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B1A9E" w:rsidRPr="0010215A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10215A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:rsidR="000B1A9E" w:rsidRPr="0010215A" w:rsidRDefault="000B1A9E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0B1A9E" w:rsidRPr="0010215A" w:rsidRDefault="000B1A9E" w:rsidP="00037A25">
      <w:pPr>
        <w:tabs>
          <w:tab w:val="left" w:pos="4140"/>
        </w:tabs>
        <w:ind w:right="-99"/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</w:pP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หก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มิถุนายน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2563</w:t>
      </w:r>
    </w:p>
    <w:p w:rsidR="000B1A9E" w:rsidRPr="0010215A" w:rsidRDefault="008238F0" w:rsidP="00037A25">
      <w:pPr>
        <w:pStyle w:val="TOCHeading"/>
        <w:tabs>
          <w:tab w:val="left" w:pos="9090"/>
        </w:tabs>
        <w:spacing w:line="240" w:lineRule="auto"/>
        <w:rPr>
          <w:rFonts w:hint="cs"/>
          <w:b/>
          <w:bCs/>
          <w:color w:val="auto"/>
        </w:rPr>
      </w:pPr>
      <w:r w:rsidRPr="0010215A">
        <w:rPr>
          <w:rFonts w:hint="cs"/>
          <w:b/>
          <w:bCs/>
          <w:color w:val="auto"/>
          <w:cs/>
        </w:rPr>
        <w:t>เรื่อง</w:t>
      </w:r>
      <w:r w:rsidR="00F30E71" w:rsidRPr="0010215A">
        <w:rPr>
          <w:b/>
          <w:bCs/>
          <w:color w:val="auto"/>
        </w:rPr>
        <w:tab/>
      </w:r>
      <w:r w:rsidR="00F30E71" w:rsidRPr="0010215A">
        <w:rPr>
          <w:rFonts w:hint="cs"/>
          <w:b/>
          <w:bCs/>
          <w:color w:val="auto"/>
          <w:cs/>
          <w:lang w:bidi="th-TH"/>
        </w:rPr>
        <w:t>ห</w:t>
      </w:r>
      <w:r w:rsidRPr="0010215A">
        <w:rPr>
          <w:rFonts w:hint="cs"/>
          <w:b/>
          <w:bCs/>
          <w:color w:val="auto"/>
          <w:cs/>
        </w:rPr>
        <w:t>น้า</w:t>
      </w:r>
    </w:p>
    <w:p w:rsidR="0079328F" w:rsidRPr="0010215A" w:rsidRDefault="000B1A9E" w:rsidP="00037A25">
      <w:pPr>
        <w:pStyle w:val="TOC1"/>
        <w:spacing w:before="240"/>
        <w:ind w:left="547" w:hanging="547"/>
        <w:rPr>
          <w:rFonts w:ascii="Calibri" w:hAnsi="Calibri" w:cs="Cordia New"/>
          <w:sz w:val="22"/>
          <w:szCs w:val="28"/>
          <w:lang w:val="en-US" w:eastAsia="en-US"/>
        </w:rPr>
      </w:pPr>
      <w:r w:rsidRPr="0010215A">
        <w:fldChar w:fldCharType="begin"/>
      </w:r>
      <w:r w:rsidRPr="0010215A">
        <w:instrText xml:space="preserve"> TOC \o "1-3" \h \z \u </w:instrText>
      </w:r>
      <w:r w:rsidRPr="0010215A">
        <w:fldChar w:fldCharType="separate"/>
      </w:r>
      <w:hyperlink w:anchor="_Toc49218253" w:history="1">
        <w:r w:rsidR="0079328F" w:rsidRPr="0010215A">
          <w:rPr>
            <w:rStyle w:val="Hyperlink"/>
            <w:lang w:val="en-US"/>
          </w:rPr>
          <w:t>1.</w:t>
        </w:r>
        <w:r w:rsidR="0079328F"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="0079328F" w:rsidRPr="0010215A">
          <w:rPr>
            <w:rStyle w:val="Hyperlink"/>
            <w:cs/>
          </w:rPr>
          <w:t>ข้อมูลทั่วไป</w:t>
        </w:r>
        <w:r w:rsidR="0079328F" w:rsidRPr="0010215A">
          <w:rPr>
            <w:webHidden/>
          </w:rPr>
          <w:tab/>
        </w:r>
        <w:r w:rsidR="0079328F" w:rsidRPr="0010215A">
          <w:rPr>
            <w:webHidden/>
          </w:rPr>
          <w:fldChar w:fldCharType="begin"/>
        </w:r>
        <w:r w:rsidR="0079328F" w:rsidRPr="0010215A">
          <w:rPr>
            <w:webHidden/>
          </w:rPr>
          <w:instrText xml:space="preserve"> PAGEREF _Toc49218253 \h </w:instrText>
        </w:r>
        <w:r w:rsidR="0079328F" w:rsidRPr="0010215A">
          <w:rPr>
            <w:webHidden/>
          </w:rPr>
        </w:r>
        <w:r w:rsidR="0079328F"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</w:t>
        </w:r>
        <w:r w:rsidR="0079328F"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54" w:history="1">
        <w:r w:rsidRPr="0010215A">
          <w:rPr>
            <w:rStyle w:val="Hyperlink"/>
          </w:rPr>
          <w:t>2</w:t>
        </w:r>
        <w:r w:rsidRPr="0010215A">
          <w:rPr>
            <w:rStyle w:val="Hyperlink"/>
            <w:cs/>
          </w:rPr>
          <w:t>.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เกณฑ์ในการจัดทำงบการเงิน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_Toc49218254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55" w:history="1">
        <w:r w:rsidRPr="0010215A">
          <w:rPr>
            <w:rStyle w:val="Hyperlink"/>
          </w:rPr>
          <w:t>3.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มาตรฐานการรายงานทางการเงินใหม่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_Toc49218255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2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56" w:history="1">
        <w:r w:rsidRPr="0010215A">
          <w:rPr>
            <w:rStyle w:val="Hyperlink"/>
          </w:rPr>
          <w:t>4.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นโยบายการบัญชีที่สำคัญ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_Toc49218256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57" w:history="1">
        <w:r w:rsidRPr="0010215A">
          <w:rPr>
            <w:rStyle w:val="Hyperlink"/>
          </w:rPr>
          <w:t>5.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การใช้ดุลยพินิจและประมาณการทางบัญชีที่สำคัญ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_Toc49218257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31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58" w:history="1">
        <w:r w:rsidRPr="0010215A">
          <w:rPr>
            <w:rStyle w:val="Hyperlink"/>
            <w:cs/>
          </w:rPr>
          <w:t>6.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ผลสะสมจากการเปลี่ยนแปลงนโยบายการบัญชีเนื่องจากการนำมาตรฐานการรายงานทางการเงินใหม่                มาถือปฏิบัติ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_Toc49218258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34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59" w:history="1">
        <w:r w:rsidRPr="0010215A">
          <w:rPr>
            <w:rStyle w:val="Hyperlink"/>
            <w:cs/>
          </w:rPr>
          <w:t>7.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การบริหารความเสี่ยง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_Toc49218259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42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0" w:history="1">
        <w:r w:rsidRPr="0010215A">
          <w:rPr>
            <w:rStyle w:val="Hyperlink"/>
          </w:rPr>
          <w:t>8.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การดำรงเงินกองทุน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_Toc49218260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61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1" w:history="1">
        <w:r w:rsidRPr="0010215A">
          <w:rPr>
            <w:rStyle w:val="Hyperlink"/>
            <w:cs/>
          </w:rPr>
          <w:t xml:space="preserve">9.     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ข้อมูลเพิ่มเติม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_Toc49218261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63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2" w:history="1">
        <w:r w:rsidRPr="0010215A">
          <w:rPr>
            <w:rStyle w:val="Hyperlink"/>
            <w:cs/>
          </w:rPr>
          <w:t>9.</w:t>
        </w:r>
        <w:r w:rsidRPr="0010215A">
          <w:rPr>
            <w:rStyle w:val="Hyperlink"/>
          </w:rPr>
          <w:t>1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_Toc49218262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63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3" w:history="1">
        <w:r w:rsidRPr="0010215A">
          <w:rPr>
            <w:rStyle w:val="Hyperlink"/>
            <w:cs/>
          </w:rPr>
          <w:t>9.2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การจัดประเภทรายการสินทรัพย์ทางการเงินและหนี้สินทางการเงิน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_Toc49218263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65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4" w:history="1">
        <w:r w:rsidRPr="0010215A">
          <w:rPr>
            <w:rStyle w:val="Hyperlink"/>
            <w:cs/>
          </w:rPr>
          <w:t>9.3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รายการระหว่างธนาคารและตลาดเงิน (สินทรัพย์)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_Toc49218264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67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5" w:history="1">
        <w:r w:rsidRPr="0010215A">
          <w:rPr>
            <w:rStyle w:val="Hyperlink"/>
            <w:cs/>
          </w:rPr>
          <w:t>9.</w:t>
        </w:r>
        <w:r w:rsidRPr="0010215A">
          <w:rPr>
            <w:rStyle w:val="Hyperlink"/>
          </w:rPr>
          <w:t>4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_Toc49218265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69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6" w:history="1">
        <w:r w:rsidRPr="0010215A">
          <w:rPr>
            <w:rStyle w:val="Hyperlink"/>
            <w:cs/>
          </w:rPr>
          <w:t>9</w:t>
        </w:r>
        <w:r w:rsidRPr="0010215A">
          <w:rPr>
            <w:rStyle w:val="Hyperlink"/>
          </w:rPr>
          <w:t>.5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ตราสารอนุพันธ์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_Toc49218266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69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7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</w:t>
        </w:r>
        <w:r w:rsidRPr="0010215A">
          <w:rPr>
            <w:rStyle w:val="Hyperlink"/>
          </w:rPr>
          <w:t>6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เงินลงทุนสุทธิ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_Toc49218267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77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8" w:history="1">
        <w:r w:rsidRPr="0010215A">
          <w:rPr>
            <w:rStyle w:val="Hyperlink"/>
            <w:cs/>
          </w:rPr>
          <w:t>9.7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เงินลงทุนในบริษัทย่อยและบริษัทร่วมสุทธิ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_Toc49218268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81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69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.8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_Toc49218269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85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0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</w:t>
        </w:r>
        <w:r w:rsidRPr="0010215A">
          <w:rPr>
            <w:rStyle w:val="Hyperlink"/>
          </w:rPr>
          <w:t>9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 w:rsidRPr="0010215A">
          <w:rPr>
            <w:rStyle w:val="Hyperlink"/>
          </w:rPr>
          <w:t xml:space="preserve">/ </w:t>
        </w:r>
        <w:r w:rsidRPr="0010215A">
          <w:rPr>
            <w:rStyle w:val="Hyperlink"/>
            <w:cs/>
          </w:rPr>
          <w:t>ค่าเผื่อหนี้สงสัยจะสูญ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_Toc49218270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90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1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</w:t>
        </w:r>
        <w:r w:rsidRPr="0010215A">
          <w:rPr>
            <w:rStyle w:val="Hyperlink"/>
          </w:rPr>
          <w:t>10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ค่าเผื่อการปรับมูลค่าจากการปรับโครงสร้างหนี้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_Toc49218271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95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2" w:history="1">
        <w:r w:rsidRPr="0010215A">
          <w:rPr>
            <w:rStyle w:val="Hyperlink"/>
            <w:cs/>
          </w:rPr>
          <w:t>9.11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ทรัพย์สินรอการขายสุทธิ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_Toc49218272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96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3" w:history="1">
        <w:r w:rsidRPr="0010215A">
          <w:rPr>
            <w:rStyle w:val="Hyperlink"/>
            <w:cs/>
          </w:rPr>
          <w:t>9.12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ที่ดิน อาคารและอุปกรณ์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_Toc49218273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97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4" w:history="1">
        <w:r w:rsidRPr="0010215A">
          <w:rPr>
            <w:rStyle w:val="Hyperlink"/>
            <w:cs/>
          </w:rPr>
          <w:t>9.13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สินทรัพย์สิทธิการใช้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_Toc49218274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100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5" w:history="1">
        <w:r w:rsidRPr="0010215A">
          <w:rPr>
            <w:rStyle w:val="Hyperlink"/>
            <w:cs/>
          </w:rPr>
          <w:t>9.14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สินทรัพย์ไม่มีตัวตนสุทธิ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_Toc49218275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101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6" w:history="1">
        <w:r w:rsidRPr="0010215A">
          <w:rPr>
            <w:rStyle w:val="Hyperlink"/>
            <w:cs/>
          </w:rPr>
          <w:t>9.15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สินทรัพย์</w:t>
        </w:r>
        <w:r w:rsidRPr="0010215A">
          <w:rPr>
            <w:rStyle w:val="Hyperlink"/>
          </w:rPr>
          <w:t>/</w:t>
        </w:r>
        <w:r w:rsidRPr="0010215A">
          <w:rPr>
            <w:rStyle w:val="Hyperlink"/>
            <w:cs/>
          </w:rPr>
          <w:t>หนี้สินภาษีเงินได้รอการตัดบัญชีและภาษีเงินได้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_Toc49218276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103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7" w:history="1">
        <w:r w:rsidRPr="0010215A">
          <w:rPr>
            <w:rStyle w:val="Hyperlink"/>
            <w:cs/>
          </w:rPr>
          <w:t>9.16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สินทรัพย์อื่น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_Toc49218277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109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8" w:history="1">
        <w:r w:rsidRPr="0010215A">
          <w:rPr>
            <w:rStyle w:val="Hyperlink"/>
            <w:cs/>
          </w:rPr>
          <w:t>9.17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เงินรับฝาก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_Toc49218278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109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79" w:history="1">
        <w:r w:rsidRPr="0010215A">
          <w:rPr>
            <w:rStyle w:val="Hyperlink"/>
            <w:cs/>
          </w:rPr>
          <w:t>9.18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รายการระหว่างธนาคารและตลาดเงิน (หนี้สิน)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_Toc49218279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110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0" w:history="1">
        <w:r w:rsidRPr="0010215A">
          <w:rPr>
            <w:rStyle w:val="Hyperlink"/>
            <w:cs/>
          </w:rPr>
          <w:t>9.19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ตราสารหนี้ที่ออกและเงินกู้ยืม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_Toc49218280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111</w:t>
        </w:r>
        <w:r w:rsidRPr="0010215A">
          <w:rPr>
            <w:webHidden/>
          </w:rPr>
          <w:fldChar w:fldCharType="end"/>
        </w:r>
      </w:hyperlink>
    </w:p>
    <w:p w:rsidR="00F30E71" w:rsidRPr="0010215A" w:rsidRDefault="00F30E71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:rsidR="00F30E71" w:rsidRPr="0010215A" w:rsidRDefault="00F30E71" w:rsidP="00037A25">
      <w:pPr>
        <w:tabs>
          <w:tab w:val="left" w:pos="4140"/>
        </w:tabs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b/>
          <w:bCs/>
          <w:sz w:val="32"/>
          <w:szCs w:val="32"/>
          <w:cs/>
          <w:lang w:val="en-US"/>
        </w:rPr>
        <w:t>(ต่อ)</w:t>
      </w:r>
    </w:p>
    <w:p w:rsidR="00F30E71" w:rsidRPr="0010215A" w:rsidRDefault="00F30E71" w:rsidP="00037A25">
      <w:pPr>
        <w:tabs>
          <w:tab w:val="left" w:pos="4140"/>
        </w:tabs>
        <w:ind w:right="-99"/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</w:pP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หก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มิถุนายน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2563</w:t>
      </w:r>
    </w:p>
    <w:p w:rsidR="00F30E71" w:rsidRPr="0010215A" w:rsidRDefault="00F30E71" w:rsidP="00037A25">
      <w:pPr>
        <w:pStyle w:val="TOCHeading"/>
        <w:tabs>
          <w:tab w:val="left" w:pos="9090"/>
        </w:tabs>
        <w:spacing w:line="240" w:lineRule="auto"/>
        <w:rPr>
          <w:rFonts w:hint="cs"/>
          <w:b/>
          <w:bCs/>
          <w:color w:val="auto"/>
        </w:rPr>
      </w:pPr>
      <w:r w:rsidRPr="0010215A">
        <w:rPr>
          <w:rFonts w:hint="cs"/>
          <w:b/>
          <w:bCs/>
          <w:color w:val="auto"/>
          <w:cs/>
        </w:rPr>
        <w:t>เรื่อง</w:t>
      </w:r>
      <w:r w:rsidRPr="0010215A">
        <w:rPr>
          <w:b/>
          <w:bCs/>
          <w:color w:val="auto"/>
        </w:rPr>
        <w:tab/>
      </w:r>
      <w:r w:rsidRPr="0010215A">
        <w:rPr>
          <w:rFonts w:hint="cs"/>
          <w:b/>
          <w:bCs/>
          <w:color w:val="auto"/>
          <w:cs/>
          <w:lang w:bidi="th-TH"/>
        </w:rPr>
        <w:t>ห</w:t>
      </w:r>
      <w:r w:rsidRPr="0010215A">
        <w:rPr>
          <w:rFonts w:hint="cs"/>
          <w:b/>
          <w:bCs/>
          <w:color w:val="auto"/>
          <w:cs/>
        </w:rPr>
        <w:t>น้า</w:t>
      </w:r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1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20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หนี้สินตามสัญ</w:t>
        </w:r>
        <w:r w:rsidRPr="0010215A">
          <w:rPr>
            <w:rStyle w:val="Hyperlink"/>
            <w:cs/>
          </w:rPr>
          <w:t>ญ</w:t>
        </w:r>
        <w:r w:rsidRPr="0010215A">
          <w:rPr>
            <w:rStyle w:val="Hyperlink"/>
            <w:cs/>
          </w:rPr>
          <w:t>าเช่า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_Toc49218281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113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2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21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ประมาณการหนี้สิน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_Toc49218282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114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3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22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หนี้สินอื่น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_Toc49218283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117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4" w:history="1">
        <w:r w:rsidRPr="0010215A">
          <w:rPr>
            <w:rStyle w:val="Hyperlink"/>
            <w:cs/>
          </w:rPr>
          <w:t>9.23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ทุนเรือนหุ้น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_Toc49218284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118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5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.24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องค์ประกอบอื่นของส่วนของเจ้าของ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_Toc49218285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118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6" w:history="1">
        <w:r w:rsidRPr="0010215A">
          <w:rPr>
            <w:rStyle w:val="Hyperlink"/>
            <w:cs/>
          </w:rPr>
          <w:t>9.25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สำรองตามกฎหมาย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_Toc49218286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7" w:history="1">
        <w:r w:rsidRPr="0010215A">
          <w:rPr>
            <w:rStyle w:val="Hyperlink"/>
            <w:cs/>
          </w:rPr>
          <w:t>9</w:t>
        </w:r>
        <w:r w:rsidRPr="0010215A">
          <w:rPr>
            <w:rStyle w:val="Hyperlink"/>
          </w:rPr>
          <w:t>.</w:t>
        </w:r>
        <w:r w:rsidRPr="0010215A">
          <w:rPr>
            <w:rStyle w:val="Hyperlink"/>
            <w:cs/>
          </w:rPr>
          <w:t>26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 xml:space="preserve"> เงินปันผลจ่าย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_Toc49218287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8" w:history="1">
        <w:r w:rsidRPr="0010215A">
          <w:rPr>
            <w:rStyle w:val="Hyperlink"/>
            <w:cs/>
          </w:rPr>
          <w:t>9.27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 xml:space="preserve"> หนี้สินที่อาจเกิดขึ้นในภายหน้า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_Toc49218288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119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89" w:history="1">
        <w:r w:rsidRPr="0010215A">
          <w:rPr>
            <w:rStyle w:val="Hyperlink"/>
            <w:cs/>
          </w:rPr>
          <w:t>9.28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สินทรัพย์ที่มีภาระผูกพันและข้อจำกัด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_Toc49218289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120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0" w:history="1">
        <w:r w:rsidRPr="0010215A">
          <w:rPr>
            <w:rStyle w:val="Hyperlink"/>
            <w:cs/>
          </w:rPr>
          <w:t>9.29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 xml:space="preserve"> รายการกับบุคคลหรือกิจการที่เกี่ยวข้องกัน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_Toc49218290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120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1" w:history="1">
        <w:r w:rsidRPr="0010215A">
          <w:rPr>
            <w:rStyle w:val="Hyperlink"/>
            <w:cs/>
          </w:rPr>
          <w:t>9.30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_Toc49218291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130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2" w:history="1">
        <w:r w:rsidRPr="0010215A">
          <w:rPr>
            <w:rStyle w:val="Hyperlink"/>
            <w:cs/>
          </w:rPr>
          <w:t>9.31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ผลการดำเนินงานจำแนกตามส่วนงานดำเนินงาน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_Toc49218292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133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3" w:history="1">
        <w:r w:rsidRPr="0010215A">
          <w:rPr>
            <w:rStyle w:val="Hyperlink"/>
            <w:cs/>
          </w:rPr>
          <w:t>9.32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รายได้ดอกเบี้ย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_Toc49218293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136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4" w:history="1">
        <w:r w:rsidRPr="0010215A">
          <w:rPr>
            <w:rStyle w:val="Hyperlink"/>
            <w:cs/>
          </w:rPr>
          <w:t>9.33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ค่าใช้จ่ายดอกเบี้ย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_Toc49218294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137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5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34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รายได้ค่าธรรมเนียมและบริการ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_Toc49218295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138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6" w:history="1">
        <w:r w:rsidRPr="0010215A">
          <w:rPr>
            <w:rStyle w:val="Hyperlink"/>
            <w:lang w:val="en-US"/>
          </w:rPr>
          <w:t xml:space="preserve">9.35  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  <w:lang w:val="en-US"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_Toc49218296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138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7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.36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กำไรสุทธิจากธุรกรรมเพื่อค้าและปริวรรตเงินตราต่างประเทศ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_Toc49218297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139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8" w:history="1">
        <w:r w:rsidRPr="0010215A">
          <w:rPr>
            <w:rStyle w:val="Hyperlink"/>
            <w:cs/>
          </w:rPr>
          <w:t>9.37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กำไรสุทธิจากเงินลงทุน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_Toc49218298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140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299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38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ผลขาดทุนด้านเครดิตที่คาดว่าจะเกิดขึ้น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_Toc49218299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141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300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39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หนี้สูญ หนี้สงสัยจะสูญและขาดทุนจากการด้อยค่า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_Toc49218300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141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301" w:history="1">
        <w:r w:rsidRPr="0010215A">
          <w:rPr>
            <w:rStyle w:val="Hyperlink"/>
            <w:lang w:val="en-US"/>
          </w:rPr>
          <w:t>9.40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กำไรต่อหุ้น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_Toc49218301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142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302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.41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กองทุนสำรองเลี้ยงชีพ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_Toc49218302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142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303" w:history="1">
        <w:r w:rsidRPr="0010215A">
          <w:rPr>
            <w:rStyle w:val="Hyperlink"/>
            <w:cs/>
          </w:rPr>
          <w:t>9.42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มูลค่ายุติธรรมของเครื่องมือทางการเงิน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_Toc49218303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143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304" w:history="1">
        <w:r w:rsidRPr="0010215A">
          <w:rPr>
            <w:rStyle w:val="Hyperlink"/>
          </w:rPr>
          <w:t>9</w:t>
        </w:r>
        <w:r w:rsidRPr="0010215A">
          <w:rPr>
            <w:rStyle w:val="Hyperlink"/>
            <w:cs/>
          </w:rPr>
          <w:t>.43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_Toc49218304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147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305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4</w:t>
        </w:r>
        <w:r w:rsidRPr="0010215A">
          <w:rPr>
            <w:rStyle w:val="Hyperlink"/>
            <w:lang w:val="en-US"/>
          </w:rPr>
          <w:t>4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อื่น ๆ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_Toc49218305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148</w:t>
        </w:r>
        <w:r w:rsidRPr="0010215A">
          <w:rPr>
            <w:webHidden/>
          </w:rPr>
          <w:fldChar w:fldCharType="end"/>
        </w:r>
      </w:hyperlink>
    </w:p>
    <w:p w:rsidR="0079328F" w:rsidRPr="0010215A" w:rsidRDefault="0079328F" w:rsidP="00037A25">
      <w:pPr>
        <w:pStyle w:val="TOC1"/>
        <w:rPr>
          <w:rFonts w:ascii="Calibri" w:hAnsi="Calibri" w:cs="Cordia New"/>
          <w:sz w:val="22"/>
          <w:szCs w:val="28"/>
          <w:lang w:val="en-US" w:eastAsia="en-US"/>
        </w:rPr>
      </w:pPr>
      <w:hyperlink w:anchor="_Toc49218306" w:history="1">
        <w:r w:rsidRPr="0010215A">
          <w:rPr>
            <w:rStyle w:val="Hyperlink"/>
          </w:rPr>
          <w:t>9.</w:t>
        </w:r>
        <w:r w:rsidRPr="0010215A">
          <w:rPr>
            <w:rStyle w:val="Hyperlink"/>
            <w:cs/>
          </w:rPr>
          <w:t>45</w:t>
        </w:r>
        <w:r w:rsidRPr="0010215A">
          <w:rPr>
            <w:rFonts w:ascii="Calibri" w:hAnsi="Calibri" w:cs="Cordia New"/>
            <w:sz w:val="22"/>
            <w:szCs w:val="28"/>
            <w:lang w:val="en-US" w:eastAsia="en-US"/>
          </w:rPr>
          <w:tab/>
        </w:r>
        <w:r w:rsidRPr="0010215A">
          <w:rPr>
            <w:rStyle w:val="Hyperlink"/>
            <w:cs/>
          </w:rPr>
          <w:t>การอนุมัติงบการเงิน</w:t>
        </w:r>
        <w:r w:rsidRPr="0010215A">
          <w:rPr>
            <w:webHidden/>
          </w:rPr>
          <w:tab/>
        </w:r>
        <w:r w:rsidRPr="0010215A">
          <w:rPr>
            <w:webHidden/>
          </w:rPr>
          <w:fldChar w:fldCharType="begin"/>
        </w:r>
        <w:r w:rsidRPr="0010215A">
          <w:rPr>
            <w:webHidden/>
          </w:rPr>
          <w:instrText xml:space="preserve"> PAGEREF _Toc49218306 \h </w:instrText>
        </w:r>
        <w:r w:rsidRPr="0010215A">
          <w:rPr>
            <w:webHidden/>
          </w:rPr>
        </w:r>
        <w:r w:rsidRPr="0010215A">
          <w:rPr>
            <w:webHidden/>
          </w:rPr>
          <w:fldChar w:fldCharType="separate"/>
        </w:r>
        <w:r w:rsidR="004C79AF">
          <w:rPr>
            <w:webHidden/>
            <w:cs/>
          </w:rPr>
          <w:t>149</w:t>
        </w:r>
        <w:r w:rsidRPr="0010215A">
          <w:rPr>
            <w:webHidden/>
          </w:rPr>
          <w:fldChar w:fldCharType="end"/>
        </w:r>
      </w:hyperlink>
    </w:p>
    <w:p w:rsidR="000B1A9E" w:rsidRPr="0010215A" w:rsidRDefault="000B1A9E" w:rsidP="00037A25">
      <w:pPr>
        <w:spacing w:line="420" w:lineRule="exact"/>
        <w:rPr>
          <w:rFonts w:ascii="Angsana New" w:hAnsi="Angsana New" w:hint="cs"/>
          <w:sz w:val="32"/>
          <w:szCs w:val="32"/>
          <w:cs/>
        </w:rPr>
        <w:sectPr w:rsidR="000B1A9E" w:rsidRPr="0010215A" w:rsidSect="005508F7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10215A">
        <w:rPr>
          <w:rFonts w:ascii="Angsana New" w:hAnsi="Angsana New"/>
          <w:b/>
          <w:bCs/>
          <w:noProof/>
          <w:sz w:val="32"/>
          <w:szCs w:val="32"/>
        </w:rPr>
        <w:fldChar w:fldCharType="end"/>
      </w:r>
    </w:p>
    <w:p w:rsidR="005F33D8" w:rsidRPr="0010215A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:rsidR="005F33D8" w:rsidRPr="0010215A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5F33D8" w:rsidRPr="0010215A" w:rsidRDefault="005F33D8" w:rsidP="00037A25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หก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30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มิถุนายน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b/>
          <w:bCs/>
          <w:sz w:val="32"/>
          <w:szCs w:val="32"/>
          <w:lang w:val="en-US"/>
        </w:rPr>
        <w:t>2563</w:t>
      </w:r>
    </w:p>
    <w:p w:rsidR="005F33D8" w:rsidRPr="0010215A" w:rsidRDefault="005F33D8" w:rsidP="00037A25">
      <w:pPr>
        <w:pStyle w:val="Heading1"/>
      </w:pPr>
      <w:bookmarkStart w:id="1" w:name="_Toc49218253"/>
      <w:r w:rsidRPr="0010215A">
        <w:rPr>
          <w:lang w:val="en-US"/>
        </w:rPr>
        <w:t>1.</w:t>
      </w:r>
      <w:r w:rsidRPr="0010215A">
        <w:rPr>
          <w:lang w:val="en-US"/>
        </w:rPr>
        <w:tab/>
      </w:r>
      <w:r w:rsidRPr="0010215A">
        <w:rPr>
          <w:cs/>
        </w:rPr>
        <w:t>ข้อมูลทั่วไป</w:t>
      </w:r>
      <w:bookmarkEnd w:id="1"/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  <w:rPr>
          <w:rFonts w:ascii="Angsana New" w:eastAsia="Angsana New" w:hAnsi="Angsana New" w:hint="cs"/>
          <w:b/>
          <w:bCs/>
          <w:sz w:val="32"/>
          <w:szCs w:val="32"/>
          <w:cs/>
        </w:rPr>
      </w:pPr>
      <w:bookmarkStart w:id="2" w:name="_Toc43404726"/>
      <w:r w:rsidRPr="0010215A">
        <w:rPr>
          <w:rFonts w:ascii="Angsana New" w:eastAsia="Angsana New" w:hAnsi="Angsana New"/>
          <w:b/>
          <w:bCs/>
          <w:sz w:val="32"/>
          <w:szCs w:val="32"/>
        </w:rPr>
        <w:t>1.1</w:t>
      </w:r>
      <w:r w:rsidRPr="0010215A">
        <w:rPr>
          <w:rFonts w:ascii="Angsana New" w:eastAsia="Angsana New" w:hAnsi="Angsana New"/>
          <w:b/>
          <w:bCs/>
          <w:sz w:val="32"/>
          <w:szCs w:val="32"/>
        </w:rPr>
        <w:tab/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ข้อมูลทั่วไป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ของธนาคารฯ</w:t>
      </w:r>
      <w:bookmarkEnd w:id="2"/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Pr="0010215A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Pr="0010215A">
        <w:rPr>
          <w:rFonts w:ascii="Angsana New" w:eastAsia="Angsana New" w:hAnsi="Angsana New"/>
          <w:sz w:val="32"/>
          <w:szCs w:val="32"/>
        </w:rPr>
        <w:t xml:space="preserve"> 35 </w:t>
      </w:r>
      <w:r w:rsidRPr="0010215A">
        <w:rPr>
          <w:rFonts w:ascii="Angsana New" w:eastAsia="Angsana New" w:hAnsi="Angsana New"/>
          <w:sz w:val="32"/>
          <w:szCs w:val="32"/>
          <w:cs/>
        </w:rPr>
        <w:t>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</w:t>
      </w:r>
      <w:r w:rsidR="0025212C"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ของโลก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  <w:rPr>
          <w:rFonts w:ascii="Angsana New" w:eastAsia="Angsana New" w:hAnsi="Angsana New" w:hint="cs"/>
          <w:b/>
          <w:bCs/>
          <w:sz w:val="32"/>
          <w:szCs w:val="32"/>
        </w:rPr>
      </w:pPr>
      <w:bookmarkStart w:id="3" w:name="_Toc43404727"/>
      <w:r w:rsidRPr="0010215A">
        <w:rPr>
          <w:rFonts w:ascii="Angsana New" w:eastAsia="Angsana New" w:hAnsi="Angsana New"/>
          <w:b/>
          <w:bCs/>
          <w:sz w:val="32"/>
          <w:szCs w:val="32"/>
        </w:rPr>
        <w:t>1.2</w:t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b/>
          <w:bCs/>
          <w:sz w:val="32"/>
          <w:szCs w:val="32"/>
        </w:rPr>
        <w:t>2019</w:t>
      </w:r>
      <w:bookmarkEnd w:id="3"/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Pr="0010215A">
        <w:rPr>
          <w:rFonts w:ascii="Angsana New" w:eastAsia="Angsana New" w:hAnsi="Angsana New"/>
          <w:sz w:val="32"/>
          <w:szCs w:val="32"/>
        </w:rPr>
        <w:t xml:space="preserve">2019 </w:t>
      </w:r>
      <w:r w:rsidRPr="0010215A">
        <w:rPr>
          <w:rFonts w:ascii="Angsana New" w:eastAsia="Angsana New" w:hAnsi="Angsana New"/>
          <w:sz w:val="32"/>
          <w:szCs w:val="32"/>
          <w:cs/>
        </w:rPr>
        <w:t>ที่ปัจจุบันได้ขยายวงกว้างขึ้นอย่างต่อเนื่อง โดยมีผลกระทบต่อธุรกิจและอุตสาหกรรมในหลายภาคส่วนไม่ว่าโดยทางตรงหรือทางอ้อม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ส่งผลกระทบต่อกิจกรรมทางธุรกิจของธนาคารฯและบริษัทย่อย ซึ่งอาจส่งผลกระทบต่อผลการดำเนินงานและกระแสเงินสดในปัจจุบันและในอนาคตของธนาคารฯและบริษัทย่อย ซึ่งผลกระทบดังกล่าวยังไม่สามารถประมาณ</w:t>
      </w:r>
      <w:r w:rsidR="00BD1156"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ได้อย่างสมเหตุสมผลในขณะนี้ </w:t>
      </w:r>
    </w:p>
    <w:p w:rsidR="005F33D8" w:rsidRPr="0010215A" w:rsidRDefault="005F33D8" w:rsidP="00037A25">
      <w:pPr>
        <w:pStyle w:val="Heading1"/>
      </w:pPr>
      <w:bookmarkStart w:id="4" w:name="_Toc49218254"/>
      <w:r w:rsidRPr="0010215A">
        <w:t>2</w:t>
      </w:r>
      <w:r w:rsidRPr="0010215A">
        <w:rPr>
          <w:cs/>
        </w:rPr>
        <w:t>.</w:t>
      </w:r>
      <w:r w:rsidRPr="0010215A">
        <w:rPr>
          <w:cs/>
        </w:rPr>
        <w:tab/>
        <w:t>เกณฑ์ในการจัดทำงบการเงิน</w:t>
      </w:r>
      <w:bookmarkEnd w:id="4"/>
    </w:p>
    <w:p w:rsidR="004361DC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ab/>
        <w:t xml:space="preserve">งบการเงินสำหรับงวดหกเดือนสิ้นสุดวันที่ 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30</w:t>
      </w: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แสดงรายการตามข้อกำหนดในประกาศธนาคารแห่งประเทศไทย ที่ สนส.</w:t>
      </w:r>
      <w:r w:rsidRPr="0010215A">
        <w:rPr>
          <w:rFonts w:ascii="Angsana New" w:eastAsia="Angsana New" w:hAnsi="Angsana New"/>
          <w:sz w:val="32"/>
          <w:szCs w:val="32"/>
        </w:rPr>
        <w:t>21</w:t>
      </w:r>
      <w:r w:rsidRPr="0010215A">
        <w:rPr>
          <w:rFonts w:ascii="Angsana New" w:eastAsia="Angsana New" w:hAnsi="Angsana New"/>
          <w:sz w:val="32"/>
          <w:szCs w:val="32"/>
          <w:cs/>
        </w:rPr>
        <w:t>/</w:t>
      </w:r>
      <w:r w:rsidRPr="0010215A">
        <w:rPr>
          <w:rFonts w:ascii="Angsana New" w:eastAsia="Angsana New" w:hAnsi="Angsana New"/>
          <w:sz w:val="32"/>
          <w:szCs w:val="32"/>
        </w:rPr>
        <w:t>2561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ลงวันที่ </w:t>
      </w:r>
      <w:r w:rsidRPr="0010215A">
        <w:rPr>
          <w:rFonts w:ascii="Angsana New" w:eastAsia="Angsana New" w:hAnsi="Angsana New"/>
          <w:sz w:val="32"/>
          <w:szCs w:val="32"/>
        </w:rPr>
        <w:t xml:space="preserve">31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Pr="0010215A">
        <w:rPr>
          <w:rFonts w:ascii="Angsana New" w:eastAsia="Angsana New" w:hAnsi="Angsana New"/>
          <w:sz w:val="32"/>
          <w:szCs w:val="32"/>
        </w:rPr>
        <w:t>2561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เรื่อง การจัดทำและการประกาศ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 รวมทั้งประกาศธนาคารแห่งประเทศไทยที่เกี่ยวข้อง และได้จัดทำขึ้นตามข้อบังคับของตลาดหลักทรัพย์แห่งประเทศไทย ลงวันที่ </w:t>
      </w:r>
      <w:r w:rsidRPr="0010215A">
        <w:rPr>
          <w:rFonts w:ascii="Angsana New" w:eastAsia="Angsana New" w:hAnsi="Angsana New"/>
          <w:sz w:val="32"/>
          <w:szCs w:val="32"/>
        </w:rPr>
        <w:t>2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ตุลาคม </w:t>
      </w:r>
      <w:r w:rsidRPr="0010215A">
        <w:rPr>
          <w:rFonts w:ascii="Angsana New" w:eastAsia="Angsana New" w:hAnsi="Angsana New"/>
          <w:sz w:val="32"/>
          <w:szCs w:val="32"/>
        </w:rPr>
        <w:t>2560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Pr="0010215A">
        <w:rPr>
          <w:rFonts w:ascii="Angsana New" w:eastAsia="Angsana New" w:hAnsi="Angsana New"/>
          <w:sz w:val="32"/>
          <w:szCs w:val="32"/>
        </w:rPr>
        <w:t>2560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รวมทั้งจัดทำขึ้นตาม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>พ.ศ.</w:t>
      </w:r>
      <w:r w:rsidR="00F8356F"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1C2287" w:rsidRPr="0010215A">
        <w:rPr>
          <w:rFonts w:ascii="Angsana New" w:eastAsia="Angsana New" w:hAnsi="Angsana New"/>
          <w:sz w:val="32"/>
          <w:szCs w:val="32"/>
          <w:lang w:val="en-US"/>
        </w:rPr>
        <w:t>2547</w:t>
      </w:r>
    </w:p>
    <w:p w:rsidR="004361DC" w:rsidRPr="0010215A" w:rsidRDefault="004361DC" w:rsidP="00037A25">
      <w:pPr>
        <w:pStyle w:val="PlainText"/>
        <w:tabs>
          <w:tab w:val="left" w:pos="1440"/>
        </w:tabs>
        <w:spacing w:before="80" w:after="80" w:line="42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lang w:val="en-US"/>
        </w:rPr>
        <w:tab/>
      </w:r>
      <w:r w:rsidR="005F33D8" w:rsidRPr="0010215A">
        <w:rPr>
          <w:rFonts w:ascii="Angsana New" w:eastAsia="Angsana New" w:hAnsi="Angsana New"/>
          <w:sz w:val="32"/>
          <w:szCs w:val="32"/>
          <w:cs/>
        </w:rPr>
        <w:t xml:space="preserve">งบกำไรขาดทุนเบ็ดเสร็จและหมายเหตุประกอบงบการเงินสำหรับงวดสามเดือนสิ้นสุดวันที่ </w:t>
      </w:r>
      <w:r w:rsidR="005F33D8" w:rsidRPr="0010215A">
        <w:rPr>
          <w:rFonts w:ascii="Angsana New" w:eastAsia="Angsana New" w:hAnsi="Angsana New"/>
          <w:sz w:val="32"/>
          <w:szCs w:val="32"/>
          <w:lang w:val="en-US"/>
        </w:rPr>
        <w:t>30</w:t>
      </w:r>
      <w:r w:rsidR="005F33D8" w:rsidRPr="0010215A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="005F33D8" w:rsidRPr="0010215A">
        <w:rPr>
          <w:rFonts w:ascii="Angsana New" w:eastAsia="Angsana New" w:hAnsi="Angsana New"/>
          <w:sz w:val="32"/>
          <w:szCs w:val="32"/>
          <w:cs/>
        </w:rPr>
        <w:t xml:space="preserve">มิถุนายน </w:t>
      </w:r>
      <w:r w:rsidR="005F33D8" w:rsidRPr="0010215A">
        <w:rPr>
          <w:rFonts w:ascii="Angsana New" w:eastAsia="Angsana New" w:hAnsi="Angsana New"/>
          <w:sz w:val="32"/>
          <w:szCs w:val="32"/>
          <w:lang w:val="en-US"/>
        </w:rPr>
        <w:t xml:space="preserve">2563 </w:t>
      </w:r>
      <w:r w:rsidR="005F33D8" w:rsidRPr="0010215A">
        <w:rPr>
          <w:rFonts w:ascii="Angsana New" w:eastAsia="Angsana New" w:hAnsi="Angsana New"/>
          <w:sz w:val="32"/>
          <w:szCs w:val="32"/>
          <w:cs/>
        </w:rPr>
        <w:t xml:space="preserve">จัดทำขึ้นตามมาตรฐานการบัญชีฉบับที่ </w:t>
      </w:r>
      <w:r w:rsidR="005F33D8" w:rsidRPr="0010215A">
        <w:rPr>
          <w:rFonts w:ascii="Angsana New" w:eastAsia="Angsana New" w:hAnsi="Angsana New"/>
          <w:sz w:val="32"/>
          <w:szCs w:val="32"/>
          <w:lang w:val="en-US"/>
        </w:rPr>
        <w:t xml:space="preserve">34 </w:t>
      </w:r>
      <w:r w:rsidR="005F33D8" w:rsidRPr="0010215A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การรายงานทางการเงินระหว่างกาล โดยธนาคารฯเลือกนำเสนองบกำไรขาดทุนเบ็ดเสร็จและหมายเหตุประกอบงบการเงินแบบสมบูรณ์เช่นเดียวกั</w:t>
      </w:r>
      <w:r w:rsidR="005F33D8" w:rsidRPr="0010215A">
        <w:rPr>
          <w:rFonts w:ascii="Angsana New" w:eastAsia="Angsana New" w:hAnsi="Angsana New" w:hint="cs"/>
          <w:sz w:val="32"/>
          <w:szCs w:val="32"/>
          <w:cs/>
        </w:rPr>
        <w:t xml:space="preserve">บ                </w:t>
      </w:r>
      <w:r w:rsidR="005F33D8" w:rsidRPr="0010215A">
        <w:rPr>
          <w:rFonts w:ascii="Angsana New" w:eastAsia="Angsana New" w:hAnsi="Angsana New"/>
          <w:sz w:val="32"/>
          <w:szCs w:val="32"/>
          <w:cs/>
        </w:rPr>
        <w:t>งบการเงินประจำปี</w:t>
      </w:r>
    </w:p>
    <w:p w:rsidR="004361DC" w:rsidRPr="0010215A" w:rsidRDefault="004361DC" w:rsidP="00037A25">
      <w:pPr>
        <w:pStyle w:val="PlainText"/>
        <w:tabs>
          <w:tab w:val="left" w:pos="1440"/>
        </w:tabs>
        <w:spacing w:before="80" w:after="80" w:line="420" w:lineRule="exact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cs/>
        </w:rPr>
        <w:tab/>
      </w:r>
    </w:p>
    <w:p w:rsidR="005F33D8" w:rsidRPr="0010215A" w:rsidRDefault="004361DC" w:rsidP="00037A25">
      <w:pPr>
        <w:pStyle w:val="PlainText"/>
        <w:tabs>
          <w:tab w:val="left" w:pos="1440"/>
        </w:tabs>
        <w:spacing w:before="80" w:after="80" w:line="420" w:lineRule="exact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</w:rPr>
        <w:tab/>
      </w:r>
      <w:r w:rsidR="005F33D8" w:rsidRPr="0010215A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lastRenderedPageBreak/>
        <w:t>งบการเงินรวมได้รวมงบการเงินของธนาคารฯและงบการเงินของบริษัทย่อยที่ธนาคาร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ฯ</w:t>
      </w:r>
      <w:r w:rsidRPr="0010215A">
        <w:rPr>
          <w:rFonts w:ascii="Angsana New" w:eastAsia="Angsana New" w:hAnsi="Angsana New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 จำนวน</w:t>
      </w:r>
      <w:r w:rsidR="005508F7"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F8356F" w:rsidRPr="0010215A">
        <w:rPr>
          <w:rFonts w:ascii="Angsana New" w:eastAsia="Angsana New" w:hAnsi="Angsana New"/>
          <w:sz w:val="32"/>
          <w:szCs w:val="32"/>
          <w:lang w:val="en-US"/>
        </w:rPr>
        <w:t>7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บริษัท ได้แก่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</w:t>
      </w:r>
      <w:r w:rsidRPr="0010215A">
        <w:rPr>
          <w:rFonts w:ascii="Angsana New" w:eastAsia="Angsana New" w:hAnsi="Angsana New"/>
          <w:sz w:val="32"/>
          <w:szCs w:val="32"/>
          <w:cs/>
        </w:rPr>
        <w:t>บจก.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กรุงไทยกฎหมาย บจก.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รักษาความปลอดภัย กรุงไทยธุรกิจบริการ บมจ.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หลักทรัพย์จัดการกองทุน กรุงไทย บจก.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กรุงไทยคอมพิวเตอร์เซอร์วิสเซส บจก.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กรุงไทยธุรกิจลีสซิ่ง บจก.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กรุงไทยแอดไวซ์เซอรี่ </w:t>
      </w:r>
      <w:r w:rsidR="001C0A4E" w:rsidRPr="0010215A">
        <w:rPr>
          <w:rFonts w:ascii="Angsana New" w:eastAsia="Angsana New" w:hAnsi="Angsana New" w:hint="cs"/>
          <w:sz w:val="32"/>
          <w:szCs w:val="32"/>
          <w:cs/>
        </w:rPr>
        <w:t xml:space="preserve">และ </w:t>
      </w:r>
      <w:r w:rsidRPr="0010215A">
        <w:rPr>
          <w:rFonts w:ascii="Angsana New" w:eastAsia="Angsana New" w:hAnsi="Angsana New"/>
          <w:sz w:val="32"/>
          <w:szCs w:val="32"/>
          <w:cs/>
        </w:rPr>
        <w:t>บมจ.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บัตรกรุงไทย ซึ่ง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ธนาคารฯ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048EE"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ได้ปรับปรุงผลกระทบ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ดังกล่าว</w:t>
      </w:r>
      <w:r w:rsidRPr="0010215A">
        <w:rPr>
          <w:rFonts w:ascii="Angsana New" w:eastAsia="Angsana New" w:hAnsi="Angsana New"/>
          <w:sz w:val="32"/>
          <w:szCs w:val="32"/>
          <w:cs/>
        </w:rPr>
        <w:t>แล้ว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</w:t>
      </w:r>
      <w:r w:rsidRPr="0010215A">
        <w:rPr>
          <w:rFonts w:ascii="Angsana New" w:eastAsia="Angsana New" w:hAnsi="Angsana New"/>
          <w:sz w:val="32"/>
          <w:szCs w:val="32"/>
          <w:cs/>
        </w:rPr>
        <w:t>ข้อ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</w:rPr>
        <w:t>9.7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10215A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10215A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งบการเงินสำหรับงวด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หก</w:t>
      </w:r>
      <w:r w:rsidRPr="0010215A">
        <w:rPr>
          <w:rFonts w:ascii="Angsana New" w:eastAsia="Angsana New" w:hAnsi="Angsana New"/>
          <w:sz w:val="32"/>
          <w:szCs w:val="32"/>
          <w:cs/>
        </w:rPr>
        <w:t>เดือนสิ้นสุดวันที่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30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มิถุนายน 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และ </w:t>
      </w:r>
      <w:r w:rsidRPr="0010215A">
        <w:rPr>
          <w:rFonts w:ascii="Angsana New" w:eastAsia="Angsana New" w:hAnsi="Angsana New"/>
          <w:sz w:val="32"/>
          <w:szCs w:val="32"/>
        </w:rPr>
        <w:t>2562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และสำหรับปีสิ้นสุดวันที่               </w:t>
      </w:r>
      <w:r w:rsidRPr="0010215A">
        <w:rPr>
          <w:rFonts w:ascii="Angsana New" w:eastAsia="Angsana New" w:hAnsi="Angsana New"/>
          <w:sz w:val="32"/>
          <w:szCs w:val="32"/>
        </w:rPr>
        <w:t>31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ธันวาคม </w:t>
      </w:r>
      <w:r w:rsidRPr="0010215A">
        <w:rPr>
          <w:rFonts w:ascii="Angsana New" w:eastAsia="Angsana New" w:hAnsi="Angsana New"/>
          <w:sz w:val="32"/>
          <w:szCs w:val="32"/>
        </w:rPr>
        <w:t>2562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ได้รวมรายการบัญชีของสาขาในประเทศและต่างประเทศทั้งหมด โดยได้ตัดรายการบัญชีระหว่างกันแล้ว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งบการเงินฉบับภาษาอังกฤษ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งบการเงินฉบับภาษาไทยเป็นงบการเงินฉบับที่ธนาคารฯใช้เป็นทางการตามกฎหมาย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Pr="0010215A">
        <w:rPr>
          <w:rFonts w:ascii="Angsana New" w:eastAsia="Angsana New" w:hAnsi="Angsana New"/>
          <w:sz w:val="32"/>
          <w:szCs w:val="32"/>
          <w:cs/>
        </w:rPr>
        <w:t>จากงบการเงินฉบับภาษาไทย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นี้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5F33D8" w:rsidRPr="0010215A" w:rsidRDefault="005F33D8" w:rsidP="00037A25">
      <w:pPr>
        <w:pStyle w:val="Heading1"/>
      </w:pPr>
      <w:bookmarkStart w:id="5" w:name="_Toc49218255"/>
      <w:r w:rsidRPr="0010215A">
        <w:t>3.</w:t>
      </w:r>
      <w:r w:rsidRPr="0010215A">
        <w:tab/>
      </w:r>
      <w:r w:rsidRPr="0010215A">
        <w:rPr>
          <w:cs/>
        </w:rPr>
        <w:t>มาตรฐานการรายงานทางการเงินใหม่</w:t>
      </w:r>
      <w:bookmarkEnd w:id="5"/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bookmarkStart w:id="6" w:name="_Toc43404730"/>
      <w:r w:rsidRPr="0010215A">
        <w:rPr>
          <w:rFonts w:ascii="Angsana New" w:eastAsia="Angsana New" w:hAnsi="Angsana New"/>
          <w:b/>
          <w:bCs/>
          <w:sz w:val="32"/>
          <w:szCs w:val="32"/>
        </w:rPr>
        <w:t>3.1</w:t>
      </w:r>
      <w:r w:rsidRPr="0010215A">
        <w:rPr>
          <w:rFonts w:ascii="Angsana New" w:eastAsia="Angsana New" w:hAnsi="Angsana New"/>
          <w:b/>
          <w:bCs/>
          <w:sz w:val="32"/>
          <w:szCs w:val="32"/>
        </w:rPr>
        <w:tab/>
      </w:r>
      <w:r w:rsidRPr="0010215A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bookmarkEnd w:id="6"/>
      <w:r w:rsidR="001C2287" w:rsidRPr="0010215A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ในระหว่างงวด ธนาคารฯและบริษัทย่อยได้นำมาตรฐานการรายงานทางการเงินและการตีความมาตรฐาน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10215A">
        <w:rPr>
          <w:rFonts w:ascii="Angsana New" w:eastAsia="Angsana New" w:hAnsi="Angsana New"/>
          <w:sz w:val="32"/>
          <w:szCs w:val="32"/>
        </w:rPr>
        <w:t xml:space="preserve">2562)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0215A">
        <w:rPr>
          <w:rFonts w:ascii="Angsana New" w:eastAsia="Angsana New" w:hAnsi="Angsana New"/>
          <w:sz w:val="32"/>
          <w:szCs w:val="32"/>
        </w:rPr>
        <w:t>1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มกราคม </w:t>
      </w:r>
      <w:r w:rsidRPr="0010215A">
        <w:rPr>
          <w:rFonts w:ascii="Angsana New" w:eastAsia="Angsana New" w:hAnsi="Angsana New"/>
          <w:sz w:val="32"/>
          <w:szCs w:val="32"/>
        </w:rPr>
        <w:t>2563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มาถือปฏิบัติ มาตรฐาน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</w:t>
      </w:r>
      <w:r w:rsidRPr="0010215A">
        <w:rPr>
          <w:rFonts w:ascii="Angsana New" w:eastAsia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1C2287" w:rsidRPr="001021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b/>
          <w:bCs/>
          <w:sz w:val="32"/>
          <w:szCs w:val="32"/>
          <w:cs/>
        </w:rPr>
        <w:t xml:space="preserve">กลุ่มเครื่องมือทางการเงิน 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lastRenderedPageBreak/>
        <w:t>มาตรฐานการรายงานทางการเงิน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Pr="0010215A">
        <w:rPr>
          <w:rFonts w:ascii="Angsana New" w:eastAsia="Angsana New" w:hAnsi="Angsana New"/>
          <w:sz w:val="32"/>
          <w:szCs w:val="32"/>
        </w:rPr>
        <w:t>5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210"/>
      </w:tblGrid>
      <w:tr w:rsidR="005F33D8" w:rsidRPr="0010215A" w:rsidTr="00402ED6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ind w:left="-1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F33D8" w:rsidRPr="0010215A" w:rsidTr="00402ED6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704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0215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396" w:right="-18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F33D8" w:rsidRPr="0010215A" w:rsidTr="00402ED6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704" w:right="-13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0215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396" w:right="-18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F33D8" w:rsidRPr="0010215A" w:rsidTr="00402ED6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ind w:left="-103" w:firstLine="1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F33D8" w:rsidRPr="0010215A" w:rsidTr="00402ED6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704" w:right="-138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0215A">
              <w:rPr>
                <w:rFonts w:ascii="Angsana New" w:hAnsi="Angsana New"/>
                <w:sz w:val="32"/>
                <w:szCs w:val="32"/>
                <w:lang w:val="en-US"/>
              </w:rPr>
              <w:t>32</w:t>
            </w:r>
            <w:r w:rsidRPr="001021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396" w:right="-18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F33D8" w:rsidRPr="0010215A" w:rsidTr="00402ED6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ind w:left="-10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F33D8" w:rsidRPr="0010215A" w:rsidTr="00402ED6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704" w:right="-138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396" w:right="-18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F33D8" w:rsidRPr="0010215A" w:rsidTr="00402ED6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704" w:right="-138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</w:rPr>
              <w:t xml:space="preserve">ฉบับที่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3D8" w:rsidRPr="0010215A" w:rsidRDefault="005F33D8" w:rsidP="00037A25">
            <w:pPr>
              <w:overflowPunct w:val="0"/>
              <w:autoSpaceDE w:val="0"/>
              <w:autoSpaceDN w:val="0"/>
              <w:ind w:left="396" w:right="-18"/>
              <w:jc w:val="thaiDistribute"/>
              <w:textAlignment w:val="baselin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F33D8" w:rsidRPr="0010215A" w:rsidRDefault="005F33D8" w:rsidP="00037A25">
      <w:pPr>
        <w:pStyle w:val="PlainText"/>
        <w:tabs>
          <w:tab w:val="left" w:pos="1440"/>
        </w:tabs>
        <w:spacing w:before="16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รายการ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การเปิดเผยข้อมูลเครื่องมือทางการเงิน 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การ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นำ</w:t>
      </w:r>
      <w:r w:rsidRPr="0010215A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มาตรฐานการรายงานทางการเงินกลุ่มนี้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มาถือปฏิบัติ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มีผลกระทบต่องบการเงินของธนาคารฯและบริษัทย่อย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ดังนี้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hAnsi="Angsana New" w:hint="cs"/>
          <w:b/>
          <w:bCs/>
          <w:i/>
          <w:i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 w:hint="cs"/>
          <w:sz w:val="32"/>
          <w:szCs w:val="32"/>
          <w:cs/>
        </w:rPr>
        <w:t>ธนาคารฯและบริษัทย่อยจัดประเภทรายการ</w:t>
      </w:r>
      <w:r w:rsidRPr="0010215A">
        <w:rPr>
          <w:rFonts w:ascii="Angsana New" w:eastAsia="Angsana New" w:hAnsi="Angsana New"/>
          <w:sz w:val="32"/>
          <w:szCs w:val="32"/>
          <w:cs/>
        </w:rPr>
        <w:t>สินทรัพย์ทางการเงิน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ประเภทตราสารหนี้เป็นสินทรัพย์             ทางการเงินที่วัดมูลค่าในภายหลัง</w:t>
      </w:r>
      <w:r w:rsidRPr="0010215A">
        <w:rPr>
          <w:rFonts w:ascii="Angsana New" w:eastAsia="Angsana New" w:hAnsi="Angsana New"/>
          <w:sz w:val="32"/>
          <w:szCs w:val="32"/>
          <w:cs/>
        </w:rPr>
        <w:t>ด้วยราคาทุนตัดจำหน่าย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หรือด้วย</w:t>
      </w:r>
      <w:r w:rsidRPr="0010215A">
        <w:rPr>
          <w:rFonts w:ascii="Angsana New" w:eastAsia="Angsana New" w:hAnsi="Angsana New"/>
          <w:sz w:val="32"/>
          <w:szCs w:val="32"/>
          <w:cs/>
        </w:rPr>
        <w:t>มูลค่ายุติธรรม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ตาม</w:t>
      </w:r>
      <w:r w:rsidRPr="0010215A">
        <w:rPr>
          <w:rFonts w:ascii="Angsana New" w:eastAsia="Angsana New" w:hAnsi="Angsana New"/>
          <w:sz w:val="32"/>
          <w:szCs w:val="32"/>
          <w:cs/>
        </w:rPr>
        <w:t>โมเดลธุรกิจ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(</w:t>
      </w:r>
      <w:r w:rsidRPr="0010215A">
        <w:rPr>
          <w:rFonts w:ascii="Angsana New" w:eastAsia="Angsana New" w:hAnsi="Angsana New"/>
          <w:sz w:val="32"/>
          <w:szCs w:val="32"/>
        </w:rPr>
        <w:t xml:space="preserve">Business model) </w:t>
      </w:r>
      <w:r w:rsidRPr="0010215A">
        <w:rPr>
          <w:rFonts w:ascii="Angsana New" w:eastAsia="Angsana New" w:hAnsi="Angsana New"/>
          <w:sz w:val="32"/>
          <w:szCs w:val="32"/>
          <w:cs/>
        </w:rPr>
        <w:t>ของ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eastAsia="Angsana New" w:hAnsi="Angsana New"/>
          <w:sz w:val="32"/>
          <w:szCs w:val="32"/>
          <w:cs/>
        </w:rPr>
        <w:t>ในการ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จัดการ</w:t>
      </w:r>
      <w:r w:rsidRPr="0010215A">
        <w:rPr>
          <w:rFonts w:ascii="Angsana New" w:eastAsia="Angsana New" w:hAnsi="Angsana New"/>
          <w:sz w:val="32"/>
          <w:szCs w:val="32"/>
          <w:cs/>
        </w:rPr>
        <w:t>สินทรัพย์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ทางการเงิน</w:t>
      </w:r>
      <w:r w:rsidRPr="0010215A">
        <w:rPr>
          <w:rFonts w:ascii="Angsana New" w:eastAsia="Angsana New" w:hAnsi="Angsana New"/>
          <w:sz w:val="32"/>
          <w:szCs w:val="32"/>
          <w:cs/>
        </w:rPr>
        <w:t>และ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ตาม</w:t>
      </w:r>
      <w:r w:rsidRPr="0010215A">
        <w:rPr>
          <w:rFonts w:ascii="Angsana New" w:eastAsia="Angsana New" w:hAnsi="Angsana New"/>
          <w:sz w:val="32"/>
          <w:szCs w:val="32"/>
          <w:cs/>
        </w:rPr>
        <w:t>ลักษณะของกระแสเงินสดตามสัญญาของสินทรัพย์ทางการเงินนั้น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โดยจัดประเภทเป็น</w:t>
      </w:r>
      <w:r w:rsidRPr="0010215A">
        <w:rPr>
          <w:rFonts w:ascii="Angsana New" w:eastAsia="Angsana New" w:hAnsi="Angsana New"/>
          <w:sz w:val="32"/>
          <w:szCs w:val="32"/>
        </w:rPr>
        <w:t>: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สินทรัพย์ทางการเงิน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ที่</w:t>
      </w:r>
      <w:r w:rsidRPr="0010215A">
        <w:rPr>
          <w:rFonts w:ascii="Angsana New" w:eastAsia="Angsana New" w:hAnsi="Angsana New"/>
          <w:sz w:val="32"/>
          <w:szCs w:val="32"/>
          <w:cs/>
        </w:rPr>
        <w:t>วัดมูลค่าด้วยราคาทุนตัดจำหน่าย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เมื่อ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เข้า</w:t>
      </w:r>
      <w:r w:rsidRPr="0010215A">
        <w:rPr>
          <w:rFonts w:ascii="Angsana New" w:eastAsia="Angsana New" w:hAnsi="Angsana New"/>
          <w:sz w:val="32"/>
          <w:szCs w:val="32"/>
          <w:cs/>
        </w:rPr>
        <w:t>เงื่อนไขทั้ง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สอง</w:t>
      </w:r>
      <w:r w:rsidRPr="0010215A">
        <w:rPr>
          <w:rFonts w:ascii="Angsana New" w:eastAsia="Angsana New" w:hAnsi="Angsana New"/>
          <w:sz w:val="32"/>
          <w:szCs w:val="32"/>
          <w:cs/>
        </w:rPr>
        <w:t>ข้อ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ในการ</w:t>
      </w:r>
      <w:r w:rsidRPr="0010215A">
        <w:rPr>
          <w:rFonts w:ascii="Angsana New" w:eastAsia="Angsana New" w:hAnsi="Angsana New"/>
          <w:sz w:val="32"/>
          <w:szCs w:val="32"/>
          <w:cs/>
        </w:rPr>
        <w:t>ถือครองตามโมเดลธุรกิจที่มีวัตถุประสงค์เพื่อรับกระแสเงินสดตามสัญญา</w:t>
      </w:r>
      <w:r w:rsidRPr="0010215A">
        <w:rPr>
          <w:rFonts w:ascii="Angsana New" w:eastAsia="Angsana New" w:hAnsi="Angsana New"/>
          <w:sz w:val="32"/>
          <w:szCs w:val="32"/>
        </w:rPr>
        <w:t xml:space="preserve">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และ</w:t>
      </w:r>
      <w:r w:rsidRPr="0010215A">
        <w:rPr>
          <w:rFonts w:ascii="Angsana New" w:eastAsia="Angsana New" w:hAnsi="Angsana New"/>
          <w:sz w:val="32"/>
          <w:szCs w:val="32"/>
          <w:cs/>
        </w:rPr>
        <w:t>ข้อกำหนดตามสัญญาของสินทรัพย์ทางการเงิน ทำให้เกิดกระแสเงินสดซึ่งเป็นการจ่าย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ชำระ</w:t>
      </w:r>
      <w:r w:rsidRPr="0010215A">
        <w:rPr>
          <w:rFonts w:ascii="Angsana New" w:eastAsia="Angsana New" w:hAnsi="Angsana New"/>
          <w:sz w:val="32"/>
          <w:szCs w:val="32"/>
          <w:cs/>
        </w:rPr>
        <w:t>เพียงเงินต้นและดอกเบี้ยจากยอดคงเหลือของ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เงินต้นในวันที่กำหนด</w:t>
      </w:r>
    </w:p>
    <w:p w:rsidR="008C184E" w:rsidRPr="0010215A" w:rsidRDefault="008C184E" w:rsidP="00037A25">
      <w:pPr>
        <w:pStyle w:val="PlainText"/>
        <w:tabs>
          <w:tab w:val="left" w:pos="90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 w:hint="cs"/>
          <w:sz w:val="32"/>
          <w:szCs w:val="32"/>
          <w:cs/>
        </w:rPr>
      </w:pP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</w:t>
      </w:r>
      <w:r w:rsidRPr="0010215A">
        <w:rPr>
          <w:rFonts w:ascii="Angsana New" w:eastAsia="Angsana New" w:hAnsi="Angsana New"/>
          <w:sz w:val="32"/>
          <w:szCs w:val="32"/>
          <w:cs/>
        </w:rPr>
        <w:lastRenderedPageBreak/>
        <w:t>สินทรัพย์ทางการเงิน และข้อกำหนดตามสัญญาของสินทรัพย์ทางการเงิน ทำให้เกิดกระแสเงินสดซึ่ง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เป็นการจ่ายชำระเพียงเงินต้นและดอกเบี้ยจากยอดคงเหลือของเงินต้นในวันที่กำหนด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เมื่อ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การ</w:t>
      </w:r>
      <w:r w:rsidRPr="0010215A">
        <w:rPr>
          <w:rFonts w:ascii="Angsana New" w:eastAsia="Angsana New" w:hAnsi="Angsana New"/>
          <w:sz w:val="32"/>
          <w:szCs w:val="32"/>
          <w:cs/>
        </w:rPr>
        <w:t>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</w:t>
      </w:r>
      <w:r w:rsidRPr="0010215A">
        <w:rPr>
          <w:rFonts w:ascii="Angsana New" w:eastAsia="Angsana New" w:hAnsi="Angsana New"/>
          <w:sz w:val="32"/>
          <w:szCs w:val="32"/>
          <w:cs/>
        </w:rPr>
        <w:t>ทางการเงิน ทำให้เกิดกระแสเงินสด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ซึ่ง</w:t>
      </w:r>
      <w:r w:rsidRPr="0010215A">
        <w:rPr>
          <w:rFonts w:ascii="Angsana New" w:eastAsia="Angsana New" w:hAnsi="Angsana New"/>
          <w:sz w:val="32"/>
          <w:szCs w:val="32"/>
          <w:cs/>
        </w:rPr>
        <w:t>ไม่ได้เป็นการจ่ายชำระเพียงเงินต้นและดอกเบี้ยจากยอดคงเหลือของเงินต้นในวันที่กำหนด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เว้นแต่ที่กล่าวไว้ก่อนหน้านี้ </w:t>
      </w:r>
      <w:r w:rsidRPr="0010215A">
        <w:rPr>
          <w:rFonts w:ascii="Angsana New" w:eastAsia="Angsana New" w:hAnsi="Angsana New"/>
          <w:sz w:val="32"/>
          <w:szCs w:val="32"/>
          <w:cs/>
        </w:rPr>
        <w:t>สินทรัพย์ทางการเงินประเภท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ตราสาร</w:t>
      </w:r>
      <w:r w:rsidRPr="0010215A">
        <w:rPr>
          <w:rFonts w:ascii="Angsana New" w:eastAsia="Angsana New" w:hAnsi="Angsana New"/>
          <w:sz w:val="32"/>
          <w:szCs w:val="32"/>
          <w:cs/>
        </w:rPr>
        <w:t>หนี้อาจถูกกำหนดให้วัดมูลค่าด้วยมูลค่ายุติธรรมผ่านกำไรหรือขาดทุน หากการกำหนดดังกล่าวช่วยขจัดหรือลดความไม่สอดคล้องของการวัดมูลค่าทางบัญชีอย่างมีนัยสำคัญ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โดยเมื่อเลือกแล้วไม่สามารถยกเลิกได้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เงินลงทุนในตราสารทุน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 w:hint="cs"/>
          <w:sz w:val="32"/>
          <w:szCs w:val="32"/>
          <w:cs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ธนาคาร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ฯและบริษัทย่อย</w:t>
      </w:r>
      <w:r w:rsidRPr="0010215A">
        <w:rPr>
          <w:rFonts w:ascii="Angsana New" w:eastAsia="Angsana New" w:hAnsi="Angsana New"/>
          <w:sz w:val="32"/>
          <w:szCs w:val="32"/>
          <w:cs/>
        </w:rPr>
        <w:t>จัดประเภทเงินลงทุนในตราสารทุนเป็นสินทรัพย์ทางการเงินที่วัดมูลค่าด้วยมูลค่ายุติธรรม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</w:t>
      </w:r>
      <w:r w:rsidRPr="0010215A">
        <w:rPr>
          <w:rFonts w:ascii="Angsana New" w:eastAsia="Angsana New" w:hAnsi="Angsana New"/>
          <w:sz w:val="32"/>
          <w:szCs w:val="32"/>
          <w:cs/>
        </w:rPr>
        <w:t>ผ่านกำไรขาดทุนเบ็ดเสร็จอื่น ยกเว้น รายการที่จัดเป็นสินทรัพย์ทางการเงินที่วัดมูลค่าด้วยมูลค่ายุติธรรมผ่านกำไรหรือขาดทุนซึ่งเป็นไปตามนโยบายการลงทุนของธนาคา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ฯและบริษัทย่อย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 w:hint="cs"/>
          <w:sz w:val="32"/>
          <w:szCs w:val="32"/>
          <w:cs/>
        </w:rPr>
        <w:t>ผู้บริหารของธนาคารฯและบริษัทย่อยสอบทานและประเมิน</w:t>
      </w:r>
      <w:r w:rsidRPr="0010215A">
        <w:rPr>
          <w:rFonts w:ascii="Angsana New" w:eastAsia="Angsana New" w:hAnsi="Angsana New"/>
          <w:sz w:val="32"/>
          <w:szCs w:val="32"/>
          <w:cs/>
        </w:rPr>
        <w:t>สินทรัพย์ทางการเงิน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ของธนาคารฯและ     บริษัทย่อยที่มีอยู่ ณ วันที่ </w:t>
      </w:r>
      <w:r w:rsidRPr="0010215A">
        <w:rPr>
          <w:rFonts w:ascii="Angsana New" w:eastAsia="Angsana New" w:hAnsi="Angsana New"/>
          <w:sz w:val="32"/>
          <w:szCs w:val="32"/>
        </w:rPr>
        <w:t xml:space="preserve">1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มกราคม </w:t>
      </w:r>
      <w:r w:rsidRPr="0010215A">
        <w:rPr>
          <w:rFonts w:ascii="Angsana New" w:eastAsia="Angsana New" w:hAnsi="Angsana New"/>
          <w:sz w:val="32"/>
          <w:szCs w:val="32"/>
        </w:rPr>
        <w:t xml:space="preserve">2563 </w:t>
      </w:r>
      <w:r w:rsidRPr="0010215A">
        <w:rPr>
          <w:rFonts w:ascii="Angsana New" w:eastAsia="Angsana New" w:hAnsi="Angsana New"/>
          <w:sz w:val="32"/>
          <w:szCs w:val="32"/>
          <w:cs/>
        </w:rPr>
        <w:t>ตามข้อเท็จจริงและสถานการณ์ที่มีอยู่  ณ วัน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นั้น และได้</w:t>
      </w:r>
      <w:r w:rsidRPr="0010215A">
        <w:rPr>
          <w:rFonts w:ascii="Angsana New" w:eastAsia="Angsana New" w:hAnsi="Angsana New"/>
          <w:sz w:val="32"/>
          <w:szCs w:val="32"/>
          <w:cs/>
        </w:rPr>
        <w:t>สรุปการเปลี่ยนแปลงที่สำคัญ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ต่อสินทรัพย์ทางการเงินของธนาคารฯและบริษัทย่อยที่เกี่ยวข้องกับการจัดประเภทรายการและการวัดมูลค่า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มีดังนี้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ยกเลิกการจัดประเภทเดิมในส่วนของเงินลงทุนในตราสารหนี้ที่จะถือจนครบกำหนดและประเภท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</w:t>
      </w:r>
      <w:r w:rsidRPr="0010215A">
        <w:rPr>
          <w:rFonts w:ascii="Angsana New" w:hAnsi="Angsana New"/>
          <w:sz w:val="32"/>
          <w:szCs w:val="32"/>
          <w:cs/>
        </w:rPr>
        <w:t>เผื่อขาย และเงินลงทุนในตราสารทุนประเภทเผื่อขายและเงินลงทุนทั่วไป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จัดประเภทเงินลงทุนในตราสารหนี้ที่จะถือจนครบกำหนดเดิม</w:t>
      </w:r>
      <w:r w:rsidRPr="0010215A">
        <w:rPr>
          <w:rFonts w:ascii="Angsana New" w:hAnsi="Angsana New" w:hint="cs"/>
          <w:sz w:val="32"/>
          <w:szCs w:val="32"/>
          <w:cs/>
        </w:rPr>
        <w:t>เกือบ</w:t>
      </w:r>
      <w:r w:rsidRPr="0010215A">
        <w:rPr>
          <w:rFonts w:ascii="Angsana New" w:hAnsi="Angsana New"/>
          <w:sz w:val="32"/>
          <w:szCs w:val="32"/>
          <w:cs/>
        </w:rPr>
        <w:t>ทั้งหมดเป็นสินทรัพย์ทางการเงิน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</w:rPr>
        <w:t>ที่วัดมูลค่าด้วยราคาทุนตัดจำหน่าย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จัดประเภทเงินลงทุนในตราสารหนี้เผื่อขายเดิมเกือบทั้งหมด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จัดประเภทเงินลงทุนในตราสารทุนส่วนใหญ่เป็นสินทรัพย์ทางการเงินที่วัดมูลค่าด้วยมูลค่ายุติธรรมผ่านกำไรขาดทุนเบ็ดเสร็จอื่น ยกเว้น บางรายการที่ธนาคาร</w:t>
      </w:r>
      <w:r w:rsidRPr="0010215A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</w:rPr>
        <w:t>จัดเป็นสินทรัพย์ทางการเงินที่วัดมูลค่าด้วยมูลค่ายุติธรรมผ่านกำไรหรือขาดทุนตามนโยบายการลงทุนของธนาคาร</w:t>
      </w:r>
      <w:r w:rsidRPr="0010215A">
        <w:rPr>
          <w:rFonts w:ascii="Angsana New" w:hAnsi="Angsana New" w:hint="cs"/>
          <w:sz w:val="32"/>
          <w:szCs w:val="32"/>
          <w:cs/>
        </w:rPr>
        <w:t>ฯและ</w:t>
      </w:r>
      <w:r w:rsidR="005508F7" w:rsidRPr="0010215A">
        <w:rPr>
          <w:rFonts w:ascii="Angsana New" w:hAnsi="Angsana New" w:hint="cs"/>
          <w:sz w:val="32"/>
          <w:szCs w:val="32"/>
          <w:cs/>
        </w:rPr>
        <w:t xml:space="preserve">        </w:t>
      </w:r>
      <w:r w:rsidRPr="0010215A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10215A">
        <w:rPr>
          <w:rFonts w:ascii="Angsana New" w:hAnsi="Angsana New"/>
          <w:sz w:val="32"/>
          <w:szCs w:val="32"/>
          <w:cs/>
        </w:rPr>
        <w:t>หรือตามที่มาตรฐานการรายงานทางการเงินตีความว่าเป็นตราสารหนี้และกระแสเงินสดไม่ได้เป็นการจ่ายชำระเพียงเงินต้นและดอกเบี้ยจากยอดคงเหลือของเงินต้นในวันที่กำหนด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สำหรับเงินลงทุนในตราสารทุนที่เลือกวัดมูลค่าด้วยมูลค่ายุติธรรมผ่านกำไรขาดทุนเบ็ดเสร็จอื่นแล้ว</w:t>
      </w:r>
      <w:r w:rsidR="00925265" w:rsidRPr="0010215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0215A">
        <w:rPr>
          <w:rFonts w:ascii="Angsana New" w:hAnsi="Angsana New"/>
          <w:sz w:val="32"/>
          <w:szCs w:val="32"/>
          <w:cs/>
        </w:rPr>
        <w:t>ไม่สามารถเปลี่ยนการจัดประเภทในภายหลังได้ กำไรและขาดทุนที่เกิดขึ้นทั้งหมดจะถูกแสดงในกำไร</w:t>
      </w:r>
      <w:r w:rsidRPr="0010215A">
        <w:rPr>
          <w:rFonts w:ascii="Angsana New" w:hAnsi="Angsana New"/>
          <w:sz w:val="32"/>
          <w:szCs w:val="32"/>
          <w:cs/>
        </w:rPr>
        <w:lastRenderedPageBreak/>
        <w:t>ขาดทุนเบ็ดเสร็จอื่น ยกเว้น เงินปันผลที่รับรู้ในกำไรหรือขาดทุน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รับรู้รายการตราสารอนุพันธ์</w:t>
      </w:r>
      <w:r w:rsidRPr="0010215A">
        <w:rPr>
          <w:rFonts w:ascii="Angsana New" w:hAnsi="Angsana New" w:hint="cs"/>
          <w:sz w:val="32"/>
          <w:szCs w:val="32"/>
          <w:cs/>
        </w:rPr>
        <w:t>เพื่อการธนาคารทั้งหมด</w:t>
      </w:r>
      <w:r w:rsidRPr="0010215A">
        <w:rPr>
          <w:rFonts w:ascii="Angsana New" w:hAnsi="Angsana New"/>
          <w:sz w:val="32"/>
          <w:szCs w:val="32"/>
          <w:cs/>
        </w:rPr>
        <w:t xml:space="preserve">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ทั้งนี้ </w:t>
      </w:r>
      <w:r w:rsidRPr="0010215A">
        <w:rPr>
          <w:rFonts w:ascii="Angsana New" w:hAnsi="Angsana New" w:hint="cs"/>
          <w:sz w:val="32"/>
          <w:szCs w:val="32"/>
          <w:cs/>
        </w:rPr>
        <w:t>ธนาคารฯและบริษัทย่อยได้</w:t>
      </w:r>
      <w:r w:rsidRPr="0010215A">
        <w:rPr>
          <w:rFonts w:ascii="Angsana New" w:hAnsi="Angsana New"/>
          <w:sz w:val="32"/>
          <w:szCs w:val="32"/>
          <w:cs/>
        </w:rPr>
        <w:t>นำการบัญชีป้องกันความเสี่ยงมาถือปฏิบัติสำหรับบางรายการ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bookmarkStart w:id="7" w:name="_Hlk37227350"/>
      <w:r w:rsidRPr="0010215A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การถือปฏิบัติตามมาตรฐานการรายงานทางการเงินกลุ่มนี้ไม่มีผลกระทบต่อการจัดประเภทรายการหนี้สินทางการเงินของธนาคารฯและบริษัทย่อย ธนาคารฯและบริษัทย่อยยังคงจัดประเภทรายการหนี้สิน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ทางการเงิน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ทั้งหมดเป็น</w:t>
      </w:r>
      <w:r w:rsidRPr="0010215A">
        <w:rPr>
          <w:rFonts w:ascii="Angsana New" w:eastAsia="Angsana New" w:hAnsi="Angsana New"/>
          <w:sz w:val="32"/>
          <w:szCs w:val="32"/>
          <w:cs/>
        </w:rPr>
        <w:t>วัดมูลค่า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ด้วย</w:t>
      </w:r>
      <w:r w:rsidRPr="0010215A">
        <w:rPr>
          <w:rFonts w:ascii="Angsana New" w:eastAsia="Angsana New" w:hAnsi="Angsana New"/>
          <w:sz w:val="32"/>
          <w:szCs w:val="32"/>
          <w:cs/>
        </w:rPr>
        <w:t>ราคาทุนตัดจำหน่าย</w:t>
      </w:r>
      <w:bookmarkEnd w:id="7"/>
    </w:p>
    <w:p w:rsidR="005F33D8" w:rsidRPr="0010215A" w:rsidRDefault="005F33D8" w:rsidP="00037A25">
      <w:pPr>
        <w:pStyle w:val="PlainText"/>
        <w:tabs>
          <w:tab w:val="left" w:pos="1440"/>
        </w:tabs>
        <w:spacing w:before="120" w:after="80" w:line="420" w:lineRule="exact"/>
        <w:ind w:left="547" w:right="-101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4361DC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10215A">
        <w:rPr>
          <w:rFonts w:ascii="Angsana New" w:eastAsia="Angsana New" w:hAnsi="Angsana New"/>
          <w:sz w:val="32"/>
          <w:szCs w:val="32"/>
        </w:rPr>
        <w:t xml:space="preserve">9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กำหนดให้กิจการต้องประมาณการการด้อยค่าของผลขาดทุน ด้านเครดิตที่คาดว่าจะเกิดขึ้นแทนการรับรู้ผลขาดทุนที่เกิดขึ้นแล้วตามนโยบายการบัญชีเดิม โดยมาตรฐานการรายงานทางการเงินฉบับนี้ให้รับรู้การด้อยค่าตามโมเดลผล</w:t>
      </w:r>
      <w:r w:rsidRPr="0010215A">
        <w:rPr>
          <w:rFonts w:ascii="Angsana New" w:eastAsia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(</w:t>
      </w:r>
      <w:r w:rsidRPr="0010215A">
        <w:rPr>
          <w:rFonts w:ascii="Angsana New" w:eastAsia="Angsana New" w:hAnsi="Angsana New"/>
          <w:sz w:val="32"/>
          <w:szCs w:val="32"/>
        </w:rPr>
        <w:t xml:space="preserve">Expected Credit Loss model)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และส่วนเพิ่มจากการบริหารจัดการเนื่องจากโมเดลไม่รองรับ </w:t>
      </w:r>
      <w:r w:rsidRPr="0010215A">
        <w:rPr>
          <w:rFonts w:ascii="Angsana New" w:eastAsia="Angsana New" w:hAnsi="Angsana New"/>
          <w:sz w:val="32"/>
          <w:szCs w:val="32"/>
        </w:rPr>
        <w:t xml:space="preserve">(Management Overlay)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โดย</w:t>
      </w:r>
      <w:r w:rsidRPr="0010215A">
        <w:rPr>
          <w:rFonts w:ascii="Angsana New" w:eastAsia="Angsana New" w:hAnsi="Angsana New"/>
          <w:sz w:val="32"/>
          <w:szCs w:val="32"/>
          <w:cs/>
        </w:rPr>
        <w:t>กำหนดให้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eastAsia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รับรู้ค่าเผื่อผลขาดทุนด้านเครดิตที่คาดว่าจะเกิดขึ้นสำหรับ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เงินให้สินเชื่อแก่ลูกหนี้และเงินลงทุนในตราสารหนี้</w:t>
      </w:r>
      <w:r w:rsidRPr="0010215A">
        <w:rPr>
          <w:rFonts w:ascii="Angsana New" w:eastAsia="Angsana New" w:hAnsi="Angsana New"/>
          <w:sz w:val="32"/>
          <w:szCs w:val="32"/>
          <w:cs/>
        </w:rPr>
        <w:t>ทุก</w:t>
      </w:r>
      <w:r w:rsidR="00CC6867" w:rsidRPr="0010215A">
        <w:rPr>
          <w:rFonts w:ascii="Angsana New" w:eastAsia="Angsana New" w:hAnsi="Angsana New" w:hint="cs"/>
          <w:sz w:val="32"/>
          <w:szCs w:val="32"/>
          <w:cs/>
        </w:rPr>
        <w:t>รายการ</w:t>
      </w:r>
      <w:r w:rsidRPr="0010215A">
        <w:rPr>
          <w:rFonts w:ascii="Angsana New" w:eastAsia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รวมถึงภาระผูกพันวงเงินสินเชื่อและสัญญาค้ำประกันทางการเงิน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โดยค่าเผื่อดังกล่าวต้องวัดมูลค่าด้วยจำนวนเงินที่เท่ากับผลขาดทุนด้านเครดิตที่คาดว่าจะเกิดขึ้นใน </w:t>
      </w:r>
      <w:r w:rsidRPr="0010215A">
        <w:rPr>
          <w:rFonts w:ascii="Angsana New" w:eastAsia="Angsana New" w:hAnsi="Angsana New"/>
          <w:sz w:val="32"/>
          <w:szCs w:val="32"/>
        </w:rPr>
        <w:t xml:space="preserve">12 </w:t>
      </w:r>
      <w:r w:rsidRPr="0010215A">
        <w:rPr>
          <w:rFonts w:ascii="Angsana New" w:eastAsia="Angsana New" w:hAnsi="Angsana New"/>
          <w:sz w:val="32"/>
          <w:szCs w:val="32"/>
          <w:cs/>
        </w:rPr>
        <w:t>เดือนข้างหน้า เว้นแต่กรณีที่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</w:t>
      </w:r>
      <w:r w:rsidRPr="0010215A">
        <w:rPr>
          <w:rFonts w:ascii="Angsana New" w:eastAsia="Angsana New" w:hAnsi="Angsana New"/>
          <w:sz w:val="32"/>
          <w:szCs w:val="32"/>
          <w:cs/>
        </w:rPr>
        <w:t>ความเสี่ยงด้านเครดิตเพิ่มขึ้นอย่างมีนัยสำคัญนับตั้งแต่การรับรู้รายการเมื่อเริ่มแรกและกรณี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สินทรัพย์        ทางการเงิน</w:t>
      </w:r>
      <w:r w:rsidRPr="0010215A">
        <w:rPr>
          <w:rFonts w:ascii="Angsana New" w:eastAsia="Angsana New" w:hAnsi="Angsana New"/>
          <w:sz w:val="32"/>
          <w:szCs w:val="32"/>
          <w:cs/>
        </w:rPr>
        <w:t>มีการด้อยค่า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ด้านเครดิต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ค่าเผื่อดังกล่าวต้องวัดมูลค่าด้วยจำนวนเงินที่เท่ากับผลขาดทุน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ด้านเครดิตที่คาดว่าจะเกิดขึ้นตลอดอายุของเครื่องมือทางการเงิน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นอกจากนี้ </w:t>
      </w:r>
      <w:r w:rsidRPr="0010215A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ฉบับนี้</w:t>
      </w:r>
      <w:r w:rsidRPr="0010215A">
        <w:rPr>
          <w:rFonts w:ascii="Angsana New" w:eastAsia="Angsana New" w:hAnsi="Angsana New"/>
          <w:sz w:val="32"/>
          <w:szCs w:val="32"/>
          <w:cs/>
        </w:rPr>
        <w:t>กำหนดให้ใช้วิธีการอย่างง่าย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 สินทรัพย์ที่เกิดจากสัญญา และลูกหนี้ตามสัญญาเช่าในสถานการณ์ที่เป็นไปได้</w:t>
      </w:r>
    </w:p>
    <w:p w:rsidR="004361DC" w:rsidRPr="0010215A" w:rsidRDefault="004361DC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8C184E" w:rsidRPr="0010215A" w:rsidRDefault="008C184E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hAnsi="Angsana New" w:hint="cs"/>
          <w:b/>
          <w:bCs/>
          <w:i/>
          <w:iCs/>
          <w:sz w:val="32"/>
          <w:szCs w:val="32"/>
          <w:cs/>
        </w:rPr>
      </w:pPr>
    </w:p>
    <w:p w:rsidR="004361DC" w:rsidRPr="0010215A" w:rsidRDefault="004361DC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4361DC" w:rsidRPr="0010215A" w:rsidRDefault="004361DC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hAnsi="Angsana New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ข้อกำหนดโดยทั่วไปของการบัญชีป้องกันความเสี่ยงมีวัตถุประสงค์เพื่อทำให้การบัญชีป้องกันความเสี่ยง</w:t>
      </w:r>
      <w:r w:rsidRPr="0010215A">
        <w:rPr>
          <w:rFonts w:ascii="Angsana New" w:eastAsia="Angsana New" w:hAnsi="Angsana New"/>
          <w:sz w:val="32"/>
          <w:szCs w:val="32"/>
          <w:cs/>
        </w:rPr>
        <w:lastRenderedPageBreak/>
        <w:t xml:space="preserve">เป็นไปอย่างสอดคล้องกับกลยุทธ์ในการบริหารความเสี่ยง มีความหลากหลายของเครื่องมือที่ใช้ป้องกันความเสี่ยง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และ</w:t>
      </w:r>
      <w:r w:rsidRPr="0010215A">
        <w:rPr>
          <w:rFonts w:ascii="Angsana New" w:eastAsia="Angsana New" w:hAnsi="Angsana New"/>
          <w:sz w:val="32"/>
          <w:szCs w:val="32"/>
          <w:cs/>
        </w:rPr>
        <w:t>ลักษณะของความเสี่ยงที่ป้องกัน อย่างไรก็ตาม ไม่ได้มีข้อกำหนดที่ชัดเจนเกี่ยวกับการบัญชีป้องกันความเสี่ยงแบบพลวัตร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(</w:t>
      </w:r>
      <w:r w:rsidRPr="0010215A">
        <w:rPr>
          <w:rFonts w:ascii="Angsana New" w:eastAsia="Angsana New" w:hAnsi="Angsana New"/>
          <w:sz w:val="32"/>
          <w:szCs w:val="32"/>
        </w:rPr>
        <w:t xml:space="preserve">Dynamic Risk Management)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ดังนั้น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          ฉบับนี้</w:t>
      </w:r>
      <w:r w:rsidRPr="0010215A">
        <w:rPr>
          <w:rFonts w:ascii="Angsana New" w:eastAsia="Angsana New" w:hAnsi="Angsana New"/>
          <w:sz w:val="32"/>
          <w:szCs w:val="32"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</w:rPr>
        <w:t>จึงให้ทางเลือกทางการบัญชีที่ยังคงสามารถปฏิบัติตามแนวทางปัจจุบันได้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0215A">
        <w:rPr>
          <w:rFonts w:ascii="Angsana New" w:hAnsi="Angsana New"/>
          <w:b/>
          <w:bCs/>
          <w:i/>
          <w:iCs/>
          <w:sz w:val="32"/>
          <w:szCs w:val="32"/>
          <w:cs/>
        </w:rPr>
        <w:t>การปฏิบัติในช่วงเปลี่ยนแปลง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ธนาคารฯและบริษัทย่อยนำมาตรฐานการรายงานทางการเงินกลุ่มเครื่องมือทางการเงินมาถือปฏิบัติ โดยรับรู้ผลกระทบสะสมของการนำมาตรฐานการรายงานทางการเงินกลุ่มนี้มาถือปฏิบัติเป็นครั้งแรกปรับปรุงกับกำไรสะสมหรือองค์ประกอบอื่นของส่วนของ</w:t>
      </w:r>
      <w:r w:rsidR="001C2287" w:rsidRPr="0010215A">
        <w:rPr>
          <w:rFonts w:ascii="Angsana New" w:eastAsia="Angsana New" w:hAnsi="Angsana New" w:hint="cs"/>
          <w:sz w:val="32"/>
          <w:szCs w:val="32"/>
          <w:cs/>
        </w:rPr>
        <w:t>เจ้าของ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ณ วันที่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</w:rPr>
        <w:t xml:space="preserve">1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มกราคม </w:t>
      </w:r>
      <w:r w:rsidRPr="0010215A">
        <w:rPr>
          <w:rFonts w:ascii="Angsana New" w:eastAsia="Angsana New" w:hAnsi="Angsana New"/>
          <w:sz w:val="32"/>
          <w:szCs w:val="32"/>
        </w:rPr>
        <w:t xml:space="preserve">2563 </w:t>
      </w:r>
      <w:r w:rsidRPr="0010215A">
        <w:rPr>
          <w:rFonts w:ascii="Angsana New" w:eastAsia="Angsana New" w:hAnsi="Angsana New"/>
          <w:sz w:val="32"/>
          <w:szCs w:val="32"/>
          <w:cs/>
        </w:rPr>
        <w:t>และไม่ปรับย้อนหลัง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งบการเงินปีก่อนที่แสดงเปรียบเทียบ ทำให้การแสดงรายการของ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ปี </w:t>
      </w:r>
      <w:r w:rsidRPr="0010215A">
        <w:rPr>
          <w:rFonts w:ascii="Angsana New" w:eastAsia="Angsana New" w:hAnsi="Angsana New"/>
          <w:sz w:val="32"/>
          <w:szCs w:val="32"/>
        </w:rPr>
        <w:t xml:space="preserve">2562 </w:t>
      </w:r>
      <w:r w:rsidRPr="0010215A">
        <w:rPr>
          <w:rFonts w:ascii="Angsana New" w:eastAsia="Angsana New" w:hAnsi="Angsana New"/>
          <w:sz w:val="32"/>
          <w:szCs w:val="32"/>
          <w:cs/>
        </w:rPr>
        <w:t>ไม่สามารถเปรียบเทียบกับ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   </w:t>
      </w:r>
      <w:r w:rsidRPr="0010215A">
        <w:rPr>
          <w:rFonts w:ascii="Angsana New" w:eastAsia="Angsana New" w:hAnsi="Angsana New"/>
          <w:sz w:val="32"/>
          <w:szCs w:val="32"/>
          <w:cs/>
        </w:rPr>
        <w:t>งบการเงินของ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ปี </w:t>
      </w:r>
      <w:r w:rsidRPr="0010215A">
        <w:rPr>
          <w:rFonts w:ascii="Angsana New" w:eastAsia="Angsana New" w:hAnsi="Angsana New"/>
          <w:sz w:val="32"/>
          <w:szCs w:val="32"/>
        </w:rPr>
        <w:t>2563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ได้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6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0215A">
        <w:rPr>
          <w:rFonts w:ascii="Angsana New" w:hAnsi="Angsana New"/>
          <w:b/>
          <w:bCs/>
          <w:sz w:val="32"/>
          <w:szCs w:val="32"/>
        </w:rPr>
        <w:t>16</w:t>
      </w:r>
      <w:r w:rsidRPr="0010215A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0215A">
        <w:rPr>
          <w:rFonts w:ascii="Angsana New" w:eastAsia="Angsana New" w:hAnsi="Angsana New"/>
          <w:sz w:val="32"/>
          <w:szCs w:val="32"/>
        </w:rPr>
        <w:t>16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0215A">
        <w:rPr>
          <w:rFonts w:ascii="Angsana New" w:eastAsia="Angsana New" w:hAnsi="Angsana New"/>
          <w:sz w:val="32"/>
          <w:szCs w:val="32"/>
        </w:rPr>
        <w:t>17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เรื่อง สัญญาเช่า และ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0215A">
        <w:rPr>
          <w:rFonts w:ascii="Angsana New" w:eastAsia="Angsana New" w:hAnsi="Angsana New"/>
          <w:sz w:val="32"/>
          <w:szCs w:val="32"/>
        </w:rPr>
        <w:t>12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0215A">
        <w:rPr>
          <w:rFonts w:ascii="Angsana New" w:eastAsia="Angsana New" w:hAnsi="Angsana New"/>
          <w:sz w:val="32"/>
          <w:szCs w:val="32"/>
        </w:rPr>
        <w:t>17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 xml:space="preserve">ธนาคารฯและบริษัทย่อย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ฎิบัติเป็นครั้งแรกโดยปรับปรุงกับกำไรสะสม          ณ วันที่ </w:t>
      </w:r>
      <w:r w:rsidRPr="0010215A">
        <w:rPr>
          <w:rFonts w:ascii="Angsana New" w:eastAsia="Angsana New" w:hAnsi="Angsana New"/>
          <w:sz w:val="32"/>
          <w:szCs w:val="32"/>
        </w:rPr>
        <w:t xml:space="preserve">1 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eastAsia="Angsana New" w:hAnsi="Angsana New"/>
          <w:sz w:val="32"/>
          <w:szCs w:val="32"/>
        </w:rPr>
        <w:t>2563</w:t>
      </w:r>
      <w:r w:rsidRPr="0010215A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(ถ้ามี) </w:t>
      </w:r>
      <w:r w:rsidRPr="0010215A">
        <w:rPr>
          <w:rFonts w:ascii="Angsana New" w:eastAsia="Angsana New" w:hAnsi="Angsana New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6</w:t>
      </w:r>
    </w:p>
    <w:p w:rsidR="005F33D8" w:rsidRPr="0010215A" w:rsidRDefault="005F33D8" w:rsidP="00037A25">
      <w:pPr>
        <w:spacing w:before="120" w:after="120"/>
      </w:pPr>
    </w:p>
    <w:p w:rsidR="005F33D8" w:rsidRPr="0010215A" w:rsidRDefault="005F33D8" w:rsidP="00037A25"/>
    <w:p w:rsidR="005F33D8" w:rsidRPr="0010215A" w:rsidRDefault="005F33D8" w:rsidP="00037A25"/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4" w:hanging="547"/>
        <w:jc w:val="thaiDistribute"/>
      </w:pPr>
      <w:r w:rsidRPr="0010215A">
        <w:rPr>
          <w:cs/>
        </w:rPr>
        <w:br w:type="page"/>
      </w:r>
      <w:bookmarkStart w:id="8" w:name="_Toc43404731"/>
      <w:r w:rsidRPr="0010215A">
        <w:rPr>
          <w:rFonts w:ascii="Angsana New" w:eastAsia="Angsana New" w:hAnsi="Angsana New"/>
          <w:b/>
          <w:bCs/>
          <w:sz w:val="32"/>
          <w:szCs w:val="32"/>
        </w:rPr>
        <w:lastRenderedPageBreak/>
        <w:t>3.2</w:t>
      </w:r>
      <w:r w:rsidRPr="0010215A">
        <w:rPr>
          <w:rFonts w:ascii="Angsana New" w:eastAsia="Angsana New" w:hAnsi="Angsana New"/>
          <w:b/>
          <w:bCs/>
          <w:sz w:val="32"/>
          <w:szCs w:val="32"/>
        </w:rPr>
        <w:tab/>
      </w:r>
      <w:r w:rsidRPr="0010215A">
        <w:rPr>
          <w:rFonts w:ascii="Angsana New" w:eastAsia="Angsana New" w:hAnsi="Angsana New" w:hint="cs"/>
          <w:b/>
          <w:bCs/>
          <w:sz w:val="32"/>
          <w:szCs w:val="32"/>
          <w:cs/>
        </w:rPr>
        <w:t>แนวปฏิบัติทางการบัญชี</w:t>
      </w:r>
      <w:bookmarkEnd w:id="8"/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ผลกระทบจากสถานการณ์ที่ส่งผลกระทบต่อเศรษฐกิจไทยเท่านั้น ซึ่งรวมถึงสถานการณ์</w:t>
      </w:r>
      <w:r w:rsidRPr="0010215A">
        <w:rPr>
          <w:rFonts w:ascii="Angsana New" w:hAnsi="Angsana New"/>
          <w:sz w:val="32"/>
          <w:szCs w:val="32"/>
        </w:rPr>
        <w:t xml:space="preserve"> COVID-19 </w:t>
      </w:r>
      <w:r w:rsidRPr="0010215A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ที่ ธปท.ฝนส. (</w:t>
      </w:r>
      <w:r w:rsidRPr="0010215A">
        <w:rPr>
          <w:rFonts w:ascii="Angsana New" w:hAnsi="Angsana New"/>
          <w:sz w:val="32"/>
          <w:szCs w:val="32"/>
        </w:rPr>
        <w:t>23)</w:t>
      </w:r>
      <w:r w:rsidRPr="0010215A">
        <w:rPr>
          <w:rFonts w:ascii="Angsana New" w:hAnsi="Angsana New"/>
          <w:sz w:val="32"/>
          <w:szCs w:val="32"/>
          <w:cs/>
        </w:rPr>
        <w:t xml:space="preserve">ว. </w:t>
      </w:r>
      <w:r w:rsidRPr="0010215A">
        <w:rPr>
          <w:rFonts w:ascii="Angsana New" w:hAnsi="Angsana New"/>
          <w:sz w:val="32"/>
          <w:szCs w:val="32"/>
        </w:rPr>
        <w:t xml:space="preserve">276/2563 </w:t>
      </w:r>
      <w:r w:rsidRPr="0010215A">
        <w:rPr>
          <w:rFonts w:ascii="Angsana New" w:hAnsi="Angsana New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ธปท.ฝนส.(</w:t>
      </w:r>
      <w:r w:rsidRPr="0010215A">
        <w:rPr>
          <w:rFonts w:ascii="Angsana New" w:hAnsi="Angsana New"/>
          <w:sz w:val="32"/>
          <w:szCs w:val="32"/>
        </w:rPr>
        <w:t>01)</w:t>
      </w:r>
      <w:r w:rsidRPr="0010215A">
        <w:rPr>
          <w:rFonts w:ascii="Angsana New" w:hAnsi="Angsana New"/>
          <w:sz w:val="32"/>
          <w:szCs w:val="32"/>
          <w:cs/>
        </w:rPr>
        <w:t xml:space="preserve">ว. </w:t>
      </w:r>
      <w:r w:rsidRPr="0010215A">
        <w:rPr>
          <w:rFonts w:ascii="Angsana New" w:hAnsi="Angsana New"/>
          <w:sz w:val="32"/>
          <w:szCs w:val="32"/>
        </w:rPr>
        <w:t>380/2563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10215A">
        <w:rPr>
          <w:rFonts w:ascii="Angsana New" w:hAnsi="Angsana New"/>
          <w:sz w:val="32"/>
          <w:szCs w:val="32"/>
        </w:rPr>
        <w:t>COVID-19</w:t>
      </w:r>
      <w:r w:rsidRPr="0010215A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และธุรกิจแฟคเตอริ่ง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0215A">
        <w:rPr>
          <w:rFonts w:ascii="Angsana New" w:hAnsi="Angsana New"/>
          <w:sz w:val="32"/>
          <w:szCs w:val="32"/>
        </w:rPr>
        <w:t>22</w:t>
      </w:r>
      <w:r w:rsidRPr="0010215A">
        <w:rPr>
          <w:rFonts w:ascii="Angsana New" w:hAnsi="Angsana New"/>
          <w:sz w:val="32"/>
          <w:szCs w:val="32"/>
          <w:cs/>
        </w:rPr>
        <w:t xml:space="preserve"> เมษายน </w:t>
      </w:r>
      <w:r w:rsidRPr="0010215A">
        <w:rPr>
          <w:rFonts w:ascii="Angsana New" w:hAnsi="Angsana New"/>
          <w:sz w:val="32"/>
          <w:szCs w:val="32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Pr="0010215A">
        <w:rPr>
          <w:rFonts w:ascii="Angsana New" w:hAnsi="Angsana New" w:hint="cs"/>
          <w:sz w:val="32"/>
          <w:szCs w:val="32"/>
          <w:cs/>
        </w:rPr>
        <w:t>โดย</w:t>
      </w:r>
      <w:r w:rsidRPr="0010215A">
        <w:rPr>
          <w:rFonts w:ascii="Angsana New" w:hAnsi="Angsana New"/>
          <w:sz w:val="32"/>
          <w:szCs w:val="32"/>
          <w:cs/>
        </w:rPr>
        <w:t xml:space="preserve">มีการให้ความช่วยเหลือลูกหนี้ดังกล่าวระหว่างวันที่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0215A">
        <w:rPr>
          <w:rFonts w:ascii="Angsana New" w:hAnsi="Angsana New"/>
          <w:sz w:val="32"/>
          <w:szCs w:val="32"/>
        </w:rPr>
        <w:t>31</w:t>
      </w:r>
      <w:r w:rsidRPr="0010215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</w:rPr>
        <w:t>2564</w:t>
      </w:r>
      <w:r w:rsidRPr="0010215A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10215A">
        <w:rPr>
          <w:rFonts w:ascii="Angsana New" w:hAnsi="Angsana New"/>
          <w:sz w:val="32"/>
          <w:szCs w:val="32"/>
        </w:rPr>
        <w:t>Stage 1</w:t>
      </w:r>
      <w:r w:rsidRPr="0010215A">
        <w:rPr>
          <w:rFonts w:ascii="Angsana New" w:hAnsi="Angsana New"/>
          <w:sz w:val="32"/>
          <w:szCs w:val="32"/>
          <w:cs/>
        </w:rPr>
        <w:t xml:space="preserve"> หรือ </w:t>
      </w:r>
      <w:r w:rsidRPr="0010215A">
        <w:rPr>
          <w:rFonts w:ascii="Angsana New" w:hAnsi="Angsana New"/>
          <w:sz w:val="32"/>
          <w:szCs w:val="32"/>
        </w:rPr>
        <w:t xml:space="preserve">Stage 2) </w:t>
      </w:r>
      <w:r w:rsidRPr="0010215A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>2563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ลูกหนี้ที่ด้อยคุณภาพ </w:t>
      </w:r>
      <w:r w:rsidRPr="0010215A">
        <w:rPr>
          <w:rFonts w:ascii="Angsana New" w:hAnsi="Angsana New"/>
          <w:sz w:val="32"/>
          <w:szCs w:val="32"/>
        </w:rPr>
        <w:t>(Stage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</w:rPr>
        <w:t xml:space="preserve">3) </w:t>
      </w:r>
      <w:r w:rsidRPr="0010215A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2562 </w:t>
      </w:r>
      <w:r w:rsidRPr="0010215A">
        <w:rPr>
          <w:rFonts w:ascii="Angsana New" w:hAnsi="Angsana New"/>
          <w:sz w:val="32"/>
          <w:szCs w:val="32"/>
          <w:cs/>
        </w:rPr>
        <w:t>เว้นแต่กิจการสามารถพิสูจน์ได้ว่าลูก</w:t>
      </w:r>
      <w:r w:rsidR="00855350" w:rsidRPr="0010215A">
        <w:rPr>
          <w:rFonts w:ascii="Angsana New" w:hAnsi="Angsana New" w:hint="cs"/>
          <w:sz w:val="32"/>
          <w:szCs w:val="32"/>
          <w:cs/>
        </w:rPr>
        <w:t>หนี้</w:t>
      </w:r>
      <w:r w:rsidRPr="0010215A">
        <w:rPr>
          <w:rFonts w:ascii="Angsana New" w:hAnsi="Angsana New"/>
          <w:sz w:val="32"/>
          <w:szCs w:val="32"/>
          <w:cs/>
        </w:rPr>
        <w:t xml:space="preserve">ด้อยคุณภาพที่เกิดขึ้นก่อน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2562 </w:t>
      </w:r>
      <w:r w:rsidRPr="0010215A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กิจการที่ให้ความช่วยเหลือลูกหนี้ที่ได้รับผลกระทบตามแนวทางของธนาคารแห่งประเทศไทย</w:t>
      </w:r>
      <w:r w:rsidRPr="0010215A">
        <w:rPr>
          <w:rFonts w:ascii="Angsana New" w:hAnsi="Angsana New" w:hint="cs"/>
          <w:sz w:val="32"/>
          <w:szCs w:val="32"/>
          <w:cs/>
        </w:rPr>
        <w:t>ให้</w:t>
      </w:r>
      <w:r w:rsidRPr="0010215A">
        <w:rPr>
          <w:rFonts w:ascii="Angsana New" w:hAnsi="Angsana New"/>
          <w:sz w:val="32"/>
          <w:szCs w:val="32"/>
          <w:cs/>
        </w:rPr>
        <w:t>ถือปฏิบัติดังนี้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จัดชั้นลูกหนี้ที่ยังไม่ด้อยคุณภาพ </w:t>
      </w:r>
      <w:r w:rsidRPr="0010215A">
        <w:rPr>
          <w:rFonts w:ascii="Angsana New" w:hAnsi="Angsana New"/>
          <w:sz w:val="32"/>
          <w:szCs w:val="32"/>
        </w:rPr>
        <w:t xml:space="preserve">(Non-NPL) </w:t>
      </w:r>
      <w:r w:rsidRPr="0010215A">
        <w:rPr>
          <w:rFonts w:ascii="Angsana New" w:hAnsi="Angsana New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10215A">
        <w:rPr>
          <w:rFonts w:ascii="Angsana New" w:hAnsi="Angsana New"/>
          <w:sz w:val="32"/>
          <w:szCs w:val="32"/>
        </w:rPr>
        <w:t xml:space="preserve">(Performing </w:t>
      </w:r>
      <w:r w:rsidRPr="0010215A">
        <w:rPr>
          <w:rFonts w:ascii="Angsana New" w:hAnsi="Angsana New"/>
          <w:sz w:val="32"/>
          <w:szCs w:val="32"/>
          <w:cs/>
        </w:rPr>
        <w:t xml:space="preserve">หรือ </w:t>
      </w:r>
      <w:r w:rsidRPr="0010215A">
        <w:rPr>
          <w:rFonts w:ascii="Angsana New" w:hAnsi="Angsana New"/>
          <w:sz w:val="32"/>
          <w:szCs w:val="32"/>
        </w:rPr>
        <w:t xml:space="preserve">Stage 1) </w:t>
      </w:r>
      <w:r w:rsidRPr="0010215A">
        <w:rPr>
          <w:rFonts w:ascii="Angsana New" w:hAnsi="Angsana New"/>
          <w:sz w:val="32"/>
          <w:szCs w:val="32"/>
          <w:cs/>
        </w:rPr>
        <w:t>ได้ทันที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</w:t>
      </w:r>
      <w:r w:rsidR="0076627D" w:rsidRPr="0010215A">
        <w:rPr>
          <w:rFonts w:ascii="Angsana New" w:hAnsi="Angsana New" w:hint="cs"/>
          <w:sz w:val="32"/>
          <w:szCs w:val="32"/>
          <w:cs/>
        </w:rPr>
        <w:t>ให้ถือว่า</w:t>
      </w:r>
      <w:r w:rsidRPr="0010215A">
        <w:rPr>
          <w:rFonts w:ascii="Angsana New" w:hAnsi="Angsana New"/>
          <w:sz w:val="32"/>
          <w:szCs w:val="32"/>
          <w:cs/>
        </w:rPr>
        <w:t>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</w:t>
      </w:r>
      <w:r w:rsidRPr="0010215A">
        <w:rPr>
          <w:rFonts w:ascii="Angsana New" w:hAnsi="Angsana New" w:hint="cs"/>
          <w:sz w:val="32"/>
          <w:szCs w:val="32"/>
          <w:cs/>
        </w:rPr>
        <w:t>ของธนาคารแห่งประเทศไทยที่</w:t>
      </w:r>
      <w:r w:rsidRPr="0010215A">
        <w:rPr>
          <w:rFonts w:ascii="Angsana New" w:hAnsi="Angsana New"/>
          <w:sz w:val="32"/>
          <w:szCs w:val="32"/>
          <w:cs/>
        </w:rPr>
        <w:t xml:space="preserve"> ธปท. ฝนส.(</w:t>
      </w:r>
      <w:r w:rsidRPr="0010215A">
        <w:rPr>
          <w:rFonts w:ascii="Angsana New" w:hAnsi="Angsana New"/>
          <w:sz w:val="32"/>
          <w:szCs w:val="32"/>
        </w:rPr>
        <w:t>01</w:t>
      </w:r>
      <w:r w:rsidRPr="0010215A">
        <w:rPr>
          <w:rFonts w:ascii="Angsana New" w:hAnsi="Angsana New"/>
          <w:sz w:val="32"/>
          <w:szCs w:val="32"/>
          <w:cs/>
        </w:rPr>
        <w:t xml:space="preserve">)ว. </w:t>
      </w:r>
      <w:r w:rsidRPr="0010215A">
        <w:rPr>
          <w:rFonts w:ascii="Angsana New" w:hAnsi="Angsana New"/>
          <w:sz w:val="32"/>
          <w:szCs w:val="32"/>
        </w:rPr>
        <w:t>380/2563</w:t>
      </w:r>
      <w:r w:rsidRPr="0010215A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จัดชั้นลูกหนี้ที่ด้อยคุณภาพ </w:t>
      </w:r>
      <w:r w:rsidRPr="0010215A">
        <w:rPr>
          <w:rFonts w:ascii="Angsana New" w:hAnsi="Angsana New"/>
          <w:sz w:val="32"/>
          <w:szCs w:val="32"/>
        </w:rPr>
        <w:t xml:space="preserve">(NPL) </w:t>
      </w:r>
      <w:r w:rsidRPr="0010215A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10215A">
        <w:rPr>
          <w:rFonts w:ascii="Angsana New" w:hAnsi="Angsana New"/>
          <w:sz w:val="32"/>
          <w:szCs w:val="32"/>
        </w:rPr>
        <w:t xml:space="preserve">Performing </w:t>
      </w:r>
      <w:r w:rsidRPr="0010215A">
        <w:rPr>
          <w:rFonts w:ascii="Angsana New" w:hAnsi="Angsana New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10215A">
        <w:rPr>
          <w:rFonts w:ascii="Angsana New" w:hAnsi="Angsana New"/>
          <w:sz w:val="32"/>
          <w:szCs w:val="32"/>
        </w:rPr>
        <w:t xml:space="preserve">3 </w:t>
      </w:r>
      <w:r w:rsidRPr="0010215A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10215A">
        <w:rPr>
          <w:rFonts w:ascii="Angsana New" w:hAnsi="Angsana New"/>
          <w:sz w:val="32"/>
          <w:szCs w:val="32"/>
        </w:rPr>
        <w:t xml:space="preserve">3 </w:t>
      </w:r>
      <w:r w:rsidRPr="0010215A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รายบัญชีได้ หากลูกหนี้มี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นำแนวทางการพิจารณาการเพิ่มขึ้นอย่างมีนัยสำคัญของความเสี่ยงด้านเครดิตของธนาคารแห่ง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</w:rPr>
        <w:t>ประเทศไทยตามเอกสารแนบของหนังสือเวียน</w:t>
      </w:r>
      <w:r w:rsidRPr="0010215A">
        <w:rPr>
          <w:rFonts w:ascii="Angsana New" w:hAnsi="Angsana New" w:hint="cs"/>
          <w:sz w:val="32"/>
          <w:szCs w:val="32"/>
          <w:cs/>
        </w:rPr>
        <w:t>ของธนาคารแห่งประเทศไทยที่ ธปท.ฝนส.</w:t>
      </w:r>
      <w:r w:rsidRPr="0010215A">
        <w:rPr>
          <w:rFonts w:ascii="Angsana New" w:hAnsi="Angsana New"/>
          <w:sz w:val="32"/>
          <w:szCs w:val="32"/>
        </w:rPr>
        <w:t>(23)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      ว. </w:t>
      </w:r>
      <w:r w:rsidRPr="0010215A">
        <w:rPr>
          <w:rFonts w:ascii="Angsana New" w:hAnsi="Angsana New"/>
          <w:sz w:val="32"/>
          <w:szCs w:val="32"/>
        </w:rPr>
        <w:t xml:space="preserve">276/2563 </w:t>
      </w:r>
      <w:r w:rsidRPr="0010215A">
        <w:rPr>
          <w:rFonts w:ascii="Angsana New" w:hAnsi="Angsana New"/>
          <w:sz w:val="32"/>
          <w:szCs w:val="32"/>
          <w:cs/>
        </w:rPr>
        <w:t xml:space="preserve">มาใช้เป็นแนวทางเบื้องต้นในการพิจารณาเปลี่ยนการจัดชั้นเป็น </w:t>
      </w:r>
      <w:r w:rsidRPr="0010215A">
        <w:rPr>
          <w:rFonts w:ascii="Angsana New" w:hAnsi="Angsana New"/>
          <w:sz w:val="32"/>
          <w:szCs w:val="32"/>
        </w:rPr>
        <w:t>Stage 2</w:t>
      </w:r>
      <w:r w:rsidRPr="0010215A">
        <w:rPr>
          <w:rFonts w:ascii="Angsana New" w:hAnsi="Angsana New"/>
          <w:sz w:val="32"/>
          <w:szCs w:val="32"/>
          <w:cs/>
        </w:rPr>
        <w:t xml:space="preserve"> ได้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               เบิกใช้แล้ว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</w:t>
      </w:r>
      <w:r w:rsidRPr="0010215A">
        <w:rPr>
          <w:rFonts w:ascii="Angsana New" w:hAnsi="Angsana New" w:hint="cs"/>
          <w:sz w:val="32"/>
          <w:szCs w:val="32"/>
          <w:cs/>
        </w:rPr>
        <w:t>ของธนาคารแห่งประเทศไทยที่</w:t>
      </w:r>
      <w:r w:rsidRPr="0010215A">
        <w:rPr>
          <w:rFonts w:ascii="Angsana New" w:hAnsi="Angsana New"/>
          <w:sz w:val="32"/>
          <w:szCs w:val="32"/>
          <w:cs/>
        </w:rPr>
        <w:t xml:space="preserve"> ธปท.ฝนส.(</w:t>
      </w:r>
      <w:r w:rsidRPr="0010215A">
        <w:rPr>
          <w:rFonts w:ascii="Angsana New" w:hAnsi="Angsana New"/>
          <w:sz w:val="32"/>
          <w:szCs w:val="32"/>
        </w:rPr>
        <w:t>01</w:t>
      </w:r>
      <w:r w:rsidRPr="0010215A">
        <w:rPr>
          <w:rFonts w:ascii="Angsana New" w:hAnsi="Angsana New"/>
          <w:sz w:val="32"/>
          <w:szCs w:val="32"/>
          <w:cs/>
        </w:rPr>
        <w:t xml:space="preserve">)ว. </w:t>
      </w:r>
      <w:r w:rsidRPr="0010215A">
        <w:rPr>
          <w:rFonts w:ascii="Angsana New" w:hAnsi="Angsana New"/>
          <w:sz w:val="32"/>
          <w:szCs w:val="32"/>
        </w:rPr>
        <w:t>380/2563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กิจการ</w:t>
      </w:r>
      <w:r w:rsidRPr="0010215A">
        <w:rPr>
          <w:rFonts w:ascii="Angsana New" w:hAnsi="Angsana New"/>
          <w:sz w:val="32"/>
          <w:szCs w:val="32"/>
          <w:cs/>
        </w:rPr>
        <w:t>รับรู้รายได้ดอกเบี้ยในช่วงระยะเวลาที่พักชำระหนี้</w:t>
      </w:r>
      <w:r w:rsidRPr="0010215A">
        <w:rPr>
          <w:rFonts w:ascii="Angsana New" w:hAnsi="Angsana New" w:hint="cs"/>
          <w:sz w:val="32"/>
          <w:szCs w:val="32"/>
          <w:cs/>
        </w:rPr>
        <w:t>ได้</w:t>
      </w:r>
      <w:r w:rsidRPr="0010215A">
        <w:rPr>
          <w:rFonts w:ascii="Angsana New" w:hAnsi="Angsana New"/>
          <w:sz w:val="32"/>
          <w:szCs w:val="32"/>
          <w:cs/>
        </w:rPr>
        <w:t>ด้วยอัตราดอกเบี้ยที่แท้จริงที่คำนวณใหม่ หรือหลักเกณฑ์ของธนาคารแห่งประเทศไทยกำหนด หากมีการเปลี่ยนแปลง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พิจารณาน้ำหนักของข้อมูลที่มีการคาดการณ์ไปในอนาคตที่เกิดจากภาวะวิกฤตชั่วคราว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 ในกรณีที่</w:t>
      </w:r>
      <w:r w:rsidRPr="0010215A">
        <w:rPr>
          <w:rFonts w:ascii="Angsana New" w:hAnsi="Angsana New" w:hint="cs"/>
          <w:sz w:val="32"/>
          <w:szCs w:val="32"/>
          <w:cs/>
        </w:rPr>
        <w:t>กิจการ</w:t>
      </w:r>
      <w:r w:rsidRPr="0010215A">
        <w:rPr>
          <w:rFonts w:ascii="Angsana New" w:hAnsi="Angsana New"/>
          <w:sz w:val="32"/>
          <w:szCs w:val="32"/>
          <w:cs/>
        </w:rPr>
        <w:t xml:space="preserve">ใช้วิธีการทั่วไปในการวัดมูลค่าของผลขาดทุนด้านเครดิตที่คาดว่าจะเกิดขึ้น 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ในระหว่างงวดหกเดือนสิ้นสุดวันที่ </w:t>
      </w:r>
      <w:r w:rsidRPr="0010215A">
        <w:rPr>
          <w:rFonts w:ascii="Angsana New" w:hAnsi="Angsana New" w:hint="cs"/>
          <w:sz w:val="32"/>
          <w:szCs w:val="32"/>
        </w:rPr>
        <w:t>30</w:t>
      </w:r>
      <w:r w:rsidRPr="0010215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10215A">
        <w:rPr>
          <w:rFonts w:ascii="Angsana New" w:hAnsi="Angsana New" w:hint="cs"/>
          <w:sz w:val="32"/>
          <w:szCs w:val="32"/>
        </w:rPr>
        <w:t>2563</w:t>
      </w:r>
      <w:r w:rsidRPr="0010215A">
        <w:rPr>
          <w:rFonts w:ascii="Angsana New" w:hAnsi="Angsana New" w:hint="cs"/>
          <w:sz w:val="32"/>
          <w:szCs w:val="32"/>
          <w:cs/>
        </w:rPr>
        <w:t xml:space="preserve"> ธนาคารฯได้ให้ความช่วยเหลือลูกหนี้ที่ได้รับผลกระทบและเลือกใช้แนวปฏิบัติทางการบัญชีฉบับนี้สำหรับลูกหนี้ที่ได้รับผลกระทบดังกล่าว โดย </w:t>
      </w:r>
      <w:r w:rsidR="00F8356F" w:rsidRPr="0010215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021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0215A">
        <w:rPr>
          <w:rFonts w:ascii="Angsana New" w:hAnsi="Angsana New" w:hint="cs"/>
          <w:sz w:val="32"/>
          <w:szCs w:val="32"/>
        </w:rPr>
        <w:t xml:space="preserve">30 </w:t>
      </w:r>
      <w:r w:rsidRPr="0010215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0215A">
        <w:rPr>
          <w:rFonts w:ascii="Angsana New" w:hAnsi="Angsana New" w:hint="cs"/>
          <w:sz w:val="32"/>
          <w:szCs w:val="32"/>
        </w:rPr>
        <w:t xml:space="preserve">2563 </w:t>
      </w:r>
      <w:r w:rsidRPr="0010215A">
        <w:rPr>
          <w:rFonts w:ascii="Angsana New" w:hAnsi="Angsana New" w:hint="cs"/>
          <w:sz w:val="32"/>
          <w:szCs w:val="32"/>
          <w:cs/>
        </w:rPr>
        <w:t>ธนาคารฯมีลูกหนี้ที่เข้าโครงการจำนวนรวม</w:t>
      </w:r>
      <w:r w:rsidR="00F8356F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8C184E" w:rsidRPr="0010215A">
        <w:rPr>
          <w:rFonts w:ascii="Angsana New" w:hAnsi="Angsana New"/>
          <w:sz w:val="32"/>
          <w:szCs w:val="32"/>
          <w:lang w:val="en-US"/>
        </w:rPr>
        <w:t>175</w:t>
      </w:r>
      <w:r w:rsidR="00F8356F" w:rsidRPr="0010215A">
        <w:rPr>
          <w:rFonts w:ascii="Angsana New" w:hAnsi="Angsana New" w:hint="cs"/>
          <w:sz w:val="32"/>
          <w:szCs w:val="32"/>
          <w:lang w:val="en-US"/>
        </w:rPr>
        <w:t>,</w:t>
      </w:r>
      <w:r w:rsidR="008C184E" w:rsidRPr="0010215A">
        <w:rPr>
          <w:rFonts w:ascii="Angsana New" w:hAnsi="Angsana New"/>
          <w:sz w:val="32"/>
          <w:szCs w:val="32"/>
          <w:lang w:val="en-US"/>
        </w:rPr>
        <w:t>245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8C184E" w:rsidRPr="0010215A">
        <w:rPr>
          <w:rFonts w:ascii="Angsana New" w:hAnsi="Angsana New" w:hint="cs"/>
          <w:sz w:val="32"/>
          <w:szCs w:val="32"/>
          <w:cs/>
        </w:rPr>
        <w:t>ราย</w:t>
      </w:r>
      <w:r w:rsidRPr="0010215A">
        <w:rPr>
          <w:rFonts w:ascii="Angsana New" w:hAnsi="Angsana New" w:hint="cs"/>
          <w:sz w:val="32"/>
          <w:szCs w:val="32"/>
          <w:cs/>
        </w:rPr>
        <w:t xml:space="preserve"> จำนวนเงิน</w:t>
      </w:r>
      <w:r w:rsidR="00F8356F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F8356F" w:rsidRPr="0010215A">
        <w:rPr>
          <w:rFonts w:ascii="Angsana New" w:hAnsi="Angsana New" w:hint="cs"/>
          <w:sz w:val="32"/>
          <w:szCs w:val="32"/>
          <w:lang w:val="en-US"/>
        </w:rPr>
        <w:t>401,013</w:t>
      </w:r>
      <w:r w:rsidR="00F8356F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5F33D8" w:rsidRPr="0010215A" w:rsidRDefault="005F33D8" w:rsidP="00037A25">
      <w:pPr>
        <w:pStyle w:val="PlainText"/>
        <w:tabs>
          <w:tab w:val="left" w:pos="1440"/>
        </w:tabs>
        <w:spacing w:before="80" w:after="80" w:line="410" w:lineRule="exact"/>
        <w:ind w:left="547" w:right="-14"/>
        <w:jc w:val="thaiDistribut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0215A">
        <w:rPr>
          <w:rFonts w:ascii="Angsana New" w:hAnsi="Angsana New"/>
          <w:b/>
          <w:bCs/>
          <w:sz w:val="32"/>
          <w:szCs w:val="32"/>
        </w:rPr>
        <w:t>2019 (COVID-19)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0215A">
        <w:rPr>
          <w:rFonts w:ascii="Angsana New" w:hAnsi="Angsana New"/>
          <w:sz w:val="32"/>
          <w:szCs w:val="32"/>
        </w:rPr>
        <w:t>2019</w:t>
      </w:r>
      <w:r w:rsidRPr="0010215A">
        <w:rPr>
          <w:rFonts w:ascii="Angsana New" w:hAnsi="Angsana New"/>
          <w:sz w:val="32"/>
          <w:szCs w:val="32"/>
          <w:cs/>
        </w:rPr>
        <w:t xml:space="preserve"> (</w:t>
      </w:r>
      <w:r w:rsidRPr="0010215A">
        <w:rPr>
          <w:rFonts w:ascii="Angsana New" w:hAnsi="Angsana New"/>
          <w:sz w:val="32"/>
          <w:szCs w:val="32"/>
        </w:rPr>
        <w:t>COVID-19</w:t>
      </w:r>
      <w:r w:rsidRPr="0010215A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0215A">
        <w:rPr>
          <w:rFonts w:ascii="Angsana New" w:hAnsi="Angsana New"/>
          <w:sz w:val="32"/>
          <w:szCs w:val="32"/>
        </w:rPr>
        <w:t xml:space="preserve">22 </w:t>
      </w:r>
      <w:r w:rsidRPr="0010215A">
        <w:rPr>
          <w:rFonts w:ascii="Angsana New" w:hAnsi="Angsana New"/>
          <w:sz w:val="32"/>
          <w:szCs w:val="32"/>
          <w:cs/>
        </w:rPr>
        <w:t xml:space="preserve">เมษายน </w:t>
      </w:r>
      <w:r w:rsidRPr="0010215A">
        <w:rPr>
          <w:rFonts w:ascii="Angsana New" w:hAnsi="Angsana New"/>
          <w:sz w:val="32"/>
          <w:szCs w:val="32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ธนาคารฯและบริษัทย่อยที่มีรอบระยะเวลารายงานสิ้นสุดภายในช่วงเวลาระหว่าง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0215A">
        <w:rPr>
          <w:rFonts w:ascii="Angsana New" w:hAnsi="Angsana New"/>
          <w:sz w:val="32"/>
          <w:szCs w:val="32"/>
        </w:rPr>
        <w:t xml:space="preserve">31 </w:t>
      </w:r>
      <w:r w:rsidRPr="0010215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215A">
        <w:rPr>
          <w:rFonts w:ascii="Angsana New" w:hAnsi="Angsana New"/>
          <w:sz w:val="32"/>
          <w:szCs w:val="32"/>
        </w:rPr>
        <w:t xml:space="preserve">2563 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</w:t>
      </w:r>
      <w:r w:rsidRPr="0010215A">
        <w:rPr>
          <w:rFonts w:ascii="Angsana New" w:hAnsi="Angsana New" w:hint="cs"/>
          <w:sz w:val="32"/>
          <w:szCs w:val="32"/>
          <w:cs/>
        </w:rPr>
        <w:t xml:space="preserve">และบริษัทย่อยไม่ได้ใช้แนวปฏิบัติทางการบัญชีดังกล่าวในการจัดทำงบการเงินสำหรับงวด            หกเดือนสิ้นสุดวันที่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</w:p>
    <w:p w:rsidR="005F33D8" w:rsidRPr="0010215A" w:rsidRDefault="005F33D8" w:rsidP="00037A25">
      <w:pPr>
        <w:pStyle w:val="Heading1"/>
      </w:pPr>
      <w:bookmarkStart w:id="9" w:name="_Toc49218256"/>
      <w:r w:rsidRPr="0010215A">
        <w:t>4.</w:t>
      </w:r>
      <w:r w:rsidRPr="0010215A">
        <w:rPr>
          <w:cs/>
        </w:rPr>
        <w:tab/>
      </w:r>
      <w:r w:rsidRPr="0010215A">
        <w:rPr>
          <w:rFonts w:hint="cs"/>
          <w:cs/>
        </w:rPr>
        <w:t>น</w:t>
      </w:r>
      <w:r w:rsidRPr="0010215A">
        <w:rPr>
          <w:cs/>
        </w:rPr>
        <w:t>โยบายการบัญชีที่สำคัญ</w:t>
      </w:r>
      <w:bookmarkEnd w:id="9"/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10" w:name="_Toc43404733"/>
      <w:r w:rsidRPr="0010215A">
        <w:rPr>
          <w:rFonts w:ascii="Angsana New" w:hAnsi="Angsana New"/>
          <w:b/>
          <w:bCs/>
          <w:sz w:val="32"/>
          <w:szCs w:val="32"/>
        </w:rPr>
        <w:t>4.1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bookmarkEnd w:id="10"/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รายได้ดอกเบี้ย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4361DC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ธนาคารฯและบริษัทย่อยคำนวณรายได้ดอกเบี้</w:t>
      </w:r>
      <w:r w:rsidR="00CC6867" w:rsidRPr="0010215A">
        <w:rPr>
          <w:rFonts w:ascii="Angsana New" w:hAnsi="Angsana New" w:hint="cs"/>
          <w:sz w:val="32"/>
          <w:szCs w:val="32"/>
          <w:cs/>
        </w:rPr>
        <w:t>ย</w:t>
      </w:r>
      <w:r w:rsidRPr="0010215A">
        <w:rPr>
          <w:rFonts w:ascii="Angsana New" w:hAnsi="Angsana New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ธนาคารฯและบริษัทย่อยจะคำนวณรายได้ดอกเบี้ยบนมูลค่าตามบัญชีดังเดิม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รายได้ดอกเบี้ยรับรู้ตามเกณฑ์คงค้าง ยกเว้นดอกเบี้ยจากเงินให้สินเชื่อที่ค้างชำระเกินกว่า </w:t>
      </w:r>
      <w:r w:rsidRPr="0010215A">
        <w:rPr>
          <w:rFonts w:ascii="Angsana New" w:hAnsi="Angsana New"/>
          <w:sz w:val="32"/>
          <w:szCs w:val="32"/>
        </w:rPr>
        <w:t xml:space="preserve">3 </w:t>
      </w:r>
      <w:r w:rsidRPr="0010215A">
        <w:rPr>
          <w:rFonts w:ascii="Angsana New" w:hAnsi="Angsana New"/>
          <w:sz w:val="32"/>
          <w:szCs w:val="32"/>
          <w:cs/>
        </w:rPr>
        <w:t>เดือนทุกราย</w:t>
      </w:r>
      <w:r w:rsidR="00F8356F" w:rsidRPr="0010215A">
        <w:rPr>
          <w:rFonts w:ascii="Angsana New" w:hAnsi="Angsana New" w:hint="cs"/>
          <w:sz w:val="32"/>
          <w:szCs w:val="32"/>
          <w:cs/>
        </w:rPr>
        <w:t>และ</w:t>
      </w:r>
      <w:r w:rsidRPr="0010215A">
        <w:rPr>
          <w:rFonts w:ascii="Angsana New" w:hAnsi="Angsana New"/>
          <w:sz w:val="32"/>
          <w:szCs w:val="32"/>
          <w:cs/>
        </w:rPr>
        <w:t xml:space="preserve"> ดอกเบี้ยจากเงินให้สินเชื่อตามสัญญาปรับปรุงโครงสร้างหนี้ </w:t>
      </w:r>
      <w:r w:rsidR="00F8356F" w:rsidRPr="0010215A">
        <w:rPr>
          <w:rFonts w:ascii="Angsana New" w:hAnsi="Angsana New" w:hint="cs"/>
          <w:sz w:val="32"/>
          <w:szCs w:val="32"/>
          <w:cs/>
        </w:rPr>
        <w:t>ซึ่งธนาคารฯ</w:t>
      </w:r>
      <w:r w:rsidRPr="0010215A">
        <w:rPr>
          <w:rFonts w:ascii="Angsana New" w:hAnsi="Angsana New"/>
          <w:sz w:val="32"/>
          <w:szCs w:val="32"/>
          <w:cs/>
        </w:rPr>
        <w:t xml:space="preserve">ได้บันทึกยกเลิกรายได้ดอกเบี้ยเงินให้สินเชื่อที่บันทึกรับรู้เป็นรายได้ไว้แล้วสำหรับรายที่ค้างชำระเกินกว่า </w:t>
      </w:r>
      <w:r w:rsidRPr="0010215A">
        <w:rPr>
          <w:rFonts w:ascii="Angsana New" w:hAnsi="Angsana New"/>
          <w:sz w:val="32"/>
          <w:szCs w:val="32"/>
        </w:rPr>
        <w:t xml:space="preserve">3 </w:t>
      </w:r>
      <w:r w:rsidRPr="0010215A">
        <w:rPr>
          <w:rFonts w:ascii="Angsana New" w:hAnsi="Angsana New"/>
          <w:sz w:val="32"/>
          <w:szCs w:val="32"/>
          <w:cs/>
        </w:rPr>
        <w:t xml:space="preserve">เดือนดังกล่าว เฉพาะที่ธนาคารฯได้บันทึกรับรู้เป็นรายได้ตั้งแต่วันที่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 xml:space="preserve">2543 </w:t>
      </w:r>
      <w:r w:rsidRPr="0010215A">
        <w:rPr>
          <w:rFonts w:ascii="Angsana New" w:hAnsi="Angsana New"/>
          <w:sz w:val="32"/>
          <w:szCs w:val="32"/>
          <w:cs/>
        </w:rPr>
        <w:t>โดยจะบันทึกรับรู้เป็นรายได้เมื่อได้รับชำระซึ่งเป็นไปตามหลักเกณฑ์ที่ธนาคารแห่งประเทศไทยกำหนด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รายได้ค่าธรรมเนียมและบริการ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รายได้ค่าธรรมเนียมและบริการจะรับรู้เมื่อมีการให้บริการที่เกี่ยวข้องแล้ว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รายได้เงินปันผล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11" w:name="_Toc43404734"/>
      <w:r w:rsidRPr="0010215A">
        <w:rPr>
          <w:rFonts w:ascii="Angsana New" w:hAnsi="Angsana New"/>
          <w:b/>
          <w:bCs/>
          <w:sz w:val="32"/>
          <w:szCs w:val="32"/>
        </w:rPr>
        <w:t>4.2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การรับรู้ค่าใช้จ่าย</w:t>
      </w:r>
      <w:bookmarkEnd w:id="11"/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ค่าใช้จ่ายดอกเบี้ย ค่าใช้จ่ายค่าธรรมเนียมและบริการ และค่าใช้จ่ายจากการดำเนินงานอื่น ๆ รับรู้ตามเกณฑ์คงค้าง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4.3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จาก        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ซึ่งธนาคารฯและบริษัทย่อยรับรู้เป็นรายได้หรือค่าใช้จ่าย ณ วันที่เกิดรายการ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12" w:name="_Toc43404735"/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Pr="0010215A">
        <w:rPr>
          <w:rFonts w:ascii="Angsana New" w:hAnsi="Angsana New"/>
          <w:b/>
          <w:bCs/>
          <w:sz w:val="32"/>
          <w:szCs w:val="32"/>
          <w:cs/>
        </w:rPr>
        <w:t>4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bookmarkEnd w:id="12"/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:rsidR="0076627D" w:rsidRPr="0010215A" w:rsidRDefault="00925265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6627D" w:rsidRPr="0010215A">
        <w:rPr>
          <w:rFonts w:ascii="Angsana New" w:hAnsi="Angsana New"/>
          <w:b/>
          <w:bCs/>
          <w:sz w:val="32"/>
          <w:szCs w:val="32"/>
          <w:cs/>
        </w:rPr>
        <w:lastRenderedPageBreak/>
        <w:t>4.</w:t>
      </w:r>
      <w:r w:rsidR="0076627D" w:rsidRPr="0010215A">
        <w:rPr>
          <w:rFonts w:ascii="Angsana New" w:hAnsi="Angsana New"/>
          <w:b/>
          <w:bCs/>
          <w:sz w:val="32"/>
          <w:szCs w:val="32"/>
        </w:rPr>
        <w:t>5</w:t>
      </w:r>
      <w:r w:rsidR="0076627D" w:rsidRPr="0010215A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</w:t>
      </w:r>
      <w:r w:rsidRPr="0010215A">
        <w:rPr>
          <w:rFonts w:ascii="Angsana New" w:hAnsi="Angsana New"/>
          <w:sz w:val="32"/>
          <w:szCs w:val="32"/>
        </w:rPr>
        <w:t xml:space="preserve">Trade Date) </w:t>
      </w:r>
      <w:r w:rsidRPr="0010215A">
        <w:rPr>
          <w:rFonts w:ascii="Angsana New" w:hAnsi="Angsana New"/>
          <w:sz w:val="32"/>
          <w:szCs w:val="32"/>
          <w:cs/>
        </w:rPr>
        <w:t xml:space="preserve">และจัดประเภทเป็นเพื่อค้า เว้นแต่ธนาคารฯ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และหนี้สินเมื่อมูลค่ายุติธรรมติดลบ 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80" w:line="420" w:lineRule="exact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ธนาคารฯและบริษัทย่อยใช้ตราสารอนุพันธ์และเครื่องมือทางการเงินต่าง ๆ ในการบริหารความเสี่ยงที่เกิดขึ้นจากสินทรัพย์ หนี้สิน รายการนอกงบดุล ฐานะสุทธิ หรือ กระแสเงินสด โดยสามารถเลือกใช้การบัญชีป้องกันความเสี่ยงสำหรับรายการที่มีการป้องกันความเสี่ยง </w:t>
      </w:r>
      <w:r w:rsidRPr="0010215A">
        <w:rPr>
          <w:rFonts w:ascii="Angsana New" w:hAnsi="Angsana New"/>
          <w:sz w:val="32"/>
          <w:szCs w:val="32"/>
        </w:rPr>
        <w:t xml:space="preserve">(Hedged Item) </w:t>
      </w:r>
      <w:r w:rsidRPr="0010215A">
        <w:rPr>
          <w:rFonts w:ascii="Angsana New" w:hAnsi="Angsana New"/>
          <w:sz w:val="32"/>
          <w:szCs w:val="32"/>
          <w:cs/>
        </w:rPr>
        <w:t>และรายการที่ใช้ป้องกันความเสี่ยง</w:t>
      </w:r>
      <w:r w:rsidRPr="0010215A">
        <w:rPr>
          <w:rFonts w:ascii="Angsana New" w:hAnsi="Angsana New"/>
          <w:sz w:val="32"/>
          <w:szCs w:val="32"/>
        </w:rPr>
        <w:t xml:space="preserve"> (Hedging Instrument) </w:t>
      </w:r>
      <w:r w:rsidRPr="0010215A">
        <w:rPr>
          <w:rFonts w:ascii="Angsana New" w:hAnsi="Angsana New"/>
          <w:sz w:val="32"/>
          <w:szCs w:val="32"/>
          <w:cs/>
        </w:rPr>
        <w:t>เมื่อเป็นไปตามเงื่อนไขของการบัญชีป้องกันความเสี่ยง ความสัมพันธ์ของการบัญชีป้องกันความเสี่ยงที่ธนาคารฯและบริษัทย่อยใช้ มีดังนี้</w:t>
      </w:r>
    </w:p>
    <w:p w:rsidR="0076627D" w:rsidRPr="0010215A" w:rsidRDefault="0076627D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การป้องกันความเสี่ยงในมูลค่ายุติธรรม</w:t>
      </w:r>
    </w:p>
    <w:p w:rsidR="0076627D" w:rsidRPr="0010215A" w:rsidRDefault="0076627D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ในการป้องกันความเสี่ยง ธนาคารฯ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 xml:space="preserve">การป้องกันความเสี่ยงในมูลค่ายุติธรรม  </w:t>
      </w:r>
    </w:p>
    <w:p w:rsidR="008C184E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:rsidR="008C184E" w:rsidRPr="0010215A" w:rsidRDefault="008C184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</w:p>
    <w:p w:rsidR="008C184E" w:rsidRPr="0010215A" w:rsidRDefault="008C184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</w:p>
    <w:p w:rsidR="00371BF8" w:rsidRPr="0010215A" w:rsidRDefault="00D62A9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lastRenderedPageBreak/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เลือกใช้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ัญญาแลกเปลี่ยนอัตราดอกเบี้ยเพื่อป้องกันความเสี่ยงจากการเปลี่ยนแปลงมูลค่ายุติธรรมจากอัตราดอกเบี้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ของตราสารหนี้ที่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ออกและรายการระหว่างธนาคารและตลาดเงิน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(หนี้สิน)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มีการประเมินความมี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ประสิทธิผลโดย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เปรียบเทียบการเปลี่ยนแปลงมูลค่ายุติธรรม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(เฉพาะส่วนที่มีการป้องกันความเสี่ยง) 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เทียบ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กับ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นอกจากนี้แล้ว</w:t>
      </w:r>
      <w:r w:rsidR="00371BF8"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เชิงคุณภาพ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โดยการ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เปรียบเทียบลักษณะสำคัญ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ได้แก่ กระแสเงินสด อัตราดอกเบี้ย และระยะเวลา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ของรายการที่มีการป้องกันความเสี่ยงกับรายการที่ใช้ป้องกันความเสี่ยง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ที่ทำให้มีการป้องกันความเสี่ยงได้อย่างสมบูรณ์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ตั้งแต่วันทำธุรกรรม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ส่วนสาเหตุที่อาจทำให้เกิด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ความไม่มีประสิทธิผลของการป้องกันความเสี่ยง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นั้น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อาจเกิดจาก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ความแตกต่างของกระแสเงินสด และความแตกต่างของระยะเวลาระหว่าง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</w:p>
    <w:p w:rsidR="00371BF8" w:rsidRPr="0010215A" w:rsidRDefault="00D62A9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เลือกใช้สัญญาซื้อขายอัตราแลกเปลี่ยนเงินตราต่างประเทศล่วงหน้า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เพื่อป้องกันความเสี่ยงจากการเปลี่ยนแปลงมูลค่ายุติธรรมจากอัตราแลกเปลี่ยน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ของเงินลงทุนในตราสารทุนที่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กำหนดให้วัดมูลค่าด้วยมูลค่ายุติธรรมผ่านกำไรขาดทุนเบ็ดเสร็จอื่น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มีการประเมินความมี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ประสิทธิผลโดย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เปรียบเทียบการเปลี่ยนแปลงมูลค่ายุติธรรม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(เฉพาะส่วนที่มีการป้องกันความเสี่ยง) 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เทียบ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กับ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โดยไม่รวม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ในการประเมินความมีประสิทธิผล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นอกจากนี้แล้ว</w:t>
      </w:r>
      <w:r w:rsidR="00371BF8"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เชิงคุณภาพ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เปรียบเทียบลักษณะสำคัญ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ได้แก่ อัตราแลกเปลี่ยนเงินตราต่างประเทศ  และระยะเวลา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ของรายการที่มีการป้องกันความเสี่ยงกับรายการที่ใช้ป้องกันความเสี่ยง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ที่ทำให้มีการป้องกันความเสี่ยงได้อย่างสมบูรณ์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ตั้งแต่วันทำธุรกรรม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ส่วน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สาเหตุที่อาจทำให้เกิดความ</w:t>
      </w:r>
      <w:r w:rsidR="00925265" w:rsidRPr="0010215A">
        <w:rPr>
          <w:rFonts w:ascii="Angsana New" w:hAnsi="Angsana New"/>
          <w:sz w:val="32"/>
          <w:szCs w:val="32"/>
          <w:lang w:val="en-US" w:eastAsia="en-US"/>
        </w:rPr>
        <w:t xml:space="preserve">                 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ไม่มีประสิทธิผลของการป้องกันความเสี่ยง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นั้น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อาจเกิดจาก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จำนวนเงิน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และความแตกต่างของระยะเวลาระหว่างรายการป้องกันความเสี่ยงกับรายการที่ใช้ป้องกันความเสี่ยง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</w:rPr>
        <w:t>เมื่อเครื่องมือที่ใช้ป้องกันความเสี่ยง</w:t>
      </w:r>
      <w:r w:rsidR="00660DBA" w:rsidRPr="0010215A">
        <w:rPr>
          <w:rFonts w:ascii="Angsana New" w:hAnsi="Angsana New" w:hint="cs"/>
          <w:sz w:val="32"/>
          <w:szCs w:val="32"/>
          <w:cs/>
        </w:rPr>
        <w:t>ครบกำหนด</w:t>
      </w:r>
      <w:r w:rsidRPr="0010215A">
        <w:rPr>
          <w:rFonts w:ascii="Angsana New" w:hAnsi="Angsana New"/>
          <w:sz w:val="32"/>
          <w:szCs w:val="32"/>
          <w:cs/>
        </w:rPr>
        <w:t xml:space="preserve"> ถูกขาย ถูกยกเลิกสัญญา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เมื่อรายการที่มีการป้องกันความเสี่ยงถูกตัดรายการออกจากงบแสดงฐานะทางการเงิน ส่วนปรับปรุงมูลค่ายุติธรรมที่ยังมิได้ตัดจำหน่ายจะรับรู้ทันทีในงบกำไรขาดทุน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:rsidR="00371BF8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 xml:space="preserve"> สำรองสำหรับการป้องกันความเสี่ยงในกระแสเงินสดในส่วนของเจ้าของจะถูกโอนไปยังงบกำไรขาดทุน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ในงวดบัญชีที่รายการที่มีการป้องกันความเสี่ยงนั้นมีผลต่องบกำไรขาดทุน</w:t>
      </w:r>
      <w:bookmarkStart w:id="13" w:name="_Hlk47436190"/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371BF8" w:rsidRPr="0010215A" w:rsidRDefault="00D62A9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lastRenderedPageBreak/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เลือกใช้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ัญญาแลกเปลี่ยนอัตราดอกเบี้ยข้ามสกุลเงินต่างประเทศเพื่อป้องกันความเสี่ยงจากการเปลี่ยนแปลงมูลค่ายุติธรรมจากอัตราดอกเบี้ยและอัตราแลกเปลี่ย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เงินลงทุน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ในตราสารหนี้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ที่ไม่ได้วัดมูลค่าด้วยมูลค่ายุติธรรมผ่านกำไรหรือขาดทุน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มีการประเมินความมี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ประสิทธิผลโดย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เทียบ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โดยไม่รวม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การประเมินความมีประสิทธิผล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นอกจากนี้แล้ว</w:t>
      </w:r>
      <w:r w:rsidR="00371BF8"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เชิงคุณภาพ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โดยการ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เปรียบเทียบลักษณะสำคัญ</w:t>
      </w:r>
      <w:r w:rsidR="00371BF8"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ของรายการที่มีการป้องกันความเสี่ยงกับรายการที่ใช้ป้องกันความเสี่ยง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ที่ทำให้มีการป้องกันความเสี่ยงได้อย่างสมบูรณ์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ตั้งแต่วันทำธุรกรรม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ส่วนสาเหตุที่อาจทำให้เกิด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ความไม่มีประสิทธิผลของการป้องกันความเสี่ยง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นั้น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อาจเกิดจาก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ความแตกต่างของกระแสเงินสด และความแตกต่างของระยะเวลาระหว่าง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รายการป้องกันความเสี่ยงกับรายการที่ใช้ป้องกันความเสี่ยง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bookmarkEnd w:id="13"/>
    </w:p>
    <w:p w:rsidR="00371BF8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เมื่อเครื่องมือป้องกันความเสี่ยง</w:t>
      </w:r>
      <w:r w:rsidR="00660DBA" w:rsidRPr="0010215A">
        <w:rPr>
          <w:rFonts w:ascii="Angsana New" w:hAnsi="Angsana New" w:hint="cs"/>
          <w:sz w:val="32"/>
          <w:szCs w:val="32"/>
          <w:cs/>
        </w:rPr>
        <w:t>ครบกำหนด</w:t>
      </w:r>
      <w:r w:rsidRPr="0010215A">
        <w:rPr>
          <w:rFonts w:ascii="Angsana New" w:hAnsi="Angsana New"/>
          <w:sz w:val="32"/>
          <w:szCs w:val="32"/>
          <w:cs/>
        </w:rPr>
        <w:t xml:space="preserve"> ถูกขาย </w:t>
      </w:r>
      <w:r w:rsidR="00660DBA" w:rsidRPr="0010215A">
        <w:rPr>
          <w:rFonts w:ascii="Angsana New" w:hAnsi="Angsana New" w:hint="cs"/>
          <w:sz w:val="32"/>
          <w:szCs w:val="32"/>
          <w:cs/>
        </w:rPr>
        <w:t>ถูก</w:t>
      </w:r>
      <w:r w:rsidRPr="0010215A">
        <w:rPr>
          <w:rFonts w:ascii="Angsana New" w:hAnsi="Angsana New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สำรองสำหรับการป้องกันความเสี่ยงในกระแสเงินสดในส่วนของเจ้าของจะคงอยู่ในส่วนของเจ้าของ โดยรับรู้ในงบกำไรขาดทุน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ใน</w:t>
      </w:r>
      <w:r w:rsidR="00CC6867" w:rsidRPr="001021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งวดเดียวกับที่มีการรับรู้รายการคาดการณ์ในงบกำไรขาดทุน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>ทันที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การป้องกันความเสี่ยงแบบพลวัตร (</w:t>
      </w:r>
      <w:r w:rsidRPr="0010215A">
        <w:rPr>
          <w:rFonts w:ascii="Angsana New" w:hAnsi="Angsana New"/>
          <w:sz w:val="32"/>
          <w:szCs w:val="32"/>
          <w:u w:val="single"/>
        </w:rPr>
        <w:t xml:space="preserve">Dynamic Risk Management) </w:t>
      </w:r>
    </w:p>
    <w:p w:rsidR="0076627D" w:rsidRPr="0010215A" w:rsidRDefault="00A63D72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ธนาคารฯเลือกใช้สัญญาแลกเปลี่ยนอัตราดอกเบี้ยเป็นรายการที่ใช้ป้องกันความเสี่ยงในการบริหาร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10215A">
        <w:rPr>
          <w:rFonts w:ascii="Angsana New" w:eastAsia="Angsana New" w:hAnsi="Angsana New"/>
          <w:sz w:val="32"/>
          <w:szCs w:val="32"/>
          <w:lang w:val="en-US"/>
        </w:rPr>
        <w:t>(Dynamic Risk Management)</w:t>
      </w:r>
      <w:r w:rsidRPr="0010215A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ซึ่งเป็นไปตามลักษณะที่อธิบายไว้ใน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10215A">
        <w:rPr>
          <w:rFonts w:ascii="Angsana New" w:eastAsia="Angsana New" w:hAnsi="Angsana New"/>
          <w:sz w:val="32"/>
          <w:szCs w:val="32"/>
          <w:lang w:val="en-US"/>
        </w:rPr>
        <w:t xml:space="preserve">9 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ดังนั้น ตราสารอนุพันธ์ที่</w:t>
      </w:r>
      <w:r w:rsidRPr="0010215A">
        <w:rPr>
          <w:rFonts w:ascii="Angsana New" w:eastAsia="Angsana New" w:hAnsi="Angsana New" w:hint="cs"/>
          <w:sz w:val="32"/>
          <w:szCs w:val="32"/>
          <w:cs/>
        </w:rPr>
        <w:t>มีวัตถุประสงค์เพื่อบริหาร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ความเสี่ยงแบบพลวัตร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จะบันทึกเป็นรายการนอกงบการเงินและแสดงมูลค่าด้วยวิธีคงค้าง โดยองค์ประกอบที่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</w:t>
      </w:r>
      <w:r w:rsidRPr="0010215A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6627D" w:rsidRPr="0010215A">
        <w:rPr>
          <w:rFonts w:ascii="Angsana New" w:eastAsia="Angsana New" w:hAnsi="Angsana New"/>
          <w:sz w:val="32"/>
          <w:szCs w:val="32"/>
          <w:cs/>
        </w:rPr>
        <w:t>ในงบแสดงฐานะการเงิน</w:t>
      </w:r>
    </w:p>
    <w:p w:rsidR="008C0AF1" w:rsidRPr="0010215A" w:rsidRDefault="008C0AF1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อนุพันธ์แฝง</w:t>
      </w:r>
    </w:p>
    <w:p w:rsidR="008C0AF1" w:rsidRPr="0010215A" w:rsidRDefault="00A63D72" w:rsidP="00037A25">
      <w:pPr>
        <w:tabs>
          <w:tab w:val="left" w:pos="-1800"/>
          <w:tab w:val="left" w:pos="709"/>
          <w:tab w:val="left" w:pos="16305"/>
          <w:tab w:val="left" w:pos="16644"/>
        </w:tabs>
        <w:spacing w:before="80" w:after="8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 w:hint="cs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 xml:space="preserve">(Hybrid or </w:t>
      </w:r>
      <w:r w:rsidR="00371BF8" w:rsidRPr="0010215A">
        <w:rPr>
          <w:rFonts w:ascii="Angsana New" w:hAnsi="Angsana New"/>
          <w:spacing w:val="-4"/>
          <w:sz w:val="32"/>
          <w:szCs w:val="32"/>
          <w:lang w:val="en-US"/>
        </w:rPr>
        <w:t>C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ombined Instrument)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ที่ประกอบด้วยสัญญาหลักที่ไม่ใช่ตราสารอนุพันธ์</w:t>
      </w:r>
    </w:p>
    <w:p w:rsidR="00371BF8" w:rsidRPr="0010215A" w:rsidRDefault="00A63D72" w:rsidP="00037A25">
      <w:pPr>
        <w:tabs>
          <w:tab w:val="left" w:pos="-1800"/>
          <w:tab w:val="left" w:pos="709"/>
          <w:tab w:val="left" w:pos="16305"/>
          <w:tab w:val="left" w:pos="16644"/>
        </w:tabs>
        <w:spacing w:before="80" w:after="8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สัญญาแบบผสมที่เป็นสินทรัพย์ทางการเงินจะถูกจัดประเภททั้งสัญญา รวมอนุพันธ์แฝงตามโมเดลธุรกิจ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(Business Model)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ของธนาคารฯ และตามลักษณะของกระแสเงินสดของสินทรัพย์ทางการเงิน</w:t>
      </w:r>
    </w:p>
    <w:p w:rsidR="00A63D72" w:rsidRPr="0010215A" w:rsidRDefault="00925265" w:rsidP="00037A25">
      <w:pPr>
        <w:tabs>
          <w:tab w:val="left" w:pos="-1800"/>
          <w:tab w:val="left" w:pos="709"/>
          <w:tab w:val="left" w:pos="16305"/>
          <w:tab w:val="left" w:pos="16644"/>
        </w:tabs>
        <w:spacing w:before="80" w:after="80" w:line="420" w:lineRule="exact"/>
        <w:ind w:left="540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br w:type="page"/>
      </w:r>
      <w:r w:rsidR="00A63D72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lastRenderedPageBreak/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:rsidR="008C0AF1" w:rsidRPr="0010215A" w:rsidRDefault="00A63D72" w:rsidP="00037A25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40" w:after="40" w:line="420" w:lineRule="exact"/>
        <w:ind w:left="99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ลักษณะเชิงเศรษฐกิจ และความเสี่ยงขอ</w:t>
      </w:r>
      <w:r w:rsidR="00371BF8" w:rsidRPr="0010215A">
        <w:rPr>
          <w:rFonts w:ascii="Angsana New" w:hAnsi="Angsana New" w:hint="cs"/>
          <w:sz w:val="32"/>
          <w:szCs w:val="32"/>
          <w:cs/>
        </w:rPr>
        <w:t>ง</w:t>
      </w:r>
      <w:r w:rsidRPr="0010215A">
        <w:rPr>
          <w:rFonts w:ascii="Angsana New" w:hAnsi="Angsana New" w:hint="cs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:rsidR="008C0AF1" w:rsidRPr="0010215A" w:rsidRDefault="00A63D72" w:rsidP="00037A25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40" w:after="40" w:line="420" w:lineRule="exact"/>
        <w:ind w:left="99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เมื่อแยกออกจากสัญญาหลักยังมีลักษณะตรงตามนิยามของตราสารอนุพันธ์ และ</w:t>
      </w:r>
    </w:p>
    <w:p w:rsidR="00A63D72" w:rsidRPr="0010215A" w:rsidRDefault="00A63D72" w:rsidP="00037A25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40" w:after="40" w:line="420" w:lineRule="exact"/>
        <w:ind w:left="993" w:hanging="44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ตราสารการเงินแบบผสมนี้ไม่ได้ถูกรับรู้และวัดมูลค่าด้วยมูลค่ายุติธรรมผ่านกำไรหรือขาดทุน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วิธีการบันทึกบัญชีสำหรับตราสารอนุพันธ์จะขึ้นอยู่กับวัตถุประสงค์ของการทำรายการ ดังนี้</w:t>
      </w:r>
    </w:p>
    <w:p w:rsidR="0076627D" w:rsidRPr="0010215A" w:rsidRDefault="0076627D" w:rsidP="00037A25">
      <w:pPr>
        <w:pStyle w:val="PlainText"/>
        <w:numPr>
          <w:ilvl w:val="0"/>
          <w:numId w:val="10"/>
        </w:numPr>
        <w:tabs>
          <w:tab w:val="left" w:pos="900"/>
        </w:tabs>
        <w:spacing w:before="80" w:after="80" w:line="420" w:lineRule="exact"/>
        <w:ind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ตราสารอนุพันธ์เพื่อค้า</w:t>
      </w:r>
    </w:p>
    <w:p w:rsidR="00371BF8" w:rsidRPr="0010215A" w:rsidRDefault="0076627D" w:rsidP="00037A25">
      <w:pPr>
        <w:pStyle w:val="PlainText"/>
        <w:tabs>
          <w:tab w:val="left" w:pos="1440"/>
        </w:tabs>
        <w:spacing w:before="80" w:after="80" w:line="420" w:lineRule="exact"/>
        <w:ind w:left="900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ธนาคารฯวัดมูลค่าตราสารอนุพันธ์ด้วยมูลค่ายุติธรรม และรับรู้กำไรหรือขาดทุนจากการเปลี่ยนแปลงมูลค่ายุติธรรม โดยแสดงรวมในกำไร (ขาดทุน) สุทธิจากธุรกรรมเพื่อค้าและปริวรรตเงินตราต่างประเทศในงบกำไรขาดทุนและกำไรขาดทุนเบ็ดเสร็จอื่นคู่กับสินทรัพย์หรือหนี้สินในงบแสดงฐานะการเงิน</w:t>
      </w:r>
    </w:p>
    <w:p w:rsidR="0076627D" w:rsidRPr="0010215A" w:rsidRDefault="0076627D" w:rsidP="00037A25">
      <w:pPr>
        <w:pStyle w:val="PlainText"/>
        <w:numPr>
          <w:ilvl w:val="0"/>
          <w:numId w:val="10"/>
        </w:numPr>
        <w:tabs>
          <w:tab w:val="left" w:pos="900"/>
        </w:tabs>
        <w:spacing w:before="80" w:after="80" w:line="420" w:lineRule="exact"/>
        <w:ind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ตราสารอนุพันธ์เพื่อป้องกันความเสี่ยง</w:t>
      </w:r>
    </w:p>
    <w:p w:rsidR="0076627D" w:rsidRPr="0010215A" w:rsidRDefault="0076627D" w:rsidP="00037A25">
      <w:pPr>
        <w:pStyle w:val="PlainText"/>
        <w:tabs>
          <w:tab w:val="left" w:pos="1440"/>
        </w:tabs>
        <w:spacing w:before="80" w:after="80" w:line="420" w:lineRule="exact"/>
        <w:ind w:left="900" w:right="-11"/>
        <w:jc w:val="thaiDistribute"/>
        <w:rPr>
          <w:rFonts w:ascii="Angsana New" w:eastAsia="Angsana New" w:hAnsi="Angsana New"/>
          <w:sz w:val="32"/>
          <w:szCs w:val="32"/>
        </w:rPr>
      </w:pPr>
      <w:r w:rsidRPr="0010215A">
        <w:rPr>
          <w:rFonts w:ascii="Angsana New" w:eastAsia="Angsana New" w:hAnsi="Angsana New"/>
          <w:sz w:val="32"/>
          <w:szCs w:val="32"/>
          <w:cs/>
        </w:rPr>
        <w:t>ธนาคารฯป้องกันความเสี่ยงจากการเปลี่ยนแปลงของราคาตลาดโดยการทำธุรกรรมตราสารอนุพันธ์ และรับรู้กำไรหรือขาดทุนจากการเปลี่ยนแปลงมูลค่ายุติธรรมของตราสารอนุพันธ์ให้สอดคล้องกับการรับรู้รายได้หรือค่าใช้จ่ายของรายการที่ถูกป้องกันความเสี่ยง</w:t>
      </w:r>
    </w:p>
    <w:p w:rsidR="005F33D8" w:rsidRPr="0010215A" w:rsidRDefault="005F33D8" w:rsidP="00037A25">
      <w:pPr>
        <w:spacing w:before="80" w:after="80" w:line="420" w:lineRule="exact"/>
        <w:ind w:left="540" w:right="-101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Toc43404737"/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76627D" w:rsidRPr="0010215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bookmarkEnd w:id="14"/>
    </w:p>
    <w:p w:rsidR="0076627D" w:rsidRPr="0010215A" w:rsidRDefault="0076627D" w:rsidP="00037A25">
      <w:pPr>
        <w:spacing w:before="80" w:after="80" w:line="420" w:lineRule="exact"/>
        <w:ind w:left="540" w:right="-101" w:hanging="540"/>
        <w:jc w:val="thaiDistribute"/>
        <w:rPr>
          <w:rFonts w:hint="cs"/>
          <w:i/>
          <w:iCs/>
          <w:u w:val="single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  <w:lang w:val="en-US"/>
        </w:rPr>
        <w:t>1</w:t>
      </w:r>
      <w:r w:rsidRPr="0010215A">
        <w:rPr>
          <w:rFonts w:ascii="Angsana New" w:hAnsi="Angsana New" w:hint="cs"/>
          <w:i/>
          <w:iCs/>
          <w:sz w:val="32"/>
          <w:szCs w:val="32"/>
          <w:u w:val="single"/>
          <w:cs/>
          <w:lang w:val="en-US"/>
        </w:rPr>
        <w:t xml:space="preserve"> 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  <w:lang w:val="en-US"/>
        </w:rPr>
        <w:t>2563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ธนาคารฯและบริษัทย่อยรับรู้</w:t>
      </w:r>
      <w:r w:rsidRPr="0010215A">
        <w:rPr>
          <w:rFonts w:ascii="Angsana New" w:hAnsi="Angsana New"/>
          <w:sz w:val="32"/>
          <w:szCs w:val="32"/>
          <w:cs/>
        </w:rPr>
        <w:t>สินทรัพย์ทางการเงินหรือหนี้สินทางการเงิน เมื่อธนาคาร</w:t>
      </w:r>
      <w:r w:rsidRPr="0010215A">
        <w:rPr>
          <w:rFonts w:ascii="Angsana New" w:hAnsi="Angsana New" w:hint="cs"/>
          <w:sz w:val="32"/>
          <w:szCs w:val="32"/>
          <w:cs/>
        </w:rPr>
        <w:t>ฯและบริษัทย่อย           เข้า</w:t>
      </w:r>
      <w:r w:rsidRPr="0010215A">
        <w:rPr>
          <w:rFonts w:ascii="Angsana New" w:hAnsi="Angsana New"/>
          <w:sz w:val="32"/>
          <w:szCs w:val="32"/>
          <w:cs/>
        </w:rPr>
        <w:t>เป็นคู่สัญญาตามข้อกำหนดของเครื่องมือ</w:t>
      </w:r>
      <w:r w:rsidRPr="0010215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</w:rPr>
        <w:t xml:space="preserve">นั้น 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ของสินทรัพย์ทางการเงินและหนี้สินทางการเงิน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ธนาคารฯและบริษัทย่อยจัดประเภทรายการสินทรัพย์ทางการเงินประเภทตราสารหนี้เป็นสินทรัพย์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</w:rPr>
        <w:t>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10215A">
        <w:rPr>
          <w:rFonts w:ascii="Angsana New" w:hAnsi="Angsana New"/>
          <w:sz w:val="32"/>
          <w:szCs w:val="32"/>
        </w:rPr>
        <w:t xml:space="preserve">Business model) </w:t>
      </w:r>
      <w:r w:rsidRPr="0010215A">
        <w:rPr>
          <w:rFonts w:ascii="Angsana New" w:hAnsi="Angsana New"/>
          <w:sz w:val="32"/>
          <w:szCs w:val="32"/>
          <w:cs/>
        </w:rPr>
        <w:t>ของธนาคารฯ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:rsidR="005F33D8" w:rsidRPr="0010215A" w:rsidRDefault="00925265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br w:type="page"/>
      </w:r>
      <w:r w:rsidR="005F33D8" w:rsidRPr="0010215A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="005F33D8" w:rsidRPr="0010215A">
        <w:rPr>
          <w:rFonts w:ascii="Angsana New" w:hAnsi="Angsana New"/>
          <w:sz w:val="32"/>
          <w:szCs w:val="32"/>
          <w:cs/>
        </w:rPr>
        <w:t xml:space="preserve"> เมื่อเข้าเงื่อนไขทั้งสองข้อใน</w:t>
      </w:r>
      <w:r w:rsidR="005F33D8" w:rsidRPr="0010215A">
        <w:rPr>
          <w:rFonts w:ascii="Angsana New" w:hAnsi="Angsana New" w:hint="cs"/>
          <w:sz w:val="32"/>
          <w:szCs w:val="32"/>
          <w:cs/>
        </w:rPr>
        <w:t>การถือครอง</w:t>
      </w:r>
      <w:r w:rsidR="005F33D8" w:rsidRPr="0010215A">
        <w:rPr>
          <w:rFonts w:ascii="Angsana New" w:hAnsi="Angsana New"/>
          <w:sz w:val="32"/>
          <w:szCs w:val="32"/>
          <w:cs/>
        </w:rPr>
        <w:t>ตาม</w:t>
      </w:r>
      <w:r w:rsidR="005F33D8" w:rsidRPr="0010215A">
        <w:rPr>
          <w:rFonts w:ascii="Angsana New" w:hAnsi="Angsana New" w:hint="cs"/>
          <w:sz w:val="32"/>
          <w:szCs w:val="32"/>
          <w:cs/>
        </w:rPr>
        <w:t>โมเดล</w:t>
      </w:r>
      <w:r w:rsidR="005F33D8" w:rsidRPr="0010215A">
        <w:rPr>
          <w:rFonts w:ascii="Angsana New" w:hAnsi="Angsana New"/>
          <w:sz w:val="32"/>
          <w:szCs w:val="32"/>
          <w:cs/>
        </w:rPr>
        <w:t xml:space="preserve">ธุรกิจที่มีวัตถุประสงค์เพื่อรับกระแสเงินสดตามสัญญา </w:t>
      </w:r>
      <w:r w:rsidR="005F33D8" w:rsidRPr="0010215A">
        <w:rPr>
          <w:rFonts w:ascii="Angsana New" w:hAnsi="Angsana New" w:hint="cs"/>
          <w:sz w:val="32"/>
          <w:szCs w:val="32"/>
          <w:cs/>
        </w:rPr>
        <w:t>และข้อกำหนดตามสัญญาของสินทรัพย์ทางการเงิน ทำให้เกิด</w:t>
      </w:r>
      <w:r w:rsidR="005F33D8" w:rsidRPr="0010215A">
        <w:rPr>
          <w:rFonts w:ascii="Angsana New" w:hAnsi="Angsana New"/>
          <w:sz w:val="32"/>
          <w:szCs w:val="32"/>
          <w:cs/>
        </w:rPr>
        <w:t>กระแสเงินสด</w:t>
      </w:r>
      <w:r w:rsidR="005F33D8" w:rsidRPr="0010215A">
        <w:rPr>
          <w:rFonts w:ascii="Angsana New" w:hAnsi="Angsana New" w:hint="cs"/>
          <w:sz w:val="32"/>
          <w:szCs w:val="32"/>
          <w:cs/>
        </w:rPr>
        <w:t>ซึ่งเป็นการจ่าย</w:t>
      </w:r>
      <w:r w:rsidR="005F33D8" w:rsidRPr="0010215A">
        <w:rPr>
          <w:rFonts w:ascii="Angsana New" w:hAnsi="Angsana New"/>
          <w:sz w:val="32"/>
          <w:szCs w:val="32"/>
          <w:cs/>
        </w:rPr>
        <w:t>ชำระ</w:t>
      </w:r>
      <w:r w:rsidR="005F33D8" w:rsidRPr="0010215A">
        <w:rPr>
          <w:rFonts w:ascii="Angsana New" w:hAnsi="Angsana New" w:hint="cs"/>
          <w:sz w:val="32"/>
          <w:szCs w:val="32"/>
          <w:cs/>
        </w:rPr>
        <w:t>เพียง</w:t>
      </w:r>
      <w:r w:rsidR="005F33D8" w:rsidRPr="0010215A">
        <w:rPr>
          <w:rFonts w:ascii="Angsana New" w:hAnsi="Angsana New"/>
          <w:sz w:val="32"/>
          <w:szCs w:val="32"/>
          <w:cs/>
        </w:rPr>
        <w:t>เงินต้นและดอกเบี้ยจาก</w:t>
      </w:r>
      <w:r w:rsidR="005F33D8" w:rsidRPr="0010215A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5F33D8" w:rsidRPr="0010215A">
        <w:rPr>
          <w:rFonts w:ascii="Angsana New" w:hAnsi="Angsana New"/>
          <w:sz w:val="32"/>
          <w:szCs w:val="32"/>
          <w:cs/>
        </w:rPr>
        <w:t>เงินต้น</w:t>
      </w:r>
      <w:r w:rsidR="005F33D8" w:rsidRPr="0010215A">
        <w:rPr>
          <w:rFonts w:ascii="Angsana New" w:hAnsi="Angsana New" w:hint="cs"/>
          <w:sz w:val="32"/>
          <w:szCs w:val="32"/>
          <w:cs/>
        </w:rPr>
        <w:t>ในวันที่กำหนด</w:t>
      </w:r>
      <w:r w:rsidR="005F33D8" w:rsidRPr="0010215A">
        <w:rPr>
          <w:rFonts w:ascii="Angsana New" w:hAnsi="Angsana New"/>
          <w:sz w:val="32"/>
          <w:szCs w:val="32"/>
          <w:cs/>
        </w:rPr>
        <w:t xml:space="preserve"> สินทรัพย์ทางการเงิน</w:t>
      </w:r>
      <w:r w:rsidR="005F33D8" w:rsidRPr="0010215A">
        <w:rPr>
          <w:rFonts w:ascii="Angsana New" w:hAnsi="Angsana New" w:hint="cs"/>
          <w:sz w:val="32"/>
          <w:szCs w:val="32"/>
          <w:cs/>
        </w:rPr>
        <w:t>เหล่านี้</w:t>
      </w:r>
      <w:r w:rsidR="005F33D8" w:rsidRPr="0010215A">
        <w:rPr>
          <w:rFonts w:ascii="Angsana New" w:hAnsi="Angsana New"/>
          <w:sz w:val="32"/>
          <w:szCs w:val="32"/>
          <w:cs/>
        </w:rPr>
        <w:t>รับรู้รายการเมื่อเริ่มแรกด้วยมูลค่ายุติธรรม ณ วัน</w:t>
      </w:r>
      <w:r w:rsidR="005F33D8" w:rsidRPr="0010215A">
        <w:rPr>
          <w:rFonts w:ascii="Angsana New" w:hAnsi="Angsana New" w:hint="cs"/>
          <w:sz w:val="32"/>
          <w:szCs w:val="32"/>
          <w:cs/>
        </w:rPr>
        <w:t>ที่ทำรายการ</w:t>
      </w:r>
      <w:r w:rsidR="005F33D8" w:rsidRPr="0010215A">
        <w:rPr>
          <w:rFonts w:ascii="Angsana New" w:hAnsi="Angsana New"/>
          <w:sz w:val="32"/>
          <w:szCs w:val="32"/>
          <w:cs/>
        </w:rPr>
        <w:t xml:space="preserve"> </w:t>
      </w:r>
      <w:r w:rsidR="005F33D8" w:rsidRPr="0010215A">
        <w:rPr>
          <w:rFonts w:ascii="Angsana New" w:hAnsi="Angsana New" w:hint="cs"/>
          <w:sz w:val="32"/>
          <w:szCs w:val="32"/>
          <w:cs/>
        </w:rPr>
        <w:t>(</w:t>
      </w:r>
      <w:r w:rsidR="005F33D8" w:rsidRPr="0010215A">
        <w:rPr>
          <w:rFonts w:ascii="Angsana New" w:hAnsi="Angsana New"/>
          <w:sz w:val="32"/>
          <w:szCs w:val="32"/>
        </w:rPr>
        <w:t>Trade date</w:t>
      </w:r>
      <w:r w:rsidR="005F33D8" w:rsidRPr="0010215A">
        <w:rPr>
          <w:rFonts w:ascii="Angsana New" w:hAnsi="Angsana New" w:hint="cs"/>
          <w:sz w:val="32"/>
          <w:szCs w:val="32"/>
          <w:cs/>
        </w:rPr>
        <w:t>)</w:t>
      </w:r>
      <w:r w:rsidR="005F33D8" w:rsidRPr="0010215A">
        <w:rPr>
          <w:rFonts w:ascii="Angsana New" w:hAnsi="Angsana New"/>
          <w:sz w:val="32"/>
          <w:szCs w:val="32"/>
        </w:rPr>
        <w:t xml:space="preserve"> </w:t>
      </w:r>
      <w:r w:rsidR="005F33D8" w:rsidRPr="0010215A">
        <w:rPr>
          <w:rFonts w:ascii="Angsana New" w:hAnsi="Angsana New" w:hint="cs"/>
          <w:sz w:val="32"/>
          <w:szCs w:val="32"/>
          <w:cs/>
        </w:rPr>
        <w:t>และวัดมูลค่าในภายหลังด้วยราคาทุนตัดจำหน่ายสุทธิจาก</w:t>
      </w:r>
      <w:r w:rsidR="005F33D8" w:rsidRPr="0010215A">
        <w:rPr>
          <w:rFonts w:ascii="Angsana New" w:hAnsi="Angsana New"/>
          <w:sz w:val="32"/>
          <w:szCs w:val="32"/>
          <w:cs/>
        </w:rPr>
        <w:t>ค่าเผื่อ</w:t>
      </w:r>
      <w:r w:rsidR="005F33D8" w:rsidRPr="0010215A">
        <w:rPr>
          <w:rFonts w:ascii="Angsana New" w:hAnsi="Angsana New" w:hint="cs"/>
          <w:sz w:val="32"/>
          <w:szCs w:val="32"/>
          <w:cs/>
        </w:rPr>
        <w:t>ผลขาดทุน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5F33D8" w:rsidRPr="0010215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</w:t>
      </w:r>
      <w:r w:rsidR="005F33D8" w:rsidRPr="0010215A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="005F33D8" w:rsidRPr="0010215A">
        <w:rPr>
          <w:rFonts w:ascii="Angsana New" w:hAnsi="Angsana New"/>
          <w:sz w:val="32"/>
          <w:szCs w:val="32"/>
          <w:cs/>
        </w:rPr>
        <w:t xml:space="preserve"> 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10215A">
        <w:rPr>
          <w:rFonts w:ascii="Angsana New" w:hAnsi="Angsana New"/>
          <w:sz w:val="32"/>
          <w:szCs w:val="32"/>
          <w:cs/>
        </w:rPr>
        <w:t xml:space="preserve"> เมื่อเข้าเงื่อนไขทั้งสองข้อในการถือครองตาม</w:t>
      </w:r>
      <w:r w:rsidRPr="0010215A">
        <w:rPr>
          <w:rFonts w:ascii="Angsana New" w:hAnsi="Angsana New" w:hint="cs"/>
          <w:sz w:val="32"/>
          <w:szCs w:val="32"/>
          <w:cs/>
        </w:rPr>
        <w:t>โมเดล</w:t>
      </w:r>
      <w:r w:rsidRPr="0010215A">
        <w:rPr>
          <w:rFonts w:ascii="Angsana New" w:hAnsi="Angsana New"/>
          <w:sz w:val="32"/>
          <w:szCs w:val="32"/>
          <w:cs/>
        </w:rPr>
        <w:t xml:space="preserve">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10215A">
        <w:rPr>
          <w:rFonts w:ascii="Angsana New" w:hAnsi="Angsana New" w:hint="cs"/>
          <w:sz w:val="32"/>
          <w:szCs w:val="32"/>
          <w:cs/>
        </w:rPr>
        <w:t>และ</w:t>
      </w:r>
      <w:r w:rsidRPr="0010215A">
        <w:rPr>
          <w:rFonts w:ascii="Angsana New" w:hAnsi="Angsana New"/>
          <w:sz w:val="32"/>
          <w:szCs w:val="32"/>
          <w:cs/>
        </w:rPr>
        <w:t>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สินทรัพย์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</w:rPr>
        <w:t>ทางการเงินเหล่านี้รับรู้</w:t>
      </w:r>
      <w:r w:rsidRPr="0010215A">
        <w:rPr>
          <w:rFonts w:ascii="Angsana New" w:hAnsi="Angsana New" w:hint="cs"/>
          <w:sz w:val="32"/>
          <w:szCs w:val="32"/>
          <w:cs/>
        </w:rPr>
        <w:t>รายการ</w:t>
      </w:r>
      <w:r w:rsidRPr="0010215A">
        <w:rPr>
          <w:rFonts w:ascii="Angsana New" w:hAnsi="Angsana New"/>
          <w:sz w:val="32"/>
          <w:szCs w:val="32"/>
          <w:cs/>
        </w:rPr>
        <w:t>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ส่วน</w:t>
      </w:r>
      <w:r w:rsidRPr="0010215A">
        <w:rPr>
          <w:rFonts w:ascii="Angsana New" w:hAnsi="Angsana New"/>
          <w:sz w:val="32"/>
          <w:szCs w:val="32"/>
          <w:cs/>
        </w:rPr>
        <w:t>กำไรหรือขาดทุนจากอัตราแลกเปลี่ยน ผลขาดทุนด้านเครดิตที่คาดว่าจะเกิดขึ้น และดอกเบี้ยรับ</w:t>
      </w:r>
      <w:r w:rsidRPr="0010215A">
        <w:rPr>
          <w:rFonts w:ascii="Angsana New" w:hAnsi="Angsana New" w:hint="cs"/>
          <w:sz w:val="32"/>
          <w:szCs w:val="32"/>
          <w:cs/>
        </w:rPr>
        <w:t>ซึ่ง</w:t>
      </w:r>
      <w:r w:rsidRPr="0010215A">
        <w:rPr>
          <w:rFonts w:ascii="Angsana New" w:hAnsi="Angsana New"/>
          <w:sz w:val="32"/>
          <w:szCs w:val="32"/>
          <w:cs/>
        </w:rPr>
        <w:t>คำนวณด้วยวิธีดอกเบี้ยที่แท้จริงจะถูกรับรู้ใน</w:t>
      </w:r>
      <w:r w:rsidRPr="0010215A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</w:rPr>
        <w:t>เบ็ดเสร็จ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10215A">
        <w:rPr>
          <w:rFonts w:ascii="Angsana New" w:hAnsi="Angsana New"/>
          <w:sz w:val="32"/>
          <w:szCs w:val="32"/>
          <w:cs/>
        </w:rPr>
        <w:t xml:space="preserve"> เมื่อถือครองตามโมเดลธุรกิจ</w:t>
      </w:r>
      <w:r w:rsidRPr="0010215A">
        <w:rPr>
          <w:rFonts w:ascii="Angsana New" w:hAnsi="Angsana New" w:hint="cs"/>
          <w:sz w:val="32"/>
          <w:szCs w:val="32"/>
          <w:cs/>
        </w:rPr>
        <w:t>ที่</w:t>
      </w:r>
      <w:r w:rsidRPr="0010215A">
        <w:rPr>
          <w:rFonts w:ascii="Angsana New" w:hAnsi="Angsana New"/>
          <w:sz w:val="32"/>
          <w:szCs w:val="32"/>
          <w:cs/>
        </w:rPr>
        <w:t>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</w:t>
      </w:r>
      <w:r w:rsidRPr="0010215A">
        <w:rPr>
          <w:rFonts w:ascii="Angsana New" w:hAnsi="Angsana New" w:hint="cs"/>
          <w:sz w:val="32"/>
          <w:szCs w:val="32"/>
          <w:cs/>
        </w:rPr>
        <w:t>ที่</w:t>
      </w:r>
      <w:r w:rsidRPr="0010215A">
        <w:rPr>
          <w:rFonts w:ascii="Angsana New" w:hAnsi="Angsana New"/>
          <w:sz w:val="32"/>
          <w:szCs w:val="32"/>
          <w:cs/>
        </w:rPr>
        <w:t>ไม่ได้เป็นการจ่ายชำระเพียงเงินต้นและดอกเบี้ยจากยอดคงเหลือของเงินต้นในวันที่กำหนด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สินทรัพย์ทางการเงินเหล่านี้รับรู้</w:t>
      </w:r>
      <w:r w:rsidRPr="0010215A">
        <w:rPr>
          <w:rFonts w:ascii="Angsana New" w:hAnsi="Angsana New" w:hint="cs"/>
          <w:sz w:val="32"/>
          <w:szCs w:val="32"/>
          <w:cs/>
        </w:rPr>
        <w:t>รายการ</w:t>
      </w:r>
      <w:r w:rsidRPr="0010215A">
        <w:rPr>
          <w:rFonts w:ascii="Angsana New" w:hAnsi="Angsana New"/>
          <w:sz w:val="32"/>
          <w:szCs w:val="32"/>
          <w:cs/>
        </w:rPr>
        <w:t>เมื่อเริ่มแรกด้วยมูลค่ายุติธรรมและวัดมูลค่า</w:t>
      </w:r>
      <w:r w:rsidRPr="0010215A">
        <w:rPr>
          <w:rFonts w:ascii="Angsana New" w:hAnsi="Angsana New" w:hint="cs"/>
          <w:sz w:val="32"/>
          <w:szCs w:val="32"/>
          <w:cs/>
        </w:rPr>
        <w:t>ใน</w:t>
      </w:r>
      <w:r w:rsidRPr="0010215A">
        <w:rPr>
          <w:rFonts w:ascii="Angsana New" w:hAnsi="Angsana New"/>
          <w:sz w:val="32"/>
          <w:szCs w:val="32"/>
          <w:cs/>
        </w:rPr>
        <w:t>ภายหลังด้วยมูลค่ายุติธรรม กำไร</w:t>
      </w:r>
      <w:r w:rsidRPr="0010215A">
        <w:rPr>
          <w:rFonts w:ascii="Angsana New" w:hAnsi="Angsana New" w:hint="cs"/>
          <w:sz w:val="32"/>
          <w:szCs w:val="32"/>
          <w:cs/>
        </w:rPr>
        <w:t>หรือ</w:t>
      </w:r>
      <w:r w:rsidRPr="0010215A">
        <w:rPr>
          <w:rFonts w:ascii="Angsana New" w:hAnsi="Angsana New"/>
          <w:sz w:val="32"/>
          <w:szCs w:val="32"/>
          <w:cs/>
        </w:rPr>
        <w:t>ขาดทุนที่ยังไม่เกิดขึ้นจากการเปลี่ยนแปลงมูลค่ายุติธรรม และกำไร</w:t>
      </w:r>
      <w:r w:rsidRPr="0010215A">
        <w:rPr>
          <w:rFonts w:ascii="Angsana New" w:hAnsi="Angsana New" w:hint="cs"/>
          <w:sz w:val="32"/>
          <w:szCs w:val="32"/>
          <w:cs/>
        </w:rPr>
        <w:t>หรือ</w:t>
      </w:r>
      <w:r w:rsidRPr="0010215A">
        <w:rPr>
          <w:rFonts w:ascii="Angsana New" w:hAnsi="Angsana New"/>
          <w:sz w:val="32"/>
          <w:szCs w:val="32"/>
          <w:cs/>
        </w:rPr>
        <w:t>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</w:t>
      </w:r>
      <w:r w:rsidRPr="0010215A">
        <w:rPr>
          <w:rFonts w:ascii="Angsana New" w:hAnsi="Angsana New" w:hint="cs"/>
          <w:sz w:val="32"/>
          <w:szCs w:val="32"/>
          <w:u w:val="single"/>
          <w:cs/>
        </w:rPr>
        <w:t>ทุน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ฯ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การจัดประเภทในภายหลัง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ได้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การจัดประเภท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เงินปันผลจากเงินลงทุนดังกล่าวรับรู้ในงบกำไรขาดทุน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เว้นแต่เงินปันผลดังกล่าวจะแสดงอย่างชัดเจนว่าเป็นการได้รับคืนของต้นทุนการลงทุน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หนี้สินทางการเงิน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ธนาคารฯและบริษัทย่อยจัดประเภท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รายการและวัดมูลค่าหนี้สินทางการเงินด้วยราคาทุนตัดจำหน่าย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หนี้สินทางการเงิน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ดังกล่าว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รับรู้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เมื่อเริ่มแรกด้วยมูลค่ายุติธรรมและวัด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มูลค่าในภายหลัง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ด้วยราคาทุน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ตัดจำหน่าย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หาก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มีการเปลี่ยนแปลงเงื่อนไขของสินทรัพย์ทางการเงิน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ประเมินว่ากระแส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เงินสดของสินทรัพย์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ทางการเงินนั้น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มีความแตกต่างจากเดิมอย่างมีนัยสำคัญ สินทรัพย์ทางการเงินเดิมจะถูกตัด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ออกจากบัญชีและรับรู้สินทรัพย์ทางการเงินใหม่ด้วยมูลค่ายุติธรรม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รับรู้ในกำไรหรือขาดทุนเสมือนเป็นส่วนหนึ่งของผลขาดทุนจากการด้อยค่า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ฯและบริษัทย่อยจะ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เปลี่ยนแปลงเงื่อนไขใน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สัญญาในกำไรหรือขาดทุน ซึ่งแสดงเป็นส่วนหนึ่งของ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ผล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ขาดทุนจา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การด้อยค่า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หนี้สินทางการเงินออกจากบัญชี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เมื่อการเปลี่ยนแปลงเงื่อนไขของสัญญาทำให้กระแสเงินสดของหนี้สิน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หากกระแสเงินสดของหนี้สิน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มีการเปลี่ยนแปลงไม่แตกต่างจากเดิมอย่างมีนัยสำคัญ ธนาคาร</w:t>
      </w:r>
      <w:r w:rsidR="00660DB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ปรับปรุงมูลค่าตามบัญชีของหนี้สิน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ทางการเงิน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การตัดรายการเครื่องมือทางการเงิน</w:t>
      </w:r>
      <w:r w:rsidRPr="0010215A">
        <w:rPr>
          <w:rFonts w:ascii="Angsana New" w:hAnsi="Angsana New"/>
          <w:b/>
          <w:bCs/>
          <w:sz w:val="32"/>
          <w:szCs w:val="32"/>
          <w:cs/>
        </w:rPr>
        <w:t>ออกจากบัญชี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ตัดรายการสินทรัพย์ทางการเงิน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ออกจากบัญชี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หรือ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ที่โอนย้าย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จะรับรู้แยกเป็นสินทรัพย์หรือหนี้สิน  </w:t>
      </w:r>
    </w:p>
    <w:p w:rsidR="005F33D8" w:rsidRPr="0010215A" w:rsidRDefault="005F33D8" w:rsidP="007E59FF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lastRenderedPageBreak/>
        <w:t>หนี้สินทางการเงินถูกตัดรายการ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ออกจากบัญชี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เมื่อธนาคาร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ได้สิ้นสุดภาระผูกพันหรือสัญญาถูกยกเลิกหรือหมดอายุ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การตัดจำหน่ายหนี้สูญ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กระทำในงวดที่ธนาคาร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พิจารณาว่าจะเรียกเก็บหนี้รายนั้นไม่ได้ โดยทั่วไปเมื่อธนาคาร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หนี้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ทั้งนี้ สินทรัพย์ทางการเงินที่ถูกตัด</w:t>
      </w:r>
      <w:r w:rsidR="00CC686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จำหน่ายหนี้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สูญ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ออกจากบัญชี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ยังคงดำเนินการบังคับคดี เพื่อให้เป็นไปตามขั้นตอนของธนาคาร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ในการเรียกคืนเงินที่ค้างชำระ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4.7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:rsidR="0076627D" w:rsidRPr="0010215A" w:rsidRDefault="0076627D" w:rsidP="00037A25">
      <w:pPr>
        <w:spacing w:before="80" w:after="80" w:line="410" w:lineRule="exact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</w:t>
      </w:r>
      <w:r w:rsidRPr="0010215A">
        <w:rPr>
          <w:rFonts w:ascii="Angsana New" w:hAnsi="Angsana New"/>
          <w:sz w:val="32"/>
          <w:szCs w:val="32"/>
          <w:cs/>
        </w:rPr>
        <w:t>ค่า (ถ้ามี) ผลขาดทุนจากการด้อยค่าของเงินลงทุนบันทึกเป็นค่าใช้จ่ายใน          ส่วนของกำไรหรือขาดทุนในงบกำไรขาดทุนเบ็ดเสร็จ</w:t>
      </w:r>
    </w:p>
    <w:p w:rsidR="0076627D" w:rsidRPr="0010215A" w:rsidRDefault="0076627D" w:rsidP="00037A25">
      <w:pPr>
        <w:spacing w:before="80" w:after="80" w:line="410" w:lineRule="exact"/>
        <w:ind w:left="547" w:right="-101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pacing w:val="-4"/>
          <w:sz w:val="32"/>
          <w:szCs w:val="32"/>
          <w:cs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</w:t>
      </w:r>
      <w:r w:rsidRPr="0010215A">
        <w:rPr>
          <w:rFonts w:ascii="Angsana New" w:hAnsi="Angsana New"/>
          <w:sz w:val="32"/>
          <w:szCs w:val="32"/>
          <w:cs/>
        </w:rPr>
        <w:t>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10215A">
        <w:rPr>
          <w:rFonts w:ascii="Angsana New" w:hAnsi="Angsana New" w:hint="cs"/>
          <w:sz w:val="32"/>
          <w:szCs w:val="32"/>
          <w:cs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Pr="0010215A">
        <w:rPr>
          <w:rFonts w:ascii="Angsana New" w:hAnsi="Angsana New"/>
          <w:sz w:val="32"/>
          <w:szCs w:val="32"/>
          <w:cs/>
        </w:rPr>
        <w:t xml:space="preserve">ตามอัตราส่วนการลงทุน 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4.8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</w:rPr>
        <w:t>4.8.1</w:t>
      </w:r>
      <w:r w:rsidRPr="0010215A">
        <w:rPr>
          <w:rFonts w:ascii="Angsana New" w:hAnsi="Angsana New"/>
          <w:sz w:val="32"/>
          <w:szCs w:val="32"/>
        </w:rPr>
        <w:tab/>
      </w:r>
      <w:r w:rsidRPr="0010215A">
        <w:rPr>
          <w:rFonts w:ascii="Angsana New" w:hAnsi="Angsana New"/>
          <w:sz w:val="32"/>
          <w:szCs w:val="32"/>
          <w:cs/>
        </w:rPr>
        <w:t>เกณฑ์การจัดประเภทเงินลงทุน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</w:t>
      </w:r>
      <w:r w:rsidR="00660DBA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/>
          <w:sz w:val="32"/>
          <w:szCs w:val="32"/>
          <w:cs/>
        </w:rPr>
        <w:t>และบริษัทย่อยจัดประเภทเงินลงทุนในตราสารหนี้และตราสารทุนเป็นเงินลงทุนเพื่อค้า เงินลงทุนเผื่อขาย ตราสารหนี้ที่จะถือจนครบกำหนด สำหรับเงินลงทุนในตราสารทุนที่ไม่อยู่ในความต้องการของตลาดจัดประเภทเป็นเงินลงทุนทั่วไป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</w:rPr>
        <w:t>4.8.2</w:t>
      </w:r>
      <w:r w:rsidRPr="0010215A">
        <w:rPr>
          <w:rFonts w:ascii="Angsana New" w:hAnsi="Angsana New"/>
          <w:sz w:val="32"/>
          <w:szCs w:val="32"/>
        </w:rPr>
        <w:tab/>
      </w:r>
      <w:r w:rsidRPr="0010215A">
        <w:rPr>
          <w:rFonts w:ascii="Angsana New" w:hAnsi="Angsana New"/>
          <w:sz w:val="32"/>
          <w:szCs w:val="32"/>
          <w:cs/>
        </w:rPr>
        <w:t>เกณฑ์การวัดมูลค่าเงินลงทุน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เงินลงทุนในตราสารหนี้หรือตราสารทุนในความต้องการของตลาดที่เป็นเงินลงทุนเพื่อค้า แสดงด้วยมูลค่ายุติธรรม กำไรหรือขาดทุนที่ยังไม่เกิดขึ้นจากการเปลี่ยนแปลงมูลค่ายุติธรรมของเงินลงทุนเพื่อค้ารับรู้ใน</w:t>
      </w:r>
      <w:r w:rsidR="00A63D72" w:rsidRPr="0010215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0215A">
        <w:rPr>
          <w:rFonts w:ascii="Angsana New" w:hAnsi="Angsana New"/>
          <w:sz w:val="32"/>
          <w:szCs w:val="32"/>
          <w:cs/>
        </w:rPr>
        <w:t>งบกำไรขาดทุน โดยแสดงรวมในกำไร (ขาดทุน) สุทธิจากธุรกรรมเพื่อค้าและปริวรรตเงินตราต่างประเทศ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เงินลงทุนในตราสารหนี้หรือตราสารทุนในความต้องการของตลาดที่เป็นเงินลงทุนเผื่อขาย แสดงด้วยมูลค่ายุติธรรมหักค่าเผื่อการด้อยค่า (ถ้ามี) กำไรหรือขาดทุนที่ยังไม่เกิดขึ้นจากการเปลี่ยนแปลงมูลค่ายุติธรรมของเงินลงทุนเผื่อขายจะรับรู้และแสดงเป็นรายการในองค์ประกอบอื่นของส่วนของเจ้าของ โดยจะรับรู้กำไรหรือขาดทุนที่เกิดขึ้นจริงเมื่อจำหน่ายเงินลงทุนนั้น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ตราสารหนี้ที่จะถือจนครบกำหนด แสดงด้วยราคาทุนตัดจำหน่ายหักค่าเผื่อการด้อยค่า (ถ้ามี) ส่วนเกินหรือส่วนต่ำกว่ามูลค่าตราสารหนี้จะปรับกับรายได้ดอกเบี้ยทุกสิ้นเดือน โดยการตัดจำหน่ายด้วยวิธีเส้นตรงคำนวณตามระยะเวลา</w:t>
      </w:r>
      <w:r w:rsidR="00A63D72" w:rsidRPr="0010215A">
        <w:rPr>
          <w:rFonts w:ascii="Angsana New" w:hAnsi="Angsana New" w:hint="cs"/>
          <w:sz w:val="32"/>
          <w:szCs w:val="32"/>
          <w:cs/>
        </w:rPr>
        <w:t>จนถึงวันที่</w:t>
      </w:r>
      <w:r w:rsidRPr="0010215A">
        <w:rPr>
          <w:rFonts w:ascii="Angsana New" w:hAnsi="Angsana New"/>
          <w:sz w:val="32"/>
          <w:szCs w:val="32"/>
          <w:cs/>
        </w:rPr>
        <w:t>ตราสารหนี้ครบกำหนดไถ่ถอน ซึ่งไม่มีผลแตกต่างที่เป็นสาระสำคัญจากวิธีอัตราดอกเบี้ยที่แท้จริง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เงินลงทุนทั่วไป แสดงด้วยราคาทุนสุทธิจากค่าเผื่อการด้อยค่า (ถ้ามี) ขาดทุนจากการด้อยค่ารับรู้ในงบกำไรขาดทุน โดยจะแสดงรวมในกำไร (ขาดทุน) สุทธิจากเงินลงทุน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เงินลงทุนในหน่วยลงทุนในความต้องการของตลาดที่เป็นเงินลงทุนเพื่อค้าและเงินลงทุนเผื่อขาย แสดงด้วยมูลค่ายุติธรรม และเงินลงทุนในหน่วยลงทุนที่ไม่อยู่ในความต้องการของตลาด แสดงด้วยมูลค่าสินทรัพย์สุทธิ</w:t>
      </w:r>
    </w:p>
    <w:p w:rsidR="00371BF8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เงินลงทุนในตราสารหนี้ต่างประเทศที่มีสินทรัพย์อ้างอิงซึ่งจัดประเภทเป็นเงินลงทุนเพื่อค้า แสดงด้วยมูลค่ายุติธรรม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ต้นทุนของเงินลงทุนที่จำหน่ายคำนวณโดยใช้วิธีถัวเฉลี่ยถ่วงน้ำหนัก กำไรหรือขาดทุนที่เกิดจากการจำหน่ายเงินลงทุนจะรับรู้ในงบกำไรขาดทุน โดยแสดงรวมอยู่ในกำไร (ขาดทุน) สุทธิจากเงินลงทุน ยกเว้นเงินลงทุนเพื่อค้า แสดงรวมในกำไร (ขาดทุน) สุทธิจากธุรกรรมเพื่อค้าและปริวรรตเงินตราต่างประเทศ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4.9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เงินให้สินเชื่อแก่ลูกหนี้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ab/>
        <w:t>เงินให้สินเชื่อแก่ลูกหนี้แสดงเฉพาะยอดเงินต้น ยกเว้นเงินเบิกเกินบัญชีแสดงโดยรวมดอกเบี้ยค้างรับไว้ด้วย สำหรับรายได้รอตัดบัญชีแสดงเป็นรายการหักจากเงินให้สินเชื่อแก่ลูกหนี้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ab/>
        <w:t>ลูกหนี้ตามสัญญาเช่าซื้อและลูกหนี้ตามสัญญาเช่าการเงิน แสดงด้วยมูลค่าสุทธิที่จะได้รับจากลูกหนี้ตามสัญญาหักดอกเบี้ยรับรอตัดบัญชี เงินสนับสนุนการขายรอตัดบัญชี และบวกค่าใช้จ่ายทางตรงรอตัดจ่</w:t>
      </w:r>
      <w:bookmarkStart w:id="15" w:name="_Toc43404740"/>
      <w:r w:rsidRPr="0010215A">
        <w:rPr>
          <w:rFonts w:ascii="Angsana New" w:hAnsi="Angsana New" w:hint="cs"/>
          <w:sz w:val="32"/>
          <w:szCs w:val="32"/>
          <w:cs/>
        </w:rPr>
        <w:t>าย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Pr="0010215A">
        <w:rPr>
          <w:rFonts w:ascii="Angsana New" w:hAnsi="Angsana New"/>
          <w:b/>
          <w:bCs/>
          <w:sz w:val="32"/>
          <w:szCs w:val="32"/>
          <w:cs/>
        </w:rPr>
        <w:t>10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  <w:bookmarkEnd w:id="15"/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ab/>
        <w:t>ธนาคารฯและบริษัทย่อยรับรู้ผลขาดทุนด้านเครดิตที่คาดว่าจะเกิดขึ้นสำหรับสินทรัพย์ทางการเงินประเภทหนี้ อันได้แก่ รายการระหว่างธนาคารและตลาดเงินสุทธิ (สินทรัพย์) เงินให้สินเชื่อแก่ลูกหนี้ และเงินลงทุนในตราสารหนี้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</w:t>
      </w:r>
      <w:r w:rsidRPr="0010215A">
        <w:rPr>
          <w:rFonts w:ascii="Angsana New" w:hAnsi="Angsana New"/>
          <w:sz w:val="32"/>
          <w:szCs w:val="32"/>
        </w:rPr>
        <w:t xml:space="preserve">General Approach) </w:t>
      </w:r>
      <w:r w:rsidRPr="0010215A">
        <w:rPr>
          <w:rFonts w:ascii="Angsana New" w:hAnsi="Angsana New"/>
          <w:sz w:val="32"/>
          <w:szCs w:val="32"/>
          <w:cs/>
        </w:rPr>
        <w:t xml:space="preserve">โดยธนาคารฯและบริษัทย่อยจัดสินทรัพย์ทางการเงินเป็น </w:t>
      </w:r>
      <w:r w:rsidRPr="0010215A">
        <w:rPr>
          <w:rFonts w:ascii="Angsana New" w:hAnsi="Angsana New"/>
          <w:sz w:val="32"/>
          <w:szCs w:val="32"/>
        </w:rPr>
        <w:t xml:space="preserve">3 </w:t>
      </w:r>
      <w:r w:rsidR="00371BF8" w:rsidRPr="0010215A">
        <w:rPr>
          <w:rFonts w:ascii="Angsana New" w:hAnsi="Angsana New" w:hint="cs"/>
          <w:sz w:val="32"/>
          <w:szCs w:val="32"/>
          <w:cs/>
        </w:rPr>
        <w:t>ชั้น</w:t>
      </w:r>
      <w:r w:rsidRPr="0010215A">
        <w:rPr>
          <w:rFonts w:ascii="Angsana New" w:hAnsi="Angsana New"/>
          <w:sz w:val="32"/>
          <w:szCs w:val="32"/>
          <w:cs/>
        </w:rPr>
        <w:t>ตามการเปลี่ยนแปลงในความเสี่ยงด้านเครดิตนับตั้งแต่รับรู้รายการเมื่อเริ่มแรก ดังนี้</w:t>
      </w:r>
    </w:p>
    <w:p w:rsidR="0076627D" w:rsidRPr="0010215A" w:rsidRDefault="00925265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br w:type="page"/>
      </w:r>
      <w:r w:rsidR="00371BF8" w:rsidRPr="0010215A">
        <w:rPr>
          <w:rFonts w:ascii="Angsana New" w:hAnsi="Angsana New" w:hint="cs"/>
          <w:sz w:val="32"/>
          <w:szCs w:val="32"/>
          <w:u w:val="single"/>
          <w:cs/>
        </w:rPr>
        <w:lastRenderedPageBreak/>
        <w:t>ชั้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 xml:space="preserve">นที่ </w:t>
      </w:r>
      <w:r w:rsidR="0076627D" w:rsidRPr="0010215A">
        <w:rPr>
          <w:rFonts w:ascii="Angsana New" w:hAnsi="Angsana New"/>
          <w:sz w:val="32"/>
          <w:szCs w:val="32"/>
          <w:u w:val="single"/>
        </w:rPr>
        <w:t>1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 xml:space="preserve"> : </w:t>
      </w:r>
      <w:bookmarkStart w:id="16" w:name="_Hlk37832273"/>
      <w:r w:rsidR="0076627D" w:rsidRPr="0010215A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</w:t>
      </w:r>
      <w:bookmarkEnd w:id="16"/>
      <w:r w:rsidR="0076627D" w:rsidRPr="0010215A">
        <w:rPr>
          <w:rFonts w:ascii="Angsana New" w:hAnsi="Angsana New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</w:t>
      </w:r>
      <w:r w:rsidR="0076627D" w:rsidRPr="0010215A">
        <w:rPr>
          <w:rFonts w:ascii="Angsana New" w:hAnsi="Angsana New"/>
          <w:sz w:val="32"/>
          <w:szCs w:val="32"/>
          <w:u w:val="single"/>
        </w:rPr>
        <w:t>Performing)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10215A">
        <w:rPr>
          <w:rFonts w:ascii="Angsana New" w:hAnsi="Angsana New"/>
          <w:sz w:val="32"/>
          <w:szCs w:val="32"/>
        </w:rPr>
        <w:t xml:space="preserve">12 </w:t>
      </w:r>
      <w:r w:rsidRPr="0010215A">
        <w:rPr>
          <w:rFonts w:ascii="Angsana New" w:hAnsi="Angsana New"/>
          <w:sz w:val="32"/>
          <w:szCs w:val="32"/>
          <w:cs/>
        </w:rPr>
        <w:t xml:space="preserve">เดือนข้างหน้า สำหรับสินทรัพย์ทางการเงินที่มีระยะเวลาคงเหลือน้อยกว่า </w:t>
      </w:r>
      <w:r w:rsidRPr="0010215A">
        <w:rPr>
          <w:rFonts w:ascii="Angsana New" w:hAnsi="Angsana New"/>
          <w:sz w:val="32"/>
          <w:szCs w:val="32"/>
        </w:rPr>
        <w:t xml:space="preserve">12 </w:t>
      </w:r>
      <w:r w:rsidRPr="0010215A">
        <w:rPr>
          <w:rFonts w:ascii="Angsana New" w:hAnsi="Angsana New"/>
          <w:sz w:val="32"/>
          <w:szCs w:val="32"/>
          <w:cs/>
        </w:rPr>
        <w:t>เดือน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:rsidR="0076627D" w:rsidRPr="0010215A" w:rsidRDefault="00371BF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ชั้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 xml:space="preserve">นที่ </w:t>
      </w:r>
      <w:r w:rsidR="0076627D" w:rsidRPr="0010215A">
        <w:rPr>
          <w:rFonts w:ascii="Angsana New" w:hAnsi="Angsana New"/>
          <w:sz w:val="32"/>
          <w:szCs w:val="32"/>
          <w:u w:val="single"/>
        </w:rPr>
        <w:t>2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(</w:t>
      </w:r>
      <w:r w:rsidR="0076627D" w:rsidRPr="0010215A">
        <w:rPr>
          <w:rFonts w:ascii="Angsana New" w:hAnsi="Angsana New"/>
          <w:sz w:val="32"/>
          <w:szCs w:val="32"/>
          <w:u w:val="single"/>
        </w:rPr>
        <w:t>Under-Performing)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:rsidR="0076627D" w:rsidRPr="0010215A" w:rsidRDefault="00371BF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</w:rPr>
        <w:t>ชั้น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 xml:space="preserve">ที่ </w:t>
      </w:r>
      <w:r w:rsidR="0076627D" w:rsidRPr="0010215A">
        <w:rPr>
          <w:rFonts w:ascii="Angsana New" w:hAnsi="Angsana New"/>
          <w:sz w:val="32"/>
          <w:szCs w:val="32"/>
          <w:u w:val="single"/>
        </w:rPr>
        <w:t>3</w:t>
      </w:r>
      <w:r w:rsidR="0076627D" w:rsidRPr="0010215A">
        <w:rPr>
          <w:rFonts w:ascii="Angsana New" w:hAnsi="Angsana New"/>
          <w:sz w:val="32"/>
          <w:szCs w:val="32"/>
          <w:u w:val="single"/>
          <w:cs/>
        </w:rPr>
        <w:t xml:space="preserve"> : สินทรัพย์ทางการเงินที่มีการด้อยค่าด้านเครดิต (</w:t>
      </w:r>
      <w:r w:rsidR="0076627D" w:rsidRPr="0010215A">
        <w:rPr>
          <w:rFonts w:ascii="Angsana New" w:hAnsi="Angsana New"/>
          <w:sz w:val="32"/>
          <w:szCs w:val="32"/>
          <w:u w:val="single"/>
        </w:rPr>
        <w:t>Non-Performing)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ธนาคารฯ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ธนาคารฯและบริษัทย่อยใช้เกณฑ์เชิงปริมาณและเชิงคุณภาพภายในของธนาคารฯและบริษัทย่อย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 </w:t>
      </w:r>
      <w:r w:rsidRPr="0010215A">
        <w:rPr>
          <w:rFonts w:ascii="Angsana New" w:hAnsi="Angsana New"/>
          <w:sz w:val="32"/>
          <w:szCs w:val="32"/>
        </w:rPr>
        <w:t xml:space="preserve">30 </w:t>
      </w:r>
      <w:r w:rsidRPr="0010215A">
        <w:rPr>
          <w:rFonts w:ascii="Angsana New" w:hAnsi="Angsana New"/>
          <w:sz w:val="32"/>
          <w:szCs w:val="32"/>
          <w:cs/>
        </w:rPr>
        <w:t>วัน ระยะเวลาติดตามสถานการณ์ชำระหนี้สำหรับสัญญาปรับปรุงโครงสร้างหนี้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เงินให้สินเชื่อที่อยู่ในกลุ่มเฝ้าระวัง (</w:t>
      </w:r>
      <w:r w:rsidRPr="0010215A">
        <w:rPr>
          <w:rFonts w:ascii="Angsana New" w:hAnsi="Angsana New"/>
          <w:sz w:val="32"/>
          <w:szCs w:val="32"/>
        </w:rPr>
        <w:t xml:space="preserve">Early warning sign) </w:t>
      </w:r>
      <w:r w:rsidRPr="0010215A">
        <w:rPr>
          <w:rFonts w:ascii="Angsana New" w:hAnsi="Angsana New"/>
          <w:sz w:val="32"/>
          <w:szCs w:val="32"/>
          <w:cs/>
        </w:rPr>
        <w:t>ลูกหนี้ที่อยู่ในกลุ่มที่มีความเสี่ยงสูงและผู้บริหารให้ความระมัดระวังเป็นพิเศษ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และการถูกจัดอันดับความน่าเชื่อถือด้านเครดิตให้มีอันดับที่ต่ำกว่าระดับน่าลงทุน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10215A">
        <w:rPr>
          <w:rFonts w:ascii="Angsana New" w:hAnsi="Angsana New"/>
          <w:sz w:val="32"/>
          <w:szCs w:val="32"/>
          <w:lang w:val="en-US"/>
        </w:rPr>
        <w:t>Non-</w:t>
      </w:r>
      <w:r w:rsidRPr="0010215A">
        <w:rPr>
          <w:rFonts w:ascii="Angsana New" w:hAnsi="Angsana New"/>
          <w:sz w:val="32"/>
          <w:szCs w:val="32"/>
        </w:rPr>
        <w:t xml:space="preserve">investment grade) </w:t>
      </w:r>
      <w:r w:rsidRPr="0010215A">
        <w:rPr>
          <w:rFonts w:ascii="Angsana New" w:hAnsi="Angsana New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 เป็นต้น</w:t>
      </w:r>
    </w:p>
    <w:p w:rsidR="0076627D" w:rsidRPr="0010215A" w:rsidRDefault="00BD1156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br w:type="page"/>
      </w:r>
      <w:r w:rsidR="0076627D" w:rsidRPr="0010215A">
        <w:rPr>
          <w:rFonts w:ascii="Angsana New" w:hAnsi="Angsana New"/>
          <w:sz w:val="32"/>
          <w:szCs w:val="32"/>
          <w:cs/>
        </w:rPr>
        <w:lastRenderedPageBreak/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6627D" w:rsidRPr="0010215A">
        <w:rPr>
          <w:rFonts w:ascii="Angsana New" w:hAnsi="Angsana New"/>
          <w:sz w:val="32"/>
          <w:szCs w:val="32"/>
          <w:cs/>
        </w:rPr>
        <w:t>ปัจจัยอื่นที่เกี่ยวข้อง เป็นต้น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10215A">
        <w:rPr>
          <w:rFonts w:ascii="Angsana New" w:hAnsi="Angsana New"/>
          <w:sz w:val="32"/>
          <w:szCs w:val="32"/>
        </w:rPr>
        <w:t xml:space="preserve">90 </w:t>
      </w:r>
      <w:r w:rsidRPr="0010215A">
        <w:rPr>
          <w:rFonts w:ascii="Angsana New" w:hAnsi="Angsana New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17" w:name="_Hlk37230989"/>
      <w:bookmarkStart w:id="18" w:name="_Hlk37836825"/>
      <w:r w:rsidRPr="0010215A">
        <w:rPr>
          <w:rFonts w:ascii="Angsana New" w:hAnsi="Angsana New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7"/>
      <w:bookmarkEnd w:id="18"/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9" w:name="_Hlk37836888"/>
      <w:r w:rsidRPr="0010215A">
        <w:rPr>
          <w:rFonts w:ascii="Angsana New" w:hAnsi="Angsana New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10215A">
        <w:rPr>
          <w:rFonts w:ascii="Angsana New" w:hAnsi="Angsana New"/>
          <w:sz w:val="32"/>
          <w:szCs w:val="32"/>
        </w:rPr>
        <w:t xml:space="preserve">Base scenario) </w:t>
      </w:r>
      <w:r w:rsidRPr="0010215A">
        <w:rPr>
          <w:rFonts w:ascii="Angsana New" w:hAnsi="Angsana New"/>
          <w:sz w:val="32"/>
          <w:szCs w:val="32"/>
          <w:cs/>
        </w:rPr>
        <w:t>สถานการณ์ขาขึ้น</w:t>
      </w:r>
      <w:r w:rsidRPr="0010215A">
        <w:rPr>
          <w:rFonts w:ascii="Angsana New" w:hAnsi="Angsana New"/>
          <w:sz w:val="32"/>
          <w:szCs w:val="32"/>
        </w:rPr>
        <w:t xml:space="preserve"> (Upturn scenario) </w:t>
      </w:r>
      <w:r w:rsidRPr="0010215A">
        <w:rPr>
          <w:rFonts w:ascii="Angsana New" w:hAnsi="Angsana New"/>
          <w:sz w:val="32"/>
          <w:szCs w:val="32"/>
          <w:cs/>
        </w:rPr>
        <w:t>และสถานการณ์ขาลง</w:t>
      </w:r>
      <w:r w:rsidRPr="0010215A">
        <w:rPr>
          <w:rFonts w:ascii="Angsana New" w:hAnsi="Angsana New"/>
          <w:sz w:val="32"/>
          <w:szCs w:val="32"/>
        </w:rPr>
        <w:t xml:space="preserve"> (Downturn scenario)</w:t>
      </w:r>
      <w:r w:rsidRPr="0010215A">
        <w:rPr>
          <w:rFonts w:ascii="Angsana New" w:hAnsi="Angsana New"/>
          <w:sz w:val="32"/>
          <w:szCs w:val="32"/>
          <w:cs/>
        </w:rPr>
        <w:t>)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มาใช้ในการคำนวณผลขาดทุนด้านเครดิตที่คาดว่าจะเกิดขึ้น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ธนาคารฯและบริษัทย่อยจัดให้มีการสอบทานและทบทวนวิธีการ ข้อสมมติฐานและการคาดการณ์สภาวะเศรษฐกิจในอนาคตอย่าง</w:t>
      </w:r>
      <w:bookmarkEnd w:id="19"/>
      <w:r w:rsidRPr="0010215A">
        <w:rPr>
          <w:rFonts w:ascii="Angsana New" w:hAnsi="Angsana New"/>
          <w:sz w:val="32"/>
          <w:szCs w:val="32"/>
          <w:cs/>
        </w:rPr>
        <w:t>น้อยปีละครั้ง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ทางการเงินยังคงแสดงด้วยมูลค่ายุติธรรม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ของธนาคารฯ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</w:t>
      </w:r>
      <w:r w:rsidRPr="0010215A">
        <w:rPr>
          <w:rFonts w:ascii="Angsana New" w:hAnsi="Angsana New"/>
          <w:sz w:val="32"/>
          <w:szCs w:val="32"/>
        </w:rPr>
        <w:t xml:space="preserve">Simplified Approach) </w:t>
      </w:r>
      <w:r w:rsidRPr="0010215A">
        <w:rPr>
          <w:rFonts w:ascii="Angsana New" w:hAnsi="Angsana New"/>
          <w:sz w:val="32"/>
          <w:szCs w:val="32"/>
          <w:cs/>
        </w:rPr>
        <w:t>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20" w:lineRule="exact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ที่ประกอบธุรกิจการให้สินเชื่อตั้งค่าเผื่อหนี้สงสัยจะสูญโดยปฏิบัติตามหลักเกณฑ์การกันเงินสำรองตามหนังสือธนาคารแห่งประเทศไทย ที่ สนส.</w:t>
      </w:r>
      <w:r w:rsidR="00F150F1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</w:rPr>
        <w:t>5/2559</w:t>
      </w:r>
      <w:r w:rsidRPr="0010215A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10215A">
        <w:rPr>
          <w:rFonts w:ascii="Angsana New" w:hAnsi="Angsana New"/>
          <w:sz w:val="32"/>
          <w:szCs w:val="32"/>
        </w:rPr>
        <w:t>10</w:t>
      </w:r>
      <w:r w:rsidRPr="0010215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</w:rPr>
        <w:t>2559</w:t>
      </w:r>
      <w:r w:rsidRPr="0010215A">
        <w:rPr>
          <w:rFonts w:ascii="Angsana New" w:hAnsi="Angsana New"/>
          <w:sz w:val="32"/>
          <w:szCs w:val="32"/>
          <w:cs/>
        </w:rPr>
        <w:t xml:space="preserve"> เรื่อง หลักเกณฑ์การจัดชั้นและการกันเงินสำรองของสถาบันการเงิน และถือปฏิบัติตามแนวนโยบายของธนาคารแห่งประเทศไทย เรื่อง แนวนโยบายการประเมินราคาหลักประกันและอสังหาริมทรัพย์รอการขายที่ได้มาจากการรับชำระหนี้ การประกันการให้สินเชื่อ หรือที่ซื้อจากการขายทอดตลาดของสถาบันการเงิน ลงวันที่ </w:t>
      </w:r>
      <w:r w:rsidRPr="0010215A">
        <w:rPr>
          <w:rFonts w:ascii="Angsana New" w:hAnsi="Angsana New"/>
          <w:sz w:val="32"/>
          <w:szCs w:val="32"/>
        </w:rPr>
        <w:t>10</w:t>
      </w:r>
      <w:r w:rsidRPr="0010215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</w:rPr>
        <w:t>2559</w:t>
      </w:r>
      <w:r w:rsidRPr="0010215A">
        <w:rPr>
          <w:rFonts w:ascii="Angsana New" w:hAnsi="Angsana New"/>
          <w:sz w:val="32"/>
          <w:szCs w:val="32"/>
          <w:cs/>
        </w:rPr>
        <w:t xml:space="preserve"> ซึ่งสรุปได้ดังนี้</w:t>
      </w:r>
    </w:p>
    <w:p w:rsidR="0076627D" w:rsidRPr="0010215A" w:rsidRDefault="0076627D" w:rsidP="00037A25">
      <w:pPr>
        <w:numPr>
          <w:ilvl w:val="0"/>
          <w:numId w:val="11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ธนาคารฯกันเงินสำรองสำหรับสินทรัพย์จัดชั้นปกติและกล่าวถึงเป็นพิเศษ ในอัตราร้อยละ </w:t>
      </w:r>
      <w:r w:rsidRPr="0010215A">
        <w:rPr>
          <w:rFonts w:ascii="Angsana New" w:hAnsi="Angsana New"/>
          <w:sz w:val="32"/>
          <w:szCs w:val="32"/>
        </w:rPr>
        <w:t>1</w:t>
      </w:r>
      <w:r w:rsidRPr="0010215A">
        <w:rPr>
          <w:rFonts w:ascii="Angsana New" w:hAnsi="Angsana New"/>
          <w:sz w:val="32"/>
          <w:szCs w:val="32"/>
          <w:cs/>
        </w:rPr>
        <w:t xml:space="preserve"> และ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</w:rPr>
        <w:t xml:space="preserve">ร้อยละ </w:t>
      </w:r>
      <w:r w:rsidRPr="0010215A">
        <w:rPr>
          <w:rFonts w:ascii="Angsana New" w:hAnsi="Angsana New"/>
          <w:sz w:val="32"/>
          <w:szCs w:val="32"/>
        </w:rPr>
        <w:t>2</w:t>
      </w:r>
      <w:r w:rsidRPr="0010215A">
        <w:rPr>
          <w:rFonts w:ascii="Angsana New" w:hAnsi="Angsana New"/>
          <w:sz w:val="32"/>
          <w:szCs w:val="32"/>
          <w:cs/>
        </w:rPr>
        <w:t xml:space="preserve"> ตามลำดับ ตามที่ธนาคารแห่งประเทศไทยกำหนด และธนาคารฯอาจกันเงินสำรองลูกหนี้เป็นรายกลุ่มบัญชีด้วยวิธี </w:t>
      </w:r>
      <w:r w:rsidRPr="0010215A">
        <w:rPr>
          <w:rFonts w:ascii="Angsana New" w:hAnsi="Angsana New"/>
          <w:sz w:val="32"/>
          <w:szCs w:val="32"/>
        </w:rPr>
        <w:t xml:space="preserve">Collective Approach </w:t>
      </w:r>
      <w:r w:rsidRPr="0010215A">
        <w:rPr>
          <w:rFonts w:ascii="Angsana New" w:hAnsi="Angsana New"/>
          <w:sz w:val="32"/>
          <w:szCs w:val="32"/>
          <w:cs/>
        </w:rPr>
        <w:t>โดยการจัดกลุ่มลูกหนี้ที่มีความเสี่ยงด้านเครดิตที่มีลักษณะคล้ายคลึงกันได้อย่างเหมาะสม</w:t>
      </w:r>
    </w:p>
    <w:p w:rsidR="0076627D" w:rsidRPr="0010215A" w:rsidRDefault="0076627D" w:rsidP="00037A25">
      <w:pPr>
        <w:numPr>
          <w:ilvl w:val="0"/>
          <w:numId w:val="11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การกันเงินสำรองสำหรับลูกหนี้ด้อยคุณภาพ จะกันเงินสำรองในอัตราร้อยละ </w:t>
      </w:r>
      <w:r w:rsidRPr="0010215A">
        <w:rPr>
          <w:rFonts w:ascii="Angsana New" w:hAnsi="Angsana New"/>
          <w:sz w:val="32"/>
          <w:szCs w:val="32"/>
        </w:rPr>
        <w:t>100</w:t>
      </w:r>
      <w:r w:rsidRPr="0010215A">
        <w:rPr>
          <w:rFonts w:ascii="Angsana New" w:hAnsi="Angsana New"/>
          <w:sz w:val="32"/>
          <w:szCs w:val="32"/>
          <w:cs/>
        </w:rPr>
        <w:t xml:space="preserve"> สำหรับส่วนต่างระหว่างยอดหนี้ตามบัญชีกับมูลค่าปัจจุบันของกระแสเงินสดที่คาดว่าจะได้รับจากการจำหน่ายหลักประกันตามวิธีการที่ธนาคารแห่งประเทศไทยกำหนด</w:t>
      </w:r>
    </w:p>
    <w:p w:rsidR="0076627D" w:rsidRPr="0010215A" w:rsidRDefault="0076627D" w:rsidP="00037A25">
      <w:pPr>
        <w:numPr>
          <w:ilvl w:val="0"/>
          <w:numId w:val="11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20" w:name="_Toc43404741"/>
      <w:r w:rsidRPr="0010215A">
        <w:rPr>
          <w:rFonts w:ascii="Angsana New" w:hAnsi="Angsana New"/>
          <w:sz w:val="32"/>
          <w:szCs w:val="32"/>
          <w:cs/>
        </w:rPr>
        <w:t>หลักประกันที่นำมาคำนวณมูลค่าปัจจุบันของกระแสเงินสดที่คาดว่าจะได้รับจากการจำหน่ายหลักประกัน ได้แก่ อสังหาริมทรัพย์ สิทธิการเช่า (เช่น มูลค่าปัจจุบันของกระแสเงินสดที่คาดว่าจะได้รับจากการจำหน่ายหลักประกันที่เป็นอสังหาริมทรัพย์ของลูกหนี้ที่อยู่ระหว่างดำเนินคดี เท่ากับ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ร้อยละ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AA1120" w:rsidRPr="0010215A">
        <w:rPr>
          <w:rFonts w:ascii="Angsana New" w:hAnsi="Angsana New"/>
          <w:sz w:val="32"/>
          <w:szCs w:val="32"/>
          <w:lang w:val="en-US"/>
        </w:rPr>
        <w:t>62.03</w:t>
      </w:r>
      <w:r w:rsidRPr="0010215A">
        <w:rPr>
          <w:rFonts w:ascii="Angsana New" w:hAnsi="Angsana New"/>
          <w:sz w:val="32"/>
          <w:szCs w:val="32"/>
          <w:cs/>
        </w:rPr>
        <w:t xml:space="preserve"> ของราคาประเมิน มูลค่าปัจจุบันของกระแสเงินสดที่คาดว่าจะได้รับจากการจำหน่ายหลักประกันที่เป็นอสังหาริมทรัพย์ของลูกหนี้ที่อยู่ระหว่างการขายทอดตลาด เท่ากับร้อยละ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AA1120" w:rsidRPr="0010215A">
        <w:rPr>
          <w:rFonts w:ascii="Angsana New" w:hAnsi="Angsana New"/>
          <w:sz w:val="32"/>
          <w:szCs w:val="32"/>
          <w:lang w:val="en-US"/>
        </w:rPr>
        <w:t>66.38</w:t>
      </w:r>
      <w:r w:rsidRPr="0010215A">
        <w:rPr>
          <w:rFonts w:ascii="Angsana New" w:hAnsi="Angsana New"/>
          <w:sz w:val="32"/>
          <w:szCs w:val="32"/>
          <w:cs/>
        </w:rPr>
        <w:t xml:space="preserve"> ของราคาประเมิน) สำหรับหลักประกันประเภทอื่นใช้มูลค่าตามอัตราที่ธนาคารแห่งประเทศไทยกำหนด</w:t>
      </w:r>
    </w:p>
    <w:p w:rsidR="0076627D" w:rsidRPr="0010215A" w:rsidRDefault="0076627D" w:rsidP="00037A25">
      <w:pPr>
        <w:numPr>
          <w:ilvl w:val="0"/>
          <w:numId w:val="11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/>
          <w:sz w:val="32"/>
          <w:szCs w:val="32"/>
          <w:cs/>
        </w:rPr>
        <w:t>การประเมินมูลค่าหลักประกัน ใช้หลักเกณฑ์ตามที่ธนาคารแห่งประเทศไทยกำหนดเกี่ยวกับประเภทหลักประกัน วิธีการประเมิน ความถี่ในการประเมิน และมูลค่าหลักประกันที่ธนาคาร</w:t>
      </w:r>
      <w:r w:rsidR="00CB107F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/>
          <w:sz w:val="32"/>
          <w:szCs w:val="32"/>
          <w:cs/>
        </w:rPr>
        <w:t>สามารถนำมาหักยอดหนี้ก่อนกันสำรอง ดังนี้</w:t>
      </w:r>
    </w:p>
    <w:p w:rsidR="00855350" w:rsidRPr="0010215A" w:rsidRDefault="00BD1156" w:rsidP="00037A25">
      <w:pPr>
        <w:numPr>
          <w:ilvl w:val="0"/>
          <w:numId w:val="4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1252" w:hanging="302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br w:type="page"/>
      </w:r>
      <w:r w:rsidR="0076627D" w:rsidRPr="0010215A">
        <w:rPr>
          <w:rFonts w:ascii="Angsana New" w:hAnsi="Angsana New"/>
          <w:sz w:val="32"/>
          <w:szCs w:val="32"/>
          <w:cs/>
        </w:rPr>
        <w:lastRenderedPageBreak/>
        <w:t>กรณีสินทรัพย์จัดชั้นปกติและกล่าวถึงเป็นพิเศษ จะประเมินราคาหรือตีราคา เมื่อพิจารณารับเป็นหลักประกันในการให้สินเชื่อ และกำหนดความถี่ในการประเมินมูลค่าหลักประกันทุก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AA1120" w:rsidRPr="0010215A">
        <w:rPr>
          <w:rFonts w:ascii="Angsana New" w:hAnsi="Angsana New"/>
          <w:sz w:val="32"/>
          <w:szCs w:val="32"/>
          <w:lang w:val="en-US"/>
        </w:rPr>
        <w:t>3</w:t>
      </w:r>
      <w:r w:rsidR="0076627D" w:rsidRPr="0010215A">
        <w:rPr>
          <w:rFonts w:ascii="Angsana New" w:hAnsi="Angsana New"/>
          <w:sz w:val="32"/>
          <w:szCs w:val="32"/>
          <w:cs/>
        </w:rPr>
        <w:t xml:space="preserve"> ปี ยกเว้นหลักประกันสินเชื่อเพื่อที่อยู่อาศัยทุกวงเงินและหลักประกันสินเชื่อประเภทอื่นนอกเหนือจากสินเชื่อเพื่อที่อยู่อาศัยที่อยู่ในความรับผิดชอบของธุรกิจรายย่อยและเครือข่าย จะประเมินราคาหรือตีราคาเมื่อเปลี่ยนสถานะเป็นสินทรัพย์จัดชั้นต่ำกว่ามาตรฐาน สงสัย และสงสัยจะสูญ และเฉพาะที่ประเมินราคาเกินกว่า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AA1120" w:rsidRPr="0010215A">
        <w:rPr>
          <w:rFonts w:ascii="Angsana New" w:hAnsi="Angsana New"/>
          <w:sz w:val="32"/>
          <w:szCs w:val="32"/>
          <w:lang w:val="en-US"/>
        </w:rPr>
        <w:t>3</w:t>
      </w:r>
      <w:r w:rsidR="0076627D" w:rsidRPr="0010215A">
        <w:rPr>
          <w:rFonts w:ascii="Angsana New" w:hAnsi="Angsana New"/>
          <w:sz w:val="32"/>
          <w:szCs w:val="32"/>
          <w:cs/>
        </w:rPr>
        <w:t xml:space="preserve"> ปี</w:t>
      </w:r>
    </w:p>
    <w:p w:rsidR="0076627D" w:rsidRPr="0010215A" w:rsidRDefault="0076627D" w:rsidP="00037A25">
      <w:pPr>
        <w:numPr>
          <w:ilvl w:val="0"/>
          <w:numId w:val="4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1252" w:hanging="302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กรณีสินทรัพย์จัดชั้นต่ำกว่ามาตรฐาน สงสัย และสงสัยจะสูญ จะประเมินราคาหรือตีราคาตามวิธีการที่ธนาคารแห่งประเทศไทยกำหนด โดยหลักประกันประเภทอสังหาริมทรัพย์ต่าง ๆ ประเมินราคาหรือตีราคาอย่างน้อยทุก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AA1120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</w:rPr>
        <w:t xml:space="preserve"> ปี ส่วนหลักประกันที่ใกล้เคียงเงินสด ได้แก่ หลักทรัพย์ในความต้องการของตลาด ประเมินราคาหรือตีราคาทุกสิ้นงวดบัญชี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sz w:val="32"/>
          <w:szCs w:val="32"/>
        </w:rPr>
        <w:tab/>
      </w:r>
      <w:r w:rsidRPr="0010215A">
        <w:rPr>
          <w:rFonts w:ascii="Angsana New" w:hAnsi="Angsana New"/>
          <w:sz w:val="32"/>
          <w:szCs w:val="32"/>
          <w:cs/>
        </w:rPr>
        <w:t>สำหรับหนี้สูญที่ตัดออกจากบัญชีและหนี้สูญที่ได้รับคืน ธนาคารฯจะนำไปลดหรือเพิ่มยอดจำนวนที่กันไว้เป็นค่าเผื่อหนี้สงสัยจะสูญแล้วแต่กรณี ทั้งนี้ ได้มีการกำหนดแนวทางปฏิบัติเกี่ยวกับการตัดหนี้สูญ โดยธนาคาร</w:t>
      </w:r>
      <w:r w:rsidR="00CB107F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/>
          <w:sz w:val="32"/>
          <w:szCs w:val="32"/>
          <w:cs/>
        </w:rPr>
        <w:t>ได้ตัดหนี้สูญสำหรับลูกหนี้จัดชั้นสงสัยจะสูญเท่ากับจำนวนที่กันสำรองสำหรับลูกหนี้ที่สงสัยว่าจะเรียกคืนไม่ได้ ซึ่งสอดคล้องกับหลักเกณฑ์การตัดส่วนสูญเสียของธนาคารแห่งประเทศไทย โดยในส่วนของหนี้สูญที่ได้รับคืนของบริษัทย่อยที่ดำเนินธุรกิจบัตรเครดิตรับรู้เป็นรายได้จากการดำเนินงานอื่น ๆ</w:t>
      </w:r>
      <w:bookmarkEnd w:id="20"/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4.</w:t>
      </w:r>
      <w:r w:rsidRPr="0010215A">
        <w:rPr>
          <w:rFonts w:ascii="Angsana New" w:hAnsi="Angsana New"/>
          <w:b/>
          <w:bCs/>
          <w:sz w:val="32"/>
          <w:szCs w:val="32"/>
        </w:rPr>
        <w:t>11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การปรับปรุงโครงสร้างหนี้ของลูกหนี้ที่ด้อยคุณภาพ </w:t>
      </w:r>
      <w:r w:rsidRPr="0010215A">
        <w:rPr>
          <w:rFonts w:ascii="Angsana New" w:hAnsi="Angsana New"/>
          <w:sz w:val="32"/>
          <w:szCs w:val="32"/>
        </w:rPr>
        <w:t>(Stage 3)</w:t>
      </w:r>
      <w:r w:rsidRPr="0010215A">
        <w:rPr>
          <w:rFonts w:ascii="Angsana New" w:hAnsi="Angsana New"/>
          <w:sz w:val="32"/>
          <w:szCs w:val="32"/>
          <w:cs/>
        </w:rPr>
        <w:t xml:space="preserve"> ถือเป็นการปรับโครงสร้างหนี้ที่มีปัญหา 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</w:rPr>
        <w:t>ไม่ว่าจะมีหรือไม่มีส่วนสูญเสีย ซึ่งเป็นไปตามแนวนโยบายธนาคารแห่งประเทศไทยว่าด้วยการปรับปรุงโครงสร้างหนี้ ธนาคารฯ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10215A">
        <w:rPr>
          <w:rFonts w:ascii="Angsana New" w:hAnsi="Angsana New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:rsidR="008F2816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ผลแตกต่างดังกล่าวจะถูกทยอยรับรู้ตามระยะเวลาที่เหลืออยู่โดยปรับปรุง “ผลกำไร (ขาดทุน) จากการเปลี่ยนแปลงเงื่อนไขในสัญญาใหม่” กับ “ดอกเบี้ยค้างรับและรายได้ดอกเบี้ยที่ยังไม่ถึงกำหนดชำระ”            ในงบแสดงฐานะการเงิน</w:t>
      </w:r>
    </w:p>
    <w:p w:rsidR="008C184E" w:rsidRPr="0010215A" w:rsidRDefault="008C184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</w:p>
    <w:p w:rsidR="008C184E" w:rsidRPr="0010215A" w:rsidRDefault="008C184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u w:val="single"/>
        </w:rPr>
      </w:pP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10215A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10215A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ธนาคารฯมีนโยบายในการบริหารหนี้ที่อ่อนแอหรือด้อยคุณภาพ ด้วยการมุ่งเน้นหลักในการฟื้นฟูธุรกิจของลูกค้าให้สามารถกลับมาประกอบธุรกิจปกติเป็นลำดับแรก แต่หากไม่สามารถทำได้</w:t>
      </w:r>
      <w:r w:rsidR="00F150F1" w:rsidRPr="0010215A">
        <w:rPr>
          <w:rFonts w:ascii="Angsana New" w:hAnsi="Angsana New" w:hint="cs"/>
          <w:sz w:val="32"/>
          <w:szCs w:val="32"/>
          <w:cs/>
        </w:rPr>
        <w:t xml:space="preserve"> ธนาคารฯ</w:t>
      </w:r>
      <w:r w:rsidRPr="0010215A">
        <w:rPr>
          <w:rFonts w:ascii="Angsana New" w:hAnsi="Angsana New"/>
          <w:sz w:val="32"/>
          <w:szCs w:val="32"/>
          <w:cs/>
        </w:rPr>
        <w:t>มีนโยบาย</w:t>
      </w:r>
      <w:r w:rsidR="00F150F1" w:rsidRPr="001021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ในเชิงการปรับปรุงโครงสร้างหนี้โดยการลดหย่อนต้นเงินและ/หรือดอกเบี้ยค้างรับที่บันทึกเป็นรายได้แล้ว ลดอัตราดอกเบี้ย แปลงหนี้เป็นทุนหรือเป็นตราสารหนี้แปลงสภาพ ขยายระยะเวลาการชำระหนี้ ปรับหนี้ระยะสั้นเป็นระยะยาว ให้ระยะเวลาปลอดหนี้ (</w:t>
      </w:r>
      <w:r w:rsidRPr="0010215A">
        <w:rPr>
          <w:rFonts w:ascii="Angsana New" w:hAnsi="Angsana New"/>
          <w:sz w:val="32"/>
          <w:szCs w:val="32"/>
        </w:rPr>
        <w:t xml:space="preserve">Grace Period) </w:t>
      </w:r>
      <w:r w:rsidRPr="0010215A">
        <w:rPr>
          <w:rFonts w:ascii="Angsana New" w:hAnsi="Angsana New"/>
          <w:sz w:val="32"/>
          <w:szCs w:val="32"/>
          <w:cs/>
        </w:rPr>
        <w:t>เงินต้นและ/หรือดอกเบี้ย รับโอนทรัพย์สินที่เป็นหลักประกันหนี้ รับโอนทรัพย์สินที่มิใช่สินทรัพย์ที่เป็นหลักประกันหนี้ และรับโอนทรัพย์สินโดยมีสัญญาให้สิทธิลูกหนี้ซื้อทรัพย์คืน (</w:t>
      </w:r>
      <w:r w:rsidRPr="0010215A">
        <w:rPr>
          <w:rFonts w:ascii="Angsana New" w:hAnsi="Angsana New"/>
          <w:sz w:val="32"/>
          <w:szCs w:val="32"/>
        </w:rPr>
        <w:t xml:space="preserve">Buy Back) </w:t>
      </w:r>
      <w:r w:rsidRPr="0010215A">
        <w:rPr>
          <w:rFonts w:ascii="Angsana New" w:hAnsi="Angsana New"/>
          <w:sz w:val="32"/>
          <w:szCs w:val="32"/>
          <w:cs/>
        </w:rPr>
        <w:t>ภายในกำหนด หรือให้สิทธิลูกหนี้ซื้อทรัพย์คืนก่อน</w:t>
      </w:r>
      <w:r w:rsidR="00F150F1" w:rsidRPr="0010215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</w:rPr>
        <w:t>บุคคลอื่น (</w:t>
      </w:r>
      <w:r w:rsidRPr="0010215A">
        <w:rPr>
          <w:rFonts w:ascii="Angsana New" w:hAnsi="Angsana New"/>
          <w:sz w:val="32"/>
          <w:szCs w:val="32"/>
        </w:rPr>
        <w:t xml:space="preserve">First Right of Refusal) </w:t>
      </w:r>
      <w:r w:rsidRPr="0010215A">
        <w:rPr>
          <w:rFonts w:ascii="Angsana New" w:hAnsi="Angsana New"/>
          <w:sz w:val="32"/>
          <w:szCs w:val="32"/>
          <w:cs/>
        </w:rPr>
        <w:t>หรืออาจเป็นการโอนขาดให้ธนาคาร</w:t>
      </w:r>
      <w:r w:rsidR="00CB107F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/>
          <w:sz w:val="32"/>
          <w:szCs w:val="32"/>
          <w:cs/>
        </w:rPr>
        <w:t xml:space="preserve"> เพื่อลดภาระความเสียหายของธนาคารฯและลูกค้าปฏิบัติได้ในที่สุด</w:t>
      </w:r>
    </w:p>
    <w:p w:rsidR="0076627D" w:rsidRPr="0010215A" w:rsidRDefault="0076627D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สำหรับการคำนวณส่วนสูญเสียจากการปรับปรุงโครงสร้างหนี้ มีวิธีปฏิบัติดังต่อไปนี้</w:t>
      </w:r>
    </w:p>
    <w:p w:rsidR="0076627D" w:rsidRPr="0010215A" w:rsidRDefault="0076627D" w:rsidP="00037A25">
      <w:pPr>
        <w:numPr>
          <w:ilvl w:val="0"/>
          <w:numId w:val="12"/>
        </w:numPr>
        <w:tabs>
          <w:tab w:val="left" w:pos="990"/>
        </w:tabs>
        <w:overflowPunct w:val="0"/>
        <w:autoSpaceDE w:val="0"/>
        <w:autoSpaceDN w:val="0"/>
        <w:adjustRightInd w:val="0"/>
        <w:spacing w:before="40" w:after="40" w:line="420" w:lineRule="exact"/>
        <w:ind w:left="993" w:hanging="44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ารยินยอมผ่อนปรนเงื่อนไขการชำระหนี้ให้แก่ลูกหนี้โดยไม่มีการลดต้นเงินและดอกเบี้ยที่ค้างชำระก่อนการปรับปรุงโครงสร้างหนี้ ธนาคารฯคำนวณมูลค่าปัจจุบันของกระแสเงินสดที่คาดว่าจะได้รับคืน โดยใช้อัตราดอกเบี้ยตามเงื่อนไขในสัญญาปรับปรุงโครงสร้างหนี้ใหม่เป็นอัตราคิดลด ในกรณีที่อัตราดอกเบี้ยตามเงื่อนไขในสัญญาปรับปรุงโครงสร้างหนี้ต่ำกว่าอัตราต้นทุนทางการเงิน ธนาคารฯจะใช้อัตราต้นทุนทางการเงินเป็นอัตราคิดลดแทน และเมื่อมูลค่าปัจจุบันของกระแสเงินสดที่คำนวณได้ดังกล่าวต่ำกว่าราคาตามบัญชี (เงินต้นรวมดอกเบี้ยค้างรับที่บันทึกในบัญชีของลูกหนี้) ธนาคารฯจะบันทึกเงินสำรองสำหรับส่วนสูญเสียจากการปรับปรุงโครงสร้างหนี้ทั้งจำนวนในงบกำไรขาดทุนและกำไรขาดทุนเบ็ดเสร็จอื่นสำหรับงวดนั้น</w:t>
      </w:r>
    </w:p>
    <w:p w:rsidR="0076627D" w:rsidRPr="0010215A" w:rsidRDefault="0076627D" w:rsidP="00037A25">
      <w:pPr>
        <w:tabs>
          <w:tab w:val="left" w:pos="990"/>
        </w:tabs>
        <w:overflowPunct w:val="0"/>
        <w:autoSpaceDE w:val="0"/>
        <w:autoSpaceDN w:val="0"/>
        <w:adjustRightInd w:val="0"/>
        <w:spacing w:before="80" w:after="80" w:line="420" w:lineRule="exact"/>
        <w:ind w:left="99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องค์ประกอบของต้นทุนทางการเงิน ได้แก่ ต้นทุนของเงินรับฝากและเงินกู้ยืมถัวเฉลี่ยถ่วงน้ำหนัก </w:t>
      </w:r>
      <w:r w:rsidR="00F150F1" w:rsidRPr="001021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เงินนำส่งเข้าธนาคารแห่งประเทศไทยและสถาบันคุ้มครองเงินฝาก รวมทั้งค่าใช้จ่ายในการสำรองสภาพคล่อง</w:t>
      </w:r>
    </w:p>
    <w:p w:rsidR="0076627D" w:rsidRPr="0010215A" w:rsidRDefault="0076627D" w:rsidP="00037A25">
      <w:pPr>
        <w:numPr>
          <w:ilvl w:val="0"/>
          <w:numId w:val="12"/>
        </w:numPr>
        <w:tabs>
          <w:tab w:val="left" w:pos="990"/>
        </w:tabs>
        <w:overflowPunct w:val="0"/>
        <w:autoSpaceDE w:val="0"/>
        <w:autoSpaceDN w:val="0"/>
        <w:adjustRightInd w:val="0"/>
        <w:spacing w:before="40" w:after="40" w:line="420" w:lineRule="exact"/>
        <w:ind w:left="994" w:hanging="45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การยินยอมลดต้นเงินและดอกเบี้ยที่ค้างชำระก่อนปรับปรุงโครงสร้างหนี้หรือรับชำระหนี้โดยการ</w:t>
      </w:r>
      <w:r w:rsidR="0016276D" w:rsidRPr="0010215A">
        <w:rPr>
          <w:rFonts w:ascii="Angsana New" w:hAnsi="Angsana New" w:hint="cs"/>
          <w:sz w:val="32"/>
          <w:szCs w:val="32"/>
          <w:cs/>
        </w:rPr>
        <w:t xml:space="preserve">   </w:t>
      </w:r>
      <w:r w:rsidRPr="0010215A">
        <w:rPr>
          <w:rFonts w:ascii="Angsana New" w:hAnsi="Angsana New"/>
          <w:sz w:val="32"/>
          <w:szCs w:val="32"/>
          <w:cs/>
        </w:rPr>
        <w:t>รับโอนสินทรัพย์ ตราสารการเงินหรือรับทุนของลูกหนี้ที่เกิดจากการแปลงหนี้เป็นทุน และผ่อนปรนเงื่อนไขในการชำระหนี้ในส่วนที่เหลือให้แก่ลูกหนี้ ธนาคารฯจะตัดจำหน่ายยอดลูกหนี้ออกจากบัญชี และบันทึกบัญชีส่วนสูญเสียที่เกิดขึ้นในงบกำไรขาดทุนทันทีที่มีการรับโอนโดยคำนึงถึงค่าเผื่อ</w:t>
      </w:r>
      <w:r w:rsidR="0016276D" w:rsidRPr="0010215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</w:rPr>
        <w:t>หนี้สงสัยจะสูญที่ตั้งไว้แต่เดิมด้วย ทั้งนี้ ธนาคารฯจะบันทึกสินทรัพย์ที่ได้รับโอนมาด้วยจำนวนที่ไม่สูงกว่าราคาตามบัญชีของลูกหนี้รวมดอกเบี้ยค้างรับที่ธนาคารฯมีสิทธิได้รับตามกฎหมาย</w:t>
      </w:r>
    </w:p>
    <w:p w:rsidR="008F2816" w:rsidRPr="0010215A" w:rsidRDefault="0076627D" w:rsidP="00037A25">
      <w:pPr>
        <w:tabs>
          <w:tab w:val="left" w:pos="990"/>
        </w:tabs>
        <w:overflowPunct w:val="0"/>
        <w:autoSpaceDE w:val="0"/>
        <w:autoSpaceDN w:val="0"/>
        <w:adjustRightInd w:val="0"/>
        <w:spacing w:before="80" w:after="80" w:line="420" w:lineRule="exact"/>
        <w:ind w:left="99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กรณีรับชำระหนี้บางส่วนโดยการรับโอนสินทรัพย์ ตราสารการเงินหรือรับทุนของลูกหนี้ที่เกิดจากการแปลงหนี้เป็นทุนเพื่อชำระหนี้ตามสัญญาปรับปรุงโครงสร้างหนี้นั้น ธนาคารฯจะปฏิบัติตามข้อ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AA1120"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/>
          <w:sz w:val="32"/>
          <w:szCs w:val="32"/>
          <w:cs/>
        </w:rPr>
        <w:t>) ก่อน สำหรับหนี้ส่วนที่เหลือหากมีการผ่อนปรนเงื่อนไขการชำระหนี้จะปฏิบัติตาม ข้อ</w:t>
      </w:r>
      <w:r w:rsidR="00AA1120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AA1120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</w:rPr>
        <w:t>)</w:t>
      </w:r>
      <w:bookmarkStart w:id="21" w:name="_Toc43404742"/>
    </w:p>
    <w:p w:rsidR="005F33D8" w:rsidRPr="0010215A" w:rsidRDefault="00DF1434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33D8" w:rsidRPr="0010215A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AA1120" w:rsidRPr="0010215A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5F33D8" w:rsidRPr="0010215A">
        <w:rPr>
          <w:rFonts w:ascii="Angsana New" w:hAnsi="Angsana New"/>
          <w:b/>
          <w:bCs/>
          <w:sz w:val="32"/>
          <w:szCs w:val="32"/>
        </w:rPr>
        <w:tab/>
      </w:r>
      <w:r w:rsidR="005F33D8" w:rsidRPr="0010215A">
        <w:rPr>
          <w:rFonts w:ascii="Angsana New" w:hAnsi="Angsana New"/>
          <w:b/>
          <w:bCs/>
          <w:sz w:val="32"/>
          <w:szCs w:val="32"/>
          <w:cs/>
        </w:rPr>
        <w:t>ทรัพย์สินรอการขาย</w:t>
      </w:r>
      <w:bookmarkEnd w:id="21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ทรัพย์สินรอการขาย ประกอบด้วย อสังหาริมทรัพย์และสังหาริมทรัพย์ แสดงด้วยราคาทุน</w:t>
      </w:r>
      <w:r w:rsidRPr="0010215A">
        <w:rPr>
          <w:rFonts w:ascii="Angsana New" w:hAnsi="Angsana New"/>
          <w:sz w:val="32"/>
          <w:szCs w:val="32"/>
          <w:cs/>
        </w:rPr>
        <w:t>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ธนาคารฯ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ับรู้ขาดทุนจากการด้อยค่าหรือรายการกลับขาดทุนจากการด้อยค่าเป็นค่าใช้จ่ายหรือรายได้จากการดำเนินงานอื่น ๆ ในงบกำไรขาดทุน</w:t>
      </w:r>
      <w:r w:rsidR="009F389C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กำไรหรือขาดทุนจากการขายทรัพย์สินรอการขายหลังหักค่าใช้จ่ายในการขาย รับรู้เป็นรายได้หรือค่าใช้จ่ายจากการดำเนินงานอื่น ๆ ในงบกำไรขาดทุน</w:t>
      </w:r>
      <w:r w:rsidR="009F389C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ตามแนวนโยบายธนาคารแห่งประเทศไทย ที่ ธปท.ฝนส.(</w:t>
      </w:r>
      <w:r w:rsidRPr="0010215A">
        <w:rPr>
          <w:rFonts w:ascii="Angsana New" w:hAnsi="Angsana New"/>
          <w:sz w:val="32"/>
          <w:szCs w:val="32"/>
          <w:lang w:val="en-US" w:eastAsia="en-US"/>
        </w:rPr>
        <w:t>23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) ว.</w:t>
      </w:r>
      <w:r w:rsidRPr="0010215A">
        <w:rPr>
          <w:rFonts w:ascii="Angsana New" w:hAnsi="Angsana New"/>
          <w:sz w:val="32"/>
          <w:szCs w:val="32"/>
          <w:lang w:val="en-US" w:eastAsia="en-US"/>
        </w:rPr>
        <w:t>575/2562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ลงวันที่ </w:t>
      </w:r>
      <w:r w:rsidRPr="0010215A">
        <w:rPr>
          <w:rFonts w:ascii="Angsana New" w:hAnsi="Angsana New"/>
          <w:sz w:val="32"/>
          <w:szCs w:val="32"/>
          <w:lang w:val="en-US" w:eastAsia="en-US"/>
        </w:rPr>
        <w:t>8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พฤษภาคม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2562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เรื่อง นำส่งแนวนโยบาย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การประเมินราคาหลักประกันและอสังหาริมทรัพย์รอการขายที่ได้มาจากการรับชำระหนี้ การประกันการให้สินเชื่อ หรือที่ซื้อจากการขายทอดตลาดของสถาบันการเงิน 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ทำการประเมินราคาทรัพย์สินรอการขายทุกรายการโดยผู้ประเมินราคาภายนอก ยกเว้นทรัพย์สินรอการขายในเขตพื้นที่เสี่ยงภัยภาคใต้ (ปัตตานี ยะลา นราธิวาส และอำเภอสะเดา จังหวัดสงขลา) ที่มีราคาตามบัญชีต่ำกว่า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50 </w:t>
      </w:r>
      <w:r w:rsidR="008A4ED5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ล้านบาท ประเมินโดยผู้ประเมินราคาภายในหรือผู้ประเมินภายนอกเป็นกรณีไป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22" w:name="_Toc43404743"/>
      <w:r w:rsidRPr="0010215A">
        <w:rPr>
          <w:rFonts w:ascii="Angsana New" w:hAnsi="Angsana New"/>
          <w:b/>
          <w:bCs/>
          <w:sz w:val="32"/>
          <w:szCs w:val="32"/>
        </w:rPr>
        <w:t>4.1</w:t>
      </w:r>
      <w:r w:rsidR="00AA1120" w:rsidRPr="0010215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ที่ดิน อาคาร อุปกรณ์ และค่าเสื่อมราคา</w:t>
      </w:r>
      <w:bookmarkEnd w:id="22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ที่ดินแสดงด้วยราคาที่ตีใหม่ อาคารและอุปกรณ์แสดงด้วยราคาทุนหลังหักค่าเสื่อมราคาสะสมและค่าเผื่อการด้อยค่าของสินทรัพย์ (ถ้ามี) โดยธนาคารฯจะตีราคาที่ดินใหม่ทุก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3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-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5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ปี โดยผู้ประเมินราคาอิสระตามหลักเกณฑ์ของธนาคารแห่งประเทศไทย </w:t>
      </w:r>
      <w:r w:rsidRPr="0010215A">
        <w:rPr>
          <w:rFonts w:ascii="Angsana New" w:hAnsi="Angsana New"/>
          <w:sz w:val="32"/>
          <w:szCs w:val="32"/>
          <w:cs/>
        </w:rPr>
        <w:t>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</w:p>
    <w:p w:rsidR="005F33D8" w:rsidRPr="0010215A" w:rsidRDefault="005F33D8" w:rsidP="00037A25">
      <w:pPr>
        <w:pStyle w:val="PlainText"/>
        <w:spacing w:before="80" w:after="80" w:line="420" w:lineRule="exact"/>
        <w:ind w:right="-101" w:firstLine="54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ทั้งนี้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ธนาคารฯและบริษัทย่อยบันทึกส่วนต่างซึ่งเกิดจากการตีราคาสินทรัพย์ดังนี้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ธนาคารฯ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10215A">
        <w:rPr>
          <w:rFonts w:ascii="Angsana New" w:hAnsi="Angsana New"/>
          <w:sz w:val="32"/>
          <w:szCs w:val="32"/>
          <w:lang w:val="en-US" w:eastAsia="en-US"/>
        </w:rPr>
        <w:t>“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ส่วนเกินทุนจากการตีราคาสินทรัพย์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”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ในส่วนของเจ้าของ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อย่างไรก็ตาม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หากสินทรัพย์นั้นเคยมีการตีราคาลดลงและธนาคารฯและบริษัทย่อยได้รับรู้ราคาที่ลดลงในส่วนกำไรหรือขาดทุนแล้ว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5F33D8" w:rsidRPr="0010215A" w:rsidRDefault="005F33D8" w:rsidP="00037A25">
      <w:pPr>
        <w:pStyle w:val="PlainText"/>
        <w:numPr>
          <w:ilvl w:val="0"/>
          <w:numId w:val="4"/>
        </w:numPr>
        <w:tabs>
          <w:tab w:val="left" w:pos="900"/>
        </w:tabs>
        <w:spacing w:before="40" w:after="40" w:line="420" w:lineRule="exact"/>
        <w:ind w:left="907" w:right="-14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ธนาคารฯและบริษัทย่อยรับรู้ราคาตามบัญชีของสินทรัพย์ที่ลดลงจากการตีราคาใหม่ในส่วนกำไรหรือขาดทุน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10215A">
        <w:rPr>
          <w:rFonts w:ascii="Angsana New" w:hAnsi="Angsana New"/>
          <w:sz w:val="32"/>
          <w:szCs w:val="32"/>
        </w:rPr>
        <w:t>“</w:t>
      </w:r>
      <w:r w:rsidRPr="0010215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10215A">
        <w:rPr>
          <w:rFonts w:ascii="Angsana New" w:hAnsi="Angsana New"/>
          <w:sz w:val="32"/>
          <w:szCs w:val="32"/>
        </w:rPr>
        <w:t>”</w:t>
      </w:r>
      <w:r w:rsidRPr="0010215A">
        <w:rPr>
          <w:rFonts w:ascii="Angsana New" w:hAnsi="Angsana New"/>
          <w:sz w:val="32"/>
          <w:szCs w:val="32"/>
          <w:cs/>
        </w:rPr>
        <w:t xml:space="preserve">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10215A">
        <w:rPr>
          <w:rFonts w:ascii="Angsana New" w:hAnsi="Angsana New"/>
          <w:sz w:val="32"/>
          <w:szCs w:val="32"/>
        </w:rPr>
        <w:t>“</w:t>
      </w:r>
      <w:r w:rsidRPr="0010215A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10215A">
        <w:rPr>
          <w:rFonts w:ascii="Angsana New" w:hAnsi="Angsana New"/>
          <w:sz w:val="32"/>
          <w:szCs w:val="32"/>
        </w:rPr>
        <w:t>”</w:t>
      </w:r>
    </w:p>
    <w:p w:rsidR="005F33D8" w:rsidRPr="0010215A" w:rsidRDefault="005F33D8" w:rsidP="00037A25">
      <w:pPr>
        <w:spacing w:before="60" w:after="60" w:line="410" w:lineRule="exact"/>
        <w:ind w:left="547" w:right="-101"/>
        <w:jc w:val="thaiDistribute"/>
        <w:rPr>
          <w:rFonts w:ascii="Angsana New" w:hAnsi="Angsana New" w:hint="cs"/>
          <w:sz w:val="32"/>
          <w:szCs w:val="32"/>
          <w:cs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lastRenderedPageBreak/>
        <w:t>ธนาคารฯและบริษัทย่อยตัดรายการสินทรัพย์ที่มีการตีราคาเพิ่ม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เมษายน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2555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50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ปี ซึ่งได้ประเมินโดยผู้ชำนาญการประเมินอิสระ สำหรับก่อนวันที่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เมษายน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2555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   ค่าเสื่อมราคาอาคาร คำนวณด้วยวิธีเส้นตรงตามอายุการใช้ประโยชน์ของสินทรัพย์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ปี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อุปกรณ์ คำนวณค่าเสื่อมราคาด้วยวิธีเส้นตรงตามอายุการใช้ประโยชน์ของสินทรัพย์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 w:eastAsia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3,000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บาท ถือเป็นค่าใช้จ่ายในงวดบัญชีที่ซื้อ ซึ่งจำนวนเงินของรายการดังกล่าวไม่มีผลกระทบต่องบการเงินของธนาคารฯอย่างมีนัยสำคัญ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:rsidR="009F389C" w:rsidRPr="0010215A" w:rsidRDefault="009F389C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23" w:name="_Toc43404744"/>
      <w:r w:rsidRPr="0010215A">
        <w:rPr>
          <w:rFonts w:ascii="Angsana New" w:hAnsi="Angsana New"/>
          <w:b/>
          <w:bCs/>
          <w:sz w:val="32"/>
          <w:szCs w:val="32"/>
        </w:rPr>
        <w:t>4.1</w:t>
      </w:r>
      <w:r w:rsidR="00AA1120" w:rsidRPr="0010215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bookmarkEnd w:id="23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สินทรัพย์ไม่มีตัวตน ประกอบด้วย โปรแกรมคอมพิวเตอร์ ลิขสิทธิ์ และรายจ่ายในการพัฒนาระบบคอมพิวเตอร์ แสดงในราคาทุนหักค่าตัดจำหน่ายสะสมและค่าเผื่อการด้อยค่าของสินทรัพย์ (ถ้ามี) ค่าตัดจำหน่ายคำนวณด้วยวิธีเส้นตรงตามอายุการใช้ประโยชน์ของสินทรัพย์ และรับรู้เป็นค่าใช้จ่ายในงบกำไรขาดทุน 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ธนาคารฯ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:rsidR="005F33D8" w:rsidRPr="0010215A" w:rsidRDefault="005F33D8" w:rsidP="00037A25">
      <w:pPr>
        <w:spacing w:before="60" w:after="60" w:line="410" w:lineRule="exact"/>
        <w:ind w:left="544" w:right="-102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สินทรัพย์ไม่มีตัวตนที่มีอายุการใช้ประโยชน์จำกัดมีอายุการให้ประโยชน์โดยประมาณ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-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10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ปี</w:t>
      </w:r>
    </w:p>
    <w:p w:rsidR="00B97285" w:rsidRPr="0010215A" w:rsidRDefault="005F33D8" w:rsidP="00037A25">
      <w:pPr>
        <w:spacing w:before="60" w:after="60" w:line="410" w:lineRule="exact"/>
        <w:ind w:left="544" w:right="-102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24" w:name="_Toc43404745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60" w:after="60" w:line="41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</w:rPr>
        <w:t>4.1</w:t>
      </w:r>
      <w:r w:rsidR="00AA1120" w:rsidRPr="0010215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หลักทรัพย์ซื้อโดยมีสัญญาขายคืน/หลักทรัพย์ขายโดยมีสัญญาซื้อคืน</w:t>
      </w:r>
      <w:bookmarkEnd w:id="24"/>
    </w:p>
    <w:p w:rsidR="005F33D8" w:rsidRPr="0010215A" w:rsidRDefault="005F33D8" w:rsidP="00037A25">
      <w:pPr>
        <w:spacing w:before="60" w:after="60" w:line="410" w:lineRule="exact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แสดง</w:t>
      </w:r>
      <w:r w:rsidRPr="0010215A">
        <w:rPr>
          <w:rFonts w:ascii="Angsana New" w:hAnsi="Angsana New"/>
          <w:sz w:val="32"/>
          <w:szCs w:val="32"/>
          <w:cs/>
        </w:rPr>
        <w:lastRenderedPageBreak/>
        <w:t>ฐานะการเงินด้วยจำนวนเงินที่ได้รับมาจากการขายหลักทรัพย์ดังกล่าว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25" w:name="_Toc43404746"/>
      <w:r w:rsidRPr="0010215A">
        <w:rPr>
          <w:rFonts w:ascii="Angsana New" w:hAnsi="Angsana New"/>
          <w:b/>
          <w:bCs/>
          <w:sz w:val="32"/>
          <w:szCs w:val="32"/>
        </w:rPr>
        <w:t>4.1</w:t>
      </w:r>
      <w:r w:rsidR="00AA1120" w:rsidRPr="0010215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bookmarkEnd w:id="25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สินทรัพย์คงเหลือ ณ วันสิ้นงวด ธนาคารฯและบริษัทย่อยได้สอบทานการด้อยค่าเมื่อมีข้อบ่งชี้ว่าราคาตามบัญชีของสินทรัพย์ดังกล่าวสูงกว่ามูลค่าที่คาดว่าจะได้รับคืน โดยการสอบทานจะพิจารณาแต่ละรายการ ในกรณีที่ราคาตามบัญชีสูงกว่า</w:t>
      </w:r>
      <w:r w:rsidR="001C2287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มูลค่า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ในงบกำไรขาดทุน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จะรับรู้ในส่วนของเจ้าของ</w:t>
      </w:r>
    </w:p>
    <w:p w:rsidR="00EF1FBE" w:rsidRPr="0010215A" w:rsidRDefault="00EF1FB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0" w:hanging="540"/>
        <w:jc w:val="thaiDistribute"/>
        <w:textAlignment w:val="baseline"/>
        <w:rPr>
          <w:rFonts w:ascii="Angsana New" w:hAnsi="Angsana New" w:hint="cs"/>
          <w:b/>
          <w:bCs/>
          <w:sz w:val="32"/>
          <w:szCs w:val="32"/>
          <w:cs/>
        </w:rPr>
      </w:pPr>
      <w:bookmarkStart w:id="26" w:name="_Toc43404747"/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EF1FBE" w:rsidRPr="0010215A" w:rsidRDefault="00EF1FB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EF1FBE" w:rsidRPr="0010215A" w:rsidRDefault="00EF1FB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0" w:hanging="540"/>
        <w:jc w:val="thaiDistribute"/>
        <w:textAlignment w:val="baseline"/>
        <w:rPr>
          <w:rFonts w:ascii="Angsana New" w:hAnsi="Angsana New" w:hint="cs"/>
          <w:b/>
          <w:bCs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EF1FBE" w:rsidRPr="0010215A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การแปลงค่าเงินตราต่างประเทศ</w:t>
      </w:r>
      <w:bookmarkEnd w:id="26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งบการเงินรวมและงบการเงินเฉพาะแสดงด้วยสกุลเงินบาท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ยอดคงเหลือของสินทรัพย์และหนี้สินที่เป็นเงินตราต่างประเทศและที่เป็นตัวเงิน ณ วันที่รายงาน แปลงค่าโดยใช้อัตราแลกเปลี่ยนอ้างอิงตามประกาศของธนาคารแห่งประเทศไทย ณ วันที่รายงาน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100" w:after="100" w:line="42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กำไรหรือขาดทุนจากการแปลงค่าเงินตราต่างประเทศ รับรู้ในงบกำไรขาดทุน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:rsidR="005F33D8" w:rsidRPr="0010215A" w:rsidRDefault="001E61F6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 w:eastAsia="en-US"/>
        </w:rPr>
      </w:pPr>
      <w:r>
        <w:rPr>
          <w:rFonts w:ascii="Angsana New" w:hAnsi="Angsana New"/>
          <w:sz w:val="32"/>
          <w:szCs w:val="32"/>
          <w:u w:val="single"/>
          <w:cs/>
          <w:lang w:val="en-US" w:eastAsia="en-US"/>
        </w:rPr>
        <w:br w:type="page"/>
      </w:r>
      <w:r w:rsidR="005F33D8" w:rsidRPr="0010215A">
        <w:rPr>
          <w:rFonts w:ascii="Angsana New" w:hAnsi="Angsana New"/>
          <w:sz w:val="32"/>
          <w:szCs w:val="32"/>
          <w:u w:val="single"/>
          <w:cs/>
          <w:lang w:val="en-US" w:eastAsia="en-US"/>
        </w:rPr>
        <w:lastRenderedPageBreak/>
        <w:t>การแปลงค่างบการเงินของหน่วยงานในต่างประเทศ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ายการในงบแสดงฐานะการเงินของหน่วยงานในต่างประเทศแปลงค่าเป็นเงินบาทด้วยอัตราแลกเปลี่ยนอ้างอิงตามประกาศของธนาคารแห่งประเทศไทย ณ วันที่รายงาน และรายการในงบกำไรขาดทุน</w:t>
      </w:r>
      <w:r w:rsidR="00F150F1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เบ็ดเสร็จ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หรืออัตราแลกเปลี่ยนถัวเฉลี่ยสำหรับรอบระยะเวลาตามงวดการบัญชีนั้น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กำไรหรือขาดทุนจากการแปลงค่างบการเงินของหน่วยงานในต่างประเทศแสดงในส่วนของเจ้าของ โดยรับรู้ผ่านกำไร (ขาดทุน) เบ็ดเสร็จอื่น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27" w:name="_Toc43404748"/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EF1FBE" w:rsidRPr="0010215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EF1FBE" w:rsidRPr="0010215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  <w:bookmarkEnd w:id="27"/>
      <w:r w:rsidRPr="001021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EF1FBE" w:rsidRPr="0010215A" w:rsidRDefault="00EF1FB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:rsidR="00AB7FDF" w:rsidRPr="0010215A" w:rsidRDefault="00EF1FB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ธนาคารฯและบริษัทย่อยรับรู้</w:t>
      </w:r>
      <w:r w:rsidR="00B81C9F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ผลประโยชน์ระยะสั้นของพนักงาน เช่น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เงินเดือน ค่าจ้าง โบนัส </w:t>
      </w:r>
      <w:r w:rsidR="00AB7FD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</w:t>
      </w:r>
      <w:r w:rsidR="00057B1A" w:rsidRPr="0010215A">
        <w:rPr>
          <w:rFonts w:ascii="Angsana New" w:hAnsi="Angsana New"/>
          <w:sz w:val="32"/>
          <w:szCs w:val="32"/>
          <w:lang w:val="en-US" w:eastAsia="en-US"/>
        </w:rPr>
        <w:t xml:space="preserve">         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เงินสมทบกองทุนประกันสังคมเป็นค่าใช้จ่ายเมื่อ</w:t>
      </w:r>
      <w:r w:rsidR="00B81C9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ได้รับบริการ</w:t>
      </w:r>
      <w:r w:rsidR="005B00DE" w:rsidRPr="0010215A">
        <w:rPr>
          <w:rFonts w:ascii="Angsana New" w:hAnsi="Angsana New"/>
          <w:sz w:val="32"/>
          <w:szCs w:val="32"/>
          <w:lang w:val="en-US" w:eastAsia="en-US"/>
        </w:rPr>
        <w:t xml:space="preserve"> </w:t>
      </w:r>
    </w:p>
    <w:p w:rsidR="00EF1FBE" w:rsidRPr="0010215A" w:rsidRDefault="00EF1FB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 w:hint="cs"/>
          <w:i/>
          <w:iCs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ผลประโยชน์หลังออกจากงานของพนักงานและผลประโยชน์ระยะยาวอื่นของพนักงาน</w:t>
      </w:r>
    </w:p>
    <w:p w:rsidR="005F33D8" w:rsidRPr="0010215A" w:rsidRDefault="00EF1FB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โครงการสมทบเงิน</w:t>
      </w:r>
      <w:r w:rsidR="005F33D8"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กองทุนสำรองเลี้ยงชีพพนักงาน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ธนาคารฯได้จดทะเบียนกองทุนสำรองเลี้ยงชีพตามพระราชบัญญัติกองทุนสำรองเลี้ยงชีพ พ.ศ.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2530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2535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3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6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10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12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หรือร้อยละ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15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ของเงินเดือนสมาชิก และธนาคารฯจะจ่ายสมทบในอัตราร้อยละ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10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ของเงินเดือนสมาชิก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 w:eastAsia="en-US"/>
        </w:rPr>
        <w:t>โครงการผลประโยชน์</w:t>
      </w:r>
      <w:r w:rsidR="00EF1FBE" w:rsidRPr="0010215A">
        <w:rPr>
          <w:rFonts w:ascii="Angsana New" w:hAnsi="Angsana New" w:hint="cs"/>
          <w:sz w:val="32"/>
          <w:szCs w:val="32"/>
          <w:u w:val="single"/>
          <w:cs/>
          <w:lang w:val="en-US" w:eastAsia="en-US"/>
        </w:rPr>
        <w:t>หลังออกจากงานและผลประโยชน์ระยะยาวอื่นของ</w:t>
      </w:r>
      <w:r w:rsidRPr="0010215A">
        <w:rPr>
          <w:rFonts w:ascii="Angsana New" w:hAnsi="Angsana New"/>
          <w:sz w:val="32"/>
          <w:szCs w:val="32"/>
          <w:u w:val="single"/>
          <w:cs/>
          <w:lang w:val="en-US" w:eastAsia="en-US"/>
        </w:rPr>
        <w:t>พนักงาน</w:t>
      </w:r>
    </w:p>
    <w:p w:rsidR="005F33D8" w:rsidRPr="0010215A" w:rsidRDefault="005A2707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B81C9F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มีภาระสำหรับเงินชดเชยที่ต้องจ่ายให้แก่พนักงานเมื่อออกจากงานตามกฎหมายแรงงาน ซึ่งธนาคารฯ</w:t>
      </w:r>
      <w:r w:rsidR="00B81C9F"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ถือว่าเงินชดเชยดังกล่าวเป็นโครงการผลประโยชน์หลังออกจากงานสำหรับพนักงาน นอกจากนั้น ธนาคารฯ</w:t>
      </w:r>
      <w:r w:rsidR="00B81C9F"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5A2707" w:rsidRPr="0010215A" w:rsidRDefault="005A2707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ธนาคารฯ</w:t>
      </w:r>
      <w:r w:rsidR="00B81C9F"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</w:t>
      </w:r>
      <w:r w:rsidRPr="0010215A">
        <w:rPr>
          <w:rFonts w:ascii="Angsana New" w:hAnsi="Angsana New"/>
          <w:sz w:val="32"/>
          <w:szCs w:val="32"/>
          <w:lang w:val="en-US" w:eastAsia="en-US"/>
        </w:rPr>
        <w:t>(Projected Unit Credit Method)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5A2707" w:rsidRPr="0010215A" w:rsidRDefault="005A2707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lastRenderedPageBreak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3C229E" w:rsidRPr="0010215A" w:rsidRDefault="003C229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ผลกำไรหรือขาดทุนจากการประมาณการตามหลักคณิตศาสตร์ประกันภัย </w:t>
      </w:r>
      <w:r w:rsidRPr="0010215A">
        <w:rPr>
          <w:rFonts w:ascii="Angsana New" w:hAnsi="Angsana New"/>
          <w:sz w:val="32"/>
          <w:szCs w:val="32"/>
          <w:lang w:val="en-US" w:eastAsia="en-US"/>
        </w:rPr>
        <w:t>(Actuarial gains and losses)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:rsidR="003C229E" w:rsidRPr="0010215A" w:rsidRDefault="003C229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cs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28" w:name="_Toc43404749"/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6513E0" w:rsidRPr="0010215A"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bookmarkEnd w:id="28"/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right="-101" w:firstLine="567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left="567" w:right="-101"/>
        <w:jc w:val="thaiDistribut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ภาษีเงินได้ปัจจุบัน</w:t>
      </w:r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left="567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left="567" w:right="-10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</w:t>
      </w:r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left="567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ธนาคาร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left="567" w:right="-10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              ผลขาดทุนทางภาษีที่ยังไม่ได้ใช้ในจำนวนเท่าที่มีความเป็นไปได้ค่อนข้างแน่ที่ธนาคาร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10215A">
        <w:rPr>
          <w:rFonts w:ascii="Angsana New" w:hAnsi="Angsana New"/>
          <w:sz w:val="32"/>
          <w:szCs w:val="32"/>
          <w:cs/>
          <w:lang w:val="en-US"/>
        </w:rPr>
        <w:t>นั้น</w:t>
      </w:r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left="567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10215A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10215A">
        <w:rPr>
          <w:rFonts w:ascii="Angsana New" w:hAnsi="Angsana New"/>
          <w:spacing w:val="-4"/>
          <w:sz w:val="32"/>
          <w:szCs w:val="32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F33D8" w:rsidRPr="0010215A" w:rsidRDefault="005F33D8" w:rsidP="00037A25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10" w:lineRule="exact"/>
        <w:ind w:left="567" w:right="-1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การ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รอการตัดบัญชี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ของงวดปัจจุบันมาหักกลบกับหนี้สินภาษี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เงินได้</w:t>
      </w:r>
      <w:r w:rsidR="0030112A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รอการตัดบัญชี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ของงวดปัจจุบัน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29" w:name="_Toc43404750"/>
      <w:r w:rsidRPr="0010215A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513E0" w:rsidRPr="0010215A"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bookmarkEnd w:id="29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กำไรต่อหุ้นขั้นพื้นฐาน คำนวณโดยการหารกำไรสุทธิ</w:t>
      </w:r>
      <w:r w:rsidR="00744F22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สำหรับงวดหลังหักเงินปันผลของหุ้นบุริมสิทธิ (ถ้ามี)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ด้วยจำนวน</w:t>
      </w:r>
      <w:r w:rsidR="00744F22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หุ้นสามัญ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ที่ออกอยู่ในระหว่างงวด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30" w:name="_Toc43404751"/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744F22" w:rsidRPr="0010215A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bookmarkEnd w:id="30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ธนาคารฯปฏิบัติตามประกาศธนาคารแห่งประเทศไทย ที่ สนส.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 23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/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2561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ลงวันที่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31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ตุลาคม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2561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แสดงฐานะการเงินเพื่อรองรับความเสียหายที่อาจเกิดขึ้น 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31" w:name="_Toc43404752"/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744F22" w:rsidRPr="0010215A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โปรแกรมสิทธิพิเศษแก่ลูกค้า</w:t>
      </w:r>
      <w:bookmarkEnd w:id="31"/>
    </w:p>
    <w:p w:rsidR="00733D0B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</w:t>
      </w:r>
      <w:r w:rsidRPr="0010215A">
        <w:rPr>
          <w:rFonts w:ascii="Angsana New" w:hAnsi="Angsana New"/>
          <w:sz w:val="32"/>
          <w:szCs w:val="32"/>
          <w:lang w:val="en-US" w:eastAsia="en-US"/>
        </w:rPr>
        <w:t>“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หนี้สินอื่น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” 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ในงบแสดงฐานะการเงิน และจะรับรู้เป็นรายได้ค่าธรรมเนียมและบริการในงวดที่ลูกค้านำคะแนนสะสมมาใช้สิทธิ</w:t>
      </w:r>
      <w:bookmarkStart w:id="32" w:name="_Toc43404753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744F22" w:rsidRPr="0010215A">
        <w:rPr>
          <w:rFonts w:ascii="Angsana New" w:hAnsi="Angsana New" w:hint="cs"/>
          <w:b/>
          <w:bCs/>
          <w:sz w:val="32"/>
          <w:szCs w:val="32"/>
          <w:cs/>
        </w:rPr>
        <w:t>24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  <w:bookmarkEnd w:id="32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มูลค่ายุติธรรมเป็น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วันที่มีการวัดมูลค่า โดยธนาคาร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10215A">
        <w:rPr>
          <w:rFonts w:ascii="Angsana New" w:hAnsi="Angsana New"/>
          <w:sz w:val="32"/>
          <w:szCs w:val="32"/>
          <w:lang w:val="en-US" w:eastAsia="en-US"/>
        </w:rPr>
        <w:t>Individual Financial Instrument</w:t>
      </w:r>
      <w:r w:rsidRPr="0010215A">
        <w:rPr>
          <w:rFonts w:ascii="Angsana New" w:hAnsi="Angsana New" w:hint="cs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และบริษัทย่อยสามารถเข้าถึงตลาดได้นั้น มูลค่ายุติธรรมถูกกำหนดด้วยราคาที่เสนอซื้อขาย (ไม่ต้องปรับปรุง) กรณีที่ไม่มีราคาเสนอซื้อขายในตลาดที่มีสภาพคล่อง ธนาคารฯและบริษัทย่อยจะใช้เทคนิคการประเมินมูลค่าที่เป็นที่ยอมรับโดยทั่วไป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ลำดับชั้นของมูลค่ายุติธรรมที่ธนาคารฯและบริษัทย่อยใช้ในการวัดมูลค่าและเปิดเผยมูลค่ายุติธรรมของสินทรัพย์และหนี้สินในงบการเงิน แบ่งเป็น </w:t>
      </w:r>
      <w:r w:rsidRPr="0010215A">
        <w:rPr>
          <w:rFonts w:ascii="Angsana New" w:hAnsi="Angsana New"/>
          <w:sz w:val="32"/>
          <w:szCs w:val="32"/>
          <w:lang w:val="en-US" w:eastAsia="en-US"/>
        </w:rPr>
        <w:t xml:space="preserve">3 </w:t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lastRenderedPageBreak/>
        <w:t xml:space="preserve">ระดับ </w:t>
      </w:r>
      <w:r w:rsidRPr="0010215A">
        <w:rPr>
          <w:rFonts w:ascii="Angsana New" w:hAnsi="Angsana New"/>
          <w:sz w:val="32"/>
          <w:szCs w:val="32"/>
          <w:lang w:val="en-US" w:eastAsia="en-US"/>
        </w:rPr>
        <w:t>1</w:t>
      </w:r>
      <w:r w:rsidRPr="0010215A">
        <w:rPr>
          <w:rFonts w:ascii="Angsana New" w:hAnsi="Angsana New"/>
          <w:sz w:val="32"/>
          <w:szCs w:val="32"/>
          <w:lang w:val="en-US" w:eastAsia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ใช้ราคาเสนอซื้อขายในตลาดที่มีสภาพคล่องสำหรับสินทรัพย์หรือหนี้สินอย่างเดียวกัน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ระดับ </w:t>
      </w:r>
      <w:r w:rsidRPr="0010215A">
        <w:rPr>
          <w:rFonts w:ascii="Angsana New" w:hAnsi="Angsana New"/>
          <w:sz w:val="32"/>
          <w:szCs w:val="32"/>
          <w:lang w:val="en-US" w:eastAsia="en-US"/>
        </w:rPr>
        <w:t>2</w:t>
      </w:r>
      <w:r w:rsidRPr="0010215A">
        <w:rPr>
          <w:rFonts w:ascii="Angsana New" w:hAnsi="Angsana New"/>
          <w:sz w:val="32"/>
          <w:szCs w:val="32"/>
          <w:lang w:val="en-US" w:eastAsia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ใช้ข้อมูลอื่นที่สามารถสังเกตได้ไม่ว่าโดยทางตรงหรือทางอ้อมสำหรับสินทรัพย์หรือหนี้สินนั้น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 xml:space="preserve">ระดับ </w:t>
      </w:r>
      <w:r w:rsidRPr="0010215A">
        <w:rPr>
          <w:rFonts w:ascii="Angsana New" w:hAnsi="Angsana New"/>
          <w:sz w:val="32"/>
          <w:szCs w:val="32"/>
          <w:lang w:val="en-US" w:eastAsia="en-US"/>
        </w:rPr>
        <w:t>3</w:t>
      </w:r>
      <w:r w:rsidRPr="0010215A">
        <w:rPr>
          <w:rFonts w:ascii="Angsana New" w:hAnsi="Angsana New"/>
          <w:sz w:val="32"/>
          <w:szCs w:val="32"/>
          <w:lang w:val="en-US" w:eastAsia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ใช้ข้อมูลที่ไม่สามารถสังเกตได้ทั่วไปสำหรับสินทรัพย์หรือหนี้สินนั้น</w:t>
      </w:r>
    </w:p>
    <w:p w:rsidR="00312D72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 w:eastAsia="en-US"/>
        </w:rPr>
        <w:t>ทุกวันสิ้นรอบระยะเวลารายงาน ธนาคาร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33" w:name="_Toc43404754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</w:rPr>
        <w:t>4.</w:t>
      </w:r>
      <w:r w:rsidR="00744F22" w:rsidRPr="0010215A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bookmarkEnd w:id="33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ณ วันเริ่มต้นสัญญา </w:t>
      </w:r>
      <w:r w:rsidRPr="0010215A">
        <w:rPr>
          <w:rFonts w:ascii="Angsana New" w:hAnsi="Angsana New" w:hint="cs"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hAnsi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ในฐานะผู้เช่า</w:t>
      </w:r>
    </w:p>
    <w:p w:rsidR="005F33D8" w:rsidRPr="0010215A" w:rsidRDefault="005F33D8" w:rsidP="00037A25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 xml:space="preserve">ธนาคารฯและบริษัทย่อยรับรู้สินทรัพย์สิทธิการใช้และหนี้สินตามสัญญาเช่าสำหรับสัญญาเช่าทุกรายการที่มีระยะเวลาในการเช่ามากกว่า </w:t>
      </w:r>
      <w:r w:rsidRPr="0010215A">
        <w:rPr>
          <w:rFonts w:ascii="Angsana New" w:hAnsi="Angsana New"/>
          <w:sz w:val="32"/>
          <w:szCs w:val="32"/>
        </w:rPr>
        <w:t xml:space="preserve">12 </w:t>
      </w:r>
      <w:r w:rsidRPr="0010215A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  <w:r w:rsidRPr="0010215A">
        <w:rPr>
          <w:rFonts w:ascii="Angsana New" w:hAnsi="Angsana New"/>
          <w:sz w:val="32"/>
          <w:szCs w:val="32"/>
        </w:rPr>
        <w:t xml:space="preserve"> 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5F33D8" w:rsidRPr="0010215A" w:rsidRDefault="005F33D8" w:rsidP="00037A25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 xml:space="preserve">ธนาคารฯและบริษัทย่อยรับรู้สินทรัพย์สิทธิการใช้ ณ วันที่สัญญาเช่าเริ่มมีผล (วันที่สินทรัพย์อ้างอิงพร้อมใช้งาน) สินทรัพย์สิทธิการใช้วัดมูลค่าด้วยราคาทุนหักค่าเสื่อมราคาและค่าเผื่อการด้อยค่าของสินทรัพย์ </w:t>
      </w:r>
      <w:r w:rsidR="00D6330A" w:rsidRPr="0010215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0215A">
        <w:rPr>
          <w:rFonts w:ascii="Angsana New" w:hAnsi="Angsana New" w:hint="cs"/>
          <w:sz w:val="32"/>
          <w:szCs w:val="32"/>
          <w:cs/>
        </w:rPr>
        <w:t xml:space="preserve">(ถ้ามี) และปรับปรุงด้วยการวัดมูลค่าของหนี้สินตามสัญญาเช่าใหม่ </w:t>
      </w:r>
    </w:p>
    <w:p w:rsidR="005F33D8" w:rsidRPr="0010215A" w:rsidRDefault="005F33D8" w:rsidP="00037A25">
      <w:pPr>
        <w:spacing w:before="80" w:after="80" w:line="420" w:lineRule="exact"/>
        <w:ind w:left="540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90"/>
        <w:gridCol w:w="4212"/>
      </w:tblGrid>
      <w:tr w:rsidR="005F33D8" w:rsidRPr="0010215A" w:rsidTr="00402ED6">
        <w:tc>
          <w:tcPr>
            <w:tcW w:w="4290" w:type="dxa"/>
          </w:tcPr>
          <w:p w:rsidR="005F33D8" w:rsidRPr="0010215A" w:rsidRDefault="005F33D8" w:rsidP="00037A25">
            <w:pPr>
              <w:rPr>
                <w:rFonts w:ascii="Angsana New" w:hAnsi="Angsana New" w:hint="cs"/>
                <w:sz w:val="32"/>
                <w:szCs w:val="32"/>
                <w:cs/>
              </w:rPr>
            </w:pPr>
            <w:r w:rsidRPr="0010215A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2" w:type="dxa"/>
          </w:tcPr>
          <w:p w:rsidR="005F33D8" w:rsidRPr="0010215A" w:rsidRDefault="00D6330A" w:rsidP="00037A25">
            <w:pPr>
              <w:rPr>
                <w:rFonts w:ascii="Angsana New" w:hAnsi="Angsana New"/>
                <w:sz w:val="32"/>
                <w:szCs w:val="32"/>
              </w:rPr>
            </w:pPr>
            <w:r w:rsidRPr="0010215A">
              <w:rPr>
                <w:rFonts w:ascii="Angsana New" w:hAnsi="Angsana New"/>
                <w:sz w:val="32"/>
                <w:szCs w:val="32"/>
                <w:lang w:val="en-US"/>
              </w:rPr>
              <w:t>1 - 35</w:t>
            </w:r>
            <w:r w:rsidR="005F33D8" w:rsidRPr="001021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F33D8" w:rsidRPr="0010215A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5F33D8" w:rsidRPr="0010215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F33D8" w:rsidRPr="0010215A" w:rsidTr="00402ED6">
        <w:tc>
          <w:tcPr>
            <w:tcW w:w="4290" w:type="dxa"/>
          </w:tcPr>
          <w:p w:rsidR="005F33D8" w:rsidRPr="0010215A" w:rsidRDefault="005F33D8" w:rsidP="00037A25">
            <w:pPr>
              <w:rPr>
                <w:rFonts w:ascii="Angsana New" w:hAnsi="Angsana New"/>
                <w:sz w:val="32"/>
                <w:szCs w:val="32"/>
              </w:rPr>
            </w:pPr>
            <w:r w:rsidRPr="0010215A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4212" w:type="dxa"/>
          </w:tcPr>
          <w:p w:rsidR="005F33D8" w:rsidRPr="0010215A" w:rsidRDefault="00D6330A" w:rsidP="00037A25">
            <w:pPr>
              <w:rPr>
                <w:rFonts w:ascii="Angsana New" w:hAnsi="Angsana New"/>
                <w:sz w:val="32"/>
                <w:szCs w:val="32"/>
              </w:rPr>
            </w:pPr>
            <w:r w:rsidRPr="0010215A">
              <w:rPr>
                <w:rFonts w:ascii="Angsana New" w:hAnsi="Angsana New"/>
                <w:sz w:val="32"/>
                <w:szCs w:val="32"/>
                <w:lang w:val="en-US"/>
              </w:rPr>
              <w:t>2 - 5</w:t>
            </w:r>
            <w:r w:rsidR="005F33D8" w:rsidRPr="001021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F33D8" w:rsidRPr="0010215A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5F33D8" w:rsidRPr="0010215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F33D8" w:rsidRPr="0010215A" w:rsidTr="00402ED6">
        <w:tc>
          <w:tcPr>
            <w:tcW w:w="4290" w:type="dxa"/>
          </w:tcPr>
          <w:p w:rsidR="005F33D8" w:rsidRPr="0010215A" w:rsidRDefault="005F33D8" w:rsidP="00037A25">
            <w:pPr>
              <w:rPr>
                <w:rFonts w:ascii="Angsana New" w:hAnsi="Angsana New"/>
                <w:sz w:val="32"/>
                <w:szCs w:val="32"/>
              </w:rPr>
            </w:pPr>
            <w:r w:rsidRPr="0010215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2" w:type="dxa"/>
          </w:tcPr>
          <w:p w:rsidR="005F33D8" w:rsidRPr="0010215A" w:rsidRDefault="00D6330A" w:rsidP="00037A25">
            <w:pPr>
              <w:rPr>
                <w:rFonts w:ascii="Angsana New" w:hAnsi="Angsana New"/>
                <w:sz w:val="32"/>
                <w:szCs w:val="32"/>
              </w:rPr>
            </w:pPr>
            <w:r w:rsidRPr="0010215A">
              <w:rPr>
                <w:rFonts w:ascii="Angsana New" w:hAnsi="Angsana New"/>
                <w:sz w:val="32"/>
                <w:szCs w:val="32"/>
                <w:lang w:val="en-US"/>
              </w:rPr>
              <w:t>1 - 5</w:t>
            </w:r>
            <w:r w:rsidR="005F33D8" w:rsidRPr="001021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F33D8" w:rsidRPr="0010215A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5F33D8" w:rsidRPr="0010215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:rsidR="005F33D8" w:rsidRPr="0010215A" w:rsidRDefault="005F33D8" w:rsidP="00037A25">
      <w:pPr>
        <w:spacing w:before="160" w:after="80" w:line="420" w:lineRule="exact"/>
        <w:ind w:left="547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ธนาคารฯและบริษัทย่อยเมื่อสิ้นสุดอายุสัญญาเช่าหรือราคาทุนของสินทรัพย์ดังกล่าวได้รวมถึงการ</w:t>
      </w:r>
      <w:r w:rsidRPr="0010215A">
        <w:rPr>
          <w:rFonts w:ascii="Angsana New" w:hAnsi="Angsana New"/>
          <w:sz w:val="32"/>
          <w:szCs w:val="32"/>
          <w:cs/>
        </w:rPr>
        <w:t>ใช้สิทธิเลือกซื้อ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ค่าเสื่อมราคาจะคำนวณจาก</w:t>
      </w:r>
      <w:r w:rsidRPr="0010215A">
        <w:rPr>
          <w:rFonts w:ascii="Angsana New" w:hAnsi="Angsana New"/>
          <w:sz w:val="32"/>
          <w:szCs w:val="32"/>
          <w:cs/>
        </w:rPr>
        <w:t>อายุการให้ประโยชน์โดยประมาณของสินทรัพย์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</w:t>
      </w: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hAnsi="Angsana New" w:hint="cs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hAnsi="Angsana New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</w:t>
      </w:r>
      <w:r w:rsidRPr="0010215A">
        <w:rPr>
          <w:rFonts w:ascii="Angsana New" w:hAnsi="Angsana New" w:hint="cs"/>
          <w:sz w:val="32"/>
          <w:szCs w:val="32"/>
          <w:cs/>
        </w:rPr>
        <w:lastRenderedPageBreak/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10215A">
        <w:rPr>
          <w:rFonts w:ascii="Angsana New" w:hAnsi="Angsana New"/>
          <w:sz w:val="32"/>
          <w:szCs w:val="32"/>
        </w:rPr>
        <w:t xml:space="preserve">12 </w:t>
      </w:r>
      <w:r w:rsidRPr="0010215A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ในฐานะผู้ให้เช่า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</w:t>
      </w:r>
      <w:r w:rsidRPr="0010215A">
        <w:rPr>
          <w:rFonts w:ascii="Angsana New" w:hAnsi="Angsana New" w:hint="cs"/>
          <w:sz w:val="32"/>
          <w:szCs w:val="32"/>
          <w:cs/>
        </w:rPr>
        <w:t>ทุน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สินทรัพย์ภายใต้</w:t>
      </w:r>
      <w:r w:rsidRPr="0010215A">
        <w:rPr>
          <w:rFonts w:ascii="Angsana New" w:hAnsi="Angsana New"/>
          <w:sz w:val="32"/>
          <w:szCs w:val="32"/>
          <w:cs/>
        </w:rPr>
        <w:t>สัญญาเช่าเงิน</w:t>
      </w:r>
      <w:r w:rsidRPr="0010215A">
        <w:rPr>
          <w:rFonts w:ascii="Angsana New" w:hAnsi="Angsana New" w:hint="cs"/>
          <w:sz w:val="32"/>
          <w:szCs w:val="32"/>
          <w:cs/>
        </w:rPr>
        <w:t>ทุน</w:t>
      </w:r>
      <w:r w:rsidRPr="0010215A">
        <w:rPr>
          <w:rFonts w:ascii="Angsana New" w:hAnsi="Angsana New"/>
          <w:sz w:val="32"/>
          <w:szCs w:val="32"/>
          <w:cs/>
        </w:rPr>
        <w:t>จะ</w:t>
      </w:r>
      <w:r w:rsidRPr="0010215A">
        <w:rPr>
          <w:rFonts w:ascii="Angsana New" w:hAnsi="Angsana New" w:hint="cs"/>
          <w:sz w:val="32"/>
          <w:szCs w:val="32"/>
          <w:cs/>
        </w:rPr>
        <w:t>รับรู้เป็นลูกหนี้ด้วยจำนวนที่เท่ากับเงินลงทุนสุทธิตามสัญญาเช่าหรือมูลค่าปัจจุบันสุทธิของ</w:t>
      </w:r>
      <w:r w:rsidRPr="0010215A">
        <w:rPr>
          <w:rFonts w:ascii="Angsana New" w:hAnsi="Angsana New"/>
          <w:sz w:val="32"/>
          <w:szCs w:val="32"/>
          <w:cs/>
        </w:rPr>
        <w:t>จำนวนเงินที่</w:t>
      </w:r>
      <w:r w:rsidRPr="0010215A">
        <w:rPr>
          <w:rFonts w:ascii="Angsana New" w:hAnsi="Angsana New" w:hint="cs"/>
          <w:sz w:val="32"/>
          <w:szCs w:val="32"/>
          <w:cs/>
        </w:rPr>
        <w:t>จะได้รับ</w:t>
      </w:r>
      <w:r w:rsidRPr="0010215A">
        <w:rPr>
          <w:rFonts w:ascii="Angsana New" w:hAnsi="Angsana New"/>
          <w:sz w:val="32"/>
          <w:szCs w:val="32"/>
          <w:cs/>
        </w:rPr>
        <w:t>ตามสัญญาเช่า</w:t>
      </w:r>
      <w:r w:rsidRPr="0010215A">
        <w:rPr>
          <w:rFonts w:ascii="Angsana New" w:hAnsi="Angsana New" w:hint="cs"/>
          <w:sz w:val="32"/>
          <w:szCs w:val="32"/>
          <w:cs/>
        </w:rPr>
        <w:t>และมูลค่าคงเหลือที่ไม่ได้รับการประกัน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</w:t>
      </w:r>
      <w:r w:rsidRPr="0010215A">
        <w:rPr>
          <w:rFonts w:ascii="Angsana New" w:hAnsi="Angsana New" w:hint="cs"/>
          <w:sz w:val="32"/>
          <w:szCs w:val="32"/>
          <w:cs/>
        </w:rPr>
        <w:t>ไม่</w:t>
      </w:r>
      <w:r w:rsidRPr="0010215A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10215A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:rsidR="005F33D8" w:rsidRPr="0010215A" w:rsidRDefault="005F33D8" w:rsidP="00037A25">
      <w:pPr>
        <w:pStyle w:val="Heading1"/>
        <w:rPr>
          <w:rFonts w:hint="cs"/>
          <w:cs/>
        </w:rPr>
      </w:pPr>
      <w:bookmarkStart w:id="34" w:name="_Toc49218257"/>
      <w:r w:rsidRPr="0010215A">
        <w:t>5.</w:t>
      </w:r>
      <w:r w:rsidRPr="0010215A">
        <w:rPr>
          <w:rFonts w:hint="cs"/>
        </w:rPr>
        <w:tab/>
      </w:r>
      <w:bookmarkStart w:id="35" w:name="_Hlk37837111"/>
      <w:r w:rsidRPr="0010215A">
        <w:rPr>
          <w:cs/>
        </w:rPr>
        <w:t>การใช้ดุลยพินิจและประมาณการทางบัญชีที่สำคัญ</w:t>
      </w:r>
      <w:bookmarkEnd w:id="34"/>
      <w:bookmarkEnd w:id="35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</w:rPr>
        <w:t>มีดังนี้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36" w:name="_Toc43404756"/>
      <w:r w:rsidRPr="0010215A">
        <w:rPr>
          <w:rFonts w:ascii="Angsana New" w:hAnsi="Angsana New" w:hint="cs"/>
          <w:b/>
          <w:bCs/>
          <w:sz w:val="32"/>
          <w:szCs w:val="32"/>
          <w:cs/>
        </w:rPr>
        <w:t>5.</w:t>
      </w:r>
      <w:r w:rsidRPr="0010215A">
        <w:rPr>
          <w:rFonts w:ascii="Angsana New" w:hAnsi="Angsana New"/>
          <w:b/>
          <w:bCs/>
          <w:sz w:val="32"/>
          <w:szCs w:val="32"/>
          <w:cs/>
        </w:rPr>
        <w:t>1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36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:rsidR="00D41360" w:rsidRPr="0010215A" w:rsidRDefault="001E61F6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37" w:name="_Toc43404757"/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33D8" w:rsidRPr="0010215A">
        <w:rPr>
          <w:rFonts w:ascii="Angsana New" w:hAnsi="Angsana New"/>
          <w:b/>
          <w:bCs/>
          <w:sz w:val="32"/>
          <w:szCs w:val="32"/>
        </w:rPr>
        <w:lastRenderedPageBreak/>
        <w:t>5.2</w:t>
      </w:r>
      <w:r w:rsidR="005F33D8" w:rsidRPr="0010215A">
        <w:rPr>
          <w:rFonts w:ascii="Angsana New" w:hAnsi="Angsana New"/>
          <w:b/>
          <w:bCs/>
          <w:sz w:val="32"/>
          <w:szCs w:val="32"/>
        </w:rPr>
        <w:tab/>
      </w:r>
      <w:r w:rsidR="00D41360" w:rsidRPr="0010215A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10215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D41360" w:rsidRPr="0010215A">
        <w:rPr>
          <w:rFonts w:ascii="Angsana New" w:hAnsi="Angsana New" w:hint="cs"/>
          <w:b/>
          <w:bCs/>
          <w:sz w:val="32"/>
          <w:szCs w:val="32"/>
          <w:cs/>
        </w:rPr>
        <w:t>ฯมีสัดส่วนการถือหุ้นน้อยกว่ากึ่งหนึ่ง</w:t>
      </w:r>
    </w:p>
    <w:p w:rsidR="00D41360" w:rsidRPr="0010215A" w:rsidRDefault="00D41360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 w:hanging="547"/>
        <w:jc w:val="thaiDistribute"/>
        <w:textAlignment w:val="baseline"/>
        <w:rPr>
          <w:rFonts w:ascii="Angsana New" w:hAnsi="Angsana New" w:hint="cs"/>
          <w:sz w:val="32"/>
          <w:szCs w:val="32"/>
          <w:cs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Pr="0010215A">
        <w:rPr>
          <w:rFonts w:ascii="Angsana New" w:hAnsi="Angsana New" w:hint="cs"/>
          <w:sz w:val="32"/>
          <w:szCs w:val="32"/>
          <w:cs/>
        </w:rPr>
        <w:t>ฝ่ายบริหารของธนาคารฯพิจารณาว่าธนาคารฯมีอำนาจควบคุมในบริษัทบัตรกรุงไทย จำกัด (มหาชน) ถึงแม้ว่า</w:t>
      </w:r>
      <w:r w:rsidR="00C55F90" w:rsidRPr="0010215A">
        <w:rPr>
          <w:rFonts w:ascii="Angsana New" w:hAnsi="Angsana New" w:hint="cs"/>
          <w:sz w:val="32"/>
          <w:szCs w:val="32"/>
          <w:cs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</w:rPr>
        <w:t xml:space="preserve">ฯจะถือหุ้นและมีสิทธิออกเสียงในบริษัทดังกล่าวในสัดส่วนร้อยละ </w:t>
      </w:r>
      <w:r w:rsidRPr="0010215A">
        <w:rPr>
          <w:rFonts w:ascii="Angsana New" w:hAnsi="Angsana New"/>
          <w:sz w:val="32"/>
          <w:szCs w:val="32"/>
          <w:lang w:val="en-US"/>
        </w:rPr>
        <w:t>49.29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เป็นผู้ถือหุ้นที่มีเสียงส่วนใหญ่และสามารถสั่งการกิจกรรมที่สำคัญของบริษัทดังกล่าวได้อีกทั้งผู้ถือหุ้นรายอื่นเป็นผู้ถือหุ้นรายย่อยๆเท่านั้น ดังนั้น บริษัท บัตรกรุงไทย จำกัด (มหาชน) จึงถือเป็นบริษัทย่อยของกลุ่มกิจการและต้องนำมารวมในการจัดทำงบการเงินรวมตั้งแต่วันที่</w:t>
      </w:r>
      <w:r w:rsidR="00C55F90" w:rsidRPr="0010215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ฯมีอำนาจควบคุมในกิจการดังกล่าว</w:t>
      </w:r>
    </w:p>
    <w:p w:rsidR="005F33D8" w:rsidRPr="0010215A" w:rsidRDefault="00D41360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5.3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</w:r>
      <w:r w:rsidR="005F33D8" w:rsidRPr="0010215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</w:t>
      </w:r>
      <w:r w:rsidR="005F33D8" w:rsidRPr="0010215A">
        <w:rPr>
          <w:rFonts w:ascii="Angsana New" w:hAnsi="Angsana New"/>
          <w:b/>
          <w:bCs/>
          <w:sz w:val="32"/>
          <w:szCs w:val="32"/>
          <w:cs/>
        </w:rPr>
        <w:t>ภาระผูกพันวงเงินสินเชื่อและสัญญาค้ำประกันทางการเงิน</w:t>
      </w:r>
      <w:bookmarkEnd w:id="37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</w:t>
      </w:r>
      <w:r w:rsidRPr="0010215A">
        <w:rPr>
          <w:rFonts w:ascii="Angsana New" w:hAnsi="Angsana New"/>
          <w:sz w:val="32"/>
          <w:szCs w:val="32"/>
          <w:cs/>
        </w:rPr>
        <w:t>ใน</w:t>
      </w:r>
      <w:r w:rsidRPr="0010215A">
        <w:rPr>
          <w:rFonts w:ascii="Angsana New" w:hAnsi="Angsana New" w:hint="cs"/>
          <w:sz w:val="32"/>
          <w:szCs w:val="32"/>
          <w:cs/>
        </w:rPr>
        <w:t>การประมาณการค่าเผื่อผลขาดทุนด้านเครดิตสำหรับ</w:t>
      </w:r>
      <w:r w:rsidRPr="0010215A">
        <w:rPr>
          <w:rFonts w:ascii="Angsana New" w:hAnsi="Angsana New"/>
          <w:sz w:val="32"/>
          <w:szCs w:val="32"/>
          <w:cs/>
        </w:rPr>
        <w:t>เงินให้สินเชื่อ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</w:t>
      </w:r>
      <w:r w:rsidRPr="0010215A">
        <w:rPr>
          <w:rFonts w:ascii="Angsana New" w:hAnsi="Angsana New"/>
          <w:sz w:val="32"/>
          <w:szCs w:val="32"/>
          <w:cs/>
        </w:rPr>
        <w:t>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การ</w:t>
      </w:r>
      <w:r w:rsidRPr="0010215A">
        <w:rPr>
          <w:rFonts w:ascii="Angsana New" w:hAnsi="Angsana New" w:hint="cs"/>
          <w:sz w:val="32"/>
          <w:szCs w:val="32"/>
          <w:cs/>
        </w:rPr>
        <w:t xml:space="preserve">คำนวณ  </w:t>
      </w:r>
      <w:r w:rsidRPr="0010215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10215A">
        <w:rPr>
          <w:rFonts w:ascii="Angsana New" w:hAnsi="Angsana New" w:hint="cs"/>
          <w:sz w:val="32"/>
          <w:szCs w:val="32"/>
          <w:cs/>
        </w:rPr>
        <w:t>ของธนาคารฯและบริษัทย่อยขึ้นอยู่กับเงื่อนไข</w:t>
      </w:r>
      <w:r w:rsidRPr="0010215A">
        <w:rPr>
          <w:rFonts w:ascii="Angsana New" w:hAnsi="Angsana New"/>
          <w:sz w:val="32"/>
          <w:szCs w:val="32"/>
          <w:cs/>
        </w:rPr>
        <w:t>การประเมินการเพิ่มขึ้นของความเสี่ยงด้านเครดิต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การพัฒนาแบบจำลองที่สลับซับซ้อน</w:t>
      </w:r>
      <w:r w:rsidRPr="0010215A">
        <w:rPr>
          <w:rFonts w:ascii="Angsana New" w:hAnsi="Angsana New" w:hint="cs"/>
          <w:sz w:val="32"/>
          <w:szCs w:val="32"/>
          <w:cs/>
        </w:rPr>
        <w:t>และการใช้</w:t>
      </w:r>
      <w:r w:rsidRPr="0010215A">
        <w:rPr>
          <w:rFonts w:ascii="Angsana New" w:hAnsi="Angsana New"/>
          <w:sz w:val="32"/>
          <w:szCs w:val="32"/>
          <w:cs/>
        </w:rPr>
        <w:t>ชุดข้อมูลสมมติฐานหลายชุด รวมถึงการเลือกข้อมูล</w:t>
      </w:r>
      <w:r w:rsidRPr="0010215A">
        <w:rPr>
          <w:rFonts w:ascii="Angsana New" w:hAnsi="Angsana New" w:hint="cs"/>
          <w:sz w:val="32"/>
          <w:szCs w:val="32"/>
          <w:cs/>
        </w:rPr>
        <w:t>การคาดการณ์สภาวะเศรษฐกิจในอนาคตมาใช้ในแบบจำลอง ซึ่ง                    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38" w:name="_Toc43404758"/>
      <w:r w:rsidRPr="0010215A">
        <w:rPr>
          <w:rFonts w:ascii="Angsana New" w:hAnsi="Angsana New"/>
          <w:b/>
          <w:bCs/>
          <w:sz w:val="32"/>
          <w:szCs w:val="32"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bookmarkEnd w:id="38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10215A">
        <w:rPr>
          <w:rFonts w:ascii="Angsana New" w:hAnsi="Angsana New" w:hint="cs"/>
          <w:sz w:val="32"/>
          <w:szCs w:val="32"/>
          <w:cs/>
        </w:rPr>
        <w:t>และแบบจำลอง</w:t>
      </w:r>
      <w:r w:rsidRPr="0010215A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AA1120" w:rsidRPr="0010215A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</w:t>
      </w:r>
      <w:r w:rsidRPr="0010215A">
        <w:rPr>
          <w:rFonts w:ascii="Angsana New" w:hAnsi="Angsana New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AA1120" w:rsidRPr="0010215A">
        <w:rPr>
          <w:rFonts w:ascii="Angsana New" w:hAnsi="Angsana New" w:hint="cs"/>
          <w:sz w:val="32"/>
          <w:szCs w:val="32"/>
          <w:cs/>
        </w:rPr>
        <w:t>ของคู่สัญญา</w:t>
      </w:r>
      <w:r w:rsidRPr="0010215A">
        <w:rPr>
          <w:rFonts w:ascii="Angsana New" w:hAnsi="Angsana New"/>
          <w:sz w:val="32"/>
          <w:szCs w:val="32"/>
          <w:cs/>
        </w:rPr>
        <w:t xml:space="preserve"> สภาพคล่อง </w:t>
      </w:r>
      <w:r w:rsidR="00AA1120" w:rsidRPr="0010215A">
        <w:rPr>
          <w:rFonts w:ascii="Angsana New" w:hAnsi="Angsana New" w:hint="cs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ข้อมูลความสัมพันธ์และการเปลี่ยนแปลงของมูลค่าของเครื่องมือทางการเงินในระยะยาว</w:t>
      </w:r>
      <w:r w:rsidRPr="0010215A">
        <w:rPr>
          <w:rFonts w:ascii="Angsana New" w:hAnsi="Angsana New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 และการเปิดเผยลำดับชั้นของมูลค่ายุติธรรม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bookmarkStart w:id="39" w:name="_Toc43404759"/>
      <w:r w:rsidRPr="0010215A">
        <w:rPr>
          <w:rFonts w:ascii="Angsana New" w:hAnsi="Angsana New"/>
          <w:b/>
          <w:bCs/>
          <w:sz w:val="32"/>
          <w:szCs w:val="32"/>
        </w:rPr>
        <w:t>5</w:t>
      </w:r>
      <w:r w:rsidRPr="0010215A">
        <w:rPr>
          <w:rFonts w:ascii="Angsana New" w:hAnsi="Angsana New"/>
          <w:b/>
          <w:bCs/>
          <w:sz w:val="32"/>
          <w:szCs w:val="32"/>
          <w:cs/>
        </w:rPr>
        <w:t>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9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atLeas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ธนาคารฯ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:rsidR="005F33D8" w:rsidRPr="0010215A" w:rsidRDefault="001E61F6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40" w:name="_Toc43404760"/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33D8" w:rsidRPr="0010215A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F33D8" w:rsidRPr="0010215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40"/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ธนาคารฯแสดงมูลค่าของที่ดินด้วยราคาที่ตีใหม่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ข้อที่ </w:t>
      </w:r>
      <w:r w:rsidRPr="0010215A">
        <w:rPr>
          <w:rFonts w:ascii="Angsana New" w:hAnsi="Angsana New"/>
          <w:sz w:val="32"/>
          <w:szCs w:val="32"/>
          <w:lang w:val="en-US"/>
        </w:rPr>
        <w:t>9.</w:t>
      </w:r>
      <w:r w:rsidR="00C6481F">
        <w:rPr>
          <w:rFonts w:ascii="Angsana New" w:hAnsi="Angsana New"/>
          <w:sz w:val="32"/>
          <w:szCs w:val="32"/>
          <w:lang w:val="en-US"/>
        </w:rPr>
        <w:t>12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pacing w:val="-10"/>
          <w:sz w:val="32"/>
          <w:szCs w:val="32"/>
          <w:cs/>
          <w:lang w:val="en-US"/>
        </w:rPr>
        <w:t>นอกจากนี้ ธนาคารฯและบริษัทย่อยพิจารณาตั้งค่าเผื่อการด้อยค่าของที่ดิน อาคารและอุปกรณ์ เมื่อฝ่าย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0A6F7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10215A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Pr="0010215A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ในฐานะผู้เช่า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pacing w:val="-10"/>
          <w:sz w:val="32"/>
          <w:szCs w:val="32"/>
          <w:lang w:val="en-US"/>
        </w:rPr>
      </w:pPr>
      <w:r w:rsidRPr="0010215A">
        <w:rPr>
          <w:rFonts w:ascii="Angsana New" w:hAnsi="Angsana New" w:hint="cs"/>
          <w:spacing w:val="-10"/>
          <w:sz w:val="32"/>
          <w:szCs w:val="32"/>
          <w:cs/>
          <w:lang w:val="en-US"/>
        </w:rPr>
        <w:t>ใน</w:t>
      </w:r>
      <w:r w:rsidRPr="0010215A">
        <w:rPr>
          <w:rFonts w:ascii="Angsana New" w:hAnsi="Angsana New"/>
          <w:spacing w:val="-10"/>
          <w:sz w:val="32"/>
          <w:szCs w:val="32"/>
          <w:cs/>
          <w:lang w:val="en-US"/>
        </w:rPr>
        <w:t>การกำหนดอายุสัญญาเช่า ฝ่ายบริหารจำเป็นต้องใช้ดุลยพินิจในการประเมินว่า</w:t>
      </w:r>
      <w:r w:rsidR="00246174" w:rsidRPr="0010215A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ธนาคารฯและบริษัทย่อย               </w:t>
      </w:r>
      <w:r w:rsidRPr="0010215A">
        <w:rPr>
          <w:rFonts w:ascii="Angsana New" w:hAnsi="Angsana New"/>
          <w:spacing w:val="-10"/>
          <w:sz w:val="32"/>
          <w:szCs w:val="32"/>
          <w:cs/>
          <w:lang w:val="en-US"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246174" w:rsidRPr="0010215A">
        <w:rPr>
          <w:rFonts w:ascii="Angsana New" w:hAnsi="Angsana New" w:hint="cs"/>
          <w:spacing w:val="-10"/>
          <w:sz w:val="32"/>
          <w:szCs w:val="32"/>
          <w:cs/>
          <w:lang w:val="en-US"/>
        </w:rPr>
        <w:t>ธนาคารฯและบริษัทย่อย</w:t>
      </w:r>
      <w:r w:rsidRPr="0010215A">
        <w:rPr>
          <w:rFonts w:ascii="Angsana New" w:hAnsi="Angsana New"/>
          <w:spacing w:val="-10"/>
          <w:sz w:val="32"/>
          <w:szCs w:val="32"/>
          <w:cs/>
          <w:lang w:val="en-US"/>
        </w:rPr>
        <w:t>ในการใช้หรือไม่ใช้สิทธิเลือกนั้น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10215A">
        <w:rPr>
          <w:rFonts w:ascii="Angsana New" w:hAnsi="Angsana New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ธนาคาร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ธนาคาร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 w:hint="cs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</w:rPr>
        <w:t>5.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10215A">
        <w:rPr>
          <w:rFonts w:ascii="Angsana New" w:hAnsi="Angsana New"/>
          <w:b/>
          <w:bCs/>
          <w:sz w:val="32"/>
          <w:szCs w:val="32"/>
        </w:rPr>
        <w:tab/>
      </w:r>
      <w:r w:rsidRPr="0010215A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6473C2" w:rsidRPr="0010215A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6473C2" w:rsidRPr="0010215A">
        <w:rPr>
          <w:rFonts w:ascii="Angsana New" w:hAnsi="Angsana New" w:hint="cs"/>
          <w:spacing w:val="-2"/>
          <w:sz w:val="32"/>
          <w:szCs w:val="32"/>
          <w:cs/>
        </w:rPr>
        <w:t>และตามโครงการผลประโยชน์ระยะยาวอื่น</w:t>
      </w:r>
      <w:r w:rsidR="006473C2" w:rsidRPr="0010215A">
        <w:rPr>
          <w:rFonts w:ascii="Angsana New" w:hAnsi="Angsana New" w:hint="cs"/>
          <w:sz w:val="32"/>
          <w:szCs w:val="32"/>
          <w:cs/>
        </w:rPr>
        <w:t>ของพนักงาน</w:t>
      </w:r>
      <w:r w:rsidRPr="0010215A">
        <w:rPr>
          <w:rFonts w:ascii="Angsana New" w:hAnsi="Angsana New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ๆ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 โดยใช้ดุลยพินิจบนพื้นฐานของข้อมูลที่ดีที่สุดที่รับรู้ได้ในสภาวะปัจจุบัน</w:t>
      </w:r>
    </w:p>
    <w:p w:rsidR="005F33D8" w:rsidRPr="0010215A" w:rsidRDefault="00246174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F33D8" w:rsidRPr="0010215A">
        <w:rPr>
          <w:rFonts w:ascii="Angsana New" w:hAnsi="Angsana New" w:hint="cs"/>
          <w:b/>
          <w:bCs/>
          <w:sz w:val="32"/>
          <w:szCs w:val="32"/>
          <w:cs/>
        </w:rPr>
        <w:lastRenderedPageBreak/>
        <w:t>5.</w:t>
      </w:r>
      <w:r w:rsidR="006473C2" w:rsidRPr="0010215A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5F33D8" w:rsidRPr="0010215A">
        <w:rPr>
          <w:rFonts w:ascii="Angsana New" w:hAnsi="Angsana New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:rsidR="005F33D8" w:rsidRPr="0010215A" w:rsidRDefault="005F33D8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 w:hint="cs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cs/>
        </w:rPr>
        <w:t>ธนาคารฯและบริษัทย่อยมีหนี้สินที่อาจจะเกิดขึ้นจากการถูกฟ้องร้องเรียกค่าเสียหาย และจากหนี้สินที่อาจจะเกิดขึ้นจากการรับโอนกิจการและการโอนสินทรัพย์ด้อยคุณภาพ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:rsidR="00B8774E" w:rsidRPr="0010215A" w:rsidRDefault="0029787A" w:rsidP="00037A25">
      <w:pPr>
        <w:pStyle w:val="Heading1"/>
      </w:pPr>
      <w:bookmarkStart w:id="41" w:name="_Toc49218258"/>
      <w:r w:rsidRPr="0010215A">
        <w:rPr>
          <w:rFonts w:hint="cs"/>
          <w:cs/>
        </w:rPr>
        <w:t>6</w:t>
      </w:r>
      <w:r w:rsidR="00B8774E" w:rsidRPr="0010215A">
        <w:rPr>
          <w:cs/>
        </w:rPr>
        <w:t>.</w:t>
      </w:r>
      <w:r w:rsidR="00B8774E" w:rsidRPr="0010215A">
        <w:rPr>
          <w:cs/>
        </w:rPr>
        <w:tab/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DD7343" w:rsidRPr="0010215A">
        <w:rPr>
          <w:rFonts w:hint="cs"/>
          <w:cs/>
        </w:rPr>
        <w:t xml:space="preserve">                </w:t>
      </w:r>
      <w:r w:rsidR="00B8774E" w:rsidRPr="0010215A">
        <w:rPr>
          <w:cs/>
        </w:rPr>
        <w:t>มาถือปฏิบัติ</w:t>
      </w:r>
      <w:bookmarkEnd w:id="41"/>
    </w:p>
    <w:p w:rsidR="006933BD" w:rsidRPr="0010215A" w:rsidRDefault="00B8774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10215A">
        <w:rPr>
          <w:rFonts w:ascii="Angsana New" w:hAnsi="Angsana New"/>
          <w:sz w:val="32"/>
          <w:szCs w:val="32"/>
        </w:rPr>
        <w:t>3</w:t>
      </w:r>
      <w:r w:rsidR="00CA2761" w:rsidRPr="0010215A">
        <w:rPr>
          <w:rFonts w:ascii="Angsana New" w:hAnsi="Angsana New"/>
          <w:sz w:val="32"/>
          <w:szCs w:val="32"/>
        </w:rPr>
        <w:t>.1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ธนาคารฯและบริษัทย่อยได้นำมาตรฐานการรายงานทางการเงินกลุ่มเครื่องมือทางการเงิน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0215A">
        <w:rPr>
          <w:rFonts w:ascii="Angsana New" w:hAnsi="Angsana New"/>
          <w:sz w:val="32"/>
          <w:szCs w:val="32"/>
        </w:rPr>
        <w:t>16</w:t>
      </w:r>
      <w:r w:rsidRPr="0010215A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ธนาคารฯและบริษัทย่อยได้เลือกปรับผลสะสมจากการเปลี่ยนแปลงนโยบายการบัญชีดังกล่าวโดยปรับปรุงกับกำไรสะสม ณ วันที่ </w:t>
      </w:r>
      <w:r w:rsidRPr="0010215A">
        <w:rPr>
          <w:rFonts w:ascii="Angsana New" w:hAnsi="Angsana New"/>
          <w:sz w:val="32"/>
          <w:szCs w:val="32"/>
        </w:rPr>
        <w:t>1</w:t>
      </w:r>
      <w:r w:rsidRPr="0010215A">
        <w:rPr>
          <w:rFonts w:ascii="Angsana New" w:hAnsi="Angsana New"/>
          <w:sz w:val="32"/>
          <w:szCs w:val="32"/>
          <w:cs/>
        </w:rPr>
        <w:t xml:space="preserve"> มกราคม </w:t>
      </w:r>
      <w:r w:rsidRPr="0010215A">
        <w:rPr>
          <w:rFonts w:ascii="Angsana New" w:hAnsi="Angsana New"/>
          <w:sz w:val="32"/>
          <w:szCs w:val="32"/>
        </w:rPr>
        <w:t>2563</w:t>
      </w:r>
      <w:r w:rsidRPr="0010215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933BD" w:rsidRPr="0010215A" w:rsidRDefault="00B8774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ทั้งนี้ การเปลี่ยนแปลงนโยบายการบัญชีเนื่องจากการนำมาตรฐานการรายงานทางการเงิน ฉบับที่ </w:t>
      </w:r>
      <w:r w:rsidRPr="0010215A">
        <w:rPr>
          <w:rFonts w:ascii="Angsana New" w:hAnsi="Angsana New"/>
          <w:sz w:val="32"/>
          <w:szCs w:val="32"/>
        </w:rPr>
        <w:t xml:space="preserve">16 </w:t>
      </w:r>
      <w:r w:rsidRPr="0010215A">
        <w:rPr>
          <w:rFonts w:ascii="Angsana New" w:hAnsi="Angsana New"/>
          <w:sz w:val="32"/>
          <w:szCs w:val="32"/>
          <w:cs/>
        </w:rPr>
        <w:t xml:space="preserve">มาถือปฏิบัติ ไม่มีผลกระทบต่อกำไรสะสม ณ วันที่ </w:t>
      </w:r>
      <w:r w:rsidRPr="0010215A">
        <w:rPr>
          <w:rFonts w:ascii="Angsana New" w:hAnsi="Angsana New"/>
          <w:sz w:val="32"/>
          <w:szCs w:val="32"/>
        </w:rPr>
        <w:t>1</w:t>
      </w:r>
      <w:r w:rsidRPr="0010215A">
        <w:rPr>
          <w:rFonts w:ascii="Angsana New" w:hAnsi="Angsana New"/>
          <w:sz w:val="32"/>
          <w:szCs w:val="32"/>
          <w:cs/>
        </w:rPr>
        <w:t xml:space="preserve"> มกราคม </w:t>
      </w:r>
      <w:r w:rsidRPr="0010215A">
        <w:rPr>
          <w:rFonts w:ascii="Angsana New" w:hAnsi="Angsana New"/>
          <w:sz w:val="32"/>
          <w:szCs w:val="32"/>
        </w:rPr>
        <w:t>2563</w:t>
      </w:r>
    </w:p>
    <w:p w:rsidR="00B8774E" w:rsidRPr="0010215A" w:rsidRDefault="00B8774E" w:rsidP="00037A25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จากการเปลี่ยนแปลงนโยบายการบัญชีเนื่องจากการนำมาตรฐานการรายงานทางการเงินเหล่านี้มาถือปฏิบัติ แสดงได้ดังนี้</w:t>
      </w:r>
    </w:p>
    <w:p w:rsidR="001E61F6" w:rsidRDefault="001E61F6">
      <w:r>
        <w:rPr>
          <w:cs/>
        </w:rPr>
        <w:br w:type="page"/>
      </w:r>
    </w:p>
    <w:tbl>
      <w:tblPr>
        <w:tblW w:w="9266" w:type="dxa"/>
        <w:tblInd w:w="558" w:type="dxa"/>
        <w:tblLook w:val="04A0" w:firstRow="1" w:lastRow="0" w:firstColumn="1" w:lastColumn="0" w:noHBand="0" w:noVBand="1"/>
      </w:tblPr>
      <w:tblGrid>
        <w:gridCol w:w="3330"/>
        <w:gridCol w:w="1484"/>
        <w:gridCol w:w="1484"/>
        <w:gridCol w:w="1484"/>
        <w:gridCol w:w="1484"/>
      </w:tblGrid>
      <w:tr w:rsidR="00B8774E" w:rsidRPr="0010215A" w:rsidTr="007E59FF">
        <w:trPr>
          <w:tblHeader/>
        </w:trPr>
        <w:tc>
          <w:tcPr>
            <w:tcW w:w="9266" w:type="dxa"/>
            <w:gridSpan w:val="5"/>
            <w:shd w:val="clear" w:color="auto" w:fill="auto"/>
          </w:tcPr>
          <w:p w:rsidR="00B8774E" w:rsidRPr="0010215A" w:rsidRDefault="00BD1156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cs/>
              </w:rPr>
              <w:br w:type="page"/>
            </w:r>
            <w:r w:rsidR="00925265" w:rsidRPr="0010215A">
              <w:rPr>
                <w:cs/>
              </w:rPr>
              <w:br w:type="page"/>
            </w:r>
            <w:r w:rsidR="006850AD" w:rsidRPr="0010215A">
              <w:rPr>
                <w:cs/>
              </w:rPr>
              <w:br w:type="page"/>
            </w:r>
            <w:r w:rsidR="00B8774E"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B8774E" w:rsidRPr="0010215A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="00B8774E" w:rsidRPr="0010215A">
              <w:rPr>
                <w:rFonts w:ascii="Angsana New" w:hAnsi="Angsana New"/>
                <w:sz w:val="24"/>
                <w:szCs w:val="24"/>
              </w:rPr>
              <w:t>:</w:t>
            </w:r>
            <w:r w:rsidR="00B8774E" w:rsidRPr="0010215A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  <w:r w:rsidR="00B8774E"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8774E" w:rsidRPr="0010215A" w:rsidTr="007E59FF">
        <w:trPr>
          <w:trHeight w:val="297"/>
          <w:tblHeader/>
        </w:trPr>
        <w:tc>
          <w:tcPr>
            <w:tcW w:w="3330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6" w:type="dxa"/>
            <w:gridSpan w:val="4"/>
            <w:shd w:val="clear" w:color="auto" w:fill="auto"/>
            <w:vAlign w:val="bottom"/>
          </w:tcPr>
          <w:p w:rsidR="00B8774E" w:rsidRPr="0010215A" w:rsidRDefault="00B8774E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B49F3" w:rsidRPr="0010215A" w:rsidTr="007E59FF">
        <w:trPr>
          <w:trHeight w:val="70"/>
          <w:tblHeader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8" w:type="dxa"/>
            <w:gridSpan w:val="2"/>
            <w:shd w:val="clear" w:color="auto" w:fill="auto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74E" w:rsidRPr="0010215A" w:rsidTr="007E59FF">
        <w:trPr>
          <w:trHeight w:val="63"/>
          <w:tblHeader/>
        </w:trPr>
        <w:tc>
          <w:tcPr>
            <w:tcW w:w="3330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:rsidR="00B8774E" w:rsidRPr="0010215A" w:rsidRDefault="00B8774E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13672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 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B8774E" w:rsidRPr="0010215A" w:rsidRDefault="00B8774E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 </w:t>
            </w:r>
            <w:r w:rsidR="008811A6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กลุ่มเครื่องมือ</w:t>
            </w:r>
            <w:r w:rsidR="008811A6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ทางการเงิน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B8774E" w:rsidRPr="0010215A" w:rsidRDefault="00B8774E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มาตรฐานการรายงานทางการเงิน ฉบับที่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16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B8774E" w:rsidRPr="0010215A" w:rsidRDefault="00B8774E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มกราคม        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B8774E" w:rsidRPr="0010215A" w:rsidTr="007E59FF">
        <w:tc>
          <w:tcPr>
            <w:tcW w:w="3330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74E" w:rsidRPr="0010215A" w:rsidTr="007E59FF">
        <w:tc>
          <w:tcPr>
            <w:tcW w:w="3330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B8774E" w:rsidRPr="0010215A" w:rsidRDefault="00B8774E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รายการระหว่างธนาคารและตลาดเงินสุทธิ      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338,77</w:t>
            </w:r>
            <w:r w:rsidR="00870F32" w:rsidRPr="0010215A">
              <w:rPr>
                <w:rFonts w:ascii="Angsana New" w:hAnsi="Angsana New"/>
                <w:sz w:val="24"/>
                <w:szCs w:val="24"/>
                <w:cs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41308" w:rsidRPr="0010215A">
              <w:rPr>
                <w:rFonts w:ascii="Angsana New" w:hAnsi="Angsana New" w:hint="cs"/>
                <w:sz w:val="24"/>
                <w:szCs w:val="24"/>
                <w:cs/>
              </w:rPr>
              <w:t>400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="00641308" w:rsidRPr="0010215A">
              <w:rPr>
                <w:rFonts w:ascii="Angsana New" w:hAnsi="Angsana New" w:hint="cs"/>
                <w:sz w:val="24"/>
                <w:szCs w:val="24"/>
                <w:cs/>
              </w:rPr>
              <w:t>8,371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="00641308" w:rsidRPr="0010215A">
              <w:rPr>
                <w:rFonts w:ascii="Angsana New" w:hAnsi="Angsana New" w:hint="cs"/>
                <w:sz w:val="24"/>
                <w:szCs w:val="24"/>
                <w:cs/>
              </w:rPr>
              <w:t>3,695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3,695</w:t>
            </w:r>
          </w:p>
        </w:tc>
      </w:tr>
      <w:tr w:rsidR="00870F32" w:rsidRPr="0010215A" w:rsidTr="007E59FF">
        <w:tc>
          <w:tcPr>
            <w:tcW w:w="3330" w:type="dxa"/>
            <w:shd w:val="clear" w:color="auto" w:fill="auto"/>
          </w:tcPr>
          <w:p w:rsidR="00870F32" w:rsidRPr="0010215A" w:rsidRDefault="00870F32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สิทธิในการเรียกคืนสินทรัพย์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67,350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(67,350)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55,811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24066C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1,663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24066C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57,474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8" w:hanging="15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A66F1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395,228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(50,828)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A66F1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344,400</w:t>
            </w:r>
          </w:p>
        </w:tc>
      </w:tr>
      <w:tr w:rsidR="00B24FA4" w:rsidRPr="0010215A" w:rsidTr="007E59FF">
        <w:tc>
          <w:tcPr>
            <w:tcW w:w="3330" w:type="dxa"/>
            <w:shd w:val="clear" w:color="auto" w:fill="auto"/>
          </w:tcPr>
          <w:p w:rsidR="00B24FA4" w:rsidRPr="0010215A" w:rsidRDefault="00B24FA4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8" w:hanging="15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484" w:type="dxa"/>
            <w:shd w:val="clear" w:color="auto" w:fill="auto"/>
          </w:tcPr>
          <w:p w:rsidR="00B24FA4" w:rsidRPr="0010215A" w:rsidRDefault="001A66F1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30,946</w:t>
            </w:r>
          </w:p>
        </w:tc>
        <w:tc>
          <w:tcPr>
            <w:tcW w:w="1484" w:type="dxa"/>
            <w:shd w:val="clear" w:color="auto" w:fill="auto"/>
          </w:tcPr>
          <w:p w:rsidR="00B24FA4" w:rsidRPr="0010215A" w:rsidRDefault="00B24FA4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484" w:type="dxa"/>
            <w:shd w:val="clear" w:color="auto" w:fill="auto"/>
          </w:tcPr>
          <w:p w:rsidR="00B24FA4" w:rsidRPr="0010215A" w:rsidRDefault="00B24FA4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B24FA4" w:rsidRPr="0010215A" w:rsidRDefault="001A66F1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30,989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20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เงินให้สินเชื่อแก่ลูกหนี้และดอกเบี้ยค้างรับสุทธิ    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1,959,765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A66F1" w:rsidRPr="0010215A">
              <w:rPr>
                <w:rFonts w:ascii="Angsana New" w:hAnsi="Angsana New" w:hint="cs"/>
                <w:sz w:val="24"/>
                <w:szCs w:val="24"/>
                <w:cs/>
              </w:rPr>
              <w:t>4,030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A66F1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1,955,735</w:t>
            </w:r>
          </w:p>
        </w:tc>
      </w:tr>
      <w:tr w:rsidR="00870F32" w:rsidRPr="0010215A" w:rsidTr="007E59FF">
        <w:tc>
          <w:tcPr>
            <w:tcW w:w="3330" w:type="dxa"/>
            <w:shd w:val="clear" w:color="auto" w:fill="auto"/>
          </w:tcPr>
          <w:p w:rsidR="00870F32" w:rsidRPr="0010215A" w:rsidRDefault="00870F32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20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ภาระของลูกค้าจากการรับรอง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133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(133)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870F32" w:rsidRPr="0010215A" w:rsidRDefault="00870F32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0215A">
              <w:rPr>
                <w:rFonts w:ascii="Angsana New" w:hAnsi="Angsana New"/>
                <w:sz w:val="24"/>
                <w:szCs w:val="24"/>
              </w:rPr>
              <w:t>,</w:t>
            </w:r>
            <w:r w:rsidR="00641308" w:rsidRPr="0010215A">
              <w:rPr>
                <w:rFonts w:ascii="Angsana New" w:hAnsi="Angsana New" w:hint="cs"/>
                <w:sz w:val="24"/>
                <w:szCs w:val="24"/>
                <w:cs/>
              </w:rPr>
              <w:t>895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</w:t>
            </w:r>
            <w:r w:rsidR="00641308" w:rsidRPr="0010215A">
              <w:rPr>
                <w:rFonts w:ascii="Angsana New" w:hAnsi="Angsana New" w:hint="cs"/>
                <w:sz w:val="24"/>
                <w:szCs w:val="24"/>
                <w:cs/>
              </w:rPr>
              <w:t>895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</w:t>
            </w:r>
            <w:r w:rsidR="004461E7" w:rsidRPr="0010215A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8,16</w:t>
            </w:r>
            <w:r w:rsidR="00870F32" w:rsidRPr="0010215A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730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BC6C15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7,435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3,487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(71</w:t>
            </w:r>
            <w:r w:rsidR="00870F32" w:rsidRPr="0010215A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2,775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สินทรัพย์อื่นสุทธิ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23,842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5,</w:t>
            </w:r>
            <w:r w:rsidR="001A66F1" w:rsidRPr="0010215A">
              <w:rPr>
                <w:rFonts w:ascii="Angsana New" w:hAnsi="Angsana New" w:hint="cs"/>
                <w:sz w:val="24"/>
                <w:szCs w:val="24"/>
                <w:cs/>
              </w:rPr>
              <w:t>822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29,</w:t>
            </w:r>
            <w:r w:rsidR="001A66F1" w:rsidRPr="0010215A">
              <w:rPr>
                <w:rFonts w:ascii="Angsana New" w:hAnsi="Angsana New" w:hint="cs"/>
                <w:sz w:val="24"/>
                <w:szCs w:val="24"/>
                <w:cs/>
              </w:rPr>
              <w:t>664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41308" w:rsidRPr="0010215A" w:rsidTr="007E59FF">
        <w:tc>
          <w:tcPr>
            <w:tcW w:w="3330" w:type="dxa"/>
            <w:shd w:val="clear" w:color="auto" w:fill="auto"/>
          </w:tcPr>
          <w:p w:rsidR="00641308" w:rsidRPr="0010215A" w:rsidRDefault="00641308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84" w:type="dxa"/>
            <w:shd w:val="clear" w:color="auto" w:fill="auto"/>
          </w:tcPr>
          <w:p w:rsidR="00641308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215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823</w:t>
            </w:r>
          </w:p>
        </w:tc>
        <w:tc>
          <w:tcPr>
            <w:tcW w:w="1484" w:type="dxa"/>
            <w:shd w:val="clear" w:color="auto" w:fill="auto"/>
          </w:tcPr>
          <w:p w:rsidR="00641308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167</w:t>
            </w:r>
          </w:p>
        </w:tc>
        <w:tc>
          <w:tcPr>
            <w:tcW w:w="1484" w:type="dxa"/>
            <w:shd w:val="clear" w:color="auto" w:fill="auto"/>
          </w:tcPr>
          <w:p w:rsidR="00641308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641308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215,990</w:t>
            </w:r>
          </w:p>
        </w:tc>
      </w:tr>
      <w:tr w:rsidR="004461E7" w:rsidRPr="0010215A" w:rsidTr="007E59FF">
        <w:tc>
          <w:tcPr>
            <w:tcW w:w="3330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ภาระในการส่งคืนหลักทรัพย์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67,350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(67,350)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51,86</w:t>
            </w:r>
            <w:r w:rsidR="00870F32" w:rsidRPr="0010215A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24066C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132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24066C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52,001</w:t>
            </w:r>
          </w:p>
        </w:tc>
      </w:tr>
      <w:tr w:rsidR="001B49F3" w:rsidRPr="0010215A" w:rsidTr="007E59FF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96,841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216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97,057</w:t>
            </w:r>
          </w:p>
        </w:tc>
      </w:tr>
      <w:tr w:rsidR="00A4058D" w:rsidRPr="0010215A" w:rsidTr="007E59FF">
        <w:tc>
          <w:tcPr>
            <w:tcW w:w="3330" w:type="dxa"/>
            <w:shd w:val="clear" w:color="auto" w:fill="auto"/>
          </w:tcPr>
          <w:p w:rsidR="00A4058D" w:rsidRPr="0010215A" w:rsidRDefault="00A4058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20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ภาระของ</w:t>
            </w:r>
            <w:r w:rsidR="004461E7" w:rsidRPr="0010215A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จากการรับรอง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133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(133)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A4058D" w:rsidRPr="0010215A" w:rsidTr="007E59FF">
        <w:tc>
          <w:tcPr>
            <w:tcW w:w="3330" w:type="dxa"/>
            <w:shd w:val="clear" w:color="auto" w:fill="auto"/>
          </w:tcPr>
          <w:p w:rsidR="00A4058D" w:rsidRPr="0010215A" w:rsidRDefault="00A4058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</w:t>
            </w:r>
            <w:r w:rsidR="00641308" w:rsidRPr="0010215A">
              <w:rPr>
                <w:rFonts w:ascii="Angsana New" w:hAnsi="Angsana New" w:hint="cs"/>
                <w:sz w:val="24"/>
                <w:szCs w:val="24"/>
                <w:cs/>
              </w:rPr>
              <w:t>895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</w:t>
            </w:r>
            <w:r w:rsidR="00641308" w:rsidRPr="0010215A">
              <w:rPr>
                <w:rFonts w:ascii="Angsana New" w:hAnsi="Angsana New" w:hint="cs"/>
                <w:sz w:val="24"/>
                <w:szCs w:val="24"/>
                <w:cs/>
              </w:rPr>
              <w:t>895</w:t>
            </w:r>
          </w:p>
        </w:tc>
      </w:tr>
      <w:tr w:rsidR="00A4058D" w:rsidRPr="0010215A" w:rsidTr="007E59FF">
        <w:tc>
          <w:tcPr>
            <w:tcW w:w="3330" w:type="dxa"/>
            <w:shd w:val="clear" w:color="auto" w:fill="auto"/>
          </w:tcPr>
          <w:p w:rsidR="00A4058D" w:rsidRPr="0010215A" w:rsidRDefault="00A4058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15,240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1,514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641308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16,754</w:t>
            </w:r>
          </w:p>
        </w:tc>
      </w:tr>
      <w:tr w:rsidR="00A4058D" w:rsidRPr="0010215A" w:rsidTr="007E59FF">
        <w:tc>
          <w:tcPr>
            <w:tcW w:w="3330" w:type="dxa"/>
            <w:shd w:val="clear" w:color="auto" w:fill="auto"/>
          </w:tcPr>
          <w:p w:rsidR="00A4058D" w:rsidRPr="0010215A" w:rsidRDefault="00A4058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56,025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756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3A209E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55,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269</w:t>
            </w:r>
          </w:p>
        </w:tc>
      </w:tr>
      <w:tr w:rsidR="00A4058D" w:rsidRPr="0010215A" w:rsidTr="007E59FF">
        <w:trPr>
          <w:trHeight w:val="63"/>
        </w:trPr>
        <w:tc>
          <w:tcPr>
            <w:tcW w:w="3330" w:type="dxa"/>
            <w:shd w:val="clear" w:color="auto" w:fill="auto"/>
          </w:tcPr>
          <w:p w:rsidR="00A4058D" w:rsidRPr="0010215A" w:rsidRDefault="00A4058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058D" w:rsidRPr="0010215A" w:rsidTr="007E59FF">
        <w:trPr>
          <w:trHeight w:val="63"/>
        </w:trPr>
        <w:tc>
          <w:tcPr>
            <w:tcW w:w="3330" w:type="dxa"/>
            <w:shd w:val="clear" w:color="auto" w:fill="auto"/>
          </w:tcPr>
          <w:p w:rsidR="00A4058D" w:rsidRPr="0010215A" w:rsidRDefault="00A4058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FE7056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006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F8433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230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FE7056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F8433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35,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236</w:t>
            </w:r>
          </w:p>
        </w:tc>
      </w:tr>
      <w:tr w:rsidR="00A4058D" w:rsidRPr="0010215A" w:rsidTr="007E59FF">
        <w:trPr>
          <w:trHeight w:val="63"/>
        </w:trPr>
        <w:tc>
          <w:tcPr>
            <w:tcW w:w="3330" w:type="dxa"/>
            <w:shd w:val="clear" w:color="auto" w:fill="auto"/>
          </w:tcPr>
          <w:p w:rsidR="00A4058D" w:rsidRPr="0010215A" w:rsidRDefault="00A4058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กำไรสะสม 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DD7343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212,44</w:t>
            </w:r>
            <w:r w:rsidR="0024066C" w:rsidRPr="0010215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F8433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1,020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A4058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A4058D" w:rsidRPr="0010215A" w:rsidRDefault="00F8433D" w:rsidP="00037A25">
            <w:pPr>
              <w:tabs>
                <w:tab w:val="decimal" w:pos="105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213,46</w:t>
            </w:r>
            <w:r w:rsidR="0024066C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266" w:type="dxa"/>
        <w:tblInd w:w="558" w:type="dxa"/>
        <w:tblLook w:val="04A0" w:firstRow="1" w:lastRow="0" w:firstColumn="1" w:lastColumn="0" w:noHBand="0" w:noVBand="1"/>
      </w:tblPr>
      <w:tblGrid>
        <w:gridCol w:w="3330"/>
        <w:gridCol w:w="1484"/>
        <w:gridCol w:w="1484"/>
        <w:gridCol w:w="1484"/>
        <w:gridCol w:w="1484"/>
      </w:tblGrid>
      <w:tr w:rsidR="001B49F3" w:rsidRPr="0010215A" w:rsidTr="00E829C6">
        <w:trPr>
          <w:tblHeader/>
        </w:trPr>
        <w:tc>
          <w:tcPr>
            <w:tcW w:w="9266" w:type="dxa"/>
            <w:gridSpan w:val="5"/>
            <w:shd w:val="clear" w:color="auto" w:fill="auto"/>
          </w:tcPr>
          <w:p w:rsidR="001B49F3" w:rsidRPr="0010215A" w:rsidRDefault="0092526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cs/>
              </w:rPr>
              <w:br w:type="page"/>
            </w:r>
            <w:r w:rsidR="006850AD" w:rsidRPr="0010215A">
              <w:rPr>
                <w:cs/>
              </w:rPr>
              <w:br w:type="page"/>
            </w:r>
            <w:r w:rsidR="00B5121A" w:rsidRPr="0010215A">
              <w:rPr>
                <w:cs/>
              </w:rPr>
              <w:br w:type="page"/>
            </w:r>
            <w:r w:rsidR="001B49F3"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1B49F3" w:rsidRPr="0010215A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="001B49F3" w:rsidRPr="0010215A">
              <w:rPr>
                <w:rFonts w:ascii="Angsana New" w:hAnsi="Angsana New"/>
                <w:sz w:val="24"/>
                <w:szCs w:val="24"/>
              </w:rPr>
              <w:t>:</w:t>
            </w:r>
            <w:r w:rsidR="001B49F3" w:rsidRPr="0010215A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  <w:r w:rsidR="001B49F3"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B49F3" w:rsidRPr="0010215A" w:rsidTr="00E829C6">
        <w:trPr>
          <w:trHeight w:val="297"/>
          <w:tblHeader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6" w:type="dxa"/>
            <w:gridSpan w:val="4"/>
            <w:shd w:val="clear" w:color="auto" w:fill="auto"/>
            <w:vAlign w:val="bottom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B49F3" w:rsidRPr="0010215A" w:rsidTr="00E829C6">
        <w:trPr>
          <w:trHeight w:val="70"/>
          <w:tblHeader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8" w:type="dxa"/>
            <w:gridSpan w:val="2"/>
            <w:shd w:val="clear" w:color="auto" w:fill="auto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4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9F3" w:rsidRPr="0010215A" w:rsidTr="00E829C6">
        <w:trPr>
          <w:trHeight w:val="63"/>
          <w:tblHeader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713672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มาตรฐานการรายงานทางการเงิน กลุ่มเครื่องมือ</w:t>
            </w:r>
            <w:r w:rsidR="008811A6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ทางการเงิน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มาตรฐานการรายงานทางการเงิน ฉบับที่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16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มกราคม        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9F3" w:rsidRPr="0010215A" w:rsidTr="004461E7">
        <w:trPr>
          <w:trHeight w:val="63"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รายการระหว่างธนาคารและตลาดเงินสุทธิ      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338,27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078E1" w:rsidRPr="0010215A">
              <w:rPr>
                <w:rFonts w:ascii="Angsana New" w:hAnsi="Angsana New" w:hint="cs"/>
                <w:sz w:val="24"/>
                <w:szCs w:val="24"/>
                <w:cs/>
              </w:rPr>
              <w:t>400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D078E1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337,874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D078E1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53,695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  <w:p w:rsidR="001B49F3" w:rsidRPr="0010215A" w:rsidRDefault="00D078E1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53,695</w:t>
            </w:r>
          </w:p>
        </w:tc>
      </w:tr>
      <w:tr w:rsidR="001477B5" w:rsidRPr="0010215A" w:rsidTr="004461E7">
        <w:trPr>
          <w:trHeight w:val="63"/>
        </w:trPr>
        <w:tc>
          <w:tcPr>
            <w:tcW w:w="3330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สิทธิในการเรียกคืนสินทรัพย์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67,350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(67,350)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55,811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304AA6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1,663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304AA6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57,474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395,174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D078E1" w:rsidRPr="0010215A">
              <w:rPr>
                <w:rFonts w:ascii="Angsana New" w:hAnsi="Angsana New" w:hint="cs"/>
                <w:sz w:val="24"/>
                <w:szCs w:val="24"/>
                <w:cs/>
              </w:rPr>
              <w:t>50,</w:t>
            </w:r>
            <w:r w:rsidR="00310B85" w:rsidRPr="0010215A">
              <w:rPr>
                <w:rFonts w:ascii="Angsana New" w:hAnsi="Angsana New" w:hint="cs"/>
                <w:sz w:val="24"/>
                <w:szCs w:val="24"/>
                <w:cs/>
              </w:rPr>
              <w:t>828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D078E1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344,</w:t>
            </w:r>
            <w:r w:rsidR="00310B85" w:rsidRPr="0010215A">
              <w:rPr>
                <w:rFonts w:ascii="Angsana New" w:hAnsi="Angsana New" w:hint="cs"/>
                <w:sz w:val="24"/>
                <w:szCs w:val="24"/>
                <w:cs/>
              </w:rPr>
              <w:t>346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20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เงินให้สินเชื่อแก่ลูกหนี้และดอกเบี้ยค้างรับสุทธิ    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1,884,110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10B85" w:rsidRPr="0010215A">
              <w:rPr>
                <w:rFonts w:ascii="Angsana New" w:hAnsi="Angsana New" w:hint="cs"/>
                <w:sz w:val="24"/>
                <w:szCs w:val="24"/>
                <w:cs/>
              </w:rPr>
              <w:t>4,030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310B8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1,880,080</w:t>
            </w:r>
          </w:p>
        </w:tc>
      </w:tr>
      <w:tr w:rsidR="001477B5" w:rsidRPr="0010215A" w:rsidTr="00E829C6">
        <w:tc>
          <w:tcPr>
            <w:tcW w:w="3330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20" w:hanging="162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ภาระของลูกค้าจากการรับรอง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133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(133)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477B5" w:rsidRPr="0010215A" w:rsidRDefault="001477B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3,43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3,43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</w:t>
            </w:r>
            <w:r w:rsidR="004461E7" w:rsidRPr="0010215A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5,697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7B1004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730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BC6C1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4,967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3,193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(71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2,481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สินทรัพย์อื่นสุทธิ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23,55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5,57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29,13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1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461E7" w:rsidRPr="0010215A" w:rsidTr="00E829C6">
        <w:tc>
          <w:tcPr>
            <w:tcW w:w="3330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208,240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167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E7215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208,407</w:t>
            </w:r>
          </w:p>
        </w:tc>
      </w:tr>
      <w:tr w:rsidR="004461E7" w:rsidRPr="0010215A" w:rsidTr="00E829C6">
        <w:tc>
          <w:tcPr>
            <w:tcW w:w="3330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ภาระในการส่งคืนหลักทรัพย์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67,350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(67,350)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51,86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304AA6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132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304AA6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52</w:t>
            </w:r>
            <w:r w:rsidR="00E72157" w:rsidRPr="0010215A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001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51,32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216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51,</w:t>
            </w:r>
            <w:r w:rsidR="004461E7" w:rsidRPr="0010215A">
              <w:rPr>
                <w:rFonts w:ascii="Angsana New" w:hAnsi="Angsana New" w:hint="cs"/>
                <w:sz w:val="24"/>
                <w:szCs w:val="24"/>
                <w:cs/>
              </w:rPr>
              <w:t>539</w:t>
            </w:r>
          </w:p>
        </w:tc>
      </w:tr>
      <w:tr w:rsidR="004461E7" w:rsidRPr="0010215A" w:rsidTr="00E829C6">
        <w:tc>
          <w:tcPr>
            <w:tcW w:w="3330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ภาระของธนาคารจากการรับรอง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133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(133)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4461E7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B49F3" w:rsidRPr="0010215A" w:rsidTr="004461E7">
        <w:trPr>
          <w:trHeight w:val="63"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3,43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3,43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13,776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1,514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4461E7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15,290</w:t>
            </w:r>
          </w:p>
        </w:tc>
      </w:tr>
      <w:tr w:rsidR="001B49F3" w:rsidRPr="0010215A" w:rsidTr="00E829C6"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48,2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40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756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BC6C1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47,484</w:t>
            </w:r>
          </w:p>
        </w:tc>
      </w:tr>
      <w:tr w:rsidR="001B49F3" w:rsidRPr="0010215A" w:rsidTr="00E829C6">
        <w:trPr>
          <w:trHeight w:val="63"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49F3" w:rsidRPr="0010215A" w:rsidTr="00E829C6">
        <w:trPr>
          <w:trHeight w:val="63"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16,09</w:t>
            </w:r>
            <w:r w:rsidR="001477B5" w:rsidRPr="0010215A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DD734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</w:t>
            </w:r>
            <w:r w:rsidR="00BC6C15" w:rsidRPr="0010215A">
              <w:rPr>
                <w:rFonts w:ascii="Angsana New" w:hAnsi="Angsana New" w:hint="cs"/>
                <w:sz w:val="24"/>
                <w:szCs w:val="24"/>
                <w:cs/>
              </w:rPr>
              <w:t>101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BC6C15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18,196</w:t>
            </w:r>
          </w:p>
        </w:tc>
      </w:tr>
      <w:tr w:rsidR="001B49F3" w:rsidRPr="0010215A" w:rsidTr="00E829C6">
        <w:trPr>
          <w:trHeight w:val="63"/>
        </w:trPr>
        <w:tc>
          <w:tcPr>
            <w:tcW w:w="3330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hanging="16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กำไรสะสม 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DD734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195,290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F8433D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860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1B49F3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:rsidR="001B49F3" w:rsidRPr="0010215A" w:rsidRDefault="00B24FA4" w:rsidP="00037A2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18"/>
              <w:jc w:val="right"/>
              <w:textAlignment w:val="baseline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196,</w:t>
            </w:r>
            <w:r w:rsidR="00F8433D" w:rsidRPr="0010215A">
              <w:rPr>
                <w:rFonts w:ascii="Angsana New" w:hAnsi="Angsana New" w:hint="cs"/>
                <w:sz w:val="24"/>
                <w:szCs w:val="24"/>
                <w:cs/>
              </w:rPr>
              <w:t>150</w:t>
            </w:r>
          </w:p>
        </w:tc>
      </w:tr>
    </w:tbl>
    <w:p w:rsidR="00E107C6" w:rsidRPr="0010215A" w:rsidRDefault="00925265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b/>
          <w:bCs/>
        </w:rPr>
      </w:pPr>
      <w:bookmarkStart w:id="42" w:name="_Toc43404765"/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  <w:r w:rsidR="00D56200" w:rsidRPr="0010215A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6</w:t>
      </w:r>
      <w:r w:rsidR="00E107C6" w:rsidRPr="0010215A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390962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107C6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  <w:bookmarkEnd w:id="42"/>
    </w:p>
    <w:p w:rsidR="005279D2" w:rsidRPr="0010215A" w:rsidRDefault="005279D2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รายละเอียดผลกระทบที่มีต่อกำไรสะสม 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5803"/>
        <w:gridCol w:w="1778"/>
        <w:gridCol w:w="1779"/>
      </w:tblGrid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right="-52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</w:rPr>
              <w:t>(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215A">
              <w:rPr>
                <w:rFonts w:ascii="Angsana New" w:hAnsi="Angsana New"/>
                <w:sz w:val="28"/>
                <w:szCs w:val="28"/>
              </w:rPr>
              <w:t>: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10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right="-52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9" w:type="dxa"/>
            <w:shd w:val="clear" w:color="auto" w:fill="auto"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                  เฉพาะธนาคาร</w:t>
            </w:r>
          </w:p>
        </w:tc>
      </w:tr>
      <w:tr w:rsidR="00CA4A64" w:rsidRPr="0010215A" w:rsidTr="000D7DBD">
        <w:tc>
          <w:tcPr>
            <w:tcW w:w="5803" w:type="dxa"/>
            <w:shd w:val="clear" w:color="auto" w:fill="auto"/>
          </w:tcPr>
          <w:p w:rsidR="00CA4A64" w:rsidRPr="0010215A" w:rsidRDefault="00CA4A64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การรับรู้ผลขาดทุนจากการให้สินเชื่อต่ำกว่าอัตราดอกเบี้ยในตลาด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CA4A64" w:rsidRPr="0010215A" w:rsidRDefault="00E72157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CA4A64" w:rsidRPr="0010215A" w:rsidRDefault="00CA4A64" w:rsidP="00037A25">
            <w:pPr>
              <w:tabs>
                <w:tab w:val="decimal" w:pos="1422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(246)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ประเภทตราสารหนี้ที่ไม่ได้วัดมูลค่าด้วยมูลค่ายุติธรรมผ่านกำไรหรือขาดทุน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965DFD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5279D2" w:rsidRPr="0010215A" w:rsidRDefault="00CA4A64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(141)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การจัดประเภทรายการเงินลงทุนในตราสารทุนเผื่อขายเป็นสินทรัพย์</w:t>
            </w:r>
            <w:r w:rsidR="008763E2" w:rsidRPr="0010215A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965DFD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5279D2" w:rsidRPr="0010215A" w:rsidRDefault="00D078E1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E72157" w:rsidRPr="0010215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</w:t>
            </w:r>
            <w:r w:rsidR="008763E2" w:rsidRPr="0010215A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BC6C15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="00351C71" w:rsidRPr="0010215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5279D2" w:rsidRPr="0010215A" w:rsidRDefault="00BC6C15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="00351C71" w:rsidRPr="0010215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การจัดประเภทรายการ</w:t>
            </w:r>
            <w:r w:rsidR="00CA4A64" w:rsidRPr="0010215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เงินลงทุนในตราสารหนี้เผื่อขาย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เป็น</w:t>
            </w:r>
            <w:r w:rsidR="00CA4A64" w:rsidRPr="0010215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8763E2" w:rsidRPr="0010215A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656D6B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98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5279D2" w:rsidRPr="0010215A" w:rsidRDefault="00656D6B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98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D078E1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1,607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5279D2" w:rsidRPr="0010215A" w:rsidRDefault="00D078E1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1,607</w:t>
            </w:r>
          </w:p>
        </w:tc>
      </w:tr>
      <w:tr w:rsidR="00CA4A64" w:rsidRPr="0010215A" w:rsidTr="000D7DBD">
        <w:tc>
          <w:tcPr>
            <w:tcW w:w="5803" w:type="dxa"/>
            <w:shd w:val="clear" w:color="auto" w:fill="auto"/>
          </w:tcPr>
          <w:p w:rsidR="00CA4A64" w:rsidRPr="0010215A" w:rsidRDefault="00CA4A64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</w:t>
            </w:r>
            <w:r w:rsidR="008763E2" w:rsidRPr="0010215A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CA4A64" w:rsidRPr="0010215A" w:rsidRDefault="00CA4A64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(383)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CA4A64" w:rsidRPr="0010215A" w:rsidRDefault="00CA4A64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(383)</w:t>
            </w:r>
          </w:p>
        </w:tc>
      </w:tr>
      <w:tr w:rsidR="00B24FA4" w:rsidRPr="0010215A" w:rsidTr="000D7DBD">
        <w:tc>
          <w:tcPr>
            <w:tcW w:w="5803" w:type="dxa"/>
            <w:shd w:val="clear" w:color="auto" w:fill="auto"/>
          </w:tcPr>
          <w:p w:rsidR="00B24FA4" w:rsidRPr="0010215A" w:rsidRDefault="00B24FA4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การรับรู้ผลกระทบจากการ</w:t>
            </w:r>
            <w:r w:rsidR="00304AA6" w:rsidRPr="0010215A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เปลี่ยนแปลงนโยบายบัญชีของบริษัทร่วม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B24FA4" w:rsidRPr="0010215A" w:rsidRDefault="00B24FA4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(86)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B24FA4" w:rsidRPr="0010215A" w:rsidRDefault="00B24FA4" w:rsidP="00037A25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สินทรัพย์ภาษีเงินได้รอการตัดบัญชีที่เกี่ยวข้อง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B24FA4" w:rsidP="00037A25">
            <w:pPr>
              <w:pBdr>
                <w:bottom w:val="single" w:sz="4" w:space="1" w:color="auto"/>
              </w:pBd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C6C15" w:rsidRPr="0010215A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351C71" w:rsidRPr="0010215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5279D2" w:rsidRPr="0010215A" w:rsidRDefault="00B24FA4" w:rsidP="00037A25">
            <w:pPr>
              <w:pBdr>
                <w:bottom w:val="single" w:sz="4" w:space="1" w:color="auto"/>
              </w:pBd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C6C15" w:rsidRPr="0010215A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="00351C71" w:rsidRPr="0010215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279D2" w:rsidRPr="0010215A" w:rsidTr="000D7DBD">
        <w:tc>
          <w:tcPr>
            <w:tcW w:w="5803" w:type="dxa"/>
            <w:shd w:val="clear" w:color="auto" w:fill="auto"/>
          </w:tcPr>
          <w:p w:rsidR="005279D2" w:rsidRPr="0010215A" w:rsidRDefault="005279D2" w:rsidP="00037A25">
            <w:pPr>
              <w:overflowPunct w:val="0"/>
              <w:autoSpaceDE w:val="0"/>
              <w:autoSpaceDN w:val="0"/>
              <w:adjustRightInd w:val="0"/>
              <w:ind w:left="244" w:hanging="14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ผลกระทบต่อกำไรสะสมจากการนำมาตรฐานการรายงานทางการเงิน</w:t>
            </w:r>
            <w:r w:rsidR="000D7DBD" w:rsidRPr="0010215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1778" w:type="dxa"/>
            <w:shd w:val="clear" w:color="auto" w:fill="auto"/>
            <w:vAlign w:val="bottom"/>
          </w:tcPr>
          <w:p w:rsidR="005279D2" w:rsidRPr="0010215A" w:rsidRDefault="00F8433D" w:rsidP="00037A25">
            <w:pPr>
              <w:pBdr>
                <w:bottom w:val="double" w:sz="4" w:space="1" w:color="auto"/>
              </w:pBd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1,020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5279D2" w:rsidRPr="0010215A" w:rsidRDefault="00F8433D" w:rsidP="00037A25">
            <w:pPr>
              <w:pBdr>
                <w:bottom w:val="double" w:sz="4" w:space="1" w:color="auto"/>
              </w:pBd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ind w:left="-20" w:firstLine="20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860</w:t>
            </w:r>
          </w:p>
        </w:tc>
      </w:tr>
    </w:tbl>
    <w:p w:rsidR="004A28A9" w:rsidRPr="0010215A" w:rsidRDefault="00F7189E" w:rsidP="00037A2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1B045D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ณ วันที่ </w:t>
      </w:r>
      <w:r w:rsidR="001B045D" w:rsidRPr="0010215A">
        <w:rPr>
          <w:rFonts w:ascii="Angsana New" w:hAnsi="Angsana New"/>
          <w:sz w:val="32"/>
          <w:szCs w:val="32"/>
          <w:lang w:val="en-US"/>
        </w:rPr>
        <w:t xml:space="preserve">1 </w:t>
      </w:r>
      <w:r w:rsidR="001B045D" w:rsidRPr="0010215A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="001B045D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>การจัดประเภท</w:t>
      </w:r>
      <w:r w:rsidR="001B045D" w:rsidRPr="0010215A">
        <w:rPr>
          <w:rFonts w:ascii="Angsana New" w:hAnsi="Angsana New"/>
          <w:sz w:val="32"/>
          <w:szCs w:val="32"/>
          <w:cs/>
          <w:lang w:val="en-US"/>
        </w:rPr>
        <w:t>รายการและการวัดมูลค่า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>ของสินทรัพย์ทางการเงินและหนี้สินทางการเงิน</w:t>
      </w:r>
      <w:r w:rsidR="001B045D" w:rsidRPr="0010215A">
        <w:rPr>
          <w:rFonts w:ascii="Angsana New" w:hAnsi="Angsana New"/>
          <w:sz w:val="32"/>
          <w:szCs w:val="32"/>
          <w:cs/>
          <w:lang w:val="en-US"/>
        </w:rPr>
        <w:t xml:space="preserve">ตามที่กำหนดในมาตรฐานการรายงานทางการเงิน ฉบับที่ </w:t>
      </w:r>
      <w:r w:rsidR="00D078E1" w:rsidRPr="0010215A">
        <w:rPr>
          <w:rFonts w:ascii="Angsana New" w:hAnsi="Angsana New"/>
          <w:sz w:val="32"/>
          <w:szCs w:val="32"/>
          <w:lang w:val="en-US"/>
        </w:rPr>
        <w:t>9</w:t>
      </w:r>
      <w:r w:rsidR="001B045D" w:rsidRPr="0010215A">
        <w:rPr>
          <w:rFonts w:ascii="Angsana New" w:hAnsi="Angsana New"/>
          <w:sz w:val="32"/>
          <w:szCs w:val="32"/>
          <w:cs/>
          <w:lang w:val="en-US"/>
        </w:rPr>
        <w:t xml:space="preserve"> เปรียบเทียบกับการจัดประเภทรายการและการวัดมูลค่าตามบัญชีเดิม แสดงได้ดังนี้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047"/>
        <w:gridCol w:w="1084"/>
        <w:gridCol w:w="1073"/>
        <w:gridCol w:w="136"/>
        <w:gridCol w:w="933"/>
        <w:gridCol w:w="277"/>
        <w:gridCol w:w="859"/>
        <w:gridCol w:w="351"/>
        <w:gridCol w:w="827"/>
        <w:gridCol w:w="383"/>
        <w:gridCol w:w="1210"/>
      </w:tblGrid>
      <w:tr w:rsidR="0014422C" w:rsidRPr="0010215A" w:rsidTr="001E61F6">
        <w:trPr>
          <w:trHeight w:val="63"/>
          <w:tblHeader/>
        </w:trPr>
        <w:tc>
          <w:tcPr>
            <w:tcW w:w="2047" w:type="dxa"/>
            <w:shd w:val="clear" w:color="auto" w:fill="auto"/>
          </w:tcPr>
          <w:p w:rsidR="0014422C" w:rsidRPr="0010215A" w:rsidRDefault="0014422C" w:rsidP="00037A25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14422C" w:rsidRPr="0010215A" w:rsidRDefault="0014422C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3" w:type="dxa"/>
            <w:vAlign w:val="bottom"/>
          </w:tcPr>
          <w:p w:rsidR="0014422C" w:rsidRPr="0010215A" w:rsidRDefault="0014422C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14422C" w:rsidRPr="0010215A" w:rsidRDefault="0014422C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:rsidR="0014422C" w:rsidRPr="0010215A" w:rsidRDefault="0014422C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14422C" w:rsidRPr="0010215A" w:rsidRDefault="0014422C" w:rsidP="00037A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:rsidR="0014422C" w:rsidRPr="0010215A" w:rsidRDefault="0014422C" w:rsidP="00037A25">
            <w:pPr>
              <w:ind w:right="-74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</w:rPr>
              <w:t>(หน่วย</w:t>
            </w:r>
            <w:r w:rsidRPr="0010215A">
              <w:rPr>
                <w:rFonts w:ascii="Angsana New" w:hAnsi="Angsana New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cs/>
                <w:lang w:val="en-US"/>
              </w:rPr>
              <w:t>ล้านบาท)</w:t>
            </w:r>
          </w:p>
        </w:tc>
      </w:tr>
      <w:tr w:rsidR="0014422C" w:rsidRPr="0010215A" w:rsidTr="001E61F6">
        <w:trPr>
          <w:trHeight w:val="63"/>
          <w:tblHeader/>
        </w:trPr>
        <w:tc>
          <w:tcPr>
            <w:tcW w:w="2047" w:type="dxa"/>
            <w:shd w:val="clear" w:color="auto" w:fill="auto"/>
          </w:tcPr>
          <w:p w:rsidR="0014422C" w:rsidRPr="0010215A" w:rsidRDefault="0014422C" w:rsidP="00037A25">
            <w:pPr>
              <w:rPr>
                <w:rFonts w:ascii="Angsana New" w:hAnsi="Angsana New"/>
              </w:rPr>
            </w:pPr>
          </w:p>
        </w:tc>
        <w:tc>
          <w:tcPr>
            <w:tcW w:w="7133" w:type="dxa"/>
            <w:gridSpan w:val="10"/>
          </w:tcPr>
          <w:p w:rsidR="0014422C" w:rsidRPr="0010215A" w:rsidRDefault="00C47B55" w:rsidP="00037A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4422C" w:rsidRPr="0010215A" w:rsidTr="001E61F6">
        <w:trPr>
          <w:trHeight w:val="63"/>
          <w:tblHeader/>
        </w:trPr>
        <w:tc>
          <w:tcPr>
            <w:tcW w:w="2047" w:type="dxa"/>
            <w:shd w:val="clear" w:color="auto" w:fill="auto"/>
          </w:tcPr>
          <w:p w:rsidR="0014422C" w:rsidRPr="0010215A" w:rsidRDefault="0014422C" w:rsidP="00037A25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14422C" w:rsidRPr="0010215A" w:rsidRDefault="0014422C" w:rsidP="00037A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มูลค่าตามหลักการ        บัญชีเดิม</w:t>
            </w:r>
          </w:p>
        </w:tc>
        <w:tc>
          <w:tcPr>
            <w:tcW w:w="6049" w:type="dxa"/>
            <w:gridSpan w:val="9"/>
            <w:vAlign w:val="bottom"/>
          </w:tcPr>
          <w:p w:rsidR="0014422C" w:rsidRPr="0010215A" w:rsidRDefault="0014422C" w:rsidP="00037A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การจัดประเภทรายการและการวัดมูลค่าตามมาตรฐานการรายงานทางการเงิน ฉบับที่ </w:t>
            </w:r>
            <w:r w:rsidRPr="0010215A">
              <w:rPr>
                <w:rFonts w:ascii="Angsana New" w:hAnsi="Angsana New"/>
                <w:lang w:val="en-US"/>
              </w:rPr>
              <w:t>9</w:t>
            </w:r>
          </w:p>
        </w:tc>
      </w:tr>
      <w:tr w:rsidR="00D078E1" w:rsidRPr="0010215A" w:rsidTr="001E61F6">
        <w:trPr>
          <w:trHeight w:val="720"/>
          <w:tblHeader/>
        </w:trPr>
        <w:tc>
          <w:tcPr>
            <w:tcW w:w="2047" w:type="dxa"/>
            <w:shd w:val="clear" w:color="auto" w:fill="auto"/>
            <w:vAlign w:val="bottom"/>
          </w:tcPr>
          <w:p w:rsidR="00D078E1" w:rsidRPr="0010215A" w:rsidRDefault="00D078E1" w:rsidP="00037A25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56200" w:rsidRPr="0010215A" w:rsidRDefault="00D078E1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เงินลงทุนใน</w:t>
            </w:r>
          </w:p>
          <w:p w:rsidR="00D078E1" w:rsidRPr="0010215A" w:rsidRDefault="00D078E1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รวม</w:t>
            </w:r>
          </w:p>
        </w:tc>
      </w:tr>
      <w:tr w:rsidR="00D56200" w:rsidRPr="0010215A" w:rsidTr="001E61F6">
        <w:trPr>
          <w:trHeight w:val="80"/>
        </w:trPr>
        <w:tc>
          <w:tcPr>
            <w:tcW w:w="3131" w:type="dxa"/>
            <w:gridSpan w:val="2"/>
            <w:shd w:val="clear" w:color="auto" w:fill="auto"/>
          </w:tcPr>
          <w:p w:rsidR="00D56200" w:rsidRPr="0010215A" w:rsidRDefault="00D56200" w:rsidP="00037A25">
            <w:pPr>
              <w:ind w:left="180" w:hanging="180"/>
              <w:rPr>
                <w:rFonts w:ascii="Angsana New" w:hAnsi="Angsana New" w:hint="cs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10215A">
              <w:rPr>
                <w:rFonts w:ascii="Angsana New" w:hAnsi="Angsana New"/>
                <w:b/>
                <w:bCs/>
              </w:rPr>
              <w:t>1</w:t>
            </w:r>
            <w:r w:rsidRPr="0010215A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09" w:type="dxa"/>
            <w:gridSpan w:val="2"/>
          </w:tcPr>
          <w:p w:rsidR="00D56200" w:rsidRPr="0010215A" w:rsidRDefault="00D56200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D56200" w:rsidRPr="0010215A" w:rsidRDefault="00D56200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D56200" w:rsidRPr="0010215A" w:rsidRDefault="00D56200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D56200" w:rsidRPr="0010215A" w:rsidRDefault="00D56200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</w:tcPr>
          <w:p w:rsidR="00D56200" w:rsidRPr="0010215A" w:rsidRDefault="00D56200" w:rsidP="00037A25">
            <w:pPr>
              <w:jc w:val="center"/>
              <w:rPr>
                <w:rFonts w:ascii="Angsana New" w:hAnsi="Angsana New"/>
              </w:rPr>
            </w:pP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68,434</w:t>
            </w:r>
          </w:p>
        </w:tc>
        <w:tc>
          <w:tcPr>
            <w:tcW w:w="1209" w:type="dxa"/>
            <w:gridSpan w:val="2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C062C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68,434</w:t>
            </w:r>
          </w:p>
        </w:tc>
        <w:tc>
          <w:tcPr>
            <w:tcW w:w="1210" w:type="dxa"/>
            <w:shd w:val="clear" w:color="auto" w:fill="auto"/>
          </w:tcPr>
          <w:p w:rsidR="00D078E1" w:rsidRPr="0010215A" w:rsidRDefault="00C062C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68,434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338,771</w:t>
            </w:r>
          </w:p>
        </w:tc>
        <w:tc>
          <w:tcPr>
            <w:tcW w:w="1209" w:type="dxa"/>
            <w:gridSpan w:val="2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338,371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338,371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8811A6" w:rsidRPr="0010215A">
              <w:rPr>
                <w:rFonts w:ascii="Angsana New" w:hAnsi="Angsana New" w:hint="cs"/>
                <w:cs/>
              </w:rPr>
              <w:t xml:space="preserve">       </w:t>
            </w:r>
            <w:r w:rsidRPr="0010215A">
              <w:rPr>
                <w:rFonts w:ascii="Angsana New" w:hAnsi="Angsana New"/>
                <w:cs/>
              </w:rPr>
              <w:t>กำไรหรือขาดทุน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53,695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53,695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สินทรัพย์ในการเรียกคืนหลักทรัพย์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67,350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สินทรัพย์ตราสารอนุพันธ์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55,811</w:t>
            </w:r>
          </w:p>
        </w:tc>
        <w:tc>
          <w:tcPr>
            <w:tcW w:w="1209" w:type="dxa"/>
            <w:gridSpan w:val="2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57,474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57,474</w:t>
            </w:r>
          </w:p>
        </w:tc>
      </w:tr>
      <w:tr w:rsidR="00D078E1" w:rsidRPr="0010215A" w:rsidTr="001E61F6">
        <w:trPr>
          <w:trHeight w:val="66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เงินลงทุนสุทธิ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395,228</w:t>
            </w:r>
          </w:p>
        </w:tc>
        <w:tc>
          <w:tcPr>
            <w:tcW w:w="1209" w:type="dxa"/>
            <w:gridSpan w:val="2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327,288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16,032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1,080</w:t>
            </w:r>
          </w:p>
        </w:tc>
        <w:tc>
          <w:tcPr>
            <w:tcW w:w="1210" w:type="dxa"/>
            <w:shd w:val="clear" w:color="auto" w:fill="auto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344,400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เงินให้สินเชื่อและดอกเบี้ย        ค้างรับสุทธิ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1,959,765</w:t>
            </w:r>
          </w:p>
        </w:tc>
        <w:tc>
          <w:tcPr>
            <w:tcW w:w="1209" w:type="dxa"/>
            <w:gridSpan w:val="2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:rsidR="00D078E1" w:rsidRPr="0010215A" w:rsidRDefault="001A66F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1,955,735</w:t>
            </w:r>
          </w:p>
        </w:tc>
        <w:tc>
          <w:tcPr>
            <w:tcW w:w="1210" w:type="dxa"/>
            <w:vAlign w:val="bottom"/>
          </w:tcPr>
          <w:p w:rsidR="00D078E1" w:rsidRPr="0010215A" w:rsidRDefault="001A66F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1,955,735</w:t>
            </w:r>
          </w:p>
        </w:tc>
      </w:tr>
      <w:tr w:rsidR="00D078E1" w:rsidRPr="0010215A" w:rsidTr="001E61F6">
        <w:trPr>
          <w:trHeight w:val="66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right="-102" w:hanging="180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ภาระของลูกค้าจากการรับรอง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133</w:t>
            </w:r>
          </w:p>
        </w:tc>
        <w:tc>
          <w:tcPr>
            <w:tcW w:w="1209" w:type="dxa"/>
            <w:gridSpan w:val="2"/>
          </w:tcPr>
          <w:p w:rsidR="00D078E1" w:rsidRPr="0010215A" w:rsidRDefault="00D078E1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right="-102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3,487</w:t>
            </w:r>
          </w:p>
        </w:tc>
        <w:tc>
          <w:tcPr>
            <w:tcW w:w="1209" w:type="dxa"/>
            <w:gridSpan w:val="2"/>
          </w:tcPr>
          <w:p w:rsidR="00D078E1" w:rsidRPr="0010215A" w:rsidRDefault="00DD7343" w:rsidP="00037A25">
            <w:pP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D7343" w:rsidP="00037A25">
            <w:pP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D7343" w:rsidP="00037A25">
            <w:pP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2,775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2,775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242" w:hanging="242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สินทรัพย์อื่นสุทธิ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23,842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:rsidR="00D078E1" w:rsidRPr="0010215A" w:rsidRDefault="001A66F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29,664</w:t>
            </w:r>
          </w:p>
        </w:tc>
        <w:tc>
          <w:tcPr>
            <w:tcW w:w="1210" w:type="dxa"/>
            <w:vAlign w:val="bottom"/>
          </w:tcPr>
          <w:p w:rsidR="00D078E1" w:rsidRPr="0010215A" w:rsidRDefault="001A66F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29,664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2,912,821</w:t>
            </w:r>
          </w:p>
        </w:tc>
        <w:tc>
          <w:tcPr>
            <w:tcW w:w="1209" w:type="dxa"/>
            <w:gridSpan w:val="2"/>
          </w:tcPr>
          <w:p w:rsidR="00D078E1" w:rsidRPr="0010215A" w:rsidRDefault="00304AA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111,169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D734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327,288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3E120C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16,032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304AA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2,396,059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304AA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2,850,548</w:t>
            </w:r>
          </w:p>
        </w:tc>
      </w:tr>
      <w:tr w:rsidR="008811A6" w:rsidRPr="0010215A" w:rsidTr="001E61F6">
        <w:trPr>
          <w:trHeight w:val="80"/>
        </w:trPr>
        <w:tc>
          <w:tcPr>
            <w:tcW w:w="3131" w:type="dxa"/>
            <w:gridSpan w:val="2"/>
            <w:shd w:val="clear" w:color="auto" w:fill="auto"/>
          </w:tcPr>
          <w:p w:rsidR="008811A6" w:rsidRPr="0010215A" w:rsidRDefault="008811A6" w:rsidP="00037A2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  <w:r w:rsidRPr="0010215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10215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10215A">
              <w:rPr>
                <w:rFonts w:ascii="Angsana New" w:hAnsi="Angsana New"/>
                <w:b/>
                <w:bCs/>
              </w:rPr>
              <w:t>1</w:t>
            </w:r>
            <w:r w:rsidRPr="0010215A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09" w:type="dxa"/>
            <w:gridSpan w:val="2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210" w:type="dxa"/>
            <w:shd w:val="clear" w:color="auto" w:fill="auto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เงินรับฝาก</w:t>
            </w:r>
          </w:p>
        </w:tc>
        <w:tc>
          <w:tcPr>
            <w:tcW w:w="1084" w:type="dxa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2,155,86</w:t>
            </w:r>
            <w:r w:rsidRPr="0010215A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1209" w:type="dxa"/>
            <w:gridSpan w:val="2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078E1" w:rsidRPr="0010215A" w:rsidRDefault="00C062C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2,155,865</w:t>
            </w:r>
          </w:p>
        </w:tc>
        <w:tc>
          <w:tcPr>
            <w:tcW w:w="1210" w:type="dxa"/>
            <w:shd w:val="clear" w:color="auto" w:fill="auto"/>
          </w:tcPr>
          <w:p w:rsidR="00D078E1" w:rsidRPr="0010215A" w:rsidRDefault="00C062C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2,155,865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215,82</w:t>
            </w:r>
            <w:r w:rsidRPr="0010215A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215,990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215,990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หนี้สินจ่ายคืนเมื่อทวงถาม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4,744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4,744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4,744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ภาระในการส่งคืนหลักทรัพย์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67,350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หนี้สินตราสารอนุพันธ์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51,86</w:t>
            </w:r>
            <w:r w:rsidRPr="0010215A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52,001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52,001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68" w:right="-102" w:hanging="68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ตราสารหนี้ที่ออกและเงินกู้ยืม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96,841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97,057</w:t>
            </w:r>
          </w:p>
        </w:tc>
        <w:tc>
          <w:tcPr>
            <w:tcW w:w="1210" w:type="dxa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97,057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68" w:right="-102" w:hanging="68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ภาระของลูกค้าจากการรับรอง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133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</w:tr>
      <w:tr w:rsidR="00D078E1" w:rsidRPr="0010215A" w:rsidTr="001E61F6">
        <w:trPr>
          <w:trHeight w:val="66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68" w:right="-102" w:hanging="68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15,2</w:t>
            </w:r>
            <w:r w:rsidRPr="0010215A">
              <w:rPr>
                <w:rFonts w:ascii="Angsana New" w:hAnsi="Angsana New"/>
                <w:cs/>
              </w:rPr>
              <w:t>40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16,754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16,754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242" w:hanging="242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56,025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vAlign w:val="bottom"/>
          </w:tcPr>
          <w:p w:rsidR="00D078E1" w:rsidRPr="0010215A" w:rsidRDefault="00BC6C15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55,269</w:t>
            </w:r>
          </w:p>
        </w:tc>
        <w:tc>
          <w:tcPr>
            <w:tcW w:w="1210" w:type="dxa"/>
            <w:vAlign w:val="bottom"/>
          </w:tcPr>
          <w:p w:rsidR="00D078E1" w:rsidRPr="0010215A" w:rsidRDefault="00BC6C15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55,269</w:t>
            </w:r>
          </w:p>
        </w:tc>
      </w:tr>
      <w:tr w:rsidR="00D078E1" w:rsidRPr="0010215A" w:rsidTr="001E61F6">
        <w:trPr>
          <w:trHeight w:val="7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2,663,890</w:t>
            </w:r>
          </w:p>
        </w:tc>
        <w:tc>
          <w:tcPr>
            <w:tcW w:w="1209" w:type="dxa"/>
            <w:gridSpan w:val="2"/>
            <w:vAlign w:val="bottom"/>
          </w:tcPr>
          <w:p w:rsidR="00D078E1" w:rsidRPr="0010215A" w:rsidRDefault="00304AA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52,001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10" w:type="dxa"/>
            <w:gridSpan w:val="2"/>
            <w:shd w:val="clear" w:color="auto" w:fill="auto"/>
            <w:vAlign w:val="bottom"/>
          </w:tcPr>
          <w:p w:rsidR="00D078E1" w:rsidRPr="0010215A" w:rsidRDefault="00BC6C15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2,545,679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D078E1" w:rsidRPr="0010215A" w:rsidRDefault="00BC6C15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2,597,680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720"/>
        <w:gridCol w:w="1053"/>
        <w:gridCol w:w="1063"/>
        <w:gridCol w:w="117"/>
        <w:gridCol w:w="942"/>
        <w:gridCol w:w="239"/>
        <w:gridCol w:w="1196"/>
        <w:gridCol w:w="398"/>
        <w:gridCol w:w="873"/>
        <w:gridCol w:w="308"/>
        <w:gridCol w:w="1181"/>
      </w:tblGrid>
      <w:tr w:rsidR="001B49F3" w:rsidRPr="0010215A" w:rsidTr="001E61F6">
        <w:trPr>
          <w:trHeight w:val="63"/>
          <w:tblHeader/>
        </w:trPr>
        <w:tc>
          <w:tcPr>
            <w:tcW w:w="2047" w:type="dxa"/>
            <w:shd w:val="clear" w:color="auto" w:fill="auto"/>
          </w:tcPr>
          <w:p w:rsidR="001B49F3" w:rsidRPr="0010215A" w:rsidRDefault="00A524F7" w:rsidP="00037A25">
            <w:pPr>
              <w:rPr>
                <w:rFonts w:ascii="Angsana New" w:hAnsi="Angsana New"/>
              </w:rPr>
            </w:pPr>
            <w:r w:rsidRPr="0010215A">
              <w:rPr>
                <w:cs/>
              </w:rPr>
              <w:br w:type="page"/>
            </w:r>
            <w:r w:rsidR="001B49F3" w:rsidRPr="0010215A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084" w:type="dxa"/>
            <w:vAlign w:val="bottom"/>
          </w:tcPr>
          <w:p w:rsidR="001B49F3" w:rsidRPr="0010215A" w:rsidRDefault="001B49F3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3" w:type="dxa"/>
            <w:vAlign w:val="bottom"/>
          </w:tcPr>
          <w:p w:rsidR="001B49F3" w:rsidRPr="0010215A" w:rsidRDefault="001B49F3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1B49F3" w:rsidRPr="0010215A" w:rsidRDefault="001B49F3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:rsidR="001B49F3" w:rsidRPr="0010215A" w:rsidRDefault="001B49F3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1B49F3" w:rsidRPr="0010215A" w:rsidRDefault="001B49F3" w:rsidP="00037A2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03" w:type="dxa"/>
            <w:gridSpan w:val="2"/>
            <w:shd w:val="clear" w:color="auto" w:fill="auto"/>
            <w:vAlign w:val="bottom"/>
          </w:tcPr>
          <w:p w:rsidR="001B49F3" w:rsidRPr="0010215A" w:rsidRDefault="001B49F3" w:rsidP="00037A25">
            <w:pPr>
              <w:ind w:right="-74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</w:rPr>
              <w:t>(หน่วย</w:t>
            </w:r>
            <w:r w:rsidRPr="0010215A">
              <w:rPr>
                <w:rFonts w:ascii="Angsana New" w:hAnsi="Angsana New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cs/>
                <w:lang w:val="en-US"/>
              </w:rPr>
              <w:t>ล้านบาท)</w:t>
            </w:r>
          </w:p>
        </w:tc>
      </w:tr>
      <w:tr w:rsidR="001B49F3" w:rsidRPr="0010215A" w:rsidTr="001E61F6">
        <w:trPr>
          <w:trHeight w:val="63"/>
          <w:tblHeader/>
        </w:trPr>
        <w:tc>
          <w:tcPr>
            <w:tcW w:w="2047" w:type="dxa"/>
            <w:shd w:val="clear" w:color="auto" w:fill="auto"/>
          </w:tcPr>
          <w:p w:rsidR="001B49F3" w:rsidRPr="0010215A" w:rsidRDefault="001B49F3" w:rsidP="00037A25">
            <w:pPr>
              <w:rPr>
                <w:rFonts w:ascii="Angsana New" w:hAnsi="Angsana New"/>
              </w:rPr>
            </w:pPr>
          </w:p>
        </w:tc>
        <w:tc>
          <w:tcPr>
            <w:tcW w:w="7043" w:type="dxa"/>
            <w:gridSpan w:val="10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งบการเงินเฉพาะธนาคาร</w:t>
            </w:r>
          </w:p>
        </w:tc>
      </w:tr>
      <w:tr w:rsidR="001B49F3" w:rsidRPr="0010215A" w:rsidTr="001E61F6">
        <w:trPr>
          <w:trHeight w:val="63"/>
          <w:tblHeader/>
        </w:trPr>
        <w:tc>
          <w:tcPr>
            <w:tcW w:w="2047" w:type="dxa"/>
            <w:shd w:val="clear" w:color="auto" w:fill="auto"/>
          </w:tcPr>
          <w:p w:rsidR="001B49F3" w:rsidRPr="0010215A" w:rsidRDefault="001B49F3" w:rsidP="00037A25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มูลค่าตามหลักการ        บัญชีเดิม</w:t>
            </w:r>
          </w:p>
        </w:tc>
        <w:tc>
          <w:tcPr>
            <w:tcW w:w="5959" w:type="dxa"/>
            <w:gridSpan w:val="9"/>
            <w:vAlign w:val="bottom"/>
          </w:tcPr>
          <w:p w:rsidR="001B49F3" w:rsidRPr="0010215A" w:rsidRDefault="001B49F3" w:rsidP="00037A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การจัดประเภทรายการและการวัดมูลค่าตามมาตรฐานการรายงานทางการเงิน ฉบับที่ </w:t>
            </w:r>
            <w:r w:rsidRPr="0010215A">
              <w:rPr>
                <w:rFonts w:ascii="Angsana New" w:hAnsi="Angsana New"/>
                <w:lang w:val="en-US"/>
              </w:rPr>
              <w:t>9</w:t>
            </w:r>
          </w:p>
        </w:tc>
      </w:tr>
      <w:tr w:rsidR="00D078E1" w:rsidRPr="0010215A" w:rsidTr="001E61F6">
        <w:trPr>
          <w:trHeight w:val="720"/>
          <w:tblHeader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</w:tcPr>
          <w:p w:rsidR="00D078E1" w:rsidRPr="0010215A" w:rsidRDefault="00D078E1" w:rsidP="00037A25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เงินลงทุนใน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รวม</w:t>
            </w:r>
          </w:p>
        </w:tc>
      </w:tr>
      <w:tr w:rsidR="008811A6" w:rsidRPr="0010215A" w:rsidTr="001E61F6">
        <w:trPr>
          <w:trHeight w:val="80"/>
        </w:trPr>
        <w:tc>
          <w:tcPr>
            <w:tcW w:w="3131" w:type="dxa"/>
            <w:gridSpan w:val="2"/>
            <w:shd w:val="clear" w:color="auto" w:fill="auto"/>
          </w:tcPr>
          <w:p w:rsidR="008811A6" w:rsidRPr="0010215A" w:rsidRDefault="008811A6" w:rsidP="00037A25">
            <w:pPr>
              <w:ind w:left="68" w:hanging="68"/>
              <w:rPr>
                <w:rFonts w:ascii="Angsana New" w:hAnsi="Angsana New" w:hint="cs"/>
                <w:b/>
                <w:b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  <w:r w:rsidRPr="0010215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10215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10215A">
              <w:rPr>
                <w:rFonts w:ascii="Angsana New" w:hAnsi="Angsana New"/>
                <w:b/>
                <w:bCs/>
              </w:rPr>
              <w:t>1</w:t>
            </w:r>
            <w:r w:rsidRPr="0010215A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191" w:type="dxa"/>
            <w:gridSpan w:val="2"/>
          </w:tcPr>
          <w:p w:rsidR="008811A6" w:rsidRPr="0010215A" w:rsidRDefault="008811A6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8811A6" w:rsidRPr="0010215A" w:rsidRDefault="008811A6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8811A6" w:rsidRPr="0010215A" w:rsidRDefault="008811A6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8811A6" w:rsidRPr="0010215A" w:rsidRDefault="008811A6" w:rsidP="00037A2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shd w:val="clear" w:color="auto" w:fill="auto"/>
          </w:tcPr>
          <w:p w:rsidR="008811A6" w:rsidRPr="0010215A" w:rsidRDefault="008811A6" w:rsidP="00037A25">
            <w:pPr>
              <w:jc w:val="center"/>
              <w:rPr>
                <w:rFonts w:ascii="Angsana New" w:hAnsi="Angsana New"/>
              </w:rPr>
            </w:pP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68,36</w:t>
            </w:r>
            <w:r w:rsidRPr="0010215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68,362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68,362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77" w:hanging="77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338,27</w:t>
            </w:r>
            <w:r w:rsidRPr="0010215A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337,874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337,874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77" w:hanging="77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53,695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53,695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สิทธิในการเรียกคืนสินทรัพย์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67,350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สินทรัพย์ตราสารอนุพันธ์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55,811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57,474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57,474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เงินลงทุนสุทธิ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395,174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327,</w:t>
            </w:r>
            <w:r w:rsidR="00310B85" w:rsidRPr="0010215A">
              <w:rPr>
                <w:rFonts w:ascii="Angsana New" w:hAnsi="Angsana New" w:hint="cs"/>
                <w:cs/>
              </w:rPr>
              <w:t>288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16,032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1,026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344,</w:t>
            </w:r>
            <w:r w:rsidR="00310B85" w:rsidRPr="0010215A">
              <w:rPr>
                <w:rFonts w:ascii="Angsana New" w:hAnsi="Angsana New" w:hint="cs"/>
                <w:cs/>
              </w:rPr>
              <w:t>346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77" w:hanging="77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เงินให้สินเชื่อและดอกเบี้ย</w:t>
            </w:r>
            <w:r w:rsidR="004800AA" w:rsidRPr="0010215A">
              <w:rPr>
                <w:rFonts w:ascii="Angsana New" w:hAnsi="Angsana New" w:hint="cs"/>
                <w:cs/>
              </w:rPr>
              <w:t xml:space="preserve">       </w:t>
            </w:r>
            <w:r w:rsidRPr="0010215A">
              <w:rPr>
                <w:rFonts w:ascii="Angsana New" w:hAnsi="Angsana New"/>
                <w:cs/>
              </w:rPr>
              <w:t>ค้างรับสุทธิ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 xml:space="preserve">                       1,884,110 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1,880,080</w:t>
            </w:r>
          </w:p>
        </w:tc>
        <w:tc>
          <w:tcPr>
            <w:tcW w:w="1192" w:type="dxa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1,880,080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right="-102" w:hanging="180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ภาระของลูกค้าจากการรับรอง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 xml:space="preserve">133 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180" w:right="-102" w:hanging="180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 xml:space="preserve">3,193 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D7343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D7343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D7343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2,481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2,48</w:t>
            </w:r>
            <w:r w:rsidR="00FB5022" w:rsidRPr="0010215A">
              <w:rPr>
                <w:rFonts w:ascii="Angsana New" w:hAnsi="Angsana New" w:hint="cs"/>
                <w:cs/>
              </w:rPr>
              <w:t>1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242" w:hanging="242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สินทรัพย์อื่นสุทธิ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23,55</w:t>
            </w:r>
            <w:r w:rsidRPr="0010215A">
              <w:rPr>
                <w:rFonts w:ascii="Angsana New" w:hAnsi="Angsana New"/>
                <w:cs/>
              </w:rPr>
              <w:t>5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  <w:cs/>
              </w:rPr>
              <w:t>29,13</w:t>
            </w:r>
            <w:r w:rsidRPr="0010215A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92" w:type="dxa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</w:rPr>
              <w:t>29,13</w:t>
            </w:r>
            <w:r w:rsidRPr="0010215A">
              <w:rPr>
                <w:rFonts w:ascii="Angsana New" w:hAnsi="Angsana New" w:hint="cs"/>
                <w:cs/>
              </w:rPr>
              <w:t>1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2,835,962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304AA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111,169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D734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327,288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16,032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D734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2,318,954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376C0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2,773,443</w:t>
            </w:r>
          </w:p>
        </w:tc>
      </w:tr>
      <w:tr w:rsidR="008811A6" w:rsidRPr="0010215A" w:rsidTr="001E61F6">
        <w:trPr>
          <w:trHeight w:val="80"/>
        </w:trPr>
        <w:tc>
          <w:tcPr>
            <w:tcW w:w="3131" w:type="dxa"/>
            <w:gridSpan w:val="2"/>
            <w:shd w:val="clear" w:color="auto" w:fill="auto"/>
          </w:tcPr>
          <w:p w:rsidR="008811A6" w:rsidRPr="0010215A" w:rsidRDefault="008811A6" w:rsidP="00037A25">
            <w:pPr>
              <w:tabs>
                <w:tab w:val="decimal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  <w:r w:rsidRPr="0010215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10215A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10215A">
              <w:rPr>
                <w:rFonts w:ascii="Angsana New" w:hAnsi="Angsana New"/>
                <w:b/>
                <w:bCs/>
              </w:rPr>
              <w:t>1</w:t>
            </w:r>
            <w:r w:rsidRPr="0010215A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191" w:type="dxa"/>
            <w:gridSpan w:val="2"/>
            <w:vAlign w:val="bottom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:rsidR="008811A6" w:rsidRPr="0010215A" w:rsidRDefault="008811A6" w:rsidP="00037A25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เงินรับฝาก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2,158,4</w:t>
            </w:r>
            <w:r w:rsidRPr="0010215A">
              <w:rPr>
                <w:rFonts w:ascii="Angsana New" w:hAnsi="Angsana New"/>
                <w:cs/>
              </w:rPr>
              <w:t>60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2,158,4</w:t>
            </w:r>
            <w:r w:rsidRPr="0010215A">
              <w:rPr>
                <w:rFonts w:ascii="Angsana New" w:hAnsi="Angsana New"/>
                <w:cs/>
              </w:rPr>
              <w:t>60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2,158,4</w:t>
            </w:r>
            <w:r w:rsidRPr="0010215A">
              <w:rPr>
                <w:rFonts w:ascii="Angsana New" w:hAnsi="Angsana New"/>
                <w:cs/>
              </w:rPr>
              <w:t>60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77" w:hanging="77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</w:p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208,</w:t>
            </w:r>
            <w:r w:rsidRPr="0010215A">
              <w:rPr>
                <w:rFonts w:ascii="Angsana New" w:hAnsi="Angsana New"/>
                <w:cs/>
              </w:rPr>
              <w:t>240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208,</w:t>
            </w:r>
            <w:r w:rsidRPr="0010215A">
              <w:rPr>
                <w:rFonts w:ascii="Angsana New" w:hAnsi="Angsana New"/>
                <w:cs/>
              </w:rPr>
              <w:t>407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</w:p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208,407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หนี้สินจ่ายคืนเมื่อทวงถาม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4,744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4,744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4,744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ภาระในการส่งคืนหลักทรัพย์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67,350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หนี้สินตราสารอนุพันธ์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51,86</w:t>
            </w:r>
            <w:r w:rsidRPr="0010215A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52,001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304AA6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52,001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68" w:right="-102" w:hanging="68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ตราสารหนี้ที่ออกและเงินกู้ยืม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51,</w:t>
            </w:r>
            <w:r w:rsidRPr="0010215A">
              <w:rPr>
                <w:rFonts w:ascii="Angsana New" w:hAnsi="Angsana New"/>
                <w:cs/>
              </w:rPr>
              <w:t>323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51,</w:t>
            </w:r>
            <w:r w:rsidRPr="0010215A">
              <w:rPr>
                <w:rFonts w:ascii="Angsana New" w:hAnsi="Angsana New"/>
                <w:cs/>
              </w:rPr>
              <w:t>539</w:t>
            </w:r>
          </w:p>
        </w:tc>
        <w:tc>
          <w:tcPr>
            <w:tcW w:w="1192" w:type="dxa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51,</w:t>
            </w:r>
            <w:r w:rsidRPr="0010215A">
              <w:rPr>
                <w:rFonts w:ascii="Angsana New" w:hAnsi="Angsana New"/>
                <w:cs/>
              </w:rPr>
              <w:t>539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68" w:right="-102" w:hanging="68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ภาระของ</w:t>
            </w:r>
            <w:r w:rsidRPr="0010215A">
              <w:rPr>
                <w:rFonts w:ascii="Angsana New" w:hAnsi="Angsana New" w:hint="cs"/>
                <w:cs/>
              </w:rPr>
              <w:t>ธนาคาร</w:t>
            </w:r>
            <w:r w:rsidRPr="0010215A">
              <w:rPr>
                <w:rFonts w:ascii="Angsana New" w:hAnsi="Angsana New"/>
                <w:cs/>
              </w:rPr>
              <w:t>จากการรับรอง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133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-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68" w:right="-102" w:hanging="68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13,776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15,290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3E120C" w:rsidP="00037A25">
            <w:pP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15,290</w:t>
            </w:r>
          </w:p>
        </w:tc>
      </w:tr>
      <w:tr w:rsidR="00D078E1" w:rsidRPr="0010215A" w:rsidTr="001E61F6">
        <w:trPr>
          <w:trHeight w:val="8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ind w:left="242" w:hanging="242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หนี้สินอื่น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48,2</w:t>
            </w:r>
            <w:r w:rsidRPr="0010215A">
              <w:rPr>
                <w:rFonts w:ascii="Angsana New" w:hAnsi="Angsana New"/>
                <w:cs/>
              </w:rPr>
              <w:t>40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:rsidR="00D078E1" w:rsidRPr="0010215A" w:rsidRDefault="00BC6C15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47,484</w:t>
            </w:r>
          </w:p>
        </w:tc>
        <w:tc>
          <w:tcPr>
            <w:tcW w:w="1192" w:type="dxa"/>
            <w:vAlign w:val="bottom"/>
          </w:tcPr>
          <w:p w:rsidR="00D078E1" w:rsidRPr="0010215A" w:rsidRDefault="00BC6C15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47,484</w:t>
            </w:r>
          </w:p>
        </w:tc>
      </w:tr>
      <w:tr w:rsidR="00D078E1" w:rsidRPr="0010215A" w:rsidTr="001E61F6">
        <w:trPr>
          <w:trHeight w:val="70"/>
        </w:trPr>
        <w:tc>
          <w:tcPr>
            <w:tcW w:w="2047" w:type="dxa"/>
            <w:shd w:val="clear" w:color="auto" w:fill="auto"/>
          </w:tcPr>
          <w:p w:rsidR="00D078E1" w:rsidRPr="0010215A" w:rsidRDefault="00D078E1" w:rsidP="00037A25">
            <w:pPr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4" w:type="dxa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2,604,135</w:t>
            </w:r>
          </w:p>
        </w:tc>
        <w:tc>
          <w:tcPr>
            <w:tcW w:w="1191" w:type="dxa"/>
            <w:gridSpan w:val="2"/>
            <w:vAlign w:val="bottom"/>
          </w:tcPr>
          <w:p w:rsidR="00D078E1" w:rsidRPr="0010215A" w:rsidRDefault="00304AA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52,001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D078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:rsidR="00D078E1" w:rsidRPr="0010215A" w:rsidRDefault="00BC6C15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2,485,924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D078E1" w:rsidRPr="0010215A" w:rsidRDefault="00BC6C15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2,537,925</w:t>
            </w:r>
          </w:p>
        </w:tc>
      </w:tr>
    </w:tbl>
    <w:p w:rsidR="004A28A9" w:rsidRPr="0010215A" w:rsidRDefault="0090301C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ตารางด้านล่างนี้แสดงการกระทบยอดระหว่างค่าเผื่อการด้อยค่า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31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 xml:space="preserve">ซึ่งรับรู้ตามหลักเกณฑ์ของธนาคารแห่งประเทศไทยและมาตรฐานการบัญชี ฉบับที่ 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105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 xml:space="preserve">เรื่อง การบัญชีสำหรับเงินลงทุนในตราสารหนี้และตราสารทุน และประมาณการหนี้สินสำหรับภาระผูกพันภายหน้าซึ่งรับรู้ตามมาตรฐานการบัญชี ฉบับที่ 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37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>เรื่อง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 xml:space="preserve">ประมาณการหนี้สิน หนี้สินที่อาจเกิดขึ้น และสินทรัพย์ที่อาจเกิดขึ้น และค่าเผื่อการด้อยค่า ณ วันที่ 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1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 xml:space="preserve">ซึ่งรับรู้ตามหลักการของมาตรฐานการรายงานทางการเงิน ฉบับที่ </w:t>
      </w:r>
      <w:r w:rsidR="004A28A9" w:rsidRPr="0010215A">
        <w:rPr>
          <w:rFonts w:ascii="Angsana New" w:hAnsi="Angsana New"/>
          <w:sz w:val="32"/>
          <w:szCs w:val="32"/>
          <w:lang w:val="en-US"/>
        </w:rPr>
        <w:t xml:space="preserve">9 </w:t>
      </w:r>
      <w:r w:rsidR="004A28A9" w:rsidRPr="0010215A">
        <w:rPr>
          <w:rFonts w:ascii="Angsana New" w:hAnsi="Angsana New"/>
          <w:sz w:val="32"/>
          <w:szCs w:val="32"/>
          <w:cs/>
          <w:lang w:val="en-US"/>
        </w:rPr>
        <w:t>โดยการเปลี่ยนแปลงดังกล่าวเกิดจากการวัดมูลค่าของค่าเผื่อผลขาดทุนด้านเครดิตที่คาดว่าจะเกิดขึ้นใหม่ตามหลักการของมาตรฐานการรายงานทางการเงินฉบับ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530"/>
        <w:gridCol w:w="1530"/>
      </w:tblGrid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szCs w:val="24"/>
                <w:cs/>
              </w:rPr>
              <w:t>ล้านบาท</w:t>
            </w:r>
            <w:r w:rsidRPr="0010215A">
              <w:rPr>
                <w:rFonts w:ascii="Angsana New" w:hAnsi="Angsana New"/>
                <w:szCs w:val="24"/>
              </w:rPr>
              <w:t>)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4500" w:type="dxa"/>
            <w:gridSpan w:val="3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Cs w:val="24"/>
              </w:rPr>
              <w:t>2562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วัดมูลค่าใหม่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0A6F7E" w:rsidRPr="0010215A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10215A">
              <w:rPr>
                <w:rFonts w:ascii="Angsana New" w:hAnsi="Angsana New"/>
                <w:szCs w:val="24"/>
              </w:rPr>
              <w:t xml:space="preserve">1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ที่คาดว่าจะเกิดขึ้น </w:t>
            </w:r>
            <w:r w:rsidR="00D078E1" w:rsidRPr="0010215A">
              <w:rPr>
                <w:rFonts w:ascii="Angsana New" w:hAnsi="Angsana New" w:hint="cs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D078E1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1,235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7B405C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D078E1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1,635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>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- </w:t>
            </w:r>
            <w:r w:rsidRPr="0010215A">
              <w:rPr>
                <w:rFonts w:ascii="Angsana New" w:hAnsi="Angsana New"/>
                <w:szCs w:val="24"/>
                <w:cs/>
              </w:rPr>
              <w:t>เงินลงทุนในตราสารหนี้ที่ถือจนครบกำหนดซึ่งจัดประเภทใหม่เป็นวัดมูลค่าด้วยราคาทุน</w:t>
            </w:r>
            <w:r w:rsidR="00DF5A9A" w:rsidRPr="0010215A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10215A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CD2329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062CC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E84D26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</w:t>
            </w:r>
            <w:r w:rsidR="00C062CC" w:rsidRPr="0010215A">
              <w:rPr>
                <w:rFonts w:ascii="Angsana New" w:hAnsi="Angsana New"/>
                <w:szCs w:val="24"/>
              </w:rPr>
              <w:t>8</w:t>
            </w:r>
          </w:p>
        </w:tc>
      </w:tr>
      <w:tr w:rsidR="00304AA6" w:rsidRPr="0010215A" w:rsidTr="001A4131">
        <w:tc>
          <w:tcPr>
            <w:tcW w:w="4770" w:type="dxa"/>
            <w:shd w:val="clear" w:color="auto" w:fill="auto"/>
            <w:vAlign w:val="bottom"/>
          </w:tcPr>
          <w:p w:rsidR="00304AA6" w:rsidRPr="0010215A" w:rsidRDefault="00304AA6" w:rsidP="00037A25">
            <w:pPr>
              <w:pStyle w:val="ListParagraph"/>
              <w:spacing w:line="340" w:lineRule="exact"/>
              <w:ind w:left="122" w:hanging="122"/>
              <w:contextualSpacing w:val="0"/>
              <w:rPr>
                <w:rFonts w:ascii="Angsana New" w:hAnsi="Angsana New" w:hint="cs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 w:hint="cs"/>
                <w:szCs w:val="24"/>
                <w:cs/>
              </w:rPr>
              <w:t>ที่คาดว่าจะเกิดขึ้น - 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04AA6" w:rsidRPr="0010215A" w:rsidRDefault="00304AA6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04AA6" w:rsidRPr="0010215A" w:rsidRDefault="00304AA6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04AA6" w:rsidRPr="0010215A" w:rsidRDefault="00304AA6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99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>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- </w:t>
            </w:r>
            <w:r w:rsidRPr="0010215A">
              <w:rPr>
                <w:rFonts w:ascii="Angsana New" w:hAnsi="Angsana New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AC655F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135,</w:t>
            </w:r>
            <w:r w:rsidR="001A66F1" w:rsidRPr="0010215A">
              <w:rPr>
                <w:rFonts w:ascii="Angsana New" w:hAnsi="Angsana New"/>
                <w:szCs w:val="24"/>
              </w:rPr>
              <w:t>2</w:t>
            </w:r>
            <w:r w:rsidR="00447CA8" w:rsidRPr="0010215A">
              <w:rPr>
                <w:rFonts w:ascii="Angsana New" w:hAnsi="Angsana New"/>
                <w:szCs w:val="24"/>
              </w:rPr>
              <w:t>6</w:t>
            </w:r>
            <w:r w:rsidR="001A66F1" w:rsidRPr="0010215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062CC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(1,</w:t>
            </w:r>
            <w:r w:rsidR="001A66F1" w:rsidRPr="0010215A">
              <w:rPr>
                <w:rFonts w:ascii="Angsana New" w:hAnsi="Angsana New"/>
                <w:szCs w:val="24"/>
              </w:rPr>
              <w:t>7</w:t>
            </w:r>
            <w:r w:rsidR="00447CA8" w:rsidRPr="0010215A">
              <w:rPr>
                <w:rFonts w:ascii="Angsana New" w:hAnsi="Angsana New"/>
                <w:szCs w:val="24"/>
              </w:rPr>
              <w:t>9</w:t>
            </w:r>
            <w:r w:rsidR="001A66F1" w:rsidRPr="0010215A">
              <w:rPr>
                <w:rFonts w:ascii="Angsana New" w:hAnsi="Angsana New"/>
                <w:szCs w:val="24"/>
              </w:rPr>
              <w:t>5</w:t>
            </w:r>
            <w:r w:rsidRPr="0010215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AC655F" w:rsidP="00037A25">
            <w:pPr>
              <w:pStyle w:val="ListParagraph"/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133,4</w:t>
            </w:r>
            <w:r w:rsidR="00304AA6" w:rsidRPr="0010215A">
              <w:rPr>
                <w:rFonts w:ascii="Angsana New" w:hAnsi="Angsana New"/>
                <w:szCs w:val="24"/>
              </w:rPr>
              <w:t>7</w:t>
            </w:r>
            <w:r w:rsidRPr="0010215A">
              <w:rPr>
                <w:rFonts w:ascii="Angsana New" w:hAnsi="Angsana New"/>
                <w:szCs w:val="24"/>
              </w:rPr>
              <w:t>3</w:t>
            </w:r>
          </w:p>
        </w:tc>
      </w:tr>
      <w:tr w:rsidR="0014422C" w:rsidRPr="0010215A" w:rsidTr="00AC655F">
        <w:trPr>
          <w:trHeight w:val="216"/>
        </w:trPr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>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</w:t>
            </w:r>
            <w:r w:rsidR="004C6C8A" w:rsidRPr="0010215A">
              <w:rPr>
                <w:rFonts w:ascii="Angsana New" w:hAnsi="Angsana New"/>
                <w:szCs w:val="24"/>
                <w:cs/>
              </w:rPr>
              <w:t>–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 ภาระผูกพัน</w:t>
            </w:r>
            <w:r w:rsidR="004C6C8A" w:rsidRPr="0010215A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="00C062CC" w:rsidRPr="0010215A">
              <w:rPr>
                <w:rFonts w:ascii="Angsana New" w:hAnsi="Angsana New" w:hint="cs"/>
                <w:szCs w:val="24"/>
                <w:cs/>
              </w:rPr>
              <w:t>วงเงิน</w:t>
            </w:r>
            <w:r w:rsidRPr="0010215A">
              <w:rPr>
                <w:rFonts w:ascii="Angsana New" w:hAnsi="Angsana New"/>
                <w:szCs w:val="24"/>
                <w:cs/>
              </w:rPr>
              <w:t>สินเชื่อและสัญญาค้ำประกันทางการเงิน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C062CC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062CC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1,514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062CC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1,630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4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AC655F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136,</w:t>
            </w:r>
            <w:r w:rsidR="008763E2" w:rsidRPr="0010215A">
              <w:rPr>
                <w:rFonts w:ascii="Angsana New" w:hAnsi="Angsana New"/>
                <w:szCs w:val="24"/>
              </w:rPr>
              <w:t>73</w:t>
            </w:r>
            <w:r w:rsidR="001A66F1" w:rsidRPr="0010215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A66F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</w:t>
            </w:r>
            <w:r w:rsidR="008763E2" w:rsidRPr="0010215A">
              <w:rPr>
                <w:rFonts w:ascii="Angsana New" w:hAnsi="Angsana New"/>
                <w:szCs w:val="24"/>
              </w:rPr>
              <w:t>4</w:t>
            </w:r>
            <w:r w:rsidRPr="0010215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AC655F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136,</w:t>
            </w:r>
            <w:r w:rsidR="00304AA6" w:rsidRPr="0010215A">
              <w:rPr>
                <w:rFonts w:ascii="Angsana New" w:hAnsi="Angsana New"/>
                <w:szCs w:val="24"/>
              </w:rPr>
              <w:t>875</w:t>
            </w:r>
          </w:p>
        </w:tc>
      </w:tr>
    </w:tbl>
    <w:p w:rsidR="0090301C" w:rsidRPr="0010215A" w:rsidRDefault="0090301C" w:rsidP="00037A25">
      <w:pPr>
        <w:rPr>
          <w:rFonts w:ascii="Angsana New" w:hAnsi="Angsana New"/>
        </w:r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1440"/>
        <w:gridCol w:w="1530"/>
        <w:gridCol w:w="1530"/>
      </w:tblGrid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szCs w:val="24"/>
                <w:cs/>
              </w:rPr>
              <w:t>ล้านบาท</w:t>
            </w:r>
            <w:r w:rsidRPr="0010215A">
              <w:rPr>
                <w:rFonts w:ascii="Angsana New" w:hAnsi="Angsana New"/>
                <w:szCs w:val="24"/>
              </w:rPr>
              <w:t>)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4500" w:type="dxa"/>
            <w:gridSpan w:val="3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งบการเงิน</w:t>
            </w:r>
            <w:r w:rsidR="00941179" w:rsidRPr="0010215A">
              <w:rPr>
                <w:rFonts w:ascii="Angsana New" w:hAnsi="Angsana New"/>
                <w:szCs w:val="24"/>
                <w:cs/>
              </w:rPr>
              <w:t>เฉพาะธนาคาร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</w:p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Cs w:val="24"/>
              </w:rPr>
              <w:t>2562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วัดมูลค่าใหม่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0A6F7E" w:rsidRPr="0010215A">
              <w:rPr>
                <w:rFonts w:ascii="Angsana New" w:hAnsi="Angsana New" w:hint="cs"/>
                <w:szCs w:val="24"/>
                <w:cs/>
              </w:rPr>
              <w:t xml:space="preserve">                              </w:t>
            </w:r>
            <w:r w:rsidRPr="0010215A">
              <w:rPr>
                <w:rFonts w:ascii="Angsana New" w:hAnsi="Angsana New"/>
                <w:szCs w:val="24"/>
              </w:rPr>
              <w:t xml:space="preserve">1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ที่คาดว่าจะเกิดขึ้น </w:t>
            </w:r>
            <w:r w:rsidR="00C062CC" w:rsidRPr="0010215A">
              <w:rPr>
                <w:rFonts w:ascii="Angsana New" w:hAnsi="Angsana New" w:hint="cs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CD2329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1,235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D2329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 w:hint="cs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D2329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1,635</w:t>
            </w:r>
          </w:p>
        </w:tc>
      </w:tr>
      <w:tr w:rsidR="00AC655F" w:rsidRPr="0010215A" w:rsidTr="009948E9">
        <w:tc>
          <w:tcPr>
            <w:tcW w:w="4770" w:type="dxa"/>
            <w:shd w:val="clear" w:color="auto" w:fill="auto"/>
            <w:vAlign w:val="bottom"/>
          </w:tcPr>
          <w:p w:rsidR="00AC655F" w:rsidRPr="0010215A" w:rsidRDefault="00AC655F" w:rsidP="00037A25">
            <w:pPr>
              <w:pStyle w:val="ListParagraph"/>
              <w:spacing w:line="32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>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- </w:t>
            </w:r>
            <w:r w:rsidRPr="0010215A">
              <w:rPr>
                <w:rFonts w:ascii="Angsana New" w:hAnsi="Angsana New"/>
                <w:szCs w:val="24"/>
                <w:cs/>
              </w:rPr>
              <w:t>เงินลงทุนในตราสารหนี้ที่ถือจนครบกำหนดซึ่งจัดประเภทใหม่เป็นวัดมูลค่าด้วยราคาทุน</w:t>
            </w:r>
            <w:r w:rsidR="004C6C8A" w:rsidRPr="0010215A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10215A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655F" w:rsidRPr="0010215A" w:rsidRDefault="00AC655F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C655F" w:rsidRPr="0010215A" w:rsidRDefault="00AC655F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C655F" w:rsidRPr="0010215A" w:rsidRDefault="00AC655F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38</w:t>
            </w:r>
          </w:p>
        </w:tc>
      </w:tr>
      <w:tr w:rsidR="00646041" w:rsidRPr="0010215A" w:rsidTr="0014422C">
        <w:tc>
          <w:tcPr>
            <w:tcW w:w="4770" w:type="dxa"/>
            <w:shd w:val="clear" w:color="auto" w:fill="auto"/>
            <w:vAlign w:val="bottom"/>
          </w:tcPr>
          <w:p w:rsidR="00646041" w:rsidRPr="0010215A" w:rsidRDefault="00646041" w:rsidP="00037A25">
            <w:pPr>
              <w:pStyle w:val="ListParagraph"/>
              <w:spacing w:line="320" w:lineRule="exact"/>
              <w:ind w:left="122" w:hanging="122"/>
              <w:contextualSpacing w:val="0"/>
              <w:rPr>
                <w:rFonts w:ascii="Angsana New" w:hAnsi="Angsana New" w:hint="cs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 w:hint="cs"/>
                <w:szCs w:val="24"/>
                <w:cs/>
              </w:rPr>
              <w:t>ที่คาดว่าจะเกิดขึ้น - 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6041" w:rsidRPr="0010215A" w:rsidRDefault="00646041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46041" w:rsidRPr="0010215A" w:rsidRDefault="00CD2329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46041" w:rsidRPr="0010215A" w:rsidRDefault="00646041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99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>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- </w:t>
            </w:r>
            <w:r w:rsidRPr="0010215A">
              <w:rPr>
                <w:rFonts w:ascii="Angsana New" w:hAnsi="Angsana New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1A66F1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126,7</w:t>
            </w:r>
            <w:r w:rsidR="008763E2" w:rsidRPr="0010215A">
              <w:rPr>
                <w:rFonts w:ascii="Angsana New" w:hAnsi="Angsana New"/>
                <w:szCs w:val="24"/>
              </w:rPr>
              <w:t>7</w:t>
            </w:r>
            <w:r w:rsidRPr="0010215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A66F1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(1,7</w:t>
            </w:r>
            <w:r w:rsidR="008763E2" w:rsidRPr="0010215A">
              <w:rPr>
                <w:rFonts w:ascii="Angsana New" w:hAnsi="Angsana New"/>
                <w:szCs w:val="24"/>
              </w:rPr>
              <w:t>9</w:t>
            </w:r>
            <w:r w:rsidRPr="0010215A">
              <w:rPr>
                <w:rFonts w:ascii="Angsana New" w:hAnsi="Angsana New"/>
                <w:szCs w:val="24"/>
              </w:rPr>
              <w:t>5)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A66F1" w:rsidP="00037A25">
            <w:pPr>
              <w:pStyle w:val="ListParagraph"/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124,977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122" w:hanging="12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="001911BD" w:rsidRPr="0010215A">
              <w:rPr>
                <w:rFonts w:ascii="Angsana New" w:hAnsi="Angsana New" w:hint="cs"/>
                <w:szCs w:val="24"/>
                <w:cs/>
              </w:rPr>
              <w:t>ด้านเครดิต</w:t>
            </w:r>
            <w:r w:rsidRPr="0010215A">
              <w:rPr>
                <w:rFonts w:ascii="Angsana New" w:hAnsi="Angsana New"/>
                <w:szCs w:val="24"/>
                <w:cs/>
              </w:rPr>
              <w:t>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</w:t>
            </w:r>
            <w:r w:rsidR="004C6C8A" w:rsidRPr="0010215A">
              <w:rPr>
                <w:rFonts w:ascii="Angsana New" w:hAnsi="Angsana New"/>
                <w:szCs w:val="24"/>
                <w:cs/>
              </w:rPr>
              <w:t>–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 ภาระผูกพัน</w:t>
            </w:r>
            <w:r w:rsidR="004C6C8A" w:rsidRPr="0010215A">
              <w:rPr>
                <w:rFonts w:ascii="Angsana New" w:hAnsi="Angsana New" w:hint="cs"/>
                <w:szCs w:val="24"/>
                <w:cs/>
              </w:rPr>
              <w:t xml:space="preserve">               </w:t>
            </w:r>
            <w:r w:rsidR="00C062CC" w:rsidRPr="0010215A">
              <w:rPr>
                <w:rFonts w:ascii="Angsana New" w:hAnsi="Angsana New" w:hint="cs"/>
                <w:szCs w:val="24"/>
                <w:cs/>
              </w:rPr>
              <w:t>วงเงิน</w:t>
            </w:r>
            <w:r w:rsidRPr="0010215A">
              <w:rPr>
                <w:rFonts w:ascii="Angsana New" w:hAnsi="Angsana New"/>
                <w:szCs w:val="24"/>
                <w:cs/>
              </w:rPr>
              <w:t>สินเชื่อและสัญญาค้ำประกันทางการเงิน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1,514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1,630</w:t>
            </w:r>
          </w:p>
        </w:tc>
      </w:tr>
      <w:tr w:rsidR="0014422C" w:rsidRPr="0010215A" w:rsidTr="0014422C">
        <w:tc>
          <w:tcPr>
            <w:tcW w:w="4770" w:type="dxa"/>
            <w:shd w:val="clear" w:color="auto" w:fill="auto"/>
            <w:vAlign w:val="bottom"/>
          </w:tcPr>
          <w:p w:rsidR="0014422C" w:rsidRPr="0010215A" w:rsidRDefault="0014422C" w:rsidP="00037A25">
            <w:pPr>
              <w:pStyle w:val="ListParagraph"/>
              <w:spacing w:line="320" w:lineRule="exact"/>
              <w:ind w:left="122" w:hanging="122"/>
              <w:contextualSpacing w:val="0"/>
              <w:jc w:val="thaiDistribute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4422C" w:rsidRPr="0010215A" w:rsidRDefault="001A66F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128,</w:t>
            </w:r>
            <w:r w:rsidR="008763E2" w:rsidRPr="0010215A">
              <w:rPr>
                <w:rFonts w:ascii="Angsana New" w:hAnsi="Angsana New"/>
                <w:szCs w:val="24"/>
              </w:rPr>
              <w:t>23</w:t>
            </w:r>
            <w:r w:rsidRPr="0010215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1A66F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</w:t>
            </w:r>
            <w:r w:rsidR="008763E2" w:rsidRPr="0010215A">
              <w:rPr>
                <w:rFonts w:ascii="Angsana New" w:hAnsi="Angsana New"/>
                <w:szCs w:val="24"/>
              </w:rPr>
              <w:t>4</w:t>
            </w:r>
            <w:r w:rsidRPr="0010215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4422C" w:rsidRPr="0010215A" w:rsidRDefault="00C062CC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128,</w:t>
            </w:r>
            <w:r w:rsidR="00304AA6" w:rsidRPr="0010215A">
              <w:rPr>
                <w:rFonts w:ascii="Angsana New" w:hAnsi="Angsana New"/>
                <w:szCs w:val="24"/>
              </w:rPr>
              <w:t>379</w:t>
            </w:r>
          </w:p>
        </w:tc>
      </w:tr>
    </w:tbl>
    <w:p w:rsidR="004F00C5" w:rsidRPr="0010215A" w:rsidRDefault="0014422C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</w:pPr>
      <w:r w:rsidRPr="0010215A">
        <w:rPr>
          <w:cs/>
        </w:rPr>
        <w:br w:type="page"/>
      </w:r>
      <w:bookmarkStart w:id="43" w:name="_Toc43404766"/>
      <w:r w:rsidR="00D56200" w:rsidRPr="0010215A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6</w:t>
      </w:r>
      <w:r w:rsidR="004F00C5" w:rsidRPr="0010215A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F00C5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4F00C5" w:rsidRPr="0010215A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4F00C5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</w:t>
      </w:r>
      <w:r w:rsidR="0034767F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F00C5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สัญญาเช่า</w:t>
      </w:r>
      <w:bookmarkEnd w:id="43"/>
    </w:p>
    <w:p w:rsidR="004F00C5" w:rsidRPr="0010215A" w:rsidRDefault="004F00C5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การนำมาตรฐานการรายงานทางการเงิน ฉบับที่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16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มาถือปฏิบัติครั้งแรก 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ธนาคารฯและบริษัทย่อย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C062CC"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ธนาคารฯและบริษัทย่อย</w:t>
      </w:r>
      <w:r w:rsidR="009D4295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4C6C8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D4295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มกราคม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7A6CCF" w:rsidRPr="0010215A">
        <w:rPr>
          <w:rFonts w:ascii="Angsana New" w:hAnsi="Angsana New" w:hint="cs"/>
          <w:sz w:val="32"/>
          <w:szCs w:val="32"/>
          <w:cs/>
        </w:rPr>
        <w:t>ในอัตรา</w:t>
      </w:r>
      <w:r w:rsidR="007A6CCF" w:rsidRPr="0010215A">
        <w:rPr>
          <w:rFonts w:ascii="Angsana New" w:hAnsi="Angsana New"/>
          <w:sz w:val="32"/>
          <w:szCs w:val="32"/>
          <w:cs/>
        </w:rPr>
        <w:t>ร้อยละ</w:t>
      </w:r>
      <w:r w:rsidR="00156EE8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156EE8" w:rsidRPr="0010215A">
        <w:rPr>
          <w:rFonts w:ascii="Angsana New" w:hAnsi="Angsana New"/>
          <w:sz w:val="32"/>
          <w:szCs w:val="32"/>
          <w:lang w:val="en-US"/>
        </w:rPr>
        <w:t>1.41</w:t>
      </w:r>
      <w:r w:rsidR="007A6CCF" w:rsidRPr="0010215A">
        <w:rPr>
          <w:rFonts w:ascii="Angsana New" w:hAnsi="Angsana New"/>
          <w:sz w:val="32"/>
          <w:szCs w:val="32"/>
        </w:rPr>
        <w:t xml:space="preserve"> </w:t>
      </w:r>
      <w:r w:rsidR="007A6CCF" w:rsidRPr="0010215A">
        <w:rPr>
          <w:rFonts w:ascii="Angsana New" w:hAnsi="Angsana New"/>
          <w:sz w:val="32"/>
          <w:szCs w:val="32"/>
          <w:cs/>
        </w:rPr>
        <w:t>ถึง</w:t>
      </w:r>
      <w:r w:rsidR="007A6CCF" w:rsidRPr="0010215A">
        <w:rPr>
          <w:rFonts w:ascii="Angsana New" w:hAnsi="Angsana New"/>
          <w:sz w:val="32"/>
          <w:szCs w:val="32"/>
        </w:rPr>
        <w:t xml:space="preserve"> </w:t>
      </w:r>
      <w:r w:rsidR="007A6CCF" w:rsidRPr="0010215A">
        <w:rPr>
          <w:rFonts w:ascii="Angsana New" w:hAnsi="Angsana New"/>
          <w:sz w:val="32"/>
          <w:szCs w:val="32"/>
          <w:cs/>
        </w:rPr>
        <w:t>ร้อยละ</w:t>
      </w:r>
      <w:r w:rsidR="00156EE8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156EE8" w:rsidRPr="0010215A">
        <w:rPr>
          <w:rFonts w:ascii="Angsana New" w:hAnsi="Angsana New"/>
          <w:sz w:val="32"/>
          <w:szCs w:val="32"/>
          <w:lang w:val="en-US"/>
        </w:rPr>
        <w:t>6.</w:t>
      </w:r>
      <w:r w:rsidR="009B6F56" w:rsidRPr="0010215A">
        <w:rPr>
          <w:rFonts w:ascii="Angsana New" w:hAnsi="Angsana New"/>
          <w:sz w:val="32"/>
          <w:szCs w:val="32"/>
          <w:lang w:val="en-US"/>
        </w:rPr>
        <w:t>25</w:t>
      </w:r>
      <w:r w:rsidR="00156EE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A6CCF" w:rsidRPr="0010215A">
        <w:rPr>
          <w:rFonts w:ascii="Angsana New" w:hAnsi="Angsana New" w:hint="cs"/>
          <w:sz w:val="32"/>
          <w:szCs w:val="32"/>
          <w:cs/>
        </w:rPr>
        <w:t>ต่อปี</w:t>
      </w:r>
      <w:r w:rsidR="007A6CCF" w:rsidRPr="0010215A">
        <w:rPr>
          <w:rFonts w:ascii="Angsana New" w:hAnsi="Angsana New"/>
          <w:sz w:val="32"/>
          <w:szCs w:val="32"/>
        </w:rPr>
        <w:t xml:space="preserve"> </w:t>
      </w:r>
      <w:r w:rsidR="007A6CCF" w:rsidRPr="0010215A">
        <w:rPr>
          <w:rFonts w:ascii="Angsana New" w:hAnsi="Angsana New" w:hint="cs"/>
          <w:sz w:val="32"/>
          <w:szCs w:val="32"/>
          <w:cs/>
        </w:rPr>
        <w:t>(</w:t>
      </w:r>
      <w:r w:rsidR="009D7404" w:rsidRPr="0010215A">
        <w:rPr>
          <w:rFonts w:ascii="Angsana New" w:hAnsi="Angsana New" w:hint="cs"/>
          <w:sz w:val="32"/>
          <w:szCs w:val="32"/>
          <w:cs/>
        </w:rPr>
        <w:t>งบการเงิน</w:t>
      </w:r>
      <w:r w:rsidR="007A6CCF" w:rsidRPr="0010215A">
        <w:rPr>
          <w:rFonts w:ascii="Angsana New" w:hAnsi="Angsana New" w:hint="cs"/>
          <w:sz w:val="32"/>
          <w:szCs w:val="32"/>
          <w:cs/>
        </w:rPr>
        <w:t>เฉพาะธนาคาร</w:t>
      </w:r>
      <w:r w:rsidR="007A6CCF" w:rsidRPr="0010215A">
        <w:rPr>
          <w:rFonts w:ascii="Angsana New" w:hAnsi="Angsana New"/>
          <w:sz w:val="32"/>
          <w:szCs w:val="32"/>
        </w:rPr>
        <w:t>:</w:t>
      </w:r>
      <w:r w:rsidR="007A6CCF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7A6CCF" w:rsidRPr="0010215A">
        <w:rPr>
          <w:rFonts w:ascii="Angsana New" w:hAnsi="Angsana New"/>
          <w:sz w:val="32"/>
          <w:szCs w:val="32"/>
          <w:cs/>
        </w:rPr>
        <w:t>ร้อยล</w:t>
      </w:r>
      <w:r w:rsidR="00156EE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ะ </w:t>
      </w:r>
      <w:r w:rsidR="00156EE8" w:rsidRPr="0010215A">
        <w:rPr>
          <w:rFonts w:ascii="Angsana New" w:hAnsi="Angsana New"/>
          <w:sz w:val="32"/>
          <w:szCs w:val="32"/>
          <w:lang w:val="en-US"/>
        </w:rPr>
        <w:t>1.41</w:t>
      </w:r>
      <w:r w:rsidR="00156EE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ถึง</w:t>
      </w:r>
      <w:r w:rsidR="009D4295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="009B6F56" w:rsidRPr="0010215A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156EE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56EE8" w:rsidRPr="0010215A">
        <w:rPr>
          <w:rFonts w:ascii="Angsana New" w:hAnsi="Angsana New"/>
          <w:sz w:val="32"/>
          <w:szCs w:val="32"/>
          <w:lang w:val="en-US"/>
        </w:rPr>
        <w:t>3.14</w:t>
      </w:r>
      <w:r w:rsidR="00156EE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ต่อปี</w:t>
      </w:r>
      <w:r w:rsidR="007A6CCF" w:rsidRPr="0010215A">
        <w:rPr>
          <w:rFonts w:ascii="Angsana New" w:hAnsi="Angsana New"/>
          <w:sz w:val="32"/>
          <w:szCs w:val="32"/>
        </w:rPr>
        <w:t>)</w:t>
      </w:r>
      <w:r w:rsidR="007A6CCF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สำหรับสัญญาเช่าที่เคยจัดประเภทเป็นสัญญาเช่า</w:t>
      </w:r>
      <w:r w:rsidR="009875F3" w:rsidRPr="0010215A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ธนาคารฯและบริษัทย่อย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16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มาถือปฏิบัติครั้งแรก</w:t>
      </w:r>
    </w:p>
    <w:tbl>
      <w:tblPr>
        <w:tblW w:w="9126" w:type="dxa"/>
        <w:tblInd w:w="558" w:type="dxa"/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517AA8" w:rsidRPr="0010215A" w:rsidTr="0090301C">
        <w:tc>
          <w:tcPr>
            <w:tcW w:w="5670" w:type="dxa"/>
            <w:shd w:val="clear" w:color="auto" w:fill="auto"/>
          </w:tcPr>
          <w:p w:rsidR="00517AA8" w:rsidRPr="0010215A" w:rsidRDefault="00517AA8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shd w:val="clear" w:color="auto" w:fill="auto"/>
          </w:tcPr>
          <w:p w:rsidR="00517AA8" w:rsidRPr="0010215A" w:rsidRDefault="00517AA8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</w:rPr>
              <w:t>(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215A">
              <w:rPr>
                <w:rFonts w:ascii="Angsana New" w:hAnsi="Angsana New"/>
                <w:sz w:val="28"/>
                <w:szCs w:val="28"/>
              </w:rPr>
              <w:t>: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10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00C5" w:rsidRPr="0010215A" w:rsidTr="0090301C">
        <w:tc>
          <w:tcPr>
            <w:tcW w:w="5670" w:type="dxa"/>
            <w:shd w:val="clear" w:color="auto" w:fill="auto"/>
          </w:tcPr>
          <w:p w:rsidR="004F00C5" w:rsidRPr="0010215A" w:rsidRDefault="004F00C5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4F00C5" w:rsidRPr="0010215A" w:rsidRDefault="004F00C5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  <w:p w:rsidR="004F00C5" w:rsidRPr="0010215A" w:rsidRDefault="004F00C5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:rsidR="004F00C5" w:rsidRPr="0010215A" w:rsidRDefault="004F00C5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4F00C5" w:rsidRPr="0010215A" w:rsidRDefault="004F00C5" w:rsidP="00037A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เฉพาะ</w:t>
            </w:r>
            <w:r w:rsidR="006E6B7F" w:rsidRPr="0010215A">
              <w:rPr>
                <w:rFonts w:ascii="Angsana New" w:hAnsi="Angsana New"/>
                <w:sz w:val="28"/>
                <w:szCs w:val="28"/>
                <w:cs/>
              </w:rPr>
              <w:t>ธนาคาร</w:t>
            </w:r>
          </w:p>
        </w:tc>
      </w:tr>
      <w:tr w:rsidR="004F00C5" w:rsidRPr="0010215A" w:rsidTr="0090301C">
        <w:tc>
          <w:tcPr>
            <w:tcW w:w="5670" w:type="dxa"/>
            <w:shd w:val="clear" w:color="auto" w:fill="auto"/>
          </w:tcPr>
          <w:p w:rsidR="004F00C5" w:rsidRPr="0010215A" w:rsidRDefault="004F00C5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7" w:hanging="7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021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4F00C5" w:rsidRPr="0010215A" w:rsidRDefault="00CD2329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3,238</w:t>
            </w:r>
          </w:p>
        </w:tc>
        <w:tc>
          <w:tcPr>
            <w:tcW w:w="1728" w:type="dxa"/>
            <w:shd w:val="clear" w:color="auto" w:fill="auto"/>
          </w:tcPr>
          <w:p w:rsidR="004F00C5" w:rsidRPr="0010215A" w:rsidRDefault="00CD2329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2,349</w:t>
            </w:r>
          </w:p>
        </w:tc>
      </w:tr>
      <w:tr w:rsidR="004F00C5" w:rsidRPr="0010215A" w:rsidTr="0090301C">
        <w:tc>
          <w:tcPr>
            <w:tcW w:w="5670" w:type="dxa"/>
            <w:shd w:val="clear" w:color="auto" w:fill="auto"/>
          </w:tcPr>
          <w:p w:rsidR="004F00C5" w:rsidRPr="0010215A" w:rsidRDefault="004F00C5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215A">
              <w:rPr>
                <w:rFonts w:ascii="Angsana New" w:hAnsi="Angsana New"/>
                <w:sz w:val="28"/>
                <w:szCs w:val="28"/>
              </w:rPr>
              <w:t>: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shd w:val="clear" w:color="auto" w:fill="auto"/>
          </w:tcPr>
          <w:p w:rsidR="004F00C5" w:rsidRPr="0010215A" w:rsidRDefault="00567B6E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(243)</w:t>
            </w:r>
          </w:p>
        </w:tc>
        <w:tc>
          <w:tcPr>
            <w:tcW w:w="1728" w:type="dxa"/>
            <w:shd w:val="clear" w:color="auto" w:fill="auto"/>
          </w:tcPr>
          <w:p w:rsidR="004F00C5" w:rsidRPr="0010215A" w:rsidRDefault="007F58B6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(6)</w:t>
            </w:r>
          </w:p>
        </w:tc>
      </w:tr>
      <w:tr w:rsidR="00965DFD" w:rsidRPr="0010215A" w:rsidTr="0090301C">
        <w:tc>
          <w:tcPr>
            <w:tcW w:w="5670" w:type="dxa"/>
            <w:shd w:val="clear" w:color="auto" w:fill="auto"/>
          </w:tcPr>
          <w:p w:rsidR="00965DFD" w:rsidRPr="0010215A" w:rsidRDefault="00C062CC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0215A">
              <w:rPr>
                <w:rFonts w:ascii="Angsana New" w:hAnsi="Angsana New"/>
                <w:sz w:val="28"/>
                <w:szCs w:val="28"/>
              </w:rPr>
              <w:t>: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สิทธิเลือกในการขยายหรือยกเลิกอายุสัญญาเช่า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296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296</w:t>
            </w:r>
          </w:p>
        </w:tc>
      </w:tr>
      <w:tr w:rsidR="00965DFD" w:rsidRPr="0010215A" w:rsidTr="0090301C">
        <w:tc>
          <w:tcPr>
            <w:tcW w:w="5670" w:type="dxa"/>
            <w:shd w:val="clear" w:color="auto" w:fill="auto"/>
          </w:tcPr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215A">
              <w:rPr>
                <w:rFonts w:ascii="Angsana New" w:hAnsi="Angsana New"/>
                <w:sz w:val="28"/>
                <w:szCs w:val="28"/>
              </w:rPr>
              <w:t>: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(101)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65DFD" w:rsidRPr="0010215A" w:rsidTr="00567B6E">
        <w:trPr>
          <w:trHeight w:val="68"/>
        </w:trPr>
        <w:tc>
          <w:tcPr>
            <w:tcW w:w="5670" w:type="dxa"/>
            <w:shd w:val="clear" w:color="auto" w:fill="auto"/>
          </w:tcPr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021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สัญญาเช่าที่</w:t>
            </w:r>
            <w:r w:rsidR="00DB6C94" w:rsidRPr="0010215A">
              <w:rPr>
                <w:rFonts w:ascii="Angsana New" w:hAnsi="Angsana New" w:hint="cs"/>
                <w:sz w:val="28"/>
                <w:szCs w:val="28"/>
                <w:cs/>
              </w:rPr>
              <w:t>พิจารณา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เพิ่มเติม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977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977</w:t>
            </w:r>
          </w:p>
        </w:tc>
      </w:tr>
      <w:tr w:rsidR="00965DFD" w:rsidRPr="0010215A" w:rsidTr="00567B6E">
        <w:trPr>
          <w:trHeight w:val="68"/>
        </w:trPr>
        <w:tc>
          <w:tcPr>
            <w:tcW w:w="5670" w:type="dxa"/>
            <w:shd w:val="clear" w:color="auto" w:fill="auto"/>
          </w:tcPr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21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(137)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(86)</w:t>
            </w:r>
          </w:p>
        </w:tc>
      </w:tr>
      <w:tr w:rsidR="00965DFD" w:rsidRPr="0010215A" w:rsidTr="00567B6E">
        <w:tc>
          <w:tcPr>
            <w:tcW w:w="5670" w:type="dxa"/>
            <w:shd w:val="clear" w:color="auto" w:fill="auto"/>
          </w:tcPr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215A">
              <w:rPr>
                <w:rFonts w:ascii="Angsana New" w:hAnsi="Angsana New"/>
                <w:sz w:val="28"/>
                <w:szCs w:val="28"/>
              </w:rPr>
              <w:t>: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pBdr>
                <w:bottom w:val="sing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(135)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pBdr>
                <w:bottom w:val="sing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(96)</w:t>
            </w:r>
          </w:p>
        </w:tc>
      </w:tr>
      <w:tr w:rsidR="00965DFD" w:rsidRPr="0010215A" w:rsidTr="00304AA6">
        <w:tc>
          <w:tcPr>
            <w:tcW w:w="5670" w:type="dxa"/>
            <w:shd w:val="clear" w:color="auto" w:fill="auto"/>
          </w:tcPr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5" w:hanging="27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5" w:hanging="9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0215A">
              <w:rPr>
                <w:rFonts w:ascii="Angsana New" w:hAnsi="Angsana New"/>
                <w:sz w:val="28"/>
                <w:szCs w:val="28"/>
              </w:rPr>
              <w:t>16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3,895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965DFD" w:rsidRPr="0010215A" w:rsidRDefault="00965DFD" w:rsidP="00037A25">
            <w:pP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3,434</w:t>
            </w:r>
          </w:p>
        </w:tc>
      </w:tr>
      <w:tr w:rsidR="00965DFD" w:rsidRPr="0010215A" w:rsidTr="0090301C">
        <w:tc>
          <w:tcPr>
            <w:tcW w:w="5670" w:type="dxa"/>
            <w:shd w:val="clear" w:color="auto" w:fill="auto"/>
          </w:tcPr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10215A">
              <w:rPr>
                <w:rFonts w:ascii="Angsana New" w:hAnsi="Angsana New"/>
                <w:sz w:val="28"/>
                <w:szCs w:val="28"/>
              </w:rPr>
              <w:t>31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215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pBdr>
                <w:bottom w:val="sing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pBdr>
                <w:bottom w:val="sing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65DFD" w:rsidRPr="0010215A" w:rsidTr="0090301C">
        <w:tc>
          <w:tcPr>
            <w:tcW w:w="5670" w:type="dxa"/>
            <w:shd w:val="clear" w:color="auto" w:fill="auto"/>
          </w:tcPr>
          <w:p w:rsidR="00965DFD" w:rsidRPr="0010215A" w:rsidRDefault="00965DFD" w:rsidP="00037A2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0215A">
              <w:rPr>
                <w:rFonts w:ascii="Angsana New" w:hAnsi="Angsana New"/>
                <w:sz w:val="28"/>
                <w:szCs w:val="28"/>
              </w:rPr>
              <w:t>1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pBdr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3,895</w:t>
            </w:r>
          </w:p>
        </w:tc>
        <w:tc>
          <w:tcPr>
            <w:tcW w:w="1728" w:type="dxa"/>
            <w:shd w:val="clear" w:color="auto" w:fill="auto"/>
          </w:tcPr>
          <w:p w:rsidR="00965DFD" w:rsidRPr="0010215A" w:rsidRDefault="00965DFD" w:rsidP="00037A25">
            <w:pPr>
              <w:pBdr>
                <w:bottom w:val="double" w:sz="4" w:space="1" w:color="auto"/>
              </w:pBdr>
              <w:tabs>
                <w:tab w:val="decimal" w:pos="1328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62" w:hanging="162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3,434</w:t>
            </w:r>
          </w:p>
        </w:tc>
      </w:tr>
    </w:tbl>
    <w:p w:rsidR="00AD6681" w:rsidRPr="0010215A" w:rsidRDefault="00AD6681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10215A">
        <w:rPr>
          <w:rFonts w:ascii="Angsana New" w:hAnsi="Angsana New"/>
          <w:sz w:val="32"/>
          <w:szCs w:val="32"/>
          <w:lang w:val="en-US"/>
        </w:rPr>
        <w:t>16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มาถือปฏิบัติครั้งแรก 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AD6681" w:rsidRPr="0010215A" w:rsidTr="00517AA8">
        <w:tc>
          <w:tcPr>
            <w:tcW w:w="5760" w:type="dxa"/>
          </w:tcPr>
          <w:p w:rsidR="00AD6681" w:rsidRPr="0010215A" w:rsidRDefault="00AD6681" w:rsidP="0003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AD6681" w:rsidRPr="0010215A" w:rsidRDefault="00AD6681" w:rsidP="0003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AD6681" w:rsidRPr="0010215A" w:rsidRDefault="00AD6681" w:rsidP="0003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</w:rPr>
              <w:t>(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0215A">
              <w:rPr>
                <w:rFonts w:ascii="Angsana New" w:hAnsi="Angsana New"/>
                <w:sz w:val="28"/>
                <w:szCs w:val="28"/>
              </w:rPr>
              <w:t>: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1021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6681" w:rsidRPr="0010215A" w:rsidTr="00517AA8">
        <w:tc>
          <w:tcPr>
            <w:tcW w:w="5760" w:type="dxa"/>
          </w:tcPr>
          <w:p w:rsidR="00AD6681" w:rsidRPr="0010215A" w:rsidRDefault="00AD6681" w:rsidP="0003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AD6681" w:rsidRPr="0010215A" w:rsidRDefault="00AD6681" w:rsidP="00037A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AD6681" w:rsidRPr="0010215A" w:rsidRDefault="00AD6681" w:rsidP="00037A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517AA8" w:rsidRPr="0010215A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>เฉพาะ</w:t>
            </w:r>
            <w:r w:rsidR="003F50C7" w:rsidRPr="0010215A">
              <w:rPr>
                <w:rFonts w:ascii="Angsana New" w:hAnsi="Angsana New"/>
                <w:sz w:val="28"/>
                <w:szCs w:val="28"/>
                <w:cs/>
              </w:rPr>
              <w:t>ธนาคาร</w:t>
            </w:r>
          </w:p>
        </w:tc>
      </w:tr>
      <w:tr w:rsidR="00AD6681" w:rsidRPr="0010215A" w:rsidTr="00517AA8">
        <w:tc>
          <w:tcPr>
            <w:tcW w:w="5760" w:type="dxa"/>
          </w:tcPr>
          <w:p w:rsidR="00AD6681" w:rsidRPr="0010215A" w:rsidRDefault="0060630F" w:rsidP="00037A2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AD6681" w:rsidRPr="0010215A" w:rsidRDefault="006F0903" w:rsidP="00037A25">
            <w:pP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2,518</w:t>
            </w:r>
          </w:p>
        </w:tc>
        <w:tc>
          <w:tcPr>
            <w:tcW w:w="1710" w:type="dxa"/>
          </w:tcPr>
          <w:p w:rsidR="00AD6681" w:rsidRPr="0010215A" w:rsidRDefault="00E718AA" w:rsidP="00037A25">
            <w:pP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2,</w:t>
            </w:r>
            <w:r w:rsidR="00965DFD" w:rsidRPr="0010215A">
              <w:rPr>
                <w:rFonts w:ascii="Angsana New" w:hAnsi="Angsana New" w:hint="cs"/>
                <w:sz w:val="28"/>
                <w:szCs w:val="28"/>
                <w:cs/>
              </w:rPr>
              <w:t>346</w:t>
            </w:r>
          </w:p>
        </w:tc>
      </w:tr>
      <w:tr w:rsidR="00AD6681" w:rsidRPr="0010215A" w:rsidTr="00517AA8">
        <w:tc>
          <w:tcPr>
            <w:tcW w:w="5760" w:type="dxa"/>
          </w:tcPr>
          <w:p w:rsidR="00AD6681" w:rsidRPr="0010215A" w:rsidRDefault="00AD6681" w:rsidP="00037A2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10" w:type="dxa"/>
          </w:tcPr>
          <w:p w:rsidR="00AD6681" w:rsidRPr="0010215A" w:rsidRDefault="00965DFD" w:rsidP="00037A25">
            <w:pP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231</w:t>
            </w:r>
          </w:p>
        </w:tc>
        <w:tc>
          <w:tcPr>
            <w:tcW w:w="1710" w:type="dxa"/>
          </w:tcPr>
          <w:p w:rsidR="00AD6681" w:rsidRPr="0010215A" w:rsidRDefault="00E718AA" w:rsidP="00037A25">
            <w:pP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D6681" w:rsidRPr="0010215A" w:rsidTr="00517AA8">
        <w:tc>
          <w:tcPr>
            <w:tcW w:w="5760" w:type="dxa"/>
          </w:tcPr>
          <w:p w:rsidR="00AD6681" w:rsidRPr="0010215A" w:rsidRDefault="00AD6681" w:rsidP="00037A25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10" w:type="dxa"/>
          </w:tcPr>
          <w:p w:rsidR="00AD6681" w:rsidRPr="0010215A" w:rsidRDefault="00965DFD" w:rsidP="00037A25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1,146</w:t>
            </w:r>
          </w:p>
        </w:tc>
        <w:tc>
          <w:tcPr>
            <w:tcW w:w="1710" w:type="dxa"/>
          </w:tcPr>
          <w:p w:rsidR="00AD6681" w:rsidRPr="0010215A" w:rsidRDefault="00E718AA" w:rsidP="00037A25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1,088</w:t>
            </w:r>
          </w:p>
        </w:tc>
      </w:tr>
      <w:tr w:rsidR="00AD6681" w:rsidRPr="0010215A" w:rsidTr="00517AA8">
        <w:tc>
          <w:tcPr>
            <w:tcW w:w="5760" w:type="dxa"/>
          </w:tcPr>
          <w:p w:rsidR="00AD6681" w:rsidRPr="0010215A" w:rsidRDefault="00AD6681" w:rsidP="00037A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9875F3" w:rsidRPr="00102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102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710" w:type="dxa"/>
          </w:tcPr>
          <w:p w:rsidR="00AD6681" w:rsidRPr="0010215A" w:rsidRDefault="00224414" w:rsidP="00037A25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3,895</w:t>
            </w:r>
          </w:p>
        </w:tc>
        <w:tc>
          <w:tcPr>
            <w:tcW w:w="1710" w:type="dxa"/>
          </w:tcPr>
          <w:p w:rsidR="00AD6681" w:rsidRPr="0010215A" w:rsidRDefault="00E718AA" w:rsidP="00037A25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80" w:lineRule="exact"/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3,43</w:t>
            </w:r>
            <w:r w:rsidR="00965DFD" w:rsidRPr="0010215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:rsidR="0080094E" w:rsidRPr="0010215A" w:rsidRDefault="00517AA8" w:rsidP="00037A25">
      <w:pPr>
        <w:pStyle w:val="Heading1"/>
      </w:pPr>
      <w:r w:rsidRPr="0010215A">
        <w:rPr>
          <w:cs/>
          <w:lang w:val="en-US"/>
        </w:rPr>
        <w:br w:type="page"/>
      </w:r>
      <w:bookmarkStart w:id="44" w:name="_Toc49218259"/>
      <w:r w:rsidR="0080094E" w:rsidRPr="0010215A">
        <w:rPr>
          <w:rFonts w:hint="cs"/>
          <w:cs/>
        </w:rPr>
        <w:lastRenderedPageBreak/>
        <w:t>7</w:t>
      </w:r>
      <w:r w:rsidR="00BA0F1F" w:rsidRPr="0010215A">
        <w:rPr>
          <w:cs/>
        </w:rPr>
        <w:t>.</w:t>
      </w:r>
      <w:r w:rsidR="00BA0F1F" w:rsidRPr="0010215A">
        <w:rPr>
          <w:cs/>
        </w:rPr>
        <w:tab/>
      </w:r>
      <w:r w:rsidR="0080094E" w:rsidRPr="0010215A">
        <w:rPr>
          <w:cs/>
        </w:rPr>
        <w:t>การบริหารความเสี่ยง</w:t>
      </w:r>
      <w:bookmarkEnd w:id="44"/>
    </w:p>
    <w:p w:rsidR="00B1359A" w:rsidRPr="0010215A" w:rsidRDefault="00B1359A" w:rsidP="00037A25">
      <w:pPr>
        <w:tabs>
          <w:tab w:val="left" w:pos="-1800"/>
          <w:tab w:val="left" w:pos="540"/>
        </w:tabs>
        <w:spacing w:before="60" w:after="60" w:line="410" w:lineRule="exact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10215A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:rsidR="0080094E" w:rsidRPr="0010215A" w:rsidRDefault="0080094E" w:rsidP="00037A25">
      <w:pPr>
        <w:pStyle w:val="PlainText"/>
        <w:tabs>
          <w:tab w:val="left" w:pos="1440"/>
        </w:tabs>
        <w:spacing w:before="60" w:after="60" w:line="41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</w:t>
      </w:r>
      <w:r w:rsidR="00DD5AC4" w:rsidRPr="0010215A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ในสัญญาหรือคุณภาพสินทรัพย์เสื่อมลง มีผลให้ธนาคาร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โดยความเสี่ยงด้านเครดิตมีมูลค่าตามที่แสดงไว้ในด้านสินทรัพย์ในงบแสดงฐานะการเงิน</w:t>
      </w:r>
      <w:r w:rsidR="008763E2" w:rsidRPr="0010215A">
        <w:rPr>
          <w:rFonts w:ascii="Angsana New" w:hAnsi="Angsana New" w:hint="cs"/>
          <w:sz w:val="32"/>
          <w:szCs w:val="32"/>
          <w:cs/>
          <w:lang w:val="en-US"/>
        </w:rPr>
        <w:t>สุทธิ</w:t>
      </w:r>
      <w:r w:rsidRPr="0010215A">
        <w:rPr>
          <w:rFonts w:ascii="Angsana New" w:hAnsi="Angsana New"/>
          <w:sz w:val="32"/>
          <w:szCs w:val="32"/>
          <w:cs/>
          <w:lang w:val="en-US"/>
        </w:rPr>
        <w:t>ค่าเผื่อ</w:t>
      </w:r>
      <w:r w:rsidR="008763E2" w:rsidRPr="0010215A"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แล้ว</w:t>
      </w:r>
    </w:p>
    <w:p w:rsidR="0080094E" w:rsidRPr="0010215A" w:rsidRDefault="0080094E" w:rsidP="00037A25">
      <w:pPr>
        <w:pStyle w:val="PlainText"/>
        <w:tabs>
          <w:tab w:val="left" w:pos="1440"/>
        </w:tabs>
        <w:spacing w:before="60" w:after="60" w:line="41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ให้ความสำคัญกับความเสี่ยงด้านเครดิตที่อาจเกิดขึ้น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ได้ทุกขณะ</w:t>
      </w:r>
      <w:r w:rsidR="008763E2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Industry Direction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การทำ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Stress Testing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และการทำ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Industry Indicators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10215A">
        <w:rPr>
          <w:rFonts w:ascii="Angsana New" w:hAnsi="Angsana New"/>
          <w:sz w:val="32"/>
          <w:szCs w:val="32"/>
          <w:lang w:val="en-US"/>
        </w:rPr>
        <w:t>Portfolio</w:t>
      </w:r>
    </w:p>
    <w:p w:rsidR="00B1359A" w:rsidRPr="0010215A" w:rsidRDefault="00B6414D" w:rsidP="00037A25">
      <w:pPr>
        <w:pStyle w:val="PlainText"/>
        <w:tabs>
          <w:tab w:val="left" w:pos="1440"/>
        </w:tabs>
        <w:spacing w:before="60" w:after="60" w:line="41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สำหรับในด้านการขยายสินเชื่อ ธนาคารฯมุ่งเน้นขยายสินเชื่อจากฐานลูกค้ารายเดิมและรายใหม่ที่มีศักยภาพ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โดยธนาคารฯมีการพัฒนาเครื่องมือการจัดอันดับความเสี่ยง (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Credit Rating)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Credit Scoring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Early Warning System)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ไปยังหน่วยงานสินเชื่อ เพื่อกำหนดแนวทางจัดการก่อนที่จะเป็นหนี้มีปัญหา นอกจากนี้ ธนาคาร</w:t>
      </w:r>
      <w:r w:rsidR="00CB107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การดำเนินธุรกิจของธนาคารฯ และสอดคล้องกับแนวทางการบริหารความเสี่ยงของธนาคารแห่งประเทศไทยอย่างต่อเนื่อง และมีการทบทวนอย่างน้อยปีละ </w:t>
      </w:r>
      <w:r w:rsidR="009F3126" w:rsidRPr="0010215A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</w:p>
    <w:p w:rsidR="00564238" w:rsidRPr="0010215A" w:rsidRDefault="0080094E" w:rsidP="00037A25">
      <w:pPr>
        <w:pStyle w:val="PlainText"/>
        <w:tabs>
          <w:tab w:val="left" w:pos="1440"/>
        </w:tabs>
        <w:spacing w:before="60" w:after="60" w:line="41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ยัง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หารความเสี่ยงด้านเครดิตบริษัทในกลุ่มธุรกิจทางการเงินภายใต้แนวทางการกำกับดูแลของธนาคารแห่งประเทศไทย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:rsidR="00A524F7" w:rsidRPr="0010215A" w:rsidRDefault="0080094E" w:rsidP="00037A25">
      <w:pPr>
        <w:pStyle w:val="PlainText"/>
        <w:tabs>
          <w:tab w:val="left" w:pos="1440"/>
        </w:tabs>
        <w:spacing w:before="60" w:after="60" w:line="410" w:lineRule="exact"/>
        <w:ind w:left="562" w:right="-10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นอกจากนี้ 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ธนาคาร</w:t>
      </w:r>
      <w:r w:rsidR="00A524F7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ติดตาม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รายงานผลการบริหารความเสี่ยง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ของธนาคาร</w:t>
      </w:r>
      <w:r w:rsidR="00A524F7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และในกลุ่มธุรกิจทางการเงิน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เพื่อควบคุมความเสี่ยงด้านเครดิตให้เป็นไปตามแผนการบริหารความเสี่ยงด้านเครดิตของธนาคาร</w:t>
      </w:r>
      <w:r w:rsidR="00A524F7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นวนโยบายการกำกับดูแลความเสี่ยงด้านเครดิตของธนาคารแห่งประเทศไทยและหลักเกณฑ์ของหน่วยงานกำกับดูแลของทางกา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ร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ทั้งนี้ มีการรายงานผลการบริหารความเสี่ยงเสนอ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คณะกรรมการกำกับดูแลความเสี่ยงเป็นประจำอย่างน้อยเดือนละ</w:t>
      </w:r>
      <w:r w:rsidR="009F3126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9F3126" w:rsidRPr="0010215A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</w:t>
      </w:r>
      <w:r w:rsidR="00CB107F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อย่างน้อย</w:t>
      </w:r>
      <w:r w:rsidR="009F3126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    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ไตรมาสละ</w:t>
      </w:r>
      <w:r w:rsidR="009F3126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9F3126" w:rsidRPr="0010215A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A26A9D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ครั้ง</w:t>
      </w:r>
    </w:p>
    <w:p w:rsidR="00A524F7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การติดตามและบริหารคุณภาพสินเชื่อ 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โดยสร้างระบบงานโครงการเร่งลดปริมาณ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10215A">
        <w:rPr>
          <w:rFonts w:ascii="Angsana New" w:hAnsi="Angsana New"/>
          <w:sz w:val="32"/>
          <w:szCs w:val="32"/>
          <w:lang w:val="en-US"/>
        </w:rPr>
        <w:t>Watch List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10215A">
        <w:rPr>
          <w:rFonts w:ascii="Angsana New" w:hAnsi="Angsana New"/>
          <w:sz w:val="32"/>
          <w:szCs w:val="32"/>
          <w:lang w:val="en-US"/>
        </w:rPr>
        <w:t>Non</w:t>
      </w:r>
      <w:r w:rsidRPr="0010215A">
        <w:rPr>
          <w:rFonts w:ascii="Angsana New" w:hAnsi="Angsana New"/>
          <w:sz w:val="32"/>
          <w:szCs w:val="32"/>
          <w:cs/>
          <w:lang w:val="en-US"/>
        </w:rPr>
        <w:t>-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Performing Loans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10215A">
        <w:rPr>
          <w:rFonts w:ascii="Angsana New" w:hAnsi="Angsana New"/>
          <w:sz w:val="32"/>
          <w:szCs w:val="32"/>
          <w:lang w:val="en-US"/>
        </w:rPr>
        <w:t>NPLs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) ผู้รับผิดชอบจะดำเนินการอย่างต่อเนื่องเพื่อป้องกันมิให้เป็น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และหากลูกค้ารายใดเป็น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แล้ว 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NPLs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ได้รับชำระหนี้เร็วขึ้น และเสียหายน้อยที่สุด</w:t>
      </w:r>
    </w:p>
    <w:p w:rsidR="00A524F7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การประเมินความเพียงพอของเงินสำรองตามเกณฑ์ของธนาคารแห่งประเทศไทยกำหนดให้มีกระบวนการตรวจสอบความถูกต้องของการจัดชั้นหนี้ ความครบถ้วนและถูกต้องของข้อมูลการปรับปรุงโครงสร้างหนี้ และข้อมูลเกี่ยวกับหลักประกัน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ซึ่งข้อมูลเหล่านี้มีผลต่อเงินสำรองหนี้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สงสัยจะ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สูญของธนาคาร</w:t>
      </w:r>
      <w:r w:rsidR="00CB107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:rsidR="00A524F7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การตัดสินทรัพย์ออกจากบัญชี 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มีนโยบายให้ตัดบัญชีสินเชื่อที่จัดชั้นสงสัยจะสูญที่กันเงินสำรองหนี้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สงสัยจะ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สูญครบร้อยละ </w:t>
      </w:r>
      <w:r w:rsidRPr="0010215A">
        <w:rPr>
          <w:rFonts w:ascii="Angsana New" w:hAnsi="Angsana New"/>
          <w:sz w:val="32"/>
          <w:szCs w:val="32"/>
          <w:lang w:val="en-US"/>
        </w:rPr>
        <w:t>100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ซึ่งธนาคาร</w:t>
      </w:r>
      <w:r w:rsidR="00A524F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ยังคงเร่งดำเนินการติดตามทวงถามหรือดำเนินการทางกฎหมายจนถึงที่สุด</w:t>
      </w:r>
    </w:p>
    <w:p w:rsidR="00A524F7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เพื่อให้มั่นใจว่าได้มีการปฏิบัติตามกระบวนการมาตรฐานในการอนุมัติสินเชื่อ/ปรับปรุงโครงสร้างหนี้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เพื่อประโยชน์ในการจัดชั้นตามเกณฑ์ธนาคารแห่งประเทศไทย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</w:p>
    <w:p w:rsidR="00A524F7" w:rsidRPr="0010215A" w:rsidRDefault="00723E87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:rsidR="00A524F7" w:rsidRPr="0010215A" w:rsidRDefault="00723E87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10215A">
        <w:rPr>
          <w:rFonts w:ascii="Angsana New" w:hAnsi="Angsana New" w:hint="cs"/>
          <w:sz w:val="32"/>
          <w:szCs w:val="32"/>
          <w:cs/>
        </w:rPr>
        <w:t>โดย</w:t>
      </w:r>
    </w:p>
    <w:p w:rsidR="009D7404" w:rsidRPr="0010215A" w:rsidRDefault="009D7404" w:rsidP="00037A25">
      <w:pPr>
        <w:pStyle w:val="PlainText"/>
        <w:numPr>
          <w:ilvl w:val="0"/>
          <w:numId w:val="17"/>
        </w:numPr>
        <w:spacing w:before="40" w:after="40" w:line="420" w:lineRule="exact"/>
        <w:ind w:left="907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ab/>
      </w:r>
      <w:r w:rsidRPr="0010215A">
        <w:rPr>
          <w:rFonts w:ascii="Angsana New" w:hAnsi="Angsana New" w:hint="cs"/>
          <w:sz w:val="32"/>
          <w:szCs w:val="32"/>
          <w:cs/>
        </w:rPr>
        <w:t>สินทรัพย์ทางการเงินที่แสดงในงบแสดงฐานะการเงิน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:rsidR="009D7404" w:rsidRPr="0010215A" w:rsidRDefault="009D7404" w:rsidP="00037A25">
      <w:pPr>
        <w:pStyle w:val="PlainText"/>
        <w:numPr>
          <w:ilvl w:val="0"/>
          <w:numId w:val="17"/>
        </w:numPr>
        <w:spacing w:before="40" w:after="40" w:line="420" w:lineRule="exact"/>
        <w:ind w:left="907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ab/>
      </w:r>
      <w:r w:rsidRPr="0010215A">
        <w:rPr>
          <w:rFonts w:ascii="Angsana New" w:hAnsi="Angsana New" w:hint="cs"/>
          <w:sz w:val="32"/>
          <w:szCs w:val="32"/>
          <w:cs/>
        </w:rPr>
        <w:t>สัญญาค้ำประกันทางการเงิน ฐานะเปิดสูงสุดต่อความเสี่ยงด้านเครดิต คือ จำนวนสูงสุดที่ธนาคารฯต้องจ่ายชำระค่าผู้ถือสัญญาค้ำประกันทวงถาม</w:t>
      </w:r>
    </w:p>
    <w:p w:rsidR="009D7404" w:rsidRPr="0010215A" w:rsidRDefault="009D7404" w:rsidP="00037A25">
      <w:pPr>
        <w:pStyle w:val="PlainText"/>
        <w:numPr>
          <w:ilvl w:val="0"/>
          <w:numId w:val="17"/>
        </w:numPr>
        <w:spacing w:before="40" w:after="40" w:line="420" w:lineRule="exact"/>
        <w:ind w:left="907" w:right="-101"/>
        <w:jc w:val="thaiDistribute"/>
        <w:rPr>
          <w:rFonts w:ascii="Angsana New" w:hAnsi="Angsana New" w:hint="cs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ab/>
      </w:r>
      <w:r w:rsidRPr="0010215A">
        <w:rPr>
          <w:rFonts w:ascii="Angsana New" w:hAnsi="Angsana New" w:hint="cs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:rsidR="00D92F08" w:rsidRPr="0010215A" w:rsidRDefault="009F3126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</w:rPr>
        <w:br w:type="page"/>
      </w:r>
      <w:r w:rsidR="00D92F08" w:rsidRPr="0010215A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D92F08" w:rsidRPr="0010215A">
        <w:rPr>
          <w:rFonts w:ascii="Angsana New" w:hAnsi="Angsana New"/>
          <w:sz w:val="32"/>
          <w:szCs w:val="32"/>
        </w:rPr>
        <w:t>3</w:t>
      </w:r>
      <w:r w:rsidR="004A3380" w:rsidRPr="0010215A">
        <w:rPr>
          <w:rFonts w:ascii="Angsana New" w:hAnsi="Angsana New"/>
          <w:sz w:val="32"/>
          <w:szCs w:val="32"/>
        </w:rPr>
        <w:t xml:space="preserve">0 </w:t>
      </w:r>
      <w:r w:rsidR="004A3380" w:rsidRPr="0010215A">
        <w:rPr>
          <w:rFonts w:ascii="Angsana New" w:hAnsi="Angsana New" w:hint="cs"/>
          <w:sz w:val="32"/>
          <w:szCs w:val="32"/>
          <w:cs/>
        </w:rPr>
        <w:t>มิถุนายน</w:t>
      </w:r>
      <w:r w:rsidR="00D92F08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D92F08" w:rsidRPr="0010215A">
        <w:rPr>
          <w:rFonts w:ascii="Angsana New" w:hAnsi="Angsana New"/>
          <w:sz w:val="32"/>
          <w:szCs w:val="32"/>
        </w:rPr>
        <w:t>2563</w:t>
      </w:r>
      <w:r w:rsidR="000704C9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D92F08" w:rsidRPr="0010215A">
        <w:rPr>
          <w:rFonts w:ascii="Angsana New" w:hAnsi="Angsana New" w:hint="cs"/>
          <w:sz w:val="32"/>
          <w:szCs w:val="32"/>
          <w:cs/>
        </w:rPr>
        <w:t>ฐานะเปิดต่อความเสี่ยงด้านเครดิต</w:t>
      </w:r>
      <w:r w:rsidR="00D92F08" w:rsidRPr="0010215A">
        <w:rPr>
          <w:rFonts w:ascii="Angsana New" w:hAnsi="Angsana New"/>
          <w:sz w:val="32"/>
          <w:szCs w:val="32"/>
        </w:rPr>
        <w:t xml:space="preserve"> </w:t>
      </w:r>
      <w:r w:rsidR="00D92F08" w:rsidRPr="0010215A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047B05" w:rsidRPr="0010215A" w:rsidTr="00D92D51">
        <w:tc>
          <w:tcPr>
            <w:tcW w:w="5040" w:type="dxa"/>
            <w:shd w:val="clear" w:color="auto" w:fill="auto"/>
          </w:tcPr>
          <w:p w:rsidR="00047B05" w:rsidRPr="0010215A" w:rsidRDefault="00047B05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:rsidR="00047B05" w:rsidRPr="0010215A" w:rsidRDefault="00047B05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</w:tcPr>
          <w:p w:rsidR="00047B05" w:rsidRPr="0010215A" w:rsidRDefault="00047B05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424,916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424,598</w:t>
            </w:r>
          </w:p>
        </w:tc>
      </w:tr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1,071</w:t>
            </w:r>
          </w:p>
        </w:tc>
      </w:tr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                                     ผ่านกำไรขาดทุนเบ็ดเสร็จอื่น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288,735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289,538</w:t>
            </w:r>
          </w:p>
        </w:tc>
      </w:tr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2,294,576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2,212,501</w:t>
            </w:r>
          </w:p>
        </w:tc>
      </w:tr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1,079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1,079</w:t>
            </w:r>
          </w:p>
        </w:tc>
      </w:tr>
      <w:tr w:rsidR="00D92D51" w:rsidRPr="0010215A" w:rsidTr="00D92D51"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3,010,871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D92D51" w:rsidRPr="0010215A" w:rsidRDefault="00D92D5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2,928,787</w:t>
            </w:r>
          </w:p>
        </w:tc>
      </w:tr>
      <w:tr w:rsidR="008763E2" w:rsidRPr="0010215A" w:rsidTr="00D92D51">
        <w:tc>
          <w:tcPr>
            <w:tcW w:w="5040" w:type="dxa"/>
            <w:shd w:val="clear" w:color="auto" w:fill="auto"/>
          </w:tcPr>
          <w:p w:rsidR="008763E2" w:rsidRPr="0010215A" w:rsidRDefault="008763E2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ภาระผูกพันที่จะให้สินเชื่อ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8763E2" w:rsidRPr="0010215A" w:rsidRDefault="008763E2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1,158,</w:t>
            </w:r>
            <w:r w:rsidR="00BD48A7" w:rsidRPr="0010215A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8763E2" w:rsidRPr="0010215A" w:rsidRDefault="008763E2" w:rsidP="00037A25">
            <w:pPr>
              <w:pStyle w:val="ListParagraph"/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1,158,</w:t>
            </w:r>
            <w:r w:rsidR="00BD48A7" w:rsidRPr="0010215A">
              <w:rPr>
                <w:rFonts w:ascii="Angsana New" w:hAnsi="Angsana New"/>
                <w:sz w:val="26"/>
                <w:szCs w:val="26"/>
              </w:rPr>
              <w:t>456</w:t>
            </w:r>
          </w:p>
        </w:tc>
      </w:tr>
      <w:tr w:rsidR="008763E2" w:rsidRPr="0010215A" w:rsidTr="00D92D51">
        <w:tc>
          <w:tcPr>
            <w:tcW w:w="5040" w:type="dxa"/>
            <w:shd w:val="clear" w:color="auto" w:fill="auto"/>
          </w:tcPr>
          <w:p w:rsidR="008763E2" w:rsidRPr="0010215A" w:rsidRDefault="008763E2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8763E2" w:rsidRPr="0010215A" w:rsidRDefault="008763E2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63,644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8763E2" w:rsidRPr="0010215A" w:rsidRDefault="008763E2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63,644</w:t>
            </w:r>
          </w:p>
        </w:tc>
      </w:tr>
      <w:tr w:rsidR="008763E2" w:rsidRPr="0010215A" w:rsidTr="00D92D51">
        <w:trPr>
          <w:trHeight w:val="70"/>
        </w:trPr>
        <w:tc>
          <w:tcPr>
            <w:tcW w:w="5040" w:type="dxa"/>
            <w:shd w:val="clear" w:color="auto" w:fill="auto"/>
          </w:tcPr>
          <w:p w:rsidR="008763E2" w:rsidRPr="0010215A" w:rsidRDefault="008763E2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:rsidR="008763E2" w:rsidRPr="0010215A" w:rsidRDefault="008763E2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1,222,</w:t>
            </w:r>
            <w:r w:rsidR="0001575A" w:rsidRPr="0010215A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2070" w:type="dxa"/>
            <w:shd w:val="clear" w:color="auto" w:fill="auto"/>
          </w:tcPr>
          <w:p w:rsidR="008763E2" w:rsidRPr="0010215A" w:rsidRDefault="008763E2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1,222,</w:t>
            </w:r>
            <w:r w:rsidR="0001575A" w:rsidRPr="0010215A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D92D51" w:rsidRPr="0010215A" w:rsidTr="00D92D51">
        <w:trPr>
          <w:trHeight w:val="70"/>
        </w:trPr>
        <w:tc>
          <w:tcPr>
            <w:tcW w:w="504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207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4,23</w:t>
            </w:r>
            <w:r w:rsidR="008763E2" w:rsidRPr="0010215A">
              <w:rPr>
                <w:rFonts w:ascii="Angsana New" w:hAnsi="Angsana New"/>
                <w:sz w:val="26"/>
                <w:szCs w:val="26"/>
              </w:rPr>
              <w:t>2</w:t>
            </w:r>
            <w:r w:rsidRPr="0010215A">
              <w:rPr>
                <w:rFonts w:ascii="Angsana New" w:hAnsi="Angsana New"/>
                <w:sz w:val="26"/>
                <w:szCs w:val="26"/>
              </w:rPr>
              <w:t>,</w:t>
            </w:r>
            <w:r w:rsidR="008763E2" w:rsidRPr="0010215A">
              <w:rPr>
                <w:rFonts w:ascii="Angsana New" w:hAnsi="Angsana New"/>
                <w:sz w:val="26"/>
                <w:szCs w:val="26"/>
              </w:rPr>
              <w:t>9</w:t>
            </w:r>
            <w:r w:rsidR="0001575A" w:rsidRPr="0010215A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</w:p>
        </w:tc>
        <w:tc>
          <w:tcPr>
            <w:tcW w:w="2070" w:type="dxa"/>
            <w:shd w:val="clear" w:color="auto" w:fill="auto"/>
          </w:tcPr>
          <w:p w:rsidR="00D92D51" w:rsidRPr="0010215A" w:rsidRDefault="00D92D5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4,15</w:t>
            </w:r>
            <w:r w:rsidR="008763E2" w:rsidRPr="0010215A">
              <w:rPr>
                <w:rFonts w:ascii="Angsana New" w:hAnsi="Angsana New"/>
                <w:sz w:val="26"/>
                <w:szCs w:val="26"/>
              </w:rPr>
              <w:t>0</w:t>
            </w:r>
            <w:r w:rsidRPr="0010215A">
              <w:rPr>
                <w:rFonts w:ascii="Angsana New" w:hAnsi="Angsana New"/>
                <w:sz w:val="26"/>
                <w:szCs w:val="26"/>
              </w:rPr>
              <w:t>,</w:t>
            </w:r>
            <w:r w:rsidR="008763E2" w:rsidRPr="0010215A">
              <w:rPr>
                <w:rFonts w:ascii="Angsana New" w:hAnsi="Angsana New"/>
                <w:sz w:val="26"/>
                <w:szCs w:val="26"/>
              </w:rPr>
              <w:t>88</w:t>
            </w:r>
            <w:r w:rsidR="0001575A" w:rsidRPr="0010215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</w:tbl>
    <w:p w:rsidR="008763E2" w:rsidRPr="0010215A" w:rsidRDefault="008763E2" w:rsidP="00037A25">
      <w:pPr>
        <w:pStyle w:val="ListParagraph"/>
        <w:spacing w:before="16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/>
          <w:sz w:val="32"/>
          <w:szCs w:val="32"/>
          <w:cs/>
        </w:rPr>
        <w:t>ได้พิจารณาแล้ว</w:t>
      </w:r>
      <w:r w:rsidR="004D092E" w:rsidRPr="0010215A">
        <w:rPr>
          <w:rFonts w:ascii="Angsana New" w:hAnsi="Angsana New" w:hint="cs"/>
          <w:sz w:val="32"/>
          <w:szCs w:val="32"/>
          <w:cs/>
        </w:rPr>
        <w:t>ว่า</w:t>
      </w:r>
      <w:r w:rsidRPr="0010215A">
        <w:rPr>
          <w:rFonts w:ascii="Angsana New" w:hAnsi="Angsana New"/>
          <w:sz w:val="32"/>
          <w:szCs w:val="32"/>
          <w:cs/>
        </w:rPr>
        <w:t xml:space="preserve">การเปิดเผยข้อมูลดังกล่าวจะเปิดเผยตั้งแต่ปี </w:t>
      </w:r>
      <w:r w:rsidRPr="0010215A">
        <w:rPr>
          <w:rFonts w:ascii="Angsana New" w:hAnsi="Angsana New"/>
          <w:sz w:val="32"/>
          <w:szCs w:val="32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</w:rPr>
        <w:t>เป็นต้นไป เนื่องจากมาตรฐาน</w:t>
      </w:r>
      <w:r w:rsidRPr="0010215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10215A">
        <w:rPr>
          <w:rFonts w:ascii="Angsana New" w:hAnsi="Angsana New"/>
          <w:sz w:val="32"/>
          <w:szCs w:val="32"/>
          <w:cs/>
        </w:rPr>
        <w:t xml:space="preserve">เริ่มใช้ตั้งแต่วันที่ </w:t>
      </w:r>
      <w:r w:rsidRPr="0010215A">
        <w:rPr>
          <w:rFonts w:ascii="Angsana New" w:hAnsi="Angsana New"/>
          <w:sz w:val="32"/>
          <w:szCs w:val="32"/>
        </w:rPr>
        <w:t xml:space="preserve">1 </w:t>
      </w:r>
      <w:r w:rsidRPr="0010215A">
        <w:rPr>
          <w:rFonts w:ascii="Angsana New" w:hAnsi="Angsana New"/>
          <w:sz w:val="32"/>
          <w:szCs w:val="32"/>
          <w:cs/>
        </w:rPr>
        <w:t xml:space="preserve">มกราคม </w:t>
      </w:r>
      <w:r w:rsidRPr="0010215A">
        <w:rPr>
          <w:rFonts w:ascii="Angsana New" w:hAnsi="Angsana New"/>
          <w:sz w:val="32"/>
          <w:szCs w:val="32"/>
        </w:rPr>
        <w:t>2563</w:t>
      </w:r>
    </w:p>
    <w:p w:rsidR="00D92F08" w:rsidRPr="0010215A" w:rsidRDefault="00D92F08" w:rsidP="00037A25">
      <w:pPr>
        <w:pStyle w:val="ListParagraph"/>
        <w:spacing w:before="80" w:after="80" w:line="420" w:lineRule="exact"/>
        <w:ind w:left="619" w:hanging="72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การวิเคราะห์คุณภาพด้านเครดิต</w:t>
      </w:r>
    </w:p>
    <w:p w:rsidR="00D92F08" w:rsidRPr="0010215A" w:rsidRDefault="00D92F08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ความเสี่ยงด้านเครดิต เป็นความเสี่ยงที่</w:t>
      </w:r>
      <w:r w:rsidRPr="0010215A">
        <w:rPr>
          <w:rFonts w:ascii="Angsana New" w:hAnsi="Angsana New"/>
          <w:sz w:val="32"/>
          <w:szCs w:val="32"/>
          <w:cs/>
        </w:rPr>
        <w:t>ลูกหนี้หรือคู่สัญญา</w:t>
      </w:r>
      <w:r w:rsidRPr="0010215A">
        <w:rPr>
          <w:rFonts w:ascii="Angsana New" w:hAnsi="Angsana New" w:hint="cs"/>
          <w:sz w:val="32"/>
          <w:szCs w:val="32"/>
          <w:cs/>
        </w:rPr>
        <w:t>จะ</w:t>
      </w:r>
      <w:r w:rsidRPr="0010215A">
        <w:rPr>
          <w:rFonts w:ascii="Angsana New" w:hAnsi="Angsana New"/>
          <w:sz w:val="32"/>
          <w:szCs w:val="32"/>
          <w:cs/>
        </w:rPr>
        <w:t>ไม่สามารถปฏิบัติได้ตามสัญญา</w:t>
      </w:r>
      <w:r w:rsidRPr="0010215A">
        <w:rPr>
          <w:rFonts w:ascii="Angsana New" w:hAnsi="Angsana New" w:hint="cs"/>
          <w:sz w:val="32"/>
          <w:szCs w:val="32"/>
          <w:cs/>
        </w:rPr>
        <w:t>ส่งผลให้ธนาคาร</w:t>
      </w:r>
      <w:r w:rsidR="00A524F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ขาดทุน ธนาคาร</w:t>
      </w:r>
      <w:r w:rsidR="00A524F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</w:t>
      </w:r>
      <w:r w:rsidRPr="0010215A">
        <w:rPr>
          <w:rFonts w:ascii="Angsana New" w:hAnsi="Angsana New"/>
          <w:sz w:val="32"/>
          <w:szCs w:val="32"/>
        </w:rPr>
        <w:t xml:space="preserve"> </w:t>
      </w:r>
    </w:p>
    <w:p w:rsidR="00D92F08" w:rsidRPr="0010215A" w:rsidRDefault="00D92F08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10215A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10215A">
        <w:rPr>
          <w:rFonts w:ascii="Angsana New" w:hAnsi="Angsana New" w:hint="cs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:rsidR="00D92F08" w:rsidRPr="0010215A" w:rsidRDefault="00D92F08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คำอธิบายของ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ผลขาดทุนด้านเครดิตที่คาดว่าจะเกิดขึ้นภายใน </w:t>
      </w:r>
      <w:r w:rsidRPr="0010215A">
        <w:rPr>
          <w:rFonts w:ascii="Angsana New" w:hAnsi="Angsana New"/>
          <w:color w:val="000000"/>
          <w:sz w:val="32"/>
          <w:szCs w:val="32"/>
        </w:rPr>
        <w:t xml:space="preserve">12 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>เดือน ผลขาดทุน</w:t>
      </w:r>
      <w:r w:rsidRPr="0010215A">
        <w:rPr>
          <w:rFonts w:ascii="Angsana New" w:hAnsi="Angsana New" w:hint="cs"/>
          <w:sz w:val="32"/>
          <w:szCs w:val="32"/>
          <w:cs/>
        </w:rPr>
        <w:t xml:space="preserve">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อธิบายไว้ในหมายเหตุประกอบงบการเงินข้อ </w:t>
      </w:r>
      <w:r w:rsidR="00F8433D" w:rsidRPr="0010215A">
        <w:rPr>
          <w:rFonts w:ascii="Angsana New" w:hAnsi="Angsana New"/>
          <w:sz w:val="32"/>
          <w:szCs w:val="32"/>
        </w:rPr>
        <w:t>4.10</w:t>
      </w:r>
    </w:p>
    <w:p w:rsidR="00BD1156" w:rsidRPr="0010215A" w:rsidRDefault="00BD1156" w:rsidP="00037A25">
      <w:r w:rsidRPr="0010215A"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3C5C33" w:rsidRPr="0010215A" w:rsidTr="005838B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DD5AC4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  <w:r w:rsidR="00225A3C" w:rsidRPr="0010215A">
              <w:rPr>
                <w:cs/>
              </w:rPr>
              <w:br w:type="page"/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: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ล้านบาท)</w:t>
            </w:r>
          </w:p>
        </w:tc>
      </w:tr>
      <w:tr w:rsidR="00225A3C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A3C" w:rsidRPr="0010215A" w:rsidRDefault="00225A3C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3C5C33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2563</w:t>
            </w:r>
          </w:p>
        </w:tc>
      </w:tr>
      <w:tr w:rsidR="003C5C33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ของความเสี่ยง            ด้านเครดิต           (</w:t>
            </w:r>
            <w:r w:rsidRPr="0010215A">
              <w:rPr>
                <w:rFonts w:ascii="Angsana New" w:hAnsi="Angsana New"/>
                <w:lang w:val="en-US" w:eastAsia="en-US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</w:t>
            </w:r>
            <w:r w:rsidR="004D092E"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ด้อยค่าด้านเครดิต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br/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10215A" w:rsidTr="005838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3C5C33" w:rsidRPr="0010215A" w:rsidTr="00C861E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 w:hint="cs"/>
                <w:b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8763E2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63,228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A431BB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63,239</w:t>
            </w:r>
          </w:p>
        </w:tc>
      </w:tr>
      <w:tr w:rsidR="003C5C33" w:rsidRPr="0010215A" w:rsidTr="00C861E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Non-investment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8763E2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A431BB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2,987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8763E2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ไม่ค้าง</w:t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t>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</w:t>
            </w:r>
            <w:r w:rsidR="00A431BB" w:rsidRPr="0010215A">
              <w:rPr>
                <w:rFonts w:ascii="Angsana New" w:hAnsi="Angsana New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lang w:val="en-US" w:eastAsia="en-US"/>
              </w:rPr>
              <w:t>5,</w:t>
            </w:r>
            <w:r w:rsidR="00A431BB" w:rsidRPr="0010215A">
              <w:rPr>
                <w:rFonts w:ascii="Angsana New" w:hAnsi="Angsana New"/>
                <w:lang w:val="en-US" w:eastAsia="en-US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3,374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</w:t>
            </w:r>
            <w:r w:rsidR="00A431BB" w:rsidRPr="0010215A">
              <w:rPr>
                <w:rFonts w:ascii="Angsana New" w:hAnsi="Angsana New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lang w:val="en-US" w:eastAsia="en-US"/>
              </w:rPr>
              <w:t>8,6</w:t>
            </w:r>
            <w:r w:rsidR="00A431BB" w:rsidRPr="0010215A">
              <w:rPr>
                <w:rFonts w:ascii="Angsana New" w:hAnsi="Angsana New"/>
                <w:lang w:val="en-US" w:eastAsia="en-US"/>
              </w:rPr>
              <w:t>88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1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</w:tr>
      <w:tr w:rsidR="003C5C33" w:rsidRPr="0010215A" w:rsidTr="003C5C33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418,544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6,372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424,916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(364)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(1,100)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(1,464)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418,180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5,272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423,452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5838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</w:t>
            </w:r>
            <w:r w:rsidRPr="0010215A">
              <w:rPr>
                <w:rFonts w:ascii="Angsana New" w:hAnsi="Angsana New"/>
                <w:b/>
                <w:lang w:val="en-US" w:eastAsia="en-US"/>
              </w:rPr>
              <w:t xml:space="preserve">              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1,159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Non-investment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406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1,565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 w:hint="cs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(40)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1,525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1,525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5838B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10215A">
              <w:rPr>
                <w:rFonts w:ascii="Angsana New" w:hAnsi="Angsana New"/>
                <w:b/>
                <w:lang w:val="en-US" w:eastAsia="en-US"/>
              </w:rPr>
              <w:t xml:space="preserve">                    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A431BB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</w:t>
            </w:r>
            <w:r w:rsidR="003C5C33" w:rsidRPr="0010215A">
              <w:rPr>
                <w:rFonts w:ascii="Angsana New" w:hAnsi="Angsana New"/>
                <w:lang w:val="en-US" w:eastAsia="en-US"/>
              </w:rPr>
              <w:t>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A431BB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288,735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A431BB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288,735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288,735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288,735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ค่าเผื่อผลขาดทุนด้านเครดิต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(921)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(938)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5873" w:rsidRPr="0010215A" w:rsidRDefault="006F5873" w:rsidP="00037A25">
            <w:pPr>
              <w:rPr>
                <w:rFonts w:ascii="Angsana New" w:hAnsi="Angsana New" w:hint="cs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</w:tbl>
    <w:p w:rsidR="00DD5AC4" w:rsidRPr="0010215A" w:rsidRDefault="00DD5AC4" w:rsidP="00037A25">
      <w:r w:rsidRPr="0010215A"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3C5C33" w:rsidRPr="0010215A" w:rsidTr="005838B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: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ล้านบาท)</w:t>
            </w:r>
          </w:p>
        </w:tc>
      </w:tr>
      <w:tr w:rsidR="00225A3C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A3C" w:rsidRPr="0010215A" w:rsidRDefault="00225A3C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3C5C33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2563</w:t>
            </w:r>
          </w:p>
        </w:tc>
      </w:tr>
      <w:tr w:rsidR="003C5C33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สินทรัพย์ทางการเงินที่ไม่มีการเพิ่มขึ้นอย่างมีนัยสำคัญ        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ของความเสี่ยง            ด้านเครดิต           (</w:t>
            </w:r>
            <w:r w:rsidRPr="0010215A">
              <w:rPr>
                <w:rFonts w:ascii="Angsana New" w:hAnsi="Angsana New"/>
                <w:lang w:val="en-US" w:eastAsia="en-US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</w:t>
            </w:r>
            <w:r w:rsidR="004D092E"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ด้อยค่าด้านเครดิต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br/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10215A" w:rsidTr="005838B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3C5C33" w:rsidRPr="0010215A" w:rsidTr="00BB77A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A431BB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0E563F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606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71</w:t>
            </w:r>
            <w:r w:rsidR="00BB77AB" w:rsidRPr="0010215A">
              <w:rPr>
                <w:rFonts w:ascii="Angsana New" w:hAnsi="Angsana New"/>
                <w:lang w:val="en-US" w:eastAsia="en-US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207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="00BB77AB" w:rsidRPr="0010215A">
              <w:rPr>
                <w:rFonts w:ascii="Angsana New" w:hAnsi="Angsana New"/>
                <w:lang w:val="en-US" w:eastAsia="en-US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1,585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822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4</w:t>
            </w:r>
            <w:r w:rsidR="00BB77AB" w:rsidRPr="0010215A">
              <w:rPr>
                <w:rFonts w:ascii="Angsana New" w:hAnsi="Angsana New"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1 - 30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299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8</w:t>
            </w:r>
            <w:r w:rsidR="00BB77AB" w:rsidRPr="0010215A">
              <w:rPr>
                <w:rFonts w:ascii="Angsana New" w:hAnsi="Angsana New"/>
                <w:lang w:val="en-US" w:eastAsia="en-US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0E563F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29,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137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0E563F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</w:t>
            </w:r>
            <w:r w:rsidR="00CD364D" w:rsidRPr="0010215A">
              <w:rPr>
                <w:rFonts w:ascii="Angsana New" w:hAnsi="Angsana New"/>
                <w:lang w:val="en-US" w:eastAsia="en-US"/>
              </w:rPr>
              <w:t>37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90</w:t>
            </w:r>
            <w:r w:rsidR="00BB77AB" w:rsidRPr="0010215A">
              <w:rPr>
                <w:rFonts w:ascii="Angsana New" w:hAnsi="Angsana New"/>
                <w:lang w:val="en-US" w:eastAsia="en-US"/>
              </w:rPr>
              <w:t>3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10215A">
              <w:rPr>
                <w:rFonts w:ascii="Angsana New" w:hAnsi="Angsana New"/>
                <w:lang w:val="en-US" w:eastAsia="en-US"/>
              </w:rPr>
              <w:t>31 - 60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0E563F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0E563F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</w:t>
            </w:r>
            <w:r w:rsidR="00CD364D" w:rsidRPr="0010215A">
              <w:rPr>
                <w:rFonts w:ascii="Angsana New" w:hAnsi="Angsana New"/>
                <w:lang w:val="en-US" w:eastAsia="en-US"/>
              </w:rPr>
              <w:t>0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429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61 - 90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22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0E563F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</w:t>
            </w:r>
            <w:r w:rsidR="000E563F" w:rsidRPr="0010215A">
              <w:rPr>
                <w:rFonts w:ascii="Angsana New" w:hAnsi="Angsana New"/>
                <w:lang w:val="en-US" w:eastAsia="en-US"/>
              </w:rPr>
              <w:t>4,</w:t>
            </w:r>
            <w:r w:rsidRPr="0010215A">
              <w:rPr>
                <w:rFonts w:ascii="Angsana New" w:hAnsi="Angsana New"/>
                <w:lang w:val="en-US" w:eastAsia="en-US"/>
              </w:rPr>
              <w:t>214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/>
                <w:lang w:val="en-US" w:eastAsia="en-US"/>
              </w:rPr>
              <w:t>90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0E563F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</w:t>
            </w:r>
            <w:r w:rsidR="00CD364D" w:rsidRPr="0010215A">
              <w:rPr>
                <w:rFonts w:ascii="Angsana New" w:hAnsi="Angsana New"/>
                <w:lang w:val="en-US" w:eastAsia="en-US"/>
              </w:rPr>
              <w:t>6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BB77AB" w:rsidRPr="0010215A">
              <w:rPr>
                <w:rFonts w:ascii="Angsana New" w:hAnsi="Angsana New"/>
                <w:lang w:val="en-US" w:eastAsia="en-US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99</w:t>
            </w:r>
            <w:r w:rsidR="000E563F" w:rsidRPr="0010215A">
              <w:rPr>
                <w:rFonts w:ascii="Angsana New" w:hAnsi="Angsana New"/>
                <w:lang w:val="en-US" w:eastAsia="en-US"/>
              </w:rPr>
              <w:t>,</w:t>
            </w:r>
            <w:r w:rsidR="00BB77AB" w:rsidRPr="0010215A">
              <w:rPr>
                <w:rFonts w:ascii="Angsana New" w:hAnsi="Angsana New"/>
                <w:lang w:val="en-US" w:eastAsia="en-US"/>
              </w:rPr>
              <w:t>588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0E563F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1,906,534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D92D51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268,012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114,250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5,780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2,294,576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4D092E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(26,76</w:t>
            </w:r>
            <w:r w:rsidR="000E563F" w:rsidRPr="0010215A">
              <w:rPr>
                <w:rFonts w:ascii="Angsana New" w:hAnsi="Angsana New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4D092E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(39,7</w:t>
            </w:r>
            <w:r w:rsidR="00521487" w:rsidRPr="0010215A">
              <w:rPr>
                <w:rFonts w:ascii="Angsana New" w:hAnsi="Angsana New"/>
                <w:lang w:val="en-US" w:eastAsia="en-US"/>
              </w:rPr>
              <w:t>7</w:t>
            </w:r>
            <w:r w:rsidRPr="0010215A">
              <w:rPr>
                <w:rFonts w:ascii="Angsana New" w:hAnsi="Angsana New"/>
                <w:lang w:val="en-US" w:eastAsia="en-US"/>
              </w:rPr>
              <w:t>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4D092E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(73,366)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(2,906)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(142,819)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4D092E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1,879,766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4D092E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228,233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4D092E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40,884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2,151,757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</w:tr>
      <w:tr w:rsidR="003C5C33" w:rsidRPr="0010215A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BD48A7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1,037,599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BD48A7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113,258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BD48A7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1,158,456</w:t>
            </w:r>
          </w:p>
        </w:tc>
      </w:tr>
      <w:tr w:rsidR="003C5C33" w:rsidRPr="0010215A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(504)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(385)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(345)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(1,234)</w:t>
            </w:r>
          </w:p>
        </w:tc>
      </w:tr>
      <w:tr w:rsidR="003C5C33" w:rsidRPr="0010215A" w:rsidTr="00C80E5A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BD48A7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1,037,095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BD48A7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112,873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1,157,</w:t>
            </w:r>
            <w:r w:rsidR="00BD48A7" w:rsidRPr="0010215A">
              <w:rPr>
                <w:rFonts w:ascii="Angsana New" w:hAnsi="Angsana New"/>
                <w:lang w:val="en-US" w:eastAsia="en-US"/>
              </w:rPr>
              <w:t>22</w:t>
            </w:r>
            <w:r w:rsidR="004C17C1"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B403F4">
        <w:trPr>
          <w:trHeight w:val="8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jc w:val="both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56,</w:t>
            </w:r>
            <w:r w:rsidR="00BD48A7" w:rsidRPr="0010215A">
              <w:rPr>
                <w:rFonts w:ascii="Angsana New" w:hAnsi="Angsana New"/>
                <w:lang w:val="en-US" w:eastAsia="en-US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6,</w:t>
            </w:r>
            <w:r w:rsidR="00BD48A7" w:rsidRPr="0010215A">
              <w:rPr>
                <w:rFonts w:ascii="Angsana New" w:hAnsi="Angsana New"/>
                <w:lang w:val="en-US" w:eastAsia="en-US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63,644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(44)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(60)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56,</w:t>
            </w:r>
            <w:r w:rsidR="00BD48A7" w:rsidRPr="0010215A">
              <w:rPr>
                <w:rFonts w:ascii="Angsana New" w:hAnsi="Angsana New"/>
                <w:lang w:val="en-US" w:eastAsia="en-US"/>
              </w:rPr>
              <w:t>673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6,</w:t>
            </w:r>
            <w:r w:rsidR="00BD48A7" w:rsidRPr="0010215A">
              <w:rPr>
                <w:rFonts w:ascii="Angsana New" w:hAnsi="Angsana New"/>
                <w:lang w:val="en-US" w:eastAsia="en-US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jc w:val="both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63,584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225A3C" w:rsidRPr="0010215A" w:rsidTr="003C5C33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: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ล้านบาท)</w:t>
            </w:r>
          </w:p>
        </w:tc>
      </w:tr>
      <w:tr w:rsidR="00225A3C" w:rsidRPr="0010215A" w:rsidTr="00A431BB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A3C" w:rsidRPr="0010215A" w:rsidRDefault="00225A3C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A3C" w:rsidRPr="0010215A" w:rsidRDefault="00225A3C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C5C33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2563</w:t>
            </w:r>
          </w:p>
        </w:tc>
      </w:tr>
      <w:tr w:rsidR="003C5C33" w:rsidRPr="0010215A" w:rsidTr="003C5C33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12-mth ECL)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lang w:val="en-US" w:eastAsia="en-US"/>
              </w:rPr>
              <w:t>Lifetime ECL - not credit impaired)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สินทรัพย์ทางการเงินที่มีการด้อยค่าด้านเครดิต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Lifetime ECL -</w:t>
            </w:r>
            <w:r w:rsidR="004D092E"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credit impaired)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10215A" w:rsidTr="005838B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62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910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62,921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Non-investment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2,987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2,987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A431BB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</w:t>
            </w:r>
            <w:r w:rsidR="00A431BB" w:rsidRPr="0010215A">
              <w:rPr>
                <w:rFonts w:ascii="Angsana New" w:hAnsi="Angsana New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lang w:val="en-US" w:eastAsia="en-US"/>
              </w:rPr>
              <w:t>5,</w:t>
            </w:r>
            <w:r w:rsidR="00A431BB" w:rsidRPr="0010215A">
              <w:rPr>
                <w:rFonts w:ascii="Angsana New" w:hAnsi="Angsana New"/>
                <w:lang w:val="en-US" w:eastAsia="en-US"/>
              </w:rPr>
              <w:t>314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3,374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</w:t>
            </w:r>
            <w:r w:rsidR="00A431BB" w:rsidRPr="0010215A">
              <w:rPr>
                <w:rFonts w:ascii="Angsana New" w:hAnsi="Angsana New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lang w:val="en-US" w:eastAsia="en-US"/>
              </w:rPr>
              <w:t>8,6</w:t>
            </w:r>
            <w:r w:rsidR="00A431BB" w:rsidRPr="0010215A">
              <w:rPr>
                <w:rFonts w:ascii="Angsana New" w:hAnsi="Angsana New"/>
                <w:lang w:val="en-US" w:eastAsia="en-US"/>
              </w:rPr>
              <w:t>88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1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</w:tr>
      <w:tr w:rsidR="003C5C33" w:rsidRPr="0010215A" w:rsidTr="003C5C33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418,226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6,372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424,598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(364)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(1,100)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(1,464)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417,862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5,272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423,134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5838B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</w:t>
            </w:r>
            <w:r w:rsidRPr="0010215A">
              <w:rPr>
                <w:rFonts w:ascii="Angsana New" w:hAnsi="Angsana New"/>
                <w:b/>
                <w:bCs/>
                <w:lang w:val="en-US" w:eastAsia="en-US"/>
              </w:rPr>
              <w:t xml:space="preserve">              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665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Non-investment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406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lang w:val="en-US" w:eastAsia="en-US"/>
              </w:rPr>
              <w:t>,035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1,071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 w:hint="cs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(40)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1,031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1,031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5838B2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10215A">
              <w:rPr>
                <w:rFonts w:ascii="Angsana New" w:hAnsi="Angsana New"/>
                <w:b/>
                <w:bCs/>
                <w:lang w:val="en-US" w:eastAsia="en-US"/>
              </w:rPr>
              <w:t xml:space="preserve">                    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A431BB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I</w:t>
            </w:r>
            <w:r w:rsidR="003C5C33" w:rsidRPr="0010215A">
              <w:rPr>
                <w:rFonts w:ascii="Angsana New" w:hAnsi="Angsana New"/>
                <w:lang w:val="en-US" w:eastAsia="en-US"/>
              </w:rPr>
              <w:t>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A431BB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289,538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A431BB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289,538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289,538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289,538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144872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ค่า</w:t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t>เผื่อผลขาดทุนด้านเครดิต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           </w:t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t>ที่คาดว่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า</w:t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t>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(921)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(938)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A431BB" w:rsidRPr="0010215A" w:rsidTr="006A0785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31BB" w:rsidRPr="0010215A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1BB" w:rsidRPr="0010215A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1BB" w:rsidRPr="0010215A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1BB" w:rsidRPr="0010215A" w:rsidRDefault="00A431BB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3C5C33" w:rsidRPr="0010215A" w:rsidTr="00BB77AB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A431BB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ไม่</w:t>
            </w:r>
            <w:r w:rsidR="003C5C33" w:rsidRPr="0010215A">
              <w:rPr>
                <w:rFonts w:ascii="Angsana New" w:hAnsi="Angsana New"/>
                <w:cs/>
                <w:lang w:val="en-US" w:eastAsia="en-US"/>
              </w:rPr>
              <w:t>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E16845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613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90</w:t>
            </w:r>
            <w:r w:rsidR="00BB77AB"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207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037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="00BB77AB" w:rsidRPr="0010215A">
              <w:rPr>
                <w:rFonts w:ascii="Angsana New" w:hAnsi="Angsana New"/>
                <w:lang w:val="en-US" w:eastAsia="en-US"/>
              </w:rPr>
              <w:t>105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E16845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828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0</w:t>
            </w:r>
            <w:r w:rsidR="00BB77AB" w:rsidRPr="0010215A">
              <w:rPr>
                <w:rFonts w:ascii="Angsana New" w:hAnsi="Angsana New"/>
                <w:lang w:val="en-US" w:eastAsia="en-US"/>
              </w:rPr>
              <w:t>4</w:t>
            </w:r>
            <w:r w:rsidR="00CD364D" w:rsidRPr="0010215A">
              <w:rPr>
                <w:rFonts w:ascii="Angsana New" w:hAnsi="Angsana New"/>
                <w:lang w:val="en-US" w:eastAsia="en-US"/>
              </w:rPr>
              <w:t>4</w:t>
            </w:r>
          </w:p>
        </w:tc>
      </w:tr>
      <w:tr w:rsidR="003C5C33" w:rsidRPr="0010215A" w:rsidTr="00CD364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1 - 30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E16845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</w:t>
            </w:r>
            <w:r w:rsidR="00CD364D" w:rsidRPr="0010215A">
              <w:rPr>
                <w:rFonts w:ascii="Angsana New" w:hAnsi="Angsana New"/>
                <w:lang w:val="en-US" w:eastAsia="en-US"/>
              </w:rPr>
              <w:t>35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10</w:t>
            </w:r>
            <w:r w:rsidR="00BB77AB"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E16845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</w:t>
            </w:r>
            <w:r w:rsidR="00CD364D" w:rsidRPr="0010215A">
              <w:rPr>
                <w:rFonts w:ascii="Angsana New" w:hAnsi="Angsana New"/>
                <w:lang w:val="en-US" w:eastAsia="en-US"/>
              </w:rPr>
              <w:t>6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682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098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259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88</w:t>
            </w:r>
            <w:r w:rsidR="00BB77AB"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10215A">
              <w:rPr>
                <w:rFonts w:ascii="Angsana New" w:hAnsi="Angsana New"/>
                <w:lang w:val="en-US" w:eastAsia="en-US"/>
              </w:rPr>
              <w:t>31 - 60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6C6354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649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534</w:t>
            </w:r>
          </w:p>
        </w:tc>
      </w:tr>
      <w:tr w:rsidR="003C5C33" w:rsidRPr="0010215A" w:rsidTr="00CD364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ค้างชำระ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61 - 90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22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405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E16845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</w:t>
            </w:r>
            <w:r w:rsidR="00CD364D" w:rsidRPr="0010215A">
              <w:rPr>
                <w:rFonts w:ascii="Angsana New" w:hAnsi="Angsana New"/>
                <w:lang w:val="en-US" w:eastAsia="en-US"/>
              </w:rPr>
              <w:t>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23</w:t>
            </w:r>
            <w:r w:rsidR="000F6F84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965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/>
                <w:lang w:val="en-US" w:eastAsia="en-US"/>
              </w:rPr>
              <w:t>90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91</w:t>
            </w:r>
            <w:r w:rsidR="00E16845" w:rsidRPr="0010215A">
              <w:rPr>
                <w:rFonts w:ascii="Angsana New" w:hAnsi="Angsana New"/>
                <w:lang w:val="en-US" w:eastAsia="en-US"/>
              </w:rPr>
              <w:t>,</w:t>
            </w:r>
            <w:r w:rsidR="00BB77AB" w:rsidRPr="0010215A">
              <w:rPr>
                <w:rFonts w:ascii="Angsana New" w:hAnsi="Angsana New"/>
                <w:lang w:val="en-US" w:eastAsia="en-US"/>
              </w:rPr>
              <w:t>076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CD364D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91</w:t>
            </w:r>
            <w:r w:rsidR="000F6F84"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lang w:val="en-US" w:eastAsia="en-US"/>
              </w:rPr>
              <w:t>0</w:t>
            </w:r>
            <w:r w:rsidR="00BB77AB" w:rsidRPr="0010215A">
              <w:rPr>
                <w:rFonts w:ascii="Angsana New" w:hAnsi="Angsana New"/>
                <w:lang w:val="en-US" w:eastAsia="en-US"/>
              </w:rPr>
              <w:t>76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1,849,004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254,773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108,724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2,212,501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="00144872"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(23,</w:t>
            </w:r>
            <w:r w:rsidR="00144872" w:rsidRPr="0010215A">
              <w:rPr>
                <w:rFonts w:ascii="Angsana New" w:hAnsi="Angsana New"/>
                <w:lang w:val="en-US" w:eastAsia="en-US"/>
              </w:rPr>
              <w:t>943</w:t>
            </w:r>
            <w:r w:rsidRPr="0010215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(37,539)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</w:t>
            </w:r>
            <w:r w:rsidR="00144872" w:rsidRPr="0010215A">
              <w:rPr>
                <w:rFonts w:ascii="Angsana New" w:hAnsi="Angsana New"/>
                <w:lang w:val="en-US" w:eastAsia="en-US"/>
              </w:rPr>
              <w:t>69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144872" w:rsidRPr="0010215A">
              <w:rPr>
                <w:rFonts w:ascii="Angsana New" w:hAnsi="Angsana New"/>
                <w:lang w:val="en-US" w:eastAsia="en-US"/>
              </w:rPr>
              <w:t>817</w:t>
            </w:r>
            <w:r w:rsidRPr="0010215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(131,299)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1,825,</w:t>
            </w:r>
            <w:r w:rsidR="00144872" w:rsidRPr="0010215A">
              <w:rPr>
                <w:rFonts w:ascii="Angsana New" w:hAnsi="Angsana New"/>
                <w:lang w:val="en-US" w:eastAsia="en-US"/>
              </w:rPr>
              <w:t>06</w:t>
            </w:r>
            <w:r w:rsidRPr="0010215A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217,234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D92D51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38,</w:t>
            </w:r>
            <w:r w:rsidR="00144872" w:rsidRPr="0010215A">
              <w:rPr>
                <w:rFonts w:ascii="Angsana New" w:hAnsi="Angsana New"/>
                <w:lang w:val="en-US" w:eastAsia="en-US"/>
              </w:rPr>
              <w:t>90</w:t>
            </w:r>
            <w:r w:rsidRPr="0010215A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2,081,202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5542A5" w:rsidRPr="0010215A" w:rsidTr="005838B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  <w:r w:rsidRPr="0010215A">
              <w:rPr>
                <w:rFonts w:ascii="Angsana New" w:hAnsi="Angsana New"/>
                <w:cs/>
                <w:lang w:val="en-US" w:eastAsia="en-US"/>
              </w:rPr>
              <w:br w:type="page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: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ล้านบาท)</w:t>
            </w:r>
          </w:p>
        </w:tc>
      </w:tr>
      <w:tr w:rsidR="005542A5" w:rsidRPr="0010215A" w:rsidTr="005838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542A5" w:rsidRPr="0010215A" w:rsidTr="005838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2563</w:t>
            </w:r>
          </w:p>
        </w:tc>
      </w:tr>
      <w:tr w:rsidR="005542A5" w:rsidRPr="0010215A" w:rsidTr="005838B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12-mth ECL)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ที่มีการเพิ่มขึ้นอย่างมีนัยสำคัญของความเสี่ยงด้านเครดิต </w:t>
            </w:r>
          </w:p>
          <w:p w:rsidR="005542A5" w:rsidRPr="0010215A" w:rsidRDefault="005542A5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lang w:val="en-US" w:eastAsia="en-US"/>
              </w:rPr>
              <w:t>Lifetime ECL - not credit impaired)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สินทรัพย์ทางการเงินที่มีการด้อยค่าด้านเครดิต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lang w:val="en-US" w:eastAsia="en-US"/>
              </w:rPr>
              <w:t>Lifetime ECL -</w:t>
            </w:r>
            <w:r w:rsidR="004D092E"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lang w:val="en-US" w:eastAsia="en-US"/>
              </w:rPr>
              <w:t>credit impaired)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42A5" w:rsidRPr="0010215A" w:rsidRDefault="005542A5" w:rsidP="00037A2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3C5C33" w:rsidRPr="0010215A" w:rsidTr="003C5C3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3C5C33" w:rsidRPr="0010215A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1,037,</w:t>
            </w:r>
            <w:r w:rsidR="004C17C1" w:rsidRPr="0010215A">
              <w:rPr>
                <w:rFonts w:ascii="Angsana New" w:hAnsi="Angsana New"/>
                <w:lang w:val="en-US" w:eastAsia="en-US"/>
              </w:rPr>
              <w:t>599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4D092E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113,</w:t>
            </w:r>
            <w:r w:rsidR="004C17C1" w:rsidRPr="0010215A">
              <w:rPr>
                <w:rFonts w:ascii="Angsana New" w:hAnsi="Angsana New"/>
                <w:lang w:val="en-US" w:eastAsia="en-US"/>
              </w:rPr>
              <w:t>258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7,599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1,158,</w:t>
            </w:r>
            <w:r w:rsidR="00144872" w:rsidRPr="0010215A">
              <w:rPr>
                <w:rFonts w:ascii="Angsana New" w:hAnsi="Angsana New"/>
                <w:lang w:val="en-US" w:eastAsia="en-US"/>
              </w:rPr>
              <w:t>45</w:t>
            </w:r>
            <w:r w:rsidR="004C17C1" w:rsidRPr="0010215A">
              <w:rPr>
                <w:rFonts w:ascii="Angsana New" w:hAnsi="Angsana New"/>
                <w:lang w:val="en-US" w:eastAsia="en-US"/>
              </w:rPr>
              <w:t>6</w:t>
            </w:r>
          </w:p>
        </w:tc>
      </w:tr>
      <w:tr w:rsidR="003C5C33" w:rsidRPr="0010215A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="00144872" w:rsidRPr="0010215A">
              <w:rPr>
                <w:rFonts w:ascii="Angsana New" w:hAnsi="Angsana New"/>
                <w:lang w:val="en-US" w:eastAsia="en-US"/>
              </w:rPr>
              <w:t xml:space="preserve">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</w:t>
            </w:r>
            <w:r w:rsidR="00144872" w:rsidRPr="0010215A">
              <w:rPr>
                <w:rFonts w:ascii="Angsana New" w:hAnsi="Angsana New"/>
                <w:lang w:val="en-US" w:eastAsia="en-US"/>
              </w:rPr>
              <w:t>50</w:t>
            </w:r>
            <w:r w:rsidR="004C17C1" w:rsidRPr="0010215A">
              <w:rPr>
                <w:rFonts w:ascii="Angsana New" w:hAnsi="Angsana New"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</w:t>
            </w:r>
            <w:r w:rsidR="00144872" w:rsidRPr="0010215A">
              <w:rPr>
                <w:rFonts w:ascii="Angsana New" w:hAnsi="Angsana New"/>
                <w:lang w:val="en-US" w:eastAsia="en-US"/>
              </w:rPr>
              <w:t>8</w:t>
            </w:r>
            <w:r w:rsidR="004C17C1" w:rsidRPr="0010215A">
              <w:rPr>
                <w:rFonts w:ascii="Angsana New" w:hAnsi="Angsana New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(345)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(1,234)</w:t>
            </w:r>
          </w:p>
        </w:tc>
      </w:tr>
      <w:tr w:rsidR="003C5C33" w:rsidRPr="0010215A" w:rsidTr="00C80E5A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1,03</w:t>
            </w:r>
            <w:r w:rsidR="004C17C1" w:rsidRPr="0010215A">
              <w:rPr>
                <w:rFonts w:ascii="Angsana New" w:hAnsi="Angsana New"/>
                <w:lang w:val="en-US" w:eastAsia="en-US"/>
              </w:rPr>
              <w:t>7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4C17C1" w:rsidRPr="0010215A">
              <w:rPr>
                <w:rFonts w:ascii="Angsana New" w:hAnsi="Angsana New"/>
                <w:lang w:val="en-US" w:eastAsia="en-US"/>
              </w:rPr>
              <w:t>095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</w:t>
            </w:r>
            <w:r w:rsidR="004C17C1" w:rsidRPr="0010215A">
              <w:rPr>
                <w:rFonts w:ascii="Angsana New" w:hAnsi="Angsana New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="004C17C1" w:rsidRPr="0010215A">
              <w:rPr>
                <w:rFonts w:ascii="Angsana New" w:hAnsi="Angsana New"/>
                <w:lang w:val="en-US" w:eastAsia="en-US"/>
              </w:rPr>
              <w:t>873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7,254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1,157,</w:t>
            </w:r>
            <w:r w:rsidR="00144872" w:rsidRPr="0010215A">
              <w:rPr>
                <w:rFonts w:ascii="Angsana New" w:hAnsi="Angsana New"/>
                <w:lang w:val="en-US" w:eastAsia="en-US"/>
              </w:rPr>
              <w:t>2</w:t>
            </w:r>
            <w:r w:rsidR="004C17C1" w:rsidRPr="0010215A">
              <w:rPr>
                <w:rFonts w:ascii="Angsana New" w:hAnsi="Angsana New"/>
                <w:lang w:val="en-US" w:eastAsia="en-US"/>
              </w:rPr>
              <w:t>2</w:t>
            </w:r>
            <w:r w:rsidR="00593D16"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</w:tr>
      <w:tr w:rsidR="003C5C33" w:rsidRPr="0010215A" w:rsidTr="00C80E5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B97285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right="-16"/>
              <w:textAlignment w:val="baseline"/>
              <w:rPr>
                <w:rFonts w:ascii="Angsana New" w:hAnsi="Angsana New"/>
                <w:b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56,6</w:t>
            </w:r>
            <w:r w:rsidR="004C17C1" w:rsidRPr="0010215A">
              <w:rPr>
                <w:rFonts w:ascii="Angsana New" w:hAnsi="Angsana New"/>
                <w:lang w:val="en-US" w:eastAsia="en-US"/>
              </w:rPr>
              <w:t>78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6,7</w:t>
            </w:r>
            <w:r w:rsidR="004C17C1" w:rsidRPr="0010215A">
              <w:rPr>
                <w:rFonts w:ascii="Angsana New" w:hAnsi="Angsana New"/>
                <w:lang w:val="en-US" w:eastAsia="en-US"/>
              </w:rPr>
              <w:t>62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63,644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ค่าเผื่อผลขาดทุนด้านเครดิต</w:t>
            </w:r>
            <w:r w:rsidR="00144872" w:rsidRPr="0010215A">
              <w:rPr>
                <w:rFonts w:ascii="Angsana New" w:hAnsi="Angsana New"/>
                <w:lang w:val="en-US" w:eastAsia="en-US"/>
              </w:rPr>
              <w:t xml:space="preserve">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(5)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(44)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(60)</w:t>
            </w:r>
          </w:p>
        </w:tc>
      </w:tr>
      <w:tr w:rsidR="003C5C33" w:rsidRPr="0010215A" w:rsidTr="00B9728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C33" w:rsidRPr="0010215A" w:rsidRDefault="003C5C33" w:rsidP="00037A25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56,6</w:t>
            </w:r>
            <w:r w:rsidR="004C17C1" w:rsidRPr="0010215A">
              <w:rPr>
                <w:rFonts w:ascii="Angsana New" w:hAnsi="Angsana New"/>
                <w:lang w:val="en-US" w:eastAsia="en-US"/>
              </w:rPr>
              <w:t>73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6,7</w:t>
            </w:r>
            <w:r w:rsidR="004C17C1" w:rsidRPr="0010215A">
              <w:rPr>
                <w:rFonts w:ascii="Angsana New" w:hAnsi="Angsana New"/>
                <w:lang w:val="en-US" w:eastAsia="en-US"/>
              </w:rPr>
              <w:t>18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C33" w:rsidRPr="0010215A" w:rsidRDefault="003C5C33" w:rsidP="00037A25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63,584</w:t>
            </w:r>
          </w:p>
        </w:tc>
      </w:tr>
    </w:tbl>
    <w:p w:rsidR="00D92F08" w:rsidRPr="0010215A" w:rsidRDefault="00D92F08" w:rsidP="00037A25">
      <w:pPr>
        <w:pStyle w:val="ListParagraph"/>
        <w:spacing w:before="160" w:after="80" w:line="420" w:lineRule="exact"/>
        <w:ind w:left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0215A">
        <w:rPr>
          <w:rFonts w:ascii="Angsana New" w:hAnsi="Angsana New" w:hint="cs"/>
          <w:b/>
          <w:bCs/>
          <w:sz w:val="32"/>
          <w:szCs w:val="32"/>
          <w:cs/>
        </w:rPr>
        <w:t>หลักประกันและ</w:t>
      </w:r>
      <w:r w:rsidRPr="0010215A">
        <w:rPr>
          <w:rFonts w:ascii="Angsana New" w:hAnsi="Angsana New"/>
          <w:b/>
          <w:bCs/>
          <w:sz w:val="32"/>
          <w:szCs w:val="32"/>
          <w:cs/>
        </w:rPr>
        <w:t>การดำเนินการใด</w:t>
      </w:r>
      <w:r w:rsidRPr="0010215A">
        <w:rPr>
          <w:rFonts w:ascii="Angsana New" w:hAnsi="Angsana New"/>
          <w:b/>
          <w:bCs/>
          <w:sz w:val="32"/>
          <w:szCs w:val="32"/>
        </w:rPr>
        <w:t xml:space="preserve"> </w:t>
      </w:r>
      <w:r w:rsidRPr="0010215A">
        <w:rPr>
          <w:rFonts w:ascii="Angsana New" w:hAnsi="Angsana New"/>
          <w:b/>
          <w:bCs/>
          <w:sz w:val="32"/>
          <w:szCs w:val="32"/>
          <w:cs/>
        </w:rPr>
        <w:t>ๆ เพื่อเพิ่มความน่าเชื่อถือ</w:t>
      </w:r>
    </w:p>
    <w:p w:rsidR="00D92F08" w:rsidRPr="0010215A" w:rsidRDefault="00D92F08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ธนาคาร</w:t>
      </w:r>
      <w:r w:rsidR="00827D1A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มีหลักประกันที่ถือไว้และ</w:t>
      </w:r>
      <w:r w:rsidRPr="0010215A">
        <w:rPr>
          <w:rFonts w:ascii="Angsana New" w:hAnsi="Angsana New"/>
          <w:sz w:val="32"/>
          <w:szCs w:val="32"/>
          <w:cs/>
        </w:rPr>
        <w:t>การดำเนินการใด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ๆ เพื่อเพิ่มความน่าเชื่อถือ</w:t>
      </w:r>
      <w:r w:rsidRPr="0010215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0215A">
        <w:rPr>
          <w:rFonts w:ascii="Angsana New" w:hAnsi="Angsana New"/>
          <w:sz w:val="32"/>
          <w:szCs w:val="32"/>
          <w:cs/>
        </w:rPr>
        <w:t>รายละเอียดของ</w:t>
      </w:r>
      <w:r w:rsidR="000E2595" w:rsidRPr="0010215A">
        <w:rPr>
          <w:rFonts w:ascii="Angsana New" w:hAnsi="Angsana New" w:hint="cs"/>
          <w:sz w:val="32"/>
          <w:szCs w:val="32"/>
          <w:cs/>
        </w:rPr>
        <w:t>ฐานะเปิดต่อความเสี่ยงที่มี</w:t>
      </w:r>
      <w:r w:rsidRPr="0010215A">
        <w:rPr>
          <w:rFonts w:ascii="Angsana New" w:hAnsi="Angsana New"/>
          <w:sz w:val="32"/>
          <w:szCs w:val="32"/>
          <w:cs/>
        </w:rPr>
        <w:t>หลักประกัน</w:t>
      </w:r>
      <w:r w:rsidRPr="0010215A">
        <w:rPr>
          <w:rFonts w:ascii="Angsana New" w:hAnsi="Angsana New" w:hint="cs"/>
          <w:sz w:val="32"/>
          <w:szCs w:val="32"/>
          <w:cs/>
        </w:rPr>
        <w:t>ที่ธนาคาร</w:t>
      </w:r>
      <w:r w:rsidR="00827D1A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20"/>
        <w:gridCol w:w="2430"/>
      </w:tblGrid>
      <w:tr w:rsidR="00D92F08" w:rsidRPr="0010215A" w:rsidTr="00BD1156">
        <w:tc>
          <w:tcPr>
            <w:tcW w:w="3510" w:type="dxa"/>
            <w:shd w:val="clear" w:color="auto" w:fill="auto"/>
          </w:tcPr>
          <w:p w:rsidR="00D92F08" w:rsidRPr="0010215A" w:rsidRDefault="00D92F08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D92F08" w:rsidRPr="0010215A" w:rsidRDefault="00D92F08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D92F08" w:rsidRPr="0010215A" w:rsidRDefault="00D92F08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shd w:val="clear" w:color="auto" w:fill="auto"/>
          </w:tcPr>
          <w:p w:rsidR="00D92F08" w:rsidRPr="0010215A" w:rsidRDefault="00BB3546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D92F08" w:rsidRPr="0010215A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="00D92F08"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D92F08" w:rsidRPr="001021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B7871" w:rsidRPr="0010215A" w:rsidTr="00BD1156">
        <w:tc>
          <w:tcPr>
            <w:tcW w:w="3510" w:type="dxa"/>
            <w:shd w:val="clear" w:color="auto" w:fill="auto"/>
          </w:tcPr>
          <w:p w:rsidR="007B7871" w:rsidRPr="0010215A" w:rsidRDefault="007B7871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shd w:val="clear" w:color="auto" w:fill="auto"/>
            <w:vAlign w:val="bottom"/>
          </w:tcPr>
          <w:p w:rsidR="007B7871" w:rsidRPr="0010215A" w:rsidRDefault="007B7871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="00BA3484" w:rsidRPr="0010215A">
              <w:rPr>
                <w:rFonts w:ascii="Angsana New" w:hAnsi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85336E" w:rsidRPr="0010215A" w:rsidTr="00BD1156">
        <w:tc>
          <w:tcPr>
            <w:tcW w:w="3510" w:type="dxa"/>
            <w:shd w:val="clear" w:color="auto" w:fill="auto"/>
          </w:tcPr>
          <w:p w:rsidR="0085336E" w:rsidRPr="0010215A" w:rsidRDefault="0085336E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:rsidR="0085336E" w:rsidRPr="0010215A" w:rsidRDefault="0085336E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  <w:shd w:val="clear" w:color="auto" w:fill="auto"/>
          </w:tcPr>
          <w:p w:rsidR="0085336E" w:rsidRPr="0010215A" w:rsidRDefault="0085336E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336E" w:rsidRPr="0010215A" w:rsidTr="00BD1156">
        <w:tc>
          <w:tcPr>
            <w:tcW w:w="3510" w:type="dxa"/>
            <w:shd w:val="clear" w:color="auto" w:fill="auto"/>
          </w:tcPr>
          <w:p w:rsidR="0085336E" w:rsidRPr="0010215A" w:rsidRDefault="0085336E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336E" w:rsidRPr="0010215A" w:rsidRDefault="00AC469C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85336E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5336E"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36E" w:rsidRPr="0010215A" w:rsidRDefault="0085336E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85336E" w:rsidRPr="0010215A" w:rsidRDefault="0085336E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85336E" w:rsidRPr="0010215A" w:rsidTr="00BD1156">
        <w:tc>
          <w:tcPr>
            <w:tcW w:w="3510" w:type="dxa"/>
            <w:shd w:val="clear" w:color="auto" w:fill="auto"/>
          </w:tcPr>
          <w:p w:rsidR="0085336E" w:rsidRPr="0010215A" w:rsidRDefault="0085336E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36E" w:rsidRPr="0010215A" w:rsidRDefault="005C4B4E" w:rsidP="00037A25">
            <w:pPr>
              <w:pStyle w:val="ListParagraph"/>
              <w:tabs>
                <w:tab w:val="decimal" w:pos="1150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342,492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336E" w:rsidRPr="0010215A" w:rsidRDefault="005C4B4E" w:rsidP="00037A25">
            <w:pPr>
              <w:pStyle w:val="ListParagraph"/>
              <w:tabs>
                <w:tab w:val="decimal" w:pos="1150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258,707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85336E" w:rsidRPr="0010215A" w:rsidRDefault="00BA3484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</w:p>
        </w:tc>
      </w:tr>
      <w:tr w:rsidR="009F0A46" w:rsidRPr="0010215A" w:rsidTr="00BD1156">
        <w:tc>
          <w:tcPr>
            <w:tcW w:w="3510" w:type="dxa"/>
            <w:shd w:val="clear" w:color="auto" w:fill="auto"/>
          </w:tcPr>
          <w:p w:rsidR="009F0A46" w:rsidRPr="0010215A" w:rsidRDefault="009F0A46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0A46" w:rsidRPr="0010215A" w:rsidRDefault="005C4B4E" w:rsidP="00037A25">
            <w:pPr>
              <w:pStyle w:val="ListParagraph"/>
              <w:tabs>
                <w:tab w:val="decimal" w:pos="1150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1,542,126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F0A46" w:rsidRPr="0010215A" w:rsidRDefault="005C4B4E" w:rsidP="00037A25">
            <w:pPr>
              <w:pStyle w:val="ListParagraph"/>
              <w:tabs>
                <w:tab w:val="decimal" w:pos="1150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1,505,396</w:t>
            </w:r>
          </w:p>
        </w:tc>
        <w:tc>
          <w:tcPr>
            <w:tcW w:w="2430" w:type="dxa"/>
            <w:shd w:val="clear" w:color="auto" w:fill="auto"/>
            <w:vAlign w:val="bottom"/>
          </w:tcPr>
          <w:p w:rsidR="009F0A46" w:rsidRPr="0010215A" w:rsidRDefault="009F0A46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ที่ดินและสิ่งปลูกสร้าง</w:t>
            </w:r>
          </w:p>
        </w:tc>
      </w:tr>
    </w:tbl>
    <w:p w:rsidR="0085336E" w:rsidRPr="0010215A" w:rsidRDefault="005542A5" w:rsidP="00037A25">
      <w:pPr>
        <w:tabs>
          <w:tab w:val="left" w:pos="-1800"/>
          <w:tab w:val="left" w:pos="540"/>
        </w:tabs>
        <w:spacing w:before="160" w:after="80" w:line="420" w:lineRule="exact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80094E" w:rsidRPr="0010215A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:rsidR="0085336E" w:rsidRPr="0010215A" w:rsidRDefault="0080094E" w:rsidP="00037A25">
      <w:pPr>
        <w:tabs>
          <w:tab w:val="left" w:pos="-1800"/>
          <w:tab w:val="left" w:pos="540"/>
        </w:tabs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ั้งที่อยู่ในและนอกงบแสดง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rtl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ทั้งนี้ ธนาคาร</w:t>
      </w:r>
      <w:r w:rsidR="007B787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บัญชีเพื่อการธนาคาร</w:t>
      </w:r>
      <w:r w:rsidR="00CB107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โดยการเปรียบเทียบความเสี่ยงดังกล่าวกับเพดานหรือตัวบ่งชี้ความเสี่ยงประเภทต่าง ๆ 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:rsidR="0085336E" w:rsidRPr="0010215A" w:rsidRDefault="003642C7" w:rsidP="00037A25">
      <w:pPr>
        <w:numPr>
          <w:ilvl w:val="0"/>
          <w:numId w:val="4"/>
        </w:numPr>
        <w:tabs>
          <w:tab w:val="left" w:pos="-1800"/>
          <w:tab w:val="left" w:pos="900"/>
        </w:tabs>
        <w:spacing w:before="40" w:after="40" w:line="420" w:lineRule="exact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ความเสี่ยงด้านอัตราดอกเบี้ย</w:t>
      </w:r>
    </w:p>
    <w:p w:rsidR="007E5D66" w:rsidRPr="0010215A" w:rsidRDefault="003642C7" w:rsidP="00037A25">
      <w:pPr>
        <w:tabs>
          <w:tab w:val="left" w:pos="-1800"/>
          <w:tab w:val="left" w:pos="900"/>
        </w:tabs>
        <w:spacing w:before="80" w:after="80" w:line="420" w:lineRule="exact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และรายการนอกงบแสดงฐานะการเงินทั้งหมดที่มีความอ่อนไหวต่ออัตราดอกเบี้ย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Rate Sensitive Items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Net Interest Income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>มูลค่าทางเศรษฐกิจ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Economic Value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Trading Account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:rsidR="00BD0224" w:rsidRPr="0010215A" w:rsidRDefault="00BD0224" w:rsidP="00037A25">
      <w:pPr>
        <w:tabs>
          <w:tab w:val="left" w:pos="-1800"/>
          <w:tab w:val="left" w:pos="900"/>
        </w:tabs>
        <w:spacing w:before="80" w:after="80" w:line="420" w:lineRule="exact"/>
        <w:ind w:left="907"/>
        <w:jc w:val="thaiDistribute"/>
        <w:rPr>
          <w:rFonts w:ascii="Angsana New" w:eastAsia="Calibri" w:hAnsi="Angsana New"/>
          <w:sz w:val="32"/>
          <w:szCs w:val="32"/>
          <w:lang w:val="en-US"/>
        </w:rPr>
      </w:pPr>
      <w:bookmarkStart w:id="45" w:name="_MON_1580820374"/>
      <w:bookmarkStart w:id="46" w:name="_MON_1580570124"/>
      <w:bookmarkStart w:id="47" w:name="_MON_1579098286"/>
      <w:bookmarkStart w:id="48" w:name="_MON_1579099070"/>
      <w:bookmarkStart w:id="49" w:name="_MON_1579099164"/>
      <w:bookmarkStart w:id="50" w:name="_MON_1562158010"/>
      <w:bookmarkStart w:id="51" w:name="_MON_1562158352"/>
      <w:bookmarkStart w:id="52" w:name="_MON_1564918334"/>
      <w:bookmarkStart w:id="53" w:name="_MON_1579325201"/>
      <w:bookmarkStart w:id="54" w:name="_MON_1575353850"/>
      <w:bookmarkStart w:id="55" w:name="_MON_1562158694"/>
      <w:bookmarkStart w:id="56" w:name="_MON_1562158710"/>
      <w:bookmarkStart w:id="57" w:name="_MON_1562159016"/>
      <w:bookmarkStart w:id="58" w:name="_MON_1562159048"/>
      <w:bookmarkStart w:id="59" w:name="_MON_1565161480"/>
      <w:bookmarkStart w:id="60" w:name="_MON_1565161500"/>
      <w:bookmarkStart w:id="61" w:name="_MON_1565161533"/>
      <w:bookmarkStart w:id="62" w:name="_MON_1562159082"/>
      <w:bookmarkStart w:id="63" w:name="_MON_1562159230"/>
      <w:bookmarkStart w:id="64" w:name="_MON_1546960720"/>
      <w:bookmarkStart w:id="65" w:name="_MON_1558769698"/>
      <w:bookmarkStart w:id="66" w:name="_MON_1558769730"/>
      <w:bookmarkStart w:id="67" w:name="_MON_1558769749"/>
      <w:bookmarkStart w:id="68" w:name="_MON_1546961084"/>
      <w:bookmarkStart w:id="69" w:name="_MON_1547448812"/>
      <w:bookmarkStart w:id="70" w:name="_MON_1546961817"/>
      <w:bookmarkStart w:id="71" w:name="_MON_1499260280"/>
      <w:bookmarkStart w:id="72" w:name="_MON_1579099064"/>
      <w:bookmarkStart w:id="73" w:name="_MON_1543131517"/>
      <w:bookmarkStart w:id="74" w:name="_MON_1558935282"/>
      <w:bookmarkStart w:id="75" w:name="_MON_1579324469"/>
      <w:bookmarkStart w:id="76" w:name="_MON_1558769818"/>
      <w:bookmarkStart w:id="77" w:name="_MON_1558769822"/>
      <w:bookmarkStart w:id="78" w:name="_MON_1558935257"/>
      <w:bookmarkStart w:id="79" w:name="_MON_1563950516"/>
      <w:bookmarkStart w:id="80" w:name="_MON_1558935261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10215A">
        <w:rPr>
          <w:rFonts w:ascii="Angsana New" w:eastAsia="Calibri" w:hAnsi="Angsana New"/>
          <w:sz w:val="32"/>
          <w:szCs w:val="32"/>
          <w:cs/>
          <w:lang w:val="en-US"/>
        </w:rPr>
        <w:t>สินทรัพย์และ</w:t>
      </w:r>
      <w:r w:rsidRPr="0010215A">
        <w:rPr>
          <w:rFonts w:ascii="Angsana New" w:hAnsi="Angsana New"/>
          <w:sz w:val="32"/>
          <w:szCs w:val="32"/>
          <w:cs/>
          <w:lang w:val="en-US"/>
        </w:rPr>
        <w:t>หนี้สิน</w:t>
      </w:r>
      <w:r w:rsidRPr="0010215A">
        <w:rPr>
          <w:rFonts w:ascii="Angsana New" w:eastAsia="Calibri" w:hAnsi="Angsana New"/>
          <w:sz w:val="32"/>
          <w:szCs w:val="32"/>
          <w:cs/>
          <w:lang w:val="en-US"/>
        </w:rPr>
        <w:t>ทางการเงินที่สำคัญของธนาคารฯและบริษัทย่อย จำแนกตามระยะเวลาในการเปลี่ยนอัตราดอกเบี้ย ดังนี้</w:t>
      </w:r>
    </w:p>
    <w:tbl>
      <w:tblPr>
        <w:tblW w:w="939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1231"/>
        <w:gridCol w:w="1031"/>
        <w:gridCol w:w="1031"/>
        <w:gridCol w:w="1031"/>
        <w:gridCol w:w="1031"/>
        <w:gridCol w:w="1031"/>
        <w:gridCol w:w="1032"/>
      </w:tblGrid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41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jc w:val="righ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: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ล้านบาท)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41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41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30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มิถุนายน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2563</w:t>
            </w:r>
          </w:p>
        </w:tc>
      </w:tr>
      <w:tr w:rsidR="00BD0224" w:rsidRPr="0010215A" w:rsidTr="001E61F6">
        <w:trPr>
          <w:trHeight w:val="58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1 - 3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3 - 12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สินเชื่อ                 ด้อยคุณภาพ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54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061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54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061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ind w:left="157" w:hanging="157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350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284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F70730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9,269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F70730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2,908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118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62,179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424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758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8,896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65,794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19,2</w:t>
            </w:r>
            <w:r w:rsidR="009C346E"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5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196,3</w:t>
            </w:r>
            <w:r w:rsidR="009C346E"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9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4D092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15,143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36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4D092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305,443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379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584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062367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595,870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98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136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77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656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062367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19,600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114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715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285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561</w:t>
            </w:r>
          </w:p>
        </w:tc>
      </w:tr>
      <w:tr w:rsidR="00BD0224" w:rsidRPr="0010215A" w:rsidTr="001E61F6">
        <w:trPr>
          <w:trHeight w:val="66"/>
        </w:trPr>
        <w:tc>
          <w:tcPr>
            <w:tcW w:w="1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1,738,764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062367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67</w:t>
            </w:r>
            <w:r w:rsidR="00F70730" w:rsidRPr="0010215A">
              <w:rPr>
                <w:rFonts w:ascii="Angsana New" w:eastAsia="Calibri" w:hAnsi="Angsana New"/>
                <w:color w:val="000000"/>
                <w:lang w:val="en-US"/>
              </w:rPr>
              <w:t>0,</w:t>
            </w:r>
            <w:r w:rsidR="0083682F">
              <w:rPr>
                <w:rFonts w:ascii="Angsana New" w:eastAsia="Calibri" w:hAnsi="Angsana New"/>
                <w:color w:val="000000"/>
                <w:lang w:val="en-US"/>
              </w:rPr>
              <w:t>933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F70730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120,2</w:t>
            </w:r>
            <w:r w:rsidR="0083682F">
              <w:rPr>
                <w:rFonts w:ascii="Angsana New" w:eastAsia="Calibri" w:hAnsi="Angsana New"/>
                <w:color w:val="000000"/>
                <w:lang w:val="en-US"/>
              </w:rPr>
              <w:t>79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274,113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062367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150,983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114,751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4D092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3,069,823</w:t>
            </w:r>
          </w:p>
        </w:tc>
      </w:tr>
      <w:tr w:rsidR="00BD0224" w:rsidRPr="0010215A" w:rsidTr="001E61F6">
        <w:trPr>
          <w:trHeight w:val="18"/>
        </w:trPr>
        <w:tc>
          <w:tcPr>
            <w:tcW w:w="1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rPr>
                <w:rFonts w:ascii="Angsana New" w:eastAsia="Calibri" w:hAnsi="Angsana New" w:hint="cs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751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441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277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885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189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350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50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033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82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055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350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764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ind w:left="157" w:hanging="157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137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244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  <w:r w:rsidR="009C346E" w:rsidRPr="0010215A">
              <w:rPr>
                <w:rFonts w:ascii="Angsana New" w:eastAsia="Calibri" w:hAnsi="Angsana New"/>
                <w:color w:val="000000"/>
                <w:lang w:val="en-US"/>
              </w:rPr>
              <w:t>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,429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7,882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37,914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5,907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228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376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836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836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ind w:right="-106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7,461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4,101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4D092E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8,042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4D092E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78,233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4D092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97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837</w:t>
            </w:r>
          </w:p>
        </w:tc>
      </w:tr>
      <w:tr w:rsidR="00BD0224" w:rsidRPr="0010215A" w:rsidTr="001E61F6">
        <w:trPr>
          <w:trHeight w:val="63"/>
        </w:trPr>
        <w:tc>
          <w:tcPr>
            <w:tcW w:w="198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47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262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514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655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</w:t>
            </w: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478</w:t>
            </w:r>
          </w:p>
        </w:tc>
      </w:tr>
      <w:tr w:rsidR="00BD0224" w:rsidRPr="0010215A" w:rsidTr="001E61F6">
        <w:trPr>
          <w:trHeight w:val="53"/>
        </w:trPr>
        <w:tc>
          <w:tcPr>
            <w:tcW w:w="19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1,896,146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321,462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205,536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166,694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97,453</w:t>
            </w:r>
          </w:p>
        </w:tc>
        <w:tc>
          <w:tcPr>
            <w:tcW w:w="10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3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542A5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 w:hint="cs"/>
                <w:color w:val="000000"/>
                <w:lang w:val="en-US"/>
              </w:rPr>
              <w:t>2,687,291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45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231"/>
        <w:gridCol w:w="1041"/>
        <w:gridCol w:w="1041"/>
        <w:gridCol w:w="1041"/>
        <w:gridCol w:w="1041"/>
        <w:gridCol w:w="1041"/>
        <w:gridCol w:w="1042"/>
      </w:tblGrid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AD398D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747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jc w:val="righ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: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ล้านบาท)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s/>
                <w:lang w:val="en-US"/>
              </w:rPr>
            </w:pPr>
          </w:p>
        </w:tc>
        <w:tc>
          <w:tcPr>
            <w:tcW w:w="747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478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 xml:space="preserve">31 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2562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1 - 3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3 - 12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สินเชื่อ                 ด้อยคุณภาพ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68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434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68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434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ind w:left="159" w:hanging="159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289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,469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8,155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3,563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38,640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339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83</w:t>
            </w:r>
            <w:r w:rsidR="00EF0398" w:rsidRPr="0010215A">
              <w:rPr>
                <w:rFonts w:ascii="Angsana New" w:eastAsia="Calibri" w:hAnsi="Angsana New"/>
                <w:color w:val="000000"/>
                <w:lang w:val="en-US"/>
              </w:rPr>
              <w:t>2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11,745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128,578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62,618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17</w:t>
            </w:r>
            <w:r w:rsidR="009C346E" w:rsidRPr="0010215A">
              <w:rPr>
                <w:rFonts w:ascii="Angsana New" w:eastAsia="Calibri" w:hAnsi="Angsana New"/>
                <w:color w:val="000000"/>
                <w:lang w:val="en-US"/>
              </w:rPr>
              <w:t>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,132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15,360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36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396,469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,338,994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289,944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229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,593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109,243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19,444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102,655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089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87</w:t>
            </w:r>
            <w:r w:rsidR="00FA1C38"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</w:p>
        </w:tc>
      </w:tr>
      <w:tr w:rsidR="00BD0224" w:rsidRPr="0010215A" w:rsidTr="001E61F6">
        <w:trPr>
          <w:trHeight w:val="66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1,640,208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426,677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295,774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287,376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141,878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102,695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2,894,608</w:t>
            </w:r>
          </w:p>
        </w:tc>
      </w:tr>
      <w:tr w:rsidR="00BD0224" w:rsidRPr="0010215A" w:rsidTr="001E61F6">
        <w:trPr>
          <w:trHeight w:val="18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,569,871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121,18</w:t>
            </w:r>
            <w:r w:rsidR="009B6F56" w:rsidRPr="0010215A">
              <w:rPr>
                <w:rFonts w:ascii="Angsana New" w:eastAsia="Calibri" w:hAnsi="Angsana New"/>
                <w:color w:val="000000"/>
                <w:lang w:val="en-US"/>
              </w:rPr>
              <w:t>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246,914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133,958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83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936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155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865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ind w:left="159" w:hanging="159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152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,039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,627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,54</w:t>
            </w:r>
            <w:r w:rsidR="009B6F56"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27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,948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666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215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823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744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744</w:t>
            </w:r>
          </w:p>
        </w:tc>
      </w:tr>
      <w:tr w:rsidR="00BD0224" w:rsidRPr="0010215A" w:rsidTr="001E61F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ind w:right="-106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16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007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80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,726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96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841</w:t>
            </w:r>
          </w:p>
        </w:tc>
      </w:tr>
      <w:tr w:rsidR="00BD0224" w:rsidRPr="0010215A" w:rsidTr="001E61F6">
        <w:trPr>
          <w:trHeight w:val="53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722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018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376C03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140,813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376C03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264,464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242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632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FA1C38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103,346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FA1C38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2,473,273</w:t>
            </w:r>
          </w:p>
        </w:tc>
      </w:tr>
    </w:tbl>
    <w:p w:rsidR="00BD0224" w:rsidRPr="0010215A" w:rsidRDefault="00BD0224" w:rsidP="00037A25">
      <w:pPr>
        <w:rPr>
          <w:cs/>
        </w:rPr>
      </w:pPr>
    </w:p>
    <w:tbl>
      <w:tblPr>
        <w:tblW w:w="94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4"/>
        <w:gridCol w:w="1231"/>
        <w:gridCol w:w="1040"/>
        <w:gridCol w:w="1041"/>
        <w:gridCol w:w="1041"/>
        <w:gridCol w:w="1041"/>
        <w:gridCol w:w="1041"/>
        <w:gridCol w:w="1041"/>
      </w:tblGrid>
      <w:tr w:rsidR="00BD0224" w:rsidRPr="0010215A" w:rsidTr="00BD1156">
        <w:trPr>
          <w:trHeight w:val="63"/>
          <w:tblHeader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s/>
                <w:lang w:val="en-US"/>
              </w:rPr>
            </w:pPr>
          </w:p>
        </w:tc>
        <w:tc>
          <w:tcPr>
            <w:tcW w:w="7476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jc w:val="righ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: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ล้านบาท)</w:t>
            </w:r>
          </w:p>
        </w:tc>
      </w:tr>
      <w:tr w:rsidR="00BD0224" w:rsidRPr="0010215A" w:rsidTr="00BD1156">
        <w:trPr>
          <w:trHeight w:val="63"/>
          <w:tblHeader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s/>
                <w:lang w:val="en-US"/>
              </w:rPr>
            </w:pPr>
          </w:p>
        </w:tc>
        <w:tc>
          <w:tcPr>
            <w:tcW w:w="7476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งบการเงินเฉพาะธนาคาร</w:t>
            </w:r>
          </w:p>
        </w:tc>
      </w:tr>
      <w:tr w:rsidR="00BD0224" w:rsidRPr="0010215A" w:rsidTr="00BD1156">
        <w:trPr>
          <w:trHeight w:val="63"/>
          <w:tblHeader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476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9B6F5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30</w:t>
            </w:r>
            <w:r w:rsidR="00BD0224"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มิถุนายน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2563</w:t>
            </w:r>
          </w:p>
        </w:tc>
      </w:tr>
      <w:tr w:rsidR="00BD0224" w:rsidRPr="0010215A" w:rsidTr="00BD1156">
        <w:trPr>
          <w:trHeight w:val="63"/>
          <w:tblHeader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1 - 3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3 - 12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สินเชื่อ                 ด้อยคุณภาพ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BD0224" w:rsidRPr="0010215A" w:rsidTr="00BD1156">
        <w:trPr>
          <w:trHeight w:val="63"/>
        </w:trPr>
        <w:tc>
          <w:tcPr>
            <w:tcW w:w="19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</w:tr>
      <w:tr w:rsidR="00BD0224" w:rsidRPr="0010215A" w:rsidTr="00BD1156">
        <w:trPr>
          <w:trHeight w:val="63"/>
        </w:trPr>
        <w:tc>
          <w:tcPr>
            <w:tcW w:w="19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54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026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54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026</w:t>
            </w:r>
          </w:p>
        </w:tc>
      </w:tr>
      <w:tr w:rsidR="00BD0224" w:rsidRPr="0010215A" w:rsidTr="00BD1156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ind w:left="160" w:hanging="160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350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20</w:t>
            </w:r>
            <w:r w:rsidR="00EF0398"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2D3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9,268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2D3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2,908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11</w:t>
            </w:r>
            <w:r w:rsidR="009B6F56" w:rsidRPr="0010215A">
              <w:rPr>
                <w:rFonts w:ascii="Angsana New" w:eastAsia="Calibri" w:hAnsi="Angsana New"/>
                <w:color w:val="000000"/>
                <w:lang w:val="en-US"/>
              </w:rPr>
              <w:t>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61,943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424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440</w:t>
            </w:r>
          </w:p>
        </w:tc>
      </w:tr>
      <w:tr w:rsidR="00BD0224" w:rsidRPr="0010215A" w:rsidTr="005C4B4E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8,896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65,604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19,022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197,051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15,141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305,750</w:t>
            </w:r>
          </w:p>
        </w:tc>
      </w:tr>
      <w:tr w:rsidR="00BD0224" w:rsidRPr="0010215A" w:rsidTr="00BD1156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385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656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534,915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96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344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75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556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5,004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106,537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204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012</w:t>
            </w:r>
          </w:p>
        </w:tc>
      </w:tr>
      <w:tr w:rsidR="00BD0224" w:rsidRPr="0010215A" w:rsidTr="005C4B4E">
        <w:trPr>
          <w:trHeight w:val="66"/>
        </w:trPr>
        <w:tc>
          <w:tcPr>
            <w:tcW w:w="19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1,744,755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2D3224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609,</w:t>
            </w:r>
            <w:r w:rsidR="0083682F">
              <w:rPr>
                <w:rFonts w:ascii="Angsana New" w:eastAsia="Calibri" w:hAnsi="Angsana New"/>
                <w:color w:val="000000"/>
                <w:lang w:val="en-US"/>
              </w:rPr>
              <w:t>787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2D3224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118,</w:t>
            </w:r>
            <w:r w:rsidR="0083682F">
              <w:rPr>
                <w:rFonts w:ascii="Angsana New" w:eastAsia="Calibri" w:hAnsi="Angsana New"/>
                <w:color w:val="000000"/>
                <w:lang w:val="en-US"/>
              </w:rPr>
              <w:t>274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272,725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136,114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106,573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EF0398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2,988,228</w:t>
            </w:r>
          </w:p>
        </w:tc>
      </w:tr>
      <w:tr w:rsidR="00BD0224" w:rsidRPr="0010215A" w:rsidTr="00BD1156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tabs>
                <w:tab w:val="decimal" w:pos="876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</w:tr>
      <w:tr w:rsidR="009B6F56" w:rsidRPr="0010215A" w:rsidTr="00BD1156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6F56" w:rsidRPr="0010215A" w:rsidRDefault="009B6F56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8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753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015 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277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983 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189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893 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50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18</w:t>
            </w:r>
            <w:r w:rsidR="00EF0398" w:rsidRPr="0010215A">
              <w:rPr>
                <w:rFonts w:ascii="Angsana New" w:eastAsia="Calibri" w:hAnsi="Angsana New"/>
                <w:color w:val="000000"/>
                <w:lang w:val="en-US"/>
              </w:rPr>
              <w:t>9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28</w:t>
            </w:r>
            <w:r w:rsidR="00EF0398"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353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36</w:t>
            </w:r>
            <w:r w:rsidR="00E65E75" w:rsidRPr="0010215A">
              <w:rPr>
                <w:rFonts w:ascii="Angsana New" w:eastAsia="Calibri" w:hAnsi="Angsana New"/>
                <w:color w:val="000000"/>
                <w:lang w:val="en-US"/>
              </w:rPr>
              <w:t>3</w:t>
            </w:r>
          </w:p>
        </w:tc>
      </w:tr>
      <w:tr w:rsidR="009B6F56" w:rsidRPr="0010215A" w:rsidTr="005C4B4E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6F56" w:rsidRPr="0010215A" w:rsidRDefault="009B6F56" w:rsidP="00037A25">
            <w:pPr>
              <w:suppressAutoHyphens w:val="0"/>
              <w:spacing w:line="300" w:lineRule="exact"/>
              <w:ind w:left="160" w:hanging="160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8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135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034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39,430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7,882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37,914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5,907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226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16</w:t>
            </w:r>
            <w:r w:rsidR="00E65E75" w:rsidRPr="0010215A">
              <w:rPr>
                <w:rFonts w:ascii="Angsana New" w:eastAsia="Calibri" w:hAnsi="Angsana New"/>
                <w:color w:val="000000"/>
                <w:lang w:val="en-US"/>
              </w:rPr>
              <w:t>7</w:t>
            </w:r>
          </w:p>
        </w:tc>
      </w:tr>
      <w:tr w:rsidR="009B6F56" w:rsidRPr="0010215A" w:rsidTr="00BD1156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6F56" w:rsidRPr="0010215A" w:rsidRDefault="009B6F56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8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836 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836 </w:t>
            </w:r>
          </w:p>
        </w:tc>
      </w:tr>
      <w:tr w:rsidR="009B6F56" w:rsidRPr="0010215A" w:rsidTr="005C4B4E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6F56" w:rsidRPr="0010215A" w:rsidRDefault="009B6F56" w:rsidP="00037A25">
            <w:pPr>
              <w:suppressAutoHyphens w:val="0"/>
              <w:spacing w:line="300" w:lineRule="exact"/>
              <w:ind w:right="-106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tabs>
                <w:tab w:val="decimal" w:pos="8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7,461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EF0398" w:rsidP="00037A25">
            <w:pP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EF0398" w:rsidP="00037A25">
            <w:pP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44,315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EF0398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51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77</w:t>
            </w:r>
            <w:r w:rsidR="00E65E75" w:rsidRPr="0010215A">
              <w:rPr>
                <w:rFonts w:ascii="Angsana New" w:eastAsia="Calibri" w:hAnsi="Angsana New"/>
                <w:color w:val="000000"/>
                <w:lang w:val="en-US"/>
              </w:rPr>
              <w:t>6</w:t>
            </w:r>
          </w:p>
        </w:tc>
      </w:tr>
      <w:tr w:rsidR="009B6F56" w:rsidRPr="0010215A" w:rsidTr="00BD1156">
        <w:trPr>
          <w:trHeight w:val="63"/>
        </w:trPr>
        <w:tc>
          <w:tcPr>
            <w:tcW w:w="1974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6F56" w:rsidRPr="0010215A" w:rsidRDefault="009B6F56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single" w:sz="4" w:space="1" w:color="auto"/>
              </w:pBdr>
              <w:tabs>
                <w:tab w:val="decimal" w:pos="8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  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   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655 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655 </w:t>
            </w:r>
          </w:p>
        </w:tc>
      </w:tr>
      <w:tr w:rsidR="009B6F56" w:rsidRPr="0010215A" w:rsidTr="005C4B4E">
        <w:trPr>
          <w:trHeight w:val="53"/>
        </w:trPr>
        <w:tc>
          <w:tcPr>
            <w:tcW w:w="19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6F56" w:rsidRPr="0010215A" w:rsidRDefault="009B6F56" w:rsidP="00037A25">
            <w:pPr>
              <w:suppressAutoHyphens w:val="0"/>
              <w:spacing w:line="30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8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1,895,510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317,413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197,775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132,418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6F56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97,681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9B6F56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 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6F56" w:rsidRPr="0010215A" w:rsidRDefault="00E65E75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30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2,640,797</w:t>
            </w:r>
            <w:r w:rsidR="009B6F56"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</w:t>
            </w:r>
          </w:p>
        </w:tc>
      </w:tr>
    </w:tbl>
    <w:p w:rsidR="005C4B4E" w:rsidRPr="0010215A" w:rsidRDefault="005C4B4E" w:rsidP="00037A25">
      <w:r w:rsidRPr="0010215A">
        <w:rPr>
          <w:cs/>
        </w:rPr>
        <w:br w:type="page"/>
      </w:r>
    </w:p>
    <w:tbl>
      <w:tblPr>
        <w:tblW w:w="945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231"/>
        <w:gridCol w:w="1039"/>
        <w:gridCol w:w="1040"/>
        <w:gridCol w:w="1040"/>
        <w:gridCol w:w="1040"/>
        <w:gridCol w:w="1040"/>
        <w:gridCol w:w="1040"/>
      </w:tblGrid>
      <w:tr w:rsidR="00BD0224" w:rsidRPr="0010215A" w:rsidTr="00BD1156">
        <w:trPr>
          <w:trHeight w:val="63"/>
          <w:tblHeader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/>
                <w:lang w:val="en-US"/>
              </w:rPr>
            </w:pPr>
          </w:p>
        </w:tc>
        <w:tc>
          <w:tcPr>
            <w:tcW w:w="747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jc w:val="righ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(หน่วย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: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 ล้านบาท)</w:t>
            </w:r>
          </w:p>
        </w:tc>
      </w:tr>
      <w:tr w:rsidR="00BD0224" w:rsidRPr="0010215A" w:rsidTr="00BD1156">
        <w:trPr>
          <w:trHeight w:val="63"/>
          <w:tblHeader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 w:hint="cs"/>
                <w:cs/>
                <w:lang w:val="en-US"/>
              </w:rPr>
            </w:pPr>
          </w:p>
        </w:tc>
        <w:tc>
          <w:tcPr>
            <w:tcW w:w="747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งบการเงินเฉพาะธนาคาร</w:t>
            </w:r>
          </w:p>
        </w:tc>
      </w:tr>
      <w:tr w:rsidR="00BD0224" w:rsidRPr="0010215A" w:rsidTr="00BD1156">
        <w:trPr>
          <w:trHeight w:val="63"/>
          <w:tblHeader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747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 xml:space="preserve">31 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2562</w:t>
            </w:r>
          </w:p>
        </w:tc>
      </w:tr>
      <w:tr w:rsidR="00BD0224" w:rsidRPr="0010215A" w:rsidTr="00BD1156">
        <w:trPr>
          <w:trHeight w:val="63"/>
          <w:tblHeader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1 - 3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3 - 12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เดือน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เกินกว่า 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ไม่มีดอกเบี้ย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สินเชื่อ                 ด้อยคุณภาพ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</w:t>
            </w: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เงินสด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68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362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68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362</w:t>
            </w: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ind w:left="167" w:hanging="167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288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902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8,155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3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224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39,049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339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335</w:t>
            </w:r>
          </w:p>
        </w:tc>
      </w:tr>
      <w:tr w:rsidR="00BD0224" w:rsidRPr="0010215A" w:rsidTr="005C4B4E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11,745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127,962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62,529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178,783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15,360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36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396,415</w:t>
            </w: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345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205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224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</w:t>
            </w:r>
            <w:r w:rsidR="009C346E" w:rsidRPr="0010215A">
              <w:rPr>
                <w:rFonts w:ascii="Angsana New" w:eastAsia="Calibri" w:hAnsi="Angsana New"/>
                <w:color w:val="000000"/>
                <w:lang w:val="en-US"/>
              </w:rPr>
              <w:t>36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227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56</w:t>
            </w:r>
            <w:r w:rsidR="00E65E75"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108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650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</w:t>
            </w:r>
            <w:r w:rsidR="009C346E" w:rsidRPr="0010215A">
              <w:rPr>
                <w:rFonts w:ascii="Angsana New" w:eastAsia="Calibri" w:hAnsi="Angsana New"/>
                <w:color w:val="000000"/>
                <w:lang w:val="en-US"/>
              </w:rPr>
              <w:t>40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99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220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006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313</w:t>
            </w:r>
          </w:p>
        </w:tc>
      </w:tr>
      <w:tr w:rsidR="00BD0224" w:rsidRPr="0010215A" w:rsidTr="005C4B4E">
        <w:trPr>
          <w:trHeight w:val="66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1,645,852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360,753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293,315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287,434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123,811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99,260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0224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2,810,425</w:t>
            </w:r>
          </w:p>
        </w:tc>
      </w:tr>
      <w:tr w:rsidR="00BD0224" w:rsidRPr="0010215A" w:rsidTr="00BD1156">
        <w:trPr>
          <w:trHeight w:val="18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 w:hint="cs"/>
                <w:b/>
                <w:bCs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b/>
                <w:bCs/>
                <w:color w:val="00000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เงินรับฝาก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571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307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121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187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247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084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134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113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84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769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158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460</w:t>
            </w: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ind w:left="167" w:hanging="167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144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64</w:t>
            </w:r>
            <w:r w:rsidR="00E65E75" w:rsidRPr="0010215A">
              <w:rPr>
                <w:rFonts w:ascii="Angsana New" w:eastAsia="Calibri" w:hAnsi="Angsana New"/>
                <w:color w:val="000000"/>
                <w:lang w:val="en-US"/>
              </w:rPr>
              <w:t>9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19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627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04</w:t>
            </w:r>
            <w:r w:rsidR="00E65E75" w:rsidRPr="0010215A">
              <w:rPr>
                <w:rFonts w:ascii="Angsana New" w:eastAsia="Calibri" w:hAnsi="Angsana New"/>
                <w:color w:val="000000"/>
                <w:lang w:val="en-US"/>
              </w:rPr>
              <w:t>2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27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948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974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208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240</w:t>
            </w: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744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744</w:t>
            </w:r>
          </w:p>
        </w:tc>
      </w:tr>
      <w:tr w:rsidR="00BD0224" w:rsidRPr="0010215A" w:rsidTr="00BD1156">
        <w:trPr>
          <w:trHeight w:val="63"/>
        </w:trPr>
        <w:tc>
          <w:tcPr>
            <w:tcW w:w="19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ind w:right="-106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7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322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44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000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51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323</w:t>
            </w:r>
          </w:p>
        </w:tc>
      </w:tr>
      <w:tr w:rsidR="00BD0224" w:rsidRPr="0010215A" w:rsidTr="00BD1156">
        <w:trPr>
          <w:trHeight w:val="53"/>
        </w:trPr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0224" w:rsidRPr="0010215A" w:rsidRDefault="00BD0224" w:rsidP="00037A25">
            <w:pPr>
              <w:suppressAutoHyphens w:val="0"/>
              <w:spacing w:line="280" w:lineRule="exact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2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7E59FF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1,715,957</w:t>
            </w:r>
          </w:p>
        </w:tc>
        <w:tc>
          <w:tcPr>
            <w:tcW w:w="10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73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140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814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69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255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44</w:t>
            </w:r>
            <w:r w:rsidR="007E59FF" w:rsidRPr="0010215A">
              <w:rPr>
                <w:rFonts w:ascii="Angsana New" w:eastAsia="Calibri" w:hAnsi="Angsana New"/>
                <w:color w:val="000000"/>
                <w:lang w:val="en-US"/>
              </w:rPr>
              <w:t>8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74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206</w:t>
            </w: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,</w:t>
            </w:r>
            <w:r w:rsidRPr="0010215A">
              <w:rPr>
                <w:rFonts w:ascii="Angsana New" w:eastAsia="Calibri" w:hAnsi="Angsana New" w:hint="cs"/>
                <w:color w:val="000000"/>
                <w:cs/>
                <w:lang w:val="en-US"/>
              </w:rPr>
              <w:t>061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E65E75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104,487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BD0224" w:rsidP="00037A25">
            <w:pPr>
              <w:pBdr>
                <w:bottom w:val="double" w:sz="4" w:space="1" w:color="auto"/>
              </w:pBdr>
              <w:tabs>
                <w:tab w:val="decimal" w:pos="75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0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0224" w:rsidRPr="0010215A" w:rsidRDefault="00E65E75" w:rsidP="00037A25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spacing w:line="280" w:lineRule="exact"/>
              <w:jc w:val="both"/>
              <w:rPr>
                <w:rFonts w:ascii="Angsana New" w:eastAsia="Calibri" w:hAnsi="Angsana New"/>
                <w:color w:val="000000"/>
                <w:cs/>
                <w:lang w:val="en-US"/>
              </w:rPr>
            </w:pPr>
            <w:r w:rsidRPr="0010215A">
              <w:rPr>
                <w:rFonts w:ascii="Angsana New" w:eastAsia="Calibri" w:hAnsi="Angsana New"/>
                <w:color w:val="000000"/>
                <w:lang w:val="en-US"/>
              </w:rPr>
              <w:t>2,422,767</w:t>
            </w:r>
          </w:p>
        </w:tc>
      </w:tr>
    </w:tbl>
    <w:p w:rsidR="0085017D" w:rsidRPr="0010215A" w:rsidRDefault="0085017D" w:rsidP="00037A25">
      <w:pPr>
        <w:pStyle w:val="PlainText"/>
        <w:tabs>
          <w:tab w:val="left" w:pos="1440"/>
        </w:tabs>
        <w:spacing w:before="160" w:after="80" w:line="420" w:lineRule="exact"/>
        <w:ind w:left="806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การวิเคราะห์ความอ่อนไหวต่อการเปลี่ยนแปลงของอัตราดอกเบี้ย</w:t>
      </w:r>
    </w:p>
    <w:p w:rsidR="0085017D" w:rsidRPr="0010215A" w:rsidRDefault="0085017D" w:rsidP="00037A25">
      <w:pPr>
        <w:pStyle w:val="ListParagraph"/>
        <w:spacing w:before="80" w:after="80" w:line="400" w:lineRule="exact"/>
        <w:ind w:left="80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เป็นการแสดงผลกระทบของการเปลี่ยนแปลงอัตราดอกเบี้ยที่เป็นไปได้ต่องบกำไรขาดทุน</w:t>
      </w:r>
      <w:r w:rsidR="00EA3282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และส่วนของเจ้าของของธนาคารฯ โดยกำหนดให้ตัวแปรอื่นคงที่</w:t>
      </w:r>
    </w:p>
    <w:p w:rsidR="00D90EA6" w:rsidRPr="0010215A" w:rsidRDefault="0085017D" w:rsidP="00037A25">
      <w:pPr>
        <w:pStyle w:val="ListParagraph"/>
        <w:spacing w:before="80" w:after="80" w:line="400" w:lineRule="exact"/>
        <w:ind w:left="80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ความอ่อนไหวของงบกำไรขาดทุน</w:t>
      </w:r>
      <w:r w:rsidR="00EA3282">
        <w:rPr>
          <w:rFonts w:ascii="Angsana New" w:hAnsi="Angsana New" w:hint="cs"/>
          <w:color w:val="000000"/>
          <w:sz w:val="32"/>
          <w:szCs w:val="32"/>
          <w:cs/>
        </w:rPr>
        <w:t>เบ็ดเสร็จ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เป็นผลกระทบของการเปลี่ยนแปลงอัตราดอกเบี้ยต่อกำไรหรือขาดทุนสำหรับปี สำหรับสินทรัพย์ทางการเงินและหนี้สินทางการเงิน ณ วันสิ้นรอบระยะเวลารายงาน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ธนาคาร</w:t>
      </w:r>
      <w:r w:rsidR="00CB107F" w:rsidRPr="0010215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ดอกเบี้ย</w:t>
      </w: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สุทธิที่เปลี่ยนแปลงไป </w:t>
      </w:r>
      <w:r w:rsidR="00EA328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(</w:t>
      </w:r>
      <w:r w:rsidRPr="0010215A">
        <w:rPr>
          <w:rFonts w:ascii="Angsana New" w:hAnsi="Angsana New"/>
          <w:color w:val="000000"/>
          <w:sz w:val="32"/>
          <w:szCs w:val="32"/>
        </w:rPr>
        <w:t>Net Interest Income Change</w:t>
      </w:r>
      <w:r w:rsidRPr="0010215A">
        <w:rPr>
          <w:rFonts w:ascii="Angsana New" w:hAnsi="Angsana New"/>
          <w:color w:val="000000"/>
          <w:sz w:val="32"/>
          <w:szCs w:val="32"/>
          <w:cs/>
        </w:rPr>
        <w:t>) ในระยะ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เวลา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</w:rPr>
        <w:t>12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เดือนข้างหน้าภายใต้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</w:rPr>
        <w:t>1.00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ของรายการสินทรัพย์และหนี้สิน</w:t>
      </w:r>
      <w:r w:rsidR="00D90EA6" w:rsidRPr="0010215A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:rsidR="0085017D" w:rsidRPr="0010215A" w:rsidRDefault="0085017D" w:rsidP="00037A25">
      <w:pPr>
        <w:pStyle w:val="ListParagraph"/>
        <w:spacing w:before="80" w:after="80" w:line="400" w:lineRule="exact"/>
        <w:ind w:left="806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วันที่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</w:rPr>
        <w:t xml:space="preserve">30 </w:t>
      </w: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10215A">
        <w:rPr>
          <w:rFonts w:ascii="Angsana New" w:hAnsi="Angsana New"/>
          <w:color w:val="000000"/>
          <w:sz w:val="32"/>
          <w:szCs w:val="32"/>
        </w:rPr>
        <w:t>2563</w:t>
      </w: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85017D" w:rsidRPr="0010215A" w:rsidTr="0085017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17D" w:rsidRPr="0010215A" w:rsidRDefault="0085017D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17D" w:rsidRPr="0010215A" w:rsidRDefault="0085017D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85017D" w:rsidRPr="0010215A" w:rsidTr="0085017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17D" w:rsidRPr="0010215A" w:rsidRDefault="0085017D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5017D" w:rsidRPr="0010215A" w:rsidTr="0085017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17D" w:rsidRPr="0010215A" w:rsidRDefault="0085017D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</w:p>
        </w:tc>
      </w:tr>
      <w:tr w:rsidR="0085017D" w:rsidRPr="0010215A" w:rsidTr="0085017D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17D" w:rsidRPr="0010215A" w:rsidRDefault="0085017D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ส่วนของเจ้าของ</w:t>
            </w:r>
          </w:p>
        </w:tc>
      </w:tr>
      <w:tr w:rsidR="0085017D" w:rsidRPr="0010215A" w:rsidTr="00E60CA2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อัตราดอกเบี้ยเพิ่มขึ้นร้อยละ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017D" w:rsidRPr="0010215A" w:rsidRDefault="00E60CA2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017D" w:rsidRPr="0010215A" w:rsidRDefault="00E60CA2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017D" w:rsidRPr="0010215A" w:rsidRDefault="00E60CA2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017D" w:rsidRPr="0010215A" w:rsidRDefault="00E60CA2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85017D" w:rsidRPr="0010215A" w:rsidTr="00E60CA2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17D" w:rsidRPr="0010215A" w:rsidRDefault="0085017D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อัตราดอกเบี้ยลดลงร้อยละ </w:t>
            </w:r>
            <w:r w:rsidRPr="0010215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017D" w:rsidRPr="0010215A" w:rsidRDefault="00E60CA2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(9,935)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5017D" w:rsidRPr="0010215A" w:rsidRDefault="00E60CA2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(9,935)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017D" w:rsidRPr="0010215A" w:rsidRDefault="0085017D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(9,522)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017D" w:rsidRPr="0010215A" w:rsidRDefault="00E60CA2" w:rsidP="00037A25">
            <w:pPr>
              <w:pStyle w:val="ListParagraph"/>
              <w:tabs>
                <w:tab w:val="decimal" w:pos="1156"/>
              </w:tabs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(9,522)</w:t>
            </w:r>
          </w:p>
        </w:tc>
      </w:tr>
    </w:tbl>
    <w:p w:rsidR="0085017D" w:rsidRPr="0010215A" w:rsidRDefault="005C4B4E" w:rsidP="00037A25">
      <w:pPr>
        <w:pStyle w:val="PlainText"/>
        <w:tabs>
          <w:tab w:val="left" w:pos="1440"/>
        </w:tabs>
        <w:spacing w:before="80" w:after="80" w:line="420" w:lineRule="exact"/>
        <w:ind w:left="806" w:right="-101"/>
        <w:jc w:val="thaiDistribut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br w:type="page"/>
      </w:r>
      <w:r w:rsidR="0085017D" w:rsidRPr="0010215A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ความเสี่ยงด้านอัตราแลกเปลี่ยน</w:t>
      </w:r>
    </w:p>
    <w:p w:rsidR="0085017D" w:rsidRPr="0010215A" w:rsidRDefault="0085017D" w:rsidP="00037A25">
      <w:pPr>
        <w:pStyle w:val="ListParagraph"/>
        <w:spacing w:before="80" w:after="80" w:line="420" w:lineRule="exact"/>
        <w:ind w:left="81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หรือจากการมีสินทรัพย์หรือหนี้สินในสกุลเงินต่างประเทศ เมื่อแปลงมูลค่าที่เป็นสกุลเงินตราต่างประเทศของรายการต่าง ๆ ในงบการเงินของธนาคารฯไปเป็นสกุลเงินท้องถิ่นแล้ว ทำให้มูลค่าทางบัญชีของธนาคารฯลดลง รวมถึงการลดลงของรายได้หรือเกิดผลขาดทุนจากการค้าเงินตราต่างประเทศ</w:t>
      </w:r>
    </w:p>
    <w:p w:rsidR="00D90EA6" w:rsidRPr="0010215A" w:rsidRDefault="0085017D" w:rsidP="00037A25">
      <w:pPr>
        <w:pStyle w:val="ListParagraph"/>
        <w:spacing w:before="80" w:after="80" w:line="420" w:lineRule="exact"/>
        <w:ind w:left="81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ธนาคารฯมีธุรกรรมที่เกี่ยวกับการปริวรรตเงินตราต่างประเทศทำให้มีความเสี่ยงจากการเปลี่ยนแปลงของอัตราแลกเปลี่ยน อย่างไรก็ตาม ธนาคารฯมีนโยบายในการป้องกันความเสี่ยงจากอัตราแลกเปลี่ยนโดยติดตามความเสี่ยงเป็นประจำและควบคุมความเสี่ยงให้อยู่ภายในเพดานความเสี่ยงที่ธนาคาร</w:t>
      </w:r>
      <w:r w:rsidR="00CB107F" w:rsidRPr="0010215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กำหนด</w:t>
      </w:r>
    </w:p>
    <w:p w:rsidR="00A93A70" w:rsidRPr="0010215A" w:rsidRDefault="00A93A70" w:rsidP="00037A25">
      <w:pPr>
        <w:pStyle w:val="ListParagraph"/>
        <w:spacing w:before="80" w:after="80" w:line="420" w:lineRule="exact"/>
        <w:ind w:left="81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ฐานะเงินตราต่างประเทศของธนาคารฯและบริษัทย่อย ณ วันที่ </w:t>
      </w:r>
      <w:r w:rsidRPr="0010215A">
        <w:rPr>
          <w:rFonts w:ascii="Angsana New" w:hAnsi="Angsana New"/>
          <w:sz w:val="32"/>
          <w:szCs w:val="32"/>
        </w:rPr>
        <w:t>30</w:t>
      </w:r>
      <w:r w:rsidRPr="0010215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</w:rPr>
        <w:t>2563</w:t>
      </w:r>
      <w:r w:rsidRPr="0010215A">
        <w:rPr>
          <w:rFonts w:ascii="Angsana New" w:hAnsi="Angsana New"/>
          <w:sz w:val="32"/>
          <w:szCs w:val="32"/>
          <w:cs/>
        </w:rPr>
        <w:t xml:space="preserve"> และ </w:t>
      </w:r>
      <w:r w:rsidRPr="0010215A">
        <w:rPr>
          <w:rFonts w:ascii="Angsana New" w:hAnsi="Angsana New"/>
          <w:sz w:val="32"/>
          <w:szCs w:val="32"/>
        </w:rPr>
        <w:t>31</w:t>
      </w:r>
      <w:r w:rsidRPr="0010215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</w:rPr>
        <w:t>2562</w:t>
      </w:r>
      <w:r w:rsidRPr="0010215A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1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62"/>
        <w:gridCol w:w="1062"/>
        <w:gridCol w:w="1062"/>
        <w:gridCol w:w="1062"/>
        <w:gridCol w:w="1060"/>
      </w:tblGrid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08" w:type="dxa"/>
            <w:gridSpan w:val="5"/>
            <w:vAlign w:val="bottom"/>
          </w:tcPr>
          <w:p w:rsidR="00027FCE" w:rsidRPr="0010215A" w:rsidRDefault="00027FCE" w:rsidP="00037A25">
            <w:pPr>
              <w:spacing w:line="320" w:lineRule="exact"/>
              <w:ind w:lef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08" w:type="dxa"/>
            <w:gridSpan w:val="5"/>
            <w:vAlign w:val="bottom"/>
          </w:tcPr>
          <w:p w:rsidR="00A93A70" w:rsidRPr="0010215A" w:rsidRDefault="00A93A70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08" w:type="dxa"/>
            <w:gridSpan w:val="5"/>
            <w:vAlign w:val="bottom"/>
          </w:tcPr>
          <w:p w:rsidR="00A93A70" w:rsidRPr="0010215A" w:rsidRDefault="00A93A70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184610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ล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ลาร์สหรัฐฯ</w:t>
            </w: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เยน</w:t>
            </w: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1060" w:type="dxa"/>
            <w:vAlign w:val="bottom"/>
          </w:tcPr>
          <w:p w:rsidR="00A93A70" w:rsidRPr="0010215A" w:rsidRDefault="00A93A70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:rsidR="00A93A70" w:rsidRPr="0010215A" w:rsidRDefault="00A93A7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3"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vAlign w:val="bottom"/>
          </w:tcPr>
          <w:p w:rsidR="00A93A70" w:rsidRPr="0010215A" w:rsidRDefault="00DA2B51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062" w:type="dxa"/>
            <w:vAlign w:val="bottom"/>
          </w:tcPr>
          <w:p w:rsidR="00A93A70" w:rsidRPr="0010215A" w:rsidRDefault="00DA2B51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62" w:type="dxa"/>
            <w:vAlign w:val="bottom"/>
          </w:tcPr>
          <w:p w:rsidR="00A93A70" w:rsidRPr="0010215A" w:rsidRDefault="00DA2B51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62" w:type="dxa"/>
            <w:vAlign w:val="bottom"/>
          </w:tcPr>
          <w:p w:rsidR="00A93A70" w:rsidRPr="0010215A" w:rsidRDefault="00DA2B51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60" w:type="dxa"/>
            <w:vAlign w:val="bottom"/>
          </w:tcPr>
          <w:p w:rsidR="00A93A70" w:rsidRPr="0010215A" w:rsidRDefault="00DA2B51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vAlign w:val="bottom"/>
          </w:tcPr>
          <w:p w:rsidR="00A93A70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13,110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1,350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691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1060" w:type="dxa"/>
            <w:vAlign w:val="bottom"/>
          </w:tcPr>
          <w:p w:rsidR="00A93A70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5,063</w:t>
            </w:r>
          </w:p>
        </w:tc>
      </w:tr>
      <w:tr w:rsidR="00585601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585601" w:rsidRPr="0010215A" w:rsidRDefault="00585601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282,786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53,921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13,572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585601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11,293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17,662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1,611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21,540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319</w:t>
            </w:r>
          </w:p>
        </w:tc>
        <w:tc>
          <w:tcPr>
            <w:tcW w:w="1060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1,9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72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2" w:type="dxa"/>
            <w:vAlign w:val="bottom"/>
          </w:tcPr>
          <w:p w:rsidR="00A93A70" w:rsidRPr="0010215A" w:rsidRDefault="00D90E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61,373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1,117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0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E3343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375,070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58,0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36,16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698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A93A70" w:rsidRPr="0010215A" w:rsidRDefault="00326F4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18,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420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18,901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1,571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1060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2,815</w:t>
            </w:r>
          </w:p>
        </w:tc>
      </w:tr>
      <w:tr w:rsidR="00585601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585601" w:rsidRPr="0010215A" w:rsidRDefault="00585601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vAlign w:val="bottom"/>
          </w:tcPr>
          <w:p w:rsidR="00585601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9,091</w:t>
            </w:r>
          </w:p>
        </w:tc>
        <w:tc>
          <w:tcPr>
            <w:tcW w:w="1062" w:type="dxa"/>
            <w:vAlign w:val="bottom"/>
          </w:tcPr>
          <w:p w:rsidR="00585601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361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585601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</w:p>
        </w:tc>
      </w:tr>
      <w:tr w:rsidR="00585601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585601" w:rsidRPr="0010215A" w:rsidRDefault="00585601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342,529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53,329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35,338</w:t>
            </w:r>
          </w:p>
        </w:tc>
        <w:tc>
          <w:tcPr>
            <w:tcW w:w="1062" w:type="dxa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322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585601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="00162603" w:rsidRPr="0010215A">
              <w:rPr>
                <w:rFonts w:ascii="Angsana New" w:hAnsi="Angsana New"/>
                <w:sz w:val="24"/>
                <w:szCs w:val="24"/>
                <w:lang w:val="en-US"/>
              </w:rPr>
              <w:t>905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3510" w:type="dxa"/>
            <w:vAlign w:val="bottom"/>
          </w:tcPr>
          <w:p w:rsidR="00A93A70" w:rsidRPr="0010215A" w:rsidRDefault="00585601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A93A7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7,214</w:t>
            </w:r>
          </w:p>
        </w:tc>
      </w:tr>
      <w:tr w:rsidR="009F765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:rsidR="009F7656" w:rsidRPr="0010215A" w:rsidRDefault="009F7656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326F4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0,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326F4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55,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35,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366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E3343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586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F7656" w:rsidRPr="0010215A" w:rsidRDefault="00326F4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E33434" w:rsidRPr="0010215A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162603" w:rsidRPr="0010215A">
              <w:rPr>
                <w:rFonts w:ascii="Angsana New" w:hAnsi="Angsana New"/>
                <w:sz w:val="24"/>
                <w:szCs w:val="24"/>
                <w:lang w:val="en-US"/>
              </w:rPr>
              <w:t>73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E3343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4,302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E3343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2,748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E3343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796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E3343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A93A70" w:rsidRPr="0010215A" w:rsidRDefault="00E3343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4,3</w:t>
            </w:r>
            <w:r w:rsidR="00162603" w:rsidRPr="0010215A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A93A70" w:rsidRPr="0010215A" w:rsidRDefault="00A93A7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:rsidR="00A93A70" w:rsidRPr="0010215A" w:rsidRDefault="00A93A7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A93A70" w:rsidRPr="0010215A" w:rsidRDefault="00585601" w:rsidP="00037A25">
            <w:pPr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  <w:r w:rsidR="00C55F90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776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E2595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416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A93A70" w:rsidRPr="0010215A" w:rsidRDefault="000E2595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A93A70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786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29,934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4,154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2,571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5,101</w:t>
            </w:r>
          </w:p>
        </w:tc>
      </w:tr>
      <w:tr w:rsidR="00A93A7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A93A70" w:rsidRPr="0010215A" w:rsidRDefault="00A93A7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21,614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2,815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1062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0" w:type="dxa"/>
            <w:vAlign w:val="bottom"/>
          </w:tcPr>
          <w:p w:rsidR="00A93A7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241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882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62"/>
        <w:gridCol w:w="1062"/>
        <w:gridCol w:w="1062"/>
        <w:gridCol w:w="1062"/>
        <w:gridCol w:w="1062"/>
      </w:tblGrid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027FCE" w:rsidRPr="0010215A" w:rsidRDefault="00326F42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cs/>
              </w:rPr>
              <w:br w:type="page"/>
            </w:r>
            <w:r w:rsidR="00334903" w:rsidRPr="0010215A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5310" w:type="dxa"/>
            <w:gridSpan w:val="5"/>
            <w:vAlign w:val="bottom"/>
          </w:tcPr>
          <w:p w:rsidR="00027FCE" w:rsidRPr="0010215A" w:rsidRDefault="00027FCE" w:rsidP="00037A25">
            <w:pPr>
              <w:spacing w:line="320" w:lineRule="exact"/>
              <w:ind w:lef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5"/>
            <w:vAlign w:val="bottom"/>
          </w:tcPr>
          <w:p w:rsidR="00184610" w:rsidRPr="0010215A" w:rsidRDefault="00184610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5"/>
            <w:vAlign w:val="bottom"/>
          </w:tcPr>
          <w:p w:rsidR="00184610" w:rsidRPr="0010215A" w:rsidRDefault="0063612C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ล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ลาร์สหรัฐฯ</w:t>
            </w: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เยน</w:t>
            </w: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432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3"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2,245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801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</w:t>
            </w:r>
            <w:r w:rsidR="00027FCE" w:rsidRPr="0010215A">
              <w:rPr>
                <w:rFonts w:ascii="Angsana New" w:hAnsi="Angsana New"/>
                <w:sz w:val="24"/>
                <w:szCs w:val="24"/>
                <w:cs/>
              </w:rPr>
              <w:t>น</w:t>
            </w:r>
          </w:p>
        </w:tc>
        <w:tc>
          <w:tcPr>
            <w:tcW w:w="1062" w:type="dxa"/>
            <w:vAlign w:val="bottom"/>
          </w:tcPr>
          <w:p w:rsidR="00184610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21,138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1,406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2,562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062" w:type="dxa"/>
            <w:vAlign w:val="bottom"/>
          </w:tcPr>
          <w:p w:rsidR="00184610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3,360</w:t>
            </w:r>
          </w:p>
        </w:tc>
      </w:tr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258,220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37,320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8,056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4,510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18,279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1,738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33,671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2,347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2" w:type="dxa"/>
            <w:vAlign w:val="bottom"/>
          </w:tcPr>
          <w:p w:rsidR="00184610" w:rsidRPr="0010215A" w:rsidRDefault="005B0F5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55,892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747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291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326F42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5,7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7269E3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42,136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7269E3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7269E3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665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326F42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060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21,041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1,614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62" w:type="dxa"/>
            <w:vAlign w:val="bottom"/>
          </w:tcPr>
          <w:p w:rsidR="00184610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3,083</w:t>
            </w:r>
          </w:p>
        </w:tc>
      </w:tr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vAlign w:val="bottom"/>
          </w:tcPr>
          <w:p w:rsidR="00027FCE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12,701</w:t>
            </w:r>
          </w:p>
        </w:tc>
        <w:tc>
          <w:tcPr>
            <w:tcW w:w="1062" w:type="dxa"/>
            <w:vAlign w:val="bottom"/>
          </w:tcPr>
          <w:p w:rsidR="00027FCE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</w:p>
        </w:tc>
      </w:tr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281,451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36,080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14,369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4,613</w:t>
            </w:r>
          </w:p>
        </w:tc>
      </w:tr>
      <w:tr w:rsidR="007269E3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7269E3" w:rsidRPr="0010215A" w:rsidRDefault="007269E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2" w:type="dxa"/>
            <w:vAlign w:val="bottom"/>
          </w:tcPr>
          <w:p w:rsidR="007269E3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7269E3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7269E3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7269E3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7269E3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7,322</w:t>
            </w:r>
          </w:p>
        </w:tc>
      </w:tr>
      <w:tr w:rsidR="009F765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:rsidR="009F7656" w:rsidRPr="0010215A" w:rsidRDefault="009F7656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D2642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F7656" w:rsidRPr="0010215A" w:rsidRDefault="007269E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D26422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7269E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7269E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D26422" w:rsidRPr="0010215A">
              <w:rPr>
                <w:rFonts w:ascii="Angsana New" w:hAnsi="Angsana New"/>
                <w:sz w:val="24"/>
                <w:szCs w:val="24"/>
                <w:lang w:val="en-US"/>
              </w:rPr>
              <w:t>236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D26422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84610" w:rsidRPr="0010215A" w:rsidRDefault="00D26422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(4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8461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184610" w:rsidRPr="0010215A" w:rsidRDefault="00184610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184610" w:rsidRPr="0010215A" w:rsidRDefault="00184610" w:rsidP="00037A25">
            <w:pPr>
              <w:tabs>
                <w:tab w:val="decimal" w:pos="900"/>
              </w:tabs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ภาระผูกพันที่จะให้สินเชื่อ</w:t>
            </w:r>
            <w:r w:rsidR="00B97285" w:rsidRPr="0010215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062" w:type="dxa"/>
            <w:vAlign w:val="bottom"/>
          </w:tcPr>
          <w:p w:rsidR="00027FCE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1,012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</w:tr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33,719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6,479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3,429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5,146</w:t>
            </w:r>
          </w:p>
        </w:tc>
      </w:tr>
      <w:tr w:rsidR="00027FCE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23,257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2,987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vAlign w:val="bottom"/>
          </w:tcPr>
          <w:p w:rsidR="00027FCE" w:rsidRPr="0010215A" w:rsidRDefault="007269E3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260</w:t>
            </w:r>
          </w:p>
        </w:tc>
      </w:tr>
    </w:tbl>
    <w:p w:rsidR="005B0F52" w:rsidRPr="0010215A" w:rsidRDefault="00B97285" w:rsidP="00037A25">
      <w:pPr>
        <w:pStyle w:val="ListParagraph"/>
        <w:spacing w:before="60" w:after="240"/>
        <w:ind w:left="1080" w:hanging="274"/>
        <w:contextualSpacing w:val="0"/>
        <w:jc w:val="thaiDistribute"/>
        <w:rPr>
          <w:rFonts w:ascii="Angsana New" w:hAnsi="Angsana New"/>
          <w:sz w:val="22"/>
          <w:szCs w:val="22"/>
        </w:rPr>
      </w:pPr>
      <w:r w:rsidRPr="0010215A">
        <w:rPr>
          <w:rFonts w:ascii="Angsana New" w:hAnsi="Angsana New"/>
          <w:sz w:val="22"/>
          <w:szCs w:val="22"/>
          <w:vertAlign w:val="superscript"/>
        </w:rPr>
        <w:t xml:space="preserve">(1) </w:t>
      </w:r>
      <w:r w:rsidRPr="0010215A">
        <w:rPr>
          <w:rFonts w:ascii="Angsana New" w:hAnsi="Angsana New"/>
          <w:sz w:val="22"/>
          <w:szCs w:val="22"/>
          <w:cs/>
        </w:rPr>
        <w:t>ธนาคาร</w:t>
      </w:r>
      <w:r w:rsidRPr="0010215A">
        <w:rPr>
          <w:rFonts w:ascii="Angsana New" w:hAnsi="Angsana New" w:hint="cs"/>
          <w:sz w:val="22"/>
          <w:szCs w:val="22"/>
          <w:cs/>
        </w:rPr>
        <w:t>ฯ</w:t>
      </w:r>
      <w:r w:rsidRPr="0010215A">
        <w:rPr>
          <w:rFonts w:ascii="Angsana New" w:hAnsi="Angsana New"/>
          <w:sz w:val="22"/>
          <w:szCs w:val="22"/>
          <w:cs/>
        </w:rPr>
        <w:t xml:space="preserve">ได้พิจารณาแล้วการเปิดเผยข้อมูลดังกล่าวจะเปิดเผยตั้งแต่ปี </w:t>
      </w:r>
      <w:r w:rsidRPr="0010215A">
        <w:rPr>
          <w:rFonts w:ascii="Angsana New" w:hAnsi="Angsana New"/>
          <w:sz w:val="22"/>
          <w:szCs w:val="22"/>
        </w:rPr>
        <w:t>2563</w:t>
      </w:r>
      <w:r w:rsidRPr="0010215A">
        <w:rPr>
          <w:rFonts w:ascii="Angsana New" w:hAnsi="Angsana New"/>
          <w:sz w:val="22"/>
          <w:szCs w:val="22"/>
          <w:cs/>
        </w:rPr>
        <w:t xml:space="preserve"> เป็นต้นไป เนื่องจากมาตรฐาน</w:t>
      </w:r>
      <w:r w:rsidRPr="0010215A">
        <w:rPr>
          <w:rFonts w:ascii="Angsana New" w:hAnsi="Angsana New" w:hint="cs"/>
          <w:sz w:val="22"/>
          <w:szCs w:val="22"/>
          <w:cs/>
        </w:rPr>
        <w:t>การรายงานทางการเงินกลุ่มเครื่องมือ       ทางการเงิน</w:t>
      </w:r>
      <w:r w:rsidRPr="0010215A">
        <w:rPr>
          <w:rFonts w:ascii="Angsana New" w:hAnsi="Angsana New"/>
          <w:sz w:val="22"/>
          <w:szCs w:val="22"/>
          <w:cs/>
        </w:rPr>
        <w:t xml:space="preserve">เริ่มใช้ตั้งแต่วันที่ </w:t>
      </w:r>
      <w:r w:rsidRPr="0010215A">
        <w:rPr>
          <w:rFonts w:ascii="Angsana New" w:hAnsi="Angsana New"/>
          <w:sz w:val="22"/>
          <w:szCs w:val="22"/>
        </w:rPr>
        <w:t>1</w:t>
      </w:r>
      <w:r w:rsidRPr="0010215A">
        <w:rPr>
          <w:rFonts w:ascii="Angsana New" w:hAnsi="Angsana New"/>
          <w:sz w:val="22"/>
          <w:szCs w:val="22"/>
          <w:cs/>
        </w:rPr>
        <w:t xml:space="preserve"> มกราคม </w:t>
      </w:r>
      <w:r w:rsidRPr="0010215A">
        <w:rPr>
          <w:rFonts w:ascii="Angsana New" w:hAnsi="Angsana New"/>
          <w:sz w:val="22"/>
          <w:szCs w:val="22"/>
        </w:rPr>
        <w:t>2563</w:t>
      </w:r>
    </w:p>
    <w:tbl>
      <w:tblPr>
        <w:tblW w:w="882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62"/>
        <w:gridCol w:w="1062"/>
        <w:gridCol w:w="1062"/>
        <w:gridCol w:w="1062"/>
        <w:gridCol w:w="1062"/>
      </w:tblGrid>
      <w:tr w:rsidR="00027FCE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027FCE" w:rsidRPr="0010215A" w:rsidRDefault="00334903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5310" w:type="dxa"/>
            <w:gridSpan w:val="5"/>
            <w:vAlign w:val="bottom"/>
          </w:tcPr>
          <w:p w:rsidR="00027FCE" w:rsidRPr="0010215A" w:rsidRDefault="00027FCE" w:rsidP="00037A25">
            <w:pPr>
              <w:spacing w:line="320" w:lineRule="exact"/>
              <w:ind w:lef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027FCE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5"/>
            <w:vAlign w:val="bottom"/>
          </w:tcPr>
          <w:p w:rsidR="00027FCE" w:rsidRPr="0010215A" w:rsidRDefault="00027FCE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27FCE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5"/>
            <w:vAlign w:val="bottom"/>
          </w:tcPr>
          <w:p w:rsidR="00027FCE" w:rsidRPr="0010215A" w:rsidRDefault="00027FCE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027FCE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027FCE" w:rsidRPr="0010215A" w:rsidRDefault="00027FCE" w:rsidP="00037A25">
            <w:pPr>
              <w:snapToGrid w:val="0"/>
              <w:spacing w:line="320" w:lineRule="exact"/>
              <w:ind w:lef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027FCE" w:rsidRPr="0010215A" w:rsidRDefault="00027FCE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ล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ลาร์สหรัฐฯ</w:t>
            </w:r>
          </w:p>
        </w:tc>
        <w:tc>
          <w:tcPr>
            <w:tcW w:w="1062" w:type="dxa"/>
            <w:vAlign w:val="bottom"/>
          </w:tcPr>
          <w:p w:rsidR="00027FCE" w:rsidRPr="0010215A" w:rsidRDefault="00027FCE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062" w:type="dxa"/>
            <w:vAlign w:val="bottom"/>
          </w:tcPr>
          <w:p w:rsidR="00027FCE" w:rsidRPr="0010215A" w:rsidRDefault="00027FCE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เยน</w:t>
            </w:r>
          </w:p>
        </w:tc>
        <w:tc>
          <w:tcPr>
            <w:tcW w:w="1062" w:type="dxa"/>
            <w:vAlign w:val="bottom"/>
          </w:tcPr>
          <w:p w:rsidR="00027FCE" w:rsidRPr="0010215A" w:rsidRDefault="00027FCE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1062" w:type="dxa"/>
            <w:vAlign w:val="bottom"/>
          </w:tcPr>
          <w:p w:rsidR="00027FCE" w:rsidRPr="0010215A" w:rsidRDefault="00027FCE" w:rsidP="00037A25">
            <w:pPr>
              <w:pBdr>
                <w:bottom w:val="single" w:sz="4" w:space="1" w:color="auto"/>
              </w:pBdr>
              <w:spacing w:line="320" w:lineRule="exact"/>
              <w:ind w:lef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</w:tr>
      <w:tr w:rsidR="00870795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870795" w:rsidRPr="0010215A" w:rsidRDefault="00870795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870795" w:rsidRPr="0010215A" w:rsidRDefault="0087079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870795" w:rsidRPr="0010215A" w:rsidRDefault="0087079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870795" w:rsidRPr="0010215A" w:rsidRDefault="0087079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870795" w:rsidRPr="0010215A" w:rsidRDefault="0087079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870795" w:rsidRPr="0010215A" w:rsidRDefault="0087079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3"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139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10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46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13,110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1,350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691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359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326F42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5,063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282,786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53,921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13,572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11,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293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17,662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1,611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21,540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1,9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72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5B0F5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61,373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1,117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353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12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326F42"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9143C3" w:rsidRPr="0010215A" w:rsidTr="0009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326F4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75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070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58,0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09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36,16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698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326F42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18,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420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6F587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6F5873" w:rsidRPr="0010215A" w:rsidRDefault="006F587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F587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6F5873" w:rsidRPr="0010215A" w:rsidRDefault="006F587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F587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6F5873" w:rsidRPr="0010215A" w:rsidRDefault="006F587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F587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6F5873" w:rsidRPr="0010215A" w:rsidRDefault="006F587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F5873" w:rsidRPr="0010215A" w:rsidRDefault="006F587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81C9F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B81C9F" w:rsidRPr="0010215A" w:rsidRDefault="00B81C9F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81C9F" w:rsidRPr="0010215A" w:rsidRDefault="00B81C9F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81C9F" w:rsidRPr="0010215A" w:rsidRDefault="00B81C9F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81C9F" w:rsidRPr="0010215A" w:rsidRDefault="00B81C9F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81C9F" w:rsidRPr="0010215A" w:rsidRDefault="00B81C9F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81C9F" w:rsidRPr="0010215A" w:rsidRDefault="00B81C9F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D115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BD1156" w:rsidRPr="0010215A" w:rsidRDefault="00BD115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D1156" w:rsidRPr="0010215A" w:rsidRDefault="00BD115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D1156" w:rsidRPr="0010215A" w:rsidRDefault="00BD115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D1156" w:rsidRPr="0010215A" w:rsidRDefault="00BD115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D1156" w:rsidRPr="0010215A" w:rsidRDefault="00BD115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D1156" w:rsidRPr="0010215A" w:rsidRDefault="00BD115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18,901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1,571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28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264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2,815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A022B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9,091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A022B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361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A022B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342,529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53,329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35,338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322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="00A022B3" w:rsidRPr="0010215A">
              <w:rPr>
                <w:rFonts w:ascii="Angsana New" w:hAnsi="Angsana New"/>
                <w:sz w:val="24"/>
                <w:szCs w:val="24"/>
                <w:lang w:val="en-US"/>
              </w:rPr>
              <w:t>905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247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7,214 </w:t>
            </w:r>
          </w:p>
        </w:tc>
      </w:tr>
      <w:tr w:rsidR="009143C3" w:rsidRPr="0010215A" w:rsidTr="0009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A022B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55,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261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35,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366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7017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586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A022B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073</w:t>
            </w:r>
          </w:p>
        </w:tc>
      </w:tr>
      <w:tr w:rsidR="009143C3" w:rsidRPr="0010215A" w:rsidTr="0009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7017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4,302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748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7017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796</w:t>
            </w:r>
            <w:r w:rsidR="009143C3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7017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7017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A022B3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347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60534" w:rsidRPr="0010215A" w:rsidTr="00D605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D60534" w:rsidRPr="0010215A" w:rsidRDefault="00D60534" w:rsidP="00037A25">
            <w:pPr>
              <w:spacing w:line="320" w:lineRule="exact"/>
              <w:ind w:left="180" w:hanging="90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60534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59,776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60534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1,416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60534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60534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D60534" w:rsidRPr="0010215A" w:rsidRDefault="00D60534" w:rsidP="00037A25">
            <w:pPr>
              <w:tabs>
                <w:tab w:val="decimal" w:pos="900"/>
              </w:tabs>
              <w:snapToGrid w:val="0"/>
              <w:spacing w:line="320" w:lineRule="exact"/>
              <w:ind w:left="49" w:right="11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786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12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128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29,934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4,154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2,571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5,101 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21,614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2,815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121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9143C3" w:rsidRPr="0010215A" w:rsidRDefault="009143C3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241 </w:t>
            </w:r>
          </w:p>
        </w:tc>
      </w:tr>
    </w:tbl>
    <w:p w:rsidR="00334903" w:rsidRPr="0010215A" w:rsidRDefault="00334903" w:rsidP="00037A25">
      <w:pPr>
        <w:rPr>
          <w:lang w:val="en-US"/>
        </w:rPr>
      </w:pPr>
    </w:p>
    <w:tbl>
      <w:tblPr>
        <w:tblW w:w="882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62"/>
        <w:gridCol w:w="1062"/>
        <w:gridCol w:w="1062"/>
        <w:gridCol w:w="1062"/>
        <w:gridCol w:w="1062"/>
      </w:tblGrid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5"/>
            <w:vAlign w:val="bottom"/>
          </w:tcPr>
          <w:p w:rsidR="009143C3" w:rsidRPr="0010215A" w:rsidRDefault="009143C3" w:rsidP="00037A25">
            <w:pPr>
              <w:spacing w:line="320" w:lineRule="exact"/>
              <w:ind w:lef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5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5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9143C3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3510" w:type="dxa"/>
            <w:vAlign w:val="bottom"/>
          </w:tcPr>
          <w:p w:rsidR="009143C3" w:rsidRPr="0010215A" w:rsidRDefault="009143C3" w:rsidP="00037A25">
            <w:pPr>
              <w:snapToGrid w:val="0"/>
              <w:spacing w:line="320" w:lineRule="exact"/>
              <w:ind w:lef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2" w:type="dxa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ล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ลาร์สหรัฐฯ</w:t>
            </w:r>
          </w:p>
        </w:tc>
        <w:tc>
          <w:tcPr>
            <w:tcW w:w="1062" w:type="dxa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062" w:type="dxa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เยน</w:t>
            </w:r>
          </w:p>
        </w:tc>
        <w:tc>
          <w:tcPr>
            <w:tcW w:w="1062" w:type="dxa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1062" w:type="dxa"/>
            <w:vAlign w:val="bottom"/>
          </w:tcPr>
          <w:p w:rsidR="009143C3" w:rsidRPr="0010215A" w:rsidRDefault="009143C3" w:rsidP="00037A25">
            <w:pPr>
              <w:pBdr>
                <w:bottom w:val="single" w:sz="4" w:space="1" w:color="auto"/>
              </w:pBdr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</w:tr>
      <w:tr w:rsidR="001770D1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1770D1" w:rsidRPr="0010215A" w:rsidRDefault="001770D1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ฐานะเงินตราต่างประเทศในงบแสดงฐานะการเงิน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1770D1" w:rsidRPr="0010215A" w:rsidRDefault="001770D1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770D1" w:rsidRPr="0010215A" w:rsidRDefault="001770D1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770D1" w:rsidRPr="0010215A" w:rsidRDefault="001770D1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770D1" w:rsidRPr="0010215A" w:rsidRDefault="001770D1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1770D1" w:rsidRPr="0010215A" w:rsidRDefault="001770D1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3"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2,245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925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56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200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801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21,138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1,406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2,562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129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3,360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258,220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37,320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8,056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4,510 </w:t>
            </w:r>
          </w:p>
        </w:tc>
      </w:tr>
      <w:tr w:rsidR="00402ED6" w:rsidRPr="0010215A" w:rsidTr="0009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18,27</w:t>
            </w:r>
            <w:r w:rsidR="009D63BE" w:rsidRPr="0010215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1,738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33,671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317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2,347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55,</w:t>
            </w:r>
            <w:r w:rsidR="005B0F52" w:rsidRPr="0010215A">
              <w:rPr>
                <w:rFonts w:ascii="Angsana New" w:hAnsi="Angsana New"/>
                <w:sz w:val="24"/>
                <w:szCs w:val="24"/>
                <w:lang w:val="en-US"/>
              </w:rPr>
              <w:t>892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747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291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42 </w:t>
            </w:r>
          </w:p>
        </w:tc>
      </w:tr>
      <w:tr w:rsidR="00402ED6" w:rsidRPr="0010215A" w:rsidTr="0009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55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,7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42,136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F40751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636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665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060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21,041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1,614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261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3,083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12,701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630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9D63BE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  <w:r w:rsidR="00402ED6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281,451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36,080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14,369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4,613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7,322 </w:t>
            </w:r>
          </w:p>
        </w:tc>
      </w:tr>
      <w:tr w:rsidR="00402ED6" w:rsidRPr="0010215A" w:rsidTr="0009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324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7017E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261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</w:tr>
      <w:tr w:rsidR="00402ED6" w:rsidRPr="0010215A" w:rsidTr="0009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7017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9D63BE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017E1" w:rsidRPr="0010215A">
              <w:rPr>
                <w:rFonts w:ascii="Angsana New" w:hAnsi="Angsana New"/>
                <w:sz w:val="24"/>
                <w:szCs w:val="24"/>
                <w:lang w:val="en-US"/>
              </w:rPr>
              <w:t>236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7017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404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7017E1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(4</w:t>
            </w:r>
            <w:r w:rsidR="009D63BE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D63BE" w:rsidRPr="0010215A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hanging="90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ภาระผูกพันที่จะให้สินเชื่อ</w:t>
            </w:r>
            <w:r w:rsidR="00B97285" w:rsidRPr="0010215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B97285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pacing w:line="320" w:lineRule="exact"/>
              <w:ind w:left="18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1,012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38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113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19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33,719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6,479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3,429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5,146 </w:t>
            </w:r>
          </w:p>
        </w:tc>
      </w:tr>
      <w:tr w:rsidR="00402ED6" w:rsidRPr="0010215A" w:rsidTr="00AD3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510" w:type="dxa"/>
            <w:vAlign w:val="bottom"/>
          </w:tcPr>
          <w:p w:rsidR="00402ED6" w:rsidRPr="0010215A" w:rsidRDefault="00402ED6" w:rsidP="00037A25">
            <w:pPr>
              <w:snapToGrid w:val="0"/>
              <w:spacing w:line="320" w:lineRule="exact"/>
              <w:ind w:left="180" w:right="11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23,257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2,987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19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402ED6" w:rsidRPr="0010215A" w:rsidRDefault="00402ED6" w:rsidP="00037A25">
            <w:pPr>
              <w:tabs>
                <w:tab w:val="decimal" w:pos="900"/>
              </w:tabs>
              <w:snapToGrid w:val="0"/>
              <w:spacing w:line="320" w:lineRule="exact"/>
              <w:ind w:right="11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260 </w:t>
            </w:r>
          </w:p>
        </w:tc>
      </w:tr>
    </w:tbl>
    <w:p w:rsidR="00B97285" w:rsidRPr="0010215A" w:rsidRDefault="00B97285" w:rsidP="00037A25">
      <w:pPr>
        <w:pStyle w:val="ListParagraph"/>
        <w:spacing w:before="60" w:after="240"/>
        <w:ind w:left="1080" w:hanging="274"/>
        <w:contextualSpacing w:val="0"/>
        <w:jc w:val="thaiDistribute"/>
        <w:rPr>
          <w:rFonts w:ascii="Angsana New" w:hAnsi="Angsana New"/>
          <w:sz w:val="22"/>
          <w:szCs w:val="22"/>
        </w:rPr>
      </w:pPr>
      <w:r w:rsidRPr="0010215A">
        <w:rPr>
          <w:rFonts w:ascii="Angsana New" w:hAnsi="Angsana New"/>
          <w:sz w:val="22"/>
          <w:szCs w:val="22"/>
          <w:vertAlign w:val="superscript"/>
        </w:rPr>
        <w:t xml:space="preserve">(1) </w:t>
      </w:r>
      <w:r w:rsidRPr="0010215A">
        <w:rPr>
          <w:rFonts w:ascii="Angsana New" w:hAnsi="Angsana New"/>
          <w:sz w:val="22"/>
          <w:szCs w:val="22"/>
          <w:cs/>
        </w:rPr>
        <w:t>ธนาคาร</w:t>
      </w:r>
      <w:r w:rsidRPr="0010215A">
        <w:rPr>
          <w:rFonts w:ascii="Angsana New" w:hAnsi="Angsana New" w:hint="cs"/>
          <w:sz w:val="22"/>
          <w:szCs w:val="22"/>
          <w:cs/>
        </w:rPr>
        <w:t>ฯ</w:t>
      </w:r>
      <w:r w:rsidRPr="0010215A">
        <w:rPr>
          <w:rFonts w:ascii="Angsana New" w:hAnsi="Angsana New"/>
          <w:sz w:val="22"/>
          <w:szCs w:val="22"/>
          <w:cs/>
        </w:rPr>
        <w:t xml:space="preserve">ได้พิจารณาแล้วการเปิดเผยข้อมูลดังกล่าวจะเปิดเผยตั้งแต่ปี </w:t>
      </w:r>
      <w:r w:rsidRPr="0010215A">
        <w:rPr>
          <w:rFonts w:ascii="Angsana New" w:hAnsi="Angsana New"/>
          <w:sz w:val="22"/>
          <w:szCs w:val="22"/>
        </w:rPr>
        <w:t>2563</w:t>
      </w:r>
      <w:r w:rsidRPr="0010215A">
        <w:rPr>
          <w:rFonts w:ascii="Angsana New" w:hAnsi="Angsana New"/>
          <w:sz w:val="22"/>
          <w:szCs w:val="22"/>
          <w:cs/>
        </w:rPr>
        <w:t xml:space="preserve"> เป็นต้นไป เนื่องจากมาตรฐาน</w:t>
      </w:r>
      <w:r w:rsidRPr="0010215A">
        <w:rPr>
          <w:rFonts w:ascii="Angsana New" w:hAnsi="Angsana New" w:hint="cs"/>
          <w:sz w:val="22"/>
          <w:szCs w:val="22"/>
          <w:cs/>
        </w:rPr>
        <w:t>การรายงานทางการเงินกลุ่มเครื่องมือ       ทางการเงิน</w:t>
      </w:r>
      <w:r w:rsidRPr="0010215A">
        <w:rPr>
          <w:rFonts w:ascii="Angsana New" w:hAnsi="Angsana New"/>
          <w:sz w:val="22"/>
          <w:szCs w:val="22"/>
          <w:cs/>
        </w:rPr>
        <w:t xml:space="preserve">เริ่มใช้ตั้งแต่วันที่ </w:t>
      </w:r>
      <w:r w:rsidRPr="0010215A">
        <w:rPr>
          <w:rFonts w:ascii="Angsana New" w:hAnsi="Angsana New"/>
          <w:sz w:val="22"/>
          <w:szCs w:val="22"/>
        </w:rPr>
        <w:t>1</w:t>
      </w:r>
      <w:r w:rsidRPr="0010215A">
        <w:rPr>
          <w:rFonts w:ascii="Angsana New" w:hAnsi="Angsana New"/>
          <w:sz w:val="22"/>
          <w:szCs w:val="22"/>
          <w:cs/>
        </w:rPr>
        <w:t xml:space="preserve"> มกราคม </w:t>
      </w:r>
      <w:r w:rsidRPr="0010215A">
        <w:rPr>
          <w:rFonts w:ascii="Angsana New" w:hAnsi="Angsana New"/>
          <w:sz w:val="22"/>
          <w:szCs w:val="22"/>
        </w:rPr>
        <w:t>2563</w:t>
      </w:r>
    </w:p>
    <w:p w:rsidR="009F7656" w:rsidRPr="0010215A" w:rsidRDefault="00B81C9F" w:rsidP="00037A25">
      <w:pPr>
        <w:pStyle w:val="PlainText"/>
        <w:tabs>
          <w:tab w:val="left" w:pos="1440"/>
        </w:tabs>
        <w:spacing w:before="80" w:after="80" w:line="420" w:lineRule="exact"/>
        <w:ind w:left="806" w:right="-101"/>
        <w:jc w:val="thaiDistribut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sz w:val="32"/>
          <w:szCs w:val="32"/>
          <w:u w:val="single"/>
          <w:cs/>
        </w:rPr>
        <w:br w:type="page"/>
      </w:r>
      <w:r w:rsidR="00814433" w:rsidRPr="0010215A">
        <w:rPr>
          <w:rFonts w:ascii="Angsana New" w:hAnsi="Angsana New"/>
          <w:sz w:val="32"/>
          <w:szCs w:val="32"/>
          <w:u w:val="single"/>
          <w:cs/>
        </w:rPr>
        <w:lastRenderedPageBreak/>
        <w:t>การวิเคราะห์ความอ่อนไหว</w:t>
      </w:r>
      <w:r w:rsidR="00814433" w:rsidRPr="0010215A">
        <w:rPr>
          <w:rFonts w:ascii="Angsana New" w:hAnsi="Angsana New" w:hint="cs"/>
          <w:sz w:val="32"/>
          <w:szCs w:val="32"/>
          <w:u w:val="single"/>
          <w:cs/>
        </w:rPr>
        <w:t>ต่อการเปลี่ยนแปลงของอัตราแลกเปลี่ยน</w:t>
      </w:r>
    </w:p>
    <w:p w:rsidR="009F7656" w:rsidRPr="0010215A" w:rsidRDefault="00814433" w:rsidP="00037A25">
      <w:pPr>
        <w:pStyle w:val="PlainText"/>
        <w:tabs>
          <w:tab w:val="left" w:pos="1440"/>
        </w:tabs>
        <w:spacing w:before="80" w:after="80" w:line="420" w:lineRule="exact"/>
        <w:ind w:left="806" w:right="-101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การวิเคราะห์จะคำนวณผลกระทบของการเปลี่ยนแปลงอัตราแลกเปลี่ยนที่เป็นไปได้ต่องบกำไรขาดทุน และส่วนของเจ้าของของธนาคาร</w:t>
      </w:r>
      <w:r w:rsidR="00CB107F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 xml:space="preserve"> โดยมีข้อสมมติฐานว่าตัวแปรอื่นคงที่ ความเสี่ยงที่เผชิญและวิธีการที่ใช้ในการ</w:t>
      </w:r>
      <w:r w:rsidRPr="0010215A">
        <w:rPr>
          <w:rFonts w:ascii="Angsana New" w:hAnsi="Angsana New"/>
          <w:sz w:val="32"/>
          <w:szCs w:val="32"/>
          <w:cs/>
        </w:rPr>
        <w:t>วิเคราะห์ความอ่อนไหว</w:t>
      </w:r>
      <w:r w:rsidRPr="0010215A">
        <w:rPr>
          <w:rFonts w:ascii="Angsana New" w:hAnsi="Angsana New" w:hint="cs"/>
          <w:sz w:val="32"/>
          <w:szCs w:val="32"/>
          <w:cs/>
        </w:rPr>
        <w:t>ไม่มีการเปลี่ยนแปลงไปจากรอบระยะเวลาก่อน</w:t>
      </w:r>
    </w:p>
    <w:p w:rsidR="00027FCE" w:rsidRPr="0010215A" w:rsidRDefault="00027FCE" w:rsidP="00037A25">
      <w:pPr>
        <w:pStyle w:val="PlainText"/>
        <w:tabs>
          <w:tab w:val="left" w:pos="1440"/>
        </w:tabs>
        <w:spacing w:before="80" w:after="80" w:line="420" w:lineRule="exact"/>
        <w:ind w:left="806" w:right="-101"/>
        <w:jc w:val="thaiDistribute"/>
        <w:rPr>
          <w:rFonts w:ascii="Angsana New" w:hAnsi="Angsana New"/>
          <w:sz w:val="32"/>
          <w:szCs w:val="32"/>
          <w:u w:val="single"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ผลกระทบของการเปลี่ยนแปลงของ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>อัตราแลกเปลี่ยน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ที่มีต่อกำไรหรือขาดทุนและส่วนของเจ้าของ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ณ วัน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Pr="0010215A">
        <w:rPr>
          <w:rFonts w:ascii="Angsana New" w:hAnsi="Angsana New"/>
          <w:color w:val="000000"/>
          <w:sz w:val="32"/>
          <w:szCs w:val="32"/>
        </w:rPr>
        <w:t xml:space="preserve">30 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>มิถุ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น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ายน </w:t>
      </w:r>
      <w:r w:rsidRPr="0010215A">
        <w:rPr>
          <w:rFonts w:ascii="Angsana New" w:hAnsi="Angsana New"/>
          <w:color w:val="000000"/>
          <w:sz w:val="32"/>
          <w:szCs w:val="32"/>
        </w:rPr>
        <w:t>2563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CA74A0" w:rsidRPr="0010215A" w:rsidTr="00BD1156">
        <w:tc>
          <w:tcPr>
            <w:tcW w:w="540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CA74A0" w:rsidRPr="0010215A" w:rsidTr="00BD1156">
        <w:tc>
          <w:tcPr>
            <w:tcW w:w="540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CA74A0" w:rsidRPr="0010215A" w:rsidRDefault="00CA74A0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A74A0" w:rsidRPr="0010215A" w:rsidTr="00BD1156">
        <w:tc>
          <w:tcPr>
            <w:tcW w:w="540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CA74A0" w:rsidRPr="0010215A" w:rsidRDefault="00CA74A0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</w:p>
        </w:tc>
      </w:tr>
      <w:tr w:rsidR="00CA74A0" w:rsidRPr="0010215A" w:rsidTr="00BD1156">
        <w:tc>
          <w:tcPr>
            <w:tcW w:w="540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10" w:type="dxa"/>
          </w:tcPr>
          <w:p w:rsidR="00CA74A0" w:rsidRPr="0010215A" w:rsidRDefault="00CA74A0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ส่วนของเจ้าของ</w:t>
            </w:r>
          </w:p>
        </w:tc>
      </w:tr>
      <w:tr w:rsidR="00CA74A0" w:rsidRPr="0010215A" w:rsidTr="00BD1156">
        <w:tc>
          <w:tcPr>
            <w:tcW w:w="540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เพิ่มขึ้นร้อยละ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A74A0" w:rsidRPr="0010215A" w:rsidRDefault="003601CE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A74A0" w:rsidRPr="0010215A" w:rsidRDefault="00CA74A0" w:rsidP="00037A25">
            <w:pPr>
              <w:tabs>
                <w:tab w:val="decimal" w:pos="1150"/>
              </w:tabs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</w:t>
            </w:r>
            <w:r w:rsidR="003601CE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245</w:t>
            </w:r>
          </w:p>
        </w:tc>
      </w:tr>
      <w:tr w:rsidR="00CA74A0" w:rsidRPr="0010215A" w:rsidTr="00BD1156">
        <w:tc>
          <w:tcPr>
            <w:tcW w:w="5400" w:type="dxa"/>
            <w:shd w:val="clear" w:color="auto" w:fill="auto"/>
          </w:tcPr>
          <w:p w:rsidR="00CA74A0" w:rsidRPr="0010215A" w:rsidRDefault="00CA74A0" w:rsidP="00037A25">
            <w:pPr>
              <w:pStyle w:val="ListParagraph"/>
              <w:spacing w:line="360" w:lineRule="exact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ลดลงร้อยละ </w:t>
            </w:r>
            <w:r w:rsidRPr="0010215A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A74A0" w:rsidRPr="0010215A" w:rsidRDefault="00CA74A0" w:rsidP="00037A25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601CE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190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A74A0" w:rsidRPr="0010215A" w:rsidRDefault="00CA74A0" w:rsidP="00037A25">
            <w:pPr>
              <w:tabs>
                <w:tab w:val="decimal" w:pos="1150"/>
              </w:tabs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(1,</w:t>
            </w:r>
            <w:r w:rsidR="003601CE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245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:rsidR="009F7656" w:rsidRPr="0010215A" w:rsidRDefault="0080094E" w:rsidP="00037A25">
      <w:pPr>
        <w:numPr>
          <w:ilvl w:val="0"/>
          <w:numId w:val="4"/>
        </w:numPr>
        <w:tabs>
          <w:tab w:val="left" w:pos="-1800"/>
          <w:tab w:val="left" w:pos="900"/>
        </w:tabs>
        <w:spacing w:before="160" w:after="80" w:line="420" w:lineRule="exact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ความเสี่ยงด้านราคาสินค้าโภคภัณฑ์</w:t>
      </w:r>
    </w:p>
    <w:p w:rsidR="007E5D66" w:rsidRPr="0010215A" w:rsidRDefault="0080094E" w:rsidP="00037A25">
      <w:pPr>
        <w:tabs>
          <w:tab w:val="left" w:pos="-1800"/>
          <w:tab w:val="left" w:pos="900"/>
        </w:tabs>
        <w:spacing w:before="80" w:after="80" w:line="420" w:lineRule="exact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color w:val="000000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</w:t>
      </w:r>
      <w:r w:rsidRPr="001021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color w:val="000000"/>
          <w:sz w:val="32"/>
          <w:szCs w:val="32"/>
          <w:cs/>
        </w:rPr>
        <w:t>ธนาคาร</w:t>
      </w:r>
      <w:r w:rsidR="007E5D66" w:rsidRPr="0010215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0215A">
        <w:rPr>
          <w:rFonts w:ascii="Angsana New" w:hAnsi="Angsana New"/>
          <w:color w:val="000000"/>
          <w:sz w:val="32"/>
          <w:szCs w:val="32"/>
          <w:cs/>
        </w:rPr>
        <w:t xml:space="preserve">ยังไม่มีนโยบายถือฐานะดังกล่าว จึงดำเนินการบริหารความเสี่ยงในลักษณะ </w:t>
      </w:r>
      <w:r w:rsidRPr="0010215A">
        <w:rPr>
          <w:rFonts w:ascii="Angsana New" w:hAnsi="Angsana New"/>
          <w:color w:val="000000"/>
          <w:sz w:val="32"/>
          <w:szCs w:val="32"/>
        </w:rPr>
        <w:t>Back to Back</w:t>
      </w:r>
    </w:p>
    <w:p w:rsidR="00CA74A0" w:rsidRPr="0010215A" w:rsidRDefault="00CA74A0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:rsidR="00CA74A0" w:rsidRPr="0010215A" w:rsidRDefault="00C062C1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ซึ่งอาจส่งผลกระทบต่อรายได้และเงินกองทุนของธนาคารฯทั้งในปัจจุบันและอนาคาต</w:t>
      </w:r>
    </w:p>
    <w:p w:rsidR="005B0F52" w:rsidRPr="0010215A" w:rsidRDefault="005B0F52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โครงสร้างแหล่งที่มาและใช้ไปของเงินทุน</w:t>
      </w:r>
    </w:p>
    <w:p w:rsidR="005B0F52" w:rsidRPr="0010215A" w:rsidRDefault="005B0F52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ธุรกิจธนาคารพาณิชย์มีความเสี่ยงด้านสภาพคล่องเป็นความเสี่ยงที่สำคัญ ซึ่งปัจจัยความเสี่ยงด้านสภาพคล่องที่สำคัญของธนาคาร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คือ โครงสร้างแหล่งที่มาและใช้ไปของเงินทุน เนื่องจากลักษณะการจัดหาเงินทุนของธนาคาร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อาศัยเงินทุนระยะสั้นจากเงินรับฝากซึ่งส่วนใหญ่เป็นเงินรับฝากระยะสั้นไม่เกิน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รวมถึงเงินรับฝากที่สามารถถอนได้โดยไม่มีกำหนดเวลา ขณะที่การใช้ไปของเงินทุนในการอำนวยสินเชื่อนั้นมีระยะเวลาครบกำหนดยาวกว่าเงินรับฝาก ส่งผลให้ธนาคาร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ความเสี่ยงด้านสภาพคล่องที่เกิดจากการไม่สามารถเปลี่ยนสินทรัพย์เป็นเงินสดได้ทันกับระยะเวลาครบกำหนดของหนี้สิน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ทั้งในปัจจุบันและอนาคต</w:t>
      </w:r>
    </w:p>
    <w:p w:rsidR="00B247A6" w:rsidRPr="0010215A" w:rsidRDefault="00B247A6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5B0F52" w:rsidRPr="0010215A" w:rsidRDefault="005B0F52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ดังนั้น ธนาคารฯจึงมีกระบวนการในการบริหารความเสี่ยงด้านสภาพคล่อง ผ่านเครื่องมือหลากหลาย โดยมีการกำหนดตัวบ่งชี้ </w:t>
      </w:r>
      <w:r w:rsidRPr="0010215A">
        <w:rPr>
          <w:rFonts w:ascii="Angsana New" w:hAnsi="Angsana New"/>
          <w:sz w:val="32"/>
          <w:szCs w:val="32"/>
          <w:cs/>
          <w:lang w:val="en-US"/>
        </w:rPr>
        <w:t>(</w:t>
      </w:r>
      <w:r w:rsidRPr="0010215A">
        <w:rPr>
          <w:rFonts w:ascii="Angsana New" w:hAnsi="Angsana New"/>
          <w:sz w:val="32"/>
          <w:szCs w:val="32"/>
          <w:lang w:val="en-US"/>
        </w:rPr>
        <w:t>Indicator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เพื่อเป็นเครื่องมือในการควบคุมความเสี่ยงด้านสภาพคล่อง เช่น อัตราส่วนสินทรัพย์สภาพคล่องต่อประมาณการกระแสเงินสดไหลออกสุทธิ เป็นต้น นอกจากนี้ ธนาคารฯยังมีการติดตามแหล่งที่มาและใช้ไปของเงินทุน รวมถึงการกระจุกตัวของแหล่งเงินทุน เพื่อติดตามแหล่งเงินทุนที่สำคัญ พร้อมทั้งรายงานความเสี่ยงต่อคณะกรรมการบริหารสินทรัพย์และหนี้สิน (</w:t>
      </w:r>
      <w:r w:rsidRPr="0010215A">
        <w:rPr>
          <w:rFonts w:ascii="Angsana New" w:hAnsi="Angsana New"/>
          <w:sz w:val="32"/>
          <w:szCs w:val="32"/>
          <w:lang w:val="en-US"/>
        </w:rPr>
        <w:t>ALCO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คณะกรรมการกำกับดูแลความเสี่ยง และหน่วยงานที่เกี่ยวข้องอย่างสม่ำเสมอ</w:t>
      </w:r>
    </w:p>
    <w:p w:rsidR="00C86BE1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:rsidR="008730BF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C86BE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มีการจัดทำรายงานความเสี่ยงด้านสภาพคล่อง (</w:t>
      </w:r>
      <w:r w:rsidRPr="0010215A">
        <w:rPr>
          <w:rFonts w:ascii="Angsana New" w:hAnsi="Angsana New"/>
          <w:sz w:val="32"/>
          <w:szCs w:val="32"/>
          <w:lang w:val="en-US"/>
        </w:rPr>
        <w:t>Liquidity Risk Report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เพื่อใช้ประเมินความเสี่ยงด้านสภาพคล่องรายวันและรายเดือน โดยเปรียบเทียบกับเพดานหรือตัวบ่งชี้ความเสี่ยงที่ได้รับอนุมัติ เพื่อดูแลและควบคุมให้ความเสี่ยงอยู่ในระดับที่ธนาคาร</w:t>
      </w:r>
      <w:r w:rsidR="00C86BE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กำหนด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ซึ่งประกอบด้วย</w:t>
      </w:r>
    </w:p>
    <w:p w:rsidR="008730BF" w:rsidRPr="0010215A" w:rsidRDefault="0080094E" w:rsidP="00037A25">
      <w:pPr>
        <w:numPr>
          <w:ilvl w:val="0"/>
          <w:numId w:val="4"/>
        </w:numPr>
        <w:tabs>
          <w:tab w:val="left" w:pos="-1800"/>
          <w:tab w:val="left" w:pos="810"/>
        </w:tabs>
        <w:spacing w:before="40" w:after="40" w:line="42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รายงานแสดงฐานะสภาพคล่องสุทธิของธนาคาร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ในระยะเวลา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14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การคาดการณ์แนวโน้มที่เป็นไปได้ในอนาคต โดยยึดหลักความเป็นจริง (</w:t>
      </w:r>
      <w:r w:rsidRPr="0010215A">
        <w:rPr>
          <w:rFonts w:ascii="Angsana New" w:hAnsi="Angsana New"/>
          <w:sz w:val="32"/>
          <w:szCs w:val="32"/>
          <w:lang w:val="en-US"/>
        </w:rPr>
        <w:t>Realistic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และความระมัดระวัง (</w:t>
      </w:r>
      <w:r w:rsidRPr="0010215A">
        <w:rPr>
          <w:rFonts w:ascii="Angsana New" w:hAnsi="Angsana New"/>
          <w:sz w:val="32"/>
          <w:szCs w:val="32"/>
          <w:lang w:val="en-US"/>
        </w:rPr>
        <w:t>Conservative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:rsidR="00B5274D" w:rsidRPr="0010215A" w:rsidRDefault="0080094E" w:rsidP="00037A25">
      <w:pPr>
        <w:numPr>
          <w:ilvl w:val="0"/>
          <w:numId w:val="4"/>
        </w:numPr>
        <w:tabs>
          <w:tab w:val="left" w:pos="-1800"/>
          <w:tab w:val="left" w:pos="810"/>
        </w:tabs>
        <w:spacing w:before="40" w:after="40" w:line="42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รายงานข้อมูลสภาพคล่อง (</w:t>
      </w:r>
      <w:r w:rsidRPr="0010215A">
        <w:rPr>
          <w:rFonts w:ascii="Angsana New" w:hAnsi="Angsana New"/>
          <w:sz w:val="32"/>
          <w:szCs w:val="32"/>
          <w:lang w:val="en-US"/>
        </w:rPr>
        <w:t>Liquidity Gap Report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อดีต ภายใต้</w:t>
      </w:r>
      <w:r w:rsidRPr="0010215A">
        <w:rPr>
          <w:rFonts w:ascii="Angsana New" w:hAnsi="Angsana New"/>
          <w:sz w:val="32"/>
          <w:szCs w:val="32"/>
          <w:cs/>
          <w:lang w:val="en-US"/>
        </w:rPr>
        <w:t>ภาวะปกติ</w:t>
      </w:r>
    </w:p>
    <w:p w:rsidR="00B5274D" w:rsidRPr="0010215A" w:rsidRDefault="0080094E" w:rsidP="00037A25">
      <w:pPr>
        <w:numPr>
          <w:ilvl w:val="0"/>
          <w:numId w:val="4"/>
        </w:numPr>
        <w:tabs>
          <w:tab w:val="left" w:pos="-1800"/>
          <w:tab w:val="left" w:pos="810"/>
        </w:tabs>
        <w:spacing w:before="40" w:after="40" w:line="42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งานฐานะการเงินประจำวันซึ่งแสดงข้อมูลการดำรงสินทรัพย์สภาพคล่องในส่วนที่เป็นเงินฝากเฉลี่ยต่อวัน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ที่ธนาคารแห่งประเทศไทย โดยเมื่อนำมารวมกับยอดเงินสดที่ศูนย์บริหารและจัดการธนบัตรเฉลี่ยต่อวัน แล้วจะต้องไม่ต่ำกว่าร้อยละ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1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ของยอดเงินรับฝากและยอดเงินกู้ยืม ตามหลักเกณฑ์ของธนาคารแห่งประเทศไทย 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สภาพคล่องในการดำเนินธุรกิจในภาวะปกติของธนาคาร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:rsidR="00B5274D" w:rsidRPr="0010215A" w:rsidRDefault="00BD1156" w:rsidP="00037A25">
      <w:pPr>
        <w:numPr>
          <w:ilvl w:val="0"/>
          <w:numId w:val="4"/>
        </w:numPr>
        <w:tabs>
          <w:tab w:val="left" w:pos="-1800"/>
          <w:tab w:val="left" w:pos="810"/>
        </w:tabs>
        <w:spacing w:before="40" w:after="40" w:line="42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lastRenderedPageBreak/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="0080094E" w:rsidRPr="0010215A">
        <w:rPr>
          <w:rFonts w:ascii="Angsana New" w:hAnsi="Angsana New"/>
          <w:sz w:val="32"/>
          <w:szCs w:val="32"/>
          <w:lang w:val="en-US"/>
        </w:rPr>
        <w:t>Liquidity Coverage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094E" w:rsidRPr="0010215A">
        <w:rPr>
          <w:rFonts w:ascii="Angsana New" w:hAnsi="Angsana New"/>
          <w:sz w:val="32"/>
          <w:szCs w:val="32"/>
          <w:lang w:val="en-US"/>
        </w:rPr>
        <w:t xml:space="preserve">Ratio 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80094E" w:rsidRPr="0010215A">
        <w:rPr>
          <w:rFonts w:ascii="Angsana New" w:hAnsi="Angsana New"/>
          <w:sz w:val="32"/>
          <w:szCs w:val="32"/>
          <w:lang w:val="en-US"/>
        </w:rPr>
        <w:t>LCR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ประเมินเป็นรายเดือนตามแนวทางของธนาคารแห่งประเทศไทย เสนอคณะกรรมการกำกับดูแลความเสี่ยงและคณะกรรมการบริหารสินทรัพย์และหนี้สิน ซึ่ง </w:t>
      </w:r>
      <w:r w:rsidR="0080094E" w:rsidRPr="0010215A">
        <w:rPr>
          <w:rFonts w:ascii="Angsana New" w:hAnsi="Angsana New"/>
          <w:sz w:val="32"/>
          <w:szCs w:val="32"/>
          <w:lang w:val="en-US"/>
        </w:rPr>
        <w:t xml:space="preserve">LCR 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30 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>วัน ภายใต้สถานการณ์ด้านสภาพคล่องที่มีความรุนแรงตามเกณฑ์การคำนวณของธนาคารแห่งประเทศไทย</w:t>
      </w:r>
    </w:p>
    <w:p w:rsidR="00B5274D" w:rsidRPr="0010215A" w:rsidRDefault="0080094E" w:rsidP="00037A25">
      <w:pPr>
        <w:numPr>
          <w:ilvl w:val="0"/>
          <w:numId w:val="4"/>
        </w:numPr>
        <w:tabs>
          <w:tab w:val="left" w:pos="-1800"/>
          <w:tab w:val="left" w:pos="810"/>
        </w:tabs>
        <w:spacing w:before="40" w:after="40" w:line="420" w:lineRule="exact"/>
        <w:ind w:left="821" w:hanging="27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10215A">
        <w:rPr>
          <w:rFonts w:ascii="Angsana New" w:hAnsi="Angsana New"/>
          <w:sz w:val="32"/>
          <w:szCs w:val="32"/>
          <w:lang w:val="en-US"/>
        </w:rPr>
        <w:t>Net Stable Funding Ratio</w:t>
      </w:r>
      <w:r w:rsidRPr="0010215A">
        <w:rPr>
          <w:rFonts w:ascii="Angsana New" w:hAnsi="Angsana New"/>
          <w:sz w:val="32"/>
          <w:szCs w:val="32"/>
          <w:cs/>
          <w:lang w:val="en-US"/>
        </w:rPr>
        <w:t>:</w:t>
      </w:r>
      <w:r w:rsidRPr="0010215A">
        <w:rPr>
          <w:rFonts w:ascii="Angsana New" w:hAnsi="Angsana New"/>
          <w:sz w:val="32"/>
          <w:szCs w:val="32"/>
          <w:lang w:val="en-US"/>
        </w:rPr>
        <w:t>NSFR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) ประเมินตามแนวทางของธนาคารแห่งประเทศไทย โดยจัดส่ง ธปท. เป็นรายไตรมาส และนำเสนอคณะกรรมการกำกับดูแลความเสี่ยงและคณะกรรมการบริหารสินทรัพย์และหนี้สิน เป็นรายเดือน</w:t>
      </w:r>
      <w:r w:rsidR="00ED1D8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ซึ่ง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NSFR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หรืออาจไม่สามารถเปลี่ยนเป็นเงินสดได้อย่างรวดเร็วโดยมูลค่าไม่ลดลง</w:t>
      </w:r>
      <w:r w:rsidR="00FE2A6A" w:rsidRPr="0010215A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อย่างมีนัยสำคัญ</w:t>
      </w:r>
    </w:p>
    <w:p w:rsidR="0080094E" w:rsidRPr="0010215A" w:rsidRDefault="0080094E" w:rsidP="00037A25">
      <w:pPr>
        <w:numPr>
          <w:ilvl w:val="0"/>
          <w:numId w:val="4"/>
        </w:numPr>
        <w:tabs>
          <w:tab w:val="left" w:pos="-1800"/>
          <w:tab w:val="left" w:pos="810"/>
        </w:tabs>
        <w:spacing w:before="40" w:after="40" w:line="420" w:lineRule="exact"/>
        <w:ind w:left="821" w:hanging="274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:rsidR="001D202B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:rsidR="001D202B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ตามกรอบนโยบาย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การทดสอบภาวะวิกฤตของธนาคาร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กำหนดขึ้นเองซึ่งแบ่งออกได้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กรณี ได้แก่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(1)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เอง (</w:t>
      </w:r>
      <w:r w:rsidRPr="0010215A">
        <w:rPr>
          <w:rFonts w:ascii="Angsana New" w:hAnsi="Angsana New"/>
          <w:sz w:val="32"/>
          <w:szCs w:val="32"/>
          <w:lang w:val="en-US"/>
        </w:rPr>
        <w:t>Institution</w:t>
      </w:r>
      <w:r w:rsidRPr="0010215A">
        <w:rPr>
          <w:rFonts w:ascii="Angsana New" w:hAnsi="Angsana New"/>
          <w:sz w:val="32"/>
          <w:szCs w:val="32"/>
          <w:cs/>
          <w:lang w:val="en-US"/>
        </w:rPr>
        <w:t>-</w:t>
      </w:r>
      <w:r w:rsidRPr="0010215A">
        <w:rPr>
          <w:rFonts w:ascii="Angsana New" w:hAnsi="Angsana New"/>
          <w:sz w:val="32"/>
          <w:szCs w:val="32"/>
          <w:lang w:val="en-US"/>
        </w:rPr>
        <w:t>Specific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Crisis</w:t>
      </w:r>
      <w:r w:rsidRPr="0010215A">
        <w:rPr>
          <w:rFonts w:ascii="Angsana New" w:hAnsi="Angsana New"/>
          <w:sz w:val="32"/>
          <w:szCs w:val="32"/>
          <w:cs/>
          <w:lang w:val="en-US"/>
        </w:rPr>
        <w:t>)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(2)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10215A">
        <w:rPr>
          <w:rFonts w:ascii="Angsana New" w:hAnsi="Angsana New"/>
          <w:sz w:val="32"/>
          <w:szCs w:val="32"/>
          <w:lang w:val="en-US"/>
        </w:rPr>
        <w:t>Market</w:t>
      </w:r>
      <w:r w:rsidRPr="0010215A">
        <w:rPr>
          <w:rFonts w:ascii="Angsana New" w:hAnsi="Angsana New"/>
          <w:sz w:val="32"/>
          <w:szCs w:val="32"/>
          <w:cs/>
          <w:lang w:val="en-US"/>
        </w:rPr>
        <w:t>-</w:t>
      </w:r>
      <w:r w:rsidRPr="0010215A">
        <w:rPr>
          <w:rFonts w:ascii="Angsana New" w:hAnsi="Angsana New"/>
          <w:sz w:val="32"/>
          <w:szCs w:val="32"/>
          <w:lang w:val="en-US"/>
        </w:rPr>
        <w:t>Wide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Crisis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และ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(3)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10215A">
        <w:rPr>
          <w:rFonts w:ascii="Angsana New" w:hAnsi="Angsana New"/>
          <w:sz w:val="32"/>
          <w:szCs w:val="32"/>
          <w:lang w:val="en-US"/>
        </w:rPr>
        <w:t>Combination of Both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โดยในแต่ละสถานการณ์จำลอง 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:rsidR="0080094E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ความรุนแรงของ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ตามประกาศของธนาคารแห่งประเทศไทย เรื่อง การเปิดเผยข้อมูลการดำรงสินทรัพย์สภาพคล่องที่มีความรุนแรง (</w:t>
      </w:r>
      <w:r w:rsidRPr="0010215A">
        <w:rPr>
          <w:rFonts w:ascii="Angsana New" w:hAnsi="Angsana New"/>
          <w:sz w:val="32"/>
          <w:szCs w:val="32"/>
          <w:lang w:val="en-US"/>
        </w:rPr>
        <w:t>Liquidity Coverage Ratio Disclosure Standards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:rsidR="0080094E" w:rsidRPr="0010215A" w:rsidRDefault="00BD1156" w:rsidP="00037A25">
      <w:pPr>
        <w:pStyle w:val="PlainText"/>
        <w:tabs>
          <w:tab w:val="left" w:pos="2880"/>
        </w:tabs>
        <w:spacing w:before="20" w:after="2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ช่องทางที่เปิดเผยข้อมูล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80094E" w:rsidRPr="0010215A">
        <w:rPr>
          <w:rFonts w:ascii="Angsana New" w:hAnsi="Angsana New"/>
          <w:spacing w:val="-2"/>
          <w:sz w:val="32"/>
          <w:szCs w:val="32"/>
          <w:lang w:val="en-US"/>
        </w:rPr>
        <w:t>w</w:t>
      </w:r>
      <w:r w:rsidR="0080094E" w:rsidRPr="0010215A">
        <w:rPr>
          <w:rFonts w:ascii="Angsana New" w:hAnsi="Angsana New"/>
          <w:sz w:val="32"/>
          <w:szCs w:val="32"/>
          <w:lang w:val="en-US"/>
        </w:rPr>
        <w:t>ww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85017D" w:rsidRPr="0010215A">
        <w:rPr>
          <w:rFonts w:ascii="Angsana New" w:hAnsi="Angsana New"/>
          <w:sz w:val="32"/>
          <w:szCs w:val="32"/>
          <w:lang w:val="en-US"/>
        </w:rPr>
        <w:t>krungthai.com</w:t>
      </w:r>
      <w:r w:rsidR="0080094E" w:rsidRPr="0010215A">
        <w:rPr>
          <w:rFonts w:ascii="Angsana New" w:hAnsi="Angsana New"/>
          <w:sz w:val="32"/>
          <w:szCs w:val="32"/>
          <w:lang w:val="en-US"/>
        </w:rPr>
        <w:t>&gt;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80094E" w:rsidRPr="0010215A">
        <w:rPr>
          <w:rFonts w:ascii="Angsana New" w:hAnsi="Angsana New"/>
          <w:sz w:val="32"/>
          <w:szCs w:val="32"/>
          <w:lang w:val="en-US"/>
        </w:rPr>
        <w:t>&gt;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80094E" w:rsidRPr="0010215A">
        <w:rPr>
          <w:rFonts w:ascii="Angsana New" w:hAnsi="Angsana New"/>
          <w:sz w:val="32"/>
          <w:szCs w:val="32"/>
          <w:lang w:val="en-US"/>
        </w:rPr>
        <w:t>&gt;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10215A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="0080094E" w:rsidRPr="0010215A">
        <w:rPr>
          <w:rFonts w:ascii="Angsana New" w:hAnsi="Angsana New"/>
          <w:sz w:val="32"/>
          <w:szCs w:val="32"/>
          <w:lang w:val="en-US"/>
        </w:rPr>
        <w:t xml:space="preserve"> LCR</w:t>
      </w:r>
    </w:p>
    <w:p w:rsidR="0080094E" w:rsidRPr="0010215A" w:rsidRDefault="0080094E" w:rsidP="00037A25">
      <w:pPr>
        <w:pStyle w:val="PlainText"/>
        <w:tabs>
          <w:tab w:val="left" w:pos="2880"/>
        </w:tabs>
        <w:spacing w:before="20" w:after="20" w:line="420" w:lineRule="exact"/>
        <w:ind w:left="562" w:right="-10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วันที่ที่เปิดเผยข้อมูล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ภายในระยะเวลา</w:t>
      </w:r>
      <w:r w:rsidR="00E85862" w:rsidRPr="0010215A">
        <w:rPr>
          <w:rFonts w:ascii="Angsana New" w:hAnsi="Angsana New"/>
          <w:sz w:val="32"/>
          <w:szCs w:val="32"/>
          <w:lang w:val="en-US"/>
        </w:rPr>
        <w:t xml:space="preserve"> 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เดือน หลังจากวันสิ้นงวด</w:t>
      </w:r>
    </w:p>
    <w:p w:rsidR="0080094E" w:rsidRPr="0010215A" w:rsidRDefault="0080094E" w:rsidP="00037A25">
      <w:pPr>
        <w:pStyle w:val="PlainText"/>
        <w:tabs>
          <w:tab w:val="left" w:pos="2880"/>
        </w:tabs>
        <w:spacing w:before="20" w:after="2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3</w:t>
      </w:r>
    </w:p>
    <w:p w:rsidR="001D202B" w:rsidRPr="0010215A" w:rsidRDefault="0080094E" w:rsidP="00037A25">
      <w:pPr>
        <w:pStyle w:val="PlainText"/>
        <w:tabs>
          <w:tab w:val="left" w:pos="1440"/>
        </w:tabs>
        <w:spacing w:before="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 w:hint="cs"/>
          <w:sz w:val="32"/>
          <w:szCs w:val="32"/>
          <w:u w:val="single"/>
          <w:cs/>
          <w:lang w:val="en-US"/>
        </w:rPr>
        <w:t>อัตราส่วน</w:t>
      </w: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สินทรัพย์สภาพคล่อง</w:t>
      </w:r>
    </w:p>
    <w:p w:rsidR="0080094E" w:rsidRPr="0010215A" w:rsidRDefault="0080094E" w:rsidP="00037A25">
      <w:pPr>
        <w:pStyle w:val="PlainText"/>
        <w:tabs>
          <w:tab w:val="left" w:pos="1440"/>
        </w:tabs>
        <w:spacing w:before="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ธนาคารแห่งประเทศไทยให้ธนาคาร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ของเงิน</w:t>
      </w:r>
      <w:r w:rsidR="00D16D33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รับฝากและเงินกู้ยืม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ตามรายละเอียดหลักเกณฑ์ที่ธนาคารแห่งประเทศไทยกำหนด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E2A6A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2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มีเงินฝากที่ธนาคารแห่งประเทศไทยและเงินสดที่ศูนย์เงินสด จำนวน</w:t>
      </w:r>
      <w:r w:rsidR="00FE2A6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57AA" w:rsidRPr="0010215A">
        <w:rPr>
          <w:rFonts w:ascii="Angsana New" w:hAnsi="Angsana New"/>
          <w:sz w:val="32"/>
          <w:szCs w:val="32"/>
          <w:lang w:val="en-US"/>
        </w:rPr>
        <w:t>53,339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6557AA" w:rsidRPr="0010215A">
        <w:rPr>
          <w:rFonts w:ascii="Angsana New" w:hAnsi="Angsana New"/>
          <w:sz w:val="32"/>
          <w:szCs w:val="32"/>
          <w:lang w:val="en-US"/>
        </w:rPr>
        <w:t>36,767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:rsidR="001D202B" w:rsidRPr="0010215A" w:rsidRDefault="0080094E" w:rsidP="00037A25">
      <w:pPr>
        <w:pStyle w:val="PlainText"/>
        <w:tabs>
          <w:tab w:val="left" w:pos="1440"/>
        </w:tabs>
        <w:spacing w:before="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แหล่งที่มาและใช้ไปของเงินทุน</w:t>
      </w:r>
    </w:p>
    <w:p w:rsidR="001D202B" w:rsidRPr="0010215A" w:rsidRDefault="0080094E" w:rsidP="00037A25">
      <w:pPr>
        <w:pStyle w:val="PlainText"/>
        <w:tabs>
          <w:tab w:val="left" w:pos="1440"/>
        </w:tabs>
        <w:spacing w:before="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แหล่งที่มาและใช้ไปของเงินทุน ณ วันที่</w:t>
      </w:r>
      <w:r w:rsidR="003336B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36B8"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3336B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336B8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และบริษัทย่อยมีแหล่งที่มาของเงินทุน</w:t>
      </w:r>
      <w:r w:rsidR="003336B8" w:rsidRPr="0010215A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ที่สำคัญมาจากเงินรับฝาก โดยมีสัดส่วนร้อยละ</w:t>
      </w:r>
      <w:r w:rsidR="006557A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57AA" w:rsidRPr="0010215A">
        <w:rPr>
          <w:rFonts w:ascii="Angsana New" w:hAnsi="Angsana New"/>
          <w:sz w:val="32"/>
          <w:szCs w:val="32"/>
          <w:lang w:val="en-US"/>
        </w:rPr>
        <w:t>74.</w:t>
      </w:r>
      <w:r w:rsidR="005C4B4E" w:rsidRPr="0010215A">
        <w:rPr>
          <w:rFonts w:ascii="Angsana New" w:hAnsi="Angsana New"/>
          <w:sz w:val="32"/>
          <w:szCs w:val="32"/>
          <w:lang w:val="en-US"/>
        </w:rPr>
        <w:t>13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ของแหล่งเงินทุนทั้งหมด สำหรับแหล่งเงินทุน</w:t>
      </w:r>
      <w:r w:rsidR="003336B8" w:rsidRPr="0010215A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ที่สำคัญอื่น ๆ ได้แก่ รายการระหว่างธนาคารและตลาดเงินสุทธิด้านหนี้สินคิดเป็นร้อยละ</w:t>
      </w:r>
      <w:r w:rsidR="006557A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57AA" w:rsidRPr="0010215A">
        <w:rPr>
          <w:rFonts w:ascii="Angsana New" w:hAnsi="Angsana New"/>
          <w:sz w:val="32"/>
          <w:szCs w:val="32"/>
          <w:lang w:val="en-US"/>
        </w:rPr>
        <w:t>7.20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ตราสารหนี้ที่ออกและเงินกู้ยืมคิดเป็นร้อยละ</w:t>
      </w:r>
      <w:r w:rsidR="007106C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06C8" w:rsidRPr="0010215A">
        <w:rPr>
          <w:rFonts w:ascii="Angsana New" w:hAnsi="Angsana New"/>
          <w:sz w:val="32"/>
          <w:szCs w:val="32"/>
          <w:lang w:val="en-US"/>
        </w:rPr>
        <w:t>3.</w:t>
      </w:r>
      <w:r w:rsidR="005C4B4E" w:rsidRPr="0010215A">
        <w:rPr>
          <w:rFonts w:ascii="Angsana New" w:hAnsi="Angsana New"/>
          <w:sz w:val="32"/>
          <w:szCs w:val="32"/>
          <w:lang w:val="en-US"/>
        </w:rPr>
        <w:t>09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และส่วนของเจ้าของคิดเป็นร้อยละ</w:t>
      </w:r>
      <w:r w:rsidR="006557A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57AA" w:rsidRPr="0010215A">
        <w:rPr>
          <w:rFonts w:ascii="Angsana New" w:hAnsi="Angsana New"/>
          <w:sz w:val="32"/>
          <w:szCs w:val="32"/>
          <w:lang w:val="en-US"/>
        </w:rPr>
        <w:t>10.</w:t>
      </w:r>
      <w:r w:rsidR="005C4B4E" w:rsidRPr="0010215A">
        <w:rPr>
          <w:rFonts w:ascii="Angsana New" w:hAnsi="Angsana New"/>
          <w:sz w:val="32"/>
          <w:szCs w:val="32"/>
          <w:lang w:val="en-US"/>
        </w:rPr>
        <w:t>98</w:t>
      </w:r>
    </w:p>
    <w:p w:rsidR="0080094E" w:rsidRPr="0010215A" w:rsidRDefault="0080094E" w:rsidP="00037A25">
      <w:pPr>
        <w:pStyle w:val="PlainText"/>
        <w:tabs>
          <w:tab w:val="left" w:pos="1440"/>
        </w:tabs>
        <w:spacing w:before="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สำหรับแหล่งใช้ไปของเงินทุนนั้น ธนาคาร</w:t>
      </w:r>
      <w:r w:rsidR="001D202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และบริษัทย่อยใช้เงินทุนในการให้สินเชื่อร้อยละ </w:t>
      </w:r>
      <w:r w:rsidR="001C2287" w:rsidRPr="0010215A">
        <w:rPr>
          <w:rFonts w:ascii="Angsana New" w:hAnsi="Angsana New"/>
          <w:sz w:val="32"/>
          <w:szCs w:val="32"/>
          <w:lang w:val="en-US"/>
        </w:rPr>
        <w:t>72.0</w:t>
      </w:r>
      <w:r w:rsidR="005C4B4E" w:rsidRPr="0010215A">
        <w:rPr>
          <w:rFonts w:ascii="Angsana New" w:hAnsi="Angsana New"/>
          <w:sz w:val="32"/>
          <w:szCs w:val="32"/>
          <w:lang w:val="en-US"/>
        </w:rPr>
        <w:t>7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ของแหล่งใช้ไปของเงินทุน สำหรับแหล่งใช้ไปของเงินทุนที่สำคัญอื่น ๆ ได้แก่ รายการระหว่างธนาคารและตลาดเงินสุทธิ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F24FB" w:rsidRPr="0010215A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ด้านสินทรัพย์</w:t>
      </w:r>
      <w:r w:rsidR="004F24FB" w:rsidRPr="0010215A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คิดเป็นร้อยละ </w:t>
      </w:r>
      <w:r w:rsidR="001C2287" w:rsidRPr="0010215A">
        <w:rPr>
          <w:rFonts w:ascii="Angsana New" w:hAnsi="Angsana New"/>
          <w:sz w:val="32"/>
          <w:szCs w:val="32"/>
          <w:lang w:val="en-US"/>
        </w:rPr>
        <w:t>13.35</w:t>
      </w:r>
      <w:r w:rsidR="007106C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และเงินลงทุนสุทธิคิดเป็นร้อยละ</w:t>
      </w:r>
      <w:r w:rsidR="006557A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2287" w:rsidRPr="0010215A">
        <w:rPr>
          <w:rFonts w:ascii="Angsana New" w:hAnsi="Angsana New"/>
          <w:sz w:val="32"/>
          <w:szCs w:val="32"/>
          <w:lang w:val="en-US"/>
        </w:rPr>
        <w:t>10.54</w:t>
      </w:r>
    </w:p>
    <w:tbl>
      <w:tblPr>
        <w:tblW w:w="92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10"/>
        <w:gridCol w:w="1810"/>
      </w:tblGrid>
      <w:tr w:rsidR="00F46299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299" w:rsidRPr="0010215A" w:rsidRDefault="00F46299" w:rsidP="00037A25">
            <w:pPr>
              <w:spacing w:line="36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299" w:rsidRPr="0010215A" w:rsidRDefault="00F46299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FC5B6C" w:rsidRPr="0010215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299" w:rsidRPr="0010215A" w:rsidRDefault="00F46299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</w:t>
            </w:r>
            <w:r w:rsidR="00FC5B6C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 </w:t>
            </w:r>
            <w:r w:rsidR="00FC5B6C" w:rsidRPr="0010215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6423E9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3E9" w:rsidRPr="0010215A" w:rsidRDefault="006423E9" w:rsidP="00037A25">
            <w:pPr>
              <w:spacing w:line="36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3E9" w:rsidRPr="0010215A" w:rsidRDefault="006423E9" w:rsidP="00037A25">
            <w:pPr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3E9" w:rsidRPr="0010215A" w:rsidRDefault="006423E9" w:rsidP="00037A2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F46299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299" w:rsidRPr="0010215A" w:rsidRDefault="00F46299" w:rsidP="00037A25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299" w:rsidRPr="0010215A" w:rsidRDefault="00F46299" w:rsidP="00037A25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299" w:rsidRPr="0010215A" w:rsidRDefault="00F46299" w:rsidP="00037A25">
            <w:pPr>
              <w:spacing w:line="360" w:lineRule="exact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106C8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C8" w:rsidRPr="0010215A" w:rsidRDefault="007106C8" w:rsidP="00037A25">
            <w:pPr>
              <w:spacing w:line="360" w:lineRule="exact"/>
              <w:ind w:firstLine="2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74.1</w:t>
            </w:r>
            <w:r w:rsidR="005C4B4E" w:rsidRPr="0010215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71.57</w:t>
            </w:r>
          </w:p>
        </w:tc>
      </w:tr>
      <w:tr w:rsidR="007106C8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C8" w:rsidRPr="0010215A" w:rsidRDefault="007106C8" w:rsidP="00037A25">
            <w:pPr>
              <w:spacing w:line="360" w:lineRule="exact"/>
              <w:ind w:firstLine="215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7.20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7.16</w:t>
            </w:r>
          </w:p>
        </w:tc>
      </w:tr>
      <w:tr w:rsidR="007106C8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C8" w:rsidRPr="0010215A" w:rsidRDefault="007106C8" w:rsidP="00037A25">
            <w:pPr>
              <w:spacing w:line="360" w:lineRule="exact"/>
              <w:ind w:firstLine="2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3.0</w:t>
            </w:r>
            <w:r w:rsidR="005C4B4E" w:rsidRPr="0010215A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3.21</w:t>
            </w:r>
          </w:p>
        </w:tc>
      </w:tr>
      <w:tr w:rsidR="007106C8" w:rsidRPr="0010215A" w:rsidTr="00327909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C8" w:rsidRPr="0010215A" w:rsidRDefault="007106C8" w:rsidP="00037A25">
            <w:pPr>
              <w:spacing w:line="360" w:lineRule="exact"/>
              <w:ind w:firstLine="2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10.9</w:t>
            </w:r>
            <w:r w:rsidR="005C4B4E" w:rsidRPr="0010215A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11.56</w:t>
            </w:r>
          </w:p>
        </w:tc>
      </w:tr>
      <w:tr w:rsidR="007106C8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06C8" w:rsidRPr="0010215A" w:rsidRDefault="007106C8" w:rsidP="00037A25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106C8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C8" w:rsidRPr="0010215A" w:rsidRDefault="007106C8" w:rsidP="00037A25">
            <w:pPr>
              <w:spacing w:line="360" w:lineRule="exact"/>
              <w:ind w:firstLine="2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72.0</w:t>
            </w:r>
            <w:r w:rsidR="005C4B4E" w:rsidRPr="0010215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69.38</w:t>
            </w:r>
          </w:p>
        </w:tc>
      </w:tr>
      <w:tr w:rsidR="007106C8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C8" w:rsidRPr="0010215A" w:rsidRDefault="007106C8" w:rsidP="00037A25">
            <w:pPr>
              <w:spacing w:line="360" w:lineRule="exact"/>
              <w:ind w:firstLine="215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13.35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11.25</w:t>
            </w:r>
          </w:p>
        </w:tc>
      </w:tr>
      <w:tr w:rsidR="007106C8" w:rsidRPr="0010215A" w:rsidTr="004F24FB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6C8" w:rsidRPr="0010215A" w:rsidRDefault="007106C8" w:rsidP="00037A25">
            <w:pPr>
              <w:spacing w:line="360" w:lineRule="exact"/>
              <w:ind w:firstLine="2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10.54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106C8" w:rsidRPr="0010215A" w:rsidRDefault="007106C8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14.15</w:t>
            </w:r>
          </w:p>
        </w:tc>
      </w:tr>
    </w:tbl>
    <w:p w:rsidR="0080094E" w:rsidRPr="0010215A" w:rsidRDefault="0080094E" w:rsidP="00037A25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สัดส่วนเงินให้สินเชื่อต่อเงินรับฝาก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444A3A" w:rsidRPr="0010215A" w:rsidTr="00AD398D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6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1D202B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1D202B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6423E9" w:rsidRPr="0010215A" w:rsidTr="00AD398D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3E9" w:rsidRPr="0010215A" w:rsidRDefault="006423E9" w:rsidP="00037A25">
            <w:pPr>
              <w:spacing w:line="36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3E9" w:rsidRPr="0010215A" w:rsidRDefault="006423E9" w:rsidP="00037A25">
            <w:pPr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3E9" w:rsidRPr="0010215A" w:rsidRDefault="006423E9" w:rsidP="00037A25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(ร้อยละ)</w:t>
            </w:r>
          </w:p>
        </w:tc>
      </w:tr>
      <w:tr w:rsidR="00F46299" w:rsidRPr="0010215A" w:rsidTr="00AD398D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299" w:rsidRPr="0010215A" w:rsidRDefault="00F46299" w:rsidP="00037A25">
            <w:pPr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สัดส่วนเงินให้สินเชื่อต่อเงินรับฝาก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6299" w:rsidRPr="0010215A" w:rsidRDefault="000E1125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97.23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6299" w:rsidRPr="0010215A" w:rsidRDefault="000E1125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96.94</w:t>
            </w:r>
          </w:p>
        </w:tc>
      </w:tr>
      <w:tr w:rsidR="00F46299" w:rsidRPr="0010215A" w:rsidTr="00AD398D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6299" w:rsidRPr="0010215A" w:rsidRDefault="00F46299" w:rsidP="00037A25">
            <w:pPr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สัดส่วนเงินให้สินเชื่อต่อเงินรับฝาก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6299" w:rsidRPr="0010215A" w:rsidRDefault="000E1125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93.65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6299" w:rsidRPr="0010215A" w:rsidRDefault="000E1125" w:rsidP="00037A25">
            <w:pPr>
              <w:tabs>
                <w:tab w:val="decimal" w:pos="880"/>
              </w:tabs>
              <w:spacing w:line="360" w:lineRule="exact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92.95</w:t>
            </w:r>
          </w:p>
        </w:tc>
      </w:tr>
    </w:tbl>
    <w:p w:rsidR="00BC4695" w:rsidRPr="0010215A" w:rsidRDefault="00BC4695" w:rsidP="00037A25">
      <w:pPr>
        <w:pStyle w:val="PlainText"/>
        <w:tabs>
          <w:tab w:val="left" w:pos="1440"/>
        </w:tabs>
        <w:spacing w:before="1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:rsidR="0080094E" w:rsidRPr="0010215A" w:rsidRDefault="00BC4695" w:rsidP="00037A25">
      <w:pPr>
        <w:pStyle w:val="PlainText"/>
        <w:tabs>
          <w:tab w:val="left" w:pos="1440"/>
        </w:tabs>
        <w:spacing w:before="1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จากงบการเงินรวมของธนาคาร</w:t>
      </w:r>
      <w:r w:rsidR="001C228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 ณ วันที่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10215A">
        <w:rPr>
          <w:rFonts w:ascii="Angsana New" w:hAnsi="Angsana New"/>
          <w:sz w:val="32"/>
          <w:szCs w:val="32"/>
          <w:lang w:val="en-US"/>
        </w:rPr>
        <w:t>30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3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1C228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มีสัดส่วนเงินให้สินเชื่อต่อเงินรับฝากเท่ากับร้อยละ </w:t>
      </w:r>
      <w:r w:rsidR="000E1125" w:rsidRPr="0010215A">
        <w:rPr>
          <w:rFonts w:ascii="Angsana New" w:hAnsi="Angsana New"/>
          <w:sz w:val="32"/>
          <w:szCs w:val="32"/>
          <w:lang w:val="en-US"/>
        </w:rPr>
        <w:t>97.23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โดยปรับ</w:t>
      </w:r>
      <w:r w:rsidR="0080094E" w:rsidRPr="0010215A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จากร้อยละ </w:t>
      </w:r>
      <w:r w:rsidR="000E1125" w:rsidRPr="0010215A">
        <w:rPr>
          <w:rFonts w:ascii="Angsana New" w:hAnsi="Angsana New"/>
          <w:sz w:val="32"/>
          <w:szCs w:val="32"/>
          <w:lang w:val="en-US"/>
        </w:rPr>
        <w:t xml:space="preserve">96.94  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10215A">
        <w:rPr>
          <w:rFonts w:ascii="Angsana New" w:hAnsi="Angsana New"/>
          <w:sz w:val="32"/>
          <w:szCs w:val="32"/>
          <w:lang w:val="en-US"/>
        </w:rPr>
        <w:t>31</w:t>
      </w:r>
      <w:r w:rsidR="0080094E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2</w:t>
      </w:r>
    </w:p>
    <w:p w:rsidR="00FC5B6C" w:rsidRPr="0010215A" w:rsidRDefault="0080094E" w:rsidP="00037A25">
      <w:pPr>
        <w:pStyle w:val="PlainText"/>
        <w:tabs>
          <w:tab w:val="left" w:pos="1440"/>
        </w:tabs>
        <w:spacing w:before="60" w:after="60" w:line="40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="00642C51" w:rsidRPr="0010215A">
        <w:rPr>
          <w:rFonts w:ascii="Angsana New" w:hAnsi="Angsana New"/>
          <w:sz w:val="32"/>
          <w:szCs w:val="32"/>
          <w:lang w:val="en-US"/>
        </w:rPr>
        <w:t>30</w:t>
      </w:r>
      <w:r w:rsidR="00642C51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10215A">
        <w:rPr>
          <w:rFonts w:ascii="Angsana New" w:hAnsi="Angsana New"/>
          <w:sz w:val="32"/>
          <w:szCs w:val="32"/>
          <w:lang w:val="en-US"/>
        </w:rPr>
        <w:t>25</w:t>
      </w:r>
      <w:r w:rsidR="00444A3A" w:rsidRPr="0010215A">
        <w:rPr>
          <w:rFonts w:ascii="Angsana New" w:hAnsi="Angsana New"/>
          <w:sz w:val="32"/>
          <w:szCs w:val="32"/>
          <w:lang w:val="en-US"/>
        </w:rPr>
        <w:t>63</w:t>
      </w:r>
      <w:r w:rsidR="00642C5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เท่ากับร้อยละ </w:t>
      </w:r>
      <w:r w:rsidR="00795702" w:rsidRPr="0010215A">
        <w:rPr>
          <w:rFonts w:ascii="Angsana New" w:hAnsi="Angsana New"/>
          <w:sz w:val="32"/>
          <w:szCs w:val="32"/>
          <w:lang w:val="en-US"/>
        </w:rPr>
        <w:t>93.65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โดยปรับ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จากร้อยละ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95702" w:rsidRPr="0010215A">
        <w:rPr>
          <w:rFonts w:ascii="Angsana New" w:hAnsi="Angsana New"/>
          <w:sz w:val="32"/>
          <w:szCs w:val="32"/>
          <w:lang w:val="en-US"/>
        </w:rPr>
        <w:t xml:space="preserve">92.95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642C5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2C51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เป็นผลมาจากการปรับเพิ่มขึ้นของเงินให้สินเชื่อร้อยละ </w:t>
      </w:r>
      <w:r w:rsidR="00795702" w:rsidRPr="0010215A">
        <w:rPr>
          <w:rFonts w:ascii="Angsana New" w:hAnsi="Angsana New"/>
          <w:sz w:val="32"/>
          <w:szCs w:val="32"/>
          <w:lang w:val="en-US"/>
        </w:rPr>
        <w:t>9.85</w:t>
      </w:r>
      <w:r w:rsidR="001C2287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ในขณะที่เงินรับฝากปรับ</w:t>
      </w:r>
      <w:r w:rsidR="005B3C66" w:rsidRPr="0010215A">
        <w:rPr>
          <w:rFonts w:ascii="Angsana New" w:hAnsi="Angsana New" w:hint="cs"/>
          <w:sz w:val="32"/>
          <w:szCs w:val="32"/>
          <w:cs/>
          <w:lang w:val="en-US"/>
        </w:rPr>
        <w:t>เพิ่มขึ้น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136C8F" w:rsidRPr="0010215A">
        <w:rPr>
          <w:rFonts w:ascii="Angsana New" w:hAnsi="Angsana New"/>
          <w:sz w:val="32"/>
          <w:szCs w:val="32"/>
          <w:lang w:val="en-US"/>
        </w:rPr>
        <w:t xml:space="preserve">9.03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จากสิ้นปี </w:t>
      </w:r>
      <w:r w:rsidR="00444A3A" w:rsidRPr="0010215A">
        <w:rPr>
          <w:rFonts w:ascii="Angsana New" w:hAnsi="Angsana New"/>
          <w:sz w:val="32"/>
          <w:szCs w:val="32"/>
          <w:lang w:val="en-US"/>
        </w:rPr>
        <w:t>25</w:t>
      </w:r>
      <w:r w:rsidRPr="0010215A">
        <w:rPr>
          <w:rFonts w:ascii="Angsana New" w:hAnsi="Angsana New"/>
          <w:sz w:val="32"/>
          <w:szCs w:val="32"/>
          <w:lang w:val="en-US"/>
        </w:rPr>
        <w:t>6</w:t>
      </w:r>
      <w:r w:rsidR="00444A3A" w:rsidRPr="0010215A">
        <w:rPr>
          <w:rFonts w:ascii="Angsana New" w:hAnsi="Angsana New"/>
          <w:sz w:val="32"/>
          <w:szCs w:val="32"/>
          <w:lang w:val="en-US"/>
        </w:rPr>
        <w:t>2</w:t>
      </w:r>
    </w:p>
    <w:p w:rsidR="00B5274D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และบริษัทย่อยอย่างมีนัยสำคัญ</w:t>
      </w:r>
      <w:bookmarkStart w:id="81" w:name="_MON_1578466904"/>
      <w:bookmarkStart w:id="82" w:name="_MON_1562510292"/>
      <w:bookmarkStart w:id="83" w:name="_MON_1543132230"/>
      <w:bookmarkStart w:id="84" w:name="_MON_1564918893"/>
      <w:bookmarkStart w:id="85" w:name="_MON_1564918905"/>
      <w:bookmarkStart w:id="86" w:name="_MON_1564918915"/>
      <w:bookmarkStart w:id="87" w:name="_MON_1564918955"/>
      <w:bookmarkStart w:id="88" w:name="_MON_1575354658"/>
      <w:bookmarkStart w:id="89" w:name="_MON_1558780735"/>
      <w:bookmarkStart w:id="90" w:name="_MON_1546848380"/>
      <w:bookmarkStart w:id="91" w:name="_MON_1558936137"/>
      <w:bookmarkStart w:id="92" w:name="_MON_1578465599"/>
      <w:bookmarkStart w:id="93" w:name="_MON_15784668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80094E" w:rsidRPr="0010215A" w:rsidRDefault="0080094E" w:rsidP="00037A25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</w:t>
      </w:r>
      <w:r w:rsidR="00E83216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905260" w:rsidRPr="0010215A">
        <w:rPr>
          <w:rFonts w:ascii="Angsana New" w:hAnsi="Angsana New"/>
          <w:sz w:val="32"/>
          <w:szCs w:val="32"/>
          <w:lang w:val="en-US"/>
        </w:rPr>
        <w:t>30</w:t>
      </w:r>
      <w:r w:rsidR="00905260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90526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5260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3</w:t>
      </w:r>
      <w:r w:rsidR="00905260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905260" w:rsidRPr="0010215A">
        <w:rPr>
          <w:rFonts w:ascii="Angsana New" w:hAnsi="Angsana New"/>
          <w:sz w:val="32"/>
          <w:szCs w:val="32"/>
          <w:lang w:val="en-US"/>
        </w:rPr>
        <w:t>31</w:t>
      </w:r>
      <w:r w:rsidR="00905260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0526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5260" w:rsidRPr="0010215A">
        <w:rPr>
          <w:rFonts w:ascii="Angsana New" w:hAnsi="Angsana New"/>
          <w:sz w:val="32"/>
          <w:szCs w:val="32"/>
          <w:lang w:val="en-US"/>
        </w:rPr>
        <w:t>256</w:t>
      </w:r>
      <w:r w:rsidR="00444A3A" w:rsidRPr="0010215A">
        <w:rPr>
          <w:rFonts w:ascii="Angsana New" w:hAnsi="Angsana New"/>
          <w:sz w:val="32"/>
          <w:szCs w:val="32"/>
          <w:lang w:val="en-US"/>
        </w:rPr>
        <w:t>2</w:t>
      </w:r>
      <w:r w:rsidR="00905260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สินทรัพย์และหนี้สินทางการเงินของธนาคาร</w:t>
      </w:r>
      <w:r w:rsidR="00444A3A" w:rsidRPr="0010215A">
        <w:rPr>
          <w:rFonts w:ascii="Angsana New" w:hAnsi="Angsana New" w:hint="cs"/>
          <w:sz w:val="32"/>
          <w:szCs w:val="32"/>
          <w:cs/>
          <w:lang w:val="en-US"/>
        </w:rPr>
        <w:t>ฯและ</w:t>
      </w:r>
      <w:r w:rsidR="00AD398D" w:rsidRPr="0010215A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444A3A" w:rsidRPr="0010215A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ได้ถูกจัดประเภทตามระยะเวลาที่เหลือของสัญญา ดังนี้</w:t>
      </w:r>
      <w:bookmarkStart w:id="94" w:name="_MON_1499260319"/>
      <w:bookmarkStart w:id="95" w:name="_MON_1499260307"/>
      <w:bookmarkEnd w:id="94"/>
      <w:bookmarkEnd w:id="95"/>
    </w:p>
    <w:tbl>
      <w:tblPr>
        <w:tblW w:w="935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CB5B7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</w:rPr>
              <w:t>(</w:t>
            </w:r>
            <w:r w:rsidRPr="0010215A">
              <w:rPr>
                <w:rFonts w:ascii="Angsana New" w:hAnsi="Angsana New"/>
                <w:color w:val="000000"/>
                <w:cs/>
              </w:rPr>
              <w:t>หน่วย: ล้านบาท)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CB5B7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B79" w:rsidRPr="0010215A" w:rsidRDefault="00CB5B79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</w:rPr>
              <w:t>256</w:t>
            </w:r>
            <w:r w:rsidR="00444A3A" w:rsidRPr="0010215A">
              <w:rPr>
                <w:rFonts w:ascii="Angsana New" w:hAnsi="Angsana New"/>
                <w:color w:val="000000"/>
                <w:lang w:val="en-US"/>
              </w:rPr>
              <w:t>3</w:t>
            </w:r>
          </w:p>
        </w:tc>
      </w:tr>
      <w:tr w:rsidR="00CB5B7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B79" w:rsidRPr="0010215A" w:rsidRDefault="00801C76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B79" w:rsidRPr="0010215A" w:rsidRDefault="00801C76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 xml:space="preserve">ไม่เกิน </w:t>
            </w:r>
            <w:r w:rsidRPr="0010215A">
              <w:rPr>
                <w:rFonts w:ascii="Angsana New" w:hAnsi="Angsana New"/>
                <w:color w:val="000000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B79" w:rsidRPr="0010215A" w:rsidRDefault="00E72E7B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>1 - 5</w:t>
            </w:r>
            <w:r w:rsidR="0064786F"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64786F" w:rsidRPr="0010215A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B79" w:rsidRPr="0010215A" w:rsidRDefault="0064786F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มาก</w:t>
            </w:r>
            <w:r w:rsidR="00CB5B79" w:rsidRPr="0010215A">
              <w:rPr>
                <w:rFonts w:ascii="Angsana New" w:hAnsi="Angsana New"/>
                <w:color w:val="000000"/>
                <w:cs/>
              </w:rPr>
              <w:t>กว่า</w:t>
            </w:r>
            <w:r w:rsidR="00E72E7B"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E72E7B"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="00CB5B79" w:rsidRPr="0010215A">
              <w:rPr>
                <w:rFonts w:ascii="Angsana New" w:hAnsi="Angsana New"/>
                <w:color w:val="000000"/>
              </w:rPr>
              <w:t xml:space="preserve"> </w:t>
            </w:r>
            <w:r w:rsidR="00CB5B79"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B79" w:rsidRPr="0010215A" w:rsidRDefault="00CB5B79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5B79" w:rsidRPr="0010215A" w:rsidRDefault="00CB5B79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CB5B7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C5B6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B6C" w:rsidRPr="0010215A" w:rsidRDefault="00FC5B6C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54,061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54,061</w:t>
            </w:r>
          </w:p>
        </w:tc>
      </w:tr>
      <w:tr w:rsidR="00CB5B7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ind w:firstLine="9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</w:t>
            </w:r>
            <w:r w:rsidR="0064786F" w:rsidRPr="0010215A">
              <w:rPr>
                <w:rFonts w:ascii="Angsana New" w:hAnsi="Angsana New" w:hint="cs"/>
                <w:color w:val="000000"/>
                <w:cs/>
              </w:rPr>
              <w:t>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62,9</w:t>
            </w:r>
            <w:r w:rsidR="00A84430" w:rsidRPr="0010215A">
              <w:rPr>
                <w:rFonts w:ascii="Angsana New" w:hAnsi="Angsana New" w:hint="cs"/>
                <w:color w:val="000000"/>
                <w:cs/>
              </w:rPr>
              <w:t>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359,8</w:t>
            </w:r>
            <w:r w:rsidR="00A84430" w:rsidRPr="0010215A">
              <w:rPr>
                <w:rFonts w:ascii="Angsana New" w:hAnsi="Angsana New" w:hint="cs"/>
                <w:color w:val="000000"/>
                <w:cs/>
              </w:rPr>
              <w:t>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1,9</w:t>
            </w:r>
            <w:r w:rsidR="00A84430" w:rsidRPr="0010215A">
              <w:rPr>
                <w:rFonts w:ascii="Angsana New" w:hAnsi="Angsana New" w:hint="cs"/>
                <w:color w:val="000000"/>
                <w:cs/>
              </w:rPr>
              <w:t>89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424,758</w:t>
            </w:r>
          </w:p>
        </w:tc>
      </w:tr>
      <w:tr w:rsidR="00FC5B6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FC5B6C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29,992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4,482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1,161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35,635</w:t>
            </w:r>
          </w:p>
        </w:tc>
      </w:tr>
      <w:tr w:rsidR="00FC5B6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FC5B6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25,471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</w:t>
            </w:r>
            <w:r w:rsidR="00722085" w:rsidRPr="0010215A">
              <w:rPr>
                <w:rFonts w:ascii="Angsana New" w:hAnsi="Angsana New" w:hint="cs"/>
                <w:color w:val="000000"/>
                <w:cs/>
              </w:rPr>
              <w:t>6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722085" w:rsidRPr="0010215A">
              <w:rPr>
                <w:rFonts w:ascii="Angsana New" w:hAnsi="Angsana New" w:hint="cs"/>
                <w:color w:val="000000"/>
                <w:cs/>
              </w:rPr>
              <w:t>223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  <w:r w:rsidR="00722085" w:rsidRPr="0010215A"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722085" w:rsidRPr="0010215A">
              <w:rPr>
                <w:rFonts w:ascii="Angsana New" w:hAnsi="Angsana New" w:hint="cs"/>
                <w:color w:val="000000"/>
                <w:cs/>
              </w:rPr>
              <w:t>182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70,876</w:t>
            </w:r>
          </w:p>
        </w:tc>
      </w:tr>
      <w:tr w:rsidR="00CB5B7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ind w:firstLine="9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26,287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240,087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23,890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15,143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305,443</w:t>
            </w:r>
          </w:p>
        </w:tc>
      </w:tr>
      <w:tr w:rsidR="00CB5B79" w:rsidRPr="0010215A" w:rsidTr="00BC4695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E023AF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213,942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535,131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514,512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1,021,976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E023AF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2,285,561</w:t>
            </w:r>
          </w:p>
        </w:tc>
      </w:tr>
      <w:tr w:rsidR="00CB5B79" w:rsidRPr="0010215A" w:rsidTr="00AD398D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E023AF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276,9</w:t>
            </w:r>
            <w:r w:rsidR="00A84430" w:rsidRPr="0010215A">
              <w:rPr>
                <w:rFonts w:ascii="Angsana New" w:hAnsi="Angsana New" w:hint="cs"/>
                <w:color w:val="000000"/>
                <w:cs/>
              </w:rPr>
              <w:t>43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976,</w:t>
            </w:r>
            <w:r w:rsidR="00A84430" w:rsidRPr="0010215A">
              <w:rPr>
                <w:rFonts w:ascii="Angsana New" w:hAnsi="Angsana New" w:hint="cs"/>
                <w:color w:val="000000"/>
                <w:cs/>
              </w:rPr>
              <w:t>685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782,81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1,069,530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E023AF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70,365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5305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3,176,334</w:t>
            </w:r>
          </w:p>
        </w:tc>
      </w:tr>
      <w:tr w:rsidR="00CB5B79" w:rsidRPr="0010215A" w:rsidTr="00AD398D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CB5B79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CB5B79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CB5B79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CB5B79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CB5B79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CB5B79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B5B7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ind w:firstLine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1,764,2</w:t>
            </w:r>
            <w:r w:rsidR="00E83216" w:rsidRPr="0010215A">
              <w:rPr>
                <w:rFonts w:ascii="Angsana New" w:hAnsi="Angsana New" w:hint="cs"/>
                <w:color w:val="000000"/>
                <w:cs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530,253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56,28</w:t>
            </w:r>
            <w:r w:rsidR="00E83216" w:rsidRPr="0010215A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2,350,764</w:t>
            </w:r>
          </w:p>
        </w:tc>
      </w:tr>
      <w:tr w:rsidR="00CB5B79" w:rsidRPr="0010215A" w:rsidTr="00BC4695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5B79" w:rsidRPr="0010215A" w:rsidRDefault="00CB5B79" w:rsidP="00037A25">
            <w:pPr>
              <w:spacing w:line="300" w:lineRule="exact"/>
              <w:ind w:firstLine="9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</w:t>
            </w:r>
            <w:r w:rsidR="0064786F" w:rsidRPr="0010215A">
              <w:rPr>
                <w:rFonts w:ascii="Angsana New" w:hAnsi="Angsana New" w:hint="cs"/>
                <w:color w:val="000000"/>
                <w:cs/>
              </w:rPr>
              <w:t>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44,121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A10D0F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146,195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31,37</w:t>
            </w:r>
            <w:r w:rsidR="00A5305C" w:rsidRPr="0010215A"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6,687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228,376</w:t>
            </w:r>
          </w:p>
        </w:tc>
      </w:tr>
      <w:tr w:rsidR="00FC5B6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FC5B6C" w:rsidP="00037A25">
            <w:pPr>
              <w:spacing w:line="300" w:lineRule="exact"/>
              <w:ind w:firstLine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722085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24</w:t>
            </w:r>
            <w:r w:rsidR="00422950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770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722085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24</w:t>
            </w:r>
            <w:r w:rsidR="00422950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022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722085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17</w:t>
            </w:r>
            <w:r w:rsidR="00422950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018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B6C" w:rsidRPr="0010215A" w:rsidRDefault="0042295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65,810</w:t>
            </w:r>
          </w:p>
        </w:tc>
      </w:tr>
      <w:tr w:rsidR="00D02257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2257" w:rsidRPr="0010215A" w:rsidRDefault="00E6486B" w:rsidP="00037A25">
            <w:pPr>
              <w:spacing w:line="300" w:lineRule="exact"/>
              <w:ind w:firstLine="90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257" w:rsidRPr="0010215A" w:rsidRDefault="00E85C60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257" w:rsidRPr="0010215A" w:rsidRDefault="00E6486B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9,890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257" w:rsidRPr="0010215A" w:rsidRDefault="00E6486B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15,563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257" w:rsidRPr="0010215A" w:rsidRDefault="00E6486B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72,384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257" w:rsidRPr="0010215A" w:rsidRDefault="00D02257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2257" w:rsidRPr="0010215A" w:rsidRDefault="00E6486B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97,837</w:t>
            </w:r>
          </w:p>
        </w:tc>
      </w:tr>
      <w:tr w:rsidR="00CB5B79" w:rsidRPr="0010215A" w:rsidTr="00AD398D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5B79" w:rsidRPr="0010215A" w:rsidRDefault="00CB5B79" w:rsidP="00037A25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E6486B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1,808,351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711,108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127,239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5C4B4E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96,089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422950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B5B79" w:rsidRPr="0010215A" w:rsidRDefault="00D02257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2,7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42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787</w:t>
            </w:r>
          </w:p>
        </w:tc>
      </w:tr>
    </w:tbl>
    <w:p w:rsidR="00E83216" w:rsidRPr="0010215A" w:rsidRDefault="00E83216" w:rsidP="00037A25">
      <w:pPr>
        <w:rPr>
          <w:rFonts w:ascii="Angsana New" w:hAnsi="Angsana New" w:hint="cs"/>
        </w:rPr>
      </w:pPr>
    </w:p>
    <w:p w:rsidR="00BC4695" w:rsidRPr="0010215A" w:rsidRDefault="00BC4695" w:rsidP="00037A25">
      <w:r w:rsidRPr="0010215A">
        <w:rPr>
          <w:cs/>
        </w:rPr>
        <w:br w:type="page"/>
      </w:r>
    </w:p>
    <w:tbl>
      <w:tblPr>
        <w:tblW w:w="93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09"/>
        <w:gridCol w:w="1109"/>
        <w:gridCol w:w="1109"/>
        <w:gridCol w:w="1109"/>
        <w:gridCol w:w="1109"/>
      </w:tblGrid>
      <w:tr w:rsidR="00C33E56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</w:rPr>
              <w:t>(</w:t>
            </w:r>
            <w:r w:rsidRPr="0010215A">
              <w:rPr>
                <w:rFonts w:ascii="Angsana New" w:hAnsi="Angsana New"/>
                <w:color w:val="000000"/>
                <w:cs/>
              </w:rPr>
              <w:t>หน่วย: ล้านบาท)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4A3A" w:rsidRPr="0010215A" w:rsidRDefault="00444A3A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</w:tr>
      <w:tr w:rsidR="00C33E56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</w:rPr>
              <w:t>256</w:t>
            </w:r>
            <w:r w:rsidR="00444A3A" w:rsidRPr="0010215A">
              <w:rPr>
                <w:rFonts w:ascii="Angsana New" w:hAnsi="Angsana New"/>
                <w:color w:val="000000"/>
                <w:lang w:val="en-US"/>
              </w:rPr>
              <w:t>2</w:t>
            </w:r>
          </w:p>
        </w:tc>
      </w:tr>
      <w:tr w:rsidR="00E72E7B" w:rsidRPr="0010215A" w:rsidTr="00AD398D">
        <w:trPr>
          <w:trHeight w:val="8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E7B" w:rsidRPr="0010215A" w:rsidRDefault="00E72E7B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7B" w:rsidRPr="0010215A" w:rsidRDefault="00E72E7B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7B" w:rsidRPr="0010215A" w:rsidRDefault="00E72E7B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 xml:space="preserve">ไม่เกิน </w:t>
            </w:r>
            <w:r w:rsidRPr="0010215A">
              <w:rPr>
                <w:rFonts w:ascii="Angsana New" w:hAnsi="Angsana New"/>
                <w:color w:val="000000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7B" w:rsidRPr="0010215A" w:rsidRDefault="00E72E7B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>1 - 5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7B" w:rsidRPr="0010215A" w:rsidRDefault="00E72E7B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มาก</w:t>
            </w:r>
            <w:r w:rsidRPr="0010215A">
              <w:rPr>
                <w:rFonts w:ascii="Angsana New" w:hAnsi="Angsana New"/>
                <w:color w:val="000000"/>
                <w:cs/>
              </w:rPr>
              <w:t>กว่า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Pr="0010215A">
              <w:rPr>
                <w:rFonts w:ascii="Angsana New" w:hAnsi="Angsana New"/>
                <w:color w:val="000000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7B" w:rsidRPr="0010215A" w:rsidRDefault="00E72E7B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7B" w:rsidRPr="0010215A" w:rsidRDefault="00E72E7B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C33E56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3E56" w:rsidRPr="0010215A" w:rsidRDefault="00C33E56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FC5B6C" w:rsidRPr="0010215A" w:rsidTr="00722085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B6C" w:rsidRPr="0010215A" w:rsidRDefault="00FC5B6C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68,434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68,434</w:t>
            </w:r>
          </w:p>
        </w:tc>
      </w:tr>
      <w:tr w:rsidR="00FC5B6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B6C" w:rsidRPr="0010215A" w:rsidRDefault="00FC5B6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54,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414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CF2470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285,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384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</w:t>
            </w:r>
            <w:r w:rsidR="00A5305C" w:rsidRPr="0010215A"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339,83</w:t>
            </w:r>
            <w:r w:rsidR="00A5305C" w:rsidRPr="0010215A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</w:tr>
      <w:tr w:rsidR="00FC5B6C" w:rsidRPr="0010215A" w:rsidTr="00BC4695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FC5B6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9C346E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20,843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3A7544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21,232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  <w:r w:rsidR="00722085" w:rsidRPr="0010215A">
              <w:rPr>
                <w:rFonts w:ascii="Angsana New" w:hAnsi="Angsana New" w:hint="cs"/>
                <w:color w:val="000000"/>
                <w:cs/>
              </w:rPr>
              <w:t>3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722085" w:rsidRPr="0010215A">
              <w:rPr>
                <w:rFonts w:ascii="Angsana New" w:hAnsi="Angsana New" w:hint="cs"/>
                <w:color w:val="000000"/>
                <w:cs/>
              </w:rPr>
              <w:t>736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B6C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55,811</w:t>
            </w:r>
          </w:p>
        </w:tc>
      </w:tr>
      <w:tr w:rsidR="00C33E56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BD48A7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36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BD48A7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185,281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BD48A7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161,488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34,302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15,362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A5305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396,469</w:t>
            </w:r>
          </w:p>
        </w:tc>
      </w:tr>
      <w:tr w:rsidR="00C33E56" w:rsidRPr="0010215A" w:rsidTr="00BC4695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FC5B6C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E56" w:rsidRPr="0010215A" w:rsidRDefault="00E023AF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221,297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E56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527,111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E56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377,770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E56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963,695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E56" w:rsidRPr="0010215A" w:rsidRDefault="00E023AF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3E56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2,089,873</w:t>
            </w:r>
          </w:p>
        </w:tc>
      </w:tr>
      <w:tr w:rsidR="00C33E56" w:rsidRPr="0010215A" w:rsidTr="00AD398D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3E56" w:rsidRPr="0010215A" w:rsidRDefault="00C33E56" w:rsidP="00037A25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E023AF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275,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747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1,018,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619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560,491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1,011,733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E023AF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83,829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A5305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2,950,419</w:t>
            </w:r>
          </w:p>
        </w:tc>
      </w:tr>
      <w:tr w:rsidR="00C33E56" w:rsidRPr="0010215A" w:rsidTr="00AD398D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3E56" w:rsidRPr="0010215A" w:rsidRDefault="00C33E56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C33E56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C33E56" w:rsidP="00037A2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C33E56" w:rsidP="00037A2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C33E56" w:rsidP="00037A2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C33E56" w:rsidP="00037A2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C33E56" w:rsidP="00037A2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C33E56" w:rsidRPr="0010215A" w:rsidTr="00CF6EB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1,57</w:t>
            </w:r>
            <w:r w:rsidR="00E83216" w:rsidRPr="0010215A">
              <w:rPr>
                <w:rFonts w:ascii="Angsana New" w:hAnsi="Angsana New" w:hint="cs"/>
                <w:color w:val="000000"/>
                <w:cs/>
              </w:rPr>
              <w:t>7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E83216" w:rsidRPr="0010215A">
              <w:rPr>
                <w:rFonts w:ascii="Angsana New" w:hAnsi="Angsana New" w:hint="cs"/>
                <w:color w:val="000000"/>
                <w:cs/>
              </w:rPr>
              <w:t>854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43</w:t>
            </w:r>
            <w:r w:rsidR="00162603" w:rsidRPr="0010215A">
              <w:rPr>
                <w:rFonts w:ascii="Angsana New" w:hAnsi="Angsana New" w:hint="cs"/>
                <w:color w:val="000000"/>
                <w:cs/>
              </w:rPr>
              <w:t>8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162603" w:rsidRPr="0010215A">
              <w:rPr>
                <w:rFonts w:ascii="Angsana New" w:hAnsi="Angsana New" w:hint="cs"/>
                <w:color w:val="000000"/>
                <w:cs/>
              </w:rPr>
              <w:t>787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137,</w:t>
            </w:r>
            <w:r w:rsidR="00162603" w:rsidRPr="0010215A">
              <w:rPr>
                <w:rFonts w:ascii="Angsana New" w:hAnsi="Angsana New" w:hint="cs"/>
                <w:color w:val="000000"/>
                <w:cs/>
              </w:rPr>
              <w:t>628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B51499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</w:t>
            </w:r>
            <w:r w:rsidR="00CF6EBD" w:rsidRPr="0010215A">
              <w:rPr>
                <w:rFonts w:ascii="Angsana New" w:hAnsi="Angsana New" w:hint="cs"/>
                <w:color w:val="000000"/>
                <w:cs/>
              </w:rPr>
              <w:t>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2,15</w:t>
            </w:r>
            <w:r w:rsidR="00E83216" w:rsidRPr="0010215A">
              <w:rPr>
                <w:rFonts w:ascii="Angsana New" w:hAnsi="Angsana New" w:hint="cs"/>
                <w:color w:val="000000"/>
                <w:cs/>
              </w:rPr>
              <w:t>5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E83216" w:rsidRPr="0010215A">
              <w:rPr>
                <w:rFonts w:ascii="Angsana New" w:hAnsi="Angsana New" w:hint="cs"/>
                <w:color w:val="000000"/>
                <w:cs/>
              </w:rPr>
              <w:t>865</w:t>
            </w:r>
          </w:p>
        </w:tc>
      </w:tr>
      <w:tr w:rsidR="00C33E56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45,907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141,442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21,922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6,552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215,823</w:t>
            </w: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BD087D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21,485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722085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16</w:t>
            </w:r>
            <w:r w:rsidR="00242C7C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841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722085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</w:t>
            </w:r>
            <w:r w:rsidR="00242C7C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543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242C7C" w:rsidP="00037A25">
            <w:pP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51,869</w:t>
            </w:r>
          </w:p>
        </w:tc>
      </w:tr>
      <w:tr w:rsidR="00C33E56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3E56" w:rsidRPr="0010215A" w:rsidRDefault="00C33E56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6,186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19,088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71,567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96,841</w:t>
            </w:r>
          </w:p>
        </w:tc>
      </w:tr>
      <w:tr w:rsidR="00C33E56" w:rsidRPr="0010215A" w:rsidTr="00BC4695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3E56" w:rsidRPr="0010215A" w:rsidRDefault="00C33E56" w:rsidP="00037A25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E83216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>1,62</w:t>
            </w:r>
            <w:r w:rsidR="00231806" w:rsidRPr="0010215A">
              <w:rPr>
                <w:rFonts w:ascii="Angsana New" w:hAnsi="Angsana New"/>
                <w:color w:val="000000"/>
                <w:lang w:val="en-US"/>
              </w:rPr>
              <w:t>3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,</w:t>
            </w:r>
            <w:r w:rsidR="00231806" w:rsidRPr="0010215A">
              <w:rPr>
                <w:rFonts w:ascii="Angsana New" w:hAnsi="Angsana New"/>
                <w:color w:val="000000"/>
                <w:lang w:val="en-US"/>
              </w:rPr>
              <w:t>761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60</w:t>
            </w:r>
            <w:r w:rsidR="00B51499" w:rsidRPr="0010215A">
              <w:rPr>
                <w:rFonts w:ascii="Angsana New" w:hAnsi="Angsana New" w:hint="cs"/>
                <w:color w:val="000000"/>
                <w:cs/>
              </w:rPr>
              <w:t>7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B51499" w:rsidRPr="0010215A">
              <w:rPr>
                <w:rFonts w:ascii="Angsana New" w:hAnsi="Angsana New" w:hint="cs"/>
                <w:color w:val="000000"/>
                <w:cs/>
              </w:rPr>
              <w:t>900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195,479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93,258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242C7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3E56" w:rsidRPr="0010215A" w:rsidRDefault="00D02257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2,5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20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398</w:t>
            </w:r>
          </w:p>
        </w:tc>
      </w:tr>
    </w:tbl>
    <w:p w:rsidR="00ED1D84" w:rsidRPr="0010215A" w:rsidRDefault="00ED1D84" w:rsidP="00037A25">
      <w:bookmarkStart w:id="96" w:name="_MON_1558780840"/>
      <w:bookmarkStart w:id="97" w:name="_MON_1558780930"/>
      <w:bookmarkStart w:id="98" w:name="_MON_1562157995"/>
      <w:bookmarkStart w:id="99" w:name="_MON_1558780944"/>
      <w:bookmarkStart w:id="100" w:name="_MON_1564919117"/>
      <w:bookmarkStart w:id="101" w:name="_MON_1580299792"/>
      <w:bookmarkStart w:id="102" w:name="_MON_1579091152"/>
      <w:bookmarkStart w:id="103" w:name="_MON_1564919145"/>
      <w:bookmarkStart w:id="104" w:name="_MON_1549179253"/>
      <w:bookmarkStart w:id="105" w:name="_MON_1579097894"/>
      <w:bookmarkStart w:id="106" w:name="_MON_1579098214"/>
      <w:bookmarkStart w:id="107" w:name="_MON_1579098242"/>
      <w:bookmarkStart w:id="108" w:name="_MON_1579098528"/>
      <w:bookmarkStart w:id="109" w:name="_MON_1579098779"/>
      <w:bookmarkStart w:id="110" w:name="_MON_1580565128"/>
      <w:bookmarkStart w:id="111" w:name="_MON_1579098812"/>
      <w:bookmarkStart w:id="112" w:name="_MON_1579098829"/>
      <w:bookmarkStart w:id="113" w:name="_MON_1579098845"/>
      <w:bookmarkStart w:id="114" w:name="_MON_1579098946"/>
      <w:bookmarkStart w:id="115" w:name="_MON_1579098983"/>
      <w:bookmarkStart w:id="116" w:name="_MON_1579099017"/>
      <w:bookmarkStart w:id="117" w:name="_MON_1549179260"/>
      <w:bookmarkStart w:id="118" w:name="_MON_1546664329"/>
      <w:bookmarkStart w:id="119" w:name="_MON_1562678306"/>
      <w:bookmarkStart w:id="120" w:name="_MON_1579326579"/>
      <w:bookmarkStart w:id="121" w:name="_MON_1579326624"/>
      <w:bookmarkStart w:id="122" w:name="_MON_1562679136"/>
      <w:bookmarkStart w:id="123" w:name="_MON_1562679179"/>
      <w:bookmarkStart w:id="124" w:name="_MON_1546664647"/>
      <w:bookmarkStart w:id="125" w:name="_MON_1547983482"/>
      <w:bookmarkStart w:id="126" w:name="_MON_1546664714"/>
      <w:bookmarkStart w:id="127" w:name="_MON_1546664758"/>
      <w:bookmarkStart w:id="128" w:name="_MON_1580821607"/>
      <w:bookmarkStart w:id="129" w:name="_MON_1575354706"/>
      <w:bookmarkStart w:id="130" w:name="_MON_1575354763"/>
      <w:bookmarkStart w:id="131" w:name="_MON_1575355909"/>
      <w:bookmarkStart w:id="132" w:name="_MON_1543132277"/>
      <w:bookmarkStart w:id="133" w:name="_MON_1578466091"/>
      <w:bookmarkStart w:id="134" w:name="_MON_1578466163"/>
      <w:bookmarkStart w:id="135" w:name="_MON_1578466170"/>
      <w:bookmarkStart w:id="136" w:name="_MON_1578466178"/>
      <w:bookmarkStart w:id="137" w:name="_MON_1578466264"/>
      <w:bookmarkStart w:id="138" w:name="_MON_1578466272"/>
      <w:bookmarkStart w:id="139" w:name="_MON_1578466311"/>
      <w:bookmarkStart w:id="140" w:name="_MON_1578466822"/>
      <w:bookmarkStart w:id="141" w:name="_MON_1578466854"/>
      <w:bookmarkStart w:id="142" w:name="_MON_1543132302"/>
      <w:bookmarkStart w:id="143" w:name="_MON_1563200720"/>
      <w:bookmarkStart w:id="144" w:name="_MON_1558780812"/>
      <w:bookmarkStart w:id="145" w:name="_MON_1563260382"/>
      <w:bookmarkStart w:id="146" w:name="_MON_1564919161"/>
      <w:bookmarkStart w:id="147" w:name="_MON_1575354777"/>
      <w:bookmarkStart w:id="148" w:name="_MON_1578921611"/>
      <w:bookmarkStart w:id="149" w:name="_MON_1549179267"/>
      <w:bookmarkStart w:id="150" w:name="_MON_1564569138"/>
      <w:bookmarkStart w:id="151" w:name="_MON_1564570718"/>
      <w:bookmarkStart w:id="152" w:name="_MON_1558780820"/>
      <w:bookmarkStart w:id="153" w:name="_MON_1564585921"/>
      <w:bookmarkStart w:id="154" w:name="_MON_1558936582"/>
      <w:bookmarkStart w:id="155" w:name="_MON_1558780996"/>
      <w:bookmarkStart w:id="156" w:name="_MON_1558781004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tbl>
      <w:tblPr>
        <w:tblW w:w="93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09"/>
        <w:gridCol w:w="1109"/>
        <w:gridCol w:w="1109"/>
        <w:gridCol w:w="1109"/>
        <w:gridCol w:w="1109"/>
      </w:tblGrid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A5305C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</w:rPr>
              <w:t>(</w:t>
            </w:r>
            <w:r w:rsidRPr="0010215A">
              <w:rPr>
                <w:rFonts w:ascii="Angsana New" w:hAnsi="Angsana New"/>
                <w:color w:val="000000"/>
                <w:cs/>
              </w:rPr>
              <w:t>หน่วย: ล้านบาท)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งบการเงินเฉพาะธนาคาร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A3A" w:rsidRPr="0010215A" w:rsidRDefault="00444A3A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</w:rPr>
              <w:t>256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3</w:t>
            </w:r>
          </w:p>
        </w:tc>
      </w:tr>
      <w:tr w:rsidR="008C6582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582" w:rsidRPr="0010215A" w:rsidRDefault="008C6582" w:rsidP="00037A2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 xml:space="preserve">ไม่เกิน </w:t>
            </w:r>
            <w:r w:rsidRPr="0010215A">
              <w:rPr>
                <w:rFonts w:ascii="Angsana New" w:hAnsi="Angsana New"/>
                <w:color w:val="000000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>1 - 5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มาก</w:t>
            </w:r>
            <w:r w:rsidRPr="0010215A">
              <w:rPr>
                <w:rFonts w:ascii="Angsana New" w:hAnsi="Angsana New"/>
                <w:color w:val="000000"/>
                <w:cs/>
              </w:rPr>
              <w:t>กว่า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Pr="0010215A">
              <w:rPr>
                <w:rFonts w:ascii="Angsana New" w:hAnsi="Angsana New"/>
                <w:color w:val="000000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7D" w:rsidRPr="0010215A" w:rsidRDefault="00BD087D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54,026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54,026</w:t>
            </w: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7D" w:rsidRPr="0010215A" w:rsidRDefault="00BD087D" w:rsidP="00037A25">
            <w:pPr>
              <w:spacing w:line="300" w:lineRule="exact"/>
              <w:ind w:firstLine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62,6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47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359,8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04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1,9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89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28156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424,440</w:t>
            </w: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BD087D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30,298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4,482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1,161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7A557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35,941</w:t>
            </w: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BD087D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7B0175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7B0175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25,471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7B0175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6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223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182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7A557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70,876</w:t>
            </w: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7D" w:rsidRPr="0010215A" w:rsidRDefault="00BD087D" w:rsidP="00037A25">
            <w:pPr>
              <w:spacing w:line="300" w:lineRule="exact"/>
              <w:ind w:firstLine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36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25,884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240,801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23,8</w:t>
            </w:r>
            <w:r w:rsidR="00C66833" w:rsidRPr="0010215A">
              <w:rPr>
                <w:rFonts w:ascii="Angsana New" w:hAnsi="Angsana New" w:hint="cs"/>
                <w:color w:val="000000"/>
                <w:cs/>
              </w:rPr>
              <w:t>8</w:t>
            </w:r>
            <w:r w:rsidRPr="0010215A">
              <w:rPr>
                <w:rFonts w:ascii="Angsana New" w:hAnsi="Angsana New" w:hint="cs"/>
                <w:color w:val="000000"/>
                <w:cs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15,141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A5305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305,750</w:t>
            </w: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087D" w:rsidRPr="0010215A" w:rsidRDefault="00BD087D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213,</w:t>
            </w:r>
            <w:r w:rsidR="009C346E" w:rsidRPr="0010215A"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  <w:cs/>
              </w:rPr>
              <w:t>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479,921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488,151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1,021,961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1945F9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087D" w:rsidRPr="0010215A" w:rsidRDefault="007A5570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2,204,012</w:t>
            </w:r>
          </w:p>
        </w:tc>
      </w:tr>
      <w:tr w:rsidR="00444A3A" w:rsidRPr="0010215A" w:rsidTr="00BC4695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276,6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62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C75DB8" w:rsidRDefault="00C75DB8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921</w:t>
            </w:r>
            <w:r>
              <w:rPr>
                <w:rFonts w:ascii="Angsana New" w:hAnsi="Angsana New"/>
                <w:color w:val="000000"/>
                <w:lang w:val="en-US"/>
              </w:rPr>
              <w:t>,378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757,16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1,069,513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BD48A7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70,328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BD48A7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3,095,045</w:t>
            </w:r>
          </w:p>
        </w:tc>
      </w:tr>
      <w:tr w:rsidR="00444A3A" w:rsidRPr="0010215A" w:rsidTr="00AD398D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444A3A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1945F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5F9" w:rsidRPr="0010215A" w:rsidRDefault="001945F9" w:rsidP="00037A25">
            <w:pPr>
              <w:spacing w:line="300" w:lineRule="exact"/>
              <w:ind w:firstLine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1,766,13</w:t>
            </w:r>
            <w:r w:rsidR="00433451" w:rsidRPr="0010215A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530,796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6A0D8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56,43</w:t>
            </w:r>
            <w:r w:rsidR="00433451" w:rsidRPr="0010215A"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6A0D8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2,353,363</w:t>
            </w:r>
          </w:p>
        </w:tc>
      </w:tr>
      <w:tr w:rsidR="001945F9" w:rsidRPr="0010215A" w:rsidTr="00BC4695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45F9" w:rsidRPr="0010215A" w:rsidRDefault="001945F9" w:rsidP="00037A25">
            <w:pPr>
              <w:spacing w:line="300" w:lineRule="exact"/>
              <w:ind w:firstLine="9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41,912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146,195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6A0D8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31,373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6A0D8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6,687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6A0D8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226,167</w:t>
            </w:r>
          </w:p>
        </w:tc>
      </w:tr>
      <w:tr w:rsidR="001945F9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45F9" w:rsidRPr="0010215A" w:rsidRDefault="001945F9" w:rsidP="00037A25">
            <w:pPr>
              <w:spacing w:line="300" w:lineRule="exact"/>
              <w:ind w:firstLine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4B7BA5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24</w:t>
            </w:r>
            <w:r w:rsidR="006A0D83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770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4B7BA5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24</w:t>
            </w:r>
            <w:r w:rsidR="006A0D83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022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6A0D8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7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018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1945F9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945F9" w:rsidRPr="0010215A" w:rsidRDefault="006A0D8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65,810</w:t>
            </w:r>
          </w:p>
        </w:tc>
      </w:tr>
      <w:tr w:rsidR="00E85C60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5C60" w:rsidRPr="0010215A" w:rsidRDefault="00231806" w:rsidP="00037A25">
            <w:pPr>
              <w:spacing w:line="300" w:lineRule="exact"/>
              <w:ind w:firstLine="90"/>
              <w:rPr>
                <w:rFonts w:ascii="Angsana New" w:hAnsi="Angsana New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C60" w:rsidRPr="0010215A" w:rsidRDefault="00E85C60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C60" w:rsidRPr="0010215A" w:rsidRDefault="00231806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247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C60" w:rsidRPr="0010215A" w:rsidRDefault="00E85C60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C60" w:rsidRPr="0010215A" w:rsidRDefault="00231806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51,529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C60" w:rsidRPr="0010215A" w:rsidRDefault="00E85C60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5C60" w:rsidRPr="0010215A" w:rsidRDefault="00231806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51,776</w:t>
            </w:r>
          </w:p>
        </w:tc>
      </w:tr>
      <w:tr w:rsidR="00444A3A" w:rsidRPr="0010215A" w:rsidTr="00BC4695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E85C60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1,8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08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043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702,008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111,831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75,234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1945F9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44A3A" w:rsidRPr="0010215A" w:rsidRDefault="00E85C60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697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116</w:t>
            </w:r>
          </w:p>
        </w:tc>
      </w:tr>
    </w:tbl>
    <w:p w:rsidR="00433451" w:rsidRPr="0010215A" w:rsidRDefault="00433451" w:rsidP="00037A25">
      <w:pPr>
        <w:rPr>
          <w:rFonts w:ascii="Angsana New" w:hAnsi="Angsana New" w:hint="cs"/>
          <w:cs/>
        </w:rPr>
      </w:pPr>
    </w:p>
    <w:p w:rsidR="00BC4695" w:rsidRPr="0010215A" w:rsidRDefault="00BC4695" w:rsidP="00037A25">
      <w:r w:rsidRPr="0010215A">
        <w:rPr>
          <w:cs/>
        </w:rPr>
        <w:br w:type="page"/>
      </w:r>
    </w:p>
    <w:tbl>
      <w:tblPr>
        <w:tblW w:w="93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09"/>
        <w:gridCol w:w="1109"/>
        <w:gridCol w:w="1109"/>
        <w:gridCol w:w="1109"/>
        <w:gridCol w:w="1109"/>
      </w:tblGrid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righ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(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หน่วย: ล้านบาท)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4A3A" w:rsidRPr="0010215A" w:rsidRDefault="00444A3A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งบการเงินเฉพาะธนาคาร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6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color w:val="000000"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</w:rPr>
              <w:t>256</w:t>
            </w:r>
            <w:r w:rsidRPr="0010215A">
              <w:rPr>
                <w:rFonts w:ascii="Angsana New" w:hAnsi="Angsana New" w:hint="cs"/>
                <w:color w:val="000000"/>
                <w:lang w:val="en-US"/>
              </w:rPr>
              <w:t>2</w:t>
            </w:r>
          </w:p>
        </w:tc>
      </w:tr>
      <w:tr w:rsidR="008C6582" w:rsidRPr="0010215A" w:rsidTr="00AD398D">
        <w:trPr>
          <w:trHeight w:val="8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582" w:rsidRPr="0010215A" w:rsidRDefault="008C6582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 xml:space="preserve">ไม่เกิน </w:t>
            </w:r>
            <w:r w:rsidRPr="0010215A">
              <w:rPr>
                <w:rFonts w:ascii="Angsana New" w:hAnsi="Angsana New"/>
                <w:color w:val="000000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>1 - 5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มาก</w:t>
            </w:r>
            <w:r w:rsidRPr="0010215A">
              <w:rPr>
                <w:rFonts w:ascii="Angsana New" w:hAnsi="Angsana New"/>
                <w:color w:val="000000"/>
                <w:cs/>
              </w:rPr>
              <w:t>กว่า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lang w:val="en-US"/>
              </w:rPr>
              <w:t>5</w:t>
            </w:r>
            <w:r w:rsidRPr="0010215A">
              <w:rPr>
                <w:rFonts w:ascii="Angsana New" w:hAnsi="Angsana New"/>
                <w:color w:val="000000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ไม่มีระยะเวลา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582" w:rsidRPr="0010215A" w:rsidRDefault="008C658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444A3A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4A3A" w:rsidRPr="0010215A" w:rsidRDefault="00444A3A" w:rsidP="00037A25">
            <w:pPr>
              <w:spacing w:line="300" w:lineRule="exact"/>
              <w:jc w:val="center"/>
              <w:rPr>
                <w:rFonts w:ascii="Angsana New" w:hAnsi="Angsana New" w:hint="cs"/>
              </w:rPr>
            </w:pPr>
          </w:p>
        </w:tc>
      </w:tr>
      <w:tr w:rsidR="00BD087D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D087D" w:rsidRPr="0010215A" w:rsidRDefault="00BD087D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C72D75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1475B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1475B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24374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4B4156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68,362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087D" w:rsidRPr="0010215A" w:rsidRDefault="004B4156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68,362</w:t>
            </w:r>
          </w:p>
        </w:tc>
      </w:tr>
      <w:tr w:rsidR="001475B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4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012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285,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322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24374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24374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4B4156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4B4156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339,33</w:t>
            </w:r>
            <w:r w:rsidR="006B3A1F" w:rsidRPr="0010215A">
              <w:rPr>
                <w:rFonts w:ascii="Angsana New" w:hAnsi="Angsana New"/>
                <w:color w:val="000000"/>
                <w:lang w:val="en-US"/>
              </w:rPr>
              <w:t>5</w:t>
            </w:r>
          </w:p>
        </w:tc>
      </w:tr>
      <w:tr w:rsidR="001475B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20,843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21,232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24374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3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736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4B4156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04397D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55,811</w:t>
            </w:r>
          </w:p>
        </w:tc>
      </w:tr>
      <w:tr w:rsidR="001475B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BD48A7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BD48A7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184,577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BD48A7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162,141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24374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34,302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095EC8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15,359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095EC8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396,415</w:t>
            </w:r>
          </w:p>
        </w:tc>
      </w:tr>
      <w:tr w:rsidR="001475B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5BC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222,110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5BC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464,363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5BC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356,133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5BC" w:rsidRPr="0010215A" w:rsidRDefault="003A754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963,707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5BC" w:rsidRPr="0010215A" w:rsidRDefault="004B4156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5BC" w:rsidRPr="0010215A" w:rsidRDefault="0004397D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2,006</w:t>
            </w:r>
            <w:r w:rsidR="00F52340" w:rsidRPr="0010215A">
              <w:rPr>
                <w:rFonts w:ascii="Angsana New" w:hAnsi="Angsana New" w:hint="cs"/>
                <w:color w:val="000000"/>
                <w:cs/>
              </w:rPr>
              <w:t>,31</w:t>
            </w:r>
            <w:r w:rsidR="00A630D8" w:rsidRPr="0010215A"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</w:tr>
      <w:tr w:rsidR="001475BC" w:rsidRPr="0010215A" w:rsidTr="00AD398D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5BC" w:rsidRPr="0010215A" w:rsidRDefault="001475BC" w:rsidP="00037A25">
            <w:pPr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27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6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158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955,</w:t>
            </w:r>
            <w:r w:rsidR="00BC1516" w:rsidRPr="0010215A">
              <w:rPr>
                <w:rFonts w:ascii="Angsana New" w:hAnsi="Angsana New" w:hint="cs"/>
                <w:color w:val="000000"/>
                <w:cs/>
              </w:rPr>
              <w:t>105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539,507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1,011,745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BD48A7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83,721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BD48A7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2,866,236</w:t>
            </w:r>
          </w:p>
        </w:tc>
      </w:tr>
      <w:tr w:rsidR="001475BC" w:rsidRPr="0010215A" w:rsidTr="00AD398D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5BC" w:rsidRPr="0010215A" w:rsidRDefault="001475BC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1475BC" w:rsidP="00037A25">
            <w:pPr>
              <w:tabs>
                <w:tab w:val="decimal" w:pos="797"/>
              </w:tabs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</w:tr>
      <w:tr w:rsidR="001475BC" w:rsidRPr="0010215A" w:rsidTr="00AD398D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F5234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1,579,78</w:t>
            </w:r>
            <w:r w:rsidR="00433451" w:rsidRPr="0010215A">
              <w:rPr>
                <w:rFonts w:ascii="Angsana New" w:hAnsi="Angsana New" w:hint="cs"/>
                <w:color w:val="000000"/>
                <w:cs/>
              </w:rPr>
              <w:t>5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439,295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137,783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3E61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1,59</w:t>
            </w:r>
            <w:r w:rsidR="00433451" w:rsidRPr="0010215A">
              <w:rPr>
                <w:rFonts w:ascii="Angsana New" w:hAnsi="Angsana New" w:hint="cs"/>
                <w:color w:val="000000"/>
                <w:cs/>
              </w:rPr>
              <w:t>7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76C03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2,158,4</w:t>
            </w:r>
            <w:r w:rsidR="00E85C60" w:rsidRPr="0010215A">
              <w:rPr>
                <w:rFonts w:ascii="Angsana New" w:hAnsi="Angsana New" w:hint="cs"/>
                <w:color w:val="000000"/>
                <w:cs/>
              </w:rPr>
              <w:t>60</w:t>
            </w:r>
          </w:p>
        </w:tc>
      </w:tr>
      <w:tr w:rsidR="001475B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F52340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43</w:t>
            </w:r>
            <w:r w:rsidR="00E41474" w:rsidRPr="0010215A">
              <w:rPr>
                <w:rFonts w:ascii="Angsana New" w:hAnsi="Angsana New" w:hint="cs"/>
                <w:color w:val="000000"/>
                <w:cs/>
              </w:rPr>
              <w:t>,820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135,946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21,922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6,55</w:t>
            </w:r>
            <w:r w:rsidR="00AB0BF0" w:rsidRPr="0010215A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208,2</w:t>
            </w:r>
            <w:r w:rsidR="00AB0BF0" w:rsidRPr="0010215A">
              <w:rPr>
                <w:rFonts w:ascii="Angsana New" w:hAnsi="Angsana New" w:hint="cs"/>
                <w:color w:val="000000"/>
                <w:cs/>
              </w:rPr>
              <w:t>40</w:t>
            </w:r>
          </w:p>
        </w:tc>
      </w:tr>
      <w:tr w:rsidR="001475B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21,485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6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4B7BA5" w:rsidRPr="0010215A">
              <w:rPr>
                <w:rFonts w:ascii="Angsana New" w:hAnsi="Angsana New" w:hint="cs"/>
                <w:color w:val="000000"/>
                <w:cs/>
              </w:rPr>
              <w:t>841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4B7BA5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</w:t>
            </w:r>
            <w:r w:rsidR="00E41474"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543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51,869</w:t>
            </w:r>
          </w:p>
        </w:tc>
      </w:tr>
      <w:tr w:rsidR="001475BC" w:rsidRPr="0010215A" w:rsidTr="00AD398D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75BC" w:rsidRPr="0010215A" w:rsidRDefault="001475BC" w:rsidP="00037A25">
            <w:pPr>
              <w:spacing w:line="300" w:lineRule="exact"/>
              <w:ind w:left="180" w:hanging="90"/>
              <w:rPr>
                <w:rFonts w:ascii="Angsana New" w:hAnsi="Angsana New"/>
                <w:color w:val="000000"/>
              </w:rPr>
            </w:pPr>
            <w:r w:rsidRPr="0010215A">
              <w:rPr>
                <w:rFonts w:ascii="Angsana New" w:hAnsi="Angsana New"/>
                <w:color w:val="000000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51,322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51,323</w:t>
            </w:r>
          </w:p>
        </w:tc>
      </w:tr>
      <w:tr w:rsidR="001475BC" w:rsidRPr="0010215A" w:rsidTr="00BC4695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75BC" w:rsidRPr="0010215A" w:rsidRDefault="001475BC" w:rsidP="00037A25">
            <w:pPr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85C60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1,62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3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605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596,727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176,546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3A754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/>
                <w:color w:val="000000"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lang w:val="en-US"/>
              </w:rPr>
              <w:t>73,014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4147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475BC" w:rsidRPr="0010215A" w:rsidRDefault="00E85C60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2,4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69</w:t>
            </w:r>
            <w:r w:rsidRPr="0010215A">
              <w:rPr>
                <w:rFonts w:ascii="Angsana New" w:hAnsi="Angsana New" w:hint="cs"/>
                <w:color w:val="000000"/>
                <w:cs/>
              </w:rPr>
              <w:t>,</w:t>
            </w:r>
            <w:r w:rsidR="00231806" w:rsidRPr="0010215A">
              <w:rPr>
                <w:rFonts w:ascii="Angsana New" w:hAnsi="Angsana New" w:hint="cs"/>
                <w:color w:val="000000"/>
                <w:cs/>
              </w:rPr>
              <w:t>892</w:t>
            </w:r>
          </w:p>
        </w:tc>
      </w:tr>
    </w:tbl>
    <w:p w:rsidR="00BA0F1F" w:rsidRPr="0010215A" w:rsidRDefault="00CB58E1" w:rsidP="00037A25">
      <w:pPr>
        <w:pStyle w:val="Heading1"/>
      </w:pPr>
      <w:bookmarkStart w:id="157" w:name="_Toc49218260"/>
      <w:r w:rsidRPr="0010215A">
        <w:t>8.</w:t>
      </w:r>
      <w:r w:rsidRPr="0010215A">
        <w:rPr>
          <w:cs/>
        </w:rPr>
        <w:tab/>
      </w:r>
      <w:r w:rsidR="0071108F" w:rsidRPr="0010215A">
        <w:rPr>
          <w:cs/>
        </w:rPr>
        <w:t>การดำรงเงินกองทุน</w:t>
      </w:r>
      <w:bookmarkEnd w:id="157"/>
    </w:p>
    <w:p w:rsidR="00592BD7" w:rsidRPr="0010215A" w:rsidRDefault="0071108F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A1895" w:rsidRPr="0010215A">
        <w:rPr>
          <w:rFonts w:ascii="Angsana New" w:hAnsi="Angsana New"/>
          <w:sz w:val="32"/>
          <w:szCs w:val="32"/>
          <w:lang w:val="en-US"/>
        </w:rPr>
        <w:t>30</w:t>
      </w:r>
      <w:r w:rsidR="00EA18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ได้คำนวณเงินกองทุนตามหลักเกณฑ์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Basel III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ของธนาคารแห่งประเทศไทย ซึ่งตั้งแต่ปี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2559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เป็นต้นไป กำหนดให้ธนาคารพาณิชย์ที่จดทะเบียนในประเทศดำรงอัตราส่วนเงินกองทุนชั้นที่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ที่เป็นส่วนของเจ้าของเพิ่มเติมจากการดำรงอัตราส่วนเงินกองทุนขั้นต่ำอีกเกินกว่าร้อยละ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2.5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ของสินทรัพย์เสี่ยงทั้งสิ้น โดยทยอยดำรงอัตราส่วนเงินกองทุนส่วนเพิ่มมากกว่าร้อยละ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0.625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ในแต่ละปี เริ่มตั้งแต่วันที่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2559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จนครบจำนวนในวันที่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bookmarkStart w:id="158" w:name="_MON_1539669206"/>
      <w:bookmarkEnd w:id="158"/>
    </w:p>
    <w:p w:rsidR="00592BD7" w:rsidRPr="0010215A" w:rsidRDefault="0071108F" w:rsidP="00037A25">
      <w:pPr>
        <w:pStyle w:val="PlainText"/>
        <w:tabs>
          <w:tab w:val="left" w:pos="1440"/>
        </w:tabs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แห่งประเทศไทยได้เพิ่มข้อกำหนดให้ธนาคารพาณิชย์ที่ได้รับการประกาศว่าเป็นธนาคารพาณิชย์ที่มีนัยต่อความเสี่ยงเชิงระบบในประเทศดำรงอัตราส่วนเงินกองทุนส่วนเพิ่มเพื่อรองรับความเสียหายที่</w:t>
      </w:r>
      <w:r w:rsidR="00517AA8" w:rsidRPr="0010215A">
        <w:rPr>
          <w:rFonts w:ascii="Angsana New" w:hAnsi="Angsana New"/>
          <w:sz w:val="32"/>
          <w:szCs w:val="32"/>
          <w:cs/>
          <w:lang w:val="en-US"/>
        </w:rPr>
        <w:t xml:space="preserve">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0.5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ของสินทรัพย์เสี่ยงทั้งสิ้น ตั้งแต่วันที่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และดำรงเพิ่มเป็นร้อยละ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ของสินทรัพย์เสี่ยงทั้งสิ้นตั้งแต่วันที่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มกราคม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เป็นต้นไป</w:t>
      </w:r>
    </w:p>
    <w:p w:rsidR="0071108F" w:rsidRPr="0010215A" w:rsidRDefault="0071108F" w:rsidP="00037A2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อัตราส่วนเงินกองทุนต่อสินทรัพย์เสี่ยง</w:t>
      </w:r>
    </w:p>
    <w:tbl>
      <w:tblPr>
        <w:tblW w:w="91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75"/>
        <w:gridCol w:w="1875"/>
      </w:tblGrid>
      <w:tr w:rsidR="00D230C3" w:rsidRPr="0010215A" w:rsidTr="00C6451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0C3" w:rsidRPr="0010215A" w:rsidRDefault="00D230C3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0C3" w:rsidRPr="0010215A" w:rsidRDefault="00D230C3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0C3" w:rsidRPr="0010215A" w:rsidRDefault="00D230C3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D230C3" w:rsidRPr="0010215A" w:rsidTr="00C6451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0C3" w:rsidRPr="0010215A" w:rsidRDefault="00D230C3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0C3" w:rsidRPr="0010215A" w:rsidRDefault="00D230C3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มากกว่าร้อยละ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0C3" w:rsidRPr="0010215A" w:rsidRDefault="00D230C3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มากกว่าร้อยละ</w:t>
            </w:r>
          </w:p>
        </w:tc>
      </w:tr>
      <w:tr w:rsidR="00D230C3" w:rsidRPr="0010215A" w:rsidTr="00C64519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30C3" w:rsidRPr="0010215A" w:rsidRDefault="00D230C3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30C3" w:rsidRPr="0010215A" w:rsidRDefault="006557AA" w:rsidP="00037A25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8.00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30C3" w:rsidRPr="0010215A" w:rsidRDefault="00D230C3" w:rsidP="00037A25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7.50</w:t>
            </w:r>
          </w:p>
        </w:tc>
      </w:tr>
      <w:tr w:rsidR="00242C7C" w:rsidRPr="0010215A" w:rsidTr="000609BF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C7C" w:rsidRPr="0010215A" w:rsidRDefault="00242C7C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C7C" w:rsidRPr="0010215A" w:rsidRDefault="006557AA" w:rsidP="00037A25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9.50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2C7C" w:rsidRPr="0010215A" w:rsidRDefault="00242C7C" w:rsidP="00037A25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9.00</w:t>
            </w:r>
          </w:p>
        </w:tc>
      </w:tr>
      <w:tr w:rsidR="00242C7C" w:rsidRPr="0010215A" w:rsidTr="000609BF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2C7C" w:rsidRPr="0010215A" w:rsidRDefault="00242C7C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2C7C" w:rsidRPr="0010215A" w:rsidRDefault="006557AA" w:rsidP="00037A25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12.00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2C7C" w:rsidRPr="0010215A" w:rsidRDefault="00242C7C" w:rsidP="00037A25">
            <w:pPr>
              <w:tabs>
                <w:tab w:val="decimal" w:pos="1154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11.50</w:t>
            </w:r>
          </w:p>
        </w:tc>
      </w:tr>
    </w:tbl>
    <w:p w:rsidR="0071108F" w:rsidRPr="0010215A" w:rsidRDefault="00BC4695" w:rsidP="00037A25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59" w:name="_MON_1554634730"/>
      <w:bookmarkStart w:id="160" w:name="_MON_1571571473"/>
      <w:bookmarkStart w:id="161" w:name="_MON_1554634748"/>
      <w:bookmarkStart w:id="162" w:name="_MON_1554634780"/>
      <w:bookmarkStart w:id="163" w:name="_MON_1553076336"/>
      <w:bookmarkStart w:id="164" w:name="_MON_1581838409"/>
      <w:bookmarkStart w:id="165" w:name="_MON_1553076358"/>
      <w:bookmarkStart w:id="166" w:name="_MON_1555222144"/>
      <w:bookmarkStart w:id="167" w:name="_MON_1566366749"/>
      <w:bookmarkStart w:id="168" w:name="_MON_1555222358"/>
      <w:bookmarkStart w:id="169" w:name="_MON_1566646694"/>
      <w:bookmarkStart w:id="170" w:name="_MON_1550558918"/>
      <w:bookmarkStart w:id="171" w:name="_MON_155055893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ข้อมูลเงินกองทุนและอัตราส่วนเงินกองทุนต่อสินทรัพย์เสี่ยง ณ 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A1895" w:rsidRPr="0010215A">
        <w:rPr>
          <w:rFonts w:ascii="Angsana New" w:hAnsi="Angsana New"/>
          <w:sz w:val="32"/>
          <w:szCs w:val="32"/>
          <w:lang w:val="en-US"/>
        </w:rPr>
        <w:t>30</w:t>
      </w:r>
      <w:r w:rsidR="00EA18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2563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เป็นข้อมูลเบื้องต้นที่จัดทำตามหลักเกณฑ์ และวิธีการตามประกาศของธนาคารแห่งประเทศไทย ซึ่งกำหนดให้ธนาคาร</w:t>
      </w:r>
      <w:r w:rsidR="00DB4029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จัดทำและนำส่งต่อธนาคารแห่งประเทศไทยภายใน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3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Web Site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ของธนาคาร</w:t>
      </w:r>
      <w:r w:rsidR="00DB4029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สำหรับข้อมูล ณ วันที่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30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และ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31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ของทุกปี ซึ่งข้อมูล ณ วันที่</w:t>
      </w:r>
      <w:r w:rsidR="00EA1895" w:rsidRPr="0010215A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="00D230C3" w:rsidRPr="0010215A">
        <w:rPr>
          <w:rFonts w:ascii="Angsana New" w:hAnsi="Angsana New"/>
          <w:sz w:val="32"/>
          <w:szCs w:val="32"/>
          <w:lang w:val="en-US"/>
        </w:rPr>
        <w:t>31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D230C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10215A">
        <w:rPr>
          <w:rFonts w:ascii="Angsana New" w:hAnsi="Angsana New"/>
          <w:sz w:val="32"/>
          <w:szCs w:val="32"/>
          <w:lang w:val="en-US"/>
        </w:rPr>
        <w:t>2562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ที่นำมาแสดงเปรียบเทียบนี้ เป็นข้อมูลตามรายงานที่ได้จัดส่งธนาคารแห่งประเทศไทยตามกำหนดแล้ว ดังนี</w:t>
      </w:r>
      <w:bookmarkStart w:id="172" w:name="_MON_1555218364"/>
      <w:bookmarkStart w:id="173" w:name="_MON_1550558977"/>
      <w:bookmarkStart w:id="174" w:name="_MON_1550559268"/>
      <w:bookmarkStart w:id="175" w:name="_MON_1550559297"/>
      <w:bookmarkStart w:id="176" w:name="_MON_1555235534"/>
      <w:bookmarkStart w:id="177" w:name="_MON_1581838518"/>
      <w:bookmarkStart w:id="178" w:name="_MON_1581838912"/>
      <w:bookmarkStart w:id="179" w:name="_MON_1581838920"/>
      <w:bookmarkStart w:id="180" w:name="_MON_1571581897"/>
      <w:bookmarkStart w:id="181" w:name="_MON_1571581931"/>
      <w:bookmarkStart w:id="182" w:name="_MON_1571582135"/>
      <w:bookmarkStart w:id="183" w:name="_MON_1571582446"/>
      <w:bookmarkStart w:id="184" w:name="_MON_1539668566"/>
      <w:bookmarkStart w:id="185" w:name="_MON_1566366942"/>
      <w:bookmarkStart w:id="186" w:name="_MON_1566367076"/>
      <w:bookmarkStart w:id="187" w:name="_MON_1539673866"/>
      <w:bookmarkStart w:id="188" w:name="_MON_1566646892"/>
      <w:bookmarkStart w:id="189" w:name="_MON_1566646922"/>
      <w:bookmarkStart w:id="190" w:name="_MON_1553076226"/>
      <w:bookmarkStart w:id="191" w:name="_MON_1554616722"/>
      <w:bookmarkStart w:id="192" w:name="_MON_1554616959"/>
      <w:bookmarkStart w:id="193" w:name="_MON_1581838888"/>
      <w:bookmarkStart w:id="194" w:name="_MON_1581838941"/>
      <w:bookmarkStart w:id="195" w:name="_MON_1499165273"/>
      <w:bookmarkStart w:id="196" w:name="_MON_1538549657"/>
      <w:bookmarkStart w:id="197" w:name="_MON_1499165620"/>
      <w:bookmarkStart w:id="198" w:name="_MON_1566367072"/>
      <w:bookmarkStart w:id="199" w:name="_MON_1566367082"/>
      <w:bookmarkStart w:id="200" w:name="_MON_1566367207"/>
      <w:bookmarkStart w:id="201" w:name="_MON_1550559303"/>
      <w:bookmarkStart w:id="202" w:name="_MON_1566646993"/>
      <w:bookmarkStart w:id="203" w:name="_MON_1550559351"/>
      <w:bookmarkStart w:id="204" w:name="_MON_1499165726"/>
      <w:bookmarkStart w:id="205" w:name="_MON_1553076236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D35FB8" w:rsidRPr="0010215A" w:rsidTr="00AD398D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4452E3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10215A" w:rsidTr="00AD398D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D35FB8" w:rsidRPr="0010215A" w:rsidTr="00AD398D">
        <w:trPr>
          <w:trHeight w:val="61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="00D35FB8"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="00D35FB8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D35FB8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เงินกองทุนชั้นที่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33451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451" w:rsidRPr="0010215A" w:rsidRDefault="00433451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451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451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72,005</w:t>
            </w:r>
          </w:p>
        </w:tc>
      </w:tr>
      <w:tr w:rsidR="00433451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451" w:rsidRPr="0010215A" w:rsidRDefault="00433451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451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451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20,834</w:t>
            </w:r>
          </w:p>
        </w:tc>
      </w:tr>
      <w:tr w:rsidR="00433451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451" w:rsidRPr="0010215A" w:rsidRDefault="00433451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สำรองตามกฎหมาย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451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3451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7,201</w:t>
            </w:r>
          </w:p>
        </w:tc>
      </w:tr>
      <w:tr w:rsidR="00D35FB8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197,266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BF211B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193,994</w:t>
            </w:r>
          </w:p>
        </w:tc>
      </w:tr>
      <w:tr w:rsidR="00D35FB8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30,629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CD2329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33,011</w:t>
            </w:r>
          </w:p>
        </w:tc>
      </w:tr>
      <w:tr w:rsidR="00D35FB8" w:rsidRPr="0010215A" w:rsidTr="00AD398D">
        <w:trPr>
          <w:trHeight w:val="33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รายการหักจากเงินกองทุนชั้นที่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452E3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(18,</w:t>
            </w:r>
            <w:r w:rsidR="00662CF7"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714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BF211B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(22,340)</w:t>
            </w:r>
          </w:p>
        </w:tc>
      </w:tr>
      <w:tr w:rsidR="00D35FB8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เงินกองทุนชั้นที่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452E3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1,0</w:t>
            </w:r>
            <w:r w:rsidR="00407AE2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BF211B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1,100</w:t>
            </w:r>
          </w:p>
        </w:tc>
      </w:tr>
      <w:tr w:rsidR="00D35FB8" w:rsidRPr="0010215A" w:rsidTr="00AD398D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รวมเงินกองทุนชั้นที่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452E3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310,</w:t>
            </w:r>
            <w:r w:rsidR="00662CF7"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290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CD2329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305,805</w:t>
            </w:r>
          </w:p>
        </w:tc>
      </w:tr>
      <w:tr w:rsidR="00D35FB8" w:rsidRPr="0010215A" w:rsidTr="00AD398D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เงินกองทุนชั้นที่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D35FB8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D35FB8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5FB8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53,091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12049A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53,09</w:t>
            </w:r>
            <w:r w:rsidR="00567B6E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D35FB8" w:rsidRPr="0010215A" w:rsidTr="00AD398D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452E3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22,38</w:t>
            </w:r>
            <w:r w:rsidR="00407AE2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12049A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22,44</w:t>
            </w:r>
            <w:r w:rsidR="00567B6E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D35FB8" w:rsidRPr="0010215A" w:rsidTr="00407AE2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รวมเงินกองทุนชั้นที่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452E3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="00BA4A8C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,47</w:t>
            </w:r>
            <w:r w:rsidR="00407AE2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12049A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75,534</w:t>
            </w:r>
          </w:p>
        </w:tc>
      </w:tr>
      <w:tr w:rsidR="00D35FB8" w:rsidRPr="0010215A" w:rsidTr="00AD398D">
        <w:trPr>
          <w:trHeight w:val="5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4452E3" w:rsidP="00037A2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385,</w:t>
            </w:r>
            <w:r w:rsidR="00662CF7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769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35FB8" w:rsidRPr="0010215A" w:rsidRDefault="00CD2329" w:rsidP="00037A2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381,339</w:t>
            </w:r>
          </w:p>
        </w:tc>
      </w:tr>
    </w:tbl>
    <w:p w:rsidR="00FC5EE0" w:rsidRPr="0010215A" w:rsidRDefault="00FC5EE0" w:rsidP="00037A25">
      <w:pPr>
        <w:spacing w:line="300" w:lineRule="exact"/>
        <w:rPr>
          <w:rFonts w:ascii="Angsana New" w:hAnsi="Angsana New" w:hint="cs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1889"/>
        <w:gridCol w:w="1891"/>
      </w:tblGrid>
      <w:tr w:rsidR="00D35FB8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35FB8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5FB8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D35FB8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เงินกองทุนชั้นที่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77680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72,005</w:t>
            </w:r>
          </w:p>
        </w:tc>
      </w:tr>
      <w:tr w:rsidR="00877680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20,834</w:t>
            </w:r>
          </w:p>
        </w:tc>
      </w:tr>
      <w:tr w:rsidR="00877680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สำรองตามกฎหมาย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7,201</w:t>
            </w:r>
          </w:p>
        </w:tc>
      </w:tr>
      <w:tr w:rsidR="00877680" w:rsidRPr="0010215A" w:rsidTr="00AD398D">
        <w:trPr>
          <w:trHeight w:val="6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180,442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179,309</w:t>
            </w:r>
          </w:p>
        </w:tc>
      </w:tr>
      <w:tr w:rsidR="00877680" w:rsidRPr="0010215A" w:rsidTr="00AD398D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16,103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433451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16,090</w:t>
            </w:r>
          </w:p>
        </w:tc>
      </w:tr>
      <w:tr w:rsidR="00877680" w:rsidRPr="0010215A" w:rsidTr="00AD398D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รายการหักจากเงินกองทุนชั้นที่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9D6DCA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62CF7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="00662CF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,88</w:t>
            </w:r>
            <w:r w:rsidR="003A754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(9,977)</w:t>
            </w:r>
          </w:p>
        </w:tc>
      </w:tr>
      <w:tr w:rsidR="00877680" w:rsidRPr="0010215A" w:rsidTr="00AD398D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รวมเงินกองทุนชั้นที่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7F2AD5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287,</w:t>
            </w:r>
            <w:r w:rsidR="003A754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700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285,462</w:t>
            </w:r>
          </w:p>
        </w:tc>
      </w:tr>
      <w:tr w:rsidR="00877680" w:rsidRPr="0010215A" w:rsidTr="00AD398D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เงินกองทุนชั้นที่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2</w:t>
            </w: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77680" w:rsidRPr="0010215A" w:rsidTr="00AD398D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0F2D47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53,091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53,091</w:t>
            </w:r>
          </w:p>
        </w:tc>
      </w:tr>
      <w:tr w:rsidR="00877680" w:rsidRPr="0010215A" w:rsidTr="00AD398D">
        <w:trPr>
          <w:trHeight w:val="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0F2D47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21,44</w:t>
            </w:r>
            <w:r w:rsidR="003A754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21,525</w:t>
            </w:r>
          </w:p>
        </w:tc>
      </w:tr>
      <w:tr w:rsidR="00877680" w:rsidRPr="0010215A" w:rsidTr="00AD398D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รวมเงินกองทุนชั้นที่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2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0F2D47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74,5</w:t>
            </w:r>
            <w:r w:rsidR="003A754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74,616</w:t>
            </w:r>
          </w:p>
        </w:tc>
      </w:tr>
      <w:tr w:rsidR="00877680" w:rsidRPr="0010215A" w:rsidTr="00AD398D">
        <w:trPr>
          <w:trHeight w:val="36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7680" w:rsidRPr="0010215A" w:rsidRDefault="00877680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8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0F2D47" w:rsidP="00037A2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</w:t>
            </w:r>
            <w:r w:rsidR="00AF7549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62CF7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239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77680" w:rsidRPr="0010215A" w:rsidRDefault="00877680" w:rsidP="00037A25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360,078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35FB8" w:rsidRPr="0010215A" w:rsidTr="00AD398D">
        <w:trPr>
          <w:trHeight w:val="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B5274D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D35FB8" w:rsidRPr="0010215A" w:rsidTr="00AD398D">
        <w:trPr>
          <w:trHeight w:val="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5FB8" w:rsidRPr="0010215A" w:rsidRDefault="00D35FB8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A1895" w:rsidRPr="0010215A" w:rsidTr="00AD398D">
        <w:trPr>
          <w:trHeight w:val="43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EA1895" w:rsidRPr="0010215A" w:rsidTr="00AD398D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suppressAutoHyphens w:val="0"/>
              <w:ind w:right="-10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(ร้อยละ)</w:t>
            </w:r>
          </w:p>
        </w:tc>
      </w:tr>
      <w:tr w:rsidR="00EA1895" w:rsidRPr="0010215A" w:rsidTr="00AD398D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suppressAutoHyphens w:val="0"/>
              <w:ind w:right="-10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4452E3" w:rsidP="00037A25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15.3</w:t>
            </w:r>
            <w:r w:rsidR="00662CF7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15.19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8E2DA7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14.8</w:t>
            </w:r>
            <w:r w:rsidR="00662CF7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14.80</w:t>
            </w:r>
          </w:p>
        </w:tc>
      </w:tr>
      <w:tr w:rsidR="00EA1895" w:rsidRPr="0010215A" w:rsidTr="00AD398D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4452E3" w:rsidP="00037A25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15.4</w:t>
            </w:r>
            <w:r w:rsidR="00662CF7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15.24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8E2DA7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14.8</w:t>
            </w:r>
            <w:r w:rsidR="00662CF7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14.80</w:t>
            </w:r>
          </w:p>
        </w:tc>
      </w:tr>
      <w:tr w:rsidR="00EA1895" w:rsidRPr="0010215A" w:rsidTr="00AD398D">
        <w:trPr>
          <w:trHeight w:val="6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4452E3" w:rsidP="00037A25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19.1</w:t>
            </w:r>
            <w:r w:rsidR="00662CF7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19.01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8E2DA7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18.7</w:t>
            </w:r>
            <w:r w:rsidR="00662CF7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EA1895" w:rsidP="00037A25">
            <w:pPr>
              <w:tabs>
                <w:tab w:val="decimal" w:pos="54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18.66</w:t>
            </w:r>
          </w:p>
        </w:tc>
      </w:tr>
    </w:tbl>
    <w:p w:rsidR="003F50C7" w:rsidRPr="0010215A" w:rsidRDefault="0071108F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06" w:name="_MON_1566647037"/>
      <w:bookmarkStart w:id="207" w:name="_MON_1538549992"/>
      <w:bookmarkStart w:id="208" w:name="_MON_1555235405"/>
      <w:bookmarkStart w:id="209" w:name="_MON_1539673768"/>
      <w:bookmarkStart w:id="210" w:name="_MON_1554616989"/>
      <w:bookmarkStart w:id="211" w:name="_MON_1539668498"/>
      <w:bookmarkStart w:id="212" w:name="_MON_1555218314"/>
      <w:bookmarkStart w:id="213" w:name="_MON_1550559390"/>
      <w:bookmarkStart w:id="214" w:name="_MON_1571582858"/>
      <w:bookmarkStart w:id="215" w:name="_MON_1566367213"/>
      <w:bookmarkStart w:id="216" w:name="_MON_1581838970"/>
      <w:bookmarkStart w:id="217" w:name="_MON_1566367560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และกลุ่มธุรกิจทางการเงินตามประกาศธนาคารแห่งประเทศไทย เรื่อง การเปิดเผยข้อมูลการดำรงเงินกองทุนสำหรับธนาคารพาณิชย์ และเรื่อง </w:t>
      </w:r>
      <w:r w:rsidR="00A97910" w:rsidRPr="0010215A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:rsidR="0071108F" w:rsidRPr="0010215A" w:rsidRDefault="0071108F" w:rsidP="00037A25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hyperlink r:id="rId11" w:history="1"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www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cs/>
            <w:lang w:val="en-US"/>
          </w:rPr>
          <w:t>.</w:t>
        </w:r>
        <w:r w:rsidR="0085017D" w:rsidRPr="0010215A">
          <w:rPr>
            <w:rStyle w:val="Hyperlink"/>
            <w:rFonts w:ascii="Angsana New" w:hAnsi="Angsana New"/>
            <w:sz w:val="32"/>
            <w:szCs w:val="32"/>
            <w:lang w:val="en-US"/>
          </w:rPr>
          <w:t>krungthai.com</w:t>
        </w:r>
      </w:hyperlink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&gt;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="0085017D"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Basel</w:t>
      </w:r>
    </w:p>
    <w:p w:rsidR="0071108F" w:rsidRPr="0010215A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วันที่ที่เปิดเผยข้อมูล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422E40" w:rsidRPr="0010215A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AF7549" w:rsidRPr="0010215A">
        <w:rPr>
          <w:rFonts w:ascii="Angsana New" w:hAnsi="Angsana New"/>
          <w:sz w:val="32"/>
          <w:szCs w:val="32"/>
          <w:lang w:val="en-US"/>
        </w:rPr>
        <w:t xml:space="preserve"> 4</w:t>
      </w:r>
      <w:r w:rsidR="00422E4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เดือน หลังจากวันสิ้นงวด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 </w:t>
      </w:r>
    </w:p>
    <w:p w:rsidR="0071108F" w:rsidRPr="0010215A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22E40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422E40" w:rsidRPr="0010215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D35FB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22E40" w:rsidRPr="0010215A">
        <w:rPr>
          <w:rFonts w:ascii="Angsana New" w:hAnsi="Angsana New"/>
          <w:sz w:val="32"/>
          <w:szCs w:val="32"/>
          <w:lang w:val="en-US"/>
        </w:rPr>
        <w:t>2563</w:t>
      </w:r>
    </w:p>
    <w:p w:rsidR="003F50C7" w:rsidRPr="0010215A" w:rsidRDefault="00592BD7" w:rsidP="00037A25">
      <w:pPr>
        <w:pStyle w:val="Heading1"/>
      </w:pPr>
      <w:bookmarkStart w:id="218" w:name="_Toc49218261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411BA9" w:rsidRPr="0010215A">
        <w:rPr>
          <w:cs/>
        </w:rPr>
        <w:t xml:space="preserve">     </w:t>
      </w:r>
      <w:r w:rsidR="001C4476" w:rsidRPr="0010215A">
        <w:rPr>
          <w:cs/>
        </w:rPr>
        <w:tab/>
      </w:r>
      <w:r w:rsidR="0071108F" w:rsidRPr="0010215A">
        <w:rPr>
          <w:cs/>
        </w:rPr>
        <w:t>ข้อมูลเพิ่มเติม</w:t>
      </w:r>
      <w:bookmarkEnd w:id="218"/>
    </w:p>
    <w:p w:rsidR="009F4C21" w:rsidRPr="0010215A" w:rsidRDefault="00592BD7" w:rsidP="00037A25">
      <w:pPr>
        <w:pStyle w:val="Heading1"/>
      </w:pPr>
      <w:bookmarkStart w:id="219" w:name="_Toc49218262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71108F" w:rsidRPr="0010215A">
        <w:t>1</w:t>
      </w:r>
      <w:r w:rsidR="0071108F" w:rsidRPr="0010215A">
        <w:tab/>
      </w:r>
      <w:r w:rsidR="0071108F" w:rsidRPr="0010215A">
        <w:rPr>
          <w:cs/>
        </w:rPr>
        <w:t>ข้อมูลเพิ่มเติมเกี่ยวกับ</w:t>
      </w:r>
      <w:r w:rsidR="001C36E0" w:rsidRPr="0010215A">
        <w:rPr>
          <w:rFonts w:hint="cs"/>
          <w:cs/>
        </w:rPr>
        <w:t>เงินสดและ</w:t>
      </w:r>
      <w:r w:rsidR="0071108F" w:rsidRPr="0010215A">
        <w:rPr>
          <w:cs/>
        </w:rPr>
        <w:t>กระแสเงินสด</w:t>
      </w:r>
      <w:bookmarkEnd w:id="219"/>
    </w:p>
    <w:p w:rsidR="0039619D" w:rsidRPr="0010215A" w:rsidRDefault="0039619D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9.1.1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:rsidR="0039619D" w:rsidRPr="0010215A" w:rsidRDefault="0039619D" w:rsidP="00037A25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4695"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BC46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4695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BC46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4695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BC46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C4695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1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3"/>
      </w:tblGrid>
      <w:tr w:rsidR="0039619D" w:rsidRPr="0010215A" w:rsidTr="0039619D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9619D" w:rsidRPr="0010215A" w:rsidTr="0039619D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9619D" w:rsidRPr="0010215A" w:rsidTr="0039619D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  <w:r w:rsidR="00407AE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="00407AE2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407AE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  <w:r w:rsidR="00407AE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="00407AE2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407AE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39619D" w:rsidRPr="0010215A" w:rsidTr="0039619D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619D" w:rsidRPr="0010215A" w:rsidRDefault="0039619D" w:rsidP="00037A25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46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,701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62,717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46,666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62,645</w:t>
            </w:r>
          </w:p>
        </w:tc>
      </w:tr>
      <w:tr w:rsidR="0039619D" w:rsidRPr="0010215A" w:rsidTr="0039619D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619D" w:rsidRPr="0010215A" w:rsidRDefault="0039619D" w:rsidP="00037A25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5,717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7,360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5,717</w:t>
            </w:r>
          </w:p>
        </w:tc>
      </w:tr>
      <w:tr w:rsidR="0039619D" w:rsidRPr="0010215A" w:rsidTr="0039619D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619D" w:rsidRPr="0010215A" w:rsidRDefault="0039619D" w:rsidP="00037A25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54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68,434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54,026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19D" w:rsidRPr="0010215A" w:rsidRDefault="0039619D" w:rsidP="00037A25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68,362</w:t>
            </w:r>
          </w:p>
        </w:tc>
      </w:tr>
    </w:tbl>
    <w:p w:rsidR="0071108F" w:rsidRPr="0010215A" w:rsidRDefault="00700AD8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br w:type="page"/>
      </w:r>
      <w:r w:rsidR="00592BD7" w:rsidRPr="0010215A">
        <w:rPr>
          <w:rFonts w:ascii="Angsana New" w:hAnsi="Angsana New"/>
          <w:sz w:val="32"/>
          <w:szCs w:val="32"/>
          <w:lang w:val="en-US"/>
        </w:rPr>
        <w:lastRenderedPageBreak/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10215A">
        <w:rPr>
          <w:rFonts w:ascii="Angsana New" w:hAnsi="Angsana New"/>
          <w:sz w:val="32"/>
          <w:szCs w:val="32"/>
          <w:lang w:val="en-US"/>
        </w:rPr>
        <w:t>2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FF7C56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รายการที่มิใช่เงินสดที่สำคัญสำหรับงวด</w:t>
      </w:r>
      <w:r w:rsidR="00EA1895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9F4C2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A1895" w:rsidRPr="0010215A">
        <w:rPr>
          <w:rFonts w:ascii="Angsana New" w:hAnsi="Angsana New"/>
          <w:sz w:val="32"/>
          <w:szCs w:val="32"/>
          <w:lang w:val="en-US"/>
        </w:rPr>
        <w:t>30</w:t>
      </w:r>
      <w:r w:rsidR="00EA189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9F4C2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F4C21" w:rsidRPr="0010215A">
        <w:rPr>
          <w:rFonts w:ascii="Angsana New" w:hAnsi="Angsana New"/>
          <w:sz w:val="32"/>
          <w:szCs w:val="32"/>
          <w:lang w:val="en-US"/>
        </w:rPr>
        <w:t>2563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9F4C2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F4C21" w:rsidRPr="0010215A">
        <w:rPr>
          <w:rFonts w:ascii="Angsana New" w:hAnsi="Angsana New"/>
          <w:sz w:val="32"/>
          <w:szCs w:val="32"/>
          <w:lang w:val="en-US"/>
        </w:rPr>
        <w:t>2562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มีดังนี้</w:t>
      </w:r>
    </w:p>
    <w:tbl>
      <w:tblPr>
        <w:tblW w:w="91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3"/>
      </w:tblGrid>
      <w:tr w:rsidR="00FF7C56" w:rsidRPr="0010215A" w:rsidTr="004427C2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C56" w:rsidRPr="0010215A" w:rsidRDefault="00FF7C56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C56" w:rsidRPr="0010215A" w:rsidRDefault="00FF7C56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F7C56" w:rsidRPr="0010215A" w:rsidTr="004427C2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C56" w:rsidRPr="0010215A" w:rsidRDefault="00FF7C56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C56" w:rsidRPr="0010215A" w:rsidRDefault="00FF7C56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C56" w:rsidRPr="0010215A" w:rsidRDefault="00FF7C56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A1895" w:rsidRPr="0010215A" w:rsidTr="004427C2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592BD7" w:rsidRPr="0010215A" w:rsidTr="004427C2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BD7" w:rsidRPr="0010215A" w:rsidRDefault="00592BD7" w:rsidP="00037A25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ส่วนเกินทุนจากการเปลี่ยนแปลงมูลค่าเงินลงทุน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เผื่อขายสุทธิจากภาษีเงินได้เพิ่มขึ้น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2,767</w:t>
            </w:r>
          </w:p>
        </w:tc>
      </w:tr>
      <w:tr w:rsidR="00592BD7" w:rsidRPr="0010215A" w:rsidTr="004427C2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2BD7" w:rsidRPr="0010215A" w:rsidRDefault="00592BD7" w:rsidP="00037A25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ส่วน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เกิน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ทุนจากการเปลี่ยนแปลงมูลค่าเงินลงทุนที่วัดมูลค่าผ่านกำไรขาดทุนเบ็ดเสร็จอื่น</w:t>
            </w:r>
            <w:r w:rsidR="002D588F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สุทธิจากภาษีเงินได้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BC6C15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BC6C15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1,228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592BD7" w:rsidRPr="0010215A" w:rsidTr="004427C2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2BD7" w:rsidRPr="0010215A" w:rsidRDefault="00592BD7" w:rsidP="00037A25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BC6C15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E842E3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1,440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592BD7" w:rsidRPr="0010215A" w:rsidTr="004427C2">
        <w:trPr>
          <w:trHeight w:val="6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BD7" w:rsidRPr="0010215A" w:rsidRDefault="00592BD7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ทรัพย์สินรอการขายที่เพิ่มขึ้นจากการชำระหนี้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4B7BA5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4B7BA5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2BD7" w:rsidRPr="0010215A" w:rsidRDefault="00592BD7" w:rsidP="00037A25">
            <w:pPr>
              <w:tabs>
                <w:tab w:val="decimal" w:pos="880"/>
              </w:tabs>
              <w:suppressAutoHyphens w:val="0"/>
              <w:spacing w:line="360" w:lineRule="exact"/>
              <w:ind w:right="1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1,554</w:t>
            </w:r>
          </w:p>
        </w:tc>
      </w:tr>
    </w:tbl>
    <w:p w:rsidR="0071108F" w:rsidRPr="0010215A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</w:rPr>
      </w:pPr>
      <w:bookmarkStart w:id="220" w:name="_MON_1566367605"/>
      <w:bookmarkStart w:id="221" w:name="_MON_1566367731"/>
      <w:bookmarkStart w:id="222" w:name="_MON_1555225890"/>
      <w:bookmarkStart w:id="223" w:name="_MON_1566647283"/>
      <w:bookmarkStart w:id="224" w:name="_MON_1555226078"/>
      <w:bookmarkStart w:id="225" w:name="_MON_1555740011"/>
      <w:bookmarkStart w:id="226" w:name="_MON_1550559817"/>
      <w:bookmarkStart w:id="227" w:name="_MON_1550559921"/>
      <w:bookmarkStart w:id="228" w:name="_MON_1555325130"/>
      <w:bookmarkStart w:id="229" w:name="_MON_1581839844"/>
      <w:bookmarkStart w:id="230" w:name="_MON_1554634369"/>
      <w:bookmarkStart w:id="231" w:name="_MON_1571575520"/>
      <w:bookmarkStart w:id="232" w:name="_MON_1571575790"/>
      <w:bookmarkStart w:id="233" w:name="_MON_1539066114"/>
      <w:bookmarkStart w:id="234" w:name="_MON_1538287596"/>
      <w:bookmarkStart w:id="235" w:name="_MON_1550559746"/>
      <w:bookmarkStart w:id="236" w:name="_MON_1554549800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10215A">
        <w:rPr>
          <w:rFonts w:ascii="Angsana New" w:hAnsi="Angsana New"/>
          <w:b/>
          <w:bCs/>
          <w:sz w:val="28"/>
        </w:rPr>
        <w:tab/>
      </w:r>
    </w:p>
    <w:p w:rsidR="0071108F" w:rsidRPr="0010215A" w:rsidRDefault="002D588F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FF7C56" w:rsidRPr="0010215A">
        <w:rPr>
          <w:rFonts w:ascii="Angsana New" w:hAnsi="Angsana New"/>
          <w:sz w:val="32"/>
          <w:szCs w:val="32"/>
          <w:lang w:val="en-US"/>
        </w:rPr>
        <w:t>.1.</w:t>
      </w:r>
      <w:r w:rsidR="00700AD8" w:rsidRPr="0010215A">
        <w:rPr>
          <w:rFonts w:ascii="Angsana New" w:hAnsi="Angsana New"/>
          <w:sz w:val="32"/>
          <w:szCs w:val="32"/>
          <w:lang w:val="en-US"/>
        </w:rPr>
        <w:t>3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FF7C56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800"/>
        <w:gridCol w:w="1620"/>
        <w:gridCol w:w="1530"/>
      </w:tblGrid>
      <w:tr w:rsidR="00FF7C56" w:rsidRPr="0010215A" w:rsidTr="004427C2">
        <w:trPr>
          <w:trHeight w:val="37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C56" w:rsidRPr="0010215A" w:rsidRDefault="00FF7C56" w:rsidP="00037A25">
            <w:pPr>
              <w:suppressAutoHyphens w:val="0"/>
              <w:spacing w:line="36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C56" w:rsidRPr="0010215A" w:rsidRDefault="00FF7C56" w:rsidP="00037A25">
            <w:pPr>
              <w:suppressAutoHyphens w:val="0"/>
              <w:spacing w:line="36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10215A" w:rsidTr="004427C2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37" w:rsidRPr="0010215A" w:rsidRDefault="00580337" w:rsidP="00037A25">
            <w:pP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337" w:rsidRPr="0010215A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A1895" w:rsidRPr="0010215A" w:rsidTr="004427C2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pacing w:line="36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suppressAutoHyphens w:val="0"/>
              <w:spacing w:line="360" w:lineRule="atLeas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="0015043C"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563</w:t>
            </w:r>
          </w:p>
        </w:tc>
      </w:tr>
      <w:tr w:rsidR="00EA1895" w:rsidRPr="0010215A" w:rsidTr="004427C2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895" w:rsidRPr="0010215A" w:rsidRDefault="00EA1895" w:rsidP="00037A25">
            <w:pPr>
              <w:suppressAutoHyphens w:val="0"/>
              <w:spacing w:line="36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895" w:rsidRPr="0010215A" w:rsidRDefault="00EA1895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96,841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895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1895" w:rsidRPr="0010215A" w:rsidRDefault="00242C7C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895" w:rsidRPr="0010215A" w:rsidRDefault="001C2287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97,837</w:t>
            </w:r>
          </w:p>
        </w:tc>
      </w:tr>
      <w:tr w:rsidR="00EA1895" w:rsidRPr="0010215A" w:rsidTr="004427C2">
        <w:trPr>
          <w:trHeight w:val="5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895" w:rsidRPr="0010215A" w:rsidRDefault="00EA1895" w:rsidP="00037A25">
            <w:pPr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1895" w:rsidRPr="0010215A" w:rsidRDefault="00EA1895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96,841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1895" w:rsidRPr="0010215A" w:rsidRDefault="00242C7C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789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1895" w:rsidRPr="0010215A" w:rsidRDefault="00242C7C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1895" w:rsidRPr="0010215A" w:rsidRDefault="001C2287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97,837</w:t>
            </w:r>
          </w:p>
        </w:tc>
      </w:tr>
    </w:tbl>
    <w:p w:rsidR="00580337" w:rsidRPr="0010215A" w:rsidRDefault="00580337" w:rsidP="00037A25">
      <w:pPr>
        <w:rPr>
          <w:rFonts w:ascii="Angsana New" w:hAnsi="Angsana New"/>
          <w:sz w:val="28"/>
          <w:szCs w:val="28"/>
          <w:cs/>
        </w:rPr>
      </w:pPr>
    </w:p>
    <w:tbl>
      <w:tblPr>
        <w:tblW w:w="91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614"/>
        <w:gridCol w:w="1806"/>
        <w:gridCol w:w="1617"/>
        <w:gridCol w:w="1536"/>
      </w:tblGrid>
      <w:tr w:rsidR="00580337" w:rsidRPr="0010215A" w:rsidTr="004427C2">
        <w:trPr>
          <w:trHeight w:val="375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7" w:rsidRPr="0010215A" w:rsidRDefault="00580337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5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7" w:rsidRPr="0010215A" w:rsidRDefault="00580337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80337" w:rsidRPr="0010215A" w:rsidTr="004427C2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0337" w:rsidRPr="0010215A" w:rsidRDefault="00580337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57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80337" w:rsidRPr="0010215A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80337" w:rsidRPr="0010215A" w:rsidTr="004427C2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0337" w:rsidRPr="0010215A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6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80337" w:rsidRPr="0010215A" w:rsidRDefault="00580337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8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337" w:rsidRPr="0010215A" w:rsidRDefault="00580337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337" w:rsidRPr="0010215A" w:rsidRDefault="00580337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รายการที่           ไม่ใช่เงินสด           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80337" w:rsidRPr="0010215A" w:rsidRDefault="0015043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</w:tr>
      <w:tr w:rsidR="00580337" w:rsidRPr="0010215A" w:rsidTr="004427C2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0337" w:rsidRPr="0010215A" w:rsidRDefault="00580337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337" w:rsidRPr="0010215A" w:rsidRDefault="0052305D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51,322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37" w:rsidRPr="0010215A" w:rsidRDefault="0052305D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80337" w:rsidRPr="0010215A" w:rsidRDefault="0052305D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337" w:rsidRPr="0010215A" w:rsidRDefault="0052305D" w:rsidP="00037A25">
            <w:pPr>
              <w:pBdr>
                <w:bottom w:val="sing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51,776</w:t>
            </w:r>
          </w:p>
        </w:tc>
      </w:tr>
      <w:tr w:rsidR="0052305D" w:rsidRPr="0010215A" w:rsidTr="004427C2">
        <w:trPr>
          <w:trHeight w:val="5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05D" w:rsidRPr="0010215A" w:rsidRDefault="0052305D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305D" w:rsidRPr="0010215A" w:rsidRDefault="0052305D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51,322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5D" w:rsidRPr="0010215A" w:rsidRDefault="0052305D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305D" w:rsidRPr="0010215A" w:rsidRDefault="0052305D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305D" w:rsidRPr="0010215A" w:rsidRDefault="0052305D" w:rsidP="00037A25">
            <w:pPr>
              <w:pBdr>
                <w:bottom w:val="double" w:sz="4" w:space="1" w:color="auto"/>
              </w:pBdr>
              <w:tabs>
                <w:tab w:val="decimal" w:pos="1048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51,776</w:t>
            </w:r>
          </w:p>
        </w:tc>
      </w:tr>
    </w:tbl>
    <w:p w:rsidR="00700AD8" w:rsidRPr="0010215A" w:rsidRDefault="00700AD8" w:rsidP="00037A25">
      <w:pPr>
        <w:pStyle w:val="Heading1"/>
        <w:rPr>
          <w:cs/>
        </w:rPr>
      </w:pPr>
    </w:p>
    <w:p w:rsidR="00B25334" w:rsidRPr="0010215A" w:rsidRDefault="00700AD8" w:rsidP="00037A25">
      <w:pPr>
        <w:pStyle w:val="Heading1"/>
      </w:pPr>
      <w:r w:rsidRPr="0010215A">
        <w:rPr>
          <w:cs/>
        </w:rPr>
        <w:br w:type="page"/>
      </w:r>
      <w:bookmarkStart w:id="237" w:name="_Toc49218263"/>
      <w:r w:rsidR="002D588F" w:rsidRPr="0010215A">
        <w:rPr>
          <w:rFonts w:hint="cs"/>
          <w:cs/>
        </w:rPr>
        <w:lastRenderedPageBreak/>
        <w:t>9</w:t>
      </w:r>
      <w:r w:rsidR="00B25334" w:rsidRPr="0010215A">
        <w:rPr>
          <w:cs/>
        </w:rPr>
        <w:t>.2</w:t>
      </w:r>
      <w:r w:rsidR="00B25334" w:rsidRPr="0010215A">
        <w:tab/>
      </w:r>
      <w:r w:rsidR="00B25334" w:rsidRPr="0010215A">
        <w:rPr>
          <w:cs/>
        </w:rPr>
        <w:t>การจัดประเภท</w:t>
      </w:r>
      <w:r w:rsidR="00A23EA4" w:rsidRPr="0010215A">
        <w:rPr>
          <w:cs/>
        </w:rPr>
        <w:t>รายการ</w:t>
      </w:r>
      <w:r w:rsidR="00B25334" w:rsidRPr="0010215A">
        <w:rPr>
          <w:cs/>
        </w:rPr>
        <w:t>สินทรัพย์ทางการเงินและหนี้สินทางการเงิน</w:t>
      </w:r>
      <w:bookmarkEnd w:id="237"/>
    </w:p>
    <w:tbl>
      <w:tblPr>
        <w:tblW w:w="92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18"/>
        <w:gridCol w:w="1218"/>
        <w:gridCol w:w="1218"/>
        <w:gridCol w:w="1218"/>
        <w:gridCol w:w="1218"/>
      </w:tblGrid>
      <w:tr w:rsidR="006F5873" w:rsidRPr="0010215A" w:rsidTr="007A5B48">
        <w:trPr>
          <w:trHeight w:val="6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873" w:rsidRPr="0010215A" w:rsidRDefault="006F5873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873" w:rsidRPr="0010215A" w:rsidRDefault="006F5873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CD2329" w:rsidRPr="0010215A" w:rsidTr="007A5B48">
        <w:trPr>
          <w:trHeight w:val="6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BE223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D2329" w:rsidRPr="0010215A" w:rsidTr="007A5B48">
        <w:trPr>
          <w:trHeight w:val="6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BE223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CD2329" w:rsidRPr="0010215A" w:rsidTr="00CD2329">
        <w:trPr>
          <w:trHeight w:val="6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เครื่องมือ</w:t>
            </w:r>
            <w:r w:rsidRPr="0010215A">
              <w:rPr>
                <w:rFonts w:ascii="Angsana New" w:hAnsi="Angsana New"/>
                <w:szCs w:val="24"/>
              </w:rPr>
              <w:t xml:space="preserve">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เครื่องมือ</w:t>
            </w:r>
            <w:r w:rsidRPr="0010215A">
              <w:rPr>
                <w:rFonts w:ascii="Angsana New" w:hAnsi="Angsana New"/>
                <w:szCs w:val="24"/>
              </w:rPr>
              <w:t xml:space="preserve">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เครื่องมือ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D2329" w:rsidRPr="0010215A" w:rsidTr="00173A9D">
        <w:trPr>
          <w:trHeight w:val="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54</w:t>
            </w:r>
            <w:r w:rsidRPr="0010215A">
              <w:rPr>
                <w:rFonts w:ascii="Angsana New" w:hAnsi="Angsana New"/>
                <w:szCs w:val="24"/>
              </w:rPr>
              <w:t>,</w:t>
            </w:r>
            <w:r w:rsidRPr="0010215A">
              <w:rPr>
                <w:rFonts w:ascii="Angsana New" w:hAnsi="Angsana New" w:hint="cs"/>
                <w:szCs w:val="24"/>
                <w:cs/>
              </w:rPr>
              <w:t>061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54</w:t>
            </w:r>
            <w:r w:rsidRPr="0010215A">
              <w:rPr>
                <w:rFonts w:ascii="Angsana New" w:hAnsi="Angsana New"/>
                <w:szCs w:val="24"/>
              </w:rPr>
              <w:t>,061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 w:hint="cs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423,452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 w:hint="cs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423,452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 w:hint="cs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>35,635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35,635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70,876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70,876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288,735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15,143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1,525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305,403</w:t>
            </w:r>
          </w:p>
        </w:tc>
      </w:tr>
      <w:tr w:rsidR="00CD2329" w:rsidRPr="0010215A" w:rsidTr="00AF7549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right="-110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2,151,757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2,151,757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106,511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288,735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15,143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2,630,795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3,041,184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</w:rPr>
            </w:pPr>
            <w:r w:rsidRPr="0010215A">
              <w:rPr>
                <w:rFonts w:ascii="Angsana New" w:eastAsia="Calibri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CD2329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CD2329" w:rsidP="00037A25">
            <w:pPr>
              <w:pStyle w:val="ListParagraph"/>
              <w:tabs>
                <w:tab w:val="decimal" w:pos="880"/>
              </w:tabs>
              <w:spacing w:line="320" w:lineRule="exact"/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</w:tr>
      <w:tr w:rsidR="00CD2329" w:rsidRPr="0010215A" w:rsidTr="00AF7549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2,350,764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2,350,764</w:t>
            </w:r>
          </w:p>
        </w:tc>
      </w:tr>
      <w:tr w:rsidR="00CD2329" w:rsidRPr="0010215A" w:rsidTr="00AF7549">
        <w:trPr>
          <w:trHeight w:val="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228,376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228,376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5,836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5,836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65,810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65,810</w:t>
            </w:r>
          </w:p>
        </w:tc>
      </w:tr>
      <w:tr w:rsidR="00CD2329" w:rsidRPr="0010215A" w:rsidTr="00CD2329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97,837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97,837</w:t>
            </w:r>
          </w:p>
        </w:tc>
      </w:tr>
      <w:tr w:rsidR="009875F3" w:rsidRPr="0010215A" w:rsidTr="00CD2329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F3" w:rsidRPr="0010215A" w:rsidRDefault="009875F3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 w:hint="cs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 w:hint="cs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F3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F3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F3" w:rsidRPr="0010215A" w:rsidRDefault="00173A9D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F3" w:rsidRPr="0010215A" w:rsidRDefault="00E85C60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4,478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5F3" w:rsidRPr="0010215A" w:rsidRDefault="00E85C60" w:rsidP="00037A25">
            <w:pP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4,478</w:t>
            </w:r>
          </w:p>
        </w:tc>
      </w:tr>
      <w:tr w:rsidR="00CD2329" w:rsidRPr="0010215A" w:rsidTr="001C2287">
        <w:trPr>
          <w:trHeight w:val="27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16,359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16,359</w:t>
            </w:r>
          </w:p>
        </w:tc>
      </w:tr>
      <w:tr w:rsidR="00CD2329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65,810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E85C60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2,703,650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E85C60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2,769,460</w:t>
            </w:r>
          </w:p>
        </w:tc>
      </w:tr>
    </w:tbl>
    <w:p w:rsidR="00386FBA" w:rsidRPr="0010215A" w:rsidRDefault="00386FBA" w:rsidP="00037A25">
      <w:pPr>
        <w:spacing w:line="320" w:lineRule="exact"/>
        <w:ind w:left="547"/>
        <w:jc w:val="thaiDistribute"/>
        <w:rPr>
          <w:rFonts w:ascii="Angsana New" w:hAnsi="Angsana New"/>
          <w:i/>
          <w:iCs/>
          <w:lang w:val="en-US"/>
        </w:rPr>
      </w:pPr>
      <w:r w:rsidRPr="0010215A">
        <w:rPr>
          <w:rFonts w:ascii="Angsana New" w:hAnsi="Angsana New"/>
          <w:i/>
          <w:iCs/>
          <w:cs/>
        </w:rPr>
        <w:t xml:space="preserve">สำหรับยอดต้นงวดของการจัดประเภทรายการสินทรัพย์ทางการเงินและหนี้สินทางการเงินที่แสดงตามหลักเกณฑ์ของ </w:t>
      </w:r>
      <w:r w:rsidRPr="0010215A">
        <w:rPr>
          <w:rFonts w:ascii="Angsana New" w:hAnsi="Angsana New"/>
          <w:i/>
          <w:iCs/>
        </w:rPr>
        <w:t xml:space="preserve">TFRS </w:t>
      </w:r>
      <w:r w:rsidRPr="0010215A">
        <w:rPr>
          <w:rFonts w:ascii="Angsana New" w:hAnsi="Angsana New"/>
          <w:i/>
          <w:iCs/>
          <w:cs/>
        </w:rPr>
        <w:t xml:space="preserve">9 แสดงรายละเอียดตามที่กล่าวไว้ในหมายเหตุประกอบงบการเงินข้อ </w:t>
      </w:r>
      <w:r w:rsidR="00343522" w:rsidRPr="0010215A">
        <w:rPr>
          <w:rFonts w:ascii="Angsana New" w:hAnsi="Angsana New"/>
          <w:i/>
          <w:iCs/>
          <w:lang w:val="en-US"/>
        </w:rPr>
        <w:t>6</w:t>
      </w:r>
      <w:r w:rsidRPr="0010215A">
        <w:rPr>
          <w:rFonts w:ascii="Angsana New" w:hAnsi="Angsana New"/>
          <w:i/>
          <w:iCs/>
          <w:lang w:val="en-US"/>
        </w:rPr>
        <w:t>.1</w:t>
      </w:r>
    </w:p>
    <w:p w:rsidR="00BC4695" w:rsidRPr="0010215A" w:rsidRDefault="00BC4695" w:rsidP="00037A25">
      <w:r w:rsidRPr="0010215A">
        <w:rPr>
          <w:cs/>
        </w:rPr>
        <w:br w:type="page"/>
      </w:r>
    </w:p>
    <w:tbl>
      <w:tblPr>
        <w:tblW w:w="92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15"/>
        <w:gridCol w:w="1215"/>
        <w:gridCol w:w="1215"/>
        <w:gridCol w:w="1215"/>
        <w:gridCol w:w="1215"/>
      </w:tblGrid>
      <w:tr w:rsidR="006F5873" w:rsidRPr="0010215A" w:rsidTr="00CD2329">
        <w:trPr>
          <w:trHeight w:val="6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873" w:rsidRPr="0010215A" w:rsidRDefault="00700AD8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5873" w:rsidRPr="0010215A" w:rsidRDefault="006F5873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CD2329" w:rsidRPr="0010215A" w:rsidTr="00CD2329">
        <w:trPr>
          <w:trHeight w:val="6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BE223C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งบการเงินเฉพาะธนาคาร</w:t>
            </w:r>
          </w:p>
        </w:tc>
      </w:tr>
      <w:tr w:rsidR="00CD2329" w:rsidRPr="0010215A" w:rsidTr="00CD2329">
        <w:trPr>
          <w:trHeight w:val="6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BE223C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CD2329" w:rsidRPr="0010215A" w:rsidTr="00CD2329">
        <w:trPr>
          <w:trHeight w:val="945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เครื่องมือ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เครื่องมือ</w:t>
            </w:r>
            <w:r w:rsidRPr="0010215A">
              <w:rPr>
                <w:rFonts w:ascii="Angsana New" w:hAnsi="Angsana New"/>
                <w:szCs w:val="24"/>
              </w:rPr>
              <w:t xml:space="preserve">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เครื่องมือ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D2329" w:rsidRPr="0010215A" w:rsidTr="00CD2329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2329" w:rsidRPr="0010215A" w:rsidRDefault="00CD2329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173A9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 w:hint="cs"/>
                <w:color w:val="000000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54</w:t>
            </w:r>
            <w:r w:rsidRPr="0010215A">
              <w:rPr>
                <w:rFonts w:ascii="Angsana New" w:hAnsi="Angsana New"/>
                <w:szCs w:val="24"/>
              </w:rPr>
              <w:t>,</w:t>
            </w:r>
            <w:r w:rsidRPr="0010215A">
              <w:rPr>
                <w:rFonts w:ascii="Angsana New" w:hAnsi="Angsana New" w:hint="cs"/>
                <w:szCs w:val="24"/>
                <w:cs/>
              </w:rPr>
              <w:t>026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54</w:t>
            </w:r>
            <w:r w:rsidRPr="0010215A">
              <w:rPr>
                <w:rFonts w:ascii="Angsana New" w:hAnsi="Angsana New"/>
                <w:szCs w:val="24"/>
              </w:rPr>
              <w:t>,026</w:t>
            </w:r>
          </w:p>
        </w:tc>
      </w:tr>
      <w:tr w:rsidR="00173A9D" w:rsidRPr="0010215A" w:rsidTr="00F151A9">
        <w:trPr>
          <w:trHeight w:val="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656F5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 w:hint="cs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423,134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 w:hint="cs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423,</w:t>
            </w:r>
            <w:r w:rsidR="00656F5D" w:rsidRPr="0010215A">
              <w:rPr>
                <w:rFonts w:ascii="Angsana New" w:hAnsi="Angsana New"/>
                <w:szCs w:val="24"/>
              </w:rPr>
              <w:t>134</w:t>
            </w:r>
          </w:p>
        </w:tc>
      </w:tr>
      <w:tr w:rsidR="00173A9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hAnsi="Angsana New" w:hint="cs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>35,</w:t>
            </w:r>
            <w:r w:rsidR="00656F5D" w:rsidRPr="0010215A">
              <w:rPr>
                <w:rFonts w:ascii="Angsana New" w:hAnsi="Angsana New"/>
                <w:color w:val="000000"/>
                <w:szCs w:val="24"/>
              </w:rPr>
              <w:t>941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35,</w:t>
            </w:r>
            <w:r w:rsidR="00656F5D" w:rsidRPr="0010215A">
              <w:rPr>
                <w:rFonts w:ascii="Angsana New" w:hAnsi="Angsana New"/>
                <w:szCs w:val="24"/>
              </w:rPr>
              <w:t>941</w:t>
            </w:r>
          </w:p>
        </w:tc>
      </w:tr>
      <w:tr w:rsidR="00173A9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70,876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70,876</w:t>
            </w:r>
          </w:p>
        </w:tc>
      </w:tr>
      <w:tr w:rsidR="00173A9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A9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289,538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15,14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305,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710</w:t>
            </w:r>
          </w:p>
        </w:tc>
      </w:tr>
      <w:tr w:rsidR="00173A9D" w:rsidRPr="0010215A" w:rsidTr="00CD2329">
        <w:trPr>
          <w:trHeight w:val="37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color w:val="000000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081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081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202</w:t>
            </w:r>
          </w:p>
        </w:tc>
      </w:tr>
      <w:tr w:rsidR="00173A9D" w:rsidRPr="0010215A" w:rsidTr="00F151A9">
        <w:trPr>
          <w:trHeight w:val="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106,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28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15,14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559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656F5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2,970,889</w:t>
            </w:r>
          </w:p>
        </w:tc>
      </w:tr>
      <w:tr w:rsidR="00173A9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</w:rPr>
            </w:pPr>
            <w:r w:rsidRPr="0010215A">
              <w:rPr>
                <w:rFonts w:ascii="Angsana New" w:eastAsia="Calibri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A9D" w:rsidRPr="0010215A" w:rsidRDefault="00173A9D" w:rsidP="00037A25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</w:rPr>
            </w:pPr>
          </w:p>
        </w:tc>
      </w:tr>
      <w:tr w:rsidR="00173A9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2,35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2,353,363</w:t>
            </w:r>
          </w:p>
        </w:tc>
      </w:tr>
      <w:tr w:rsidR="00656F5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226,167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226,167</w:t>
            </w:r>
          </w:p>
        </w:tc>
      </w:tr>
      <w:tr w:rsidR="00656F5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5,836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5,836</w:t>
            </w:r>
          </w:p>
        </w:tc>
      </w:tr>
      <w:tr w:rsidR="00173A9D" w:rsidRPr="0010215A" w:rsidTr="00CD23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65,810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65,810</w:t>
            </w:r>
          </w:p>
        </w:tc>
      </w:tr>
      <w:tr w:rsidR="00656F5D" w:rsidRPr="0010215A" w:rsidTr="00CD2329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51,776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51,776</w:t>
            </w:r>
          </w:p>
        </w:tc>
      </w:tr>
      <w:tr w:rsidR="00656F5D" w:rsidRPr="0010215A" w:rsidTr="00CD2329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 w:hint="cs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 w:hint="cs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3,655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3,655</w:t>
            </w:r>
          </w:p>
        </w:tc>
      </w:tr>
      <w:tr w:rsidR="00656F5D" w:rsidRPr="0010215A" w:rsidTr="00CD2329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14,865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6F5D" w:rsidRPr="0010215A" w:rsidRDefault="00656F5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14,865</w:t>
            </w:r>
          </w:p>
        </w:tc>
      </w:tr>
      <w:tr w:rsidR="00173A9D" w:rsidRPr="0010215A" w:rsidTr="00CD2329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eastAsia="Calibri" w:hAnsi="Angsana New"/>
                <w:color w:val="000000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65,810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655,</w:t>
            </w:r>
            <w:r w:rsidR="001C2287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9D" w:rsidRPr="0010215A" w:rsidRDefault="00173A9D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</w:t>
            </w:r>
            <w:r w:rsidR="00656F5D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1C2287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472</w:t>
            </w:r>
          </w:p>
        </w:tc>
      </w:tr>
    </w:tbl>
    <w:p w:rsidR="004F6D4E" w:rsidRPr="0010215A" w:rsidRDefault="00386FBA" w:rsidP="00037A25">
      <w:pPr>
        <w:spacing w:line="320" w:lineRule="exact"/>
        <w:ind w:left="547"/>
        <w:jc w:val="thaiDistribute"/>
        <w:rPr>
          <w:rFonts w:ascii="Angsana New" w:hAnsi="Angsana New"/>
          <w:i/>
          <w:iCs/>
          <w:lang w:val="en-US"/>
        </w:rPr>
      </w:pPr>
      <w:r w:rsidRPr="0010215A">
        <w:rPr>
          <w:rFonts w:ascii="Angsana New" w:hAnsi="Angsana New"/>
          <w:i/>
          <w:iCs/>
          <w:cs/>
        </w:rPr>
        <w:t xml:space="preserve">สำหรับยอดต้นงวดของการจัดประเภทรายการสินทรัพย์ทางการเงินและหนี้สินทางการเงินที่แสดงตามหลักเกณฑ์ของ </w:t>
      </w:r>
      <w:r w:rsidRPr="0010215A">
        <w:rPr>
          <w:rFonts w:ascii="Angsana New" w:hAnsi="Angsana New"/>
          <w:i/>
          <w:iCs/>
        </w:rPr>
        <w:t xml:space="preserve">TFRS </w:t>
      </w:r>
      <w:r w:rsidRPr="0010215A">
        <w:rPr>
          <w:rFonts w:ascii="Angsana New" w:hAnsi="Angsana New"/>
          <w:i/>
          <w:iCs/>
          <w:cs/>
        </w:rPr>
        <w:t>9 แสดงรายละเอียดตามที่กล่าวไว้ใน</w:t>
      </w:r>
      <w:r w:rsidR="00343522" w:rsidRPr="0010215A">
        <w:rPr>
          <w:rFonts w:ascii="Angsana New" w:hAnsi="Angsana New"/>
          <w:i/>
          <w:iCs/>
          <w:cs/>
        </w:rPr>
        <w:t xml:space="preserve">หมายเหตุประกอบงบการเงินข้อ </w:t>
      </w:r>
      <w:r w:rsidR="00343522" w:rsidRPr="0010215A">
        <w:rPr>
          <w:rFonts w:ascii="Angsana New" w:hAnsi="Angsana New"/>
          <w:i/>
          <w:iCs/>
          <w:lang w:val="en-US"/>
        </w:rPr>
        <w:t>6.1</w:t>
      </w:r>
    </w:p>
    <w:p w:rsidR="006E395C" w:rsidRPr="0010215A" w:rsidRDefault="00700AD8" w:rsidP="00037A25">
      <w:pPr>
        <w:pStyle w:val="Heading1"/>
      </w:pPr>
      <w:r w:rsidRPr="0010215A">
        <w:rPr>
          <w:cs/>
        </w:rPr>
        <w:br w:type="page"/>
      </w:r>
      <w:bookmarkStart w:id="238" w:name="_Toc49218264"/>
      <w:r w:rsidR="00BE223C" w:rsidRPr="0010215A">
        <w:rPr>
          <w:rFonts w:hint="cs"/>
          <w:cs/>
        </w:rPr>
        <w:lastRenderedPageBreak/>
        <w:t>9</w:t>
      </w:r>
      <w:r w:rsidR="006E395C" w:rsidRPr="0010215A">
        <w:rPr>
          <w:cs/>
        </w:rPr>
        <w:t>.</w:t>
      </w:r>
      <w:r w:rsidR="006E395C" w:rsidRPr="0010215A">
        <w:rPr>
          <w:rFonts w:hint="cs"/>
          <w:cs/>
        </w:rPr>
        <w:t>3</w:t>
      </w:r>
      <w:r w:rsidR="006E395C" w:rsidRPr="0010215A">
        <w:tab/>
      </w:r>
      <w:r w:rsidR="006E395C" w:rsidRPr="0010215A">
        <w:rPr>
          <w:cs/>
        </w:rPr>
        <w:t>รายการระหว่างธนาคารและตลาดเงิน (สินทรัพย์)</w:t>
      </w:r>
      <w:bookmarkEnd w:id="238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6E395C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52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E395C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52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95C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52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3330" w:type="dxa"/>
            <w:gridSpan w:val="3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6E395C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252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</w:tcPr>
          <w:p w:rsidR="006E395C" w:rsidRPr="0010215A" w:rsidRDefault="006E395C" w:rsidP="00037A25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E395C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</w:tcPr>
          <w:p w:rsidR="006E395C" w:rsidRPr="0010215A" w:rsidRDefault="006E395C" w:rsidP="00037A25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34903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20" w:type="dxa"/>
            <w:vAlign w:val="bottom"/>
          </w:tcPr>
          <w:p w:rsidR="00334903" w:rsidRPr="0010215A" w:rsidRDefault="00334903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48,065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277,785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325,850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32,135 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221,061 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253,196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85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10,718</w:t>
            </w:r>
          </w:p>
        </w:tc>
        <w:tc>
          <w:tcPr>
            <w:tcW w:w="1110" w:type="dxa"/>
            <w:vAlign w:val="bottom"/>
          </w:tcPr>
          <w:p w:rsidR="00E971A6" w:rsidRPr="0010215A" w:rsidRDefault="00681A65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10,80</w:t>
            </w:r>
            <w:r w:rsidR="00DF50DE"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475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22,532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23,007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10</w:t>
            </w:r>
          </w:p>
        </w:tc>
        <w:tc>
          <w:tcPr>
            <w:tcW w:w="1110" w:type="dxa"/>
            <w:vAlign w:val="bottom"/>
          </w:tcPr>
          <w:p w:rsidR="00E971A6" w:rsidRPr="0010215A" w:rsidRDefault="000170FB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19,748</w:t>
            </w:r>
          </w:p>
        </w:tc>
        <w:tc>
          <w:tcPr>
            <w:tcW w:w="1110" w:type="dxa"/>
            <w:vAlign w:val="bottom"/>
          </w:tcPr>
          <w:p w:rsidR="00E971A6" w:rsidRPr="0010215A" w:rsidRDefault="00681A65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19,758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23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6,</w:t>
            </w:r>
            <w:r w:rsidR="00902A13" w:rsidRPr="0010215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6,</w:t>
            </w:r>
            <w:r w:rsidR="006B3A1F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15</w:t>
            </w:r>
          </w:p>
        </w:tc>
        <w:tc>
          <w:tcPr>
            <w:tcW w:w="1110" w:type="dxa"/>
            <w:vAlign w:val="bottom"/>
          </w:tcPr>
          <w:p w:rsidR="00E971A6" w:rsidRPr="0010215A" w:rsidRDefault="000170FB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47,877</w:t>
            </w:r>
          </w:p>
        </w:tc>
        <w:tc>
          <w:tcPr>
            <w:tcW w:w="1110" w:type="dxa"/>
            <w:vAlign w:val="bottom"/>
          </w:tcPr>
          <w:p w:rsidR="00E971A6" w:rsidRPr="0010215A" w:rsidRDefault="00681A65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47,892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40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28,993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29,03</w:t>
            </w:r>
            <w:r w:rsidR="001C2287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48,175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356,128</w:t>
            </w:r>
          </w:p>
        </w:tc>
        <w:tc>
          <w:tcPr>
            <w:tcW w:w="1110" w:type="dxa"/>
            <w:vAlign w:val="bottom"/>
          </w:tcPr>
          <w:p w:rsidR="00E971A6" w:rsidRPr="0010215A" w:rsidRDefault="00681A65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404,303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32,67</w:t>
            </w:r>
            <w:r w:rsidR="001C2287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278,71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311,38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</w:t>
            </w:r>
            <w:r w:rsidRPr="0010215A">
              <w:rPr>
                <w:rFonts w:ascii="Angsana New" w:hAnsi="Angsana New"/>
                <w:sz w:val="26"/>
                <w:szCs w:val="26"/>
                <w:lang w:val="en-GB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0170FB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110" w:type="dxa"/>
            <w:vAlign w:val="bottom"/>
          </w:tcPr>
          <w:p w:rsidR="00E971A6" w:rsidRPr="0010215A" w:rsidRDefault="00681A65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117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117 </w:t>
            </w:r>
          </w:p>
        </w:tc>
      </w:tr>
      <w:tr w:rsidR="0092230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922300" w:rsidRPr="0010215A" w:rsidRDefault="00922300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รายได้รอตัดบัญชี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(20)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(20)</w:t>
            </w:r>
          </w:p>
        </w:tc>
        <w:tc>
          <w:tcPr>
            <w:tcW w:w="1110" w:type="dxa"/>
            <w:vAlign w:val="bottom"/>
          </w:tcPr>
          <w:p w:rsidR="00922300" w:rsidRPr="0010215A" w:rsidRDefault="001C2287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(22)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(22)</w:t>
            </w:r>
          </w:p>
        </w:tc>
      </w:tr>
      <w:tr w:rsidR="0092230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922300" w:rsidRPr="0010215A" w:rsidRDefault="00922300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(1)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(1,149)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(1,150)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</w:t>
            </w:r>
            <w:r w:rsidR="00E85C60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310727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:rsidR="00E971A6" w:rsidRPr="0010215A" w:rsidRDefault="00922300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(1,13</w:t>
            </w:r>
            <w:r w:rsidR="00310727"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:rsidR="00E971A6" w:rsidRPr="0010215A" w:rsidRDefault="00681A65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02A13" w:rsidRPr="0010215A">
              <w:rPr>
                <w:rFonts w:ascii="Angsana New" w:hAnsi="Angsana New"/>
                <w:sz w:val="26"/>
                <w:szCs w:val="26"/>
                <w:lang w:val="en-US"/>
              </w:rPr>
              <w:t>1,140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48,174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355,089</w:t>
            </w:r>
          </w:p>
        </w:tc>
        <w:tc>
          <w:tcPr>
            <w:tcW w:w="1110" w:type="dxa"/>
            <w:vAlign w:val="bottom"/>
          </w:tcPr>
          <w:p w:rsidR="00E971A6" w:rsidRPr="0010215A" w:rsidRDefault="00902A13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403,263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32,672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277,65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310,33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เงินดอลลาร์สหรัฐฯ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9,349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554A94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3,729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554A94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13,078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15,</w:t>
            </w:r>
            <w:r w:rsidR="00902A13" w:rsidRPr="0010215A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="006B3A1F" w:rsidRPr="001021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5,775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21,103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691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691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2,562 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2,562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1,350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1,350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1,406 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1,406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3,172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2,184</w:t>
            </w:r>
          </w:p>
        </w:tc>
        <w:tc>
          <w:tcPr>
            <w:tcW w:w="1110" w:type="dxa"/>
            <w:vAlign w:val="bottom"/>
          </w:tcPr>
          <w:p w:rsidR="00E971A6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5,356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2,224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1,176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3,400 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vAlign w:val="bottom"/>
          </w:tcPr>
          <w:p w:rsidR="00E971A6" w:rsidRPr="0010215A" w:rsidRDefault="000170FB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14,56</w:t>
            </w:r>
            <w:r w:rsidR="006F50F8"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110" w:type="dxa"/>
            <w:vAlign w:val="bottom"/>
          </w:tcPr>
          <w:p w:rsidR="00E971A6" w:rsidRPr="0010215A" w:rsidRDefault="00922300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5,91</w:t>
            </w:r>
            <w:r w:rsidR="006F50F8"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20,475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21,520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6,951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28,</w:t>
            </w:r>
            <w:r w:rsidR="00902A13" w:rsidRPr="0010215A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  <w:r w:rsidR="006B3A1F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บวก</w:t>
            </w:r>
            <w:r w:rsidRPr="0010215A">
              <w:rPr>
                <w:rFonts w:ascii="Angsana New" w:hAnsi="Angsana New"/>
                <w:sz w:val="26"/>
                <w:szCs w:val="26"/>
                <w:lang w:val="en-GB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70FB" w:rsidRPr="0010215A" w:rsidRDefault="000170FB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1A6" w:rsidRPr="0010215A" w:rsidRDefault="00086F51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38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57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57 </w:t>
            </w:r>
          </w:p>
        </w:tc>
      </w:tr>
      <w:tr w:rsidR="0092230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922300" w:rsidRPr="0010215A" w:rsidRDefault="00922300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1C2287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(2)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(2)</w:t>
            </w:r>
          </w:p>
        </w:tc>
      </w:tr>
      <w:tr w:rsidR="00922300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922300" w:rsidRPr="0010215A" w:rsidRDefault="00922300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(84)</w:t>
            </w:r>
          </w:p>
        </w:tc>
        <w:tc>
          <w:tcPr>
            <w:tcW w:w="1110" w:type="dxa"/>
            <w:vAlign w:val="bottom"/>
          </w:tcPr>
          <w:p w:rsidR="00922300" w:rsidRPr="0010215A" w:rsidRDefault="00922300" w:rsidP="00037A25">
            <w:pP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</w:t>
            </w:r>
            <w:r w:rsidR="00662E23" w:rsidRPr="001021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</w:tcPr>
          <w:p w:rsidR="00E971A6" w:rsidRPr="0010215A" w:rsidRDefault="00E971A6" w:rsidP="00037A25">
            <w:pPr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ค่าเผื่อผลขาดทุนด้านเครดิต</w:t>
            </w:r>
            <w:r w:rsidR="00E85C60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10" w:type="dxa"/>
            <w:vAlign w:val="bottom"/>
          </w:tcPr>
          <w:p w:rsidR="00E971A6" w:rsidRPr="0010215A" w:rsidRDefault="00AE45B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(62)</w:t>
            </w:r>
          </w:p>
        </w:tc>
        <w:tc>
          <w:tcPr>
            <w:tcW w:w="1110" w:type="dxa"/>
            <w:vAlign w:val="bottom"/>
          </w:tcPr>
          <w:p w:rsidR="00E971A6" w:rsidRPr="0010215A" w:rsidRDefault="00AE45B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(262)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02A13" w:rsidRPr="0010215A">
              <w:rPr>
                <w:rFonts w:ascii="Angsana New" w:hAnsi="Angsana New"/>
                <w:sz w:val="26"/>
                <w:szCs w:val="26"/>
                <w:lang w:val="en-US"/>
              </w:rPr>
              <w:t>324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10" w:type="dxa"/>
            <w:vAlign w:val="bottom"/>
          </w:tcPr>
          <w:p w:rsidR="00E971A6" w:rsidRPr="0010215A" w:rsidRDefault="001C228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971A6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20" w:type="dxa"/>
            <w:shd w:val="clear" w:color="auto" w:fill="auto"/>
          </w:tcPr>
          <w:p w:rsidR="00E971A6" w:rsidRPr="0010215A" w:rsidRDefault="00E971A6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vAlign w:val="bottom"/>
          </w:tcPr>
          <w:p w:rsidR="00E971A6" w:rsidRPr="0010215A" w:rsidRDefault="00AE45B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14,500</w:t>
            </w:r>
          </w:p>
        </w:tc>
        <w:tc>
          <w:tcPr>
            <w:tcW w:w="1110" w:type="dxa"/>
            <w:vAlign w:val="bottom"/>
          </w:tcPr>
          <w:p w:rsidR="00E971A6" w:rsidRPr="0010215A" w:rsidRDefault="00AE45B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5,689</w:t>
            </w:r>
          </w:p>
        </w:tc>
        <w:tc>
          <w:tcPr>
            <w:tcW w:w="1110" w:type="dxa"/>
            <w:vAlign w:val="bottom"/>
          </w:tcPr>
          <w:p w:rsidR="00E971A6" w:rsidRPr="0010215A" w:rsidRDefault="00086F51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20,</w:t>
            </w:r>
            <w:r w:rsidR="00902A13" w:rsidRPr="0010215A">
              <w:rPr>
                <w:rFonts w:ascii="Angsana New" w:hAnsi="Angsana New"/>
                <w:sz w:val="26"/>
                <w:szCs w:val="26"/>
                <w:lang w:val="en-US"/>
              </w:rPr>
              <w:t>189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21,51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6,922 </w:t>
            </w:r>
          </w:p>
        </w:tc>
        <w:tc>
          <w:tcPr>
            <w:tcW w:w="1110" w:type="dxa"/>
            <w:vAlign w:val="bottom"/>
          </w:tcPr>
          <w:p w:rsidR="00E971A6" w:rsidRPr="0010215A" w:rsidRDefault="00E971A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28,44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334903" w:rsidRPr="0010215A" w:rsidTr="001E6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20" w:type="dxa"/>
          </w:tcPr>
          <w:p w:rsidR="00334903" w:rsidRPr="0010215A" w:rsidRDefault="00334903" w:rsidP="00037A25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vAlign w:val="bottom"/>
          </w:tcPr>
          <w:p w:rsidR="00334903" w:rsidRPr="0010215A" w:rsidRDefault="00554A9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62,674</w:t>
            </w:r>
          </w:p>
        </w:tc>
        <w:tc>
          <w:tcPr>
            <w:tcW w:w="1110" w:type="dxa"/>
            <w:vAlign w:val="bottom"/>
          </w:tcPr>
          <w:p w:rsidR="00334903" w:rsidRPr="0010215A" w:rsidRDefault="00554A9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360,778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423,452</w:t>
            </w:r>
          </w:p>
        </w:tc>
        <w:tc>
          <w:tcPr>
            <w:tcW w:w="1110" w:type="dxa"/>
            <w:vAlign w:val="bottom"/>
          </w:tcPr>
          <w:p w:rsidR="00334903" w:rsidRPr="0010215A" w:rsidRDefault="00902A1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54,19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284,58</w:t>
            </w:r>
            <w:r w:rsidR="00BF11A1" w:rsidRPr="0010215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110" w:type="dxa"/>
            <w:vAlign w:val="bottom"/>
          </w:tcPr>
          <w:p w:rsidR="00334903" w:rsidRPr="0010215A" w:rsidRDefault="0033490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338,771 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334903" w:rsidRPr="0010215A" w:rsidTr="001E61F6">
        <w:trPr>
          <w:trHeight w:val="7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700AD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หน่วย: ล้านบาท)</w:t>
            </w:r>
          </w:p>
        </w:tc>
      </w:tr>
      <w:tr w:rsidR="00334903" w:rsidRPr="0010215A" w:rsidTr="001E61F6">
        <w:trPr>
          <w:trHeight w:val="7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34903" w:rsidRPr="0010215A" w:rsidTr="001E61F6">
        <w:trPr>
          <w:trHeight w:val="7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334903" w:rsidRPr="0010215A" w:rsidTr="001E61F6">
        <w:trPr>
          <w:trHeight w:val="99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334903" w:rsidRPr="0010215A" w:rsidTr="001E61F6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34903" w:rsidRPr="0010215A" w:rsidTr="001E61F6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48,065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277,785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325,850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32,135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221,061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253,196</w:t>
            </w:r>
          </w:p>
        </w:tc>
      </w:tr>
      <w:tr w:rsidR="00334903" w:rsidRPr="0010215A" w:rsidTr="001E61F6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D94CC4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10,495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22,532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22,533</w:t>
            </w:r>
          </w:p>
        </w:tc>
      </w:tr>
      <w:tr w:rsidR="00334903" w:rsidRPr="0010215A" w:rsidTr="001E61F6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19,748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19,748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</w:tr>
      <w:tr w:rsidR="00334903" w:rsidRPr="0010215A" w:rsidTr="001E61F6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47,877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47,892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28,993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662E2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,03</w:t>
            </w:r>
            <w:r w:rsidR="006B3A1F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334903" w:rsidRPr="0010215A" w:rsidTr="001E61F6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D94CC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48,082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D94CC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355,903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403,985 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32,176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278,71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310,88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</w:tr>
      <w:tr w:rsidR="00334903" w:rsidRPr="0010215A" w:rsidTr="001E61F6">
        <w:trPr>
          <w:trHeight w:val="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120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120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117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117</w:t>
            </w:r>
          </w:p>
        </w:tc>
      </w:tr>
      <w:tr w:rsidR="00334903" w:rsidRPr="0010215A" w:rsidTr="001E61F6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(20)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(20)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(22)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(22)</w:t>
            </w:r>
          </w:p>
        </w:tc>
      </w:tr>
      <w:tr w:rsidR="00334903" w:rsidRPr="0010215A" w:rsidTr="001E61F6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ค่าเผื่อหนี้สงสัยจะสูญ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(1,149)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(1,150)</w:t>
            </w:r>
          </w:p>
        </w:tc>
      </w:tr>
      <w:tr w:rsidR="00334903" w:rsidRPr="0010215A" w:rsidTr="001E61F6">
        <w:trPr>
          <w:trHeight w:val="207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ค่าเผื่อผลขาดทุนด้านเครดิตที่คาด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ว่า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1072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(1,13</w:t>
            </w:r>
            <w:r w:rsidR="0031072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(1,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140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334903" w:rsidRPr="0010215A" w:rsidTr="001E61F6">
        <w:trPr>
          <w:trHeight w:val="4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D94CC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48,08</w:t>
            </w:r>
            <w:r w:rsidR="0031072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D94CC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354,86</w:t>
            </w:r>
            <w:r w:rsidR="0031072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D94CC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402,945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32,175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277,65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309,83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334903" w:rsidRPr="0010215A" w:rsidTr="001E61F6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ต่างประเทศ</w:t>
            </w: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4903" w:rsidRPr="0010215A" w:rsidRDefault="00334903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334903" w:rsidRPr="0010215A" w:rsidTr="001E61F6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เงินดอลลาร์สหรัฐฯ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9,349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554A94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3,729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554A94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13,078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</w:t>
            </w:r>
            <w:r w:rsidR="006B3A1F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5,775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21,103</w:t>
            </w:r>
          </w:p>
        </w:tc>
      </w:tr>
      <w:tr w:rsidR="00334903" w:rsidRPr="0010215A" w:rsidTr="001E61F6">
        <w:trPr>
          <w:trHeight w:val="10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2,562</w:t>
            </w:r>
          </w:p>
        </w:tc>
      </w:tr>
      <w:tr w:rsidR="00334903" w:rsidRPr="0010215A" w:rsidTr="001E61F6">
        <w:trPr>
          <w:trHeight w:val="8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1,350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1,350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1,406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1,406</w:t>
            </w:r>
          </w:p>
        </w:tc>
      </w:tr>
      <w:tr w:rsidR="00334903" w:rsidRPr="0010215A" w:rsidTr="001E61F6">
        <w:trPr>
          <w:trHeight w:val="1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3,172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2,184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554A9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5,356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2,224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3,400</w:t>
            </w:r>
          </w:p>
        </w:tc>
      </w:tr>
      <w:tr w:rsidR="00334903" w:rsidRPr="0010215A" w:rsidTr="001E61F6">
        <w:trPr>
          <w:trHeight w:val="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14,562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5,913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20,475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21,520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6,951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28,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</w:t>
            </w:r>
            <w:r w:rsidR="00ED273F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334903" w:rsidRPr="0010215A" w:rsidTr="001E61F6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57</w:t>
            </w:r>
          </w:p>
        </w:tc>
      </w:tr>
      <w:tr w:rsidR="00334903" w:rsidRPr="0010215A" w:rsidTr="001E61F6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(2)</w:t>
            </w:r>
          </w:p>
        </w:tc>
      </w:tr>
      <w:tr w:rsidR="00334903" w:rsidRPr="0010215A" w:rsidTr="001E61F6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ค่าเผื่อหนี้สงสัยจะสูญ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9E4E47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(84)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(8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334903" w:rsidRPr="0010215A" w:rsidTr="001E61F6">
        <w:trPr>
          <w:trHeight w:val="9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(2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324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903" w:rsidRPr="0010215A" w:rsidRDefault="009E4E47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903" w:rsidRPr="0010215A" w:rsidRDefault="009E4E47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903" w:rsidRPr="0010215A" w:rsidRDefault="009E4E47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334903" w:rsidRPr="0010215A" w:rsidTr="001E61F6">
        <w:trPr>
          <w:trHeight w:val="5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D94CC4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14,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5,6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20,</w:t>
            </w:r>
            <w:r w:rsidR="00D94CC4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21,51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6,922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sing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28,44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334903" w:rsidRPr="0010215A" w:rsidTr="001E61F6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903" w:rsidRPr="0010215A" w:rsidRDefault="00334903" w:rsidP="00037A25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4903" w:rsidRPr="0010215A" w:rsidRDefault="00D94CC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62,5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  <w:r w:rsidR="0031072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D94CC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360,5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  <w:r w:rsidR="0031072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423,134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D94CC4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53,69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284,58</w:t>
            </w:r>
            <w:r w:rsidR="00D0625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903" w:rsidRPr="0010215A" w:rsidRDefault="00334903" w:rsidP="00037A25">
            <w:pPr>
              <w:pBdr>
                <w:bottom w:val="double" w:sz="4" w:space="1" w:color="auto"/>
              </w:pBdr>
              <w:tabs>
                <w:tab w:val="decimal" w:pos="79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338,274</w:t>
            </w:r>
          </w:p>
        </w:tc>
      </w:tr>
    </w:tbl>
    <w:p w:rsidR="00BE223C" w:rsidRPr="0010215A" w:rsidRDefault="006E395C" w:rsidP="00037A25">
      <w:pPr>
        <w:pStyle w:val="PlainText"/>
        <w:spacing w:before="16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pacing w:val="-10"/>
          <w:sz w:val="32"/>
          <w:szCs w:val="32"/>
          <w:cs/>
          <w:lang w:val="en-US"/>
        </w:rPr>
        <w:tab/>
      </w:r>
      <w:r w:rsidRPr="0010215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</w:t>
      </w:r>
      <w:r w:rsidR="00234D1D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4"/>
          <w:sz w:val="32"/>
          <w:szCs w:val="32"/>
          <w:cs/>
        </w:rPr>
        <w:t>ธนาคารฯ</w:t>
      </w:r>
      <w:r w:rsidR="004C5503" w:rsidRPr="0010215A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10215A">
        <w:rPr>
          <w:rFonts w:ascii="Angsana New" w:hAnsi="Angsana New"/>
          <w:spacing w:val="-4"/>
          <w:sz w:val="32"/>
          <w:szCs w:val="32"/>
          <w:cs/>
        </w:rPr>
        <w:t>มีเงินให้กู้ยืมแก่บริษัทย่อยที่เป็นสถาบันการเงิน</w:t>
      </w:r>
    </w:p>
    <w:p w:rsidR="00E534FA" w:rsidRPr="0010215A" w:rsidRDefault="00700AD8" w:rsidP="00037A25">
      <w:pPr>
        <w:pStyle w:val="Heading1"/>
      </w:pPr>
      <w:r w:rsidRPr="0010215A">
        <w:rPr>
          <w:cs/>
        </w:rPr>
        <w:br w:type="page"/>
      </w:r>
      <w:bookmarkStart w:id="239" w:name="_Toc49218265"/>
      <w:r w:rsidR="00BE223C" w:rsidRPr="0010215A">
        <w:rPr>
          <w:rFonts w:hint="cs"/>
          <w:cs/>
        </w:rPr>
        <w:lastRenderedPageBreak/>
        <w:t>9</w:t>
      </w:r>
      <w:r w:rsidR="0071108F" w:rsidRPr="0010215A">
        <w:rPr>
          <w:cs/>
        </w:rPr>
        <w:t>.</w:t>
      </w:r>
      <w:r w:rsidR="0093723E" w:rsidRPr="0010215A">
        <w:t>4</w:t>
      </w:r>
      <w:r w:rsidR="0071108F" w:rsidRPr="0010215A">
        <w:tab/>
      </w:r>
      <w:r w:rsidR="00E534FA" w:rsidRPr="0010215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239"/>
    </w:p>
    <w:tbl>
      <w:tblPr>
        <w:tblW w:w="90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1"/>
      </w:tblGrid>
      <w:tr w:rsidR="00A54F50" w:rsidRPr="0010215A" w:rsidTr="006F29EA">
        <w:trPr>
          <w:trHeight w:val="6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F50" w:rsidRPr="0010215A" w:rsidRDefault="00A54F50" w:rsidP="00037A25">
            <w:pPr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F50" w:rsidRPr="0010215A" w:rsidRDefault="00A54F50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A54F50" w:rsidRPr="0010215A" w:rsidTr="006F29EA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4F50" w:rsidRPr="0010215A" w:rsidRDefault="00A54F50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4F50" w:rsidRPr="0010215A" w:rsidRDefault="00A54F50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4F50" w:rsidRPr="0010215A" w:rsidRDefault="00A54F50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F29EA" w:rsidRPr="0010215A" w:rsidTr="006F29EA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เงินลงทุน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22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2563</w:t>
            </w:r>
          </w:p>
        </w:tc>
      </w:tr>
      <w:tr w:rsidR="006F29EA" w:rsidRPr="0010215A" w:rsidTr="006F29EA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29EA" w:rsidRPr="0010215A" w:rsidRDefault="006F29EA" w:rsidP="00037A25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F29EA" w:rsidRPr="0010215A" w:rsidRDefault="006F29EA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6F29EA" w:rsidRPr="0010215A" w:rsidTr="006F29EA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9EA" w:rsidRPr="0010215A" w:rsidRDefault="006F29EA" w:rsidP="00037A25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29EA" w:rsidRPr="0010215A" w:rsidRDefault="006F29EA" w:rsidP="00037A25">
            <w:pPr>
              <w:tabs>
                <w:tab w:val="decimal" w:pos="169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27,773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29EA" w:rsidRPr="0010215A" w:rsidRDefault="006F29EA" w:rsidP="00037A25">
            <w:pPr>
              <w:tabs>
                <w:tab w:val="decimal" w:pos="169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27,773</w:t>
            </w:r>
          </w:p>
        </w:tc>
      </w:tr>
      <w:tr w:rsidR="006F29EA" w:rsidRPr="0010215A" w:rsidTr="006F29EA">
        <w:trPr>
          <w:trHeight w:val="6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9EA" w:rsidRPr="0010215A" w:rsidRDefault="006F29EA" w:rsidP="00037A25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sz w:val="28"/>
                <w:szCs w:val="28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2,219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sz w:val="28"/>
                <w:szCs w:val="28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2,525</w:t>
            </w:r>
          </w:p>
        </w:tc>
      </w:tr>
      <w:tr w:rsidR="006F29EA" w:rsidRPr="0010215A" w:rsidTr="006F29EA">
        <w:trPr>
          <w:trHeight w:val="54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suppressAutoHyphens w:val="0"/>
              <w:spacing w:line="36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29,992</w:t>
            </w:r>
          </w:p>
        </w:tc>
        <w:tc>
          <w:tcPr>
            <w:tcW w:w="22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30,298</w:t>
            </w:r>
          </w:p>
        </w:tc>
      </w:tr>
      <w:tr w:rsidR="003375F3" w:rsidRPr="0010215A" w:rsidTr="006F29EA">
        <w:trPr>
          <w:trHeight w:val="74"/>
        </w:trPr>
        <w:tc>
          <w:tcPr>
            <w:tcW w:w="9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75F3" w:rsidRPr="0010215A" w:rsidRDefault="00310B85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อื่น</w:t>
            </w:r>
            <w:r w:rsidR="00BE3808" w:rsidRPr="0010215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ๆ</w:t>
            </w:r>
          </w:p>
        </w:tc>
      </w:tr>
      <w:tr w:rsidR="006F29EA" w:rsidRPr="0010215A" w:rsidTr="006F29EA">
        <w:trPr>
          <w:trHeight w:val="7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9EA" w:rsidRPr="0010215A" w:rsidRDefault="006F29EA" w:rsidP="00037A25">
            <w:pPr>
              <w:suppressAutoHyphens w:val="0"/>
              <w:spacing w:line="36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tabs>
                <w:tab w:val="decimal" w:pos="169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4,482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tabs>
                <w:tab w:val="decimal" w:pos="169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4,482</w:t>
            </w:r>
          </w:p>
        </w:tc>
      </w:tr>
      <w:tr w:rsidR="006F29EA" w:rsidRPr="0010215A" w:rsidTr="006F29EA">
        <w:trPr>
          <w:trHeight w:val="6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9EA" w:rsidRPr="0010215A" w:rsidRDefault="006F29EA" w:rsidP="00037A25">
            <w:pPr>
              <w:suppressAutoHyphens w:val="0"/>
              <w:spacing w:line="36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หน่วยลงทุนในความต้องการของตลาด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1,161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1,161</w:t>
            </w:r>
          </w:p>
        </w:tc>
      </w:tr>
      <w:tr w:rsidR="006F29EA" w:rsidRPr="0010215A" w:rsidTr="006F29EA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suppressAutoHyphens w:val="0"/>
              <w:spacing w:line="36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5,643</w:t>
            </w:r>
          </w:p>
        </w:tc>
        <w:tc>
          <w:tcPr>
            <w:tcW w:w="2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5,643</w:t>
            </w:r>
          </w:p>
        </w:tc>
      </w:tr>
      <w:tr w:rsidR="006F29EA" w:rsidRPr="0010215A" w:rsidTr="006F29EA">
        <w:trPr>
          <w:trHeight w:val="64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suppressAutoHyphens w:val="0"/>
              <w:spacing w:line="36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รวมสินทรัพย์ทางการเงินที่วัดมูลค่าด้วยมูลค่ายุติธรรม</w:t>
            </w: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                      </w:t>
            </w:r>
            <w:r w:rsidRPr="0010215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ผ่านกำไรหรือขาดทุน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35,635</w:t>
            </w:r>
          </w:p>
        </w:tc>
        <w:tc>
          <w:tcPr>
            <w:tcW w:w="22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F29EA" w:rsidRPr="0010215A" w:rsidRDefault="006F29EA" w:rsidP="00037A25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35,941</w:t>
            </w:r>
          </w:p>
        </w:tc>
      </w:tr>
    </w:tbl>
    <w:p w:rsidR="007B7349" w:rsidRPr="0010215A" w:rsidRDefault="007B7349" w:rsidP="00037A25">
      <w:pPr>
        <w:pStyle w:val="Heading1"/>
        <w:rPr>
          <w:cs/>
        </w:rPr>
      </w:pPr>
      <w:bookmarkStart w:id="240" w:name="_Toc49218266"/>
      <w:r w:rsidRPr="0010215A">
        <w:rPr>
          <w:rFonts w:hint="cs"/>
          <w:cs/>
        </w:rPr>
        <w:t>9</w:t>
      </w:r>
      <w:r w:rsidRPr="0010215A">
        <w:t>.5</w:t>
      </w:r>
      <w:r w:rsidRPr="0010215A">
        <w:tab/>
      </w:r>
      <w:r w:rsidRPr="0010215A">
        <w:rPr>
          <w:cs/>
        </w:rPr>
        <w:t>ตราสารอนุพันธ์</w:t>
      </w:r>
      <w:bookmarkEnd w:id="240"/>
    </w:p>
    <w:p w:rsidR="007B7349" w:rsidRPr="0010215A" w:rsidRDefault="007B7349" w:rsidP="00037A25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9.5.1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อนุพันธ์เพื่อค้า</w:t>
      </w:r>
    </w:p>
    <w:p w:rsidR="007B7349" w:rsidRPr="0010215A" w:rsidRDefault="007B7349" w:rsidP="00037A2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</w:t>
      </w:r>
    </w:p>
    <w:tbl>
      <w:tblPr>
        <w:tblW w:w="92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173"/>
        <w:gridCol w:w="1173"/>
        <w:gridCol w:w="1174"/>
        <w:gridCol w:w="1173"/>
        <w:gridCol w:w="1173"/>
        <w:gridCol w:w="1174"/>
      </w:tblGrid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381A4C" w:rsidRPr="0010215A" w:rsidTr="005838B2">
        <w:trPr>
          <w:trHeight w:val="6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27,492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25,886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1,835,269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31,047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27,323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2,083,533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36,079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32,633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2,374,503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18,789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17,215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2,177,441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6,205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6,986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163,007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5,975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7,331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163,262</w:t>
            </w:r>
          </w:p>
        </w:tc>
      </w:tr>
      <w:tr w:rsidR="00381A4C" w:rsidRPr="0010215A" w:rsidTr="005838B2">
        <w:trPr>
          <w:trHeight w:val="5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69,776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65,505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4,372,779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55,811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51,869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4,424,236</w:t>
            </w:r>
          </w:p>
        </w:tc>
      </w:tr>
    </w:tbl>
    <w:p w:rsidR="00381A4C" w:rsidRPr="0010215A" w:rsidRDefault="00381A4C" w:rsidP="00037A25">
      <w:pPr>
        <w:spacing w:line="2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170"/>
        <w:gridCol w:w="1170"/>
        <w:gridCol w:w="1170"/>
        <w:gridCol w:w="1170"/>
        <w:gridCol w:w="1260"/>
      </w:tblGrid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27,492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25,886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1,835,269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31,047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27,323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2,083,533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36,079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32,633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2,374,503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18,789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17,215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2,177,469</w:t>
            </w:r>
          </w:p>
        </w:tc>
      </w:tr>
      <w:tr w:rsidR="00381A4C" w:rsidRPr="0010215A" w:rsidTr="005838B2">
        <w:trPr>
          <w:trHeight w:val="6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6,205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6,986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163,007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5,975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163,262</w:t>
            </w:r>
          </w:p>
        </w:tc>
      </w:tr>
      <w:tr w:rsidR="00381A4C" w:rsidRPr="0010215A" w:rsidTr="005838B2">
        <w:trPr>
          <w:trHeight w:val="5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A4C" w:rsidRPr="0010215A" w:rsidRDefault="00381A4C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69,776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65,505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4,372,779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55,811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51,869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4,424,264</w:t>
            </w:r>
          </w:p>
        </w:tc>
      </w:tr>
    </w:tbl>
    <w:p w:rsidR="00381A4C" w:rsidRPr="0010215A" w:rsidRDefault="00381A4C" w:rsidP="00037A25">
      <w:pPr>
        <w:spacing w:before="16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lastRenderedPageBreak/>
        <w:t>9.5.2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:rsidR="00381A4C" w:rsidRPr="0010215A" w:rsidRDefault="00381A4C" w:rsidP="00037A2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เครื่องมือที่ใช้ป้องกันความเสี่ยง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จำแนก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ตามประเภทของการป้องกันความเสี่ยงและตามประเภทความเสี่ยง มีรายละเอียดดังนี้</w:t>
      </w:r>
    </w:p>
    <w:p w:rsidR="00381A4C" w:rsidRPr="0010215A" w:rsidRDefault="00381A4C" w:rsidP="00037A2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u w:val="single"/>
          <w:cs/>
          <w:lang w:val="en-US"/>
        </w:rPr>
        <w:t>แบบพลวัตร</w:t>
      </w:r>
    </w:p>
    <w:p w:rsidR="00381A4C" w:rsidRPr="0010215A" w:rsidRDefault="00381A4C" w:rsidP="00037A2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4961"/>
        <w:gridCol w:w="1316"/>
        <w:gridCol w:w="1457"/>
        <w:gridCol w:w="1457"/>
      </w:tblGrid>
      <w:tr w:rsidR="00381A4C" w:rsidRPr="0010215A" w:rsidTr="005838B2">
        <w:tc>
          <w:tcPr>
            <w:tcW w:w="496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หน่วย: ล้านบาท)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381A4C" w:rsidRPr="0010215A" w:rsidTr="005838B2">
        <w:tc>
          <w:tcPr>
            <w:tcW w:w="4961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</w:tr>
      <w:tr w:rsidR="00381A4C" w:rsidRPr="0010215A" w:rsidTr="005838B2">
        <w:tc>
          <w:tcPr>
            <w:tcW w:w="4961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4,315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:rsidR="0047436C" w:rsidRPr="0010215A" w:rsidRDefault="00381A4C" w:rsidP="00037A2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การป้องกันความเสี่ยงในมูลค่ายุติธรรม</w:t>
      </w:r>
    </w:p>
    <w:p w:rsidR="00381A4C" w:rsidRPr="0010215A" w:rsidRDefault="00381A4C" w:rsidP="00037A25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มีรายละเอียดดังนี้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4241"/>
        <w:gridCol w:w="466"/>
        <w:gridCol w:w="1129"/>
        <w:gridCol w:w="1026"/>
        <w:gridCol w:w="1130"/>
        <w:gridCol w:w="1109"/>
      </w:tblGrid>
      <w:tr w:rsidR="00381A4C" w:rsidRPr="0010215A" w:rsidTr="005838B2">
        <w:trPr>
          <w:tblHeader/>
        </w:trPr>
        <w:tc>
          <w:tcPr>
            <w:tcW w:w="42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81A4C" w:rsidRPr="0010215A" w:rsidTr="005838B2">
        <w:trPr>
          <w:tblHeader/>
        </w:trPr>
        <w:tc>
          <w:tcPr>
            <w:tcW w:w="42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5838B2">
        <w:trPr>
          <w:tblHeader/>
        </w:trPr>
        <w:tc>
          <w:tcPr>
            <w:tcW w:w="42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381A4C" w:rsidRPr="0010215A" w:rsidTr="005838B2">
        <w:trPr>
          <w:tblHeader/>
        </w:trPr>
        <w:tc>
          <w:tcPr>
            <w:tcW w:w="4241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381A4C" w:rsidRPr="0010215A" w:rsidTr="005838B2">
        <w:trPr>
          <w:tblHeader/>
        </w:trPr>
        <w:tc>
          <w:tcPr>
            <w:tcW w:w="4241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171</w:t>
            </w: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10,316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316</w:t>
            </w: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13,837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487</w:t>
            </w: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เงินลงทุนในตราสารทุนสกุลเงินดอลล่าร์สหรัฐอเมริกา (กำหนดให้วัดมูลค่าด้วยมูลค่ายุติธรรมผ่านกำไร</w:t>
            </w:r>
            <w:r w:rsidR="00462D14" w:rsidRPr="0010215A">
              <w:rPr>
                <w:rFonts w:hint="cs"/>
                <w:sz w:val="24"/>
                <w:szCs w:val="24"/>
                <w:cs/>
              </w:rPr>
              <w:t>ขาดทุน</w:t>
            </w:r>
            <w:r w:rsidRPr="0010215A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2,709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ind w:left="178" w:hanging="1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เงินลงทุนในตราสารทุนสกุลเงินยูโร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sz w:val="24"/>
                <w:szCs w:val="24"/>
                <w:cs/>
              </w:rPr>
              <w:t>(กำหนดให้วัดมูลค่าด้วยมูลค่ายุติธรรมผ่านกำไร</w:t>
            </w:r>
            <w:r w:rsidR="00462D14" w:rsidRPr="0010215A">
              <w:rPr>
                <w:rFonts w:hint="cs"/>
                <w:sz w:val="24"/>
                <w:szCs w:val="24"/>
                <w:cs/>
              </w:rPr>
              <w:t>ขาดทุน</w:t>
            </w:r>
            <w:r w:rsidRPr="0010215A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2,715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241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:rsidR="00381A4C" w:rsidRPr="0010215A" w:rsidRDefault="00381A4C" w:rsidP="00037A25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2,715</w:t>
            </w:r>
          </w:p>
        </w:tc>
        <w:tc>
          <w:tcPr>
            <w:tcW w:w="102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13,837</w:t>
            </w:r>
          </w:p>
        </w:tc>
        <w:tc>
          <w:tcPr>
            <w:tcW w:w="113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spacing w:line="34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487</w:t>
            </w:r>
          </w:p>
        </w:tc>
      </w:tr>
    </w:tbl>
    <w:p w:rsidR="00381A4C" w:rsidRPr="0010215A" w:rsidRDefault="00381A4C" w:rsidP="0003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รายการในงบแสดงฐานะการเงินที่รวมรายการที่มีการป้องกันความเสี่ยง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:rsidR="00381A4C" w:rsidRPr="0010215A" w:rsidRDefault="00381A4C" w:rsidP="00037A25">
      <w:pPr>
        <w:numPr>
          <w:ilvl w:val="0"/>
          <w:numId w:val="14"/>
        </w:numPr>
        <w:spacing w:before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รายการระหว่างธนาคารและตลาดเงินสุทธิ (หนี้สิน)</w:t>
      </w:r>
    </w:p>
    <w:p w:rsidR="00381A4C" w:rsidRPr="0010215A" w:rsidRDefault="00381A4C" w:rsidP="00037A25">
      <w:pPr>
        <w:numPr>
          <w:ilvl w:val="0"/>
          <w:numId w:val="14"/>
        </w:numPr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</w:t>
      </w:r>
    </w:p>
    <w:p w:rsidR="00381A4C" w:rsidRPr="0010215A" w:rsidRDefault="00381A4C" w:rsidP="00037A25">
      <w:pPr>
        <w:numPr>
          <w:ilvl w:val="0"/>
          <w:numId w:val="14"/>
        </w:numPr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เงินลงทุนสุทธิ</w:t>
      </w:r>
    </w:p>
    <w:p w:rsidR="00381A4C" w:rsidRPr="0010215A" w:rsidRDefault="00381A4C" w:rsidP="0003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4961"/>
        <w:gridCol w:w="1316"/>
        <w:gridCol w:w="1457"/>
        <w:gridCol w:w="1457"/>
      </w:tblGrid>
      <w:tr w:rsidR="00381A4C" w:rsidRPr="0010215A" w:rsidTr="005838B2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 ล้านบาท)</w:t>
            </w:r>
          </w:p>
        </w:tc>
      </w:tr>
      <w:tr w:rsidR="00381A4C" w:rsidRPr="0010215A" w:rsidTr="005838B2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5838B2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81A4C" w:rsidRPr="0010215A" w:rsidTr="005838B2">
        <w:trPr>
          <w:tblHeader/>
        </w:trPr>
        <w:tc>
          <w:tcPr>
            <w:tcW w:w="4961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</w:tr>
      <w:tr w:rsidR="00381A4C" w:rsidRPr="0010215A" w:rsidTr="005838B2">
        <w:trPr>
          <w:tblHeader/>
        </w:trPr>
        <w:tc>
          <w:tcPr>
            <w:tcW w:w="4961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13,350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535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13,350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535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2,718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2,755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961" w:type="dxa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16,105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</w:p>
        </w:tc>
        <w:tc>
          <w:tcPr>
            <w:tcW w:w="1457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381A4C" w:rsidRPr="0010215A" w:rsidRDefault="006F29EA" w:rsidP="0003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lastRenderedPageBreak/>
        <w:t>ผลลัพธ์ของกลยุทธ์การป้องกันความเสี่ยงของธนาคารฯ</w:t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t xml:space="preserve">ตามที่กล่าวไว้ในหมายเหตุประกอบงบการเงิน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t>ข้อ</w:t>
      </w:r>
      <w:r w:rsidR="00AF75B5" w:rsidRPr="0010215A">
        <w:rPr>
          <w:rFonts w:ascii="Angsana New" w:hAnsi="Angsana New"/>
          <w:sz w:val="32"/>
          <w:szCs w:val="32"/>
          <w:lang w:val="en-US"/>
        </w:rPr>
        <w:t xml:space="preserve"> 4.5</w:t>
      </w:r>
      <w:r w:rsidR="00381A4C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>โดยเฉพาะการเปลี่ยนแปลงในมูลค่ายุติธรรมของ</w:t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t>รายการที่มีการป้องกันความเสี่ยง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t>เครื่องมือที่ใช้ป้องกันความเสี่ยง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>ในระหว่า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>งวด ซึ่งใช้เป็นเกณฑ์ในการรับรู้ความไม่มีประสิทธิผลของการป้องกัน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>ความเสี่ยง</w:t>
      </w:r>
      <w:r w:rsidR="00381A4C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403" w:type="dxa"/>
        <w:tblInd w:w="547" w:type="dxa"/>
        <w:tblLook w:val="04A0" w:firstRow="1" w:lastRow="0" w:firstColumn="1" w:lastColumn="0" w:noHBand="0" w:noVBand="1"/>
      </w:tblPr>
      <w:tblGrid>
        <w:gridCol w:w="2351"/>
        <w:gridCol w:w="1828"/>
        <w:gridCol w:w="1484"/>
        <w:gridCol w:w="1576"/>
        <w:gridCol w:w="2164"/>
      </w:tblGrid>
      <w:tr w:rsidR="00381A4C" w:rsidRPr="0010215A" w:rsidTr="005838B2">
        <w:trPr>
          <w:trHeight w:val="74"/>
          <w:tblHeader/>
        </w:trPr>
        <w:tc>
          <w:tcPr>
            <w:tcW w:w="2351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28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224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right" w:pos="2155"/>
              </w:tabs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(หน่วย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ล้านบาท)</w:t>
            </w:r>
          </w:p>
        </w:tc>
      </w:tr>
      <w:tr w:rsidR="00381A4C" w:rsidRPr="0010215A" w:rsidTr="005838B2">
        <w:trPr>
          <w:trHeight w:val="74"/>
          <w:tblHeader/>
        </w:trPr>
        <w:tc>
          <w:tcPr>
            <w:tcW w:w="2351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28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224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5838B2">
        <w:trPr>
          <w:trHeight w:val="74"/>
          <w:tblHeader/>
        </w:trPr>
        <w:tc>
          <w:tcPr>
            <w:tcW w:w="2351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28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224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381A4C" w:rsidRPr="0010215A" w:rsidTr="005838B2">
        <w:trPr>
          <w:trHeight w:val="70"/>
          <w:tblHeader/>
        </w:trPr>
        <w:tc>
          <w:tcPr>
            <w:tcW w:w="4179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</w:t>
            </w:r>
            <w:r w:rsidR="006F29EA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(ขาดทุน)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br/>
              <w:t>ที่เกิดจากการ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ป้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องกันความเสี่ยง</w:t>
            </w:r>
          </w:p>
        </w:tc>
        <w:tc>
          <w:tcPr>
            <w:tcW w:w="2164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381A4C" w:rsidRPr="0010215A" w:rsidTr="005838B2">
        <w:trPr>
          <w:tblHeader/>
        </w:trPr>
        <w:tc>
          <w:tcPr>
            <w:tcW w:w="2351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828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เครื่องมือที่ใช้ใน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br/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2164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81A4C" w:rsidRPr="0010215A" w:rsidTr="005838B2">
        <w:tc>
          <w:tcPr>
            <w:tcW w:w="9403" w:type="dxa"/>
            <w:gridSpan w:val="5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</w:tr>
      <w:tr w:rsidR="00381A4C" w:rsidRPr="0010215A" w:rsidTr="005838B2">
        <w:tc>
          <w:tcPr>
            <w:tcW w:w="2351" w:type="dxa"/>
            <w:shd w:val="clear" w:color="auto" w:fill="auto"/>
          </w:tcPr>
          <w:p w:rsidR="00381A4C" w:rsidRPr="0010215A" w:rsidRDefault="00381A4C" w:rsidP="00037A25">
            <w:pPr>
              <w:ind w:left="79" w:hanging="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1828" w:type="dxa"/>
            <w:shd w:val="clear" w:color="auto" w:fill="auto"/>
          </w:tcPr>
          <w:p w:rsidR="00381A4C" w:rsidRPr="0010215A" w:rsidRDefault="00381A4C" w:rsidP="00037A25">
            <w:pPr>
              <w:ind w:left="78" w:hanging="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16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164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75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381A4C" w:rsidRPr="0010215A" w:rsidTr="005838B2">
        <w:tc>
          <w:tcPr>
            <w:tcW w:w="2351" w:type="dxa"/>
            <w:shd w:val="clear" w:color="auto" w:fill="auto"/>
          </w:tcPr>
          <w:p w:rsidR="00381A4C" w:rsidRPr="0010215A" w:rsidRDefault="00381A4C" w:rsidP="00037A25">
            <w:pPr>
              <w:ind w:left="79" w:hanging="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ตราสารหนี้ที่ออกสกุลเงินบาท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10215A">
              <w:rPr>
                <w:sz w:val="24"/>
                <w:szCs w:val="24"/>
                <w:cs/>
              </w:rPr>
              <w:t>ที่มีอัตราดอกเบี้ยคงที่</w:t>
            </w:r>
          </w:p>
        </w:tc>
        <w:tc>
          <w:tcPr>
            <w:tcW w:w="1828" w:type="dxa"/>
            <w:shd w:val="clear" w:color="auto" w:fill="auto"/>
          </w:tcPr>
          <w:p w:rsidR="00381A4C" w:rsidRPr="0010215A" w:rsidRDefault="00381A4C" w:rsidP="00037A25">
            <w:pPr>
              <w:ind w:left="78" w:hanging="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(99)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16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216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75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179" w:type="dxa"/>
            <w:gridSpan w:val="2"/>
            <w:shd w:val="clear" w:color="auto" w:fill="auto"/>
          </w:tcPr>
          <w:p w:rsidR="00381A4C" w:rsidRPr="0010215A" w:rsidRDefault="00381A4C" w:rsidP="00037A25">
            <w:pPr>
              <w:ind w:left="183" w:hanging="18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(103)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16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105</w:t>
            </w:r>
          </w:p>
        </w:tc>
        <w:tc>
          <w:tcPr>
            <w:tcW w:w="216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75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381A4C" w:rsidRPr="0010215A" w:rsidTr="005838B2">
        <w:tc>
          <w:tcPr>
            <w:tcW w:w="9403" w:type="dxa"/>
            <w:gridSpan w:val="5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</w:tr>
      <w:tr w:rsidR="00381A4C" w:rsidRPr="0010215A" w:rsidTr="005838B2">
        <w:tc>
          <w:tcPr>
            <w:tcW w:w="2351" w:type="dxa"/>
            <w:shd w:val="clear" w:color="auto" w:fill="auto"/>
          </w:tcPr>
          <w:p w:rsidR="00381A4C" w:rsidRPr="0010215A" w:rsidRDefault="00381A4C" w:rsidP="00037A25">
            <w:pPr>
              <w:ind w:left="79" w:hanging="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เงินลงทุนในตราสารทุน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        </w:t>
            </w:r>
            <w:r w:rsidRPr="0010215A">
              <w:rPr>
                <w:sz w:val="24"/>
                <w:szCs w:val="24"/>
                <w:cs/>
              </w:rPr>
              <w:t>สกุลเงินดอลล่าร์สหรัฐอเมริกา (กำหนดให้วัดมูลค่าด้วยมูลค่ายุติธรรมผ่านกำไร</w:t>
            </w:r>
            <w:r w:rsidR="006F29EA" w:rsidRPr="0010215A">
              <w:rPr>
                <w:rFonts w:hint="cs"/>
                <w:sz w:val="24"/>
                <w:szCs w:val="24"/>
                <w:cs/>
              </w:rPr>
              <w:t>ขาดทุน</w:t>
            </w:r>
            <w:r w:rsidRPr="0010215A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1828" w:type="dxa"/>
            <w:shd w:val="clear" w:color="auto" w:fill="auto"/>
          </w:tcPr>
          <w:p w:rsidR="00381A4C" w:rsidRPr="0010215A" w:rsidRDefault="00381A4C" w:rsidP="00037A25">
            <w:pPr>
              <w:ind w:left="78" w:hanging="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/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(125)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16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2164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75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2351" w:type="dxa"/>
            <w:shd w:val="clear" w:color="auto" w:fill="auto"/>
          </w:tcPr>
          <w:p w:rsidR="00381A4C" w:rsidRPr="0010215A" w:rsidRDefault="00381A4C" w:rsidP="00037A25">
            <w:pPr>
              <w:ind w:left="79" w:hanging="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เงินลงทุนในตราสารทุน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           </w:t>
            </w:r>
            <w:r w:rsidRPr="0010215A">
              <w:rPr>
                <w:sz w:val="24"/>
                <w:szCs w:val="24"/>
                <w:cs/>
              </w:rPr>
              <w:t>สกุลเงินยูโร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sz w:val="24"/>
                <w:szCs w:val="24"/>
                <w:cs/>
              </w:rPr>
              <w:t>(กำหนดให้วัดมูลค่าด้วยมูลค่ายุติธรรมผ่านกำไร</w:t>
            </w:r>
            <w:r w:rsidR="006F29EA" w:rsidRPr="0010215A">
              <w:rPr>
                <w:rFonts w:hint="cs"/>
                <w:sz w:val="24"/>
                <w:szCs w:val="24"/>
                <w:cs/>
              </w:rPr>
              <w:t>ขาดทุน</w:t>
            </w:r>
            <w:r w:rsidRPr="0010215A">
              <w:rPr>
                <w:sz w:val="24"/>
                <w:szCs w:val="24"/>
                <w:cs/>
              </w:rPr>
              <w:t>เบ็ดเสร็จอื่น)</w:t>
            </w:r>
          </w:p>
        </w:tc>
        <w:tc>
          <w:tcPr>
            <w:tcW w:w="1828" w:type="dxa"/>
            <w:shd w:val="clear" w:color="auto" w:fill="auto"/>
          </w:tcPr>
          <w:p w:rsidR="00381A4C" w:rsidRPr="0010215A" w:rsidRDefault="00381A4C" w:rsidP="00037A25">
            <w:pPr>
              <w:ind w:left="78" w:hanging="7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16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16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75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179" w:type="dxa"/>
            <w:gridSpan w:val="2"/>
            <w:shd w:val="clear" w:color="auto" w:fill="auto"/>
          </w:tcPr>
          <w:p w:rsidR="00381A4C" w:rsidRPr="0010215A" w:rsidRDefault="00381A4C" w:rsidP="00037A25">
            <w:pPr>
              <w:ind w:left="183" w:hanging="18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(125)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16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125</w:t>
            </w:r>
          </w:p>
        </w:tc>
        <w:tc>
          <w:tcPr>
            <w:tcW w:w="216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decimal" w:pos="175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381A4C" w:rsidRPr="0010215A" w:rsidTr="005838B2">
        <w:tc>
          <w:tcPr>
            <w:tcW w:w="4179" w:type="dxa"/>
            <w:gridSpan w:val="2"/>
            <w:shd w:val="clear" w:color="auto" w:fill="auto"/>
          </w:tcPr>
          <w:p w:rsidR="00381A4C" w:rsidRPr="0010215A" w:rsidRDefault="00381A4C" w:rsidP="00037A25">
            <w:pPr>
              <w:ind w:left="183" w:hanging="18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(228)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116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230</w:t>
            </w:r>
          </w:p>
        </w:tc>
        <w:tc>
          <w:tcPr>
            <w:tcW w:w="216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tabs>
                <w:tab w:val="decimal" w:pos="175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</w:tbl>
    <w:p w:rsidR="00381A4C" w:rsidRPr="0010215A" w:rsidRDefault="006F29EA" w:rsidP="0003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  <w:r w:rsidR="00381A4C" w:rsidRPr="0010215A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การป้องกันความเสี่ยงในกระแสเงินสด</w:t>
      </w:r>
    </w:p>
    <w:p w:rsidR="00381A4C" w:rsidRPr="0010215A" w:rsidRDefault="00381A4C" w:rsidP="0003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4" w:type="dxa"/>
        <w:tblInd w:w="558" w:type="dxa"/>
        <w:tblLook w:val="04A0" w:firstRow="1" w:lastRow="0" w:firstColumn="1" w:lastColumn="0" w:noHBand="0" w:noVBand="1"/>
      </w:tblPr>
      <w:tblGrid>
        <w:gridCol w:w="2120"/>
        <w:gridCol w:w="2380"/>
        <w:gridCol w:w="1856"/>
        <w:gridCol w:w="1384"/>
        <w:gridCol w:w="1354"/>
      </w:tblGrid>
      <w:tr w:rsidR="00381A4C" w:rsidRPr="0010215A" w:rsidTr="000A4F6A">
        <w:trPr>
          <w:tblHeader/>
        </w:trPr>
        <w:tc>
          <w:tcPr>
            <w:tcW w:w="2120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bookmarkStart w:id="241" w:name="_Hlk48557499"/>
          </w:p>
        </w:tc>
        <w:tc>
          <w:tcPr>
            <w:tcW w:w="2380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594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หน่วย: ล้านบาท)</w:t>
            </w:r>
          </w:p>
        </w:tc>
      </w:tr>
      <w:tr w:rsidR="00381A4C" w:rsidRPr="0010215A" w:rsidTr="000A4F6A">
        <w:trPr>
          <w:tblHeader/>
        </w:trPr>
        <w:tc>
          <w:tcPr>
            <w:tcW w:w="2120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594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0A4F6A">
        <w:trPr>
          <w:tblHeader/>
        </w:trPr>
        <w:tc>
          <w:tcPr>
            <w:tcW w:w="2120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594" w:type="dxa"/>
            <w:gridSpan w:val="3"/>
            <w:shd w:val="clear" w:color="auto" w:fill="auto"/>
            <w:vAlign w:val="bottom"/>
          </w:tcPr>
          <w:p w:rsidR="00381A4C" w:rsidRPr="0010215A" w:rsidRDefault="006F29EA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381A4C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381A4C" w:rsidRPr="0010215A" w:rsidTr="000A4F6A">
        <w:trPr>
          <w:tblHeader/>
        </w:trPr>
        <w:tc>
          <w:tcPr>
            <w:tcW w:w="4500" w:type="dxa"/>
            <w:gridSpan w:val="2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856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2738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มูลค่าเงินสำรองสำหรับการป้องกัน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ความเสี่ยงในกระแสเงินสด</w:t>
            </w:r>
          </w:p>
        </w:tc>
      </w:tr>
      <w:tr w:rsidR="00381A4C" w:rsidRPr="0010215A" w:rsidTr="000A4F6A">
        <w:trPr>
          <w:tblHeader/>
        </w:trPr>
        <w:tc>
          <w:tcPr>
            <w:tcW w:w="4500" w:type="dxa"/>
            <w:gridSpan w:val="2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56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ส่วนที่ไม่ได้ใช้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การบัญชีป้องกัน          ความเสี่ยงแล้ว</w:t>
            </w:r>
          </w:p>
        </w:tc>
      </w:tr>
      <w:tr w:rsidR="00381A4C" w:rsidRPr="0010215A" w:rsidTr="000A4F6A">
        <w:tc>
          <w:tcPr>
            <w:tcW w:w="9091" w:type="dxa"/>
            <w:gridSpan w:val="5"/>
            <w:shd w:val="clear" w:color="auto" w:fill="auto"/>
          </w:tcPr>
          <w:p w:rsidR="00381A4C" w:rsidRPr="0010215A" w:rsidRDefault="00381A4C" w:rsidP="00037A25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</w:tr>
      <w:tr w:rsidR="00381A4C" w:rsidRPr="0010215A" w:rsidTr="000A4F6A">
        <w:tc>
          <w:tcPr>
            <w:tcW w:w="4500" w:type="dxa"/>
            <w:gridSpan w:val="2"/>
            <w:shd w:val="clear" w:color="auto" w:fill="auto"/>
          </w:tcPr>
          <w:p w:rsidR="00381A4C" w:rsidRPr="0010215A" w:rsidRDefault="006F29EA" w:rsidP="00037A25">
            <w:pPr>
              <w:ind w:left="162" w:hanging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hint="cs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="000A4F6A" w:rsidRPr="0010215A">
              <w:rPr>
                <w:rFonts w:hint="cs"/>
                <w:sz w:val="24"/>
                <w:szCs w:val="24"/>
                <w:cs/>
              </w:rPr>
              <w:t xml:space="preserve">                                 </w:t>
            </w:r>
            <w:r w:rsidRPr="0010215A">
              <w:rPr>
                <w:rFonts w:hint="cs"/>
                <w:sz w:val="24"/>
                <w:szCs w:val="24"/>
                <w:cs/>
              </w:rPr>
              <w:t>ผ่านกำไรขาดทุนเบ็ดเสร็จอื่น</w:t>
            </w:r>
            <w:r w:rsidR="00381A4C" w:rsidRPr="0010215A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A4F6A" w:rsidRPr="0010215A" w:rsidTr="000A4F6A">
        <w:tc>
          <w:tcPr>
            <w:tcW w:w="4500" w:type="dxa"/>
            <w:gridSpan w:val="2"/>
            <w:shd w:val="clear" w:color="auto" w:fill="auto"/>
          </w:tcPr>
          <w:p w:rsidR="000A4F6A" w:rsidRPr="0010215A" w:rsidRDefault="000A4F6A" w:rsidP="00037A25">
            <w:pPr>
              <w:ind w:left="162"/>
              <w:rPr>
                <w:rFonts w:hint="cs"/>
                <w:sz w:val="24"/>
                <w:szCs w:val="24"/>
                <w:cs/>
              </w:rPr>
            </w:pPr>
            <w:r w:rsidRPr="0010215A">
              <w:rPr>
                <w:sz w:val="24"/>
                <w:szCs w:val="24"/>
                <w:cs/>
              </w:rPr>
              <w:t>สกุลเงินดอลล่าร์สหรัฐอเมริกาที่มีอัตราดอกเบี้ยคงที่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(33)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A4F6A" w:rsidRPr="0010215A" w:rsidTr="000A4F6A">
        <w:tc>
          <w:tcPr>
            <w:tcW w:w="4500" w:type="dxa"/>
            <w:gridSpan w:val="2"/>
            <w:shd w:val="clear" w:color="auto" w:fill="auto"/>
          </w:tcPr>
          <w:p w:rsidR="000A4F6A" w:rsidRPr="0010215A" w:rsidRDefault="000A4F6A" w:rsidP="00037A25">
            <w:pPr>
              <w:ind w:left="162" w:right="-10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สกุลเงินดอลล่าร์สหรัฐอเมริกาที่มีอัตราดอกเบี้ยลอยตัว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(62)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A4F6A" w:rsidRPr="0010215A" w:rsidTr="000A4F6A">
        <w:tc>
          <w:tcPr>
            <w:tcW w:w="4500" w:type="dxa"/>
            <w:gridSpan w:val="2"/>
            <w:shd w:val="clear" w:color="auto" w:fill="auto"/>
          </w:tcPr>
          <w:p w:rsidR="000A4F6A" w:rsidRPr="0010215A" w:rsidRDefault="000A4F6A" w:rsidP="00037A25">
            <w:pPr>
              <w:ind w:left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สกุลเงินเยนที่มีอัตราดอกเบี้ย</w:t>
            </w:r>
            <w:r w:rsidRPr="0010215A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(161)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A4F6A" w:rsidRPr="0010215A" w:rsidTr="000A4F6A">
        <w:tc>
          <w:tcPr>
            <w:tcW w:w="4500" w:type="dxa"/>
            <w:gridSpan w:val="2"/>
            <w:shd w:val="clear" w:color="auto" w:fill="auto"/>
          </w:tcPr>
          <w:p w:rsidR="000A4F6A" w:rsidRPr="0010215A" w:rsidRDefault="000A4F6A" w:rsidP="00037A25">
            <w:pPr>
              <w:ind w:left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 xml:space="preserve">สกุลเงินยูโรที่มีอัตราดอกเบี้ยคงที่ </w:t>
            </w:r>
            <w:r w:rsidRPr="0010215A">
              <w:rPr>
                <w:rFonts w:hint="cs"/>
                <w:sz w:val="24"/>
                <w:szCs w:val="24"/>
                <w:cs/>
              </w:rPr>
              <w:t xml:space="preserve">                           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A4F6A" w:rsidRPr="0010215A" w:rsidTr="000A4F6A">
        <w:tc>
          <w:tcPr>
            <w:tcW w:w="4500" w:type="dxa"/>
            <w:gridSpan w:val="2"/>
            <w:shd w:val="clear" w:color="auto" w:fill="auto"/>
          </w:tcPr>
          <w:p w:rsidR="000A4F6A" w:rsidRPr="0010215A" w:rsidRDefault="000A4F6A" w:rsidP="00037A25">
            <w:pPr>
              <w:ind w:left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sz w:val="24"/>
                <w:szCs w:val="24"/>
                <w:cs/>
              </w:rPr>
              <w:t>สกุลเงินยูโรที่มีอัตราดอกเบี้ย</w:t>
            </w:r>
            <w:r w:rsidRPr="0010215A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A4F6A" w:rsidRPr="0010215A" w:rsidRDefault="000A4F6A" w:rsidP="00037A25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A4F6A" w:rsidRPr="0010215A" w:rsidTr="000A4F6A">
        <w:tc>
          <w:tcPr>
            <w:tcW w:w="4500" w:type="dxa"/>
            <w:gridSpan w:val="2"/>
            <w:shd w:val="clear" w:color="auto" w:fill="auto"/>
          </w:tcPr>
          <w:p w:rsidR="000A4F6A" w:rsidRPr="0010215A" w:rsidRDefault="000A4F6A" w:rsidP="00037A25">
            <w:pPr>
              <w:ind w:left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สกุลเงินดอลล่าร์ออสเตรเลียที่มีอัตราดอกเบี้ยคงที่ 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0A4F6A" w:rsidRPr="0010215A" w:rsidRDefault="000A4F6A" w:rsidP="00037A25">
            <w:pPr>
              <w:pBdr>
                <w:bottom w:val="single" w:sz="4" w:space="1" w:color="auto"/>
              </w:pBd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A4F6A" w:rsidRPr="0010215A" w:rsidRDefault="000A4F6A" w:rsidP="00037A25">
            <w:pPr>
              <w:pBdr>
                <w:bottom w:val="single" w:sz="4" w:space="1" w:color="auto"/>
              </w:pBd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A4F6A" w:rsidRPr="0010215A" w:rsidRDefault="000A4F6A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0A4F6A" w:rsidRPr="0010215A" w:rsidTr="000A4F6A">
        <w:tc>
          <w:tcPr>
            <w:tcW w:w="4500" w:type="dxa"/>
            <w:gridSpan w:val="2"/>
            <w:shd w:val="clear" w:color="auto" w:fill="auto"/>
          </w:tcPr>
          <w:p w:rsidR="000A4F6A" w:rsidRPr="0010215A" w:rsidRDefault="000A4F6A" w:rsidP="00037A25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856" w:type="dxa"/>
            <w:shd w:val="clear" w:color="auto" w:fill="auto"/>
            <w:vAlign w:val="bottom"/>
          </w:tcPr>
          <w:p w:rsidR="000A4F6A" w:rsidRPr="0010215A" w:rsidRDefault="000A4F6A" w:rsidP="00037A25">
            <w:pPr>
              <w:pBdr>
                <w:bottom w:val="double" w:sz="4" w:space="1" w:color="auto"/>
              </w:pBdr>
              <w:tabs>
                <w:tab w:val="decimal" w:pos="1424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(184)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A4F6A" w:rsidRPr="0010215A" w:rsidRDefault="000A4F6A" w:rsidP="00037A25">
            <w:pPr>
              <w:pBdr>
                <w:bottom w:val="double" w:sz="4" w:space="1" w:color="auto"/>
              </w:pBdr>
              <w:tabs>
                <w:tab w:val="decimal" w:pos="1011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A4F6A" w:rsidRPr="0010215A" w:rsidRDefault="000A4F6A" w:rsidP="00037A25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bookmarkEnd w:id="241"/>
    <w:p w:rsidR="00381A4C" w:rsidRPr="0010215A" w:rsidRDefault="00381A4C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รายการในงบแสดงฐานะการเงินที่รวมรายการที่มีการป้องกันความเสี่ยง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คือ เงินลงทุนสุทธิ</w:t>
      </w:r>
    </w:p>
    <w:p w:rsidR="00381A4C" w:rsidRPr="0010215A" w:rsidRDefault="00381A4C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ผลลัพธ์ของกลยุทธ์การป้องกันความเสี่ยงของธนาคารฯตามที่กล่าวไว้ในหมายเหตุประกอบงบการเงิน               ข้อ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4.5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กำหนดให้เป็นเครื่องมือที่ใช้ป้องกันความเสี่ยงในกระแสเงินสด และ</w:t>
      </w:r>
      <w:r w:rsidR="00BA68CC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การเปลี่ยนแปลงในมูลค่ายุติธรรมที่ใช้เป็นเกณฑ์ในการรับรู้ความไม่มีประสิทธิผล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ของการป้องกันความเสี่ยงในกระแสเงินสด มีรายละเอียดดังนี้</w:t>
      </w:r>
    </w:p>
    <w:p w:rsidR="001E61F6" w:rsidRDefault="001E61F6">
      <w:r>
        <w:rPr>
          <w:cs/>
        </w:rPr>
        <w:br w:type="page"/>
      </w:r>
    </w:p>
    <w:tbl>
      <w:tblPr>
        <w:tblW w:w="9156" w:type="dxa"/>
        <w:tblInd w:w="558" w:type="dxa"/>
        <w:tblLook w:val="04A0" w:firstRow="1" w:lastRow="0" w:firstColumn="1" w:lastColumn="0" w:noHBand="0" w:noVBand="1"/>
      </w:tblPr>
      <w:tblGrid>
        <w:gridCol w:w="3060"/>
        <w:gridCol w:w="709"/>
        <w:gridCol w:w="783"/>
        <w:gridCol w:w="648"/>
        <w:gridCol w:w="650"/>
        <w:gridCol w:w="1041"/>
        <w:gridCol w:w="1083"/>
        <w:gridCol w:w="1176"/>
        <w:gridCol w:w="6"/>
      </w:tblGrid>
      <w:tr w:rsidR="00381A4C" w:rsidRPr="0010215A" w:rsidTr="002356B9">
        <w:trPr>
          <w:gridAfter w:val="1"/>
          <w:wAfter w:w="6" w:type="dxa"/>
          <w:trHeight w:val="60"/>
          <w:tblHeader/>
        </w:trPr>
        <w:tc>
          <w:tcPr>
            <w:tcW w:w="9150" w:type="dxa"/>
            <w:gridSpan w:val="8"/>
            <w:shd w:val="clear" w:color="auto" w:fill="auto"/>
          </w:tcPr>
          <w:p w:rsidR="00381A4C" w:rsidRPr="0010215A" w:rsidRDefault="00377AE0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cs/>
              </w:rPr>
              <w:br w:type="page"/>
            </w:r>
            <w:r w:rsidR="00381A4C" w:rsidRPr="0010215A">
              <w:rPr>
                <w:rFonts w:ascii="Angsana New" w:hAnsi="Angsana New" w:hint="cs"/>
                <w:cs/>
                <w:lang w:val="en-US"/>
              </w:rPr>
              <w:t>(หน่วย</w:t>
            </w:r>
            <w:r w:rsidR="00381A4C" w:rsidRPr="0010215A">
              <w:rPr>
                <w:rFonts w:ascii="Angsana New" w:hAnsi="Angsana New"/>
                <w:lang w:val="en-US"/>
              </w:rPr>
              <w:t xml:space="preserve">: </w:t>
            </w:r>
            <w:r w:rsidR="00381A4C" w:rsidRPr="0010215A">
              <w:rPr>
                <w:rFonts w:ascii="Angsana New" w:hAnsi="Angsana New" w:hint="cs"/>
                <w:cs/>
                <w:lang w:val="en-US"/>
              </w:rPr>
              <w:t>ล้านบาท)</w:t>
            </w:r>
          </w:p>
        </w:tc>
      </w:tr>
      <w:tr w:rsidR="00381A4C" w:rsidRPr="0010215A" w:rsidTr="002356B9">
        <w:trPr>
          <w:trHeight w:val="60"/>
          <w:tblHeader/>
        </w:trPr>
        <w:tc>
          <w:tcPr>
            <w:tcW w:w="30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6096" w:type="dxa"/>
            <w:gridSpan w:val="8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2356B9">
        <w:trPr>
          <w:trHeight w:val="60"/>
          <w:tblHeader/>
        </w:trPr>
        <w:tc>
          <w:tcPr>
            <w:tcW w:w="30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6096" w:type="dxa"/>
            <w:gridSpan w:val="8"/>
            <w:shd w:val="clear" w:color="auto" w:fill="auto"/>
            <w:vAlign w:val="bottom"/>
          </w:tcPr>
          <w:p w:rsidR="00381A4C" w:rsidRPr="0010215A" w:rsidRDefault="00CC5A8D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30</w:t>
            </w:r>
            <w:r w:rsidR="00381A4C" w:rsidRPr="0010215A">
              <w:rPr>
                <w:rFonts w:ascii="Angsana New" w:hAnsi="Angsana New" w:hint="cs"/>
                <w:cs/>
                <w:lang w:val="en-US"/>
              </w:rPr>
              <w:t xml:space="preserve"> มิถุนายน</w:t>
            </w:r>
            <w:r w:rsidRPr="0010215A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lang w:val="en-US"/>
              </w:rPr>
              <w:t>2563</w:t>
            </w:r>
          </w:p>
        </w:tc>
      </w:tr>
      <w:tr w:rsidR="00381A4C" w:rsidRPr="0010215A" w:rsidTr="002356B9">
        <w:trPr>
          <w:trHeight w:val="60"/>
          <w:tblHeader/>
        </w:trPr>
        <w:tc>
          <w:tcPr>
            <w:tcW w:w="3060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709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จำนวนเงินตามสัญญา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มูลค่าตามบัญชี</w:t>
            </w:r>
          </w:p>
        </w:tc>
        <w:tc>
          <w:tcPr>
            <w:tcW w:w="2774" w:type="dxa"/>
            <w:gridSpan w:val="3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182" w:type="dxa"/>
            <w:gridSpan w:val="2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มูลค่าเงินสำรองสำหรับการป้องกันความเสี่ยงในกระแสเงินสดที่ถูกปรับปรุงรายการไปยังกำไรหรือขาดทุน</w:t>
            </w:r>
          </w:p>
        </w:tc>
      </w:tr>
      <w:tr w:rsidR="00381A4C" w:rsidRPr="0010215A" w:rsidTr="002356B9">
        <w:trPr>
          <w:trHeight w:val="60"/>
          <w:tblHeader/>
        </w:trPr>
        <w:tc>
          <w:tcPr>
            <w:tcW w:w="3060" w:type="dxa"/>
            <w:vMerge/>
            <w:shd w:val="clear" w:color="auto" w:fill="auto"/>
          </w:tcPr>
          <w:p w:rsidR="00381A4C" w:rsidRPr="0010215A" w:rsidRDefault="00381A4C" w:rsidP="00037A25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สินทรัพย์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หนี้สิน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ส่วนที่มีประสิทธิผลที่รับรู้ในกำไรขาดทุนเบ็ดเสร็จอื่น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182" w:type="dxa"/>
            <w:gridSpan w:val="2"/>
            <w:vMerge/>
            <w:shd w:val="clear" w:color="auto" w:fill="auto"/>
          </w:tcPr>
          <w:p w:rsidR="00381A4C" w:rsidRPr="0010215A" w:rsidRDefault="00381A4C" w:rsidP="00037A25">
            <w:pPr>
              <w:spacing w:line="30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81A4C" w:rsidRPr="0010215A" w:rsidTr="002356B9">
        <w:trPr>
          <w:gridAfter w:val="1"/>
          <w:wAfter w:w="6" w:type="dxa"/>
          <w:trHeight w:val="60"/>
        </w:trPr>
        <w:tc>
          <w:tcPr>
            <w:tcW w:w="9150" w:type="dxa"/>
            <w:gridSpan w:val="8"/>
            <w:shd w:val="clear" w:color="auto" w:fill="auto"/>
          </w:tcPr>
          <w:p w:rsidR="00381A4C" w:rsidRPr="0010215A" w:rsidRDefault="00381A4C" w:rsidP="00037A25">
            <w:pPr>
              <w:spacing w:line="300" w:lineRule="exact"/>
              <w:rPr>
                <w:rFonts w:ascii="Angsana New" w:hAnsi="Angsana New"/>
                <w:b/>
                <w:bCs/>
                <w:u w:val="single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</w:tr>
      <w:tr w:rsidR="00381A4C" w:rsidRPr="0010215A" w:rsidTr="002356B9">
        <w:trPr>
          <w:trHeight w:val="60"/>
        </w:trPr>
        <w:tc>
          <w:tcPr>
            <w:tcW w:w="3060" w:type="dxa"/>
            <w:shd w:val="clear" w:color="auto" w:fill="auto"/>
          </w:tcPr>
          <w:p w:rsidR="00381A4C" w:rsidRPr="0010215A" w:rsidRDefault="00381A4C" w:rsidP="00037A25">
            <w:pPr>
              <w:spacing w:line="300" w:lineRule="exact"/>
              <w:ind w:left="156" w:hanging="156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สัญญาแลกเปลี่ยนอัตราดอกเบี้ยข้ามสกุลเงินต่างประเทศ (บาท</w:t>
            </w:r>
            <w:r w:rsidR="001A47C8" w:rsidRPr="0010215A">
              <w:rPr>
                <w:rFonts w:ascii="Angsana New" w:hAnsi="Angsana New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/>
              </w:rPr>
              <w:t>:</w:t>
            </w:r>
            <w:r w:rsidR="001A47C8" w:rsidRPr="0010215A">
              <w:rPr>
                <w:rFonts w:ascii="Angsana New" w:hAnsi="Angsana New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ดอลล่าร์สหรัฐอเมริกา) </w:t>
            </w:r>
            <w:r w:rsidR="00377AE0" w:rsidRPr="0010215A">
              <w:rPr>
                <w:rFonts w:ascii="Angsana New" w:hAnsi="Angsana New"/>
                <w:lang w:val="en-US"/>
              </w:rPr>
              <w:t>-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 ป้องกันความเสี่ยงของเงินลงทุนในตราสารหนี้สกุลเงินดอลล่าร์สหรัฐอเมริกาที่มีอัตราดอกเบี้ยคงที่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2,070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35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(21)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(21)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(7)</w:t>
            </w:r>
          </w:p>
        </w:tc>
      </w:tr>
      <w:tr w:rsidR="00381A4C" w:rsidRPr="0010215A" w:rsidTr="002356B9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ind w:left="163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lang w:val="en-US"/>
              </w:rPr>
              <w:t>:</w:t>
            </w:r>
            <w:r w:rsidR="001A47C8" w:rsidRPr="0010215A">
              <w:rPr>
                <w:rFonts w:ascii="Angsana New" w:hAnsi="Angsana New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ดอลล่าร์สหรัฐอเมริกา) </w:t>
            </w:r>
            <w:r w:rsidR="00377AE0"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ป้องกันความเสี่ยงของเงินลงทุนในตราสารหนี้สกุลเงินดอลล่าร์สหรัฐอเมริกาที่มีอัตราดอกเบี้ยลอยตัว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6,277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107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62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(23)</w:t>
            </w:r>
          </w:p>
        </w:tc>
      </w:tr>
      <w:tr w:rsidR="00381A4C" w:rsidRPr="0010215A" w:rsidTr="002356B9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ind w:left="163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เยน) </w:t>
            </w:r>
            <w:r w:rsidR="00377AE0"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17,577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298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194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161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161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(73)</w:t>
            </w:r>
          </w:p>
        </w:tc>
      </w:tr>
      <w:tr w:rsidR="00381A4C" w:rsidRPr="0010215A" w:rsidTr="002356B9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ind w:left="163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ยูโร) </w:t>
            </w:r>
            <w:r w:rsidRPr="0010215A">
              <w:rPr>
                <w:rFonts w:ascii="Angsana New" w:hAnsi="Angsana New"/>
              </w:rPr>
              <w:t xml:space="preserve">- </w:t>
            </w:r>
            <w:r w:rsidRPr="0010215A">
              <w:rPr>
                <w:rFonts w:ascii="Angsana New" w:hAnsi="Angsana New"/>
                <w:cs/>
              </w:rPr>
              <w:t>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749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(14)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(14)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20</w:t>
            </w:r>
          </w:p>
        </w:tc>
      </w:tr>
      <w:tr w:rsidR="00381A4C" w:rsidRPr="0010215A" w:rsidTr="002356B9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ind w:left="163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>ต่างประเทศ (บาท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: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ยูโร) </w:t>
            </w:r>
            <w:r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ป้องกันความเสี่ยงของเงินลงทุนในตราสารหนี้สกุลเงินยูโรที่มีอัตราดอกเบี้ย</w:t>
            </w:r>
            <w:r w:rsidRPr="0010215A">
              <w:rPr>
                <w:rFonts w:ascii="Angsana New" w:hAnsi="Angsana New" w:hint="cs"/>
                <w:cs/>
              </w:rPr>
              <w:t>ลอยตัว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868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(6)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(6)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20</w:t>
            </w:r>
          </w:p>
        </w:tc>
      </w:tr>
      <w:tr w:rsidR="00381A4C" w:rsidRPr="0010215A" w:rsidTr="002356B9">
        <w:trPr>
          <w:trHeight w:val="60"/>
        </w:trPr>
        <w:tc>
          <w:tcPr>
            <w:tcW w:w="30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00" w:lineRule="exact"/>
              <w:ind w:left="163" w:hanging="163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</w:rPr>
              <w:t>สัญญาแลกเปลี่ยนอัตราดอกเบี้ยข้ามสกุลเงิน</w:t>
            </w:r>
            <w:r w:rsidRPr="0010215A">
              <w:rPr>
                <w:rFonts w:ascii="Angsana New" w:hAnsi="Angsana New"/>
                <w:cs/>
              </w:rPr>
              <w:t xml:space="preserve">ต่างประเทศ (บาท : ดอลล่าร์ออสเตรเลีย) </w:t>
            </w:r>
            <w:r w:rsidRPr="0010215A">
              <w:rPr>
                <w:rFonts w:ascii="Angsana New" w:hAnsi="Angsana New"/>
              </w:rPr>
              <w:t xml:space="preserve">- </w:t>
            </w:r>
            <w:r w:rsidRPr="0010215A">
              <w:rPr>
                <w:rFonts w:ascii="Angsana New" w:hAnsi="Angsana New"/>
                <w:cs/>
              </w:rPr>
              <w:t>ป้องกันความเสี่ยงของเงินลงทุนในตราสารหนี้สกุลเงินดอลล่าร์ออสเตรเลียที่มีอัตราดอกเบี้ยคงที่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318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</w:t>
            </w:r>
          </w:p>
        </w:tc>
      </w:tr>
      <w:tr w:rsidR="00381A4C" w:rsidRPr="0010215A" w:rsidTr="002356B9">
        <w:trPr>
          <w:trHeight w:val="60"/>
        </w:trPr>
        <w:tc>
          <w:tcPr>
            <w:tcW w:w="3060" w:type="dxa"/>
            <w:shd w:val="clear" w:color="auto" w:fill="auto"/>
          </w:tcPr>
          <w:p w:rsidR="00381A4C" w:rsidRPr="0010215A" w:rsidRDefault="00381A4C" w:rsidP="00037A25">
            <w:pPr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27,85</w:t>
            </w:r>
            <w:r w:rsidR="007E59FF" w:rsidRPr="0010215A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7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440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305</w:t>
            </w:r>
          </w:p>
        </w:tc>
        <w:tc>
          <w:tcPr>
            <w:tcW w:w="65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184</w:t>
            </w:r>
          </w:p>
        </w:tc>
        <w:tc>
          <w:tcPr>
            <w:tcW w:w="1041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184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(62)</w:t>
            </w:r>
          </w:p>
        </w:tc>
      </w:tr>
    </w:tbl>
    <w:p w:rsidR="00381A4C" w:rsidRPr="0010215A" w:rsidRDefault="00381A4C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รายการในงบกำไรขาดทุน</w:t>
      </w:r>
      <w:r w:rsidR="00CC5A8D" w:rsidRPr="0010215A">
        <w:rPr>
          <w:rFonts w:ascii="Angsana New" w:hAnsi="Angsana New" w:hint="cs"/>
          <w:sz w:val="32"/>
          <w:szCs w:val="32"/>
          <w:cs/>
          <w:lang w:val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คือ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:rsidR="001E61F6" w:rsidRDefault="00381A4C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รายการในงบกำไรขาดทุน</w:t>
      </w:r>
      <w:r w:rsidR="00CC5A8D" w:rsidRPr="0010215A">
        <w:rPr>
          <w:rFonts w:ascii="Angsana New" w:hAnsi="Angsana New" w:hint="cs"/>
          <w:sz w:val="32"/>
          <w:szCs w:val="32"/>
          <w:cs/>
          <w:lang w:val="en-US"/>
        </w:rPr>
        <w:t>เบ็ดเสร็จ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ที่รวมการปรับปรุงรายการ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คือ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:rsidR="00381A4C" w:rsidRPr="0010215A" w:rsidRDefault="001E61F6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lastRenderedPageBreak/>
        <w:t xml:space="preserve">ณ วันที่ </w:t>
      </w:r>
      <w:r w:rsidR="00381A4C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381A4C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913"/>
        <w:gridCol w:w="900"/>
        <w:gridCol w:w="900"/>
        <w:gridCol w:w="900"/>
        <w:gridCol w:w="900"/>
        <w:gridCol w:w="904"/>
      </w:tblGrid>
      <w:tr w:rsidR="00381A4C" w:rsidRPr="0010215A" w:rsidTr="00377AE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377AE0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</w:rPr>
              <w:t>2563</w:t>
            </w:r>
          </w:p>
        </w:tc>
      </w:tr>
      <w:tr w:rsidR="00381A4C" w:rsidRPr="0010215A" w:rsidTr="00377AE0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ระยะเวลาคงเหลือของสัญญา</w:t>
            </w:r>
          </w:p>
        </w:tc>
      </w:tr>
      <w:tr w:rsidR="00381A4C" w:rsidRPr="0010215A" w:rsidTr="00377AE0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น้อยกว่า</w:t>
            </w:r>
          </w:p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 xml:space="preserve">1 </w:t>
            </w:r>
            <w:r w:rsidRPr="0010215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1</w:t>
            </w:r>
            <w:r w:rsidRPr="0010215A">
              <w:rPr>
                <w:rFonts w:ascii="Angsana New" w:hAnsi="Angsana New"/>
                <w:cs/>
              </w:rPr>
              <w:t xml:space="preserve"> </w:t>
            </w:r>
            <w:r w:rsidR="00CC5A8D"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</w:rPr>
              <w:t xml:space="preserve">3 </w:t>
            </w:r>
            <w:r w:rsidRPr="0010215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มากกว่า</w:t>
            </w:r>
            <w:r w:rsidRPr="0010215A">
              <w:rPr>
                <w:rFonts w:ascii="Angsana New" w:hAnsi="Angsana New"/>
                <w:cs/>
              </w:rPr>
              <w:br/>
            </w:r>
            <w:r w:rsidRPr="0010215A">
              <w:rPr>
                <w:rFonts w:ascii="Angsana New" w:hAnsi="Angsana New"/>
              </w:rPr>
              <w:t xml:space="preserve">3 </w:t>
            </w:r>
            <w:r w:rsidRPr="0010215A">
              <w:rPr>
                <w:rFonts w:ascii="Angsana New" w:hAnsi="Angsana New"/>
                <w:cs/>
              </w:rPr>
              <w:t>เดือน</w:t>
            </w:r>
            <w:r w:rsidRPr="0010215A">
              <w:rPr>
                <w:rFonts w:ascii="Angsana New" w:hAnsi="Angsana New"/>
                <w:cs/>
              </w:rPr>
              <w:br/>
            </w:r>
            <w:r w:rsidR="00CC6B72"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</w:t>
            </w:r>
            <w:r w:rsidRPr="0010215A">
              <w:rPr>
                <w:rFonts w:ascii="Angsana New" w:hAnsi="Angsana New"/>
              </w:rPr>
              <w:t>1</w:t>
            </w:r>
            <w:r w:rsidRPr="0010215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มากกว่า</w:t>
            </w:r>
            <w:r w:rsidRPr="0010215A">
              <w:rPr>
                <w:rFonts w:ascii="Angsana New" w:hAnsi="Angsana New"/>
                <w:cs/>
              </w:rPr>
              <w:br/>
            </w:r>
            <w:r w:rsidRPr="0010215A">
              <w:rPr>
                <w:rFonts w:ascii="Angsana New" w:hAnsi="Angsana New"/>
              </w:rPr>
              <w:t xml:space="preserve">1 </w:t>
            </w:r>
            <w:r w:rsidRPr="0010215A">
              <w:rPr>
                <w:rFonts w:ascii="Angsana New" w:hAnsi="Angsana New"/>
                <w:cs/>
              </w:rPr>
              <w:t>ป</w:t>
            </w:r>
            <w:r w:rsidRPr="0010215A">
              <w:rPr>
                <w:rFonts w:ascii="Angsana New" w:hAnsi="Angsana New" w:hint="cs"/>
                <w:cs/>
              </w:rPr>
              <w:t>ี</w:t>
            </w:r>
            <w:r w:rsidR="00CC5A8D" w:rsidRPr="0010215A">
              <w:rPr>
                <w:rFonts w:ascii="Angsana New" w:hAnsi="Angsana New" w:hint="cs"/>
                <w:cs/>
              </w:rPr>
              <w:t xml:space="preserve"> -</w:t>
            </w:r>
            <w:r w:rsidRPr="0010215A">
              <w:rPr>
                <w:rFonts w:ascii="Angsana New" w:hAnsi="Angsana New"/>
                <w:cs/>
              </w:rPr>
              <w:t xml:space="preserve"> </w:t>
            </w:r>
            <w:r w:rsidRPr="0010215A">
              <w:rPr>
                <w:rFonts w:ascii="Angsana New" w:hAnsi="Angsana New"/>
              </w:rPr>
              <w:t>5</w:t>
            </w:r>
            <w:r w:rsidRPr="0010215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ind w:right="71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มากกว</w:t>
            </w:r>
            <w:r w:rsidRPr="0010215A">
              <w:rPr>
                <w:rFonts w:ascii="Angsana New" w:hAnsi="Angsana New" w:hint="cs"/>
                <w:cs/>
              </w:rPr>
              <w:t xml:space="preserve">่า </w:t>
            </w:r>
            <w:r w:rsidR="00377AE0" w:rsidRPr="0010215A">
              <w:rPr>
                <w:rFonts w:ascii="Angsana New" w:hAnsi="Angsana New" w:hint="cs"/>
                <w:cs/>
              </w:rPr>
              <w:t xml:space="preserve">   </w:t>
            </w:r>
            <w:r w:rsidRPr="0010215A">
              <w:rPr>
                <w:rFonts w:ascii="Angsana New" w:hAnsi="Angsana New"/>
              </w:rPr>
              <w:t>5</w:t>
            </w:r>
            <w:r w:rsidRPr="0010215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81A4C" w:rsidRPr="0010215A" w:rsidTr="00377AE0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การป้องกันความเสี่ยงในมูลค่ายุติธรรม -</w:t>
            </w:r>
            <w:r w:rsidRPr="0010215A">
              <w:rPr>
                <w:rFonts w:ascii="Angsana New" w:hAnsi="Angsana New"/>
                <w:b/>
                <w:bCs/>
                <w:u w:val="single"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ความเสี่ยงด้านอัตราดอกเบี้ย 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สัญญาแลกเปลี่ยนอัตราดอกเบี้ย</w:t>
            </w:r>
            <w:r w:rsidRPr="0010215A">
              <w:rPr>
                <w:rFonts w:ascii="Angsana New" w:hAnsi="Angsana New" w:hint="cs"/>
                <w:cs/>
              </w:rPr>
              <w:t>ป้องกันความเสี่ยงของเงินกู้ยืมสกุลเงินบาทที่มีอัตราดอกเบี้ยคงที่</w:t>
            </w:r>
            <w:r w:rsidRPr="0010215A">
              <w:rPr>
                <w:rFonts w:ascii="Angsana New" w:hAnsi="Angsana New"/>
              </w:rPr>
              <w:t xml:space="preserve"> 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left" w:pos="585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tabs>
                <w:tab w:val="left" w:pos="585"/>
              </w:tabs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2,050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10,500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800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13,350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4.37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3.45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3.41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3.59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อัตราดอกเบี้ยลอยตัวเฉลี่ย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0.60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1.83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1.00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1.59</w:t>
            </w:r>
          </w:p>
        </w:tc>
      </w:tr>
      <w:tr w:rsidR="00381A4C" w:rsidRPr="0010215A" w:rsidTr="00377AE0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การป้องกันความเสี่ยงในมูลค่ายุติธรรม -</w:t>
            </w:r>
            <w:r w:rsidRPr="0010215A">
              <w:rPr>
                <w:rFonts w:ascii="Angsana New" w:hAnsi="Angsana New"/>
                <w:b/>
                <w:bCs/>
                <w:u w:val="single"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ความเสี่ยงด้านอัตราแลกเปลี่ยน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สัญญา</w:t>
            </w:r>
            <w:r w:rsidRPr="0010215A">
              <w:rPr>
                <w:rFonts w:ascii="Angsana New" w:hAnsi="Angsana New" w:hint="cs"/>
                <w:cs/>
              </w:rPr>
              <w:t>ซื้อขาย</w:t>
            </w:r>
            <w:r w:rsidRPr="0010215A">
              <w:rPr>
                <w:rFonts w:ascii="Angsana New" w:hAnsi="Angsana New"/>
                <w:cs/>
              </w:rPr>
              <w:t>อัตรา</w:t>
            </w:r>
            <w:r w:rsidRPr="0010215A">
              <w:rPr>
                <w:rFonts w:ascii="Angsana New" w:hAnsi="Angsana New" w:hint="cs"/>
                <w:cs/>
              </w:rPr>
              <w:t xml:space="preserve">แลกเปลี่ยนล่วงหน้า </w:t>
            </w:r>
            <w:r w:rsidRPr="0010215A">
              <w:rPr>
                <w:rFonts w:ascii="Angsana New" w:hAnsi="Angsana New"/>
              </w:rPr>
              <w:t>-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cs/>
              </w:rPr>
              <w:t>ป้องกันความเสี่ยงของตราสารทุนสกุลเงิน</w:t>
            </w:r>
            <w:r w:rsidRPr="0010215A">
              <w:rPr>
                <w:rFonts w:ascii="Angsana New" w:hAnsi="Angsana New"/>
                <w:cs/>
              </w:rPr>
              <w:t>ดอลล่าร์สหรัฐอเมริกา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7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10215A">
              <w:rPr>
                <w:rFonts w:ascii="Angsana New" w:hAnsi="Angsana New"/>
                <w:cs/>
              </w:rPr>
              <w:t>ดอลล่าร์สหรัฐอเมริกา</w:t>
            </w:r>
            <w:r w:rsidRPr="0010215A">
              <w:rPr>
                <w:rFonts w:ascii="Angsana New" w:hAnsi="Angsana New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30.90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30.90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สัญญา</w:t>
            </w:r>
            <w:r w:rsidRPr="0010215A">
              <w:rPr>
                <w:rFonts w:ascii="Angsana New" w:hAnsi="Angsana New" w:hint="cs"/>
                <w:cs/>
              </w:rPr>
              <w:t>ซื้อขาย</w:t>
            </w:r>
            <w:r w:rsidRPr="0010215A">
              <w:rPr>
                <w:rFonts w:ascii="Angsana New" w:hAnsi="Angsana New"/>
                <w:cs/>
              </w:rPr>
              <w:t>อัตรา</w:t>
            </w:r>
            <w:r w:rsidRPr="0010215A">
              <w:rPr>
                <w:rFonts w:ascii="Angsana New" w:hAnsi="Angsana New" w:hint="cs"/>
                <w:cs/>
              </w:rPr>
              <w:t xml:space="preserve">แลกเปลี่ยนล่วงหน้า </w:t>
            </w:r>
            <w:r w:rsidR="00377AE0" w:rsidRPr="0010215A">
              <w:rPr>
                <w:rFonts w:ascii="Angsana New" w:hAnsi="Angsana New" w:hint="cs"/>
                <w:cs/>
              </w:rPr>
              <w:t>-</w:t>
            </w:r>
            <w:r w:rsidR="001A47C8"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cs/>
              </w:rPr>
              <w:t>ป้องกันความเสี่ยงของตราสารทุนสกุลเงินยูโร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ยูโร</w:t>
            </w:r>
            <w:r w:rsidRPr="0010215A">
              <w:rPr>
                <w:rFonts w:ascii="Angsana New" w:hAnsi="Angsana New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35.18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35.18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cs/>
              </w:rPr>
              <w:t>สัญญาสวอปเงินตราต่างประเทศ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="00377AE0"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 w:hint="cs"/>
                <w:cs/>
              </w:rPr>
              <w:t xml:space="preserve"> ป้องกันความเสี่ยงของ</w:t>
            </w:r>
            <w:r w:rsidR="001A47C8" w:rsidRPr="0010215A">
              <w:rPr>
                <w:rFonts w:ascii="Angsana New" w:hAnsi="Angsana New" w:hint="cs"/>
                <w:cs/>
              </w:rPr>
              <w:t xml:space="preserve">         </w:t>
            </w:r>
            <w:r w:rsidRPr="0010215A">
              <w:rPr>
                <w:rFonts w:ascii="Angsana New" w:hAnsi="Angsana New" w:hint="cs"/>
                <w:cs/>
              </w:rPr>
              <w:t>ตราสารทุนสกุลเงิน</w:t>
            </w:r>
            <w:r w:rsidRPr="0010215A">
              <w:rPr>
                <w:rFonts w:ascii="Angsana New" w:hAnsi="Angsana New"/>
                <w:cs/>
              </w:rPr>
              <w:t>ดอลล่าร์สหรัฐอเมริกา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2,718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2,718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10215A">
              <w:rPr>
                <w:rFonts w:ascii="Angsana New" w:hAnsi="Angsana New"/>
                <w:cs/>
              </w:rPr>
              <w:t>ดอลล่าร์สหรัฐอเมริกา</w:t>
            </w:r>
            <w:r w:rsidRPr="0010215A">
              <w:rPr>
                <w:rFonts w:ascii="Angsana New" w:hAnsi="Angsana New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32.31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32.31</w:t>
            </w:r>
          </w:p>
        </w:tc>
      </w:tr>
      <w:tr w:rsidR="00381A4C" w:rsidRPr="0010215A" w:rsidTr="00377AE0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การป้องกันความเสี่ยงในกระแสเงินสด -</w:t>
            </w:r>
            <w:r w:rsidRPr="0010215A">
              <w:rPr>
                <w:rFonts w:ascii="Angsana New" w:hAnsi="Angsana New"/>
                <w:b/>
                <w:bCs/>
                <w:u w:val="single"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u w:val="single"/>
                <w:cs/>
              </w:rPr>
              <w:t>ความเสี่ยงด้านอัตราดอกเบี้ยและอัตราแลกเปลี่ยน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="001A47C8" w:rsidRPr="0010215A">
              <w:rPr>
                <w:rFonts w:ascii="Angsana New" w:hAnsi="Angsana New" w:hint="cs"/>
                <w:cs/>
              </w:rPr>
              <w:t xml:space="preserve">        </w:t>
            </w:r>
            <w:r w:rsidRPr="0010215A">
              <w:rPr>
                <w:rFonts w:ascii="Angsana New" w:hAnsi="Angsana New"/>
                <w:cs/>
              </w:rPr>
              <w:t xml:space="preserve">(บาท : ดอลล่าร์สหรัฐอเมริกา) </w:t>
            </w:r>
            <w:r w:rsidR="00377AE0"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ป้องกันความเสี่ยงของเงินลงทุนในตราสารหนี้สกุลเงินดอลล่าร์สหรัฐอเมริกาที่มีอัตราดอกเบี้ยคงที่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2,070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2,070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(บาท : </w:t>
            </w:r>
            <w:r w:rsidRPr="0010215A">
              <w:rPr>
                <w:rFonts w:ascii="Angsana New" w:hAnsi="Angsana New"/>
                <w:cs/>
              </w:rPr>
              <w:t>ดอลล่าร์สหรัฐอเมริกา</w:t>
            </w:r>
            <w:r w:rsidRPr="0010215A">
              <w:rPr>
                <w:rFonts w:ascii="Angsana New" w:hAnsi="Angsana New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31.11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31.11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2.92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2.92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สัญญาแลกเปลี่ยนดอกเบี้ยข้ามสกุลเงินต่างประเทศ </w:t>
            </w:r>
            <w:r w:rsidR="001A47C8" w:rsidRPr="0010215A">
              <w:rPr>
                <w:rFonts w:ascii="Angsana New" w:hAnsi="Angsana New" w:hint="cs"/>
                <w:cs/>
              </w:rPr>
              <w:t xml:space="preserve">                </w:t>
            </w:r>
            <w:r w:rsidRPr="0010215A">
              <w:rPr>
                <w:rFonts w:ascii="Angsana New" w:hAnsi="Angsana New"/>
                <w:cs/>
              </w:rPr>
              <w:t xml:space="preserve">(บาท : ดอลล่าร์สหรัฐอเมริกา) </w:t>
            </w:r>
            <w:r w:rsidR="00377AE0"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ป้องกันความเสี่ยงของเงินลงทุนในตราสารหนี้สกุลเงินดอลล่าร์สหรัฐอเมริกาที่มีอัตราดอกเบี้ยลอยตัว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778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5,499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6,277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ดอลล่าร์สหรัฐอเมริกา)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30.26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31.09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30.99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</w:t>
            </w:r>
            <w:r w:rsidRPr="0010215A">
              <w:rPr>
                <w:rFonts w:ascii="Angsana New" w:hAnsi="Angsana New" w:hint="cs"/>
                <w:cs/>
              </w:rPr>
              <w:t>ยคงที่</w:t>
            </w:r>
            <w:r w:rsidRPr="0010215A">
              <w:rPr>
                <w:rFonts w:ascii="Angsana New" w:hAnsi="Angsana New"/>
                <w:cs/>
              </w:rPr>
              <w:t>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1.48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1.46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1.46</w:t>
            </w:r>
          </w:p>
        </w:tc>
      </w:tr>
      <w:tr w:rsidR="00A413CA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A413CA" w:rsidRPr="0010215A" w:rsidRDefault="00A413CA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A413CA" w:rsidRPr="0010215A" w:rsidRDefault="00A413CA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13CA" w:rsidRPr="0010215A" w:rsidRDefault="00A413CA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13CA" w:rsidRPr="0010215A" w:rsidRDefault="00A413CA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13CA" w:rsidRPr="0010215A" w:rsidRDefault="00A413CA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413CA" w:rsidRPr="0010215A" w:rsidRDefault="00A413CA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A413CA" w:rsidRPr="0010215A" w:rsidRDefault="00A413CA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E61F6" w:rsidRPr="0010215A" w:rsidTr="000930C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:rsidR="001E61F6" w:rsidRPr="0010215A" w:rsidRDefault="001E61F6" w:rsidP="000930C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งบการเงินรวมและงบการเงินเฉพาะธนาคาร</w:t>
            </w:r>
          </w:p>
        </w:tc>
      </w:tr>
      <w:tr w:rsidR="001E61F6" w:rsidRPr="0010215A" w:rsidTr="000930CB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:rsidR="001E61F6" w:rsidRPr="0010215A" w:rsidRDefault="001E61F6" w:rsidP="000930C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 w:hint="cs"/>
                <w:cs/>
              </w:rPr>
              <w:t xml:space="preserve"> </w:t>
            </w:r>
            <w:r w:rsidRPr="0010215A">
              <w:rPr>
                <w:rFonts w:ascii="Angsana New" w:hAnsi="Angsana New"/>
              </w:rPr>
              <w:t>2563</w:t>
            </w:r>
          </w:p>
        </w:tc>
      </w:tr>
      <w:tr w:rsidR="001E61F6" w:rsidRPr="0010215A" w:rsidTr="000930CB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ระยะเวลาคงเหลือของสัญญา</w:t>
            </w:r>
          </w:p>
        </w:tc>
      </w:tr>
      <w:tr w:rsidR="001E61F6" w:rsidRPr="0010215A" w:rsidTr="000930CB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น้อยกว่า</w:t>
            </w:r>
          </w:p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 xml:space="preserve">1 </w:t>
            </w:r>
            <w:r w:rsidRPr="0010215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</w:rPr>
              <w:t>1</w:t>
            </w:r>
            <w:r w:rsidRPr="0010215A">
              <w:rPr>
                <w:rFonts w:ascii="Angsana New" w:hAnsi="Angsana New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cs/>
              </w:rPr>
              <w:t xml:space="preserve">- </w:t>
            </w:r>
            <w:r w:rsidRPr="0010215A">
              <w:rPr>
                <w:rFonts w:ascii="Angsana New" w:hAnsi="Angsana New"/>
              </w:rPr>
              <w:t xml:space="preserve">3 </w:t>
            </w:r>
            <w:r w:rsidRPr="0010215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มากกว่า</w:t>
            </w:r>
            <w:r w:rsidRPr="0010215A">
              <w:rPr>
                <w:rFonts w:ascii="Angsana New" w:hAnsi="Angsana New"/>
                <w:cs/>
              </w:rPr>
              <w:br/>
            </w:r>
            <w:r w:rsidRPr="0010215A">
              <w:rPr>
                <w:rFonts w:ascii="Angsana New" w:hAnsi="Angsana New"/>
              </w:rPr>
              <w:t xml:space="preserve">3 </w:t>
            </w:r>
            <w:r w:rsidRPr="0010215A">
              <w:rPr>
                <w:rFonts w:ascii="Angsana New" w:hAnsi="Angsana New"/>
                <w:cs/>
              </w:rPr>
              <w:t>เดือน</w:t>
            </w:r>
            <w:r w:rsidRPr="0010215A">
              <w:rPr>
                <w:rFonts w:ascii="Angsana New" w:hAnsi="Angsana New"/>
                <w:cs/>
              </w:rPr>
              <w:br/>
            </w:r>
            <w:r w:rsidRPr="0010215A">
              <w:rPr>
                <w:rFonts w:ascii="Angsana New" w:hAnsi="Angsana New" w:hint="cs"/>
                <w:cs/>
              </w:rPr>
              <w:t>-</w:t>
            </w:r>
            <w:r w:rsidRPr="0010215A">
              <w:rPr>
                <w:rFonts w:ascii="Angsana New" w:hAnsi="Angsana New"/>
                <w:cs/>
              </w:rPr>
              <w:t xml:space="preserve"> </w:t>
            </w:r>
            <w:r w:rsidRPr="0010215A">
              <w:rPr>
                <w:rFonts w:ascii="Angsana New" w:hAnsi="Angsana New"/>
              </w:rPr>
              <w:t>1</w:t>
            </w:r>
            <w:r w:rsidRPr="0010215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มากกว่า</w:t>
            </w:r>
            <w:r w:rsidRPr="0010215A">
              <w:rPr>
                <w:rFonts w:ascii="Angsana New" w:hAnsi="Angsana New"/>
                <w:cs/>
              </w:rPr>
              <w:br/>
            </w:r>
            <w:r w:rsidRPr="0010215A">
              <w:rPr>
                <w:rFonts w:ascii="Angsana New" w:hAnsi="Angsana New"/>
              </w:rPr>
              <w:t xml:space="preserve">1 </w:t>
            </w:r>
            <w:r w:rsidRPr="0010215A">
              <w:rPr>
                <w:rFonts w:ascii="Angsana New" w:hAnsi="Angsana New"/>
                <w:cs/>
              </w:rPr>
              <w:t>ป</w:t>
            </w:r>
            <w:r w:rsidRPr="0010215A">
              <w:rPr>
                <w:rFonts w:ascii="Angsana New" w:hAnsi="Angsana New" w:hint="cs"/>
                <w:cs/>
              </w:rPr>
              <w:t>ี -</w:t>
            </w:r>
            <w:r w:rsidRPr="0010215A">
              <w:rPr>
                <w:rFonts w:ascii="Angsana New" w:hAnsi="Angsana New"/>
                <w:cs/>
              </w:rPr>
              <w:t xml:space="preserve"> </w:t>
            </w:r>
            <w:r w:rsidRPr="0010215A">
              <w:rPr>
                <w:rFonts w:ascii="Angsana New" w:hAnsi="Angsana New"/>
              </w:rPr>
              <w:t>5</w:t>
            </w:r>
            <w:r w:rsidRPr="0010215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ind w:right="71"/>
              <w:jc w:val="center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มากกว</w:t>
            </w:r>
            <w:r w:rsidRPr="0010215A">
              <w:rPr>
                <w:rFonts w:ascii="Angsana New" w:hAnsi="Angsana New" w:hint="cs"/>
                <w:cs/>
              </w:rPr>
              <w:t xml:space="preserve">่า    </w:t>
            </w:r>
            <w:r w:rsidRPr="0010215A">
              <w:rPr>
                <w:rFonts w:ascii="Angsana New" w:hAnsi="Angsana New"/>
              </w:rPr>
              <w:t>5</w:t>
            </w:r>
            <w:r w:rsidRPr="0010215A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="001A47C8" w:rsidRPr="0010215A"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17,577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17,577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เยน)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0.29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0.29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1.19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1.19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="001A47C8" w:rsidRPr="0010215A">
              <w:rPr>
                <w:rFonts w:ascii="Angsana New" w:hAnsi="Angsana New" w:hint="cs"/>
                <w:cs/>
              </w:rPr>
              <w:t xml:space="preserve">         </w:t>
            </w:r>
            <w:r w:rsidRPr="0010215A">
              <w:rPr>
                <w:rFonts w:ascii="Angsana New" w:hAnsi="Angsana New"/>
                <w:cs/>
              </w:rPr>
              <w:t>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749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749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อัตราแลกเปลี่ยนเฉลี่ย (บาทต่อยูโร</w:t>
            </w:r>
            <w:r w:rsidRPr="0010215A">
              <w:rPr>
                <w:rFonts w:ascii="Angsana New" w:hAnsi="Angsana New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33.43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33.43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1.76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1.76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="001A47C8" w:rsidRPr="0010215A">
              <w:rPr>
                <w:rFonts w:ascii="Angsana New" w:hAnsi="Angsana New" w:hint="cs"/>
                <w:cs/>
              </w:rPr>
              <w:t xml:space="preserve">          </w:t>
            </w:r>
            <w:r w:rsidRPr="0010215A">
              <w:rPr>
                <w:rFonts w:ascii="Angsana New" w:hAnsi="Angsana New"/>
                <w:cs/>
              </w:rPr>
              <w:t>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868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868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ยูโร)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33.69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33.69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1.73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1.73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hanging="149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 xml:space="preserve">สัญญาแลกเปลี่ยนอัตราดอกเบี้ยข้ามสกุลเงินต่างประเทศ </w:t>
            </w:r>
            <w:r w:rsidR="001A47C8" w:rsidRPr="0010215A">
              <w:rPr>
                <w:rFonts w:ascii="Angsana New" w:hAnsi="Angsana New" w:hint="cs"/>
                <w:cs/>
              </w:rPr>
              <w:t xml:space="preserve">        </w:t>
            </w:r>
            <w:r w:rsidRPr="0010215A">
              <w:rPr>
                <w:rFonts w:ascii="Angsana New" w:hAnsi="Angsana New"/>
                <w:cs/>
              </w:rPr>
              <w:t>(บาท : ดอลล่าร์ออสเตรเลีย) - ป้องกันความเสี่ยงของเงินลงทุนในตราสารหนี้สกุลเงินดอลล่าร์ออสเตรเลียที่มีอัตราดอกเบี้ยคงที่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จำนวนเงินตามสัญญา 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318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อัตราแลกเปลี่ยนเฉลี่ย </w:t>
            </w:r>
            <w:r w:rsidRPr="0010215A">
              <w:rPr>
                <w:rFonts w:ascii="Angsana New" w:hAnsi="Angsana New"/>
                <w:cs/>
              </w:rPr>
              <w:t>(บาท : ดอลล่าร์ออสเตรเลีย)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20.79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20.79</w:t>
            </w:r>
          </w:p>
        </w:tc>
      </w:tr>
      <w:tr w:rsidR="00381A4C" w:rsidRPr="0010215A" w:rsidTr="00377AE0">
        <w:trPr>
          <w:trHeight w:val="20"/>
        </w:trPr>
        <w:tc>
          <w:tcPr>
            <w:tcW w:w="3960" w:type="dxa"/>
            <w:shd w:val="clear" w:color="auto" w:fill="auto"/>
          </w:tcPr>
          <w:p w:rsidR="00381A4C" w:rsidRPr="0010215A" w:rsidRDefault="00381A4C" w:rsidP="00037A25">
            <w:pPr>
              <w:spacing w:line="320" w:lineRule="exact"/>
              <w:ind w:left="149" w:firstLine="106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อัตราดอกเบี้ยคงที่เฉลี่ย</w:t>
            </w:r>
            <w:r w:rsidRPr="0010215A">
              <w:rPr>
                <w:rFonts w:ascii="Angsana New" w:hAnsi="Angsana New" w:hint="cs"/>
                <w:cs/>
              </w:rPr>
              <w:t xml:space="preserve"> (ร้อยละ)</w:t>
            </w:r>
          </w:p>
        </w:tc>
        <w:tc>
          <w:tcPr>
            <w:tcW w:w="913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1.50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381A4C" w:rsidRPr="0010215A" w:rsidRDefault="00381A4C" w:rsidP="00037A25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1.50</w:t>
            </w:r>
          </w:p>
        </w:tc>
      </w:tr>
    </w:tbl>
    <w:p w:rsidR="00381A4C" w:rsidRPr="0010215A" w:rsidRDefault="00381A4C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ในระหว่างงวดหกเดือนสิ้นสุดวันที่</w:t>
      </w:r>
      <w:r w:rsidR="00CC6B72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6B72"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CC6B72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C6B72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ไม่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งวดปัจจุบัน</w:t>
      </w:r>
    </w:p>
    <w:p w:rsidR="00381A4C" w:rsidRPr="0010215A" w:rsidRDefault="001E61F6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lastRenderedPageBreak/>
        <w:t>รายการกระทบยอดเงินสำรองสำหรับการป้องกันความเสี่ยงที่รับรู้ในส่วนของเจ้าของแยกตามประเภท</w:t>
      </w:r>
      <w:r w:rsidR="00381A4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81A4C" w:rsidRPr="0010215A">
        <w:rPr>
          <w:rFonts w:ascii="Angsana New" w:hAnsi="Angsana New"/>
          <w:sz w:val="32"/>
          <w:szCs w:val="32"/>
          <w:cs/>
          <w:lang w:val="en-US"/>
        </w:rPr>
        <w:t>ความเสี่ยงมีดังนี้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381A4C" w:rsidRPr="0010215A" w:rsidTr="005838B2">
        <w:trPr>
          <w:trHeight w:val="63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381A4C" w:rsidRPr="0010215A" w:rsidTr="005838B2">
        <w:trPr>
          <w:trHeight w:val="63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:rsidR="00381A4C" w:rsidRPr="0010215A" w:rsidRDefault="00381A4C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381A4C" w:rsidRPr="0010215A" w:rsidTr="005838B2">
        <w:trPr>
          <w:trHeight w:val="63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เงินสำรอง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br/>
              <w:t>สำหรับการ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CC6B72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จากต้นทุน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81A4C" w:rsidRPr="0010215A" w:rsidTr="005838B2">
        <w:trPr>
          <w:trHeight w:val="77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2563 -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1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</w:tr>
      <w:tr w:rsidR="00381A4C" w:rsidRPr="0010215A" w:rsidTr="005838B2">
        <w:trPr>
          <w:trHeight w:val="77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การเปลี่ยนแปลงในมูลค่ายุติธรรมส่วนที่มีประสิทธิผล </w:t>
            </w:r>
            <w:r w:rsidRPr="0010215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A4C" w:rsidRPr="0010215A" w:rsidTr="005838B2">
        <w:trPr>
          <w:trHeight w:val="77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184</w:t>
            </w:r>
          </w:p>
        </w:tc>
      </w:tr>
      <w:tr w:rsidR="00381A4C" w:rsidRPr="0010215A" w:rsidTr="005838B2">
        <w:trPr>
          <w:trHeight w:val="77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จำนวนสุทธิที่โอนรับรู้เป็นกำไรหรือขาดทุน </w:t>
            </w:r>
            <w:r w:rsidRPr="0010215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A4C" w:rsidRPr="0010215A" w:rsidTr="005838B2">
        <w:trPr>
          <w:trHeight w:val="77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(62)</w:t>
            </w:r>
          </w:p>
        </w:tc>
      </w:tr>
      <w:tr w:rsidR="00381A4C" w:rsidRPr="0010215A" w:rsidTr="005838B2">
        <w:trPr>
          <w:trHeight w:val="99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(56)</w:t>
            </w:r>
          </w:p>
        </w:tc>
      </w:tr>
      <w:tr w:rsidR="00381A4C" w:rsidRPr="0010215A" w:rsidTr="005838B2">
        <w:trPr>
          <w:trHeight w:val="99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381A4C" w:rsidRPr="0010215A" w:rsidTr="005838B2">
        <w:trPr>
          <w:trHeight w:val="77"/>
        </w:trPr>
        <w:tc>
          <w:tcPr>
            <w:tcW w:w="4320" w:type="dxa"/>
            <w:shd w:val="clear" w:color="auto" w:fill="auto"/>
          </w:tcPr>
          <w:p w:rsidR="00381A4C" w:rsidRPr="0010215A" w:rsidRDefault="00381A4C" w:rsidP="00037A25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  <w:r w:rsidR="00E07670" w:rsidRPr="0010215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E07670" w:rsidRPr="0010215A">
              <w:rPr>
                <w:rFonts w:ascii="Angsana New" w:hAnsi="Angsana New" w:hint="cs"/>
                <w:sz w:val="26"/>
                <w:szCs w:val="26"/>
                <w:cs/>
              </w:rPr>
              <w:t>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1590" w:type="dxa"/>
            <w:vAlign w:val="bottom"/>
          </w:tcPr>
          <w:p w:rsidR="00381A4C" w:rsidRPr="0010215A" w:rsidRDefault="00381A4C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:rsidR="0071108F" w:rsidRPr="0010215A" w:rsidRDefault="000152CE" w:rsidP="00037A25">
      <w:pPr>
        <w:pStyle w:val="Heading1"/>
        <w:rPr>
          <w:cs/>
        </w:rPr>
      </w:pPr>
      <w:bookmarkStart w:id="242" w:name="_Toc49218267"/>
      <w:r w:rsidRPr="0010215A">
        <w:t>9</w:t>
      </w:r>
      <w:r w:rsidR="0031046A" w:rsidRPr="0010215A">
        <w:rPr>
          <w:cs/>
        </w:rPr>
        <w:t>.</w:t>
      </w:r>
      <w:r w:rsidR="0093723E" w:rsidRPr="0010215A">
        <w:t>6</w:t>
      </w:r>
      <w:r w:rsidR="0031046A" w:rsidRPr="0010215A">
        <w:rPr>
          <w:cs/>
        </w:rPr>
        <w:tab/>
      </w:r>
      <w:r w:rsidR="0071108F" w:rsidRPr="0010215A">
        <w:rPr>
          <w:cs/>
        </w:rPr>
        <w:t>เงินลงทุนสุทธิ</w:t>
      </w:r>
      <w:bookmarkEnd w:id="242"/>
    </w:p>
    <w:p w:rsidR="00A6287B" w:rsidRPr="0010215A" w:rsidRDefault="00D7667E" w:rsidP="00037A25">
      <w:pPr>
        <w:spacing w:before="80" w:after="80" w:line="420" w:lineRule="exact"/>
        <w:ind w:left="54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BC6C6C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BC6C6C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BC6C6C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ธนาคารฯและบริษัทย่อยมีรายละเอียดเงินลงทุนดังนี้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7667E" w:rsidRPr="0010215A" w:rsidTr="00F548A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67E" w:rsidRPr="0010215A" w:rsidRDefault="00D7667E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67E" w:rsidRPr="0010215A" w:rsidRDefault="00D7667E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7667E" w:rsidRPr="0010215A" w:rsidTr="00F548A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67E" w:rsidRPr="0010215A" w:rsidRDefault="00D7667E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67E" w:rsidRPr="0010215A" w:rsidRDefault="00D7667E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67E" w:rsidRPr="0010215A" w:rsidRDefault="00D7667E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C6C6C" w:rsidRPr="0010215A" w:rsidTr="00F548A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C6C" w:rsidRPr="0010215A" w:rsidRDefault="00BC6C6C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C6C6C" w:rsidRPr="0010215A" w:rsidRDefault="00BC6C6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C6C" w:rsidRPr="0010215A" w:rsidRDefault="00BC6C6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C6C" w:rsidRPr="0010215A" w:rsidRDefault="00BC6C6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</w:t>
            </w:r>
            <w:r w:rsidR="006861D2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right="-14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</w:t>
            </w:r>
            <w:r w:rsidR="006861D2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288,735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289,538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="006861D2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เงินลงทุนเพื่อค้า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48,252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344,198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344,856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1,028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เงินลงทุนทั่วไป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1,038</w:t>
            </w:r>
          </w:p>
        </w:tc>
      </w:tr>
      <w:tr w:rsidR="00BC6C6C" w:rsidRPr="0010215A" w:rsidTr="00F548A6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C6C" w:rsidRPr="0010215A" w:rsidRDefault="00BC6C6C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305,403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BC6C6C" w:rsidP="00037A2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395,228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C6C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305,710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C6C" w:rsidRPr="0010215A" w:rsidRDefault="00BC6C6C" w:rsidP="00037A2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395,174</w:t>
            </w:r>
          </w:p>
        </w:tc>
      </w:tr>
    </w:tbl>
    <w:p w:rsidR="00D7667E" w:rsidRPr="0010215A" w:rsidRDefault="00381A4C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br w:type="page"/>
      </w:r>
      <w:r w:rsidR="000152CE" w:rsidRPr="0010215A">
        <w:rPr>
          <w:rFonts w:ascii="Angsana New" w:hAnsi="Angsana New"/>
          <w:sz w:val="32"/>
          <w:szCs w:val="32"/>
          <w:lang w:val="en-US"/>
        </w:rPr>
        <w:lastRenderedPageBreak/>
        <w:t>9</w:t>
      </w:r>
      <w:r w:rsidR="00D7667E" w:rsidRPr="0010215A">
        <w:rPr>
          <w:rFonts w:ascii="Angsana New" w:hAnsi="Angsana New"/>
          <w:sz w:val="32"/>
          <w:szCs w:val="32"/>
          <w:lang w:val="en-US"/>
        </w:rPr>
        <w:t>.</w:t>
      </w:r>
      <w:r w:rsidR="0093723E" w:rsidRPr="0010215A">
        <w:rPr>
          <w:rFonts w:ascii="Angsana New" w:hAnsi="Angsana New"/>
          <w:sz w:val="32"/>
          <w:szCs w:val="32"/>
          <w:lang w:val="en-US"/>
        </w:rPr>
        <w:t>6</w:t>
      </w:r>
      <w:r w:rsidR="00D7667E" w:rsidRPr="0010215A">
        <w:rPr>
          <w:rFonts w:ascii="Angsana New" w:hAnsi="Angsana New"/>
          <w:sz w:val="32"/>
          <w:szCs w:val="32"/>
          <w:lang w:val="en-US"/>
        </w:rPr>
        <w:t>.1</w:t>
      </w:r>
      <w:r w:rsidR="00D7667E" w:rsidRPr="0010215A">
        <w:rPr>
          <w:rFonts w:ascii="Angsana New" w:hAnsi="Angsana New"/>
          <w:sz w:val="32"/>
          <w:szCs w:val="32"/>
          <w:lang w:val="en-US"/>
        </w:rPr>
        <w:tab/>
      </w:r>
      <w:r w:rsidR="00D7667E" w:rsidRPr="0010215A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EA522E" w:rsidRPr="0010215A" w:rsidTr="00381A4C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22E" w:rsidRPr="0010215A" w:rsidRDefault="00EA522E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22E" w:rsidRPr="0010215A" w:rsidRDefault="00EA522E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EA522E" w:rsidRPr="0010215A" w:rsidTr="00381A4C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22E" w:rsidRPr="0010215A" w:rsidRDefault="00EA522E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22E" w:rsidRPr="0010215A" w:rsidRDefault="00EA522E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522E" w:rsidRPr="0010215A" w:rsidRDefault="00EA522E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C1C88" w:rsidRPr="0010215A" w:rsidTr="00381A4C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BC6C6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CE754A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4C1C88" w:rsidRPr="0010215A" w:rsidTr="00381A4C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4C1C88" w:rsidRPr="0010215A" w:rsidTr="00381A4C">
        <w:trPr>
          <w:trHeight w:val="6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4C1C88" w:rsidRPr="0010215A" w:rsidTr="00381A4C">
        <w:trPr>
          <w:trHeight w:val="6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473</w:t>
            </w:r>
          </w:p>
        </w:tc>
      </w:tr>
      <w:tr w:rsidR="004C1C88" w:rsidRPr="0010215A" w:rsidTr="00381A4C">
        <w:trPr>
          <w:trHeight w:val="6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pBdr>
                <w:bottom w:val="single" w:sz="6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598</w:t>
            </w:r>
          </w:p>
        </w:tc>
      </w:tr>
      <w:tr w:rsidR="004C1C88" w:rsidRPr="0010215A" w:rsidTr="00381A4C">
        <w:trPr>
          <w:trHeight w:val="6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1,565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1,071</w:t>
            </w:r>
          </w:p>
        </w:tc>
      </w:tr>
      <w:tr w:rsidR="004C1C88" w:rsidRPr="0010215A" w:rsidTr="00381A4C">
        <w:trPr>
          <w:trHeight w:val="66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(40)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(40)</w:t>
            </w:r>
          </w:p>
        </w:tc>
      </w:tr>
      <w:tr w:rsidR="004C1C88" w:rsidRPr="0010215A" w:rsidTr="00381A4C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1,525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1,031</w:t>
            </w:r>
          </w:p>
        </w:tc>
      </w:tr>
    </w:tbl>
    <w:p w:rsidR="00BF0010" w:rsidRPr="0010215A" w:rsidRDefault="000A0CA2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BF0010" w:rsidRPr="0010215A">
        <w:rPr>
          <w:rFonts w:ascii="Angsana New" w:hAnsi="Angsana New"/>
          <w:sz w:val="32"/>
          <w:szCs w:val="32"/>
          <w:lang w:val="en-US"/>
        </w:rPr>
        <w:t>.</w:t>
      </w:r>
      <w:r w:rsidR="0093723E" w:rsidRPr="0010215A">
        <w:rPr>
          <w:rFonts w:ascii="Angsana New" w:hAnsi="Angsana New"/>
          <w:sz w:val="32"/>
          <w:szCs w:val="32"/>
          <w:lang w:val="en-US"/>
        </w:rPr>
        <w:t>6</w:t>
      </w:r>
      <w:r w:rsidR="00BF0010" w:rsidRPr="0010215A">
        <w:rPr>
          <w:rFonts w:ascii="Angsana New" w:hAnsi="Angsana New"/>
          <w:sz w:val="32"/>
          <w:szCs w:val="32"/>
          <w:lang w:val="en-US"/>
        </w:rPr>
        <w:t>.</w:t>
      </w:r>
      <w:r w:rsidR="00BF0010" w:rsidRPr="0010215A">
        <w:rPr>
          <w:rFonts w:ascii="Angsana New" w:hAnsi="Angsana New"/>
          <w:sz w:val="32"/>
          <w:szCs w:val="32"/>
          <w:cs/>
          <w:lang w:val="en-US"/>
        </w:rPr>
        <w:t>2</w:t>
      </w:r>
      <w:r w:rsidR="00BF0010" w:rsidRPr="0010215A">
        <w:rPr>
          <w:rFonts w:ascii="Angsana New" w:hAnsi="Angsana New"/>
          <w:sz w:val="32"/>
          <w:szCs w:val="32"/>
          <w:lang w:val="en-US"/>
        </w:rPr>
        <w:tab/>
      </w:r>
      <w:r w:rsidR="00BF0010" w:rsidRPr="0010215A">
        <w:rPr>
          <w:rFonts w:ascii="Angsana New" w:hAnsi="Angsana New"/>
          <w:sz w:val="32"/>
          <w:szCs w:val="32"/>
          <w:cs/>
          <w:lang w:val="en-US"/>
        </w:rPr>
        <w:t>เงินลงทุนในตราสาร</w:t>
      </w:r>
      <w:r w:rsidR="00926316" w:rsidRPr="0010215A">
        <w:rPr>
          <w:rFonts w:ascii="Angsana New" w:hAnsi="Angsana New"/>
          <w:sz w:val="32"/>
          <w:szCs w:val="32"/>
          <w:cs/>
          <w:lang w:val="en-US"/>
        </w:rPr>
        <w:t>หนี้</w:t>
      </w:r>
      <w:r w:rsidR="00BF0010" w:rsidRPr="0010215A">
        <w:rPr>
          <w:rFonts w:ascii="Angsana New" w:hAnsi="Angsana New"/>
          <w:sz w:val="32"/>
          <w:szCs w:val="32"/>
          <w:cs/>
          <w:lang w:val="en-US"/>
        </w:rPr>
        <w:t>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F0010" w:rsidRPr="0010215A" w:rsidTr="00C64519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010" w:rsidRPr="0010215A" w:rsidRDefault="00BF0010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010" w:rsidRPr="0010215A" w:rsidRDefault="00BF0010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F0010" w:rsidRPr="0010215A" w:rsidTr="00C64519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010" w:rsidRPr="0010215A" w:rsidRDefault="00BF0010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010" w:rsidRPr="0010215A" w:rsidRDefault="00BF0010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010" w:rsidRPr="0010215A" w:rsidRDefault="00BF0010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C1C88" w:rsidRPr="0010215A" w:rsidTr="00C64519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BC6C6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CE754A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</w:tr>
      <w:tr w:rsidR="004C1C88" w:rsidRPr="0010215A" w:rsidTr="00C64519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2121ED" w:rsidRPr="0010215A" w:rsidTr="00C6451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1ED" w:rsidRPr="0010215A" w:rsidRDefault="002121ED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2121ED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238,791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2121ED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238,791</w:t>
            </w:r>
          </w:p>
        </w:tc>
      </w:tr>
      <w:tr w:rsidR="002121ED" w:rsidRPr="0010215A" w:rsidTr="00C6451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1ED" w:rsidRPr="0010215A" w:rsidRDefault="002121ED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6B3A1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11,005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6B3A1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11,808</w:t>
            </w:r>
          </w:p>
        </w:tc>
      </w:tr>
      <w:tr w:rsidR="002121ED" w:rsidRPr="0010215A" w:rsidTr="00C64519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1ED" w:rsidRPr="0010215A" w:rsidRDefault="002121ED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6B3A1F" w:rsidP="00037A25">
            <w:pPr>
              <w:pBdr>
                <w:bottom w:val="sing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38,939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6B3A1F" w:rsidP="00037A25">
            <w:pPr>
              <w:pBdr>
                <w:bottom w:val="sing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38,939</w:t>
            </w:r>
          </w:p>
        </w:tc>
      </w:tr>
      <w:tr w:rsidR="002121ED" w:rsidRPr="0010215A" w:rsidTr="00C64519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21ED" w:rsidRPr="0010215A" w:rsidRDefault="002121ED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288,735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289,538</w:t>
            </w:r>
          </w:p>
        </w:tc>
      </w:tr>
      <w:tr w:rsidR="002121ED" w:rsidRPr="0010215A" w:rsidTr="00C64519">
        <w:trPr>
          <w:trHeight w:val="3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121ED" w:rsidRPr="0010215A" w:rsidRDefault="002121ED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(938)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21ED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(938)</w:t>
            </w:r>
          </w:p>
        </w:tc>
      </w:tr>
    </w:tbl>
    <w:p w:rsidR="00A6287B" w:rsidRPr="0010215A" w:rsidRDefault="006146EF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DA4737" w:rsidRPr="0010215A">
        <w:rPr>
          <w:rFonts w:ascii="Angsana New" w:hAnsi="Angsana New"/>
          <w:sz w:val="32"/>
          <w:szCs w:val="32"/>
          <w:lang w:val="en-US"/>
        </w:rPr>
        <w:t>.</w:t>
      </w:r>
      <w:r w:rsidR="0093723E" w:rsidRPr="0010215A">
        <w:rPr>
          <w:rFonts w:ascii="Angsana New" w:hAnsi="Angsana New"/>
          <w:sz w:val="32"/>
          <w:szCs w:val="32"/>
          <w:lang w:val="en-US"/>
        </w:rPr>
        <w:t>6</w:t>
      </w:r>
      <w:r w:rsidR="00DA4737" w:rsidRPr="0010215A">
        <w:rPr>
          <w:rFonts w:ascii="Angsana New" w:hAnsi="Angsana New"/>
          <w:sz w:val="32"/>
          <w:szCs w:val="32"/>
          <w:lang w:val="en-US"/>
        </w:rPr>
        <w:t>.</w:t>
      </w:r>
      <w:r w:rsidR="00BF0010" w:rsidRPr="0010215A">
        <w:rPr>
          <w:rFonts w:ascii="Angsana New" w:hAnsi="Angsana New"/>
          <w:sz w:val="32"/>
          <w:szCs w:val="32"/>
          <w:cs/>
          <w:lang w:val="en-US"/>
        </w:rPr>
        <w:t>3</w:t>
      </w:r>
      <w:r w:rsidR="00DA4737" w:rsidRPr="0010215A">
        <w:rPr>
          <w:rFonts w:ascii="Angsana New" w:hAnsi="Angsana New"/>
          <w:sz w:val="32"/>
          <w:szCs w:val="32"/>
          <w:lang w:val="en-US"/>
        </w:rPr>
        <w:tab/>
      </w:r>
      <w:r w:rsidR="00A6287B" w:rsidRPr="0010215A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</w:t>
      </w:r>
      <w:r w:rsidR="00080C55" w:rsidRPr="0010215A">
        <w:rPr>
          <w:rFonts w:ascii="Angsana New" w:hAnsi="Angsana New"/>
          <w:sz w:val="32"/>
          <w:szCs w:val="32"/>
          <w:cs/>
          <w:lang w:val="en-US"/>
        </w:rPr>
        <w:t>กำหนดให้</w:t>
      </w:r>
      <w:r w:rsidR="00A6287B" w:rsidRPr="0010215A">
        <w:rPr>
          <w:rFonts w:ascii="Angsana New" w:hAnsi="Angsana New"/>
          <w:sz w:val="32"/>
          <w:szCs w:val="32"/>
          <w:cs/>
          <w:lang w:val="en-US"/>
        </w:rPr>
        <w:t>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F6D4E" w:rsidRPr="0010215A" w:rsidTr="00C64519">
        <w:tc>
          <w:tcPr>
            <w:tcW w:w="4770" w:type="dxa"/>
            <w:shd w:val="clear" w:color="auto" w:fill="auto"/>
          </w:tcPr>
          <w:p w:rsidR="004F6D4E" w:rsidRPr="0010215A" w:rsidRDefault="004F6D4E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shd w:val="clear" w:color="auto" w:fill="auto"/>
          </w:tcPr>
          <w:p w:rsidR="004F6D4E" w:rsidRPr="0010215A" w:rsidRDefault="004F6D4E" w:rsidP="00037A25">
            <w:pPr>
              <w:pStyle w:val="ListParagraph"/>
              <w:spacing w:line="36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D7150" w:rsidRPr="0010215A" w:rsidTr="00C64519">
        <w:tc>
          <w:tcPr>
            <w:tcW w:w="4770" w:type="dxa"/>
            <w:shd w:val="clear" w:color="auto" w:fill="auto"/>
          </w:tcPr>
          <w:p w:rsidR="00CD7150" w:rsidRPr="0010215A" w:rsidRDefault="00CD7150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shd w:val="clear" w:color="auto" w:fill="auto"/>
          </w:tcPr>
          <w:p w:rsidR="00CD7150" w:rsidRPr="0010215A" w:rsidRDefault="00CD7150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shd w:val="clear" w:color="auto" w:fill="auto"/>
          </w:tcPr>
          <w:p w:rsidR="004C1C88" w:rsidRPr="0010215A" w:rsidRDefault="001B71D0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6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462D14" w:rsidRPr="0010215A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2121ED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11,312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203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462D14" w:rsidRPr="0010215A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2121ED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2,918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ED273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215CBB" w:rsidRPr="0010215A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2121ED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907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ED273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215CBB" w:rsidRPr="0010215A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2121ED" w:rsidP="00037A25">
            <w:pPr>
              <w:pBdr>
                <w:bottom w:val="sing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ED273F" w:rsidP="00037A25">
            <w:pPr>
              <w:pBdr>
                <w:bottom w:val="sing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2121ED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15,143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C1C88" w:rsidRPr="0010215A" w:rsidRDefault="00ED273F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223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6A6731" w:rsidRPr="0010215A" w:rsidTr="00C64519">
        <w:tc>
          <w:tcPr>
            <w:tcW w:w="4770" w:type="dxa"/>
            <w:shd w:val="clear" w:color="auto" w:fill="auto"/>
          </w:tcPr>
          <w:p w:rsidR="006A6731" w:rsidRPr="0010215A" w:rsidRDefault="00381A4C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sz w:val="26"/>
                <w:szCs w:val="26"/>
                <w:cs/>
              </w:rPr>
              <w:br w:type="page"/>
            </w:r>
          </w:p>
        </w:tc>
        <w:tc>
          <w:tcPr>
            <w:tcW w:w="4320" w:type="dxa"/>
            <w:gridSpan w:val="2"/>
            <w:shd w:val="clear" w:color="auto" w:fill="auto"/>
          </w:tcPr>
          <w:p w:rsidR="006A6731" w:rsidRPr="0010215A" w:rsidRDefault="006A6731" w:rsidP="00037A25">
            <w:pPr>
              <w:pStyle w:val="ListParagraph"/>
              <w:spacing w:line="36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6A6731" w:rsidRPr="0010215A" w:rsidTr="00C64519">
        <w:tc>
          <w:tcPr>
            <w:tcW w:w="4770" w:type="dxa"/>
            <w:shd w:val="clear" w:color="auto" w:fill="auto"/>
          </w:tcPr>
          <w:p w:rsidR="006A6731" w:rsidRPr="0010215A" w:rsidRDefault="006A6731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shd w:val="clear" w:color="auto" w:fill="auto"/>
          </w:tcPr>
          <w:p w:rsidR="006A6731" w:rsidRPr="0010215A" w:rsidRDefault="006A6731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shd w:val="clear" w:color="auto" w:fill="auto"/>
          </w:tcPr>
          <w:p w:rsidR="004C1C88" w:rsidRPr="0010215A" w:rsidRDefault="001B71D0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C1C88" w:rsidRPr="0010215A" w:rsidTr="00C64519">
        <w:tc>
          <w:tcPr>
            <w:tcW w:w="477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spacing w:line="36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60" w:type="dxa"/>
            <w:shd w:val="clear" w:color="auto" w:fill="auto"/>
          </w:tcPr>
          <w:p w:rsidR="004C1C88" w:rsidRPr="0010215A" w:rsidRDefault="004C1C88" w:rsidP="00037A25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F01BF8" w:rsidRPr="0010215A" w:rsidTr="00C64519">
        <w:tc>
          <w:tcPr>
            <w:tcW w:w="4770" w:type="dxa"/>
            <w:shd w:val="clear" w:color="auto" w:fill="auto"/>
          </w:tcPr>
          <w:p w:rsidR="00F01BF8" w:rsidRPr="0010215A" w:rsidRDefault="00F01BF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6861D2" w:rsidRPr="0010215A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ในความต้องการของตลาดในประเทศ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11,312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203</w:t>
            </w:r>
          </w:p>
        </w:tc>
      </w:tr>
      <w:tr w:rsidR="00F01BF8" w:rsidRPr="0010215A" w:rsidTr="00C64519">
        <w:tc>
          <w:tcPr>
            <w:tcW w:w="4770" w:type="dxa"/>
            <w:shd w:val="clear" w:color="auto" w:fill="auto"/>
          </w:tcPr>
          <w:p w:rsidR="00F01BF8" w:rsidRPr="0010215A" w:rsidRDefault="00F01BF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6861D2" w:rsidRPr="0010215A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2,918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ED273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</w:tr>
      <w:tr w:rsidR="00F01BF8" w:rsidRPr="0010215A" w:rsidTr="00C64519">
        <w:tc>
          <w:tcPr>
            <w:tcW w:w="4770" w:type="dxa"/>
            <w:shd w:val="clear" w:color="auto" w:fill="auto"/>
          </w:tcPr>
          <w:p w:rsidR="00F01BF8" w:rsidRPr="0010215A" w:rsidRDefault="00F01BF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905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ED273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</w:t>
            </w:r>
          </w:p>
        </w:tc>
      </w:tr>
      <w:tr w:rsidR="00F01BF8" w:rsidRPr="0010215A" w:rsidTr="00C64519">
        <w:tc>
          <w:tcPr>
            <w:tcW w:w="4770" w:type="dxa"/>
            <w:shd w:val="clear" w:color="auto" w:fill="auto"/>
          </w:tcPr>
          <w:p w:rsidR="00F01BF8" w:rsidRPr="0010215A" w:rsidRDefault="00F01BF8" w:rsidP="00037A25">
            <w:pPr>
              <w:spacing w:line="36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pBdr>
                <w:bottom w:val="sing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6B3A1F" w:rsidP="00037A25">
            <w:pPr>
              <w:pBdr>
                <w:bottom w:val="sing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F01BF8" w:rsidRPr="0010215A" w:rsidTr="00C64519">
        <w:tc>
          <w:tcPr>
            <w:tcW w:w="4770" w:type="dxa"/>
            <w:shd w:val="clear" w:color="auto" w:fill="auto"/>
          </w:tcPr>
          <w:p w:rsidR="00F01BF8" w:rsidRPr="0010215A" w:rsidRDefault="00F01BF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15,141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01BF8" w:rsidRPr="0010215A" w:rsidRDefault="00F01BF8" w:rsidP="00037A25">
            <w:pPr>
              <w:pBdr>
                <w:bottom w:val="double" w:sz="4" w:space="1" w:color="auto"/>
              </w:pBd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</w:t>
            </w:r>
            <w:r w:rsidR="006B3A1F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</w:tbl>
    <w:p w:rsidR="00F4071F" w:rsidRPr="0010215A" w:rsidRDefault="005223C2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C25676" w:rsidRPr="0010215A">
        <w:rPr>
          <w:rFonts w:ascii="Angsana New" w:hAnsi="Angsana New"/>
          <w:sz w:val="32"/>
          <w:szCs w:val="32"/>
          <w:lang w:val="en-US"/>
        </w:rPr>
        <w:t>.</w:t>
      </w:r>
      <w:r w:rsidR="0093723E" w:rsidRPr="0010215A">
        <w:rPr>
          <w:rFonts w:ascii="Angsana New" w:hAnsi="Angsana New"/>
          <w:sz w:val="32"/>
          <w:szCs w:val="32"/>
          <w:lang w:val="en-US"/>
        </w:rPr>
        <w:t>6</w:t>
      </w:r>
      <w:r w:rsidR="00715301" w:rsidRPr="0010215A">
        <w:rPr>
          <w:rFonts w:ascii="Angsana New" w:hAnsi="Angsana New"/>
          <w:sz w:val="32"/>
          <w:szCs w:val="32"/>
          <w:lang w:val="en-US"/>
        </w:rPr>
        <w:t>.4</w:t>
      </w:r>
      <w:r w:rsidR="00F4071F" w:rsidRPr="0010215A">
        <w:rPr>
          <w:rFonts w:ascii="Angsana New" w:hAnsi="Angsana New"/>
          <w:sz w:val="32"/>
          <w:szCs w:val="32"/>
          <w:lang w:val="en-US"/>
        </w:rPr>
        <w:tab/>
      </w:r>
      <w:r w:rsidR="00F4071F" w:rsidRPr="0010215A">
        <w:rPr>
          <w:rFonts w:ascii="Angsana New" w:hAnsi="Angsana New"/>
          <w:sz w:val="32"/>
          <w:szCs w:val="32"/>
          <w:cs/>
          <w:lang w:val="en-US"/>
        </w:rPr>
        <w:t>เงินลงทุนเพื่อค้า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160"/>
      </w:tblGrid>
      <w:tr w:rsidR="00E717EC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7EC" w:rsidRPr="0010215A" w:rsidRDefault="00E717EC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7EC" w:rsidRPr="0010215A" w:rsidRDefault="00E717EC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E717EC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7EC" w:rsidRPr="0010215A" w:rsidRDefault="00E717EC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7EC" w:rsidRPr="0010215A" w:rsidRDefault="00E717E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7EC" w:rsidRPr="0010215A" w:rsidRDefault="00E717EC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C1C88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60" w:right="-11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29,737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29,737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60" w:right="-11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60" w:right="-11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18,489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18,489</w:t>
            </w:r>
          </w:p>
        </w:tc>
      </w:tr>
      <w:tr w:rsidR="004C1C88" w:rsidRPr="0010215A" w:rsidTr="00C64519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6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48,252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48,252</w:t>
            </w:r>
          </w:p>
        </w:tc>
      </w:tr>
    </w:tbl>
    <w:p w:rsidR="00F4071F" w:rsidRPr="0010215A" w:rsidRDefault="005223C2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F4071F" w:rsidRPr="0010215A">
        <w:rPr>
          <w:rFonts w:ascii="Angsana New" w:hAnsi="Angsana New"/>
          <w:sz w:val="32"/>
          <w:szCs w:val="32"/>
          <w:lang w:val="en-US"/>
        </w:rPr>
        <w:t>.</w:t>
      </w:r>
      <w:r w:rsidR="0093723E" w:rsidRPr="0010215A">
        <w:rPr>
          <w:rFonts w:ascii="Angsana New" w:hAnsi="Angsana New"/>
          <w:sz w:val="32"/>
          <w:szCs w:val="32"/>
          <w:lang w:val="en-US"/>
        </w:rPr>
        <w:t>6</w:t>
      </w:r>
      <w:r w:rsidR="00F4071F" w:rsidRPr="0010215A">
        <w:rPr>
          <w:rFonts w:ascii="Angsana New" w:hAnsi="Angsana New"/>
          <w:sz w:val="32"/>
          <w:szCs w:val="32"/>
          <w:lang w:val="en-US"/>
        </w:rPr>
        <w:t>.</w:t>
      </w:r>
      <w:r w:rsidR="00715301" w:rsidRPr="0010215A">
        <w:rPr>
          <w:rFonts w:ascii="Angsana New" w:hAnsi="Angsana New"/>
          <w:sz w:val="32"/>
          <w:szCs w:val="32"/>
          <w:lang w:val="en-US"/>
        </w:rPr>
        <w:t>5</w:t>
      </w:r>
      <w:r w:rsidR="00F4071F" w:rsidRPr="0010215A">
        <w:rPr>
          <w:rFonts w:ascii="Angsana New" w:hAnsi="Angsana New"/>
          <w:sz w:val="32"/>
          <w:szCs w:val="32"/>
          <w:lang w:val="en-US"/>
        </w:rPr>
        <w:tab/>
      </w:r>
      <w:r w:rsidR="00F4071F" w:rsidRPr="0010215A">
        <w:rPr>
          <w:rFonts w:ascii="Angsana New" w:hAnsi="Angsana New"/>
          <w:sz w:val="32"/>
          <w:szCs w:val="32"/>
          <w:cs/>
          <w:lang w:val="en-US"/>
        </w:rPr>
        <w:t>เงินลงทุนเผื่อขาย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160"/>
      </w:tblGrid>
      <w:tr w:rsidR="00F4071F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4071F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C1C88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278,825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278,825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16,388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36,527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36,527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6" w:right="-103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ตราสารทุน</w:t>
            </w:r>
            <w:r w:rsidR="006861D2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ที่อยู่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ในความต้องการของตลาดในประเทศ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12,849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12,849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6" w:right="-103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ตราสารทุน</w:t>
            </w:r>
            <w:r w:rsidR="006861D2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ที่อยู่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ในความต้องการของตลาดต่างประเทศ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267</w:t>
            </w:r>
          </w:p>
        </w:tc>
      </w:tr>
      <w:tr w:rsidR="004C1C88" w:rsidRPr="0010215A" w:rsidTr="00C64519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344,198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344,856</w:t>
            </w:r>
          </w:p>
        </w:tc>
      </w:tr>
    </w:tbl>
    <w:p w:rsidR="00F4071F" w:rsidRPr="0010215A" w:rsidRDefault="00381A4C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br w:type="page"/>
      </w:r>
      <w:r w:rsidR="005223C2" w:rsidRPr="0010215A">
        <w:rPr>
          <w:rFonts w:ascii="Angsana New" w:hAnsi="Angsana New"/>
          <w:sz w:val="32"/>
          <w:szCs w:val="32"/>
          <w:lang w:val="en-US"/>
        </w:rPr>
        <w:lastRenderedPageBreak/>
        <w:t>9</w:t>
      </w:r>
      <w:r w:rsidR="00F4071F" w:rsidRPr="0010215A">
        <w:rPr>
          <w:rFonts w:ascii="Angsana New" w:hAnsi="Angsana New"/>
          <w:sz w:val="32"/>
          <w:szCs w:val="32"/>
          <w:lang w:val="en-US"/>
        </w:rPr>
        <w:t>.</w:t>
      </w:r>
      <w:r w:rsidR="0093723E" w:rsidRPr="0010215A">
        <w:rPr>
          <w:rFonts w:ascii="Angsana New" w:hAnsi="Angsana New"/>
          <w:sz w:val="32"/>
          <w:szCs w:val="32"/>
          <w:lang w:val="en-US"/>
        </w:rPr>
        <w:t>6</w:t>
      </w:r>
      <w:r w:rsidR="00F4071F" w:rsidRPr="0010215A">
        <w:rPr>
          <w:rFonts w:ascii="Angsana New" w:hAnsi="Angsana New"/>
          <w:sz w:val="32"/>
          <w:szCs w:val="32"/>
          <w:lang w:val="en-US"/>
        </w:rPr>
        <w:t>.</w:t>
      </w:r>
      <w:r w:rsidR="00715301" w:rsidRPr="0010215A">
        <w:rPr>
          <w:rFonts w:ascii="Angsana New" w:hAnsi="Angsana New"/>
          <w:sz w:val="32"/>
          <w:szCs w:val="32"/>
          <w:lang w:val="en-US"/>
        </w:rPr>
        <w:t>6</w:t>
      </w:r>
      <w:r w:rsidR="00F4071F" w:rsidRPr="0010215A">
        <w:rPr>
          <w:rFonts w:ascii="Angsana New" w:hAnsi="Angsana New"/>
          <w:sz w:val="32"/>
          <w:szCs w:val="32"/>
          <w:lang w:val="en-US"/>
        </w:rPr>
        <w:tab/>
      </w:r>
      <w:r w:rsidR="00F4071F" w:rsidRPr="0010215A">
        <w:rPr>
          <w:rFonts w:ascii="Angsana New" w:hAnsi="Angsana New"/>
          <w:sz w:val="32"/>
          <w:szCs w:val="32"/>
          <w:cs/>
          <w:lang w:val="en-US"/>
        </w:rPr>
        <w:t>ตราสารหนี้ที่จะถือจนครบกำหนด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160"/>
      </w:tblGrid>
      <w:tr w:rsidR="00F4071F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4071F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C1C88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ราคาทุน/ราคาทุน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="005921C0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ราคาทุน/ราคาทุน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</w:t>
            </w:r>
            <w:r w:rsidR="005921C0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709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605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605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459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1,773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1,06</w:t>
            </w:r>
            <w:r w:rsidR="00C26B7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ค่าเผื่อการด้อยค่า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(36)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(36)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7" w:hanging="157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1,737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1,028</w:t>
            </w:r>
          </w:p>
        </w:tc>
      </w:tr>
    </w:tbl>
    <w:p w:rsidR="00F4071F" w:rsidRPr="0010215A" w:rsidRDefault="005223C2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F4071F" w:rsidRPr="0010215A">
        <w:rPr>
          <w:rFonts w:ascii="Angsana New" w:hAnsi="Angsana New"/>
          <w:sz w:val="32"/>
          <w:szCs w:val="32"/>
          <w:lang w:val="en-US"/>
        </w:rPr>
        <w:t>.</w:t>
      </w:r>
      <w:r w:rsidR="0093723E" w:rsidRPr="0010215A">
        <w:rPr>
          <w:rFonts w:ascii="Angsana New" w:hAnsi="Angsana New"/>
          <w:sz w:val="32"/>
          <w:szCs w:val="32"/>
          <w:lang w:val="en-US"/>
        </w:rPr>
        <w:t>6</w:t>
      </w:r>
      <w:r w:rsidR="00F4071F" w:rsidRPr="0010215A">
        <w:rPr>
          <w:rFonts w:ascii="Angsana New" w:hAnsi="Angsana New"/>
          <w:sz w:val="32"/>
          <w:szCs w:val="32"/>
          <w:lang w:val="en-US"/>
        </w:rPr>
        <w:t>.</w:t>
      </w:r>
      <w:r w:rsidR="00715301" w:rsidRPr="0010215A">
        <w:rPr>
          <w:rFonts w:ascii="Angsana New" w:hAnsi="Angsana New"/>
          <w:sz w:val="32"/>
          <w:szCs w:val="32"/>
          <w:lang w:val="en-US"/>
        </w:rPr>
        <w:t>7</w:t>
      </w:r>
      <w:r w:rsidR="00F4071F" w:rsidRPr="0010215A">
        <w:rPr>
          <w:rFonts w:ascii="Angsana New" w:hAnsi="Angsana New"/>
          <w:sz w:val="32"/>
          <w:szCs w:val="32"/>
          <w:lang w:val="en-US"/>
        </w:rPr>
        <w:tab/>
      </w:r>
      <w:r w:rsidR="00F4071F" w:rsidRPr="0010215A">
        <w:rPr>
          <w:rFonts w:ascii="Angsana New" w:hAnsi="Angsana New"/>
          <w:sz w:val="32"/>
          <w:szCs w:val="32"/>
          <w:cs/>
          <w:lang w:val="en-US"/>
        </w:rPr>
        <w:t>เงินลงทุนทั่วไป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160"/>
      </w:tblGrid>
      <w:tr w:rsidR="00F4071F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4071F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71F" w:rsidRPr="0010215A" w:rsidRDefault="00F4071F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C1C88" w:rsidRPr="0010215A" w:rsidTr="00C64519">
        <w:trPr>
          <w:trHeight w:val="5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ราคาทุน/ราคาทุน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="005921C0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ราคาทุน/ราคาทุน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              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</w:tr>
      <w:tr w:rsidR="004C1C88" w:rsidRPr="0010215A" w:rsidTr="00C64519">
        <w:trPr>
          <w:trHeight w:val="7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9" w:hanging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2,242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2,239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ind w:left="159" w:hanging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4C1C88" w:rsidRPr="0010215A" w:rsidTr="00C64519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2,246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2,243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ค่าเผื่อการด้อยค่า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(1,205)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sing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(1,205)</w:t>
            </w:r>
          </w:p>
        </w:tc>
      </w:tr>
      <w:tr w:rsidR="004C1C88" w:rsidRPr="0010215A" w:rsidTr="00C64519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1C88" w:rsidRPr="0010215A" w:rsidRDefault="004C1C88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1,041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C88" w:rsidRPr="0010215A" w:rsidRDefault="004C1C88" w:rsidP="00037A25">
            <w:pPr>
              <w:pBdr>
                <w:bottom w:val="double" w:sz="4" w:space="1" w:color="auto"/>
              </w:pBdr>
              <w:tabs>
                <w:tab w:val="decimal" w:pos="1686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1,038</w:t>
            </w:r>
          </w:p>
        </w:tc>
      </w:tr>
    </w:tbl>
    <w:p w:rsidR="00A158FB" w:rsidRPr="0010215A" w:rsidRDefault="00A158FB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43" w:name="_MON_1555397316"/>
      <w:bookmarkStart w:id="244" w:name="_MON_1539083885"/>
      <w:bookmarkStart w:id="245" w:name="_MON_1554572652"/>
      <w:bookmarkStart w:id="246" w:name="_MON_1554572703"/>
      <w:bookmarkStart w:id="247" w:name="_MON_1554572740"/>
      <w:bookmarkStart w:id="248" w:name="_MON_1554572757"/>
      <w:bookmarkStart w:id="249" w:name="_MON_1554572775"/>
      <w:bookmarkStart w:id="250" w:name="_MON_1554572792"/>
      <w:bookmarkStart w:id="251" w:name="_MON_1554572814"/>
      <w:bookmarkStart w:id="252" w:name="_MON_1554573054"/>
      <w:bookmarkStart w:id="253" w:name="_MON_1554573382"/>
      <w:bookmarkStart w:id="254" w:name="_MON_1554573393"/>
      <w:bookmarkStart w:id="255" w:name="_MON_1554573399"/>
      <w:bookmarkStart w:id="256" w:name="_MON_1554573421"/>
      <w:bookmarkStart w:id="257" w:name="_MON_1550561720"/>
      <w:bookmarkStart w:id="258" w:name="_MON_1550561763"/>
      <w:bookmarkStart w:id="259" w:name="_MON_1550562011"/>
      <w:bookmarkStart w:id="260" w:name="_MON_1550562018"/>
      <w:bookmarkStart w:id="261" w:name="_MON_1550562067"/>
      <w:bookmarkStart w:id="262" w:name="_MON_1550562180"/>
      <w:bookmarkStart w:id="263" w:name="_MON_1539084613"/>
      <w:bookmarkStart w:id="264" w:name="_MON_1539084639"/>
      <w:bookmarkStart w:id="265" w:name="_MON_1539084741"/>
      <w:bookmarkStart w:id="266" w:name="_MON_1539084755"/>
      <w:bookmarkStart w:id="267" w:name="_MON_1539082777"/>
      <w:bookmarkStart w:id="268" w:name="_MON_1539082801"/>
      <w:bookmarkStart w:id="269" w:name="_MON_1539082820"/>
      <w:bookmarkStart w:id="270" w:name="_MON_1539082839"/>
      <w:bookmarkStart w:id="271" w:name="_MON_1553077702"/>
      <w:bookmarkStart w:id="272" w:name="_MON_1539082857"/>
      <w:bookmarkStart w:id="273" w:name="_MON_1539082876"/>
      <w:bookmarkStart w:id="274" w:name="_MON_1539511315"/>
      <w:bookmarkStart w:id="275" w:name="_MON_1555338153"/>
      <w:bookmarkStart w:id="276" w:name="_MON_1566368128"/>
      <w:bookmarkStart w:id="277" w:name="_MON_1566368447"/>
      <w:bookmarkStart w:id="278" w:name="_MON_1555338614"/>
      <w:bookmarkStart w:id="279" w:name="_MON_1555338993"/>
      <w:bookmarkStart w:id="280" w:name="_MON_1555339118"/>
      <w:bookmarkStart w:id="281" w:name="_MON_1555339179"/>
      <w:bookmarkStart w:id="282" w:name="_MON_1555339206"/>
      <w:bookmarkStart w:id="283" w:name="_MON_1555339250"/>
      <w:bookmarkStart w:id="284" w:name="_MON_1555339278"/>
      <w:bookmarkStart w:id="285" w:name="_MON_1555339301"/>
      <w:bookmarkStart w:id="286" w:name="_MON_1555339340"/>
      <w:bookmarkStart w:id="287" w:name="_MON_1555339372"/>
      <w:bookmarkStart w:id="288" w:name="_MON_1555339540"/>
      <w:bookmarkStart w:id="289" w:name="_MON_1555339630"/>
      <w:bookmarkStart w:id="290" w:name="_MON_1555339670"/>
      <w:bookmarkStart w:id="291" w:name="_MON_1555339688"/>
      <w:bookmarkStart w:id="292" w:name="_MON_1555339712"/>
      <w:bookmarkStart w:id="293" w:name="_MON_1555339730"/>
      <w:bookmarkStart w:id="294" w:name="_MON_1555339757"/>
      <w:bookmarkStart w:id="295" w:name="_MON_1555339786"/>
      <w:bookmarkStart w:id="296" w:name="_MON_1578471646"/>
      <w:bookmarkStart w:id="297" w:name="_MON_1555340473"/>
      <w:bookmarkStart w:id="298" w:name="_MON_1555340481"/>
      <w:bookmarkStart w:id="299" w:name="_MON_1555340525"/>
      <w:bookmarkStart w:id="300" w:name="_MON_1555340537"/>
      <w:bookmarkStart w:id="301" w:name="_MON_1555340580"/>
      <w:bookmarkStart w:id="302" w:name="_MON_1555340589"/>
      <w:bookmarkStart w:id="303" w:name="_MON_1555340603"/>
      <w:bookmarkStart w:id="304" w:name="_MON_1555340610"/>
      <w:bookmarkStart w:id="305" w:name="_MON_1555341260"/>
      <w:bookmarkStart w:id="306" w:name="_MON_1555341331"/>
      <w:bookmarkStart w:id="307" w:name="_MON_1555341416"/>
      <w:bookmarkStart w:id="308" w:name="_MON_1555341479"/>
      <w:bookmarkStart w:id="309" w:name="_MON_1555341540"/>
      <w:bookmarkStart w:id="310" w:name="_MON_1555341640"/>
      <w:bookmarkStart w:id="311" w:name="_MON_1539511471"/>
      <w:bookmarkStart w:id="312" w:name="_MON_1539083800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ธนาคารฯและบริษัทย่อย</w:t>
      </w:r>
      <w:r w:rsidR="00773DC0" w:rsidRPr="0010215A">
        <w:rPr>
          <w:rFonts w:ascii="Angsana New" w:hAnsi="Angsana New" w:hint="cs"/>
          <w:sz w:val="32"/>
          <w:szCs w:val="32"/>
          <w:cs/>
          <w:lang w:val="en-US"/>
        </w:rPr>
        <w:t>ไม่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มีการจำหน่ายเงินลงทุน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ในตราสารทุนที่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กำหนดให้</w:t>
      </w:r>
      <w:r w:rsidRPr="0010215A">
        <w:rPr>
          <w:rFonts w:ascii="Angsana New" w:hAnsi="Angsana New"/>
          <w:sz w:val="32"/>
          <w:szCs w:val="32"/>
          <w:cs/>
          <w:lang w:val="en-US"/>
        </w:rPr>
        <w:t>วัดมูลค่าด้วยมูลค่ายุติธรรมผ่านกำไรขาดทุนเบ็ดเสร็จอื่น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ออกจากบัญชี </w:t>
      </w:r>
    </w:p>
    <w:p w:rsidR="0071108F" w:rsidRPr="0010215A" w:rsidRDefault="004B22E9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6F2D55" w:rsidRPr="0010215A">
        <w:rPr>
          <w:rFonts w:ascii="Angsana New" w:hAnsi="Angsana New"/>
          <w:sz w:val="32"/>
          <w:szCs w:val="32"/>
          <w:lang w:val="en-US"/>
        </w:rPr>
        <w:t>6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965DFD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ธนาคาร</w:t>
      </w:r>
      <w:r w:rsidR="008217F2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CD7150"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มีเงินลงทุนในหลักทรัพย์อื่นซึ่งธนาคาร</w:t>
      </w:r>
      <w:r w:rsidR="00CB107F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ถือหุ้นตั้งแต่ร้อยละ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 10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ขึ้นไป</w:t>
      </w:r>
      <w:r w:rsidR="000268FB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ซึ่งจำแนกเป็นกลุ่ม โดยแสดงในราคามูลค่ายุติธรรมได้ดังนี้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1D4DA7" w:rsidRPr="0010215A" w:rsidTr="00ED273F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D4DA7" w:rsidP="00037A25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D4DA7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D4DA7" w:rsidRPr="0010215A" w:rsidTr="00ED273F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D4DA7" w:rsidP="00037A25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D4DA7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1D4DA7" w:rsidRPr="0010215A" w:rsidTr="00ED273F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D4DA7" w:rsidP="00037A25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B71D0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D4DA7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="007A5B48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</w:tr>
      <w:tr w:rsidR="001D4DA7" w:rsidRPr="0010215A" w:rsidTr="00ED273F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A7" w:rsidRPr="0010215A" w:rsidRDefault="001D4DA7" w:rsidP="00037A25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DA7" w:rsidRPr="0010215A" w:rsidRDefault="001D670B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1,472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4DA7" w:rsidRPr="0010215A" w:rsidRDefault="001D670B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1,538</w:t>
            </w:r>
          </w:p>
        </w:tc>
      </w:tr>
      <w:tr w:rsidR="00ED273F" w:rsidRPr="0010215A" w:rsidTr="00ED273F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273F" w:rsidRPr="0010215A" w:rsidRDefault="00ED273F" w:rsidP="00037A25">
            <w:pPr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273F" w:rsidRPr="0010215A" w:rsidRDefault="00ED273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656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273F" w:rsidRPr="0010215A" w:rsidRDefault="00ED273F" w:rsidP="00037A25">
            <w:pPr>
              <w:tabs>
                <w:tab w:val="decimal" w:pos="169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545</w:t>
            </w:r>
          </w:p>
        </w:tc>
      </w:tr>
    </w:tbl>
    <w:p w:rsidR="001E61F6" w:rsidRDefault="001E61F6" w:rsidP="00037A25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13" w:name="_MON_1539172973"/>
      <w:bookmarkStart w:id="314" w:name="_MON_1566368730"/>
      <w:bookmarkStart w:id="315" w:name="_MON_1554568375"/>
      <w:bookmarkStart w:id="316" w:name="_MON_1554568396"/>
      <w:bookmarkStart w:id="317" w:name="_MON_1550563420"/>
      <w:bookmarkStart w:id="318" w:name="_MON_1539513149"/>
      <w:bookmarkStart w:id="319" w:name="_MON_1539173015"/>
      <w:bookmarkStart w:id="320" w:name="_MON_1539172846"/>
      <w:bookmarkStart w:id="321" w:name="_MON_1555342554"/>
      <w:bookmarkStart w:id="322" w:name="_MON_1555342682"/>
      <w:bookmarkStart w:id="323" w:name="_MON_1555342837"/>
      <w:bookmarkStart w:id="324" w:name="_MON_1499510433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A10D0F" w:rsidRPr="0010215A" w:rsidRDefault="001E61F6" w:rsidP="00037A25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  <w:r w:rsidR="004B22E9" w:rsidRPr="0010215A">
        <w:rPr>
          <w:rFonts w:ascii="Angsana New" w:hAnsi="Angsana New"/>
          <w:sz w:val="32"/>
          <w:szCs w:val="32"/>
          <w:lang w:val="en-US"/>
        </w:rPr>
        <w:lastRenderedPageBreak/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6F2D55" w:rsidRPr="0010215A">
        <w:rPr>
          <w:rFonts w:ascii="Angsana New" w:hAnsi="Angsana New"/>
          <w:sz w:val="32"/>
          <w:szCs w:val="32"/>
          <w:lang w:val="en-US"/>
        </w:rPr>
        <w:t>6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965DFD"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1D4DA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B71D0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1B71D0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1B71D0" w:rsidRPr="0010215A">
        <w:rPr>
          <w:rFonts w:ascii="Angsana New" w:hAnsi="Angsana New"/>
          <w:sz w:val="32"/>
          <w:szCs w:val="32"/>
          <w:lang w:val="en-US"/>
        </w:rPr>
        <w:t>2563</w:t>
      </w:r>
      <w:r w:rsidR="001B71D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8217F2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มีเงินลงทุน</w:t>
      </w:r>
      <w:r w:rsidR="0051270C" w:rsidRPr="0010215A">
        <w:rPr>
          <w:rFonts w:ascii="Angsana New" w:hAnsi="Angsana New" w:hint="cs"/>
          <w:sz w:val="32"/>
          <w:szCs w:val="32"/>
          <w:cs/>
          <w:lang w:val="en-US"/>
        </w:rPr>
        <w:t>ในหุ้นสามัญ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ในบริษัทจดทะเบียนที่เข้าข่ายถูกเพิกถอนจากการเป็นหลักทรัพย์จดทะเบียนของตลาดหลักทรัพย์แห่งประเทศไทย</w:t>
      </w:r>
      <w:r w:rsidR="0051270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BF7D1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F7D1C" w:rsidRPr="0010215A">
        <w:rPr>
          <w:rFonts w:ascii="Angsana New" w:hAnsi="Angsana New"/>
          <w:sz w:val="32"/>
          <w:szCs w:val="32"/>
          <w:lang w:val="en-US"/>
        </w:rPr>
        <w:t>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บริษัท มีราคาทุนจำนวน</w:t>
      </w:r>
      <w:r w:rsidR="00BF7D1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F7D1C" w:rsidRPr="0010215A">
        <w:rPr>
          <w:rFonts w:ascii="Angsana New" w:hAnsi="Angsana New"/>
          <w:sz w:val="32"/>
          <w:szCs w:val="32"/>
          <w:lang w:val="en-US"/>
        </w:rPr>
        <w:t>0.1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9A504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345DE" w:rsidRPr="0010215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A504A" w:rsidRPr="0010215A"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มูลค่ายุติธรรมจำนวน</w:t>
      </w:r>
      <w:r w:rsidR="00BF7D1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F7D1C" w:rsidRPr="0010215A">
        <w:rPr>
          <w:rFonts w:ascii="Angsana New" w:hAnsi="Angsana New"/>
          <w:sz w:val="32"/>
          <w:szCs w:val="32"/>
          <w:lang w:val="en-US"/>
        </w:rPr>
        <w:t>32</w:t>
      </w:r>
      <w:r w:rsidR="009A504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8243EF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:rsidR="0051270C" w:rsidRPr="0010215A" w:rsidRDefault="00327909" w:rsidP="00037A25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9.6.10</w:t>
      </w:r>
      <w:r w:rsidR="00A10D0F" w:rsidRPr="0010215A">
        <w:rPr>
          <w:rFonts w:ascii="Angsana New" w:hAnsi="Angsana New"/>
          <w:sz w:val="32"/>
          <w:szCs w:val="32"/>
          <w:lang w:val="en-US"/>
        </w:rPr>
        <w:tab/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51270C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51270C" w:rsidRPr="0010215A">
        <w:rPr>
          <w:rFonts w:ascii="Angsana New" w:hAnsi="Angsana New"/>
          <w:sz w:val="32"/>
          <w:szCs w:val="32"/>
          <w:lang w:val="en-US"/>
        </w:rPr>
        <w:t>2563</w:t>
      </w:r>
      <w:r w:rsidR="0051270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>ธนาคารฯมีเงินลงทุนใน</w:t>
      </w:r>
      <w:r w:rsidR="0051270C" w:rsidRPr="0010215A">
        <w:rPr>
          <w:rFonts w:ascii="Angsana New" w:hAnsi="Angsana New" w:hint="cs"/>
          <w:sz w:val="32"/>
          <w:szCs w:val="32"/>
          <w:cs/>
          <w:lang w:val="en-US"/>
        </w:rPr>
        <w:t>ตราสารหนี้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>ในบริษัทที่มีปัญหาในการชำระหนี้หรือ</w:t>
      </w:r>
      <w:r w:rsidR="0051270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 xml:space="preserve">ผิดนัดชำระหนี้ จำนวน </w:t>
      </w:r>
      <w:r w:rsidR="0051270C" w:rsidRPr="0010215A">
        <w:rPr>
          <w:rFonts w:ascii="Angsana New" w:hAnsi="Angsana New"/>
          <w:sz w:val="32"/>
          <w:szCs w:val="32"/>
          <w:lang w:val="en-US"/>
        </w:rPr>
        <w:t>3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 xml:space="preserve"> บริษัท มูลค่าเงินลงทุนตามราคาตามบัญชี</w:t>
      </w:r>
      <w:r w:rsidR="0051270C" w:rsidRPr="0010215A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4B7BA5" w:rsidRPr="0010215A">
        <w:rPr>
          <w:rFonts w:ascii="Angsana New" w:hAnsi="Angsana New"/>
          <w:sz w:val="32"/>
          <w:szCs w:val="32"/>
          <w:lang w:val="en-US"/>
        </w:rPr>
        <w:t xml:space="preserve"> 948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ซึ่ง</w:t>
      </w:r>
      <w:r w:rsidR="00FE7DD5" w:rsidRPr="0010215A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>กัน</w:t>
      </w:r>
      <w:r w:rsidR="00FE7DD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</w:t>
      </w:r>
      <w:r w:rsidR="0051270C" w:rsidRPr="0010215A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ค่าเผื่อผลขาดทุนด้านเครดิตที่คาดว่าจะเกิดขึ้นไว้</w:t>
      </w:r>
      <w:r w:rsidR="00FE7DD5" w:rsidRPr="0010215A">
        <w:rPr>
          <w:rFonts w:ascii="Angsana New" w:hAnsi="Angsana New" w:hint="cs"/>
          <w:sz w:val="32"/>
          <w:szCs w:val="32"/>
          <w:cs/>
          <w:lang w:val="en-US"/>
        </w:rPr>
        <w:t>แล้ว</w:t>
      </w:r>
      <w:r w:rsidR="0051270C" w:rsidRPr="0010215A">
        <w:rPr>
          <w:rFonts w:ascii="Angsana New" w:hAnsi="Angsana New" w:hint="cs"/>
          <w:sz w:val="32"/>
          <w:szCs w:val="32"/>
          <w:cs/>
          <w:lang w:val="en-US"/>
        </w:rPr>
        <w:t>เต็มจำนวน</w:t>
      </w:r>
    </w:p>
    <w:p w:rsidR="0071108F" w:rsidRPr="0010215A" w:rsidRDefault="004B22E9" w:rsidP="00037A25">
      <w:pPr>
        <w:pStyle w:val="Heading1"/>
      </w:pPr>
      <w:bookmarkStart w:id="325" w:name="_Toc49218268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6F2D55" w:rsidRPr="0010215A">
        <w:rPr>
          <w:rFonts w:hint="cs"/>
          <w:cs/>
        </w:rPr>
        <w:t>7</w:t>
      </w:r>
      <w:r w:rsidR="0071108F" w:rsidRPr="0010215A">
        <w:rPr>
          <w:cs/>
        </w:rPr>
        <w:tab/>
        <w:t>เงินลงทุนในบริษัทย่อยและบริษัทร่วมสุทธิ</w:t>
      </w:r>
      <w:bookmarkEnd w:id="325"/>
    </w:p>
    <w:p w:rsidR="0071108F" w:rsidRPr="0010215A" w:rsidRDefault="004B22E9" w:rsidP="00037A25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6F2D55" w:rsidRPr="0010215A">
        <w:rPr>
          <w:rFonts w:ascii="Angsana New" w:hAnsi="Angsana New"/>
          <w:sz w:val="32"/>
          <w:szCs w:val="32"/>
          <w:lang w:val="en-US"/>
        </w:rPr>
        <w:t>7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051CC" w:rsidRPr="0010215A" w:rsidTr="00F519E0">
        <w:trPr>
          <w:trHeight w:val="58"/>
          <w:tblHeader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1CC" w:rsidRPr="0010215A" w:rsidRDefault="00C051CC" w:rsidP="00037A2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1CC" w:rsidRPr="0010215A" w:rsidRDefault="00C051CC" w:rsidP="00037A2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51CC" w:rsidRPr="0010215A" w:rsidRDefault="00C051CC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F519E0" w:rsidRPr="0010215A" w:rsidTr="00F519E0">
        <w:trPr>
          <w:trHeight w:val="6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9E0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หลักทรัพย์ที่ลงทุน</w:t>
            </w:r>
            <w:r w:rsidR="00F519E0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ร้อยละของหลักทรัพย์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(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เงินปันผล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        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งวดหกเดือนสิ้นสุดวันที่             </w:t>
            </w:r>
          </w:p>
        </w:tc>
      </w:tr>
      <w:tr w:rsidR="00F519E0" w:rsidRPr="0010215A" w:rsidTr="00A23978">
        <w:trPr>
          <w:trHeight w:val="7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E0" w:rsidRPr="0010215A" w:rsidRDefault="00F519E0" w:rsidP="00037A2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E0" w:rsidRPr="0010215A" w:rsidRDefault="00F519E0" w:rsidP="00037A2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E0" w:rsidRPr="0010215A" w:rsidRDefault="00F519E0" w:rsidP="00037A2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F519E0" w:rsidRPr="0010215A" w:rsidTr="00F519E0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19E0" w:rsidRPr="0010215A" w:rsidRDefault="00F519E0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F519E0" w:rsidRPr="0010215A" w:rsidTr="00F519E0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spacing w:line="300" w:lineRule="exact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519E0" w:rsidRPr="0010215A" w:rsidRDefault="00F519E0" w:rsidP="00037A25">
            <w:pPr>
              <w:spacing w:line="300" w:lineRule="exact"/>
              <w:jc w:val="right"/>
              <w:rPr>
                <w:rFonts w:ascii="Angsana New" w:hAnsi="Angsana New" w:hint="c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19E0" w:rsidRPr="0010215A" w:rsidRDefault="00F519E0" w:rsidP="00037A25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519E0" w:rsidRPr="0010215A" w:rsidRDefault="00F519E0" w:rsidP="00037A25">
            <w:pPr>
              <w:tabs>
                <w:tab w:val="decimal" w:pos="570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160" w:hanging="16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1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27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รักษาความปลอดภัย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119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บริษัทหลักทรัพย์จัดการกองทุน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211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211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455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right="-104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79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กรุงไทยธุรกิจลีสซิ่ง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จำกัด*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กรุงไทยแอดไวซ์เซอรี่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จำกัด**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right="-104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ที่ปรึกษาและให้คำแนะนำด้านการเงิน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บัตรกรุงไทย จำกัด</w:t>
            </w:r>
            <w:r w:rsidRPr="0010215A">
              <w:rPr>
                <w:rFonts w:ascii="Angsana New" w:hAnsi="Angsana New" w:hint="cs"/>
                <w:color w:val="000000"/>
              </w:rPr>
              <w:t xml:space="preserve"> (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49.10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1,980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1,118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1,046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เคทีซี นาโน จำกัด****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เคทีซี พิโก (กรุงเทพฯ)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จำกัด****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</w:rPr>
              <w:br w:type="page"/>
            </w: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เคทีซี พิโก (ชลบุรี) จำกัด****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เคทีซี พิโก (ปทุมธานี) จำกัด****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เคทีซี พิโก (สมุทรปราการ) จำกัด****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เคทีซี พิโก (สมุทรสาคร) จำกัด****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top w:val="single" w:sz="4" w:space="1" w:color="auto"/>
              </w:pBd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4,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899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4,72</w:t>
            </w:r>
            <w:r w:rsidRPr="0010215A">
              <w:rPr>
                <w:rFonts w:ascii="Angsana New" w:hAnsi="Angsana New" w:hint="cs"/>
                <w:color w:val="000000"/>
                <w:cs/>
              </w:rPr>
              <w:t>9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1,690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top w:val="single" w:sz="4" w:space="1" w:color="auto"/>
              </w:pBd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1,726</w:t>
            </w: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u w:val="single"/>
                <w:cs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ค่าเผื่อการด้อยค่า</w:t>
            </w:r>
            <w:r w:rsidRPr="0010215A">
              <w:rPr>
                <w:rFonts w:ascii="Angsana New" w:hAnsi="Angsana New" w:hint="cs"/>
                <w:color w:val="000000"/>
                <w:cs/>
              </w:rPr>
              <w:t>***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(79</w:t>
            </w:r>
            <w:r w:rsidRPr="0010215A"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(79</w:t>
            </w:r>
            <w:r w:rsidRPr="0010215A">
              <w:rPr>
                <w:rFonts w:ascii="Angsana New" w:hAnsi="Angsana New" w:hint="cs"/>
                <w:color w:val="000000"/>
                <w:cs/>
              </w:rPr>
              <w:t>9</w:t>
            </w:r>
            <w:r w:rsidRPr="0010215A">
              <w:rPr>
                <w:rFonts w:ascii="Angsana New" w:hAnsi="Angsana New" w:hint="cs"/>
                <w:color w:val="00000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A23978" w:rsidRPr="0010215A" w:rsidTr="00A23978">
        <w:trPr>
          <w:trHeight w:val="4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</w:t>
            </w:r>
            <w:r w:rsidRPr="0010215A">
              <w:rPr>
                <w:rFonts w:ascii="Angsana New" w:hAnsi="Angsana New" w:hint="cs"/>
                <w:color w:val="000000"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100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3,</w:t>
            </w:r>
            <w:r w:rsidRPr="0010215A">
              <w:rPr>
                <w:rFonts w:ascii="Angsana New" w:hAnsi="Angsana New" w:hint="cs"/>
                <w:color w:val="000000"/>
                <w:cs/>
              </w:rPr>
              <w:t>930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1,690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1,726</w:t>
            </w:r>
          </w:p>
        </w:tc>
      </w:tr>
      <w:tr w:rsidR="00A23978" w:rsidRPr="0010215A" w:rsidTr="00E20AFC">
        <w:trPr>
          <w:trHeight w:val="58"/>
          <w:tblHeader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978" w:rsidRPr="0010215A" w:rsidRDefault="008A2F2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978" w:rsidRPr="0010215A" w:rsidRDefault="00A23978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A23978" w:rsidRPr="0010215A" w:rsidTr="00E20AFC">
        <w:trPr>
          <w:trHeight w:val="6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ประเภท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หลักทรัพย์ที่ลงทุน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ร้อยละของหลักทรัพย์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                    (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เงินปันผล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        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งวดหกเดือนสิ้นสุดวันที่             </w:t>
            </w:r>
          </w:p>
        </w:tc>
      </w:tr>
      <w:tr w:rsidR="00A23978" w:rsidRPr="0010215A" w:rsidTr="00E20AFC">
        <w:trPr>
          <w:trHeight w:val="63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rPr>
                <w:rFonts w:ascii="Angsana New" w:hAnsi="Angsana New" w:hint="cs"/>
                <w:b/>
                <w:bCs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rPr>
                <w:rFonts w:ascii="Angsana New" w:hAnsi="Angsana New" w:hint="c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978" w:rsidRPr="0010215A" w:rsidRDefault="00A23978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กรุงไทย-แอกซ่า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4,07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4,07</w:t>
            </w:r>
            <w:r w:rsidRPr="0010215A"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right="-108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กรุงไทยพานิชประกันภัย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1,51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1,51</w:t>
            </w:r>
            <w:r w:rsidRPr="0010215A">
              <w:rPr>
                <w:rFonts w:ascii="Angsana New" w:hAnsi="Angsana New" w:hint="cs"/>
                <w:color w:val="000000"/>
                <w:cs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119</w:t>
            </w: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กรุงไทย ไอบีเจ ลิสซิ่ง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43</w:t>
            </w: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บริษัทหลักทรัพย์ กรุงไทย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 xml:space="preserve">ซีมิโก้ จำกัด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1,06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1,06</w:t>
            </w:r>
            <w:r w:rsidRPr="0010215A">
              <w:rPr>
                <w:rFonts w:ascii="Angsana New" w:hAnsi="Angsana New" w:hint="cs"/>
                <w:color w:val="000000"/>
                <w:cs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3" w:hanging="73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เนชั่นแนล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ไอทีเอ็มเอ๊กซ์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70" w:hanging="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19.8</w:t>
            </w:r>
            <w:r w:rsidRPr="0010215A"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</w:rPr>
              <w:t>19.82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36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36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17</w:t>
            </w: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บริษัท บีซีไอ (ประเทศไทย)</w:t>
            </w:r>
            <w:r w:rsidRPr="0010215A">
              <w:rPr>
                <w:rFonts w:ascii="Angsana New" w:hAnsi="Angsana New" w:hint="cs"/>
                <w:color w:val="000000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cs/>
              </w:rPr>
              <w:t>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left="170" w:hanging="170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ind w:right="78"/>
              <w:jc w:val="center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A23978" w:rsidRPr="0010215A" w:rsidTr="00E20AFC">
        <w:trPr>
          <w:trHeight w:val="5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pacing w:line="300" w:lineRule="exact"/>
              <w:ind w:left="70" w:right="-104" w:hanging="70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spacing w:line="300" w:lineRule="exact"/>
              <w:jc w:val="center"/>
              <w:rPr>
                <w:rFonts w:ascii="Angsana New" w:hAnsi="Angsana New" w:hint="cs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6,900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6,900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209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3978" w:rsidRPr="0010215A" w:rsidRDefault="00A23978" w:rsidP="00037A25">
            <w:pPr>
              <w:pBdr>
                <w:bottom w:val="single" w:sz="4" w:space="1" w:color="auto"/>
              </w:pBd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179</w:t>
            </w:r>
          </w:p>
        </w:tc>
      </w:tr>
      <w:tr w:rsidR="00A23978" w:rsidRPr="0010215A" w:rsidTr="00E20AFC">
        <w:trPr>
          <w:trHeight w:val="48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b/>
                <w:bCs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suppressAutoHyphens w:val="0"/>
              <w:spacing w:line="30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978" w:rsidRPr="0010215A" w:rsidRDefault="00A23978" w:rsidP="00037A25">
            <w:pP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11,000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3978" w:rsidRPr="0010215A" w:rsidRDefault="00A23978" w:rsidP="00037A25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10,830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23978" w:rsidRPr="0010215A" w:rsidRDefault="00A23978" w:rsidP="00037A25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  <w:cs/>
              </w:rPr>
              <w:t>1,</w:t>
            </w:r>
            <w:r w:rsidRPr="0010215A">
              <w:rPr>
                <w:rFonts w:ascii="Angsana New" w:hAnsi="Angsana New" w:hint="cs"/>
                <w:color w:val="000000"/>
              </w:rPr>
              <w:t>899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3978" w:rsidRPr="0010215A" w:rsidRDefault="00A23978" w:rsidP="00037A25">
            <w:pPr>
              <w:pBdr>
                <w:bottom w:val="double" w:sz="4" w:space="1" w:color="auto"/>
              </w:pBdr>
              <w:tabs>
                <w:tab w:val="decimal" w:pos="527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cs/>
              </w:rPr>
            </w:pPr>
            <w:r w:rsidRPr="0010215A">
              <w:rPr>
                <w:rFonts w:ascii="Angsana New" w:hAnsi="Angsana New" w:hint="cs"/>
                <w:color w:val="000000"/>
              </w:rPr>
              <w:t>1,905</w:t>
            </w:r>
          </w:p>
        </w:tc>
      </w:tr>
    </w:tbl>
    <w:p w:rsidR="0071108F" w:rsidRPr="0010215A" w:rsidRDefault="0071108F" w:rsidP="00037A25">
      <w:pPr>
        <w:spacing w:before="120" w:line="300" w:lineRule="exact"/>
        <w:jc w:val="thaiDistribute"/>
        <w:rPr>
          <w:rFonts w:ascii="Angsana New" w:hAnsi="Angsana New"/>
          <w:cs/>
        </w:rPr>
      </w:pPr>
      <w:bookmarkStart w:id="326" w:name="_MON_1553078517"/>
      <w:bookmarkStart w:id="327" w:name="_MON_1600063983"/>
      <w:bookmarkStart w:id="328" w:name="_MON_1553078529"/>
      <w:bookmarkStart w:id="329" w:name="_MON_1539410410"/>
      <w:bookmarkStart w:id="330" w:name="_MON_1539414818"/>
      <w:bookmarkStart w:id="331" w:name="_MON_1538289008"/>
      <w:bookmarkStart w:id="332" w:name="_MON_1550563802"/>
      <w:bookmarkStart w:id="333" w:name="_MON_1554539170"/>
      <w:bookmarkStart w:id="334" w:name="_MON_1540121493"/>
      <w:bookmarkStart w:id="335" w:name="_MON_1539410361"/>
      <w:bookmarkStart w:id="336" w:name="_MON_1561796018"/>
      <w:bookmarkStart w:id="337" w:name="_MON_1566624652"/>
      <w:bookmarkStart w:id="338" w:name="_MON_1555342708"/>
      <w:bookmarkStart w:id="339" w:name="_MON_1555342731"/>
      <w:bookmarkStart w:id="340" w:name="_MON_1553078498"/>
      <w:bookmarkStart w:id="341" w:name="_MON_1553078511"/>
      <w:bookmarkStart w:id="342" w:name="_MON_1553078523"/>
      <w:bookmarkStart w:id="343" w:name="_MON_1550563977"/>
      <w:bookmarkStart w:id="344" w:name="_MON_1555342718"/>
      <w:bookmarkStart w:id="345" w:name="_MON_1550563985"/>
      <w:bookmarkStart w:id="346" w:name="_MON_1540121412"/>
      <w:bookmarkStart w:id="347" w:name="_MON_1540121437"/>
      <w:bookmarkStart w:id="348" w:name="_MON_1540121452"/>
      <w:bookmarkStart w:id="349" w:name="_MON_1539414840"/>
      <w:bookmarkStart w:id="350" w:name="_MON_1539410455"/>
      <w:bookmarkStart w:id="351" w:name="_MON_1540121465"/>
      <w:bookmarkStart w:id="352" w:name="_MON_1566647416"/>
      <w:bookmarkStart w:id="353" w:name="_MON_1566647429"/>
      <w:bookmarkStart w:id="354" w:name="_MON_1566647449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r w:rsidRPr="0010215A">
        <w:rPr>
          <w:rFonts w:ascii="Angsana New" w:hAnsi="Angsana New"/>
          <w:cs/>
        </w:rPr>
        <w:t>* อยู่ระหว่างการพิจารณาแนวทางปรับโครงสร้างการดำเนินธุรกิจ</w:t>
      </w:r>
    </w:p>
    <w:p w:rsidR="0071108F" w:rsidRPr="0010215A" w:rsidRDefault="0071108F" w:rsidP="00037A25">
      <w:pPr>
        <w:spacing w:line="300" w:lineRule="exact"/>
        <w:jc w:val="thaiDistribute"/>
        <w:rPr>
          <w:rFonts w:ascii="Angsana New" w:hAnsi="Angsana New"/>
        </w:rPr>
      </w:pPr>
      <w:r w:rsidRPr="0010215A">
        <w:rPr>
          <w:rFonts w:ascii="Angsana New" w:hAnsi="Angsana New"/>
          <w:cs/>
        </w:rPr>
        <w:t xml:space="preserve">** อยู่ระหว่างการดำเนินการจัดทำแผนการดำเนินธุรกิจ </w:t>
      </w:r>
    </w:p>
    <w:p w:rsidR="0071108F" w:rsidRPr="0010215A" w:rsidRDefault="0071108F" w:rsidP="00037A25">
      <w:pPr>
        <w:spacing w:line="300" w:lineRule="exact"/>
        <w:jc w:val="thaiDistribute"/>
        <w:rPr>
          <w:rFonts w:ascii="Angsana New" w:hAnsi="Angsana New"/>
        </w:rPr>
      </w:pPr>
      <w:r w:rsidRPr="0010215A">
        <w:rPr>
          <w:rFonts w:ascii="Angsana New" w:hAnsi="Angsana New"/>
          <w:cs/>
        </w:rPr>
        <w:t>*** ค่าเผื่อการด้อยค่าของเงินลงทุนในบริษัทย่อยเกิดจากราคาทุนสูงกว่าราคาตามบัญชี</w:t>
      </w:r>
    </w:p>
    <w:p w:rsidR="00B9328B" w:rsidRPr="0010215A" w:rsidRDefault="00B9328B" w:rsidP="00037A25">
      <w:pPr>
        <w:spacing w:line="300" w:lineRule="exact"/>
        <w:jc w:val="thaiDistribute"/>
        <w:rPr>
          <w:rFonts w:ascii="Angsana New" w:hAnsi="Angsana New"/>
        </w:rPr>
      </w:pPr>
      <w:r w:rsidRPr="0010215A">
        <w:rPr>
          <w:rFonts w:ascii="Angsana New" w:hAnsi="Angsana New"/>
          <w:cs/>
        </w:rPr>
        <w:t>**** ธนาคาร</w:t>
      </w:r>
      <w:r w:rsidR="00CB107F" w:rsidRPr="0010215A">
        <w:rPr>
          <w:rFonts w:ascii="Angsana New" w:hAnsi="Angsana New" w:hint="cs"/>
          <w:cs/>
        </w:rPr>
        <w:t>ฯ</w:t>
      </w:r>
      <w:r w:rsidRPr="0010215A">
        <w:rPr>
          <w:rFonts w:ascii="Angsana New" w:hAnsi="Angsana New"/>
          <w:cs/>
        </w:rPr>
        <w:t>ลงทุนในบริษัท เคทีซี นาโน จำกัด และบริษัท เคทีซี พิโก (กรุงเทพฯ) จำกัด ร้อยละ</w:t>
      </w:r>
      <w:r w:rsidR="00D93114" w:rsidRPr="0010215A">
        <w:rPr>
          <w:rFonts w:ascii="Angsana New" w:hAnsi="Angsana New"/>
          <w:cs/>
        </w:rPr>
        <w:t xml:space="preserve"> </w:t>
      </w:r>
      <w:r w:rsidR="00D93114" w:rsidRPr="0010215A">
        <w:rPr>
          <w:rFonts w:ascii="Angsana New" w:hAnsi="Angsana New"/>
        </w:rPr>
        <w:t>24.95</w:t>
      </w:r>
      <w:r w:rsidRPr="0010215A">
        <w:rPr>
          <w:rFonts w:ascii="Angsana New" w:hAnsi="Angsana New"/>
          <w:cs/>
        </w:rPr>
        <w:t xml:space="preserve"> และลงทุนทางอ้อมผ่านบริษัท บัตรกรุงไทย จำกัด (มหาชน) โดยธนาคาร</w:t>
      </w:r>
      <w:r w:rsidR="0015318B" w:rsidRPr="0010215A">
        <w:rPr>
          <w:rFonts w:ascii="Angsana New" w:hAnsi="Angsana New" w:hint="cs"/>
          <w:cs/>
        </w:rPr>
        <w:t>ฯ</w:t>
      </w:r>
      <w:r w:rsidRPr="0010215A">
        <w:rPr>
          <w:rFonts w:ascii="Angsana New" w:hAnsi="Angsana New"/>
          <w:cs/>
        </w:rPr>
        <w:t>ลงทุนในบริษัท บัตรกรุงไทย จำกัด (มหาชน) ร้อยละ</w:t>
      </w:r>
      <w:r w:rsidR="00D93114" w:rsidRPr="0010215A">
        <w:rPr>
          <w:rFonts w:ascii="Angsana New" w:hAnsi="Angsana New"/>
          <w:cs/>
        </w:rPr>
        <w:t xml:space="preserve"> </w:t>
      </w:r>
      <w:r w:rsidR="00D93114" w:rsidRPr="0010215A">
        <w:rPr>
          <w:rFonts w:ascii="Angsana New" w:hAnsi="Angsana New"/>
        </w:rPr>
        <w:t>49.</w:t>
      </w:r>
      <w:r w:rsidR="00CF7C16" w:rsidRPr="0010215A">
        <w:rPr>
          <w:rFonts w:ascii="Angsana New" w:hAnsi="Angsana New"/>
        </w:rPr>
        <w:t>29</w:t>
      </w:r>
      <w:r w:rsidRPr="0010215A">
        <w:rPr>
          <w:rFonts w:ascii="Angsana New" w:hAnsi="Angsana New"/>
          <w:cs/>
        </w:rPr>
        <w:t xml:space="preserve"> และบริษัท บัตรกรุงไทย จำกัด (มหาชน) ลงทุนในบริษัท เคทีซี นาโน จำกัด และบริษัท </w:t>
      </w:r>
      <w:r w:rsidR="0015318B" w:rsidRPr="0010215A">
        <w:rPr>
          <w:rFonts w:ascii="Angsana New" w:hAnsi="Angsana New" w:hint="cs"/>
          <w:cs/>
        </w:rPr>
        <w:t xml:space="preserve">   </w:t>
      </w:r>
      <w:r w:rsidR="007345DE" w:rsidRPr="0010215A">
        <w:rPr>
          <w:rFonts w:ascii="Angsana New" w:hAnsi="Angsana New" w:hint="cs"/>
          <w:cs/>
        </w:rPr>
        <w:t xml:space="preserve"> </w:t>
      </w:r>
      <w:r w:rsidRPr="0010215A">
        <w:rPr>
          <w:rFonts w:ascii="Angsana New" w:hAnsi="Angsana New"/>
          <w:cs/>
        </w:rPr>
        <w:t>เคทีซี พิโก (กรุงเทพฯ) จำกัด ร้อยละ</w:t>
      </w:r>
      <w:r w:rsidR="00D93114" w:rsidRPr="0010215A">
        <w:rPr>
          <w:rFonts w:ascii="Angsana New" w:hAnsi="Angsana New"/>
          <w:cs/>
        </w:rPr>
        <w:t xml:space="preserve"> </w:t>
      </w:r>
      <w:r w:rsidR="00D93114" w:rsidRPr="0010215A">
        <w:rPr>
          <w:rFonts w:ascii="Angsana New" w:hAnsi="Angsana New"/>
        </w:rPr>
        <w:t>75.055</w:t>
      </w:r>
    </w:p>
    <w:p w:rsidR="00B9328B" w:rsidRPr="0010215A" w:rsidRDefault="00B9328B" w:rsidP="00037A25">
      <w:pPr>
        <w:spacing w:line="300" w:lineRule="exact"/>
        <w:jc w:val="thaiDistribute"/>
        <w:rPr>
          <w:rFonts w:ascii="Angsana New" w:hAnsi="Angsana New"/>
          <w:lang w:val="en-US"/>
        </w:rPr>
      </w:pPr>
      <w:r w:rsidRPr="0010215A">
        <w:rPr>
          <w:rFonts w:ascii="Angsana New" w:hAnsi="Angsana New"/>
          <w:cs/>
        </w:rPr>
        <w:t>***** ธนาคาร</w:t>
      </w:r>
      <w:r w:rsidR="00CB107F" w:rsidRPr="0010215A">
        <w:rPr>
          <w:rFonts w:ascii="Angsana New" w:hAnsi="Angsana New" w:hint="cs"/>
          <w:cs/>
        </w:rPr>
        <w:t>ฯ</w:t>
      </w:r>
      <w:r w:rsidRPr="0010215A">
        <w:rPr>
          <w:rFonts w:ascii="Angsana New" w:hAnsi="Angsana New"/>
          <w:cs/>
        </w:rPr>
        <w:t>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 บริษัท</w:t>
      </w:r>
      <w:r w:rsidR="007345DE" w:rsidRPr="0010215A">
        <w:rPr>
          <w:rFonts w:ascii="Angsana New" w:hAnsi="Angsana New" w:hint="cs"/>
          <w:cs/>
        </w:rPr>
        <w:t xml:space="preserve">              </w:t>
      </w:r>
      <w:r w:rsidRPr="0010215A">
        <w:rPr>
          <w:rFonts w:ascii="Angsana New" w:hAnsi="Angsana New"/>
          <w:cs/>
        </w:rPr>
        <w:t>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ร้อยละ</w:t>
      </w:r>
      <w:r w:rsidR="00D93114" w:rsidRPr="0010215A">
        <w:rPr>
          <w:rFonts w:ascii="Angsana New" w:hAnsi="Angsana New"/>
          <w:cs/>
        </w:rPr>
        <w:t xml:space="preserve"> </w:t>
      </w:r>
      <w:r w:rsidR="00D93114" w:rsidRPr="0010215A">
        <w:rPr>
          <w:rFonts w:ascii="Angsana New" w:hAnsi="Angsana New"/>
          <w:lang w:val="en-US"/>
        </w:rPr>
        <w:t>100</w:t>
      </w:r>
    </w:p>
    <w:p w:rsidR="00561508" w:rsidRPr="0010215A" w:rsidRDefault="00561508" w:rsidP="00037A25">
      <w:pPr>
        <w:spacing w:before="160" w:after="80" w:line="420" w:lineRule="atLeast"/>
        <w:ind w:left="547" w:right="-288" w:hanging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lang w:val="en-US"/>
        </w:rPr>
        <w:tab/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รายละเอียดของบริษัทย่อยซึ่งมีส่วนได้เสียที่ไม่มีอำนาจควบคุม</w:t>
      </w:r>
      <w:r w:rsidR="00D96F98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ที่มีสาระสำคัญ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</w:p>
    <w:tbl>
      <w:tblPr>
        <w:tblW w:w="1058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571"/>
        <w:gridCol w:w="834"/>
        <w:gridCol w:w="835"/>
        <w:gridCol w:w="765"/>
        <w:gridCol w:w="765"/>
        <w:gridCol w:w="709"/>
        <w:gridCol w:w="709"/>
        <w:gridCol w:w="750"/>
        <w:gridCol w:w="750"/>
        <w:gridCol w:w="750"/>
        <w:gridCol w:w="846"/>
        <w:gridCol w:w="656"/>
        <w:gridCol w:w="649"/>
      </w:tblGrid>
      <w:tr w:rsidR="001C2287" w:rsidRPr="0010215A" w:rsidTr="00377AE0">
        <w:tc>
          <w:tcPr>
            <w:tcW w:w="1571" w:type="dxa"/>
            <w:vAlign w:val="bottom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</w:rPr>
            </w:pPr>
          </w:p>
        </w:tc>
        <w:tc>
          <w:tcPr>
            <w:tcW w:w="9018" w:type="dxa"/>
            <w:gridSpan w:val="12"/>
            <w:vAlign w:val="bottom"/>
            <w:hideMark/>
          </w:tcPr>
          <w:p w:rsidR="001C2287" w:rsidRPr="0010215A" w:rsidRDefault="001C2287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6E459C" w:rsidRPr="0010215A" w:rsidTr="00377AE0">
        <w:tc>
          <w:tcPr>
            <w:tcW w:w="1571" w:type="dxa"/>
            <w:vAlign w:val="bottom"/>
          </w:tcPr>
          <w:p w:rsidR="006E459C" w:rsidRPr="0010215A" w:rsidRDefault="006E459C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1669" w:type="dxa"/>
            <w:gridSpan w:val="2"/>
            <w:vAlign w:val="bottom"/>
          </w:tcPr>
          <w:p w:rsidR="006E459C" w:rsidRPr="0010215A" w:rsidRDefault="006E459C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6E459C" w:rsidRPr="0010215A" w:rsidRDefault="006E459C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1418" w:type="dxa"/>
            <w:gridSpan w:val="2"/>
            <w:vAlign w:val="bottom"/>
            <w:hideMark/>
          </w:tcPr>
          <w:p w:rsidR="006E459C" w:rsidRPr="0010215A" w:rsidRDefault="006E459C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เงินปันผลจ่ายให้กับ</w:t>
            </w:r>
            <w:r w:rsidRPr="0010215A">
              <w:rPr>
                <w:rFonts w:ascii="Angsana New" w:hAnsi="Angsana New" w:hint="cs"/>
                <w:spacing w:val="-4"/>
                <w:lang w:val="en-US"/>
              </w:rPr>
              <w:t xml:space="preserve">    </w:t>
            </w:r>
          </w:p>
        </w:tc>
        <w:tc>
          <w:tcPr>
            <w:tcW w:w="1500" w:type="dxa"/>
            <w:gridSpan w:val="2"/>
            <w:vAlign w:val="bottom"/>
            <w:hideMark/>
          </w:tcPr>
          <w:p w:rsidR="006E459C" w:rsidRPr="0010215A" w:rsidRDefault="006E459C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กำไรที่แบ่งให้กับ</w:t>
            </w:r>
            <w:r w:rsidRPr="0010215A">
              <w:rPr>
                <w:rFonts w:ascii="Angsana New" w:hAnsi="Angsana New" w:hint="cs"/>
                <w:spacing w:val="-4"/>
                <w:lang w:val="en-US"/>
              </w:rPr>
              <w:t xml:space="preserve">                </w:t>
            </w:r>
          </w:p>
        </w:tc>
        <w:tc>
          <w:tcPr>
            <w:tcW w:w="1596" w:type="dxa"/>
            <w:gridSpan w:val="2"/>
            <w:vAlign w:val="bottom"/>
            <w:hideMark/>
          </w:tcPr>
          <w:p w:rsidR="006E459C" w:rsidRPr="0010215A" w:rsidRDefault="006E459C" w:rsidP="00037A25">
            <w:pPr>
              <w:spacing w:line="300" w:lineRule="exact"/>
              <w:ind w:left="-146" w:right="-96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656" w:type="dxa"/>
          </w:tcPr>
          <w:p w:rsidR="006E459C" w:rsidRPr="0010215A" w:rsidRDefault="006E459C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649" w:type="dxa"/>
          </w:tcPr>
          <w:p w:rsidR="006E459C" w:rsidRPr="0010215A" w:rsidRDefault="006E459C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</w:tr>
      <w:tr w:rsidR="001C2287" w:rsidRPr="0010215A" w:rsidTr="00377AE0">
        <w:tc>
          <w:tcPr>
            <w:tcW w:w="1571" w:type="dxa"/>
            <w:vAlign w:val="bottom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1669" w:type="dxa"/>
            <w:gridSpan w:val="2"/>
            <w:vAlign w:val="bottom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</w:p>
        </w:tc>
        <w:tc>
          <w:tcPr>
            <w:tcW w:w="1418" w:type="dxa"/>
            <w:gridSpan w:val="2"/>
            <w:vAlign w:val="bottom"/>
            <w:hideMark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ส่วนได้เสีย</w:t>
            </w:r>
            <w:r w:rsidRPr="0010215A">
              <w:rPr>
                <w:rFonts w:ascii="Angsana New" w:hAnsi="Angsana New" w:hint="cs"/>
                <w:spacing w:val="-6"/>
                <w:cs/>
              </w:rPr>
              <w:t>ที่ไม่มี</w:t>
            </w:r>
          </w:p>
        </w:tc>
        <w:tc>
          <w:tcPr>
            <w:tcW w:w="1500" w:type="dxa"/>
            <w:gridSpan w:val="2"/>
            <w:vAlign w:val="bottom"/>
            <w:hideMark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96" w:type="dxa"/>
            <w:gridSpan w:val="2"/>
            <w:vAlign w:val="bottom"/>
            <w:hideMark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305" w:type="dxa"/>
            <w:gridSpan w:val="2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ส่วนเกินทุนจาก</w:t>
            </w:r>
          </w:p>
        </w:tc>
      </w:tr>
      <w:tr w:rsidR="001C2287" w:rsidRPr="0010215A" w:rsidTr="00377AE0">
        <w:tc>
          <w:tcPr>
            <w:tcW w:w="1571" w:type="dxa"/>
            <w:vAlign w:val="bottom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1669" w:type="dxa"/>
            <w:gridSpan w:val="2"/>
            <w:vAlign w:val="bottom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1C2287" w:rsidRPr="0010215A" w:rsidRDefault="001C2287" w:rsidP="00037A25">
            <w:pPr>
              <w:spacing w:line="300" w:lineRule="exact"/>
              <w:ind w:left="-146" w:right="-113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418" w:type="dxa"/>
            <w:gridSpan w:val="2"/>
            <w:vAlign w:val="bottom"/>
            <w:hideMark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อำนาจควบคุมใน</w:t>
            </w:r>
          </w:p>
        </w:tc>
        <w:tc>
          <w:tcPr>
            <w:tcW w:w="1500" w:type="dxa"/>
            <w:gridSpan w:val="2"/>
            <w:vAlign w:val="bottom"/>
            <w:hideMark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อำนาจควบคุมใน</w:t>
            </w:r>
          </w:p>
        </w:tc>
        <w:tc>
          <w:tcPr>
            <w:tcW w:w="1596" w:type="dxa"/>
            <w:gridSpan w:val="2"/>
            <w:vAlign w:val="bottom"/>
            <w:hideMark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305" w:type="dxa"/>
            <w:gridSpan w:val="2"/>
          </w:tcPr>
          <w:p w:rsidR="001C2287" w:rsidRPr="0010215A" w:rsidRDefault="001C2287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การเปลี่ยนแปลง</w:t>
            </w:r>
          </w:p>
        </w:tc>
      </w:tr>
      <w:tr w:rsidR="00345574" w:rsidRPr="0010215A" w:rsidTr="00377AE0">
        <w:tc>
          <w:tcPr>
            <w:tcW w:w="1571" w:type="dxa"/>
            <w:vAlign w:val="bottom"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1669" w:type="dxa"/>
            <w:gridSpan w:val="2"/>
            <w:vAlign w:val="bottom"/>
            <w:hideMark/>
          </w:tcPr>
          <w:p w:rsidR="00345574" w:rsidRPr="0010215A" w:rsidRDefault="00345574" w:rsidP="00037A25">
            <w:pPr>
              <w:spacing w:line="300" w:lineRule="exact"/>
              <w:ind w:left="-146" w:right="-113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สัดส่วนที่ถือโดยส่วนได้เสีย</w:t>
            </w:r>
          </w:p>
        </w:tc>
        <w:tc>
          <w:tcPr>
            <w:tcW w:w="1530" w:type="dxa"/>
            <w:gridSpan w:val="2"/>
            <w:vAlign w:val="bottom"/>
            <w:hideMark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418" w:type="dxa"/>
            <w:gridSpan w:val="2"/>
            <w:vAlign w:val="bottom"/>
            <w:hideMark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ระหว่างงวด</w:t>
            </w:r>
            <w:r w:rsidRPr="0010215A">
              <w:rPr>
                <w:rFonts w:ascii="Angsana New" w:hAnsi="Angsana New" w:hint="cs"/>
                <w:spacing w:val="-6"/>
                <w:lang w:val="en-US"/>
              </w:rPr>
              <w:t xml:space="preserve">                   </w:t>
            </w:r>
          </w:p>
        </w:tc>
        <w:tc>
          <w:tcPr>
            <w:tcW w:w="1500" w:type="dxa"/>
            <w:gridSpan w:val="2"/>
            <w:vAlign w:val="bottom"/>
            <w:hideMark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บริษัทย่อยในระหว่าง</w:t>
            </w:r>
          </w:p>
        </w:tc>
        <w:tc>
          <w:tcPr>
            <w:tcW w:w="1596" w:type="dxa"/>
            <w:gridSpan w:val="2"/>
            <w:vAlign w:val="bottom"/>
            <w:hideMark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ในบริษัทย่อยในระหว่าง</w:t>
            </w:r>
          </w:p>
        </w:tc>
        <w:tc>
          <w:tcPr>
            <w:tcW w:w="1305" w:type="dxa"/>
            <w:gridSpan w:val="2"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สัดส่วนการถือหุ้น</w:t>
            </w:r>
          </w:p>
        </w:tc>
      </w:tr>
      <w:tr w:rsidR="00345574" w:rsidRPr="0010215A" w:rsidTr="00377AE0">
        <w:tc>
          <w:tcPr>
            <w:tcW w:w="1571" w:type="dxa"/>
            <w:vAlign w:val="bottom"/>
            <w:hideMark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1669" w:type="dxa"/>
            <w:gridSpan w:val="2"/>
            <w:vAlign w:val="bottom"/>
            <w:hideMark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30" w:type="dxa"/>
            <w:gridSpan w:val="2"/>
            <w:vAlign w:val="bottom"/>
            <w:hideMark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left" w:pos="804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สะสม</w:t>
            </w:r>
          </w:p>
        </w:tc>
        <w:tc>
          <w:tcPr>
            <w:tcW w:w="1418" w:type="dxa"/>
            <w:gridSpan w:val="2"/>
            <w:vAlign w:val="center"/>
            <w:hideMark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หกเดือนสิ้นสุด</w:t>
            </w:r>
          </w:p>
        </w:tc>
        <w:tc>
          <w:tcPr>
            <w:tcW w:w="1500" w:type="dxa"/>
            <w:gridSpan w:val="2"/>
            <w:vAlign w:val="center"/>
            <w:hideMark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งวดหกเดือนสิ้นสุด</w:t>
            </w:r>
          </w:p>
        </w:tc>
        <w:tc>
          <w:tcPr>
            <w:tcW w:w="1596" w:type="dxa"/>
            <w:gridSpan w:val="2"/>
            <w:vAlign w:val="center"/>
            <w:hideMark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งวดหกเดือนสิ้นสุด</w:t>
            </w:r>
          </w:p>
        </w:tc>
        <w:tc>
          <w:tcPr>
            <w:tcW w:w="1305" w:type="dxa"/>
            <w:gridSpan w:val="2"/>
            <w:vAlign w:val="center"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ในบริษัทย่อย</w:t>
            </w:r>
          </w:p>
        </w:tc>
      </w:tr>
      <w:tr w:rsidR="00345574" w:rsidRPr="0010215A" w:rsidTr="00377AE0">
        <w:trPr>
          <w:trHeight w:val="51"/>
        </w:trPr>
        <w:tc>
          <w:tcPr>
            <w:tcW w:w="1571" w:type="dxa"/>
            <w:vAlign w:val="bottom"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</w:p>
        </w:tc>
        <w:tc>
          <w:tcPr>
            <w:tcW w:w="834" w:type="dxa"/>
            <w:vAlign w:val="bottom"/>
          </w:tcPr>
          <w:p w:rsidR="00345574" w:rsidRPr="0010215A" w:rsidRDefault="00345574" w:rsidP="00037A25">
            <w:pPr>
              <w:spacing w:line="300" w:lineRule="exact"/>
              <w:ind w:right="-103"/>
              <w:jc w:val="center"/>
              <w:rPr>
                <w:rFonts w:ascii="Angsana New" w:hAnsi="Angsana New" w:hint="cs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835" w:type="dxa"/>
            <w:vAlign w:val="bottom"/>
          </w:tcPr>
          <w:p w:rsidR="00345574" w:rsidRPr="0010215A" w:rsidRDefault="00345574" w:rsidP="00037A25">
            <w:pPr>
              <w:spacing w:line="300" w:lineRule="exact"/>
              <w:ind w:left="-84" w:right="-113"/>
              <w:jc w:val="center"/>
              <w:rPr>
                <w:rFonts w:ascii="Angsana New" w:hAnsi="Angsana New" w:hint="cs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65" w:type="dxa"/>
            <w:vAlign w:val="bottom"/>
            <w:hideMark/>
          </w:tcPr>
          <w:p w:rsidR="00345574" w:rsidRPr="0010215A" w:rsidRDefault="00345574" w:rsidP="00037A25">
            <w:pPr>
              <w:spacing w:line="300" w:lineRule="exact"/>
              <w:ind w:right="-111" w:hanging="150"/>
              <w:jc w:val="center"/>
              <w:rPr>
                <w:rFonts w:ascii="Angsana New" w:hAnsi="Angsana New" w:hint="cs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765" w:type="dxa"/>
            <w:vAlign w:val="bottom"/>
            <w:hideMark/>
          </w:tcPr>
          <w:p w:rsidR="00345574" w:rsidRPr="0010215A" w:rsidRDefault="00345574" w:rsidP="00037A25">
            <w:pPr>
              <w:spacing w:line="300" w:lineRule="exact"/>
              <w:ind w:right="-111" w:hanging="150"/>
              <w:jc w:val="center"/>
              <w:rPr>
                <w:rFonts w:ascii="Angsana New" w:hAnsi="Angsana New" w:hint="cs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418" w:type="dxa"/>
            <w:gridSpan w:val="2"/>
            <w:vAlign w:val="bottom"/>
            <w:hideMark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>วันที่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pacing w:val="-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pacing w:val="-4"/>
                <w:cs/>
              </w:rPr>
              <w:t>มิถุนายน</w:t>
            </w:r>
          </w:p>
        </w:tc>
        <w:tc>
          <w:tcPr>
            <w:tcW w:w="1500" w:type="dxa"/>
            <w:gridSpan w:val="2"/>
            <w:vAlign w:val="bottom"/>
            <w:hideMark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 xml:space="preserve">วันที่ </w:t>
            </w:r>
            <w:r w:rsidRPr="0010215A">
              <w:rPr>
                <w:rFonts w:ascii="Angsana New" w:hAnsi="Angsana New" w:hint="cs"/>
                <w:spacing w:val="-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pacing w:val="-4"/>
                <w:cs/>
              </w:rPr>
              <w:t>มิถุนายน</w:t>
            </w:r>
          </w:p>
        </w:tc>
        <w:tc>
          <w:tcPr>
            <w:tcW w:w="1596" w:type="dxa"/>
            <w:gridSpan w:val="2"/>
            <w:vAlign w:val="bottom"/>
            <w:hideMark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 xml:space="preserve">วันที่ </w:t>
            </w:r>
            <w:r w:rsidRPr="0010215A">
              <w:rPr>
                <w:rFonts w:ascii="Angsana New" w:hAnsi="Angsana New" w:hint="cs"/>
                <w:spacing w:val="-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มิถุนายน</w:t>
            </w:r>
          </w:p>
        </w:tc>
        <w:tc>
          <w:tcPr>
            <w:tcW w:w="1305" w:type="dxa"/>
            <w:gridSpan w:val="2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pacing w:val="-4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4"/>
                <w:cs/>
              </w:rPr>
              <w:t xml:space="preserve">วันที่ </w:t>
            </w:r>
            <w:r w:rsidRPr="0010215A">
              <w:rPr>
                <w:rFonts w:ascii="Angsana New" w:hAnsi="Angsana New" w:hint="cs"/>
                <w:spacing w:val="-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pacing w:val="-4"/>
                <w:cs/>
                <w:lang w:val="en-US"/>
              </w:rPr>
              <w:t xml:space="preserve"> มิถุนายน</w:t>
            </w:r>
          </w:p>
        </w:tc>
      </w:tr>
      <w:tr w:rsidR="00345574" w:rsidRPr="0010215A" w:rsidTr="00377AE0">
        <w:tc>
          <w:tcPr>
            <w:tcW w:w="1571" w:type="dxa"/>
          </w:tcPr>
          <w:p w:rsidR="00345574" w:rsidRPr="0010215A" w:rsidRDefault="00345574" w:rsidP="00037A25">
            <w:pPr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</w:p>
        </w:tc>
        <w:tc>
          <w:tcPr>
            <w:tcW w:w="834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835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2562</w:t>
            </w:r>
          </w:p>
        </w:tc>
        <w:tc>
          <w:tcPr>
            <w:tcW w:w="765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765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2562</w:t>
            </w:r>
          </w:p>
        </w:tc>
        <w:tc>
          <w:tcPr>
            <w:tcW w:w="709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lang w:val="en-US"/>
              </w:rPr>
            </w:pPr>
            <w:r w:rsidRPr="0010215A">
              <w:rPr>
                <w:rFonts w:ascii="Angsana New" w:hAnsi="Angsana New" w:hint="cs"/>
                <w:spacing w:val="-6"/>
                <w:lang w:val="en-US"/>
              </w:rPr>
              <w:t>2563</w:t>
            </w:r>
          </w:p>
        </w:tc>
        <w:tc>
          <w:tcPr>
            <w:tcW w:w="709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lang w:val="en-US"/>
              </w:rPr>
            </w:pPr>
            <w:r w:rsidRPr="0010215A">
              <w:rPr>
                <w:rFonts w:ascii="Angsana New" w:hAnsi="Angsana New" w:hint="cs"/>
                <w:spacing w:val="-6"/>
                <w:lang w:val="en-US"/>
              </w:rPr>
              <w:t>2562</w:t>
            </w:r>
          </w:p>
        </w:tc>
        <w:tc>
          <w:tcPr>
            <w:tcW w:w="750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</w:rPr>
            </w:pPr>
            <w:r w:rsidRPr="0010215A">
              <w:rPr>
                <w:rFonts w:ascii="Angsana New" w:hAnsi="Angsana New" w:hint="cs"/>
                <w:spacing w:val="-6"/>
                <w:cs/>
              </w:rPr>
              <w:t>2563</w:t>
            </w:r>
          </w:p>
        </w:tc>
        <w:tc>
          <w:tcPr>
            <w:tcW w:w="750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6"/>
                <w:lang w:val="en-US"/>
              </w:rPr>
              <w:t>256</w:t>
            </w:r>
            <w:r w:rsidR="001C2287" w:rsidRPr="0010215A">
              <w:rPr>
                <w:rFonts w:ascii="Angsana New" w:hAnsi="Angsana New" w:hint="cs"/>
                <w:spacing w:val="-6"/>
                <w:lang w:val="en-US"/>
              </w:rPr>
              <w:t>2</w:t>
            </w:r>
          </w:p>
        </w:tc>
        <w:tc>
          <w:tcPr>
            <w:tcW w:w="750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6"/>
                <w:lang w:val="en-US"/>
              </w:rPr>
              <w:t>2563</w:t>
            </w:r>
          </w:p>
        </w:tc>
        <w:tc>
          <w:tcPr>
            <w:tcW w:w="846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6"/>
                <w:lang w:val="en-US"/>
              </w:rPr>
              <w:t>2562</w:t>
            </w:r>
          </w:p>
        </w:tc>
        <w:tc>
          <w:tcPr>
            <w:tcW w:w="656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6"/>
                <w:lang w:val="en-US"/>
              </w:rPr>
              <w:t>2563</w:t>
            </w:r>
          </w:p>
        </w:tc>
        <w:tc>
          <w:tcPr>
            <w:tcW w:w="649" w:type="dxa"/>
            <w:vAlign w:val="bottom"/>
          </w:tcPr>
          <w:p w:rsidR="00345574" w:rsidRPr="0010215A" w:rsidRDefault="00345574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pacing w:val="-6"/>
                <w:cs/>
                <w:lang w:val="en-US"/>
              </w:rPr>
            </w:pPr>
            <w:r w:rsidRPr="0010215A">
              <w:rPr>
                <w:rFonts w:ascii="Angsana New" w:hAnsi="Angsana New" w:hint="cs"/>
                <w:spacing w:val="-6"/>
                <w:lang w:val="en-US"/>
              </w:rPr>
              <w:t>2562</w:t>
            </w:r>
          </w:p>
        </w:tc>
      </w:tr>
      <w:tr w:rsidR="006E459C" w:rsidRPr="0010215A" w:rsidTr="00377AE0">
        <w:tc>
          <w:tcPr>
            <w:tcW w:w="1571" w:type="dxa"/>
          </w:tcPr>
          <w:p w:rsidR="006E459C" w:rsidRPr="0010215A" w:rsidRDefault="006E459C" w:rsidP="00037A25">
            <w:pPr>
              <w:spacing w:line="30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4" w:type="dxa"/>
            <w:hideMark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ind w:left="-126" w:right="-78"/>
              <w:jc w:val="center"/>
              <w:rPr>
                <w:rFonts w:ascii="Angsana New" w:hAnsi="Angsana New"/>
                <w:u w:val="single"/>
                <w:cs/>
              </w:rPr>
            </w:pPr>
            <w:r w:rsidRPr="0010215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35" w:type="dxa"/>
            <w:hideMark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ind w:left="-63" w:right="-48"/>
              <w:jc w:val="center"/>
              <w:rPr>
                <w:rFonts w:ascii="Angsana New" w:hAnsi="Angsana New"/>
                <w:u w:val="single"/>
                <w:cs/>
              </w:rPr>
            </w:pPr>
            <w:r w:rsidRPr="0010215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765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ind w:left="-126" w:right="-7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65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ind w:left="-63" w:right="-4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9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9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50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50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50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46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656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 w:hint="cs"/>
                <w:u w:val="single"/>
                <w:cs/>
              </w:rPr>
            </w:pPr>
          </w:p>
        </w:tc>
        <w:tc>
          <w:tcPr>
            <w:tcW w:w="649" w:type="dxa"/>
          </w:tcPr>
          <w:p w:rsidR="006E459C" w:rsidRPr="0010215A" w:rsidRDefault="006E459C" w:rsidP="00037A25">
            <w:pPr>
              <w:tabs>
                <w:tab w:val="right" w:pos="7200"/>
                <w:tab w:val="right" w:pos="8540"/>
              </w:tabs>
              <w:spacing w:line="300" w:lineRule="atLeas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6E459C" w:rsidRPr="0010215A" w:rsidTr="00377AE0">
        <w:trPr>
          <w:trHeight w:val="80"/>
        </w:trPr>
        <w:tc>
          <w:tcPr>
            <w:tcW w:w="1571" w:type="dxa"/>
            <w:hideMark/>
          </w:tcPr>
          <w:p w:rsidR="006E459C" w:rsidRPr="0010215A" w:rsidRDefault="006E459C" w:rsidP="00037A25">
            <w:pPr>
              <w:spacing w:line="300" w:lineRule="atLeast"/>
              <w:ind w:left="274" w:right="-158" w:hanging="130"/>
              <w:rPr>
                <w:rFonts w:ascii="Angsana New" w:hAnsi="Angsana New"/>
                <w:cs/>
                <w:lang w:val="en-US"/>
              </w:rPr>
            </w:pPr>
            <w:r w:rsidRPr="0010215A">
              <w:rPr>
                <w:rFonts w:ascii="Angsana New" w:hAnsi="Angsana New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834" w:type="dxa"/>
          </w:tcPr>
          <w:p w:rsidR="006E459C" w:rsidRPr="0010215A" w:rsidRDefault="007345DE" w:rsidP="00037A25">
            <w:pPr>
              <w:tabs>
                <w:tab w:val="decimal" w:pos="316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50.71</w:t>
            </w:r>
          </w:p>
        </w:tc>
        <w:tc>
          <w:tcPr>
            <w:tcW w:w="835" w:type="dxa"/>
          </w:tcPr>
          <w:p w:rsidR="006E459C" w:rsidRPr="0010215A" w:rsidRDefault="007345DE" w:rsidP="00037A25">
            <w:pPr>
              <w:tabs>
                <w:tab w:val="decimal" w:pos="342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50.90</w:t>
            </w:r>
          </w:p>
        </w:tc>
        <w:tc>
          <w:tcPr>
            <w:tcW w:w="765" w:type="dxa"/>
          </w:tcPr>
          <w:p w:rsidR="006E459C" w:rsidRPr="0010215A" w:rsidRDefault="006E459C" w:rsidP="00037A25">
            <w:pPr>
              <w:tabs>
                <w:tab w:val="decimal" w:pos="612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10,258</w:t>
            </w:r>
          </w:p>
        </w:tc>
        <w:tc>
          <w:tcPr>
            <w:tcW w:w="765" w:type="dxa"/>
          </w:tcPr>
          <w:p w:rsidR="006E459C" w:rsidRPr="0010215A" w:rsidRDefault="006E459C" w:rsidP="00037A25">
            <w:pPr>
              <w:tabs>
                <w:tab w:val="decimal" w:pos="558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10,039</w:t>
            </w:r>
          </w:p>
        </w:tc>
        <w:tc>
          <w:tcPr>
            <w:tcW w:w="709" w:type="dxa"/>
          </w:tcPr>
          <w:p w:rsidR="006E459C" w:rsidRPr="0010215A" w:rsidRDefault="006E459C" w:rsidP="00037A25">
            <w:pPr>
              <w:tabs>
                <w:tab w:val="decimal" w:pos="442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1,150</w:t>
            </w:r>
          </w:p>
        </w:tc>
        <w:tc>
          <w:tcPr>
            <w:tcW w:w="709" w:type="dxa"/>
          </w:tcPr>
          <w:p w:rsidR="006E459C" w:rsidRPr="0010215A" w:rsidRDefault="006E459C" w:rsidP="00037A25">
            <w:pPr>
              <w:tabs>
                <w:tab w:val="decimal" w:pos="442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1,</w:t>
            </w:r>
            <w:r w:rsidR="00153C1B" w:rsidRPr="0010215A">
              <w:rPr>
                <w:rFonts w:ascii="Angsana New" w:hAnsi="Angsana New"/>
                <w:lang w:val="en-US"/>
              </w:rPr>
              <w:t>0</w:t>
            </w:r>
            <w:r w:rsidR="008243EF" w:rsidRPr="0010215A">
              <w:rPr>
                <w:rFonts w:ascii="Angsana New" w:hAnsi="Angsana New"/>
                <w:lang w:val="en-US"/>
              </w:rPr>
              <w:t>69</w:t>
            </w:r>
          </w:p>
        </w:tc>
        <w:tc>
          <w:tcPr>
            <w:tcW w:w="750" w:type="dxa"/>
          </w:tcPr>
          <w:p w:rsidR="006E459C" w:rsidRPr="0010215A" w:rsidRDefault="006E459C" w:rsidP="00037A25">
            <w:pPr>
              <w:tabs>
                <w:tab w:val="decimal" w:pos="467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1,418</w:t>
            </w:r>
          </w:p>
        </w:tc>
        <w:tc>
          <w:tcPr>
            <w:tcW w:w="750" w:type="dxa"/>
          </w:tcPr>
          <w:p w:rsidR="006E459C" w:rsidRPr="0010215A" w:rsidRDefault="006E459C" w:rsidP="00037A25">
            <w:pPr>
              <w:tabs>
                <w:tab w:val="decimal" w:pos="467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1,498</w:t>
            </w:r>
          </w:p>
        </w:tc>
        <w:tc>
          <w:tcPr>
            <w:tcW w:w="750" w:type="dxa"/>
          </w:tcPr>
          <w:p w:rsidR="006E459C" w:rsidRPr="0010215A" w:rsidRDefault="006E459C" w:rsidP="00037A25">
            <w:pPr>
              <w:tabs>
                <w:tab w:val="decimal" w:pos="467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46" w:type="dxa"/>
          </w:tcPr>
          <w:p w:rsidR="006E459C" w:rsidRPr="0010215A" w:rsidRDefault="006E459C" w:rsidP="00037A25">
            <w:pPr>
              <w:tabs>
                <w:tab w:val="decimal" w:pos="522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656" w:type="dxa"/>
          </w:tcPr>
          <w:p w:rsidR="006E459C" w:rsidRPr="0010215A" w:rsidRDefault="00345574" w:rsidP="00037A25">
            <w:pPr>
              <w:tabs>
                <w:tab w:val="decimal" w:pos="344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</w:t>
            </w:r>
            <w:r w:rsidR="007345DE" w:rsidRPr="0010215A">
              <w:rPr>
                <w:rFonts w:ascii="Angsana New" w:hAnsi="Angsana New"/>
                <w:lang w:val="en-US"/>
              </w:rPr>
              <w:t>41</w:t>
            </w:r>
            <w:r w:rsidRPr="0010215A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649" w:type="dxa"/>
          </w:tcPr>
          <w:p w:rsidR="006E459C" w:rsidRPr="0010215A" w:rsidRDefault="00345574" w:rsidP="00037A25">
            <w:pPr>
              <w:tabs>
                <w:tab w:val="decimal" w:pos="344"/>
              </w:tabs>
              <w:spacing w:line="300" w:lineRule="atLeast"/>
              <w:jc w:val="thaiDistribute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C64519" w:rsidRPr="0010215A" w:rsidRDefault="00D96F98" w:rsidP="00037A25">
      <w:pPr>
        <w:spacing w:before="240" w:after="120"/>
        <w:ind w:left="547" w:right="-288" w:hanging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lang w:val="en-US"/>
        </w:rPr>
        <w:tab/>
      </w:r>
    </w:p>
    <w:p w:rsidR="00D96F98" w:rsidRPr="0010215A" w:rsidRDefault="00C64519" w:rsidP="001E61F6">
      <w:pPr>
        <w:spacing w:before="120" w:after="120"/>
        <w:ind w:left="547" w:right="-14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lang w:val="en-US"/>
        </w:rPr>
        <w:br w:type="page"/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D96F98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 ซึ่งเป็นข้อมูลก่อนการตัดรายการระหว่างกัน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96F98" w:rsidRPr="0010215A" w:rsidTr="00377AE0">
        <w:tc>
          <w:tcPr>
            <w:tcW w:w="5580" w:type="dxa"/>
            <w:shd w:val="clear" w:color="auto" w:fill="auto"/>
            <w:vAlign w:val="bottom"/>
          </w:tcPr>
          <w:p w:rsidR="00D96F98" w:rsidRPr="0010215A" w:rsidRDefault="00D96F98" w:rsidP="00037A2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:rsidR="00D96F98" w:rsidRPr="0010215A" w:rsidRDefault="00D96F98" w:rsidP="00037A25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  <w:vAlign w:val="bottom"/>
          </w:tcPr>
          <w:p w:rsidR="00D96F98" w:rsidRPr="0010215A" w:rsidRDefault="00D96F98" w:rsidP="00037A25">
            <w:pPr>
              <w:spacing w:line="360" w:lineRule="exact"/>
              <w:ind w:right="3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:rsidR="00D96F98" w:rsidRPr="0010215A" w:rsidRDefault="00D96F9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  <w:r w:rsidR="001C2287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1C2287" w:rsidRPr="0010215A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7F4220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  <w:vAlign w:val="bottom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tabs>
                <w:tab w:val="decimal" w:pos="1154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tabs>
                <w:tab w:val="decimal" w:pos="1154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96F98" w:rsidRPr="0010215A" w:rsidTr="00377AE0">
        <w:tc>
          <w:tcPr>
            <w:tcW w:w="5580" w:type="dxa"/>
            <w:shd w:val="clear" w:color="auto" w:fill="auto"/>
            <w:vAlign w:val="bottom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79,285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85,409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  <w:vAlign w:val="bottom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59,029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65,674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9,615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5,127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2,790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1,319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2,790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5C7931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1,319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D96F98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8243EF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7,337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8243EF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(2,211)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ind w:left="162" w:right="-14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8243EF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(94)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8243EF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(487)</w:t>
            </w:r>
          </w:p>
        </w:tc>
      </w:tr>
      <w:tr w:rsidR="00D96F98" w:rsidRPr="0010215A" w:rsidTr="00377AE0">
        <w:tc>
          <w:tcPr>
            <w:tcW w:w="5580" w:type="dxa"/>
            <w:shd w:val="clear" w:color="auto" w:fill="auto"/>
          </w:tcPr>
          <w:p w:rsidR="00D96F98" w:rsidRPr="0010215A" w:rsidRDefault="00D96F98" w:rsidP="00037A25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8243EF" w:rsidP="00037A25">
            <w:pPr>
              <w:tabs>
                <w:tab w:val="decimal" w:pos="133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(7,465)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96F98" w:rsidRPr="0010215A" w:rsidRDefault="008243EF" w:rsidP="00037A25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1,325</w:t>
            </w:r>
          </w:p>
        </w:tc>
      </w:tr>
    </w:tbl>
    <w:p w:rsidR="00D96F98" w:rsidRPr="0010215A" w:rsidRDefault="00516ED9" w:rsidP="00037A25">
      <w:pPr>
        <w:spacing w:line="360" w:lineRule="exact"/>
        <w:ind w:left="720" w:hanging="180"/>
        <w:rPr>
          <w:cs/>
          <w:lang w:val="en-US"/>
        </w:rPr>
      </w:pPr>
      <w:r w:rsidRPr="0010215A">
        <w:rPr>
          <w:rFonts w:ascii="Angsana New" w:hAnsi="Angsana New"/>
          <w:vertAlign w:val="superscript"/>
          <w:lang w:val="en-US"/>
        </w:rPr>
        <w:t>(1)</w:t>
      </w:r>
      <w:r w:rsidR="00ED273F" w:rsidRPr="0010215A">
        <w:rPr>
          <w:rFonts w:ascii="Angsana New" w:hAnsi="Angsana New"/>
          <w:vertAlign w:val="superscript"/>
          <w:lang w:val="en-US"/>
        </w:rPr>
        <w:tab/>
      </w:r>
      <w:r w:rsidR="00D96F98" w:rsidRPr="0010215A">
        <w:rPr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:rsidR="00516ED9" w:rsidRPr="0010215A" w:rsidRDefault="00516ED9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0C2AEA" w:rsidRPr="0010215A">
        <w:rPr>
          <w:rFonts w:ascii="Angsana New" w:hAnsi="Angsana New"/>
          <w:sz w:val="32"/>
          <w:szCs w:val="32"/>
          <w:lang w:val="en-US"/>
        </w:rPr>
        <w:t>7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งบการเงินรวม</w:t>
      </w:r>
    </w:p>
    <w:p w:rsidR="00D96F98" w:rsidRPr="0010215A" w:rsidRDefault="00D96F98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</w:t>
      </w:r>
      <w:r w:rsidR="002651A5"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975"/>
        <w:gridCol w:w="975"/>
        <w:gridCol w:w="975"/>
        <w:gridCol w:w="975"/>
        <w:gridCol w:w="975"/>
        <w:gridCol w:w="975"/>
      </w:tblGrid>
      <w:tr w:rsidR="00A86043" w:rsidRPr="0010215A" w:rsidTr="0015318B">
        <w:trPr>
          <w:trHeight w:val="33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31698A" w:rsidRPr="0010215A" w:rsidTr="0015318B">
        <w:trPr>
          <w:trHeight w:val="33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98A" w:rsidRPr="0010215A" w:rsidRDefault="0031698A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98A" w:rsidRPr="0010215A" w:rsidRDefault="0031698A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98A" w:rsidRPr="0010215A" w:rsidRDefault="0031698A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lang w:val="en-US" w:eastAsia="en-US"/>
              </w:rPr>
              <w:t>2563</w:t>
            </w:r>
          </w:p>
        </w:tc>
        <w:tc>
          <w:tcPr>
            <w:tcW w:w="29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98A" w:rsidRPr="0010215A" w:rsidRDefault="0031698A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lang w:val="en-US" w:eastAsia="en-US"/>
              </w:rPr>
              <w:t>2562</w:t>
            </w:r>
          </w:p>
        </w:tc>
      </w:tr>
      <w:tr w:rsidR="00A86043" w:rsidRPr="0010215A" w:rsidTr="0015318B">
        <w:trPr>
          <w:trHeight w:val="33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(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วิธีราคาทุน)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(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วิธีส่วนได้เสีย)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(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วิธีราคาทุน)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6043" w:rsidRPr="0010215A" w:rsidRDefault="00A86043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เงินลงทุน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        (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วิธีส่วนได้เสีย)</w:t>
            </w:r>
          </w:p>
        </w:tc>
      </w:tr>
      <w:tr w:rsidR="00A86043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A86043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ประกันชีวิต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5C7931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50.00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5C7931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594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5C7931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23,676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50.00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25,663</w:t>
            </w:r>
          </w:p>
        </w:tc>
      </w:tr>
      <w:tr w:rsidR="00A86043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ประกันวินาศภัย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335B99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45.00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335B99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971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5C7931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2,895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45.00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971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2,952</w:t>
            </w:r>
          </w:p>
        </w:tc>
      </w:tr>
      <w:tr w:rsidR="00A86043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กรุงไทย ไอบีเจ ลิสซิ่ง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เช่าซื้อ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335B99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49.00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335B99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87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5C7931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727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49.00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695</w:t>
            </w:r>
          </w:p>
        </w:tc>
      </w:tr>
      <w:tr w:rsidR="00A86043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บล. 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กรุงไทย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ซีมิโก้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ธุรกิจหลักทรัพย์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335B99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50.00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:rsidR="00A86043" w:rsidRPr="0010215A" w:rsidRDefault="00335B99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1,069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:rsidR="00A86043" w:rsidRPr="0010215A" w:rsidRDefault="005C7931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1,170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50.00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1,069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1,148</w:t>
            </w:r>
          </w:p>
        </w:tc>
      </w:tr>
      <w:tr w:rsidR="00A86043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6043" w:rsidRPr="0010215A" w:rsidRDefault="00A86043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บริการ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335B99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19.86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335B99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5C7931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394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6043" w:rsidRPr="0010215A" w:rsidRDefault="00A86043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19.82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6043" w:rsidRPr="0010215A" w:rsidRDefault="00A86043" w:rsidP="00037A25">
            <w:pP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379</w:t>
            </w:r>
          </w:p>
        </w:tc>
      </w:tr>
      <w:tr w:rsidR="00335B99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บริการ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22.17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5B99" w:rsidRPr="0010215A" w:rsidRDefault="00335B99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99" w:rsidRPr="0010215A" w:rsidRDefault="00335B99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102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B99" w:rsidRPr="0010215A" w:rsidRDefault="00335B99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22.17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109</w:t>
            </w:r>
          </w:p>
        </w:tc>
      </w:tr>
      <w:tr w:rsidR="00335B99" w:rsidRPr="0010215A" w:rsidTr="0015318B">
        <w:trPr>
          <w:trHeight w:val="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B99" w:rsidRPr="0010215A" w:rsidRDefault="00335B99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B99" w:rsidRPr="0010215A" w:rsidRDefault="00335B99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35B99" w:rsidRPr="0010215A" w:rsidRDefault="00335B99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2,874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:rsidR="00335B99" w:rsidRPr="0010215A" w:rsidRDefault="00335B99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28,964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:rsidR="00335B99" w:rsidRPr="0010215A" w:rsidRDefault="00335B99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2,874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335B99" w:rsidRPr="0010215A" w:rsidRDefault="00335B99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30,946</w:t>
            </w:r>
          </w:p>
        </w:tc>
      </w:tr>
    </w:tbl>
    <w:p w:rsidR="001E61F6" w:rsidRDefault="001E61F6" w:rsidP="00037A25">
      <w:pPr>
        <w:spacing w:line="420" w:lineRule="exact"/>
        <w:rPr>
          <w:rFonts w:ascii="Angsana New" w:hAnsi="Angsana New"/>
          <w:cs/>
        </w:rPr>
      </w:pPr>
    </w:p>
    <w:p w:rsidR="0015318B" w:rsidRPr="0010215A" w:rsidRDefault="001E61F6" w:rsidP="00037A25">
      <w:pPr>
        <w:spacing w:line="420" w:lineRule="exact"/>
        <w:rPr>
          <w:rFonts w:ascii="Angsana New" w:hAnsi="Angsana New" w:hint="cs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38"/>
        <w:gridCol w:w="1170"/>
        <w:gridCol w:w="975"/>
        <w:gridCol w:w="975"/>
        <w:gridCol w:w="976"/>
        <w:gridCol w:w="975"/>
        <w:gridCol w:w="975"/>
        <w:gridCol w:w="976"/>
      </w:tblGrid>
      <w:tr w:rsidR="001C7F0B" w:rsidRPr="0010215A" w:rsidTr="00377AE0">
        <w:trPr>
          <w:trHeight w:val="33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C64519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bookmarkStart w:id="355" w:name="_MON_1550571356"/>
            <w:bookmarkStart w:id="356" w:name="_MON_1554525566"/>
            <w:bookmarkStart w:id="357" w:name="_MON_1539410845"/>
            <w:bookmarkStart w:id="358" w:name="_MON_1499510395"/>
            <w:bookmarkStart w:id="359" w:name="_MON_1566624847"/>
            <w:bookmarkStart w:id="360" w:name="_MON_1499510296"/>
            <w:bookmarkStart w:id="361" w:name="_MON_1555236274"/>
            <w:bookmarkStart w:id="362" w:name="_MON_1550571331"/>
            <w:bookmarkStart w:id="363" w:name="_MON_1538551706"/>
            <w:bookmarkStart w:id="364" w:name="_MON_1554525572"/>
            <w:bookmarkStart w:id="365" w:name="_MON_1499510311"/>
            <w:bookmarkStart w:id="366" w:name="_MON_1539410477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10215A">
              <w:rPr>
                <w:cs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1C7F0B" w:rsidRPr="0010215A" w:rsidTr="00377AE0">
        <w:trPr>
          <w:trHeight w:val="33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8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1C7F0B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  <w:cs/>
              </w:rPr>
              <w:t xml:space="preserve">                        </w:t>
            </w:r>
          </w:p>
        </w:tc>
      </w:tr>
      <w:tr w:rsidR="001C7F0B" w:rsidRPr="0010215A" w:rsidTr="00377AE0">
        <w:trPr>
          <w:trHeight w:val="33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2563</w:t>
            </w:r>
          </w:p>
        </w:tc>
        <w:tc>
          <w:tcPr>
            <w:tcW w:w="29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1C7F0B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2562</w:t>
            </w:r>
          </w:p>
        </w:tc>
      </w:tr>
      <w:tr w:rsidR="00A64909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</w:rPr>
              <w:t>ส่วนแบ่ง</w:t>
            </w:r>
            <w:r w:rsidR="00ED1D84" w:rsidRPr="0010215A">
              <w:rPr>
                <w:rFonts w:ascii="Angsana New" w:hAnsi="Angsana New"/>
                <w:cs/>
              </w:rPr>
              <w:t xml:space="preserve">       </w:t>
            </w:r>
            <w:r w:rsidRPr="0010215A">
              <w:rPr>
                <w:rFonts w:ascii="Angsana New" w:hAnsi="Angsana New"/>
                <w:cs/>
              </w:rPr>
              <w:t>ผลกำไร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</w:rPr>
              <w:t>ส่วนแบ่ง</w:t>
            </w:r>
            <w:r w:rsidR="00ED1D84" w:rsidRPr="0010215A">
              <w:rPr>
                <w:rFonts w:ascii="Angsana New" w:hAnsi="Angsana New"/>
                <w:cs/>
              </w:rPr>
              <w:t xml:space="preserve">  </w:t>
            </w:r>
            <w:r w:rsidRPr="0010215A">
              <w:rPr>
                <w:rFonts w:ascii="Angsana New" w:hAnsi="Angsana New"/>
                <w:cs/>
              </w:rPr>
              <w:t>ผลกำไร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9" w:rsidRPr="0010215A" w:rsidRDefault="00A64909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</w:rPr>
              <w:t>ส่วนแบ่งผลกำไรขาดทุนเบ็ดเสร็จอื่น</w:t>
            </w:r>
          </w:p>
        </w:tc>
      </w:tr>
      <w:tr w:rsidR="001C7F0B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1C7F0B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1C7F0B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ประกันชีวิต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D72CB4" w:rsidP="00037A25">
            <w:pPr>
              <w:tabs>
                <w:tab w:val="decimal" w:pos="62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221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7345DE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(2,</w:t>
            </w:r>
            <w:r w:rsidR="00D72CB4" w:rsidRPr="0010215A">
              <w:rPr>
                <w:rFonts w:ascii="Angsana New" w:hAnsi="Angsana New"/>
                <w:lang w:val="en-US" w:eastAsia="en-US"/>
              </w:rPr>
              <w:t>208</w:t>
            </w:r>
            <w:r w:rsidRPr="0010215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326B1A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4,491</w:t>
            </w:r>
          </w:p>
        </w:tc>
      </w:tr>
      <w:tr w:rsidR="001C7F0B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ประกันวินาศภัย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134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177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565FFD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(145)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326B1A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119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185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93</w:t>
            </w:r>
          </w:p>
        </w:tc>
      </w:tr>
      <w:tr w:rsidR="001C7F0B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กรุงไทย ไอบีเจ ลิสซิ่ง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เช่าซื้อ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6F3C4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326B1A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43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326B1A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1C7F0B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บล. กรุงไทย ซีมิโก้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ธุรกิจหลักทรัพย์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43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center"/>
          </w:tcPr>
          <w:p w:rsidR="001C7F0B" w:rsidRPr="0010215A" w:rsidRDefault="006F3C4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(19)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vAlign w:val="center"/>
          </w:tcPr>
          <w:p w:rsidR="001C7F0B" w:rsidRPr="0010215A" w:rsidRDefault="00326B1A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(22)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(18)</w:t>
            </w:r>
          </w:p>
        </w:tc>
      </w:tr>
      <w:tr w:rsidR="001C7F0B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F0B" w:rsidRPr="0010215A" w:rsidRDefault="001C7F0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บริการ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CB43DB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565FFD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7F0B" w:rsidRPr="0010215A" w:rsidRDefault="00326B1A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8243EF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C7F0B" w:rsidRPr="0010215A" w:rsidRDefault="00326B1A" w:rsidP="00037A25">
            <w:pP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6C71E4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71E4" w:rsidRPr="0010215A" w:rsidRDefault="006C71E4" w:rsidP="00037A25">
            <w:pPr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71E4" w:rsidRPr="0010215A" w:rsidRDefault="006C71E4" w:rsidP="00037A25">
            <w:pPr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บริการ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71E4" w:rsidRPr="0010215A" w:rsidRDefault="006C71E4" w:rsidP="00037A25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E4" w:rsidRPr="0010215A" w:rsidRDefault="006C71E4" w:rsidP="00037A25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(7)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71E4" w:rsidRPr="0010215A" w:rsidRDefault="006C71E4" w:rsidP="00037A25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E4" w:rsidRPr="0010215A" w:rsidRDefault="006C71E4" w:rsidP="00037A25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71E4" w:rsidRPr="0010215A" w:rsidRDefault="006C71E4" w:rsidP="00037A25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71E4" w:rsidRPr="0010215A" w:rsidRDefault="006C71E4" w:rsidP="00037A25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A64909" w:rsidRPr="0010215A" w:rsidTr="00377AE0">
        <w:trPr>
          <w:trHeight w:val="51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909" w:rsidRPr="0010215A" w:rsidRDefault="00A64909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909" w:rsidRPr="0010215A" w:rsidRDefault="00A64909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909" w:rsidRPr="0010215A" w:rsidRDefault="00CB43DB" w:rsidP="00037A25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209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:rsidR="00A64909" w:rsidRPr="0010215A" w:rsidRDefault="00D72CB4" w:rsidP="00037A25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555</w:t>
            </w:r>
          </w:p>
        </w:tc>
        <w:tc>
          <w:tcPr>
            <w:tcW w:w="976" w:type="dxa"/>
            <w:tcBorders>
              <w:left w:val="nil"/>
              <w:right w:val="nil"/>
            </w:tcBorders>
            <w:vAlign w:val="center"/>
          </w:tcPr>
          <w:p w:rsidR="00A64909" w:rsidRPr="0010215A" w:rsidRDefault="007345DE" w:rsidP="00037A25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(2,</w:t>
            </w:r>
            <w:r w:rsidR="00D72CB4" w:rsidRPr="0010215A">
              <w:rPr>
                <w:rFonts w:ascii="Angsana New" w:hAnsi="Angsana New"/>
                <w:lang w:val="en-US" w:eastAsia="en-US"/>
              </w:rPr>
              <w:t>372</w:t>
            </w:r>
            <w:r w:rsidRPr="0010215A">
              <w:rPr>
                <w:rFonts w:ascii="Angsana New" w:hAnsi="Angsana New"/>
                <w:lang w:val="en-US" w:eastAsia="en-US"/>
              </w:rPr>
              <w:t>)</w:t>
            </w:r>
          </w:p>
        </w:tc>
        <w:tc>
          <w:tcPr>
            <w:tcW w:w="975" w:type="dxa"/>
            <w:tcBorders>
              <w:left w:val="nil"/>
              <w:right w:val="nil"/>
            </w:tcBorders>
            <w:vAlign w:val="center"/>
          </w:tcPr>
          <w:p w:rsidR="00A64909" w:rsidRPr="0010215A" w:rsidRDefault="00326B1A" w:rsidP="00037A25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179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64909" w:rsidRPr="0010215A" w:rsidRDefault="008243EF" w:rsidP="00037A25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781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64909" w:rsidRPr="0010215A" w:rsidRDefault="008243EF" w:rsidP="00037A25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4,566</w:t>
            </w:r>
          </w:p>
        </w:tc>
      </w:tr>
    </w:tbl>
    <w:p w:rsidR="0071108F" w:rsidRPr="0010215A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10215A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10215A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:rsidR="00516ED9" w:rsidRPr="0010215A" w:rsidRDefault="00516ED9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1C7F0B" w:rsidRPr="0010215A">
        <w:rPr>
          <w:rFonts w:ascii="Angsana New" w:hAnsi="Angsana New"/>
          <w:sz w:val="32"/>
          <w:szCs w:val="32"/>
          <w:lang w:val="en-US"/>
        </w:rPr>
        <w:t>7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.3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D754D0" w:rsidRPr="0010215A">
        <w:rPr>
          <w:rFonts w:ascii="Angsana New" w:hAnsi="Angsana New"/>
          <w:sz w:val="32"/>
          <w:szCs w:val="32"/>
          <w:cs/>
          <w:lang w:val="en-US"/>
        </w:rPr>
        <w:t>ข้อมูลทางการเงินของบริษัทร่ว</w:t>
      </w:r>
      <w:r w:rsidR="00D754D0" w:rsidRPr="0010215A">
        <w:rPr>
          <w:rFonts w:ascii="Angsana New" w:hAnsi="Angsana New" w:hint="cs"/>
          <w:sz w:val="32"/>
          <w:szCs w:val="32"/>
          <w:cs/>
          <w:lang w:val="en-US"/>
        </w:rPr>
        <w:t>มที่มีสาระสำคัญ</w:t>
      </w:r>
    </w:p>
    <w:p w:rsidR="00D754D0" w:rsidRPr="0010215A" w:rsidRDefault="00D754D0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558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D754D0" w:rsidRPr="0010215A" w:rsidTr="00516ED9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:rsidR="00D754D0" w:rsidRPr="0010215A" w:rsidRDefault="00966EB3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(</w:t>
            </w:r>
            <w:r w:rsidR="00D754D0" w:rsidRPr="0010215A">
              <w:rPr>
                <w:rFonts w:ascii="Angsana New" w:hAnsi="Angsana New"/>
                <w:cs/>
              </w:rPr>
              <w:t>หน่วย</w:t>
            </w:r>
            <w:r w:rsidR="00D754D0" w:rsidRPr="0010215A">
              <w:rPr>
                <w:rFonts w:ascii="Angsana New" w:hAnsi="Angsana New"/>
              </w:rPr>
              <w:t xml:space="preserve">: </w:t>
            </w:r>
            <w:r w:rsidR="00D754D0" w:rsidRPr="0010215A">
              <w:rPr>
                <w:rFonts w:ascii="Angsana New" w:hAnsi="Angsana New"/>
                <w:cs/>
              </w:rPr>
              <w:t>ล้านบาท</w:t>
            </w:r>
            <w:r w:rsidRPr="0010215A">
              <w:rPr>
                <w:rFonts w:ascii="Angsana New" w:hAnsi="Angsana New"/>
                <w:cs/>
              </w:rPr>
              <w:t>)</w:t>
            </w:r>
          </w:p>
        </w:tc>
      </w:tr>
      <w:tr w:rsidR="00D754D0" w:rsidRPr="0010215A" w:rsidTr="006C71E4">
        <w:trPr>
          <w:tblHeader/>
        </w:trPr>
        <w:tc>
          <w:tcPr>
            <w:tcW w:w="2160" w:type="dxa"/>
            <w:shd w:val="clear" w:color="auto" w:fill="auto"/>
          </w:tcPr>
          <w:p w:rsidR="00D754D0" w:rsidRPr="0010215A" w:rsidRDefault="00D754D0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:rsidR="00D754D0" w:rsidRPr="0010215A" w:rsidRDefault="00473AB7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บมจ. กรุงไทย-แอกซ่า ประกันชีวิต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:rsidR="00D754D0" w:rsidRPr="0010215A" w:rsidRDefault="00473AB7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บมจ. กรุงไทยพานิชประกันภัย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:rsidR="00D754D0" w:rsidRPr="0010215A" w:rsidRDefault="00473AB7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กรุงไทย ไอบีเจ ลิสซิ่ง</w:t>
            </w:r>
          </w:p>
        </w:tc>
      </w:tr>
      <w:tr w:rsidR="00D754D0" w:rsidRPr="0010215A" w:rsidTr="006C71E4">
        <w:trPr>
          <w:tblHeader/>
        </w:trPr>
        <w:tc>
          <w:tcPr>
            <w:tcW w:w="2160" w:type="dxa"/>
            <w:shd w:val="clear" w:color="auto" w:fill="auto"/>
          </w:tcPr>
          <w:p w:rsidR="00D754D0" w:rsidRPr="0010215A" w:rsidRDefault="00D754D0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D754D0" w:rsidRPr="0010215A" w:rsidRDefault="00D754D0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D754D0" w:rsidRPr="0010215A" w:rsidRDefault="00D754D0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D754D0" w:rsidRPr="0010215A" w:rsidRDefault="00D754D0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D754D0" w:rsidRPr="0010215A" w:rsidRDefault="00D754D0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D754D0" w:rsidRPr="0010215A" w:rsidRDefault="00D754D0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754D0" w:rsidRPr="0010215A" w:rsidRDefault="00D754D0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2</w:t>
            </w:r>
          </w:p>
        </w:tc>
      </w:tr>
      <w:tr w:rsidR="00EC4D5E" w:rsidRPr="0010215A" w:rsidTr="006C71E4">
        <w:tc>
          <w:tcPr>
            <w:tcW w:w="2160" w:type="dxa"/>
            <w:shd w:val="clear" w:color="auto" w:fill="auto"/>
            <w:vAlign w:val="bottom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337,096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334,284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10,566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10,506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12,410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12,908</w:t>
            </w:r>
          </w:p>
        </w:tc>
      </w:tr>
      <w:tr w:rsidR="00EC4D5E" w:rsidRPr="0010215A" w:rsidTr="006C71E4">
        <w:tc>
          <w:tcPr>
            <w:tcW w:w="2160" w:type="dxa"/>
            <w:shd w:val="clear" w:color="auto" w:fill="auto"/>
            <w:vAlign w:val="bottom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289,745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282,958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4,133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3,946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10,926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11,490</w:t>
            </w:r>
          </w:p>
        </w:tc>
      </w:tr>
      <w:tr w:rsidR="00EC4D5E" w:rsidRPr="0010215A" w:rsidTr="006C71E4">
        <w:tc>
          <w:tcPr>
            <w:tcW w:w="2160" w:type="dxa"/>
            <w:shd w:val="clear" w:color="auto" w:fill="auto"/>
            <w:vAlign w:val="bottom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47,351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51,326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6,433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6,560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1,484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1,418</w:t>
            </w:r>
          </w:p>
        </w:tc>
      </w:tr>
      <w:tr w:rsidR="00EC4D5E" w:rsidRPr="0010215A" w:rsidTr="006C71E4">
        <w:tc>
          <w:tcPr>
            <w:tcW w:w="2160" w:type="dxa"/>
            <w:shd w:val="clear" w:color="auto" w:fill="auto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สัดส่วนเงินลงทุน</w:t>
            </w:r>
            <w:r w:rsidRPr="0010215A">
              <w:rPr>
                <w:rFonts w:ascii="Angsana New" w:hAnsi="Angsana New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866DC6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50</w:t>
            </w:r>
            <w:r w:rsidR="00153C1B" w:rsidRPr="0010215A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866DC6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50</w:t>
            </w:r>
            <w:r w:rsidR="000154F6" w:rsidRPr="0010215A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866DC6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45</w:t>
            </w:r>
            <w:r w:rsidR="000154F6" w:rsidRPr="0010215A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866DC6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45</w:t>
            </w:r>
            <w:r w:rsidR="000154F6" w:rsidRPr="0010215A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866DC6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49</w:t>
            </w:r>
            <w:r w:rsidR="000154F6" w:rsidRPr="0010215A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866DC6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49</w:t>
            </w:r>
            <w:r w:rsidR="000154F6" w:rsidRPr="0010215A">
              <w:rPr>
                <w:rFonts w:ascii="Angsana New" w:hAnsi="Angsana New" w:hint="cs"/>
                <w:cs/>
              </w:rPr>
              <w:t>.00</w:t>
            </w:r>
          </w:p>
        </w:tc>
      </w:tr>
      <w:tr w:rsidR="00EC4D5E" w:rsidRPr="0010215A" w:rsidTr="006C71E4">
        <w:tc>
          <w:tcPr>
            <w:tcW w:w="2160" w:type="dxa"/>
            <w:shd w:val="clear" w:color="auto" w:fill="auto"/>
          </w:tcPr>
          <w:p w:rsidR="00EC4D5E" w:rsidRPr="0010215A" w:rsidRDefault="00EC4D5E" w:rsidP="00037A2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866DC6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23,676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25,663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2,895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C561C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2,952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727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695</w:t>
            </w:r>
          </w:p>
        </w:tc>
      </w:tr>
    </w:tbl>
    <w:p w:rsidR="008A2F2B" w:rsidRPr="0010215A" w:rsidRDefault="008A2F2B" w:rsidP="00037A25"/>
    <w:tbl>
      <w:tblPr>
        <w:tblW w:w="9154" w:type="dxa"/>
        <w:tblInd w:w="558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70"/>
      </w:tblGrid>
      <w:tr w:rsidR="00EC4D5E" w:rsidRPr="0010215A" w:rsidTr="00FF7C4E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:rsidR="00EC4D5E" w:rsidRPr="0010215A" w:rsidRDefault="00EC4D5E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EC4D5E" w:rsidRPr="0010215A" w:rsidTr="00FF7C4E">
        <w:trPr>
          <w:tblHeader/>
        </w:trPr>
        <w:tc>
          <w:tcPr>
            <w:tcW w:w="2160" w:type="dxa"/>
            <w:shd w:val="clear" w:color="auto" w:fill="auto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บล. กรุงไทย ซีมิโก้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เนชั่นแนล ไอทีเอ็มเอ๊กซ์</w:t>
            </w:r>
          </w:p>
        </w:tc>
        <w:tc>
          <w:tcPr>
            <w:tcW w:w="2335" w:type="dxa"/>
            <w:gridSpan w:val="2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บีซีไอ (ประเทศไทย)</w:t>
            </w:r>
          </w:p>
        </w:tc>
      </w:tr>
      <w:tr w:rsidR="00EC4D5E" w:rsidRPr="0010215A" w:rsidTr="00FF7C4E">
        <w:trPr>
          <w:tblHeader/>
        </w:trPr>
        <w:tc>
          <w:tcPr>
            <w:tcW w:w="2160" w:type="dxa"/>
            <w:shd w:val="clear" w:color="auto" w:fill="auto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/>
                <w:cs/>
              </w:rPr>
              <w:t>2</w:t>
            </w:r>
          </w:p>
        </w:tc>
      </w:tr>
      <w:tr w:rsidR="00EC4D5E" w:rsidRPr="0010215A" w:rsidTr="00FF7C4E">
        <w:tc>
          <w:tcPr>
            <w:tcW w:w="2160" w:type="dxa"/>
            <w:shd w:val="clear" w:color="auto" w:fill="auto"/>
            <w:vAlign w:val="bottom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สินทรัพย์รวม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5,469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942D94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6,182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2,351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63DF8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2,267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499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526</w:t>
            </w:r>
          </w:p>
        </w:tc>
      </w:tr>
      <w:tr w:rsidR="00EC4D5E" w:rsidRPr="0010215A" w:rsidTr="00FF7C4E">
        <w:tc>
          <w:tcPr>
            <w:tcW w:w="2160" w:type="dxa"/>
            <w:shd w:val="clear" w:color="auto" w:fill="auto"/>
            <w:vAlign w:val="bottom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หนี้สินรวม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3,129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942D94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3,886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364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348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36</w:t>
            </w:r>
          </w:p>
        </w:tc>
      </w:tr>
      <w:tr w:rsidR="00EC4D5E" w:rsidRPr="0010215A" w:rsidTr="00FF7C4E">
        <w:tc>
          <w:tcPr>
            <w:tcW w:w="2160" w:type="dxa"/>
            <w:shd w:val="clear" w:color="auto" w:fill="auto"/>
            <w:vAlign w:val="bottom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2,340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942D94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2,296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1,987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63DF8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1,919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460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490</w:t>
            </w:r>
          </w:p>
        </w:tc>
      </w:tr>
      <w:tr w:rsidR="00EC4D5E" w:rsidRPr="0010215A" w:rsidTr="00FF7C4E">
        <w:tc>
          <w:tcPr>
            <w:tcW w:w="2160" w:type="dxa"/>
            <w:shd w:val="clear" w:color="auto" w:fill="auto"/>
          </w:tcPr>
          <w:p w:rsidR="00EC4D5E" w:rsidRPr="0010215A" w:rsidRDefault="00EC4D5E" w:rsidP="00037A25">
            <w:pPr>
              <w:spacing w:line="300" w:lineRule="exac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/>
                <w:cs/>
              </w:rPr>
              <w:t>สัดส่วนเงินลงทุน</w:t>
            </w:r>
            <w:r w:rsidRPr="0010215A">
              <w:rPr>
                <w:rFonts w:ascii="Angsana New" w:hAnsi="Angsana New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  <w:cs/>
              </w:rPr>
              <w:t>50</w:t>
            </w:r>
            <w:r w:rsidR="0031698A" w:rsidRPr="0010215A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31698A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19.86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19.82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22.17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22.17</w:t>
            </w:r>
          </w:p>
        </w:tc>
      </w:tr>
      <w:tr w:rsidR="00EC4D5E" w:rsidRPr="0010215A" w:rsidTr="00FF7C4E">
        <w:tc>
          <w:tcPr>
            <w:tcW w:w="2160" w:type="dxa"/>
            <w:shd w:val="clear" w:color="auto" w:fill="auto"/>
          </w:tcPr>
          <w:p w:rsidR="00EC4D5E" w:rsidRPr="0010215A" w:rsidRDefault="00EC4D5E" w:rsidP="00037A2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1,170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942D94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1,148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394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379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D5E" w:rsidRPr="0010215A" w:rsidRDefault="00EC4D5E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102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4D5E" w:rsidRPr="0010215A" w:rsidRDefault="00E63DF8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109</w:t>
            </w:r>
          </w:p>
        </w:tc>
      </w:tr>
    </w:tbl>
    <w:p w:rsidR="008A2F2B" w:rsidRPr="0010215A" w:rsidRDefault="008A2F2B" w:rsidP="00037A25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:rsidR="00D754D0" w:rsidRPr="0010215A" w:rsidRDefault="008A2F2B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D754D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สรุปรายการกำไรขาดทุนเบ็ดเสร็จ </w:t>
      </w:r>
    </w:p>
    <w:tbl>
      <w:tblPr>
        <w:tblW w:w="9152" w:type="dxa"/>
        <w:tblInd w:w="558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68"/>
      </w:tblGrid>
      <w:tr w:rsidR="00D754D0" w:rsidRPr="0010215A" w:rsidTr="00966EB3">
        <w:tc>
          <w:tcPr>
            <w:tcW w:w="9152" w:type="dxa"/>
            <w:gridSpan w:val="7"/>
            <w:shd w:val="clear" w:color="auto" w:fill="auto"/>
            <w:vAlign w:val="bottom"/>
          </w:tcPr>
          <w:p w:rsidR="00D754D0" w:rsidRPr="0010215A" w:rsidRDefault="00966EB3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</w:t>
            </w:r>
            <w:r w:rsidR="00D754D0" w:rsidRPr="0010215A">
              <w:rPr>
                <w:rFonts w:ascii="Angsana New" w:hAnsi="Angsana New" w:hint="cs"/>
                <w:cs/>
              </w:rPr>
              <w:t>หน่วย</w:t>
            </w:r>
            <w:r w:rsidR="00D754D0" w:rsidRPr="0010215A">
              <w:rPr>
                <w:rFonts w:ascii="Angsana New" w:hAnsi="Angsana New"/>
              </w:rPr>
              <w:t xml:space="preserve">: </w:t>
            </w:r>
            <w:r w:rsidR="00D754D0" w:rsidRPr="0010215A">
              <w:rPr>
                <w:rFonts w:ascii="Angsana New" w:hAnsi="Angsana New" w:hint="cs"/>
                <w:cs/>
              </w:rPr>
              <w:t>ล้านบาท</w:t>
            </w:r>
            <w:r w:rsidRPr="0010215A">
              <w:rPr>
                <w:rFonts w:ascii="Angsana New" w:hAnsi="Angsana New" w:hint="cs"/>
                <w:cs/>
              </w:rPr>
              <w:t>)</w:t>
            </w:r>
          </w:p>
        </w:tc>
      </w:tr>
      <w:tr w:rsidR="00D754D0" w:rsidRPr="0010215A" w:rsidTr="00966EB3">
        <w:tc>
          <w:tcPr>
            <w:tcW w:w="2160" w:type="dxa"/>
            <w:shd w:val="clear" w:color="auto" w:fill="auto"/>
          </w:tcPr>
          <w:p w:rsidR="00D754D0" w:rsidRPr="0010215A" w:rsidRDefault="00D754D0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992" w:type="dxa"/>
            <w:gridSpan w:val="6"/>
            <w:shd w:val="clear" w:color="auto" w:fill="auto"/>
            <w:vAlign w:val="bottom"/>
          </w:tcPr>
          <w:p w:rsidR="00D754D0" w:rsidRPr="0010215A" w:rsidRDefault="00D754D0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lang w:val="en-US"/>
              </w:rPr>
              <w:t xml:space="preserve"> 30</w:t>
            </w:r>
            <w:r w:rsidRPr="0010215A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D754D0" w:rsidRPr="0010215A" w:rsidTr="00966EB3">
        <w:tc>
          <w:tcPr>
            <w:tcW w:w="2160" w:type="dxa"/>
            <w:shd w:val="clear" w:color="auto" w:fill="auto"/>
          </w:tcPr>
          <w:p w:rsidR="00D754D0" w:rsidRPr="0010215A" w:rsidRDefault="00D754D0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:rsidR="00D754D0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บมจ. กรุงไทย-แอกซ่า ประกันชีวิต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:rsidR="00D754D0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บมจ. กรุงไทยพานิชประกันภัย</w:t>
            </w:r>
          </w:p>
        </w:tc>
        <w:tc>
          <w:tcPr>
            <w:tcW w:w="2333" w:type="dxa"/>
            <w:gridSpan w:val="2"/>
            <w:shd w:val="clear" w:color="auto" w:fill="auto"/>
            <w:vAlign w:val="bottom"/>
          </w:tcPr>
          <w:p w:rsidR="00D754D0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กรุงไทย ไอบีเจ ลิสซิ่ง</w:t>
            </w:r>
          </w:p>
        </w:tc>
      </w:tr>
      <w:tr w:rsidR="00966EB3" w:rsidRPr="0010215A" w:rsidTr="00966EB3">
        <w:tc>
          <w:tcPr>
            <w:tcW w:w="2160" w:type="dxa"/>
            <w:shd w:val="clear" w:color="auto" w:fill="auto"/>
          </w:tcPr>
          <w:p w:rsidR="00966EB3" w:rsidRPr="0010215A" w:rsidRDefault="00966EB3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966EB3" w:rsidRPr="0010215A" w:rsidRDefault="00966EB3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vertAlign w:val="superscript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966EB3" w:rsidRPr="0010215A" w:rsidRDefault="00966EB3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966EB3" w:rsidRPr="0010215A" w:rsidRDefault="00966EB3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966EB3" w:rsidRPr="0010215A" w:rsidRDefault="00966EB3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966EB3" w:rsidRPr="0010215A" w:rsidRDefault="00966EB3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966EB3" w:rsidRPr="0010215A" w:rsidRDefault="00966EB3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2</w:t>
            </w:r>
          </w:p>
        </w:tc>
      </w:tr>
      <w:tr w:rsidR="00F05456" w:rsidRPr="0010215A" w:rsidTr="00966EB3">
        <w:trPr>
          <w:trHeight w:val="51"/>
        </w:trPr>
        <w:tc>
          <w:tcPr>
            <w:tcW w:w="2160" w:type="dxa"/>
            <w:shd w:val="clear" w:color="auto" w:fill="auto"/>
          </w:tcPr>
          <w:p w:rsidR="00F05456" w:rsidRPr="0010215A" w:rsidRDefault="00F05456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31,251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34,470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1,423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1,480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506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473</w:t>
            </w:r>
          </w:p>
        </w:tc>
      </w:tr>
      <w:tr w:rsidR="00F05456" w:rsidRPr="0010215A" w:rsidTr="00966EB3">
        <w:trPr>
          <w:trHeight w:val="51"/>
        </w:trPr>
        <w:tc>
          <w:tcPr>
            <w:tcW w:w="2160" w:type="dxa"/>
            <w:shd w:val="clear" w:color="auto" w:fill="auto"/>
          </w:tcPr>
          <w:p w:rsidR="00F05456" w:rsidRPr="0010215A" w:rsidRDefault="00F05456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 xml:space="preserve"> (ขาดทุน) 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F05456" w:rsidRPr="0010215A" w:rsidRDefault="00D72CB4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443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1,023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393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411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146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113</w:t>
            </w:r>
          </w:p>
        </w:tc>
      </w:tr>
      <w:tr w:rsidR="00F05456" w:rsidRPr="0010215A" w:rsidTr="00966EB3">
        <w:tc>
          <w:tcPr>
            <w:tcW w:w="2160" w:type="dxa"/>
            <w:shd w:val="clear" w:color="auto" w:fill="auto"/>
          </w:tcPr>
          <w:p w:rsidR="00F05456" w:rsidRPr="0010215A" w:rsidRDefault="00F05456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เบ็ดเสร็จอื่น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F05456" w:rsidRPr="0010215A" w:rsidRDefault="007345DE" w:rsidP="00037A25">
            <w:pPr>
              <w:spacing w:line="300" w:lineRule="exact"/>
              <w:jc w:val="right"/>
              <w:rPr>
                <w:rFonts w:ascii="Angsana New" w:hAnsi="Angsana New"/>
                <w:lang w:val="en-US"/>
              </w:rPr>
            </w:pPr>
            <w:r w:rsidRPr="0010215A">
              <w:rPr>
                <w:rFonts w:ascii="Angsana New" w:hAnsi="Angsana New"/>
                <w:lang w:val="en-US"/>
              </w:rPr>
              <w:t>(</w:t>
            </w:r>
            <w:r w:rsidR="00D72CB4" w:rsidRPr="0010215A">
              <w:rPr>
                <w:rFonts w:ascii="Angsana New" w:hAnsi="Angsana New"/>
                <w:lang w:val="en-US"/>
              </w:rPr>
              <w:t>4</w:t>
            </w:r>
            <w:r w:rsidRPr="0010215A">
              <w:rPr>
                <w:rFonts w:ascii="Angsana New" w:hAnsi="Angsana New"/>
                <w:lang w:val="en-US"/>
              </w:rPr>
              <w:t>,</w:t>
            </w:r>
            <w:r w:rsidR="00D72CB4" w:rsidRPr="0010215A">
              <w:rPr>
                <w:rFonts w:ascii="Angsana New" w:hAnsi="Angsana New"/>
                <w:lang w:val="en-US"/>
              </w:rPr>
              <w:t>417</w:t>
            </w:r>
            <w:r w:rsidRPr="0010215A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8,982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(321)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207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F05456" w:rsidRPr="0010215A" w:rsidRDefault="00F05456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</w:tr>
      <w:tr w:rsidR="00F05456" w:rsidRPr="0010215A" w:rsidTr="00966EB3">
        <w:tc>
          <w:tcPr>
            <w:tcW w:w="2160" w:type="dxa"/>
            <w:shd w:val="clear" w:color="auto" w:fill="auto"/>
          </w:tcPr>
          <w:p w:rsidR="00F05456" w:rsidRPr="0010215A" w:rsidRDefault="00F05456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F05456" w:rsidRPr="0010215A" w:rsidRDefault="00EA1ACC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(3,974)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10,005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72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618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146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F05456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113</w:t>
            </w:r>
          </w:p>
        </w:tc>
      </w:tr>
    </w:tbl>
    <w:p w:rsidR="007345DE" w:rsidRPr="0010215A" w:rsidRDefault="007345DE" w:rsidP="00037A25">
      <w:pPr>
        <w:ind w:left="810" w:hanging="270"/>
        <w:rPr>
          <w:lang w:val="en-US"/>
        </w:rPr>
      </w:pPr>
      <w:bookmarkStart w:id="367" w:name="_MON_1499510692"/>
      <w:bookmarkStart w:id="368" w:name="_MON_1563868007"/>
      <w:bookmarkStart w:id="369" w:name="_MON_1566624932"/>
      <w:bookmarkStart w:id="370" w:name="_MON_1566624973"/>
      <w:bookmarkStart w:id="371" w:name="_MON_1566625243"/>
      <w:bookmarkStart w:id="372" w:name="_MON_1555228405"/>
      <w:bookmarkStart w:id="373" w:name="_MON_1499262200"/>
      <w:bookmarkStart w:id="374" w:name="_MON_1550571401"/>
      <w:bookmarkStart w:id="375" w:name="_MON_1538551859"/>
      <w:bookmarkStart w:id="376" w:name="_MON_1554525788"/>
      <w:bookmarkStart w:id="377" w:name="_MON_1499260714"/>
      <w:bookmarkStart w:id="378" w:name="_MON_1539410858"/>
      <w:bookmarkStart w:id="379" w:name="_MON_1538290892"/>
      <w:bookmarkStart w:id="380" w:name="_MON_1555489039"/>
      <w:bookmarkStart w:id="381" w:name="_MON_1499260720"/>
      <w:bookmarkStart w:id="382" w:name="_MON_1538551917"/>
      <w:bookmarkStart w:id="383" w:name="_MON_1550571449"/>
      <w:bookmarkStart w:id="384" w:name="_MON_1550571516"/>
      <w:bookmarkStart w:id="385" w:name="_MON_1550571559"/>
      <w:bookmarkStart w:id="386" w:name="_MON_1554525861"/>
      <w:bookmarkStart w:id="387" w:name="_MON_1499510655"/>
      <w:bookmarkStart w:id="388" w:name="_MON_1538289772"/>
      <w:bookmarkStart w:id="389" w:name="_MON_1539410869"/>
      <w:bookmarkStart w:id="390" w:name="_MON_1555228673"/>
      <w:bookmarkStart w:id="391" w:name="_MON_1546165615"/>
      <w:bookmarkStart w:id="392" w:name="_MON_1566625286"/>
      <w:bookmarkStart w:id="393" w:name="_MON_1566625572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tbl>
      <w:tblPr>
        <w:tblW w:w="9152" w:type="dxa"/>
        <w:tblInd w:w="558" w:type="dxa"/>
        <w:tblLook w:val="04A0" w:firstRow="1" w:lastRow="0" w:firstColumn="1" w:lastColumn="0" w:noHBand="0" w:noVBand="1"/>
      </w:tblPr>
      <w:tblGrid>
        <w:gridCol w:w="2160"/>
        <w:gridCol w:w="1164"/>
        <w:gridCol w:w="1165"/>
        <w:gridCol w:w="1165"/>
        <w:gridCol w:w="1165"/>
        <w:gridCol w:w="1165"/>
        <w:gridCol w:w="1168"/>
      </w:tblGrid>
      <w:tr w:rsidR="00B05DE6" w:rsidRPr="0010215A" w:rsidTr="00FF7C4E">
        <w:tc>
          <w:tcPr>
            <w:tcW w:w="9152" w:type="dxa"/>
            <w:gridSpan w:val="7"/>
            <w:shd w:val="clear" w:color="auto" w:fill="auto"/>
            <w:vAlign w:val="bottom"/>
          </w:tcPr>
          <w:p w:rsidR="00B05DE6" w:rsidRPr="0010215A" w:rsidRDefault="00B05DE6" w:rsidP="00037A25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(หน่วย</w:t>
            </w:r>
            <w:r w:rsidRPr="0010215A">
              <w:rPr>
                <w:rFonts w:ascii="Angsana New" w:hAnsi="Angsana New"/>
              </w:rPr>
              <w:t xml:space="preserve">: </w:t>
            </w:r>
            <w:r w:rsidRPr="0010215A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B05DE6" w:rsidRPr="0010215A" w:rsidTr="00FF7C4E">
        <w:tc>
          <w:tcPr>
            <w:tcW w:w="2160" w:type="dxa"/>
            <w:shd w:val="clear" w:color="auto" w:fill="auto"/>
          </w:tcPr>
          <w:p w:rsidR="00B05DE6" w:rsidRPr="0010215A" w:rsidRDefault="00B05DE6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992" w:type="dxa"/>
            <w:gridSpan w:val="6"/>
            <w:shd w:val="clear" w:color="auto" w:fill="auto"/>
            <w:vAlign w:val="bottom"/>
          </w:tcPr>
          <w:p w:rsidR="00B05DE6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lang w:val="en-US"/>
              </w:rPr>
              <w:t xml:space="preserve"> 30</w:t>
            </w:r>
            <w:r w:rsidRPr="0010215A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B05DE6" w:rsidRPr="0010215A" w:rsidTr="00FF7C4E">
        <w:tc>
          <w:tcPr>
            <w:tcW w:w="2160" w:type="dxa"/>
            <w:shd w:val="clear" w:color="auto" w:fill="auto"/>
          </w:tcPr>
          <w:p w:rsidR="00B05DE6" w:rsidRPr="0010215A" w:rsidRDefault="00B05DE6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:rsidR="00B05DE6" w:rsidRPr="0010215A" w:rsidRDefault="000275A8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บล. กรุงไทย ซีมิโก้</w:t>
            </w:r>
          </w:p>
        </w:tc>
        <w:tc>
          <w:tcPr>
            <w:tcW w:w="2330" w:type="dxa"/>
            <w:gridSpan w:val="2"/>
            <w:shd w:val="clear" w:color="auto" w:fill="auto"/>
            <w:vAlign w:val="bottom"/>
          </w:tcPr>
          <w:p w:rsidR="00B05DE6" w:rsidRPr="0010215A" w:rsidRDefault="000275A8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เนชั่นแนล ไอทีเอ็มเอ๊กซ์</w:t>
            </w:r>
          </w:p>
        </w:tc>
        <w:tc>
          <w:tcPr>
            <w:tcW w:w="2333" w:type="dxa"/>
            <w:gridSpan w:val="2"/>
            <w:shd w:val="clear" w:color="auto" w:fill="auto"/>
            <w:vAlign w:val="bottom"/>
          </w:tcPr>
          <w:p w:rsidR="00B05DE6" w:rsidRPr="0010215A" w:rsidRDefault="000275A8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0215A">
              <w:rPr>
                <w:rFonts w:ascii="Angsana New" w:hAnsi="Angsana New"/>
                <w:cs/>
              </w:rPr>
              <w:t>บจก. บีซีไอ (ประเทศไทย)</w:t>
            </w:r>
          </w:p>
        </w:tc>
      </w:tr>
      <w:tr w:rsidR="00B05DE6" w:rsidRPr="0010215A" w:rsidTr="00FF7C4E">
        <w:tc>
          <w:tcPr>
            <w:tcW w:w="2160" w:type="dxa"/>
            <w:shd w:val="clear" w:color="auto" w:fill="auto"/>
          </w:tcPr>
          <w:p w:rsidR="00B05DE6" w:rsidRPr="0010215A" w:rsidRDefault="00B05DE6" w:rsidP="00037A25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B05DE6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05DE6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05DE6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05DE6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B05DE6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B05DE6" w:rsidRPr="0010215A" w:rsidRDefault="00B05DE6" w:rsidP="00037A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</w:rPr>
              <w:t>256</w:t>
            </w:r>
            <w:r w:rsidRPr="0010215A">
              <w:rPr>
                <w:rFonts w:ascii="Angsana New" w:hAnsi="Angsana New" w:hint="cs"/>
                <w:cs/>
              </w:rPr>
              <w:t>2</w:t>
            </w:r>
          </w:p>
        </w:tc>
      </w:tr>
      <w:tr w:rsidR="003A4279" w:rsidRPr="0010215A" w:rsidTr="00FF7C4E">
        <w:trPr>
          <w:trHeight w:val="51"/>
        </w:trPr>
        <w:tc>
          <w:tcPr>
            <w:tcW w:w="2160" w:type="dxa"/>
            <w:shd w:val="clear" w:color="auto" w:fill="auto"/>
          </w:tcPr>
          <w:p w:rsidR="003A4279" w:rsidRPr="0010215A" w:rsidRDefault="003A4279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3A4279" w:rsidRPr="0010215A" w:rsidRDefault="003A4279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688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537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3A4279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631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605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3A4279" w:rsidRPr="0010215A" w:rsidRDefault="00B24EB5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</w:tr>
      <w:tr w:rsidR="003A4279" w:rsidRPr="0010215A" w:rsidTr="00FF7C4E">
        <w:trPr>
          <w:trHeight w:val="51"/>
        </w:trPr>
        <w:tc>
          <w:tcPr>
            <w:tcW w:w="2160" w:type="dxa"/>
            <w:shd w:val="clear" w:color="auto" w:fill="auto"/>
          </w:tcPr>
          <w:p w:rsidR="003A4279" w:rsidRPr="0010215A" w:rsidRDefault="003A4279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 xml:space="preserve"> (ขาดทุน) 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86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(</w:t>
            </w:r>
            <w:r w:rsidR="00866DC6" w:rsidRPr="0010215A">
              <w:rPr>
                <w:rFonts w:ascii="Angsana New" w:hAnsi="Angsana New" w:hint="cs"/>
                <w:cs/>
              </w:rPr>
              <w:t>45</w:t>
            </w:r>
            <w:r w:rsidRPr="0010215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246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247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(29)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3A4279" w:rsidRPr="0010215A" w:rsidRDefault="00B24EB5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</w:tr>
      <w:tr w:rsidR="003A4279" w:rsidRPr="0010215A" w:rsidTr="00FF7C4E">
        <w:tc>
          <w:tcPr>
            <w:tcW w:w="2160" w:type="dxa"/>
            <w:shd w:val="clear" w:color="auto" w:fill="auto"/>
          </w:tcPr>
          <w:p w:rsidR="003A4279" w:rsidRPr="0010215A" w:rsidRDefault="003A4279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เบ็ดเสร็จอื่น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(38)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(37)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3A4279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3A4279" w:rsidRPr="0010215A" w:rsidRDefault="00B24EB5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</w:tr>
      <w:tr w:rsidR="003A4279" w:rsidRPr="0010215A" w:rsidTr="00FF7C4E">
        <w:tc>
          <w:tcPr>
            <w:tcW w:w="2160" w:type="dxa"/>
            <w:shd w:val="clear" w:color="auto" w:fill="auto"/>
          </w:tcPr>
          <w:p w:rsidR="003A4279" w:rsidRPr="0010215A" w:rsidRDefault="003A4279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</w:t>
            </w:r>
            <w:r w:rsidRPr="0010215A">
              <w:rPr>
                <w:rFonts w:ascii="Angsana New" w:hAnsi="Angsana New" w:hint="cs"/>
                <w:cs/>
              </w:rPr>
              <w:t>ขาดทุน</w:t>
            </w:r>
            <w:r w:rsidRPr="0010215A">
              <w:rPr>
                <w:rFonts w:ascii="Angsana New" w:hAnsi="Angsana New"/>
                <w:cs/>
              </w:rPr>
              <w:t>เบ็ดเสร็จรวม</w:t>
            </w:r>
          </w:p>
        </w:tc>
        <w:tc>
          <w:tcPr>
            <w:tcW w:w="1164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48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A576BC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(</w:t>
            </w:r>
            <w:r w:rsidR="00866DC6" w:rsidRPr="0010215A">
              <w:rPr>
                <w:rFonts w:ascii="Angsana New" w:hAnsi="Angsana New" w:hint="cs"/>
                <w:cs/>
              </w:rPr>
              <w:t>82</w:t>
            </w:r>
            <w:r w:rsidRPr="0010215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246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247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3A4279" w:rsidRPr="0010215A" w:rsidRDefault="00866DC6" w:rsidP="00037A25">
            <w:pPr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 w:hint="cs"/>
                <w:cs/>
              </w:rPr>
              <w:t>(29)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3A4279" w:rsidRPr="0010215A" w:rsidRDefault="00B24EB5" w:rsidP="00037A2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0215A">
              <w:rPr>
                <w:rFonts w:ascii="Angsana New" w:hAnsi="Angsana New" w:hint="cs"/>
                <w:cs/>
              </w:rPr>
              <w:t>-</w:t>
            </w:r>
          </w:p>
        </w:tc>
      </w:tr>
    </w:tbl>
    <w:p w:rsidR="0071108F" w:rsidRPr="0010215A" w:rsidRDefault="00966EB3" w:rsidP="00037A25">
      <w:pPr>
        <w:pStyle w:val="Heading1"/>
        <w:rPr>
          <w:lang w:val="en-US"/>
        </w:rPr>
      </w:pPr>
      <w:bookmarkStart w:id="394" w:name="_Toc49218269"/>
      <w:r w:rsidRPr="0010215A">
        <w:t>9</w:t>
      </w:r>
      <w:r w:rsidR="0071108F" w:rsidRPr="0010215A">
        <w:rPr>
          <w:cs/>
        </w:rPr>
        <w:t>.</w:t>
      </w:r>
      <w:r w:rsidR="006D7CCE" w:rsidRPr="0010215A">
        <w:rPr>
          <w:rFonts w:hint="cs"/>
          <w:cs/>
        </w:rPr>
        <w:t>8</w:t>
      </w:r>
      <w:r w:rsidR="0071108F" w:rsidRPr="0010215A">
        <w:tab/>
      </w:r>
      <w:r w:rsidR="0071108F" w:rsidRPr="0010215A">
        <w:rPr>
          <w:cs/>
        </w:rPr>
        <w:t>เงินให้สินเชื่อแก่ลูกหนี้และดอกเบี้ยค้างรับสุทธิ</w:t>
      </w:r>
      <w:bookmarkEnd w:id="394"/>
    </w:p>
    <w:p w:rsidR="0071108F" w:rsidRPr="0010215A" w:rsidRDefault="00966EB3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6D7CCE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1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5E0BF8" w:rsidRPr="0010215A" w:rsidTr="00377AE0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jc w:val="righ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0BF8" w:rsidRPr="0010215A" w:rsidTr="00377AE0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00C24" w:rsidRPr="0010215A" w:rsidTr="00377AE0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C24" w:rsidRPr="0010215A" w:rsidRDefault="00900C24" w:rsidP="00037A25">
            <w:pPr>
              <w:suppressAutoHyphens w:val="0"/>
              <w:spacing w:line="36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C24" w:rsidRPr="0010215A" w:rsidRDefault="00C72530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C24" w:rsidRPr="0010215A" w:rsidRDefault="00900C24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C24" w:rsidRPr="0010215A" w:rsidRDefault="00C72530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0C24" w:rsidRPr="0010215A" w:rsidRDefault="00900C24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E86C59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153,0</w:t>
            </w:r>
            <w:r w:rsidR="00B13211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168,673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817E51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153,</w:t>
            </w:r>
            <w:r w:rsidR="00BD48A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010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168,673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8D1020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1,515,</w:t>
            </w:r>
            <w:r w:rsidR="00B13211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324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1,407,818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F55604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1,434,</w:t>
            </w:r>
            <w:r w:rsidR="00BD48A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225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1,324,10</w:t>
            </w:r>
            <w:r w:rsidR="00EA23D9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78EA" w:rsidRPr="0010215A" w:rsidRDefault="00E86C59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610,7</w:t>
            </w:r>
            <w:r w:rsidR="00B13211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  <w:r w:rsidR="00E93FE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505,162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F55604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616,</w:t>
            </w:r>
            <w:r w:rsidR="00BD48A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085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512,322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E86C59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2,449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3,599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F55604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EA23D9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E86C59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1,01</w:t>
            </w:r>
            <w:r w:rsidR="00E905C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1,165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F55604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E86C59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3,44</w:t>
            </w:r>
            <w:r w:rsidR="00B13211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3,92</w:t>
            </w:r>
            <w:r w:rsidR="009C55C2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BD48A7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781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1,247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รายได้รอตัดบัญชี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8D1020" w:rsidP="00037A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(440)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pBdr>
                <w:bottom w:val="single" w:sz="4" w:space="1" w:color="auto"/>
              </w:pBd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(469)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F55604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(90)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pBdr>
                <w:bottom w:val="single" w:sz="4" w:space="1" w:color="auto"/>
              </w:pBd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(36)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8D1020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2,285,561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2,089,873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C30868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2,204,012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2,006,31</w:t>
            </w:r>
            <w:r w:rsidR="00EA23D9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5E0BF8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BF8" w:rsidRPr="0010215A" w:rsidRDefault="005E0BF8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8D1020" w:rsidP="00037A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9,015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pBdr>
                <w:bottom w:val="single" w:sz="4" w:space="1" w:color="auto"/>
              </w:pBd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5,1</w:t>
            </w:r>
            <w:r w:rsidR="00EA23D9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C30868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8,489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BF8" w:rsidRPr="0010215A" w:rsidRDefault="007D24EA" w:rsidP="00037A25">
            <w:pPr>
              <w:pBdr>
                <w:bottom w:val="single" w:sz="4" w:space="1" w:color="auto"/>
              </w:pBd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4,56</w:t>
            </w:r>
            <w:r w:rsidR="00EA23D9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C20" w:rsidRPr="0010215A" w:rsidRDefault="002F5C20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8D1020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2,294,576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2,095,033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C30868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2,2</w:t>
            </w:r>
            <w:r w:rsidR="007E15D0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12,501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2,010,882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8A2F2B" w:rsidRPr="0010215A" w:rsidTr="00377AE0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suppressAutoHyphens w:val="0"/>
              <w:spacing w:line="36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suppressAutoHyphens w:val="0"/>
              <w:spacing w:line="360" w:lineRule="exact"/>
              <w:jc w:val="righ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8A2F2B" w:rsidRPr="0010215A" w:rsidTr="00377AE0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suppressAutoHyphens w:val="0"/>
              <w:spacing w:line="36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A2F2B" w:rsidRPr="0010215A" w:rsidTr="00377AE0">
        <w:trPr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suppressAutoHyphens w:val="0"/>
              <w:spacing w:line="36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F2B" w:rsidRPr="0010215A" w:rsidRDefault="008A2F2B" w:rsidP="00037A25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C20" w:rsidRPr="0010215A" w:rsidRDefault="002F5C20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tabs>
                <w:tab w:val="decimal" w:pos="97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tabs>
                <w:tab w:val="decimal" w:pos="97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tabs>
                <w:tab w:val="decimal" w:pos="97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suppressAutoHyphens w:val="0"/>
              <w:spacing w:line="360" w:lineRule="exact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C20" w:rsidRPr="0010215A" w:rsidRDefault="002F5C20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1. </w:t>
            </w:r>
            <w:r w:rsidR="00612F9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เงินสำรองขั้นต่ำตามเกณฑ์ ธปท.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tabs>
                <w:tab w:val="decimal" w:pos="97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tabs>
                <w:tab w:val="decimal" w:pos="97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tabs>
                <w:tab w:val="decimal" w:pos="97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tabs>
                <w:tab w:val="decimal" w:pos="97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C20" w:rsidRPr="0010215A" w:rsidRDefault="00612F9E" w:rsidP="00037A25">
            <w:pPr>
              <w:suppressAutoHyphens w:val="0"/>
              <w:spacing w:line="360" w:lineRule="exact"/>
              <w:ind w:left="163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5C20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รายสินเชื่อ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F5C20" w:rsidRPr="0010215A" w:rsidRDefault="008D1020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15CBB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</w:t>
            </w:r>
            <w:r w:rsidR="002F5C20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66,</w:t>
            </w:r>
            <w:r w:rsidR="00E84D26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723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F5C20" w:rsidRPr="0010215A" w:rsidRDefault="007E15D0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(64,394)</w:t>
            </w: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C20" w:rsidRPr="0010215A" w:rsidRDefault="00612F9E" w:rsidP="00037A25">
            <w:pPr>
              <w:suppressAutoHyphens w:val="0"/>
              <w:spacing w:line="360" w:lineRule="exact"/>
              <w:ind w:left="163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5C20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รายกลุ่ม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F5C20" w:rsidRPr="0010215A" w:rsidRDefault="008D1020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(4,046)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F5C20" w:rsidRPr="0010215A" w:rsidRDefault="007E15D0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C20" w:rsidRPr="0010215A" w:rsidRDefault="002F5C20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2. </w:t>
            </w:r>
            <w:r w:rsidR="00612F9E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เงินสำรองส่วนเกิน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F5C20" w:rsidRPr="0010215A" w:rsidRDefault="008D1020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(64,459)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F5C20" w:rsidRPr="0010215A" w:rsidRDefault="008D1020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(62,338)</w:t>
            </w: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suppressAutoHyphens w:val="0"/>
              <w:spacing w:line="360" w:lineRule="exact"/>
              <w:ind w:left="249" w:hanging="266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ค่าเผื่อการปรับมูลค่าจากการ</w:t>
            </w:r>
            <w:r w:rsidR="00377AE0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                    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ปรับโครงสร้างหนี้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8D1020" w:rsidP="00037A25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(40)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0E58DA" w:rsidP="00037A25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(40)</w:t>
            </w:r>
          </w:p>
        </w:tc>
      </w:tr>
      <w:tr w:rsidR="002F5C20" w:rsidRPr="0010215A" w:rsidTr="00377AE0">
        <w:trPr>
          <w:trHeight w:val="39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5C20" w:rsidRPr="0010215A" w:rsidRDefault="002F5C20" w:rsidP="00037A25">
            <w:pPr>
              <w:suppressAutoHyphens w:val="0"/>
              <w:spacing w:line="360" w:lineRule="exact"/>
              <w:ind w:left="249" w:right="-110" w:hanging="266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6B6C61" w:rsidP="00037A25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(142,819)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pBdr>
                <w:bottom w:val="single" w:sz="4" w:space="1" w:color="auto"/>
              </w:pBd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0E58DA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(131,299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pBdr>
                <w:bottom w:val="single" w:sz="4" w:space="1" w:color="auto"/>
              </w:pBd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2F5C20" w:rsidRPr="0010215A" w:rsidTr="00377AE0">
        <w:trPr>
          <w:trHeight w:val="6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5C20" w:rsidRPr="0010215A" w:rsidRDefault="002F5C20" w:rsidP="00037A25">
            <w:pPr>
              <w:suppressAutoHyphens w:val="0"/>
              <w:spacing w:line="360" w:lineRule="exact"/>
              <w:ind w:left="163" w:hanging="18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6B6C61" w:rsidP="00037A25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2,151,757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pBdr>
                <w:bottom w:val="double" w:sz="4" w:space="1" w:color="auto"/>
              </w:pBdr>
              <w:tabs>
                <w:tab w:val="decimal" w:pos="1021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1,959,765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0E58DA" w:rsidP="00037A25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2,081,202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5C20" w:rsidRPr="0010215A" w:rsidRDefault="002F5C20" w:rsidP="00037A25">
            <w:pPr>
              <w:pBdr>
                <w:bottom w:val="double" w:sz="4" w:space="1" w:color="auto"/>
              </w:pBdr>
              <w:tabs>
                <w:tab w:val="decimal" w:pos="1018"/>
              </w:tabs>
              <w:suppressAutoHyphens w:val="0"/>
              <w:spacing w:line="36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1,884,110</w:t>
            </w:r>
          </w:p>
        </w:tc>
      </w:tr>
    </w:tbl>
    <w:p w:rsidR="00E93FEE" w:rsidRPr="0010215A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395" w:name="_MON_1555489026"/>
      <w:bookmarkStart w:id="396" w:name="_MON_1554571772"/>
      <w:bookmarkStart w:id="397" w:name="_MON_1499150370"/>
      <w:bookmarkStart w:id="398" w:name="_MON_1538294900"/>
      <w:bookmarkStart w:id="399" w:name="_MON_1538294985"/>
      <w:bookmarkStart w:id="400" w:name="_MON_1538295008"/>
      <w:bookmarkStart w:id="401" w:name="_MON_1538304978"/>
      <w:bookmarkStart w:id="402" w:name="_MON_1499150375"/>
      <w:bookmarkStart w:id="403" w:name="_MON_1538552082"/>
      <w:bookmarkStart w:id="404" w:name="_MON_1538552287"/>
      <w:bookmarkStart w:id="405" w:name="_MON_1538552310"/>
      <w:bookmarkStart w:id="406" w:name="_MON_1550571573"/>
      <w:bookmarkStart w:id="407" w:name="_MON_1538552373"/>
      <w:bookmarkStart w:id="408" w:name="_MON_1538553447"/>
      <w:bookmarkStart w:id="409" w:name="_MON_1499150573"/>
      <w:bookmarkStart w:id="410" w:name="_MON_1538582426"/>
      <w:bookmarkStart w:id="411" w:name="_MON_1538582671"/>
      <w:bookmarkStart w:id="412" w:name="_MON_1499150765"/>
      <w:bookmarkStart w:id="413" w:name="_MON_1499151821"/>
      <w:bookmarkStart w:id="414" w:name="_MON_1499164306"/>
      <w:bookmarkStart w:id="415" w:name="_MON_1499164371"/>
      <w:bookmarkStart w:id="416" w:name="_MON_1554525948"/>
      <w:bookmarkStart w:id="417" w:name="_MON_1554526586"/>
      <w:bookmarkStart w:id="418" w:name="_MON_1554526622"/>
      <w:bookmarkStart w:id="419" w:name="_MON_1554527178"/>
      <w:bookmarkStart w:id="420" w:name="_MON_1499149580"/>
      <w:bookmarkStart w:id="421" w:name="_MON_1566625951"/>
      <w:bookmarkStart w:id="422" w:name="_MON_1499149628"/>
      <w:bookmarkStart w:id="423" w:name="_MON_1499150025"/>
      <w:bookmarkStart w:id="424" w:name="_MON_1499150053"/>
      <w:bookmarkStart w:id="425" w:name="_MON_1555423003"/>
      <w:bookmarkStart w:id="426" w:name="_MON_1499150150"/>
      <w:bookmarkStart w:id="427" w:name="_MON_1499150208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900C2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72530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C72530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72530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D91F4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มีเงินให้สินเชื่อตามโครงการนโยบายภาครัฐ โดยรวมเงินให้สินเชื่อที่เป็นรายการระหว่างธนาคารและตลาดเงิน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10215A">
        <w:rPr>
          <w:rFonts w:ascii="Angsana New" w:hAnsi="Angsana New"/>
          <w:sz w:val="32"/>
          <w:szCs w:val="32"/>
          <w:lang w:val="en-US"/>
        </w:rPr>
        <w:t>SMEs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โครงการสินเชื่อดอกเบี้ยต่ำ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10215A">
        <w:rPr>
          <w:rFonts w:ascii="Angsana New" w:hAnsi="Angsana New"/>
          <w:sz w:val="32"/>
          <w:szCs w:val="32"/>
          <w:lang w:val="en-US"/>
        </w:rPr>
        <w:t>SMEs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การให้ความช่วยเหลือทางการเงินแก่ผู้ประกอบการ</w:t>
      </w:r>
      <w:r w:rsidR="00851502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00C24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จังหวัดชายแดนใต้ โครงการเงินหมุนเวียนเพื่อการอนุรักษ์พลังงานโดยสถาบันการเงิน ระยะที่</w:t>
      </w:r>
      <w:r w:rsidR="00900C2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00C24"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โครงการสินเชื่อเพื่อสิ่งแวดล้อ</w:t>
      </w:r>
      <w:r w:rsidR="00E93FE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E93FEE" w:rsidRPr="0010215A">
        <w:rPr>
          <w:rFonts w:ascii="Angsana New" w:hAnsi="Angsana New"/>
          <w:sz w:val="32"/>
          <w:szCs w:val="32"/>
          <w:cs/>
          <w:lang w:val="en-US"/>
        </w:rPr>
        <w:t xml:space="preserve">โครงการสินเชื่อกรุงไทยต้านภัย </w:t>
      </w:r>
      <w:r w:rsidR="00E93FEE" w:rsidRPr="0010215A">
        <w:rPr>
          <w:rFonts w:ascii="Angsana New" w:hAnsi="Angsana New"/>
          <w:sz w:val="32"/>
          <w:szCs w:val="32"/>
          <w:lang w:val="en-US"/>
        </w:rPr>
        <w:t xml:space="preserve">COVID </w:t>
      </w:r>
      <w:r w:rsidR="00E93FEE" w:rsidRPr="0010215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93FEE" w:rsidRPr="0010215A">
        <w:rPr>
          <w:rFonts w:ascii="Angsana New" w:hAnsi="Angsana New"/>
          <w:sz w:val="32"/>
          <w:szCs w:val="32"/>
          <w:cs/>
          <w:lang w:val="en-US"/>
        </w:rPr>
        <w:t>มาตรการให้ความช่วยเหลือทางการเงินแก่วิสาหกิจขนาดกลางและขนาดย่อม</w:t>
      </w:r>
      <w:r w:rsidR="00E93FEE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ที่ได้รับผลกระทบจาก </w:t>
      </w:r>
      <w:r w:rsidR="00E93FEE" w:rsidRPr="0010215A">
        <w:rPr>
          <w:rFonts w:ascii="Angsana New" w:hAnsi="Angsana New"/>
          <w:sz w:val="32"/>
          <w:szCs w:val="32"/>
          <w:lang w:val="en-US"/>
        </w:rPr>
        <w:t xml:space="preserve">COVID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รวมเป็นจำนวนเงิน </w:t>
      </w:r>
      <w:r w:rsidR="0031698A" w:rsidRPr="0010215A">
        <w:rPr>
          <w:rFonts w:ascii="Angsana New" w:hAnsi="Angsana New"/>
          <w:sz w:val="32"/>
          <w:szCs w:val="32"/>
          <w:lang w:val="en-US"/>
        </w:rPr>
        <w:t>42,426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4F0D18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:rsidR="0071108F" w:rsidRPr="0010215A" w:rsidRDefault="0071108F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วันที่</w:t>
      </w:r>
      <w:r w:rsidR="00900C24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72530" w:rsidRPr="0010215A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="00C72530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มิถุนายน </w:t>
      </w:r>
      <w:r w:rsidR="00C72530" w:rsidRPr="0010215A">
        <w:rPr>
          <w:rFonts w:ascii="Angsana New" w:hAnsi="Angsana New"/>
          <w:spacing w:val="-2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และ</w:t>
      </w:r>
      <w:r w:rsidR="00900C24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900C24" w:rsidRPr="0010215A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ธันวาคม</w:t>
      </w:r>
      <w:r w:rsidR="00900C24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900C24" w:rsidRPr="0010215A">
        <w:rPr>
          <w:rFonts w:ascii="Angsana New" w:hAnsi="Angsana New"/>
          <w:spacing w:val="-2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ธนาคาร</w:t>
      </w:r>
      <w:r w:rsidR="00D91F48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มีเงินให้กู้ยืมอื่น ๆ จำนวน</w:t>
      </w:r>
      <w:r w:rsidR="00E84D26" w:rsidRPr="0010215A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8D2355" w:rsidRPr="0010215A">
        <w:rPr>
          <w:rFonts w:ascii="Angsana New" w:hAnsi="Angsana New"/>
          <w:spacing w:val="-2"/>
          <w:sz w:val="32"/>
          <w:szCs w:val="32"/>
          <w:lang w:val="en-US"/>
        </w:rPr>
        <w:t>781</w:t>
      </w:r>
      <w:r w:rsidR="00BE0D5E" w:rsidRPr="0010215A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ล้านบ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าท และ </w:t>
      </w:r>
      <w:r w:rsidR="00DB7241" w:rsidRPr="0010215A">
        <w:rPr>
          <w:rFonts w:ascii="Angsana New" w:hAnsi="Angsana New"/>
          <w:sz w:val="32"/>
          <w:szCs w:val="32"/>
          <w:lang w:val="en-US"/>
        </w:rPr>
        <w:t>1,247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 ได้รวมหนี้ที่เกิดจากการจ่ายชำระหนี้แทนลูกค้ารายที่ผิดนัดตามสัญญา</w:t>
      </w:r>
      <w:r w:rsidR="00851502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ซึ่งธนาคาร</w:t>
      </w:r>
      <w:r w:rsidR="00D91F4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เป็น</w:t>
      </w:r>
      <w:r w:rsidR="00851502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ผู้รับรองหรือค้ำประกันไว้แล้ว จำนวน</w:t>
      </w:r>
      <w:r w:rsidR="008A53A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8D2355" w:rsidRPr="0010215A">
        <w:rPr>
          <w:rFonts w:ascii="Angsana New" w:hAnsi="Angsana New"/>
          <w:sz w:val="32"/>
          <w:szCs w:val="32"/>
          <w:lang w:val="en-US"/>
        </w:rPr>
        <w:t>747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DB7241" w:rsidRPr="0010215A">
        <w:rPr>
          <w:rFonts w:ascii="Angsana New" w:hAnsi="Angsana New"/>
          <w:sz w:val="32"/>
          <w:szCs w:val="32"/>
          <w:lang w:val="en-US"/>
        </w:rPr>
        <w:t>1,198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:rsidR="00276DF1" w:rsidRPr="0010215A" w:rsidRDefault="00F82449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276DF1" w:rsidRPr="0010215A">
        <w:rPr>
          <w:rFonts w:ascii="Angsana New" w:hAnsi="Angsana New"/>
          <w:sz w:val="32"/>
          <w:szCs w:val="32"/>
          <w:lang w:val="en-US"/>
        </w:rPr>
        <w:t>.8.2</w:t>
      </w:r>
      <w:r w:rsidR="00276DF1" w:rsidRPr="0010215A">
        <w:rPr>
          <w:rFonts w:ascii="Angsana New" w:hAnsi="Angsana New"/>
          <w:sz w:val="32"/>
          <w:szCs w:val="32"/>
          <w:lang w:val="en-US"/>
        </w:rPr>
        <w:tab/>
      </w:r>
      <w:r w:rsidR="00276DF1" w:rsidRPr="0010215A">
        <w:rPr>
          <w:rFonts w:ascii="Angsana New" w:hAnsi="Angsana New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1800"/>
        <w:gridCol w:w="1200"/>
        <w:gridCol w:w="1200"/>
        <w:gridCol w:w="1200"/>
        <w:gridCol w:w="1200"/>
        <w:gridCol w:w="1200"/>
        <w:gridCol w:w="1200"/>
      </w:tblGrid>
      <w:tr w:rsidR="00276DF1" w:rsidRPr="0010215A" w:rsidTr="00FE7DD5">
        <w:tc>
          <w:tcPr>
            <w:tcW w:w="1800" w:type="dxa"/>
          </w:tcPr>
          <w:p w:rsidR="00276DF1" w:rsidRPr="0010215A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:rsidR="00276DF1" w:rsidRPr="0010215A" w:rsidRDefault="00276DF1" w:rsidP="00037A25">
            <w:pPr>
              <w:snapToGrid w:val="0"/>
              <w:spacing w:line="340" w:lineRule="exact"/>
              <w:ind w:left="90" w:right="9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:rsidR="00276DF1" w:rsidRPr="0010215A" w:rsidRDefault="00276DF1" w:rsidP="00037A25">
            <w:pPr>
              <w:snapToGrid w:val="0"/>
              <w:spacing w:line="340" w:lineRule="exact"/>
              <w:ind w:left="90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76DF1" w:rsidRPr="0010215A" w:rsidTr="00FE7DD5">
        <w:tc>
          <w:tcPr>
            <w:tcW w:w="1800" w:type="dxa"/>
          </w:tcPr>
          <w:p w:rsidR="00276DF1" w:rsidRPr="0010215A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6DF1" w:rsidRPr="0010215A" w:rsidTr="00FE7DD5">
        <w:tc>
          <w:tcPr>
            <w:tcW w:w="1800" w:type="dxa"/>
          </w:tcPr>
          <w:p w:rsidR="00276DF1" w:rsidRPr="0010215A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:rsidR="00276DF1" w:rsidRPr="0010215A" w:rsidRDefault="00276DF1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600" w:type="dxa"/>
            <w:gridSpan w:val="3"/>
            <w:vAlign w:val="bottom"/>
          </w:tcPr>
          <w:p w:rsidR="00276DF1" w:rsidRPr="0010215A" w:rsidRDefault="00276DF1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  <w:lang w:val="en-GB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31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</w:p>
        </w:tc>
      </w:tr>
      <w:tr w:rsidR="00276DF1" w:rsidRPr="0010215A" w:rsidTr="00FE7DD5">
        <w:tc>
          <w:tcPr>
            <w:tcW w:w="1800" w:type="dxa"/>
          </w:tcPr>
          <w:p w:rsidR="00276DF1" w:rsidRPr="0010215A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1698A" w:rsidRPr="0010215A" w:rsidTr="00FE7DD5">
        <w:trPr>
          <w:trHeight w:val="153"/>
        </w:trPr>
        <w:tc>
          <w:tcPr>
            <w:tcW w:w="1800" w:type="dxa"/>
          </w:tcPr>
          <w:p w:rsidR="0031698A" w:rsidRPr="0010215A" w:rsidRDefault="0031698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2,195,78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26,87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00" w:type="dxa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2,222,660</w:t>
            </w:r>
          </w:p>
        </w:tc>
        <w:tc>
          <w:tcPr>
            <w:tcW w:w="1200" w:type="dxa"/>
          </w:tcPr>
          <w:p w:rsidR="0031698A" w:rsidRPr="0010215A" w:rsidRDefault="006F274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2,0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05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200" w:type="dxa"/>
          </w:tcPr>
          <w:p w:rsidR="0031698A" w:rsidRPr="0010215A" w:rsidRDefault="00B13211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27,401</w:t>
            </w:r>
          </w:p>
        </w:tc>
        <w:tc>
          <w:tcPr>
            <w:tcW w:w="1200" w:type="dxa"/>
          </w:tcPr>
          <w:p w:rsidR="0031698A" w:rsidRPr="0010215A" w:rsidRDefault="006F274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2,032,882</w:t>
            </w:r>
          </w:p>
        </w:tc>
      </w:tr>
      <w:tr w:rsidR="0031698A" w:rsidRPr="0010215A" w:rsidTr="00FE7DD5">
        <w:tc>
          <w:tcPr>
            <w:tcW w:w="1800" w:type="dxa"/>
          </w:tcPr>
          <w:p w:rsidR="0031698A" w:rsidRPr="0010215A" w:rsidRDefault="0031698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26,91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34,455</w:t>
            </w:r>
          </w:p>
        </w:tc>
        <w:tc>
          <w:tcPr>
            <w:tcW w:w="1200" w:type="dxa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61,37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00" w:type="dxa"/>
          </w:tcPr>
          <w:p w:rsidR="0031698A" w:rsidRPr="0010215A" w:rsidRDefault="00B13211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30,570</w:t>
            </w:r>
          </w:p>
        </w:tc>
        <w:tc>
          <w:tcPr>
            <w:tcW w:w="1200" w:type="dxa"/>
          </w:tcPr>
          <w:p w:rsidR="0031698A" w:rsidRPr="0010215A" w:rsidRDefault="00B13211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25,322</w:t>
            </w:r>
          </w:p>
        </w:tc>
        <w:tc>
          <w:tcPr>
            <w:tcW w:w="1200" w:type="dxa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55,892</w:t>
            </w:r>
          </w:p>
        </w:tc>
      </w:tr>
      <w:tr w:rsidR="0031698A" w:rsidRPr="0010215A" w:rsidTr="00FE7DD5">
        <w:tc>
          <w:tcPr>
            <w:tcW w:w="1800" w:type="dxa"/>
          </w:tcPr>
          <w:p w:rsidR="0031698A" w:rsidRPr="0010215A" w:rsidRDefault="0031698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1,518</w:t>
            </w:r>
          </w:p>
        </w:tc>
        <w:tc>
          <w:tcPr>
            <w:tcW w:w="1200" w:type="dxa"/>
          </w:tcPr>
          <w:p w:rsidR="0031698A" w:rsidRPr="0010215A" w:rsidRDefault="006F274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00" w:type="dxa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1,52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1,06</w:t>
            </w:r>
            <w:r w:rsidR="00C55F90"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="00C55F90" w:rsidRPr="0010215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00" w:type="dxa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1,099</w:t>
            </w:r>
          </w:p>
        </w:tc>
      </w:tr>
      <w:tr w:rsidR="0031698A" w:rsidRPr="0010215A" w:rsidTr="00FE7DD5">
        <w:tc>
          <w:tcPr>
            <w:tcW w:w="1800" w:type="dxa"/>
          </w:tcPr>
          <w:p w:rsidR="0031698A" w:rsidRPr="0010215A" w:rsidRDefault="0031698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2,224,222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61,339</w:t>
            </w:r>
          </w:p>
        </w:tc>
        <w:tc>
          <w:tcPr>
            <w:tcW w:w="1200" w:type="dxa"/>
          </w:tcPr>
          <w:p w:rsidR="0031698A" w:rsidRPr="0010215A" w:rsidRDefault="0031698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2,285,561</w:t>
            </w:r>
          </w:p>
        </w:tc>
        <w:tc>
          <w:tcPr>
            <w:tcW w:w="1200" w:type="dxa"/>
            <w:shd w:val="clear" w:color="auto" w:fill="auto"/>
          </w:tcPr>
          <w:p w:rsidR="0031698A" w:rsidRPr="0010215A" w:rsidRDefault="006F274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2,0</w:t>
            </w:r>
            <w:r w:rsidR="008704D3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7,</w:t>
            </w:r>
            <w:r w:rsidR="008704D3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55F90" w:rsidRPr="0010215A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200" w:type="dxa"/>
            <w:shd w:val="clear" w:color="auto" w:fill="auto"/>
          </w:tcPr>
          <w:p w:rsidR="0031698A" w:rsidRPr="0010215A" w:rsidRDefault="008704D3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52,75</w:t>
            </w:r>
            <w:r w:rsidR="00C55F90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00" w:type="dxa"/>
          </w:tcPr>
          <w:p w:rsidR="0031698A" w:rsidRPr="0010215A" w:rsidRDefault="006F274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2,089,873</w:t>
            </w:r>
          </w:p>
        </w:tc>
      </w:tr>
    </w:tbl>
    <w:p w:rsidR="00276DF1" w:rsidRPr="0010215A" w:rsidRDefault="00276DF1" w:rsidP="00037A25">
      <w:pPr>
        <w:spacing w:line="340" w:lineRule="exact"/>
        <w:ind w:left="734" w:right="-101" w:hanging="187"/>
        <w:rPr>
          <w:rFonts w:ascii="Angsana New" w:hAnsi="Angsana New" w:hint="cs"/>
          <w:cs/>
        </w:rPr>
      </w:pPr>
      <w:r w:rsidRPr="0010215A">
        <w:rPr>
          <w:rFonts w:ascii="Angsana New" w:hAnsi="Angsana New"/>
          <w:cs/>
        </w:rPr>
        <w:t>*</w:t>
      </w:r>
      <w:r w:rsidR="00F82449" w:rsidRPr="0010215A">
        <w:rPr>
          <w:rFonts w:ascii="Angsana New" w:hAnsi="Angsana New" w:hint="cs"/>
          <w:cs/>
        </w:rPr>
        <w:t xml:space="preserve"> </w:t>
      </w:r>
      <w:r w:rsidRPr="0010215A">
        <w:rPr>
          <w:rFonts w:ascii="Angsana New" w:hAnsi="Angsana New"/>
          <w:cs/>
        </w:rPr>
        <w:t>ยอดรวมเงินให้สินเชื่อสุทธิจากรายได้รอตัดบัญชี</w:t>
      </w:r>
    </w:p>
    <w:p w:rsidR="008B6847" w:rsidRPr="0010215A" w:rsidRDefault="008B6847">
      <w:r w:rsidRPr="0010215A">
        <w:rPr>
          <w:cs/>
        </w:rPr>
        <w:br w:type="page"/>
      </w:r>
    </w:p>
    <w:tbl>
      <w:tblPr>
        <w:tblW w:w="9008" w:type="dxa"/>
        <w:tblInd w:w="558" w:type="dxa"/>
        <w:tblLook w:val="01E0" w:firstRow="1" w:lastRow="1" w:firstColumn="1" w:lastColumn="1" w:noHBand="0" w:noVBand="0"/>
      </w:tblPr>
      <w:tblGrid>
        <w:gridCol w:w="1800"/>
        <w:gridCol w:w="1200"/>
        <w:gridCol w:w="1200"/>
        <w:gridCol w:w="1202"/>
        <w:gridCol w:w="1200"/>
        <w:gridCol w:w="1200"/>
        <w:gridCol w:w="1206"/>
      </w:tblGrid>
      <w:tr w:rsidR="00276DF1" w:rsidRPr="0010215A" w:rsidTr="0074451B">
        <w:tc>
          <w:tcPr>
            <w:tcW w:w="1800" w:type="dxa"/>
          </w:tcPr>
          <w:p w:rsidR="00276DF1" w:rsidRPr="0010215A" w:rsidRDefault="00377AE0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:rsidR="00276DF1" w:rsidRPr="0010215A" w:rsidRDefault="00276DF1" w:rsidP="00037A25">
            <w:pPr>
              <w:snapToGrid w:val="0"/>
              <w:spacing w:line="340" w:lineRule="exact"/>
              <w:ind w:left="90" w:right="9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:rsidR="00276DF1" w:rsidRPr="0010215A" w:rsidRDefault="00276DF1" w:rsidP="00037A25">
            <w:pPr>
              <w:snapToGrid w:val="0"/>
              <w:spacing w:line="340" w:lineRule="exact"/>
              <w:ind w:left="90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76DF1" w:rsidRPr="0010215A" w:rsidTr="0074451B">
        <w:tc>
          <w:tcPr>
            <w:tcW w:w="1800" w:type="dxa"/>
          </w:tcPr>
          <w:p w:rsidR="00276DF1" w:rsidRPr="0010215A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276DF1" w:rsidRPr="0010215A" w:rsidTr="0074451B">
        <w:tc>
          <w:tcPr>
            <w:tcW w:w="1800" w:type="dxa"/>
          </w:tcPr>
          <w:p w:rsidR="00276DF1" w:rsidRPr="0010215A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:rsidR="00276DF1" w:rsidRPr="0010215A" w:rsidRDefault="00276DF1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606" w:type="dxa"/>
            <w:gridSpan w:val="3"/>
            <w:vAlign w:val="bottom"/>
          </w:tcPr>
          <w:p w:rsidR="00276DF1" w:rsidRPr="0010215A" w:rsidRDefault="00276DF1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cs/>
                <w:lang w:val="en-GB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31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0215A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</w:p>
        </w:tc>
      </w:tr>
      <w:tr w:rsidR="00276DF1" w:rsidRPr="0010215A" w:rsidTr="00C55F90">
        <w:tc>
          <w:tcPr>
            <w:tcW w:w="1800" w:type="dxa"/>
          </w:tcPr>
          <w:p w:rsidR="00276DF1" w:rsidRPr="0010215A" w:rsidRDefault="00276DF1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:rsidR="00276DF1" w:rsidRPr="0010215A" w:rsidRDefault="00276DF1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1698A" w:rsidRPr="0010215A" w:rsidTr="00C55F90">
        <w:tc>
          <w:tcPr>
            <w:tcW w:w="1800" w:type="dxa"/>
          </w:tcPr>
          <w:p w:rsidR="0031698A" w:rsidRPr="0010215A" w:rsidRDefault="0031698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2,114,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26,87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02" w:type="dxa"/>
          </w:tcPr>
          <w:p w:rsidR="0031698A" w:rsidRPr="0010215A" w:rsidRDefault="0031698A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2,141,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111</w:t>
            </w:r>
          </w:p>
        </w:tc>
        <w:tc>
          <w:tcPr>
            <w:tcW w:w="1200" w:type="dxa"/>
          </w:tcPr>
          <w:p w:rsidR="0031698A" w:rsidRPr="0010215A" w:rsidRDefault="006F274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1,9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1200" w:type="dxa"/>
          </w:tcPr>
          <w:p w:rsidR="0031698A" w:rsidRPr="0010215A" w:rsidRDefault="00B13211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27,401</w:t>
            </w:r>
          </w:p>
        </w:tc>
        <w:tc>
          <w:tcPr>
            <w:tcW w:w="1206" w:type="dxa"/>
          </w:tcPr>
          <w:p w:rsidR="0031698A" w:rsidRPr="0010215A" w:rsidRDefault="006F274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1,949,322</w:t>
            </w:r>
          </w:p>
        </w:tc>
      </w:tr>
      <w:tr w:rsidR="0031698A" w:rsidRPr="0010215A" w:rsidTr="00C55F90">
        <w:tc>
          <w:tcPr>
            <w:tcW w:w="1800" w:type="dxa"/>
          </w:tcPr>
          <w:p w:rsidR="0031698A" w:rsidRPr="0010215A" w:rsidRDefault="0031698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26,91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00" w:type="dxa"/>
          </w:tcPr>
          <w:p w:rsidR="0031698A" w:rsidRPr="0010215A" w:rsidRDefault="007345DE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34,455</w:t>
            </w:r>
          </w:p>
        </w:tc>
        <w:tc>
          <w:tcPr>
            <w:tcW w:w="1202" w:type="dxa"/>
          </w:tcPr>
          <w:p w:rsidR="0031698A" w:rsidRPr="0010215A" w:rsidRDefault="0031698A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61,37</w:t>
            </w:r>
            <w:r w:rsidR="00B13211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00" w:type="dxa"/>
          </w:tcPr>
          <w:p w:rsidR="0031698A" w:rsidRPr="0010215A" w:rsidRDefault="00B13211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30,570</w:t>
            </w:r>
          </w:p>
        </w:tc>
        <w:tc>
          <w:tcPr>
            <w:tcW w:w="1200" w:type="dxa"/>
          </w:tcPr>
          <w:p w:rsidR="0031698A" w:rsidRPr="0010215A" w:rsidRDefault="00B13211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25,322</w:t>
            </w:r>
          </w:p>
        </w:tc>
        <w:tc>
          <w:tcPr>
            <w:tcW w:w="1206" w:type="dxa"/>
          </w:tcPr>
          <w:p w:rsidR="0031698A" w:rsidRPr="0010215A" w:rsidRDefault="0031698A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55,892</w:t>
            </w:r>
          </w:p>
        </w:tc>
      </w:tr>
      <w:tr w:rsidR="00C55F90" w:rsidRPr="0010215A" w:rsidTr="00B51499">
        <w:tc>
          <w:tcPr>
            <w:tcW w:w="1800" w:type="dxa"/>
          </w:tcPr>
          <w:p w:rsidR="00C55F90" w:rsidRPr="0010215A" w:rsidRDefault="00C55F90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:rsidR="00C55F90" w:rsidRPr="0010215A" w:rsidRDefault="00C55F90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1,518</w:t>
            </w:r>
          </w:p>
        </w:tc>
        <w:tc>
          <w:tcPr>
            <w:tcW w:w="1200" w:type="dxa"/>
          </w:tcPr>
          <w:p w:rsidR="00C55F90" w:rsidRPr="0010215A" w:rsidRDefault="00C55F90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202" w:type="dxa"/>
          </w:tcPr>
          <w:p w:rsidR="00C55F90" w:rsidRPr="0010215A" w:rsidRDefault="00C55F90" w:rsidP="00037A25">
            <w:pP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1,52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C55F90" w:rsidRPr="0010215A" w:rsidRDefault="00C55F90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1,06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C55F90" w:rsidRPr="0010215A" w:rsidRDefault="00C55F90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06" w:type="dxa"/>
          </w:tcPr>
          <w:p w:rsidR="00C55F90" w:rsidRPr="0010215A" w:rsidRDefault="00C55F90" w:rsidP="00037A25">
            <w:pP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1,099</w:t>
            </w:r>
          </w:p>
        </w:tc>
      </w:tr>
      <w:tr w:rsidR="00C55F90" w:rsidRPr="0010215A" w:rsidTr="00B51499">
        <w:tc>
          <w:tcPr>
            <w:tcW w:w="1800" w:type="dxa"/>
          </w:tcPr>
          <w:p w:rsidR="00C55F90" w:rsidRPr="0010215A" w:rsidRDefault="00C55F90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:rsidR="00C55F90" w:rsidRPr="0010215A" w:rsidRDefault="00C55F9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2,142,673</w:t>
            </w:r>
          </w:p>
        </w:tc>
        <w:tc>
          <w:tcPr>
            <w:tcW w:w="1200" w:type="dxa"/>
          </w:tcPr>
          <w:p w:rsidR="00C55F90" w:rsidRPr="0010215A" w:rsidRDefault="00C55F9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61,339</w:t>
            </w:r>
          </w:p>
        </w:tc>
        <w:tc>
          <w:tcPr>
            <w:tcW w:w="1202" w:type="dxa"/>
          </w:tcPr>
          <w:p w:rsidR="00C55F90" w:rsidRPr="0010215A" w:rsidRDefault="00C55F9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2,204,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012</w:t>
            </w:r>
          </w:p>
        </w:tc>
        <w:tc>
          <w:tcPr>
            <w:tcW w:w="1200" w:type="dxa"/>
            <w:shd w:val="clear" w:color="auto" w:fill="auto"/>
          </w:tcPr>
          <w:p w:rsidR="00C55F90" w:rsidRPr="0010215A" w:rsidRDefault="00D72CB4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1,953</w:t>
            </w:r>
            <w:r w:rsidR="00C55F90"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200" w:type="dxa"/>
            <w:shd w:val="clear" w:color="auto" w:fill="auto"/>
          </w:tcPr>
          <w:p w:rsidR="00C55F90" w:rsidRPr="0010215A" w:rsidRDefault="00C55F9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52,753</w:t>
            </w:r>
          </w:p>
        </w:tc>
        <w:tc>
          <w:tcPr>
            <w:tcW w:w="1206" w:type="dxa"/>
          </w:tcPr>
          <w:p w:rsidR="00C55F90" w:rsidRPr="0010215A" w:rsidRDefault="00C55F9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spacing w:line="340" w:lineRule="exact"/>
              <w:ind w:right="-29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2,006,313</w:t>
            </w:r>
          </w:p>
        </w:tc>
      </w:tr>
    </w:tbl>
    <w:p w:rsidR="00276DF1" w:rsidRPr="0010215A" w:rsidRDefault="00276DF1" w:rsidP="00037A25">
      <w:pPr>
        <w:spacing w:line="340" w:lineRule="exact"/>
        <w:ind w:left="734" w:right="-101" w:hanging="187"/>
        <w:rPr>
          <w:rFonts w:ascii="Angsana New" w:hAnsi="Angsana New"/>
          <w:cs/>
        </w:rPr>
      </w:pPr>
      <w:r w:rsidRPr="0010215A">
        <w:rPr>
          <w:rFonts w:ascii="Angsana New" w:hAnsi="Angsana New"/>
          <w:cs/>
        </w:rPr>
        <w:t>*</w:t>
      </w:r>
      <w:r w:rsidR="00F82449" w:rsidRPr="0010215A">
        <w:rPr>
          <w:rFonts w:ascii="Angsana New" w:hAnsi="Angsana New" w:hint="cs"/>
          <w:cs/>
        </w:rPr>
        <w:t xml:space="preserve"> </w:t>
      </w:r>
      <w:r w:rsidRPr="0010215A">
        <w:rPr>
          <w:rFonts w:ascii="Angsana New" w:hAnsi="Angsana New"/>
          <w:cs/>
        </w:rPr>
        <w:t>ยอดรวมเงินให้สินเชื่อสุทธิจากรายได้รอตัดบัญชี</w:t>
      </w:r>
    </w:p>
    <w:p w:rsidR="00AC1B8E" w:rsidRPr="0010215A" w:rsidRDefault="00AC1B8E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bookmarkStart w:id="428" w:name="_MON_1575452869"/>
      <w:bookmarkStart w:id="429" w:name="_MON_1562571951"/>
      <w:bookmarkStart w:id="430" w:name="_MON_1562176202"/>
      <w:bookmarkStart w:id="431" w:name="_MON_1562176372"/>
      <w:bookmarkStart w:id="432" w:name="_MON_1562176457"/>
      <w:bookmarkStart w:id="433" w:name="_MON_1575452838"/>
      <w:bookmarkStart w:id="434" w:name="_MON_1575452859"/>
      <w:bookmarkStart w:id="435" w:name="_MON_1575452884"/>
      <w:bookmarkStart w:id="436" w:name="_MON_1562176518"/>
      <w:bookmarkStart w:id="437" w:name="_MON_1543143839"/>
      <w:bookmarkStart w:id="438" w:name="_MON_1562392653"/>
      <w:bookmarkStart w:id="439" w:name="_MON_1562392772"/>
      <w:bookmarkStart w:id="440" w:name="_MON_1562392828"/>
      <w:bookmarkStart w:id="441" w:name="_MON_1546407030"/>
      <w:bookmarkStart w:id="442" w:name="_MON_1565078005"/>
      <w:bookmarkStart w:id="443" w:name="_MON_1565078059"/>
      <w:bookmarkStart w:id="444" w:name="_MON_1546407444"/>
      <w:bookmarkStart w:id="445" w:name="_MON_1558854592"/>
      <w:bookmarkStart w:id="446" w:name="_MON_1558854608"/>
      <w:bookmarkStart w:id="447" w:name="_MON_1565162040"/>
      <w:bookmarkStart w:id="448" w:name="_MON_1565162063"/>
      <w:bookmarkStart w:id="449" w:name="_MON_1577700754"/>
      <w:bookmarkStart w:id="450" w:name="_MON_1577702032"/>
      <w:bookmarkStart w:id="451" w:name="_MON_1577702087"/>
      <w:bookmarkStart w:id="452" w:name="_MON_1577702143"/>
      <w:bookmarkStart w:id="453" w:name="_MON_1559997129"/>
      <w:bookmarkStart w:id="454" w:name="_MON_1546407843"/>
      <w:bookmarkStart w:id="455" w:name="_MON_1558854636"/>
      <w:bookmarkStart w:id="456" w:name="_MON_1558854648"/>
      <w:bookmarkStart w:id="457" w:name="_MON_1559997220"/>
      <w:bookmarkStart w:id="458" w:name="_MON_1562175269"/>
      <w:bookmarkStart w:id="459" w:name="_MON_1575452874"/>
      <w:bookmarkStart w:id="460" w:name="_MON_1575452890"/>
      <w:bookmarkStart w:id="461" w:name="_MON_1575452924"/>
      <w:bookmarkStart w:id="462" w:name="_MON_1562175656"/>
      <w:bookmarkStart w:id="463" w:name="_MON_1562175671"/>
      <w:bookmarkStart w:id="464" w:name="_MON_1564925769"/>
      <w:bookmarkStart w:id="465" w:name="_MON_1562175752"/>
      <w:bookmarkStart w:id="466" w:name="_MON_1562177028"/>
      <w:bookmarkStart w:id="467" w:name="_MON_1543143868"/>
      <w:bookmarkStart w:id="468" w:name="_MON_1562392899"/>
      <w:bookmarkStart w:id="469" w:name="_MON_1562393159"/>
      <w:bookmarkStart w:id="470" w:name="_MON_1558854642"/>
      <w:bookmarkStart w:id="471" w:name="_MON_1575452929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8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จำแนกตามประเภทธุรกิจของลูกหนี้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5"/>
        <w:gridCol w:w="1395"/>
        <w:gridCol w:w="1395"/>
      </w:tblGrid>
      <w:tr w:rsidR="00AC1B8E" w:rsidRPr="0010215A" w:rsidTr="0005120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jc w:val="righ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AC1B8E" w:rsidRPr="0010215A" w:rsidTr="00AC1B8E">
        <w:trPr>
          <w:trHeight w:val="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C1B8E" w:rsidRPr="0010215A" w:rsidTr="00AC1B8E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</w:tr>
      <w:tr w:rsidR="00AC1B8E" w:rsidRPr="0010215A" w:rsidTr="00051201">
        <w:trPr>
          <w:trHeight w:val="6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ind w:left="163" w:hanging="163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26,958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26,52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26,892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26,</w:t>
            </w:r>
            <w:r w:rsidR="00B403F4" w:rsidRPr="0010215A">
              <w:rPr>
                <w:rFonts w:ascii="Angsana New" w:hAnsi="Angsana New" w:hint="cs"/>
                <w:sz w:val="24"/>
                <w:szCs w:val="24"/>
                <w:cs/>
              </w:rPr>
              <w:t>389</w:t>
            </w:r>
          </w:p>
        </w:tc>
      </w:tr>
      <w:tr w:rsidR="00AC1B8E" w:rsidRPr="0010215A" w:rsidTr="00051201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ind w:left="163" w:hanging="163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485,567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533,198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484,890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B403F4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532,322</w:t>
            </w:r>
          </w:p>
        </w:tc>
      </w:tr>
      <w:tr w:rsidR="00AC1B8E" w:rsidRPr="0010215A" w:rsidTr="00051201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ind w:left="163" w:hanging="163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123,527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111,959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124,648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113,021</w:t>
            </w:r>
          </w:p>
        </w:tc>
      </w:tr>
      <w:tr w:rsidR="00AC1B8E" w:rsidRPr="0010215A" w:rsidTr="00051201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ind w:left="163" w:hanging="163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579,087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362,951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578,220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361,77</w:t>
            </w:r>
            <w:r w:rsidR="00B403F4" w:rsidRPr="0010215A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</w:tr>
      <w:tr w:rsidR="00AC1B8E" w:rsidRPr="0010215A" w:rsidTr="00051201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ind w:left="163" w:hanging="163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413,813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396,036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413,813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396,03</w:t>
            </w:r>
            <w:r w:rsidR="00B403F4" w:rsidRPr="0010215A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</w:tr>
      <w:tr w:rsidR="00AC1B8E" w:rsidRPr="0010215A" w:rsidTr="00051201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ind w:left="163" w:hanging="163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อื่น ๆ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656,609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659,208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575</w:t>
            </w:r>
            <w:r w:rsidRPr="0010215A">
              <w:rPr>
                <w:rFonts w:ascii="Angsana New" w:hAnsi="Angsana New"/>
                <w:sz w:val="24"/>
                <w:szCs w:val="24"/>
              </w:rPr>
              <w:t>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549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576,77</w:t>
            </w:r>
            <w:r w:rsidR="00B403F4" w:rsidRPr="0010215A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</w:tr>
      <w:tr w:rsidR="00AC1B8E" w:rsidRPr="0010215A" w:rsidTr="00051201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B8E" w:rsidRPr="0010215A" w:rsidRDefault="00AC1B8E" w:rsidP="00037A25">
            <w:pPr>
              <w:suppressAutoHyphens w:val="0"/>
              <w:spacing w:line="300" w:lineRule="exact"/>
              <w:ind w:left="163" w:hanging="163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2,285,561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AC1B8E" w:rsidP="00037A2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2,089,87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C1B8E" w:rsidRPr="0010215A" w:rsidRDefault="00AC1B8E" w:rsidP="00037A2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2,204,012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1B8E" w:rsidRPr="0010215A" w:rsidRDefault="00B403F4" w:rsidP="00037A25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2,006,313</w:t>
            </w:r>
          </w:p>
        </w:tc>
      </w:tr>
    </w:tbl>
    <w:p w:rsidR="00AC1B8E" w:rsidRPr="0010215A" w:rsidRDefault="00AC1B8E" w:rsidP="00037A25">
      <w:pPr>
        <w:tabs>
          <w:tab w:val="left" w:pos="7920"/>
        </w:tabs>
        <w:spacing w:before="40"/>
        <w:ind w:left="907" w:hanging="277"/>
        <w:rPr>
          <w:rFonts w:ascii="Angsana New" w:hAnsi="Angsana New" w:hint="cs"/>
          <w:cs/>
        </w:rPr>
      </w:pPr>
      <w:r w:rsidRPr="0010215A">
        <w:rPr>
          <w:rFonts w:ascii="Angsana New" w:hAnsi="Angsana New" w:hint="cs"/>
          <w:cs/>
        </w:rPr>
        <w:t>* ยอดรวมเงินให้สินเชื่อสุทธิจากรายได้รอตัดบัญชี</w:t>
      </w:r>
    </w:p>
    <w:p w:rsidR="0071108F" w:rsidRPr="0010215A" w:rsidRDefault="007345DE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9.8.4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1C4DCA" w:rsidRPr="0010215A" w:rsidTr="00C64519">
        <w:tc>
          <w:tcPr>
            <w:tcW w:w="4410" w:type="dxa"/>
            <w:shd w:val="clear" w:color="auto" w:fill="auto"/>
          </w:tcPr>
          <w:p w:rsidR="001C4DCA" w:rsidRPr="0010215A" w:rsidRDefault="001C4DCA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2"/>
            <w:shd w:val="clear" w:color="auto" w:fill="auto"/>
            <w:vAlign w:val="bottom"/>
          </w:tcPr>
          <w:p w:rsidR="001C4DCA" w:rsidRPr="0010215A" w:rsidRDefault="001C4DCA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D91F48" w:rsidRPr="0010215A" w:rsidTr="00C6451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2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91F48" w:rsidRPr="0010215A" w:rsidTr="00C6451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2"/>
            <w:shd w:val="clear" w:color="auto" w:fill="auto"/>
            <w:vAlign w:val="bottom"/>
          </w:tcPr>
          <w:p w:rsidR="00D91F48" w:rsidRPr="0010215A" w:rsidRDefault="00C4671A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1F48" w:rsidRPr="0010215A" w:rsidTr="00C6451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เงินให้สินเชื่อและ</w:t>
            </w:r>
            <w:r w:rsidR="001C4DCA" w:rsidRPr="0010215A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4E72EC"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D91F48" w:rsidRPr="0010215A" w:rsidTr="00C6451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20" w:lineRule="exact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="001C4DCA" w:rsidRPr="0010215A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  (</w:t>
            </w:r>
            <w:r w:rsidRPr="0010215A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0A2DF0" w:rsidP="00037A25">
            <w:pPr>
              <w:pStyle w:val="ListParagraph"/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1,906,534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774B98" w:rsidP="00037A25">
            <w:pPr>
              <w:pStyle w:val="ListParagraph"/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26,768</w:t>
            </w:r>
          </w:p>
        </w:tc>
      </w:tr>
      <w:tr w:rsidR="00D91F48" w:rsidRPr="0010215A" w:rsidTr="00C6451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20" w:lineRule="exact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  <w:r w:rsidR="001C4DCA" w:rsidRPr="0010215A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   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ของความเสี่ยงด้านเครดิต  (</w:t>
            </w:r>
            <w:r w:rsidRPr="0010215A">
              <w:rPr>
                <w:rFonts w:ascii="Angsana New" w:hAnsi="Angsana New"/>
                <w:sz w:val="26"/>
                <w:szCs w:val="26"/>
              </w:rPr>
              <w:t>Under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E84D26" w:rsidRPr="0010215A">
              <w:rPr>
                <w:rFonts w:ascii="Angsana New" w:hAnsi="Angsana New"/>
                <w:sz w:val="26"/>
                <w:szCs w:val="26"/>
              </w:rPr>
              <w:t>P</w:t>
            </w:r>
            <w:r w:rsidRPr="0010215A">
              <w:rPr>
                <w:rFonts w:ascii="Angsana New" w:hAnsi="Angsana New"/>
                <w:sz w:val="26"/>
                <w:szCs w:val="26"/>
              </w:rPr>
              <w:t>erforming)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0A2DF0" w:rsidP="00037A25">
            <w:pPr>
              <w:pStyle w:val="ListParagraph"/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268,012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072E45" w:rsidRPr="0010215A" w:rsidRDefault="00774B98" w:rsidP="00037A25">
            <w:pPr>
              <w:pStyle w:val="ListParagraph"/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39,779</w:t>
            </w:r>
          </w:p>
        </w:tc>
      </w:tr>
      <w:tr w:rsidR="00D91F48" w:rsidRPr="0010215A" w:rsidTr="00C6451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20" w:lineRule="exact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C4DCA" w:rsidRPr="0010215A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                  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</w:rPr>
              <w:t>Non-</w:t>
            </w:r>
            <w:r w:rsidR="00E84D26" w:rsidRPr="0010215A">
              <w:rPr>
                <w:rFonts w:ascii="Angsana New" w:hAnsi="Angsana New"/>
                <w:sz w:val="26"/>
                <w:szCs w:val="26"/>
              </w:rPr>
              <w:t>P</w:t>
            </w:r>
            <w:r w:rsidRPr="0010215A">
              <w:rPr>
                <w:rFonts w:ascii="Angsana New" w:hAnsi="Angsana New"/>
                <w:sz w:val="26"/>
                <w:szCs w:val="26"/>
              </w:rPr>
              <w:t>erforming)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22186B" w:rsidP="00037A25">
            <w:pPr>
              <w:pStyle w:val="ListParagraph"/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114,250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774B98" w:rsidP="00037A25">
            <w:pPr>
              <w:pStyle w:val="ListParagraph"/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73,366</w:t>
            </w:r>
          </w:p>
        </w:tc>
      </w:tr>
      <w:tr w:rsidR="000A2DF0" w:rsidRPr="0010215A" w:rsidTr="00C64519">
        <w:tc>
          <w:tcPr>
            <w:tcW w:w="4410" w:type="dxa"/>
            <w:shd w:val="clear" w:color="auto" w:fill="auto"/>
          </w:tcPr>
          <w:p w:rsidR="000A2DF0" w:rsidRPr="0010215A" w:rsidRDefault="000A2DF0" w:rsidP="00037A25">
            <w:pPr>
              <w:pStyle w:val="ListParagraph"/>
              <w:spacing w:line="320" w:lineRule="exact"/>
              <w:ind w:left="163" w:hanging="181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สินทรัพย์ทางการเงินที่ใช้วิธีอย่างง่ายในการคำนวณ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               (Lifetime ECL-Simplified approach)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0A2DF0" w:rsidRPr="0010215A" w:rsidRDefault="000A2DF0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5,780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0A2DF0" w:rsidRPr="0010215A" w:rsidRDefault="000A2DF0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2,906</w:t>
            </w:r>
          </w:p>
        </w:tc>
      </w:tr>
      <w:tr w:rsidR="00D91F48" w:rsidRPr="0010215A" w:rsidTr="00C64519">
        <w:trPr>
          <w:trHeight w:val="225"/>
        </w:trPr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2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22186B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2,294,576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22186B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960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142,819</w:t>
            </w:r>
          </w:p>
        </w:tc>
      </w:tr>
    </w:tbl>
    <w:p w:rsidR="00093AB3" w:rsidRPr="0010215A" w:rsidRDefault="00093AB3" w:rsidP="00037A25">
      <w:pPr>
        <w:spacing w:line="340" w:lineRule="exact"/>
        <w:rPr>
          <w:rFonts w:ascii="Angsana New" w:hAnsi="Angsana New" w:hint="cs"/>
          <w:sz w:val="32"/>
          <w:szCs w:val="32"/>
        </w:rPr>
      </w:pPr>
    </w:p>
    <w:p w:rsidR="001E61F6" w:rsidRDefault="001E61F6">
      <w:r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1710"/>
        <w:gridCol w:w="1800"/>
        <w:gridCol w:w="1620"/>
      </w:tblGrid>
      <w:tr w:rsidR="00642CB1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774B98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righ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42CB1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righ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642CB1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642CB1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ยอดสุทธิที่ใช้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อัตราที่ใช้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642CB1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และดอกเบี้ย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ในการตั้งค่าเผื่อ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ในการตั้งค่าเผื่อ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</w:t>
            </w:r>
          </w:p>
        </w:tc>
      </w:tr>
      <w:tr w:rsidR="00642CB1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หนี้สงสัยจะสูญ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  <w:lang w:val="en-US" w:eastAsia="en-US"/>
              </w:rPr>
              <w:t xml:space="preserve"> (1)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หนี้สงสัยจะสูญ (%)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หนี้สงสัยจะสูญ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  <w:lang w:val="en-US" w:eastAsia="en-US"/>
              </w:rPr>
              <w:t xml:space="preserve"> </w:t>
            </w: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ind w:left="249" w:right="-105" w:hanging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1.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ab/>
              <w:t>เงินสำรองขั้นต่ำตามเกณฑ์ ธปท.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จัดชั้นปกติ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18647C" w:rsidP="00037A25">
            <w:pPr>
              <w:tabs>
                <w:tab w:val="decimal" w:pos="1150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1,923,61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332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883,84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239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13,90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จัดชั้นกล่าวถึงเป็นพิเศษ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18647C" w:rsidP="00037A25">
            <w:pPr>
              <w:tabs>
                <w:tab w:val="decimal" w:pos="1150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68,696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332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30,545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239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8,47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จัดชั้นต่ำกว่ามาตรฐาน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18647C" w:rsidP="00037A25">
            <w:pPr>
              <w:tabs>
                <w:tab w:val="decimal" w:pos="1150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12,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332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6,42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239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6,433</w:t>
            </w: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จัดชั้นสงสัย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18647C" w:rsidP="00037A25">
            <w:pPr>
              <w:tabs>
                <w:tab w:val="decimal" w:pos="1150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12,64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332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4,52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239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4,54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</w:t>
            </w: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18647C" w:rsidP="00037A25">
            <w:pPr>
              <w:tabs>
                <w:tab w:val="decimal" w:pos="1150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77,294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332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37,398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tabs>
                <w:tab w:val="decimal" w:pos="1239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37,40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ind w:left="249" w:hanging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2.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ab/>
              <w:t>เงินสำรองส่วนเกิน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642CB1" w:rsidP="00037A25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642CB1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pBdr>
                <w:bottom w:val="single" w:sz="4" w:space="1" w:color="auto"/>
              </w:pBdr>
              <w:tabs>
                <w:tab w:val="decimal" w:pos="1239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64,459</w:t>
            </w:r>
          </w:p>
        </w:tc>
      </w:tr>
      <w:tr w:rsidR="00642CB1" w:rsidRPr="0010215A" w:rsidTr="00F82449">
        <w:trPr>
          <w:trHeight w:val="6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2,095,033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962,7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CB1" w:rsidRPr="0010215A" w:rsidRDefault="00642CB1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642CB1" w:rsidRPr="0010215A" w:rsidRDefault="00E851D3" w:rsidP="00037A25">
            <w:pPr>
              <w:pBdr>
                <w:bottom w:val="double" w:sz="4" w:space="1" w:color="auto"/>
              </w:pBdr>
              <w:tabs>
                <w:tab w:val="decimal" w:pos="1239"/>
              </w:tabs>
              <w:suppressAutoHyphens w:val="0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135,22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</w:tr>
    </w:tbl>
    <w:p w:rsidR="00774B98" w:rsidRPr="0010215A" w:rsidRDefault="00774B98" w:rsidP="00037A25">
      <w:pPr>
        <w:spacing w:before="120"/>
        <w:ind w:left="720" w:hanging="173"/>
        <w:jc w:val="thaiDistribute"/>
        <w:rPr>
          <w:rFonts w:ascii="Angsana New" w:hAnsi="Angsana New" w:hint="cs"/>
          <w:cs/>
          <w:lang w:val="en-US"/>
        </w:rPr>
      </w:pPr>
      <w:r w:rsidRPr="0010215A">
        <w:rPr>
          <w:rFonts w:ascii="Angsana New" w:hAnsi="Angsana New"/>
          <w:vertAlign w:val="superscript"/>
          <w:lang w:val="en-US"/>
        </w:rPr>
        <w:t>(1)</w:t>
      </w:r>
      <w:r w:rsidRPr="0010215A">
        <w:rPr>
          <w:rFonts w:ascii="Angsana New" w:hAnsi="Angsana New"/>
          <w:lang w:val="en-US"/>
        </w:rPr>
        <w:tab/>
      </w:r>
      <w:r w:rsidRPr="0010215A">
        <w:rPr>
          <w:rFonts w:ascii="Angsana New" w:hAnsi="Angsana New" w:hint="cs"/>
          <w:cs/>
          <w:lang w:val="en-US"/>
        </w:rPr>
        <w:t>ยอดสุทธิที่ใช้ในการตั้งค่าเผื่อหนี้สงสัยจะสูญ หมายถึง ยอดคงค้างของเงินต้นที่ไม่รวมดอกเบี้ยค้างรับหลักหักหลักประกันหรือมูลหนี้หลังหักมูลค่าปัจจุบันของกระแสเงินสดที่คาดว่าจะได้รับจากลูกหนี้หรือมูลค่าปัจจุบันของกระแสเงินสดที่คาดว่าจะได้รับจากการจำหน่ายหลักประกัน</w:t>
      </w:r>
    </w:p>
    <w:p w:rsidR="00774B98" w:rsidRPr="0010215A" w:rsidRDefault="00774B98" w:rsidP="00037A25">
      <w:pPr>
        <w:spacing w:after="120"/>
        <w:ind w:left="720" w:hanging="173"/>
        <w:rPr>
          <w:rFonts w:ascii="Angsana New" w:hAnsi="Angsana New" w:hint="cs"/>
          <w:lang w:val="en-US"/>
        </w:rPr>
      </w:pPr>
      <w:r w:rsidRPr="0010215A">
        <w:rPr>
          <w:rFonts w:ascii="Angsana New" w:hAnsi="Angsana New"/>
          <w:vertAlign w:val="superscript"/>
          <w:lang w:val="en-US"/>
        </w:rPr>
        <w:t>(2)</w:t>
      </w:r>
      <w:r w:rsidRPr="0010215A">
        <w:rPr>
          <w:rFonts w:ascii="Angsana New" w:hAnsi="Angsana New"/>
          <w:lang w:val="en-US"/>
        </w:rPr>
        <w:tab/>
      </w:r>
      <w:r w:rsidRPr="0010215A">
        <w:rPr>
          <w:rFonts w:ascii="Angsana New" w:hAnsi="Angsana New" w:hint="cs"/>
          <w:cs/>
          <w:lang w:val="en-US"/>
        </w:rPr>
        <w:t xml:space="preserve">รวมวิธีอัตราร้อยละการสูญเสียสุทธิ </w:t>
      </w:r>
      <w:r w:rsidRPr="0010215A">
        <w:rPr>
          <w:rFonts w:ascii="Angsana New" w:hAnsi="Angsana New"/>
          <w:lang w:val="en-US"/>
        </w:rPr>
        <w:t>(Loss rate net of recovery)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D91F48" w:rsidRPr="0010215A" w:rsidTr="00F8244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D91F48" w:rsidRPr="0010215A" w:rsidTr="00F8244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2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91F48" w:rsidRPr="0010215A" w:rsidTr="00F8244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2"/>
            <w:shd w:val="clear" w:color="auto" w:fill="auto"/>
            <w:vAlign w:val="bottom"/>
          </w:tcPr>
          <w:p w:rsidR="00D91F48" w:rsidRPr="0010215A" w:rsidRDefault="00C4671A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91F48" w:rsidRPr="0010215A" w:rsidTr="00F82449">
        <w:tc>
          <w:tcPr>
            <w:tcW w:w="4410" w:type="dxa"/>
            <w:shd w:val="clear" w:color="auto" w:fill="auto"/>
          </w:tcPr>
          <w:p w:rsidR="00D91F48" w:rsidRPr="0010215A" w:rsidRDefault="00D91F48" w:rsidP="00037A25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เงินให้สินเชื่อและ</w:t>
            </w:r>
            <w:r w:rsidR="009735C3" w:rsidRPr="0010215A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D91F48" w:rsidRPr="0010215A" w:rsidRDefault="00D91F48" w:rsidP="00037A25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4E72EC"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A2F2B" w:rsidRPr="0010215A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E67D27" w:rsidRPr="0010215A" w:rsidTr="00F82449">
        <w:tc>
          <w:tcPr>
            <w:tcW w:w="4410" w:type="dxa"/>
            <w:shd w:val="clear" w:color="auto" w:fill="auto"/>
          </w:tcPr>
          <w:p w:rsidR="00E67D27" w:rsidRPr="0010215A" w:rsidRDefault="00E67D27" w:rsidP="00037A25">
            <w:pPr>
              <w:pStyle w:val="ListParagraph"/>
              <w:spacing w:line="340" w:lineRule="exact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(</w:t>
            </w:r>
            <w:r w:rsidRPr="0010215A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0A2DF0" w:rsidP="00037A25">
            <w:pPr>
              <w:pStyle w:val="ListParagraph"/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1,849,004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0A2DF0" w:rsidP="00037A25">
            <w:pPr>
              <w:pStyle w:val="ListParagraph"/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23,</w:t>
            </w:r>
            <w:r w:rsidR="009735C3" w:rsidRPr="0010215A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E67D27" w:rsidRPr="0010215A" w:rsidTr="00F82449">
        <w:tc>
          <w:tcPr>
            <w:tcW w:w="4410" w:type="dxa"/>
            <w:shd w:val="clear" w:color="auto" w:fill="auto"/>
          </w:tcPr>
          <w:p w:rsidR="00E67D27" w:rsidRPr="0010215A" w:rsidRDefault="00E67D27" w:rsidP="00037A25">
            <w:pPr>
              <w:pStyle w:val="ListParagraph"/>
              <w:spacing w:line="340" w:lineRule="exact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             ของความเสี่ยงด้านเครดิต  (</w:t>
            </w:r>
            <w:r w:rsidRPr="0010215A">
              <w:rPr>
                <w:rFonts w:ascii="Angsana New" w:hAnsi="Angsana New"/>
                <w:sz w:val="26"/>
                <w:szCs w:val="26"/>
              </w:rPr>
              <w:t>Under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0A2DF0" w:rsidP="00037A25">
            <w:pPr>
              <w:pStyle w:val="ListParagraph"/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254,773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0A2DF0" w:rsidP="00037A25">
            <w:pPr>
              <w:pStyle w:val="ListParagraph"/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37,539</w:t>
            </w:r>
          </w:p>
        </w:tc>
      </w:tr>
      <w:tr w:rsidR="00E67D27" w:rsidRPr="0010215A" w:rsidTr="00F82449">
        <w:tc>
          <w:tcPr>
            <w:tcW w:w="4410" w:type="dxa"/>
            <w:shd w:val="clear" w:color="auto" w:fill="auto"/>
          </w:tcPr>
          <w:p w:rsidR="00E67D27" w:rsidRPr="0010215A" w:rsidRDefault="00E67D27" w:rsidP="00037A25">
            <w:pPr>
              <w:pStyle w:val="ListParagraph"/>
              <w:spacing w:line="340" w:lineRule="exact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               (</w:t>
            </w:r>
            <w:r w:rsidRPr="0010215A">
              <w:rPr>
                <w:rFonts w:ascii="Angsana New" w:hAnsi="Angsana New"/>
                <w:sz w:val="26"/>
                <w:szCs w:val="26"/>
              </w:rPr>
              <w:t>Non-Performing)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1B3C12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108,724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9735C3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69</w:t>
            </w:r>
            <w:r w:rsidR="00E67D27" w:rsidRPr="0010215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</w:rPr>
              <w:t>817</w:t>
            </w:r>
          </w:p>
        </w:tc>
      </w:tr>
      <w:tr w:rsidR="00E67D27" w:rsidRPr="0010215A" w:rsidTr="00F82449">
        <w:trPr>
          <w:trHeight w:val="225"/>
        </w:trPr>
        <w:tc>
          <w:tcPr>
            <w:tcW w:w="4410" w:type="dxa"/>
            <w:shd w:val="clear" w:color="auto" w:fill="auto"/>
          </w:tcPr>
          <w:p w:rsidR="00E67D27" w:rsidRPr="0010215A" w:rsidRDefault="00E67D27" w:rsidP="00037A25">
            <w:pPr>
              <w:pStyle w:val="ListParagraph"/>
              <w:spacing w:line="340" w:lineRule="exact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1B3C12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2,212,501</w:t>
            </w:r>
          </w:p>
        </w:tc>
        <w:tc>
          <w:tcPr>
            <w:tcW w:w="2385" w:type="dxa"/>
            <w:shd w:val="clear" w:color="auto" w:fill="auto"/>
            <w:vAlign w:val="bottom"/>
          </w:tcPr>
          <w:p w:rsidR="00E67D27" w:rsidRPr="0010215A" w:rsidRDefault="00E67D27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960"/>
              </w:tabs>
              <w:spacing w:line="34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131,299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1710"/>
        <w:gridCol w:w="1800"/>
        <w:gridCol w:w="1620"/>
      </w:tblGrid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774B98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righ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righ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ยอดสุทธิที่ใช้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อัตราที่ใช้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และดอกเบี้ย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ในการตั้งค่าเผื่อ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ในการตั้งค่าเผื่อ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ค้างรับ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หนี้สงสัยจะสูญ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  <w:lang w:val="en-US" w:eastAsia="en-US"/>
              </w:rPr>
              <w:t xml:space="preserve"> (1)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หนี้สงสัยจะสูญ (%)</w:t>
            </w:r>
            <w:r w:rsidR="00F401CF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 </w:t>
            </w:r>
            <w:r w:rsidR="00F401CF" w:rsidRPr="0010215A"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หนี้สงสัยจะสูญ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vertAlign w:val="superscript"/>
                <w:lang w:val="en-US" w:eastAsia="en-US"/>
              </w:rPr>
              <w:t xml:space="preserve"> 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ind w:left="249" w:right="-105" w:hanging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1.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ab/>
              <w:t>เงินสำรองขั้นต่ำตามเกณฑ์ ธปท.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4026B0" w:rsidRPr="0010215A" w:rsidTr="008B6847">
        <w:trPr>
          <w:trHeight w:val="9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จัดชั้นปกติ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A41F33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1,844,57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808,034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6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11,39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จัดชั้นกล่าวถึงเป็นพิเศษ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A41F33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67,026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29,098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6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7,94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จัดชั้นต่ำกว่ามาตรฐาน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A41F33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12,52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6,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6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6,204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จัดชั้นสงสัย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4E72EC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12,494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4,388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6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4,40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9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ind w:firstLine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จัดชั้นสงสัยจะสูญ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A41F33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74,261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34,44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suppressAutoHyphens w:val="0"/>
              <w:spacing w:line="320" w:lineRule="exact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tabs>
                <w:tab w:val="decimal" w:pos="1156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34,448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ind w:left="249" w:hanging="249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2.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ab/>
              <w:t>เงินสำรองส่วนเกิน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4026B0" w:rsidP="00037A25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4026B0" w:rsidP="00037A25">
            <w:pPr>
              <w:suppressAutoHyphens w:val="0"/>
              <w:spacing w:line="320" w:lineRule="exact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pBdr>
                <w:bottom w:val="single" w:sz="4" w:space="1" w:color="auto"/>
              </w:pBdr>
              <w:tabs>
                <w:tab w:val="decimal" w:pos="1156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62,338</w:t>
            </w:r>
          </w:p>
        </w:tc>
      </w:tr>
      <w:tr w:rsidR="004026B0" w:rsidRPr="0010215A" w:rsidTr="00F82449">
        <w:trPr>
          <w:trHeight w:val="33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A41F33" w:rsidP="00037A2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2,010</w:t>
            </w:r>
            <w:r w:rsidR="008347B9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,88</w:t>
            </w:r>
            <w:r w:rsidR="004E72EC"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882,16</w:t>
            </w:r>
            <w:r w:rsidR="004E72EC"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26B0" w:rsidRPr="0010215A" w:rsidRDefault="004026B0" w:rsidP="00037A25">
            <w:pPr>
              <w:suppressAutoHyphens w:val="0"/>
              <w:spacing w:line="320" w:lineRule="exact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026B0" w:rsidRPr="0010215A" w:rsidRDefault="008347B9" w:rsidP="00037A25">
            <w:pPr>
              <w:pBdr>
                <w:bottom w:val="double" w:sz="4" w:space="1" w:color="auto"/>
              </w:pBdr>
              <w:tabs>
                <w:tab w:val="decimal" w:pos="1156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126,73</w:t>
            </w:r>
            <w:r w:rsidR="004E72EC"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</w:tbl>
    <w:p w:rsidR="0071108F" w:rsidRPr="0010215A" w:rsidRDefault="004E6BF1" w:rsidP="00037A25">
      <w:pPr>
        <w:tabs>
          <w:tab w:val="left" w:pos="1276"/>
        </w:tabs>
        <w:spacing w:line="320" w:lineRule="exact"/>
        <w:ind w:left="734" w:hanging="187"/>
        <w:jc w:val="thaiDistribute"/>
        <w:rPr>
          <w:rFonts w:ascii="Angsana New" w:hAnsi="Angsana New"/>
        </w:rPr>
      </w:pPr>
      <w:bookmarkStart w:id="472" w:name="_MON_1539085770"/>
      <w:bookmarkStart w:id="473" w:name="_MON_1566626308"/>
      <w:bookmarkStart w:id="474" w:name="_MON_1566626361"/>
      <w:bookmarkStart w:id="475" w:name="_MON_1538552976"/>
      <w:bookmarkStart w:id="476" w:name="_MON_1539410159"/>
      <w:bookmarkStart w:id="477" w:name="_MON_1555422927"/>
      <w:bookmarkStart w:id="478" w:name="_MON_1550572034"/>
      <w:bookmarkStart w:id="479" w:name="_MON_1554526975"/>
      <w:bookmarkStart w:id="480" w:name="_MON_1550572485"/>
      <w:bookmarkStart w:id="481" w:name="_MON_1550572566"/>
      <w:bookmarkStart w:id="482" w:name="_MON_1555488924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r w:rsidRPr="0010215A">
        <w:rPr>
          <w:rFonts w:ascii="Angsana New" w:hAnsi="Angsana New"/>
          <w:vertAlign w:val="superscript"/>
          <w:cs/>
        </w:rPr>
        <w:t>(1)</w:t>
      </w:r>
      <w:r w:rsidR="0071108F" w:rsidRPr="0010215A">
        <w:rPr>
          <w:rFonts w:ascii="Angsana New" w:hAnsi="Angsana New"/>
          <w:vertAlign w:val="superscript"/>
        </w:rPr>
        <w:tab/>
      </w:r>
      <w:r w:rsidR="0071108F" w:rsidRPr="0010215A">
        <w:rPr>
          <w:rFonts w:ascii="Angsana New" w:hAnsi="Angsana New"/>
          <w:cs/>
        </w:rPr>
        <w:t>ยอดสุทธิที่ใช้ในการตั้งค่าเผื่อหนี้สงสัยจะสูญ หมายถึง ยอดคงค้างของเงินต้นที่ไม่รวมดอกเบี้ยค้างรับหลังหักหลักประกัน หรือมูลหนี้หลังหักมูลค่าปัจจุบันของกระแสเงินสดที่คาดว่าจะได้รับจากลูกหนี้ หรือมูลค่าปัจจุบันของกระแสเงินสดที่คาดว่าจะได้รับจากการจำหน่ายหลักประกัน</w:t>
      </w:r>
    </w:p>
    <w:p w:rsidR="0071108F" w:rsidRPr="0010215A" w:rsidRDefault="003A0B7B" w:rsidP="00037A25">
      <w:pPr>
        <w:tabs>
          <w:tab w:val="left" w:pos="1276"/>
        </w:tabs>
        <w:spacing w:line="320" w:lineRule="exact"/>
        <w:ind w:left="720" w:hanging="180"/>
        <w:jc w:val="thaiDistribute"/>
        <w:rPr>
          <w:rFonts w:ascii="Angsana New" w:hAnsi="Angsana New"/>
        </w:rPr>
      </w:pPr>
      <w:r w:rsidRPr="0010215A">
        <w:rPr>
          <w:rFonts w:ascii="Angsana New" w:hAnsi="Angsana New"/>
          <w:vertAlign w:val="superscript"/>
          <w:cs/>
        </w:rPr>
        <w:t>(2)</w:t>
      </w:r>
      <w:r w:rsidR="0071108F" w:rsidRPr="0010215A">
        <w:rPr>
          <w:rFonts w:ascii="Angsana New" w:hAnsi="Angsana New"/>
          <w:cs/>
        </w:rPr>
        <w:t xml:space="preserve"> </w:t>
      </w:r>
      <w:r w:rsidRPr="0010215A">
        <w:rPr>
          <w:rFonts w:ascii="Angsana New" w:hAnsi="Angsana New"/>
          <w:cs/>
        </w:rPr>
        <w:tab/>
      </w:r>
      <w:r w:rsidR="0071108F" w:rsidRPr="0010215A">
        <w:rPr>
          <w:rFonts w:ascii="Angsana New" w:hAnsi="Angsana New"/>
          <w:cs/>
        </w:rPr>
        <w:t>รวมวิธีอัตราร้อยละการสูญเสียสุทธิ (</w:t>
      </w:r>
      <w:r w:rsidR="0071108F" w:rsidRPr="0010215A">
        <w:rPr>
          <w:rFonts w:ascii="Angsana New" w:hAnsi="Angsana New"/>
        </w:rPr>
        <w:t>Loss rate net of recovery</w:t>
      </w:r>
      <w:r w:rsidR="0071108F" w:rsidRPr="0010215A">
        <w:rPr>
          <w:rFonts w:ascii="Angsana New" w:hAnsi="Angsana New"/>
          <w:cs/>
        </w:rPr>
        <w:t>)</w:t>
      </w:r>
    </w:p>
    <w:p w:rsidR="00F82449" w:rsidRPr="0010215A" w:rsidRDefault="00F82449" w:rsidP="00037A25">
      <w:pPr>
        <w:spacing w:before="16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83" w:name="_MON_1553079439"/>
      <w:bookmarkStart w:id="484" w:name="_MON_1550573321"/>
      <w:bookmarkStart w:id="485" w:name="_MON_1554527232"/>
      <w:bookmarkStart w:id="486" w:name="_MON_1554527330"/>
      <w:bookmarkStart w:id="487" w:name="_MON_1554527341"/>
      <w:bookmarkStart w:id="488" w:name="_MON_1554527355"/>
      <w:bookmarkStart w:id="489" w:name="_MON_1539410571"/>
      <w:bookmarkStart w:id="490" w:name="_MON_1539410675"/>
      <w:bookmarkStart w:id="491" w:name="_MON_1566626545"/>
      <w:bookmarkStart w:id="492" w:name="_MON_1566626672"/>
      <w:bookmarkStart w:id="493" w:name="_MON_1538558461"/>
      <w:bookmarkStart w:id="494" w:name="_MON_1539418523"/>
      <w:bookmarkStart w:id="495" w:name="_MON_1499164489"/>
      <w:bookmarkStart w:id="496" w:name="_MON_1551767722"/>
      <w:bookmarkStart w:id="497" w:name="_MON_1499164429"/>
      <w:bookmarkStart w:id="498" w:name="_MON_1538553517"/>
      <w:bookmarkStart w:id="499" w:name="_MON_1551767943"/>
      <w:bookmarkStart w:id="500" w:name="_MON_1554527336"/>
      <w:bookmarkStart w:id="501" w:name="_MON_1566626677"/>
      <w:bookmarkStart w:id="502" w:name="_MON_1554527346"/>
      <w:bookmarkStart w:id="503" w:name="_MON_1554527361"/>
      <w:bookmarkStart w:id="504" w:name="_MON_1550573352"/>
      <w:bookmarkStart w:id="505" w:name="_MON_1538553656"/>
      <w:bookmarkStart w:id="506" w:name="_MON_1539418553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87B52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74B98" w:rsidRPr="0010215A">
        <w:rPr>
          <w:rFonts w:ascii="Angsana New" w:hAnsi="Angsana New"/>
          <w:sz w:val="32"/>
          <w:szCs w:val="32"/>
          <w:lang w:val="en-US"/>
        </w:rPr>
        <w:t>5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เงินให้สินเชื่อแก่บริษัทที่เข้าข่ายถูกเพิกถอนจากการเป็นหลักทรัพย์จดทะเบียน</w:t>
      </w:r>
    </w:p>
    <w:p w:rsidR="0071108F" w:rsidRPr="0010215A" w:rsidRDefault="0071108F" w:rsidP="00037A25">
      <w:pPr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AA334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84F98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984F98" w:rsidRPr="0010215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AA334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A3344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D91F4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 ได้แก่ บริษัทจดทะเบียนที่เข้าข่ายถูกเพิกถอนจากการเป็นหลักทรัพย์จดทะเบียน จำนวน </w:t>
      </w:r>
      <w:r w:rsidR="00C830AB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ราย ยอดหนี้จำนวน </w:t>
      </w:r>
      <w:r w:rsidR="00C830AB"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 ซึ่งได้กันค่าเผื่อ</w:t>
      </w:r>
      <w:r w:rsidR="006F274A" w:rsidRPr="0010215A">
        <w:rPr>
          <w:rFonts w:ascii="Angsan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31698A" w:rsidRPr="0010215A">
        <w:rPr>
          <w:rFonts w:ascii="Angsana New" w:hAnsi="Angsana New" w:hint="cs"/>
          <w:sz w:val="32"/>
          <w:szCs w:val="32"/>
          <w:cs/>
          <w:lang w:val="en-US"/>
        </w:rPr>
        <w:t>ไ</w:t>
      </w:r>
      <w:r w:rsidRPr="0010215A">
        <w:rPr>
          <w:rFonts w:ascii="Angsana New" w:hAnsi="Angsana New"/>
          <w:sz w:val="32"/>
          <w:szCs w:val="32"/>
          <w:cs/>
          <w:lang w:val="en-US"/>
        </w:rPr>
        <w:t>ว้แล้ว</w:t>
      </w:r>
      <w:r w:rsidR="00FE7DD5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FE7DD5" w:rsidRPr="0010215A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FE7DD5" w:rsidRPr="0010215A">
        <w:rPr>
          <w:rFonts w:ascii="Angsana New" w:hAnsi="Angsana New"/>
          <w:sz w:val="32"/>
          <w:szCs w:val="32"/>
          <w:lang w:val="en-US"/>
        </w:rPr>
        <w:t xml:space="preserve">31 </w:t>
      </w:r>
      <w:r w:rsidR="00FE7DD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E7DD5" w:rsidRPr="0010215A">
        <w:rPr>
          <w:rFonts w:ascii="Angsana New" w:hAnsi="Angsana New"/>
          <w:sz w:val="32"/>
          <w:szCs w:val="32"/>
          <w:lang w:val="en-US"/>
        </w:rPr>
        <w:t xml:space="preserve">2562: </w:t>
      </w:r>
      <w:r w:rsidR="00FE7DD5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196138"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ราย ยอดหนี้จำนวน </w:t>
      </w:r>
      <w:r w:rsidR="00196138" w:rsidRPr="0010215A">
        <w:rPr>
          <w:rFonts w:ascii="Angsana New" w:hAnsi="Angsana New"/>
          <w:sz w:val="32"/>
          <w:szCs w:val="32"/>
          <w:lang w:val="en-US"/>
        </w:rPr>
        <w:t>8,501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ซึ่งได้กันค่าเผื่อหนี้สงสัยจะสูญไว้แล้ว เป็นจำนวนเงิน </w:t>
      </w:r>
      <w:r w:rsidR="00196138" w:rsidRPr="0010215A">
        <w:rPr>
          <w:rFonts w:ascii="Angsana New" w:hAnsi="Angsana New"/>
          <w:sz w:val="32"/>
          <w:szCs w:val="32"/>
          <w:lang w:val="en-US"/>
        </w:rPr>
        <w:t>3,141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FE7DD5" w:rsidRPr="0010215A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:rsidR="0071108F" w:rsidRPr="0010215A" w:rsidRDefault="00325F20" w:rsidP="00037A25">
      <w:pPr>
        <w:spacing w:before="8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87B52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74B98" w:rsidRPr="0010215A">
        <w:rPr>
          <w:rFonts w:ascii="Angsana New" w:hAnsi="Angsana New"/>
          <w:sz w:val="32"/>
          <w:szCs w:val="32"/>
          <w:lang w:val="en-US"/>
        </w:rPr>
        <w:t>6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112" w:type="dxa"/>
        <w:tblInd w:w="558" w:type="dxa"/>
        <w:tblLook w:val="04A0" w:firstRow="1" w:lastRow="0" w:firstColumn="1" w:lastColumn="0" w:noHBand="0" w:noVBand="1"/>
      </w:tblPr>
      <w:tblGrid>
        <w:gridCol w:w="2430"/>
        <w:gridCol w:w="821"/>
        <w:gridCol w:w="821"/>
        <w:gridCol w:w="820"/>
        <w:gridCol w:w="822"/>
        <w:gridCol w:w="821"/>
        <w:gridCol w:w="821"/>
        <w:gridCol w:w="820"/>
        <w:gridCol w:w="936"/>
      </w:tblGrid>
      <w:tr w:rsidR="00E31A15" w:rsidRPr="0010215A" w:rsidTr="008B684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66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righ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31A15" w:rsidRPr="0010215A" w:rsidTr="008B684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66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E31A15" w:rsidRPr="0010215A" w:rsidTr="008B684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C4671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</w:tr>
      <w:tr w:rsidR="00E31A15" w:rsidRPr="0010215A" w:rsidTr="008B684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1C4DCA" w:rsidRPr="0010215A" w:rsidTr="008B6847">
        <w:trPr>
          <w:trHeight w:val="4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DCA" w:rsidRPr="0010215A" w:rsidRDefault="001C4DCA" w:rsidP="008B6847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ไม่เกิน     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ไม่เกิน     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E31A15" w:rsidRPr="0010215A" w:rsidTr="008B684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CE1471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1,792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CE1471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1,623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CE1471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53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CE1471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3,468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D344AA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2,532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D344AA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2,16</w:t>
            </w:r>
            <w:r w:rsidR="008E33A8"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D344AA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D344AA" w:rsidP="008B6847">
            <w:pPr>
              <w:tabs>
                <w:tab w:val="decimal" w:pos="63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4,764</w:t>
            </w:r>
          </w:p>
        </w:tc>
      </w:tr>
      <w:tr w:rsidR="00E31A15" w:rsidRPr="0010215A" w:rsidTr="008B684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 w:hint="cs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รายได้ทางการเงินรอการรับรู้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u w:val="single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CE1471" w:rsidP="008B684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(350)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D344AA" w:rsidP="008B6847">
            <w:pPr>
              <w:pBdr>
                <w:bottom w:val="single" w:sz="4" w:space="1" w:color="auto"/>
              </w:pBdr>
              <w:tabs>
                <w:tab w:val="decimal" w:pos="63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(</w:t>
            </w:r>
            <w:r w:rsidR="00C47497"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433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E31A15" w:rsidRPr="0010215A" w:rsidTr="008B6847">
        <w:trPr>
          <w:trHeight w:val="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CE1471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3,118</w:t>
            </w: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D344AA" w:rsidP="008B6847">
            <w:pPr>
              <w:tabs>
                <w:tab w:val="decimal" w:pos="63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4,331</w:t>
            </w:r>
          </w:p>
        </w:tc>
      </w:tr>
      <w:tr w:rsidR="00325F20" w:rsidRPr="0010215A" w:rsidTr="008B6847">
        <w:trPr>
          <w:trHeight w:val="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F20" w:rsidRPr="0010215A" w:rsidRDefault="00325F20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F20" w:rsidRPr="0010215A" w:rsidRDefault="00325F20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F20" w:rsidRPr="0010215A" w:rsidRDefault="00325F20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F20" w:rsidRPr="0010215A" w:rsidRDefault="00325F20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F20" w:rsidRPr="0010215A" w:rsidRDefault="00B74DF8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F20" w:rsidRPr="0010215A" w:rsidRDefault="00325F20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F20" w:rsidRPr="0010215A" w:rsidRDefault="00325F20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F20" w:rsidRPr="0010215A" w:rsidRDefault="00325F20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5F20" w:rsidRPr="0010215A" w:rsidRDefault="00325F20" w:rsidP="008B6847">
            <w:pPr>
              <w:tabs>
                <w:tab w:val="decimal" w:pos="63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(515)</w:t>
            </w:r>
          </w:p>
        </w:tc>
      </w:tr>
      <w:tr w:rsidR="00E31A15" w:rsidRPr="0010215A" w:rsidTr="008B684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ind w:left="246" w:hanging="246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="001C4DCA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ค่าเผื่อผลขาดทุนด้านเครดิต</w:t>
            </w:r>
            <w:r w:rsidR="006340B0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 </w:t>
            </w:r>
            <w:r w:rsidR="001C4DCA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B74DF8" w:rsidP="008B684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(36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325F20" w:rsidP="008B6847">
            <w:pPr>
              <w:pBdr>
                <w:bottom w:val="single" w:sz="4" w:space="1" w:color="auto"/>
              </w:pBdr>
              <w:tabs>
                <w:tab w:val="decimal" w:pos="63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</w:tr>
      <w:tr w:rsidR="00E31A15" w:rsidRPr="0010215A" w:rsidTr="008B6847">
        <w:trPr>
          <w:trHeight w:val="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ลูกหนี้ตามสัญญาเช่า</w:t>
            </w:r>
            <w:r w:rsidR="00ED273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  <w:r w:rsidR="00ED273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CE1471" w:rsidP="008B684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2,75</w:t>
            </w:r>
            <w:r w:rsidR="00B74DF8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5</w:t>
            </w: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E31A15" w:rsidP="008B6847">
            <w:pPr>
              <w:tabs>
                <w:tab w:val="decimal" w:pos="480"/>
              </w:tabs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31A15" w:rsidRPr="0010215A" w:rsidRDefault="00D344AA" w:rsidP="008B6847">
            <w:pPr>
              <w:pBdr>
                <w:bottom w:val="double" w:sz="4" w:space="1" w:color="auto"/>
              </w:pBdr>
              <w:tabs>
                <w:tab w:val="decimal" w:pos="630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  <w:t>3,816</w:t>
            </w:r>
          </w:p>
        </w:tc>
      </w:tr>
    </w:tbl>
    <w:p w:rsidR="008B6847" w:rsidRPr="0010215A" w:rsidRDefault="008B6847">
      <w:r w:rsidRPr="0010215A">
        <w:rPr>
          <w:cs/>
        </w:rPr>
        <w:br w:type="page"/>
      </w:r>
    </w:p>
    <w:tbl>
      <w:tblPr>
        <w:tblW w:w="9136" w:type="dxa"/>
        <w:tblInd w:w="558" w:type="dxa"/>
        <w:tblLook w:val="04A0" w:firstRow="1" w:lastRow="0" w:firstColumn="1" w:lastColumn="0" w:noHBand="0" w:noVBand="1"/>
      </w:tblPr>
      <w:tblGrid>
        <w:gridCol w:w="2430"/>
        <w:gridCol w:w="821"/>
        <w:gridCol w:w="821"/>
        <w:gridCol w:w="820"/>
        <w:gridCol w:w="822"/>
        <w:gridCol w:w="821"/>
        <w:gridCol w:w="845"/>
        <w:gridCol w:w="820"/>
        <w:gridCol w:w="936"/>
      </w:tblGrid>
      <w:tr w:rsidR="00E31A15" w:rsidRPr="0010215A" w:rsidTr="003C5014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7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E31A15" w:rsidRPr="0010215A" w:rsidTr="003C5014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7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E31A15" w:rsidRPr="0010215A" w:rsidTr="003C5014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C4671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3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</w:tr>
      <w:tr w:rsidR="00E31A15" w:rsidRPr="0010215A" w:rsidTr="003C5014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A15" w:rsidRPr="0010215A" w:rsidRDefault="00E31A15" w:rsidP="008B6847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15" w:rsidRPr="0010215A" w:rsidRDefault="00E31A15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1C4DCA" w:rsidRPr="0010215A" w:rsidTr="003C5014">
        <w:trPr>
          <w:trHeight w:val="4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4DCA" w:rsidRPr="0010215A" w:rsidRDefault="001C4DCA" w:rsidP="008B6847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ไม่เกิน   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ไม่เกิน   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มากกว่า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DCA" w:rsidRPr="0010215A" w:rsidRDefault="001C4DCA" w:rsidP="008B6847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60DF" w:rsidRPr="0010215A" w:rsidTr="003C5014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0DF" w:rsidRPr="0010215A" w:rsidRDefault="003360DF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3360DF" w:rsidRPr="0010215A" w:rsidTr="003C5014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0DF" w:rsidRPr="0010215A" w:rsidRDefault="003360DF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รายได้ทางการเงินรอการรับรู้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3360DF" w:rsidRPr="0010215A" w:rsidTr="003C5014">
        <w:trPr>
          <w:trHeight w:val="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0DF" w:rsidRPr="0010215A" w:rsidRDefault="003360DF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3360DF" w:rsidRPr="0010215A" w:rsidTr="003C5014">
        <w:trPr>
          <w:trHeight w:val="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60DF" w:rsidRPr="0010215A" w:rsidRDefault="003360DF" w:rsidP="008B6847">
            <w:pPr>
              <w:suppressAutoHyphens w:val="0"/>
              <w:spacing w:line="280" w:lineRule="exact"/>
              <w:ind w:left="164" w:hanging="164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6340B0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(1)</w:t>
            </w:r>
          </w:p>
        </w:tc>
      </w:tr>
      <w:tr w:rsidR="003360DF" w:rsidRPr="0010215A" w:rsidTr="003C5014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0DF" w:rsidRPr="0010215A" w:rsidRDefault="003360DF" w:rsidP="008B6847">
            <w:pPr>
              <w:suppressAutoHyphens w:val="0"/>
              <w:spacing w:line="280" w:lineRule="exact"/>
              <w:ind w:left="246" w:hanging="246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ค่าเผื่อผลขาดทุนด้านเครดิต</w:t>
            </w:r>
            <w:r w:rsidR="006340B0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6340B0" w:rsidP="008B684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(1)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</w:tr>
      <w:tr w:rsidR="003360DF" w:rsidRPr="0010215A" w:rsidTr="003C5014">
        <w:trPr>
          <w:trHeight w:val="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0DF" w:rsidRPr="0010215A" w:rsidRDefault="003360DF" w:rsidP="008B6847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ลูกหนี้ตามสัญญาเช่า</w:t>
            </w:r>
            <w:r w:rsidR="00ED273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-</w:t>
            </w:r>
            <w:r w:rsidR="00ED273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360DF" w:rsidRPr="0010215A" w:rsidRDefault="003360DF" w:rsidP="008B684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</w:tr>
    </w:tbl>
    <w:p w:rsidR="008A00F5" w:rsidRPr="0010215A" w:rsidRDefault="008A00F5" w:rsidP="00037A25">
      <w:pPr>
        <w:pStyle w:val="Heading1"/>
      </w:pPr>
      <w:bookmarkStart w:id="507" w:name="_MON_1554527857"/>
      <w:bookmarkStart w:id="508" w:name="_MON_1566627500"/>
      <w:bookmarkStart w:id="509" w:name="_MON_1566627528"/>
      <w:bookmarkStart w:id="510" w:name="_MON_1554527924"/>
      <w:bookmarkStart w:id="511" w:name="_MON_1551770318"/>
      <w:bookmarkStart w:id="512" w:name="_MON_1538581752"/>
      <w:bookmarkStart w:id="513" w:name="_MON_1538581790"/>
      <w:bookmarkStart w:id="514" w:name="_MON_1550575639"/>
      <w:bookmarkStart w:id="515" w:name="_MON_1550575725"/>
      <w:bookmarkStart w:id="516" w:name="_MON_1538581822"/>
      <w:bookmarkStart w:id="517" w:name="_MON_1554527960"/>
      <w:bookmarkStart w:id="518" w:name="_MON_1551770477"/>
      <w:bookmarkStart w:id="519" w:name="_MON_1550575691"/>
      <w:bookmarkStart w:id="520" w:name="_MON_1566627533"/>
      <w:bookmarkStart w:id="521" w:name="_MON_1566627543"/>
      <w:bookmarkStart w:id="522" w:name="_MON_1499504679"/>
      <w:bookmarkStart w:id="523" w:name="_MON_1499262329"/>
      <w:bookmarkStart w:id="524" w:name="_MON_1499504722"/>
      <w:bookmarkStart w:id="525" w:name="_MON_1499262342"/>
      <w:bookmarkStart w:id="526" w:name="_Toc47802251"/>
      <w:bookmarkStart w:id="527" w:name="_Toc49218270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r w:rsidRPr="0010215A">
        <w:t>9</w:t>
      </w:r>
      <w:r w:rsidRPr="0010215A">
        <w:rPr>
          <w:cs/>
        </w:rPr>
        <w:t>.</w:t>
      </w:r>
      <w:r w:rsidRPr="0010215A">
        <w:t>9</w:t>
      </w:r>
      <w:r w:rsidRPr="0010215A">
        <w:tab/>
      </w:r>
      <w:r w:rsidRPr="0010215A">
        <w:rPr>
          <w:cs/>
        </w:rPr>
        <w:t>ค่าเผื่อผลขาดทุนด้านเครดิตที่คาดว่าจะเกิดขึ้น</w:t>
      </w:r>
      <w:r w:rsidRPr="0010215A">
        <w:t xml:space="preserve">/ </w:t>
      </w:r>
      <w:r w:rsidRPr="0010215A">
        <w:rPr>
          <w:cs/>
        </w:rPr>
        <w:t>ค่าเผื่อหนี้สงสัยจะสูญ</w:t>
      </w:r>
      <w:bookmarkEnd w:id="526"/>
      <w:bookmarkEnd w:id="527"/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170"/>
        <w:gridCol w:w="1170"/>
        <w:gridCol w:w="1260"/>
        <w:gridCol w:w="1080"/>
        <w:gridCol w:w="1170"/>
      </w:tblGrid>
      <w:tr w:rsidR="008A00F5" w:rsidRPr="0010215A" w:rsidTr="006340B0">
        <w:trPr>
          <w:trHeight w:val="70"/>
          <w:tblHeader/>
        </w:trPr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ล้านบาท)</w:t>
            </w:r>
          </w:p>
        </w:tc>
      </w:tr>
      <w:tr w:rsidR="008A00F5" w:rsidRPr="0010215A" w:rsidTr="006340B0">
        <w:trPr>
          <w:trHeight w:val="87"/>
          <w:tblHeader/>
        </w:trPr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A00F5" w:rsidRPr="0010215A" w:rsidTr="006340B0">
        <w:trPr>
          <w:tblHeader/>
        </w:trPr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8A00F5" w:rsidRPr="0010215A" w:rsidTr="006340B0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="006340B0" w:rsidRPr="0010215A">
              <w:rPr>
                <w:rFonts w:ascii="Angsana New" w:hAnsi="Angsana New"/>
                <w:szCs w:val="24"/>
              </w:rPr>
              <w:t xml:space="preserve">    </w:t>
            </w:r>
            <w:r w:rsidRPr="0010215A">
              <w:rPr>
                <w:rFonts w:ascii="Angsana New" w:hAnsi="Angsana New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r w:rsidRPr="0010215A">
              <w:rPr>
                <w:rFonts w:ascii="Angsana New" w:hAnsi="Angsana New"/>
                <w:szCs w:val="24"/>
              </w:rPr>
              <w:t>mth ECL)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="006340B0" w:rsidRPr="0010215A">
              <w:rPr>
                <w:rFonts w:ascii="Angsana New" w:hAnsi="Angsana New"/>
                <w:szCs w:val="24"/>
              </w:rPr>
              <w:t xml:space="preserve">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10215A">
              <w:rPr>
                <w:rFonts w:ascii="Angsana New" w:hAnsi="Angsana New"/>
                <w:szCs w:val="24"/>
              </w:rPr>
              <w:t xml:space="preserve">Lifetime ECL </w:t>
            </w:r>
            <w:r w:rsidRPr="0010215A">
              <w:rPr>
                <w:rFonts w:ascii="Angsana New" w:hAnsi="Angsana New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not credit impaired)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="006340B0"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6340B0" w:rsidRPr="0010215A">
              <w:rPr>
                <w:rFonts w:ascii="Angsana New" w:hAnsi="Angsana New"/>
                <w:szCs w:val="24"/>
              </w:rPr>
              <w:t xml:space="preserve">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="006340B0"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ที่ใช้วิธีอย่างง่ายในการคำนวณผลขาดทุนด้านเครดิตที่คาดว่าจะเกิดขึ้น</w:t>
            </w:r>
            <w:r w:rsidR="006340B0"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ตลอดอายุ</w:t>
            </w:r>
            <w:r w:rsidRPr="0010215A">
              <w:rPr>
                <w:rFonts w:ascii="Angsana New" w:hAnsi="Angsana New"/>
                <w:szCs w:val="24"/>
                <w:cs/>
              </w:rPr>
              <w:br/>
              <w:t>(</w:t>
            </w:r>
            <w:r w:rsidRPr="0010215A">
              <w:rPr>
                <w:rFonts w:ascii="Angsana New" w:hAnsi="Angsana New"/>
                <w:szCs w:val="24"/>
              </w:rPr>
              <w:t>Lifetime ECL - simplified approach)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340B0" w:rsidRPr="0010215A" w:rsidTr="006340B0">
        <w:trPr>
          <w:trHeight w:val="70"/>
        </w:trPr>
        <w:tc>
          <w:tcPr>
            <w:tcW w:w="3960" w:type="dxa"/>
            <w:gridSpan w:val="2"/>
            <w:shd w:val="clear" w:color="auto" w:fill="auto"/>
          </w:tcPr>
          <w:p w:rsidR="006340B0" w:rsidRPr="0010215A" w:rsidRDefault="006340B0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shd w:val="clear" w:color="auto" w:fill="auto"/>
          </w:tcPr>
          <w:p w:rsidR="006340B0" w:rsidRPr="0010215A" w:rsidRDefault="006340B0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340B0" w:rsidRPr="0010215A" w:rsidRDefault="006340B0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6340B0" w:rsidRPr="0010215A" w:rsidRDefault="006340B0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  <w:tc>
          <w:tcPr>
            <w:tcW w:w="1080" w:type="dxa"/>
          </w:tcPr>
          <w:p w:rsidR="006340B0" w:rsidRPr="0010215A" w:rsidRDefault="006340B0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340B0" w:rsidRPr="0010215A" w:rsidRDefault="006340B0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,235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1,235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(1,235)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400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1,635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</w:t>
            </w:r>
            <w:r w:rsidRPr="0010215A">
              <w:rPr>
                <w:rFonts w:ascii="Angsana New" w:hAnsi="Angsana New"/>
                <w:szCs w:val="24"/>
              </w:rPr>
              <w:t xml:space="preserve">            </w:t>
            </w:r>
            <w:r w:rsidRPr="0010215A">
              <w:rPr>
                <w:rFonts w:ascii="Angsana New" w:hAnsi="Angsana New"/>
                <w:szCs w:val="24"/>
                <w:cs/>
              </w:rPr>
              <w:t>การจัดชั้น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6340B0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6340B0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8A00F5" w:rsidRPr="0010215A" w:rsidTr="00D72CB4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(24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6340B0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8A00F5" w:rsidRPr="0010215A" w:rsidTr="00D72CB4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10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14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</w:p>
        </w:tc>
      </w:tr>
      <w:tr w:rsidR="008A00F5" w:rsidRPr="0010215A" w:rsidTr="00D72CB4">
        <w:tc>
          <w:tcPr>
            <w:tcW w:w="2790" w:type="dxa"/>
            <w:shd w:val="clear" w:color="auto" w:fill="auto"/>
          </w:tcPr>
          <w:p w:rsidR="008A00F5" w:rsidRPr="0010215A" w:rsidRDefault="006340B0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6340B0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0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6340B0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6340B0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6340B0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(4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1,100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1,464</w:t>
            </w:r>
          </w:p>
        </w:tc>
      </w:tr>
    </w:tbl>
    <w:p w:rsidR="009E02CA" w:rsidRPr="0010215A" w:rsidRDefault="009E02CA">
      <w:r w:rsidRPr="0010215A">
        <w:rPr>
          <w:cs/>
        </w:rPr>
        <w:br w:type="page"/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37"/>
        <w:gridCol w:w="1133"/>
        <w:gridCol w:w="1170"/>
        <w:gridCol w:w="1260"/>
        <w:gridCol w:w="1080"/>
        <w:gridCol w:w="1170"/>
      </w:tblGrid>
      <w:tr w:rsidR="00774B98" w:rsidRPr="0010215A" w:rsidTr="00051201">
        <w:trPr>
          <w:trHeight w:val="70"/>
          <w:tblHeader/>
        </w:trPr>
        <w:tc>
          <w:tcPr>
            <w:tcW w:w="2790" w:type="dxa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850" w:type="dxa"/>
            <w:gridSpan w:val="6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ล้านบาท)</w:t>
            </w:r>
          </w:p>
        </w:tc>
      </w:tr>
      <w:tr w:rsidR="00774B98" w:rsidRPr="0010215A" w:rsidTr="00051201">
        <w:trPr>
          <w:trHeight w:val="87"/>
          <w:tblHeader/>
        </w:trPr>
        <w:tc>
          <w:tcPr>
            <w:tcW w:w="2790" w:type="dxa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7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74B98" w:rsidRPr="0010215A" w:rsidTr="00051201">
        <w:trPr>
          <w:tblHeader/>
        </w:trPr>
        <w:tc>
          <w:tcPr>
            <w:tcW w:w="2790" w:type="dxa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7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774B98" w:rsidRPr="0010215A" w:rsidTr="00051201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</w:t>
            </w:r>
            <w:r w:rsidRPr="0010215A">
              <w:rPr>
                <w:rFonts w:ascii="Angsana New" w:hAnsi="Angsana New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r w:rsidRPr="0010215A">
              <w:rPr>
                <w:rFonts w:ascii="Angsana New" w:hAnsi="Angsana New"/>
                <w:szCs w:val="24"/>
              </w:rPr>
              <w:t>mth ECL)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10215A">
              <w:rPr>
                <w:rFonts w:ascii="Angsana New" w:hAnsi="Angsana New"/>
                <w:szCs w:val="24"/>
              </w:rPr>
              <w:t xml:space="preserve">Lifetime ECL </w:t>
            </w:r>
            <w:r w:rsidRPr="0010215A">
              <w:rPr>
                <w:rFonts w:ascii="Angsana New" w:hAnsi="Angsana New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not credit impaired)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ที่ใช้วิธีอย่างง่ายในการคำนวณผลขาดทุนด้านเครดิตที่คาดว่าจะเกิดขึ้น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ตลอดอายุ</w:t>
            </w:r>
            <w:r w:rsidRPr="0010215A">
              <w:rPr>
                <w:rFonts w:ascii="Angsana New" w:hAnsi="Angsana New"/>
                <w:szCs w:val="24"/>
                <w:cs/>
              </w:rPr>
              <w:br/>
              <w:t>(</w:t>
            </w:r>
            <w:r w:rsidRPr="0010215A">
              <w:rPr>
                <w:rFonts w:ascii="Angsana New" w:hAnsi="Angsana New"/>
                <w:szCs w:val="24"/>
              </w:rPr>
              <w:t>Lifetime ECL - simplified approach)</w:t>
            </w:r>
          </w:p>
        </w:tc>
        <w:tc>
          <w:tcPr>
            <w:tcW w:w="1080" w:type="dxa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A00F5" w:rsidRPr="0010215A" w:rsidTr="006340B0">
        <w:tc>
          <w:tcPr>
            <w:tcW w:w="3997" w:type="dxa"/>
            <w:gridSpan w:val="3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(36)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</w:t>
            </w:r>
            <w:r w:rsidRPr="0010215A">
              <w:rPr>
                <w:rFonts w:ascii="Angsana New" w:hAnsi="Angsana New"/>
                <w:szCs w:val="24"/>
              </w:rPr>
              <w:t xml:space="preserve">            </w:t>
            </w:r>
            <w:r w:rsidRPr="0010215A">
              <w:rPr>
                <w:rFonts w:ascii="Angsana New" w:hAnsi="Angsana New"/>
                <w:szCs w:val="24"/>
                <w:cs/>
              </w:rPr>
              <w:t>การจัดชั้น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8A00F5" w:rsidRPr="0010215A" w:rsidTr="006340B0">
        <w:tc>
          <w:tcPr>
            <w:tcW w:w="2790" w:type="dxa"/>
            <w:shd w:val="clear" w:color="auto" w:fill="auto"/>
          </w:tcPr>
          <w:p w:rsidR="008A00F5" w:rsidRPr="0010215A" w:rsidRDefault="008A00F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A00F5" w:rsidRPr="0010215A" w:rsidRDefault="008A00F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40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</w:tr>
      <w:tr w:rsidR="007513A2" w:rsidRPr="0010215A" w:rsidTr="00794A12">
        <w:tc>
          <w:tcPr>
            <w:tcW w:w="6300" w:type="dxa"/>
            <w:gridSpan w:val="5"/>
            <w:shd w:val="clear" w:color="auto" w:fill="auto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Style w:val="ListParagraph"/>
              <w:tabs>
                <w:tab w:val="decimal" w:pos="78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7513A2" w:rsidRPr="0010215A" w:rsidRDefault="007513A2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(7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20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99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(3)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842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839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(1)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(8)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(9)</w:t>
            </w:r>
          </w:p>
        </w:tc>
      </w:tr>
      <w:tr w:rsidR="007513A2" w:rsidRPr="0010215A" w:rsidTr="006340B0">
        <w:tc>
          <w:tcPr>
            <w:tcW w:w="2790" w:type="dxa"/>
            <w:shd w:val="clear" w:color="auto" w:fill="auto"/>
          </w:tcPr>
          <w:p w:rsidR="007513A2" w:rsidRPr="0010215A" w:rsidRDefault="007513A2" w:rsidP="00037A25">
            <w:pPr>
              <w:pStyle w:val="ListParagraph"/>
              <w:spacing w:line="32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921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513A2" w:rsidRPr="0010215A" w:rsidRDefault="007513A2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938</w:t>
            </w:r>
          </w:p>
        </w:tc>
      </w:tr>
      <w:tr w:rsidR="00906862" w:rsidRPr="0010215A" w:rsidTr="006340B0">
        <w:tc>
          <w:tcPr>
            <w:tcW w:w="2790" w:type="dxa"/>
            <w:shd w:val="clear" w:color="auto" w:fill="auto"/>
          </w:tcPr>
          <w:p w:rsidR="0061728D" w:rsidRPr="0010215A" w:rsidRDefault="0061728D" w:rsidP="00037A25">
            <w:pPr>
              <w:pStyle w:val="ListParagraph"/>
              <w:spacing w:line="320" w:lineRule="exact"/>
              <w:ind w:left="0" w:right="-112"/>
              <w:contextualSpacing w:val="0"/>
              <w:rPr>
                <w:rFonts w:ascii="Angsana New" w:hAnsi="Angsana New" w:hint="cs"/>
                <w:szCs w:val="24"/>
                <w:cs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9E02CA" w:rsidRPr="0010215A" w:rsidRDefault="009E02CA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:rsidR="00E069ED" w:rsidRPr="0010215A" w:rsidRDefault="00E069ED">
      <w:r w:rsidRPr="0010215A">
        <w:rPr>
          <w:cs/>
        </w:rPr>
        <w:br w:type="page"/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170"/>
        <w:gridCol w:w="1170"/>
        <w:gridCol w:w="1260"/>
        <w:gridCol w:w="1080"/>
        <w:gridCol w:w="1170"/>
      </w:tblGrid>
      <w:tr w:rsidR="00774B98" w:rsidRPr="0010215A" w:rsidTr="00051201">
        <w:trPr>
          <w:trHeight w:val="70"/>
          <w:tblHeader/>
        </w:trPr>
        <w:tc>
          <w:tcPr>
            <w:tcW w:w="2790" w:type="dxa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1170" w:type="dxa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ล้านบาท)</w:t>
            </w:r>
          </w:p>
        </w:tc>
      </w:tr>
      <w:tr w:rsidR="00774B98" w:rsidRPr="0010215A" w:rsidTr="00051201">
        <w:trPr>
          <w:trHeight w:val="87"/>
          <w:tblHeader/>
        </w:trPr>
        <w:tc>
          <w:tcPr>
            <w:tcW w:w="2790" w:type="dxa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74B98" w:rsidRPr="0010215A" w:rsidTr="00051201">
        <w:trPr>
          <w:tblHeader/>
        </w:trPr>
        <w:tc>
          <w:tcPr>
            <w:tcW w:w="2790" w:type="dxa"/>
            <w:shd w:val="clear" w:color="auto" w:fill="auto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774B98" w:rsidRPr="0010215A" w:rsidTr="00051201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</w:t>
            </w:r>
            <w:r w:rsidRPr="0010215A">
              <w:rPr>
                <w:rFonts w:ascii="Angsana New" w:hAnsi="Angsana New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r w:rsidRPr="0010215A">
              <w:rPr>
                <w:rFonts w:ascii="Angsana New" w:hAnsi="Angsana New"/>
                <w:szCs w:val="24"/>
              </w:rPr>
              <w:t>mth ECL)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10215A">
              <w:rPr>
                <w:rFonts w:ascii="Angsana New" w:hAnsi="Angsana New"/>
                <w:szCs w:val="24"/>
              </w:rPr>
              <w:t xml:space="preserve">Lifetime ECL </w:t>
            </w:r>
            <w:r w:rsidRPr="0010215A">
              <w:rPr>
                <w:rFonts w:ascii="Angsana New" w:hAnsi="Angsana New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not credit impaired)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ที่ใช้วิธีอย่างง่ายในการคำนวณผลขาดทุนด้านเครดิตที่คาดว่าจะเกิดขึ้น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ตลอดอายุ</w:t>
            </w:r>
            <w:r w:rsidRPr="0010215A">
              <w:rPr>
                <w:rFonts w:ascii="Angsana New" w:hAnsi="Angsana New"/>
                <w:szCs w:val="24"/>
                <w:cs/>
              </w:rPr>
              <w:br/>
              <w:t>(</w:t>
            </w:r>
            <w:r w:rsidRPr="0010215A">
              <w:rPr>
                <w:rFonts w:ascii="Angsana New" w:hAnsi="Angsana New"/>
                <w:szCs w:val="24"/>
              </w:rPr>
              <w:t>Lifetime ECL - simplified approach)</w:t>
            </w:r>
          </w:p>
        </w:tc>
        <w:tc>
          <w:tcPr>
            <w:tcW w:w="1080" w:type="dxa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74B98" w:rsidRPr="0010215A" w:rsidRDefault="00774B98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06862" w:rsidRPr="0010215A" w:rsidTr="00774B98">
        <w:tc>
          <w:tcPr>
            <w:tcW w:w="3960" w:type="dxa"/>
            <w:gridSpan w:val="2"/>
            <w:shd w:val="clear" w:color="auto" w:fill="auto"/>
          </w:tcPr>
          <w:p w:rsidR="00906862" w:rsidRPr="0010215A" w:rsidRDefault="00E76495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เงินให้</w:t>
            </w:r>
            <w:r w:rsidRPr="0010215A">
              <w:rPr>
                <w:rFonts w:ascii="Angsana New" w:hAnsi="Angsana New" w:hint="cs"/>
                <w:b/>
                <w:bCs/>
                <w:szCs w:val="24"/>
                <w:cs/>
              </w:rPr>
              <w:t>สินเชื่อ</w:t>
            </w: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แก่ลูกหนี้และดอกเบี้ยค้างรับ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06862" w:rsidRPr="0010215A" w:rsidTr="00774B98">
        <w:tc>
          <w:tcPr>
            <w:tcW w:w="2790" w:type="dxa"/>
            <w:shd w:val="clear" w:color="auto" w:fill="auto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906862" w:rsidRPr="0010215A" w:rsidRDefault="00906862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135,228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135,228</w:t>
            </w:r>
          </w:p>
        </w:tc>
      </w:tr>
      <w:tr w:rsidR="00906862" w:rsidRPr="0010215A" w:rsidTr="00774B98">
        <w:tc>
          <w:tcPr>
            <w:tcW w:w="2790" w:type="dxa"/>
            <w:shd w:val="clear" w:color="auto" w:fill="auto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24,530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43,954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62,070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2,919</w:t>
            </w:r>
          </w:p>
        </w:tc>
        <w:tc>
          <w:tcPr>
            <w:tcW w:w="1080" w:type="dxa"/>
            <w:vAlign w:val="bottom"/>
          </w:tcPr>
          <w:p w:rsidR="00906862" w:rsidRPr="0010215A" w:rsidRDefault="00906862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(135,228)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(1,755)</w:t>
            </w:r>
          </w:p>
        </w:tc>
      </w:tr>
      <w:tr w:rsidR="00906862" w:rsidRPr="0010215A" w:rsidTr="00774B98">
        <w:tc>
          <w:tcPr>
            <w:tcW w:w="2790" w:type="dxa"/>
            <w:shd w:val="clear" w:color="auto" w:fill="auto"/>
          </w:tcPr>
          <w:p w:rsidR="00906862" w:rsidRPr="0010215A" w:rsidRDefault="00906862" w:rsidP="00037A25">
            <w:pPr>
              <w:pStyle w:val="ListParagraph"/>
              <w:spacing w:line="32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24,530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43,954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62,070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2,919</w:t>
            </w:r>
          </w:p>
        </w:tc>
        <w:tc>
          <w:tcPr>
            <w:tcW w:w="1080" w:type="dxa"/>
            <w:vAlign w:val="bottom"/>
          </w:tcPr>
          <w:p w:rsidR="00906862" w:rsidRPr="0010215A" w:rsidRDefault="00906862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06862" w:rsidRPr="0010215A" w:rsidRDefault="00906862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133,473</w:t>
            </w:r>
          </w:p>
        </w:tc>
      </w:tr>
      <w:tr w:rsidR="00E76495" w:rsidRPr="0010215A" w:rsidTr="00774B98">
        <w:tc>
          <w:tcPr>
            <w:tcW w:w="2790" w:type="dxa"/>
            <w:shd w:val="clear" w:color="auto" w:fill="auto"/>
          </w:tcPr>
          <w:p w:rsidR="00E76495" w:rsidRPr="0010215A" w:rsidRDefault="00E7649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</w:t>
            </w:r>
            <w:r w:rsidRPr="0010215A">
              <w:rPr>
                <w:rFonts w:ascii="Angsana New" w:hAnsi="Angsana New"/>
                <w:szCs w:val="24"/>
              </w:rPr>
              <w:t xml:space="preserve">           </w:t>
            </w:r>
            <w:r w:rsidRPr="0010215A">
              <w:rPr>
                <w:rFonts w:ascii="Angsana New" w:hAnsi="Angsana New"/>
                <w:szCs w:val="24"/>
                <w:cs/>
              </w:rPr>
              <w:t>การจัดชั้น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(1,8</w:t>
            </w:r>
            <w:r w:rsidR="004849B1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(4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86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2,337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E76495" w:rsidRPr="0010215A" w:rsidRDefault="00E7649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4849B1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E76495" w:rsidRPr="0010215A" w:rsidTr="00774B98">
        <w:tc>
          <w:tcPr>
            <w:tcW w:w="2790" w:type="dxa"/>
            <w:shd w:val="clear" w:color="auto" w:fill="auto"/>
          </w:tcPr>
          <w:p w:rsidR="00E76495" w:rsidRPr="0010215A" w:rsidRDefault="00E7649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3,1</w:t>
            </w:r>
            <w:r w:rsidR="004849B1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(3,7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27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035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(27)</w:t>
            </w:r>
          </w:p>
        </w:tc>
        <w:tc>
          <w:tcPr>
            <w:tcW w:w="1080" w:type="dxa"/>
            <w:vAlign w:val="bottom"/>
          </w:tcPr>
          <w:p w:rsidR="00E76495" w:rsidRPr="0010215A" w:rsidRDefault="00E7649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20,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="004849B1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77</w:t>
            </w:r>
          </w:p>
        </w:tc>
      </w:tr>
      <w:tr w:rsidR="00E76495" w:rsidRPr="0010215A" w:rsidTr="00794A12">
        <w:tc>
          <w:tcPr>
            <w:tcW w:w="2790" w:type="dxa"/>
            <w:shd w:val="clear" w:color="auto" w:fill="auto"/>
          </w:tcPr>
          <w:p w:rsidR="00E76495" w:rsidRPr="0010215A" w:rsidRDefault="00E7649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2,4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3,184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E76495" w:rsidRPr="0010215A" w:rsidRDefault="00E7649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6,145</w:t>
            </w:r>
          </w:p>
        </w:tc>
      </w:tr>
      <w:tr w:rsidR="00E76495" w:rsidRPr="0010215A" w:rsidTr="00794A12">
        <w:tc>
          <w:tcPr>
            <w:tcW w:w="2790" w:type="dxa"/>
            <w:shd w:val="clear" w:color="auto" w:fill="auto"/>
          </w:tcPr>
          <w:p w:rsidR="00E76495" w:rsidRPr="0010215A" w:rsidRDefault="00E7649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(1,550)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213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936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E76495" w:rsidRPr="0010215A" w:rsidRDefault="00E7649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2,699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E76495" w:rsidRPr="0010215A" w:rsidTr="00794A12">
        <w:tc>
          <w:tcPr>
            <w:tcW w:w="2790" w:type="dxa"/>
            <w:shd w:val="clear" w:color="auto" w:fill="auto"/>
          </w:tcPr>
          <w:p w:rsidR="00E76495" w:rsidRPr="0010215A" w:rsidRDefault="00E7649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260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324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(23)</w:t>
            </w:r>
          </w:p>
        </w:tc>
        <w:tc>
          <w:tcPr>
            <w:tcW w:w="1080" w:type="dxa"/>
            <w:vAlign w:val="bottom"/>
          </w:tcPr>
          <w:p w:rsidR="00E76495" w:rsidRPr="0010215A" w:rsidRDefault="00E7649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(14,</w:t>
            </w:r>
            <w:r w:rsidR="003C5014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614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E76495" w:rsidRPr="0010215A" w:rsidTr="00774B98">
        <w:tc>
          <w:tcPr>
            <w:tcW w:w="2790" w:type="dxa"/>
            <w:shd w:val="clear" w:color="auto" w:fill="auto"/>
          </w:tcPr>
          <w:p w:rsidR="00E76495" w:rsidRPr="0010215A" w:rsidRDefault="00E76495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ส่วนที่ได้รับคืน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6495" w:rsidRPr="0010215A" w:rsidRDefault="00E76495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37</w:t>
            </w:r>
          </w:p>
        </w:tc>
        <w:tc>
          <w:tcPr>
            <w:tcW w:w="1080" w:type="dxa"/>
            <w:vAlign w:val="bottom"/>
          </w:tcPr>
          <w:p w:rsidR="00E76495" w:rsidRPr="0010215A" w:rsidRDefault="00E76495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3C5014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37</w:t>
            </w:r>
          </w:p>
        </w:tc>
      </w:tr>
      <w:tr w:rsidR="00E76495" w:rsidRPr="0010215A" w:rsidTr="00774B98">
        <w:tc>
          <w:tcPr>
            <w:tcW w:w="2790" w:type="dxa"/>
            <w:shd w:val="clear" w:color="auto" w:fill="auto"/>
          </w:tcPr>
          <w:p w:rsidR="00E76495" w:rsidRPr="0010215A" w:rsidRDefault="00E76495" w:rsidP="00037A25">
            <w:pPr>
              <w:pStyle w:val="ListParagraph"/>
              <w:spacing w:line="32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774B98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26,768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774B98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39,779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774B98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73,366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76495" w:rsidRPr="0010215A" w:rsidRDefault="00E76495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2,906</w:t>
            </w:r>
          </w:p>
        </w:tc>
        <w:tc>
          <w:tcPr>
            <w:tcW w:w="1080" w:type="dxa"/>
            <w:vAlign w:val="bottom"/>
          </w:tcPr>
          <w:p w:rsidR="00E76495" w:rsidRPr="0010215A" w:rsidRDefault="00E76495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495" w:rsidRPr="0010215A" w:rsidRDefault="00E76495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142,819</w:t>
            </w:r>
          </w:p>
        </w:tc>
      </w:tr>
      <w:tr w:rsidR="00E76495" w:rsidRPr="0010215A" w:rsidTr="00794A12">
        <w:tc>
          <w:tcPr>
            <w:tcW w:w="9810" w:type="dxa"/>
            <w:gridSpan w:val="7"/>
            <w:shd w:val="clear" w:color="auto" w:fill="auto"/>
          </w:tcPr>
          <w:p w:rsidR="00E76495" w:rsidRPr="0010215A" w:rsidRDefault="00E76495" w:rsidP="00037A25">
            <w:pPr>
              <w:suppressAutoHyphens w:val="0"/>
              <w:spacing w:line="320" w:lineRule="exact"/>
              <w:ind w:left="166" w:hanging="166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vertAlign w:val="superscript"/>
                <w:lang w:val="en-US" w:eastAsia="en-US"/>
              </w:rPr>
              <w:t>(1)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="00774B98" w:rsidRPr="0010215A">
              <w:rPr>
                <w:rFonts w:ascii="Angsana New" w:hAnsi="Angsana New"/>
                <w:lang w:val="en-US" w:eastAsia="en-US"/>
              </w:rPr>
              <w:tab/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ยอดต้นงวดของค่าเผื่อหนี้สงสัยจะสูญวัดมูลค่าซึ่งรับรู้ตามหลักเกณฑ์ของธนาคารแห่งประเทศไทย ปัจจุบันแสดงเป็น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12-mth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และ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ตามหลักการของ </w:t>
            </w:r>
            <w:r w:rsidRPr="0010215A">
              <w:rPr>
                <w:rFonts w:ascii="Angsana New" w:hAnsi="Angsana New"/>
                <w:lang w:val="en-US" w:eastAsia="en-US"/>
              </w:rPr>
              <w:t>TFRS 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โดยไม่ปรับย้อนหลังงบการเงินงวดก่อนที่แสดงเป็นข้อมูลเปรียบเทียบ ตามที่กล่าวไว้ในหมายเหตุประกอบงบการเงิน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ข้อ </w:t>
            </w:r>
            <w:r w:rsidRPr="0010215A">
              <w:rPr>
                <w:rFonts w:ascii="Angsana New" w:hAnsi="Angsana New"/>
                <w:lang w:val="en-US" w:eastAsia="en-US"/>
              </w:rPr>
              <w:t>3</w:t>
            </w:r>
          </w:p>
        </w:tc>
      </w:tr>
    </w:tbl>
    <w:p w:rsidR="008A00F5" w:rsidRPr="0010215A" w:rsidRDefault="008A00F5" w:rsidP="00037A25">
      <w:pPr>
        <w:rPr>
          <w:rFonts w:ascii="Angsana New" w:hAnsi="Angsana New"/>
        </w:rPr>
      </w:pPr>
    </w:p>
    <w:p w:rsidR="00E069ED" w:rsidRPr="0010215A" w:rsidRDefault="00E069ED">
      <w:r w:rsidRPr="0010215A"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990"/>
        <w:gridCol w:w="990"/>
        <w:gridCol w:w="990"/>
        <w:gridCol w:w="990"/>
        <w:gridCol w:w="1080"/>
        <w:gridCol w:w="990"/>
      </w:tblGrid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774B98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  <w:r w:rsidR="008A00F5" w:rsidRPr="0010215A"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ปกติ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กล่าวถึงเป็นพิเศษ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ต่ำกว่ามาตรฐาน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สงสัย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สำรอง           ส่วนที่เกินเกณฑ์ ธปท.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7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13,399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11,585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7,899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9,196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33,008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58,667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133,754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(1,942)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3,285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(4,571)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21,181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5,239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23,840</w:t>
            </w:r>
          </w:p>
        </w:tc>
      </w:tr>
      <w:tr w:rsidR="008A00F5" w:rsidRPr="0010215A" w:rsidTr="00452A5E">
        <w:trPr>
          <w:trHeight w:val="27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ind w:left="75" w:hanging="75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ค่าเผื่อหนี้สงสัยจะสูญโอนไปค่าเผื่อการปรับมูลค่าจากการปรับโครงสร้างหนี้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(40)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หนี้สูญได้รับคืน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2,320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หนี้สูญตัดบัญชี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(144)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(1,126)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(4,751)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(101)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(19,054)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(25,176)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(52)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553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530</w:t>
            </w:r>
          </w:p>
        </w:tc>
      </w:tr>
      <w:tr w:rsidR="008A00F5" w:rsidRPr="0010215A" w:rsidTr="00452A5E">
        <w:trPr>
          <w:trHeight w:val="5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ยอดปลายงวด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13,908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8,478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6,433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4,547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37,403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64,459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135,228</w:t>
            </w:r>
          </w:p>
        </w:tc>
      </w:tr>
    </w:tbl>
    <w:p w:rsidR="008A00F5" w:rsidRPr="0010215A" w:rsidRDefault="008A00F5" w:rsidP="00037A25">
      <w:pPr>
        <w:spacing w:line="300" w:lineRule="exact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350"/>
        <w:gridCol w:w="1350"/>
        <w:gridCol w:w="1080"/>
        <w:gridCol w:w="1170"/>
      </w:tblGrid>
      <w:tr w:rsidR="00794A12" w:rsidRPr="0010215A" w:rsidTr="00794A1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794A12" w:rsidRPr="0010215A" w:rsidRDefault="00794A12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794A12" w:rsidRPr="0010215A" w:rsidRDefault="00794A12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794A12" w:rsidRPr="0010215A" w:rsidTr="00794A1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794A12" w:rsidRPr="0010215A" w:rsidRDefault="00794A12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794A12" w:rsidRPr="0010215A" w:rsidRDefault="00794A12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งบการเงินเฉพาะธนาคาร</w:t>
            </w:r>
          </w:p>
        </w:tc>
      </w:tr>
      <w:tr w:rsidR="00794A12" w:rsidRPr="0010215A" w:rsidTr="00794A12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794A12" w:rsidRPr="0010215A" w:rsidRDefault="00794A12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794A12" w:rsidRPr="0010215A" w:rsidRDefault="00794A12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D9686D" w:rsidRPr="0010215A" w:rsidTr="00D9686D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:rsidR="00D9686D" w:rsidRPr="0010215A" w:rsidRDefault="00D9686D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9686D" w:rsidRPr="0010215A" w:rsidRDefault="00D9686D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r w:rsidRPr="0010215A">
              <w:rPr>
                <w:rFonts w:ascii="Angsana New" w:hAnsi="Angsana New"/>
                <w:szCs w:val="24"/>
              </w:rPr>
              <w:t>mth ECL)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9686D" w:rsidRPr="0010215A" w:rsidRDefault="00D9686D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ทางการเงินที่มีการเพิ่มขึ้นอย่าง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มีนัยสำคัญของความเสี่ยงด้านเครดิต</w:t>
            </w:r>
            <w:r w:rsidRPr="0010215A">
              <w:rPr>
                <w:rFonts w:ascii="Angsana New" w:hAnsi="Angsana New"/>
                <w:szCs w:val="24"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(</w:t>
            </w:r>
            <w:r w:rsidRPr="0010215A">
              <w:rPr>
                <w:rFonts w:ascii="Angsana New" w:hAnsi="Angsana New"/>
                <w:szCs w:val="24"/>
              </w:rPr>
              <w:t>Lifetime ECL – not credit impaired)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9686D" w:rsidRPr="0010215A" w:rsidRDefault="00D9686D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080" w:type="dxa"/>
            <w:vAlign w:val="bottom"/>
          </w:tcPr>
          <w:p w:rsidR="00D9686D" w:rsidRPr="0010215A" w:rsidRDefault="00D9686D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686D" w:rsidRPr="0010215A" w:rsidRDefault="00D9686D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B2037" w:rsidRPr="0010215A" w:rsidTr="00794A12">
        <w:trPr>
          <w:trHeight w:val="70"/>
        </w:trPr>
        <w:tc>
          <w:tcPr>
            <w:tcW w:w="4680" w:type="dxa"/>
            <w:gridSpan w:val="2"/>
            <w:shd w:val="clear" w:color="auto" w:fill="auto"/>
          </w:tcPr>
          <w:p w:rsidR="006B2037" w:rsidRPr="0010215A" w:rsidRDefault="006B2037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5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  <w:tc>
          <w:tcPr>
            <w:tcW w:w="1080" w:type="dxa"/>
          </w:tcPr>
          <w:p w:rsidR="006B2037" w:rsidRPr="0010215A" w:rsidRDefault="006B2037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tabs>
                <w:tab w:val="decimal" w:pos="894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color w:val="0070C0"/>
                <w:szCs w:val="24"/>
              </w:rPr>
            </w:pP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6B2037" w:rsidRPr="0010215A" w:rsidRDefault="006B2037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,235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1,235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080" w:type="dxa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(1,235)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400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505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1,126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080" w:type="dxa"/>
          </w:tcPr>
          <w:p w:rsidR="006B2037" w:rsidRPr="0010215A" w:rsidRDefault="006B2037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1,635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(16)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794A12" w:rsidRPr="0010215A" w:rsidTr="00D72CB4">
        <w:tc>
          <w:tcPr>
            <w:tcW w:w="3240" w:type="dxa"/>
            <w:shd w:val="clear" w:color="auto" w:fill="auto"/>
          </w:tcPr>
          <w:p w:rsidR="00794A12" w:rsidRPr="0010215A" w:rsidRDefault="00794A12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94A12" w:rsidRPr="0010215A" w:rsidRDefault="003C5014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433F77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241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94A12" w:rsidRPr="0010215A" w:rsidRDefault="00794A12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30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94A12" w:rsidRPr="0010215A" w:rsidRDefault="00794A12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794A12" w:rsidRPr="0010215A" w:rsidRDefault="00794A12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94A12" w:rsidRPr="0010215A" w:rsidRDefault="00433F77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(27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6B2037" w:rsidRPr="0010215A" w:rsidTr="00D72CB4">
        <w:tc>
          <w:tcPr>
            <w:tcW w:w="324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433F77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104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433F77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433F77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14</w:t>
            </w:r>
            <w:r w:rsidR="0061728D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433F77" w:rsidP="00037A25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433F77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18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(4)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433F77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(42)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037A2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1,100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037A25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1,464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350"/>
        <w:gridCol w:w="1350"/>
        <w:gridCol w:w="1080"/>
        <w:gridCol w:w="1170"/>
      </w:tblGrid>
      <w:tr w:rsidR="001E61F6" w:rsidRPr="0010215A" w:rsidTr="000930CB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hAnsi="Times New Roman"/>
                <w:sz w:val="22"/>
                <w:szCs w:val="22"/>
                <w:cs/>
                <w:lang w:val="th-TH" w:eastAsia="th-TH"/>
              </w:rPr>
              <w:br w:type="page"/>
            </w: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1E61F6" w:rsidRPr="0010215A" w:rsidTr="000930CB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งบการเงินเฉพาะธนาคาร</w:t>
            </w:r>
          </w:p>
        </w:tc>
      </w:tr>
      <w:tr w:rsidR="001E61F6" w:rsidRPr="0010215A" w:rsidTr="000930CB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1E61F6" w:rsidRPr="0010215A" w:rsidTr="000930CB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r w:rsidRPr="0010215A">
              <w:rPr>
                <w:rFonts w:ascii="Angsana New" w:hAnsi="Angsana New"/>
                <w:szCs w:val="24"/>
              </w:rPr>
              <w:t>mth ECL)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ทางการเงินที่มีการเพิ่มขึ้นอย่าง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มีนัยสำคัญของความเสี่ยงด้านเครดิต</w:t>
            </w:r>
            <w:r w:rsidRPr="0010215A">
              <w:rPr>
                <w:rFonts w:ascii="Angsana New" w:hAnsi="Angsana New"/>
                <w:szCs w:val="24"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(</w:t>
            </w:r>
            <w:r w:rsidRPr="0010215A">
              <w:rPr>
                <w:rFonts w:ascii="Angsana New" w:hAnsi="Angsana New"/>
                <w:szCs w:val="24"/>
              </w:rPr>
              <w:t>Lifetime ECL – not credit impaired)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080" w:type="dxa"/>
            <w:vAlign w:val="bottom"/>
          </w:tcPr>
          <w:p w:rsidR="001E61F6" w:rsidRPr="0010215A" w:rsidRDefault="001E61F6" w:rsidP="001E61F6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E61F6" w:rsidRPr="0010215A" w:rsidRDefault="001E61F6" w:rsidP="001E61F6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B2037" w:rsidRPr="0010215A" w:rsidTr="00794A12">
        <w:tc>
          <w:tcPr>
            <w:tcW w:w="4680" w:type="dxa"/>
            <w:gridSpan w:val="2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(36)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="00794A12" w:rsidRPr="0010215A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10215A">
              <w:rPr>
                <w:rFonts w:ascii="Angsana New" w:hAnsi="Angsana New"/>
                <w:szCs w:val="24"/>
              </w:rPr>
              <w:t xml:space="preserve">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40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037" w:rsidRPr="0010215A" w:rsidTr="00794A12">
        <w:tc>
          <w:tcPr>
            <w:tcW w:w="7380" w:type="dxa"/>
            <w:gridSpan w:val="4"/>
            <w:shd w:val="clear" w:color="auto" w:fill="auto"/>
          </w:tcPr>
          <w:p w:rsidR="006B2037" w:rsidRPr="0010215A" w:rsidRDefault="006B2037" w:rsidP="001E61F6">
            <w:pPr>
              <w:pStyle w:val="ListParagraph"/>
              <w:tabs>
                <w:tab w:val="decimal" w:pos="78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Style w:val="ListParagraph"/>
              <w:tabs>
                <w:tab w:val="decimal" w:pos="78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Style w:val="ListParagraph"/>
              <w:tabs>
                <w:tab w:val="decimal" w:pos="785"/>
              </w:tabs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(7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20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99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(3)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842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839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(9)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921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938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037" w:rsidRPr="0010215A" w:rsidTr="00794A12">
        <w:tc>
          <w:tcPr>
            <w:tcW w:w="4680" w:type="dxa"/>
            <w:gridSpan w:val="2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เงินให้</w:t>
            </w:r>
            <w:r w:rsidRPr="0010215A">
              <w:rPr>
                <w:rFonts w:ascii="Angsana New" w:hAnsi="Angsana New" w:hint="cs"/>
                <w:b/>
                <w:bCs/>
                <w:szCs w:val="24"/>
                <w:cs/>
              </w:rPr>
              <w:t>สินเชื่อ</w:t>
            </w:r>
            <w:r w:rsidRPr="0010215A">
              <w:rPr>
                <w:rFonts w:ascii="Angsana New" w:hAnsi="Angsana New"/>
                <w:b/>
                <w:bCs/>
                <w:szCs w:val="24"/>
                <w:cs/>
              </w:rPr>
              <w:t>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6B2037" w:rsidRPr="0010215A" w:rsidRDefault="00363342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126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732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363342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126,732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363342" w:rsidP="001E61F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22,204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363342" w:rsidP="001E61F6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41,956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363342" w:rsidP="001E61F6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60,817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126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732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(1,755)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204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,95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817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6B2037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977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433F7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(2,019)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238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1,781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363342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6B2037" w:rsidRPr="0010215A" w:rsidTr="00407AE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433F7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3,05</w:t>
            </w:r>
            <w:r w:rsidR="00792C90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(4,75</w:t>
            </w:r>
            <w:r w:rsidR="00574A16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18,</w:t>
            </w:r>
            <w:r w:rsidR="00574A16"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68</w:t>
            </w:r>
            <w:r w:rsidR="00574A16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574A16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6,985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433F7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2,214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511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3,18</w:t>
            </w:r>
            <w:r w:rsidR="00574A16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5,908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433F77" w:rsidP="001E61F6">
            <w:pP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(1,502)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(150)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(704)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C51D26" w:rsidP="001E61F6">
            <w:pP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(2,356)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363342" w:rsidP="001E61F6">
            <w:pPr>
              <w:pStyle w:val="ListParagraph"/>
              <w:spacing w:line="28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433F77" w:rsidP="001E61F6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(7)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(260)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C51D26" w:rsidP="001E61F6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(13,948)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C51D26" w:rsidP="001E61F6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(14,215)</w:t>
            </w:r>
          </w:p>
        </w:tc>
      </w:tr>
      <w:tr w:rsidR="006B2037" w:rsidRPr="0010215A" w:rsidTr="00794A12">
        <w:tc>
          <w:tcPr>
            <w:tcW w:w="3240" w:type="dxa"/>
            <w:shd w:val="clear" w:color="auto" w:fill="auto"/>
          </w:tcPr>
          <w:p w:rsidR="006B2037" w:rsidRPr="0010215A" w:rsidRDefault="006B2037" w:rsidP="001E61F6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2037" w:rsidRPr="0010215A" w:rsidRDefault="00363342" w:rsidP="001E61F6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23,943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363342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539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2037" w:rsidRPr="0010215A" w:rsidRDefault="00363342" w:rsidP="001E61F6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69</w:t>
            </w:r>
            <w:r w:rsidR="006B2037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817</w:t>
            </w:r>
          </w:p>
        </w:tc>
        <w:tc>
          <w:tcPr>
            <w:tcW w:w="1080" w:type="dxa"/>
            <w:vAlign w:val="bottom"/>
          </w:tcPr>
          <w:p w:rsidR="006B2037" w:rsidRPr="0010215A" w:rsidRDefault="006B2037" w:rsidP="001E61F6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B2037" w:rsidRPr="0010215A" w:rsidRDefault="00363342" w:rsidP="001E61F6">
            <w:pPr>
              <w:pBdr>
                <w:bottom w:val="double" w:sz="4" w:space="1" w:color="auto"/>
              </w:pBdr>
              <w:tabs>
                <w:tab w:val="decimal" w:pos="795"/>
              </w:tabs>
              <w:suppressAutoHyphens w:val="0"/>
              <w:spacing w:line="28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131</w:t>
            </w:r>
            <w:r w:rsidR="006B2037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299</w:t>
            </w:r>
          </w:p>
        </w:tc>
      </w:tr>
      <w:tr w:rsidR="00BE3606" w:rsidRPr="0010215A" w:rsidTr="006524B5">
        <w:tc>
          <w:tcPr>
            <w:tcW w:w="9630" w:type="dxa"/>
            <w:gridSpan w:val="6"/>
            <w:shd w:val="clear" w:color="auto" w:fill="auto"/>
          </w:tcPr>
          <w:p w:rsidR="00BE3606" w:rsidRPr="0010215A" w:rsidRDefault="00BE3606" w:rsidP="001E61F6">
            <w:pPr>
              <w:tabs>
                <w:tab w:val="decimal" w:pos="795"/>
              </w:tabs>
              <w:suppressAutoHyphens w:val="0"/>
              <w:spacing w:line="280" w:lineRule="exact"/>
              <w:ind w:left="173" w:hanging="173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vertAlign w:val="superscript"/>
                <w:lang w:val="en-US" w:eastAsia="en-US"/>
              </w:rPr>
              <w:t>(1)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ยอดต้นงวดของค่าเผื่อหนี้สงสัยจะสูญวัดมูลค่าซึ่งรับรู้ตามหลักเกณฑ์ของธนาคารแห่งประเทศไทย ปัจจุบันแสดงเป็น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12-mth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และ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Lifetime ECL </w:t>
            </w:r>
            <w:r w:rsidR="00574A16" w:rsidRPr="0010215A">
              <w:rPr>
                <w:rFonts w:ascii="Angsana New" w:hAnsi="Angsana New" w:hint="cs"/>
                <w:cs/>
                <w:lang w:val="en-US" w:eastAsia="en-US"/>
              </w:rPr>
              <w:t xml:space="preserve">               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ตามหลักการของ </w:t>
            </w:r>
            <w:r w:rsidRPr="0010215A">
              <w:rPr>
                <w:rFonts w:ascii="Angsana New" w:hAnsi="Angsana New"/>
                <w:lang w:val="en-US" w:eastAsia="en-US"/>
              </w:rPr>
              <w:t>TFRS 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โดยไม่ปรับย้อนหลังงบการเงินงวดก่อนที่แสดงเป็นข้อมูลเปรียบเทียบ ตามที่กล่าวไว้ในหมายเหตุประกอบงบการเงิน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ข้อ </w:t>
            </w:r>
            <w:r w:rsidRPr="0010215A">
              <w:rPr>
                <w:rFonts w:ascii="Angsana New" w:hAnsi="Angsana New"/>
                <w:lang w:val="en-US" w:eastAsia="en-US"/>
              </w:rPr>
              <w:t>3</w:t>
            </w:r>
          </w:p>
        </w:tc>
      </w:tr>
    </w:tbl>
    <w:p w:rsidR="003C5014" w:rsidRPr="0010215A" w:rsidRDefault="003C5014" w:rsidP="00037A25">
      <w:pPr>
        <w:spacing w:line="120" w:lineRule="exact"/>
        <w:rPr>
          <w:rFonts w:ascii="Angsana New" w:hAnsi="Angsana New"/>
          <w:sz w:val="32"/>
          <w:szCs w:val="32"/>
        </w:rPr>
      </w:pPr>
    </w:p>
    <w:p w:rsidR="001E61F6" w:rsidRDefault="001E61F6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990"/>
        <w:gridCol w:w="990"/>
        <w:gridCol w:w="990"/>
        <w:gridCol w:w="990"/>
        <w:gridCol w:w="1080"/>
        <w:gridCol w:w="990"/>
      </w:tblGrid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C51D26" w:rsidP="00037A2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8A00F5" w:rsidRPr="0010215A" w:rsidTr="00452A5E">
        <w:trPr>
          <w:trHeight w:val="7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8A00F5" w:rsidRPr="0010215A" w:rsidTr="00452A5E">
        <w:trPr>
          <w:trHeight w:val="7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7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ปกติ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กล่าวถึงเป็นพิเศษ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ต่ำกว่ามาตรฐาน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สงสัย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สำรอง           ส่วนที่เกินเกณฑ์ ธปท.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ยอดต้นงวด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11,143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11,091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7,689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9,020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30,109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56,288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125,340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(3,110)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(1,485)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(4,634)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20,989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5,497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17,500</w:t>
            </w:r>
          </w:p>
        </w:tc>
      </w:tr>
      <w:tr w:rsidR="008A00F5" w:rsidRPr="0010215A" w:rsidTr="00452A5E">
        <w:trPr>
          <w:trHeight w:val="27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ind w:left="75" w:right="-111" w:hanging="75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ค่าเผื่อหนี้สงสัยจะสูญโอน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ไป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ค่าเผื่อการปรับมูลค่าจากการปรับโครงสร้างหนี้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(40)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หนี้สูญได้รับคืน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2,236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หนี้สูญตัดบัญชี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698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(18,834)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9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(18,834)</w:t>
            </w:r>
          </w:p>
        </w:tc>
      </w:tr>
      <w:tr w:rsidR="008A00F5" w:rsidRPr="0010215A" w:rsidTr="00452A5E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698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(52)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553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530</w:t>
            </w:r>
          </w:p>
        </w:tc>
      </w:tr>
      <w:tr w:rsidR="008A00F5" w:rsidRPr="0010215A" w:rsidTr="00452A5E">
        <w:trPr>
          <w:trHeight w:val="5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00F5" w:rsidRPr="0010215A" w:rsidRDefault="008A00F5" w:rsidP="00037A25">
            <w:pPr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ยอดปลายงวด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11,391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1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7,942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6,204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4,409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698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34,448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62,338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A00F5" w:rsidRPr="0010215A" w:rsidRDefault="008A00F5" w:rsidP="00037A25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126,732</w:t>
            </w:r>
          </w:p>
        </w:tc>
      </w:tr>
    </w:tbl>
    <w:p w:rsidR="0071108F" w:rsidRPr="0010215A" w:rsidRDefault="00A74161" w:rsidP="00037A25">
      <w:pPr>
        <w:pStyle w:val="Heading1"/>
      </w:pPr>
      <w:bookmarkStart w:id="528" w:name="_MON_1538293637"/>
      <w:bookmarkStart w:id="529" w:name="_MON_1538293836"/>
      <w:bookmarkStart w:id="530" w:name="_MON_1571499972"/>
      <w:bookmarkStart w:id="531" w:name="_MON_1571499991"/>
      <w:bookmarkStart w:id="532" w:name="_MON_1571500207"/>
      <w:bookmarkStart w:id="533" w:name="_MON_1550575912"/>
      <w:bookmarkStart w:id="534" w:name="_MON_1538890200"/>
      <w:bookmarkStart w:id="535" w:name="_MON_1538293997"/>
      <w:bookmarkStart w:id="536" w:name="_MON_1551005411"/>
      <w:bookmarkStart w:id="537" w:name="_MON_1554528043"/>
      <w:bookmarkStart w:id="538" w:name="_MON_1554528059"/>
      <w:bookmarkStart w:id="539" w:name="_MON_1554528064"/>
      <w:bookmarkStart w:id="540" w:name="_MON_1554528069"/>
      <w:bookmarkStart w:id="541" w:name="_MON_1554632325"/>
      <w:bookmarkStart w:id="542" w:name="_MON_1554632390"/>
      <w:bookmarkStart w:id="543" w:name="_MON_1554632429"/>
      <w:bookmarkStart w:id="544" w:name="_MON_1554528093"/>
      <w:bookmarkStart w:id="545" w:name="_MON_1554528139"/>
      <w:bookmarkStart w:id="546" w:name="_MON_1538293533"/>
      <w:bookmarkStart w:id="547" w:name="_MON_1554528082"/>
      <w:bookmarkStart w:id="548" w:name="_MON_1550575951"/>
      <w:bookmarkStart w:id="549" w:name="_MON_1551770615"/>
      <w:bookmarkStart w:id="550" w:name="_Toc49218271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r w:rsidRPr="0010215A">
        <w:t>9</w:t>
      </w:r>
      <w:r w:rsidR="0071108F" w:rsidRPr="0010215A">
        <w:rPr>
          <w:cs/>
        </w:rPr>
        <w:t>.</w:t>
      </w:r>
      <w:r w:rsidR="003F7505" w:rsidRPr="0010215A">
        <w:t>10</w:t>
      </w:r>
      <w:r w:rsidR="0071108F" w:rsidRPr="0010215A">
        <w:tab/>
      </w:r>
      <w:r w:rsidR="0071108F" w:rsidRPr="0010215A">
        <w:rPr>
          <w:cs/>
        </w:rPr>
        <w:t>ค่าเผื่อการปรับมูลค่าจากการปรับโครงสร้างหนี้</w:t>
      </w:r>
      <w:bookmarkEnd w:id="550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4A6F63" w:rsidRPr="0010215A" w:rsidTr="00F0480E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F63" w:rsidRPr="0010215A" w:rsidRDefault="004A6F63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F63" w:rsidRPr="0010215A" w:rsidRDefault="004A6F63" w:rsidP="00037A25">
            <w:pPr>
              <w:suppressAutoHyphens w:val="0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812B7" w:rsidRPr="0010215A" w:rsidTr="00F0480E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6812B7" w:rsidP="00037A2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6812B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6812B7" w:rsidRPr="0010215A" w:rsidTr="00F0480E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6812B7" w:rsidP="00037A25">
            <w:pP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C4671A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6812B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</w:t>
            </w:r>
            <w:r w:rsidR="004A6F63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</w:tr>
      <w:tr w:rsidR="006812B7" w:rsidRPr="0010215A" w:rsidTr="00F0480E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6812B7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ยอดต้นงวด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12B7" w:rsidRPr="0010215A" w:rsidRDefault="008E1AE2" w:rsidP="00037A25">
            <w:pP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12B7" w:rsidRPr="0010215A" w:rsidRDefault="006B4259" w:rsidP="00037A25">
            <w:pP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D848E5" w:rsidRPr="0010215A" w:rsidTr="00F0480E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48E5" w:rsidRPr="0010215A" w:rsidRDefault="00D848E5" w:rsidP="00037A25">
            <w:pPr>
              <w:suppressAutoHyphens w:val="0"/>
              <w:ind w:left="167" w:right="-284" w:hanging="167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48E5" w:rsidRPr="0010215A" w:rsidRDefault="008E1AE2" w:rsidP="00037A25">
            <w:pPr>
              <w:pBdr>
                <w:bottom w:val="single" w:sz="4" w:space="1" w:color="auto"/>
              </w:pBd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(40)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48E5" w:rsidRPr="0010215A" w:rsidRDefault="00D848E5" w:rsidP="00037A25">
            <w:pPr>
              <w:pBdr>
                <w:bottom w:val="single" w:sz="4" w:space="1" w:color="auto"/>
              </w:pBd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D848E5" w:rsidRPr="0010215A" w:rsidTr="00F0480E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848E5" w:rsidRPr="0010215A" w:rsidRDefault="00D848E5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48E5" w:rsidRPr="0010215A" w:rsidRDefault="008E1AE2" w:rsidP="00037A25">
            <w:pP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48E5" w:rsidRPr="0010215A" w:rsidRDefault="00D848E5" w:rsidP="00037A25">
            <w:pP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6812B7" w:rsidRPr="0010215A" w:rsidTr="00F0480E">
        <w:trPr>
          <w:trHeight w:val="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6812B7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โอน</w:t>
            </w:r>
            <w:r w:rsidR="00E84D26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มาจาก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2B7" w:rsidRPr="0010215A" w:rsidRDefault="008E1AE2" w:rsidP="00037A25">
            <w:pPr>
              <w:pBdr>
                <w:bottom w:val="single" w:sz="4" w:space="1" w:color="auto"/>
              </w:pBd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2B7" w:rsidRPr="0010215A" w:rsidRDefault="00B44F07" w:rsidP="00037A25">
            <w:pPr>
              <w:pBdr>
                <w:bottom w:val="single" w:sz="4" w:space="1" w:color="auto"/>
              </w:pBd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</w:t>
            </w:r>
          </w:p>
        </w:tc>
      </w:tr>
      <w:tr w:rsidR="006812B7" w:rsidRPr="0010215A" w:rsidTr="00F0480E">
        <w:trPr>
          <w:trHeight w:val="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12B7" w:rsidRPr="0010215A" w:rsidRDefault="006812B7" w:rsidP="00037A25">
            <w:pPr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ยอดปลายงวด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2B7" w:rsidRPr="0010215A" w:rsidRDefault="008E1AE2" w:rsidP="00037A25">
            <w:pPr>
              <w:pBdr>
                <w:bottom w:val="double" w:sz="4" w:space="1" w:color="auto"/>
              </w:pBd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812B7" w:rsidRPr="0010215A" w:rsidRDefault="00B44F07" w:rsidP="00037A25">
            <w:pPr>
              <w:pBdr>
                <w:bottom w:val="double" w:sz="4" w:space="1" w:color="auto"/>
              </w:pBdr>
              <w:tabs>
                <w:tab w:val="decimal" w:pos="1337"/>
              </w:tabs>
              <w:suppressAutoHyphens w:val="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40</w:t>
            </w:r>
          </w:p>
        </w:tc>
      </w:tr>
    </w:tbl>
    <w:p w:rsidR="00D848E5" w:rsidRPr="0010215A" w:rsidRDefault="00D848E5" w:rsidP="00037A25">
      <w:pPr>
        <w:spacing w:line="280" w:lineRule="exact"/>
        <w:ind w:left="720" w:hanging="173"/>
        <w:jc w:val="thaiDistribute"/>
        <w:rPr>
          <w:rFonts w:ascii="Angsana New" w:hAnsi="Angsana New" w:hint="cs"/>
          <w:sz w:val="32"/>
          <w:szCs w:val="32"/>
          <w:lang w:val="en-US"/>
        </w:rPr>
      </w:pPr>
      <w:bookmarkStart w:id="551" w:name="_MON_1566627838"/>
      <w:bookmarkStart w:id="552" w:name="_MON_1566627858"/>
      <w:bookmarkStart w:id="553" w:name="_MON_1538294344"/>
      <w:bookmarkStart w:id="554" w:name="_MON_1553080022"/>
      <w:bookmarkStart w:id="555" w:name="_MON_1571500225"/>
      <w:bookmarkStart w:id="556" w:name="_MON_1551771025"/>
      <w:bookmarkStart w:id="557" w:name="_MON_1554528456"/>
      <w:bookmarkStart w:id="558" w:name="_MON_155057881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r w:rsidRPr="0010215A">
        <w:rPr>
          <w:rFonts w:ascii="Angsana New" w:hAnsi="Angsana New"/>
          <w:vertAlign w:val="superscript"/>
          <w:lang w:val="en-US" w:eastAsia="en-US"/>
        </w:rPr>
        <w:t>(1)</w:t>
      </w:r>
      <w:r w:rsidRPr="0010215A">
        <w:rPr>
          <w:rFonts w:ascii="Angsana New" w:hAnsi="Angsana New"/>
          <w:lang w:val="en-US" w:eastAsia="en-US"/>
        </w:rPr>
        <w:tab/>
      </w:r>
      <w:r w:rsidRPr="0010215A">
        <w:rPr>
          <w:rFonts w:ascii="Angsana New" w:hAnsi="Angsana New"/>
          <w:cs/>
          <w:lang w:val="en-US" w:eastAsia="en-US"/>
        </w:rPr>
        <w:t xml:space="preserve">ยอดต้นงวดของค่าเผื่อหนี้สงสัยจะสูญวัดมูลค่าซึ่งรับรู้ตามหลักเกณฑ์ของธนาคารแห่งประเทศไทย ปัจจุบันแสดงเป็น </w:t>
      </w:r>
      <w:r w:rsidRPr="0010215A">
        <w:rPr>
          <w:rFonts w:ascii="Angsana New" w:hAnsi="Angsana New"/>
          <w:lang w:val="en-US" w:eastAsia="en-US"/>
        </w:rPr>
        <w:t xml:space="preserve">12-mth ECL </w:t>
      </w:r>
      <w:r w:rsidRPr="0010215A">
        <w:rPr>
          <w:rFonts w:ascii="Angsana New" w:hAnsi="Angsana New"/>
          <w:cs/>
          <w:lang w:val="en-US" w:eastAsia="en-US"/>
        </w:rPr>
        <w:t>และ</w:t>
      </w:r>
      <w:r w:rsidRPr="0010215A">
        <w:rPr>
          <w:rFonts w:ascii="Angsana New" w:hAnsi="Angsana New"/>
          <w:lang w:val="en-US" w:eastAsia="en-US"/>
        </w:rPr>
        <w:t xml:space="preserve">Lifetime ECL </w:t>
      </w:r>
      <w:r w:rsidRPr="0010215A">
        <w:rPr>
          <w:rFonts w:ascii="Angsana New" w:hAnsi="Angsana New"/>
          <w:cs/>
          <w:lang w:val="en-US" w:eastAsia="en-US"/>
        </w:rPr>
        <w:t>ต</w:t>
      </w:r>
      <w:r w:rsidRPr="0010215A">
        <w:rPr>
          <w:rFonts w:ascii="Angsana New" w:hAnsi="Angsana New"/>
          <w:spacing w:val="-2"/>
          <w:cs/>
          <w:lang w:val="en-US" w:eastAsia="en-US"/>
        </w:rPr>
        <w:t xml:space="preserve">ามหลักการของ </w:t>
      </w:r>
      <w:r w:rsidRPr="0010215A">
        <w:rPr>
          <w:rFonts w:ascii="Angsana New" w:hAnsi="Angsana New"/>
          <w:spacing w:val="-2"/>
          <w:lang w:val="en-US" w:eastAsia="en-US"/>
        </w:rPr>
        <w:t>TFRS 9</w:t>
      </w:r>
      <w:r w:rsidRPr="0010215A">
        <w:rPr>
          <w:rFonts w:ascii="Angsana New" w:hAnsi="Angsana New"/>
          <w:spacing w:val="-2"/>
          <w:cs/>
          <w:lang w:val="en-US" w:eastAsia="en-US"/>
        </w:rPr>
        <w:t xml:space="preserve"> โดยไม่ปรับย้อนหลังงบการเงินงวดก่อนที่แสดงเป็นข้อมูลเปรียบเทียบ ตามที่กล่าวไว้ใน</w:t>
      </w:r>
      <w:r w:rsidR="00CA2761" w:rsidRPr="0010215A">
        <w:rPr>
          <w:rFonts w:ascii="Angsana New" w:hAnsi="Angsana New"/>
          <w:cs/>
          <w:lang w:val="en-US" w:eastAsia="en-US"/>
        </w:rPr>
        <w:t>หมายเหตุประกอบงบการเงิน</w:t>
      </w:r>
      <w:r w:rsidR="00CA2761" w:rsidRPr="0010215A">
        <w:rPr>
          <w:rFonts w:ascii="Angsana New" w:hAnsi="Angsana New" w:hint="cs"/>
          <w:cs/>
          <w:lang w:val="en-US" w:eastAsia="en-US"/>
        </w:rPr>
        <w:t xml:space="preserve"> </w:t>
      </w:r>
      <w:r w:rsidR="00CA2761" w:rsidRPr="0010215A">
        <w:rPr>
          <w:rFonts w:ascii="Angsana New" w:hAnsi="Angsana New"/>
          <w:cs/>
          <w:lang w:val="en-US" w:eastAsia="en-US"/>
        </w:rPr>
        <w:t xml:space="preserve">ข้อ </w:t>
      </w:r>
      <w:r w:rsidR="00CA2761" w:rsidRPr="0010215A">
        <w:rPr>
          <w:rFonts w:ascii="Angsana New" w:hAnsi="Angsana New"/>
          <w:lang w:val="en-US" w:eastAsia="en-US"/>
        </w:rPr>
        <w:t>3</w:t>
      </w:r>
    </w:p>
    <w:p w:rsidR="00A74161" w:rsidRPr="0010215A" w:rsidRDefault="0071108F" w:rsidP="00037A2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977D1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ะโอนค่าเผื่อหนี้สงสัยจะสูญไปเป็นค่าเผื่อการปรับมูลค่าจากการปรับโครงสร้างหนี้สำหรับลูกหนี้ที่ได้ปรับปรุงโครงสร้างหนี้และโอนกลับเป็นค่าเผื่อหนี้สงสัยจะสูญสำหรับลูกหนี้ที่ปฏิบัติตามเงื่อนไขใหม่ไม่ได้</w:t>
      </w:r>
    </w:p>
    <w:p w:rsidR="0071108F" w:rsidRPr="0010215A" w:rsidRDefault="0071108F" w:rsidP="00037A25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E977D1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ไม่ได้ตัดจำหน่ายค่าเผื่อการปรับมูลค่าจากการปรับโครงสร้างหนี้เป็นรายได้เมื่อได้รับชำระ </w:t>
      </w:r>
      <w:r w:rsidR="00D848E5" w:rsidRPr="0010215A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โดยโอนกลับเป็นค่าเผื่อหนี้สงสัยจะสูญ เนื่องจากหนี้ที่ปรับโครงสร้างหนี้มีโอกาสกลับเป็นหนี้</w:t>
      </w:r>
      <w:r w:rsidR="00D848E5" w:rsidRPr="0010215A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ด้อยคุณภาพอีก</w:t>
      </w:r>
    </w:p>
    <w:p w:rsidR="0071108F" w:rsidRPr="0010215A" w:rsidRDefault="001E61F6" w:rsidP="00037A25">
      <w:pPr>
        <w:pStyle w:val="Heading1"/>
      </w:pPr>
      <w:bookmarkStart w:id="559" w:name="_Toc49218272"/>
      <w:r>
        <w:rPr>
          <w:cs/>
        </w:rPr>
        <w:br w:type="page"/>
      </w:r>
      <w:r w:rsidR="00A74161"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0A6760" w:rsidRPr="0010215A">
        <w:rPr>
          <w:rFonts w:hint="cs"/>
          <w:cs/>
        </w:rPr>
        <w:t>11</w:t>
      </w:r>
      <w:r w:rsidR="0071108F" w:rsidRPr="0010215A">
        <w:tab/>
      </w:r>
      <w:r w:rsidR="0071108F" w:rsidRPr="0010215A">
        <w:rPr>
          <w:cs/>
        </w:rPr>
        <w:t>ทรัพย์สินรอการขายสุทธิ</w:t>
      </w:r>
      <w:bookmarkEnd w:id="559"/>
    </w:p>
    <w:p w:rsidR="00A660F5" w:rsidRPr="0010215A" w:rsidRDefault="00A660F5" w:rsidP="00037A25">
      <w:pPr>
        <w:spacing w:before="120" w:after="120"/>
        <w:ind w:left="720" w:right="72" w:hanging="173"/>
        <w:jc w:val="thaiDistribute"/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</w:pPr>
      <w:bookmarkStart w:id="560" w:name="_MON_1554710572"/>
      <w:bookmarkStart w:id="561" w:name="_MON_1555743679"/>
      <w:bookmarkStart w:id="562" w:name="_MON_1555743708"/>
      <w:bookmarkStart w:id="563" w:name="_MON_1555743741"/>
      <w:bookmarkStart w:id="564" w:name="_MON_1554710787"/>
      <w:bookmarkStart w:id="565" w:name="_MON_1554710827"/>
      <w:bookmarkStart w:id="566" w:name="_MON_1554710869"/>
      <w:bookmarkStart w:id="567" w:name="_MON_1539072039"/>
      <w:bookmarkStart w:id="568" w:name="_MON_1539157125"/>
      <w:bookmarkStart w:id="569" w:name="_MON_1539157353"/>
      <w:bookmarkStart w:id="570" w:name="_MON_1539072052"/>
      <w:bookmarkStart w:id="571" w:name="_MON_1550578862"/>
      <w:bookmarkStart w:id="572" w:name="_MON_1550578924"/>
      <w:bookmarkStart w:id="573" w:name="_MON_1550578934"/>
      <w:bookmarkStart w:id="574" w:name="_MON_1550578943"/>
      <w:bookmarkStart w:id="575" w:name="_MON_1555842024"/>
      <w:bookmarkStart w:id="576" w:name="_MON_1555842093"/>
      <w:bookmarkStart w:id="577" w:name="_MON_1550578948"/>
      <w:bookmarkStart w:id="578" w:name="_MON_1550578971"/>
      <w:bookmarkStart w:id="579" w:name="_MON_1550579046"/>
      <w:bookmarkStart w:id="580" w:name="_MON_1555854467"/>
      <w:bookmarkStart w:id="581" w:name="_MON_1550579241"/>
      <w:bookmarkStart w:id="582" w:name="_MON_1539072275"/>
      <w:bookmarkStart w:id="583" w:name="_MON_1554620805"/>
      <w:bookmarkStart w:id="584" w:name="_MON_1554620861"/>
      <w:bookmarkStart w:id="585" w:name="_MON_1566627892"/>
      <w:bookmarkStart w:id="586" w:name="_MON_1566627906"/>
      <w:bookmarkStart w:id="587" w:name="_MON_1566627945"/>
      <w:bookmarkStart w:id="588" w:name="_MON_1554620882"/>
      <w:bookmarkStart w:id="589" w:name="_MON_1554621018"/>
      <w:bookmarkStart w:id="590" w:name="_MON_1554621155"/>
      <w:bookmarkStart w:id="591" w:name="_MON_1554621201"/>
      <w:bookmarkStart w:id="592" w:name="_MON_1554621228"/>
      <w:bookmarkStart w:id="593" w:name="_MON_1539072024"/>
      <w:bookmarkStart w:id="594" w:name="_MON_1539072632"/>
      <w:bookmarkStart w:id="595" w:name="_MON_1539072697"/>
      <w:bookmarkStart w:id="596" w:name="_MON_1539072778"/>
      <w:bookmarkStart w:id="597" w:name="_MON_1551771099"/>
      <w:bookmarkStart w:id="598" w:name="_MON_1539072954"/>
      <w:bookmarkStart w:id="599" w:name="_MON_1554710530"/>
      <w:bookmarkStart w:id="600" w:name="_MON_1539156987"/>
      <w:bookmarkStart w:id="601" w:name="_MON_1551771171"/>
      <w:bookmarkStart w:id="602" w:name="_MON_1554620795"/>
      <w:bookmarkStart w:id="603" w:name="_MON_1554620854"/>
      <w:bookmarkStart w:id="604" w:name="_MON_1554620870"/>
      <w:bookmarkStart w:id="605" w:name="_MON_1539157233"/>
      <w:bookmarkStart w:id="606" w:name="_MON_1539157349"/>
      <w:bookmarkStart w:id="607" w:name="_MON_1555841405"/>
      <w:bookmarkStart w:id="608" w:name="_MON_1555841489"/>
      <w:bookmarkStart w:id="609" w:name="_MON_1555841540"/>
      <w:bookmarkStart w:id="610" w:name="_MON_1555845288"/>
      <w:bookmarkStart w:id="611" w:name="_MON_1539072017"/>
      <w:bookmarkStart w:id="612" w:name="_MON_1550578991"/>
      <w:bookmarkStart w:id="613" w:name="_MON_1554528617"/>
      <w:bookmarkStart w:id="614" w:name="_MON_1555854409"/>
      <w:bookmarkStart w:id="615" w:name="_MON_1554528866"/>
      <w:bookmarkStart w:id="616" w:name="_MON_1554710767"/>
      <w:bookmarkStart w:id="617" w:name="_MON_1554528882"/>
      <w:bookmarkStart w:id="618" w:name="_MON_1550579076"/>
      <w:bookmarkStart w:id="619" w:name="_MON_1566627940"/>
      <w:bookmarkStart w:id="620" w:name="_MON_1566627950"/>
      <w:bookmarkStart w:id="621" w:name="_MON_1554529633"/>
      <w:bookmarkStart w:id="622" w:name="_MON_1550579182"/>
      <w:bookmarkStart w:id="623" w:name="_MON_1555741128"/>
      <w:bookmarkStart w:id="624" w:name="_MON_1550579195"/>
      <w:bookmarkStart w:id="625" w:name="_MON_1555742309"/>
      <w:bookmarkStart w:id="626" w:name="_MON_1555743327"/>
      <w:bookmarkStart w:id="627" w:name="_MON_1550579284"/>
      <w:bookmarkStart w:id="628" w:name="_MON_1555743721"/>
      <w:bookmarkStart w:id="629" w:name="_MON_1539072031"/>
      <w:bookmarkStart w:id="630" w:name="_MON_1539072045"/>
      <w:bookmarkStart w:id="631" w:name="_MON_1538309565"/>
      <w:bookmarkStart w:id="632" w:name="_MON_1499262613"/>
      <w:bookmarkStart w:id="633" w:name="_MON_1499260766"/>
      <w:bookmarkStart w:id="634" w:name="_MON_1499508287"/>
      <w:bookmarkStart w:id="635" w:name="_MON_1499508319"/>
      <w:bookmarkStart w:id="636" w:name="_MON_1499508349"/>
      <w:bookmarkStart w:id="637" w:name="_MON_1499508634"/>
      <w:bookmarkStart w:id="638" w:name="_MON_1499508765"/>
      <w:bookmarkStart w:id="639" w:name="_MON_1499164648"/>
      <w:bookmarkStart w:id="640" w:name="_MON_1499508281"/>
      <w:bookmarkStart w:id="641" w:name="_MON_1499508312"/>
      <w:bookmarkStart w:id="642" w:name="_MON_1499508627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r w:rsidRPr="0010215A">
        <w:rPr>
          <w:rFonts w:ascii="Angsana New" w:eastAsia="Cordia New" w:hAnsi="Angsana New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495E68" w:rsidRPr="0010215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495E68" w:rsidRPr="0010215A">
        <w:rPr>
          <w:rFonts w:ascii="Angsana New" w:eastAsia="Cordia New" w:hAnsi="Angsana New"/>
          <w:sz w:val="32"/>
          <w:szCs w:val="32"/>
          <w:lang w:val="en-US" w:eastAsia="zh-CN"/>
        </w:rPr>
        <w:t>30</w:t>
      </w:r>
      <w:r w:rsidRPr="0010215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มิถุนายน</w:t>
      </w:r>
      <w:r w:rsidRPr="0010215A">
        <w:rPr>
          <w:rFonts w:ascii="Angsana New" w:eastAsia="Cordia New" w:hAnsi="Angsana New"/>
          <w:sz w:val="32"/>
          <w:szCs w:val="32"/>
          <w:lang w:eastAsia="zh-CN"/>
        </w:rPr>
        <w:t xml:space="preserve"> 2563</w:t>
      </w:r>
      <w:r w:rsidRPr="0010215A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</w:t>
      </w:r>
      <w:r w:rsidR="006557AA" w:rsidRPr="0010215A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6557AA" w:rsidRPr="0010215A">
        <w:rPr>
          <w:rFonts w:ascii="Angsana New" w:eastAsia="Cordia New" w:hAnsi="Angsana New"/>
          <w:sz w:val="32"/>
          <w:szCs w:val="32"/>
          <w:lang w:val="en-US" w:eastAsia="zh-CN"/>
        </w:rPr>
        <w:t>31</w:t>
      </w:r>
      <w:r w:rsidRPr="0010215A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 xml:space="preserve"> </w:t>
      </w:r>
      <w:r w:rsidRPr="0010215A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>ธันวาคม</w:t>
      </w:r>
      <w:r w:rsidRPr="0010215A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 xml:space="preserve"> </w:t>
      </w:r>
      <w:r w:rsidRPr="0010215A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10215A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 มีดังนี้</w:t>
      </w:r>
    </w:p>
    <w:p w:rsidR="00282247" w:rsidRPr="0010215A" w:rsidRDefault="00282247" w:rsidP="00037A25">
      <w:pPr>
        <w:ind w:left="907" w:right="-551"/>
        <w:jc w:val="right"/>
        <w:rPr>
          <w:rFonts w:ascii="Angsana New" w:hAnsi="Angsana New"/>
          <w:sz w:val="24"/>
          <w:szCs w:val="24"/>
          <w:lang w:val="x-none" w:eastAsia="zh-CN"/>
        </w:rPr>
      </w:pPr>
      <w:r w:rsidRPr="0010215A">
        <w:rPr>
          <w:rFonts w:ascii="Angsana New" w:hAnsi="Angsana New" w:hint="cs"/>
          <w:sz w:val="24"/>
          <w:szCs w:val="24"/>
          <w:cs/>
          <w:lang w:val="en-US" w:eastAsia="zh-CN"/>
        </w:rPr>
        <w:t>(</w:t>
      </w:r>
      <w:r w:rsidRPr="0010215A">
        <w:rPr>
          <w:rFonts w:ascii="Angsana New" w:hAnsi="Angsana New"/>
          <w:sz w:val="24"/>
          <w:szCs w:val="24"/>
          <w:cs/>
          <w:lang w:val="x-none" w:eastAsia="zh-CN"/>
        </w:rPr>
        <w:t>หน่วย: ล้านบาท</w:t>
      </w:r>
      <w:r w:rsidRPr="0010215A">
        <w:rPr>
          <w:rFonts w:ascii="Angsana New" w:hAnsi="Angsana New" w:hint="cs"/>
          <w:sz w:val="24"/>
          <w:szCs w:val="24"/>
          <w:cs/>
          <w:lang w:val="x-none" w:eastAsia="zh-CN"/>
        </w:rPr>
        <w:t>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282247" w:rsidRPr="0010215A" w:rsidTr="00C6354B">
        <w:trPr>
          <w:trHeight w:val="70"/>
        </w:trPr>
        <w:tc>
          <w:tcPr>
            <w:tcW w:w="2250" w:type="dxa"/>
            <w:vAlign w:val="bottom"/>
          </w:tcPr>
          <w:p w:rsidR="00282247" w:rsidRPr="0010215A" w:rsidRDefault="00282247" w:rsidP="00037A25">
            <w:pP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bottom"/>
          </w:tcPr>
          <w:p w:rsidR="00282247" w:rsidRPr="0010215A" w:rsidRDefault="00282247" w:rsidP="00037A25">
            <w:pP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 xml:space="preserve">30 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4005" w:type="dxa"/>
            <w:gridSpan w:val="4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31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2562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ต้นงวด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ปลายงวด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ต้นงวด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ปลายงวด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</w:tcPr>
          <w:p w:rsidR="00282247" w:rsidRPr="0010215A" w:rsidRDefault="00282247" w:rsidP="00037A25">
            <w:pPr>
              <w:ind w:right="-245"/>
              <w:jc w:val="both"/>
              <w:rPr>
                <w:rFonts w:ascii="Angsana New" w:eastAsia="Cordia New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60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92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51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1498"/>
              </w:tabs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60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92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51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1498"/>
              </w:tabs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40,136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2,4</w:t>
            </w:r>
            <w:r w:rsidR="00D72CB4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92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</w:t>
            </w:r>
            <w:r w:rsidR="00D72CB4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,</w:t>
            </w:r>
            <w:r w:rsidR="00D72CB4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108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center"/>
          </w:tcPr>
          <w:p w:rsidR="00282247" w:rsidRPr="0010215A" w:rsidRDefault="00D72CB4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</w:t>
            </w:r>
            <w:r w:rsidR="00282247"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520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36,799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8,018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4,681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center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40,136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192</w:t>
            </w:r>
          </w:p>
        </w:tc>
        <w:tc>
          <w:tcPr>
            <w:tcW w:w="1001" w:type="dxa"/>
          </w:tcPr>
          <w:p w:rsidR="00282247" w:rsidRPr="0010215A" w:rsidRDefault="00D72CB4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(12</w:t>
            </w:r>
            <w:r w:rsidR="00D72CB4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297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146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192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40,328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2,4</w:t>
            </w:r>
            <w:r w:rsidR="00D72CB4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9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(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232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9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590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37,096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8,059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4,827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40,328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69</w:t>
            </w:r>
          </w:p>
        </w:tc>
        <w:tc>
          <w:tcPr>
            <w:tcW w:w="1001" w:type="dxa"/>
            <w:vAlign w:val="bottom"/>
          </w:tcPr>
          <w:p w:rsidR="00282247" w:rsidRPr="0010215A" w:rsidRDefault="00D72CB4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right="96"/>
              <w:rPr>
                <w:rFonts w:ascii="Angsana New" w:eastAsia="Cordia New" w:hAnsi="Angsana New" w:hint="cs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(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97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D72CB4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442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69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98</w:t>
            </w:r>
            <w:r w:rsidR="00792C90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303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(885)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404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902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902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986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41,383</w:t>
            </w:r>
          </w:p>
        </w:tc>
        <w:tc>
          <w:tcPr>
            <w:tcW w:w="1001" w:type="dxa"/>
          </w:tcPr>
          <w:p w:rsidR="00282247" w:rsidRPr="0010215A" w:rsidRDefault="00D72CB4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</w:t>
            </w:r>
            <w:r w:rsidR="00282247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267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(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214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436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38,067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9,045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5,729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41,383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(9,201)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(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503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1,</w:t>
            </w:r>
            <w:r w:rsidR="00D72CB4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968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7,736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2,084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7,117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9,201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32,182</w:t>
            </w:r>
          </w:p>
        </w:tc>
        <w:tc>
          <w:tcPr>
            <w:tcW w:w="1001" w:type="dxa"/>
          </w:tcPr>
          <w:p w:rsidR="00282247" w:rsidRPr="0010215A" w:rsidRDefault="00D72CB4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</w:t>
            </w:r>
            <w:r w:rsidR="00282247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764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(</w:t>
            </w:r>
            <w:r w:rsidR="005E364A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="005E364A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246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32,700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35,983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1,928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5,729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32,182</w:t>
            </w:r>
          </w:p>
        </w:tc>
      </w:tr>
    </w:tbl>
    <w:p w:rsidR="00282247" w:rsidRPr="0010215A" w:rsidRDefault="00282247" w:rsidP="00037A25">
      <w:pPr>
        <w:rPr>
          <w:rFonts w:hint="cs"/>
          <w:cs/>
        </w:rPr>
      </w:pPr>
    </w:p>
    <w:p w:rsidR="00282247" w:rsidRPr="0010215A" w:rsidRDefault="00282247" w:rsidP="00037A25">
      <w:pPr>
        <w:ind w:left="907" w:right="-551"/>
        <w:jc w:val="right"/>
        <w:rPr>
          <w:rFonts w:ascii="Angsana New" w:hAnsi="Angsana New"/>
          <w:sz w:val="24"/>
          <w:szCs w:val="24"/>
          <w:lang w:val="x-none" w:eastAsia="zh-CN"/>
        </w:rPr>
      </w:pPr>
      <w:r w:rsidRPr="0010215A">
        <w:rPr>
          <w:rFonts w:ascii="Angsana New" w:hAnsi="Angsana New" w:hint="cs"/>
          <w:sz w:val="24"/>
          <w:szCs w:val="24"/>
          <w:cs/>
          <w:lang w:val="en-US" w:eastAsia="zh-CN"/>
        </w:rPr>
        <w:t>(</w:t>
      </w:r>
      <w:r w:rsidRPr="0010215A">
        <w:rPr>
          <w:rFonts w:ascii="Angsana New" w:hAnsi="Angsana New"/>
          <w:sz w:val="24"/>
          <w:szCs w:val="24"/>
          <w:cs/>
          <w:lang w:val="x-none" w:eastAsia="zh-CN"/>
        </w:rPr>
        <w:t>หน่วย: ล้านบาท</w:t>
      </w:r>
      <w:r w:rsidRPr="0010215A">
        <w:rPr>
          <w:rFonts w:ascii="Angsana New" w:hAnsi="Angsana New" w:hint="cs"/>
          <w:sz w:val="24"/>
          <w:szCs w:val="24"/>
          <w:cs/>
          <w:lang w:val="x-none" w:eastAsia="zh-CN"/>
        </w:rPr>
        <w:t>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282247" w:rsidRPr="0010215A" w:rsidTr="00C6354B">
        <w:trPr>
          <w:trHeight w:val="70"/>
        </w:trPr>
        <w:tc>
          <w:tcPr>
            <w:tcW w:w="2250" w:type="dxa"/>
            <w:vAlign w:val="bottom"/>
          </w:tcPr>
          <w:p w:rsidR="00282247" w:rsidRPr="0010215A" w:rsidRDefault="00282247" w:rsidP="00037A25">
            <w:pP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bottom"/>
          </w:tcPr>
          <w:p w:rsidR="00282247" w:rsidRPr="0010215A" w:rsidRDefault="00282247" w:rsidP="00037A25">
            <w:pP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 xml:space="preserve">30 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4005" w:type="dxa"/>
            <w:gridSpan w:val="4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31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ธันวาคม 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2562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ต้นงวด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ปลายงวด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ต้นงวด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ยอด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 xml:space="preserve">         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ปลายงวด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</w:tcPr>
          <w:p w:rsidR="00282247" w:rsidRPr="0010215A" w:rsidRDefault="00282247" w:rsidP="00037A25">
            <w:pPr>
              <w:ind w:right="-245"/>
              <w:jc w:val="both"/>
              <w:rPr>
                <w:rFonts w:ascii="Angsana New" w:eastAsia="Cordia New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jc w:val="center"/>
              <w:rPr>
                <w:rFonts w:ascii="Angsana New" w:eastAsia="Cordia New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282247" w:rsidRPr="0010215A" w:rsidTr="00C6354B">
        <w:trPr>
          <w:trHeight w:val="63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60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92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51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1498"/>
              </w:tabs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60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992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1" w:type="dxa"/>
            <w:vAlign w:val="center"/>
          </w:tcPr>
          <w:p w:rsidR="00282247" w:rsidRPr="0010215A" w:rsidRDefault="00282247" w:rsidP="00037A25">
            <w:pPr>
              <w:tabs>
                <w:tab w:val="decimal" w:pos="851"/>
              </w:tabs>
              <w:outlineLvl w:val="0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</w:tcPr>
          <w:p w:rsidR="00282247" w:rsidRPr="0010215A" w:rsidRDefault="00282247" w:rsidP="00037A25">
            <w:pPr>
              <w:tabs>
                <w:tab w:val="decimal" w:pos="1498"/>
              </w:tabs>
              <w:ind w:left="-118" w:right="94"/>
              <w:rPr>
                <w:rFonts w:ascii="Angsana New" w:eastAsia="Cordia New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5E364A" w:rsidRPr="0010215A" w:rsidTr="001F4697">
        <w:trPr>
          <w:trHeight w:val="70"/>
        </w:trPr>
        <w:tc>
          <w:tcPr>
            <w:tcW w:w="2250" w:type="dxa"/>
            <w:vAlign w:val="center"/>
          </w:tcPr>
          <w:p w:rsidR="005E364A" w:rsidRPr="0010215A" w:rsidRDefault="005E364A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40,136</w:t>
            </w:r>
          </w:p>
        </w:tc>
        <w:tc>
          <w:tcPr>
            <w:tcW w:w="1001" w:type="dxa"/>
            <w:vAlign w:val="center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2,492</w:t>
            </w:r>
          </w:p>
        </w:tc>
        <w:tc>
          <w:tcPr>
            <w:tcW w:w="1001" w:type="dxa"/>
            <w:vAlign w:val="center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(3,108)</w:t>
            </w:r>
          </w:p>
        </w:tc>
        <w:tc>
          <w:tcPr>
            <w:tcW w:w="1002" w:type="dxa"/>
            <w:vAlign w:val="center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39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520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36,799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8,018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4,681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40,136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111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111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40,24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7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2,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92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,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219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9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,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520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36,910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8,018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4,681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40,247</w:t>
            </w:r>
          </w:p>
        </w:tc>
      </w:tr>
      <w:tr w:rsidR="005E364A" w:rsidRPr="0010215A" w:rsidTr="00C6354B">
        <w:trPr>
          <w:trHeight w:val="70"/>
        </w:trPr>
        <w:tc>
          <w:tcPr>
            <w:tcW w:w="2250" w:type="dxa"/>
            <w:vAlign w:val="center"/>
          </w:tcPr>
          <w:p w:rsidR="005E364A" w:rsidRPr="0010215A" w:rsidRDefault="005E364A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69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right="96"/>
              <w:rPr>
                <w:rFonts w:ascii="Angsana New" w:eastAsia="Cordia New" w:hAnsi="Angsana New" w:hint="cs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(97)</w:t>
            </w:r>
          </w:p>
        </w:tc>
        <w:tc>
          <w:tcPr>
            <w:tcW w:w="1002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442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  <w:vAlign w:val="bottom"/>
          </w:tcPr>
          <w:p w:rsidR="005E364A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69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ทรัพย์สินรอการขายระหว่างดำเนินการ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299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8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83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402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902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902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986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41,30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</w:t>
            </w:r>
          </w:p>
        </w:tc>
        <w:tc>
          <w:tcPr>
            <w:tcW w:w="1001" w:type="dxa"/>
          </w:tcPr>
          <w:p w:rsidR="00282247" w:rsidRPr="0010215A" w:rsidRDefault="005E364A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3</w:t>
            </w:r>
            <w:r w:rsidR="00282247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261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4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,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199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40,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364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37,881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9,004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5,583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41,302</w:t>
            </w:r>
          </w:p>
        </w:tc>
      </w:tr>
      <w:tr w:rsidR="00282247" w:rsidRPr="0010215A" w:rsidTr="00C6354B">
        <w:trPr>
          <w:trHeight w:val="7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9,126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501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958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7,66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9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1,967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7,159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9,126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</w:tr>
      <w:tr w:rsidR="00282247" w:rsidRPr="0010215A" w:rsidTr="00C6354B">
        <w:trPr>
          <w:trHeight w:val="60"/>
        </w:trPr>
        <w:tc>
          <w:tcPr>
            <w:tcW w:w="2250" w:type="dxa"/>
            <w:vAlign w:val="center"/>
          </w:tcPr>
          <w:p w:rsidR="00282247" w:rsidRPr="0010215A" w:rsidRDefault="00282247" w:rsidP="00037A25">
            <w:pPr>
              <w:ind w:left="362" w:right="72" w:hanging="270"/>
              <w:jc w:val="thaiDistribute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32,17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</w:t>
            </w:r>
          </w:p>
        </w:tc>
        <w:tc>
          <w:tcPr>
            <w:tcW w:w="1001" w:type="dxa"/>
          </w:tcPr>
          <w:p w:rsidR="00282247" w:rsidRPr="0010215A" w:rsidRDefault="005E364A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2</w:t>
            </w:r>
            <w:r w:rsidR="00282247"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,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val="en-US" w:eastAsia="zh-CN"/>
              </w:rPr>
              <w:t>760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,</w:t>
            </w:r>
            <w:r w:rsidR="005E364A"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241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32,</w:t>
            </w:r>
            <w:r w:rsidRPr="0010215A"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  <w:t>695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35,914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1,845</w:t>
            </w:r>
          </w:p>
        </w:tc>
        <w:tc>
          <w:tcPr>
            <w:tcW w:w="1001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(</w:t>
            </w: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5,583</w:t>
            </w:r>
            <w:r w:rsidRPr="0010215A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)</w:t>
            </w:r>
          </w:p>
        </w:tc>
        <w:tc>
          <w:tcPr>
            <w:tcW w:w="1002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="Angsana New" w:eastAsia="Cordia New" w:hAnsi="Angsana New" w:hint="cs"/>
                <w:sz w:val="24"/>
                <w:szCs w:val="24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4"/>
                <w:szCs w:val="24"/>
                <w:lang w:eastAsia="zh-CN"/>
              </w:rPr>
              <w:t>32,176</w:t>
            </w:r>
          </w:p>
        </w:tc>
      </w:tr>
    </w:tbl>
    <w:p w:rsidR="001E61F6" w:rsidRDefault="00282247" w:rsidP="001E61F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ธนาคารฯมีขาดทุนจากการจำหน่ายทรัพย์สิน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รอการขาย จำนวน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614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Pr="0010215A">
        <w:rPr>
          <w:rFonts w:ascii="Angsana New" w:hAnsi="Angsana New"/>
          <w:sz w:val="32"/>
          <w:szCs w:val="32"/>
          <w:lang w:val="en-US"/>
        </w:rPr>
        <w:t>548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17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>17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ค่าใช้จ่ายในการขายจำนวน </w:t>
      </w:r>
      <w:r w:rsidRPr="0010215A">
        <w:rPr>
          <w:rFonts w:ascii="Angsana New" w:hAnsi="Angsana New"/>
          <w:sz w:val="32"/>
          <w:szCs w:val="32"/>
          <w:lang w:val="en-US"/>
        </w:rPr>
        <w:t>74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92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ตามลำดับ)</w:t>
      </w:r>
    </w:p>
    <w:p w:rsidR="00282247" w:rsidRPr="0010215A" w:rsidRDefault="001E61F6" w:rsidP="001E61F6">
      <w:pPr>
        <w:spacing w:before="240" w:after="120"/>
        <w:ind w:left="547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282247" w:rsidRPr="0010215A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วันที่ </w:t>
      </w:r>
      <w:r w:rsidR="00282247" w:rsidRPr="0010215A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 xml:space="preserve">                    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lang w:eastAsia="zh-CN"/>
        </w:rPr>
        <w:t xml:space="preserve">30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มิถุนายน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lang w:eastAsia="zh-CN"/>
        </w:rPr>
        <w:t xml:space="preserve">2563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และ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lang w:eastAsia="zh-CN"/>
        </w:rPr>
        <w:t xml:space="preserve">31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ธันวาคม </w:t>
      </w:r>
      <w:r w:rsidR="00282247" w:rsidRPr="0010215A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lang w:eastAsia="zh-CN"/>
        </w:rPr>
        <w:t xml:space="preserve"> </w:t>
      </w:r>
      <w:r w:rsidR="00282247" w:rsidRPr="0010215A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>มีดังนี้</w:t>
      </w:r>
    </w:p>
    <w:p w:rsidR="00282247" w:rsidRPr="0010215A" w:rsidRDefault="00282247" w:rsidP="00037A25">
      <w:pPr>
        <w:ind w:left="547" w:right="72"/>
        <w:jc w:val="right"/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</w:pPr>
      <w:r w:rsidRPr="0010215A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>(</w:t>
      </w:r>
      <w:r w:rsidRPr="0010215A">
        <w:rPr>
          <w:rFonts w:ascii="Angsana New" w:eastAsia="Cordia New" w:hAnsi="Angsana New"/>
          <w:spacing w:val="-6"/>
          <w:sz w:val="28"/>
          <w:szCs w:val="28"/>
          <w:cs/>
          <w:lang w:eastAsia="zh-CN"/>
        </w:rPr>
        <w:t>หน่วย: ล้านบาท</w:t>
      </w:r>
      <w:r w:rsidRPr="0010215A">
        <w:rPr>
          <w:rFonts w:ascii="Angsana New" w:eastAsia="Cordia New" w:hAnsi="Angsana New" w:hint="cs"/>
          <w:spacing w:val="-6"/>
          <w:sz w:val="28"/>
          <w:szCs w:val="28"/>
          <w:cs/>
          <w:lang w:eastAsia="zh-CN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282247" w:rsidRPr="0010215A" w:rsidTr="00C6354B">
        <w:trPr>
          <w:trHeight w:val="331"/>
        </w:trPr>
        <w:tc>
          <w:tcPr>
            <w:tcW w:w="5400" w:type="dxa"/>
          </w:tcPr>
          <w:p w:rsidR="00282247" w:rsidRPr="0010215A" w:rsidRDefault="00282247" w:rsidP="00037A25">
            <w:pPr>
              <w:ind w:right="-245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</w:pPr>
            <w:r w:rsidRPr="0010215A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งบการเงินรวม</w:t>
            </w: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และ</w:t>
            </w:r>
            <w:r w:rsidRPr="0010215A">
              <w:rPr>
                <w:rFonts w:ascii="Angsana New" w:eastAsia="Cordia New" w:hAnsi="Angsana New"/>
                <w:sz w:val="28"/>
                <w:szCs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282247" w:rsidRPr="0010215A" w:rsidTr="00C6354B">
        <w:trPr>
          <w:trHeight w:val="173"/>
        </w:trPr>
        <w:tc>
          <w:tcPr>
            <w:tcW w:w="5400" w:type="dxa"/>
          </w:tcPr>
          <w:p w:rsidR="00282247" w:rsidRPr="0010215A" w:rsidRDefault="00282247" w:rsidP="00037A25">
            <w:pPr>
              <w:ind w:right="-245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90" w:type="dxa"/>
          </w:tcPr>
          <w:p w:rsidR="00282247" w:rsidRPr="0010215A" w:rsidRDefault="006A075E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 xml:space="preserve">30 </w:t>
            </w:r>
            <w:r w:rsidR="0061728D" w:rsidRPr="0010215A">
              <w:rPr>
                <w:rFonts w:ascii="Angsana New" w:eastAsia="Cordia New" w:hAnsi="Angsana New" w:hint="cs"/>
                <w:sz w:val="28"/>
                <w:szCs w:val="28"/>
                <w:cs/>
                <w:lang w:val="en-US" w:eastAsia="zh-CN"/>
              </w:rPr>
              <w:t xml:space="preserve">มิถุนายน </w:t>
            </w:r>
            <w:r w:rsidR="0061728D" w:rsidRPr="0010215A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2563</w:t>
            </w:r>
          </w:p>
        </w:tc>
        <w:tc>
          <w:tcPr>
            <w:tcW w:w="1890" w:type="dxa"/>
          </w:tcPr>
          <w:p w:rsidR="00282247" w:rsidRPr="0010215A" w:rsidRDefault="0061728D" w:rsidP="00037A25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10215A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 xml:space="preserve">31 </w:t>
            </w: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="00282247" w:rsidRPr="0010215A">
              <w:rPr>
                <w:rFonts w:ascii="Angsana New" w:eastAsia="Cordia New" w:hAnsi="Angsana New"/>
                <w:sz w:val="28"/>
                <w:szCs w:val="28"/>
                <w:lang w:eastAsia="zh-CN"/>
              </w:rPr>
              <w:t>2562</w:t>
            </w:r>
          </w:p>
        </w:tc>
      </w:tr>
      <w:tr w:rsidR="00282247" w:rsidRPr="0010215A" w:rsidTr="0061728D">
        <w:trPr>
          <w:trHeight w:val="63"/>
        </w:trPr>
        <w:tc>
          <w:tcPr>
            <w:tcW w:w="5400" w:type="dxa"/>
          </w:tcPr>
          <w:p w:rsidR="00282247" w:rsidRPr="0010215A" w:rsidRDefault="00282247" w:rsidP="00037A25">
            <w:pPr>
              <w:ind w:left="72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10215A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:rsidR="00282247" w:rsidRPr="0010215A" w:rsidRDefault="00282247" w:rsidP="00037A25">
            <w:pPr>
              <w:tabs>
                <w:tab w:val="decimal" w:pos="648"/>
              </w:tabs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90" w:type="dxa"/>
          </w:tcPr>
          <w:p w:rsidR="00282247" w:rsidRPr="0010215A" w:rsidRDefault="00282247" w:rsidP="00037A25">
            <w:pPr>
              <w:tabs>
                <w:tab w:val="decimal" w:pos="851"/>
              </w:tabs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282247" w:rsidRPr="0010215A" w:rsidTr="005E364A">
        <w:trPr>
          <w:trHeight w:val="63"/>
        </w:trPr>
        <w:tc>
          <w:tcPr>
            <w:tcW w:w="5400" w:type="dxa"/>
          </w:tcPr>
          <w:p w:rsidR="00282247" w:rsidRPr="0010215A" w:rsidRDefault="00282247" w:rsidP="00037A25">
            <w:pPr>
              <w:ind w:left="90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10215A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  <w:shd w:val="clear" w:color="auto" w:fill="auto"/>
          </w:tcPr>
          <w:p w:rsidR="00282247" w:rsidRPr="0010215A" w:rsidRDefault="005E364A" w:rsidP="00037A25">
            <w:pPr>
              <w:tabs>
                <w:tab w:val="decimal" w:pos="1534"/>
              </w:tabs>
              <w:ind w:left="88" w:right="96"/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37</w:t>
            </w:r>
            <w:r w:rsidR="00282247"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785</w:t>
            </w:r>
          </w:p>
        </w:tc>
        <w:tc>
          <w:tcPr>
            <w:tcW w:w="1890" w:type="dxa"/>
            <w:shd w:val="clear" w:color="auto" w:fill="auto"/>
          </w:tcPr>
          <w:p w:rsidR="00282247" w:rsidRPr="0010215A" w:rsidRDefault="00282247" w:rsidP="00037A25">
            <w:pPr>
              <w:tabs>
                <w:tab w:val="decimal" w:pos="1534"/>
              </w:tabs>
              <w:ind w:left="88" w:right="96"/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31</w:t>
            </w:r>
            <w:r w:rsidRPr="0010215A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675</w:t>
            </w:r>
          </w:p>
        </w:tc>
      </w:tr>
      <w:tr w:rsidR="00282247" w:rsidRPr="0010215A" w:rsidTr="005E364A">
        <w:tc>
          <w:tcPr>
            <w:tcW w:w="5400" w:type="dxa"/>
          </w:tcPr>
          <w:p w:rsidR="00282247" w:rsidRPr="0010215A" w:rsidRDefault="00282247" w:rsidP="00037A25">
            <w:pPr>
              <w:ind w:left="90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10215A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  <w:shd w:val="clear" w:color="auto" w:fill="auto"/>
          </w:tcPr>
          <w:p w:rsidR="00282247" w:rsidRPr="0010215A" w:rsidRDefault="006A075E" w:rsidP="00037A25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1</w:t>
            </w:r>
            <w:r w:rsidR="00282247"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735</w:t>
            </w:r>
          </w:p>
        </w:tc>
        <w:tc>
          <w:tcPr>
            <w:tcW w:w="1890" w:type="dxa"/>
            <w:shd w:val="clear" w:color="auto" w:fill="auto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lang w:eastAsia="zh-CN"/>
              </w:rPr>
            </w:pP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8</w:t>
            </w:r>
            <w:r w:rsidRPr="0010215A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461</w:t>
            </w:r>
          </w:p>
        </w:tc>
      </w:tr>
      <w:tr w:rsidR="00282247" w:rsidRPr="0010215A" w:rsidTr="006A075E">
        <w:tc>
          <w:tcPr>
            <w:tcW w:w="5400" w:type="dxa"/>
          </w:tcPr>
          <w:p w:rsidR="00282247" w:rsidRPr="0010215A" w:rsidRDefault="00282247" w:rsidP="00037A25">
            <w:pPr>
              <w:ind w:left="1080" w:right="-245" w:hanging="630"/>
              <w:jc w:val="both"/>
              <w:rPr>
                <w:rFonts w:ascii="Angsana New" w:eastAsia="Cordia New" w:hAnsi="Angsana New"/>
                <w:color w:val="000000"/>
                <w:sz w:val="28"/>
                <w:szCs w:val="28"/>
                <w:lang w:eastAsia="zh-CN"/>
              </w:rPr>
            </w:pPr>
            <w:r w:rsidRPr="0010215A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:rsidR="00282247" w:rsidRPr="0010215A" w:rsidRDefault="005E364A" w:rsidP="00037A25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39</w:t>
            </w:r>
            <w:r w:rsidR="00282247"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,</w:t>
            </w:r>
            <w:r w:rsidRPr="0010215A">
              <w:rPr>
                <w:rFonts w:ascii="Angsana New" w:eastAsia="Cordia New" w:hAnsi="Angsana New" w:hint="cs"/>
                <w:sz w:val="28"/>
                <w:szCs w:val="28"/>
                <w:cs/>
                <w:lang w:eastAsia="zh-CN"/>
              </w:rPr>
              <w:t>520</w:t>
            </w:r>
          </w:p>
        </w:tc>
        <w:tc>
          <w:tcPr>
            <w:tcW w:w="1890" w:type="dxa"/>
            <w:shd w:val="clear" w:color="auto" w:fill="auto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</w:pPr>
            <w:r w:rsidRPr="0010215A">
              <w:rPr>
                <w:rFonts w:ascii="Angsana New" w:eastAsia="Cordia New" w:hAnsi="Angsana New"/>
                <w:sz w:val="28"/>
                <w:szCs w:val="28"/>
                <w:lang w:val="en-US" w:eastAsia="zh-CN"/>
              </w:rPr>
              <w:t>40,136</w:t>
            </w:r>
          </w:p>
        </w:tc>
      </w:tr>
    </w:tbl>
    <w:p w:rsidR="003F7505" w:rsidRPr="0010215A" w:rsidRDefault="008E0A70" w:rsidP="00037A25">
      <w:pPr>
        <w:pStyle w:val="Heading1"/>
        <w:rPr>
          <w:lang w:val="en-US"/>
        </w:rPr>
      </w:pPr>
      <w:bookmarkStart w:id="643" w:name="_Toc49218273"/>
      <w:r w:rsidRPr="0010215A">
        <w:rPr>
          <w:rFonts w:hint="cs"/>
          <w:cs/>
        </w:rPr>
        <w:t>9</w:t>
      </w:r>
      <w:r w:rsidR="003F7505" w:rsidRPr="0010215A">
        <w:rPr>
          <w:cs/>
        </w:rPr>
        <w:t>.</w:t>
      </w:r>
      <w:r w:rsidR="007118D0" w:rsidRPr="0010215A">
        <w:rPr>
          <w:rFonts w:hint="cs"/>
          <w:cs/>
        </w:rPr>
        <w:t>12</w:t>
      </w:r>
      <w:r w:rsidR="003F7505" w:rsidRPr="0010215A">
        <w:tab/>
      </w:r>
      <w:r w:rsidR="003F7505" w:rsidRPr="0010215A">
        <w:rPr>
          <w:cs/>
        </w:rPr>
        <w:t>ที่ดิน อาคารและอุปกรณ์</w:t>
      </w:r>
      <w:bookmarkEnd w:id="643"/>
    </w:p>
    <w:p w:rsidR="0072226E" w:rsidRPr="0010215A" w:rsidRDefault="0072226E" w:rsidP="00037A25">
      <w:pPr>
        <w:tabs>
          <w:tab w:val="left" w:pos="709"/>
        </w:tabs>
        <w:spacing w:before="80" w:after="80" w:line="38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ที่ดิน อาคารและอุปกรณ์ ณ วันที่ </w:t>
      </w:r>
      <w:r w:rsidR="00687A7D"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687A7D" w:rsidRPr="0010215A">
        <w:rPr>
          <w:rFonts w:ascii="Angsana New" w:hAnsi="Angsana New"/>
          <w:sz w:val="32"/>
          <w:szCs w:val="32"/>
          <w:lang w:val="en-US"/>
        </w:rPr>
        <w:t>256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687A7D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87A7D" w:rsidRPr="0010215A">
        <w:rPr>
          <w:rFonts w:ascii="Angsana New" w:hAnsi="Angsana New"/>
          <w:sz w:val="32"/>
          <w:szCs w:val="32"/>
          <w:lang w:val="en-US"/>
        </w:rPr>
        <w:t>256</w:t>
      </w:r>
      <w:r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สรุปได้ดังนี้</w:t>
      </w:r>
    </w:p>
    <w:p w:rsidR="00231886" w:rsidRPr="0010215A" w:rsidRDefault="00231886" w:rsidP="00037A25">
      <w:pPr>
        <w:spacing w:line="340" w:lineRule="exact"/>
        <w:ind w:right="-14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  <w:tblGridChange w:id="644">
          <w:tblGrid>
            <w:gridCol w:w="2250"/>
            <w:gridCol w:w="990"/>
            <w:gridCol w:w="1440"/>
            <w:gridCol w:w="1119"/>
            <w:gridCol w:w="6"/>
            <w:gridCol w:w="1113"/>
            <w:gridCol w:w="12"/>
            <w:gridCol w:w="1107"/>
            <w:gridCol w:w="18"/>
            <w:gridCol w:w="1081"/>
            <w:gridCol w:w="20"/>
            <w:gridCol w:w="24"/>
          </w:tblGrid>
        </w:tblGridChange>
      </w:tblGrid>
      <w:tr w:rsidR="007A6CC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4" w:type="dxa"/>
          <w:cantSplit/>
        </w:trPr>
        <w:tc>
          <w:tcPr>
            <w:tcW w:w="2250" w:type="dxa"/>
          </w:tcPr>
          <w:p w:rsidR="007A6CCF" w:rsidRPr="0010215A" w:rsidRDefault="007A6CCF" w:rsidP="00037A25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:rsidR="007A6CCF" w:rsidRPr="0010215A" w:rsidRDefault="007A6CCF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6CC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44" w:type="dxa"/>
          <w:cantSplit/>
        </w:trPr>
        <w:tc>
          <w:tcPr>
            <w:tcW w:w="2250" w:type="dxa"/>
          </w:tcPr>
          <w:p w:rsidR="007A6CCF" w:rsidRPr="0010215A" w:rsidRDefault="007A6CCF" w:rsidP="00037A25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:rsidR="007A6CCF" w:rsidRPr="0010215A" w:rsidRDefault="007A6CCF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7A6CC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7A6CCF" w:rsidRPr="0010215A" w:rsidRDefault="007A6CCF" w:rsidP="00037A25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7A6CCF" w:rsidRPr="0010215A" w:rsidRDefault="007A6CCF" w:rsidP="00037A25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:rsidR="007A6CCF" w:rsidRPr="0010215A" w:rsidRDefault="007A6CCF" w:rsidP="00037A25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7A6CCF" w:rsidRPr="0010215A" w:rsidRDefault="007A6CCF" w:rsidP="00037A25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7A6CCF" w:rsidRPr="0010215A" w:rsidRDefault="007A6CCF" w:rsidP="00037A25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:rsidR="007A6CCF" w:rsidRPr="0010215A" w:rsidRDefault="007A6CCF" w:rsidP="00037A25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7A6CC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7A6CCF" w:rsidRPr="0010215A" w:rsidRDefault="007A6CCF" w:rsidP="00037A25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:rsidR="007A6CCF" w:rsidRPr="0010215A" w:rsidRDefault="007A6CCF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:rsidR="007A6CCF" w:rsidRPr="0010215A" w:rsidRDefault="000E35A2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</w:t>
            </w:r>
            <w:r w:rsidR="007A6CCF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ตีราคาเพิ่ม</w:t>
            </w:r>
            <w:r w:rsidR="007A6CCF" w:rsidRPr="0010215A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119" w:type="dxa"/>
            <w:vAlign w:val="bottom"/>
          </w:tcPr>
          <w:p w:rsidR="007A6CCF" w:rsidRPr="0010215A" w:rsidRDefault="007A6CCF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:rsidR="007A6CCF" w:rsidRPr="0010215A" w:rsidRDefault="007A6CCF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:rsidR="007A6CCF" w:rsidRPr="0010215A" w:rsidRDefault="007A6CCF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19" w:type="dxa"/>
            <w:gridSpan w:val="3"/>
            <w:vAlign w:val="bottom"/>
          </w:tcPr>
          <w:p w:rsidR="007A6CCF" w:rsidRPr="0010215A" w:rsidRDefault="007A6CCF" w:rsidP="00037A25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A6CC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7A6CCF" w:rsidRPr="0010215A" w:rsidRDefault="007A6CCF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:rsidR="007A6CCF" w:rsidRPr="0010215A" w:rsidRDefault="007A6CCF" w:rsidP="00037A25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7A6CCF" w:rsidRPr="0010215A" w:rsidRDefault="007A6CCF" w:rsidP="00037A25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:rsidR="007A6CCF" w:rsidRPr="0010215A" w:rsidRDefault="007A6CCF" w:rsidP="00037A25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:rsidR="007A6CCF" w:rsidRPr="0010215A" w:rsidRDefault="007A6CCF" w:rsidP="00037A25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7A6CCF" w:rsidRPr="0010215A" w:rsidRDefault="007A6CCF" w:rsidP="00037A25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:rsidR="007A6CCF" w:rsidRPr="0010215A" w:rsidRDefault="007A6CCF" w:rsidP="00037A25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016B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4016BF" w:rsidRPr="0010215A" w:rsidRDefault="004016BF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:rsidR="004016BF" w:rsidRPr="0010215A" w:rsidRDefault="001D18FC" w:rsidP="00037A25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5,848</w:t>
            </w:r>
          </w:p>
        </w:tc>
        <w:tc>
          <w:tcPr>
            <w:tcW w:w="1440" w:type="dxa"/>
          </w:tcPr>
          <w:p w:rsidR="004016BF" w:rsidRPr="0010215A" w:rsidRDefault="001D18FC" w:rsidP="00037A25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10,258</w:t>
            </w:r>
          </w:p>
        </w:tc>
        <w:tc>
          <w:tcPr>
            <w:tcW w:w="1119" w:type="dxa"/>
          </w:tcPr>
          <w:p w:rsidR="004016BF" w:rsidRPr="0010215A" w:rsidRDefault="000A2F3B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12,375</w:t>
            </w:r>
          </w:p>
        </w:tc>
        <w:tc>
          <w:tcPr>
            <w:tcW w:w="1119" w:type="dxa"/>
            <w:gridSpan w:val="2"/>
          </w:tcPr>
          <w:p w:rsidR="004016BF" w:rsidRPr="0010215A" w:rsidRDefault="001D18FC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22,990</w:t>
            </w:r>
          </w:p>
        </w:tc>
        <w:tc>
          <w:tcPr>
            <w:tcW w:w="1119" w:type="dxa"/>
            <w:gridSpan w:val="2"/>
          </w:tcPr>
          <w:p w:rsidR="004016BF" w:rsidRPr="0010215A" w:rsidRDefault="000A2F3B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896</w:t>
            </w:r>
          </w:p>
        </w:tc>
        <w:tc>
          <w:tcPr>
            <w:tcW w:w="1119" w:type="dxa"/>
            <w:gridSpan w:val="3"/>
          </w:tcPr>
          <w:p w:rsidR="004016BF" w:rsidRPr="0010215A" w:rsidRDefault="001D18FC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52,367</w:t>
            </w:r>
          </w:p>
        </w:tc>
      </w:tr>
      <w:tr w:rsidR="004016B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4016BF" w:rsidRPr="0010215A" w:rsidRDefault="004016BF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:rsidR="004016BF" w:rsidRPr="0010215A" w:rsidRDefault="00A75349" w:rsidP="00037A25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440" w:type="dxa"/>
          </w:tcPr>
          <w:p w:rsidR="004016BF" w:rsidRPr="0010215A" w:rsidRDefault="00C40EF8" w:rsidP="00037A25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364</w:t>
            </w:r>
          </w:p>
        </w:tc>
        <w:tc>
          <w:tcPr>
            <w:tcW w:w="1119" w:type="dxa"/>
          </w:tcPr>
          <w:p w:rsidR="004016BF" w:rsidRPr="0010215A" w:rsidRDefault="0088192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80</w:t>
            </w:r>
          </w:p>
        </w:tc>
        <w:tc>
          <w:tcPr>
            <w:tcW w:w="1119" w:type="dxa"/>
            <w:gridSpan w:val="2"/>
          </w:tcPr>
          <w:p w:rsidR="004016BF" w:rsidRPr="0010215A" w:rsidRDefault="0088192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892</w:t>
            </w:r>
          </w:p>
        </w:tc>
        <w:tc>
          <w:tcPr>
            <w:tcW w:w="1119" w:type="dxa"/>
            <w:gridSpan w:val="2"/>
          </w:tcPr>
          <w:p w:rsidR="004016BF" w:rsidRPr="0010215A" w:rsidRDefault="0088192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1,181</w:t>
            </w:r>
          </w:p>
        </w:tc>
        <w:tc>
          <w:tcPr>
            <w:tcW w:w="1119" w:type="dxa"/>
            <w:gridSpan w:val="3"/>
          </w:tcPr>
          <w:p w:rsidR="004016BF" w:rsidRPr="0010215A" w:rsidRDefault="0088192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2,</w:t>
            </w:r>
            <w:r w:rsidR="00C40EF8" w:rsidRPr="0010215A">
              <w:rPr>
                <w:rFonts w:ascii="Angsana New" w:hAnsi="Angsana New"/>
                <w:sz w:val="24"/>
                <w:szCs w:val="24"/>
                <w:lang w:val="en-US"/>
              </w:rPr>
              <w:t>520</w:t>
            </w:r>
          </w:p>
        </w:tc>
      </w:tr>
      <w:tr w:rsidR="004016B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4016BF" w:rsidRPr="0010215A" w:rsidRDefault="004016BF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:rsidR="004016BF" w:rsidRPr="0010215A" w:rsidRDefault="008A2F2B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40EF8" w:rsidRPr="0010215A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(40)</w:t>
            </w:r>
          </w:p>
        </w:tc>
        <w:tc>
          <w:tcPr>
            <w:tcW w:w="1119" w:type="dxa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(27)</w:t>
            </w:r>
          </w:p>
        </w:tc>
        <w:tc>
          <w:tcPr>
            <w:tcW w:w="1119" w:type="dxa"/>
            <w:gridSpan w:val="2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(745)</w:t>
            </w:r>
          </w:p>
        </w:tc>
        <w:tc>
          <w:tcPr>
            <w:tcW w:w="1119" w:type="dxa"/>
            <w:gridSpan w:val="2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(96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19" w:type="dxa"/>
            <w:gridSpan w:val="3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(1,78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4016B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4016BF" w:rsidRPr="0010215A" w:rsidRDefault="004016BF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5,837</w:t>
            </w:r>
          </w:p>
        </w:tc>
        <w:tc>
          <w:tcPr>
            <w:tcW w:w="1440" w:type="dxa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10,582</w:t>
            </w:r>
          </w:p>
        </w:tc>
        <w:tc>
          <w:tcPr>
            <w:tcW w:w="1119" w:type="dxa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12,428</w:t>
            </w:r>
          </w:p>
        </w:tc>
        <w:tc>
          <w:tcPr>
            <w:tcW w:w="1119" w:type="dxa"/>
            <w:gridSpan w:val="2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23,137</w:t>
            </w:r>
          </w:p>
        </w:tc>
        <w:tc>
          <w:tcPr>
            <w:tcW w:w="1119" w:type="dxa"/>
            <w:gridSpan w:val="2"/>
          </w:tcPr>
          <w:p w:rsidR="004016BF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1,11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119" w:type="dxa"/>
            <w:gridSpan w:val="3"/>
          </w:tcPr>
          <w:p w:rsidR="004016BF" w:rsidRPr="0010215A" w:rsidRDefault="0088192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53,09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</w:tr>
      <w:tr w:rsidR="004016BF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4016BF" w:rsidRPr="0010215A" w:rsidRDefault="004016BF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:rsidR="004016BF" w:rsidRPr="0010215A" w:rsidRDefault="004016BF" w:rsidP="00037A25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4016BF" w:rsidRPr="0010215A" w:rsidRDefault="004016BF" w:rsidP="00037A25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4016BF" w:rsidRPr="0010215A" w:rsidRDefault="004016BF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4016BF" w:rsidRPr="0010215A" w:rsidRDefault="004016BF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4016BF" w:rsidRPr="0010215A" w:rsidRDefault="004016BF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:rsidR="004016BF" w:rsidRPr="0010215A" w:rsidRDefault="004016BF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0F3D89" w:rsidRPr="0010215A" w:rsidRDefault="000F3D89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:rsidR="000F3D89" w:rsidRPr="0010215A" w:rsidRDefault="00456CE4" w:rsidP="00037A25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0F3D89" w:rsidRPr="0010215A" w:rsidRDefault="00456CE4" w:rsidP="00037A25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:rsidR="000F3D89" w:rsidRPr="0010215A" w:rsidRDefault="001D18FC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8,724</w:t>
            </w:r>
          </w:p>
        </w:tc>
        <w:tc>
          <w:tcPr>
            <w:tcW w:w="1119" w:type="dxa"/>
            <w:gridSpan w:val="2"/>
          </w:tcPr>
          <w:p w:rsidR="000F3D89" w:rsidRPr="0010215A" w:rsidRDefault="001D18FC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18,653</w:t>
            </w:r>
          </w:p>
        </w:tc>
        <w:tc>
          <w:tcPr>
            <w:tcW w:w="1119" w:type="dxa"/>
            <w:gridSpan w:val="2"/>
          </w:tcPr>
          <w:p w:rsidR="000F3D89" w:rsidRPr="0010215A" w:rsidRDefault="001D18FC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724</w:t>
            </w:r>
          </w:p>
        </w:tc>
        <w:tc>
          <w:tcPr>
            <w:tcW w:w="1119" w:type="dxa"/>
            <w:gridSpan w:val="3"/>
          </w:tcPr>
          <w:p w:rsidR="000F3D89" w:rsidRPr="0010215A" w:rsidRDefault="001D18FC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28,101</w:t>
            </w: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:rsidR="000F3D89" w:rsidRPr="0010215A" w:rsidRDefault="000F3D89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0F3D89" w:rsidRPr="0010215A" w:rsidRDefault="00456CE4" w:rsidP="00037A25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0F3D89" w:rsidRPr="0010215A" w:rsidRDefault="00456CE4" w:rsidP="00037A25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:rsidR="000F3D89" w:rsidRPr="0010215A" w:rsidRDefault="00C40EF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124</w:t>
            </w:r>
          </w:p>
        </w:tc>
        <w:tc>
          <w:tcPr>
            <w:tcW w:w="1119" w:type="dxa"/>
            <w:gridSpan w:val="2"/>
          </w:tcPr>
          <w:p w:rsidR="000F3D89" w:rsidRPr="0010215A" w:rsidRDefault="00C40EF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693</w:t>
            </w:r>
          </w:p>
        </w:tc>
        <w:tc>
          <w:tcPr>
            <w:tcW w:w="1119" w:type="dxa"/>
            <w:gridSpan w:val="2"/>
          </w:tcPr>
          <w:p w:rsidR="000F3D89" w:rsidRPr="0010215A" w:rsidRDefault="00C40EF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119" w:type="dxa"/>
            <w:gridSpan w:val="3"/>
          </w:tcPr>
          <w:p w:rsidR="000F3D89" w:rsidRPr="0010215A" w:rsidRDefault="00C40EF8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84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0F3D89" w:rsidRPr="0010215A" w:rsidRDefault="000F3D89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:rsidR="000F3D89" w:rsidRPr="0010215A" w:rsidRDefault="00456CE4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0F3D89" w:rsidRPr="0010215A" w:rsidRDefault="00456CE4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(25)</w:t>
            </w:r>
          </w:p>
        </w:tc>
        <w:tc>
          <w:tcPr>
            <w:tcW w:w="1119" w:type="dxa"/>
            <w:gridSpan w:val="2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(404)</w:t>
            </w:r>
          </w:p>
        </w:tc>
        <w:tc>
          <w:tcPr>
            <w:tcW w:w="1119" w:type="dxa"/>
            <w:gridSpan w:val="2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(3)</w:t>
            </w:r>
          </w:p>
        </w:tc>
        <w:tc>
          <w:tcPr>
            <w:tcW w:w="1119" w:type="dxa"/>
            <w:gridSpan w:val="3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(432)</w:t>
            </w: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0F3D89" w:rsidRPr="0010215A" w:rsidRDefault="000F3D89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:rsidR="000F3D89" w:rsidRPr="0010215A" w:rsidRDefault="00456CE4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0F3D89" w:rsidRPr="0010215A" w:rsidRDefault="00456CE4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8,823</w:t>
            </w:r>
          </w:p>
        </w:tc>
        <w:tc>
          <w:tcPr>
            <w:tcW w:w="1119" w:type="dxa"/>
            <w:gridSpan w:val="2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18,942</w:t>
            </w:r>
          </w:p>
        </w:tc>
        <w:tc>
          <w:tcPr>
            <w:tcW w:w="1119" w:type="dxa"/>
            <w:gridSpan w:val="2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75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119" w:type="dxa"/>
            <w:gridSpan w:val="3"/>
          </w:tcPr>
          <w:p w:rsidR="000F3D89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28,51</w:t>
            </w:r>
            <w:r w:rsidR="00407AE2" w:rsidRPr="0010215A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</w:tr>
      <w:tr w:rsidR="00675236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:rsidR="00675236" w:rsidRPr="0010215A" w:rsidRDefault="00675236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:rsidR="00675236" w:rsidRPr="0010215A" w:rsidRDefault="00675236" w:rsidP="00037A25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675236" w:rsidRPr="0010215A" w:rsidRDefault="00675236" w:rsidP="00037A25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675236" w:rsidRPr="0010215A" w:rsidRDefault="00675236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675236" w:rsidRPr="0010215A" w:rsidRDefault="00675236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675236" w:rsidRPr="0010215A" w:rsidRDefault="00675236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:rsidR="00675236" w:rsidRPr="0010215A" w:rsidRDefault="00675236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40EF8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C40EF8" w:rsidRPr="0010215A" w:rsidRDefault="00C40EF8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:rsidR="00C40EF8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:rsidR="00C40EF8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C40EF8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C40EF8" w:rsidRPr="0010215A" w:rsidRDefault="00C40EF8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:rsidR="00C40EF8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:rsidR="00C40EF8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:rsidR="00C40EF8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0F3D89" w:rsidRPr="0010215A" w:rsidRDefault="000F3D89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:rsidR="000F3D89" w:rsidRPr="0010215A" w:rsidRDefault="000F3D89" w:rsidP="00037A25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F3D89" w:rsidRPr="0010215A" w:rsidRDefault="000F3D89" w:rsidP="00037A25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0F3D89" w:rsidRPr="0010215A" w:rsidRDefault="000F3D89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0F3D89" w:rsidRPr="0010215A" w:rsidRDefault="000F3D89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bottom"/>
          </w:tcPr>
          <w:p w:rsidR="000F3D89" w:rsidRPr="0010215A" w:rsidRDefault="000F3D89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:rsidR="000F3D89" w:rsidRPr="0010215A" w:rsidRDefault="000F3D89" w:rsidP="00037A25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435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" w:type="dxa"/>
          <w:cantSplit/>
        </w:trPr>
        <w:tc>
          <w:tcPr>
            <w:tcW w:w="2250" w:type="dxa"/>
          </w:tcPr>
          <w:p w:rsidR="00ED0435" w:rsidRPr="0010215A" w:rsidRDefault="00ED0435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90" w:type="dxa"/>
          </w:tcPr>
          <w:p w:rsidR="00ED0435" w:rsidRPr="0010215A" w:rsidRDefault="00C40EF8" w:rsidP="00037A25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5,788</w:t>
            </w:r>
          </w:p>
        </w:tc>
        <w:tc>
          <w:tcPr>
            <w:tcW w:w="1440" w:type="dxa"/>
          </w:tcPr>
          <w:p w:rsidR="00ED0435" w:rsidRPr="0010215A" w:rsidRDefault="00C40EF8" w:rsidP="00037A25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10,582</w:t>
            </w:r>
          </w:p>
        </w:tc>
        <w:tc>
          <w:tcPr>
            <w:tcW w:w="1119" w:type="dxa"/>
          </w:tcPr>
          <w:p w:rsidR="00ED0435" w:rsidRPr="0010215A" w:rsidRDefault="00C40EF8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3,589</w:t>
            </w:r>
          </w:p>
        </w:tc>
        <w:tc>
          <w:tcPr>
            <w:tcW w:w="1119" w:type="dxa"/>
            <w:gridSpan w:val="2"/>
          </w:tcPr>
          <w:p w:rsidR="00ED0435" w:rsidRPr="0010215A" w:rsidRDefault="00C40EF8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4,195</w:t>
            </w:r>
          </w:p>
        </w:tc>
        <w:tc>
          <w:tcPr>
            <w:tcW w:w="1119" w:type="dxa"/>
            <w:gridSpan w:val="2"/>
          </w:tcPr>
          <w:p w:rsidR="00ED0435" w:rsidRPr="0010215A" w:rsidRDefault="00C40EF8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363</w:t>
            </w:r>
          </w:p>
        </w:tc>
        <w:tc>
          <w:tcPr>
            <w:tcW w:w="1119" w:type="dxa"/>
            <w:gridSpan w:val="3"/>
            <w:vAlign w:val="bottom"/>
          </w:tcPr>
          <w:p w:rsidR="00ED0435" w:rsidRPr="0010215A" w:rsidRDefault="00456CE4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24,517</w:t>
            </w: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180" w:type="dxa"/>
            <w:gridSpan w:val="12"/>
          </w:tcPr>
          <w:p w:rsidR="000F3D89" w:rsidRPr="0010215A" w:rsidRDefault="000F3D89" w:rsidP="00037A25">
            <w:pPr>
              <w:snapToGrid w:val="0"/>
              <w:spacing w:line="320" w:lineRule="atLeast"/>
              <w:ind w:left="86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ราคาสำหรับงวดหกเดือน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250" w:type="dxa"/>
          </w:tcPr>
          <w:p w:rsidR="000F3D89" w:rsidRPr="0010215A" w:rsidRDefault="000F3D89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990" w:type="dxa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:rsidR="000F3D89" w:rsidRPr="0010215A" w:rsidRDefault="00723F72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891</w:t>
            </w:r>
          </w:p>
        </w:tc>
      </w:tr>
      <w:tr w:rsidR="000F3D89" w:rsidRPr="0010215A" w:rsidTr="000E3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250" w:type="dxa"/>
          </w:tcPr>
          <w:p w:rsidR="000F3D89" w:rsidRPr="0010215A" w:rsidRDefault="000F3D89" w:rsidP="00037A25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990" w:type="dxa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:rsidR="000F3D89" w:rsidRPr="0010215A" w:rsidRDefault="000F3D89" w:rsidP="00037A25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:rsidR="000F3D89" w:rsidRPr="0010215A" w:rsidRDefault="00723F72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84</w:t>
            </w:r>
            <w:r w:rsidR="00C648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</w:tbl>
    <w:p w:rsidR="002E62CC" w:rsidRPr="0010215A" w:rsidRDefault="002E62CC" w:rsidP="00037A25">
      <w:pPr>
        <w:spacing w:line="300" w:lineRule="exact"/>
        <w:ind w:left="547" w:right="-14"/>
        <w:rPr>
          <w:rFonts w:ascii="Angsana New" w:hAnsi="Angsana New"/>
        </w:rPr>
      </w:pPr>
      <w:r w:rsidRPr="0010215A">
        <w:rPr>
          <w:rFonts w:ascii="Angsana New" w:hAnsi="Angsana New"/>
          <w:cs/>
        </w:rPr>
        <w:t xml:space="preserve">* </w:t>
      </w:r>
      <w:r w:rsidRPr="0010215A">
        <w:rPr>
          <w:rFonts w:ascii="Angsana New" w:hAnsi="Angsana New" w:hint="cs"/>
          <w:cs/>
        </w:rPr>
        <w:t xml:space="preserve">ธนาคารฯตีราคาเพิ่มในปี </w:t>
      </w:r>
      <w:r w:rsidRPr="0010215A">
        <w:rPr>
          <w:rFonts w:ascii="Angsana New" w:hAnsi="Angsana New"/>
          <w:lang w:val="en-US"/>
        </w:rPr>
        <w:t>2559</w:t>
      </w:r>
    </w:p>
    <w:p w:rsidR="002E62CC" w:rsidRPr="0010215A" w:rsidRDefault="007118D0" w:rsidP="00037A25">
      <w:pPr>
        <w:spacing w:line="340" w:lineRule="exact"/>
        <w:ind w:right="-14"/>
        <w:jc w:val="right"/>
        <w:rPr>
          <w:rFonts w:ascii="Angsana New" w:hAnsi="Angsana New"/>
          <w:sz w:val="24"/>
          <w:szCs w:val="24"/>
          <w:cs/>
        </w:rPr>
      </w:pPr>
      <w:r w:rsidRPr="0010215A">
        <w:rPr>
          <w:rFonts w:ascii="Angsana New" w:hAnsi="Angsana New"/>
          <w:sz w:val="24"/>
          <w:szCs w:val="24"/>
          <w:cs/>
        </w:rPr>
        <w:br w:type="page"/>
      </w:r>
      <w:r w:rsidR="002E62CC"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138" w:type="dxa"/>
        <w:tblInd w:w="4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9"/>
        <w:gridCol w:w="1080"/>
        <w:gridCol w:w="1440"/>
        <w:gridCol w:w="1080"/>
        <w:gridCol w:w="1119"/>
        <w:gridCol w:w="1128"/>
        <w:gridCol w:w="1126"/>
        <w:gridCol w:w="6"/>
      </w:tblGrid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159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86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79" w:type="dxa"/>
            <w:gridSpan w:val="7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left="86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159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979" w:type="dxa"/>
            <w:gridSpan w:val="7"/>
          </w:tcPr>
          <w:p w:rsidR="002E62CC" w:rsidRPr="0010215A" w:rsidRDefault="00D310B5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2E62CC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2562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E62CC" w:rsidRPr="0010215A" w:rsidRDefault="002E62CC" w:rsidP="00037A25">
            <w:pPr>
              <w:pBdr>
                <w:bottom w:val="single" w:sz="4" w:space="1" w:color="auto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8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:rsidR="002E62CC" w:rsidRPr="0010215A" w:rsidRDefault="000E35A2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</w:t>
            </w:r>
            <w:r w:rsidR="002E62CC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ตีราคาเพิ่ม</w:t>
            </w:r>
            <w:r w:rsidR="002E62CC" w:rsidRPr="0010215A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8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26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8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2E62CC" w:rsidRPr="0010215A" w:rsidRDefault="00BA3802" w:rsidP="00037A25">
            <w:pP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9,</w:t>
            </w:r>
            <w:r w:rsidR="00C40EF8" w:rsidRPr="0010215A">
              <w:rPr>
                <w:rFonts w:ascii="Angsana New" w:hAnsi="Angsana New"/>
                <w:sz w:val="24"/>
                <w:szCs w:val="24"/>
                <w:lang w:val="en-US"/>
              </w:rPr>
              <w:t>522</w:t>
            </w:r>
          </w:p>
        </w:tc>
        <w:tc>
          <w:tcPr>
            <w:tcW w:w="1440" w:type="dxa"/>
            <w:vAlign w:val="bottom"/>
          </w:tcPr>
          <w:p w:rsidR="002E62CC" w:rsidRPr="0010215A" w:rsidRDefault="00BA3802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438</w:t>
            </w:r>
          </w:p>
        </w:tc>
        <w:tc>
          <w:tcPr>
            <w:tcW w:w="1080" w:type="dxa"/>
            <w:vAlign w:val="bottom"/>
          </w:tcPr>
          <w:p w:rsidR="002E62CC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C40EF8" w:rsidRPr="0010215A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1119" w:type="dxa"/>
            <w:vAlign w:val="bottom"/>
          </w:tcPr>
          <w:p w:rsidR="002E62CC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20,676</w:t>
            </w:r>
          </w:p>
        </w:tc>
        <w:tc>
          <w:tcPr>
            <w:tcW w:w="1128" w:type="dxa"/>
            <w:vAlign w:val="bottom"/>
          </w:tcPr>
          <w:p w:rsidR="002E62CC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1,354</w:t>
            </w:r>
          </w:p>
        </w:tc>
        <w:tc>
          <w:tcPr>
            <w:tcW w:w="1126" w:type="dxa"/>
            <w:vAlign w:val="bottom"/>
          </w:tcPr>
          <w:p w:rsidR="002E62CC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54,262</w:t>
            </w: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080" w:type="dxa"/>
            <w:vAlign w:val="bottom"/>
          </w:tcPr>
          <w:p w:rsidR="00BA3802" w:rsidRPr="0010215A" w:rsidRDefault="00BB28A0" w:rsidP="00037A25">
            <w:pP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BA3802" w:rsidRPr="0010215A" w:rsidRDefault="00BB28A0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A3802" w:rsidRPr="0010215A" w:rsidRDefault="00BB28A0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</w:p>
        </w:tc>
        <w:tc>
          <w:tcPr>
            <w:tcW w:w="1119" w:type="dxa"/>
            <w:vAlign w:val="bottom"/>
          </w:tcPr>
          <w:p w:rsidR="00BA3802" w:rsidRPr="0010215A" w:rsidRDefault="00BB28A0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2,783</w:t>
            </w:r>
          </w:p>
        </w:tc>
        <w:tc>
          <w:tcPr>
            <w:tcW w:w="1128" w:type="dxa"/>
            <w:vAlign w:val="bottom"/>
          </w:tcPr>
          <w:p w:rsidR="00BA3802" w:rsidRPr="0010215A" w:rsidRDefault="00BB28A0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630</w:t>
            </w:r>
          </w:p>
        </w:tc>
        <w:tc>
          <w:tcPr>
            <w:tcW w:w="1126" w:type="dxa"/>
            <w:vAlign w:val="bottom"/>
          </w:tcPr>
          <w:p w:rsidR="00BA3802" w:rsidRPr="0010215A" w:rsidRDefault="00BB28A0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3,716</w:t>
            </w: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080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B28A0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3,677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B28A0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  <w:r w:rsidR="00D310B5" w:rsidRPr="0010215A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B28A0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197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19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BB28A0" w:rsidRPr="0010215A">
              <w:rPr>
                <w:rFonts w:ascii="Angsana New" w:hAnsi="Angsana New"/>
                <w:sz w:val="24"/>
                <w:szCs w:val="24"/>
                <w:cs/>
              </w:rPr>
              <w:t>469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8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BB28A0" w:rsidRPr="0010215A">
              <w:rPr>
                <w:rFonts w:ascii="Angsana New" w:hAnsi="Angsana New"/>
                <w:sz w:val="24"/>
                <w:szCs w:val="24"/>
                <w:cs/>
              </w:rPr>
              <w:t>1,088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6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BB28A0" w:rsidRPr="0010215A">
              <w:rPr>
                <w:rFonts w:ascii="Angsana New" w:hAnsi="Angsana New"/>
                <w:sz w:val="24"/>
                <w:szCs w:val="24"/>
                <w:cs/>
              </w:rPr>
              <w:t>5,61</w:t>
            </w:r>
            <w:r w:rsidR="00D310B5" w:rsidRPr="0010215A">
              <w:rPr>
                <w:rFonts w:ascii="Angsana New" w:hAnsi="Angsana New"/>
                <w:sz w:val="24"/>
                <w:szCs w:val="24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930700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A3802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BA3802" w:rsidRPr="0010215A" w:rsidRDefault="00BB28A0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5,848</w:t>
            </w:r>
          </w:p>
        </w:tc>
        <w:tc>
          <w:tcPr>
            <w:tcW w:w="1440" w:type="dxa"/>
            <w:vAlign w:val="bottom"/>
          </w:tcPr>
          <w:p w:rsidR="00BA3802" w:rsidRPr="0010215A" w:rsidRDefault="00BB28A0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10,258</w:t>
            </w:r>
          </w:p>
        </w:tc>
        <w:tc>
          <w:tcPr>
            <w:tcW w:w="1080" w:type="dxa"/>
            <w:vAlign w:val="bottom"/>
          </w:tcPr>
          <w:p w:rsidR="00BA3802" w:rsidRPr="0010215A" w:rsidRDefault="00BB28A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12,</w:t>
            </w:r>
            <w:r w:rsidR="00C40EF8" w:rsidRPr="0010215A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</w:p>
        </w:tc>
        <w:tc>
          <w:tcPr>
            <w:tcW w:w="1119" w:type="dxa"/>
            <w:vAlign w:val="bottom"/>
          </w:tcPr>
          <w:p w:rsidR="00BA3802" w:rsidRPr="0010215A" w:rsidRDefault="00BB28A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22,990</w:t>
            </w:r>
          </w:p>
        </w:tc>
        <w:tc>
          <w:tcPr>
            <w:tcW w:w="1128" w:type="dxa"/>
            <w:vAlign w:val="bottom"/>
          </w:tcPr>
          <w:p w:rsidR="00BA3802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896</w:t>
            </w:r>
          </w:p>
        </w:tc>
        <w:tc>
          <w:tcPr>
            <w:tcW w:w="1126" w:type="dxa"/>
            <w:vAlign w:val="bottom"/>
          </w:tcPr>
          <w:p w:rsidR="00BA3802" w:rsidRPr="0010215A" w:rsidRDefault="00BB28A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52,</w:t>
            </w:r>
            <w:r w:rsidR="00D310B5" w:rsidRPr="0010215A">
              <w:rPr>
                <w:rFonts w:ascii="Angsana New" w:hAnsi="Angsana New"/>
                <w:sz w:val="24"/>
                <w:szCs w:val="24"/>
              </w:rPr>
              <w:t>367</w:t>
            </w: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:rsidR="00BA3802" w:rsidRPr="0010215A" w:rsidRDefault="00BA3802" w:rsidP="00037A25">
            <w:pP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A3802" w:rsidRPr="0010215A" w:rsidRDefault="00BA3802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3802" w:rsidRPr="0010215A" w:rsidTr="00484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BA3802" w:rsidRPr="0010215A" w:rsidRDefault="00B65704" w:rsidP="00037A25">
            <w:pP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A3802" w:rsidRPr="0010215A" w:rsidRDefault="00B65704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A3802" w:rsidRPr="0010215A" w:rsidRDefault="00B65704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8,642</w:t>
            </w:r>
          </w:p>
        </w:tc>
        <w:tc>
          <w:tcPr>
            <w:tcW w:w="1119" w:type="dxa"/>
            <w:vAlign w:val="bottom"/>
          </w:tcPr>
          <w:p w:rsidR="00BA3802" w:rsidRPr="0010215A" w:rsidRDefault="00B65704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17,531</w:t>
            </w:r>
          </w:p>
        </w:tc>
        <w:tc>
          <w:tcPr>
            <w:tcW w:w="1128" w:type="dxa"/>
            <w:vAlign w:val="bottom"/>
          </w:tcPr>
          <w:p w:rsidR="00BA3802" w:rsidRPr="0010215A" w:rsidRDefault="00B65704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653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BA3802" w:rsidRPr="0010215A" w:rsidRDefault="00B65704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26,</w:t>
            </w:r>
            <w:r w:rsidR="00C40EF8" w:rsidRPr="0010215A">
              <w:rPr>
                <w:rFonts w:ascii="Angsana New" w:hAnsi="Angsana New"/>
                <w:sz w:val="24"/>
                <w:szCs w:val="24"/>
              </w:rPr>
              <w:t>82</w:t>
            </w:r>
            <w:r w:rsidR="0065129F" w:rsidRPr="0010215A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</w:tr>
      <w:tr w:rsidR="00BA3802" w:rsidRPr="0010215A" w:rsidTr="00484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BA3802" w:rsidRPr="0010215A" w:rsidRDefault="00B65704" w:rsidP="00037A25">
            <w:pP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A3802" w:rsidRPr="0010215A" w:rsidRDefault="00B65704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A3802" w:rsidRPr="0010215A" w:rsidRDefault="00704B0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255</w:t>
            </w:r>
          </w:p>
        </w:tc>
        <w:tc>
          <w:tcPr>
            <w:tcW w:w="1119" w:type="dxa"/>
            <w:vAlign w:val="bottom"/>
          </w:tcPr>
          <w:p w:rsidR="00BA3802" w:rsidRPr="0010215A" w:rsidRDefault="00704B0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1,54</w:t>
            </w:r>
            <w:r w:rsidR="001F1936" w:rsidRPr="0010215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28" w:type="dxa"/>
            <w:vAlign w:val="bottom"/>
          </w:tcPr>
          <w:p w:rsidR="00BA3802" w:rsidRPr="0010215A" w:rsidRDefault="00704B0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BA3802" w:rsidRPr="0010215A" w:rsidRDefault="00B65704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1,872</w:t>
            </w:r>
          </w:p>
        </w:tc>
      </w:tr>
      <w:tr w:rsidR="00BA3802" w:rsidRPr="0010215A" w:rsidTr="00484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BA3802" w:rsidRPr="0010215A" w:rsidRDefault="00B65704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A3802" w:rsidRPr="0010215A" w:rsidRDefault="00B65704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1F1936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173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19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1F1936" w:rsidRPr="0010215A">
              <w:rPr>
                <w:rFonts w:ascii="Angsana New" w:hAnsi="Angsana New"/>
                <w:sz w:val="24"/>
                <w:szCs w:val="24"/>
                <w:cs/>
              </w:rPr>
              <w:t>421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8" w:type="dxa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1F1936"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BA3802" w:rsidRPr="0010215A" w:rsidRDefault="00930700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C40EF8" w:rsidRPr="0010215A">
              <w:rPr>
                <w:rFonts w:ascii="Angsana New" w:hAnsi="Angsana New"/>
                <w:sz w:val="24"/>
                <w:szCs w:val="24"/>
              </w:rPr>
              <w:t>59</w:t>
            </w:r>
            <w:r w:rsidR="0065129F" w:rsidRPr="0010215A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A3802" w:rsidRPr="0010215A" w:rsidTr="00484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930700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BA3802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BA3802" w:rsidRPr="0010215A" w:rsidRDefault="00B65704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BA3802" w:rsidRPr="0010215A" w:rsidRDefault="00B65704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A3802" w:rsidRPr="0010215A" w:rsidRDefault="00704B0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8,724</w:t>
            </w:r>
          </w:p>
        </w:tc>
        <w:tc>
          <w:tcPr>
            <w:tcW w:w="1119" w:type="dxa"/>
            <w:vAlign w:val="bottom"/>
          </w:tcPr>
          <w:p w:rsidR="00BA3802" w:rsidRPr="0010215A" w:rsidRDefault="00704B0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18,653</w:t>
            </w:r>
          </w:p>
        </w:tc>
        <w:tc>
          <w:tcPr>
            <w:tcW w:w="1128" w:type="dxa"/>
            <w:vAlign w:val="bottom"/>
          </w:tcPr>
          <w:p w:rsidR="00BA3802" w:rsidRPr="0010215A" w:rsidRDefault="00704B0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724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BA3802" w:rsidRPr="0010215A" w:rsidRDefault="00B65704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28,101</w:t>
            </w: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:rsidR="00BA3802" w:rsidRPr="0010215A" w:rsidRDefault="00BA3802" w:rsidP="00037A25">
            <w:pP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A3802" w:rsidRPr="0010215A" w:rsidRDefault="00BA3802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119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8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930700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BA3802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440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119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8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:rsidR="00BA3802" w:rsidRPr="0010215A" w:rsidRDefault="00FA337D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BA3802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:rsidR="00BA3802" w:rsidRPr="0010215A" w:rsidRDefault="00BA3802" w:rsidP="00037A25">
            <w:pP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A3802" w:rsidRPr="0010215A" w:rsidRDefault="00BA3802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8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BA3802" w:rsidRPr="0010215A" w:rsidRDefault="00BA3802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A3802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</w:trPr>
        <w:tc>
          <w:tcPr>
            <w:tcW w:w="2159" w:type="dxa"/>
          </w:tcPr>
          <w:p w:rsidR="00BA3802" w:rsidRPr="0010215A" w:rsidRDefault="00930700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BA3802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BA3802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080" w:type="dxa"/>
            <w:vAlign w:val="bottom"/>
          </w:tcPr>
          <w:p w:rsidR="00BA3802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5,799</w:t>
            </w:r>
          </w:p>
        </w:tc>
        <w:tc>
          <w:tcPr>
            <w:tcW w:w="1440" w:type="dxa"/>
            <w:vAlign w:val="bottom"/>
          </w:tcPr>
          <w:p w:rsidR="00BA3802" w:rsidRPr="0010215A" w:rsidRDefault="00FA337D" w:rsidP="00037A25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10,258</w:t>
            </w:r>
          </w:p>
        </w:tc>
        <w:tc>
          <w:tcPr>
            <w:tcW w:w="1080" w:type="dxa"/>
            <w:vAlign w:val="bottom"/>
          </w:tcPr>
          <w:p w:rsidR="00BA3802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</w:t>
            </w:r>
            <w:r w:rsidR="00C40EF8" w:rsidRPr="0010215A">
              <w:rPr>
                <w:rFonts w:ascii="Angsana New" w:hAnsi="Angsana New"/>
                <w:sz w:val="24"/>
                <w:szCs w:val="24"/>
                <w:lang w:val="en-US"/>
              </w:rPr>
              <w:t>635</w:t>
            </w:r>
          </w:p>
        </w:tc>
        <w:tc>
          <w:tcPr>
            <w:tcW w:w="1119" w:type="dxa"/>
            <w:vAlign w:val="bottom"/>
          </w:tcPr>
          <w:p w:rsidR="00BA3802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4,337</w:t>
            </w:r>
          </w:p>
        </w:tc>
        <w:tc>
          <w:tcPr>
            <w:tcW w:w="1128" w:type="dxa"/>
            <w:vAlign w:val="bottom"/>
          </w:tcPr>
          <w:p w:rsidR="00BA3802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17</w:t>
            </w:r>
            <w:r w:rsidR="00C40EF8" w:rsidRPr="0010215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26" w:type="dxa"/>
            <w:vAlign w:val="bottom"/>
          </w:tcPr>
          <w:p w:rsidR="00BA3802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24,201</w:t>
            </w:r>
          </w:p>
        </w:tc>
      </w:tr>
    </w:tbl>
    <w:p w:rsidR="0072226E" w:rsidRPr="0010215A" w:rsidRDefault="0072226E" w:rsidP="00037A25">
      <w:pPr>
        <w:spacing w:line="300" w:lineRule="exact"/>
        <w:ind w:left="547" w:right="-14"/>
        <w:rPr>
          <w:rFonts w:ascii="Angsana New" w:hAnsi="Angsana New"/>
        </w:rPr>
      </w:pPr>
      <w:r w:rsidRPr="0010215A">
        <w:rPr>
          <w:rFonts w:ascii="Angsana New" w:hAnsi="Angsana New"/>
        </w:rPr>
        <w:tab/>
      </w:r>
      <w:r w:rsidRPr="0010215A">
        <w:rPr>
          <w:rFonts w:ascii="Angsana New" w:hAnsi="Angsana New"/>
          <w:cs/>
        </w:rPr>
        <w:t xml:space="preserve">* </w:t>
      </w:r>
      <w:r w:rsidRPr="0010215A">
        <w:rPr>
          <w:rFonts w:ascii="Angsana New" w:hAnsi="Angsana New" w:hint="cs"/>
          <w:cs/>
        </w:rPr>
        <w:t>ธนาคาร</w:t>
      </w:r>
      <w:r w:rsidR="00687A7D" w:rsidRPr="0010215A">
        <w:rPr>
          <w:rFonts w:ascii="Angsana New" w:hAnsi="Angsana New" w:hint="cs"/>
          <w:cs/>
        </w:rPr>
        <w:t>ฯ</w:t>
      </w:r>
      <w:r w:rsidRPr="0010215A">
        <w:rPr>
          <w:rFonts w:ascii="Angsana New" w:hAnsi="Angsana New" w:hint="cs"/>
          <w:cs/>
        </w:rPr>
        <w:t>ตีราคาเพิ่มในปี</w:t>
      </w:r>
      <w:r w:rsidR="00AE68B9" w:rsidRPr="0010215A">
        <w:rPr>
          <w:rFonts w:ascii="Angsana New" w:hAnsi="Angsana New" w:hint="cs"/>
          <w:cs/>
        </w:rPr>
        <w:t xml:space="preserve"> </w:t>
      </w:r>
      <w:r w:rsidR="00AE68B9" w:rsidRPr="0010215A">
        <w:rPr>
          <w:rFonts w:ascii="Angsana New" w:hAnsi="Angsana New"/>
        </w:rPr>
        <w:t>2559</w:t>
      </w:r>
    </w:p>
    <w:p w:rsidR="002E62CC" w:rsidRPr="0010215A" w:rsidRDefault="002E62CC" w:rsidP="00037A25">
      <w:pPr>
        <w:spacing w:line="340" w:lineRule="exact"/>
        <w:ind w:right="-14"/>
        <w:rPr>
          <w:rFonts w:ascii="Angsana New" w:hAnsi="Angsana New"/>
          <w:sz w:val="24"/>
          <w:szCs w:val="24"/>
          <w:cs/>
        </w:rPr>
      </w:pP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45484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70" w:type="dxa"/>
          </w:tcPr>
          <w:p w:rsidR="0045484C" w:rsidRPr="0010215A" w:rsidRDefault="0045484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:rsidR="0045484C" w:rsidRPr="0010215A" w:rsidRDefault="0045484C" w:rsidP="00037A25">
            <w:pPr>
              <w:snapToGrid w:val="0"/>
              <w:spacing w:line="290" w:lineRule="exact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เฉพาะธนาคาร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2E62CC" w:rsidRPr="0010215A" w:rsidRDefault="002E62CC" w:rsidP="00037A25">
            <w:pPr>
              <w:pBdr>
                <w:bottom w:val="single" w:sz="4" w:space="1" w:color="auto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:rsidR="002E62CC" w:rsidRPr="0010215A" w:rsidRDefault="002E62CC" w:rsidP="00037A25">
            <w:pP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:rsidR="002E62CC" w:rsidRPr="0010215A" w:rsidRDefault="0045484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</w:t>
            </w:r>
            <w:r w:rsidR="002E62CC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ตีราคาเพิ่ม</w:t>
            </w:r>
            <w:r w:rsidR="002E62CC" w:rsidRPr="0010215A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29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29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6,065 </w:t>
            </w:r>
          </w:p>
        </w:tc>
        <w:tc>
          <w:tcPr>
            <w:tcW w:w="1440" w:type="dxa"/>
          </w:tcPr>
          <w:p w:rsidR="00FF7C4E" w:rsidRPr="0010215A" w:rsidRDefault="00FF7C4E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10,25</w:t>
            </w:r>
            <w:r w:rsidR="00D310B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11,45</w:t>
            </w:r>
            <w:r w:rsidR="00D310B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12,837 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873 </w:t>
            </w:r>
          </w:p>
        </w:tc>
        <w:tc>
          <w:tcPr>
            <w:tcW w:w="1129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41,488 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3 </w:t>
            </w:r>
          </w:p>
        </w:tc>
        <w:tc>
          <w:tcPr>
            <w:tcW w:w="1440" w:type="dxa"/>
          </w:tcPr>
          <w:p w:rsidR="00FF7C4E" w:rsidRPr="0010215A" w:rsidRDefault="00FF7C4E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35 </w:t>
            </w:r>
          </w:p>
        </w:tc>
        <w:tc>
          <w:tcPr>
            <w:tcW w:w="1080" w:type="dxa"/>
          </w:tcPr>
          <w:p w:rsidR="00FF7C4E" w:rsidRPr="0010215A" w:rsidRDefault="00C40EF8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698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1,169 </w:t>
            </w:r>
          </w:p>
        </w:tc>
        <w:tc>
          <w:tcPr>
            <w:tcW w:w="1129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1,905 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C40EF8" w:rsidRPr="0010215A">
              <w:rPr>
                <w:rFonts w:ascii="Angsana New" w:hAnsi="Angsana New" w:hint="cs"/>
                <w:sz w:val="24"/>
                <w:szCs w:val="24"/>
                <w:cs/>
              </w:rPr>
              <w:t>14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C40EF8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24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</w:rPr>
              <w:t>325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</w:rPr>
              <w:t>954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29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</w:rPr>
              <w:t>1,357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40EF8" w:rsidRPr="0010215A">
              <w:rPr>
                <w:rFonts w:ascii="Angsana New" w:hAnsi="Angsana New" w:hint="cs"/>
                <w:sz w:val="24"/>
                <w:szCs w:val="24"/>
                <w:cs/>
              </w:rPr>
              <w:t>6,054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10,218 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11,466 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13,210 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1,088 </w:t>
            </w:r>
          </w:p>
        </w:tc>
        <w:tc>
          <w:tcPr>
            <w:tcW w:w="1129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42,036 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FF7C4E" w:rsidRPr="0010215A" w:rsidRDefault="00FF7C4E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="00FF7C4E" w:rsidRPr="0010215A" w:rsidRDefault="00FF7C4E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8,028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10,377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72</w:t>
            </w:r>
            <w:r w:rsidR="00D310B5" w:rsidRPr="0010215A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29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19,1</w:t>
            </w:r>
            <w:r w:rsidR="00D310B5" w:rsidRPr="0010215A">
              <w:rPr>
                <w:rFonts w:ascii="Angsana New" w:hAnsi="Angsana New" w:hint="cs"/>
                <w:sz w:val="24"/>
                <w:szCs w:val="24"/>
                <w:cs/>
              </w:rPr>
              <w:t>29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="00FF7C4E" w:rsidRPr="0010215A" w:rsidRDefault="00FF7C4E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106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408</w:t>
            </w:r>
          </w:p>
        </w:tc>
        <w:tc>
          <w:tcPr>
            <w:tcW w:w="1170" w:type="dxa"/>
          </w:tcPr>
          <w:p w:rsidR="00FF7C4E" w:rsidRPr="0010215A" w:rsidRDefault="00C40EF8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31</w:t>
            </w:r>
          </w:p>
        </w:tc>
        <w:tc>
          <w:tcPr>
            <w:tcW w:w="1129" w:type="dxa"/>
          </w:tcPr>
          <w:p w:rsidR="00FF7C4E" w:rsidRPr="0010215A" w:rsidRDefault="00C40EF8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545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22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29" w:type="dxa"/>
          </w:tcPr>
          <w:p w:rsidR="00FF7C4E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FF7C4E" w:rsidRPr="0010215A">
              <w:rPr>
                <w:rFonts w:ascii="Angsana New" w:hAnsi="Angsana New"/>
                <w:sz w:val="24"/>
                <w:szCs w:val="24"/>
                <w:cs/>
              </w:rPr>
              <w:t>48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8,112</w:t>
            </w:r>
          </w:p>
        </w:tc>
        <w:tc>
          <w:tcPr>
            <w:tcW w:w="108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10,762</w:t>
            </w:r>
          </w:p>
        </w:tc>
        <w:tc>
          <w:tcPr>
            <w:tcW w:w="1170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752</w:t>
            </w:r>
          </w:p>
        </w:tc>
        <w:tc>
          <w:tcPr>
            <w:tcW w:w="1129" w:type="dxa"/>
          </w:tcPr>
          <w:p w:rsidR="00FF7C4E" w:rsidRPr="0010215A" w:rsidRDefault="00FF7C4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19,626</w:t>
            </w:r>
          </w:p>
        </w:tc>
      </w:tr>
      <w:tr w:rsidR="00FF7C4E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FF7C4E" w:rsidRPr="0010215A" w:rsidRDefault="00FF7C4E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FF7C4E" w:rsidRPr="0010215A" w:rsidRDefault="00FF7C4E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:rsidR="00FF7C4E" w:rsidRPr="0010215A" w:rsidRDefault="00FF7C4E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72E17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D72E17" w:rsidRPr="0010215A" w:rsidRDefault="00D72E17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49</w:t>
            </w:r>
          </w:p>
        </w:tc>
        <w:tc>
          <w:tcPr>
            <w:tcW w:w="1440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D72E17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72E17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D72E17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D72E17" w:rsidRPr="0010215A" w:rsidRDefault="00D72E17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49</w:t>
            </w:r>
          </w:p>
        </w:tc>
        <w:tc>
          <w:tcPr>
            <w:tcW w:w="1440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D72E17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D72E17" w:rsidRPr="0010215A" w:rsidRDefault="008C4B8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:rsidR="00D72E1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D72E17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D72E17" w:rsidRPr="0010215A" w:rsidRDefault="00D72E17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:rsidR="00D72E17" w:rsidRPr="0010215A" w:rsidRDefault="00D72E17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D72E17" w:rsidRPr="0010215A" w:rsidRDefault="00D72E17" w:rsidP="00037A25">
            <w:pP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D72E17" w:rsidRPr="0010215A" w:rsidRDefault="00D72E17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D72E17" w:rsidRPr="0010215A" w:rsidRDefault="00D72E17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72E17" w:rsidRPr="0010215A" w:rsidRDefault="00D72E17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:rsidR="00D72E17" w:rsidRPr="0010215A" w:rsidRDefault="00D72E17" w:rsidP="00037A25">
            <w:pP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2E17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D72E17" w:rsidRPr="0010215A" w:rsidRDefault="00D72E17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70" w:type="dxa"/>
          </w:tcPr>
          <w:p w:rsidR="00D72E17" w:rsidRPr="0010215A" w:rsidRDefault="00D72E17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6,005 </w:t>
            </w:r>
          </w:p>
        </w:tc>
        <w:tc>
          <w:tcPr>
            <w:tcW w:w="1440" w:type="dxa"/>
          </w:tcPr>
          <w:p w:rsidR="00D72E17" w:rsidRPr="0010215A" w:rsidRDefault="00D72E17" w:rsidP="00037A25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10,218 </w:t>
            </w:r>
          </w:p>
        </w:tc>
        <w:tc>
          <w:tcPr>
            <w:tcW w:w="1080" w:type="dxa"/>
          </w:tcPr>
          <w:p w:rsidR="00D72E17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3,</w:t>
            </w:r>
            <w:r w:rsidR="00C40EF8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338</w:t>
            </w:r>
          </w:p>
        </w:tc>
        <w:tc>
          <w:tcPr>
            <w:tcW w:w="1080" w:type="dxa"/>
          </w:tcPr>
          <w:p w:rsidR="00D72E17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2,448</w:t>
            </w:r>
          </w:p>
        </w:tc>
        <w:tc>
          <w:tcPr>
            <w:tcW w:w="1170" w:type="dxa"/>
          </w:tcPr>
          <w:p w:rsidR="00D72E17" w:rsidRPr="0010215A" w:rsidRDefault="00C40EF8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336</w:t>
            </w:r>
          </w:p>
        </w:tc>
        <w:tc>
          <w:tcPr>
            <w:tcW w:w="1129" w:type="dxa"/>
            <w:vAlign w:val="bottom"/>
          </w:tcPr>
          <w:p w:rsidR="00D72E17" w:rsidRPr="0010215A" w:rsidRDefault="00D310B5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290" w:lineRule="exact"/>
              <w:ind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22,345</w:t>
            </w:r>
          </w:p>
        </w:tc>
      </w:tr>
      <w:tr w:rsidR="00D72E17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139" w:type="dxa"/>
            <w:gridSpan w:val="7"/>
          </w:tcPr>
          <w:p w:rsidR="00D72E17" w:rsidRPr="0010215A" w:rsidRDefault="00D72E17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ราคาสำหรับงวดหกเดือน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D72E17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D72E17" w:rsidRPr="0010215A" w:rsidRDefault="00D72E17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7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:rsidR="00D72E17" w:rsidRPr="0010215A" w:rsidRDefault="00D72E17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505</w:t>
            </w:r>
          </w:p>
        </w:tc>
      </w:tr>
      <w:tr w:rsidR="00D72E17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D72E17" w:rsidRPr="0010215A" w:rsidRDefault="00D72E17" w:rsidP="00037A25">
            <w:pPr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17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:rsidR="00D72E17" w:rsidRPr="0010215A" w:rsidRDefault="00D72E17" w:rsidP="00037A25">
            <w:pP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:rsidR="00D72E17" w:rsidRPr="0010215A" w:rsidRDefault="00D72E17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spacing w:line="29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54</w:t>
            </w:r>
            <w:r w:rsidR="008C4B8C" w:rsidRPr="0010215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</w:tbl>
    <w:p w:rsidR="002E62CC" w:rsidRPr="0010215A" w:rsidRDefault="002E62CC" w:rsidP="00037A25">
      <w:pPr>
        <w:spacing w:line="300" w:lineRule="exact"/>
        <w:ind w:left="547" w:right="-14"/>
        <w:rPr>
          <w:rFonts w:ascii="Angsana New" w:hAnsi="Angsana New"/>
        </w:rPr>
      </w:pPr>
      <w:r w:rsidRPr="0010215A">
        <w:rPr>
          <w:rFonts w:ascii="Angsana New" w:hAnsi="Angsana New"/>
          <w:cs/>
        </w:rPr>
        <w:t xml:space="preserve">* </w:t>
      </w:r>
      <w:r w:rsidRPr="0010215A">
        <w:rPr>
          <w:rFonts w:ascii="Angsana New" w:hAnsi="Angsana New" w:hint="cs"/>
          <w:cs/>
        </w:rPr>
        <w:t xml:space="preserve">ธนาคารฯตีราคาเพิ่มในปี </w:t>
      </w:r>
      <w:r w:rsidRPr="0010215A">
        <w:rPr>
          <w:rFonts w:ascii="Angsana New" w:hAnsi="Angsana New"/>
        </w:rPr>
        <w:t>2559</w:t>
      </w:r>
    </w:p>
    <w:p w:rsidR="002E62CC" w:rsidRPr="0010215A" w:rsidRDefault="001E61F6" w:rsidP="00037A25">
      <w:pPr>
        <w:spacing w:line="340" w:lineRule="exact"/>
        <w:ind w:right="79"/>
        <w:jc w:val="right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  <w:r w:rsidR="002E62CC"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23"/>
        <w:gridCol w:w="1487"/>
        <w:gridCol w:w="1080"/>
        <w:gridCol w:w="1080"/>
        <w:gridCol w:w="1124"/>
        <w:gridCol w:w="1126"/>
      </w:tblGrid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bookmarkStart w:id="645" w:name="_Hlk46506344"/>
          </w:p>
        </w:tc>
        <w:tc>
          <w:tcPr>
            <w:tcW w:w="7020" w:type="dxa"/>
            <w:gridSpan w:val="6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เฉพาะธนาคาร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6"/>
          </w:tcPr>
          <w:p w:rsidR="002E62CC" w:rsidRPr="0010215A" w:rsidRDefault="00D310B5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2562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2E62CC" w:rsidRPr="0010215A" w:rsidRDefault="002E62CC" w:rsidP="00037A25">
            <w:pPr>
              <w:pBdr>
                <w:bottom w:val="single" w:sz="4" w:space="1" w:color="auto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4" w:type="dxa"/>
            <w:vAlign w:val="bottom"/>
          </w:tcPr>
          <w:p w:rsidR="002E62CC" w:rsidRPr="0010215A" w:rsidRDefault="002E62CC" w:rsidP="00037A25">
            <w:pP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2E62CC" w:rsidRPr="0010215A" w:rsidRDefault="002E62CC" w:rsidP="00037A25">
            <w:pP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23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87" w:type="dxa"/>
            <w:vAlign w:val="bottom"/>
          </w:tcPr>
          <w:p w:rsidR="002E62CC" w:rsidRPr="0010215A" w:rsidRDefault="0045484C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</w:t>
            </w:r>
            <w:r w:rsidR="002E62CC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ตีราคาเพิ่ม</w:t>
            </w:r>
            <w:r w:rsidR="002E62CC" w:rsidRPr="0010215A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4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126" w:type="dxa"/>
            <w:vAlign w:val="bottom"/>
          </w:tcPr>
          <w:p w:rsidR="002E62CC" w:rsidRPr="0010215A" w:rsidRDefault="002E62CC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23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7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2E62CC" w:rsidRPr="0010215A" w:rsidRDefault="002E62CC" w:rsidP="00037A25">
            <w:pPr>
              <w:tabs>
                <w:tab w:val="decimal" w:pos="792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23" w:type="dxa"/>
            <w:vAlign w:val="bottom"/>
          </w:tcPr>
          <w:p w:rsidR="002E62CC" w:rsidRPr="0010215A" w:rsidRDefault="00915467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9,73</w:t>
            </w:r>
            <w:r w:rsidR="00676AC9" w:rsidRPr="0010215A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87" w:type="dxa"/>
            <w:vAlign w:val="bottom"/>
          </w:tcPr>
          <w:p w:rsidR="002E62CC" w:rsidRPr="0010215A" w:rsidRDefault="00915467" w:rsidP="00037A25">
            <w:pP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10,438</w:t>
            </w:r>
          </w:p>
        </w:tc>
        <w:tc>
          <w:tcPr>
            <w:tcW w:w="1080" w:type="dxa"/>
            <w:vAlign w:val="bottom"/>
          </w:tcPr>
          <w:p w:rsidR="002E62CC" w:rsidRPr="0010215A" w:rsidRDefault="00915467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11,367</w:t>
            </w:r>
          </w:p>
        </w:tc>
        <w:tc>
          <w:tcPr>
            <w:tcW w:w="1080" w:type="dxa"/>
            <w:vAlign w:val="bottom"/>
          </w:tcPr>
          <w:p w:rsidR="002E62CC" w:rsidRPr="0010215A" w:rsidRDefault="00915467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11,279</w:t>
            </w:r>
          </w:p>
        </w:tc>
        <w:tc>
          <w:tcPr>
            <w:tcW w:w="1124" w:type="dxa"/>
            <w:vAlign w:val="bottom"/>
          </w:tcPr>
          <w:p w:rsidR="002E62CC" w:rsidRPr="0010215A" w:rsidRDefault="00915467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1,06</w:t>
            </w:r>
            <w:r w:rsidR="00676AC9" w:rsidRPr="0010215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1126" w:type="dxa"/>
            <w:vAlign w:val="bottom"/>
          </w:tcPr>
          <w:p w:rsidR="002E62CC" w:rsidRPr="0010215A" w:rsidRDefault="00915467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43,885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23" w:type="dxa"/>
            <w:vAlign w:val="bottom"/>
          </w:tcPr>
          <w:p w:rsidR="002E62CC" w:rsidRPr="0010215A" w:rsidRDefault="00C023DF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1487" w:type="dxa"/>
            <w:vAlign w:val="bottom"/>
          </w:tcPr>
          <w:p w:rsidR="002E62CC" w:rsidRPr="0010215A" w:rsidRDefault="00676AC9" w:rsidP="00037A25">
            <w:pP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2E62CC" w:rsidRPr="0010215A" w:rsidRDefault="00676AC9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241</w:t>
            </w:r>
          </w:p>
        </w:tc>
        <w:tc>
          <w:tcPr>
            <w:tcW w:w="1080" w:type="dxa"/>
            <w:vAlign w:val="bottom"/>
          </w:tcPr>
          <w:p w:rsidR="002E62CC" w:rsidRPr="0010215A" w:rsidRDefault="00676AC9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1,773</w:t>
            </w:r>
          </w:p>
        </w:tc>
        <w:tc>
          <w:tcPr>
            <w:tcW w:w="1124" w:type="dxa"/>
            <w:vAlign w:val="bottom"/>
          </w:tcPr>
          <w:p w:rsidR="002E62CC" w:rsidRPr="0010215A" w:rsidRDefault="00C40EF8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178</w:t>
            </w:r>
          </w:p>
        </w:tc>
        <w:tc>
          <w:tcPr>
            <w:tcW w:w="1126" w:type="dxa"/>
            <w:vAlign w:val="bottom"/>
          </w:tcPr>
          <w:p w:rsidR="002E62CC" w:rsidRPr="0010215A" w:rsidRDefault="00C40EF8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2,195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23" w:type="dxa"/>
            <w:vAlign w:val="bottom"/>
          </w:tcPr>
          <w:p w:rsidR="002E62CC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C023DF" w:rsidRPr="0010215A">
              <w:rPr>
                <w:rFonts w:ascii="Angsana New" w:hAnsi="Angsana New"/>
                <w:sz w:val="24"/>
                <w:szCs w:val="24"/>
                <w:cs/>
              </w:rPr>
              <w:t>3,677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87" w:type="dxa"/>
            <w:vAlign w:val="bottom"/>
          </w:tcPr>
          <w:p w:rsidR="002E62CC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023DF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  <w:r w:rsidR="00C164CD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2E62CC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023DF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153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2E62CC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C023DF" w:rsidRPr="0010215A">
              <w:rPr>
                <w:rFonts w:ascii="Angsana New" w:hAnsi="Angsana New"/>
                <w:sz w:val="24"/>
                <w:szCs w:val="24"/>
                <w:cs/>
              </w:rPr>
              <w:t>215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4" w:type="dxa"/>
            <w:vAlign w:val="bottom"/>
          </w:tcPr>
          <w:p w:rsidR="002E62CC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(367)</w:t>
            </w:r>
          </w:p>
        </w:tc>
        <w:tc>
          <w:tcPr>
            <w:tcW w:w="1126" w:type="dxa"/>
            <w:vAlign w:val="bottom"/>
          </w:tcPr>
          <w:p w:rsidR="002E62CC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(4,592)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D72E17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2E62CC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62CC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2E62CC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23" w:type="dxa"/>
            <w:vAlign w:val="bottom"/>
          </w:tcPr>
          <w:p w:rsidR="002E62CC" w:rsidRPr="0010215A" w:rsidRDefault="00C15D3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6,065</w:t>
            </w:r>
          </w:p>
        </w:tc>
        <w:tc>
          <w:tcPr>
            <w:tcW w:w="1487" w:type="dxa"/>
            <w:vAlign w:val="bottom"/>
          </w:tcPr>
          <w:p w:rsidR="002E62CC" w:rsidRPr="0010215A" w:rsidRDefault="00C15D3E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10,258</w:t>
            </w:r>
          </w:p>
        </w:tc>
        <w:tc>
          <w:tcPr>
            <w:tcW w:w="1080" w:type="dxa"/>
            <w:vAlign w:val="bottom"/>
          </w:tcPr>
          <w:p w:rsidR="002E62CC" w:rsidRPr="0010215A" w:rsidRDefault="00C15D3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11,45</w:t>
            </w:r>
            <w:r w:rsidR="00C164CD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080" w:type="dxa"/>
            <w:vAlign w:val="bottom"/>
          </w:tcPr>
          <w:p w:rsidR="002E62CC" w:rsidRPr="0010215A" w:rsidRDefault="00C15D3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12,837</w:t>
            </w:r>
          </w:p>
        </w:tc>
        <w:tc>
          <w:tcPr>
            <w:tcW w:w="1124" w:type="dxa"/>
            <w:vAlign w:val="bottom"/>
          </w:tcPr>
          <w:p w:rsidR="002E62CC" w:rsidRPr="0010215A" w:rsidRDefault="00C15D3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87</w:t>
            </w:r>
            <w:r w:rsidR="00D310B5" w:rsidRPr="0010215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26" w:type="dxa"/>
            <w:vAlign w:val="bottom"/>
          </w:tcPr>
          <w:p w:rsidR="002E62CC" w:rsidRPr="0010215A" w:rsidRDefault="00C15D3E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41,488</w:t>
            </w:r>
          </w:p>
        </w:tc>
      </w:tr>
      <w:tr w:rsidR="002E62C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2E62CC" w:rsidRPr="0010215A" w:rsidRDefault="002E62CC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23" w:type="dxa"/>
            <w:vAlign w:val="bottom"/>
          </w:tcPr>
          <w:p w:rsidR="002E62CC" w:rsidRPr="0010215A" w:rsidRDefault="002E62CC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7" w:type="dxa"/>
            <w:vAlign w:val="bottom"/>
          </w:tcPr>
          <w:p w:rsidR="002E62CC" w:rsidRPr="0010215A" w:rsidRDefault="002E62CC" w:rsidP="00037A25">
            <w:pP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E62CC" w:rsidRPr="0010215A" w:rsidRDefault="002E62CC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2E62CC" w:rsidRPr="0010215A" w:rsidRDefault="002E62CC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2E62CC" w:rsidRPr="0010215A" w:rsidRDefault="002E62CC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886836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7,941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6836" w:rsidRPr="0010215A" w:rsidRDefault="00C40EF8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9,762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6836" w:rsidRPr="0010215A" w:rsidRDefault="00C40EF8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653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18,3</w:t>
            </w:r>
            <w:r w:rsidR="00D310B5" w:rsidRPr="0010215A">
              <w:rPr>
                <w:rFonts w:ascii="Angsana New" w:hAnsi="Angsana New"/>
                <w:sz w:val="24"/>
                <w:szCs w:val="24"/>
              </w:rPr>
              <w:t>5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886836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C40EF8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8C4B8C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819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C40EF8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D310B5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1,110</w:t>
            </w: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886836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C40E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(130)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C40EF8" w:rsidRPr="0010215A">
              <w:rPr>
                <w:rFonts w:ascii="Angsana New" w:hAnsi="Angsana New"/>
                <w:sz w:val="24"/>
                <w:szCs w:val="24"/>
              </w:rPr>
              <w:t>204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267959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86836"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6836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="00C40EF8" w:rsidRPr="0010215A">
              <w:rPr>
                <w:rFonts w:ascii="Angsana New" w:hAnsi="Angsana New"/>
                <w:sz w:val="24"/>
                <w:szCs w:val="24"/>
              </w:rPr>
              <w:t>337</w:t>
            </w:r>
            <w:r w:rsidRPr="0010215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D72E17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886836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886836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886836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487" w:type="dxa"/>
            <w:tcBorders>
              <w:left w:val="nil"/>
              <w:right w:val="nil"/>
            </w:tcBorders>
            <w:shd w:val="clear" w:color="auto" w:fill="auto"/>
          </w:tcPr>
          <w:p w:rsidR="00886836" w:rsidRPr="0010215A" w:rsidRDefault="00886836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886836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8,028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886836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10,377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:rsidR="00886836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724</w:t>
            </w: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auto"/>
          </w:tcPr>
          <w:p w:rsidR="00886836" w:rsidRPr="0010215A" w:rsidRDefault="00D310B5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19,129</w:t>
            </w: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886836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23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7" w:type="dxa"/>
            <w:vAlign w:val="bottom"/>
          </w:tcPr>
          <w:p w:rsidR="00886836" w:rsidRPr="0010215A" w:rsidRDefault="00886836" w:rsidP="00037A25">
            <w:pP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5BAC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A05BAC" w:rsidRPr="0010215A" w:rsidRDefault="00A05BAC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23" w:type="dxa"/>
            <w:vAlign w:val="bottom"/>
          </w:tcPr>
          <w:p w:rsidR="00A05BAC" w:rsidRPr="0010215A" w:rsidRDefault="00267959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49</w:t>
            </w:r>
          </w:p>
        </w:tc>
        <w:tc>
          <w:tcPr>
            <w:tcW w:w="1487" w:type="dxa"/>
            <w:vAlign w:val="bottom"/>
          </w:tcPr>
          <w:p w:rsidR="00A05BAC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A05BAC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:rsidR="00A05BAC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:rsidR="00A05BAC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:rsidR="00A05BAC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D72E17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886836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886836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886836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23" w:type="dxa"/>
            <w:vAlign w:val="bottom"/>
          </w:tcPr>
          <w:p w:rsidR="00886836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49</w:t>
            </w:r>
          </w:p>
        </w:tc>
        <w:tc>
          <w:tcPr>
            <w:tcW w:w="1487" w:type="dxa"/>
            <w:vAlign w:val="bottom"/>
          </w:tcPr>
          <w:p w:rsidR="00886836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886836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:rsidR="00886836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:rsidR="00886836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:rsidR="00886836" w:rsidRPr="0010215A" w:rsidRDefault="00A05BAC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65</w:t>
            </w: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886836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23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7" w:type="dxa"/>
            <w:vAlign w:val="bottom"/>
          </w:tcPr>
          <w:p w:rsidR="00886836" w:rsidRPr="0010215A" w:rsidRDefault="00886836" w:rsidP="00037A25">
            <w:pP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6" w:type="dxa"/>
            <w:vAlign w:val="bottom"/>
          </w:tcPr>
          <w:p w:rsidR="00886836" w:rsidRPr="0010215A" w:rsidRDefault="00886836" w:rsidP="00037A25">
            <w:pP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6836" w:rsidRPr="0010215A" w:rsidTr="00454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70" w:type="dxa"/>
          </w:tcPr>
          <w:p w:rsidR="00886836" w:rsidRPr="0010215A" w:rsidRDefault="00D72E17" w:rsidP="00037A25">
            <w:pPr>
              <w:snapToGrid w:val="0"/>
              <w:spacing w:line="32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886836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886836"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886836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123" w:type="dxa"/>
            <w:vAlign w:val="bottom"/>
          </w:tcPr>
          <w:p w:rsidR="00886836" w:rsidRPr="0010215A" w:rsidRDefault="00E012AC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6,016</w:t>
            </w:r>
          </w:p>
        </w:tc>
        <w:tc>
          <w:tcPr>
            <w:tcW w:w="1487" w:type="dxa"/>
            <w:vAlign w:val="bottom"/>
          </w:tcPr>
          <w:p w:rsidR="00886836" w:rsidRPr="0010215A" w:rsidRDefault="00E012AC" w:rsidP="00037A25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10,25</w:t>
            </w:r>
            <w:r w:rsidR="00D310B5" w:rsidRPr="0010215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080" w:type="dxa"/>
            <w:vAlign w:val="bottom"/>
          </w:tcPr>
          <w:p w:rsidR="00886836" w:rsidRPr="0010215A" w:rsidRDefault="00E012AC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3,41</w:t>
            </w:r>
            <w:r w:rsidR="00D310B5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:rsidR="00886836" w:rsidRPr="0010215A" w:rsidRDefault="00E012AC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2,460</w:t>
            </w:r>
          </w:p>
        </w:tc>
        <w:tc>
          <w:tcPr>
            <w:tcW w:w="1124" w:type="dxa"/>
            <w:vAlign w:val="bottom"/>
          </w:tcPr>
          <w:p w:rsidR="00886836" w:rsidRPr="0010215A" w:rsidRDefault="00E012AC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149</w:t>
            </w:r>
          </w:p>
        </w:tc>
        <w:tc>
          <w:tcPr>
            <w:tcW w:w="1126" w:type="dxa"/>
            <w:vAlign w:val="bottom"/>
          </w:tcPr>
          <w:p w:rsidR="00886836" w:rsidRPr="0010215A" w:rsidRDefault="00E012AC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exact"/>
              <w:ind w:right="86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22,294</w:t>
            </w:r>
          </w:p>
        </w:tc>
      </w:tr>
    </w:tbl>
    <w:bookmarkEnd w:id="645"/>
    <w:p w:rsidR="002E62CC" w:rsidRPr="0010215A" w:rsidRDefault="002E62CC" w:rsidP="00037A25">
      <w:pPr>
        <w:spacing w:line="300" w:lineRule="exact"/>
        <w:ind w:left="547" w:right="-14"/>
        <w:rPr>
          <w:rFonts w:ascii="Angsana New" w:hAnsi="Angsana New"/>
          <w:cs/>
        </w:rPr>
      </w:pPr>
      <w:r w:rsidRPr="0010215A">
        <w:rPr>
          <w:rFonts w:ascii="Angsana New" w:hAnsi="Angsana New"/>
          <w:cs/>
        </w:rPr>
        <w:t xml:space="preserve">* </w:t>
      </w:r>
      <w:r w:rsidRPr="0010215A">
        <w:rPr>
          <w:rFonts w:ascii="Angsana New" w:hAnsi="Angsana New" w:hint="cs"/>
          <w:cs/>
        </w:rPr>
        <w:t xml:space="preserve">ธนาคารฯตีราคาเพิ่มในปี </w:t>
      </w:r>
      <w:r w:rsidRPr="0010215A">
        <w:rPr>
          <w:rFonts w:ascii="Angsana New" w:hAnsi="Angsana New"/>
        </w:rPr>
        <w:t>2559</w:t>
      </w:r>
    </w:p>
    <w:p w:rsidR="008E0A70" w:rsidRPr="0010215A" w:rsidRDefault="004A1F2C" w:rsidP="00037A25">
      <w:pPr>
        <w:tabs>
          <w:tab w:val="left" w:pos="630"/>
          <w:tab w:val="left" w:pos="709"/>
        </w:tabs>
        <w:spacing w:before="160" w:after="8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0215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34945" w:rsidRPr="0010215A">
        <w:rPr>
          <w:rFonts w:ascii="Angsana New" w:hAnsi="Angsana New"/>
          <w:spacing w:val="-2"/>
          <w:sz w:val="32"/>
          <w:szCs w:val="32"/>
        </w:rPr>
        <w:t xml:space="preserve">30 </w:t>
      </w:r>
      <w:r w:rsidR="0093494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934945" w:rsidRPr="0010215A">
        <w:rPr>
          <w:rFonts w:ascii="Angsana New" w:hAnsi="Angsana New"/>
          <w:spacing w:val="-2"/>
          <w:sz w:val="32"/>
          <w:szCs w:val="32"/>
        </w:rPr>
        <w:t>2563</w:t>
      </w:r>
      <w:r w:rsidR="0093494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Pr="0010215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34945" w:rsidRPr="0010215A">
        <w:rPr>
          <w:rFonts w:ascii="Angsana New" w:hAnsi="Angsana New"/>
          <w:spacing w:val="-2"/>
          <w:sz w:val="32"/>
          <w:szCs w:val="32"/>
        </w:rPr>
        <w:t xml:space="preserve">31 </w:t>
      </w:r>
      <w:r w:rsidR="00934945" w:rsidRPr="0010215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34945" w:rsidRPr="0010215A">
        <w:rPr>
          <w:rFonts w:ascii="Angsana New" w:hAnsi="Angsana New"/>
          <w:spacing w:val="-2"/>
          <w:sz w:val="32"/>
          <w:szCs w:val="32"/>
        </w:rPr>
        <w:t>2562</w:t>
      </w:r>
      <w:r w:rsidR="0093494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ธนาคารฯและบริษัทย่อย</w:t>
      </w:r>
      <w:r w:rsidRPr="0010215A">
        <w:rPr>
          <w:rFonts w:ascii="Angsana New" w:hAnsi="Angsana New"/>
          <w:spacing w:val="-2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10215A">
        <w:rPr>
          <w:rFonts w:ascii="Angsana New" w:hAnsi="Angsana New"/>
          <w:spacing w:val="-2"/>
          <w:sz w:val="32"/>
          <w:szCs w:val="32"/>
        </w:rPr>
        <w:t xml:space="preserve"> </w:t>
      </w:r>
      <w:r w:rsidRPr="0010215A">
        <w:rPr>
          <w:rFonts w:ascii="Angsana New" w:hAnsi="Angsana New" w:hint="cs"/>
          <w:spacing w:val="-2"/>
          <w:sz w:val="32"/>
          <w:szCs w:val="32"/>
          <w:cs/>
        </w:rPr>
        <w:t>มูลค่าตามบัญชีก่อนหักค่าเสื่อมราคาสะสมและค่าเผื่อการ</w:t>
      </w:r>
      <w:r w:rsidR="00D310B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10215A">
        <w:rPr>
          <w:rFonts w:ascii="Angsana New" w:hAnsi="Angsana New" w:hint="cs"/>
          <w:spacing w:val="-2"/>
          <w:sz w:val="32"/>
          <w:szCs w:val="32"/>
          <w:cs/>
        </w:rPr>
        <w:t>ด้อยค่า</w:t>
      </w:r>
      <w:r w:rsidRPr="0010215A">
        <w:rPr>
          <w:rFonts w:ascii="Angsana New" w:hAnsi="Angsana New"/>
          <w:spacing w:val="-2"/>
          <w:sz w:val="32"/>
          <w:szCs w:val="32"/>
          <w:cs/>
        </w:rPr>
        <w:t>ของสินทรัพย์ดังกล่าวมีจำนวนเงินประมาณ</w:t>
      </w:r>
      <w:r w:rsidR="00D310B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54D36" w:rsidRPr="0010215A">
        <w:rPr>
          <w:rFonts w:ascii="Angsana New" w:hAnsi="Angsana New"/>
          <w:spacing w:val="-2"/>
          <w:sz w:val="32"/>
          <w:szCs w:val="32"/>
          <w:lang w:val="en-US"/>
        </w:rPr>
        <w:t>19,392</w:t>
      </w:r>
      <w:r w:rsidRPr="0010215A">
        <w:rPr>
          <w:rFonts w:ascii="Angsana New" w:hAnsi="Angsana New"/>
          <w:spacing w:val="-2"/>
          <w:sz w:val="32"/>
          <w:szCs w:val="32"/>
        </w:rPr>
        <w:t xml:space="preserve"> </w:t>
      </w:r>
      <w:r w:rsidRPr="0010215A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3494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แล</w:t>
      </w:r>
      <w:r w:rsidR="003A5196" w:rsidRPr="0010215A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="003A5196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A54D36" w:rsidRPr="0010215A">
        <w:rPr>
          <w:rFonts w:ascii="Angsana New" w:hAnsi="Angsana New"/>
          <w:spacing w:val="-2"/>
          <w:sz w:val="32"/>
          <w:szCs w:val="32"/>
          <w:lang w:val="en-US"/>
        </w:rPr>
        <w:t>18,733</w:t>
      </w:r>
      <w:r w:rsidR="00934945" w:rsidRPr="0010215A">
        <w:rPr>
          <w:rFonts w:ascii="Angsana New" w:hAnsi="Angsana New"/>
          <w:spacing w:val="-2"/>
          <w:sz w:val="32"/>
          <w:szCs w:val="32"/>
        </w:rPr>
        <w:t xml:space="preserve"> </w:t>
      </w:r>
      <w:r w:rsidR="00934945" w:rsidRPr="0010215A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93494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Pr="0010215A">
        <w:rPr>
          <w:rFonts w:ascii="Angsana New" w:hAnsi="Angsana New"/>
          <w:spacing w:val="-2"/>
          <w:sz w:val="32"/>
          <w:szCs w:val="32"/>
        </w:rPr>
        <w:t xml:space="preserve"> </w:t>
      </w:r>
      <w:r w:rsidR="00D310B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             </w:t>
      </w:r>
      <w:r w:rsidRPr="0010215A">
        <w:rPr>
          <w:rFonts w:ascii="Angsana New" w:hAnsi="Angsana New"/>
          <w:spacing w:val="-2"/>
          <w:sz w:val="32"/>
          <w:szCs w:val="32"/>
          <w:cs/>
        </w:rPr>
        <w:t>(</w:t>
      </w:r>
      <w:r w:rsidR="00934945" w:rsidRPr="0010215A">
        <w:rPr>
          <w:rFonts w:ascii="Angsana New" w:hAnsi="Angsana New" w:hint="cs"/>
          <w:spacing w:val="-2"/>
          <w:sz w:val="32"/>
          <w:szCs w:val="32"/>
          <w:cs/>
        </w:rPr>
        <w:t>งบการเงิน</w:t>
      </w:r>
      <w:r w:rsidRPr="0010215A">
        <w:rPr>
          <w:rFonts w:ascii="Angsana New" w:hAnsi="Angsana New"/>
          <w:spacing w:val="-2"/>
          <w:sz w:val="32"/>
          <w:szCs w:val="32"/>
          <w:cs/>
        </w:rPr>
        <w:t>เฉพาะ</w:t>
      </w:r>
      <w:r w:rsidR="00934945" w:rsidRPr="0010215A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Pr="0010215A">
        <w:rPr>
          <w:rFonts w:ascii="Angsana New" w:hAnsi="Angsana New"/>
          <w:spacing w:val="-2"/>
          <w:sz w:val="32"/>
          <w:szCs w:val="32"/>
        </w:rPr>
        <w:t>:</w:t>
      </w:r>
      <w:r w:rsidR="00D310B5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54D36" w:rsidRPr="0010215A">
        <w:rPr>
          <w:rFonts w:ascii="Angsana New" w:hAnsi="Angsana New"/>
          <w:spacing w:val="-2"/>
          <w:sz w:val="32"/>
          <w:szCs w:val="32"/>
          <w:lang w:val="en-US"/>
        </w:rPr>
        <w:t>11,984</w:t>
      </w:r>
      <w:r w:rsidRPr="0010215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8C4B8C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3A5196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54D36" w:rsidRPr="0010215A">
        <w:rPr>
          <w:rFonts w:ascii="Angsana New" w:hAnsi="Angsana New"/>
          <w:spacing w:val="-2"/>
          <w:sz w:val="32"/>
          <w:szCs w:val="32"/>
          <w:lang w:val="en-US"/>
        </w:rPr>
        <w:t>11,177</w:t>
      </w:r>
      <w:r w:rsidR="003A5196" w:rsidRPr="0010215A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8C4B8C" w:rsidRPr="0010215A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Pr="0010215A">
        <w:rPr>
          <w:rFonts w:ascii="Angsana New" w:hAnsi="Angsana New"/>
          <w:spacing w:val="-2"/>
          <w:sz w:val="32"/>
          <w:szCs w:val="32"/>
          <w:cs/>
        </w:rPr>
        <w:t>)</w:t>
      </w:r>
    </w:p>
    <w:p w:rsidR="0045484C" w:rsidRPr="0010215A" w:rsidRDefault="00D83355" w:rsidP="00037A25">
      <w:pPr>
        <w:tabs>
          <w:tab w:val="left" w:pos="630"/>
          <w:tab w:val="left" w:pos="709"/>
        </w:tabs>
        <w:spacing w:before="80" w:after="80" w:line="42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0215A">
        <w:rPr>
          <w:rFonts w:ascii="Angsana New" w:hAnsi="Angsana New"/>
          <w:spacing w:val="-6"/>
          <w:sz w:val="32"/>
          <w:szCs w:val="32"/>
          <w:cs/>
        </w:rPr>
        <w:t xml:space="preserve">ธนาคารฯได้จัดให้มีการประเมินราคาสินทรัพย์ประเภทที่ดินโดยผู้ประเมินราคาอิสระในปี </w:t>
      </w:r>
      <w:r w:rsidRPr="0010215A">
        <w:rPr>
          <w:rFonts w:ascii="Angsana New" w:hAnsi="Angsana New"/>
          <w:spacing w:val="-6"/>
          <w:sz w:val="32"/>
          <w:szCs w:val="32"/>
          <w:lang w:val="en-US"/>
        </w:rPr>
        <w:t>2559</w:t>
      </w:r>
      <w:r w:rsidRPr="0010215A">
        <w:rPr>
          <w:rFonts w:ascii="Angsana New" w:hAnsi="Angsana New"/>
          <w:sz w:val="32"/>
          <w:szCs w:val="32"/>
          <w:cs/>
        </w:rPr>
        <w:t xml:space="preserve">โดยใช้วิธีเปรียบเทียบราคาตลาด </w:t>
      </w:r>
      <w:r w:rsidRPr="0010215A">
        <w:rPr>
          <w:rFonts w:ascii="Angsana New" w:hAnsi="Angsana New"/>
          <w:sz w:val="32"/>
          <w:szCs w:val="32"/>
        </w:rPr>
        <w:t>(Market Approach)</w:t>
      </w:r>
    </w:p>
    <w:p w:rsidR="00D83355" w:rsidRPr="0010215A" w:rsidRDefault="00D83355" w:rsidP="00037A25">
      <w:pPr>
        <w:tabs>
          <w:tab w:val="left" w:pos="630"/>
          <w:tab w:val="left" w:pos="709"/>
        </w:tabs>
        <w:spacing w:before="80" w:after="80" w:line="380" w:lineRule="exact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0215A">
        <w:rPr>
          <w:rFonts w:ascii="Angsana New" w:hAnsi="Angsana New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936E48" w:rsidRPr="0010215A" w:rsidTr="00CD4C37">
        <w:tc>
          <w:tcPr>
            <w:tcW w:w="4500" w:type="dxa"/>
            <w:shd w:val="clear" w:color="auto" w:fill="auto"/>
            <w:vAlign w:val="bottom"/>
          </w:tcPr>
          <w:p w:rsidR="00936E48" w:rsidRPr="0010215A" w:rsidRDefault="00936E48" w:rsidP="00037A25">
            <w:pPr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:rsidR="00936E48" w:rsidRPr="0010215A" w:rsidRDefault="00936E4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</w:p>
          <w:p w:rsidR="00936E48" w:rsidRPr="0010215A" w:rsidRDefault="00936E4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936E48" w:rsidRPr="0010215A" w:rsidRDefault="00936E48" w:rsidP="00037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ผลกระทบต่อราคาที่ตีใหม่</w:t>
            </w:r>
            <w:r w:rsidR="00CD4C37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เมื่ออัตราตามข้อสมมติฐานเพิ่มขึ้น</w:t>
            </w:r>
          </w:p>
        </w:tc>
      </w:tr>
      <w:tr w:rsidR="00936E48" w:rsidRPr="0010215A" w:rsidTr="00CD4C37">
        <w:tc>
          <w:tcPr>
            <w:tcW w:w="4500" w:type="dxa"/>
            <w:shd w:val="clear" w:color="auto" w:fill="auto"/>
          </w:tcPr>
          <w:p w:rsidR="00936E48" w:rsidRPr="0010215A" w:rsidRDefault="00936E48" w:rsidP="00037A25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:rsidR="00936E48" w:rsidRPr="0010215A" w:rsidRDefault="00503916" w:rsidP="00037A2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2,800 </w:t>
            </w:r>
            <w:r w:rsidR="00D310B5"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1,566,352 </w:t>
            </w:r>
          </w:p>
        </w:tc>
        <w:tc>
          <w:tcPr>
            <w:tcW w:w="2610" w:type="dxa"/>
            <w:shd w:val="clear" w:color="auto" w:fill="auto"/>
            <w:vAlign w:val="bottom"/>
          </w:tcPr>
          <w:p w:rsidR="00936E48" w:rsidRPr="0010215A" w:rsidRDefault="00936E48" w:rsidP="00037A2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:rsidR="00B13105" w:rsidRPr="0010215A" w:rsidRDefault="00B13105" w:rsidP="00037A25">
      <w:pPr>
        <w:tabs>
          <w:tab w:val="left" w:pos="709"/>
        </w:tabs>
        <w:jc w:val="thaiDistribute"/>
        <w:rPr>
          <w:rFonts w:ascii="Angsana New" w:hAnsi="Angsana New"/>
          <w:sz w:val="4"/>
          <w:szCs w:val="4"/>
        </w:rPr>
      </w:pPr>
    </w:p>
    <w:p w:rsidR="00D33B79" w:rsidRPr="0010215A" w:rsidRDefault="00A45149" w:rsidP="00037A25">
      <w:pPr>
        <w:spacing w:before="80" w:after="80" w:line="420" w:lineRule="exact"/>
        <w:ind w:firstLine="547"/>
        <w:rPr>
          <w:rFonts w:ascii="Angsana New" w:hAnsi="Angsana New" w:hint="cs"/>
          <w:spacing w:val="-2"/>
          <w:sz w:val="32"/>
          <w:szCs w:val="32"/>
          <w:u w:val="single"/>
          <w:cs/>
        </w:rPr>
      </w:pPr>
      <w:bookmarkStart w:id="646" w:name="_MON_1558859730"/>
      <w:bookmarkStart w:id="647" w:name="_MON_1558859744"/>
      <w:bookmarkStart w:id="648" w:name="_MON_1558859836"/>
      <w:bookmarkStart w:id="649" w:name="_MON_1575703908"/>
      <w:bookmarkStart w:id="650" w:name="_MON_1575703921"/>
      <w:bookmarkStart w:id="651" w:name="_MON_1558859985"/>
      <w:bookmarkStart w:id="652" w:name="_MON_1558860012"/>
      <w:bookmarkStart w:id="653" w:name="_MON_1558860037"/>
      <w:bookmarkStart w:id="654" w:name="_MON_1562579057"/>
      <w:bookmarkStart w:id="655" w:name="_MON_1558860056"/>
      <w:bookmarkStart w:id="656" w:name="_MON_1565162658"/>
      <w:bookmarkStart w:id="657" w:name="_MON_1543145566"/>
      <w:bookmarkStart w:id="658" w:name="_MON_1546845934"/>
      <w:bookmarkStart w:id="659" w:name="_MON_1546791595"/>
      <w:bookmarkStart w:id="660" w:name="_MON_1546791645"/>
      <w:bookmarkStart w:id="661" w:name="_MON_1578497571"/>
      <w:bookmarkStart w:id="662" w:name="_MON_1578497672"/>
      <w:bookmarkStart w:id="663" w:name="_MON_1578498629"/>
      <w:bookmarkStart w:id="664" w:name="_MON_1578498712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r w:rsidRPr="0010215A">
        <w:rPr>
          <w:rFonts w:ascii="Angsana New" w:hAnsi="Angsana New"/>
          <w:spacing w:val="-2"/>
          <w:sz w:val="32"/>
          <w:szCs w:val="32"/>
          <w:u w:val="single"/>
          <w:cs/>
        </w:rPr>
        <w:br w:type="page"/>
      </w:r>
      <w:r w:rsidR="00D33B79" w:rsidRPr="0010215A">
        <w:rPr>
          <w:rFonts w:ascii="Angsana New" w:hAnsi="Angsana New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:rsidR="00D33B79" w:rsidRPr="0010215A" w:rsidRDefault="00D33B79" w:rsidP="00037A25">
      <w:pPr>
        <w:spacing w:before="80" w:after="80" w:line="420" w:lineRule="exact"/>
        <w:ind w:left="547" w:right="43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pacing w:val="-2"/>
          <w:sz w:val="32"/>
          <w:szCs w:val="32"/>
          <w:cs/>
        </w:rPr>
        <w:t>การเปลี่ยนแปลงในส่วนเกินทุนจากการตีราคาสินทรัพย์ ซึ่งเกิดจากการตีราคาที่ดินของ</w:t>
      </w:r>
      <w:r w:rsidRPr="0010215A">
        <w:rPr>
          <w:rFonts w:ascii="Angsana New" w:hAnsi="Angsana New" w:hint="cs"/>
          <w:spacing w:val="-2"/>
          <w:sz w:val="32"/>
          <w:szCs w:val="32"/>
          <w:cs/>
        </w:rPr>
        <w:t>ธนาคารฯ</w:t>
      </w:r>
      <w:r w:rsidRPr="0010215A">
        <w:rPr>
          <w:rFonts w:ascii="Angsana New" w:hAnsi="Angsana New"/>
          <w:sz w:val="32"/>
          <w:szCs w:val="32"/>
          <w:cs/>
        </w:rPr>
        <w:t>และ</w:t>
      </w:r>
      <w:r w:rsidR="00A45149" w:rsidRPr="001021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</w:rPr>
        <w:t>บริษัทย่อยสำหรับงวดหกเดือนสิ้นสุดวันที่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สำหรับปีสิ้นสุดวันที่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D33B79" w:rsidRPr="0010215A" w:rsidTr="00CD4C37">
        <w:tc>
          <w:tcPr>
            <w:tcW w:w="2970" w:type="dxa"/>
            <w:shd w:val="clear" w:color="auto" w:fill="auto"/>
          </w:tcPr>
          <w:p w:rsidR="00D33B79" w:rsidRPr="0010215A" w:rsidRDefault="00D33B79" w:rsidP="00037A2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:rsidR="00D33B79" w:rsidRPr="0010215A" w:rsidRDefault="00D33B79" w:rsidP="00037A2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D33B79" w:rsidRPr="0010215A" w:rsidTr="00CD4C37">
        <w:tc>
          <w:tcPr>
            <w:tcW w:w="2970" w:type="dxa"/>
            <w:shd w:val="clear" w:color="auto" w:fill="auto"/>
          </w:tcPr>
          <w:p w:rsidR="00D33B79" w:rsidRPr="0010215A" w:rsidRDefault="00D33B79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:rsidR="00D33B79" w:rsidRPr="0010215A" w:rsidRDefault="00D33B79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:rsidR="00D33B79" w:rsidRPr="0010215A" w:rsidRDefault="00D33B79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D33B79" w:rsidRPr="0010215A" w:rsidTr="00CD4C37">
        <w:tc>
          <w:tcPr>
            <w:tcW w:w="2970" w:type="dxa"/>
            <w:shd w:val="clear" w:color="auto" w:fill="auto"/>
          </w:tcPr>
          <w:p w:rsidR="00D33B79" w:rsidRPr="0010215A" w:rsidRDefault="00D33B79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:rsidR="00D33B79" w:rsidRPr="0010215A" w:rsidRDefault="00D33B79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D4C37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D385D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53" w:type="dxa"/>
            <w:vAlign w:val="bottom"/>
          </w:tcPr>
          <w:p w:rsidR="00D33B79" w:rsidRPr="0010215A" w:rsidRDefault="00D33B79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D385D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D33B79" w:rsidRPr="0010215A" w:rsidRDefault="00D33B79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CD4C37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D385D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53" w:type="dxa"/>
            <w:vAlign w:val="bottom"/>
          </w:tcPr>
          <w:p w:rsidR="00D33B79" w:rsidRPr="0010215A" w:rsidRDefault="00D33B79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ED385D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D33B79" w:rsidRPr="0010215A" w:rsidTr="00CD4C37">
        <w:tc>
          <w:tcPr>
            <w:tcW w:w="2970" w:type="dxa"/>
            <w:shd w:val="clear" w:color="auto" w:fill="auto"/>
          </w:tcPr>
          <w:p w:rsidR="00D33B79" w:rsidRPr="0010215A" w:rsidRDefault="00D33B7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งวด/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:rsidR="00D33B79" w:rsidRPr="0010215A" w:rsidRDefault="00512DF1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8,206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8,350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D33B79" w:rsidRPr="0010215A" w:rsidRDefault="00512DF1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8,206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8,350</w:t>
            </w:r>
          </w:p>
        </w:tc>
      </w:tr>
      <w:tr w:rsidR="00D33B79" w:rsidRPr="0010215A" w:rsidTr="00CD4C37">
        <w:tc>
          <w:tcPr>
            <w:tcW w:w="2970" w:type="dxa"/>
            <w:shd w:val="clear" w:color="auto" w:fill="auto"/>
          </w:tcPr>
          <w:p w:rsidR="00D33B79" w:rsidRPr="0010215A" w:rsidRDefault="00D33B7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เพิ่มขึ้นระหว่างงวด/ปี</w:t>
            </w:r>
            <w:r w:rsidR="00FC780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C780E" w:rsidRPr="0010215A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552" w:type="dxa"/>
            <w:vAlign w:val="bottom"/>
          </w:tcPr>
          <w:p w:rsidR="00D33B79" w:rsidRPr="0010215A" w:rsidRDefault="00662FAC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D33B79" w:rsidRPr="0010215A" w:rsidRDefault="00662FAC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127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33B79" w:rsidRPr="0010215A" w:rsidTr="00CD4C37">
        <w:tc>
          <w:tcPr>
            <w:tcW w:w="2970" w:type="dxa"/>
            <w:shd w:val="clear" w:color="auto" w:fill="auto"/>
          </w:tcPr>
          <w:p w:rsidR="00D33B79" w:rsidRPr="0010215A" w:rsidRDefault="00D33B79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โอนออกระหว่าง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งวด/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  <w:r w:rsidR="00FC780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C780E" w:rsidRPr="0010215A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552" w:type="dxa"/>
            <w:vAlign w:val="bottom"/>
          </w:tcPr>
          <w:p w:rsidR="00D33B79" w:rsidRPr="0010215A" w:rsidRDefault="00662FAC" w:rsidP="00037A25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(144)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D33B79" w:rsidRPr="0010215A" w:rsidRDefault="00662FAC" w:rsidP="00037A25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(144)</w:t>
            </w:r>
          </w:p>
        </w:tc>
      </w:tr>
      <w:tr w:rsidR="00D33B79" w:rsidRPr="0010215A" w:rsidTr="00CD4C37">
        <w:tc>
          <w:tcPr>
            <w:tcW w:w="2970" w:type="dxa"/>
            <w:shd w:val="clear" w:color="auto" w:fill="auto"/>
          </w:tcPr>
          <w:p w:rsidR="00D33B79" w:rsidRPr="0010215A" w:rsidRDefault="00D33B79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ยอดคงเหลือปลาย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งวด/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vAlign w:val="bottom"/>
          </w:tcPr>
          <w:p w:rsidR="00D33B79" w:rsidRPr="0010215A" w:rsidRDefault="00662FAC" w:rsidP="00037A2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8,697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8,206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D33B79" w:rsidRPr="0010215A" w:rsidRDefault="00662FAC" w:rsidP="00037A2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8,333</w:t>
            </w:r>
          </w:p>
        </w:tc>
        <w:tc>
          <w:tcPr>
            <w:tcW w:w="1553" w:type="dxa"/>
            <w:vAlign w:val="bottom"/>
          </w:tcPr>
          <w:p w:rsidR="00D33B79" w:rsidRPr="0010215A" w:rsidRDefault="00512DF1" w:rsidP="00037A25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8,206</w:t>
            </w:r>
          </w:p>
        </w:tc>
      </w:tr>
    </w:tbl>
    <w:p w:rsidR="00B51499" w:rsidRPr="0010215A" w:rsidRDefault="00B51499" w:rsidP="00037A25">
      <w:pPr>
        <w:spacing w:line="300" w:lineRule="exact"/>
        <w:ind w:left="547" w:right="-14"/>
        <w:rPr>
          <w:rFonts w:ascii="Angsana New" w:hAnsi="Angsana New"/>
          <w:cs/>
        </w:rPr>
      </w:pPr>
      <w:bookmarkStart w:id="665" w:name="_Hlk49272606"/>
      <w:r w:rsidRPr="0010215A">
        <w:rPr>
          <w:rFonts w:ascii="Angsana New" w:hAnsi="Angsana New" w:hint="cs"/>
          <w:vertAlign w:val="superscript"/>
          <w:cs/>
        </w:rPr>
        <w:t>(1)</w:t>
      </w:r>
      <w:r w:rsidRPr="0010215A">
        <w:rPr>
          <w:rFonts w:ascii="Angsana New" w:hAnsi="Angsana New"/>
          <w:cs/>
        </w:rPr>
        <w:t xml:space="preserve"> รายการดังกล่าวได้รวมการปรับปรุงการโอนที่ดินของสาขาที่ปิดทำการไปเป็นทรัพย์สินรอการขาย</w:t>
      </w:r>
    </w:p>
    <w:bookmarkEnd w:id="665"/>
    <w:p w:rsidR="00D33B79" w:rsidRPr="0010215A" w:rsidRDefault="00D33B79" w:rsidP="00037A25">
      <w:pPr>
        <w:spacing w:before="160" w:after="80" w:line="420" w:lineRule="exact"/>
        <w:ind w:left="547" w:right="43"/>
        <w:jc w:val="thaiDistribute"/>
        <w:rPr>
          <w:rFonts w:ascii="Angsana New" w:hAnsi="Angsana New"/>
          <w:spacing w:val="-2"/>
          <w:sz w:val="32"/>
          <w:szCs w:val="32"/>
        </w:rPr>
      </w:pPr>
      <w:r w:rsidRPr="0010215A">
        <w:rPr>
          <w:rFonts w:ascii="Angsana New" w:hAnsi="Angsana New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:rsidR="00216CD3" w:rsidRPr="0010215A" w:rsidRDefault="008E0A70" w:rsidP="00037A25">
      <w:pPr>
        <w:pStyle w:val="Heading1"/>
      </w:pPr>
      <w:bookmarkStart w:id="666" w:name="_Toc49218274"/>
      <w:r w:rsidRPr="0010215A">
        <w:rPr>
          <w:rFonts w:hint="cs"/>
          <w:cs/>
        </w:rPr>
        <w:t>9</w:t>
      </w:r>
      <w:r w:rsidR="00216CD3" w:rsidRPr="0010215A">
        <w:rPr>
          <w:cs/>
        </w:rPr>
        <w:t>.</w:t>
      </w:r>
      <w:r w:rsidR="00A54D36" w:rsidRPr="0010215A">
        <w:rPr>
          <w:rFonts w:hint="cs"/>
          <w:cs/>
        </w:rPr>
        <w:t>13</w:t>
      </w:r>
      <w:r w:rsidR="00216CD3" w:rsidRPr="0010215A">
        <w:tab/>
      </w:r>
      <w:r w:rsidR="00216CD3" w:rsidRPr="0010215A">
        <w:rPr>
          <w:cs/>
        </w:rPr>
        <w:t>สินทรัพย์สิทธิการใช้</w:t>
      </w:r>
      <w:bookmarkEnd w:id="666"/>
    </w:p>
    <w:p w:rsidR="00AE68B9" w:rsidRPr="0010215A" w:rsidRDefault="00AE68B9" w:rsidP="00037A25">
      <w:pPr>
        <w:spacing w:line="300" w:lineRule="exact"/>
        <w:ind w:right="72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AE68B9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AE68B9" w:rsidRPr="0010215A" w:rsidRDefault="00AE68B9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:rsidR="00AE68B9" w:rsidRPr="0010215A" w:rsidRDefault="00AE68B9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E68B9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AE68B9" w:rsidRPr="0010215A" w:rsidRDefault="00AE68B9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:rsidR="00AE68B9" w:rsidRPr="0010215A" w:rsidRDefault="00AE68B9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AE68B9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AE68B9" w:rsidRPr="0010215A" w:rsidRDefault="00AE68B9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07" w:type="dxa"/>
            <w:vAlign w:val="bottom"/>
          </w:tcPr>
          <w:p w:rsidR="00AE68B9" w:rsidRPr="0010215A" w:rsidRDefault="00FB33B4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</w:t>
            </w:r>
            <w:r w:rsidR="00896573" w:rsidRPr="0010215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08" w:type="dxa"/>
            <w:vAlign w:val="bottom"/>
          </w:tcPr>
          <w:p w:rsidR="00AE68B9" w:rsidRPr="0010215A" w:rsidRDefault="00FB33B4" w:rsidP="00037A25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เครื่องตกแต่งติดตั้งและ</w:t>
            </w:r>
            <w:r w:rsidR="00896573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507" w:type="dxa"/>
            <w:vAlign w:val="bottom"/>
          </w:tcPr>
          <w:p w:rsidR="00AE68B9" w:rsidRPr="0010215A" w:rsidRDefault="00AE68B9" w:rsidP="00037A25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:rsidR="00AE68B9" w:rsidRPr="0010215A" w:rsidRDefault="00AE68B9" w:rsidP="00037A25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E68B9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AE68B9" w:rsidRPr="0010215A" w:rsidRDefault="00AE68B9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7" w:type="dxa"/>
            <w:vAlign w:val="bottom"/>
          </w:tcPr>
          <w:p w:rsidR="00AE68B9" w:rsidRPr="0010215A" w:rsidRDefault="00AE68B9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:rsidR="00AE68B9" w:rsidRPr="0010215A" w:rsidRDefault="00AE68B9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:rsidR="00AE68B9" w:rsidRPr="0010215A" w:rsidRDefault="00AE68B9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:rsidR="00AE68B9" w:rsidRPr="0010215A" w:rsidRDefault="00AE68B9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2,518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231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1,146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3,895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1,630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87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239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1,956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235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3,913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318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1,364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5,595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  <w:r w:rsidR="00662FAC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662FAC" w:rsidRPr="0010215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796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231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1,072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795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231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1,07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15730" w:rsidRPr="0010215A" w:rsidTr="00511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0" w:type="dxa"/>
          </w:tcPr>
          <w:p w:rsidR="00915730" w:rsidRPr="0010215A" w:rsidRDefault="00915730" w:rsidP="00037A25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3,118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273</w:t>
            </w:r>
          </w:p>
        </w:tc>
        <w:tc>
          <w:tcPr>
            <w:tcW w:w="1507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1,133</w:t>
            </w:r>
          </w:p>
        </w:tc>
        <w:tc>
          <w:tcPr>
            <w:tcW w:w="1508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4,524</w:t>
            </w:r>
          </w:p>
        </w:tc>
      </w:tr>
    </w:tbl>
    <w:p w:rsidR="00915730" w:rsidRPr="0010215A" w:rsidRDefault="00915730" w:rsidP="00037A25">
      <w:pPr>
        <w:spacing w:line="300" w:lineRule="exact"/>
        <w:ind w:left="734" w:right="72" w:hanging="187"/>
        <w:jc w:val="thaiDistribute"/>
        <w:rPr>
          <w:rFonts w:ascii="Angsana New" w:hAnsi="Angsana New" w:hint="cs"/>
          <w:lang w:val="en-US"/>
        </w:rPr>
      </w:pPr>
      <w:bookmarkStart w:id="667" w:name="_Hlk49272754"/>
      <w:r w:rsidRPr="0010215A">
        <w:rPr>
          <w:rFonts w:ascii="Angsana New" w:hAnsi="Angsana New" w:hint="cs"/>
          <w:vertAlign w:val="superscript"/>
          <w:cs/>
        </w:rPr>
        <w:t>(1)</w:t>
      </w:r>
      <w:r w:rsidRPr="0010215A">
        <w:rPr>
          <w:rFonts w:ascii="Angsana New" w:hAnsi="Angsana New"/>
          <w:cs/>
        </w:rPr>
        <w:tab/>
      </w:r>
      <w:r w:rsidRPr="0010215A">
        <w:rPr>
          <w:rFonts w:ascii="Angsana New" w:hAnsi="Angsana New" w:hint="cs"/>
          <w:cs/>
        </w:rPr>
        <w:t xml:space="preserve">ยอดต้นงวดแสดงตามรายการปรับปรุงสินทรัพย์สิทธิการใช้จากการนำมาตรฐานการรายงานทางการเงินฉบับที่ </w:t>
      </w:r>
      <w:r w:rsidRPr="0010215A">
        <w:rPr>
          <w:rFonts w:ascii="Angsana New" w:hAnsi="Angsana New"/>
          <w:lang w:val="en-US"/>
        </w:rPr>
        <w:t>16</w:t>
      </w:r>
      <w:r w:rsidRPr="0010215A">
        <w:rPr>
          <w:rFonts w:ascii="Angsana New" w:hAnsi="Angsana New" w:hint="cs"/>
          <w:cs/>
          <w:lang w:val="en-US"/>
        </w:rPr>
        <w:t xml:space="preserve"> มาถือปฏิบัติครั้งแรก ตามที่กล่าวไว้ในหมายเหตุประกอบงบการเงินข้อ </w:t>
      </w:r>
      <w:r w:rsidRPr="0010215A">
        <w:rPr>
          <w:rFonts w:ascii="Angsana New" w:hAnsi="Angsana New"/>
          <w:lang w:val="en-US"/>
        </w:rPr>
        <w:t>6.2</w:t>
      </w:r>
    </w:p>
    <w:bookmarkEnd w:id="667"/>
    <w:p w:rsidR="00AE68B9" w:rsidRPr="0010215A" w:rsidRDefault="001F655B" w:rsidP="00037A25">
      <w:pPr>
        <w:spacing w:line="300" w:lineRule="exact"/>
        <w:ind w:right="72"/>
        <w:jc w:val="right"/>
        <w:rPr>
          <w:rFonts w:ascii="Angsana New" w:hAnsi="Angsana New" w:hint="cs"/>
          <w:sz w:val="24"/>
          <w:szCs w:val="24"/>
        </w:rPr>
      </w:pPr>
      <w:r w:rsidRPr="0010215A">
        <w:rPr>
          <w:rFonts w:ascii="Angsana New" w:hAnsi="Angsana New"/>
          <w:sz w:val="26"/>
          <w:szCs w:val="26"/>
          <w:cs/>
        </w:rPr>
        <w:br w:type="page"/>
      </w:r>
      <w:r w:rsidR="00AE68B9"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89" w:type="dxa"/>
        <w:tblInd w:w="4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3"/>
        <w:gridCol w:w="1526"/>
        <w:gridCol w:w="1440"/>
        <w:gridCol w:w="1547"/>
        <w:gridCol w:w="1513"/>
      </w:tblGrid>
      <w:tr w:rsidR="009F6AB9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F6AB9" w:rsidRPr="0010215A" w:rsidRDefault="009F6AB9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26" w:type="dxa"/>
            <w:gridSpan w:val="4"/>
          </w:tcPr>
          <w:p w:rsidR="009F6AB9" w:rsidRPr="0010215A" w:rsidRDefault="009F6AB9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6AB9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F6AB9" w:rsidRPr="0010215A" w:rsidRDefault="009F6AB9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026" w:type="dxa"/>
            <w:gridSpan w:val="4"/>
          </w:tcPr>
          <w:p w:rsidR="009F6AB9" w:rsidRPr="0010215A" w:rsidRDefault="009F6AB9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</w:tr>
      <w:tr w:rsidR="00FB33B4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FB33B4" w:rsidRPr="0010215A" w:rsidRDefault="00FB33B4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26" w:type="dxa"/>
            <w:vAlign w:val="bottom"/>
          </w:tcPr>
          <w:p w:rsidR="00FB33B4" w:rsidRPr="0010215A" w:rsidRDefault="00FB33B4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อาคารและส่วนปรับปรุง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:rsidR="00FB33B4" w:rsidRPr="0010215A" w:rsidRDefault="00FB33B4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เครื่องตกแต่ง    ติดตั้งและ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อุปกรณ์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547" w:type="dxa"/>
            <w:vAlign w:val="bottom"/>
          </w:tcPr>
          <w:p w:rsidR="00FB33B4" w:rsidRPr="0010215A" w:rsidRDefault="00FB33B4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13" w:type="dxa"/>
            <w:vAlign w:val="bottom"/>
          </w:tcPr>
          <w:p w:rsidR="00FB33B4" w:rsidRPr="0010215A" w:rsidRDefault="00FB33B4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F6AB9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F6AB9" w:rsidRPr="0010215A" w:rsidRDefault="009F6AB9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26" w:type="dxa"/>
            <w:vAlign w:val="bottom"/>
          </w:tcPr>
          <w:p w:rsidR="009F6AB9" w:rsidRPr="0010215A" w:rsidRDefault="009F6AB9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9F6AB9" w:rsidRPr="0010215A" w:rsidRDefault="009F6AB9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7" w:type="dxa"/>
            <w:vAlign w:val="bottom"/>
          </w:tcPr>
          <w:p w:rsidR="009F6AB9" w:rsidRPr="0010215A" w:rsidRDefault="009F6AB9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513" w:type="dxa"/>
            <w:vAlign w:val="bottom"/>
          </w:tcPr>
          <w:p w:rsidR="009F6AB9" w:rsidRPr="0010215A" w:rsidRDefault="009F6AB9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2563 </w:t>
            </w:r>
            <w:r w:rsidRPr="0010215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2,346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1,088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3,434</w:t>
            </w: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1,276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164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1,440</w:t>
            </w: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(234)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(20)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(254)</w:t>
            </w: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3,388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1,232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4,620</w:t>
            </w: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  <w:r w:rsidR="00662FAC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662FAC" w:rsidRPr="0010215A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913</w:t>
            </w: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913</w:t>
            </w: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1573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06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26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2,668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47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1,039</w:t>
            </w:r>
          </w:p>
        </w:tc>
        <w:tc>
          <w:tcPr>
            <w:tcW w:w="1513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3,707</w:t>
            </w:r>
          </w:p>
        </w:tc>
      </w:tr>
    </w:tbl>
    <w:p w:rsidR="00CD4C37" w:rsidRPr="0010215A" w:rsidRDefault="00CD4C37" w:rsidP="00037A25">
      <w:pPr>
        <w:spacing w:line="300" w:lineRule="exact"/>
        <w:ind w:left="734" w:right="72" w:hanging="187"/>
        <w:jc w:val="thaiDistribute"/>
        <w:rPr>
          <w:rFonts w:ascii="Angsana New" w:hAnsi="Angsana New" w:hint="cs"/>
          <w:lang w:val="en-US"/>
        </w:rPr>
      </w:pPr>
      <w:r w:rsidRPr="0010215A">
        <w:rPr>
          <w:rFonts w:ascii="Angsana New" w:hAnsi="Angsana New" w:hint="cs"/>
          <w:vertAlign w:val="superscript"/>
          <w:cs/>
        </w:rPr>
        <w:t>(1)</w:t>
      </w:r>
      <w:r w:rsidRPr="0010215A">
        <w:rPr>
          <w:rFonts w:ascii="Angsana New" w:hAnsi="Angsana New"/>
          <w:cs/>
        </w:rPr>
        <w:tab/>
      </w:r>
      <w:r w:rsidRPr="0010215A">
        <w:rPr>
          <w:rFonts w:ascii="Angsana New" w:hAnsi="Angsana New" w:hint="cs"/>
          <w:cs/>
        </w:rPr>
        <w:t xml:space="preserve">ยอดต้นงวดแสดงตามรายการปรับปรุงสินทรัพย์สิทธิการใช้จากการนำมาตรฐานการรายงานทางการเงินฉบับที่ </w:t>
      </w:r>
      <w:r w:rsidRPr="0010215A">
        <w:rPr>
          <w:rFonts w:ascii="Angsana New" w:hAnsi="Angsana New"/>
          <w:lang w:val="en-US"/>
        </w:rPr>
        <w:t>16</w:t>
      </w:r>
      <w:r w:rsidRPr="0010215A">
        <w:rPr>
          <w:rFonts w:ascii="Angsana New" w:hAnsi="Angsana New" w:hint="cs"/>
          <w:cs/>
          <w:lang w:val="en-US"/>
        </w:rPr>
        <w:t xml:space="preserve"> มาถือปฏิบัติครั้งแรก ตามที่กล่าวไว้ในหมายเหตุประกอบงบการเงินข้อ </w:t>
      </w:r>
      <w:r w:rsidRPr="0010215A">
        <w:rPr>
          <w:rFonts w:ascii="Angsana New" w:hAnsi="Angsana New"/>
          <w:lang w:val="en-US"/>
        </w:rPr>
        <w:t>6.2</w:t>
      </w:r>
    </w:p>
    <w:p w:rsidR="00F86F13" w:rsidRPr="0010215A" w:rsidRDefault="008E0A70" w:rsidP="00037A25">
      <w:pPr>
        <w:pStyle w:val="Heading1"/>
      </w:pPr>
      <w:bookmarkStart w:id="668" w:name="_Toc49218275"/>
      <w:r w:rsidRPr="0010215A">
        <w:rPr>
          <w:rFonts w:hint="cs"/>
          <w:cs/>
        </w:rPr>
        <w:t>9</w:t>
      </w:r>
      <w:r w:rsidR="00F86F13" w:rsidRPr="0010215A">
        <w:rPr>
          <w:cs/>
        </w:rPr>
        <w:t>.</w:t>
      </w:r>
      <w:r w:rsidR="00A54D36" w:rsidRPr="0010215A">
        <w:rPr>
          <w:rFonts w:hint="cs"/>
          <w:cs/>
        </w:rPr>
        <w:t>14</w:t>
      </w:r>
      <w:r w:rsidR="00F86F13" w:rsidRPr="0010215A">
        <w:tab/>
      </w:r>
      <w:r w:rsidR="00F86F13" w:rsidRPr="0010215A">
        <w:rPr>
          <w:cs/>
        </w:rPr>
        <w:t>สินทรัพย์ไม่มีตัวตนสุทธิ</w:t>
      </w:r>
      <w:bookmarkEnd w:id="668"/>
    </w:p>
    <w:p w:rsidR="00615E8C" w:rsidRPr="0010215A" w:rsidRDefault="00615E8C" w:rsidP="00037A25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สรุปได้ดังนี้</w:t>
      </w:r>
    </w:p>
    <w:p w:rsidR="000D4620" w:rsidRPr="0010215A" w:rsidRDefault="000D4620" w:rsidP="00037A25">
      <w:pPr>
        <w:ind w:right="7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ลิขสิทธิ์อื่น</w:t>
            </w:r>
            <w:r w:rsidR="00CD4C37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ๆ 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7,2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:rsidR="000D4620" w:rsidRPr="0010215A" w:rsidRDefault="00BA3F25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4,286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468</w:t>
            </w:r>
          </w:p>
        </w:tc>
        <w:tc>
          <w:tcPr>
            <w:tcW w:w="1440" w:type="dxa"/>
            <w:vAlign w:val="bottom"/>
          </w:tcPr>
          <w:p w:rsidR="000D4620" w:rsidRPr="0010215A" w:rsidRDefault="00376C03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523</w:t>
            </w:r>
          </w:p>
        </w:tc>
        <w:tc>
          <w:tcPr>
            <w:tcW w:w="1440" w:type="dxa"/>
            <w:vAlign w:val="bottom"/>
          </w:tcPr>
          <w:p w:rsidR="000D4620" w:rsidRPr="0010215A" w:rsidRDefault="00AC2328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BA3F25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35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1,265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1,823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(2)</w:t>
            </w:r>
          </w:p>
        </w:tc>
        <w:tc>
          <w:tcPr>
            <w:tcW w:w="1440" w:type="dxa"/>
            <w:vAlign w:val="bottom"/>
          </w:tcPr>
          <w:p w:rsidR="000D4620" w:rsidRPr="0010215A" w:rsidRDefault="00AC2328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BA3F25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(309)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(311)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7,</w:t>
            </w:r>
            <w:r w:rsidR="00376C03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="004849B1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376C03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:rsidR="000D4620" w:rsidRPr="0010215A" w:rsidRDefault="00BA3F25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4,32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1,424</w:t>
            </w:r>
          </w:p>
        </w:tc>
        <w:tc>
          <w:tcPr>
            <w:tcW w:w="1440" w:type="dxa"/>
            <w:vAlign w:val="bottom"/>
          </w:tcPr>
          <w:p w:rsidR="000D4620" w:rsidRPr="0010215A" w:rsidRDefault="00BA3F25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13,505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4,742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3,340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BA3F25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8,093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323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117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BA3F25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440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5F3F0E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BA3F2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5,06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3,45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5F3F0E" w:rsidP="00037A25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8,531</w:t>
            </w: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0D462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2,68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0D4620" w:rsidRPr="0010215A" w:rsidRDefault="00F81807" w:rsidP="00037A25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864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1,424</w:t>
            </w:r>
          </w:p>
        </w:tc>
        <w:tc>
          <w:tcPr>
            <w:tcW w:w="1440" w:type="dxa"/>
            <w:vAlign w:val="bottom"/>
          </w:tcPr>
          <w:p w:rsidR="000D4620" w:rsidRPr="0010215A" w:rsidRDefault="00F81807" w:rsidP="00037A25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4,974</w:t>
            </w:r>
          </w:p>
        </w:tc>
      </w:tr>
      <w:tr w:rsidR="00915730" w:rsidRPr="0010215A" w:rsidTr="00DD72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090" w:type="dxa"/>
            <w:gridSpan w:val="6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91573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662FAC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432</w:t>
            </w:r>
          </w:p>
        </w:tc>
      </w:tr>
      <w:tr w:rsidR="00915730" w:rsidRPr="0010215A" w:rsidTr="000D4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tabs>
                <w:tab w:val="decimal" w:pos="108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440</w:t>
            </w:r>
          </w:p>
        </w:tc>
      </w:tr>
    </w:tbl>
    <w:p w:rsidR="000D4620" w:rsidRPr="0010215A" w:rsidRDefault="00915730" w:rsidP="00037A25">
      <w:pPr>
        <w:ind w:right="79"/>
        <w:jc w:val="right"/>
        <w:rPr>
          <w:rFonts w:ascii="Angsana New" w:hAnsi="Angsana New"/>
          <w:sz w:val="24"/>
          <w:szCs w:val="24"/>
          <w:cs/>
        </w:rPr>
      </w:pPr>
      <w:r w:rsidRPr="0010215A">
        <w:rPr>
          <w:rFonts w:ascii="Angsana New" w:hAnsi="Angsana New"/>
          <w:sz w:val="26"/>
          <w:szCs w:val="26"/>
          <w:cs/>
        </w:rPr>
        <w:br w:type="page"/>
      </w:r>
      <w:r w:rsidR="000D4620"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3"/>
        <w:gridCol w:w="1440"/>
        <w:gridCol w:w="1440"/>
        <w:gridCol w:w="1440"/>
      </w:tblGrid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3" w:type="dxa"/>
            <w:gridSpan w:val="5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3" w:type="dxa"/>
            <w:gridSpan w:val="5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3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3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3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ลิขสิทธิ์อื่น</w:t>
            </w:r>
            <w:r w:rsidR="00CD4C37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ๆ 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3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D72E17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0D4620" w:rsidRPr="0010215A" w:rsidRDefault="00EB2837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6,849</w:t>
            </w:r>
          </w:p>
        </w:tc>
        <w:tc>
          <w:tcPr>
            <w:tcW w:w="1443" w:type="dxa"/>
            <w:vAlign w:val="bottom"/>
          </w:tcPr>
          <w:p w:rsidR="000D4620" w:rsidRPr="0010215A" w:rsidRDefault="00EB2837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:rsidR="000D4620" w:rsidRPr="0010215A" w:rsidRDefault="00EB2837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4,262</w:t>
            </w:r>
          </w:p>
        </w:tc>
        <w:tc>
          <w:tcPr>
            <w:tcW w:w="1440" w:type="dxa"/>
            <w:vAlign w:val="bottom"/>
          </w:tcPr>
          <w:p w:rsidR="000D4620" w:rsidRPr="0010215A" w:rsidRDefault="00EB2837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508</w:t>
            </w:r>
          </w:p>
        </w:tc>
        <w:tc>
          <w:tcPr>
            <w:tcW w:w="1440" w:type="dxa"/>
            <w:vAlign w:val="bottom"/>
          </w:tcPr>
          <w:p w:rsidR="000D4620" w:rsidRPr="0010215A" w:rsidRDefault="00EB2837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11,630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:rsidR="000D4620" w:rsidRPr="0010215A" w:rsidRDefault="0083109E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858</w:t>
            </w:r>
          </w:p>
        </w:tc>
        <w:tc>
          <w:tcPr>
            <w:tcW w:w="1443" w:type="dxa"/>
            <w:vAlign w:val="bottom"/>
          </w:tcPr>
          <w:p w:rsidR="000D4620" w:rsidRPr="0010215A" w:rsidRDefault="0083109E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0D4620" w:rsidRPr="0010215A" w:rsidRDefault="0083109E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24</w:t>
            </w:r>
          </w:p>
        </w:tc>
        <w:tc>
          <w:tcPr>
            <w:tcW w:w="1440" w:type="dxa"/>
            <w:vAlign w:val="bottom"/>
          </w:tcPr>
          <w:p w:rsidR="000D4620" w:rsidRPr="0010215A" w:rsidRDefault="0083109E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775</w:t>
            </w:r>
          </w:p>
        </w:tc>
        <w:tc>
          <w:tcPr>
            <w:tcW w:w="1440" w:type="dxa"/>
            <w:vAlign w:val="bottom"/>
          </w:tcPr>
          <w:p w:rsidR="000D4620" w:rsidRPr="0010215A" w:rsidRDefault="00EB2837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1,66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83109E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482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43" w:type="dxa"/>
            <w:vAlign w:val="bottom"/>
          </w:tcPr>
          <w:p w:rsidR="000D4620" w:rsidRPr="0010215A" w:rsidRDefault="0083109E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83109E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83109E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815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EB2837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1,297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D72E17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:rsidR="000D4620" w:rsidRPr="0010215A" w:rsidRDefault="0083109E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7,22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443" w:type="dxa"/>
            <w:vAlign w:val="bottom"/>
          </w:tcPr>
          <w:p w:rsidR="000D4620" w:rsidRPr="0010215A" w:rsidRDefault="0083109E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440" w:type="dxa"/>
            <w:vAlign w:val="bottom"/>
          </w:tcPr>
          <w:p w:rsidR="000D4620" w:rsidRPr="0010215A" w:rsidRDefault="0083109E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4,286</w:t>
            </w:r>
          </w:p>
        </w:tc>
        <w:tc>
          <w:tcPr>
            <w:tcW w:w="1440" w:type="dxa"/>
            <w:vAlign w:val="bottom"/>
          </w:tcPr>
          <w:p w:rsidR="000D4620" w:rsidRPr="0010215A" w:rsidRDefault="0083109E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468</w:t>
            </w:r>
          </w:p>
        </w:tc>
        <w:tc>
          <w:tcPr>
            <w:tcW w:w="1440" w:type="dxa"/>
            <w:vAlign w:val="bottom"/>
          </w:tcPr>
          <w:p w:rsidR="000D4620" w:rsidRPr="0010215A" w:rsidRDefault="00EB283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11,993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D72E17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4,307</w:t>
            </w:r>
          </w:p>
        </w:tc>
        <w:tc>
          <w:tcPr>
            <w:tcW w:w="1443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3,096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7,413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633</w:t>
            </w:r>
          </w:p>
        </w:tc>
        <w:tc>
          <w:tcPr>
            <w:tcW w:w="1443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244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878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08546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198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43" w:type="dxa"/>
            <w:vAlign w:val="bottom"/>
          </w:tcPr>
          <w:p w:rsidR="000D4620" w:rsidRPr="0010215A" w:rsidRDefault="00085465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08546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198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D72E17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4,742</w:t>
            </w:r>
          </w:p>
        </w:tc>
        <w:tc>
          <w:tcPr>
            <w:tcW w:w="1443" w:type="dxa"/>
            <w:vAlign w:val="bottom"/>
          </w:tcPr>
          <w:p w:rsidR="000D4620" w:rsidRPr="0010215A" w:rsidRDefault="0008237F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1440" w:type="dxa"/>
            <w:vAlign w:val="bottom"/>
          </w:tcPr>
          <w:p w:rsidR="000D4620" w:rsidRPr="0010215A" w:rsidRDefault="0008237F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3,340</w:t>
            </w:r>
          </w:p>
        </w:tc>
        <w:tc>
          <w:tcPr>
            <w:tcW w:w="1440" w:type="dxa"/>
            <w:vAlign w:val="bottom"/>
          </w:tcPr>
          <w:p w:rsidR="000D4620" w:rsidRPr="0010215A" w:rsidRDefault="0008237F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085465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8,093</w:t>
            </w:r>
          </w:p>
        </w:tc>
      </w:tr>
      <w:tr w:rsidR="000D4620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3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08237F" w:rsidRPr="0010215A" w:rsidTr="00CD4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8237F" w:rsidRPr="0010215A" w:rsidRDefault="00D72E17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:rsidR="0008237F" w:rsidRPr="0010215A" w:rsidRDefault="000E1167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2,483</w:t>
            </w:r>
          </w:p>
        </w:tc>
        <w:tc>
          <w:tcPr>
            <w:tcW w:w="1443" w:type="dxa"/>
            <w:vAlign w:val="bottom"/>
          </w:tcPr>
          <w:p w:rsidR="0008237F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08237F" w:rsidRPr="0010215A" w:rsidRDefault="000E1167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946</w:t>
            </w:r>
          </w:p>
        </w:tc>
        <w:tc>
          <w:tcPr>
            <w:tcW w:w="1440" w:type="dxa"/>
            <w:vAlign w:val="bottom"/>
          </w:tcPr>
          <w:p w:rsidR="0008237F" w:rsidRPr="0010215A" w:rsidRDefault="000E1167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468</w:t>
            </w:r>
          </w:p>
        </w:tc>
        <w:tc>
          <w:tcPr>
            <w:tcW w:w="1440" w:type="dxa"/>
            <w:vAlign w:val="bottom"/>
          </w:tcPr>
          <w:p w:rsidR="0008237F" w:rsidRPr="0010215A" w:rsidRDefault="000E1167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3,900</w:t>
            </w:r>
          </w:p>
        </w:tc>
      </w:tr>
    </w:tbl>
    <w:p w:rsidR="000D4620" w:rsidRPr="0010215A" w:rsidRDefault="000D4620" w:rsidP="00037A25">
      <w:pPr>
        <w:spacing w:before="80" w:after="80" w:line="400" w:lineRule="exact"/>
        <w:ind w:right="72"/>
        <w:jc w:val="right"/>
        <w:rPr>
          <w:rFonts w:ascii="Angsana New" w:hAnsi="Angsana New"/>
          <w:sz w:val="24"/>
          <w:szCs w:val="24"/>
          <w:cs/>
        </w:rPr>
      </w:pPr>
      <w:r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ลิขสิทธิ์อื่น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ๆ 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</w:tr>
      <w:tr w:rsidR="00FB5F76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FB5F76" w:rsidRPr="0010215A" w:rsidRDefault="00FB5F76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:rsidR="00FB5F76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1,494</w:t>
            </w:r>
          </w:p>
        </w:tc>
        <w:tc>
          <w:tcPr>
            <w:tcW w:w="1440" w:type="dxa"/>
          </w:tcPr>
          <w:p w:rsidR="00FB5F76" w:rsidRPr="0010215A" w:rsidRDefault="00FB5F76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</w:tcPr>
          <w:p w:rsidR="00FB5F76" w:rsidRPr="0010215A" w:rsidRDefault="006008D9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735</w:t>
            </w:r>
          </w:p>
        </w:tc>
        <w:tc>
          <w:tcPr>
            <w:tcW w:w="1440" w:type="dxa"/>
          </w:tcPr>
          <w:p w:rsidR="00FB5F76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392</w:t>
            </w:r>
          </w:p>
        </w:tc>
        <w:tc>
          <w:tcPr>
            <w:tcW w:w="1440" w:type="dxa"/>
          </w:tcPr>
          <w:p w:rsidR="00FB5F76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2,628</w:t>
            </w:r>
          </w:p>
        </w:tc>
      </w:tr>
      <w:tr w:rsidR="00FB5F76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FB5F76" w:rsidRPr="0010215A" w:rsidRDefault="00FB5F76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:rsidR="00FB5F76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484</w:t>
            </w:r>
          </w:p>
        </w:tc>
        <w:tc>
          <w:tcPr>
            <w:tcW w:w="1440" w:type="dxa"/>
          </w:tcPr>
          <w:p w:rsidR="00FB5F76" w:rsidRPr="0010215A" w:rsidRDefault="00FB5F76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FB5F76" w:rsidRPr="0010215A" w:rsidRDefault="00FB5F76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26</w:t>
            </w:r>
          </w:p>
        </w:tc>
        <w:tc>
          <w:tcPr>
            <w:tcW w:w="1440" w:type="dxa"/>
          </w:tcPr>
          <w:p w:rsidR="00FB5F76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1,177</w:t>
            </w:r>
          </w:p>
        </w:tc>
        <w:tc>
          <w:tcPr>
            <w:tcW w:w="1440" w:type="dxa"/>
          </w:tcPr>
          <w:p w:rsidR="00FB5F76" w:rsidRPr="0010215A" w:rsidRDefault="00FC3E02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</w:t>
            </w:r>
            <w:r w:rsidR="00376C03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687</w:t>
            </w:r>
          </w:p>
        </w:tc>
      </w:tr>
      <w:tr w:rsidR="00FB5F76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FB5F76" w:rsidRPr="0010215A" w:rsidRDefault="00FB5F76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:rsidR="00FB5F76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FB5F76" w:rsidRPr="0010215A" w:rsidRDefault="00FB5F76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FB5F76" w:rsidRPr="0010215A" w:rsidRDefault="00FB5F76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FB5F76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(295)</w:t>
            </w:r>
          </w:p>
        </w:tc>
        <w:tc>
          <w:tcPr>
            <w:tcW w:w="1440" w:type="dxa"/>
          </w:tcPr>
          <w:p w:rsidR="00FB5F76" w:rsidRPr="0010215A" w:rsidRDefault="00FB5F76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376C03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295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41B96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41B96" w:rsidRPr="0010215A" w:rsidRDefault="00041B96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:rsidR="00041B96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1,978</w:t>
            </w:r>
          </w:p>
        </w:tc>
        <w:tc>
          <w:tcPr>
            <w:tcW w:w="1440" w:type="dxa"/>
          </w:tcPr>
          <w:p w:rsidR="00041B96" w:rsidRPr="0010215A" w:rsidRDefault="00041B96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</w:tcPr>
          <w:p w:rsidR="00041B96" w:rsidRPr="0010215A" w:rsidRDefault="00041B96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761</w:t>
            </w:r>
          </w:p>
        </w:tc>
        <w:tc>
          <w:tcPr>
            <w:tcW w:w="1440" w:type="dxa"/>
          </w:tcPr>
          <w:p w:rsidR="00041B96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1,274</w:t>
            </w:r>
          </w:p>
        </w:tc>
        <w:tc>
          <w:tcPr>
            <w:tcW w:w="1440" w:type="dxa"/>
          </w:tcPr>
          <w:p w:rsidR="00041B96" w:rsidRPr="0010215A" w:rsidRDefault="00376C03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4,020</w:t>
            </w:r>
          </w:p>
        </w:tc>
      </w:tr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B60867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B60867" w:rsidRPr="0010215A" w:rsidRDefault="00B60867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:rsidR="00B60867" w:rsidRPr="0010215A" w:rsidRDefault="00B60867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776</w:t>
            </w:r>
          </w:p>
        </w:tc>
        <w:tc>
          <w:tcPr>
            <w:tcW w:w="1440" w:type="dxa"/>
          </w:tcPr>
          <w:p w:rsidR="00B60867" w:rsidRPr="0010215A" w:rsidRDefault="00B60867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449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1,230</w:t>
            </w:r>
          </w:p>
        </w:tc>
      </w:tr>
      <w:tr w:rsidR="00B60867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B60867" w:rsidRPr="0010215A" w:rsidRDefault="00B60867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B60867" w:rsidRPr="0010215A" w:rsidRDefault="00B60867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84</w:t>
            </w:r>
          </w:p>
        </w:tc>
        <w:tc>
          <w:tcPr>
            <w:tcW w:w="1440" w:type="dxa"/>
          </w:tcPr>
          <w:p w:rsidR="00B60867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29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113</w:t>
            </w:r>
          </w:p>
        </w:tc>
      </w:tr>
      <w:tr w:rsidR="00B60867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B60867" w:rsidRPr="0010215A" w:rsidRDefault="00B60867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:rsidR="00B60867" w:rsidRPr="0010215A" w:rsidRDefault="00B60867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860</w:t>
            </w:r>
          </w:p>
        </w:tc>
        <w:tc>
          <w:tcPr>
            <w:tcW w:w="1440" w:type="dxa"/>
          </w:tcPr>
          <w:p w:rsidR="00B60867" w:rsidRPr="0010215A" w:rsidRDefault="00B60867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</w:tcPr>
          <w:p w:rsidR="00B60867" w:rsidRPr="0010215A" w:rsidRDefault="00B60867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478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:rsidR="00B60867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1,343</w:t>
            </w:r>
          </w:p>
        </w:tc>
      </w:tr>
      <w:tr w:rsidR="000D462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0D4620" w:rsidRPr="0010215A" w:rsidRDefault="000D462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903"/>
              </w:tabs>
              <w:snapToGrid w:val="0"/>
              <w:spacing w:line="300" w:lineRule="exact"/>
              <w:ind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792031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792031" w:rsidRPr="0010215A" w:rsidRDefault="00792031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:rsidR="00792031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1,118</w:t>
            </w:r>
            <w:r w:rsidR="00792031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:rsidR="00792031" w:rsidRPr="0010215A" w:rsidRDefault="00792031" w:rsidP="00037A25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2 </w:t>
            </w:r>
          </w:p>
        </w:tc>
        <w:tc>
          <w:tcPr>
            <w:tcW w:w="1440" w:type="dxa"/>
          </w:tcPr>
          <w:p w:rsidR="00792031" w:rsidRPr="0010215A" w:rsidRDefault="00792031" w:rsidP="00037A25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283 </w:t>
            </w:r>
          </w:p>
        </w:tc>
        <w:tc>
          <w:tcPr>
            <w:tcW w:w="1440" w:type="dxa"/>
          </w:tcPr>
          <w:p w:rsidR="00792031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1,274</w:t>
            </w:r>
          </w:p>
        </w:tc>
        <w:tc>
          <w:tcPr>
            <w:tcW w:w="1440" w:type="dxa"/>
          </w:tcPr>
          <w:p w:rsidR="00792031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2,677</w:t>
            </w:r>
          </w:p>
        </w:tc>
      </w:tr>
      <w:tr w:rsidR="0091573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090" w:type="dxa"/>
            <w:gridSpan w:val="6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ค่าตัดจำหน่ายสำหรับงวดหกเดือนสิ้นสุดวันที่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91573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87</w:t>
            </w:r>
          </w:p>
        </w:tc>
      </w:tr>
      <w:tr w:rsidR="00915730" w:rsidRPr="0010215A" w:rsidTr="00370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3" w:type="dxa"/>
          </w:tcPr>
          <w:p w:rsidR="00915730" w:rsidRPr="0010215A" w:rsidRDefault="00915730" w:rsidP="00037A25">
            <w:pPr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91573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spacing w:line="300" w:lineRule="exact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113</w:t>
            </w:r>
          </w:p>
        </w:tc>
      </w:tr>
    </w:tbl>
    <w:p w:rsidR="000D4620" w:rsidRPr="0010215A" w:rsidRDefault="00EE78AD" w:rsidP="00037A25">
      <w:pPr>
        <w:spacing w:line="400" w:lineRule="exact"/>
        <w:ind w:right="72"/>
        <w:jc w:val="right"/>
        <w:rPr>
          <w:rFonts w:ascii="Angsana New" w:hAnsi="Angsana New"/>
          <w:sz w:val="24"/>
          <w:szCs w:val="24"/>
          <w:cs/>
        </w:rPr>
      </w:pPr>
      <w:r w:rsidRPr="0010215A">
        <w:rPr>
          <w:rFonts w:ascii="Angsana New" w:hAnsi="Angsana New"/>
          <w:sz w:val="26"/>
          <w:szCs w:val="26"/>
          <w:cs/>
        </w:rPr>
        <w:br w:type="page"/>
      </w:r>
      <w:r w:rsidR="000D4620"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:rsidR="000D4620" w:rsidRPr="0010215A" w:rsidRDefault="008D759A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  <w:r w:rsidR="00D53537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="00D53537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="00D53537"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ลิขสิทธิ์อื่นๆ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511A05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0D4620" w:rsidRPr="0010215A" w:rsidRDefault="008D759A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1,173</w:t>
            </w:r>
          </w:p>
        </w:tc>
        <w:tc>
          <w:tcPr>
            <w:tcW w:w="1440" w:type="dxa"/>
            <w:vAlign w:val="bottom"/>
          </w:tcPr>
          <w:p w:rsidR="000D4620" w:rsidRPr="0010215A" w:rsidRDefault="007D309B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:rsidR="000D4620" w:rsidRPr="0010215A" w:rsidRDefault="008D759A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735</w:t>
            </w:r>
          </w:p>
        </w:tc>
        <w:tc>
          <w:tcPr>
            <w:tcW w:w="1440" w:type="dxa"/>
            <w:vAlign w:val="bottom"/>
          </w:tcPr>
          <w:p w:rsidR="000D4620" w:rsidRPr="0010215A" w:rsidRDefault="007D309B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130</w:t>
            </w:r>
          </w:p>
        </w:tc>
        <w:tc>
          <w:tcPr>
            <w:tcW w:w="1440" w:type="dxa"/>
            <w:vAlign w:val="bottom"/>
          </w:tcPr>
          <w:p w:rsidR="000D4620" w:rsidRPr="0010215A" w:rsidRDefault="007D309B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2,043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606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615</w:t>
            </w:r>
          </w:p>
        </w:tc>
        <w:tc>
          <w:tcPr>
            <w:tcW w:w="1440" w:type="dxa"/>
            <w:vAlign w:val="bottom"/>
          </w:tcPr>
          <w:p w:rsidR="000D4620" w:rsidRPr="0010215A" w:rsidRDefault="007D309B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1,223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465FD6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28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465FD6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353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:rsidR="000D4620" w:rsidRPr="0010215A" w:rsidRDefault="00D72E17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7D309B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63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8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91573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1,494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0D4620" w:rsidRPr="0010215A" w:rsidRDefault="00376C03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735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392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</w:t>
            </w:r>
            <w:r w:rsidR="00376C03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628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511A05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650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393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1,04</w:t>
            </w:r>
            <w:r w:rsidR="00DC640A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8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0D4620" w:rsidRPr="0010215A" w:rsidRDefault="00DC640A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126</w:t>
            </w:r>
          </w:p>
        </w:tc>
        <w:tc>
          <w:tcPr>
            <w:tcW w:w="1440" w:type="dxa"/>
            <w:vAlign w:val="bottom"/>
          </w:tcPr>
          <w:p w:rsidR="000D4620" w:rsidRPr="0010215A" w:rsidRDefault="00DC640A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DC640A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:rsidR="000D4620" w:rsidRPr="0010215A" w:rsidRDefault="00DC640A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465FD6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18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91573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:rsidR="000D4620" w:rsidRPr="0010215A" w:rsidRDefault="005C460F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776</w:t>
            </w:r>
          </w:p>
        </w:tc>
        <w:tc>
          <w:tcPr>
            <w:tcW w:w="1440" w:type="dxa"/>
            <w:vAlign w:val="bottom"/>
          </w:tcPr>
          <w:p w:rsidR="000D4620" w:rsidRPr="0010215A" w:rsidRDefault="005C460F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449</w:t>
            </w:r>
          </w:p>
        </w:tc>
        <w:tc>
          <w:tcPr>
            <w:tcW w:w="1440" w:type="dxa"/>
            <w:vAlign w:val="bottom"/>
          </w:tcPr>
          <w:p w:rsidR="000D4620" w:rsidRPr="0010215A" w:rsidRDefault="00DC640A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4620" w:rsidRPr="0010215A" w:rsidRDefault="00DC640A" w:rsidP="00037A25">
            <w:pPr>
              <w:pBdr>
                <w:bottom w:val="sing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1,23</w:t>
            </w:r>
            <w:r w:rsidR="00915730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0D462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u w:val="single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4620" w:rsidRPr="0010215A" w:rsidRDefault="000D4620" w:rsidP="00037A25">
            <w:pP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0D4620" w:rsidRPr="0010215A" w:rsidTr="00C60C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90" w:type="dxa"/>
          </w:tcPr>
          <w:p w:rsidR="000D4620" w:rsidRPr="0010215A" w:rsidRDefault="00915730" w:rsidP="00037A25">
            <w:pPr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:rsidR="000D4620" w:rsidRPr="0010215A" w:rsidRDefault="00376C03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28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392</w:t>
            </w:r>
          </w:p>
        </w:tc>
        <w:tc>
          <w:tcPr>
            <w:tcW w:w="1440" w:type="dxa"/>
            <w:vAlign w:val="bottom"/>
          </w:tcPr>
          <w:p w:rsidR="000D4620" w:rsidRPr="0010215A" w:rsidRDefault="00915730" w:rsidP="00037A25">
            <w:pPr>
              <w:pBdr>
                <w:bottom w:val="double" w:sz="4" w:space="1" w:color="auto"/>
              </w:pBdr>
              <w:tabs>
                <w:tab w:val="decimal" w:pos="1171"/>
              </w:tabs>
              <w:snapToGrid w:val="0"/>
              <w:ind w:left="90" w:right="86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1,</w:t>
            </w:r>
            <w:r w:rsidR="00376C03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</w:tr>
    </w:tbl>
    <w:p w:rsidR="00004BAF" w:rsidRPr="0010215A" w:rsidRDefault="00004BAF" w:rsidP="00037A25">
      <w:pPr>
        <w:pStyle w:val="PlainText"/>
        <w:spacing w:before="16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669" w:name="_MON_1558859963"/>
      <w:bookmarkStart w:id="670" w:name="_MON_1558859989"/>
      <w:bookmarkStart w:id="671" w:name="_MON_1562575775"/>
      <w:bookmarkStart w:id="672" w:name="_MON_1578497968"/>
      <w:bookmarkStart w:id="673" w:name="_MON_1578497988"/>
      <w:bookmarkStart w:id="674" w:name="_MON_1575703969"/>
      <w:bookmarkStart w:id="675" w:name="_MON_1575703978"/>
      <w:bookmarkStart w:id="676" w:name="_MON_1575704032"/>
      <w:bookmarkStart w:id="677" w:name="_MON_1562575780"/>
      <w:bookmarkStart w:id="678" w:name="_MON_1562575847"/>
      <w:bookmarkStart w:id="679" w:name="_MON_1558860034"/>
      <w:bookmarkStart w:id="680" w:name="_MON_1558860051"/>
      <w:bookmarkStart w:id="681" w:name="_MON_1546931457"/>
      <w:bookmarkStart w:id="682" w:name="_MON_1543145890"/>
      <w:bookmarkStart w:id="683" w:name="_MON_1546852227"/>
      <w:bookmarkStart w:id="684" w:name="_MON_1546852232"/>
      <w:bookmarkStart w:id="685" w:name="_MON_1543145893"/>
      <w:bookmarkStart w:id="686" w:name="_MON_1546795725"/>
      <w:bookmarkStart w:id="687" w:name="_MON_1546878147"/>
      <w:bookmarkStart w:id="688" w:name="_MON_1546878151"/>
      <w:bookmarkStart w:id="689" w:name="_MON_1546878158"/>
      <w:bookmarkStart w:id="690" w:name="_MON_1546795729"/>
      <w:bookmarkStart w:id="691" w:name="_MON_1543145649"/>
      <w:bookmarkStart w:id="692" w:name="_MON_1547469106"/>
      <w:bookmarkStart w:id="693" w:name="_MON_1548741454"/>
      <w:bookmarkStart w:id="694" w:name="_MON_1548741459"/>
      <w:bookmarkStart w:id="695" w:name="_MON_1547469110"/>
      <w:bookmarkStart w:id="696" w:name="_MON_1547469130"/>
      <w:bookmarkStart w:id="697" w:name="_MON_1558859778"/>
      <w:bookmarkStart w:id="698" w:name="_MON_1558859802"/>
      <w:bookmarkStart w:id="699" w:name="_MON_1546852224"/>
      <w:bookmarkStart w:id="700" w:name="_MON_1558859786"/>
      <w:bookmarkStart w:id="701" w:name="_MON_1558859971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r w:rsidRPr="001021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 w:hint="cs"/>
          <w:sz w:val="32"/>
          <w:szCs w:val="32"/>
          <w:cs/>
        </w:rPr>
        <w:t xml:space="preserve"> ธนาคารฯ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 และค่าเผื่อการด้อยค่าของสินทรัพย์ดังกล่าวมีจำนวนเงินประมาณ </w:t>
      </w:r>
      <w:r w:rsidRPr="0010215A">
        <w:rPr>
          <w:rFonts w:ascii="Angsana New" w:hAnsi="Angsana New"/>
          <w:sz w:val="32"/>
          <w:szCs w:val="32"/>
          <w:lang w:val="en-US"/>
        </w:rPr>
        <w:t>4,1</w:t>
      </w:r>
      <w:r w:rsidR="00147F18" w:rsidRPr="0010215A">
        <w:rPr>
          <w:rFonts w:ascii="Angsana New" w:hAnsi="Angsana New"/>
          <w:sz w:val="32"/>
          <w:szCs w:val="32"/>
          <w:lang w:val="en-US"/>
        </w:rPr>
        <w:t>40</w:t>
      </w:r>
      <w:r w:rsidRPr="0010215A">
        <w:rPr>
          <w:rFonts w:ascii="Angsana New" w:hAnsi="Angsana New" w:hint="cs"/>
          <w:sz w:val="32"/>
          <w:szCs w:val="32"/>
        </w:rPr>
        <w:t> </w:t>
      </w:r>
      <w:r w:rsidRPr="0010215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10215A">
        <w:rPr>
          <w:rFonts w:ascii="Angsana New" w:hAnsi="Angsana New"/>
          <w:sz w:val="32"/>
          <w:szCs w:val="32"/>
          <w:lang w:val="en-US"/>
        </w:rPr>
        <w:t>3,37</w:t>
      </w:r>
      <w:r w:rsidR="00147F18" w:rsidRPr="0010215A">
        <w:rPr>
          <w:rFonts w:ascii="Angsana New" w:hAnsi="Angsana New"/>
          <w:sz w:val="32"/>
          <w:szCs w:val="32"/>
          <w:lang w:val="en-US"/>
        </w:rPr>
        <w:t>0</w:t>
      </w:r>
      <w:r w:rsidRPr="0010215A">
        <w:rPr>
          <w:rFonts w:ascii="Angsana New" w:hAnsi="Angsana New" w:hint="cs"/>
          <w:sz w:val="32"/>
          <w:szCs w:val="32"/>
        </w:rPr>
        <w:t> </w:t>
      </w:r>
      <w:r w:rsidRPr="0010215A">
        <w:rPr>
          <w:rFonts w:ascii="Angsana New" w:hAnsi="Angsana New" w:hint="cs"/>
          <w:sz w:val="32"/>
          <w:szCs w:val="32"/>
          <w:cs/>
        </w:rPr>
        <w:t xml:space="preserve">ล้านบาท ตามลำดับ             (งบการเงินเฉพาะธนาคาร: </w:t>
      </w:r>
      <w:r w:rsidRPr="0010215A">
        <w:rPr>
          <w:rFonts w:ascii="Angsana New" w:hAnsi="Angsana New"/>
          <w:sz w:val="32"/>
          <w:szCs w:val="32"/>
          <w:lang w:val="en-US"/>
        </w:rPr>
        <w:t>38</w:t>
      </w:r>
      <w:r w:rsidR="00147F18" w:rsidRPr="0010215A">
        <w:rPr>
          <w:rFonts w:ascii="Angsana New" w:hAnsi="Angsana New"/>
          <w:sz w:val="32"/>
          <w:szCs w:val="32"/>
          <w:lang w:val="en-US"/>
        </w:rPr>
        <w:t>7</w:t>
      </w:r>
      <w:r w:rsidRPr="0010215A">
        <w:rPr>
          <w:rFonts w:ascii="Angsana New" w:hAnsi="Angsana New" w:hint="cs"/>
          <w:sz w:val="32"/>
          <w:szCs w:val="32"/>
        </w:rPr>
        <w:t> </w:t>
      </w:r>
      <w:r w:rsidRPr="0010215A">
        <w:rPr>
          <w:rFonts w:ascii="Angsana New" w:hAnsi="Angsana New" w:hint="cs"/>
          <w:sz w:val="32"/>
          <w:szCs w:val="32"/>
          <w:cs/>
        </w:rPr>
        <w:t>ล้านบาท และ</w:t>
      </w:r>
      <w:r w:rsidR="00983AC4">
        <w:rPr>
          <w:rFonts w:ascii="Angsana New" w:hAnsi="Angsana New" w:hint="cs"/>
          <w:sz w:val="32"/>
          <w:szCs w:val="32"/>
          <w:cs/>
        </w:rPr>
        <w:t xml:space="preserve"> </w:t>
      </w:r>
      <w:r w:rsidR="00983AC4">
        <w:rPr>
          <w:rFonts w:ascii="Angsana New" w:hAnsi="Angsana New"/>
          <w:sz w:val="32"/>
          <w:szCs w:val="32"/>
          <w:lang w:val="en-US"/>
        </w:rPr>
        <w:t>304</w:t>
      </w:r>
      <w:r w:rsidR="00983AC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:rsidR="004E68AC" w:rsidRPr="0010215A" w:rsidRDefault="00C87495" w:rsidP="00037A25">
      <w:pPr>
        <w:pStyle w:val="Heading1"/>
      </w:pPr>
      <w:bookmarkStart w:id="702" w:name="_Toc49218276"/>
      <w:r w:rsidRPr="0010215A">
        <w:rPr>
          <w:rFonts w:hint="cs"/>
          <w:cs/>
        </w:rPr>
        <w:t>9</w:t>
      </w:r>
      <w:r w:rsidR="004E68AC" w:rsidRPr="0010215A">
        <w:rPr>
          <w:cs/>
        </w:rPr>
        <w:t>.</w:t>
      </w:r>
      <w:r w:rsidR="00A54D36" w:rsidRPr="0010215A">
        <w:rPr>
          <w:rFonts w:hint="cs"/>
          <w:cs/>
        </w:rPr>
        <w:t>15</w:t>
      </w:r>
      <w:r w:rsidR="004E68AC" w:rsidRPr="0010215A">
        <w:tab/>
      </w:r>
      <w:r w:rsidR="004E68AC" w:rsidRPr="0010215A">
        <w:rPr>
          <w:cs/>
        </w:rPr>
        <w:t>สินทรัพย์</w:t>
      </w:r>
      <w:r w:rsidR="004E68AC" w:rsidRPr="0010215A">
        <w:t>/</w:t>
      </w:r>
      <w:r w:rsidR="004E68AC" w:rsidRPr="0010215A">
        <w:rPr>
          <w:cs/>
        </w:rPr>
        <w:t>หนี้สินภาษีเงินได้รอการตัดบัญชีและภาษีเงินได้</w:t>
      </w:r>
      <w:bookmarkEnd w:id="702"/>
    </w:p>
    <w:p w:rsidR="004E68AC" w:rsidRPr="0010215A" w:rsidRDefault="00C87495" w:rsidP="00037A25">
      <w:pPr>
        <w:pStyle w:val="PlainText"/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4E68AC" w:rsidRPr="0010215A">
        <w:rPr>
          <w:rFonts w:ascii="Angsana New" w:hAnsi="Angsana New"/>
          <w:sz w:val="32"/>
          <w:szCs w:val="32"/>
          <w:lang w:val="en-US"/>
        </w:rPr>
        <w:t>.</w:t>
      </w:r>
      <w:r w:rsidR="00A54D36" w:rsidRPr="0010215A">
        <w:rPr>
          <w:rFonts w:ascii="Angsana New" w:hAnsi="Angsana New"/>
          <w:sz w:val="32"/>
          <w:szCs w:val="32"/>
          <w:lang w:val="en-US"/>
        </w:rPr>
        <w:t>15</w:t>
      </w:r>
      <w:r w:rsidR="004E68AC" w:rsidRPr="0010215A">
        <w:rPr>
          <w:rFonts w:ascii="Angsana New" w:hAnsi="Angsana New"/>
          <w:sz w:val="32"/>
          <w:szCs w:val="32"/>
          <w:lang w:val="en-US"/>
        </w:rPr>
        <w:t>.1</w:t>
      </w:r>
      <w:r w:rsidR="00E069ED" w:rsidRPr="0010215A">
        <w:rPr>
          <w:rFonts w:ascii="Angsana New" w:hAnsi="Angsana New"/>
          <w:sz w:val="32"/>
          <w:szCs w:val="32"/>
          <w:lang w:val="en-US"/>
        </w:rPr>
        <w:tab/>
      </w:r>
      <w:r w:rsidR="004E68AC" w:rsidRPr="0010215A">
        <w:rPr>
          <w:rFonts w:ascii="Angsana New" w:hAnsi="Angsana New"/>
          <w:sz w:val="32"/>
          <w:szCs w:val="32"/>
          <w:cs/>
          <w:lang w:val="en-US"/>
        </w:rPr>
        <w:t>สินทรัพย์</w:t>
      </w:r>
      <w:r w:rsidR="004E68AC" w:rsidRPr="0010215A">
        <w:rPr>
          <w:rFonts w:ascii="Angsana New" w:hAnsi="Angsana New"/>
          <w:sz w:val="32"/>
          <w:szCs w:val="32"/>
          <w:lang w:val="en-US"/>
        </w:rPr>
        <w:t>/</w:t>
      </w:r>
      <w:r w:rsidR="004E68AC" w:rsidRPr="0010215A">
        <w:rPr>
          <w:rFonts w:ascii="Angsana New" w:hAnsi="Angsana New"/>
          <w:sz w:val="32"/>
          <w:szCs w:val="32"/>
          <w:cs/>
          <w:lang w:val="en-US"/>
        </w:rPr>
        <w:t>หนี้สินภาษีเงินได้รอการตัดบัญชี</w:t>
      </w:r>
    </w:p>
    <w:p w:rsidR="004E68AC" w:rsidRPr="0010215A" w:rsidRDefault="004E68AC" w:rsidP="00037A25">
      <w:pPr>
        <w:pStyle w:val="PlainText"/>
        <w:spacing w:before="80" w:after="80" w:line="420" w:lineRule="exact"/>
        <w:ind w:left="547" w:right="-43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cs/>
          <w:lang w:val="en-US"/>
        </w:rPr>
        <w:t xml:space="preserve"> </w:t>
      </w: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C87495" w:rsidRPr="0010215A" w:rsidTr="00370B28">
        <w:trPr>
          <w:cantSplit/>
          <w:tblHeader/>
        </w:trPr>
        <w:tc>
          <w:tcPr>
            <w:tcW w:w="3060" w:type="dxa"/>
            <w:vAlign w:val="bottom"/>
          </w:tcPr>
          <w:p w:rsidR="00C87495" w:rsidRPr="0010215A" w:rsidRDefault="00C87495" w:rsidP="00037A2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C87495" w:rsidRPr="0010215A" w:rsidRDefault="00C87495" w:rsidP="00C04FF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C87495" w:rsidRPr="0010215A" w:rsidRDefault="00C87495" w:rsidP="00C04FF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E68AC" w:rsidRPr="0010215A" w:rsidTr="00370B28">
        <w:trPr>
          <w:cantSplit/>
          <w:tblHeader/>
        </w:trPr>
        <w:tc>
          <w:tcPr>
            <w:tcW w:w="3060" w:type="dxa"/>
            <w:vAlign w:val="bottom"/>
          </w:tcPr>
          <w:p w:rsidR="004E68AC" w:rsidRPr="0010215A" w:rsidRDefault="004E68AC" w:rsidP="00037A2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</w:tr>
      <w:tr w:rsidR="004E68AC" w:rsidRPr="0010215A" w:rsidTr="00370B28">
        <w:trPr>
          <w:cantSplit/>
          <w:tblHeader/>
        </w:trPr>
        <w:tc>
          <w:tcPr>
            <w:tcW w:w="3060" w:type="dxa"/>
            <w:vAlign w:val="bottom"/>
          </w:tcPr>
          <w:p w:rsidR="004E68AC" w:rsidRPr="0010215A" w:rsidRDefault="004E68AC" w:rsidP="00037A2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1649D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:rsidR="004E68AC" w:rsidRPr="0010215A" w:rsidRDefault="004E68AC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7646AC" w:rsidRPr="0010215A" w:rsidTr="00370B28">
        <w:trPr>
          <w:cantSplit/>
        </w:trPr>
        <w:tc>
          <w:tcPr>
            <w:tcW w:w="3060" w:type="dxa"/>
            <w:vAlign w:val="bottom"/>
          </w:tcPr>
          <w:p w:rsidR="007646AC" w:rsidRPr="0010215A" w:rsidRDefault="007646AC" w:rsidP="00037A25">
            <w:pPr>
              <w:tabs>
                <w:tab w:val="left" w:pos="1260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7646AC" w:rsidRPr="0010215A" w:rsidRDefault="00AE45BC" w:rsidP="00037A25">
            <w:pP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12,</w:t>
            </w:r>
            <w:r w:rsidR="005E364A" w:rsidRPr="0010215A">
              <w:rPr>
                <w:rFonts w:ascii="Angsana New" w:hAnsi="Angsana New"/>
                <w:sz w:val="26"/>
                <w:szCs w:val="26"/>
                <w:lang w:val="en-US"/>
              </w:rPr>
              <w:t>020</w:t>
            </w:r>
          </w:p>
        </w:tc>
        <w:tc>
          <w:tcPr>
            <w:tcW w:w="1530" w:type="dxa"/>
            <w:vAlign w:val="bottom"/>
          </w:tcPr>
          <w:p w:rsidR="007646AC" w:rsidRPr="0010215A" w:rsidRDefault="00AE45BC" w:rsidP="00037A25">
            <w:pPr>
              <w:tabs>
                <w:tab w:val="decimal" w:pos="1067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13,117</w:t>
            </w:r>
          </w:p>
        </w:tc>
        <w:tc>
          <w:tcPr>
            <w:tcW w:w="1530" w:type="dxa"/>
            <w:vAlign w:val="bottom"/>
          </w:tcPr>
          <w:p w:rsidR="007646AC" w:rsidRPr="0010215A" w:rsidRDefault="00C951E8" w:rsidP="00037A25">
            <w:pP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8,</w:t>
            </w:r>
            <w:r w:rsidR="005E364A" w:rsidRPr="0010215A">
              <w:rPr>
                <w:rFonts w:ascii="Angsana New" w:hAnsi="Angsana New"/>
                <w:sz w:val="26"/>
                <w:szCs w:val="26"/>
                <w:lang w:val="en-US"/>
              </w:rPr>
              <w:t>674</w:t>
            </w:r>
          </w:p>
        </w:tc>
        <w:tc>
          <w:tcPr>
            <w:tcW w:w="1530" w:type="dxa"/>
            <w:vAlign w:val="bottom"/>
          </w:tcPr>
          <w:p w:rsidR="007646AC" w:rsidRPr="0010215A" w:rsidRDefault="007646AC" w:rsidP="00037A25">
            <w:pPr>
              <w:tabs>
                <w:tab w:val="decimal" w:pos="1064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10,387</w:t>
            </w:r>
          </w:p>
        </w:tc>
      </w:tr>
      <w:tr w:rsidR="007646AC" w:rsidRPr="0010215A" w:rsidTr="00370B28">
        <w:trPr>
          <w:cantSplit/>
        </w:trPr>
        <w:tc>
          <w:tcPr>
            <w:tcW w:w="3060" w:type="dxa"/>
            <w:vAlign w:val="bottom"/>
          </w:tcPr>
          <w:p w:rsidR="007646AC" w:rsidRPr="0010215A" w:rsidRDefault="007646AC" w:rsidP="00037A2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:rsidR="007646AC" w:rsidRPr="0010215A" w:rsidRDefault="00AE45BC" w:rsidP="00037A25">
            <w:pP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(6,267)</w:t>
            </w:r>
          </w:p>
        </w:tc>
        <w:tc>
          <w:tcPr>
            <w:tcW w:w="1530" w:type="dxa"/>
            <w:vAlign w:val="bottom"/>
          </w:tcPr>
          <w:p w:rsidR="007646AC" w:rsidRPr="0010215A" w:rsidRDefault="007646AC" w:rsidP="00037A25">
            <w:pPr>
              <w:tabs>
                <w:tab w:val="decimal" w:pos="1067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(4,953)</w:t>
            </w:r>
          </w:p>
        </w:tc>
        <w:tc>
          <w:tcPr>
            <w:tcW w:w="1530" w:type="dxa"/>
            <w:vAlign w:val="bottom"/>
          </w:tcPr>
          <w:p w:rsidR="007646AC" w:rsidRPr="0010215A" w:rsidRDefault="0073126F" w:rsidP="00037A25">
            <w:pP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C951E8" w:rsidRPr="0010215A">
              <w:rPr>
                <w:rFonts w:ascii="Angsana New" w:hAnsi="Angsana New"/>
                <w:sz w:val="26"/>
                <w:szCs w:val="26"/>
                <w:lang w:val="en-US"/>
              </w:rPr>
              <w:t>5,348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7646AC" w:rsidRPr="0010215A" w:rsidRDefault="007646AC" w:rsidP="00037A25">
            <w:pPr>
              <w:tabs>
                <w:tab w:val="decimal" w:pos="1064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(4,690)</w:t>
            </w:r>
          </w:p>
        </w:tc>
      </w:tr>
      <w:tr w:rsidR="007646AC" w:rsidRPr="0010215A" w:rsidTr="00370B28">
        <w:trPr>
          <w:cantSplit/>
        </w:trPr>
        <w:tc>
          <w:tcPr>
            <w:tcW w:w="3060" w:type="dxa"/>
            <w:vAlign w:val="bottom"/>
          </w:tcPr>
          <w:p w:rsidR="007646AC" w:rsidRPr="0010215A" w:rsidRDefault="007646AC" w:rsidP="00037A25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:rsidR="007646AC" w:rsidRPr="0010215A" w:rsidRDefault="00AE45B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5,</w:t>
            </w:r>
            <w:r w:rsidR="005E364A" w:rsidRPr="0010215A">
              <w:rPr>
                <w:rFonts w:ascii="Angsana New" w:hAnsi="Angsan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1530" w:type="dxa"/>
            <w:vAlign w:val="bottom"/>
          </w:tcPr>
          <w:p w:rsidR="007646AC" w:rsidRPr="0010215A" w:rsidRDefault="00AE45B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7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8,164</w:t>
            </w:r>
          </w:p>
        </w:tc>
        <w:tc>
          <w:tcPr>
            <w:tcW w:w="1530" w:type="dxa"/>
            <w:vAlign w:val="bottom"/>
          </w:tcPr>
          <w:p w:rsidR="007646AC" w:rsidRPr="0010215A" w:rsidRDefault="00C951E8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5E364A" w:rsidRPr="0010215A">
              <w:rPr>
                <w:rFonts w:ascii="Angsana New" w:hAnsi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1530" w:type="dxa"/>
            <w:vAlign w:val="bottom"/>
          </w:tcPr>
          <w:p w:rsidR="007646AC" w:rsidRPr="0010215A" w:rsidRDefault="007646A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5,697</w:t>
            </w:r>
          </w:p>
        </w:tc>
      </w:tr>
    </w:tbl>
    <w:p w:rsidR="004E68AC" w:rsidRPr="0010215A" w:rsidRDefault="00A45149" w:rsidP="00037A25">
      <w:pPr>
        <w:pStyle w:val="PlainText"/>
        <w:spacing w:before="80" w:after="80" w:line="420" w:lineRule="exact"/>
        <w:ind w:left="547" w:right="-43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10215A">
        <w:rPr>
          <w:rFonts w:ascii="Angsana New" w:eastAsia="Angsana New" w:hAnsi="Angsana New"/>
          <w:sz w:val="32"/>
          <w:szCs w:val="32"/>
          <w:cs/>
          <w:lang w:val="en-US"/>
        </w:rPr>
        <w:br w:type="page"/>
      </w:r>
      <w:r w:rsidR="004E68AC" w:rsidRPr="0010215A">
        <w:rPr>
          <w:rFonts w:ascii="Angsana New" w:eastAsia="Angsana New" w:hAnsi="Angsana New"/>
          <w:sz w:val="32"/>
          <w:szCs w:val="32"/>
          <w:cs/>
          <w:lang w:val="en-US"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1350"/>
        <w:gridCol w:w="1620"/>
        <w:gridCol w:w="1621"/>
      </w:tblGrid>
      <w:tr w:rsidR="00CA2394" w:rsidRPr="0010215A" w:rsidTr="00A45149">
        <w:trPr>
          <w:cantSplit/>
          <w:tblHeader/>
        </w:trPr>
        <w:tc>
          <w:tcPr>
            <w:tcW w:w="9181" w:type="dxa"/>
            <w:gridSpan w:val="5"/>
            <w:vAlign w:val="bottom"/>
            <w:hideMark/>
          </w:tcPr>
          <w:p w:rsidR="00CA2394" w:rsidRPr="0010215A" w:rsidRDefault="00CA2394" w:rsidP="00037A2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</w:tr>
      <w:tr w:rsidR="00CA2394" w:rsidRPr="0010215A" w:rsidTr="00A45149">
        <w:trPr>
          <w:cantSplit/>
          <w:tblHeader/>
        </w:trPr>
        <w:tc>
          <w:tcPr>
            <w:tcW w:w="3330" w:type="dxa"/>
            <w:vAlign w:val="bottom"/>
          </w:tcPr>
          <w:p w:rsidR="00CA2394" w:rsidRPr="0010215A" w:rsidRDefault="00CA2394" w:rsidP="00037A25">
            <w:pPr>
              <w:tabs>
                <w:tab w:val="left" w:pos="12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:rsidR="00CA2394" w:rsidRPr="0010215A" w:rsidRDefault="00CA2394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E7A8C" w:rsidRPr="0010215A" w:rsidTr="00A45149">
        <w:trPr>
          <w:cantSplit/>
          <w:trHeight w:val="60"/>
          <w:tblHeader/>
        </w:trPr>
        <w:tc>
          <w:tcPr>
            <w:tcW w:w="3330" w:type="dxa"/>
            <w:vAlign w:val="bottom"/>
          </w:tcPr>
          <w:p w:rsidR="00EE7A8C" w:rsidRPr="0010215A" w:rsidRDefault="00EE7A8C" w:rsidP="00037A25">
            <w:pPr>
              <w:tabs>
                <w:tab w:val="left" w:pos="12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EE7A8C" w:rsidRPr="0010215A" w:rsidRDefault="00EE7A8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  <w:hideMark/>
          </w:tcPr>
          <w:p w:rsidR="00EE7A8C" w:rsidRPr="0010215A" w:rsidRDefault="00EE7A8C" w:rsidP="00037A2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240" w:type="dxa"/>
            <w:gridSpan w:val="2"/>
            <w:vAlign w:val="bottom"/>
            <w:hideMark/>
          </w:tcPr>
          <w:p w:rsidR="00EE7A8C" w:rsidRPr="0010215A" w:rsidRDefault="00EE7A8C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ส่วนเปลี่ยนแปลงภาษีเงินได้</w:t>
            </w:r>
            <w:r w:rsidRPr="0010215A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รอ</w:t>
            </w:r>
            <w:r w:rsidRPr="0010215A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การ</w:t>
            </w:r>
            <w:r w:rsidRPr="0010215A">
              <w:rPr>
                <w:rFonts w:ascii="Angsana New" w:hAnsi="Angsana New"/>
                <w:spacing w:val="-4"/>
                <w:sz w:val="24"/>
                <w:szCs w:val="24"/>
                <w:cs/>
              </w:rPr>
              <w:t>ตัดบัญชีสำหรับงวดหกเดือน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CA2394" w:rsidRPr="0010215A" w:rsidTr="00A45149">
        <w:trPr>
          <w:cantSplit/>
          <w:tblHeader/>
        </w:trPr>
        <w:tc>
          <w:tcPr>
            <w:tcW w:w="3330" w:type="dxa"/>
            <w:vAlign w:val="bottom"/>
          </w:tcPr>
          <w:p w:rsidR="00CA2394" w:rsidRPr="0010215A" w:rsidRDefault="00CA2394" w:rsidP="00037A25">
            <w:pPr>
              <w:tabs>
                <w:tab w:val="left" w:pos="126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CA2394" w:rsidRPr="0010215A" w:rsidRDefault="00CA2394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:rsidR="00CA2394" w:rsidRPr="0010215A" w:rsidRDefault="00CA2394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620" w:type="dxa"/>
            <w:vAlign w:val="bottom"/>
            <w:hideMark/>
          </w:tcPr>
          <w:p w:rsidR="00CA2394" w:rsidRPr="0010215A" w:rsidRDefault="00CA2394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620" w:type="dxa"/>
            <w:vAlign w:val="bottom"/>
            <w:hideMark/>
          </w:tcPr>
          <w:p w:rsidR="00CA2394" w:rsidRPr="0010215A" w:rsidRDefault="00CA2394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  <w:tr w:rsidR="00CA2394" w:rsidRPr="0010215A" w:rsidTr="00A45149">
        <w:trPr>
          <w:cantSplit/>
          <w:trHeight w:val="60"/>
        </w:trPr>
        <w:tc>
          <w:tcPr>
            <w:tcW w:w="3330" w:type="dxa"/>
            <w:vAlign w:val="bottom"/>
            <w:hideMark/>
          </w:tcPr>
          <w:p w:rsidR="00CA2394" w:rsidRPr="0010215A" w:rsidRDefault="00CA2394" w:rsidP="00037A25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</w:p>
        </w:tc>
        <w:tc>
          <w:tcPr>
            <w:tcW w:w="1260" w:type="dxa"/>
            <w:vAlign w:val="bottom"/>
          </w:tcPr>
          <w:p w:rsidR="00CA2394" w:rsidRPr="0010215A" w:rsidRDefault="00CA2394" w:rsidP="00037A25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A2394" w:rsidRPr="0010215A" w:rsidRDefault="00CA2394" w:rsidP="00037A25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CA2394" w:rsidRPr="0010215A" w:rsidRDefault="00CA2394" w:rsidP="00037A25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CA2394" w:rsidRPr="0010215A" w:rsidRDefault="00CA2394" w:rsidP="00037A25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624AF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6624AF" w:rsidRPr="0010215A" w:rsidRDefault="006624AF" w:rsidP="00037A2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6624AF" w:rsidRPr="0010215A" w:rsidRDefault="0073126F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848</w:t>
            </w:r>
          </w:p>
        </w:tc>
        <w:tc>
          <w:tcPr>
            <w:tcW w:w="1350" w:type="dxa"/>
            <w:vAlign w:val="bottom"/>
          </w:tcPr>
          <w:p w:rsidR="006624AF" w:rsidRPr="0010215A" w:rsidRDefault="006624AF" w:rsidP="00037A25">
            <w:pPr>
              <w:tabs>
                <w:tab w:val="decimal" w:pos="976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426</w:t>
            </w:r>
          </w:p>
        </w:tc>
        <w:tc>
          <w:tcPr>
            <w:tcW w:w="1620" w:type="dxa"/>
            <w:vAlign w:val="bottom"/>
          </w:tcPr>
          <w:p w:rsidR="006624AF" w:rsidRPr="0010215A" w:rsidRDefault="0073126F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(177)</w:t>
            </w:r>
          </w:p>
        </w:tc>
      </w:tr>
      <w:tr w:rsidR="006624AF" w:rsidRPr="0010215A" w:rsidTr="00A45149">
        <w:trPr>
          <w:cantSplit/>
          <w:trHeight w:val="78"/>
        </w:trPr>
        <w:tc>
          <w:tcPr>
            <w:tcW w:w="3330" w:type="dxa"/>
            <w:vAlign w:val="bottom"/>
            <w:hideMark/>
          </w:tcPr>
          <w:p w:rsidR="006624AF" w:rsidRPr="0010215A" w:rsidRDefault="006624AF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เงินลงทุนในบริษัทย่อยและร่วม</w:t>
            </w:r>
          </w:p>
        </w:tc>
        <w:tc>
          <w:tcPr>
            <w:tcW w:w="1260" w:type="dxa"/>
            <w:vAlign w:val="bottom"/>
          </w:tcPr>
          <w:p w:rsidR="006624AF" w:rsidRPr="0010215A" w:rsidRDefault="006624AF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160</w:t>
            </w:r>
          </w:p>
        </w:tc>
        <w:tc>
          <w:tcPr>
            <w:tcW w:w="1350" w:type="dxa"/>
            <w:vAlign w:val="bottom"/>
          </w:tcPr>
          <w:p w:rsidR="006624AF" w:rsidRPr="0010215A" w:rsidRDefault="006624AF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160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(1)</w:t>
            </w:r>
          </w:p>
        </w:tc>
      </w:tr>
      <w:tr w:rsidR="006624AF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6624AF" w:rsidRPr="0010215A" w:rsidRDefault="006624AF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:rsidR="006624AF" w:rsidRPr="0010215A" w:rsidRDefault="006624AF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</w:t>
            </w:r>
            <w:r w:rsidR="0073126F" w:rsidRPr="0010215A">
              <w:rPr>
                <w:rFonts w:ascii="Angsana New" w:hAnsi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1350" w:type="dxa"/>
            <w:vAlign w:val="bottom"/>
          </w:tcPr>
          <w:p w:rsidR="006624AF" w:rsidRPr="0010215A" w:rsidRDefault="006624AF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5,45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(2,</w:t>
            </w:r>
            <w:r w:rsidR="0073126F" w:rsidRPr="0010215A">
              <w:rPr>
                <w:rFonts w:ascii="Angsana New" w:hAnsi="Angsana New"/>
                <w:sz w:val="24"/>
                <w:szCs w:val="24"/>
                <w:lang w:val="en-US"/>
              </w:rPr>
              <w:t>09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726</w:t>
            </w:r>
          </w:p>
        </w:tc>
      </w:tr>
      <w:tr w:rsidR="006624AF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6624AF" w:rsidRPr="0010215A" w:rsidRDefault="006624AF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vAlign w:val="bottom"/>
          </w:tcPr>
          <w:p w:rsidR="006624AF" w:rsidRPr="0010215A" w:rsidRDefault="006624AF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1,534</w:t>
            </w:r>
          </w:p>
        </w:tc>
        <w:tc>
          <w:tcPr>
            <w:tcW w:w="1350" w:type="dxa"/>
            <w:vAlign w:val="bottom"/>
          </w:tcPr>
          <w:p w:rsidR="006624AF" w:rsidRPr="0010215A" w:rsidRDefault="006624AF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1,8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981276" w:rsidRPr="0010215A">
              <w:rPr>
                <w:rFonts w:ascii="Angsana New" w:hAnsi="Angsana New"/>
                <w:sz w:val="24"/>
                <w:szCs w:val="24"/>
                <w:lang w:val="en-US"/>
              </w:rPr>
              <w:t>291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824</w:t>
            </w:r>
          </w:p>
        </w:tc>
      </w:tr>
      <w:tr w:rsidR="006624AF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6624AF" w:rsidRPr="0010215A" w:rsidRDefault="006624AF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ที่ดิน อาคาร อุปกรณ์</w:t>
            </w:r>
          </w:p>
        </w:tc>
        <w:tc>
          <w:tcPr>
            <w:tcW w:w="1260" w:type="dxa"/>
            <w:vAlign w:val="bottom"/>
          </w:tcPr>
          <w:p w:rsidR="006624AF" w:rsidRPr="0010215A" w:rsidRDefault="006624AF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17</w:t>
            </w:r>
          </w:p>
        </w:tc>
        <w:tc>
          <w:tcPr>
            <w:tcW w:w="1350" w:type="dxa"/>
            <w:vAlign w:val="bottom"/>
          </w:tcPr>
          <w:p w:rsidR="006624AF" w:rsidRPr="0010215A" w:rsidRDefault="006624AF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(1)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624AF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6624AF" w:rsidRPr="0010215A" w:rsidRDefault="006624AF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:rsidR="006624AF" w:rsidRPr="0010215A" w:rsidRDefault="006624AF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3,860</w:t>
            </w:r>
          </w:p>
        </w:tc>
        <w:tc>
          <w:tcPr>
            <w:tcW w:w="1350" w:type="dxa"/>
            <w:vAlign w:val="bottom"/>
          </w:tcPr>
          <w:p w:rsidR="006624AF" w:rsidRPr="0010215A" w:rsidRDefault="006624AF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3,509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351</w:t>
            </w:r>
          </w:p>
        </w:tc>
        <w:tc>
          <w:tcPr>
            <w:tcW w:w="1620" w:type="dxa"/>
            <w:vAlign w:val="bottom"/>
          </w:tcPr>
          <w:p w:rsidR="006624AF" w:rsidRPr="0010215A" w:rsidRDefault="006624AF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141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</w:tcPr>
          <w:p w:rsidR="007E1F9C" w:rsidRPr="0010215A" w:rsidRDefault="007E1F9C" w:rsidP="00037A25">
            <w:pPr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ขาดทุนทางภาษี</w:t>
            </w:r>
            <w:r w:rsidR="00EE78AD" w:rsidRPr="0010215A">
              <w:rPr>
                <w:rFonts w:ascii="Angsana New" w:hAnsi="Angsana New" w:hint="cs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1260" w:type="dxa"/>
            <w:vAlign w:val="bottom"/>
          </w:tcPr>
          <w:p w:rsidR="007E1F9C" w:rsidRPr="0010215A" w:rsidRDefault="00370B28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502</w:t>
            </w:r>
          </w:p>
        </w:tc>
        <w:tc>
          <w:tcPr>
            <w:tcW w:w="1350" w:type="dxa"/>
            <w:vAlign w:val="bottom"/>
          </w:tcPr>
          <w:p w:rsidR="007E1F9C" w:rsidRPr="0010215A" w:rsidRDefault="007E1F9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7E1F9C" w:rsidRPr="0010215A" w:rsidRDefault="0073126F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02</w:t>
            </w:r>
          </w:p>
        </w:tc>
        <w:tc>
          <w:tcPr>
            <w:tcW w:w="1620" w:type="dxa"/>
            <w:vAlign w:val="bottom"/>
          </w:tcPr>
          <w:p w:rsidR="007E1F9C" w:rsidRPr="0010215A" w:rsidRDefault="007E1F9C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E1F9C" w:rsidRPr="0010215A" w:rsidTr="00E92F59">
        <w:trPr>
          <w:cantSplit/>
          <w:trHeight w:val="66"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="006F722D"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:rsidR="007E1F9C" w:rsidRPr="0010215A" w:rsidRDefault="005E364A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1,746</w:t>
            </w:r>
          </w:p>
        </w:tc>
        <w:tc>
          <w:tcPr>
            <w:tcW w:w="1350" w:type="dxa"/>
            <w:vAlign w:val="bottom"/>
          </w:tcPr>
          <w:p w:rsidR="007E1F9C" w:rsidRPr="0010215A" w:rsidRDefault="007E1F9C" w:rsidP="00037A25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7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620" w:type="dxa"/>
            <w:vAlign w:val="bottom"/>
          </w:tcPr>
          <w:p w:rsidR="007E1F9C" w:rsidRPr="0010215A" w:rsidRDefault="00A777BB" w:rsidP="00037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620" w:type="dxa"/>
            <w:vAlign w:val="bottom"/>
          </w:tcPr>
          <w:p w:rsidR="007E1F9C" w:rsidRPr="0010215A" w:rsidRDefault="007E1F9C" w:rsidP="00037A25">
            <w:pPr>
              <w:pBdr>
                <w:bottom w:val="single" w:sz="4" w:space="1" w:color="auto"/>
              </w:pBd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(404)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E1F9C" w:rsidRPr="0010215A" w:rsidRDefault="0073126F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12,</w:t>
            </w:r>
            <w:r w:rsidR="005E364A" w:rsidRPr="0010215A">
              <w:rPr>
                <w:rFonts w:ascii="Angsana New" w:hAnsi="Angsana New"/>
                <w:sz w:val="24"/>
                <w:szCs w:val="24"/>
                <w:lang w:val="en-US"/>
              </w:rPr>
              <w:t>020</w:t>
            </w:r>
          </w:p>
        </w:tc>
        <w:tc>
          <w:tcPr>
            <w:tcW w:w="1350" w:type="dxa"/>
            <w:vAlign w:val="bottom"/>
          </w:tcPr>
          <w:p w:rsidR="007E1F9C" w:rsidRPr="0010215A" w:rsidRDefault="009B79DA" w:rsidP="00037A25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13,11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vAlign w:val="bottom"/>
          </w:tcPr>
          <w:p w:rsidR="007E1F9C" w:rsidRPr="0010215A" w:rsidRDefault="0073126F" w:rsidP="00037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1,097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E1F9C" w:rsidRPr="0010215A" w:rsidRDefault="009B79DA" w:rsidP="00037A25">
            <w:pPr>
              <w:pBdr>
                <w:bottom w:val="single" w:sz="4" w:space="1" w:color="auto"/>
              </w:pBd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1,109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="00EE7A8C" w:rsidRPr="0010215A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</w:p>
        </w:tc>
        <w:tc>
          <w:tcPr>
            <w:tcW w:w="1260" w:type="dxa"/>
            <w:vAlign w:val="bottom"/>
          </w:tcPr>
          <w:p w:rsidR="007E1F9C" w:rsidRPr="0010215A" w:rsidRDefault="007E1F9C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7E1F9C" w:rsidRPr="0010215A" w:rsidRDefault="007E1F9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E1F9C" w:rsidRPr="0010215A" w:rsidRDefault="007E1F9C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E1F9C" w:rsidRPr="0010215A" w:rsidRDefault="007E1F9C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7E1F9C" w:rsidRPr="0010215A" w:rsidRDefault="00A54D36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(2,637)</w:t>
            </w:r>
          </w:p>
        </w:tc>
        <w:tc>
          <w:tcPr>
            <w:tcW w:w="1350" w:type="dxa"/>
            <w:vAlign w:val="bottom"/>
          </w:tcPr>
          <w:p w:rsidR="007E1F9C" w:rsidRPr="0010215A" w:rsidRDefault="000750AA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161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E1F9C" w:rsidRPr="0010215A" w:rsidRDefault="00A54D36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(476)</w:t>
            </w:r>
          </w:p>
        </w:tc>
        <w:tc>
          <w:tcPr>
            <w:tcW w:w="1620" w:type="dxa"/>
            <w:vAlign w:val="bottom"/>
          </w:tcPr>
          <w:p w:rsidR="007E1F9C" w:rsidRPr="0010215A" w:rsidRDefault="00370B28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B79DA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556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ที่ดิน อาคาร อุปกรณ์</w:t>
            </w:r>
          </w:p>
        </w:tc>
        <w:tc>
          <w:tcPr>
            <w:tcW w:w="1260" w:type="dxa"/>
            <w:vAlign w:val="bottom"/>
          </w:tcPr>
          <w:p w:rsidR="007E1F9C" w:rsidRPr="0010215A" w:rsidRDefault="00A54D36" w:rsidP="00037A25">
            <w:pP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(2,476)</w:t>
            </w:r>
          </w:p>
        </w:tc>
        <w:tc>
          <w:tcPr>
            <w:tcW w:w="1350" w:type="dxa"/>
            <w:vAlign w:val="bottom"/>
          </w:tcPr>
          <w:p w:rsidR="007E1F9C" w:rsidRPr="0010215A" w:rsidRDefault="000750AA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(2,4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E1F9C" w:rsidRPr="0010215A" w:rsidRDefault="00A54D36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620" w:type="dxa"/>
            <w:vAlign w:val="bottom"/>
          </w:tcPr>
          <w:p w:rsidR="007E1F9C" w:rsidRPr="0010215A" w:rsidRDefault="00370B28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9B79DA"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:rsidR="007E1F9C" w:rsidRPr="0010215A" w:rsidRDefault="00A54D36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(1,154)</w:t>
            </w:r>
          </w:p>
        </w:tc>
        <w:tc>
          <w:tcPr>
            <w:tcW w:w="1350" w:type="dxa"/>
            <w:vAlign w:val="bottom"/>
          </w:tcPr>
          <w:p w:rsidR="007E1F9C" w:rsidRPr="0010215A" w:rsidRDefault="000750AA" w:rsidP="00037A25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E1F9C" w:rsidRPr="0010215A" w:rsidRDefault="00A54D36" w:rsidP="00037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(844)</w:t>
            </w:r>
          </w:p>
        </w:tc>
        <w:tc>
          <w:tcPr>
            <w:tcW w:w="1620" w:type="dxa"/>
            <w:vAlign w:val="bottom"/>
          </w:tcPr>
          <w:p w:rsidR="007E1F9C" w:rsidRPr="0010215A" w:rsidRDefault="009B79DA" w:rsidP="00037A25">
            <w:pPr>
              <w:pBdr>
                <w:bottom w:val="single" w:sz="4" w:space="1" w:color="auto"/>
              </w:pBd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28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E1F9C" w:rsidRPr="0010215A" w:rsidRDefault="000750AA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267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7E1F9C" w:rsidRPr="0010215A" w:rsidRDefault="000750AA" w:rsidP="00037A25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(4,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E1F9C" w:rsidRPr="0010215A" w:rsidRDefault="0073126F" w:rsidP="00037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(1,3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E1F9C" w:rsidRPr="0010215A" w:rsidRDefault="000750AA" w:rsidP="00037A25">
            <w:pPr>
              <w:pBdr>
                <w:bottom w:val="single" w:sz="4" w:space="1" w:color="auto"/>
              </w:pBd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(5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tabs>
                <w:tab w:val="left" w:pos="46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7E1F9C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5,753</w:t>
            </w:r>
          </w:p>
        </w:tc>
        <w:tc>
          <w:tcPr>
            <w:tcW w:w="1350" w:type="dxa"/>
            <w:vAlign w:val="bottom"/>
          </w:tcPr>
          <w:p w:rsidR="007E1F9C" w:rsidRPr="0010215A" w:rsidRDefault="00E511CD" w:rsidP="00037A25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8,16</w:t>
            </w:r>
            <w:r w:rsidR="00370B28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620" w:type="dxa"/>
            <w:vAlign w:val="bottom"/>
          </w:tcPr>
          <w:p w:rsidR="007E1F9C" w:rsidRPr="0010215A" w:rsidRDefault="0073126F" w:rsidP="00037A2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411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E1F9C" w:rsidRPr="0010215A" w:rsidRDefault="00E511CD" w:rsidP="00037A2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570</w:t>
            </w:r>
          </w:p>
        </w:tc>
      </w:tr>
      <w:tr w:rsidR="007E1F9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7E1F9C" w:rsidRPr="0010215A" w:rsidRDefault="007E1F9C" w:rsidP="00037A25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:rsidR="007E1F9C" w:rsidRPr="0010215A" w:rsidRDefault="007E1F9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7E1F9C" w:rsidRPr="0010215A" w:rsidRDefault="007E1F9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:rsidR="007E1F9C" w:rsidRPr="0010215A" w:rsidRDefault="007E1F9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E1F9C" w:rsidRPr="0010215A" w:rsidRDefault="007E1F9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E7A8C" w:rsidRPr="0010215A" w:rsidTr="00A45149">
        <w:trPr>
          <w:cantSplit/>
        </w:trPr>
        <w:tc>
          <w:tcPr>
            <w:tcW w:w="3330" w:type="dxa"/>
            <w:vAlign w:val="bottom"/>
          </w:tcPr>
          <w:p w:rsidR="00EE7A8C" w:rsidRPr="0010215A" w:rsidRDefault="00EE7A8C" w:rsidP="00037A25">
            <w:pPr>
              <w:tabs>
                <w:tab w:val="left" w:pos="1260"/>
              </w:tabs>
              <w:ind w:left="162" w:right="-198" w:hanging="153"/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รับรู้ในส่วนของกำไรสะสม </w:t>
            </w:r>
            <w:r w:rsidR="00A45149"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                                               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9D5AE3" w:rsidRPr="0010215A">
              <w:rPr>
                <w:rFonts w:ascii="Angsana New" w:hAnsi="Angsana New"/>
                <w:sz w:val="24"/>
                <w:szCs w:val="24"/>
                <w:lang w:val="en-US"/>
              </w:rPr>
              <w:t>214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E7A8C" w:rsidRPr="0010215A" w:rsidTr="00A45149">
        <w:trPr>
          <w:cantSplit/>
        </w:trPr>
        <w:tc>
          <w:tcPr>
            <w:tcW w:w="3330" w:type="dxa"/>
            <w:vAlign w:val="bottom"/>
          </w:tcPr>
          <w:p w:rsidR="00EE7A8C" w:rsidRPr="0010215A" w:rsidRDefault="00EE7A8C" w:rsidP="00037A25">
            <w:pPr>
              <w:ind w:left="159" w:hanging="159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รับรู้ในส่วนขององค์ประกอบอื่นของส่วนของเจ้าของ ณ วันที่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0215A">
              <w:rPr>
                <w:rFonts w:ascii="Angsana New" w:hAnsi="Angsana New"/>
                <w:spacing w:val="-2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9D5AE3" w:rsidRPr="0010215A">
              <w:rPr>
                <w:rFonts w:ascii="Angsana New" w:hAnsi="Angsana New"/>
                <w:sz w:val="24"/>
                <w:szCs w:val="24"/>
                <w:lang w:val="en-US"/>
              </w:rPr>
              <w:t>516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E7A8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EE7A8C" w:rsidRPr="0010215A" w:rsidRDefault="00EE7A8C" w:rsidP="00037A25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รับรู้ในส่วนของกำไรหรือขาดทุน</w:t>
            </w:r>
          </w:p>
        </w:tc>
        <w:tc>
          <w:tcPr>
            <w:tcW w:w="126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(1,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930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EE7A8C" w:rsidRPr="0010215A" w:rsidRDefault="00AA368B" w:rsidP="00037A25">
            <w:pP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1,262</w:t>
            </w:r>
          </w:p>
        </w:tc>
      </w:tr>
      <w:tr w:rsidR="00EE7A8C" w:rsidRPr="0010215A" w:rsidTr="00A45149">
        <w:trPr>
          <w:cantSplit/>
        </w:trPr>
        <w:tc>
          <w:tcPr>
            <w:tcW w:w="3330" w:type="dxa"/>
            <w:vAlign w:val="bottom"/>
            <w:hideMark/>
          </w:tcPr>
          <w:p w:rsidR="00EE7A8C" w:rsidRPr="0010215A" w:rsidRDefault="00EE7A8C" w:rsidP="00037A25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6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  <w:hideMark/>
          </w:tcPr>
          <w:p w:rsidR="00EE7A8C" w:rsidRPr="0010215A" w:rsidRDefault="0073126F" w:rsidP="00037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249</w:t>
            </w: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pBdr>
                <w:bottom w:val="single" w:sz="4" w:space="1" w:color="auto"/>
              </w:pBd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(692)</w:t>
            </w:r>
          </w:p>
        </w:tc>
      </w:tr>
      <w:tr w:rsidR="00EE7A8C" w:rsidRPr="0010215A" w:rsidTr="00A777BB">
        <w:trPr>
          <w:cantSplit/>
        </w:trPr>
        <w:tc>
          <w:tcPr>
            <w:tcW w:w="3330" w:type="dxa"/>
            <w:vAlign w:val="bottom"/>
            <w:hideMark/>
          </w:tcPr>
          <w:p w:rsidR="00EE7A8C" w:rsidRPr="0010215A" w:rsidRDefault="00EE7A8C" w:rsidP="00037A25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EE7A8C" w:rsidRPr="0010215A" w:rsidRDefault="00EE7A8C" w:rsidP="00037A25">
            <w:pPr>
              <w:tabs>
                <w:tab w:val="decimal" w:pos="976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EE7A8C" w:rsidRPr="0010215A" w:rsidRDefault="00EE7A8C" w:rsidP="00037A2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(2,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411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pBdr>
                <w:bottom w:val="double" w:sz="4" w:space="1" w:color="auto"/>
              </w:pBdr>
              <w:tabs>
                <w:tab w:val="decimal" w:pos="1157"/>
              </w:tabs>
              <w:ind w:left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570</w:t>
            </w:r>
          </w:p>
        </w:tc>
      </w:tr>
    </w:tbl>
    <w:p w:rsidR="00111B7C" w:rsidRPr="0010215A" w:rsidRDefault="00111B7C" w:rsidP="00037A25">
      <w:pPr>
        <w:numPr>
          <w:ilvl w:val="0"/>
          <w:numId w:val="5"/>
        </w:numPr>
        <w:spacing w:line="300" w:lineRule="exact"/>
        <w:ind w:left="720" w:right="-14" w:hanging="173"/>
        <w:jc w:val="thaiDistribute"/>
        <w:rPr>
          <w:rFonts w:ascii="Angsana New" w:hAnsi="Angsana New"/>
          <w:lang w:val="en-US"/>
        </w:rPr>
      </w:pPr>
      <w:r w:rsidRPr="0010215A">
        <w:rPr>
          <w:rFonts w:ascii="Angsana New" w:hAnsi="Angsana New" w:hint="cs"/>
          <w:cs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ตามที่กล่าวไว้ในหมายเหตุประกอบงบการเงินข้อ </w:t>
      </w:r>
      <w:r w:rsidR="007D7404" w:rsidRPr="0010215A">
        <w:rPr>
          <w:rFonts w:ascii="Angsana New" w:hAnsi="Angsana New"/>
          <w:lang w:val="en-US"/>
        </w:rPr>
        <w:t>6</w:t>
      </w:r>
    </w:p>
    <w:p w:rsidR="001E61F6" w:rsidRDefault="001E61F6">
      <w:r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1373"/>
        <w:gridCol w:w="1597"/>
        <w:gridCol w:w="1620"/>
      </w:tblGrid>
      <w:tr w:rsidR="0014290A" w:rsidRPr="0010215A" w:rsidTr="006F722D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:rsidR="0014290A" w:rsidRPr="0010215A" w:rsidRDefault="00A45149" w:rsidP="00037A25">
            <w:pPr>
              <w:tabs>
                <w:tab w:val="left" w:pos="900"/>
              </w:tabs>
              <w:spacing w:line="28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cs/>
              </w:rPr>
              <w:br w:type="page"/>
            </w:r>
            <w:r w:rsidR="0014290A" w:rsidRPr="0010215A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14290A" w:rsidRPr="0010215A" w:rsidTr="006F722D">
        <w:trPr>
          <w:cantSplit/>
          <w:tblHeader/>
        </w:trPr>
        <w:tc>
          <w:tcPr>
            <w:tcW w:w="3330" w:type="dxa"/>
            <w:vAlign w:val="bottom"/>
          </w:tcPr>
          <w:p w:rsidR="0014290A" w:rsidRPr="0010215A" w:rsidRDefault="0014290A" w:rsidP="00037A25">
            <w:pPr>
              <w:tabs>
                <w:tab w:val="left" w:pos="1260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:rsidR="0014290A" w:rsidRPr="0010215A" w:rsidRDefault="0014290A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E7A8C" w:rsidRPr="0010215A" w:rsidTr="006F722D">
        <w:trPr>
          <w:cantSplit/>
          <w:tblHeader/>
        </w:trPr>
        <w:tc>
          <w:tcPr>
            <w:tcW w:w="3330" w:type="dxa"/>
            <w:vAlign w:val="bottom"/>
          </w:tcPr>
          <w:p w:rsidR="00EE7A8C" w:rsidRPr="0010215A" w:rsidRDefault="00EE7A8C" w:rsidP="00037A25">
            <w:pPr>
              <w:tabs>
                <w:tab w:val="left" w:pos="1260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EE7A8C" w:rsidRPr="0010215A" w:rsidRDefault="00EE7A8C" w:rsidP="00037A25">
            <w:pP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  <w:vAlign w:val="bottom"/>
            <w:hideMark/>
          </w:tcPr>
          <w:p w:rsidR="00EE7A8C" w:rsidRPr="0010215A" w:rsidRDefault="00EE7A8C" w:rsidP="00037A25">
            <w:pP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217" w:type="dxa"/>
            <w:gridSpan w:val="2"/>
            <w:vAlign w:val="bottom"/>
            <w:hideMark/>
          </w:tcPr>
          <w:p w:rsidR="00EE7A8C" w:rsidRPr="0010215A" w:rsidRDefault="00EE7A8C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ส่วนเปลี่ยนแปลงภาษีเงินได้</w:t>
            </w:r>
            <w:r w:rsidRPr="0010215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รอการตัดบัญชีสำหรับงวดหกเดือนสิ้นสุดวันที่</w:t>
            </w:r>
            <w:r w:rsidR="00D31D50" w:rsidRPr="0010215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D31D50" w:rsidRPr="0010215A">
              <w:rPr>
                <w:rFonts w:ascii="Angsana New" w:hAnsi="Angsana New" w:hint="cs"/>
                <w:spacing w:val="-4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4290A" w:rsidRPr="0010215A" w:rsidTr="006F722D">
        <w:trPr>
          <w:cantSplit/>
          <w:tblHeader/>
        </w:trPr>
        <w:tc>
          <w:tcPr>
            <w:tcW w:w="3330" w:type="dxa"/>
            <w:vAlign w:val="bottom"/>
          </w:tcPr>
          <w:p w:rsidR="0014290A" w:rsidRPr="0010215A" w:rsidRDefault="0014290A" w:rsidP="00037A25">
            <w:pPr>
              <w:tabs>
                <w:tab w:val="left" w:pos="1260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14290A" w:rsidRPr="0010215A" w:rsidRDefault="0014290A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1373" w:type="dxa"/>
            <w:vAlign w:val="bottom"/>
            <w:hideMark/>
          </w:tcPr>
          <w:p w:rsidR="0014290A" w:rsidRPr="0010215A" w:rsidRDefault="0014290A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597" w:type="dxa"/>
            <w:vAlign w:val="bottom"/>
            <w:hideMark/>
          </w:tcPr>
          <w:p w:rsidR="0014290A" w:rsidRPr="0010215A" w:rsidRDefault="0014290A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63</w:t>
            </w:r>
          </w:p>
        </w:tc>
        <w:tc>
          <w:tcPr>
            <w:tcW w:w="1620" w:type="dxa"/>
            <w:vAlign w:val="bottom"/>
            <w:hideMark/>
          </w:tcPr>
          <w:p w:rsidR="0014290A" w:rsidRPr="0010215A" w:rsidRDefault="0014290A" w:rsidP="00037A2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25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</w:tr>
      <w:tr w:rsidR="0014290A" w:rsidRPr="0010215A" w:rsidTr="00A45149">
        <w:trPr>
          <w:cantSplit/>
          <w:trHeight w:val="57"/>
        </w:trPr>
        <w:tc>
          <w:tcPr>
            <w:tcW w:w="3330" w:type="dxa"/>
            <w:vAlign w:val="bottom"/>
            <w:hideMark/>
          </w:tcPr>
          <w:p w:rsidR="0014290A" w:rsidRPr="0010215A" w:rsidRDefault="0014290A" w:rsidP="00037A25">
            <w:pPr>
              <w:tabs>
                <w:tab w:val="left" w:pos="1260"/>
              </w:tabs>
              <w:spacing w:line="280" w:lineRule="exact"/>
              <w:ind w:left="144" w:hanging="14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:</w:t>
            </w:r>
          </w:p>
        </w:tc>
        <w:tc>
          <w:tcPr>
            <w:tcW w:w="1260" w:type="dxa"/>
            <w:vAlign w:val="bottom"/>
          </w:tcPr>
          <w:p w:rsidR="0014290A" w:rsidRPr="0010215A" w:rsidRDefault="0014290A" w:rsidP="00037A25">
            <w:pPr>
              <w:suppressAutoHyphens w:val="0"/>
              <w:spacing w:line="280" w:lineRule="exact"/>
              <w:jc w:val="right"/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73" w:type="dxa"/>
            <w:vAlign w:val="bottom"/>
          </w:tcPr>
          <w:p w:rsidR="0014290A" w:rsidRPr="0010215A" w:rsidRDefault="0014290A" w:rsidP="00037A25">
            <w:pPr>
              <w:tabs>
                <w:tab w:val="decimal" w:pos="942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="0014290A" w:rsidRPr="0010215A" w:rsidRDefault="0014290A" w:rsidP="00037A25">
            <w:pPr>
              <w:tabs>
                <w:tab w:val="decimal" w:pos="942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4290A" w:rsidRPr="0010215A" w:rsidRDefault="0014290A" w:rsidP="00037A25">
            <w:pPr>
              <w:tabs>
                <w:tab w:val="decimal" w:pos="942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</w:tr>
      <w:tr w:rsidR="0014290A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14290A" w:rsidRPr="0010215A" w:rsidRDefault="0014290A" w:rsidP="00037A25">
            <w:pPr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14290A" w:rsidRPr="0010215A" w:rsidRDefault="00C951E8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848</w:t>
            </w:r>
          </w:p>
        </w:tc>
        <w:tc>
          <w:tcPr>
            <w:tcW w:w="1373" w:type="dxa"/>
            <w:vAlign w:val="bottom"/>
          </w:tcPr>
          <w:p w:rsidR="0014290A" w:rsidRPr="0010215A" w:rsidRDefault="00AA368B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  <w:r w:rsidR="008D759A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597" w:type="dxa"/>
            <w:vAlign w:val="bottom"/>
          </w:tcPr>
          <w:p w:rsidR="0014290A" w:rsidRPr="0010215A" w:rsidRDefault="00C951E8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422</w:t>
            </w:r>
          </w:p>
        </w:tc>
        <w:tc>
          <w:tcPr>
            <w:tcW w:w="1620" w:type="dxa"/>
            <w:vAlign w:val="bottom"/>
          </w:tcPr>
          <w:p w:rsidR="0014290A" w:rsidRPr="0010215A" w:rsidRDefault="0035107F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(179)</w:t>
            </w:r>
          </w:p>
        </w:tc>
      </w:tr>
      <w:tr w:rsidR="0014290A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14290A" w:rsidRPr="0010215A" w:rsidRDefault="0014290A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เงินลงทุนในบริษัทย่อยและร่วม</w:t>
            </w:r>
          </w:p>
        </w:tc>
        <w:tc>
          <w:tcPr>
            <w:tcW w:w="1260" w:type="dxa"/>
            <w:vAlign w:val="bottom"/>
          </w:tcPr>
          <w:p w:rsidR="0014290A" w:rsidRPr="0010215A" w:rsidRDefault="0035107F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160</w:t>
            </w:r>
          </w:p>
        </w:tc>
        <w:tc>
          <w:tcPr>
            <w:tcW w:w="1373" w:type="dxa"/>
            <w:vAlign w:val="bottom"/>
          </w:tcPr>
          <w:p w:rsidR="0014290A" w:rsidRPr="0010215A" w:rsidRDefault="0035107F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160</w:t>
            </w:r>
          </w:p>
        </w:tc>
        <w:tc>
          <w:tcPr>
            <w:tcW w:w="1597" w:type="dxa"/>
            <w:vAlign w:val="bottom"/>
          </w:tcPr>
          <w:p w:rsidR="0014290A" w:rsidRPr="0010215A" w:rsidRDefault="0035107F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14290A" w:rsidRPr="0010215A" w:rsidRDefault="0035107F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(1)</w:t>
            </w:r>
          </w:p>
        </w:tc>
      </w:tr>
      <w:tr w:rsidR="0014290A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14290A" w:rsidRPr="0010215A" w:rsidRDefault="0014290A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:rsidR="0014290A" w:rsidRPr="0010215A" w:rsidRDefault="00C951E8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855</w:t>
            </w:r>
          </w:p>
        </w:tc>
        <w:tc>
          <w:tcPr>
            <w:tcW w:w="1373" w:type="dxa"/>
            <w:vAlign w:val="bottom"/>
          </w:tcPr>
          <w:p w:rsidR="0014290A" w:rsidRPr="0010215A" w:rsidRDefault="0035107F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3,541</w:t>
            </w:r>
          </w:p>
        </w:tc>
        <w:tc>
          <w:tcPr>
            <w:tcW w:w="1597" w:type="dxa"/>
            <w:vAlign w:val="bottom"/>
          </w:tcPr>
          <w:p w:rsidR="0014290A" w:rsidRPr="0010215A" w:rsidRDefault="00C951E8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(2,686)</w:t>
            </w:r>
          </w:p>
        </w:tc>
        <w:tc>
          <w:tcPr>
            <w:tcW w:w="1620" w:type="dxa"/>
            <w:vAlign w:val="bottom"/>
          </w:tcPr>
          <w:p w:rsidR="0014290A" w:rsidRPr="0010215A" w:rsidRDefault="0035107F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769</w:t>
            </w:r>
          </w:p>
        </w:tc>
      </w:tr>
      <w:tr w:rsidR="0014290A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14290A" w:rsidRPr="0010215A" w:rsidRDefault="0014290A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vAlign w:val="bottom"/>
          </w:tcPr>
          <w:p w:rsidR="0014290A" w:rsidRPr="0010215A" w:rsidRDefault="0013497F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1,534</w:t>
            </w:r>
          </w:p>
        </w:tc>
        <w:tc>
          <w:tcPr>
            <w:tcW w:w="1373" w:type="dxa"/>
            <w:vAlign w:val="bottom"/>
          </w:tcPr>
          <w:p w:rsidR="0014290A" w:rsidRPr="0010215A" w:rsidRDefault="0013497F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1,825</w:t>
            </w:r>
          </w:p>
        </w:tc>
        <w:tc>
          <w:tcPr>
            <w:tcW w:w="1597" w:type="dxa"/>
            <w:vAlign w:val="bottom"/>
          </w:tcPr>
          <w:p w:rsidR="0014290A" w:rsidRPr="0010215A" w:rsidRDefault="0013497F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="00C951E8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291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14290A" w:rsidRPr="0010215A" w:rsidRDefault="0035107F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829</w:t>
            </w:r>
          </w:p>
        </w:tc>
      </w:tr>
      <w:tr w:rsidR="0013497F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13497F" w:rsidRPr="0010215A" w:rsidRDefault="0013497F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 อุปกรณ์</w:t>
            </w:r>
          </w:p>
        </w:tc>
        <w:tc>
          <w:tcPr>
            <w:tcW w:w="1260" w:type="dxa"/>
            <w:vAlign w:val="bottom"/>
          </w:tcPr>
          <w:p w:rsidR="0013497F" w:rsidRPr="0010215A" w:rsidRDefault="0013497F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</w:t>
            </w:r>
          </w:p>
        </w:tc>
        <w:tc>
          <w:tcPr>
            <w:tcW w:w="1373" w:type="dxa"/>
            <w:vAlign w:val="bottom"/>
          </w:tcPr>
          <w:p w:rsidR="0013497F" w:rsidRPr="0010215A" w:rsidRDefault="0013497F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</w:t>
            </w:r>
          </w:p>
        </w:tc>
        <w:tc>
          <w:tcPr>
            <w:tcW w:w="1597" w:type="dxa"/>
            <w:vAlign w:val="bottom"/>
          </w:tcPr>
          <w:p w:rsidR="0013497F" w:rsidRPr="0010215A" w:rsidRDefault="0013497F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13497F" w:rsidRPr="0010215A" w:rsidRDefault="0013497F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33C8B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633C8B" w:rsidRPr="0010215A" w:rsidRDefault="00633C8B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:rsidR="00633C8B" w:rsidRPr="0010215A" w:rsidRDefault="00523BE6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3,076</w:t>
            </w:r>
          </w:p>
        </w:tc>
        <w:tc>
          <w:tcPr>
            <w:tcW w:w="1373" w:type="dxa"/>
            <w:vAlign w:val="bottom"/>
          </w:tcPr>
          <w:p w:rsidR="00633C8B" w:rsidRPr="0010215A" w:rsidRDefault="00523BE6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2,755</w:t>
            </w:r>
          </w:p>
        </w:tc>
        <w:tc>
          <w:tcPr>
            <w:tcW w:w="1597" w:type="dxa"/>
            <w:vAlign w:val="bottom"/>
          </w:tcPr>
          <w:p w:rsidR="00633C8B" w:rsidRPr="0010215A" w:rsidRDefault="00523BE6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321</w:t>
            </w:r>
          </w:p>
        </w:tc>
        <w:tc>
          <w:tcPr>
            <w:tcW w:w="1620" w:type="dxa"/>
            <w:vAlign w:val="bottom"/>
          </w:tcPr>
          <w:p w:rsidR="00633C8B" w:rsidRPr="0010215A" w:rsidRDefault="00523BE6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129</w:t>
            </w:r>
          </w:p>
        </w:tc>
      </w:tr>
      <w:tr w:rsidR="00633C8B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633C8B" w:rsidRPr="0010215A" w:rsidRDefault="00633C8B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</w:t>
            </w:r>
            <w:r w:rsidR="00D31D50" w:rsidRPr="0010215A">
              <w:rPr>
                <w:rFonts w:ascii="Angsana New" w:hAnsi="Angsana New" w:hint="cs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1260" w:type="dxa"/>
            <w:vAlign w:val="bottom"/>
          </w:tcPr>
          <w:p w:rsidR="00633C8B" w:rsidRPr="0010215A" w:rsidRDefault="00C951E8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50</w:t>
            </w:r>
            <w:r w:rsidR="005969BD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373" w:type="dxa"/>
            <w:vAlign w:val="bottom"/>
          </w:tcPr>
          <w:p w:rsidR="00633C8B" w:rsidRPr="0010215A" w:rsidRDefault="00633C8B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97" w:type="dxa"/>
            <w:vAlign w:val="bottom"/>
          </w:tcPr>
          <w:p w:rsidR="00633C8B" w:rsidRPr="0010215A" w:rsidRDefault="00C951E8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50</w:t>
            </w:r>
            <w:r w:rsidR="005969BD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620" w:type="dxa"/>
            <w:vAlign w:val="bottom"/>
          </w:tcPr>
          <w:p w:rsidR="00633C8B" w:rsidRPr="0010215A" w:rsidRDefault="00633C8B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130E41" w:rsidRPr="0010215A" w:rsidTr="006F722D">
        <w:trPr>
          <w:cantSplit/>
        </w:trPr>
        <w:tc>
          <w:tcPr>
            <w:tcW w:w="3330" w:type="dxa"/>
            <w:vAlign w:val="bottom"/>
          </w:tcPr>
          <w:p w:rsidR="00130E41" w:rsidRPr="0010215A" w:rsidRDefault="00130E41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  <w:r w:rsidR="006F722D"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:rsidR="00130E41" w:rsidRPr="0010215A" w:rsidRDefault="00A777BB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951E8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686</w:t>
            </w:r>
          </w:p>
        </w:tc>
        <w:tc>
          <w:tcPr>
            <w:tcW w:w="1373" w:type="dxa"/>
            <w:vAlign w:val="bottom"/>
          </w:tcPr>
          <w:p w:rsidR="00130E41" w:rsidRPr="0010215A" w:rsidRDefault="00A6118E" w:rsidP="00037A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667</w:t>
            </w:r>
          </w:p>
        </w:tc>
        <w:tc>
          <w:tcPr>
            <w:tcW w:w="1597" w:type="dxa"/>
            <w:vAlign w:val="bottom"/>
          </w:tcPr>
          <w:p w:rsidR="00130E41" w:rsidRPr="0010215A" w:rsidRDefault="00A777BB" w:rsidP="00037A25">
            <w:pPr>
              <w:pBdr>
                <w:bottom w:val="single" w:sz="4" w:space="1" w:color="auto"/>
              </w:pBd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620" w:type="dxa"/>
            <w:vAlign w:val="bottom"/>
          </w:tcPr>
          <w:p w:rsidR="00130E41" w:rsidRPr="0010215A" w:rsidRDefault="00A6118E" w:rsidP="00037A25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(390)</w:t>
            </w:r>
          </w:p>
        </w:tc>
      </w:tr>
      <w:tr w:rsidR="00A6118E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A6118E" w:rsidRPr="0010215A" w:rsidRDefault="00A6118E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6118E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8,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674</w:t>
            </w:r>
          </w:p>
        </w:tc>
        <w:tc>
          <w:tcPr>
            <w:tcW w:w="1373" w:type="dxa"/>
            <w:vAlign w:val="bottom"/>
          </w:tcPr>
          <w:p w:rsidR="00A6118E" w:rsidRPr="0010215A" w:rsidRDefault="00A6118E" w:rsidP="00037A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10,387</w:t>
            </w:r>
          </w:p>
        </w:tc>
        <w:tc>
          <w:tcPr>
            <w:tcW w:w="1597" w:type="dxa"/>
            <w:vAlign w:val="bottom"/>
          </w:tcPr>
          <w:p w:rsidR="00A6118E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(1,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713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A6118E" w:rsidRPr="0010215A" w:rsidRDefault="00A6118E" w:rsidP="00037A25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1,157</w:t>
            </w:r>
          </w:p>
        </w:tc>
      </w:tr>
      <w:tr w:rsidR="00A6118E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A6118E" w:rsidRPr="0010215A" w:rsidRDefault="00A6118E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="00EE7A8C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:</w:t>
            </w:r>
          </w:p>
        </w:tc>
        <w:tc>
          <w:tcPr>
            <w:tcW w:w="1260" w:type="dxa"/>
            <w:vAlign w:val="bottom"/>
          </w:tcPr>
          <w:p w:rsidR="00A6118E" w:rsidRPr="0010215A" w:rsidRDefault="00A6118E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A6118E" w:rsidRPr="0010215A" w:rsidRDefault="00A6118E" w:rsidP="00037A25">
            <w:pPr>
              <w:tabs>
                <w:tab w:val="decimal" w:pos="976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="00A6118E" w:rsidRPr="0010215A" w:rsidRDefault="00A6118E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6118E" w:rsidRPr="0010215A" w:rsidRDefault="00A6118E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B365F5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B365F5" w:rsidRPr="0010215A" w:rsidRDefault="00B365F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B365F5" w:rsidRPr="0010215A" w:rsidRDefault="003A478D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951E8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2,6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38)</w:t>
            </w:r>
          </w:p>
        </w:tc>
        <w:tc>
          <w:tcPr>
            <w:tcW w:w="1373" w:type="dxa"/>
            <w:vAlign w:val="bottom"/>
          </w:tcPr>
          <w:p w:rsidR="00B365F5" w:rsidRPr="0010215A" w:rsidRDefault="006F722D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365F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2,163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7" w:type="dxa"/>
            <w:vAlign w:val="bottom"/>
          </w:tcPr>
          <w:p w:rsidR="00B365F5" w:rsidRPr="0010215A" w:rsidRDefault="00C951E8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(4</w:t>
            </w:r>
            <w:r w:rsidR="003A478D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6F722D" w:rsidRPr="0010215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B365F5" w:rsidRPr="0010215A" w:rsidRDefault="006F722D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365F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556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365F5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B365F5" w:rsidRPr="0010215A" w:rsidRDefault="00B365F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ที่ดิน อาคาร อุปกรณ์</w:t>
            </w:r>
          </w:p>
        </w:tc>
        <w:tc>
          <w:tcPr>
            <w:tcW w:w="1260" w:type="dxa"/>
            <w:vAlign w:val="bottom"/>
          </w:tcPr>
          <w:p w:rsidR="00B365F5" w:rsidRPr="0010215A" w:rsidRDefault="003A478D" w:rsidP="00037A25">
            <w:pP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(2,418)</w:t>
            </w:r>
          </w:p>
        </w:tc>
        <w:tc>
          <w:tcPr>
            <w:tcW w:w="1373" w:type="dxa"/>
            <w:vAlign w:val="bottom"/>
          </w:tcPr>
          <w:p w:rsidR="00B365F5" w:rsidRPr="0010215A" w:rsidRDefault="006F722D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365F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2,422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7" w:type="dxa"/>
            <w:vAlign w:val="bottom"/>
          </w:tcPr>
          <w:p w:rsidR="00B365F5" w:rsidRPr="0010215A" w:rsidRDefault="00DB0743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620" w:type="dxa"/>
            <w:vAlign w:val="bottom"/>
          </w:tcPr>
          <w:p w:rsidR="00B365F5" w:rsidRPr="0010215A" w:rsidRDefault="006F722D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365F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365F5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B365F5" w:rsidRPr="0010215A" w:rsidRDefault="00B365F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:rsidR="00B365F5" w:rsidRPr="0010215A" w:rsidRDefault="006F722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3A478D" w:rsidRPr="0010215A">
              <w:rPr>
                <w:rFonts w:ascii="Angsana New" w:hAnsi="Angsana New"/>
                <w:sz w:val="24"/>
                <w:szCs w:val="24"/>
                <w:lang w:val="en-US"/>
              </w:rPr>
              <w:t>292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:rsidR="00B365F5" w:rsidRPr="0010215A" w:rsidRDefault="006F722D" w:rsidP="00037A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365F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105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7" w:type="dxa"/>
            <w:vAlign w:val="bottom"/>
          </w:tcPr>
          <w:p w:rsidR="00B365F5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(1</w:t>
            </w:r>
            <w:r w:rsidR="003A478D" w:rsidRPr="0010215A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B365F5" w:rsidRPr="0010215A" w:rsidRDefault="00B365F5" w:rsidP="00037A25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365F5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B365F5" w:rsidRPr="0010215A" w:rsidRDefault="00B365F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B365F5" w:rsidRPr="0010215A" w:rsidRDefault="006F722D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C951E8"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5,348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:rsidR="00B365F5" w:rsidRPr="0010215A" w:rsidRDefault="006F722D" w:rsidP="00037A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365F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4,690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7" w:type="dxa"/>
            <w:vAlign w:val="bottom"/>
          </w:tcPr>
          <w:p w:rsidR="00B365F5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(658)</w:t>
            </w:r>
          </w:p>
        </w:tc>
        <w:tc>
          <w:tcPr>
            <w:tcW w:w="1620" w:type="dxa"/>
            <w:vAlign w:val="bottom"/>
          </w:tcPr>
          <w:p w:rsidR="00B365F5" w:rsidRPr="0010215A" w:rsidRDefault="006F722D" w:rsidP="00037A25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B365F5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566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B365F5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B365F5" w:rsidRPr="0010215A" w:rsidRDefault="00B365F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B365F5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326</w:t>
            </w:r>
          </w:p>
        </w:tc>
        <w:tc>
          <w:tcPr>
            <w:tcW w:w="1373" w:type="dxa"/>
            <w:vAlign w:val="bottom"/>
          </w:tcPr>
          <w:p w:rsidR="00B365F5" w:rsidRPr="0010215A" w:rsidRDefault="007C483D" w:rsidP="00037A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5,697</w:t>
            </w:r>
          </w:p>
        </w:tc>
        <w:tc>
          <w:tcPr>
            <w:tcW w:w="1597" w:type="dxa"/>
            <w:vAlign w:val="bottom"/>
          </w:tcPr>
          <w:p w:rsidR="00B365F5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(2,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371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B365F5" w:rsidRPr="0010215A" w:rsidRDefault="007C483D" w:rsidP="00037A25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591</w:t>
            </w:r>
          </w:p>
        </w:tc>
      </w:tr>
      <w:tr w:rsidR="00B365F5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B365F5" w:rsidRPr="0010215A" w:rsidRDefault="00B365F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:rsidR="00B365F5" w:rsidRPr="0010215A" w:rsidRDefault="00B365F5" w:rsidP="00037A25">
            <w:pPr>
              <w:tabs>
                <w:tab w:val="decimal" w:pos="975"/>
              </w:tabs>
              <w:spacing w:line="280" w:lineRule="exact"/>
              <w:jc w:val="right"/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</w:pPr>
          </w:p>
        </w:tc>
        <w:tc>
          <w:tcPr>
            <w:tcW w:w="1373" w:type="dxa"/>
            <w:vAlign w:val="bottom"/>
          </w:tcPr>
          <w:p w:rsidR="00B365F5" w:rsidRPr="0010215A" w:rsidRDefault="00B365F5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="00B365F5" w:rsidRPr="0010215A" w:rsidRDefault="00B365F5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B365F5" w:rsidRPr="0010215A" w:rsidRDefault="00B365F5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EE7A8C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EE7A8C" w:rsidRPr="0010215A" w:rsidRDefault="00EE7A8C" w:rsidP="00037A25">
            <w:pPr>
              <w:tabs>
                <w:tab w:val="left" w:pos="1260"/>
              </w:tabs>
              <w:spacing w:line="280" w:lineRule="exact"/>
              <w:ind w:left="162" w:right="-198" w:hanging="153"/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รับรู้ในส่วนของกำไรสะสม </w:t>
            </w:r>
            <w:r w:rsidR="00A45149"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                                             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:rsidR="00EE7A8C" w:rsidRPr="0010215A" w:rsidRDefault="00EE7A8C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:rsidR="00EE7A8C" w:rsidRPr="0010215A" w:rsidRDefault="00EE7A8C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597" w:type="dxa"/>
            <w:vAlign w:val="bottom"/>
          </w:tcPr>
          <w:p w:rsidR="00EE7A8C" w:rsidRPr="0010215A" w:rsidRDefault="00C951E8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615758" w:rsidRPr="0010215A">
              <w:rPr>
                <w:rFonts w:ascii="Angsana New" w:hAnsi="Angsana New"/>
                <w:sz w:val="24"/>
                <w:szCs w:val="24"/>
                <w:lang w:val="en-US"/>
              </w:rPr>
              <w:t>214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E7A8C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EE7A8C" w:rsidRPr="0010215A" w:rsidRDefault="00EE7A8C" w:rsidP="00037A25">
            <w:pPr>
              <w:tabs>
                <w:tab w:val="left" w:pos="1260"/>
              </w:tabs>
              <w:spacing w:line="280" w:lineRule="exact"/>
              <w:ind w:left="162" w:right="-198" w:hanging="153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รับรู้ในส่วนขององค์ประกอบอื่นของส่วนของ</w:t>
            </w:r>
            <w:r w:rsidR="00A45149"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>เจ้าของ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ณ วันที่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1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cs/>
                <w:lang w:val="en-US"/>
              </w:rPr>
              <w:t xml:space="preserve">มกราคม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lang w:val="en-US"/>
              </w:rPr>
              <w:t xml:space="preserve">2563 </w:t>
            </w:r>
            <w:r w:rsidRPr="0010215A">
              <w:rPr>
                <w:rFonts w:ascii="Angsana New" w:hAnsi="Angsana New" w:hint="cs"/>
                <w:spacing w:val="-2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:rsidR="00EE7A8C" w:rsidRPr="0010215A" w:rsidRDefault="00EE7A8C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373" w:type="dxa"/>
            <w:vAlign w:val="bottom"/>
          </w:tcPr>
          <w:p w:rsidR="00EE7A8C" w:rsidRPr="0010215A" w:rsidRDefault="00EE7A8C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597" w:type="dxa"/>
            <w:vAlign w:val="bottom"/>
          </w:tcPr>
          <w:p w:rsidR="00EE7A8C" w:rsidRPr="0010215A" w:rsidRDefault="00C951E8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</w:t>
            </w:r>
            <w:r w:rsidR="00615758" w:rsidRPr="0010215A">
              <w:rPr>
                <w:rFonts w:ascii="Angsana New" w:hAnsi="Angsana New"/>
                <w:sz w:val="24"/>
                <w:szCs w:val="24"/>
                <w:lang w:val="en-US"/>
              </w:rPr>
              <w:t>516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EE7A8C" w:rsidRPr="0010215A" w:rsidRDefault="00EE7A8C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6F318D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6F318D" w:rsidRPr="0010215A" w:rsidRDefault="006F318D" w:rsidP="00037A25">
            <w:pPr>
              <w:tabs>
                <w:tab w:val="left" w:pos="1260"/>
              </w:tabs>
              <w:spacing w:line="280" w:lineRule="exact"/>
              <w:ind w:left="293" w:right="-117" w:hanging="284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รับรู้ในส่วนของกำไรหรือขาดทุน</w:t>
            </w:r>
          </w:p>
        </w:tc>
        <w:tc>
          <w:tcPr>
            <w:tcW w:w="1260" w:type="dxa"/>
            <w:vAlign w:val="bottom"/>
          </w:tcPr>
          <w:p w:rsidR="006F318D" w:rsidRPr="0010215A" w:rsidRDefault="006F318D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6F318D" w:rsidRPr="0010215A" w:rsidRDefault="006F318D" w:rsidP="00037A25">
            <w:pPr>
              <w:tabs>
                <w:tab w:val="decimal" w:pos="975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="006F318D" w:rsidRPr="0010215A" w:rsidRDefault="00C951E8" w:rsidP="00037A25">
            <w:pP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(1,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892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6F318D" w:rsidRPr="0010215A" w:rsidRDefault="00E3670B" w:rsidP="00037A25">
            <w:pP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1,28</w:t>
            </w:r>
            <w:r w:rsidR="006F722D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6F318D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6F318D" w:rsidRPr="0010215A" w:rsidRDefault="006F318D" w:rsidP="00037A25">
            <w:pPr>
              <w:tabs>
                <w:tab w:val="left" w:pos="1260"/>
              </w:tabs>
              <w:spacing w:line="280" w:lineRule="exact"/>
              <w:ind w:left="293" w:right="-117" w:hanging="28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60" w:type="dxa"/>
            <w:vAlign w:val="bottom"/>
          </w:tcPr>
          <w:p w:rsidR="006F318D" w:rsidRPr="0010215A" w:rsidRDefault="006F318D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6F318D" w:rsidRPr="0010215A" w:rsidRDefault="006F318D" w:rsidP="00037A25">
            <w:pPr>
              <w:tabs>
                <w:tab w:val="decimal" w:pos="975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="006F318D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251</w:t>
            </w:r>
          </w:p>
        </w:tc>
        <w:tc>
          <w:tcPr>
            <w:tcW w:w="1620" w:type="dxa"/>
            <w:vAlign w:val="bottom"/>
          </w:tcPr>
          <w:p w:rsidR="006F318D" w:rsidRPr="0010215A" w:rsidRDefault="006F318D" w:rsidP="00037A25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(69</w:t>
            </w:r>
            <w:r w:rsidR="006F722D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F318D" w:rsidRPr="0010215A" w:rsidTr="006F722D">
        <w:trPr>
          <w:cantSplit/>
        </w:trPr>
        <w:tc>
          <w:tcPr>
            <w:tcW w:w="3330" w:type="dxa"/>
            <w:vAlign w:val="bottom"/>
            <w:hideMark/>
          </w:tcPr>
          <w:p w:rsidR="006F318D" w:rsidRPr="0010215A" w:rsidRDefault="006F318D" w:rsidP="00037A25">
            <w:pPr>
              <w:suppressAutoHyphens w:val="0"/>
              <w:spacing w:line="280" w:lineRule="exact"/>
              <w:rPr>
                <w:rFonts w:ascii="Angsana New" w:hAnsi="Angsana New" w:hint="cs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6F318D" w:rsidRPr="0010215A" w:rsidRDefault="006F318D" w:rsidP="00037A25">
            <w:pPr>
              <w:tabs>
                <w:tab w:val="decimal" w:pos="975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:rsidR="006F318D" w:rsidRPr="0010215A" w:rsidRDefault="006F318D" w:rsidP="00037A25">
            <w:pPr>
              <w:tabs>
                <w:tab w:val="decimal" w:pos="975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vAlign w:val="bottom"/>
          </w:tcPr>
          <w:p w:rsidR="006F318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1221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(2,</w:t>
            </w:r>
            <w:r w:rsidR="00A777BB" w:rsidRPr="0010215A">
              <w:rPr>
                <w:rFonts w:ascii="Angsana New" w:hAnsi="Angsana New"/>
                <w:sz w:val="24"/>
                <w:szCs w:val="24"/>
                <w:lang w:val="en-US"/>
              </w:rPr>
              <w:t>371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6F318D" w:rsidRPr="0010215A" w:rsidRDefault="00E3670B" w:rsidP="00037A25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280" w:lineRule="exact"/>
              <w:ind w:left="14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591</w:t>
            </w:r>
          </w:p>
        </w:tc>
      </w:tr>
    </w:tbl>
    <w:p w:rsidR="006F722D" w:rsidRPr="0010215A" w:rsidRDefault="00DB0743" w:rsidP="00037A25">
      <w:pPr>
        <w:spacing w:line="300" w:lineRule="exact"/>
        <w:ind w:left="720" w:right="-14" w:hanging="180"/>
        <w:jc w:val="thaiDistribute"/>
        <w:rPr>
          <w:rFonts w:ascii="Angsana New" w:hAnsi="Angsana New"/>
        </w:rPr>
      </w:pPr>
      <w:r w:rsidRPr="0010215A">
        <w:rPr>
          <w:rFonts w:ascii="Angsana New" w:hAnsi="Angsana New" w:hint="cs"/>
          <w:vertAlign w:val="superscript"/>
          <w:cs/>
        </w:rPr>
        <w:t>(1)</w:t>
      </w:r>
      <w:r w:rsidRPr="0010215A">
        <w:rPr>
          <w:rFonts w:ascii="Angsana New" w:hAnsi="Angsana New"/>
          <w:vertAlign w:val="superscript"/>
          <w:cs/>
        </w:rPr>
        <w:tab/>
      </w:r>
      <w:r w:rsidR="006F722D" w:rsidRPr="0010215A">
        <w:rPr>
          <w:rFonts w:ascii="Angsana New" w:hAnsi="Angsana New" w:hint="cs"/>
          <w:cs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ตามที่กล่าวไว้ในหมายเหตุประกอบงบการเงินข้อ </w:t>
      </w:r>
      <w:r w:rsidR="006F722D" w:rsidRPr="0010215A">
        <w:rPr>
          <w:rFonts w:ascii="Angsana New" w:hAnsi="Angsana New"/>
        </w:rPr>
        <w:t>6</w:t>
      </w:r>
    </w:p>
    <w:p w:rsidR="00440D9B" w:rsidRPr="0010215A" w:rsidRDefault="00C87495" w:rsidP="00E069ED">
      <w:pPr>
        <w:pStyle w:val="PlainText"/>
        <w:spacing w:before="160" w:after="80" w:line="420" w:lineRule="exact"/>
        <w:ind w:left="540" w:right="-43" w:hanging="540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440D9B" w:rsidRPr="0010215A">
        <w:rPr>
          <w:rFonts w:ascii="Angsana New" w:hAnsi="Angsana New"/>
          <w:sz w:val="32"/>
          <w:szCs w:val="32"/>
          <w:lang w:val="en-US"/>
        </w:rPr>
        <w:t>.1</w:t>
      </w:r>
      <w:r w:rsidR="00DB0743" w:rsidRPr="0010215A">
        <w:rPr>
          <w:rFonts w:ascii="Angsana New" w:hAnsi="Angsana New"/>
          <w:sz w:val="32"/>
          <w:szCs w:val="32"/>
          <w:lang w:val="en-US"/>
        </w:rPr>
        <w:t>5</w:t>
      </w:r>
      <w:r w:rsidR="00440D9B" w:rsidRPr="0010215A">
        <w:rPr>
          <w:rFonts w:ascii="Angsana New" w:hAnsi="Angsana New"/>
          <w:sz w:val="32"/>
          <w:szCs w:val="32"/>
          <w:lang w:val="en-US"/>
        </w:rPr>
        <w:t>.2</w:t>
      </w:r>
      <w:r w:rsidR="00E069ED" w:rsidRPr="0010215A">
        <w:rPr>
          <w:rFonts w:ascii="Angsana New" w:hAnsi="Angsana New"/>
          <w:sz w:val="32"/>
          <w:szCs w:val="32"/>
          <w:lang w:val="en-US"/>
        </w:rPr>
        <w:tab/>
      </w:r>
      <w:r w:rsidR="00440D9B" w:rsidRPr="0010215A">
        <w:rPr>
          <w:rFonts w:ascii="Angsana New" w:hAnsi="Angsana New" w:hint="cs"/>
          <w:sz w:val="32"/>
          <w:szCs w:val="32"/>
          <w:cs/>
          <w:lang w:val="en-US"/>
        </w:rPr>
        <w:t>ภาษีเงินได้</w:t>
      </w:r>
    </w:p>
    <w:p w:rsidR="00C87495" w:rsidRPr="0010215A" w:rsidRDefault="00440D9B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การบริหารจัดการด้านภาษี ธนาคาร</w:t>
      </w:r>
      <w:r w:rsidR="00FF561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ได้ดำเนินการตามนโยบายจัดการด้านภาษีอากรของธนาคาร</w:t>
      </w:r>
      <w:r w:rsidR="00FF561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 xml:space="preserve"> 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:rsidR="00C87495" w:rsidRPr="0010215A" w:rsidRDefault="00440D9B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 w:hint="cs"/>
          <w:sz w:val="32"/>
          <w:szCs w:val="32"/>
          <w:cs/>
        </w:rPr>
        <w:t>ธนาคาร</w:t>
      </w:r>
      <w:r w:rsidR="00FF561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</w:t>
      </w:r>
      <w:r w:rsidR="00FF561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ได้รับประโยชน์จากมูลค่าตามบัญชีของสินทรัพย์หรือการจ่ายชำระมูลค่าตามบัญชีของหนี้สินดังกล่าว จะมีผลทำให้ธนาคาร</w:t>
      </w:r>
      <w:r w:rsidR="00FF561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ต้องจ่ายภาษีเงินได้ในอนาคตเพิ่มขึ้น (หรือลดลง) จากจำนวนภาษีที่ต้องจ่าย การพิจารณาดังกล่าวอยู่บนพื้นฐานของการประมาณการ ข้อสมมติฐาน การเปลี่ยนแปลงของกฎหมายที่อาจมีขึ้น การตีความกฎหมาย และจากประสบการณ์ในอดีต หากเหตุการณ์ในอนาคตเปลี่ยนแปลง ทำให้ธนาคาร</w:t>
      </w:r>
      <w:r w:rsidR="00FF5617" w:rsidRPr="0010215A">
        <w:rPr>
          <w:rFonts w:ascii="Angsana New" w:hAnsi="Angsana New" w:hint="cs"/>
          <w:sz w:val="32"/>
          <w:szCs w:val="32"/>
          <w:cs/>
        </w:rPr>
        <w:t>ฯ</w:t>
      </w:r>
      <w:r w:rsidRPr="0010215A">
        <w:rPr>
          <w:rFonts w:ascii="Angsana New" w:hAnsi="Angsana New" w:hint="cs"/>
          <w:sz w:val="32"/>
          <w:szCs w:val="32"/>
          <w:cs/>
        </w:rPr>
        <w:t>ต้องเปลี่ยนการตัดสินใจเกี่ยวกับความเพียงพอของภาษีเงินได้ค้างจ่ายที่มีอยู่ การเปลี่ยนแปลง</w:t>
      </w:r>
      <w:r w:rsidR="00A45149" w:rsidRPr="0010215A">
        <w:rPr>
          <w:rFonts w:ascii="Angsana New" w:hAnsi="Angsana New"/>
          <w:sz w:val="32"/>
          <w:szCs w:val="32"/>
        </w:rPr>
        <w:t xml:space="preserve">           </w:t>
      </w:r>
      <w:r w:rsidRPr="0010215A">
        <w:rPr>
          <w:rFonts w:ascii="Angsana New" w:hAnsi="Angsana New" w:hint="cs"/>
          <w:sz w:val="32"/>
          <w:szCs w:val="32"/>
          <w:cs/>
        </w:rPr>
        <w:t>ภาษีเงินได้ค้างจ่ายจะกระทบต่อค่าใช้จ่ายภาษีเงินได้ในงวดที่มีการเปลี่ยนแปลง</w:t>
      </w:r>
    </w:p>
    <w:p w:rsidR="00111B7C" w:rsidRPr="0010215A" w:rsidRDefault="00440D9B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 xml:space="preserve">ภาษีเงินได้ที่รับรู้ในกำไรหรือขาดทุนสำหรับงวดสามเดือนและหกเดือนสิ้นสุดวันที่ </w:t>
      </w:r>
      <w:r w:rsidRPr="0010215A">
        <w:rPr>
          <w:rFonts w:ascii="Angsana New" w:hAnsi="Angsana New"/>
          <w:sz w:val="32"/>
          <w:szCs w:val="32"/>
        </w:rPr>
        <w:t>30</w:t>
      </w:r>
      <w:r w:rsidRPr="0010215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</w:rPr>
        <w:t>2563</w:t>
      </w:r>
      <w:r w:rsidRPr="0010215A">
        <w:rPr>
          <w:rFonts w:ascii="Angsana New" w:hAnsi="Angsana New"/>
          <w:sz w:val="32"/>
          <w:szCs w:val="32"/>
          <w:cs/>
        </w:rPr>
        <w:t xml:space="preserve"> และ </w:t>
      </w:r>
      <w:r w:rsidRPr="0010215A">
        <w:rPr>
          <w:rFonts w:ascii="Angsana New" w:hAnsi="Angsana New"/>
          <w:sz w:val="32"/>
          <w:szCs w:val="32"/>
        </w:rPr>
        <w:t>2562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C87495" w:rsidRPr="0010215A" w:rsidTr="00F217BF">
        <w:trPr>
          <w:cantSplit/>
        </w:trPr>
        <w:tc>
          <w:tcPr>
            <w:tcW w:w="4232" w:type="dxa"/>
            <w:vAlign w:val="bottom"/>
          </w:tcPr>
          <w:p w:rsidR="00C87495" w:rsidRPr="0010215A" w:rsidRDefault="00C87495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:rsidR="00C87495" w:rsidRPr="0010215A" w:rsidRDefault="00C87495" w:rsidP="00037A25">
            <w:pPr>
              <w:snapToGrid w:val="0"/>
              <w:spacing w:line="340" w:lineRule="exact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E3EBD" w:rsidRPr="0010215A" w:rsidTr="00F217BF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E3EBD" w:rsidRPr="0010215A" w:rsidTr="00F217BF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="00B14E3B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5E3EBD" w:rsidRPr="0010215A" w:rsidTr="00F217BF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5E3EBD" w:rsidRPr="0010215A" w:rsidTr="00F217BF">
        <w:trPr>
          <w:cantSplit/>
        </w:trPr>
        <w:tc>
          <w:tcPr>
            <w:tcW w:w="4232" w:type="dxa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</w:t>
            </w:r>
            <w:r w:rsidRPr="0010215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E3EBD" w:rsidRPr="0010215A" w:rsidTr="007F5D60">
        <w:trPr>
          <w:cantSplit/>
        </w:trPr>
        <w:tc>
          <w:tcPr>
            <w:tcW w:w="4232" w:type="dxa"/>
            <w:shd w:val="clear" w:color="auto" w:fill="auto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ภาษีเงินได้นิติบุคคลระหว่างกาล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3EBD" w:rsidRPr="0010215A" w:rsidRDefault="000750AA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(16</w:t>
            </w:r>
            <w:r w:rsidR="00F217BF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3EBD" w:rsidRPr="0010215A" w:rsidRDefault="000750AA" w:rsidP="00037A25">
            <w:pP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3,348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0750AA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(5</w:t>
            </w:r>
            <w:r w:rsidR="00F217BF" w:rsidRPr="0010215A">
              <w:rPr>
                <w:rFonts w:ascii="Angsana New" w:hAnsi="Angsana New"/>
                <w:sz w:val="26"/>
                <w:szCs w:val="26"/>
                <w:lang w:val="en-US"/>
              </w:rPr>
              <w:t>53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0750AA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2,900</w:t>
            </w:r>
          </w:p>
        </w:tc>
      </w:tr>
      <w:tr w:rsidR="00F217BF" w:rsidRPr="0010215A" w:rsidTr="007F5D60">
        <w:trPr>
          <w:cantSplit/>
        </w:trPr>
        <w:tc>
          <w:tcPr>
            <w:tcW w:w="4232" w:type="dxa"/>
            <w:shd w:val="clear" w:color="auto" w:fill="auto"/>
          </w:tcPr>
          <w:p w:rsidR="00F217BF" w:rsidRPr="0010215A" w:rsidRDefault="00F217BF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217BF" w:rsidRPr="0010215A" w:rsidRDefault="00F217BF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F217BF" w:rsidRPr="0010215A" w:rsidRDefault="00F217BF" w:rsidP="00037A25">
            <w:pP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217BF" w:rsidRPr="0010215A" w:rsidRDefault="00F217BF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(7)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217BF" w:rsidRPr="0010215A" w:rsidRDefault="00F217BF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E3EBD" w:rsidRPr="0010215A" w:rsidTr="00F217BF">
        <w:trPr>
          <w:cantSplit/>
        </w:trPr>
        <w:tc>
          <w:tcPr>
            <w:tcW w:w="4232" w:type="dxa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10215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5E3EBD" w:rsidRPr="0010215A" w:rsidRDefault="005E3EB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5E3EBD" w:rsidRPr="0010215A" w:rsidRDefault="005E3EB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E3EBD" w:rsidRPr="0010215A" w:rsidTr="00F217BF">
        <w:trPr>
          <w:cantSplit/>
        </w:trPr>
        <w:tc>
          <w:tcPr>
            <w:tcW w:w="4232" w:type="dxa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:rsidR="005E3EBD" w:rsidRPr="0010215A" w:rsidRDefault="00A777BB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1,190</w:t>
            </w:r>
          </w:p>
        </w:tc>
        <w:tc>
          <w:tcPr>
            <w:tcW w:w="1275" w:type="dxa"/>
            <w:vAlign w:val="bottom"/>
          </w:tcPr>
          <w:p w:rsidR="005E3EBD" w:rsidRPr="0010215A" w:rsidRDefault="000750AA" w:rsidP="00037A25">
            <w:pPr>
              <w:pBdr>
                <w:bottom w:val="single" w:sz="4" w:space="1" w:color="auto"/>
              </w:pBd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(1,268)</w:t>
            </w:r>
          </w:p>
        </w:tc>
        <w:tc>
          <w:tcPr>
            <w:tcW w:w="1170" w:type="dxa"/>
            <w:vAlign w:val="bottom"/>
          </w:tcPr>
          <w:p w:rsidR="005E3EBD" w:rsidRPr="0010215A" w:rsidRDefault="00A777BB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1,232</w:t>
            </w:r>
          </w:p>
        </w:tc>
        <w:tc>
          <w:tcPr>
            <w:tcW w:w="1170" w:type="dxa"/>
            <w:vAlign w:val="bottom"/>
          </w:tcPr>
          <w:p w:rsidR="005E3EBD" w:rsidRPr="0010215A" w:rsidRDefault="000750AA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(1,221)</w:t>
            </w:r>
          </w:p>
        </w:tc>
      </w:tr>
      <w:tr w:rsidR="005E3EBD" w:rsidRPr="0010215A" w:rsidTr="00F217BF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ค่าใช้จ่ายภาษีเงินได้ที่แสดงอยู่ในงบกำไรขาดทุนเบ็ดเสร็จ </w:t>
            </w:r>
          </w:p>
        </w:tc>
        <w:tc>
          <w:tcPr>
            <w:tcW w:w="1276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1,022</w:t>
            </w:r>
          </w:p>
        </w:tc>
        <w:tc>
          <w:tcPr>
            <w:tcW w:w="1275" w:type="dxa"/>
            <w:vAlign w:val="bottom"/>
          </w:tcPr>
          <w:p w:rsidR="005E3EBD" w:rsidRPr="0010215A" w:rsidRDefault="000750AA" w:rsidP="00037A25">
            <w:pPr>
              <w:pBdr>
                <w:bottom w:val="double" w:sz="4" w:space="1" w:color="auto"/>
              </w:pBd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2,080</w:t>
            </w:r>
          </w:p>
        </w:tc>
        <w:tc>
          <w:tcPr>
            <w:tcW w:w="1170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672</w:t>
            </w:r>
          </w:p>
        </w:tc>
        <w:tc>
          <w:tcPr>
            <w:tcW w:w="1170" w:type="dxa"/>
            <w:vAlign w:val="bottom"/>
          </w:tcPr>
          <w:p w:rsidR="005E3EBD" w:rsidRPr="0010215A" w:rsidRDefault="000750AA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1,679</w:t>
            </w:r>
          </w:p>
        </w:tc>
      </w:tr>
    </w:tbl>
    <w:p w:rsidR="00CF601A" w:rsidRPr="0010215A" w:rsidRDefault="00CF601A" w:rsidP="00037A25"/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B04805" w:rsidRPr="0010215A" w:rsidTr="00B04805">
        <w:trPr>
          <w:cantSplit/>
        </w:trPr>
        <w:tc>
          <w:tcPr>
            <w:tcW w:w="4232" w:type="dxa"/>
            <w:vAlign w:val="bottom"/>
          </w:tcPr>
          <w:p w:rsidR="00B04805" w:rsidRPr="0010215A" w:rsidRDefault="00B04805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:rsidR="00B04805" w:rsidRPr="0010215A" w:rsidRDefault="00B04805" w:rsidP="00037A25">
            <w:pPr>
              <w:snapToGrid w:val="0"/>
              <w:spacing w:line="340" w:lineRule="exact"/>
              <w:ind w:left="86" w:right="86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5E3EBD" w:rsidRPr="0010215A" w:rsidTr="00B04805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E3EBD" w:rsidRPr="0010215A" w:rsidTr="00B04805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5E3EBD" w:rsidRPr="0010215A" w:rsidRDefault="00BA715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3EBD" w:rsidRPr="0010215A" w:rsidTr="00B04805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5E3EBD" w:rsidRPr="0010215A" w:rsidTr="00B04805">
        <w:trPr>
          <w:cantSplit/>
        </w:trPr>
        <w:tc>
          <w:tcPr>
            <w:tcW w:w="4232" w:type="dxa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</w:t>
            </w: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</w:tr>
      <w:tr w:rsidR="005E3EBD" w:rsidRPr="0010215A" w:rsidTr="007F5D60">
        <w:trPr>
          <w:cantSplit/>
        </w:trPr>
        <w:tc>
          <w:tcPr>
            <w:tcW w:w="4232" w:type="dxa"/>
            <w:shd w:val="clear" w:color="auto" w:fill="auto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3EBD" w:rsidRPr="0010215A" w:rsidRDefault="001C6188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77</w:t>
            </w:r>
            <w:r w:rsidR="00F217BF" w:rsidRPr="001021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3EBD" w:rsidRPr="0010215A" w:rsidRDefault="00C951E8" w:rsidP="00037A25">
            <w:pP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5,283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DB0743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C951E8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4,</w:t>
            </w:r>
            <w:r w:rsidR="001C6188"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422</w:t>
            </w:r>
          </w:p>
        </w:tc>
      </w:tr>
      <w:tr w:rsidR="00981276" w:rsidRPr="0010215A" w:rsidTr="007F5D60">
        <w:trPr>
          <w:cantSplit/>
        </w:trPr>
        <w:tc>
          <w:tcPr>
            <w:tcW w:w="4232" w:type="dxa"/>
            <w:shd w:val="clear" w:color="auto" w:fill="auto"/>
          </w:tcPr>
          <w:p w:rsidR="00981276" w:rsidRPr="0010215A" w:rsidRDefault="00AD0EFF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</w:t>
            </w:r>
            <w:r w:rsidR="0098127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ปรับปรุงภาษี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81276" w:rsidRPr="0010215A" w:rsidRDefault="00F217BF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81276" w:rsidRPr="0010215A" w:rsidRDefault="00981276" w:rsidP="00037A25">
            <w:pP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1276" w:rsidRPr="0010215A" w:rsidRDefault="00981276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(7)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81276" w:rsidRPr="0010215A" w:rsidRDefault="00981276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E3EBD" w:rsidRPr="0010215A" w:rsidTr="007F5D60">
        <w:trPr>
          <w:cantSplit/>
        </w:trPr>
        <w:tc>
          <w:tcPr>
            <w:tcW w:w="4232" w:type="dxa"/>
            <w:shd w:val="clear" w:color="auto" w:fill="auto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:</w:t>
            </w: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3EBD" w:rsidRPr="0010215A" w:rsidRDefault="005E3EB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E3EBD" w:rsidRPr="0010215A" w:rsidRDefault="005E3EBD" w:rsidP="00037A25">
            <w:pP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5E3EB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5E3EB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</w:p>
        </w:tc>
      </w:tr>
      <w:tr w:rsidR="005E3EBD" w:rsidRPr="0010215A" w:rsidTr="007F5D60">
        <w:trPr>
          <w:cantSplit/>
        </w:trPr>
        <w:tc>
          <w:tcPr>
            <w:tcW w:w="4232" w:type="dxa"/>
            <w:shd w:val="clear" w:color="auto" w:fill="auto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E3EBD" w:rsidRPr="0010215A" w:rsidRDefault="001C6188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1,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E3EBD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(1,262)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1,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892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E3EBD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(</w:t>
            </w:r>
            <w:r w:rsidR="001C6188"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1,282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)</w:t>
            </w:r>
          </w:p>
        </w:tc>
      </w:tr>
      <w:tr w:rsidR="005E3EBD" w:rsidRPr="0010215A" w:rsidTr="00B04805">
        <w:trPr>
          <w:cantSplit/>
        </w:trPr>
        <w:tc>
          <w:tcPr>
            <w:tcW w:w="4232" w:type="dxa"/>
            <w:vAlign w:val="bottom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ค่าใช้จ่ายภาษีเงินได้ที่แสดงอยู่ในงบกำไรขาดทุนเบ็ดเสร็จ </w:t>
            </w:r>
          </w:p>
        </w:tc>
        <w:tc>
          <w:tcPr>
            <w:tcW w:w="1276" w:type="dxa"/>
            <w:vAlign w:val="bottom"/>
          </w:tcPr>
          <w:p w:rsidR="005E3EBD" w:rsidRPr="0010215A" w:rsidRDefault="001C6188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701</w:t>
            </w:r>
          </w:p>
        </w:tc>
        <w:tc>
          <w:tcPr>
            <w:tcW w:w="1275" w:type="dxa"/>
            <w:vAlign w:val="bottom"/>
          </w:tcPr>
          <w:p w:rsidR="005E3EBD" w:rsidRPr="0010215A" w:rsidRDefault="001C6188" w:rsidP="00037A25">
            <w:pPr>
              <w:pBdr>
                <w:bottom w:val="double" w:sz="4" w:space="1" w:color="auto"/>
              </w:pBdr>
              <w:tabs>
                <w:tab w:val="decimal" w:pos="10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4,021</w:t>
            </w:r>
          </w:p>
        </w:tc>
        <w:tc>
          <w:tcPr>
            <w:tcW w:w="1170" w:type="dxa"/>
            <w:vAlign w:val="bottom"/>
          </w:tcPr>
          <w:p w:rsidR="005E3EBD" w:rsidRPr="0010215A" w:rsidRDefault="001C6188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1,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170" w:type="dxa"/>
            <w:vAlign w:val="bottom"/>
          </w:tcPr>
          <w:p w:rsidR="005E3EB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3,140</w:t>
            </w:r>
          </w:p>
        </w:tc>
      </w:tr>
    </w:tbl>
    <w:p w:rsidR="005E3EBD" w:rsidRPr="0010215A" w:rsidRDefault="00BC4695" w:rsidP="00037A25">
      <w:pPr>
        <w:spacing w:before="16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45149" w:rsidRPr="0010215A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สามเดือนและหกเดือนสิ้นสุดวันที่ </w:t>
      </w:r>
      <w:r w:rsidR="005E3EBD" w:rsidRPr="0010215A">
        <w:rPr>
          <w:rFonts w:ascii="Angsana New" w:hAnsi="Angsana New"/>
          <w:sz w:val="32"/>
          <w:szCs w:val="32"/>
          <w:lang w:val="en-US"/>
        </w:rPr>
        <w:t>30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5E3EBD" w:rsidRPr="0010215A">
        <w:rPr>
          <w:rFonts w:ascii="Angsana New" w:hAnsi="Angsana New"/>
          <w:sz w:val="32"/>
          <w:szCs w:val="32"/>
          <w:lang w:val="en-US"/>
        </w:rPr>
        <w:t>2563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5E3EBD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004EE" w:rsidRPr="0010215A" w:rsidTr="001004EE">
        <w:trPr>
          <w:cantSplit/>
          <w:tblHeader/>
        </w:trPr>
        <w:tc>
          <w:tcPr>
            <w:tcW w:w="4230" w:type="dxa"/>
            <w:vAlign w:val="bottom"/>
          </w:tcPr>
          <w:p w:rsidR="001004EE" w:rsidRPr="0010215A" w:rsidRDefault="001004EE" w:rsidP="00037A25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1004EE" w:rsidRPr="0010215A" w:rsidRDefault="001004EE" w:rsidP="00037A25">
            <w:pPr>
              <w:snapToGrid w:val="0"/>
              <w:spacing w:line="340" w:lineRule="exact"/>
              <w:ind w:left="90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E3EBD" w:rsidRPr="0010215A" w:rsidTr="001004EE">
        <w:trPr>
          <w:cantSplit/>
          <w:tblHeader/>
        </w:trPr>
        <w:tc>
          <w:tcPr>
            <w:tcW w:w="4230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5E3EBD" w:rsidRPr="0010215A" w:rsidTr="001004EE">
        <w:trPr>
          <w:cantSplit/>
          <w:tblHeader/>
        </w:trPr>
        <w:tc>
          <w:tcPr>
            <w:tcW w:w="4230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5E3EBD" w:rsidRPr="0010215A" w:rsidRDefault="00BA715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3EBD" w:rsidRPr="0010215A" w:rsidTr="001004EE">
        <w:trPr>
          <w:cantSplit/>
          <w:tblHeader/>
        </w:trPr>
        <w:tc>
          <w:tcPr>
            <w:tcW w:w="4230" w:type="dxa"/>
            <w:vAlign w:val="bottom"/>
          </w:tcPr>
          <w:p w:rsidR="005E3EBD" w:rsidRPr="0010215A" w:rsidRDefault="005E3EBD" w:rsidP="00037A25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5E3EBD" w:rsidRPr="0010215A" w:rsidTr="001004EE">
        <w:trPr>
          <w:cantSplit/>
        </w:trPr>
        <w:tc>
          <w:tcPr>
            <w:tcW w:w="4230" w:type="dxa"/>
          </w:tcPr>
          <w:p w:rsidR="005E3EBD" w:rsidRPr="0010215A" w:rsidRDefault="00432DE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ภาษีเงินได้รอการตัดบัญชีที่เกี่ยวข้องกับส่วนเกินทุนจาก</w:t>
            </w:r>
            <w:r w:rsidR="001004E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การตีราคาสินทรัพย์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4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5E3EBD" w:rsidRPr="0010215A" w:rsidTr="001004EE">
        <w:trPr>
          <w:cantSplit/>
        </w:trPr>
        <w:tc>
          <w:tcPr>
            <w:tcW w:w="4230" w:type="dxa"/>
          </w:tcPr>
          <w:p w:rsidR="005E3EBD" w:rsidRPr="0010215A" w:rsidRDefault="00432DE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="001004E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4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A70F1C" w:rsidRPr="0010215A" w:rsidTr="001004EE">
        <w:trPr>
          <w:cantSplit/>
        </w:trPr>
        <w:tc>
          <w:tcPr>
            <w:tcW w:w="4230" w:type="dxa"/>
          </w:tcPr>
          <w:p w:rsidR="00A70F1C" w:rsidRPr="0010215A" w:rsidRDefault="00432DE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="001004E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:rsidR="00A70F1C" w:rsidRPr="0010215A" w:rsidRDefault="00432DED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(116)</w:t>
            </w:r>
          </w:p>
        </w:tc>
        <w:tc>
          <w:tcPr>
            <w:tcW w:w="1215" w:type="dxa"/>
            <w:vAlign w:val="bottom"/>
          </w:tcPr>
          <w:p w:rsidR="00A70F1C" w:rsidRPr="0010215A" w:rsidRDefault="00432DED" w:rsidP="00037A25">
            <w:pPr>
              <w:tabs>
                <w:tab w:val="decimal" w:pos="94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A70F1C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(118)</w:t>
            </w:r>
          </w:p>
        </w:tc>
        <w:tc>
          <w:tcPr>
            <w:tcW w:w="1215" w:type="dxa"/>
            <w:vAlign w:val="bottom"/>
          </w:tcPr>
          <w:p w:rsidR="00A70F1C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432DED" w:rsidRPr="0010215A" w:rsidTr="001004EE">
        <w:trPr>
          <w:cantSplit/>
        </w:trPr>
        <w:tc>
          <w:tcPr>
            <w:tcW w:w="4230" w:type="dxa"/>
          </w:tcPr>
          <w:p w:rsidR="00432DED" w:rsidRPr="0010215A" w:rsidRDefault="00432DE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="001004E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490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4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490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432DED" w:rsidRPr="0010215A" w:rsidTr="001004EE">
        <w:trPr>
          <w:cantSplit/>
        </w:trPr>
        <w:tc>
          <w:tcPr>
            <w:tcW w:w="4230" w:type="dxa"/>
          </w:tcPr>
          <w:p w:rsidR="00432DED" w:rsidRPr="0010215A" w:rsidRDefault="00432DE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="001004E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4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560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432DED" w:rsidRPr="0010215A" w:rsidRDefault="00432DED" w:rsidP="00037A25">
            <w:pP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564</w:t>
            </w:r>
          </w:p>
        </w:tc>
      </w:tr>
      <w:tr w:rsidR="005E3EBD" w:rsidRPr="0010215A" w:rsidTr="001004EE">
        <w:trPr>
          <w:cantSplit/>
        </w:trPr>
        <w:tc>
          <w:tcPr>
            <w:tcW w:w="4230" w:type="dxa"/>
          </w:tcPr>
          <w:p w:rsidR="005E3EBD" w:rsidRPr="0010215A" w:rsidRDefault="00432DE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</w:t>
            </w:r>
            <w:r w:rsidR="001004EE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single" w:sz="4" w:space="1" w:color="auto"/>
              </w:pBdr>
              <w:tabs>
                <w:tab w:val="decimal" w:pos="94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</w:tr>
      <w:tr w:rsidR="005E3EBD" w:rsidRPr="0010215A" w:rsidTr="001004EE">
        <w:trPr>
          <w:cantSplit/>
        </w:trPr>
        <w:tc>
          <w:tcPr>
            <w:tcW w:w="4230" w:type="dxa"/>
            <w:vAlign w:val="bottom"/>
          </w:tcPr>
          <w:p w:rsidR="005E3EBD" w:rsidRPr="0010215A" w:rsidRDefault="005E3EBD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419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double" w:sz="4" w:space="1" w:color="auto"/>
              </w:pBdr>
              <w:tabs>
                <w:tab w:val="decimal" w:pos="94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562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417</w:t>
            </w:r>
          </w:p>
        </w:tc>
        <w:tc>
          <w:tcPr>
            <w:tcW w:w="1215" w:type="dxa"/>
            <w:vAlign w:val="bottom"/>
          </w:tcPr>
          <w:p w:rsidR="005E3EBD" w:rsidRPr="0010215A" w:rsidRDefault="00432DED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564</w:t>
            </w:r>
          </w:p>
        </w:tc>
      </w:tr>
    </w:tbl>
    <w:p w:rsidR="00A45149" w:rsidRPr="0010215A" w:rsidRDefault="00A45149" w:rsidP="00037A25"/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004EE" w:rsidRPr="0010215A" w:rsidTr="00AA2922">
        <w:trPr>
          <w:cantSplit/>
        </w:trPr>
        <w:tc>
          <w:tcPr>
            <w:tcW w:w="4230" w:type="dxa"/>
            <w:vAlign w:val="bottom"/>
          </w:tcPr>
          <w:p w:rsidR="001004EE" w:rsidRPr="0010215A" w:rsidRDefault="001004EE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1004EE" w:rsidRPr="0010215A" w:rsidRDefault="001004EE" w:rsidP="00037A25">
            <w:pPr>
              <w:snapToGrid w:val="0"/>
              <w:spacing w:line="320" w:lineRule="exact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E3EBD" w:rsidRPr="0010215A" w:rsidTr="00AA2922">
        <w:trPr>
          <w:cantSplit/>
        </w:trPr>
        <w:tc>
          <w:tcPr>
            <w:tcW w:w="4230" w:type="dxa"/>
            <w:vAlign w:val="bottom"/>
          </w:tcPr>
          <w:p w:rsidR="005E3EBD" w:rsidRPr="0010215A" w:rsidRDefault="005E3EBD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E3EBD" w:rsidRPr="0010215A" w:rsidTr="00AA2922">
        <w:trPr>
          <w:cantSplit/>
        </w:trPr>
        <w:tc>
          <w:tcPr>
            <w:tcW w:w="4230" w:type="dxa"/>
            <w:vAlign w:val="bottom"/>
          </w:tcPr>
          <w:p w:rsidR="005E3EBD" w:rsidRPr="0010215A" w:rsidRDefault="005E3EBD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5E3EBD" w:rsidRPr="0010215A" w:rsidRDefault="00BA7159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5E3EBD" w:rsidRPr="0010215A" w:rsidTr="00AA2922">
        <w:trPr>
          <w:cantSplit/>
        </w:trPr>
        <w:tc>
          <w:tcPr>
            <w:tcW w:w="4230" w:type="dxa"/>
            <w:vAlign w:val="bottom"/>
          </w:tcPr>
          <w:p w:rsidR="005E3EBD" w:rsidRPr="0010215A" w:rsidRDefault="005E3EBD" w:rsidP="00037A25">
            <w:pP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6D77DE" w:rsidRPr="0010215A" w:rsidTr="00AA2922">
        <w:trPr>
          <w:cantSplit/>
        </w:trPr>
        <w:tc>
          <w:tcPr>
            <w:tcW w:w="4230" w:type="dxa"/>
          </w:tcPr>
          <w:p w:rsidR="006D77DE" w:rsidRPr="0010215A" w:rsidRDefault="006D77D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ภาษีเงินได้รอการตัดบัญชีที่เกี่ยวข้องกับส่วนเกินทุนจาก</w:t>
            </w:r>
            <w:r w:rsidR="00214666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การตีราคาสินทรัพย์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85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40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77DE" w:rsidRPr="0010215A" w:rsidTr="00AA2922">
        <w:trPr>
          <w:cantSplit/>
        </w:trPr>
        <w:tc>
          <w:tcPr>
            <w:tcW w:w="4230" w:type="dxa"/>
          </w:tcPr>
          <w:p w:rsidR="006D77DE" w:rsidRPr="0010215A" w:rsidRDefault="006D77D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85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40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77DE" w:rsidRPr="0010215A" w:rsidTr="00AA2922">
        <w:trPr>
          <w:cantSplit/>
        </w:trPr>
        <w:tc>
          <w:tcPr>
            <w:tcW w:w="4230" w:type="dxa"/>
          </w:tcPr>
          <w:p w:rsidR="006D77DE" w:rsidRPr="0010215A" w:rsidRDefault="006D77D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85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12BF6" w:rsidRPr="0010215A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40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(68)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77DE" w:rsidRPr="0010215A" w:rsidTr="00AA2922">
        <w:trPr>
          <w:cantSplit/>
        </w:trPr>
        <w:tc>
          <w:tcPr>
            <w:tcW w:w="4230" w:type="dxa"/>
          </w:tcPr>
          <w:p w:rsidR="006D77DE" w:rsidRPr="0010215A" w:rsidRDefault="006D77D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จากการวัดมูลค่าเงินลงทุนในตราสารทุนด้วยมูลค่ายุติธรรมผ่านกำไรขาดทุนเบ็ดเสร็จอื่น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85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(228)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40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(228)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77DE" w:rsidRPr="0010215A" w:rsidTr="00981276">
        <w:trPr>
          <w:cantSplit/>
        </w:trPr>
        <w:tc>
          <w:tcPr>
            <w:tcW w:w="4230" w:type="dxa"/>
          </w:tcPr>
          <w:p w:rsidR="006D77DE" w:rsidRPr="0010215A" w:rsidRDefault="006D77D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จากการวัดมูลค่าเงินลงทุนในหลักทรัพย์เผื่อขาย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85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40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  <w:r w:rsidR="00DB0743" w:rsidRPr="0010215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6D77DE" w:rsidRPr="0010215A" w:rsidRDefault="006D77DE" w:rsidP="00037A25">
            <w:pP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  <w:r w:rsidR="00982A2C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6D77DE" w:rsidRPr="0010215A" w:rsidTr="00227665">
        <w:trPr>
          <w:cantSplit/>
        </w:trPr>
        <w:tc>
          <w:tcPr>
            <w:tcW w:w="4230" w:type="dxa"/>
          </w:tcPr>
          <w:p w:rsidR="006D77DE" w:rsidRPr="0010215A" w:rsidRDefault="006D77D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D77DE" w:rsidRPr="0010215A" w:rsidRDefault="00DB0743" w:rsidP="00037A25">
            <w:pPr>
              <w:pBdr>
                <w:bottom w:val="single" w:sz="4" w:space="1" w:color="auto"/>
              </w:pBdr>
              <w:tabs>
                <w:tab w:val="decimal" w:pos="940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D77DE" w:rsidRPr="0010215A" w:rsidTr="00B12BF6">
        <w:trPr>
          <w:cantSplit/>
          <w:trHeight w:val="63"/>
        </w:trPr>
        <w:tc>
          <w:tcPr>
            <w:tcW w:w="4230" w:type="dxa"/>
          </w:tcPr>
          <w:p w:rsidR="006D77DE" w:rsidRPr="0010215A" w:rsidRDefault="006D77D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270" w:hanging="180"/>
              <w:rPr>
                <w:rFonts w:ascii="Angsana New" w:hAnsi="Angsana New" w:hint="cs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(249)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pBdr>
                <w:bottom w:val="double" w:sz="4" w:space="1" w:color="auto"/>
              </w:pBdr>
              <w:tabs>
                <w:tab w:val="decimal" w:pos="940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215" w:type="dxa"/>
            <w:vAlign w:val="bottom"/>
          </w:tcPr>
          <w:p w:rsidR="006D77DE" w:rsidRPr="0010215A" w:rsidRDefault="00DB074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D77DE" w:rsidRPr="0010215A">
              <w:rPr>
                <w:rFonts w:ascii="Angsana New" w:hAnsi="Angsana New"/>
                <w:sz w:val="26"/>
                <w:szCs w:val="26"/>
                <w:lang w:val="en-US"/>
              </w:rPr>
              <w:t>251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="006D77DE" w:rsidRPr="0010215A" w:rsidRDefault="006D77DE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spacing w:line="32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  <w:r w:rsidR="00982A2C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</w:tbl>
    <w:p w:rsidR="005E3EBD" w:rsidRPr="0010215A" w:rsidRDefault="001E61F6" w:rsidP="00037A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="005E3EBD" w:rsidRPr="0010215A">
        <w:rPr>
          <w:rFonts w:ascii="Angsana New" w:hAnsi="Angsana New"/>
          <w:sz w:val="32"/>
          <w:szCs w:val="32"/>
          <w:lang w:val="en-US"/>
        </w:rPr>
        <w:t>30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5E3EBD" w:rsidRPr="0010215A">
        <w:rPr>
          <w:rFonts w:ascii="Angsana New" w:hAnsi="Angsana New"/>
          <w:sz w:val="32"/>
          <w:szCs w:val="32"/>
          <w:lang w:val="en-US"/>
        </w:rPr>
        <w:t>2563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5E3EBD" w:rsidRPr="0010215A">
        <w:rPr>
          <w:rFonts w:ascii="Angsana New" w:hAnsi="Angsana New"/>
          <w:sz w:val="32"/>
          <w:szCs w:val="32"/>
          <w:lang w:val="en-US"/>
        </w:rPr>
        <w:t>2562</w:t>
      </w:r>
      <w:r w:rsidR="005E3EBD" w:rsidRPr="0010215A">
        <w:rPr>
          <w:rFonts w:ascii="Angsana New" w:hAnsi="Angsana New"/>
          <w:sz w:val="32"/>
          <w:szCs w:val="32"/>
          <w:cs/>
          <w:lang w:val="en-US"/>
        </w:rPr>
        <w:t xml:space="preserve"> สามารถแสดงได้ดังนี้</w:t>
      </w:r>
    </w:p>
    <w:p w:rsidR="005E3EBD" w:rsidRPr="0010215A" w:rsidRDefault="005E3EBD" w:rsidP="00037A25">
      <w:pPr>
        <w:snapToGrid w:val="0"/>
        <w:spacing w:line="340" w:lineRule="exact"/>
        <w:ind w:left="90" w:right="86"/>
        <w:jc w:val="right"/>
        <w:rPr>
          <w:rFonts w:ascii="Angsana New" w:hAnsi="Angsana New"/>
          <w:sz w:val="26"/>
          <w:szCs w:val="26"/>
          <w:cs/>
        </w:rPr>
      </w:pPr>
      <w:r w:rsidRPr="0010215A">
        <w:rPr>
          <w:rFonts w:ascii="Angsana New" w:hAnsi="Angsana New"/>
          <w:sz w:val="26"/>
          <w:szCs w:val="26"/>
          <w:cs/>
        </w:rPr>
        <w:t>(หน่วย</w:t>
      </w:r>
      <w:r w:rsidRPr="0010215A">
        <w:rPr>
          <w:rFonts w:ascii="Angsana New" w:hAnsi="Angsana New"/>
          <w:sz w:val="26"/>
          <w:szCs w:val="26"/>
        </w:rPr>
        <w:t xml:space="preserve">: </w:t>
      </w:r>
      <w:r w:rsidRPr="0010215A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right="-18"/>
              <w:jc w:val="both"/>
              <w:rPr>
                <w:rFonts w:ascii="Angsana New" w:hAnsi="Angsana New" w:hint="cs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5E3EBD" w:rsidRPr="0010215A" w:rsidRDefault="005E3EBD" w:rsidP="00037A2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E3EBD" w:rsidRPr="0010215A" w:rsidRDefault="005E3EBD" w:rsidP="00037A2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5E3EBD" w:rsidRPr="0010215A" w:rsidRDefault="00BA7159" w:rsidP="00037A2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B04805" w:rsidRPr="0010215A" w:rsidTr="00B04805">
        <w:tc>
          <w:tcPr>
            <w:tcW w:w="3780" w:type="dxa"/>
            <w:vAlign w:val="bottom"/>
          </w:tcPr>
          <w:p w:rsidR="00B04805" w:rsidRPr="0010215A" w:rsidRDefault="00B04805" w:rsidP="00037A25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:rsidR="00B04805" w:rsidRPr="0010215A" w:rsidRDefault="00B04805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3" w:type="dxa"/>
            <w:vAlign w:val="bottom"/>
          </w:tcPr>
          <w:p w:rsidR="00B04805" w:rsidRPr="0010215A" w:rsidRDefault="00B04805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B04805" w:rsidRPr="0010215A" w:rsidRDefault="00B04805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B04805" w:rsidRPr="0010215A" w:rsidRDefault="00B04805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0F5EC3" w:rsidP="00037A25">
            <w:pPr>
              <w:ind w:left="222" w:right="-126" w:hanging="22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3806E0"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370</w:t>
            </w:r>
          </w:p>
        </w:tc>
        <w:tc>
          <w:tcPr>
            <w:tcW w:w="1373" w:type="dxa"/>
            <w:vAlign w:val="bottom"/>
          </w:tcPr>
          <w:p w:rsidR="005E3EBD" w:rsidRPr="0010215A" w:rsidRDefault="000F5EC3" w:rsidP="00037A25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10,945</w:t>
            </w:r>
          </w:p>
        </w:tc>
        <w:tc>
          <w:tcPr>
            <w:tcW w:w="1260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1E5070" w:rsidRPr="0010215A">
              <w:rPr>
                <w:rFonts w:ascii="Angsana New" w:hAnsi="Angsana New"/>
                <w:sz w:val="26"/>
                <w:szCs w:val="26"/>
                <w:lang w:val="en-US"/>
              </w:rPr>
              <w:t>,9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</w:p>
        </w:tc>
        <w:tc>
          <w:tcPr>
            <w:tcW w:w="1350" w:type="dxa"/>
            <w:vAlign w:val="bottom"/>
          </w:tcPr>
          <w:p w:rsidR="005E3EBD" w:rsidRPr="0010215A" w:rsidRDefault="000F5EC3" w:rsidP="00037A2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9,765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0F5EC3" w:rsidP="00037A25">
            <w:pPr>
              <w:tabs>
                <w:tab w:val="left" w:pos="942"/>
              </w:tabs>
              <w:ind w:left="1062" w:right="-108" w:hanging="10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373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6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35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0F5EC3" w:rsidP="00037A25">
            <w:pPr>
              <w:ind w:left="162" w:right="-108" w:hanging="16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:rsidR="005E3EBD" w:rsidRPr="0010215A" w:rsidRDefault="00A777BB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1,074</w:t>
            </w:r>
          </w:p>
        </w:tc>
        <w:tc>
          <w:tcPr>
            <w:tcW w:w="1373" w:type="dxa"/>
            <w:vAlign w:val="bottom"/>
          </w:tcPr>
          <w:p w:rsidR="005E3EBD" w:rsidRPr="0010215A" w:rsidRDefault="000F5EC3" w:rsidP="00037A25">
            <w:pP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2,189</w:t>
            </w:r>
          </w:p>
        </w:tc>
        <w:tc>
          <w:tcPr>
            <w:tcW w:w="1260" w:type="dxa"/>
            <w:vAlign w:val="bottom"/>
          </w:tcPr>
          <w:p w:rsidR="005E3EBD" w:rsidRPr="0010215A" w:rsidRDefault="00A777BB" w:rsidP="00037A25">
            <w:pP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982</w:t>
            </w:r>
          </w:p>
        </w:tc>
        <w:tc>
          <w:tcPr>
            <w:tcW w:w="1350" w:type="dxa"/>
            <w:vAlign w:val="bottom"/>
          </w:tcPr>
          <w:p w:rsidR="005E3EBD" w:rsidRPr="0010215A" w:rsidRDefault="000F5EC3" w:rsidP="00037A25">
            <w:pP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1,953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0F5EC3" w:rsidP="00037A2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:rsidR="005E3EBD" w:rsidRPr="0010215A" w:rsidRDefault="000F5EC3" w:rsidP="00037A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:rsidR="005E3EBD" w:rsidRPr="0010215A" w:rsidRDefault="000F5EC3" w:rsidP="00037A25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(109)</w:t>
            </w:r>
          </w:p>
        </w:tc>
        <w:tc>
          <w:tcPr>
            <w:tcW w:w="1260" w:type="dxa"/>
            <w:vAlign w:val="bottom"/>
          </w:tcPr>
          <w:p w:rsidR="005E3EBD" w:rsidRPr="0010215A" w:rsidRDefault="000F5EC3" w:rsidP="00037A25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(3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5E3EBD" w:rsidRPr="0010215A" w:rsidRDefault="000F5EC3" w:rsidP="00037A25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(274)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0F5EC3" w:rsidP="00037A25">
            <w:pPr>
              <w:ind w:left="162" w:right="-108" w:hanging="16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1,022</w:t>
            </w:r>
          </w:p>
        </w:tc>
        <w:tc>
          <w:tcPr>
            <w:tcW w:w="1373" w:type="dxa"/>
            <w:vAlign w:val="bottom"/>
          </w:tcPr>
          <w:p w:rsidR="005E3EBD" w:rsidRPr="0010215A" w:rsidRDefault="000F5EC3" w:rsidP="00037A25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2,080</w:t>
            </w:r>
          </w:p>
        </w:tc>
        <w:tc>
          <w:tcPr>
            <w:tcW w:w="1260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672</w:t>
            </w:r>
          </w:p>
        </w:tc>
        <w:tc>
          <w:tcPr>
            <w:tcW w:w="1350" w:type="dxa"/>
            <w:vAlign w:val="bottom"/>
          </w:tcPr>
          <w:p w:rsidR="005E3EBD" w:rsidRPr="0010215A" w:rsidRDefault="000F5EC3" w:rsidP="00037A2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1,679</w:t>
            </w:r>
          </w:p>
        </w:tc>
      </w:tr>
    </w:tbl>
    <w:p w:rsidR="005E3EBD" w:rsidRPr="0010215A" w:rsidRDefault="005E3EBD" w:rsidP="00037A25">
      <w:pPr>
        <w:snapToGrid w:val="0"/>
        <w:spacing w:before="240" w:after="80" w:line="420" w:lineRule="exact"/>
        <w:ind w:left="86" w:right="86"/>
        <w:jc w:val="right"/>
        <w:rPr>
          <w:rFonts w:ascii="Angsana New" w:hAnsi="Angsana New"/>
          <w:sz w:val="26"/>
          <w:szCs w:val="26"/>
          <w:cs/>
        </w:rPr>
      </w:pPr>
      <w:r w:rsidRPr="0010215A">
        <w:rPr>
          <w:rFonts w:ascii="Angsana New" w:hAnsi="Angsana New"/>
          <w:sz w:val="26"/>
          <w:szCs w:val="26"/>
          <w:cs/>
        </w:rPr>
        <w:t>(หน่วย</w:t>
      </w:r>
      <w:r w:rsidRPr="0010215A">
        <w:rPr>
          <w:rFonts w:ascii="Angsana New" w:hAnsi="Angsana New"/>
          <w:sz w:val="26"/>
          <w:szCs w:val="26"/>
        </w:rPr>
        <w:t xml:space="preserve">: </w:t>
      </w:r>
      <w:r w:rsidRPr="0010215A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:rsidR="005E3EBD" w:rsidRPr="0010215A" w:rsidRDefault="005E3EBD" w:rsidP="00037A2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5E3EBD" w:rsidRPr="0010215A" w:rsidRDefault="005E3EBD" w:rsidP="00037A2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5E3EBD" w:rsidRPr="0010215A" w:rsidRDefault="00BA7159" w:rsidP="00037A25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73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:rsidR="005E3EBD" w:rsidRPr="0010215A" w:rsidRDefault="005E3EBD" w:rsidP="00037A25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left="222" w:right="-126" w:hanging="22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="00C951E8"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373" w:type="dxa"/>
            <w:vAlign w:val="bottom"/>
          </w:tcPr>
          <w:p w:rsidR="005E3EB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20,990</w:t>
            </w:r>
          </w:p>
        </w:tc>
        <w:tc>
          <w:tcPr>
            <w:tcW w:w="1260" w:type="dxa"/>
            <w:vAlign w:val="bottom"/>
          </w:tcPr>
          <w:p w:rsidR="005E3EBD" w:rsidRPr="0010215A" w:rsidRDefault="00A777BB" w:rsidP="00037A2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="00C951E8"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869</w:t>
            </w:r>
          </w:p>
        </w:tc>
        <w:tc>
          <w:tcPr>
            <w:tcW w:w="1350" w:type="dxa"/>
            <w:vAlign w:val="bottom"/>
          </w:tcPr>
          <w:p w:rsidR="005E3EB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17,804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tabs>
                <w:tab w:val="left" w:pos="942"/>
              </w:tabs>
              <w:ind w:left="1062" w:right="-108" w:hanging="10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373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6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350" w:type="dxa"/>
            <w:vAlign w:val="bottom"/>
          </w:tcPr>
          <w:p w:rsidR="005E3EBD" w:rsidRPr="0010215A" w:rsidRDefault="005E3EBD" w:rsidP="00037A25">
            <w:pPr>
              <w:tabs>
                <w:tab w:val="decimal" w:pos="79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คูณ                 อัตรา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327" w:type="dxa"/>
            <w:vAlign w:val="bottom"/>
          </w:tcPr>
          <w:p w:rsidR="005E3EBD" w:rsidRPr="0010215A" w:rsidRDefault="000F5EC3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868</w:t>
            </w:r>
          </w:p>
        </w:tc>
        <w:tc>
          <w:tcPr>
            <w:tcW w:w="1373" w:type="dxa"/>
            <w:vAlign w:val="bottom"/>
          </w:tcPr>
          <w:p w:rsidR="005E3EBD" w:rsidRPr="0010215A" w:rsidRDefault="00C951E8" w:rsidP="00037A25">
            <w:pP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4,198</w:t>
            </w:r>
          </w:p>
        </w:tc>
        <w:tc>
          <w:tcPr>
            <w:tcW w:w="1260" w:type="dxa"/>
            <w:vAlign w:val="bottom"/>
          </w:tcPr>
          <w:p w:rsidR="005E3EBD" w:rsidRPr="0010215A" w:rsidRDefault="00C951E8" w:rsidP="00037A25">
            <w:pP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</w:p>
        </w:tc>
        <w:tc>
          <w:tcPr>
            <w:tcW w:w="1350" w:type="dxa"/>
            <w:vAlign w:val="bottom"/>
          </w:tcPr>
          <w:p w:rsidR="005E3EBD" w:rsidRPr="0010215A" w:rsidRDefault="00C951E8" w:rsidP="00037A25">
            <w:pP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3,561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ผลกระทบทางภาษีของรายได้และค่าใช้จ่ายที่ไม่ถือเป็น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:rsidR="005E3EBD" w:rsidRPr="0010215A" w:rsidRDefault="00425B30" w:rsidP="00037A2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167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:rsidR="005E3EBD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(177)</w:t>
            </w:r>
          </w:p>
        </w:tc>
        <w:tc>
          <w:tcPr>
            <w:tcW w:w="1260" w:type="dxa"/>
            <w:vAlign w:val="bottom"/>
          </w:tcPr>
          <w:p w:rsidR="005E3EBD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F5EC3" w:rsidRPr="0010215A">
              <w:rPr>
                <w:rFonts w:ascii="Angsana New" w:hAnsi="Angsana New"/>
                <w:sz w:val="26"/>
                <w:szCs w:val="26"/>
                <w:lang w:val="en-US"/>
              </w:rPr>
              <w:t>48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5E3EBD" w:rsidRPr="0010215A" w:rsidRDefault="00C951E8" w:rsidP="00037A25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(421)</w:t>
            </w:r>
          </w:p>
        </w:tc>
      </w:tr>
      <w:tr w:rsidR="005E3EBD" w:rsidRPr="0010215A" w:rsidTr="00B04805">
        <w:tc>
          <w:tcPr>
            <w:tcW w:w="3780" w:type="dxa"/>
            <w:vAlign w:val="bottom"/>
          </w:tcPr>
          <w:p w:rsidR="005E3EBD" w:rsidRPr="0010215A" w:rsidRDefault="005E3EBD" w:rsidP="00037A25">
            <w:pPr>
              <w:ind w:left="162" w:right="-108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ค่าใช้จ่ายภาษีเงินได้ที่แสดงอยู่ใน            </w:t>
            </w:r>
          </w:p>
          <w:p w:rsidR="005E3EBD" w:rsidRPr="0010215A" w:rsidRDefault="005E3EBD" w:rsidP="00037A2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งบกำไรขาดทุนเบ็ดเสร็จ </w:t>
            </w:r>
          </w:p>
        </w:tc>
        <w:tc>
          <w:tcPr>
            <w:tcW w:w="1327" w:type="dxa"/>
            <w:vAlign w:val="bottom"/>
          </w:tcPr>
          <w:p w:rsidR="005E3EB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701</w:t>
            </w:r>
          </w:p>
        </w:tc>
        <w:tc>
          <w:tcPr>
            <w:tcW w:w="1373" w:type="dxa"/>
            <w:vAlign w:val="bottom"/>
          </w:tcPr>
          <w:p w:rsidR="005E3EB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994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4,021</w:t>
            </w:r>
          </w:p>
        </w:tc>
        <w:tc>
          <w:tcPr>
            <w:tcW w:w="1260" w:type="dxa"/>
            <w:vAlign w:val="bottom"/>
          </w:tcPr>
          <w:p w:rsidR="005E3EB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A777BB" w:rsidRPr="0010215A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350" w:type="dxa"/>
            <w:vAlign w:val="bottom"/>
          </w:tcPr>
          <w:p w:rsidR="005E3EBD" w:rsidRPr="0010215A" w:rsidRDefault="00C951E8" w:rsidP="00037A2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41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3,140</w:t>
            </w:r>
          </w:p>
        </w:tc>
      </w:tr>
    </w:tbl>
    <w:p w:rsidR="001E61F6" w:rsidRDefault="00865BD0" w:rsidP="00037A25">
      <w:pPr>
        <w:pStyle w:val="Heading1"/>
        <w:rPr>
          <w:cs/>
        </w:rPr>
      </w:pPr>
      <w:bookmarkStart w:id="703" w:name="_MON_1499260178"/>
      <w:bookmarkStart w:id="704" w:name="_MON_1499260167"/>
      <w:bookmarkStart w:id="705" w:name="_MON_1499260221"/>
      <w:bookmarkStart w:id="706" w:name="_MON_1499497102"/>
      <w:bookmarkStart w:id="707" w:name="_MON_1499260231"/>
      <w:bookmarkStart w:id="708" w:name="_MON_1499260244"/>
      <w:bookmarkStart w:id="709" w:name="_MON_1499260215"/>
      <w:bookmarkEnd w:id="703"/>
      <w:bookmarkEnd w:id="704"/>
      <w:bookmarkEnd w:id="705"/>
      <w:bookmarkEnd w:id="706"/>
      <w:bookmarkEnd w:id="707"/>
      <w:bookmarkEnd w:id="708"/>
      <w:bookmarkEnd w:id="709"/>
      <w:r w:rsidRPr="0010215A">
        <w:rPr>
          <w:rFonts w:hint="cs"/>
          <w:cs/>
        </w:rPr>
        <w:t xml:space="preserve"> </w:t>
      </w:r>
      <w:bookmarkStart w:id="710" w:name="_Toc49218277"/>
    </w:p>
    <w:p w:rsidR="00F95D8E" w:rsidRPr="0010215A" w:rsidRDefault="001E61F6" w:rsidP="00037A25">
      <w:pPr>
        <w:pStyle w:val="Heading1"/>
        <w:rPr>
          <w:rFonts w:hint="cs"/>
        </w:rPr>
      </w:pPr>
      <w:r>
        <w:rPr>
          <w:cs/>
        </w:rPr>
        <w:br w:type="page"/>
      </w:r>
      <w:r w:rsidR="00B04805" w:rsidRPr="0010215A">
        <w:rPr>
          <w:rFonts w:hint="cs"/>
          <w:cs/>
        </w:rPr>
        <w:t>9</w:t>
      </w:r>
      <w:r w:rsidR="00F95D8E" w:rsidRPr="0010215A">
        <w:rPr>
          <w:cs/>
        </w:rPr>
        <w:t>.</w:t>
      </w:r>
      <w:r w:rsidR="003806E0" w:rsidRPr="0010215A">
        <w:rPr>
          <w:rFonts w:hint="cs"/>
          <w:cs/>
        </w:rPr>
        <w:t>16</w:t>
      </w:r>
      <w:r w:rsidR="00F95D8E" w:rsidRPr="0010215A">
        <w:tab/>
      </w:r>
      <w:r w:rsidR="00F95D8E" w:rsidRPr="0010215A">
        <w:rPr>
          <w:cs/>
        </w:rPr>
        <w:t>สินทรัพย์อื่น</w:t>
      </w:r>
      <w:bookmarkEnd w:id="710"/>
    </w:p>
    <w:tbl>
      <w:tblPr>
        <w:tblW w:w="91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354"/>
        <w:gridCol w:w="1354"/>
        <w:gridCol w:w="1257"/>
        <w:gridCol w:w="1354"/>
      </w:tblGrid>
      <w:tr w:rsidR="00214666" w:rsidRPr="0010215A" w:rsidTr="0021466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784" w:type="dxa"/>
            <w:vAlign w:val="bottom"/>
          </w:tcPr>
          <w:p w:rsidR="00214666" w:rsidRPr="0010215A" w:rsidRDefault="00214666" w:rsidP="00037A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:rsidR="00214666" w:rsidRPr="0010215A" w:rsidRDefault="00214666" w:rsidP="00037A25">
            <w:pPr>
              <w:pStyle w:val="PlainText"/>
              <w:ind w:left="547" w:right="-14" w:hanging="547"/>
              <w:jc w:val="right"/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5D8E" w:rsidRPr="0010215A" w:rsidTr="0021466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784" w:type="dxa"/>
            <w:vAlign w:val="bottom"/>
          </w:tcPr>
          <w:p w:rsidR="00F95D8E" w:rsidRPr="0010215A" w:rsidRDefault="00F95D8E" w:rsidP="00037A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F95D8E" w:rsidRPr="0010215A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:rsidR="00F95D8E" w:rsidRPr="0010215A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ะธนาคาร</w:t>
            </w:r>
          </w:p>
        </w:tc>
      </w:tr>
      <w:tr w:rsidR="00F95D8E" w:rsidRPr="0010215A" w:rsidTr="0021466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784" w:type="dxa"/>
            <w:vAlign w:val="bottom"/>
          </w:tcPr>
          <w:p w:rsidR="00F95D8E" w:rsidRPr="0010215A" w:rsidRDefault="00F95D8E" w:rsidP="00037A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:rsidR="00F95D8E" w:rsidRPr="0010215A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54" w:type="dxa"/>
            <w:vAlign w:val="bottom"/>
          </w:tcPr>
          <w:p w:rsidR="00F95D8E" w:rsidRPr="0010215A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57" w:type="dxa"/>
            <w:vAlign w:val="bottom"/>
          </w:tcPr>
          <w:p w:rsidR="00F95D8E" w:rsidRPr="0010215A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54" w:type="dxa"/>
            <w:vAlign w:val="bottom"/>
          </w:tcPr>
          <w:p w:rsidR="00F95D8E" w:rsidRPr="0010215A" w:rsidRDefault="00F95D8E" w:rsidP="00037A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F95D8E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F95D8E" w:rsidRPr="0010215A" w:rsidRDefault="000A4512" w:rsidP="00037A25">
            <w:pPr>
              <w:ind w:left="256" w:hanging="256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54" w:type="dxa"/>
            <w:vAlign w:val="bottom"/>
          </w:tcPr>
          <w:p w:rsidR="00F95D8E" w:rsidRPr="0010215A" w:rsidRDefault="003B0664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1,427</w:t>
            </w:r>
          </w:p>
        </w:tc>
        <w:tc>
          <w:tcPr>
            <w:tcW w:w="1354" w:type="dxa"/>
            <w:vAlign w:val="bottom"/>
          </w:tcPr>
          <w:p w:rsidR="00F95D8E" w:rsidRPr="0010215A" w:rsidRDefault="003F1D83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1,332</w:t>
            </w:r>
          </w:p>
        </w:tc>
        <w:tc>
          <w:tcPr>
            <w:tcW w:w="1257" w:type="dxa"/>
            <w:vAlign w:val="bottom"/>
          </w:tcPr>
          <w:p w:rsidR="00F95D8E" w:rsidRPr="0010215A" w:rsidRDefault="00DD1FB2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</w:t>
            </w:r>
            <w:r w:rsidR="008D759A" w:rsidRPr="0010215A">
              <w:rPr>
                <w:rFonts w:ascii="Angsana New" w:hAnsi="Angsan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354" w:type="dxa"/>
            <w:vAlign w:val="bottom"/>
          </w:tcPr>
          <w:p w:rsidR="00F95D8E" w:rsidRPr="0010215A" w:rsidRDefault="00B9291F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1,118</w:t>
            </w:r>
          </w:p>
        </w:tc>
      </w:tr>
      <w:tr w:rsidR="00F95D8E" w:rsidRPr="0010215A" w:rsidTr="00E34945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3784" w:type="dxa"/>
            <w:vAlign w:val="bottom"/>
          </w:tcPr>
          <w:p w:rsidR="00F95D8E" w:rsidRPr="0010215A" w:rsidRDefault="00F95D8E" w:rsidP="00037A25">
            <w:pPr>
              <w:ind w:left="256" w:hanging="256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0A4512" w:rsidRPr="0010215A">
              <w:rPr>
                <w:rFonts w:ascii="Angsana New" w:hAnsi="Angsana New" w:hint="cs"/>
                <w:sz w:val="26"/>
                <w:szCs w:val="26"/>
                <w:cs/>
              </w:rPr>
              <w:t>สรรพากร</w:t>
            </w:r>
          </w:p>
        </w:tc>
        <w:tc>
          <w:tcPr>
            <w:tcW w:w="1354" w:type="dxa"/>
            <w:vAlign w:val="bottom"/>
          </w:tcPr>
          <w:p w:rsidR="00F95D8E" w:rsidRPr="0010215A" w:rsidRDefault="003B0664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138</w:t>
            </w:r>
          </w:p>
        </w:tc>
        <w:tc>
          <w:tcPr>
            <w:tcW w:w="1354" w:type="dxa"/>
            <w:vAlign w:val="bottom"/>
          </w:tcPr>
          <w:p w:rsidR="00F95D8E" w:rsidRPr="0010215A" w:rsidRDefault="003F1D83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35</w:t>
            </w:r>
            <w:r w:rsidR="00B9291F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257" w:type="dxa"/>
            <w:vAlign w:val="bottom"/>
          </w:tcPr>
          <w:p w:rsidR="00F95D8E" w:rsidRPr="0010215A" w:rsidRDefault="00DD1FB2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354" w:type="dxa"/>
            <w:vAlign w:val="bottom"/>
          </w:tcPr>
          <w:p w:rsidR="00F95D8E" w:rsidRPr="0010215A" w:rsidRDefault="00B9291F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</w:p>
        </w:tc>
      </w:tr>
      <w:tr w:rsidR="00F95D8E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F95D8E" w:rsidRPr="0010215A" w:rsidRDefault="00F95D8E" w:rsidP="00037A25">
            <w:pPr>
              <w:ind w:left="256" w:hanging="256"/>
              <w:jc w:val="both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สิทธิการเช่า</w:t>
            </w:r>
          </w:p>
        </w:tc>
        <w:tc>
          <w:tcPr>
            <w:tcW w:w="1354" w:type="dxa"/>
            <w:vAlign w:val="bottom"/>
          </w:tcPr>
          <w:p w:rsidR="00F95D8E" w:rsidRPr="0010215A" w:rsidRDefault="003B0664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4" w:type="dxa"/>
            <w:vAlign w:val="bottom"/>
          </w:tcPr>
          <w:p w:rsidR="00F95D8E" w:rsidRPr="0010215A" w:rsidRDefault="003F1D83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51</w:t>
            </w:r>
          </w:p>
        </w:tc>
        <w:tc>
          <w:tcPr>
            <w:tcW w:w="1257" w:type="dxa"/>
            <w:vAlign w:val="bottom"/>
          </w:tcPr>
          <w:p w:rsidR="00F95D8E" w:rsidRPr="0010215A" w:rsidRDefault="00DD1FB2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4" w:type="dxa"/>
            <w:vAlign w:val="bottom"/>
          </w:tcPr>
          <w:p w:rsidR="00F95D8E" w:rsidRPr="0010215A" w:rsidRDefault="00B9291F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51</w:t>
            </w:r>
          </w:p>
        </w:tc>
      </w:tr>
      <w:tr w:rsidR="003B0664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3B0664" w:rsidRPr="0010215A" w:rsidRDefault="003B0664" w:rsidP="00037A25">
            <w:pPr>
              <w:ind w:left="256" w:hanging="256"/>
              <w:jc w:val="both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</w:t>
            </w:r>
            <w:r w:rsidR="002D60A6" w:rsidRPr="0010215A">
              <w:rPr>
                <w:rFonts w:ascii="Angsana New" w:hAnsi="Angsan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5,906</w:t>
            </w:r>
          </w:p>
        </w:tc>
        <w:tc>
          <w:tcPr>
            <w:tcW w:w="1257" w:type="dxa"/>
            <w:vAlign w:val="bottom"/>
          </w:tcPr>
          <w:p w:rsidR="003B0664" w:rsidRPr="0010215A" w:rsidRDefault="003B0664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</w:t>
            </w:r>
            <w:r w:rsidR="008D759A" w:rsidRPr="0010215A">
              <w:rPr>
                <w:rFonts w:ascii="Angsana New" w:hAnsi="Angsana New"/>
                <w:sz w:val="26"/>
                <w:szCs w:val="26"/>
                <w:lang w:val="en-US"/>
              </w:rPr>
              <w:t>695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5,896</w:t>
            </w:r>
          </w:p>
        </w:tc>
      </w:tr>
      <w:tr w:rsidR="003B0664" w:rsidRPr="0010215A" w:rsidTr="00214666">
        <w:tblPrEx>
          <w:tblCellMar>
            <w:top w:w="0" w:type="dxa"/>
            <w:bottom w:w="0" w:type="dxa"/>
          </w:tblCellMar>
        </w:tblPrEx>
        <w:trPr>
          <w:trHeight w:val="63"/>
        </w:trPr>
        <w:tc>
          <w:tcPr>
            <w:tcW w:w="3784" w:type="dxa"/>
            <w:vAlign w:val="bottom"/>
          </w:tcPr>
          <w:p w:rsidR="003B0664" w:rsidRPr="0010215A" w:rsidRDefault="003B0664" w:rsidP="00037A25">
            <w:pPr>
              <w:ind w:left="165" w:hanging="165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เงินวางประกันตราสารอนุพันธ์และ</w:t>
            </w:r>
            <w:r w:rsidR="003806E0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ลูกหนี้</w:t>
            </w:r>
            <w:r w:rsidR="001E5070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9,720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6,975</w:t>
            </w:r>
          </w:p>
        </w:tc>
        <w:tc>
          <w:tcPr>
            <w:tcW w:w="1257" w:type="dxa"/>
            <w:vAlign w:val="bottom"/>
          </w:tcPr>
          <w:p w:rsidR="003B0664" w:rsidRPr="0010215A" w:rsidRDefault="003B0664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9,720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6,975</w:t>
            </w:r>
          </w:p>
        </w:tc>
      </w:tr>
      <w:tr w:rsidR="003B0664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3B0664" w:rsidRPr="0010215A" w:rsidRDefault="003B0664" w:rsidP="00037A25">
            <w:pPr>
              <w:ind w:left="165" w:hanging="165"/>
              <w:jc w:val="both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</w:t>
            </w:r>
            <w:r w:rsidR="003806E0"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354" w:type="dxa"/>
            <w:vAlign w:val="bottom"/>
          </w:tcPr>
          <w:p w:rsidR="003B0664" w:rsidRPr="0010215A" w:rsidRDefault="002D60A6" w:rsidP="00037A25">
            <w:pPr>
              <w:tabs>
                <w:tab w:val="decimal" w:pos="1057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968</w:t>
            </w:r>
          </w:p>
        </w:tc>
        <w:tc>
          <w:tcPr>
            <w:tcW w:w="1257" w:type="dxa"/>
            <w:vAlign w:val="bottom"/>
          </w:tcPr>
          <w:p w:rsidR="003B0664" w:rsidRPr="0010215A" w:rsidRDefault="008D759A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968</w:t>
            </w:r>
          </w:p>
        </w:tc>
      </w:tr>
      <w:tr w:rsidR="003B0664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3B0664" w:rsidRPr="0010215A" w:rsidRDefault="003B0664" w:rsidP="00037A25">
            <w:pPr>
              <w:ind w:left="256" w:hanging="256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สินทรัพย์เบ็ดเตล็ด </w:t>
            </w:r>
          </w:p>
        </w:tc>
        <w:tc>
          <w:tcPr>
            <w:tcW w:w="1354" w:type="dxa"/>
            <w:vAlign w:val="bottom"/>
          </w:tcPr>
          <w:p w:rsidR="003B0664" w:rsidRPr="0010215A" w:rsidRDefault="00BE2EB6" w:rsidP="00037A25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13,</w:t>
            </w:r>
            <w:r w:rsidR="002D60A6" w:rsidRPr="0010215A">
              <w:rPr>
                <w:rFonts w:ascii="Angsana New" w:hAnsi="Angsan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11,426</w:t>
            </w:r>
          </w:p>
        </w:tc>
        <w:tc>
          <w:tcPr>
            <w:tcW w:w="1257" w:type="dxa"/>
            <w:vAlign w:val="bottom"/>
          </w:tcPr>
          <w:p w:rsidR="003B0664" w:rsidRPr="0010215A" w:rsidRDefault="008D759A" w:rsidP="00037A25">
            <w:pPr>
              <w:pBdr>
                <w:bottom w:val="single" w:sz="4" w:space="1" w:color="auto"/>
              </w:pBd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13,114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11,699</w:t>
            </w:r>
          </w:p>
        </w:tc>
      </w:tr>
      <w:tr w:rsidR="003B0664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3B0664" w:rsidRPr="0010215A" w:rsidRDefault="003B0664" w:rsidP="00037A25">
            <w:pPr>
              <w:ind w:left="256" w:hanging="256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:rsidR="003B0664" w:rsidRPr="0010215A" w:rsidRDefault="00BE2EB6" w:rsidP="00037A25">
            <w:pPr>
              <w:tabs>
                <w:tab w:val="decimal" w:pos="1057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29,</w:t>
            </w:r>
            <w:r w:rsidR="002D60A6" w:rsidRPr="001021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63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27,015</w:t>
            </w:r>
          </w:p>
        </w:tc>
        <w:tc>
          <w:tcPr>
            <w:tcW w:w="1257" w:type="dxa"/>
            <w:vAlign w:val="bottom"/>
          </w:tcPr>
          <w:p w:rsidR="003B0664" w:rsidRPr="0010215A" w:rsidRDefault="008D759A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29,026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26,711</w:t>
            </w:r>
          </w:p>
        </w:tc>
      </w:tr>
      <w:tr w:rsidR="003B0664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3B0664" w:rsidRPr="0010215A" w:rsidRDefault="003B0664" w:rsidP="00037A25">
            <w:pP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: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54" w:type="dxa"/>
            <w:vAlign w:val="bottom"/>
          </w:tcPr>
          <w:p w:rsidR="003B0664" w:rsidRPr="0010215A" w:rsidRDefault="00BE2EB6" w:rsidP="00037A25">
            <w:pPr>
              <w:tabs>
                <w:tab w:val="decimal" w:pos="1057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(3,432</w:t>
            </w:r>
            <w:r w:rsidR="003B0664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(3,173)</w:t>
            </w:r>
          </w:p>
        </w:tc>
        <w:tc>
          <w:tcPr>
            <w:tcW w:w="1257" w:type="dxa"/>
            <w:vAlign w:val="bottom"/>
          </w:tcPr>
          <w:p w:rsidR="003B0664" w:rsidRPr="0010215A" w:rsidRDefault="008D759A" w:rsidP="00037A25">
            <w:pP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(3,399)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(3,156)</w:t>
            </w:r>
          </w:p>
        </w:tc>
      </w:tr>
      <w:tr w:rsidR="003B0664" w:rsidRPr="0010215A" w:rsidTr="00214666">
        <w:tblPrEx>
          <w:tblCellMar>
            <w:top w:w="0" w:type="dxa"/>
            <w:bottom w:w="0" w:type="dxa"/>
          </w:tblCellMar>
        </w:tblPrEx>
        <w:tc>
          <w:tcPr>
            <w:tcW w:w="3784" w:type="dxa"/>
            <w:vAlign w:val="bottom"/>
          </w:tcPr>
          <w:p w:rsidR="003B0664" w:rsidRPr="0010215A" w:rsidRDefault="003B0664" w:rsidP="00037A25">
            <w:pPr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ind w:right="-41"/>
              <w:jc w:val="thaiDistribute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26,131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23,842</w:t>
            </w:r>
          </w:p>
        </w:tc>
        <w:tc>
          <w:tcPr>
            <w:tcW w:w="1257" w:type="dxa"/>
            <w:vAlign w:val="bottom"/>
          </w:tcPr>
          <w:p w:rsidR="003B0664" w:rsidRPr="0010215A" w:rsidRDefault="003B0664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25,627</w:t>
            </w:r>
          </w:p>
        </w:tc>
        <w:tc>
          <w:tcPr>
            <w:tcW w:w="1354" w:type="dxa"/>
            <w:vAlign w:val="bottom"/>
          </w:tcPr>
          <w:p w:rsidR="003B0664" w:rsidRPr="0010215A" w:rsidRDefault="003B0664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23,555</w:t>
            </w:r>
          </w:p>
        </w:tc>
      </w:tr>
    </w:tbl>
    <w:p w:rsidR="00F95D8E" w:rsidRPr="0010215A" w:rsidRDefault="00180D21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927602"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927602" w:rsidRPr="0010215A">
        <w:rPr>
          <w:rFonts w:ascii="Angsana New" w:hAnsi="Angsana New"/>
          <w:sz w:val="32"/>
          <w:szCs w:val="32"/>
          <w:lang w:val="en-US"/>
        </w:rPr>
        <w:t>256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927602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27602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สินทรัพย์เบ็ดเตล็ดได้รวมรายการลูกหนี้ผิดนัดชำระหนี้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ตามสัญญาซื้อขายหุ้นบุริมสิทธิแปลงสภาพจำนวน</w:t>
      </w:r>
      <w:r w:rsidR="00D72E17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D72E17" w:rsidRPr="0010215A">
        <w:rPr>
          <w:rFonts w:ascii="Angsana New" w:hAnsi="Angsana New"/>
          <w:spacing w:val="-2"/>
          <w:sz w:val="32"/>
          <w:szCs w:val="32"/>
          <w:lang w:val="en-US"/>
        </w:rPr>
        <w:t>998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 </w:t>
      </w:r>
      <w:r w:rsidR="00BE2EB6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และ </w:t>
      </w:r>
      <w:r w:rsidR="00D72E17" w:rsidRPr="0010215A">
        <w:rPr>
          <w:rFonts w:ascii="Angsana New" w:hAnsi="Angsana New"/>
          <w:spacing w:val="-2"/>
          <w:sz w:val="32"/>
          <w:szCs w:val="32"/>
          <w:lang w:val="en-US"/>
        </w:rPr>
        <w:t>998</w:t>
      </w:r>
      <w:r w:rsidR="00D72E17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927602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ล้านบาทตามลำดับ </w:t>
      </w:r>
      <w:r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ซึ่งธนาคาร</w:t>
      </w:r>
      <w:r w:rsidR="00927602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10215A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ข้อ </w:t>
      </w:r>
      <w:r w:rsidR="00EE7A8C" w:rsidRPr="0010215A">
        <w:rPr>
          <w:rFonts w:ascii="Angsana New" w:hAnsi="Angsana New"/>
          <w:sz w:val="32"/>
          <w:szCs w:val="32"/>
          <w:lang w:val="en-US"/>
        </w:rPr>
        <w:t>9</w:t>
      </w:r>
      <w:r w:rsidR="00927602" w:rsidRPr="0010215A">
        <w:rPr>
          <w:rFonts w:ascii="Angsana New" w:hAnsi="Angsana New"/>
          <w:sz w:val="32"/>
          <w:szCs w:val="32"/>
          <w:lang w:val="en-US"/>
        </w:rPr>
        <w:t>.4</w:t>
      </w:r>
      <w:r w:rsidR="0093074E" w:rsidRPr="0010215A">
        <w:rPr>
          <w:rFonts w:ascii="Angsana New" w:hAnsi="Angsana New"/>
          <w:sz w:val="32"/>
          <w:szCs w:val="32"/>
          <w:lang w:val="en-US"/>
        </w:rPr>
        <w:t>4</w:t>
      </w:r>
      <w:r w:rsidR="00927602" w:rsidRPr="0010215A">
        <w:rPr>
          <w:rFonts w:ascii="Angsana New" w:hAnsi="Angsana New"/>
          <w:sz w:val="32"/>
          <w:szCs w:val="32"/>
          <w:lang w:val="en-US"/>
        </w:rPr>
        <w:t>.1</w:t>
      </w:r>
      <w:r w:rsidRPr="0010215A">
        <w:rPr>
          <w:rFonts w:ascii="Angsana New" w:hAnsi="Angsana New"/>
          <w:sz w:val="32"/>
          <w:szCs w:val="32"/>
          <w:cs/>
          <w:lang w:val="en-US"/>
        </w:rPr>
        <w:t>)</w:t>
      </w:r>
    </w:p>
    <w:p w:rsidR="00B54B85" w:rsidRPr="0010215A" w:rsidRDefault="00B04805" w:rsidP="00037A25">
      <w:pPr>
        <w:pStyle w:val="Heading1"/>
        <w:rPr>
          <w:rFonts w:hint="cs"/>
          <w:cs/>
        </w:rPr>
      </w:pPr>
      <w:bookmarkStart w:id="711" w:name="_Toc49218278"/>
      <w:r w:rsidRPr="0010215A">
        <w:rPr>
          <w:rFonts w:hint="cs"/>
          <w:cs/>
        </w:rPr>
        <w:t>9</w:t>
      </w:r>
      <w:r w:rsidR="00B54B85" w:rsidRPr="0010215A">
        <w:rPr>
          <w:cs/>
        </w:rPr>
        <w:t>.</w:t>
      </w:r>
      <w:r w:rsidR="003806E0" w:rsidRPr="0010215A">
        <w:rPr>
          <w:rFonts w:hint="cs"/>
          <w:cs/>
        </w:rPr>
        <w:t>17</w:t>
      </w:r>
      <w:r w:rsidR="00B54B85" w:rsidRPr="0010215A">
        <w:tab/>
      </w:r>
      <w:r w:rsidR="00B54B85" w:rsidRPr="0010215A">
        <w:rPr>
          <w:rFonts w:hint="cs"/>
          <w:cs/>
        </w:rPr>
        <w:t>เงินรับฝาก</w:t>
      </w:r>
      <w:bookmarkEnd w:id="711"/>
    </w:p>
    <w:p w:rsidR="00B54B85" w:rsidRPr="0010215A" w:rsidRDefault="00B04805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cs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B54B85" w:rsidRPr="0010215A">
        <w:rPr>
          <w:rFonts w:ascii="Angsana New" w:hAnsi="Angsana New"/>
          <w:sz w:val="32"/>
          <w:szCs w:val="32"/>
          <w:lang w:val="en-US"/>
        </w:rPr>
        <w:t>.</w:t>
      </w:r>
      <w:r w:rsidR="003806E0" w:rsidRPr="0010215A">
        <w:rPr>
          <w:rFonts w:ascii="Angsana New" w:hAnsi="Angsana New"/>
          <w:sz w:val="32"/>
          <w:szCs w:val="32"/>
          <w:lang w:val="en-US"/>
        </w:rPr>
        <w:t>17</w:t>
      </w:r>
      <w:r w:rsidR="00B54B85" w:rsidRPr="0010215A">
        <w:rPr>
          <w:rFonts w:ascii="Angsana New" w:hAnsi="Angsana New"/>
          <w:sz w:val="32"/>
          <w:szCs w:val="32"/>
          <w:lang w:val="en-US"/>
        </w:rPr>
        <w:t>.1</w:t>
      </w:r>
      <w:r w:rsidR="00B54B85" w:rsidRPr="0010215A">
        <w:rPr>
          <w:rFonts w:ascii="Angsana New" w:hAnsi="Angsana New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B54B85" w:rsidRPr="0010215A" w:rsidTr="00425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784" w:type="dxa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4B85" w:rsidRPr="0010215A" w:rsidTr="00425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784" w:type="dxa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</w:tr>
      <w:tr w:rsidR="00B54B85" w:rsidRPr="0010215A" w:rsidTr="00425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3784" w:type="dxa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30" w:type="dxa"/>
            <w:gridSpan w:val="2"/>
            <w:vAlign w:val="bottom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322" w:type="dxa"/>
            <w:gridSpan w:val="2"/>
            <w:vAlign w:val="bottom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32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B54B85" w:rsidRPr="0010215A" w:rsidTr="00425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784" w:type="dxa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:rsidR="00B54B85" w:rsidRPr="0010215A" w:rsidRDefault="003A5196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82,282</w:t>
            </w:r>
          </w:p>
        </w:tc>
        <w:tc>
          <w:tcPr>
            <w:tcW w:w="1330" w:type="dxa"/>
            <w:gridSpan w:val="2"/>
            <w:vAlign w:val="bottom"/>
          </w:tcPr>
          <w:p w:rsidR="00B54B85" w:rsidRPr="0010215A" w:rsidRDefault="00B73DBC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84,692</w:t>
            </w:r>
          </w:p>
        </w:tc>
        <w:tc>
          <w:tcPr>
            <w:tcW w:w="1322" w:type="dxa"/>
            <w:gridSpan w:val="2"/>
            <w:vAlign w:val="bottom"/>
          </w:tcPr>
          <w:p w:rsidR="00B54B85" w:rsidRPr="0010215A" w:rsidRDefault="00721DEE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82,283</w:t>
            </w:r>
          </w:p>
        </w:tc>
        <w:tc>
          <w:tcPr>
            <w:tcW w:w="1332" w:type="dxa"/>
            <w:vAlign w:val="bottom"/>
          </w:tcPr>
          <w:p w:rsidR="00B54B85" w:rsidRPr="0010215A" w:rsidRDefault="00B73DBC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84,705</w:t>
            </w:r>
          </w:p>
        </w:tc>
      </w:tr>
      <w:tr w:rsidR="00B54B85" w:rsidRPr="0010215A" w:rsidTr="00425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784" w:type="dxa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:rsidR="00B54B85" w:rsidRPr="0010215A" w:rsidRDefault="003A5196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1,681,948</w:t>
            </w:r>
          </w:p>
        </w:tc>
        <w:tc>
          <w:tcPr>
            <w:tcW w:w="1330" w:type="dxa"/>
            <w:gridSpan w:val="2"/>
            <w:vAlign w:val="bottom"/>
          </w:tcPr>
          <w:p w:rsidR="00B54B85" w:rsidRPr="0010215A" w:rsidRDefault="00B73DBC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1,493,162</w:t>
            </w:r>
          </w:p>
        </w:tc>
        <w:tc>
          <w:tcPr>
            <w:tcW w:w="1322" w:type="dxa"/>
            <w:gridSpan w:val="2"/>
            <w:vAlign w:val="bottom"/>
          </w:tcPr>
          <w:p w:rsidR="00B54B85" w:rsidRPr="0010215A" w:rsidRDefault="00721DEE" w:rsidP="00037A25">
            <w:pPr>
              <w:tabs>
                <w:tab w:val="decimal" w:pos="105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1,683,84</w:t>
            </w:r>
            <w:r w:rsidR="00B46D28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332" w:type="dxa"/>
            <w:vAlign w:val="bottom"/>
          </w:tcPr>
          <w:p w:rsidR="00B54B85" w:rsidRPr="0010215A" w:rsidRDefault="00B73DBC" w:rsidP="00037A25">
            <w:pPr>
              <w:tabs>
                <w:tab w:val="decimal" w:pos="105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1,495,080</w:t>
            </w:r>
          </w:p>
        </w:tc>
      </w:tr>
      <w:tr w:rsidR="00B54B85" w:rsidRPr="0010215A" w:rsidTr="00425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784" w:type="dxa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:rsidR="00B54B85" w:rsidRPr="0010215A" w:rsidRDefault="00B46D28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586,534</w:t>
            </w:r>
          </w:p>
        </w:tc>
        <w:tc>
          <w:tcPr>
            <w:tcW w:w="1330" w:type="dxa"/>
            <w:gridSpan w:val="2"/>
            <w:vAlign w:val="bottom"/>
          </w:tcPr>
          <w:p w:rsidR="00B54B85" w:rsidRPr="0010215A" w:rsidRDefault="00B73DBC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578,011</w:t>
            </w:r>
          </w:p>
        </w:tc>
        <w:tc>
          <w:tcPr>
            <w:tcW w:w="1322" w:type="dxa"/>
            <w:gridSpan w:val="2"/>
            <w:vAlign w:val="bottom"/>
          </w:tcPr>
          <w:p w:rsidR="00B54B85" w:rsidRPr="0010215A" w:rsidRDefault="00721DEE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587,232</w:t>
            </w:r>
          </w:p>
        </w:tc>
        <w:tc>
          <w:tcPr>
            <w:tcW w:w="1332" w:type="dxa"/>
            <w:vAlign w:val="bottom"/>
          </w:tcPr>
          <w:p w:rsidR="00B54B85" w:rsidRPr="0010215A" w:rsidRDefault="00B73DBC" w:rsidP="00037A25">
            <w:pP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578,67</w:t>
            </w:r>
            <w:r w:rsidR="003F1D83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B54B85" w:rsidRPr="0010215A" w:rsidTr="00425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784" w:type="dxa"/>
            <w:vAlign w:val="bottom"/>
          </w:tcPr>
          <w:p w:rsidR="00B54B85" w:rsidRPr="0010215A" w:rsidRDefault="00B54B85" w:rsidP="00037A25">
            <w:pPr>
              <w:snapToGrid w:val="0"/>
              <w:ind w:left="86" w:right="10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:rsidR="00B54B85" w:rsidRPr="0010215A" w:rsidRDefault="00B46D28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2,350,764</w:t>
            </w:r>
          </w:p>
        </w:tc>
        <w:tc>
          <w:tcPr>
            <w:tcW w:w="1330" w:type="dxa"/>
            <w:gridSpan w:val="2"/>
            <w:vAlign w:val="bottom"/>
          </w:tcPr>
          <w:p w:rsidR="00B54B85" w:rsidRPr="0010215A" w:rsidRDefault="00B73DB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2,155,865</w:t>
            </w:r>
          </w:p>
        </w:tc>
        <w:tc>
          <w:tcPr>
            <w:tcW w:w="1322" w:type="dxa"/>
            <w:gridSpan w:val="2"/>
            <w:vAlign w:val="bottom"/>
          </w:tcPr>
          <w:p w:rsidR="00B54B85" w:rsidRPr="0010215A" w:rsidRDefault="00721DEE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2,353,363</w:t>
            </w:r>
          </w:p>
        </w:tc>
        <w:tc>
          <w:tcPr>
            <w:tcW w:w="1332" w:type="dxa"/>
            <w:vAlign w:val="bottom"/>
          </w:tcPr>
          <w:p w:rsidR="00B54B85" w:rsidRPr="0010215A" w:rsidRDefault="00B73DB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ind w:lef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2,158,460</w:t>
            </w:r>
          </w:p>
        </w:tc>
      </w:tr>
    </w:tbl>
    <w:p w:rsidR="00B54B85" w:rsidRPr="0010215A" w:rsidRDefault="00A45149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br w:type="page"/>
      </w:r>
      <w:r w:rsidR="00B04805" w:rsidRPr="0010215A">
        <w:rPr>
          <w:rFonts w:ascii="Angsana New" w:hAnsi="Angsana New"/>
          <w:sz w:val="32"/>
          <w:szCs w:val="32"/>
          <w:lang w:val="en-US"/>
        </w:rPr>
        <w:t>9</w:t>
      </w:r>
      <w:r w:rsidR="00B54B85" w:rsidRPr="0010215A">
        <w:rPr>
          <w:rFonts w:ascii="Angsana New" w:hAnsi="Angsana New"/>
          <w:sz w:val="32"/>
          <w:szCs w:val="32"/>
          <w:lang w:val="en-US"/>
        </w:rPr>
        <w:t>.</w:t>
      </w:r>
      <w:r w:rsidR="003806E0" w:rsidRPr="0010215A">
        <w:rPr>
          <w:rFonts w:ascii="Angsana New" w:hAnsi="Angsana New"/>
          <w:sz w:val="32"/>
          <w:szCs w:val="32"/>
          <w:lang w:val="en-US"/>
        </w:rPr>
        <w:t>17</w:t>
      </w:r>
      <w:r w:rsidR="00B54B85" w:rsidRPr="0010215A">
        <w:rPr>
          <w:rFonts w:ascii="Angsana New" w:hAnsi="Angsana New"/>
          <w:sz w:val="32"/>
          <w:szCs w:val="32"/>
          <w:lang w:val="en-US"/>
        </w:rPr>
        <w:t>.2</w:t>
      </w:r>
      <w:r w:rsidR="00B04805" w:rsidRPr="0010215A">
        <w:rPr>
          <w:rFonts w:ascii="Angsana New" w:hAnsi="Angsana New"/>
          <w:sz w:val="32"/>
          <w:szCs w:val="32"/>
          <w:lang w:val="en-US"/>
        </w:rPr>
        <w:tab/>
      </w:r>
      <w:r w:rsidR="00B54B85" w:rsidRPr="0010215A">
        <w:rPr>
          <w:rFonts w:ascii="Angsana New" w:hAnsi="Angsana New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83" w:type="dxa"/>
        <w:tblInd w:w="558" w:type="dxa"/>
        <w:tblLook w:val="01E0" w:firstRow="1" w:lastRow="1" w:firstColumn="1" w:lastColumn="1" w:noHBand="0" w:noVBand="0"/>
      </w:tblPr>
      <w:tblGrid>
        <w:gridCol w:w="1890"/>
        <w:gridCol w:w="1215"/>
        <w:gridCol w:w="1216"/>
        <w:gridCol w:w="1215"/>
        <w:gridCol w:w="1216"/>
        <w:gridCol w:w="1215"/>
        <w:gridCol w:w="1216"/>
      </w:tblGrid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3"/>
          </w:tcPr>
          <w:p w:rsidR="00B54B85" w:rsidRPr="0010215A" w:rsidRDefault="00B54B85" w:rsidP="00037A25">
            <w:pPr>
              <w:snapToGrid w:val="0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3"/>
          </w:tcPr>
          <w:p w:rsidR="00B54B85" w:rsidRPr="0010215A" w:rsidRDefault="00B54B85" w:rsidP="00037A25">
            <w:pPr>
              <w:snapToGrid w:val="0"/>
              <w:ind w:lef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3" w:type="dxa"/>
            <w:gridSpan w:val="6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3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3647" w:type="dxa"/>
            <w:gridSpan w:val="3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16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15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16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15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16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908E7" w:rsidRPr="0010215A" w:rsidTr="00A45149">
        <w:tc>
          <w:tcPr>
            <w:tcW w:w="1890" w:type="dxa"/>
          </w:tcPr>
          <w:p w:rsidR="00E908E7" w:rsidRPr="0010215A" w:rsidRDefault="00E908E7" w:rsidP="00037A25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310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978</w:t>
            </w:r>
          </w:p>
        </w:tc>
        <w:tc>
          <w:tcPr>
            <w:tcW w:w="1215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2,327,185</w:t>
            </w:r>
          </w:p>
        </w:tc>
        <w:tc>
          <w:tcPr>
            <w:tcW w:w="1216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2,112,824</w:t>
            </w:r>
          </w:p>
        </w:tc>
        <w:tc>
          <w:tcPr>
            <w:tcW w:w="1215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17,011</w:t>
            </w:r>
          </w:p>
        </w:tc>
        <w:tc>
          <w:tcPr>
            <w:tcW w:w="1216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2,129,835</w:t>
            </w:r>
          </w:p>
        </w:tc>
      </w:tr>
      <w:tr w:rsidR="00E908E7" w:rsidRPr="0010215A" w:rsidTr="00A45149">
        <w:tc>
          <w:tcPr>
            <w:tcW w:w="1890" w:type="dxa"/>
          </w:tcPr>
          <w:p w:rsidR="00E908E7" w:rsidRPr="0010215A" w:rsidRDefault="00E908E7" w:rsidP="00037A25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815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086</w:t>
            </w:r>
          </w:p>
        </w:tc>
        <w:tc>
          <w:tcPr>
            <w:tcW w:w="1215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18,901</w:t>
            </w:r>
          </w:p>
        </w:tc>
        <w:tc>
          <w:tcPr>
            <w:tcW w:w="1216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14,217</w:t>
            </w:r>
          </w:p>
        </w:tc>
        <w:tc>
          <w:tcPr>
            <w:tcW w:w="1215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6,824</w:t>
            </w:r>
          </w:p>
        </w:tc>
        <w:tc>
          <w:tcPr>
            <w:tcW w:w="1216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21,041</w:t>
            </w:r>
          </w:p>
        </w:tc>
      </w:tr>
      <w:tr w:rsidR="00E908E7" w:rsidRPr="0010215A" w:rsidTr="00A45149">
        <w:tc>
          <w:tcPr>
            <w:tcW w:w="1890" w:type="dxa"/>
          </w:tcPr>
          <w:p w:rsidR="00E908E7" w:rsidRPr="0010215A" w:rsidRDefault="00E908E7" w:rsidP="00037A25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422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1215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4,678</w:t>
            </w:r>
          </w:p>
        </w:tc>
        <w:tc>
          <w:tcPr>
            <w:tcW w:w="1216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2,621</w:t>
            </w:r>
          </w:p>
        </w:tc>
        <w:tc>
          <w:tcPr>
            <w:tcW w:w="1215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2,368</w:t>
            </w:r>
          </w:p>
        </w:tc>
        <w:tc>
          <w:tcPr>
            <w:tcW w:w="1216" w:type="dxa"/>
          </w:tcPr>
          <w:p w:rsidR="00E908E7" w:rsidRPr="0010215A" w:rsidRDefault="00E908E7" w:rsidP="00037A25">
            <w:pPr>
              <w:tabs>
                <w:tab w:val="decimal" w:pos="837"/>
              </w:tabs>
              <w:snapToGrid w:val="0"/>
              <w:ind w:right="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4,989</w:t>
            </w:r>
          </w:p>
        </w:tc>
      </w:tr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:rsidR="00B54B85" w:rsidRPr="0010215A" w:rsidRDefault="004A256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2,326,44</w:t>
            </w:r>
            <w:r w:rsidR="00E908E7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216" w:type="dxa"/>
          </w:tcPr>
          <w:p w:rsidR="00B54B85" w:rsidRPr="0010215A" w:rsidRDefault="004A256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24,320</w:t>
            </w:r>
          </w:p>
        </w:tc>
        <w:tc>
          <w:tcPr>
            <w:tcW w:w="1215" w:type="dxa"/>
          </w:tcPr>
          <w:p w:rsidR="00B54B85" w:rsidRPr="0010215A" w:rsidRDefault="00AB21D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ind w:right="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2,350,764</w:t>
            </w:r>
          </w:p>
        </w:tc>
        <w:tc>
          <w:tcPr>
            <w:tcW w:w="1216" w:type="dxa"/>
          </w:tcPr>
          <w:p w:rsidR="00B54B85" w:rsidRPr="0010215A" w:rsidRDefault="00740EA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ind w:right="4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2,129,662</w:t>
            </w:r>
          </w:p>
        </w:tc>
        <w:tc>
          <w:tcPr>
            <w:tcW w:w="1215" w:type="dxa"/>
          </w:tcPr>
          <w:p w:rsidR="00B54B85" w:rsidRPr="0010215A" w:rsidRDefault="0031751F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26,203</w:t>
            </w:r>
          </w:p>
        </w:tc>
        <w:tc>
          <w:tcPr>
            <w:tcW w:w="1216" w:type="dxa"/>
          </w:tcPr>
          <w:p w:rsidR="00B54B85" w:rsidRPr="0010215A" w:rsidRDefault="0031751F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ind w:right="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2,155,865</w:t>
            </w:r>
          </w:p>
        </w:tc>
      </w:tr>
    </w:tbl>
    <w:p w:rsidR="00425407" w:rsidRPr="0010215A" w:rsidRDefault="00425407" w:rsidP="00037A25">
      <w:pPr>
        <w:spacing w:line="340" w:lineRule="exact"/>
        <w:rPr>
          <w:rFonts w:ascii="Angsana New" w:hAnsi="Angsana New" w:hint="cs"/>
          <w:cs/>
        </w:rPr>
      </w:pPr>
    </w:p>
    <w:tbl>
      <w:tblPr>
        <w:tblW w:w="9183" w:type="dxa"/>
        <w:tblInd w:w="558" w:type="dxa"/>
        <w:tblLook w:val="01E0" w:firstRow="1" w:lastRow="1" w:firstColumn="1" w:lastColumn="1" w:noHBand="0" w:noVBand="0"/>
      </w:tblPr>
      <w:tblGrid>
        <w:gridCol w:w="1890"/>
        <w:gridCol w:w="1215"/>
        <w:gridCol w:w="1216"/>
        <w:gridCol w:w="1215"/>
        <w:gridCol w:w="1216"/>
        <w:gridCol w:w="1215"/>
        <w:gridCol w:w="1216"/>
      </w:tblGrid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3"/>
          </w:tcPr>
          <w:p w:rsidR="00B54B85" w:rsidRPr="0010215A" w:rsidRDefault="00B54B85" w:rsidP="00037A25">
            <w:pPr>
              <w:snapToGrid w:val="0"/>
              <w:spacing w:line="340" w:lineRule="exact"/>
              <w:ind w:left="90" w:right="9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3"/>
          </w:tcPr>
          <w:p w:rsidR="00B54B85" w:rsidRPr="0010215A" w:rsidRDefault="00B54B85" w:rsidP="00037A25">
            <w:pPr>
              <w:snapToGrid w:val="0"/>
              <w:spacing w:line="340" w:lineRule="exact"/>
              <w:ind w:left="90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7293" w:type="dxa"/>
            <w:gridSpan w:val="6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lang w:val="en-GB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54B85" w:rsidRPr="0010215A" w:rsidTr="00A45149">
        <w:trPr>
          <w:trHeight w:val="288"/>
        </w:trPr>
        <w:tc>
          <w:tcPr>
            <w:tcW w:w="1890" w:type="dxa"/>
          </w:tcPr>
          <w:p w:rsidR="00B54B85" w:rsidRPr="0010215A" w:rsidRDefault="00B54B85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3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3647" w:type="dxa"/>
            <w:gridSpan w:val="3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right="-25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B54B85" w:rsidRPr="0010215A" w:rsidTr="00A45149">
        <w:tc>
          <w:tcPr>
            <w:tcW w:w="1890" w:type="dxa"/>
          </w:tcPr>
          <w:p w:rsidR="00B54B85" w:rsidRPr="0010215A" w:rsidRDefault="00B54B85" w:rsidP="00037A25">
            <w:pPr>
              <w:snapToGrid w:val="0"/>
              <w:spacing w:line="340" w:lineRule="exact"/>
              <w:ind w:left="-108" w:right="-10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16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15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6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15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16" w:type="dxa"/>
          </w:tcPr>
          <w:p w:rsidR="00B54B85" w:rsidRPr="0010215A" w:rsidRDefault="00B54B85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B044A" w:rsidRPr="0010215A" w:rsidTr="00A45149">
        <w:tc>
          <w:tcPr>
            <w:tcW w:w="1890" w:type="dxa"/>
          </w:tcPr>
          <w:p w:rsidR="006B044A" w:rsidRPr="0010215A" w:rsidRDefault="006B044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312,806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978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2,329,784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2,115,419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17,011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tabs>
                <w:tab w:val="decimal" w:pos="840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2,132,430</w:t>
            </w:r>
          </w:p>
        </w:tc>
      </w:tr>
      <w:tr w:rsidR="006B044A" w:rsidRPr="0010215A" w:rsidTr="00A45149">
        <w:tc>
          <w:tcPr>
            <w:tcW w:w="1890" w:type="dxa"/>
          </w:tcPr>
          <w:p w:rsidR="006B044A" w:rsidRPr="0010215A" w:rsidRDefault="006B044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เงินดอลลาร์สหรัฐฯ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815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086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18,901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14,217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6,824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tabs>
                <w:tab w:val="decimal" w:pos="840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21,041</w:t>
            </w:r>
          </w:p>
        </w:tc>
      </w:tr>
      <w:tr w:rsidR="006B044A" w:rsidRPr="0010215A" w:rsidTr="00A45149">
        <w:tc>
          <w:tcPr>
            <w:tcW w:w="1890" w:type="dxa"/>
          </w:tcPr>
          <w:p w:rsidR="006B044A" w:rsidRPr="0010215A" w:rsidRDefault="006B044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422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4,678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2,621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tabs>
                <w:tab w:val="decimal" w:pos="837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2,368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tabs>
                <w:tab w:val="decimal" w:pos="840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4,989</w:t>
            </w:r>
          </w:p>
        </w:tc>
      </w:tr>
      <w:tr w:rsidR="006B044A" w:rsidRPr="0010215A" w:rsidTr="00A45149">
        <w:tc>
          <w:tcPr>
            <w:tcW w:w="1890" w:type="dxa"/>
          </w:tcPr>
          <w:p w:rsidR="006B044A" w:rsidRPr="0010215A" w:rsidRDefault="006B044A" w:rsidP="00037A25">
            <w:pPr>
              <w:snapToGrid w:val="0"/>
              <w:spacing w:line="340" w:lineRule="exact"/>
              <w:ind w:right="-108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:rsidR="006B044A" w:rsidRPr="0010215A" w:rsidRDefault="007A2B74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2,329,</w:t>
            </w:r>
            <w:r w:rsidR="00DF7860"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043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24,320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spacing w:line="340" w:lineRule="exact"/>
              <w:ind w:right="1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</w:t>
            </w:r>
            <w:r w:rsidR="002378B2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353,363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spacing w:line="340" w:lineRule="exact"/>
              <w:ind w:right="44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2,132,257</w:t>
            </w:r>
          </w:p>
        </w:tc>
        <w:tc>
          <w:tcPr>
            <w:tcW w:w="1215" w:type="dxa"/>
          </w:tcPr>
          <w:p w:rsidR="006B044A" w:rsidRPr="0010215A" w:rsidRDefault="006B044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26,203</w:t>
            </w:r>
          </w:p>
        </w:tc>
        <w:tc>
          <w:tcPr>
            <w:tcW w:w="1216" w:type="dxa"/>
          </w:tcPr>
          <w:p w:rsidR="006B044A" w:rsidRPr="0010215A" w:rsidRDefault="006B044A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0"/>
              </w:tabs>
              <w:snapToGrid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2,158,460</w:t>
            </w:r>
          </w:p>
        </w:tc>
      </w:tr>
    </w:tbl>
    <w:p w:rsidR="00B54B85" w:rsidRPr="0010215A" w:rsidRDefault="00671818" w:rsidP="00037A25">
      <w:pPr>
        <w:pStyle w:val="Heading1"/>
        <w:rPr>
          <w:cs/>
        </w:rPr>
      </w:pPr>
      <w:bookmarkStart w:id="712" w:name="_Toc49218279"/>
      <w:r w:rsidRPr="0010215A">
        <w:rPr>
          <w:rFonts w:hint="cs"/>
          <w:cs/>
        </w:rPr>
        <w:t>9</w:t>
      </w:r>
      <w:r w:rsidR="00B54B85" w:rsidRPr="0010215A">
        <w:rPr>
          <w:rFonts w:hint="cs"/>
          <w:cs/>
        </w:rPr>
        <w:t>.</w:t>
      </w:r>
      <w:r w:rsidR="003806E0" w:rsidRPr="0010215A">
        <w:rPr>
          <w:rFonts w:hint="cs"/>
          <w:cs/>
        </w:rPr>
        <w:t>18</w:t>
      </w:r>
      <w:r w:rsidRPr="0010215A">
        <w:rPr>
          <w:cs/>
        </w:rPr>
        <w:tab/>
      </w:r>
      <w:r w:rsidR="00B54B85" w:rsidRPr="0010215A">
        <w:rPr>
          <w:cs/>
        </w:rPr>
        <w:t>รายการระหว่างธนาคารและตลาดเงิน (หนี้สิน)</w:t>
      </w:r>
      <w:bookmarkEnd w:id="712"/>
    </w:p>
    <w:tbl>
      <w:tblPr>
        <w:tblW w:w="91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134"/>
        <w:gridCol w:w="1134"/>
        <w:gridCol w:w="1134"/>
        <w:gridCol w:w="1134"/>
        <w:gridCol w:w="1134"/>
        <w:gridCol w:w="1111"/>
      </w:tblGrid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121" w:type="dxa"/>
            <w:gridSpan w:val="7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81" w:type="dxa"/>
            <w:gridSpan w:val="6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/>
        </w:trPr>
        <w:tc>
          <w:tcPr>
            <w:tcW w:w="2340" w:type="dxa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3379" w:type="dxa"/>
            <w:gridSpan w:val="3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1" w:type="dxa"/>
            <w:vAlign w:val="bottom"/>
          </w:tcPr>
          <w:p w:rsidR="00B54B85" w:rsidRPr="0010215A" w:rsidRDefault="00B54B85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:rsidR="00B54B85" w:rsidRPr="0010215A" w:rsidRDefault="00B54B85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E6F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941E6F" w:rsidRPr="0010215A" w:rsidRDefault="00941E6F" w:rsidP="00037A25">
            <w:pPr>
              <w:snapToGrid w:val="0"/>
              <w:spacing w:line="340" w:lineRule="exact"/>
              <w:ind w:left="180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34" w:type="dxa"/>
            <w:vAlign w:val="bottom"/>
          </w:tcPr>
          <w:p w:rsidR="00941E6F" w:rsidRPr="0010215A" w:rsidRDefault="00D77A19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414</w:t>
            </w:r>
          </w:p>
        </w:tc>
        <w:tc>
          <w:tcPr>
            <w:tcW w:w="1134" w:type="dxa"/>
            <w:vAlign w:val="bottom"/>
          </w:tcPr>
          <w:p w:rsidR="00941E6F" w:rsidRPr="0010215A" w:rsidRDefault="00D77A19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14,702</w:t>
            </w:r>
          </w:p>
        </w:tc>
        <w:tc>
          <w:tcPr>
            <w:tcW w:w="1134" w:type="dxa"/>
            <w:vAlign w:val="bottom"/>
          </w:tcPr>
          <w:p w:rsidR="00941E6F" w:rsidRPr="0010215A" w:rsidRDefault="00D77A19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15,116</w:t>
            </w:r>
          </w:p>
        </w:tc>
        <w:tc>
          <w:tcPr>
            <w:tcW w:w="1134" w:type="dxa"/>
            <w:vAlign w:val="bottom"/>
          </w:tcPr>
          <w:p w:rsidR="00941E6F" w:rsidRPr="0010215A" w:rsidRDefault="00941E6F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598</w:t>
            </w:r>
          </w:p>
        </w:tc>
        <w:tc>
          <w:tcPr>
            <w:tcW w:w="1134" w:type="dxa"/>
            <w:vAlign w:val="bottom"/>
          </w:tcPr>
          <w:p w:rsidR="00941E6F" w:rsidRPr="0010215A" w:rsidRDefault="00941E6F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24</w:t>
            </w:r>
            <w:r w:rsidR="000E19B9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156</w:t>
            </w:r>
          </w:p>
        </w:tc>
        <w:tc>
          <w:tcPr>
            <w:tcW w:w="1111" w:type="dxa"/>
            <w:vAlign w:val="bottom"/>
          </w:tcPr>
          <w:p w:rsidR="00941E6F" w:rsidRPr="0010215A" w:rsidRDefault="000E12A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24,754</w:t>
            </w:r>
          </w:p>
        </w:tc>
      </w:tr>
      <w:tr w:rsidR="00941E6F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941E6F" w:rsidRPr="0010215A" w:rsidRDefault="00941E6F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34" w:type="dxa"/>
            <w:vAlign w:val="bottom"/>
          </w:tcPr>
          <w:p w:rsidR="00941E6F" w:rsidRPr="0010215A" w:rsidRDefault="007A2B7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1338BD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,517</w:t>
            </w:r>
          </w:p>
        </w:tc>
        <w:tc>
          <w:tcPr>
            <w:tcW w:w="1134" w:type="dxa"/>
            <w:vAlign w:val="bottom"/>
          </w:tcPr>
          <w:p w:rsidR="00941E6F" w:rsidRPr="0010215A" w:rsidRDefault="001338BD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  <w:r w:rsidR="00DF7860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,423</w:t>
            </w:r>
          </w:p>
        </w:tc>
        <w:tc>
          <w:tcPr>
            <w:tcW w:w="1134" w:type="dxa"/>
            <w:vAlign w:val="bottom"/>
          </w:tcPr>
          <w:p w:rsidR="00941E6F" w:rsidRPr="0010215A" w:rsidRDefault="00D77A19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96,940</w:t>
            </w:r>
          </w:p>
        </w:tc>
        <w:tc>
          <w:tcPr>
            <w:tcW w:w="1134" w:type="dxa"/>
            <w:vAlign w:val="bottom"/>
          </w:tcPr>
          <w:p w:rsidR="00941E6F" w:rsidRPr="0010215A" w:rsidRDefault="00941E6F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</w:t>
            </w:r>
            <w:r w:rsidR="00C66046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34" w:type="dxa"/>
            <w:vAlign w:val="bottom"/>
          </w:tcPr>
          <w:p w:rsidR="00941E6F" w:rsidRPr="0010215A" w:rsidRDefault="000E19B9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92,620</w:t>
            </w:r>
          </w:p>
        </w:tc>
        <w:tc>
          <w:tcPr>
            <w:tcW w:w="1111" w:type="dxa"/>
            <w:vAlign w:val="bottom"/>
          </w:tcPr>
          <w:p w:rsidR="00941E6F" w:rsidRPr="0010215A" w:rsidRDefault="000E12A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93,00</w:t>
            </w:r>
            <w:r w:rsidR="00BD200E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941E6F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941E6F" w:rsidRPr="0010215A" w:rsidRDefault="00941E6F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34" w:type="dxa"/>
            <w:vAlign w:val="bottom"/>
          </w:tcPr>
          <w:p w:rsidR="00941E6F" w:rsidRPr="0010215A" w:rsidRDefault="00D77A19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1,141</w:t>
            </w:r>
          </w:p>
        </w:tc>
        <w:tc>
          <w:tcPr>
            <w:tcW w:w="1134" w:type="dxa"/>
            <w:vAlign w:val="bottom"/>
          </w:tcPr>
          <w:p w:rsidR="00941E6F" w:rsidRPr="0010215A" w:rsidRDefault="00D77A19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56,365</w:t>
            </w:r>
          </w:p>
        </w:tc>
        <w:tc>
          <w:tcPr>
            <w:tcW w:w="1134" w:type="dxa"/>
            <w:vAlign w:val="bottom"/>
          </w:tcPr>
          <w:p w:rsidR="00941E6F" w:rsidRPr="0010215A" w:rsidRDefault="00D77A19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57,506</w:t>
            </w:r>
          </w:p>
        </w:tc>
        <w:tc>
          <w:tcPr>
            <w:tcW w:w="1134" w:type="dxa"/>
            <w:vAlign w:val="bottom"/>
          </w:tcPr>
          <w:p w:rsidR="00941E6F" w:rsidRPr="0010215A" w:rsidRDefault="00941E6F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3,565</w:t>
            </w:r>
          </w:p>
        </w:tc>
        <w:tc>
          <w:tcPr>
            <w:tcW w:w="1134" w:type="dxa"/>
            <w:vAlign w:val="bottom"/>
          </w:tcPr>
          <w:p w:rsidR="00941E6F" w:rsidRPr="0010215A" w:rsidRDefault="007A2B7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DF7860" w:rsidRPr="0010215A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483372" w:rsidRPr="0010215A">
              <w:rPr>
                <w:rFonts w:ascii="Angsana New" w:hAnsi="Angsana New"/>
                <w:sz w:val="26"/>
                <w:szCs w:val="26"/>
                <w:lang w:val="en-US"/>
              </w:rPr>
              <w:t>,964</w:t>
            </w:r>
          </w:p>
        </w:tc>
        <w:tc>
          <w:tcPr>
            <w:tcW w:w="1111" w:type="dxa"/>
            <w:vAlign w:val="bottom"/>
          </w:tcPr>
          <w:p w:rsidR="00941E6F" w:rsidRPr="0010215A" w:rsidRDefault="000E12A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33,529</w:t>
            </w:r>
          </w:p>
        </w:tc>
      </w:tr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34" w:type="dxa"/>
            <w:vAlign w:val="bottom"/>
          </w:tcPr>
          <w:p w:rsidR="00B54B85" w:rsidRPr="0010215A" w:rsidRDefault="00D77A19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39,470</w:t>
            </w:r>
          </w:p>
        </w:tc>
        <w:tc>
          <w:tcPr>
            <w:tcW w:w="1134" w:type="dxa"/>
            <w:vAlign w:val="bottom"/>
          </w:tcPr>
          <w:p w:rsidR="00B54B85" w:rsidRPr="0010215A" w:rsidRDefault="00D77A19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17,180</w:t>
            </w:r>
          </w:p>
        </w:tc>
        <w:tc>
          <w:tcPr>
            <w:tcW w:w="1134" w:type="dxa"/>
            <w:vAlign w:val="bottom"/>
          </w:tcPr>
          <w:p w:rsidR="00B54B85" w:rsidRPr="0010215A" w:rsidRDefault="00D77A19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56,650</w:t>
            </w:r>
          </w:p>
        </w:tc>
        <w:tc>
          <w:tcPr>
            <w:tcW w:w="1134" w:type="dxa"/>
            <w:vAlign w:val="bottom"/>
          </w:tcPr>
          <w:p w:rsidR="00B54B85" w:rsidRPr="0010215A" w:rsidRDefault="00941E6F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38,443</w:t>
            </w:r>
          </w:p>
        </w:tc>
        <w:tc>
          <w:tcPr>
            <w:tcW w:w="1134" w:type="dxa"/>
            <w:vAlign w:val="bottom"/>
          </w:tcPr>
          <w:p w:rsidR="00B54B85" w:rsidRPr="0010215A" w:rsidRDefault="008E6925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20,138</w:t>
            </w:r>
          </w:p>
        </w:tc>
        <w:tc>
          <w:tcPr>
            <w:tcW w:w="1111" w:type="dxa"/>
            <w:vAlign w:val="bottom"/>
          </w:tcPr>
          <w:p w:rsidR="00B54B85" w:rsidRPr="0010215A" w:rsidRDefault="000E12A7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58</w:t>
            </w:r>
            <w:r w:rsidR="008E2987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,581</w:t>
            </w:r>
          </w:p>
        </w:tc>
      </w:tr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34" w:type="dxa"/>
            <w:vAlign w:val="bottom"/>
          </w:tcPr>
          <w:p w:rsidR="00B54B85" w:rsidRPr="0010215A" w:rsidRDefault="007A2B74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  <w:r w:rsidR="00D77A19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,5</w:t>
            </w:r>
            <w:r w:rsidR="001338BD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42</w:t>
            </w:r>
          </w:p>
        </w:tc>
        <w:tc>
          <w:tcPr>
            <w:tcW w:w="1134" w:type="dxa"/>
            <w:vAlign w:val="bottom"/>
          </w:tcPr>
          <w:p w:rsidR="00B54B85" w:rsidRPr="0010215A" w:rsidRDefault="00DF7860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179</w:t>
            </w:r>
            <w:r w:rsidR="00D77A19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="001338BD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670</w:t>
            </w:r>
          </w:p>
        </w:tc>
        <w:tc>
          <w:tcPr>
            <w:tcW w:w="1134" w:type="dxa"/>
            <w:vAlign w:val="bottom"/>
          </w:tcPr>
          <w:p w:rsidR="00B54B85" w:rsidRPr="0010215A" w:rsidRDefault="00D77A19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226,212</w:t>
            </w:r>
          </w:p>
        </w:tc>
        <w:tc>
          <w:tcPr>
            <w:tcW w:w="1134" w:type="dxa"/>
            <w:vAlign w:val="bottom"/>
          </w:tcPr>
          <w:p w:rsidR="00B54B85" w:rsidRPr="0010215A" w:rsidRDefault="000E19B9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42,98</w:t>
            </w:r>
            <w:r w:rsidR="00C6604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:rsidR="00B54B85" w:rsidRPr="0010215A" w:rsidRDefault="008E6925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</w:t>
            </w:r>
            <w:r w:rsidR="00376C03" w:rsidRPr="0010215A">
              <w:rPr>
                <w:rFonts w:ascii="Angsana New" w:hAnsi="Angsana New"/>
                <w:sz w:val="26"/>
                <w:szCs w:val="26"/>
                <w:lang w:val="en-US"/>
              </w:rPr>
              <w:t>6,878</w:t>
            </w:r>
          </w:p>
        </w:tc>
        <w:tc>
          <w:tcPr>
            <w:tcW w:w="1111" w:type="dxa"/>
            <w:vAlign w:val="bottom"/>
          </w:tcPr>
          <w:p w:rsidR="00B54B85" w:rsidRPr="0010215A" w:rsidRDefault="008E2987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209,86</w:t>
            </w:r>
            <w:r w:rsidR="00BD200E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</w:t>
            </w:r>
          </w:p>
        </w:tc>
      </w:tr>
      <w:tr w:rsidR="00B54B85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B54B85" w:rsidRPr="0010215A" w:rsidRDefault="00B54B85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B54B85" w:rsidRPr="0010215A" w:rsidRDefault="00B54B85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B54B85" w:rsidRPr="0010215A" w:rsidRDefault="00B54B85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D200E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BD200E" w:rsidRPr="0010215A" w:rsidRDefault="00BD200E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134" w:type="dxa"/>
            <w:vAlign w:val="bottom"/>
          </w:tcPr>
          <w:p w:rsidR="00BD200E" w:rsidRPr="0010215A" w:rsidRDefault="00774A0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1134" w:type="dxa"/>
            <w:vAlign w:val="bottom"/>
          </w:tcPr>
          <w:p w:rsidR="00BD200E" w:rsidRPr="0010215A" w:rsidRDefault="00B57CB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1,554</w:t>
            </w:r>
          </w:p>
        </w:tc>
        <w:tc>
          <w:tcPr>
            <w:tcW w:w="1134" w:type="dxa"/>
            <w:vAlign w:val="bottom"/>
          </w:tcPr>
          <w:p w:rsidR="00BD200E" w:rsidRPr="0010215A" w:rsidRDefault="003A5196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1,935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289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5,428</w:t>
            </w:r>
          </w:p>
        </w:tc>
        <w:tc>
          <w:tcPr>
            <w:tcW w:w="1111" w:type="dxa"/>
            <w:vAlign w:val="bottom"/>
          </w:tcPr>
          <w:p w:rsidR="00BD200E" w:rsidRPr="0010215A" w:rsidRDefault="00BD200E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5,717</w:t>
            </w:r>
          </w:p>
        </w:tc>
      </w:tr>
      <w:tr w:rsidR="00BD200E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BD200E" w:rsidRPr="0010215A" w:rsidRDefault="00BD200E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34" w:type="dxa"/>
            <w:vAlign w:val="bottom"/>
          </w:tcPr>
          <w:p w:rsidR="00BD200E" w:rsidRPr="0010215A" w:rsidRDefault="00774A0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134" w:type="dxa"/>
            <w:vAlign w:val="bottom"/>
          </w:tcPr>
          <w:p w:rsidR="00BD200E" w:rsidRPr="0010215A" w:rsidRDefault="00B57CB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BD200E" w:rsidRPr="0010215A" w:rsidRDefault="003A5196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79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1" w:type="dxa"/>
            <w:vAlign w:val="bottom"/>
          </w:tcPr>
          <w:p w:rsidR="00BD200E" w:rsidRPr="0010215A" w:rsidRDefault="00BD200E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79</w:t>
            </w:r>
          </w:p>
        </w:tc>
      </w:tr>
      <w:tr w:rsidR="00BD200E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BD200E" w:rsidRPr="0010215A" w:rsidRDefault="00BD200E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เงินสกุล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BD200E" w:rsidRPr="0010215A" w:rsidRDefault="00774A0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134" w:type="dxa"/>
            <w:vAlign w:val="bottom"/>
          </w:tcPr>
          <w:p w:rsidR="00BD200E" w:rsidRPr="0010215A" w:rsidRDefault="00A75C1B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BD200E" w:rsidRPr="0010215A" w:rsidRDefault="003A5196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160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1" w:type="dxa"/>
            <w:vAlign w:val="bottom"/>
          </w:tcPr>
          <w:p w:rsidR="00BD200E" w:rsidRPr="0010215A" w:rsidRDefault="00BD200E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160</w:t>
            </w:r>
          </w:p>
        </w:tc>
      </w:tr>
      <w:tr w:rsidR="00BD200E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BD200E" w:rsidRPr="0010215A" w:rsidRDefault="00BD200E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34" w:type="dxa"/>
            <w:vAlign w:val="bottom"/>
          </w:tcPr>
          <w:p w:rsidR="00BD200E" w:rsidRPr="0010215A" w:rsidRDefault="00A75C1B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610</w:t>
            </w:r>
          </w:p>
        </w:tc>
        <w:tc>
          <w:tcPr>
            <w:tcW w:w="1134" w:type="dxa"/>
            <w:vAlign w:val="bottom"/>
          </w:tcPr>
          <w:p w:rsidR="00BD200E" w:rsidRPr="0010215A" w:rsidRDefault="00A75C1B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1,554</w:t>
            </w:r>
          </w:p>
        </w:tc>
        <w:tc>
          <w:tcPr>
            <w:tcW w:w="1134" w:type="dxa"/>
            <w:vAlign w:val="bottom"/>
          </w:tcPr>
          <w:p w:rsidR="00BD200E" w:rsidRPr="0010215A" w:rsidRDefault="00B57CB0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2,164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528</w:t>
            </w:r>
          </w:p>
        </w:tc>
        <w:tc>
          <w:tcPr>
            <w:tcW w:w="1134" w:type="dxa"/>
            <w:vAlign w:val="bottom"/>
          </w:tcPr>
          <w:p w:rsidR="00BD200E" w:rsidRPr="0010215A" w:rsidRDefault="00BD200E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5,428</w:t>
            </w:r>
          </w:p>
        </w:tc>
        <w:tc>
          <w:tcPr>
            <w:tcW w:w="1111" w:type="dxa"/>
            <w:vAlign w:val="bottom"/>
          </w:tcPr>
          <w:p w:rsidR="00BD200E" w:rsidRPr="0010215A" w:rsidRDefault="00BD200E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5,956</w:t>
            </w:r>
          </w:p>
        </w:tc>
      </w:tr>
      <w:tr w:rsidR="008E298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8E2987" w:rsidRPr="0010215A" w:rsidRDefault="008E298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34" w:type="dxa"/>
            <w:vAlign w:val="bottom"/>
          </w:tcPr>
          <w:p w:rsidR="008E2987" w:rsidRPr="0010215A" w:rsidRDefault="00483372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7A2B74" w:rsidRPr="0010215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,152</w:t>
            </w:r>
          </w:p>
        </w:tc>
        <w:tc>
          <w:tcPr>
            <w:tcW w:w="1134" w:type="dxa"/>
            <w:vAlign w:val="bottom"/>
          </w:tcPr>
          <w:p w:rsidR="008E2987" w:rsidRPr="0010215A" w:rsidRDefault="00A75C1B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</w:t>
            </w:r>
            <w:r w:rsidR="00DF7860"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,2</w:t>
            </w:r>
            <w:r w:rsidR="001338BD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24</w:t>
            </w:r>
          </w:p>
        </w:tc>
        <w:tc>
          <w:tcPr>
            <w:tcW w:w="1134" w:type="dxa"/>
            <w:vAlign w:val="bottom"/>
          </w:tcPr>
          <w:p w:rsidR="008E2987" w:rsidRPr="0010215A" w:rsidRDefault="00B57CB0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228,376</w:t>
            </w: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43,517</w:t>
            </w:r>
          </w:p>
        </w:tc>
        <w:tc>
          <w:tcPr>
            <w:tcW w:w="1134" w:type="dxa"/>
            <w:vAlign w:val="bottom"/>
          </w:tcPr>
          <w:p w:rsidR="008E2987" w:rsidRPr="0010215A" w:rsidRDefault="00376C0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172,306</w:t>
            </w:r>
          </w:p>
        </w:tc>
        <w:tc>
          <w:tcPr>
            <w:tcW w:w="1111" w:type="dxa"/>
            <w:vAlign w:val="bottom"/>
          </w:tcPr>
          <w:p w:rsidR="008E2987" w:rsidRPr="0010215A" w:rsidRDefault="0008736B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215,823</w:t>
            </w:r>
          </w:p>
        </w:tc>
      </w:tr>
    </w:tbl>
    <w:p w:rsidR="00147F18" w:rsidRPr="0010215A" w:rsidRDefault="00147F18" w:rsidP="00037A25">
      <w:pPr>
        <w:rPr>
          <w:rFonts w:hint="cs"/>
          <w:cs/>
        </w:rPr>
      </w:pPr>
    </w:p>
    <w:p w:rsidR="001E61F6" w:rsidRDefault="001E61F6">
      <w:r>
        <w:rPr>
          <w:cs/>
        </w:rPr>
        <w:br w:type="page"/>
      </w:r>
    </w:p>
    <w:tbl>
      <w:tblPr>
        <w:tblW w:w="912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134"/>
        <w:gridCol w:w="1134"/>
        <w:gridCol w:w="1134"/>
        <w:gridCol w:w="1134"/>
        <w:gridCol w:w="1134"/>
        <w:gridCol w:w="1111"/>
      </w:tblGrid>
      <w:tr w:rsidR="008E2987" w:rsidRPr="0010215A" w:rsidTr="0015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9121" w:type="dxa"/>
            <w:gridSpan w:val="7"/>
            <w:vAlign w:val="bottom"/>
          </w:tcPr>
          <w:p w:rsidR="008E2987" w:rsidRPr="0010215A" w:rsidRDefault="00A45149" w:rsidP="00037A25">
            <w:pPr>
              <w:snapToGrid w:val="0"/>
              <w:spacing w:line="360" w:lineRule="exact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cs/>
              </w:rPr>
              <w:br w:type="page"/>
            </w:r>
            <w:r w:rsidR="008E2987" w:rsidRPr="0010215A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E2987" w:rsidRPr="0010215A" w:rsidTr="0015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340" w:type="dxa"/>
            <w:vAlign w:val="bottom"/>
          </w:tcPr>
          <w:p w:rsidR="008E2987" w:rsidRPr="0010215A" w:rsidRDefault="008E2987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81" w:type="dxa"/>
            <w:gridSpan w:val="6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เฉพาะธนาคาร</w:t>
            </w:r>
          </w:p>
        </w:tc>
      </w:tr>
      <w:tr w:rsidR="008E2987" w:rsidRPr="0010215A" w:rsidTr="0015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/>
          <w:tblHeader/>
        </w:trPr>
        <w:tc>
          <w:tcPr>
            <w:tcW w:w="2340" w:type="dxa"/>
            <w:vAlign w:val="bottom"/>
          </w:tcPr>
          <w:p w:rsidR="008E2987" w:rsidRPr="0010215A" w:rsidRDefault="008E2987" w:rsidP="00037A25">
            <w:pPr>
              <w:snapToGrid w:val="0"/>
              <w:spacing w:line="340" w:lineRule="exact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3379" w:type="dxa"/>
            <w:gridSpan w:val="3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8E2987" w:rsidRPr="0010215A" w:rsidTr="0015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340" w:type="dxa"/>
            <w:vAlign w:val="bottom"/>
          </w:tcPr>
          <w:p w:rsidR="008E2987" w:rsidRPr="0010215A" w:rsidRDefault="008E2987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1" w:type="dxa"/>
            <w:vAlign w:val="bottom"/>
          </w:tcPr>
          <w:p w:rsidR="008E2987" w:rsidRPr="0010215A" w:rsidRDefault="008E2987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E298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8E2987" w:rsidRPr="0010215A" w:rsidRDefault="008E2987" w:rsidP="00037A25">
            <w:pPr>
              <w:snapToGrid w:val="0"/>
              <w:spacing w:line="340" w:lineRule="exact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8E2987" w:rsidRPr="0010215A" w:rsidRDefault="008E2987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vAlign w:val="bottom"/>
          </w:tcPr>
          <w:p w:rsidR="008E2987" w:rsidRPr="0010215A" w:rsidRDefault="008E2987" w:rsidP="00037A25">
            <w:pPr>
              <w:tabs>
                <w:tab w:val="decimal" w:pos="612"/>
              </w:tabs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34" w:type="dxa"/>
            <w:vAlign w:val="bottom"/>
          </w:tcPr>
          <w:p w:rsidR="005A70C7" w:rsidRPr="0010215A" w:rsidRDefault="00A75C1B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414</w:t>
            </w:r>
          </w:p>
        </w:tc>
        <w:tc>
          <w:tcPr>
            <w:tcW w:w="1134" w:type="dxa"/>
            <w:vAlign w:val="bottom"/>
          </w:tcPr>
          <w:p w:rsidR="005A70C7" w:rsidRPr="0010215A" w:rsidRDefault="00A75C1B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14,702</w:t>
            </w:r>
          </w:p>
        </w:tc>
        <w:tc>
          <w:tcPr>
            <w:tcW w:w="1134" w:type="dxa"/>
            <w:vAlign w:val="bottom"/>
          </w:tcPr>
          <w:p w:rsidR="005A70C7" w:rsidRPr="0010215A" w:rsidRDefault="00A75C1B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15,116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598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24,156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24,754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34" w:type="dxa"/>
            <w:vAlign w:val="bottom"/>
          </w:tcPr>
          <w:p w:rsidR="005A70C7" w:rsidRPr="0010215A" w:rsidRDefault="00DF786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94,454</w:t>
            </w:r>
          </w:p>
        </w:tc>
        <w:tc>
          <w:tcPr>
            <w:tcW w:w="1134" w:type="dxa"/>
            <w:vAlign w:val="bottom"/>
          </w:tcPr>
          <w:p w:rsidR="005A70C7" w:rsidRPr="0010215A" w:rsidRDefault="00A75C1B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94,731</w:t>
            </w:r>
          </w:p>
        </w:tc>
        <w:tc>
          <w:tcPr>
            <w:tcW w:w="1134" w:type="dxa"/>
            <w:vAlign w:val="bottom"/>
          </w:tcPr>
          <w:p w:rsidR="005A70C7" w:rsidRPr="0010215A" w:rsidRDefault="008108DD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686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86,63</w:t>
            </w:r>
            <w:r w:rsidR="008108DD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87,319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34" w:type="dxa"/>
            <w:vAlign w:val="bottom"/>
          </w:tcPr>
          <w:p w:rsidR="005A70C7" w:rsidRPr="0010215A" w:rsidRDefault="00876F9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1,141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56,365</w:t>
            </w:r>
          </w:p>
        </w:tc>
        <w:tc>
          <w:tcPr>
            <w:tcW w:w="1134" w:type="dxa"/>
            <w:vAlign w:val="bottom"/>
          </w:tcPr>
          <w:p w:rsidR="005A70C7" w:rsidRPr="0010215A" w:rsidRDefault="00A75C1B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57,506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3,565</w:t>
            </w:r>
          </w:p>
        </w:tc>
        <w:tc>
          <w:tcPr>
            <w:tcW w:w="1134" w:type="dxa"/>
            <w:vAlign w:val="bottom"/>
          </w:tcPr>
          <w:p w:rsidR="005A70C7" w:rsidRPr="0010215A" w:rsidRDefault="00DF786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483372" w:rsidRPr="0010215A">
              <w:rPr>
                <w:rFonts w:ascii="Angsana New" w:hAnsi="Angsana New"/>
                <w:sz w:val="26"/>
                <w:szCs w:val="26"/>
                <w:lang w:val="en-US"/>
              </w:rPr>
              <w:t>,964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33,529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34" w:type="dxa"/>
            <w:vAlign w:val="bottom"/>
          </w:tcPr>
          <w:p w:rsidR="005A70C7" w:rsidRPr="0010215A" w:rsidRDefault="00876F94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39,470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17,180</w:t>
            </w:r>
          </w:p>
        </w:tc>
        <w:tc>
          <w:tcPr>
            <w:tcW w:w="1134" w:type="dxa"/>
            <w:vAlign w:val="bottom"/>
          </w:tcPr>
          <w:p w:rsidR="005A70C7" w:rsidRPr="0010215A" w:rsidRDefault="00A75C1B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56,650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38,443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18,239</w:t>
            </w:r>
          </w:p>
        </w:tc>
        <w:tc>
          <w:tcPr>
            <w:tcW w:w="1111" w:type="dxa"/>
            <w:vAlign w:val="bottom"/>
          </w:tcPr>
          <w:p w:rsidR="005A70C7" w:rsidRPr="0010215A" w:rsidRDefault="00D1096C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56,682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34" w:type="dxa"/>
            <w:vAlign w:val="bottom"/>
          </w:tcPr>
          <w:p w:rsidR="005A70C7" w:rsidRPr="0010215A" w:rsidRDefault="00483372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41,302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182,701</w:t>
            </w:r>
          </w:p>
        </w:tc>
        <w:tc>
          <w:tcPr>
            <w:tcW w:w="1134" w:type="dxa"/>
            <w:vAlign w:val="bottom"/>
          </w:tcPr>
          <w:p w:rsidR="005A70C7" w:rsidRPr="0010215A" w:rsidRDefault="00A75C1B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224,003</w:t>
            </w:r>
          </w:p>
        </w:tc>
        <w:tc>
          <w:tcPr>
            <w:tcW w:w="1134" w:type="dxa"/>
            <w:vAlign w:val="bottom"/>
          </w:tcPr>
          <w:p w:rsidR="005A70C7" w:rsidRPr="0010215A" w:rsidRDefault="00D1096C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43,29</w:t>
            </w:r>
            <w:r w:rsidR="008108DD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34" w:type="dxa"/>
            <w:vAlign w:val="bottom"/>
          </w:tcPr>
          <w:p w:rsidR="005A70C7" w:rsidRPr="0010215A" w:rsidRDefault="00376C03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158,992</w:t>
            </w:r>
          </w:p>
        </w:tc>
        <w:tc>
          <w:tcPr>
            <w:tcW w:w="1111" w:type="dxa"/>
            <w:vAlign w:val="bottom"/>
          </w:tcPr>
          <w:p w:rsidR="005A70C7" w:rsidRPr="0010215A" w:rsidRDefault="00D1096C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202,284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134" w:type="dxa"/>
            <w:vAlign w:val="bottom"/>
          </w:tcPr>
          <w:p w:rsidR="005A70C7" w:rsidRPr="0010215A" w:rsidRDefault="00774A0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1,554</w:t>
            </w:r>
          </w:p>
        </w:tc>
        <w:tc>
          <w:tcPr>
            <w:tcW w:w="1134" w:type="dxa"/>
            <w:vAlign w:val="bottom"/>
          </w:tcPr>
          <w:p w:rsidR="005A70C7" w:rsidRPr="0010215A" w:rsidRDefault="00774A0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1,935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="008775F0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89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5,428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5,717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34" w:type="dxa"/>
            <w:vAlign w:val="bottom"/>
          </w:tcPr>
          <w:p w:rsidR="005A70C7" w:rsidRPr="0010215A" w:rsidRDefault="00774A0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5A70C7" w:rsidRPr="0010215A" w:rsidRDefault="00774A0C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79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79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เงินสกุล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5A70C7" w:rsidRPr="0010215A" w:rsidRDefault="00774A0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:rsidR="005A70C7" w:rsidRPr="0010215A" w:rsidRDefault="00774A0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</w:t>
            </w:r>
            <w:r w:rsidR="008775F0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</w:t>
            </w:r>
            <w:r w:rsidR="008775F0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610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1,554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2,164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52</w:t>
            </w:r>
            <w:r w:rsidR="008775F0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134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5,428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5,95</w:t>
            </w:r>
            <w:r w:rsidR="00BA52B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</w:tr>
      <w:tr w:rsidR="005A70C7" w:rsidRPr="0010215A" w:rsidTr="00671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40" w:type="dxa"/>
            <w:vAlign w:val="bottom"/>
          </w:tcPr>
          <w:p w:rsidR="005A70C7" w:rsidRPr="0010215A" w:rsidRDefault="005A70C7" w:rsidP="00037A25">
            <w:pPr>
              <w:snapToGrid w:val="0"/>
              <w:spacing w:line="340" w:lineRule="exact"/>
              <w:ind w:left="180" w:right="86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41,912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184,255</w:t>
            </w:r>
          </w:p>
        </w:tc>
        <w:tc>
          <w:tcPr>
            <w:tcW w:w="1134" w:type="dxa"/>
            <w:vAlign w:val="bottom"/>
          </w:tcPr>
          <w:p w:rsidR="005A70C7" w:rsidRPr="0010215A" w:rsidRDefault="000C4DE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226,167</w:t>
            </w:r>
          </w:p>
        </w:tc>
        <w:tc>
          <w:tcPr>
            <w:tcW w:w="1134" w:type="dxa"/>
            <w:vAlign w:val="bottom"/>
          </w:tcPr>
          <w:p w:rsidR="005A70C7" w:rsidRPr="0010215A" w:rsidRDefault="003D0518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43,820</w:t>
            </w:r>
          </w:p>
        </w:tc>
        <w:tc>
          <w:tcPr>
            <w:tcW w:w="1134" w:type="dxa"/>
            <w:vAlign w:val="bottom"/>
          </w:tcPr>
          <w:p w:rsidR="005A70C7" w:rsidRPr="0010215A" w:rsidRDefault="00376C03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164,420</w:t>
            </w:r>
          </w:p>
        </w:tc>
        <w:tc>
          <w:tcPr>
            <w:tcW w:w="1111" w:type="dxa"/>
            <w:vAlign w:val="bottom"/>
          </w:tcPr>
          <w:p w:rsidR="005A70C7" w:rsidRPr="0010215A" w:rsidRDefault="005A70C7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  <w:r w:rsidR="00BA52B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  <w:r w:rsidR="00EE7A8C" w:rsidRPr="001021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BA52B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,240</w:t>
            </w:r>
          </w:p>
        </w:tc>
      </w:tr>
    </w:tbl>
    <w:p w:rsidR="0071108F" w:rsidRPr="0010215A" w:rsidRDefault="00671818" w:rsidP="00037A25">
      <w:pPr>
        <w:pStyle w:val="Heading1"/>
      </w:pPr>
      <w:bookmarkStart w:id="713" w:name="_Toc49218280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3806E0" w:rsidRPr="0010215A">
        <w:rPr>
          <w:rFonts w:hint="cs"/>
          <w:cs/>
        </w:rPr>
        <w:t>19</w:t>
      </w:r>
      <w:r w:rsidR="0071108F" w:rsidRPr="0010215A">
        <w:tab/>
      </w:r>
      <w:r w:rsidR="0071108F" w:rsidRPr="0010215A">
        <w:rPr>
          <w:cs/>
        </w:rPr>
        <w:t>ตราสารหนี้ที่ออกและเงินกู้ยืม</w:t>
      </w:r>
      <w:bookmarkEnd w:id="713"/>
      <w:r w:rsidR="0071108F" w:rsidRPr="0010215A">
        <w:rPr>
          <w:cs/>
        </w:rPr>
        <w:t xml:space="preserve"> </w:t>
      </w:r>
    </w:p>
    <w:p w:rsidR="0071108F" w:rsidRPr="0010215A" w:rsidRDefault="00C64606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จำแนกตามประเภท</w:t>
      </w:r>
      <w:r w:rsidR="00CF601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ตราสารและแหล่งเงินกู้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259" w:type="dxa"/>
        <w:tblInd w:w="18" w:type="dxa"/>
        <w:tblLook w:val="04A0" w:firstRow="1" w:lastRow="0" w:firstColumn="1" w:lastColumn="0" w:noHBand="0" w:noVBand="1"/>
      </w:tblPr>
      <w:tblGrid>
        <w:gridCol w:w="1530"/>
        <w:gridCol w:w="1080"/>
        <w:gridCol w:w="984"/>
        <w:gridCol w:w="6"/>
        <w:gridCol w:w="990"/>
        <w:gridCol w:w="36"/>
        <w:gridCol w:w="884"/>
        <w:gridCol w:w="36"/>
        <w:gridCol w:w="884"/>
        <w:gridCol w:w="91"/>
        <w:gridCol w:w="829"/>
        <w:gridCol w:w="91"/>
        <w:gridCol w:w="829"/>
        <w:gridCol w:w="91"/>
        <w:gridCol w:w="829"/>
        <w:gridCol w:w="146"/>
        <w:gridCol w:w="887"/>
        <w:gridCol w:w="36"/>
      </w:tblGrid>
      <w:tr w:rsidR="003F3EA8" w:rsidRPr="0010215A" w:rsidTr="00A45149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72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jc w:val="righ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3F3EA8" w:rsidRPr="0010215A" w:rsidTr="00A45149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6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3F3EA8" w:rsidRPr="0010215A" w:rsidTr="00A45149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อัตรา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ครบกำหนด</w:t>
            </w:r>
          </w:p>
        </w:tc>
        <w:tc>
          <w:tcPr>
            <w:tcW w:w="28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C4671A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lang w:val="en-US" w:eastAsia="en-US"/>
              </w:rPr>
              <w:t>2563</w:t>
            </w:r>
          </w:p>
        </w:tc>
        <w:tc>
          <w:tcPr>
            <w:tcW w:w="28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lang w:val="en-US" w:eastAsia="en-US"/>
              </w:rPr>
              <w:t>256</w:t>
            </w:r>
            <w:r w:rsidR="00EB7E62" w:rsidRPr="0010215A">
              <w:rPr>
                <w:rFonts w:ascii="Angsana New" w:hAnsi="Angsana New"/>
                <w:lang w:val="en-US" w:eastAsia="en-US"/>
              </w:rPr>
              <w:t>2</w:t>
            </w:r>
          </w:p>
        </w:tc>
      </w:tr>
      <w:tr w:rsidR="003F3EA8" w:rsidRPr="0010215A" w:rsidTr="00A45149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สกุลเงิน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EB7E62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ดอกเบี้ย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ไถ่ถอน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8" w:rsidRPr="0010215A" w:rsidRDefault="003F3EA8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EB7E62" w:rsidRPr="0010215A" w:rsidTr="00A45149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(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ร้อยละ)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B7E62" w:rsidRPr="0010215A" w:rsidRDefault="00EB7E62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</w:tr>
      <w:tr w:rsidR="003F3EA8" w:rsidRPr="0010215A" w:rsidTr="00A4514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u w:val="single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EA8" w:rsidRPr="0010215A" w:rsidRDefault="003F3EA8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177040" w:rsidRPr="0010215A" w:rsidTr="009E54C0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ปี </w:t>
            </w:r>
            <w:r w:rsidRPr="0010215A">
              <w:rPr>
                <w:rFonts w:ascii="Angsana New" w:hAnsi="Angsana New" w:hint="cs"/>
                <w:lang w:val="en-US" w:eastAsia="en-US"/>
              </w:rPr>
              <w:t>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3.14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4.00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2563</w:t>
            </w:r>
            <w:r w:rsidRPr="0010215A">
              <w:rPr>
                <w:rFonts w:ascii="Angsana New" w:hAnsi="Angsana New" w:hint="cs"/>
                <w:lang w:val="en-US" w:eastAsia="en-US"/>
              </w:rPr>
              <w:t xml:space="preserve"> 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2568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4,593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4,593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4,695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4,695</w:t>
            </w:r>
          </w:p>
        </w:tc>
      </w:tr>
      <w:tr w:rsidR="00177040" w:rsidRPr="0010215A" w:rsidTr="009E54C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ปี </w:t>
            </w:r>
            <w:r w:rsidRPr="0010215A">
              <w:rPr>
                <w:rFonts w:ascii="Angsana New" w:hAnsi="Angsana New" w:hint="cs"/>
                <w:lang w:val="en-US" w:eastAsia="en-US"/>
              </w:rPr>
              <w:t>2559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ind w:left="-18" w:right="-18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2.12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4.00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2563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2569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14,419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14,419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14,600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14,600</w:t>
            </w:r>
          </w:p>
        </w:tc>
      </w:tr>
      <w:tr w:rsidR="00177040" w:rsidRPr="0010215A" w:rsidTr="009E54C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ปี </w:t>
            </w:r>
            <w:r w:rsidRPr="0010215A">
              <w:rPr>
                <w:rFonts w:ascii="Angsana New" w:hAnsi="Angsana New" w:hint="cs"/>
                <w:lang w:val="en-US" w:eastAsia="en-US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ind w:left="-18" w:right="-18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2.46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3.80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2565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2570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11,041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11,041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11,043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11,043</w:t>
            </w:r>
          </w:p>
        </w:tc>
      </w:tr>
      <w:tr w:rsidR="00177040" w:rsidRPr="0010215A" w:rsidTr="009E54C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ปี </w:t>
            </w:r>
            <w:r w:rsidRPr="0010215A">
              <w:rPr>
                <w:rFonts w:ascii="Angsana New" w:hAnsi="Angsana New" w:hint="cs"/>
                <w:lang w:val="en-US" w:eastAsia="en-US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ind w:left="-18" w:right="-18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2.20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3.83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2563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2571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8,980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8,980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9,065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9,065</w:t>
            </w:r>
          </w:p>
        </w:tc>
      </w:tr>
      <w:tr w:rsidR="00177040" w:rsidRPr="0010215A" w:rsidTr="009E54C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ปี </w:t>
            </w:r>
            <w:r w:rsidRPr="0010215A">
              <w:rPr>
                <w:rFonts w:ascii="Angsana New" w:hAnsi="Angsana New" w:hint="cs"/>
                <w:lang w:val="en-US" w:eastAsia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ind w:left="-18" w:right="-18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2.40 </w:t>
            </w: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3.20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2564 - 2572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6,028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6,028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6,115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6,115</w:t>
            </w:r>
          </w:p>
        </w:tc>
      </w:tr>
      <w:tr w:rsidR="00177040" w:rsidRPr="0010215A" w:rsidTr="009E54C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ปี </w:t>
            </w:r>
            <w:r w:rsidRPr="0010215A">
              <w:rPr>
                <w:rFonts w:ascii="Angsana New" w:hAnsi="Angsana New" w:hint="cs"/>
                <w:lang w:val="en-US" w:eastAsia="en-US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ind w:left="-18" w:right="-18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2.65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2573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1,000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1,000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</w:tr>
      <w:tr w:rsidR="000A4B18" w:rsidRPr="0010215A" w:rsidTr="00A4514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B18" w:rsidRPr="0010215A" w:rsidRDefault="000A4B18" w:rsidP="00037A25">
            <w:pPr>
              <w:suppressAutoHyphens w:val="0"/>
              <w:spacing w:line="300" w:lineRule="atLeast"/>
              <w:ind w:left="74" w:right="-108" w:hanging="71"/>
              <w:rPr>
                <w:rFonts w:ascii="Angsana New" w:hAnsi="Angsana New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หุ้นกู้ด้อยสิทธิ</w:t>
            </w:r>
            <w:r w:rsidRPr="0010215A">
              <w:rPr>
                <w:rFonts w:ascii="Angsana New" w:hAnsi="Angsana New"/>
                <w:u w:val="single"/>
                <w:lang w:val="en-US" w:eastAsia="en-US"/>
              </w:rPr>
              <w:t xml:space="preserve">             </w:t>
            </w: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B18" w:rsidRPr="0010215A" w:rsidRDefault="000A4B1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4B18" w:rsidRPr="0010215A" w:rsidRDefault="000A4B1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4B18" w:rsidRPr="0010215A" w:rsidRDefault="000A4B1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4B18" w:rsidRPr="0010215A" w:rsidRDefault="000A4B18" w:rsidP="00037A25">
            <w:pPr>
              <w:tabs>
                <w:tab w:val="decimal" w:pos="660"/>
              </w:tabs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4B18" w:rsidRPr="0010215A" w:rsidRDefault="000A4B18" w:rsidP="00037A25">
            <w:pPr>
              <w:tabs>
                <w:tab w:val="decimal" w:pos="64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4B18" w:rsidRPr="0010215A" w:rsidRDefault="000A4B18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B18" w:rsidRPr="0010215A" w:rsidRDefault="000A4B18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B18" w:rsidRPr="0010215A" w:rsidRDefault="000A4B18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B18" w:rsidRPr="0010215A" w:rsidRDefault="000A4B18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</w:tr>
      <w:tr w:rsidR="000A4B18" w:rsidRPr="0010215A" w:rsidTr="00A4514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4B18" w:rsidRPr="0010215A" w:rsidRDefault="000A4B18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ครั้งที่ </w:t>
            </w:r>
            <w:r w:rsidRPr="0010215A">
              <w:rPr>
                <w:rFonts w:ascii="Angsana New" w:hAnsi="Angsana New"/>
                <w:lang w:val="en-US" w:eastAsia="en-US"/>
              </w:rPr>
              <w:t>1/2558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A4B18" w:rsidRPr="0010215A" w:rsidRDefault="000A4B1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ริงกิตมาเลเซีย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B18" w:rsidRPr="0010215A" w:rsidRDefault="000A4B1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5.1</w:t>
            </w:r>
            <w:r w:rsidR="00DF7860" w:rsidRPr="0010215A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B18" w:rsidRPr="0010215A" w:rsidRDefault="000A4B18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2568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B18" w:rsidRPr="0010215A" w:rsidRDefault="000A4B18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B18" w:rsidRPr="0010215A" w:rsidRDefault="000A4B18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7,214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 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A4B18" w:rsidRPr="0010215A" w:rsidRDefault="000A4B18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7</w:t>
            </w:r>
            <w:r w:rsidRPr="0010215A">
              <w:rPr>
                <w:rFonts w:ascii="Angsana New" w:hAnsi="Angsana New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214  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B18" w:rsidRPr="0010215A" w:rsidRDefault="000A4B18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B18" w:rsidRPr="0010215A" w:rsidRDefault="000A4B18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7,322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4B18" w:rsidRPr="0010215A" w:rsidRDefault="000A4B18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7,322</w:t>
            </w:r>
          </w:p>
        </w:tc>
      </w:tr>
      <w:tr w:rsidR="00177040" w:rsidRPr="0010215A" w:rsidTr="00A4514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ครั้งที่ </w:t>
            </w:r>
            <w:r w:rsidRPr="0010215A">
              <w:rPr>
                <w:rFonts w:ascii="Angsana New" w:hAnsi="Angsana New"/>
                <w:lang w:val="en-US" w:eastAsia="en-US"/>
              </w:rPr>
              <w:t>1/2560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3.4</w:t>
            </w:r>
            <w:r w:rsidRPr="0010215A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2570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20,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315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20,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15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20,000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20,000</w:t>
            </w:r>
          </w:p>
        </w:tc>
      </w:tr>
      <w:tr w:rsidR="00177040" w:rsidRPr="0010215A" w:rsidTr="00A4514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ครั้งที่ </w:t>
            </w:r>
            <w:r w:rsidRPr="0010215A">
              <w:rPr>
                <w:rFonts w:ascii="Angsana New" w:hAnsi="Angsana New"/>
                <w:lang w:val="en-US" w:eastAsia="en-US"/>
              </w:rPr>
              <w:t>1/2562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3.7</w:t>
            </w:r>
            <w:r w:rsidRPr="0010215A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2572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24,000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24,000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24,000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24,000</w:t>
            </w:r>
          </w:p>
        </w:tc>
      </w:tr>
      <w:tr w:rsidR="00177040" w:rsidRPr="0010215A" w:rsidTr="009E54C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อื่น</w:t>
            </w:r>
            <w:r w:rsidRPr="0010215A">
              <w:rPr>
                <w:rFonts w:ascii="Angsana New" w:hAnsi="Angsana New"/>
                <w:u w:val="single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u w:val="single"/>
                <w:cs/>
                <w:lang w:val="en-US" w:eastAsia="en-US"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</w:tr>
      <w:tr w:rsidR="00177040" w:rsidRPr="0010215A" w:rsidTr="00A45149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หุ้นกู้ที่มีอนุพันธ์แฝง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1.5</w:t>
            </w:r>
            <w:r w:rsidRPr="0010215A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2563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247 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4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247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177040" w:rsidRPr="0010215A" w:rsidTr="009E54C0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ตั๋วแลกเงินระยะสั้น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บาท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</w:t>
            </w:r>
          </w:p>
        </w:tc>
      </w:tr>
      <w:tr w:rsidR="00177040" w:rsidRPr="0010215A" w:rsidTr="00A45149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pBdr>
                <w:bottom w:val="double" w:sz="4" w:space="1" w:color="auto"/>
              </w:pBd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90,623</w:t>
            </w:r>
          </w:p>
        </w:tc>
        <w:tc>
          <w:tcPr>
            <w:tcW w:w="97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pBdr>
                <w:bottom w:val="double" w:sz="4" w:space="1" w:color="auto"/>
              </w:pBdr>
              <w:tabs>
                <w:tab w:val="decimal" w:pos="64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7,214</w:t>
            </w: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pBdr>
                <w:bottom w:val="doub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97,837</w:t>
            </w: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bottom w:val="doub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89,519</w:t>
            </w:r>
          </w:p>
        </w:tc>
        <w:tc>
          <w:tcPr>
            <w:tcW w:w="97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bottom w:val="doub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7,322</w:t>
            </w: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bottom w:val="double" w:sz="4" w:space="1" w:color="auto"/>
              </w:pBd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96,841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6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(หน่วย: ล้านบาท)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6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อัตรา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ครบกำหนด</w:t>
            </w:r>
          </w:p>
        </w:tc>
        <w:tc>
          <w:tcPr>
            <w:tcW w:w="2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lang w:val="en-US" w:eastAsia="en-US"/>
              </w:rPr>
              <w:t>2563</w:t>
            </w:r>
          </w:p>
        </w:tc>
        <w:tc>
          <w:tcPr>
            <w:tcW w:w="28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lang w:val="en-US" w:eastAsia="en-US"/>
              </w:rPr>
              <w:t>2562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สกุลเงิน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ไถ่ถอน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ในประเทศ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ต่างประเทศ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pBdr>
                <w:bottom w:val="single" w:sz="4" w:space="1" w:color="auto"/>
              </w:pBdr>
              <w:suppressAutoHyphens w:val="0"/>
              <w:spacing w:line="300" w:lineRule="atLeast"/>
              <w:jc w:val="center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รวม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(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</w:tr>
      <w:tr w:rsidR="00177040" w:rsidRPr="0010215A" w:rsidTr="00A45149">
        <w:trPr>
          <w:gridAfter w:val="1"/>
          <w:wAfter w:w="36" w:type="dxa"/>
          <w:trHeight w:val="4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ind w:left="74" w:right="-108" w:hanging="71"/>
              <w:rPr>
                <w:rFonts w:ascii="Angsana New" w:hAnsi="Angsana New" w:hint="cs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u w:val="single"/>
                <w:cs/>
                <w:lang w:val="en-US" w:eastAsia="en-US"/>
              </w:rPr>
              <w:t>หุ้นกู้ด้อยสิทธิ</w:t>
            </w:r>
            <w:r w:rsidRPr="0010215A">
              <w:rPr>
                <w:rFonts w:ascii="Angsana New" w:hAnsi="Angsana New" w:hint="cs"/>
                <w:u w:val="single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u w:val="single"/>
                <w:cs/>
                <w:lang w:val="en-US" w:eastAsia="en-US"/>
              </w:rPr>
              <w:t xml:space="preserve">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10215A">
              <w:rPr>
                <w:rFonts w:ascii="Angsana New" w:hAnsi="Angsana New" w:hint="cs"/>
                <w:lang w:val="en-US" w:eastAsia="en-US"/>
              </w:rPr>
              <w:t>1/2558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ริงกิตมาเลเซีย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5.1</w:t>
            </w:r>
            <w:r w:rsidRPr="0010215A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2568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7,214  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7</w:t>
            </w:r>
            <w:r w:rsidRPr="0010215A">
              <w:rPr>
                <w:rFonts w:ascii="Angsana New" w:hAnsi="Angsana New" w:hint="cs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214  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7,322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7,322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10215A">
              <w:rPr>
                <w:rFonts w:ascii="Angsana New" w:hAnsi="Angsana New" w:hint="cs"/>
                <w:lang w:val="en-US" w:eastAsia="en-US"/>
              </w:rPr>
              <w:t>1/2560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3.4</w:t>
            </w:r>
            <w:r w:rsidRPr="0010215A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2570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20,315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-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20,315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20,000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20,000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ครั้งที่ </w:t>
            </w:r>
            <w:r w:rsidRPr="0010215A">
              <w:rPr>
                <w:rFonts w:ascii="Angsana New" w:hAnsi="Angsana New" w:hint="cs"/>
                <w:lang w:val="en-US" w:eastAsia="en-US"/>
              </w:rPr>
              <w:t>1/2562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3.7</w:t>
            </w:r>
            <w:r w:rsidRPr="0010215A">
              <w:rPr>
                <w:rFonts w:ascii="Angsana New" w:hAnsi="Angsana New" w:hint="cs"/>
                <w:lang w:val="en-US" w:eastAsia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2572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24,000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-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24,000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24,000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24,000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u w:val="single"/>
                <w:cs/>
                <w:lang w:val="en-US" w:eastAsia="en-US"/>
              </w:rPr>
              <w:t>อื่น</w:t>
            </w:r>
            <w:r w:rsidRPr="0010215A">
              <w:rPr>
                <w:rFonts w:ascii="Angsana New" w:hAnsi="Angsana New"/>
                <w:u w:val="single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u w:val="single"/>
                <w:cs/>
                <w:lang w:val="en-US" w:eastAsia="en-US"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หุ้นกู้ที่มีอนุพันธ์แฝง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1.5</w:t>
            </w:r>
            <w:r w:rsidRPr="0010215A">
              <w:rPr>
                <w:rFonts w:ascii="Angsana New" w:hAnsi="Angsana New"/>
                <w:lang w:val="en-US" w:eastAsia="en-US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2563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247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-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247 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</w:tr>
      <w:tr w:rsidR="00177040" w:rsidRPr="0010215A" w:rsidTr="00A45149">
        <w:trPr>
          <w:gridAfter w:val="1"/>
          <w:wAfter w:w="36" w:type="dxa"/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ตั๋วแลกเงินระยะสั้น</w:t>
            </w:r>
            <w:r w:rsidRPr="0010215A">
              <w:rPr>
                <w:rFonts w:ascii="Angsana New" w:hAnsi="Angsana New" w:hint="cs"/>
                <w:lang w:val="en-US" w:eastAsia="en-US"/>
              </w:rPr>
              <w:t xml:space="preserve"> 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บาท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36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-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1</w:t>
            </w:r>
          </w:p>
        </w:tc>
      </w:tr>
      <w:tr w:rsidR="00177040" w:rsidRPr="0010215A" w:rsidTr="00A45149">
        <w:trPr>
          <w:gridAfter w:val="1"/>
          <w:wAfter w:w="36" w:type="dxa"/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center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040" w:rsidRPr="0010215A" w:rsidRDefault="00177040" w:rsidP="00037A25">
            <w:pPr>
              <w:suppressAutoHyphens w:val="0"/>
              <w:spacing w:line="300" w:lineRule="atLeast"/>
              <w:jc w:val="righ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44,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562</w:t>
            </w: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7,214 </w:t>
            </w: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77040" w:rsidRPr="0010215A" w:rsidRDefault="0017704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51,776 </w:t>
            </w: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44,001</w:t>
            </w:r>
          </w:p>
        </w:tc>
        <w:tc>
          <w:tcPr>
            <w:tcW w:w="92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7,322</w:t>
            </w:r>
          </w:p>
        </w:tc>
        <w:tc>
          <w:tcPr>
            <w:tcW w:w="103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77040" w:rsidRPr="0010215A" w:rsidRDefault="0017704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0"/>
              </w:tabs>
              <w:suppressAutoHyphens w:val="0"/>
              <w:spacing w:line="300" w:lineRule="atLeas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 w:hint="cs"/>
                <w:lang w:val="en-US" w:eastAsia="en-US"/>
              </w:rPr>
              <w:t>51,323</w:t>
            </w:r>
          </w:p>
        </w:tc>
      </w:tr>
    </w:tbl>
    <w:p w:rsidR="0071108F" w:rsidRPr="0010215A" w:rsidRDefault="0071108F" w:rsidP="00037A25">
      <w:pPr>
        <w:tabs>
          <w:tab w:val="left" w:pos="709"/>
        </w:tabs>
        <w:spacing w:line="300" w:lineRule="exact"/>
        <w:ind w:left="173" w:hanging="173"/>
        <w:rPr>
          <w:rFonts w:ascii="Angsana New" w:hAnsi="Angsana New"/>
          <w:sz w:val="20"/>
          <w:szCs w:val="20"/>
        </w:rPr>
      </w:pPr>
      <w:bookmarkStart w:id="714" w:name="_MON_1538559411"/>
      <w:bookmarkStart w:id="715" w:name="_MON_1562513649"/>
      <w:bookmarkStart w:id="716" w:name="_MON_1554623826"/>
      <w:bookmarkStart w:id="717" w:name="_MON_1554539237"/>
      <w:bookmarkStart w:id="718" w:name="_MON_1550582932"/>
      <w:bookmarkStart w:id="719" w:name="_MON_1552215748"/>
      <w:bookmarkStart w:id="720" w:name="_MON_1554623264"/>
      <w:bookmarkStart w:id="721" w:name="_MON_1554623283"/>
      <w:bookmarkStart w:id="722" w:name="_MON_1554623311"/>
      <w:bookmarkStart w:id="723" w:name="_MON_1554623752"/>
      <w:bookmarkStart w:id="724" w:name="_MON_1554623767"/>
      <w:bookmarkStart w:id="725" w:name="_MON_1554623814"/>
      <w:bookmarkStart w:id="726" w:name="_MON_1554623862"/>
      <w:bookmarkStart w:id="727" w:name="_MON_1562565151"/>
      <w:bookmarkStart w:id="728" w:name="_MON_1566628721"/>
      <w:bookmarkStart w:id="729" w:name="_MON_1554623842"/>
      <w:bookmarkStart w:id="730" w:name="_MON_1554623851"/>
      <w:bookmarkStart w:id="731" w:name="_MON_1550582904"/>
      <w:bookmarkStart w:id="732" w:name="_MON_1552215480"/>
      <w:bookmarkStart w:id="733" w:name="_MON_1539590464"/>
      <w:bookmarkStart w:id="734" w:name="_MON_1540030509"/>
      <w:bookmarkStart w:id="735" w:name="_MON_1553080750"/>
      <w:bookmarkStart w:id="736" w:name="_MON_1540030825"/>
      <w:bookmarkStart w:id="737" w:name="_MON_1548672502"/>
      <w:bookmarkStart w:id="738" w:name="_MON_1550582858"/>
      <w:bookmarkStart w:id="739" w:name="_MON_1554623538"/>
      <w:bookmarkStart w:id="740" w:name="_MON_1554623601"/>
      <w:bookmarkStart w:id="741" w:name="_MON_1554623619"/>
      <w:bookmarkStart w:id="742" w:name="_MON_1554623780"/>
      <w:bookmarkStart w:id="743" w:name="_MON_1554623790"/>
      <w:bookmarkStart w:id="744" w:name="_MON_1554623805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r w:rsidRPr="0010215A">
        <w:rPr>
          <w:rFonts w:ascii="Angsana New" w:hAnsi="Angsana New"/>
          <w:sz w:val="20"/>
          <w:szCs w:val="20"/>
          <w:cs/>
        </w:rPr>
        <w:t>*</w:t>
      </w:r>
      <w:r w:rsidR="00EB7E62" w:rsidRPr="0010215A">
        <w:rPr>
          <w:rFonts w:ascii="Angsana New" w:hAnsi="Angsana New"/>
          <w:sz w:val="20"/>
          <w:szCs w:val="20"/>
          <w:cs/>
        </w:rPr>
        <w:tab/>
      </w:r>
      <w:r w:rsidRPr="0010215A">
        <w:rPr>
          <w:rFonts w:ascii="Angsana New" w:hAnsi="Angsana New"/>
          <w:sz w:val="20"/>
          <w:szCs w:val="20"/>
          <w:cs/>
        </w:rPr>
        <w:t>ตั๋วแลกเงินระยะสั้นได้รวมตั๋วแลกเงินที่ครบกำหนดแล้วแต่ลูกค้ายังไม่สามารถไถ่ถอนได้</w:t>
      </w:r>
    </w:p>
    <w:p w:rsidR="00D857EB" w:rsidRPr="0010215A" w:rsidRDefault="0071108F" w:rsidP="00037A25">
      <w:pPr>
        <w:spacing w:before="160" w:after="80" w:line="41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 xml:space="preserve">หุ้นกู้ด้อยสิทธิภายใต้โครงการ </w:t>
      </w:r>
      <w:r w:rsidRPr="0010215A">
        <w:rPr>
          <w:rFonts w:ascii="Angsana New" w:hAnsi="Angsana New"/>
          <w:sz w:val="32"/>
          <w:szCs w:val="32"/>
          <w:u w:val="single"/>
          <w:lang w:val="en-US"/>
        </w:rPr>
        <w:t>Malaysian Ringgit Medium Term Note Programme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วงเงิน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5,000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ล้านริงกิตมาเลเซีย</w:t>
      </w:r>
    </w:p>
    <w:p w:rsidR="00671818" w:rsidRPr="0010215A" w:rsidRDefault="0071108F" w:rsidP="00037A25">
      <w:pPr>
        <w:spacing w:before="80" w:after="80" w:line="410" w:lineRule="exact"/>
        <w:ind w:left="547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กรกฎาคม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2558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D857EB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ได้ออกและเสนอขายหุ้นกู้ด้อยสิทธิตามเกณฑ์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Basel III </w:t>
      </w:r>
      <w:r w:rsidRPr="0010215A">
        <w:rPr>
          <w:rFonts w:ascii="Angsana New" w:hAnsi="Angsana New"/>
          <w:sz w:val="32"/>
          <w:szCs w:val="32"/>
          <w:cs/>
          <w:lang w:val="en-US"/>
        </w:rPr>
        <w:t>(</w:t>
      </w:r>
      <w:r w:rsidRPr="0010215A">
        <w:rPr>
          <w:rFonts w:ascii="Angsana New" w:hAnsi="Angsana New"/>
          <w:sz w:val="32"/>
          <w:szCs w:val="32"/>
          <w:lang w:val="en-US"/>
        </w:rPr>
        <w:t>Subordinated Tier 2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จำนวน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ล้านริงกิตมาเลเซีย อายุหุ้นกู้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11CEF" w:rsidRPr="0010215A">
        <w:rPr>
          <w:rFonts w:ascii="Angsana New" w:hAnsi="Angsana New"/>
          <w:sz w:val="32"/>
          <w:szCs w:val="32"/>
          <w:lang w:val="en-US"/>
        </w:rPr>
        <w:t>10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ปี อัตราดอกเบี้ยคงที่ร้อยละ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5.10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ต่อปี การไถ่ถอนคืนก่อนกำหนดสามารถทำได้ ณ วันครบรอบ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="00077271" w:rsidRPr="0010215A">
        <w:rPr>
          <w:rFonts w:ascii="Angsana New" w:hAnsi="Angsana New"/>
          <w:sz w:val="32"/>
          <w:szCs w:val="32"/>
          <w:cs/>
          <w:lang w:val="en-US"/>
        </w:rPr>
        <w:t>หรือภายหลังจากนั้น ต้องเป็นไปตามเงื่อนไขที่ธนาคาร</w:t>
      </w:r>
      <w:r w:rsidR="00671818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077271" w:rsidRPr="0010215A">
        <w:rPr>
          <w:rFonts w:ascii="Angsana New" w:hAnsi="Angsana New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โดยไม่จำเป็นต้องได้รับการยินยอมจากผู้ถือตราสารดังกล่าว</w:t>
      </w:r>
      <w:r w:rsidR="003806E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ธนาคารฯได้ไถ่ถอนหุ้นกู้ดังกล่าวแล้วเมื่อ</w:t>
      </w:r>
      <w:r w:rsidR="006A3D80" w:rsidRPr="0010215A">
        <w:rPr>
          <w:rFonts w:ascii="Angsana New" w:hAnsi="Angsana New" w:hint="cs"/>
          <w:sz w:val="32"/>
          <w:szCs w:val="32"/>
          <w:cs/>
          <w:lang w:val="en-US"/>
        </w:rPr>
        <w:t>วันที่</w:t>
      </w:r>
      <w:r w:rsidR="003806E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806E0" w:rsidRPr="0010215A">
        <w:rPr>
          <w:rFonts w:ascii="Angsana New" w:hAnsi="Angsana New"/>
          <w:sz w:val="32"/>
          <w:szCs w:val="32"/>
          <w:lang w:val="en-US"/>
        </w:rPr>
        <w:t>6</w:t>
      </w:r>
      <w:r w:rsidR="003806E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 </w:t>
      </w:r>
      <w:r w:rsidR="003806E0" w:rsidRPr="0010215A">
        <w:rPr>
          <w:rFonts w:ascii="Angsana New" w:hAnsi="Angsana New"/>
          <w:sz w:val="32"/>
          <w:szCs w:val="32"/>
          <w:lang w:val="en-US"/>
        </w:rPr>
        <w:t>2563</w:t>
      </w:r>
    </w:p>
    <w:p w:rsidR="00671818" w:rsidRPr="0010215A" w:rsidRDefault="0071108F" w:rsidP="00037A25">
      <w:pPr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หุ้นกู้ด้อยสิทธิ</w:t>
      </w:r>
    </w:p>
    <w:p w:rsidR="00671818" w:rsidRPr="0010215A" w:rsidRDefault="0071108F" w:rsidP="00037A25">
      <w:pPr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หุ้นกู้ด้อยสิทธิ ครั้งที่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1/2560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วงเงิน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20,000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จำนวน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20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ล้านหน่วย อัตราดอกเบี้ยคงที่ร้อยละ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3.40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ต่อปี มูลค่าหน่วยละ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ราคาที่เสนอขายหน่วยละ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จ่ายดอกเบี้ยทุก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เดือนตลอดอายุ</w:t>
      </w:r>
      <w:r w:rsidR="00317447" w:rsidRPr="0010215A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ตราสารครบกำหนดไถ่ถอนปี พ.ศ.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2570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อายุหุ้นกู้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ณ วันครบรอบ</w:t>
      </w:r>
      <w:r w:rsidR="0031744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17447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</w:t>
      </w:r>
    </w:p>
    <w:p w:rsidR="00671818" w:rsidRPr="0010215A" w:rsidRDefault="00B424B4" w:rsidP="00037A25">
      <w:pPr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10215A">
        <w:rPr>
          <w:rFonts w:ascii="Angsana New" w:hAnsi="Angsana New"/>
          <w:sz w:val="32"/>
          <w:szCs w:val="32"/>
          <w:lang w:val="en-US"/>
        </w:rPr>
        <w:t>1/2562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วงเงิน </w:t>
      </w:r>
      <w:r w:rsidRPr="0010215A">
        <w:rPr>
          <w:rFonts w:ascii="Angsana New" w:hAnsi="Angsana New"/>
          <w:sz w:val="32"/>
          <w:szCs w:val="32"/>
          <w:lang w:val="en-US"/>
        </w:rPr>
        <w:t>24,000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จำนวน </w:t>
      </w:r>
      <w:r w:rsidRPr="0010215A">
        <w:rPr>
          <w:rFonts w:ascii="Angsana New" w:hAnsi="Angsana New"/>
          <w:sz w:val="32"/>
          <w:szCs w:val="32"/>
          <w:lang w:val="en-US"/>
        </w:rPr>
        <w:t>24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10215A">
        <w:rPr>
          <w:rFonts w:ascii="Angsana New" w:hAnsi="Angsana New"/>
          <w:sz w:val="32"/>
          <w:szCs w:val="32"/>
          <w:lang w:val="en-US"/>
        </w:rPr>
        <w:t>3.70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ต่อปี มูลค่าหน่วยละ </w:t>
      </w:r>
      <w:r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10215A">
        <w:rPr>
          <w:rFonts w:ascii="Angsana New" w:hAnsi="Angsana New"/>
          <w:sz w:val="32"/>
          <w:szCs w:val="32"/>
          <w:lang w:val="en-US"/>
        </w:rPr>
        <w:t>1,000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บาท จ่ายดอกเบี้ยทุก 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เดือนตลอดอายุ   ตราสาร ครบกำหนดไถ่ถอน ปี พ.ศ. </w:t>
      </w:r>
      <w:r w:rsidRPr="0010215A">
        <w:rPr>
          <w:rFonts w:ascii="Angsana New" w:hAnsi="Angsana New"/>
          <w:sz w:val="32"/>
          <w:szCs w:val="32"/>
          <w:lang w:val="en-US"/>
        </w:rPr>
        <w:t>2572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อายุหุ้นกู้ </w:t>
      </w:r>
      <w:r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การไถ่ถอนคืนก่อนกำหนดสามารถทำได้                   ณ วันครบรอบ </w:t>
      </w:r>
      <w:r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หรือ ภายหลังจากนั้น ต้องเป็นไปตามเงื่อนไขที่ธนาคาร</w:t>
      </w:r>
      <w:r w:rsidR="00671818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โดยไม่จำเป็นต้องได้รับการยินยอมจากผู้ถือตราสารดังกล่าว</w:t>
      </w:r>
      <w:r w:rsidR="00D857EB" w:rsidRPr="0010215A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671818" w:rsidRPr="0010215A" w:rsidRDefault="0071108F" w:rsidP="00037A25">
      <w:pPr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การไถ่ถอนหุ้นกู้ด้อยสิทธิ</w:t>
      </w:r>
    </w:p>
    <w:p w:rsidR="00E07D5F" w:rsidRPr="0010215A" w:rsidRDefault="0071108F" w:rsidP="00037A25">
      <w:pPr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การไถ่ถอนคืนก่อนกำหนดสามารถทำได้ ณ วันครบรอบ</w:t>
      </w:r>
      <w:r w:rsidR="006E7BC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7BCF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หรือ ณ วันครบกำหนดชำระดอกเบี้ยใด</w:t>
      </w:r>
      <w:r w:rsidR="00D857EB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ๆ หลังวันครบรอบ</w:t>
      </w:r>
      <w:r w:rsidR="006E7BC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E7BCF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ปี หรือภายใต้เงื่อนไขที่กำหนด </w:t>
      </w:r>
    </w:p>
    <w:p w:rsidR="006D7178" w:rsidRPr="0010215A" w:rsidRDefault="00671818" w:rsidP="00037A25">
      <w:pPr>
        <w:pStyle w:val="Heading1"/>
        <w:rPr>
          <w:lang w:val="en-US"/>
        </w:rPr>
      </w:pPr>
      <w:bookmarkStart w:id="745" w:name="_Ref516228239"/>
      <w:bookmarkStart w:id="746" w:name="_Toc49218281"/>
      <w:r w:rsidRPr="0010215A">
        <w:t>9</w:t>
      </w:r>
      <w:r w:rsidR="006D7178" w:rsidRPr="0010215A">
        <w:t>.</w:t>
      </w:r>
      <w:r w:rsidR="003806E0" w:rsidRPr="0010215A">
        <w:rPr>
          <w:rFonts w:hint="cs"/>
          <w:cs/>
        </w:rPr>
        <w:t>20</w:t>
      </w:r>
      <w:r w:rsidR="006D7178" w:rsidRPr="0010215A">
        <w:tab/>
      </w:r>
      <w:r w:rsidR="006D7178" w:rsidRPr="0010215A">
        <w:rPr>
          <w:cs/>
        </w:rPr>
        <w:t>หนี้สิน</w:t>
      </w:r>
      <w:r w:rsidR="006D7178" w:rsidRPr="0010215A">
        <w:rPr>
          <w:rFonts w:hint="cs"/>
          <w:cs/>
        </w:rPr>
        <w:t>ตามสัญญาเช่า</w:t>
      </w:r>
      <w:bookmarkEnd w:id="746"/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  <w:vAlign w:val="bottom"/>
          </w:tcPr>
          <w:p w:rsidR="003806E0" w:rsidRPr="0010215A" w:rsidRDefault="003806E0" w:rsidP="00037A25">
            <w:pPr>
              <w:snapToGrid w:val="0"/>
              <w:spacing w:line="34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3806E0" w:rsidRPr="0010215A" w:rsidRDefault="003806E0" w:rsidP="00037A25">
            <w:pPr>
              <w:snapToGrid w:val="0"/>
              <w:spacing w:line="340" w:lineRule="exact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575CEF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  <w:vAlign w:val="bottom"/>
          </w:tcPr>
          <w:p w:rsidR="00575CEF" w:rsidRPr="0010215A" w:rsidRDefault="00575CEF" w:rsidP="00037A25">
            <w:pPr>
              <w:snapToGrid w:val="0"/>
              <w:spacing w:line="34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:rsidR="00575CEF" w:rsidRPr="0010215A" w:rsidRDefault="00575CEF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:rsidR="00575CEF" w:rsidRPr="0010215A" w:rsidRDefault="00575CEF" w:rsidP="00037A25">
            <w:pPr>
              <w:pBdr>
                <w:bottom w:val="single" w:sz="4" w:space="1" w:color="auto"/>
              </w:pBdr>
              <w:snapToGrid w:val="0"/>
              <w:spacing w:line="34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4770" w:type="dxa"/>
            <w:vAlign w:val="bottom"/>
          </w:tcPr>
          <w:p w:rsidR="003806E0" w:rsidRPr="0010215A" w:rsidRDefault="003806E0" w:rsidP="00037A25">
            <w:pPr>
              <w:snapToGrid w:val="0"/>
              <w:spacing w:line="34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bottom w:val="single" w:sz="4" w:space="1" w:color="auto"/>
              </w:pBdr>
              <w:spacing w:line="34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bottom w:val="single" w:sz="4" w:space="1" w:color="auto"/>
              </w:pBdr>
              <w:spacing w:line="340" w:lineRule="exact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3806E0" w:rsidRPr="0010215A" w:rsidRDefault="003806E0" w:rsidP="00037A25">
            <w:pPr>
              <w:tabs>
                <w:tab w:val="left" w:pos="120"/>
              </w:tabs>
              <w:suppressAutoHyphens w:val="0"/>
              <w:spacing w:line="340" w:lineRule="exact"/>
              <w:jc w:val="both"/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28"/>
                <w:szCs w:val="28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spacing w:line="340" w:lineRule="exact"/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4,648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spacing w:line="340" w:lineRule="exact"/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769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3806E0" w:rsidRPr="0010215A" w:rsidRDefault="003806E0" w:rsidP="00037A25">
            <w:pPr>
              <w:tabs>
                <w:tab w:val="left" w:pos="120"/>
              </w:tabs>
              <w:suppressAutoHyphens w:val="0"/>
              <w:spacing w:line="340" w:lineRule="exact"/>
              <w:jc w:val="both"/>
              <w:rPr>
                <w:rFonts w:ascii="Angsana New" w:eastAsia="Calibri" w:hAnsi="Angsana New"/>
                <w:sz w:val="28"/>
                <w:szCs w:val="28"/>
                <w:rtl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28"/>
                <w:szCs w:val="28"/>
                <w:cs/>
                <w:lang w:val="en-US" w:eastAsia="en-US"/>
              </w:rPr>
              <w:t xml:space="preserve">หัก </w:t>
            </w:r>
            <w:r w:rsidRPr="0010215A"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  <w:t>:</w:t>
            </w:r>
            <w:r w:rsidRPr="0010215A">
              <w:rPr>
                <w:rFonts w:ascii="Angsana New" w:eastAsia="Calibri" w:hAnsi="Angsana New"/>
                <w:sz w:val="28"/>
                <w:szCs w:val="28"/>
                <w:cs/>
                <w:lang w:val="en-US" w:eastAsia="en-US"/>
              </w:rPr>
              <w:t xml:space="preserve"> ดอกเบี้ยรอการตัดจำหน่าย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spacing w:line="340" w:lineRule="exact"/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(170)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(114)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3806E0" w:rsidRPr="0010215A" w:rsidRDefault="003806E0" w:rsidP="00037A25">
            <w:pPr>
              <w:tabs>
                <w:tab w:val="left" w:pos="252"/>
              </w:tabs>
              <w:suppressAutoHyphens w:val="0"/>
              <w:spacing w:line="340" w:lineRule="exact"/>
              <w:ind w:left="252" w:hanging="252"/>
              <w:rPr>
                <w:rFonts w:ascii="Angsana New" w:eastAsia="Calibri" w:hAnsi="Angsana New"/>
                <w:sz w:val="28"/>
                <w:szCs w:val="28"/>
                <w:rtl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9"/>
              </w:tabs>
              <w:spacing w:line="340" w:lineRule="exact"/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4,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9"/>
              </w:tabs>
              <w:spacing w:line="340" w:lineRule="exact"/>
              <w:ind w:left="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3,655</w:t>
            </w:r>
          </w:p>
        </w:tc>
      </w:tr>
    </w:tbl>
    <w:p w:rsidR="001A6EFC" w:rsidRPr="0010215A" w:rsidRDefault="0019240E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ธนาคารฯและบริษัทย่อย</w:t>
      </w:r>
      <w:r w:rsidR="001A6EFC" w:rsidRPr="0010215A">
        <w:rPr>
          <w:rFonts w:ascii="Angsana New" w:hAnsi="Angsana New"/>
          <w:sz w:val="32"/>
          <w:szCs w:val="32"/>
          <w:cs/>
          <w:lang w:val="en-US"/>
        </w:rPr>
        <w:t>ได้ทำสัญญาเช่าเพื่อเช่า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อาคาร</w:t>
      </w:r>
      <w:r w:rsidR="001A6EFC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36FA7" w:rsidRPr="0010215A">
        <w:rPr>
          <w:rFonts w:ascii="Angsana New" w:hAnsi="Angsana New" w:hint="cs"/>
          <w:sz w:val="32"/>
          <w:szCs w:val="32"/>
          <w:cs/>
          <w:lang w:val="en-US"/>
        </w:rPr>
        <w:t>และส่วนปรับปรุงอาคาร เครื่องตกแต่ง ติดตั้งและอุปกรณ์สำนักงานและยานพาหนะ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A6EFC" w:rsidRPr="0010215A">
        <w:rPr>
          <w:rFonts w:ascii="Angsana New" w:hAnsi="Angsana New"/>
          <w:sz w:val="32"/>
          <w:szCs w:val="32"/>
          <w:cs/>
          <w:lang w:val="en-US"/>
        </w:rPr>
        <w:t>ใช้ในการดำเนินงานของกิจการโดยมีกำหนดการชำระค่าเช่าเป็นราย</w:t>
      </w:r>
      <w:r w:rsidR="00536FA7" w:rsidRPr="0010215A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1A6EFC" w:rsidRPr="0010215A">
        <w:rPr>
          <w:rFonts w:ascii="Angsana New" w:hAnsi="Angsana New"/>
          <w:sz w:val="32"/>
          <w:szCs w:val="32"/>
          <w:cs/>
          <w:lang w:val="en-US"/>
        </w:rPr>
        <w:t xml:space="preserve"> อายุของสัญญามีระยะเวลาโดยเฉลี่ยประมาณ</w:t>
      </w:r>
      <w:r w:rsidR="00D0223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467A9" w:rsidRPr="0010215A">
        <w:rPr>
          <w:rFonts w:ascii="Angsana New" w:hAnsi="Angsana New"/>
          <w:sz w:val="32"/>
          <w:szCs w:val="32"/>
          <w:lang w:val="en-US"/>
        </w:rPr>
        <w:t>1</w:t>
      </w:r>
      <w:r w:rsidR="001A6EFC" w:rsidRPr="0010215A">
        <w:rPr>
          <w:rFonts w:ascii="Angsana New" w:hAnsi="Angsana New"/>
          <w:sz w:val="32"/>
          <w:szCs w:val="32"/>
          <w:cs/>
          <w:lang w:val="en-US"/>
        </w:rPr>
        <w:t xml:space="preserve"> ถึง </w:t>
      </w:r>
      <w:r w:rsidR="0089295E" w:rsidRPr="0010215A">
        <w:rPr>
          <w:rFonts w:ascii="Angsana New" w:hAnsi="Angsana New"/>
          <w:sz w:val="32"/>
          <w:szCs w:val="32"/>
          <w:lang w:val="en-US"/>
        </w:rPr>
        <w:t>50</w:t>
      </w:r>
      <w:r w:rsidR="001A6EFC" w:rsidRPr="0010215A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0F1641" w:rsidRPr="0010215A" w:rsidRDefault="000F1641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ค่าใช้จ่ายเกี่ยวกับสัญญาเช่าที่รับรู้ในส่วนของกำไรหรือขาดทุนสำหรับงวดหกเดือนสิ้นสุดวันที่                  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  <w:vAlign w:val="bottom"/>
          </w:tcPr>
          <w:p w:rsidR="000F1641" w:rsidRPr="0010215A" w:rsidRDefault="000F1641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0F1641" w:rsidRPr="0010215A" w:rsidRDefault="000F1641" w:rsidP="00037A25">
            <w:pPr>
              <w:snapToGrid w:val="0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  <w:vAlign w:val="bottom"/>
          </w:tcPr>
          <w:p w:rsidR="000F1641" w:rsidRPr="0010215A" w:rsidRDefault="000F1641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:rsidR="000F1641" w:rsidRPr="0010215A" w:rsidRDefault="000F1641" w:rsidP="00037A25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:rsidR="000F1641" w:rsidRPr="0010215A" w:rsidRDefault="000F1641" w:rsidP="00037A25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</w:tr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0F1641" w:rsidRPr="0010215A" w:rsidRDefault="000F1641" w:rsidP="00037A2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1,072</w:t>
            </w:r>
          </w:p>
        </w:tc>
        <w:tc>
          <w:tcPr>
            <w:tcW w:w="2115" w:type="dxa"/>
            <w:vAlign w:val="bottom"/>
          </w:tcPr>
          <w:p w:rsidR="000F1641" w:rsidRPr="0010215A" w:rsidRDefault="00DF7860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</w:p>
        </w:tc>
      </w:tr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0F1641" w:rsidRPr="0010215A" w:rsidRDefault="000F1641" w:rsidP="00037A2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0F1641" w:rsidRPr="0010215A" w:rsidRDefault="000F1641" w:rsidP="00037A2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</w:tr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0F1641" w:rsidRPr="0010215A" w:rsidRDefault="000F1641" w:rsidP="00037A2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 w:hint="cs"/>
                <w:sz w:val="28"/>
                <w:szCs w:val="28"/>
                <w:rtl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0F1641" w:rsidRPr="0010215A" w:rsidRDefault="000F1641" w:rsidP="00037A25">
            <w:pPr>
              <w:tabs>
                <w:tab w:val="left" w:pos="252"/>
              </w:tabs>
              <w:suppressAutoHyphens w:val="0"/>
              <w:ind w:left="252" w:hanging="252"/>
              <w:rPr>
                <w:rFonts w:ascii="Angsana New" w:eastAsia="Calibri" w:hAnsi="Angsana New"/>
                <w:sz w:val="28"/>
                <w:szCs w:val="28"/>
                <w:rtl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1,436</w:t>
            </w:r>
          </w:p>
        </w:tc>
        <w:tc>
          <w:tcPr>
            <w:tcW w:w="2115" w:type="dxa"/>
            <w:vAlign w:val="bottom"/>
          </w:tcPr>
          <w:p w:rsidR="000F1641" w:rsidRPr="0010215A" w:rsidRDefault="00536FA7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DF7860" w:rsidRPr="0010215A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</w:tr>
    </w:tbl>
    <w:p w:rsidR="004D1733" w:rsidRPr="0010215A" w:rsidRDefault="004D1733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การวิเคราะห์การครบกำหนดของ</w:t>
      </w:r>
      <w:r w:rsidR="000F1641" w:rsidRPr="0010215A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</w:t>
      </w:r>
      <w:r w:rsidRPr="0010215A">
        <w:rPr>
          <w:rFonts w:ascii="Angsana New" w:hAnsi="Angsana New" w:hint="cs"/>
          <w:sz w:val="32"/>
          <w:szCs w:val="32"/>
          <w:cs/>
        </w:rPr>
        <w:t>ของ</w:t>
      </w:r>
      <w:r w:rsidR="00FC395E" w:rsidRPr="0010215A">
        <w:rPr>
          <w:rFonts w:ascii="Angsana New" w:hAnsi="Angsana New" w:hint="cs"/>
          <w:sz w:val="32"/>
          <w:szCs w:val="32"/>
          <w:cs/>
        </w:rPr>
        <w:t>ธนาคารฯและบริษัทย่อย</w:t>
      </w:r>
      <w:r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 w:hint="cs"/>
          <w:sz w:val="32"/>
          <w:szCs w:val="32"/>
          <w:cs/>
        </w:rPr>
        <w:t>แสดง</w:t>
      </w:r>
      <w:r w:rsidRPr="0010215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3806E0" w:rsidRPr="0010215A" w:rsidTr="000512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  <w:vAlign w:val="bottom"/>
          </w:tcPr>
          <w:p w:rsidR="003806E0" w:rsidRPr="0010215A" w:rsidRDefault="003806E0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3806E0" w:rsidRPr="0010215A" w:rsidRDefault="003806E0" w:rsidP="00037A25">
            <w:pPr>
              <w:snapToGrid w:val="0"/>
              <w:ind w:left="86" w:right="1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1641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  <w:vAlign w:val="bottom"/>
          </w:tcPr>
          <w:p w:rsidR="000F1641" w:rsidRPr="0010215A" w:rsidRDefault="000F1641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:rsidR="000F1641" w:rsidRPr="0010215A" w:rsidRDefault="000F1641" w:rsidP="00037A25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:rsidR="000F1641" w:rsidRPr="0010215A" w:rsidRDefault="000F1641" w:rsidP="00037A25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"/>
        </w:trPr>
        <w:tc>
          <w:tcPr>
            <w:tcW w:w="4770" w:type="dxa"/>
            <w:vAlign w:val="bottom"/>
          </w:tcPr>
          <w:p w:rsidR="003806E0" w:rsidRPr="0010215A" w:rsidRDefault="003806E0" w:rsidP="00037A25">
            <w:pPr>
              <w:snapToGrid w:val="0"/>
              <w:ind w:left="86" w:right="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3806E0" w:rsidRPr="0010215A" w:rsidRDefault="003806E0" w:rsidP="00037A2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Pr="0010215A"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1,926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1,576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3806E0" w:rsidRPr="0010215A" w:rsidRDefault="003806E0" w:rsidP="00037A2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  <w:t>-</w:t>
            </w: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  <w:t>5</w:t>
            </w: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2,623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2,094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3806E0" w:rsidRPr="0010215A" w:rsidRDefault="003806E0" w:rsidP="00037A25">
            <w:pPr>
              <w:tabs>
                <w:tab w:val="left" w:pos="120"/>
              </w:tabs>
              <w:suppressAutoHyphens w:val="0"/>
              <w:jc w:val="both"/>
              <w:rPr>
                <w:rFonts w:ascii="Angsana New" w:eastAsia="Calibri" w:hAnsi="Angsana New" w:hint="cs"/>
                <w:sz w:val="28"/>
                <w:szCs w:val="28"/>
                <w:rtl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10215A">
              <w:rPr>
                <w:rFonts w:ascii="Angsana New" w:eastAsia="Calibri" w:hAnsi="Angsana New"/>
                <w:sz w:val="28"/>
                <w:szCs w:val="28"/>
                <w:lang w:val="en-US" w:eastAsia="en-US"/>
              </w:rPr>
              <w:t>5</w:t>
            </w: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ind w:left="86" w:right="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tabs>
                <w:tab w:val="decimal" w:pos="1709"/>
              </w:tabs>
              <w:ind w:right="9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</w:p>
        </w:tc>
      </w:tr>
      <w:tr w:rsidR="003806E0" w:rsidRPr="0010215A" w:rsidTr="00380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770" w:type="dxa"/>
          </w:tcPr>
          <w:p w:rsidR="003806E0" w:rsidRPr="0010215A" w:rsidRDefault="003806E0" w:rsidP="00037A25">
            <w:pPr>
              <w:tabs>
                <w:tab w:val="left" w:pos="252"/>
              </w:tabs>
              <w:suppressAutoHyphens w:val="0"/>
              <w:ind w:left="252" w:hanging="252"/>
              <w:rPr>
                <w:rFonts w:ascii="Angsana New" w:eastAsia="Calibri" w:hAnsi="Angsana New"/>
                <w:sz w:val="28"/>
                <w:szCs w:val="28"/>
                <w:rtl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4,648</w:t>
            </w:r>
          </w:p>
        </w:tc>
        <w:tc>
          <w:tcPr>
            <w:tcW w:w="2115" w:type="dxa"/>
            <w:vAlign w:val="bottom"/>
          </w:tcPr>
          <w:p w:rsidR="003806E0" w:rsidRPr="0010215A" w:rsidRDefault="003806E0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09"/>
              </w:tabs>
              <w:ind w:left="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3,769</w:t>
            </w:r>
          </w:p>
        </w:tc>
      </w:tr>
    </w:tbl>
    <w:p w:rsidR="004D1733" w:rsidRPr="0010215A" w:rsidRDefault="00FC395E" w:rsidP="00037A25">
      <w:pPr>
        <w:spacing w:before="160" w:after="80" w:line="420" w:lineRule="exact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10215A">
        <w:rPr>
          <w:rFonts w:ascii="Angsana New" w:hAnsi="Angsana New" w:hint="cs"/>
          <w:sz w:val="32"/>
          <w:szCs w:val="32"/>
          <w:cs/>
        </w:rPr>
        <w:t>ธนาคารฯและบริษัทย่อย</w:t>
      </w:r>
      <w:r w:rsidR="004D1733" w:rsidRPr="0010215A">
        <w:rPr>
          <w:rFonts w:ascii="Angsana New" w:hAnsi="Angsana New" w:hint="cs"/>
          <w:sz w:val="32"/>
          <w:szCs w:val="32"/>
          <w:cs/>
        </w:rPr>
        <w:t xml:space="preserve">มีกระแสเงินสดจ่ายทั้งหมดของสัญญาเช่าในระหว่างงวดหกเดือนสิ้นสุดวันที่ </w:t>
      </w:r>
      <w:r w:rsidRPr="0010215A">
        <w:rPr>
          <w:rFonts w:ascii="Angsana New" w:hAnsi="Angsana New" w:hint="cs"/>
          <w:sz w:val="32"/>
          <w:szCs w:val="32"/>
          <w:cs/>
        </w:rPr>
        <w:t xml:space="preserve">        </w:t>
      </w:r>
      <w:r w:rsidR="004D1733" w:rsidRPr="0010215A">
        <w:rPr>
          <w:rFonts w:ascii="Angsana New" w:hAnsi="Angsana New"/>
          <w:sz w:val="32"/>
          <w:szCs w:val="32"/>
        </w:rPr>
        <w:t xml:space="preserve">30 </w:t>
      </w:r>
      <w:r w:rsidR="004D1733" w:rsidRPr="0010215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D1733" w:rsidRPr="0010215A">
        <w:rPr>
          <w:rFonts w:ascii="Angsana New" w:hAnsi="Angsana New"/>
          <w:sz w:val="32"/>
          <w:szCs w:val="32"/>
        </w:rPr>
        <w:t xml:space="preserve">2563 </w:t>
      </w:r>
      <w:r w:rsidR="00560184" w:rsidRPr="0010215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60184" w:rsidRPr="0010215A">
        <w:rPr>
          <w:rFonts w:ascii="Angsana New" w:hAnsi="Angsana New"/>
          <w:sz w:val="32"/>
          <w:szCs w:val="32"/>
          <w:lang w:val="en-US"/>
        </w:rPr>
        <w:t>1,444</w:t>
      </w:r>
      <w:r w:rsidR="004D1733" w:rsidRPr="0010215A">
        <w:rPr>
          <w:rFonts w:ascii="Angsana New" w:hAnsi="Angsana New"/>
          <w:sz w:val="32"/>
          <w:szCs w:val="32"/>
        </w:rPr>
        <w:t xml:space="preserve"> </w:t>
      </w:r>
      <w:r w:rsidR="004D1733" w:rsidRPr="0010215A">
        <w:rPr>
          <w:rFonts w:ascii="Angsana New" w:hAnsi="Angsana New" w:hint="cs"/>
          <w:sz w:val="32"/>
          <w:szCs w:val="32"/>
          <w:cs/>
        </w:rPr>
        <w:t>ล้านบาท (</w:t>
      </w:r>
      <w:r w:rsidR="003806E0" w:rsidRPr="0010215A">
        <w:rPr>
          <w:rFonts w:ascii="Angsana New" w:hAnsi="Angsana New" w:hint="cs"/>
          <w:sz w:val="32"/>
          <w:szCs w:val="32"/>
          <w:cs/>
        </w:rPr>
        <w:t>งบการเงิน</w:t>
      </w:r>
      <w:r w:rsidR="004D1733" w:rsidRPr="0010215A">
        <w:rPr>
          <w:rFonts w:ascii="Angsana New" w:hAnsi="Angsana New" w:hint="cs"/>
          <w:sz w:val="32"/>
          <w:szCs w:val="32"/>
          <w:cs/>
        </w:rPr>
        <w:t>เฉพาะ</w:t>
      </w:r>
      <w:r w:rsidRPr="0010215A">
        <w:rPr>
          <w:rFonts w:ascii="Angsana New" w:hAnsi="Angsana New" w:hint="cs"/>
          <w:sz w:val="32"/>
          <w:szCs w:val="32"/>
          <w:cs/>
        </w:rPr>
        <w:t>ธนาคา</w:t>
      </w:r>
      <w:r w:rsidR="00560184" w:rsidRPr="0010215A">
        <w:rPr>
          <w:rFonts w:ascii="Angsana New" w:hAnsi="Angsana New" w:hint="cs"/>
          <w:sz w:val="32"/>
          <w:szCs w:val="32"/>
          <w:cs/>
        </w:rPr>
        <w:t>ร</w:t>
      </w:r>
      <w:r w:rsidR="00560184" w:rsidRPr="0010215A">
        <w:rPr>
          <w:rFonts w:ascii="Angsana New" w:hAnsi="Angsana New"/>
          <w:sz w:val="32"/>
          <w:szCs w:val="32"/>
          <w:lang w:val="en-US"/>
        </w:rPr>
        <w:t>: 1,150</w:t>
      </w:r>
      <w:r w:rsidR="00483372" w:rsidRPr="0010215A">
        <w:rPr>
          <w:rFonts w:ascii="Angsana New" w:hAnsi="Angsana New" w:hint="cs"/>
          <w:sz w:val="32"/>
          <w:szCs w:val="32"/>
          <w:cs/>
        </w:rPr>
        <w:t xml:space="preserve"> </w:t>
      </w:r>
      <w:r w:rsidR="004D1733" w:rsidRPr="0010215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A50FAC" w:rsidRPr="0010215A" w:rsidRDefault="001E61F6" w:rsidP="00037A25">
      <w:pPr>
        <w:pStyle w:val="Heading1"/>
        <w:rPr>
          <w:lang w:val="en-US"/>
        </w:rPr>
      </w:pPr>
      <w:bookmarkStart w:id="747" w:name="_Toc49218282"/>
      <w:r>
        <w:rPr>
          <w:cs/>
        </w:rPr>
        <w:br w:type="page"/>
      </w:r>
      <w:r w:rsidR="00671818" w:rsidRPr="0010215A">
        <w:t>9</w:t>
      </w:r>
      <w:r w:rsidR="00267D87" w:rsidRPr="0010215A">
        <w:t>.</w:t>
      </w:r>
      <w:r w:rsidR="003806E0" w:rsidRPr="0010215A">
        <w:rPr>
          <w:rFonts w:hint="cs"/>
          <w:cs/>
        </w:rPr>
        <w:t>21</w:t>
      </w:r>
      <w:r w:rsidR="00267D87" w:rsidRPr="0010215A">
        <w:tab/>
      </w:r>
      <w:r w:rsidR="00A50FAC" w:rsidRPr="0010215A">
        <w:rPr>
          <w:cs/>
        </w:rPr>
        <w:t>ประมาณการหนี้สิน</w:t>
      </w:r>
      <w:bookmarkEnd w:id="745"/>
      <w:bookmarkEnd w:id="747"/>
    </w:p>
    <w:tbl>
      <w:tblPr>
        <w:tblW w:w="9081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916"/>
        <w:gridCol w:w="1530"/>
        <w:gridCol w:w="1530"/>
        <w:gridCol w:w="1530"/>
        <w:gridCol w:w="1575"/>
      </w:tblGrid>
      <w:tr w:rsidR="00911CEF" w:rsidRPr="0010215A" w:rsidTr="00671818">
        <w:tc>
          <w:tcPr>
            <w:tcW w:w="2916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165" w:type="dxa"/>
            <w:gridSpan w:val="4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911CEF" w:rsidRPr="0010215A" w:rsidTr="00671818">
        <w:tc>
          <w:tcPr>
            <w:tcW w:w="2916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:rsidR="00911CEF" w:rsidRPr="0010215A" w:rsidRDefault="00911CEF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:rsidR="00911CEF" w:rsidRPr="0010215A" w:rsidRDefault="00911CEF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งบการเงินเฉพาะธนาคาร</w:t>
            </w:r>
          </w:p>
        </w:tc>
      </w:tr>
      <w:tr w:rsidR="00911CEF" w:rsidRPr="0010215A" w:rsidTr="00671818">
        <w:tc>
          <w:tcPr>
            <w:tcW w:w="2916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911CEF" w:rsidRPr="0010215A" w:rsidRDefault="00C4671A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530" w:type="dxa"/>
          </w:tcPr>
          <w:p w:rsidR="00911CEF" w:rsidRPr="0010215A" w:rsidRDefault="00C4671A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575" w:type="dxa"/>
          </w:tcPr>
          <w:p w:rsidR="00911CEF" w:rsidRPr="0010215A" w:rsidRDefault="00911CEF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Cs w:val="24"/>
              </w:rPr>
              <w:t>2562</w:t>
            </w:r>
          </w:p>
        </w:tc>
      </w:tr>
      <w:tr w:rsidR="00911CEF" w:rsidRPr="0010215A" w:rsidTr="00671818">
        <w:tc>
          <w:tcPr>
            <w:tcW w:w="2916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  <w:r w:rsidR="00215CBB" w:rsidRPr="0010215A">
              <w:rPr>
                <w:rFonts w:ascii="Angsana New" w:hAnsi="Angsana New" w:hint="cs"/>
                <w:szCs w:val="24"/>
                <w:cs/>
              </w:rPr>
              <w:t>วงเงิน</w:t>
            </w:r>
            <w:r w:rsidRPr="0010215A">
              <w:rPr>
                <w:rFonts w:ascii="Angsana New" w:hAnsi="Angsana New"/>
                <w:szCs w:val="24"/>
                <w:cs/>
              </w:rPr>
              <w:t>สินเชื่อและสัญญาค้ำประกันทางการเงิน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6206C1" w:rsidP="00037A25">
            <w:pPr>
              <w:pStyle w:val="ListParagraph"/>
              <w:tabs>
                <w:tab w:val="decimal" w:pos="1156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1,294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CB7B57" w:rsidP="00037A25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DD1FB2" w:rsidP="00037A25">
            <w:pPr>
              <w:pStyle w:val="ListParagraph"/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1,294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11CEF" w:rsidRPr="0010215A" w:rsidRDefault="00CB7B57" w:rsidP="00037A25">
            <w:pPr>
              <w:pStyle w:val="ListParagraph"/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-</w:t>
            </w:r>
          </w:p>
        </w:tc>
      </w:tr>
      <w:tr w:rsidR="00911CEF" w:rsidRPr="0010215A" w:rsidTr="00671818">
        <w:tc>
          <w:tcPr>
            <w:tcW w:w="2916" w:type="dxa"/>
            <w:shd w:val="clear" w:color="auto" w:fill="auto"/>
          </w:tcPr>
          <w:p w:rsidR="00911CEF" w:rsidRPr="0010215A" w:rsidRDefault="00926316" w:rsidP="00037A25">
            <w:pPr>
              <w:pStyle w:val="ListParagraph"/>
              <w:spacing w:line="32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6206C1" w:rsidP="00037A25">
            <w:pPr>
              <w:pStyle w:val="ListParagraph"/>
              <w:tabs>
                <w:tab w:val="decimal" w:pos="1156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14,516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CB7B57" w:rsidP="00037A25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14,419</w:t>
            </w:r>
          </w:p>
        </w:tc>
        <w:tc>
          <w:tcPr>
            <w:tcW w:w="1530" w:type="dxa"/>
            <w:vAlign w:val="bottom"/>
          </w:tcPr>
          <w:p w:rsidR="00911CEF" w:rsidRPr="0010215A" w:rsidRDefault="00DD1FB2" w:rsidP="00037A25">
            <w:pPr>
              <w:pStyle w:val="ListParagraph"/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13,036</w:t>
            </w:r>
          </w:p>
        </w:tc>
        <w:tc>
          <w:tcPr>
            <w:tcW w:w="1575" w:type="dxa"/>
            <w:vAlign w:val="bottom"/>
          </w:tcPr>
          <w:p w:rsidR="00911CEF" w:rsidRPr="0010215A" w:rsidRDefault="00CB7B57" w:rsidP="00037A25">
            <w:pPr>
              <w:pStyle w:val="ListParagraph"/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12,973</w:t>
            </w:r>
          </w:p>
        </w:tc>
      </w:tr>
      <w:tr w:rsidR="00911CEF" w:rsidRPr="0010215A" w:rsidTr="00671818">
        <w:tc>
          <w:tcPr>
            <w:tcW w:w="2916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162" w:hanging="162"/>
              <w:contextualSpacing w:val="0"/>
              <w:rPr>
                <w:rFonts w:ascii="Angsana New" w:hAnsi="Angsana New" w:hint="cs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ประมาณการหนี้สิน</w:t>
            </w:r>
            <w:r w:rsidR="00926316" w:rsidRPr="0010215A">
              <w:rPr>
                <w:rFonts w:ascii="Angsana New" w:hAnsi="Angsana New"/>
                <w:szCs w:val="24"/>
                <w:cs/>
              </w:rPr>
              <w:t>จากคดีที่ธนาคาร</w:t>
            </w:r>
            <w:r w:rsidR="00965DFD" w:rsidRPr="0010215A">
              <w:rPr>
                <w:rFonts w:ascii="Angsana New" w:hAnsi="Angsana New" w:hint="cs"/>
                <w:szCs w:val="24"/>
                <w:cs/>
              </w:rPr>
              <w:t>ฯและบริษัทย่อย</w:t>
            </w:r>
            <w:r w:rsidR="00926316" w:rsidRPr="0010215A">
              <w:rPr>
                <w:rFonts w:ascii="Angsana New" w:hAnsi="Angsana New"/>
                <w:szCs w:val="24"/>
                <w:cs/>
              </w:rPr>
              <w:t>ถูกฟ้องร้องเป็น</w:t>
            </w:r>
            <w:r w:rsidR="007A5B48" w:rsidRPr="0010215A">
              <w:rPr>
                <w:rFonts w:ascii="Angsana New" w:hAnsi="Angsana New" w:hint="cs"/>
                <w:szCs w:val="24"/>
                <w:cs/>
              </w:rPr>
              <w:t>จำเลย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6206C1" w:rsidP="00037A25">
            <w:pPr>
              <w:pStyle w:val="ListParagraph"/>
              <w:tabs>
                <w:tab w:val="decimal" w:pos="1156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546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E517AB" w:rsidP="00037A25">
            <w:pPr>
              <w:pStyle w:val="ListParagraph"/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698</w:t>
            </w:r>
          </w:p>
        </w:tc>
        <w:tc>
          <w:tcPr>
            <w:tcW w:w="1530" w:type="dxa"/>
            <w:vAlign w:val="bottom"/>
          </w:tcPr>
          <w:p w:rsidR="00911CEF" w:rsidRPr="0010215A" w:rsidRDefault="00DD1FB2" w:rsidP="00037A25">
            <w:pPr>
              <w:pStyle w:val="ListParagraph"/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535</w:t>
            </w:r>
          </w:p>
        </w:tc>
        <w:tc>
          <w:tcPr>
            <w:tcW w:w="1575" w:type="dxa"/>
            <w:vAlign w:val="bottom"/>
          </w:tcPr>
          <w:p w:rsidR="00911CEF" w:rsidRPr="0010215A" w:rsidRDefault="00CB7B57" w:rsidP="00037A25">
            <w:pPr>
              <w:pStyle w:val="ListParagraph"/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687</w:t>
            </w:r>
          </w:p>
        </w:tc>
      </w:tr>
      <w:tr w:rsidR="00911CEF" w:rsidRPr="0010215A" w:rsidTr="00671818">
        <w:trPr>
          <w:trHeight w:val="70"/>
        </w:trPr>
        <w:tc>
          <w:tcPr>
            <w:tcW w:w="2916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ประมาณการหนี้สินอื่น</w:t>
            </w:r>
            <w:r w:rsidRPr="0010215A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DF7860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E517AB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123</w:t>
            </w:r>
          </w:p>
        </w:tc>
        <w:tc>
          <w:tcPr>
            <w:tcW w:w="1530" w:type="dxa"/>
            <w:vAlign w:val="bottom"/>
          </w:tcPr>
          <w:p w:rsidR="00911CEF" w:rsidRPr="0010215A" w:rsidRDefault="00DD1FB2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911CEF" w:rsidRPr="0010215A" w:rsidRDefault="00CB7B57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116</w:t>
            </w:r>
          </w:p>
        </w:tc>
      </w:tr>
      <w:tr w:rsidR="00911CEF" w:rsidRPr="0010215A" w:rsidTr="00671818">
        <w:trPr>
          <w:trHeight w:val="70"/>
        </w:trPr>
        <w:tc>
          <w:tcPr>
            <w:tcW w:w="2916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 w:firstLine="16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รวมประมาณการหนี้สิน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6206C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16,35</w:t>
            </w:r>
            <w:r w:rsidR="00E517AB" w:rsidRPr="0010215A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11CEF" w:rsidRPr="0010215A" w:rsidRDefault="00CB7B57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15,240</w:t>
            </w:r>
          </w:p>
        </w:tc>
        <w:tc>
          <w:tcPr>
            <w:tcW w:w="1530" w:type="dxa"/>
            <w:vAlign w:val="bottom"/>
          </w:tcPr>
          <w:p w:rsidR="00911CEF" w:rsidRPr="0010215A" w:rsidRDefault="00DD1FB2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14,865</w:t>
            </w:r>
          </w:p>
        </w:tc>
        <w:tc>
          <w:tcPr>
            <w:tcW w:w="1575" w:type="dxa"/>
            <w:vAlign w:val="bottom"/>
          </w:tcPr>
          <w:p w:rsidR="00911CEF" w:rsidRPr="0010215A" w:rsidRDefault="00CB7B57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13,776</w:t>
            </w:r>
          </w:p>
        </w:tc>
      </w:tr>
    </w:tbl>
    <w:p w:rsidR="00A50FAC" w:rsidRPr="0010215A" w:rsidRDefault="00106DAF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12603B" w:rsidRPr="0010215A">
        <w:rPr>
          <w:rFonts w:ascii="Angsana New" w:hAnsi="Angsana New"/>
          <w:sz w:val="32"/>
          <w:szCs w:val="32"/>
          <w:lang w:val="en-US"/>
        </w:rPr>
        <w:t>.</w:t>
      </w:r>
      <w:r w:rsidR="003806E0" w:rsidRPr="0010215A">
        <w:rPr>
          <w:rFonts w:ascii="Angsana New" w:hAnsi="Angsana New"/>
          <w:sz w:val="32"/>
          <w:szCs w:val="32"/>
          <w:lang w:val="en-US"/>
        </w:rPr>
        <w:t>21</w:t>
      </w:r>
      <w:r w:rsidR="0012603B" w:rsidRPr="0010215A">
        <w:rPr>
          <w:rFonts w:ascii="Angsana New" w:hAnsi="Angsana New"/>
          <w:sz w:val="32"/>
          <w:szCs w:val="32"/>
          <w:lang w:val="en-US"/>
        </w:rPr>
        <w:t>.1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10215A"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10215A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ทางการเงิน</w:t>
      </w:r>
    </w:p>
    <w:p w:rsidR="00A50FAC" w:rsidRPr="0010215A" w:rsidRDefault="00A50FAC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="00AA2922" w:rsidRPr="0010215A">
        <w:rPr>
          <w:rFonts w:ascii="Angsana New" w:hAnsi="Angsana New"/>
          <w:sz w:val="32"/>
          <w:szCs w:val="32"/>
          <w:lang w:val="en-US"/>
        </w:rPr>
        <w:t xml:space="preserve">0 </w:t>
      </w:r>
      <w:r w:rsidR="00AA2922" w:rsidRPr="0010215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10215A"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911CEF" w:rsidRPr="0010215A" w:rsidTr="0064185E">
        <w:tc>
          <w:tcPr>
            <w:tcW w:w="4860" w:type="dxa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:rsidR="00911CEF" w:rsidRPr="0010215A" w:rsidRDefault="00911CEF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54710C" w:rsidRPr="0010215A" w:rsidTr="0064185E">
        <w:tc>
          <w:tcPr>
            <w:tcW w:w="4860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10215A">
              <w:rPr>
                <w:rFonts w:ascii="Angsana New" w:hAnsi="Angsana New" w:hint="cs"/>
                <w:szCs w:val="24"/>
                <w:cs/>
              </w:rPr>
              <w:t>และ</w:t>
            </w:r>
            <w:r w:rsidRPr="0010215A">
              <w:rPr>
                <w:rFonts w:ascii="Angsana New" w:hAnsi="Angsana New"/>
                <w:szCs w:val="24"/>
                <w:cs/>
              </w:rPr>
              <w:t>งบการเงินเฉพาะธนาคาร</w:t>
            </w:r>
          </w:p>
        </w:tc>
      </w:tr>
      <w:tr w:rsidR="0054710C" w:rsidRPr="0010215A" w:rsidTr="0064185E">
        <w:tc>
          <w:tcPr>
            <w:tcW w:w="4860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:rsidR="0054710C" w:rsidRPr="0010215A" w:rsidRDefault="0054710C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54710C" w:rsidRPr="0010215A" w:rsidTr="0064185E">
        <w:tc>
          <w:tcPr>
            <w:tcW w:w="4860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115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ภาระผูกพัน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วงเงิน                   </w:t>
            </w:r>
            <w:r w:rsidRPr="0010215A">
              <w:rPr>
                <w:rFonts w:ascii="Angsana New" w:hAnsi="Angsana New"/>
                <w:szCs w:val="24"/>
                <w:cs/>
              </w:rPr>
              <w:t>สินเชื่อและสัญญา</w:t>
            </w:r>
            <w:r w:rsidR="000E1AA4" w:rsidRPr="0010215A">
              <w:rPr>
                <w:rFonts w:ascii="Angsana New" w:hAnsi="Angsana New" w:hint="cs"/>
                <w:szCs w:val="24"/>
                <w:cs/>
              </w:rPr>
              <w:t xml:space="preserve">    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    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ด้านเครดิตที่คาดว่า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        </w:t>
            </w:r>
            <w:r w:rsidRPr="0010215A">
              <w:rPr>
                <w:rFonts w:ascii="Angsana New" w:hAnsi="Angsana New"/>
                <w:szCs w:val="24"/>
                <w:cs/>
              </w:rPr>
              <w:t>จะเกิดขึ้น</w:t>
            </w:r>
          </w:p>
        </w:tc>
      </w:tr>
      <w:tr w:rsidR="0054710C" w:rsidRPr="0010215A" w:rsidTr="0064185E">
        <w:tc>
          <w:tcPr>
            <w:tcW w:w="4860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="003806E0" w:rsidRPr="0010215A">
              <w:rPr>
                <w:rFonts w:ascii="Angsana New" w:hAnsi="Angsana New"/>
                <w:szCs w:val="24"/>
              </w:rPr>
              <w:t xml:space="preserve">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 (</w:t>
            </w:r>
            <w:r w:rsidRPr="0010215A">
              <w:rPr>
                <w:rFonts w:ascii="Angsana New" w:hAnsi="Angsana New"/>
                <w:szCs w:val="24"/>
              </w:rPr>
              <w:t>Performing)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tabs>
                <w:tab w:val="decimal" w:pos="169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1,094,277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tabs>
                <w:tab w:val="decimal" w:pos="159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509</w:t>
            </w:r>
          </w:p>
        </w:tc>
      </w:tr>
      <w:tr w:rsidR="0054710C" w:rsidRPr="0010215A" w:rsidTr="0064185E">
        <w:tc>
          <w:tcPr>
            <w:tcW w:w="4860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 (</w:t>
            </w:r>
            <w:r w:rsidRPr="0010215A">
              <w:rPr>
                <w:rFonts w:ascii="Angsana New" w:hAnsi="Angsana New"/>
                <w:szCs w:val="24"/>
              </w:rPr>
              <w:t>Under-Performing)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tabs>
                <w:tab w:val="decimal" w:pos="169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120,020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tabs>
                <w:tab w:val="decimal" w:pos="159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429</w:t>
            </w:r>
          </w:p>
        </w:tc>
      </w:tr>
      <w:tr w:rsidR="0054710C" w:rsidRPr="0010215A" w:rsidTr="0064185E">
        <w:tc>
          <w:tcPr>
            <w:tcW w:w="4860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162" w:hanging="16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10215A">
              <w:rPr>
                <w:rFonts w:ascii="Angsana New" w:hAnsi="Angsana New"/>
                <w:szCs w:val="24"/>
              </w:rPr>
              <w:t>Non-Performing)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7,803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356</w:t>
            </w:r>
          </w:p>
        </w:tc>
      </w:tr>
      <w:tr w:rsidR="0054710C" w:rsidRPr="0010215A" w:rsidTr="0064185E">
        <w:tc>
          <w:tcPr>
            <w:tcW w:w="4860" w:type="dxa"/>
            <w:shd w:val="clear" w:color="auto" w:fill="auto"/>
          </w:tcPr>
          <w:p w:rsidR="0054710C" w:rsidRPr="0010215A" w:rsidRDefault="0054710C" w:rsidP="00037A25">
            <w:pPr>
              <w:pStyle w:val="ListParagraph"/>
              <w:spacing w:line="320" w:lineRule="exact"/>
              <w:ind w:left="16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1,222,</w:t>
            </w:r>
            <w:r w:rsidR="007C2905" w:rsidRPr="0010215A">
              <w:rPr>
                <w:rFonts w:ascii="Angsana New" w:hAnsi="Angsana New"/>
                <w:szCs w:val="24"/>
              </w:rPr>
              <w:t>1</w:t>
            </w:r>
            <w:r w:rsidRPr="0010215A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115" w:type="dxa"/>
            <w:shd w:val="clear" w:color="auto" w:fill="auto"/>
            <w:vAlign w:val="bottom"/>
          </w:tcPr>
          <w:p w:rsidR="0054710C" w:rsidRPr="0010215A" w:rsidRDefault="00BD48A7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</w:rPr>
              <w:t>1,294</w:t>
            </w:r>
          </w:p>
        </w:tc>
      </w:tr>
    </w:tbl>
    <w:p w:rsidR="001E61F6" w:rsidRDefault="001E61F6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:rsidR="00A50FAC" w:rsidRPr="0010215A" w:rsidRDefault="001E61F6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10215A">
        <w:rPr>
          <w:rFonts w:ascii="Angsana New" w:hAnsi="Angsana New" w:hint="cs"/>
          <w:sz w:val="32"/>
          <w:szCs w:val="32"/>
          <w:cs/>
          <w:lang w:val="en-US"/>
        </w:rPr>
        <w:t>วงเงิน</w:t>
      </w:r>
      <w:r w:rsidR="00A50FAC" w:rsidRPr="0010215A">
        <w:rPr>
          <w:rFonts w:ascii="Angsana New" w:hAnsi="Angsana New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350"/>
        <w:gridCol w:w="1350"/>
        <w:gridCol w:w="1080"/>
        <w:gridCol w:w="1170"/>
      </w:tblGrid>
      <w:tr w:rsidR="0064185E" w:rsidRPr="0010215A" w:rsidTr="0070779A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szCs w:val="24"/>
              </w:rPr>
              <w:t xml:space="preserve">: </w:t>
            </w:r>
            <w:r w:rsidRPr="0010215A">
              <w:rPr>
                <w:rFonts w:ascii="Angsana New" w:hAnsi="Angsana New" w:hint="cs"/>
                <w:szCs w:val="24"/>
                <w:cs/>
              </w:rPr>
              <w:t>ล้านบาท)</w:t>
            </w:r>
          </w:p>
        </w:tc>
      </w:tr>
      <w:tr w:rsidR="0064185E" w:rsidRPr="0010215A" w:rsidTr="0070779A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 w:hint="cs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4185E" w:rsidRPr="0010215A" w:rsidTr="0070779A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</w:rPr>
              <w:t xml:space="preserve">30 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Cs w:val="24"/>
              </w:rPr>
              <w:t>2563</w:t>
            </w:r>
          </w:p>
        </w:tc>
      </w:tr>
      <w:tr w:rsidR="0064185E" w:rsidRPr="0010215A" w:rsidTr="0070779A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r w:rsidRPr="0010215A">
              <w:rPr>
                <w:rFonts w:ascii="Angsana New" w:hAnsi="Angsana New"/>
                <w:szCs w:val="24"/>
              </w:rPr>
              <w:t>mth ECL)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ทางการเงินที่มีการเพิ่มขึ้นอย่างมีนัยสำคัญของความเสี่ยงด้านเครดิต (</w:t>
            </w:r>
            <w:r w:rsidRPr="0010215A">
              <w:rPr>
                <w:rFonts w:ascii="Angsana New" w:hAnsi="Angsana New"/>
                <w:szCs w:val="24"/>
              </w:rPr>
              <w:t xml:space="preserve">Lifetime ECL </w:t>
            </w:r>
            <w:r w:rsidRPr="0010215A">
              <w:rPr>
                <w:rFonts w:ascii="Angsana New" w:hAnsi="Angsana New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not credit impaired)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080" w:type="dxa"/>
            <w:vAlign w:val="bottom"/>
          </w:tcPr>
          <w:p w:rsidR="0064185E" w:rsidRPr="0010215A" w:rsidRDefault="0064185E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4185E" w:rsidRPr="0010215A" w:rsidTr="0070779A">
        <w:tc>
          <w:tcPr>
            <w:tcW w:w="3240" w:type="dxa"/>
            <w:shd w:val="clear" w:color="auto" w:fill="auto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:rsidR="0064185E" w:rsidRPr="0010215A" w:rsidRDefault="0064185E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116</w:t>
            </w:r>
          </w:p>
        </w:tc>
      </w:tr>
      <w:tr w:rsidR="0064185E" w:rsidRPr="0010215A" w:rsidTr="0070779A">
        <w:tc>
          <w:tcPr>
            <w:tcW w:w="3240" w:type="dxa"/>
            <w:shd w:val="clear" w:color="auto" w:fill="auto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744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223</w:t>
            </w:r>
          </w:p>
        </w:tc>
        <w:tc>
          <w:tcPr>
            <w:tcW w:w="1080" w:type="dxa"/>
          </w:tcPr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16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514</w:t>
            </w:r>
          </w:p>
        </w:tc>
      </w:tr>
      <w:tr w:rsidR="0064185E" w:rsidRPr="0010215A" w:rsidTr="0070779A">
        <w:tc>
          <w:tcPr>
            <w:tcW w:w="3240" w:type="dxa"/>
            <w:shd w:val="clear" w:color="auto" w:fill="auto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744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223</w:t>
            </w:r>
          </w:p>
        </w:tc>
        <w:tc>
          <w:tcPr>
            <w:tcW w:w="1080" w:type="dxa"/>
          </w:tcPr>
          <w:p w:rsidR="0064185E" w:rsidRPr="0010215A" w:rsidRDefault="0064185E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1,630</w:t>
            </w:r>
          </w:p>
        </w:tc>
      </w:tr>
      <w:tr w:rsidR="0064185E" w:rsidRPr="0010215A" w:rsidTr="00981276">
        <w:tc>
          <w:tcPr>
            <w:tcW w:w="3240" w:type="dxa"/>
            <w:shd w:val="clear" w:color="auto" w:fill="auto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177040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BD48A7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40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080" w:type="dxa"/>
            <w:vAlign w:val="bottom"/>
          </w:tcPr>
          <w:p w:rsidR="0064185E" w:rsidRPr="0010215A" w:rsidRDefault="0064185E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64185E" w:rsidRPr="0010215A" w:rsidTr="0070779A">
        <w:tc>
          <w:tcPr>
            <w:tcW w:w="3240" w:type="dxa"/>
            <w:shd w:val="clear" w:color="auto" w:fill="auto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 w:hint="cs"/>
                <w:szCs w:val="24"/>
                <w:cs/>
              </w:rPr>
              <w:t xml:space="preserve"> 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(269)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(186)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143</w:t>
            </w:r>
          </w:p>
        </w:tc>
        <w:tc>
          <w:tcPr>
            <w:tcW w:w="1080" w:type="dxa"/>
            <w:vAlign w:val="bottom"/>
          </w:tcPr>
          <w:p w:rsidR="0064185E" w:rsidRPr="0010215A" w:rsidRDefault="0064185E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64185E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BD48A7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312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64185E" w:rsidRPr="0010215A" w:rsidTr="0070779A">
        <w:tc>
          <w:tcPr>
            <w:tcW w:w="3240" w:type="dxa"/>
            <w:shd w:val="clear" w:color="auto" w:fill="auto"/>
          </w:tcPr>
          <w:p w:rsidR="0064185E" w:rsidRPr="0010215A" w:rsidRDefault="0064185E" w:rsidP="00037A25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ออกภาระผูกพันวงเงินสินเชื่อ / หนังสือ</w:t>
            </w:r>
            <w:r w:rsidRPr="0010215A">
              <w:rPr>
                <w:rFonts w:ascii="Angsana New" w:hAnsi="Angsana New"/>
                <w:szCs w:val="24"/>
              </w:rPr>
              <w:t xml:space="preserve">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ค้ำประกันทางการเงินใหม่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080" w:type="dxa"/>
            <w:vAlign w:val="bottom"/>
          </w:tcPr>
          <w:p w:rsidR="0064185E" w:rsidRPr="0010215A" w:rsidRDefault="0064185E" w:rsidP="00037A25">
            <w:pP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BD48A7" w:rsidP="00037A25">
            <w:pP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</w:p>
        </w:tc>
      </w:tr>
      <w:tr w:rsidR="0064185E" w:rsidRPr="0010215A" w:rsidTr="0070779A">
        <w:tc>
          <w:tcPr>
            <w:tcW w:w="3240" w:type="dxa"/>
            <w:shd w:val="clear" w:color="auto" w:fill="auto"/>
          </w:tcPr>
          <w:p w:rsidR="0064185E" w:rsidRPr="0010215A" w:rsidRDefault="00BD48A7" w:rsidP="00037A25">
            <w:pPr>
              <w:pStyle w:val="ListParagraph"/>
              <w:spacing w:line="320" w:lineRule="exact"/>
              <w:ind w:left="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(16)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(15)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(38)</w:t>
            </w:r>
          </w:p>
        </w:tc>
        <w:tc>
          <w:tcPr>
            <w:tcW w:w="1080" w:type="dxa"/>
            <w:vAlign w:val="bottom"/>
          </w:tcPr>
          <w:p w:rsidR="0064185E" w:rsidRPr="0010215A" w:rsidRDefault="00727FD9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727FD9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BD48A7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69</w:t>
            </w: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</w:tr>
      <w:tr w:rsidR="0064185E" w:rsidRPr="0010215A" w:rsidTr="0070779A">
        <w:tc>
          <w:tcPr>
            <w:tcW w:w="3240" w:type="dxa"/>
            <w:shd w:val="clear" w:color="auto" w:fill="auto"/>
          </w:tcPr>
          <w:p w:rsidR="0064185E" w:rsidRPr="0010215A" w:rsidRDefault="0064185E" w:rsidP="00037A25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4185E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509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429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4185E" w:rsidRPr="0010215A" w:rsidRDefault="00BD48A7" w:rsidP="00037A25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356</w:t>
            </w:r>
          </w:p>
        </w:tc>
        <w:tc>
          <w:tcPr>
            <w:tcW w:w="1080" w:type="dxa"/>
            <w:vAlign w:val="bottom"/>
          </w:tcPr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4185E" w:rsidRPr="0010215A" w:rsidRDefault="0064185E" w:rsidP="00037A25">
            <w:pPr>
              <w:pBdr>
                <w:bottom w:val="single" w:sz="4" w:space="1" w:color="auto"/>
              </w:pBdr>
              <w:tabs>
                <w:tab w:val="decimal" w:pos="795"/>
              </w:tabs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1,</w:t>
            </w:r>
            <w:r w:rsidR="004A68B8" w:rsidRPr="0010215A">
              <w:rPr>
                <w:rFonts w:ascii="Angsana New" w:hAnsi="Angsana New"/>
                <w:sz w:val="24"/>
                <w:szCs w:val="24"/>
                <w:lang w:val="en-US" w:eastAsia="en-US"/>
              </w:rPr>
              <w:t>294</w:t>
            </w:r>
          </w:p>
        </w:tc>
      </w:tr>
      <w:tr w:rsidR="0064185E" w:rsidRPr="0010215A" w:rsidTr="0070779A">
        <w:tc>
          <w:tcPr>
            <w:tcW w:w="9630" w:type="dxa"/>
            <w:gridSpan w:val="6"/>
            <w:shd w:val="clear" w:color="auto" w:fill="auto"/>
          </w:tcPr>
          <w:p w:rsidR="0064185E" w:rsidRPr="0010215A" w:rsidRDefault="0064185E" w:rsidP="00037A25">
            <w:pPr>
              <w:suppressAutoHyphens w:val="0"/>
              <w:spacing w:line="26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vertAlign w:val="superscript"/>
                <w:lang w:val="en-US" w:eastAsia="en-US"/>
              </w:rPr>
              <w:t>(1)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ยอดต้นงวดของค่าเผื่อหนี้สงสัยจะสูญวัดมูลค่าซึ่งรับรู้ตามหลักเกณฑ์ของธนาคารแห่งประเทศไทย ปัจจุบันแสดงเป็น 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12-mth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>และ</w:t>
            </w:r>
            <w:r w:rsidRPr="0010215A">
              <w:rPr>
                <w:rFonts w:ascii="Angsana New" w:hAnsi="Angsana New"/>
                <w:lang w:val="en-US" w:eastAsia="en-US"/>
              </w:rPr>
              <w:t xml:space="preserve"> Lifetime ECL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ตามหลักการของ </w:t>
            </w:r>
            <w:r w:rsidRPr="0010215A">
              <w:rPr>
                <w:rFonts w:ascii="Angsana New" w:hAnsi="Angsana New"/>
                <w:lang w:val="en-US" w:eastAsia="en-US"/>
              </w:rPr>
              <w:t>TFRS 9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 โดยไม่ปรับย้อนหลังงบการเงินงวดก่อนที่แสดงเป็นข้อมูลเปรียบเทียบ ตามที่กล่าวไว้ในหมายเหตุประกอบงบการเงิน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s/>
                <w:lang w:val="en-US" w:eastAsia="en-US"/>
              </w:rPr>
              <w:t xml:space="preserve">ข้อ </w:t>
            </w:r>
            <w:r w:rsidRPr="0010215A">
              <w:rPr>
                <w:rFonts w:ascii="Angsana New" w:hAnsi="Angsana New"/>
                <w:lang w:val="en-US" w:eastAsia="en-US"/>
              </w:rPr>
              <w:t>3</w:t>
            </w:r>
          </w:p>
        </w:tc>
      </w:tr>
    </w:tbl>
    <w:p w:rsidR="00DC4140" w:rsidRPr="0010215A" w:rsidRDefault="00106DAF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134B09" w:rsidRPr="0010215A">
        <w:rPr>
          <w:rFonts w:ascii="Angsana New" w:hAnsi="Angsana New"/>
          <w:sz w:val="32"/>
          <w:szCs w:val="32"/>
          <w:lang w:val="en-US"/>
        </w:rPr>
        <w:t>.</w:t>
      </w:r>
      <w:r w:rsidR="00727FD9" w:rsidRPr="0010215A">
        <w:rPr>
          <w:rFonts w:ascii="Angsana New" w:hAnsi="Angsana New"/>
          <w:sz w:val="32"/>
          <w:szCs w:val="32"/>
          <w:lang w:val="en-US"/>
        </w:rPr>
        <w:t>21</w:t>
      </w:r>
      <w:r w:rsidR="00134B09" w:rsidRPr="0010215A">
        <w:rPr>
          <w:rFonts w:ascii="Angsana New" w:hAnsi="Angsana New"/>
          <w:sz w:val="32"/>
          <w:szCs w:val="32"/>
          <w:lang w:val="en-US"/>
        </w:rPr>
        <w:t xml:space="preserve">.2 </w:t>
      </w:r>
      <w:r w:rsidR="00DC4140" w:rsidRPr="0010215A">
        <w:rPr>
          <w:rFonts w:ascii="Angsana New" w:hAnsi="Angsana New" w:hint="cs"/>
          <w:sz w:val="32"/>
          <w:szCs w:val="32"/>
          <w:cs/>
          <w:lang w:val="en-US"/>
        </w:rPr>
        <w:t>ประมาณการหนี้สินผลประโยชน์พนักงาน</w:t>
      </w:r>
    </w:p>
    <w:tbl>
      <w:tblPr>
        <w:tblW w:w="924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46"/>
        <w:gridCol w:w="1547"/>
        <w:gridCol w:w="1547"/>
        <w:gridCol w:w="1547"/>
      </w:tblGrid>
      <w:tr w:rsidR="00A42B5E" w:rsidRPr="0010215A" w:rsidTr="006D1C46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หน่วย: ล้านบาท)</w:t>
            </w:r>
          </w:p>
        </w:tc>
      </w:tr>
      <w:tr w:rsidR="00A42B5E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42B5E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3E2523"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E2523" w:rsidRPr="0010215A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="006D1C46" w:rsidRPr="0010215A">
              <w:rPr>
                <w:rFonts w:ascii="Angsana New" w:hAnsi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6D1C46"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D1C46"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6D1C46"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D1C46"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6D1C46"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D1C46"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A42B5E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ยอด</w:t>
            </w:r>
            <w:r w:rsidR="00AA3DD7" w:rsidRPr="0010215A">
              <w:rPr>
                <w:rFonts w:ascii="Angsana New" w:hAnsi="Angsana New" w:hint="cs"/>
                <w:sz w:val="24"/>
                <w:szCs w:val="24"/>
                <w:cs/>
              </w:rPr>
              <w:t>ต้นงวด/ปี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8278F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14,419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365098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10,988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4E20E4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12,97</w:t>
            </w:r>
            <w:r w:rsidR="009467A9" w:rsidRPr="0010215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8B522A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9,904</w:t>
            </w:r>
          </w:p>
        </w:tc>
      </w:tr>
      <w:tr w:rsidR="00A42B5E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ind w:left="75" w:hanging="7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8278F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459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365098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742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4E20E4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39</w:t>
            </w:r>
            <w:r w:rsidR="00FB26B1" w:rsidRPr="0010215A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8B522A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643</w:t>
            </w:r>
          </w:p>
        </w:tc>
      </w:tr>
      <w:tr w:rsidR="00A42B5E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ind w:left="75" w:hanging="7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135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365098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393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4E20E4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122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8B522A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351</w:t>
            </w:r>
          </w:p>
        </w:tc>
      </w:tr>
      <w:tr w:rsidR="00A42B5E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ind w:left="75" w:hanging="7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(42</w:t>
            </w:r>
            <w:r w:rsidR="00727FD9" w:rsidRPr="0010215A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2,116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(42</w:t>
            </w:r>
            <w:r w:rsidR="00727FD9" w:rsidRPr="0010215A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1,949</w:t>
            </w:r>
          </w:p>
        </w:tc>
      </w:tr>
      <w:tr w:rsidR="00A42B5E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ind w:left="75" w:hanging="7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ผลประโยชน์จ่ายในระหว่างงวด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8278F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517AB" w:rsidRPr="0010215A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="00727FD9" w:rsidRPr="0010215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(809)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(31)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E517A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(740)</w:t>
            </w:r>
          </w:p>
        </w:tc>
      </w:tr>
      <w:tr w:rsidR="00A42B5E" w:rsidRPr="0010215A" w:rsidTr="00421E44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2B5E" w:rsidRPr="0010215A" w:rsidRDefault="00A42B5E" w:rsidP="00037A25">
            <w:pPr>
              <w:spacing w:line="320" w:lineRule="exact"/>
              <w:ind w:left="72" w:hanging="72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ขาดทุน (กำไร) จากการประมาณการ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ตามหลักคณิตศาสตร์ประกันภัย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A42B5E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A42B5E" w:rsidP="00037A25">
            <w:pPr>
              <w:tabs>
                <w:tab w:val="decimal" w:pos="1151"/>
              </w:tabs>
              <w:spacing w:line="320" w:lineRule="exact"/>
              <w:rPr>
                <w:rFonts w:cs="Cordia New" w:hint="cs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A42B5E" w:rsidP="00037A25">
            <w:pPr>
              <w:tabs>
                <w:tab w:val="decimal" w:pos="1151"/>
              </w:tabs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2B5E" w:rsidRPr="0010215A" w:rsidRDefault="00A42B5E" w:rsidP="00037A25">
            <w:pPr>
              <w:tabs>
                <w:tab w:val="decimal" w:pos="1151"/>
              </w:tabs>
              <w:spacing w:line="32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881003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003" w:rsidRPr="0010215A" w:rsidRDefault="00881003" w:rsidP="00037A25">
            <w:pPr>
              <w:spacing w:line="320" w:lineRule="exact"/>
              <w:ind w:firstLine="16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จากข้อสมมติด้านประชากรศาสตร์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278F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81003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1,404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4E20E4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B522A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1,098</w:t>
            </w:r>
          </w:p>
        </w:tc>
      </w:tr>
      <w:tr w:rsidR="00881003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003" w:rsidRPr="0010215A" w:rsidRDefault="00881003" w:rsidP="00037A25">
            <w:pPr>
              <w:spacing w:line="320" w:lineRule="exact"/>
              <w:ind w:firstLine="16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จากข้อสมมติทางการเงิน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278FB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81003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2,011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4E20E4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B522A" w:rsidP="00037A25">
            <w:pP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1,844</w:t>
            </w:r>
          </w:p>
        </w:tc>
      </w:tr>
      <w:tr w:rsidR="00881003" w:rsidRPr="0010215A" w:rsidTr="00421E44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003" w:rsidRPr="0010215A" w:rsidRDefault="00881003" w:rsidP="00037A25">
            <w:pPr>
              <w:spacing w:line="320" w:lineRule="exact"/>
              <w:ind w:firstLine="16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จากการปรับปรุงค่าประสบการณ์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278FB" w:rsidP="00037A2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81003" w:rsidP="00037A2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10215A">
              <w:rPr>
                <w:rFonts w:ascii="Angsana New" w:hAnsi="Angsana New"/>
                <w:sz w:val="24"/>
                <w:szCs w:val="24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426)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4E20E4" w:rsidP="00037A2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B522A" w:rsidP="00037A25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(2,076)</w:t>
            </w:r>
          </w:p>
        </w:tc>
      </w:tr>
      <w:tr w:rsidR="00881003" w:rsidRPr="0010215A" w:rsidTr="00421E44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003" w:rsidRPr="0010215A" w:rsidRDefault="00FB26B1" w:rsidP="00037A25">
            <w:pPr>
              <w:spacing w:line="320" w:lineRule="exact"/>
              <w:ind w:left="75" w:hanging="75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  <w:r w:rsidR="00AA3DD7" w:rsidRPr="0010215A">
              <w:rPr>
                <w:rFonts w:ascii="Angsana New" w:hAnsi="Angsana New" w:hint="cs"/>
                <w:sz w:val="24"/>
                <w:szCs w:val="24"/>
                <w:cs/>
              </w:rPr>
              <w:t>/ปี</w:t>
            </w: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278FB" w:rsidP="00037A25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14,516</w:t>
            </w:r>
          </w:p>
        </w:tc>
        <w:tc>
          <w:tcPr>
            <w:tcW w:w="15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B522A" w:rsidP="00037A25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14,419</w:t>
            </w:r>
          </w:p>
        </w:tc>
        <w:tc>
          <w:tcPr>
            <w:tcW w:w="15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4E20E4" w:rsidP="00037A25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13,</w:t>
            </w:r>
            <w:r w:rsidR="00E517AB" w:rsidRPr="0010215A">
              <w:rPr>
                <w:rFonts w:ascii="Angsana New" w:hAnsi="Angsana New" w:hint="cs"/>
                <w:sz w:val="24"/>
                <w:szCs w:val="24"/>
                <w:cs/>
              </w:rPr>
              <w:t>03</w:t>
            </w:r>
            <w:r w:rsidR="00177040" w:rsidRPr="0010215A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5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1003" w:rsidRPr="0010215A" w:rsidRDefault="008B522A" w:rsidP="00037A25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12,973</w:t>
            </w:r>
          </w:p>
        </w:tc>
      </w:tr>
    </w:tbl>
    <w:p w:rsidR="00DC4140" w:rsidRPr="0010215A" w:rsidRDefault="00BC4695" w:rsidP="00037A25">
      <w:pPr>
        <w:pStyle w:val="PlainText"/>
        <w:spacing w:before="16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bookmarkStart w:id="748" w:name="_MON_1497180160"/>
      <w:bookmarkStart w:id="749" w:name="_MON_1496579985"/>
      <w:bookmarkStart w:id="750" w:name="_MON_1496582344"/>
      <w:bookmarkStart w:id="751" w:name="_MON_1563611193"/>
      <w:bookmarkStart w:id="752" w:name="_MON_1496580061"/>
      <w:bookmarkStart w:id="753" w:name="_MON_1563688363"/>
      <w:bookmarkStart w:id="754" w:name="_MON_1497685712"/>
      <w:bookmarkStart w:id="755" w:name="_MON_1496639859"/>
      <w:bookmarkStart w:id="756" w:name="_MON_1497857625"/>
      <w:bookmarkStart w:id="757" w:name="_MON_1497857636"/>
      <w:bookmarkStart w:id="758" w:name="_MON_1497857654"/>
      <w:bookmarkStart w:id="759" w:name="_MON_1546771187"/>
      <w:bookmarkStart w:id="760" w:name="_MON_1497857731"/>
      <w:bookmarkStart w:id="761" w:name="_MON_1578402205"/>
      <w:bookmarkStart w:id="762" w:name="_MON_1564398611"/>
      <w:bookmarkStart w:id="763" w:name="_MON_1497857956"/>
      <w:bookmarkStart w:id="764" w:name="_MON_1497857972"/>
      <w:bookmarkStart w:id="765" w:name="_MON_1497858035"/>
      <w:bookmarkStart w:id="766" w:name="_MON_1497858564"/>
      <w:bookmarkStart w:id="767" w:name="_MON_1562508863"/>
      <w:bookmarkStart w:id="768" w:name="_MON_1497858616"/>
      <w:bookmarkStart w:id="769" w:name="_MON_1497858993"/>
      <w:bookmarkStart w:id="770" w:name="_MON_1497859018"/>
      <w:bookmarkStart w:id="771" w:name="_MON_1496640035"/>
      <w:bookmarkStart w:id="772" w:name="_MON_1496640063"/>
      <w:bookmarkStart w:id="773" w:name="_MON_1496580075"/>
      <w:bookmarkStart w:id="774" w:name="_MON_1496580116"/>
      <w:bookmarkStart w:id="775" w:name="_MON_1565162782"/>
      <w:bookmarkStart w:id="776" w:name="_MON_1565162796"/>
      <w:bookmarkStart w:id="777" w:name="_MON_1565162806"/>
      <w:bookmarkStart w:id="778" w:name="_MON_1565162815"/>
      <w:bookmarkStart w:id="779" w:name="_MON_1499494662"/>
      <w:bookmarkStart w:id="780" w:name="_MON_1497160835"/>
      <w:bookmarkStart w:id="781" w:name="_MON_1497160900"/>
      <w:bookmarkStart w:id="782" w:name="_MON_1579412820"/>
      <w:bookmarkStart w:id="783" w:name="_MON_1579452348"/>
      <w:bookmarkStart w:id="784" w:name="_MON_1499510035"/>
      <w:bookmarkStart w:id="785" w:name="_MON_1497162847"/>
      <w:bookmarkStart w:id="786" w:name="_MON_1543147761"/>
      <w:bookmarkStart w:id="787" w:name="_MON_1497163700"/>
      <w:bookmarkStart w:id="788" w:name="_MON_1497857697"/>
      <w:bookmarkStart w:id="789" w:name="_MON_1575705990"/>
      <w:bookmarkStart w:id="790" w:name="_MON_1496580230"/>
      <w:bookmarkStart w:id="791" w:name="_MON_1496580353"/>
      <w:bookmarkStart w:id="792" w:name="_MON_1497175645"/>
      <w:bookmarkStart w:id="793" w:name="_MON_1497176525"/>
      <w:bookmarkStart w:id="794" w:name="_MON_1558868671"/>
      <w:bookmarkStart w:id="795" w:name="_MON_1558868694"/>
      <w:bookmarkStart w:id="796" w:name="_MON_1558868845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  <w:r w:rsidR="00DC4140"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0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3"/>
        <w:gridCol w:w="1283"/>
        <w:gridCol w:w="1283"/>
        <w:gridCol w:w="1283"/>
      </w:tblGrid>
      <w:tr w:rsidR="00547356" w:rsidRPr="0010215A" w:rsidTr="00A45149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547356" w:rsidRPr="0010215A" w:rsidRDefault="00547356" w:rsidP="00037A25">
            <w:pPr>
              <w:spacing w:line="320" w:lineRule="exact"/>
              <w:ind w:right="-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bottom"/>
          </w:tcPr>
          <w:p w:rsidR="00547356" w:rsidRPr="0010215A" w:rsidRDefault="00547356" w:rsidP="00037A25">
            <w:pPr>
              <w:pBdr>
                <w:bottom w:val="single" w:sz="4" w:space="1" w:color="auto"/>
              </w:pBdr>
              <w:spacing w:line="320" w:lineRule="exact"/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:rsidR="00547356" w:rsidRPr="0010215A" w:rsidRDefault="00547356" w:rsidP="00037A25">
            <w:pPr>
              <w:pBdr>
                <w:bottom w:val="single" w:sz="4" w:space="1" w:color="auto"/>
              </w:pBdr>
              <w:spacing w:line="320" w:lineRule="exact"/>
              <w:ind w:right="-24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="000446E8" w:rsidRPr="0010215A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</w:p>
        </w:tc>
      </w:tr>
      <w:tr w:rsidR="00547356" w:rsidRPr="0010215A" w:rsidTr="00A45149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547356" w:rsidRPr="0010215A" w:rsidRDefault="00547356" w:rsidP="00037A25">
            <w:pPr>
              <w:spacing w:line="320" w:lineRule="exact"/>
              <w:ind w:right="-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bottom"/>
          </w:tcPr>
          <w:p w:rsidR="00547356" w:rsidRPr="0010215A" w:rsidRDefault="00547356" w:rsidP="00037A25">
            <w:pPr>
              <w:pBdr>
                <w:bottom w:val="single" w:sz="4" w:space="1" w:color="auto"/>
              </w:pBdr>
              <w:spacing w:line="320" w:lineRule="exact"/>
              <w:ind w:right="-2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417451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:rsidR="00547356" w:rsidRPr="0010215A" w:rsidRDefault="00547356" w:rsidP="00037A25">
            <w:pPr>
              <w:pBdr>
                <w:bottom w:val="single" w:sz="4" w:space="1" w:color="auto"/>
              </w:pBdr>
              <w:spacing w:line="320" w:lineRule="exact"/>
              <w:ind w:right="-2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417451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83" w:type="dxa"/>
            <w:vAlign w:val="bottom"/>
          </w:tcPr>
          <w:p w:rsidR="00547356" w:rsidRPr="0010215A" w:rsidRDefault="00547356" w:rsidP="00037A25">
            <w:pPr>
              <w:pBdr>
                <w:bottom w:val="single" w:sz="4" w:space="1" w:color="auto"/>
              </w:pBdr>
              <w:spacing w:line="320" w:lineRule="exact"/>
              <w:ind w:right="-2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417451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83" w:type="dxa"/>
            <w:vAlign w:val="bottom"/>
          </w:tcPr>
          <w:p w:rsidR="00547356" w:rsidRPr="0010215A" w:rsidRDefault="00547356" w:rsidP="00037A25">
            <w:pPr>
              <w:pBdr>
                <w:bottom w:val="single" w:sz="4" w:space="1" w:color="auto"/>
              </w:pBdr>
              <w:spacing w:line="320" w:lineRule="exact"/>
              <w:ind w:right="-24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417451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</w:tr>
      <w:tr w:rsidR="003573B6" w:rsidRPr="0010215A" w:rsidTr="00981276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3573B6" w:rsidRPr="0010215A" w:rsidRDefault="003573B6" w:rsidP="00037A25">
            <w:pPr>
              <w:tabs>
                <w:tab w:val="left" w:pos="0"/>
                <w:tab w:val="left" w:pos="2160"/>
              </w:tabs>
              <w:spacing w:line="320" w:lineRule="exact"/>
              <w:ind w:left="357" w:right="25" w:hanging="357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อัตราคิดลดเฉลี่ย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อัตราร้อยละ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ต่อปี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:rsidR="003573B6" w:rsidRPr="0010215A" w:rsidRDefault="008278FB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1.63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1.9</w:t>
            </w:r>
            <w:r w:rsidR="007F4B56" w:rsidRPr="0010215A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83" w:type="dxa"/>
            <w:vAlign w:val="bottom"/>
          </w:tcPr>
          <w:p w:rsidR="003573B6" w:rsidRPr="0010215A" w:rsidRDefault="003573B6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1.63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1.96</w:t>
            </w:r>
          </w:p>
        </w:tc>
        <w:tc>
          <w:tcPr>
            <w:tcW w:w="1283" w:type="dxa"/>
            <w:vAlign w:val="bottom"/>
          </w:tcPr>
          <w:p w:rsidR="003573B6" w:rsidRPr="0010215A" w:rsidRDefault="004E20E4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1.88</w:t>
            </w:r>
          </w:p>
        </w:tc>
        <w:tc>
          <w:tcPr>
            <w:tcW w:w="1283" w:type="dxa"/>
            <w:vAlign w:val="bottom"/>
          </w:tcPr>
          <w:p w:rsidR="003573B6" w:rsidRPr="0010215A" w:rsidRDefault="00E517AB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1.88</w:t>
            </w:r>
          </w:p>
        </w:tc>
      </w:tr>
      <w:tr w:rsidR="003573B6" w:rsidRPr="0010215A" w:rsidTr="00A45149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3573B6" w:rsidRPr="0010215A" w:rsidRDefault="003573B6" w:rsidP="00037A25">
            <w:pPr>
              <w:tabs>
                <w:tab w:val="left" w:pos="2952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อัตราการขึ้นเงินเดือนเฉลี่ย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อัตราร้อยละ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ต่อปี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:rsidR="003573B6" w:rsidRPr="0010215A" w:rsidRDefault="008278FB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3.00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83" w:type="dxa"/>
            <w:vAlign w:val="bottom"/>
          </w:tcPr>
          <w:p w:rsidR="003573B6" w:rsidRPr="0010215A" w:rsidRDefault="003573B6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3.00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83" w:type="dxa"/>
            <w:vAlign w:val="bottom"/>
          </w:tcPr>
          <w:p w:rsidR="003573B6" w:rsidRPr="0010215A" w:rsidRDefault="004E20E4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83" w:type="dxa"/>
            <w:vAlign w:val="bottom"/>
          </w:tcPr>
          <w:p w:rsidR="003573B6" w:rsidRPr="0010215A" w:rsidRDefault="003573B6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6.00</w:t>
            </w:r>
          </w:p>
        </w:tc>
      </w:tr>
      <w:tr w:rsidR="003573B6" w:rsidRPr="0010215A" w:rsidTr="00A45149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3573B6" w:rsidRPr="0010215A" w:rsidRDefault="003573B6" w:rsidP="00037A25">
            <w:pPr>
              <w:tabs>
                <w:tab w:val="left" w:pos="2952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อัตราการลาออกเฉลี่ย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อัตราร้อยละ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ต่อปี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:rsidR="003573B6" w:rsidRPr="0010215A" w:rsidRDefault="008278FB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0.57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45.84</w:t>
            </w:r>
          </w:p>
        </w:tc>
        <w:tc>
          <w:tcPr>
            <w:tcW w:w="1283" w:type="dxa"/>
            <w:vAlign w:val="bottom"/>
          </w:tcPr>
          <w:p w:rsidR="003573B6" w:rsidRPr="0010215A" w:rsidRDefault="003573B6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0.57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45.84</w:t>
            </w:r>
          </w:p>
        </w:tc>
        <w:tc>
          <w:tcPr>
            <w:tcW w:w="1283" w:type="dxa"/>
            <w:vAlign w:val="bottom"/>
          </w:tcPr>
          <w:p w:rsidR="003573B6" w:rsidRPr="0010215A" w:rsidRDefault="004E20E4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0.57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6.88</w:t>
            </w:r>
          </w:p>
        </w:tc>
        <w:tc>
          <w:tcPr>
            <w:tcW w:w="1283" w:type="dxa"/>
            <w:vAlign w:val="bottom"/>
          </w:tcPr>
          <w:p w:rsidR="003573B6" w:rsidRPr="0010215A" w:rsidRDefault="003573B6" w:rsidP="00037A25">
            <w:pPr>
              <w:spacing w:line="320" w:lineRule="exact"/>
              <w:ind w:right="-2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0.57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E517AB" w:rsidRPr="0010215A">
              <w:rPr>
                <w:rFonts w:ascii="Angsana New" w:hAnsi="Angsana New"/>
                <w:sz w:val="24"/>
                <w:szCs w:val="24"/>
                <w:lang w:val="en-US"/>
              </w:rPr>
              <w:t>6.88</w:t>
            </w:r>
          </w:p>
        </w:tc>
      </w:tr>
      <w:tr w:rsidR="003573B6" w:rsidRPr="0010215A" w:rsidTr="00A45149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3573B6" w:rsidRPr="0010215A" w:rsidRDefault="003573B6" w:rsidP="00037A25">
            <w:pPr>
              <w:tabs>
                <w:tab w:val="left" w:pos="2952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เกษียณอายุ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:rsidR="003573B6" w:rsidRPr="0010215A" w:rsidRDefault="008278FB" w:rsidP="00037A25">
            <w:pPr>
              <w:spacing w:line="320" w:lineRule="exact"/>
              <w:ind w:right="-29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55 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60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83" w:type="dxa"/>
            <w:vAlign w:val="bottom"/>
          </w:tcPr>
          <w:p w:rsidR="003573B6" w:rsidRPr="0010215A" w:rsidRDefault="003573B6" w:rsidP="00037A25">
            <w:pPr>
              <w:spacing w:line="320" w:lineRule="exact"/>
              <w:ind w:right="-29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55 </w:t>
            </w:r>
            <w:r w:rsidR="009467A9" w:rsidRPr="0010215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60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83" w:type="dxa"/>
            <w:vAlign w:val="bottom"/>
          </w:tcPr>
          <w:p w:rsidR="003573B6" w:rsidRPr="0010215A" w:rsidRDefault="00B934E4" w:rsidP="00037A25">
            <w:pPr>
              <w:spacing w:line="320" w:lineRule="exact"/>
              <w:ind w:right="-29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="004E20E4"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4E20E4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83" w:type="dxa"/>
            <w:vAlign w:val="bottom"/>
          </w:tcPr>
          <w:p w:rsidR="003573B6" w:rsidRPr="0010215A" w:rsidRDefault="003573B6" w:rsidP="00037A25">
            <w:pPr>
              <w:spacing w:line="320" w:lineRule="exact"/>
              <w:ind w:right="-29"/>
              <w:jc w:val="center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60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:rsidR="006D1C46" w:rsidRPr="0010215A" w:rsidRDefault="00DC4140" w:rsidP="00037A25">
      <w:pPr>
        <w:pStyle w:val="PlainText"/>
        <w:spacing w:before="16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bookmarkStart w:id="797" w:name="_MON_1497166097"/>
      <w:bookmarkStart w:id="798" w:name="_MON_1496580159"/>
      <w:bookmarkStart w:id="799" w:name="_MON_1497176532"/>
      <w:bookmarkStart w:id="800" w:name="_MON_1560066799"/>
      <w:bookmarkStart w:id="801" w:name="_MON_1496580250"/>
      <w:bookmarkStart w:id="802" w:name="_MON_1546771374"/>
      <w:bookmarkStart w:id="803" w:name="_MON_1496580689"/>
      <w:bookmarkStart w:id="804" w:name="_MON_1548576955"/>
      <w:bookmarkStart w:id="805" w:name="_MON_1496580780"/>
      <w:bookmarkStart w:id="806" w:name="_MON_1496578953"/>
      <w:bookmarkStart w:id="807" w:name="_MON_1497857949"/>
      <w:bookmarkStart w:id="808" w:name="_MON_1497858055"/>
      <w:bookmarkStart w:id="809" w:name="_MON_1578402547"/>
      <w:bookmarkStart w:id="810" w:name="_MON_1497858539"/>
      <w:bookmarkStart w:id="811" w:name="_MON_1497858552"/>
      <w:bookmarkStart w:id="812" w:name="_MON_1562509073"/>
      <w:bookmarkStart w:id="813" w:name="_MON_1497858621"/>
      <w:bookmarkStart w:id="814" w:name="_MON_1497858844"/>
      <w:bookmarkStart w:id="815" w:name="_MON_1496578983"/>
      <w:bookmarkStart w:id="816" w:name="_MON_1578762858"/>
      <w:bookmarkStart w:id="817" w:name="_MON_1578762888"/>
      <w:bookmarkStart w:id="818" w:name="_MON_1496639865"/>
      <w:bookmarkStart w:id="819" w:name="_MON_1496639874"/>
      <w:bookmarkStart w:id="820" w:name="_MON_1496639891"/>
      <w:bookmarkStart w:id="821" w:name="_MON_1496640010"/>
      <w:bookmarkStart w:id="822" w:name="_MON_1565162857"/>
      <w:bookmarkStart w:id="823" w:name="_MON_1565162865"/>
      <w:bookmarkStart w:id="824" w:name="_MON_1565162874"/>
      <w:bookmarkStart w:id="825" w:name="_MON_1496578999"/>
      <w:bookmarkStart w:id="826" w:name="_MON_1499510027"/>
      <w:bookmarkStart w:id="827" w:name="_MON_1496579028"/>
      <w:bookmarkStart w:id="828" w:name="_MON_1543147748"/>
      <w:bookmarkStart w:id="829" w:name="_MON_1497160951"/>
      <w:bookmarkStart w:id="830" w:name="_MON_1497162830"/>
      <w:bookmarkStart w:id="831" w:name="_MON_1497162863"/>
      <w:bookmarkStart w:id="832" w:name="_MON_1579413531"/>
      <w:bookmarkStart w:id="833" w:name="_MON_1579452877"/>
      <w:bookmarkStart w:id="834" w:name="_MON_1497162892"/>
      <w:bookmarkStart w:id="835" w:name="_MON_1575706128"/>
      <w:bookmarkStart w:id="836" w:name="_MON_1497162908"/>
      <w:bookmarkStart w:id="837" w:name="_MON_1497162947"/>
      <w:bookmarkStart w:id="838" w:name="_MON_1497162950"/>
      <w:bookmarkStart w:id="839" w:name="_MON_1497162965"/>
      <w:bookmarkStart w:id="840" w:name="_MON_1558868833"/>
      <w:bookmarkStart w:id="841" w:name="_MON_1558868854"/>
      <w:bookmarkStart w:id="842" w:name="_MON_1558868894"/>
      <w:bookmarkStart w:id="843" w:name="_MON_1497164469"/>
      <w:bookmarkStart w:id="844" w:name="_MON_1496579079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การวิเคราะห์ความอ่อนไหวของข้อสมมติหลักในการคำนวณ</w:t>
      </w:r>
    </w:p>
    <w:p w:rsidR="00DC4140" w:rsidRPr="0010215A" w:rsidRDefault="00DC4140" w:rsidP="00037A25">
      <w:pPr>
        <w:pStyle w:val="PlainText"/>
        <w:spacing w:before="8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ประมาณการหนี้สินผลประโยชน์พนักงานของธนาคาร</w:t>
      </w:r>
      <w:r w:rsidR="006D1C4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และบริษัทย่อยมีความอ่อนไหวต่อการเปลี่ยนแปลงของข้อสมมติต่าง ๆ ที่ใช้ในการคำนวณ การเปลี่ยนแปลง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ข้อ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ข้อ</w:t>
      </w:r>
      <w:r w:rsidRPr="0010215A">
        <w:rPr>
          <w:rFonts w:ascii="Angsana New" w:hAnsi="Angsana New"/>
          <w:sz w:val="32"/>
          <w:szCs w:val="32"/>
          <w:cs/>
          <w:lang w:val="en-US"/>
        </w:rPr>
        <w:t>สมมติแต่ละข้อนั้นเกิดขึ้นแยกจากกัน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AF35CB" w:rsidRPr="0010215A" w:rsidTr="00E05F4E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หน่วย: ล้านบาท)</w:t>
            </w:r>
          </w:p>
        </w:tc>
      </w:tr>
      <w:tr w:rsidR="00AF35CB" w:rsidRPr="0010215A" w:rsidTr="00E05F4E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5CB" w:rsidRPr="0010215A" w:rsidRDefault="00AF35CB" w:rsidP="00037A25">
            <w:pPr>
              <w:spacing w:line="32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35CB" w:rsidRPr="0010215A" w:rsidRDefault="00AF35CB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ประมาณการหนี้สิน เพิ่มขึ้น (ลดลง)</w:t>
            </w:r>
          </w:p>
        </w:tc>
      </w:tr>
      <w:tr w:rsidR="00AF35CB" w:rsidRPr="0010215A" w:rsidTr="00E05F4E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jc w:val="center"/>
              <w:rPr>
                <w:rFonts w:ascii="Angsana New" w:hAnsi="Angsana New" w:hint="cs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F35CB" w:rsidRPr="0010215A" w:rsidTr="00E05F4E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u w:val="single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6D1C46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6D1C46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6D1C46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6D1C46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2562</w:t>
            </w:r>
          </w:p>
        </w:tc>
      </w:tr>
      <w:tr w:rsidR="00AF35CB" w:rsidRPr="0010215A" w:rsidTr="00E05F4E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AF35CB" w:rsidRPr="0010215A" w:rsidTr="00E05F4E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35CB" w:rsidRPr="0010215A" w:rsidRDefault="00AF35CB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เพิ่มขึ้นร้อยละ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35CB" w:rsidRPr="0010215A" w:rsidRDefault="00316602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(1,543)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35CB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(1,808)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35CB" w:rsidRPr="0010215A" w:rsidRDefault="004E20E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(1,317)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35CB" w:rsidRPr="0010215A" w:rsidRDefault="003573B6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307)</w:t>
            </w:r>
          </w:p>
        </w:tc>
      </w:tr>
      <w:tr w:rsidR="003C0E44" w:rsidRPr="0010215A" w:rsidTr="00E05F4E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E44" w:rsidRPr="0010215A" w:rsidRDefault="003C0E44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16602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2,207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2,191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4E20E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1,575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1,563</w:t>
            </w:r>
          </w:p>
        </w:tc>
      </w:tr>
      <w:tr w:rsidR="003C0E44" w:rsidRPr="0010215A" w:rsidTr="00E05F4E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E44" w:rsidRPr="0010215A" w:rsidRDefault="003C0E44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</w:tr>
      <w:tr w:rsidR="003C0E44" w:rsidRPr="0010215A" w:rsidTr="00E05F4E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E44" w:rsidRPr="0010215A" w:rsidRDefault="003C0E44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เพิ่มขึ้นร้อยละ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E517AB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1,762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1,689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E517AB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1,149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1,084</w:t>
            </w:r>
          </w:p>
        </w:tc>
      </w:tr>
      <w:tr w:rsidR="003C0E44" w:rsidRPr="0010215A" w:rsidTr="00E05F4E">
        <w:trPr>
          <w:trHeight w:val="3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E44" w:rsidRPr="0010215A" w:rsidRDefault="003C0E44" w:rsidP="00037A25">
            <w:pPr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ลดลงร้อยละ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E517AB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(1,503)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(1,443)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E517AB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(987)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0E44" w:rsidRPr="0010215A" w:rsidRDefault="003C0E44" w:rsidP="00037A25">
            <w:pPr>
              <w:tabs>
                <w:tab w:val="decimal" w:pos="1060"/>
              </w:tabs>
              <w:spacing w:line="32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(934)</w:t>
            </w:r>
          </w:p>
        </w:tc>
      </w:tr>
    </w:tbl>
    <w:p w:rsidR="00DC4140" w:rsidRPr="0010215A" w:rsidRDefault="00DC4140" w:rsidP="00037A25">
      <w:pPr>
        <w:pStyle w:val="PlainText"/>
        <w:spacing w:before="16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bookmarkStart w:id="845" w:name="_MON_1563965952"/>
      <w:bookmarkStart w:id="846" w:name="_MON_1497163590"/>
      <w:bookmarkStart w:id="847" w:name="_MON_1497163623"/>
      <w:bookmarkStart w:id="848" w:name="_MON_1546771499"/>
      <w:bookmarkStart w:id="849" w:name="_MON_1497163644"/>
      <w:bookmarkStart w:id="850" w:name="_MON_1497163673"/>
      <w:bookmarkStart w:id="851" w:name="_MON_1497163716"/>
      <w:bookmarkStart w:id="852" w:name="_MON_1497163726"/>
      <w:bookmarkStart w:id="853" w:name="_MON_1558868899"/>
      <w:bookmarkStart w:id="854" w:name="_MON_1558868902"/>
      <w:bookmarkStart w:id="855" w:name="_MON_1558868920"/>
      <w:bookmarkStart w:id="856" w:name="_MON_1558868928"/>
      <w:bookmarkStart w:id="857" w:name="_MON_1558869015"/>
      <w:bookmarkStart w:id="858" w:name="_MON_1558869017"/>
      <w:bookmarkStart w:id="859" w:name="_MON_1565162885"/>
      <w:bookmarkStart w:id="860" w:name="_MON_1565162893"/>
      <w:bookmarkStart w:id="861" w:name="_MON_1565163014"/>
      <w:bookmarkStart w:id="862" w:name="_MON_1565163022"/>
      <w:bookmarkStart w:id="863" w:name="_MON_1497164105"/>
      <w:bookmarkStart w:id="864" w:name="_MON_1497164133"/>
      <w:bookmarkStart w:id="865" w:name="_MON_1497164151"/>
      <w:bookmarkStart w:id="866" w:name="_MON_1497164601"/>
      <w:bookmarkStart w:id="867" w:name="_MON_1497164610"/>
      <w:bookmarkStart w:id="868" w:name="_MON_1497164656"/>
      <w:bookmarkStart w:id="869" w:name="_MON_1560066808"/>
      <w:bookmarkStart w:id="870" w:name="_MON_1497164668"/>
      <w:bookmarkStart w:id="871" w:name="_MON_1575706155"/>
      <w:bookmarkStart w:id="872" w:name="_MON_1496580710"/>
      <w:bookmarkStart w:id="873" w:name="_MON_1497165109"/>
      <w:bookmarkStart w:id="874" w:name="_MON_1497165267"/>
      <w:bookmarkStart w:id="875" w:name="_MON_1547458049"/>
      <w:bookmarkStart w:id="876" w:name="_MON_1497165381"/>
      <w:bookmarkStart w:id="877" w:name="_MON_1497165590"/>
      <w:bookmarkStart w:id="878" w:name="_MON_1497166056"/>
      <w:bookmarkStart w:id="879" w:name="_MON_1496580713"/>
      <w:bookmarkStart w:id="880" w:name="_MON_1496580768"/>
      <w:bookmarkStart w:id="881" w:name="_MON_1562509135"/>
      <w:bookmarkStart w:id="882" w:name="_MON_1496580789"/>
      <w:bookmarkStart w:id="883" w:name="_MON_1496580832"/>
      <w:bookmarkStart w:id="884" w:name="_MON_1496580881"/>
      <w:bookmarkStart w:id="885" w:name="_MON_1497858077"/>
      <w:bookmarkStart w:id="886" w:name="_MON_1497858103"/>
      <w:bookmarkStart w:id="887" w:name="_MON_1497858115"/>
      <w:bookmarkStart w:id="888" w:name="_MON_1497858124"/>
      <w:bookmarkStart w:id="889" w:name="_MON_1497858506"/>
      <w:bookmarkStart w:id="890" w:name="_MON_1497858528"/>
      <w:bookmarkStart w:id="891" w:name="_MON_1497858587"/>
      <w:bookmarkStart w:id="892" w:name="_MON_1497858595"/>
      <w:bookmarkStart w:id="893" w:name="_MON_1496581130"/>
      <w:bookmarkStart w:id="894" w:name="_MON_1578402706"/>
      <w:bookmarkStart w:id="895" w:name="_MON_1578402724"/>
      <w:bookmarkStart w:id="896" w:name="_MON_1578402766"/>
      <w:bookmarkStart w:id="897" w:name="_MON_1496581156"/>
      <w:bookmarkStart w:id="898" w:name="_MON_1578403669"/>
      <w:bookmarkStart w:id="899" w:name="_MON_1578403755"/>
      <w:bookmarkStart w:id="900" w:name="_MON_1578403886"/>
      <w:bookmarkStart w:id="901" w:name="_MON_1578404161"/>
      <w:bookmarkStart w:id="902" w:name="_MON_1496581175"/>
      <w:bookmarkStart w:id="903" w:name="_MON_1496581213"/>
      <w:bookmarkStart w:id="904" w:name="_MON_1563081231"/>
      <w:bookmarkStart w:id="905" w:name="_MON_1499494636"/>
      <w:bookmarkStart w:id="906" w:name="_MON_1496581253"/>
      <w:bookmarkStart w:id="907" w:name="_MON_1496581267"/>
      <w:bookmarkStart w:id="908" w:name="_MON_1496581276"/>
      <w:bookmarkStart w:id="909" w:name="_MON_1543147722"/>
      <w:bookmarkStart w:id="910" w:name="_MON_1543147970"/>
      <w:bookmarkStart w:id="911" w:name="_MON_1496580334"/>
      <w:bookmarkStart w:id="912" w:name="_MON_1496580629"/>
      <w:bookmarkStart w:id="913" w:name="_MON_1496639878"/>
      <w:bookmarkStart w:id="914" w:name="_MON_1496639898"/>
      <w:bookmarkStart w:id="915" w:name="_MON_1496639927"/>
      <w:bookmarkStart w:id="916" w:name="_MON_1496639988"/>
      <w:bookmarkStart w:id="917" w:name="_MON_1496640001"/>
      <w:bookmarkStart w:id="918" w:name="_MON_1496580650"/>
      <w:bookmarkStart w:id="919" w:name="_MON_1496580693"/>
      <w:bookmarkStart w:id="920" w:name="_MON_1497161779"/>
      <w:bookmarkStart w:id="921" w:name="_MON_1579413758"/>
      <w:bookmarkStart w:id="922" w:name="_MON_1579452886"/>
      <w:bookmarkStart w:id="923" w:name="_MON_1497163540"/>
      <w:bookmarkStart w:id="924" w:name="_MON_149716355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r w:rsidRPr="0010215A">
        <w:rPr>
          <w:rFonts w:ascii="Angsana New" w:hAnsi="Angsana New"/>
          <w:sz w:val="32"/>
          <w:szCs w:val="32"/>
          <w:u w:val="single"/>
          <w:cs/>
          <w:lang w:val="en-US"/>
        </w:rPr>
        <w:t>การวิเคราะห์การครบกำหนดของการจ่ายชำระผลประโยชน์</w:t>
      </w:r>
    </w:p>
    <w:p w:rsidR="00DC4140" w:rsidRPr="0010215A" w:rsidRDefault="00DC4140" w:rsidP="00037A25">
      <w:pPr>
        <w:pStyle w:val="PlainText"/>
        <w:spacing w:before="8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ตารางต่อไปนี้แสดงข้อมูลระยะเวลาการจ่ายชำระผลประโยชน์ถัวเฉลี่ยถ่วงน้ำหนักของโครงการผลประโยชน์พนักงานและระยะเวลาครบกำหนดของการจ่ายชำระผลประโยชน์ซึ่งคำนวณจากภาระผูกพันตามโครงการผลประโยชน์ซึ่งคาดว่าจะจ่ายชำระในอนาคตก่อนการคิดลด</w:t>
      </w:r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39"/>
        <w:gridCol w:w="1260"/>
        <w:gridCol w:w="1260"/>
        <w:gridCol w:w="1260"/>
        <w:gridCol w:w="1260"/>
      </w:tblGrid>
      <w:tr w:rsidR="00254CA0" w:rsidRPr="0010215A" w:rsidTr="00E05F4E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หน่วย: ปี)</w:t>
            </w:r>
          </w:p>
        </w:tc>
      </w:tr>
      <w:tr w:rsidR="00254CA0" w:rsidRPr="0010215A" w:rsidTr="00E05F4E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54CA0" w:rsidRPr="0010215A" w:rsidTr="00E05F4E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="00AA2922"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="00AA2922" w:rsidRPr="0010215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="00AA2922" w:rsidRPr="0010215A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="00AA2922" w:rsidRPr="0010215A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</w:tr>
      <w:tr w:rsidR="00254CA0" w:rsidRPr="0010215A" w:rsidTr="00E05F4E">
        <w:trPr>
          <w:trHeight w:val="312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2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ระยะเวลาการจ่ายชำระผลประโยชน์ถัวเฉลี่ยถ่วงน้ำหนัก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54CA0" w:rsidRPr="0010215A" w:rsidRDefault="00774A0C" w:rsidP="00037A25">
            <w:pPr>
              <w:tabs>
                <w:tab w:val="decimal" w:pos="70"/>
              </w:tabs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8.5 - 17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54CA0" w:rsidRPr="0010215A" w:rsidRDefault="00774A0C" w:rsidP="00037A25">
            <w:pPr>
              <w:tabs>
                <w:tab w:val="decimal" w:pos="70"/>
              </w:tabs>
              <w:spacing w:line="32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8.5 - 17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54CA0" w:rsidRPr="0010215A" w:rsidRDefault="004E20E4" w:rsidP="00037A25">
            <w:pPr>
              <w:tabs>
                <w:tab w:val="decimal" w:pos="7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254CA0" w:rsidRPr="0010215A" w:rsidRDefault="002F752E" w:rsidP="00037A25">
            <w:pPr>
              <w:tabs>
                <w:tab w:val="decimal" w:pos="7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16</w:t>
            </w:r>
          </w:p>
        </w:tc>
      </w:tr>
    </w:tbl>
    <w:p w:rsidR="001E61F6" w:rsidRDefault="001E61F6" w:rsidP="00037A25">
      <w:pPr>
        <w:rPr>
          <w:cs/>
        </w:rPr>
      </w:pPr>
    </w:p>
    <w:p w:rsidR="004A68B8" w:rsidRPr="0010215A" w:rsidRDefault="001E61F6" w:rsidP="00037A25">
      <w:pPr>
        <w:rPr>
          <w:rFonts w:hint="cs"/>
          <w:cs/>
        </w:rPr>
      </w:pPr>
      <w:r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54CA0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>(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หน่วย: ล้านบาท)</w:t>
            </w:r>
          </w:p>
        </w:tc>
      </w:tr>
      <w:tr w:rsidR="00254CA0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A2922" w:rsidRPr="0010215A" w:rsidTr="00E05F4E">
        <w:trPr>
          <w:trHeight w:val="31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</w:rPr>
              <w:t>256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</w:tr>
      <w:tr w:rsidR="00254CA0" w:rsidRPr="0010215A" w:rsidTr="00E05F4E">
        <w:trPr>
          <w:trHeight w:val="31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การวิเคราะห์ระยะเวลาครบกำหนดของการจ่ายชำระผลประโยชน์</w:t>
            </w:r>
            <w:r w:rsidRPr="0010215A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4CA0" w:rsidRPr="0010215A" w:rsidRDefault="00254CA0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4CC6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C6" w:rsidRPr="0010215A" w:rsidRDefault="00D04CC6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ส่วนที่คาดว่าจะจ่ายชำระภายใน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727FD9" w:rsidP="00037A25">
            <w:pPr>
              <w:tabs>
                <w:tab w:val="decimal" w:pos="880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727FD9" w:rsidP="00037A25">
            <w:pPr>
              <w:tabs>
                <w:tab w:val="decimal" w:pos="877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627</w:t>
            </w:r>
          </w:p>
        </w:tc>
      </w:tr>
      <w:tr w:rsidR="00D04CC6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C6" w:rsidRPr="0010215A" w:rsidRDefault="00D04CC6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ส่วนที่คาดว่าจะจ่ายชำระเกินกว่า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ปี ถึง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211A6B" w:rsidP="00037A25">
            <w:pPr>
              <w:tabs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7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636</w:t>
            </w:r>
          </w:p>
        </w:tc>
      </w:tr>
      <w:tr w:rsidR="00D04CC6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C6" w:rsidRPr="0010215A" w:rsidRDefault="00D04CC6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ส่วนที่คาดว่าจะจ่ายชำระเกินกว่า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ปี ถึง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211A6B" w:rsidP="00037A25">
            <w:pPr>
              <w:tabs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3,348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3,357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7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3,109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3,109</w:t>
            </w:r>
          </w:p>
        </w:tc>
      </w:tr>
      <w:tr w:rsidR="00D04CC6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C6" w:rsidRPr="0010215A" w:rsidRDefault="00D04CC6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ส่วนที่คาดว่าจะจ่ายชำระเกินกว่า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 ถึง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 10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211A6B" w:rsidP="00037A25">
            <w:pPr>
              <w:tabs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6,749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6,734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7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6,145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6,145</w:t>
            </w:r>
          </w:p>
        </w:tc>
      </w:tr>
      <w:tr w:rsidR="00D04CC6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C6" w:rsidRPr="0010215A" w:rsidRDefault="00D04CC6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ส่วนที่คาดว่าจะจ่ายชำระเกินกว่า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10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 ถึง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 15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211A6B" w:rsidP="00037A25">
            <w:pPr>
              <w:tabs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5,410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5,412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7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4,629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4,629</w:t>
            </w:r>
          </w:p>
        </w:tc>
      </w:tr>
      <w:tr w:rsidR="00D04CC6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C6" w:rsidRPr="0010215A" w:rsidRDefault="00D04CC6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ส่วนที่คาดว่าจะจ่ายชำระเกินกว่า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 ถึง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 25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211A6B" w:rsidP="00037A25">
            <w:pPr>
              <w:tabs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9,417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9,430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7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8,189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8,189</w:t>
            </w:r>
          </w:p>
        </w:tc>
      </w:tr>
      <w:tr w:rsidR="00D04CC6" w:rsidRPr="0010215A" w:rsidTr="00E05F4E">
        <w:trPr>
          <w:trHeight w:val="5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CC6" w:rsidRPr="0010215A" w:rsidRDefault="00D04CC6" w:rsidP="00037A2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ส่วนที่คาดว่าจะจ่ายชำระเกินกว่า 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25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ปี</w:t>
            </w:r>
            <w:r w:rsidRPr="001021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>ขึ้นไป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211A6B" w:rsidP="00037A25">
            <w:pPr>
              <w:tabs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12,482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12,497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7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12,206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4CC6" w:rsidRPr="0010215A" w:rsidRDefault="00D04CC6" w:rsidP="00037A25">
            <w:pPr>
              <w:tabs>
                <w:tab w:val="decimal" w:pos="88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12,206</w:t>
            </w:r>
          </w:p>
        </w:tc>
      </w:tr>
    </w:tbl>
    <w:p w:rsidR="00DC4140" w:rsidRPr="0010215A" w:rsidRDefault="00424644" w:rsidP="00037A25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25" w:name="_MON_1558869195"/>
      <w:bookmarkStart w:id="926" w:name="_MON_1497687068"/>
      <w:bookmarkStart w:id="927" w:name="_MON_1497687084"/>
      <w:bookmarkStart w:id="928" w:name="_MON_1497687110"/>
      <w:bookmarkStart w:id="929" w:name="_MON_1497687130"/>
      <w:bookmarkStart w:id="930" w:name="_MON_1497687291"/>
      <w:bookmarkStart w:id="931" w:name="_MON_1496639943"/>
      <w:bookmarkStart w:id="932" w:name="_MON_1565162903"/>
      <w:bookmarkStart w:id="933" w:name="_MON_1565162912"/>
      <w:bookmarkStart w:id="934" w:name="_MON_1565162924"/>
      <w:bookmarkStart w:id="935" w:name="_MON_1565162936"/>
      <w:bookmarkStart w:id="936" w:name="_MON_1565162949"/>
      <w:bookmarkStart w:id="937" w:name="_MON_1565162976"/>
      <w:bookmarkStart w:id="938" w:name="_MON_1565162989"/>
      <w:bookmarkStart w:id="939" w:name="_MON_1565162997"/>
      <w:bookmarkStart w:id="940" w:name="_MON_1565163006"/>
      <w:bookmarkStart w:id="941" w:name="_MON_1560066717"/>
      <w:bookmarkStart w:id="942" w:name="_MON_1560066823"/>
      <w:bookmarkStart w:id="943" w:name="_MON_1560066849"/>
      <w:bookmarkStart w:id="944" w:name="_MON_1497858636"/>
      <w:bookmarkStart w:id="945" w:name="_MON_1497858644"/>
      <w:bookmarkStart w:id="946" w:name="_MON_1497858744"/>
      <w:bookmarkStart w:id="947" w:name="_MON_1497858768"/>
      <w:bookmarkStart w:id="948" w:name="_MON_1497858773"/>
      <w:bookmarkStart w:id="949" w:name="_MON_1575706195"/>
      <w:bookmarkStart w:id="950" w:name="_MON_1497858790"/>
      <w:bookmarkStart w:id="951" w:name="_MON_1497858818"/>
      <w:bookmarkStart w:id="952" w:name="_MON_1497858825"/>
      <w:bookmarkStart w:id="953" w:name="_MON_1580572368"/>
      <w:bookmarkStart w:id="954" w:name="_MON_1497858872"/>
      <w:bookmarkStart w:id="955" w:name="_MON_1497858880"/>
      <w:bookmarkStart w:id="956" w:name="_MON_1562509297"/>
      <w:bookmarkStart w:id="957" w:name="_MON_1562509385"/>
      <w:bookmarkStart w:id="958" w:name="_MON_1497858886"/>
      <w:bookmarkStart w:id="959" w:name="_MON_1497858936"/>
      <w:bookmarkStart w:id="960" w:name="_MON_1496639964"/>
      <w:bookmarkStart w:id="961" w:name="_MON_1496640080"/>
      <w:bookmarkStart w:id="962" w:name="_MON_1496581193"/>
      <w:bookmarkStart w:id="963" w:name="_MON_1496581258"/>
      <w:bookmarkStart w:id="964" w:name="_MON_1499494561"/>
      <w:bookmarkStart w:id="965" w:name="_MON_1499494565"/>
      <w:bookmarkStart w:id="966" w:name="_MON_1499494580"/>
      <w:bookmarkStart w:id="967" w:name="_MON_1499494619"/>
      <w:bookmarkStart w:id="968" w:name="_MON_1497163832"/>
      <w:bookmarkStart w:id="969" w:name="_MON_1497163990"/>
      <w:bookmarkStart w:id="970" w:name="_MON_1497164099"/>
      <w:bookmarkStart w:id="971" w:name="_MON_1543147875"/>
      <w:bookmarkStart w:id="972" w:name="_MON_1497164114"/>
      <w:bookmarkStart w:id="973" w:name="_MON_1497164119"/>
      <w:bookmarkStart w:id="974" w:name="_MON_1578403879"/>
      <w:bookmarkStart w:id="975" w:name="_MON_1578404170"/>
      <w:bookmarkStart w:id="976" w:name="_MON_1578404198"/>
      <w:bookmarkStart w:id="977" w:name="_MON_1578404277"/>
      <w:bookmarkStart w:id="978" w:name="_MON_1497164140"/>
      <w:bookmarkStart w:id="979" w:name="_MON_1497164235"/>
      <w:bookmarkStart w:id="980" w:name="_MON_1497164247"/>
      <w:bookmarkStart w:id="981" w:name="_MON_1563201137"/>
      <w:bookmarkStart w:id="982" w:name="_MON_1497164255"/>
      <w:bookmarkStart w:id="983" w:name="_MON_1497164260"/>
      <w:bookmarkStart w:id="984" w:name="_MON_1497165141"/>
      <w:bookmarkStart w:id="985" w:name="_MON_1496581287"/>
      <w:bookmarkStart w:id="986" w:name="_MON_1497165533"/>
      <w:bookmarkStart w:id="987" w:name="_MON_1497165979"/>
      <w:bookmarkStart w:id="988" w:name="_MON_1497166033"/>
      <w:bookmarkStart w:id="989" w:name="_MON_1497166039"/>
      <w:bookmarkStart w:id="990" w:name="_MON_1497166130"/>
      <w:bookmarkStart w:id="991" w:name="_MON_1496581012"/>
      <w:bookmarkStart w:id="992" w:name="_MON_1546771591"/>
      <w:bookmarkStart w:id="993" w:name="_MON_1497179747"/>
      <w:bookmarkStart w:id="994" w:name="_MON_1497179763"/>
      <w:bookmarkStart w:id="995" w:name="_MON_1497179793"/>
      <w:bookmarkStart w:id="996" w:name="_MON_1496581123"/>
      <w:bookmarkStart w:id="997" w:name="_MON_1579413937"/>
      <w:bookmarkStart w:id="998" w:name="_MON_1579452893"/>
      <w:bookmarkStart w:id="999" w:name="_MON_1496639915"/>
      <w:bookmarkStart w:id="1000" w:name="_MON_1496639931"/>
      <w:bookmarkStart w:id="1001" w:name="_MON_1497687054"/>
      <w:bookmarkStart w:id="1002" w:name="_MON_1558868957"/>
      <w:bookmarkStart w:id="1003" w:name="_MON_1558868992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134B09" w:rsidRPr="0010215A">
        <w:rPr>
          <w:rFonts w:ascii="Angsana New" w:hAnsi="Angsana New"/>
          <w:sz w:val="32"/>
          <w:szCs w:val="32"/>
          <w:lang w:val="en-US"/>
        </w:rPr>
        <w:t>.</w:t>
      </w:r>
      <w:r w:rsidR="00727FD9" w:rsidRPr="0010215A">
        <w:rPr>
          <w:rFonts w:ascii="Angsana New" w:hAnsi="Angsana New"/>
          <w:sz w:val="32"/>
          <w:szCs w:val="32"/>
          <w:lang w:val="en-US"/>
        </w:rPr>
        <w:t>21</w:t>
      </w:r>
      <w:r w:rsidR="00134B09" w:rsidRPr="0010215A">
        <w:rPr>
          <w:rFonts w:ascii="Angsana New" w:hAnsi="Angsana New"/>
          <w:sz w:val="32"/>
          <w:szCs w:val="32"/>
          <w:lang w:val="en-US"/>
        </w:rPr>
        <w:t>.3</w:t>
      </w:r>
      <w:r w:rsidR="00E069ED" w:rsidRPr="0010215A">
        <w:rPr>
          <w:rFonts w:ascii="Angsana New" w:hAnsi="Angsana New"/>
          <w:sz w:val="32"/>
          <w:szCs w:val="32"/>
          <w:lang w:val="en-US"/>
        </w:rPr>
        <w:tab/>
      </w:r>
      <w:r w:rsidR="00DC4140" w:rsidRPr="0010215A">
        <w:rPr>
          <w:rFonts w:ascii="Angsana New" w:hAnsi="Angsana New" w:hint="cs"/>
          <w:sz w:val="32"/>
          <w:szCs w:val="32"/>
          <w:cs/>
          <w:lang w:val="en-US"/>
        </w:rPr>
        <w:t>ประมาณการหนี้สิน</w:t>
      </w:r>
      <w:r w:rsidR="00DC4140" w:rsidRPr="0010215A">
        <w:rPr>
          <w:rFonts w:ascii="Angsana New" w:hAnsi="Angsana New"/>
          <w:sz w:val="32"/>
          <w:szCs w:val="32"/>
          <w:cs/>
          <w:lang w:val="en-US"/>
        </w:rPr>
        <w:t>จากคดีที่ธนาคาร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DC4140" w:rsidRPr="0010215A">
        <w:rPr>
          <w:rFonts w:ascii="Angsana New" w:hAnsi="Angsana New"/>
          <w:sz w:val="32"/>
          <w:szCs w:val="32"/>
          <w:cs/>
          <w:lang w:val="en-US"/>
        </w:rPr>
        <w:t>ถูกฟ้องเป็นจำเลย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61542" w:rsidRPr="0010215A" w:rsidTr="0046154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1542" w:rsidRPr="0010215A" w:rsidRDefault="00461542" w:rsidP="00037A25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1542" w:rsidRPr="0010215A" w:rsidRDefault="00461542" w:rsidP="00037A2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461542" w:rsidRPr="0010215A" w:rsidTr="0046154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1542" w:rsidRPr="0010215A" w:rsidRDefault="00461542" w:rsidP="00037A2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1542" w:rsidRPr="0010215A" w:rsidRDefault="00461542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1542" w:rsidRPr="0010215A" w:rsidRDefault="00461542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A2922" w:rsidRPr="0010215A" w:rsidTr="0046154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</w:rPr>
              <w:t>256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</w:rPr>
              <w:t>256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6"/>
                <w:szCs w:val="26"/>
              </w:rPr>
              <w:t>256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922" w:rsidRPr="0010215A" w:rsidRDefault="00AA2922" w:rsidP="00037A2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0215A">
              <w:rPr>
                <w:rFonts w:ascii="Angsana New" w:hAnsi="Angsana New"/>
                <w:sz w:val="26"/>
                <w:szCs w:val="26"/>
              </w:rPr>
              <w:t>256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1850AF" w:rsidRPr="0010215A" w:rsidTr="00AA292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0AF" w:rsidRPr="0010215A" w:rsidRDefault="001850AF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AA3DD7" w:rsidRPr="0010215A">
              <w:rPr>
                <w:rFonts w:ascii="Angsana New" w:hAnsi="Angsana New" w:hint="cs"/>
                <w:sz w:val="26"/>
                <w:szCs w:val="26"/>
                <w:cs/>
              </w:rPr>
              <w:t>ต้นงวด/ปี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4A0A5E" w:rsidP="00037A25">
            <w:pPr>
              <w:tabs>
                <w:tab w:val="decimal" w:pos="880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698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1850AF" w:rsidP="00037A25">
            <w:pPr>
              <w:tabs>
                <w:tab w:val="decimal" w:pos="88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 w:rsidR="009467A9" w:rsidRPr="0010215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B934E4" w:rsidP="00037A25">
            <w:pPr>
              <w:tabs>
                <w:tab w:val="decimal" w:pos="877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687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1850AF" w:rsidP="00037A25">
            <w:pPr>
              <w:tabs>
                <w:tab w:val="decimal" w:pos="881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 w:rsidR="009467A9" w:rsidRPr="0010215A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1850AF" w:rsidRPr="0010215A" w:rsidTr="00AA292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0AF" w:rsidRPr="0010215A" w:rsidRDefault="001850AF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เพิ่มขึ้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4A0A5E" w:rsidP="00037A25">
            <w:pPr>
              <w:tabs>
                <w:tab w:val="decimal" w:pos="880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3A5196" w:rsidP="00037A25">
            <w:pPr>
              <w:tabs>
                <w:tab w:val="decimal" w:pos="884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4A68B8" w:rsidRPr="0010215A">
              <w:rPr>
                <w:rFonts w:ascii="Angsana New" w:hAnsi="Angsana New" w:hint="cs"/>
                <w:sz w:val="26"/>
                <w:szCs w:val="26"/>
                <w:cs/>
              </w:rPr>
              <w:t>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4A0A5E" w:rsidP="00037A25">
            <w:pPr>
              <w:tabs>
                <w:tab w:val="decimal" w:pos="877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3A5196" w:rsidP="00037A25">
            <w:pPr>
              <w:tabs>
                <w:tab w:val="decimal" w:pos="881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</w:tr>
      <w:tr w:rsidR="001850AF" w:rsidRPr="0010215A" w:rsidTr="00AA292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1850AF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4A0A5E" w:rsidP="00037A25">
            <w:pPr>
              <w:tabs>
                <w:tab w:val="decimal" w:pos="880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(132)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3A5196" w:rsidP="00037A25">
            <w:pPr>
              <w:tabs>
                <w:tab w:val="decimal" w:pos="884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(115)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4A0A5E" w:rsidP="00037A25">
            <w:pPr>
              <w:tabs>
                <w:tab w:val="decimal" w:pos="877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(132)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3A5196" w:rsidP="00037A25">
            <w:pPr>
              <w:tabs>
                <w:tab w:val="decimal" w:pos="881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(115)</w:t>
            </w:r>
          </w:p>
        </w:tc>
      </w:tr>
      <w:tr w:rsidR="001850AF" w:rsidRPr="0010215A" w:rsidTr="00AA292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1850AF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4A0A5E" w:rsidP="00037A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3A5196" w:rsidP="00037A2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(165)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4A0A5E" w:rsidP="00037A2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3A5196" w:rsidP="00037A25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(165)</w:t>
            </w:r>
          </w:p>
        </w:tc>
      </w:tr>
      <w:tr w:rsidR="001850AF" w:rsidRPr="0010215A" w:rsidTr="00AA292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0AF" w:rsidRPr="0010215A" w:rsidRDefault="001850AF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 w:rsidR="00AA3DD7" w:rsidRPr="0010215A">
              <w:rPr>
                <w:rFonts w:ascii="Angsana New" w:hAnsi="Angsana New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B934E4" w:rsidP="00037A2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546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1850AF" w:rsidP="00037A2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4A68B8" w:rsidRPr="0010215A">
              <w:rPr>
                <w:rFonts w:ascii="Angsana New" w:hAnsi="Angsana New" w:hint="cs"/>
                <w:sz w:val="26"/>
                <w:szCs w:val="26"/>
                <w:cs/>
              </w:rPr>
              <w:t>98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B934E4" w:rsidP="00037A25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535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50AF" w:rsidRPr="0010215A" w:rsidRDefault="001850AF" w:rsidP="00037A25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687</w:t>
            </w:r>
          </w:p>
        </w:tc>
      </w:tr>
    </w:tbl>
    <w:p w:rsidR="00134B09" w:rsidRPr="0010215A" w:rsidRDefault="00424644" w:rsidP="00037A25">
      <w:pPr>
        <w:pStyle w:val="Heading1"/>
        <w:rPr>
          <w:lang w:val="en-US"/>
        </w:rPr>
      </w:pPr>
      <w:bookmarkStart w:id="1004" w:name="_MON_1581149469"/>
      <w:bookmarkStart w:id="1005" w:name="_MON_1577111232"/>
      <w:bookmarkStart w:id="1006" w:name="_MON_1577111443"/>
      <w:bookmarkStart w:id="1007" w:name="_MON_1579452899"/>
      <w:bookmarkStart w:id="1008" w:name="_MON_1577111533"/>
      <w:bookmarkStart w:id="1009" w:name="_MON_1577111929"/>
      <w:bookmarkStart w:id="1010" w:name="_MON_1577111939"/>
      <w:bookmarkStart w:id="1011" w:name="_MON_1577111955"/>
      <w:bookmarkStart w:id="1012" w:name="_MON_1578766269"/>
      <w:bookmarkStart w:id="1013" w:name="_MON_1577112239"/>
      <w:bookmarkStart w:id="1014" w:name="_Toc4921828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r w:rsidRPr="0010215A">
        <w:t>9</w:t>
      </w:r>
      <w:r w:rsidR="00134B09" w:rsidRPr="0010215A">
        <w:t>.</w:t>
      </w:r>
      <w:r w:rsidR="00727FD9" w:rsidRPr="0010215A">
        <w:rPr>
          <w:rFonts w:hint="cs"/>
          <w:cs/>
        </w:rPr>
        <w:t>22</w:t>
      </w:r>
      <w:r w:rsidR="00134B09" w:rsidRPr="0010215A">
        <w:tab/>
      </w:r>
      <w:r w:rsidR="00134B09" w:rsidRPr="0010215A">
        <w:rPr>
          <w:cs/>
        </w:rPr>
        <w:t>หนี้สินอื่น</w:t>
      </w:r>
      <w:bookmarkEnd w:id="1014"/>
    </w:p>
    <w:p w:rsidR="00134B09" w:rsidRPr="0010215A" w:rsidRDefault="00134B09" w:rsidP="00037A25">
      <w:pPr>
        <w:spacing w:line="380" w:lineRule="atLeast"/>
        <w:ind w:right="-11"/>
        <w:jc w:val="right"/>
        <w:rPr>
          <w:rFonts w:ascii="Angsana New" w:hAnsi="Angsana New"/>
          <w:sz w:val="26"/>
          <w:szCs w:val="26"/>
        </w:rPr>
      </w:pPr>
      <w:r w:rsidRPr="0010215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</w:tcPr>
          <w:p w:rsidR="00134B09" w:rsidRPr="0010215A" w:rsidRDefault="00134B09" w:rsidP="00037A25">
            <w:pP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134B09" w:rsidRPr="0010215A" w:rsidRDefault="00134B0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:rsidR="00134B09" w:rsidRPr="0010215A" w:rsidRDefault="00134B0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</w:tcPr>
          <w:p w:rsidR="00134B09" w:rsidRPr="0010215A" w:rsidRDefault="00134B09" w:rsidP="00037A25">
            <w:pP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34B09" w:rsidRPr="0010215A" w:rsidRDefault="00134B0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4B09" w:rsidRPr="0010215A" w:rsidRDefault="00134B0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4B09" w:rsidRPr="0010215A" w:rsidRDefault="00134B0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34B09" w:rsidRPr="0010215A" w:rsidRDefault="00134B09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2562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uppressAutoHyphens w:val="0"/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3,821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4,611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211A6B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3,466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4,269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727FD9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8,675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13,958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727FD9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7,572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12,020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979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911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979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911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6,511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2,627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5,543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3,587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1,</w:t>
            </w:r>
            <w:r w:rsidR="000E1AA4"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273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5,713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0E1AA4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386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4,863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2,361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2,277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211A6B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บัญชีรอชำระหนี้ระหว่างธนาคารกับสถาบันการเงินอื่น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4A68B8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132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211A6B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164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132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บัญชีเงินรับล่วงหน้า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4,970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5,65</w:t>
            </w:r>
            <w:r w:rsidR="000F3FEF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211A6B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</w:t>
            </w:r>
            <w:r w:rsidR="00C657FB"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878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</w:t>
            </w:r>
            <w:r w:rsidR="00DF7860"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651</w:t>
            </w:r>
          </w:p>
        </w:tc>
      </w:tr>
      <w:tr w:rsidR="00134B09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134B09" w:rsidRPr="0010215A" w:rsidRDefault="00134B09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C657FB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3,738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A06BE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1,745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211A6B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3,738</w:t>
            </w:r>
          </w:p>
        </w:tc>
        <w:tc>
          <w:tcPr>
            <w:tcW w:w="1260" w:type="dxa"/>
            <w:shd w:val="clear" w:color="auto" w:fill="auto"/>
          </w:tcPr>
          <w:p w:rsidR="00134B09" w:rsidRPr="0010215A" w:rsidRDefault="00D818E9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1,745</w:t>
            </w:r>
          </w:p>
        </w:tc>
      </w:tr>
      <w:tr w:rsidR="004A68B8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4A68B8" w:rsidRPr="0010215A" w:rsidRDefault="004A68B8" w:rsidP="00037A2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shd w:val="clear" w:color="auto" w:fill="auto"/>
          </w:tcPr>
          <w:p w:rsidR="004A68B8" w:rsidRPr="0010215A" w:rsidRDefault="004A68B8" w:rsidP="00037A25">
            <w:pP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6,360</w:t>
            </w:r>
          </w:p>
        </w:tc>
        <w:tc>
          <w:tcPr>
            <w:tcW w:w="1260" w:type="dxa"/>
            <w:shd w:val="clear" w:color="auto" w:fill="auto"/>
          </w:tcPr>
          <w:p w:rsidR="004A68B8" w:rsidRPr="0010215A" w:rsidRDefault="003A74B5" w:rsidP="00037A25">
            <w:pP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2,555</w:t>
            </w:r>
          </w:p>
        </w:tc>
        <w:tc>
          <w:tcPr>
            <w:tcW w:w="1260" w:type="dxa"/>
            <w:shd w:val="clear" w:color="auto" w:fill="auto"/>
          </w:tcPr>
          <w:p w:rsidR="004A68B8" w:rsidRPr="0010215A" w:rsidRDefault="003A74B5" w:rsidP="00037A25">
            <w:pP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6,360</w:t>
            </w:r>
          </w:p>
        </w:tc>
        <w:tc>
          <w:tcPr>
            <w:tcW w:w="1260" w:type="dxa"/>
            <w:shd w:val="clear" w:color="auto" w:fill="auto"/>
          </w:tcPr>
          <w:p w:rsidR="004A68B8" w:rsidRPr="0010215A" w:rsidRDefault="003A74B5" w:rsidP="00037A25">
            <w:pP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2,555</w:t>
            </w:r>
          </w:p>
        </w:tc>
      </w:tr>
      <w:tr w:rsidR="004A68B8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:rsidR="004A68B8" w:rsidRPr="0010215A" w:rsidRDefault="004A68B8" w:rsidP="00037A25">
            <w:pPr>
              <w:spacing w:line="340" w:lineRule="exact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  <w:r w:rsidR="00727FD9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727FD9" w:rsidP="00037A25">
            <w:pPr>
              <w:pBdr>
                <w:bottom w:val="single" w:sz="4" w:space="1" w:color="000000"/>
              </w:pBd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4C3554" w:rsidRPr="0010215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C3554" w:rsidRPr="0010215A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4A68B8" w:rsidP="00037A25">
            <w:pPr>
              <w:pBdr>
                <w:bottom w:val="single" w:sz="4" w:space="1" w:color="000000"/>
              </w:pBd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="003A74B5" w:rsidRPr="0010215A">
              <w:rPr>
                <w:rFonts w:ascii="Angsana New" w:hAnsi="Angsana New"/>
                <w:sz w:val="26"/>
                <w:szCs w:val="26"/>
                <w:lang w:val="en-US"/>
              </w:rPr>
              <w:t>5,845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727FD9" w:rsidP="00037A25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4C3554" w:rsidRPr="0010215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C3554" w:rsidRPr="0010215A">
              <w:rPr>
                <w:rFonts w:ascii="Angsana New" w:hAnsi="Angsan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4A68B8" w:rsidP="00037A25">
            <w:pPr>
              <w:pBdr>
                <w:bottom w:val="single" w:sz="4" w:space="1" w:color="000000"/>
              </w:pBd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="003A74B5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="003A74B5" w:rsidRPr="0010215A">
              <w:rPr>
                <w:rFonts w:ascii="Angsana New" w:hAnsi="Angsana New"/>
                <w:sz w:val="26"/>
                <w:szCs w:val="26"/>
                <w:lang w:val="en-US"/>
              </w:rPr>
              <w:t>507</w:t>
            </w:r>
          </w:p>
        </w:tc>
      </w:tr>
      <w:tr w:rsidR="004A68B8" w:rsidRPr="0010215A" w:rsidTr="00C657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50" w:type="dxa"/>
            <w:shd w:val="clear" w:color="auto" w:fill="auto"/>
          </w:tcPr>
          <w:p w:rsidR="004A68B8" w:rsidRPr="0010215A" w:rsidRDefault="004A68B8" w:rsidP="00037A25">
            <w:pPr>
              <w:tabs>
                <w:tab w:val="left" w:pos="1260"/>
              </w:tabs>
              <w:snapToGrid w:val="0"/>
              <w:spacing w:line="340" w:lineRule="exact"/>
              <w:ind w:left="270" w:right="72" w:hanging="270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4A68B8" w:rsidP="00037A25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40" w:lineRule="exact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="00994BDF" w:rsidRPr="0010215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994BDF" w:rsidRPr="0010215A">
              <w:rPr>
                <w:rFonts w:ascii="Angsana New" w:hAnsi="Angsan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4A68B8" w:rsidP="00037A25">
            <w:pPr>
              <w:pBdr>
                <w:bottom w:val="double" w:sz="4" w:space="1" w:color="auto"/>
              </w:pBdr>
              <w:tabs>
                <w:tab w:val="decimal" w:pos="988"/>
              </w:tabs>
              <w:snapToGrid w:val="0"/>
              <w:spacing w:line="340" w:lineRule="exact"/>
              <w:ind w:left="90"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56,025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4A68B8" w:rsidP="00037A25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="004C3554" w:rsidRPr="0010215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="004C3554" w:rsidRPr="0010215A">
              <w:rPr>
                <w:rFonts w:ascii="Angsana New" w:hAnsi="Angsana New"/>
                <w:sz w:val="26"/>
                <w:szCs w:val="26"/>
                <w:lang w:val="en-US"/>
              </w:rPr>
              <w:t>525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A68B8" w:rsidRPr="0010215A" w:rsidRDefault="004A68B8" w:rsidP="00037A25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40" w:lineRule="exact"/>
              <w:ind w:right="72"/>
              <w:rPr>
                <w:rFonts w:ascii="Angsana New" w:hAnsi="Angsana New" w:hint="cs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48,240</w:t>
            </w:r>
          </w:p>
        </w:tc>
      </w:tr>
    </w:tbl>
    <w:p w:rsidR="009467A9" w:rsidRPr="0010215A" w:rsidRDefault="001E61F6" w:rsidP="00037A25">
      <w:pPr>
        <w:pStyle w:val="Heading1"/>
      </w:pPr>
      <w:bookmarkStart w:id="1015" w:name="_Toc49218284"/>
      <w:r>
        <w:rPr>
          <w:cs/>
        </w:rPr>
        <w:br w:type="page"/>
      </w:r>
      <w:r w:rsidR="009467A9" w:rsidRPr="0010215A">
        <w:rPr>
          <w:rFonts w:hint="cs"/>
          <w:cs/>
        </w:rPr>
        <w:t>9</w:t>
      </w:r>
      <w:r w:rsidR="009467A9" w:rsidRPr="0010215A">
        <w:rPr>
          <w:cs/>
        </w:rPr>
        <w:t>.</w:t>
      </w:r>
      <w:r w:rsidR="00727FD9" w:rsidRPr="0010215A">
        <w:rPr>
          <w:rFonts w:hint="cs"/>
          <w:cs/>
        </w:rPr>
        <w:t>23</w:t>
      </w:r>
      <w:r w:rsidR="009467A9" w:rsidRPr="0010215A">
        <w:tab/>
      </w:r>
      <w:r w:rsidR="009467A9" w:rsidRPr="0010215A">
        <w:rPr>
          <w:cs/>
        </w:rPr>
        <w:t>ทุนเรือนหุ้น</w:t>
      </w:r>
      <w:bookmarkEnd w:id="1015"/>
    </w:p>
    <w:p w:rsidR="009467A9" w:rsidRPr="0010215A" w:rsidRDefault="009467A9" w:rsidP="00E069ED">
      <w:pPr>
        <w:spacing w:before="40" w:after="4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27FD9" w:rsidRPr="0010215A">
        <w:rPr>
          <w:rFonts w:ascii="Angsana New" w:hAnsi="Angsana New"/>
          <w:sz w:val="32"/>
          <w:szCs w:val="32"/>
          <w:lang w:val="en-US"/>
        </w:rPr>
        <w:t>23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หุ้นสามัญ</w:t>
      </w:r>
    </w:p>
    <w:p w:rsidR="009467A9" w:rsidRPr="0010215A" w:rsidRDefault="009467A9" w:rsidP="00E069ED">
      <w:pPr>
        <w:spacing w:before="40" w:after="4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ธนาคารฯมีทุนจดทะเบียนและทุนชำระแล้ว</w:t>
      </w:r>
      <w:r w:rsidR="00D16D33" w:rsidRPr="0010215A">
        <w:rPr>
          <w:rFonts w:ascii="Angsana New" w:hAnsi="Angsana New" w:hint="cs"/>
          <w:sz w:val="32"/>
          <w:szCs w:val="32"/>
          <w:cs/>
          <w:lang w:val="en-US"/>
        </w:rPr>
        <w:t>ในส่วนของหุ้นสามัญ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10215A">
        <w:rPr>
          <w:rFonts w:ascii="Angsana New" w:hAnsi="Angsana New"/>
          <w:sz w:val="32"/>
          <w:szCs w:val="32"/>
          <w:lang w:val="en-US"/>
        </w:rPr>
        <w:t>13,976,061,250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หุ้น</w:t>
      </w:r>
    </w:p>
    <w:p w:rsidR="009467A9" w:rsidRPr="0010215A" w:rsidRDefault="009467A9" w:rsidP="00E069ED">
      <w:pPr>
        <w:spacing w:before="40" w:after="4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27FD9" w:rsidRPr="0010215A">
        <w:rPr>
          <w:rFonts w:ascii="Angsana New" w:hAnsi="Angsana New"/>
          <w:sz w:val="32"/>
          <w:szCs w:val="32"/>
          <w:lang w:val="en-US"/>
        </w:rPr>
        <w:t>23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หุ้นบุริมสิทธิ</w:t>
      </w:r>
    </w:p>
    <w:p w:rsidR="009467A9" w:rsidRPr="0010215A" w:rsidRDefault="009467A9" w:rsidP="00E069ED">
      <w:pPr>
        <w:spacing w:before="40" w:after="4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หุ้นบุริมสิทธิ จำนวน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5.5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ล้านหุ้น ต้องลงเงินเต็มมูลค่าที่ตราไว้ สภาพของหุ้นมีลักษณะพิเศษ นอกจากมีสิทธิออกเสียงและมีสิทธิได้รับเงินปันผลอย่างหุ้นสามัญแล้ว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:rsidR="009467A9" w:rsidRPr="0010215A" w:rsidRDefault="009467A9" w:rsidP="00E069ED">
      <w:pPr>
        <w:spacing w:before="40" w:after="4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27FD9" w:rsidRPr="0010215A">
        <w:rPr>
          <w:rFonts w:ascii="Angsana New" w:hAnsi="Angsana New"/>
          <w:sz w:val="32"/>
          <w:szCs w:val="32"/>
          <w:lang w:val="en-US"/>
        </w:rPr>
        <w:t>23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ธนาคารฯเป็นรัฐวิสาหกิจโดยมีกองทุนเพื่อการฟื้นฟูและพัฒนาระบบสถาบันการเงินถือหุ้น ณ วันที่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7,696,248,833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หุ้น คิดเป็นร้อยละ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55.05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ของหุ้นสามัญและหุ้นบุริมสิทธิ</w:t>
      </w:r>
      <w:r w:rsidR="00727FD9" w:rsidRPr="0010215A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จดทะเบียนที่ชำระแล้ว</w:t>
      </w:r>
    </w:p>
    <w:p w:rsidR="00A35714" w:rsidRPr="0010215A" w:rsidRDefault="00424644" w:rsidP="00037A25">
      <w:pPr>
        <w:pStyle w:val="Heading1"/>
      </w:pPr>
      <w:bookmarkStart w:id="1016" w:name="_Toc49218285"/>
      <w:r w:rsidRPr="0010215A">
        <w:t>9</w:t>
      </w:r>
      <w:r w:rsidR="00A35714" w:rsidRPr="0010215A">
        <w:rPr>
          <w:rFonts w:hint="cs"/>
          <w:cs/>
        </w:rPr>
        <w:t>.</w:t>
      </w:r>
      <w:r w:rsidR="00727FD9" w:rsidRPr="0010215A">
        <w:rPr>
          <w:rFonts w:hint="cs"/>
          <w:cs/>
        </w:rPr>
        <w:t>24</w:t>
      </w:r>
      <w:r w:rsidR="00A35714" w:rsidRPr="0010215A">
        <w:tab/>
      </w:r>
      <w:r w:rsidR="00A35714" w:rsidRPr="0010215A">
        <w:rPr>
          <w:cs/>
        </w:rPr>
        <w:t>องค์ประกอบอื่นของส่วนของเจ้าของ</w:t>
      </w:r>
      <w:bookmarkEnd w:id="1016"/>
    </w:p>
    <w:p w:rsidR="00A35714" w:rsidRPr="0010215A" w:rsidRDefault="00A35714" w:rsidP="00037A25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="Angsana New" w:hAnsi="Angsana New"/>
          <w:sz w:val="24"/>
          <w:szCs w:val="24"/>
          <w:cs/>
        </w:rPr>
      </w:pPr>
      <w:r w:rsidRPr="0010215A">
        <w:rPr>
          <w:rFonts w:ascii="Angsana New" w:hAnsi="Angsana New"/>
          <w:sz w:val="24"/>
          <w:szCs w:val="24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A35714" w:rsidRPr="0010215A" w:rsidRDefault="00A35714" w:rsidP="00037A25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2250" w:type="dxa"/>
            <w:gridSpan w:val="2"/>
            <w:vAlign w:val="bottom"/>
          </w:tcPr>
          <w:p w:rsidR="00A35714" w:rsidRPr="0010215A" w:rsidRDefault="00A35714" w:rsidP="00037A25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</w:p>
        </w:tc>
      </w:tr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A35714" w:rsidRPr="0010215A" w:rsidTr="007F5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1260"/>
              </w:tabs>
              <w:snapToGrid w:val="0"/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A35714" w:rsidRPr="0010215A" w:rsidRDefault="009A33C2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10,7</w:t>
            </w:r>
            <w:r w:rsidR="00EC7057" w:rsidRPr="0010215A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125" w:type="dxa"/>
            <w:vAlign w:val="bottom"/>
          </w:tcPr>
          <w:p w:rsidR="00A35714" w:rsidRPr="0010215A" w:rsidRDefault="00AA47FC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10,258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10,416</w:t>
            </w:r>
          </w:p>
        </w:tc>
        <w:tc>
          <w:tcPr>
            <w:tcW w:w="1125" w:type="dxa"/>
            <w:vAlign w:val="bottom"/>
          </w:tcPr>
          <w:p w:rsidR="00A35714" w:rsidRPr="0010215A" w:rsidRDefault="00AA47FC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10,258</w:t>
            </w:r>
          </w:p>
        </w:tc>
      </w:tr>
      <w:tr w:rsidR="00A35714" w:rsidRPr="0010215A" w:rsidTr="009812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1260"/>
              </w:tabs>
              <w:snapToGrid w:val="0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: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ผลกระทบหนี้สินภาษีเงินได้รอการตัดบัญชี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A35714" w:rsidRPr="0010215A" w:rsidRDefault="009A33C2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(2,08</w:t>
            </w:r>
            <w:r w:rsidR="00EC7057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5" w:type="dxa"/>
            <w:vAlign w:val="bottom"/>
          </w:tcPr>
          <w:p w:rsidR="00A35714" w:rsidRPr="0010215A" w:rsidRDefault="00AA47FC" w:rsidP="00037A25">
            <w:pPr>
              <w:pBdr>
                <w:bottom w:val="single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(2,052)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pBdr>
                <w:bottom w:val="single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(2,083)</w:t>
            </w:r>
          </w:p>
        </w:tc>
        <w:tc>
          <w:tcPr>
            <w:tcW w:w="1125" w:type="dxa"/>
            <w:vAlign w:val="bottom"/>
          </w:tcPr>
          <w:p w:rsidR="00A35714" w:rsidRPr="0010215A" w:rsidRDefault="00FC0FDE" w:rsidP="00037A25">
            <w:pPr>
              <w:pBdr>
                <w:bottom w:val="single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(2,052)</w:t>
            </w:r>
          </w:p>
        </w:tc>
      </w:tr>
      <w:tr w:rsidR="00A35714" w:rsidRPr="0010215A" w:rsidTr="009812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1260"/>
              </w:tabs>
              <w:snapToGrid w:val="0"/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A35714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8,69</w:t>
            </w:r>
            <w:r w:rsidR="00AD738A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125" w:type="dxa"/>
            <w:vAlign w:val="bottom"/>
          </w:tcPr>
          <w:p w:rsidR="00A35714" w:rsidRPr="0010215A" w:rsidRDefault="00FC0FDE" w:rsidP="00037A25">
            <w:pPr>
              <w:pBdr>
                <w:bottom w:val="dashed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8,206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</w:t>
            </w:r>
            <w:r w:rsidR="003A5196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125" w:type="dxa"/>
            <w:vAlign w:val="bottom"/>
          </w:tcPr>
          <w:p w:rsidR="00A35714" w:rsidRPr="0010215A" w:rsidRDefault="00FC0FDE" w:rsidP="00037A25">
            <w:pPr>
              <w:pBdr>
                <w:bottom w:val="dashed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8,206</w:t>
            </w:r>
          </w:p>
        </w:tc>
      </w:tr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1260"/>
              </w:tabs>
              <w:snapToGrid w:val="0"/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ส่วนเกินทุน (ต่ำกว่าทุน) จากการเปลี่ยนแปลงมูลค่าเงินลงทุน</w:t>
            </w: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A35714" w:rsidRPr="0010215A" w:rsidRDefault="00A35714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1260"/>
              </w:tabs>
              <w:snapToGrid w:val="0"/>
              <w:spacing w:line="320" w:lineRule="exact"/>
              <w:ind w:left="342" w:hanging="16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385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1,921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1,747</w:t>
            </w:r>
          </w:p>
        </w:tc>
      </w:tr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1260"/>
              </w:tabs>
              <w:snapToGrid w:val="0"/>
              <w:spacing w:line="320" w:lineRule="exact"/>
              <w:ind w:left="34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9,807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8,260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9,807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8,260</w:t>
            </w:r>
          </w:p>
        </w:tc>
      </w:tr>
      <w:tr w:rsidR="00147498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147498" w:rsidRPr="0010215A" w:rsidRDefault="00147498" w:rsidP="00037A25">
            <w:pPr>
              <w:tabs>
                <w:tab w:val="left" w:pos="1260"/>
              </w:tabs>
              <w:snapToGrid w:val="0"/>
              <w:spacing w:line="320" w:lineRule="exact"/>
              <w:ind w:left="342" w:hanging="16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ค่าเผื่อผลขาดทุน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ด้าน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25" w:type="dxa"/>
            <w:vAlign w:val="bottom"/>
          </w:tcPr>
          <w:p w:rsidR="00147498" w:rsidRPr="0010215A" w:rsidRDefault="00147498" w:rsidP="00037A25">
            <w:pPr>
              <w:pBdr>
                <w:bottom w:val="single" w:sz="4" w:space="1" w:color="000000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938</w:t>
            </w:r>
          </w:p>
        </w:tc>
        <w:tc>
          <w:tcPr>
            <w:tcW w:w="1125" w:type="dxa"/>
            <w:vAlign w:val="bottom"/>
          </w:tcPr>
          <w:p w:rsidR="00147498" w:rsidRPr="0010215A" w:rsidRDefault="00147498" w:rsidP="00037A25">
            <w:pPr>
              <w:pBdr>
                <w:bottom w:val="single" w:sz="4" w:space="1" w:color="000000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147498" w:rsidRPr="0010215A" w:rsidRDefault="00147498" w:rsidP="00037A25">
            <w:pPr>
              <w:pBdr>
                <w:bottom w:val="single" w:sz="4" w:space="1" w:color="000000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938</w:t>
            </w:r>
          </w:p>
        </w:tc>
        <w:tc>
          <w:tcPr>
            <w:tcW w:w="1125" w:type="dxa"/>
            <w:vAlign w:val="bottom"/>
          </w:tcPr>
          <w:p w:rsidR="00147498" w:rsidRPr="0010215A" w:rsidRDefault="00147498" w:rsidP="00037A25">
            <w:pPr>
              <w:pBdr>
                <w:bottom w:val="single" w:sz="4" w:space="1" w:color="000000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900"/>
              </w:tabs>
              <w:snapToGrid w:val="0"/>
              <w:spacing w:line="320" w:lineRule="exact"/>
              <w:ind w:left="180" w:right="-108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รวมส่วนเกินทุน (ต่ำกว่าทุน) จากการเปลี่ยนแปลงมูลค่าเงินลงทุน 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11,130</w:t>
            </w:r>
          </w:p>
        </w:tc>
        <w:tc>
          <w:tcPr>
            <w:tcW w:w="1125" w:type="dxa"/>
            <w:vAlign w:val="bottom"/>
          </w:tcPr>
          <w:p w:rsidR="00A35714" w:rsidRPr="0010215A" w:rsidRDefault="004E06D0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10,181</w:t>
            </w:r>
          </w:p>
        </w:tc>
        <w:tc>
          <w:tcPr>
            <w:tcW w:w="1125" w:type="dxa"/>
            <w:vAlign w:val="bottom"/>
          </w:tcPr>
          <w:p w:rsidR="00A35714" w:rsidRPr="0010215A" w:rsidRDefault="00DF7860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11,13</w:t>
            </w:r>
            <w:r w:rsidR="009A33C2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25" w:type="dxa"/>
            <w:vAlign w:val="bottom"/>
          </w:tcPr>
          <w:p w:rsidR="00A35714" w:rsidRPr="0010215A" w:rsidRDefault="004E06D0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10,007</w:t>
            </w:r>
          </w:p>
        </w:tc>
      </w:tr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บวก (หัก)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ผลกระทบหนี้สินภาษีเงินได้รอการตัดบัญชี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(2,225)</w:t>
            </w:r>
          </w:p>
        </w:tc>
        <w:tc>
          <w:tcPr>
            <w:tcW w:w="1125" w:type="dxa"/>
            <w:vAlign w:val="bottom"/>
          </w:tcPr>
          <w:p w:rsidR="00A35714" w:rsidRPr="0010215A" w:rsidRDefault="004E06D0" w:rsidP="00037A25">
            <w:pPr>
              <w:pBdr>
                <w:bottom w:val="single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(2,001)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pBdr>
                <w:bottom w:val="single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(2,227)</w:t>
            </w:r>
          </w:p>
        </w:tc>
        <w:tc>
          <w:tcPr>
            <w:tcW w:w="1125" w:type="dxa"/>
            <w:vAlign w:val="bottom"/>
          </w:tcPr>
          <w:p w:rsidR="00A35714" w:rsidRPr="0010215A" w:rsidRDefault="004E06D0" w:rsidP="00037A25">
            <w:pPr>
              <w:pBdr>
                <w:bottom w:val="single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(2,001)</w:t>
            </w:r>
          </w:p>
        </w:tc>
      </w:tr>
      <w:tr w:rsidR="00A35714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A35714" w:rsidRPr="0010215A" w:rsidRDefault="00A35714" w:rsidP="00037A25">
            <w:pPr>
              <w:tabs>
                <w:tab w:val="left" w:pos="900"/>
              </w:tabs>
              <w:snapToGrid w:val="0"/>
              <w:spacing w:line="320" w:lineRule="exact"/>
              <w:ind w:left="180" w:right="-108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ส่วนเกินทุน (ต่ำกว่าทุน) จากการเปลี่ยนแปลงมูลค่าเงินลงทุน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-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8,905</w:t>
            </w:r>
          </w:p>
        </w:tc>
        <w:tc>
          <w:tcPr>
            <w:tcW w:w="1125" w:type="dxa"/>
            <w:vAlign w:val="bottom"/>
          </w:tcPr>
          <w:p w:rsidR="00A35714" w:rsidRPr="0010215A" w:rsidRDefault="004E06D0" w:rsidP="00037A25">
            <w:pPr>
              <w:pBdr>
                <w:bottom w:val="dashed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8,180</w:t>
            </w:r>
          </w:p>
        </w:tc>
        <w:tc>
          <w:tcPr>
            <w:tcW w:w="1125" w:type="dxa"/>
            <w:vAlign w:val="bottom"/>
          </w:tcPr>
          <w:p w:rsidR="00A35714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8,907</w:t>
            </w:r>
          </w:p>
        </w:tc>
        <w:tc>
          <w:tcPr>
            <w:tcW w:w="1125" w:type="dxa"/>
            <w:vAlign w:val="bottom"/>
          </w:tcPr>
          <w:p w:rsidR="00A35714" w:rsidRPr="0010215A" w:rsidRDefault="004E06D0" w:rsidP="00037A25">
            <w:pPr>
              <w:pBdr>
                <w:bottom w:val="dashed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8,006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จากการโอนเปลี่ยนประเภทเงินลงทุน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(2)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ผลกระทบหนี้สินภาษีเงินได้รอการตัดบัญชี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single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single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single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จากการโอนเปลี่ยนประเภทเงินลงทุน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dashed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dashed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(2)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dashed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pBdr>
                <w:bottom w:val="dashed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125" w:type="dxa"/>
            <w:vAlign w:val="bottom"/>
          </w:tcPr>
          <w:p w:rsidR="00581CB3" w:rsidRPr="0010215A" w:rsidRDefault="004E6FE6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ผลกระทบหนี้สินภาษีเงินได้รอการตัดบัญชี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125" w:type="dxa"/>
            <w:vAlign w:val="bottom"/>
          </w:tcPr>
          <w:p w:rsidR="00581CB3" w:rsidRPr="0010215A" w:rsidRDefault="00DA77CB" w:rsidP="00037A25">
            <w:pPr>
              <w:pBdr>
                <w:bottom w:val="single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pBdr>
                <w:bottom w:val="single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(6)</w:t>
            </w:r>
          </w:p>
        </w:tc>
        <w:tc>
          <w:tcPr>
            <w:tcW w:w="1125" w:type="dxa"/>
            <w:vAlign w:val="bottom"/>
          </w:tcPr>
          <w:p w:rsidR="00581CB3" w:rsidRPr="0010215A" w:rsidRDefault="00DA77CB" w:rsidP="00037A25">
            <w:pPr>
              <w:pBdr>
                <w:bottom w:val="single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atLeas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เงินสำรองสำหรับการป้องกันความเสี่ยง</w:t>
            </w: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125" w:type="dxa"/>
            <w:vAlign w:val="bottom"/>
          </w:tcPr>
          <w:p w:rsidR="00581CB3" w:rsidRPr="0010215A" w:rsidRDefault="00DA77CB" w:rsidP="00037A25">
            <w:pPr>
              <w:pBdr>
                <w:bottom w:val="dashed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125" w:type="dxa"/>
            <w:vAlign w:val="bottom"/>
          </w:tcPr>
          <w:p w:rsidR="00581CB3" w:rsidRPr="0010215A" w:rsidRDefault="00280005" w:rsidP="00037A25">
            <w:pPr>
              <w:pBdr>
                <w:bottom w:val="dashed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atLeas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(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 w:rsidRPr="0010215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) จากการแปลงค่างบการเงิน 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(119)</w:t>
            </w:r>
          </w:p>
        </w:tc>
        <w:tc>
          <w:tcPr>
            <w:tcW w:w="1125" w:type="dxa"/>
            <w:vAlign w:val="bottom"/>
          </w:tcPr>
          <w:p w:rsidR="00581CB3" w:rsidRPr="0010215A" w:rsidRDefault="00DA77CB" w:rsidP="00037A25">
            <w:pPr>
              <w:pBdr>
                <w:bottom w:val="dashed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(116)</w:t>
            </w:r>
          </w:p>
        </w:tc>
        <w:tc>
          <w:tcPr>
            <w:tcW w:w="1125" w:type="dxa"/>
            <w:vAlign w:val="bottom"/>
          </w:tcPr>
          <w:p w:rsidR="00581CB3" w:rsidRPr="0010215A" w:rsidRDefault="009A33C2" w:rsidP="00037A25">
            <w:pPr>
              <w:pBdr>
                <w:bottom w:val="dashed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(119)</w:t>
            </w:r>
          </w:p>
        </w:tc>
        <w:tc>
          <w:tcPr>
            <w:tcW w:w="1125" w:type="dxa"/>
            <w:vAlign w:val="bottom"/>
          </w:tcPr>
          <w:p w:rsidR="00581CB3" w:rsidRPr="0010215A" w:rsidRDefault="00DA77CB" w:rsidP="00037A25">
            <w:pPr>
              <w:pBdr>
                <w:bottom w:val="dashed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(116)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atLeas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ส่วนแบ่งกำไรขาดทุนเบ็ดเสร็จอื่นในบริษัทร่วม</w:t>
            </w:r>
          </w:p>
        </w:tc>
        <w:tc>
          <w:tcPr>
            <w:tcW w:w="1125" w:type="dxa"/>
            <w:vAlign w:val="bottom"/>
          </w:tcPr>
          <w:p w:rsidR="00581CB3" w:rsidRPr="0010215A" w:rsidRDefault="00061D58" w:rsidP="00037A25">
            <w:pP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14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C3554" w:rsidRPr="0010215A">
              <w:rPr>
                <w:rFonts w:ascii="Angsana New" w:hAnsi="Angsana New"/>
                <w:sz w:val="24"/>
                <w:szCs w:val="24"/>
                <w:lang w:val="en-US"/>
              </w:rPr>
              <w:t>495</w:t>
            </w:r>
          </w:p>
        </w:tc>
        <w:tc>
          <w:tcPr>
            <w:tcW w:w="1125" w:type="dxa"/>
            <w:vAlign w:val="bottom"/>
          </w:tcPr>
          <w:p w:rsidR="00581CB3" w:rsidRPr="0010215A" w:rsidRDefault="00061D58" w:rsidP="00037A25">
            <w:pP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16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738</w:t>
            </w:r>
          </w:p>
        </w:tc>
        <w:tc>
          <w:tcPr>
            <w:tcW w:w="1125" w:type="dxa"/>
            <w:vAlign w:val="bottom"/>
          </w:tcPr>
          <w:p w:rsidR="00581CB3" w:rsidRPr="0010215A" w:rsidRDefault="00061D58" w:rsidP="00037A25">
            <w:pP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061D58" w:rsidP="00037A25">
            <w:pP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atLeas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 xml:space="preserve">: 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ผลกระทบหนี้สินภาษีเงินได้รอการตัดบัญชี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single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single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single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atLeas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ส่วนแบ่งกำไรขาดทุนเบ็ดเสร็จอื่นในบริษัทร่วม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91FA0" w:rsidRPr="0010215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ashed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14,</w:t>
            </w:r>
            <w:r w:rsidR="004C3554" w:rsidRPr="0010215A">
              <w:rPr>
                <w:rFonts w:ascii="Angsana New" w:hAnsi="Angsana New"/>
                <w:sz w:val="24"/>
                <w:szCs w:val="24"/>
                <w:lang w:val="en-US"/>
              </w:rPr>
              <w:t>495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ashed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16,738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ashed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ashed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81CB3" w:rsidRPr="0010215A" w:rsidTr="00E05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9"/>
        </w:trPr>
        <w:tc>
          <w:tcPr>
            <w:tcW w:w="4590" w:type="dxa"/>
            <w:vAlign w:val="bottom"/>
          </w:tcPr>
          <w:p w:rsidR="00581CB3" w:rsidRPr="0010215A" w:rsidRDefault="00581CB3" w:rsidP="00037A25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</w:t>
            </w:r>
            <w:r w:rsidR="004C3554" w:rsidRPr="0010215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9A33C2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C3554" w:rsidRPr="0010215A">
              <w:rPr>
                <w:rFonts w:ascii="Angsana New" w:hAnsi="Angsana New"/>
                <w:sz w:val="24"/>
                <w:szCs w:val="24"/>
                <w:lang w:val="en-US"/>
              </w:rPr>
              <w:t>001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ouble" w:sz="4" w:space="1" w:color="auto"/>
              </w:pBdr>
              <w:tabs>
                <w:tab w:val="decimal" w:pos="855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33,006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ouble" w:sz="4" w:space="1" w:color="auto"/>
              </w:pBdr>
              <w:tabs>
                <w:tab w:val="decimal" w:pos="896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17,</w:t>
            </w:r>
            <w:r w:rsidR="009A33C2" w:rsidRPr="0010215A">
              <w:rPr>
                <w:rFonts w:ascii="Angsana New" w:hAnsi="Angsana New"/>
                <w:sz w:val="24"/>
                <w:szCs w:val="24"/>
                <w:lang w:val="en-US"/>
              </w:rPr>
              <w:t>144</w:t>
            </w:r>
          </w:p>
        </w:tc>
        <w:tc>
          <w:tcPr>
            <w:tcW w:w="1125" w:type="dxa"/>
            <w:vAlign w:val="bottom"/>
          </w:tcPr>
          <w:p w:rsidR="00581CB3" w:rsidRPr="0010215A" w:rsidRDefault="00434836" w:rsidP="00037A25">
            <w:pPr>
              <w:pBdr>
                <w:bottom w:val="double" w:sz="4" w:space="1" w:color="auto"/>
              </w:pBdr>
              <w:tabs>
                <w:tab w:val="decimal" w:pos="858"/>
              </w:tabs>
              <w:snapToGrid w:val="0"/>
              <w:spacing w:line="320" w:lineRule="exact"/>
              <w:ind w:left="90" w:right="7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16,</w:t>
            </w:r>
            <w:r w:rsidR="004A0A5E" w:rsidRPr="0010215A">
              <w:rPr>
                <w:rFonts w:ascii="Angsana New" w:hAnsi="Angsana New"/>
                <w:sz w:val="24"/>
                <w:szCs w:val="24"/>
                <w:lang w:val="en-US"/>
              </w:rPr>
              <w:t>09</w:t>
            </w:r>
            <w:r w:rsidR="00376C03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</w:tbl>
    <w:p w:rsidR="0071108F" w:rsidRPr="0010215A" w:rsidRDefault="00C32CA6" w:rsidP="00037A25">
      <w:pPr>
        <w:pStyle w:val="Heading1"/>
        <w:rPr>
          <w:rFonts w:hint="cs"/>
          <w:cs/>
        </w:rPr>
      </w:pPr>
      <w:r w:rsidRPr="0010215A">
        <w:rPr>
          <w:cs/>
        </w:rPr>
        <w:br w:type="page"/>
      </w:r>
      <w:bookmarkStart w:id="1017" w:name="_Toc49218286"/>
      <w:r w:rsidR="006F4799"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E176FC" w:rsidRPr="0010215A">
        <w:rPr>
          <w:rFonts w:hint="cs"/>
          <w:cs/>
        </w:rPr>
        <w:t>25</w:t>
      </w:r>
      <w:r w:rsidR="0071108F" w:rsidRPr="0010215A">
        <w:tab/>
      </w:r>
      <w:r w:rsidR="0071108F" w:rsidRPr="0010215A">
        <w:rPr>
          <w:cs/>
        </w:rPr>
        <w:t>สำรองตามกฎหมาย</w:t>
      </w:r>
      <w:bookmarkEnd w:id="1017"/>
    </w:p>
    <w:p w:rsidR="0071108F" w:rsidRPr="0010215A" w:rsidRDefault="0071108F" w:rsidP="00037A25">
      <w:pPr>
        <w:spacing w:before="40" w:after="4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10215A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10215A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A4950"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:rsidR="00A008DB" w:rsidRPr="0010215A" w:rsidRDefault="006F4799" w:rsidP="00037A25">
      <w:pPr>
        <w:pStyle w:val="Heading1"/>
      </w:pPr>
      <w:bookmarkStart w:id="1018" w:name="_Toc49218287"/>
      <w:r w:rsidRPr="0010215A">
        <w:rPr>
          <w:rFonts w:hint="cs"/>
          <w:cs/>
        </w:rPr>
        <w:t>9</w:t>
      </w:r>
      <w:r w:rsidR="00A008DB" w:rsidRPr="0010215A">
        <w:t>.</w:t>
      </w:r>
      <w:r w:rsidR="00E176FC" w:rsidRPr="0010215A">
        <w:rPr>
          <w:rFonts w:hint="cs"/>
          <w:cs/>
        </w:rPr>
        <w:t>26</w:t>
      </w:r>
      <w:r w:rsidR="00A008DB" w:rsidRPr="0010215A">
        <w:tab/>
      </w:r>
      <w:r w:rsidR="00A008DB" w:rsidRPr="0010215A">
        <w:rPr>
          <w:rFonts w:hint="cs"/>
          <w:cs/>
        </w:rPr>
        <w:t>เงินปันผล</w:t>
      </w:r>
      <w:r w:rsidR="00215CBB" w:rsidRPr="0010215A">
        <w:rPr>
          <w:rFonts w:hint="cs"/>
          <w:cs/>
        </w:rPr>
        <w:t>จ่าย</w:t>
      </w:r>
      <w:bookmarkEnd w:id="1018"/>
    </w:p>
    <w:p w:rsidR="00C43B99" w:rsidRPr="0010215A" w:rsidRDefault="00C43B99" w:rsidP="00037A25">
      <w:pPr>
        <w:spacing w:before="40" w:after="4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ในระหว่างงวดหกเดือนสิ้นสุดวันที่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ธนาคารฯมีการจ่ายเงินปันผล</w:t>
      </w:r>
      <w:r w:rsidR="00D208FF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:rsidR="00C43B99" w:rsidRPr="0010215A" w:rsidRDefault="00C43B99" w:rsidP="00037A25">
      <w:pPr>
        <w:rPr>
          <w:rFonts w:hint="cs"/>
          <w:sz w:val="10"/>
          <w:szCs w:val="10"/>
          <w:cs/>
        </w:rPr>
      </w:pPr>
    </w:p>
    <w:tbl>
      <w:tblPr>
        <w:tblW w:w="950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3A40A5" w:rsidRPr="0010215A" w:rsidTr="003277DE">
        <w:trPr>
          <w:trHeight w:val="78"/>
        </w:trPr>
        <w:tc>
          <w:tcPr>
            <w:tcW w:w="1980" w:type="dxa"/>
            <w:vAlign w:val="bottom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012" w:type="dxa"/>
            <w:vAlign w:val="bottom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vAlign w:val="bottom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righ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: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ล้านบาท)</w:t>
            </w:r>
          </w:p>
        </w:tc>
      </w:tr>
      <w:tr w:rsidR="003A40A5" w:rsidRPr="0010215A" w:rsidTr="003277DE">
        <w:trPr>
          <w:trHeight w:val="78"/>
        </w:trPr>
        <w:tc>
          <w:tcPr>
            <w:tcW w:w="1980" w:type="dxa"/>
            <w:vAlign w:val="bottom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012" w:type="dxa"/>
            <w:vAlign w:val="bottom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:rsidR="003A40A5" w:rsidRPr="0010215A" w:rsidRDefault="003A40A5" w:rsidP="00037A25">
            <w:pP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</w:tr>
      <w:tr w:rsidR="003A40A5" w:rsidRPr="0010215A" w:rsidTr="003277DE">
        <w:trPr>
          <w:trHeight w:val="78"/>
        </w:trPr>
        <w:tc>
          <w:tcPr>
            <w:tcW w:w="1980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3A40A5" w:rsidRPr="0010215A" w:rsidTr="003277DE">
        <w:trPr>
          <w:trHeight w:val="65"/>
        </w:trPr>
        <w:tc>
          <w:tcPr>
            <w:tcW w:w="1980" w:type="dxa"/>
          </w:tcPr>
          <w:p w:rsidR="003A40A5" w:rsidRPr="0010215A" w:rsidRDefault="003A40A5" w:rsidP="00037A25">
            <w:pPr>
              <w:spacing w:line="280" w:lineRule="exact"/>
              <w:ind w:left="163" w:hanging="163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เงินปันผลระหว่างกาล สำหรับปี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63</w:t>
            </w:r>
          </w:p>
        </w:tc>
        <w:tc>
          <w:tcPr>
            <w:tcW w:w="2012" w:type="dxa"/>
          </w:tcPr>
          <w:p w:rsidR="003A40A5" w:rsidRPr="0010215A" w:rsidRDefault="003A40A5" w:rsidP="00037A25">
            <w:pPr>
              <w:spacing w:line="280" w:lineRule="exact"/>
              <w:ind w:left="159" w:hanging="159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ที่ประชุมคณะกรรมการธนาคารฯ                      เมื่อวันที่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 xml:space="preserve">25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="00E176FC"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176FC"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decimal" w:pos="659"/>
              </w:tabs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10,524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0.9075</w:t>
            </w:r>
          </w:p>
        </w:tc>
        <w:tc>
          <w:tcPr>
            <w:tcW w:w="1002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0.753</w:t>
            </w:r>
          </w:p>
        </w:tc>
        <w:tc>
          <w:tcPr>
            <w:tcW w:w="1512" w:type="dxa"/>
            <w:vAlign w:val="bottom"/>
          </w:tcPr>
          <w:p w:rsidR="003A40A5" w:rsidRPr="0010215A" w:rsidRDefault="003A40A5" w:rsidP="00037A25">
            <w:pPr>
              <w:spacing w:line="280" w:lineRule="exact"/>
              <w:ind w:left="162" w:hanging="162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23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2563</w:t>
            </w:r>
          </w:p>
        </w:tc>
      </w:tr>
      <w:tr w:rsidR="003A40A5" w:rsidRPr="0010215A" w:rsidTr="003277DE">
        <w:trPr>
          <w:trHeight w:val="65"/>
        </w:trPr>
        <w:tc>
          <w:tcPr>
            <w:tcW w:w="1980" w:type="dxa"/>
          </w:tcPr>
          <w:p w:rsidR="003A40A5" w:rsidRPr="0010215A" w:rsidRDefault="003A40A5" w:rsidP="00037A25">
            <w:pPr>
              <w:spacing w:line="280" w:lineRule="exact"/>
              <w:ind w:right="-195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รวมเงินปันผลสำหรับปี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2012" w:type="dxa"/>
          </w:tcPr>
          <w:p w:rsidR="003A40A5" w:rsidRPr="0010215A" w:rsidRDefault="003A40A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tabs>
                <w:tab w:val="decimal" w:pos="670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tabs>
                <w:tab w:val="decimal" w:pos="659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10,524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0.9</w:t>
            </w:r>
            <w:r w:rsidR="00E176FC" w:rsidRPr="0010215A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75</w:t>
            </w:r>
          </w:p>
        </w:tc>
        <w:tc>
          <w:tcPr>
            <w:tcW w:w="1002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0.753</w:t>
            </w:r>
          </w:p>
        </w:tc>
        <w:tc>
          <w:tcPr>
            <w:tcW w:w="1512" w:type="dxa"/>
            <w:vAlign w:val="bottom"/>
          </w:tcPr>
          <w:p w:rsidR="003A40A5" w:rsidRPr="0010215A" w:rsidRDefault="003A40A5" w:rsidP="00037A25">
            <w:pPr>
              <w:spacing w:line="280" w:lineRule="exact"/>
              <w:ind w:left="162" w:hanging="162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</w:tr>
      <w:tr w:rsidR="003A40A5" w:rsidRPr="0010215A" w:rsidTr="003277DE">
        <w:trPr>
          <w:trHeight w:val="397"/>
        </w:trPr>
        <w:tc>
          <w:tcPr>
            <w:tcW w:w="1980" w:type="dxa"/>
          </w:tcPr>
          <w:p w:rsidR="003A40A5" w:rsidRPr="0010215A" w:rsidRDefault="003A40A5" w:rsidP="00037A25">
            <w:pPr>
              <w:spacing w:line="280" w:lineRule="exact"/>
              <w:ind w:right="-195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เงินปันผลประจำปี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25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61</w:t>
            </w:r>
          </w:p>
        </w:tc>
        <w:tc>
          <w:tcPr>
            <w:tcW w:w="2012" w:type="dxa"/>
          </w:tcPr>
          <w:p w:rsidR="003A40A5" w:rsidRPr="0010215A" w:rsidRDefault="003A40A5" w:rsidP="00037A25">
            <w:pPr>
              <w:spacing w:line="280" w:lineRule="exact"/>
              <w:ind w:left="159" w:right="-75" w:hanging="159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12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เมษายน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2562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tabs>
                <w:tab w:val="decimal" w:pos="659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10,035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0.8725</w:t>
            </w:r>
          </w:p>
        </w:tc>
        <w:tc>
          <w:tcPr>
            <w:tcW w:w="1002" w:type="dxa"/>
            <w:vAlign w:val="bottom"/>
          </w:tcPr>
          <w:p w:rsidR="003A40A5" w:rsidRPr="0010215A" w:rsidRDefault="003A40A5" w:rsidP="00037A2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0.718</w:t>
            </w:r>
          </w:p>
        </w:tc>
        <w:tc>
          <w:tcPr>
            <w:tcW w:w="1512" w:type="dxa"/>
            <w:vAlign w:val="bottom"/>
          </w:tcPr>
          <w:p w:rsidR="003A40A5" w:rsidRPr="0010215A" w:rsidRDefault="003A40A5" w:rsidP="00037A25">
            <w:pPr>
              <w:spacing w:line="280" w:lineRule="exact"/>
              <w:ind w:left="162" w:hanging="162"/>
              <w:jc w:val="center"/>
              <w:rPr>
                <w:rFonts w:ascii="Angsana New" w:hAnsi="Angsana New" w:hint="cs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lang w:val="en-US"/>
              </w:rPr>
              <w:t>10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</w:tr>
      <w:tr w:rsidR="003A40A5" w:rsidRPr="0010215A" w:rsidTr="003277DE">
        <w:trPr>
          <w:trHeight w:val="397"/>
        </w:trPr>
        <w:tc>
          <w:tcPr>
            <w:tcW w:w="1980" w:type="dxa"/>
          </w:tcPr>
          <w:p w:rsidR="003A40A5" w:rsidRPr="0010215A" w:rsidRDefault="003A40A5" w:rsidP="00037A25">
            <w:pPr>
              <w:spacing w:line="280" w:lineRule="exact"/>
              <w:ind w:right="-195"/>
              <w:rPr>
                <w:rFonts w:ascii="Angsana New" w:hAnsi="Angsana New" w:hint="cs"/>
                <w:sz w:val="24"/>
                <w:szCs w:val="24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 xml:space="preserve">รวมเงินปันผลสำหรับปี </w:t>
            </w:r>
            <w:r w:rsidRPr="0010215A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2012" w:type="dxa"/>
          </w:tcPr>
          <w:p w:rsidR="003A40A5" w:rsidRPr="0010215A" w:rsidRDefault="003A40A5" w:rsidP="00037A25">
            <w:pPr>
              <w:spacing w:line="280" w:lineRule="exact"/>
              <w:rPr>
                <w:rFonts w:ascii="Angsana New" w:hAnsi="Angsana New" w:hint="cs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tabs>
                <w:tab w:val="decimal" w:pos="670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tabs>
                <w:tab w:val="decimal" w:pos="659"/>
              </w:tabs>
              <w:spacing w:line="28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10,035</w:t>
            </w:r>
          </w:p>
        </w:tc>
        <w:tc>
          <w:tcPr>
            <w:tcW w:w="1001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0.8725</w:t>
            </w:r>
          </w:p>
        </w:tc>
        <w:tc>
          <w:tcPr>
            <w:tcW w:w="1002" w:type="dxa"/>
            <w:vAlign w:val="bottom"/>
          </w:tcPr>
          <w:p w:rsidR="003A40A5" w:rsidRPr="0010215A" w:rsidRDefault="003A40A5" w:rsidP="00037A25">
            <w:pPr>
              <w:pBdr>
                <w:bottom w:val="double" w:sz="4" w:space="1" w:color="auto"/>
              </w:pBdr>
              <w:spacing w:line="28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</w:rPr>
              <w:t>0.718</w:t>
            </w:r>
          </w:p>
        </w:tc>
        <w:tc>
          <w:tcPr>
            <w:tcW w:w="1512" w:type="dxa"/>
            <w:vAlign w:val="bottom"/>
          </w:tcPr>
          <w:p w:rsidR="003A40A5" w:rsidRPr="0010215A" w:rsidRDefault="003A40A5" w:rsidP="00037A25">
            <w:pPr>
              <w:spacing w:line="280" w:lineRule="exact"/>
              <w:ind w:left="162" w:hanging="162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</w:tr>
    </w:tbl>
    <w:p w:rsidR="0071108F" w:rsidRPr="0010215A" w:rsidRDefault="006F4799" w:rsidP="00037A25">
      <w:pPr>
        <w:pStyle w:val="Heading1"/>
        <w:rPr>
          <w:cs/>
        </w:rPr>
      </w:pPr>
      <w:bookmarkStart w:id="1019" w:name="_Toc49218288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E176FC" w:rsidRPr="0010215A">
        <w:rPr>
          <w:rFonts w:hint="cs"/>
          <w:cs/>
        </w:rPr>
        <w:t>27</w:t>
      </w:r>
      <w:r w:rsidR="0071108F" w:rsidRPr="0010215A">
        <w:tab/>
      </w:r>
      <w:r w:rsidR="0071108F" w:rsidRPr="0010215A">
        <w:rPr>
          <w:cs/>
        </w:rPr>
        <w:t>หนี้สินที่อาจเกิดขึ้นในภายหน้า</w:t>
      </w:r>
      <w:bookmarkEnd w:id="1019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E526BA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FF7FD5" w:rsidRPr="0010215A" w:rsidTr="001679E2"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735985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6,865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CB7B57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8,128</w:t>
            </w: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6028BC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CB7B57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3,544</w:t>
            </w: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735985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4,389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CB7B57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</w:t>
            </w:r>
            <w:r w:rsidR="00CF7C16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589</w:t>
            </w: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6028BC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45,311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CB7B57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53,244</w:t>
            </w:r>
          </w:p>
        </w:tc>
      </w:tr>
      <w:tr w:rsidR="0015525F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525F" w:rsidRPr="0010215A" w:rsidRDefault="0015525F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525F" w:rsidRPr="0010215A" w:rsidRDefault="006028BC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5525F" w:rsidRPr="0010215A" w:rsidRDefault="00CB7B57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FF7FD5" w:rsidRPr="0010215A" w:rsidTr="00E05F4E">
        <w:trPr>
          <w:trHeight w:val="6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FF7FD5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FF7FD5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8547A4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168,</w:t>
            </w:r>
            <w:r w:rsidR="001D670B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CB7B57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153,6</w:t>
            </w:r>
            <w:r w:rsidR="00CF7C16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</w:t>
            </w: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8547A4" w:rsidP="00037A25">
            <w:pP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182,437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CB7B57" w:rsidP="00037A25">
            <w:pP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180,861</w:t>
            </w:r>
          </w:p>
        </w:tc>
      </w:tr>
      <w:tr w:rsidR="009A33C2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A33C2" w:rsidRPr="0010215A" w:rsidRDefault="009A33C2" w:rsidP="00037A25">
            <w:pPr>
              <w:suppressAutoHyphens w:val="0"/>
              <w:spacing w:line="320" w:lineRule="exact"/>
              <w:ind w:firstLine="159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A33C2" w:rsidRPr="0010215A" w:rsidRDefault="009A33C2" w:rsidP="00037A25">
            <w:pPr>
              <w:pBdr>
                <w:bottom w:val="single" w:sz="4" w:space="1" w:color="auto"/>
              </w:pBd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6,668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A33C2" w:rsidRPr="0010215A" w:rsidRDefault="000E1AA4" w:rsidP="00037A25">
            <w:pPr>
              <w:pBdr>
                <w:bottom w:val="single" w:sz="4" w:space="1" w:color="auto"/>
              </w:pBd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6,417</w:t>
            </w:r>
          </w:p>
        </w:tc>
      </w:tr>
      <w:tr w:rsidR="00FF7FD5" w:rsidRPr="0010215A" w:rsidTr="00E05F4E">
        <w:trPr>
          <w:trHeight w:val="4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7FD5" w:rsidRPr="0010215A" w:rsidRDefault="00FF7FD5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9A33C2" w:rsidP="00037A25">
            <w:pPr>
              <w:pBdr>
                <w:bottom w:val="double" w:sz="4" w:space="1" w:color="auto"/>
              </w:pBdr>
              <w:tabs>
                <w:tab w:val="decimal" w:pos="169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414,</w:t>
            </w:r>
            <w:r w:rsidR="00376C03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481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FF7FD5" w:rsidRPr="0010215A" w:rsidRDefault="000E1AA4" w:rsidP="00037A25">
            <w:pPr>
              <w:pBdr>
                <w:bottom w:val="double" w:sz="4" w:space="1" w:color="auto"/>
              </w:pBdr>
              <w:tabs>
                <w:tab w:val="decimal" w:pos="1688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412,432</w:t>
            </w:r>
          </w:p>
        </w:tc>
      </w:tr>
    </w:tbl>
    <w:p w:rsidR="0071108F" w:rsidRPr="0010215A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020" w:name="_MON_1554572019"/>
      <w:bookmarkEnd w:id="1020"/>
      <w:r w:rsidRPr="0010215A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E526BA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E526BA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และ</w:t>
      </w:r>
      <w:r w:rsidR="00FF7FD5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FD5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FF7FD5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FD5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10215A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CD74F1" w:rsidRPr="0010215A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CD74F1" w:rsidRPr="0010215A">
        <w:rPr>
          <w:rFonts w:ascii="Angsana New" w:hAnsi="Angsana New"/>
          <w:spacing w:val="-6"/>
          <w:sz w:val="32"/>
          <w:szCs w:val="32"/>
          <w:lang w:val="en-US"/>
        </w:rPr>
        <w:t>14,729</w:t>
      </w:r>
      <w:r w:rsidR="006F4799" w:rsidRPr="0010215A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6F53F3" w:rsidRPr="0010215A">
        <w:rPr>
          <w:rFonts w:ascii="Angsana New" w:hAnsi="Angsana New"/>
          <w:spacing w:val="-6"/>
          <w:sz w:val="32"/>
          <w:szCs w:val="32"/>
          <w:lang w:val="en-US"/>
        </w:rPr>
        <w:t>13,349</w:t>
      </w:r>
      <w:r w:rsidRPr="0010215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ล้านบาท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10215A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E176FC" w:rsidRPr="0010215A" w:rsidRDefault="00E176FC" w:rsidP="00037A25">
      <w:pPr>
        <w:spacing w:before="80" w:after="80" w:line="420" w:lineRule="exact"/>
        <w:ind w:left="547"/>
        <w:jc w:val="thaiDistribute"/>
        <w:rPr>
          <w:rFonts w:ascii="Angsana New" w:hAnsi="Angsana New" w:hint="cs"/>
          <w:color w:val="FF0000"/>
          <w:sz w:val="32"/>
          <w:szCs w:val="32"/>
          <w:cs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ธนาคารฯมีการค้ำประกันการทำธุรกรรมของธนาคารฯจำนวน </w:t>
      </w:r>
      <w:r w:rsidRPr="0010215A">
        <w:rPr>
          <w:rFonts w:ascii="Angsana New" w:hAnsi="Angsana New"/>
          <w:sz w:val="32"/>
          <w:szCs w:val="32"/>
          <w:lang w:val="en-US"/>
        </w:rPr>
        <w:t>5,285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 </w:t>
      </w:r>
      <w:r w:rsidRPr="0010215A">
        <w:rPr>
          <w:rFonts w:ascii="Angsana New" w:hAnsi="Angsana New"/>
          <w:sz w:val="32"/>
          <w:szCs w:val="32"/>
          <w:lang w:val="en-US"/>
        </w:rPr>
        <w:t>5,161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:rsidR="0071108F" w:rsidRPr="0010215A" w:rsidRDefault="00C32CA6" w:rsidP="00037A25">
      <w:pPr>
        <w:pStyle w:val="Heading1"/>
        <w:rPr>
          <w:rFonts w:hint="cs"/>
        </w:rPr>
      </w:pPr>
      <w:bookmarkStart w:id="1021" w:name="_MON_1539172951"/>
      <w:bookmarkStart w:id="1022" w:name="_MON_1550901287"/>
      <w:bookmarkStart w:id="1023" w:name="_MON_1539173002"/>
      <w:bookmarkStart w:id="1024" w:name="_MON_1538311987"/>
      <w:bookmarkStart w:id="1025" w:name="_MON_1499507266"/>
      <w:bookmarkStart w:id="1026" w:name="_MON_1554540018"/>
      <w:bookmarkStart w:id="1027" w:name="_MON_1539089558"/>
      <w:bookmarkStart w:id="1028" w:name="_MON_1566629229"/>
      <w:bookmarkStart w:id="1029" w:name="_MON_1566632342"/>
      <w:bookmarkStart w:id="1030" w:name="_MON_1566632354"/>
      <w:bookmarkStart w:id="1031" w:name="_MON_1499509852"/>
      <w:bookmarkStart w:id="1032" w:name="_MON_1552217206"/>
      <w:bookmarkStart w:id="1033" w:name="_MON_1499494541"/>
      <w:bookmarkStart w:id="1034" w:name="_MON_1554571981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r w:rsidRPr="0010215A">
        <w:rPr>
          <w:cs/>
        </w:rPr>
        <w:br w:type="page"/>
      </w:r>
      <w:bookmarkStart w:id="1035" w:name="_Toc49218289"/>
      <w:r w:rsidR="006F4799"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E176FC" w:rsidRPr="0010215A">
        <w:rPr>
          <w:rFonts w:hint="cs"/>
          <w:cs/>
        </w:rPr>
        <w:t>28</w:t>
      </w:r>
      <w:r w:rsidR="006F4799" w:rsidRPr="0010215A">
        <w:rPr>
          <w:cs/>
        </w:rPr>
        <w:tab/>
      </w:r>
      <w:r w:rsidR="0071108F" w:rsidRPr="0010215A">
        <w:rPr>
          <w:cs/>
        </w:rPr>
        <w:t>สินทรัพย์ที่มีภาระผูกพันและข้อจำกัด</w:t>
      </w:r>
      <w:bookmarkEnd w:id="1035"/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4F50F2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F50F2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4F50F2" w:rsidRPr="0010215A" w:rsidTr="00E069ED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E526BA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F50F2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ind w:right="-113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F50F2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78EA" w:rsidRPr="0010215A" w:rsidRDefault="003A74B5" w:rsidP="00037A25">
            <w:pPr>
              <w:tabs>
                <w:tab w:val="decimal" w:pos="1604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0F2" w:rsidRPr="0010215A" w:rsidRDefault="00CB7B57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498</w:t>
            </w:r>
          </w:p>
        </w:tc>
      </w:tr>
      <w:tr w:rsidR="004F50F2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ind w:firstLine="159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F50F2" w:rsidRPr="0010215A" w:rsidRDefault="00451348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38,228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F50F2" w:rsidRPr="0010215A" w:rsidRDefault="00CB7B57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26,051</w:t>
            </w:r>
          </w:p>
        </w:tc>
      </w:tr>
      <w:tr w:rsidR="00774A0C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4A0C" w:rsidRPr="0010215A" w:rsidRDefault="000E1AA4" w:rsidP="00037A25">
            <w:pPr>
              <w:suppressAutoHyphens w:val="0"/>
              <w:spacing w:line="340" w:lineRule="exact"/>
              <w:ind w:firstLine="159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หลักประกันต่อ</w:t>
            </w:r>
            <w:r w:rsidR="006A3D80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กองทุนเงินให้กู้ยืมเพื่อการศึกษา</w:t>
            </w:r>
            <w:r w:rsidR="001F4697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1F4697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4A0C" w:rsidRPr="0010215A" w:rsidRDefault="000E1AA4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4A0C" w:rsidRPr="0010215A" w:rsidRDefault="003A74B5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54</w:t>
            </w:r>
          </w:p>
        </w:tc>
      </w:tr>
      <w:tr w:rsidR="00774A0C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4A0C" w:rsidRPr="0010215A" w:rsidRDefault="00774A0C" w:rsidP="00037A25">
            <w:pPr>
              <w:suppressAutoHyphens w:val="0"/>
              <w:spacing w:line="34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พันธบัตรเอกชนใช้เป็นหลักประกัน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4A0C" w:rsidRPr="0010215A" w:rsidRDefault="00774A0C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4A0C" w:rsidRPr="0010215A" w:rsidRDefault="00774A0C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774A0C" w:rsidRPr="0010215A" w:rsidTr="00E069ED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4A0C" w:rsidRPr="0010215A" w:rsidRDefault="00774A0C" w:rsidP="00037A25">
            <w:pPr>
              <w:suppressAutoHyphens w:val="0"/>
              <w:spacing w:line="340" w:lineRule="exact"/>
              <w:ind w:firstLine="159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4A0C" w:rsidRPr="0010215A" w:rsidRDefault="00774A0C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3,307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4A0C" w:rsidRPr="0010215A" w:rsidRDefault="000E1AA4" w:rsidP="00037A25">
            <w:pP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4F50F2" w:rsidRPr="0010215A" w:rsidTr="00E069ED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ind w:left="159" w:hanging="15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ทรัพย์สินรอการขาย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ส่วนที่ให้สิทธิ์แก่ลูกหนี้ในการซื้อคืน</w:t>
            </w:r>
            <w:r w:rsidR="00911CEF"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         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0F2" w:rsidRPr="0010215A" w:rsidRDefault="001F0BFA" w:rsidP="00037A25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616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F50F2" w:rsidRPr="0010215A" w:rsidRDefault="00CB7B57" w:rsidP="00037A25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8,435</w:t>
            </w:r>
          </w:p>
        </w:tc>
      </w:tr>
      <w:tr w:rsidR="004F50F2" w:rsidRPr="0010215A" w:rsidTr="00E069ED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0F2" w:rsidRPr="0010215A" w:rsidRDefault="004F50F2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50F2" w:rsidRPr="0010215A" w:rsidRDefault="000E1AA4" w:rsidP="00037A25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50,</w:t>
            </w:r>
            <w:r w:rsidR="0022186B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  <w:r w:rsidR="001679E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="0022186B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F50F2" w:rsidRPr="0010215A" w:rsidRDefault="00CB7B57" w:rsidP="00037A25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  <w:r w:rsidR="003A74B5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A74B5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038</w:t>
            </w:r>
          </w:p>
        </w:tc>
      </w:tr>
    </w:tbl>
    <w:p w:rsidR="0071108F" w:rsidRPr="0010215A" w:rsidRDefault="006F4799" w:rsidP="00037A25">
      <w:pPr>
        <w:pStyle w:val="Heading1"/>
      </w:pPr>
      <w:bookmarkStart w:id="1036" w:name="_MON_1554571996"/>
      <w:bookmarkStart w:id="1037" w:name="_MON_1554572025"/>
      <w:bookmarkStart w:id="1038" w:name="_MON_1566632587"/>
      <w:bookmarkStart w:id="1039" w:name="_MON_1566632662"/>
      <w:bookmarkStart w:id="1040" w:name="_MON_1499509814"/>
      <w:bookmarkStart w:id="1041" w:name="_MON_1554539360"/>
      <w:bookmarkStart w:id="1042" w:name="_MON_1554539407"/>
      <w:bookmarkStart w:id="1043" w:name="_MON_1554539476"/>
      <w:bookmarkStart w:id="1044" w:name="_MON_1554539614"/>
      <w:bookmarkStart w:id="1045" w:name="_MON_1538310730"/>
      <w:bookmarkStart w:id="1046" w:name="_MON_1550901595"/>
      <w:bookmarkStart w:id="1047" w:name="_MON_1499494521"/>
      <w:bookmarkStart w:id="1048" w:name="_Toc49218290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E176FC" w:rsidRPr="0010215A">
        <w:rPr>
          <w:rFonts w:hint="cs"/>
          <w:cs/>
        </w:rPr>
        <w:t>29</w:t>
      </w:r>
      <w:r w:rsidR="0071108F" w:rsidRPr="0010215A">
        <w:rPr>
          <w:cs/>
        </w:rPr>
        <w:tab/>
        <w:t>รายการกับบุคคลหรือกิจการที่เกี่ยวข้องกัน</w:t>
      </w:r>
      <w:bookmarkEnd w:id="1048"/>
    </w:p>
    <w:p w:rsidR="00282247" w:rsidRPr="0010215A" w:rsidRDefault="00282247" w:rsidP="00E069ED">
      <w:pPr>
        <w:spacing w:before="60" w:after="4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29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มีเงินให้สินเชื่อแก่พนักงานชั้นบริหารตั้งแต่ผู้บริหารกลุ่มขึ้นไปจำนวน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116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Pr="0010215A">
        <w:rPr>
          <w:rFonts w:ascii="Angsana New" w:hAnsi="Angsana New"/>
          <w:sz w:val="32"/>
          <w:szCs w:val="32"/>
          <w:lang w:val="en-US"/>
        </w:rPr>
        <w:t>121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และยอดคงค้างถัวเฉลี่ย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ณ สิ้นเดือน จำนวน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114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Pr="0010215A">
        <w:rPr>
          <w:rFonts w:ascii="Angsana New" w:hAnsi="Angsana New"/>
          <w:sz w:val="32"/>
          <w:szCs w:val="32"/>
          <w:lang w:val="en-US"/>
        </w:rPr>
        <w:t>119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:rsidR="00282247" w:rsidRPr="0010215A" w:rsidRDefault="00282247" w:rsidP="00E069ED">
      <w:pPr>
        <w:spacing w:before="60" w:after="6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มีเงินให้สินเชื่อและภาระผูกพันแก่สมาชิกในครอบครัวที่ใกล้ชิดกับบุคคลตามย่อหน้าแรก โดยมียอดคงค้าง 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7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:rsidR="00282247" w:rsidRPr="0010215A" w:rsidRDefault="00282247" w:rsidP="00E069ED">
      <w:pPr>
        <w:spacing w:before="60" w:after="6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29</w:t>
      </w:r>
      <w:r w:rsidRPr="0010215A">
        <w:rPr>
          <w:rFonts w:ascii="Angsana New" w:hAnsi="Angsana New"/>
          <w:sz w:val="32"/>
          <w:szCs w:val="32"/>
          <w:cs/>
          <w:lang w:val="en-US"/>
        </w:rPr>
        <w:t>.2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เงินให้สินเชื่อ ภาระผูกพัน ตราสารอนุพันธ์ และสินทรัพย์อื่น</w:t>
      </w:r>
    </w:p>
    <w:p w:rsidR="00282247" w:rsidRPr="0010215A" w:rsidRDefault="00282247" w:rsidP="00E069ED">
      <w:pPr>
        <w:spacing w:before="60" w:after="6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เงินให้สินเชื่อและภาระผูกพันให้แก่กิจการที่เกี่ยวข้องกันมีนโยบายการคิดต้นทุนแบบลูกค้าทั่วไป มียอด</w:t>
      </w:r>
      <w:r w:rsidR="00E069ED" w:rsidRPr="0010215A">
        <w:rPr>
          <w:rFonts w:ascii="Angsana New" w:hAnsi="Angsana New"/>
          <w:sz w:val="32"/>
          <w:szCs w:val="32"/>
          <w:lang w:val="en-US"/>
        </w:rPr>
        <w:t xml:space="preserve">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คงค้าง 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06"/>
        <w:gridCol w:w="1348"/>
        <w:gridCol w:w="1443"/>
        <w:gridCol w:w="1353"/>
        <w:gridCol w:w="1440"/>
      </w:tblGrid>
      <w:tr w:rsidR="00282247" w:rsidRPr="0010215A" w:rsidTr="00E069ED">
        <w:trPr>
          <w:trHeight w:val="56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049" w:name="_Hlk45892884"/>
            <w:r w:rsidRPr="0010215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282247" w:rsidRPr="0010215A" w:rsidTr="00E069ED">
        <w:trPr>
          <w:trHeight w:val="57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82247" w:rsidRPr="0010215A" w:rsidTr="00E069ED">
        <w:trPr>
          <w:trHeight w:val="49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282247" w:rsidRPr="0010215A" w:rsidTr="00E069ED">
        <w:trPr>
          <w:trHeight w:val="4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กิจการที่ธนาคารฯถือหุ้นรวมกันตั้งแต่ร้อยละ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10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ถึงร้อยละ 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กิจการที่ธนาคารฯถือหุ้นจากการปรับโครงสร้างหนี้ตั้งแต่ร้อยละ 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10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8,411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8,490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8,411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8,490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58" w:hanging="15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3,141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3,141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82247" w:rsidRPr="0010215A" w:rsidTr="00E069ED">
        <w:trPr>
          <w:trHeight w:val="4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(4,291)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(4,291)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4,120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5,350</w:t>
            </w:r>
          </w:p>
        </w:tc>
        <w:tc>
          <w:tcPr>
            <w:tcW w:w="13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4,120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5,350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06"/>
        <w:gridCol w:w="1348"/>
        <w:gridCol w:w="1443"/>
        <w:gridCol w:w="22"/>
        <w:gridCol w:w="1331"/>
        <w:gridCol w:w="1440"/>
      </w:tblGrid>
      <w:tr w:rsidR="001E61F6" w:rsidRPr="0010215A" w:rsidTr="000930CB">
        <w:trPr>
          <w:trHeight w:val="56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5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E61F6" w:rsidRPr="0010215A" w:rsidTr="000930CB">
        <w:trPr>
          <w:trHeight w:val="57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61F6" w:rsidRPr="0010215A" w:rsidTr="000930CB">
        <w:trPr>
          <w:trHeight w:val="49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70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3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รักษาความปลอดภัย กรุงไทยธุรกิจบริการ จำกัด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1,904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2,089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กรุงไทยธุรกิจลีสซิ่ง จำกัด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2,580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3,693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 (มหาชน)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2,700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3,491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58" w:hanging="15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93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(72)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7,118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9,188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ไอบีเจ ลิสซิ่ง จำกัด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741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5,739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5,738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ซีมิโก้ จำกัด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550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605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605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กรุงไทยพานิชประกันภัย จำกัด (มหาชน)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58" w:hanging="15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63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63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36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245</w:t>
            </w:r>
          </w:p>
        </w:tc>
        <w:tc>
          <w:tcPr>
            <w:tcW w:w="14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6,282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6,281</w:t>
            </w:r>
          </w:p>
        </w:tc>
      </w:tr>
      <w:tr w:rsidR="001679E2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9E2" w:rsidRPr="0010215A" w:rsidRDefault="001679E2" w:rsidP="00037A25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799</w:t>
            </w:r>
          </w:p>
        </w:tc>
        <w:tc>
          <w:tcPr>
            <w:tcW w:w="14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30,620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30,620</w:t>
            </w:r>
          </w:p>
        </w:tc>
      </w:tr>
      <w:tr w:rsidR="001679E2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79E2" w:rsidRPr="0010215A" w:rsidRDefault="001679E2" w:rsidP="00037A25">
            <w:pPr>
              <w:suppressAutoHyphens w:val="0"/>
              <w:ind w:left="158" w:hanging="15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ค่าเผื่อหนี้สงสัยจะสูญ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679E2" w:rsidRPr="0010215A" w:rsidTr="00E069ED">
        <w:trPr>
          <w:trHeight w:val="36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9E2" w:rsidRPr="0010215A" w:rsidRDefault="001679E2" w:rsidP="00037A25">
            <w:pPr>
              <w:suppressAutoHyphens w:val="0"/>
              <w:ind w:left="71" w:hanging="7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sing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(40)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sing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sing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sing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679E2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9E2" w:rsidRPr="0010215A" w:rsidRDefault="001679E2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double" w:sz="4" w:space="1" w:color="auto"/>
              </w:pBd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759</w:t>
            </w:r>
          </w:p>
        </w:tc>
        <w:tc>
          <w:tcPr>
            <w:tcW w:w="14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double" w:sz="4" w:space="1" w:color="auto"/>
              </w:pBd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30,450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double" w:sz="4" w:space="1" w:color="auto"/>
              </w:pBd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759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679E2" w:rsidRPr="0010215A" w:rsidRDefault="001679E2" w:rsidP="00037A25">
            <w:pPr>
              <w:pBdr>
                <w:bottom w:val="double" w:sz="4" w:space="1" w:color="auto"/>
              </w:pBd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30,450</w:t>
            </w:r>
          </w:p>
        </w:tc>
      </w:tr>
      <w:tr w:rsidR="008B66E5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6E5" w:rsidRPr="0010215A" w:rsidRDefault="008B66E5" w:rsidP="00037A25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  <w:bookmarkStart w:id="1050" w:name="OLE_LINK3"/>
            <w:bookmarkEnd w:id="1049"/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71" w:hanging="71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กิจการที่ธนาคารถือหุ้นรวมกันตั้งแต่ร้อยละ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ถึงร้อยละ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</w:t>
            </w:r>
          </w:p>
        </w:tc>
      </w:tr>
      <w:tr w:rsidR="00282247" w:rsidRPr="0010215A" w:rsidTr="00E069ED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71" w:hanging="71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กิจการที่ธนาคารถือหุ้นจากการปรับโครงสร้างหนี้ตั้งแต่ร้อยละ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10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</w:tbl>
    <w:p w:rsidR="001E61F6" w:rsidRDefault="001E61F6">
      <w:pPr>
        <w:rPr>
          <w:cs/>
        </w:rPr>
      </w:pPr>
    </w:p>
    <w:p w:rsidR="001E61F6" w:rsidRDefault="001E61F6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06"/>
        <w:gridCol w:w="1396"/>
        <w:gridCol w:w="1396"/>
        <w:gridCol w:w="1396"/>
        <w:gridCol w:w="1396"/>
      </w:tblGrid>
      <w:tr w:rsidR="001E61F6" w:rsidRPr="0010215A" w:rsidTr="000930CB">
        <w:trPr>
          <w:trHeight w:val="56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E61F6" w:rsidRPr="0010215A" w:rsidTr="00F8400B">
        <w:trPr>
          <w:trHeight w:val="57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61F6" w:rsidRPr="0010215A" w:rsidTr="00F8400B">
        <w:trPr>
          <w:trHeight w:val="49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8B66E5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6E5" w:rsidRPr="0010215A" w:rsidRDefault="008B66E5" w:rsidP="00037A25">
            <w:pPr>
              <w:suppressAutoHyphens w:val="0"/>
              <w:ind w:left="71" w:hanging="71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  <w:r w:rsidRPr="0010215A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(ต่อ)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กรุงไทยธุรกิจบริการ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 (มหาชน)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71" w:hanging="71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926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926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127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</w:t>
            </w:r>
            <w:r w:rsidRPr="0010215A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จำนวนเงินตามสัญญา)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28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832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933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832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933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11,279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9,690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11,279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9,690</w:t>
            </w:r>
          </w:p>
        </w:tc>
      </w:tr>
      <w:tr w:rsidR="008B66E5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6E5" w:rsidRPr="0010215A" w:rsidRDefault="008B66E5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bookmarkEnd w:id="1050"/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63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161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2,597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1,531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2,597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1,531</w:t>
            </w:r>
          </w:p>
        </w:tc>
      </w:tr>
      <w:tr w:rsidR="00282247" w:rsidRPr="0010215A" w:rsidTr="00F8400B">
        <w:trPr>
          <w:trHeight w:val="63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282247" w:rsidRPr="0010215A" w:rsidTr="00F8400B">
        <w:trPr>
          <w:trHeight w:val="4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445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903</w:t>
            </w:r>
          </w:p>
        </w:tc>
      </w:tr>
      <w:tr w:rsidR="00282247" w:rsidRPr="0010215A" w:rsidTr="00F8400B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55</w:t>
            </w:r>
          </w:p>
        </w:tc>
      </w:tr>
    </w:tbl>
    <w:p w:rsidR="001E61F6" w:rsidRDefault="001E61F6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06"/>
        <w:gridCol w:w="1396"/>
        <w:gridCol w:w="1396"/>
        <w:gridCol w:w="1396"/>
        <w:gridCol w:w="1396"/>
      </w:tblGrid>
      <w:tr w:rsidR="001E61F6" w:rsidRPr="0010215A" w:rsidTr="000930CB">
        <w:trPr>
          <w:trHeight w:val="56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1E61F6" w:rsidRPr="0010215A" w:rsidTr="001E61F6">
        <w:trPr>
          <w:trHeight w:val="57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61F6" w:rsidRPr="0010215A" w:rsidTr="001E61F6">
        <w:trPr>
          <w:trHeight w:val="49"/>
          <w:tblHeader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61F6" w:rsidRPr="0010215A" w:rsidRDefault="001E61F6" w:rsidP="000930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8B66E5" w:rsidRPr="0010215A" w:rsidTr="001E61F6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6E5" w:rsidRPr="0010215A" w:rsidRDefault="008B66E5" w:rsidP="00037A25">
            <w:pPr>
              <w:suppressAutoHyphens w:val="0"/>
              <w:ind w:left="161" w:hanging="161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 (ต่อ)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1E61F6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62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1E61F6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170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170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250</w:t>
            </w:r>
          </w:p>
        </w:tc>
      </w:tr>
      <w:tr w:rsidR="00282247" w:rsidRPr="0010215A" w:rsidTr="001E61F6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 (มหาชน)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32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32</w:t>
            </w:r>
          </w:p>
        </w:tc>
      </w:tr>
      <w:tr w:rsidR="00282247" w:rsidRPr="0010215A" w:rsidTr="001E61F6">
        <w:trPr>
          <w:trHeight w:val="5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ซีมิโก้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1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7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1059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</w:tbl>
    <w:p w:rsidR="00282247" w:rsidRPr="0010215A" w:rsidRDefault="00282247" w:rsidP="00E069ED">
      <w:pPr>
        <w:spacing w:before="16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051" w:name="_MON_1554554492"/>
      <w:bookmarkStart w:id="1052" w:name="_MON_1538574305"/>
      <w:bookmarkStart w:id="1053" w:name="_MON_1546324108"/>
      <w:bookmarkStart w:id="1054" w:name="_MON_1566632668"/>
      <w:bookmarkStart w:id="1055" w:name="_MON_1566632738"/>
      <w:bookmarkStart w:id="1056" w:name="_MON_1550902115"/>
      <w:bookmarkStart w:id="1057" w:name="_MON_1553081338"/>
      <w:bookmarkStart w:id="1058" w:name="_MON_1538572899"/>
      <w:bookmarkStart w:id="1059" w:name="_MON_1538573430"/>
      <w:bookmarkStart w:id="1060" w:name="_MON_1539410942"/>
      <w:bookmarkStart w:id="1061" w:name="_MON_1538573728"/>
      <w:bookmarkStart w:id="1062" w:name="_MON_1538573994"/>
      <w:bookmarkStart w:id="1063" w:name="_MON_1554553723"/>
      <w:bookmarkStart w:id="1064" w:name="_MON_1554553880"/>
      <w:bookmarkStart w:id="1065" w:name="_MON_1538574074"/>
      <w:bookmarkStart w:id="1066" w:name="_MON_1554553811"/>
      <w:bookmarkStart w:id="1067" w:name="_MON_1554553748"/>
      <w:bookmarkStart w:id="1068" w:name="_MON_1554554016"/>
      <w:bookmarkStart w:id="1069" w:name="_MON_1554554035"/>
      <w:bookmarkStart w:id="1070" w:name="_MON_1538574327"/>
      <w:bookmarkStart w:id="1071" w:name="_MON_1538573301"/>
      <w:bookmarkStart w:id="1072" w:name="_MON_1550902301"/>
      <w:bookmarkStart w:id="1073" w:name="_MON_1550902512"/>
      <w:bookmarkStart w:id="1074" w:name="_MON_1538573516"/>
      <w:bookmarkStart w:id="1075" w:name="_MON_1558872850"/>
      <w:bookmarkStart w:id="1076" w:name="_MON_1566632744"/>
      <w:bookmarkStart w:id="1077" w:name="_MON_1566632828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29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เงินรับฝาก รายการระหว่างธนาคารและตลาดเงิน และหนี้สินอื่น</w:t>
      </w:r>
    </w:p>
    <w:p w:rsidR="00282247" w:rsidRPr="0010215A" w:rsidRDefault="00282247" w:rsidP="00E069ED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เงินรับฝาก และรายการระหว่างธนาคารและตลาดเงิน จากกิจการที่เกี่ยวข้องกันมีนโยบายการคิดต้นทุนแบบลูกค้าทั่วไป มียอดคงค้าง ณ วันที่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282247" w:rsidRPr="0010215A" w:rsidTr="00E069ED">
        <w:trPr>
          <w:trHeight w:val="6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282247" w:rsidRPr="0010215A" w:rsidTr="00E069ED">
        <w:trPr>
          <w:trHeight w:val="6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82247" w:rsidRPr="0010215A" w:rsidTr="00E069ED">
        <w:trPr>
          <w:trHeight w:val="1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มิถุนายน      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มิถุนายน      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บริษัทใหญ่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5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5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703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276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190</w:t>
            </w:r>
          </w:p>
        </w:tc>
      </w:tr>
      <w:tr w:rsidR="00282247" w:rsidRPr="0010215A" w:rsidTr="00E069ED">
        <w:trPr>
          <w:trHeight w:val="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44</w:t>
            </w:r>
          </w:p>
        </w:tc>
      </w:tr>
      <w:tr w:rsidR="00282247" w:rsidRPr="0010215A" w:rsidTr="00E069ED">
        <w:trPr>
          <w:trHeight w:val="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881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เคทีซี พิโก (กรุงเทพ)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</w:tr>
    </w:tbl>
    <w:p w:rsidR="00BC4695" w:rsidRPr="0010215A" w:rsidRDefault="00BC4695" w:rsidP="00E069ED">
      <w:pPr>
        <w:tabs>
          <w:tab w:val="left" w:pos="630"/>
        </w:tabs>
        <w:ind w:left="540"/>
      </w:pPr>
      <w:r w:rsidRPr="0010215A"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BC4695" w:rsidRPr="0010215A" w:rsidTr="00E069ED">
        <w:trPr>
          <w:trHeight w:val="6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C4695" w:rsidRPr="0010215A" w:rsidTr="00E069ED">
        <w:trPr>
          <w:trHeight w:val="6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C4695" w:rsidRPr="0010215A" w:rsidTr="00E069ED">
        <w:trPr>
          <w:trHeight w:val="18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มิถุนายน      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มิถุนายน       </w:t>
            </w: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ธันวาคม  </w:t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BC4695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 (ต่อ)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บริษัทหลักทรัพย์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ซีมิโก้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401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401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1,624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2,881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1,624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2,881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กิจการที่มี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บริษัทใหญ่หรือ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กรรมการหรือผู้บริหารระดับสูงร่วมกัน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16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410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16,468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410</w:t>
            </w:r>
          </w:p>
        </w:tc>
      </w:tr>
      <w:tr w:rsidR="007D0403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0403" w:rsidRPr="0010215A" w:rsidRDefault="007D0403" w:rsidP="00037A25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10215A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303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2,700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3,700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2,700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3,700</w:t>
            </w:r>
          </w:p>
        </w:tc>
      </w:tr>
      <w:tr w:rsidR="008B66E5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66E5" w:rsidRPr="0010215A" w:rsidRDefault="008B66E5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66E5" w:rsidRPr="0010215A" w:rsidRDefault="008B66E5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240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709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126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เนชั่นแนล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ไอทีเอ็มเอ๊กซ์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</w:tr>
    </w:tbl>
    <w:p w:rsidR="00282247" w:rsidRPr="0010215A" w:rsidRDefault="00BC4695" w:rsidP="00E069ED">
      <w:pPr>
        <w:spacing w:before="16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078" w:name="_MON_1538896345"/>
      <w:bookmarkStart w:id="1079" w:name="_MON_1554711192"/>
      <w:bookmarkStart w:id="1080" w:name="_MON_1538574519"/>
      <w:bookmarkStart w:id="1081" w:name="_MON_1550902518"/>
      <w:bookmarkStart w:id="1082" w:name="_MON_1550902529"/>
      <w:bookmarkStart w:id="1083" w:name="_MON_1539414945"/>
      <w:bookmarkStart w:id="1084" w:name="_MON_1603184344"/>
      <w:bookmarkStart w:id="1085" w:name="_MON_1538572683"/>
      <w:bookmarkStart w:id="1086" w:name="_MON_1554552492"/>
      <w:bookmarkStart w:id="1087" w:name="_MON_1554553198"/>
      <w:bookmarkStart w:id="1088" w:name="_MON_1562608896"/>
      <w:bookmarkStart w:id="1089" w:name="_MON_1566632834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r w:rsidRPr="0010215A">
        <w:rPr>
          <w:rFonts w:ascii="Angsana New" w:hAnsi="Angsana New"/>
          <w:sz w:val="32"/>
          <w:szCs w:val="32"/>
          <w:lang w:val="en-US"/>
        </w:rPr>
        <w:br w:type="page"/>
      </w:r>
      <w:r w:rsidR="00282247" w:rsidRPr="0010215A">
        <w:rPr>
          <w:rFonts w:ascii="Angsana New" w:hAnsi="Angsana New"/>
          <w:sz w:val="32"/>
          <w:szCs w:val="32"/>
          <w:lang w:val="en-US"/>
        </w:rPr>
        <w:t>9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29</w:t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282247" w:rsidRPr="0010215A">
        <w:rPr>
          <w:rFonts w:ascii="Angsana New" w:hAnsi="Angsana New"/>
          <w:sz w:val="32"/>
          <w:szCs w:val="32"/>
          <w:lang w:val="en-US"/>
        </w:rPr>
        <w:t>4</w:t>
      </w:r>
      <w:r w:rsidR="00282247" w:rsidRPr="0010215A">
        <w:rPr>
          <w:rFonts w:ascii="Angsana New" w:hAnsi="Angsana New"/>
          <w:sz w:val="32"/>
          <w:szCs w:val="32"/>
          <w:lang w:val="en-US"/>
        </w:rPr>
        <w:tab/>
      </w:r>
      <w:r w:rsidR="00282247" w:rsidRPr="0010215A">
        <w:rPr>
          <w:rFonts w:ascii="Angsana New" w:hAnsi="Angsana New"/>
          <w:sz w:val="32"/>
          <w:szCs w:val="32"/>
          <w:cs/>
          <w:lang w:val="en-US"/>
        </w:rPr>
        <w:t>รายได้และค่าใช้จ่าย</w:t>
      </w:r>
    </w:p>
    <w:p w:rsidR="00282247" w:rsidRPr="0010215A" w:rsidRDefault="00282247" w:rsidP="00E069ED">
      <w:pPr>
        <w:spacing w:before="8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ธนาคารฯมีรายได้และค่าใช้จ่ายกับบุคคลและกิจการที่เกี่ยวข้องกันที่มีนัยสำคัญ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6C6354" w:rsidRPr="0010215A" w:rsidTr="00E069ED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6C6354" w:rsidRPr="0010215A" w:rsidTr="00E069ED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6C6354" w:rsidRPr="0010215A" w:rsidTr="00E069ED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6C6354" w:rsidRPr="0010215A" w:rsidTr="00E069ED">
        <w:trPr>
          <w:trHeight w:val="6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35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บัตรกรุงไทย จำกัด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 กรุงไทย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ซีมิโก้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</w:tr>
      <w:tr w:rsidR="007D0403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0403" w:rsidRPr="0010215A" w:rsidRDefault="007D0403" w:rsidP="00037A25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702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หลักทรัพย์จัดการกองทุน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จำกัด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</w:tr>
      <w:tr w:rsidR="006C6354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D0403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0403" w:rsidRPr="0010215A" w:rsidRDefault="007D0403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6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tabs>
                <w:tab w:val="decimal" w:pos="81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รักษาความปลอดภัย 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กรุงไทยธุรกิจลีสซิ่ง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A10D0F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159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บัตรกรุงไทย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79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C6354" w:rsidRPr="0010215A" w:rsidTr="00E069ED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ไอบีเจ ลิสซิ่ง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ซีมิโก้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A10D0F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กรุงไทยพานิชประกันภัย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22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spacing w:line="320" w:lineRule="exact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กรุงไทย-แอกซ่า 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spacing w:line="320" w:lineRule="exac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</w:tr>
      <w:tr w:rsidR="009E54C0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54C0" w:rsidRPr="0010215A" w:rsidRDefault="009E54C0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C6354" w:rsidRPr="0010215A" w:rsidTr="00E069ED">
        <w:trPr>
          <w:trHeight w:val="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กรุงไทยกฎหมาย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291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รักษาความปลอดภัย 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603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899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926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บัตรกรุงไทย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6C6354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ไอบีเจ ลิสซิ่ง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ซีมิโก้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เนชั่นแนล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ไอทีเอ็มเอ๊กซ์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54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ind w:left="161" w:right="-107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6C6354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354" w:rsidRPr="0010215A" w:rsidRDefault="006C6354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6354" w:rsidRPr="0010215A" w:rsidRDefault="00D5353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</w:tbl>
    <w:p w:rsidR="00F10E31" w:rsidRPr="0010215A" w:rsidRDefault="00F10E31" w:rsidP="00037A25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282247" w:rsidRPr="0010215A" w:rsidTr="00E069ED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282247" w:rsidRPr="0010215A" w:rsidTr="00E069ED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282247" w:rsidRPr="0010215A" w:rsidTr="00E069ED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82247" w:rsidRPr="0010215A" w:rsidTr="00E069ED">
        <w:trPr>
          <w:trHeight w:val="6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80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ซีมิโก้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23</w:t>
            </w:r>
          </w:p>
        </w:tc>
      </w:tr>
      <w:tr w:rsidR="007D0403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0403" w:rsidRPr="0010215A" w:rsidRDefault="007D0403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0403" w:rsidRPr="0010215A" w:rsidRDefault="007D0403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702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รักษาความปลอดภัย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หลักทรัพย์จัดการกองทุน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จำกัด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</w:tbl>
    <w:p w:rsidR="00983AC4" w:rsidRDefault="00983AC4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83AC4" w:rsidRPr="0010215A" w:rsidTr="00DE52DF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983AC4" w:rsidRPr="0010215A" w:rsidTr="00DE52DF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3AC4" w:rsidRPr="0010215A" w:rsidRDefault="00983AC4" w:rsidP="00DE52DF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3AC4" w:rsidRPr="0010215A" w:rsidRDefault="00983AC4" w:rsidP="00DE5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</w:tr>
      <w:tr w:rsidR="00983AC4" w:rsidRPr="0010215A" w:rsidTr="00DE52DF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suppressAutoHyphens w:val="0"/>
              <w:jc w:val="right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83AC4" w:rsidRPr="0010215A" w:rsidTr="00DE52DF">
        <w:trPr>
          <w:trHeight w:val="61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suppressAutoHyphens w:val="0"/>
              <w:jc w:val="center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3AC4" w:rsidRPr="0010215A" w:rsidRDefault="00983AC4" w:rsidP="00DE52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BC4695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(ต่อ)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695" w:rsidRPr="0010215A" w:rsidRDefault="00BC4695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695" w:rsidRPr="0010215A" w:rsidRDefault="00BC4695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695" w:rsidRPr="0010215A" w:rsidRDefault="00BC4695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กรุงไทย-แอกซ่า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81</w:t>
            </w:r>
          </w:p>
        </w:tc>
      </w:tr>
      <w:tr w:rsidR="00282247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ไอบีเจ ลิสซิ่ง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9E54C0" w:rsidRPr="0010215A" w:rsidTr="00E069ED">
        <w:trPr>
          <w:trHeight w:val="6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54C0" w:rsidRPr="0010215A" w:rsidRDefault="009E54C0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85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tabs>
                <w:tab w:val="decimal" w:pos="81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รักษาความปลอดภัย 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กรุงไทยธุรกิจลีสซิ่ง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376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289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บัตรกรุงไทย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 w:hint="cs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ไอบีเจ ลิสซิ่ง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 ซีมิโก้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กรุงไทยพานิชประกันภัย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157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57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กรุงไทย-แอกซ่า 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1,182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884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1,122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 w:hint="cs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884</w:t>
            </w:r>
          </w:p>
        </w:tc>
      </w:tr>
      <w:tr w:rsidR="009E54C0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54C0" w:rsidRPr="0010215A" w:rsidRDefault="009E54C0" w:rsidP="00037A25">
            <w:pPr>
              <w:suppressAutoHyphens w:val="0"/>
              <w:ind w:left="161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4C0" w:rsidRPr="0010215A" w:rsidRDefault="009E54C0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4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กรุงไทยกฎหมาย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433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รักษาความปลอดภัย กรุงไทยธุรกิจบริการ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1,130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1,187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กรุงไทยคอมพิวเตอร์เซอร์วิสเซส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1,772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1,899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บัตรกรุงไทย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64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247" w:rsidRPr="0010215A" w:rsidRDefault="00282247" w:rsidP="00037A25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ไอบีเจ ลิสซิ่ง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บริษัทหลักทรัพย์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 ซีมิโก้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เนชั่นแนล</w:t>
            </w: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ไอทีเอ็มเอ๊กซ์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109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109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94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right="-107" w:hanging="90"/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282247" w:rsidRPr="0010215A" w:rsidTr="00E069ED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2247" w:rsidRPr="0010215A" w:rsidRDefault="00282247" w:rsidP="00037A25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0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83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2247" w:rsidRPr="0010215A" w:rsidRDefault="00282247" w:rsidP="00037A25">
            <w:pPr>
              <w:tabs>
                <w:tab w:val="decimal" w:pos="94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</w:tbl>
    <w:p w:rsidR="009E54C0" w:rsidRPr="0010215A" w:rsidRDefault="009E54C0" w:rsidP="00037A25">
      <w:pPr>
        <w:spacing w:before="160" w:after="80" w:line="420" w:lineRule="exact"/>
        <w:ind w:left="634" w:hanging="634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090" w:name="_MON_1554641563"/>
      <w:bookmarkStart w:id="1091" w:name="_MON_1554642238"/>
      <w:bookmarkStart w:id="1092" w:name="_MON_1538564427"/>
      <w:bookmarkStart w:id="1093" w:name="_MON_1538565455"/>
      <w:bookmarkStart w:id="1094" w:name="_MON_1537251495"/>
      <w:bookmarkStart w:id="1095" w:name="_MON_1538580878"/>
      <w:bookmarkStart w:id="1096" w:name="_MON_1554874436"/>
      <w:bookmarkStart w:id="1097" w:name="_MON_1554874551"/>
      <w:bookmarkStart w:id="1098" w:name="_MON_1555430522"/>
      <w:bookmarkStart w:id="1099" w:name="_MON_1554876625"/>
      <w:bookmarkStart w:id="1100" w:name="_MON_1538580973"/>
      <w:bookmarkStart w:id="1101" w:name="_MON_1539411004"/>
      <w:bookmarkStart w:id="1102" w:name="_MON_1546758737"/>
      <w:bookmarkStart w:id="1103" w:name="_MON_1550903294"/>
      <w:bookmarkStart w:id="1104" w:name="_MON_1550903342"/>
      <w:bookmarkStart w:id="1105" w:name="_MON_1564914094"/>
      <w:bookmarkStart w:id="1106" w:name="_MON_1566632938"/>
      <w:bookmarkStart w:id="1107" w:name="_MON_1566633246"/>
      <w:bookmarkStart w:id="1108" w:name="_MON_1554641416"/>
      <w:bookmarkStart w:id="1109" w:name="_MON_1554641512"/>
      <w:bookmarkStart w:id="1110" w:name="_MON_1571500887"/>
      <w:bookmarkStart w:id="1111" w:name="_MON_1555744383"/>
      <w:bookmarkStart w:id="1112" w:name="_MON_1555744407"/>
      <w:bookmarkStart w:id="1113" w:name="_MON_1555744422"/>
      <w:bookmarkStart w:id="1114" w:name="_MON_1555744490"/>
      <w:bookmarkStart w:id="1115" w:name="_MON_1555744518"/>
      <w:bookmarkStart w:id="1116" w:name="_MON_1554641524"/>
      <w:bookmarkStart w:id="1117" w:name="_MON_1538580998"/>
      <w:bookmarkStart w:id="1118" w:name="_MON_1555489741"/>
      <w:bookmarkStart w:id="1119" w:name="_MON_1537251858"/>
      <w:bookmarkStart w:id="1120" w:name="_MON_1555490564"/>
      <w:bookmarkStart w:id="1121" w:name="_MON_1550905288"/>
      <w:bookmarkStart w:id="1122" w:name="_MON_1554712377"/>
      <w:bookmarkStart w:id="1123" w:name="_MON_1539411020"/>
      <w:bookmarkStart w:id="1124" w:name="_MON_1554874571"/>
      <w:bookmarkStart w:id="1125" w:name="_MON_1555738367"/>
      <w:bookmarkStart w:id="1126" w:name="_MON_1566633253"/>
      <w:bookmarkStart w:id="1127" w:name="_MON_1566633261"/>
      <w:bookmarkStart w:id="1128" w:name="_MON_1566633543"/>
      <w:bookmarkStart w:id="1129" w:name="_MON_1555738509"/>
      <w:bookmarkStart w:id="1130" w:name="_MON_1555738614"/>
      <w:bookmarkStart w:id="1131" w:name="_MON_1554874964"/>
      <w:bookmarkStart w:id="1132" w:name="_MON_1554875137"/>
      <w:bookmarkStart w:id="1133" w:name="_MON_1555744134"/>
      <w:bookmarkStart w:id="1134" w:name="_MON_1555744398"/>
      <w:bookmarkStart w:id="1135" w:name="_MON_1539414991"/>
      <w:bookmarkStart w:id="1136" w:name="_MON_1554883911"/>
      <w:bookmarkStart w:id="1137" w:name="_MON_1538564121"/>
      <w:bookmarkStart w:id="1138" w:name="_MON_1538566336"/>
      <w:bookmarkStart w:id="1139" w:name="_MON_1537251733"/>
      <w:bookmarkStart w:id="1140" w:name="_MON_1555759985"/>
      <w:bookmarkStart w:id="1141" w:name="_MON_1555430672"/>
      <w:bookmarkStart w:id="1142" w:name="_MON_1555430760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</w:p>
    <w:p w:rsidR="00282247" w:rsidRPr="0010215A" w:rsidRDefault="00282247" w:rsidP="00E069ED">
      <w:pPr>
        <w:spacing w:before="16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Pr="0010215A">
        <w:rPr>
          <w:rFonts w:ascii="Angsana New" w:hAnsi="Angsana New"/>
          <w:sz w:val="32"/>
          <w:szCs w:val="32"/>
          <w:lang w:val="en-US"/>
        </w:rPr>
        <w:t>29</w:t>
      </w:r>
      <w:r w:rsidRPr="0010215A">
        <w:rPr>
          <w:rFonts w:ascii="Angsana New" w:hAnsi="Angsana New"/>
          <w:sz w:val="32"/>
          <w:szCs w:val="32"/>
          <w:cs/>
          <w:lang w:val="en-US"/>
        </w:rPr>
        <w:t>.5</w:t>
      </w:r>
      <w:r w:rsidRPr="0010215A">
        <w:rPr>
          <w:rFonts w:ascii="Angsana New" w:hAnsi="Angsana New"/>
          <w:sz w:val="32"/>
          <w:szCs w:val="32"/>
          <w:cs/>
          <w:lang w:val="en-US"/>
        </w:rPr>
        <w:tab/>
        <w:t>ธนาคารฯ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:rsidR="00282247" w:rsidRPr="0010215A" w:rsidRDefault="00282247" w:rsidP="00037A25">
      <w:pPr>
        <w:tabs>
          <w:tab w:val="left" w:pos="540"/>
          <w:tab w:val="left" w:pos="900"/>
          <w:tab w:val="left" w:pos="2160"/>
        </w:tabs>
        <w:ind w:left="360" w:right="25"/>
        <w:jc w:val="right"/>
        <w:rPr>
          <w:rFonts w:ascii="Angsana New" w:hAnsi="Angsana New"/>
          <w:sz w:val="28"/>
          <w:szCs w:val="28"/>
        </w:rPr>
      </w:pPr>
      <w:bookmarkStart w:id="1143" w:name="_MON_1537251718"/>
      <w:bookmarkStart w:id="1144" w:name="_MON_1550905713"/>
      <w:bookmarkStart w:id="1145" w:name="_MON_1554873846"/>
      <w:bookmarkStart w:id="1146" w:name="_MON_1550905760"/>
      <w:bookmarkStart w:id="1147" w:name="_MON_1554573575"/>
      <w:bookmarkStart w:id="1148" w:name="_MON_1537251674"/>
      <w:bookmarkStart w:id="1149" w:name="_MON_1566633550"/>
      <w:bookmarkEnd w:id="1143"/>
      <w:bookmarkEnd w:id="1144"/>
      <w:bookmarkEnd w:id="1145"/>
      <w:bookmarkEnd w:id="1146"/>
      <w:bookmarkEnd w:id="1147"/>
      <w:bookmarkEnd w:id="1148"/>
      <w:bookmarkEnd w:id="1149"/>
      <w:r w:rsidRPr="0010215A">
        <w:rPr>
          <w:rFonts w:ascii="Angsana New" w:hAnsi="Angsana New"/>
          <w:sz w:val="28"/>
          <w:szCs w:val="28"/>
        </w:rPr>
        <w:t>(</w:t>
      </w:r>
      <w:r w:rsidRPr="0010215A">
        <w:rPr>
          <w:rFonts w:ascii="Angsana New" w:hAnsi="Angsana New"/>
          <w:sz w:val="28"/>
          <w:szCs w:val="28"/>
          <w:cs/>
        </w:rPr>
        <w:t>หน่วย</w:t>
      </w:r>
      <w:r w:rsidRPr="0010215A">
        <w:rPr>
          <w:rFonts w:ascii="Angsana New" w:hAnsi="Angsana New"/>
          <w:sz w:val="28"/>
          <w:szCs w:val="28"/>
        </w:rPr>
        <w:t xml:space="preserve">: </w:t>
      </w:r>
      <w:r w:rsidRPr="0010215A">
        <w:rPr>
          <w:rFonts w:ascii="Angsana New" w:hAnsi="Angsana New"/>
          <w:sz w:val="28"/>
          <w:szCs w:val="28"/>
          <w:cs/>
        </w:rPr>
        <w:t>ล้านบาท</w:t>
      </w:r>
      <w:r w:rsidRPr="0010215A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3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3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82247" w:rsidRPr="0010215A" w:rsidRDefault="00CB1D6D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82247" w:rsidRPr="0010215A" w:rsidRDefault="00CB1D6D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37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82247" w:rsidRPr="0010215A" w:rsidRDefault="00CB1D6D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316</w:t>
            </w:r>
          </w:p>
        </w:tc>
        <w:tc>
          <w:tcPr>
            <w:tcW w:w="1372" w:type="dxa"/>
            <w:vAlign w:val="bottom"/>
          </w:tcPr>
          <w:p w:rsidR="00282247" w:rsidRPr="0010215A" w:rsidRDefault="00CB1D6D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</w:p>
        </w:tc>
      </w:tr>
    </w:tbl>
    <w:p w:rsidR="00C937D5" w:rsidRPr="0010215A" w:rsidRDefault="00C937D5" w:rsidP="00037A25">
      <w:pPr>
        <w:tabs>
          <w:tab w:val="left" w:pos="540"/>
          <w:tab w:val="left" w:pos="900"/>
          <w:tab w:val="left" w:pos="2160"/>
        </w:tabs>
        <w:ind w:left="360" w:right="29"/>
        <w:jc w:val="right"/>
        <w:rPr>
          <w:rFonts w:ascii="Angsana New" w:hAnsi="Angsana New"/>
          <w:sz w:val="28"/>
          <w:szCs w:val="28"/>
        </w:rPr>
      </w:pPr>
    </w:p>
    <w:p w:rsidR="00282247" w:rsidRPr="0010215A" w:rsidRDefault="00282247" w:rsidP="00037A25">
      <w:pPr>
        <w:tabs>
          <w:tab w:val="left" w:pos="540"/>
          <w:tab w:val="left" w:pos="900"/>
          <w:tab w:val="left" w:pos="2160"/>
        </w:tabs>
        <w:ind w:left="360" w:right="29"/>
        <w:jc w:val="right"/>
        <w:rPr>
          <w:rFonts w:ascii="Angsana New" w:hAnsi="Angsana New"/>
          <w:sz w:val="28"/>
          <w:szCs w:val="28"/>
        </w:rPr>
      </w:pPr>
      <w:r w:rsidRPr="0010215A">
        <w:rPr>
          <w:rFonts w:ascii="Angsana New" w:hAnsi="Angsana New"/>
          <w:sz w:val="28"/>
          <w:szCs w:val="28"/>
        </w:rPr>
        <w:t>(</w:t>
      </w:r>
      <w:r w:rsidRPr="0010215A">
        <w:rPr>
          <w:rFonts w:ascii="Angsana New" w:hAnsi="Angsana New"/>
          <w:sz w:val="28"/>
          <w:szCs w:val="28"/>
          <w:cs/>
        </w:rPr>
        <w:t>หน่วย</w:t>
      </w:r>
      <w:r w:rsidRPr="0010215A">
        <w:rPr>
          <w:rFonts w:ascii="Angsana New" w:hAnsi="Angsana New"/>
          <w:sz w:val="28"/>
          <w:szCs w:val="28"/>
        </w:rPr>
        <w:t xml:space="preserve">: </w:t>
      </w:r>
      <w:r w:rsidRPr="0010215A">
        <w:rPr>
          <w:rFonts w:ascii="Angsana New" w:hAnsi="Angsana New"/>
          <w:sz w:val="28"/>
          <w:szCs w:val="28"/>
          <w:cs/>
        </w:rPr>
        <w:t>ล้านบาท</w:t>
      </w:r>
      <w:r w:rsidRPr="0010215A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หก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10215A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0215A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3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3" w:type="dxa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9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82247" w:rsidRPr="0010215A" w:rsidRDefault="00CB1D6D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717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82247" w:rsidRPr="0010215A" w:rsidRDefault="00CB1D6D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482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0215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372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14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13</w:t>
            </w:r>
          </w:p>
        </w:tc>
      </w:tr>
      <w:tr w:rsidR="00282247" w:rsidRPr="0010215A" w:rsidTr="00E069ED">
        <w:tblPrEx>
          <w:tblCellMar>
            <w:top w:w="0" w:type="dxa"/>
            <w:bottom w:w="0" w:type="dxa"/>
          </w:tblCellMar>
        </w:tblPrEx>
        <w:tc>
          <w:tcPr>
            <w:tcW w:w="3600" w:type="dxa"/>
            <w:vAlign w:val="bottom"/>
          </w:tcPr>
          <w:p w:rsidR="00282247" w:rsidRPr="0010215A" w:rsidRDefault="00282247" w:rsidP="00037A25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="Angsana New" w:hAnsi="Angsana New" w:hint="cs"/>
                <w:sz w:val="28"/>
                <w:szCs w:val="28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vAlign w:val="bottom"/>
          </w:tcPr>
          <w:p w:rsidR="00282247" w:rsidRPr="0010215A" w:rsidRDefault="00CB1D6D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735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372" w:type="dxa"/>
            <w:vAlign w:val="bottom"/>
          </w:tcPr>
          <w:p w:rsidR="00282247" w:rsidRPr="0010215A" w:rsidRDefault="00CB1D6D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  <w:tc>
          <w:tcPr>
            <w:tcW w:w="1373" w:type="dxa"/>
            <w:vAlign w:val="bottom"/>
          </w:tcPr>
          <w:p w:rsidR="00282247" w:rsidRPr="0010215A" w:rsidRDefault="00282247" w:rsidP="00037A25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-1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215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495</w:t>
            </w:r>
          </w:p>
        </w:tc>
      </w:tr>
    </w:tbl>
    <w:p w:rsidR="00365010" w:rsidRPr="0010215A" w:rsidRDefault="00365010" w:rsidP="00E069E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CB3558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E176FC" w:rsidRPr="0010215A">
        <w:rPr>
          <w:rFonts w:ascii="Angsana New" w:hAnsi="Angsana New"/>
          <w:sz w:val="32"/>
          <w:szCs w:val="32"/>
          <w:lang w:val="en-US"/>
        </w:rPr>
        <w:t>29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6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รายการค้าระหว่างกัน</w:t>
      </w:r>
    </w:p>
    <w:p w:rsidR="0071108F" w:rsidRPr="0010215A" w:rsidRDefault="0071108F" w:rsidP="00E069ED">
      <w:pPr>
        <w:spacing w:before="40" w:after="40" w:line="42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บริษัทย่อย</w:t>
      </w:r>
    </w:p>
    <w:p w:rsidR="00365010" w:rsidRPr="0010215A" w:rsidRDefault="00E069ED" w:rsidP="00E069ED">
      <w:pPr>
        <w:numPr>
          <w:ilvl w:val="0"/>
          <w:numId w:val="6"/>
        </w:num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ได้มอบให้บริษัท กรุงไทยคอมพิวเตอร์เซอร์วิสเซส จำกัด ดำเนินการให้บริการ</w:t>
      </w:r>
      <w:r w:rsidR="00F757E9" w:rsidRPr="0010215A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ด้านเทคโนโลยีสารสนเทศแก่ธนาคาร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ในส่วนที่เกี่ยวกับการดำเนินการตามโครงการและระบบงานต่าง ๆ ตามแผนธุรกิจของธนาคาร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โดยให้บริการแก่ธนาคาร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เกี่ยวกับการควบคุม บำรุงรักษา และการพัฒนาระบบงาน การให้คำปรึกษาเบื้องต้นและฝึกอบรมในลักษณะต่าง ๆ โดยบริษัทจะคิดค่าธรรมเนียมการให้บริการ ตามประมาณการรายได้ค่าบริการจากค่าใช้จ่าย (</w:t>
      </w:r>
      <w:r w:rsidR="0071108F" w:rsidRPr="0010215A">
        <w:rPr>
          <w:rFonts w:ascii="Angsana New" w:hAnsi="Angsana New"/>
          <w:sz w:val="32"/>
          <w:szCs w:val="32"/>
          <w:lang w:val="en-US"/>
        </w:rPr>
        <w:t>Cost Plus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) ซึ่งบริษัทคิดค่าธรรมเนียมการบริการจากธนาคาร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สำหรับงวด</w:t>
      </w:r>
      <w:r w:rsidR="00E526BA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88765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>30</w:t>
      </w:r>
      <w:r w:rsidR="00E526B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88765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7653" w:rsidRPr="0010215A">
        <w:rPr>
          <w:rFonts w:ascii="Angsana New" w:hAnsi="Angsana New"/>
          <w:sz w:val="32"/>
          <w:szCs w:val="32"/>
          <w:lang w:val="en-US"/>
        </w:rPr>
        <w:t>2563</w:t>
      </w:r>
      <w:r w:rsidR="0088765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และ</w:t>
      </w:r>
      <w:r w:rsidR="00887653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7653" w:rsidRPr="0010215A">
        <w:rPr>
          <w:rFonts w:ascii="Angsana New" w:hAnsi="Angsana New"/>
          <w:sz w:val="32"/>
          <w:szCs w:val="32"/>
          <w:lang w:val="en-US"/>
        </w:rPr>
        <w:t>2562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เป็นจำนวน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023FF" w:rsidRPr="0010215A">
        <w:rPr>
          <w:rFonts w:ascii="Angsana New" w:hAnsi="Angsana New"/>
          <w:sz w:val="32"/>
          <w:szCs w:val="32"/>
          <w:lang w:val="en-US"/>
        </w:rPr>
        <w:t>1,707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0376E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>1,834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และสำหรับงวดสามเดือนสิ้นสุดวันที่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          30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867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894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:rsidR="00365010" w:rsidRPr="0010215A" w:rsidRDefault="00C92253" w:rsidP="00E069ED">
      <w:p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ให้บริษัทย่อยดังกล่าวดำเนินการแทนธนาคาร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ในการดำเนินการตามโครงการ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 GFMIS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ในระยะที่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 2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ตั้งแต่ปี </w:t>
      </w:r>
      <w:r w:rsidR="0071108F" w:rsidRPr="0010215A">
        <w:rPr>
          <w:rFonts w:ascii="Angsana New" w:hAnsi="Angsana New"/>
          <w:sz w:val="32"/>
          <w:szCs w:val="32"/>
          <w:lang w:val="en-US"/>
        </w:rPr>
        <w:t>2546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="0071108F" w:rsidRPr="0010215A">
        <w:rPr>
          <w:rFonts w:ascii="Angsana New" w:hAnsi="Angsana New"/>
          <w:sz w:val="32"/>
          <w:szCs w:val="32"/>
          <w:lang w:val="en-US"/>
        </w:rPr>
        <w:t>GFMIS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) เรียบร้อยแล้ว เมื่อวันที่</w:t>
      </w:r>
      <w:r w:rsidR="000376E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22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71108F" w:rsidRPr="0010215A">
        <w:rPr>
          <w:rFonts w:ascii="Angsana New" w:hAnsi="Angsana New"/>
          <w:sz w:val="32"/>
          <w:szCs w:val="32"/>
          <w:lang w:val="en-US"/>
        </w:rPr>
        <w:t xml:space="preserve"> 2548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นอกจากนี้ภาครัฐกับธนาคาร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ได้ลงนามในสัญญาอีกฉบับหนึ่งว่าจ้างให้ธนาคาร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ซึ่งบริษัทคิดค่าธรรมเนียมการบริการจากธนาคาร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สำหรับงวด</w:t>
      </w:r>
      <w:r w:rsidR="00E526BA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0376E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>30</w:t>
      </w:r>
      <w:r w:rsidR="00E526B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E526B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>2563</w:t>
      </w:r>
      <w:r w:rsidR="00E526BA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E526BA" w:rsidRPr="0010215A">
        <w:rPr>
          <w:rFonts w:ascii="Angsana New" w:hAnsi="Angsana New"/>
          <w:sz w:val="32"/>
          <w:szCs w:val="32"/>
          <w:lang w:val="en-US"/>
        </w:rPr>
        <w:t>2562</w:t>
      </w:r>
      <w:r w:rsidR="00E526B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เป็นจำนวน</w:t>
      </w:r>
      <w:r w:rsidR="006934DB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F69FF" w:rsidRPr="0010215A">
        <w:rPr>
          <w:rFonts w:ascii="Angsana New" w:hAnsi="Angsana New"/>
          <w:sz w:val="32"/>
          <w:szCs w:val="32"/>
          <w:lang w:val="en-US"/>
        </w:rPr>
        <w:t>65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365010" w:rsidRPr="0010215A">
        <w:rPr>
          <w:rFonts w:ascii="Angsana New" w:hAnsi="Angsana New" w:hint="cs"/>
          <w:sz w:val="32"/>
          <w:szCs w:val="32"/>
          <w:cs/>
          <w:lang w:val="en-US"/>
        </w:rPr>
        <w:t>ล้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านบาท </w:t>
      </w:r>
      <w:r w:rsidR="00A77E7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526BA" w:rsidRPr="0010215A">
        <w:rPr>
          <w:rFonts w:ascii="Angsana New" w:hAnsi="Angsana New"/>
          <w:sz w:val="32"/>
          <w:szCs w:val="32"/>
          <w:lang w:val="en-US"/>
        </w:rPr>
        <w:t>65</w:t>
      </w:r>
      <w:r w:rsidR="0036501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7E74" w:rsidRPr="0010215A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และสำหรับงวดสามเดือนสิ้นสุดวันที่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32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32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:rsidR="001F4697" w:rsidRPr="0010215A" w:rsidRDefault="00E069ED" w:rsidP="00E069ED">
      <w:pPr>
        <w:numPr>
          <w:ilvl w:val="0"/>
          <w:numId w:val="6"/>
        </w:num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890733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 พร้อมกับการรับ</w:t>
      </w:r>
      <w:r w:rsidR="0071108F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ชำระหนี้ ติดตามทวงถามหนี้ และดำเนินคดีให้แก่กองทุนเงินให้กู้ยืมเพื่อการศึกษา (กยศ.) ซึ่งธนาคาร</w:t>
      </w:r>
      <w:r w:rsidR="00DE3A78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ได้มอบให้บริษัท กรุงไทยกฎหมาย จำกัด ดำเนินคดีต่อลูกหนี้ของ กยศ.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แทนธนาคาร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โดยธนาคาร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จ่ายค่าธรรมเนียมสำหรับงวด</w:t>
      </w:r>
      <w:r w:rsidR="00E526BA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0D1C56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>30</w:t>
      </w:r>
      <w:r w:rsidR="00E526B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E526B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>2563</w:t>
      </w:r>
      <w:r w:rsidR="00E526BA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E526BA" w:rsidRPr="0010215A">
        <w:rPr>
          <w:rFonts w:ascii="Angsana New" w:hAnsi="Angsana New"/>
          <w:sz w:val="32"/>
          <w:szCs w:val="32"/>
          <w:lang w:val="en-US"/>
        </w:rPr>
        <w:t>2562</w:t>
      </w:r>
      <w:r w:rsidR="00E526B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เป็นจำนวน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F69FF" w:rsidRPr="0010215A">
        <w:rPr>
          <w:rFonts w:ascii="Angsana New" w:hAnsi="Angsana New"/>
          <w:sz w:val="32"/>
          <w:szCs w:val="32"/>
          <w:lang w:val="en-US"/>
        </w:rPr>
        <w:t>107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3F69FF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0376E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526BA" w:rsidRPr="0010215A">
        <w:rPr>
          <w:rFonts w:ascii="Angsana New" w:hAnsi="Angsana New"/>
          <w:sz w:val="32"/>
          <w:szCs w:val="32"/>
          <w:lang w:val="en-US"/>
        </w:rPr>
        <w:t>34</w:t>
      </w:r>
      <w:r w:rsidR="00365010" w:rsidRPr="0010215A">
        <w:rPr>
          <w:rFonts w:ascii="Angsana New" w:hAnsi="Angsana New"/>
          <w:sz w:val="32"/>
          <w:szCs w:val="32"/>
          <w:lang w:val="en-US"/>
        </w:rPr>
        <w:t>5</w:t>
      </w:r>
      <w:r w:rsidR="000376E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F4697" w:rsidRPr="0010215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1F4697" w:rsidRPr="0010215A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1F4697" w:rsidRPr="0010215A">
        <w:rPr>
          <w:rFonts w:ascii="Angsana New" w:hAnsi="Angsana New"/>
          <w:sz w:val="32"/>
          <w:szCs w:val="32"/>
          <w:lang w:val="en-US"/>
        </w:rPr>
        <w:t>30</w:t>
      </w:r>
      <w:r w:rsidR="001F4697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lang w:val="en-US"/>
        </w:rPr>
        <w:t>2563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>2562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เป็นจำนว</w:t>
      </w:r>
      <w:r w:rsidR="001F4697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48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244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:rsidR="001F4697" w:rsidRPr="0010215A" w:rsidRDefault="00E069ED" w:rsidP="00E069ED">
      <w:pPr>
        <w:numPr>
          <w:ilvl w:val="0"/>
          <w:numId w:val="6"/>
        </w:num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ให้บริการบริหารศูนย์ฝึกอบรมของธนาคาร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ให้บริการบริหารอาคารของธนาคาร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และบริการอื่น ๆ สำหรับงวด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0D1C56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30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2563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2562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มีค่าใช้จ่ายเป็นจำนวน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F69FF" w:rsidRPr="0010215A">
        <w:rPr>
          <w:rFonts w:ascii="Angsana New" w:hAnsi="Angsana New"/>
          <w:sz w:val="32"/>
          <w:szCs w:val="32"/>
          <w:lang w:val="en-US"/>
        </w:rPr>
        <w:t>1,130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0376EA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1,187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1F4697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และสำหรับงวดสามเดือนสิ้นสุดวันที่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    </w:t>
      </w:r>
      <w:r w:rsidR="00243D81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1F4697" w:rsidRPr="0010215A">
        <w:rPr>
          <w:rFonts w:ascii="Angsana New" w:hAnsi="Angsana New"/>
          <w:sz w:val="32"/>
          <w:szCs w:val="32"/>
          <w:lang w:val="en-US"/>
        </w:rPr>
        <w:t>30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2563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2562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เป็นจำนวน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551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603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:rsidR="001F4697" w:rsidRPr="0010215A" w:rsidRDefault="00E069ED" w:rsidP="00E069ED">
      <w:pPr>
        <w:numPr>
          <w:ilvl w:val="0"/>
          <w:numId w:val="6"/>
        </w:num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E0B8A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มีค่าใช้จ่ายจากการใช้บริการกับบริษัทย่อย [รวมค่าธรรมเนียมที่กล่าวใน ข้อ </w:t>
      </w:r>
      <w:r w:rsidR="0071108F" w:rsidRPr="0010215A">
        <w:rPr>
          <w:rFonts w:ascii="Angsana New" w:hAnsi="Angsana New"/>
          <w:sz w:val="32"/>
          <w:szCs w:val="32"/>
          <w:lang w:val="en-US"/>
        </w:rPr>
        <w:t>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) ถึง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57F5D" w:rsidRPr="0010215A">
        <w:rPr>
          <w:rFonts w:ascii="Angsana New" w:hAnsi="Angsana New"/>
          <w:sz w:val="32"/>
          <w:szCs w:val="32"/>
          <w:lang w:val="en-US"/>
        </w:rPr>
        <w:t>3</w:t>
      </w:r>
      <w:r w:rsidR="005713C6" w:rsidRPr="0010215A">
        <w:rPr>
          <w:rFonts w:ascii="Angsana New" w:hAnsi="Angsana New"/>
          <w:sz w:val="32"/>
          <w:szCs w:val="32"/>
          <w:lang w:val="en-US"/>
        </w:rPr>
        <w:t>)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] สำหรับงวด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30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2563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2562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25A5D" w:rsidRPr="0010215A">
        <w:rPr>
          <w:rFonts w:ascii="Angsana New" w:hAnsi="Angsana New"/>
          <w:sz w:val="32"/>
          <w:szCs w:val="32"/>
          <w:cs/>
          <w:lang w:val="en-US"/>
        </w:rPr>
        <w:t>เป็นจำนวน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023FF" w:rsidRPr="0010215A">
        <w:rPr>
          <w:rFonts w:ascii="Angsana New" w:hAnsi="Angsana New"/>
          <w:sz w:val="32"/>
          <w:szCs w:val="32"/>
          <w:lang w:val="en-US"/>
        </w:rPr>
        <w:t>3,10</w:t>
      </w:r>
      <w:r w:rsidR="003A5196" w:rsidRPr="0010215A">
        <w:rPr>
          <w:rFonts w:ascii="Angsana New" w:hAnsi="Angsana New"/>
          <w:sz w:val="32"/>
          <w:szCs w:val="32"/>
          <w:lang w:val="en-US"/>
        </w:rPr>
        <w:t>8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3,52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4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 ตามอัตราที่ตกลงระหว่างกัน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และสำหรับงวดสามเดือนสิ้นสุดวันที่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1,554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1,824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:rsidR="001F4697" w:rsidRPr="0010215A" w:rsidRDefault="00E069ED" w:rsidP="00E069ED">
      <w:pPr>
        <w:numPr>
          <w:ilvl w:val="0"/>
          <w:numId w:val="6"/>
        </w:numPr>
        <w:spacing w:before="40" w:after="40" w:line="420" w:lineRule="exact"/>
        <w:ind w:left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ab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E0B8A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มีรายได้ค่าธรรมเนียมให้บริการตามสัญญา</w:t>
      </w:r>
      <w:r w:rsidR="003A5196" w:rsidRPr="0010215A">
        <w:rPr>
          <w:rFonts w:ascii="Angsana New" w:hAnsi="Angsana New" w:hint="cs"/>
          <w:sz w:val="32"/>
          <w:szCs w:val="32"/>
          <w:cs/>
          <w:lang w:val="en-US"/>
        </w:rPr>
        <w:t>กับบริษัทย่อย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สำหรับงวด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C79AF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="004D0E84" w:rsidRPr="0010215A">
        <w:rPr>
          <w:rFonts w:ascii="Angsana New" w:hAnsi="Angsana New"/>
          <w:sz w:val="32"/>
          <w:szCs w:val="32"/>
          <w:lang w:val="en-US"/>
        </w:rPr>
        <w:t>30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2563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2562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8B31C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A5196" w:rsidRPr="0010215A">
        <w:rPr>
          <w:rFonts w:ascii="Angsana New" w:hAnsi="Angsana New"/>
          <w:sz w:val="32"/>
          <w:szCs w:val="32"/>
          <w:lang w:val="en-US"/>
        </w:rPr>
        <w:t>369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40</w:t>
      </w:r>
      <w:r w:rsidR="00365010" w:rsidRPr="0010215A">
        <w:rPr>
          <w:rFonts w:ascii="Angsana New" w:hAnsi="Angsana New"/>
          <w:sz w:val="32"/>
          <w:szCs w:val="32"/>
          <w:lang w:val="en-US"/>
        </w:rPr>
        <w:t>7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และสำหรับงวด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        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สามเดือนสิ้นสุดวันที่ </w:t>
      </w:r>
      <w:r w:rsidR="001F4697" w:rsidRPr="0010215A">
        <w:rPr>
          <w:rFonts w:ascii="Angsana New" w:hAnsi="Angsana New"/>
          <w:sz w:val="32"/>
          <w:szCs w:val="32"/>
          <w:lang w:val="en-US"/>
        </w:rPr>
        <w:t>30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>2563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>2562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เป็นจำนวน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>166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>204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:rsidR="0071108F" w:rsidRPr="0010215A" w:rsidRDefault="00C92253" w:rsidP="00037A25">
      <w:pPr>
        <w:numPr>
          <w:ilvl w:val="0"/>
          <w:numId w:val="6"/>
        </w:numPr>
        <w:spacing w:before="40" w:after="40" w:line="420" w:lineRule="exact"/>
        <w:ind w:left="994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1E0B8A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มีรายได้ค่าเช่าจากการให้บริษัทย่อยเช่าใช้พื้นที่ 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                      </w:t>
      </w:r>
      <w:r w:rsidR="004D0E84" w:rsidRPr="0010215A">
        <w:rPr>
          <w:rFonts w:ascii="Angsana New" w:hAnsi="Angsana New"/>
          <w:sz w:val="32"/>
          <w:szCs w:val="32"/>
          <w:lang w:val="en-US"/>
        </w:rPr>
        <w:t>30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2563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4D0E84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เป็นจำนวน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023FF" w:rsidRPr="0010215A">
        <w:rPr>
          <w:rFonts w:ascii="Angsana New" w:hAnsi="Angsana New"/>
          <w:sz w:val="32"/>
          <w:szCs w:val="32"/>
          <w:lang w:val="en-US"/>
        </w:rPr>
        <w:t>8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365010" w:rsidRPr="0010215A">
        <w:rPr>
          <w:rFonts w:ascii="Angsana New" w:hAnsi="Angsana New"/>
          <w:sz w:val="32"/>
          <w:szCs w:val="32"/>
          <w:lang w:val="en-US"/>
        </w:rPr>
        <w:t>10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265ADC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E0B8A" w:rsidRPr="0010215A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4D0E84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ตามอัตราที่ตกลงระหว่างกัน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และสำหรับงวดสามเดือนสิ้นสุดวันที่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4          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5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:rsidR="00365010" w:rsidRPr="0010215A" w:rsidRDefault="0071108F" w:rsidP="00037A25">
      <w:pPr>
        <w:spacing w:before="40" w:after="4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:rsidR="0071108F" w:rsidRPr="0010215A" w:rsidRDefault="0071108F" w:rsidP="00037A25">
      <w:pPr>
        <w:spacing w:before="40" w:after="4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รายได้ค่าใช้จ่ายระหว่างธนาคาร</w:t>
      </w:r>
      <w:r w:rsidR="006934D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10215A">
        <w:rPr>
          <w:rFonts w:ascii="Angsana New" w:hAnsi="Angsana New"/>
          <w:sz w:val="32"/>
          <w:szCs w:val="32"/>
          <w:lang w:val="en-US"/>
        </w:rPr>
        <w:t>Cost Plus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รายการระหว่างบริษัทย่อยในการจัดทำ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งบการเงินรวมได้ตัดรายการระหว่างกันแล้ว</w:t>
      </w:r>
    </w:p>
    <w:p w:rsidR="001F4697" w:rsidRPr="0010215A" w:rsidRDefault="0071108F" w:rsidP="00037A25">
      <w:pPr>
        <w:spacing w:before="40" w:after="4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บริษัทร่วม</w:t>
      </w:r>
    </w:p>
    <w:p w:rsidR="0071108F" w:rsidRPr="0010215A" w:rsidRDefault="0071108F" w:rsidP="00037A25">
      <w:pPr>
        <w:spacing w:before="40" w:after="40" w:line="420" w:lineRule="exact"/>
        <w:ind w:left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6934DB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4D0E84" w:rsidRPr="0010215A">
        <w:rPr>
          <w:rFonts w:ascii="Angsana New" w:hAnsi="Angsana New"/>
          <w:sz w:val="32"/>
          <w:szCs w:val="32"/>
          <w:lang w:val="en-US"/>
        </w:rPr>
        <w:t xml:space="preserve"> 30</w:t>
      </w:r>
      <w:r w:rsidR="004D0E84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2563</w:t>
      </w:r>
      <w:r w:rsidR="004D0E84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4D0E84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911CEF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193E" w:rsidRPr="0010215A">
        <w:rPr>
          <w:rFonts w:ascii="Angsana New" w:hAnsi="Angsana New"/>
          <w:sz w:val="32"/>
          <w:szCs w:val="32"/>
          <w:lang w:val="en-US"/>
        </w:rPr>
        <w:t>1,</w:t>
      </w:r>
      <w:r w:rsidR="003A5196" w:rsidRPr="0010215A">
        <w:rPr>
          <w:rFonts w:ascii="Angsana New" w:hAnsi="Angsana New"/>
          <w:sz w:val="32"/>
          <w:szCs w:val="32"/>
          <w:lang w:val="en-US"/>
        </w:rPr>
        <w:t>273</w:t>
      </w:r>
      <w:r w:rsidR="00365010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5713C6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D0E84" w:rsidRPr="0010215A">
        <w:rPr>
          <w:rFonts w:ascii="Angsana New" w:hAnsi="Angsana New"/>
          <w:sz w:val="32"/>
          <w:szCs w:val="32"/>
          <w:lang w:val="en-US"/>
        </w:rPr>
        <w:t>87</w:t>
      </w:r>
      <w:r w:rsidR="00365010"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ตามอัตราที่ตกลงระหว่างกัน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และสำหรับงวดสามเดือนสิ้นสุดวันที่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30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2562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642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1F4697" w:rsidRPr="0010215A">
        <w:rPr>
          <w:rFonts w:ascii="Angsana New" w:hAnsi="Angsana New"/>
          <w:sz w:val="32"/>
          <w:szCs w:val="32"/>
          <w:lang w:val="en-US"/>
        </w:rPr>
        <w:t xml:space="preserve">339 </w:t>
      </w:r>
      <w:r w:rsidR="001F4697" w:rsidRPr="0010215A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:rsidR="0071108F" w:rsidRPr="0010215A" w:rsidRDefault="00365010" w:rsidP="00037A25">
      <w:pPr>
        <w:pStyle w:val="Heading1"/>
      </w:pPr>
      <w:bookmarkStart w:id="1150" w:name="_Toc49218291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E176FC" w:rsidRPr="0010215A">
        <w:rPr>
          <w:rFonts w:hint="cs"/>
          <w:cs/>
        </w:rPr>
        <w:t>30</w:t>
      </w:r>
      <w:r w:rsidR="0071108F" w:rsidRPr="0010215A">
        <w:tab/>
      </w:r>
      <w:r w:rsidR="0071108F" w:rsidRPr="0010215A">
        <w:rPr>
          <w:cs/>
        </w:rPr>
        <w:t>ฐานะและผลการดำเนินงานที่สำคัญจำแนกตามประเภทธุรกรรมในประเทศและต่างประเทศ</w:t>
      </w:r>
      <w:bookmarkEnd w:id="1150"/>
    </w:p>
    <w:p w:rsidR="0071108F" w:rsidRPr="0010215A" w:rsidRDefault="00365010" w:rsidP="00037A2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E176FC" w:rsidRPr="0010215A">
        <w:rPr>
          <w:rFonts w:ascii="Angsana New" w:hAnsi="Angsana New"/>
          <w:sz w:val="32"/>
          <w:szCs w:val="32"/>
          <w:lang w:val="en-US"/>
        </w:rPr>
        <w:t>30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.1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5713C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3C6" w:rsidRPr="0010215A" w:rsidRDefault="005713C6" w:rsidP="00037A2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3C6" w:rsidRPr="0010215A" w:rsidRDefault="005713C6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5713C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3C6" w:rsidRPr="0010215A" w:rsidRDefault="005713C6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C6" w:rsidRPr="0010215A" w:rsidRDefault="005713C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5713C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3C6" w:rsidRPr="0010215A" w:rsidRDefault="005713C6" w:rsidP="00037A2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C6" w:rsidRPr="0010215A" w:rsidRDefault="004D0E8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3C6" w:rsidRPr="0010215A" w:rsidRDefault="005713C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5412E6" w:rsidRPr="0010215A" w:rsidTr="00E05F4E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5412E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2E6" w:rsidRPr="0010215A" w:rsidRDefault="00E176FC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3,15</w:t>
            </w:r>
            <w:r w:rsidR="001F4697" w:rsidRPr="0010215A">
              <w:rPr>
                <w:rFonts w:ascii="Angsana New" w:hAnsi="Angsana New"/>
                <w:color w:val="000000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1F4697" w:rsidRPr="0010215A">
              <w:rPr>
                <w:rFonts w:ascii="Angsana New" w:hAnsi="Angsana New"/>
                <w:color w:val="000000"/>
                <w:lang w:val="en-US" w:eastAsia="en-US"/>
              </w:rPr>
              <w:t>953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2E6" w:rsidRPr="0010215A" w:rsidRDefault="00435700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21,190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435700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(8,82</w:t>
            </w:r>
            <w:r w:rsidR="00D74276" w:rsidRPr="0010215A">
              <w:rPr>
                <w:rFonts w:ascii="Angsana New" w:hAnsi="Angsana New" w:hint="cs"/>
                <w:cs/>
                <w:lang w:val="en-US" w:eastAsia="en-US"/>
              </w:rPr>
              <w:t>0</w:t>
            </w:r>
            <w:r w:rsidRPr="0010215A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12E6" w:rsidRPr="0010215A" w:rsidRDefault="00E176FC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3,171,</w:t>
            </w:r>
            <w:r w:rsidR="001F4697" w:rsidRPr="0010215A">
              <w:rPr>
                <w:rFonts w:ascii="Angsana New" w:hAnsi="Angsana New"/>
                <w:lang w:val="en-US" w:eastAsia="en-US"/>
              </w:rPr>
              <w:t>323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2,999,664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20,960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5412E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(8,408)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3,012,216</w:t>
            </w:r>
          </w:p>
        </w:tc>
      </w:tr>
      <w:tr w:rsidR="00ED1363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363" w:rsidRPr="0010215A" w:rsidRDefault="00ED1363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414,324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9,128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144F02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423,452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329,784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8,986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338,770</w:t>
            </w:r>
          </w:p>
        </w:tc>
      </w:tr>
      <w:tr w:rsidR="00ED1363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1363" w:rsidRPr="0010215A" w:rsidRDefault="00ED1363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35,635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144F02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35,635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</w:tr>
      <w:tr w:rsidR="00ED1363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363" w:rsidRPr="0010215A" w:rsidRDefault="00ED1363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เงินลงทุนสุทธิ 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332,318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2,049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144F02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334,367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423,820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2,354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426,174</w:t>
            </w:r>
          </w:p>
        </w:tc>
      </w:tr>
      <w:tr w:rsidR="00ED1363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363" w:rsidRPr="0010215A" w:rsidRDefault="00ED1363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2,142,090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9,667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144F02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2,151,757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1,950,</w:t>
            </w:r>
            <w:r w:rsidR="005006A2" w:rsidRPr="0010215A">
              <w:rPr>
                <w:rFonts w:ascii="Angsana New" w:hAnsi="Angsana New"/>
                <w:lang w:val="en-US" w:eastAsia="en-US"/>
              </w:rPr>
              <w:t>481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9,284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1,959,76</w:t>
            </w:r>
            <w:r w:rsidR="00EE78AD" w:rsidRPr="0010215A">
              <w:rPr>
                <w:rFonts w:ascii="Angsana New" w:hAnsi="Angsana New"/>
                <w:lang w:val="en-US" w:eastAsia="en-US"/>
              </w:rPr>
              <w:t>5</w:t>
            </w:r>
          </w:p>
        </w:tc>
      </w:tr>
      <w:tr w:rsidR="00ED1363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363" w:rsidRPr="0010215A" w:rsidRDefault="00ED1363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2,346,041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4,72</w:t>
            </w:r>
            <w:r w:rsidR="00515EDF" w:rsidRPr="0010215A">
              <w:rPr>
                <w:rFonts w:ascii="Angsana New" w:hAnsi="Angsana New" w:hint="cs"/>
                <w:cs/>
                <w:lang w:val="en-US" w:eastAsia="en-US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144F02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2,350,764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2,151,130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4,735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2,155,865</w:t>
            </w:r>
          </w:p>
        </w:tc>
      </w:tr>
      <w:tr w:rsidR="00ED1363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363" w:rsidRPr="0010215A" w:rsidRDefault="00ED1363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B754E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228,363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144F02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228,376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215,810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215,823</w:t>
            </w:r>
          </w:p>
        </w:tc>
      </w:tr>
      <w:tr w:rsidR="00ED1363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363" w:rsidRPr="0010215A" w:rsidRDefault="00ED1363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90,62</w:t>
            </w:r>
            <w:r w:rsidR="00DF7860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7,21</w:t>
            </w:r>
            <w:r w:rsidR="007C5A4B" w:rsidRPr="0010215A">
              <w:rPr>
                <w:rFonts w:ascii="Angsana New" w:hAnsi="Angsana New" w:hint="cs"/>
                <w:cs/>
                <w:lang w:val="en-US" w:eastAsia="en-US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1363" w:rsidRPr="0010215A" w:rsidRDefault="00144F02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 w:hint="cs"/>
                <w:cs/>
                <w:lang w:val="en-US" w:eastAsia="en-US"/>
              </w:rPr>
              <w:t>97,83</w:t>
            </w:r>
            <w:r w:rsidR="006C0C84" w:rsidRPr="0010215A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89,519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7,322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363" w:rsidRPr="0010215A" w:rsidRDefault="00ED136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rFonts w:ascii="Angsana New" w:hAnsi="Angsana New"/>
                <w:lang w:val="en-US" w:eastAsia="en-US"/>
              </w:rPr>
              <w:t>96,841</w:t>
            </w:r>
          </w:p>
        </w:tc>
      </w:tr>
    </w:tbl>
    <w:p w:rsidR="00C059B4" w:rsidRPr="0010215A" w:rsidRDefault="00C059B4" w:rsidP="00037A25">
      <w:pPr>
        <w:tabs>
          <w:tab w:val="left" w:pos="1276"/>
        </w:tabs>
        <w:spacing w:line="280" w:lineRule="exact"/>
        <w:ind w:firstLine="547"/>
        <w:jc w:val="thaiDistribute"/>
        <w:rPr>
          <w:rFonts w:ascii="Angsana New" w:hAnsi="Angsana New"/>
          <w:sz w:val="20"/>
          <w:szCs w:val="20"/>
          <w:cs/>
        </w:rPr>
      </w:pPr>
      <w:r w:rsidRPr="0010215A">
        <w:rPr>
          <w:rFonts w:ascii="Angsana New" w:hAnsi="Angsana New"/>
          <w:sz w:val="20"/>
          <w:szCs w:val="20"/>
          <w:cs/>
        </w:rPr>
        <w:t>* รวมเงินลงทุนในบริษัทย่อยและบริษัทร่วม</w:t>
      </w:r>
    </w:p>
    <w:p w:rsidR="00C059B4" w:rsidRPr="0010215A" w:rsidRDefault="00C059B4" w:rsidP="00037A25">
      <w:pPr>
        <w:rPr>
          <w:rFonts w:ascii="Angsana New" w:hAnsi="Angsana New"/>
          <w:sz w:val="20"/>
          <w:szCs w:val="20"/>
        </w:rPr>
      </w:pPr>
    </w:p>
    <w:p w:rsidR="001B2A95" w:rsidRPr="0010215A" w:rsidRDefault="001B2A95" w:rsidP="00037A25">
      <w:pPr>
        <w:rPr>
          <w:rFonts w:ascii="Angsana New" w:hAnsi="Angsana New"/>
          <w:sz w:val="20"/>
          <w:szCs w:val="20"/>
        </w:rPr>
      </w:pPr>
    </w:p>
    <w:p w:rsidR="001B2A95" w:rsidRPr="0010215A" w:rsidRDefault="001B2A95" w:rsidP="00037A25">
      <w:pPr>
        <w:rPr>
          <w:rFonts w:ascii="Angsana New" w:hAnsi="Angsana New"/>
          <w:sz w:val="20"/>
          <w:szCs w:val="20"/>
        </w:rPr>
      </w:pPr>
    </w:p>
    <w:p w:rsidR="001B2A95" w:rsidRPr="0010215A" w:rsidRDefault="001B2A95" w:rsidP="00037A25">
      <w:pPr>
        <w:rPr>
          <w:rFonts w:ascii="Angsana New" w:hAnsi="Angsana New"/>
          <w:sz w:val="20"/>
          <w:szCs w:val="20"/>
        </w:rPr>
      </w:pPr>
    </w:p>
    <w:p w:rsidR="001B2A95" w:rsidRPr="0010215A" w:rsidRDefault="001B2A95" w:rsidP="00037A25">
      <w:pPr>
        <w:rPr>
          <w:rFonts w:ascii="Angsana New" w:hAnsi="Angsana New"/>
          <w:sz w:val="20"/>
          <w:szCs w:val="20"/>
        </w:rPr>
      </w:pPr>
    </w:p>
    <w:p w:rsidR="001B2A95" w:rsidRPr="0010215A" w:rsidRDefault="001B2A95" w:rsidP="00037A25">
      <w:pPr>
        <w:rPr>
          <w:rFonts w:ascii="Angsana New" w:hAnsi="Angsana New" w:hint="cs"/>
          <w:sz w:val="20"/>
          <w:szCs w:val="20"/>
          <w:cs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177D9E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D9E" w:rsidRPr="0010215A" w:rsidRDefault="00177D9E" w:rsidP="00037A2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D9E" w:rsidRPr="0010215A" w:rsidRDefault="00177D9E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177D9E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D9E" w:rsidRPr="0010215A" w:rsidRDefault="00177D9E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9E" w:rsidRPr="0010215A" w:rsidRDefault="00177D9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77D9E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7D9E" w:rsidRPr="0010215A" w:rsidRDefault="00177D9E" w:rsidP="00037A2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9E" w:rsidRPr="0010215A" w:rsidRDefault="004D0E8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D9E" w:rsidRPr="0010215A" w:rsidRDefault="00177D9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5412E6" w:rsidRPr="0010215A" w:rsidTr="00E05F4E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76" w:rsidRPr="0010215A" w:rsidRDefault="00D74276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E176FC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3,062,</w:t>
            </w:r>
            <w:r w:rsidR="001F4697" w:rsidRPr="0010215A">
              <w:rPr>
                <w:rFonts w:ascii="Angsana New" w:hAnsi="Angsana New"/>
                <w:color w:val="000000"/>
                <w:lang w:val="en-US" w:eastAsia="en-US"/>
              </w:rPr>
              <w:t>214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21,190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(8,820)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E176FC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3,074,</w:t>
            </w:r>
            <w:r w:rsidR="001F4697" w:rsidRPr="0010215A">
              <w:rPr>
                <w:rFonts w:ascii="Angsana New" w:hAnsi="Angsana New"/>
                <w:color w:val="000000"/>
                <w:lang w:val="en-US" w:eastAsia="en-US"/>
              </w:rPr>
              <w:t>584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2,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895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,806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20,960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(8,408)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2,908,358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76" w:rsidRPr="0010215A" w:rsidRDefault="00D74276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D799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414,006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9,128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D7993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423,134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329,287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8,986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338,273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4276" w:rsidRPr="0010215A" w:rsidRDefault="00D74276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35,</w:t>
            </w:r>
            <w:r w:rsidR="00207120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35,</w:t>
            </w:r>
            <w:r w:rsidR="00207120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76" w:rsidRPr="0010215A" w:rsidRDefault="00D74276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เงินลงทุนสุทธิ 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207120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314</w:t>
            </w:r>
            <w:r w:rsidR="00D74276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661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2,049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207120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316</w:t>
            </w:r>
            <w:r w:rsidR="00D74276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710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403,650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2,354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406,004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76" w:rsidRPr="0010215A" w:rsidRDefault="00D74276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207120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2,071</w:t>
            </w:r>
            <w:r w:rsidR="00D74276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9,667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207120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2,081,202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1,874,826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9,284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1,884,110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76" w:rsidRPr="0010215A" w:rsidRDefault="00D74276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3D7F5A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2,348,640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4,723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3D7F5A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2,353,363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2,153,725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4,735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2,158,460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76" w:rsidRPr="0010215A" w:rsidRDefault="00D74276" w:rsidP="00037A25">
            <w:pPr>
              <w:suppressAutoHyphens w:val="0"/>
              <w:spacing w:line="280" w:lineRule="exact"/>
              <w:ind w:left="163" w:hanging="163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รายการระหว่างธนาคารและ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           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</w:t>
            </w:r>
            <w:r w:rsidR="003D7F5A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26,154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3D7F5A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226,167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208,228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208,240</w:t>
            </w:r>
          </w:p>
        </w:tc>
      </w:tr>
      <w:tr w:rsidR="00D74276" w:rsidRPr="0010215A" w:rsidTr="00E05F4E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4276" w:rsidRPr="0010215A" w:rsidRDefault="00D74276" w:rsidP="00037A25">
            <w:pPr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3D7F5A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44,563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3D7F5A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7,21</w:t>
            </w:r>
            <w:r w:rsidR="007C5A4B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276" w:rsidRPr="0010215A" w:rsidRDefault="003D7F5A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51,776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44,001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7,322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276" w:rsidRPr="0010215A" w:rsidRDefault="00D74276" w:rsidP="00037A25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51,323</w:t>
            </w:r>
          </w:p>
        </w:tc>
      </w:tr>
    </w:tbl>
    <w:p w:rsidR="0071108F" w:rsidRPr="0010215A" w:rsidRDefault="0071108F" w:rsidP="00037A25">
      <w:pPr>
        <w:tabs>
          <w:tab w:val="left" w:pos="1276"/>
        </w:tabs>
        <w:spacing w:line="280" w:lineRule="exact"/>
        <w:ind w:firstLine="547"/>
        <w:jc w:val="thaiDistribute"/>
        <w:rPr>
          <w:rFonts w:ascii="Angsana New" w:hAnsi="Angsana New"/>
          <w:sz w:val="20"/>
          <w:szCs w:val="20"/>
          <w:cs/>
        </w:rPr>
      </w:pPr>
      <w:bookmarkStart w:id="1151" w:name="_MON_1550907283"/>
      <w:bookmarkStart w:id="1152" w:name="_MON_1550907294"/>
      <w:bookmarkStart w:id="1153" w:name="_MON_1566634770"/>
      <w:bookmarkStart w:id="1154" w:name="_MON_1550907325"/>
      <w:bookmarkStart w:id="1155" w:name="_MON_1538560586"/>
      <w:bookmarkStart w:id="1156" w:name="_MON_1499257818"/>
      <w:bookmarkStart w:id="1157" w:name="_MON_1499257900"/>
      <w:bookmarkStart w:id="1158" w:name="_MON_1554541214"/>
      <w:bookmarkStart w:id="1159" w:name="_MON_1554541386"/>
      <w:bookmarkStart w:id="1160" w:name="_MON_1554541463"/>
      <w:bookmarkStart w:id="1161" w:name="_MON_1554541716"/>
      <w:bookmarkStart w:id="1162" w:name="_MON_1538560358"/>
      <w:bookmarkStart w:id="1163" w:name="_MON_1499257876"/>
      <w:bookmarkStart w:id="1164" w:name="_MON_1499257620"/>
      <w:bookmarkStart w:id="1165" w:name="_MON_1539190256"/>
      <w:bookmarkStart w:id="1166" w:name="_MON_1566634742"/>
      <w:bookmarkStart w:id="1167" w:name="_MON_1566634764"/>
      <w:bookmarkStart w:id="1168" w:name="_MON_1550907203"/>
      <w:bookmarkStart w:id="1169" w:name="_MON_1550907265"/>
      <w:bookmarkStart w:id="1170" w:name="_MON_1550907276"/>
      <w:bookmarkStart w:id="1171" w:name="_MON_1499257812"/>
      <w:bookmarkStart w:id="1172" w:name="_MON_1539411391"/>
      <w:bookmarkStart w:id="1173" w:name="_MON_1554541469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r w:rsidRPr="0010215A">
        <w:rPr>
          <w:rFonts w:ascii="Angsana New" w:hAnsi="Angsana New"/>
          <w:sz w:val="20"/>
          <w:szCs w:val="20"/>
          <w:cs/>
        </w:rPr>
        <w:t>* รวมเงินลงทุนในบริษัทย่อยและบริษัทร่วม</w:t>
      </w:r>
    </w:p>
    <w:p w:rsidR="0071108F" w:rsidRPr="0010215A" w:rsidRDefault="00C059B4" w:rsidP="00E069ED">
      <w:pPr>
        <w:spacing w:before="160" w:after="80" w:line="420" w:lineRule="atLeas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CB3558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E176FC" w:rsidRPr="0010215A">
        <w:rPr>
          <w:rFonts w:ascii="Angsana New" w:hAnsi="Angsana New"/>
          <w:sz w:val="32"/>
          <w:szCs w:val="32"/>
          <w:lang w:val="en-US"/>
        </w:rPr>
        <w:t>30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5412E6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2638C4" w:rsidRPr="0010215A" w:rsidTr="00E05F4E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38C4" w:rsidRPr="0010215A" w:rsidRDefault="002638C4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38C4" w:rsidRPr="0010215A" w:rsidRDefault="007A59EC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5412E6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7A59EC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มิถุนายน</w:t>
            </w:r>
          </w:p>
        </w:tc>
      </w:tr>
      <w:tr w:rsidR="005412E6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4D0E8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A148C5" w:rsidRPr="0010215A" w:rsidTr="00E05F4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2E6" w:rsidRPr="0010215A" w:rsidRDefault="005412E6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2E6" w:rsidRPr="0010215A" w:rsidRDefault="005412E6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C60854" w:rsidRPr="0010215A" w:rsidTr="001F469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854" w:rsidRPr="0010215A" w:rsidRDefault="00C60854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C60854" w:rsidRPr="0010215A" w:rsidRDefault="00652350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29,42</w:t>
            </w:r>
            <w:r w:rsidR="00DF7860" w:rsidRPr="0010215A">
              <w:rPr>
                <w:rFonts w:ascii="Angsana New" w:hAnsi="Angsana New"/>
                <w:color w:val="000000"/>
                <w:lang w:val="en-US" w:eastAsia="en-US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:rsidR="00C60854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283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C60854" w:rsidRPr="0010215A" w:rsidRDefault="00652350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(144)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C60854" w:rsidRPr="0010215A" w:rsidRDefault="00652350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29,56</w:t>
            </w:r>
            <w:r w:rsidR="006C0C84" w:rsidRPr="0010215A">
              <w:rPr>
                <w:rFonts w:ascii="Angsana New" w:hAnsi="Angsana New"/>
                <w:color w:val="000000"/>
                <w:lang w:val="en-US" w:eastAsia="en-US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0854" w:rsidRPr="0010215A" w:rsidRDefault="00C60854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30,0</w:t>
            </w:r>
            <w:r w:rsidR="0028115A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6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0854" w:rsidRPr="0010215A" w:rsidRDefault="00C60854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763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0854" w:rsidRPr="0010215A" w:rsidRDefault="00C60854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(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0854" w:rsidRPr="0010215A" w:rsidRDefault="00E94D30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30,245</w:t>
            </w:r>
          </w:p>
        </w:tc>
      </w:tr>
      <w:tr w:rsidR="00D941A5" w:rsidRPr="0010215A" w:rsidTr="001F469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41A5" w:rsidRPr="0010215A" w:rsidRDefault="00D941A5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65235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(6,086)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65235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(164)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D941A5" w:rsidRPr="0010215A" w:rsidRDefault="0065235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144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65235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(6,106)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941A5" w:rsidRPr="0010215A" w:rsidRDefault="00C60854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( 8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4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1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C60854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( 57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41A5" w:rsidRPr="0010215A" w:rsidRDefault="00E94D3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8,44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0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</w:tr>
      <w:tr w:rsidR="00004BFA" w:rsidRPr="0010215A" w:rsidTr="004D303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BFA" w:rsidRPr="0010215A" w:rsidRDefault="00004BFA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BFA" w:rsidRPr="0010215A" w:rsidRDefault="00652350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23,34</w:t>
            </w:r>
            <w:r w:rsidR="00DF7860" w:rsidRPr="0010215A">
              <w:rPr>
                <w:rFonts w:ascii="Angsana New" w:hAnsi="Angsana New"/>
                <w:color w:val="000000"/>
                <w:lang w:val="en-US" w:eastAsia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BFA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04BFA" w:rsidRPr="0010215A" w:rsidRDefault="00652350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04BFA" w:rsidRPr="0010215A" w:rsidRDefault="00652350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23,4</w:t>
            </w:r>
            <w:r w:rsidR="006C0C84" w:rsidRPr="0010215A">
              <w:rPr>
                <w:rFonts w:ascii="Angsana New" w:hAnsi="Angsana New"/>
                <w:color w:val="000000"/>
                <w:lang w:val="en-US" w:eastAsia="en-US"/>
              </w:rPr>
              <w:t>60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21,62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18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-  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4BFA" w:rsidRPr="0010215A" w:rsidRDefault="00004BFA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21,80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</w:t>
            </w:r>
          </w:p>
        </w:tc>
      </w:tr>
      <w:tr w:rsidR="00004BFA" w:rsidRPr="0010215A" w:rsidTr="001F469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04BFA" w:rsidRPr="0010215A" w:rsidRDefault="00004BFA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BFA" w:rsidRPr="0010215A" w:rsidRDefault="007A59E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5,250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4BFA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BFA" w:rsidRPr="0010215A" w:rsidRDefault="005966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BFA" w:rsidRPr="0010215A" w:rsidRDefault="007A59E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5,269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5,639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11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-  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4BFA" w:rsidRPr="0010215A" w:rsidRDefault="00004BFA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5,650 </w:t>
            </w:r>
          </w:p>
        </w:tc>
      </w:tr>
      <w:tr w:rsidR="00004BFA" w:rsidRPr="0010215A" w:rsidTr="001B2A9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004BFA" w:rsidRPr="0010215A" w:rsidRDefault="00004BFA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4BFA" w:rsidRPr="0010215A" w:rsidRDefault="007A59E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3,702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04BFA" w:rsidRPr="0010215A" w:rsidRDefault="005966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004BFA" w:rsidRPr="0010215A" w:rsidRDefault="005966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4BFA" w:rsidRPr="0010215A" w:rsidRDefault="007A59E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3,712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2,56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4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4BFA" w:rsidRPr="0010215A" w:rsidRDefault="00004BFA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-  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04BFA" w:rsidRPr="0010215A" w:rsidRDefault="00DE45EE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2,6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0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9</w:t>
            </w:r>
          </w:p>
        </w:tc>
      </w:tr>
      <w:tr w:rsidR="00C43602" w:rsidRPr="0010215A" w:rsidTr="00AD0EF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3602" w:rsidRPr="0010215A" w:rsidRDefault="00C43602" w:rsidP="00037A25">
            <w:pPr>
              <w:spacing w:line="300" w:lineRule="exact"/>
              <w:ind w:left="75" w:hanging="75"/>
              <w:rPr>
                <w:rFonts w:ascii="Angsana New" w:hAnsi="Angsana New" w:hint="cs"/>
                <w:cs/>
              </w:rPr>
            </w:pPr>
            <w:r w:rsidRPr="0010215A">
              <w:rPr>
                <w:rFonts w:ascii="Angsana New" w:hAnsi="Angsana New"/>
                <w:cs/>
              </w:rPr>
              <w:t>ค่าใช้จ่ายจากการดำเนินงานอื่น ๆ</w:t>
            </w:r>
            <w:r w:rsidR="00C937D5" w:rsidRPr="0010215A">
              <w:rPr>
                <w:rFonts w:ascii="Angsana New" w:hAnsi="Angsana New" w:hint="cs"/>
                <w:cs/>
              </w:rPr>
              <w:t xml:space="preserve"> และผลขาดทุนด้านเครดิตที่คาดว่าจะเกิดขึ้น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3602" w:rsidRPr="0010215A" w:rsidRDefault="005966FA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(2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7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085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3602" w:rsidRPr="0010215A" w:rsidRDefault="005966FA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43602" w:rsidRPr="0010215A" w:rsidRDefault="005966FA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3602" w:rsidRPr="0010215A" w:rsidRDefault="0067140B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(2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7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071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3602" w:rsidRPr="0010215A" w:rsidRDefault="00C43602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(18,996)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3602" w:rsidRPr="0010215A" w:rsidRDefault="00E94D3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(123)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3602" w:rsidRPr="0010215A" w:rsidRDefault="00C43602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602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119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</w:tr>
      <w:tr w:rsidR="00C43602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43602" w:rsidRPr="0010215A" w:rsidRDefault="00C43602" w:rsidP="00037A25">
            <w:pPr>
              <w:spacing w:line="300" w:lineRule="exact"/>
              <w:ind w:left="75" w:right="-109" w:hanging="75"/>
              <w:rPr>
                <w:rFonts w:ascii="Angsana New" w:hAnsi="Angsana New"/>
                <w:spacing w:val="-2"/>
              </w:rPr>
            </w:pPr>
            <w:r w:rsidRPr="0010215A">
              <w:rPr>
                <w:rFonts w:ascii="Angsana New" w:hAnsi="Angsana New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3602" w:rsidRPr="0010215A" w:rsidRDefault="001B2A95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3602" w:rsidRPr="0010215A" w:rsidRDefault="005966FA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C43602" w:rsidRPr="0010215A" w:rsidRDefault="005966FA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3602" w:rsidRPr="0010215A" w:rsidRDefault="001B2A95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370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3602" w:rsidRPr="0010215A" w:rsidRDefault="00C43602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10,82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3602" w:rsidRPr="0010215A" w:rsidRDefault="00E94D30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3602" w:rsidRPr="0010215A" w:rsidRDefault="00C43602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602" w:rsidRPr="0010215A" w:rsidRDefault="00DE45EE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0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945</w:t>
            </w:r>
          </w:p>
        </w:tc>
      </w:tr>
    </w:tbl>
    <w:p w:rsidR="001E61F6" w:rsidRDefault="001E61F6" w:rsidP="00037A25">
      <w:pPr>
        <w:spacing w:line="300" w:lineRule="exact"/>
        <w:rPr>
          <w:rFonts w:ascii="Angsana New" w:hAnsi="Angsana New"/>
          <w:cs/>
        </w:rPr>
      </w:pPr>
    </w:p>
    <w:p w:rsidR="001B2A95" w:rsidRPr="0010215A" w:rsidRDefault="001E61F6" w:rsidP="00037A25">
      <w:pPr>
        <w:spacing w:line="300" w:lineRule="exact"/>
        <w:rPr>
          <w:rFonts w:ascii="Angsana New" w:hAnsi="Angsana New" w:hint="cs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2638C4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7A59EC" w:rsidRPr="0010215A" w:rsidTr="00597EF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9EC" w:rsidRPr="0010215A" w:rsidRDefault="007A59EC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EC" w:rsidRPr="0010215A" w:rsidRDefault="007A59EC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638C4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38C4" w:rsidRPr="0010215A" w:rsidRDefault="002638C4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มิถุนายน</w:t>
            </w:r>
          </w:p>
        </w:tc>
      </w:tr>
      <w:tr w:rsidR="002638C4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2638C4" w:rsidRPr="0010215A" w:rsidTr="00E05F4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25228F" w:rsidRPr="0010215A" w:rsidTr="001B2A9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228F" w:rsidRPr="0010215A" w:rsidRDefault="0025228F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25,61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283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5228F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(144)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BC57F8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25,75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228F" w:rsidRPr="0010215A" w:rsidRDefault="0025228F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26,44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228F" w:rsidRPr="0010215A" w:rsidRDefault="0025228F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 763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28F" w:rsidRPr="0010215A" w:rsidRDefault="0025228F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(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5228F" w:rsidRPr="0010215A" w:rsidRDefault="00DE45EE" w:rsidP="00037A25">
            <w:pPr>
              <w:tabs>
                <w:tab w:val="decimal" w:pos="606"/>
              </w:tabs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6,6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</w:tr>
      <w:tr w:rsidR="0025228F" w:rsidRPr="0010215A" w:rsidTr="001B2A9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228F" w:rsidRPr="0010215A" w:rsidRDefault="0025228F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(5,70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(164)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5228F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144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EE78AD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</w:t>
            </w:r>
            <w:r w:rsidR="00BC57F8" w:rsidRPr="0010215A">
              <w:rPr>
                <w:rFonts w:ascii="Angsana New" w:hAnsi="Angsana New"/>
                <w:color w:val="000000"/>
                <w:lang w:val="en-US" w:eastAsia="en-US"/>
              </w:rPr>
              <w:t>5,</w:t>
            </w:r>
            <w:r w:rsidR="00376C03" w:rsidRPr="0010215A">
              <w:rPr>
                <w:rFonts w:ascii="Angsana New" w:hAnsi="Angsana New"/>
                <w:color w:val="000000"/>
                <w:lang w:val="en-US" w:eastAsia="en-US"/>
              </w:rPr>
              <w:t>72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BC4E75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(8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03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771BCF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(579)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5228F" w:rsidRPr="0010215A" w:rsidRDefault="00E94D3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5228F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8,0</w:t>
            </w:r>
            <w:r w:rsidR="004D3035" w:rsidRPr="0010215A">
              <w:rPr>
                <w:rFonts w:ascii="Angsana New" w:hAnsi="Angsana New"/>
                <w:color w:val="000000"/>
                <w:lang w:val="en-US" w:eastAsia="en-US"/>
              </w:rPr>
              <w:t>6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</w:tr>
      <w:tr w:rsidR="008C66BC" w:rsidRPr="0010215A" w:rsidTr="001B2A9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66BC" w:rsidRPr="0010215A" w:rsidRDefault="008C66BC" w:rsidP="00037A25">
            <w:pPr>
              <w:spacing w:line="300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19,91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66BC" w:rsidRPr="0010215A" w:rsidRDefault="00BC57F8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20,0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30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18,40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184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18,59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0</w:t>
            </w:r>
          </w:p>
        </w:tc>
      </w:tr>
      <w:tr w:rsidR="008C66BC" w:rsidRPr="0010215A" w:rsidTr="001B2A9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C66BC" w:rsidRPr="0010215A" w:rsidRDefault="008C66BC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4,243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66BC" w:rsidRPr="0010215A" w:rsidRDefault="00BC57F8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4,262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4,46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4,47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</w:p>
        </w:tc>
      </w:tr>
      <w:tr w:rsidR="008C66BC" w:rsidRPr="0010215A" w:rsidTr="001B2A95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C66BC" w:rsidRPr="0010215A" w:rsidRDefault="008C66BC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4,08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6BC" w:rsidRPr="0010215A" w:rsidRDefault="00F50577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C66BC" w:rsidRPr="0010215A" w:rsidRDefault="00DE45EE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66BC" w:rsidRPr="0010215A" w:rsidRDefault="00BC57F8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4,09</w:t>
            </w:r>
            <w:r w:rsidR="007A59EC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2,454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66BC" w:rsidRPr="0010215A" w:rsidRDefault="008C66BC" w:rsidP="00037A25">
            <w:pP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2,49</w:t>
            </w:r>
            <w:r w:rsidR="00DE45EE" w:rsidRPr="0010215A">
              <w:rPr>
                <w:rFonts w:ascii="Angsana New" w:hAnsi="Angsana New"/>
                <w:color w:val="000000"/>
                <w:lang w:val="en-US" w:eastAsia="en-US"/>
              </w:rPr>
              <w:t>9</w:t>
            </w:r>
          </w:p>
        </w:tc>
      </w:tr>
      <w:tr w:rsidR="00FC43BD" w:rsidRPr="0010215A" w:rsidTr="00AD0EF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3BD" w:rsidRPr="0010215A" w:rsidRDefault="00C937D5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ค่าใช้จ่ายจากการดำเนินงานอื่น ๆ</w:t>
            </w:r>
            <w:r w:rsidRPr="0010215A">
              <w:rPr>
                <w:rFonts w:ascii="Angsana New" w:hAnsi="Angsana New" w:hint="cs"/>
                <w:cs/>
              </w:rPr>
              <w:t xml:space="preserve"> และผลขาดทุนด้านเครดิตที่คาดว่าจะเกิดขึ้น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43BD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(2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491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43BD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C43BD" w:rsidRPr="0010215A" w:rsidRDefault="00DE45EE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43BD" w:rsidRPr="0010215A" w:rsidRDefault="00DF7860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(2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77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43BD" w:rsidRPr="0010215A" w:rsidRDefault="00FC43BD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(15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676)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43BD" w:rsidRPr="0010215A" w:rsidRDefault="00FC43BD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(123)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43BD" w:rsidRPr="0010215A" w:rsidRDefault="00FC43BD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43BD" w:rsidRPr="0010215A" w:rsidRDefault="00FC43BD" w:rsidP="00037A25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(15,799)</w:t>
            </w:r>
          </w:p>
        </w:tc>
      </w:tr>
      <w:tr w:rsidR="00FC43BD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C43BD" w:rsidRPr="0010215A" w:rsidRDefault="00FC43BD" w:rsidP="00037A25">
            <w:pPr>
              <w:spacing w:line="300" w:lineRule="exact"/>
              <w:ind w:left="75" w:right="-102" w:hanging="75"/>
              <w:rPr>
                <w:rFonts w:ascii="Angsana New" w:hAnsi="Angsana New"/>
                <w:spacing w:val="-2"/>
              </w:rPr>
            </w:pPr>
            <w:r w:rsidRPr="0010215A">
              <w:rPr>
                <w:rFonts w:ascii="Angsana New" w:hAnsi="Angsana New"/>
                <w:spacing w:val="-2"/>
                <w:cs/>
              </w:rPr>
              <w:t>กำไรจากการ</w:t>
            </w:r>
            <w:r w:rsidRPr="0010215A">
              <w:rPr>
                <w:rFonts w:ascii="Angsana New" w:hAnsi="Angsana New"/>
                <w:cs/>
              </w:rPr>
              <w:t>ดำเนินงาน</w:t>
            </w:r>
            <w:r w:rsidRPr="0010215A">
              <w:rPr>
                <w:rFonts w:ascii="Angsana New" w:hAnsi="Angsana New"/>
                <w:spacing w:val="-2"/>
                <w:cs/>
              </w:rPr>
              <w:t>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C43BD" w:rsidRPr="0010215A" w:rsidRDefault="001B2A95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,7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47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C43BD" w:rsidRPr="0010215A" w:rsidRDefault="00DE45EE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16</w:t>
            </w:r>
            <w:r w:rsidR="00F50577" w:rsidRPr="0010215A">
              <w:rPr>
                <w:rFonts w:ascii="Angsana New" w:hAnsi="Angsana New"/>
                <w:color w:val="000000"/>
                <w:lang w:val="en-US" w:eastAsia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FC43BD" w:rsidRPr="0010215A" w:rsidRDefault="00DE45EE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C43BD" w:rsidRPr="0010215A" w:rsidRDefault="001B2A95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</w:t>
            </w:r>
            <w:r w:rsidR="006C0C84"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909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C43BD" w:rsidRPr="0010215A" w:rsidRDefault="00FC43BD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9,648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C43BD" w:rsidRPr="0010215A" w:rsidRDefault="00FC43BD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117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BD" w:rsidRPr="0010215A" w:rsidRDefault="00FC43BD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C43BD" w:rsidRPr="0010215A" w:rsidRDefault="00FC43BD" w:rsidP="00037A25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9,765</w:t>
            </w:r>
          </w:p>
        </w:tc>
      </w:tr>
    </w:tbl>
    <w:p w:rsidR="002638C4" w:rsidRPr="0010215A" w:rsidRDefault="002638C4" w:rsidP="00037A25">
      <w:pPr>
        <w:rPr>
          <w:rFonts w:ascii="Angsana New" w:hAnsi="Angsana New"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34"/>
        <w:gridCol w:w="1013"/>
        <w:gridCol w:w="934"/>
        <w:gridCol w:w="933"/>
        <w:gridCol w:w="934"/>
        <w:gridCol w:w="934"/>
        <w:gridCol w:w="934"/>
      </w:tblGrid>
      <w:tr w:rsidR="00D941A5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1A5" w:rsidRPr="0010215A" w:rsidRDefault="00D941A5" w:rsidP="00037A25">
            <w:pPr>
              <w:suppressAutoHyphens w:val="0"/>
              <w:spacing w:line="28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1A5" w:rsidRPr="0010215A" w:rsidRDefault="00D941A5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D941A5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1A5" w:rsidRPr="0010215A" w:rsidRDefault="00D941A5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A5" w:rsidRPr="0010215A" w:rsidRDefault="0001666A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7A59EC" w:rsidRPr="0010215A" w:rsidTr="00597EF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59EC" w:rsidRPr="0010215A" w:rsidRDefault="007A59EC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59EC" w:rsidRPr="0010215A" w:rsidRDefault="007A59EC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มิถุนายน</w:t>
            </w:r>
          </w:p>
        </w:tc>
      </w:tr>
      <w:tr w:rsidR="002638C4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D941A5" w:rsidRPr="0010215A" w:rsidTr="00E05F4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41A5" w:rsidRPr="0010215A" w:rsidRDefault="00D941A5" w:rsidP="00037A25">
            <w:pPr>
              <w:suppressAutoHyphens w:val="0"/>
              <w:spacing w:line="28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A5" w:rsidRPr="0010215A" w:rsidRDefault="00D941A5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D941A5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41A5" w:rsidRPr="0010215A" w:rsidRDefault="00D941A5" w:rsidP="00037A25">
            <w:pPr>
              <w:spacing w:line="28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CA1E14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59,495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7B026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596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:rsidR="00D941A5" w:rsidRPr="0010215A" w:rsidRDefault="007B026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(309)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7B026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59,782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01666A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63,179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4A0CA5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1,5</w:t>
            </w:r>
            <w:r w:rsidR="00532F3E" w:rsidRPr="0010215A">
              <w:rPr>
                <w:rFonts w:ascii="Angsana New" w:hAnsi="Angsana New"/>
                <w:color w:val="000000"/>
                <w:lang w:val="en-US" w:eastAsia="en-US"/>
              </w:rPr>
              <w:t>49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1A5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(1,106)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D61195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63,622</w:t>
            </w:r>
          </w:p>
        </w:tc>
      </w:tr>
      <w:tr w:rsidR="00D941A5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941A5" w:rsidRPr="0010215A" w:rsidRDefault="00D941A5" w:rsidP="00037A25">
            <w:pPr>
              <w:spacing w:line="28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CA1E14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</w:t>
            </w:r>
            <w:r w:rsidR="007B0269" w:rsidRPr="0010215A">
              <w:rPr>
                <w:rFonts w:ascii="Angsana New" w:hAnsi="Angsana New"/>
                <w:color w:val="000000"/>
                <w:lang w:val="en-US" w:eastAsia="en-US"/>
              </w:rPr>
              <w:t>13,319)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7B026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(351)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:rsidR="00D941A5" w:rsidRPr="0010215A" w:rsidRDefault="007B026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309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7B026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(13,361)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01666A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(17,113)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4A0CA5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(1,169)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D9" w:rsidRPr="0010215A" w:rsidRDefault="007873D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1,106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D941A5" w:rsidRPr="0010215A" w:rsidRDefault="00D61195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(17,176)</w:t>
            </w:r>
          </w:p>
        </w:tc>
      </w:tr>
      <w:tr w:rsidR="007873D9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873D9" w:rsidRPr="0010215A" w:rsidRDefault="007873D9" w:rsidP="00037A25">
            <w:pPr>
              <w:spacing w:line="28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873D9" w:rsidRPr="0010215A" w:rsidRDefault="008C4336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46,176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873D9" w:rsidRPr="0010215A" w:rsidRDefault="008C4336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245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873D9" w:rsidRPr="0010215A" w:rsidRDefault="00684E7E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873D9" w:rsidRPr="0010215A" w:rsidRDefault="007B026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46,421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46,066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380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46,446</w:t>
            </w:r>
          </w:p>
        </w:tc>
      </w:tr>
      <w:tr w:rsidR="007873D9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873D9" w:rsidRPr="0010215A" w:rsidRDefault="007873D9" w:rsidP="00037A25">
            <w:pPr>
              <w:spacing w:line="28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73D9" w:rsidRPr="0010215A" w:rsidRDefault="008C4336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10,186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73D9" w:rsidRPr="0010215A" w:rsidRDefault="008C4336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D9" w:rsidRPr="0010215A" w:rsidRDefault="002519AA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73D9" w:rsidRPr="0010215A" w:rsidRDefault="007B026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10,220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11,265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11,285</w:t>
            </w:r>
          </w:p>
        </w:tc>
      </w:tr>
      <w:tr w:rsidR="007873D9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7873D9" w:rsidRPr="0010215A" w:rsidRDefault="007873D9" w:rsidP="00037A25">
            <w:pPr>
              <w:spacing w:line="28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1B2A95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6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735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8C4336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28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:rsidR="007873D9" w:rsidRPr="0010215A" w:rsidRDefault="002519AA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1B2A95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6,763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5,</w:t>
            </w:r>
            <w:r w:rsidR="00DE45EE" w:rsidRPr="0010215A">
              <w:rPr>
                <w:rFonts w:ascii="Angsana New" w:hAnsi="Angsana New"/>
                <w:color w:val="000000"/>
                <w:lang w:val="en-US" w:eastAsia="en-US"/>
              </w:rPr>
              <w:t>85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5,904</w:t>
            </w:r>
          </w:p>
        </w:tc>
      </w:tr>
      <w:tr w:rsidR="007873D9" w:rsidRPr="0010215A" w:rsidTr="00AD0EF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3D9" w:rsidRPr="0010215A" w:rsidRDefault="006275E9" w:rsidP="00037A25">
            <w:pPr>
              <w:spacing w:line="28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ค่าใช้จ่ายจากการดำเนินงานอื่น ๆ</w:t>
            </w:r>
            <w:r w:rsidRPr="0010215A">
              <w:rPr>
                <w:rFonts w:ascii="Angsana New" w:hAnsi="Angsana New" w:hint="cs"/>
                <w:cs/>
              </w:rPr>
              <w:t xml:space="preserve"> และผลขาดทุนด้านเครดิตที่คาดว่าจะเกิดขึ้น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8C4336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(4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8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953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8C4336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(110)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:rsidR="007873D9" w:rsidRPr="0010215A" w:rsidRDefault="002519AA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B026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49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063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(42,454)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DF7860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</w:t>
            </w:r>
            <w:r w:rsidR="007873D9" w:rsidRPr="0010215A">
              <w:rPr>
                <w:rFonts w:ascii="Angsana New" w:hAnsi="Angsana New"/>
                <w:color w:val="000000"/>
                <w:lang w:val="en-US" w:eastAsia="en-US"/>
              </w:rPr>
              <w:t>191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D9" w:rsidRPr="0010215A" w:rsidRDefault="007873D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</w:t>
            </w:r>
            <w:r w:rsidR="00DF7860" w:rsidRPr="0010215A">
              <w:rPr>
                <w:rFonts w:ascii="Angsana New" w:hAnsi="Angsana New"/>
                <w:color w:val="000000"/>
                <w:lang w:val="en-US" w:eastAsia="en-US"/>
              </w:rPr>
              <w:t>42,645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</w:tr>
      <w:tr w:rsidR="007873D9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873D9" w:rsidRPr="0010215A" w:rsidRDefault="007873D9" w:rsidP="00037A25">
            <w:pPr>
              <w:spacing w:line="280" w:lineRule="exact"/>
              <w:ind w:left="75" w:right="-111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1B2A95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14</w:t>
            </w:r>
            <w:r w:rsidR="008C4336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144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8C4336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197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:rsidR="007873D9" w:rsidRPr="0010215A" w:rsidRDefault="002519AA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1B2A95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14,341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20,730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7873D9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260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3D9" w:rsidRPr="0010215A" w:rsidRDefault="007873D9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873D9" w:rsidRPr="0010215A" w:rsidRDefault="00DF7860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28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20,990</w:t>
            </w:r>
          </w:p>
        </w:tc>
      </w:tr>
    </w:tbl>
    <w:p w:rsidR="001E61F6" w:rsidRDefault="001E61F6" w:rsidP="00037A25">
      <w:pPr>
        <w:spacing w:line="300" w:lineRule="exact"/>
        <w:rPr>
          <w:rFonts w:ascii="Angsana New" w:hAnsi="Angsana New"/>
          <w:cs/>
        </w:rPr>
      </w:pPr>
      <w:bookmarkStart w:id="1174" w:name="_MON_1554550459"/>
      <w:bookmarkStart w:id="1175" w:name="_MON_1538560831"/>
      <w:bookmarkStart w:id="1176" w:name="_MON_1539430989"/>
      <w:bookmarkStart w:id="1177" w:name="_MON_1539190456"/>
      <w:bookmarkStart w:id="1178" w:name="_MON_1499258170"/>
      <w:bookmarkStart w:id="1179" w:name="_MON_1552284422"/>
      <w:bookmarkStart w:id="1180" w:name="_MON_1552284559"/>
      <w:bookmarkStart w:id="1181" w:name="_MON_1550917447"/>
      <w:bookmarkStart w:id="1182" w:name="_MON_1550917498"/>
      <w:bookmarkStart w:id="1183" w:name="_MON_1550917595"/>
      <w:bookmarkStart w:id="1184" w:name="_MON_1550917613"/>
      <w:bookmarkStart w:id="1185" w:name="_MON_1539416054"/>
      <w:bookmarkStart w:id="1186" w:name="_MON_1554540764"/>
      <w:bookmarkStart w:id="1187" w:name="_MON_1554540850"/>
      <w:bookmarkStart w:id="1188" w:name="_MON_1554540876"/>
      <w:bookmarkStart w:id="1189" w:name="_MON_1554540941"/>
      <w:bookmarkStart w:id="1190" w:name="_MON_1555505574"/>
      <w:bookmarkStart w:id="1191" w:name="_MON_1554541000"/>
      <w:bookmarkStart w:id="1192" w:name="_MON_1537252144"/>
      <w:bookmarkStart w:id="1193" w:name="_MON_1566636038"/>
      <w:bookmarkStart w:id="1194" w:name="_MON_1566636073"/>
      <w:bookmarkStart w:id="1195" w:name="_MON_1566636122"/>
      <w:bookmarkStart w:id="1196" w:name="_MON_1566636128"/>
      <w:bookmarkStart w:id="1197" w:name="_MON_1554550248"/>
      <w:bookmarkStart w:id="1198" w:name="_MON_1499258317"/>
      <w:bookmarkStart w:id="1199" w:name="_MON_1499258336"/>
      <w:bookmarkStart w:id="1200" w:name="_MON_1554540268"/>
      <w:bookmarkStart w:id="1201" w:name="_MON_1566636136"/>
      <w:bookmarkStart w:id="1202" w:name="_MON_1566636173"/>
      <w:bookmarkStart w:id="1203" w:name="_MON_1554540511"/>
      <w:bookmarkStart w:id="1204" w:name="_MON_1537252159"/>
      <w:bookmarkStart w:id="1205" w:name="_MON_1499258357"/>
      <w:bookmarkStart w:id="1206" w:name="_MON_1499258431"/>
      <w:bookmarkStart w:id="1207" w:name="_MON_1552284436"/>
      <w:bookmarkStart w:id="1208" w:name="_MON_1552284578"/>
      <w:bookmarkStart w:id="1209" w:name="_MON_1550917503"/>
      <w:bookmarkStart w:id="1210" w:name="_MON_155091763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</w:p>
    <w:p w:rsidR="001B2A95" w:rsidRPr="0010215A" w:rsidRDefault="001E61F6" w:rsidP="00037A25">
      <w:pPr>
        <w:spacing w:line="300" w:lineRule="exact"/>
        <w:rPr>
          <w:rFonts w:ascii="Angsana New" w:hAnsi="Angsana New" w:hint="cs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34"/>
        <w:gridCol w:w="1013"/>
        <w:gridCol w:w="934"/>
        <w:gridCol w:w="933"/>
        <w:gridCol w:w="934"/>
        <w:gridCol w:w="934"/>
        <w:gridCol w:w="934"/>
      </w:tblGrid>
      <w:tr w:rsidR="002638C4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1F655B" w:rsidP="00037A25">
            <w:pPr>
              <w:suppressAutoHyphens w:val="0"/>
              <w:spacing w:line="300" w:lineRule="exact"/>
              <w:rPr>
                <w:rFonts w:ascii="Angsana New" w:hAnsi="Angsana New"/>
                <w:lang w:val="en-US" w:eastAsia="en-US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7A59EC" w:rsidRPr="0010215A" w:rsidTr="00597EF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59EC" w:rsidRPr="0010215A" w:rsidRDefault="007A59EC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59EC" w:rsidRPr="0010215A" w:rsidRDefault="007A59EC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2638C4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38C4" w:rsidRPr="0010215A" w:rsidRDefault="002638C4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สำหรับงวด</w:t>
            </w:r>
            <w:r w:rsidR="00DB5345"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หก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เดือนสิ้นสุดวันที่ 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มิถุนายน</w:t>
            </w:r>
          </w:p>
        </w:tc>
      </w:tr>
      <w:tr w:rsidR="002638C4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2562</w:t>
            </w:r>
          </w:p>
        </w:tc>
      </w:tr>
      <w:tr w:rsidR="002638C4" w:rsidRPr="0010215A" w:rsidTr="00E05F4E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8C4" w:rsidRPr="0010215A" w:rsidRDefault="002638C4" w:rsidP="00037A2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8C4" w:rsidRPr="0010215A" w:rsidRDefault="002638C4" w:rsidP="00037A2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รวม</w:t>
            </w:r>
          </w:p>
        </w:tc>
      </w:tr>
      <w:tr w:rsidR="002638C4" w:rsidRPr="0010215A" w:rsidTr="004045FB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38C4" w:rsidRPr="0010215A" w:rsidRDefault="002638C4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638C4" w:rsidRPr="0010215A" w:rsidRDefault="003804B5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51,</w:t>
            </w:r>
            <w:r w:rsidR="00941070" w:rsidRPr="0010215A">
              <w:rPr>
                <w:rFonts w:ascii="Angsana New" w:hAnsi="Angsana New"/>
                <w:color w:val="000000"/>
                <w:lang w:val="en-US" w:eastAsia="en-US"/>
              </w:rPr>
              <w:t>800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638C4" w:rsidRPr="0010215A" w:rsidRDefault="00292430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596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638C4" w:rsidRPr="0010215A" w:rsidRDefault="00CB1263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(309)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638C4" w:rsidRPr="0010215A" w:rsidRDefault="00CB1263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52,08</w:t>
            </w:r>
            <w:r w:rsidR="00941070" w:rsidRPr="0010215A">
              <w:rPr>
                <w:rFonts w:ascii="Angsana New" w:hAnsi="Angsana New"/>
                <w:color w:val="000000"/>
                <w:lang w:val="en-US" w:eastAsia="en-US"/>
              </w:rPr>
              <w:t>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2638C4" w:rsidRPr="0010215A" w:rsidRDefault="002D1AD0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56,070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2638C4" w:rsidRPr="0010215A" w:rsidRDefault="00557F6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1,549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4" w:rsidRPr="0010215A" w:rsidRDefault="00D62815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(1,106)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2638C4" w:rsidRPr="0010215A" w:rsidRDefault="00211B84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56,513</w:t>
            </w:r>
          </w:p>
        </w:tc>
      </w:tr>
      <w:tr w:rsidR="002638C4" w:rsidRPr="0010215A" w:rsidTr="004045FB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38C4" w:rsidRPr="0010215A" w:rsidRDefault="002638C4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638C4" w:rsidRPr="0010215A" w:rsidRDefault="003804B5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(12,55</w:t>
            </w:r>
            <w:r w:rsidR="00941070" w:rsidRPr="0010215A">
              <w:rPr>
                <w:rFonts w:ascii="Angsana New" w:hAnsi="Angsana New"/>
                <w:color w:val="000000"/>
                <w:lang w:val="en-US" w:eastAsia="en-US"/>
              </w:rPr>
              <w:t>3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638C4" w:rsidRPr="0010215A" w:rsidRDefault="00292430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(351)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638C4" w:rsidRPr="0010215A" w:rsidRDefault="00CB1263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309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638C4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(12,59</w:t>
            </w:r>
            <w:r w:rsidR="00941070" w:rsidRPr="0010215A">
              <w:rPr>
                <w:rFonts w:ascii="Angsana New" w:hAnsi="Angsana New"/>
                <w:color w:val="000000"/>
                <w:lang w:val="en-US" w:eastAsia="en-US"/>
              </w:rPr>
              <w:t>5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:rsidR="002638C4" w:rsidRPr="0010215A" w:rsidRDefault="002D1AD0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(16,368)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2638C4" w:rsidRPr="0010215A" w:rsidRDefault="00557F6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(1,169)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8C4" w:rsidRPr="0010215A" w:rsidRDefault="00D62815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1,106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:rsidR="002638C4" w:rsidRPr="0010215A" w:rsidRDefault="00211B84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(16,431)</w:t>
            </w:r>
          </w:p>
        </w:tc>
      </w:tr>
      <w:tr w:rsidR="00B7215D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7215D" w:rsidRPr="0010215A" w:rsidRDefault="00B7215D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39,247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245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39,492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39,702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380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40,082</w:t>
            </w:r>
          </w:p>
        </w:tc>
      </w:tr>
      <w:tr w:rsidR="00B7215D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7215D" w:rsidRPr="0010215A" w:rsidRDefault="00B7215D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8,189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8,223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8,997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9,017</w:t>
            </w:r>
          </w:p>
        </w:tc>
      </w:tr>
      <w:tr w:rsidR="00B7215D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7215D" w:rsidRPr="0010215A" w:rsidRDefault="00B7215D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6,650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6,67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5,094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5,145</w:t>
            </w:r>
          </w:p>
        </w:tc>
      </w:tr>
      <w:tr w:rsidR="00B7215D" w:rsidRPr="0010215A" w:rsidTr="00AD0EF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215D" w:rsidRPr="0010215A" w:rsidRDefault="006275E9" w:rsidP="00037A25">
            <w:pPr>
              <w:spacing w:line="300" w:lineRule="exact"/>
              <w:ind w:left="75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ค่าใช้จ่ายจากการดำเนินงานอื่น ๆ</w:t>
            </w:r>
            <w:r w:rsidRPr="0010215A">
              <w:rPr>
                <w:rFonts w:ascii="Angsana New" w:hAnsi="Angsana New" w:hint="cs"/>
                <w:cs/>
              </w:rPr>
              <w:t xml:space="preserve"> และผลขาดทุนด้านเครดิตที่คาดว่าจะเกิดขึ้น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(4</w:t>
            </w:r>
            <w:r w:rsidR="00024899" w:rsidRPr="0010215A">
              <w:rPr>
                <w:rFonts w:ascii="Angsana New" w:hAnsi="Angsana New"/>
                <w:color w:val="000000"/>
                <w:lang w:val="en-US" w:eastAsia="en-US"/>
              </w:rPr>
              <w:t>2</w:t>
            </w:r>
            <w:r w:rsidR="00E94D30"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lang w:val="en-US" w:eastAsia="en-US"/>
              </w:rPr>
              <w:t>413</w:t>
            </w:r>
            <w:r w:rsidRPr="0010215A">
              <w:rPr>
                <w:rFonts w:ascii="Angsana New" w:hAnsi="Angsana New"/>
                <w:color w:val="000000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(110)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DF7860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(4</w:t>
            </w:r>
            <w:r w:rsidR="00024899" w:rsidRPr="0010215A">
              <w:rPr>
                <w:rFonts w:ascii="Angsana New" w:hAnsi="Angsana New"/>
                <w:color w:val="000000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lang w:val="en-US" w:eastAsia="en-US"/>
              </w:rPr>
              <w:t>523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(36,249)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(191)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sing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(36,440)</w:t>
            </w:r>
          </w:p>
        </w:tc>
      </w:tr>
      <w:tr w:rsidR="00B7215D" w:rsidRPr="0010215A" w:rsidTr="00E05F4E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7215D" w:rsidRPr="0010215A" w:rsidRDefault="00B7215D" w:rsidP="00037A25">
            <w:pPr>
              <w:spacing w:line="300" w:lineRule="exact"/>
              <w:ind w:left="75" w:right="-111" w:hanging="75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024899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lang w:val="en-US" w:eastAsia="en-US"/>
              </w:rPr>
              <w:t>11</w:t>
            </w:r>
            <w:r w:rsidR="00B7215D"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lang w:val="en-US" w:eastAsia="en-US"/>
              </w:rPr>
              <w:t>673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196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</w:t>
            </w:r>
            <w:r w:rsidR="001B2A95" w:rsidRPr="0010215A">
              <w:rPr>
                <w:rFonts w:ascii="Angsana New" w:hAnsi="Angsana New"/>
                <w:color w:val="000000"/>
                <w:lang w:val="en-US" w:eastAsia="en-US"/>
              </w:rPr>
              <w:t>1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lang w:val="en-US" w:eastAsia="en-US"/>
              </w:rPr>
              <w:t>869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17,544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260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15D" w:rsidRPr="0010215A" w:rsidRDefault="00B7215D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7215D" w:rsidRPr="0010215A" w:rsidRDefault="00B7215D" w:rsidP="00037A25">
            <w:pPr>
              <w:pBdr>
                <w:bottom w:val="double" w:sz="4" w:space="1" w:color="auto"/>
              </w:pBdr>
              <w:tabs>
                <w:tab w:val="decimal" w:pos="605"/>
              </w:tabs>
              <w:suppressAutoHyphens w:val="0"/>
              <w:spacing w:line="300" w:lineRule="exact"/>
              <w:rPr>
                <w:rFonts w:ascii="Angsana New" w:hAnsi="Angsana New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17,804</w:t>
            </w:r>
          </w:p>
        </w:tc>
      </w:tr>
    </w:tbl>
    <w:p w:rsidR="0071108F" w:rsidRPr="0010215A" w:rsidRDefault="00C059B4" w:rsidP="00037A25">
      <w:pPr>
        <w:pStyle w:val="Heading1"/>
      </w:pPr>
      <w:bookmarkStart w:id="1211" w:name="_Toc49218292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F50577" w:rsidRPr="0010215A">
        <w:rPr>
          <w:rFonts w:hint="cs"/>
          <w:cs/>
        </w:rPr>
        <w:t>31</w:t>
      </w:r>
      <w:r w:rsidRPr="0010215A">
        <w:rPr>
          <w:cs/>
        </w:rPr>
        <w:tab/>
      </w:r>
      <w:r w:rsidR="0071108F" w:rsidRPr="0010215A">
        <w:rPr>
          <w:cs/>
        </w:rPr>
        <w:t>ผลการดำเนินงานจำแนกตามส่วนงานดำเนินงาน</w:t>
      </w:r>
      <w:bookmarkEnd w:id="1211"/>
    </w:p>
    <w:p w:rsidR="00C059B4" w:rsidRPr="0010215A" w:rsidRDefault="0071108F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ปัจจัยในการกำหนดส่วนงาน</w:t>
      </w:r>
    </w:p>
    <w:p w:rsidR="0071108F" w:rsidRPr="0010215A" w:rsidRDefault="0071108F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DE3A78" w:rsidRPr="0010215A">
        <w:rPr>
          <w:rFonts w:ascii="Angsana New" w:hAnsi="Angsana New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การจัดแบ่งองค์กรเพื่อใช้บริหารจัดการภายในโดยมีคณะกรรมการผู้บริหารสายงานเป็นผู้มีอำนาจตัดสินใจสูงสุดด้านการดำเนินงาน โดยจัดแบ่งเป็น</w:t>
      </w:r>
      <w:r w:rsidR="007B1C0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B1C01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ส่วนงาน ตามกลุ่มลูกค้าและลักษณะการประกอบธุรกิจ ดังนี้</w:t>
      </w:r>
    </w:p>
    <w:p w:rsidR="00345EF1" w:rsidRPr="0010215A" w:rsidRDefault="0071108F" w:rsidP="00037A25">
      <w:pPr>
        <w:numPr>
          <w:ilvl w:val="0"/>
          <w:numId w:val="8"/>
        </w:numPr>
        <w:spacing w:before="40" w:after="40" w:line="42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ธนาคารเพื่อลูกค้ารายย่อย ให้บริการและพัฒนาผลิตภัณฑ์ด้านการรับฝากเงิน การให้สินเชื่อ </w:t>
      </w:r>
      <w:r w:rsidR="007B1C01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การให้บริการรับชำระค่าสินค้าและบริการอื่น ๆ รวมทั้งการแนะนำและขายผลิตภัณฑ์ของบริษัท</w:t>
      </w:r>
      <w:r w:rsidR="007B1C01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ในเครือและพันธมิตรธุรกิจ ผ่านเครือข่ายสาขาของธนาคารทั่วประเทศ</w:t>
      </w:r>
    </w:p>
    <w:p w:rsidR="00345EF1" w:rsidRPr="0010215A" w:rsidRDefault="0071108F" w:rsidP="00037A25">
      <w:pPr>
        <w:numPr>
          <w:ilvl w:val="0"/>
          <w:numId w:val="8"/>
        </w:numPr>
        <w:spacing w:before="40" w:after="40" w:line="42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:rsidR="003A5196" w:rsidRPr="0010215A" w:rsidRDefault="0071108F" w:rsidP="00037A25">
      <w:pPr>
        <w:numPr>
          <w:ilvl w:val="0"/>
          <w:numId w:val="8"/>
        </w:numPr>
        <w:spacing w:before="40" w:after="40" w:line="42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</w:t>
      </w:r>
      <w:r w:rsidR="00E660F1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รวมทั้งบริหารสาขาต่างประเทศและดูแลบริษัทที่ธนาคาร</w:t>
      </w:r>
      <w:r w:rsidR="005D2DE8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ลงทุน และอื่น</w:t>
      </w:r>
      <w:r w:rsidR="00E84D26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ๆ</w:t>
      </w:r>
      <w:r w:rsidR="00E84D26" w:rsidRPr="0010215A">
        <w:rPr>
          <w:rFonts w:ascii="Angsana New" w:hAnsi="Angsana New"/>
          <w:sz w:val="32"/>
          <w:szCs w:val="32"/>
          <w:lang w:val="en-US"/>
        </w:rPr>
        <w:t xml:space="preserve"> </w:t>
      </w:r>
    </w:p>
    <w:p w:rsidR="0071108F" w:rsidRPr="0010215A" w:rsidRDefault="0071108F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</w:t>
      </w:r>
      <w:r w:rsidR="00EE78AD" w:rsidRPr="0010215A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บริษัทร่วม</w:t>
      </w:r>
    </w:p>
    <w:p w:rsidR="001E61F6" w:rsidRDefault="00453625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</w:p>
    <w:p w:rsidR="00345EF1" w:rsidRPr="0010215A" w:rsidRDefault="001E61F6" w:rsidP="001E61F6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  <w:r w:rsidR="0071108F"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เกณฑ์การวัดมูลค่า</w:t>
      </w:r>
    </w:p>
    <w:p w:rsidR="0071108F" w:rsidRPr="0010215A" w:rsidRDefault="0071108F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นโยบายการบัญชีสำหรับส่วนงานดำเนินงานเป็นไปตามหลักการบริหารจัดการเพื่อสร้างมูลค่าทางเศรษฐศาสตร์ (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Economic Value Management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10215A">
        <w:rPr>
          <w:rFonts w:ascii="Angsana New" w:hAnsi="Angsana New"/>
          <w:sz w:val="32"/>
          <w:szCs w:val="32"/>
          <w:lang w:val="en-US"/>
        </w:rPr>
        <w:t>EVM</w:t>
      </w:r>
      <w:r w:rsidRPr="0010215A">
        <w:rPr>
          <w:rFonts w:ascii="Angsana New" w:hAnsi="Angsana New"/>
          <w:sz w:val="32"/>
          <w:szCs w:val="32"/>
          <w:cs/>
          <w:lang w:val="en-US"/>
        </w:rPr>
        <w:t>) เพื่อใช้เป็นข้อมูลในการประเมินผลงานโดย</w:t>
      </w:r>
      <w:r w:rsidR="007B1C01" w:rsidRPr="0010215A">
        <w:rPr>
          <w:rFonts w:ascii="Angsana New" w:hAnsi="Angsana New"/>
          <w:sz w:val="32"/>
          <w:szCs w:val="32"/>
          <w:cs/>
          <w:lang w:val="en-US"/>
        </w:rPr>
        <w:t xml:space="preserve">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ผู้มีอำนาจตัดสินใจสูงสุดด้านการดำเนินงาน หลักการดังกล่าวนั้นแตกต่างจากนโยบายการบัญชีที่ใช้จัดทำงบการเงิน เนื่องจากกำหนดให้ทุกหน่วยงานเป็นศูนย์กำไรมีการคิดค่าบริการระหว่างหน่วยงาน นอกจากนี้ มีการคำนวณผลตอบแทนจากการจัดหาเงินให้แก่หน่วยงานผู้จัดหาเงิน 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 (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Net Operating Profit After Tax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Pr="0010215A">
        <w:rPr>
          <w:rFonts w:ascii="Angsana New" w:hAnsi="Angsana New"/>
          <w:sz w:val="32"/>
          <w:szCs w:val="32"/>
          <w:lang w:val="en-US"/>
        </w:rPr>
        <w:t>NOPAT</w:t>
      </w:r>
      <w:r w:rsidRPr="0010215A">
        <w:rPr>
          <w:rFonts w:ascii="Angsana New" w:hAnsi="Angsana New"/>
          <w:sz w:val="32"/>
          <w:szCs w:val="32"/>
          <w:cs/>
          <w:lang w:val="en-US"/>
        </w:rPr>
        <w:t>)</w:t>
      </w:r>
    </w:p>
    <w:tbl>
      <w:tblPr>
        <w:tblW w:w="91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2"/>
      </w:tblGrid>
      <w:tr w:rsidR="00B10BF6" w:rsidRPr="0010215A" w:rsidTr="00D208FF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10BF6" w:rsidRPr="0010215A" w:rsidTr="00D208FF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10BF6" w:rsidRPr="0010215A" w:rsidTr="00D208FF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2563</w:t>
            </w:r>
          </w:p>
        </w:tc>
      </w:tr>
      <w:tr w:rsidR="00B10BF6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6355EA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ธนาคาร</w:t>
            </w:r>
            <w:r w:rsidR="00B10BF6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="003B04EC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B10BF6" w:rsidRPr="0010215A" w:rsidTr="00345EF1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11,711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10,371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10,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(2,620)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32,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441</w:t>
            </w:r>
          </w:p>
        </w:tc>
      </w:tr>
      <w:tr w:rsidR="00B10BF6" w:rsidRPr="0010215A" w:rsidTr="00AD0EFF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6275E9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ยกเว้นผลขาดทุนด้านเครดิตที่คาดว่าจะเกิดขึ้น)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(6,736)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(1,615)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(712)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679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1,359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383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B10BF6" w:rsidRPr="0010215A" w:rsidTr="00345EF1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(3,876)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(8,869)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(313)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(582)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(1,070)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(14,710)</w:t>
            </w:r>
          </w:p>
        </w:tc>
      </w:tr>
      <w:tr w:rsidR="00B10BF6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1,099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(113)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1,391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024899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</w:t>
            </w:r>
            <w:r w:rsidR="00D208F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8623B6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(2,331)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024899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</w:t>
            </w:r>
            <w:r w:rsidR="00D208F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348</w:t>
            </w:r>
          </w:p>
        </w:tc>
      </w:tr>
    </w:tbl>
    <w:p w:rsidR="00B10BF6" w:rsidRPr="0010215A" w:rsidRDefault="00B10BF6" w:rsidP="00037A25">
      <w:pPr>
        <w:spacing w:line="300" w:lineRule="exact"/>
        <w:rPr>
          <w:rFonts w:ascii="Angsana New" w:hAnsi="Angsana New"/>
        </w:rPr>
      </w:pPr>
    </w:p>
    <w:tbl>
      <w:tblPr>
        <w:tblW w:w="9184" w:type="dxa"/>
        <w:tblInd w:w="557" w:type="dxa"/>
        <w:tblLayout w:type="fixed"/>
        <w:tblLook w:val="04A0" w:firstRow="1" w:lastRow="0" w:firstColumn="1" w:lastColumn="0" w:noHBand="0" w:noVBand="1"/>
      </w:tblPr>
      <w:tblGrid>
        <w:gridCol w:w="2517"/>
        <w:gridCol w:w="1084"/>
        <w:gridCol w:w="1080"/>
        <w:gridCol w:w="1080"/>
        <w:gridCol w:w="1080"/>
        <w:gridCol w:w="1172"/>
        <w:gridCol w:w="1171"/>
      </w:tblGrid>
      <w:tr w:rsidR="00B10BF6" w:rsidRPr="0010215A" w:rsidTr="00345EF1">
        <w:trPr>
          <w:trHeight w:val="7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B10BF6" w:rsidRPr="0010215A" w:rsidTr="00345EF1">
        <w:trPr>
          <w:trHeight w:val="63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10BF6" w:rsidRPr="0010215A" w:rsidTr="00345EF1">
        <w:trPr>
          <w:trHeight w:val="63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</w:tr>
      <w:tr w:rsidR="00B10BF6" w:rsidRPr="0010215A" w:rsidTr="001F655B">
        <w:trPr>
          <w:trHeight w:val="36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="003B04EC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ตัดบัญชี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EB79F6" w:rsidRPr="0010215A" w:rsidTr="00AD0EFF">
        <w:trPr>
          <w:trHeight w:val="7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9F6" w:rsidRPr="0010215A" w:rsidRDefault="00EB79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BF0B12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  <w:r w:rsidR="00EB79F6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2,158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7,070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2,388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3,975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4,47</w:t>
            </w:r>
            <w:r w:rsidR="006275E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BF0B12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</w:t>
            </w:r>
            <w:r w:rsidR="00EB79F6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0,064 </w:t>
            </w:r>
          </w:p>
        </w:tc>
      </w:tr>
      <w:tr w:rsidR="00EB79F6" w:rsidRPr="0010215A" w:rsidTr="00AD0EFF">
        <w:trPr>
          <w:trHeight w:val="36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9F6" w:rsidRPr="0010215A" w:rsidRDefault="006275E9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ยกเว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้นหนี้สูญ</w:t>
            </w:r>
            <w:r w:rsidR="00EB79F6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="00EB79F6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หนี้สงสัยจะสูญและขาดทุน</w:t>
            </w:r>
            <w:r w:rsidR="00EB79F6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       </w:t>
            </w:r>
            <w:r w:rsidR="00EB79F6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จากการด้อยค่า)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(7,567)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(2,877)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(762)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(2,415)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(2,01</w:t>
            </w:r>
            <w:r w:rsidR="007A59EC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(15,63</w:t>
            </w:r>
            <w:r w:rsidR="007A59EC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B79F6" w:rsidRPr="0010215A" w:rsidTr="008623B6">
        <w:trPr>
          <w:trHeight w:val="36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9F6" w:rsidRPr="0010215A" w:rsidRDefault="00EB79F6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หนี้สูญ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หนี้สงสัยจะสูญ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และขาดทุนจากการด้อยค่า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(38)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(1,788)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</w:p>
          <w:p w:rsidR="00EB79F6" w:rsidRPr="0010215A" w:rsidRDefault="00EB79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84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(2,50</w:t>
            </w:r>
            <w:r w:rsidR="00F50577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(1,31</w:t>
            </w:r>
            <w:r w:rsidR="007A59EC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  <w:p w:rsidR="00EB79F6" w:rsidRPr="0010215A" w:rsidRDefault="00EB79F6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(5,56</w:t>
            </w:r>
            <w:r w:rsidR="007A59EC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B79F6" w:rsidRPr="0010215A" w:rsidTr="008623B6">
        <w:trPr>
          <w:trHeight w:val="66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79F6" w:rsidRPr="0010215A" w:rsidRDefault="00EB79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4,553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2,405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1,710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(94</w:t>
            </w:r>
            <w:r w:rsidR="00F50577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B79F6" w:rsidRPr="0010215A" w:rsidRDefault="008623B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1,139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  <w:noWrap/>
          </w:tcPr>
          <w:p w:rsidR="00EB79F6" w:rsidRPr="0010215A" w:rsidRDefault="00EB79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8,86</w:t>
            </w:r>
            <w:r w:rsidR="00F50577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</w:tr>
    </w:tbl>
    <w:p w:rsidR="00024899" w:rsidRPr="0010215A" w:rsidRDefault="00024899" w:rsidP="00037A25">
      <w:pPr>
        <w:rPr>
          <w:rFonts w:hint="cs"/>
          <w:cs/>
        </w:rPr>
      </w:pPr>
    </w:p>
    <w:p w:rsidR="00C92253" w:rsidRPr="0010215A" w:rsidRDefault="00C92253" w:rsidP="00037A25">
      <w:r w:rsidRPr="0010215A">
        <w:rPr>
          <w:cs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0"/>
      </w:tblGrid>
      <w:tr w:rsidR="007B1C01" w:rsidRPr="0010215A" w:rsidTr="004D04E7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1C01" w:rsidRPr="0010215A" w:rsidTr="004D04E7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7B1C01" w:rsidRPr="0010215A" w:rsidTr="004D04E7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="004D0E84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="004D0E84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="004D0E84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2563</w:t>
            </w:r>
          </w:p>
        </w:tc>
      </w:tr>
      <w:tr w:rsidR="007B1C01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01" w:rsidRPr="0010215A" w:rsidRDefault="007B1C01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        เพื่อลูกค้า</w:t>
            </w:r>
            <w:r w:rsidR="0097417F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 </w:t>
            </w:r>
            <w:r w:rsidR="004D0E84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</w:t>
            </w:r>
            <w:r w:rsidR="00453625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01" w:rsidRPr="0010215A" w:rsidRDefault="007B1C01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01" w:rsidRPr="0010215A" w:rsidRDefault="007B1C01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01" w:rsidRPr="0010215A" w:rsidRDefault="007B1C01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01" w:rsidRPr="0010215A" w:rsidRDefault="007B1C01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="003B04EC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    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C01" w:rsidRPr="0010215A" w:rsidRDefault="007B1C01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7B1C01" w:rsidRPr="0010215A" w:rsidTr="00345EF1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26,465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18,267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3,612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024899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19</w:t>
            </w:r>
            <w:r w:rsidR="00D208F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(4,558)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63,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404</w:t>
            </w:r>
          </w:p>
        </w:tc>
      </w:tr>
      <w:tr w:rsidR="007B1C01" w:rsidRPr="0010215A" w:rsidTr="00AD0EFF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9A0628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ยกเว้น</w:t>
            </w:r>
            <w:r w:rsidR="00326112"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(14,688)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(3,691)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(1,182)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925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2,957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529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7B1C01" w:rsidRPr="0010215A" w:rsidTr="00345EF1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326112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(7,410)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(12,734)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(702)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(2,36</w:t>
            </w:r>
            <w:r w:rsidR="00E34945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pBdr>
                <w:bottom w:val="single" w:sz="4" w:space="1" w:color="auto"/>
              </w:pBd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(23,23</w:t>
            </w:r>
            <w:r w:rsidR="00D208F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</w:tr>
      <w:tr w:rsidR="007B1C01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4,367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1,842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1,728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024899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  <w:r w:rsidR="00D208F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324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BD118C" w:rsidP="00037A25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(1,621)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024899" w:rsidP="00037A25">
            <w:pPr>
              <w:pBdr>
                <w:bottom w:val="double" w:sz="4" w:space="1" w:color="auto"/>
              </w:pBd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11</w:t>
            </w:r>
            <w:r w:rsidR="00BD118C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640</w:t>
            </w:r>
          </w:p>
        </w:tc>
      </w:tr>
      <w:tr w:rsidR="005006A2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</w:t>
            </w:r>
            <w:r w:rsidR="006A3D80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30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มิถุนายน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6A2" w:rsidRPr="0010215A" w:rsidRDefault="005006A2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6A2" w:rsidRPr="0010215A" w:rsidRDefault="005006A2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6A2" w:rsidRPr="0010215A" w:rsidRDefault="005006A2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6A2" w:rsidRPr="0010215A" w:rsidRDefault="005006A2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6A2" w:rsidRPr="0010215A" w:rsidRDefault="005006A2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6A2" w:rsidRPr="0010215A" w:rsidRDefault="005006A2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7B1C01" w:rsidRPr="0010215A" w:rsidTr="00C92253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951,333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1,276,168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835,427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140,</w:t>
            </w:r>
            <w:r w:rsidR="00D208F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226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(31,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831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3,171,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323</w:t>
            </w:r>
          </w:p>
        </w:tc>
      </w:tr>
      <w:tr w:rsidR="007B1C01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1C01" w:rsidRPr="0010215A" w:rsidRDefault="007B1C01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1,673,706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780,140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221,131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024899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175</w:t>
            </w:r>
            <w:r w:rsidR="00FC7124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792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(27,90</w:t>
            </w:r>
            <w:r w:rsidR="004F4E8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4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1C01" w:rsidRPr="0010215A" w:rsidRDefault="00FC7124" w:rsidP="00037A25">
            <w:pPr>
              <w:tabs>
                <w:tab w:val="decimal" w:pos="88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2,8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23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="00024899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029</w:t>
            </w:r>
          </w:p>
        </w:tc>
      </w:tr>
    </w:tbl>
    <w:p w:rsidR="004D0E84" w:rsidRPr="0010215A" w:rsidRDefault="004D0E84" w:rsidP="00037A25">
      <w:pPr>
        <w:spacing w:line="300" w:lineRule="exact"/>
        <w:rPr>
          <w:rFonts w:ascii="Angsana New" w:hAnsi="Angsana New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170"/>
        <w:gridCol w:w="1170"/>
      </w:tblGrid>
      <w:tr w:rsidR="0097417F" w:rsidRPr="0010215A" w:rsidTr="00345EF1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17F" w:rsidRPr="0010215A" w:rsidRDefault="0097417F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17F" w:rsidRPr="0010215A" w:rsidRDefault="0097417F" w:rsidP="00037A25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97417F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17F" w:rsidRPr="0010215A" w:rsidRDefault="0097417F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417F" w:rsidRPr="0010215A" w:rsidRDefault="0097417F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B10BF6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</w:tr>
      <w:tr w:rsidR="00B10BF6" w:rsidRPr="0010215A" w:rsidTr="00345EF1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รายการ</w:t>
            </w:r>
            <w:r w:rsidR="003B04EC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       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6" w:rsidRPr="0010215A" w:rsidRDefault="00B10BF6" w:rsidP="00037A25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B10BF6" w:rsidRPr="0010215A" w:rsidTr="00345EF1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24,077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18,315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3,990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D118C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14,843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D118C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tabs>
                <w:tab w:val="decimal" w:pos="88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63,63</w:t>
            </w:r>
            <w:r w:rsidR="00D208FF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5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10BF6" w:rsidRPr="0010215A" w:rsidTr="00AD0EFF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9A0628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ยกเว้นหนี้สูญ หนี้สงสัยจะสูญและขาดทุน</w:t>
            </w:r>
            <w:r w:rsidR="002914E8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           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จากการด้อยค่า)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(15,1</w:t>
            </w:r>
            <w:r w:rsidR="00345EF1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90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(8,871)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(1,268)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D118C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(8,107)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D118C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(339)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88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(33,775)</w:t>
            </w:r>
          </w:p>
        </w:tc>
      </w:tr>
      <w:tr w:rsidR="00B10BF6" w:rsidRPr="0010215A" w:rsidTr="00345EF1">
        <w:trPr>
          <w:trHeight w:val="36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ind w:left="164" w:right="-103" w:hanging="164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หนี้สูญ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หนี้สงสัยจะสูญ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และขาดทุนจากการด้อยค่า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(63</w:t>
            </w:r>
            <w:r w:rsidR="00345EF1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(3,74</w:t>
            </w:r>
            <w:r w:rsidR="00345EF1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(15</w:t>
            </w:r>
            <w:r w:rsidR="00345EF1"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D118C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(7,008)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D118C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(1,345)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10BF6" w:rsidRPr="0010215A" w:rsidRDefault="00B10BF6" w:rsidP="00037A25">
            <w:pPr>
              <w:tabs>
                <w:tab w:val="decimal" w:pos="88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(12,891)</w:t>
            </w:r>
          </w:p>
        </w:tc>
      </w:tr>
      <w:tr w:rsidR="00B10BF6" w:rsidRPr="0010215A" w:rsidTr="00345EF1">
        <w:trPr>
          <w:trHeight w:val="66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8,2</w:t>
            </w:r>
            <w:r w:rsidR="009A0628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49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5,703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2,56</w:t>
            </w:r>
            <w:r w:rsidR="009A0628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3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D118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(272)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D118C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726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B10BF6" w:rsidP="00037A2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16,969 </w:t>
            </w:r>
          </w:p>
        </w:tc>
      </w:tr>
      <w:tr w:rsidR="005006A2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suppressAutoHyphens w:val="0"/>
              <w:spacing w:line="320" w:lineRule="exact"/>
              <w:rPr>
                <w:rFonts w:ascii="Angsana New" w:hAnsi="Angsana New" w:hint="cs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ณ </w:t>
            </w:r>
            <w:r w:rsidR="006A3D80"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31</w:t>
            </w:r>
            <w:r w:rsidRPr="0010215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6A2" w:rsidRPr="0010215A" w:rsidRDefault="005006A2" w:rsidP="00037A25">
            <w:pPr>
              <w:tabs>
                <w:tab w:val="decimal" w:pos="88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B10BF6" w:rsidRPr="0010215A" w:rsidTr="00345EF1">
        <w:trPr>
          <w:trHeight w:val="6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934,786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1,076,578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857,030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148,926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(5,104)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88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3,012,216</w:t>
            </w:r>
          </w:p>
        </w:tc>
      </w:tr>
      <w:tr w:rsidR="00B10BF6" w:rsidRPr="0010215A" w:rsidTr="00345EF1">
        <w:trPr>
          <w:trHeight w:val="7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BF6" w:rsidRPr="0010215A" w:rsidRDefault="00B10BF6" w:rsidP="00037A25">
            <w:pPr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1,570,438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671,319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89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228,333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794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196,987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879"/>
              </w:tabs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(3,187)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0BF6" w:rsidRPr="0010215A" w:rsidRDefault="005006A2" w:rsidP="00037A25">
            <w:pPr>
              <w:tabs>
                <w:tab w:val="decimal" w:pos="881"/>
              </w:tabs>
              <w:suppressAutoHyphens w:val="0"/>
              <w:spacing w:line="320" w:lineRule="exac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2,663,890</w:t>
            </w:r>
          </w:p>
        </w:tc>
      </w:tr>
    </w:tbl>
    <w:p w:rsidR="000C0491" w:rsidRPr="0010215A" w:rsidRDefault="000C0491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1212" w:name="_MON_1555518949"/>
      <w:bookmarkStart w:id="1213" w:name="_MON_1555518982"/>
      <w:bookmarkStart w:id="1214" w:name="_MON_1555519075"/>
      <w:bookmarkStart w:id="1215" w:name="_MON_1555519206"/>
      <w:bookmarkStart w:id="1216" w:name="_MON_1554903051"/>
      <w:bookmarkStart w:id="1217" w:name="_MON_1539530097"/>
      <w:bookmarkStart w:id="1218" w:name="_MON_1550917823"/>
      <w:bookmarkStart w:id="1219" w:name="_MON_1554902637"/>
      <w:bookmarkStart w:id="1220" w:name="_MON_1555751452"/>
      <w:bookmarkStart w:id="1221" w:name="_MON_1555751517"/>
      <w:bookmarkStart w:id="1222" w:name="_MON_1566636402"/>
      <w:bookmarkStart w:id="1223" w:name="_MON_1555751727"/>
      <w:bookmarkStart w:id="1224" w:name="_MON_1555751890"/>
      <w:bookmarkStart w:id="1225" w:name="_MON_1571500993"/>
      <w:bookmarkStart w:id="1226" w:name="_MON_1554902919"/>
      <w:bookmarkStart w:id="1227" w:name="_MON_1554902935"/>
      <w:bookmarkStart w:id="1228" w:name="_MON_1555505617"/>
      <w:bookmarkStart w:id="1229" w:name="_MON_1539528932"/>
      <w:bookmarkStart w:id="1230" w:name="_MON_1555421272"/>
      <w:bookmarkStart w:id="1231" w:name="_MON_1555518289"/>
      <w:bookmarkStart w:id="1232" w:name="_MON_1523805511"/>
      <w:bookmarkStart w:id="1233" w:name="_MON_1523806019"/>
      <w:bookmarkStart w:id="1234" w:name="_MON_1555753378"/>
      <w:bookmarkStart w:id="1235" w:name="_MON_1571657789"/>
      <w:bookmarkStart w:id="1236" w:name="_MON_1552284919"/>
      <w:bookmarkStart w:id="1237" w:name="_MON_1523804899"/>
      <w:bookmarkStart w:id="1238" w:name="_MON_1566636464"/>
      <w:bookmarkStart w:id="1239" w:name="OLE_LINK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r w:rsidRPr="0010215A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:rsidR="000C0491" w:rsidRPr="0010215A" w:rsidRDefault="000C0491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ab/>
        <w:t xml:space="preserve">ในระหว่างงวดหกเดือนสิ้นสุดวันที่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AC277A" w:rsidRPr="0010215A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AC277A" w:rsidRPr="0010215A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ธนาคารฯและบริษัทย่อยไม่มีรายได้จากลูกค้ารายใดที่มีมูลค่าเท่ากับหรือมากกว่าร้อย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ละ </w:t>
      </w:r>
      <w:r w:rsidRPr="0010215A">
        <w:rPr>
          <w:rFonts w:ascii="Angsana New" w:hAnsi="Angsana New"/>
          <w:sz w:val="32"/>
          <w:szCs w:val="32"/>
          <w:lang w:val="en-US"/>
        </w:rPr>
        <w:t>10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ของรายได้ของกิจการ</w:t>
      </w:r>
    </w:p>
    <w:p w:rsidR="0071108F" w:rsidRPr="0010215A" w:rsidRDefault="001E61F6" w:rsidP="00037A25">
      <w:pPr>
        <w:pStyle w:val="Heading1"/>
      </w:pPr>
      <w:bookmarkStart w:id="1240" w:name="_Toc49218293"/>
      <w:r>
        <w:rPr>
          <w:cs/>
        </w:rPr>
        <w:br w:type="page"/>
      </w:r>
      <w:r w:rsidR="00345EF1"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F50577" w:rsidRPr="0010215A">
        <w:rPr>
          <w:rFonts w:hint="cs"/>
          <w:cs/>
        </w:rPr>
        <w:t>32</w:t>
      </w:r>
      <w:r w:rsidR="0071108F" w:rsidRPr="0010215A">
        <w:tab/>
      </w:r>
      <w:r w:rsidR="0071108F" w:rsidRPr="0010215A">
        <w:rPr>
          <w:cs/>
        </w:rPr>
        <w:t>รายได้ดอกเบี้ย</w:t>
      </w:r>
      <w:bookmarkEnd w:id="1240"/>
    </w:p>
    <w:p w:rsidR="004F42D3" w:rsidRPr="0010215A" w:rsidRDefault="004F42D3" w:rsidP="00037A25">
      <w:pPr>
        <w:spacing w:before="80" w:after="80" w:line="420" w:lineRule="exact"/>
        <w:ind w:left="547" w:right="-10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รายได้ดอกเบี้ยสำหรับงวดสามเดือนและหกเดือนสิ้นสุดวันที่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ประกอบด้วย</w:t>
      </w:r>
    </w:p>
    <w:tbl>
      <w:tblPr>
        <w:tblW w:w="93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A25461" w:rsidRPr="0010215A" w:rsidTr="004D0E8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461" w:rsidRPr="0010215A" w:rsidRDefault="00A25461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461" w:rsidRPr="0010215A" w:rsidRDefault="00A25461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A25461" w:rsidRPr="0010215A" w:rsidTr="004D0E8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461" w:rsidRPr="0010215A" w:rsidRDefault="00A25461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461" w:rsidRPr="0010215A" w:rsidRDefault="00A25461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5461" w:rsidRPr="0010215A" w:rsidRDefault="00A25461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D0E84" w:rsidRPr="0010215A" w:rsidTr="004D0E8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84" w:rsidRPr="0010215A" w:rsidRDefault="004D0E84" w:rsidP="00037A25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84" w:rsidRPr="0010215A" w:rsidRDefault="004D0E8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84" w:rsidRPr="0010215A" w:rsidRDefault="004D0E8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84" w:rsidRPr="0010215A" w:rsidRDefault="004D0E8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E84" w:rsidRPr="0010215A" w:rsidRDefault="004D0E8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54503" w:rsidRPr="0010215A" w:rsidTr="0034297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503" w:rsidRPr="0010215A" w:rsidRDefault="0045450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503" w:rsidRPr="0010215A" w:rsidRDefault="0045450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1,795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46870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917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5450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1,795</w:t>
            </w:r>
          </w:p>
        </w:tc>
      </w:tr>
      <w:tr w:rsidR="00454503" w:rsidRPr="0010215A" w:rsidTr="0034297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503" w:rsidRPr="0010215A" w:rsidRDefault="0045450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503" w:rsidRPr="0010215A" w:rsidRDefault="0045450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  105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46870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5450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104</w:t>
            </w:r>
          </w:p>
        </w:tc>
      </w:tr>
      <w:tr w:rsidR="00454503" w:rsidRPr="0010215A" w:rsidTr="0034297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503" w:rsidRPr="0010215A" w:rsidRDefault="0045450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F50577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503" w:rsidRPr="0010215A" w:rsidRDefault="0045450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1,487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46870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620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5450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1,486</w:t>
            </w:r>
          </w:p>
        </w:tc>
      </w:tr>
      <w:tr w:rsidR="00454503" w:rsidRPr="0010215A" w:rsidTr="00352AB3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503" w:rsidRPr="0010215A" w:rsidRDefault="00454503" w:rsidP="00037A25">
            <w:pPr>
              <w:suppressAutoHyphens w:val="0"/>
              <w:spacing w:line="34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  <w:r w:rsidR="009A0628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แก่ลูกหนี้</w:t>
            </w:r>
            <w:r w:rsidR="00D208FF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27,875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503" w:rsidRPr="0010215A" w:rsidRDefault="0045450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26,683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46870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24,104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BC57F8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23,</w:t>
            </w:r>
            <w:r w:rsidR="009C55B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009</w:t>
            </w:r>
          </w:p>
        </w:tc>
      </w:tr>
      <w:tr w:rsidR="00454503" w:rsidRPr="0010215A" w:rsidTr="0034297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503" w:rsidRPr="0010215A" w:rsidRDefault="0045450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503" w:rsidRPr="0010215A" w:rsidRDefault="0045450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  113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46870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9C55B2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215</w:t>
            </w:r>
          </w:p>
        </w:tc>
      </w:tr>
      <w:tr w:rsidR="00454503" w:rsidRPr="0010215A" w:rsidTr="004D0E8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503" w:rsidRPr="0010215A" w:rsidRDefault="0045450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F7166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54503" w:rsidP="00037A25">
            <w:pPr>
              <w:pBdr>
                <w:bottom w:val="single" w:sz="4" w:space="1" w:color="auto"/>
              </w:pBd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46870" w:rsidP="00037A25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54503" w:rsidP="00037A25">
            <w:pPr>
              <w:pBdr>
                <w:bottom w:val="single" w:sz="4" w:space="1" w:color="auto"/>
              </w:pBd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44</w:t>
            </w:r>
          </w:p>
        </w:tc>
      </w:tr>
      <w:tr w:rsidR="00454503" w:rsidRPr="0010215A" w:rsidTr="004D0E84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503" w:rsidRPr="0010215A" w:rsidRDefault="0045450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F7166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29,56</w:t>
            </w:r>
            <w:r w:rsidR="006B1D3A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54503" w:rsidP="00037A25">
            <w:pPr>
              <w:pBdr>
                <w:bottom w:val="double" w:sz="4" w:space="1" w:color="auto"/>
              </w:pBd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30,245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46870" w:rsidP="00037A25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25,752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54503" w:rsidRPr="0010215A" w:rsidRDefault="00454503" w:rsidP="00037A25">
            <w:pPr>
              <w:pBdr>
                <w:bottom w:val="double" w:sz="4" w:space="1" w:color="auto"/>
              </w:pBd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26,653</w:t>
            </w:r>
          </w:p>
        </w:tc>
      </w:tr>
    </w:tbl>
    <w:p w:rsidR="00D208FF" w:rsidRPr="0010215A" w:rsidRDefault="00D208FF" w:rsidP="00037A25">
      <w:pPr>
        <w:pStyle w:val="ListParagraph"/>
        <w:spacing w:before="80" w:after="80" w:line="340" w:lineRule="exact"/>
        <w:ind w:left="547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10215A">
        <w:rPr>
          <w:rFonts w:ascii="Angsana New" w:hAnsi="Angsana New"/>
          <w:sz w:val="26"/>
          <w:szCs w:val="26"/>
        </w:rPr>
        <w:t xml:space="preserve">* </w:t>
      </w:r>
      <w:r w:rsidRPr="0010215A">
        <w:rPr>
          <w:rFonts w:ascii="Angsana New" w:hAnsi="Angsana New"/>
          <w:sz w:val="26"/>
          <w:szCs w:val="26"/>
          <w:cs/>
        </w:rPr>
        <w:t>รายได้ดอกเบี้ย</w:t>
      </w:r>
      <w:r w:rsidRPr="0010215A">
        <w:rPr>
          <w:rFonts w:ascii="Angsana New" w:hAnsi="Angsana New" w:hint="cs"/>
          <w:sz w:val="26"/>
          <w:szCs w:val="26"/>
          <w:cs/>
        </w:rPr>
        <w:t xml:space="preserve">จากเงินให้สินเชื่อสำหรับงวดสามเดือนสิ้นสุดวันที่ </w:t>
      </w:r>
      <w:r w:rsidRPr="0010215A">
        <w:rPr>
          <w:rFonts w:ascii="Angsana New" w:hAnsi="Angsana New"/>
          <w:sz w:val="26"/>
          <w:szCs w:val="26"/>
        </w:rPr>
        <w:t xml:space="preserve">30 </w:t>
      </w:r>
      <w:r w:rsidRPr="0010215A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10215A">
        <w:rPr>
          <w:rFonts w:ascii="Angsana New" w:hAnsi="Angsana New"/>
          <w:sz w:val="26"/>
          <w:szCs w:val="26"/>
        </w:rPr>
        <w:t xml:space="preserve">2563 </w:t>
      </w:r>
      <w:r w:rsidRPr="0010215A">
        <w:rPr>
          <w:rFonts w:ascii="Angsana New" w:hAnsi="Angsana New" w:hint="cs"/>
          <w:sz w:val="26"/>
          <w:szCs w:val="26"/>
          <w:cs/>
        </w:rPr>
        <w:t xml:space="preserve">รวมการรับชำระจากการขายทอดตลาดทรัพย์สินหลักประกันจำนองลูกหนี้รายหนึ่งจำนวน </w:t>
      </w:r>
      <w:r w:rsidR="00F50577" w:rsidRPr="0010215A">
        <w:rPr>
          <w:rFonts w:ascii="Angsana New" w:hAnsi="Angsana New"/>
          <w:sz w:val="26"/>
          <w:szCs w:val="26"/>
        </w:rPr>
        <w:t>3,524</w:t>
      </w:r>
      <w:r w:rsidRPr="0010215A">
        <w:rPr>
          <w:rFonts w:ascii="Angsana New" w:hAnsi="Angsana New" w:hint="cs"/>
          <w:sz w:val="26"/>
          <w:szCs w:val="26"/>
          <w:cs/>
        </w:rPr>
        <w:t xml:space="preserve"> ล้านบาท (หมายเหตุ</w:t>
      </w:r>
      <w:r w:rsidR="00F50577" w:rsidRPr="0010215A">
        <w:rPr>
          <w:rFonts w:ascii="Angsana New" w:hAnsi="Angsana New" w:hint="cs"/>
          <w:sz w:val="26"/>
          <w:szCs w:val="26"/>
          <w:cs/>
        </w:rPr>
        <w:t>ประกอบงบการเงิน</w:t>
      </w:r>
      <w:r w:rsidRPr="0010215A">
        <w:rPr>
          <w:rFonts w:ascii="Angsana New" w:hAnsi="Angsana New" w:hint="cs"/>
          <w:sz w:val="26"/>
          <w:szCs w:val="26"/>
          <w:cs/>
        </w:rPr>
        <w:t xml:space="preserve">ข้อ </w:t>
      </w:r>
      <w:r w:rsidR="00F50577" w:rsidRPr="0010215A">
        <w:rPr>
          <w:rFonts w:ascii="Angsana New" w:hAnsi="Angsana New"/>
          <w:sz w:val="26"/>
          <w:szCs w:val="26"/>
        </w:rPr>
        <w:t>9.4</w:t>
      </w:r>
      <w:r w:rsidR="0093074E" w:rsidRPr="0010215A">
        <w:rPr>
          <w:rFonts w:ascii="Angsana New" w:hAnsi="Angsana New"/>
          <w:sz w:val="26"/>
          <w:szCs w:val="26"/>
        </w:rPr>
        <w:t>4</w:t>
      </w:r>
      <w:r w:rsidR="00F50577" w:rsidRPr="0010215A">
        <w:rPr>
          <w:rFonts w:ascii="Angsana New" w:hAnsi="Angsana New"/>
          <w:sz w:val="26"/>
          <w:szCs w:val="26"/>
        </w:rPr>
        <w:t>.1</w:t>
      </w:r>
      <w:r w:rsidRPr="0010215A">
        <w:rPr>
          <w:rFonts w:ascii="Angsana New" w:hAnsi="Angsana New" w:hint="cs"/>
          <w:sz w:val="26"/>
          <w:szCs w:val="26"/>
          <w:cs/>
        </w:rPr>
        <w:t>)</w:t>
      </w:r>
    </w:p>
    <w:p w:rsidR="009A0628" w:rsidRPr="0010215A" w:rsidRDefault="009A0628" w:rsidP="00037A25">
      <w:pPr>
        <w:pStyle w:val="ListParagraph"/>
        <w:spacing w:line="320" w:lineRule="exact"/>
        <w:ind w:left="547"/>
        <w:contextualSpacing w:val="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60"/>
        <w:gridCol w:w="1361"/>
        <w:gridCol w:w="1360"/>
        <w:gridCol w:w="1361"/>
      </w:tblGrid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2,058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3,994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6C6A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2,058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3,994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</w:t>
            </w:r>
            <w:r w:rsidR="00760090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6C6A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264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65795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204</w:t>
            </w:r>
          </w:p>
        </w:tc>
      </w:tr>
      <w:tr w:rsidR="004F42D3" w:rsidRPr="0010215A" w:rsidTr="0093074E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1,92</w:t>
            </w:r>
            <w:r w:rsidR="007A59EC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2,340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6C6A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1,918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65795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2,336</w:t>
            </w:r>
          </w:p>
        </w:tc>
      </w:tr>
      <w:tr w:rsidR="004F42D3" w:rsidRPr="0010215A" w:rsidTr="00352AB3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  <w:r w:rsidR="009A0628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แก่ลูกหนี้</w:t>
            </w:r>
            <w:r w:rsidR="00410C7A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*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55,376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56,76</w:t>
            </w:r>
            <w:r w:rsidR="00760090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6C6A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47,806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65795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49,933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1663" w:rsidP="00037A25">
            <w:pP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122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251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6C6A" w:rsidP="00037A25">
            <w:pP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657953" w:rsidP="00037A25">
            <w:pP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4F42D3" w:rsidRPr="0010215A" w:rsidTr="00D92F08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1663" w:rsidP="00037A25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pBdr>
                <w:bottom w:val="single" w:sz="4" w:space="1" w:color="auto"/>
              </w:pBd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  <w:r w:rsidR="00760090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6C6A" w:rsidP="00037A25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657953" w:rsidP="00037A25">
            <w:pPr>
              <w:pBdr>
                <w:bottom w:val="single" w:sz="4" w:space="1" w:color="auto"/>
              </w:pBd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46</w:t>
            </w:r>
          </w:p>
        </w:tc>
      </w:tr>
      <w:tr w:rsidR="004F42D3" w:rsidRPr="0010215A" w:rsidTr="0093074E">
        <w:trPr>
          <w:trHeight w:val="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2D3" w:rsidRPr="0010215A" w:rsidRDefault="004F42D3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1663" w:rsidP="00037A25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59,78</w:t>
            </w:r>
            <w:r w:rsidR="007A59EC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4F42D3" w:rsidP="00037A25">
            <w:pPr>
              <w:pBdr>
                <w:bottom w:val="double" w:sz="4" w:space="1" w:color="auto"/>
              </w:pBdr>
              <w:tabs>
                <w:tab w:val="decimal" w:pos="962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63,622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F76C6A" w:rsidP="00037A25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52,087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F42D3" w:rsidRPr="0010215A" w:rsidRDefault="00657953" w:rsidP="00037A25">
            <w:pPr>
              <w:pBdr>
                <w:bottom w:val="double" w:sz="4" w:space="1" w:color="auto"/>
              </w:pBdr>
              <w:tabs>
                <w:tab w:val="decimal" w:pos="94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56,513</w:t>
            </w:r>
          </w:p>
        </w:tc>
      </w:tr>
    </w:tbl>
    <w:p w:rsidR="00410C7A" w:rsidRPr="0010215A" w:rsidRDefault="00410C7A" w:rsidP="00037A25">
      <w:pPr>
        <w:pStyle w:val="ListParagraph"/>
        <w:spacing w:before="80" w:after="80" w:line="340" w:lineRule="exact"/>
        <w:ind w:left="547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10215A">
        <w:rPr>
          <w:rFonts w:ascii="Angsana New" w:hAnsi="Angsana New"/>
          <w:sz w:val="26"/>
          <w:szCs w:val="26"/>
        </w:rPr>
        <w:t xml:space="preserve">* </w:t>
      </w:r>
      <w:r w:rsidRPr="0010215A">
        <w:rPr>
          <w:rFonts w:ascii="Angsana New" w:hAnsi="Angsana New"/>
          <w:sz w:val="26"/>
          <w:szCs w:val="26"/>
          <w:cs/>
        </w:rPr>
        <w:t>รายได้ดอกเบี้ย</w:t>
      </w:r>
      <w:r w:rsidRPr="0010215A">
        <w:rPr>
          <w:rFonts w:ascii="Angsana New" w:hAnsi="Angsana New" w:hint="cs"/>
          <w:sz w:val="26"/>
          <w:szCs w:val="26"/>
          <w:cs/>
        </w:rPr>
        <w:t xml:space="preserve">จากเงินให้สินเชื่อสำหรับงวดหกเดือนสิ้นสุดวันที่ </w:t>
      </w:r>
      <w:r w:rsidRPr="0010215A">
        <w:rPr>
          <w:rFonts w:ascii="Angsana New" w:hAnsi="Angsana New"/>
          <w:sz w:val="26"/>
          <w:szCs w:val="26"/>
        </w:rPr>
        <w:t xml:space="preserve">30 </w:t>
      </w:r>
      <w:r w:rsidRPr="0010215A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10215A">
        <w:rPr>
          <w:rFonts w:ascii="Angsana New" w:hAnsi="Angsana New"/>
          <w:sz w:val="26"/>
          <w:szCs w:val="26"/>
        </w:rPr>
        <w:t xml:space="preserve">2563 </w:t>
      </w:r>
      <w:r w:rsidRPr="0010215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10215A">
        <w:rPr>
          <w:rFonts w:ascii="Angsana New" w:hAnsi="Angsana New"/>
          <w:sz w:val="26"/>
          <w:szCs w:val="26"/>
        </w:rPr>
        <w:t xml:space="preserve">2562 </w:t>
      </w:r>
      <w:r w:rsidRPr="0010215A">
        <w:rPr>
          <w:rFonts w:ascii="Angsana New" w:hAnsi="Angsana New" w:hint="cs"/>
          <w:sz w:val="26"/>
          <w:szCs w:val="26"/>
          <w:cs/>
        </w:rPr>
        <w:t xml:space="preserve">รวมการรับชำระจากการขายทอดตลาดทรัพย์สินหลักประกันจำนองลูกหนี้รายหนึ่งจำนวน </w:t>
      </w:r>
      <w:r w:rsidR="00F50577" w:rsidRPr="0010215A">
        <w:rPr>
          <w:rFonts w:ascii="Angsana New" w:hAnsi="Angsana New"/>
          <w:sz w:val="26"/>
          <w:szCs w:val="26"/>
        </w:rPr>
        <w:t>3,524</w:t>
      </w:r>
      <w:r w:rsidRPr="0010215A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10215A">
        <w:rPr>
          <w:rFonts w:ascii="Angsana New" w:hAnsi="Angsana New"/>
          <w:sz w:val="26"/>
          <w:szCs w:val="26"/>
        </w:rPr>
        <w:t xml:space="preserve"> </w:t>
      </w:r>
      <w:r w:rsidRPr="0010215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10215A">
        <w:rPr>
          <w:rFonts w:ascii="Angsana New" w:hAnsi="Angsana New"/>
          <w:sz w:val="26"/>
          <w:szCs w:val="26"/>
        </w:rPr>
        <w:t xml:space="preserve">3,899 </w:t>
      </w:r>
      <w:r w:rsidRPr="0010215A">
        <w:rPr>
          <w:rFonts w:ascii="Angsana New" w:hAnsi="Angsana New" w:hint="cs"/>
          <w:sz w:val="26"/>
          <w:szCs w:val="26"/>
          <w:cs/>
        </w:rPr>
        <w:t>ล้านบาท ตามลำดับ (หมายเหตุ</w:t>
      </w:r>
      <w:r w:rsidR="00F50577" w:rsidRPr="0010215A">
        <w:rPr>
          <w:rFonts w:ascii="Angsana New" w:hAnsi="Angsana New" w:hint="cs"/>
          <w:sz w:val="26"/>
          <w:szCs w:val="26"/>
          <w:cs/>
        </w:rPr>
        <w:t>ประกอบ</w:t>
      </w:r>
      <w:r w:rsidR="006A3D80" w:rsidRPr="0010215A">
        <w:rPr>
          <w:rFonts w:ascii="Angsana New" w:hAnsi="Angsana New"/>
          <w:sz w:val="26"/>
          <w:szCs w:val="26"/>
        </w:rPr>
        <w:t xml:space="preserve">          </w:t>
      </w:r>
      <w:r w:rsidR="00F50577" w:rsidRPr="0010215A">
        <w:rPr>
          <w:rFonts w:ascii="Angsana New" w:hAnsi="Angsana New" w:hint="cs"/>
          <w:sz w:val="26"/>
          <w:szCs w:val="26"/>
          <w:cs/>
        </w:rPr>
        <w:t>งบการเงิน</w:t>
      </w:r>
      <w:r w:rsidRPr="0010215A">
        <w:rPr>
          <w:rFonts w:ascii="Angsana New" w:hAnsi="Angsana New" w:hint="cs"/>
          <w:sz w:val="26"/>
          <w:szCs w:val="26"/>
          <w:cs/>
        </w:rPr>
        <w:t xml:space="preserve">ข้อ </w:t>
      </w:r>
      <w:r w:rsidR="00F50577" w:rsidRPr="0010215A">
        <w:rPr>
          <w:rFonts w:ascii="Angsana New" w:hAnsi="Angsana New"/>
          <w:sz w:val="26"/>
          <w:szCs w:val="26"/>
        </w:rPr>
        <w:t>9.4</w:t>
      </w:r>
      <w:r w:rsidR="0093074E" w:rsidRPr="0010215A">
        <w:rPr>
          <w:rFonts w:ascii="Angsana New" w:hAnsi="Angsana New"/>
          <w:sz w:val="26"/>
          <w:szCs w:val="26"/>
        </w:rPr>
        <w:t>4</w:t>
      </w:r>
      <w:r w:rsidR="00F50577" w:rsidRPr="0010215A">
        <w:rPr>
          <w:rFonts w:ascii="Angsana New" w:hAnsi="Angsana New"/>
          <w:sz w:val="26"/>
          <w:szCs w:val="26"/>
        </w:rPr>
        <w:t>.1</w:t>
      </w:r>
      <w:r w:rsidRPr="0010215A">
        <w:rPr>
          <w:rFonts w:ascii="Angsana New" w:hAnsi="Angsana New" w:hint="cs"/>
          <w:sz w:val="26"/>
          <w:szCs w:val="26"/>
          <w:cs/>
        </w:rPr>
        <w:t>)</w:t>
      </w:r>
    </w:p>
    <w:p w:rsidR="00E55FF3" w:rsidRPr="0010215A" w:rsidRDefault="00E55FF3" w:rsidP="00037A25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รายได้ดอกเบี้ยสำหรับ</w:t>
      </w:r>
      <w:r w:rsidR="00326112" w:rsidRPr="0010215A">
        <w:rPr>
          <w:rFonts w:ascii="Angsana New" w:hAnsi="Angsana New"/>
          <w:sz w:val="32"/>
          <w:szCs w:val="32"/>
          <w:cs/>
        </w:rPr>
        <w:t>งวด</w:t>
      </w:r>
      <w:r w:rsidR="00DC7AD5" w:rsidRPr="0010215A">
        <w:rPr>
          <w:rFonts w:ascii="Angsana New" w:hAnsi="Angsana New" w:hint="cs"/>
          <w:sz w:val="32"/>
          <w:szCs w:val="32"/>
          <w:cs/>
        </w:rPr>
        <w:t>หก</w:t>
      </w:r>
      <w:r w:rsidR="00326112" w:rsidRPr="0010215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C7AD5" w:rsidRPr="0010215A">
        <w:rPr>
          <w:rFonts w:ascii="Angsana New" w:hAnsi="Angsana New"/>
          <w:sz w:val="32"/>
          <w:szCs w:val="32"/>
        </w:rPr>
        <w:t>30</w:t>
      </w:r>
      <w:r w:rsidR="00326112" w:rsidRPr="0010215A">
        <w:rPr>
          <w:rFonts w:ascii="Angsana New" w:hAnsi="Angsana New"/>
          <w:sz w:val="32"/>
          <w:szCs w:val="32"/>
          <w:cs/>
        </w:rPr>
        <w:t xml:space="preserve"> </w:t>
      </w:r>
      <w:r w:rsidR="00DC7AD5" w:rsidRPr="0010215A">
        <w:rPr>
          <w:rFonts w:ascii="Angsana New" w:hAnsi="Angsana New" w:hint="cs"/>
          <w:sz w:val="32"/>
          <w:szCs w:val="32"/>
          <w:cs/>
        </w:rPr>
        <w:t>มิถุนายน</w:t>
      </w:r>
      <w:r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</w:rPr>
        <w:t>มีรายได้ดอกเบี้ยจากสินทรัพย์ทางการเงินที่มีการด้อยค่าจำนวน</w:t>
      </w:r>
      <w:r w:rsidR="00D25D12" w:rsidRPr="0010215A">
        <w:rPr>
          <w:rFonts w:ascii="Angsana New" w:hAnsi="Angsana New"/>
          <w:sz w:val="32"/>
          <w:szCs w:val="32"/>
        </w:rPr>
        <w:t xml:space="preserve"> </w:t>
      </w:r>
      <w:r w:rsidR="003A5196" w:rsidRPr="0010215A">
        <w:rPr>
          <w:rFonts w:ascii="Angsana New" w:hAnsi="Angsana New"/>
          <w:sz w:val="32"/>
          <w:szCs w:val="32"/>
        </w:rPr>
        <w:t>932</w:t>
      </w:r>
      <w:r w:rsidR="00BC641C" w:rsidRPr="0010215A">
        <w:rPr>
          <w:rFonts w:ascii="Angsana New" w:hAnsi="Angsana New"/>
          <w:sz w:val="32"/>
          <w:szCs w:val="32"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ล้านบาท</w:t>
      </w:r>
    </w:p>
    <w:p w:rsidR="0071108F" w:rsidRPr="0010215A" w:rsidRDefault="001E61F6" w:rsidP="00037A25">
      <w:pPr>
        <w:pStyle w:val="Heading1"/>
      </w:pPr>
      <w:bookmarkStart w:id="1241" w:name="_MON_1499492287"/>
      <w:bookmarkStart w:id="1242" w:name="_MON_1550918048"/>
      <w:bookmarkStart w:id="1243" w:name="_MON_1550918063"/>
      <w:bookmarkStart w:id="1244" w:name="_MON_1550918149"/>
      <w:bookmarkStart w:id="1245" w:name="_MON_1554542598"/>
      <w:bookmarkStart w:id="1246" w:name="_MON_1538561593"/>
      <w:bookmarkStart w:id="1247" w:name="_MON_1499255144"/>
      <w:bookmarkStart w:id="1248" w:name="_MON_1499255157"/>
      <w:bookmarkStart w:id="1249" w:name="_MON_1499255173"/>
      <w:bookmarkStart w:id="1250" w:name="_MON_1499255199"/>
      <w:bookmarkStart w:id="1251" w:name="_MON_1499255247"/>
      <w:bookmarkStart w:id="1252" w:name="_MON_1552285092"/>
      <w:bookmarkStart w:id="1253" w:name="_MON_1566636719"/>
      <w:bookmarkStart w:id="1254" w:name="_MON_1566642886"/>
      <w:bookmarkStart w:id="1255" w:name="_MON_1566643577"/>
      <w:bookmarkStart w:id="1256" w:name="_Toc49218294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r>
        <w:rPr>
          <w:cs/>
        </w:rPr>
        <w:br w:type="page"/>
      </w:r>
      <w:r w:rsidR="00BC641C"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6839E6" w:rsidRPr="0010215A">
        <w:rPr>
          <w:rFonts w:hint="cs"/>
          <w:cs/>
        </w:rPr>
        <w:t>33</w:t>
      </w:r>
      <w:r w:rsidR="00BC641C" w:rsidRPr="0010215A">
        <w:rPr>
          <w:cs/>
        </w:rPr>
        <w:tab/>
      </w:r>
      <w:r w:rsidR="0071108F" w:rsidRPr="0010215A">
        <w:rPr>
          <w:cs/>
        </w:rPr>
        <w:t>ค่าใช้จ่ายดอกเบี้ย</w:t>
      </w:r>
      <w:bookmarkEnd w:id="1256"/>
    </w:p>
    <w:p w:rsidR="00024FC4" w:rsidRPr="0010215A" w:rsidRDefault="00024FC4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ค่าใช้จ่ายดอกเบี้ยสำหรับงวดสามเดือนและหกเดือนสิ้นสุดวันที่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20"/>
        <w:gridCol w:w="1315"/>
        <w:gridCol w:w="1315"/>
        <w:gridCol w:w="1315"/>
        <w:gridCol w:w="1315"/>
      </w:tblGrid>
      <w:tr w:rsidR="006504C6" w:rsidRPr="0010215A" w:rsidTr="006504C6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C6" w:rsidRPr="0010215A" w:rsidRDefault="006504C6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C6" w:rsidRPr="0010215A" w:rsidRDefault="006504C6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6504C6" w:rsidRPr="0010215A" w:rsidTr="00F24915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C6" w:rsidRPr="0010215A" w:rsidRDefault="006504C6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C6" w:rsidRPr="0010215A" w:rsidRDefault="006504C6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04C6" w:rsidRPr="0010215A" w:rsidRDefault="006504C6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24FC4" w:rsidRPr="0010215A" w:rsidTr="006504C6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4B48FC" w:rsidRPr="0010215A" w:rsidTr="0034297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8FC" w:rsidRPr="0010215A" w:rsidRDefault="004B48FC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3,778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FC" w:rsidRPr="0010215A" w:rsidRDefault="004B48FC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4,354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2B41FE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3,781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4B48FC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4,357</w:t>
            </w:r>
          </w:p>
        </w:tc>
      </w:tr>
      <w:tr w:rsidR="004B48FC" w:rsidRPr="0010215A" w:rsidTr="00352AB3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8FC" w:rsidRPr="0010215A" w:rsidRDefault="004B48FC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297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FC" w:rsidRPr="0010215A" w:rsidRDefault="004B48FC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   651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AB1BB1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281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6839E6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63</w:t>
            </w:r>
            <w:r w:rsidR="00333B3A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</w:tr>
      <w:tr w:rsidR="004B48FC" w:rsidRPr="0010215A" w:rsidTr="0034297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8FC" w:rsidRPr="0010215A" w:rsidRDefault="004B48FC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1,291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FC" w:rsidRPr="0010215A" w:rsidRDefault="004B48FC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2,401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AB1BB1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1,29</w:t>
            </w:r>
            <w:r w:rsidR="00410C7A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4B48FC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2,401</w:t>
            </w:r>
          </w:p>
        </w:tc>
      </w:tr>
      <w:tr w:rsidR="004B48FC" w:rsidRPr="0010215A" w:rsidTr="0034297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48FC" w:rsidRPr="0010215A" w:rsidRDefault="004B48FC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60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FC" w:rsidRPr="0010215A" w:rsidRDefault="004B48FC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 xml:space="preserve">         52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AB1BB1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60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FC" w:rsidRPr="0010215A" w:rsidRDefault="004B48FC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52</w:t>
            </w:r>
          </w:p>
        </w:tc>
      </w:tr>
      <w:tr w:rsidR="00994DB6" w:rsidRPr="0010215A" w:rsidTr="00DC7AD5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DB6" w:rsidRPr="0010215A" w:rsidRDefault="00994DB6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994DB6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994DB6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994DB6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994DB6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994DB6" w:rsidRPr="0010215A" w:rsidTr="00DC7AD5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4DB6" w:rsidRPr="0010215A" w:rsidRDefault="00994DB6" w:rsidP="00037A25">
            <w:pPr>
              <w:suppressAutoHyphens w:val="0"/>
              <w:spacing w:line="340" w:lineRule="exac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BD118C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BD118C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574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AB1BB1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4DB6" w:rsidRPr="0010215A" w:rsidRDefault="00994DB6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574</w:t>
            </w:r>
          </w:p>
        </w:tc>
      </w:tr>
      <w:tr w:rsidR="00BC57F8" w:rsidRPr="0010215A" w:rsidTr="00DC7AD5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ab/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6839E6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D118C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360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300ED3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300ED3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BC57F8" w:rsidRPr="0010215A" w:rsidTr="00DC7AD5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BC57F8" w:rsidRPr="0010215A" w:rsidTr="00DC7AD5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BC57F8" w:rsidRPr="0010215A" w:rsidTr="00DC7AD5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6839E6" w:rsidP="00037A25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single" w:sz="4" w:space="1" w:color="auto"/>
              </w:pBd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  <w:r w:rsidR="009A0628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single" w:sz="6" w:space="1" w:color="auto"/>
              </w:pBd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42</w:t>
            </w:r>
          </w:p>
        </w:tc>
      </w:tr>
      <w:tr w:rsidR="00BC57F8" w:rsidRPr="0010215A" w:rsidTr="00352AB3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6,106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8,440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5,72</w:t>
            </w:r>
            <w:r w:rsidR="00333B3A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8,06</w:t>
            </w:r>
            <w:r w:rsidR="00333B3A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</w:tr>
    </w:tbl>
    <w:p w:rsidR="004D04E7" w:rsidRPr="0010215A" w:rsidRDefault="004D04E7" w:rsidP="00037A25">
      <w:pPr>
        <w:spacing w:line="380" w:lineRule="exact"/>
        <w:rPr>
          <w:rFonts w:ascii="Angsana New" w:hAnsi="Angsana New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20"/>
        <w:gridCol w:w="1315"/>
        <w:gridCol w:w="1315"/>
        <w:gridCol w:w="1315"/>
        <w:gridCol w:w="1315"/>
      </w:tblGrid>
      <w:tr w:rsidR="00024FC4" w:rsidRPr="0010215A" w:rsidTr="00D92F08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หก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24FC4" w:rsidRPr="0010215A" w:rsidTr="00D92F08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2562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7,883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9,</w:t>
            </w:r>
            <w:r w:rsidR="009C55B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0</w:t>
            </w:r>
            <w:r w:rsidR="00657953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  <w:r w:rsidR="009C55B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6C6A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7,8</w:t>
            </w:r>
            <w:r w:rsidR="006839E6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9,028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982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1,291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6C6A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95</w:t>
            </w:r>
            <w:r w:rsidR="006839E6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1,26</w:t>
            </w:r>
            <w:r w:rsidR="00BC641C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2,656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4,832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6C6A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2,656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4,832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1663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115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</w:t>
            </w:r>
            <w:r w:rsidR="00BC641C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6C6A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115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</w:t>
            </w:r>
            <w:r w:rsidR="00BC641C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</w:t>
            </w: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024FC4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FC4" w:rsidRPr="0010215A" w:rsidRDefault="00024FC4" w:rsidP="00037A25">
            <w:pPr>
              <w:suppressAutoHyphens w:val="0"/>
              <w:spacing w:line="340" w:lineRule="exac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ab/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6839E6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927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6839E6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1,151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F76C6A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927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FC4" w:rsidRPr="0010215A" w:rsidRDefault="00024FC4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1,15</w:t>
            </w:r>
            <w:r w:rsidR="00BC641C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BC57F8" w:rsidRPr="0010215A" w:rsidTr="00352AB3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ind w:left="340" w:hanging="18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ab/>
            </w: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6839E6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729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6839E6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71</w:t>
            </w:r>
            <w:r w:rsidR="00333B3A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300ED3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BC57F8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410C7A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</w:tr>
      <w:tr w:rsidR="00BC57F8" w:rsidRPr="0010215A" w:rsidTr="00D92F08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5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</w:tr>
      <w:tr w:rsidR="00BC57F8" w:rsidRPr="0010215A" w:rsidTr="00D92F08">
        <w:trPr>
          <w:trHeight w:val="7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6839E6" w:rsidP="00037A25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single" w:sz="4" w:space="1" w:color="auto"/>
              </w:pBd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single" w:sz="6" w:space="1" w:color="auto"/>
              </w:pBd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52</w:t>
            </w:r>
          </w:p>
        </w:tc>
      </w:tr>
      <w:tr w:rsidR="00BC57F8" w:rsidRPr="0010215A" w:rsidTr="00D92F08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7F8" w:rsidRPr="0010215A" w:rsidRDefault="00BC57F8" w:rsidP="00037A25">
            <w:pPr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13,361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5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17,</w:t>
            </w:r>
            <w:r w:rsidR="009C55B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</w:t>
            </w:r>
            <w:r w:rsidR="00657953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7</w:t>
            </w:r>
            <w:r w:rsidR="009C55B2"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12,595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BC57F8" w:rsidRPr="0010215A" w:rsidRDefault="00BC57F8" w:rsidP="00037A25">
            <w:pPr>
              <w:pBdr>
                <w:bottom w:val="double" w:sz="4" w:space="1" w:color="auto"/>
              </w:pBdr>
              <w:tabs>
                <w:tab w:val="decimal" w:pos="935"/>
              </w:tabs>
              <w:suppressAutoHyphens w:val="0"/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16,431</w:t>
            </w:r>
          </w:p>
        </w:tc>
      </w:tr>
    </w:tbl>
    <w:p w:rsidR="001E61F6" w:rsidRDefault="001E61F6" w:rsidP="00037A25">
      <w:pPr>
        <w:pStyle w:val="Heading1"/>
      </w:pPr>
      <w:bookmarkStart w:id="1257" w:name="_Toc49218295"/>
    </w:p>
    <w:p w:rsidR="00EF4D12" w:rsidRPr="0010215A" w:rsidRDefault="001E61F6" w:rsidP="00037A25">
      <w:pPr>
        <w:pStyle w:val="Heading1"/>
      </w:pPr>
      <w:r>
        <w:rPr>
          <w:cs/>
        </w:rPr>
        <w:br w:type="page"/>
      </w:r>
      <w:r w:rsidR="00BC641C" w:rsidRPr="0010215A">
        <w:t>9.</w:t>
      </w:r>
      <w:r w:rsidR="006839E6" w:rsidRPr="0010215A">
        <w:rPr>
          <w:rFonts w:hint="cs"/>
          <w:cs/>
        </w:rPr>
        <w:t>34</w:t>
      </w:r>
      <w:r w:rsidR="00BC641C" w:rsidRPr="0010215A">
        <w:tab/>
      </w:r>
      <w:r w:rsidR="00FD2402" w:rsidRPr="0010215A">
        <w:rPr>
          <w:cs/>
        </w:rPr>
        <w:t>รายได้ค่าธรรมเนียมและบริการ</w:t>
      </w:r>
      <w:bookmarkEnd w:id="1257"/>
    </w:p>
    <w:p w:rsidR="00FD2402" w:rsidRPr="0010215A" w:rsidRDefault="00FD2402" w:rsidP="00037A25">
      <w:pPr>
        <w:tabs>
          <w:tab w:val="left" w:pos="90"/>
        </w:tabs>
        <w:spacing w:before="80" w:after="80" w:line="3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รายได้ค่าธรรมเนียมและบริการสำหรับงวดสามเดือนและหกเดือนสิ้นสุดวันที่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p w:rsidR="00FD2402" w:rsidRPr="0010215A" w:rsidRDefault="00FD2402" w:rsidP="00037A25">
      <w:pPr>
        <w:spacing w:line="340" w:lineRule="exact"/>
        <w:jc w:val="right"/>
        <w:rPr>
          <w:rFonts w:ascii="Angsana New" w:hAnsi="Angsana New"/>
          <w:sz w:val="26"/>
          <w:szCs w:val="26"/>
        </w:rPr>
      </w:pPr>
      <w:r w:rsidRPr="0010215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FD2402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FD2402" w:rsidRPr="0010215A" w:rsidRDefault="00FD2402" w:rsidP="00037A25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FD2402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FD2402" w:rsidRPr="0010215A" w:rsidRDefault="00FD2402" w:rsidP="00037A25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FD2402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FD2402" w:rsidRPr="0010215A" w:rsidRDefault="00FD2402" w:rsidP="00037A25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1F5B6E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1"/>
        </w:trPr>
        <w:tc>
          <w:tcPr>
            <w:tcW w:w="4500" w:type="dxa"/>
            <w:vAlign w:val="bottom"/>
          </w:tcPr>
          <w:p w:rsidR="001F5B6E" w:rsidRPr="0010215A" w:rsidRDefault="001F5B6E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:rsidR="001F5B6E" w:rsidRPr="0010215A" w:rsidRDefault="001F5B6E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F5B6E" w:rsidRPr="0010215A" w:rsidRDefault="001F5B6E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F5B6E" w:rsidRPr="0010215A" w:rsidRDefault="001F5B6E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1F5B6E" w:rsidRPr="0010215A" w:rsidRDefault="001F5B6E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170" w:type="dxa"/>
            <w:vAlign w:val="bottom"/>
          </w:tcPr>
          <w:p w:rsidR="00217EE0" w:rsidRPr="0010215A" w:rsidRDefault="009C55B2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380</w:t>
            </w:r>
          </w:p>
        </w:tc>
        <w:tc>
          <w:tcPr>
            <w:tcW w:w="1170" w:type="dxa"/>
            <w:vAlign w:val="bottom"/>
          </w:tcPr>
          <w:p w:rsidR="00217EE0" w:rsidRPr="0010215A" w:rsidRDefault="00B8097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478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380</w:t>
            </w: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spacing w:line="340" w:lineRule="exact"/>
              <w:ind w:left="45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บริการบัตรเอทีเอ็ม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และบริการธนาคารอิเล็กทรอนิกส์</w:t>
            </w:r>
          </w:p>
        </w:tc>
        <w:tc>
          <w:tcPr>
            <w:tcW w:w="1170" w:type="dxa"/>
            <w:vAlign w:val="bottom"/>
          </w:tcPr>
          <w:p w:rsidR="00217EE0" w:rsidRPr="0010215A" w:rsidRDefault="009C55B2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2,981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2,897</w:t>
            </w:r>
          </w:p>
        </w:tc>
        <w:tc>
          <w:tcPr>
            <w:tcW w:w="1170" w:type="dxa"/>
            <w:vAlign w:val="bottom"/>
          </w:tcPr>
          <w:p w:rsidR="00217EE0" w:rsidRPr="0010215A" w:rsidRDefault="00B8097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2,981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2,897</w:t>
            </w:r>
          </w:p>
        </w:tc>
      </w:tr>
      <w:tr w:rsidR="00217EE0" w:rsidRPr="0010215A" w:rsidTr="00404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C3353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170" w:type="dxa"/>
            <w:vAlign w:val="bottom"/>
          </w:tcPr>
          <w:p w:rsidR="00217EE0" w:rsidRPr="0010215A" w:rsidRDefault="00C3353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372</w:t>
            </w:r>
          </w:p>
        </w:tc>
        <w:tc>
          <w:tcPr>
            <w:tcW w:w="1170" w:type="dxa"/>
            <w:vAlign w:val="bottom"/>
          </w:tcPr>
          <w:p w:rsidR="00217EE0" w:rsidRPr="0010215A" w:rsidRDefault="00C3353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1,425</w:t>
            </w:r>
          </w:p>
        </w:tc>
        <w:tc>
          <w:tcPr>
            <w:tcW w:w="1170" w:type="dxa"/>
            <w:vAlign w:val="bottom"/>
          </w:tcPr>
          <w:p w:rsidR="00217EE0" w:rsidRPr="0010215A" w:rsidRDefault="00C3353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17EE0" w:rsidRPr="0010215A" w:rsidRDefault="00C3353C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="004045FB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217EE0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2,258</w:t>
            </w:r>
          </w:p>
        </w:tc>
        <w:tc>
          <w:tcPr>
            <w:tcW w:w="1170" w:type="dxa"/>
            <w:vAlign w:val="bottom"/>
          </w:tcPr>
          <w:p w:rsidR="00217EE0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2,550</w:t>
            </w:r>
          </w:p>
        </w:tc>
        <w:tc>
          <w:tcPr>
            <w:tcW w:w="1170" w:type="dxa"/>
            <w:vAlign w:val="bottom"/>
          </w:tcPr>
          <w:p w:rsidR="00217EE0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1,276</w:t>
            </w:r>
          </w:p>
        </w:tc>
        <w:tc>
          <w:tcPr>
            <w:tcW w:w="1170" w:type="dxa"/>
            <w:vAlign w:val="bottom"/>
          </w:tcPr>
          <w:p w:rsidR="00217EE0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4045FB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  <w:r w:rsidR="00333B3A" w:rsidRPr="0010215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:rsidR="00217EE0" w:rsidRPr="0010215A" w:rsidRDefault="006C0C84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7,089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7,25</w:t>
            </w:r>
            <w:r w:rsidR="006839E6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:rsidR="00217EE0" w:rsidRPr="0010215A" w:rsidRDefault="00B8097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5,655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5,717</w:t>
            </w: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170" w:type="dxa"/>
            <w:vAlign w:val="bottom"/>
          </w:tcPr>
          <w:p w:rsidR="00217EE0" w:rsidRPr="0010215A" w:rsidRDefault="006C0C84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(1,820)</w:t>
            </w:r>
          </w:p>
        </w:tc>
        <w:tc>
          <w:tcPr>
            <w:tcW w:w="1170" w:type="dxa"/>
            <w:vAlign w:val="bottom"/>
          </w:tcPr>
          <w:p w:rsidR="00217EE0" w:rsidRPr="0010215A" w:rsidRDefault="00016708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217EE0" w:rsidRPr="0010215A">
              <w:rPr>
                <w:rFonts w:ascii="Angsana New" w:hAnsi="Angsana New"/>
                <w:sz w:val="26"/>
                <w:szCs w:val="26"/>
                <w:lang w:val="en-US"/>
              </w:rPr>
              <w:t>1,60</w:t>
            </w:r>
            <w:r w:rsidR="00EE1670" w:rsidRPr="0010215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217EE0" w:rsidRPr="0010215A" w:rsidRDefault="00016708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80970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1,393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217EE0" w:rsidRPr="0010215A" w:rsidRDefault="00016708" w:rsidP="00037A25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217EE0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1,242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170" w:type="dxa"/>
            <w:vAlign w:val="bottom"/>
          </w:tcPr>
          <w:p w:rsidR="00217EE0" w:rsidRPr="0010215A" w:rsidRDefault="006C0C84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5,269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5,</w:t>
            </w:r>
            <w:r w:rsidR="00EE1670" w:rsidRPr="0010215A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  <w:r w:rsidR="00410C7A" w:rsidRPr="0010215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170" w:type="dxa"/>
            <w:vAlign w:val="bottom"/>
          </w:tcPr>
          <w:p w:rsidR="00217EE0" w:rsidRPr="0010215A" w:rsidRDefault="00B80970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4,262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4,475</w:t>
            </w:r>
          </w:p>
        </w:tc>
      </w:tr>
    </w:tbl>
    <w:p w:rsidR="00FD2402" w:rsidRPr="0010215A" w:rsidRDefault="00FD2402" w:rsidP="001E61F6">
      <w:pPr>
        <w:spacing w:before="120"/>
        <w:jc w:val="right"/>
        <w:rPr>
          <w:rFonts w:ascii="Angsana New" w:hAnsi="Angsana New"/>
          <w:sz w:val="26"/>
          <w:szCs w:val="26"/>
        </w:rPr>
      </w:pPr>
      <w:r w:rsidRPr="0010215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FD2402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FD2402" w:rsidRPr="0010215A" w:rsidRDefault="00FD2402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FD2402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FD2402" w:rsidRPr="0010215A" w:rsidRDefault="00FD2402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FD2402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FD2402" w:rsidRPr="0010215A" w:rsidRDefault="00FD2402" w:rsidP="00037A25">
            <w:pP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:rsidR="00FD2402" w:rsidRPr="0010215A" w:rsidRDefault="00FD2402" w:rsidP="00037A25">
            <w:pPr>
              <w:pBdr>
                <w:bottom w:val="single" w:sz="4" w:space="1" w:color="000000"/>
              </w:pBdr>
              <w:snapToGrid w:val="0"/>
              <w:spacing w:line="34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873F5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1"/>
        </w:trPr>
        <w:tc>
          <w:tcPr>
            <w:tcW w:w="4500" w:type="dxa"/>
            <w:vAlign w:val="bottom"/>
          </w:tcPr>
          <w:p w:rsidR="00873F50" w:rsidRPr="0010215A" w:rsidRDefault="00873F50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:rsidR="00873F50" w:rsidRPr="0010215A" w:rsidRDefault="00873F50" w:rsidP="00037A25">
            <w:pPr>
              <w:tabs>
                <w:tab w:val="decimal" w:pos="990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3F50" w:rsidRPr="0010215A" w:rsidRDefault="00873F50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3F50" w:rsidRPr="0010215A" w:rsidRDefault="00873F50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3F50" w:rsidRPr="0010215A" w:rsidRDefault="00873F50" w:rsidP="00037A25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170" w:type="dxa"/>
            <w:vAlign w:val="bottom"/>
          </w:tcPr>
          <w:p w:rsidR="00217EE0" w:rsidRPr="0010215A" w:rsidRDefault="00C657FB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170" w:type="dxa"/>
            <w:vAlign w:val="bottom"/>
          </w:tcPr>
          <w:p w:rsidR="00217EE0" w:rsidRPr="0010215A" w:rsidRDefault="00A25836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619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</w:tr>
      <w:tr w:rsidR="00217EE0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217EE0" w:rsidRPr="0010215A" w:rsidRDefault="00217EE0" w:rsidP="00037A25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spacing w:line="340" w:lineRule="exact"/>
              <w:ind w:left="45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บริการบัตรเอทีเอ็ม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และบริการธนาคารอิเล็กทรอนิกส์</w:t>
            </w:r>
          </w:p>
        </w:tc>
        <w:tc>
          <w:tcPr>
            <w:tcW w:w="1170" w:type="dxa"/>
            <w:vAlign w:val="bottom"/>
          </w:tcPr>
          <w:p w:rsidR="00217EE0" w:rsidRPr="0010215A" w:rsidRDefault="00C657FB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5,915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5,761</w:t>
            </w:r>
          </w:p>
        </w:tc>
        <w:tc>
          <w:tcPr>
            <w:tcW w:w="1170" w:type="dxa"/>
            <w:vAlign w:val="bottom"/>
          </w:tcPr>
          <w:p w:rsidR="00217EE0" w:rsidRPr="0010215A" w:rsidRDefault="00A25836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5,915</w:t>
            </w:r>
          </w:p>
        </w:tc>
        <w:tc>
          <w:tcPr>
            <w:tcW w:w="1170" w:type="dxa"/>
            <w:vAlign w:val="bottom"/>
          </w:tcPr>
          <w:p w:rsidR="00217EE0" w:rsidRPr="0010215A" w:rsidRDefault="00217EE0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5,761</w:t>
            </w:r>
          </w:p>
        </w:tc>
      </w:tr>
      <w:tr w:rsidR="00C3353C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C3353C" w:rsidRPr="0010215A" w:rsidRDefault="00C3353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2,837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2,810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1,937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1,689</w:t>
            </w:r>
          </w:p>
        </w:tc>
      </w:tr>
      <w:tr w:rsidR="00C3353C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C3353C" w:rsidRPr="0010215A" w:rsidRDefault="00C3353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4,471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5,001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2,548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3,049</w:t>
            </w:r>
          </w:p>
        </w:tc>
      </w:tr>
      <w:tr w:rsidR="00C3353C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C3353C" w:rsidRPr="0010215A" w:rsidRDefault="00C3353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13,842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right="86"/>
              <w:rPr>
                <w:rFonts w:ascii="Angsana New" w:hAnsi="Angsana New" w:hint="cs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14,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11,019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tabs>
                <w:tab w:val="decimal" w:pos="904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11,256</w:t>
            </w:r>
          </w:p>
        </w:tc>
      </w:tr>
      <w:tr w:rsidR="00C3353C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C3353C" w:rsidRPr="0010215A" w:rsidRDefault="00C3353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(3,622)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(3,044)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2,796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(2,239)</w:t>
            </w:r>
          </w:p>
        </w:tc>
      </w:tr>
      <w:tr w:rsidR="00C3353C" w:rsidRPr="0010215A" w:rsidTr="00AD2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0" w:type="dxa"/>
            <w:vAlign w:val="bottom"/>
          </w:tcPr>
          <w:p w:rsidR="00C3353C" w:rsidRPr="0010215A" w:rsidRDefault="00C3353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10,220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11,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285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8,223</w:t>
            </w:r>
          </w:p>
        </w:tc>
        <w:tc>
          <w:tcPr>
            <w:tcW w:w="1170" w:type="dxa"/>
            <w:vAlign w:val="bottom"/>
          </w:tcPr>
          <w:p w:rsidR="00C3353C" w:rsidRPr="0010215A" w:rsidRDefault="00C3353C" w:rsidP="00037A25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9,017</w:t>
            </w:r>
          </w:p>
        </w:tc>
      </w:tr>
    </w:tbl>
    <w:p w:rsidR="00326112" w:rsidRPr="0010215A" w:rsidRDefault="00BC641C" w:rsidP="00037A25">
      <w:pPr>
        <w:pStyle w:val="Heading1"/>
        <w:rPr>
          <w:lang w:val="en-US"/>
        </w:rPr>
      </w:pPr>
      <w:bookmarkStart w:id="1258" w:name="_Toc49218296"/>
      <w:r w:rsidRPr="0010215A">
        <w:rPr>
          <w:lang w:val="en-US"/>
        </w:rPr>
        <w:t>9</w:t>
      </w:r>
      <w:r w:rsidR="00FC44FB" w:rsidRPr="0010215A">
        <w:rPr>
          <w:lang w:val="en-US"/>
        </w:rPr>
        <w:t>.</w:t>
      </w:r>
      <w:r w:rsidR="006839E6" w:rsidRPr="0010215A">
        <w:rPr>
          <w:lang w:val="en-US"/>
        </w:rPr>
        <w:t>35</w:t>
      </w:r>
      <w:r w:rsidR="00FC44FB" w:rsidRPr="0010215A">
        <w:rPr>
          <w:lang w:val="en-US"/>
        </w:rPr>
        <w:t xml:space="preserve">  </w:t>
      </w:r>
      <w:r w:rsidR="00E05F4E" w:rsidRPr="0010215A">
        <w:rPr>
          <w:lang w:val="en-US"/>
        </w:rPr>
        <w:tab/>
      </w:r>
      <w:r w:rsidR="00326112" w:rsidRPr="0010215A">
        <w:rPr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258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326112" w:rsidRPr="0010215A" w:rsidTr="006839E6">
        <w:tc>
          <w:tcPr>
            <w:tcW w:w="5310" w:type="dxa"/>
            <w:shd w:val="clear" w:color="auto" w:fill="auto"/>
          </w:tcPr>
          <w:p w:rsidR="00326112" w:rsidRPr="0010215A" w:rsidRDefault="00326112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326112" w:rsidRPr="0010215A" w:rsidRDefault="00326112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024FC4" w:rsidRPr="0010215A" w:rsidTr="006839E6">
        <w:tc>
          <w:tcPr>
            <w:tcW w:w="531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6839E6" w:rsidRPr="0010215A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024FC4" w:rsidRPr="0010215A" w:rsidTr="006839E6">
        <w:tc>
          <w:tcPr>
            <w:tcW w:w="531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24FC4" w:rsidRPr="0010215A" w:rsidRDefault="00024FC4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</w:t>
            </w:r>
            <w:r w:rsidR="00AC1783" w:rsidRPr="0010215A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เฉพาะธนาคาร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648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ขาดทุนจากการบัญชีป้องกันความเสี่ยง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794</w:t>
            </w:r>
          </w:p>
        </w:tc>
      </w:tr>
      <w:tr w:rsidR="00024FC4" w:rsidRPr="0010215A" w:rsidTr="006839E6">
        <w:tc>
          <w:tcPr>
            <w:tcW w:w="531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024FC4" w:rsidRPr="0010215A" w:rsidTr="006839E6">
        <w:tc>
          <w:tcPr>
            <w:tcW w:w="531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839E6"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24FC4" w:rsidRPr="0010215A" w:rsidTr="006839E6">
        <w:tc>
          <w:tcPr>
            <w:tcW w:w="531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3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110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312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1,374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(335)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(334)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43</w:t>
            </w:r>
            <w:r w:rsidRPr="0010215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ขาดทุนจากการบัญชีป้องกันความเสี่ยง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(1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0215A">
              <w:rPr>
                <w:rFonts w:ascii="Angsana New" w:hAnsi="Angsana New"/>
                <w:sz w:val="26"/>
                <w:szCs w:val="26"/>
              </w:rPr>
              <w:t>3)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(10</w:t>
            </w:r>
            <w:r w:rsidRPr="0010215A">
              <w:rPr>
                <w:rFonts w:ascii="Angsana New" w:hAnsi="Angsana New"/>
                <w:sz w:val="26"/>
                <w:szCs w:val="26"/>
              </w:rPr>
              <w:t>3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1,422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1,485</w:t>
            </w:r>
          </w:p>
        </w:tc>
      </w:tr>
    </w:tbl>
    <w:p w:rsidR="00B32287" w:rsidRPr="0010215A" w:rsidRDefault="002648C4" w:rsidP="00037A25">
      <w:pPr>
        <w:pStyle w:val="Heading1"/>
      </w:pPr>
      <w:bookmarkStart w:id="1259" w:name="_Toc49218297"/>
      <w:r w:rsidRPr="0010215A">
        <w:t>9</w:t>
      </w:r>
      <w:r w:rsidR="00326112" w:rsidRPr="0010215A">
        <w:rPr>
          <w:cs/>
        </w:rPr>
        <w:t>.</w:t>
      </w:r>
      <w:r w:rsidR="006839E6" w:rsidRPr="0010215A">
        <w:rPr>
          <w:rFonts w:hint="cs"/>
          <w:cs/>
        </w:rPr>
        <w:t>36</w:t>
      </w:r>
      <w:r w:rsidR="00326112" w:rsidRPr="0010215A">
        <w:rPr>
          <w:cs/>
        </w:rPr>
        <w:tab/>
      </w:r>
      <w:r w:rsidR="00B32287" w:rsidRPr="0010215A">
        <w:rPr>
          <w:cs/>
        </w:rPr>
        <w:t>กำไรสุทธิ</w:t>
      </w:r>
      <w:r w:rsidR="00B32287" w:rsidRPr="0010215A">
        <w:rPr>
          <w:rFonts w:hint="cs"/>
          <w:cs/>
        </w:rPr>
        <w:t>จากธุรกรรมเพื่อค้าและปริวรรตเงินตราต่างประเทศ</w:t>
      </w:r>
      <w:bookmarkEnd w:id="1259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B32287" w:rsidRPr="0010215A" w:rsidTr="006839E6">
        <w:tc>
          <w:tcPr>
            <w:tcW w:w="5310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B32287" w:rsidRPr="0010215A" w:rsidTr="006839E6">
        <w:tc>
          <w:tcPr>
            <w:tcW w:w="5310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:rsidR="00B32287" w:rsidRPr="0010215A" w:rsidRDefault="00B3228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6839E6" w:rsidRPr="0010215A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B32287" w:rsidRPr="0010215A" w:rsidTr="006839E6">
        <w:tc>
          <w:tcPr>
            <w:tcW w:w="5310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:rsidR="00B32287" w:rsidRPr="0010215A" w:rsidRDefault="00B32287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B32287" w:rsidRPr="0010215A" w:rsidRDefault="00FA5A73" w:rsidP="00037A2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519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396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(282)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(282)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670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670</w:t>
            </w:r>
          </w:p>
        </w:tc>
      </w:tr>
    </w:tbl>
    <w:p w:rsidR="006839E6" w:rsidRPr="0010215A" w:rsidRDefault="006839E6" w:rsidP="00037A25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B32287" w:rsidRPr="0010215A" w:rsidTr="006839E6">
        <w:tc>
          <w:tcPr>
            <w:tcW w:w="5310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B32287" w:rsidRPr="0010215A" w:rsidTr="006839E6">
        <w:tc>
          <w:tcPr>
            <w:tcW w:w="5310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32287" w:rsidRPr="0010215A" w:rsidRDefault="00B32287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6839E6" w:rsidRPr="0010215A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B32287" w:rsidRPr="0010215A" w:rsidTr="006839E6">
        <w:tc>
          <w:tcPr>
            <w:tcW w:w="5310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35" w:type="dxa"/>
            <w:shd w:val="clear" w:color="auto" w:fill="auto"/>
          </w:tcPr>
          <w:p w:rsidR="00B32287" w:rsidRPr="0010215A" w:rsidRDefault="00B32287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253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1,181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537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  <w:r w:rsidRPr="0010215A">
              <w:rPr>
                <w:rFonts w:ascii="Angsana New" w:hAnsi="Angsana New"/>
                <w:sz w:val="26"/>
                <w:szCs w:val="26"/>
              </w:rPr>
              <w:tab/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(306)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(306)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1,666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51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1,665</w:t>
            </w:r>
          </w:p>
        </w:tc>
      </w:tr>
    </w:tbl>
    <w:p w:rsidR="001E61F6" w:rsidRDefault="001E61F6" w:rsidP="00037A25">
      <w:pPr>
        <w:pStyle w:val="Heading1"/>
        <w:rPr>
          <w:cs/>
        </w:rPr>
      </w:pPr>
      <w:bookmarkStart w:id="1260" w:name="_Toc49218298"/>
    </w:p>
    <w:p w:rsidR="00E55FF3" w:rsidRPr="0010215A" w:rsidRDefault="001E61F6" w:rsidP="00037A25">
      <w:pPr>
        <w:pStyle w:val="Heading1"/>
      </w:pPr>
      <w:r>
        <w:rPr>
          <w:cs/>
        </w:rPr>
        <w:br w:type="page"/>
      </w:r>
      <w:r w:rsidR="00B32287" w:rsidRPr="0010215A">
        <w:rPr>
          <w:rFonts w:hint="cs"/>
          <w:cs/>
        </w:rPr>
        <w:t>9.</w:t>
      </w:r>
      <w:r w:rsidR="006839E6" w:rsidRPr="0010215A">
        <w:rPr>
          <w:rFonts w:hint="cs"/>
          <w:cs/>
        </w:rPr>
        <w:t>37</w:t>
      </w:r>
      <w:r w:rsidR="00B32287" w:rsidRPr="0010215A">
        <w:rPr>
          <w:cs/>
        </w:rPr>
        <w:tab/>
      </w:r>
      <w:r w:rsidR="00E55FF3" w:rsidRPr="0010215A">
        <w:rPr>
          <w:cs/>
        </w:rPr>
        <w:t>กำไรสุทธิจากเงินลงทุน</w:t>
      </w:r>
      <w:bookmarkEnd w:id="1260"/>
    </w:p>
    <w:p w:rsidR="00E55FF3" w:rsidRPr="0010215A" w:rsidRDefault="00E55FF3" w:rsidP="00037A25">
      <w:pPr>
        <w:pStyle w:val="ListParagraph"/>
        <w:spacing w:before="80" w:after="80" w:line="420" w:lineRule="exact"/>
        <w:ind w:left="432" w:firstLine="11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0215A">
        <w:rPr>
          <w:rFonts w:ascii="Angsana New" w:hAnsi="Angsana New"/>
          <w:sz w:val="32"/>
          <w:szCs w:val="32"/>
          <w:cs/>
        </w:rPr>
        <w:t>กำไรสุทธิจากเงินลงทุน</w:t>
      </w:r>
      <w:r w:rsidR="00024FC4" w:rsidRPr="0010215A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24FC4" w:rsidRPr="0010215A">
        <w:rPr>
          <w:rFonts w:ascii="Angsana New" w:hAnsi="Angsana New"/>
          <w:sz w:val="32"/>
          <w:szCs w:val="32"/>
        </w:rPr>
        <w:t>30</w:t>
      </w:r>
      <w:r w:rsidR="00024FC4" w:rsidRPr="0010215A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24FC4" w:rsidRPr="0010215A">
        <w:rPr>
          <w:rFonts w:ascii="Angsana New" w:hAnsi="Angsana New"/>
          <w:sz w:val="32"/>
          <w:szCs w:val="32"/>
        </w:rPr>
        <w:t>2563</w:t>
      </w:r>
      <w:r w:rsidR="00024FC4" w:rsidRPr="0010215A">
        <w:rPr>
          <w:rFonts w:ascii="Angsana New" w:hAnsi="Angsana New"/>
          <w:sz w:val="32"/>
          <w:szCs w:val="32"/>
          <w:cs/>
        </w:rPr>
        <w:t xml:space="preserve"> และ </w:t>
      </w:r>
      <w:r w:rsidR="00024FC4" w:rsidRPr="0010215A">
        <w:rPr>
          <w:rFonts w:ascii="Angsana New" w:hAnsi="Angsana New"/>
          <w:sz w:val="32"/>
          <w:szCs w:val="32"/>
        </w:rPr>
        <w:t>2562</w:t>
      </w:r>
      <w:r w:rsidR="00024FC4" w:rsidRPr="0010215A">
        <w:rPr>
          <w:rFonts w:ascii="Angsana New" w:hAnsi="Angsana New"/>
          <w:sz w:val="32"/>
          <w:szCs w:val="32"/>
          <w:cs/>
        </w:rPr>
        <w:t xml:space="preserve"> </w:t>
      </w:r>
      <w:r w:rsidRPr="0010215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DC7AD5" w:rsidRPr="0010215A" w:rsidTr="00777156">
        <w:tc>
          <w:tcPr>
            <w:tcW w:w="3960" w:type="dxa"/>
            <w:shd w:val="clear" w:color="auto" w:fill="auto"/>
          </w:tcPr>
          <w:p w:rsidR="00DC7AD5" w:rsidRPr="0010215A" w:rsidRDefault="00DC7AD5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:rsidR="00DC7AD5" w:rsidRPr="0010215A" w:rsidRDefault="00DC7AD5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024FC4" w:rsidRPr="0010215A" w:rsidTr="00D92F08">
        <w:tc>
          <w:tcPr>
            <w:tcW w:w="396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24FC4" w:rsidRPr="0010215A" w:rsidTr="00FE5944">
        <w:tc>
          <w:tcPr>
            <w:tcW w:w="396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4FC4" w:rsidRPr="0010215A" w:rsidTr="00FE5944">
        <w:tc>
          <w:tcPr>
            <w:tcW w:w="396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45FE0" w:rsidRPr="0010215A" w:rsidTr="00FE5944">
        <w:tc>
          <w:tcPr>
            <w:tcW w:w="3960" w:type="dxa"/>
            <w:shd w:val="clear" w:color="auto" w:fill="auto"/>
          </w:tcPr>
          <w:p w:rsidR="00945FE0" w:rsidRPr="0010215A" w:rsidRDefault="00945FE0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กำไรจากการ</w:t>
            </w:r>
            <w:r w:rsidR="006C0C84" w:rsidRPr="0010215A">
              <w:rPr>
                <w:rFonts w:ascii="Angsana New" w:hAnsi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05" w:type="dxa"/>
            <w:shd w:val="clear" w:color="auto" w:fill="auto"/>
          </w:tcPr>
          <w:p w:rsidR="00945FE0" w:rsidRPr="0010215A" w:rsidRDefault="00945FE0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45FE0" w:rsidRPr="0010215A" w:rsidRDefault="00945FE0" w:rsidP="00037A25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45FE0" w:rsidRPr="0010215A" w:rsidRDefault="00945FE0" w:rsidP="00037A25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45FE0" w:rsidRPr="0010215A" w:rsidRDefault="00945FE0" w:rsidP="00037A25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761" w:rsidRPr="0010215A" w:rsidTr="00FE5944">
        <w:tc>
          <w:tcPr>
            <w:tcW w:w="3960" w:type="dxa"/>
            <w:shd w:val="clear" w:color="auto" w:fill="auto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400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94761" w:rsidRPr="0010215A" w:rsidTr="00FE5944">
        <w:tc>
          <w:tcPr>
            <w:tcW w:w="3960" w:type="dxa"/>
            <w:shd w:val="clear" w:color="auto" w:fill="auto"/>
            <w:vAlign w:val="center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167</w:t>
            </w:r>
          </w:p>
        </w:tc>
      </w:tr>
      <w:tr w:rsidR="00594761" w:rsidRPr="0010215A" w:rsidTr="00FE5944">
        <w:tc>
          <w:tcPr>
            <w:tcW w:w="3960" w:type="dxa"/>
            <w:shd w:val="clear" w:color="auto" w:fill="auto"/>
            <w:vAlign w:val="center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594761" w:rsidRPr="0010215A" w:rsidTr="00FE5944">
        <w:tc>
          <w:tcPr>
            <w:tcW w:w="3960" w:type="dxa"/>
            <w:shd w:val="clear" w:color="auto" w:fill="auto"/>
            <w:vAlign w:val="center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339" w:hanging="174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เงินลงทุนในบริษัทย่อย                     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181</w:t>
            </w:r>
          </w:p>
        </w:tc>
      </w:tr>
      <w:tr w:rsidR="00594761" w:rsidRPr="0010215A" w:rsidTr="00FE5944">
        <w:trPr>
          <w:trHeight w:val="74"/>
        </w:trPr>
        <w:tc>
          <w:tcPr>
            <w:tcW w:w="3960" w:type="dxa"/>
            <w:shd w:val="clear" w:color="auto" w:fill="auto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380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380</w:t>
            </w:r>
          </w:p>
        </w:tc>
      </w:tr>
      <w:tr w:rsidR="00594761" w:rsidRPr="0010215A" w:rsidTr="00FE5944">
        <w:tc>
          <w:tcPr>
            <w:tcW w:w="3960" w:type="dxa"/>
            <w:shd w:val="clear" w:color="auto" w:fill="auto"/>
            <w:vAlign w:val="center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กลับรายการ (ขาดทุน) 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4761" w:rsidRPr="0010215A" w:rsidTr="00FE5944">
        <w:tc>
          <w:tcPr>
            <w:tcW w:w="3960" w:type="dxa"/>
            <w:shd w:val="clear" w:color="auto" w:fill="auto"/>
            <w:vAlign w:val="center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(43)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(43)</w:t>
            </w:r>
          </w:p>
        </w:tc>
      </w:tr>
      <w:tr w:rsidR="00594761" w:rsidRPr="0010215A" w:rsidTr="00FE5944">
        <w:tc>
          <w:tcPr>
            <w:tcW w:w="3960" w:type="dxa"/>
            <w:shd w:val="clear" w:color="auto" w:fill="auto"/>
            <w:vAlign w:val="center"/>
          </w:tcPr>
          <w:p w:rsidR="00594761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3A5196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3A5196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94761" w:rsidRPr="0010215A" w:rsidTr="00FE5944">
        <w:tc>
          <w:tcPr>
            <w:tcW w:w="3960" w:type="dxa"/>
            <w:shd w:val="clear" w:color="auto" w:fill="auto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3A5196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3A5196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</w:tr>
      <w:tr w:rsidR="00594761" w:rsidRPr="0010215A" w:rsidTr="00FE5944">
        <w:tc>
          <w:tcPr>
            <w:tcW w:w="3960" w:type="dxa"/>
            <w:shd w:val="clear" w:color="auto" w:fill="auto"/>
            <w:vAlign w:val="center"/>
          </w:tcPr>
          <w:p w:rsidR="00594761" w:rsidRPr="0010215A" w:rsidRDefault="00594761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3A519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594761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400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94761" w:rsidRPr="0010215A" w:rsidRDefault="003A519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341</w:t>
            </w:r>
          </w:p>
        </w:tc>
      </w:tr>
      <w:tr w:rsidR="0093074E" w:rsidRPr="0010215A" w:rsidTr="00FE5944">
        <w:tc>
          <w:tcPr>
            <w:tcW w:w="3960" w:type="dxa"/>
            <w:shd w:val="clear" w:color="auto" w:fill="auto"/>
            <w:vAlign w:val="center"/>
          </w:tcPr>
          <w:p w:rsidR="0093074E" w:rsidRPr="0010215A" w:rsidRDefault="0093074E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93074E" w:rsidRPr="0010215A" w:rsidRDefault="0093074E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93074E" w:rsidRPr="0010215A" w:rsidRDefault="0093074E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93074E" w:rsidRPr="0010215A" w:rsidRDefault="0093074E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93074E" w:rsidRPr="0010215A" w:rsidRDefault="0093074E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4FC4" w:rsidRPr="0010215A" w:rsidTr="00D92F08">
        <w:tc>
          <w:tcPr>
            <w:tcW w:w="3960" w:type="dxa"/>
            <w:shd w:val="clear" w:color="auto" w:fill="auto"/>
          </w:tcPr>
          <w:p w:rsidR="00024FC4" w:rsidRPr="0010215A" w:rsidRDefault="00E05F4E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5220" w:type="dxa"/>
            <w:gridSpan w:val="4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024FC4" w:rsidRPr="0010215A" w:rsidTr="00D92F08">
        <w:tc>
          <w:tcPr>
            <w:tcW w:w="396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024FC4" w:rsidRPr="0010215A" w:rsidTr="00D92F08">
        <w:tc>
          <w:tcPr>
            <w:tcW w:w="396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4FC4" w:rsidRPr="0010215A" w:rsidTr="00D92F08">
        <w:tc>
          <w:tcPr>
            <w:tcW w:w="3960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24FC4" w:rsidRPr="0010215A" w:rsidTr="00D92F08">
        <w:tc>
          <w:tcPr>
            <w:tcW w:w="3960" w:type="dxa"/>
            <w:shd w:val="clear" w:color="auto" w:fill="auto"/>
          </w:tcPr>
          <w:p w:rsidR="00024FC4" w:rsidRPr="0010215A" w:rsidRDefault="006C0C84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กำไรจากการ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024FC4" w:rsidRPr="0010215A" w:rsidRDefault="00024FC4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5944" w:rsidRPr="0010215A" w:rsidTr="00812FA9">
        <w:tc>
          <w:tcPr>
            <w:tcW w:w="3960" w:type="dxa"/>
            <w:shd w:val="clear" w:color="auto" w:fill="auto"/>
            <w:vAlign w:val="center"/>
          </w:tcPr>
          <w:p w:rsidR="00FE5944" w:rsidRPr="0010215A" w:rsidRDefault="00FE5944" w:rsidP="00037A25">
            <w:pPr>
              <w:pStyle w:val="ListParagraph"/>
              <w:overflowPunct/>
              <w:autoSpaceDE/>
              <w:autoSpaceDN/>
              <w:adjustRightInd/>
              <w:ind w:left="339" w:hanging="174"/>
              <w:contextualSpacing w:val="0"/>
              <w:textAlignment w:val="auto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E5944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74</w:t>
            </w:r>
            <w:r w:rsidR="002219FC" w:rsidRPr="0010215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E5944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E5944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74</w:t>
            </w:r>
            <w:r w:rsidR="002219FC" w:rsidRPr="0010215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FE5944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4FC4" w:rsidRPr="0010215A" w:rsidTr="00D92F08">
        <w:tc>
          <w:tcPr>
            <w:tcW w:w="3960" w:type="dxa"/>
            <w:shd w:val="clear" w:color="auto" w:fill="auto"/>
            <w:vAlign w:val="center"/>
          </w:tcPr>
          <w:p w:rsidR="00024FC4" w:rsidRPr="0010215A" w:rsidRDefault="00024FC4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024FC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AC38E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024FC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tr w:rsidR="00024FC4" w:rsidRPr="0010215A" w:rsidTr="00D92F08">
        <w:tc>
          <w:tcPr>
            <w:tcW w:w="3960" w:type="dxa"/>
            <w:shd w:val="clear" w:color="auto" w:fill="auto"/>
            <w:vAlign w:val="center"/>
          </w:tcPr>
          <w:p w:rsidR="00024FC4" w:rsidRPr="0010215A" w:rsidRDefault="00024FC4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bookmarkStart w:id="1261" w:name="_Hlk42239728"/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024FC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AC38E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024FC4" w:rsidRPr="0010215A" w:rsidRDefault="00024FC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bookmarkEnd w:id="1261"/>
      <w:tr w:rsidR="00991FA0" w:rsidRPr="0010215A" w:rsidTr="00D92F08">
        <w:tc>
          <w:tcPr>
            <w:tcW w:w="3960" w:type="dxa"/>
            <w:shd w:val="clear" w:color="auto" w:fill="auto"/>
            <w:vAlign w:val="center"/>
          </w:tcPr>
          <w:p w:rsidR="00991FA0" w:rsidRPr="0010215A" w:rsidRDefault="00991FA0" w:rsidP="00037A25">
            <w:pPr>
              <w:pStyle w:val="ListParagraph"/>
              <w:overflowPunct/>
              <w:autoSpaceDE/>
              <w:autoSpaceDN/>
              <w:adjustRightInd/>
              <w:ind w:left="339" w:hanging="174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เงินลงทุนในบริษัทย่อย                     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FE5944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016708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016708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181</w:t>
            </w:r>
          </w:p>
        </w:tc>
      </w:tr>
      <w:tr w:rsidR="00991FA0" w:rsidRPr="0010215A" w:rsidTr="00D92F08">
        <w:trPr>
          <w:trHeight w:val="74"/>
        </w:trPr>
        <w:tc>
          <w:tcPr>
            <w:tcW w:w="3960" w:type="dxa"/>
            <w:shd w:val="clear" w:color="auto" w:fill="auto"/>
          </w:tcPr>
          <w:p w:rsidR="00991FA0" w:rsidRPr="0010215A" w:rsidRDefault="00991FA0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FE5944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74</w:t>
            </w:r>
            <w:r w:rsidR="002219FC" w:rsidRPr="0010215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016708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016708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74</w:t>
            </w:r>
            <w:r w:rsidR="002219FC" w:rsidRPr="0010215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016708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715</w:t>
            </w:r>
          </w:p>
        </w:tc>
      </w:tr>
      <w:tr w:rsidR="00991FA0" w:rsidRPr="0010215A" w:rsidTr="00D92F08">
        <w:tc>
          <w:tcPr>
            <w:tcW w:w="3960" w:type="dxa"/>
            <w:shd w:val="clear" w:color="auto" w:fill="auto"/>
            <w:vAlign w:val="center"/>
          </w:tcPr>
          <w:p w:rsidR="00991FA0" w:rsidRPr="0010215A" w:rsidRDefault="00991FA0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กลับรายการ (ขาดทุน) 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1FA0" w:rsidRPr="0010215A" w:rsidTr="00D92F08">
        <w:tc>
          <w:tcPr>
            <w:tcW w:w="3960" w:type="dxa"/>
            <w:shd w:val="clear" w:color="auto" w:fill="auto"/>
            <w:vAlign w:val="center"/>
          </w:tcPr>
          <w:p w:rsidR="00991FA0" w:rsidRPr="0010215A" w:rsidRDefault="00991FA0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</w:tr>
      <w:tr w:rsidR="00991FA0" w:rsidRPr="0010215A" w:rsidTr="00D92F08">
        <w:tc>
          <w:tcPr>
            <w:tcW w:w="3960" w:type="dxa"/>
            <w:shd w:val="clear" w:color="auto" w:fill="auto"/>
            <w:vAlign w:val="center"/>
          </w:tcPr>
          <w:p w:rsidR="00991FA0" w:rsidRPr="0010215A" w:rsidRDefault="00991FA0" w:rsidP="00037A25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FE5944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91FA0" w:rsidRPr="0010215A" w:rsidTr="00D92F08">
        <w:tc>
          <w:tcPr>
            <w:tcW w:w="3960" w:type="dxa"/>
            <w:shd w:val="clear" w:color="auto" w:fill="auto"/>
          </w:tcPr>
          <w:p w:rsidR="00991FA0" w:rsidRPr="0010215A" w:rsidRDefault="00991FA0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FE5944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  <w:r w:rsidRPr="001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1FA0" w:rsidRPr="0010215A" w:rsidTr="00D92F08">
        <w:tc>
          <w:tcPr>
            <w:tcW w:w="3960" w:type="dxa"/>
            <w:shd w:val="clear" w:color="auto" w:fill="auto"/>
            <w:vAlign w:val="center"/>
          </w:tcPr>
          <w:p w:rsidR="00991FA0" w:rsidRPr="0010215A" w:rsidRDefault="00991FA0" w:rsidP="00037A25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74</w:t>
            </w:r>
            <w:r w:rsidR="002219FC" w:rsidRPr="0010215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74</w:t>
            </w:r>
            <w:r w:rsidR="002219FC" w:rsidRPr="0010215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991FA0" w:rsidRPr="0010215A" w:rsidRDefault="00991FA0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676</w:t>
            </w:r>
          </w:p>
        </w:tc>
      </w:tr>
    </w:tbl>
    <w:p w:rsidR="001E61F6" w:rsidRDefault="001E61F6" w:rsidP="00037A25">
      <w:pPr>
        <w:pStyle w:val="Heading1"/>
        <w:rPr>
          <w:cs/>
        </w:rPr>
      </w:pPr>
      <w:bookmarkStart w:id="1262" w:name="_Ref516228527"/>
    </w:p>
    <w:p w:rsidR="00E55FF3" w:rsidRPr="0010215A" w:rsidRDefault="001E61F6" w:rsidP="00037A25">
      <w:pPr>
        <w:pStyle w:val="Heading1"/>
      </w:pPr>
      <w:r>
        <w:rPr>
          <w:cs/>
        </w:rPr>
        <w:br w:type="page"/>
      </w:r>
      <w:bookmarkStart w:id="1263" w:name="_Toc49218299"/>
      <w:r w:rsidR="002648C4" w:rsidRPr="0010215A">
        <w:t>9</w:t>
      </w:r>
      <w:r w:rsidR="00DD511B" w:rsidRPr="0010215A">
        <w:t>.</w:t>
      </w:r>
      <w:r w:rsidR="006839E6" w:rsidRPr="0010215A">
        <w:rPr>
          <w:rFonts w:hint="cs"/>
          <w:cs/>
        </w:rPr>
        <w:t>38</w:t>
      </w:r>
      <w:r w:rsidR="00DD511B" w:rsidRPr="0010215A">
        <w:tab/>
      </w:r>
      <w:r w:rsidR="00E55FF3" w:rsidRPr="0010215A">
        <w:rPr>
          <w:cs/>
        </w:rPr>
        <w:t>ผลขาดทุนด้านเครดิตที่คาดว่าจะเกิดขึ้น</w:t>
      </w:r>
      <w:bookmarkEnd w:id="1262"/>
      <w:bookmarkEnd w:id="1263"/>
    </w:p>
    <w:p w:rsidR="00E55FF3" w:rsidRPr="0010215A" w:rsidRDefault="00E55FF3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10215A">
        <w:rPr>
          <w:rFonts w:ascii="Angsana New" w:hAnsi="Angsana New"/>
          <w:sz w:val="32"/>
          <w:szCs w:val="32"/>
          <w:cs/>
          <w:lang w:val="en-US"/>
        </w:rPr>
        <w:t>บงวด</w:t>
      </w:r>
      <w:r w:rsidR="00BF1EB7" w:rsidRPr="0010215A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2F7E03" w:rsidRPr="0010215A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3C2117" w:rsidRPr="0010215A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7F45AD" w:rsidRPr="0010215A">
        <w:rPr>
          <w:rFonts w:ascii="Angsana New" w:hAnsi="Angsana New"/>
          <w:sz w:val="32"/>
          <w:szCs w:val="32"/>
          <w:lang w:val="en-US"/>
        </w:rPr>
        <w:t>30</w:t>
      </w:r>
      <w:r w:rsidR="007F45AD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C94440" w:rsidRPr="0010215A" w:rsidTr="006839E6">
        <w:trPr>
          <w:tblHeader/>
        </w:trPr>
        <w:tc>
          <w:tcPr>
            <w:tcW w:w="5310" w:type="dxa"/>
            <w:shd w:val="clear" w:color="auto" w:fill="auto"/>
          </w:tcPr>
          <w:p w:rsidR="00C94440" w:rsidRPr="0010215A" w:rsidRDefault="00C94440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C94440" w:rsidRPr="0010215A" w:rsidRDefault="00C94440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BF1EB7" w:rsidRPr="0010215A" w:rsidTr="006839E6">
        <w:trPr>
          <w:tblHeader/>
        </w:trPr>
        <w:tc>
          <w:tcPr>
            <w:tcW w:w="5310" w:type="dxa"/>
            <w:shd w:val="clear" w:color="auto" w:fill="auto"/>
          </w:tcPr>
          <w:p w:rsidR="00BF1EB7" w:rsidRPr="0010215A" w:rsidRDefault="00BF1EB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F1EB7" w:rsidRPr="0010215A" w:rsidRDefault="00BF1EB7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839E6"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94440" w:rsidRPr="0010215A" w:rsidTr="006839E6">
        <w:trPr>
          <w:tblHeader/>
        </w:trPr>
        <w:tc>
          <w:tcPr>
            <w:tcW w:w="5310" w:type="dxa"/>
            <w:shd w:val="clear" w:color="auto" w:fill="auto"/>
          </w:tcPr>
          <w:p w:rsidR="00C94440" w:rsidRPr="0010215A" w:rsidRDefault="00C94440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C94440" w:rsidRPr="0010215A" w:rsidRDefault="00C94440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:rsidR="00C94440" w:rsidRPr="0010215A" w:rsidRDefault="00C94440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58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(7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58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84</w:t>
            </w:r>
            <w:r w:rsidR="004C17C1"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84</w:t>
            </w:r>
            <w:r w:rsidR="004C17C1"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14,08</w:t>
            </w:r>
            <w:r w:rsidR="00E353CA" w:rsidRPr="0010215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12,</w:t>
            </w:r>
            <w:r w:rsidRPr="0010215A">
              <w:rPr>
                <w:rFonts w:ascii="Angsana New" w:hAnsi="Angsana New"/>
                <w:sz w:val="26"/>
                <w:szCs w:val="26"/>
              </w:rPr>
              <w:t>02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10215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10215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839E6" w:rsidRPr="0010215A" w:rsidTr="0093074E">
        <w:trPr>
          <w:trHeight w:val="70"/>
        </w:trPr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0215A">
              <w:rPr>
                <w:rFonts w:ascii="Angsana New" w:hAnsi="Angsana New"/>
                <w:sz w:val="26"/>
                <w:szCs w:val="26"/>
              </w:rPr>
              <w:t>4,23</w:t>
            </w:r>
            <w:r w:rsidR="00E353CA"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12,17</w:t>
            </w:r>
            <w:r w:rsidR="00E353CA" w:rsidRPr="0010215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ภาระผูกพันที่จะให้สินเชื่อและสัญญาค้ำประกันทางการเงิน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E353CA" w:rsidRPr="0010215A">
              <w:rPr>
                <w:rFonts w:ascii="Angsana New" w:hAnsi="Angsana New"/>
                <w:sz w:val="26"/>
                <w:szCs w:val="26"/>
              </w:rPr>
              <w:t>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14,710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12,650</w:t>
            </w:r>
          </w:p>
        </w:tc>
      </w:tr>
      <w:bookmarkEnd w:id="1239"/>
    </w:tbl>
    <w:p w:rsidR="00BF1EB7" w:rsidRPr="0010215A" w:rsidRDefault="00BF1EB7" w:rsidP="00037A25">
      <w:pPr>
        <w:spacing w:line="380" w:lineRule="exact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BF1EB7" w:rsidRPr="0010215A" w:rsidTr="006839E6">
        <w:trPr>
          <w:tblHeader/>
        </w:trPr>
        <w:tc>
          <w:tcPr>
            <w:tcW w:w="5310" w:type="dxa"/>
            <w:shd w:val="clear" w:color="auto" w:fill="auto"/>
          </w:tcPr>
          <w:p w:rsidR="00BF1EB7" w:rsidRPr="0010215A" w:rsidRDefault="006839E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3870" w:type="dxa"/>
            <w:gridSpan w:val="2"/>
            <w:shd w:val="clear" w:color="auto" w:fill="auto"/>
          </w:tcPr>
          <w:p w:rsidR="00BF1EB7" w:rsidRPr="0010215A" w:rsidRDefault="00BF1EB7" w:rsidP="00037A2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BF1EB7" w:rsidRPr="0010215A" w:rsidTr="006839E6">
        <w:trPr>
          <w:tblHeader/>
        </w:trPr>
        <w:tc>
          <w:tcPr>
            <w:tcW w:w="5310" w:type="dxa"/>
            <w:shd w:val="clear" w:color="auto" w:fill="auto"/>
          </w:tcPr>
          <w:p w:rsidR="00BF1EB7" w:rsidRPr="0010215A" w:rsidRDefault="00BF1EB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BF1EB7" w:rsidRPr="0010215A" w:rsidRDefault="00BF1EB7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839E6" w:rsidRPr="0010215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F1EB7" w:rsidRPr="0010215A" w:rsidTr="006839E6">
        <w:trPr>
          <w:tblHeader/>
        </w:trPr>
        <w:tc>
          <w:tcPr>
            <w:tcW w:w="5310" w:type="dxa"/>
            <w:shd w:val="clear" w:color="auto" w:fill="auto"/>
          </w:tcPr>
          <w:p w:rsidR="00BF1EB7" w:rsidRPr="0010215A" w:rsidRDefault="00BF1EB7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BF1EB7" w:rsidRPr="0010215A" w:rsidRDefault="00BF1EB7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:rsidR="00BF1EB7" w:rsidRPr="0010215A" w:rsidRDefault="00BF1EB7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(17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1</w:t>
            </w:r>
            <w:r w:rsidRPr="001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(17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1</w:t>
            </w:r>
            <w:r w:rsidRPr="001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83</w:t>
            </w:r>
            <w:r w:rsidR="004C17C1" w:rsidRPr="0010215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83</w:t>
            </w:r>
            <w:r w:rsidR="004C17C1" w:rsidRPr="0010215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22,7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19,36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153</w:t>
            </w:r>
          </w:p>
        </w:tc>
      </w:tr>
      <w:tr w:rsidR="006839E6" w:rsidRPr="0010215A" w:rsidTr="0093074E">
        <w:trPr>
          <w:trHeight w:val="70"/>
        </w:trPr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23,57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20,18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ภาระผูกพันที่จะให้สินเชื่อและสัญญาค้ำประกันทางการเงิน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(33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6</w:t>
            </w:r>
            <w:r w:rsidRPr="001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(33</w:t>
            </w:r>
            <w:r w:rsidR="00F97124" w:rsidRPr="0010215A">
              <w:rPr>
                <w:rFonts w:ascii="Angsana New" w:hAnsi="Angsana New"/>
                <w:sz w:val="26"/>
                <w:szCs w:val="26"/>
              </w:rPr>
              <w:t>6</w:t>
            </w:r>
            <w:r w:rsidRPr="0010215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839E6" w:rsidRPr="0010215A" w:rsidTr="0093074E">
        <w:tc>
          <w:tcPr>
            <w:tcW w:w="5310" w:type="dxa"/>
            <w:shd w:val="clear" w:color="auto" w:fill="FFFFFF"/>
          </w:tcPr>
          <w:p w:rsidR="006839E6" w:rsidRPr="0010215A" w:rsidRDefault="006839E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23,235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19,850</w:t>
            </w:r>
          </w:p>
        </w:tc>
      </w:tr>
    </w:tbl>
    <w:p w:rsidR="00755721" w:rsidRPr="0010215A" w:rsidRDefault="002648C4" w:rsidP="00037A25">
      <w:pPr>
        <w:pStyle w:val="Heading1"/>
        <w:rPr>
          <w:rFonts w:hint="cs"/>
        </w:rPr>
      </w:pPr>
      <w:bookmarkStart w:id="1264" w:name="_Toc49218300"/>
      <w:r w:rsidRPr="0010215A">
        <w:t>9.</w:t>
      </w:r>
      <w:r w:rsidR="006839E6" w:rsidRPr="0010215A">
        <w:rPr>
          <w:rFonts w:hint="cs"/>
          <w:cs/>
        </w:rPr>
        <w:t>39</w:t>
      </w:r>
      <w:r w:rsidRPr="0010215A">
        <w:tab/>
      </w:r>
      <w:r w:rsidR="00755721" w:rsidRPr="0010215A">
        <w:rPr>
          <w:cs/>
        </w:rPr>
        <w:t>หนี้สูญ หนี้สงสัย</w:t>
      </w:r>
      <w:r w:rsidR="00382967" w:rsidRPr="0010215A">
        <w:rPr>
          <w:rFonts w:hint="cs"/>
          <w:cs/>
        </w:rPr>
        <w:t>จะสูญ</w:t>
      </w:r>
      <w:r w:rsidR="000423AE" w:rsidRPr="0010215A">
        <w:rPr>
          <w:rFonts w:hint="cs"/>
          <w:cs/>
        </w:rPr>
        <w:t>และขาดทุนจากการด้อยค่า</w:t>
      </w:r>
      <w:bookmarkEnd w:id="1264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422EF6" w:rsidRPr="0010215A" w:rsidTr="006839E6">
        <w:tc>
          <w:tcPr>
            <w:tcW w:w="5310" w:type="dxa"/>
            <w:shd w:val="clear" w:color="auto" w:fill="auto"/>
          </w:tcPr>
          <w:p w:rsidR="00422EF6" w:rsidRPr="0010215A" w:rsidRDefault="00422EF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422EF6" w:rsidRPr="0010215A" w:rsidRDefault="00422EF6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422EF6" w:rsidRPr="0010215A" w:rsidTr="006839E6">
        <w:tc>
          <w:tcPr>
            <w:tcW w:w="5310" w:type="dxa"/>
            <w:shd w:val="clear" w:color="auto" w:fill="auto"/>
          </w:tcPr>
          <w:p w:rsidR="00422EF6" w:rsidRPr="0010215A" w:rsidRDefault="00422EF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422EF6" w:rsidRPr="0010215A" w:rsidRDefault="00422EF6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839E6"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22EF6" w:rsidRPr="0010215A" w:rsidTr="006839E6">
        <w:tc>
          <w:tcPr>
            <w:tcW w:w="5310" w:type="dxa"/>
            <w:shd w:val="clear" w:color="auto" w:fill="auto"/>
          </w:tcPr>
          <w:p w:rsidR="00422EF6" w:rsidRPr="0010215A" w:rsidRDefault="00422EF6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422EF6" w:rsidRPr="0010215A" w:rsidRDefault="00422EF6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35" w:type="dxa"/>
            <w:shd w:val="clear" w:color="auto" w:fill="auto"/>
          </w:tcPr>
          <w:p w:rsidR="00422EF6" w:rsidRPr="0010215A" w:rsidRDefault="00422EF6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(278)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(278)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5,840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4,281</w:t>
            </w:r>
          </w:p>
        </w:tc>
      </w:tr>
      <w:tr w:rsidR="006839E6" w:rsidRPr="0010215A" w:rsidTr="006839E6">
        <w:trPr>
          <w:trHeight w:val="53"/>
        </w:trPr>
        <w:tc>
          <w:tcPr>
            <w:tcW w:w="5310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รวมหนี้สูญ หนี้สงสัยจะสูญ และขาดทุนจากการด้อยค่า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5,562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4,003</w:t>
            </w:r>
          </w:p>
        </w:tc>
      </w:tr>
      <w:tr w:rsidR="00755721" w:rsidRPr="0010215A" w:rsidTr="006839E6">
        <w:tc>
          <w:tcPr>
            <w:tcW w:w="5310" w:type="dxa"/>
            <w:shd w:val="clear" w:color="auto" w:fill="auto"/>
          </w:tcPr>
          <w:p w:rsidR="00755721" w:rsidRPr="0010215A" w:rsidRDefault="00755721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755721" w:rsidRPr="0010215A" w:rsidRDefault="00755721" w:rsidP="00037A25">
            <w:pPr>
              <w:pStyle w:val="ListParagraph"/>
              <w:ind w:left="612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021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0215A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6C0C84" w:rsidRPr="0010215A" w:rsidTr="006839E6">
        <w:tc>
          <w:tcPr>
            <w:tcW w:w="5310" w:type="dxa"/>
            <w:shd w:val="clear" w:color="auto" w:fill="auto"/>
          </w:tcPr>
          <w:p w:rsidR="006C0C84" w:rsidRPr="0010215A" w:rsidRDefault="006C0C84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:rsidR="006C0C84" w:rsidRPr="0010215A" w:rsidRDefault="006C0C84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422EF6" w:rsidRPr="0010215A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10215A">
              <w:rPr>
                <w:rFonts w:ascii="Angsana New" w:hAnsi="Angsana New"/>
                <w:sz w:val="26"/>
                <w:szCs w:val="26"/>
              </w:rPr>
              <w:t>30</w:t>
            </w:r>
            <w:r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839E6" w:rsidRPr="001021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839E6" w:rsidRPr="0010215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55721" w:rsidRPr="0010215A" w:rsidTr="006839E6">
        <w:tc>
          <w:tcPr>
            <w:tcW w:w="5310" w:type="dxa"/>
            <w:shd w:val="clear" w:color="auto" w:fill="auto"/>
          </w:tcPr>
          <w:p w:rsidR="00755721" w:rsidRPr="0010215A" w:rsidRDefault="00755721" w:rsidP="00037A2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</w:tcPr>
          <w:p w:rsidR="00755721" w:rsidRPr="0010215A" w:rsidRDefault="00755721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35" w:type="dxa"/>
            <w:shd w:val="clear" w:color="auto" w:fill="auto"/>
          </w:tcPr>
          <w:p w:rsidR="00755721" w:rsidRPr="0010215A" w:rsidRDefault="00755721" w:rsidP="00037A2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(465)</w:t>
            </w:r>
          </w:p>
        </w:tc>
        <w:tc>
          <w:tcPr>
            <w:tcW w:w="1935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(464)</w:t>
            </w:r>
          </w:p>
        </w:tc>
      </w:tr>
      <w:tr w:rsidR="006839E6" w:rsidRPr="0010215A" w:rsidTr="006839E6">
        <w:tc>
          <w:tcPr>
            <w:tcW w:w="5310" w:type="dxa"/>
            <w:shd w:val="clear" w:color="auto" w:fill="auto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13,356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sing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10,467</w:t>
            </w:r>
          </w:p>
        </w:tc>
      </w:tr>
      <w:tr w:rsidR="006839E6" w:rsidRPr="0010215A" w:rsidTr="006839E6">
        <w:trPr>
          <w:trHeight w:val="53"/>
        </w:trPr>
        <w:tc>
          <w:tcPr>
            <w:tcW w:w="5310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10215A">
              <w:rPr>
                <w:rFonts w:ascii="Angsana New" w:hAnsi="Angsana New"/>
                <w:sz w:val="26"/>
                <w:szCs w:val="26"/>
                <w:cs/>
              </w:rPr>
              <w:t>รวมหนี้สูญ หนี้สงสัยจะสูญ และขาดทุนจากการด้อยค่า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12,891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6839E6" w:rsidRPr="0010215A" w:rsidRDefault="006839E6" w:rsidP="00037A25">
            <w:pPr>
              <w:pStyle w:val="ListParagraph"/>
              <w:pBdr>
                <w:bottom w:val="double" w:sz="4" w:space="1" w:color="auto"/>
              </w:pBdr>
              <w:tabs>
                <w:tab w:val="decimal" w:pos="1426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</w:rPr>
            </w:pPr>
            <w:r w:rsidRPr="0010215A">
              <w:rPr>
                <w:rFonts w:ascii="Angsana New" w:hAnsi="Angsana New"/>
                <w:sz w:val="26"/>
                <w:szCs w:val="26"/>
              </w:rPr>
              <w:t>10,003</w:t>
            </w:r>
          </w:p>
        </w:tc>
      </w:tr>
    </w:tbl>
    <w:p w:rsidR="00D77D4C" w:rsidRPr="0010215A" w:rsidRDefault="003A5196" w:rsidP="00037A25">
      <w:pPr>
        <w:pStyle w:val="Heading1"/>
      </w:pPr>
      <w:bookmarkStart w:id="1265" w:name="_Toc49218301"/>
      <w:r w:rsidRPr="0010215A">
        <w:rPr>
          <w:lang w:val="en-US"/>
        </w:rPr>
        <w:t>9.</w:t>
      </w:r>
      <w:r w:rsidR="0014788C" w:rsidRPr="0010215A">
        <w:rPr>
          <w:lang w:val="en-US"/>
        </w:rPr>
        <w:t>40</w:t>
      </w:r>
      <w:r w:rsidRPr="0010215A">
        <w:rPr>
          <w:lang w:val="en-US"/>
        </w:rPr>
        <w:tab/>
      </w:r>
      <w:r w:rsidR="00D77D4C" w:rsidRPr="0010215A">
        <w:rPr>
          <w:cs/>
        </w:rPr>
        <w:t>กำไรต่อหุ้น</w:t>
      </w:r>
      <w:bookmarkEnd w:id="1265"/>
    </w:p>
    <w:p w:rsidR="00D77D4C" w:rsidRPr="0010215A" w:rsidRDefault="00D77D4C" w:rsidP="00037A25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ab/>
      </w:r>
      <w:r w:rsidRPr="0010215A">
        <w:rPr>
          <w:rFonts w:ascii="Angsana New" w:hAnsi="Angsana New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กำไรต่อหุ้นขั้นพื้นฐานคำนวณโดยหารกำไรสำหรับงวดส่วนที่เป็นของผู้ถือหุ้น</w:t>
      </w:r>
      <w:r w:rsidR="006B1D3A" w:rsidRPr="0010215A">
        <w:rPr>
          <w:rFonts w:ascii="Angsana New" w:hAnsi="Angsana New" w:hint="cs"/>
          <w:sz w:val="32"/>
          <w:szCs w:val="32"/>
          <w:cs/>
          <w:lang w:val="en-US"/>
        </w:rPr>
        <w:t>สามัญ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ของธนาคารฯ </w:t>
      </w:r>
      <w:r w:rsidR="006B1D3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(</w:t>
      </w:r>
      <w:r w:rsidR="006B1D3A" w:rsidRPr="0010215A">
        <w:rPr>
          <w:rFonts w:ascii="Angsana New" w:hAnsi="Angsana New" w:hint="cs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ด้วยจำนวนหุ้นสามัญถัวเฉลี่ยถ่วงน้ำหนักที่ออกอยู่ในระหว่างงวด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D77D4C" w:rsidRPr="0010215A" w:rsidRDefault="00D77D4C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สาม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D77D4C" w:rsidRPr="0010215A" w:rsidRDefault="00D77D4C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D77D4C" w:rsidRPr="0010215A" w:rsidRDefault="00D77D4C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</w:p>
        </w:tc>
      </w:tr>
      <w:tr w:rsidR="00F03E88" w:rsidRPr="0010215A" w:rsidTr="00E05F4E">
        <w:trPr>
          <w:cantSplit/>
        </w:trPr>
        <w:tc>
          <w:tcPr>
            <w:tcW w:w="4320" w:type="dxa"/>
            <w:vAlign w:val="bottom"/>
          </w:tcPr>
          <w:p w:rsidR="00F03E88" w:rsidRPr="0010215A" w:rsidRDefault="00F03E88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กำไรสำหรับงวด</w:t>
            </w:r>
            <w:r w:rsidR="006B1D3A"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(ล้านบาท)</w:t>
            </w:r>
          </w:p>
        </w:tc>
        <w:tc>
          <w:tcPr>
            <w:tcW w:w="1215" w:type="dxa"/>
            <w:vAlign w:val="bottom"/>
          </w:tcPr>
          <w:p w:rsidR="00D77D4C" w:rsidRPr="0010215A" w:rsidRDefault="00EC298C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3,75</w:t>
            </w:r>
            <w:r w:rsidR="002F1C96" w:rsidRPr="0010215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8,166</w:t>
            </w:r>
          </w:p>
        </w:tc>
        <w:tc>
          <w:tcPr>
            <w:tcW w:w="1215" w:type="dxa"/>
            <w:vAlign w:val="bottom"/>
          </w:tcPr>
          <w:p w:rsidR="00D77D4C" w:rsidRPr="0010215A" w:rsidRDefault="00EC298C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4,23</w:t>
            </w:r>
            <w:r w:rsidR="002F1C96" w:rsidRPr="0010215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8,083</w:t>
            </w: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0.2</w:t>
            </w:r>
            <w:r w:rsidR="00EC298C" w:rsidRPr="0010215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0.58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</w:t>
            </w:r>
            <w:r w:rsidR="00EC298C"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0.58</w:t>
            </w:r>
          </w:p>
        </w:tc>
      </w:tr>
      <w:tr w:rsidR="00D77D4C" w:rsidRPr="0010215A" w:rsidTr="00E05F4E">
        <w:trPr>
          <w:cantSplit/>
          <w:trHeight w:val="140"/>
        </w:trPr>
        <w:tc>
          <w:tcPr>
            <w:tcW w:w="4320" w:type="dxa"/>
            <w:vAlign w:val="bottom"/>
          </w:tcPr>
          <w:p w:rsidR="00D77D4C" w:rsidRPr="0010215A" w:rsidRDefault="00D77D4C" w:rsidP="00E069E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:rsidR="00D77D4C" w:rsidRPr="0010215A" w:rsidRDefault="00FF08C7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976</w:t>
            </w:r>
          </w:p>
        </w:tc>
        <w:tc>
          <w:tcPr>
            <w:tcW w:w="1215" w:type="dxa"/>
            <w:vAlign w:val="bottom"/>
          </w:tcPr>
          <w:p w:rsidR="00D77D4C" w:rsidRPr="0010215A" w:rsidRDefault="00A74680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:rsidR="00D77D4C" w:rsidRPr="0010215A" w:rsidRDefault="00FF08C7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13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976</w:t>
            </w:r>
          </w:p>
        </w:tc>
        <w:tc>
          <w:tcPr>
            <w:tcW w:w="1215" w:type="dxa"/>
            <w:vAlign w:val="bottom"/>
          </w:tcPr>
          <w:p w:rsidR="00D77D4C" w:rsidRPr="0010215A" w:rsidRDefault="00085B12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13,976</w:t>
            </w:r>
          </w:p>
        </w:tc>
      </w:tr>
      <w:tr w:rsidR="00EC298C" w:rsidRPr="0010215A" w:rsidTr="00E05F4E">
        <w:trPr>
          <w:cantSplit/>
          <w:trHeight w:val="140"/>
        </w:trPr>
        <w:tc>
          <w:tcPr>
            <w:tcW w:w="4320" w:type="dxa"/>
            <w:vAlign w:val="bottom"/>
          </w:tcPr>
          <w:p w:rsidR="00EC298C" w:rsidRPr="0010215A" w:rsidRDefault="00EC298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right="-270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EC298C" w:rsidRPr="0010215A" w:rsidRDefault="00EC298C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EC298C" w:rsidRPr="0010215A" w:rsidRDefault="00EC298C" w:rsidP="00037A25">
            <w:pPr>
              <w:snapToGrid w:val="0"/>
              <w:ind w:left="86" w:right="230"/>
              <w:jc w:val="righ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EC298C" w:rsidRPr="0010215A" w:rsidRDefault="00EC298C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EC298C" w:rsidRPr="0010215A" w:rsidRDefault="00EC298C" w:rsidP="00037A25">
            <w:pPr>
              <w:snapToGrid w:val="0"/>
              <w:ind w:left="86" w:right="230"/>
              <w:jc w:val="right"/>
              <w:rPr>
                <w:rFonts w:ascii="Angsana New" w:hAnsi="Angsana New" w:hint="cs"/>
                <w:sz w:val="24"/>
                <w:szCs w:val="24"/>
                <w:cs/>
                <w:lang w:val="en-US"/>
              </w:rPr>
            </w:pP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4860" w:type="dxa"/>
            <w:gridSpan w:val="4"/>
            <w:vAlign w:val="bottom"/>
          </w:tcPr>
          <w:p w:rsidR="00D77D4C" w:rsidRPr="0010215A" w:rsidRDefault="00D77D4C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10215A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D77D4C" w:rsidRPr="0010215A" w:rsidRDefault="00D77D4C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D77D4C" w:rsidRPr="0010215A" w:rsidRDefault="00D77D4C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="001A6E2C" w:rsidRPr="0010215A">
              <w:rPr>
                <w:rFonts w:ascii="Angsana New" w:hAnsi="Angsana New" w:hint="cs"/>
                <w:sz w:val="24"/>
                <w:szCs w:val="24"/>
                <w:cs/>
              </w:rPr>
              <w:t>ธนาคาร</w:t>
            </w:r>
          </w:p>
        </w:tc>
      </w:tr>
      <w:tr w:rsidR="00F03E88" w:rsidRPr="0010215A" w:rsidTr="00E05F4E">
        <w:trPr>
          <w:cantSplit/>
        </w:trPr>
        <w:tc>
          <w:tcPr>
            <w:tcW w:w="4320" w:type="dxa"/>
            <w:vAlign w:val="bottom"/>
          </w:tcPr>
          <w:p w:rsidR="00F03E88" w:rsidRPr="0010215A" w:rsidRDefault="00F03E88" w:rsidP="00037A25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15" w:type="dxa"/>
            <w:vAlign w:val="bottom"/>
          </w:tcPr>
          <w:p w:rsidR="00F03E88" w:rsidRPr="0010215A" w:rsidRDefault="00F03E88" w:rsidP="00037A25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506BB5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กำไรสำหรับงวด</w:t>
            </w:r>
            <w:r w:rsidRPr="001021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</w:t>
            </w: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(ล้านบาท)</w:t>
            </w:r>
          </w:p>
        </w:tc>
        <w:tc>
          <w:tcPr>
            <w:tcW w:w="1215" w:type="dxa"/>
            <w:vAlign w:val="bottom"/>
          </w:tcPr>
          <w:p w:rsidR="00D77D4C" w:rsidRPr="0010215A" w:rsidRDefault="00EC298C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506BB5" w:rsidRPr="0010215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218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15,465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9,</w:t>
            </w:r>
            <w:r w:rsidR="00EC298C" w:rsidRPr="0010215A">
              <w:rPr>
                <w:rFonts w:ascii="Angsana New" w:hAnsi="Angsana New"/>
                <w:sz w:val="24"/>
                <w:szCs w:val="24"/>
                <w:lang w:val="en-US"/>
              </w:rPr>
              <w:t>979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14,659</w:t>
            </w: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0.7</w:t>
            </w:r>
            <w:r w:rsidR="00EC298C" w:rsidRPr="0010215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1.1</w:t>
            </w:r>
            <w:r w:rsidR="002F1C96" w:rsidRPr="001021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0.</w:t>
            </w:r>
            <w:r w:rsidR="00EC298C" w:rsidRPr="0010215A">
              <w:rPr>
                <w:rFonts w:ascii="Angsana New" w:hAnsi="Angsana New"/>
                <w:sz w:val="24"/>
                <w:szCs w:val="24"/>
                <w:lang w:val="en-US"/>
              </w:rPr>
              <w:t>71</w:t>
            </w:r>
          </w:p>
        </w:tc>
        <w:tc>
          <w:tcPr>
            <w:tcW w:w="1215" w:type="dxa"/>
            <w:vAlign w:val="bottom"/>
          </w:tcPr>
          <w:p w:rsidR="00D77D4C" w:rsidRPr="0010215A" w:rsidRDefault="00506BB5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1.05</w:t>
            </w:r>
          </w:p>
        </w:tc>
      </w:tr>
      <w:tr w:rsidR="00D77D4C" w:rsidRPr="0010215A" w:rsidTr="00E05F4E">
        <w:trPr>
          <w:cantSplit/>
        </w:trPr>
        <w:tc>
          <w:tcPr>
            <w:tcW w:w="4320" w:type="dxa"/>
            <w:vAlign w:val="bottom"/>
          </w:tcPr>
          <w:p w:rsidR="00D77D4C" w:rsidRPr="0010215A" w:rsidRDefault="00D77D4C" w:rsidP="00037A2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right="-270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:rsidR="00D77D4C" w:rsidRPr="0010215A" w:rsidRDefault="00211AAF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:rsidR="00D77D4C" w:rsidRPr="0010215A" w:rsidRDefault="002922D3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:rsidR="00D77D4C" w:rsidRPr="0010215A" w:rsidRDefault="00211AAF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:rsidR="00D77D4C" w:rsidRPr="0010215A" w:rsidRDefault="002922D3" w:rsidP="00037A25">
            <w:pPr>
              <w:snapToGrid w:val="0"/>
              <w:ind w:left="86" w:right="23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0215A">
              <w:rPr>
                <w:rFonts w:ascii="Angsana New" w:hAnsi="Angsana New"/>
                <w:sz w:val="24"/>
                <w:szCs w:val="24"/>
                <w:lang w:val="en-US"/>
              </w:rPr>
              <w:t>13,976</w:t>
            </w:r>
          </w:p>
        </w:tc>
      </w:tr>
    </w:tbl>
    <w:p w:rsidR="00D77D4C" w:rsidRPr="0010215A" w:rsidRDefault="0058644D" w:rsidP="00037A25">
      <w:pPr>
        <w:pStyle w:val="Heading1"/>
        <w:rPr>
          <w:cs/>
        </w:rPr>
      </w:pPr>
      <w:bookmarkStart w:id="1266" w:name="_Toc49218302"/>
      <w:r w:rsidRPr="0010215A">
        <w:t>9</w:t>
      </w:r>
      <w:r w:rsidR="003810DC" w:rsidRPr="0010215A">
        <w:rPr>
          <w:rFonts w:hint="cs"/>
          <w:cs/>
        </w:rPr>
        <w:t>.</w:t>
      </w:r>
      <w:r w:rsidR="0014788C" w:rsidRPr="0010215A">
        <w:rPr>
          <w:rFonts w:hint="cs"/>
          <w:cs/>
        </w:rPr>
        <w:t>41</w:t>
      </w:r>
      <w:r w:rsidR="00D77D4C" w:rsidRPr="0010215A">
        <w:tab/>
      </w:r>
      <w:r w:rsidR="00D77D4C" w:rsidRPr="0010215A">
        <w:rPr>
          <w:cs/>
        </w:rPr>
        <w:t>กองทุนสำรองเลี้ยงชีพ</w:t>
      </w:r>
      <w:bookmarkEnd w:id="1266"/>
    </w:p>
    <w:p w:rsidR="007A3A36" w:rsidRPr="0010215A" w:rsidRDefault="00D77D4C" w:rsidP="00037A25">
      <w:pPr>
        <w:spacing w:before="8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10215A">
        <w:rPr>
          <w:rFonts w:ascii="Angsana New" w:hAnsi="Angsana New"/>
          <w:sz w:val="32"/>
          <w:szCs w:val="32"/>
          <w:lang w:val="en-US"/>
        </w:rPr>
        <w:t>2530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9A1229" w:rsidRPr="0010215A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422EF6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-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lang w:val="en-US"/>
        </w:rPr>
        <w:t>15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ของเงินเดือนพนักงาน และเงินที่ธนาคารฯและบริษัทย่อยจ่ายสมทบให้ในอัตราที่กำหนด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ในระหว่างงวดหกเดือนสิ้นสุดวันที่ </w:t>
      </w:r>
      <w:r w:rsidRPr="0010215A">
        <w:rPr>
          <w:rFonts w:ascii="Angsana New" w:hAnsi="Angsana New"/>
          <w:sz w:val="32"/>
          <w:szCs w:val="32"/>
          <w:lang w:val="en-US"/>
        </w:rPr>
        <w:t>30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0215A">
        <w:rPr>
          <w:rFonts w:ascii="Angsana New" w:hAnsi="Angsana New"/>
          <w:sz w:val="32"/>
          <w:szCs w:val="32"/>
          <w:lang w:val="en-US"/>
        </w:rPr>
        <w:t>256</w:t>
      </w:r>
      <w:r w:rsidR="00422EF6" w:rsidRPr="0010215A">
        <w:rPr>
          <w:rFonts w:ascii="Angsana New" w:hAnsi="Angsana New"/>
          <w:sz w:val="32"/>
          <w:szCs w:val="32"/>
          <w:lang w:val="en-US"/>
        </w:rPr>
        <w:t>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ธนาคารฯและบริษัทย่อยได้จ่ายเงินสมทบเข้ากองทุนเป็นจำนวนรวม </w:t>
      </w:r>
      <w:r w:rsidR="00E023AF" w:rsidRPr="0010215A">
        <w:rPr>
          <w:rFonts w:ascii="Angsana New" w:hAnsi="Angsana New"/>
          <w:sz w:val="32"/>
          <w:szCs w:val="32"/>
          <w:lang w:val="en-US"/>
        </w:rPr>
        <w:t>774</w:t>
      </w:r>
      <w:r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ล้านบาท (งบการเงินเฉพาะ</w:t>
      </w:r>
      <w:r w:rsidR="001A6E2C" w:rsidRPr="0010215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10215A">
        <w:rPr>
          <w:rFonts w:ascii="Angsana New" w:hAnsi="Angsana New"/>
          <w:sz w:val="32"/>
          <w:szCs w:val="32"/>
          <w:lang w:val="en-US"/>
        </w:rPr>
        <w:t>: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53622" w:rsidRPr="0010215A">
        <w:rPr>
          <w:rFonts w:ascii="Angsana New" w:hAnsi="Angsana New"/>
          <w:sz w:val="32"/>
          <w:szCs w:val="32"/>
          <w:lang w:val="en-US"/>
        </w:rPr>
        <w:t>690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10215A">
        <w:rPr>
          <w:rFonts w:ascii="Angsana New" w:hAnsi="Angsana New"/>
          <w:sz w:val="32"/>
          <w:szCs w:val="32"/>
          <w:lang w:val="en-US"/>
        </w:rPr>
        <w:t>)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Pr="0010215A">
        <w:rPr>
          <w:rFonts w:ascii="Angsana New" w:hAnsi="Angsana New"/>
          <w:sz w:val="32"/>
          <w:szCs w:val="32"/>
          <w:lang w:val="en-US"/>
        </w:rPr>
        <w:t>256</w:t>
      </w:r>
      <w:r w:rsidR="00422EF6"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853622" w:rsidRPr="0010215A">
        <w:rPr>
          <w:rFonts w:ascii="Angsana New" w:hAnsi="Angsana New"/>
          <w:sz w:val="32"/>
          <w:szCs w:val="32"/>
          <w:lang w:val="en-US"/>
        </w:rPr>
        <w:t>75</w:t>
      </w:r>
      <w:r w:rsidR="0093074E" w:rsidRPr="0010215A">
        <w:rPr>
          <w:rFonts w:ascii="Angsana New" w:hAnsi="Angsana New"/>
          <w:sz w:val="32"/>
          <w:szCs w:val="32"/>
          <w:lang w:val="en-US"/>
        </w:rPr>
        <w:t>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ล้านบาทในงบการเงินรวม และ </w:t>
      </w:r>
      <w:r w:rsidR="00853622" w:rsidRPr="0010215A">
        <w:rPr>
          <w:rFonts w:ascii="Angsana New" w:hAnsi="Angsana New"/>
          <w:sz w:val="32"/>
          <w:szCs w:val="32"/>
          <w:lang w:val="en-US"/>
        </w:rPr>
        <w:t>69</w:t>
      </w:r>
      <w:r w:rsidR="0093074E"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ล้านบาทใน</w:t>
      </w:r>
      <w:r w:rsidR="009A1229" w:rsidRPr="0010215A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งบการเงินเฉพาะ</w:t>
      </w:r>
      <w:r w:rsidR="001A6E2C" w:rsidRPr="0010215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10215A">
        <w:rPr>
          <w:rFonts w:ascii="Angsana New" w:hAnsi="Angsana New"/>
          <w:sz w:val="32"/>
          <w:szCs w:val="32"/>
          <w:cs/>
          <w:lang w:val="en-US"/>
        </w:rPr>
        <w:t>)</w:t>
      </w:r>
    </w:p>
    <w:p w:rsidR="0093074E" w:rsidRPr="0010215A" w:rsidRDefault="0093074E" w:rsidP="00037A25">
      <w:pPr>
        <w:pStyle w:val="Heading1"/>
      </w:pPr>
    </w:p>
    <w:p w:rsidR="0093074E" w:rsidRPr="0010215A" w:rsidRDefault="0093074E" w:rsidP="00037A25">
      <w:pPr>
        <w:pStyle w:val="Heading1"/>
      </w:pPr>
    </w:p>
    <w:p w:rsidR="0071108F" w:rsidRPr="0010215A" w:rsidRDefault="0058644D" w:rsidP="00037A25">
      <w:pPr>
        <w:pStyle w:val="Heading1"/>
        <w:rPr>
          <w:cs/>
        </w:rPr>
      </w:pPr>
      <w:bookmarkStart w:id="1267" w:name="_Toc49218303"/>
      <w:r w:rsidRPr="0010215A">
        <w:rPr>
          <w:rFonts w:hint="cs"/>
          <w:cs/>
        </w:rPr>
        <w:t>9</w:t>
      </w:r>
      <w:r w:rsidR="0071108F" w:rsidRPr="0010215A">
        <w:rPr>
          <w:cs/>
        </w:rPr>
        <w:t>.</w:t>
      </w:r>
      <w:r w:rsidR="0014788C" w:rsidRPr="0010215A">
        <w:rPr>
          <w:rFonts w:hint="cs"/>
          <w:cs/>
        </w:rPr>
        <w:t>42</w:t>
      </w:r>
      <w:r w:rsidR="0071108F" w:rsidRPr="0010215A">
        <w:rPr>
          <w:cs/>
        </w:rPr>
        <w:tab/>
        <w:t>มูลค่ายุติธรรมของเครื่องมือทางการเงิน</w:t>
      </w:r>
      <w:bookmarkEnd w:id="1267"/>
    </w:p>
    <w:p w:rsidR="005279D2" w:rsidRPr="0010215A" w:rsidRDefault="0071108F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ab/>
      </w:r>
      <w:r w:rsidR="005279D2" w:rsidRPr="0010215A">
        <w:rPr>
          <w:rFonts w:ascii="Angsana New" w:hAnsi="Angsana New"/>
          <w:sz w:val="32"/>
          <w:szCs w:val="32"/>
          <w:cs/>
          <w:lang w:val="en-US"/>
        </w:rPr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6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947"/>
        <w:gridCol w:w="948"/>
        <w:gridCol w:w="947"/>
        <w:gridCol w:w="948"/>
        <w:gridCol w:w="947"/>
        <w:gridCol w:w="948"/>
        <w:gridCol w:w="947"/>
        <w:gridCol w:w="948"/>
      </w:tblGrid>
      <w:tr w:rsidR="005279D2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7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righ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5279D2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righ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7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งบการเงินรวม</w:t>
            </w:r>
          </w:p>
        </w:tc>
      </w:tr>
      <w:tr w:rsidR="005279D2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lang w:val="en-US" w:eastAsia="en-US"/>
              </w:rPr>
            </w:pP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7F45AD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2563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2562</w:t>
            </w:r>
          </w:p>
        </w:tc>
      </w:tr>
      <w:tr w:rsidR="005279D2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</w:tr>
      <w:tr w:rsidR="005279D2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9D2" w:rsidRPr="0010215A" w:rsidRDefault="005279D2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</w:tr>
      <w:tr w:rsidR="00B82BFE" w:rsidRPr="0010215A" w:rsidTr="00EB7C26">
        <w:trPr>
          <w:trHeight w:val="61"/>
        </w:trPr>
        <w:tc>
          <w:tcPr>
            <w:tcW w:w="5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B82BFE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D941A5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41A5" w:rsidRPr="0010215A" w:rsidRDefault="00D941A5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80</w:t>
            </w:r>
            <w:r w:rsidR="00EB7C26" w:rsidRPr="0010215A">
              <w:rPr>
                <w:rFonts w:ascii="Angsana New" w:hAnsi="Angsana New" w:hint="cs"/>
                <w:color w:val="000000"/>
                <w:lang w:val="en-US" w:eastAsia="en-US"/>
              </w:rPr>
              <w:t>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34,826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FA0D4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  <w:r w:rsidR="00594761" w:rsidRPr="0010215A">
              <w:rPr>
                <w:rFonts w:ascii="Angsana New" w:hAnsi="Angsana New" w:hint="cs"/>
                <w:color w:val="000000"/>
                <w:lang w:val="en-US" w:eastAsia="en-US"/>
              </w:rPr>
              <w:t>5,635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D941A5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D941A5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D941A5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41A5" w:rsidRPr="0010215A" w:rsidRDefault="00D941A5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</w:tr>
      <w:tr w:rsidR="005279D2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79D2" w:rsidRPr="0010215A" w:rsidRDefault="005279D2" w:rsidP="00037A25">
            <w:pPr>
              <w:suppressAutoHyphens w:val="0"/>
              <w:spacing w:line="280" w:lineRule="exact"/>
              <w:ind w:left="70" w:right="-192" w:hanging="70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20,254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268,481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288,735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</w:tr>
      <w:tr w:rsidR="005279D2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79D2" w:rsidRPr="0010215A" w:rsidRDefault="005279D2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14,230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439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38296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474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15,143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</w:tr>
      <w:tr w:rsidR="005279D2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9D2" w:rsidRPr="0010215A" w:rsidRDefault="005279D2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70,876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70,876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55,811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79D2" w:rsidRPr="0010215A" w:rsidRDefault="005279D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55,811</w:t>
            </w:r>
          </w:p>
        </w:tc>
      </w:tr>
      <w:tr w:rsidR="009346F9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46F9" w:rsidRPr="0010215A" w:rsidRDefault="009346F9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เงินลงทุนเพื่อค้า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9346F9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18,489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9346F9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29,763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9346F9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46F9" w:rsidRPr="0010215A" w:rsidRDefault="009346F9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48,25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</w:t>
            </w:r>
          </w:p>
        </w:tc>
      </w:tr>
      <w:tr w:rsidR="00594761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761" w:rsidRPr="0010215A" w:rsidRDefault="00594761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เงินลงทุนเผื่อขาย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48,355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295,843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344,198</w:t>
            </w:r>
          </w:p>
        </w:tc>
      </w:tr>
      <w:tr w:rsidR="00594761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94761" w:rsidRPr="0010215A" w:rsidRDefault="00594761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</w:tr>
      <w:tr w:rsidR="00594761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761" w:rsidRPr="0010215A" w:rsidRDefault="00594761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65,810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65,810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51,869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4761" w:rsidRPr="0010215A" w:rsidRDefault="00594761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51,869</w:t>
            </w:r>
          </w:p>
        </w:tc>
      </w:tr>
    </w:tbl>
    <w:p w:rsidR="00EB7C26" w:rsidRPr="0010215A" w:rsidRDefault="00EB7C26" w:rsidP="00037A25"/>
    <w:tbl>
      <w:tblPr>
        <w:tblW w:w="96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0"/>
        <w:gridCol w:w="947"/>
        <w:gridCol w:w="948"/>
        <w:gridCol w:w="947"/>
        <w:gridCol w:w="948"/>
        <w:gridCol w:w="947"/>
        <w:gridCol w:w="948"/>
        <w:gridCol w:w="947"/>
        <w:gridCol w:w="948"/>
      </w:tblGrid>
      <w:tr w:rsidR="00B82BFE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  <w:bookmarkStart w:id="1268" w:name="_MON_1571501073"/>
            <w:bookmarkStart w:id="1269" w:name="_MON_1550919071"/>
            <w:bookmarkStart w:id="1270" w:name="_MON_1550919091"/>
            <w:bookmarkStart w:id="1271" w:name="_MON_1552285652"/>
            <w:bookmarkStart w:id="1272" w:name="_MON_1550919103"/>
            <w:bookmarkStart w:id="1273" w:name="_MON_1550919116"/>
            <w:bookmarkStart w:id="1274" w:name="_MON_1552285686"/>
            <w:bookmarkStart w:id="1275" w:name="_MON_1555221991"/>
            <w:bookmarkStart w:id="1276" w:name="_MON_1566644055"/>
            <w:bookmarkStart w:id="1277" w:name="_MON_1566644078"/>
            <w:bookmarkStart w:id="1278" w:name="_MON_1550919142"/>
            <w:bookmarkStart w:id="1279" w:name="_MON_1554706572"/>
            <w:bookmarkStart w:id="1280" w:name="_MON_1571501135"/>
            <w:bookmarkStart w:id="1281" w:name="_MON_1540281883"/>
            <w:bookmarkStart w:id="1282" w:name="_MON_1539416755"/>
            <w:bookmarkStart w:id="1283" w:name="_MON_1539182206"/>
            <w:bookmarkStart w:id="1284" w:name="_MON_1550919096"/>
            <w:bookmarkStart w:id="1285" w:name="_MON_1554706436"/>
            <w:bookmarkStart w:id="1286" w:name="_MON_1540281875"/>
            <w:bookmarkStart w:id="1287" w:name="_MON_1539416808"/>
            <w:bookmarkStart w:id="1288" w:name="_MON_1566643976"/>
            <w:bookmarkStart w:id="1289" w:name="_MON_1566644021"/>
            <w:bookmarkStart w:id="1290" w:name="_MON_1566644049"/>
            <w:bookmarkStart w:id="1291" w:name="_MON_1550919108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</w:p>
        </w:tc>
        <w:tc>
          <w:tcPr>
            <w:tcW w:w="7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righ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(หน่วย: ล้านบาท)</w:t>
            </w:r>
          </w:p>
        </w:tc>
      </w:tr>
      <w:tr w:rsidR="00B82BFE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righ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7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82BFE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lang w:val="en-US" w:eastAsia="en-US"/>
              </w:rPr>
            </w:pP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30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มิถุนายน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2563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 xml:space="preserve">31 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ธันวาคม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2562</w:t>
            </w:r>
          </w:p>
        </w:tc>
      </w:tr>
      <w:tr w:rsidR="00B82BFE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</w:tr>
      <w:tr w:rsidR="00B82BFE" w:rsidRPr="0010215A" w:rsidTr="00EB7C26">
        <w:trPr>
          <w:trHeight w:val="61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 xml:space="preserve">ระดับ </w:t>
            </w: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FE" w:rsidRPr="0010215A" w:rsidRDefault="00B82BFE" w:rsidP="00037A25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รวม</w:t>
            </w:r>
          </w:p>
        </w:tc>
      </w:tr>
      <w:tr w:rsidR="00B82BFE" w:rsidRPr="0010215A" w:rsidTr="00EB7C26">
        <w:trPr>
          <w:trHeight w:val="61"/>
        </w:trPr>
        <w:tc>
          <w:tcPr>
            <w:tcW w:w="5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u w:val="single"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B82BFE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lang w:val="en-US" w:eastAsia="en-US"/>
              </w:rPr>
            </w:pPr>
          </w:p>
        </w:tc>
      </w:tr>
      <w:tr w:rsidR="00B82BFE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809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35,132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35,941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</w:tr>
      <w:tr w:rsidR="00B82BFE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ind w:left="70" w:right="-112" w:hanging="70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C3713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C3713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20,254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C3713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5C3713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269,284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289,538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</w:tr>
      <w:tr w:rsidR="00B82BFE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14,230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5C3713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439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472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15,141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-</w:t>
            </w:r>
          </w:p>
        </w:tc>
      </w:tr>
      <w:tr w:rsidR="00166802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802" w:rsidRPr="0010215A" w:rsidRDefault="00166802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6920E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70,876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6920E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6920E7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70,87</w:t>
            </w:r>
            <w:r w:rsidR="00256147" w:rsidRPr="0010215A">
              <w:rPr>
                <w:rFonts w:ascii="Angsana New" w:hAnsi="Angsana New" w:hint="cs"/>
                <w:color w:val="000000"/>
                <w:lang w:val="en-US" w:eastAsia="en-US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55,811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55,811</w:t>
            </w:r>
          </w:p>
        </w:tc>
      </w:tr>
      <w:tr w:rsidR="00166802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802" w:rsidRPr="0010215A" w:rsidRDefault="00166802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เงินลงทุนเพื่อค้า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18,489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29,763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48,25</w:t>
            </w: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2</w:t>
            </w:r>
          </w:p>
        </w:tc>
      </w:tr>
      <w:tr w:rsidR="00166802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6802" w:rsidRPr="0010215A" w:rsidRDefault="00166802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เงินลงทุนเผื่อขาย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48,355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422EF6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296,50</w:t>
            </w:r>
            <w:r w:rsidR="00991FA0" w:rsidRPr="0010215A">
              <w:rPr>
                <w:rFonts w:ascii="Angsana New" w:hAnsi="Angsana New" w:hint="cs"/>
                <w:color w:val="000000"/>
                <w:lang w:val="en-US" w:eastAsia="en-US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166802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66802" w:rsidRPr="0010215A" w:rsidRDefault="00422EF6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344,856</w:t>
            </w:r>
          </w:p>
        </w:tc>
      </w:tr>
      <w:tr w:rsidR="00B82BFE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2BFE" w:rsidRPr="0010215A" w:rsidRDefault="00B82BFE" w:rsidP="00037A25">
            <w:pPr>
              <w:suppressAutoHyphens w:val="0"/>
              <w:spacing w:line="280" w:lineRule="exact"/>
              <w:ind w:left="70" w:hanging="70"/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</w:pPr>
            <w:r w:rsidRPr="0010215A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</w:p>
        </w:tc>
      </w:tr>
      <w:tr w:rsidR="00B82BFE" w:rsidRPr="0010215A" w:rsidTr="00EB7C26">
        <w:trPr>
          <w:trHeight w:val="61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2BFE" w:rsidRPr="0010215A" w:rsidRDefault="00B82BFE" w:rsidP="00037A25">
            <w:pPr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E86499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E86499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65,810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E86499" w:rsidP="00037A25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E86499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65,810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51,869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BFE" w:rsidRPr="0010215A" w:rsidRDefault="00B82BFE" w:rsidP="00037A25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="Angsana New" w:hAnsi="Angsana New" w:hint="cs"/>
                <w:color w:val="000000"/>
                <w:lang w:val="en-US" w:eastAsia="en-US"/>
              </w:rPr>
            </w:pPr>
            <w:r w:rsidRPr="0010215A">
              <w:rPr>
                <w:rFonts w:ascii="Angsana New" w:hAnsi="Angsana New" w:hint="cs"/>
                <w:color w:val="000000"/>
                <w:lang w:val="en-US" w:eastAsia="en-US"/>
              </w:rPr>
              <w:t>51,869</w:t>
            </w:r>
          </w:p>
        </w:tc>
      </w:tr>
    </w:tbl>
    <w:p w:rsidR="00382967" w:rsidRPr="0010215A" w:rsidRDefault="0001307A" w:rsidP="00037A25">
      <w:pPr>
        <w:spacing w:before="160" w:after="80" w:line="420" w:lineRule="exact"/>
        <w:ind w:left="547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สินทรัพย์และหนี้สินทางการเงินที่ไม่ได้วัดมูลค่าด้วยมูลค่ายุติธรรมส่วนใหญ่ของธนาคารฯ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10215A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แสดง</w:t>
      </w:r>
      <w:r w:rsidR="00FB35CC" w:rsidRPr="0010215A">
        <w:rPr>
          <w:rFonts w:ascii="Angsana New" w:hAnsi="Angsana New"/>
          <w:sz w:val="32"/>
          <w:szCs w:val="32"/>
          <w:lang w:val="en-US"/>
        </w:rPr>
        <w:t xml:space="preserve">            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>ฐานะการเงิน</w:t>
      </w:r>
    </w:p>
    <w:p w:rsidR="00A40E07" w:rsidRPr="0010215A" w:rsidRDefault="00A40E07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2621"/>
        <w:gridCol w:w="6480"/>
      </w:tblGrid>
      <w:tr w:rsidR="00A40E07" w:rsidRPr="0010215A" w:rsidTr="00AD2C06">
        <w:tc>
          <w:tcPr>
            <w:tcW w:w="2621" w:type="dxa"/>
          </w:tcPr>
          <w:p w:rsidR="00A40E07" w:rsidRPr="0010215A" w:rsidRDefault="00A40E07" w:rsidP="00037A25">
            <w:pPr>
              <w:suppressAutoHyphens w:val="0"/>
              <w:spacing w:before="40" w:after="40" w:line="420" w:lineRule="exact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480" w:type="dxa"/>
          </w:tcPr>
          <w:p w:rsidR="00A40E07" w:rsidRPr="0010215A" w:rsidRDefault="00A40E07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9" w:right="-108" w:hanging="249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</w:t>
            </w:r>
          </w:p>
        </w:tc>
      </w:tr>
      <w:tr w:rsidR="00A40E07" w:rsidRPr="0010215A" w:rsidTr="00AD2C06">
        <w:tc>
          <w:tcPr>
            <w:tcW w:w="2621" w:type="dxa"/>
          </w:tcPr>
          <w:p w:rsidR="00A40E07" w:rsidRPr="0010215A" w:rsidRDefault="00A40E07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 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(สินทรัพย์)</w:t>
            </w:r>
          </w:p>
        </w:tc>
        <w:tc>
          <w:tcPr>
            <w:tcW w:w="6480" w:type="dxa"/>
          </w:tcPr>
          <w:p w:rsidR="00A40E07" w:rsidRPr="0010215A" w:rsidRDefault="00A40E07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9" w:right="-108" w:hanging="249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 ฐานะการเงิน เนื่องจากจะครบกำหนดในระยะเวลาอันสั้น</w:t>
            </w:r>
          </w:p>
        </w:tc>
      </w:tr>
      <w:tr w:rsidR="00A40E07" w:rsidRPr="0010215A" w:rsidTr="00AD2C06">
        <w:tc>
          <w:tcPr>
            <w:tcW w:w="2621" w:type="dxa"/>
          </w:tcPr>
          <w:p w:rsidR="00A40E07" w:rsidRPr="0010215A" w:rsidRDefault="00A40E07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480" w:type="dxa"/>
          </w:tcPr>
          <w:p w:rsidR="00C97736" w:rsidRPr="0010215A" w:rsidRDefault="00A40E07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9" w:right="-108" w:hanging="249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ซึ่งตัวแปรที่ใช้ในแบบจำลองเป็นข้อมูลตลาดเช่น อัตราดอกเบี้ย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 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และอัตราแลกเปลี่ยนเงินตราต่างประเทศ</w:t>
            </w:r>
            <w:r w:rsidR="00920B8C" w:rsidRPr="0010215A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 เป็นต้น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ซึ่งได้มาจากแหล่งข้อมูลที่น่าเชื่อถือ ปรับด้วยค่าความเสี่ยงด้านเครดิตของคู่สัญญาแต่ละราย </w:t>
            </w:r>
          </w:p>
        </w:tc>
      </w:tr>
    </w:tbl>
    <w:p w:rsidR="00A40E07" w:rsidRPr="0010215A" w:rsidRDefault="00A40E07" w:rsidP="00037A25">
      <w:pPr>
        <w:rPr>
          <w:rFonts w:ascii="Angsana New" w:hAnsi="Angsana New"/>
          <w:sz w:val="2"/>
          <w:szCs w:val="2"/>
        </w:rPr>
      </w:pPr>
    </w:p>
    <w:tbl>
      <w:tblPr>
        <w:tblW w:w="9059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621"/>
        <w:gridCol w:w="6438"/>
      </w:tblGrid>
      <w:tr w:rsidR="0001307A" w:rsidRPr="0010215A" w:rsidTr="00EB7C26">
        <w:tc>
          <w:tcPr>
            <w:tcW w:w="2621" w:type="dxa"/>
          </w:tcPr>
          <w:p w:rsidR="0001307A" w:rsidRPr="0010215A" w:rsidRDefault="0001307A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438" w:type="dxa"/>
          </w:tcPr>
          <w:p w:rsidR="0001307A" w:rsidRPr="0010215A" w:rsidRDefault="0001307A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Pr="0010215A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  <w:p w:rsidR="0001307A" w:rsidRPr="0010215A" w:rsidRDefault="0001307A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</w:t>
            </w:r>
            <w:r w:rsidRPr="0010215A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สกุลเงินบาท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คำนวณโดยใช้อัตราผลตอบแทนที่ประกาศโดยสมาคมตลาดตราสารหนี้ไทย</w:t>
            </w:r>
          </w:p>
        </w:tc>
      </w:tr>
      <w:tr w:rsidR="00A40E07" w:rsidRPr="0010215A" w:rsidTr="00EB7C26">
        <w:tc>
          <w:tcPr>
            <w:tcW w:w="2621" w:type="dxa"/>
          </w:tcPr>
          <w:p w:rsidR="00A40E07" w:rsidRPr="0010215A" w:rsidRDefault="00A40E07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6438" w:type="dxa"/>
          </w:tcPr>
          <w:p w:rsidR="000D60F9" w:rsidRPr="0010215A" w:rsidRDefault="000D60F9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GB" w:eastAsia="en-US"/>
              </w:rPr>
              <w:t xml:space="preserve">Bloomberg </w:t>
            </w:r>
            <w:r w:rsidRPr="0010215A">
              <w:rPr>
                <w:rFonts w:ascii="Angsana New" w:eastAsia="Calibri" w:hAnsi="Angsana New" w:hint="cs"/>
                <w:sz w:val="32"/>
                <w:szCs w:val="32"/>
                <w:cs/>
                <w:lang w:val="en-GB" w:eastAsia="en-US"/>
              </w:rPr>
              <w:t>เป็นต้น</w:t>
            </w:r>
          </w:p>
          <w:p w:rsidR="000D60F9" w:rsidRPr="0010215A" w:rsidRDefault="000D60F9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มูลค่ายุติธรรมของหน่วยลงทุนคำนวณจากมูลค่าสินทรัพย์สุทธิของหน่วยลงทุน </w:t>
            </w:r>
          </w:p>
          <w:p w:rsidR="00A40E07" w:rsidRPr="0010215A" w:rsidRDefault="000D60F9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</w:t>
            </w:r>
            <w:r w:rsidRPr="0010215A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ใช้มูลค่าสุทธิทางบัญชีล่าสุด</w:t>
            </w:r>
          </w:p>
        </w:tc>
      </w:tr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หนี้สงสัยจะสูญและค่าเผื่อการปรับมูลค่าจากการปรับโครงสร้างหนี้</w:t>
            </w:r>
          </w:p>
          <w:p w:rsidR="0093074E" w:rsidRPr="0010215A" w:rsidRDefault="0093074E" w:rsidP="00037A25">
            <w:pPr>
              <w:tabs>
                <w:tab w:val="left" w:pos="249"/>
              </w:tabs>
              <w:spacing w:before="40" w:after="40" w:line="420" w:lineRule="exact"/>
              <w:ind w:right="-11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</w:p>
          <w:p w:rsidR="0093074E" w:rsidRPr="0010215A" w:rsidRDefault="0093074E" w:rsidP="00037A25">
            <w:pPr>
              <w:tabs>
                <w:tab w:val="left" w:pos="249"/>
              </w:tabs>
              <w:spacing w:before="40" w:after="40" w:line="420" w:lineRule="exact"/>
              <w:ind w:right="-11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</w:p>
        </w:tc>
      </w:tr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 </w:t>
            </w:r>
            <w:r w:rsidRPr="0010215A"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  <w:t>(ต่อ)</w:t>
            </w: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ค่าเผื่อหนี้สงสัยจะสูญและรายได้รอตัดบัญชี  </w:t>
            </w:r>
          </w:p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ค่าเผื่อหนี้สงสัยจะสูญ หรือประมาณตามมูลค่าที่คาดว่าจะขายหนี้ได้</w:t>
            </w:r>
          </w:p>
        </w:tc>
      </w:tr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 w:hint="cs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คิดลดด้วยอัตราดอกเบี้ยของเงินรับฝากของธนาคารฯที่มีลักษณะคล้ายกัน</w:t>
            </w:r>
          </w:p>
        </w:tc>
      </w:tr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      </w:t>
            </w:r>
          </w:p>
        </w:tc>
      </w:tr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 คิดลดด้วยอัตราดอกเบี้ยในตลาดของตราสารหนี้หรืออัตราดอกเบี้ยตามประกาศของธนาคารฯที่มีลักษณะคล้ายกัน </w:t>
            </w:r>
          </w:p>
        </w:tc>
      </w:tr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ind w:left="8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มูลค่ายุติธรรมประมาณตามมูลค่าตามบัญชีที่แสดงในงบแสดง            ฐานะการเงิน เนื่องจากจะครบกำหนดในระยะเวลาอันสั้น</w:t>
            </w:r>
          </w:p>
          <w:p w:rsidR="0093074E" w:rsidRPr="0010215A" w:rsidRDefault="0093074E" w:rsidP="00037A25">
            <w:pPr>
              <w:tabs>
                <w:tab w:val="left" w:pos="249"/>
              </w:tabs>
              <w:spacing w:before="40" w:after="40" w:line="420" w:lineRule="exact"/>
              <w:ind w:right="-115"/>
              <w:jc w:val="thaiDistribute"/>
              <w:rPr>
                <w:rFonts w:ascii="Angsana New" w:eastAsia="Calibri" w:hAnsi="Angsana New" w:hint="cs"/>
                <w:sz w:val="32"/>
                <w:szCs w:val="32"/>
                <w:cs/>
                <w:lang w:val="en-US" w:eastAsia="en-US"/>
              </w:rPr>
            </w:pPr>
          </w:p>
        </w:tc>
      </w:tr>
    </w:tbl>
    <w:p w:rsidR="000C1295" w:rsidRDefault="000C1295">
      <w:r>
        <w:rPr>
          <w:cs/>
        </w:rPr>
        <w:br w:type="page"/>
      </w:r>
    </w:p>
    <w:tbl>
      <w:tblPr>
        <w:tblW w:w="9059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621"/>
        <w:gridCol w:w="6438"/>
      </w:tblGrid>
      <w:tr w:rsidR="0093074E" w:rsidRPr="0010215A" w:rsidTr="00EB7C26">
        <w:tc>
          <w:tcPr>
            <w:tcW w:w="2621" w:type="dxa"/>
          </w:tcPr>
          <w:p w:rsidR="0093074E" w:rsidRPr="0010215A" w:rsidRDefault="0093074E" w:rsidP="00037A25">
            <w:pPr>
              <w:suppressAutoHyphens w:val="0"/>
              <w:spacing w:before="40" w:after="40" w:line="420" w:lineRule="exact"/>
              <w:ind w:left="81" w:right="-111" w:hanging="81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ตราสารหนี้ที่ออกและ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 xml:space="preserve">         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>เงินกู้ยืม</w:t>
            </w:r>
          </w:p>
        </w:tc>
        <w:tc>
          <w:tcPr>
            <w:tcW w:w="6438" w:type="dxa"/>
          </w:tcPr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นับจากวันที่ในงบแสดงฐานะการเงินประมาณตามมูลค่าตามบัญชี</w:t>
            </w:r>
          </w:p>
          <w:p w:rsidR="0093074E" w:rsidRPr="0010215A" w:rsidRDefault="0093074E" w:rsidP="00037A25">
            <w:pPr>
              <w:numPr>
                <w:ilvl w:val="0"/>
                <w:numId w:val="9"/>
              </w:numPr>
              <w:tabs>
                <w:tab w:val="left" w:pos="249"/>
              </w:tabs>
              <w:spacing w:before="40" w:after="40" w:line="420" w:lineRule="exact"/>
              <w:ind w:left="245" w:right="-115" w:hanging="245"/>
              <w:jc w:val="thaiDistribute"/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</w:pP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Pr="0010215A">
              <w:rPr>
                <w:rFonts w:ascii="Angsana New" w:eastAsia="Calibri" w:hAnsi="Angsana New"/>
                <w:sz w:val="32"/>
                <w:szCs w:val="32"/>
                <w:lang w:val="en-US" w:eastAsia="en-US"/>
              </w:rPr>
              <w:t>1</w:t>
            </w:r>
            <w:r w:rsidRPr="0010215A">
              <w:rPr>
                <w:rFonts w:ascii="Angsana New" w:eastAsia="Calibri" w:hAnsi="Angsana New"/>
                <w:sz w:val="32"/>
                <w:szCs w:val="32"/>
                <w:cs/>
                <w:lang w:val="en-US" w:eastAsia="en-US"/>
              </w:rPr>
              <w:t xml:space="preserve"> ปี นับจากวันที่ในงบแสดงฐานะการเงินคำนวณจากประมาณการกระแสเงินสดคิดลดด้วยอัตราดอกเบี้ยในตลาดของตราสารหนี้ที่มีลักษณะคล้ายกัน</w:t>
            </w:r>
          </w:p>
        </w:tc>
      </w:tr>
    </w:tbl>
    <w:p w:rsidR="00167618" w:rsidRPr="0010215A" w:rsidRDefault="00167618" w:rsidP="00037A2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มีการเปลี่ยนแปลงการจัดลำดับชั้นของมูลค่ายุติธรรม ดังนี้</w:t>
      </w:r>
    </w:p>
    <w:p w:rsidR="00167618" w:rsidRPr="0010215A" w:rsidRDefault="00167618" w:rsidP="00037A25">
      <w:pPr>
        <w:spacing w:before="80" w:after="80" w:line="420" w:lineRule="exact"/>
        <w:ind w:left="720" w:hanging="173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มูลค่ายุติธรรมระดับ </w:t>
      </w:r>
      <w:r w:rsidR="00422EF6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เป็นระดับ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</w:t>
      </w:r>
    </w:p>
    <w:p w:rsidR="00EB7C26" w:rsidRPr="0010215A" w:rsidRDefault="00167618" w:rsidP="00037A25">
      <w:pPr>
        <w:numPr>
          <w:ilvl w:val="0"/>
          <w:numId w:val="9"/>
        </w:numPr>
        <w:spacing w:before="40" w:after="40" w:line="420" w:lineRule="exact"/>
        <w:ind w:left="3412" w:hanging="230"/>
        <w:jc w:val="thaiDistribute"/>
        <w:rPr>
          <w:rFonts w:ascii="Angsana New" w:eastAsia="Calibri" w:hAnsi="Angsana New"/>
          <w:sz w:val="32"/>
          <w:szCs w:val="32"/>
          <w:lang w:val="en-US" w:eastAsia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มูลค่ายุติธรรมของหน่วยลงทุนคำนวณจากมูลค่าสินทรัพย์สุทธิของ</w:t>
      </w:r>
      <w:r w:rsidRPr="0010215A">
        <w:rPr>
          <w:rFonts w:ascii="Angsana New" w:eastAsia="Calibri" w:hAnsi="Angsana New"/>
          <w:sz w:val="32"/>
          <w:szCs w:val="32"/>
          <w:cs/>
          <w:lang w:val="en-US" w:eastAsia="en-US"/>
        </w:rPr>
        <w:t>หน่วยลงทุน</w:t>
      </w:r>
      <w:r w:rsidRPr="0010215A">
        <w:rPr>
          <w:rFonts w:ascii="Angsana New" w:eastAsia="Calibri" w:hAnsi="Angsana New" w:hint="cs"/>
          <w:sz w:val="32"/>
          <w:szCs w:val="32"/>
          <w:cs/>
          <w:lang w:val="en-US" w:eastAsia="en-US"/>
        </w:rPr>
        <w:t xml:space="preserve"> ที่ได้รับข้อมูลจากบริษัทหลักทรัพย์จัดการกองทุน</w:t>
      </w:r>
    </w:p>
    <w:p w:rsidR="00167618" w:rsidRPr="0010215A" w:rsidRDefault="00167618" w:rsidP="00037A25">
      <w:pPr>
        <w:numPr>
          <w:ilvl w:val="0"/>
          <w:numId w:val="9"/>
        </w:numPr>
        <w:spacing w:before="40" w:after="40" w:line="420" w:lineRule="exact"/>
        <w:ind w:left="3412" w:hanging="23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มูลค่ายุติธรรมของตราสารหนี้สกุลเงินต่างประเทศ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ภาคเอกชน </w:t>
      </w:r>
      <w:r w:rsidRPr="0010215A">
        <w:rPr>
          <w:rFonts w:ascii="Angsana New" w:hAnsi="Angsana New"/>
          <w:sz w:val="32"/>
          <w:szCs w:val="32"/>
          <w:cs/>
          <w:lang w:val="en-GB"/>
        </w:rPr>
        <w:t>(</w:t>
      </w:r>
      <w:r w:rsidRPr="0010215A">
        <w:rPr>
          <w:rFonts w:ascii="Angsana New" w:hAnsi="Angsana New"/>
          <w:sz w:val="32"/>
          <w:szCs w:val="32"/>
          <w:lang w:val="en-GB"/>
        </w:rPr>
        <w:t>Corporate Bond</w:t>
      </w:r>
      <w:r w:rsidRPr="0010215A">
        <w:rPr>
          <w:rFonts w:ascii="Angsana New" w:hAnsi="Angsana New"/>
          <w:sz w:val="32"/>
          <w:szCs w:val="32"/>
          <w:cs/>
          <w:lang w:val="en-GB"/>
        </w:rPr>
        <w:t>)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>คำนวณจากราคาเสนอซื้อหลังสุด ณ สิ้นวันทำการ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จาก </w:t>
      </w:r>
      <w:r w:rsidRPr="0010215A">
        <w:rPr>
          <w:rFonts w:ascii="Angsana New" w:hAnsi="Angsana New"/>
          <w:sz w:val="32"/>
          <w:szCs w:val="32"/>
          <w:lang w:val="en-GB"/>
        </w:rPr>
        <w:t>Bloomberg</w:t>
      </w:r>
    </w:p>
    <w:p w:rsidR="00167618" w:rsidRPr="0010215A" w:rsidRDefault="00167618" w:rsidP="00037A25">
      <w:pPr>
        <w:spacing w:before="80" w:after="80" w:line="420" w:lineRule="exact"/>
        <w:ind w:left="720" w:hanging="173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มูลค่ายุติธรรมระดับ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เป็นระดับ </w:t>
      </w:r>
      <w:r w:rsidR="00422EF6" w:rsidRPr="0010215A">
        <w:rPr>
          <w:rFonts w:ascii="Angsana New" w:hAnsi="Angsana New"/>
          <w:sz w:val="32"/>
          <w:szCs w:val="32"/>
          <w:lang w:val="en-US"/>
        </w:rPr>
        <w:t>3</w:t>
      </w:r>
    </w:p>
    <w:p w:rsidR="00167618" w:rsidRPr="0010215A" w:rsidRDefault="00167618" w:rsidP="00037A25">
      <w:pPr>
        <w:numPr>
          <w:ilvl w:val="0"/>
          <w:numId w:val="9"/>
        </w:numPr>
        <w:spacing w:before="40" w:after="40" w:line="420" w:lineRule="exact"/>
        <w:ind w:left="3412" w:hanging="230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</w:r>
      <w:r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จากงบการเงินแต่ละบริษัท</w:t>
      </w:r>
    </w:p>
    <w:p w:rsidR="0071108F" w:rsidRPr="0010215A" w:rsidRDefault="00C92253" w:rsidP="00037A25">
      <w:pPr>
        <w:pStyle w:val="Heading1"/>
        <w:rPr>
          <w:cs/>
        </w:rPr>
      </w:pPr>
      <w:r w:rsidRPr="0010215A">
        <w:rPr>
          <w:cs/>
        </w:rPr>
        <w:br w:type="page"/>
      </w:r>
      <w:bookmarkStart w:id="1292" w:name="_Toc49218304"/>
      <w:r w:rsidR="00C35D5D" w:rsidRPr="0010215A">
        <w:t>9</w:t>
      </w:r>
      <w:r w:rsidR="00D76CEA" w:rsidRPr="0010215A">
        <w:rPr>
          <w:rFonts w:hint="cs"/>
          <w:cs/>
        </w:rPr>
        <w:t>.</w:t>
      </w:r>
      <w:r w:rsidR="0014788C" w:rsidRPr="0010215A">
        <w:rPr>
          <w:rFonts w:hint="cs"/>
          <w:cs/>
        </w:rPr>
        <w:t>43</w:t>
      </w:r>
      <w:r w:rsidR="0071108F" w:rsidRPr="0010215A">
        <w:rPr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292"/>
    </w:p>
    <w:p w:rsidR="00021897" w:rsidRPr="0010215A" w:rsidRDefault="0071108F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28"/>
          <w:cs/>
        </w:rPr>
        <w:tab/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>ตามประกาศของธนาคารแห่งประเทศไทยว่าด้วยหลักเกณฑ์การกำกับดูแลกลุ่มธุรกิจทางการเงินที่ สนส.</w:t>
      </w:r>
      <w:r w:rsidR="00422EF6" w:rsidRPr="0010215A">
        <w:rPr>
          <w:rFonts w:ascii="Angsana New" w:hAnsi="Angsana New"/>
          <w:sz w:val="32"/>
          <w:szCs w:val="32"/>
          <w:lang w:val="en-US"/>
        </w:rPr>
        <w:t>5/2560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และสนส.</w:t>
      </w:r>
      <w:r w:rsidR="00FB35C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F6" w:rsidRPr="0010215A">
        <w:rPr>
          <w:rFonts w:ascii="Angsana New" w:hAnsi="Angsana New"/>
          <w:sz w:val="32"/>
          <w:szCs w:val="32"/>
          <w:lang w:val="en-US"/>
        </w:rPr>
        <w:t>9/2560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ลงวันที่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27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2560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สนส.</w:t>
      </w:r>
      <w:r w:rsidR="00FB35C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F6" w:rsidRPr="0010215A">
        <w:rPr>
          <w:rFonts w:ascii="Angsana New" w:hAnsi="Angsana New"/>
          <w:sz w:val="32"/>
          <w:szCs w:val="32"/>
          <w:lang w:val="en-US"/>
        </w:rPr>
        <w:t>8/2561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ลงวันที่ </w:t>
      </w:r>
      <w:r w:rsidR="00422EF6" w:rsidRPr="0010215A">
        <w:rPr>
          <w:rFonts w:ascii="Angsana New" w:hAnsi="Angsana New"/>
          <w:sz w:val="32"/>
          <w:szCs w:val="32"/>
          <w:lang w:val="en-US"/>
        </w:rPr>
        <w:t>11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2561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สนส.</w:t>
      </w:r>
      <w:r w:rsidR="00FB35C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F6" w:rsidRPr="0010215A">
        <w:rPr>
          <w:rFonts w:ascii="Angsana New" w:hAnsi="Angsana New"/>
          <w:sz w:val="32"/>
          <w:szCs w:val="32"/>
          <w:lang w:val="en-US"/>
        </w:rPr>
        <w:t>12/2561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ลงวันที่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22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2561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และ สนส.</w:t>
      </w:r>
      <w:r w:rsidR="00FB35C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F6" w:rsidRPr="0010215A">
        <w:rPr>
          <w:rFonts w:ascii="Angsana New" w:hAnsi="Angsana New"/>
          <w:sz w:val="32"/>
          <w:szCs w:val="32"/>
          <w:lang w:val="en-US"/>
        </w:rPr>
        <w:t>11/2562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ลงวันที่ </w:t>
      </w:r>
      <w:r w:rsidR="00422EF6" w:rsidRPr="0010215A">
        <w:rPr>
          <w:rFonts w:ascii="Angsana New" w:hAnsi="Angsana New"/>
          <w:sz w:val="32"/>
          <w:szCs w:val="32"/>
          <w:lang w:val="en-US"/>
        </w:rPr>
        <w:t>7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="00422EF6" w:rsidRPr="0010215A">
        <w:rPr>
          <w:rFonts w:ascii="Angsana New" w:hAnsi="Angsana New"/>
          <w:sz w:val="32"/>
          <w:szCs w:val="32"/>
          <w:lang w:val="en-US"/>
        </w:rPr>
        <w:t>2562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กำหนดให้ธนาคาร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และบริษัทในกลุ่มธุรกิจทางการเงิน </w:t>
      </w:r>
      <w:r w:rsidR="00422EF6" w:rsidRPr="0010215A">
        <w:rPr>
          <w:rFonts w:ascii="Angsana New" w:hAnsi="Angsana New"/>
          <w:sz w:val="32"/>
          <w:szCs w:val="32"/>
          <w:lang w:val="en-US"/>
        </w:rPr>
        <w:t>17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บริษัท (หมายเหตุ</w:t>
      </w:r>
      <w:r w:rsidR="0014788C" w:rsidRPr="0010215A">
        <w:rPr>
          <w:rFonts w:ascii="Angsana New" w:hAnsi="Angsana New" w:hint="cs"/>
          <w:sz w:val="32"/>
          <w:szCs w:val="32"/>
          <w:cs/>
          <w:lang w:val="en-US"/>
        </w:rPr>
        <w:t>ประกอบงบการเงิน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ข้อ </w:t>
      </w:r>
      <w:r w:rsidR="00422EF6" w:rsidRPr="0010215A">
        <w:rPr>
          <w:rFonts w:ascii="Angsana New" w:hAnsi="Angsana New"/>
          <w:sz w:val="32"/>
          <w:szCs w:val="32"/>
          <w:lang w:val="en-US"/>
        </w:rPr>
        <w:t>9.7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 xml:space="preserve"> ยกเว้น บจก.</w:t>
      </w:r>
      <w:r w:rsidR="00422EF6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>เนชั่นแนล ไอทีเอ็มเอ็กซ์ และ บจก.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>บีซีไอ (ประเทศไทย))ให้มีมาตรฐานและแนวปฏิบัติเดียวกัน และสอดคล้องตามหลักเกณฑ์การกำกับดูแลกลุ่มธุรกิจทางการเงินของธนาคาร</w:t>
      </w:r>
      <w:r w:rsidR="006355E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21897" w:rsidRPr="0010215A">
        <w:rPr>
          <w:rFonts w:ascii="Angsana New" w:hAnsi="Angsana New"/>
          <w:sz w:val="32"/>
          <w:szCs w:val="32"/>
          <w:cs/>
          <w:lang w:val="en-US"/>
        </w:rPr>
        <w:t>แห่งประเทศไทย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โดยการทำธุรกรรมภายในกลุ่มธุรกิจทางการเงิน 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รวมทั้งปฏิบัติตามหลักบรรษัทภิบาลของธนาคาร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:rsidR="0071108F" w:rsidRPr="0010215A" w:rsidRDefault="00021897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ab/>
        <w:t>กรณีที่ธนาคาร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จะถือปฏิบัติตามแนวทางการผ่อนปรนการทำธุรกรรมที่ธนาคารแห่งประเทศไทยกำหนด</w:t>
      </w:r>
      <w:bookmarkStart w:id="1293" w:name="_MON_1558869517"/>
      <w:bookmarkEnd w:id="1293"/>
    </w:p>
    <w:p w:rsidR="00B65861" w:rsidRPr="0010215A" w:rsidRDefault="00C92253" w:rsidP="00037A25">
      <w:pPr>
        <w:pStyle w:val="Heading1"/>
        <w:rPr>
          <w:cs/>
        </w:rPr>
      </w:pPr>
      <w:bookmarkStart w:id="1294" w:name="_MON_1558880535"/>
      <w:bookmarkStart w:id="1295" w:name="_MON_1565163062"/>
      <w:bookmarkStart w:id="1296" w:name="_MON_1565163069"/>
      <w:bookmarkEnd w:id="1294"/>
      <w:bookmarkEnd w:id="1295"/>
      <w:bookmarkEnd w:id="1296"/>
      <w:r w:rsidRPr="0010215A">
        <w:rPr>
          <w:cs/>
        </w:rPr>
        <w:br w:type="page"/>
      </w:r>
      <w:bookmarkStart w:id="1297" w:name="_Toc49218305"/>
      <w:r w:rsidR="00C35D5D" w:rsidRPr="0010215A">
        <w:t>9</w:t>
      </w:r>
      <w:r w:rsidR="00D76CEA" w:rsidRPr="0010215A">
        <w:t>.</w:t>
      </w:r>
      <w:r w:rsidR="0014788C" w:rsidRPr="0010215A">
        <w:rPr>
          <w:rFonts w:hint="cs"/>
          <w:cs/>
        </w:rPr>
        <w:t>4</w:t>
      </w:r>
      <w:r w:rsidR="0093074E" w:rsidRPr="0010215A">
        <w:rPr>
          <w:lang w:val="en-US"/>
        </w:rPr>
        <w:t>4</w:t>
      </w:r>
      <w:r w:rsidR="00B65861" w:rsidRPr="0010215A">
        <w:tab/>
      </w:r>
      <w:r w:rsidR="00B65861" w:rsidRPr="0010215A">
        <w:rPr>
          <w:cs/>
        </w:rPr>
        <w:t>อื่น ๆ</w:t>
      </w:r>
      <w:bookmarkEnd w:id="1297"/>
    </w:p>
    <w:p w:rsidR="00C35D5D" w:rsidRPr="0010215A" w:rsidRDefault="00C35D5D" w:rsidP="00E069ED">
      <w:pPr>
        <w:spacing w:before="80" w:after="80" w:line="400" w:lineRule="atLeas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B65861" w:rsidRPr="0010215A">
        <w:rPr>
          <w:rFonts w:ascii="Angsana New" w:hAnsi="Angsana New"/>
          <w:sz w:val="32"/>
          <w:szCs w:val="32"/>
          <w:lang w:val="en-US"/>
        </w:rPr>
        <w:t>.</w:t>
      </w:r>
      <w:r w:rsidR="0014788C" w:rsidRPr="0010215A">
        <w:rPr>
          <w:rFonts w:ascii="Angsana New" w:hAnsi="Angsana New"/>
          <w:sz w:val="32"/>
          <w:szCs w:val="32"/>
          <w:lang w:val="en-US"/>
        </w:rPr>
        <w:t>4</w:t>
      </w:r>
      <w:r w:rsidR="0093074E" w:rsidRPr="0010215A">
        <w:rPr>
          <w:rFonts w:ascii="Angsana New" w:hAnsi="Angsana New"/>
          <w:sz w:val="32"/>
          <w:szCs w:val="32"/>
          <w:lang w:val="en-US"/>
        </w:rPr>
        <w:t>4</w:t>
      </w:r>
      <w:r w:rsidR="00B65861" w:rsidRPr="0010215A">
        <w:rPr>
          <w:rFonts w:ascii="Angsana New" w:hAnsi="Angsana New"/>
          <w:sz w:val="32"/>
          <w:szCs w:val="32"/>
          <w:lang w:val="en-US"/>
        </w:rPr>
        <w:t>.1</w:t>
      </w:r>
      <w:r w:rsidR="00B65861" w:rsidRPr="0010215A">
        <w:rPr>
          <w:rFonts w:ascii="Angsana New" w:hAnsi="Angsana New"/>
          <w:sz w:val="32"/>
          <w:szCs w:val="32"/>
          <w:lang w:val="en-US"/>
        </w:rPr>
        <w:tab/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มีลูกหนี้ผิดนัดชำระหนี้จำนวนหนึ่งซึ่งเกี่ยวข้องกับสัญญาซื้อขายหุ้นบุริมสิทธิแปลงสภาพและ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D76CE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F6" w:rsidRPr="0010215A">
        <w:rPr>
          <w:rFonts w:ascii="Angsana New" w:hAnsi="Angsana New"/>
          <w:sz w:val="32"/>
          <w:szCs w:val="32"/>
          <w:lang w:val="en-US"/>
        </w:rPr>
        <w:t>30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A1819" w:rsidRPr="0010215A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AA1819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65861" w:rsidRPr="0010215A">
        <w:rPr>
          <w:rFonts w:ascii="Angsana New" w:hAnsi="Angsana New"/>
          <w:sz w:val="32"/>
          <w:szCs w:val="32"/>
          <w:lang w:val="en-US"/>
        </w:rPr>
        <w:t>2563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รวมทั้งสิ้น</w:t>
      </w:r>
      <w:r w:rsidR="00B65861" w:rsidRPr="0010215A">
        <w:rPr>
          <w:rFonts w:ascii="Angsana New" w:hAnsi="Angsana New"/>
          <w:sz w:val="32"/>
          <w:szCs w:val="32"/>
          <w:lang w:val="en-US"/>
        </w:rPr>
        <w:t> 9,745 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ซึ่งยังไม่รวม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ดอกเบี้ยผิดนัดชำระหนี้ 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>โดยเงินต้นจำนวนดังกล่าว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ได้ตั้งสำรองค่าเผื่อการด้อยค่าและค่าเผื่อหนี้สงสัยจะสูญครบตามเกณฑ์ธนาคารแห่งประเทศไทยแล้ว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:rsidR="00C35D5D" w:rsidRPr="0010215A" w:rsidRDefault="00B65861" w:rsidP="00E069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นอกจากนี้แล้ว ลูกหนี้กลุ่มดังกล่าวยังเกี่ยวข้องกับการยื่นฟ้องคดีของสำนักงานอัยการสูงสุดต่อศาลฎีกาแผนกคดีอาญาของผู้ดำรงตำแหน่งทางการเมืองร่วมกับจำเลยอีกจำนวนหนึ่ง โดยศาลฎีกาฯ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มีคำสั่งประทับรับคำฟ้องเมื่อวันที่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กรกฎาคม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2555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2558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ทางธนาคาร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ได้มีหนังสือถึงสำนักงานอัยการสูงสุด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โดยเมื่อเดือนมกราคม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2559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สำนักงานอัยการสูงสุดได้ยื่นคำร้องต่อศาลฎีกาฯเพื่อขอออกหมายตั้งเจ้าพนักงานบังคับคดี และศาลฎีกาฯได้มีคำสั่งตั้งเจ้าพนักงานบังคับคดีแล้ว ทั้งนี้ ในส่วนของธนาคาร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2559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พนักงานอัยการสำนักงานคดีพิเศษได้นัดหมายตัวแทนจากธนาคารแห่งประเทศไทย ตัวแทนจากสำนักงานป้องกันและปราบปรามการฟอกเงิน (ปปง.) และธนาคาร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เพื่อบังคับต่อบรรดาจำเลยโดยถือประโยชน์และสิทธิตามกฎหมายขอ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เป็นสำคัญ</w:t>
      </w:r>
    </w:p>
    <w:p w:rsidR="00EB7C26" w:rsidRPr="0010215A" w:rsidRDefault="00B65861" w:rsidP="00E069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ต่อมาในวันที่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17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</w:t>
      </w:r>
      <w:r w:rsidR="00D76CE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ซึ่งมิได้เป็นลูกหนี้ที่ผิดนัดชำระหนี้ตามคดีแพ่ง ได้นำส่งเงินจำนวน </w:t>
      </w:r>
      <w:r w:rsidR="009B2133" w:rsidRPr="0010215A">
        <w:rPr>
          <w:rFonts w:ascii="Angsana New" w:hAnsi="Angsana New"/>
          <w:sz w:val="32"/>
          <w:szCs w:val="32"/>
          <w:lang w:val="en-US"/>
        </w:rPr>
        <w:t>1</w:t>
      </w:r>
      <w:r w:rsidRPr="0010215A">
        <w:rPr>
          <w:rFonts w:ascii="Angsana New" w:hAnsi="Angsana New"/>
          <w:sz w:val="32"/>
          <w:szCs w:val="32"/>
          <w:cs/>
          <w:lang w:val="en-US"/>
        </w:rPr>
        <w:t>,</w:t>
      </w:r>
      <w:r w:rsidR="009B2133" w:rsidRPr="0010215A">
        <w:rPr>
          <w:rFonts w:ascii="Angsana New" w:hAnsi="Angsana New"/>
          <w:sz w:val="32"/>
          <w:szCs w:val="32"/>
          <w:lang w:val="en-US"/>
        </w:rPr>
        <w:t>636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ล้านบาทให้แก่ธนาคาร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เพื่อเป็นการชำระค่าเสียหายบางส่วนตามคดีอาญาฯ ดังกล่าว โดยทางธนาคาร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:rsidR="00F74939" w:rsidRPr="0010215A" w:rsidRDefault="00C92253" w:rsidP="00E069ED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br w:type="page"/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เพื่อนำออกขายทอดตลาด โดยศาลได้มีคำสั่งให้ธนาคาร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ได้รับชำระหนี้ในฐานะผู้รับจำนองจากทรัพย์สินหลักประกันจำนองดังกล่าวตามที่ธนาคาร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ได้ยื่นคำขอรับชำระหนี้จำนองไว้ ซึ่งต่อมาในวันที่</w:t>
      </w:r>
      <w:r w:rsidR="00D76CE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B2133" w:rsidRPr="0010215A">
        <w:rPr>
          <w:rFonts w:ascii="Angsana New" w:hAnsi="Angsana New"/>
          <w:sz w:val="32"/>
          <w:szCs w:val="32"/>
          <w:lang w:val="en-US"/>
        </w:rPr>
        <w:t>17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2561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9B2133" w:rsidRPr="0010215A">
        <w:rPr>
          <w:rFonts w:ascii="Angsana New" w:hAnsi="Angsana New"/>
          <w:sz w:val="32"/>
          <w:szCs w:val="32"/>
          <w:lang w:val="en-US"/>
        </w:rPr>
        <w:t>8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,</w:t>
      </w:r>
      <w:r w:rsidR="009B2133" w:rsidRPr="0010215A">
        <w:rPr>
          <w:rFonts w:ascii="Angsana New" w:hAnsi="Angsana New"/>
          <w:sz w:val="32"/>
          <w:szCs w:val="32"/>
          <w:lang w:val="en-US"/>
        </w:rPr>
        <w:t>914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ในปี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2562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ได้รับเงินสุทธิจากกรมบังคับคดีในส่วนของหลักประกันตามบุริมสิทธิจำนองที่ขายในคดีอาญาฯ จำนวน </w:t>
      </w:r>
      <w:r w:rsidR="009B2133" w:rsidRPr="0010215A">
        <w:rPr>
          <w:rFonts w:ascii="Angsana New" w:hAnsi="Angsana New"/>
          <w:sz w:val="32"/>
          <w:szCs w:val="32"/>
          <w:lang w:val="en-US"/>
        </w:rPr>
        <w:t>3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,</w:t>
      </w:r>
      <w:r w:rsidR="009B2133" w:rsidRPr="0010215A">
        <w:rPr>
          <w:rFonts w:ascii="Angsana New" w:hAnsi="Angsana New"/>
          <w:sz w:val="32"/>
          <w:szCs w:val="32"/>
          <w:lang w:val="en-US"/>
        </w:rPr>
        <w:t>89</w:t>
      </w:r>
      <w:r w:rsidR="00422EF6" w:rsidRPr="0010215A">
        <w:rPr>
          <w:rFonts w:ascii="Angsana New" w:hAnsi="Angsana New"/>
          <w:sz w:val="32"/>
          <w:szCs w:val="32"/>
          <w:lang w:val="en-US"/>
        </w:rPr>
        <w:t>9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ซึ่งธนาคาร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ได้ใช้สิทธิตามกฎหมายไทยโดยนำมาหักค่าธรรมเนียมและค่าใช้จ่ายดำเนินคดีของธนาคาร</w:t>
      </w:r>
      <w:r w:rsidR="006355EA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B2133" w:rsidRPr="0010215A">
        <w:rPr>
          <w:rFonts w:ascii="Angsana New" w:hAnsi="Angsana New"/>
          <w:sz w:val="32"/>
          <w:szCs w:val="32"/>
          <w:lang w:val="en-US"/>
        </w:rPr>
        <w:t>1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32287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ล้านบาท และได้นำเงินส่วนที่เหลือ</w:t>
      </w:r>
      <w:r w:rsidR="0014788C" w:rsidRPr="0010215A">
        <w:rPr>
          <w:rFonts w:ascii="Angsana New" w:hAnsi="Angsana New" w:hint="cs"/>
          <w:sz w:val="32"/>
          <w:szCs w:val="32"/>
          <w:cs/>
          <w:lang w:val="en-US"/>
        </w:rPr>
        <w:t>หลังหักค่าใช้จ่ายของกรมบังคับคดี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9B2133" w:rsidRPr="0010215A">
        <w:rPr>
          <w:rFonts w:ascii="Angsana New" w:hAnsi="Angsana New"/>
          <w:sz w:val="32"/>
          <w:szCs w:val="32"/>
          <w:lang w:val="en-US"/>
        </w:rPr>
        <w:t>3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,</w:t>
      </w:r>
      <w:r w:rsidR="009B2133" w:rsidRPr="0010215A">
        <w:rPr>
          <w:rFonts w:ascii="Angsana New" w:hAnsi="Angsana New"/>
          <w:sz w:val="32"/>
          <w:szCs w:val="32"/>
          <w:lang w:val="en-US"/>
        </w:rPr>
        <w:t>898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ล้านบาท มาชำระดอกเบี้ยตามคำพิพากษาคดีแพ่งของ</w:t>
      </w:r>
      <w:r w:rsidR="006355EA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5861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ธนาคาร</w:t>
      </w:r>
      <w:r w:rsidR="009B2133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>แล้ว ทั้งนี้เมื่อวันที่</w:t>
      </w:r>
      <w:r w:rsidR="00D76CEA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9B2133" w:rsidRPr="0010215A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="00B65861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กันยายน </w:t>
      </w:r>
      <w:r w:rsidR="009B2133" w:rsidRPr="0010215A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B65861" w:rsidRPr="0010215A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</w:t>
      </w:r>
      <w:r w:rsidR="009B2133" w:rsidRPr="0010215A">
        <w:rPr>
          <w:rFonts w:ascii="Angsana New" w:hAnsi="Angsana New" w:hint="cs"/>
          <w:spacing w:val="-4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</w:t>
      </w:r>
      <w:r w:rsidR="00EB7C26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ซึ่งธนาคาร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ได้ยื่นคำให้การแก้ต่างคดี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>ยืนยันตามที่ธนาคาร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>ได้ปฏิบัติแล้ว</w:t>
      </w:r>
      <w:r w:rsidR="0014788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ในปี </w:t>
      </w:r>
      <w:r w:rsidR="0014788C" w:rsidRPr="0010215A">
        <w:rPr>
          <w:rFonts w:ascii="Angsana New" w:hAnsi="Angsana New"/>
          <w:sz w:val="32"/>
          <w:szCs w:val="32"/>
          <w:lang w:val="en-US"/>
        </w:rPr>
        <w:t>2563</w:t>
      </w:r>
      <w:r w:rsidR="0014788C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ธนาคารฯ</w:t>
      </w:r>
      <w:r w:rsidR="00B0600C" w:rsidRPr="0010215A">
        <w:rPr>
          <w:rFonts w:ascii="Angsana New" w:hAnsi="Angsana New"/>
          <w:sz w:val="32"/>
          <w:szCs w:val="32"/>
          <w:cs/>
          <w:lang w:val="en-US"/>
        </w:rPr>
        <w:t>ได้รับเงินสุทธิจากกรมบังคับคดีในส่วนของหลักประกันตามบุริมสิทธิจำนองที่ขายในคดีล้มละลายอื่น</w:t>
      </w:r>
      <w:r w:rsidR="00D92741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422EF6" w:rsidRPr="0010215A">
        <w:rPr>
          <w:rFonts w:ascii="Angsana New" w:hAnsi="Angsana New"/>
          <w:sz w:val="32"/>
          <w:szCs w:val="32"/>
          <w:lang w:val="en-US"/>
        </w:rPr>
        <w:t xml:space="preserve">3,524 </w:t>
      </w:r>
      <w:r w:rsidR="00D92741" w:rsidRPr="0010215A">
        <w:rPr>
          <w:rFonts w:ascii="Angsana New" w:hAnsi="Angsana New" w:hint="cs"/>
          <w:sz w:val="32"/>
          <w:szCs w:val="32"/>
          <w:cs/>
          <w:lang w:val="en-US"/>
        </w:rPr>
        <w:t>ล้านบาท ซึ่งธนาคารฯได้ใช้สิทธิตามกฎหมายไทยโดยนำมาหัก</w:t>
      </w:r>
      <w:r w:rsidR="00422EF6" w:rsidRPr="0010215A">
        <w:rPr>
          <w:rFonts w:ascii="Angsana New" w:hAnsi="Angsana New" w:hint="cs"/>
          <w:sz w:val="32"/>
          <w:szCs w:val="32"/>
          <w:cs/>
          <w:lang w:val="en-US"/>
        </w:rPr>
        <w:t>ค่า</w:t>
      </w:r>
      <w:r w:rsidR="001B5A5D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ใช้จ่ายในการประกาศขายทรัพย์ จำนวน </w:t>
      </w:r>
      <w:r w:rsidR="005006A2" w:rsidRPr="0010215A">
        <w:rPr>
          <w:rFonts w:ascii="Angsana New" w:hAnsi="Angsana New"/>
          <w:sz w:val="32"/>
          <w:szCs w:val="32"/>
          <w:lang w:val="en-US"/>
        </w:rPr>
        <w:t>0.02</w:t>
      </w:r>
      <w:r w:rsidR="001B5A5D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006A2" w:rsidRPr="0010215A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="001B5A5D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บาท และได้นำเงินส่วนที่เหลือจำนวน </w:t>
      </w:r>
      <w:r w:rsidR="00422EF6" w:rsidRPr="0010215A">
        <w:rPr>
          <w:rFonts w:ascii="Angsana New" w:hAnsi="Angsana New"/>
          <w:sz w:val="32"/>
          <w:szCs w:val="32"/>
          <w:lang w:val="en-US"/>
        </w:rPr>
        <w:t>3,524</w:t>
      </w:r>
      <w:r w:rsidR="001B5A5D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มาชำระดอกเบี้ยตามคำพิพากษาคดีแพ่งของธนาคารฯแล้ว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>ส่วนคดีแพ่งอื่น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>ปัจจุบัน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ผู้ซื้อได้วางเงินค่าซื้อทรัพย์แล้ว เมื่อวันที่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13</w:t>
      </w:r>
      <w:r w:rsidR="00B65861" w:rsidRPr="0010215A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 xml:space="preserve">2563 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B65861" w:rsidRPr="0010215A">
        <w:rPr>
          <w:rFonts w:ascii="Angsana New" w:hAnsi="Angsana New" w:hint="cs"/>
          <w:sz w:val="32"/>
          <w:szCs w:val="32"/>
          <w:cs/>
          <w:lang w:val="en-US"/>
        </w:rPr>
        <w:t>อยู่ระหว่างรอ</w:t>
      </w:r>
      <w:r w:rsidR="006E7021" w:rsidRPr="0010215A">
        <w:rPr>
          <w:rFonts w:ascii="Angsana New" w:hAnsi="Angsana New" w:hint="cs"/>
          <w:sz w:val="32"/>
          <w:szCs w:val="32"/>
          <w:cs/>
          <w:lang w:val="en-US"/>
        </w:rPr>
        <w:t>รั</w:t>
      </w:r>
      <w:r w:rsidR="005F5CA5" w:rsidRPr="0010215A">
        <w:rPr>
          <w:rFonts w:ascii="Angsana New" w:hAnsi="Angsana New" w:hint="cs"/>
          <w:sz w:val="32"/>
          <w:szCs w:val="32"/>
          <w:cs/>
          <w:lang w:val="en-US"/>
        </w:rPr>
        <w:t>บเงินจากกรมบังคับคดี</w:t>
      </w:r>
    </w:p>
    <w:p w:rsidR="00C80FD0" w:rsidRPr="0010215A" w:rsidRDefault="00B65861" w:rsidP="00E069ED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สำหรับในคดีแพ่งของธนาคาร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ได้รับชำระหนี้ตามมูลฟ้องต้นเงินเต็มจำนวนพร้อมดอกเบี้ยเมื่อวันที่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28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2560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และต่อมาเมื่อวันที่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31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 และจำเลยได้ยื่นฎีกาเมื่อวันที่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2561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และธนาคาร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10215A">
        <w:rPr>
          <w:rFonts w:ascii="Angsana New" w:hAnsi="Angsana New"/>
          <w:sz w:val="32"/>
          <w:szCs w:val="32"/>
          <w:cs/>
          <w:lang w:val="en-US"/>
        </w:rPr>
        <w:t>ยื่นแก้ฎีกาเมื่อวันที่</w:t>
      </w:r>
      <w:r w:rsidR="009B2133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2562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ปัจจุบันศาลฎีกาได้อ่านคำพิพากษาแล้วเมื่อวันที่ </w:t>
      </w:r>
      <w:r w:rsidR="009B2133" w:rsidRPr="0010215A">
        <w:rPr>
          <w:rFonts w:ascii="Angsana New" w:hAnsi="Angsana New"/>
          <w:sz w:val="32"/>
          <w:szCs w:val="32"/>
          <w:lang w:val="en-US"/>
        </w:rPr>
        <w:t>5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="009B2133" w:rsidRPr="0010215A">
        <w:rPr>
          <w:rFonts w:ascii="Angsana New" w:hAnsi="Angsana New"/>
          <w:sz w:val="32"/>
          <w:szCs w:val="32"/>
          <w:lang w:val="en-US"/>
        </w:rPr>
        <w:t>2563</w:t>
      </w:r>
      <w:r w:rsidRPr="0010215A">
        <w:rPr>
          <w:rFonts w:ascii="Angsana New" w:hAnsi="Angsana New"/>
          <w:sz w:val="32"/>
          <w:szCs w:val="32"/>
          <w:cs/>
          <w:lang w:val="en-US"/>
        </w:rPr>
        <w:t xml:space="preserve"> โดยพิพากษายืนตามศาล</w:t>
      </w:r>
      <w:r w:rsidR="0014788C" w:rsidRPr="0010215A">
        <w:rPr>
          <w:rFonts w:ascii="Angsana New" w:hAnsi="Angsana New" w:hint="cs"/>
          <w:sz w:val="32"/>
          <w:szCs w:val="32"/>
          <w:cs/>
          <w:lang w:val="en-US"/>
        </w:rPr>
        <w:t>อุทธรณ์</w:t>
      </w:r>
    </w:p>
    <w:p w:rsidR="00F74939" w:rsidRPr="0010215A" w:rsidRDefault="00F74939" w:rsidP="00E069ED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D76CEA" w:rsidRPr="0010215A">
        <w:rPr>
          <w:rFonts w:ascii="Angsana New" w:hAnsi="Angsana New"/>
          <w:sz w:val="32"/>
          <w:szCs w:val="32"/>
          <w:lang w:val="en-US"/>
        </w:rPr>
        <w:t>.</w:t>
      </w:r>
      <w:r w:rsidR="0014788C" w:rsidRPr="0010215A">
        <w:rPr>
          <w:rFonts w:ascii="Angsana New" w:hAnsi="Angsana New"/>
          <w:sz w:val="32"/>
          <w:szCs w:val="32"/>
          <w:lang w:val="en-US"/>
        </w:rPr>
        <w:t>4</w:t>
      </w:r>
      <w:r w:rsidR="0093074E" w:rsidRPr="0010215A">
        <w:rPr>
          <w:rFonts w:ascii="Angsana New" w:hAnsi="Angsana New"/>
          <w:sz w:val="32"/>
          <w:szCs w:val="32"/>
          <w:lang w:val="en-US"/>
        </w:rPr>
        <w:t>4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ab/>
        <w:t>ในปี</w:t>
      </w:r>
      <w:r w:rsidR="000F6FD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F6FD4" w:rsidRPr="0010215A">
        <w:rPr>
          <w:rFonts w:ascii="Angsana New" w:hAnsi="Angsana New"/>
          <w:sz w:val="32"/>
          <w:szCs w:val="32"/>
          <w:lang w:val="en-US"/>
        </w:rPr>
        <w:t>2553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692FD4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 จำนวน </w:t>
      </w:r>
      <w:r w:rsidR="0071108F" w:rsidRPr="0010215A">
        <w:rPr>
          <w:rFonts w:ascii="Angsana New" w:hAnsi="Angsana New"/>
          <w:sz w:val="32"/>
          <w:szCs w:val="32"/>
          <w:lang w:val="en-US"/>
        </w:rPr>
        <w:t>9</w:t>
      </w:r>
      <w:r w:rsidR="00DA126E" w:rsidRPr="0010215A">
        <w:rPr>
          <w:rFonts w:ascii="Angsana New" w:hAnsi="Angsana New"/>
          <w:sz w:val="32"/>
          <w:szCs w:val="32"/>
          <w:lang w:val="en-US"/>
        </w:rPr>
        <w:t>6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 (</w:t>
      </w:r>
      <w:r w:rsidR="0071108F" w:rsidRPr="0010215A">
        <w:rPr>
          <w:rFonts w:ascii="Angsana New" w:hAnsi="Angsana New"/>
          <w:sz w:val="32"/>
          <w:szCs w:val="32"/>
          <w:lang w:val="en-US"/>
        </w:rPr>
        <w:t>2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,</w:t>
      </w:r>
      <w:r w:rsidR="000F6FD4" w:rsidRPr="0010215A">
        <w:rPr>
          <w:rFonts w:ascii="Angsana New" w:hAnsi="Angsana New"/>
          <w:sz w:val="32"/>
          <w:szCs w:val="32"/>
          <w:lang w:val="en-US"/>
        </w:rPr>
        <w:t>88</w:t>
      </w:r>
      <w:r w:rsidR="00DA126E" w:rsidRPr="0010215A">
        <w:rPr>
          <w:rFonts w:ascii="Angsana New" w:hAnsi="Angsana New"/>
          <w:sz w:val="32"/>
          <w:szCs w:val="32"/>
          <w:lang w:val="en-US"/>
        </w:rPr>
        <w:t>5</w:t>
      </w:r>
      <w:r w:rsidR="009B2133" w:rsidRPr="0010215A">
        <w:rPr>
          <w:rFonts w:ascii="Angsana New" w:hAnsi="Angsana New"/>
          <w:sz w:val="32"/>
          <w:szCs w:val="32"/>
          <w:lang w:val="en-US"/>
        </w:rPr>
        <w:t xml:space="preserve">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ล้านบาท) </w:t>
      </w:r>
      <w:r w:rsidR="009B2133" w:rsidRPr="0010215A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โดยมีหลักประกันเป็นหุ้นสามัญของสถาบันการเงินต่างประเทศแห่งหนึ่ง และหุ้นดังกล่าวอยู่ในนามของธนาคาร</w:t>
      </w:r>
      <w:r w:rsidR="00692FD4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ในสัดส่วนร้อยละ</w:t>
      </w:r>
      <w:r w:rsidR="000F6FD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F6FD4" w:rsidRPr="0010215A">
        <w:rPr>
          <w:rFonts w:ascii="Angsana New" w:hAnsi="Angsana New"/>
          <w:sz w:val="32"/>
          <w:szCs w:val="32"/>
          <w:lang w:val="en-US"/>
        </w:rPr>
        <w:t>50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692FD4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ไม่มีอำนาจควบคุมในสถาบันการเงินนั้น ธนาคาร</w:t>
      </w:r>
      <w:r w:rsidR="00692FD4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ได้รับชำระเงินให้กู้ยืมครบถ้วนตามสัญญาในเดือนกรกฎาคม</w:t>
      </w:r>
      <w:r w:rsidR="000F6FD4" w:rsidRPr="0010215A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F6FD4" w:rsidRPr="0010215A">
        <w:rPr>
          <w:rFonts w:ascii="Angsana New" w:hAnsi="Angsana New"/>
          <w:sz w:val="32"/>
          <w:szCs w:val="32"/>
          <w:lang w:val="en-US"/>
        </w:rPr>
        <w:t>2554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</w:t>
      </w:r>
      <w:r w:rsidR="0014788C" w:rsidRPr="0010215A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="0071108F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หุ้นสามัญที่เป็นหลักประกันเนื่องจากบริษัท</w:t>
      </w:r>
      <w:r w:rsidR="00692FD4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="0071108F" w:rsidRPr="0010215A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162C5" w:rsidRPr="0010215A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</w:p>
    <w:p w:rsidR="0071108F" w:rsidRPr="0010215A" w:rsidRDefault="00F74939" w:rsidP="00E069ED">
      <w:pPr>
        <w:spacing w:before="80" w:after="80" w:line="400" w:lineRule="exact"/>
        <w:ind w:left="540" w:hanging="540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10215A">
        <w:rPr>
          <w:rFonts w:ascii="Angsana New" w:hAnsi="Angsana New"/>
          <w:sz w:val="32"/>
          <w:szCs w:val="32"/>
          <w:lang w:val="en-US"/>
        </w:rPr>
        <w:t>9</w:t>
      </w:r>
      <w:r w:rsidR="00D76CEA" w:rsidRPr="0010215A">
        <w:rPr>
          <w:rFonts w:ascii="Angsana New" w:hAnsi="Angsana New"/>
          <w:sz w:val="32"/>
          <w:szCs w:val="32"/>
          <w:lang w:val="en-US"/>
        </w:rPr>
        <w:t>.</w:t>
      </w:r>
      <w:r w:rsidR="00B32287" w:rsidRPr="0010215A">
        <w:rPr>
          <w:rFonts w:ascii="Angsana New" w:hAnsi="Angsana New" w:hint="cs"/>
          <w:sz w:val="32"/>
          <w:szCs w:val="32"/>
          <w:cs/>
          <w:lang w:val="en-US"/>
        </w:rPr>
        <w:t>4</w:t>
      </w:r>
      <w:r w:rsidR="0093074E" w:rsidRPr="0010215A">
        <w:rPr>
          <w:rFonts w:ascii="Angsana New" w:hAnsi="Angsana New"/>
          <w:sz w:val="32"/>
          <w:szCs w:val="32"/>
          <w:lang w:val="en-US"/>
        </w:rPr>
        <w:t>4</w:t>
      </w:r>
      <w:r w:rsidR="0071108F" w:rsidRPr="0010215A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10215A">
        <w:rPr>
          <w:rFonts w:ascii="Angsana New" w:hAnsi="Angsana New"/>
          <w:sz w:val="32"/>
          <w:szCs w:val="32"/>
          <w:lang w:val="en-US"/>
        </w:rPr>
        <w:t>3</w:t>
      </w:r>
      <w:r w:rsidR="0071108F" w:rsidRPr="0010215A">
        <w:rPr>
          <w:rFonts w:ascii="Angsana New" w:hAnsi="Angsana New"/>
          <w:sz w:val="32"/>
          <w:szCs w:val="32"/>
          <w:lang w:val="en-US"/>
        </w:rPr>
        <w:tab/>
      </w:r>
      <w:r w:rsidR="00F75C7A" w:rsidRPr="0010215A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FB35CC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F75C7A" w:rsidRPr="0010215A">
        <w:rPr>
          <w:rFonts w:ascii="Angsana New" w:hAnsi="Angsana New"/>
          <w:sz w:val="32"/>
          <w:szCs w:val="32"/>
          <w:cs/>
          <w:lang w:val="en-US"/>
        </w:rPr>
        <w:t>พิจารณาหลักการในการดำเนินการปิดสาขาต่างประเทศบางแห่ง ตามรายละเอียดขั้นตอนตามความเห็นของที่ปรึกษากฎหมาย ซึ่งสินทรัพย์ หนี้สิน และผลประกอบการของสาขาไม่มีผลกระทบอย่างมีนัยสำคัญต่องบการเงินของธนาคาร</w:t>
      </w:r>
      <w:r w:rsidR="00FB35CC" w:rsidRPr="0010215A">
        <w:rPr>
          <w:rFonts w:ascii="Angsana New" w:hAnsi="Angsana New" w:hint="cs"/>
          <w:sz w:val="32"/>
          <w:szCs w:val="32"/>
          <w:cs/>
          <w:lang w:val="en-US"/>
        </w:rPr>
        <w:t>ฯ</w:t>
      </w:r>
    </w:p>
    <w:p w:rsidR="0071108F" w:rsidRPr="0010215A" w:rsidRDefault="00F74939" w:rsidP="00E069ED">
      <w:pPr>
        <w:pStyle w:val="Heading1"/>
        <w:spacing w:before="80" w:line="400" w:lineRule="exact"/>
        <w:rPr>
          <w:cs/>
        </w:rPr>
      </w:pPr>
      <w:bookmarkStart w:id="1298" w:name="_Toc49218306"/>
      <w:r w:rsidRPr="0010215A">
        <w:t>9</w:t>
      </w:r>
      <w:r w:rsidR="00D76CEA" w:rsidRPr="0010215A">
        <w:t>.</w:t>
      </w:r>
      <w:r w:rsidR="0014788C" w:rsidRPr="0010215A">
        <w:rPr>
          <w:rFonts w:hint="cs"/>
          <w:cs/>
        </w:rPr>
        <w:t>4</w:t>
      </w:r>
      <w:r w:rsidR="0093074E" w:rsidRPr="0010215A">
        <w:rPr>
          <w:rFonts w:hint="cs"/>
          <w:cs/>
        </w:rPr>
        <w:t>5</w:t>
      </w:r>
      <w:r w:rsidR="0071108F" w:rsidRPr="0010215A">
        <w:tab/>
      </w:r>
      <w:r w:rsidR="0071108F" w:rsidRPr="0010215A">
        <w:rPr>
          <w:cs/>
        </w:rPr>
        <w:t>การอนุมัติงบการเงิน</w:t>
      </w:r>
      <w:bookmarkEnd w:id="1298"/>
    </w:p>
    <w:p w:rsidR="00D86A39" w:rsidRPr="000B4F85" w:rsidRDefault="0071108F" w:rsidP="00E069ED">
      <w:pPr>
        <w:spacing w:before="80" w:after="80" w:line="400" w:lineRule="exact"/>
        <w:ind w:left="540"/>
        <w:jc w:val="thaiDistribute"/>
        <w:rPr>
          <w:rFonts w:ascii="Angsana New" w:hAnsi="Angsana New" w:hint="cs"/>
          <w:sz w:val="32"/>
          <w:szCs w:val="32"/>
          <w:lang w:val="en-US"/>
        </w:rPr>
      </w:pPr>
      <w:r w:rsidRPr="0010215A">
        <w:rPr>
          <w:rFonts w:ascii="Angsana New" w:hAnsi="Angsana New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</w:t>
      </w:r>
      <w:r w:rsidR="00D574B7" w:rsidRPr="0010215A">
        <w:rPr>
          <w:rFonts w:ascii="Angsana New" w:hAnsi="Angsana New"/>
          <w:sz w:val="32"/>
          <w:szCs w:val="32"/>
          <w:cs/>
          <w:lang w:val="en-US"/>
        </w:rPr>
        <w:t xml:space="preserve">คณะกรรมการธนาคาร </w:t>
      </w:r>
      <w:r w:rsidRPr="0010215A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8E62F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E62F0" w:rsidRPr="0010215A">
        <w:rPr>
          <w:rFonts w:ascii="Angsana New" w:hAnsi="Angsana New"/>
          <w:sz w:val="32"/>
          <w:szCs w:val="32"/>
          <w:lang w:val="en-US"/>
        </w:rPr>
        <w:t>26</w:t>
      </w:r>
      <w:r w:rsidR="008E62F0" w:rsidRPr="0010215A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 w:rsidR="008E62F0" w:rsidRPr="0010215A">
        <w:rPr>
          <w:rFonts w:ascii="Angsana New" w:hAnsi="Angsana New"/>
          <w:sz w:val="32"/>
          <w:szCs w:val="32"/>
          <w:lang w:val="en-US"/>
        </w:rPr>
        <w:t>2563</w:t>
      </w:r>
    </w:p>
    <w:sectPr w:rsidR="00D86A39" w:rsidRPr="000B4F85" w:rsidSect="00EB45EF">
      <w:footerReference w:type="default" r:id="rId12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1C4" w:rsidRDefault="001451C4">
      <w:pPr>
        <w:rPr>
          <w:rFonts w:cs="Times New Roman"/>
          <w:cs/>
        </w:rPr>
      </w:pPr>
      <w:r>
        <w:separator/>
      </w:r>
    </w:p>
  </w:endnote>
  <w:endnote w:type="continuationSeparator" w:id="0">
    <w:p w:rsidR="001451C4" w:rsidRDefault="001451C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A4E" w:rsidRDefault="001C0A4E" w:rsidP="00D55A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1C0A4E" w:rsidRDefault="001C0A4E" w:rsidP="000A73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A4E" w:rsidRPr="008B48CA" w:rsidRDefault="00AF0B02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A4E" w:rsidRPr="008B48CA" w:rsidRDefault="00AF0B02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A4E" w:rsidRPr="008B48CA">
      <w:rPr>
        <w:rFonts w:ascii="Angsana New" w:hAnsi="Angsana New"/>
        <w:sz w:val="32"/>
        <w:szCs w:val="32"/>
      </w:rPr>
      <w:fldChar w:fldCharType="begin"/>
    </w:r>
    <w:r w:rsidR="001C0A4E" w:rsidRPr="008B48CA">
      <w:rPr>
        <w:rFonts w:ascii="Angsana New" w:hAnsi="Angsana New"/>
        <w:sz w:val="32"/>
        <w:szCs w:val="32"/>
      </w:rPr>
      <w:instrText xml:space="preserve"> PAGE   \* MERGEFORMAT </w:instrText>
    </w:r>
    <w:r w:rsidR="001C0A4E" w:rsidRPr="008B48C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80</w:t>
    </w:r>
    <w:r w:rsidR="001C0A4E"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1C4" w:rsidRDefault="001451C4">
      <w:pPr>
        <w:rPr>
          <w:rFonts w:cs="Times New Roman"/>
          <w:cs/>
        </w:rPr>
      </w:pPr>
      <w:r>
        <w:separator/>
      </w:r>
    </w:p>
  </w:footnote>
  <w:footnote w:type="continuationSeparator" w:id="0">
    <w:p w:rsidR="001451C4" w:rsidRDefault="001451C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A4E" w:rsidRDefault="001C0A4E" w:rsidP="00C855E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2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CAD2E79"/>
    <w:multiLevelType w:val="hybridMultilevel"/>
    <w:tmpl w:val="7E60CBA6"/>
    <w:lvl w:ilvl="0" w:tplc="3C06428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42D6293"/>
    <w:multiLevelType w:val="hybridMultilevel"/>
    <w:tmpl w:val="FFFAC114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7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14"/>
  </w:num>
  <w:num w:numId="9">
    <w:abstractNumId w:val="9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  <w:num w:numId="14">
    <w:abstractNumId w:val="17"/>
  </w:num>
  <w:num w:numId="1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</w:num>
  <w:num w:numId="17">
    <w:abstractNumId w:val="16"/>
  </w:num>
  <w:num w:numId="1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110C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9B"/>
    <w:rsid w:val="0000357C"/>
    <w:rsid w:val="000036CD"/>
    <w:rsid w:val="00003764"/>
    <w:rsid w:val="000037C2"/>
    <w:rsid w:val="00003873"/>
    <w:rsid w:val="000039AE"/>
    <w:rsid w:val="00003C1D"/>
    <w:rsid w:val="00003C7F"/>
    <w:rsid w:val="00003D1E"/>
    <w:rsid w:val="00003FAB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F2"/>
    <w:rsid w:val="00005712"/>
    <w:rsid w:val="00005990"/>
    <w:rsid w:val="00005BEE"/>
    <w:rsid w:val="00005BFD"/>
    <w:rsid w:val="00005E25"/>
    <w:rsid w:val="00006408"/>
    <w:rsid w:val="00006479"/>
    <w:rsid w:val="000064AC"/>
    <w:rsid w:val="00006B86"/>
    <w:rsid w:val="00006CA4"/>
    <w:rsid w:val="00006E6C"/>
    <w:rsid w:val="00006F62"/>
    <w:rsid w:val="0000702D"/>
    <w:rsid w:val="000075A5"/>
    <w:rsid w:val="000075FE"/>
    <w:rsid w:val="00007B40"/>
    <w:rsid w:val="00007D1E"/>
    <w:rsid w:val="00007D83"/>
    <w:rsid w:val="00007E74"/>
    <w:rsid w:val="0001011D"/>
    <w:rsid w:val="00010216"/>
    <w:rsid w:val="000106D4"/>
    <w:rsid w:val="00010958"/>
    <w:rsid w:val="00010F1D"/>
    <w:rsid w:val="00011001"/>
    <w:rsid w:val="0001131C"/>
    <w:rsid w:val="00011534"/>
    <w:rsid w:val="000117EC"/>
    <w:rsid w:val="00011948"/>
    <w:rsid w:val="00011C99"/>
    <w:rsid w:val="00011EA5"/>
    <w:rsid w:val="00011EBA"/>
    <w:rsid w:val="0001259E"/>
    <w:rsid w:val="00012659"/>
    <w:rsid w:val="000127D4"/>
    <w:rsid w:val="00012C77"/>
    <w:rsid w:val="00012CE2"/>
    <w:rsid w:val="00013045"/>
    <w:rsid w:val="0001307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442"/>
    <w:rsid w:val="00016512"/>
    <w:rsid w:val="0001666A"/>
    <w:rsid w:val="00016708"/>
    <w:rsid w:val="000168DD"/>
    <w:rsid w:val="00017048"/>
    <w:rsid w:val="000170FB"/>
    <w:rsid w:val="000171B1"/>
    <w:rsid w:val="0001723A"/>
    <w:rsid w:val="00017323"/>
    <w:rsid w:val="00017904"/>
    <w:rsid w:val="00017A79"/>
    <w:rsid w:val="00017D33"/>
    <w:rsid w:val="00017D5C"/>
    <w:rsid w:val="00017DDF"/>
    <w:rsid w:val="000200E4"/>
    <w:rsid w:val="0002058C"/>
    <w:rsid w:val="00020626"/>
    <w:rsid w:val="00020643"/>
    <w:rsid w:val="0002074A"/>
    <w:rsid w:val="00020872"/>
    <w:rsid w:val="00020B7E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30A2"/>
    <w:rsid w:val="00023308"/>
    <w:rsid w:val="00023590"/>
    <w:rsid w:val="0002362D"/>
    <w:rsid w:val="00023919"/>
    <w:rsid w:val="000239B4"/>
    <w:rsid w:val="00023D67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44"/>
    <w:rsid w:val="00027D09"/>
    <w:rsid w:val="00027FCE"/>
    <w:rsid w:val="000301EF"/>
    <w:rsid w:val="0003039D"/>
    <w:rsid w:val="00030551"/>
    <w:rsid w:val="000305BE"/>
    <w:rsid w:val="000305D6"/>
    <w:rsid w:val="00030658"/>
    <w:rsid w:val="00030B26"/>
    <w:rsid w:val="00030B7F"/>
    <w:rsid w:val="00030C59"/>
    <w:rsid w:val="0003103E"/>
    <w:rsid w:val="00031079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86C"/>
    <w:rsid w:val="000328AF"/>
    <w:rsid w:val="00032CEE"/>
    <w:rsid w:val="000330CC"/>
    <w:rsid w:val="000334E9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75D"/>
    <w:rsid w:val="00036852"/>
    <w:rsid w:val="000368FB"/>
    <w:rsid w:val="000369D5"/>
    <w:rsid w:val="00036ABA"/>
    <w:rsid w:val="00036BF4"/>
    <w:rsid w:val="000371A8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F1C"/>
    <w:rsid w:val="00052F97"/>
    <w:rsid w:val="00053018"/>
    <w:rsid w:val="00053315"/>
    <w:rsid w:val="000533E7"/>
    <w:rsid w:val="000535A5"/>
    <w:rsid w:val="00053B41"/>
    <w:rsid w:val="00053BF8"/>
    <w:rsid w:val="00053C67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15D"/>
    <w:rsid w:val="00056217"/>
    <w:rsid w:val="0005655D"/>
    <w:rsid w:val="00056655"/>
    <w:rsid w:val="00056AB7"/>
    <w:rsid w:val="00056DB6"/>
    <w:rsid w:val="00056FD2"/>
    <w:rsid w:val="00057212"/>
    <w:rsid w:val="00057278"/>
    <w:rsid w:val="0005750B"/>
    <w:rsid w:val="0005769C"/>
    <w:rsid w:val="000578A5"/>
    <w:rsid w:val="00057B1A"/>
    <w:rsid w:val="00060000"/>
    <w:rsid w:val="000600E0"/>
    <w:rsid w:val="000603F2"/>
    <w:rsid w:val="0006040A"/>
    <w:rsid w:val="00060742"/>
    <w:rsid w:val="000607EA"/>
    <w:rsid w:val="00060811"/>
    <w:rsid w:val="000609BF"/>
    <w:rsid w:val="00060B5B"/>
    <w:rsid w:val="000610D5"/>
    <w:rsid w:val="00061823"/>
    <w:rsid w:val="00061846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376"/>
    <w:rsid w:val="00064459"/>
    <w:rsid w:val="0006474F"/>
    <w:rsid w:val="0006481E"/>
    <w:rsid w:val="00064903"/>
    <w:rsid w:val="0006495B"/>
    <w:rsid w:val="00064AF8"/>
    <w:rsid w:val="00064C95"/>
    <w:rsid w:val="00064D51"/>
    <w:rsid w:val="00064E1D"/>
    <w:rsid w:val="00064E92"/>
    <w:rsid w:val="00064EDC"/>
    <w:rsid w:val="00065072"/>
    <w:rsid w:val="000650AC"/>
    <w:rsid w:val="000656D5"/>
    <w:rsid w:val="000657FB"/>
    <w:rsid w:val="00065942"/>
    <w:rsid w:val="00065B64"/>
    <w:rsid w:val="00065C65"/>
    <w:rsid w:val="00065CA5"/>
    <w:rsid w:val="00065D12"/>
    <w:rsid w:val="00065D95"/>
    <w:rsid w:val="00065EEF"/>
    <w:rsid w:val="0006623B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DB"/>
    <w:rsid w:val="00072E45"/>
    <w:rsid w:val="00072EB9"/>
    <w:rsid w:val="000731A5"/>
    <w:rsid w:val="000732C4"/>
    <w:rsid w:val="000735D1"/>
    <w:rsid w:val="00073707"/>
    <w:rsid w:val="00073812"/>
    <w:rsid w:val="00073B9F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806"/>
    <w:rsid w:val="00076B18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CE"/>
    <w:rsid w:val="000871FA"/>
    <w:rsid w:val="00087332"/>
    <w:rsid w:val="0008736B"/>
    <w:rsid w:val="00087429"/>
    <w:rsid w:val="000874C2"/>
    <w:rsid w:val="00087633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B23"/>
    <w:rsid w:val="00090DB2"/>
    <w:rsid w:val="00090E58"/>
    <w:rsid w:val="00090F26"/>
    <w:rsid w:val="00090F3B"/>
    <w:rsid w:val="0009101B"/>
    <w:rsid w:val="00091537"/>
    <w:rsid w:val="0009161F"/>
    <w:rsid w:val="0009169D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17B"/>
    <w:rsid w:val="000941FD"/>
    <w:rsid w:val="0009437A"/>
    <w:rsid w:val="0009438C"/>
    <w:rsid w:val="0009466D"/>
    <w:rsid w:val="00094B2F"/>
    <w:rsid w:val="00094B59"/>
    <w:rsid w:val="00094D1E"/>
    <w:rsid w:val="0009509C"/>
    <w:rsid w:val="00095182"/>
    <w:rsid w:val="0009528E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93B"/>
    <w:rsid w:val="00096A3A"/>
    <w:rsid w:val="00096BA7"/>
    <w:rsid w:val="00096D0D"/>
    <w:rsid w:val="000973AD"/>
    <w:rsid w:val="0009786A"/>
    <w:rsid w:val="0009787D"/>
    <w:rsid w:val="00097945"/>
    <w:rsid w:val="00097CAB"/>
    <w:rsid w:val="00097F4C"/>
    <w:rsid w:val="000A00C9"/>
    <w:rsid w:val="000A01CD"/>
    <w:rsid w:val="000A029D"/>
    <w:rsid w:val="000A079C"/>
    <w:rsid w:val="000A0C19"/>
    <w:rsid w:val="000A0CA2"/>
    <w:rsid w:val="000A0D33"/>
    <w:rsid w:val="000A0ED1"/>
    <w:rsid w:val="000A1841"/>
    <w:rsid w:val="000A1B4F"/>
    <w:rsid w:val="000A2087"/>
    <w:rsid w:val="000A224F"/>
    <w:rsid w:val="000A2332"/>
    <w:rsid w:val="000A2DF0"/>
    <w:rsid w:val="000A2F3B"/>
    <w:rsid w:val="000A305B"/>
    <w:rsid w:val="000A30DA"/>
    <w:rsid w:val="000A326E"/>
    <w:rsid w:val="000A3509"/>
    <w:rsid w:val="000A356A"/>
    <w:rsid w:val="000A356E"/>
    <w:rsid w:val="000A361D"/>
    <w:rsid w:val="000A3624"/>
    <w:rsid w:val="000A3664"/>
    <w:rsid w:val="000A3828"/>
    <w:rsid w:val="000A3B86"/>
    <w:rsid w:val="000A3CB5"/>
    <w:rsid w:val="000A3E24"/>
    <w:rsid w:val="000A3F3E"/>
    <w:rsid w:val="000A402E"/>
    <w:rsid w:val="000A40A3"/>
    <w:rsid w:val="000A40E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6C"/>
    <w:rsid w:val="000A6934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A3F"/>
    <w:rsid w:val="000B1A9E"/>
    <w:rsid w:val="000B1BC7"/>
    <w:rsid w:val="000B1CF9"/>
    <w:rsid w:val="000B1D6A"/>
    <w:rsid w:val="000B1DC6"/>
    <w:rsid w:val="000B1F9F"/>
    <w:rsid w:val="000B20D1"/>
    <w:rsid w:val="000B2A6C"/>
    <w:rsid w:val="000B2AD0"/>
    <w:rsid w:val="000B2C09"/>
    <w:rsid w:val="000B30D1"/>
    <w:rsid w:val="000B3352"/>
    <w:rsid w:val="000B33E4"/>
    <w:rsid w:val="000B37F8"/>
    <w:rsid w:val="000B3D54"/>
    <w:rsid w:val="000B3ECD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E13"/>
    <w:rsid w:val="000B64C4"/>
    <w:rsid w:val="000B6B1A"/>
    <w:rsid w:val="000B6B83"/>
    <w:rsid w:val="000B6CA7"/>
    <w:rsid w:val="000B733B"/>
    <w:rsid w:val="000B7608"/>
    <w:rsid w:val="000B764D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864"/>
    <w:rsid w:val="000C09BE"/>
    <w:rsid w:val="000C0A98"/>
    <w:rsid w:val="000C0B26"/>
    <w:rsid w:val="000C0D31"/>
    <w:rsid w:val="000C1161"/>
    <w:rsid w:val="000C1295"/>
    <w:rsid w:val="000C19B4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419B"/>
    <w:rsid w:val="000C446B"/>
    <w:rsid w:val="000C4816"/>
    <w:rsid w:val="000C4915"/>
    <w:rsid w:val="000C4AFC"/>
    <w:rsid w:val="000C4DE4"/>
    <w:rsid w:val="000C517A"/>
    <w:rsid w:val="000C51F7"/>
    <w:rsid w:val="000C54E4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9C4"/>
    <w:rsid w:val="000C7A28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35A"/>
    <w:rsid w:val="000D140D"/>
    <w:rsid w:val="000D144E"/>
    <w:rsid w:val="000D167E"/>
    <w:rsid w:val="000D16A6"/>
    <w:rsid w:val="000D1C56"/>
    <w:rsid w:val="000D207A"/>
    <w:rsid w:val="000D22B7"/>
    <w:rsid w:val="000D22BC"/>
    <w:rsid w:val="000D2456"/>
    <w:rsid w:val="000D278A"/>
    <w:rsid w:val="000D27E0"/>
    <w:rsid w:val="000D2A3C"/>
    <w:rsid w:val="000D2A54"/>
    <w:rsid w:val="000D2ADB"/>
    <w:rsid w:val="000D2CA0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F3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B0F"/>
    <w:rsid w:val="000E3FE2"/>
    <w:rsid w:val="000E43D3"/>
    <w:rsid w:val="000E43E6"/>
    <w:rsid w:val="000E45D8"/>
    <w:rsid w:val="000E4682"/>
    <w:rsid w:val="000E4850"/>
    <w:rsid w:val="000E4CC5"/>
    <w:rsid w:val="000E4F51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EC"/>
    <w:rsid w:val="000E7C59"/>
    <w:rsid w:val="000E7DB3"/>
    <w:rsid w:val="000E7DB9"/>
    <w:rsid w:val="000F0545"/>
    <w:rsid w:val="000F0552"/>
    <w:rsid w:val="000F0701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85F"/>
    <w:rsid w:val="000F4946"/>
    <w:rsid w:val="000F4CB1"/>
    <w:rsid w:val="000F4CB3"/>
    <w:rsid w:val="000F4E36"/>
    <w:rsid w:val="000F4E65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EC"/>
    <w:rsid w:val="000F7686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2123"/>
    <w:rsid w:val="0010215A"/>
    <w:rsid w:val="001023A5"/>
    <w:rsid w:val="001023D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A7F"/>
    <w:rsid w:val="00105B24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F54"/>
    <w:rsid w:val="00107222"/>
    <w:rsid w:val="001073B1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AF4"/>
    <w:rsid w:val="00115B61"/>
    <w:rsid w:val="00116337"/>
    <w:rsid w:val="00116BC4"/>
    <w:rsid w:val="00116DBA"/>
    <w:rsid w:val="00116FEA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C79"/>
    <w:rsid w:val="00120C83"/>
    <w:rsid w:val="00120DF5"/>
    <w:rsid w:val="00120E53"/>
    <w:rsid w:val="001210E9"/>
    <w:rsid w:val="00121132"/>
    <w:rsid w:val="0012132E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5A3"/>
    <w:rsid w:val="00123609"/>
    <w:rsid w:val="0012360E"/>
    <w:rsid w:val="00123765"/>
    <w:rsid w:val="001237BA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1DF"/>
    <w:rsid w:val="00126258"/>
    <w:rsid w:val="00126292"/>
    <w:rsid w:val="00126306"/>
    <w:rsid w:val="0012647A"/>
    <w:rsid w:val="00126884"/>
    <w:rsid w:val="0012689F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C0D"/>
    <w:rsid w:val="0013506A"/>
    <w:rsid w:val="0013518D"/>
    <w:rsid w:val="001351D2"/>
    <w:rsid w:val="00135590"/>
    <w:rsid w:val="0013578E"/>
    <w:rsid w:val="00135A82"/>
    <w:rsid w:val="00135B36"/>
    <w:rsid w:val="00135B92"/>
    <w:rsid w:val="00135D1A"/>
    <w:rsid w:val="00135DDD"/>
    <w:rsid w:val="0013605D"/>
    <w:rsid w:val="00136A06"/>
    <w:rsid w:val="00136C8F"/>
    <w:rsid w:val="00136CF7"/>
    <w:rsid w:val="00137086"/>
    <w:rsid w:val="001371D3"/>
    <w:rsid w:val="001373C6"/>
    <w:rsid w:val="0013779E"/>
    <w:rsid w:val="00137C37"/>
    <w:rsid w:val="00137F2B"/>
    <w:rsid w:val="00137F5A"/>
    <w:rsid w:val="001403FB"/>
    <w:rsid w:val="00140710"/>
    <w:rsid w:val="00140874"/>
    <w:rsid w:val="001409C3"/>
    <w:rsid w:val="00140BC0"/>
    <w:rsid w:val="00140C30"/>
    <w:rsid w:val="00140DA8"/>
    <w:rsid w:val="00140EAC"/>
    <w:rsid w:val="00140EBF"/>
    <w:rsid w:val="0014113F"/>
    <w:rsid w:val="00141192"/>
    <w:rsid w:val="001414B9"/>
    <w:rsid w:val="001415E0"/>
    <w:rsid w:val="001417B9"/>
    <w:rsid w:val="00141F2C"/>
    <w:rsid w:val="0014203F"/>
    <w:rsid w:val="0014228B"/>
    <w:rsid w:val="001425D6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DB"/>
    <w:rsid w:val="00144872"/>
    <w:rsid w:val="00144B3A"/>
    <w:rsid w:val="00144D20"/>
    <w:rsid w:val="00144D4C"/>
    <w:rsid w:val="00144F02"/>
    <w:rsid w:val="00144FB5"/>
    <w:rsid w:val="001451C4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2BE"/>
    <w:rsid w:val="00163499"/>
    <w:rsid w:val="0016353B"/>
    <w:rsid w:val="0016368E"/>
    <w:rsid w:val="00163799"/>
    <w:rsid w:val="001637CE"/>
    <w:rsid w:val="00164132"/>
    <w:rsid w:val="001641CC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877"/>
    <w:rsid w:val="00165A8F"/>
    <w:rsid w:val="00165D04"/>
    <w:rsid w:val="00165DD8"/>
    <w:rsid w:val="00165E29"/>
    <w:rsid w:val="00165F79"/>
    <w:rsid w:val="0016635A"/>
    <w:rsid w:val="0016657E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DC"/>
    <w:rsid w:val="00171E6E"/>
    <w:rsid w:val="00171E97"/>
    <w:rsid w:val="00171EAE"/>
    <w:rsid w:val="00172071"/>
    <w:rsid w:val="0017211C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E7"/>
    <w:rsid w:val="001743A1"/>
    <w:rsid w:val="001743EF"/>
    <w:rsid w:val="00174437"/>
    <w:rsid w:val="001748D6"/>
    <w:rsid w:val="00174AC1"/>
    <w:rsid w:val="00174BF3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62F8"/>
    <w:rsid w:val="00176318"/>
    <w:rsid w:val="00176C81"/>
    <w:rsid w:val="00176CAE"/>
    <w:rsid w:val="00176D48"/>
    <w:rsid w:val="00176DE2"/>
    <w:rsid w:val="00177040"/>
    <w:rsid w:val="001770D1"/>
    <w:rsid w:val="001772C4"/>
    <w:rsid w:val="0017768C"/>
    <w:rsid w:val="00177691"/>
    <w:rsid w:val="00177AD2"/>
    <w:rsid w:val="00177D68"/>
    <w:rsid w:val="00177D9E"/>
    <w:rsid w:val="00177DD7"/>
    <w:rsid w:val="0018042C"/>
    <w:rsid w:val="001806B4"/>
    <w:rsid w:val="001807BF"/>
    <w:rsid w:val="0018091E"/>
    <w:rsid w:val="00180A90"/>
    <w:rsid w:val="00180D21"/>
    <w:rsid w:val="00180FA8"/>
    <w:rsid w:val="001810E0"/>
    <w:rsid w:val="00181831"/>
    <w:rsid w:val="001818A1"/>
    <w:rsid w:val="00181909"/>
    <w:rsid w:val="00181B3F"/>
    <w:rsid w:val="001820E3"/>
    <w:rsid w:val="00182F34"/>
    <w:rsid w:val="00182F9E"/>
    <w:rsid w:val="00182FA7"/>
    <w:rsid w:val="0018389E"/>
    <w:rsid w:val="00183DD0"/>
    <w:rsid w:val="00183E6E"/>
    <w:rsid w:val="001842B6"/>
    <w:rsid w:val="00184584"/>
    <w:rsid w:val="00184610"/>
    <w:rsid w:val="00184780"/>
    <w:rsid w:val="00184A02"/>
    <w:rsid w:val="00184B79"/>
    <w:rsid w:val="00184D04"/>
    <w:rsid w:val="00184F77"/>
    <w:rsid w:val="00184FAF"/>
    <w:rsid w:val="00184FB1"/>
    <w:rsid w:val="001850AF"/>
    <w:rsid w:val="001850C2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701B"/>
    <w:rsid w:val="001871C5"/>
    <w:rsid w:val="001873AB"/>
    <w:rsid w:val="001876CE"/>
    <w:rsid w:val="00187715"/>
    <w:rsid w:val="001900E9"/>
    <w:rsid w:val="00190305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2074"/>
    <w:rsid w:val="00192221"/>
    <w:rsid w:val="001923E7"/>
    <w:rsid w:val="0019240E"/>
    <w:rsid w:val="0019253F"/>
    <w:rsid w:val="0019259A"/>
    <w:rsid w:val="00192A60"/>
    <w:rsid w:val="00192A9F"/>
    <w:rsid w:val="00192BDF"/>
    <w:rsid w:val="00192BF1"/>
    <w:rsid w:val="00192C8B"/>
    <w:rsid w:val="00192F42"/>
    <w:rsid w:val="00192FB1"/>
    <w:rsid w:val="001932E3"/>
    <w:rsid w:val="001935B8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DF8"/>
    <w:rsid w:val="00196138"/>
    <w:rsid w:val="0019628E"/>
    <w:rsid w:val="00196343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85F"/>
    <w:rsid w:val="00197BB5"/>
    <w:rsid w:val="001A0256"/>
    <w:rsid w:val="001A03DF"/>
    <w:rsid w:val="001A0511"/>
    <w:rsid w:val="001A05CE"/>
    <w:rsid w:val="001A06D5"/>
    <w:rsid w:val="001A0A35"/>
    <w:rsid w:val="001A0C34"/>
    <w:rsid w:val="001A1014"/>
    <w:rsid w:val="001A10E0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6684"/>
    <w:rsid w:val="001A66F1"/>
    <w:rsid w:val="001A6783"/>
    <w:rsid w:val="001A678E"/>
    <w:rsid w:val="001A6927"/>
    <w:rsid w:val="001A6E2C"/>
    <w:rsid w:val="001A6E7E"/>
    <w:rsid w:val="001A6EFC"/>
    <w:rsid w:val="001A6FB4"/>
    <w:rsid w:val="001A705D"/>
    <w:rsid w:val="001A7189"/>
    <w:rsid w:val="001A71BD"/>
    <w:rsid w:val="001A7425"/>
    <w:rsid w:val="001A7556"/>
    <w:rsid w:val="001A7777"/>
    <w:rsid w:val="001A77C5"/>
    <w:rsid w:val="001A7B15"/>
    <w:rsid w:val="001A7C9A"/>
    <w:rsid w:val="001A7CF5"/>
    <w:rsid w:val="001A7D60"/>
    <w:rsid w:val="001A7DD5"/>
    <w:rsid w:val="001A7E08"/>
    <w:rsid w:val="001A7F05"/>
    <w:rsid w:val="001B0372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57C"/>
    <w:rsid w:val="001B358E"/>
    <w:rsid w:val="001B3C12"/>
    <w:rsid w:val="001B3CE5"/>
    <w:rsid w:val="001B3EA1"/>
    <w:rsid w:val="001B49F3"/>
    <w:rsid w:val="001B4EA5"/>
    <w:rsid w:val="001B5434"/>
    <w:rsid w:val="001B561E"/>
    <w:rsid w:val="001B5A5D"/>
    <w:rsid w:val="001B5DBF"/>
    <w:rsid w:val="001B5E04"/>
    <w:rsid w:val="001B6254"/>
    <w:rsid w:val="001B62A9"/>
    <w:rsid w:val="001B6446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CF0"/>
    <w:rsid w:val="001B7D52"/>
    <w:rsid w:val="001B7DA6"/>
    <w:rsid w:val="001B7E2D"/>
    <w:rsid w:val="001B7E5B"/>
    <w:rsid w:val="001C02D5"/>
    <w:rsid w:val="001C03D9"/>
    <w:rsid w:val="001C0466"/>
    <w:rsid w:val="001C09E3"/>
    <w:rsid w:val="001C0A4E"/>
    <w:rsid w:val="001C0A76"/>
    <w:rsid w:val="001C0B8C"/>
    <w:rsid w:val="001C0DD5"/>
    <w:rsid w:val="001C112D"/>
    <w:rsid w:val="001C1161"/>
    <w:rsid w:val="001C16DD"/>
    <w:rsid w:val="001C1D08"/>
    <w:rsid w:val="001C1DEA"/>
    <w:rsid w:val="001C1E32"/>
    <w:rsid w:val="001C20B4"/>
    <w:rsid w:val="001C2287"/>
    <w:rsid w:val="001C2AA0"/>
    <w:rsid w:val="001C2BA5"/>
    <w:rsid w:val="001C2FB4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CA"/>
    <w:rsid w:val="001C52BF"/>
    <w:rsid w:val="001C53CB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AD8"/>
    <w:rsid w:val="001C6B07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35E"/>
    <w:rsid w:val="001D0528"/>
    <w:rsid w:val="001D060C"/>
    <w:rsid w:val="001D071C"/>
    <w:rsid w:val="001D0821"/>
    <w:rsid w:val="001D0880"/>
    <w:rsid w:val="001D08BC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6AE"/>
    <w:rsid w:val="001D486E"/>
    <w:rsid w:val="001D4DA7"/>
    <w:rsid w:val="001D4FC0"/>
    <w:rsid w:val="001D5103"/>
    <w:rsid w:val="001D5153"/>
    <w:rsid w:val="001D545A"/>
    <w:rsid w:val="001D579D"/>
    <w:rsid w:val="001D57E4"/>
    <w:rsid w:val="001D5898"/>
    <w:rsid w:val="001D5A07"/>
    <w:rsid w:val="001D5B13"/>
    <w:rsid w:val="001D5C20"/>
    <w:rsid w:val="001D5F47"/>
    <w:rsid w:val="001D6304"/>
    <w:rsid w:val="001D6374"/>
    <w:rsid w:val="001D65EA"/>
    <w:rsid w:val="001D663B"/>
    <w:rsid w:val="001D670B"/>
    <w:rsid w:val="001D6C21"/>
    <w:rsid w:val="001D6E6E"/>
    <w:rsid w:val="001D72EB"/>
    <w:rsid w:val="001D74F1"/>
    <w:rsid w:val="001D75BF"/>
    <w:rsid w:val="001D7C46"/>
    <w:rsid w:val="001D7D76"/>
    <w:rsid w:val="001D7E83"/>
    <w:rsid w:val="001E0407"/>
    <w:rsid w:val="001E044D"/>
    <w:rsid w:val="001E047E"/>
    <w:rsid w:val="001E081E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962"/>
    <w:rsid w:val="001E1DF6"/>
    <w:rsid w:val="001E21D9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888"/>
    <w:rsid w:val="001E5070"/>
    <w:rsid w:val="001E526F"/>
    <w:rsid w:val="001E5672"/>
    <w:rsid w:val="001E5CED"/>
    <w:rsid w:val="001E5DD7"/>
    <w:rsid w:val="001E5DFA"/>
    <w:rsid w:val="001E5F9C"/>
    <w:rsid w:val="001E6120"/>
    <w:rsid w:val="001E61F6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A52"/>
    <w:rsid w:val="001F0A68"/>
    <w:rsid w:val="001F0A7D"/>
    <w:rsid w:val="001F0BFA"/>
    <w:rsid w:val="001F0C41"/>
    <w:rsid w:val="001F0F55"/>
    <w:rsid w:val="001F158F"/>
    <w:rsid w:val="001F18AD"/>
    <w:rsid w:val="001F1936"/>
    <w:rsid w:val="001F1AB5"/>
    <w:rsid w:val="001F1C46"/>
    <w:rsid w:val="001F1CB8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7773"/>
    <w:rsid w:val="001F7C17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89"/>
    <w:rsid w:val="002017DD"/>
    <w:rsid w:val="002019B7"/>
    <w:rsid w:val="00201CEE"/>
    <w:rsid w:val="00201DD4"/>
    <w:rsid w:val="00201E88"/>
    <w:rsid w:val="00202075"/>
    <w:rsid w:val="002023C5"/>
    <w:rsid w:val="002025C1"/>
    <w:rsid w:val="002027D6"/>
    <w:rsid w:val="00202872"/>
    <w:rsid w:val="0020305F"/>
    <w:rsid w:val="00203131"/>
    <w:rsid w:val="0020328B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4C0"/>
    <w:rsid w:val="0020661D"/>
    <w:rsid w:val="002067D5"/>
    <w:rsid w:val="00206986"/>
    <w:rsid w:val="00206CF0"/>
    <w:rsid w:val="00207120"/>
    <w:rsid w:val="00207457"/>
    <w:rsid w:val="002074CB"/>
    <w:rsid w:val="00207708"/>
    <w:rsid w:val="00207E33"/>
    <w:rsid w:val="0021010F"/>
    <w:rsid w:val="002101D8"/>
    <w:rsid w:val="00210827"/>
    <w:rsid w:val="0021092F"/>
    <w:rsid w:val="00210A4F"/>
    <w:rsid w:val="00210A80"/>
    <w:rsid w:val="00210B9A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84E"/>
    <w:rsid w:val="002209E4"/>
    <w:rsid w:val="00220A96"/>
    <w:rsid w:val="00220AE4"/>
    <w:rsid w:val="00220E49"/>
    <w:rsid w:val="00220EE5"/>
    <w:rsid w:val="00221269"/>
    <w:rsid w:val="002212D8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3E6"/>
    <w:rsid w:val="002234D5"/>
    <w:rsid w:val="00223719"/>
    <w:rsid w:val="002237DA"/>
    <w:rsid w:val="00223A5A"/>
    <w:rsid w:val="00223EA4"/>
    <w:rsid w:val="00224201"/>
    <w:rsid w:val="00224224"/>
    <w:rsid w:val="00224414"/>
    <w:rsid w:val="00224507"/>
    <w:rsid w:val="002249DA"/>
    <w:rsid w:val="00224A56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665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55A"/>
    <w:rsid w:val="00232809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B77"/>
    <w:rsid w:val="00236BE9"/>
    <w:rsid w:val="00237216"/>
    <w:rsid w:val="00237396"/>
    <w:rsid w:val="002375A1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458"/>
    <w:rsid w:val="00243687"/>
    <w:rsid w:val="00243743"/>
    <w:rsid w:val="002437FC"/>
    <w:rsid w:val="0024394A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C1"/>
    <w:rsid w:val="002464E7"/>
    <w:rsid w:val="002464FB"/>
    <w:rsid w:val="00246B33"/>
    <w:rsid w:val="00246CB6"/>
    <w:rsid w:val="00246E51"/>
    <w:rsid w:val="00246E55"/>
    <w:rsid w:val="00247085"/>
    <w:rsid w:val="0024711A"/>
    <w:rsid w:val="0024711F"/>
    <w:rsid w:val="002473CB"/>
    <w:rsid w:val="00247549"/>
    <w:rsid w:val="0024766B"/>
    <w:rsid w:val="002477BD"/>
    <w:rsid w:val="00247BB7"/>
    <w:rsid w:val="00247D1D"/>
    <w:rsid w:val="00247EFB"/>
    <w:rsid w:val="002500EE"/>
    <w:rsid w:val="0025066C"/>
    <w:rsid w:val="00250939"/>
    <w:rsid w:val="00250956"/>
    <w:rsid w:val="00250CCD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C9"/>
    <w:rsid w:val="002530C1"/>
    <w:rsid w:val="0025317B"/>
    <w:rsid w:val="002532CF"/>
    <w:rsid w:val="002533C0"/>
    <w:rsid w:val="002533FB"/>
    <w:rsid w:val="0025370E"/>
    <w:rsid w:val="002538A7"/>
    <w:rsid w:val="002539C9"/>
    <w:rsid w:val="002543BC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8F"/>
    <w:rsid w:val="00255893"/>
    <w:rsid w:val="00255ADE"/>
    <w:rsid w:val="00255E35"/>
    <w:rsid w:val="00256147"/>
    <w:rsid w:val="002562D2"/>
    <w:rsid w:val="002562DA"/>
    <w:rsid w:val="002563C6"/>
    <w:rsid w:val="0025649C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FB6"/>
    <w:rsid w:val="00261299"/>
    <w:rsid w:val="00261350"/>
    <w:rsid w:val="00261660"/>
    <w:rsid w:val="00261992"/>
    <w:rsid w:val="00261B10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64B"/>
    <w:rsid w:val="002648C4"/>
    <w:rsid w:val="00264A47"/>
    <w:rsid w:val="00264B7A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7FC"/>
    <w:rsid w:val="002668DB"/>
    <w:rsid w:val="00266F06"/>
    <w:rsid w:val="00266FBD"/>
    <w:rsid w:val="002671CC"/>
    <w:rsid w:val="002674D3"/>
    <w:rsid w:val="00267959"/>
    <w:rsid w:val="002679EF"/>
    <w:rsid w:val="00267D20"/>
    <w:rsid w:val="00267D87"/>
    <w:rsid w:val="00267EC8"/>
    <w:rsid w:val="002701D1"/>
    <w:rsid w:val="0027030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AC0"/>
    <w:rsid w:val="00274ADD"/>
    <w:rsid w:val="00274BCF"/>
    <w:rsid w:val="00274DE0"/>
    <w:rsid w:val="00274E35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632"/>
    <w:rsid w:val="002838CF"/>
    <w:rsid w:val="00283BE6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620"/>
    <w:rsid w:val="002867C3"/>
    <w:rsid w:val="002868C0"/>
    <w:rsid w:val="00286AC9"/>
    <w:rsid w:val="00286FA1"/>
    <w:rsid w:val="00286FB8"/>
    <w:rsid w:val="00287367"/>
    <w:rsid w:val="00287478"/>
    <w:rsid w:val="0028753A"/>
    <w:rsid w:val="00287605"/>
    <w:rsid w:val="00287909"/>
    <w:rsid w:val="00287957"/>
    <w:rsid w:val="00287B52"/>
    <w:rsid w:val="00287E12"/>
    <w:rsid w:val="00287E25"/>
    <w:rsid w:val="00287E66"/>
    <w:rsid w:val="00287EA6"/>
    <w:rsid w:val="00287ED4"/>
    <w:rsid w:val="00287F7E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B9A"/>
    <w:rsid w:val="00291DED"/>
    <w:rsid w:val="00291EDF"/>
    <w:rsid w:val="002922D3"/>
    <w:rsid w:val="00292430"/>
    <w:rsid w:val="00292907"/>
    <w:rsid w:val="00292D0B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35E"/>
    <w:rsid w:val="00296484"/>
    <w:rsid w:val="002965CE"/>
    <w:rsid w:val="0029669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41FE"/>
    <w:rsid w:val="002B42C9"/>
    <w:rsid w:val="002B434D"/>
    <w:rsid w:val="002B473F"/>
    <w:rsid w:val="002B476A"/>
    <w:rsid w:val="002B4975"/>
    <w:rsid w:val="002B497C"/>
    <w:rsid w:val="002B4AF9"/>
    <w:rsid w:val="002B4DD1"/>
    <w:rsid w:val="002B4F04"/>
    <w:rsid w:val="002B50D8"/>
    <w:rsid w:val="002B529A"/>
    <w:rsid w:val="002B5492"/>
    <w:rsid w:val="002B54EC"/>
    <w:rsid w:val="002B5640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F95"/>
    <w:rsid w:val="002B7281"/>
    <w:rsid w:val="002B731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66B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40BE"/>
    <w:rsid w:val="002C43F7"/>
    <w:rsid w:val="002C449B"/>
    <w:rsid w:val="002C483B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88F"/>
    <w:rsid w:val="002D58E6"/>
    <w:rsid w:val="002D58E9"/>
    <w:rsid w:val="002D5960"/>
    <w:rsid w:val="002D5A13"/>
    <w:rsid w:val="002D5C13"/>
    <w:rsid w:val="002D5C2B"/>
    <w:rsid w:val="002D60A6"/>
    <w:rsid w:val="002D660E"/>
    <w:rsid w:val="002D678F"/>
    <w:rsid w:val="002D6A54"/>
    <w:rsid w:val="002D6CD4"/>
    <w:rsid w:val="002D6ED3"/>
    <w:rsid w:val="002D71F5"/>
    <w:rsid w:val="002D7266"/>
    <w:rsid w:val="002D72DA"/>
    <w:rsid w:val="002D72FA"/>
    <w:rsid w:val="002D736D"/>
    <w:rsid w:val="002D7904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75A"/>
    <w:rsid w:val="002E4800"/>
    <w:rsid w:val="002E4C8C"/>
    <w:rsid w:val="002E4F7C"/>
    <w:rsid w:val="002E5186"/>
    <w:rsid w:val="002E51D6"/>
    <w:rsid w:val="002E5399"/>
    <w:rsid w:val="002E54E8"/>
    <w:rsid w:val="002E54FD"/>
    <w:rsid w:val="002E5584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4F8"/>
    <w:rsid w:val="002E750E"/>
    <w:rsid w:val="002E7569"/>
    <w:rsid w:val="002E77AE"/>
    <w:rsid w:val="002E7A4C"/>
    <w:rsid w:val="002E7E42"/>
    <w:rsid w:val="002E7F3E"/>
    <w:rsid w:val="002F0033"/>
    <w:rsid w:val="002F01DB"/>
    <w:rsid w:val="002F02C2"/>
    <w:rsid w:val="002F02CD"/>
    <w:rsid w:val="002F040B"/>
    <w:rsid w:val="002F07E8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60"/>
    <w:rsid w:val="002F3469"/>
    <w:rsid w:val="002F3998"/>
    <w:rsid w:val="002F3B44"/>
    <w:rsid w:val="002F3B67"/>
    <w:rsid w:val="002F3C67"/>
    <w:rsid w:val="002F3D9C"/>
    <w:rsid w:val="002F40A2"/>
    <w:rsid w:val="002F46EC"/>
    <w:rsid w:val="002F474C"/>
    <w:rsid w:val="002F4ADA"/>
    <w:rsid w:val="002F4EC7"/>
    <w:rsid w:val="002F4F87"/>
    <w:rsid w:val="002F50FF"/>
    <w:rsid w:val="002F52A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44A"/>
    <w:rsid w:val="003045C2"/>
    <w:rsid w:val="00304765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BC"/>
    <w:rsid w:val="00306BB7"/>
    <w:rsid w:val="00306D5D"/>
    <w:rsid w:val="00306D85"/>
    <w:rsid w:val="00306F2B"/>
    <w:rsid w:val="003072BF"/>
    <w:rsid w:val="003074DD"/>
    <w:rsid w:val="00307558"/>
    <w:rsid w:val="0030770F"/>
    <w:rsid w:val="003079CA"/>
    <w:rsid w:val="00307AAC"/>
    <w:rsid w:val="00307B83"/>
    <w:rsid w:val="00307C2A"/>
    <w:rsid w:val="00307C30"/>
    <w:rsid w:val="00307D4E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AC7"/>
    <w:rsid w:val="003121EC"/>
    <w:rsid w:val="0031223B"/>
    <w:rsid w:val="0031240C"/>
    <w:rsid w:val="003125E2"/>
    <w:rsid w:val="003128EF"/>
    <w:rsid w:val="00312C1C"/>
    <w:rsid w:val="00312D72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4111"/>
    <w:rsid w:val="003144E0"/>
    <w:rsid w:val="003145B6"/>
    <w:rsid w:val="00314665"/>
    <w:rsid w:val="003148B8"/>
    <w:rsid w:val="00314A9B"/>
    <w:rsid w:val="00314B9B"/>
    <w:rsid w:val="00314C12"/>
    <w:rsid w:val="003152EB"/>
    <w:rsid w:val="00315A37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2018D"/>
    <w:rsid w:val="00320213"/>
    <w:rsid w:val="003202D3"/>
    <w:rsid w:val="003205FC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478"/>
    <w:rsid w:val="00323AE4"/>
    <w:rsid w:val="00323B21"/>
    <w:rsid w:val="00323B48"/>
    <w:rsid w:val="00323DD5"/>
    <w:rsid w:val="00323E47"/>
    <w:rsid w:val="0032451B"/>
    <w:rsid w:val="0032472C"/>
    <w:rsid w:val="0032491D"/>
    <w:rsid w:val="00324C61"/>
    <w:rsid w:val="00324D1D"/>
    <w:rsid w:val="00324D5E"/>
    <w:rsid w:val="00324DDF"/>
    <w:rsid w:val="00324FCF"/>
    <w:rsid w:val="003250CA"/>
    <w:rsid w:val="003253C6"/>
    <w:rsid w:val="003254E7"/>
    <w:rsid w:val="003255F5"/>
    <w:rsid w:val="0032568B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A1A"/>
    <w:rsid w:val="00326B1A"/>
    <w:rsid w:val="00326BB6"/>
    <w:rsid w:val="00326F42"/>
    <w:rsid w:val="0032700A"/>
    <w:rsid w:val="0032749C"/>
    <w:rsid w:val="003277DE"/>
    <w:rsid w:val="00327909"/>
    <w:rsid w:val="00327BEB"/>
    <w:rsid w:val="00327F57"/>
    <w:rsid w:val="00327FBA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903"/>
    <w:rsid w:val="00334F8B"/>
    <w:rsid w:val="00334F9F"/>
    <w:rsid w:val="00335319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47D"/>
    <w:rsid w:val="0034155A"/>
    <w:rsid w:val="003415A3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978"/>
    <w:rsid w:val="00342CAA"/>
    <w:rsid w:val="003433DD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67F"/>
    <w:rsid w:val="003479D3"/>
    <w:rsid w:val="00347BC8"/>
    <w:rsid w:val="00347DD1"/>
    <w:rsid w:val="00350138"/>
    <w:rsid w:val="0035019D"/>
    <w:rsid w:val="00350329"/>
    <w:rsid w:val="00350463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92"/>
    <w:rsid w:val="003515E0"/>
    <w:rsid w:val="00351628"/>
    <w:rsid w:val="00351C71"/>
    <w:rsid w:val="00351CB1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495"/>
    <w:rsid w:val="00353628"/>
    <w:rsid w:val="00353C50"/>
    <w:rsid w:val="00353D6A"/>
    <w:rsid w:val="003549F6"/>
    <w:rsid w:val="00354BB0"/>
    <w:rsid w:val="00354C75"/>
    <w:rsid w:val="0035504A"/>
    <w:rsid w:val="003551AB"/>
    <w:rsid w:val="003552A1"/>
    <w:rsid w:val="003555DB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601CE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C6"/>
    <w:rsid w:val="00361B3E"/>
    <w:rsid w:val="00361C52"/>
    <w:rsid w:val="0036206C"/>
    <w:rsid w:val="00362112"/>
    <w:rsid w:val="00362207"/>
    <w:rsid w:val="00362241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B28"/>
    <w:rsid w:val="00365B90"/>
    <w:rsid w:val="00365CF0"/>
    <w:rsid w:val="00365D87"/>
    <w:rsid w:val="00366181"/>
    <w:rsid w:val="003662CC"/>
    <w:rsid w:val="003663B1"/>
    <w:rsid w:val="00366547"/>
    <w:rsid w:val="003666F8"/>
    <w:rsid w:val="003668F6"/>
    <w:rsid w:val="00366996"/>
    <w:rsid w:val="00366C11"/>
    <w:rsid w:val="00366F78"/>
    <w:rsid w:val="0036707B"/>
    <w:rsid w:val="003670ED"/>
    <w:rsid w:val="00367165"/>
    <w:rsid w:val="00367675"/>
    <w:rsid w:val="00367854"/>
    <w:rsid w:val="00367A7A"/>
    <w:rsid w:val="00367CC2"/>
    <w:rsid w:val="00367D14"/>
    <w:rsid w:val="00367E76"/>
    <w:rsid w:val="003701E4"/>
    <w:rsid w:val="003709A3"/>
    <w:rsid w:val="00370AB4"/>
    <w:rsid w:val="00370B28"/>
    <w:rsid w:val="00370D37"/>
    <w:rsid w:val="00370E97"/>
    <w:rsid w:val="00371011"/>
    <w:rsid w:val="00371112"/>
    <w:rsid w:val="00371129"/>
    <w:rsid w:val="00371443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BCD"/>
    <w:rsid w:val="00372CF9"/>
    <w:rsid w:val="00373081"/>
    <w:rsid w:val="00373161"/>
    <w:rsid w:val="00373500"/>
    <w:rsid w:val="00373593"/>
    <w:rsid w:val="003737BF"/>
    <w:rsid w:val="003737EA"/>
    <w:rsid w:val="00373C3A"/>
    <w:rsid w:val="00373C6B"/>
    <w:rsid w:val="0037416C"/>
    <w:rsid w:val="00374174"/>
    <w:rsid w:val="00374413"/>
    <w:rsid w:val="00374B40"/>
    <w:rsid w:val="00374BC7"/>
    <w:rsid w:val="00374F72"/>
    <w:rsid w:val="00375069"/>
    <w:rsid w:val="0037515A"/>
    <w:rsid w:val="0037517E"/>
    <w:rsid w:val="00375187"/>
    <w:rsid w:val="0037522E"/>
    <w:rsid w:val="003752D3"/>
    <w:rsid w:val="003753B8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BD1"/>
    <w:rsid w:val="00377C30"/>
    <w:rsid w:val="003804B5"/>
    <w:rsid w:val="003804D1"/>
    <w:rsid w:val="003806D0"/>
    <w:rsid w:val="003806E0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7A"/>
    <w:rsid w:val="00381CDC"/>
    <w:rsid w:val="00381E1A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8E4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F4"/>
    <w:rsid w:val="00384F6C"/>
    <w:rsid w:val="0038505C"/>
    <w:rsid w:val="00385199"/>
    <w:rsid w:val="003854E3"/>
    <w:rsid w:val="0038567B"/>
    <w:rsid w:val="0038594A"/>
    <w:rsid w:val="00385980"/>
    <w:rsid w:val="00385B7A"/>
    <w:rsid w:val="00385B86"/>
    <w:rsid w:val="0038636F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714"/>
    <w:rsid w:val="00393920"/>
    <w:rsid w:val="00393981"/>
    <w:rsid w:val="00393D86"/>
    <w:rsid w:val="00393FC5"/>
    <w:rsid w:val="0039434B"/>
    <w:rsid w:val="00394465"/>
    <w:rsid w:val="003946E4"/>
    <w:rsid w:val="00394A2A"/>
    <w:rsid w:val="00394BDF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288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A2"/>
    <w:rsid w:val="003B0403"/>
    <w:rsid w:val="003B04EC"/>
    <w:rsid w:val="003B056A"/>
    <w:rsid w:val="003B0664"/>
    <w:rsid w:val="003B0752"/>
    <w:rsid w:val="003B0990"/>
    <w:rsid w:val="003B0D21"/>
    <w:rsid w:val="003B0E3C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76"/>
    <w:rsid w:val="003B2380"/>
    <w:rsid w:val="003B2BA9"/>
    <w:rsid w:val="003B2DBD"/>
    <w:rsid w:val="003B3675"/>
    <w:rsid w:val="003B3B57"/>
    <w:rsid w:val="003B41D6"/>
    <w:rsid w:val="003B45E4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C89"/>
    <w:rsid w:val="003B6160"/>
    <w:rsid w:val="003B619E"/>
    <w:rsid w:val="003B6380"/>
    <w:rsid w:val="003B648A"/>
    <w:rsid w:val="003B692D"/>
    <w:rsid w:val="003B6C1D"/>
    <w:rsid w:val="003B6D02"/>
    <w:rsid w:val="003B7152"/>
    <w:rsid w:val="003B72BE"/>
    <w:rsid w:val="003B7771"/>
    <w:rsid w:val="003B796F"/>
    <w:rsid w:val="003B7976"/>
    <w:rsid w:val="003B7C33"/>
    <w:rsid w:val="003B7E2D"/>
    <w:rsid w:val="003B7E86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973"/>
    <w:rsid w:val="003C1C0D"/>
    <w:rsid w:val="003C1E19"/>
    <w:rsid w:val="003C2117"/>
    <w:rsid w:val="003C21D0"/>
    <w:rsid w:val="003C229E"/>
    <w:rsid w:val="003C26FB"/>
    <w:rsid w:val="003C2AF4"/>
    <w:rsid w:val="003C2F53"/>
    <w:rsid w:val="003C2F89"/>
    <w:rsid w:val="003C2FA8"/>
    <w:rsid w:val="003C3073"/>
    <w:rsid w:val="003C31E3"/>
    <w:rsid w:val="003C357F"/>
    <w:rsid w:val="003C36B7"/>
    <w:rsid w:val="003C36C3"/>
    <w:rsid w:val="003C38C3"/>
    <w:rsid w:val="003C3DFC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61C"/>
    <w:rsid w:val="003C5A0D"/>
    <w:rsid w:val="003C5B93"/>
    <w:rsid w:val="003C5C33"/>
    <w:rsid w:val="003C6134"/>
    <w:rsid w:val="003C64A8"/>
    <w:rsid w:val="003C658C"/>
    <w:rsid w:val="003C65C9"/>
    <w:rsid w:val="003C6741"/>
    <w:rsid w:val="003C695A"/>
    <w:rsid w:val="003C699B"/>
    <w:rsid w:val="003C6A2A"/>
    <w:rsid w:val="003C6C2C"/>
    <w:rsid w:val="003C6C8D"/>
    <w:rsid w:val="003C6CB6"/>
    <w:rsid w:val="003C6FA2"/>
    <w:rsid w:val="003C705C"/>
    <w:rsid w:val="003C72D1"/>
    <w:rsid w:val="003C731E"/>
    <w:rsid w:val="003C733A"/>
    <w:rsid w:val="003C7474"/>
    <w:rsid w:val="003C7613"/>
    <w:rsid w:val="003C7E52"/>
    <w:rsid w:val="003D03CF"/>
    <w:rsid w:val="003D0518"/>
    <w:rsid w:val="003D083C"/>
    <w:rsid w:val="003D0A5B"/>
    <w:rsid w:val="003D0B08"/>
    <w:rsid w:val="003D0B48"/>
    <w:rsid w:val="003D0DA9"/>
    <w:rsid w:val="003D0E82"/>
    <w:rsid w:val="003D11CF"/>
    <w:rsid w:val="003D1284"/>
    <w:rsid w:val="003D13AA"/>
    <w:rsid w:val="003D151A"/>
    <w:rsid w:val="003D18AB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53C"/>
    <w:rsid w:val="003D75D5"/>
    <w:rsid w:val="003D7871"/>
    <w:rsid w:val="003D78E7"/>
    <w:rsid w:val="003D7EAD"/>
    <w:rsid w:val="003D7F5A"/>
    <w:rsid w:val="003E05EC"/>
    <w:rsid w:val="003E0720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75"/>
    <w:rsid w:val="003E3215"/>
    <w:rsid w:val="003E32E2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733"/>
    <w:rsid w:val="003E49C5"/>
    <w:rsid w:val="003E4E85"/>
    <w:rsid w:val="003E4EEB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9DD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749"/>
    <w:rsid w:val="003F27CF"/>
    <w:rsid w:val="003F28FA"/>
    <w:rsid w:val="003F2C08"/>
    <w:rsid w:val="003F2DA6"/>
    <w:rsid w:val="003F3161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F3"/>
    <w:rsid w:val="003F50C7"/>
    <w:rsid w:val="003F52D5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A65"/>
    <w:rsid w:val="00400E5E"/>
    <w:rsid w:val="00400F10"/>
    <w:rsid w:val="0040101A"/>
    <w:rsid w:val="00401673"/>
    <w:rsid w:val="004016BF"/>
    <w:rsid w:val="004022E4"/>
    <w:rsid w:val="00402452"/>
    <w:rsid w:val="004026B0"/>
    <w:rsid w:val="00402716"/>
    <w:rsid w:val="0040292C"/>
    <w:rsid w:val="00402943"/>
    <w:rsid w:val="004029D6"/>
    <w:rsid w:val="00402AB7"/>
    <w:rsid w:val="00402BEF"/>
    <w:rsid w:val="00402C82"/>
    <w:rsid w:val="00402ED6"/>
    <w:rsid w:val="00402F4C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E2A"/>
    <w:rsid w:val="00411F4B"/>
    <w:rsid w:val="00412000"/>
    <w:rsid w:val="0041222F"/>
    <w:rsid w:val="00412716"/>
    <w:rsid w:val="00412729"/>
    <w:rsid w:val="00412A83"/>
    <w:rsid w:val="00412B6D"/>
    <w:rsid w:val="00412C1B"/>
    <w:rsid w:val="00413010"/>
    <w:rsid w:val="004130FB"/>
    <w:rsid w:val="00413144"/>
    <w:rsid w:val="004131A9"/>
    <w:rsid w:val="004131C3"/>
    <w:rsid w:val="004131ED"/>
    <w:rsid w:val="0041338F"/>
    <w:rsid w:val="00413503"/>
    <w:rsid w:val="0041359F"/>
    <w:rsid w:val="00413607"/>
    <w:rsid w:val="004139CE"/>
    <w:rsid w:val="00413C0A"/>
    <w:rsid w:val="00413DDB"/>
    <w:rsid w:val="00413E96"/>
    <w:rsid w:val="00413FF6"/>
    <w:rsid w:val="00414134"/>
    <w:rsid w:val="00414379"/>
    <w:rsid w:val="00414695"/>
    <w:rsid w:val="004148FF"/>
    <w:rsid w:val="00414A5E"/>
    <w:rsid w:val="00414DD8"/>
    <w:rsid w:val="00414E13"/>
    <w:rsid w:val="00414F91"/>
    <w:rsid w:val="00414FA6"/>
    <w:rsid w:val="0041501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433A"/>
    <w:rsid w:val="0042452F"/>
    <w:rsid w:val="00424644"/>
    <w:rsid w:val="00424742"/>
    <w:rsid w:val="004249BF"/>
    <w:rsid w:val="00424EEC"/>
    <w:rsid w:val="00425407"/>
    <w:rsid w:val="00425496"/>
    <w:rsid w:val="00425669"/>
    <w:rsid w:val="00425911"/>
    <w:rsid w:val="0042593A"/>
    <w:rsid w:val="004259D4"/>
    <w:rsid w:val="004259FF"/>
    <w:rsid w:val="00425B30"/>
    <w:rsid w:val="00425BEF"/>
    <w:rsid w:val="00425C7A"/>
    <w:rsid w:val="00425EC0"/>
    <w:rsid w:val="00426237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A04"/>
    <w:rsid w:val="00427AC8"/>
    <w:rsid w:val="00427F29"/>
    <w:rsid w:val="0043017D"/>
    <w:rsid w:val="00430487"/>
    <w:rsid w:val="004304FA"/>
    <w:rsid w:val="00430589"/>
    <w:rsid w:val="00430839"/>
    <w:rsid w:val="004309B2"/>
    <w:rsid w:val="00430A07"/>
    <w:rsid w:val="00430DBF"/>
    <w:rsid w:val="00430E01"/>
    <w:rsid w:val="00430E8B"/>
    <w:rsid w:val="00430F5D"/>
    <w:rsid w:val="004317CC"/>
    <w:rsid w:val="004318CE"/>
    <w:rsid w:val="004319BE"/>
    <w:rsid w:val="00431D46"/>
    <w:rsid w:val="00431DC3"/>
    <w:rsid w:val="00431ED7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451"/>
    <w:rsid w:val="004334A2"/>
    <w:rsid w:val="00433C1D"/>
    <w:rsid w:val="00433CB9"/>
    <w:rsid w:val="00433E00"/>
    <w:rsid w:val="00433E65"/>
    <w:rsid w:val="00433F77"/>
    <w:rsid w:val="004340A1"/>
    <w:rsid w:val="0043424A"/>
    <w:rsid w:val="00434787"/>
    <w:rsid w:val="00434836"/>
    <w:rsid w:val="00434C04"/>
    <w:rsid w:val="00434C39"/>
    <w:rsid w:val="00434E1A"/>
    <w:rsid w:val="004354F1"/>
    <w:rsid w:val="004354F4"/>
    <w:rsid w:val="0043552E"/>
    <w:rsid w:val="004355DB"/>
    <w:rsid w:val="00435700"/>
    <w:rsid w:val="00435708"/>
    <w:rsid w:val="00435AEB"/>
    <w:rsid w:val="00436123"/>
    <w:rsid w:val="004361DC"/>
    <w:rsid w:val="0043685B"/>
    <w:rsid w:val="00436AA5"/>
    <w:rsid w:val="00437999"/>
    <w:rsid w:val="00437F90"/>
    <w:rsid w:val="0044008C"/>
    <w:rsid w:val="0044019B"/>
    <w:rsid w:val="0044067B"/>
    <w:rsid w:val="004406E7"/>
    <w:rsid w:val="0044077D"/>
    <w:rsid w:val="00440847"/>
    <w:rsid w:val="00440D48"/>
    <w:rsid w:val="00440D9B"/>
    <w:rsid w:val="00440DC5"/>
    <w:rsid w:val="00440F54"/>
    <w:rsid w:val="00440F7D"/>
    <w:rsid w:val="00441116"/>
    <w:rsid w:val="004411C2"/>
    <w:rsid w:val="0044160A"/>
    <w:rsid w:val="00441A2E"/>
    <w:rsid w:val="00441AEA"/>
    <w:rsid w:val="00441B26"/>
    <w:rsid w:val="004420F4"/>
    <w:rsid w:val="00442184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93C"/>
    <w:rsid w:val="00442989"/>
    <w:rsid w:val="00442AAA"/>
    <w:rsid w:val="00442C36"/>
    <w:rsid w:val="00442EF4"/>
    <w:rsid w:val="004436E7"/>
    <w:rsid w:val="00443823"/>
    <w:rsid w:val="00443B24"/>
    <w:rsid w:val="00444208"/>
    <w:rsid w:val="004442EB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206E"/>
    <w:rsid w:val="004520C9"/>
    <w:rsid w:val="00452639"/>
    <w:rsid w:val="00452A5E"/>
    <w:rsid w:val="00452AF6"/>
    <w:rsid w:val="00452B4A"/>
    <w:rsid w:val="00452DAE"/>
    <w:rsid w:val="00452E14"/>
    <w:rsid w:val="00452E28"/>
    <w:rsid w:val="00452F8A"/>
    <w:rsid w:val="0045304F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FB0"/>
    <w:rsid w:val="00457395"/>
    <w:rsid w:val="004576DD"/>
    <w:rsid w:val="00457AC3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5F8"/>
    <w:rsid w:val="004636F9"/>
    <w:rsid w:val="004639F7"/>
    <w:rsid w:val="0046402C"/>
    <w:rsid w:val="00464066"/>
    <w:rsid w:val="00464069"/>
    <w:rsid w:val="004640C1"/>
    <w:rsid w:val="00464228"/>
    <w:rsid w:val="004644A6"/>
    <w:rsid w:val="00464614"/>
    <w:rsid w:val="0046577C"/>
    <w:rsid w:val="0046587A"/>
    <w:rsid w:val="00465B3B"/>
    <w:rsid w:val="00465BAE"/>
    <w:rsid w:val="00465D94"/>
    <w:rsid w:val="00465F3B"/>
    <w:rsid w:val="00465FD6"/>
    <w:rsid w:val="00466212"/>
    <w:rsid w:val="0046631D"/>
    <w:rsid w:val="00466378"/>
    <w:rsid w:val="00466788"/>
    <w:rsid w:val="0046685C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82D"/>
    <w:rsid w:val="00467C4E"/>
    <w:rsid w:val="00467F36"/>
    <w:rsid w:val="00467F6D"/>
    <w:rsid w:val="0047034D"/>
    <w:rsid w:val="00470527"/>
    <w:rsid w:val="004707C0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49C"/>
    <w:rsid w:val="004755D3"/>
    <w:rsid w:val="0047561E"/>
    <w:rsid w:val="00475933"/>
    <w:rsid w:val="00475A10"/>
    <w:rsid w:val="00475A68"/>
    <w:rsid w:val="00475CCD"/>
    <w:rsid w:val="00475D5F"/>
    <w:rsid w:val="00475F14"/>
    <w:rsid w:val="004762A4"/>
    <w:rsid w:val="0047641A"/>
    <w:rsid w:val="00476626"/>
    <w:rsid w:val="004766E5"/>
    <w:rsid w:val="0047688C"/>
    <w:rsid w:val="00476DB6"/>
    <w:rsid w:val="00476F79"/>
    <w:rsid w:val="004773C9"/>
    <w:rsid w:val="00477414"/>
    <w:rsid w:val="00477B48"/>
    <w:rsid w:val="00477E0E"/>
    <w:rsid w:val="00477E72"/>
    <w:rsid w:val="00477F9D"/>
    <w:rsid w:val="0048000F"/>
    <w:rsid w:val="004800AA"/>
    <w:rsid w:val="0048085E"/>
    <w:rsid w:val="00480929"/>
    <w:rsid w:val="0048097D"/>
    <w:rsid w:val="00480D31"/>
    <w:rsid w:val="00480E0D"/>
    <w:rsid w:val="00480EE3"/>
    <w:rsid w:val="00480FF6"/>
    <w:rsid w:val="00481AD0"/>
    <w:rsid w:val="00481B88"/>
    <w:rsid w:val="00481C2D"/>
    <w:rsid w:val="00482094"/>
    <w:rsid w:val="004821EF"/>
    <w:rsid w:val="00482415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537A"/>
    <w:rsid w:val="00485617"/>
    <w:rsid w:val="0048581D"/>
    <w:rsid w:val="004859FD"/>
    <w:rsid w:val="00485C1D"/>
    <w:rsid w:val="00485CE7"/>
    <w:rsid w:val="00485E71"/>
    <w:rsid w:val="00485F0A"/>
    <w:rsid w:val="00486017"/>
    <w:rsid w:val="004860A6"/>
    <w:rsid w:val="004862C1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F95"/>
    <w:rsid w:val="00490FA2"/>
    <w:rsid w:val="004911A2"/>
    <w:rsid w:val="00491DB1"/>
    <w:rsid w:val="0049221F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40E1"/>
    <w:rsid w:val="00494173"/>
    <w:rsid w:val="00494353"/>
    <w:rsid w:val="0049479E"/>
    <w:rsid w:val="004947C1"/>
    <w:rsid w:val="00494851"/>
    <w:rsid w:val="00494A7F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B0A"/>
    <w:rsid w:val="004A5C63"/>
    <w:rsid w:val="004A626F"/>
    <w:rsid w:val="004A630A"/>
    <w:rsid w:val="004A66CF"/>
    <w:rsid w:val="004A67B5"/>
    <w:rsid w:val="004A68B8"/>
    <w:rsid w:val="004A6A5D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1066"/>
    <w:rsid w:val="004B108C"/>
    <w:rsid w:val="004B11DB"/>
    <w:rsid w:val="004B150C"/>
    <w:rsid w:val="004B184D"/>
    <w:rsid w:val="004B1856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9C"/>
    <w:rsid w:val="004C003C"/>
    <w:rsid w:val="004C0525"/>
    <w:rsid w:val="004C0573"/>
    <w:rsid w:val="004C05B2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261"/>
    <w:rsid w:val="004C4481"/>
    <w:rsid w:val="004C4719"/>
    <w:rsid w:val="004C4866"/>
    <w:rsid w:val="004C4E2E"/>
    <w:rsid w:val="004C4EA4"/>
    <w:rsid w:val="004C4F40"/>
    <w:rsid w:val="004C4FAE"/>
    <w:rsid w:val="004C5503"/>
    <w:rsid w:val="004C554F"/>
    <w:rsid w:val="004C595B"/>
    <w:rsid w:val="004C5C51"/>
    <w:rsid w:val="004C5C9A"/>
    <w:rsid w:val="004C5E16"/>
    <w:rsid w:val="004C5E27"/>
    <w:rsid w:val="004C620A"/>
    <w:rsid w:val="004C64A0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E0B"/>
    <w:rsid w:val="004D21C1"/>
    <w:rsid w:val="004D25BB"/>
    <w:rsid w:val="004D267B"/>
    <w:rsid w:val="004D2866"/>
    <w:rsid w:val="004D2D4A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950"/>
    <w:rsid w:val="004D6AC3"/>
    <w:rsid w:val="004D7183"/>
    <w:rsid w:val="004D72B7"/>
    <w:rsid w:val="004D76ED"/>
    <w:rsid w:val="004D79ED"/>
    <w:rsid w:val="004D7B02"/>
    <w:rsid w:val="004D7D62"/>
    <w:rsid w:val="004D7E5B"/>
    <w:rsid w:val="004E06D0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A9C"/>
    <w:rsid w:val="004F1CD7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FB9"/>
    <w:rsid w:val="004F71D2"/>
    <w:rsid w:val="004F74CF"/>
    <w:rsid w:val="004F759E"/>
    <w:rsid w:val="004F761A"/>
    <w:rsid w:val="004F7664"/>
    <w:rsid w:val="004F784A"/>
    <w:rsid w:val="004F78BE"/>
    <w:rsid w:val="004F7948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4003"/>
    <w:rsid w:val="0050489B"/>
    <w:rsid w:val="00504C05"/>
    <w:rsid w:val="00504C2A"/>
    <w:rsid w:val="00504DDB"/>
    <w:rsid w:val="00504E39"/>
    <w:rsid w:val="00505228"/>
    <w:rsid w:val="0050530C"/>
    <w:rsid w:val="00505668"/>
    <w:rsid w:val="00505C4F"/>
    <w:rsid w:val="00505CB5"/>
    <w:rsid w:val="0050625C"/>
    <w:rsid w:val="0050629E"/>
    <w:rsid w:val="00506326"/>
    <w:rsid w:val="0050633A"/>
    <w:rsid w:val="0050648D"/>
    <w:rsid w:val="00506922"/>
    <w:rsid w:val="00506BB5"/>
    <w:rsid w:val="00507118"/>
    <w:rsid w:val="005071C2"/>
    <w:rsid w:val="00507934"/>
    <w:rsid w:val="00507A3F"/>
    <w:rsid w:val="00507C53"/>
    <w:rsid w:val="00507D33"/>
    <w:rsid w:val="005100AD"/>
    <w:rsid w:val="005101EE"/>
    <w:rsid w:val="00510506"/>
    <w:rsid w:val="005105DA"/>
    <w:rsid w:val="0051063E"/>
    <w:rsid w:val="00510786"/>
    <w:rsid w:val="00510822"/>
    <w:rsid w:val="005111D7"/>
    <w:rsid w:val="005115B4"/>
    <w:rsid w:val="00511674"/>
    <w:rsid w:val="00511A05"/>
    <w:rsid w:val="00511C53"/>
    <w:rsid w:val="00511CED"/>
    <w:rsid w:val="005122BE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75"/>
    <w:rsid w:val="00515633"/>
    <w:rsid w:val="00515C05"/>
    <w:rsid w:val="00515EC3"/>
    <w:rsid w:val="00515EDF"/>
    <w:rsid w:val="00516146"/>
    <w:rsid w:val="005166C7"/>
    <w:rsid w:val="00516A6C"/>
    <w:rsid w:val="00516ED9"/>
    <w:rsid w:val="00516FDB"/>
    <w:rsid w:val="00517187"/>
    <w:rsid w:val="00517215"/>
    <w:rsid w:val="005174BC"/>
    <w:rsid w:val="0051758B"/>
    <w:rsid w:val="00517A22"/>
    <w:rsid w:val="00517AA8"/>
    <w:rsid w:val="00517BCD"/>
    <w:rsid w:val="00517F1F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CB7"/>
    <w:rsid w:val="00521CE2"/>
    <w:rsid w:val="00521CFD"/>
    <w:rsid w:val="00521F3F"/>
    <w:rsid w:val="0052201E"/>
    <w:rsid w:val="005221B5"/>
    <w:rsid w:val="005223C2"/>
    <w:rsid w:val="00522447"/>
    <w:rsid w:val="0052251F"/>
    <w:rsid w:val="00522A1A"/>
    <w:rsid w:val="00522A65"/>
    <w:rsid w:val="00522BF0"/>
    <w:rsid w:val="00522C77"/>
    <w:rsid w:val="00522E69"/>
    <w:rsid w:val="0052305D"/>
    <w:rsid w:val="00523130"/>
    <w:rsid w:val="00523182"/>
    <w:rsid w:val="005232BB"/>
    <w:rsid w:val="005233AA"/>
    <w:rsid w:val="005234A2"/>
    <w:rsid w:val="0052364C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91B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A7"/>
    <w:rsid w:val="00527C01"/>
    <w:rsid w:val="00527C3F"/>
    <w:rsid w:val="00527C61"/>
    <w:rsid w:val="00527E57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797"/>
    <w:rsid w:val="00535958"/>
    <w:rsid w:val="00535EA3"/>
    <w:rsid w:val="00535F37"/>
    <w:rsid w:val="00536267"/>
    <w:rsid w:val="00536AFA"/>
    <w:rsid w:val="00536C1A"/>
    <w:rsid w:val="00536E34"/>
    <w:rsid w:val="00536FA7"/>
    <w:rsid w:val="00536FAB"/>
    <w:rsid w:val="00537084"/>
    <w:rsid w:val="0053726D"/>
    <w:rsid w:val="005372E3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FC"/>
    <w:rsid w:val="00545616"/>
    <w:rsid w:val="005456A1"/>
    <w:rsid w:val="00545D08"/>
    <w:rsid w:val="00545D1F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773"/>
    <w:rsid w:val="00553833"/>
    <w:rsid w:val="00553B19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F4"/>
    <w:rsid w:val="005553FD"/>
    <w:rsid w:val="00555492"/>
    <w:rsid w:val="005554DE"/>
    <w:rsid w:val="005555A1"/>
    <w:rsid w:val="00555844"/>
    <w:rsid w:val="00555935"/>
    <w:rsid w:val="005559DC"/>
    <w:rsid w:val="00555A4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B54"/>
    <w:rsid w:val="005612B1"/>
    <w:rsid w:val="0056131F"/>
    <w:rsid w:val="00561508"/>
    <w:rsid w:val="005615E1"/>
    <w:rsid w:val="005619CE"/>
    <w:rsid w:val="00561A30"/>
    <w:rsid w:val="00561E2A"/>
    <w:rsid w:val="00561FDD"/>
    <w:rsid w:val="005620F3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600"/>
    <w:rsid w:val="00566821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610F"/>
    <w:rsid w:val="0057664F"/>
    <w:rsid w:val="005769C5"/>
    <w:rsid w:val="00576A9E"/>
    <w:rsid w:val="00576C5A"/>
    <w:rsid w:val="00576D63"/>
    <w:rsid w:val="00577136"/>
    <w:rsid w:val="00577305"/>
    <w:rsid w:val="005775AE"/>
    <w:rsid w:val="0057761B"/>
    <w:rsid w:val="00577793"/>
    <w:rsid w:val="00577B2B"/>
    <w:rsid w:val="00577D63"/>
    <w:rsid w:val="00577E42"/>
    <w:rsid w:val="00577F0B"/>
    <w:rsid w:val="00577F7A"/>
    <w:rsid w:val="0058026A"/>
    <w:rsid w:val="00580337"/>
    <w:rsid w:val="005806A6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D"/>
    <w:rsid w:val="005847DC"/>
    <w:rsid w:val="00584A17"/>
    <w:rsid w:val="00584CA2"/>
    <w:rsid w:val="00585576"/>
    <w:rsid w:val="00585601"/>
    <w:rsid w:val="00585790"/>
    <w:rsid w:val="00585A05"/>
    <w:rsid w:val="00585E2F"/>
    <w:rsid w:val="00585F0C"/>
    <w:rsid w:val="00585FDF"/>
    <w:rsid w:val="00586115"/>
    <w:rsid w:val="0058644D"/>
    <w:rsid w:val="00586486"/>
    <w:rsid w:val="005864FB"/>
    <w:rsid w:val="00586537"/>
    <w:rsid w:val="0058656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852"/>
    <w:rsid w:val="00591AFD"/>
    <w:rsid w:val="00591C06"/>
    <w:rsid w:val="00591DB2"/>
    <w:rsid w:val="00591E03"/>
    <w:rsid w:val="00591E67"/>
    <w:rsid w:val="00592121"/>
    <w:rsid w:val="005921C0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9E4"/>
    <w:rsid w:val="00593B34"/>
    <w:rsid w:val="00593C8E"/>
    <w:rsid w:val="00593D16"/>
    <w:rsid w:val="00593F21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8D4"/>
    <w:rsid w:val="0059592F"/>
    <w:rsid w:val="00595F3A"/>
    <w:rsid w:val="00595F45"/>
    <w:rsid w:val="00595FAC"/>
    <w:rsid w:val="0059606B"/>
    <w:rsid w:val="00596429"/>
    <w:rsid w:val="005966FA"/>
    <w:rsid w:val="005969BD"/>
    <w:rsid w:val="00596BFF"/>
    <w:rsid w:val="00596CD6"/>
    <w:rsid w:val="00596DB9"/>
    <w:rsid w:val="00596F45"/>
    <w:rsid w:val="00596FF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6CE"/>
    <w:rsid w:val="005A07DD"/>
    <w:rsid w:val="005A08CB"/>
    <w:rsid w:val="005A090D"/>
    <w:rsid w:val="005A093C"/>
    <w:rsid w:val="005A0E89"/>
    <w:rsid w:val="005A0EC4"/>
    <w:rsid w:val="005A13F2"/>
    <w:rsid w:val="005A1460"/>
    <w:rsid w:val="005A1628"/>
    <w:rsid w:val="005A1A06"/>
    <w:rsid w:val="005A1E8A"/>
    <w:rsid w:val="005A1FE1"/>
    <w:rsid w:val="005A25E5"/>
    <w:rsid w:val="005A2684"/>
    <w:rsid w:val="005A268C"/>
    <w:rsid w:val="005A26F9"/>
    <w:rsid w:val="005A2707"/>
    <w:rsid w:val="005A29D3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544"/>
    <w:rsid w:val="005A4632"/>
    <w:rsid w:val="005A4C04"/>
    <w:rsid w:val="005A4F54"/>
    <w:rsid w:val="005A4FEC"/>
    <w:rsid w:val="005A53B1"/>
    <w:rsid w:val="005A56EC"/>
    <w:rsid w:val="005A5733"/>
    <w:rsid w:val="005A5822"/>
    <w:rsid w:val="005A5988"/>
    <w:rsid w:val="005A59F3"/>
    <w:rsid w:val="005A5C30"/>
    <w:rsid w:val="005A5CDE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FA7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66"/>
    <w:rsid w:val="005B3E55"/>
    <w:rsid w:val="005B40CF"/>
    <w:rsid w:val="005B4169"/>
    <w:rsid w:val="005B42DB"/>
    <w:rsid w:val="005B4E1C"/>
    <w:rsid w:val="005B4E36"/>
    <w:rsid w:val="005B4F4E"/>
    <w:rsid w:val="005B516D"/>
    <w:rsid w:val="005B51B4"/>
    <w:rsid w:val="005B52F2"/>
    <w:rsid w:val="005B5520"/>
    <w:rsid w:val="005B5AD4"/>
    <w:rsid w:val="005B612B"/>
    <w:rsid w:val="005B639E"/>
    <w:rsid w:val="005B6886"/>
    <w:rsid w:val="005B6C9E"/>
    <w:rsid w:val="005B7B13"/>
    <w:rsid w:val="005C0083"/>
    <w:rsid w:val="005C04F6"/>
    <w:rsid w:val="005C08AF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266"/>
    <w:rsid w:val="005C23C0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F5"/>
    <w:rsid w:val="005C3E43"/>
    <w:rsid w:val="005C425C"/>
    <w:rsid w:val="005C4404"/>
    <w:rsid w:val="005C44FC"/>
    <w:rsid w:val="005C460F"/>
    <w:rsid w:val="005C465F"/>
    <w:rsid w:val="005C4783"/>
    <w:rsid w:val="005C48FA"/>
    <w:rsid w:val="005C499F"/>
    <w:rsid w:val="005C49B6"/>
    <w:rsid w:val="005C4B4E"/>
    <w:rsid w:val="005C4FD4"/>
    <w:rsid w:val="005C505D"/>
    <w:rsid w:val="005C54C1"/>
    <w:rsid w:val="005C5555"/>
    <w:rsid w:val="005C58AE"/>
    <w:rsid w:val="005C5AD1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A7A"/>
    <w:rsid w:val="005C7D81"/>
    <w:rsid w:val="005C7FF0"/>
    <w:rsid w:val="005D0017"/>
    <w:rsid w:val="005D04CD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98F"/>
    <w:rsid w:val="005D1C02"/>
    <w:rsid w:val="005D1CFB"/>
    <w:rsid w:val="005D1D42"/>
    <w:rsid w:val="005D2020"/>
    <w:rsid w:val="005D220A"/>
    <w:rsid w:val="005D24B0"/>
    <w:rsid w:val="005D2554"/>
    <w:rsid w:val="005D2B2D"/>
    <w:rsid w:val="005D2DE8"/>
    <w:rsid w:val="005D2E6E"/>
    <w:rsid w:val="005D307E"/>
    <w:rsid w:val="005D3144"/>
    <w:rsid w:val="005D316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52B7"/>
    <w:rsid w:val="005D53BC"/>
    <w:rsid w:val="005D569D"/>
    <w:rsid w:val="005D59BE"/>
    <w:rsid w:val="005D5C0F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EB"/>
    <w:rsid w:val="005E0BF8"/>
    <w:rsid w:val="005E0C6C"/>
    <w:rsid w:val="005E0DEB"/>
    <w:rsid w:val="005E0E01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CC"/>
    <w:rsid w:val="005E2258"/>
    <w:rsid w:val="005E22B5"/>
    <w:rsid w:val="005E2403"/>
    <w:rsid w:val="005E2560"/>
    <w:rsid w:val="005E2692"/>
    <w:rsid w:val="005E2710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1ED"/>
    <w:rsid w:val="005E421B"/>
    <w:rsid w:val="005E425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F26"/>
    <w:rsid w:val="005E62DE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542"/>
    <w:rsid w:val="005F16D4"/>
    <w:rsid w:val="005F178F"/>
    <w:rsid w:val="005F1D75"/>
    <w:rsid w:val="005F1F73"/>
    <w:rsid w:val="005F2128"/>
    <w:rsid w:val="005F21B8"/>
    <w:rsid w:val="005F27F6"/>
    <w:rsid w:val="005F2BA6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5A"/>
    <w:rsid w:val="005F50AD"/>
    <w:rsid w:val="005F5456"/>
    <w:rsid w:val="005F55E2"/>
    <w:rsid w:val="005F59B3"/>
    <w:rsid w:val="005F5A8A"/>
    <w:rsid w:val="005F5C09"/>
    <w:rsid w:val="005F5C16"/>
    <w:rsid w:val="005F5CA5"/>
    <w:rsid w:val="005F6476"/>
    <w:rsid w:val="005F66A3"/>
    <w:rsid w:val="005F6913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848"/>
    <w:rsid w:val="006008D9"/>
    <w:rsid w:val="00600A54"/>
    <w:rsid w:val="00600DA6"/>
    <w:rsid w:val="00600F4E"/>
    <w:rsid w:val="00600FEC"/>
    <w:rsid w:val="0060105C"/>
    <w:rsid w:val="006016EF"/>
    <w:rsid w:val="00601CAF"/>
    <w:rsid w:val="00601E66"/>
    <w:rsid w:val="00601FA5"/>
    <w:rsid w:val="0060245A"/>
    <w:rsid w:val="00602646"/>
    <w:rsid w:val="0060270B"/>
    <w:rsid w:val="0060278F"/>
    <w:rsid w:val="006028BC"/>
    <w:rsid w:val="00602CB6"/>
    <w:rsid w:val="00602DF6"/>
    <w:rsid w:val="00602FFD"/>
    <w:rsid w:val="0060314D"/>
    <w:rsid w:val="0060315A"/>
    <w:rsid w:val="006031C8"/>
    <w:rsid w:val="00603344"/>
    <w:rsid w:val="00603349"/>
    <w:rsid w:val="0060370A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501A"/>
    <w:rsid w:val="006050AA"/>
    <w:rsid w:val="006050FB"/>
    <w:rsid w:val="0060511A"/>
    <w:rsid w:val="006051BC"/>
    <w:rsid w:val="006051C3"/>
    <w:rsid w:val="00605642"/>
    <w:rsid w:val="006056E9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C9"/>
    <w:rsid w:val="00607116"/>
    <w:rsid w:val="006073C7"/>
    <w:rsid w:val="006077F2"/>
    <w:rsid w:val="00607B67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FAD"/>
    <w:rsid w:val="00615162"/>
    <w:rsid w:val="006151E7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81A"/>
    <w:rsid w:val="0061728D"/>
    <w:rsid w:val="006175E1"/>
    <w:rsid w:val="006176B3"/>
    <w:rsid w:val="0061773C"/>
    <w:rsid w:val="006179EA"/>
    <w:rsid w:val="00617B25"/>
    <w:rsid w:val="0062030F"/>
    <w:rsid w:val="006206C1"/>
    <w:rsid w:val="00620BA7"/>
    <w:rsid w:val="00620F50"/>
    <w:rsid w:val="00621146"/>
    <w:rsid w:val="006211B8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86C"/>
    <w:rsid w:val="00624CA5"/>
    <w:rsid w:val="00624E1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488"/>
    <w:rsid w:val="00631561"/>
    <w:rsid w:val="0063193A"/>
    <w:rsid w:val="00631C79"/>
    <w:rsid w:val="00631E01"/>
    <w:rsid w:val="00631E6F"/>
    <w:rsid w:val="00631EAC"/>
    <w:rsid w:val="00631ECF"/>
    <w:rsid w:val="006320C4"/>
    <w:rsid w:val="00632392"/>
    <w:rsid w:val="006323D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8AA"/>
    <w:rsid w:val="006349AC"/>
    <w:rsid w:val="00634B61"/>
    <w:rsid w:val="00634E01"/>
    <w:rsid w:val="00634E89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428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4022A"/>
    <w:rsid w:val="006403E4"/>
    <w:rsid w:val="0064041E"/>
    <w:rsid w:val="00640500"/>
    <w:rsid w:val="00640532"/>
    <w:rsid w:val="0064087A"/>
    <w:rsid w:val="006408DF"/>
    <w:rsid w:val="00640A14"/>
    <w:rsid w:val="00640B3C"/>
    <w:rsid w:val="00640B7B"/>
    <w:rsid w:val="0064110D"/>
    <w:rsid w:val="00641308"/>
    <w:rsid w:val="00641564"/>
    <w:rsid w:val="006415EF"/>
    <w:rsid w:val="0064185E"/>
    <w:rsid w:val="00641927"/>
    <w:rsid w:val="00641BB5"/>
    <w:rsid w:val="00641D5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8D"/>
    <w:rsid w:val="0064336B"/>
    <w:rsid w:val="0064341D"/>
    <w:rsid w:val="006435E1"/>
    <w:rsid w:val="00643607"/>
    <w:rsid w:val="00643878"/>
    <w:rsid w:val="006439D5"/>
    <w:rsid w:val="00643A9B"/>
    <w:rsid w:val="00643BC5"/>
    <w:rsid w:val="00643CD0"/>
    <w:rsid w:val="0064423D"/>
    <w:rsid w:val="0064424F"/>
    <w:rsid w:val="0064435F"/>
    <w:rsid w:val="00644660"/>
    <w:rsid w:val="00644704"/>
    <w:rsid w:val="006447A1"/>
    <w:rsid w:val="006449FB"/>
    <w:rsid w:val="00644D4D"/>
    <w:rsid w:val="00644F8E"/>
    <w:rsid w:val="00645054"/>
    <w:rsid w:val="00645350"/>
    <w:rsid w:val="00645379"/>
    <w:rsid w:val="0064538C"/>
    <w:rsid w:val="00645504"/>
    <w:rsid w:val="006455E8"/>
    <w:rsid w:val="00645BDC"/>
    <w:rsid w:val="00645BEB"/>
    <w:rsid w:val="00645D72"/>
    <w:rsid w:val="00646041"/>
    <w:rsid w:val="006461A1"/>
    <w:rsid w:val="006463AD"/>
    <w:rsid w:val="006463F4"/>
    <w:rsid w:val="006465D0"/>
    <w:rsid w:val="006467CD"/>
    <w:rsid w:val="00646875"/>
    <w:rsid w:val="0064695F"/>
    <w:rsid w:val="006469F3"/>
    <w:rsid w:val="00646BD8"/>
    <w:rsid w:val="006473C2"/>
    <w:rsid w:val="006477A4"/>
    <w:rsid w:val="0064786F"/>
    <w:rsid w:val="00647B67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D8"/>
    <w:rsid w:val="00652350"/>
    <w:rsid w:val="006524B5"/>
    <w:rsid w:val="0065273D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2E1"/>
    <w:rsid w:val="0066140D"/>
    <w:rsid w:val="00661466"/>
    <w:rsid w:val="006615BD"/>
    <w:rsid w:val="006615E7"/>
    <w:rsid w:val="00661846"/>
    <w:rsid w:val="00661BF2"/>
    <w:rsid w:val="00661C39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6414"/>
    <w:rsid w:val="006664A3"/>
    <w:rsid w:val="00666526"/>
    <w:rsid w:val="00666666"/>
    <w:rsid w:val="006667FE"/>
    <w:rsid w:val="00666C25"/>
    <w:rsid w:val="00666CDE"/>
    <w:rsid w:val="00666D22"/>
    <w:rsid w:val="00666D48"/>
    <w:rsid w:val="00666E7F"/>
    <w:rsid w:val="006670A1"/>
    <w:rsid w:val="006670DB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E34"/>
    <w:rsid w:val="0067124D"/>
    <w:rsid w:val="0067126A"/>
    <w:rsid w:val="00671322"/>
    <w:rsid w:val="0067140B"/>
    <w:rsid w:val="00671531"/>
    <w:rsid w:val="00671818"/>
    <w:rsid w:val="00671893"/>
    <w:rsid w:val="0067189B"/>
    <w:rsid w:val="00671B35"/>
    <w:rsid w:val="00672186"/>
    <w:rsid w:val="0067218F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B50"/>
    <w:rsid w:val="00675EA9"/>
    <w:rsid w:val="00675ECF"/>
    <w:rsid w:val="00675F1E"/>
    <w:rsid w:val="00676255"/>
    <w:rsid w:val="006762D8"/>
    <w:rsid w:val="006766C2"/>
    <w:rsid w:val="006766EF"/>
    <w:rsid w:val="00676AC9"/>
    <w:rsid w:val="00676AFB"/>
    <w:rsid w:val="00676AFD"/>
    <w:rsid w:val="00676B3F"/>
    <w:rsid w:val="00676BA3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949"/>
    <w:rsid w:val="00680D2D"/>
    <w:rsid w:val="00680D4E"/>
    <w:rsid w:val="0068120C"/>
    <w:rsid w:val="00681218"/>
    <w:rsid w:val="006812B1"/>
    <w:rsid w:val="006812B7"/>
    <w:rsid w:val="00681864"/>
    <w:rsid w:val="00681A65"/>
    <w:rsid w:val="00681A6F"/>
    <w:rsid w:val="00681AC3"/>
    <w:rsid w:val="00681BD1"/>
    <w:rsid w:val="00681C7A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CB9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BEA"/>
    <w:rsid w:val="00685C96"/>
    <w:rsid w:val="00685D20"/>
    <w:rsid w:val="006861D2"/>
    <w:rsid w:val="006864D5"/>
    <w:rsid w:val="00686B25"/>
    <w:rsid w:val="00686E67"/>
    <w:rsid w:val="00687087"/>
    <w:rsid w:val="0068718B"/>
    <w:rsid w:val="0068725B"/>
    <w:rsid w:val="006874DE"/>
    <w:rsid w:val="00687537"/>
    <w:rsid w:val="00687631"/>
    <w:rsid w:val="0068766B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580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2C4"/>
    <w:rsid w:val="006A49FB"/>
    <w:rsid w:val="006A4AB8"/>
    <w:rsid w:val="006A4C7E"/>
    <w:rsid w:val="006A4D8A"/>
    <w:rsid w:val="006A4F2D"/>
    <w:rsid w:val="006A50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7FD"/>
    <w:rsid w:val="006B0854"/>
    <w:rsid w:val="006B0911"/>
    <w:rsid w:val="006B0EAF"/>
    <w:rsid w:val="006B0EC0"/>
    <w:rsid w:val="006B0F7C"/>
    <w:rsid w:val="006B11B7"/>
    <w:rsid w:val="006B127C"/>
    <w:rsid w:val="006B163D"/>
    <w:rsid w:val="006B18DA"/>
    <w:rsid w:val="006B18E8"/>
    <w:rsid w:val="006B1949"/>
    <w:rsid w:val="006B1A3E"/>
    <w:rsid w:val="006B1AF7"/>
    <w:rsid w:val="006B1D3A"/>
    <w:rsid w:val="006B1DA7"/>
    <w:rsid w:val="006B1E51"/>
    <w:rsid w:val="006B2037"/>
    <w:rsid w:val="006B215F"/>
    <w:rsid w:val="006B25F6"/>
    <w:rsid w:val="006B288E"/>
    <w:rsid w:val="006B2AD6"/>
    <w:rsid w:val="006B3029"/>
    <w:rsid w:val="006B3048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77D"/>
    <w:rsid w:val="006C23C5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9C8"/>
    <w:rsid w:val="006C4E2C"/>
    <w:rsid w:val="006C4EE6"/>
    <w:rsid w:val="006C4F23"/>
    <w:rsid w:val="006C53DB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F25"/>
    <w:rsid w:val="006C6FBB"/>
    <w:rsid w:val="006C7033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222"/>
    <w:rsid w:val="006D1424"/>
    <w:rsid w:val="006D188C"/>
    <w:rsid w:val="006D1C46"/>
    <w:rsid w:val="006D1CE8"/>
    <w:rsid w:val="006D1E50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46"/>
    <w:rsid w:val="006D3917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59"/>
    <w:rsid w:val="006E0007"/>
    <w:rsid w:val="006E0312"/>
    <w:rsid w:val="006E037D"/>
    <w:rsid w:val="006E04BA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4177"/>
    <w:rsid w:val="006E41EF"/>
    <w:rsid w:val="006E459C"/>
    <w:rsid w:val="006E4734"/>
    <w:rsid w:val="006E47B9"/>
    <w:rsid w:val="006E4AB7"/>
    <w:rsid w:val="006E4C8D"/>
    <w:rsid w:val="006E4D78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338"/>
    <w:rsid w:val="006F459A"/>
    <w:rsid w:val="006F45FF"/>
    <w:rsid w:val="006F4799"/>
    <w:rsid w:val="006F491D"/>
    <w:rsid w:val="006F4A6A"/>
    <w:rsid w:val="006F4ACC"/>
    <w:rsid w:val="006F4B91"/>
    <w:rsid w:val="006F4DF0"/>
    <w:rsid w:val="006F4E76"/>
    <w:rsid w:val="006F5059"/>
    <w:rsid w:val="006F50E8"/>
    <w:rsid w:val="006F50F8"/>
    <w:rsid w:val="006F526F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704F"/>
    <w:rsid w:val="006F70C0"/>
    <w:rsid w:val="006F722D"/>
    <w:rsid w:val="006F732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5209"/>
    <w:rsid w:val="0070555A"/>
    <w:rsid w:val="00705853"/>
    <w:rsid w:val="0070625A"/>
    <w:rsid w:val="007062C6"/>
    <w:rsid w:val="00706469"/>
    <w:rsid w:val="007064E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772"/>
    <w:rsid w:val="00712895"/>
    <w:rsid w:val="007128DA"/>
    <w:rsid w:val="0071298C"/>
    <w:rsid w:val="00712D15"/>
    <w:rsid w:val="00712DF1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E4D"/>
    <w:rsid w:val="00715301"/>
    <w:rsid w:val="007156A0"/>
    <w:rsid w:val="007157D7"/>
    <w:rsid w:val="00715891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969"/>
    <w:rsid w:val="00730C1C"/>
    <w:rsid w:val="0073106B"/>
    <w:rsid w:val="0073113C"/>
    <w:rsid w:val="007311C8"/>
    <w:rsid w:val="0073126F"/>
    <w:rsid w:val="00731381"/>
    <w:rsid w:val="00731506"/>
    <w:rsid w:val="0073158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D8D"/>
    <w:rsid w:val="00732EAA"/>
    <w:rsid w:val="00732F3D"/>
    <w:rsid w:val="00733033"/>
    <w:rsid w:val="0073337B"/>
    <w:rsid w:val="007333F4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139A"/>
    <w:rsid w:val="007513A2"/>
    <w:rsid w:val="0075194E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D10"/>
    <w:rsid w:val="00755D2E"/>
    <w:rsid w:val="00755D56"/>
    <w:rsid w:val="00755EE1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FD"/>
    <w:rsid w:val="00760530"/>
    <w:rsid w:val="0076060C"/>
    <w:rsid w:val="00760786"/>
    <w:rsid w:val="00760E31"/>
    <w:rsid w:val="00760EF4"/>
    <w:rsid w:val="0076104F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E71"/>
    <w:rsid w:val="00762F1C"/>
    <w:rsid w:val="0076322E"/>
    <w:rsid w:val="00763460"/>
    <w:rsid w:val="0076354A"/>
    <w:rsid w:val="007635F5"/>
    <w:rsid w:val="00763611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41A"/>
    <w:rsid w:val="00767697"/>
    <w:rsid w:val="007678E2"/>
    <w:rsid w:val="00767A64"/>
    <w:rsid w:val="00767E7F"/>
    <w:rsid w:val="00770009"/>
    <w:rsid w:val="00770455"/>
    <w:rsid w:val="00770593"/>
    <w:rsid w:val="00770856"/>
    <w:rsid w:val="00770A46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7B"/>
    <w:rsid w:val="00774A0C"/>
    <w:rsid w:val="00774B7D"/>
    <w:rsid w:val="00774B98"/>
    <w:rsid w:val="00774BA4"/>
    <w:rsid w:val="00774F47"/>
    <w:rsid w:val="00774F68"/>
    <w:rsid w:val="00775520"/>
    <w:rsid w:val="007755AC"/>
    <w:rsid w:val="00775742"/>
    <w:rsid w:val="00775B14"/>
    <w:rsid w:val="00775C59"/>
    <w:rsid w:val="00775D54"/>
    <w:rsid w:val="0077600A"/>
    <w:rsid w:val="00776228"/>
    <w:rsid w:val="007764F5"/>
    <w:rsid w:val="0077690D"/>
    <w:rsid w:val="00776A06"/>
    <w:rsid w:val="00776BAC"/>
    <w:rsid w:val="00777156"/>
    <w:rsid w:val="00777258"/>
    <w:rsid w:val="007772D1"/>
    <w:rsid w:val="007773DC"/>
    <w:rsid w:val="0077756F"/>
    <w:rsid w:val="0077779E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D2A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25F"/>
    <w:rsid w:val="0078437A"/>
    <w:rsid w:val="007845DF"/>
    <w:rsid w:val="00784638"/>
    <w:rsid w:val="00784D13"/>
    <w:rsid w:val="00784FC6"/>
    <w:rsid w:val="0078544A"/>
    <w:rsid w:val="007854F6"/>
    <w:rsid w:val="00785C28"/>
    <w:rsid w:val="00785D39"/>
    <w:rsid w:val="00785D78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AA"/>
    <w:rsid w:val="00791225"/>
    <w:rsid w:val="007912FE"/>
    <w:rsid w:val="00791409"/>
    <w:rsid w:val="00791C5F"/>
    <w:rsid w:val="00791E04"/>
    <w:rsid w:val="00791E48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6F"/>
    <w:rsid w:val="0079328F"/>
    <w:rsid w:val="007932D2"/>
    <w:rsid w:val="0079342E"/>
    <w:rsid w:val="00793515"/>
    <w:rsid w:val="0079352A"/>
    <w:rsid w:val="00793536"/>
    <w:rsid w:val="007936DE"/>
    <w:rsid w:val="00793B82"/>
    <w:rsid w:val="00793E8D"/>
    <w:rsid w:val="00793EBA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3F5"/>
    <w:rsid w:val="007A0477"/>
    <w:rsid w:val="007A0931"/>
    <w:rsid w:val="007A0B4D"/>
    <w:rsid w:val="007A0B9E"/>
    <w:rsid w:val="007A0D38"/>
    <w:rsid w:val="007A1253"/>
    <w:rsid w:val="007A1623"/>
    <w:rsid w:val="007A1659"/>
    <w:rsid w:val="007A21DA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51A"/>
    <w:rsid w:val="007A35A0"/>
    <w:rsid w:val="007A38CC"/>
    <w:rsid w:val="007A3A36"/>
    <w:rsid w:val="007A3D20"/>
    <w:rsid w:val="007A4200"/>
    <w:rsid w:val="007A450E"/>
    <w:rsid w:val="007A468B"/>
    <w:rsid w:val="007A47AF"/>
    <w:rsid w:val="007A4950"/>
    <w:rsid w:val="007A4BD8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F7F"/>
    <w:rsid w:val="007A5FAB"/>
    <w:rsid w:val="007A5FF1"/>
    <w:rsid w:val="007A6003"/>
    <w:rsid w:val="007A6436"/>
    <w:rsid w:val="007A648E"/>
    <w:rsid w:val="007A651B"/>
    <w:rsid w:val="007A6CCF"/>
    <w:rsid w:val="007A6D57"/>
    <w:rsid w:val="007A6F81"/>
    <w:rsid w:val="007A70E4"/>
    <w:rsid w:val="007A7395"/>
    <w:rsid w:val="007A73D0"/>
    <w:rsid w:val="007A75BD"/>
    <w:rsid w:val="007A7E77"/>
    <w:rsid w:val="007B0087"/>
    <w:rsid w:val="007B0175"/>
    <w:rsid w:val="007B0269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781"/>
    <w:rsid w:val="007B2916"/>
    <w:rsid w:val="007B2D45"/>
    <w:rsid w:val="007B309C"/>
    <w:rsid w:val="007B32BB"/>
    <w:rsid w:val="007B375E"/>
    <w:rsid w:val="007B3A9A"/>
    <w:rsid w:val="007B3DA5"/>
    <w:rsid w:val="007B3E42"/>
    <w:rsid w:val="007B3E9D"/>
    <w:rsid w:val="007B405C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86E"/>
    <w:rsid w:val="007C09EC"/>
    <w:rsid w:val="007C0CAD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C9"/>
    <w:rsid w:val="007C250A"/>
    <w:rsid w:val="007C2647"/>
    <w:rsid w:val="007C2754"/>
    <w:rsid w:val="007C2905"/>
    <w:rsid w:val="007C29BE"/>
    <w:rsid w:val="007C2A94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53B"/>
    <w:rsid w:val="007C571B"/>
    <w:rsid w:val="007C5A4B"/>
    <w:rsid w:val="007C5F18"/>
    <w:rsid w:val="007C5F77"/>
    <w:rsid w:val="007C6082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22CF"/>
    <w:rsid w:val="007D24EA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66D"/>
    <w:rsid w:val="007D4CDE"/>
    <w:rsid w:val="007D4D5A"/>
    <w:rsid w:val="007D516B"/>
    <w:rsid w:val="007D51A1"/>
    <w:rsid w:val="007D51F7"/>
    <w:rsid w:val="007D5839"/>
    <w:rsid w:val="007D5884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475"/>
    <w:rsid w:val="007E454A"/>
    <w:rsid w:val="007E4A4B"/>
    <w:rsid w:val="007E4A72"/>
    <w:rsid w:val="007E4CEE"/>
    <w:rsid w:val="007E4E88"/>
    <w:rsid w:val="007E4E9A"/>
    <w:rsid w:val="007E53BA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D66"/>
    <w:rsid w:val="007E5D71"/>
    <w:rsid w:val="007E5DA0"/>
    <w:rsid w:val="007E67E5"/>
    <w:rsid w:val="007E688D"/>
    <w:rsid w:val="007E6892"/>
    <w:rsid w:val="007E699C"/>
    <w:rsid w:val="007E69BF"/>
    <w:rsid w:val="007E6A3E"/>
    <w:rsid w:val="007E6D28"/>
    <w:rsid w:val="007E6F2B"/>
    <w:rsid w:val="007E7164"/>
    <w:rsid w:val="007E71CC"/>
    <w:rsid w:val="007E787A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3F2"/>
    <w:rsid w:val="007F3425"/>
    <w:rsid w:val="007F3470"/>
    <w:rsid w:val="007F356A"/>
    <w:rsid w:val="007F379A"/>
    <w:rsid w:val="007F38A0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70"/>
    <w:rsid w:val="008008F4"/>
    <w:rsid w:val="0080094E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6284"/>
    <w:rsid w:val="00806899"/>
    <w:rsid w:val="00806F73"/>
    <w:rsid w:val="00807406"/>
    <w:rsid w:val="008075B3"/>
    <w:rsid w:val="00807743"/>
    <w:rsid w:val="00807D2C"/>
    <w:rsid w:val="00807F61"/>
    <w:rsid w:val="008100E3"/>
    <w:rsid w:val="008104EA"/>
    <w:rsid w:val="00810799"/>
    <w:rsid w:val="008107AE"/>
    <w:rsid w:val="008107C6"/>
    <w:rsid w:val="00810805"/>
    <w:rsid w:val="008108DD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3F4"/>
    <w:rsid w:val="00816507"/>
    <w:rsid w:val="00816652"/>
    <w:rsid w:val="00816692"/>
    <w:rsid w:val="0081682F"/>
    <w:rsid w:val="008168F1"/>
    <w:rsid w:val="0081693C"/>
    <w:rsid w:val="00816B0E"/>
    <w:rsid w:val="008170E0"/>
    <w:rsid w:val="0081721F"/>
    <w:rsid w:val="0081723A"/>
    <w:rsid w:val="00817305"/>
    <w:rsid w:val="0081770A"/>
    <w:rsid w:val="00817BC2"/>
    <w:rsid w:val="00817C7B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10F3"/>
    <w:rsid w:val="0082139F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8FB"/>
    <w:rsid w:val="008279E3"/>
    <w:rsid w:val="00827B2E"/>
    <w:rsid w:val="00827D1A"/>
    <w:rsid w:val="00827E6D"/>
    <w:rsid w:val="00830219"/>
    <w:rsid w:val="00830478"/>
    <w:rsid w:val="00830524"/>
    <w:rsid w:val="008305B0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697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3E8"/>
    <w:rsid w:val="00832509"/>
    <w:rsid w:val="008326D0"/>
    <w:rsid w:val="008327CB"/>
    <w:rsid w:val="00832969"/>
    <w:rsid w:val="00832BD4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158"/>
    <w:rsid w:val="008414F4"/>
    <w:rsid w:val="00841F21"/>
    <w:rsid w:val="0084215D"/>
    <w:rsid w:val="00842436"/>
    <w:rsid w:val="00842554"/>
    <w:rsid w:val="00842744"/>
    <w:rsid w:val="008427DD"/>
    <w:rsid w:val="008427F9"/>
    <w:rsid w:val="00842907"/>
    <w:rsid w:val="008429DC"/>
    <w:rsid w:val="0084302F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30F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D60"/>
    <w:rsid w:val="008466A0"/>
    <w:rsid w:val="00846795"/>
    <w:rsid w:val="008468A5"/>
    <w:rsid w:val="008468E2"/>
    <w:rsid w:val="00846DD4"/>
    <w:rsid w:val="00846FE4"/>
    <w:rsid w:val="008472F6"/>
    <w:rsid w:val="00847CA0"/>
    <w:rsid w:val="00847D3F"/>
    <w:rsid w:val="00847F48"/>
    <w:rsid w:val="00847F61"/>
    <w:rsid w:val="0085017D"/>
    <w:rsid w:val="008506B4"/>
    <w:rsid w:val="008506FA"/>
    <w:rsid w:val="00850BA9"/>
    <w:rsid w:val="00850C1C"/>
    <w:rsid w:val="00850CD2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F6"/>
    <w:rsid w:val="0086490C"/>
    <w:rsid w:val="00864A1D"/>
    <w:rsid w:val="0086509B"/>
    <w:rsid w:val="00865161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DB6"/>
    <w:rsid w:val="00867FBB"/>
    <w:rsid w:val="0087001D"/>
    <w:rsid w:val="00870395"/>
    <w:rsid w:val="008704D3"/>
    <w:rsid w:val="00870782"/>
    <w:rsid w:val="00870795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22A1"/>
    <w:rsid w:val="008726B0"/>
    <w:rsid w:val="0087280C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80"/>
    <w:rsid w:val="00877823"/>
    <w:rsid w:val="0087789D"/>
    <w:rsid w:val="00877AC9"/>
    <w:rsid w:val="00877DC4"/>
    <w:rsid w:val="0088010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A5C"/>
    <w:rsid w:val="00883C3D"/>
    <w:rsid w:val="00883EE5"/>
    <w:rsid w:val="00884130"/>
    <w:rsid w:val="00884159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B2C"/>
    <w:rsid w:val="00892FA7"/>
    <w:rsid w:val="00893251"/>
    <w:rsid w:val="00893316"/>
    <w:rsid w:val="008933C7"/>
    <w:rsid w:val="008935B1"/>
    <w:rsid w:val="008938D0"/>
    <w:rsid w:val="00894586"/>
    <w:rsid w:val="008945CC"/>
    <w:rsid w:val="008946AA"/>
    <w:rsid w:val="008948AC"/>
    <w:rsid w:val="008948F9"/>
    <w:rsid w:val="00894D4A"/>
    <w:rsid w:val="008952E5"/>
    <w:rsid w:val="0089580F"/>
    <w:rsid w:val="0089586E"/>
    <w:rsid w:val="00895F51"/>
    <w:rsid w:val="00896442"/>
    <w:rsid w:val="00896473"/>
    <w:rsid w:val="00896573"/>
    <w:rsid w:val="00897049"/>
    <w:rsid w:val="008971E0"/>
    <w:rsid w:val="00897288"/>
    <w:rsid w:val="008973B4"/>
    <w:rsid w:val="00897570"/>
    <w:rsid w:val="00897583"/>
    <w:rsid w:val="00897718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4EF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15C"/>
    <w:rsid w:val="008A52D6"/>
    <w:rsid w:val="008A5361"/>
    <w:rsid w:val="008A53A0"/>
    <w:rsid w:val="008A54F5"/>
    <w:rsid w:val="008A58C9"/>
    <w:rsid w:val="008A5AD2"/>
    <w:rsid w:val="008A5CC6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C"/>
    <w:rsid w:val="008A7F20"/>
    <w:rsid w:val="008B012A"/>
    <w:rsid w:val="008B01BB"/>
    <w:rsid w:val="008B05EB"/>
    <w:rsid w:val="008B0C1F"/>
    <w:rsid w:val="008B0D37"/>
    <w:rsid w:val="008B0FA1"/>
    <w:rsid w:val="008B1142"/>
    <w:rsid w:val="008B1265"/>
    <w:rsid w:val="008B14BA"/>
    <w:rsid w:val="008B18B3"/>
    <w:rsid w:val="008B18DD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C8B"/>
    <w:rsid w:val="008B4C9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80D"/>
    <w:rsid w:val="008C184E"/>
    <w:rsid w:val="008C1928"/>
    <w:rsid w:val="008C1D54"/>
    <w:rsid w:val="008C1DC5"/>
    <w:rsid w:val="008C1F1C"/>
    <w:rsid w:val="008C24D7"/>
    <w:rsid w:val="008C278A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6C8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E"/>
    <w:rsid w:val="008D0279"/>
    <w:rsid w:val="008D071C"/>
    <w:rsid w:val="008D074D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B07"/>
    <w:rsid w:val="008D3D0B"/>
    <w:rsid w:val="008D3E42"/>
    <w:rsid w:val="008D452C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A70"/>
    <w:rsid w:val="008D6DEE"/>
    <w:rsid w:val="008D6E81"/>
    <w:rsid w:val="008D73E5"/>
    <w:rsid w:val="008D7504"/>
    <w:rsid w:val="008D759A"/>
    <w:rsid w:val="008D77FB"/>
    <w:rsid w:val="008D7D53"/>
    <w:rsid w:val="008D7DFF"/>
    <w:rsid w:val="008D7EF0"/>
    <w:rsid w:val="008D7FF1"/>
    <w:rsid w:val="008E00EC"/>
    <w:rsid w:val="008E0176"/>
    <w:rsid w:val="008E0355"/>
    <w:rsid w:val="008E075C"/>
    <w:rsid w:val="008E0A70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4C5"/>
    <w:rsid w:val="008E55CC"/>
    <w:rsid w:val="008E5DC3"/>
    <w:rsid w:val="008E5E2D"/>
    <w:rsid w:val="008E5E3B"/>
    <w:rsid w:val="008E5EDE"/>
    <w:rsid w:val="008E5F0D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24F"/>
    <w:rsid w:val="008F0307"/>
    <w:rsid w:val="008F0407"/>
    <w:rsid w:val="008F0652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674"/>
    <w:rsid w:val="008F17B4"/>
    <w:rsid w:val="008F1A85"/>
    <w:rsid w:val="008F1B48"/>
    <w:rsid w:val="008F1DD9"/>
    <w:rsid w:val="008F20AB"/>
    <w:rsid w:val="008F2456"/>
    <w:rsid w:val="008F2816"/>
    <w:rsid w:val="008F31B2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AA9"/>
    <w:rsid w:val="008F5C82"/>
    <w:rsid w:val="008F5D8D"/>
    <w:rsid w:val="008F6065"/>
    <w:rsid w:val="008F6676"/>
    <w:rsid w:val="008F67E0"/>
    <w:rsid w:val="008F69CB"/>
    <w:rsid w:val="008F7535"/>
    <w:rsid w:val="008F78F9"/>
    <w:rsid w:val="008F7AEF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B97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862"/>
    <w:rsid w:val="009068D5"/>
    <w:rsid w:val="00906D88"/>
    <w:rsid w:val="00906E44"/>
    <w:rsid w:val="0090701D"/>
    <w:rsid w:val="009070C5"/>
    <w:rsid w:val="009070D3"/>
    <w:rsid w:val="009072D3"/>
    <w:rsid w:val="0090774B"/>
    <w:rsid w:val="00907B4D"/>
    <w:rsid w:val="00907CB0"/>
    <w:rsid w:val="00907FD5"/>
    <w:rsid w:val="0091005E"/>
    <w:rsid w:val="00910072"/>
    <w:rsid w:val="00910264"/>
    <w:rsid w:val="00910317"/>
    <w:rsid w:val="0091036C"/>
    <w:rsid w:val="0091039D"/>
    <w:rsid w:val="0091056B"/>
    <w:rsid w:val="009109A4"/>
    <w:rsid w:val="00910B43"/>
    <w:rsid w:val="00910F89"/>
    <w:rsid w:val="009113F4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AD"/>
    <w:rsid w:val="00914198"/>
    <w:rsid w:val="00914356"/>
    <w:rsid w:val="009143C3"/>
    <w:rsid w:val="00914475"/>
    <w:rsid w:val="009144EF"/>
    <w:rsid w:val="00914857"/>
    <w:rsid w:val="00914A23"/>
    <w:rsid w:val="00914AD9"/>
    <w:rsid w:val="00914B44"/>
    <w:rsid w:val="00915069"/>
    <w:rsid w:val="00915110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802"/>
    <w:rsid w:val="00917821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F07"/>
    <w:rsid w:val="00921F89"/>
    <w:rsid w:val="00922056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D88"/>
    <w:rsid w:val="0092423E"/>
    <w:rsid w:val="009242B4"/>
    <w:rsid w:val="00924755"/>
    <w:rsid w:val="00924829"/>
    <w:rsid w:val="00924A71"/>
    <w:rsid w:val="00925265"/>
    <w:rsid w:val="009256BA"/>
    <w:rsid w:val="0092571B"/>
    <w:rsid w:val="009257AF"/>
    <w:rsid w:val="0092606C"/>
    <w:rsid w:val="00926316"/>
    <w:rsid w:val="00926A72"/>
    <w:rsid w:val="00926AD6"/>
    <w:rsid w:val="00926CCA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B9D"/>
    <w:rsid w:val="00930FB1"/>
    <w:rsid w:val="00931050"/>
    <w:rsid w:val="009315F9"/>
    <w:rsid w:val="00931771"/>
    <w:rsid w:val="00931A55"/>
    <w:rsid w:val="00931AB1"/>
    <w:rsid w:val="00931C13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58A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726"/>
    <w:rsid w:val="0094073E"/>
    <w:rsid w:val="0094086C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3002"/>
    <w:rsid w:val="00953035"/>
    <w:rsid w:val="009530EC"/>
    <w:rsid w:val="00953101"/>
    <w:rsid w:val="0095320E"/>
    <w:rsid w:val="00953782"/>
    <w:rsid w:val="00953AAC"/>
    <w:rsid w:val="00953B51"/>
    <w:rsid w:val="00953DE7"/>
    <w:rsid w:val="00953EBE"/>
    <w:rsid w:val="0095402D"/>
    <w:rsid w:val="0095409E"/>
    <w:rsid w:val="00954108"/>
    <w:rsid w:val="00954139"/>
    <w:rsid w:val="00954156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C1"/>
    <w:rsid w:val="00955E37"/>
    <w:rsid w:val="00955F75"/>
    <w:rsid w:val="00955FDC"/>
    <w:rsid w:val="009567D9"/>
    <w:rsid w:val="00956B4E"/>
    <w:rsid w:val="00957187"/>
    <w:rsid w:val="009575B3"/>
    <w:rsid w:val="00957D78"/>
    <w:rsid w:val="00957E39"/>
    <w:rsid w:val="00960055"/>
    <w:rsid w:val="00960078"/>
    <w:rsid w:val="009600E8"/>
    <w:rsid w:val="009601FF"/>
    <w:rsid w:val="009603FC"/>
    <w:rsid w:val="0096047D"/>
    <w:rsid w:val="00960786"/>
    <w:rsid w:val="009607DE"/>
    <w:rsid w:val="00960AE2"/>
    <w:rsid w:val="00960B91"/>
    <w:rsid w:val="00960B9A"/>
    <w:rsid w:val="00960E60"/>
    <w:rsid w:val="00960F46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30F4"/>
    <w:rsid w:val="009635A4"/>
    <w:rsid w:val="0096391E"/>
    <w:rsid w:val="00963F17"/>
    <w:rsid w:val="009641CF"/>
    <w:rsid w:val="009641E6"/>
    <w:rsid w:val="00964213"/>
    <w:rsid w:val="00964249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D60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D2F"/>
    <w:rsid w:val="0097543E"/>
    <w:rsid w:val="009755C3"/>
    <w:rsid w:val="00975984"/>
    <w:rsid w:val="00975CD4"/>
    <w:rsid w:val="00975D1D"/>
    <w:rsid w:val="00976316"/>
    <w:rsid w:val="0097654B"/>
    <w:rsid w:val="00976897"/>
    <w:rsid w:val="00976E18"/>
    <w:rsid w:val="00976E36"/>
    <w:rsid w:val="0097739B"/>
    <w:rsid w:val="009773B7"/>
    <w:rsid w:val="00977506"/>
    <w:rsid w:val="009775AA"/>
    <w:rsid w:val="00977E15"/>
    <w:rsid w:val="00977F0C"/>
    <w:rsid w:val="009801DB"/>
    <w:rsid w:val="009802A1"/>
    <w:rsid w:val="009802CD"/>
    <w:rsid w:val="00980314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FC"/>
    <w:rsid w:val="009852BA"/>
    <w:rsid w:val="009852D8"/>
    <w:rsid w:val="009853AA"/>
    <w:rsid w:val="00985626"/>
    <w:rsid w:val="00985CBF"/>
    <w:rsid w:val="00985D48"/>
    <w:rsid w:val="00985E77"/>
    <w:rsid w:val="00985F63"/>
    <w:rsid w:val="009862A5"/>
    <w:rsid w:val="00986370"/>
    <w:rsid w:val="009864C8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784"/>
    <w:rsid w:val="00992809"/>
    <w:rsid w:val="00992A80"/>
    <w:rsid w:val="00992CB3"/>
    <w:rsid w:val="00992D04"/>
    <w:rsid w:val="009933C0"/>
    <w:rsid w:val="0099342C"/>
    <w:rsid w:val="00993741"/>
    <w:rsid w:val="00993E92"/>
    <w:rsid w:val="00993FB4"/>
    <w:rsid w:val="009941F0"/>
    <w:rsid w:val="0099436F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A95"/>
    <w:rsid w:val="00997D74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330B"/>
    <w:rsid w:val="009A33C2"/>
    <w:rsid w:val="009A33EF"/>
    <w:rsid w:val="009A39A1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797"/>
    <w:rsid w:val="009A4907"/>
    <w:rsid w:val="009A4A85"/>
    <w:rsid w:val="009A4BE1"/>
    <w:rsid w:val="009A4CAC"/>
    <w:rsid w:val="009A4F16"/>
    <w:rsid w:val="009A504A"/>
    <w:rsid w:val="009A54ED"/>
    <w:rsid w:val="009A599C"/>
    <w:rsid w:val="009A5AC9"/>
    <w:rsid w:val="009A63CD"/>
    <w:rsid w:val="009A64B7"/>
    <w:rsid w:val="009A6E1D"/>
    <w:rsid w:val="009A6E22"/>
    <w:rsid w:val="009A6EB4"/>
    <w:rsid w:val="009A7022"/>
    <w:rsid w:val="009A72B8"/>
    <w:rsid w:val="009A73FC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A57"/>
    <w:rsid w:val="009B6AF6"/>
    <w:rsid w:val="009B6C27"/>
    <w:rsid w:val="009B6CC4"/>
    <w:rsid w:val="009B6F56"/>
    <w:rsid w:val="009B6FE8"/>
    <w:rsid w:val="009B719F"/>
    <w:rsid w:val="009B739B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894"/>
    <w:rsid w:val="009C09F0"/>
    <w:rsid w:val="009C0A52"/>
    <w:rsid w:val="009C0B2B"/>
    <w:rsid w:val="009C11F6"/>
    <w:rsid w:val="009C13A3"/>
    <w:rsid w:val="009C14C8"/>
    <w:rsid w:val="009C154C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46E"/>
    <w:rsid w:val="009C34C9"/>
    <w:rsid w:val="009C361C"/>
    <w:rsid w:val="009C3759"/>
    <w:rsid w:val="009C377A"/>
    <w:rsid w:val="009C3AFD"/>
    <w:rsid w:val="009C3B04"/>
    <w:rsid w:val="009C424E"/>
    <w:rsid w:val="009C42CE"/>
    <w:rsid w:val="009C42F3"/>
    <w:rsid w:val="009C48AF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D3"/>
    <w:rsid w:val="009C6B2C"/>
    <w:rsid w:val="009C6C58"/>
    <w:rsid w:val="009C6F43"/>
    <w:rsid w:val="009C6FF9"/>
    <w:rsid w:val="009C70E8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A52"/>
    <w:rsid w:val="009D0BB0"/>
    <w:rsid w:val="009D1095"/>
    <w:rsid w:val="009D10B3"/>
    <w:rsid w:val="009D11B0"/>
    <w:rsid w:val="009D1632"/>
    <w:rsid w:val="009D1D58"/>
    <w:rsid w:val="009D1DCF"/>
    <w:rsid w:val="009D2223"/>
    <w:rsid w:val="009D23CA"/>
    <w:rsid w:val="009D2413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A74"/>
    <w:rsid w:val="009E1B34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267"/>
    <w:rsid w:val="009E727C"/>
    <w:rsid w:val="009E7345"/>
    <w:rsid w:val="009E77DC"/>
    <w:rsid w:val="009F0178"/>
    <w:rsid w:val="009F044E"/>
    <w:rsid w:val="009F0482"/>
    <w:rsid w:val="009F04B8"/>
    <w:rsid w:val="009F05BD"/>
    <w:rsid w:val="009F0680"/>
    <w:rsid w:val="009F0A46"/>
    <w:rsid w:val="009F0BEB"/>
    <w:rsid w:val="009F0C23"/>
    <w:rsid w:val="009F0C8A"/>
    <w:rsid w:val="009F0C94"/>
    <w:rsid w:val="009F0E3E"/>
    <w:rsid w:val="009F1169"/>
    <w:rsid w:val="009F11C7"/>
    <w:rsid w:val="009F139C"/>
    <w:rsid w:val="009F152E"/>
    <w:rsid w:val="009F1549"/>
    <w:rsid w:val="009F1A29"/>
    <w:rsid w:val="009F1BB7"/>
    <w:rsid w:val="009F1C35"/>
    <w:rsid w:val="009F1E6B"/>
    <w:rsid w:val="009F1FC9"/>
    <w:rsid w:val="009F21D4"/>
    <w:rsid w:val="009F22B5"/>
    <w:rsid w:val="009F2560"/>
    <w:rsid w:val="009F2816"/>
    <w:rsid w:val="009F2A16"/>
    <w:rsid w:val="009F2C6E"/>
    <w:rsid w:val="009F2DC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888"/>
    <w:rsid w:val="00A0199D"/>
    <w:rsid w:val="00A01A41"/>
    <w:rsid w:val="00A022B3"/>
    <w:rsid w:val="00A024B0"/>
    <w:rsid w:val="00A02691"/>
    <w:rsid w:val="00A0281E"/>
    <w:rsid w:val="00A02D1C"/>
    <w:rsid w:val="00A02F94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73"/>
    <w:rsid w:val="00A05D2E"/>
    <w:rsid w:val="00A05DFD"/>
    <w:rsid w:val="00A05FF3"/>
    <w:rsid w:val="00A06221"/>
    <w:rsid w:val="00A063DA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D"/>
    <w:rsid w:val="00A10B6C"/>
    <w:rsid w:val="00A10D0F"/>
    <w:rsid w:val="00A10EF4"/>
    <w:rsid w:val="00A11087"/>
    <w:rsid w:val="00A11147"/>
    <w:rsid w:val="00A11334"/>
    <w:rsid w:val="00A1148C"/>
    <w:rsid w:val="00A11C94"/>
    <w:rsid w:val="00A11D1E"/>
    <w:rsid w:val="00A11DEB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79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BE"/>
    <w:rsid w:val="00A203EE"/>
    <w:rsid w:val="00A20420"/>
    <w:rsid w:val="00A20565"/>
    <w:rsid w:val="00A205A1"/>
    <w:rsid w:val="00A20751"/>
    <w:rsid w:val="00A20A31"/>
    <w:rsid w:val="00A21094"/>
    <w:rsid w:val="00A219CD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724"/>
    <w:rsid w:val="00A25836"/>
    <w:rsid w:val="00A25965"/>
    <w:rsid w:val="00A259B5"/>
    <w:rsid w:val="00A25C46"/>
    <w:rsid w:val="00A26071"/>
    <w:rsid w:val="00A261F9"/>
    <w:rsid w:val="00A264EA"/>
    <w:rsid w:val="00A264FC"/>
    <w:rsid w:val="00A2657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8F7"/>
    <w:rsid w:val="00A339F5"/>
    <w:rsid w:val="00A33B49"/>
    <w:rsid w:val="00A33CF5"/>
    <w:rsid w:val="00A341BC"/>
    <w:rsid w:val="00A342A3"/>
    <w:rsid w:val="00A3430D"/>
    <w:rsid w:val="00A34586"/>
    <w:rsid w:val="00A34695"/>
    <w:rsid w:val="00A347C0"/>
    <w:rsid w:val="00A347F4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9D"/>
    <w:rsid w:val="00A35F7E"/>
    <w:rsid w:val="00A360D2"/>
    <w:rsid w:val="00A36520"/>
    <w:rsid w:val="00A3679E"/>
    <w:rsid w:val="00A367C4"/>
    <w:rsid w:val="00A36830"/>
    <w:rsid w:val="00A36860"/>
    <w:rsid w:val="00A36AEB"/>
    <w:rsid w:val="00A36C28"/>
    <w:rsid w:val="00A36D00"/>
    <w:rsid w:val="00A37278"/>
    <w:rsid w:val="00A3731C"/>
    <w:rsid w:val="00A373A2"/>
    <w:rsid w:val="00A37869"/>
    <w:rsid w:val="00A37AA6"/>
    <w:rsid w:val="00A37B10"/>
    <w:rsid w:val="00A37D7A"/>
    <w:rsid w:val="00A37FA7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E31"/>
    <w:rsid w:val="00A41F33"/>
    <w:rsid w:val="00A427F7"/>
    <w:rsid w:val="00A42B3E"/>
    <w:rsid w:val="00A42B5E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B25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89"/>
    <w:rsid w:val="00A51BA6"/>
    <w:rsid w:val="00A51F1E"/>
    <w:rsid w:val="00A52032"/>
    <w:rsid w:val="00A524F7"/>
    <w:rsid w:val="00A5257B"/>
    <w:rsid w:val="00A5257D"/>
    <w:rsid w:val="00A52617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41B9"/>
    <w:rsid w:val="00A54299"/>
    <w:rsid w:val="00A5441B"/>
    <w:rsid w:val="00A545DB"/>
    <w:rsid w:val="00A546CB"/>
    <w:rsid w:val="00A54D36"/>
    <w:rsid w:val="00A54F50"/>
    <w:rsid w:val="00A5530C"/>
    <w:rsid w:val="00A553A0"/>
    <w:rsid w:val="00A55406"/>
    <w:rsid w:val="00A55767"/>
    <w:rsid w:val="00A55775"/>
    <w:rsid w:val="00A559D6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4BB"/>
    <w:rsid w:val="00A5755F"/>
    <w:rsid w:val="00A5756B"/>
    <w:rsid w:val="00A5765C"/>
    <w:rsid w:val="00A576AC"/>
    <w:rsid w:val="00A576BC"/>
    <w:rsid w:val="00A57729"/>
    <w:rsid w:val="00A57945"/>
    <w:rsid w:val="00A57A60"/>
    <w:rsid w:val="00A57EA0"/>
    <w:rsid w:val="00A601C4"/>
    <w:rsid w:val="00A60441"/>
    <w:rsid w:val="00A6085C"/>
    <w:rsid w:val="00A609AE"/>
    <w:rsid w:val="00A60CED"/>
    <w:rsid w:val="00A60E28"/>
    <w:rsid w:val="00A6118E"/>
    <w:rsid w:val="00A612A5"/>
    <w:rsid w:val="00A612C8"/>
    <w:rsid w:val="00A615F7"/>
    <w:rsid w:val="00A61602"/>
    <w:rsid w:val="00A61819"/>
    <w:rsid w:val="00A6194E"/>
    <w:rsid w:val="00A61FC4"/>
    <w:rsid w:val="00A62469"/>
    <w:rsid w:val="00A624A5"/>
    <w:rsid w:val="00A627E7"/>
    <w:rsid w:val="00A6285B"/>
    <w:rsid w:val="00A6287B"/>
    <w:rsid w:val="00A628C5"/>
    <w:rsid w:val="00A62BDE"/>
    <w:rsid w:val="00A62ECF"/>
    <w:rsid w:val="00A630D8"/>
    <w:rsid w:val="00A632CB"/>
    <w:rsid w:val="00A632E2"/>
    <w:rsid w:val="00A633EE"/>
    <w:rsid w:val="00A63582"/>
    <w:rsid w:val="00A63BA7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60F5"/>
    <w:rsid w:val="00A66638"/>
    <w:rsid w:val="00A66BEF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AA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D"/>
    <w:rsid w:val="00A763B4"/>
    <w:rsid w:val="00A76506"/>
    <w:rsid w:val="00A76639"/>
    <w:rsid w:val="00A7677C"/>
    <w:rsid w:val="00A768BA"/>
    <w:rsid w:val="00A76EBC"/>
    <w:rsid w:val="00A76FF8"/>
    <w:rsid w:val="00A7732E"/>
    <w:rsid w:val="00A77399"/>
    <w:rsid w:val="00A77765"/>
    <w:rsid w:val="00A777BB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8EA"/>
    <w:rsid w:val="00A82967"/>
    <w:rsid w:val="00A82C24"/>
    <w:rsid w:val="00A82D42"/>
    <w:rsid w:val="00A82DA8"/>
    <w:rsid w:val="00A82FC7"/>
    <w:rsid w:val="00A83017"/>
    <w:rsid w:val="00A8308C"/>
    <w:rsid w:val="00A83183"/>
    <w:rsid w:val="00A832DC"/>
    <w:rsid w:val="00A83403"/>
    <w:rsid w:val="00A83523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86B"/>
    <w:rsid w:val="00A9086D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975"/>
    <w:rsid w:val="00A939EA"/>
    <w:rsid w:val="00A93A70"/>
    <w:rsid w:val="00A93ADC"/>
    <w:rsid w:val="00A93EB1"/>
    <w:rsid w:val="00A93FC0"/>
    <w:rsid w:val="00A94277"/>
    <w:rsid w:val="00A94940"/>
    <w:rsid w:val="00A94AD3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23B"/>
    <w:rsid w:val="00AA2428"/>
    <w:rsid w:val="00AA24EB"/>
    <w:rsid w:val="00AA2543"/>
    <w:rsid w:val="00AA2677"/>
    <w:rsid w:val="00AA2922"/>
    <w:rsid w:val="00AA2C70"/>
    <w:rsid w:val="00AA2D18"/>
    <w:rsid w:val="00AA3344"/>
    <w:rsid w:val="00AA346A"/>
    <w:rsid w:val="00AA368B"/>
    <w:rsid w:val="00AA3DD7"/>
    <w:rsid w:val="00AA41A5"/>
    <w:rsid w:val="00AA451C"/>
    <w:rsid w:val="00AA45D0"/>
    <w:rsid w:val="00AA4682"/>
    <w:rsid w:val="00AA47DF"/>
    <w:rsid w:val="00AA47FC"/>
    <w:rsid w:val="00AA4BB4"/>
    <w:rsid w:val="00AA4D18"/>
    <w:rsid w:val="00AA4E05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5C"/>
    <w:rsid w:val="00AB2A4A"/>
    <w:rsid w:val="00AB2CBD"/>
    <w:rsid w:val="00AB2E07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DC9"/>
    <w:rsid w:val="00AB6479"/>
    <w:rsid w:val="00AB71B0"/>
    <w:rsid w:val="00AB7235"/>
    <w:rsid w:val="00AB72DA"/>
    <w:rsid w:val="00AB7D94"/>
    <w:rsid w:val="00AB7FDF"/>
    <w:rsid w:val="00AC0081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75E"/>
    <w:rsid w:val="00AC1783"/>
    <w:rsid w:val="00AC1840"/>
    <w:rsid w:val="00AC1997"/>
    <w:rsid w:val="00AC199D"/>
    <w:rsid w:val="00AC19DC"/>
    <w:rsid w:val="00AC1A00"/>
    <w:rsid w:val="00AC1B8E"/>
    <w:rsid w:val="00AC1E23"/>
    <w:rsid w:val="00AC2153"/>
    <w:rsid w:val="00AC21F5"/>
    <w:rsid w:val="00AC2328"/>
    <w:rsid w:val="00AC25A7"/>
    <w:rsid w:val="00AC26D9"/>
    <w:rsid w:val="00AC275D"/>
    <w:rsid w:val="00AC277A"/>
    <w:rsid w:val="00AC2A49"/>
    <w:rsid w:val="00AC2D40"/>
    <w:rsid w:val="00AC2DAD"/>
    <w:rsid w:val="00AC2DED"/>
    <w:rsid w:val="00AC2F41"/>
    <w:rsid w:val="00AC2F65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86"/>
    <w:rsid w:val="00AC58C1"/>
    <w:rsid w:val="00AC5904"/>
    <w:rsid w:val="00AC59B3"/>
    <w:rsid w:val="00AC6091"/>
    <w:rsid w:val="00AC6139"/>
    <w:rsid w:val="00AC6141"/>
    <w:rsid w:val="00AC62AE"/>
    <w:rsid w:val="00AC655F"/>
    <w:rsid w:val="00AC68AA"/>
    <w:rsid w:val="00AC6A56"/>
    <w:rsid w:val="00AC6FAD"/>
    <w:rsid w:val="00AC71CA"/>
    <w:rsid w:val="00AC7659"/>
    <w:rsid w:val="00AC780E"/>
    <w:rsid w:val="00AC7817"/>
    <w:rsid w:val="00AC7822"/>
    <w:rsid w:val="00AC7D42"/>
    <w:rsid w:val="00AC7FDB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D2"/>
    <w:rsid w:val="00AD2F15"/>
    <w:rsid w:val="00AD3043"/>
    <w:rsid w:val="00AD3090"/>
    <w:rsid w:val="00AD3575"/>
    <w:rsid w:val="00AD38E5"/>
    <w:rsid w:val="00AD398D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7A2"/>
    <w:rsid w:val="00AD5BEE"/>
    <w:rsid w:val="00AD600E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2D1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F6A"/>
    <w:rsid w:val="00AE4198"/>
    <w:rsid w:val="00AE43B7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B02"/>
    <w:rsid w:val="00AF0DB9"/>
    <w:rsid w:val="00AF0E32"/>
    <w:rsid w:val="00AF10F9"/>
    <w:rsid w:val="00AF1247"/>
    <w:rsid w:val="00AF17AD"/>
    <w:rsid w:val="00AF1993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FAE"/>
    <w:rsid w:val="00AF50C6"/>
    <w:rsid w:val="00AF5389"/>
    <w:rsid w:val="00AF53E1"/>
    <w:rsid w:val="00AF55EF"/>
    <w:rsid w:val="00AF59E3"/>
    <w:rsid w:val="00AF5B1A"/>
    <w:rsid w:val="00AF5B1C"/>
    <w:rsid w:val="00AF5D4D"/>
    <w:rsid w:val="00AF5E74"/>
    <w:rsid w:val="00AF5F5C"/>
    <w:rsid w:val="00AF66CA"/>
    <w:rsid w:val="00AF679E"/>
    <w:rsid w:val="00AF6BD5"/>
    <w:rsid w:val="00AF6F9C"/>
    <w:rsid w:val="00AF6FEE"/>
    <w:rsid w:val="00AF70F6"/>
    <w:rsid w:val="00AF7549"/>
    <w:rsid w:val="00AF75B5"/>
    <w:rsid w:val="00AF7C4C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E19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4A9"/>
    <w:rsid w:val="00B065E5"/>
    <w:rsid w:val="00B067C0"/>
    <w:rsid w:val="00B0692C"/>
    <w:rsid w:val="00B06B82"/>
    <w:rsid w:val="00B06C0B"/>
    <w:rsid w:val="00B070EA"/>
    <w:rsid w:val="00B07163"/>
    <w:rsid w:val="00B07381"/>
    <w:rsid w:val="00B0749F"/>
    <w:rsid w:val="00B07562"/>
    <w:rsid w:val="00B07873"/>
    <w:rsid w:val="00B07A88"/>
    <w:rsid w:val="00B07B62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F6"/>
    <w:rsid w:val="00B12D80"/>
    <w:rsid w:val="00B12EA6"/>
    <w:rsid w:val="00B12FAA"/>
    <w:rsid w:val="00B13105"/>
    <w:rsid w:val="00B13123"/>
    <w:rsid w:val="00B13211"/>
    <w:rsid w:val="00B13396"/>
    <w:rsid w:val="00B1359A"/>
    <w:rsid w:val="00B137F1"/>
    <w:rsid w:val="00B13872"/>
    <w:rsid w:val="00B13A41"/>
    <w:rsid w:val="00B141AE"/>
    <w:rsid w:val="00B1460D"/>
    <w:rsid w:val="00B1472C"/>
    <w:rsid w:val="00B14858"/>
    <w:rsid w:val="00B14AB8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F50"/>
    <w:rsid w:val="00B220CD"/>
    <w:rsid w:val="00B223CC"/>
    <w:rsid w:val="00B2263D"/>
    <w:rsid w:val="00B22781"/>
    <w:rsid w:val="00B22FDF"/>
    <w:rsid w:val="00B23668"/>
    <w:rsid w:val="00B23D60"/>
    <w:rsid w:val="00B23E75"/>
    <w:rsid w:val="00B240A9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FF"/>
    <w:rsid w:val="00B2628B"/>
    <w:rsid w:val="00B262A7"/>
    <w:rsid w:val="00B2653E"/>
    <w:rsid w:val="00B26747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82"/>
    <w:rsid w:val="00B33C9D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C9"/>
    <w:rsid w:val="00B35368"/>
    <w:rsid w:val="00B354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BBA"/>
    <w:rsid w:val="00B36C76"/>
    <w:rsid w:val="00B36CB5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62F"/>
    <w:rsid w:val="00B4066C"/>
    <w:rsid w:val="00B40906"/>
    <w:rsid w:val="00B40CCE"/>
    <w:rsid w:val="00B40E2C"/>
    <w:rsid w:val="00B41135"/>
    <w:rsid w:val="00B41624"/>
    <w:rsid w:val="00B4199F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579"/>
    <w:rsid w:val="00B4670A"/>
    <w:rsid w:val="00B46849"/>
    <w:rsid w:val="00B469F0"/>
    <w:rsid w:val="00B46A1A"/>
    <w:rsid w:val="00B46C44"/>
    <w:rsid w:val="00B46D28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F9A"/>
    <w:rsid w:val="00B5121A"/>
    <w:rsid w:val="00B512E4"/>
    <w:rsid w:val="00B51499"/>
    <w:rsid w:val="00B51509"/>
    <w:rsid w:val="00B51514"/>
    <w:rsid w:val="00B51761"/>
    <w:rsid w:val="00B5192A"/>
    <w:rsid w:val="00B51A72"/>
    <w:rsid w:val="00B51E21"/>
    <w:rsid w:val="00B5259B"/>
    <w:rsid w:val="00B52702"/>
    <w:rsid w:val="00B5274D"/>
    <w:rsid w:val="00B52907"/>
    <w:rsid w:val="00B52953"/>
    <w:rsid w:val="00B52A1B"/>
    <w:rsid w:val="00B52A6A"/>
    <w:rsid w:val="00B52B51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9C8"/>
    <w:rsid w:val="00B54B85"/>
    <w:rsid w:val="00B54C3A"/>
    <w:rsid w:val="00B54CDA"/>
    <w:rsid w:val="00B54EAB"/>
    <w:rsid w:val="00B54EE6"/>
    <w:rsid w:val="00B55274"/>
    <w:rsid w:val="00B555F5"/>
    <w:rsid w:val="00B55A0A"/>
    <w:rsid w:val="00B55D64"/>
    <w:rsid w:val="00B5607E"/>
    <w:rsid w:val="00B561F3"/>
    <w:rsid w:val="00B56415"/>
    <w:rsid w:val="00B568E5"/>
    <w:rsid w:val="00B56A0E"/>
    <w:rsid w:val="00B56A63"/>
    <w:rsid w:val="00B56A86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2AC"/>
    <w:rsid w:val="00B602FD"/>
    <w:rsid w:val="00B60405"/>
    <w:rsid w:val="00B60621"/>
    <w:rsid w:val="00B6075F"/>
    <w:rsid w:val="00B607DA"/>
    <w:rsid w:val="00B6084B"/>
    <w:rsid w:val="00B60867"/>
    <w:rsid w:val="00B60A41"/>
    <w:rsid w:val="00B60A83"/>
    <w:rsid w:val="00B60CA0"/>
    <w:rsid w:val="00B60E22"/>
    <w:rsid w:val="00B60E47"/>
    <w:rsid w:val="00B61034"/>
    <w:rsid w:val="00B616ED"/>
    <w:rsid w:val="00B61BA3"/>
    <w:rsid w:val="00B61D98"/>
    <w:rsid w:val="00B61E07"/>
    <w:rsid w:val="00B61F12"/>
    <w:rsid w:val="00B61F3B"/>
    <w:rsid w:val="00B620DB"/>
    <w:rsid w:val="00B62208"/>
    <w:rsid w:val="00B623A1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689"/>
    <w:rsid w:val="00B66AF4"/>
    <w:rsid w:val="00B66BBC"/>
    <w:rsid w:val="00B66C8F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B54"/>
    <w:rsid w:val="00B71EBD"/>
    <w:rsid w:val="00B71EF4"/>
    <w:rsid w:val="00B72096"/>
    <w:rsid w:val="00B7215D"/>
    <w:rsid w:val="00B72276"/>
    <w:rsid w:val="00B7245E"/>
    <w:rsid w:val="00B7263B"/>
    <w:rsid w:val="00B72C42"/>
    <w:rsid w:val="00B72DC4"/>
    <w:rsid w:val="00B72F54"/>
    <w:rsid w:val="00B733C6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970"/>
    <w:rsid w:val="00B80AF0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E67"/>
    <w:rsid w:val="00B91FDC"/>
    <w:rsid w:val="00B9291F"/>
    <w:rsid w:val="00B92A6E"/>
    <w:rsid w:val="00B92C9B"/>
    <w:rsid w:val="00B92D54"/>
    <w:rsid w:val="00B92D6C"/>
    <w:rsid w:val="00B92E78"/>
    <w:rsid w:val="00B92EBA"/>
    <w:rsid w:val="00B9328B"/>
    <w:rsid w:val="00B934E4"/>
    <w:rsid w:val="00B934F5"/>
    <w:rsid w:val="00B935A5"/>
    <w:rsid w:val="00B935CD"/>
    <w:rsid w:val="00B935E3"/>
    <w:rsid w:val="00B93649"/>
    <w:rsid w:val="00B93674"/>
    <w:rsid w:val="00B938C2"/>
    <w:rsid w:val="00B939AA"/>
    <w:rsid w:val="00B93C93"/>
    <w:rsid w:val="00B93D3D"/>
    <w:rsid w:val="00B93EBC"/>
    <w:rsid w:val="00B940A2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883"/>
    <w:rsid w:val="00B97ABC"/>
    <w:rsid w:val="00B97BCD"/>
    <w:rsid w:val="00B97E12"/>
    <w:rsid w:val="00B97F54"/>
    <w:rsid w:val="00BA0119"/>
    <w:rsid w:val="00BA0171"/>
    <w:rsid w:val="00BA068C"/>
    <w:rsid w:val="00BA09C2"/>
    <w:rsid w:val="00BA0C45"/>
    <w:rsid w:val="00BA0D38"/>
    <w:rsid w:val="00BA0D93"/>
    <w:rsid w:val="00BA0F1F"/>
    <w:rsid w:val="00BA11ED"/>
    <w:rsid w:val="00BA1912"/>
    <w:rsid w:val="00BA1AA4"/>
    <w:rsid w:val="00BA1B55"/>
    <w:rsid w:val="00BA1CBC"/>
    <w:rsid w:val="00BA1F7C"/>
    <w:rsid w:val="00BA2468"/>
    <w:rsid w:val="00BA281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D87"/>
    <w:rsid w:val="00BA3D8F"/>
    <w:rsid w:val="00BA3F25"/>
    <w:rsid w:val="00BA41F2"/>
    <w:rsid w:val="00BA4208"/>
    <w:rsid w:val="00BA459E"/>
    <w:rsid w:val="00BA4A0F"/>
    <w:rsid w:val="00BA4A8C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D2E"/>
    <w:rsid w:val="00BA5F41"/>
    <w:rsid w:val="00BA5FF4"/>
    <w:rsid w:val="00BA60FB"/>
    <w:rsid w:val="00BA66B3"/>
    <w:rsid w:val="00BA680F"/>
    <w:rsid w:val="00BA68CC"/>
    <w:rsid w:val="00BA6AFD"/>
    <w:rsid w:val="00BA6B92"/>
    <w:rsid w:val="00BA6BBC"/>
    <w:rsid w:val="00BA6F52"/>
    <w:rsid w:val="00BA6F8A"/>
    <w:rsid w:val="00BA7159"/>
    <w:rsid w:val="00BA73A6"/>
    <w:rsid w:val="00BA748E"/>
    <w:rsid w:val="00BA7640"/>
    <w:rsid w:val="00BB003C"/>
    <w:rsid w:val="00BB0131"/>
    <w:rsid w:val="00BB01A2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227"/>
    <w:rsid w:val="00BB23B9"/>
    <w:rsid w:val="00BB282E"/>
    <w:rsid w:val="00BB2840"/>
    <w:rsid w:val="00BB28A0"/>
    <w:rsid w:val="00BB2CE0"/>
    <w:rsid w:val="00BB2F44"/>
    <w:rsid w:val="00BB3212"/>
    <w:rsid w:val="00BB32A3"/>
    <w:rsid w:val="00BB3430"/>
    <w:rsid w:val="00BB3546"/>
    <w:rsid w:val="00BB36A1"/>
    <w:rsid w:val="00BB3923"/>
    <w:rsid w:val="00BB39BC"/>
    <w:rsid w:val="00BB3AB5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6217"/>
    <w:rsid w:val="00BB64D8"/>
    <w:rsid w:val="00BB67C1"/>
    <w:rsid w:val="00BB6B8C"/>
    <w:rsid w:val="00BB6D10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7F8"/>
    <w:rsid w:val="00BC588E"/>
    <w:rsid w:val="00BC58B3"/>
    <w:rsid w:val="00BC59BC"/>
    <w:rsid w:val="00BC5C8A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D86"/>
    <w:rsid w:val="00BD4E79"/>
    <w:rsid w:val="00BD4F50"/>
    <w:rsid w:val="00BD50B3"/>
    <w:rsid w:val="00BD5698"/>
    <w:rsid w:val="00BD5920"/>
    <w:rsid w:val="00BD59B7"/>
    <w:rsid w:val="00BD5D5A"/>
    <w:rsid w:val="00BD65CA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E0191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3C"/>
    <w:rsid w:val="00BE26E4"/>
    <w:rsid w:val="00BE2899"/>
    <w:rsid w:val="00BE2BCF"/>
    <w:rsid w:val="00BE2E1E"/>
    <w:rsid w:val="00BE2E77"/>
    <w:rsid w:val="00BE2EB6"/>
    <w:rsid w:val="00BE317E"/>
    <w:rsid w:val="00BE31C3"/>
    <w:rsid w:val="00BE35FE"/>
    <w:rsid w:val="00BE3606"/>
    <w:rsid w:val="00BE3808"/>
    <w:rsid w:val="00BE3898"/>
    <w:rsid w:val="00BE39AE"/>
    <w:rsid w:val="00BE3DF7"/>
    <w:rsid w:val="00BE3E6B"/>
    <w:rsid w:val="00BE3F72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3198"/>
    <w:rsid w:val="00BF3245"/>
    <w:rsid w:val="00BF32BA"/>
    <w:rsid w:val="00BF3306"/>
    <w:rsid w:val="00BF3344"/>
    <w:rsid w:val="00BF347B"/>
    <w:rsid w:val="00BF3642"/>
    <w:rsid w:val="00BF3847"/>
    <w:rsid w:val="00BF389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D3"/>
    <w:rsid w:val="00BF4FDB"/>
    <w:rsid w:val="00BF5012"/>
    <w:rsid w:val="00BF50EA"/>
    <w:rsid w:val="00BF51D4"/>
    <w:rsid w:val="00BF5662"/>
    <w:rsid w:val="00BF5741"/>
    <w:rsid w:val="00BF574C"/>
    <w:rsid w:val="00BF580C"/>
    <w:rsid w:val="00BF5CDC"/>
    <w:rsid w:val="00BF6467"/>
    <w:rsid w:val="00BF6518"/>
    <w:rsid w:val="00BF65F2"/>
    <w:rsid w:val="00BF6797"/>
    <w:rsid w:val="00BF696C"/>
    <w:rsid w:val="00BF698A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F50"/>
    <w:rsid w:val="00C020B6"/>
    <w:rsid w:val="00C02195"/>
    <w:rsid w:val="00C023DF"/>
    <w:rsid w:val="00C02494"/>
    <w:rsid w:val="00C02AB2"/>
    <w:rsid w:val="00C02C7A"/>
    <w:rsid w:val="00C034AB"/>
    <w:rsid w:val="00C0356B"/>
    <w:rsid w:val="00C035C2"/>
    <w:rsid w:val="00C037A0"/>
    <w:rsid w:val="00C03865"/>
    <w:rsid w:val="00C038A3"/>
    <w:rsid w:val="00C03B6A"/>
    <w:rsid w:val="00C03C64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7D2"/>
    <w:rsid w:val="00C109E8"/>
    <w:rsid w:val="00C10A1F"/>
    <w:rsid w:val="00C10B55"/>
    <w:rsid w:val="00C10DD9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501A"/>
    <w:rsid w:val="00C15021"/>
    <w:rsid w:val="00C1503C"/>
    <w:rsid w:val="00C153F2"/>
    <w:rsid w:val="00C156E3"/>
    <w:rsid w:val="00C15708"/>
    <w:rsid w:val="00C15730"/>
    <w:rsid w:val="00C1575A"/>
    <w:rsid w:val="00C15C19"/>
    <w:rsid w:val="00C15D3E"/>
    <w:rsid w:val="00C16168"/>
    <w:rsid w:val="00C1617D"/>
    <w:rsid w:val="00C164CD"/>
    <w:rsid w:val="00C16783"/>
    <w:rsid w:val="00C167E1"/>
    <w:rsid w:val="00C16884"/>
    <w:rsid w:val="00C16B0D"/>
    <w:rsid w:val="00C16C67"/>
    <w:rsid w:val="00C16E72"/>
    <w:rsid w:val="00C17234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88"/>
    <w:rsid w:val="00C2062B"/>
    <w:rsid w:val="00C209AA"/>
    <w:rsid w:val="00C20D9F"/>
    <w:rsid w:val="00C2102E"/>
    <w:rsid w:val="00C2150B"/>
    <w:rsid w:val="00C216D9"/>
    <w:rsid w:val="00C21A02"/>
    <w:rsid w:val="00C21B2F"/>
    <w:rsid w:val="00C21E33"/>
    <w:rsid w:val="00C21E69"/>
    <w:rsid w:val="00C226F5"/>
    <w:rsid w:val="00C22A43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3C2"/>
    <w:rsid w:val="00C27478"/>
    <w:rsid w:val="00C2750A"/>
    <w:rsid w:val="00C2758F"/>
    <w:rsid w:val="00C27664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F3C"/>
    <w:rsid w:val="00C3314C"/>
    <w:rsid w:val="00C33151"/>
    <w:rsid w:val="00C3329E"/>
    <w:rsid w:val="00C3348D"/>
    <w:rsid w:val="00C3353C"/>
    <w:rsid w:val="00C3366F"/>
    <w:rsid w:val="00C33780"/>
    <w:rsid w:val="00C33893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D5D"/>
    <w:rsid w:val="00C35DDD"/>
    <w:rsid w:val="00C361B6"/>
    <w:rsid w:val="00C363BD"/>
    <w:rsid w:val="00C363EC"/>
    <w:rsid w:val="00C3640F"/>
    <w:rsid w:val="00C365B0"/>
    <w:rsid w:val="00C36788"/>
    <w:rsid w:val="00C36BE2"/>
    <w:rsid w:val="00C36F8D"/>
    <w:rsid w:val="00C36FEB"/>
    <w:rsid w:val="00C372BE"/>
    <w:rsid w:val="00C378BC"/>
    <w:rsid w:val="00C37906"/>
    <w:rsid w:val="00C40219"/>
    <w:rsid w:val="00C403B3"/>
    <w:rsid w:val="00C403D1"/>
    <w:rsid w:val="00C40B4D"/>
    <w:rsid w:val="00C40E2D"/>
    <w:rsid w:val="00C40EF8"/>
    <w:rsid w:val="00C4179A"/>
    <w:rsid w:val="00C4183B"/>
    <w:rsid w:val="00C41905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DB"/>
    <w:rsid w:val="00C44AC3"/>
    <w:rsid w:val="00C44C47"/>
    <w:rsid w:val="00C44FFA"/>
    <w:rsid w:val="00C45241"/>
    <w:rsid w:val="00C45269"/>
    <w:rsid w:val="00C458F4"/>
    <w:rsid w:val="00C45AE4"/>
    <w:rsid w:val="00C45D08"/>
    <w:rsid w:val="00C46017"/>
    <w:rsid w:val="00C46105"/>
    <w:rsid w:val="00C464CF"/>
    <w:rsid w:val="00C46537"/>
    <w:rsid w:val="00C4671A"/>
    <w:rsid w:val="00C468C1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1495"/>
    <w:rsid w:val="00C5161F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62F"/>
    <w:rsid w:val="00C5375A"/>
    <w:rsid w:val="00C53A9B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310"/>
    <w:rsid w:val="00C5531F"/>
    <w:rsid w:val="00C55367"/>
    <w:rsid w:val="00C55486"/>
    <w:rsid w:val="00C556BD"/>
    <w:rsid w:val="00C55BD9"/>
    <w:rsid w:val="00C55CBC"/>
    <w:rsid w:val="00C55CEE"/>
    <w:rsid w:val="00C55F90"/>
    <w:rsid w:val="00C560FF"/>
    <w:rsid w:val="00C56200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9E3"/>
    <w:rsid w:val="00C64A6C"/>
    <w:rsid w:val="00C64BE2"/>
    <w:rsid w:val="00C64E86"/>
    <w:rsid w:val="00C650CF"/>
    <w:rsid w:val="00C656D6"/>
    <w:rsid w:val="00C657FB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63"/>
    <w:rsid w:val="00C67EFF"/>
    <w:rsid w:val="00C67F38"/>
    <w:rsid w:val="00C67FD8"/>
    <w:rsid w:val="00C70072"/>
    <w:rsid w:val="00C70091"/>
    <w:rsid w:val="00C703A9"/>
    <w:rsid w:val="00C70991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D53"/>
    <w:rsid w:val="00C740A0"/>
    <w:rsid w:val="00C7432E"/>
    <w:rsid w:val="00C7438D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5BD"/>
    <w:rsid w:val="00C767AB"/>
    <w:rsid w:val="00C76915"/>
    <w:rsid w:val="00C76B73"/>
    <w:rsid w:val="00C773B1"/>
    <w:rsid w:val="00C7743D"/>
    <w:rsid w:val="00C77619"/>
    <w:rsid w:val="00C7766F"/>
    <w:rsid w:val="00C778F2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4D"/>
    <w:rsid w:val="00C85C40"/>
    <w:rsid w:val="00C85E07"/>
    <w:rsid w:val="00C85ED4"/>
    <w:rsid w:val="00C861E9"/>
    <w:rsid w:val="00C8654A"/>
    <w:rsid w:val="00C867B2"/>
    <w:rsid w:val="00C869B7"/>
    <w:rsid w:val="00C86BE1"/>
    <w:rsid w:val="00C86C3C"/>
    <w:rsid w:val="00C86CEF"/>
    <w:rsid w:val="00C86D12"/>
    <w:rsid w:val="00C87032"/>
    <w:rsid w:val="00C8733A"/>
    <w:rsid w:val="00C87495"/>
    <w:rsid w:val="00C8769B"/>
    <w:rsid w:val="00C87A98"/>
    <w:rsid w:val="00C87BE4"/>
    <w:rsid w:val="00C87D25"/>
    <w:rsid w:val="00C87E78"/>
    <w:rsid w:val="00C87ED1"/>
    <w:rsid w:val="00C87FA3"/>
    <w:rsid w:val="00C902DF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D9"/>
    <w:rsid w:val="00C92F59"/>
    <w:rsid w:val="00C92F7C"/>
    <w:rsid w:val="00C92FA5"/>
    <w:rsid w:val="00C93081"/>
    <w:rsid w:val="00C930D6"/>
    <w:rsid w:val="00C932BF"/>
    <w:rsid w:val="00C93392"/>
    <w:rsid w:val="00C93464"/>
    <w:rsid w:val="00C934DC"/>
    <w:rsid w:val="00C93721"/>
    <w:rsid w:val="00C937D5"/>
    <w:rsid w:val="00C93839"/>
    <w:rsid w:val="00C93A04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506"/>
    <w:rsid w:val="00CA26A0"/>
    <w:rsid w:val="00CA2761"/>
    <w:rsid w:val="00CA28BB"/>
    <w:rsid w:val="00CA2C7F"/>
    <w:rsid w:val="00CA3527"/>
    <w:rsid w:val="00CA358C"/>
    <w:rsid w:val="00CA3C47"/>
    <w:rsid w:val="00CA4215"/>
    <w:rsid w:val="00CA4376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820"/>
    <w:rsid w:val="00CA5E11"/>
    <w:rsid w:val="00CA5EBE"/>
    <w:rsid w:val="00CA5F6C"/>
    <w:rsid w:val="00CA61C1"/>
    <w:rsid w:val="00CA64ED"/>
    <w:rsid w:val="00CA65B4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573"/>
    <w:rsid w:val="00CB0AD6"/>
    <w:rsid w:val="00CB0BDB"/>
    <w:rsid w:val="00CB107F"/>
    <w:rsid w:val="00CB1263"/>
    <w:rsid w:val="00CB135D"/>
    <w:rsid w:val="00CB1360"/>
    <w:rsid w:val="00CB13E8"/>
    <w:rsid w:val="00CB16F7"/>
    <w:rsid w:val="00CB17E1"/>
    <w:rsid w:val="00CB19EC"/>
    <w:rsid w:val="00CB1D6D"/>
    <w:rsid w:val="00CB1E03"/>
    <w:rsid w:val="00CB1E47"/>
    <w:rsid w:val="00CB21C9"/>
    <w:rsid w:val="00CB249C"/>
    <w:rsid w:val="00CB25BB"/>
    <w:rsid w:val="00CB26FA"/>
    <w:rsid w:val="00CB27EF"/>
    <w:rsid w:val="00CB2BB0"/>
    <w:rsid w:val="00CB2BD7"/>
    <w:rsid w:val="00CB3010"/>
    <w:rsid w:val="00CB30D2"/>
    <w:rsid w:val="00CB316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724"/>
    <w:rsid w:val="00CB6CA4"/>
    <w:rsid w:val="00CB6DF8"/>
    <w:rsid w:val="00CB6E2B"/>
    <w:rsid w:val="00CB6E9F"/>
    <w:rsid w:val="00CB710F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C72"/>
    <w:rsid w:val="00CC0D22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7D6"/>
    <w:rsid w:val="00CC2872"/>
    <w:rsid w:val="00CC2A46"/>
    <w:rsid w:val="00CC2ACC"/>
    <w:rsid w:val="00CC306C"/>
    <w:rsid w:val="00CC308C"/>
    <w:rsid w:val="00CC3117"/>
    <w:rsid w:val="00CC31F2"/>
    <w:rsid w:val="00CC33CE"/>
    <w:rsid w:val="00CC391F"/>
    <w:rsid w:val="00CC3E60"/>
    <w:rsid w:val="00CC3FE5"/>
    <w:rsid w:val="00CC41FB"/>
    <w:rsid w:val="00CC44FA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F2"/>
    <w:rsid w:val="00CD364D"/>
    <w:rsid w:val="00CD384B"/>
    <w:rsid w:val="00CD3974"/>
    <w:rsid w:val="00CD3C50"/>
    <w:rsid w:val="00CD4186"/>
    <w:rsid w:val="00CD4895"/>
    <w:rsid w:val="00CD49E6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E02"/>
    <w:rsid w:val="00CD659B"/>
    <w:rsid w:val="00CD66CE"/>
    <w:rsid w:val="00CD68C2"/>
    <w:rsid w:val="00CD693F"/>
    <w:rsid w:val="00CD6A64"/>
    <w:rsid w:val="00CD6B05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E8D"/>
    <w:rsid w:val="00CE45B6"/>
    <w:rsid w:val="00CE471B"/>
    <w:rsid w:val="00CE4893"/>
    <w:rsid w:val="00CE4B42"/>
    <w:rsid w:val="00CE4F5E"/>
    <w:rsid w:val="00CE52EB"/>
    <w:rsid w:val="00CE547F"/>
    <w:rsid w:val="00CE54C9"/>
    <w:rsid w:val="00CE581E"/>
    <w:rsid w:val="00CE5957"/>
    <w:rsid w:val="00CE59DF"/>
    <w:rsid w:val="00CE5E25"/>
    <w:rsid w:val="00CE606B"/>
    <w:rsid w:val="00CE628E"/>
    <w:rsid w:val="00CE62C7"/>
    <w:rsid w:val="00CE6760"/>
    <w:rsid w:val="00CE698D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A76"/>
    <w:rsid w:val="00CF2B2C"/>
    <w:rsid w:val="00CF2C42"/>
    <w:rsid w:val="00CF2DF2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547"/>
    <w:rsid w:val="00D059FA"/>
    <w:rsid w:val="00D05B1E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BC"/>
    <w:rsid w:val="00D07DAA"/>
    <w:rsid w:val="00D07E18"/>
    <w:rsid w:val="00D07F98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4A8"/>
    <w:rsid w:val="00D145E3"/>
    <w:rsid w:val="00D14847"/>
    <w:rsid w:val="00D1498A"/>
    <w:rsid w:val="00D14A3D"/>
    <w:rsid w:val="00D14A6C"/>
    <w:rsid w:val="00D14E3E"/>
    <w:rsid w:val="00D14F66"/>
    <w:rsid w:val="00D151C2"/>
    <w:rsid w:val="00D151CC"/>
    <w:rsid w:val="00D1597D"/>
    <w:rsid w:val="00D159F9"/>
    <w:rsid w:val="00D15A8E"/>
    <w:rsid w:val="00D15EDA"/>
    <w:rsid w:val="00D1609E"/>
    <w:rsid w:val="00D162AB"/>
    <w:rsid w:val="00D16492"/>
    <w:rsid w:val="00D16595"/>
    <w:rsid w:val="00D16C88"/>
    <w:rsid w:val="00D16D33"/>
    <w:rsid w:val="00D172EB"/>
    <w:rsid w:val="00D17816"/>
    <w:rsid w:val="00D17855"/>
    <w:rsid w:val="00D17D08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C98"/>
    <w:rsid w:val="00D21D05"/>
    <w:rsid w:val="00D21D12"/>
    <w:rsid w:val="00D21D6F"/>
    <w:rsid w:val="00D21F00"/>
    <w:rsid w:val="00D22036"/>
    <w:rsid w:val="00D22105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422"/>
    <w:rsid w:val="00D26531"/>
    <w:rsid w:val="00D26672"/>
    <w:rsid w:val="00D26978"/>
    <w:rsid w:val="00D269AF"/>
    <w:rsid w:val="00D269DB"/>
    <w:rsid w:val="00D26ACF"/>
    <w:rsid w:val="00D26D9B"/>
    <w:rsid w:val="00D26EBF"/>
    <w:rsid w:val="00D270AF"/>
    <w:rsid w:val="00D2714E"/>
    <w:rsid w:val="00D272E2"/>
    <w:rsid w:val="00D27543"/>
    <w:rsid w:val="00D2776E"/>
    <w:rsid w:val="00D2786A"/>
    <w:rsid w:val="00D279AE"/>
    <w:rsid w:val="00D279F3"/>
    <w:rsid w:val="00D27A29"/>
    <w:rsid w:val="00D307AD"/>
    <w:rsid w:val="00D307CF"/>
    <w:rsid w:val="00D30B47"/>
    <w:rsid w:val="00D30ECF"/>
    <w:rsid w:val="00D310B5"/>
    <w:rsid w:val="00D310DA"/>
    <w:rsid w:val="00D31BD5"/>
    <w:rsid w:val="00D31BF6"/>
    <w:rsid w:val="00D31D50"/>
    <w:rsid w:val="00D31EC2"/>
    <w:rsid w:val="00D3212A"/>
    <w:rsid w:val="00D322AB"/>
    <w:rsid w:val="00D323D2"/>
    <w:rsid w:val="00D3246D"/>
    <w:rsid w:val="00D324F4"/>
    <w:rsid w:val="00D326FC"/>
    <w:rsid w:val="00D3282D"/>
    <w:rsid w:val="00D32B65"/>
    <w:rsid w:val="00D32DED"/>
    <w:rsid w:val="00D33089"/>
    <w:rsid w:val="00D33117"/>
    <w:rsid w:val="00D33609"/>
    <w:rsid w:val="00D336CC"/>
    <w:rsid w:val="00D33886"/>
    <w:rsid w:val="00D338E1"/>
    <w:rsid w:val="00D33B39"/>
    <w:rsid w:val="00D33B79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6A6"/>
    <w:rsid w:val="00D37774"/>
    <w:rsid w:val="00D3783F"/>
    <w:rsid w:val="00D37D9A"/>
    <w:rsid w:val="00D37DCA"/>
    <w:rsid w:val="00D37EF7"/>
    <w:rsid w:val="00D40063"/>
    <w:rsid w:val="00D40091"/>
    <w:rsid w:val="00D40195"/>
    <w:rsid w:val="00D401BA"/>
    <w:rsid w:val="00D40520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224C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A98"/>
    <w:rsid w:val="00D45B1D"/>
    <w:rsid w:val="00D45C97"/>
    <w:rsid w:val="00D45D60"/>
    <w:rsid w:val="00D45DAE"/>
    <w:rsid w:val="00D45F5F"/>
    <w:rsid w:val="00D45F7E"/>
    <w:rsid w:val="00D46550"/>
    <w:rsid w:val="00D46DEE"/>
    <w:rsid w:val="00D46F6B"/>
    <w:rsid w:val="00D47207"/>
    <w:rsid w:val="00D47542"/>
    <w:rsid w:val="00D478DA"/>
    <w:rsid w:val="00D47924"/>
    <w:rsid w:val="00D479C6"/>
    <w:rsid w:val="00D47D2F"/>
    <w:rsid w:val="00D47F13"/>
    <w:rsid w:val="00D47F3F"/>
    <w:rsid w:val="00D50B6B"/>
    <w:rsid w:val="00D50F7E"/>
    <w:rsid w:val="00D512A6"/>
    <w:rsid w:val="00D51686"/>
    <w:rsid w:val="00D5194F"/>
    <w:rsid w:val="00D51C93"/>
    <w:rsid w:val="00D51F49"/>
    <w:rsid w:val="00D51FB9"/>
    <w:rsid w:val="00D52003"/>
    <w:rsid w:val="00D522AA"/>
    <w:rsid w:val="00D5285C"/>
    <w:rsid w:val="00D52B07"/>
    <w:rsid w:val="00D52E92"/>
    <w:rsid w:val="00D52FC9"/>
    <w:rsid w:val="00D531DF"/>
    <w:rsid w:val="00D53537"/>
    <w:rsid w:val="00D53713"/>
    <w:rsid w:val="00D53878"/>
    <w:rsid w:val="00D53977"/>
    <w:rsid w:val="00D53BF9"/>
    <w:rsid w:val="00D54AA1"/>
    <w:rsid w:val="00D54AC7"/>
    <w:rsid w:val="00D55A7D"/>
    <w:rsid w:val="00D55CE9"/>
    <w:rsid w:val="00D55D59"/>
    <w:rsid w:val="00D56200"/>
    <w:rsid w:val="00D56231"/>
    <w:rsid w:val="00D5633A"/>
    <w:rsid w:val="00D567B1"/>
    <w:rsid w:val="00D56810"/>
    <w:rsid w:val="00D56886"/>
    <w:rsid w:val="00D56906"/>
    <w:rsid w:val="00D56B1F"/>
    <w:rsid w:val="00D56EC9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CE0"/>
    <w:rsid w:val="00D61F9C"/>
    <w:rsid w:val="00D62627"/>
    <w:rsid w:val="00D62689"/>
    <w:rsid w:val="00D627BA"/>
    <w:rsid w:val="00D62815"/>
    <w:rsid w:val="00D62873"/>
    <w:rsid w:val="00D62A98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99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B58"/>
    <w:rsid w:val="00D71CB2"/>
    <w:rsid w:val="00D72095"/>
    <w:rsid w:val="00D72198"/>
    <w:rsid w:val="00D7257B"/>
    <w:rsid w:val="00D725FB"/>
    <w:rsid w:val="00D7271C"/>
    <w:rsid w:val="00D72731"/>
    <w:rsid w:val="00D72AD7"/>
    <w:rsid w:val="00D72C95"/>
    <w:rsid w:val="00D72CB4"/>
    <w:rsid w:val="00D72E17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620C"/>
    <w:rsid w:val="00D7667E"/>
    <w:rsid w:val="00D76AE2"/>
    <w:rsid w:val="00D76B3F"/>
    <w:rsid w:val="00D76BC4"/>
    <w:rsid w:val="00D76BD3"/>
    <w:rsid w:val="00D76CEA"/>
    <w:rsid w:val="00D77146"/>
    <w:rsid w:val="00D77268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435"/>
    <w:rsid w:val="00D807AF"/>
    <w:rsid w:val="00D807E5"/>
    <w:rsid w:val="00D808A4"/>
    <w:rsid w:val="00D809A4"/>
    <w:rsid w:val="00D80CD0"/>
    <w:rsid w:val="00D80E1E"/>
    <w:rsid w:val="00D80FB9"/>
    <w:rsid w:val="00D81078"/>
    <w:rsid w:val="00D81894"/>
    <w:rsid w:val="00D818E9"/>
    <w:rsid w:val="00D818F0"/>
    <w:rsid w:val="00D81AD5"/>
    <w:rsid w:val="00D81B23"/>
    <w:rsid w:val="00D82294"/>
    <w:rsid w:val="00D823F1"/>
    <w:rsid w:val="00D8252D"/>
    <w:rsid w:val="00D8298D"/>
    <w:rsid w:val="00D82F92"/>
    <w:rsid w:val="00D83114"/>
    <w:rsid w:val="00D83355"/>
    <w:rsid w:val="00D833F2"/>
    <w:rsid w:val="00D834BB"/>
    <w:rsid w:val="00D8374B"/>
    <w:rsid w:val="00D838DF"/>
    <w:rsid w:val="00D83B9F"/>
    <w:rsid w:val="00D83C32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F08"/>
    <w:rsid w:val="00D93114"/>
    <w:rsid w:val="00D9315F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B30"/>
    <w:rsid w:val="00D94CC4"/>
    <w:rsid w:val="00D94FC8"/>
    <w:rsid w:val="00D95091"/>
    <w:rsid w:val="00D9585C"/>
    <w:rsid w:val="00D958B2"/>
    <w:rsid w:val="00D9597F"/>
    <w:rsid w:val="00D95B03"/>
    <w:rsid w:val="00D95FCA"/>
    <w:rsid w:val="00D962AA"/>
    <w:rsid w:val="00D96526"/>
    <w:rsid w:val="00D9667D"/>
    <w:rsid w:val="00D9675A"/>
    <w:rsid w:val="00D9686D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79"/>
    <w:rsid w:val="00DA3ED5"/>
    <w:rsid w:val="00DA4168"/>
    <w:rsid w:val="00DA42FF"/>
    <w:rsid w:val="00DA432C"/>
    <w:rsid w:val="00DA4691"/>
    <w:rsid w:val="00DA4737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376"/>
    <w:rsid w:val="00DA6540"/>
    <w:rsid w:val="00DA6682"/>
    <w:rsid w:val="00DA68AA"/>
    <w:rsid w:val="00DA69A6"/>
    <w:rsid w:val="00DA6C14"/>
    <w:rsid w:val="00DA6C4D"/>
    <w:rsid w:val="00DA6C57"/>
    <w:rsid w:val="00DA6CE0"/>
    <w:rsid w:val="00DA6D87"/>
    <w:rsid w:val="00DA6E3F"/>
    <w:rsid w:val="00DA6F2A"/>
    <w:rsid w:val="00DA6FB2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71"/>
    <w:rsid w:val="00DB1238"/>
    <w:rsid w:val="00DB17C9"/>
    <w:rsid w:val="00DB1A1E"/>
    <w:rsid w:val="00DB1C17"/>
    <w:rsid w:val="00DB1DA3"/>
    <w:rsid w:val="00DB2166"/>
    <w:rsid w:val="00DB237E"/>
    <w:rsid w:val="00DB247B"/>
    <w:rsid w:val="00DB2920"/>
    <w:rsid w:val="00DB2AAE"/>
    <w:rsid w:val="00DB2B97"/>
    <w:rsid w:val="00DB2DD9"/>
    <w:rsid w:val="00DB2E26"/>
    <w:rsid w:val="00DB307C"/>
    <w:rsid w:val="00DB31B9"/>
    <w:rsid w:val="00DB321D"/>
    <w:rsid w:val="00DB373A"/>
    <w:rsid w:val="00DB3936"/>
    <w:rsid w:val="00DB3CA7"/>
    <w:rsid w:val="00DB4029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B26"/>
    <w:rsid w:val="00DB7B95"/>
    <w:rsid w:val="00DB7D1A"/>
    <w:rsid w:val="00DB7E14"/>
    <w:rsid w:val="00DB7F6F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DDE"/>
    <w:rsid w:val="00DC26D2"/>
    <w:rsid w:val="00DC2778"/>
    <w:rsid w:val="00DC2822"/>
    <w:rsid w:val="00DC2E87"/>
    <w:rsid w:val="00DC30BE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93F"/>
    <w:rsid w:val="00DC6A3B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90"/>
    <w:rsid w:val="00DD1121"/>
    <w:rsid w:val="00DD115C"/>
    <w:rsid w:val="00DD153E"/>
    <w:rsid w:val="00DD15EB"/>
    <w:rsid w:val="00DD160E"/>
    <w:rsid w:val="00DD1A32"/>
    <w:rsid w:val="00DD1E15"/>
    <w:rsid w:val="00DD1FB2"/>
    <w:rsid w:val="00DD213B"/>
    <w:rsid w:val="00DD232A"/>
    <w:rsid w:val="00DD24C4"/>
    <w:rsid w:val="00DD26A2"/>
    <w:rsid w:val="00DD2871"/>
    <w:rsid w:val="00DD2B61"/>
    <w:rsid w:val="00DD2E47"/>
    <w:rsid w:val="00DD2F35"/>
    <w:rsid w:val="00DD30F0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57A"/>
    <w:rsid w:val="00DD661F"/>
    <w:rsid w:val="00DD71B8"/>
    <w:rsid w:val="00DD728B"/>
    <w:rsid w:val="00DD7343"/>
    <w:rsid w:val="00DD73AD"/>
    <w:rsid w:val="00DD751B"/>
    <w:rsid w:val="00DD7558"/>
    <w:rsid w:val="00DD75DB"/>
    <w:rsid w:val="00DD7625"/>
    <w:rsid w:val="00DD7884"/>
    <w:rsid w:val="00DD78E9"/>
    <w:rsid w:val="00DD7993"/>
    <w:rsid w:val="00DD79A8"/>
    <w:rsid w:val="00DD7CC8"/>
    <w:rsid w:val="00DE015D"/>
    <w:rsid w:val="00DE0922"/>
    <w:rsid w:val="00DE0924"/>
    <w:rsid w:val="00DE0F27"/>
    <w:rsid w:val="00DE14EA"/>
    <w:rsid w:val="00DE1576"/>
    <w:rsid w:val="00DE1AF0"/>
    <w:rsid w:val="00DE25BB"/>
    <w:rsid w:val="00DE2629"/>
    <w:rsid w:val="00DE2A8F"/>
    <w:rsid w:val="00DE2C67"/>
    <w:rsid w:val="00DE2CA2"/>
    <w:rsid w:val="00DE315F"/>
    <w:rsid w:val="00DE329D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E56"/>
    <w:rsid w:val="00DF7065"/>
    <w:rsid w:val="00DF7139"/>
    <w:rsid w:val="00DF718A"/>
    <w:rsid w:val="00DF71EA"/>
    <w:rsid w:val="00DF747B"/>
    <w:rsid w:val="00DF7531"/>
    <w:rsid w:val="00DF7860"/>
    <w:rsid w:val="00DF78DE"/>
    <w:rsid w:val="00DF7977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71F"/>
    <w:rsid w:val="00E04A64"/>
    <w:rsid w:val="00E04BE1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5089"/>
    <w:rsid w:val="00E151D8"/>
    <w:rsid w:val="00E1541D"/>
    <w:rsid w:val="00E15423"/>
    <w:rsid w:val="00E15E6B"/>
    <w:rsid w:val="00E1613F"/>
    <w:rsid w:val="00E16223"/>
    <w:rsid w:val="00E16247"/>
    <w:rsid w:val="00E162C5"/>
    <w:rsid w:val="00E16442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6FC"/>
    <w:rsid w:val="00E17A8B"/>
    <w:rsid w:val="00E17CD3"/>
    <w:rsid w:val="00E17D3B"/>
    <w:rsid w:val="00E200D9"/>
    <w:rsid w:val="00E2030C"/>
    <w:rsid w:val="00E204FC"/>
    <w:rsid w:val="00E20705"/>
    <w:rsid w:val="00E2079E"/>
    <w:rsid w:val="00E20AFC"/>
    <w:rsid w:val="00E20C7C"/>
    <w:rsid w:val="00E20E1E"/>
    <w:rsid w:val="00E21008"/>
    <w:rsid w:val="00E21089"/>
    <w:rsid w:val="00E2117C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33A"/>
    <w:rsid w:val="00E24895"/>
    <w:rsid w:val="00E249A7"/>
    <w:rsid w:val="00E24AF0"/>
    <w:rsid w:val="00E24CFE"/>
    <w:rsid w:val="00E24D0C"/>
    <w:rsid w:val="00E24D5C"/>
    <w:rsid w:val="00E2504B"/>
    <w:rsid w:val="00E250C9"/>
    <w:rsid w:val="00E2514C"/>
    <w:rsid w:val="00E25187"/>
    <w:rsid w:val="00E25222"/>
    <w:rsid w:val="00E25368"/>
    <w:rsid w:val="00E253F8"/>
    <w:rsid w:val="00E256D5"/>
    <w:rsid w:val="00E25710"/>
    <w:rsid w:val="00E25851"/>
    <w:rsid w:val="00E25A31"/>
    <w:rsid w:val="00E25BA2"/>
    <w:rsid w:val="00E25E0E"/>
    <w:rsid w:val="00E26414"/>
    <w:rsid w:val="00E26476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CA"/>
    <w:rsid w:val="00E353E3"/>
    <w:rsid w:val="00E355F3"/>
    <w:rsid w:val="00E356A9"/>
    <w:rsid w:val="00E35787"/>
    <w:rsid w:val="00E358BB"/>
    <w:rsid w:val="00E35989"/>
    <w:rsid w:val="00E35A74"/>
    <w:rsid w:val="00E35B71"/>
    <w:rsid w:val="00E35BF1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91E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297"/>
    <w:rsid w:val="00E4375E"/>
    <w:rsid w:val="00E43801"/>
    <w:rsid w:val="00E438B3"/>
    <w:rsid w:val="00E43BA5"/>
    <w:rsid w:val="00E43E4F"/>
    <w:rsid w:val="00E43F4E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F6"/>
    <w:rsid w:val="00E470AA"/>
    <w:rsid w:val="00E473DB"/>
    <w:rsid w:val="00E4746D"/>
    <w:rsid w:val="00E47550"/>
    <w:rsid w:val="00E47669"/>
    <w:rsid w:val="00E47D22"/>
    <w:rsid w:val="00E5018D"/>
    <w:rsid w:val="00E50406"/>
    <w:rsid w:val="00E508C7"/>
    <w:rsid w:val="00E50B78"/>
    <w:rsid w:val="00E51173"/>
    <w:rsid w:val="00E511CD"/>
    <w:rsid w:val="00E512B7"/>
    <w:rsid w:val="00E513AE"/>
    <w:rsid w:val="00E51500"/>
    <w:rsid w:val="00E51619"/>
    <w:rsid w:val="00E517AB"/>
    <w:rsid w:val="00E517B2"/>
    <w:rsid w:val="00E518E8"/>
    <w:rsid w:val="00E51922"/>
    <w:rsid w:val="00E51BEF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DEF"/>
    <w:rsid w:val="00E53117"/>
    <w:rsid w:val="00E5331C"/>
    <w:rsid w:val="00E53472"/>
    <w:rsid w:val="00E534FA"/>
    <w:rsid w:val="00E53992"/>
    <w:rsid w:val="00E539C9"/>
    <w:rsid w:val="00E53AF3"/>
    <w:rsid w:val="00E53C74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D31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B23"/>
    <w:rsid w:val="00E63CD5"/>
    <w:rsid w:val="00E63DF8"/>
    <w:rsid w:val="00E63E32"/>
    <w:rsid w:val="00E63ECE"/>
    <w:rsid w:val="00E63F8C"/>
    <w:rsid w:val="00E640BA"/>
    <w:rsid w:val="00E644E9"/>
    <w:rsid w:val="00E6486B"/>
    <w:rsid w:val="00E64BC6"/>
    <w:rsid w:val="00E64DAF"/>
    <w:rsid w:val="00E64DE1"/>
    <w:rsid w:val="00E64F7F"/>
    <w:rsid w:val="00E652EE"/>
    <w:rsid w:val="00E654BA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BD1"/>
    <w:rsid w:val="00E70C81"/>
    <w:rsid w:val="00E70E18"/>
    <w:rsid w:val="00E70E29"/>
    <w:rsid w:val="00E7105B"/>
    <w:rsid w:val="00E710E6"/>
    <w:rsid w:val="00E7118B"/>
    <w:rsid w:val="00E7133A"/>
    <w:rsid w:val="00E71537"/>
    <w:rsid w:val="00E71594"/>
    <w:rsid w:val="00E716AA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CAC"/>
    <w:rsid w:val="00E74044"/>
    <w:rsid w:val="00E740BB"/>
    <w:rsid w:val="00E74537"/>
    <w:rsid w:val="00E745A6"/>
    <w:rsid w:val="00E7462B"/>
    <w:rsid w:val="00E7472C"/>
    <w:rsid w:val="00E74976"/>
    <w:rsid w:val="00E74E4D"/>
    <w:rsid w:val="00E75161"/>
    <w:rsid w:val="00E75BB2"/>
    <w:rsid w:val="00E75F24"/>
    <w:rsid w:val="00E75F8B"/>
    <w:rsid w:val="00E76495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EAB"/>
    <w:rsid w:val="00E903B3"/>
    <w:rsid w:val="00E904A9"/>
    <w:rsid w:val="00E90528"/>
    <w:rsid w:val="00E905CE"/>
    <w:rsid w:val="00E908E7"/>
    <w:rsid w:val="00E90944"/>
    <w:rsid w:val="00E90965"/>
    <w:rsid w:val="00E90A23"/>
    <w:rsid w:val="00E90F18"/>
    <w:rsid w:val="00E90F89"/>
    <w:rsid w:val="00E91285"/>
    <w:rsid w:val="00E9134F"/>
    <w:rsid w:val="00E9170C"/>
    <w:rsid w:val="00E91783"/>
    <w:rsid w:val="00E91B68"/>
    <w:rsid w:val="00E91FFC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36"/>
    <w:rsid w:val="00E97C0B"/>
    <w:rsid w:val="00E97C9C"/>
    <w:rsid w:val="00E97D68"/>
    <w:rsid w:val="00E97F6F"/>
    <w:rsid w:val="00EA04B9"/>
    <w:rsid w:val="00EA05BF"/>
    <w:rsid w:val="00EA090E"/>
    <w:rsid w:val="00EA09EB"/>
    <w:rsid w:val="00EA0E54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60E"/>
    <w:rsid w:val="00EA3927"/>
    <w:rsid w:val="00EA3940"/>
    <w:rsid w:val="00EA3E31"/>
    <w:rsid w:val="00EA4141"/>
    <w:rsid w:val="00EA42EB"/>
    <w:rsid w:val="00EA45C6"/>
    <w:rsid w:val="00EA464E"/>
    <w:rsid w:val="00EA4684"/>
    <w:rsid w:val="00EA469A"/>
    <w:rsid w:val="00EA489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BBF"/>
    <w:rsid w:val="00EA7044"/>
    <w:rsid w:val="00EA7187"/>
    <w:rsid w:val="00EA734D"/>
    <w:rsid w:val="00EA73B9"/>
    <w:rsid w:val="00EA745B"/>
    <w:rsid w:val="00EA7585"/>
    <w:rsid w:val="00EA7669"/>
    <w:rsid w:val="00EA7802"/>
    <w:rsid w:val="00EA785F"/>
    <w:rsid w:val="00EA7B7F"/>
    <w:rsid w:val="00EA7CEF"/>
    <w:rsid w:val="00EA7D19"/>
    <w:rsid w:val="00EA7DB2"/>
    <w:rsid w:val="00EA7FD8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936"/>
    <w:rsid w:val="00EB2939"/>
    <w:rsid w:val="00EB2ACD"/>
    <w:rsid w:val="00EB2E23"/>
    <w:rsid w:val="00EB2F1F"/>
    <w:rsid w:val="00EB327D"/>
    <w:rsid w:val="00EB32D1"/>
    <w:rsid w:val="00EB332A"/>
    <w:rsid w:val="00EB335E"/>
    <w:rsid w:val="00EB34EA"/>
    <w:rsid w:val="00EB396F"/>
    <w:rsid w:val="00EB3AC5"/>
    <w:rsid w:val="00EB3AFF"/>
    <w:rsid w:val="00EB3CE8"/>
    <w:rsid w:val="00EB3D93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71A6"/>
    <w:rsid w:val="00EB733C"/>
    <w:rsid w:val="00EB7403"/>
    <w:rsid w:val="00EB74F1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72"/>
    <w:rsid w:val="00EC2BB5"/>
    <w:rsid w:val="00EC2C61"/>
    <w:rsid w:val="00EC2DE4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E5"/>
    <w:rsid w:val="00ED12C1"/>
    <w:rsid w:val="00ED1363"/>
    <w:rsid w:val="00ED1583"/>
    <w:rsid w:val="00ED15C0"/>
    <w:rsid w:val="00ED1656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78"/>
    <w:rsid w:val="00ED37F7"/>
    <w:rsid w:val="00ED385D"/>
    <w:rsid w:val="00ED3900"/>
    <w:rsid w:val="00ED4230"/>
    <w:rsid w:val="00ED42E7"/>
    <w:rsid w:val="00ED4660"/>
    <w:rsid w:val="00ED4A80"/>
    <w:rsid w:val="00ED4B1A"/>
    <w:rsid w:val="00ED5089"/>
    <w:rsid w:val="00ED697F"/>
    <w:rsid w:val="00ED6D5C"/>
    <w:rsid w:val="00ED7134"/>
    <w:rsid w:val="00ED79BD"/>
    <w:rsid w:val="00ED7A98"/>
    <w:rsid w:val="00EE0029"/>
    <w:rsid w:val="00EE0048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A9A"/>
    <w:rsid w:val="00EE4CC2"/>
    <w:rsid w:val="00EE4EBA"/>
    <w:rsid w:val="00EE530B"/>
    <w:rsid w:val="00EE54A3"/>
    <w:rsid w:val="00EE5857"/>
    <w:rsid w:val="00EE589B"/>
    <w:rsid w:val="00EE5926"/>
    <w:rsid w:val="00EE59E7"/>
    <w:rsid w:val="00EE5E97"/>
    <w:rsid w:val="00EE5F28"/>
    <w:rsid w:val="00EE6120"/>
    <w:rsid w:val="00EE65CC"/>
    <w:rsid w:val="00EE6952"/>
    <w:rsid w:val="00EE6A05"/>
    <w:rsid w:val="00EE6A94"/>
    <w:rsid w:val="00EE6B1E"/>
    <w:rsid w:val="00EE6DBE"/>
    <w:rsid w:val="00EE7277"/>
    <w:rsid w:val="00EE761C"/>
    <w:rsid w:val="00EE7738"/>
    <w:rsid w:val="00EE78AD"/>
    <w:rsid w:val="00EE7A8C"/>
    <w:rsid w:val="00EE7AE0"/>
    <w:rsid w:val="00EE7CD7"/>
    <w:rsid w:val="00EE7EC4"/>
    <w:rsid w:val="00EE7F2B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FF6"/>
    <w:rsid w:val="00EF15F2"/>
    <w:rsid w:val="00EF18CF"/>
    <w:rsid w:val="00EF19B2"/>
    <w:rsid w:val="00EF1E3E"/>
    <w:rsid w:val="00EF1FBE"/>
    <w:rsid w:val="00EF2262"/>
    <w:rsid w:val="00EF30AC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F0003F"/>
    <w:rsid w:val="00F0068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44"/>
    <w:rsid w:val="00F06B65"/>
    <w:rsid w:val="00F06E28"/>
    <w:rsid w:val="00F06E61"/>
    <w:rsid w:val="00F06F92"/>
    <w:rsid w:val="00F0708F"/>
    <w:rsid w:val="00F0731D"/>
    <w:rsid w:val="00F0761F"/>
    <w:rsid w:val="00F076D9"/>
    <w:rsid w:val="00F078C3"/>
    <w:rsid w:val="00F07ABF"/>
    <w:rsid w:val="00F07B2D"/>
    <w:rsid w:val="00F07F4C"/>
    <w:rsid w:val="00F1008D"/>
    <w:rsid w:val="00F101B0"/>
    <w:rsid w:val="00F104C0"/>
    <w:rsid w:val="00F1060D"/>
    <w:rsid w:val="00F106BC"/>
    <w:rsid w:val="00F1080E"/>
    <w:rsid w:val="00F10BB5"/>
    <w:rsid w:val="00F10E31"/>
    <w:rsid w:val="00F10FAE"/>
    <w:rsid w:val="00F1155C"/>
    <w:rsid w:val="00F116FB"/>
    <w:rsid w:val="00F11D92"/>
    <w:rsid w:val="00F12461"/>
    <w:rsid w:val="00F12994"/>
    <w:rsid w:val="00F12B8C"/>
    <w:rsid w:val="00F12C1F"/>
    <w:rsid w:val="00F12D07"/>
    <w:rsid w:val="00F12D19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760"/>
    <w:rsid w:val="00F167DB"/>
    <w:rsid w:val="00F16972"/>
    <w:rsid w:val="00F169E5"/>
    <w:rsid w:val="00F16BDB"/>
    <w:rsid w:val="00F16DDD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2012A"/>
    <w:rsid w:val="00F20172"/>
    <w:rsid w:val="00F205E2"/>
    <w:rsid w:val="00F206B2"/>
    <w:rsid w:val="00F20827"/>
    <w:rsid w:val="00F20AED"/>
    <w:rsid w:val="00F20D98"/>
    <w:rsid w:val="00F20F1D"/>
    <w:rsid w:val="00F2100D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BF"/>
    <w:rsid w:val="00F21985"/>
    <w:rsid w:val="00F21A17"/>
    <w:rsid w:val="00F21A20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6B1"/>
    <w:rsid w:val="00F237B6"/>
    <w:rsid w:val="00F23A2B"/>
    <w:rsid w:val="00F23BB5"/>
    <w:rsid w:val="00F23BD6"/>
    <w:rsid w:val="00F23CC6"/>
    <w:rsid w:val="00F23E66"/>
    <w:rsid w:val="00F23E68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F8F"/>
    <w:rsid w:val="00F25287"/>
    <w:rsid w:val="00F254F2"/>
    <w:rsid w:val="00F25BEF"/>
    <w:rsid w:val="00F25BFF"/>
    <w:rsid w:val="00F25DBE"/>
    <w:rsid w:val="00F25EA5"/>
    <w:rsid w:val="00F25ECD"/>
    <w:rsid w:val="00F26505"/>
    <w:rsid w:val="00F265DA"/>
    <w:rsid w:val="00F26C3B"/>
    <w:rsid w:val="00F26E2E"/>
    <w:rsid w:val="00F26E39"/>
    <w:rsid w:val="00F26FF3"/>
    <w:rsid w:val="00F2719D"/>
    <w:rsid w:val="00F2739B"/>
    <w:rsid w:val="00F273C6"/>
    <w:rsid w:val="00F27473"/>
    <w:rsid w:val="00F27545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A29"/>
    <w:rsid w:val="00F35C41"/>
    <w:rsid w:val="00F35D59"/>
    <w:rsid w:val="00F35DA7"/>
    <w:rsid w:val="00F35E1F"/>
    <w:rsid w:val="00F35E41"/>
    <w:rsid w:val="00F36510"/>
    <w:rsid w:val="00F36649"/>
    <w:rsid w:val="00F367E0"/>
    <w:rsid w:val="00F36D8B"/>
    <w:rsid w:val="00F36DFB"/>
    <w:rsid w:val="00F36EF9"/>
    <w:rsid w:val="00F37CF2"/>
    <w:rsid w:val="00F37EB7"/>
    <w:rsid w:val="00F37F92"/>
    <w:rsid w:val="00F401CF"/>
    <w:rsid w:val="00F401EA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FF"/>
    <w:rsid w:val="00F4570D"/>
    <w:rsid w:val="00F458B5"/>
    <w:rsid w:val="00F459A5"/>
    <w:rsid w:val="00F45A4A"/>
    <w:rsid w:val="00F45C72"/>
    <w:rsid w:val="00F45DB7"/>
    <w:rsid w:val="00F45F77"/>
    <w:rsid w:val="00F46299"/>
    <w:rsid w:val="00F4636D"/>
    <w:rsid w:val="00F4669B"/>
    <w:rsid w:val="00F467D9"/>
    <w:rsid w:val="00F468D6"/>
    <w:rsid w:val="00F46C50"/>
    <w:rsid w:val="00F46F55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AB6"/>
    <w:rsid w:val="00F50BCC"/>
    <w:rsid w:val="00F51309"/>
    <w:rsid w:val="00F513FB"/>
    <w:rsid w:val="00F51664"/>
    <w:rsid w:val="00F519E0"/>
    <w:rsid w:val="00F5212D"/>
    <w:rsid w:val="00F521BC"/>
    <w:rsid w:val="00F52340"/>
    <w:rsid w:val="00F524BF"/>
    <w:rsid w:val="00F52BE5"/>
    <w:rsid w:val="00F52C70"/>
    <w:rsid w:val="00F530B4"/>
    <w:rsid w:val="00F5314D"/>
    <w:rsid w:val="00F534B7"/>
    <w:rsid w:val="00F5350E"/>
    <w:rsid w:val="00F5392A"/>
    <w:rsid w:val="00F5396F"/>
    <w:rsid w:val="00F53B87"/>
    <w:rsid w:val="00F53BFF"/>
    <w:rsid w:val="00F53E79"/>
    <w:rsid w:val="00F54330"/>
    <w:rsid w:val="00F54658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A6"/>
    <w:rsid w:val="00F56D8F"/>
    <w:rsid w:val="00F5701F"/>
    <w:rsid w:val="00F572EA"/>
    <w:rsid w:val="00F57449"/>
    <w:rsid w:val="00F57607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36E"/>
    <w:rsid w:val="00F64806"/>
    <w:rsid w:val="00F64954"/>
    <w:rsid w:val="00F64E3A"/>
    <w:rsid w:val="00F650E1"/>
    <w:rsid w:val="00F65141"/>
    <w:rsid w:val="00F651F4"/>
    <w:rsid w:val="00F6529C"/>
    <w:rsid w:val="00F65873"/>
    <w:rsid w:val="00F6590C"/>
    <w:rsid w:val="00F65ABE"/>
    <w:rsid w:val="00F65C12"/>
    <w:rsid w:val="00F65DA8"/>
    <w:rsid w:val="00F65ED3"/>
    <w:rsid w:val="00F661FB"/>
    <w:rsid w:val="00F665EB"/>
    <w:rsid w:val="00F66C4D"/>
    <w:rsid w:val="00F66CEB"/>
    <w:rsid w:val="00F66DBC"/>
    <w:rsid w:val="00F670F9"/>
    <w:rsid w:val="00F672AE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B2"/>
    <w:rsid w:val="00F71CDE"/>
    <w:rsid w:val="00F72091"/>
    <w:rsid w:val="00F721E8"/>
    <w:rsid w:val="00F72525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DA"/>
    <w:rsid w:val="00F7512B"/>
    <w:rsid w:val="00F75384"/>
    <w:rsid w:val="00F753D2"/>
    <w:rsid w:val="00F754AD"/>
    <w:rsid w:val="00F754EB"/>
    <w:rsid w:val="00F7550E"/>
    <w:rsid w:val="00F7553D"/>
    <w:rsid w:val="00F757E9"/>
    <w:rsid w:val="00F75BFF"/>
    <w:rsid w:val="00F75C7A"/>
    <w:rsid w:val="00F75DA4"/>
    <w:rsid w:val="00F75DF6"/>
    <w:rsid w:val="00F75F2B"/>
    <w:rsid w:val="00F760A5"/>
    <w:rsid w:val="00F76319"/>
    <w:rsid w:val="00F76503"/>
    <w:rsid w:val="00F7659E"/>
    <w:rsid w:val="00F766C4"/>
    <w:rsid w:val="00F766D3"/>
    <w:rsid w:val="00F7677A"/>
    <w:rsid w:val="00F76A55"/>
    <w:rsid w:val="00F76C6A"/>
    <w:rsid w:val="00F772C0"/>
    <w:rsid w:val="00F77437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1088"/>
    <w:rsid w:val="00F811E2"/>
    <w:rsid w:val="00F81337"/>
    <w:rsid w:val="00F8140C"/>
    <w:rsid w:val="00F81594"/>
    <w:rsid w:val="00F816AA"/>
    <w:rsid w:val="00F81807"/>
    <w:rsid w:val="00F81BB8"/>
    <w:rsid w:val="00F81D07"/>
    <w:rsid w:val="00F81DA9"/>
    <w:rsid w:val="00F82429"/>
    <w:rsid w:val="00F82449"/>
    <w:rsid w:val="00F825A6"/>
    <w:rsid w:val="00F826BB"/>
    <w:rsid w:val="00F83545"/>
    <w:rsid w:val="00F83549"/>
    <w:rsid w:val="00F8356F"/>
    <w:rsid w:val="00F835AB"/>
    <w:rsid w:val="00F83AB2"/>
    <w:rsid w:val="00F83D4D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558C"/>
    <w:rsid w:val="00F855D3"/>
    <w:rsid w:val="00F85676"/>
    <w:rsid w:val="00F856EF"/>
    <w:rsid w:val="00F85BB4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422"/>
    <w:rsid w:val="00F87B32"/>
    <w:rsid w:val="00F87B9B"/>
    <w:rsid w:val="00F87DD5"/>
    <w:rsid w:val="00F87FDE"/>
    <w:rsid w:val="00F90345"/>
    <w:rsid w:val="00F90599"/>
    <w:rsid w:val="00F907DD"/>
    <w:rsid w:val="00F90BD5"/>
    <w:rsid w:val="00F90C19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157"/>
    <w:rsid w:val="00F932D6"/>
    <w:rsid w:val="00F933DB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3"/>
    <w:rsid w:val="00F973E3"/>
    <w:rsid w:val="00F97453"/>
    <w:rsid w:val="00F9788B"/>
    <w:rsid w:val="00F9789C"/>
    <w:rsid w:val="00F97C3E"/>
    <w:rsid w:val="00F97F02"/>
    <w:rsid w:val="00FA00E2"/>
    <w:rsid w:val="00FA01DC"/>
    <w:rsid w:val="00FA0205"/>
    <w:rsid w:val="00FA0392"/>
    <w:rsid w:val="00FA05B1"/>
    <w:rsid w:val="00FA0950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973"/>
    <w:rsid w:val="00FA19E2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73"/>
    <w:rsid w:val="00FA5B83"/>
    <w:rsid w:val="00FA5F01"/>
    <w:rsid w:val="00FA6027"/>
    <w:rsid w:val="00FA6082"/>
    <w:rsid w:val="00FA6865"/>
    <w:rsid w:val="00FA6CAF"/>
    <w:rsid w:val="00FA6DBF"/>
    <w:rsid w:val="00FA6E70"/>
    <w:rsid w:val="00FA6F39"/>
    <w:rsid w:val="00FA70D6"/>
    <w:rsid w:val="00FA716B"/>
    <w:rsid w:val="00FA74D7"/>
    <w:rsid w:val="00FA7512"/>
    <w:rsid w:val="00FA75CB"/>
    <w:rsid w:val="00FB02E9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FA2"/>
    <w:rsid w:val="00FB5022"/>
    <w:rsid w:val="00FB52A1"/>
    <w:rsid w:val="00FB5871"/>
    <w:rsid w:val="00FB59CB"/>
    <w:rsid w:val="00FB5EDB"/>
    <w:rsid w:val="00FB5F76"/>
    <w:rsid w:val="00FB6447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D32"/>
    <w:rsid w:val="00FC2F8E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73"/>
    <w:rsid w:val="00FC6E15"/>
    <w:rsid w:val="00FC7003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281"/>
    <w:rsid w:val="00FD32C0"/>
    <w:rsid w:val="00FD35D0"/>
    <w:rsid w:val="00FD373B"/>
    <w:rsid w:val="00FD37FE"/>
    <w:rsid w:val="00FD398E"/>
    <w:rsid w:val="00FD3B9D"/>
    <w:rsid w:val="00FD4407"/>
    <w:rsid w:val="00FD46D5"/>
    <w:rsid w:val="00FD4919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441"/>
    <w:rsid w:val="00FD5BF7"/>
    <w:rsid w:val="00FD5C5B"/>
    <w:rsid w:val="00FD5D14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EBB"/>
    <w:rsid w:val="00FD6F84"/>
    <w:rsid w:val="00FD6FBC"/>
    <w:rsid w:val="00FD72F5"/>
    <w:rsid w:val="00FD747C"/>
    <w:rsid w:val="00FD7A9C"/>
    <w:rsid w:val="00FD7B1F"/>
    <w:rsid w:val="00FE0399"/>
    <w:rsid w:val="00FE0452"/>
    <w:rsid w:val="00FE06AD"/>
    <w:rsid w:val="00FE0D23"/>
    <w:rsid w:val="00FE0D53"/>
    <w:rsid w:val="00FE0EC8"/>
    <w:rsid w:val="00FE10D3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9F"/>
    <w:rsid w:val="00FE5E68"/>
    <w:rsid w:val="00FE5F06"/>
    <w:rsid w:val="00FE5F19"/>
    <w:rsid w:val="00FE5F50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B30"/>
    <w:rsid w:val="00FF3E83"/>
    <w:rsid w:val="00FF3F52"/>
    <w:rsid w:val="00FF4013"/>
    <w:rsid w:val="00FF442E"/>
    <w:rsid w:val="00FF4CB7"/>
    <w:rsid w:val="00FF4F91"/>
    <w:rsid w:val="00FF542A"/>
    <w:rsid w:val="00FF5617"/>
    <w:rsid w:val="00FF56B4"/>
    <w:rsid w:val="00FF5B78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B2C"/>
    <w:rsid w:val="00FF6B55"/>
    <w:rsid w:val="00FF73EB"/>
    <w:rsid w:val="00FF76B0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7A166A-5D14-4516-9459-BA64515D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0D1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3277DE"/>
    <w:pPr>
      <w:spacing w:before="120" w:after="80" w:line="420" w:lineRule="exact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  <w:lang w:val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WW8Num1z0">
    <w:name w:val="WW8Num1z0"/>
    <w:rPr>
      <w:rFonts w:eastAsia="Times New Roman"/>
      <w:b/>
      <w:bCs/>
      <w:lang w:bidi="th-TH"/>
    </w:rPr>
  </w:style>
  <w:style w:type="character" w:customStyle="1" w:styleId="WW8Num4z0">
    <w:name w:val="WW8Num4z0"/>
    <w:rPr>
      <w:lang w:eastAsia="th-TH" w:bidi="th-TH"/>
    </w:rPr>
  </w:style>
  <w:style w:type="character" w:customStyle="1" w:styleId="WW8Num5z1">
    <w:name w:val="WW8Num5z1"/>
    <w:rPr>
      <w:b/>
      <w:bCs/>
      <w:lang w:bidi="th-TH"/>
    </w:rPr>
  </w:style>
  <w:style w:type="character" w:customStyle="1" w:styleId="WW8Num6z0">
    <w:name w:val="WW8Num6z0"/>
    <w:rPr>
      <w:b/>
      <w:bCs/>
      <w:lang w:bidi="th-TH"/>
    </w:rPr>
  </w:style>
  <w:style w:type="character" w:customStyle="1" w:styleId="WW8Num10z1">
    <w:name w:val="WW8Num10z1"/>
    <w:rPr>
      <w:b/>
      <w:bCs/>
      <w:lang w:bidi="th-TH"/>
    </w:rPr>
  </w:style>
  <w:style w:type="character" w:customStyle="1" w:styleId="DefaultParagraphFont1">
    <w:name w:val="Default Paragraph Font1"/>
    <w:semiHidden/>
  </w:style>
  <w:style w:type="character" w:styleId="PageNumber">
    <w:name w:val="page number"/>
    <w:basedOn w:val="DefaultParagraphFont1"/>
  </w:style>
  <w:style w:type="character" w:styleId="Strong">
    <w:name w:val="Strong"/>
    <w:qFormat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Normal"/>
    <w:pPr>
      <w:ind w:left="283" w:hanging="283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paragraph" w:customStyle="1" w:styleId="BodyText23">
    <w:name w:val="Body Text 23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pPr>
      <w:spacing w:after="120"/>
      <w:ind w:left="283"/>
    </w:pPr>
  </w:style>
  <w:style w:type="paragraph" w:styleId="BodyText3">
    <w:name w:val="Body Text 3"/>
    <w:basedOn w:val="BodyText21"/>
    <w:link w:val="BodyText3Char"/>
  </w:style>
  <w:style w:type="paragraph" w:customStyle="1" w:styleId="BodyText4">
    <w:name w:val="Body Text 4"/>
    <w:basedOn w:val="BodyText21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link w:val="PlainTextChar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/>
    </w:rPr>
  </w:style>
  <w:style w:type="paragraph" w:styleId="BodyText2">
    <w:name w:val="Body Text 2"/>
    <w:basedOn w:val="Normal"/>
    <w:link w:val="BodyText2Char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  <w:lang w:val="x-none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customStyle="1" w:styleId="Char">
    <w:name w:val="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3277DE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val="x-none"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val="x-none"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">
    <w:name w:val="Unresolved Mention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before="240" w:after="0"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numbering" w:customStyle="1" w:styleId="NoList1">
    <w:name w:val="No List1"/>
    <w:next w:val="NoList"/>
    <w:uiPriority w:val="99"/>
    <w:semiHidden/>
    <w:unhideWhenUsed/>
    <w:rsid w:val="00BD0224"/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ngthai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2D557-3485-434B-A4EC-574410B5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40568</Words>
  <Characters>231244</Characters>
  <Application>Microsoft Office Word</Application>
  <DocSecurity>0</DocSecurity>
  <Lines>1927</Lines>
  <Paragraphs>542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nfs</Company>
  <LinksUpToDate>false</LinksUpToDate>
  <CharactersWithSpaces>271270</CharactersWithSpaces>
  <SharedDoc>false</SharedDoc>
  <HLinks>
    <vt:vector size="330" baseType="variant">
      <vt:variant>
        <vt:i4>6094872</vt:i4>
      </vt:variant>
      <vt:variant>
        <vt:i4>327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_Toc49218306</vt:lpwstr>
      </vt:variant>
      <vt:variant>
        <vt:i4>1638462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_Toc49218305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_Toc49218304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_Toc49218303</vt:lpwstr>
      </vt:variant>
      <vt:variant>
        <vt:i4>1966142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_Toc49218302</vt:lpwstr>
      </vt:variant>
      <vt:variant>
        <vt:i4>1900606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_Toc49218301</vt:lpwstr>
      </vt:variant>
      <vt:variant>
        <vt:i4>1835070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_Toc49218300</vt:lpwstr>
      </vt:variant>
      <vt:variant>
        <vt:i4>1310775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_Toc49218299</vt:lpwstr>
      </vt:variant>
      <vt:variant>
        <vt:i4>1376311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_Toc49218298</vt:lpwstr>
      </vt:variant>
      <vt:variant>
        <vt:i4>1703991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_Toc49218297</vt:lpwstr>
      </vt:variant>
      <vt:variant>
        <vt:i4>1769527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_Toc49218296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_Toc49218295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_Toc49218294</vt:lpwstr>
      </vt:variant>
      <vt:variant>
        <vt:i4>1966135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_Toc49218293</vt:lpwstr>
      </vt:variant>
      <vt:variant>
        <vt:i4>2031671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_Toc49218292</vt:lpwstr>
      </vt:variant>
      <vt:variant>
        <vt:i4>1835063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_Toc49218291</vt:lpwstr>
      </vt:variant>
      <vt:variant>
        <vt:i4>1900599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_Toc49218290</vt:lpwstr>
      </vt:variant>
      <vt:variant>
        <vt:i4>1310774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_Toc49218289</vt:lpwstr>
      </vt:variant>
      <vt:variant>
        <vt:i4>1376310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_Toc49218288</vt:lpwstr>
      </vt:variant>
      <vt:variant>
        <vt:i4>1703990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_Toc49218287</vt:lpwstr>
      </vt:variant>
      <vt:variant>
        <vt:i4>1769526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_Toc49218286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_Toc49218285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_Toc49218284</vt:lpwstr>
      </vt:variant>
      <vt:variant>
        <vt:i4>1966134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_Toc49218283</vt:lpwstr>
      </vt:variant>
      <vt:variant>
        <vt:i4>2031670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_Toc49218282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_Toc49218281</vt:lpwstr>
      </vt:variant>
      <vt:variant>
        <vt:i4>1900598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_Toc49218280</vt:lpwstr>
      </vt:variant>
      <vt:variant>
        <vt:i4>1310777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_Toc49218279</vt:lpwstr>
      </vt:variant>
      <vt:variant>
        <vt:i4>1376313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_Toc49218278</vt:lpwstr>
      </vt:variant>
      <vt:variant>
        <vt:i4>1703993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_Toc49218277</vt:lpwstr>
      </vt:variant>
      <vt:variant>
        <vt:i4>1769529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_Toc49218276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_Toc49218275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_Toc49218274</vt:lpwstr>
      </vt:variant>
      <vt:variant>
        <vt:i4>1966137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_Toc49218273</vt:lpwstr>
      </vt:variant>
      <vt:variant>
        <vt:i4>2031673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_Toc49218272</vt:lpwstr>
      </vt:variant>
      <vt:variant>
        <vt:i4>1835065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_Toc49218271</vt:lpwstr>
      </vt:variant>
      <vt:variant>
        <vt:i4>1900601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_Toc49218270</vt:lpwstr>
      </vt:variant>
      <vt:variant>
        <vt:i4>1310776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_Toc49218269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_Toc49218268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_Toc49218267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_Toc49218266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_Toc49218265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_Toc49218264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_Toc49218263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_Toc49218262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_Toc49218261</vt:lpwstr>
      </vt:variant>
      <vt:variant>
        <vt:i4>1900600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_Toc49218260</vt:lpwstr>
      </vt:variant>
      <vt:variant>
        <vt:i4>1310779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_Toc49218259</vt:lpwstr>
      </vt:variant>
      <vt:variant>
        <vt:i4>1376315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_Toc49218258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_Toc49218257</vt:lpwstr>
      </vt:variant>
      <vt:variant>
        <vt:i4>1769531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_Toc49218256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_Toc49218255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_Toc49218254</vt:lpwstr>
      </vt:variant>
      <vt:variant>
        <vt:i4>1966139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_Toc49218253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Benjamas Kitcharoen</cp:lastModifiedBy>
  <cp:revision>3</cp:revision>
  <cp:lastPrinted>2020-08-26T04:33:00Z</cp:lastPrinted>
  <dcterms:created xsi:type="dcterms:W3CDTF">2020-08-26T14:00:00Z</dcterms:created>
  <dcterms:modified xsi:type="dcterms:W3CDTF">2020-08-26T14:00:00Z</dcterms:modified>
</cp:coreProperties>
</file>