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92" w:rsidRPr="00AC4651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AC465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:rsidR="005C1792" w:rsidRPr="00AC4651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AC465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:rsidR="00756000" w:rsidRPr="00AC4651" w:rsidRDefault="00756000" w:rsidP="007560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สำหรับงวดหกเดือนสิ้นสุดวันที่ 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2563 </w:t>
      </w:r>
    </w:p>
    <w:p w:rsidR="006E5770" w:rsidRPr="00AC4651" w:rsidRDefault="006E5770" w:rsidP="00147E94">
      <w:pPr>
        <w:tabs>
          <w:tab w:val="left" w:pos="540"/>
          <w:tab w:val="right" w:pos="945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="00D219CF"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Theme="majorBidi" w:hAnsiTheme="majorBidi" w:cstheme="majorBidi"/>
        </w:rPr>
        <w:id w:val="-1948380521"/>
        <w:docPartObj>
          <w:docPartGallery w:val="Table of Contents"/>
          <w:docPartUnique/>
        </w:docPartObj>
      </w:sdtPr>
      <w:sdtEndPr/>
      <w:sdtContent>
        <w:p w:rsidR="00D76FC2" w:rsidRPr="00D76FC2" w:rsidRDefault="00F07B73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r w:rsidRPr="00D76FC2">
            <w:rPr>
              <w:rFonts w:asciiTheme="majorBidi" w:hAnsiTheme="majorBidi" w:cstheme="majorBidi"/>
            </w:rPr>
            <w:fldChar w:fldCharType="begin"/>
          </w:r>
          <w:r w:rsidRPr="00D76FC2">
            <w:rPr>
              <w:rFonts w:asciiTheme="majorBidi" w:hAnsiTheme="majorBidi" w:cstheme="majorBidi"/>
              <w:cs/>
            </w:rPr>
            <w:instrText xml:space="preserve"> </w:instrText>
          </w:r>
          <w:r w:rsidRPr="00D76FC2">
            <w:rPr>
              <w:rFonts w:asciiTheme="majorBidi" w:hAnsiTheme="majorBidi"/>
              <w:cs/>
            </w:rPr>
            <w:instrText>TOC \o "</w:instrText>
          </w:r>
          <w:r w:rsidRPr="00D76FC2">
            <w:rPr>
              <w:rFonts w:asciiTheme="majorBidi" w:hAnsiTheme="majorBidi" w:cstheme="majorBidi"/>
              <w:cs/>
            </w:rPr>
            <w:instrText xml:space="preserve">1-3" </w:instrText>
          </w:r>
          <w:r w:rsidRPr="00D76FC2">
            <w:rPr>
              <w:rFonts w:asciiTheme="majorBidi" w:hAnsiTheme="majorBidi"/>
              <w:cs/>
            </w:rPr>
            <w:instrText>\h \z \u</w:instrText>
          </w:r>
          <w:r w:rsidRPr="00D76FC2">
            <w:rPr>
              <w:rFonts w:asciiTheme="majorBidi" w:hAnsiTheme="majorBidi" w:cstheme="majorBidi"/>
              <w:cs/>
            </w:rPr>
            <w:instrText xml:space="preserve"> </w:instrText>
          </w:r>
          <w:r w:rsidRPr="00D76FC2">
            <w:rPr>
              <w:rFonts w:asciiTheme="majorBidi" w:hAnsiTheme="majorBidi" w:cstheme="majorBidi"/>
            </w:rPr>
            <w:fldChar w:fldCharType="separate"/>
          </w:r>
          <w:hyperlink w:anchor="_Toc49472048" w:history="1"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1.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ข้อมูลทั่วไป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_Toc49472048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1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hyperlink w:anchor="_Toc49472049" w:history="1">
            <w:r w:rsidR="00D76FC2" w:rsidRPr="00D76FC2">
              <w:rPr>
                <w:rStyle w:val="Hyperlink"/>
                <w:rFonts w:asciiTheme="majorBidi" w:hAnsiTheme="majorBidi"/>
                <w:cs/>
              </w:rPr>
              <w:t>2.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เกณฑ์ในการจัดทำงบการเงิน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_Toc49472049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2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hyperlink w:anchor="_Toc49472050" w:history="1">
            <w:r w:rsidR="00D76FC2" w:rsidRPr="00D76FC2">
              <w:rPr>
                <w:rStyle w:val="Hyperlink"/>
                <w:rFonts w:asciiTheme="majorBidi" w:hAnsiTheme="majorBidi"/>
                <w:cs/>
              </w:rPr>
              <w:t xml:space="preserve">3. 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มาตรฐานการรายงานทางการเงิน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_Toc49472050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2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hyperlink w:anchor="_Toc49472051" w:history="1"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4.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สรุปนโยบายการบัญชีที่สำคัญ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_Toc49472051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8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hyperlink w:anchor="_Toc49472052" w:history="1">
            <w:r w:rsidR="00D76FC2" w:rsidRPr="00D76FC2">
              <w:rPr>
                <w:rStyle w:val="Hyperlink"/>
                <w:rFonts w:asciiTheme="majorBidi" w:hAnsiTheme="majorBidi"/>
                <w:cs/>
              </w:rPr>
              <w:t>5.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การใช้ดุลพินิจและประมาณการทางบัญชีที่สำคัญ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_Toc49472052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26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hyperlink w:anchor="_Toc49472053" w:history="1">
            <w:r w:rsidR="00D76FC2" w:rsidRPr="00D76FC2">
              <w:rPr>
                <w:rStyle w:val="Hyperlink"/>
                <w:rFonts w:asciiTheme="majorBidi" w:hAnsiTheme="majorBidi"/>
                <w:cs/>
              </w:rPr>
              <w:t>6.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ผลสะสมจากการเปลี่ยนแปลงนโยบายการบัญชีเนื่องจากการนำ</w:t>
            </w:r>
            <w:r w:rsidR="00D76FC2">
              <w:rPr>
                <w:rStyle w:val="Hyperlink"/>
                <w:rFonts w:asciiTheme="majorBidi" w:hAnsiTheme="majorBidi" w:cstheme="majorBidi" w:hint="cs"/>
                <w:cs/>
              </w:rPr>
              <w:t xml:space="preserve">                                                               </w:t>
            </w:r>
            <w:r w:rsidR="00D76FC2">
              <w:rPr>
                <w:rStyle w:val="Hyperlink"/>
                <w:rFonts w:asciiTheme="majorBidi" w:hAnsiTheme="majorBidi" w:cstheme="majorBidi"/>
                <w:cs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มาตรฐานการรายงานทางการเงินใหม่มาถือปฏิบัติ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_Toc49472053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28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1"/>
            <w:spacing w:line="240" w:lineRule="auto"/>
            <w:rPr>
              <w:rFonts w:asciiTheme="minorHAnsi" w:eastAsiaTheme="minorEastAsia" w:hAnsiTheme="minorHAnsi" w:cstheme="minorBidi"/>
              <w:lang w:val="en-US"/>
            </w:rPr>
          </w:pPr>
          <w:hyperlink w:anchor="_Toc49472054" w:history="1">
            <w:r w:rsidR="00D76FC2" w:rsidRPr="00D76FC2">
              <w:rPr>
                <w:rStyle w:val="Hyperlink"/>
                <w:rFonts w:asciiTheme="majorBidi" w:hAnsiTheme="majorBidi"/>
                <w:cs/>
              </w:rPr>
              <w:t>7.</w:t>
            </w:r>
            <w:r w:rsidR="00D76FC2" w:rsidRPr="00D76FC2"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cs/>
              </w:rPr>
              <w:t>การจัดประเภทสินทรัพย์ทางการเงินและหนี้สินทางการเงิน</w:t>
            </w:r>
            <w:r w:rsidR="00D76FC2" w:rsidRPr="00D76FC2">
              <w:rPr>
                <w:webHidden/>
                <w:cs/>
              </w:rPr>
              <w:tab/>
            </w:r>
            <w:r w:rsidR="00D76FC2" w:rsidRPr="00D76FC2">
              <w:rPr>
                <w:webHidden/>
              </w:rPr>
              <w:fldChar w:fldCharType="begin"/>
            </w:r>
            <w:r w:rsidR="00D76FC2" w:rsidRPr="00D76FC2">
              <w:rPr>
                <w:webHidden/>
                <w:cs/>
              </w:rPr>
              <w:instrText xml:space="preserve"> PAGEREF _Toc49472054 \h </w:instrText>
            </w:r>
            <w:r w:rsidR="00D76FC2" w:rsidRPr="00D76FC2">
              <w:rPr>
                <w:webHidden/>
              </w:rPr>
            </w:r>
            <w:r w:rsidR="00D76FC2" w:rsidRPr="00D76FC2">
              <w:rPr>
                <w:webHidden/>
              </w:rPr>
              <w:fldChar w:fldCharType="separate"/>
            </w:r>
            <w:r w:rsidR="002B2186">
              <w:rPr>
                <w:webHidden/>
                <w:cs/>
              </w:rPr>
              <w:t>32</w:t>
            </w:r>
            <w:r w:rsidR="00D76FC2" w:rsidRPr="00D76FC2">
              <w:rPr>
                <w:webHidden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55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_Toc49472055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32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56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9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 xml:space="preserve">รายการระหว่างธนาคารและตลาดเงิน 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 xml:space="preserve">- 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เงินฝากสถาบันการเงิน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_Toc49472056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33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57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10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_Toc49472057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34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58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11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_Toc49472058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37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59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12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_Toc49472059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0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13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ค่าเผื่อผลขาดทุนด้านเครดิตที่คาดว่าจะเกิดขึ้นของสินทรัพย์ทางการเงิน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 xml:space="preserve"> /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 xml:space="preserve"> ค่าเผื่อหนี้สงสัยจะสูญ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_Toc49472060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43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1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14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_Toc49472061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2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15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ที่ดิน อาคารและอุปกรณ์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_Toc49472062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46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3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16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สินทรัพย์สิทธิการใช้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_Toc49472063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47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4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17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สินทรัพย์ไม่มีตัวตน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_Toc49472064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47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5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18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สินทรัพย์ภาษีเงินได้รอการตัดบัญชี/ค่าใช้จ่ายภาษีเงินได้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_Toc49472065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48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6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lang w:eastAsia="th-TH"/>
              </w:rPr>
              <w:t>19</w:t>
            </w:r>
            <w:r w:rsidR="00D76FC2" w:rsidRPr="00D76FC2">
              <w:rPr>
                <w:rStyle w:val="Hyperlink"/>
                <w:rFonts w:asciiTheme="majorBidi" w:hAnsi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_Toc49472066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51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7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20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_Toc49472067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52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8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21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สินทรัพย์อื่น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_Toc49472068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52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69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22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สินทรัพย์จัดชั้น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/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คุณภาพสินทรัพย์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_Toc49472069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53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0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23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_Toc49472070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54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1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24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ประมาณการหนี้สิน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_Toc49472071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57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2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25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ดอกเบี้ยค้างจ่าย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_Toc49472072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60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3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26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หนี้สินตามสัญญาเช่า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_Toc49472073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60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4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27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หนี้สินอื่น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_Toc49472074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AC4651" w:rsidRDefault="00D76FC2" w:rsidP="00D76FC2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</w:rPr>
          </w:pPr>
          <w:r w:rsidRPr="00AC4651"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:rsidR="00D76FC2" w:rsidRPr="00AC4651" w:rsidRDefault="00D76FC2" w:rsidP="00D76FC2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</w:rPr>
          </w:pPr>
          <w:r w:rsidRPr="00AC4651"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Theme="majorBidi" w:eastAsia="Batang" w:hAnsiTheme="majorBidi" w:cstheme="majorBidi" w:hint="cs"/>
              <w:b/>
              <w:bCs/>
              <w:noProof/>
              <w:sz w:val="32"/>
              <w:szCs w:val="32"/>
              <w:cs/>
            </w:rPr>
            <w:t xml:space="preserve"> (ต่อ)</w:t>
          </w:r>
        </w:p>
        <w:p w:rsidR="00D76FC2" w:rsidRPr="00AC4651" w:rsidRDefault="00D76FC2" w:rsidP="00D76FC2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</w:pP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  <w:t xml:space="preserve">สำหรับงวดหกเดือนสิ้นสุดวันที่ </w:t>
          </w: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  <w:t xml:space="preserve">30 </w:t>
          </w: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 xml:space="preserve">มิถุนายน </w:t>
          </w: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  <w:t xml:space="preserve">2563 </w:t>
          </w:r>
        </w:p>
        <w:p w:rsidR="00D76FC2" w:rsidRPr="00AC4651" w:rsidRDefault="00D76FC2" w:rsidP="00D76FC2">
          <w:pPr>
            <w:tabs>
              <w:tab w:val="left" w:pos="540"/>
              <w:tab w:val="right" w:pos="945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</w:rPr>
          </w:pP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>ข้อ</w:t>
          </w: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ab/>
            <w:t>เรื่อง</w:t>
          </w:r>
          <w:r w:rsidRPr="00AC4651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ab/>
            <w:t>หน้า</w:t>
          </w:r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5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28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 xml:space="preserve">. 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ทุนเรือนหุ้น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_Toc49472075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6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29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สำรองตามกฎหมาย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_Toc49472076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62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7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30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การบริหารจัดการทุน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_Toc49472077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62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8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31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รายได้ดอกเบี้ย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_Toc49472078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63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79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32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ค่าใช้จ่ายดอกเบี้ย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_Toc49472079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63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0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33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_Toc49472080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1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34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หนี้สูญและหนี้สงสัยจะสูญ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_Toc49472081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2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35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กำไรต่อหุ้นขั้นพื้นฐาน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_Toc49472082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3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36</w:t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 xml:space="preserve">. 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เงินปันผลจ่าย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_Toc49472083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65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4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37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รายการกับบุคคลหรือกิจการที่เกี่ยวข้องกัน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_Toc49472084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65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5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38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ค่าตอบแทนที่จ่ายให้ผู้บริหาร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_Toc49472085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67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6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39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ส่วนงานดำเนินงาน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_Toc49472086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68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7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40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ภาระผูกพันตามสัญญาเช่าดำเนินงาน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_Toc49472087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71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8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41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การค้ำประกัน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_Toc49472088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71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89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42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หนี้สินที่อาจเกิดขึ้นในภายหน้า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_Toc49472089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71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90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43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 xml:space="preserve">. 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การบริหารความเสี่ยง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_Toc49472090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71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91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44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 xml:space="preserve">. 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การวัดมูลค่ายุติธรรมของเครื่องมือทางการเงิน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_Toc49472091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82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D76FC2" w:rsidRPr="00D76FC2" w:rsidRDefault="001702E5" w:rsidP="00D76FC2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9472092" w:history="1"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</w:rPr>
              <w:t>45</w:t>
            </w:r>
            <w:r w:rsidR="00D76FC2" w:rsidRPr="00D76FC2">
              <w:rPr>
                <w:rStyle w:val="Hyperlink"/>
                <w:rFonts w:asciiTheme="majorBidi" w:hAnsiTheme="majorBidi"/>
                <w:noProof/>
                <w:szCs w:val="32"/>
                <w:cs/>
              </w:rPr>
              <w:t>.</w:t>
            </w:r>
            <w:r w:rsidR="00D76FC2" w:rsidRPr="00D76FC2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D76FC2" w:rsidRPr="00D76FC2">
              <w:rPr>
                <w:rStyle w:val="Hyperlink"/>
                <w:rFonts w:asciiTheme="majorBidi" w:hAnsiTheme="majorBidi" w:cstheme="majorBidi"/>
                <w:noProof/>
                <w:szCs w:val="32"/>
                <w:cs/>
              </w:rPr>
              <w:t>การอนุมัติงบการเงิน</w:t>
            </w:r>
            <w:r w:rsidR="00D76FC2" w:rsidRPr="00D76FC2">
              <w:rPr>
                <w:noProof/>
                <w:webHidden/>
                <w:szCs w:val="32"/>
              </w:rPr>
              <w:tab/>
            </w:r>
            <w:r w:rsidR="00D76FC2" w:rsidRPr="00D76FC2">
              <w:rPr>
                <w:noProof/>
                <w:webHidden/>
                <w:szCs w:val="32"/>
              </w:rPr>
              <w:fldChar w:fldCharType="begin"/>
            </w:r>
            <w:r w:rsidR="00D76FC2" w:rsidRPr="00D76FC2">
              <w:rPr>
                <w:noProof/>
                <w:webHidden/>
                <w:szCs w:val="32"/>
              </w:rPr>
              <w:instrText xml:space="preserve"> PAGEREF _Toc49472092 \h </w:instrText>
            </w:r>
            <w:r w:rsidR="00D76FC2" w:rsidRPr="00D76FC2">
              <w:rPr>
                <w:noProof/>
                <w:webHidden/>
                <w:szCs w:val="32"/>
              </w:rPr>
            </w:r>
            <w:r w:rsidR="00D76FC2" w:rsidRPr="00D76FC2">
              <w:rPr>
                <w:noProof/>
                <w:webHidden/>
                <w:szCs w:val="32"/>
              </w:rPr>
              <w:fldChar w:fldCharType="separate"/>
            </w:r>
            <w:r w:rsidR="002B2186">
              <w:rPr>
                <w:noProof/>
                <w:webHidden/>
                <w:szCs w:val="32"/>
              </w:rPr>
              <w:t>84</w:t>
            </w:r>
            <w:r w:rsidR="00D76FC2" w:rsidRPr="00D76FC2">
              <w:rPr>
                <w:noProof/>
                <w:webHidden/>
                <w:szCs w:val="32"/>
              </w:rPr>
              <w:fldChar w:fldCharType="end"/>
            </w:r>
          </w:hyperlink>
        </w:p>
        <w:p w:rsidR="005C1792" w:rsidRPr="00AC4651" w:rsidRDefault="00F07B73" w:rsidP="00D76FC2">
          <w:pPr>
            <w:pStyle w:val="TOC1"/>
            <w:tabs>
              <w:tab w:val="clear" w:pos="540"/>
              <w:tab w:val="left" w:pos="720"/>
            </w:tabs>
            <w:spacing w:line="240" w:lineRule="auto"/>
            <w:ind w:left="547" w:hanging="547"/>
            <w:rPr>
              <w:rFonts w:asciiTheme="majorBidi" w:hAnsiTheme="majorBidi"/>
              <w:cs/>
            </w:rPr>
          </w:pPr>
          <w:r w:rsidRPr="00D76FC2">
            <w:rPr>
              <w:rFonts w:asciiTheme="majorBidi" w:hAnsiTheme="majorBidi" w:cstheme="majorBidi"/>
            </w:rPr>
            <w:fldChar w:fldCharType="end"/>
          </w:r>
        </w:p>
      </w:sdtContent>
    </w:sdt>
    <w:p w:rsidR="005C1792" w:rsidRPr="00AC4651" w:rsidRDefault="005C1792" w:rsidP="007B18EE">
      <w:pPr>
        <w:overflowPunct/>
        <w:autoSpaceDE/>
        <w:autoSpaceDN/>
        <w:adjustRightInd/>
        <w:spacing w:line="400" w:lineRule="exact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:rsidR="005C1792" w:rsidRPr="00AC4651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/>
          <w:b/>
          <w:bCs/>
          <w:sz w:val="32"/>
          <w:szCs w:val="32"/>
          <w:cs/>
        </w:rPr>
        <w:sectPr w:rsidR="005C1792" w:rsidRPr="00AC4651" w:rsidSect="00761CEB">
          <w:footerReference w:type="default" r:id="rId8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:rsidR="00F51E2A" w:rsidRPr="00AC4651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AC4651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:rsidR="00F51E2A" w:rsidRPr="00AC4651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AC465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A2466D" w:rsidRPr="00AC4651" w:rsidRDefault="00A2466D" w:rsidP="00147E94">
      <w:pPr>
        <w:overflowPunct/>
        <w:autoSpaceDE/>
        <w:autoSpaceDN/>
        <w:adjustRightInd/>
        <w:spacing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1" w:name="_Toc8130360"/>
      <w:r w:rsidRPr="00AC4651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สำหรับงวดหกเดือนสิ้นสุดวันที่ 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2563 </w:t>
      </w:r>
    </w:p>
    <w:p w:rsidR="00FB2C04" w:rsidRPr="00AC4651" w:rsidRDefault="00FB2C04" w:rsidP="00147E94">
      <w:pPr>
        <w:pStyle w:val="Heading1"/>
        <w:numPr>
          <w:ilvl w:val="0"/>
          <w:numId w:val="3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2" w:name="_Toc40368816"/>
      <w:bookmarkStart w:id="3" w:name="_Toc49472048"/>
      <w:bookmarkEnd w:id="1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ข้อมูลทั่วไป</w:t>
      </w:r>
      <w:bookmarkEnd w:id="2"/>
      <w:bookmarkEnd w:id="3"/>
    </w:p>
    <w:p w:rsidR="00FB2C04" w:rsidRPr="00AC4651" w:rsidRDefault="00FB2C04" w:rsidP="00970770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:rsidR="008B31A1" w:rsidRPr="00AC4651" w:rsidRDefault="008B31A1" w:rsidP="0097077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AC4651">
        <w:rPr>
          <w:rFonts w:asciiTheme="majorBidi" w:hAnsiTheme="majorBidi" w:cstheme="majorBidi"/>
          <w:sz w:val="32"/>
          <w:szCs w:val="32"/>
        </w:rPr>
        <w:t>45</w:t>
      </w:r>
      <w:r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79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 (ก่อนวันที่ </w:t>
      </w:r>
      <w:r w:rsidRPr="00AC4651">
        <w:rPr>
          <w:rFonts w:asciiTheme="majorBidi" w:hAnsiTheme="majorBidi" w:cstheme="majorBidi"/>
          <w:sz w:val="32"/>
          <w:szCs w:val="32"/>
        </w:rPr>
        <w:t>12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กองทุนเพื่อการฟื้นฟูและพัฒนาระบบสถาบันการเงินถือหุ้นบริษัทฯ</w:t>
      </w:r>
      <w:r w:rsidR="00A010CC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Pr="00AC4651">
        <w:rPr>
          <w:rFonts w:asciiTheme="majorBidi" w:hAnsiTheme="majorBidi" w:cstheme="majorBidi"/>
          <w:sz w:val="32"/>
          <w:szCs w:val="32"/>
        </w:rPr>
        <w:t>99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99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ของทุนจดทะเบียน) บริษัทฯประกอบธุรกิจการรับซื้อหรือรับโอนสินทรัพย์ด้อยคุณภาพ (“</w:t>
      </w:r>
      <w:r w:rsidRPr="00AC4651">
        <w:rPr>
          <w:rFonts w:asciiTheme="majorBidi" w:hAnsiTheme="majorBidi" w:cstheme="majorBidi"/>
          <w:sz w:val="32"/>
          <w:szCs w:val="32"/>
        </w:rPr>
        <w:t>NPL</w:t>
      </w:r>
      <w:r w:rsidRPr="00AC4651">
        <w:rPr>
          <w:rFonts w:asciiTheme="majorBidi" w:hAnsiTheme="majorBidi" w:cstheme="majorBidi"/>
          <w:sz w:val="32"/>
          <w:szCs w:val="32"/>
          <w:cs/>
        </w:rPr>
        <w:t>”) และทรัพย์สินรอการขาย (“</w:t>
      </w:r>
      <w:r w:rsidRPr="00AC4651">
        <w:rPr>
          <w:rFonts w:asciiTheme="majorBidi" w:hAnsiTheme="majorBidi" w:cstheme="majorBidi"/>
          <w:sz w:val="32"/>
          <w:szCs w:val="32"/>
        </w:rPr>
        <w:t>NPA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AC4651">
        <w:rPr>
          <w:rFonts w:asciiTheme="majorBidi" w:hAnsiTheme="majorBidi" w:cstheme="majorBidi"/>
          <w:sz w:val="32"/>
          <w:szCs w:val="32"/>
        </w:rPr>
        <w:t>99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ถนนสุรศักดิ์ แขวงสีลม เขตบางรัก กรุงเทพมหานคร และมีสาขาจำนวน </w:t>
      </w:r>
      <w:r w:rsidR="00D55817" w:rsidRPr="00AC4651">
        <w:rPr>
          <w:rFonts w:asciiTheme="majorBidi" w:hAnsiTheme="majorBidi" w:cstheme="majorBidi"/>
          <w:sz w:val="32"/>
          <w:szCs w:val="32"/>
        </w:rPr>
        <w:t>25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:rsidR="008D38F8" w:rsidRPr="00AC4651" w:rsidRDefault="008D38F8" w:rsidP="0097077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23779" w:rsidRPr="00AC4651">
        <w:rPr>
          <w:rFonts w:asciiTheme="majorBidi" w:hAnsiTheme="majorBidi" w:cstheme="majorBidi"/>
          <w:sz w:val="32"/>
          <w:szCs w:val="32"/>
        </w:rPr>
        <w:t xml:space="preserve">12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5817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ตลาดหลักทรัพย์แห่งประเทศไทย ได้อนุญาตให้หุ้นสามัญของบริษัทฯเป็นหลักทรัพย์จดทะเบียนในตลาดหลักทรัพย์แห่งประเทศไทย โดยใช้ชื่อย่อในการซื้อขายหลักทรัพย์ว่า </w:t>
      </w:r>
      <w:r w:rsidRPr="00AC4651">
        <w:rPr>
          <w:rFonts w:asciiTheme="majorBidi" w:hAnsiTheme="majorBidi"/>
          <w:sz w:val="32"/>
          <w:szCs w:val="32"/>
          <w:cs/>
        </w:rPr>
        <w:t>“</w:t>
      </w:r>
      <w:r w:rsidRPr="00AC4651">
        <w:rPr>
          <w:rFonts w:asciiTheme="majorBidi" w:hAnsiTheme="majorBidi" w:cstheme="majorBidi"/>
          <w:sz w:val="32"/>
          <w:szCs w:val="32"/>
        </w:rPr>
        <w:t>BAM</w:t>
      </w:r>
      <w:r w:rsidRPr="00AC4651">
        <w:rPr>
          <w:rFonts w:asciiTheme="majorBidi" w:hAnsiTheme="majorBidi"/>
          <w:sz w:val="32"/>
          <w:szCs w:val="32"/>
          <w:cs/>
        </w:rPr>
        <w:t>”</w:t>
      </w:r>
    </w:p>
    <w:p w:rsidR="00FB2C04" w:rsidRPr="00AC4651" w:rsidRDefault="00FB2C04" w:rsidP="0097077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8B31A1" w:rsidRPr="00AC4651" w:rsidRDefault="008B31A1" w:rsidP="00970770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C4651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="00E10074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ได้</w:t>
      </w:r>
      <w:r w:rsidRPr="00AC465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ส่งผลกระทบต่อธุรกิจและอุตสาหกรรมในหลายภาคส่วนไม่ว่าโดย</w:t>
      </w:r>
      <w:r w:rsidR="00D76FC2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ทาง</w:t>
      </w:r>
      <w:r w:rsidRPr="00AC465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ตรงหรือทางอ้อม ทำให้เกิดการชะลอตัวของเศรษฐกิจและเกิดการผันผวนในตลาดเงินและตลาดทุน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</w:t>
      </w:r>
      <w:r w:rsidR="00A010CC" w:rsidRPr="00AC4651">
        <w:rPr>
          <w:rFonts w:asciiTheme="majorBidi" w:eastAsia="Times New Roman" w:hAnsiTheme="majorBidi" w:cs="Angsana New"/>
          <w:color w:val="auto"/>
          <w:sz w:val="32"/>
          <w:szCs w:val="32"/>
          <w:cs/>
        </w:rPr>
        <w:t xml:space="preserve"> </w:t>
      </w:r>
      <w:r w:rsidRPr="00AC465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ในส่วนที่เกี่ยวกับความสามารถในการชำระหนี้ของลูกหนี้ซึ่งอาจส่งผลกระทบต่อ</w:t>
      </w:r>
      <w:r w:rsidR="00D76FC2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</w:t>
      </w:r>
      <w:r w:rsidRPr="00AC4651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ซึ่งต้องมีการประมาณการอย่างต่อเนื่องหากสถานการณ์มีการเปลี่ยนแปลง</w:t>
      </w:r>
    </w:p>
    <w:p w:rsidR="00F0470D" w:rsidRPr="00AC4651" w:rsidRDefault="00F0470D" w:rsidP="0097077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51E2A" w:rsidRPr="00AC4651" w:rsidRDefault="00F51E2A" w:rsidP="00FB2C04">
      <w:pPr>
        <w:pStyle w:val="Heading1"/>
        <w:numPr>
          <w:ilvl w:val="0"/>
          <w:numId w:val="23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" w:name="_Toc49472049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เกณฑ์ในการจัดทำงบการเงิน</w:t>
      </w:r>
      <w:bookmarkEnd w:id="4"/>
    </w:p>
    <w:p w:rsidR="00F51E2A" w:rsidRPr="00AC4651" w:rsidRDefault="008B31A1" w:rsidP="00F51E2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งบการเงินสำหรับงวดหกเดือนสิ้นสุดวันที่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F51E2A" w:rsidRPr="00AC4651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51E2A" w:rsidRPr="00AC4651">
        <w:rPr>
          <w:rFonts w:asciiTheme="majorBidi" w:hAnsiTheme="majorBidi" w:cstheme="majorBidi"/>
          <w:sz w:val="32"/>
          <w:szCs w:val="32"/>
          <w:cs/>
        </w:rPr>
        <w:t xml:space="preserve">ที่กฎหมายกำหนดตามพระราชบัญญัติวิชาชีพบัญชี พ.ศ. </w:t>
      </w:r>
      <w:r w:rsidR="00761CEB" w:rsidRPr="00AC4651">
        <w:rPr>
          <w:rFonts w:asciiTheme="majorBidi" w:hAnsiTheme="majorBidi" w:cstheme="majorBidi"/>
          <w:sz w:val="32"/>
          <w:szCs w:val="32"/>
        </w:rPr>
        <w:t>2547</w:t>
      </w:r>
      <w:r w:rsidR="00F51E2A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1E2A" w:rsidRPr="00AC4651">
        <w:rPr>
          <w:rFonts w:asciiTheme="majorBidi" w:hAnsiTheme="majorBidi" w:cstheme="majorBidi"/>
          <w:sz w:val="32"/>
          <w:szCs w:val="32"/>
          <w:cs/>
        </w:rPr>
        <w:t xml:space="preserve">และแสดงรายการตามข้อกำหนดของประกาศธนาคารแห่งประเทศไทย (“ธปท.”) 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5600AD" w:rsidRPr="00AC4651">
        <w:rPr>
          <w:rFonts w:asciiTheme="majorBidi" w:hAnsiTheme="majorBidi" w:cstheme="majorBidi"/>
          <w:sz w:val="32"/>
          <w:szCs w:val="32"/>
        </w:rPr>
        <w:t>21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>/</w:t>
      </w:r>
      <w:r w:rsidR="005600AD" w:rsidRPr="00AC4651">
        <w:rPr>
          <w:rFonts w:asciiTheme="majorBidi" w:hAnsiTheme="majorBidi" w:cstheme="majorBidi"/>
          <w:sz w:val="32"/>
          <w:szCs w:val="32"/>
        </w:rPr>
        <w:t>2561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600AD"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600AD" w:rsidRPr="00AC4651">
        <w:rPr>
          <w:rFonts w:asciiTheme="majorBidi" w:hAnsiTheme="majorBidi" w:cstheme="majorBidi"/>
          <w:sz w:val="32"/>
          <w:szCs w:val="32"/>
        </w:rPr>
        <w:t>2561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ซึ่งเริ่มมีผลบังคับใช้สำหรับงบการเงินปี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B31A1" w:rsidRPr="00AC4651" w:rsidRDefault="008B31A1" w:rsidP="00F51E2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งบกำไรขาดทุนเบ็ดเสร็จและหมายเหตุประกอบงบการเงินสำหรับงวด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>สาม</w:t>
      </w:r>
      <w:r w:rsidRPr="00AC465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D7914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จัดทำขึ้นตามมาตรฐานการบัญชีฉบับที่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34 </w:t>
      </w:r>
      <w:r w:rsidRPr="00AC4651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โดย</w:t>
      </w:r>
      <w:r w:rsidR="00460CBD" w:rsidRPr="00AC465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4651">
        <w:rPr>
          <w:rFonts w:asciiTheme="majorBidi" w:hAnsiTheme="majorBidi" w:cstheme="majorBidi"/>
          <w:sz w:val="32"/>
          <w:szCs w:val="32"/>
          <w:cs/>
        </w:rPr>
        <w:t>ฯเลือกนำเสนองบกำไรขาดทุนเบ็ดเสร็จและหมายเหตุประกอบงบการเงินแบบสมบูรณ์เช่นเดียวกับ งบการเงินประจำปี</w:t>
      </w:r>
    </w:p>
    <w:p w:rsidR="008B31A1" w:rsidRPr="00AC4651" w:rsidRDefault="008B31A1" w:rsidP="008B31A1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Pr="00AC4651">
        <w:rPr>
          <w:rFonts w:asciiTheme="majorBidi" w:hAnsiTheme="majorBidi" w:cstheme="majorBidi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 ข้อมูลทางการเงินฉบับภาษาอังกฤษแปลมาจากข้อมูลทางการเงินฉบับภาษาไทยนี้</w:t>
      </w:r>
    </w:p>
    <w:p w:rsidR="008D38F8" w:rsidRPr="00AC4651" w:rsidRDefault="008D38F8" w:rsidP="008D38F8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F51E2A" w:rsidRPr="00AC4651" w:rsidRDefault="005600AD" w:rsidP="005600AD">
      <w:pPr>
        <w:pStyle w:val="Heading1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" w:name="_Toc49472050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</w:rPr>
        <w:t>3</w:t>
      </w:r>
      <w:r w:rsidRPr="00AC4651">
        <w:rPr>
          <w:rFonts w:asciiTheme="majorBidi" w:hAnsiTheme="majorBidi"/>
          <w:b/>
          <w:bCs/>
          <w:sz w:val="32"/>
          <w:szCs w:val="32"/>
          <w:u w:val="none"/>
          <w:cs/>
        </w:rPr>
        <w:t xml:space="preserve">. </w:t>
      </w:r>
      <w:r w:rsidRPr="00AC4651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F51E2A"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bookmarkEnd w:id="5"/>
    </w:p>
    <w:p w:rsidR="00F51E2A" w:rsidRPr="00AC4651" w:rsidRDefault="00F51E2A" w:rsidP="00F51E2A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มาตรฐานการรายงานทางการเงินที่มีผลบังคับใช้ในปัจจุบัน</w:t>
      </w:r>
    </w:p>
    <w:p w:rsidR="005600AD" w:rsidRPr="00AC4651" w:rsidRDefault="008B31A1" w:rsidP="005600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C4651">
        <w:rPr>
          <w:rFonts w:asciiTheme="majorBidi" w:hAnsiTheme="majorBidi" w:cstheme="majorBidi"/>
          <w:sz w:val="32"/>
          <w:szCs w:val="32"/>
        </w:rPr>
        <w:t xml:space="preserve"> 1 </w:t>
      </w:r>
      <w:r w:rsidRPr="00AC465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C4651">
        <w:rPr>
          <w:rFonts w:asciiTheme="majorBidi" w:hAnsiTheme="majorBidi" w:cstheme="majorBidi"/>
          <w:sz w:val="32"/>
          <w:szCs w:val="32"/>
        </w:rPr>
        <w:t xml:space="preserve"> 25</w:t>
      </w:r>
      <w:r w:rsidRPr="00AC4651">
        <w:rPr>
          <w:rFonts w:asciiTheme="majorBidi" w:hAnsiTheme="majorBidi" w:cstheme="majorBidi"/>
          <w:sz w:val="32"/>
          <w:szCs w:val="32"/>
          <w:cs/>
        </w:rPr>
        <w:t>6</w:t>
      </w:r>
      <w:r w:rsidRPr="00AC4651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 w:cstheme="majorBidi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AC4651">
        <w:rPr>
          <w:rFonts w:asciiTheme="majorBidi" w:hAnsiTheme="majorBidi" w:cstheme="majorBidi"/>
          <w:szCs w:val="2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00AD" w:rsidRPr="00AC4651">
        <w:rPr>
          <w:rFonts w:asciiTheme="majorBidi" w:hAnsiTheme="majorBidi" w:cstheme="majorBidi"/>
          <w:szCs w:val="22"/>
          <w:cs/>
        </w:rPr>
        <w:t xml:space="preserve"> 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600AD" w:rsidRPr="00AC4651" w:rsidRDefault="005600AD" w:rsidP="005600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600AD" w:rsidRPr="00AC4651" w:rsidRDefault="005600AD" w:rsidP="005600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2898"/>
        <w:gridCol w:w="6210"/>
      </w:tblGrid>
      <w:tr w:rsidR="009B0003" w:rsidRPr="00AC4651" w:rsidTr="008A5D02">
        <w:tc>
          <w:tcPr>
            <w:tcW w:w="9108" w:type="dxa"/>
            <w:gridSpan w:val="2"/>
          </w:tcPr>
          <w:p w:rsidR="005600AD" w:rsidRPr="00AC4651" w:rsidRDefault="005600AD" w:rsidP="004A5F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B0003" w:rsidRPr="00AC4651" w:rsidTr="008A5D02">
        <w:tc>
          <w:tcPr>
            <w:tcW w:w="2898" w:type="dxa"/>
          </w:tcPr>
          <w:p w:rsidR="005600AD" w:rsidRPr="00AC4651" w:rsidRDefault="005600AD" w:rsidP="004A5F5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600AD" w:rsidRPr="00AC4651" w:rsidRDefault="005600AD" w:rsidP="004A5F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0003" w:rsidRPr="00AC4651" w:rsidTr="008A5D02">
        <w:tc>
          <w:tcPr>
            <w:tcW w:w="2898" w:type="dxa"/>
          </w:tcPr>
          <w:p w:rsidR="005600AD" w:rsidRPr="00AC4651" w:rsidRDefault="005600AD" w:rsidP="004A5F5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600AD" w:rsidRPr="00AC4651" w:rsidRDefault="005600AD" w:rsidP="004A5F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</w:tbl>
    <w:p w:rsidR="008A5D02" w:rsidRDefault="008A5D02">
      <w:r>
        <w:rPr>
          <w:cs/>
        </w:rPr>
        <w:br w:type="page"/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2898"/>
        <w:gridCol w:w="6210"/>
      </w:tblGrid>
      <w:tr w:rsidR="009B0003" w:rsidRPr="00AC4651" w:rsidTr="008A5D02">
        <w:tc>
          <w:tcPr>
            <w:tcW w:w="9108" w:type="dxa"/>
            <w:gridSpan w:val="2"/>
          </w:tcPr>
          <w:p w:rsidR="005600AD" w:rsidRPr="00AC4651" w:rsidRDefault="005600AD" w:rsidP="008A5D02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9B0003" w:rsidRPr="00AC4651" w:rsidTr="008A5D02">
        <w:tc>
          <w:tcPr>
            <w:tcW w:w="2898" w:type="dxa"/>
          </w:tcPr>
          <w:p w:rsidR="005600AD" w:rsidRPr="00AC4651" w:rsidRDefault="005600AD" w:rsidP="008A5D02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600AD" w:rsidRPr="00AC4651" w:rsidRDefault="005600AD" w:rsidP="008A5D02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0003" w:rsidRPr="00AC4651" w:rsidTr="008A5D02">
        <w:tc>
          <w:tcPr>
            <w:tcW w:w="9108" w:type="dxa"/>
            <w:gridSpan w:val="2"/>
          </w:tcPr>
          <w:p w:rsidR="005600AD" w:rsidRPr="00AC4651" w:rsidRDefault="005600AD" w:rsidP="008A5D02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B0003" w:rsidRPr="00AC4651" w:rsidTr="008A5D02">
        <w:tc>
          <w:tcPr>
            <w:tcW w:w="2898" w:type="dxa"/>
          </w:tcPr>
          <w:p w:rsidR="005600AD" w:rsidRPr="00AC4651" w:rsidRDefault="005600AD" w:rsidP="008A5D02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600AD" w:rsidRPr="00AC4651" w:rsidRDefault="005600AD" w:rsidP="008A5D02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0003" w:rsidRPr="00AC4651" w:rsidTr="008A5D02">
        <w:tc>
          <w:tcPr>
            <w:tcW w:w="2898" w:type="dxa"/>
          </w:tcPr>
          <w:p w:rsidR="005600AD" w:rsidRPr="00AC4651" w:rsidRDefault="005600AD" w:rsidP="008A5D02">
            <w:pPr>
              <w:spacing w:line="42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600AD" w:rsidRPr="00AC4651" w:rsidRDefault="005600AD" w:rsidP="008A5D02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600AD" w:rsidRPr="00AC4651" w:rsidRDefault="005600AD" w:rsidP="008A5D02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                 ตราสารทางการเงิน ลักษณะของกระแสเงินสดตามสัญญาและแผนธุรกิจของกิจการ (</w:t>
      </w:r>
      <w:r w:rsidRPr="00AC4651">
        <w:rPr>
          <w:rFonts w:asciiTheme="majorBidi" w:hAnsiTheme="majorBidi" w:cstheme="majorBidi"/>
          <w:sz w:val="32"/>
          <w:szCs w:val="32"/>
        </w:rPr>
        <w:t>Business Model</w:t>
      </w:r>
      <w:r w:rsidRPr="00AC4651">
        <w:rPr>
          <w:rFonts w:asciiTheme="majorBid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600AD" w:rsidRPr="00AC4651" w:rsidRDefault="005600AD" w:rsidP="008A5D02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การนำมาตรฐานการรายงานทางการเงินกลุ่มนี้มาถือปฏิบัติมีผลกระทบต่องบการเงินของบริษัทฯ ดังนี้</w:t>
      </w:r>
    </w:p>
    <w:p w:rsidR="005600AD" w:rsidRPr="00AC4651" w:rsidRDefault="005600AD" w:rsidP="008A5D02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การจัดประเภทและวัดมูลค่าสินทรัพย์ทางการเงิน</w:t>
      </w:r>
    </w:p>
    <w:p w:rsidR="008D38F8" w:rsidRPr="00AC4651" w:rsidRDefault="008D38F8" w:rsidP="008A5D02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:rsidR="008D38F8" w:rsidRPr="00AC4651" w:rsidRDefault="006B573F" w:rsidP="008A5D02">
      <w:pPr>
        <w:pStyle w:val="PlainText"/>
        <w:tabs>
          <w:tab w:val="left" w:pos="1440"/>
        </w:tabs>
        <w:spacing w:before="120" w:after="120" w:line="42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บริษัท</w:t>
      </w:r>
      <w:r w:rsidR="008D38F8" w:rsidRPr="00AC4651">
        <w:rPr>
          <w:rFonts w:asciiTheme="majorBidi" w:eastAsia="Angsana New" w:hAnsiTheme="majorBidi" w:cstheme="majorBidi"/>
          <w:sz w:val="32"/>
          <w:szCs w:val="32"/>
          <w:cs/>
        </w:rPr>
        <w:t>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="008D38F8" w:rsidRPr="00AC4651">
        <w:rPr>
          <w:rFonts w:asciiTheme="majorBidi" w:eastAsia="Angsana New" w:hAnsiTheme="majorBidi"/>
          <w:sz w:val="32"/>
          <w:szCs w:val="32"/>
          <w:cs/>
        </w:rPr>
        <w:t xml:space="preserve">Business model) </w:t>
      </w:r>
      <w:r w:rsidR="008D38F8" w:rsidRPr="00AC4651">
        <w:rPr>
          <w:rFonts w:asciiTheme="majorBidi" w:eastAsia="Angsana New" w:hAnsiTheme="majorBidi" w:cstheme="majorBidi"/>
          <w:sz w:val="32"/>
          <w:szCs w:val="32"/>
          <w:cs/>
        </w:rPr>
        <w:t>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 xml:space="preserve"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</w:t>
      </w:r>
      <w:r w:rsidR="008D38F8" w:rsidRPr="00AC4651">
        <w:rPr>
          <w:rFonts w:asciiTheme="majorBidi" w:eastAsia="Angsana New" w:hAnsiTheme="majorBidi" w:cstheme="majorBidi"/>
          <w:sz w:val="32"/>
          <w:szCs w:val="32"/>
          <w:cs/>
        </w:rPr>
        <w:t>โดยจัดประเภทเป็น</w:t>
      </w:r>
    </w:p>
    <w:p w:rsidR="008D38F8" w:rsidRDefault="008D38F8" w:rsidP="008A5D02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 w:line="420" w:lineRule="exact"/>
        <w:ind w:left="90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</w:t>
      </w:r>
      <w:r w:rsidRPr="00AC4651">
        <w:rPr>
          <w:rFonts w:asciiTheme="majorBidi" w:eastAsia="Angsana New" w:hAnsiTheme="majorBidi"/>
          <w:sz w:val="32"/>
          <w:szCs w:val="32"/>
          <w:cs/>
        </w:rPr>
        <w:t xml:space="preserve"> 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 เงินต้นในวันที่กำหนด</w:t>
      </w:r>
    </w:p>
    <w:p w:rsidR="00E10074" w:rsidRPr="00E10074" w:rsidRDefault="00E10074" w:rsidP="008A5D02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 w:line="420" w:lineRule="exact"/>
        <w:ind w:left="90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E10074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</w:p>
    <w:p w:rsidR="00103717" w:rsidRPr="00103717" w:rsidRDefault="00E10074" w:rsidP="008A5D02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03717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เมื่อการถือครองตามโมเดลธุรกิจไม่มีวัตถุประสงค์</w:t>
      </w:r>
      <w:r w:rsidRPr="00103717">
        <w:rPr>
          <w:rFonts w:ascii="Angsana New" w:hAnsi="Angsana New"/>
          <w:spacing w:val="-4"/>
          <w:sz w:val="32"/>
          <w:szCs w:val="32"/>
          <w:cs/>
        </w:rPr>
        <w:t>เพื่อ</w:t>
      </w:r>
      <w:r w:rsidRPr="00103717">
        <w:rPr>
          <w:rFonts w:asciiTheme="majorBidi" w:eastAsia="Angsana New" w:hAnsiTheme="majorBidi" w:cstheme="majorBidi"/>
          <w:sz w:val="32"/>
          <w:szCs w:val="32"/>
          <w:cs/>
        </w:rPr>
        <w:t>รับ</w:t>
      </w:r>
      <w:r w:rsidRPr="00103717">
        <w:rPr>
          <w:rFonts w:ascii="Angsana New" w:hAnsi="Angsana New"/>
          <w:spacing w:val="-4"/>
          <w:sz w:val="32"/>
          <w:szCs w:val="32"/>
          <w:cs/>
        </w:rPr>
        <w:t>กระแสเงินสดตามสัญญา หรือข้อกำหนดตามสัญญาของสินทรัพย์</w:t>
      </w:r>
      <w:r w:rsidR="00D76FC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103717">
        <w:rPr>
          <w:rFonts w:ascii="Angsana New" w:hAnsi="Angsana New"/>
          <w:spacing w:val="-4"/>
          <w:sz w:val="32"/>
          <w:szCs w:val="32"/>
          <w:cs/>
        </w:rPr>
        <w:t>ทางการเงินทำให้เกิดกระแสเงินสดซึ่งไม่ได้เป็นการจ่ายชำระเพียงเงินต้นและดอกเบี้ยจากยอดคงเหลือของเงินต้นในวันที่กำหนด</w:t>
      </w:r>
      <w:r w:rsidR="00103717" w:rsidRPr="00103717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8D38F8" w:rsidRPr="00AC4651" w:rsidRDefault="003E669A" w:rsidP="00E100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สินทรัพย์ทางการเงินประเภท</w:t>
      </w:r>
      <w:r w:rsidR="008D38F8" w:rsidRPr="00AC4651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:rsidR="006B573F" w:rsidRPr="00AC4651" w:rsidRDefault="008D38F8" w:rsidP="00E10074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hAnsiTheme="majorBidi"/>
          <w:sz w:val="32"/>
          <w:szCs w:val="32"/>
          <w:cs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บริษัทฯจัดประเภทเงินลงทุนในตราสารทุนเป็นสินทรัพย์ทางการเงินที่</w:t>
      </w:r>
      <w:r w:rsidR="000D04BE">
        <w:rPr>
          <w:rFonts w:asciiTheme="majorBidi" w:eastAsia="Angsana New" w:hAnsiTheme="majorBidi" w:cstheme="majorBidi" w:hint="cs"/>
          <w:sz w:val="32"/>
          <w:szCs w:val="32"/>
          <w:cs/>
        </w:rPr>
        <w:t>กำหนดให้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="006B573F"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8D38F8" w:rsidRPr="00AC4651" w:rsidRDefault="008D38F8" w:rsidP="00E10074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ผู้บริหารของบริษัทฯ</w:t>
      </w:r>
      <w:r w:rsidR="006B573F" w:rsidRPr="00AC4651">
        <w:rPr>
          <w:rFonts w:asciiTheme="majorBidi" w:eastAsia="Angsana New" w:hAnsiTheme="majorBidi" w:cstheme="majorBidi"/>
          <w:sz w:val="32"/>
          <w:szCs w:val="32"/>
          <w:cs/>
        </w:rPr>
        <w:t>ได้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สอบทานและประเมินสินทรัพย์ทางการเงินที่มีอยู่ ณ วันที่ </w:t>
      </w:r>
      <w:r w:rsidRPr="00AC4651">
        <w:rPr>
          <w:rFonts w:asciiTheme="majorBidi" w:eastAsia="Angsana New" w:hAnsiTheme="majorBidi"/>
          <w:sz w:val="32"/>
          <w:szCs w:val="32"/>
          <w:cs/>
        </w:rPr>
        <w:t xml:space="preserve">1 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eastAsia="Angsana New" w:hAnsiTheme="majorBidi"/>
          <w:sz w:val="32"/>
          <w:szCs w:val="32"/>
          <w:cs/>
        </w:rPr>
        <w:t xml:space="preserve">2563 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ตามข้อเท็จจริงและสถานการณ์ที่มีอยู่  ณ วันนั้น และได้สรุปการเปลี่ยนแปลงที่สำคัญต่อสินทรัพย์ทางการเงินของบริษัทฯที่เกี่ยวข้องกับการจัดประเภทรายการและการวัดมูลค่า ดังนี้</w:t>
      </w:r>
    </w:p>
    <w:p w:rsidR="008D38F8" w:rsidRPr="00AC4651" w:rsidRDefault="008D38F8" w:rsidP="00E10074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ยกเลิกการจัดประเภทเดิมในส่วนของเงินลงทุนในตราสารหนี้ที่จะถือจนครบกำหนดและประเภท       เผื่อขาย และเงินลงทุนในตราสารทุนประเภทเผื่อขายและเงินลงทุนทั่วไป</w:t>
      </w:r>
    </w:p>
    <w:p w:rsidR="008D38F8" w:rsidRPr="00AC4651" w:rsidRDefault="008D38F8" w:rsidP="00E10074">
      <w:pPr>
        <w:pStyle w:val="PlainText"/>
        <w:numPr>
          <w:ilvl w:val="0"/>
          <w:numId w:val="31"/>
        </w:numPr>
        <w:tabs>
          <w:tab w:val="left" w:pos="900"/>
        </w:tabs>
        <w:suppressAutoHyphens/>
        <w:spacing w:before="120" w:after="120"/>
        <w:ind w:left="907" w:right="-14"/>
        <w:jc w:val="thaiDistribute"/>
        <w:rPr>
          <w:rFonts w:asciiTheme="majorBidi" w:hAnsi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ตราสารหนี้ที่จะถือจนครบกำหนดทั้งหมดเป็นสินทรัพย์ทางการเงินที่วัดมูลค่าด้วยราคาทุนตัดจำหน่าย</w:t>
      </w:r>
    </w:p>
    <w:p w:rsidR="003E669A" w:rsidRPr="00AC4651" w:rsidRDefault="003E669A" w:rsidP="00E10074">
      <w:pPr>
        <w:numPr>
          <w:ilvl w:val="0"/>
          <w:numId w:val="31"/>
        </w:numPr>
        <w:tabs>
          <w:tab w:val="left" w:pos="1440"/>
          <w:tab w:val="left" w:pos="288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3E534F" w:rsidRPr="00AC4651">
        <w:rPr>
          <w:rFonts w:asciiTheme="majorBidi" w:hAnsiTheme="majorBidi" w:cstheme="majorBidi"/>
          <w:sz w:val="32"/>
          <w:szCs w:val="32"/>
          <w:cs/>
        </w:rPr>
        <w:t>ในตลาด</w:t>
      </w:r>
      <w:r w:rsidR="00E10074">
        <w:rPr>
          <w:rFonts w:asciiTheme="majorBidi" w:hAnsiTheme="majorBidi" w:cstheme="majorBidi" w:hint="cs"/>
          <w:sz w:val="32"/>
          <w:szCs w:val="32"/>
          <w:cs/>
        </w:rPr>
        <w:t>หลักทรัพย์ฯ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เป็นสินทรัพย์ทางการเงินที่กำหนดให้วัดมูลค่ายุติธรรมผ่านกำไรขาดทุนเบ็ดเสร็จอื่น </w:t>
      </w:r>
    </w:p>
    <w:p w:rsidR="003E669A" w:rsidRPr="00E10074" w:rsidRDefault="003E669A" w:rsidP="00E10074">
      <w:pPr>
        <w:pStyle w:val="ListParagraph"/>
        <w:numPr>
          <w:ilvl w:val="0"/>
          <w:numId w:val="31"/>
        </w:numPr>
        <w:tabs>
          <w:tab w:val="left" w:pos="900"/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จัดประเภทและวัดมูลค่าของเงินลงทุนในหลักทรัพย์เผื่อขายประเภทตราสารทุนของบริษัทจดทะเบียน</w:t>
      </w:r>
      <w:r w:rsidR="003E534F" w:rsidRPr="00AC4651">
        <w:rPr>
          <w:rFonts w:asciiTheme="majorBidi" w:hAnsiTheme="majorBidi" w:cstheme="majorBidi"/>
          <w:sz w:val="32"/>
          <w:szCs w:val="32"/>
          <w:cs/>
        </w:rPr>
        <w:t>ในตลาด</w:t>
      </w:r>
      <w:r w:rsidR="00E10074">
        <w:rPr>
          <w:rFonts w:asciiTheme="majorBidi" w:hAnsiTheme="majorBidi" w:cstheme="majorBidi" w:hint="cs"/>
          <w:sz w:val="32"/>
          <w:szCs w:val="32"/>
          <w:cs/>
        </w:rPr>
        <w:t>หลักทรัพย์ฯ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ซึ่งวัดมูลค่าด้วยมูลค่ายุติธรรมผ่านกำไรขาดทุนเบ็ดเสร็จอื่น เป็นสินทรัพย์ทางการเงินที่กำหนดให้วัดมูลค่ายุติธรรมผ่านกำไรขาดทุนเบ็ดเสร็จอื่นเช่นเดิม</w:t>
      </w:r>
    </w:p>
    <w:p w:rsidR="00E10074" w:rsidRPr="00E10074" w:rsidRDefault="00E10074" w:rsidP="00E10074">
      <w:pPr>
        <w:pStyle w:val="ListParagraph"/>
        <w:numPr>
          <w:ilvl w:val="0"/>
          <w:numId w:val="31"/>
        </w:numPr>
        <w:tabs>
          <w:tab w:val="left" w:pos="900"/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10074">
        <w:rPr>
          <w:rFonts w:asciiTheme="majorBidi" w:hAnsiTheme="majorBidi" w:cstheme="majorBidi"/>
          <w:sz w:val="32"/>
          <w:szCs w:val="32"/>
          <w:cs/>
        </w:rPr>
        <w:t xml:space="preserve">จัดประเภทเงินให้สินเชื่อจากการซื้อลูกหนี้ที่บริษัทฯถือครองเพื่อรับกระแสเงินสดตามสัญญาและรับชำระเงินต้นและดอกเบี้ยจากจำนวนเงินต้นคงค้าง และแสดงรายการเป็นเงินให้สินเชื่อจากการซื้อลูกหนี้และดอกเบี้ยค้างรับ และวัดมูลค่าในภายหลังด้วยราคาทุนตัดจำหน่าย </w:t>
      </w:r>
    </w:p>
    <w:p w:rsidR="00E10074" w:rsidRPr="00E10074" w:rsidRDefault="00E10074" w:rsidP="00E10074">
      <w:pPr>
        <w:pStyle w:val="ListParagraph"/>
        <w:numPr>
          <w:ilvl w:val="0"/>
          <w:numId w:val="31"/>
        </w:numPr>
        <w:tabs>
          <w:tab w:val="left" w:pos="900"/>
          <w:tab w:val="left" w:pos="1440"/>
          <w:tab w:val="left" w:pos="2880"/>
        </w:tabs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10074">
        <w:rPr>
          <w:rFonts w:asciiTheme="majorBidi" w:hAnsiTheme="majorBidi" w:cstheme="majorBidi"/>
          <w:sz w:val="32"/>
          <w:szCs w:val="32"/>
          <w:cs/>
        </w:rPr>
        <w:t xml:space="preserve">จัดประเภทลูกหนี้ขายผ่อนชำระที่บริษัทฯถือครองเพื่อรับกระแสเงินสดตามสัญญาและรับชำระเงินต้น และดอกเบี้ยจากจำนวนเงินต้นคงค้าง และแสดงรายการเป็นลูกหนี้ขายผ่อนชำระ และวัดมูลค่าในภายหลังด้วยราคาทุนตัดจำหน่าย </w:t>
      </w:r>
    </w:p>
    <w:p w:rsidR="005600AD" w:rsidRPr="00AC4651" w:rsidRDefault="005600AD" w:rsidP="00E10074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การจัดประเภทรายการหนี้สินทางการเงิน </w:t>
      </w:r>
    </w:p>
    <w:p w:rsidR="005600AD" w:rsidRPr="00AC4651" w:rsidRDefault="005600AD" w:rsidP="00E10074">
      <w:pPr>
        <w:tabs>
          <w:tab w:val="left" w:pos="10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</w:t>
      </w:r>
      <w:r w:rsidR="00E1007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C4651">
        <w:rPr>
          <w:rFonts w:asciiTheme="majorBidi" w:hAnsiTheme="majorBidi" w:cstheme="majorBidi"/>
          <w:sz w:val="32"/>
          <w:szCs w:val="32"/>
          <w:cs/>
        </w:rPr>
        <w:t>วัดมูลค่าด้วยราคาทุนตัดจำหน่าย</w:t>
      </w:r>
    </w:p>
    <w:p w:rsidR="00E10074" w:rsidRDefault="00E10074" w:rsidP="00E1007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5600AD" w:rsidRPr="00AC4651" w:rsidRDefault="005600AD" w:rsidP="0064467D">
      <w:pPr>
        <w:overflowPunct/>
        <w:autoSpaceDE/>
        <w:autoSpaceDN/>
        <w:adjustRightInd/>
        <w:spacing w:before="80" w:after="80"/>
        <w:ind w:firstLine="533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การด้อยค่าของสินทรัพย์ทางการเงิน </w:t>
      </w:r>
    </w:p>
    <w:p w:rsidR="003E669A" w:rsidRPr="00AC4651" w:rsidRDefault="003E669A" w:rsidP="0064467D">
      <w:pPr>
        <w:pStyle w:val="PlainText"/>
        <w:tabs>
          <w:tab w:val="left" w:pos="1440"/>
        </w:tabs>
        <w:spacing w:before="80" w:after="8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มาตรฐานการรายงานทางการเงินฉบับ</w:t>
      </w:r>
      <w:r w:rsidR="00E10074">
        <w:rPr>
          <w:rFonts w:asciiTheme="majorBidi" w:eastAsia="Angsana New" w:hAnsiTheme="majorBidi" w:cstheme="majorBidi" w:hint="cs"/>
          <w:sz w:val="32"/>
          <w:szCs w:val="32"/>
          <w:cs/>
        </w:rPr>
        <w:t>นี้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>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มาตรฐานการรายงานทางการเงินฉบับนี้ให้รับรู้การด้อยค่าตามโมเดลผลขาดทุนด้านเครดิตที่คาดว่าจะเกิดขึ้น</w:t>
      </w:r>
      <w:r w:rsidR="006A4651" w:rsidRPr="00AC4651">
        <w:rPr>
          <w:rFonts w:asciiTheme="majorBidi" w:eastAsia="Angsana New" w:hAnsiTheme="majorBidi" w:cstheme="majorBidi"/>
          <w:sz w:val="32"/>
          <w:szCs w:val="32"/>
          <w:cs/>
        </w:rPr>
        <w:t>ต่อสินทรัพย์ทางการเงิน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 (</w:t>
      </w:r>
      <w:r w:rsidRPr="00AC4651">
        <w:rPr>
          <w:rFonts w:asciiTheme="majorBidi" w:eastAsia="Angsana New" w:hAnsiTheme="majorBidi"/>
          <w:sz w:val="32"/>
          <w:szCs w:val="32"/>
          <w:cs/>
        </w:rPr>
        <w:t xml:space="preserve">Expected Credit Loss model) </w:t>
      </w:r>
      <w:r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และส่วนเพิ่มจากการบริหารจัดการเนื่องจากโมเดลไม่รองรับ </w:t>
      </w:r>
      <w:r w:rsidRPr="00AC4651">
        <w:rPr>
          <w:rFonts w:asciiTheme="majorBidi" w:eastAsia="Angsana New" w:hAnsiTheme="majorBidi"/>
          <w:sz w:val="32"/>
          <w:szCs w:val="32"/>
          <w:cs/>
        </w:rPr>
        <w:t xml:space="preserve">(Management Overlay) </w:t>
      </w:r>
      <w:r w:rsidR="00E10074">
        <w:rPr>
          <w:rFonts w:asciiTheme="majorBidi" w:eastAsia="Angsana New" w:hAnsiTheme="majorBidi" w:cstheme="majorBidi" w:hint="cs"/>
          <w:sz w:val="32"/>
          <w:szCs w:val="32"/>
          <w:cs/>
        </w:rPr>
        <w:t>และกำหนดให้รับรู้ค่าเผื่อผลขาดทุนด้านเครดิตที่คาดว่าจะเกิดขึ้นสำหรับสินทรัพย์ทางการเงินประเภทตราสารหนี้ทุกรายการที่ไม่ได้วัดมูลค่าด้วยมูลค่า</w:t>
      </w:r>
      <w:r w:rsidR="0064467D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ยุติธรรมผ่านกำไรหรือขาดทุน </w:t>
      </w:r>
      <w:r w:rsidR="006A4651" w:rsidRPr="00AC4651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บริษัทฯนำหลักการการด้อยค่าสำหรับ</w:t>
      </w:r>
      <w:r w:rsidR="006A4651" w:rsidRPr="00721318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E10074" w:rsidRPr="00721318">
        <w:rPr>
          <w:rFonts w:asciiTheme="majorBidi" w:hAnsiTheme="majorBidi" w:cstheme="majorBidi" w:hint="cs"/>
          <w:sz w:val="32"/>
          <w:szCs w:val="32"/>
          <w:cs/>
        </w:rPr>
        <w:t xml:space="preserve"> (Purchase</w:t>
      </w:r>
      <w:r w:rsidR="00721318" w:rsidRPr="00721318">
        <w:rPr>
          <w:rFonts w:asciiTheme="majorBidi" w:hAnsiTheme="majorBidi" w:cstheme="majorBidi"/>
          <w:sz w:val="32"/>
          <w:szCs w:val="32"/>
          <w:lang w:val="en-US"/>
        </w:rPr>
        <w:t>d</w:t>
      </w:r>
      <w:r w:rsidR="00721318" w:rsidRPr="0072131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21318" w:rsidRPr="00721318">
        <w:rPr>
          <w:rFonts w:asciiTheme="majorBidi" w:hAnsiTheme="majorBidi" w:cstheme="majorBidi"/>
          <w:sz w:val="32"/>
          <w:szCs w:val="32"/>
          <w:lang w:val="en-US"/>
        </w:rPr>
        <w:t>or originated credit</w:t>
      </w:r>
      <w:r w:rsidR="00721318" w:rsidRPr="00721318">
        <w:rPr>
          <w:rFonts w:asciiTheme="majorBidi" w:hAnsiTheme="majorBidi"/>
          <w:sz w:val="32"/>
          <w:szCs w:val="32"/>
          <w:cs/>
          <w:lang w:val="en-US"/>
        </w:rPr>
        <w:t>-</w:t>
      </w:r>
      <w:r w:rsidR="00721318" w:rsidRPr="00721318">
        <w:rPr>
          <w:rFonts w:asciiTheme="majorBidi" w:hAnsiTheme="majorBidi" w:cstheme="majorBidi"/>
          <w:sz w:val="32"/>
          <w:szCs w:val="32"/>
          <w:lang w:val="en-US"/>
        </w:rPr>
        <w:t>impaired approach</w:t>
      </w:r>
      <w:r w:rsidR="00E10074" w:rsidRPr="00721318">
        <w:rPr>
          <w:rFonts w:asciiTheme="majorBidi" w:hAnsiTheme="majorBidi" w:cstheme="majorBidi" w:hint="cs"/>
          <w:sz w:val="32"/>
          <w:szCs w:val="32"/>
          <w:cs/>
        </w:rPr>
        <w:t>)</w:t>
      </w:r>
      <w:r w:rsidR="00721318" w:rsidRPr="00721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4651" w:rsidRPr="00721318">
        <w:rPr>
          <w:rFonts w:asciiTheme="majorBidi" w:hAnsiTheme="majorBidi" w:cstheme="majorBidi"/>
          <w:sz w:val="32"/>
          <w:szCs w:val="32"/>
          <w:cs/>
        </w:rPr>
        <w:t>มาใช้สำหรับเงินให้สินเชื่อ</w:t>
      </w:r>
      <w:r w:rsidR="00557A84" w:rsidRPr="00721318">
        <w:rPr>
          <w:rFonts w:asciiTheme="majorBidi" w:hAnsiTheme="majorBidi" w:cstheme="majorBidi"/>
          <w:sz w:val="32"/>
          <w:szCs w:val="32"/>
          <w:cs/>
        </w:rPr>
        <w:t>จากการซื้อลูกหนี้</w:t>
      </w:r>
      <w:r w:rsidR="006A4651" w:rsidRPr="00721318">
        <w:rPr>
          <w:rFonts w:asciiTheme="majorBidi" w:hAnsiTheme="majorBidi" w:cstheme="majorBidi"/>
          <w:sz w:val="32"/>
          <w:szCs w:val="32"/>
          <w:cs/>
        </w:rPr>
        <w:t xml:space="preserve"> และเงินทดรองจ่ายค่าธรรมเนียมในการซื้อทรัพย์ส่วนที่โอนเป็น</w:t>
      </w:r>
      <w:r w:rsidR="00557A84" w:rsidRPr="00721318">
        <w:rPr>
          <w:rFonts w:asciiTheme="majorBidi" w:hAnsiTheme="majorBidi" w:cstheme="majorBidi"/>
          <w:sz w:val="32"/>
          <w:szCs w:val="32"/>
          <w:cs/>
        </w:rPr>
        <w:t>เงิน</w:t>
      </w:r>
      <w:r w:rsidR="00557A84" w:rsidRPr="00AC4651">
        <w:rPr>
          <w:rFonts w:asciiTheme="majorBidi" w:hAnsiTheme="majorBidi" w:cstheme="majorBidi"/>
          <w:sz w:val="32"/>
          <w:szCs w:val="32"/>
          <w:cs/>
        </w:rPr>
        <w:t xml:space="preserve">ให้สินเชื่อจากการซื้อลูกหนี้ </w:t>
      </w:r>
      <w:r w:rsidR="00E32B47" w:rsidRPr="00AC4651">
        <w:rPr>
          <w:rFonts w:asciiTheme="majorBidi" w:hAnsiTheme="majorBidi" w:cstheme="majorBidi"/>
          <w:sz w:val="32"/>
          <w:szCs w:val="32"/>
          <w:cs/>
        </w:rPr>
        <w:t>และนำหลักการทั่วไป</w:t>
      </w:r>
      <w:r w:rsidR="00E100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0074">
        <w:rPr>
          <w:rFonts w:asciiTheme="majorBidi" w:hAnsiTheme="majorBidi"/>
          <w:sz w:val="32"/>
          <w:szCs w:val="32"/>
          <w:cs/>
          <w:lang w:val="en-US"/>
        </w:rPr>
        <w:t>(</w:t>
      </w:r>
      <w:r w:rsidR="00E10074">
        <w:rPr>
          <w:rFonts w:asciiTheme="majorBidi" w:hAnsiTheme="majorBidi" w:cstheme="majorBidi"/>
          <w:sz w:val="32"/>
          <w:szCs w:val="32"/>
          <w:lang w:val="en-US"/>
        </w:rPr>
        <w:t>General Approach</w:t>
      </w:r>
      <w:r w:rsidR="00E10074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="00E32B47" w:rsidRPr="00AC4651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มาใช้ในการคำนวณผลขาดทุนด้านเครดิตที่คาดว่าจะเกิดขึ้นของลูกหนี้ขายผ่อนชำระ และสินทรัพย์ทางการเงินอื่น</w:t>
      </w:r>
      <w:r w:rsidR="00E32B47"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5600AD" w:rsidRPr="00AC4651" w:rsidRDefault="005600AD" w:rsidP="0064467D">
      <w:pPr>
        <w:tabs>
          <w:tab w:val="left" w:pos="720"/>
          <w:tab w:val="left" w:pos="1440"/>
          <w:tab w:val="left" w:pos="2880"/>
        </w:tabs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:rsidR="005600AD" w:rsidRPr="00AC4651" w:rsidRDefault="005600AD" w:rsidP="0064467D">
      <w:pPr>
        <w:pStyle w:val="PlainText"/>
        <w:tabs>
          <w:tab w:val="left" w:pos="1440"/>
        </w:tabs>
        <w:spacing w:before="80" w:after="80"/>
        <w:ind w:left="540" w:right="-101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AC465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และไม่ปรับย้อนหลังงบการเงินงวดก่อนที่นำมาแสดงเปรียบเทียบ ทำให้การแสดงรายการงบการเงินของปี </w:t>
      </w:r>
      <w:r w:rsidRPr="00AC465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ไม่สามารถเปรียบเทียบกับงบการเงินปี </w:t>
      </w:r>
      <w:r w:rsidRPr="00AC465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:rsidR="005600AD" w:rsidRPr="00AC4651" w:rsidRDefault="005600AD" w:rsidP="0064467D">
      <w:pPr>
        <w:tabs>
          <w:tab w:val="left" w:pos="540"/>
          <w:tab w:val="left" w:pos="2400"/>
          <w:tab w:val="left" w:pos="300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ทั้งนี้ ผลสะสมของ</w:t>
      </w:r>
      <w:r w:rsidR="00BD1B1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F76820" w:rsidRPr="00AC4651">
        <w:rPr>
          <w:rFonts w:asciiTheme="majorBidi" w:hAnsiTheme="majorBidi" w:cstheme="majorBidi"/>
          <w:sz w:val="32"/>
          <w:szCs w:val="32"/>
        </w:rPr>
        <w:t>6</w:t>
      </w:r>
    </w:p>
    <w:p w:rsidR="005600AD" w:rsidRPr="00AC465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5600AD" w:rsidRPr="00AC465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C4651">
        <w:rPr>
          <w:rFonts w:asciiTheme="majorBidi" w:hAnsiTheme="majorBidi" w:cstheme="majorBidi"/>
          <w:sz w:val="32"/>
          <w:szCs w:val="32"/>
        </w:rPr>
        <w:t>16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AC4651">
        <w:rPr>
          <w:rFonts w:asciiTheme="majorBidi" w:hAnsiTheme="majorBidi" w:cstheme="majorBidi"/>
          <w:sz w:val="32"/>
          <w:szCs w:val="32"/>
        </w:rPr>
        <w:t>17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     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C4651">
        <w:rPr>
          <w:rFonts w:asciiTheme="majorBidi" w:hAnsiTheme="majorBidi" w:cstheme="majorBidi"/>
          <w:sz w:val="32"/>
          <w:szCs w:val="32"/>
        </w:rPr>
        <w:t xml:space="preserve">12 </w:t>
      </w:r>
      <w:r w:rsidRPr="00AC4651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600AD" w:rsidRPr="00AC465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17 </w:t>
      </w:r>
      <w:r w:rsidRPr="00AC4651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 xml:space="preserve"> โดยใช้หลักการเช่นเดียวกันกับมาตรฐานการบัญชีฉบับที่ </w:t>
      </w:r>
      <w:r w:rsidR="008D38F8" w:rsidRPr="00AC4651">
        <w:rPr>
          <w:rFonts w:asciiTheme="majorBidi" w:hAnsiTheme="majorBidi" w:cstheme="majorBidi"/>
          <w:sz w:val="32"/>
          <w:szCs w:val="32"/>
        </w:rPr>
        <w:t>17</w:t>
      </w:r>
    </w:p>
    <w:p w:rsidR="005600AD" w:rsidRPr="00AC4651" w:rsidRDefault="005600AD" w:rsidP="0064467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     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(ถ้ามี) และไม่ปรับย้อนหลังงบการเงินงวดก่อนที่แสดงเปรียบเทียบ</w:t>
      </w:r>
    </w:p>
    <w:p w:rsidR="005600AD" w:rsidRPr="00AC4651" w:rsidRDefault="005600AD" w:rsidP="0064467D">
      <w:pPr>
        <w:tabs>
          <w:tab w:val="left" w:pos="540"/>
          <w:tab w:val="left" w:pos="2400"/>
          <w:tab w:val="left" w:pos="300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ผลสะสมของการเปลี่ยนแปลงนโยบายการบัญชีแสดงอยู่ในหมายเหตุประกอบงบการเงินข้อ </w:t>
      </w:r>
      <w:r w:rsidR="00F76820" w:rsidRPr="00AC4651">
        <w:rPr>
          <w:rFonts w:asciiTheme="majorBidi" w:hAnsiTheme="majorBidi" w:cstheme="majorBidi"/>
          <w:sz w:val="32"/>
          <w:szCs w:val="32"/>
        </w:rPr>
        <w:t>6</w:t>
      </w:r>
    </w:p>
    <w:p w:rsidR="005600AD" w:rsidRPr="00AC4651" w:rsidRDefault="005600AD" w:rsidP="00970770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587B45" w:rsidRPr="00AC4651" w:rsidRDefault="00587B45" w:rsidP="009707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="0064467D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ซึ่งรวมถึงสถานการณ์ </w:t>
      </w:r>
      <w:r w:rsidRPr="00AC4651">
        <w:rPr>
          <w:rFonts w:asciiTheme="majorBidi" w:hAnsiTheme="majorBidi" w:cstheme="majorBidi"/>
          <w:sz w:val="32"/>
          <w:szCs w:val="32"/>
        </w:rPr>
        <w:t>COVID</w:t>
      </w:r>
      <w:r w:rsidRPr="00AC4651">
        <w:rPr>
          <w:rFonts w:asciiTheme="majorBidi" w:hAnsi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 xml:space="preserve">19 </w:t>
      </w:r>
      <w:r w:rsidRPr="00AC4651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 ธปท</w:t>
      </w:r>
      <w:r w:rsidRPr="00AC4651">
        <w:rPr>
          <w:rFonts w:asciiTheme="majorBidi" w:hAnsiTheme="majorBidi"/>
          <w:sz w:val="32"/>
          <w:szCs w:val="32"/>
          <w:cs/>
        </w:rPr>
        <w:t xml:space="preserve">. 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 ธปท.ฝนส.(</w:t>
      </w:r>
      <w:r w:rsidRPr="00AC4651">
        <w:rPr>
          <w:rFonts w:asciiTheme="majorBidi" w:hAnsiTheme="majorBidi" w:cstheme="majorBidi"/>
          <w:sz w:val="32"/>
          <w:szCs w:val="32"/>
        </w:rPr>
        <w:t>23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AC4651">
        <w:rPr>
          <w:rFonts w:asciiTheme="majorBidi" w:hAnsiTheme="majorBidi" w:cstheme="majorBidi"/>
          <w:sz w:val="32"/>
          <w:szCs w:val="32"/>
        </w:rPr>
        <w:t>276</w:t>
      </w:r>
      <w:r w:rsidRPr="00AC4651">
        <w:rPr>
          <w:rFonts w:asciiTheme="majorBidi" w:hAnsiTheme="majorBidi" w:cstheme="majorBidi"/>
          <w:sz w:val="32"/>
          <w:szCs w:val="32"/>
          <w:cs/>
        </w:rPr>
        <w:t>/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 ธปท. ที่ ธปท.ฝนส.(</w:t>
      </w:r>
      <w:r w:rsidRPr="00AC4651">
        <w:rPr>
          <w:rFonts w:asciiTheme="majorBidi" w:hAnsiTheme="majorBidi" w:cstheme="majorBidi"/>
          <w:sz w:val="32"/>
          <w:szCs w:val="32"/>
        </w:rPr>
        <w:t>01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AC4651">
        <w:rPr>
          <w:rFonts w:asciiTheme="majorBidi" w:hAnsiTheme="majorBidi" w:cstheme="majorBidi"/>
          <w:sz w:val="32"/>
          <w:szCs w:val="32"/>
        </w:rPr>
        <w:t>380</w:t>
      </w:r>
      <w:r w:rsidRPr="00AC4651">
        <w:rPr>
          <w:rFonts w:asciiTheme="majorBidi" w:hAnsiTheme="majorBidi" w:cstheme="majorBidi"/>
          <w:sz w:val="32"/>
          <w:szCs w:val="32"/>
          <w:cs/>
        </w:rPr>
        <w:t>/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AC4651">
        <w:rPr>
          <w:rFonts w:asciiTheme="majorBidi" w:hAnsiTheme="majorBidi" w:cstheme="majorBidi"/>
          <w:sz w:val="32"/>
          <w:szCs w:val="32"/>
        </w:rPr>
        <w:t>COVID</w:t>
      </w:r>
      <w:r w:rsidRPr="00AC4651">
        <w:rPr>
          <w:rFonts w:asciiTheme="majorBidi" w:hAnsi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>19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 ธปท. กำหนดเพิ่มเติม 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 ธปท. เช่น ธุรกิจลิสซิ่ง ธุรกิจเช่าซื้อ ธุรกิจเช่าซื้อรถจักรยานยนต์ และธุรกิจแฟคเตอริ่ง เป็นต้น ทั้งนี้ กิจการที่ให้ความช่วยเหลือลูกหนี้ตามมาตรการของ ธปท. 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2B36C4" w:rsidRPr="00AC4651" w:rsidRDefault="005600AD" w:rsidP="0097077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C4651">
        <w:rPr>
          <w:rFonts w:asciiTheme="majorBidi" w:hAnsiTheme="majorBidi" w:cstheme="majorBidi"/>
          <w:sz w:val="32"/>
          <w:szCs w:val="32"/>
        </w:rPr>
        <w:t>22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ตามที่กล่าวไว้ข้างต้น ในช่วงระหว่างวันที่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หรือจนกว่า ธปท. จะมีการเปลี่ยนแปลง</w:t>
      </w:r>
      <w:r w:rsidR="002B36C4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2B36C4" w:rsidRPr="00AC4651">
        <w:rPr>
          <w:rFonts w:asciiTheme="majorBidi" w:hAnsiTheme="majorBidi" w:cstheme="majorBidi"/>
          <w:sz w:val="32"/>
          <w:szCs w:val="32"/>
          <w:cs/>
        </w:rPr>
        <w:t>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:rsidR="005600AD" w:rsidRPr="00AC4651" w:rsidRDefault="005600AD" w:rsidP="00970770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8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ลูกหนี้ที่ยังไม่ด้อยคุณภาพ (</w:t>
      </w:r>
      <w:r w:rsidRPr="00AC4651">
        <w:rPr>
          <w:rFonts w:asciiTheme="majorBidi" w:hAnsiTheme="majorBidi" w:cstheme="majorBidi"/>
          <w:sz w:val="32"/>
          <w:szCs w:val="32"/>
        </w:rPr>
        <w:t>Stage 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AC4651">
        <w:rPr>
          <w:rFonts w:asciiTheme="majorBidi" w:hAnsiTheme="majorBidi" w:cstheme="majorBidi"/>
          <w:sz w:val="32"/>
          <w:szCs w:val="32"/>
        </w:rPr>
        <w:t>Stage 2</w:t>
      </w:r>
      <w:r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</w:p>
    <w:p w:rsidR="005600AD" w:rsidRPr="00AC4651" w:rsidRDefault="005600AD" w:rsidP="00970770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08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ลูกหนี้ที่ด้อยคุณภาพ </w:t>
      </w:r>
      <w:r w:rsidRPr="00AC4651">
        <w:rPr>
          <w:rFonts w:asciiTheme="majorBidi" w:hAnsiTheme="majorBidi"/>
          <w:sz w:val="32"/>
          <w:szCs w:val="32"/>
          <w:cs/>
        </w:rPr>
        <w:t>(</w:t>
      </w:r>
      <w:r w:rsidRPr="00AC4651">
        <w:rPr>
          <w:rFonts w:asciiTheme="majorBidi" w:hAnsiTheme="majorBidi" w:cstheme="majorBidi"/>
          <w:sz w:val="32"/>
          <w:szCs w:val="32"/>
        </w:rPr>
        <w:t>Stage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2562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2562 </w:t>
      </w:r>
      <w:r w:rsidRPr="00AC4651">
        <w:rPr>
          <w:rFonts w:asciiTheme="majorBidi" w:hAnsiTheme="majorBidi" w:cstheme="majorBidi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F0470D" w:rsidRPr="00AC4651" w:rsidRDefault="00F0470D" w:rsidP="0097077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B36C4" w:rsidRPr="00AC4651" w:rsidRDefault="005600AD" w:rsidP="0097077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>กิจการที่ให้ความช่วยเหลือลูกหนี้ที่ได้รับผลกระทบตามแนวทางของ ธปท. สามารถใช้มาตรการผ่อนปรนตามที่แนวปฏิบัติทางบัญชีกำหนดไว้ โดยมาตรการที่เกี่ยวข้องกับบริษัทฯ มีดังนี้</w:t>
      </w:r>
      <w:r w:rsidR="00995405" w:rsidRPr="00AC4651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5600AD" w:rsidRPr="00AC4651" w:rsidRDefault="005600AD" w:rsidP="00970770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การให้ความช่วยเหลือแก่ลูกหนี้ที่ยังไม่ด้อยคุณภาพ </w:t>
      </w:r>
      <w:r w:rsidRPr="00AC4651">
        <w:rPr>
          <w:rFonts w:asciiTheme="majorBidi" w:hAnsiTheme="majorBidi"/>
          <w:sz w:val="32"/>
          <w:szCs w:val="32"/>
          <w:cs/>
        </w:rPr>
        <w:t>(</w:t>
      </w:r>
      <w:r w:rsidRPr="00AC4651">
        <w:rPr>
          <w:rFonts w:asciiTheme="majorBidi" w:hAnsiTheme="majorBidi" w:cstheme="majorBidi"/>
          <w:sz w:val="32"/>
          <w:szCs w:val="32"/>
        </w:rPr>
        <w:t>Non</w:t>
      </w:r>
      <w:r w:rsidRPr="00AC4651">
        <w:rPr>
          <w:rFonts w:asciiTheme="majorBidi" w:hAnsi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>NPL</w:t>
      </w:r>
      <w:r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บริษัทฯจะจัดชั้นลูกหนี้เป็นชั้นที่ไม่มีการเพิ่มขึ้นอย่างมีนัยสำคัญของความเสี่ยงด้านเครดิต </w:t>
      </w:r>
      <w:r w:rsidRPr="00AC4651">
        <w:rPr>
          <w:rFonts w:asciiTheme="majorBidi" w:hAnsiTheme="majorBidi"/>
          <w:sz w:val="32"/>
          <w:szCs w:val="32"/>
          <w:cs/>
        </w:rPr>
        <w:t>(</w:t>
      </w:r>
      <w:r w:rsidRPr="00AC4651">
        <w:rPr>
          <w:rFonts w:asciiTheme="majorBidi" w:hAnsiTheme="majorBidi" w:cstheme="majorBidi"/>
          <w:sz w:val="32"/>
          <w:szCs w:val="32"/>
        </w:rPr>
        <w:t xml:space="preserve">Performing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AC4651">
        <w:rPr>
          <w:rFonts w:asciiTheme="majorBidi" w:hAnsiTheme="majorBidi" w:cstheme="majorBidi"/>
          <w:sz w:val="32"/>
          <w:szCs w:val="32"/>
        </w:rPr>
        <w:t>Stage 1</w:t>
      </w:r>
      <w:r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="002B36C4" w:rsidRPr="00AC4651">
        <w:rPr>
          <w:rFonts w:asciiTheme="majorBidi" w:hAnsiTheme="majorBidi" w:cstheme="majorBidi"/>
          <w:sz w:val="32"/>
          <w:szCs w:val="32"/>
          <w:cs/>
        </w:rPr>
        <w:t>ได้</w:t>
      </w:r>
      <w:r w:rsidRPr="00AC4651">
        <w:rPr>
          <w:rFonts w:asciiTheme="majorBidi" w:hAnsiTheme="majorBidi" w:cstheme="majorBidi"/>
          <w:sz w:val="32"/>
          <w:szCs w:val="32"/>
          <w:cs/>
        </w:rPr>
        <w:t>ทันที</w:t>
      </w:r>
      <w:r w:rsidR="002B36C4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 โดยถือว่าไม่เป็นการปรับปรุงโครงสร้างหนี้ที่มีปัญหา </w:t>
      </w:r>
      <w:r w:rsidR="0064467D">
        <w:rPr>
          <w:rFonts w:asciiTheme="majorBidi" w:hAnsiTheme="majorBidi" w:cstheme="majorBidi" w:hint="cs"/>
          <w:sz w:val="32"/>
          <w:szCs w:val="32"/>
          <w:cs/>
        </w:rPr>
        <w:t>ทั้งนี้ หากเป็นการให้ความช่วยเหลือลูกหนี้ตามแนวทางในหนังสือเวียนของ ธปท. ที่ ธปท.ฝนส.(</w:t>
      </w:r>
      <w:r w:rsidR="0064467D">
        <w:rPr>
          <w:rFonts w:asciiTheme="majorBidi" w:hAnsiTheme="majorBidi" w:cstheme="majorBidi"/>
          <w:sz w:val="32"/>
          <w:szCs w:val="32"/>
        </w:rPr>
        <w:t>01</w:t>
      </w:r>
      <w:r w:rsidR="0064467D">
        <w:rPr>
          <w:rFonts w:asciiTheme="majorBidi" w:hAnsiTheme="majorBidi" w:cstheme="majorBidi" w:hint="cs"/>
          <w:sz w:val="32"/>
          <w:szCs w:val="32"/>
          <w:cs/>
        </w:rPr>
        <w:t>)ว.</w:t>
      </w:r>
      <w:r w:rsidR="0064467D">
        <w:rPr>
          <w:rFonts w:asciiTheme="majorBidi" w:hAnsiTheme="majorBidi" w:cstheme="majorBidi"/>
          <w:sz w:val="32"/>
          <w:szCs w:val="32"/>
        </w:rPr>
        <w:t>380</w:t>
      </w:r>
      <w:r w:rsidR="0064467D">
        <w:rPr>
          <w:rFonts w:asciiTheme="majorBidi" w:hAnsiTheme="majorBidi"/>
          <w:sz w:val="32"/>
          <w:szCs w:val="32"/>
          <w:cs/>
        </w:rPr>
        <w:t>/</w:t>
      </w:r>
      <w:r w:rsidR="0064467D">
        <w:rPr>
          <w:rFonts w:asciiTheme="majorBidi" w:hAnsiTheme="majorBidi" w:cstheme="majorBidi"/>
          <w:sz w:val="32"/>
          <w:szCs w:val="32"/>
        </w:rPr>
        <w:t>2563</w:t>
      </w:r>
      <w:r w:rsidR="006446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ให้คงการจัดชั้นหนี้ของลูกหนี้ตามเดิมก่อนเข้ามาตรการ</w:t>
      </w:r>
    </w:p>
    <w:p w:rsidR="005600AD" w:rsidRPr="00AC4651" w:rsidRDefault="005600AD" w:rsidP="00970770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การให้ความช่วยเหลือแก่ลูกหนี้ที่ด้อยคุณภาพ </w:t>
      </w:r>
      <w:r w:rsidRPr="00AC4651">
        <w:rPr>
          <w:rFonts w:asciiTheme="majorBidi" w:hAnsiTheme="majorBidi"/>
          <w:sz w:val="32"/>
          <w:szCs w:val="32"/>
          <w:cs/>
        </w:rPr>
        <w:t>(</w:t>
      </w:r>
      <w:r w:rsidRPr="00AC4651">
        <w:rPr>
          <w:rFonts w:asciiTheme="majorBidi" w:hAnsiTheme="majorBidi" w:cstheme="majorBidi"/>
          <w:sz w:val="32"/>
          <w:szCs w:val="32"/>
        </w:rPr>
        <w:t>NPL</w:t>
      </w:r>
      <w:r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บริษัทฯจะจัดชั้นลูกหนี้เป็นชั้น </w:t>
      </w:r>
      <w:r w:rsidRPr="00AC4651">
        <w:rPr>
          <w:rFonts w:asciiTheme="majorBidi" w:hAnsiTheme="majorBidi" w:cstheme="majorBidi"/>
          <w:sz w:val="32"/>
          <w:szCs w:val="32"/>
        </w:rPr>
        <w:t xml:space="preserve">Performing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ได้หากลูกหนี้สามารถชำระเงินตามสัญญาปรับปรุงโครงสร้างหนี้ใหม่ได้ติดต่อกันเป็นเวลา </w:t>
      </w:r>
      <w:r w:rsidRPr="00AC4651">
        <w:rPr>
          <w:rFonts w:asciiTheme="majorBidi" w:hAnsiTheme="majorBidi" w:cstheme="majorBidi"/>
          <w:sz w:val="32"/>
          <w:szCs w:val="32"/>
        </w:rPr>
        <w:t xml:space="preserve">3 </w:t>
      </w:r>
      <w:r w:rsidRPr="00AC465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AC4651">
        <w:rPr>
          <w:rFonts w:asciiTheme="majorBidi" w:hAnsiTheme="majorBidi" w:cstheme="majorBidi"/>
          <w:sz w:val="32"/>
          <w:szCs w:val="32"/>
        </w:rPr>
        <w:t xml:space="preserve">3 </w:t>
      </w:r>
      <w:r w:rsidRPr="00AC4651">
        <w:rPr>
          <w:rFonts w:asciiTheme="majorBidi" w:hAnsiTheme="majorBidi" w:cstheme="majorBidi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5600AD" w:rsidRPr="00AC4651" w:rsidRDefault="005600AD" w:rsidP="00970770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การนำแนวทางการพิจารณาการเพิ่มขึ้นอย่างมีนัยสำคัญของความเสี่ยงด้านเครดิตของ ธปท. มาใช้เป็นแนวทางเบื้องต้นในการพิจารณาเปลี่ยนการจัดชั้นเป็น </w:t>
      </w:r>
      <w:r w:rsidRPr="00AC4651">
        <w:rPr>
          <w:rFonts w:asciiTheme="majorBidi" w:hAnsiTheme="majorBidi" w:cstheme="majorBidi"/>
          <w:sz w:val="32"/>
          <w:szCs w:val="32"/>
        </w:rPr>
        <w:t>Stage 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:rsidR="005600AD" w:rsidRPr="00AC4651" w:rsidRDefault="005600AD" w:rsidP="00970770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หากการปรับปรุงโครงสร้างหนี้</w:t>
      </w:r>
      <w:r w:rsidR="005409CE" w:rsidRPr="00AC4651">
        <w:rPr>
          <w:rFonts w:asciiTheme="majorBidi" w:hAnsiTheme="majorBidi" w:cstheme="majorBidi"/>
          <w:sz w:val="32"/>
          <w:szCs w:val="32"/>
          <w:cs/>
        </w:rPr>
        <w:t>ตามมาตรการให้ความช่วยเหลือ</w:t>
      </w:r>
      <w:r w:rsidRPr="00AC4651">
        <w:rPr>
          <w:rFonts w:asciiTheme="majorBidi" w:hAnsiTheme="majorBidi" w:cstheme="majorBidi"/>
          <w:sz w:val="32"/>
          <w:szCs w:val="32"/>
          <w:cs/>
        </w:rPr>
        <w:t>ทำให้อัตราดอกเบี้ยที่แท้จริงเดิมไม่สะท้อนประมาณการกระแสเงินสดที่จะได้รับจากสินเชื่อนั้นแล้ว บริษัทฯสามารถ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</w:t>
      </w:r>
      <w:r w:rsidR="002B56CC" w:rsidRPr="00AC4651">
        <w:rPr>
          <w:rFonts w:asciiTheme="majorBidi" w:hAnsiTheme="majorBidi" w:cstheme="majorBidi"/>
          <w:sz w:val="32"/>
          <w:szCs w:val="32"/>
          <w:cs/>
        </w:rPr>
        <w:t>ได้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บริษัทฯสามารถ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 ธปท. กำหนด หากมีการเปลี่ยนแปลง</w:t>
      </w:r>
    </w:p>
    <w:p w:rsidR="005600AD" w:rsidRPr="00AC4651" w:rsidRDefault="005600AD" w:rsidP="00970770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 บริษัทฯสามารถพิจารณาให้น้ำหนักของข้อมูลที่มีการคาดการณ์ไปในอนาคตที่เกิดจากภาวะวิกฤตชั่วคราว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</w:t>
      </w:r>
    </w:p>
    <w:p w:rsidR="00225499" w:rsidRPr="00AC4651" w:rsidRDefault="00995405" w:rsidP="009707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ในระหว่างงวดหกเดือนสิ้นสุด</w:t>
      </w:r>
      <w:r w:rsidR="008B31A1"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B31A1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8B31A1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B31A1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>บริษัทฯได้เข้าร่วมโครงการให้ความช่วยเหลือลูกหนี้ที่ได้รับผลกระทบ</w:t>
      </w:r>
      <w:r w:rsidR="00DD3D47" w:rsidRPr="00AC465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225499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25499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>มี</w:t>
      </w:r>
      <w:r w:rsidR="00DD3D47" w:rsidRPr="00AC4651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>เข้า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>ร</w:t>
      </w:r>
      <w:r w:rsidR="00DD3D47" w:rsidRPr="00AC4651">
        <w:rPr>
          <w:rFonts w:asciiTheme="majorBidi" w:hAnsiTheme="majorBidi" w:cstheme="majorBidi"/>
          <w:sz w:val="32"/>
          <w:szCs w:val="32"/>
          <w:cs/>
        </w:rPr>
        <w:t>่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>วม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 xml:space="preserve">โครงการ จำนวนรวม </w:t>
      </w:r>
      <w:r w:rsidR="006E17B6" w:rsidRPr="00AC4651">
        <w:rPr>
          <w:rFonts w:asciiTheme="majorBidi" w:hAnsiTheme="majorBidi" w:cstheme="majorBidi"/>
          <w:sz w:val="32"/>
          <w:szCs w:val="32"/>
        </w:rPr>
        <w:t>1,632</w:t>
      </w:r>
      <w:r w:rsidR="00225499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 xml:space="preserve">ราย ยอดหนี้รวม </w:t>
      </w:r>
      <w:r w:rsidR="006E17B6" w:rsidRPr="00AC4651">
        <w:rPr>
          <w:rFonts w:asciiTheme="majorBidi" w:hAnsiTheme="majorBidi" w:cstheme="majorBidi"/>
          <w:sz w:val="32"/>
          <w:szCs w:val="32"/>
        </w:rPr>
        <w:t>2,370</w:t>
      </w:r>
      <w:r w:rsidR="00225499"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>และมีลูกหนี้ขายผ่อนชำระเข้าร</w:t>
      </w:r>
      <w:r w:rsidR="00DD3D47" w:rsidRPr="00AC4651">
        <w:rPr>
          <w:rFonts w:asciiTheme="majorBidi" w:hAnsiTheme="majorBidi" w:cstheme="majorBidi"/>
          <w:sz w:val="32"/>
          <w:szCs w:val="32"/>
          <w:cs/>
        </w:rPr>
        <w:t>่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 xml:space="preserve">วมโครงการจำนวนรวม </w:t>
      </w:r>
      <w:r w:rsidR="006E17B6" w:rsidRPr="00AC4651">
        <w:rPr>
          <w:rFonts w:asciiTheme="majorBidi" w:hAnsiTheme="majorBidi" w:cstheme="majorBidi"/>
          <w:sz w:val="32"/>
          <w:szCs w:val="32"/>
        </w:rPr>
        <w:t>310</w:t>
      </w:r>
      <w:r w:rsidR="002E7CB1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 xml:space="preserve">ราย ยอดหนี้รวม </w:t>
      </w:r>
      <w:r w:rsidR="006E17B6" w:rsidRPr="00AC4651">
        <w:rPr>
          <w:rFonts w:asciiTheme="majorBidi" w:hAnsiTheme="majorBidi" w:cstheme="majorBidi"/>
          <w:sz w:val="32"/>
          <w:szCs w:val="32"/>
        </w:rPr>
        <w:t>457</w:t>
      </w:r>
      <w:r w:rsidR="002E7CB1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5E34BB" w:rsidRPr="00AC46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:rsidR="00970770" w:rsidRPr="00AC4651" w:rsidRDefault="0097077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57A84" w:rsidRPr="00AC4651" w:rsidRDefault="00557A84" w:rsidP="0097077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เมื่อวันที่ </w:t>
      </w:r>
      <w:r w:rsidR="00676E46" w:rsidRPr="00AC4651">
        <w:rPr>
          <w:rFonts w:asciiTheme="majorBidi" w:hAnsiTheme="majorBidi" w:cstheme="majorBidi"/>
          <w:sz w:val="32"/>
          <w:szCs w:val="32"/>
        </w:rPr>
        <w:t>19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ธปท. ได้ออกหนังสือเวียนของ ธปท. ที่ ธปท.ฝนส.(</w:t>
      </w:r>
      <w:r w:rsidRPr="00AC4651">
        <w:rPr>
          <w:rFonts w:asciiTheme="majorBidi" w:hAnsiTheme="majorBidi" w:cstheme="majorBidi"/>
          <w:sz w:val="32"/>
          <w:szCs w:val="32"/>
        </w:rPr>
        <w:t>01</w:t>
      </w:r>
      <w:r w:rsidRPr="00AC4651">
        <w:rPr>
          <w:rFonts w:asciiTheme="majorBidi" w:hAnsiTheme="majorBidi" w:cstheme="majorBidi"/>
          <w:sz w:val="32"/>
          <w:szCs w:val="32"/>
          <w:cs/>
        </w:rPr>
        <w:t>)ว.</w:t>
      </w:r>
      <w:r w:rsidRPr="00AC4651">
        <w:rPr>
          <w:rFonts w:asciiTheme="majorBidi" w:hAnsiTheme="majorBidi" w:cstheme="majorBidi"/>
          <w:sz w:val="32"/>
          <w:szCs w:val="32"/>
        </w:rPr>
        <w:t>648</w:t>
      </w:r>
      <w:r w:rsidRPr="00AC4651">
        <w:rPr>
          <w:rFonts w:asciiTheme="majorBidi" w:hAnsiTheme="majorBidi" w:cstheme="majorBidi"/>
          <w:sz w:val="32"/>
          <w:szCs w:val="32"/>
          <w:cs/>
        </w:rPr>
        <w:t>/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มาตรการการให้ความเชื่อเหลือลูกหนี้รายย่อยเพิ่มเติมในช่วงสถานการณ์การระบาดของ </w:t>
      </w:r>
      <w:r w:rsidRPr="00AC4651">
        <w:rPr>
          <w:rFonts w:asciiTheme="majorBidi" w:hAnsiTheme="majorBidi" w:cstheme="majorBidi"/>
          <w:sz w:val="32"/>
          <w:szCs w:val="32"/>
        </w:rPr>
        <w:t>COVID</w:t>
      </w:r>
      <w:r w:rsidRPr="00AC4651">
        <w:rPr>
          <w:rFonts w:asciiTheme="majorBidi" w:hAnsi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 xml:space="preserve">19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Pr="00AC4651">
        <w:rPr>
          <w:rFonts w:asciiTheme="majorBidi" w:hAnsiTheme="majorBidi" w:cstheme="majorBidi"/>
          <w:sz w:val="32"/>
          <w:szCs w:val="32"/>
        </w:rPr>
        <w:t>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ซึ่งเป็นการให้ความช่วยเหลือแก่ลูกหนี้เพิ่มเติม อย่างไรก็ตาม 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ยังไม่มีลูกหนี้ที่</w:t>
      </w:r>
      <w:r w:rsidR="000F716B">
        <w:rPr>
          <w:rFonts w:asciiTheme="majorBidi" w:hAnsiTheme="majorBidi" w:cstheme="majorBidi" w:hint="cs"/>
          <w:sz w:val="32"/>
          <w:szCs w:val="32"/>
          <w:cs/>
        </w:rPr>
        <w:t>เข้า</w:t>
      </w:r>
      <w:r w:rsidRPr="00AC4651">
        <w:rPr>
          <w:rFonts w:asciiTheme="majorBidi" w:hAnsiTheme="majorBidi" w:cstheme="majorBidi"/>
          <w:sz w:val="32"/>
          <w:szCs w:val="32"/>
          <w:cs/>
        </w:rPr>
        <w:t>มาตรการตามหนังสือเวียนนี้</w:t>
      </w:r>
    </w:p>
    <w:p w:rsidR="005600AD" w:rsidRPr="00AC4651" w:rsidRDefault="005600AD" w:rsidP="005600A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(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)</w:t>
      </w:r>
    </w:p>
    <w:p w:rsidR="005600AD" w:rsidRPr="00AC4651" w:rsidRDefault="005600AD" w:rsidP="005600A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C4651">
        <w:rPr>
          <w:rFonts w:asciiTheme="majorBidi" w:hAnsiTheme="majorBidi" w:cstheme="majorBidi"/>
          <w:sz w:val="32"/>
          <w:szCs w:val="32"/>
        </w:rPr>
        <w:t>2019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C4651">
        <w:rPr>
          <w:rFonts w:asciiTheme="majorBidi" w:hAnsiTheme="majorBidi" w:cstheme="majorBidi"/>
          <w:sz w:val="32"/>
          <w:szCs w:val="32"/>
        </w:rPr>
        <w:t>COVID</w:t>
      </w:r>
      <w:r w:rsidRPr="00AC4651">
        <w:rPr>
          <w:rFonts w:asciiTheme="majorBidi" w:hAnsi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>19</w:t>
      </w:r>
      <w:r w:rsidRPr="00AC4651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5600AD" w:rsidRPr="00AC4651" w:rsidRDefault="005600AD" w:rsidP="005600A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แนวปฏิบัติทางการบัญชีฉบับนี้ได้ประกาศลงในราชกิจจานุเบกษาเมื่อวันที่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22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และมีผลบังคับใช้สำหรับการจัดทำงบการเงินของบริษัทฯ</w:t>
      </w:r>
      <w:r w:rsidR="00A010CC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5600AD" w:rsidRPr="00AC4651" w:rsidRDefault="00995405" w:rsidP="005600A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ในระหว่างงวดหกเดือนสิ้นสุด</w:t>
      </w:r>
      <w:r w:rsidR="00E33188" w:rsidRPr="00AC4651">
        <w:rPr>
          <w:rFonts w:asciiTheme="majorBidi" w:hAnsiTheme="majorBidi" w:cstheme="majorBidi"/>
          <w:sz w:val="32"/>
          <w:szCs w:val="32"/>
          <w:cs/>
        </w:rPr>
        <w:t>วั</w:t>
      </w:r>
      <w:r w:rsidR="008B31A1" w:rsidRPr="00AC4651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8B31A1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8B31A1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B31A1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5600AD" w:rsidRPr="00AC4651">
        <w:rPr>
          <w:rFonts w:asciiTheme="majorBidi" w:hAnsiTheme="majorBidi" w:cstheme="majorBidi"/>
          <w:sz w:val="32"/>
          <w:szCs w:val="32"/>
          <w:cs/>
        </w:rPr>
        <w:t>บริษัทฯไม่ได้เลือกใช้มาตรการผ่อนปรนชั่วคราวดังกล่าว</w:t>
      </w:r>
    </w:p>
    <w:p w:rsidR="00855430" w:rsidRPr="00AC4651" w:rsidRDefault="00855430" w:rsidP="005600AD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hanging="7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6" w:name="_Toc49472051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สรุปนโยบายการบัญชีที่สำคัญ</w:t>
      </w:r>
      <w:bookmarkEnd w:id="6"/>
    </w:p>
    <w:p w:rsidR="00855430" w:rsidRPr="00AC4651" w:rsidRDefault="00F76820" w:rsidP="00F76820">
      <w:pPr>
        <w:pStyle w:val="BodyText"/>
        <w:tabs>
          <w:tab w:val="left" w:pos="540"/>
          <w:tab w:val="left" w:pos="1985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4.1</w:t>
      </w:r>
      <w:r w:rsidR="00855430" w:rsidRPr="00AC4651">
        <w:rPr>
          <w:rFonts w:asciiTheme="majorBidi" w:hAnsiTheme="majorBidi" w:cstheme="majorBidi"/>
          <w:sz w:val="32"/>
          <w:szCs w:val="32"/>
          <w:cs/>
          <w:lang w:val="th-TH"/>
        </w:rPr>
        <w:tab/>
        <w:t>การรับรู้รายได้</w:t>
      </w:r>
      <w:r w:rsidR="00855430" w:rsidRPr="00AC4651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55430" w:rsidRPr="00AC4651" w:rsidRDefault="00855430" w:rsidP="00F76820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ก)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:rsidR="005600AD" w:rsidRPr="00AC4651" w:rsidRDefault="005600AD" w:rsidP="00F768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644655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44655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</w:t>
      </w:r>
      <w:bookmarkStart w:id="7" w:name="_Hlk33620451"/>
      <w:r w:rsidRPr="00AC4651">
        <w:rPr>
          <w:rFonts w:asciiTheme="majorBidi" w:hAnsiTheme="majorBidi" w:cstheme="majorBidi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:rsidR="005600AD" w:rsidRPr="00AC4651" w:rsidRDefault="005600AD" w:rsidP="00F768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35366373"/>
      <w:bookmarkEnd w:id="7"/>
      <w:r w:rsidRPr="00AC4651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</w:t>
      </w:r>
      <w:r w:rsidRPr="00AC4651">
        <w:rPr>
          <w:rFonts w:asciiTheme="majorBidi" w:hAnsiTheme="majorBidi"/>
          <w:sz w:val="32"/>
          <w:szCs w:val="32"/>
          <w:cs/>
        </w:rPr>
        <w:t xml:space="preserve">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:rsidR="005600AD" w:rsidRPr="00AC4651" w:rsidRDefault="005600AD" w:rsidP="00F768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>ในกรณีที่ลูกหนี้ด้อยคุณภาพที่รับซื้อมานั้นได้ตัดรายการราคาทุนครบถ้วนแล้ว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 บริษัทฯจะรับรู้เป็น</w:t>
      </w:r>
      <w:r w:rsidR="000F716B">
        <w:rPr>
          <w:rFonts w:asciiTheme="majorBidi" w:hAnsiTheme="majorBidi" w:cstheme="majorBidi" w:hint="cs"/>
          <w:sz w:val="32"/>
          <w:szCs w:val="32"/>
          <w:cs/>
        </w:rPr>
        <w:t>กำไรจากเงินให้สินเชื่อจากการซื้อลูกหนี้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และถือ</w:t>
      </w:r>
      <w:r w:rsidR="000F716B">
        <w:rPr>
          <w:rFonts w:asciiTheme="majorBidi" w:hAnsiTheme="majorBidi" w:cstheme="majorBidi" w:hint="cs"/>
          <w:sz w:val="32"/>
          <w:szCs w:val="32"/>
          <w:cs/>
        </w:rPr>
        <w:t>เป็นส่วนหนึ่งของ</w:t>
      </w:r>
      <w:r w:rsidRPr="00AC4651">
        <w:rPr>
          <w:rFonts w:asciiTheme="majorBidi" w:hAnsiTheme="majorBidi" w:cstheme="majorBidi"/>
          <w:sz w:val="32"/>
          <w:szCs w:val="32"/>
          <w:cs/>
        </w:rPr>
        <w:t>รายได้ดอกเบี้ยทั้งจำนวน</w:t>
      </w:r>
      <w:bookmarkEnd w:id="8"/>
    </w:p>
    <w:p w:rsidR="006A2144" w:rsidRPr="00AC4651" w:rsidRDefault="008D38F8" w:rsidP="00F047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="00F0470D"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470D"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2144"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รายได้ดอกเบี้ยจากลูกหนี้ด้อยคุณภาพที่รับซื้อหรือรับโอนมาจากสถาบันการเงินอื่นเมื่อได้รับชำระเงินจากลูกหนี้ โดยแบ่งเป็น </w:t>
      </w:r>
      <w:r w:rsidR="006A2144" w:rsidRPr="00AC4651">
        <w:rPr>
          <w:rFonts w:asciiTheme="majorBidi" w:hAnsiTheme="majorBidi" w:cstheme="majorBidi"/>
          <w:sz w:val="32"/>
          <w:szCs w:val="32"/>
        </w:rPr>
        <w:t>2</w:t>
      </w:r>
      <w:r w:rsidR="006A2144" w:rsidRPr="00AC4651">
        <w:rPr>
          <w:rFonts w:asciiTheme="majorBidi" w:hAnsiTheme="majorBidi" w:cstheme="majorBidi"/>
          <w:sz w:val="32"/>
          <w:szCs w:val="32"/>
          <w:cs/>
        </w:rPr>
        <w:t xml:space="preserve"> กรณี ดังนี้ </w:t>
      </w:r>
    </w:p>
    <w:p w:rsidR="006A2144" w:rsidRPr="00AC4651" w:rsidRDefault="000F716B" w:rsidP="000F716B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="006A2144" w:rsidRPr="00AC4651">
        <w:rPr>
          <w:rFonts w:asciiTheme="majorBidi" w:hAnsiTheme="majorBidi" w:cstheme="majorBidi"/>
          <w:sz w:val="32"/>
          <w:szCs w:val="32"/>
        </w:rPr>
        <w:tab/>
      </w:r>
      <w:r w:rsidR="006A2144" w:rsidRPr="00AC4651">
        <w:rPr>
          <w:rFonts w:asciiTheme="majorBidi" w:hAnsiTheme="majorBidi" w:cstheme="majorBidi"/>
          <w:sz w:val="32"/>
          <w:szCs w:val="32"/>
          <w:cs/>
        </w:rPr>
        <w:t xml:space="preserve">ในกรณีลูกหนี้ด้อยคุณภาพที่ได้มีการทำสัญญาปรับโครงสร้างหนี้หรือประนอมหนี้กับลูกหนี้ </w:t>
      </w:r>
    </w:p>
    <w:p w:rsidR="006A2144" w:rsidRPr="00AC4651" w:rsidRDefault="006A2144" w:rsidP="000F716B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บริษัทฯจะรับรู้รายได้ดอกเบี้ยเมื่อได้รับชำระเงินจากลูกหนี้ตามวิธีอัตราผลตอบแทนรายตัว โดยคำนวณหาอัตราผลตอบแทนรายตัวจากประมาณการกระแสเงินสดที่คาดว่าจะได้รับชำระจากลูกหนี้แต่ละราย โดยอ้างอิงจากสัญญาปรับโครงสร้างหนี้หรือสัญญาประนอมหนี้ ในกรณีที่สัญญากำหนดให้มีการตีโอนทรัพย์ชำระหนี้ บริษัทฯจะใช้ประมาณการมูลค่าทรัพย์สินที่จะนำมาตีโอนทรัพย์ชำระหนี้มาเป็นประมาณการกระแสเงินสดรับ เพื่อใช้ในการคำนวณหาอัตราผลตอบแทนรายตัว อย่างไรก็ตาม หากสัญญาปรับโครงสร้างหนี้กำหนดให้มีการนำทรัพย์หลักประกันขายทอดตลาด บริษัทฯจะไม่นำประมาณการเงินรับดังกล่าวมาเป็นส่วนหนึ่งของประมาณการเงินสดรับ เนื่องจากมีความไม่แน่นอนในมูลค่าที่คาดว่าจะได้รับชำระ</w:t>
      </w:r>
    </w:p>
    <w:p w:rsidR="006A2144" w:rsidRPr="00AC4651" w:rsidRDefault="000F716B" w:rsidP="000F716B">
      <w:pPr>
        <w:overflowPunct/>
        <w:autoSpaceDE/>
        <w:autoSpaceDN/>
        <w:adjustRightInd/>
        <w:spacing w:before="120" w:after="120"/>
        <w:ind w:left="162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A2144" w:rsidRPr="00AC4651">
        <w:rPr>
          <w:rFonts w:asciiTheme="majorBidi" w:hAnsiTheme="majorBidi" w:cstheme="majorBidi"/>
          <w:sz w:val="32"/>
          <w:szCs w:val="32"/>
          <w:cs/>
        </w:rPr>
        <w:t>บริษัทฯจะรับรู้รายได้ดอกเบี้ย โดยคำนวณตามระยะเวลาค้างชำระตั้งแต่วันที่ทำสัญญาปรับโครงสร้างหนี้หรือประนอมหนี้ หรือวันที่รับชำระเงินล่าสุด จนถึงวันที่ได้รับชำระเงิน โดยใช้อัตราผลตอบแทนที่คำนวณได้ข้างต้น โดยจะรับรู้รายได้ดอกเบี้ยรับในจำนวนที่ไม่สูงกว่าจำนวนเงินที่ได้รับชำระจากลูกหนี้ เงินรับส่วนที่เหลือหลังจากการรับรู้รายได้ดอกเบี้ยจะบันทึกหักเงินต้นของเงินให้สินเชื่อจากการซื้อลูกหนี้</w:t>
      </w:r>
    </w:p>
    <w:p w:rsidR="006A2144" w:rsidRPr="00AC4651" w:rsidRDefault="000F716B" w:rsidP="000F716B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  <w:cs/>
        </w:rPr>
        <w:t>)</w:t>
      </w:r>
      <w:r w:rsidR="006A2144" w:rsidRPr="00AC4651">
        <w:rPr>
          <w:rFonts w:asciiTheme="majorBidi" w:hAnsiTheme="majorBidi" w:cstheme="majorBidi"/>
          <w:sz w:val="32"/>
          <w:szCs w:val="32"/>
          <w:cs/>
        </w:rPr>
        <w:tab/>
        <w:t>ในกรณีลูกหนี้ด้อยคุณภาพที่ไม่มีการทำสัญญาปรับโครงสร้างหนี้หรือประนอมหนี้</w:t>
      </w:r>
    </w:p>
    <w:p w:rsidR="006A2144" w:rsidRPr="00AC4651" w:rsidRDefault="006A2144" w:rsidP="000F716B">
      <w:pPr>
        <w:spacing w:before="120" w:after="120"/>
        <w:ind w:left="162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เงินที่ได้รับชำระหนี้จากลูกหนี้ไม่ว่ากรณีใด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ๆ (เงินสดรับชำระหนี้จากลูกหนี้ หรือเงินรับจากการขายทอดตลาดหลักประกัน) จะนำไปลดเงินต้นทั้งจำนวน หากผลต่างของเงินที่ได้รับมามากกว่าต้นทุนของเงินให้สินเชื่อจากการซื้อลูกหนี้จะแสดงเป็นกำไรจากการรับชำระหนี้จากเงินให้สินเชื่อจากการซื้อลูกหนี้ โดยบริษัทฯจะรับรู้รายการดังนี้</w:t>
      </w:r>
    </w:p>
    <w:p w:rsidR="006A2144" w:rsidRPr="00AC4651" w:rsidRDefault="006A2144" w:rsidP="000F716B">
      <w:pPr>
        <w:spacing w:before="120" w:after="120"/>
        <w:ind w:left="216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กรณีรับชำระเงินสดจากลูกหนี้จะบันทึกรับรู้รายการ ณ วันรับชำระเงิน</w:t>
      </w:r>
    </w:p>
    <w:p w:rsidR="006A2144" w:rsidRPr="00AC4651" w:rsidRDefault="006A2144" w:rsidP="000F716B">
      <w:pPr>
        <w:spacing w:before="120" w:after="120"/>
        <w:ind w:left="216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กรณีนำทรัพย์หลักประกันของลูกหนี้ไปขายทอดตลาดที่กรมบังคับคดี บริษัทฯจะบันทึกหักหนี้ลูกหนี้ในวันที่ผู้ซื้อได้ชำระเงินค่าซื้อทรัพย์แก่กรมบังคับคดีครบถ้วน และจะบันทึกเงินรอรับจากการขายทอดตลาด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  <w:cs/>
        </w:rPr>
        <w:t>กรมบังคับคดีเป็นลูกหนี้ในบัญชี</w:t>
      </w:r>
    </w:p>
    <w:p w:rsidR="00970770" w:rsidRPr="00AC4651" w:rsidRDefault="0097077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D38F8" w:rsidRPr="00AC4651" w:rsidRDefault="006A2144" w:rsidP="00103717">
      <w:pPr>
        <w:spacing w:before="120" w:after="12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>กรณีบริษัทฯได้รับโอนทรัพย์สินของลูกหนี้มาจากการขายทอดตลาดหลักประกันของลูกหนี้หรือจากการตีโอนทรัพย์ชำระหนี้ บริษัทฯจะบันทึกทรัพย์สินที่ตีโอนมาตามราคาเคาะซื้อหรือราคาที่ตกลงกับลูกหนี้ และจะบันทึกหัก</w:t>
      </w:r>
      <w:r w:rsidR="00F71616" w:rsidRPr="00AC4651">
        <w:rPr>
          <w:rFonts w:asciiTheme="majorBidi" w:hAnsiTheme="majorBidi" w:cstheme="majorBidi"/>
          <w:sz w:val="32"/>
          <w:szCs w:val="32"/>
          <w:cs/>
        </w:rPr>
        <w:t>เงิน</w:t>
      </w:r>
      <w:r w:rsidRPr="00AC4651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:rsidR="00855430" w:rsidRPr="00AC4651" w:rsidRDefault="00855430" w:rsidP="00103717">
      <w:pPr>
        <w:pStyle w:val="BodyText"/>
        <w:tabs>
          <w:tab w:val="left" w:pos="1080"/>
        </w:tabs>
        <w:spacing w:before="120" w:after="120" w:line="420" w:lineRule="exact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ข)</w:t>
      </w:r>
      <w:r w:rsidR="005600AD"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:rsidR="00855430" w:rsidRPr="00AC4651" w:rsidRDefault="00855430" w:rsidP="00103717">
      <w:pPr>
        <w:tabs>
          <w:tab w:val="left" w:pos="540"/>
        </w:tabs>
        <w:spacing w:before="120" w:after="120" w:line="420" w:lineRule="exact"/>
        <w:ind w:left="1078" w:hanging="22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ดอกเบี้ยจากเงินฝากสถาบันการเงิน</w:t>
      </w:r>
      <w:r w:rsidR="000F716B">
        <w:rPr>
          <w:rFonts w:asciiTheme="majorBidi" w:hAnsiTheme="majorBidi" w:cstheme="majorBidi" w:hint="cs"/>
          <w:sz w:val="32"/>
          <w:szCs w:val="32"/>
          <w:cs/>
        </w:rPr>
        <w:t>รับรู้เป็นรายได้</w:t>
      </w:r>
      <w:r w:rsidRPr="00AC4651">
        <w:rPr>
          <w:rFonts w:asciiTheme="majorBidi" w:hAnsiTheme="majorBidi" w:cstheme="majorBidi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โดยรับรู้ตามเกณฑ์สัดส่วนของเวลาโดยคำนึงถึงผลตอบแทนที่แท้จริง</w:t>
      </w:r>
    </w:p>
    <w:p w:rsidR="00855430" w:rsidRPr="00AC4651" w:rsidRDefault="00855430" w:rsidP="00103717">
      <w:pPr>
        <w:tabs>
          <w:tab w:val="left" w:pos="540"/>
        </w:tabs>
        <w:spacing w:before="120" w:after="120" w:line="420" w:lineRule="exact"/>
        <w:ind w:left="1078" w:hanging="539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ค)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บริการ 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855430" w:rsidRPr="00AC4651" w:rsidRDefault="00855430" w:rsidP="00103717">
      <w:pPr>
        <w:tabs>
          <w:tab w:val="left" w:pos="540"/>
        </w:tabs>
        <w:spacing w:before="120" w:after="120" w:line="420" w:lineRule="exact"/>
        <w:ind w:left="1078" w:hanging="539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บริษัทฯจะรับรู้รายได้เมื่อมีการให้บริการที่เกี่ยวข้องตามเกณฑ์คงค้าง</w:t>
      </w:r>
    </w:p>
    <w:p w:rsidR="00855430" w:rsidRPr="00AC4651" w:rsidRDefault="00855430" w:rsidP="001037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 w:line="420" w:lineRule="exact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ง)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:rsidR="00855430" w:rsidRPr="00843D4D" w:rsidRDefault="00855430" w:rsidP="00725C0C">
      <w:pPr>
        <w:pStyle w:val="ListParagraph"/>
        <w:tabs>
          <w:tab w:val="left" w:pos="540"/>
        </w:tabs>
        <w:spacing w:before="120" w:after="120" w:line="420" w:lineRule="exact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AC4651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8D38F8" w:rsidRPr="00843D4D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843D4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64173" w:rsidRPr="00843D4D">
        <w:rPr>
          <w:rFonts w:asciiTheme="majorBidi" w:hAnsiTheme="majorBidi" w:cstheme="majorBidi" w:hint="cs"/>
          <w:sz w:val="32"/>
          <w:szCs w:val="32"/>
          <w:cs/>
        </w:rPr>
        <w:t>จากเงินลงทุนจะถือ</w:t>
      </w:r>
      <w:r w:rsidRPr="00843D4D">
        <w:rPr>
          <w:rFonts w:asciiTheme="majorBidi" w:hAnsiTheme="majorBidi" w:cstheme="majorBidi"/>
          <w:sz w:val="32"/>
          <w:szCs w:val="32"/>
          <w:cs/>
        </w:rPr>
        <w:t>เป็นรายได้เมื่อมีสิทธิในการรับเงินปันผล</w:t>
      </w:r>
    </w:p>
    <w:p w:rsidR="00855430" w:rsidRPr="00AC4651" w:rsidRDefault="00855430" w:rsidP="00103717">
      <w:pPr>
        <w:tabs>
          <w:tab w:val="left" w:pos="540"/>
        </w:tabs>
        <w:spacing w:before="120" w:after="120" w:line="420" w:lineRule="exact"/>
        <w:ind w:left="1078" w:hanging="539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จ)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>การซื้อขายหลักทรัพย์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55430" w:rsidRPr="00AC4651" w:rsidRDefault="00855430" w:rsidP="00103717">
      <w:pPr>
        <w:tabs>
          <w:tab w:val="left" w:pos="540"/>
        </w:tabs>
        <w:spacing w:before="120" w:after="120" w:line="420" w:lineRule="exact"/>
        <w:ind w:left="1080" w:hanging="540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กำไร (ขาดทุน) จาก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>การซื้อขาย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>หลักทรัพย์ถือ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:rsidR="00855430" w:rsidRPr="00AC4651" w:rsidRDefault="00855430" w:rsidP="00103717">
      <w:pPr>
        <w:tabs>
          <w:tab w:val="left" w:pos="540"/>
        </w:tabs>
        <w:spacing w:before="120" w:after="120" w:line="420" w:lineRule="exact"/>
        <w:ind w:left="1078" w:hanging="539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ฉ)  </w:t>
      </w:r>
      <w:r w:rsidR="00843817" w:rsidRPr="00AC4651">
        <w:rPr>
          <w:rFonts w:asciiTheme="majorBidi" w:hAnsiTheme="majorBidi"/>
          <w:sz w:val="32"/>
          <w:szCs w:val="32"/>
          <w:cs/>
        </w:rPr>
        <w:t xml:space="preserve">  </w:t>
      </w:r>
      <w:r w:rsidR="00315361"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รายได้ดอกเบี้ยจากลูกหนี้ขายผ่อนชำระ</w:t>
      </w:r>
    </w:p>
    <w:p w:rsidR="008809A8" w:rsidRPr="00AC4651" w:rsidRDefault="00855430" w:rsidP="00103717">
      <w:pPr>
        <w:tabs>
          <w:tab w:val="left" w:pos="1080"/>
        </w:tabs>
        <w:spacing w:before="120" w:after="120" w:line="420" w:lineRule="exact"/>
        <w:ind w:left="1080" w:hanging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F0470D" w:rsidRPr="00AC4651">
        <w:rPr>
          <w:rFonts w:asciiTheme="majorBidi" w:hAnsiTheme="majorBidi" w:cstheme="majorBidi"/>
          <w:sz w:val="32"/>
          <w:szCs w:val="32"/>
        </w:rPr>
        <w:t>1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470D" w:rsidRPr="00AC4651">
        <w:rPr>
          <w:rFonts w:asciiTheme="majorBidi" w:hAnsiTheme="majorBidi" w:cstheme="majorBidi"/>
          <w:sz w:val="32"/>
          <w:szCs w:val="32"/>
        </w:rPr>
        <w:t>2563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บริษัทฯรับรู้รายได้ดอกเบี้ยจากลูกหนี้ขายผ่อนชำระจากยอดเงินต้น             คงค้าง โดยใช้อัตราดอกเบี้ยที่แท้จริงและรับรู้ตามเกณฑ์คงค้าง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คงค้างหลังหักค่าเผื่อผลขาดทุนด้านเครดิตที่คาดว่าจะเกิดขึ้น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="00F0470D" w:rsidRPr="00AC4651">
        <w:rPr>
          <w:rFonts w:asciiTheme="majorBidi" w:hAnsiTheme="majorBidi" w:cstheme="majorBidi"/>
          <w:sz w:val="32"/>
          <w:szCs w:val="32"/>
        </w:rPr>
        <w:t>1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470D" w:rsidRPr="00AC4651">
        <w:rPr>
          <w:rFonts w:asciiTheme="majorBidi" w:hAnsiTheme="majorBidi" w:cstheme="majorBidi"/>
          <w:sz w:val="32"/>
          <w:szCs w:val="32"/>
        </w:rPr>
        <w:t>2563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บริษัทฯรับรู้รายได้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ดอกเบี้ย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จากลูกหนี้ขายผ่อนชำระตามเกณฑ์เงินสด โดยรายได้ดอกเบี้ยจากลูกหนี้ขายผ่อนชำระจะรับรู้โดยใช้อัตราดอกเบี้ยที่แท้จริง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>)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43817" w:rsidRPr="00AC4651" w:rsidRDefault="00843817" w:rsidP="00103717">
      <w:pPr>
        <w:tabs>
          <w:tab w:val="left" w:pos="1080"/>
        </w:tabs>
        <w:spacing w:before="120" w:after="120" w:line="420" w:lineRule="exact"/>
        <w:ind w:left="1080" w:hanging="1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กำไรจากการขายผ่อนชำระเมื่อยอดรวมของเงินสดรับชำระ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:rsidR="00843817" w:rsidRPr="00164173" w:rsidRDefault="00F76820" w:rsidP="00103717">
      <w:pPr>
        <w:tabs>
          <w:tab w:val="left" w:pos="1170"/>
        </w:tabs>
        <w:spacing w:before="120" w:after="120" w:line="420" w:lineRule="exact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AC4651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AC465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55430" w:rsidRPr="00AC4651">
        <w:rPr>
          <w:rFonts w:asciiTheme="majorBidi" w:hAnsiTheme="majorBidi" w:cstheme="majorBidi"/>
          <w:b/>
          <w:bCs/>
          <w:sz w:val="30"/>
          <w:szCs w:val="30"/>
        </w:rPr>
        <w:tab/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16417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- </w:t>
      </w:r>
      <w:r w:rsidR="00843817" w:rsidRPr="00164173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:rsidR="008D38F8" w:rsidRPr="00AC4651" w:rsidRDefault="00843817" w:rsidP="00103717">
      <w:pPr>
        <w:tabs>
          <w:tab w:val="left" w:pos="1170"/>
        </w:tabs>
        <w:spacing w:before="120" w:after="120" w:line="420" w:lineRule="exact"/>
        <w:ind w:left="540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AC4651">
        <w:rPr>
          <w:rFonts w:asciiTheme="majorBidi" w:hAnsiTheme="majorBidi" w:cstheme="majorBidi"/>
          <w:sz w:val="32"/>
          <w:szCs w:val="32"/>
          <w:cs/>
        </w:rPr>
        <w:t>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:rsidR="00855430" w:rsidRPr="00AC4651" w:rsidRDefault="00F76820" w:rsidP="00103717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6872" w:rsidRPr="00AC465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:rsidR="00872A51" w:rsidRPr="00AC4651" w:rsidRDefault="00872A51" w:rsidP="0010371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ตั้งแต่วันที่ </w:t>
      </w:r>
      <w:r w:rsidRPr="00AC4651">
        <w:rPr>
          <w:rFonts w:asciiTheme="majorBidi" w:eastAsia="Cordia New" w:hAnsiTheme="majorBidi" w:cstheme="majorBidi"/>
          <w:sz w:val="32"/>
          <w:szCs w:val="32"/>
        </w:rPr>
        <w:t>1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จัดประเภทรายการเงินลงทุนในหลักทรัพย์เป็นสินทรัพย์ทางการเงินประเภทตราสารหนี้และตราสารทุน </w:t>
      </w:r>
      <w:r w:rsidRPr="00AC465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8809A8" w:rsidRPr="00AC4651" w:rsidRDefault="008809A8" w:rsidP="0010371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AC4651">
        <w:rPr>
          <w:rFonts w:asciiTheme="majorBidi" w:eastAsia="Cordia New" w:hAnsiTheme="majorBidi" w:cstheme="majorBidi"/>
          <w:sz w:val="32"/>
          <w:szCs w:val="32"/>
        </w:rPr>
        <w:tab/>
      </w:r>
    </w:p>
    <w:p w:rsidR="008809A8" w:rsidRPr="00AC4651" w:rsidRDefault="00843817" w:rsidP="00103717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="00872A51" w:rsidRPr="00AC465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ตามโมเดลธุรกิจ (</w:t>
      </w:r>
      <w:r w:rsidR="008809A8" w:rsidRPr="00AC4651">
        <w:rPr>
          <w:rFonts w:asciiTheme="majorBidi" w:hAnsiTheme="majorBidi" w:cstheme="majorBidi"/>
          <w:sz w:val="32"/>
          <w:szCs w:val="32"/>
        </w:rPr>
        <w:t>Business model</w:t>
      </w:r>
      <w:r w:rsidR="008809A8"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:rsidR="00872A51" w:rsidRPr="00AC4651" w:rsidRDefault="008809A8" w:rsidP="00103717">
      <w:pPr>
        <w:pStyle w:val="PlainText"/>
        <w:numPr>
          <w:ilvl w:val="0"/>
          <w:numId w:val="35"/>
        </w:numPr>
        <w:tabs>
          <w:tab w:val="left" w:pos="900"/>
        </w:tabs>
        <w:suppressAutoHyphens/>
        <w:spacing w:before="120" w:after="120" w:line="400" w:lineRule="exact"/>
        <w:ind w:right="-14"/>
        <w:jc w:val="thaiDistribute"/>
        <w:rPr>
          <w:rFonts w:asciiTheme="majorBidi" w:hAnsi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:rsidR="00872A51" w:rsidRPr="00AC4651" w:rsidRDefault="00872A51" w:rsidP="00103717">
      <w:pPr>
        <w:pStyle w:val="PlainText"/>
        <w:tabs>
          <w:tab w:val="left" w:pos="900"/>
        </w:tabs>
        <w:suppressAutoHyphens/>
        <w:spacing w:before="120" w:after="120" w:line="400" w:lineRule="exact"/>
        <w:ind w:left="900" w:right="-14"/>
        <w:jc w:val="thaiDistribute"/>
        <w:rPr>
          <w:rFonts w:asciiTheme="majorBidi" w:hAnsi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A661B" w:rsidRPr="00AC4651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ที่เข้า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="008809A8" w:rsidRPr="00AC4651">
        <w:rPr>
          <w:rFonts w:asciiTheme="majorBidi" w:hAnsiTheme="majorBidi"/>
          <w:sz w:val="32"/>
          <w:szCs w:val="32"/>
          <w:cs/>
        </w:rPr>
        <w:t>Trade date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)</w:t>
      </w:r>
      <w:r w:rsidR="00507D85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AC4651">
        <w:rPr>
          <w:rFonts w:asciiTheme="majorBidi" w:eastAsia="Cordia New" w:hAnsiTheme="majorBidi" w:cstheme="majorBidi"/>
          <w:sz w:val="32"/>
          <w:szCs w:val="32"/>
          <w:cs/>
        </w:rPr>
        <w:t>บวกด้วยต้นทุนในการทำรายการ ซึ่งเกี่ยวข้องโดยตรงกับการได้มาของเงินลงทุนนั้น</w:t>
      </w:r>
      <w:r w:rsidR="008809A8" w:rsidRPr="00AC4651">
        <w:rPr>
          <w:rFonts w:asciiTheme="majorBidi" w:hAnsiTheme="majorBidi"/>
          <w:sz w:val="32"/>
          <w:szCs w:val="32"/>
          <w:cs/>
        </w:rPr>
        <w:t xml:space="preserve"> </w:t>
      </w:r>
    </w:p>
    <w:p w:rsidR="00872A51" w:rsidRPr="00AC4651" w:rsidRDefault="00872A51" w:rsidP="00103717">
      <w:pPr>
        <w:tabs>
          <w:tab w:val="left" w:pos="1980"/>
        </w:tabs>
        <w:spacing w:before="120" w:after="120" w:line="40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งบแสดงฐานะการเงินด้วยราคาทุนตัดจำหน่ายสุทธิจากค่าเผื่อผลขาดทุนด้านเครดิตที่คาดว่าจะเกิดขึ้น </w:t>
      </w:r>
      <w:r w:rsidRPr="00AC4651">
        <w:rPr>
          <w:rFonts w:asciiTheme="majorBidi" w:hAnsiTheme="majorBidi"/>
          <w:sz w:val="32"/>
          <w:szCs w:val="32"/>
          <w:cs/>
        </w:rPr>
        <w:t xml:space="preserve">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(ถ้ามี)</w:t>
      </w:r>
    </w:p>
    <w:p w:rsidR="00872A51" w:rsidRPr="00AC4651" w:rsidRDefault="008809A8" w:rsidP="00103717">
      <w:pPr>
        <w:pStyle w:val="PlainText"/>
        <w:numPr>
          <w:ilvl w:val="0"/>
          <w:numId w:val="34"/>
        </w:numPr>
        <w:tabs>
          <w:tab w:val="left" w:pos="547"/>
        </w:tabs>
        <w:suppressAutoHyphens/>
        <w:spacing w:before="120" w:after="120" w:line="400" w:lineRule="exact"/>
        <w:ind w:right="-14"/>
        <w:jc w:val="thaiDistribute"/>
        <w:rPr>
          <w:rFonts w:asciiTheme="majorBidi" w:hAnsi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:rsidR="00872A51" w:rsidRPr="00AC4651" w:rsidRDefault="00872A51" w:rsidP="00103717">
      <w:pPr>
        <w:pStyle w:val="PlainText"/>
        <w:tabs>
          <w:tab w:val="left" w:pos="547"/>
        </w:tabs>
        <w:suppressAutoHyphens/>
        <w:spacing w:before="120" w:after="120" w:line="400" w:lineRule="exact"/>
        <w:ind w:left="900" w:right="-14"/>
        <w:jc w:val="thaiDistribute"/>
        <w:rPr>
          <w:rFonts w:asciiTheme="majorBidi" w:eastAsia="Cordia New" w:hAnsi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เงินลงท</w:t>
      </w:r>
      <w:r w:rsidR="000004DF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AC4651">
        <w:rPr>
          <w:rFonts w:asciiTheme="majorBidi" w:hAnsiTheme="majorBidi" w:cstheme="majorBidi"/>
          <w:sz w:val="32"/>
          <w:szCs w:val="32"/>
          <w:cs/>
        </w:rPr>
        <w:t>นใน</w:t>
      </w:r>
      <w:r w:rsidR="002A661B" w:rsidRPr="00AC4651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E22B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>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  <w:r w:rsidR="00507D85"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บวกด้วยต้นทุนในการทำรายการ ซึ่งเกี่ยวข้องโดยตรงกับการได้มาของเงินลงทุนนั้น </w:t>
      </w:r>
    </w:p>
    <w:p w:rsidR="00872A51" w:rsidRPr="00AC4651" w:rsidRDefault="00872A51" w:rsidP="00103717">
      <w:pPr>
        <w:tabs>
          <w:tab w:val="left" w:pos="1980"/>
        </w:tabs>
        <w:spacing w:before="120" w:after="120" w:line="40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Pr="00AC4651">
        <w:rPr>
          <w:rFonts w:asciiTheme="majorBidi" w:hAnsiTheme="majorBidi" w:cstheme="majorBidi"/>
          <w:sz w:val="32"/>
          <w:szCs w:val="32"/>
          <w:cs/>
        </w:rPr>
        <w:t>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สุทธิจากเงินลงทุนในกำไรหรือขาดทุนเมื่อจำหน่ายเงินลงทุนในตราสารหนี้นั้นออกไป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ส่วนผลขาดทุน               ด้านเครดิตที่คาดว่าจะเกิดขึ้นและดอกเบี้ยรับซึ่งคำนวณด้วยวิธีดอกเบี้ยที่แท้จริง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จะถูกรับรู้ใน                กำไรหรือขาดทุน</w:t>
      </w:r>
    </w:p>
    <w:p w:rsidR="008809A8" w:rsidRPr="00AC4651" w:rsidRDefault="002A661B" w:rsidP="00103717">
      <w:pPr>
        <w:pStyle w:val="PlainText"/>
        <w:tabs>
          <w:tab w:val="left" w:pos="547"/>
        </w:tabs>
        <w:suppressAutoHyphens/>
        <w:spacing w:before="120" w:after="120" w:line="400" w:lineRule="exact"/>
        <w:ind w:left="900" w:right="-14"/>
        <w:jc w:val="thaiDistribute"/>
        <w:rPr>
          <w:rFonts w:asciiTheme="majorBidi" w:eastAsia="Cordia New" w:hAnsiTheme="majorBidi"/>
          <w:sz w:val="32"/>
          <w:szCs w:val="32"/>
          <w:cs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07D85"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เงินลงทุนในตราสารหนี้ที่วัดมูลค่ายุติธรรมผ่</w:t>
      </w:r>
      <w:r w:rsidR="00BE040E" w:rsidRPr="00AC4651">
        <w:rPr>
          <w:rFonts w:asciiTheme="majorBidi" w:eastAsia="Cordia New" w:hAnsiTheme="majorBidi" w:cstheme="majorBidi"/>
          <w:sz w:val="32"/>
          <w:szCs w:val="32"/>
          <w:cs/>
        </w:rPr>
        <w:t>า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นกำไรขาดทุนเบ็ดเสร็จอื่น</w:t>
      </w:r>
      <w:r w:rsidR="00507D85" w:rsidRPr="00AC4651">
        <w:rPr>
          <w:rFonts w:asciiTheme="majorBidi" w:eastAsia="Cordia New" w:hAnsiTheme="majorBidi" w:cstheme="majorBidi"/>
          <w:sz w:val="32"/>
          <w:szCs w:val="32"/>
          <w:cs/>
        </w:rPr>
        <w:t>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:rsidR="008809A8" w:rsidRPr="00AC4651" w:rsidRDefault="008809A8" w:rsidP="0077423E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AC4651">
        <w:rPr>
          <w:rFonts w:asciiTheme="majorBidi" w:hAnsiTheme="majorBidi" w:cstheme="majorBidi"/>
          <w:sz w:val="32"/>
          <w:szCs w:val="32"/>
          <w:u w:val="single"/>
          <w:cs/>
        </w:rPr>
        <w:t>รทุน</w:t>
      </w:r>
    </w:p>
    <w:p w:rsidR="002A661B" w:rsidRPr="00AC4651" w:rsidRDefault="00507D85" w:rsidP="0077423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เงินลงทุนในตราสารทุนซึ่งมิได้ถือไว้เพื่อค้าแต่ถือ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Pr="00AC4651">
        <w:rPr>
          <w:rFonts w:asciiTheme="majorBidi" w:hAnsiTheme="majorBidi" w:cstheme="majorBidi"/>
          <w:sz w:val="32"/>
          <w:szCs w:val="32"/>
          <w:cs/>
        </w:rPr>
        <w:t>เพื่อวัตถุประสงค์เชิงกลยุทธ์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ถือ</w:t>
      </w:r>
      <w:r w:rsidRPr="00AC4651">
        <w:rPr>
          <w:rFonts w:asciiTheme="majorBidi" w:hAnsiTheme="majorBidi" w:cstheme="majorBidi"/>
          <w:sz w:val="32"/>
          <w:szCs w:val="32"/>
          <w:cs/>
        </w:rPr>
        <w:t>เป็น</w:t>
      </w:r>
      <w:r w:rsidR="002A661B" w:rsidRPr="00AC465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2A661B" w:rsidRPr="00AC4651">
        <w:rPr>
          <w:rFonts w:asciiTheme="majorBidi" w:hAnsiTheme="majorBidi" w:cstheme="majorBidi"/>
          <w:sz w:val="32"/>
          <w:szCs w:val="32"/>
          <w:cs/>
        </w:rPr>
        <w:t>ทา</w:t>
      </w:r>
      <w:r w:rsidR="006E17B6" w:rsidRPr="00AC4651">
        <w:rPr>
          <w:rFonts w:asciiTheme="majorBidi" w:hAnsiTheme="majorBidi" w:cstheme="majorBidi"/>
          <w:sz w:val="32"/>
          <w:szCs w:val="32"/>
          <w:cs/>
        </w:rPr>
        <w:t>ง</w:t>
      </w:r>
      <w:r w:rsidR="002A661B" w:rsidRPr="00AC465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</w:t>
      </w:r>
      <w:r w:rsidR="00725C0C">
        <w:rPr>
          <w:rFonts w:asciiTheme="majorBidi" w:hAnsiTheme="majorBidi" w:cstheme="majorBidi" w:hint="cs"/>
          <w:sz w:val="32"/>
          <w:szCs w:val="32"/>
          <w:cs/>
        </w:rPr>
        <w:t>กำหนดให้</w:t>
      </w:r>
      <w:r w:rsidRPr="00AC4651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วัดมูลค่าด้วยมูลค่ายุติธรรมผ่านกำไรขาดทุนเบ็ดเสร็จอื่นโดยไม่สามารถเปลี่ยน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การจัดประเภทในภายหลังได้ การจัดประเภทรายการพิจารณาเป็นรายตราสาร สินทรัพย์ทางการเงินนี้รับรู้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รายการเมื่อเริ่มแรกด้วยมูลค่ายุติธรรมบวกด้วยต้นทุนในการทำรายการ ซึ่งเกี่ยวข้องโดยตรงกับการได้มาของเงินลงทุนนั้น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A661B" w:rsidRDefault="002A661B" w:rsidP="0077423E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ภายหลังจากการรับรู้เมื่อเริ่มแรก </w:t>
      </w:r>
      <w:r w:rsidR="00507D85" w:rsidRPr="00AC4651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</w:t>
      </w:r>
      <w:r w:rsidR="006E17B6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AC4651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เงินลงทุนในตราสารทุนนี้จะรับรู้ในกำไรขาดทุนเบ็ดเสร็จอื่น </w:t>
      </w:r>
      <w:r w:rsidRPr="00AC4651">
        <w:rPr>
          <w:rFonts w:asciiTheme="majorBidi" w:hAnsiTheme="majorBidi" w:cstheme="majorBidi"/>
          <w:sz w:val="32"/>
          <w:szCs w:val="32"/>
          <w:cs/>
        </w:rPr>
        <w:t>เงินปันผลจากเงินลงทุนรับรู้ในกำไร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C4651">
        <w:rPr>
          <w:rFonts w:asciiTheme="majorBidi" w:hAnsiTheme="majorBidi" w:cstheme="majorBidi"/>
          <w:sz w:val="32"/>
          <w:szCs w:val="32"/>
          <w:cs/>
        </w:rPr>
        <w:t>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:rsidR="00B65C77" w:rsidRPr="00AC4651" w:rsidRDefault="00B65C77" w:rsidP="0077423E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 </w:t>
      </w:r>
      <w:r w:rsidR="005D5D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ในกรณีที่บริษัทฯถือหุ้นเกินกว่าร้อยละ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20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หรือร้อยละ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50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บริษัทฯจะยังคงจัดประเภทเงินลงทุนในบริษัทดังกล่าวเป็นเงินลงทุนทั่วไป และไม่แสดงเป็นเงินลงทุนในบริษัทร่วมหรือบริษัทย่อย</w:t>
      </w:r>
    </w:p>
    <w:p w:rsidR="00843817" w:rsidRPr="00AC4651" w:rsidRDefault="00843817" w:rsidP="0077423E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AC465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</w:t>
      </w:r>
      <w:r w:rsidR="00BE040E" w:rsidRPr="00AC465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หรือขาดทุน</w:t>
      </w:r>
      <w:r w:rsidRPr="00AC4651">
        <w:rPr>
          <w:rFonts w:asciiTheme="majorBidi" w:eastAsia="Cordia New" w:hAnsiTheme="majorBidi" w:cstheme="majorBidi"/>
          <w:sz w:val="32"/>
          <w:szCs w:val="32"/>
          <w:u w:val="single"/>
          <w:cs/>
        </w:rPr>
        <w:t>จากการจำหน่ายเงินลงทุน</w:t>
      </w:r>
    </w:p>
    <w:p w:rsidR="00843817" w:rsidRPr="00AC4651" w:rsidRDefault="00843817" w:rsidP="0077423E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บริษัทฯ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ซึ่งจะไม่สามารถรับรู้เป็นกำไรหรือขาดทุนในงบกำไรขาดทุนในภายหลังได้   </w:t>
      </w:r>
    </w:p>
    <w:p w:rsidR="0019378A" w:rsidRDefault="0019378A" w:rsidP="0077423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:rsidR="00B65C77" w:rsidRPr="00226AFC" w:rsidRDefault="00B65C77" w:rsidP="0077423E">
      <w:pPr>
        <w:tabs>
          <w:tab w:val="left" w:pos="19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226AFC">
        <w:rPr>
          <w:rFonts w:ascii="Angsana New" w:hAnsi="Angsana New"/>
          <w:sz w:val="32"/>
          <w:szCs w:val="32"/>
          <w:u w:val="single"/>
          <w:cs/>
        </w:rPr>
        <w:t>มูลค่ายุติธรรม</w:t>
      </w:r>
    </w:p>
    <w:p w:rsidR="00B65C77" w:rsidRPr="00226AFC" w:rsidRDefault="00B65C77" w:rsidP="0077423E">
      <w:pPr>
        <w:tabs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30A5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</w:t>
      </w:r>
      <w:r w:rsidRPr="00226AFC">
        <w:rPr>
          <w:rFonts w:ascii="Angsana New" w:hAnsi="Angsana New"/>
          <w:sz w:val="32"/>
          <w:szCs w:val="32"/>
          <w:cs/>
        </w:rPr>
        <w:t>สุดท้ายของ</w:t>
      </w:r>
      <w:r w:rsidRPr="00226AFC">
        <w:rPr>
          <w:rFonts w:ascii="Angsana New" w:hAnsi="Angsana New" w:hint="cs"/>
          <w:sz w:val="32"/>
          <w:szCs w:val="32"/>
          <w:cs/>
        </w:rPr>
        <w:t>งวด</w:t>
      </w:r>
      <w:r w:rsidRPr="00226AFC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</w:t>
      </w:r>
      <w:r w:rsidRPr="00226AFC">
        <w:rPr>
          <w:rFonts w:ascii="Angsana New" w:hAnsi="Angsana New" w:hint="cs"/>
          <w:sz w:val="32"/>
          <w:szCs w:val="32"/>
          <w:cs/>
        </w:rPr>
        <w:t xml:space="preserve"> </w:t>
      </w:r>
      <w:r w:rsidRPr="00226AFC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มูลค่ายุติธรรมของตราสารทุนที่ไม่อยู่ในความต้องการของตลาดคำนวณโดย</w:t>
      </w:r>
      <w:r w:rsidR="000004DF">
        <w:rPr>
          <w:rFonts w:ascii="Angsana New" w:hAnsi="Angsana New" w:hint="cs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>
        <w:rPr>
          <w:rFonts w:ascii="Angsana New" w:hAnsi="Angsana New" w:hint="cs"/>
          <w:sz w:val="32"/>
          <w:szCs w:val="32"/>
          <w:cs/>
        </w:rPr>
        <w:t>กัน</w:t>
      </w:r>
      <w:r w:rsidR="000004DF">
        <w:rPr>
          <w:rFonts w:ascii="Angsana New" w:hAnsi="Angsana New" w:hint="cs"/>
          <w:sz w:val="32"/>
          <w:szCs w:val="32"/>
          <w:cs/>
        </w:rPr>
        <w:t>ในตลาด หรือคำนวณจากมูลค่ายุติธรรมทางบัญชี</w:t>
      </w:r>
      <w:r w:rsidR="000004DF">
        <w:rPr>
          <w:rFonts w:ascii="Angsana New" w:hAnsi="Angsana New"/>
          <w:sz w:val="32"/>
          <w:szCs w:val="32"/>
          <w:cs/>
        </w:rPr>
        <w:t xml:space="preserve"> (</w:t>
      </w:r>
      <w:r w:rsidR="000004DF">
        <w:rPr>
          <w:rFonts w:ascii="Angsana New" w:hAnsi="Angsana New"/>
          <w:sz w:val="32"/>
          <w:szCs w:val="32"/>
        </w:rPr>
        <w:t>Book Value</w:t>
      </w:r>
      <w:r w:rsidR="000004DF">
        <w:rPr>
          <w:rFonts w:ascii="Angsana New" w:hAnsi="Angsana New"/>
          <w:sz w:val="32"/>
          <w:szCs w:val="32"/>
          <w:cs/>
        </w:rPr>
        <w:t>:</w:t>
      </w:r>
      <w:r w:rsidR="000004DF">
        <w:rPr>
          <w:rFonts w:ascii="Angsana New" w:hAnsi="Angsana New" w:hint="cs"/>
          <w:sz w:val="32"/>
          <w:szCs w:val="32"/>
          <w:cs/>
        </w:rPr>
        <w:t xml:space="preserve"> </w:t>
      </w:r>
      <w:r w:rsidR="000004DF">
        <w:rPr>
          <w:rFonts w:ascii="Angsana New" w:hAnsi="Angsana New"/>
          <w:sz w:val="32"/>
          <w:szCs w:val="32"/>
        </w:rPr>
        <w:t>BV</w:t>
      </w:r>
      <w:r w:rsidR="000004DF">
        <w:rPr>
          <w:rFonts w:ascii="Angsana New" w:hAnsi="Angsana New"/>
          <w:sz w:val="32"/>
          <w:szCs w:val="32"/>
          <w:cs/>
        </w:rPr>
        <w:t>)</w:t>
      </w:r>
      <w:r w:rsidR="000004DF">
        <w:rPr>
          <w:rFonts w:ascii="Angsana New" w:hAnsi="Angsana New" w:hint="cs"/>
          <w:sz w:val="32"/>
          <w:szCs w:val="32"/>
          <w:cs/>
        </w:rPr>
        <w:t xml:space="preserve"> ตามงบการเงินล่าสุด</w:t>
      </w:r>
      <w:r w:rsidRPr="00226AFC">
        <w:rPr>
          <w:rFonts w:ascii="Angsana New" w:hAnsi="Angsana New"/>
          <w:sz w:val="32"/>
          <w:szCs w:val="32"/>
          <w:cs/>
        </w:rPr>
        <w:t xml:space="preserve"> มูลค่ายุติธรรมของหลักทรัพย์รัฐบาลและรัฐวิสาหกิจคำนวณโดยใช้สูตรที่กำหนดโดย</w:t>
      </w:r>
      <w:r w:rsidR="00725C0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ธปท. </w:t>
      </w:r>
      <w:r w:rsidRPr="00226AFC">
        <w:rPr>
          <w:rFonts w:ascii="Angsana New" w:hAnsi="Angsana New"/>
          <w:sz w:val="32"/>
          <w:szCs w:val="32"/>
          <w:cs/>
        </w:rPr>
        <w:t>โดยใช้อัตราผลตอบแทนของสมาคมตลาดตราสารหนี้ไทยหรือของสถาบันการเงินอื่นแล้วแต่กรณี</w:t>
      </w:r>
    </w:p>
    <w:p w:rsidR="00103717" w:rsidRDefault="0010371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:rsidR="00843817" w:rsidRPr="00AC4651" w:rsidRDefault="00843817" w:rsidP="001E2EC2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การเปลี่ยนแปลงการจัดประเภทรายการเงินลงทุนในตราสารหนี้</w:t>
      </w:r>
    </w:p>
    <w:p w:rsidR="00843817" w:rsidRPr="00AC4651" w:rsidRDefault="00843817" w:rsidP="001E2EC2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เบ็ดเสร็จ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:rsidR="0019378A" w:rsidRPr="00B44CBF" w:rsidRDefault="0019378A" w:rsidP="001E2EC2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B44CBF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Pr="00B44CBF">
        <w:rPr>
          <w:rFonts w:asciiTheme="majorBidi" w:hAnsiTheme="majorBidi" w:cstheme="majorBidi"/>
          <w:sz w:val="32"/>
          <w:szCs w:val="32"/>
        </w:rPr>
        <w:t>1</w:t>
      </w:r>
      <w:r w:rsidRPr="00B44CB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44CBF">
        <w:rPr>
          <w:rFonts w:asciiTheme="majorBidi" w:hAnsiTheme="majorBidi" w:cstheme="majorBidi"/>
          <w:sz w:val="32"/>
          <w:szCs w:val="32"/>
        </w:rPr>
        <w:t xml:space="preserve">2563 </w:t>
      </w:r>
      <w:r w:rsidRPr="00B44CBF">
        <w:rPr>
          <w:rFonts w:asciiTheme="majorBidi" w:hAnsiTheme="majorBidi" w:cstheme="majorBidi"/>
          <w:sz w:val="32"/>
          <w:szCs w:val="32"/>
          <w:cs/>
        </w:rPr>
        <w:t>นโยบายการบัญชีสำหรับเงินลงทุนในตราสารหนี้และตราสารทุน เป็นดังนี้</w:t>
      </w:r>
    </w:p>
    <w:p w:rsidR="0019378A" w:rsidRPr="00AC4651" w:rsidRDefault="0019378A" w:rsidP="001E2EC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เงินลงทุนในตราสารหนี้ทุกชนิดและตราสารทุนในความต้องการของตลาด ที่จัดประเภทเป็นหลักทรัพย์เผื่อขายแสดงด้วยมูลค่ายุติธรรม การเปลี่ยนแปลงในมูลค่ายุติธรรมของหลักทรัพย์บันทึกในส่วนของกำไรขาดทุนเบ็ดเสร็จอื่น และจะรับรู้ในส่วนของกำไรหรือขาดทุนเมื่อได้จำหน่ายเงินลงทุนนั้นออกไป</w:t>
      </w:r>
    </w:p>
    <w:p w:rsidR="0019378A" w:rsidRPr="00AC4651" w:rsidRDefault="0019378A" w:rsidP="00B65C77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เงินลงทุนในตราสารหนี้ที่จะถือจนครบกำหนดแสดงมูลค่าตามวิธีราคาทุน บริษัทฯตัดบัญชีส่วนเกิน/ส่วนต่ำกว่ามูลค่าตราสารหนี้ตามอัตราผลตอบแทนรายตัว ซึ่งจำนวนที่ตัดจำหน่าย/รับรู้นี้จะแสดงเป็นรายการปรับกับดอกเบี้ยรับ</w:t>
      </w:r>
    </w:p>
    <w:p w:rsidR="0019378A" w:rsidRPr="00AC4651" w:rsidRDefault="0019378A" w:rsidP="00B44CB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เงินลงทุนในตราสารทุนที่ไม่อยู่ในความต้องการของตลาด โดยบริษัทฯไม่มีอำนาจในการควบคุมทั้งโดยทางตรงและทางอ้อมถือเป็นเงินลงทุนทั่วไป แสดงด้วยราคาทุนสุทธิจากค่าเผื่อการด้อยค่าของเงินลงทุน (ถ้ามี)</w:t>
      </w:r>
    </w:p>
    <w:p w:rsidR="0019378A" w:rsidRPr="00AC4651" w:rsidRDefault="0019378A" w:rsidP="00B44CB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มูลค่ายุติธรรมของหลักทรัพย์ในความต้องการของตลาดคำนวณจากราคาเสนอซื้อครั้งสุดท้าย ณ สิ้นวันทำการสุดท้ายของงวด ส่วนมูลค่ายุติธรรมของตราสารหนี้คำนวณโดยใช้อัตราผลตอบแทนที่ประกาศโดยสมาคมตลาดตราสารหนี้ไทยหรือตลาดอื่น หรืออัตราผลตอบแทนของพันธบัตรรัฐบาลปรับด้วยค่าความเสี่ยงที่เหมาะสมแล้วแต่กรณี</w:t>
      </w:r>
    </w:p>
    <w:p w:rsidR="0019378A" w:rsidRPr="00AC4651" w:rsidRDefault="0019378A" w:rsidP="00B44CBF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บริษัทฯจะบันทึกขาดทุนจากการด้อยค่า (ถ้ามี) ของเงินลงทุนในส่วนของกำไรหรือขาดทุน </w:t>
      </w:r>
    </w:p>
    <w:p w:rsidR="0019378A" w:rsidRPr="00AC4651" w:rsidRDefault="0019378A" w:rsidP="00B44CB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 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:rsidR="00FB679D" w:rsidRDefault="00FB679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55430" w:rsidRPr="00AC4651" w:rsidRDefault="00F76820" w:rsidP="005D5D85">
      <w:pPr>
        <w:tabs>
          <w:tab w:val="left" w:pos="1170"/>
        </w:tabs>
        <w:spacing w:before="100" w:after="10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:rsidR="00843817" w:rsidRPr="00AC4651" w:rsidRDefault="00843817" w:rsidP="005D5D85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firstLine="2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ซึ่งแสดงตามราคาทุนตัดจำหน่าย โดยต้นทุนของสินทรัพย์ทางการเงินที่มีการด้อยค่าด้านเครดิตตั้งแต่เมื่อเริ่มแรกที่ซื้อหรือเมื่อเกิดรายการ ประกอบด้วย เงินที่จ่ายซื้อเงินให้สินเชื่อจากการซื้อลูกหนี้ (มูลค่ายุติธรรม ณ วันที่เข้าทำรายการมีมูลค่าเท่ากับหรือใกล้เคียงราคาจ่ายซื้อ) </w:t>
      </w:r>
      <w:r w:rsidR="00725C0C" w:rsidRPr="00AC4651">
        <w:rPr>
          <w:rFonts w:asciiTheme="majorBidi" w:eastAsia="Cordia New" w:hAnsiTheme="majorBidi" w:cstheme="majorBidi"/>
          <w:sz w:val="32"/>
          <w:szCs w:val="32"/>
          <w:cs/>
        </w:rPr>
        <w:t>เงินทดรองจ่ายค่าใช้จ่ายในการดำเนินคดี ค่าใช้จ่ายในการติดตามหนี้ เงินทดรองจ่ายค่าธรรมเนียมในการซื้อทรัพย์ และค่าเบี้ยประกันภัยหรืออื่น ๆ ส่วนที่จะโอนเป็นภาระแก่ลูกหนี้โดยบริษัทฯจะเรียกเก็บจากลูกหนี้เมื่อมีการชำระหนี้</w:t>
      </w:r>
    </w:p>
    <w:p w:rsidR="00843817" w:rsidRPr="00AC4651" w:rsidRDefault="00843817" w:rsidP="005D5D85">
      <w:pPr>
        <w:tabs>
          <w:tab w:val="left" w:pos="1170"/>
        </w:tabs>
        <w:spacing w:before="100" w:after="10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เงินให้สินเชื่อจากการซื้อลูกหนี้แสดงตามราคาทุนตัดจำหน่ายและรวมดอกเบี้ยค้างรับ </w:t>
      </w:r>
    </w:p>
    <w:p w:rsidR="002F0CFB" w:rsidRPr="00AC4651" w:rsidRDefault="00F76820" w:rsidP="005D5D85">
      <w:pPr>
        <w:tabs>
          <w:tab w:val="left" w:pos="1170"/>
        </w:tabs>
        <w:spacing w:before="100" w:after="10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817"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="00843817" w:rsidRPr="00AC46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43817"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0CFB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27C36" w:rsidRPr="00AC4651">
        <w:rPr>
          <w:rFonts w:asciiTheme="majorBidi" w:hAnsiTheme="majorBidi"/>
          <w:b/>
          <w:bCs/>
          <w:sz w:val="32"/>
          <w:szCs w:val="32"/>
          <w:cs/>
        </w:rPr>
        <w:t>/</w:t>
      </w:r>
      <w:r w:rsidR="00C27C36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</w:t>
      </w:r>
    </w:p>
    <w:p w:rsidR="00843817" w:rsidRPr="00AC4651" w:rsidRDefault="002F0CFB" w:rsidP="005D5D85">
      <w:pPr>
        <w:tabs>
          <w:tab w:val="left" w:pos="1170"/>
        </w:tabs>
        <w:spacing w:before="100" w:after="100"/>
        <w:ind w:left="567" w:hanging="567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3817" w:rsidRPr="00AC465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AC465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:rsidR="00843817" w:rsidRPr="00AC4651" w:rsidRDefault="00843817" w:rsidP="005D5D85">
      <w:pPr>
        <w:tabs>
          <w:tab w:val="left" w:pos="540"/>
          <w:tab w:val="left" w:pos="1440"/>
          <w:tab w:val="left" w:pos="2880"/>
        </w:tabs>
        <w:spacing w:before="100" w:after="10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บริษัทฯนำหลักการ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C4651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AC4651">
        <w:rPr>
          <w:rFonts w:asciiTheme="majorBidi" w:hAnsiTheme="majorBidi" w:cstheme="majorBidi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BE040E" w:rsidRPr="00AC4651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เงินทดรองจ่ายค่าธรรมเนียมในการซื้อทรัพย์ส่วนที่จะโอนไปเป็นภาระให้ลูกหนี้  </w:t>
      </w:r>
    </w:p>
    <w:p w:rsidR="00843817" w:rsidRPr="00AC4651" w:rsidRDefault="00843817" w:rsidP="005D5D85">
      <w:pPr>
        <w:tabs>
          <w:tab w:val="left" w:pos="540"/>
          <w:tab w:val="left" w:pos="1440"/>
          <w:tab w:val="left" w:pos="2880"/>
        </w:tabs>
        <w:spacing w:before="100" w:after="10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โดยอ้างอิงจากข้อมูลในอดีต</w:t>
      </w:r>
      <w:r w:rsidR="00780D95" w:rsidRPr="00AC4651">
        <w:rPr>
          <w:rFonts w:asciiTheme="majorBidi" w:hAnsiTheme="majorBidi" w:cstheme="majorBidi"/>
          <w:sz w:val="32"/>
          <w:szCs w:val="32"/>
          <w:cs/>
        </w:rPr>
        <w:t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ในปัจจุบันเชิงเศรษฐศาสตร์มหภาคที่</w:t>
      </w:r>
      <w:r w:rsidR="00F23F68">
        <w:rPr>
          <w:rFonts w:asciiTheme="majorBidi" w:hAnsiTheme="majorBidi" w:cstheme="majorBidi" w:hint="cs"/>
          <w:sz w:val="32"/>
          <w:szCs w:val="32"/>
          <w:cs/>
        </w:rPr>
        <w:t>เกี่ยวข้อง</w:t>
      </w:r>
      <w:r w:rsidR="00780D95" w:rsidRPr="00AC4651">
        <w:rPr>
          <w:rFonts w:asciiTheme="majorBidi" w:hAnsiTheme="majorBidi" w:cstheme="majorBidi"/>
          <w:sz w:val="32"/>
          <w:szCs w:val="32"/>
          <w:cs/>
        </w:rPr>
        <w:t>ส่งผลกระทบต่อผลขาดทุนด้านเครดิตที่คาดว่าจะเกิดขึ้น อย่างไรก็ตาม บริษัทฯได้จัดให้มีการสอบทานและทบทวนวิธีการ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D95" w:rsidRPr="00AC4651">
        <w:rPr>
          <w:rFonts w:asciiTheme="majorBidi" w:hAnsiTheme="majorBidi" w:cstheme="majorBidi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7A4">
        <w:rPr>
          <w:rFonts w:asciiTheme="majorBidi" w:hAnsiTheme="majorBidi" w:cstheme="majorBidi" w:hint="cs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867A4">
        <w:rPr>
          <w:rFonts w:asciiTheme="majorBidi" w:hAnsiTheme="majorBidi" w:cstheme="majorBidi" w:hint="cs"/>
          <w:sz w:val="32"/>
          <w:szCs w:val="32"/>
          <w:cs/>
        </w:rPr>
        <w:t xml:space="preserve">การบริหารจัดการ </w:t>
      </w:r>
      <w:r w:rsidR="00B867A4">
        <w:rPr>
          <w:rFonts w:asciiTheme="majorBidi" w:hAnsiTheme="majorBidi"/>
          <w:sz w:val="32"/>
          <w:szCs w:val="32"/>
          <w:cs/>
        </w:rPr>
        <w:t>(</w:t>
      </w:r>
      <w:r w:rsidR="00B867A4">
        <w:rPr>
          <w:rFonts w:asciiTheme="majorBidi" w:hAnsiTheme="majorBidi" w:cstheme="majorBidi"/>
          <w:sz w:val="32"/>
          <w:szCs w:val="32"/>
        </w:rPr>
        <w:t>Management Overlay</w:t>
      </w:r>
      <w:r w:rsidR="00B867A4">
        <w:rPr>
          <w:rFonts w:asciiTheme="majorBidi" w:hAnsiTheme="majorBidi"/>
          <w:sz w:val="32"/>
          <w:szCs w:val="32"/>
          <w:cs/>
        </w:rPr>
        <w:t>)</w:t>
      </w:r>
    </w:p>
    <w:p w:rsidR="00843817" w:rsidRPr="00AC4651" w:rsidRDefault="00843817" w:rsidP="005D5D85">
      <w:pPr>
        <w:tabs>
          <w:tab w:val="left" w:pos="1440"/>
          <w:tab w:val="left" w:pos="2880"/>
        </w:tabs>
        <w:spacing w:before="100" w:after="10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ต้อง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 บริษัทฯต้อง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แต่ไม่มากกว่าผลขาดทุน</w:t>
      </w:r>
      <w:r w:rsidR="0077423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ด้านเครดิตที่คาดว่าจะเกิดขึ้นที่เคยรับรู้ในอดีต   </w:t>
      </w:r>
    </w:p>
    <w:p w:rsidR="00843817" w:rsidRPr="00AC4651" w:rsidRDefault="00FB679D" w:rsidP="00FB679D">
      <w:pPr>
        <w:tabs>
          <w:tab w:val="left" w:pos="1170"/>
        </w:tabs>
        <w:spacing w:before="100" w:after="100" w:line="40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B67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843817" w:rsidRPr="00AC465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:rsidR="00843817" w:rsidRPr="00AC4651" w:rsidRDefault="00843817" w:rsidP="00FB679D">
      <w:pPr>
        <w:tabs>
          <w:tab w:val="left" w:pos="1170"/>
        </w:tabs>
        <w:spacing w:before="100" w:after="100" w:line="400" w:lineRule="exact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bookmarkStart w:id="9" w:name="_Hlk38979435"/>
      <w:r w:rsidRPr="00AC4651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</w:t>
      </w:r>
      <w:r w:rsidR="0019378A" w:rsidRPr="00AC465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9378A" w:rsidRPr="00AC4651">
        <w:rPr>
          <w:rFonts w:asciiTheme="majorBidi" w:hAnsiTheme="majorBidi" w:cstheme="majorBidi"/>
          <w:sz w:val="32"/>
          <w:szCs w:val="32"/>
        </w:rPr>
        <w:t>General Approach</w:t>
      </w:r>
      <w:r w:rsidR="0019378A"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Pr="00AC4651">
        <w:rPr>
          <w:rFonts w:asciiTheme="majorBidi" w:hAnsiTheme="majorBidi" w:cstheme="majorBidi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 ลูกหนี้ขายผ่อนชำระและดอกเบี้ยค้างรับ เงินรอรับจากการขายทอดตลาด ลูกหนี้สวัสดิการพนักงานและดอกเบี้ยค้างรับ เงินทดรองจ่ายค่าใช้จ่ายในการดำเนินคดี เงินทดรองจ่ายค่าธรรมเนียมในการซื้อทรัพย์ที่จะโอนเป็นเงินรอรับจากการขายทอดตลาด</w:t>
      </w:r>
    </w:p>
    <w:p w:rsidR="00843817" w:rsidRPr="00AC4651" w:rsidRDefault="00843817" w:rsidP="00FB679D">
      <w:pPr>
        <w:tabs>
          <w:tab w:val="left" w:pos="1170"/>
        </w:tabs>
        <w:spacing w:before="100" w:after="100" w:line="40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7423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AC4651">
        <w:rPr>
          <w:rFonts w:asciiTheme="majorBidi" w:hAnsiTheme="majorBidi" w:cstheme="majorBidi"/>
          <w:sz w:val="32"/>
          <w:szCs w:val="32"/>
        </w:rPr>
        <w:t>three</w:t>
      </w:r>
      <w:r w:rsidRPr="00AC4651">
        <w:rPr>
          <w:rFonts w:asciiTheme="majorBidi" w:hAnsiTheme="majorBidi" w:cs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>stage approach</w:t>
      </w:r>
      <w:r w:rsidRPr="00AC4651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:rsidR="00843817" w:rsidRPr="00AC4651" w:rsidRDefault="00843817" w:rsidP="00FB679D">
      <w:pPr>
        <w:tabs>
          <w:tab w:val="left" w:pos="1620"/>
        </w:tabs>
        <w:spacing w:before="100" w:after="100" w:line="40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:  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AC4651">
        <w:rPr>
          <w:rFonts w:asciiTheme="majorBidi" w:hAnsiTheme="majorBidi" w:cstheme="majorBidi"/>
          <w:sz w:val="32"/>
          <w:szCs w:val="32"/>
        </w:rPr>
        <w:t>Performing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19378A" w:rsidRPr="00AC4651" w:rsidRDefault="00843817" w:rsidP="00FB679D">
      <w:pPr>
        <w:tabs>
          <w:tab w:val="left" w:pos="1440"/>
        </w:tabs>
        <w:spacing w:before="100" w:after="10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AC4651">
        <w:rPr>
          <w:rFonts w:asciiTheme="majorBidi" w:hAnsiTheme="majorBidi" w:cstheme="majorBidi"/>
          <w:sz w:val="32"/>
          <w:szCs w:val="32"/>
        </w:rPr>
        <w:t xml:space="preserve">12 </w:t>
      </w:r>
      <w:r w:rsidRPr="00AC465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19378A" w:rsidRPr="00AC4651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AC4651">
        <w:rPr>
          <w:rFonts w:asciiTheme="majorBidi" w:hAnsiTheme="majorBidi" w:cstheme="majorBidi"/>
          <w:sz w:val="32"/>
          <w:szCs w:val="32"/>
        </w:rPr>
        <w:t xml:space="preserve">12 </w:t>
      </w:r>
      <w:r w:rsidR="0019378A" w:rsidRPr="00AC4651">
        <w:rPr>
          <w:rFonts w:asciiTheme="majorBidi" w:hAnsiTheme="majorBidi" w:cstheme="majorBidi"/>
          <w:sz w:val="32"/>
          <w:szCs w:val="32"/>
          <w:cs/>
        </w:rPr>
        <w:t>เดือน</w:t>
      </w:r>
      <w:r w:rsidR="0019378A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19378A" w:rsidRPr="00AC4651">
        <w:rPr>
          <w:rFonts w:asciiTheme="majorBidi" w:hAnsiTheme="majorBidi" w:cstheme="majorBidi"/>
          <w:sz w:val="32"/>
          <w:szCs w:val="32"/>
          <w:cs/>
        </w:rPr>
        <w:t>บริษัทฯจะใช้ความน่าจะเป็นของการปฏิบัติผิดสัญญาที่สอดคล้องกับระยะเวลาคงเหลือ</w:t>
      </w:r>
    </w:p>
    <w:p w:rsidR="00843817" w:rsidRPr="00AC4651" w:rsidRDefault="00843817" w:rsidP="00FB679D">
      <w:pPr>
        <w:tabs>
          <w:tab w:val="left" w:pos="1620"/>
        </w:tabs>
        <w:spacing w:before="100" w:after="100" w:line="400" w:lineRule="exact"/>
        <w:ind w:left="1530" w:hanging="963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AC4651">
        <w:rPr>
          <w:rFonts w:asciiTheme="majorBidi" w:hAnsiTheme="majorBidi" w:cstheme="majorBidi"/>
          <w:sz w:val="32"/>
          <w:szCs w:val="32"/>
        </w:rPr>
        <w:t>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AC4651">
        <w:rPr>
          <w:rFonts w:asciiTheme="majorBidi" w:hAnsiTheme="majorBidi" w:cstheme="majorBidi"/>
          <w:sz w:val="32"/>
          <w:szCs w:val="32"/>
        </w:rPr>
        <w:t>Under</w:t>
      </w:r>
      <w:r w:rsidRPr="00AC4651">
        <w:rPr>
          <w:rFonts w:asciiTheme="majorBidi" w:hAnsiTheme="majorBidi" w:cs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</w:rPr>
        <w:t>Performing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843817" w:rsidRPr="00AC4651" w:rsidRDefault="00843817" w:rsidP="00FB679D">
      <w:pPr>
        <w:overflowPunct/>
        <w:autoSpaceDE/>
        <w:autoSpaceDN/>
        <w:adjustRightInd/>
        <w:spacing w:before="100" w:after="100" w:line="40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:rsidR="00843817" w:rsidRPr="00AC4651" w:rsidRDefault="00843817" w:rsidP="00FB679D">
      <w:pPr>
        <w:tabs>
          <w:tab w:val="left" w:pos="1620"/>
        </w:tabs>
        <w:spacing w:before="100" w:after="10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AC4651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:  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สินทรัพย์ทางการเงินที่มีการด้อยค่าด้านเครดิต (</w:t>
      </w:r>
      <w:r w:rsidRPr="00AC4651">
        <w:rPr>
          <w:rFonts w:asciiTheme="majorBidi" w:hAnsiTheme="majorBidi" w:cstheme="majorBidi"/>
          <w:sz w:val="32"/>
          <w:szCs w:val="32"/>
        </w:rPr>
        <w:t>Non</w:t>
      </w:r>
      <w:r w:rsidRPr="00AC4651">
        <w:rPr>
          <w:rFonts w:asciiTheme="majorBidi" w:hAnsiTheme="majorBidi" w:cstheme="majorBidi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sz w:val="32"/>
          <w:szCs w:val="32"/>
        </w:rPr>
        <w:t>Performing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843817" w:rsidRPr="00AC4651" w:rsidRDefault="0019378A" w:rsidP="00FB679D">
      <w:pPr>
        <w:tabs>
          <w:tab w:val="left" w:pos="630"/>
        </w:tabs>
        <w:spacing w:before="100" w:after="10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AC4651">
        <w:rPr>
          <w:rFonts w:asciiTheme="majorBidi" w:hAnsiTheme="majorBidi" w:cstheme="majorBidi"/>
          <w:sz w:val="32"/>
          <w:szCs w:val="32"/>
          <w:cs/>
        </w:rPr>
        <w:t>โดย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AC4651">
        <w:rPr>
          <w:rFonts w:asciiTheme="majorBidi" w:hAnsiTheme="majorBidi" w:cstheme="majorBidi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ตลอดอายุที่คาดไว้</w:t>
      </w:r>
      <w:r w:rsidR="002064E4" w:rsidRPr="00AC4651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ของสินทรัพย์ทางการเงินนั้น</w:t>
      </w:r>
    </w:p>
    <w:p w:rsidR="00843817" w:rsidRPr="00AC4651" w:rsidRDefault="00843817" w:rsidP="00FB679D">
      <w:pPr>
        <w:tabs>
          <w:tab w:val="left" w:pos="1170"/>
        </w:tabs>
        <w:spacing w:before="100" w:after="100" w:line="400" w:lineRule="exact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AC4651">
        <w:rPr>
          <w:rFonts w:asciiTheme="majorBidi" w:hAnsiTheme="majorBidi" w:cstheme="majorBidi"/>
          <w:sz w:val="32"/>
          <w:szCs w:val="32"/>
          <w:cs/>
        </w:rPr>
        <w:t xml:space="preserve">เริ่มแรก </w:t>
      </w:r>
      <w:r w:rsidRPr="00AC4651">
        <w:rPr>
          <w:rFonts w:asciiTheme="majorBidi" w:hAnsiTheme="majorBidi" w:cstheme="majorBidi"/>
          <w:sz w:val="32"/>
          <w:szCs w:val="32"/>
          <w:cs/>
        </w:rPr>
        <w:t>ในการประเมิน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>ภายในของบริษัทฯ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AC4651">
        <w:rPr>
          <w:rFonts w:asciiTheme="majorBidi" w:hAnsiTheme="majorBidi" w:cstheme="majorBidi"/>
          <w:sz w:val="32"/>
          <w:szCs w:val="32"/>
        </w:rPr>
        <w:t>30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1008D" w:rsidRPr="00AC4651">
        <w:rPr>
          <w:rFonts w:asciiTheme="majorBidi" w:hAnsiTheme="majorBidi" w:cstheme="majorBidi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:rsidR="00843817" w:rsidRPr="00AC4651" w:rsidRDefault="0091008D" w:rsidP="001E2EC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AC4651">
        <w:rPr>
          <w:rFonts w:asciiTheme="majorBidi" w:hAnsiTheme="majorBidi" w:cstheme="majorBidi"/>
          <w:sz w:val="32"/>
          <w:szCs w:val="32"/>
          <w:cs/>
        </w:rPr>
        <w:t>คู่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สัญญา โดยหลักฐานที่แสดงว่า</w:t>
      </w:r>
      <w:r w:rsidRPr="00AC465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AC4651">
        <w:rPr>
          <w:rFonts w:asciiTheme="majorBidi" w:hAnsiTheme="majorBidi" w:cstheme="majorBidi"/>
          <w:sz w:val="32"/>
          <w:szCs w:val="32"/>
        </w:rPr>
        <w:t xml:space="preserve">90 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:rsidR="0091008D" w:rsidRPr="00AC4651" w:rsidRDefault="0091008D" w:rsidP="001E2EC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37230989"/>
      <w:bookmarkStart w:id="11" w:name="_Hlk37836825"/>
      <w:r w:rsidRPr="00AC4651">
        <w:rPr>
          <w:rFonts w:asciiTheme="majorBidi" w:hAnsiTheme="majorBidi" w:cstheme="majorBidi"/>
          <w:sz w:val="32"/>
          <w:szCs w:val="32"/>
          <w:cs/>
        </w:rPr>
        <w:t>ลูกหนี้ขายผ่อนชำระที่มีการตกลงเงื่อนไขใหม่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10"/>
      <w:bookmarkEnd w:id="11"/>
    </w:p>
    <w:p w:rsidR="00843817" w:rsidRPr="00AC4651" w:rsidRDefault="001E2EC2" w:rsidP="001E2EC2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หาก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รอบ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ระยะเวลาต่อมา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ถ้าคุณภาพด้านเครดิตของสินทรัพย์ทางการเงิน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เปลี่ยนแปลงในทางที่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จากการรับรู้</w:t>
      </w:r>
      <w:r w:rsidR="0077423E">
        <w:rPr>
          <w:rFonts w:asciiTheme="majorBidi" w:hAnsiTheme="majorBidi" w:cstheme="majorBidi" w:hint="cs"/>
          <w:sz w:val="32"/>
          <w:szCs w:val="32"/>
          <w:cs/>
        </w:rPr>
        <w:t>ผลขาดทุนที่คาดว่าจะเกิดขึ้น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ตลอดอายุที่คาดไว้เป็นรับรู้</w:t>
      </w:r>
      <w:r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AC4651">
        <w:rPr>
          <w:rFonts w:asciiTheme="majorBidi" w:hAnsiTheme="majorBidi" w:cstheme="majorBidi"/>
          <w:sz w:val="32"/>
          <w:szCs w:val="32"/>
        </w:rPr>
        <w:t xml:space="preserve">12 </w:t>
      </w:r>
      <w:r w:rsidR="00843817" w:rsidRPr="00AC4651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:rsidR="00CF2F1E" w:rsidRPr="00AC4651" w:rsidRDefault="00843817" w:rsidP="00CF2F1E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บริษัทฯพิจารณาประสบการณ์ผลขาดทุนในอดีตและปรับปรุงด้วยข้อมูลที่สังเกตในปัจจุบันบวกกับ                การ</w:t>
      </w:r>
      <w:r w:rsidR="0091008D" w:rsidRPr="00AC4651">
        <w:rPr>
          <w:rFonts w:asciiTheme="majorBidi" w:hAnsiTheme="majorBidi" w:cstheme="majorBidi"/>
          <w:sz w:val="32"/>
          <w:szCs w:val="32"/>
          <w:cs/>
        </w:rPr>
        <w:t>คาดการณ์สภาวะเศรษฐกิจ</w:t>
      </w:r>
      <w:r w:rsidRPr="00AC4651">
        <w:rPr>
          <w:rFonts w:asciiTheme="majorBidi" w:hAnsiTheme="majorBidi" w:cstheme="majorBidi"/>
          <w:sz w:val="32"/>
          <w:szCs w:val="32"/>
          <w:cs/>
        </w:rPr>
        <w:t>ในอนาคตที่สนับสนุน</w:t>
      </w:r>
      <w:r w:rsidR="0091008D" w:rsidRPr="00AC4651">
        <w:rPr>
          <w:rFonts w:asciiTheme="majorBidi" w:hAnsiTheme="majorBidi" w:cstheme="majorBidi"/>
          <w:sz w:val="32"/>
          <w:szCs w:val="32"/>
          <w:cs/>
        </w:rPr>
        <w:t>ได้</w:t>
      </w:r>
      <w:r w:rsidRPr="00AC4651">
        <w:rPr>
          <w:rFonts w:asciiTheme="majorBidi" w:hAnsiTheme="majorBidi" w:cstheme="majorBidi"/>
          <w:sz w:val="32"/>
          <w:szCs w:val="32"/>
          <w:cs/>
        </w:rPr>
        <w:t>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</w:t>
      </w:r>
      <w:r w:rsidR="0091008D" w:rsidRPr="00AC4651">
        <w:rPr>
          <w:rFonts w:asciiTheme="majorBidi" w:hAnsiTheme="majorBidi" w:cstheme="majorBidi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</w:t>
      </w:r>
      <w:r w:rsidRPr="00AC4651">
        <w:rPr>
          <w:rFonts w:asciiTheme="majorBidi" w:hAnsiTheme="majorBidi" w:cstheme="majorBidi"/>
          <w:sz w:val="32"/>
          <w:szCs w:val="32"/>
          <w:cs/>
        </w:rPr>
        <w:t>ซึ่งการนำข้อมูลการคาดการณ์ในอนาคตมาใช้เป็นการเพิ่มระดับของการใช้ดุลยพินิจในการประเมินว่า</w:t>
      </w:r>
      <w:r w:rsidR="00373B0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การเปลี่ยนแปลงในปัจจุบันเชิงเศรษฐศาสตร์มหภาคที่ส่งผลกระทบต่อผลขาดทุนด้านเครดิตที่คาดว่าจะเกิดขึ้น อย่างไรก็ตาม บริษัทฯได้จัดให้มีการสอบทานและทบทวนวิธีการ</w:t>
      </w:r>
      <w:r w:rsidR="005D5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ข้อสมมติฐานและการคาดการณ์สถานการณ์เศรษฐกิจในอนาคตอย่างสม่ำเสมอ </w:t>
      </w:r>
      <w:r w:rsidR="00CF2F1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ผลขาดทุนด้านเครดิตที่คาดว่าจะเกิดขึ้นยังรวมถึงส่วนเพิ่มจากการบริหารจัดการ </w:t>
      </w:r>
      <w:r w:rsidR="00CF2F1E">
        <w:rPr>
          <w:rFonts w:asciiTheme="majorBidi" w:hAnsiTheme="majorBidi"/>
          <w:sz w:val="32"/>
          <w:szCs w:val="32"/>
          <w:cs/>
        </w:rPr>
        <w:t>(</w:t>
      </w:r>
      <w:r w:rsidR="00CF2F1E">
        <w:rPr>
          <w:rFonts w:asciiTheme="majorBidi" w:hAnsiTheme="majorBidi" w:cstheme="majorBidi"/>
          <w:sz w:val="32"/>
          <w:szCs w:val="32"/>
        </w:rPr>
        <w:t>Management Overlay</w:t>
      </w:r>
      <w:r w:rsidR="00CF2F1E">
        <w:rPr>
          <w:rFonts w:asciiTheme="majorBidi" w:hAnsiTheme="majorBidi"/>
          <w:sz w:val="32"/>
          <w:szCs w:val="32"/>
          <w:cs/>
        </w:rPr>
        <w:t>)</w:t>
      </w:r>
    </w:p>
    <w:p w:rsidR="00843817" w:rsidRPr="00AC4651" w:rsidRDefault="00843817" w:rsidP="001E2EC2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 </w:t>
      </w:r>
    </w:p>
    <w:p w:rsidR="00C2684A" w:rsidRDefault="0073201F" w:rsidP="00F0470D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C2684A" w:rsidRDefault="00C268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C27C36" w:rsidRPr="00AC4651" w:rsidRDefault="00C2684A" w:rsidP="00F0470D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27C36" w:rsidRPr="00AC4651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</w:p>
    <w:p w:rsidR="006D5921" w:rsidRPr="00AC4651" w:rsidRDefault="006D5921" w:rsidP="00F0470D">
      <w:pPr>
        <w:tabs>
          <w:tab w:val="left" w:pos="1008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0"/>
          <w:szCs w:val="30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บริษัทฯตั้งค่าเผื่อหนี้สงสัยจะสูญของเงินให้สินเชื่อจากการซื้อลูกหนี้ โดยนำหลักเกณฑ์การจัดชั้นและการกันเงินสำรองของสถาบันการเงินตามหนังสือธนาคารแห่งประเทศไทยที่ สนส.</w:t>
      </w:r>
      <w:r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>/</w:t>
      </w:r>
      <w:r w:rsidRPr="00AC4651">
        <w:rPr>
          <w:rFonts w:asciiTheme="majorBidi" w:hAnsiTheme="majorBidi" w:cstheme="majorBidi"/>
          <w:sz w:val="32"/>
          <w:szCs w:val="32"/>
        </w:rPr>
        <w:t xml:space="preserve">2559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AC4651">
        <w:rPr>
          <w:rFonts w:asciiTheme="majorBidi" w:hAnsiTheme="majorBidi" w:cstheme="majorBidi"/>
          <w:sz w:val="32"/>
          <w:szCs w:val="32"/>
        </w:rPr>
        <w:t>10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2559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มาปรับใช้ให้สอดคล้องกับธุรกรรมของบริษัทฯ โดยหลักเกณฑ์ในการจัดชั้นหนี้ส่วนใหญ่อ้างอิงจากระยะเวลาค้างชำระเป็นสำคัญ และปรับปรุงเพิ่มด้วยจำนวนเงินเพิ่มเติมที่คาดว่าจะเรียกเก็บจากลูกหนี้ไม่ได้ โดยการวิเคราะห์และประเมินฐานะของลูกหนี้จากประสบการณ์ในการพิจารณาความเสี่ยงและมูลค่าหลักประกันประกอบ ค่าเผื่อหนี้สงสัยจะสูญที่ตั้งเพิ่ม (ลด) บันทึกบัญชีเป็นค่าใช้จ่ายในระหว่าง</w:t>
      </w:r>
      <w:r w:rsidR="00CF2F1E">
        <w:rPr>
          <w:rFonts w:asciiTheme="majorBidi" w:hAnsiTheme="majorBidi" w:cstheme="majorBidi" w:hint="cs"/>
          <w:sz w:val="32"/>
          <w:szCs w:val="32"/>
          <w:cs/>
        </w:rPr>
        <w:t xml:space="preserve">งวด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ซึ่งหลักเกณฑ์ในการจัดชั้น เป็นดังนี้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1736"/>
        <w:gridCol w:w="5014"/>
      </w:tblGrid>
      <w:tr w:rsidR="006D5921" w:rsidRPr="00AC4651" w:rsidTr="006D5921">
        <w:trPr>
          <w:trHeight w:val="364"/>
          <w:tblHeader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1" w:rsidRPr="00AC4651" w:rsidRDefault="00F23F68" w:rsidP="00F0470D">
            <w:pPr>
              <w:pBdr>
                <w:bottom w:val="single" w:sz="4" w:space="1" w:color="auto"/>
              </w:pBdr>
              <w:tabs>
                <w:tab w:val="left" w:pos="1008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br w:type="page"/>
            </w:r>
            <w:r w:rsidR="006D5921"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หนี้จัดชั้น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1" w:rsidRPr="00AC4651" w:rsidRDefault="006D5921" w:rsidP="00F0470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ระยะเวลาค้างชำระ</w:t>
            </w:r>
          </w:p>
        </w:tc>
        <w:tc>
          <w:tcPr>
            <w:tcW w:w="50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5921" w:rsidRPr="00AC4651" w:rsidRDefault="006D5921" w:rsidP="00F0470D">
            <w:pPr>
              <w:pBdr>
                <w:bottom w:val="single" w:sz="4" w:space="1" w:color="auto"/>
              </w:pBdr>
              <w:tabs>
                <w:tab w:val="left" w:pos="1008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เกณฑ์การกันสำรองค่าเผื่อหนี้สงสัยจะสูญ</w:t>
            </w:r>
          </w:p>
        </w:tc>
      </w:tr>
      <w:tr w:rsidR="006D5921" w:rsidRPr="00AC4651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5921" w:rsidRPr="00AC4651" w:rsidRDefault="006D5921" w:rsidP="00F0470D">
            <w:pPr>
              <w:tabs>
                <w:tab w:val="left" w:pos="1008"/>
              </w:tabs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1 ปกติ</w:t>
            </w:r>
          </w:p>
          <w:p w:rsidR="006D5921" w:rsidRPr="00AC4651" w:rsidRDefault="006D5921" w:rsidP="00F0470D">
            <w:pPr>
              <w:tabs>
                <w:tab w:val="left" w:pos="319"/>
                <w:tab w:val="left" w:pos="1008"/>
              </w:tabs>
              <w:ind w:left="-1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2 กล่าวถึงเป็นพิเศษ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5921" w:rsidRPr="00AC465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D55817" w:rsidRPr="00AC465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  <w:p w:rsidR="006D5921" w:rsidRPr="00AC4651" w:rsidRDefault="00D55817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D5921"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6D5921"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0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D5921" w:rsidRPr="00AC4651" w:rsidRDefault="006D5921" w:rsidP="00F0470D">
            <w:pPr>
              <w:tabs>
                <w:tab w:val="left" w:pos="1008"/>
              </w:tabs>
              <w:ind w:left="292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ตั้งค่าเผื่อหนี้สงสัยจะสูญด้วยมูลค่าที่สูงสุดระหว่าง</w:t>
            </w:r>
          </w:p>
          <w:p w:rsidR="00637B05" w:rsidRPr="00373B0D" w:rsidRDefault="006D5921" w:rsidP="00373B0D">
            <w:pPr>
              <w:pStyle w:val="ListParagraph"/>
              <w:numPr>
                <w:ilvl w:val="0"/>
                <w:numId w:val="12"/>
              </w:numPr>
              <w:tabs>
                <w:tab w:val="left" w:pos="1008"/>
              </w:tabs>
              <w:overflowPunct/>
              <w:autoSpaceDE/>
              <w:autoSpaceDN/>
              <w:adjustRightInd/>
              <w:ind w:left="317" w:hanging="317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373B0D">
              <w:rPr>
                <w:rFonts w:asciiTheme="majorBidi" w:hAnsiTheme="majorBidi" w:cstheme="majorBidi"/>
                <w:sz w:val="30"/>
                <w:cs/>
              </w:rPr>
              <w:t xml:space="preserve">ร้อยละ </w:t>
            </w:r>
            <w:r w:rsidRPr="00373B0D">
              <w:rPr>
                <w:rFonts w:asciiTheme="majorBidi" w:hAnsiTheme="majorBidi" w:cstheme="majorBidi"/>
                <w:sz w:val="30"/>
              </w:rPr>
              <w:t xml:space="preserve">100 </w:t>
            </w:r>
            <w:r w:rsidRPr="00373B0D">
              <w:rPr>
                <w:rFonts w:asciiTheme="majorBidi" w:hAnsiTheme="majorBidi" w:cstheme="majorBidi"/>
                <w:sz w:val="30"/>
                <w:cs/>
              </w:rPr>
              <w:t>ของส่วนต่างระหว่างเงินให้สินเชื่อจาก</w:t>
            </w:r>
            <w:r w:rsidRPr="00373B0D">
              <w:rPr>
                <w:rFonts w:asciiTheme="majorBidi" w:hAnsiTheme="majorBidi" w:cstheme="majorBidi"/>
                <w:sz w:val="30"/>
                <w:cs/>
              </w:rPr>
              <w:br/>
              <w:t xml:space="preserve">การซื้อลูกหนี้ที่สูงกว่ามูลค่าอย่างใดอย่างหนึ่งที่ต่ำสุด ระหว่าง </w:t>
            </w:r>
            <w:r w:rsidR="00373B0D">
              <w:rPr>
                <w:rFonts w:asciiTheme="majorBidi" w:hAnsiTheme="majorBidi" w:cstheme="majorBidi"/>
                <w:sz w:val="30"/>
              </w:rPr>
              <w:t>90</w:t>
            </w:r>
            <w:r w:rsidRPr="00373B0D">
              <w:rPr>
                <w:rFonts w:asciiTheme="majorBidi" w:hAnsiTheme="majorBidi" w:cstheme="majorBidi"/>
                <w:sz w:val="30"/>
                <w:cs/>
              </w:rPr>
              <w:t>% ของมูลค่าหลักประกันหรือมูลค่าจำนอง หรือภาระหนี้เกณฑ์สิทธิ หรือ</w:t>
            </w:r>
          </w:p>
          <w:p w:rsidR="006D5921" w:rsidRPr="00AC4651" w:rsidRDefault="006D5921" w:rsidP="00373B0D">
            <w:pPr>
              <w:tabs>
                <w:tab w:val="left" w:pos="1008"/>
              </w:tabs>
              <w:ind w:left="317" w:hanging="3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ระหว่างเงินให้สินเชื่อจากการซื้อลูกหนี้ที่สูงกว่ากระแสเงินสดจากการปรับโครงสร้างหนี้ที่คาดว่าจะได้รับในอนาคตคิดลดมูลค่าปัจจุบัน โดยอ้างอิงอัตราดอกเบี้ยตามสัญญา (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เป็นอัตราคิดลด   </w:t>
            </w:r>
          </w:p>
        </w:tc>
      </w:tr>
      <w:tr w:rsidR="006D5921" w:rsidRPr="00AC4651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319"/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3 ต่ำกว่ามาตรฐาน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01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ตั้งค่าเผื่อหนี้สงสัยจะสูญด้วยมูลค่าที่สูงสุดระหว่างร้อยละ 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ของส่วนต่างระหว่างเงินให้สินเชื่อจากการซื้อลูกหนี้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สูงกว่ามูลค่าอย่างใดอย่างหนึ่งที่ต่ำสุดระหว่างมูลค่าปัจจุบันของกระแสเงินสดที่คาดว่าจะได้รับจากการจำหน่ายหลักประกัน (คิดลดตามระยะเวลาและสถานะของลูกหนี้) หรือมูลจำนอง หรือภาระหนี้เกณฑ์สิทธิ</w:t>
            </w:r>
          </w:p>
        </w:tc>
      </w:tr>
      <w:tr w:rsidR="006D5921" w:rsidRPr="00AC4651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4 สงสัย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- 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1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630" w:hanging="3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D5921" w:rsidRPr="00AC4651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ชั้นที่ 5 สงสัยจะสูญ</w:t>
            </w: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AC4651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AC4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1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630" w:hanging="3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D5921" w:rsidRPr="00AC4651" w:rsidTr="006D5921">
        <w:trPr>
          <w:trHeight w:val="364"/>
        </w:trPr>
        <w:tc>
          <w:tcPr>
            <w:tcW w:w="225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-17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D5921" w:rsidRPr="00AC4651" w:rsidRDefault="006D5921" w:rsidP="00F0470D">
            <w:pPr>
              <w:tabs>
                <w:tab w:val="left" w:pos="1008"/>
              </w:tabs>
              <w:ind w:left="630" w:hanging="3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:rsidR="0024649A" w:rsidRPr="0077423E" w:rsidRDefault="00D41134" w:rsidP="0077423E">
      <w:pPr>
        <w:pStyle w:val="BodyText"/>
        <w:tabs>
          <w:tab w:val="left" w:pos="567"/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สำหรับลูกหนี้ด้อยคุณภาพที่ซื้อมาใหม่จะจัดชั้นหนี้เป็นชั้นหนี้สงสัยจะสูญ (ชั้นที่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ทั้งหมด เนื่องจากลูกหนี้ที่ซื้อมาเป็นหนี้ด้อยคุณภาพจากสถาบันการเงินเดิม และบริษัทฯยังไม่ได้มีการดำเนินการใด ๆ กับลูกหนี้ และหากต่อมาได้มีการทำสัญญาปรับโครงสร้างหนี้กับลูกหนี้ บริษัทฯจะปรับการจัดชั้นของลูกหนี้ใหม่โดยลูกหนี้ที่ถูกจัดชั้นเป็นสงสัยจะสูญ (ชั้นที่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หรือสงสัย (ชั้นที่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ให้จัดชั้นเป็นต่ำกว่ามาตรฐาน </w:t>
      </w:r>
      <w:r w:rsidR="00373B0D">
        <w:rPr>
          <w:rFonts w:asciiTheme="majorBidi" w:hAnsiTheme="majorBidi"/>
          <w:b w:val="0"/>
          <w:bCs w:val="0"/>
          <w:sz w:val="32"/>
          <w:szCs w:val="32"/>
          <w:cs/>
        </w:rPr>
        <w:t xml:space="preserve">   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(ชั้นที่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และหากลูกหนี้สามารถปฏิบัติตามสัญญาปรับโครงสร้างหนี้ใหม่ ติดต่อกันไม่น้อยกว่า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เดือน หรือ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งวดการชำระเงิน แล้วแต่ระยะเวลาใดจะนานกว่า จะจัดชั้นเป็นลูกหนี้จัดชั้นปกติ (ชั้นที่ </w:t>
      </w:r>
      <w:r w:rsidR="00D55817" w:rsidRPr="0077423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6D5921" w:rsidRPr="00774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bookmarkEnd w:id="9"/>
    <w:p w:rsidR="00373B0D" w:rsidRDefault="00373B0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55430" w:rsidRPr="0077423E" w:rsidRDefault="00F76820" w:rsidP="00C2684A">
      <w:pPr>
        <w:pStyle w:val="Default"/>
        <w:tabs>
          <w:tab w:val="left" w:pos="540"/>
          <w:tab w:val="left" w:pos="567"/>
          <w:tab w:val="left" w:pos="1134"/>
        </w:tabs>
        <w:spacing w:before="120" w:after="120" w:line="400" w:lineRule="exact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7423E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855430" w:rsidRPr="0077423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F0CFB" w:rsidRPr="0077423E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55430" w:rsidRPr="0077423E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 xml:space="preserve"> </w:t>
      </w:r>
      <w:r w:rsidR="00855430" w:rsidRPr="0077423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77423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:rsidR="00843817" w:rsidRPr="0077423E" w:rsidRDefault="00855430" w:rsidP="00C2684A">
      <w:pPr>
        <w:tabs>
          <w:tab w:val="left" w:pos="1134"/>
        </w:tabs>
        <w:overflowPunct/>
        <w:spacing w:before="120" w:after="120" w:line="400" w:lineRule="exact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77423E">
        <w:rPr>
          <w:rFonts w:asciiTheme="majorBidi" w:hAnsiTheme="majorBidi" w:cstheme="majorBidi"/>
          <w:sz w:val="32"/>
          <w:szCs w:val="32"/>
        </w:rPr>
        <w:tab/>
      </w:r>
      <w:bookmarkStart w:id="12" w:name="_Hlk523507059"/>
      <w:r w:rsidR="00D3518B" w:rsidRPr="0077423E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D3518B" w:rsidRPr="0077423E">
        <w:rPr>
          <w:rFonts w:asciiTheme="majorBidi" w:hAnsiTheme="majorBidi" w:cstheme="majorBidi"/>
          <w:sz w:val="32"/>
          <w:szCs w:val="32"/>
        </w:rPr>
        <w:t xml:space="preserve">1 </w:t>
      </w:r>
      <w:r w:rsidR="00D3518B" w:rsidRPr="00774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3518B" w:rsidRPr="0077423E">
        <w:rPr>
          <w:rFonts w:asciiTheme="majorBidi" w:hAnsiTheme="majorBidi" w:cstheme="majorBidi"/>
          <w:sz w:val="32"/>
          <w:szCs w:val="32"/>
        </w:rPr>
        <w:t>2563</w:t>
      </w:r>
      <w:r w:rsidR="00D3518B" w:rsidRPr="0077423E">
        <w:rPr>
          <w:rFonts w:asciiTheme="majorBidi" w:eastAsia="Cordia New" w:hAnsiTheme="majorBidi"/>
          <w:sz w:val="32"/>
          <w:szCs w:val="32"/>
          <w:cs/>
        </w:rPr>
        <w:t xml:space="preserve"> </w:t>
      </w:r>
      <w:r w:rsidR="00843817" w:rsidRPr="0077423E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</w:t>
      </w:r>
      <w:r w:rsidR="00644655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</w:t>
      </w:r>
      <w:r w:rsidR="00843817" w:rsidRPr="0077423E">
        <w:rPr>
          <w:rFonts w:asciiTheme="majorBidi" w:eastAsia="Cordia New" w:hAnsiTheme="majorBidi" w:cstheme="majorBidi"/>
          <w:sz w:val="32"/>
          <w:szCs w:val="32"/>
          <w:cs/>
        </w:rPr>
        <w:t>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D3518B" w:rsidRPr="0077423E" w:rsidRDefault="00843817" w:rsidP="00C2684A">
      <w:pPr>
        <w:pStyle w:val="ListParagraph"/>
        <w:numPr>
          <w:ilvl w:val="0"/>
          <w:numId w:val="36"/>
        </w:numPr>
        <w:overflowPunct/>
        <w:spacing w:before="120" w:after="120" w:line="400" w:lineRule="exact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77423E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77423E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Pr="0077423E">
        <w:rPr>
          <w:rFonts w:asciiTheme="majorBidi" w:eastAsia="Cordia New" w:hAnsiTheme="majorBidi" w:cstheme="majorBidi"/>
          <w:sz w:val="32"/>
          <w:szCs w:val="32"/>
          <w:cs/>
        </w:rPr>
        <w:t>ขาดทุน</w:t>
      </w:r>
      <w:r w:rsidR="00D3518B" w:rsidRPr="0077423E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ซึ่งแสดงเป็นส่วนหนึ่งของผลขาดทุน</w:t>
      </w:r>
      <w:r w:rsidR="00725C0C">
        <w:rPr>
          <w:rFonts w:asciiTheme="majorBidi" w:eastAsia="Cordia New" w:hAnsiTheme="majorBidi" w:cstheme="majorBidi" w:hint="cs"/>
          <w:sz w:val="32"/>
          <w:szCs w:val="32"/>
          <w:cs/>
        </w:rPr>
        <w:t>ด้านเครดิตที่คาดว่าจะเกิดขึ้น</w:t>
      </w:r>
      <w:r w:rsidRPr="0077423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:rsidR="00D3518B" w:rsidRPr="00AC4651" w:rsidRDefault="00843817" w:rsidP="00C2684A">
      <w:pPr>
        <w:pStyle w:val="ListParagraph"/>
        <w:numPr>
          <w:ilvl w:val="0"/>
          <w:numId w:val="36"/>
        </w:numPr>
        <w:overflowPunct/>
        <w:spacing w:before="120" w:after="120" w:line="400" w:lineRule="exact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AC4651">
        <w:rPr>
          <w:rFonts w:asciiTheme="majorBidi" w:eastAsia="Cordia New" w:hAnsiTheme="majorBidi" w:cstheme="majorBidi"/>
          <w:sz w:val="32"/>
          <w:szCs w:val="32"/>
          <w:cs/>
        </w:rPr>
        <w:t>ระหว่าง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มูลค่าบัญชี</w:t>
      </w:r>
      <w:r w:rsidR="00D3518B" w:rsidRPr="00AC4651">
        <w:rPr>
          <w:rFonts w:asciiTheme="majorBidi" w:eastAsia="Cordia New" w:hAnsiTheme="majorBidi" w:cstheme="majorBidi"/>
          <w:sz w:val="32"/>
          <w:szCs w:val="32"/>
          <w:cs/>
        </w:rPr>
        <w:t>ของสินทรัพย์ทางการเงินเดิมที่ถูกตัดรายการ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AC4651">
        <w:rPr>
          <w:rFonts w:asciiTheme="majorBidi" w:eastAsia="Cordia New" w:hAnsiTheme="majorBidi" w:cstheme="majorBidi"/>
          <w:sz w:val="32"/>
          <w:szCs w:val="32"/>
          <w:cs/>
        </w:rPr>
        <w:t>ใหม่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จะรับรู้ในกำไรหรือขาดทุน</w:t>
      </w:r>
      <w:r w:rsidR="00ED49E9" w:rsidRPr="00AC4651">
        <w:rPr>
          <w:rFonts w:asciiTheme="majorBidi" w:eastAsia="Cordia New" w:hAnsiTheme="majorBidi"/>
          <w:sz w:val="32"/>
          <w:szCs w:val="32"/>
          <w:cs/>
        </w:rPr>
        <w:t xml:space="preserve"> </w:t>
      </w:r>
      <w:r w:rsidR="00D3518B" w:rsidRPr="00AC4651">
        <w:rPr>
          <w:rFonts w:asciiTheme="majorBidi" w:eastAsia="Cordia New" w:hAnsiTheme="majorBidi" w:cstheme="majorBidi"/>
          <w:sz w:val="32"/>
          <w:szCs w:val="32"/>
          <w:cs/>
        </w:rPr>
        <w:t>ซึ่งแสดงเป็นส่วนหนึ่งของ</w:t>
      </w:r>
      <w:r w:rsidR="0073201F">
        <w:rPr>
          <w:rFonts w:asciiTheme="majorBidi" w:eastAsia="Cordia New" w:hAnsiTheme="majorBidi"/>
          <w:sz w:val="32"/>
          <w:szCs w:val="32"/>
          <w:cs/>
        </w:rPr>
        <w:t xml:space="preserve">          </w:t>
      </w:r>
      <w:r w:rsidR="00D3518B" w:rsidRPr="00AC4651">
        <w:rPr>
          <w:rFonts w:asciiTheme="majorBidi" w:eastAsia="Cordia New" w:hAnsiTheme="majorBidi" w:cstheme="majorBidi"/>
          <w:sz w:val="32"/>
          <w:szCs w:val="32"/>
          <w:cs/>
        </w:rPr>
        <w:t>ผลขาดทุน</w:t>
      </w:r>
      <w:r w:rsidR="00725C0C">
        <w:rPr>
          <w:rFonts w:asciiTheme="majorBidi" w:eastAsia="Cordia New" w:hAnsiTheme="majorBidi" w:cstheme="majorBidi" w:hint="cs"/>
          <w:sz w:val="32"/>
          <w:szCs w:val="32"/>
          <w:cs/>
        </w:rPr>
        <w:t>ด้านเครดิตที่คาดว่าจะเกิดขึ้น</w:t>
      </w:r>
    </w:p>
    <w:p w:rsidR="00F23F68" w:rsidRDefault="00843817" w:rsidP="00C2684A">
      <w:pPr>
        <w:tabs>
          <w:tab w:val="left" w:pos="540"/>
          <w:tab w:val="left" w:pos="567"/>
          <w:tab w:val="left" w:pos="1134"/>
        </w:tabs>
        <w:overflowPunct/>
        <w:spacing w:before="120" w:after="120" w:line="400" w:lineRule="exact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>
        <w:rPr>
          <w:rFonts w:asciiTheme="majorBidi" w:eastAsia="Cordia New" w:hAnsiTheme="majorBidi" w:cstheme="majorBidi" w:hint="cs"/>
          <w:sz w:val="32"/>
          <w:szCs w:val="32"/>
          <w:cs/>
        </w:rPr>
        <w:t>บริษัทฯ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AC465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644655">
        <w:rPr>
          <w:rFonts w:asciiTheme="majorBidi" w:eastAsia="Cordia New" w:hAnsiTheme="majorBidi" w:cstheme="majorBidi"/>
          <w:sz w:val="32"/>
          <w:szCs w:val="32"/>
        </w:rPr>
        <w:t>2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) หรือจัดประเภทเป็นสินทรัพย์ทางการเงินที่มีการด้อยค่าด้านเครดิต                 (</w:t>
      </w:r>
      <w:r w:rsidRPr="00AC4651">
        <w:rPr>
          <w:rFonts w:asciiTheme="majorBidi" w:eastAsia="Cordia New" w:hAnsiTheme="majorBidi" w:cstheme="majorBidi"/>
          <w:sz w:val="32"/>
          <w:szCs w:val="32"/>
        </w:rPr>
        <w:t>Stage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44655">
        <w:rPr>
          <w:rFonts w:asciiTheme="majorBidi" w:eastAsia="Cordia New" w:hAnsiTheme="majorBidi" w:cstheme="majorBidi"/>
          <w:sz w:val="32"/>
          <w:szCs w:val="32"/>
        </w:rPr>
        <w:t>3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>
        <w:rPr>
          <w:rFonts w:asciiTheme="majorBidi" w:eastAsia="Cordia New" w:hAnsiTheme="majorBidi" w:cstheme="majorBidi"/>
          <w:sz w:val="32"/>
          <w:szCs w:val="32"/>
        </w:rPr>
        <w:t>12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จึงจะถูกจัดประเภทเป็นสินทรัพย์             ทางการเงินที่ไม่มีการเพิ่มขึ้นอย่างมีนัยสำคัญของความเสี่ยงด้านเครดิต (</w:t>
      </w:r>
      <w:r w:rsidRPr="00AC465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  <w:r w:rsidR="00780D95">
        <w:rPr>
          <w:rFonts w:asciiTheme="majorBidi" w:eastAsia="Cordia New" w:hAnsiTheme="majorBidi" w:cstheme="majorBidi" w:hint="cs"/>
          <w:sz w:val="32"/>
          <w:szCs w:val="32"/>
          <w:cs/>
        </w:rPr>
        <w:t>และ</w:t>
      </w:r>
      <w:r w:rsidR="00725C0C">
        <w:rPr>
          <w:rFonts w:asciiTheme="majorBidi" w:eastAsia="Cordia New" w:hAnsiTheme="majorBidi" w:cstheme="majorBidi" w:hint="cs"/>
          <w:sz w:val="32"/>
          <w:szCs w:val="32"/>
          <w:cs/>
        </w:rPr>
        <w:t>ห</w:t>
      </w:r>
      <w:r w:rsidR="00780D95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าก ณ วันทำสัญญา </w:t>
      </w:r>
      <w:r w:rsidR="00F23F68">
        <w:rPr>
          <w:rFonts w:asciiTheme="majorBidi" w:eastAsia="Cordia New" w:hAnsiTheme="majorBidi" w:cstheme="majorBidi" w:hint="cs"/>
          <w:sz w:val="32"/>
          <w:szCs w:val="32"/>
          <w:cs/>
        </w:rPr>
        <w:t>ปรับโครงสร้างหนี้</w:t>
      </w:r>
      <w:r w:rsidR="00780D95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ลูกหนี้รายดังกล่าว</w:t>
      </w:r>
      <w:r w:rsidR="00F23F68">
        <w:rPr>
          <w:rFonts w:asciiTheme="majorBidi" w:eastAsia="Cordia New" w:hAnsiTheme="majorBidi" w:cstheme="majorBidi" w:hint="cs"/>
          <w:sz w:val="32"/>
          <w:szCs w:val="32"/>
          <w:cs/>
        </w:rPr>
        <w:t>เข้าเงื่อนไข</w:t>
      </w:r>
      <w:r w:rsidR="00780D95">
        <w:rPr>
          <w:rFonts w:asciiTheme="majorBidi" w:eastAsia="Cordia New" w:hAnsiTheme="majorBidi" w:cstheme="majorBidi" w:hint="cs"/>
          <w:sz w:val="32"/>
          <w:szCs w:val="32"/>
          <w:cs/>
        </w:rPr>
        <w:t>การตัดรายการสินทรัพย์ทางการเงินใหม่จะถือเป็นสินทรัพย์</w:t>
      </w:r>
      <w:r w:rsidR="00780D95" w:rsidRPr="00AC4651">
        <w:rPr>
          <w:rFonts w:asciiTheme="majorBidi" w:eastAsia="Cordia New" w:hAnsiTheme="majorBidi" w:cstheme="majorBidi"/>
          <w:sz w:val="32"/>
          <w:szCs w:val="32"/>
          <w:cs/>
        </w:rPr>
        <w:t>ทางการเงินที่ไม่มีการเพิ่มขึ้นอย่างมีนัยสำคัญของความเสี่ยงด้านเครดิต (</w:t>
      </w:r>
      <w:r w:rsidR="00780D95" w:rsidRPr="00AC4651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780D95" w:rsidRPr="00AC4651">
        <w:rPr>
          <w:rFonts w:asciiTheme="majorBidi" w:eastAsia="Cordia New" w:hAnsiTheme="majorBidi" w:cstheme="majorBidi"/>
          <w:sz w:val="32"/>
          <w:szCs w:val="32"/>
          <w:cs/>
        </w:rPr>
        <w:t>1)</w:t>
      </w:r>
    </w:p>
    <w:p w:rsidR="008B2911" w:rsidRPr="00AC4651" w:rsidRDefault="008B2911" w:rsidP="00C2684A">
      <w:pPr>
        <w:pStyle w:val="Default"/>
        <w:tabs>
          <w:tab w:val="left" w:pos="567"/>
        </w:tabs>
        <w:spacing w:before="120" w:after="120" w:line="400" w:lineRule="exact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:rsidR="008B2911" w:rsidRPr="00AC4651" w:rsidRDefault="008B2911" w:rsidP="00C2684A">
      <w:pPr>
        <w:tabs>
          <w:tab w:val="left" w:pos="540"/>
          <w:tab w:val="left" w:pos="567"/>
          <w:tab w:val="left" w:pos="1134"/>
        </w:tabs>
        <w:overflowPunct/>
        <w:spacing w:before="120" w:after="120" w:line="400" w:lineRule="exact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</w:rPr>
        <w:tab/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ทั้งนี้ กำไรที่รับรู้จะไม่เกินกว่ายอดรวมของเงินที่ได้รับชำระ ซึ่งสูงกว่าต้นทุนของทรัพย์สินรอการขาย</w:t>
      </w:r>
    </w:p>
    <w:p w:rsidR="008B2911" w:rsidRPr="00AC4651" w:rsidRDefault="008B2911" w:rsidP="00C2684A">
      <w:pPr>
        <w:tabs>
          <w:tab w:val="left" w:pos="567"/>
        </w:tabs>
        <w:overflowPunct/>
        <w:spacing w:before="120" w:after="120" w:line="400" w:lineRule="exact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</w:p>
    <w:p w:rsidR="00855430" w:rsidRPr="00AC4651" w:rsidRDefault="00F76820" w:rsidP="00637B05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B2911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ทรัพย์สินรอการขาย</w:t>
      </w:r>
    </w:p>
    <w:p w:rsidR="00855430" w:rsidRPr="00AC4651" w:rsidRDefault="00855430" w:rsidP="00637B05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bookmarkEnd w:id="12"/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:rsidR="00855430" w:rsidRPr="00AC4651" w:rsidRDefault="00855430" w:rsidP="00637B05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AC4651">
        <w:rPr>
          <w:rFonts w:asciiTheme="majorBidi" w:hAnsiTheme="majorBidi" w:cstheme="majorBidi"/>
          <w:color w:val="auto"/>
          <w:sz w:val="32"/>
          <w:szCs w:val="32"/>
        </w:rPr>
        <w:t xml:space="preserve">  </w:t>
      </w:r>
    </w:p>
    <w:p w:rsidR="00855430" w:rsidRPr="00AC4651" w:rsidRDefault="00855430" w:rsidP="00637B05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>สำหรับทรัพย์สินรอการขายที่ประมูลซื้อ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:rsidR="00855430" w:rsidRPr="00AC4651" w:rsidRDefault="00D41134" w:rsidP="00637B05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ที่ได้รับจากการโอนทรัพย์ของลูกหนี้และทรัพย์สินรอการขายที่ได้รับจากการประมูลทรัพย์ของลูกหนี้เพื่อชำระหนี้แสดงตามราคาทุน (ตามราคาที่รับโอนทรัพย์ของลูกหนี้หรือราคาที่ประมูลซื้อ หรือราคาที่จ่ายซื้อ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หรือมูลค่าที่คาดว่าจะได้รับคืนแล้วแต่ราคาใดจะต่ำกว่า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:rsidR="00D558FF" w:rsidRPr="00AC4651" w:rsidRDefault="00855430" w:rsidP="00F61BFE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>กำไรหรือขาดทุนจากการจำหน่ายทรัพย์สินรอการขาย จะรับรู้ในส่วนของกำไรหรือขาดทุนในงบกำไรขาดทุนเบ็ดเสร็จเมื่อมีการจำหน่าย</w:t>
      </w:r>
      <w:r w:rsidR="00D558FF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ยกเว้นการขายโดยให้ลูกหนี้ผ่อนชำระ ซึ่งจะรับรู้ตามนโยบายบัญชีข้อ </w:t>
      </w:r>
      <w:r w:rsidR="000E572C" w:rsidRPr="00AC4651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0E572C" w:rsidRPr="00AC4651">
        <w:rPr>
          <w:rFonts w:asciiTheme="majorBidi" w:hAnsiTheme="majorBidi" w:cs="Angsana New"/>
          <w:color w:val="auto"/>
          <w:sz w:val="32"/>
          <w:szCs w:val="32"/>
          <w:cs/>
        </w:rPr>
        <w:t>.</w:t>
      </w:r>
      <w:r w:rsidR="008B2911" w:rsidRPr="00AC4651">
        <w:rPr>
          <w:rFonts w:asciiTheme="majorBidi" w:hAnsiTheme="majorBidi" w:cstheme="majorBidi"/>
          <w:color w:val="auto"/>
          <w:sz w:val="32"/>
          <w:szCs w:val="32"/>
        </w:rPr>
        <w:t>7</w:t>
      </w:r>
    </w:p>
    <w:p w:rsidR="00855430" w:rsidRPr="00AC4651" w:rsidRDefault="00D558FF" w:rsidP="00F61BFE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ในงบกำไรขาดทุนเบ็ดเสร็จเมื่อเกิดรายการ</w:t>
      </w:r>
    </w:p>
    <w:p w:rsidR="00855430" w:rsidRPr="00AC4651" w:rsidRDefault="00F76820" w:rsidP="00F61BFE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t>4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="009A0203" w:rsidRPr="00AC4651">
        <w:rPr>
          <w:rFonts w:asciiTheme="majorBidi" w:hAnsiTheme="majorBidi" w:cstheme="majorBidi"/>
          <w:sz w:val="32"/>
          <w:szCs w:val="32"/>
        </w:rPr>
        <w:t>9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ab/>
        <w:t>ที่ดิน อาคารและอุปกรณ์</w:t>
      </w:r>
      <w:r w:rsidR="000047D4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0047D4" w:rsidRPr="00AC4651">
        <w:rPr>
          <w:rFonts w:asciiTheme="majorBidi" w:hAnsiTheme="majorBidi" w:cstheme="majorBidi"/>
          <w:sz w:val="32"/>
          <w:szCs w:val="32"/>
          <w:cs/>
        </w:rPr>
        <w:t>และค่าเสื่อมราคา</w:t>
      </w:r>
    </w:p>
    <w:p w:rsidR="00855430" w:rsidRPr="00AC4651" w:rsidRDefault="00855430" w:rsidP="00F61BFE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tbl>
      <w:tblPr>
        <w:tblW w:w="8464" w:type="dxa"/>
        <w:tblInd w:w="918" w:type="dxa"/>
        <w:tblLook w:val="04A0" w:firstRow="1" w:lastRow="0" w:firstColumn="1" w:lastColumn="0" w:noHBand="0" w:noVBand="1"/>
      </w:tblPr>
      <w:tblGrid>
        <w:gridCol w:w="3154"/>
        <w:gridCol w:w="2654"/>
        <w:gridCol w:w="2656"/>
      </w:tblGrid>
      <w:tr w:rsidR="009B0003" w:rsidRPr="0077423E" w:rsidTr="00836963">
        <w:tc>
          <w:tcPr>
            <w:tcW w:w="3154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654" w:type="dxa"/>
          </w:tcPr>
          <w:p w:rsidR="00855430" w:rsidRPr="0077423E" w:rsidRDefault="00855430" w:rsidP="0077423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วิธีคำนวณค่าเสื่อมราคา</w:t>
            </w:r>
          </w:p>
        </w:tc>
        <w:tc>
          <w:tcPr>
            <w:tcW w:w="2656" w:type="dxa"/>
            <w:shd w:val="clear" w:color="auto" w:fill="auto"/>
          </w:tcPr>
          <w:p w:rsidR="00855430" w:rsidRPr="0077423E" w:rsidRDefault="00855430" w:rsidP="0077423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18156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</w:tr>
      <w:tr w:rsidR="009B0003" w:rsidRPr="0077423E" w:rsidTr="00836963">
        <w:tc>
          <w:tcPr>
            <w:tcW w:w="3154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654" w:type="dxa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656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9B0003" w:rsidRPr="0077423E" w:rsidTr="00836963">
        <w:tc>
          <w:tcPr>
            <w:tcW w:w="3154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654" w:type="dxa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เส้นตรงแบบรายวัน</w:t>
            </w:r>
          </w:p>
        </w:tc>
        <w:tc>
          <w:tcPr>
            <w:tcW w:w="2656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7423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B0003" w:rsidRPr="0077423E" w:rsidTr="00836963">
        <w:tc>
          <w:tcPr>
            <w:tcW w:w="3154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654" w:type="dxa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656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</w:tr>
      <w:tr w:rsidR="009B0003" w:rsidRPr="0077423E" w:rsidTr="00836963">
        <w:tc>
          <w:tcPr>
            <w:tcW w:w="3154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654" w:type="dxa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656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</w:tr>
      <w:tr w:rsidR="009B0003" w:rsidRPr="0077423E" w:rsidTr="00836963">
        <w:tc>
          <w:tcPr>
            <w:tcW w:w="3154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654" w:type="dxa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656" w:type="dxa"/>
            <w:shd w:val="clear" w:color="auto" w:fill="auto"/>
          </w:tcPr>
          <w:p w:rsidR="00855430" w:rsidRPr="0077423E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423E">
              <w:rPr>
                <w:rFonts w:asciiTheme="majorBidi" w:hAnsiTheme="majorBidi" w:cstheme="majorBidi"/>
                <w:sz w:val="30"/>
                <w:szCs w:val="30"/>
                <w:cs/>
              </w:rPr>
              <w:t>33.33</w:t>
            </w:r>
          </w:p>
        </w:tc>
      </w:tr>
    </w:tbl>
    <w:p w:rsidR="00855430" w:rsidRPr="00AC4651" w:rsidRDefault="00855430" w:rsidP="0018156A">
      <w:pPr>
        <w:pStyle w:val="BodyText"/>
        <w:tabs>
          <w:tab w:val="left" w:pos="567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  <w:t>วิธีการคิดค่าเสื่อมราคา อายุการให้ประโยชน์ของสินทรัพย์และมูลค่าคงเหลือ จะมีการทบทวนอย่างน้อยทุกสิ้นงวดบัญชี และปรับปรุงตามความเหมาะสม</w:t>
      </w:r>
    </w:p>
    <w:p w:rsidR="000047D4" w:rsidRPr="00AC4651" w:rsidRDefault="00855430" w:rsidP="00F0470D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:rsidR="00855430" w:rsidRPr="00AC4651" w:rsidRDefault="000047D4" w:rsidP="00F0470D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855430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</w:p>
    <w:p w:rsidR="00843817" w:rsidRPr="00AC4651" w:rsidRDefault="00F76820" w:rsidP="00F0470D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C4651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="00985911" w:rsidRPr="00AC4651">
        <w:rPr>
          <w:rFonts w:asciiTheme="majorBidi" w:eastAsia="Cordia New" w:hAnsiTheme="majorBidi"/>
          <w:b/>
          <w:bCs/>
          <w:sz w:val="32"/>
          <w:szCs w:val="32"/>
          <w:cs/>
        </w:rPr>
        <w:t>.</w:t>
      </w:r>
      <w:r w:rsidR="00985911" w:rsidRPr="00AC4651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9A0203" w:rsidRPr="00AC4651">
        <w:rPr>
          <w:rFonts w:asciiTheme="majorBidi" w:eastAsia="Cordia New" w:hAnsiTheme="majorBidi" w:cstheme="majorBidi"/>
          <w:b/>
          <w:bCs/>
          <w:sz w:val="32"/>
          <w:szCs w:val="32"/>
        </w:rPr>
        <w:t>0</w:t>
      </w:r>
      <w:r w:rsidR="00843817" w:rsidRPr="00AC4651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3817" w:rsidRPr="00AC465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3724EC" w:rsidRPr="00AC4651" w:rsidRDefault="003724EC" w:rsidP="00F0470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3724EC" w:rsidRPr="00AC4651" w:rsidRDefault="003724EC" w:rsidP="00F0470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210CF3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:rsidR="003724EC" w:rsidRPr="00AC4651" w:rsidRDefault="003724EC" w:rsidP="00F0470D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4BD6" w:rsidRPr="00AC4651">
        <w:rPr>
          <w:rFonts w:asciiTheme="majorBidi" w:hAnsiTheme="majorBidi" w:cstheme="majorBidi"/>
          <w:sz w:val="32"/>
          <w:szCs w:val="32"/>
          <w:cs/>
        </w:rPr>
        <w:t>ฯ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รับรู้สินทรัพย์สิทธิการใช้และหนี้สินตามสัญญาเช่าสำหรับสัญญาเช่าทุกรายการที่มีระยะเวลาในการเช่ามากกว่า </w:t>
      </w:r>
      <w:r w:rsidRPr="00AC4651">
        <w:rPr>
          <w:rFonts w:asciiTheme="majorBidi" w:hAnsiTheme="majorBidi" w:cstheme="majorBidi"/>
          <w:sz w:val="32"/>
          <w:szCs w:val="32"/>
        </w:rPr>
        <w:t xml:space="preserve">12 </w:t>
      </w:r>
      <w:r w:rsidRPr="00AC4651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</w:p>
    <w:p w:rsidR="00843817" w:rsidRPr="00AC4651" w:rsidRDefault="00843817" w:rsidP="00F0470D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:rsidR="00531FA8" w:rsidRPr="00AC4651" w:rsidRDefault="00843817" w:rsidP="00F0470D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724EC" w:rsidRPr="00AC4651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 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(ถ้ามี) 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:rsidR="00AF65FB" w:rsidRPr="00AC4651" w:rsidRDefault="00AF65FB" w:rsidP="0053300E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AF65FB" w:rsidRPr="00AC4651" w:rsidTr="0053300E">
        <w:tc>
          <w:tcPr>
            <w:tcW w:w="4380" w:type="dxa"/>
          </w:tcPr>
          <w:p w:rsidR="00AF65FB" w:rsidRPr="00AC4651" w:rsidRDefault="00AF65FB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:rsidR="00AF65FB" w:rsidRPr="00AC4651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AC4651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AF65FB" w:rsidRPr="00AC465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</w:tr>
      <w:tr w:rsidR="00AF65FB" w:rsidRPr="00AC4651" w:rsidTr="0053300E">
        <w:tc>
          <w:tcPr>
            <w:tcW w:w="4380" w:type="dxa"/>
          </w:tcPr>
          <w:p w:rsidR="00AF65FB" w:rsidRPr="00AC4651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 -โปรแกรมคอมพิวเตอร์</w:t>
            </w:r>
          </w:p>
        </w:tc>
        <w:tc>
          <w:tcPr>
            <w:tcW w:w="4212" w:type="dxa"/>
          </w:tcPr>
          <w:p w:rsidR="00AF65FB" w:rsidRPr="00AC4651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C4651">
              <w:rPr>
                <w:rFonts w:asciiTheme="majorBidi" w:hAnsiTheme="majorBidi" w:cstheme="majorBidi"/>
                <w:sz w:val="32"/>
                <w:szCs w:val="32"/>
              </w:rPr>
              <w:t xml:space="preserve">       3</w:t>
            </w:r>
            <w:r w:rsidR="00AF65FB" w:rsidRPr="00AC465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C465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AC465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AF65FB" w:rsidRPr="00AC465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</w:tr>
    </w:tbl>
    <w:p w:rsidR="00AF65FB" w:rsidRPr="00AC4651" w:rsidRDefault="00AF65FB" w:rsidP="00F0470D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742979" w:rsidRPr="00AC4651">
        <w:rPr>
          <w:rFonts w:asciiTheme="majorBidi" w:hAnsiTheme="majorBidi" w:cstheme="majorBidi"/>
          <w:sz w:val="32"/>
          <w:szCs w:val="32"/>
          <w:cs/>
        </w:rPr>
        <w:t>ฯ</w:t>
      </w:r>
      <w:r w:rsidR="00A010CC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ค่าเสื่อมราคาจะคำนวณจากอายุการให้ประโยชน์โดยประมาณของสินทรัพย์</w:t>
      </w:r>
    </w:p>
    <w:p w:rsidR="00F23F68" w:rsidRDefault="00F23F6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843817" w:rsidRPr="00AC4651" w:rsidRDefault="00843817" w:rsidP="00970770">
      <w:pPr>
        <w:spacing w:before="120" w:after="120"/>
        <w:ind w:firstLine="5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:rsidR="00843817" w:rsidRPr="00AC4651" w:rsidRDefault="00843817" w:rsidP="00970770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43817" w:rsidRPr="00AC4651" w:rsidRDefault="00843817" w:rsidP="00970770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43817" w:rsidRPr="00AC4651" w:rsidRDefault="00843817" w:rsidP="00970770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AC4651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AC4651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AC4651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494BD6" w:rsidRPr="00AC4651" w:rsidRDefault="00494BD6" w:rsidP="00B93096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บริษัทฯในฐานะผู้ให้เช่า</w:t>
      </w:r>
    </w:p>
    <w:p w:rsidR="00494BD6" w:rsidRPr="00AC4651" w:rsidRDefault="00494BD6" w:rsidP="00B93096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:rsidR="00855430" w:rsidRPr="00AC4651" w:rsidRDefault="00F76820" w:rsidP="00B93096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4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sz w:val="32"/>
          <w:szCs w:val="32"/>
        </w:rPr>
        <w:t>1</w:t>
      </w:r>
      <w:r w:rsidR="009A0203" w:rsidRPr="00AC4651">
        <w:rPr>
          <w:rFonts w:asciiTheme="majorBidi" w:hAnsiTheme="majorBidi" w:cstheme="majorBidi"/>
          <w:sz w:val="32"/>
          <w:szCs w:val="32"/>
        </w:rPr>
        <w:t>1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  <w:r w:rsidR="000047D4" w:rsidRPr="00AC4651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:rsidR="00855430" w:rsidRPr="00AC4651" w:rsidRDefault="00855430" w:rsidP="00644655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บริษัทฯบันทึกมูลค่าเริ่มแรกของสินทรัพย์ไม่มีตัวตนตามราคาทุน</w:t>
      </w:r>
      <w:r w:rsidR="000047D4"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0047D4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ภายหลังการรับรู้รายการเริ่มแรก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:rsidR="00855430" w:rsidRPr="00AC4651" w:rsidRDefault="00855430" w:rsidP="00B93096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:rsidR="00855430" w:rsidRPr="00AC4651" w:rsidRDefault="00855430" w:rsidP="00B93096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5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:rsidR="00F23F68" w:rsidRDefault="00F23F6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13" w:name="_Hlk33620719"/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9A0203" w:rsidRPr="00AC4651" w:rsidRDefault="009A0203" w:rsidP="00B93096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AC4651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3"/>
    </w:p>
    <w:p w:rsidR="009A0203" w:rsidRPr="00AC4651" w:rsidRDefault="009A0203" w:rsidP="00B930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18156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เกิดจากการฟ้องร้องดำเนินคดีลูกหนี้และศาล</w:t>
      </w:r>
      <w:r w:rsidR="0031049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มีผู้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กรณี ดังนี้</w:t>
      </w:r>
    </w:p>
    <w:p w:rsidR="009A0203" w:rsidRPr="00AC4651" w:rsidRDefault="009A0203" w:rsidP="00B93096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:rsidR="009A0203" w:rsidRPr="00AC4651" w:rsidRDefault="009A0203" w:rsidP="00B93096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 ในวันที่ผู้ซื้อได้ชำระเงิน</w:t>
      </w:r>
      <w:r w:rsidR="0031049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1049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กับบริษัทฯเท่านั้น โดยบริษัทฯจะบันทึกประมาณการค่าใช้จ่ายในการดำเนินการที่จะถูกเรียกเก็บจากกรมบังคับคดี ในอัตราร้อยละ </w:t>
      </w:r>
      <w:r w:rsidR="0064465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ของราคาประมูล ประมาณการค่าใช้จ่ายขายทอดตลาดแสดงเป็นรายการหักจากเงินรอรับจากการขายทอดตลาด</w:t>
      </w:r>
    </w:p>
    <w:p w:rsidR="009A0203" w:rsidRPr="00AC4651" w:rsidRDefault="009A0203" w:rsidP="00B93096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กรณีบริษัทฯเป็นผู้ประมูลซื้อแบบบุคคลภายนอก</w:t>
      </w:r>
    </w:p>
    <w:p w:rsidR="009A0203" w:rsidRPr="00AC4651" w:rsidRDefault="009A0203" w:rsidP="009A0203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รับรู้เป็นเงินรอรับจากการขายทอดตลาดด้วยราคาที่ประมูลซื้อหักด้วยค่าธรรมเนียมในการซื้อในอัตราร้อยละ </w:t>
      </w:r>
      <w:r w:rsidR="00D55817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55817" w:rsidRPr="00AC4651">
        <w:rPr>
          <w:rFonts w:asciiTheme="majorBidi" w:hAnsiTheme="majorBidi"/>
          <w:b w:val="0"/>
          <w:bCs w:val="0"/>
          <w:sz w:val="32"/>
          <w:szCs w:val="32"/>
          <w:cs/>
        </w:rPr>
        <w:t>.</w:t>
      </w:r>
      <w:r w:rsidR="00D55817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ของราคาประมูล</w:t>
      </w:r>
    </w:p>
    <w:p w:rsidR="00855430" w:rsidRPr="00AC4651" w:rsidRDefault="00F76820" w:rsidP="008652E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AC4651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F0CFB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:rsidR="00855430" w:rsidRPr="00AC4651" w:rsidRDefault="00855430" w:rsidP="008652E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855430" w:rsidRPr="00AC4651" w:rsidRDefault="00855430" w:rsidP="008652E1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บริษัทฯจะรับรู้ขาดทุนจากการด้อยค่าในส่วนของกำไรหรือขาดทุนในงบกำไรขาดทุนเบ็ดเสร็จ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147E9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ตามบัญชีที่ควรจะเป็น หากบริษัทฯไม่เคยรับรู้ผลขาดทุนจากการด้อยค่าของสินทรัพย์ในงวดก่อนๆ บริษัท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:rsidR="00F23F68" w:rsidRDefault="00F23F6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2A661B" w:rsidRPr="00AC4651" w:rsidRDefault="00F76820" w:rsidP="00970770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0CFB" w:rsidRPr="00AC46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661B" w:rsidRPr="00AC46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970770"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A661B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การตัดรายการสินทรัพย์ทางการเงิน</w:t>
      </w:r>
      <w:r w:rsidR="005E6EB0" w:rsidRPr="00AC4651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และหนี้สินทางการเงิน</w:t>
      </w:r>
    </w:p>
    <w:p w:rsidR="005E6EB0" w:rsidRPr="00AC4651" w:rsidRDefault="002A661B" w:rsidP="0097077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สิทธิที่จะรับกระแสเงินสดตามสัญญาของสินทรัพย์ทางการเงินตามการโอนความเสี่ยงและผลตอบแทนของเจ้าของ</w:t>
      </w:r>
      <w:r w:rsidR="005E6EB0" w:rsidRPr="00AC4651">
        <w:rPr>
          <w:rFonts w:asciiTheme="majorBidi" w:hAnsiTheme="majorBidi" w:cstheme="majorBidi"/>
          <w:sz w:val="32"/>
          <w:szCs w:val="32"/>
          <w:cs/>
        </w:rPr>
        <w:t>ที่มีสาระสำคัญทั้งหมดในสินทรัพย์ทางการเงินนั้น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6EB0" w:rsidRPr="00AC4651">
        <w:rPr>
          <w:rFonts w:asciiTheme="majorBidi" w:hAnsiTheme="majorBidi" w:cstheme="majorBidi"/>
          <w:sz w:val="32"/>
          <w:szCs w:val="32"/>
          <w:cs/>
        </w:rPr>
        <w:t>ถ้าบริษัทฯยังคงมีอำนาจควบคุม บริษัทฯจะบันทึกรายการสินทรัพย์ทางการเงินนั้นต่อไปตามขอบเขตความเกี่ยวข้องต่อเนื่องกับสินทรัพย์ทางการเงิ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A661B" w:rsidRPr="00AC4651" w:rsidRDefault="002A661B" w:rsidP="0097077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="005E6EB0" w:rsidRPr="00AC4651">
        <w:rPr>
          <w:rFonts w:asciiTheme="majorBidi" w:hAnsiTheme="majorBidi" w:cstheme="majorBidi"/>
          <w:sz w:val="32"/>
          <w:szCs w:val="32"/>
          <w:cs/>
        </w:rPr>
        <w:t>จะ</w:t>
      </w:r>
      <w:r w:rsidRPr="00AC4651">
        <w:rPr>
          <w:rFonts w:asciiTheme="majorBidi" w:hAnsiTheme="majorBidi" w:cstheme="majorBidi"/>
          <w:sz w:val="32"/>
          <w:szCs w:val="32"/>
          <w:cs/>
        </w:rPr>
        <w:t>ถูกตัดรายการออกจากบัญชี เมื่อบริษัทฯได้สิ้นสุดภาระผูกพันหรือสัญญาถูกยกเลิกหรือหมดอายุ</w:t>
      </w:r>
    </w:p>
    <w:p w:rsidR="00855430" w:rsidRPr="00AC4651" w:rsidRDefault="002A661B" w:rsidP="00970770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AC4651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15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55430" w:rsidRPr="00AC4651" w:rsidRDefault="00855430" w:rsidP="00970770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855430" w:rsidRPr="00AC4651" w:rsidRDefault="00855430" w:rsidP="00970770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 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:rsidR="00855430" w:rsidRPr="00AC4651" w:rsidRDefault="00CB4EA4" w:rsidP="00970770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AC4651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:rsidR="00F23F68" w:rsidRPr="00AA7022" w:rsidRDefault="00F23F68" w:rsidP="00F23F68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AA7022">
        <w:rPr>
          <w:rFonts w:asciiTheme="majorBidi" w:hAnsiTheme="majorBidi" w:cstheme="majorBidi"/>
          <w:sz w:val="32"/>
          <w:szCs w:val="32"/>
          <w:cs/>
        </w:rPr>
        <w:tab/>
      </w:r>
      <w:r w:rsidRPr="00AA7022">
        <w:rPr>
          <w:rFonts w:asciiTheme="majorBidi" w:hAnsiTheme="majorBidi" w:cstheme="majorBidi" w:hint="cs"/>
          <w:sz w:val="32"/>
          <w:szCs w:val="32"/>
          <w:cs/>
        </w:rPr>
        <w:t>ภาษีเงินได้ประกอบด้วยภาษีเงินได้ปัจจุบัน และภาษีเงินได้รอการตัดบัญชี</w:t>
      </w:r>
    </w:p>
    <w:p w:rsidR="00855430" w:rsidRPr="006D279C" w:rsidRDefault="00855430" w:rsidP="00970770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279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:rsidR="00855430" w:rsidRPr="00AC4651" w:rsidRDefault="00855430" w:rsidP="00970770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AC4651">
        <w:rPr>
          <w:rFonts w:asciiTheme="majorBidi" w:hAnsiTheme="majorBidi" w:cs="Angsana New"/>
          <w:color w:val="auto"/>
          <w:sz w:val="32"/>
          <w:szCs w:val="32"/>
          <w:cs/>
        </w:rPr>
        <w:t xml:space="preserve">                           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855430" w:rsidRPr="00AC4651" w:rsidRDefault="00855430" w:rsidP="0097077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เดิมก่อนวันที่ </w:t>
      </w:r>
      <w:r w:rsidR="00D55817" w:rsidRPr="00AC4651">
        <w:rPr>
          <w:rFonts w:asciiTheme="majorBidi" w:hAnsiTheme="majorBidi" w:cstheme="majorBidi"/>
          <w:sz w:val="32"/>
          <w:szCs w:val="32"/>
        </w:rPr>
        <w:t>12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55817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บริษัทฯมีกองทุนเพื่อการฟื้นฟูและพัฒนาระบบสถาบันการเงิน ถือหุ้นในอัตราร้อยละ </w:t>
      </w:r>
      <w:r w:rsidR="00D55817" w:rsidRPr="00AC4651">
        <w:rPr>
          <w:rFonts w:asciiTheme="majorBidi" w:hAnsiTheme="majorBidi" w:cstheme="majorBidi"/>
          <w:sz w:val="32"/>
          <w:szCs w:val="32"/>
        </w:rPr>
        <w:t>99</w:t>
      </w:r>
      <w:r w:rsidR="00D55817" w:rsidRPr="00AC4651">
        <w:rPr>
          <w:rFonts w:asciiTheme="majorBidi" w:hAnsiTheme="majorBidi"/>
          <w:sz w:val="32"/>
          <w:szCs w:val="32"/>
          <w:cs/>
        </w:rPr>
        <w:t>.</w:t>
      </w:r>
      <w:r w:rsidR="00D55817"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ของหุ้นที่มีสิทธิออกเสียงทำให้บริษัทฯเข้าเงื่อนไขตามพระราชกฤษฎีกาออกตามความในประมวลรัษฎากรว่าด้วยการยกเว้นรัษฎากร (ฉบับที่ </w:t>
      </w:r>
      <w:r w:rsidR="00D55817" w:rsidRPr="00AC4651">
        <w:rPr>
          <w:rFonts w:asciiTheme="majorBidi" w:hAnsiTheme="majorBidi" w:cstheme="majorBidi"/>
          <w:sz w:val="32"/>
          <w:szCs w:val="32"/>
        </w:rPr>
        <w:t>362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D55817" w:rsidRPr="00AC4651">
        <w:rPr>
          <w:rFonts w:asciiTheme="majorBidi" w:hAnsiTheme="majorBidi" w:cstheme="majorBidi"/>
          <w:sz w:val="32"/>
          <w:szCs w:val="32"/>
        </w:rPr>
        <w:t>2542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ที่กำหนดให้บริษัทฯได้รับยกเว้นภาษีเงินได้นิติบุคคลสำหรับกำไรสุทธิที่ได้จากการบริหารสินทรัพย์ด้อยคุณภาพที่รับซื้อหรือรับโอนจากสถาบันการเงิน ดังนั้น ภาษีเงินได้นิติบุคคล</w:t>
      </w:r>
      <w:r w:rsidR="006D279C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AC4651">
        <w:rPr>
          <w:rFonts w:asciiTheme="majorBidi" w:hAnsiTheme="majorBidi" w:cstheme="majorBidi"/>
          <w:sz w:val="32"/>
          <w:szCs w:val="32"/>
          <w:cs/>
        </w:rPr>
        <w:t>คำนวณ</w:t>
      </w:r>
      <w:r w:rsidR="006D279C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ยอดรายได้ในส่วนที่ไม่ได้รับการยกเว้น </w:t>
      </w:r>
      <w:r w:rsidR="007742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ซึ่งเป็นรายได้ที่ไม่ได้เกิดจากธุรกรรมบริหารสินทรัพย์ด้อยคุณภาพของบริษัทฯ ได้แก่ รายได้เงินปันผล รายได้ดอกเบี้ยเงินฝากสถาบันการเงิน และรายได้จากการขายทรัพย์สินที่ใช้งาน และคำนวณยอดรายจ่ายโดยการปันส่วน และเสียภาษีในอัตราร้อยละ </w:t>
      </w:r>
      <w:r w:rsidR="00D55817" w:rsidRPr="00AC4651">
        <w:rPr>
          <w:rFonts w:asciiTheme="majorBidi" w:hAnsiTheme="majorBidi" w:cstheme="majorBidi"/>
          <w:sz w:val="32"/>
          <w:szCs w:val="32"/>
        </w:rPr>
        <w:t>20</w:t>
      </w:r>
    </w:p>
    <w:p w:rsidR="00F23F68" w:rsidRDefault="00310493" w:rsidP="008652E1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:rsidR="00F23F68" w:rsidRDefault="00F23F6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55430" w:rsidRPr="00AC4651" w:rsidRDefault="00F23F68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และตั้งแต่วันที่ </w:t>
      </w:r>
      <w:r w:rsidR="00D55817" w:rsidRPr="00AC4651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55817" w:rsidRPr="00AC4651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เสนอขายต่อประชาชนทั่วไป (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</w:rPr>
        <w:t>IPO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>) ทำให้สัดส่วนที่กองทุนเพื่อการฟื้นฟูและพัฒนาระบบสถาบันการเงินถือหุ้น</w:t>
      </w:r>
      <w:r w:rsidR="00C468AF">
        <w:rPr>
          <w:rFonts w:asciiTheme="majorBidi" w:hAnsiTheme="majorBidi" w:cstheme="majorBidi" w:hint="cs"/>
          <w:color w:val="auto"/>
          <w:sz w:val="32"/>
          <w:szCs w:val="32"/>
          <w:cs/>
        </w:rPr>
        <w:t>ลดลงเหลือ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ร้อยละ </w:t>
      </w:r>
      <w:r w:rsidR="00D55817" w:rsidRPr="00AC4651">
        <w:rPr>
          <w:rFonts w:asciiTheme="majorBidi" w:hAnsiTheme="majorBidi" w:cstheme="majorBidi"/>
          <w:color w:val="auto"/>
          <w:sz w:val="32"/>
          <w:szCs w:val="32"/>
        </w:rPr>
        <w:t>41</w:t>
      </w:r>
      <w:r w:rsidR="00D55817" w:rsidRPr="00AC4651">
        <w:rPr>
          <w:rFonts w:asciiTheme="majorBidi" w:hAnsiTheme="majorBidi" w:cs="Angsana New"/>
          <w:color w:val="auto"/>
          <w:sz w:val="32"/>
          <w:szCs w:val="32"/>
          <w:cs/>
        </w:rPr>
        <w:t>.</w:t>
      </w:r>
      <w:r w:rsidR="00D55817" w:rsidRPr="00AC4651">
        <w:rPr>
          <w:rFonts w:asciiTheme="majorBidi" w:hAnsiTheme="majorBidi" w:cstheme="majorBidi"/>
          <w:color w:val="auto"/>
          <w:sz w:val="32"/>
          <w:szCs w:val="32"/>
        </w:rPr>
        <w:t>46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่งผลให้บริษัทฯไม่ได้รับยกเว้นภาษีเงินได้นิติบุคคลสำหรับกำไรที่เกิดจากการบริหารสินทรัพย์ด้อยคุณภาพอีกต่อไป ดังนั้น กำไรสุทธิจากการดำเนินงานตั้งแต่วันที่ </w:t>
      </w:r>
      <w:r w:rsidR="00D55817" w:rsidRPr="00AC4651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55817" w:rsidRPr="00AC4651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จึงต้องเสียภาษีเงินได้นิติบุคคลในอัตราปกติ</w:t>
      </w:r>
      <w:r w:rsidR="00855430"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:rsidR="00855430" w:rsidRPr="00AC4651" w:rsidRDefault="00855430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:rsidR="00855430" w:rsidRPr="00AC4651" w:rsidRDefault="00855430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55430" w:rsidRPr="00AC4651" w:rsidRDefault="00855430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AC4651">
        <w:rPr>
          <w:rFonts w:asciiTheme="majorBidi" w:hAnsiTheme="majorBidi" w:cs="Angsana New"/>
          <w:color w:val="auto"/>
          <w:sz w:val="32"/>
          <w:szCs w:val="32"/>
          <w:cs/>
        </w:rPr>
        <w:t xml:space="preserve">                 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บริษัทฯจะมีกำไรทางภาษีในอนาคตเพียงพอ</w:t>
      </w:r>
      <w:r w:rsidR="00C468AF">
        <w:rPr>
          <w:rFonts w:asciiTheme="majorBidi" w:hAnsiTheme="majorBidi" w:cstheme="majorBidi" w:hint="cs"/>
          <w:color w:val="auto"/>
          <w:sz w:val="32"/>
          <w:szCs w:val="32"/>
          <w:cs/>
        </w:rPr>
        <w:t>และบริษัทฯมีความแน่นอนว่าจะสามารถ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ใช้ประโยชน์จากผลแตกต่างชั่วคราวนั้น</w:t>
      </w:r>
      <w:r w:rsidR="00C468AF">
        <w:rPr>
          <w:rFonts w:asciiTheme="majorBidi" w:hAnsiTheme="majorBidi" w:cstheme="majorBidi" w:hint="cs"/>
          <w:color w:val="auto"/>
          <w:sz w:val="32"/>
          <w:szCs w:val="32"/>
          <w:cs/>
        </w:rPr>
        <w:t>ในอนาคต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855430" w:rsidRPr="00AC4651" w:rsidRDefault="00855430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:rsidR="00855430" w:rsidRPr="00AC4651" w:rsidRDefault="00F76820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ตราสารหนี้ที่ออกและเงินกู้ยืม</w:t>
      </w:r>
    </w:p>
    <w:p w:rsidR="00855430" w:rsidRPr="00AC4651" w:rsidRDefault="00855430" w:rsidP="00C468AF">
      <w:pPr>
        <w:pStyle w:val="Default"/>
        <w:tabs>
          <w:tab w:val="left" w:pos="567"/>
          <w:tab w:val="left" w:pos="1134"/>
        </w:tabs>
        <w:spacing w:before="100" w:after="100" w:line="430" w:lineRule="exact"/>
        <w:ind w:left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ตราสารหนี้ที่ออกและเงินกู้ยืมรับรู้รายการเมื่อเริ่มแรกด้วยมูลค่ายุติธรรมหักต้นทุนในการทำรายการซึ่งเกี่ยวข้องโดยตรงกับการออกตราสารหนี้หรือการกู้ยืม และวัดมูลค่าในภายหลังด้วยราคาทุนตัดจำหน่ายโดยใช้วิธีอัตราดอกเบี้ยที่แท้จริง</w:t>
      </w:r>
    </w:p>
    <w:p w:rsidR="00855430" w:rsidRPr="00AC4651" w:rsidRDefault="00F76820" w:rsidP="00C468AF">
      <w:pPr>
        <w:tabs>
          <w:tab w:val="left" w:pos="1440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AC46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:rsidR="00855430" w:rsidRPr="006D279C" w:rsidRDefault="00855430" w:rsidP="00C468AF">
      <w:pPr>
        <w:tabs>
          <w:tab w:val="left" w:pos="1440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279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D279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855430" w:rsidRPr="00AC4651" w:rsidRDefault="00855430" w:rsidP="00C468AF">
      <w:pPr>
        <w:tabs>
          <w:tab w:val="left" w:pos="567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 โบนัสและเงินสมทบกองทุนสำรองเลี้ยงชีพเป็นค่าใช้จ่ายเมื่อเกิดรายการ</w:t>
      </w:r>
    </w:p>
    <w:p w:rsidR="00855430" w:rsidRPr="006D279C" w:rsidRDefault="00855430" w:rsidP="00C468AF">
      <w:pPr>
        <w:tabs>
          <w:tab w:val="left" w:pos="567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279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:rsidR="00855430" w:rsidRPr="00AC4651" w:rsidRDefault="00855430" w:rsidP="00C468AF">
      <w:pPr>
        <w:tabs>
          <w:tab w:val="left" w:pos="567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:rsidR="008C0B82" w:rsidRDefault="00855430" w:rsidP="00C468AF">
      <w:pPr>
        <w:tabs>
          <w:tab w:val="left" w:pos="567"/>
        </w:tabs>
        <w:spacing w:before="100" w:after="100" w:line="430" w:lineRule="exact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เงินที่บริษัทฯจ่ายสมทบกองทุนสำรองเลี้ยงชีพบันทึกเป็นค่าใช้จ่ายในงวดที่เกิดรายการ</w:t>
      </w:r>
    </w:p>
    <w:p w:rsidR="00855430" w:rsidRPr="00AC4651" w:rsidRDefault="00C468AF" w:rsidP="006D279C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 xml:space="preserve">โครงการผลประโยชน์หลังออกจากงาน </w:t>
      </w:r>
    </w:p>
    <w:p w:rsidR="00855430" w:rsidRPr="00AC4651" w:rsidRDefault="00855430" w:rsidP="006D279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 xml:space="preserve">และ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บริษัทฯจัดให้มีโครงการผลประโยชน์ระยะยาวอื่นของพนักงาน ได้แก่ วันลาที่สามารถยกไปได้เกินกว่า 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D55817"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855430" w:rsidRPr="00AC4651" w:rsidRDefault="00855430" w:rsidP="006D279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AC4651">
        <w:rPr>
          <w:rFonts w:asciiTheme="majorBidi" w:hAnsiTheme="majorBidi" w:cstheme="majorBidi"/>
          <w:sz w:val="32"/>
          <w:szCs w:val="32"/>
        </w:rPr>
        <w:t>Projected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Unit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Credit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Method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855430" w:rsidRPr="00AC4651" w:rsidRDefault="00855430" w:rsidP="006D279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AC4651">
        <w:rPr>
          <w:rFonts w:asciiTheme="majorBidi" w:hAnsiTheme="majorBidi" w:cstheme="majorBidi"/>
          <w:sz w:val="32"/>
          <w:szCs w:val="32"/>
        </w:rPr>
        <w:t>Actuarial gain and loss</w:t>
      </w:r>
      <w:r w:rsidRPr="00AC4651">
        <w:rPr>
          <w:rFonts w:asciiTheme="majorBidi" w:hAnsiTheme="majorBidi" w:cstheme="majorBidi"/>
          <w:sz w:val="32"/>
          <w:szCs w:val="32"/>
          <w:cs/>
        </w:rPr>
        <w:t>) สำหรับโครงการผลประโยชน์หลังออกจากงานของพนักงานจะรับรู้ทันทีในกำไรขาดทุนเบ็ดเสร็จอื่น และผลกำไรหรือขาดทุนสำหรับโครงการผลประโยชน์ระยะยาวอื่นของพนักงานจะรับรู้ทันทีในกำไรหรือขาดทุน</w:t>
      </w:r>
    </w:p>
    <w:p w:rsidR="00855430" w:rsidRPr="00AC4651" w:rsidRDefault="00F76820" w:rsidP="006D279C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AC46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55430" w:rsidRPr="00AC46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F0470D"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การประมาณการหนี้สิน</w:t>
      </w:r>
    </w:p>
    <w:p w:rsidR="00855430" w:rsidRPr="00AC4651" w:rsidRDefault="00855430" w:rsidP="006D279C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="Angsana New"/>
          <w:color w:val="auto"/>
          <w:sz w:val="32"/>
          <w:szCs w:val="32"/>
          <w:cs/>
          <w:lang w:val="th-TH"/>
        </w:rPr>
      </w:pPr>
      <w:r w:rsidRPr="00AC465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>หนี้สินในงบแสดงฐานะการเงินเมื่อบริษัทฯมีภาระหนี้สินอันเป็นผลสืบเนื่องจากเหตุการณ์ในอดีต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AC4651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และบริษัทฯสามารถประมาณมูลค่าภาระผูกพันนั้นได้อย่างน่าเชื่อถือ บริษัทฯ 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:rsidR="00855430" w:rsidRPr="00AC4651" w:rsidRDefault="00B34E92" w:rsidP="006D279C">
      <w:pPr>
        <w:spacing w:before="120" w:after="120"/>
        <w:ind w:left="549" w:hanging="549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="002A661B" w:rsidRPr="00AC465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การวัดมูลค่ายุติธรรม  </w:t>
      </w:r>
    </w:p>
    <w:p w:rsidR="00855430" w:rsidRPr="00AC4651" w:rsidRDefault="00855430" w:rsidP="006D279C">
      <w:pPr>
        <w:spacing w:before="120" w:after="120"/>
        <w:ind w:left="549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</w:p>
    <w:p w:rsidR="00855430" w:rsidRPr="00AC4651" w:rsidRDefault="002F0CFB" w:rsidP="006D279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บริษัทฯใช้ราคาเสนอซื้อขายในตลาดที่มีสภาพคล่องในการวัดมูลค่ายุติธรรมของสินทรัพย์และหนี้สิน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มูลค่ายุติธรรมดังกล่าวปรับด้วยค่าความเสี่ยงด้านเครดิตของคู่ค้าแต่ละรายอย่าง</w:t>
      </w:r>
      <w:r w:rsidR="00BE34EC">
        <w:rPr>
          <w:rFonts w:asciiTheme="majorBidi" w:hAnsiTheme="majorBidi" w:cstheme="majorBidi" w:hint="cs"/>
          <w:sz w:val="32"/>
          <w:szCs w:val="32"/>
          <w:cs/>
        </w:rPr>
        <w:t>เ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 xml:space="preserve">หมาะสม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C0B82" w:rsidRDefault="006E278E" w:rsidP="006D279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</w:p>
    <w:p w:rsidR="008C0B82" w:rsidRDefault="008C0B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855430" w:rsidRPr="00AC4651" w:rsidRDefault="008C0B82" w:rsidP="006D279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>
        <w:rPr>
          <w:rFonts w:asciiTheme="majorBidi" w:hAnsiTheme="majorBidi" w:cstheme="majorBidi"/>
          <w:sz w:val="32"/>
          <w:szCs w:val="32"/>
        </w:rPr>
        <w:t>3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:rsidR="00855430" w:rsidRPr="00AC4651" w:rsidRDefault="00855430" w:rsidP="006D279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55430" w:rsidRPr="00AC4651" w:rsidRDefault="00855430" w:rsidP="006D279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C4651">
        <w:rPr>
          <w:rFonts w:asciiTheme="majorBidi" w:hAnsiTheme="majorBidi" w:cstheme="majorBidi"/>
          <w:sz w:val="32"/>
          <w:szCs w:val="32"/>
        </w:rPr>
        <w:t>2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55430" w:rsidRPr="00AC4651" w:rsidRDefault="00855430" w:rsidP="006D279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C4651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55430" w:rsidRPr="00AC4651" w:rsidRDefault="00855430" w:rsidP="006D279C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855430" w:rsidRPr="00AC4651" w:rsidRDefault="00855430" w:rsidP="001E2EC2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4" w:name="_Toc49472052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การใช้ดุลพินิจและประมาณการทางบัญชีที่สำคัญ</w:t>
      </w:r>
      <w:bookmarkEnd w:id="14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:rsidR="00E31599" w:rsidRPr="00AC4651" w:rsidRDefault="00855430" w:rsidP="001E2EC2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31599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E31599"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E31599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855430" w:rsidRPr="00AC4651" w:rsidRDefault="00F76820" w:rsidP="001E2EC2">
      <w:pPr>
        <w:pStyle w:val="BodyText"/>
        <w:tabs>
          <w:tab w:val="left" w:pos="540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5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="00873325" w:rsidRPr="00AC4651">
        <w:rPr>
          <w:rFonts w:asciiTheme="majorBidi" w:hAnsiTheme="majorBidi" w:cstheme="majorBidi"/>
          <w:sz w:val="32"/>
          <w:szCs w:val="32"/>
        </w:rPr>
        <w:t>1</w:t>
      </w:r>
      <w:r w:rsidR="00855430" w:rsidRPr="00AC4651">
        <w:rPr>
          <w:rFonts w:asciiTheme="majorBidi" w:hAnsiTheme="majorBidi" w:cstheme="majorBidi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:rsidR="00855430" w:rsidRPr="00AC4651" w:rsidRDefault="00855430" w:rsidP="001E2EC2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โดยใช้ดุลพินิจบนพื้นฐานของข้อมูลที่ดีที่สุดที่รับรู้ได้ในสภาวะปัจจุบัน </w:t>
      </w:r>
    </w:p>
    <w:p w:rsidR="00873325" w:rsidRPr="00AC4651" w:rsidRDefault="00873325" w:rsidP="001E2EC2">
      <w:pPr>
        <w:pStyle w:val="BodyText"/>
        <w:tabs>
          <w:tab w:val="left" w:pos="540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 xml:space="preserve">2 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210CF3" w:rsidRPr="00AC4651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:rsidR="00873325" w:rsidRPr="00AC4651" w:rsidRDefault="00C60AF5" w:rsidP="001E2EC2">
      <w:pPr>
        <w:pStyle w:val="ListParagraph"/>
        <w:tabs>
          <w:tab w:val="left" w:pos="540"/>
          <w:tab w:val="left" w:pos="414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C4651">
        <w:rPr>
          <w:rFonts w:asciiTheme="majorBidi" w:eastAsia="Calibri" w:hAnsiTheme="majorBidi" w:cstheme="majorBidi"/>
          <w:sz w:val="32"/>
          <w:szCs w:val="32"/>
        </w:rPr>
        <w:tab/>
      </w:r>
      <w:r w:rsidR="00873325" w:rsidRPr="00AC4651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AC4651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873325" w:rsidRPr="00AC4651">
        <w:rPr>
          <w:rFonts w:asciiTheme="majorBidi" w:eastAsia="Calibri" w:hAnsiTheme="majorBidi" w:cstheme="majorBidi"/>
          <w:sz w:val="32"/>
          <w:szCs w:val="32"/>
          <w:cs/>
        </w:rPr>
        <w:t>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:rsidR="008C0B82" w:rsidRDefault="008C0B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855430" w:rsidRPr="00AC4651" w:rsidRDefault="00F76820" w:rsidP="001E2EC2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sz w:val="32"/>
          <w:szCs w:val="32"/>
        </w:rPr>
        <w:t>3</w:t>
      </w:r>
      <w:r w:rsidR="00855430" w:rsidRPr="00AC4651">
        <w:rPr>
          <w:rFonts w:asciiTheme="majorBidi" w:hAnsiTheme="majorBidi" w:cstheme="majorBidi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:rsidR="00855430" w:rsidRPr="00AC4651" w:rsidRDefault="00855430" w:rsidP="001E2EC2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 และไม่สามารถหาราคาได้ในตลาดซื้อขายคล่อง ฝ่ายบริหารต้องใช้ดุลพินิจในการประเมินมูลค่ายุติธรรมของเครื่องมือทางการเงินดังกล่าว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5F58A9" w:rsidRPr="00AC4651" w:rsidRDefault="00F76820" w:rsidP="001E2EC2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5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AC4651">
        <w:rPr>
          <w:rFonts w:asciiTheme="majorBidi" w:hAnsiTheme="majorBidi" w:cstheme="majorBidi"/>
          <w:sz w:val="32"/>
          <w:szCs w:val="32"/>
        </w:rPr>
        <w:t>4</w:t>
      </w:r>
      <w:r w:rsidR="005F58A9" w:rsidRPr="00AC4651">
        <w:rPr>
          <w:rFonts w:asciiTheme="majorBidi" w:hAnsiTheme="majorBidi" w:cstheme="majorBidi"/>
          <w:sz w:val="32"/>
          <w:szCs w:val="32"/>
        </w:rPr>
        <w:tab/>
      </w:r>
      <w:r w:rsidR="005F58A9" w:rsidRPr="00AC4651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C468A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5F58A9" w:rsidRPr="00AC4651">
        <w:rPr>
          <w:rFonts w:asciiTheme="majorBidi" w:hAnsiTheme="majorBidi" w:cstheme="majorBidi"/>
          <w:sz w:val="32"/>
          <w:szCs w:val="32"/>
          <w:cs/>
        </w:rPr>
        <w:t>ปรับ</w:t>
      </w:r>
      <w:r w:rsidR="00C468A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5F58A9" w:rsidRPr="00AC4651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:rsidR="005F58A9" w:rsidRPr="00AC4651" w:rsidRDefault="005F58A9" w:rsidP="001E2EC2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r w:rsidR="00ED0B3F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ที่</w:t>
      </w:r>
      <w:r w:rsidR="00ED0B3F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</w:t>
      </w:r>
      <w:r w:rsidR="00C468A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ด้วย</w:t>
      </w:r>
      <w:r w:rsidR="00ED0B3F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อาจ</w:t>
      </w:r>
      <w:r w:rsidR="006D279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:rsidR="00855430" w:rsidRPr="00AC4651" w:rsidRDefault="005F58A9" w:rsidP="001E2EC2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ค่าเผื่อการด้อยค่าของทรัพย์สินรอการขาย</w:t>
      </w:r>
    </w:p>
    <w:p w:rsidR="00855430" w:rsidRPr="00AC4651" w:rsidRDefault="00855430" w:rsidP="001E2EC2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บริษัทฯพิจารณาค่าเผื่อการด้อยค่าของทรัพย์สินรอการขาย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พินิจในการประมาณการ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</w:t>
      </w:r>
    </w:p>
    <w:p w:rsidR="00855430" w:rsidRPr="00AC4651" w:rsidRDefault="00F76820" w:rsidP="001E2EC2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5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="005F58A9" w:rsidRPr="00AC4651">
        <w:rPr>
          <w:rFonts w:asciiTheme="majorBidi" w:hAnsiTheme="majorBidi" w:cstheme="majorBidi"/>
          <w:sz w:val="32"/>
          <w:szCs w:val="32"/>
        </w:rPr>
        <w:t>6</w:t>
      </w:r>
      <w:r w:rsidR="00855430" w:rsidRPr="00AC4651">
        <w:rPr>
          <w:rFonts w:asciiTheme="majorBidi" w:hAnsiTheme="majorBidi" w:cstheme="majorBidi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:rsidR="00855430" w:rsidRPr="00AC4651" w:rsidRDefault="00855430" w:rsidP="001E2EC2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855430" w:rsidRPr="00AC4651" w:rsidRDefault="00855430" w:rsidP="001E2EC2">
      <w:pPr>
        <w:tabs>
          <w:tab w:val="left" w:pos="567"/>
          <w:tab w:val="left" w:pos="144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C0B82" w:rsidRDefault="008C0B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5F58A9" w:rsidRPr="00AC4651" w:rsidRDefault="005F58A9" w:rsidP="00725C0C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lastRenderedPageBreak/>
        <w:t>5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7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5F58A9" w:rsidRPr="00AC4651" w:rsidRDefault="005F58A9" w:rsidP="00725C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จะไม่ใช้สิทธิเลือกในการยกเลิกสัญญาเช่าเพื่อกำหนดอายุสัญญาเช่า ฝ่ายบริหารจำเป็นต้องใช้</w:t>
      </w:r>
      <w:r w:rsidR="007742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ดุลยพินิจในการ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 </w:t>
      </w:r>
    </w:p>
    <w:p w:rsidR="00873325" w:rsidRPr="00AC4651" w:rsidRDefault="00F76820" w:rsidP="00725C0C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279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62561"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3325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73325" w:rsidRPr="00AC4651" w:rsidRDefault="00873325" w:rsidP="00725C0C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>
        <w:rPr>
          <w:rFonts w:asciiTheme="majorBidi" w:hAnsiTheme="majorBidi" w:cstheme="majorBidi" w:hint="cs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>
        <w:rPr>
          <w:rFonts w:asciiTheme="majorBidi" w:hAnsiTheme="majorBidi" w:cstheme="majorBidi" w:hint="cs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AC4651">
        <w:rPr>
          <w:rFonts w:asciiTheme="majorBidi" w:hAnsiTheme="majorBidi" w:cstheme="majorBidi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:rsidR="00855430" w:rsidRPr="00AC4651" w:rsidRDefault="00873325" w:rsidP="00725C0C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="006D279C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:rsidR="00855430" w:rsidRPr="00AC4651" w:rsidRDefault="00855430" w:rsidP="00725C0C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ประมาณขึ้นตามหลักคณิตศาสตร์ประกันภัยซึ่งต้องอาศัยข้อสมมติฐานต่าง</w:t>
      </w:r>
      <w:r w:rsidR="00B82439"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:rsidR="00855430" w:rsidRPr="00AC4651" w:rsidRDefault="00F76820" w:rsidP="00725C0C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5</w:t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="005F58A9" w:rsidRPr="00AC4651">
        <w:rPr>
          <w:rFonts w:asciiTheme="majorBidi" w:hAnsiTheme="majorBidi" w:cstheme="majorBidi"/>
          <w:sz w:val="32"/>
          <w:szCs w:val="32"/>
        </w:rPr>
        <w:t>1</w:t>
      </w:r>
      <w:r w:rsidR="006D279C">
        <w:rPr>
          <w:rFonts w:asciiTheme="majorBidi" w:hAnsiTheme="majorBidi" w:cstheme="majorBidi"/>
          <w:sz w:val="32"/>
          <w:szCs w:val="32"/>
        </w:rPr>
        <w:t>0</w:t>
      </w:r>
      <w:r w:rsidR="00855430" w:rsidRPr="00AC4651">
        <w:rPr>
          <w:rFonts w:asciiTheme="majorBidi" w:hAnsiTheme="majorBidi" w:cstheme="majorBidi"/>
          <w:sz w:val="32"/>
          <w:szCs w:val="32"/>
        </w:rPr>
        <w:tab/>
      </w:r>
      <w:r w:rsidR="00855430" w:rsidRPr="00AC4651">
        <w:rPr>
          <w:rFonts w:asciiTheme="majorBidi" w:hAnsiTheme="majorBidi" w:cstheme="majorBidi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:rsidR="00855430" w:rsidRPr="00AC4651" w:rsidRDefault="00855430" w:rsidP="00725C0C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:rsidR="00F76820" w:rsidRPr="00AC4651" w:rsidRDefault="00F76820" w:rsidP="001E2EC2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5" w:name="_Toc49472053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bookmarkEnd w:id="15"/>
    </w:p>
    <w:p w:rsidR="00F76820" w:rsidRPr="00AC4651" w:rsidRDefault="00F76820" w:rsidP="001E2EC2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35005200"/>
      <w:bookmarkStart w:id="17" w:name="_Hlk38979551"/>
      <w:bookmarkStart w:id="18" w:name="_Hlk35007541"/>
      <w:r w:rsidRPr="00AC4651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AC4651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AC4651">
        <w:rPr>
          <w:rFonts w:asciiTheme="majorBidi" w:hAnsiTheme="majorBidi" w:cstheme="majorBidi"/>
          <w:sz w:val="32"/>
          <w:szCs w:val="32"/>
        </w:rPr>
        <w:t>16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สัญญาเช่า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</w:t>
      </w:r>
      <w:r w:rsidR="000D04B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bookmarkEnd w:id="16"/>
    <w:p w:rsidR="00F76820" w:rsidRPr="00AC4651" w:rsidRDefault="00F76820" w:rsidP="001E2EC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จากการเปลี่ยนแปลงนโยบายการบัญชีเนื่องจากการนำมาตรฐานการรายงานทางการเงินเหล่านี้มาถือปฏิบัติ แสดงได้ดังนี้</w:t>
      </w:r>
    </w:p>
    <w:tbl>
      <w:tblPr>
        <w:tblStyle w:val="TableGrid21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74"/>
        <w:gridCol w:w="1586"/>
        <w:gridCol w:w="1376"/>
      </w:tblGrid>
      <w:tr w:rsidR="009B0003" w:rsidRPr="00AC4651" w:rsidTr="00062561">
        <w:trPr>
          <w:tblHeader/>
        </w:trPr>
        <w:tc>
          <w:tcPr>
            <w:tcW w:w="9206" w:type="dxa"/>
            <w:gridSpan w:val="5"/>
          </w:tcPr>
          <w:p w:rsidR="00F76820" w:rsidRPr="00AC4651" w:rsidRDefault="00EF60CA" w:rsidP="00725C0C">
            <w:pPr>
              <w:spacing w:line="335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19" w:name="_Hlk38979651"/>
            <w:bookmarkEnd w:id="17"/>
            <w:r w:rsidRPr="00AC4651">
              <w:rPr>
                <w:rFonts w:asciiTheme="majorBidi" w:hAnsiTheme="majorBidi"/>
                <w:sz w:val="26"/>
                <w:szCs w:val="26"/>
                <w:cs/>
              </w:rPr>
              <w:lastRenderedPageBreak/>
              <w:br w:type="page"/>
            </w:r>
            <w:r w:rsidR="00F76820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9B0003" w:rsidRPr="00AC4651" w:rsidTr="00062561">
        <w:trPr>
          <w:tblHeader/>
        </w:trPr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spacing w:line="335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:rsidR="00F76820" w:rsidRPr="00AC4651" w:rsidRDefault="00F76820" w:rsidP="00725C0C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spacing w:line="335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062561">
        <w:trPr>
          <w:tblHeader/>
        </w:trPr>
        <w:tc>
          <w:tcPr>
            <w:tcW w:w="3330" w:type="dxa"/>
            <w:vAlign w:val="bottom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pBdr>
                <w:bottom w:val="single" w:sz="4" w:space="1" w:color="auto"/>
              </w:pBdr>
              <w:spacing w:line="335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pBdr>
                <w:bottom w:val="single" w:sz="4" w:space="1" w:color="auto"/>
              </w:pBd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                     ฉบับที่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pBdr>
                <w:bottom w:val="single" w:sz="4" w:space="1" w:color="auto"/>
              </w:pBdr>
              <w:spacing w:line="335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B0003" w:rsidRPr="00AC4651" w:rsidTr="00062561">
        <w:tc>
          <w:tcPr>
            <w:tcW w:w="3330" w:type="dxa"/>
          </w:tcPr>
          <w:p w:rsidR="00F76820" w:rsidRPr="001E2EC2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1E2EC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:rsidR="00F76820" w:rsidRPr="00AC4651" w:rsidRDefault="00F76820" w:rsidP="00725C0C">
            <w:pP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F76820" w:rsidRPr="00AC4651" w:rsidRDefault="00F76820" w:rsidP="00725C0C">
            <w:pP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</w:tcPr>
          <w:p w:rsidR="00F76820" w:rsidRPr="00AC4651" w:rsidRDefault="00F76820" w:rsidP="00725C0C">
            <w:pP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:rsidR="00F76820" w:rsidRPr="00AC4651" w:rsidRDefault="00F76820" w:rsidP="00725C0C">
            <w:pPr>
              <w:spacing w:line="335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062561">
        <w:tc>
          <w:tcPr>
            <w:tcW w:w="3330" w:type="dxa"/>
            <w:shd w:val="clear" w:color="auto" w:fill="auto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9B0003" w:rsidRPr="00AC4651" w:rsidTr="00062561">
        <w:tc>
          <w:tcPr>
            <w:tcW w:w="3330" w:type="dxa"/>
            <w:shd w:val="clear" w:color="auto" w:fill="auto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2,182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75,193</w:t>
            </w:r>
          </w:p>
        </w:tc>
      </w:tr>
      <w:tr w:rsidR="009B0003" w:rsidRPr="00AC4651" w:rsidTr="00062561">
        <w:tc>
          <w:tcPr>
            <w:tcW w:w="3330" w:type="dxa"/>
            <w:shd w:val="clear" w:color="auto" w:fill="auto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</w:tr>
      <w:tr w:rsidR="009B0003" w:rsidRPr="00AC4651" w:rsidTr="00062561">
        <w:tc>
          <w:tcPr>
            <w:tcW w:w="3330" w:type="dxa"/>
            <w:shd w:val="clear" w:color="auto" w:fill="auto"/>
          </w:tcPr>
          <w:p w:rsidR="00F76820" w:rsidRPr="00AC4651" w:rsidRDefault="00F76820" w:rsidP="00725C0C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9B0003" w:rsidRPr="00AC4651" w:rsidTr="00062561">
        <w:tc>
          <w:tcPr>
            <w:tcW w:w="3330" w:type="dxa"/>
            <w:shd w:val="clear" w:color="auto" w:fill="auto"/>
          </w:tcPr>
          <w:p w:rsidR="00F76820" w:rsidRPr="00AC4651" w:rsidRDefault="00F76820" w:rsidP="00725C0C">
            <w:pPr>
              <w:overflowPunct/>
              <w:autoSpaceDE/>
              <w:autoSpaceDN/>
              <w:adjustRightInd/>
              <w:spacing w:line="335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9,370</w:t>
            </w: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right="-111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1E2EC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และอื่น ๆ 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(65)</w:t>
            </w:r>
          </w:p>
        </w:tc>
        <w:tc>
          <w:tcPr>
            <w:tcW w:w="1474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58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F76820" w:rsidRPr="00AC4651" w:rsidTr="00062561">
        <w:tc>
          <w:tcPr>
            <w:tcW w:w="3330" w:type="dxa"/>
          </w:tcPr>
          <w:p w:rsidR="00F76820" w:rsidRPr="00AC4651" w:rsidRDefault="00F76820" w:rsidP="00725C0C">
            <w:pPr>
              <w:spacing w:line="335" w:lineRule="exact"/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17,034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1,928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:rsidR="00F76820" w:rsidRPr="00AC4651" w:rsidRDefault="00F76820" w:rsidP="00725C0C">
            <w:pPr>
              <w:tabs>
                <w:tab w:val="decimal" w:pos="1064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15,106</w:t>
            </w:r>
          </w:p>
        </w:tc>
      </w:tr>
    </w:tbl>
    <w:bookmarkEnd w:id="18"/>
    <w:bookmarkEnd w:id="19"/>
    <w:p w:rsidR="00F76820" w:rsidRPr="00AC4651" w:rsidRDefault="00F76820" w:rsidP="00725C0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F76820" w:rsidRPr="00AC4651" w:rsidRDefault="00F76820" w:rsidP="00725C0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รายละเอียดผลกระทบที่มีต่อส่วนของเจ้าของ 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                   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937"/>
      </w:tblGrid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7" w:type="dxa"/>
          </w:tcPr>
          <w:p w:rsidR="00F76820" w:rsidRPr="00797E52" w:rsidRDefault="00F76820" w:rsidP="00725C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937" w:type="dxa"/>
            <w:vAlign w:val="bottom"/>
          </w:tcPr>
          <w:p w:rsidR="00F76820" w:rsidRPr="00797E52" w:rsidRDefault="00F76820" w:rsidP="00725C0C">
            <w:pPr>
              <w:tabs>
                <w:tab w:val="decimal" w:pos="1774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การวัดมูลค่ายุติธรรมของเงินลงทุนในตราสารทุนที่ไม่อยู่ในความต้องการของตลาด</w:t>
            </w:r>
          </w:p>
        </w:tc>
        <w:tc>
          <w:tcPr>
            <w:tcW w:w="1937" w:type="dxa"/>
            <w:vAlign w:val="bottom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937" w:type="dxa"/>
            <w:vAlign w:val="bottom"/>
          </w:tcPr>
          <w:p w:rsidR="00F76820" w:rsidRPr="00797E52" w:rsidRDefault="00F76820" w:rsidP="00725C0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797E5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ผลกระทบต่อองค์ประกอบอื่นของส่วนของเจ้าของ</w:t>
            </w:r>
          </w:p>
        </w:tc>
        <w:tc>
          <w:tcPr>
            <w:tcW w:w="1937" w:type="dxa"/>
            <w:vAlign w:val="bottom"/>
          </w:tcPr>
          <w:p w:rsidR="00F76820" w:rsidRPr="00797E52" w:rsidRDefault="00F76820" w:rsidP="00725C0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F53B5A" w:rsidRPr="00797E52" w:rsidTr="00C31190">
        <w:tc>
          <w:tcPr>
            <w:tcW w:w="7290" w:type="dxa"/>
          </w:tcPr>
          <w:p w:rsidR="0022312B" w:rsidRPr="00797E52" w:rsidRDefault="0022312B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7" w:type="dxa"/>
            <w:vAlign w:val="bottom"/>
          </w:tcPr>
          <w:p w:rsidR="00F53B5A" w:rsidRPr="00797E52" w:rsidRDefault="00F53B5A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937" w:type="dxa"/>
            <w:vAlign w:val="bottom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937" w:type="dxa"/>
            <w:vAlign w:val="bottom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pStyle w:val="ListParagraph"/>
              <w:numPr>
                <w:ilvl w:val="0"/>
                <w:numId w:val="21"/>
              </w:numPr>
              <w:spacing w:line="380" w:lineRule="exact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37" w:type="dxa"/>
            <w:shd w:val="clear" w:color="auto" w:fill="auto"/>
            <w:vAlign w:val="bottom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>,182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pStyle w:val="ListParagraph"/>
              <w:numPr>
                <w:ilvl w:val="0"/>
                <w:numId w:val="21"/>
              </w:numPr>
              <w:spacing w:line="380" w:lineRule="exact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937" w:type="dxa"/>
            <w:shd w:val="clear" w:color="auto" w:fill="auto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pStyle w:val="ListParagraph"/>
              <w:numPr>
                <w:ilvl w:val="0"/>
                <w:numId w:val="21"/>
              </w:numPr>
              <w:spacing w:line="380" w:lineRule="exact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937" w:type="dxa"/>
            <w:shd w:val="clear" w:color="auto" w:fill="auto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</w:t>
            </w:r>
            <w:r w:rsidR="001E2EC2" w:rsidRPr="00797E5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7" w:type="dxa"/>
            <w:shd w:val="clear" w:color="auto" w:fill="auto"/>
          </w:tcPr>
          <w:p w:rsidR="00F76820" w:rsidRPr="00797E52" w:rsidRDefault="00F76820" w:rsidP="00725C0C">
            <w:pP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(226)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937" w:type="dxa"/>
            <w:shd w:val="clear" w:color="auto" w:fill="auto"/>
          </w:tcPr>
          <w:p w:rsidR="00F76820" w:rsidRPr="00797E52" w:rsidRDefault="00F76820" w:rsidP="00725C0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9B0003" w:rsidRPr="00797E52" w:rsidTr="00C31190">
        <w:tc>
          <w:tcPr>
            <w:tcW w:w="7290" w:type="dxa"/>
          </w:tcPr>
          <w:p w:rsidR="00F76820" w:rsidRPr="00797E52" w:rsidRDefault="00F76820" w:rsidP="00725C0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ผลกระทบต่อกำไรสะสม</w:t>
            </w:r>
          </w:p>
        </w:tc>
        <w:tc>
          <w:tcPr>
            <w:tcW w:w="1937" w:type="dxa"/>
            <w:shd w:val="clear" w:color="auto" w:fill="auto"/>
            <w:vAlign w:val="bottom"/>
          </w:tcPr>
          <w:p w:rsidR="00F76820" w:rsidRPr="00797E52" w:rsidRDefault="00F76820" w:rsidP="00725C0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>1,928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F76820" w:rsidRPr="00AC4651" w:rsidRDefault="00F76820" w:rsidP="00FF12F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C4651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ัดประเภทรายการและการ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="00A61CFB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C465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เปรียบเทียบกับการจัดประเภทรายการและการวัดมูลค่าตาม</w:t>
      </w:r>
      <w:r w:rsidR="001E2EC2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</w:t>
      </w:r>
      <w:r w:rsidR="0077423E">
        <w:rPr>
          <w:rFonts w:asciiTheme="majorBidi" w:hAnsiTheme="majorBidi" w:cstheme="majorBidi" w:hint="cs"/>
          <w:sz w:val="32"/>
          <w:szCs w:val="32"/>
          <w:cs/>
          <w:lang w:val="en-US"/>
        </w:rPr>
        <w:t>การ</w:t>
      </w:r>
      <w:r w:rsidRPr="00AC4651">
        <w:rPr>
          <w:rFonts w:asciiTheme="majorBidi" w:hAnsiTheme="majorBidi" w:cstheme="majorBidi"/>
          <w:sz w:val="32"/>
          <w:szCs w:val="32"/>
          <w:cs/>
          <w:lang w:val="en-US"/>
        </w:rPr>
        <w:t>บัญชีเดิม แสดงได้ดังนี้</w:t>
      </w:r>
    </w:p>
    <w:tbl>
      <w:tblPr>
        <w:tblStyle w:val="TableGrid5"/>
        <w:tblW w:w="95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2"/>
        <w:gridCol w:w="1028"/>
        <w:gridCol w:w="183"/>
        <w:gridCol w:w="1007"/>
        <w:gridCol w:w="1604"/>
        <w:gridCol w:w="1435"/>
        <w:gridCol w:w="1435"/>
      </w:tblGrid>
      <w:tr w:rsidR="009B0003" w:rsidRPr="00AC4651" w:rsidTr="00A61CFB">
        <w:trPr>
          <w:trHeight w:val="381"/>
          <w:tblHeader/>
        </w:trPr>
        <w:tc>
          <w:tcPr>
            <w:tcW w:w="2842" w:type="dxa"/>
          </w:tcPr>
          <w:p w:rsidR="00F76820" w:rsidRPr="00AC4651" w:rsidRDefault="00F76820" w:rsidP="009242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:rsidR="00F76820" w:rsidRPr="00AC4651" w:rsidRDefault="00F76820" w:rsidP="009242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1" w:type="dxa"/>
            <w:gridSpan w:val="4"/>
          </w:tcPr>
          <w:p w:rsidR="00F76820" w:rsidRPr="00AC4651" w:rsidRDefault="00F76820" w:rsidP="009242D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9B0003" w:rsidRPr="00AC4651" w:rsidTr="00A61CFB">
        <w:trPr>
          <w:trHeight w:val="66"/>
          <w:tblHeader/>
        </w:trPr>
        <w:tc>
          <w:tcPr>
            <w:tcW w:w="5060" w:type="dxa"/>
            <w:gridSpan w:val="4"/>
            <w:vAlign w:val="bottom"/>
          </w:tcPr>
          <w:p w:rsidR="00F76820" w:rsidRPr="00AC4651" w:rsidRDefault="00F53B5A" w:rsidP="009242D9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การจัดประเภทรายการและวัดมูลค่าตามมาตรฐาน</w:t>
            </w:r>
            <w:r w:rsidR="001E2EC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บัญชีเดิม 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                       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474" w:type="dxa"/>
            <w:gridSpan w:val="3"/>
            <w:vAlign w:val="bottom"/>
          </w:tcPr>
          <w:p w:rsidR="00F76820" w:rsidRPr="00AC4651" w:rsidRDefault="00F76820" w:rsidP="00924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การจัดประเภทรายการและการวัดมูลค่าตามมาตรฐาน                                            การรายงานทางการเงิน ฉบับที่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B0003" w:rsidRPr="00AC4651" w:rsidTr="00A61CFB">
        <w:trPr>
          <w:trHeight w:val="735"/>
          <w:tblHeader/>
        </w:trPr>
        <w:tc>
          <w:tcPr>
            <w:tcW w:w="5060" w:type="dxa"/>
            <w:gridSpan w:val="4"/>
            <w:vAlign w:val="bottom"/>
          </w:tcPr>
          <w:p w:rsidR="00F76820" w:rsidRPr="00AC4651" w:rsidRDefault="00F76820" w:rsidP="009242D9">
            <w:pPr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:rsidR="00F76820" w:rsidRPr="00AC4651" w:rsidRDefault="00F76820" w:rsidP="00924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 xml:space="preserve">                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ตัดจำหน่าย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003" w:rsidRPr="00AC4651" w:rsidTr="009242D9">
        <w:trPr>
          <w:trHeight w:val="66"/>
        </w:trPr>
        <w:tc>
          <w:tcPr>
            <w:tcW w:w="3870" w:type="dxa"/>
            <w:gridSpan w:val="2"/>
          </w:tcPr>
          <w:p w:rsidR="00F76820" w:rsidRPr="00AC4651" w:rsidRDefault="00F76820" w:rsidP="009242D9">
            <w:pPr>
              <w:ind w:left="166" w:hanging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76820" w:rsidRPr="00AC4651" w:rsidRDefault="00F76820" w:rsidP="009242D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</w:tcPr>
          <w:p w:rsidR="00F76820" w:rsidRPr="00AC4651" w:rsidRDefault="00F76820" w:rsidP="009242D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:rsidR="00F76820" w:rsidRPr="00AC4651" w:rsidRDefault="00F76820" w:rsidP="009242D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:rsidR="00F76820" w:rsidRPr="00AC4651" w:rsidRDefault="00F76820" w:rsidP="009242D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ind w:left="159" w:right="-111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                 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75,193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75,193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ind w:left="172" w:right="-19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A61CF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และอื่น</w:t>
            </w:r>
            <w:r w:rsidR="009242D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61CF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pStyle w:val="ListParagraph"/>
              <w:numPr>
                <w:ilvl w:val="0"/>
                <w:numId w:val="21"/>
              </w:numPr>
              <w:ind w:left="257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</w:tr>
      <w:tr w:rsidR="009B0003" w:rsidRPr="00AC4651" w:rsidTr="009242D9">
        <w:trPr>
          <w:trHeight w:val="126"/>
        </w:trPr>
        <w:tc>
          <w:tcPr>
            <w:tcW w:w="3870" w:type="dxa"/>
            <w:gridSpan w:val="2"/>
            <w:shd w:val="clear" w:color="auto" w:fill="auto"/>
          </w:tcPr>
          <w:p w:rsidR="00F76820" w:rsidRPr="00AC4651" w:rsidRDefault="00F76820" w:rsidP="009242D9">
            <w:pPr>
              <w:pStyle w:val="ListParagraph"/>
              <w:numPr>
                <w:ilvl w:val="0"/>
                <w:numId w:val="21"/>
              </w:numPr>
              <w:ind w:left="257" w:right="-149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</w:t>
            </w:r>
            <w:r w:rsidR="00433DCF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ค่าใช้จ่ายดำเนินคดี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9B0003" w:rsidRPr="00AC4651" w:rsidTr="009242D9">
        <w:trPr>
          <w:trHeight w:val="66"/>
        </w:trPr>
        <w:tc>
          <w:tcPr>
            <w:tcW w:w="3870" w:type="dxa"/>
            <w:gridSpan w:val="2"/>
          </w:tcPr>
          <w:p w:rsidR="00F76820" w:rsidRPr="00AC4651" w:rsidRDefault="00F76820" w:rsidP="009242D9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</w:tcPr>
          <w:p w:rsidR="00F76820" w:rsidRPr="00AC4651" w:rsidRDefault="00F76820" w:rsidP="009242D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604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</w:tr>
      <w:tr w:rsidR="009B0003" w:rsidRPr="00AC4651" w:rsidTr="009242D9">
        <w:trPr>
          <w:trHeight w:val="63"/>
        </w:trPr>
        <w:tc>
          <w:tcPr>
            <w:tcW w:w="3870" w:type="dxa"/>
            <w:gridSpan w:val="2"/>
          </w:tcPr>
          <w:p w:rsidR="00F76820" w:rsidRPr="00AC4651" w:rsidRDefault="00F76820" w:rsidP="009242D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F76820" w:rsidRPr="00AC4651" w:rsidRDefault="00F76820" w:rsidP="009242D9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604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435" w:type="dxa"/>
            <w:vAlign w:val="bottom"/>
          </w:tcPr>
          <w:p w:rsidR="00F76820" w:rsidRPr="00AC4651" w:rsidRDefault="00F76820" w:rsidP="009242D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</w:tr>
    </w:tbl>
    <w:p w:rsidR="00CB4EA4" w:rsidRPr="00AC4651" w:rsidRDefault="00CB4EA4" w:rsidP="0006256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ตารางด้านล่างนี้แสดงการกระทบยอดระหว่างค่าเผื่อหนี้สงสัยจะสูญ 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2562 </w:t>
      </w:r>
      <w:r w:rsidRPr="00AC4651">
        <w:rPr>
          <w:rFonts w:asciiTheme="majorBidi" w:hAnsiTheme="majorBidi" w:cstheme="majorBidi"/>
          <w:sz w:val="32"/>
          <w:szCs w:val="32"/>
          <w:cs/>
        </w:rPr>
        <w:t>ซึ่งรับรู้ตา</w:t>
      </w:r>
      <w:r w:rsidR="0022312B" w:rsidRPr="00AC4651">
        <w:rPr>
          <w:rFonts w:asciiTheme="majorBidi" w:hAnsiTheme="majorBidi" w:cstheme="majorBidi"/>
          <w:sz w:val="32"/>
          <w:szCs w:val="32"/>
          <w:cs/>
        </w:rPr>
        <w:t>ม</w:t>
      </w:r>
      <w:r w:rsidR="001E2EC2">
        <w:rPr>
          <w:rFonts w:asciiTheme="majorBidi" w:hAnsiTheme="majorBidi" w:cstheme="majorBidi" w:hint="cs"/>
          <w:sz w:val="32"/>
          <w:szCs w:val="32"/>
          <w:cs/>
        </w:rPr>
        <w:t>มาตรฐานการบัญชีและตาม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หลักเกณฑ์ของ ธปท. และมาตรฐานการบัญชี ฉบับที่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105 </w:t>
      </w:r>
      <w:r w:rsidRPr="00AC4651">
        <w:rPr>
          <w:rFonts w:asciiTheme="majorBidi" w:hAnsiTheme="majorBidi" w:cstheme="majorBidi"/>
          <w:sz w:val="32"/>
          <w:szCs w:val="32"/>
          <w:cs/>
        </w:rPr>
        <w:t>เรื่อง การบัญชีสำหรับเงินลงทุนในตราสารหนี้และตราสารทุน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 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ซึ่งรับรู้ตามหลักการของมาตรฐานการรายงานทางการเงิน ฉบับที่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9 </w:t>
      </w:r>
      <w:r w:rsidRPr="00AC4651">
        <w:rPr>
          <w:rFonts w:asciiTheme="majorBidi" w:hAnsiTheme="majorBidi" w:cstheme="majorBidi"/>
          <w:sz w:val="32"/>
          <w:szCs w:val="32"/>
          <w:cs/>
        </w:rPr>
        <w:t>โดยการเปลี่ยนแปลงดังกล่าวเกิดจากการวัดมูลค่าของค่าเผื่อผลขาดทุนด้านเครดิตที่คาดว่าจะเกิดขึ้นใหม่ตามหลักการของมาตรฐานการรายงานทางการเงินฉบับนี้</w:t>
      </w:r>
    </w:p>
    <w:p w:rsidR="00725C0C" w:rsidRDefault="00725C0C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540"/>
        <w:gridCol w:w="990"/>
        <w:gridCol w:w="1530"/>
        <w:gridCol w:w="1530"/>
      </w:tblGrid>
      <w:tr w:rsidR="009B0003" w:rsidRPr="00797E52" w:rsidTr="00F164E2">
        <w:trPr>
          <w:trHeight w:val="358"/>
        </w:trPr>
        <w:tc>
          <w:tcPr>
            <w:tcW w:w="360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gridSpan w:val="2"/>
          </w:tcPr>
          <w:p w:rsidR="00CB4EA4" w:rsidRPr="00797E52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797E52" w:rsidTr="00F164E2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single" w:sz="4" w:space="1" w:color="auto"/>
              </w:pBdr>
              <w:ind w:left="0" w:hanging="107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   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97E5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797E52" w:rsidTr="00F164E2">
        <w:trPr>
          <w:trHeight w:val="372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F53B5A"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003" w:rsidRPr="00797E52" w:rsidTr="00F164E2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numPr>
                <w:ilvl w:val="0"/>
                <w:numId w:val="21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,247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8,429</w:t>
            </w:r>
          </w:p>
        </w:tc>
      </w:tr>
      <w:tr w:rsidR="009B0003" w:rsidRPr="00797E52" w:rsidTr="00F164E2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numPr>
                <w:ilvl w:val="0"/>
                <w:numId w:val="21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797E52" w:rsidTr="00F164E2">
        <w:trPr>
          <w:trHeight w:val="387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numPr>
                <w:ilvl w:val="0"/>
                <w:numId w:val="21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CB4EA4" w:rsidRPr="00797E52" w:rsidTr="00F164E2">
        <w:trPr>
          <w:trHeight w:val="405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97E52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B4EA4" w:rsidRPr="00797E52" w:rsidRDefault="00CB4EA4" w:rsidP="00725C0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E5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797E52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</w:tbl>
    <w:p w:rsidR="00CB4EA4" w:rsidRPr="00AC4651" w:rsidRDefault="00CB4EA4" w:rsidP="00CB4EA4">
      <w:pPr>
        <w:pStyle w:val="Default"/>
        <w:tabs>
          <w:tab w:val="left" w:pos="540"/>
          <w:tab w:val="left" w:pos="567"/>
          <w:tab w:val="left" w:pos="1134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2 </w:t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สัญญาเช่า</w:t>
      </w:r>
    </w:p>
    <w:p w:rsidR="00CB4EA4" w:rsidRPr="00AC4651" w:rsidRDefault="00CB4EA4" w:rsidP="00CB4EA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C4651">
        <w:rPr>
          <w:rFonts w:asciiTheme="majorBidi" w:hAnsiTheme="majorBidi" w:cstheme="majorBidi"/>
          <w:sz w:val="32"/>
          <w:szCs w:val="32"/>
        </w:rPr>
        <w:t>16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6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359"/>
      </w:tblGrid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:rsidR="00CB4EA4" w:rsidRPr="00AC4651" w:rsidRDefault="00CB4EA4" w:rsidP="00F164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9" w:type="dxa"/>
          </w:tcPr>
          <w:p w:rsidR="00CB4EA4" w:rsidRPr="00AC4651" w:rsidRDefault="00CB4EA4" w:rsidP="00F164E2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359" w:type="dxa"/>
          </w:tcPr>
          <w:p w:rsidR="00CB4EA4" w:rsidRPr="00AC4651" w:rsidRDefault="00CB4EA4" w:rsidP="00F164E2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</w:tr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ดอกเบี้ยจ่ายรอตัดบัญชี</w:t>
            </w:r>
          </w:p>
        </w:tc>
        <w:tc>
          <w:tcPr>
            <w:tcW w:w="2359" w:type="dxa"/>
          </w:tcPr>
          <w:p w:rsidR="00CB4EA4" w:rsidRPr="00AC4651" w:rsidRDefault="00CB4EA4" w:rsidP="00F164E2">
            <w:pPr>
              <w:pBdr>
                <w:bottom w:val="single" w:sz="4" w:space="1" w:color="auto"/>
              </w:pBd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9B0003" w:rsidRPr="00AC4651" w:rsidTr="00062561">
        <w:trPr>
          <w:trHeight w:val="811"/>
        </w:trPr>
        <w:tc>
          <w:tcPr>
            <w:tcW w:w="6840" w:type="dxa"/>
          </w:tcPr>
          <w:p w:rsidR="00CB4EA4" w:rsidRPr="00AC4651" w:rsidRDefault="00CB4EA4" w:rsidP="00F164E2">
            <w:pPr>
              <w:ind w:left="25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มาถือปฏิบัติครั้งแรก ณ 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9" w:type="dxa"/>
            <w:vAlign w:val="bottom"/>
          </w:tcPr>
          <w:p w:rsidR="00CB4EA4" w:rsidRPr="00AC4651" w:rsidRDefault="00CB4EA4" w:rsidP="00F164E2">
            <w:pPr>
              <w:pBdr>
                <w:bottom w:val="double" w:sz="4" w:space="1" w:color="auto"/>
              </w:pBd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:rsidR="00CB4EA4" w:rsidRPr="00AC4651" w:rsidRDefault="00CB4EA4" w:rsidP="00062561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AC4651">
        <w:rPr>
          <w:rFonts w:asciiTheme="majorBidi" w:hAnsiTheme="majorBidi" w:cstheme="majorBidi"/>
          <w:sz w:val="32"/>
          <w:szCs w:val="32"/>
        </w:rPr>
        <w:t>16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359"/>
      </w:tblGrid>
      <w:tr w:rsidR="009B0003" w:rsidRPr="00AC4651" w:rsidTr="00062561">
        <w:trPr>
          <w:trHeight w:val="471"/>
        </w:trPr>
        <w:tc>
          <w:tcPr>
            <w:tcW w:w="6840" w:type="dxa"/>
          </w:tcPr>
          <w:p w:rsidR="00CB4EA4" w:rsidRPr="00AC465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:rsidR="00CB4EA4" w:rsidRPr="00AC4651" w:rsidRDefault="00CB4EA4" w:rsidP="00F164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59" w:type="dxa"/>
          </w:tcPr>
          <w:p w:rsidR="00CB4EA4" w:rsidRPr="00AC4651" w:rsidRDefault="00CB4EA4" w:rsidP="00F164E2">
            <w:pPr>
              <w:tabs>
                <w:tab w:val="decimal" w:pos="189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  <w:r w:rsidR="001E2EC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359" w:type="dxa"/>
          </w:tcPr>
          <w:p w:rsidR="00CB4EA4" w:rsidRPr="00AC4651" w:rsidRDefault="00CB4EA4" w:rsidP="00F164E2">
            <w:pPr>
              <w:tabs>
                <w:tab w:val="decimal" w:pos="189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9B0003" w:rsidRPr="00AC4651" w:rsidTr="00062561">
        <w:trPr>
          <w:trHeight w:val="63"/>
        </w:trPr>
        <w:tc>
          <w:tcPr>
            <w:tcW w:w="6840" w:type="dxa"/>
          </w:tcPr>
          <w:p w:rsidR="00CB4EA4" w:rsidRPr="00AC4651" w:rsidRDefault="00CB4EA4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2359" w:type="dxa"/>
          </w:tcPr>
          <w:p w:rsidR="00CB4EA4" w:rsidRPr="00AC4651" w:rsidRDefault="00CB4EA4" w:rsidP="00F16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</w:tbl>
    <w:p w:rsidR="00725C0C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C75BB" w:rsidRPr="00AC4651" w:rsidRDefault="008C75BB" w:rsidP="00725C0C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0" w:name="_Toc49472054"/>
      <w:r w:rsidRPr="00AC4651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9B0003" w:rsidRPr="00AC4651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9B0003" w:rsidRPr="00AC4651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164E2" w:rsidRPr="00AC465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72DA" w:rsidRPr="00AC465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072DA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B0003" w:rsidRPr="00AC4651" w:rsidTr="00062561">
        <w:trPr>
          <w:trHeight w:val="12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164E2" w:rsidRPr="00AC465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164E2" w:rsidRPr="00AC465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164E2" w:rsidRPr="00AC4651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003" w:rsidRPr="00AC4651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64E2" w:rsidRPr="00AC4651" w:rsidRDefault="00F164E2" w:rsidP="00F164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CD6E69" w:rsidRPr="00AC4651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E69" w:rsidRPr="00AC465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75D91" w:rsidRPr="00AC4651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5D91" w:rsidRPr="00AC465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                               เงินฝากสถาบันการเงิน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</w:tr>
      <w:tr w:rsidR="00275D91" w:rsidRPr="00AC4651" w:rsidTr="00062561">
        <w:trPr>
          <w:trHeight w:val="3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75D91" w:rsidRPr="00AC465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042DC3" w:rsidRPr="00AC465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75D91" w:rsidRPr="00AC4651" w:rsidTr="00725C0C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75D91" w:rsidRPr="00AC465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6E17B6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BD1B1F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6E17B6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BD1B1F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275D91" w:rsidRPr="00AC4651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75D91" w:rsidRPr="00AC465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</w:tr>
      <w:tr w:rsidR="00275D91" w:rsidRPr="00AC4651" w:rsidTr="00062561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75D91" w:rsidRPr="00AC4651" w:rsidRDefault="00275D91" w:rsidP="00275D91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9,524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75D91" w:rsidRPr="00AC4651" w:rsidRDefault="00275D91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9,524</w:t>
            </w:r>
          </w:p>
        </w:tc>
      </w:tr>
      <w:tr w:rsidR="00CD6E69" w:rsidRPr="00AC4651" w:rsidTr="00062561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A61CFB">
            <w:pPr>
              <w:ind w:left="249" w:right="-106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A61CF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557C53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557C53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</w:tr>
      <w:tr w:rsidR="00CD6E69" w:rsidRPr="00AC4651" w:rsidTr="00062561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6E69" w:rsidRPr="00AC465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69" w:rsidRPr="00AC4651" w:rsidTr="00062561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CD6E69" w:rsidRPr="00AC4651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CD6E69" w:rsidRPr="00AC4651" w:rsidTr="00062561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69" w:rsidRPr="00AC4651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E69" w:rsidRPr="00AC465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69" w:rsidRPr="00AC4651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6E69" w:rsidRPr="00AC465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79,983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79,983</w:t>
            </w:r>
          </w:p>
        </w:tc>
      </w:tr>
      <w:tr w:rsidR="00CD6E69" w:rsidRPr="00AC4651" w:rsidTr="00062561">
        <w:trPr>
          <w:trHeight w:val="3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6E69" w:rsidRPr="00AC4651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D6E69" w:rsidRPr="00AC4651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</w:tbl>
    <w:p w:rsidR="00F55BA0" w:rsidRPr="00AC4651" w:rsidRDefault="00F55BA0" w:rsidP="00B21CF3">
      <w:pPr>
        <w:pStyle w:val="Heading2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21" w:name="_Toc49472055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21"/>
    </w:p>
    <w:p w:rsidR="008C1C05" w:rsidRPr="00AC4651" w:rsidRDefault="008C1C05" w:rsidP="00725C0C">
      <w:pPr>
        <w:tabs>
          <w:tab w:val="left" w:pos="547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90"/>
        <w:gridCol w:w="2300"/>
        <w:gridCol w:w="2200"/>
      </w:tblGrid>
      <w:tr w:rsidR="009B0003" w:rsidRPr="00AC4651" w:rsidTr="0078261B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:rsidR="008C1C05" w:rsidRPr="00AC4651" w:rsidRDefault="008C1C05" w:rsidP="00A70F0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  <w:noWrap/>
            <w:vAlign w:val="center"/>
            <w:hideMark/>
          </w:tcPr>
          <w:p w:rsidR="008C1C05" w:rsidRPr="00AC4651" w:rsidRDefault="008C1C05" w:rsidP="00A70F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0" w:type="dxa"/>
          </w:tcPr>
          <w:p w:rsidR="008C1C05" w:rsidRPr="00AC4651" w:rsidRDefault="008C1C05" w:rsidP="00A70F0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ล้านบาท)</w:t>
            </w:r>
          </w:p>
        </w:tc>
      </w:tr>
      <w:tr w:rsidR="009B0003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:rsidR="008C1C05" w:rsidRPr="00AC4651" w:rsidRDefault="008C1C05" w:rsidP="00A70F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8C1C05" w:rsidRPr="00AC4651" w:rsidRDefault="00F7694A" w:rsidP="00A70F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C1C05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C1C05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00" w:type="dxa"/>
            <w:vAlign w:val="center"/>
          </w:tcPr>
          <w:p w:rsidR="008C1C05" w:rsidRPr="00AC4651" w:rsidRDefault="008C1C05" w:rsidP="00A70F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767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vAlign w:val="center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รวมเงินสดและเงินฝากธนาคาร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781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เงินฝากที่ติดภาระค้ำประกัน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B4C1D" w:rsidRPr="00AC4651" w:rsidTr="0078261B">
        <w:trPr>
          <w:trHeight w:val="64"/>
        </w:trPr>
        <w:tc>
          <w:tcPr>
            <w:tcW w:w="4590" w:type="dxa"/>
            <w:shd w:val="clear" w:color="auto" w:fill="auto"/>
            <w:noWrap/>
            <w:vAlign w:val="bottom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7B4C1D" w:rsidRPr="00AC4651" w:rsidRDefault="007B4C1D" w:rsidP="007B4C1D">
            <w:pPr>
              <w:pBdr>
                <w:bottom w:val="double" w:sz="4" w:space="1" w:color="auto"/>
              </w:pBd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777</w:t>
            </w:r>
          </w:p>
        </w:tc>
        <w:tc>
          <w:tcPr>
            <w:tcW w:w="2200" w:type="dxa"/>
            <w:vAlign w:val="center"/>
          </w:tcPr>
          <w:p w:rsidR="007B4C1D" w:rsidRPr="00AC4651" w:rsidRDefault="007B4C1D" w:rsidP="007B4C1D">
            <w:pPr>
              <w:pBdr>
                <w:bottom w:val="double" w:sz="4" w:space="1" w:color="auto"/>
              </w:pBdr>
              <w:tabs>
                <w:tab w:val="decimal" w:pos="17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</w:tr>
    </w:tbl>
    <w:p w:rsidR="008C1C05" w:rsidRPr="00AC4651" w:rsidRDefault="000268F2" w:rsidP="00062561">
      <w:pPr>
        <w:pStyle w:val="Heading2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2" w:name="_Toc49472056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 xml:space="preserve">รายการระหว่างธนาคารและตลาดเงิน </w:t>
      </w:r>
      <w:r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- </w:t>
      </w:r>
      <w:r w:rsidR="008C1C05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เงินฝากสถาบันการเงิน</w:t>
      </w:r>
      <w:bookmarkEnd w:id="2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9B0003" w:rsidRPr="00AC4651" w:rsidTr="0078261B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F55BA0" w:rsidRPr="00AC4651" w:rsidRDefault="00F55BA0" w:rsidP="00A251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  <w:hideMark/>
          </w:tcPr>
          <w:p w:rsidR="00F55BA0" w:rsidRPr="00AC4651" w:rsidRDefault="00F55BA0" w:rsidP="00A25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78261B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F55BA0" w:rsidRPr="00AC4651" w:rsidRDefault="00F55BA0" w:rsidP="00F55B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  <w:hideMark/>
          </w:tcPr>
          <w:p w:rsidR="00F55BA0" w:rsidRPr="00AC4651" w:rsidRDefault="00F55BA0" w:rsidP="000268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:rsidR="00F55BA0" w:rsidRPr="00AC4651" w:rsidRDefault="00F55BA0" w:rsidP="00A251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F55BA0" w:rsidRPr="00AC4651" w:rsidRDefault="00F55BA0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765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765</w:t>
            </w: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7B4C1D" w:rsidRPr="00AC4651" w:rsidRDefault="007B4C1D" w:rsidP="007B4C1D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7B4C1D" w:rsidRPr="00AC4651" w:rsidTr="0078261B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:rsidR="007B4C1D" w:rsidRPr="00AC4651" w:rsidRDefault="007B4C1D" w:rsidP="007B4C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doub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doub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B4C1D" w:rsidRPr="00AC4651" w:rsidRDefault="007B4C1D" w:rsidP="007B4C1D">
            <w:pPr>
              <w:pBdr>
                <w:bottom w:val="doub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</w:tbl>
    <w:p w:rsidR="00EF60CA" w:rsidRPr="00AC4651" w:rsidRDefault="00EF60CA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:rsidR="00F55BA0" w:rsidRPr="00AC4651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:rsidR="00F55BA0" w:rsidRPr="00AC4651" w:rsidRDefault="00F55BA0" w:rsidP="00725C0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F55BA0" w:rsidRPr="00AC4651" w:rsidRDefault="00F55BA0" w:rsidP="00725C0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:rsidR="00F55BA0" w:rsidRPr="00AC4651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:rsidR="00F55BA0" w:rsidRPr="00AC4651" w:rsidRDefault="00F55BA0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F55BA0" w:rsidRPr="00AC4651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F55BA0" w:rsidRPr="00AC4651" w:rsidRDefault="00F55BA0" w:rsidP="00725C0C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,360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,360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F55BA0" w:rsidRPr="00AC4651" w:rsidRDefault="00F55BA0" w:rsidP="00725C0C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:rsidR="00F55BA0" w:rsidRPr="00AC4651" w:rsidRDefault="00F55BA0" w:rsidP="00725C0C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:rsidR="00F55BA0" w:rsidRPr="00AC4651" w:rsidRDefault="00F55BA0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1,370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sing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1,370</w:t>
            </w:r>
          </w:p>
        </w:tc>
      </w:tr>
      <w:tr w:rsidR="009B0003" w:rsidRPr="00AC4651" w:rsidTr="000D04B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:rsidR="00F55BA0" w:rsidRPr="00AC4651" w:rsidRDefault="00F55BA0" w:rsidP="00725C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doub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1,379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doub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55BA0" w:rsidRPr="00AC4651" w:rsidRDefault="00F55BA0" w:rsidP="00725C0C">
            <w:pPr>
              <w:pBdr>
                <w:bottom w:val="double" w:sz="4" w:space="1" w:color="auto"/>
              </w:pBd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1,379</w:t>
            </w:r>
          </w:p>
        </w:tc>
      </w:tr>
    </w:tbl>
    <w:p w:rsidR="008C1C05" w:rsidRPr="00AC4651" w:rsidRDefault="008C1C05" w:rsidP="00062561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59610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เงินฝากกระแสรายวันมีอัตราดอกเบี้ยระหว่างร้อยละ </w:t>
      </w:r>
      <w:r w:rsidR="00F35701" w:rsidRPr="00AC4651">
        <w:rPr>
          <w:rFonts w:asciiTheme="majorBidi" w:hAnsiTheme="majorBidi" w:cstheme="majorBidi"/>
          <w:sz w:val="32"/>
          <w:szCs w:val="32"/>
        </w:rPr>
        <w:t>0</w:t>
      </w:r>
      <w:r w:rsidR="00F35701" w:rsidRPr="00AC4651">
        <w:rPr>
          <w:rFonts w:asciiTheme="majorBidi" w:hAnsiTheme="majorBidi"/>
          <w:sz w:val="32"/>
          <w:szCs w:val="32"/>
          <w:cs/>
        </w:rPr>
        <w:t>.</w:t>
      </w:r>
      <w:r w:rsidR="00F35701" w:rsidRPr="00AC4651">
        <w:rPr>
          <w:rFonts w:asciiTheme="majorBidi" w:hAnsiTheme="majorBidi" w:cstheme="majorBidi"/>
          <w:sz w:val="32"/>
          <w:szCs w:val="32"/>
        </w:rPr>
        <w:t>05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F35701" w:rsidRPr="0059610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35701" w:rsidRPr="00596104">
        <w:rPr>
          <w:rFonts w:asciiTheme="majorBidi" w:hAnsiTheme="majorBidi"/>
          <w:spacing w:val="-4"/>
          <w:sz w:val="32"/>
          <w:szCs w:val="32"/>
          <w:cs/>
        </w:rPr>
        <w:t>.</w:t>
      </w:r>
      <w:r w:rsidR="00F35701" w:rsidRPr="00596104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(</w:t>
      </w:r>
      <w:r w:rsidRPr="0059610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61CEB" w:rsidRPr="0059610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596104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861C28" w:rsidRPr="00596104">
        <w:rPr>
          <w:rFonts w:asciiTheme="majorBidi" w:hAnsiTheme="majorBidi" w:cstheme="majorBidi"/>
          <w:spacing w:val="-4"/>
          <w:sz w:val="32"/>
          <w:szCs w:val="32"/>
        </w:rPr>
        <w:t xml:space="preserve"> 0</w:t>
      </w:r>
      <w:r w:rsidR="00861C28" w:rsidRPr="00596104">
        <w:rPr>
          <w:rFonts w:asciiTheme="majorBidi" w:hAnsiTheme="majorBidi"/>
          <w:spacing w:val="-4"/>
          <w:sz w:val="32"/>
          <w:szCs w:val="32"/>
          <w:cs/>
        </w:rPr>
        <w:t>.</w:t>
      </w:r>
      <w:r w:rsidR="00861C28" w:rsidRPr="00596104">
        <w:rPr>
          <w:rFonts w:asciiTheme="majorBidi" w:hAnsiTheme="majorBidi" w:cstheme="majorBidi"/>
          <w:spacing w:val="-4"/>
          <w:sz w:val="32"/>
          <w:szCs w:val="32"/>
        </w:rPr>
        <w:t>125</w:t>
      </w:r>
      <w:r w:rsidRPr="0059610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>ถึง</w:t>
      </w:r>
      <w:r w:rsidR="00861C28" w:rsidRPr="00596104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="00861C28" w:rsidRPr="00596104">
        <w:rPr>
          <w:rFonts w:asciiTheme="majorBidi" w:hAnsiTheme="majorBidi"/>
          <w:spacing w:val="-4"/>
          <w:sz w:val="32"/>
          <w:szCs w:val="32"/>
          <w:cs/>
        </w:rPr>
        <w:t>.</w:t>
      </w:r>
      <w:r w:rsidR="00861C28" w:rsidRPr="00596104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ต่อปี) นอกจากนี้ ณ วันที่</w:t>
      </w:r>
      <w:r w:rsidR="00062561" w:rsidRPr="00596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7694A" w:rsidRPr="0059610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F7694A" w:rsidRPr="00596104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9610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596104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C4651">
        <w:rPr>
          <w:rFonts w:asciiTheme="majorBidi" w:hAnsiTheme="majorBidi" w:cstheme="majorBidi"/>
          <w:sz w:val="32"/>
          <w:szCs w:val="32"/>
          <w:cs/>
        </w:rPr>
        <w:t>ฯ</w:t>
      </w:r>
      <w:r w:rsidR="0059610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มีเงินฝากออมทรัพย์จำนวน </w:t>
      </w:r>
      <w:r w:rsidR="00F35701" w:rsidRPr="00AC4651">
        <w:rPr>
          <w:rFonts w:asciiTheme="majorBidi" w:hAnsiTheme="majorBidi" w:cstheme="majorBidi"/>
          <w:sz w:val="32"/>
          <w:szCs w:val="32"/>
        </w:rPr>
        <w:t>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ค้ำประกันการใช้ไฟฟ้าของบริษัทฯ (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/>
          <w:sz w:val="32"/>
          <w:szCs w:val="32"/>
          <w:cs/>
        </w:rPr>
        <w:t xml:space="preserve">: </w:t>
      </w:r>
      <w:r w:rsidRPr="00AC4651">
        <w:rPr>
          <w:rFonts w:asciiTheme="majorBidi" w:hAnsiTheme="majorBidi" w:cstheme="majorBidi"/>
          <w:sz w:val="32"/>
          <w:szCs w:val="32"/>
        </w:rPr>
        <w:t>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725C0C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F55BA0" w:rsidRPr="00AC4651" w:rsidRDefault="00A251D5" w:rsidP="00725C0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23" w:name="_Toc49472057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23283C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0</w:t>
      </w:r>
      <w:r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B21CF3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23"/>
    </w:p>
    <w:p w:rsidR="00A251D5" w:rsidRPr="00AC4651" w:rsidRDefault="00A251D5" w:rsidP="00725C0C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23283C"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0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:rsidR="00CF3267" w:rsidRPr="00AC4651" w:rsidRDefault="00CF3267" w:rsidP="00725C0C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</w:t>
      </w:r>
      <w:r w:rsidR="00BD1B1F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9B0003" w:rsidRPr="00AC4651" w:rsidTr="00062561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062561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251D5" w:rsidRPr="00AC4651" w:rsidRDefault="00A251D5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062561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251D5" w:rsidRPr="00AC4651" w:rsidRDefault="00A251D5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251D5" w:rsidRPr="00AC4651" w:rsidRDefault="00A251D5" w:rsidP="00541C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B0003" w:rsidRPr="00AC4651" w:rsidTr="00062561">
        <w:trPr>
          <w:trHeight w:val="30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ind w:left="250" w:hanging="2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0244" w:rsidRPr="00AC4651" w:rsidTr="00062561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244" w:rsidRPr="00AC4651" w:rsidRDefault="004B0244" w:rsidP="00541CDF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4B0244" w:rsidRPr="00AC4651" w:rsidRDefault="00562158" w:rsidP="00541CDF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4B0244" w:rsidRPr="00AC4651" w:rsidRDefault="00562158" w:rsidP="00541CDF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B0244" w:rsidRPr="00AC4651" w:rsidTr="00062561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244" w:rsidRPr="00AC4651" w:rsidRDefault="004B0244" w:rsidP="00541CDF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B0244" w:rsidRPr="00AC4651" w:rsidRDefault="004B0244" w:rsidP="00541CDF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B0244" w:rsidRPr="00AC4651" w:rsidRDefault="00562158" w:rsidP="00541CDF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0003" w:rsidRPr="00AC4651" w:rsidTr="00062561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251D5" w:rsidRPr="00AC4651" w:rsidRDefault="00A251D5" w:rsidP="00541C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251D5" w:rsidRPr="00AC4651" w:rsidRDefault="004B0244" w:rsidP="00541CDF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62158"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251D5" w:rsidRPr="00AC4651" w:rsidRDefault="00562158" w:rsidP="00541CDF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A251D5" w:rsidRPr="00AC4651" w:rsidRDefault="0023283C" w:rsidP="00062561">
      <w:pPr>
        <w:tabs>
          <w:tab w:val="left" w:pos="540"/>
        </w:tabs>
        <w:spacing w:before="240" w:after="120"/>
        <w:ind w:left="540"/>
        <w:jc w:val="thaiDistribute"/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</w:pPr>
      <w:bookmarkStart w:id="24" w:name="_Toc36656390"/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="00A251D5"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  <w:bookmarkEnd w:id="24"/>
      <w:r w:rsidR="00BD1B1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ดังนี้</w:t>
      </w:r>
    </w:p>
    <w:tbl>
      <w:tblPr>
        <w:tblW w:w="882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269"/>
        <w:gridCol w:w="1486"/>
        <w:gridCol w:w="1755"/>
      </w:tblGrid>
      <w:tr w:rsidR="009B0003" w:rsidRPr="00AC4651" w:rsidTr="00062561">
        <w:trPr>
          <w:trHeight w:val="81"/>
        </w:trPr>
        <w:tc>
          <w:tcPr>
            <w:tcW w:w="5579" w:type="dxa"/>
            <w:gridSpan w:val="2"/>
          </w:tcPr>
          <w:p w:rsidR="00A251D5" w:rsidRPr="00AC4651" w:rsidRDefault="00A251D5" w:rsidP="00A251D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1" w:type="dxa"/>
            <w:gridSpan w:val="2"/>
          </w:tcPr>
          <w:p w:rsidR="00A251D5" w:rsidRPr="00AC4651" w:rsidRDefault="00A251D5" w:rsidP="00A251D5">
            <w:pPr>
              <w:ind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bottom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ราคาทุน/                                   ราคาทุนตัดจำหน่าย</w:t>
            </w:r>
          </w:p>
        </w:tc>
        <w:tc>
          <w:tcPr>
            <w:tcW w:w="1755" w:type="dxa"/>
            <w:vAlign w:val="bottom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B0003" w:rsidRPr="00AC4651" w:rsidTr="00062561">
        <w:trPr>
          <w:trHeight w:val="275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A251D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:rsidR="00A251D5" w:rsidRPr="00AC4651" w:rsidRDefault="00A251D5" w:rsidP="00A251D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1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หัก: ค่าปรับมูลค่าเงินลงทุน 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062561">
        <w:trPr>
          <w:trHeight w:val="61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062561">
        <w:trPr>
          <w:trHeight w:val="61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166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062561">
        <w:trPr>
          <w:trHeight w:val="61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9B0003" w:rsidRPr="00AC4651" w:rsidTr="00062561">
        <w:trPr>
          <w:trHeight w:val="49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ตราสารหนี้ที่ถือจนครบกำหนด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49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57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                         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4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165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61"/>
        </w:trPr>
        <w:tc>
          <w:tcPr>
            <w:tcW w:w="5310" w:type="dxa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gridSpan w:val="2"/>
          </w:tcPr>
          <w:p w:rsidR="00A251D5" w:rsidRPr="00AC4651" w:rsidRDefault="00A251D5" w:rsidP="000625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55" w:type="dxa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B0003" w:rsidRPr="00AC4651" w:rsidTr="00062561">
        <w:trPr>
          <w:trHeight w:val="549"/>
        </w:trPr>
        <w:tc>
          <w:tcPr>
            <w:tcW w:w="5310" w:type="dxa"/>
            <w:vAlign w:val="bottom"/>
          </w:tcPr>
          <w:p w:rsidR="00A251D5" w:rsidRPr="00AC4651" w:rsidRDefault="00A251D5" w:rsidP="00A251D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1755" w:type="dxa"/>
            <w:gridSpan w:val="2"/>
            <w:vAlign w:val="bottom"/>
          </w:tcPr>
          <w:p w:rsidR="00A251D5" w:rsidRPr="00AC4651" w:rsidRDefault="00A251D5" w:rsidP="00062561">
            <w:pPr>
              <w:pBdr>
                <w:bottom w:val="double" w:sz="4" w:space="1" w:color="auto"/>
              </w:pBd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55" w:type="dxa"/>
            <w:vAlign w:val="bottom"/>
          </w:tcPr>
          <w:p w:rsidR="00A251D5" w:rsidRPr="00AC4651" w:rsidRDefault="00A251D5" w:rsidP="00062561">
            <w:pPr>
              <w:tabs>
                <w:tab w:val="decimal" w:pos="1415"/>
              </w:tabs>
              <w:ind w:right="10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251D5" w:rsidRPr="00AC4651" w:rsidRDefault="00062561" w:rsidP="00725C0C">
      <w:pPr>
        <w:pStyle w:val="BodyText"/>
        <w:tabs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5" w:name="_Hlk36647572"/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ตั้งแต่วันที่ 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 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จัดประเภทเงินลงทุนในตราสารทุนที่อยู่ในความต้องการของตลาดในประเทศและใบแสดงสิทธิที่เดิมเคยจัดประเภทเป็นเงินลงทุนเผื่อขาย</w:t>
      </w:r>
      <w:r w:rsidR="00797E52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และเงินลงทุนในตราสารทุนที่ไม่อยู่ในความต้องการของตลาดที่เดิมเคยจัดเป็นเงินลงทุนทั่วไป</w:t>
      </w:r>
      <w:r w:rsidR="00797E52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ไปเป็นเงินลงทุนในตราสารทุนที่กำหนดให้วัดมูลค่าด้วยมูลค่ายุติธรรมผ่านกำไรขาดทุนเบ็ดเสร็จอื่น เพื่อให้สอดคล้องกับวัตถุประสงค์ในการถือครองเงินลงทุน</w:t>
      </w:r>
      <w:bookmarkEnd w:id="25"/>
    </w:p>
    <w:p w:rsidR="00A251D5" w:rsidRPr="00AC4651" w:rsidRDefault="00062561" w:rsidP="00725C0C">
      <w:pPr>
        <w:pStyle w:val="BodyText"/>
        <w:tabs>
          <w:tab w:val="left" w:pos="756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ในระหว่างงวด 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</w:t>
      </w:r>
    </w:p>
    <w:p w:rsidR="00AD69EB" w:rsidRPr="00AC4651" w:rsidRDefault="00A251D5" w:rsidP="00725C0C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1</w:t>
      </w:r>
      <w:r w:rsidR="0023283C" w:rsidRPr="00AC4651">
        <w:rPr>
          <w:rFonts w:asciiTheme="majorBidi" w:hAnsiTheme="majorBidi" w:cstheme="majorBidi"/>
          <w:sz w:val="32"/>
          <w:szCs w:val="32"/>
        </w:rPr>
        <w:t>0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="004B0244" w:rsidRPr="00AC4651">
        <w:rPr>
          <w:rFonts w:asciiTheme="majorBidi" w:hAnsiTheme="majorBidi" w:cstheme="majorBidi"/>
          <w:sz w:val="32"/>
          <w:szCs w:val="32"/>
        </w:rPr>
        <w:t>2</w:t>
      </w:r>
      <w:r w:rsidR="00AD69EB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062561" w:rsidRPr="00AC4651">
        <w:rPr>
          <w:rFonts w:asciiTheme="majorBidi" w:hAnsiTheme="majorBidi" w:cstheme="majorBidi"/>
          <w:sz w:val="32"/>
          <w:szCs w:val="32"/>
          <w:cs/>
        </w:rPr>
        <w:tab/>
      </w:r>
      <w:r w:rsidR="00AD69EB" w:rsidRPr="00AC465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เงินลงทุนในหลักทรัพย์ที่บริษัทฯ</w:t>
      </w:r>
      <w:r w:rsidR="00825395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AD69EB" w:rsidRPr="00AC4651">
        <w:rPr>
          <w:rFonts w:asciiTheme="majorBidi" w:hAnsiTheme="majorBidi" w:cstheme="majorBidi"/>
          <w:sz w:val="32"/>
          <w:szCs w:val="32"/>
          <w:cs/>
        </w:rPr>
        <w:t xml:space="preserve">ถือหุ้นตั้งแต่ร้อยละ </w:t>
      </w:r>
      <w:r w:rsidR="00AD69EB" w:rsidRPr="00AC4651">
        <w:rPr>
          <w:rFonts w:asciiTheme="majorBidi" w:hAnsiTheme="majorBidi" w:cstheme="majorBidi"/>
          <w:sz w:val="32"/>
          <w:szCs w:val="32"/>
        </w:rPr>
        <w:t>10</w:t>
      </w:r>
      <w:r w:rsidR="00AD69EB" w:rsidRPr="00AC4651">
        <w:rPr>
          <w:rFonts w:asciiTheme="majorBidi" w:hAnsiTheme="majorBidi" w:cstheme="majorBidi"/>
          <w:sz w:val="32"/>
          <w:szCs w:val="32"/>
          <w:cs/>
        </w:rPr>
        <w:t xml:space="preserve"> ขึ้นไป</w:t>
      </w:r>
    </w:p>
    <w:p w:rsidR="00A251D5" w:rsidRPr="00AC4651" w:rsidRDefault="00062561" w:rsidP="00725C0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51D5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251D5" w:rsidRPr="00AC4651">
        <w:rPr>
          <w:rFonts w:asciiTheme="majorBidi" w:hAnsiTheme="majorBidi" w:cstheme="majorBidi"/>
          <w:sz w:val="32"/>
          <w:szCs w:val="32"/>
        </w:rPr>
        <w:t>2563</w:t>
      </w:r>
      <w:r w:rsidR="00A251D5" w:rsidRPr="00AC465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1D5"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51D5" w:rsidRPr="00AC4651">
        <w:rPr>
          <w:rFonts w:asciiTheme="majorBidi" w:hAnsiTheme="majorBidi" w:cstheme="majorBidi"/>
          <w:sz w:val="32"/>
          <w:szCs w:val="32"/>
        </w:rPr>
        <w:t>2562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AC4651">
        <w:rPr>
          <w:rFonts w:asciiTheme="majorBidi" w:hAnsiTheme="majorBidi" w:cstheme="majorBidi"/>
          <w:sz w:val="32"/>
          <w:szCs w:val="32"/>
        </w:rPr>
        <w:t>10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จำแนกเป็นกลุ่มได้ดังนี้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9B0003" w:rsidRPr="00AC4651" w:rsidTr="00A251D5">
        <w:trPr>
          <w:trHeight w:val="64"/>
        </w:trPr>
        <w:tc>
          <w:tcPr>
            <w:tcW w:w="5310" w:type="dxa"/>
          </w:tcPr>
          <w:p w:rsidR="00A251D5" w:rsidRPr="00AC4651" w:rsidRDefault="00A251D5" w:rsidP="00725C0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5" w:type="dxa"/>
          </w:tcPr>
          <w:p w:rsidR="00A251D5" w:rsidRPr="00AC4651" w:rsidRDefault="00A251D5" w:rsidP="00725C0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251D5" w:rsidRPr="00AC4651" w:rsidRDefault="00A251D5" w:rsidP="00725C0C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A251D5">
        <w:trPr>
          <w:trHeight w:val="64"/>
        </w:trPr>
        <w:tc>
          <w:tcPr>
            <w:tcW w:w="5310" w:type="dxa"/>
          </w:tcPr>
          <w:p w:rsidR="00A251D5" w:rsidRPr="00AC4651" w:rsidRDefault="00A251D5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251D5" w:rsidRPr="00AC4651" w:rsidRDefault="00A251D5" w:rsidP="00725C0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:rsidR="00A251D5" w:rsidRPr="00AC4651" w:rsidRDefault="00A251D5" w:rsidP="00725C0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797E52">
        <w:trPr>
          <w:trHeight w:val="64"/>
        </w:trPr>
        <w:tc>
          <w:tcPr>
            <w:tcW w:w="5310" w:type="dxa"/>
          </w:tcPr>
          <w:p w:rsidR="00A251D5" w:rsidRPr="00AC4651" w:rsidRDefault="00A251D5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A251D5" w:rsidRPr="00AC4651" w:rsidRDefault="00A251D5" w:rsidP="00725C0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5" w:type="dxa"/>
            <w:vAlign w:val="bottom"/>
          </w:tcPr>
          <w:p w:rsidR="00A251D5" w:rsidRPr="00AC4651" w:rsidRDefault="00A251D5" w:rsidP="00725C0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ราคาทุนหัก</w:t>
            </w:r>
            <w:r w:rsidR="00797E52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ค่าเผื่อ            การ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ด้อยค่า</w:t>
            </w:r>
            <w:r w:rsidR="00797E52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="00797E52" w:rsidRPr="00797E52">
              <w:rPr>
                <w:rFonts w:asciiTheme="majorBidi" w:eastAsiaTheme="minorHAnsi" w:hAnsiTheme="majorBidi"/>
                <w:sz w:val="28"/>
                <w:szCs w:val="28"/>
                <w:vertAlign w:val="superscript"/>
                <w:cs/>
              </w:rPr>
              <w:t>(</w:t>
            </w:r>
            <w:r w:rsidR="00797E52" w:rsidRPr="00797E52">
              <w:rPr>
                <w:rFonts w:asciiTheme="majorBidi" w:eastAsiaTheme="minorHAnsi" w:hAnsiTheme="majorBidi" w:cstheme="majorBidi"/>
                <w:sz w:val="28"/>
                <w:szCs w:val="28"/>
                <w:vertAlign w:val="superscript"/>
              </w:rPr>
              <w:t>1</w:t>
            </w:r>
            <w:r w:rsidR="00797E52" w:rsidRPr="00797E52">
              <w:rPr>
                <w:rFonts w:asciiTheme="majorBidi" w:eastAsiaTheme="minorHAnsi" w:hAnsiTheme="majorBidi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9B0003" w:rsidRPr="00AC4651" w:rsidTr="00A251D5">
        <w:trPr>
          <w:trHeight w:val="64"/>
        </w:trPr>
        <w:tc>
          <w:tcPr>
            <w:tcW w:w="5310" w:type="dxa"/>
          </w:tcPr>
          <w:p w:rsidR="00A251D5" w:rsidRPr="00AC4651" w:rsidRDefault="00A251D5" w:rsidP="00725C0C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เงินลงทุนที่กำหนดให้วัดมูลค่าด้วยมูลค่ายุติธรรมผ่าน                            กำไรขาดทุนเบ็ดเสร็จอื่น (</w:t>
            </w: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31</w:t>
            </w: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2562</w:t>
            </w:r>
            <w:r w:rsidRPr="00AC4651">
              <w:rPr>
                <w:rFonts w:asciiTheme="majorBidi" w:eastAsiaTheme="minorHAnsi" w:hAnsiTheme="majorBidi"/>
                <w:b/>
                <w:bCs/>
                <w:sz w:val="28"/>
                <w:szCs w:val="28"/>
                <w:cs/>
              </w:rPr>
              <w:t>:</w:t>
            </w:r>
            <w:r w:rsidRPr="00AC465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 เงินลงทุนทั่วไป)</w:t>
            </w:r>
          </w:p>
        </w:tc>
        <w:tc>
          <w:tcPr>
            <w:tcW w:w="1845" w:type="dxa"/>
          </w:tcPr>
          <w:p w:rsidR="00A251D5" w:rsidRPr="00AC4651" w:rsidRDefault="00A251D5" w:rsidP="00725C0C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1D5" w:rsidRPr="00AC4651" w:rsidRDefault="00A251D5" w:rsidP="00725C0C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5" w:type="dxa"/>
          </w:tcPr>
          <w:p w:rsidR="004B0244" w:rsidRPr="00AC4651" w:rsidRDefault="004B0244" w:rsidP="00725C0C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244" w:rsidRPr="00AC4651" w:rsidRDefault="004B0244" w:rsidP="00725C0C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5" w:type="dxa"/>
          </w:tcPr>
          <w:p w:rsidR="004B0244" w:rsidRPr="00AC4651" w:rsidRDefault="004B0244" w:rsidP="00725C0C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244" w:rsidRPr="00AC4651" w:rsidRDefault="00143135" w:rsidP="00725C0C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5" w:type="dxa"/>
          </w:tcPr>
          <w:p w:rsidR="004B0244" w:rsidRPr="00AC4651" w:rsidRDefault="004B0244" w:rsidP="00725C0C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244" w:rsidRPr="00AC4651" w:rsidRDefault="00143135" w:rsidP="00725C0C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725C0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:rsidR="004B0244" w:rsidRPr="00AC4651" w:rsidRDefault="004B0244" w:rsidP="00725C0C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</w:tcPr>
          <w:p w:rsidR="004B0244" w:rsidRPr="00AC4651" w:rsidRDefault="00143135" w:rsidP="00725C0C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</w:tbl>
    <w:p w:rsidR="00725C0C" w:rsidRPr="00E63A2D" w:rsidRDefault="00797E52" w:rsidP="00797E52">
      <w:pPr>
        <w:pStyle w:val="BodyText"/>
        <w:spacing w:before="120"/>
        <w:ind w:left="810" w:hanging="27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 w:rsidRPr="00E63A2D">
        <w:rPr>
          <w:rFonts w:asciiTheme="majorBidi" w:hAnsiTheme="majorBidi"/>
          <w:b w:val="0"/>
          <w:bCs w:val="0"/>
          <w:sz w:val="28"/>
          <w:szCs w:val="28"/>
          <w:vertAlign w:val="superscript"/>
          <w:cs/>
        </w:rPr>
        <w:t>(</w:t>
      </w:r>
      <w:r w:rsidRPr="00E63A2D">
        <w:rPr>
          <w:rFonts w:asciiTheme="majorBidi" w:hAnsiTheme="majorBidi" w:cstheme="majorBidi"/>
          <w:b w:val="0"/>
          <w:bCs w:val="0"/>
          <w:sz w:val="28"/>
          <w:szCs w:val="28"/>
          <w:vertAlign w:val="superscript"/>
        </w:rPr>
        <w:t>1</w:t>
      </w:r>
      <w:r w:rsidRPr="00E63A2D">
        <w:rPr>
          <w:rFonts w:asciiTheme="majorBidi" w:hAnsiTheme="majorBidi"/>
          <w:b w:val="0"/>
          <w:bCs w:val="0"/>
          <w:sz w:val="28"/>
          <w:szCs w:val="28"/>
          <w:vertAlign w:val="superscript"/>
          <w:cs/>
        </w:rPr>
        <w:t>)</w:t>
      </w:r>
      <w:r w:rsidRPr="00E63A2D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E63A2D">
        <w:rPr>
          <w:rFonts w:asciiTheme="majorBidi" w:hAnsiTheme="majorBidi" w:cstheme="majorBidi"/>
          <w:b w:val="0"/>
          <w:bCs w:val="0"/>
          <w:sz w:val="28"/>
          <w:szCs w:val="28"/>
        </w:rPr>
        <w:tab/>
      </w:r>
      <w:r w:rsidRPr="00E63A2D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มูลค่าเงินลงทุน</w:t>
      </w:r>
      <w:r w:rsidR="00370C8B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หัก</w:t>
      </w:r>
      <w:r w:rsidR="00596104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ค่าปรับมูลค่าเงินลงทุน</w:t>
      </w:r>
      <w:r w:rsidRPr="00E63A2D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F00A70">
        <w:rPr>
          <w:rFonts w:asciiTheme="majorBidi" w:hAnsiTheme="majorBidi" w:cstheme="majorBidi"/>
          <w:b w:val="0"/>
          <w:bCs w:val="0"/>
          <w:sz w:val="28"/>
          <w:szCs w:val="28"/>
        </w:rPr>
        <w:t>13</w:t>
      </w:r>
      <w:r w:rsidRPr="00E63A2D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E63A2D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ล้านบาท</w:t>
      </w:r>
    </w:p>
    <w:p w:rsidR="00725C0C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E8768A" w:rsidRPr="00AC4651" w:rsidRDefault="00A251D5" w:rsidP="00143135">
      <w:pPr>
        <w:pStyle w:val="BodyText"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3283C" w:rsidRPr="00AC4651">
        <w:rPr>
          <w:rFonts w:asciiTheme="majorBidi" w:hAnsiTheme="majorBidi" w:cstheme="majorBidi"/>
          <w:sz w:val="32"/>
          <w:szCs w:val="32"/>
        </w:rPr>
        <w:t>0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="004B0244" w:rsidRPr="00AC4651">
        <w:rPr>
          <w:rFonts w:asciiTheme="majorBidi" w:hAnsiTheme="majorBidi" w:cstheme="majorBidi"/>
          <w:sz w:val="32"/>
          <w:szCs w:val="32"/>
        </w:rPr>
        <w:t>3</w:t>
      </w:r>
      <w:r w:rsidR="00E8768A" w:rsidRPr="00AC4651">
        <w:rPr>
          <w:rFonts w:asciiTheme="majorBidi" w:hAnsiTheme="majorBidi"/>
          <w:sz w:val="32"/>
          <w:szCs w:val="32"/>
          <w:cs/>
        </w:rPr>
        <w:t xml:space="preserve">  </w:t>
      </w:r>
      <w:r w:rsidR="00E8768A" w:rsidRPr="00AC4651">
        <w:rPr>
          <w:rFonts w:asciiTheme="majorBidi" w:hAnsiTheme="majorBidi" w:cstheme="majorBidi"/>
          <w:sz w:val="32"/>
          <w:szCs w:val="32"/>
          <w:cs/>
        </w:rPr>
        <w:tab/>
        <w:t>ส่วนเกินทุน (ต่ำกว่าทุน) จากการเปลี่ยนแปลงมูลค่าเงินลงทุน</w:t>
      </w:r>
    </w:p>
    <w:p w:rsidR="00A251D5" w:rsidRPr="00AC4651" w:rsidRDefault="00E8768A" w:rsidP="00A251D5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51D5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251D5" w:rsidRPr="00AC4651">
        <w:rPr>
          <w:rFonts w:asciiTheme="majorBidi" w:hAnsiTheme="majorBidi" w:cstheme="majorBidi"/>
          <w:sz w:val="32"/>
          <w:szCs w:val="32"/>
        </w:rPr>
        <w:t>2563</w:t>
      </w:r>
      <w:r w:rsidR="00A251D5" w:rsidRPr="00AC465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1D5"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51D5" w:rsidRPr="00AC4651">
        <w:rPr>
          <w:rFonts w:asciiTheme="majorBidi" w:hAnsiTheme="majorBidi" w:cstheme="majorBidi"/>
          <w:sz w:val="32"/>
          <w:szCs w:val="32"/>
        </w:rPr>
        <w:t>2562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 ส่วนเกินทุน (ต่ำกว่าทุน) จากการเปลี่ยนแปลงมูลค่า                     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9B0003" w:rsidRPr="00AC4651" w:rsidTr="00A251D5">
        <w:trPr>
          <w:trHeight w:val="64"/>
        </w:trPr>
        <w:tc>
          <w:tcPr>
            <w:tcW w:w="5310" w:type="dxa"/>
          </w:tcPr>
          <w:p w:rsidR="00A251D5" w:rsidRPr="00AC4651" w:rsidRDefault="00A251D5" w:rsidP="00062561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251D5" w:rsidRPr="00AC4651" w:rsidRDefault="00A251D5" w:rsidP="00062561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251D5" w:rsidRPr="00AC4651" w:rsidRDefault="00A251D5" w:rsidP="00062561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A251D5">
        <w:trPr>
          <w:trHeight w:val="64"/>
        </w:trPr>
        <w:tc>
          <w:tcPr>
            <w:tcW w:w="5310" w:type="dxa"/>
          </w:tcPr>
          <w:p w:rsidR="00A251D5" w:rsidRPr="00AC4651" w:rsidRDefault="00A251D5" w:rsidP="00062561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251D5" w:rsidRPr="00AC4651" w:rsidRDefault="00A251D5" w:rsidP="0006256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:rsidR="00A251D5" w:rsidRPr="00AC4651" w:rsidRDefault="00A251D5" w:rsidP="0006256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A251D5">
        <w:trPr>
          <w:trHeight w:val="64"/>
        </w:trPr>
        <w:tc>
          <w:tcPr>
            <w:tcW w:w="5310" w:type="dxa"/>
          </w:tcPr>
          <w:p w:rsidR="00A251D5" w:rsidRPr="00AC4651" w:rsidRDefault="00A251D5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845" w:type="dxa"/>
            <w:vAlign w:val="bottom"/>
          </w:tcPr>
          <w:p w:rsidR="00A251D5" w:rsidRPr="00AC4651" w:rsidRDefault="00A251D5" w:rsidP="00062561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A251D5" w:rsidRPr="00AC4651" w:rsidRDefault="00A251D5" w:rsidP="00062561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062561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="00B17122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4B0244" w:rsidRPr="00AC4651" w:rsidTr="00A251D5">
        <w:trPr>
          <w:trHeight w:val="64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="00B17122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:rsidR="004B0244" w:rsidRPr="00AC4651" w:rsidRDefault="00B17122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</w:t>
            </w:r>
            <w:r w:rsidR="00C4202B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</w:t>
            </w:r>
            <w:r w:rsidR="00062561"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="00062561"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45" w:type="dxa"/>
            <w:vAlign w:val="bottom"/>
          </w:tcPr>
          <w:p w:rsidR="004B0244" w:rsidRPr="00AC4651" w:rsidRDefault="00B17122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</w:t>
            </w:r>
            <w:r w:rsidR="00062561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</w:t>
            </w:r>
            <w:r w:rsidR="00C4202B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</w:t>
            </w:r>
            <w:r w:rsidR="00B17122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4B0244" w:rsidRPr="00AC4651" w:rsidTr="00A251D5">
        <w:trPr>
          <w:trHeight w:val="391"/>
        </w:trPr>
        <w:tc>
          <w:tcPr>
            <w:tcW w:w="5310" w:type="dxa"/>
          </w:tcPr>
          <w:p w:rsidR="004B0244" w:rsidRPr="00AC4651" w:rsidRDefault="004B0244" w:rsidP="00062561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จากการเปลี่ยนแปลงมูลค่าเงินลงทุนสุทธิ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062561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="00562158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062561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A251D5" w:rsidRPr="00AC4651" w:rsidRDefault="00A251D5" w:rsidP="00A251D5">
      <w:pPr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การเปลี่ยนแปลงในส่วนเกินทุน (ต่ำกว่าทุน) จากการเปลี่ยนแปลงมูลค่าเงินลงทุนสำหรับ</w:t>
      </w: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>งวด</w:t>
      </w:r>
      <w:r w:rsidR="009E0E49" w:rsidRPr="00AC4651">
        <w:rPr>
          <w:rFonts w:asciiTheme="majorBidi" w:eastAsiaTheme="minorHAnsi" w:hAnsiTheme="majorBidi" w:cstheme="majorBidi"/>
          <w:sz w:val="32"/>
          <w:szCs w:val="32"/>
          <w:cs/>
        </w:rPr>
        <w:t>หก</w:t>
      </w: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>เดือนสิ้นสุดวันที่</w:t>
      </w:r>
      <w:r w:rsidRPr="00AC4651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="009E0E49" w:rsidRPr="00AC4651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9E0E49" w:rsidRPr="00AC4651">
        <w:rPr>
          <w:rFonts w:asciiTheme="majorBidi" w:eastAsiaTheme="minorHAns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9B0003" w:rsidRPr="00AC4651" w:rsidTr="00A251D5">
        <w:trPr>
          <w:trHeight w:val="424"/>
        </w:trPr>
        <w:tc>
          <w:tcPr>
            <w:tcW w:w="5310" w:type="dxa"/>
          </w:tcPr>
          <w:p w:rsidR="00A251D5" w:rsidRPr="00AC4651" w:rsidRDefault="00A251D5" w:rsidP="00A251D5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:rsidR="00A251D5" w:rsidRPr="00AC4651" w:rsidRDefault="00A251D5" w:rsidP="00A251D5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A251D5">
        <w:trPr>
          <w:trHeight w:val="424"/>
        </w:trPr>
        <w:tc>
          <w:tcPr>
            <w:tcW w:w="5310" w:type="dxa"/>
          </w:tcPr>
          <w:p w:rsidR="00A251D5" w:rsidRPr="00AC4651" w:rsidRDefault="00A251D5" w:rsidP="00A251D5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          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4B0244" w:rsidRPr="00AC4651" w:rsidTr="00A251D5">
        <w:trPr>
          <w:trHeight w:val="63"/>
        </w:trPr>
        <w:tc>
          <w:tcPr>
            <w:tcW w:w="5310" w:type="dxa"/>
          </w:tcPr>
          <w:p w:rsidR="004B0244" w:rsidRPr="00AC465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0244" w:rsidRPr="00AC4651" w:rsidTr="00A251D5">
        <w:trPr>
          <w:trHeight w:val="63"/>
        </w:trPr>
        <w:tc>
          <w:tcPr>
            <w:tcW w:w="5310" w:type="dxa"/>
          </w:tcPr>
          <w:p w:rsidR="004B0244" w:rsidRPr="00AC465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               กลุ่มเครื่องมือทางการเงินมาถือปฏิบัติ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4B0244" w:rsidRPr="00AC4651" w:rsidTr="00A251D5">
        <w:trPr>
          <w:trHeight w:val="63"/>
        </w:trPr>
        <w:tc>
          <w:tcPr>
            <w:tcW w:w="5310" w:type="dxa"/>
          </w:tcPr>
          <w:p w:rsidR="004B0244" w:rsidRPr="00AC465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จากการตีมูลค่าเงินลงทุนระหว่างงวด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="00C4202B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0244" w:rsidRPr="00AC4651" w:rsidTr="00A251D5">
        <w:trPr>
          <w:trHeight w:val="424"/>
        </w:trPr>
        <w:tc>
          <w:tcPr>
            <w:tcW w:w="5310" w:type="dxa"/>
          </w:tcPr>
          <w:p w:rsidR="004B0244" w:rsidRPr="00AC465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</w:t>
            </w:r>
            <w:r w:rsidR="00B17122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4B0244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0244" w:rsidRPr="00AC4651" w:rsidTr="00A251D5">
        <w:trPr>
          <w:trHeight w:val="424"/>
        </w:trPr>
        <w:tc>
          <w:tcPr>
            <w:tcW w:w="5310" w:type="dxa"/>
          </w:tcPr>
          <w:p w:rsidR="004B0244" w:rsidRPr="00AC465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ภาษีเงินได้จากการเปลี่ยนแปลงสถานะทางภาษีของกิจการ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4B0244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4B0244">
            <w:pPr>
              <w:pBdr>
                <w:bottom w:val="sing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4B0244" w:rsidRPr="00AC4651" w:rsidTr="00A251D5">
        <w:trPr>
          <w:trHeight w:val="424"/>
        </w:trPr>
        <w:tc>
          <w:tcPr>
            <w:tcW w:w="5310" w:type="dxa"/>
          </w:tcPr>
          <w:p w:rsidR="004B0244" w:rsidRPr="00AC4651" w:rsidRDefault="004B0244" w:rsidP="004B024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5" w:type="dxa"/>
            <w:vAlign w:val="bottom"/>
          </w:tcPr>
          <w:p w:rsidR="004B0244" w:rsidRPr="00AC4651" w:rsidRDefault="004B0244" w:rsidP="004B0244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="00562158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B0244" w:rsidRPr="00AC4651" w:rsidRDefault="004B0244" w:rsidP="004B0244">
            <w:pPr>
              <w:pBdr>
                <w:bottom w:val="doub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725C0C" w:rsidRDefault="00725C0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E8768A" w:rsidRPr="00AC4651" w:rsidRDefault="00A251D5" w:rsidP="00725C0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bookmarkStart w:id="26" w:name="_Toc49472058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23283C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26"/>
    </w:p>
    <w:p w:rsidR="00A251D5" w:rsidRPr="00AC4651" w:rsidRDefault="00A251D5" w:rsidP="00725C0C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27" w:name="_Toc36656393"/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23283C"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27"/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:rsidR="00E8768A" w:rsidRPr="00AC4651" w:rsidRDefault="00E8768A" w:rsidP="00062561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761CEB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251D5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เงินให้สินเชื่อจากการซื้อลูกหนี้มีดังนี้</w:t>
      </w:r>
    </w:p>
    <w:tbl>
      <w:tblPr>
        <w:tblW w:w="89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980"/>
        <w:gridCol w:w="2031"/>
      </w:tblGrid>
      <w:tr w:rsidR="009B0003" w:rsidRPr="001E2EC2" w:rsidTr="00062561">
        <w:trPr>
          <w:trHeight w:val="64"/>
        </w:trPr>
        <w:tc>
          <w:tcPr>
            <w:tcW w:w="4950" w:type="dxa"/>
            <w:shd w:val="clear" w:color="auto" w:fill="auto"/>
            <w:noWrap/>
            <w:vAlign w:val="bottom"/>
            <w:hideMark/>
          </w:tcPr>
          <w:p w:rsidR="00E8768A" w:rsidRPr="001E2EC2" w:rsidRDefault="00E8768A" w:rsidP="006C6447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E8768A" w:rsidRPr="001E2EC2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31" w:type="dxa"/>
            <w:vAlign w:val="center"/>
          </w:tcPr>
          <w:p w:rsidR="00E8768A" w:rsidRPr="001E2EC2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EC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ล้านบาท)</w:t>
            </w:r>
          </w:p>
        </w:tc>
      </w:tr>
      <w:tr w:rsidR="009B0003" w:rsidRPr="001E2EC2" w:rsidTr="00062561">
        <w:trPr>
          <w:trHeight w:val="64"/>
        </w:trPr>
        <w:tc>
          <w:tcPr>
            <w:tcW w:w="4950" w:type="dxa"/>
            <w:shd w:val="clear" w:color="auto" w:fill="auto"/>
            <w:vAlign w:val="center"/>
            <w:hideMark/>
          </w:tcPr>
          <w:p w:rsidR="00E8768A" w:rsidRPr="001E2EC2" w:rsidRDefault="00E8768A" w:rsidP="006C6447">
            <w:pPr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8768A" w:rsidRPr="001E2EC2" w:rsidRDefault="00A251D5" w:rsidP="00E835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1E2EC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31" w:type="dxa"/>
            <w:vAlign w:val="center"/>
          </w:tcPr>
          <w:p w:rsidR="00E8768A" w:rsidRPr="001E2EC2" w:rsidRDefault="00E8768A" w:rsidP="00E835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E2EC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61CEB" w:rsidRPr="001E2EC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4202B" w:rsidRPr="001E2EC2" w:rsidTr="00062561">
        <w:trPr>
          <w:trHeight w:val="64"/>
        </w:trPr>
        <w:tc>
          <w:tcPr>
            <w:tcW w:w="4950" w:type="dxa"/>
            <w:shd w:val="clear" w:color="auto" w:fill="auto"/>
            <w:vAlign w:val="center"/>
            <w:hideMark/>
          </w:tcPr>
          <w:p w:rsidR="00C4202B" w:rsidRPr="001E2EC2" w:rsidRDefault="00C4202B" w:rsidP="00C4202B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="00062561"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แสดงมูลค่าด้วยราคาทุน</w:t>
            </w:r>
            <w:r w:rsidR="00062561"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1E2EC2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>86,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  <w:tc>
          <w:tcPr>
            <w:tcW w:w="2031" w:type="dxa"/>
            <w:vAlign w:val="bottom"/>
          </w:tcPr>
          <w:p w:rsidR="00C4202B" w:rsidRPr="001E2EC2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C4202B" w:rsidRPr="001E2EC2" w:rsidTr="00062561">
        <w:trPr>
          <w:trHeight w:val="64"/>
        </w:trPr>
        <w:tc>
          <w:tcPr>
            <w:tcW w:w="4950" w:type="dxa"/>
            <w:shd w:val="clear" w:color="auto" w:fill="auto"/>
            <w:vAlign w:val="center"/>
          </w:tcPr>
          <w:p w:rsidR="00C4202B" w:rsidRPr="001E2EC2" w:rsidRDefault="00C4202B" w:rsidP="00C4202B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1E2EC2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1E2EC2" w:rsidRDefault="00C4202B" w:rsidP="00062561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>2,515</w:t>
            </w:r>
          </w:p>
        </w:tc>
        <w:tc>
          <w:tcPr>
            <w:tcW w:w="2031" w:type="dxa"/>
            <w:vAlign w:val="bottom"/>
          </w:tcPr>
          <w:p w:rsidR="00C4202B" w:rsidRPr="001E2EC2" w:rsidRDefault="00C4202B" w:rsidP="00062561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4202B" w:rsidRPr="001E2EC2" w:rsidTr="00062561">
        <w:trPr>
          <w:trHeight w:val="64"/>
        </w:trPr>
        <w:tc>
          <w:tcPr>
            <w:tcW w:w="4950" w:type="dxa"/>
            <w:shd w:val="clear" w:color="auto" w:fill="auto"/>
            <w:vAlign w:val="center"/>
          </w:tcPr>
          <w:p w:rsidR="00C4202B" w:rsidRPr="001E2EC2" w:rsidRDefault="00C4202B" w:rsidP="00C4202B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1E2EC2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>88,627</w:t>
            </w:r>
          </w:p>
        </w:tc>
        <w:tc>
          <w:tcPr>
            <w:tcW w:w="2031" w:type="dxa"/>
            <w:vAlign w:val="bottom"/>
          </w:tcPr>
          <w:p w:rsidR="00C4202B" w:rsidRPr="001E2EC2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C4202B" w:rsidRPr="001E2EC2" w:rsidTr="00062561">
        <w:trPr>
          <w:trHeight w:val="64"/>
        </w:trPr>
        <w:tc>
          <w:tcPr>
            <w:tcW w:w="4950" w:type="dxa"/>
            <w:shd w:val="clear" w:color="auto" w:fill="auto"/>
            <w:vAlign w:val="center"/>
          </w:tcPr>
          <w:p w:rsidR="00C4202B" w:rsidRPr="001E2EC2" w:rsidRDefault="00C4202B" w:rsidP="00C4202B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E2EC2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1E2EC2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  <w:vAlign w:val="bottom"/>
          </w:tcPr>
          <w:p w:rsidR="00C4202B" w:rsidRPr="001E2EC2" w:rsidRDefault="00C4202B" w:rsidP="00062561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E2EC2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  <w:r w:rsidRPr="001E2EC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002E8" w:rsidRPr="001E2EC2" w:rsidTr="00062561">
        <w:trPr>
          <w:trHeight w:val="438"/>
        </w:trPr>
        <w:tc>
          <w:tcPr>
            <w:tcW w:w="4950" w:type="dxa"/>
            <w:shd w:val="clear" w:color="auto" w:fill="auto"/>
            <w:vAlign w:val="center"/>
            <w:hideMark/>
          </w:tcPr>
          <w:p w:rsidR="00E002E8" w:rsidRPr="001E2EC2" w:rsidRDefault="00E002E8" w:rsidP="00E002E8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002E8" w:rsidRPr="001E2EC2" w:rsidRDefault="00E002E8" w:rsidP="00E002E8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25C0C">
              <w:rPr>
                <w:rFonts w:asciiTheme="majorBidi" w:hAnsiTheme="majorBidi" w:cstheme="majorBidi"/>
                <w:sz w:val="28"/>
                <w:szCs w:val="28"/>
              </w:rPr>
              <w:t>11,077</w:t>
            </w: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31" w:type="dxa"/>
            <w:vAlign w:val="bottom"/>
          </w:tcPr>
          <w:p w:rsidR="00E002E8" w:rsidRPr="001E2EC2" w:rsidRDefault="00E002E8" w:rsidP="00E002E8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002E8" w:rsidRPr="001E2EC2" w:rsidTr="00062561">
        <w:trPr>
          <w:trHeight w:val="438"/>
        </w:trPr>
        <w:tc>
          <w:tcPr>
            <w:tcW w:w="4950" w:type="dxa"/>
            <w:shd w:val="clear" w:color="auto" w:fill="auto"/>
            <w:vAlign w:val="center"/>
            <w:hideMark/>
          </w:tcPr>
          <w:p w:rsidR="00E002E8" w:rsidRPr="001E2EC2" w:rsidRDefault="00E002E8" w:rsidP="00E002E8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002E8" w:rsidRPr="001E2EC2" w:rsidRDefault="00725C0C" w:rsidP="00E002E8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77,550</w:t>
            </w:r>
          </w:p>
        </w:tc>
        <w:tc>
          <w:tcPr>
            <w:tcW w:w="2031" w:type="dxa"/>
            <w:vAlign w:val="bottom"/>
          </w:tcPr>
          <w:p w:rsidR="00E002E8" w:rsidRPr="001E2EC2" w:rsidRDefault="00E002E8" w:rsidP="00E002E8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EC2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</w:tr>
    </w:tbl>
    <w:p w:rsidR="00E8768A" w:rsidRPr="00AC4651" w:rsidRDefault="00E8768A" w:rsidP="00062561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F7694A" w:rsidRPr="00AC4651">
        <w:rPr>
          <w:rFonts w:asciiTheme="majorBidi" w:eastAsiaTheme="minorHAnsi" w:hAnsiTheme="majorBidi" w:cstheme="majorBidi"/>
          <w:sz w:val="32"/>
          <w:szCs w:val="32"/>
          <w:cs/>
        </w:rPr>
        <w:t>หก</w:t>
      </w: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>เดือนสิ้นสุดวันที่</w:t>
      </w:r>
      <w:r w:rsidRPr="00AC4651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="00F7694A" w:rsidRPr="00AC4651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eastAsiaTheme="minorHAns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eastAsiaTheme="minorHAnsi" w:hAnsiTheme="majorBidi" w:cstheme="majorBidi"/>
          <w:sz w:val="32"/>
          <w:szCs w:val="32"/>
        </w:rPr>
        <w:t>2563</w:t>
      </w:r>
      <w:r w:rsidR="004B0244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062561"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62561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1980"/>
      </w:tblGrid>
      <w:tr w:rsidR="009B0003" w:rsidRPr="00E63A2D" w:rsidTr="00E729BC">
        <w:trPr>
          <w:trHeight w:val="64"/>
        </w:trPr>
        <w:tc>
          <w:tcPr>
            <w:tcW w:w="5040" w:type="dxa"/>
            <w:shd w:val="clear" w:color="auto" w:fill="auto"/>
            <w:noWrap/>
            <w:vAlign w:val="bottom"/>
            <w:hideMark/>
          </w:tcPr>
          <w:p w:rsidR="00E8768A" w:rsidRPr="00E63A2D" w:rsidRDefault="00E8768A" w:rsidP="00E835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:rsidR="00E8768A" w:rsidRPr="00E63A2D" w:rsidRDefault="00E8768A" w:rsidP="00E835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ล้านบาท)</w:t>
            </w:r>
          </w:p>
        </w:tc>
      </w:tr>
      <w:tr w:rsidR="009B0003" w:rsidRPr="00E63A2D" w:rsidTr="00E729BC">
        <w:trPr>
          <w:trHeight w:val="369"/>
        </w:trPr>
        <w:tc>
          <w:tcPr>
            <w:tcW w:w="5040" w:type="dxa"/>
            <w:shd w:val="clear" w:color="auto" w:fill="auto"/>
            <w:vAlign w:val="center"/>
          </w:tcPr>
          <w:p w:rsidR="00E8768A" w:rsidRPr="00E63A2D" w:rsidRDefault="00E8768A" w:rsidP="00E876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E8768A" w:rsidRPr="00E63A2D" w:rsidRDefault="00E8768A" w:rsidP="00E87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F7694A"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</w:t>
            </w:r>
            <w:r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</w:t>
            </w:r>
            <w:r w:rsidR="00E729BC"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</w:t>
            </w:r>
            <w:r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A2D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="00E729BC"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F7694A" w:rsidRPr="00E63A2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F7694A"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E63A2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  <w:vAlign w:val="bottom"/>
          </w:tcPr>
          <w:p w:rsidR="00E8768A" w:rsidRPr="00E63A2D" w:rsidRDefault="00E8768A" w:rsidP="00E87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</w:t>
            </w:r>
            <w:r w:rsidRPr="00E63A2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63A2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E63A2D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C4202B" w:rsidRPr="00E63A2D" w:rsidTr="00E729BC">
        <w:trPr>
          <w:trHeight w:val="438"/>
        </w:trPr>
        <w:tc>
          <w:tcPr>
            <w:tcW w:w="5040" w:type="dxa"/>
            <w:shd w:val="clear" w:color="auto" w:fill="auto"/>
            <w:vAlign w:val="center"/>
            <w:hideMark/>
          </w:tcPr>
          <w:p w:rsidR="00C4202B" w:rsidRPr="00E63A2D" w:rsidRDefault="00C4202B" w:rsidP="00C420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เงินให้สินเชื่อจากการซื้อลูกหนี้ยกมาต้นงวด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E63A2D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,707</w:t>
            </w:r>
          </w:p>
        </w:tc>
        <w:tc>
          <w:tcPr>
            <w:tcW w:w="1980" w:type="dxa"/>
            <w:vAlign w:val="bottom"/>
          </w:tcPr>
          <w:p w:rsidR="00C4202B" w:rsidRPr="00E63A2D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81,804</w:t>
            </w:r>
          </w:p>
        </w:tc>
      </w:tr>
      <w:tr w:rsidR="00C4202B" w:rsidRPr="00E63A2D" w:rsidTr="00E729BC">
        <w:trPr>
          <w:trHeight w:val="64"/>
        </w:trPr>
        <w:tc>
          <w:tcPr>
            <w:tcW w:w="5040" w:type="dxa"/>
            <w:shd w:val="clear" w:color="auto" w:fill="auto"/>
            <w:vAlign w:val="center"/>
            <w:hideMark/>
          </w:tcPr>
          <w:p w:rsidR="00C4202B" w:rsidRPr="00E63A2D" w:rsidRDefault="00C4202B" w:rsidP="00C420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บวก: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4202B" w:rsidRPr="00E63A2D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</w:p>
        </w:tc>
        <w:tc>
          <w:tcPr>
            <w:tcW w:w="1980" w:type="dxa"/>
            <w:vAlign w:val="center"/>
          </w:tcPr>
          <w:p w:rsidR="00C4202B" w:rsidRPr="00E63A2D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12,810</w:t>
            </w:r>
          </w:p>
        </w:tc>
      </w:tr>
      <w:tr w:rsidR="00042DC3" w:rsidRPr="00E63A2D" w:rsidTr="00E729BC">
        <w:trPr>
          <w:trHeight w:val="64"/>
        </w:trPr>
        <w:tc>
          <w:tcPr>
            <w:tcW w:w="5040" w:type="dxa"/>
            <w:shd w:val="clear" w:color="auto" w:fill="auto"/>
            <w:vAlign w:val="center"/>
          </w:tcPr>
          <w:p w:rsidR="00042DC3" w:rsidRPr="00E63A2D" w:rsidRDefault="00042DC3" w:rsidP="00042D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42DC3" w:rsidRPr="00E63A2D" w:rsidRDefault="00042DC3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:rsidR="00042DC3" w:rsidRPr="00E63A2D" w:rsidRDefault="00042DC3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042DC3" w:rsidRPr="00E63A2D" w:rsidTr="00E729BC">
        <w:trPr>
          <w:trHeight w:val="64"/>
        </w:trPr>
        <w:tc>
          <w:tcPr>
            <w:tcW w:w="5040" w:type="dxa"/>
            <w:shd w:val="clear" w:color="auto" w:fill="auto"/>
            <w:vAlign w:val="center"/>
            <w:hideMark/>
          </w:tcPr>
          <w:p w:rsidR="00042DC3" w:rsidRPr="00E63A2D" w:rsidRDefault="00042DC3" w:rsidP="00042DC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42DC3" w:rsidRPr="00E63A2D" w:rsidRDefault="00042DC3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042DC3" w:rsidRPr="00E63A2D" w:rsidRDefault="00042DC3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10,894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4202B" w:rsidRPr="00E63A2D" w:rsidTr="00E729BC">
        <w:trPr>
          <w:trHeight w:val="64"/>
        </w:trPr>
        <w:tc>
          <w:tcPr>
            <w:tcW w:w="5040" w:type="dxa"/>
            <w:shd w:val="clear" w:color="auto" w:fill="auto"/>
            <w:noWrap/>
            <w:vAlign w:val="bottom"/>
            <w:hideMark/>
          </w:tcPr>
          <w:p w:rsidR="00C4202B" w:rsidRPr="00E63A2D" w:rsidRDefault="00C4202B" w:rsidP="00C420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E63A2D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,177</w:t>
            </w:r>
          </w:p>
        </w:tc>
        <w:tc>
          <w:tcPr>
            <w:tcW w:w="1980" w:type="dxa"/>
            <w:vAlign w:val="bottom"/>
          </w:tcPr>
          <w:p w:rsidR="00C4202B" w:rsidRPr="00E63A2D" w:rsidRDefault="00C4202B" w:rsidP="0006256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83,707</w:t>
            </w:r>
          </w:p>
        </w:tc>
      </w:tr>
      <w:tr w:rsidR="00C4202B" w:rsidRPr="00E63A2D" w:rsidTr="00E729BC">
        <w:trPr>
          <w:trHeight w:val="64"/>
        </w:trPr>
        <w:tc>
          <w:tcPr>
            <w:tcW w:w="5040" w:type="dxa"/>
            <w:shd w:val="clear" w:color="auto" w:fill="auto"/>
            <w:noWrap/>
            <w:vAlign w:val="bottom"/>
            <w:hideMark/>
          </w:tcPr>
          <w:p w:rsidR="00C4202B" w:rsidRPr="00E63A2D" w:rsidRDefault="00C4202B" w:rsidP="00C4202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E63A2D" w:rsidRDefault="00C4202B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980" w:type="dxa"/>
            <w:vAlign w:val="bottom"/>
          </w:tcPr>
          <w:p w:rsidR="00C4202B" w:rsidRPr="00E63A2D" w:rsidRDefault="00C4202B" w:rsidP="0006256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4202B" w:rsidRPr="00E63A2D" w:rsidTr="00E729BC">
        <w:trPr>
          <w:trHeight w:val="64"/>
        </w:trPr>
        <w:tc>
          <w:tcPr>
            <w:tcW w:w="5040" w:type="dxa"/>
            <w:shd w:val="clear" w:color="auto" w:fill="auto"/>
            <w:noWrap/>
            <w:vAlign w:val="bottom"/>
            <w:hideMark/>
          </w:tcPr>
          <w:p w:rsidR="00C4202B" w:rsidRPr="00E63A2D" w:rsidRDefault="00C4202B" w:rsidP="00C420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เงินให้สินเชื่อจากการซื้อลูกหนี้ปลายงวด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C4202B" w:rsidRPr="00E63A2D" w:rsidRDefault="00C4202B" w:rsidP="0006256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980" w:type="dxa"/>
            <w:vAlign w:val="bottom"/>
          </w:tcPr>
          <w:p w:rsidR="00C4202B" w:rsidRPr="00E63A2D" w:rsidRDefault="00C4202B" w:rsidP="0006256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:rsidR="00C4202B" w:rsidRPr="00AC4651" w:rsidRDefault="00C4202B" w:rsidP="00062561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062561"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62561" w:rsidRPr="00AC4651">
        <w:rPr>
          <w:rFonts w:asciiTheme="majorBidi" w:hAnsiTheme="majorBidi" w:cstheme="majorBidi"/>
          <w:sz w:val="32"/>
          <w:szCs w:val="32"/>
        </w:rPr>
        <w:t>30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62561" w:rsidRPr="00AC4651">
        <w:rPr>
          <w:rFonts w:asciiTheme="majorBidi" w:hAnsiTheme="majorBidi" w:cstheme="majorBidi"/>
          <w:sz w:val="32"/>
          <w:szCs w:val="32"/>
        </w:rPr>
        <w:t>2563</w:t>
      </w:r>
      <w:r w:rsidR="00062561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062561"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62561" w:rsidRPr="00AC4651">
        <w:rPr>
          <w:rFonts w:asciiTheme="majorBidi" w:hAnsiTheme="majorBidi" w:cstheme="majorBidi"/>
          <w:sz w:val="32"/>
          <w:szCs w:val="32"/>
        </w:rPr>
        <w:t>31</w:t>
      </w:r>
      <w:r w:rsidR="00062561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062561" w:rsidRPr="00AC4651">
        <w:rPr>
          <w:rFonts w:asciiTheme="majorBidi" w:hAnsiTheme="majorBidi" w:cstheme="majorBidi"/>
          <w:sz w:val="32"/>
          <w:szCs w:val="32"/>
        </w:rPr>
        <w:t>2562</w:t>
      </w:r>
      <w:r w:rsidR="00062561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บริษัทฯมีเงินให้สินเชื่อจากการซื้อลูกหนี้ - สุทธิ จำนวน</w:t>
      </w:r>
      <w:r w:rsidR="00062561"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25C0C">
        <w:rPr>
          <w:rFonts w:asciiTheme="majorBidi" w:hAnsiTheme="majorBidi" w:cstheme="majorBidi"/>
          <w:sz w:val="32"/>
          <w:szCs w:val="32"/>
        </w:rPr>
        <w:t>77,550</w:t>
      </w:r>
      <w:r w:rsidR="003E7061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77,375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AC4651">
        <w:rPr>
          <w:rFonts w:asciiTheme="majorBidi" w:hAnsiTheme="majorBidi" w:cstheme="majorBidi"/>
          <w:sz w:val="32"/>
          <w:szCs w:val="32"/>
          <w:cs/>
        </w:rPr>
        <w:t>ในขณะที่บริษัทฯมีสิทธิเรียกร้องจากลูกหนี้ตามสัญญาคิดเป็นมูลค่า</w:t>
      </w:r>
      <w:r w:rsidR="00062561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2561" w:rsidRPr="00AC4651">
        <w:rPr>
          <w:rFonts w:asciiTheme="majorBidi" w:hAnsiTheme="majorBidi" w:cstheme="majorBidi"/>
          <w:sz w:val="32"/>
          <w:szCs w:val="32"/>
        </w:rPr>
        <w:t>481,705</w:t>
      </w:r>
      <w:r w:rsidR="00062561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AC4651">
        <w:rPr>
          <w:rFonts w:asciiTheme="majorBidi" w:hAnsiTheme="majorBidi" w:cstheme="majorBidi"/>
          <w:sz w:val="32"/>
          <w:szCs w:val="32"/>
        </w:rPr>
        <w:t>468,831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1D5B1C" w:rsidRDefault="001D5B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A251D5" w:rsidRPr="00AC4651" w:rsidRDefault="00A251D5" w:rsidP="001D5B1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3283C"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:rsidR="00A251D5" w:rsidRPr="00AC4651" w:rsidRDefault="008876BB" w:rsidP="001D5B1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26F5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4E26F5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6117B" w:rsidRPr="00AC4651">
        <w:rPr>
          <w:rFonts w:asciiTheme="majorBidi" w:hAnsiTheme="majorBidi" w:cstheme="majorBidi"/>
          <w:sz w:val="32"/>
          <w:szCs w:val="32"/>
        </w:rPr>
        <w:t>2563</w:t>
      </w:r>
      <w:r w:rsidR="004E26F5"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51D5" w:rsidRPr="00AC4651">
        <w:rPr>
          <w:rFonts w:asciiTheme="majorBidi" w:hAnsiTheme="majorBidi" w:cstheme="majorBidi"/>
          <w:sz w:val="32"/>
          <w:szCs w:val="32"/>
        </w:rPr>
        <w:t>31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51D5" w:rsidRPr="00AC4651">
        <w:rPr>
          <w:rFonts w:asciiTheme="majorBidi" w:hAnsiTheme="majorBidi" w:cstheme="majorBidi"/>
          <w:sz w:val="32"/>
          <w:szCs w:val="32"/>
        </w:rPr>
        <w:t>2562</w:t>
      </w:r>
      <w:r w:rsidR="00A251D5" w:rsidRPr="00AC4651">
        <w:rPr>
          <w:rFonts w:asciiTheme="majorBidi" w:hAnsiTheme="majorBidi" w:cstheme="majorBidi"/>
          <w:sz w:val="32"/>
          <w:szCs w:val="32"/>
          <w:cs/>
        </w:rPr>
        <w:t xml:space="preserve"> 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243"/>
        <w:gridCol w:w="1260"/>
        <w:gridCol w:w="1233"/>
        <w:gridCol w:w="1260"/>
        <w:gridCol w:w="1260"/>
        <w:gridCol w:w="1269"/>
      </w:tblGrid>
      <w:tr w:rsidR="009B0003" w:rsidRPr="00AC4651" w:rsidTr="008876BB">
        <w:trPr>
          <w:trHeight w:val="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1D5" w:rsidRPr="00AC4651" w:rsidRDefault="00A251D5" w:rsidP="00A251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1D5" w:rsidRPr="00AC4651" w:rsidRDefault="00A251D5" w:rsidP="00A251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8876BB">
        <w:trPr>
          <w:trHeight w:val="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51D5" w:rsidRPr="00AC4651" w:rsidRDefault="00A251D5" w:rsidP="00A251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251D5" w:rsidRPr="00AC4651" w:rsidRDefault="004E26F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6117B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8876BB">
        <w:trPr>
          <w:trHeight w:val="9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1D5" w:rsidRPr="00AC4651" w:rsidRDefault="00A251D5" w:rsidP="00A251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:rsidR="00A251D5" w:rsidRPr="00AC4651" w:rsidRDefault="00A251D5" w:rsidP="00A25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4202B" w:rsidRPr="00AC4651" w:rsidTr="008876BB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02B" w:rsidRPr="00AC4651" w:rsidRDefault="00C4202B" w:rsidP="00C4202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2B" w:rsidRPr="00AC465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,088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2B" w:rsidRPr="00AC465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2B" w:rsidRPr="00AC465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86,112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02B" w:rsidRPr="00AC465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02B" w:rsidRPr="00AC465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02B" w:rsidRPr="00AC4651" w:rsidRDefault="00C4202B" w:rsidP="00C4202B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C4202B" w:rsidRPr="00AC4651" w:rsidTr="008876BB">
        <w:trPr>
          <w:trHeight w:val="6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02B" w:rsidRPr="00AC4651" w:rsidRDefault="00C4202B" w:rsidP="00C4202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2B" w:rsidRPr="00AC465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,088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2B" w:rsidRPr="00AC465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2B" w:rsidRPr="00AC465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86,112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4202B" w:rsidRPr="00AC465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4202B" w:rsidRPr="00AC465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:rsidR="00C4202B" w:rsidRPr="00AC4651" w:rsidRDefault="00C4202B" w:rsidP="00C4202B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:rsidR="004E26F5" w:rsidRPr="00AC4651" w:rsidRDefault="004E26F5" w:rsidP="008876BB">
      <w:pPr>
        <w:spacing w:before="240" w:after="120"/>
        <w:ind w:left="540" w:hanging="540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23283C"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3</w:t>
      </w:r>
      <w:r w:rsidRPr="00AC4651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</w:p>
    <w:p w:rsidR="004E26F5" w:rsidRPr="00AC4651" w:rsidRDefault="008876BB" w:rsidP="008876B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ณ วันที่</w:t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3</w:t>
      </w:r>
      <w:r w:rsidR="004E26F5" w:rsidRPr="00AC4651">
        <w:rPr>
          <w:rFonts w:asciiTheme="majorBidi" w:hAnsiTheme="majorBidi" w:cstheme="majorBidi"/>
          <w:sz w:val="32"/>
          <w:szCs w:val="32"/>
        </w:rPr>
        <w:t xml:space="preserve">0 </w:t>
      </w:r>
      <w:r w:rsidR="004E26F5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6117B" w:rsidRPr="00AC4651">
        <w:rPr>
          <w:rFonts w:asciiTheme="majorBidi" w:hAnsiTheme="majorBidi" w:cstheme="majorBidi"/>
          <w:sz w:val="32"/>
          <w:szCs w:val="32"/>
        </w:rPr>
        <w:t>2563</w:t>
      </w:r>
      <w:r w:rsidR="004E26F5" w:rsidRPr="00AC465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="004E26F5"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เงินให้สินเชื่อจากการซื้อลูกหนี้และดอกเบี้ยค้างรับ      จำแนกตามประเภทการจัดชั้นได้ดังนี้</w:t>
      </w:r>
    </w:p>
    <w:tbl>
      <w:tblPr>
        <w:tblW w:w="8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64"/>
        <w:gridCol w:w="2196"/>
        <w:gridCol w:w="2090"/>
      </w:tblGrid>
      <w:tr w:rsidR="009B0003" w:rsidRPr="00AC4651" w:rsidTr="008876BB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26F5" w:rsidRPr="00AC465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26F5" w:rsidRPr="00AC465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26F5" w:rsidRPr="00AC4651" w:rsidRDefault="004E26F5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8876BB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E26F5" w:rsidRPr="00AC465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8876BB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26F5" w:rsidRPr="00AC4651" w:rsidRDefault="004E26F5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2038A" w:rsidRPr="00AC4651" w:rsidTr="008876BB">
        <w:trPr>
          <w:trHeight w:val="414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038A" w:rsidRPr="00AC4651" w:rsidRDefault="00A2038A" w:rsidP="00A2038A">
            <w:pPr>
              <w:overflowPunct/>
              <w:autoSpaceDE/>
              <w:autoSpaceDN/>
              <w:adjustRightInd/>
              <w:ind w:left="130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สินทรัพย์ทางการเงินที่มีการด้อยค่าด้านเครดิตเมื่อเริ่มแรก                         ที่ซื้อหรือได้มา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038A" w:rsidRPr="00AC4651" w:rsidRDefault="00A2038A" w:rsidP="00A2038A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88,627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038A" w:rsidRPr="00AC4651" w:rsidRDefault="001D5B1C" w:rsidP="00A2038A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11,077</w:t>
            </w:r>
          </w:p>
        </w:tc>
      </w:tr>
      <w:tr w:rsidR="00A2038A" w:rsidRPr="00AC4651" w:rsidTr="008876BB">
        <w:trPr>
          <w:trHeight w:val="455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038A" w:rsidRPr="00AC4651" w:rsidRDefault="00A2038A" w:rsidP="00A203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2038A" w:rsidRPr="00AC4651" w:rsidRDefault="00A2038A" w:rsidP="00A2038A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88,627</w:t>
            </w:r>
          </w:p>
        </w:tc>
        <w:tc>
          <w:tcPr>
            <w:tcW w:w="20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2038A" w:rsidRPr="00AC4651" w:rsidRDefault="001D5B1C" w:rsidP="00A2038A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11,077</w:t>
            </w:r>
          </w:p>
        </w:tc>
      </w:tr>
    </w:tbl>
    <w:p w:rsidR="004E26F5" w:rsidRPr="00AC4651" w:rsidRDefault="004E26F5" w:rsidP="004E26F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63"/>
        <w:gridCol w:w="1529"/>
        <w:gridCol w:w="244"/>
        <w:gridCol w:w="1362"/>
        <w:gridCol w:w="412"/>
        <w:gridCol w:w="1568"/>
        <w:gridCol w:w="206"/>
        <w:gridCol w:w="1774"/>
      </w:tblGrid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E26F5" w:rsidRPr="00AC4651" w:rsidRDefault="004E26F5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E26F5" w:rsidRPr="00AC4651" w:rsidRDefault="004E26F5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09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8876BB">
        <w:trPr>
          <w:trHeight w:val="63"/>
        </w:trPr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เงินให้สินเชื่อฯและดอกเบี้ยค้างรับ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เงินให้สินเชื่อฯหลังหักหลักประกัน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E26F5" w:rsidRPr="00AC4651" w:rsidRDefault="004E26F5" w:rsidP="001C57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     จะสูญ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ปกติ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7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4,646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กล่าวถึงพิเศษ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ต่ำกว่ามาตรฐาน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2,631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สงสัย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75,085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</w:tr>
      <w:tr w:rsidR="009B0003" w:rsidRPr="00AC4651" w:rsidTr="008876BB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26F5" w:rsidRPr="00AC4651" w:rsidRDefault="004E26F5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E26F5" w:rsidRPr="00AC4651" w:rsidRDefault="004E26F5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6,244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E26F5" w:rsidRPr="00AC4651" w:rsidRDefault="004E26F5" w:rsidP="001C57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26F5" w:rsidRPr="00AC4651" w:rsidRDefault="004E26F5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</w:p>
        </w:tc>
      </w:tr>
    </w:tbl>
    <w:p w:rsidR="004E26F5" w:rsidRPr="00AC4651" w:rsidRDefault="004E26F5" w:rsidP="008876BB">
      <w:pPr>
        <w:spacing w:before="120"/>
        <w:ind w:left="720" w:right="29" w:hanging="180"/>
        <w:rPr>
          <w:rFonts w:asciiTheme="majorBidi" w:eastAsiaTheme="minorHAnsi" w:hAnsiTheme="majorBidi" w:cstheme="majorBidi"/>
        </w:rPr>
      </w:pPr>
      <w:r w:rsidRPr="00AC4651">
        <w:rPr>
          <w:rFonts w:asciiTheme="majorBidi" w:eastAsiaTheme="minorHAnsi" w:hAnsiTheme="majorBidi" w:cstheme="majorBidi"/>
          <w:cs/>
        </w:rPr>
        <w:t xml:space="preserve">* </w:t>
      </w:r>
      <w:r w:rsidR="008876BB" w:rsidRPr="00AC4651">
        <w:rPr>
          <w:rFonts w:asciiTheme="majorBidi" w:eastAsiaTheme="minorHAnsi" w:hAnsiTheme="majorBidi" w:cstheme="majorBidi"/>
          <w:cs/>
        </w:rPr>
        <w:tab/>
      </w:r>
      <w:r w:rsidRPr="00AC4651">
        <w:rPr>
          <w:rFonts w:asciiTheme="majorBidi" w:eastAsiaTheme="minorHAnsi" w:hAnsiTheme="majorBidi" w:cstheme="majorBidi"/>
          <w:cs/>
        </w:rPr>
        <w:t>การตั้งค่าเผื่อหนี้สงสัยจะสูญ บริษัทฯได้มีการคำนวณตามหลักเกณฑ์ที่กล่าวไว้ในนโยบายทางบัญชี ซึ่งได้พิจารณากระแสเงินสดจากการปรับโครงสร้างหนี้ที่คาดว่าจะได้รับในอนาคตคิดลดมูลค่าปัจจุบัน</w:t>
      </w:r>
    </w:p>
    <w:p w:rsidR="004E26F5" w:rsidRPr="00AC4651" w:rsidRDefault="004E26F5" w:rsidP="004E26F5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lastRenderedPageBreak/>
        <w:t>11</w:t>
      </w:r>
      <w:r w:rsidRPr="00AC4651">
        <w:rPr>
          <w:rFonts w:asciiTheme="majorBidi" w:hAnsiTheme="majorBidi" w:cs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:rsidR="004E26F5" w:rsidRPr="00AC4651" w:rsidRDefault="004E26F5" w:rsidP="004E26F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อ้างอิงตามราคาประเมินล่าสุดก่อนหักส่วนลด เป็นดังนี้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724"/>
        <w:gridCol w:w="1530"/>
        <w:gridCol w:w="1643"/>
        <w:gridCol w:w="1507"/>
        <w:gridCol w:w="1710"/>
      </w:tblGrid>
      <w:tr w:rsidR="00C21BBB" w:rsidRPr="00AC4651" w:rsidTr="001C75F2">
        <w:trPr>
          <w:trHeight w:val="4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1BBB" w:rsidRPr="00AC4651" w:rsidRDefault="00C21BBB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1BBB" w:rsidRPr="00AC4651" w:rsidRDefault="00C21BBB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21BBB" w:rsidRPr="00AC4651" w:rsidTr="001C75F2">
        <w:trPr>
          <w:trHeight w:val="4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1BBB" w:rsidRPr="00AC4651" w:rsidRDefault="00C21BBB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21BBB" w:rsidRPr="00AC465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21BBB" w:rsidRPr="00AC4651" w:rsidTr="001C75F2">
        <w:trPr>
          <w:trHeight w:val="1305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1BBB" w:rsidRPr="00AC4651" w:rsidRDefault="00C21BBB" w:rsidP="001C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1BBB" w:rsidRPr="00AC465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1BBB" w:rsidRPr="00AC465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1BBB" w:rsidRPr="00AC4651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</w:t>
            </w:r>
            <w:r w:rsidR="0018418B">
              <w:rPr>
                <w:rFonts w:asciiTheme="majorBidi" w:hAnsiTheme="majorBidi"/>
                <w:sz w:val="28"/>
                <w:szCs w:val="28"/>
                <w:cs/>
              </w:rPr>
              <w:t xml:space="preserve">              </w:t>
            </w:r>
            <w:r w:rsidR="0018418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หักส่วนลดตามเกณฑ์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</w:t>
            </w:r>
            <w:r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C21BBB" w:rsidRPr="00AC4651" w:rsidRDefault="00C21BBB" w:rsidP="00C21B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หลักประกันใน</w:t>
            </w:r>
            <w:r w:rsidR="001E2E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ส่วนของบริษัทฯ</w:t>
            </w:r>
            <w:r w:rsidR="00E74869"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E74869" w:rsidRPr="00AC4651">
              <w:rPr>
                <w:rFonts w:asciiTheme="majorBidi" w:hAnsi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E74869"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="00E74869" w:rsidRPr="00AC4651">
              <w:rPr>
                <w:rFonts w:asciiTheme="majorBidi" w:hAnsi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C21BBB" w:rsidRPr="00AC4651" w:rsidTr="001C75F2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1BBB" w:rsidRPr="00AC4651" w:rsidRDefault="00C21BBB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1BBB" w:rsidRPr="00AC465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1BBB" w:rsidRPr="00AC465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1BBB" w:rsidRPr="00AC465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21BBB" w:rsidRPr="00AC4651" w:rsidRDefault="00C21BBB" w:rsidP="00C21BB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869" w:rsidRPr="00AC4651" w:rsidTr="001C75F2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869" w:rsidRPr="00AC4651" w:rsidRDefault="00E74869" w:rsidP="00E7486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4869" w:rsidRPr="00AC465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4869" w:rsidRPr="00AC465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4869" w:rsidRPr="00AC465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74869" w:rsidRPr="00AC4651" w:rsidRDefault="00E74869" w:rsidP="00F35701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9,088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5,539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06976" w:rsidRPr="00AC4651" w:rsidRDefault="007777D3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6E17B6" w:rsidRPr="00AC4651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8,464</w:t>
            </w: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2,375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1,644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7777D3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4,190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2,341 </w:t>
            </w: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3,803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2,135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6E17B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7,95</w:t>
            </w:r>
            <w:r w:rsidR="00D069D8"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3,690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E06976" w:rsidRPr="00AC4651" w:rsidTr="00CA09C8">
        <w:trPr>
          <w:trHeight w:val="28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1,388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6E17B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069D8" w:rsidRPr="00AC46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    186 </w:t>
            </w: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16,654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9,470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6E17B6" w:rsidP="00E069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29,012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:rsidR="00E06976" w:rsidRPr="00AC4651" w:rsidRDefault="00E06976" w:rsidP="00E069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14,681</w:t>
            </w: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976" w:rsidRPr="00AC4651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465,051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7777D3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76,642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6E17B6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166,087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976" w:rsidRPr="00AC4651" w:rsidRDefault="00E06976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121,344</w:t>
            </w: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465,051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7777D3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76,642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6E17B6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166,087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center"/>
          </w:tcPr>
          <w:p w:rsidR="00E06976" w:rsidRPr="00AC4651" w:rsidRDefault="00E06976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121,344</w:t>
            </w:r>
          </w:p>
        </w:tc>
      </w:tr>
      <w:tr w:rsidR="00E06976" w:rsidRPr="00AC4651" w:rsidTr="00CA09C8">
        <w:trPr>
          <w:trHeight w:val="6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6976" w:rsidRPr="00AC4651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E06976" w:rsidP="00E06976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481,705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7777D3" w:rsidP="00E06976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86,112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06976" w:rsidRPr="00AC4651" w:rsidRDefault="006E17B6" w:rsidP="00E06976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195,099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:rsidR="00E06976" w:rsidRPr="00AC4651" w:rsidRDefault="00E06976" w:rsidP="00E06976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136,025</w:t>
            </w:r>
          </w:p>
        </w:tc>
      </w:tr>
    </w:tbl>
    <w:p w:rsidR="004E26F5" w:rsidRPr="00AC4651" w:rsidRDefault="004E26F5" w:rsidP="00C21BBB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vertAlign w:val="superscript"/>
          <w:cs/>
        </w:rPr>
        <w:t>(</w:t>
      </w:r>
      <w:r w:rsidRPr="00AC4651">
        <w:rPr>
          <w:rFonts w:asciiTheme="majorBidi" w:hAnsiTheme="majorBidi" w:cstheme="majorBidi"/>
          <w:vertAlign w:val="superscript"/>
        </w:rPr>
        <w:t>1</w:t>
      </w:r>
      <w:r w:rsidRPr="00AC4651">
        <w:rPr>
          <w:rFonts w:asciiTheme="majorBidi" w:hAnsiTheme="majorBidi" w:cstheme="majorBidi"/>
          <w:vertAlign w:val="superscript"/>
          <w:cs/>
        </w:rPr>
        <w:t>)</w:t>
      </w:r>
      <w:r w:rsidRPr="00AC4651">
        <w:rPr>
          <w:rFonts w:asciiTheme="majorBidi" w:hAnsiTheme="majorBidi" w:cstheme="majorBidi"/>
          <w:cs/>
        </w:rPr>
        <w:t xml:space="preserve"> </w:t>
      </w:r>
      <w:r w:rsidR="00273CD0">
        <w:rPr>
          <w:rFonts w:asciiTheme="majorBidi" w:hAnsiTheme="majorBidi" w:cstheme="majorBidi"/>
        </w:rPr>
        <w:tab/>
      </w:r>
      <w:r w:rsidRPr="00AC4651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AC4651">
        <w:rPr>
          <w:rFonts w:asciiTheme="majorBidi" w:hAnsiTheme="majorBidi" w:cstheme="majorBidi"/>
        </w:rPr>
        <w:t>3</w:t>
      </w:r>
      <w:r w:rsidRPr="00AC465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 </w:t>
      </w:r>
    </w:p>
    <w:p w:rsidR="00C21BBB" w:rsidRPr="00AC4651" w:rsidRDefault="00C21BBB" w:rsidP="00C21BBB">
      <w:pPr>
        <w:spacing w:before="120" w:after="240"/>
        <w:ind w:left="720" w:hanging="187"/>
        <w:jc w:val="thaiDistribute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vertAlign w:val="superscript"/>
          <w:cs/>
        </w:rPr>
        <w:t>(2)</w:t>
      </w:r>
      <w:r w:rsidRPr="00AC4651">
        <w:rPr>
          <w:rFonts w:asciiTheme="majorBidi" w:hAnsiTheme="majorBidi" w:cstheme="majorBidi"/>
          <w:cs/>
        </w:rPr>
        <w:t xml:space="preserve"> </w:t>
      </w:r>
      <w:r w:rsidR="00273CD0">
        <w:rPr>
          <w:rFonts w:asciiTheme="majorBidi" w:hAnsiTheme="majorBidi" w:cstheme="majorBidi"/>
        </w:rPr>
        <w:tab/>
      </w:r>
      <w:r w:rsidRPr="00AC4651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AC4651">
        <w:rPr>
          <w:rFonts w:asciiTheme="majorBidi" w:hAnsiTheme="majorBidi" w:cstheme="majorBidi"/>
        </w:rPr>
        <w:t>3</w:t>
      </w:r>
      <w:r w:rsidRPr="00AC465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หลังพิจารณามูลจำนอง </w:t>
      </w:r>
    </w:p>
    <w:p w:rsidR="004E26F5" w:rsidRPr="00AC4651" w:rsidRDefault="004E26F5" w:rsidP="004E26F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AC4651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4E26F5" w:rsidRPr="00AC4651" w:rsidRDefault="004E26F5" w:rsidP="00D069D8">
      <w:pPr>
        <w:jc w:val="right"/>
        <w:rPr>
          <w:rFonts w:asciiTheme="majorBidi" w:hAnsiTheme="majorBidi" w:cstheme="majorBidi"/>
          <w:sz w:val="28"/>
          <w:szCs w:val="28"/>
        </w:rPr>
      </w:pPr>
      <w:r w:rsidRPr="00AC4651">
        <w:rPr>
          <w:rFonts w:asciiTheme="majorBidi" w:hAnsiTheme="majorBidi" w:cstheme="majorBidi"/>
          <w:sz w:val="28"/>
          <w:szCs w:val="28"/>
          <w:cs/>
        </w:rPr>
        <w:lastRenderedPageBreak/>
        <w:t xml:space="preserve"> 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20"/>
        <w:gridCol w:w="1620"/>
        <w:gridCol w:w="1620"/>
        <w:gridCol w:w="1710"/>
      </w:tblGrid>
      <w:tr w:rsidR="00C21BBB" w:rsidRPr="00AC4651" w:rsidTr="0063567C">
        <w:trPr>
          <w:trHeight w:val="66"/>
        </w:trPr>
        <w:tc>
          <w:tcPr>
            <w:tcW w:w="2520" w:type="dxa"/>
            <w:shd w:val="clear" w:color="auto" w:fill="auto"/>
            <w:vAlign w:val="center"/>
          </w:tcPr>
          <w:p w:rsidR="00C21BBB" w:rsidRPr="00AC4651" w:rsidRDefault="00C21BBB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:rsidR="00C21BBB" w:rsidRPr="00AC4651" w:rsidRDefault="00C21BBB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74869" w:rsidRPr="00AC4651" w:rsidTr="0063567C">
        <w:trPr>
          <w:trHeight w:val="1097"/>
        </w:trPr>
        <w:tc>
          <w:tcPr>
            <w:tcW w:w="25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E74869" w:rsidRPr="00AC465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E74869" w:rsidRPr="00AC465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E74869" w:rsidRPr="00AC465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</w:t>
            </w:r>
            <w:r w:rsidR="001D5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ก่อนหักส่วนลดตามเกณฑ์ ธปท.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AC465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E74869" w:rsidRPr="00AC4651" w:rsidRDefault="00E74869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</w:t>
            </w:r>
            <w:r w:rsidR="001D5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 หักส่วนลดตามเกณฑ์ ธปท.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E63A2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3</w:t>
            </w:r>
            <w:r w:rsidRPr="00AC4651">
              <w:rPr>
                <w:rFonts w:asciiTheme="majorBidi" w:hAnsi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74869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869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E74869" w:rsidRPr="00AC4651" w:rsidRDefault="00E74869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6,792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4,646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14,361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12,926</w:t>
            </w: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2,054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3,734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3,361</w:t>
            </w: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4,787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2,631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7,947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</w:tr>
      <w:tr w:rsidR="00C4202B" w:rsidRPr="00AC4651" w:rsidTr="0063567C">
        <w:trPr>
          <w:trHeight w:val="99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1,138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1,224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14,771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8,590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27,266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21,993</w:t>
            </w: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164,923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112,545</w:t>
            </w:r>
          </w:p>
        </w:tc>
      </w:tr>
      <w:tr w:rsidR="00C4202B" w:rsidRPr="00AC4651" w:rsidTr="0063567C">
        <w:trPr>
          <w:trHeight w:val="63"/>
        </w:trPr>
        <w:tc>
          <w:tcPr>
            <w:tcW w:w="25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164,923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112,545</w:t>
            </w:r>
          </w:p>
        </w:tc>
      </w:tr>
      <w:tr w:rsidR="00C4202B" w:rsidRPr="00AC4651" w:rsidTr="0063567C">
        <w:trPr>
          <w:trHeight w:val="81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C4202B" w:rsidRPr="00AC4651" w:rsidRDefault="00C4202B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รวมทั้งสิ้น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468,831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C4202B" w:rsidRPr="00AC465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192,189 </w:t>
            </w:r>
          </w:p>
        </w:tc>
        <w:tc>
          <w:tcPr>
            <w:tcW w:w="1710" w:type="dxa"/>
          </w:tcPr>
          <w:p w:rsidR="00C4202B" w:rsidRPr="00AC4651" w:rsidRDefault="00C4202B" w:rsidP="00D069D8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134,538</w:t>
            </w:r>
          </w:p>
        </w:tc>
      </w:tr>
    </w:tbl>
    <w:p w:rsidR="004E26F5" w:rsidRPr="00AC4651" w:rsidRDefault="004E26F5" w:rsidP="00D167B3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vertAlign w:val="superscript"/>
          <w:cs/>
        </w:rPr>
        <w:t>(</w:t>
      </w:r>
      <w:r w:rsidRPr="00AC4651">
        <w:rPr>
          <w:rFonts w:asciiTheme="majorBidi" w:hAnsiTheme="majorBidi" w:cstheme="majorBidi"/>
          <w:vertAlign w:val="superscript"/>
        </w:rPr>
        <w:t>1</w:t>
      </w:r>
      <w:r w:rsidRPr="00AC4651">
        <w:rPr>
          <w:rFonts w:asciiTheme="majorBidi" w:hAnsiTheme="majorBidi" w:cstheme="majorBidi"/>
          <w:vertAlign w:val="superscript"/>
          <w:cs/>
        </w:rPr>
        <w:t>)</w:t>
      </w:r>
      <w:r w:rsidRPr="00AC4651">
        <w:rPr>
          <w:rFonts w:asciiTheme="majorBidi" w:hAnsiTheme="majorBidi" w:cstheme="majorBidi"/>
          <w:cs/>
        </w:rPr>
        <w:t xml:space="preserve"> </w:t>
      </w:r>
      <w:r w:rsidRPr="00AC4651">
        <w:rPr>
          <w:rFonts w:asciiTheme="majorBidi" w:hAnsiTheme="majorBidi" w:cstheme="majorBidi"/>
        </w:rPr>
        <w:tab/>
      </w:r>
      <w:r w:rsidR="00D167B3" w:rsidRPr="00AC4651">
        <w:rPr>
          <w:rFonts w:asciiTheme="majorBidi" w:hAnsiTheme="majorBidi" w:cstheme="majorBidi"/>
          <w:cs/>
        </w:rPr>
        <w:t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</w:t>
      </w:r>
      <w:r w:rsidR="00D167B3" w:rsidRPr="00AC4651">
        <w:rPr>
          <w:rFonts w:asciiTheme="majorBidi" w:hAnsiTheme="majorBidi"/>
          <w:cs/>
        </w:rPr>
        <w:t xml:space="preserve"> </w:t>
      </w:r>
      <w:r w:rsidR="001F4B11" w:rsidRPr="00AC4651">
        <w:rPr>
          <w:rFonts w:asciiTheme="majorBidi" w:hAnsiTheme="majorBidi" w:cstheme="majorBidi"/>
        </w:rPr>
        <w:t>3</w:t>
      </w:r>
      <w:r w:rsidR="00D167B3" w:rsidRPr="00AC465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</w:t>
      </w:r>
    </w:p>
    <w:p w:rsidR="00C21BBB" w:rsidRPr="00AC4651" w:rsidRDefault="00C21BBB" w:rsidP="004E26F5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vertAlign w:val="superscript"/>
          <w:cs/>
        </w:rPr>
        <w:t>(</w:t>
      </w:r>
      <w:r w:rsidR="00E63A2D">
        <w:rPr>
          <w:rFonts w:asciiTheme="majorBidi" w:hAnsiTheme="majorBidi" w:cstheme="majorBidi"/>
          <w:vertAlign w:val="superscript"/>
        </w:rPr>
        <w:t>3</w:t>
      </w:r>
      <w:r w:rsidRPr="00AC4651">
        <w:rPr>
          <w:rFonts w:asciiTheme="majorBidi" w:hAnsiTheme="majorBidi" w:cstheme="majorBidi"/>
          <w:vertAlign w:val="superscript"/>
          <w:cs/>
        </w:rPr>
        <w:t>)</w:t>
      </w:r>
      <w:r w:rsidRPr="00AC4651">
        <w:rPr>
          <w:rFonts w:asciiTheme="majorBidi" w:hAnsiTheme="majorBidi" w:cstheme="majorBidi"/>
          <w:cs/>
        </w:rPr>
        <w:t xml:space="preserve"> </w:t>
      </w:r>
      <w:r w:rsidRPr="00AC4651">
        <w:rPr>
          <w:rFonts w:asciiTheme="majorBidi" w:hAnsiTheme="majorBidi" w:cstheme="majorBidi"/>
        </w:rPr>
        <w:tab/>
      </w:r>
      <w:r w:rsidR="004671E7" w:rsidRPr="00AC4651">
        <w:rPr>
          <w:rFonts w:asciiTheme="majorBidi" w:hAnsiTheme="majorBidi" w:cstheme="majorBidi"/>
          <w:cs/>
        </w:rPr>
        <w:t xml:space="preserve">คำนวณโดยนำมูลค่าหลักประกันหักด้วยส่วนลดตามเกณฑ์ ธปท. และไม่ใช้มูลค่าหลักประกันกรณีการประเมินราคาเกินกว่า </w:t>
      </w:r>
      <w:r w:rsidR="001F4B11" w:rsidRPr="00AC4651">
        <w:rPr>
          <w:rFonts w:asciiTheme="majorBidi" w:hAnsiTheme="majorBidi" w:cstheme="majorBidi"/>
        </w:rPr>
        <w:t>3</w:t>
      </w:r>
      <w:r w:rsidR="004671E7" w:rsidRPr="00AC4651">
        <w:rPr>
          <w:rFonts w:asciiTheme="majorBidi" w:hAnsiTheme="majorBidi" w:cstheme="majorBidi"/>
          <w:cs/>
        </w:rPr>
        <w:t xml:space="preserve"> ปี นับจากวันอนุมัติราคาประเมิน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</w:t>
      </w:r>
    </w:p>
    <w:p w:rsidR="00293B7C" w:rsidRPr="00AC4651" w:rsidRDefault="00E8768A" w:rsidP="00E31823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  <w:r w:rsidR="004E26F5" w:rsidRPr="00AC4651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4E26F5" w:rsidRPr="00AC4651">
        <w:rPr>
          <w:rFonts w:asciiTheme="majorBidi" w:hAnsiTheme="majorBidi"/>
          <w:sz w:val="32"/>
          <w:szCs w:val="32"/>
          <w:cs/>
        </w:rPr>
        <w:t>.</w:t>
      </w:r>
      <w:r w:rsidR="004E26F5" w:rsidRPr="00AC4651">
        <w:rPr>
          <w:rFonts w:asciiTheme="majorBidi" w:hAnsiTheme="majorBidi" w:cstheme="majorBidi"/>
          <w:sz w:val="32"/>
          <w:szCs w:val="32"/>
        </w:rPr>
        <w:t>5</w:t>
      </w:r>
      <w:r w:rsidR="00293B7C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293B7C"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การปรับโครงสร้างหนี้ </w:t>
      </w:r>
    </w:p>
    <w:p w:rsidR="004E26F5" w:rsidRPr="00AC4651" w:rsidRDefault="00E835CC" w:rsidP="00E31823">
      <w:pPr>
        <w:pStyle w:val="BodyText"/>
        <w:tabs>
          <w:tab w:val="left" w:pos="1276"/>
          <w:tab w:val="left" w:pos="756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4E26F5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บริษัทฯมีเงินให้สินเชื่อจากการซื้อลูกหนี้ที่ได้มีการทำสัญญาปรับโครงสร้างหนี้ที่เหลืออยู่ ณ วันสิ้นงวดดังนี้</w:t>
      </w:r>
    </w:p>
    <w:tbl>
      <w:tblPr>
        <w:tblW w:w="916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1440"/>
        <w:gridCol w:w="1440"/>
        <w:gridCol w:w="1431"/>
        <w:gridCol w:w="1431"/>
      </w:tblGrid>
      <w:tr w:rsidR="008E0537" w:rsidRPr="00AC4651" w:rsidTr="008E0537">
        <w:trPr>
          <w:trHeight w:val="63"/>
        </w:trPr>
        <w:tc>
          <w:tcPr>
            <w:tcW w:w="2070" w:type="dxa"/>
          </w:tcPr>
          <w:p w:rsidR="008E0537" w:rsidRPr="00AC4651" w:rsidRDefault="008E0537" w:rsidP="001C57B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gridSpan w:val="3"/>
          </w:tcPr>
          <w:p w:rsidR="008E0537" w:rsidRPr="00AC4651" w:rsidRDefault="008E0537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62" w:type="dxa"/>
            <w:gridSpan w:val="2"/>
          </w:tcPr>
          <w:p w:rsidR="008E0537" w:rsidRPr="00AC4651" w:rsidRDefault="008E0537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8E0537" w:rsidRPr="00AC4651" w:rsidTr="008E0537">
        <w:trPr>
          <w:trHeight w:val="49"/>
        </w:trPr>
        <w:tc>
          <w:tcPr>
            <w:tcW w:w="2070" w:type="dxa"/>
            <w:vMerge w:val="restart"/>
          </w:tcPr>
          <w:p w:rsidR="008E0537" w:rsidRPr="00AC4651" w:rsidRDefault="008E0537" w:rsidP="008E0537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2880" w:type="dxa"/>
            <w:gridSpan w:val="2"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31" w:type="dxa"/>
            <w:vMerge w:val="restart"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431" w:type="dxa"/>
            <w:vMerge w:val="restart"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เป็นการทั่วไป</w:t>
            </w:r>
          </w:p>
        </w:tc>
      </w:tr>
      <w:tr w:rsidR="008E0537" w:rsidRPr="00AC4651" w:rsidTr="008E0537">
        <w:trPr>
          <w:trHeight w:val="49"/>
        </w:trPr>
        <w:tc>
          <w:tcPr>
            <w:tcW w:w="2070" w:type="dxa"/>
            <w:vMerge/>
          </w:tcPr>
          <w:p w:rsidR="008E0537" w:rsidRPr="00AC4651" w:rsidRDefault="008E0537" w:rsidP="008E0537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เป็นการทั่วไป</w:t>
            </w:r>
          </w:p>
        </w:tc>
        <w:tc>
          <w:tcPr>
            <w:tcW w:w="1440" w:type="dxa"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ตามมาตรการช่วยเหลือลูกหนี้</w:t>
            </w:r>
            <w:r w:rsidR="00E63A2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ที่ได้รับ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ผลกระทบ</w:t>
            </w:r>
            <w:r w:rsidR="00E63A2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จาก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COVID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31" w:type="dxa"/>
            <w:vMerge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Merge/>
            <w:vAlign w:val="bottom"/>
          </w:tcPr>
          <w:p w:rsidR="008E0537" w:rsidRPr="00AC4651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1A4B77" w:rsidRPr="00AC4651" w:rsidTr="006E17B6">
        <w:trPr>
          <w:trHeight w:val="64"/>
        </w:trPr>
        <w:tc>
          <w:tcPr>
            <w:tcW w:w="2070" w:type="dxa"/>
          </w:tcPr>
          <w:p w:rsidR="001A4B77" w:rsidRPr="00AC4651" w:rsidRDefault="001A4B77" w:rsidP="001A4B77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จำนวนลูกหนี้ (ราย)</w:t>
            </w:r>
          </w:p>
        </w:tc>
        <w:tc>
          <w:tcPr>
            <w:tcW w:w="1350" w:type="dxa"/>
            <w:vAlign w:val="bottom"/>
          </w:tcPr>
          <w:p w:rsidR="001A4B77" w:rsidRPr="00AC4651" w:rsidRDefault="001A4B77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94,3</w:t>
            </w:r>
            <w:r w:rsidR="00FF7AE9">
              <w:rPr>
                <w:rFonts w:asciiTheme="majorBidi" w:eastAsiaTheme="minorHAns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:rsidR="001A4B77" w:rsidRPr="00AC4651" w:rsidRDefault="006E17B6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5,487</w:t>
            </w:r>
          </w:p>
        </w:tc>
        <w:tc>
          <w:tcPr>
            <w:tcW w:w="1440" w:type="dxa"/>
            <w:vAlign w:val="bottom"/>
          </w:tcPr>
          <w:p w:rsidR="001A4B77" w:rsidRPr="00AC4651" w:rsidRDefault="006E17B6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1,632</w:t>
            </w:r>
          </w:p>
        </w:tc>
        <w:tc>
          <w:tcPr>
            <w:tcW w:w="1431" w:type="dxa"/>
            <w:vAlign w:val="bottom"/>
          </w:tcPr>
          <w:p w:rsidR="001A4B77" w:rsidRPr="00AC4651" w:rsidRDefault="001A4B77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88,333</w:t>
            </w:r>
          </w:p>
        </w:tc>
        <w:tc>
          <w:tcPr>
            <w:tcW w:w="1431" w:type="dxa"/>
            <w:vAlign w:val="bottom"/>
          </w:tcPr>
          <w:p w:rsidR="001A4B77" w:rsidRPr="00AC4651" w:rsidRDefault="001A4B77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7,081</w:t>
            </w:r>
          </w:p>
        </w:tc>
      </w:tr>
      <w:tr w:rsidR="001A4B77" w:rsidRPr="00AC4651" w:rsidTr="006E17B6">
        <w:trPr>
          <w:trHeight w:val="64"/>
        </w:trPr>
        <w:tc>
          <w:tcPr>
            <w:tcW w:w="2070" w:type="dxa"/>
          </w:tcPr>
          <w:p w:rsidR="001A4B77" w:rsidRPr="00AC4651" w:rsidRDefault="001A4B77" w:rsidP="001A4B77">
            <w:pPr>
              <w:ind w:left="150" w:hanging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ยอดคงเหลือของเงินให้สินเชื่อจากการซื้อลูกหนี้คงค้าง (ล้านบาท)</w:t>
            </w:r>
          </w:p>
        </w:tc>
        <w:tc>
          <w:tcPr>
            <w:tcW w:w="1350" w:type="dxa"/>
            <w:vAlign w:val="bottom"/>
          </w:tcPr>
          <w:p w:rsidR="001A4B77" w:rsidRPr="00AC4651" w:rsidRDefault="001A4B77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</w:t>
            </w:r>
            <w:r w:rsidR="00FF7AE9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,62</w:t>
            </w:r>
            <w:r w:rsidR="00BD1B1F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:rsidR="001A4B77" w:rsidRPr="00AC4651" w:rsidRDefault="006E17B6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7,269</w:t>
            </w:r>
          </w:p>
        </w:tc>
        <w:tc>
          <w:tcPr>
            <w:tcW w:w="1440" w:type="dxa"/>
            <w:vAlign w:val="bottom"/>
          </w:tcPr>
          <w:p w:rsidR="001A4B77" w:rsidRPr="00AC4651" w:rsidRDefault="006E17B6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2,370</w:t>
            </w:r>
          </w:p>
        </w:tc>
        <w:tc>
          <w:tcPr>
            <w:tcW w:w="1431" w:type="dxa"/>
            <w:vAlign w:val="bottom"/>
          </w:tcPr>
          <w:p w:rsidR="001A4B77" w:rsidRPr="00AC4651" w:rsidRDefault="001A4B77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431" w:type="dxa"/>
            <w:vAlign w:val="bottom"/>
          </w:tcPr>
          <w:p w:rsidR="001A4B77" w:rsidRPr="00AC4651" w:rsidRDefault="001A4B77" w:rsidP="001A4B77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8,912</w:t>
            </w:r>
          </w:p>
        </w:tc>
      </w:tr>
    </w:tbl>
    <w:p w:rsidR="00E835CC" w:rsidRPr="00AC4651" w:rsidRDefault="004E26F5" w:rsidP="004E26F5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="00E835CC"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B70A04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835CC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:rsidR="00C15AB0" w:rsidRPr="00AC4651" w:rsidRDefault="001C57B2" w:rsidP="00C15AB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28" w:name="_Toc49472059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CE6197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2</w:t>
      </w:r>
      <w:r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B21CF3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6E17B6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28"/>
    </w:p>
    <w:p w:rsidR="001C57B2" w:rsidRPr="00AC4651" w:rsidRDefault="001C57B2" w:rsidP="001C57B2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E6197"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AC4651">
        <w:rPr>
          <w:rFonts w:asciiTheme="majorBidi" w:hAnsiTheme="majorBidi"/>
          <w:b/>
          <w:bCs/>
          <w:sz w:val="32"/>
          <w:szCs w:val="32"/>
          <w:cs/>
          <w:lang w:eastAsia="th-TH"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Pr="00AC4651">
        <w:rPr>
          <w:rFonts w:asciiTheme="majorBidi" w:hAnsiTheme="majorBidi" w:cstheme="majorBidi"/>
          <w:sz w:val="32"/>
          <w:szCs w:val="32"/>
          <w:lang w:eastAsia="th-TH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  <w:lang w:eastAsia="th-TH"/>
        </w:rPr>
        <w:t>รายการเคลื่อนไหวของลูกหนี้ขายผ่อนชำระในระหว่างงวดเป็นดังนี้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9B0003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1C57B2" w:rsidP="001C57B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B0003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pBdr>
                <w:bottom w:val="single" w:sz="4" w:space="1" w:color="auto"/>
              </w:pBdr>
              <w:ind w:left="-17" w:right="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pBdr>
                <w:bottom w:val="single" w:sz="4" w:space="1" w:color="auto"/>
              </w:pBdr>
              <w:ind w:lef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E74869" w:rsidP="001C57B2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1,453 </w:t>
            </w:r>
          </w:p>
        </w:tc>
      </w:tr>
      <w:tr w:rsidR="00E74869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474 </w:t>
            </w:r>
          </w:p>
        </w:tc>
      </w:tr>
      <w:tr w:rsidR="00E74869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74869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0003" w:rsidRPr="00AC4651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E74869" w:rsidP="001C57B2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1,631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1,542 </w:t>
            </w:r>
          </w:p>
        </w:tc>
      </w:tr>
      <w:tr w:rsidR="009B0003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E74869" w:rsidP="001C57B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E74869" w:rsidP="001C57B2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1,768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1,542 </w:t>
            </w:r>
          </w:p>
        </w:tc>
      </w:tr>
      <w:tr w:rsidR="00E74869" w:rsidRPr="00AC4651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กำไรขั้นต้นลูกหนี้ขายผ่อนชำระรอตัดบัญชี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(962)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74869" w:rsidRPr="00AC4651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74869" w:rsidRPr="00AC4651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74869" w:rsidRPr="00AC4651" w:rsidRDefault="00E74869" w:rsidP="00E74869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C57B2" w:rsidRPr="00AC4651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C57B2" w:rsidRPr="00AC4651" w:rsidRDefault="00E74869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C57B2" w:rsidRPr="00AC4651" w:rsidRDefault="001C57B2" w:rsidP="001C57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:rsidR="00EF60CA" w:rsidRPr="00AC4651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AC4651">
        <w:rPr>
          <w:rFonts w:asciiTheme="majorBidi" w:hAnsiTheme="majorBidi"/>
          <w:b/>
          <w:bCs/>
          <w:sz w:val="32"/>
          <w:szCs w:val="32"/>
          <w:cs/>
          <w:lang w:eastAsia="th-TH"/>
        </w:rPr>
        <w:br w:type="page"/>
      </w:r>
    </w:p>
    <w:p w:rsidR="001C57B2" w:rsidRPr="00AC4651" w:rsidRDefault="001C57B2" w:rsidP="00273CD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1</w:t>
      </w:r>
      <w:r w:rsidR="00CE6197"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Pr="00AC4651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:rsidR="001C57B2" w:rsidRPr="00AC4651" w:rsidRDefault="001C57B2" w:rsidP="00273CD0">
      <w:pPr>
        <w:tabs>
          <w:tab w:val="left" w:pos="9214"/>
        </w:tabs>
        <w:spacing w:before="120"/>
        <w:ind w:left="562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:rsidR="001C57B2" w:rsidRPr="00AC4651" w:rsidRDefault="001C57B2" w:rsidP="00D41134">
      <w:pPr>
        <w:spacing w:line="36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AC4651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33"/>
        <w:gridCol w:w="1833"/>
      </w:tblGrid>
      <w:tr w:rsidR="009B0003" w:rsidRPr="00AC4651" w:rsidTr="001C57B2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</w:tcPr>
          <w:p w:rsidR="001C57B2" w:rsidRPr="00AC4651" w:rsidRDefault="001C57B2" w:rsidP="00E63A2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shd w:val="clear" w:color="auto" w:fill="auto"/>
            <w:vAlign w:val="bottom"/>
          </w:tcPr>
          <w:p w:rsidR="001C57B2" w:rsidRPr="00AC4651" w:rsidRDefault="001C57B2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1C57B2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:rsidR="001C57B2" w:rsidRPr="00AC4651" w:rsidRDefault="001C57B2" w:rsidP="00E63A2D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:rsidR="001C57B2" w:rsidRPr="00AC4651" w:rsidRDefault="001C57B2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:rsidR="001C57B2" w:rsidRPr="00AC4651" w:rsidRDefault="001C57B2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6D2E38" w:rsidRPr="00AC4651" w:rsidTr="001C57B2">
        <w:trPr>
          <w:trHeight w:val="206"/>
        </w:trPr>
        <w:tc>
          <w:tcPr>
            <w:tcW w:w="5400" w:type="dxa"/>
            <w:shd w:val="clear" w:color="auto" w:fill="auto"/>
            <w:vAlign w:val="bottom"/>
            <w:hideMark/>
          </w:tcPr>
          <w:p w:rsidR="006D2E38" w:rsidRPr="00AC465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6D2E38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C50F4E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D2E38" w:rsidRPr="00AC4651" w:rsidTr="001C57B2">
        <w:trPr>
          <w:trHeight w:val="126"/>
        </w:trPr>
        <w:tc>
          <w:tcPr>
            <w:tcW w:w="5400" w:type="dxa"/>
            <w:shd w:val="clear" w:color="auto" w:fill="auto"/>
            <w:vAlign w:val="bottom"/>
            <w:hideMark/>
          </w:tcPr>
          <w:p w:rsidR="006D2E38" w:rsidRPr="00AC465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6D2E38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6D2E38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50F4E"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D2E38" w:rsidRPr="00AC4651" w:rsidTr="001C57B2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:rsidR="006D2E38" w:rsidRPr="00AC465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6D2E38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6D2E38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6D2E38" w:rsidRPr="00AC4651" w:rsidTr="001C57B2">
        <w:trPr>
          <w:trHeight w:val="5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:rsidR="006D2E38" w:rsidRPr="00AC4651" w:rsidRDefault="006D2E38" w:rsidP="00E63A2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6D2E38" w:rsidRPr="00AC4651" w:rsidRDefault="006D2E38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1833" w:type="dxa"/>
            <w:shd w:val="clear" w:color="000000" w:fill="FFFFFF"/>
            <w:noWrap/>
            <w:vAlign w:val="center"/>
          </w:tcPr>
          <w:p w:rsidR="006D2E38" w:rsidRPr="00AC4651" w:rsidRDefault="006D2E38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</w:tbl>
    <w:p w:rsidR="001C57B2" w:rsidRPr="00AC4651" w:rsidRDefault="001C57B2" w:rsidP="00143135">
      <w:pPr>
        <w:tabs>
          <w:tab w:val="left" w:pos="9214"/>
        </w:tabs>
        <w:spacing w:before="120"/>
        <w:ind w:left="540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ลูกหนี้ขายผ่อนชำระแบ่งตามระยะเวลาคงค้าง 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2"/>
        <w:gridCol w:w="4308"/>
        <w:gridCol w:w="1845"/>
        <w:gridCol w:w="1845"/>
      </w:tblGrid>
      <w:tr w:rsidR="009B0003" w:rsidRPr="00AC4651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9B0003" w:rsidRPr="00AC4651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ไม่ค้างชำระ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0003" w:rsidRPr="00AC4651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90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9B0003" w:rsidRPr="00AC4651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181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-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E63A2D">
        <w:trPr>
          <w:trHeight w:val="2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ค้างเกิน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B0003" w:rsidRPr="00AC4651" w:rsidTr="00E63A2D">
        <w:trPr>
          <w:trHeight w:val="2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AC4651" w:rsidRDefault="001C57B2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C57B2" w:rsidRPr="00AC4651" w:rsidRDefault="001C57B2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:rsidR="001C57B2" w:rsidRPr="00AC4651" w:rsidRDefault="001C57B2" w:rsidP="00273CD0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AC4651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CE6197" w:rsidRPr="00AC4651">
        <w:rPr>
          <w:rFonts w:asciiTheme="majorBidi" w:eastAsiaTheme="minorHAnsi" w:hAnsiTheme="majorBidi" w:cstheme="majorBidi"/>
          <w:b/>
          <w:bCs/>
          <w:sz w:val="32"/>
          <w:szCs w:val="32"/>
        </w:rPr>
        <w:t>2</w:t>
      </w:r>
      <w:r w:rsidRPr="00AC465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D069D8" w:rsidRPr="00AC4651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Pr="00AC4651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:rsidR="00C46C67" w:rsidRPr="00AC4651" w:rsidRDefault="00E31823" w:rsidP="00143135">
      <w:pPr>
        <w:spacing w:before="120" w:after="120" w:line="360" w:lineRule="exact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C4651">
        <w:rPr>
          <w:rFonts w:asciiTheme="majorBidi" w:eastAsia="Calibri" w:hAnsiTheme="majorBidi" w:cstheme="majorBidi"/>
          <w:sz w:val="32"/>
          <w:szCs w:val="32"/>
        </w:rPr>
        <w:tab/>
      </w:r>
      <w:r w:rsidR="00C46C67" w:rsidRPr="00AC4651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="00C05673">
        <w:rPr>
          <w:rFonts w:asciiTheme="majorBidi" w:eastAsia="Calibri" w:hAnsiTheme="majorBidi" w:cstheme="majorBidi" w:hint="cs"/>
          <w:sz w:val="32"/>
          <w:szCs w:val="32"/>
          <w:cs/>
        </w:rPr>
        <w:t>ที่ทำสัญญา</w:t>
      </w:r>
      <w:r w:rsidR="00C46C67" w:rsidRPr="00AC4651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ปรับโครงสร้างหนี้ที่เหลืออยู่ ณ วันสิ้นงวด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620"/>
        <w:gridCol w:w="1260"/>
        <w:gridCol w:w="1350"/>
      </w:tblGrid>
      <w:tr w:rsidR="00AC4651" w:rsidRPr="00AC4651" w:rsidTr="00596104">
        <w:trPr>
          <w:trHeight w:val="63"/>
        </w:trPr>
        <w:tc>
          <w:tcPr>
            <w:tcW w:w="2430" w:type="dxa"/>
            <w:noWrap/>
            <w:vAlign w:val="bottom"/>
          </w:tcPr>
          <w:p w:rsidR="008E0537" w:rsidRPr="00AC4651" w:rsidRDefault="008E0537" w:rsidP="00D41134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vAlign w:val="center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0" w:type="dxa"/>
            <w:gridSpan w:val="2"/>
            <w:vAlign w:val="bottom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C4651" w:rsidRPr="00AC4651" w:rsidTr="00596104">
        <w:trPr>
          <w:trHeight w:val="63"/>
        </w:trPr>
        <w:tc>
          <w:tcPr>
            <w:tcW w:w="2430" w:type="dxa"/>
            <w:noWrap/>
            <w:vAlign w:val="bottom"/>
          </w:tcPr>
          <w:p w:rsidR="008E0537" w:rsidRPr="00AC4651" w:rsidRDefault="008E0537" w:rsidP="00D41134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bottom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2880" w:type="dxa"/>
            <w:gridSpan w:val="2"/>
            <w:vAlign w:val="bottom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260" w:type="dxa"/>
            <w:vAlign w:val="bottom"/>
          </w:tcPr>
          <w:p w:rsidR="008E0537" w:rsidRPr="00AC4651" w:rsidRDefault="008E0537" w:rsidP="00D4113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8E0537" w:rsidRPr="00AC4651" w:rsidRDefault="008E0537" w:rsidP="00D41134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651" w:rsidRPr="00AC4651" w:rsidTr="00596104">
        <w:trPr>
          <w:trHeight w:val="63"/>
        </w:trPr>
        <w:tc>
          <w:tcPr>
            <w:tcW w:w="2430" w:type="dxa"/>
            <w:noWrap/>
            <w:vAlign w:val="bottom"/>
          </w:tcPr>
          <w:p w:rsidR="008E0537" w:rsidRPr="00AC4651" w:rsidRDefault="008E0537" w:rsidP="00D41134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/>
            <w:vAlign w:val="bottom"/>
            <w:hideMark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เป็นการทั่วไป</w:t>
            </w:r>
          </w:p>
        </w:tc>
        <w:tc>
          <w:tcPr>
            <w:tcW w:w="1620" w:type="dxa"/>
            <w:vAlign w:val="bottom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ตามมาตร</w:t>
            </w:r>
            <w:r w:rsidR="00596104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การช่วยเหลือลูกหนี้</w:t>
            </w:r>
            <w:r w:rsidR="00E63A2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ที่ได้รับ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ผลกระทบ</w:t>
            </w:r>
            <w:r w:rsidR="00E63A2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จาก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COVID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60" w:type="dxa"/>
            <w:vAlign w:val="bottom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350" w:type="dxa"/>
            <w:vAlign w:val="bottom"/>
          </w:tcPr>
          <w:p w:rsidR="008E0537" w:rsidRPr="00AC4651" w:rsidRDefault="008E0537" w:rsidP="00D411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</w:t>
            </w:r>
            <w:r w:rsidR="005961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การปรับโครงสร้างหนี้</w:t>
            </w:r>
          </w:p>
        </w:tc>
      </w:tr>
      <w:tr w:rsidR="00AC4651" w:rsidRPr="00AC4651" w:rsidTr="00596104">
        <w:trPr>
          <w:trHeight w:val="108"/>
        </w:trPr>
        <w:tc>
          <w:tcPr>
            <w:tcW w:w="2430" w:type="dxa"/>
            <w:noWrap/>
            <w:vAlign w:val="bottom"/>
            <w:hideMark/>
          </w:tcPr>
          <w:p w:rsidR="006D2E38" w:rsidRPr="00AC4651" w:rsidRDefault="006D2E38" w:rsidP="00D41134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จำนวนลูกหนี้ (ราย)</w:t>
            </w:r>
          </w:p>
        </w:tc>
        <w:tc>
          <w:tcPr>
            <w:tcW w:w="1170" w:type="dxa"/>
            <w:vAlign w:val="bottom"/>
          </w:tcPr>
          <w:p w:rsidR="006D2E38" w:rsidRPr="00AC4651" w:rsidRDefault="006D2E3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2,316</w:t>
            </w:r>
          </w:p>
        </w:tc>
        <w:tc>
          <w:tcPr>
            <w:tcW w:w="1260" w:type="dxa"/>
            <w:vAlign w:val="bottom"/>
          </w:tcPr>
          <w:p w:rsidR="006D2E38" w:rsidRPr="00AC4651" w:rsidRDefault="00D069D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620" w:type="dxa"/>
          </w:tcPr>
          <w:p w:rsidR="006D2E38" w:rsidRPr="00AC4651" w:rsidRDefault="00D069D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1260" w:type="dxa"/>
            <w:vAlign w:val="bottom"/>
          </w:tcPr>
          <w:p w:rsidR="006D2E38" w:rsidRPr="00AC4651" w:rsidRDefault="006D2E3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  <w:tc>
          <w:tcPr>
            <w:tcW w:w="1350" w:type="dxa"/>
            <w:vAlign w:val="bottom"/>
          </w:tcPr>
          <w:p w:rsidR="006D2E38" w:rsidRPr="00AC4651" w:rsidRDefault="006D2E3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AC4651" w:rsidRPr="00AC4651" w:rsidTr="00596104">
        <w:trPr>
          <w:trHeight w:val="66"/>
        </w:trPr>
        <w:tc>
          <w:tcPr>
            <w:tcW w:w="2430" w:type="dxa"/>
            <w:noWrap/>
            <w:vAlign w:val="bottom"/>
            <w:hideMark/>
          </w:tcPr>
          <w:p w:rsidR="006D2E38" w:rsidRPr="00AC4651" w:rsidRDefault="006D2E38" w:rsidP="00D41134">
            <w:pPr>
              <w:spacing w:line="360" w:lineRule="exact"/>
              <w:ind w:left="159" w:right="-195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ยอดคงเหลือของลูกหนี้ขายผ่อนชำระคงค้าง (ล้านบาท)</w:t>
            </w:r>
          </w:p>
        </w:tc>
        <w:tc>
          <w:tcPr>
            <w:tcW w:w="1170" w:type="dxa"/>
            <w:vAlign w:val="bottom"/>
          </w:tcPr>
          <w:p w:rsidR="006D2E38" w:rsidRPr="00AC4651" w:rsidRDefault="006D2E3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1,768</w:t>
            </w:r>
          </w:p>
        </w:tc>
        <w:tc>
          <w:tcPr>
            <w:tcW w:w="1260" w:type="dxa"/>
            <w:vAlign w:val="bottom"/>
          </w:tcPr>
          <w:p w:rsidR="006D2E38" w:rsidRPr="00AC4651" w:rsidRDefault="00D069D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620" w:type="dxa"/>
            <w:vAlign w:val="bottom"/>
          </w:tcPr>
          <w:p w:rsidR="006D2E38" w:rsidRPr="00AC4651" w:rsidRDefault="00D069D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1260" w:type="dxa"/>
            <w:vAlign w:val="bottom"/>
          </w:tcPr>
          <w:p w:rsidR="006D2E38" w:rsidRPr="00AC4651" w:rsidRDefault="006D2E3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1350" w:type="dxa"/>
            <w:vAlign w:val="bottom"/>
          </w:tcPr>
          <w:p w:rsidR="006D2E38" w:rsidRPr="00AC4651" w:rsidRDefault="006D2E38" w:rsidP="00D41134">
            <w:pPr>
              <w:tabs>
                <w:tab w:val="decimal" w:pos="787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</w:tbl>
    <w:p w:rsidR="00BA72BE" w:rsidRPr="00AC4651" w:rsidRDefault="00BA72BE" w:rsidP="00273C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29" w:name="_Toc49472060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CE6197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B3167D"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B21CF3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ค่าเผื่อผลขาดทุนด้านเครดิตที่คาดว่าจะเกิดขึ้น</w:t>
      </w:r>
      <w:r w:rsidR="00B3167D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ของสินทรัพย์ทางการเงิน</w:t>
      </w:r>
      <w:r w:rsidR="00CE6197"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/</w:t>
      </w:r>
      <w:r w:rsidR="00CE6197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ค่าเผื่อหนี้สงสัยจะสูญ</w:t>
      </w:r>
      <w:bookmarkEnd w:id="29"/>
    </w:p>
    <w:p w:rsidR="00B3167D" w:rsidRPr="00AC4651" w:rsidRDefault="00CE6197" w:rsidP="00273CD0">
      <w:pPr>
        <w:spacing w:before="120" w:after="120"/>
        <w:rPr>
          <w:rFonts w:asciiTheme="majorBidi" w:eastAsiaTheme="minorHAnsi" w:hAnsiTheme="majorBidi" w:cstheme="majorBidi"/>
          <w:lang w:eastAsia="th-TH"/>
        </w:rPr>
      </w:pPr>
      <w:r w:rsidRPr="00F00A7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F00A70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00A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/>
          <w:sz w:val="32"/>
          <w:szCs w:val="32"/>
          <w:cs/>
        </w:rPr>
        <w:t xml:space="preserve">   </w:t>
      </w:r>
      <w:r w:rsidR="00B3167D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3167D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B3167D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3167D" w:rsidRPr="00AC4651">
        <w:rPr>
          <w:rFonts w:asciiTheme="majorBidi" w:hAnsiTheme="majorBidi" w:cstheme="majorBidi"/>
          <w:sz w:val="32"/>
          <w:szCs w:val="32"/>
        </w:rPr>
        <w:t>2563</w:t>
      </w:r>
      <w:r w:rsidR="00B3167D" w:rsidRPr="00AC4651">
        <w:rPr>
          <w:rFonts w:asciiTheme="majorBidi" w:hAnsiTheme="majorBidi" w:cstheme="majorBidi"/>
          <w:sz w:val="32"/>
          <w:szCs w:val="32"/>
          <w:cs/>
        </w:rPr>
        <w:t xml:space="preserve"> รายการเคลื่อนไหวของค่าเผื่อผลขาดทุนด้านเครดิตที่คาดว่าจะเกิดขึ้นมีดังนี้</w:t>
      </w:r>
    </w:p>
    <w:tbl>
      <w:tblPr>
        <w:tblW w:w="100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1206"/>
        <w:gridCol w:w="54"/>
        <w:gridCol w:w="1260"/>
        <w:gridCol w:w="1170"/>
        <w:gridCol w:w="1206"/>
        <w:gridCol w:w="1206"/>
        <w:gridCol w:w="1186"/>
        <w:gridCol w:w="22"/>
      </w:tblGrid>
      <w:tr w:rsidR="00B3167D" w:rsidRPr="00AC4651" w:rsidTr="00B3167D">
        <w:trPr>
          <w:gridAfter w:val="1"/>
          <w:wAfter w:w="22" w:type="dxa"/>
          <w:trHeight w:val="70"/>
          <w:tblHeader/>
        </w:trPr>
        <w:tc>
          <w:tcPr>
            <w:tcW w:w="2772" w:type="dxa"/>
            <w:shd w:val="clear" w:color="auto" w:fill="auto"/>
          </w:tcPr>
          <w:p w:rsidR="00B3167D" w:rsidRPr="00AC4651" w:rsidRDefault="00B3167D" w:rsidP="007600F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:rsidR="00B3167D" w:rsidRPr="00AC4651" w:rsidRDefault="00B3167D" w:rsidP="007600F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082" w:type="dxa"/>
            <w:gridSpan w:val="6"/>
          </w:tcPr>
          <w:p w:rsidR="00B3167D" w:rsidRPr="00AC4651" w:rsidRDefault="00B3167D" w:rsidP="007600F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7600F5" w:rsidRPr="00AC4651" w:rsidTr="00CA09C8">
        <w:trPr>
          <w:tblHeader/>
        </w:trPr>
        <w:tc>
          <w:tcPr>
            <w:tcW w:w="2772" w:type="dxa"/>
            <w:shd w:val="clear" w:color="auto" w:fill="auto"/>
          </w:tcPr>
          <w:p w:rsidR="007600F5" w:rsidRPr="00AC4651" w:rsidRDefault="007600F5" w:rsidP="007600F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10" w:type="dxa"/>
            <w:gridSpan w:val="8"/>
          </w:tcPr>
          <w:p w:rsidR="007600F5" w:rsidRPr="00AC4651" w:rsidRDefault="007600F5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B3167D" w:rsidRPr="00AC4651" w:rsidTr="00EF60CA">
        <w:trPr>
          <w:tblHeader/>
        </w:trPr>
        <w:tc>
          <w:tcPr>
            <w:tcW w:w="2772" w:type="dxa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      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(12-</w:t>
            </w:r>
            <w:r w:rsidRPr="00AC4651">
              <w:rPr>
                <w:rFonts w:asciiTheme="majorBidi" w:hAnsiTheme="majorBidi" w:cstheme="majorBidi"/>
                <w:szCs w:val="24"/>
              </w:rPr>
              <w:t>mth ECL</w:t>
            </w:r>
            <w:r w:rsidRPr="00AC4651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AC4651">
              <w:rPr>
                <w:rFonts w:asciiTheme="majorBidi" w:hAnsiTheme="majorBidi" w:cstheme="majorBidi"/>
                <w:szCs w:val="24"/>
              </w:rPr>
              <w:t xml:space="preserve">Lifetime ECL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AC4651">
              <w:rPr>
                <w:rFonts w:asciiTheme="majorBidi" w:hAnsiTheme="majorBidi" w:cstheme="majorBidi"/>
                <w:szCs w:val="24"/>
              </w:rPr>
              <w:t xml:space="preserve"> not credit impaired</w:t>
            </w:r>
            <w:r w:rsidRPr="00AC4651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AC4651">
              <w:rPr>
                <w:rFonts w:asciiTheme="majorBidi" w:hAnsiTheme="majorBidi" w:cstheme="majorBidi"/>
                <w:szCs w:val="24"/>
              </w:rPr>
              <w:t xml:space="preserve">Lifetime ECL 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Cs w:val="24"/>
              </w:rPr>
              <w:t>credit impaired</w:t>
            </w:r>
            <w:r w:rsidRPr="00AC4651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:rsidR="00B3167D" w:rsidRPr="00AC4651" w:rsidRDefault="00B3167D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สินทรัพย์ทางการเงินที่มีการด้อยค่าด้านเครดิตเมื่อซื้อหรือ                เมื่อเกิดรายการ</w:t>
            </w:r>
          </w:p>
        </w:tc>
        <w:tc>
          <w:tcPr>
            <w:tcW w:w="1206" w:type="dxa"/>
            <w:vAlign w:val="bottom"/>
          </w:tcPr>
          <w:p w:rsidR="00B3167D" w:rsidRPr="00AC4651" w:rsidRDefault="00B3167D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B3167D" w:rsidRPr="00AC4651" w:rsidTr="00575215">
        <w:tc>
          <w:tcPr>
            <w:tcW w:w="2772" w:type="dxa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:rsidR="00B3167D" w:rsidRPr="00AC4651" w:rsidRDefault="00B3167D" w:rsidP="007600F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:rsidR="00B3167D" w:rsidRPr="00AC4651" w:rsidRDefault="00B3167D" w:rsidP="007600F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B3167D" w:rsidRPr="00AC4651" w:rsidRDefault="00B3167D" w:rsidP="007600F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07707B" w:rsidRPr="00AC4651" w:rsidTr="006128BA">
        <w:tc>
          <w:tcPr>
            <w:tcW w:w="2772" w:type="dxa"/>
            <w:shd w:val="clear" w:color="auto" w:fill="auto"/>
            <w:vAlign w:val="center"/>
          </w:tcPr>
          <w:p w:rsidR="0007707B" w:rsidRPr="00AC4651" w:rsidRDefault="0007707B" w:rsidP="007600F5">
            <w:pPr>
              <w:pStyle w:val="ListParagraph"/>
              <w:ind w:left="50" w:hanging="5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ยอดยกมาต้นงวด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6,247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6,247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  <w:vAlign w:val="bottom"/>
          </w:tcPr>
          <w:p w:rsidR="0007707B" w:rsidRPr="00AC4651" w:rsidRDefault="0007707B" w:rsidP="007600F5">
            <w:pPr>
              <w:pStyle w:val="ListParagraph"/>
              <w:ind w:left="50" w:hanging="5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AC4651">
              <w:rPr>
                <w:rFonts w:asciiTheme="majorBidi" w:hAnsiTheme="majorBidi"/>
                <w:szCs w:val="24"/>
                <w:vertAlign w:val="superscript"/>
                <w:cs/>
              </w:rPr>
              <w:t>(</w:t>
            </w:r>
            <w:r w:rsidRPr="00AC4651"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AC4651">
              <w:rPr>
                <w:rFonts w:asciiTheme="majorBidi" w:hAnsi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8,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429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(6,247)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2,182</w:t>
            </w:r>
          </w:p>
        </w:tc>
      </w:tr>
      <w:tr w:rsidR="00920B8F" w:rsidRPr="00AC4651" w:rsidTr="006128BA">
        <w:tc>
          <w:tcPr>
            <w:tcW w:w="2772" w:type="dxa"/>
            <w:shd w:val="clear" w:color="auto" w:fill="auto"/>
          </w:tcPr>
          <w:p w:rsidR="00920B8F" w:rsidRPr="00AC4651" w:rsidRDefault="00920B8F" w:rsidP="00920B8F">
            <w:pPr>
              <w:pStyle w:val="ListParagraph"/>
              <w:ind w:left="50" w:hanging="5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               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920B8F" w:rsidRPr="00AC4651" w:rsidRDefault="00920B8F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20B8F" w:rsidRPr="00AC4651" w:rsidRDefault="00920B8F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20B8F" w:rsidRPr="00AC4651" w:rsidRDefault="00920B8F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920B8F" w:rsidRPr="00AC4651" w:rsidRDefault="006E17B6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2,</w:t>
            </w:r>
            <w:r w:rsidR="001D5B1C">
              <w:rPr>
                <w:rFonts w:asciiTheme="majorBidi" w:hAnsiTheme="majorBidi" w:cstheme="majorBidi"/>
                <w:szCs w:val="24"/>
              </w:rPr>
              <w:t>65</w:t>
            </w:r>
            <w:r w:rsidR="00C71E8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206" w:type="dxa"/>
            <w:vAlign w:val="bottom"/>
          </w:tcPr>
          <w:p w:rsidR="00920B8F" w:rsidRPr="00AC4651" w:rsidRDefault="00920B8F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920B8F" w:rsidRPr="00AC4651" w:rsidRDefault="006E17B6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2,</w:t>
            </w:r>
            <w:r w:rsidR="001D5B1C">
              <w:rPr>
                <w:rFonts w:asciiTheme="majorBidi" w:hAnsiTheme="majorBidi" w:cstheme="majorBidi"/>
                <w:szCs w:val="24"/>
              </w:rPr>
              <w:t>65</w:t>
            </w:r>
            <w:r w:rsidR="00C71E81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50" w:hanging="5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ส่วนที่ตัดออกจากบัญชี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71E81">
              <w:rPr>
                <w:rFonts w:asciiTheme="majorBidi" w:hAnsiTheme="majorBidi" w:cstheme="majorBidi"/>
                <w:szCs w:val="24"/>
              </w:rPr>
              <w:t>6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C71E81">
              <w:rPr>
                <w:rFonts w:asciiTheme="majorBidi" w:hAnsiTheme="majorBidi" w:cstheme="majorBidi"/>
                <w:szCs w:val="24"/>
              </w:rPr>
              <w:t>6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237734" w:rsidRPr="00AC4651" w:rsidTr="006128BA">
        <w:tc>
          <w:tcPr>
            <w:tcW w:w="2772" w:type="dxa"/>
            <w:shd w:val="clear" w:color="auto" w:fill="auto"/>
          </w:tcPr>
          <w:p w:rsidR="00237734" w:rsidRPr="00AC4651" w:rsidRDefault="00237734" w:rsidP="0023773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237734" w:rsidRPr="00AC4651" w:rsidRDefault="00237734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37734" w:rsidRPr="00AC4651" w:rsidRDefault="00237734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37734" w:rsidRPr="00AC4651" w:rsidRDefault="00237734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237734" w:rsidRPr="00AC4651" w:rsidRDefault="006E17B6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11,</w:t>
            </w:r>
            <w:r w:rsidR="001D5B1C">
              <w:rPr>
                <w:rFonts w:asciiTheme="majorBidi" w:hAnsiTheme="majorBidi" w:cstheme="majorBidi"/>
                <w:szCs w:val="24"/>
              </w:rPr>
              <w:t>077</w:t>
            </w:r>
          </w:p>
        </w:tc>
        <w:tc>
          <w:tcPr>
            <w:tcW w:w="1206" w:type="dxa"/>
            <w:vAlign w:val="bottom"/>
          </w:tcPr>
          <w:p w:rsidR="00237734" w:rsidRPr="00AC4651" w:rsidRDefault="00237734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237734" w:rsidRPr="00AC4651" w:rsidRDefault="006E17B6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11,</w:t>
            </w:r>
            <w:r w:rsidR="001D5B1C">
              <w:rPr>
                <w:rFonts w:asciiTheme="majorBidi" w:hAnsiTheme="majorBidi" w:cstheme="majorBidi"/>
                <w:szCs w:val="24"/>
              </w:rPr>
              <w:t>077</w:t>
            </w:r>
          </w:p>
        </w:tc>
      </w:tr>
      <w:tr w:rsidR="00B3167D" w:rsidRPr="00AC4651" w:rsidTr="006128BA">
        <w:tc>
          <w:tcPr>
            <w:tcW w:w="2772" w:type="dxa"/>
            <w:shd w:val="clear" w:color="auto" w:fill="auto"/>
          </w:tcPr>
          <w:p w:rsidR="00B3167D" w:rsidRPr="00AC4651" w:rsidRDefault="00B3167D" w:rsidP="007600F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ลูกหนี้ขายผ่อนชำระ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B3167D" w:rsidRPr="00AC4651" w:rsidRDefault="00B3167D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167D" w:rsidRPr="00AC4651" w:rsidRDefault="00B3167D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3167D" w:rsidRPr="00AC4651" w:rsidRDefault="00B3167D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B3167D" w:rsidRPr="00AC4651" w:rsidRDefault="00B3167D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B3167D" w:rsidRPr="00AC4651" w:rsidRDefault="00B3167D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B3167D" w:rsidRPr="00AC4651" w:rsidRDefault="00B3167D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AC4651">
              <w:rPr>
                <w:rFonts w:asciiTheme="majorBidi" w:hAnsiTheme="majorBidi"/>
                <w:szCs w:val="24"/>
                <w:vertAlign w:val="superscript"/>
                <w:cs/>
              </w:rPr>
              <w:t>(</w:t>
            </w:r>
            <w:r w:rsidRPr="00AC4651"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AC4651">
              <w:rPr>
                <w:rFonts w:asciiTheme="majorBidi" w:hAnsi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(</w:t>
            </w:r>
            <w:r w:rsidRPr="00AC4651">
              <w:rPr>
                <w:rFonts w:asciiTheme="majorBidi" w:hAnsiTheme="majorBidi" w:cstheme="majorBidi"/>
                <w:szCs w:val="24"/>
              </w:rPr>
              <w:t>2</w:t>
            </w:r>
            <w:r w:rsidRPr="00AC4651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(</w:t>
            </w:r>
            <w:r w:rsidRPr="00AC4651">
              <w:rPr>
                <w:rFonts w:asciiTheme="majorBidi" w:hAnsiTheme="majorBidi" w:cstheme="majorBidi"/>
                <w:szCs w:val="24"/>
              </w:rPr>
              <w:t>2</w:t>
            </w:r>
            <w:r w:rsidRPr="00AC4651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               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74475E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440F2E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2</w:t>
            </w:r>
            <w:r w:rsidR="0074475E" w:rsidRPr="00AC465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440F2E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115</w:t>
            </w:r>
          </w:p>
        </w:tc>
        <w:tc>
          <w:tcPr>
            <w:tcW w:w="1206" w:type="dxa"/>
            <w:vAlign w:val="bottom"/>
          </w:tcPr>
          <w:p w:rsidR="0007707B" w:rsidRPr="00AC4651" w:rsidRDefault="00440F2E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440F2E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74475E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136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="0074475E" w:rsidRPr="00AC4651">
              <w:rPr>
                <w:rFonts w:asciiTheme="majorBidi" w:hAnsiTheme="majorBidi" w:cstheme="majorBidi"/>
                <w:szCs w:val="24"/>
                <w:cs/>
              </w:rPr>
              <w:t>ได้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มา</w:t>
            </w:r>
            <w:r w:rsidR="0074475E" w:rsidRPr="00AC4651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74475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7600F5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7600F5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7600F5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7600F5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74475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74475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440F2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2</w:t>
            </w:r>
            <w:r w:rsidR="0074475E" w:rsidRPr="00AC4651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440F2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115</w:t>
            </w:r>
          </w:p>
        </w:tc>
        <w:tc>
          <w:tcPr>
            <w:tcW w:w="1206" w:type="dxa"/>
            <w:vAlign w:val="bottom"/>
          </w:tcPr>
          <w:p w:rsidR="0007707B" w:rsidRPr="00AC4651" w:rsidRDefault="00440F2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440F2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440F2E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137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E63A2D">
            <w:pPr>
              <w:ind w:left="138" w:hanging="138"/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</w:t>
            </w:r>
            <w:r w:rsidR="00E63A2D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AC4651">
              <w:rPr>
                <w:rFonts w:asciiTheme="majorBidi" w:hAnsiTheme="majorBidi"/>
                <w:szCs w:val="24"/>
                <w:vertAlign w:val="superscript"/>
                <w:cs/>
              </w:rPr>
              <w:t>(</w:t>
            </w:r>
            <w:r w:rsidRPr="00AC4651"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AC4651">
              <w:rPr>
                <w:rFonts w:asciiTheme="majorBidi" w:hAnsi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B21CF3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  <w:p w:rsidR="0007707B" w:rsidRPr="00AC4651" w:rsidRDefault="00B21CF3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</w:t>
            </w:r>
            <w:r w:rsidRPr="00AC4651">
              <w:rPr>
                <w:rFonts w:asciiTheme="majorBidi" w:hAnsiTheme="majorBidi"/>
                <w:szCs w:val="24"/>
                <w:cs/>
              </w:rPr>
              <w:t xml:space="preserve">                </w:t>
            </w:r>
            <w:r w:rsidRPr="00AC4651">
              <w:rPr>
                <w:rFonts w:asciiTheme="majorBidi" w:hAnsiTheme="majorBidi" w:cstheme="majorBidi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  <w:p w:rsidR="0007707B" w:rsidRPr="00AC4651" w:rsidRDefault="006D2E38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6D2E38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07707B" w:rsidRPr="00AC4651" w:rsidTr="006128BA">
        <w:tc>
          <w:tcPr>
            <w:tcW w:w="2772" w:type="dxa"/>
            <w:shd w:val="clear" w:color="auto" w:fill="auto"/>
          </w:tcPr>
          <w:p w:rsidR="0007707B" w:rsidRPr="00AC4651" w:rsidRDefault="0007707B" w:rsidP="007600F5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07707B" w:rsidRPr="00AC4651" w:rsidRDefault="00B21CF3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07707B" w:rsidRPr="00AC4651" w:rsidRDefault="006D2E38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206" w:type="dxa"/>
            <w:vAlign w:val="bottom"/>
          </w:tcPr>
          <w:p w:rsidR="0007707B" w:rsidRPr="00AC4651" w:rsidRDefault="0007707B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07707B" w:rsidRPr="00AC4651" w:rsidRDefault="006D2E38" w:rsidP="006128BA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C4651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</w:tbl>
    <w:p w:rsidR="00BA72BE" w:rsidRPr="00AC4651" w:rsidRDefault="00BA72BE" w:rsidP="00BA72BE">
      <w:pPr>
        <w:tabs>
          <w:tab w:val="left" w:pos="900"/>
        </w:tabs>
        <w:spacing w:before="120" w:after="120"/>
        <w:ind w:left="720" w:hanging="274"/>
        <w:jc w:val="thaiDistribute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vertAlign w:val="superscript"/>
          <w:cs/>
        </w:rPr>
        <w:t xml:space="preserve">    (</w:t>
      </w:r>
      <w:r w:rsidRPr="00AC4651">
        <w:rPr>
          <w:rFonts w:asciiTheme="majorBidi" w:hAnsiTheme="majorBidi" w:cstheme="majorBidi"/>
          <w:vertAlign w:val="superscript"/>
        </w:rPr>
        <w:t>1</w:t>
      </w:r>
      <w:r w:rsidRPr="00AC4651">
        <w:rPr>
          <w:rFonts w:asciiTheme="majorBidi" w:hAnsiTheme="majorBidi" w:cstheme="majorBidi"/>
          <w:vertAlign w:val="superscript"/>
          <w:cs/>
        </w:rPr>
        <w:t>)</w:t>
      </w:r>
      <w:r w:rsidRPr="00AC4651">
        <w:rPr>
          <w:rFonts w:asciiTheme="majorBidi" w:hAnsiTheme="majorBidi" w:cstheme="majorBidi"/>
          <w:vertAlign w:val="superscript"/>
        </w:rPr>
        <w:tab/>
      </w:r>
      <w:r w:rsidRPr="00AC4651">
        <w:rPr>
          <w:rFonts w:asciiTheme="majorBidi" w:hAnsiTheme="majorBidi" w:cstheme="majorBidi"/>
          <w:cs/>
        </w:rPr>
        <w:t xml:space="preserve">ยอดต้นงวดของค่าเผื่อหนี้สงสัยจะสูญซึ่งรับรู้ตามหลักเกณฑ์ของ ธปท. ปัจจุบันแสดงเป็นสินทรัพย์ทางการเงินที่มีการด้อยค่าด้านเครดิตเมื่อซื้อหรือเมื่อเกิดรายการตามหลักการของ </w:t>
      </w:r>
      <w:r w:rsidRPr="00AC4651">
        <w:rPr>
          <w:rFonts w:asciiTheme="majorBidi" w:hAnsiTheme="majorBidi" w:cstheme="majorBidi"/>
        </w:rPr>
        <w:t xml:space="preserve">TFRS 9 </w:t>
      </w:r>
      <w:r w:rsidRPr="00AC4651">
        <w:rPr>
          <w:rFonts w:asciiTheme="majorBidi" w:hAnsiTheme="majorBidi" w:cstheme="majorBidi"/>
          <w:cs/>
        </w:rPr>
        <w:t>โดยไม่ปรับย้อนหลังงบการเงินงวดก่อนที่แสดงเป็นข้อมูลเปรียบเทียบ</w:t>
      </w:r>
    </w:p>
    <w:p w:rsidR="007600F5" w:rsidRPr="00AC4651" w:rsidRDefault="007600F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AC4651">
        <w:rPr>
          <w:rFonts w:asciiTheme="majorBidi" w:hAnsiTheme="majorBidi"/>
          <w:sz w:val="30"/>
          <w:szCs w:val="30"/>
          <w:cs/>
        </w:rPr>
        <w:br w:type="page"/>
      </w:r>
    </w:p>
    <w:p w:rsidR="00CE6197" w:rsidRPr="00AC4651" w:rsidRDefault="00CE6197" w:rsidP="007600F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63A2D">
        <w:rPr>
          <w:rFonts w:asciiTheme="majorBidi" w:hAnsiTheme="majorBidi" w:cstheme="majorBidi"/>
          <w:b/>
          <w:bCs/>
          <w:sz w:val="30"/>
          <w:szCs w:val="30"/>
        </w:rPr>
        <w:lastRenderedPageBreak/>
        <w:t>13</w:t>
      </w:r>
      <w:r w:rsidRPr="00E63A2D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E63A2D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AC4651">
        <w:rPr>
          <w:rFonts w:asciiTheme="majorBidi" w:hAnsiTheme="majorBidi"/>
          <w:sz w:val="30"/>
          <w:szCs w:val="30"/>
          <w:cs/>
        </w:rPr>
        <w:t xml:space="preserve">  </w:t>
      </w:r>
      <w:r w:rsidR="007600F5" w:rsidRPr="00AC4651">
        <w:rPr>
          <w:rFonts w:asciiTheme="majorBidi" w:hAnsiTheme="majorBidi" w:cstheme="majorBidi"/>
          <w:sz w:val="30"/>
          <w:szCs w:val="30"/>
        </w:rPr>
        <w:tab/>
      </w:r>
      <w:r w:rsidRPr="00AC465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0"/>
          <w:szCs w:val="30"/>
        </w:rPr>
        <w:t xml:space="preserve">31 </w:t>
      </w:r>
      <w:r w:rsidRPr="00AC465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0"/>
          <w:szCs w:val="30"/>
        </w:rPr>
        <w:t xml:space="preserve">2562 </w:t>
      </w:r>
      <w:r w:rsidRPr="00AC4651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ค่าเผื่อหนี้สงสัยจะสูญของเงินให้สินเชื่อจากการซื้อลูกหนี้ มีดังนี้</w:t>
      </w:r>
    </w:p>
    <w:p w:rsidR="00CE6197" w:rsidRPr="00AC4651" w:rsidRDefault="00CE6197" w:rsidP="00CE6197">
      <w:pPr>
        <w:tabs>
          <w:tab w:val="left" w:pos="567"/>
        </w:tabs>
        <w:ind w:left="562"/>
        <w:jc w:val="right"/>
        <w:rPr>
          <w:rFonts w:asciiTheme="majorBidi" w:hAnsiTheme="majorBidi" w:cstheme="majorBidi"/>
          <w:sz w:val="26"/>
          <w:szCs w:val="26"/>
          <w:cs/>
        </w:rPr>
      </w:pPr>
      <w:r w:rsidRPr="00AC4651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1"/>
        <w:gridCol w:w="1110"/>
        <w:gridCol w:w="1111"/>
        <w:gridCol w:w="1110"/>
        <w:gridCol w:w="1111"/>
      </w:tblGrid>
      <w:tr w:rsidR="00CE6197" w:rsidRPr="00AC4651" w:rsidTr="007600F5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66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E6197" w:rsidRPr="00AC4651" w:rsidTr="007600F5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กล่าวถึงเป็นพิเศษ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6197" w:rsidRPr="00AC4651" w:rsidTr="007600F5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5,919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6,285</w:t>
            </w:r>
          </w:p>
        </w:tc>
      </w:tr>
      <w:tr w:rsidR="00CE6197" w:rsidRPr="00AC4651" w:rsidTr="007600F5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E6197" w:rsidRPr="00AC4651" w:rsidTr="007600F5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CE6197" w:rsidP="005752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เพิ่ม (ลด) 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CE6197" w:rsidRPr="00AC4651" w:rsidTr="007600F5">
        <w:trPr>
          <w:trHeight w:val="41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6197" w:rsidRPr="00AC4651" w:rsidRDefault="00143135" w:rsidP="005752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6,018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E6197" w:rsidRPr="00AC4651" w:rsidRDefault="00CE6197" w:rsidP="00575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</w:tr>
    </w:tbl>
    <w:p w:rsidR="00C46C67" w:rsidRPr="00AC4651" w:rsidRDefault="001C57B2" w:rsidP="007600F5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30" w:name="_Toc49472061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827106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46C67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30"/>
      <w:r w:rsidR="00C46C67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46C67"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</w:p>
    <w:p w:rsidR="00C46C67" w:rsidRPr="00AC4651" w:rsidRDefault="00C46C67" w:rsidP="00D069D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AC4651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36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9B0003" w:rsidRPr="00AC4651" w:rsidTr="007600F5">
        <w:trPr>
          <w:trHeight w:val="126"/>
        </w:trPr>
        <w:tc>
          <w:tcPr>
            <w:tcW w:w="297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:rsidR="00C46C67" w:rsidRPr="00AC4651" w:rsidRDefault="00C46C67" w:rsidP="00F3570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7600F5">
        <w:trPr>
          <w:trHeight w:val="60"/>
        </w:trPr>
        <w:tc>
          <w:tcPr>
            <w:tcW w:w="297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782FEA"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หก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F7694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F7694A"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</w:tr>
      <w:tr w:rsidR="009B0003" w:rsidRPr="00AC4651" w:rsidTr="007600F5">
        <w:trPr>
          <w:trHeight w:val="594"/>
        </w:trPr>
        <w:tc>
          <w:tcPr>
            <w:tcW w:w="2970" w:type="dxa"/>
            <w:vAlign w:val="bottom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98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/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</w:t>
            </w:r>
            <w:r w:rsidR="0018418B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ซื้อ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597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</w:t>
            </w:r>
            <w:r w:rsidRPr="00AC4651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                     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ไม่ได้ใช้งาน</w:t>
            </w:r>
          </w:p>
        </w:tc>
        <w:tc>
          <w:tcPr>
            <w:tcW w:w="1598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003" w:rsidRPr="00AC4651" w:rsidTr="007600F5">
        <w:trPr>
          <w:trHeight w:val="198"/>
        </w:trPr>
        <w:tc>
          <w:tcPr>
            <w:tcW w:w="2970" w:type="dxa"/>
          </w:tcPr>
          <w:p w:rsidR="00C46C67" w:rsidRPr="001D5B1C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D5B1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5,388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26,</w:t>
            </w:r>
            <w:r w:rsidR="00143135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597" w:type="dxa"/>
          </w:tcPr>
          <w:p w:rsidR="00440F2E" w:rsidRPr="00AC4651" w:rsidRDefault="00741146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32,236</w:t>
            </w: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4,</w:t>
            </w:r>
            <w:r w:rsidR="00E674E7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93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(8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(9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45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40F2E" w:rsidRPr="00AC4651" w:rsidTr="007600F5">
        <w:trPr>
          <w:trHeight w:val="99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6,4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29,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1597" w:type="dxa"/>
          </w:tcPr>
          <w:p w:rsidR="00440F2E" w:rsidRPr="00AC4651" w:rsidRDefault="00741146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36,031</w:t>
            </w: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1D5B1C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D5B1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348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352</w:t>
            </w: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351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355</w:t>
            </w:r>
          </w:p>
        </w:tc>
      </w:tr>
      <w:tr w:rsidR="00440F2E" w:rsidRPr="00AC4651" w:rsidTr="007600F5">
        <w:trPr>
          <w:trHeight w:val="70"/>
        </w:trPr>
        <w:tc>
          <w:tcPr>
            <w:tcW w:w="2970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รวมยอดปลายงวด</w:t>
            </w:r>
          </w:p>
        </w:tc>
        <w:tc>
          <w:tcPr>
            <w:tcW w:w="1597" w:type="dxa"/>
          </w:tcPr>
          <w:p w:rsidR="00440F2E" w:rsidRPr="00AC4651" w:rsidRDefault="00440F2E" w:rsidP="00440F2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6,4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29,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1597" w:type="dxa"/>
          </w:tcPr>
          <w:p w:rsidR="00440F2E" w:rsidRPr="00AC4651" w:rsidRDefault="00741146" w:rsidP="00440F2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:rsidR="00440F2E" w:rsidRPr="00AC4651" w:rsidRDefault="00440F2E" w:rsidP="00440F2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36,386</w:t>
            </w:r>
          </w:p>
        </w:tc>
      </w:tr>
      <w:tr w:rsidR="0007707B" w:rsidRPr="00AC4651" w:rsidTr="007600F5">
        <w:trPr>
          <w:trHeight w:val="70"/>
        </w:trPr>
        <w:tc>
          <w:tcPr>
            <w:tcW w:w="4567" w:type="dxa"/>
            <w:gridSpan w:val="2"/>
          </w:tcPr>
          <w:p w:rsidR="0007707B" w:rsidRPr="00AC4651" w:rsidRDefault="0007707B" w:rsidP="00E63A2D">
            <w:pPr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ค่าปรับมูลค่า</w:t>
            </w:r>
          </w:p>
        </w:tc>
        <w:tc>
          <w:tcPr>
            <w:tcW w:w="1598" w:type="dxa"/>
          </w:tcPr>
          <w:p w:rsidR="0007707B" w:rsidRPr="00AC465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07707B" w:rsidRPr="00AC465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07707B" w:rsidRPr="00AC465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(8,848)</w:t>
            </w:r>
          </w:p>
        </w:tc>
      </w:tr>
      <w:tr w:rsidR="0007707B" w:rsidRPr="00AC4651" w:rsidTr="007600F5">
        <w:trPr>
          <w:trHeight w:val="70"/>
        </w:trPr>
        <w:tc>
          <w:tcPr>
            <w:tcW w:w="4567" w:type="dxa"/>
            <w:gridSpan w:val="2"/>
          </w:tcPr>
          <w:p w:rsidR="0007707B" w:rsidRPr="00AC4651" w:rsidRDefault="0007707B" w:rsidP="00E63A2D">
            <w:pPr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ค่าเผื่อด้อยค่า</w:t>
            </w:r>
          </w:p>
        </w:tc>
        <w:tc>
          <w:tcPr>
            <w:tcW w:w="1598" w:type="dxa"/>
          </w:tcPr>
          <w:p w:rsidR="0007707B" w:rsidRPr="00AC465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07707B" w:rsidRPr="00AC465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07707B" w:rsidRPr="00AC465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49</w:t>
            </w:r>
            <w:r w:rsidR="007600F5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7707B" w:rsidRPr="00AC4651" w:rsidTr="007600F5">
        <w:trPr>
          <w:trHeight w:val="70"/>
        </w:trPr>
        <w:tc>
          <w:tcPr>
            <w:tcW w:w="2970" w:type="dxa"/>
          </w:tcPr>
          <w:p w:rsidR="0007707B" w:rsidRPr="00AC4651" w:rsidRDefault="0007707B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:rsidR="0007707B" w:rsidRPr="00AC465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07707B" w:rsidRPr="00AC4651" w:rsidRDefault="0007707B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07707B" w:rsidRPr="00AC4651" w:rsidRDefault="000770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07707B" w:rsidRPr="00AC4651" w:rsidRDefault="0007707B" w:rsidP="00F35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27,04</w:t>
            </w:r>
            <w:r w:rsidR="00440F2E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</w:tr>
    </w:tbl>
    <w:p w:rsidR="00C46C67" w:rsidRPr="00AC4651" w:rsidRDefault="00C46C67" w:rsidP="00C46C67">
      <w:pPr>
        <w:ind w:left="540"/>
        <w:rPr>
          <w:rFonts w:asciiTheme="majorBidi" w:hAnsiTheme="majorBidi" w:cstheme="majorBidi"/>
          <w:sz w:val="26"/>
          <w:szCs w:val="26"/>
          <w:cs/>
          <w:lang w:eastAsia="th-TH"/>
        </w:rPr>
      </w:pPr>
    </w:p>
    <w:p w:rsidR="00EF60CA" w:rsidRPr="00AC4651" w:rsidRDefault="00EF60CA">
      <w:pPr>
        <w:rPr>
          <w:rFonts w:asciiTheme="majorBidi" w:hAnsiTheme="majorBidi" w:cstheme="majorBidi"/>
        </w:rPr>
      </w:pPr>
      <w:r w:rsidRPr="00AC4651">
        <w:rPr>
          <w:rFonts w:asciiTheme="majorBidi" w:hAnsiTheme="majorBidi"/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7"/>
        <w:gridCol w:w="1598"/>
        <w:gridCol w:w="1597"/>
        <w:gridCol w:w="1598"/>
      </w:tblGrid>
      <w:tr w:rsidR="009B0003" w:rsidRPr="00AC4651" w:rsidTr="007600F5">
        <w:trPr>
          <w:trHeight w:val="126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:rsidR="00C46C67" w:rsidRPr="00AC4651" w:rsidRDefault="00C46C67" w:rsidP="00F3570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7600F5">
        <w:trPr>
          <w:trHeight w:val="72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9B0003" w:rsidRPr="00AC4651" w:rsidTr="007600F5">
        <w:trPr>
          <w:trHeight w:val="594"/>
        </w:trPr>
        <w:tc>
          <w:tcPr>
            <w:tcW w:w="2700" w:type="dxa"/>
            <w:vAlign w:val="bottom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98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/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ประมูลทรัพย์จากลูกหนี้</w:t>
            </w:r>
          </w:p>
        </w:tc>
        <w:tc>
          <w:tcPr>
            <w:tcW w:w="1597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</w:t>
            </w:r>
            <w:r w:rsidRPr="00AC4651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                     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ไม่ได้ใช้งาน</w:t>
            </w:r>
          </w:p>
        </w:tc>
        <w:tc>
          <w:tcPr>
            <w:tcW w:w="1598" w:type="dxa"/>
            <w:vAlign w:val="bottom"/>
          </w:tcPr>
          <w:p w:rsidR="00C46C67" w:rsidRPr="00AC4651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1D5B1C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D5B1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5,657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20,9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597" w:type="dxa"/>
          </w:tcPr>
          <w:p w:rsidR="00C46C67" w:rsidRPr="00AC4651" w:rsidRDefault="00741146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26,677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8,060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8,604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813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2,232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3,045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5,388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26,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597" w:type="dxa"/>
          </w:tcPr>
          <w:p w:rsidR="00C46C67" w:rsidRPr="00AC4651" w:rsidRDefault="00741146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32,236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1D5B1C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D5B1C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347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352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รวมยอดปลายงวด</w:t>
            </w:r>
          </w:p>
        </w:tc>
        <w:tc>
          <w:tcPr>
            <w:tcW w:w="1597" w:type="dxa"/>
          </w:tcPr>
          <w:p w:rsidR="00C46C67" w:rsidRPr="00AC4651" w:rsidRDefault="004C5A5D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5,392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27,</w:t>
            </w:r>
            <w:r w:rsidR="00741146">
              <w:rPr>
                <w:rFonts w:asciiTheme="majorBidi" w:eastAsiaTheme="minorHAns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597" w:type="dxa"/>
          </w:tcPr>
          <w:p w:rsidR="00C46C67" w:rsidRPr="00AC4651" w:rsidRDefault="00741146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32,588</w:t>
            </w:r>
          </w:p>
        </w:tc>
      </w:tr>
      <w:tr w:rsidR="009B0003" w:rsidRPr="00AC4651" w:rsidTr="007600F5">
        <w:trPr>
          <w:trHeight w:val="60"/>
        </w:trPr>
        <w:tc>
          <w:tcPr>
            <w:tcW w:w="4293" w:type="dxa"/>
            <w:gridSpan w:val="2"/>
          </w:tcPr>
          <w:p w:rsidR="00C46C67" w:rsidRPr="00AC4651" w:rsidRDefault="00C46C67" w:rsidP="00E63A2D">
            <w:pPr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ค่าปรับมูลค่า</w:t>
            </w:r>
          </w:p>
        </w:tc>
        <w:tc>
          <w:tcPr>
            <w:tcW w:w="1598" w:type="dxa"/>
          </w:tcPr>
          <w:p w:rsidR="00C46C67" w:rsidRPr="00AC465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8,191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7600F5">
        <w:trPr>
          <w:trHeight w:val="60"/>
        </w:trPr>
        <w:tc>
          <w:tcPr>
            <w:tcW w:w="4293" w:type="dxa"/>
            <w:gridSpan w:val="2"/>
          </w:tcPr>
          <w:p w:rsidR="00C46C67" w:rsidRPr="00AC4651" w:rsidRDefault="00C46C67" w:rsidP="00E63A2D">
            <w:pPr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ค่าเผื่อด้อยค่า</w:t>
            </w:r>
          </w:p>
        </w:tc>
        <w:tc>
          <w:tcPr>
            <w:tcW w:w="1598" w:type="dxa"/>
          </w:tcPr>
          <w:p w:rsidR="00C46C67" w:rsidRPr="00AC465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4C5A5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498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7600F5">
        <w:trPr>
          <w:trHeight w:val="60"/>
        </w:trPr>
        <w:tc>
          <w:tcPr>
            <w:tcW w:w="2700" w:type="dxa"/>
          </w:tcPr>
          <w:p w:rsidR="00C46C67" w:rsidRPr="00AC4651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:rsidR="00C46C67" w:rsidRPr="00AC465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AC4651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AC4651" w:rsidRDefault="004C5A5D" w:rsidP="00F35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23,899</w:t>
            </w:r>
          </w:p>
        </w:tc>
      </w:tr>
    </w:tbl>
    <w:p w:rsidR="0007707B" w:rsidRPr="00AC4651" w:rsidRDefault="0007707B" w:rsidP="00D069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 </w:t>
      </w:r>
      <w:r w:rsidRPr="00AC4651">
        <w:rPr>
          <w:rFonts w:asciiTheme="majorBidi" w:hAnsiTheme="majorBidi" w:cstheme="majorBidi"/>
          <w:sz w:val="32"/>
          <w:szCs w:val="32"/>
        </w:rPr>
        <w:t>61,002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AC4651">
        <w:rPr>
          <w:rFonts w:asciiTheme="majorBidi" w:hAnsiTheme="majorBidi" w:cstheme="majorBidi"/>
          <w:sz w:val="32"/>
          <w:szCs w:val="32"/>
        </w:rPr>
        <w:t>417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B21CF3"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1CF3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AC4651">
        <w:rPr>
          <w:rFonts w:asciiTheme="majorBidi" w:hAnsiTheme="majorBidi" w:cstheme="majorBidi"/>
          <w:sz w:val="32"/>
          <w:szCs w:val="32"/>
        </w:rPr>
        <w:t>54,647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AC4651">
        <w:rPr>
          <w:rFonts w:asciiTheme="majorBidi" w:hAnsiTheme="majorBidi" w:cstheme="majorBidi"/>
          <w:sz w:val="32"/>
          <w:szCs w:val="32"/>
        </w:rPr>
        <w:t>422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:rsidR="0007707B" w:rsidRPr="00AC4651" w:rsidRDefault="0007707B" w:rsidP="00D069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AC4651">
        <w:rPr>
          <w:rFonts w:asciiTheme="majorBidi" w:hAnsiTheme="majorBidi" w:cstheme="majorBidi"/>
          <w:sz w:val="32"/>
          <w:szCs w:val="32"/>
        </w:rPr>
        <w:t xml:space="preserve"> 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82"/>
        <w:gridCol w:w="1383"/>
        <w:gridCol w:w="1383"/>
        <w:gridCol w:w="1383"/>
      </w:tblGrid>
      <w:tr w:rsidR="009B0003" w:rsidRPr="00AC4651" w:rsidTr="007600F5">
        <w:tc>
          <w:tcPr>
            <w:tcW w:w="3780" w:type="dxa"/>
          </w:tcPr>
          <w:p w:rsidR="005F3B34" w:rsidRPr="00AC465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:rsidR="005F3B34" w:rsidRPr="00AC4651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B0003" w:rsidRPr="00AC4651" w:rsidTr="007600F5">
        <w:tc>
          <w:tcPr>
            <w:tcW w:w="3780" w:type="dxa"/>
          </w:tcPr>
          <w:p w:rsidR="005F3B34" w:rsidRPr="00AC465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:rsidR="005F3B34" w:rsidRPr="00AC4651" w:rsidRDefault="00F7694A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F3B34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F3B34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66" w:type="dxa"/>
            <w:gridSpan w:val="2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7600F5">
        <w:tc>
          <w:tcPr>
            <w:tcW w:w="3780" w:type="dxa"/>
          </w:tcPr>
          <w:p w:rsidR="005F3B34" w:rsidRPr="00AC4651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07707B" w:rsidRPr="00AC4651" w:rsidTr="007600F5">
        <w:tc>
          <w:tcPr>
            <w:tcW w:w="3780" w:type="dxa"/>
          </w:tcPr>
          <w:p w:rsidR="0007707B" w:rsidRPr="00AC4651" w:rsidRDefault="0007707B" w:rsidP="000770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:rsidR="0007707B" w:rsidRPr="00AC4651" w:rsidRDefault="0007707B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32,024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54,752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29,0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702</w:t>
            </w:r>
          </w:p>
        </w:tc>
      </w:tr>
      <w:tr w:rsidR="0007707B" w:rsidRPr="00AC4651" w:rsidTr="007600F5">
        <w:tc>
          <w:tcPr>
            <w:tcW w:w="3780" w:type="dxa"/>
          </w:tcPr>
          <w:p w:rsidR="0007707B" w:rsidRPr="00AC4651" w:rsidRDefault="0007707B" w:rsidP="000770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:rsidR="0007707B" w:rsidRPr="00AC4651" w:rsidRDefault="0007707B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4,362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6,667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3,529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5,367</w:t>
            </w:r>
          </w:p>
        </w:tc>
      </w:tr>
      <w:tr w:rsidR="0007707B" w:rsidRPr="00AC4651" w:rsidTr="007600F5">
        <w:tc>
          <w:tcPr>
            <w:tcW w:w="3780" w:type="dxa"/>
          </w:tcPr>
          <w:p w:rsidR="0007707B" w:rsidRPr="00AC4651" w:rsidRDefault="0007707B" w:rsidP="000770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:rsidR="0007707B" w:rsidRPr="00AC4651" w:rsidRDefault="0007707B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36,386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61,419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32,588</w:t>
            </w:r>
          </w:p>
        </w:tc>
        <w:tc>
          <w:tcPr>
            <w:tcW w:w="1383" w:type="dxa"/>
          </w:tcPr>
          <w:p w:rsidR="0007707B" w:rsidRPr="00AC4651" w:rsidRDefault="0007707B" w:rsidP="000770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55,069</w:t>
            </w:r>
          </w:p>
        </w:tc>
      </w:tr>
    </w:tbl>
    <w:p w:rsidR="005F3B34" w:rsidRPr="00AC4651" w:rsidRDefault="005F3B34" w:rsidP="007600F5">
      <w:pPr>
        <w:spacing w:before="80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AC4651">
        <w:rPr>
          <w:rFonts w:asciiTheme="majorBidi" w:hAnsiTheme="majorBidi" w:cstheme="majorBidi"/>
          <w:cs/>
        </w:rPr>
        <w:t>*</w:t>
      </w:r>
      <w:r w:rsidRPr="00AC4651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</w:t>
      </w:r>
      <w:r w:rsidR="001D5B1C">
        <w:rPr>
          <w:rFonts w:asciiTheme="majorBidi" w:hAnsiTheme="majorBidi" w:cstheme="majorBidi" w:hint="cs"/>
          <w:cs/>
        </w:rPr>
        <w:t>ก่อนหักส่วนลดและก่อนหักค่าใช้จ่าย</w:t>
      </w:r>
    </w:p>
    <w:p w:rsidR="00EF60CA" w:rsidRPr="00AC4651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5F3B34" w:rsidRPr="00AC4651" w:rsidRDefault="001C57B2" w:rsidP="005F3B34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49472062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B21CF3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3B34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31"/>
      <w:r w:rsidR="005F3B34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5F3B34" w:rsidRPr="00AC4651" w:rsidRDefault="005F3B34" w:rsidP="005F3B34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C05673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</w:t>
      </w:r>
      <w:r w:rsidRPr="00AC4651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C05673">
        <w:rPr>
          <w:rFonts w:asciiTheme="majorBidi" w:hAnsiTheme="majorBidi" w:cstheme="majorBidi" w:hint="cs"/>
          <w:sz w:val="32"/>
          <w:szCs w:val="32"/>
          <w:cs/>
        </w:rPr>
        <w:t>สำหรับงวดหกเดือนสิ้นสุด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และ</w:t>
      </w:r>
      <w:r w:rsidR="00C05673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10140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8"/>
        <w:gridCol w:w="925"/>
        <w:gridCol w:w="926"/>
        <w:gridCol w:w="926"/>
        <w:gridCol w:w="1005"/>
        <w:gridCol w:w="927"/>
        <w:gridCol w:w="926"/>
        <w:gridCol w:w="926"/>
        <w:gridCol w:w="1001"/>
        <w:gridCol w:w="930"/>
      </w:tblGrid>
      <w:tr w:rsidR="009B0003" w:rsidRPr="00AC4651" w:rsidTr="005F3B34">
        <w:trPr>
          <w:trHeight w:val="72"/>
        </w:trPr>
        <w:tc>
          <w:tcPr>
            <w:tcW w:w="1648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5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1" w:type="dxa"/>
            <w:gridSpan w:val="2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</w:tcPr>
          <w:p w:rsidR="005F3B34" w:rsidRPr="00AC4651" w:rsidRDefault="005F3B34" w:rsidP="005F3B3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2" w:type="dxa"/>
            <w:gridSpan w:val="9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782FEA"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หก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F7694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F7694A"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</w:tcPr>
          <w:p w:rsidR="005F3B34" w:rsidRPr="00AC4651" w:rsidRDefault="005F3B34" w:rsidP="005F3B34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2" w:type="dxa"/>
            <w:gridSpan w:val="4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780" w:type="dxa"/>
            <w:gridSpan w:val="4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30" w:type="dxa"/>
          </w:tcPr>
          <w:p w:rsidR="005F3B34" w:rsidRPr="00AC4651" w:rsidRDefault="005F3B34" w:rsidP="005F3B34">
            <w:pPr>
              <w:tabs>
                <w:tab w:val="decimal" w:pos="780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                    ต้น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/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รับโอน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จำหน่าย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/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005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  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ปลาย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927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                 ต้น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     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ปลาย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930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40F2E" w:rsidRPr="00AC4651" w:rsidTr="005F3B34">
        <w:trPr>
          <w:trHeight w:val="57"/>
        </w:trPr>
        <w:tc>
          <w:tcPr>
            <w:tcW w:w="1648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2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927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30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787</w:t>
            </w:r>
          </w:p>
        </w:tc>
      </w:tr>
      <w:tr w:rsidR="00440F2E" w:rsidRPr="00AC4651" w:rsidTr="005F3B34">
        <w:trPr>
          <w:trHeight w:val="72"/>
        </w:trPr>
        <w:tc>
          <w:tcPr>
            <w:tcW w:w="1648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92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927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930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158</w:t>
            </w:r>
          </w:p>
        </w:tc>
      </w:tr>
      <w:tr w:rsidR="00440F2E" w:rsidRPr="00AC4651" w:rsidTr="005F3B34">
        <w:trPr>
          <w:trHeight w:val="72"/>
        </w:trPr>
        <w:tc>
          <w:tcPr>
            <w:tcW w:w="1648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2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27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930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116</w:t>
            </w:r>
          </w:p>
        </w:tc>
      </w:tr>
      <w:tr w:rsidR="00440F2E" w:rsidRPr="00AC4651" w:rsidTr="005F3B34">
        <w:trPr>
          <w:trHeight w:val="72"/>
        </w:trPr>
        <w:tc>
          <w:tcPr>
            <w:tcW w:w="1648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927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1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930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133</w:t>
            </w:r>
          </w:p>
        </w:tc>
      </w:tr>
      <w:tr w:rsidR="00440F2E" w:rsidRPr="00AC4651" w:rsidTr="005F3B34">
        <w:trPr>
          <w:trHeight w:val="72"/>
        </w:trPr>
        <w:tc>
          <w:tcPr>
            <w:tcW w:w="1648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92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7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30" w:type="dxa"/>
          </w:tcPr>
          <w:p w:rsidR="00440F2E" w:rsidRPr="00AC4651" w:rsidRDefault="00440F2E" w:rsidP="00440F2E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40F2E" w:rsidRPr="00AC4651" w:rsidTr="005F3B34">
        <w:trPr>
          <w:trHeight w:val="57"/>
        </w:trPr>
        <w:tc>
          <w:tcPr>
            <w:tcW w:w="1648" w:type="dxa"/>
          </w:tcPr>
          <w:p w:rsidR="00440F2E" w:rsidRPr="00AC4651" w:rsidRDefault="00440F2E" w:rsidP="00440F2E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25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2,370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5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2,383</w:t>
            </w:r>
          </w:p>
        </w:tc>
        <w:tc>
          <w:tcPr>
            <w:tcW w:w="927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1,127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926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1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1,189</w:t>
            </w:r>
          </w:p>
        </w:tc>
        <w:tc>
          <w:tcPr>
            <w:tcW w:w="930" w:type="dxa"/>
          </w:tcPr>
          <w:p w:rsidR="00440F2E" w:rsidRPr="00AC4651" w:rsidRDefault="00440F2E" w:rsidP="00440F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1,194</w:t>
            </w:r>
          </w:p>
        </w:tc>
      </w:tr>
    </w:tbl>
    <w:p w:rsidR="00EF60CA" w:rsidRPr="00AC4651" w:rsidRDefault="00EF60CA">
      <w:pPr>
        <w:rPr>
          <w:rFonts w:asciiTheme="majorBidi" w:hAnsiTheme="majorBidi" w:cstheme="majorBidi"/>
        </w:rPr>
      </w:pPr>
    </w:p>
    <w:tbl>
      <w:tblPr>
        <w:tblW w:w="10140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8"/>
        <w:gridCol w:w="925"/>
        <w:gridCol w:w="926"/>
        <w:gridCol w:w="926"/>
        <w:gridCol w:w="1005"/>
        <w:gridCol w:w="927"/>
        <w:gridCol w:w="926"/>
        <w:gridCol w:w="926"/>
        <w:gridCol w:w="1001"/>
        <w:gridCol w:w="930"/>
      </w:tblGrid>
      <w:tr w:rsidR="009B0003" w:rsidRPr="00AC4651" w:rsidTr="005F3B34">
        <w:trPr>
          <w:trHeight w:val="72"/>
        </w:trPr>
        <w:tc>
          <w:tcPr>
            <w:tcW w:w="1648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5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1" w:type="dxa"/>
            <w:gridSpan w:val="2"/>
          </w:tcPr>
          <w:p w:rsidR="005F3B34" w:rsidRPr="00AC4651" w:rsidRDefault="005F3B34" w:rsidP="005F3B3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</w:tcPr>
          <w:p w:rsidR="005F3B34" w:rsidRPr="00AC4651" w:rsidRDefault="005F3B34" w:rsidP="005F3B3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2" w:type="dxa"/>
            <w:gridSpan w:val="9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</w:tcPr>
          <w:p w:rsidR="005F3B34" w:rsidRPr="00AC4651" w:rsidRDefault="005F3B34" w:rsidP="005F3B34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2" w:type="dxa"/>
            <w:gridSpan w:val="4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780" w:type="dxa"/>
            <w:gridSpan w:val="4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30" w:type="dxa"/>
          </w:tcPr>
          <w:p w:rsidR="005F3B34" w:rsidRPr="00AC4651" w:rsidRDefault="005F3B34" w:rsidP="005F3B34">
            <w:pPr>
              <w:tabs>
                <w:tab w:val="decimal" w:pos="780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                    ต้น</w:t>
            </w:r>
            <w:r w:rsidR="006B5079"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/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รับโอน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จำหน่าย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/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005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  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ปลาย</w:t>
            </w:r>
            <w:r w:rsidR="00335CAD"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27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                 ต้น</w:t>
            </w:r>
            <w:r w:rsidR="00335CAD"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26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      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ปลาย</w:t>
            </w:r>
            <w:r w:rsidR="006B5079"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30" w:type="dxa"/>
            <w:vAlign w:val="bottom"/>
          </w:tcPr>
          <w:p w:rsidR="005F3B34" w:rsidRPr="00AC4651" w:rsidRDefault="005F3B34" w:rsidP="005F3B34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</w:tcPr>
          <w:p w:rsidR="005F3B34" w:rsidRPr="00AC4651" w:rsidRDefault="005F3B34" w:rsidP="005F3B3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2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 w:rsidR="003C33C5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26" w:type="dxa"/>
          </w:tcPr>
          <w:p w:rsidR="005F3B34" w:rsidRPr="00AC4651" w:rsidRDefault="003C33C5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26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78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27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30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87</w:t>
            </w:r>
          </w:p>
        </w:tc>
      </w:tr>
      <w:tr w:rsidR="009B0003" w:rsidRPr="00AC4651" w:rsidTr="005F3B34">
        <w:trPr>
          <w:trHeight w:val="72"/>
        </w:trPr>
        <w:tc>
          <w:tcPr>
            <w:tcW w:w="1648" w:type="dxa"/>
          </w:tcPr>
          <w:p w:rsidR="005F3B34" w:rsidRPr="00AC4651" w:rsidRDefault="005F3B34" w:rsidP="005F3B3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92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  <w:r w:rsidR="003C33C5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6" w:type="dxa"/>
          </w:tcPr>
          <w:p w:rsidR="005F3B34" w:rsidRPr="00AC4651" w:rsidRDefault="003C33C5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26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27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6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930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69</w:t>
            </w:r>
          </w:p>
        </w:tc>
      </w:tr>
      <w:tr w:rsidR="009B0003" w:rsidRPr="00AC4651" w:rsidTr="005F3B34">
        <w:trPr>
          <w:trHeight w:val="72"/>
        </w:trPr>
        <w:tc>
          <w:tcPr>
            <w:tcW w:w="1648" w:type="dxa"/>
          </w:tcPr>
          <w:p w:rsidR="005F3B34" w:rsidRPr="00AC4651" w:rsidRDefault="005F3B34" w:rsidP="005F3B3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2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3C33C5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26" w:type="dxa"/>
          </w:tcPr>
          <w:p w:rsidR="005F3B34" w:rsidRPr="00AC4651" w:rsidRDefault="003C33C5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26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927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26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30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38</w:t>
            </w:r>
          </w:p>
        </w:tc>
      </w:tr>
      <w:tr w:rsidR="009B0003" w:rsidRPr="00AC4651" w:rsidTr="005F3B34">
        <w:trPr>
          <w:trHeight w:val="72"/>
        </w:trPr>
        <w:tc>
          <w:tcPr>
            <w:tcW w:w="1648" w:type="dxa"/>
          </w:tcPr>
          <w:p w:rsidR="005F3B34" w:rsidRPr="00AC4651" w:rsidRDefault="005F3B34" w:rsidP="005F3B3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61</w:t>
            </w:r>
            <w:r w:rsidR="003C33C5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6" w:type="dxa"/>
          </w:tcPr>
          <w:p w:rsidR="005F3B34" w:rsidRPr="00AC4651" w:rsidRDefault="003C33C5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  <w:r w:rsidR="006B5079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6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05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927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01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930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49</w:t>
            </w:r>
          </w:p>
        </w:tc>
      </w:tr>
      <w:tr w:rsidR="009B0003" w:rsidRPr="00AC4651" w:rsidTr="005F3B34">
        <w:trPr>
          <w:trHeight w:val="72"/>
        </w:trPr>
        <w:tc>
          <w:tcPr>
            <w:tcW w:w="1648" w:type="dxa"/>
          </w:tcPr>
          <w:p w:rsidR="005F3B34" w:rsidRPr="00AC4651" w:rsidRDefault="005F3B34" w:rsidP="005F3B3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 xml:space="preserve">.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925" w:type="dxa"/>
          </w:tcPr>
          <w:p w:rsidR="005F3B34" w:rsidRPr="00AC4651" w:rsidRDefault="003C33C5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26" w:type="dxa"/>
          </w:tcPr>
          <w:p w:rsidR="005F3B34" w:rsidRPr="00AC4651" w:rsidRDefault="006B5079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05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7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</w:tcPr>
          <w:p w:rsidR="005F3B34" w:rsidRPr="00AC4651" w:rsidRDefault="00335CAD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30" w:type="dxa"/>
          </w:tcPr>
          <w:p w:rsidR="005F3B34" w:rsidRPr="00AC4651" w:rsidRDefault="00875ACA" w:rsidP="005F3B34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-</w:t>
            </w:r>
          </w:p>
        </w:tc>
      </w:tr>
      <w:tr w:rsidR="009B0003" w:rsidRPr="00AC4651" w:rsidTr="005F3B34">
        <w:trPr>
          <w:trHeight w:val="57"/>
        </w:trPr>
        <w:tc>
          <w:tcPr>
            <w:tcW w:w="1648" w:type="dxa"/>
          </w:tcPr>
          <w:p w:rsidR="005F3B34" w:rsidRPr="00AC4651" w:rsidRDefault="005F3B34" w:rsidP="005F3B3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25" w:type="dxa"/>
          </w:tcPr>
          <w:p w:rsidR="005F3B34" w:rsidRPr="00AC4651" w:rsidRDefault="006B5079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2,2</w:t>
            </w:r>
            <w:r w:rsidR="003C33C5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26" w:type="dxa"/>
          </w:tcPr>
          <w:p w:rsidR="005F3B34" w:rsidRPr="00AC4651" w:rsidRDefault="006B5079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26" w:type="dxa"/>
          </w:tcPr>
          <w:p w:rsidR="005F3B34" w:rsidRPr="00AC4651" w:rsidRDefault="006B5079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05" w:type="dxa"/>
          </w:tcPr>
          <w:p w:rsidR="005F3B34" w:rsidRPr="00AC4651" w:rsidRDefault="006B5079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927" w:type="dxa"/>
          </w:tcPr>
          <w:p w:rsidR="005F3B34" w:rsidRPr="00AC4651" w:rsidRDefault="00875ACA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13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6" w:type="dxa"/>
          </w:tcPr>
          <w:p w:rsidR="005F3B34" w:rsidRPr="00AC4651" w:rsidRDefault="00335CAD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(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  <w:r w:rsidRPr="00AC4651">
              <w:rPr>
                <w:rFonts w:asciiTheme="majorBidi" w:eastAsiaTheme="minorHAns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001" w:type="dxa"/>
          </w:tcPr>
          <w:p w:rsidR="005F3B34" w:rsidRPr="00AC4651" w:rsidRDefault="00335CAD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30" w:type="dxa"/>
          </w:tcPr>
          <w:p w:rsidR="005F3B34" w:rsidRPr="00AC4651" w:rsidRDefault="00335CAD" w:rsidP="005F3B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1,2</w:t>
            </w:r>
            <w:r w:rsidR="00875ACA"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</w:p>
        </w:tc>
      </w:tr>
    </w:tbl>
    <w:p w:rsidR="005F3B34" w:rsidRPr="00AC4651" w:rsidRDefault="005F3B34" w:rsidP="00D069D8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707B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7707B" w:rsidRPr="00AC4651">
        <w:rPr>
          <w:rFonts w:asciiTheme="majorBidi" w:hAnsiTheme="majorBidi" w:cstheme="majorBidi"/>
          <w:sz w:val="32"/>
          <w:szCs w:val="32"/>
        </w:rPr>
        <w:t>2563</w:t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7707B"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707B" w:rsidRPr="00AC4651">
        <w:rPr>
          <w:rFonts w:asciiTheme="majorBidi" w:hAnsiTheme="majorBidi" w:cstheme="majorBidi"/>
          <w:sz w:val="32"/>
          <w:szCs w:val="32"/>
        </w:rPr>
        <w:t>2562</w:t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มีราคาทุนก่อนหักค่าเสื่อมราคาสะสมเป็น                จำนวนเงิน </w:t>
      </w:r>
      <w:r w:rsidR="0007707B" w:rsidRPr="00AC4651">
        <w:rPr>
          <w:rFonts w:asciiTheme="majorBidi" w:hAnsiTheme="majorBidi" w:cstheme="majorBidi"/>
          <w:sz w:val="32"/>
          <w:szCs w:val="32"/>
        </w:rPr>
        <w:t>577</w:t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07707B" w:rsidRPr="00AC4651">
        <w:rPr>
          <w:rFonts w:asciiTheme="majorBidi" w:hAnsiTheme="majorBidi" w:cstheme="majorBidi"/>
          <w:sz w:val="32"/>
          <w:szCs w:val="32"/>
        </w:rPr>
        <w:t xml:space="preserve"> 520</w:t>
      </w:r>
      <w:r w:rsidR="0007707B"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EF60CA" w:rsidRPr="00AC4651" w:rsidRDefault="00EF60CA" w:rsidP="00D069D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2" w:name="_Toc40368827"/>
      <w:r w:rsidRPr="00AC4651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1C57B2" w:rsidRPr="00AC4651" w:rsidRDefault="001C57B2" w:rsidP="00D069D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49472063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สินทรัพย์สิทธิการใช้</w:t>
      </w:r>
      <w:bookmarkEnd w:id="32"/>
      <w:bookmarkEnd w:id="33"/>
    </w:p>
    <w:p w:rsidR="005E407E" w:rsidRPr="00AC4651" w:rsidRDefault="005E407E" w:rsidP="00C05673">
      <w:pPr>
        <w:spacing w:before="120"/>
        <w:ind w:left="547"/>
        <w:jc w:val="thaiDistribute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รายการเปลี่ยนแปลงของบัญชีของสินทรัพย์สิทธิการใช้สำหรับงวดหกเดือนสิ้นสุดวันที่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980"/>
        <w:gridCol w:w="1980"/>
        <w:gridCol w:w="1980"/>
      </w:tblGrid>
      <w:tr w:rsidR="009B0003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C05673" w:rsidRDefault="001C57B2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1C57B2" w:rsidRPr="00C05673" w:rsidRDefault="001C57B2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C57B2" w:rsidRPr="00C05673" w:rsidRDefault="001C57B2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C57B2" w:rsidRPr="00C05673" w:rsidRDefault="001C57B2" w:rsidP="000A746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C05673" w:rsidTr="00C05673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C05673" w:rsidRDefault="001C57B2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C57B2" w:rsidRPr="00C05673" w:rsidRDefault="00447E45" w:rsidP="000A74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  <w:r w:rsidR="00C05673"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ส่วนปรับปรุง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57B2" w:rsidRPr="00C05673" w:rsidRDefault="00447E45" w:rsidP="000A74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="00C05673"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คอมพิวเตอร์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C05673" w:rsidRDefault="001C57B2" w:rsidP="000A74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003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B2" w:rsidRPr="00C05673" w:rsidRDefault="001C57B2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C57B2" w:rsidRPr="00C05673" w:rsidRDefault="001C57B2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7B2" w:rsidRPr="00C05673" w:rsidRDefault="001C57B2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57B2" w:rsidRPr="00C05673" w:rsidRDefault="001C57B2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spacing w:line="34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C05673"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จากการนำมาตรฐานการรายงานทางการเงินใหม่มาถือปฏิบัติ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707B" w:rsidRPr="00C05673" w:rsidRDefault="0007707B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707B" w:rsidRPr="00C05673" w:rsidRDefault="0007707B" w:rsidP="000A74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B2530A" w:rsidP="000A7467">
            <w:pPr>
              <w:spacing w:line="34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จากการนำมาตรฐานการรายงานทางการเงินใหม่มาถือปฏิบัติ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707B" w:rsidRPr="00C05673" w:rsidRDefault="0007707B" w:rsidP="000A74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B0003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7E45" w:rsidRPr="00C05673" w:rsidRDefault="00447E45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447E45" w:rsidRPr="00C05673" w:rsidRDefault="00447E45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7E45" w:rsidRPr="00C05673" w:rsidRDefault="00447E45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7E45" w:rsidRPr="00C05673" w:rsidRDefault="00447E45" w:rsidP="000A7467">
            <w:pP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707B" w:rsidRPr="00C05673" w:rsidTr="001C57B2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056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07707B" w:rsidRPr="00C05673" w:rsidRDefault="0007707B" w:rsidP="000A746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07707B" w:rsidRPr="00C05673" w:rsidRDefault="0007707B" w:rsidP="000A7467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67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:rsidR="005F3B34" w:rsidRPr="00AC4651" w:rsidRDefault="001C57B2" w:rsidP="00D069D8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49472064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5F3B34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3B34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34"/>
      <w:r w:rsidR="005F3B34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5F3B34" w:rsidRPr="00AC4651" w:rsidRDefault="005F3B34" w:rsidP="00143135">
      <w:pPr>
        <w:tabs>
          <w:tab w:val="left" w:pos="5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C05673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</w:t>
      </w:r>
      <w:r w:rsidRPr="00AC4651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C05673">
        <w:rPr>
          <w:rFonts w:asciiTheme="majorBidi" w:hAnsiTheme="majorBidi" w:cstheme="majorBidi" w:hint="cs"/>
          <w:sz w:val="32"/>
          <w:szCs w:val="32"/>
          <w:cs/>
        </w:rPr>
        <w:t>สำหรับงวดหกเดือนสิ้นสุด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05673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9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9"/>
        <w:gridCol w:w="919"/>
        <w:gridCol w:w="920"/>
        <w:gridCol w:w="922"/>
        <w:gridCol w:w="920"/>
        <w:gridCol w:w="920"/>
        <w:gridCol w:w="920"/>
        <w:gridCol w:w="920"/>
        <w:gridCol w:w="920"/>
        <w:gridCol w:w="740"/>
      </w:tblGrid>
      <w:tr w:rsidR="009B0003" w:rsidRPr="00C634AC" w:rsidTr="00BE4DC6">
        <w:trPr>
          <w:trHeight w:val="72"/>
        </w:trPr>
        <w:tc>
          <w:tcPr>
            <w:tcW w:w="1799" w:type="dxa"/>
          </w:tcPr>
          <w:p w:rsidR="00BE4DC6" w:rsidRPr="00C634AC" w:rsidRDefault="00BE4DC6" w:rsidP="00C54D7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1" w:type="dxa"/>
            <w:gridSpan w:val="9"/>
          </w:tcPr>
          <w:p w:rsidR="00BE4DC6" w:rsidRPr="00C634AC" w:rsidRDefault="00BE4DC6" w:rsidP="00C54D75">
            <w:pPr>
              <w:jc w:val="right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(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หน่วย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: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ล้านบาท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)</w:t>
            </w:r>
          </w:p>
        </w:tc>
      </w:tr>
      <w:tr w:rsidR="009B0003" w:rsidRPr="00C634AC" w:rsidTr="00BE4DC6">
        <w:trPr>
          <w:trHeight w:val="72"/>
        </w:trPr>
        <w:tc>
          <w:tcPr>
            <w:tcW w:w="1799" w:type="dxa"/>
          </w:tcPr>
          <w:p w:rsidR="00BE4DC6" w:rsidRPr="00C634AC" w:rsidRDefault="00BE4DC6" w:rsidP="00C54D7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1" w:type="dxa"/>
            <w:gridSpan w:val="9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สำหรับงวด</w:t>
            </w:r>
            <w:r w:rsidR="00782FEA"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หก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F7694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30 </w:t>
            </w:r>
            <w:r w:rsidR="00F7694A"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มิถุนายน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2563</w:t>
            </w:r>
          </w:p>
        </w:tc>
      </w:tr>
      <w:tr w:rsidR="009B0003" w:rsidRPr="00C634AC" w:rsidTr="009950E9">
        <w:trPr>
          <w:trHeight w:val="57"/>
        </w:trPr>
        <w:tc>
          <w:tcPr>
            <w:tcW w:w="1799" w:type="dxa"/>
            <w:vAlign w:val="bottom"/>
          </w:tcPr>
          <w:p w:rsidR="00BE4DC6" w:rsidRPr="00C634AC" w:rsidRDefault="00BE4DC6" w:rsidP="00C54D7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81" w:type="dxa"/>
            <w:gridSpan w:val="4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80" w:type="dxa"/>
            <w:gridSpan w:val="4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740" w:type="dxa"/>
            <w:vAlign w:val="bottom"/>
          </w:tcPr>
          <w:p w:rsidR="00BE4DC6" w:rsidRPr="00C634AC" w:rsidRDefault="00BE4DC6" w:rsidP="00C54D75">
            <w:pP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B0003" w:rsidRPr="00C634AC" w:rsidTr="009950E9">
        <w:trPr>
          <w:trHeight w:val="57"/>
        </w:trPr>
        <w:tc>
          <w:tcPr>
            <w:tcW w:w="1799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2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เพิ่มขึ้น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/                 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922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จำหน่าย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/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โอนออก</w:t>
            </w:r>
          </w:p>
        </w:tc>
        <w:tc>
          <w:tcPr>
            <w:tcW w:w="92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                    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ปลายงวด</w:t>
            </w:r>
          </w:p>
        </w:tc>
        <w:tc>
          <w:tcPr>
            <w:tcW w:w="92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2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34AC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92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จำหน่าย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/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โอนออก</w:t>
            </w:r>
          </w:p>
        </w:tc>
        <w:tc>
          <w:tcPr>
            <w:tcW w:w="92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                       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ปลายงวด</w:t>
            </w:r>
          </w:p>
        </w:tc>
        <w:tc>
          <w:tcPr>
            <w:tcW w:w="740" w:type="dxa"/>
            <w:vAlign w:val="bottom"/>
          </w:tcPr>
          <w:p w:rsidR="00BE4DC6" w:rsidRPr="00C634AC" w:rsidRDefault="00BE4DC6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สุทธิ</w:t>
            </w:r>
          </w:p>
        </w:tc>
      </w:tr>
      <w:tr w:rsidR="0007707B" w:rsidRPr="00C634AC" w:rsidTr="009950E9">
        <w:trPr>
          <w:trHeight w:val="72"/>
        </w:trPr>
        <w:tc>
          <w:tcPr>
            <w:tcW w:w="1799" w:type="dxa"/>
          </w:tcPr>
          <w:p w:rsidR="0007707B" w:rsidRPr="00C634AC" w:rsidRDefault="0007707B" w:rsidP="0007707B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.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19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22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920" w:type="dxa"/>
          </w:tcPr>
          <w:p w:rsidR="0007707B" w:rsidRPr="00C634AC" w:rsidRDefault="007777D3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7777D3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40" w:type="dxa"/>
          </w:tcPr>
          <w:p w:rsidR="0007707B" w:rsidRPr="00C634AC" w:rsidRDefault="007777D3" w:rsidP="0007707B">
            <w:pPr>
              <w:tabs>
                <w:tab w:val="decimal" w:pos="525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15</w:t>
            </w:r>
          </w:p>
        </w:tc>
      </w:tr>
      <w:tr w:rsidR="0007707B" w:rsidRPr="00C634AC" w:rsidTr="009950E9">
        <w:trPr>
          <w:trHeight w:val="72"/>
        </w:trPr>
        <w:tc>
          <w:tcPr>
            <w:tcW w:w="1799" w:type="dxa"/>
          </w:tcPr>
          <w:p w:rsidR="0007707B" w:rsidRPr="00C634AC" w:rsidRDefault="0007707B" w:rsidP="0007707B">
            <w:pPr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.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919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22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(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40" w:type="dxa"/>
          </w:tcPr>
          <w:p w:rsidR="0007707B" w:rsidRPr="00C634AC" w:rsidRDefault="0007707B" w:rsidP="0007707B">
            <w:pPr>
              <w:tabs>
                <w:tab w:val="decimal" w:pos="525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07707B" w:rsidRPr="00C634AC" w:rsidTr="009950E9">
        <w:trPr>
          <w:trHeight w:val="57"/>
        </w:trPr>
        <w:tc>
          <w:tcPr>
            <w:tcW w:w="1799" w:type="dxa"/>
          </w:tcPr>
          <w:p w:rsidR="0007707B" w:rsidRPr="00C634AC" w:rsidRDefault="0007707B" w:rsidP="0007707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19" w:type="dxa"/>
          </w:tcPr>
          <w:p w:rsidR="0007707B" w:rsidRPr="00C634AC" w:rsidRDefault="0007707B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22" w:type="dxa"/>
          </w:tcPr>
          <w:p w:rsidR="0007707B" w:rsidRPr="00C634AC" w:rsidRDefault="0007707B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(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920" w:type="dxa"/>
          </w:tcPr>
          <w:p w:rsidR="0007707B" w:rsidRPr="00C634AC" w:rsidRDefault="007777D3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20" w:type="dxa"/>
          </w:tcPr>
          <w:p w:rsidR="0007707B" w:rsidRPr="00C634AC" w:rsidRDefault="0007707B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07707B" w:rsidRPr="00C634AC" w:rsidRDefault="007777D3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40" w:type="dxa"/>
          </w:tcPr>
          <w:p w:rsidR="0007707B" w:rsidRPr="00C634AC" w:rsidRDefault="007777D3" w:rsidP="00077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15</w:t>
            </w:r>
          </w:p>
        </w:tc>
      </w:tr>
    </w:tbl>
    <w:p w:rsidR="00EF60CA" w:rsidRPr="00AC4651" w:rsidRDefault="00EF60CA">
      <w:pPr>
        <w:rPr>
          <w:rFonts w:asciiTheme="majorBidi" w:hAnsiTheme="majorBidi" w:cstheme="majorBidi"/>
        </w:rPr>
      </w:pPr>
    </w:p>
    <w:tbl>
      <w:tblPr>
        <w:tblW w:w="99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9"/>
        <w:gridCol w:w="919"/>
        <w:gridCol w:w="920"/>
        <w:gridCol w:w="922"/>
        <w:gridCol w:w="920"/>
        <w:gridCol w:w="920"/>
        <w:gridCol w:w="920"/>
        <w:gridCol w:w="920"/>
        <w:gridCol w:w="920"/>
        <w:gridCol w:w="740"/>
      </w:tblGrid>
      <w:tr w:rsidR="009B0003" w:rsidRPr="00C634AC" w:rsidTr="005F3B34">
        <w:trPr>
          <w:trHeight w:val="72"/>
        </w:trPr>
        <w:tc>
          <w:tcPr>
            <w:tcW w:w="1799" w:type="dxa"/>
          </w:tcPr>
          <w:p w:rsidR="005F3B34" w:rsidRPr="00C634AC" w:rsidRDefault="005F3B34" w:rsidP="00C54D7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1" w:type="dxa"/>
            <w:gridSpan w:val="9"/>
          </w:tcPr>
          <w:p w:rsidR="005F3B34" w:rsidRPr="00C634AC" w:rsidRDefault="005F3B34" w:rsidP="00C54D7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(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หน่วย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: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ล้านบาท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)</w:t>
            </w:r>
          </w:p>
        </w:tc>
      </w:tr>
      <w:tr w:rsidR="009B0003" w:rsidRPr="00C634AC" w:rsidTr="005F3B34">
        <w:trPr>
          <w:trHeight w:val="57"/>
        </w:trPr>
        <w:tc>
          <w:tcPr>
            <w:tcW w:w="1799" w:type="dxa"/>
            <w:vAlign w:val="bottom"/>
          </w:tcPr>
          <w:p w:rsidR="005F3B34" w:rsidRPr="00C634AC" w:rsidRDefault="005F3B34" w:rsidP="00C54D7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1" w:type="dxa"/>
            <w:gridSpan w:val="9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31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761CEB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2562</w:t>
            </w:r>
          </w:p>
        </w:tc>
      </w:tr>
      <w:tr w:rsidR="009B0003" w:rsidRPr="00C634AC" w:rsidTr="005F3B34">
        <w:trPr>
          <w:trHeight w:val="57"/>
        </w:trPr>
        <w:tc>
          <w:tcPr>
            <w:tcW w:w="1799" w:type="dxa"/>
            <w:vAlign w:val="bottom"/>
          </w:tcPr>
          <w:p w:rsidR="005F3B34" w:rsidRPr="00C634AC" w:rsidRDefault="005F3B34" w:rsidP="00C54D7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81" w:type="dxa"/>
            <w:gridSpan w:val="4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80" w:type="dxa"/>
            <w:gridSpan w:val="4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740" w:type="dxa"/>
            <w:vAlign w:val="bottom"/>
          </w:tcPr>
          <w:p w:rsidR="005F3B34" w:rsidRPr="00C634AC" w:rsidRDefault="005F3B34" w:rsidP="00C54D75">
            <w:pP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B0003" w:rsidRPr="00C634AC" w:rsidTr="005F3B34">
        <w:trPr>
          <w:trHeight w:val="57"/>
        </w:trPr>
        <w:tc>
          <w:tcPr>
            <w:tcW w:w="1799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ยอดต้น</w:t>
            </w:r>
            <w:r w:rsidR="00E63A2D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เพิ่มขึ้น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/                 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922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จำหน่าย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/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โอนออก</w:t>
            </w:r>
          </w:p>
        </w:tc>
        <w:tc>
          <w:tcPr>
            <w:tcW w:w="92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                    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ปลาย</w:t>
            </w:r>
            <w:r w:rsidR="00E63A2D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ยอดต้น</w:t>
            </w:r>
            <w:r w:rsidR="00E63A2D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34AC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92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จำหน่าย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/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โอนออก</w:t>
            </w:r>
          </w:p>
        </w:tc>
        <w:tc>
          <w:tcPr>
            <w:tcW w:w="92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ยอด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                        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ปลาย</w:t>
            </w:r>
            <w:r w:rsidR="00E63A2D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40" w:type="dxa"/>
            <w:vAlign w:val="bottom"/>
          </w:tcPr>
          <w:p w:rsidR="005F3B34" w:rsidRPr="00C634AC" w:rsidRDefault="005F3B34" w:rsidP="00C54D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สุทธิ</w:t>
            </w:r>
          </w:p>
        </w:tc>
      </w:tr>
      <w:tr w:rsidR="009B0003" w:rsidRPr="00C634AC" w:rsidTr="005F3B34">
        <w:trPr>
          <w:trHeight w:val="72"/>
        </w:trPr>
        <w:tc>
          <w:tcPr>
            <w:tcW w:w="1799" w:type="dxa"/>
          </w:tcPr>
          <w:p w:rsidR="005F3B34" w:rsidRPr="00C634AC" w:rsidRDefault="005F3B34" w:rsidP="00C54D75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.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19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22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="004A6D2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40" w:type="dxa"/>
          </w:tcPr>
          <w:p w:rsidR="005F3B34" w:rsidRPr="00C634AC" w:rsidRDefault="005F3B34" w:rsidP="00C54D75">
            <w:pPr>
              <w:tabs>
                <w:tab w:val="decimal" w:pos="525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="004A6D2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5</w:t>
            </w:r>
          </w:p>
        </w:tc>
      </w:tr>
      <w:tr w:rsidR="009B0003" w:rsidRPr="00C634AC" w:rsidTr="005F3B34">
        <w:trPr>
          <w:trHeight w:val="72"/>
        </w:trPr>
        <w:tc>
          <w:tcPr>
            <w:tcW w:w="1799" w:type="dxa"/>
          </w:tcPr>
          <w:p w:rsidR="005F3B34" w:rsidRPr="00C634AC" w:rsidRDefault="005F3B34" w:rsidP="00C54D75">
            <w:pPr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. </w:t>
            </w: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919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22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(</w:t>
            </w:r>
            <w:r w:rsidR="004A6D2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0" w:type="dxa"/>
          </w:tcPr>
          <w:p w:rsidR="005F3B34" w:rsidRPr="00C634AC" w:rsidRDefault="005F3B34" w:rsidP="00C54D75">
            <w:pPr>
              <w:tabs>
                <w:tab w:val="decimal" w:pos="525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</w:tr>
      <w:tr w:rsidR="009B0003" w:rsidRPr="00C634AC" w:rsidTr="005F3B34">
        <w:trPr>
          <w:trHeight w:val="57"/>
        </w:trPr>
        <w:tc>
          <w:tcPr>
            <w:tcW w:w="1799" w:type="dxa"/>
          </w:tcPr>
          <w:p w:rsidR="005F3B34" w:rsidRPr="00C634AC" w:rsidRDefault="005F3B34" w:rsidP="00C54D7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19" w:type="dxa"/>
          </w:tcPr>
          <w:p w:rsidR="005F3B34" w:rsidRPr="00C634AC" w:rsidRDefault="005F3B34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922" w:type="dxa"/>
          </w:tcPr>
          <w:p w:rsidR="005F3B34" w:rsidRPr="00C634AC" w:rsidRDefault="005F3B34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(</w:t>
            </w:r>
            <w:r w:rsidR="004A6D2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920" w:type="dxa"/>
          </w:tcPr>
          <w:p w:rsidR="005F3B34" w:rsidRPr="00C634AC" w:rsidRDefault="004A6D2A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20" w:type="dxa"/>
          </w:tcPr>
          <w:p w:rsidR="005F3B34" w:rsidRPr="00C634AC" w:rsidRDefault="005F3B34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="004A6D2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40" w:type="dxa"/>
          </w:tcPr>
          <w:p w:rsidR="005F3B34" w:rsidRPr="00C634AC" w:rsidRDefault="005F3B34" w:rsidP="00C54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ind w:right="46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="004A6D2A" w:rsidRPr="00C634AC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</w:p>
        </w:tc>
      </w:tr>
    </w:tbl>
    <w:p w:rsidR="0007707B" w:rsidRPr="00AC4651" w:rsidRDefault="0007707B" w:rsidP="00D069D8">
      <w:pPr>
        <w:spacing w:before="120" w:after="120"/>
        <w:ind w:left="547" w:right="-130"/>
        <w:jc w:val="thaiDistribute"/>
        <w:rPr>
          <w:rFonts w:asciiTheme="majorBidi" w:hAnsiTheme="majorBidi" w:cstheme="majorBidi"/>
          <w:sz w:val="32"/>
          <w:szCs w:val="32"/>
        </w:rPr>
      </w:pPr>
      <w:bookmarkStart w:id="35" w:name="_Toc40368829"/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มีราคาทุนก่อนหักค่าตัดจำหน่ายสะสมเป็นจำนวน </w:t>
      </w:r>
      <w:r w:rsidRPr="00AC4651">
        <w:rPr>
          <w:rFonts w:asciiTheme="majorBidi" w:hAnsiTheme="majorBidi" w:cstheme="majorBidi"/>
          <w:sz w:val="32"/>
          <w:szCs w:val="32"/>
        </w:rPr>
        <w:t>60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51 </w:t>
      </w:r>
      <w:r w:rsidRPr="00AC465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447E45" w:rsidRPr="00AC4651" w:rsidRDefault="00447E45" w:rsidP="00D069D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49472065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สินทรัพย์ภาษีเงินได้รอการตัดบัญชี/</w:t>
      </w:r>
      <w:r w:rsidR="00E63A2D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ค่าใช้จ่าย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35"/>
      <w:bookmarkEnd w:id="36"/>
    </w:p>
    <w:p w:rsidR="00447E45" w:rsidRPr="00AC4651" w:rsidRDefault="00447E45" w:rsidP="00D069D8">
      <w:p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106" w:rsidRPr="00AC46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="00827106" w:rsidRPr="00AC4651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827106" w:rsidRPr="00AC4651">
        <w:rPr>
          <w:rFonts w:asciiTheme="majorBidi" w:hAnsiTheme="majorBidi"/>
          <w:sz w:val="32"/>
          <w:szCs w:val="32"/>
          <w:cs/>
        </w:rPr>
        <w:t>/</w:t>
      </w:r>
      <w:r w:rsidR="00827106" w:rsidRPr="00AC4651">
        <w:rPr>
          <w:rFonts w:asciiTheme="majorBidi" w:hAnsiTheme="majorBidi" w:cstheme="majorBidi"/>
          <w:sz w:val="32"/>
          <w:szCs w:val="32"/>
          <w:cs/>
        </w:rPr>
        <w:t xml:space="preserve">หนี้สินภาษีเงินได้รอการตัดบัญชี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450"/>
        <w:gridCol w:w="1530"/>
        <w:gridCol w:w="1530"/>
        <w:gridCol w:w="1892"/>
      </w:tblGrid>
      <w:tr w:rsidR="009B0003" w:rsidRPr="00AC4651" w:rsidTr="00365C7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E45" w:rsidRPr="00AC4651" w:rsidRDefault="00447E45" w:rsidP="001C75F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E45" w:rsidRPr="00AC4651" w:rsidRDefault="00447E45" w:rsidP="001C75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365C70">
        <w:trPr>
          <w:trHeight w:val="61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E45" w:rsidRPr="00AC4651" w:rsidRDefault="00447E45" w:rsidP="001C75F2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E45" w:rsidRPr="00AC4651" w:rsidRDefault="00447E45" w:rsidP="001C75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E45" w:rsidRPr="00AC4651" w:rsidRDefault="00447E45" w:rsidP="001C75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E45" w:rsidRPr="00AC4651" w:rsidRDefault="00447E45" w:rsidP="001C75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</w:t>
            </w:r>
            <w:r w:rsidR="00E63A2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ภาษีเงินได้รอการตัดบัญชีสำหรับงวดหกเดือนสิ้นสุดวันที่              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365C70">
        <w:trPr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7E45" w:rsidRPr="00AC4651" w:rsidRDefault="00447E45" w:rsidP="001C75F2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E45" w:rsidRPr="00AC4651" w:rsidRDefault="00447E45" w:rsidP="001C75F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E45" w:rsidRPr="00AC4651" w:rsidRDefault="00447E45" w:rsidP="001C75F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E45" w:rsidRPr="00AC4651" w:rsidRDefault="00447E45" w:rsidP="001C75F2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5160" w:rsidRPr="00AC4651" w:rsidTr="00365C70">
        <w:trPr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160" w:rsidRPr="00AC4651" w:rsidRDefault="00695160" w:rsidP="0069516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160" w:rsidRPr="00AC4651" w:rsidRDefault="003724E8" w:rsidP="0069516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160" w:rsidRPr="00AC4651" w:rsidRDefault="00695160" w:rsidP="0069516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5160" w:rsidRPr="00AC4651" w:rsidRDefault="00695160" w:rsidP="00695160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724E8" w:rsidRPr="00AC46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6432" w:rsidRPr="00AC4651" w:rsidTr="00365C70">
        <w:trPr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 -                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3724E8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3724E8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1,00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 - ลูกหนี้ขายผ่อนชำระ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251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36432" w:rsidRPr="00AC4651" w:rsidTr="00365C70">
        <w:trPr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right="-114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 -                เงินทดรองจ่ายค่าธรรมเนียมในการซื้อทรัพย์             และอื่น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B36432" w:rsidRPr="00AC4651" w:rsidTr="00365C70">
        <w:trPr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36432" w:rsidRPr="00AC4651" w:rsidTr="00365C70">
        <w:trPr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7777D3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724E8" w:rsidRPr="00AC46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892" w:type="dxa"/>
            <w:tcBorders>
              <w:left w:val="nil"/>
              <w:right w:val="nil"/>
            </w:tcBorders>
            <w:vAlign w:val="bottom"/>
          </w:tcPr>
          <w:p w:rsidR="00B36432" w:rsidRPr="00AC4651" w:rsidRDefault="007777D3" w:rsidP="00B364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D1B1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695160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5160" w:rsidRPr="00AC4651" w:rsidRDefault="00695160" w:rsidP="0069516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160" w:rsidRPr="00AC4651" w:rsidRDefault="00695160" w:rsidP="0069516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160" w:rsidRPr="00AC4651" w:rsidRDefault="00695160" w:rsidP="00695160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left w:val="nil"/>
              <w:bottom w:val="nil"/>
              <w:right w:val="nil"/>
            </w:tcBorders>
            <w:vAlign w:val="bottom"/>
          </w:tcPr>
          <w:p w:rsidR="00695160" w:rsidRPr="00AC4651" w:rsidRDefault="00695160" w:rsidP="00695160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6432" w:rsidRPr="00AC4651" w:rsidTr="00365C70">
        <w:trPr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370C8B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="00C71E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จากลูกหนี้ขายผ่อนชำระ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F430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F430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6432" w:rsidRPr="00AC4651" w:rsidTr="00365C70">
        <w:trPr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432" w:rsidRPr="00AC4651" w:rsidRDefault="00B36432" w:rsidP="00B36432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(27)</w:t>
            </w:r>
          </w:p>
        </w:tc>
      </w:tr>
      <w:tr w:rsidR="00B36432" w:rsidRPr="00AC4651" w:rsidTr="00365C70">
        <w:trPr>
          <w:trHeight w:val="285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892" w:type="dxa"/>
            <w:tcBorders>
              <w:left w:val="nil"/>
              <w:right w:val="nil"/>
            </w:tcBorders>
            <w:vAlign w:val="bottom"/>
          </w:tcPr>
          <w:p w:rsidR="00B36432" w:rsidRPr="00AC4651" w:rsidRDefault="00B36432" w:rsidP="00B364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6432" w:rsidRPr="00AC4651" w:rsidTr="00365C70">
        <w:trPr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6432" w:rsidRPr="00AC4651" w:rsidRDefault="00B36432" w:rsidP="00B3643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="001D5B1C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6432" w:rsidRPr="00AC4651" w:rsidRDefault="00B36432" w:rsidP="00B3643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491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432" w:rsidRPr="00AC4651" w:rsidRDefault="001D5B1C" w:rsidP="00B364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</w:tbl>
    <w:p w:rsidR="001C75F2" w:rsidRPr="00AC4651" w:rsidRDefault="001C75F2" w:rsidP="00A23F20">
      <w:pPr>
        <w:spacing w:line="2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530"/>
        <w:gridCol w:w="1530"/>
        <w:gridCol w:w="1892"/>
      </w:tblGrid>
      <w:tr w:rsidR="001C75F2" w:rsidRPr="00AC4651" w:rsidTr="00365C70">
        <w:trPr>
          <w:trHeight w:val="20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5F2" w:rsidRPr="00AC4651" w:rsidRDefault="001C75F2" w:rsidP="00E63A2D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5F2" w:rsidRPr="00AC4651" w:rsidRDefault="001C75F2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5F2" w:rsidRPr="00AC4651" w:rsidRDefault="001C75F2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75F2" w:rsidRPr="00AC4651" w:rsidRDefault="001C75F2" w:rsidP="00E63A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ส่วนเปลี่ยนแปลงภาษีเงินได้รอการตัดบัญชีสำหรับงวดหกเดือนสิ้นสุดวันที่              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365C70">
        <w:trPr>
          <w:trHeight w:val="20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7E45" w:rsidRPr="00E63A2D" w:rsidRDefault="00447E45" w:rsidP="00E63A2D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63A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E45" w:rsidRPr="00AC4651" w:rsidRDefault="00447E45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7E45" w:rsidRPr="00AC4651" w:rsidRDefault="00447E45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7E45" w:rsidRPr="00AC4651" w:rsidRDefault="00447E45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07B" w:rsidRPr="00AC4651" w:rsidTr="00365C70">
        <w:trPr>
          <w:trHeight w:val="207"/>
        </w:trPr>
        <w:tc>
          <w:tcPr>
            <w:tcW w:w="5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2D" w:rsidRDefault="0007707B" w:rsidP="00E63A2D">
            <w:pPr>
              <w:spacing w:line="36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ผลสะสมจากการเปลี่ยนแปลงนโยบายบัญชี</w:t>
            </w:r>
            <w:r w:rsidR="00C0567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จากการนำ</w:t>
            </w:r>
            <w:r w:rsidR="00C05673"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:rsidR="0007707B" w:rsidRPr="00AC4651" w:rsidRDefault="00E63A2D" w:rsidP="00E63A2D">
            <w:pPr>
              <w:spacing w:line="36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05673" w:rsidRPr="00C05673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การรายงานทางการเงินใหม่มาถือปฏิบัติ</w:t>
            </w:r>
            <w:r w:rsidR="0007707B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07707B"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707B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7707B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707B" w:rsidRPr="00AC4651" w:rsidRDefault="0007707B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07B" w:rsidRPr="00AC4651" w:rsidRDefault="0007707B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</w:p>
        </w:tc>
      </w:tr>
      <w:tr w:rsidR="007E447C" w:rsidRPr="00AC4651" w:rsidTr="00365C70">
        <w:trPr>
          <w:trHeight w:val="20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447C" w:rsidRPr="00AC4651" w:rsidRDefault="007E447C" w:rsidP="00E63A2D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E447C" w:rsidRPr="00AC4651" w:rsidRDefault="001D5B1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</w:tr>
      <w:tr w:rsidR="007E447C" w:rsidRPr="00AC4651" w:rsidTr="00365C70">
        <w:trPr>
          <w:trHeight w:val="20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447C" w:rsidRPr="00AC4651" w:rsidRDefault="007E447C" w:rsidP="00E63A2D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7E447C" w:rsidRPr="00AC4651" w:rsidTr="00365C70">
        <w:trPr>
          <w:trHeight w:val="207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447C" w:rsidRPr="00AC4651" w:rsidRDefault="007E447C" w:rsidP="00E63A2D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447C" w:rsidRPr="00AC4651" w:rsidRDefault="007E447C" w:rsidP="00E63A2D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E447C" w:rsidRPr="00AC4651" w:rsidRDefault="001D5B1C" w:rsidP="00E6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</w:tbl>
    <w:p w:rsidR="00EA1386" w:rsidRPr="00AC4651" w:rsidRDefault="00EA1386" w:rsidP="00C05673">
      <w:pPr>
        <w:spacing w:before="240" w:after="120"/>
        <w:ind w:left="547" w:right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บริษัทฯมีผลประโยชน์ภาษีเงินได้รอการตัดบัญชีที่ไม่ได้รับรู้เป็นสินทรัพย์ใน งบแสดงฐานะการเงิน จำนวน </w:t>
      </w:r>
      <w:r w:rsidR="008A6248">
        <w:rPr>
          <w:rFonts w:asciiTheme="majorBidi" w:hAnsiTheme="majorBidi" w:cstheme="majorBidi"/>
          <w:sz w:val="32"/>
          <w:szCs w:val="32"/>
        </w:rPr>
        <w:t>4,</w:t>
      </w:r>
      <w:r w:rsidR="001D5B1C">
        <w:rPr>
          <w:rFonts w:asciiTheme="majorBidi" w:hAnsiTheme="majorBidi" w:cstheme="majorBidi"/>
          <w:sz w:val="32"/>
          <w:szCs w:val="32"/>
        </w:rPr>
        <w:t>9</w:t>
      </w:r>
      <w:r w:rsidR="00FF7AE9">
        <w:rPr>
          <w:rFonts w:asciiTheme="majorBidi" w:hAnsiTheme="majorBidi" w:cstheme="majorBidi"/>
          <w:sz w:val="32"/>
          <w:szCs w:val="32"/>
        </w:rPr>
        <w:t>35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ซึ่งส่วนใหญ่เป็นผลแตกต่างชั่วคราวทางด้านบัญชีและภาษีอากรในอดีต อันเกี่ยวเนื่องจากความแตกต่างของรายได้ดอกเบี้ยทางบัญชีและภาษี สำหรับระยะเวลาจากในอดีตจนถึงวันที่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11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(วันสุดท้ายที่บริษัทฯมีสถานะเป็นกิจการที่ไม่ต้องเสียภาษีเงินได้</w:t>
      </w:r>
      <w:r w:rsidR="004F48C7">
        <w:rPr>
          <w:rFonts w:asciiTheme="majorBidi" w:hAnsiTheme="majorBidi"/>
          <w:sz w:val="32"/>
          <w:szCs w:val="32"/>
          <w:cs/>
        </w:rPr>
        <w:t xml:space="preserve">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นิติบุคคล)</w:t>
      </w:r>
    </w:p>
    <w:p w:rsidR="00EA1386" w:rsidRPr="00AC4651" w:rsidRDefault="00EA1386" w:rsidP="00EA1386">
      <w:pPr>
        <w:spacing w:before="120" w:after="120"/>
        <w:ind w:left="562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บริษัทฯประเมินว่ายังคงมีความไม่แน่นอนอยู่ในการที่จะสามารถใช้ผลประโยชน์นี้ได้ในอนาคต ทั้งนี้เนื่องจากผลประโยชน์นี้เกี่ยวข้องกับข้อมูลในอดีตที่มีฐานข้อมูลและเอกสารที่เกี่ยวข้องเป็นจำนวนมาก ดังนั้น</w:t>
      </w:r>
      <w:r w:rsidR="00E63A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เพื่อความระมัดระวังรอบคอบบริษัทฯจึงยังไม่ได้รับรู้รายการนี้เป็นสินทรัพย์ในงบแสดงฐานะการเงิน</w:t>
      </w:r>
      <w:r w:rsidR="00C056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โดยบริษัทฯจะทยอยรับรู้ผลประโยชน์ดังกล่าวในอนาคตเมื่อบริษัทฯพิจารณาได้ว่าความไม่แน่นอนลดลง กล่าวคือ เมื่อบริษัทฯได้ดำเนินการให้สามารถนำผลแตกต่างดังกล่าวไปหักจากกำไรในการคำนวณภาษีประจำปีเพื่อลดภาระภาษีเงินได้นิติบุคคลในปีอนาคตนั้นได้จริง </w:t>
      </w:r>
    </w:p>
    <w:p w:rsidR="00447E45" w:rsidRPr="00AC4651" w:rsidRDefault="00447E45" w:rsidP="00E63A2D">
      <w:pPr>
        <w:tabs>
          <w:tab w:val="left" w:pos="540"/>
        </w:tabs>
        <w:spacing w:before="120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106" w:rsidRPr="00AC46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FA777D" w:rsidRPr="00AC4651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25"/>
        <w:gridCol w:w="1125"/>
        <w:gridCol w:w="1125"/>
        <w:gridCol w:w="1125"/>
      </w:tblGrid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 w:rsidR="00E63A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FA777D" w:rsidRPr="00E63A2D" w:rsidTr="00E63A2D">
        <w:trPr>
          <w:trHeight w:val="13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 :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77D" w:rsidRPr="00E63A2D" w:rsidRDefault="00FA777D" w:rsidP="00E63A2D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77D" w:rsidRPr="00E63A2D" w:rsidRDefault="00FA777D" w:rsidP="00E63A2D">
            <w:pPr>
              <w:tabs>
                <w:tab w:val="decimal" w:pos="88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1D5B1C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1D5B1C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ภาษีเงินได้ที่บันทึกหักส่วนเกินมูลค่าหุ้น</w:t>
            </w:r>
          </w:p>
          <w:p w:rsidR="00FA777D" w:rsidRPr="00E63A2D" w:rsidRDefault="00E63A2D" w:rsidP="00E63A2D">
            <w:pPr>
              <w:overflowPunct/>
              <w:autoSpaceDE/>
              <w:autoSpaceDN/>
              <w:adjustRightInd/>
              <w:spacing w:line="360" w:lineRule="exact"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FA777D"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ในส่วนของ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1D5B1C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77D" w:rsidRPr="00E63A2D" w:rsidRDefault="00FA777D" w:rsidP="00E63A2D">
            <w:pP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1D5B1C" w:rsidP="00E63A2D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D5B1C" w:rsidRPr="00E63A2D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777D" w:rsidRPr="00E63A2D" w:rsidRDefault="00FA777D" w:rsidP="00E63A2D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A777D" w:rsidRPr="00E63A2D" w:rsidTr="00E63A2D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77D" w:rsidRPr="00E63A2D" w:rsidRDefault="00FA777D" w:rsidP="00E63A2D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  <w:r w:rsidR="001841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1D5B1C" w:rsidP="00E63A2D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63A2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FA777D" w:rsidRPr="00E63A2D" w:rsidRDefault="00FA777D" w:rsidP="00E63A2D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A2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1D5B1C" w:rsidP="00E63A2D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777D" w:rsidRPr="00E63A2D" w:rsidRDefault="00FA777D" w:rsidP="00E63A2D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A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447E45" w:rsidRPr="00AC4651" w:rsidRDefault="00564AB4" w:rsidP="00447E4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lastRenderedPageBreak/>
        <w:tab/>
      </w:r>
      <w:r w:rsidR="00447E45" w:rsidRPr="00AC4651">
        <w:rPr>
          <w:rFonts w:asciiTheme="majorBidi" w:hAnsiTheme="majorBidi" w:cstheme="majorBidi"/>
          <w:sz w:val="32"/>
          <w:szCs w:val="32"/>
          <w:cs/>
        </w:rPr>
        <w:t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</w:t>
      </w:r>
      <w:r w:rsidRPr="00AC4651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47E45" w:rsidRPr="00AC4651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447E45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447E45"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47E45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447E45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7E45" w:rsidRPr="00AC4651">
        <w:rPr>
          <w:rFonts w:asciiTheme="majorBidi" w:hAnsiTheme="majorBidi" w:cstheme="majorBidi"/>
          <w:sz w:val="32"/>
          <w:szCs w:val="32"/>
        </w:rPr>
        <w:t>2562</w:t>
      </w:r>
      <w:r w:rsidR="00447E45" w:rsidRPr="00AC4651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:rsidR="00447E45" w:rsidRPr="00AC4651" w:rsidRDefault="00447E45" w:rsidP="00D069D8">
      <w:pPr>
        <w:jc w:val="right"/>
        <w:rPr>
          <w:rFonts w:asciiTheme="majorBidi" w:hAnsiTheme="majorBidi" w:cstheme="majorBidi"/>
        </w:rPr>
      </w:pPr>
      <w:r w:rsidRPr="00AC4651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FA777D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FA777D" w:rsidRPr="00AC4651" w:rsidRDefault="00FA777D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3195" w:type="dxa"/>
            <w:gridSpan w:val="3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AC4651">
              <w:rPr>
                <w:rFonts w:asciiTheme="majorBidi" w:hAnsiTheme="majorBidi" w:cstheme="majorBidi"/>
              </w:rPr>
              <w:t xml:space="preserve"> 30 </w:t>
            </w:r>
            <w:r w:rsidRPr="00AC465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สำหรับงวดหกเดือนสิ้นสุดวันที่</w:t>
            </w:r>
            <w:r w:rsidRPr="00AC4651">
              <w:rPr>
                <w:rFonts w:asciiTheme="majorBidi" w:hAnsiTheme="majorBidi" w:cstheme="majorBidi"/>
              </w:rPr>
              <w:t xml:space="preserve"> 30 </w:t>
            </w:r>
            <w:r w:rsidRPr="00AC465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FA777D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FA777D" w:rsidRPr="00AC4651" w:rsidRDefault="00FA777D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130" w:type="dxa"/>
            <w:gridSpan w:val="2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2562</w:t>
            </w:r>
          </w:p>
        </w:tc>
      </w:tr>
      <w:tr w:rsidR="00FA777D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FA777D" w:rsidRPr="00AC4651" w:rsidRDefault="00FA777D" w:rsidP="00D069D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กำไรที่ต้องเสียภาษี</w:t>
            </w:r>
            <w:r w:rsidRPr="00AC4651">
              <w:rPr>
                <w:rFonts w:asciiTheme="majorBidi" w:hAnsiTheme="majorBidi"/>
                <w:cs/>
              </w:rPr>
              <w:t xml:space="preserve">               </w:t>
            </w:r>
            <w:r w:rsidRPr="00AC4651">
              <w:rPr>
                <w:rFonts w:asciiTheme="majorBidi" w:hAnsiTheme="majorBidi" w:cstheme="majorBidi"/>
                <w:cs/>
              </w:rPr>
              <w:t>เงินได้</w:t>
            </w:r>
          </w:p>
        </w:tc>
        <w:tc>
          <w:tcPr>
            <w:tcW w:w="1065" w:type="dxa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กำไรที่ได้รับยกเว้นภาษีเงินได้</w:t>
            </w:r>
          </w:p>
        </w:tc>
        <w:tc>
          <w:tcPr>
            <w:tcW w:w="1065" w:type="dxa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กำไรที่ต้องเสียภาษี</w:t>
            </w:r>
            <w:r w:rsidRPr="00AC4651">
              <w:rPr>
                <w:rFonts w:asciiTheme="majorBidi" w:hAnsiTheme="majorBidi"/>
                <w:cs/>
              </w:rPr>
              <w:t xml:space="preserve">               </w:t>
            </w:r>
            <w:r w:rsidRPr="00AC4651">
              <w:rPr>
                <w:rFonts w:asciiTheme="majorBidi" w:hAnsiTheme="majorBidi" w:cstheme="majorBidi"/>
                <w:cs/>
              </w:rPr>
              <w:t>เงินได้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กำไรที่ต้องเสียภาษี</w:t>
            </w:r>
            <w:r w:rsidRPr="00AC4651">
              <w:rPr>
                <w:rFonts w:asciiTheme="majorBidi" w:hAnsiTheme="majorBidi"/>
                <w:cs/>
              </w:rPr>
              <w:t xml:space="preserve">                </w:t>
            </w:r>
            <w:r w:rsidRPr="00AC4651">
              <w:rPr>
                <w:rFonts w:asciiTheme="majorBidi" w:hAnsiTheme="majorBidi" w:cstheme="majorBidi"/>
                <w:cs/>
              </w:rPr>
              <w:t>เงินได้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กำไรที่ได้รับยกเว้นภาษีเงินได้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กำไรที่ต้องเสียภาษี</w:t>
            </w:r>
            <w:r w:rsidRPr="00AC4651">
              <w:rPr>
                <w:rFonts w:asciiTheme="majorBidi" w:hAnsiTheme="majorBidi"/>
                <w:cs/>
              </w:rPr>
              <w:t xml:space="preserve">              </w:t>
            </w:r>
            <w:r w:rsidRPr="00AC4651">
              <w:rPr>
                <w:rFonts w:asciiTheme="majorBidi" w:hAnsiTheme="majorBidi" w:cstheme="majorBidi"/>
                <w:cs/>
              </w:rPr>
              <w:t>เงินได้</w:t>
            </w:r>
          </w:p>
        </w:tc>
      </w:tr>
      <w:tr w:rsidR="00FA777D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FA777D" w:rsidRPr="00AC4651" w:rsidRDefault="00FA777D" w:rsidP="00DA1F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65" w:type="dxa"/>
            <w:vAlign w:val="bottom"/>
          </w:tcPr>
          <w:p w:rsidR="00FA777D" w:rsidRPr="00AC4651" w:rsidRDefault="001D5B1C" w:rsidP="00D069D8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1D5B1C" w:rsidP="00D069D8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</w:t>
            </w:r>
            <w:r w:rsidR="00E63A2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3,998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</w:t>
            </w:r>
          </w:p>
        </w:tc>
      </w:tr>
      <w:tr w:rsidR="00FA777D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FA777D" w:rsidRPr="00AC4651" w:rsidRDefault="00FA777D" w:rsidP="00DA1F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20</w:t>
            </w:r>
            <w:r w:rsidRPr="00AC4651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20</w:t>
            </w:r>
            <w:r w:rsidRPr="00AC4651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20</w:t>
            </w:r>
            <w:r w:rsidRPr="00AC4651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20</w:t>
            </w:r>
            <w:r w:rsidRPr="00AC4651">
              <w:rPr>
                <w:rFonts w:asciiTheme="majorBidi" w:hAnsiTheme="majorBidi" w:cstheme="majorBidi"/>
                <w:cs/>
              </w:rPr>
              <w:t>%</w:t>
            </w:r>
          </w:p>
        </w:tc>
      </w:tr>
      <w:tr w:rsidR="00FA777D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FA777D" w:rsidRPr="00AC4651" w:rsidRDefault="00FA777D" w:rsidP="00DA1F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65" w:type="dxa"/>
            <w:vAlign w:val="bottom"/>
          </w:tcPr>
          <w:p w:rsidR="00FA777D" w:rsidRPr="00AC4651" w:rsidRDefault="00BD1B1F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BD1B1F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</w:t>
            </w:r>
          </w:p>
        </w:tc>
      </w:tr>
      <w:tr w:rsidR="00FA777D" w:rsidRPr="00AC4651" w:rsidTr="00FA777D">
        <w:trPr>
          <w:trHeight w:val="243"/>
        </w:trPr>
        <w:tc>
          <w:tcPr>
            <w:tcW w:w="2700" w:type="dxa"/>
            <w:shd w:val="clear" w:color="auto" w:fill="auto"/>
            <w:vAlign w:val="center"/>
            <w:hideMark/>
          </w:tcPr>
          <w:p w:rsidR="00FA777D" w:rsidRPr="00AC4651" w:rsidRDefault="00FA777D" w:rsidP="00DA1F2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ผลกระทบภาษีของรายได้และค่าใช้จ่ายที่ไม่ถือเป็นรายได้หรือค่าใช้จ่าย</w:t>
            </w:r>
            <w:r w:rsidR="00564AB4" w:rsidRPr="00AC4651">
              <w:rPr>
                <w:rFonts w:asciiTheme="majorBidi" w:hAnsiTheme="majorBidi"/>
                <w:cs/>
              </w:rPr>
              <w:t xml:space="preserve">               </w:t>
            </w:r>
            <w:r w:rsidRPr="00AC4651">
              <w:rPr>
                <w:rFonts w:asciiTheme="majorBidi" w:hAnsiTheme="majorBidi" w:cstheme="majorBidi"/>
                <w:cs/>
              </w:rPr>
              <w:t>ทางภาษี</w:t>
            </w: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A777D" w:rsidRPr="00AC4651" w:rsidRDefault="00FA777D" w:rsidP="00D069D8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23D8D" w:rsidRPr="00AC4651" w:rsidTr="00FA777D">
        <w:trPr>
          <w:trHeight w:val="243"/>
        </w:trPr>
        <w:tc>
          <w:tcPr>
            <w:tcW w:w="2700" w:type="dxa"/>
            <w:shd w:val="clear" w:color="auto" w:fill="auto"/>
            <w:vAlign w:val="center"/>
          </w:tcPr>
          <w:p w:rsidR="00E23D8D" w:rsidRPr="00AC4651" w:rsidRDefault="00E23D8D" w:rsidP="00E23D8D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  <w:r w:rsidRPr="00AC4651"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ค่าใช้จ่ายต้องห้าม</w:t>
            </w:r>
          </w:p>
        </w:tc>
        <w:tc>
          <w:tcPr>
            <w:tcW w:w="1065" w:type="dxa"/>
            <w:vAlign w:val="bottom"/>
          </w:tcPr>
          <w:p w:rsidR="00E23D8D" w:rsidRPr="00AC4651" w:rsidRDefault="00BD1B1F" w:rsidP="00E23D8D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5" w:type="dxa"/>
            <w:vAlign w:val="bottom"/>
          </w:tcPr>
          <w:p w:rsidR="00E23D8D" w:rsidRPr="00AC4651" w:rsidRDefault="00E23D8D" w:rsidP="00E23D8D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E23D8D" w:rsidRPr="00AC4651" w:rsidRDefault="00E23D8D" w:rsidP="00E23D8D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E23D8D" w:rsidRPr="00AC4651" w:rsidRDefault="00BD1B1F" w:rsidP="00E23D8D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E23D8D" w:rsidRPr="00AC4651" w:rsidRDefault="00E23D8D" w:rsidP="00E23D8D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E23D8D" w:rsidRPr="00AC4651" w:rsidRDefault="00E23D8D" w:rsidP="00E23D8D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F43071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F43071" w:rsidRPr="00AC4651" w:rsidRDefault="00F43071" w:rsidP="00F43071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  <w:r w:rsidRPr="00AC4651"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ค่าใช้จ่ายที่หักได้เพิ่ม</w:t>
            </w:r>
          </w:p>
        </w:tc>
        <w:tc>
          <w:tcPr>
            <w:tcW w:w="1065" w:type="dxa"/>
            <w:vAlign w:val="bottom"/>
          </w:tcPr>
          <w:p w:rsidR="00F43071" w:rsidRPr="00AC4651" w:rsidRDefault="00BD1B1F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BD1B1F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43071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942517" w:rsidRDefault="00E63A2D" w:rsidP="00942517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right="-105" w:hangingChars="64" w:hanging="15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ผลประโยชน์</w:t>
            </w:r>
            <w:r w:rsidR="00F43071" w:rsidRPr="00AC4651">
              <w:rPr>
                <w:rFonts w:asciiTheme="majorBidi" w:hAnsiTheme="majorBidi" w:cstheme="majorBidi"/>
                <w:cs/>
              </w:rPr>
              <w:t>ภาษีเงินได้ที่ยังไม่ได้ตั้ง</w:t>
            </w:r>
          </w:p>
          <w:p w:rsidR="00F43071" w:rsidRPr="00AC4651" w:rsidRDefault="00942517" w:rsidP="00942517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right="-105" w:hangingChars="64" w:hanging="154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E63A2D">
              <w:rPr>
                <w:rFonts w:asciiTheme="majorBidi" w:hAnsiTheme="majorBidi" w:cstheme="majorBidi" w:hint="cs"/>
                <w:cs/>
              </w:rPr>
              <w:t>แต่นำ</w:t>
            </w:r>
            <w:r w:rsidR="00F43071" w:rsidRPr="00AC4651">
              <w:rPr>
                <w:rFonts w:asciiTheme="majorBidi" w:hAnsiTheme="majorBidi" w:cstheme="majorBidi"/>
                <w:cs/>
              </w:rPr>
              <w:t>มาใช้ประโยชน์</w:t>
            </w:r>
          </w:p>
        </w:tc>
        <w:tc>
          <w:tcPr>
            <w:tcW w:w="1065" w:type="dxa"/>
            <w:vAlign w:val="bottom"/>
          </w:tcPr>
          <w:p w:rsidR="00F43071" w:rsidRPr="00AC4651" w:rsidRDefault="00BD1B1F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BD1B1F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43071" w:rsidRPr="00AC4651" w:rsidTr="00FA777D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942517" w:rsidRDefault="00E63A2D" w:rsidP="00F4307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ปรับปรุง</w:t>
            </w:r>
            <w:r w:rsidR="00F43071" w:rsidRPr="00AC4651">
              <w:rPr>
                <w:rFonts w:asciiTheme="majorBidi" w:hAnsiTheme="majorBidi" w:cstheme="majorBidi"/>
                <w:cs/>
              </w:rPr>
              <w:t>ภาษีเงิน</w:t>
            </w:r>
            <w:r w:rsidR="00F00A70">
              <w:rPr>
                <w:rFonts w:asciiTheme="majorBidi" w:hAnsiTheme="majorBidi" w:cstheme="majorBidi" w:hint="cs"/>
                <w:cs/>
              </w:rPr>
              <w:t>ได้</w:t>
            </w:r>
            <w:r w:rsidR="00BD1B1F">
              <w:rPr>
                <w:rFonts w:asciiTheme="majorBidi" w:hAnsiTheme="majorBidi" w:cstheme="majorBidi" w:hint="cs"/>
                <w:cs/>
              </w:rPr>
              <w:t>รอการ</w:t>
            </w:r>
            <w:r>
              <w:rPr>
                <w:rFonts w:asciiTheme="majorBidi" w:hAnsiTheme="majorBidi" w:cstheme="majorBidi" w:hint="cs"/>
                <w:cs/>
              </w:rPr>
              <w:t>ตัดบัญชี</w:t>
            </w:r>
          </w:p>
          <w:p w:rsidR="00F43071" w:rsidRPr="00AC4651" w:rsidRDefault="00942517" w:rsidP="00F4307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E63A2D">
              <w:rPr>
                <w:rFonts w:asciiTheme="majorBidi" w:hAnsiTheme="majorBidi" w:cstheme="majorBidi" w:hint="cs"/>
                <w:cs/>
              </w:rPr>
              <w:t>ของ</w:t>
            </w:r>
            <w:r w:rsidR="00BD1B1F">
              <w:rPr>
                <w:rFonts w:asciiTheme="majorBidi" w:hAnsiTheme="majorBidi" w:cstheme="majorBidi" w:hint="cs"/>
                <w:cs/>
              </w:rPr>
              <w:t>งวดก่อน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065" w:type="dxa"/>
            <w:vAlign w:val="bottom"/>
          </w:tcPr>
          <w:p w:rsidR="00F43071" w:rsidRPr="00AC4651" w:rsidRDefault="00BD1B1F" w:rsidP="00F43071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E674E7" w:rsidP="00F43071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BD1B1F">
              <w:rPr>
                <w:rFonts w:asciiTheme="majorBidi" w:hAnsiTheme="majorBidi" w:cstheme="majorBidi"/>
              </w:rPr>
              <w:t>72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43071" w:rsidRPr="00AC4651" w:rsidTr="00FA777D">
        <w:trPr>
          <w:trHeight w:val="90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F43071" w:rsidRDefault="00F43071" w:rsidP="00F4307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ภาษีเงินได้ในงบกำไรขาดทุนและ</w:t>
            </w:r>
          </w:p>
          <w:p w:rsidR="00F43071" w:rsidRPr="00AC4651" w:rsidRDefault="00F43071" w:rsidP="00F4307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42" w:hangingChars="64" w:hanging="15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AC4651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  <w:r w:rsidR="0018418B">
              <w:rPr>
                <w:rFonts w:asciiTheme="majorBidi" w:hAnsiTheme="majorBidi" w:cstheme="majorBidi" w:hint="cs"/>
                <w:cs/>
              </w:rPr>
              <w:t xml:space="preserve"> (รายได้)</w:t>
            </w:r>
          </w:p>
        </w:tc>
        <w:tc>
          <w:tcPr>
            <w:tcW w:w="1065" w:type="dxa"/>
            <w:vAlign w:val="bottom"/>
          </w:tcPr>
          <w:p w:rsidR="00F43071" w:rsidRPr="00AC4651" w:rsidRDefault="00BD1B1F" w:rsidP="00F43071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:rsidR="00F43071" w:rsidRPr="00AC4651" w:rsidRDefault="00F43071" w:rsidP="00F43071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1D5B1C" w:rsidP="00F43071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000000" w:fill="FFFFFF"/>
            <w:noWrap/>
            <w:vAlign w:val="bottom"/>
          </w:tcPr>
          <w:p w:rsidR="00F43071" w:rsidRPr="00AC4651" w:rsidRDefault="00F43071" w:rsidP="00F43071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</w:t>
            </w:r>
          </w:p>
        </w:tc>
      </w:tr>
    </w:tbl>
    <w:p w:rsidR="00447E45" w:rsidRPr="00AC4651" w:rsidRDefault="00447E45" w:rsidP="007600F5">
      <w:pPr>
        <w:spacing w:before="240" w:after="120"/>
        <w:ind w:left="562" w:right="8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Pr="00AC4651">
        <w:rPr>
          <w:rFonts w:asciiTheme="majorBidi" w:hAnsiTheme="majorBidi" w:cstheme="majorBidi"/>
          <w:sz w:val="32"/>
          <w:szCs w:val="32"/>
        </w:rPr>
        <w:t>12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ยกเว้นภาษีเงินได้นิติบุคคลตามพระราชกฤษฎีกาออกตามความประมวลรัษฎากรว่าด้วยการยกเว้นรัษฎากร (ฉบับที่ </w:t>
      </w:r>
      <w:r w:rsidRPr="00AC4651">
        <w:rPr>
          <w:rFonts w:asciiTheme="majorBidi" w:hAnsiTheme="majorBidi" w:cstheme="majorBidi"/>
          <w:sz w:val="32"/>
          <w:szCs w:val="32"/>
        </w:rPr>
        <w:t>362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AC4651">
        <w:rPr>
          <w:rFonts w:asciiTheme="majorBidi" w:hAnsiTheme="majorBidi" w:cstheme="majorBidi"/>
          <w:sz w:val="32"/>
          <w:szCs w:val="32"/>
        </w:rPr>
        <w:t>2542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กำหนดให้บริษัทบริหารสินทรัพย์ที่ถือหุ้นโดยกองทุนเพื่อการฟื้นฟูและพัฒนาระบบสถาบันการเงินไม่น้อยกว่าร้อยละ </w:t>
      </w:r>
      <w:r w:rsidRPr="00AC4651">
        <w:rPr>
          <w:rFonts w:asciiTheme="majorBidi" w:hAnsiTheme="majorBidi" w:cstheme="majorBidi"/>
          <w:sz w:val="32"/>
          <w:szCs w:val="32"/>
        </w:rPr>
        <w:t>95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Pr="00AC4651">
        <w:rPr>
          <w:rFonts w:asciiTheme="majorBidi" w:hAnsiTheme="majorBidi" w:cstheme="majorBidi"/>
          <w:sz w:val="32"/>
          <w:szCs w:val="32"/>
        </w:rPr>
        <w:t>12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นำหุ้นเสนอขายแก่ประชาชนทั่วไป (</w:t>
      </w:r>
      <w:r w:rsidRPr="00AC4651">
        <w:rPr>
          <w:rFonts w:asciiTheme="majorBidi" w:hAnsiTheme="majorBidi" w:cstheme="majorBidi"/>
          <w:sz w:val="32"/>
          <w:szCs w:val="32"/>
        </w:rPr>
        <w:t>IPO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) ทำให้สัดส่วนที่กองทุนเพื่อการฟื้นฟูและพัฒนาระบบสถาบันการเงินถือหุ้นในบริษัทฯลดลงจนบริษัทฯไม่ได้รับสิทธิการยกเว้นภาษีเงินได้นิติบุคคลอีกต่อไป ดังนั้น กำไรสุทธิของบริษัทฯตั้งแต่วันที่ </w:t>
      </w:r>
      <w:r w:rsidRPr="00AC4651">
        <w:rPr>
          <w:rFonts w:asciiTheme="majorBidi" w:hAnsiTheme="majorBidi" w:cstheme="majorBidi"/>
          <w:sz w:val="32"/>
          <w:szCs w:val="32"/>
        </w:rPr>
        <w:t>12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จึงต้องเสียภาษีเงินได้ในอัตราปกติ </w:t>
      </w:r>
    </w:p>
    <w:p w:rsidR="00447E45" w:rsidRPr="00AC4651" w:rsidRDefault="00447E45" w:rsidP="007600F5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/>
          <w:sz w:val="32"/>
          <w:szCs w:val="32"/>
          <w:cs/>
        </w:rPr>
        <w:br w:type="page"/>
      </w:r>
    </w:p>
    <w:p w:rsidR="00447E45" w:rsidRPr="00AC4651" w:rsidRDefault="00447E45" w:rsidP="000804F8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27106" w:rsidRPr="00AC46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564AB4" w:rsidRPr="00AC4651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9"/>
        <w:gridCol w:w="1329"/>
        <w:gridCol w:w="1329"/>
        <w:gridCol w:w="1330"/>
      </w:tblGrid>
      <w:tr w:rsidR="009B0003" w:rsidRPr="00AC4651" w:rsidTr="00564AB4">
        <w:tc>
          <w:tcPr>
            <w:tcW w:w="9187" w:type="dxa"/>
            <w:gridSpan w:val="5"/>
          </w:tcPr>
          <w:p w:rsidR="00447E45" w:rsidRPr="00AC4651" w:rsidRDefault="00447E45" w:rsidP="009A622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0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64AB4" w:rsidRPr="00AC4651" w:rsidTr="006E17B6">
        <w:tc>
          <w:tcPr>
            <w:tcW w:w="3870" w:type="dxa"/>
          </w:tcPr>
          <w:p w:rsidR="00564AB4" w:rsidRPr="00AC4651" w:rsidRDefault="00564AB4" w:rsidP="009A622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8" w:type="dxa"/>
            <w:gridSpan w:val="2"/>
          </w:tcPr>
          <w:p w:rsidR="00564AB4" w:rsidRPr="00AC4651" w:rsidRDefault="00564AB4" w:rsidP="009A62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วันที่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59" w:type="dxa"/>
            <w:gridSpan w:val="2"/>
          </w:tcPr>
          <w:p w:rsidR="00564AB4" w:rsidRPr="00AC4651" w:rsidRDefault="00564AB4" w:rsidP="009A62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                        วันที่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64AB4" w:rsidRPr="00AC4651" w:rsidTr="00564AB4">
        <w:tc>
          <w:tcPr>
            <w:tcW w:w="3870" w:type="dxa"/>
          </w:tcPr>
          <w:p w:rsidR="00564AB4" w:rsidRPr="00AC4651" w:rsidRDefault="00564AB4" w:rsidP="009A622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:rsidR="00564AB4" w:rsidRPr="00AC4651" w:rsidRDefault="00564AB4" w:rsidP="009A62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29" w:type="dxa"/>
          </w:tcPr>
          <w:p w:rsidR="00564AB4" w:rsidRPr="00AC4651" w:rsidRDefault="00564AB4" w:rsidP="009A62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9" w:type="dxa"/>
          </w:tcPr>
          <w:p w:rsidR="00564AB4" w:rsidRPr="00AC4651" w:rsidRDefault="00564AB4" w:rsidP="009A62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30" w:type="dxa"/>
          </w:tcPr>
          <w:p w:rsidR="00564AB4" w:rsidRPr="00AC4651" w:rsidRDefault="00564AB4" w:rsidP="009A62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A6226" w:rsidRPr="00AC4651" w:rsidTr="00564AB4">
        <w:tc>
          <w:tcPr>
            <w:tcW w:w="3870" w:type="dxa"/>
          </w:tcPr>
          <w:p w:rsidR="009A6226" w:rsidRPr="00AC4651" w:rsidRDefault="009A6226" w:rsidP="009A6226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การวัดมูลค่าเงินลงทุนในตราสารทุนที่กำหนดให้วัดด้วยมูลค่ายุติธรรมผ่านกำไรขาดทุนเบ็ดเสร็จอื่น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9A6226" w:rsidRPr="00AC4651" w:rsidRDefault="009A6226" w:rsidP="009A6226">
            <w:pP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A6226" w:rsidRPr="00AC4651" w:rsidTr="00564AB4">
        <w:tc>
          <w:tcPr>
            <w:tcW w:w="3870" w:type="dxa"/>
          </w:tcPr>
          <w:p w:rsidR="009A6226" w:rsidRPr="00AC4651" w:rsidRDefault="009A6226" w:rsidP="009A622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30" w:type="dxa"/>
            <w:vAlign w:val="bottom"/>
          </w:tcPr>
          <w:p w:rsidR="009A6226" w:rsidRPr="00AC4651" w:rsidRDefault="009A6226" w:rsidP="009A622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A6226" w:rsidRPr="00AC4651" w:rsidTr="00564AB4">
        <w:tc>
          <w:tcPr>
            <w:tcW w:w="3870" w:type="dxa"/>
          </w:tcPr>
          <w:p w:rsidR="009A6226" w:rsidRPr="00AC4651" w:rsidRDefault="009A6226" w:rsidP="009A622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:rsidR="009A6226" w:rsidRPr="00AC4651" w:rsidRDefault="009A6226" w:rsidP="009A622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30" w:type="dxa"/>
            <w:vAlign w:val="bottom"/>
          </w:tcPr>
          <w:p w:rsidR="009A6226" w:rsidRPr="00AC4651" w:rsidRDefault="009A6226" w:rsidP="009A622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1C57B2" w:rsidRPr="00AC4651" w:rsidRDefault="00827106" w:rsidP="007600F5">
      <w:pPr>
        <w:pStyle w:val="Heading2"/>
        <w:tabs>
          <w:tab w:val="left" w:pos="540"/>
        </w:tabs>
        <w:spacing w:before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37" w:name="_Toc49472066"/>
      <w:r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19</w:t>
      </w:r>
      <w:r w:rsidR="001C57B2"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. </w:t>
      </w:r>
      <w:r w:rsidR="001C57B2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1C57B2" w:rsidRPr="00AC4651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37"/>
      <w:r w:rsidR="001C57B2" w:rsidRPr="00AC4651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B0003" w:rsidRPr="009A6226" w:rsidTr="007600F5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C57B2" w:rsidRPr="009A6226" w:rsidRDefault="001C57B2" w:rsidP="009A622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1C57B2" w:rsidRPr="009A6226" w:rsidRDefault="001C57B2" w:rsidP="009A6226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1C57B2" w:rsidRPr="009A6226" w:rsidRDefault="001C57B2" w:rsidP="009A6226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9A6226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9A6226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9A6226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C57B2" w:rsidRPr="009A6226" w:rsidRDefault="001C57B2" w:rsidP="009A622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1C57B2" w:rsidRPr="009A6226" w:rsidRDefault="001C57B2" w:rsidP="009A6226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1C57B2" w:rsidRPr="009A6226" w:rsidRDefault="001C57B2" w:rsidP="009A6226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95160" w:rsidRPr="009A6226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7,443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7,378</w:t>
            </w:r>
          </w:p>
        </w:tc>
      </w:tr>
      <w:tr w:rsidR="00695160" w:rsidRPr="009A6226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9A6226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533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529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95160" w:rsidRPr="009A6226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6,910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6,849</w:t>
            </w:r>
          </w:p>
        </w:tc>
      </w:tr>
      <w:tr w:rsidR="00695160" w:rsidRPr="009A6226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2,747</w:t>
            </w:r>
          </w:p>
        </w:tc>
      </w:tr>
      <w:tr w:rsidR="00695160" w:rsidRPr="009A6226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9,682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  <w:tr w:rsidR="00695160" w:rsidRPr="009A6226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816F94" w:rsidRPr="009A6226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16F94" w:rsidRPr="009A62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158</w:t>
            </w: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5160" w:rsidRPr="009A6226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160" w:rsidRPr="009A6226" w:rsidRDefault="00695160" w:rsidP="009A6226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9,524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695160" w:rsidRPr="009A6226" w:rsidRDefault="00695160" w:rsidP="009A6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A6226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</w:tbl>
    <w:p w:rsidR="001C57B2" w:rsidRPr="00AC4651" w:rsidRDefault="001C57B2" w:rsidP="00816F94">
      <w:pPr>
        <w:pStyle w:val="BodyText"/>
        <w:spacing w:before="24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เงินรอรับจากการขายทอดตลาดแบ่งตามระยะเวลาคงค้าง</w:t>
      </w:r>
      <w:r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9B0003" w:rsidRPr="009A6226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9A622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9A6226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spacing w:line="360" w:lineRule="exact"/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:rsidR="001C57B2" w:rsidRPr="009A6226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9A6226" w:rsidTr="007600F5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spacing w:line="360" w:lineRule="exact"/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1C57B2" w:rsidRPr="009A6226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บุคคลภายนอกเป็นผู้ซื้อ*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1C57B2" w:rsidRPr="009A6226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1C57B2" w:rsidRPr="009A6226" w:rsidRDefault="001C57B2" w:rsidP="000804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003" w:rsidRPr="009A6226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9A6226" w:rsidRDefault="001C57B2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C57B2" w:rsidRPr="009A6226" w:rsidRDefault="001C57B2" w:rsidP="000804F8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5160" w:rsidRPr="009A6226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695160" w:rsidRPr="009A6226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2,178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3,019</w:t>
            </w:r>
          </w:p>
        </w:tc>
      </w:tr>
      <w:tr w:rsidR="00695160" w:rsidRPr="009A6226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695160" w:rsidRPr="009A6226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2,451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1,472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3,923</w:t>
            </w:r>
          </w:p>
        </w:tc>
      </w:tr>
      <w:tr w:rsidR="00695160" w:rsidRPr="009A6226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695160" w:rsidRPr="009A6226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95160" w:rsidRPr="009A6226" w:rsidRDefault="00695160" w:rsidP="000804F8">
            <w:pP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</w:tr>
      <w:tr w:rsidR="00695160" w:rsidRPr="009A6226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695160" w:rsidRPr="009A6226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1,893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</w:tr>
      <w:tr w:rsidR="00695160" w:rsidRPr="009A6226" w:rsidTr="007600F5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:rsidR="00695160" w:rsidRPr="009A6226" w:rsidRDefault="00695160" w:rsidP="000804F8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7,443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</w:p>
        </w:tc>
      </w:tr>
      <w:tr w:rsidR="00695160" w:rsidRPr="009A6226" w:rsidTr="00C05673">
        <w:trPr>
          <w:trHeight w:val="66"/>
        </w:trPr>
        <w:tc>
          <w:tcPr>
            <w:tcW w:w="3060" w:type="dxa"/>
            <w:shd w:val="clear" w:color="auto" w:fill="auto"/>
            <w:vAlign w:val="center"/>
          </w:tcPr>
          <w:p w:rsidR="00695160" w:rsidRPr="009A6226" w:rsidRDefault="002C5F6B" w:rsidP="000804F8">
            <w:pPr>
              <w:spacing w:line="36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2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ส่วนปรับมูลค่า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A622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95160" w:rsidRPr="009A6226" w:rsidRDefault="00695160" w:rsidP="000804F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226">
              <w:rPr>
                <w:rFonts w:asciiTheme="majorBidi" w:hAnsiTheme="majorBidi" w:cstheme="majorBidi"/>
                <w:sz w:val="28"/>
                <w:szCs w:val="28"/>
                <w:cs/>
              </w:rPr>
              <w:t>(158)</w:t>
            </w:r>
          </w:p>
        </w:tc>
      </w:tr>
    </w:tbl>
    <w:p w:rsidR="000804F8" w:rsidRPr="00AC4651" w:rsidRDefault="000804F8" w:rsidP="000804F8">
      <w:pPr>
        <w:spacing w:before="120" w:after="240"/>
        <w:ind w:left="720" w:hanging="1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28"/>
          <w:szCs w:val="28"/>
          <w:cs/>
        </w:rPr>
        <w:t>*</w:t>
      </w:r>
      <w:r w:rsidRPr="00AC4651">
        <w:rPr>
          <w:rFonts w:asciiTheme="majorBidi" w:hAnsiTheme="majorBidi" w:cstheme="majorBidi"/>
          <w:sz w:val="28"/>
          <w:szCs w:val="28"/>
          <w:cs/>
        </w:rPr>
        <w:tab/>
        <w:t>บริษัทฯจะบันทึกเงินรอรับจากการขายทอดตลาดในวันที่ผู้ซื้อได้ชำระเงินแก่กรมบังคับคดีครบถ้วน</w:t>
      </w:r>
    </w:p>
    <w:p w:rsidR="009A6226" w:rsidRPr="00E56020" w:rsidRDefault="009A6226" w:rsidP="000804F8">
      <w:pPr>
        <w:spacing w:line="120" w:lineRule="exact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9B0003" w:rsidRPr="00AC4651" w:rsidTr="007600F5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บุคคลภายนอกเป็นผู้ซื้อ*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1C57B2" w:rsidRPr="00AC4651" w:rsidRDefault="001C57B2" w:rsidP="00FC2226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3,092</w:t>
            </w:r>
          </w:p>
        </w:tc>
      </w:tr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3,987</w:t>
            </w:r>
          </w:p>
        </w:tc>
      </w:tr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C57B2" w:rsidRPr="00AC4651" w:rsidRDefault="001C57B2" w:rsidP="00FC2226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</w:tr>
      <w:tr w:rsidR="009B0003" w:rsidRPr="00AC4651" w:rsidTr="007600F5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C57B2" w:rsidRPr="00AC4651" w:rsidRDefault="001C57B2" w:rsidP="00FC222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</w:tr>
      <w:tr w:rsidR="009B0003" w:rsidRPr="00AC4651" w:rsidTr="007600F5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:rsidR="001C57B2" w:rsidRPr="00AC4651" w:rsidRDefault="001C57B2" w:rsidP="00FC222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7,378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C57B2" w:rsidRPr="00AC4651" w:rsidRDefault="001C57B2" w:rsidP="00FC222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C57B2" w:rsidRPr="00AC4651" w:rsidRDefault="001C57B2" w:rsidP="00FC2226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10,125</w:t>
            </w:r>
          </w:p>
        </w:tc>
      </w:tr>
    </w:tbl>
    <w:p w:rsidR="001C57B2" w:rsidRPr="00AC4651" w:rsidRDefault="001C57B2" w:rsidP="007600F5">
      <w:pPr>
        <w:spacing w:before="120" w:after="240"/>
        <w:ind w:left="720" w:hanging="1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28"/>
          <w:szCs w:val="28"/>
          <w:cs/>
        </w:rPr>
        <w:t>*</w:t>
      </w:r>
      <w:r w:rsidRPr="00AC4651">
        <w:rPr>
          <w:rFonts w:asciiTheme="majorBidi" w:hAnsiTheme="majorBidi" w:cstheme="majorBidi"/>
          <w:sz w:val="28"/>
          <w:szCs w:val="28"/>
          <w:cs/>
        </w:rPr>
        <w:tab/>
        <w:t>บริษัทฯจะบันทึกเงินรอรับจากการขายทอดตลาดในวันที่ผู้ซื้อได้ชำระเงินแก่กรมบังคับคดีครบถ้วน</w:t>
      </w:r>
    </w:p>
    <w:p w:rsidR="00BE4DC6" w:rsidRPr="00AC4651" w:rsidRDefault="00447E45" w:rsidP="007600F5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49472067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82710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38"/>
      <w:r w:rsidR="00BE4DC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BE4DC6" w:rsidRPr="00AC4651" w:rsidRDefault="00BE4DC6" w:rsidP="00BE4DC6">
      <w:pPr>
        <w:spacing w:before="160" w:after="80"/>
        <w:ind w:left="540" w:right="-13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เงินทดรองจ่ายค่าธรรมเนียมในการซื้อทรัพย์และอื่น ๆ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9B0003" w:rsidRPr="00AC4651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E4DC6" w:rsidRPr="00AC4651" w:rsidRDefault="00BE4DC6" w:rsidP="009950E9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BE4DC6" w:rsidRPr="00AC4651" w:rsidRDefault="00BE4DC6" w:rsidP="009950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BE4DC6" w:rsidRPr="00AC4651" w:rsidRDefault="00BE4DC6" w:rsidP="009950E9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AC4651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E4DC6" w:rsidRPr="00AC4651" w:rsidRDefault="00BE4DC6" w:rsidP="00BE4DC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BE4DC6" w:rsidRPr="00AC4651" w:rsidRDefault="00F7694A" w:rsidP="00E5197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E4DC6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E4DC6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BE4DC6" w:rsidRPr="00AC4651" w:rsidRDefault="00BE4DC6" w:rsidP="00BE4DC6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65833" w:rsidRPr="00AC4651" w:rsidTr="007600F5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5833" w:rsidRPr="00AC465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121</w:t>
            </w:r>
          </w:p>
        </w:tc>
      </w:tr>
      <w:tr w:rsidR="00B65833" w:rsidRPr="00AC4651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5833" w:rsidRPr="00AC465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560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764</w:t>
            </w:r>
          </w:p>
        </w:tc>
      </w:tr>
      <w:tr w:rsidR="00B65833" w:rsidRPr="00AC4651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5833" w:rsidRPr="00AC465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  <w:tr w:rsidR="00B65833" w:rsidRPr="00AC4651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5833" w:rsidRPr="00AC465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ค่าใช้จ่ายส่วนกลางและอื่น ๆ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B65833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B65833" w:rsidRPr="00AC4651" w:rsidTr="007600F5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5833" w:rsidRPr="00AC465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7600F5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5833" w:rsidRPr="00AC4651" w:rsidRDefault="00B65833" w:rsidP="007600F5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65833" w:rsidRPr="00AC4651" w:rsidTr="007600F5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5833" w:rsidRPr="00AC4651" w:rsidRDefault="00B65833" w:rsidP="00B65833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B65833" w:rsidRPr="00AC4651" w:rsidRDefault="00B65833" w:rsidP="007600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B65833" w:rsidRPr="00AC4651" w:rsidRDefault="00B65833" w:rsidP="007600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888</w:t>
            </w:r>
          </w:p>
        </w:tc>
      </w:tr>
    </w:tbl>
    <w:p w:rsidR="00BE4DC6" w:rsidRPr="00AC4651" w:rsidRDefault="00447E45" w:rsidP="00D069D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49472068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สินทรัพย์อื่น</w:t>
      </w:r>
      <w:bookmarkEnd w:id="39"/>
    </w:p>
    <w:p w:rsidR="00BE4DC6" w:rsidRPr="00AC4651" w:rsidRDefault="007600F5" w:rsidP="00D069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="00BE4DC6" w:rsidRPr="00AC4651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E4DC6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A04" w:rsidRPr="00AC4651">
        <w:rPr>
          <w:rFonts w:asciiTheme="majorBidi" w:hAnsiTheme="majorBidi" w:cstheme="majorBidi"/>
          <w:sz w:val="32"/>
          <w:szCs w:val="32"/>
        </w:rPr>
        <w:t>2563</w:t>
      </w:r>
      <w:r w:rsidR="00BE4DC6"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0A04" w:rsidRPr="00AC4651">
        <w:rPr>
          <w:rFonts w:asciiTheme="majorBidi" w:hAnsiTheme="majorBidi" w:cstheme="majorBidi"/>
          <w:sz w:val="32"/>
          <w:szCs w:val="32"/>
        </w:rPr>
        <w:t>31</w:t>
      </w:r>
      <w:r w:rsidR="00B70A04"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70A04" w:rsidRPr="00AC4651">
        <w:rPr>
          <w:rFonts w:asciiTheme="majorBidi" w:hAnsiTheme="majorBidi" w:cstheme="majorBidi"/>
          <w:sz w:val="32"/>
          <w:szCs w:val="32"/>
        </w:rPr>
        <w:t xml:space="preserve"> 2562</w:t>
      </w:r>
      <w:r w:rsidR="00BE4DC6" w:rsidRPr="00AC465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80"/>
        <w:gridCol w:w="1890"/>
      </w:tblGrid>
      <w:tr w:rsidR="009B0003" w:rsidRPr="00AC4651" w:rsidTr="007600F5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AC465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AC465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AC465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AC465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4DC6" w:rsidRPr="00AC4651" w:rsidRDefault="00BE4DC6" w:rsidP="00BE4DC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4DC6" w:rsidRPr="00AC4651" w:rsidRDefault="00BE4DC6" w:rsidP="00A325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AC4651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A04" w:rsidRPr="00AC4651" w:rsidRDefault="00B70A04" w:rsidP="00B70A0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A04" w:rsidRPr="00AC4651" w:rsidRDefault="00F7694A" w:rsidP="00E51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70A04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70A04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A04" w:rsidRPr="00AC4651" w:rsidRDefault="00B70A04" w:rsidP="00E519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A1386" w:rsidRPr="00AC4651" w:rsidTr="007600F5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86" w:rsidRPr="00AC465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EA1386" w:rsidRPr="00AC4651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86" w:rsidRPr="00AC465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</w:t>
            </w:r>
            <w:r w:rsidR="00434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EA1386" w:rsidRPr="00AC4651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86" w:rsidRPr="00AC465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EA1386" w:rsidRPr="00AC4651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386" w:rsidRPr="00AC4651" w:rsidRDefault="00EA1386" w:rsidP="00EA13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1386" w:rsidRPr="00AC4651" w:rsidRDefault="00EA1386" w:rsidP="00EA1386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EA1386" w:rsidRPr="00AC4651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86" w:rsidRPr="00AC465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0D1560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A1386" w:rsidRPr="00AC4651" w:rsidRDefault="00EA1386" w:rsidP="00B92FD4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A1386" w:rsidRPr="00AC4651" w:rsidRDefault="00EA1386" w:rsidP="00B92FD4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A1386" w:rsidRPr="00AC4651" w:rsidTr="007600F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386" w:rsidRPr="00AC4651" w:rsidRDefault="00EA1386" w:rsidP="00EA13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1386" w:rsidRPr="00AC4651" w:rsidRDefault="00EA1386" w:rsidP="00B92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1386" w:rsidRPr="00AC4651" w:rsidRDefault="00EA1386" w:rsidP="00B92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:rsidR="00BE4DC6" w:rsidRPr="00AC4651" w:rsidRDefault="00447E45" w:rsidP="00BE4DC6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0" w:name="_Toc49472069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สินทรัพย์จัดชั้น</w:t>
      </w:r>
      <w:r w:rsidR="00BE4DC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/</w:t>
      </w:r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คุณภาพสินทรัพย์</w:t>
      </w:r>
      <w:bookmarkEnd w:id="40"/>
    </w:p>
    <w:p w:rsidR="00BE4DC6" w:rsidRPr="00AC4651" w:rsidRDefault="00E56696" w:rsidP="001F1D1B">
      <w:pPr>
        <w:pStyle w:val="BodyTextIndent3"/>
        <w:tabs>
          <w:tab w:val="left" w:pos="1170"/>
        </w:tabs>
        <w:spacing w:before="12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1F1D1B">
        <w:rPr>
          <w:rFonts w:asciiTheme="majorBidi" w:hAnsiTheme="majorBidi" w:cstheme="majorBidi"/>
          <w:sz w:val="32"/>
          <w:szCs w:val="32"/>
          <w:u w:val="none"/>
        </w:rPr>
        <w:t>22</w:t>
      </w:r>
      <w:r w:rsidRPr="001F1D1B">
        <w:rPr>
          <w:rFonts w:asciiTheme="majorBidi" w:hAnsiTheme="majorBidi"/>
          <w:sz w:val="32"/>
          <w:szCs w:val="32"/>
          <w:u w:val="none"/>
          <w:cs/>
        </w:rPr>
        <w:t>.</w:t>
      </w:r>
      <w:r w:rsidRPr="001F1D1B">
        <w:rPr>
          <w:rFonts w:asciiTheme="majorBidi" w:hAnsiTheme="majorBidi" w:cstheme="majorBidi"/>
          <w:sz w:val="32"/>
          <w:szCs w:val="32"/>
          <w:u w:val="none"/>
        </w:rPr>
        <w:t>1</w:t>
      </w:r>
      <w:r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="007600F5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มิถุนายน</w:t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สินทรัพย์จัดชั้นของบริษัทฯ ประกอบด้วย</w:t>
      </w:r>
      <w:r w:rsidR="001F1D1B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เงินฝากสถาบันการเงิน</w:t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เงินให้สินเชื่อจากการซื้อลูกหนี้ ลูกหนี้ขายผ่อนชำระและ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สินทรัพย์อื่น</w:t>
      </w:r>
      <w:r w:rsidR="00BE4DC6"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โดยจัดชั้นตามหลักเกณฑ์ที่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มาตรฐานกำหนด</w:t>
      </w:r>
      <w:r w:rsidR="001F1D1B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BE4DC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ซึ่งสรุปได้ดังนี้</w:t>
      </w:r>
    </w:p>
    <w:p w:rsidR="00BE4DC6" w:rsidRPr="00AC4651" w:rsidRDefault="00BE4DC6" w:rsidP="00BE4DC6">
      <w:pPr>
        <w:ind w:right="-180"/>
        <w:jc w:val="right"/>
        <w:rPr>
          <w:rFonts w:asciiTheme="majorBidi" w:hAnsiTheme="majorBidi" w:cstheme="majorBidi"/>
          <w:sz w:val="26"/>
          <w:szCs w:val="26"/>
        </w:rPr>
      </w:pPr>
      <w:r w:rsidRPr="00AC4651">
        <w:rPr>
          <w:rFonts w:asciiTheme="majorBidi" w:eastAsiaTheme="minorHAnsi" w:hAnsiTheme="majorBidi"/>
          <w:sz w:val="26"/>
          <w:szCs w:val="26"/>
          <w:cs/>
        </w:rPr>
        <w:t>(</w:t>
      </w:r>
      <w:r w:rsidRPr="00AC4651">
        <w:rPr>
          <w:rFonts w:asciiTheme="majorBidi" w:eastAsiaTheme="minorHAnsi" w:hAnsiTheme="majorBidi" w:cstheme="majorBidi"/>
          <w:sz w:val="26"/>
          <w:szCs w:val="26"/>
          <w:cs/>
        </w:rPr>
        <w:t>หน่วย</w:t>
      </w:r>
      <w:r w:rsidRPr="00AC4651">
        <w:rPr>
          <w:rFonts w:asciiTheme="majorBidi" w:eastAsiaTheme="minorHAnsi" w:hAnsiTheme="majorBidi"/>
          <w:sz w:val="26"/>
          <w:szCs w:val="26"/>
          <w:cs/>
        </w:rPr>
        <w:t xml:space="preserve">: </w:t>
      </w:r>
      <w:r w:rsidRPr="00AC4651">
        <w:rPr>
          <w:rFonts w:asciiTheme="majorBidi" w:eastAsiaTheme="minorHAnsi" w:hAnsiTheme="majorBidi" w:cstheme="majorBidi"/>
          <w:sz w:val="26"/>
          <w:szCs w:val="26"/>
          <w:cs/>
        </w:rPr>
        <w:t>ล้านบาท</w:t>
      </w:r>
      <w:r w:rsidRPr="00AC4651">
        <w:rPr>
          <w:rFonts w:asciiTheme="majorBidi" w:eastAsiaTheme="minorHAnsi" w:hAnsiTheme="majorBidi"/>
          <w:sz w:val="26"/>
          <w:szCs w:val="26"/>
          <w:cs/>
        </w:rPr>
        <w:t>)</w:t>
      </w: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440"/>
        <w:gridCol w:w="1350"/>
        <w:gridCol w:w="1260"/>
        <w:gridCol w:w="1170"/>
        <w:gridCol w:w="1170"/>
        <w:gridCol w:w="1170"/>
      </w:tblGrid>
      <w:tr w:rsidR="007600F5" w:rsidRPr="00AC4651" w:rsidTr="005D3075">
        <w:trPr>
          <w:trHeight w:val="66"/>
        </w:trPr>
        <w:tc>
          <w:tcPr>
            <w:tcW w:w="2250" w:type="dxa"/>
          </w:tcPr>
          <w:p w:rsidR="007600F5" w:rsidRPr="00AC4651" w:rsidRDefault="007600F5" w:rsidP="001F1D1B">
            <w:pPr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:rsidR="007600F5" w:rsidRPr="00AC4651" w:rsidRDefault="007600F5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B65833" w:rsidRPr="00AC4651" w:rsidTr="005D3075">
        <w:trPr>
          <w:trHeight w:val="449"/>
        </w:trPr>
        <w:tc>
          <w:tcPr>
            <w:tcW w:w="2250" w:type="dxa"/>
          </w:tcPr>
          <w:p w:rsidR="00B65833" w:rsidRPr="00AC4651" w:rsidRDefault="00B65833" w:rsidP="001F1D1B">
            <w:pPr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vAlign w:val="bottom"/>
          </w:tcPr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260" w:type="dxa"/>
            <w:vAlign w:val="bottom"/>
          </w:tcPr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vAlign w:val="bottom"/>
          </w:tcPr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vAlign w:val="bottom"/>
          </w:tcPr>
          <w:p w:rsidR="00B65833" w:rsidRPr="00AC4651" w:rsidRDefault="00B65833" w:rsidP="001F1D1B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5833" w:rsidRPr="00AC4651" w:rsidTr="005D3075">
        <w:trPr>
          <w:trHeight w:val="72"/>
        </w:trPr>
        <w:tc>
          <w:tcPr>
            <w:tcW w:w="2250" w:type="dxa"/>
            <w:vAlign w:val="bottom"/>
          </w:tcPr>
          <w:p w:rsidR="005D3075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</w:t>
            </w:r>
          </w:p>
          <w:p w:rsidR="005D3075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B65833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ด้อยค่าด้านเครดิตเมื่อซื้อ</w:t>
            </w:r>
          </w:p>
          <w:p w:rsidR="00B65833" w:rsidRPr="00AC4651" w:rsidRDefault="005D3075" w:rsidP="001F1D1B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B65833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หรือเมื่อเกิดรายการ</w:t>
            </w:r>
          </w:p>
        </w:tc>
        <w:tc>
          <w:tcPr>
            <w:tcW w:w="144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88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627</w:t>
            </w:r>
          </w:p>
        </w:tc>
        <w:tc>
          <w:tcPr>
            <w:tcW w:w="126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88,895</w:t>
            </w:r>
          </w:p>
        </w:tc>
      </w:tr>
      <w:tr w:rsidR="00B65833" w:rsidRPr="00AC4651" w:rsidTr="005D3075">
        <w:trPr>
          <w:trHeight w:val="72"/>
        </w:trPr>
        <w:tc>
          <w:tcPr>
            <w:tcW w:w="2250" w:type="dxa"/>
            <w:vAlign w:val="bottom"/>
          </w:tcPr>
          <w:p w:rsidR="005D3075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</w:t>
            </w:r>
          </w:p>
          <w:p w:rsidR="00B65833" w:rsidRPr="00AC4651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B65833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35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9,682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557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11,</w:t>
            </w: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537</w:t>
            </w:r>
          </w:p>
        </w:tc>
      </w:tr>
      <w:tr w:rsidR="00B65833" w:rsidRPr="00AC4651" w:rsidTr="005D3075">
        <w:trPr>
          <w:trHeight w:val="135"/>
        </w:trPr>
        <w:tc>
          <w:tcPr>
            <w:tcW w:w="2250" w:type="dxa"/>
            <w:vAlign w:val="bottom"/>
          </w:tcPr>
          <w:p w:rsidR="005D3075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</w:t>
            </w:r>
          </w:p>
          <w:p w:rsidR="00B65833" w:rsidRPr="00AC4651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B65833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448</w:t>
            </w:r>
          </w:p>
        </w:tc>
      </w:tr>
      <w:tr w:rsidR="00B65833" w:rsidRPr="00AC4651" w:rsidTr="005D3075">
        <w:trPr>
          <w:trHeight w:val="126"/>
        </w:trPr>
        <w:tc>
          <w:tcPr>
            <w:tcW w:w="2250" w:type="dxa"/>
            <w:vAlign w:val="center"/>
          </w:tcPr>
          <w:p w:rsidR="005D3075" w:rsidRDefault="00B65833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</w:t>
            </w:r>
          </w:p>
          <w:p w:rsidR="00B65833" w:rsidRPr="00AC4651" w:rsidRDefault="005D3075" w:rsidP="001F1D1B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B65833"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การด้อยค่าด้านเครดิต</w:t>
            </w:r>
            <w:r w:rsidR="00B65833"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65833" w:rsidRPr="00AC4651" w:rsidRDefault="00B65833" w:rsidP="001F1D1B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796</w:t>
            </w:r>
          </w:p>
        </w:tc>
      </w:tr>
      <w:tr w:rsidR="00B65833" w:rsidRPr="00AC4651" w:rsidTr="005D3075">
        <w:trPr>
          <w:trHeight w:val="72"/>
        </w:trPr>
        <w:tc>
          <w:tcPr>
            <w:tcW w:w="2250" w:type="dxa"/>
          </w:tcPr>
          <w:p w:rsidR="00B65833" w:rsidRPr="00AC4651" w:rsidRDefault="00B65833" w:rsidP="001F1D1B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B65833" w:rsidRPr="00AC4651" w:rsidRDefault="00B65833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350" w:type="dxa"/>
          </w:tcPr>
          <w:p w:rsidR="00B65833" w:rsidRPr="00AC4651" w:rsidRDefault="00B65833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88,627</w:t>
            </w:r>
          </w:p>
        </w:tc>
        <w:tc>
          <w:tcPr>
            <w:tcW w:w="1260" w:type="dxa"/>
          </w:tcPr>
          <w:p w:rsidR="00B65833" w:rsidRPr="00AC4651" w:rsidRDefault="00B65833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1,768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9,682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825</w:t>
            </w:r>
          </w:p>
        </w:tc>
        <w:tc>
          <w:tcPr>
            <w:tcW w:w="1170" w:type="dxa"/>
          </w:tcPr>
          <w:p w:rsidR="00B65833" w:rsidRPr="00AC4651" w:rsidRDefault="00B65833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101,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676</w:t>
            </w:r>
          </w:p>
        </w:tc>
      </w:tr>
    </w:tbl>
    <w:p w:rsidR="00E56696" w:rsidRPr="00AC4651" w:rsidRDefault="00E56696" w:rsidP="001F1D1B">
      <w:pPr>
        <w:pStyle w:val="BodyTextIndent3"/>
        <w:tabs>
          <w:tab w:val="left" w:pos="1170"/>
        </w:tabs>
        <w:spacing w:before="24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1F1D1B">
        <w:rPr>
          <w:rFonts w:asciiTheme="majorBidi" w:hAnsiTheme="majorBidi" w:cstheme="majorBidi"/>
          <w:sz w:val="32"/>
          <w:szCs w:val="32"/>
          <w:u w:val="none"/>
        </w:rPr>
        <w:t>22</w:t>
      </w:r>
      <w:r w:rsidRPr="001F1D1B">
        <w:rPr>
          <w:rFonts w:asciiTheme="majorBidi" w:hAnsiTheme="majorBidi"/>
          <w:sz w:val="32"/>
          <w:szCs w:val="32"/>
          <w:u w:val="none"/>
          <w:cs/>
        </w:rPr>
        <w:t>.</w:t>
      </w:r>
      <w:r w:rsidRPr="001F1D1B">
        <w:rPr>
          <w:rFonts w:asciiTheme="majorBidi" w:hAnsiTheme="majorBidi" w:cstheme="majorBidi"/>
          <w:sz w:val="32"/>
          <w:szCs w:val="32"/>
          <w:u w:val="none"/>
        </w:rPr>
        <w:t>2</w:t>
      </w:r>
      <w:r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 </w:t>
      </w:r>
      <w:r w:rsidR="007600F5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B0549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สินทรัพย์จัดชั้นของบริษัทฯ ประกอบด้วย</w:t>
      </w:r>
      <w:r w:rsidR="001F1D1B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เงินฝากสถาบันการเงิน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เงินลงทุนในหลักทรัพย์ เงินให้สินเชื่อจากการซื้อลูกหนี้ ลูกหนี้ขายผ่อนชำระและทรัพย์สินรอการขาย</w:t>
      </w:r>
      <w:r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โดยจัดชั้นตามหลักเกณฑ์ที่ ธปท</w:t>
      </w:r>
      <w:r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.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กำหนด</w:t>
      </w:r>
      <w:r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ซึ่งรวมถึงการวิเคราะห์ลูกหนี้แต่ละประเภทและการประเมินฐานะของลูกหนี้</w:t>
      </w:r>
      <w:r w:rsidR="001F1D1B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  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แต่ละราย สรุปได้ดังนี้</w:t>
      </w: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260"/>
        <w:gridCol w:w="1260"/>
        <w:gridCol w:w="1260"/>
        <w:gridCol w:w="1260"/>
        <w:gridCol w:w="1260"/>
      </w:tblGrid>
      <w:tr w:rsidR="005D3075" w:rsidRPr="001F1D1B" w:rsidTr="001F1D1B">
        <w:trPr>
          <w:trHeight w:val="73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6"/>
          </w:tcPr>
          <w:p w:rsidR="005D3075" w:rsidRPr="001F1D1B" w:rsidRDefault="005D3075" w:rsidP="001F1D1B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(</w:t>
            </w: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</w:t>
            </w: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: </w:t>
            </w: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ล้านบาท</w:t>
            </w: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)</w:t>
            </w:r>
          </w:p>
        </w:tc>
      </w:tr>
      <w:tr w:rsidR="005D3075" w:rsidRPr="001F1D1B" w:rsidTr="001F1D1B">
        <w:trPr>
          <w:trHeight w:val="73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5D3075" w:rsidRPr="001F1D1B" w:rsidTr="001F1D1B">
        <w:trPr>
          <w:trHeight w:val="387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F1D1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</w:t>
            </w: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                 </w:t>
            </w: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ชำระ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                       รอการขาย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3075" w:rsidRPr="001F1D1B" w:rsidTr="001F1D1B">
        <w:trPr>
          <w:trHeight w:val="68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การจัดชั้นสินทรัพย์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spacing w:line="32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3075" w:rsidRPr="001F1D1B" w:rsidTr="001F1D1B">
        <w:trPr>
          <w:trHeight w:val="117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4,647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1,088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894974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7,114</w:t>
            </w:r>
          </w:p>
        </w:tc>
      </w:tr>
      <w:tr w:rsidR="005D3075" w:rsidRPr="001F1D1B" w:rsidTr="001F1D1B">
        <w:trPr>
          <w:trHeight w:val="99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กล่าวถึงเป็นพิเศษ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1,184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1,472</w:t>
            </w:r>
          </w:p>
        </w:tc>
      </w:tr>
      <w:tr w:rsidR="005D3075" w:rsidRPr="001F1D1B" w:rsidTr="001F1D1B">
        <w:trPr>
          <w:trHeight w:val="171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894974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2,739</w:t>
            </w:r>
          </w:p>
        </w:tc>
      </w:tr>
      <w:tr w:rsidR="005D3075" w:rsidRPr="001F1D1B" w:rsidTr="001F1D1B">
        <w:trPr>
          <w:trHeight w:val="68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93</w:t>
            </w:r>
          </w:p>
        </w:tc>
      </w:tr>
      <w:tr w:rsidR="005D3075" w:rsidRPr="001F1D1B" w:rsidTr="001F1D1B">
        <w:trPr>
          <w:trHeight w:val="135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75,084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260" w:type="dxa"/>
            <w:vAlign w:val="bottom"/>
          </w:tcPr>
          <w:p w:rsidR="005D3075" w:rsidRPr="001F1D1B" w:rsidRDefault="001D5B1C" w:rsidP="001F1D1B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76,052</w:t>
            </w:r>
          </w:p>
        </w:tc>
      </w:tr>
      <w:tr w:rsidR="005D3075" w:rsidRPr="001F1D1B" w:rsidTr="001F1D1B">
        <w:trPr>
          <w:trHeight w:val="66"/>
        </w:trPr>
        <w:tc>
          <w:tcPr>
            <w:tcW w:w="2250" w:type="dxa"/>
          </w:tcPr>
          <w:p w:rsidR="005D3075" w:rsidRPr="001F1D1B" w:rsidRDefault="005D3075" w:rsidP="001F1D1B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F1D1B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5D3075" w:rsidRPr="001F1D1B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1260" w:type="dxa"/>
            <w:vAlign w:val="bottom"/>
          </w:tcPr>
          <w:p w:rsidR="005D3075" w:rsidRPr="001F1D1B" w:rsidRDefault="005D3075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260" w:type="dxa"/>
            <w:vAlign w:val="bottom"/>
          </w:tcPr>
          <w:p w:rsidR="005D3075" w:rsidRPr="001F1D1B" w:rsidRDefault="001D5B1C" w:rsidP="001F1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F1D1B">
              <w:rPr>
                <w:rFonts w:asciiTheme="majorBidi" w:eastAsia="Calibri" w:hAnsiTheme="majorBidi" w:cstheme="majorBidi"/>
                <w:sz w:val="26"/>
                <w:szCs w:val="26"/>
              </w:rPr>
              <w:t>87,470</w:t>
            </w:r>
          </w:p>
        </w:tc>
      </w:tr>
    </w:tbl>
    <w:p w:rsidR="00BE4DC6" w:rsidRPr="00AC4651" w:rsidRDefault="00447E45" w:rsidP="007600F5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49472070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41"/>
      <w:r w:rsidR="00BE4DC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BE4DC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FC5A02" w:rsidRPr="00AC4651" w:rsidRDefault="00FC5A02" w:rsidP="00FC5A02">
      <w:pPr>
        <w:jc w:val="right"/>
        <w:rPr>
          <w:rFonts w:asciiTheme="majorBidi" w:hAnsiTheme="majorBidi" w:cstheme="majorBidi"/>
          <w:sz w:val="28"/>
          <w:szCs w:val="28"/>
        </w:rPr>
      </w:pPr>
      <w:r w:rsidRPr="00AC4651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ตั๋วเงินจ่าย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1,596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3,553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</w:tr>
      <w:tr w:rsidR="007600F5" w:rsidRPr="00AC4651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5,149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3,066 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(368)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ค่าใช้จ่ายในการอาวัลตั๋วเงินจ่าย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600F5" w:rsidRPr="00AC4651" w:rsidTr="007600F5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รวมตั๋วเงินจ่าย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4,779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2,837</w:t>
            </w:r>
          </w:p>
        </w:tc>
      </w:tr>
      <w:tr w:rsidR="007600F5" w:rsidRPr="00AC4651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16,386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18,740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14,694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9,19</w:t>
            </w:r>
            <w:r w:rsidR="006E17B6"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00F5" w:rsidRPr="00AC4651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31,080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27,93</w:t>
            </w:r>
            <w:r w:rsidR="006E17B6"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00F5" w:rsidRPr="00AC4651" w:rsidTr="007600F5">
        <w:trPr>
          <w:trHeight w:val="9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ค่าธรรมเนียมในการกู้ยืมรอตัดบัญชี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600F5" w:rsidRPr="00AC4651" w:rsidTr="007600F5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31,080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27,93</w:t>
            </w:r>
            <w:r w:rsidR="006E17B6"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00F5" w:rsidRPr="00AC4651" w:rsidTr="007600F5">
        <w:trPr>
          <w:trHeight w:val="42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600F5" w:rsidRPr="00AC4651" w:rsidTr="007600F5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6,000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38,170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44,170</w:t>
            </w:r>
          </w:p>
        </w:tc>
      </w:tr>
      <w:tr w:rsidR="007600F5" w:rsidRPr="00AC4651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44,970 </w:t>
            </w:r>
          </w:p>
        </w:tc>
      </w:tr>
      <w:tr w:rsidR="007600F5" w:rsidRPr="00AC4651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(46)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7600F5" w:rsidRPr="00AC4651" w:rsidRDefault="007600F5" w:rsidP="007600F5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17B6" w:rsidRPr="00AC46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600F5" w:rsidRPr="00AC4651" w:rsidTr="007600F5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,124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44,91</w:t>
            </w:r>
            <w:r w:rsidR="006E17B6" w:rsidRPr="00AC46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600F5" w:rsidRPr="00AC4651" w:rsidTr="007600F5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0F5" w:rsidRPr="00AC4651" w:rsidRDefault="007600F5" w:rsidP="007600F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00F5" w:rsidRPr="00AC4651" w:rsidRDefault="007600F5" w:rsidP="007600F5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79,983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7600F5" w:rsidRPr="00AC4651" w:rsidRDefault="007600F5" w:rsidP="007600F5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75,688</w:t>
            </w:r>
          </w:p>
        </w:tc>
      </w:tr>
    </w:tbl>
    <w:p w:rsidR="00FC5A02" w:rsidRPr="00AC4651" w:rsidRDefault="00FC5A02" w:rsidP="00FC5A02">
      <w:pPr>
        <w:rPr>
          <w:rFonts w:asciiTheme="majorBidi" w:hAnsiTheme="majorBidi" w:cstheme="majorBidi"/>
        </w:rPr>
      </w:pPr>
    </w:p>
    <w:p w:rsidR="00A919DA" w:rsidRPr="00AC4651" w:rsidRDefault="00A919DA" w:rsidP="00E5197F">
      <w:pPr>
        <w:spacing w:before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807B8" w:rsidRPr="00AC4651" w:rsidRDefault="008807B8">
      <w:pPr>
        <w:rPr>
          <w:rFonts w:asciiTheme="majorBidi" w:hAnsiTheme="majorBidi" w:cstheme="majorBidi"/>
        </w:rPr>
      </w:pPr>
      <w:r w:rsidRPr="00AC4651">
        <w:rPr>
          <w:rFonts w:asciiTheme="majorBidi" w:hAnsiTheme="majorBidi"/>
          <w:cs/>
        </w:rPr>
        <w:br w:type="page"/>
      </w:r>
    </w:p>
    <w:p w:rsidR="00A919DA" w:rsidRPr="00AC4651" w:rsidRDefault="00A919DA" w:rsidP="007600F5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62B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827106" w:rsidRPr="00C62B0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62B0B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 มีอัตราดอกเบี้ย (ร้อยล</w:t>
      </w:r>
      <w:r w:rsidR="00C62B0B" w:rsidRPr="00C62B0B">
        <w:rPr>
          <w:rFonts w:asciiTheme="majorBidi" w:hAnsiTheme="majorBidi" w:cstheme="majorBidi" w:hint="cs"/>
          <w:sz w:val="32"/>
          <w:szCs w:val="32"/>
          <w:cs/>
        </w:rPr>
        <w:t>ะต่อปี</w:t>
      </w:r>
      <w:r w:rsidRPr="00AC4651">
        <w:rPr>
          <w:rFonts w:asciiTheme="majorBidi" w:hAnsiTheme="majorBidi" w:cstheme="majorBidi"/>
          <w:sz w:val="32"/>
          <w:szCs w:val="32"/>
          <w:cs/>
        </w:rPr>
        <w:t>)</w:t>
      </w:r>
      <w:r w:rsidR="00C62B0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C05673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9B0003" w:rsidRPr="00C62B0B" w:rsidTr="007600F5">
        <w:trPr>
          <w:trHeight w:val="13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C4651" w:rsidRPr="00C62B0B" w:rsidTr="00C62B0B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C62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9B0003" w:rsidRPr="00C62B0B" w:rsidTr="007600F5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="00C62B0B" w:rsidRPr="00C62B0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4651" w:rsidRPr="00C62B0B" w:rsidTr="00D069D8">
        <w:trPr>
          <w:trHeight w:val="5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ตั๋วเงินจ่าย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F60" w:rsidRPr="00C62B0B" w:rsidTr="00C05673">
        <w:trPr>
          <w:trHeight w:val="24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62B0B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B35F60" w:rsidRPr="00C62B0B" w:rsidTr="00C05673">
        <w:trPr>
          <w:trHeight w:val="189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62B0B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B35F60" w:rsidRPr="00C62B0B" w:rsidTr="00C05673">
        <w:trPr>
          <w:trHeight w:val="315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F60" w:rsidRPr="00C62B0B" w:rsidTr="00C05673">
        <w:trPr>
          <w:trHeight w:val="45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B65833" w:rsidRPr="00C62B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2B0B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B35F60" w:rsidRPr="00C62B0B" w:rsidTr="00C05673">
        <w:trPr>
          <w:trHeight w:val="69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225 </w:t>
            </w:r>
            <w:r w:rsidR="00FF7AE9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:rsidR="00B35F60" w:rsidRPr="00C62B0B" w:rsidRDefault="00B35F60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:rsidR="00D069D8" w:rsidRPr="00AC4651" w:rsidRDefault="00D069D8" w:rsidP="00D069D8">
      <w:pPr>
        <w:rPr>
          <w:rFonts w:asciiTheme="majorBidi" w:hAnsiTheme="majorBidi" w:cstheme="majorBidi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9B0003" w:rsidRPr="00C62B0B" w:rsidTr="007600F5">
        <w:trPr>
          <w:trHeight w:val="189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C4651" w:rsidRPr="00C62B0B" w:rsidTr="00C62B0B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C62B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9B0003" w:rsidRPr="00C62B0B" w:rsidTr="007600F5">
        <w:trPr>
          <w:trHeight w:val="7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</w:t>
            </w:r>
            <w:r w:rsidR="00C62B0B" w:rsidRPr="00C62B0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4651" w:rsidRPr="00C62B0B" w:rsidTr="00D069D8">
        <w:trPr>
          <w:trHeight w:val="5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ตั๋วเงินจ่าย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C62B0B" w:rsidTr="00C05673">
        <w:trPr>
          <w:trHeight w:val="297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9B0003" w:rsidRPr="00C62B0B" w:rsidTr="00C05673">
        <w:trPr>
          <w:trHeight w:val="33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AC4651" w:rsidRPr="00C62B0B" w:rsidTr="00C05673">
        <w:trPr>
          <w:trHeight w:val="6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003" w:rsidRPr="00C62B0B" w:rsidTr="00C05673">
        <w:trPr>
          <w:trHeight w:val="48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95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9B0003" w:rsidRPr="00C62B0B" w:rsidTr="00C05673">
        <w:trPr>
          <w:trHeight w:val="468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65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</w:t>
            </w:r>
          </w:p>
          <w:p w:rsidR="00A919DA" w:rsidRPr="00C62B0B" w:rsidRDefault="00A919DA" w:rsidP="00D069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Pr="00C62B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62B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:rsidR="00A919DA" w:rsidRPr="00AC4651" w:rsidRDefault="00A919DA" w:rsidP="00A919D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A919DA" w:rsidRPr="00AC4651" w:rsidRDefault="00A919DA" w:rsidP="00A919D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A919DA" w:rsidRPr="00AC4651" w:rsidRDefault="00A919DA" w:rsidP="00A919DA">
      <w:pPr>
        <w:spacing w:before="120" w:after="120"/>
        <w:ind w:left="72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/>
          <w:sz w:val="32"/>
          <w:szCs w:val="32"/>
          <w:cs/>
        </w:rPr>
        <w:br w:type="page"/>
      </w:r>
    </w:p>
    <w:p w:rsidR="009950E9" w:rsidRPr="00AC4651" w:rsidRDefault="00A919DA" w:rsidP="0066610B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490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27106" w:rsidRPr="007849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84906">
        <w:rPr>
          <w:rFonts w:asciiTheme="majorBidi" w:hAnsiTheme="majorBidi"/>
          <w:b/>
          <w:bCs/>
          <w:sz w:val="32"/>
          <w:szCs w:val="32"/>
          <w:cs/>
        </w:rPr>
        <w:t>.</w:t>
      </w:r>
      <w:r w:rsidR="006470BA" w:rsidRPr="0078490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50E9"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="009950E9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>บริษัทฯมีหุ้นกู้ชนิดระบุชื่อผู้ถือหุ้นประเภทไม่ด้อยสิทธิ</w:t>
      </w:r>
      <w:r w:rsidR="009950E9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 xml:space="preserve"> ไม่มีหลักประกันและไม่มีผู้แทน</w:t>
      </w:r>
      <w:r w:rsidR="00C05673">
        <w:rPr>
          <w:rFonts w:asciiTheme="majorBidi" w:hAnsiTheme="majorBidi" w:cstheme="majorBidi" w:hint="cs"/>
          <w:sz w:val="32"/>
          <w:szCs w:val="32"/>
          <w:cs/>
        </w:rPr>
        <w:t>ผู้ถือหุ้นกู้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AC4651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AC4651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09"/>
        <w:gridCol w:w="1208"/>
        <w:gridCol w:w="1012"/>
        <w:gridCol w:w="1013"/>
        <w:gridCol w:w="1486"/>
        <w:gridCol w:w="1144"/>
        <w:gridCol w:w="1466"/>
        <w:gridCol w:w="1170"/>
      </w:tblGrid>
      <w:tr w:rsidR="00BF69AC" w:rsidRPr="00BF69AC" w:rsidTr="00BF69AC">
        <w:trPr>
          <w:trHeight w:val="375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F69AC" w:rsidRPr="00BF69AC" w:rsidRDefault="00BF69AC" w:rsidP="00BF69AC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17482" w:rsidRPr="00BF69AC" w:rsidTr="00E50294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หุ้นกู้ครั้งที่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ชุดที่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(ล้านหน่วย)</w:t>
            </w:r>
          </w:p>
        </w:tc>
        <w:tc>
          <w:tcPr>
            <w:tcW w:w="2025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740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  <w:r w:rsidRPr="0079740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(ล้านบาท)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วันออกตราสารหนี้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ครบกำหนดไถ่ถอน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7482" w:rsidRPr="00BF69AC" w:rsidRDefault="00817482" w:rsidP="0081748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817482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Default="00817482" w:rsidP="004C6355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4C6355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7482" w:rsidRPr="00BF69AC" w:rsidRDefault="00817482" w:rsidP="00817482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3CD0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CD0" w:rsidRPr="00BF69AC" w:rsidRDefault="00273CD0" w:rsidP="00273CD0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273CD0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CD0" w:rsidRPr="00BF69AC" w:rsidRDefault="0066610B" w:rsidP="00273CD0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   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73CD0" w:rsidRPr="00BF69AC" w:rsidRDefault="00273CD0" w:rsidP="00273CD0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66610B" w:rsidRPr="00BF69AC" w:rsidTr="00273CD0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3,500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66610B" w:rsidRPr="00BF69AC" w:rsidTr="00644655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F69A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F69A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66610B" w:rsidRPr="00BF69AC" w:rsidTr="00273CD0">
        <w:trPr>
          <w:trHeight w:val="4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44,170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610B" w:rsidRPr="00BF69AC" w:rsidRDefault="0066610B" w:rsidP="0066610B">
            <w:pPr>
              <w:pBdr>
                <w:top w:val="single" w:sz="4" w:space="1" w:color="auto"/>
                <w:bottom w:val="double" w:sz="4" w:space="1" w:color="auto"/>
              </w:pBd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 xml:space="preserve">       44,970 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6610B" w:rsidRPr="00BF69AC" w:rsidRDefault="0066610B" w:rsidP="0066610B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BF69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</w:tbl>
    <w:p w:rsidR="006470BA" w:rsidRPr="00AC4651" w:rsidRDefault="006470BA" w:rsidP="007600F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84906"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784906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7849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7600F5"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การเปลี่ยนแปลงของบัญชีตราสารหนี้ที่ออกและเงินกู้ยืม</w:t>
      </w:r>
      <w:r w:rsidR="00FC2226" w:rsidRPr="00AC4651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="00FC2226" w:rsidRPr="00AC4651">
        <w:rPr>
          <w:rFonts w:asciiTheme="majorBidi" w:hAnsiTheme="majorBidi" w:cstheme="majorBidi"/>
          <w:sz w:val="32"/>
          <w:szCs w:val="32"/>
        </w:rPr>
        <w:t>30</w:t>
      </w:r>
      <w:r w:rsidR="00FC2226" w:rsidRPr="00AC465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FC2226" w:rsidRPr="00AC4651">
        <w:rPr>
          <w:rFonts w:asciiTheme="majorBidi" w:hAnsiTheme="majorBidi" w:cstheme="majorBidi"/>
          <w:sz w:val="32"/>
          <w:szCs w:val="32"/>
        </w:rPr>
        <w:t>2563</w:t>
      </w:r>
      <w:r w:rsidR="00FC2226" w:rsidRPr="00AC465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1710"/>
        <w:gridCol w:w="1800"/>
        <w:gridCol w:w="2070"/>
      </w:tblGrid>
      <w:tr w:rsidR="00AC4651" w:rsidRPr="00AC4651" w:rsidTr="00D069D8">
        <w:tc>
          <w:tcPr>
            <w:tcW w:w="1890" w:type="dxa"/>
            <w:shd w:val="clear" w:color="auto" w:fill="auto"/>
          </w:tcPr>
          <w:p w:rsidR="006470BA" w:rsidRPr="00AC4651" w:rsidRDefault="006470BA" w:rsidP="009F4F4D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:rsidR="006470BA" w:rsidRPr="00AC4651" w:rsidRDefault="006470BA" w:rsidP="009F4F4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6470BA" w:rsidRPr="00AC4651" w:rsidRDefault="006470BA" w:rsidP="009F4F4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6470BA" w:rsidRPr="00AC4651" w:rsidRDefault="006470BA" w:rsidP="009F4F4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C4651" w:rsidRPr="00AC4651" w:rsidTr="00D069D8">
        <w:trPr>
          <w:trHeight w:val="66"/>
        </w:trPr>
        <w:tc>
          <w:tcPr>
            <w:tcW w:w="1890" w:type="dxa"/>
            <w:shd w:val="clear" w:color="auto" w:fill="auto"/>
          </w:tcPr>
          <w:p w:rsidR="00FC2226" w:rsidRPr="00AC4651" w:rsidRDefault="00FC2226" w:rsidP="00B35F6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:rsidR="00FC2226" w:rsidRPr="00AC465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C4651" w:rsidRPr="00AC4651" w:rsidTr="00D069D8">
        <w:trPr>
          <w:trHeight w:val="66"/>
        </w:trPr>
        <w:tc>
          <w:tcPr>
            <w:tcW w:w="1890" w:type="dxa"/>
            <w:shd w:val="clear" w:color="auto" w:fill="auto"/>
          </w:tcPr>
          <w:p w:rsidR="00FC2226" w:rsidRPr="00AC4651" w:rsidRDefault="00FC2226" w:rsidP="00B35F60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FC2226" w:rsidRPr="00AC465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</w:tcPr>
          <w:p w:rsidR="00FC2226" w:rsidRPr="00AC465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C2226" w:rsidRPr="00AC465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C2226" w:rsidRPr="00AC4651" w:rsidRDefault="00FC2226" w:rsidP="00FC2226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AC4651" w:rsidRPr="00AC4651" w:rsidTr="00D069D8">
        <w:trPr>
          <w:trHeight w:val="66"/>
        </w:trPr>
        <w:tc>
          <w:tcPr>
            <w:tcW w:w="1890" w:type="dxa"/>
            <w:shd w:val="clear" w:color="auto" w:fill="auto"/>
          </w:tcPr>
          <w:p w:rsidR="00B65833" w:rsidRPr="00AC4651" w:rsidRDefault="00B65833" w:rsidP="00B6583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800" w:type="dxa"/>
            <w:shd w:val="clear" w:color="auto" w:fill="auto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710" w:type="dxa"/>
            <w:shd w:val="clear" w:color="auto" w:fill="auto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4,147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2,064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5,149</w:t>
            </w:r>
          </w:p>
        </w:tc>
      </w:tr>
      <w:tr w:rsidR="00AC4651" w:rsidRPr="00AC4651" w:rsidTr="00D069D8">
        <w:tc>
          <w:tcPr>
            <w:tcW w:w="1890" w:type="dxa"/>
            <w:shd w:val="clear" w:color="auto" w:fill="auto"/>
          </w:tcPr>
          <w:p w:rsidR="00B65833" w:rsidRPr="00AC4651" w:rsidRDefault="00B65833" w:rsidP="00B65833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auto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27,93</w:t>
            </w:r>
            <w:r w:rsidR="000912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30,850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(27,70</w:t>
            </w:r>
            <w:r w:rsidR="00BF69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31,080</w:t>
            </w:r>
          </w:p>
        </w:tc>
      </w:tr>
      <w:tr w:rsidR="00AC4651" w:rsidRPr="00AC4651" w:rsidTr="00D069D8">
        <w:tc>
          <w:tcPr>
            <w:tcW w:w="1890" w:type="dxa"/>
            <w:shd w:val="clear" w:color="auto" w:fill="auto"/>
          </w:tcPr>
          <w:p w:rsidR="00B65833" w:rsidRPr="00AC4651" w:rsidRDefault="00B65833" w:rsidP="00B65833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44,970</w:t>
            </w:r>
          </w:p>
        </w:tc>
        <w:tc>
          <w:tcPr>
            <w:tcW w:w="1710" w:type="dxa"/>
            <w:shd w:val="clear" w:color="auto" w:fill="auto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65833" w:rsidRPr="00AC4651" w:rsidRDefault="00B65833" w:rsidP="00B65833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44,170</w:t>
            </w:r>
          </w:p>
        </w:tc>
      </w:tr>
    </w:tbl>
    <w:p w:rsidR="006470BA" w:rsidRPr="00AC4651" w:rsidRDefault="006470BA" w:rsidP="006470BA">
      <w:pPr>
        <w:rPr>
          <w:rFonts w:asciiTheme="majorBidi" w:hAnsiTheme="majorBidi" w:cstheme="majorBidi"/>
        </w:rPr>
      </w:pPr>
    </w:p>
    <w:p w:rsidR="00FC2226" w:rsidRPr="00AC4651" w:rsidRDefault="00FC2226">
      <w:pPr>
        <w:rPr>
          <w:rFonts w:asciiTheme="majorBidi" w:hAnsiTheme="majorBidi" w:cstheme="majorBidi"/>
        </w:rPr>
      </w:pPr>
      <w:r w:rsidRPr="00AC4651">
        <w:rPr>
          <w:rFonts w:asciiTheme="majorBidi" w:hAnsiTheme="majorBidi"/>
          <w:cs/>
        </w:rPr>
        <w:br w:type="page"/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00"/>
        <w:gridCol w:w="1800"/>
        <w:gridCol w:w="1710"/>
        <w:gridCol w:w="1800"/>
        <w:gridCol w:w="2070"/>
      </w:tblGrid>
      <w:tr w:rsidR="00FC2226" w:rsidRPr="00AC4651" w:rsidTr="0066610B">
        <w:tc>
          <w:tcPr>
            <w:tcW w:w="1800" w:type="dxa"/>
            <w:shd w:val="clear" w:color="auto" w:fill="auto"/>
          </w:tcPr>
          <w:p w:rsidR="00FC2226" w:rsidRPr="00AC4651" w:rsidRDefault="00FC2226" w:rsidP="00BF69AC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 xml:space="preserve"> 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:rsidR="00FC2226" w:rsidRPr="00AC4651" w:rsidRDefault="00FC2226" w:rsidP="00BF69A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226" w:rsidRPr="00AC4651" w:rsidRDefault="00FC2226" w:rsidP="00BF69A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FC2226" w:rsidRPr="00AC4651" w:rsidRDefault="00FC2226" w:rsidP="00BF69A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C2226" w:rsidRPr="00AC4651" w:rsidTr="0066610B">
        <w:trPr>
          <w:trHeight w:val="66"/>
        </w:trPr>
        <w:tc>
          <w:tcPr>
            <w:tcW w:w="1800" w:type="dxa"/>
            <w:shd w:val="clear" w:color="auto" w:fill="auto"/>
          </w:tcPr>
          <w:p w:rsidR="00FC2226" w:rsidRPr="00AC4651" w:rsidRDefault="00FC2226" w:rsidP="00BF69A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:rsidR="00FC2226" w:rsidRPr="00AC465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6100"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C2226" w:rsidRPr="00AC4651" w:rsidTr="0066610B">
        <w:trPr>
          <w:trHeight w:val="66"/>
        </w:trPr>
        <w:tc>
          <w:tcPr>
            <w:tcW w:w="1800" w:type="dxa"/>
            <w:shd w:val="clear" w:color="auto" w:fill="auto"/>
          </w:tcPr>
          <w:p w:rsidR="00FC2226" w:rsidRPr="00AC4651" w:rsidRDefault="00FC2226" w:rsidP="00BF69A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FC2226" w:rsidRPr="00AC465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</w:t>
            </w:r>
            <w:r w:rsidR="0078490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</w:tcPr>
          <w:p w:rsidR="00FC2226" w:rsidRPr="00AC465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C2226" w:rsidRPr="00AC465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C2226" w:rsidRPr="00AC4651" w:rsidRDefault="00FC2226" w:rsidP="00BF69AC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78490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C12629" w:rsidRPr="00AC4651" w:rsidTr="0066610B">
        <w:trPr>
          <w:trHeight w:val="66"/>
        </w:trPr>
        <w:tc>
          <w:tcPr>
            <w:tcW w:w="1800" w:type="dxa"/>
            <w:shd w:val="clear" w:color="auto" w:fill="auto"/>
          </w:tcPr>
          <w:p w:rsidR="00C12629" w:rsidRPr="00AC4651" w:rsidRDefault="00C12629" w:rsidP="00BF69A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800" w:type="dxa"/>
            <w:shd w:val="clear" w:color="auto" w:fill="auto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1710" w:type="dxa"/>
            <w:shd w:val="clear" w:color="auto" w:fill="auto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5,128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6,603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</w:tr>
      <w:tr w:rsidR="00C12629" w:rsidRPr="00AC4651" w:rsidTr="0066610B">
        <w:tc>
          <w:tcPr>
            <w:tcW w:w="1800" w:type="dxa"/>
            <w:shd w:val="clear" w:color="auto" w:fill="auto"/>
          </w:tcPr>
          <w:p w:rsidR="00C12629" w:rsidRPr="00AC4651" w:rsidRDefault="00C12629" w:rsidP="00BF69AC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auto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21,234</w:t>
            </w:r>
          </w:p>
        </w:tc>
        <w:tc>
          <w:tcPr>
            <w:tcW w:w="1710" w:type="dxa"/>
            <w:shd w:val="clear" w:color="auto" w:fill="auto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49,500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42,800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12629" w:rsidRPr="00AC4651" w:rsidRDefault="00233D7F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27,934</w:t>
            </w:r>
          </w:p>
        </w:tc>
      </w:tr>
      <w:tr w:rsidR="00C12629" w:rsidRPr="00AC4651" w:rsidTr="0066610B">
        <w:tc>
          <w:tcPr>
            <w:tcW w:w="1800" w:type="dxa"/>
            <w:shd w:val="clear" w:color="auto" w:fill="auto"/>
          </w:tcPr>
          <w:p w:rsidR="00C12629" w:rsidRPr="00AC4651" w:rsidRDefault="00C12629" w:rsidP="00BF69AC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32,200</w:t>
            </w:r>
          </w:p>
        </w:tc>
        <w:tc>
          <w:tcPr>
            <w:tcW w:w="1710" w:type="dxa"/>
            <w:shd w:val="clear" w:color="auto" w:fill="auto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7,230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12629" w:rsidRPr="00AC4651" w:rsidRDefault="00C12629" w:rsidP="00BF69AC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44,970</w:t>
            </w:r>
          </w:p>
        </w:tc>
      </w:tr>
    </w:tbl>
    <w:p w:rsidR="009950E9" w:rsidRPr="00AC4651" w:rsidRDefault="00A919DA" w:rsidP="0066610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49472071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271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9950E9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42"/>
      <w:r w:rsidR="009950E9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950E9" w:rsidRPr="00AC4651" w:rsidRDefault="009950E9" w:rsidP="00FC2226">
      <w:pPr>
        <w:pStyle w:val="BodyTextIndent2"/>
        <w:tabs>
          <w:tab w:val="left" w:pos="1526"/>
          <w:tab w:val="left" w:pos="7560"/>
        </w:tabs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มิถุนายน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AC4651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ประกอบด้วย 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9B0003" w:rsidRPr="00784906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784906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784906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784906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784906" w:rsidRDefault="00F7694A" w:rsidP="00A23F20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="009950E9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9950E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A23F20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B35F60" w:rsidRPr="00784906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F69AC" w:rsidP="00A23F2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สำรอง</w:t>
            </w:r>
            <w:r w:rsidR="00B35F60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</w:t>
            </w:r>
            <w:r w:rsidRPr="0078490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ระยะยาวของ</w:t>
            </w:r>
            <w:r w:rsidR="00B35F60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1,006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  <w:tr w:rsidR="00B35F60" w:rsidRPr="00784906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A23F2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510097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A23F20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B35F60" w:rsidRPr="00784906" w:rsidTr="00C968DE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A23F2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B35F60" w:rsidRPr="00784906" w:rsidRDefault="00B35F60" w:rsidP="00A23F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1,0</w:t>
            </w:r>
            <w:r w:rsidR="00510097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B35F60" w:rsidRPr="00784906" w:rsidRDefault="00B35F60" w:rsidP="00A23F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1,052</w:t>
            </w:r>
          </w:p>
        </w:tc>
      </w:tr>
    </w:tbl>
    <w:p w:rsidR="009950E9" w:rsidRPr="00CD3D20" w:rsidRDefault="00A919DA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CD3D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7106" w:rsidRPr="00CD3D2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D3D20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CD3D20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7600F5" w:rsidRPr="00CD3D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69AC" w:rsidRPr="00CD3D20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</w:t>
      </w:r>
      <w:r w:rsidR="009950E9" w:rsidRPr="00CD3D2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BF69AC" w:rsidRPr="00CD3D20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</w:t>
      </w:r>
      <w:r w:rsidR="009950E9" w:rsidRPr="00CD3D20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:rsidR="009950E9" w:rsidRPr="00AC4651" w:rsidRDefault="009950E9" w:rsidP="00FC2226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BF69AC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จำนวนเงินสำรอง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9B0003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784906" w:rsidRDefault="009950E9" w:rsidP="005875E5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5875E5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5875E5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5875E5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9950E9" w:rsidRPr="00784906" w:rsidRDefault="009950E9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782FEA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</w:p>
          <w:p w:rsidR="009950E9" w:rsidRPr="00784906" w:rsidRDefault="00F7694A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="009950E9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9950E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nil"/>
            </w:tcBorders>
          </w:tcPr>
          <w:p w:rsidR="009950E9" w:rsidRPr="00784906" w:rsidRDefault="009950E9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  <w:p w:rsidR="009950E9" w:rsidRPr="00784906" w:rsidRDefault="009950E9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:rsidR="009950E9" w:rsidRPr="00784906" w:rsidRDefault="009950E9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9950E9" w:rsidRPr="00784906" w:rsidRDefault="009950E9" w:rsidP="005875E5">
            <w:pPr>
              <w:spacing w:line="40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nil"/>
              <w:right w:val="nil"/>
            </w:tcBorders>
          </w:tcPr>
          <w:p w:rsidR="009950E9" w:rsidRPr="00784906" w:rsidRDefault="009950E9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Merge/>
            <w:tcBorders>
              <w:left w:val="nil"/>
              <w:right w:val="nil"/>
            </w:tcBorders>
          </w:tcPr>
          <w:p w:rsidR="009950E9" w:rsidRPr="00784906" w:rsidRDefault="009950E9" w:rsidP="005875E5">
            <w:pPr>
              <w:pBdr>
                <w:bottom w:val="single" w:sz="4" w:space="1" w:color="auto"/>
              </w:pBdr>
              <w:spacing w:line="40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35F60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F69AC" w:rsidP="005875E5">
            <w:pPr>
              <w:spacing w:line="4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สำรอง</w:t>
            </w:r>
            <w:r w:rsidR="00B35F60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744</w:t>
            </w:r>
          </w:p>
        </w:tc>
      </w:tr>
      <w:tr w:rsidR="00B35F60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spacing w:line="4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35F60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spacing w:line="40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</w:p>
        </w:tc>
      </w:tr>
      <w:tr w:rsidR="00B35F60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784906">
            <w:pPr>
              <w:spacing w:line="40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5875E5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784906">
            <w:pPr>
              <w:spacing w:line="400" w:lineRule="exact"/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ต้นทุนบริการในอดีต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244</w:t>
            </w: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14</w:t>
            </w: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610B" w:rsidRPr="00784906" w:rsidTr="009950E9">
        <w:trPr>
          <w:trHeight w:val="4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66610B" w:rsidRPr="00784906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spacing w:line="4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สำรอง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ผลประโยชน์ระยะยาวของพนักงานปลายงวด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10B" w:rsidRPr="00784906" w:rsidRDefault="0066610B" w:rsidP="006661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40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</w:tbl>
    <w:p w:rsidR="00F00A70" w:rsidRDefault="00F00A70" w:rsidP="00060EAD">
      <w:pPr>
        <w:pStyle w:val="BodyTextIndent3"/>
        <w:spacing w:before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br w:type="page"/>
      </w:r>
    </w:p>
    <w:p w:rsidR="008B77A6" w:rsidRPr="00AC4651" w:rsidRDefault="008B77A6" w:rsidP="00060EAD">
      <w:pPr>
        <w:pStyle w:val="BodyTextIndent3"/>
        <w:spacing w:before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9B0003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784906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784906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784906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ร้อยละต่อปี</w:t>
            </w:r>
            <w:r w:rsidRPr="00784906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784906" w:rsidTr="00784906"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8B77A6" w:rsidRPr="00784906" w:rsidRDefault="008B77A6" w:rsidP="008B77A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B77A6" w:rsidRPr="00784906" w:rsidRDefault="00F7694A" w:rsidP="008B77A6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="008B77A6"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8B77A6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B77A6" w:rsidRPr="00784906" w:rsidRDefault="008B77A6" w:rsidP="008B77A6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84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อัตราการเปลี่ยนแปลงในจำนวนพนักงานตามช่วงอายุ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 ถึง</w:t>
            </w:r>
            <w:r w:rsidR="00FF7AE9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29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5.16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 ถึง</w:t>
            </w:r>
            <w:r w:rsidR="00FF7AE9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34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3.44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35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.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40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44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2B0549"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49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1.00</w:t>
            </w:r>
          </w:p>
        </w:tc>
      </w:tr>
      <w:tr w:rsidR="00B35F60" w:rsidRPr="00784906" w:rsidTr="0078490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ind w:left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0.57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35F60" w:rsidRPr="00784906" w:rsidRDefault="00B35F60" w:rsidP="00B35F60">
            <w:pPr>
              <w:tabs>
                <w:tab w:val="decimal" w:pos="150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8490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4C5592" w:rsidRPr="00AC4651" w:rsidRDefault="008B77A6" w:rsidP="004C5592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1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ปี เป็นจำนวนประมาณ           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106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31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ธันวาคม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: จำนวน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89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ล้านบาท)</w:t>
      </w:r>
    </w:p>
    <w:p w:rsidR="004C5592" w:rsidRPr="00AC4651" w:rsidRDefault="004C5592" w:rsidP="004C5592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2B0549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14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: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8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ปี)</w:t>
      </w:r>
    </w:p>
    <w:p w:rsidR="008B77A6" w:rsidRPr="00AC4651" w:rsidRDefault="008B77A6" w:rsidP="00060EAD">
      <w:pPr>
        <w:pStyle w:val="BodyTextIndent3"/>
        <w:tabs>
          <w:tab w:val="left" w:pos="540"/>
          <w:tab w:val="left" w:pos="117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="00F7694A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มิถุนายน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891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00"/>
        <w:gridCol w:w="1530"/>
        <w:gridCol w:w="1530"/>
        <w:gridCol w:w="1620"/>
        <w:gridCol w:w="1530"/>
      </w:tblGrid>
      <w:tr w:rsidR="009B0003" w:rsidRPr="00AC4651" w:rsidTr="00C968DE">
        <w:trPr>
          <w:trHeight w:val="7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:rsidR="008B77A6" w:rsidRPr="00AC4651" w:rsidRDefault="00F7694A" w:rsidP="00D069D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="008B77A6"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8B77A6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F2163A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F2163A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74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F2163A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F2163A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F2163A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510097" w:rsidP="00D069D8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10097" w:rsidRPr="00AC4651" w:rsidRDefault="00F2163A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14</w:t>
            </w:r>
          </w:p>
        </w:tc>
      </w:tr>
    </w:tbl>
    <w:p w:rsidR="00D069D8" w:rsidRPr="00AC4651" w:rsidRDefault="00D069D8" w:rsidP="00D069D8">
      <w:pPr>
        <w:rPr>
          <w:rFonts w:asciiTheme="majorBidi" w:hAnsiTheme="majorBidi" w:cstheme="majorBidi"/>
        </w:rPr>
      </w:pPr>
    </w:p>
    <w:tbl>
      <w:tblPr>
        <w:tblW w:w="891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00"/>
        <w:gridCol w:w="1530"/>
        <w:gridCol w:w="1530"/>
        <w:gridCol w:w="1620"/>
        <w:gridCol w:w="1530"/>
      </w:tblGrid>
      <w:tr w:rsidR="009B0003" w:rsidRPr="00AC4651" w:rsidTr="00C968DE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AC4651" w:rsidRDefault="008B77A6" w:rsidP="00D069D8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:rsidR="008B77A6" w:rsidRPr="00AC4651" w:rsidRDefault="008B77A6" w:rsidP="00D069D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77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100</w:t>
            </w:r>
          </w:p>
        </w:tc>
      </w:tr>
      <w:tr w:rsidR="00AC4651" w:rsidRPr="00AC4651" w:rsidTr="00D069D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968DE" w:rsidRPr="00AC4651" w:rsidRDefault="00C968DE" w:rsidP="00D069D8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</w:tbl>
    <w:p w:rsidR="008B77A6" w:rsidRPr="00AC4651" w:rsidRDefault="008B77A6" w:rsidP="00BF69AC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lastRenderedPageBreak/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อนึ่ง ความเสี่ยงหรือเหตุการณ์พิเศษที่อาจมีนัยสำคัญต่อผลการประเมินในอนาคต อาทิเช่น การเปลี่ยนแปลงหรือการเคลื่อนไหวของจำนวนพนักงานอย่างเป็นสาระสำคัญ ตลอดจนการเปลี่ยนแปลงปัจจัยทางสภาพเศรษฐกิจซึ่งส่งผลต่ออัตราผลตอบแทนพันธบัตรรัฐบาลและอัตราคิดลดที่ใช้ในการคำนวณ ซึ่งในกรณีที่เกิดเหตุการณ์พิเศษดังกล่าว บริษัทฯจะมีการประเมินภาระผูกพันโครงการผลประโยชน์พนักงานอีกครั้งเพื่อรับรู้ผลกระทบของเหตุการณ์พิเศษต่องบการเงินของบริษัทฯ</w:t>
      </w:r>
    </w:p>
    <w:p w:rsidR="008B77A6" w:rsidRPr="00AC4651" w:rsidRDefault="008B77A6" w:rsidP="00BF69AC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นอกจากนี้ บริษัทฯได้จัดตั้งกองทุนสำรองเลี้ยงชีพสินทวี ซึ่งได้จดทะเบียนแล้วเมื่อวันที่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13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พฤษภาคม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2542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เพื่อเป็นสวัสดิการอีกประเภทหนึ่งให้กับพนักงาน</w:t>
      </w:r>
      <w:r w:rsidR="004569BC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โดยมีบริษัทหลักทรัพย์จัดการกองทุนรวมบัวหลวง จำกัด เป็นผู้จัดการกองทุน 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15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 และต่อมาบริษัทฯได้เข้าร่วมจัดตั้งกองทุนสำรองเลี้ยงชีพ เค มาสเตอร์ พูล ฟันด์ ซึ่งได้จดทะเบียนแล้วเมื่อวันที่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พฤษภาคม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2557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 เพื่อเป็นทางเลือกให้พนักงาน โดยบริษัทฯและพนักงานจะจ่ายเงินสมทบเข้ากองทุนตามอัตราที่กำหนดไว้ซึ่งพนักงานจะได้รับประโยชน์ดังกล่าวตามข้อบังคับของกองทุน</w:t>
      </w:r>
    </w:p>
    <w:p w:rsidR="008B77A6" w:rsidRPr="00AC4651" w:rsidRDefault="008B77A6" w:rsidP="00BF69AC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จำนวนที่บริษัทฯจ่ายสมทบเข้ากองทุนสำรองเลี้ยงชีพดังกล่าวใน</w:t>
      </w:r>
      <w:r w:rsidR="004569BC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ระหว่าง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งวดหกเดือนสิ้นสุดวันที่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จำนวน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50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: 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49</w:t>
      </w:r>
      <w:r w:rsidR="004C5592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ถือเป็นค่าใช้จ่ายในงบกำไรขาดทุน</w:t>
      </w:r>
    </w:p>
    <w:p w:rsidR="008B77A6" w:rsidRPr="004569BC" w:rsidRDefault="00A919DA" w:rsidP="004569BC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569B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7106" w:rsidRPr="004569B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569BC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569B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77A6" w:rsidRPr="004569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7A6" w:rsidRPr="004569B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ประมาณการหนี้สินจากคดีฟ้องร้อง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9B0003" w:rsidRPr="004569BC" w:rsidTr="004569BC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4569BC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</w:tcPr>
          <w:p w:rsidR="008B77A6" w:rsidRPr="004569BC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4569BC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B77A6" w:rsidRPr="004569BC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7A6" w:rsidRPr="004569BC" w:rsidRDefault="008B77A6" w:rsidP="00B51C4A">
            <w:pPr>
              <w:pBdr>
                <w:bottom w:val="single" w:sz="4" w:space="1" w:color="auto"/>
              </w:pBdr>
              <w:ind w:left="60" w:right="1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782FEA"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            </w:t>
            </w:r>
            <w:r w:rsidR="00F7694A"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F7694A"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77A6" w:rsidRPr="004569BC" w:rsidRDefault="008B77A6" w:rsidP="00B51C4A">
            <w:pPr>
              <w:pBdr>
                <w:bottom w:val="single" w:sz="4" w:space="1" w:color="auto"/>
              </w:pBdr>
              <w:ind w:left="60" w:right="1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83AEA"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4C5592" w:rsidRPr="004569BC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4C5592" w:rsidRPr="004569BC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B05FBF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เพิ่มประมาณการหนี้สิน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B05FBF" w:rsidP="00FC2226">
            <w:pP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B05FBF" w:rsidRPr="004569BC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B05FBF" w:rsidRPr="004569BC" w:rsidRDefault="00B05FBF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ลดประมาณการหนี้สิน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B05FBF" w:rsidRPr="004569BC" w:rsidRDefault="00B05FBF" w:rsidP="005875E5">
            <w:pPr>
              <w:tabs>
                <w:tab w:val="decimal" w:pos="1682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B05FBF" w:rsidRPr="004569BC" w:rsidRDefault="00B05FBF" w:rsidP="005875E5">
            <w:pP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4C5592" w:rsidRPr="004569BC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4C5592" w:rsidRPr="004569BC" w:rsidRDefault="004C5592" w:rsidP="003A65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B05FBF"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4C5592" w:rsidRPr="004569BC" w:rsidRDefault="004C5592" w:rsidP="003A65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</w:tbl>
    <w:p w:rsidR="00BF69AC" w:rsidRDefault="00BF69AC" w:rsidP="00D069D8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:rsidR="00BF69AC" w:rsidRDefault="00BF69A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A919DA" w:rsidRPr="00AC4651" w:rsidRDefault="00A919DA" w:rsidP="00BF69A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49472072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ดอกเบี้ยค้างจ่าย</w:t>
      </w:r>
      <w:bookmarkEnd w:id="43"/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9B0003" w:rsidRPr="004569BC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19DA" w:rsidRPr="004569BC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919DA" w:rsidRPr="004569BC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919DA" w:rsidRPr="004569BC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4569BC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19DA" w:rsidRPr="004569BC" w:rsidRDefault="00A919DA" w:rsidP="00A919D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919DA" w:rsidRPr="004569BC" w:rsidRDefault="00A919DA" w:rsidP="00A919D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A919DA" w:rsidRPr="004569BC" w:rsidRDefault="00A919DA" w:rsidP="00A919D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4C5592" w:rsidRPr="004569BC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4C5592" w:rsidRPr="004569BC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FC2226">
            <w:pP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52</w:t>
            </w:r>
          </w:p>
        </w:tc>
      </w:tr>
      <w:tr w:rsidR="004C5592" w:rsidRPr="004569BC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3A654C">
            <w:pP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3A654C">
            <w:pP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445</w:t>
            </w:r>
          </w:p>
        </w:tc>
      </w:tr>
      <w:tr w:rsidR="004C5592" w:rsidRPr="004569BC" w:rsidTr="00FC2226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4C5592" w:rsidRPr="004569BC" w:rsidRDefault="004C5592" w:rsidP="003A65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4C5592" w:rsidRPr="004569BC" w:rsidRDefault="004C5592" w:rsidP="003A65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504</w:t>
            </w:r>
          </w:p>
        </w:tc>
      </w:tr>
    </w:tbl>
    <w:p w:rsidR="00A919DA" w:rsidRPr="00AC4651" w:rsidRDefault="00A919DA" w:rsidP="00BD1B1F">
      <w:pPr>
        <w:pStyle w:val="Heading2"/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49472073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หนี้สินตามสัญญาเช่า</w:t>
      </w:r>
      <w:bookmarkEnd w:id="44"/>
    </w:p>
    <w:p w:rsidR="00BD1B1F" w:rsidRPr="00AC4651" w:rsidRDefault="00BD1B1F" w:rsidP="00BD1B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บริษัทฯได้ทำสัญญาเช่าเพื่อเช่าอาคารและส่วนปรับปรุงอาคาร และโปรแกรมคอมพิวเตอร์ใช้ในการดำเนินงานของกิจการโดยมีกำหนดการชำระค่าเช่าเป็นรายเดือน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D4A5C">
        <w:rPr>
          <w:rFonts w:asciiTheme="majorBidi" w:hAnsiTheme="majorBidi" w:cstheme="majorBidi"/>
          <w:sz w:val="32"/>
          <w:szCs w:val="32"/>
        </w:rPr>
        <w:t>3</w:t>
      </w:r>
      <w:r w:rsidR="008A15F4">
        <w:rPr>
          <w:rFonts w:asciiTheme="majorBidi" w:hAnsiTheme="majorBidi"/>
          <w:sz w:val="32"/>
          <w:szCs w:val="32"/>
          <w:cs/>
        </w:rPr>
        <w:t xml:space="preserve"> - </w:t>
      </w:r>
      <w:r w:rsidR="009D4A5C">
        <w:rPr>
          <w:rFonts w:asciiTheme="majorBidi" w:hAnsiTheme="majorBidi" w:cstheme="majorBidi"/>
          <w:sz w:val="32"/>
          <w:szCs w:val="32"/>
        </w:rPr>
        <w:t>10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A919DA" w:rsidRPr="00AC4651" w:rsidRDefault="00060EAD" w:rsidP="00BD1B1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8807B8" w:rsidRPr="00AC4651">
        <w:rPr>
          <w:rFonts w:asciiTheme="majorBidi" w:hAnsiTheme="majorBidi" w:cstheme="majorBidi"/>
          <w:sz w:val="32"/>
          <w:szCs w:val="32"/>
          <w:cs/>
        </w:rPr>
        <w:t>ของบัญชีหนี้สินตามสัญญาเช่า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="008807B8"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807B8" w:rsidRPr="00AC4651">
        <w:rPr>
          <w:rFonts w:asciiTheme="majorBidi" w:hAnsiTheme="majorBidi" w:cstheme="majorBidi"/>
          <w:sz w:val="32"/>
          <w:szCs w:val="32"/>
        </w:rPr>
        <w:t>30</w:t>
      </w:r>
      <w:r w:rsidR="008807B8" w:rsidRPr="00AC465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8807B8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8807B8" w:rsidRPr="00AC465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9B0003" w:rsidRPr="004569BC" w:rsidTr="006A5D71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8807B8" w:rsidRPr="004569BC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807B8" w:rsidRPr="004569BC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807B8" w:rsidRPr="004569BC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4569BC" w:rsidTr="006A5D71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8807B8" w:rsidRPr="004569BC" w:rsidRDefault="008807B8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807B8" w:rsidRPr="004569BC" w:rsidRDefault="008807B8" w:rsidP="008807B8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807B8" w:rsidRPr="004569BC" w:rsidRDefault="00FB3CC1" w:rsidP="006A5D7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C5592" w:rsidRPr="004569BC" w:rsidTr="006A5D71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233D7F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</w:tr>
      <w:tr w:rsidR="004C5592" w:rsidRPr="004569BC" w:rsidTr="006A5D71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: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</w:t>
            </w:r>
            <w:r w:rsidR="00FF7AE9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C5592" w:rsidRPr="004569BC" w:rsidTr="006A5D71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4C5592" w:rsidP="004C5592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C5592" w:rsidRPr="004569BC" w:rsidRDefault="00233D7F" w:rsidP="004C5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</w:tr>
    </w:tbl>
    <w:p w:rsidR="009B0003" w:rsidRPr="00AC4651" w:rsidRDefault="009B0003" w:rsidP="00BD1B1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การวิเคราะห์การครบกำหนดของหนี้สินตามสัญญาเช่าของบริษัท</w:t>
      </w:r>
      <w:r w:rsidR="00A25BF7" w:rsidRPr="00AC4651">
        <w:rPr>
          <w:rFonts w:asciiTheme="majorBidi" w:hAnsiTheme="majorBidi" w:cstheme="majorBidi"/>
          <w:sz w:val="32"/>
          <w:szCs w:val="32"/>
          <w:cs/>
        </w:rPr>
        <w:t>ฯ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แสดงดังนี้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9B0003" w:rsidRPr="004569BC" w:rsidTr="006A5D71">
        <w:trPr>
          <w:trHeight w:val="72"/>
        </w:trPr>
        <w:tc>
          <w:tcPr>
            <w:tcW w:w="3780" w:type="dxa"/>
          </w:tcPr>
          <w:p w:rsidR="009B0003" w:rsidRPr="004569BC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:rsidR="009B0003" w:rsidRPr="004569BC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:rsidR="009B0003" w:rsidRPr="004569BC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9B0003" w:rsidRPr="004569BC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="00FB3CC1"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บาท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4569BC" w:rsidTr="009B0003">
        <w:trPr>
          <w:trHeight w:val="72"/>
        </w:trPr>
        <w:tc>
          <w:tcPr>
            <w:tcW w:w="3780" w:type="dxa"/>
          </w:tcPr>
          <w:p w:rsidR="009B0003" w:rsidRPr="004569BC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9B0003" w:rsidRPr="004569BC" w:rsidRDefault="009B0003" w:rsidP="009B000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9B0003" w:rsidRPr="004569BC" w:rsidTr="009B0003">
        <w:trPr>
          <w:trHeight w:val="72"/>
        </w:trPr>
        <w:tc>
          <w:tcPr>
            <w:tcW w:w="3780" w:type="dxa"/>
          </w:tcPr>
          <w:p w:rsidR="009B0003" w:rsidRPr="004569BC" w:rsidRDefault="009B0003" w:rsidP="006A5D7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:rsidR="009B0003" w:rsidRPr="004569BC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:rsidR="009B0003" w:rsidRPr="004569BC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4569BC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9B0003" w:rsidRPr="004569BC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5 </w:t>
            </w: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:rsidR="009B0003" w:rsidRPr="004569BC" w:rsidRDefault="009B0003" w:rsidP="006A5D7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C5592" w:rsidRPr="004569BC" w:rsidTr="009B0003">
        <w:trPr>
          <w:trHeight w:val="57"/>
        </w:trPr>
        <w:tc>
          <w:tcPr>
            <w:tcW w:w="3780" w:type="dxa"/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ผลรวมของจำนวนเงินที่ต้องจ่ายตามสัญญาเช่า</w:t>
            </w:r>
          </w:p>
        </w:tc>
        <w:tc>
          <w:tcPr>
            <w:tcW w:w="1305" w:type="dxa"/>
          </w:tcPr>
          <w:p w:rsidR="004C5592" w:rsidRPr="004569BC" w:rsidRDefault="00233D7F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233D7F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</w:tr>
      <w:tr w:rsidR="004C5592" w:rsidRPr="004569BC" w:rsidTr="009B0003">
        <w:trPr>
          <w:trHeight w:val="57"/>
        </w:trPr>
        <w:tc>
          <w:tcPr>
            <w:tcW w:w="3780" w:type="dxa"/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ดอกเบี้ยรอการตัดบัญชี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C5592" w:rsidRPr="004569BC" w:rsidTr="009B0003">
        <w:trPr>
          <w:trHeight w:val="57"/>
        </w:trPr>
        <w:tc>
          <w:tcPr>
            <w:tcW w:w="3780" w:type="dxa"/>
          </w:tcPr>
          <w:p w:rsidR="004C5592" w:rsidRPr="004569BC" w:rsidRDefault="004C5592" w:rsidP="004C5592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:rsidR="004C5592" w:rsidRPr="004569BC" w:rsidRDefault="00233D7F" w:rsidP="004C5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4C5592" w:rsidP="004C5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:rsidR="004C5592" w:rsidRPr="004569BC" w:rsidRDefault="00233D7F" w:rsidP="004C5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5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569B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</w:tr>
    </w:tbl>
    <w:p w:rsidR="00E20C8B" w:rsidRDefault="004C5592" w:rsidP="004569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บริษัทฯมีกระแสเงินสดจ่ายทั้งหมดตามสัญญาเช่าในระหว่างงวดหกเดือนสิ้นสุดวันที่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F43071">
        <w:rPr>
          <w:rFonts w:asciiTheme="majorBidi" w:hAnsiTheme="majorBidi" w:cstheme="majorBidi"/>
          <w:sz w:val="32"/>
          <w:szCs w:val="32"/>
        </w:rPr>
        <w:t>0</w:t>
      </w:r>
      <w:r w:rsidR="00F43071">
        <w:rPr>
          <w:rFonts w:asciiTheme="majorBidi" w:hAnsiTheme="majorBidi"/>
          <w:sz w:val="32"/>
          <w:szCs w:val="32"/>
          <w:cs/>
        </w:rPr>
        <w:t>.</w:t>
      </w:r>
      <w:r w:rsidR="00F4307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569BC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="00E20C8B"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ค่าใช้จ่ายเกี่ยวกับสัญญาเช่าที่รับรู้ในงบกำไรขาดทุนเบ็ดเสร็จสำหรับหกเดือนสิ้นสุดวันที่ </w:t>
      </w:r>
      <w:r w:rsidR="00287B33">
        <w:rPr>
          <w:rFonts w:asciiTheme="majorBidi" w:hAnsiTheme="majorBidi" w:cstheme="majorBidi"/>
          <w:sz w:val="32"/>
          <w:szCs w:val="32"/>
        </w:rPr>
        <w:t>30</w:t>
      </w:r>
      <w:r w:rsidR="00E20C8B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87B33">
        <w:rPr>
          <w:rFonts w:asciiTheme="majorBidi" w:hAnsiTheme="majorBidi" w:cstheme="majorBidi"/>
          <w:sz w:val="32"/>
          <w:szCs w:val="32"/>
        </w:rPr>
        <w:t>2563</w:t>
      </w:r>
      <w:r w:rsidR="00E20C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69B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4569BC">
        <w:rPr>
          <w:rFonts w:asciiTheme="majorBidi" w:hAnsiTheme="majorBidi" w:cstheme="majorBidi"/>
          <w:sz w:val="32"/>
          <w:szCs w:val="32"/>
        </w:rPr>
        <w:t xml:space="preserve"> 6 </w:t>
      </w:r>
      <w:r w:rsidR="004569BC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4569BC" w:rsidRDefault="004569B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8B77A6" w:rsidRPr="00AC4651" w:rsidRDefault="00A919DA" w:rsidP="00BF69A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45" w:name="_Toc49472074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45"/>
      <w:r w:rsidR="008B77A6" w:rsidRPr="00AC4651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9B0003" w:rsidRPr="00E6356B" w:rsidTr="00B51C4A">
        <w:trPr>
          <w:trHeight w:val="72"/>
        </w:trPr>
        <w:tc>
          <w:tcPr>
            <w:tcW w:w="4950" w:type="dxa"/>
          </w:tcPr>
          <w:p w:rsidR="008B77A6" w:rsidRPr="00E6356B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:rsidR="008B77A6" w:rsidRPr="00E6356B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:rsidR="008B77A6" w:rsidRPr="00E6356B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E6356B" w:rsidTr="00B51C4A">
        <w:trPr>
          <w:trHeight w:val="72"/>
        </w:trPr>
        <w:tc>
          <w:tcPr>
            <w:tcW w:w="4950" w:type="dxa"/>
          </w:tcPr>
          <w:p w:rsidR="008B77A6" w:rsidRPr="00E6356B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:rsidR="008B77A6" w:rsidRPr="00E6356B" w:rsidRDefault="00F7694A" w:rsidP="00B51C4A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="008B77A6"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8B77A6"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:rsidR="008B77A6" w:rsidRPr="00E6356B" w:rsidRDefault="008B77A6" w:rsidP="00B51C4A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8F6FDD" w:rsidRPr="00E6356B" w:rsidTr="00B51C4A">
        <w:trPr>
          <w:trHeight w:val="57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2070" w:type="dxa"/>
          </w:tcPr>
          <w:p w:rsidR="008F6FDD" w:rsidRPr="00E6356B" w:rsidRDefault="001D5B1C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346</w:t>
            </w:r>
          </w:p>
        </w:tc>
      </w:tr>
      <w:tr w:rsidR="008F6FDD" w:rsidRPr="00E6356B" w:rsidTr="00B51C4A">
        <w:trPr>
          <w:trHeight w:val="57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070" w:type="dxa"/>
          </w:tcPr>
          <w:p w:rsidR="008F6FDD" w:rsidRPr="00E6356B" w:rsidRDefault="00233D7F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739</w:t>
            </w:r>
          </w:p>
        </w:tc>
      </w:tr>
      <w:tr w:rsidR="008F6FDD" w:rsidRPr="00E6356B" w:rsidTr="00B51C4A">
        <w:trPr>
          <w:trHeight w:val="72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107</w:t>
            </w:r>
          </w:p>
        </w:tc>
      </w:tr>
      <w:tr w:rsidR="008F6FDD" w:rsidRPr="00E6356B" w:rsidTr="00B51C4A">
        <w:trPr>
          <w:trHeight w:val="72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</w:t>
            </w: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บมจ</w:t>
            </w: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. 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กรุงเทพฯพาณิชย์การและบริษัทฯ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</w:tr>
      <w:tr w:rsidR="008F6FDD" w:rsidRPr="00E6356B" w:rsidTr="00B51C4A">
        <w:trPr>
          <w:trHeight w:val="72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8F6FDD" w:rsidRPr="00E6356B" w:rsidTr="00B51C4A">
        <w:trPr>
          <w:trHeight w:val="72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บัญชีพักรอการตัดชำระหนี้</w:t>
            </w: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070" w:type="dxa"/>
          </w:tcPr>
          <w:p w:rsidR="008F6FDD" w:rsidRPr="00E6356B" w:rsidRDefault="008F6FDD" w:rsidP="008F6FD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137</w:t>
            </w:r>
          </w:p>
        </w:tc>
      </w:tr>
      <w:tr w:rsidR="008F6FDD" w:rsidRPr="00E6356B" w:rsidTr="00B51C4A">
        <w:trPr>
          <w:trHeight w:val="72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อื่น</w:t>
            </w:r>
            <w:r w:rsidR="0081058C"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ๆ</w:t>
            </w:r>
            <w:r w:rsidRPr="00E6356B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</w:tcPr>
          <w:p w:rsidR="008F6FDD" w:rsidRPr="00E6356B" w:rsidRDefault="008F6FDD" w:rsidP="009F340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2070" w:type="dxa"/>
          </w:tcPr>
          <w:p w:rsidR="008F6FDD" w:rsidRPr="00E6356B" w:rsidRDefault="008F6FDD" w:rsidP="009F340D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51</w:t>
            </w:r>
          </w:p>
        </w:tc>
      </w:tr>
      <w:tr w:rsidR="008F6FDD" w:rsidRPr="00E6356B" w:rsidTr="00B51C4A">
        <w:trPr>
          <w:trHeight w:val="57"/>
        </w:trPr>
        <w:tc>
          <w:tcPr>
            <w:tcW w:w="4950" w:type="dxa"/>
          </w:tcPr>
          <w:p w:rsidR="008F6FDD" w:rsidRPr="00E6356B" w:rsidRDefault="008F6FDD" w:rsidP="008F6FD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:rsidR="008F6FDD" w:rsidRPr="00E6356B" w:rsidRDefault="008F6FDD" w:rsidP="009F34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</w:t>
            </w:r>
            <w:r w:rsidR="001D5B1C"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070" w:type="dxa"/>
          </w:tcPr>
          <w:p w:rsidR="008F6FDD" w:rsidRPr="00E6356B" w:rsidRDefault="008F6FDD" w:rsidP="009F34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6356B">
              <w:rPr>
                <w:rFonts w:asciiTheme="majorBidi" w:eastAsiaTheme="minorHAnsi" w:hAnsiTheme="majorBidi" w:cstheme="majorBidi"/>
                <w:sz w:val="28"/>
                <w:szCs w:val="28"/>
              </w:rPr>
              <w:t>1,479</w:t>
            </w:r>
          </w:p>
        </w:tc>
      </w:tr>
    </w:tbl>
    <w:p w:rsidR="00F97006" w:rsidRPr="00AC4651" w:rsidRDefault="00F97006" w:rsidP="00BF69A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>30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เงินมัดจำและเงินประกันส่วนหนึ่งจำนวน </w:t>
      </w:r>
      <w:r w:rsidR="006128BA" w:rsidRPr="00AC4651">
        <w:rPr>
          <w:rFonts w:asciiTheme="majorBidi" w:hAnsiTheme="majorBidi" w:cstheme="majorBidi"/>
          <w:sz w:val="32"/>
          <w:szCs w:val="32"/>
        </w:rPr>
        <w:t>220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AC4651">
        <w:rPr>
          <w:rFonts w:asciiTheme="majorBidi" w:hAnsiTheme="majorBidi" w:cstheme="majorBidi"/>
          <w:sz w:val="32"/>
          <w:szCs w:val="32"/>
        </w:rPr>
        <w:t>95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เป็นเงินมัดจำจากการขายทรัพย์สินรอการขาย</w:t>
      </w:r>
    </w:p>
    <w:p w:rsidR="008B77A6" w:rsidRPr="00AC4651" w:rsidRDefault="00827106" w:rsidP="00BF69A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6" w:name="_Toc49472075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919DA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8B77A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  <w:r w:rsidR="008B77A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ทุนเรือนหุ้น</w:t>
      </w:r>
      <w:bookmarkEnd w:id="46"/>
      <w:r w:rsidR="008B77A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A919DA" w:rsidRPr="00AC4651" w:rsidRDefault="00A919DA" w:rsidP="00BF69AC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128BA" w:rsidRPr="00AC4651">
        <w:rPr>
          <w:rFonts w:asciiTheme="majorBidi" w:hAnsiTheme="majorBidi" w:cstheme="majorBidi"/>
          <w:sz w:val="32"/>
          <w:szCs w:val="32"/>
        </w:rPr>
        <w:t>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128BA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6128BA" w:rsidRPr="00AC4651">
        <w:rPr>
          <w:rFonts w:asciiTheme="majorBidi" w:hAnsiTheme="majorBidi" w:cstheme="majorBidi"/>
          <w:sz w:val="32"/>
          <w:szCs w:val="32"/>
        </w:rPr>
        <w:t>1</w:t>
      </w:r>
      <w:r w:rsidR="006128BA" w:rsidRPr="00AC4651">
        <w:rPr>
          <w:rFonts w:asciiTheme="majorBidi" w:hAnsiTheme="majorBidi"/>
          <w:sz w:val="32"/>
          <w:szCs w:val="32"/>
          <w:cs/>
        </w:rPr>
        <w:t>/</w:t>
      </w:r>
      <w:r w:rsidR="006128BA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ได้มีมติอนุมัติยืนยันการจัดสรรหุ้นสามัญเพิ่มทุนของบริษัทฯจำนวน </w:t>
      </w:r>
      <w:r w:rsidR="006128BA" w:rsidRPr="00AC4651">
        <w:rPr>
          <w:rFonts w:asciiTheme="majorBidi" w:hAnsiTheme="majorBidi" w:cstheme="majorBidi"/>
          <w:sz w:val="32"/>
          <w:szCs w:val="32"/>
        </w:rPr>
        <w:t>510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6128BA"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บาท ซึ่งได้มีการอนุมัติไว้เดิมตามมติที่ประชุมวิสามัญผู้ถือหุ้น ครั้งที่ </w:t>
      </w:r>
      <w:r w:rsidR="006128BA" w:rsidRPr="00AC4651">
        <w:rPr>
          <w:rFonts w:asciiTheme="majorBidi" w:hAnsiTheme="majorBidi" w:cstheme="majorBidi"/>
          <w:sz w:val="32"/>
          <w:szCs w:val="32"/>
        </w:rPr>
        <w:t>1</w:t>
      </w:r>
      <w:r w:rsidR="006128BA" w:rsidRPr="00AC4651">
        <w:rPr>
          <w:rFonts w:asciiTheme="majorBidi" w:hAnsiTheme="majorBidi"/>
          <w:sz w:val="32"/>
          <w:szCs w:val="32"/>
          <w:cs/>
        </w:rPr>
        <w:t>/</w:t>
      </w:r>
      <w:r w:rsidR="006128BA" w:rsidRPr="00AC4651">
        <w:rPr>
          <w:rFonts w:asciiTheme="majorBidi" w:hAnsiTheme="majorBidi" w:cstheme="majorBidi"/>
          <w:sz w:val="32"/>
          <w:szCs w:val="32"/>
        </w:rPr>
        <w:t>2561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6128BA" w:rsidRPr="00AC4651">
        <w:rPr>
          <w:rFonts w:asciiTheme="majorBidi" w:hAnsiTheme="majorBidi" w:cstheme="majorBidi"/>
          <w:sz w:val="32"/>
          <w:szCs w:val="32"/>
        </w:rPr>
        <w:t>27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128BA" w:rsidRPr="00AC4651">
        <w:rPr>
          <w:rFonts w:asciiTheme="majorBidi" w:hAnsiTheme="majorBidi" w:cstheme="majorBidi"/>
          <w:sz w:val="32"/>
          <w:szCs w:val="32"/>
        </w:rPr>
        <w:t>2561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โดยที่ประชุมได้มีการอนุมัติการจัดสรรไว้ดังนี้</w:t>
      </w:r>
    </w:p>
    <w:p w:rsidR="00A919DA" w:rsidRPr="00AC4651" w:rsidRDefault="00A919DA" w:rsidP="001D5B1C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="006128BA" w:rsidRPr="00AC4651">
        <w:rPr>
          <w:rFonts w:asciiTheme="majorBidi" w:hAnsiTheme="majorBidi" w:cstheme="majorBidi"/>
          <w:sz w:val="32"/>
          <w:szCs w:val="32"/>
        </w:rPr>
        <w:t>280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เพื่อเสนอขายต่อประชาชนเป็นครั้งแรก ซึ่งรวมถึงแต่ไม่จำกัดเพียงการกันหุ้นสามัญเพิ่มทุนบางส่วนเพื่อเสนอขายและจัดสรรให้แก่ผู้ลงทุนหลัก                โดยเฉพาะเจาะจง</w:t>
      </w:r>
    </w:p>
    <w:p w:rsidR="00A919DA" w:rsidRPr="00AC4651" w:rsidRDefault="00A919DA" w:rsidP="001D5B1C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Pr="00AC4651">
        <w:rPr>
          <w:rFonts w:asciiTheme="majorBidi" w:hAnsiTheme="majorBidi" w:cstheme="majorBidi"/>
          <w:sz w:val="32"/>
          <w:szCs w:val="32"/>
        </w:rPr>
        <w:t>230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เพื่อเสนอขายต่อผู้จัดหาหุ้นส่วนเกิน เพื่อรองรับ             การใช้สิทธิของผู้จัดหาหุ้นส่วนเกินภายใต้แผนการจัดสรรหุ้นเกินกว่าจำนวนที่จัดจำหน่าย (ถ้ามี)</w:t>
      </w:r>
    </w:p>
    <w:p w:rsidR="00A919DA" w:rsidRPr="00AC4651" w:rsidRDefault="00A919DA" w:rsidP="001D5B1C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2562 </w:t>
      </w:r>
      <w:r w:rsidRPr="00AC465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D1B1F">
        <w:rPr>
          <w:rFonts w:asciiTheme="majorBidi" w:hAnsiTheme="majorBidi" w:cstheme="majorBidi" w:hint="cs"/>
          <w:sz w:val="32"/>
          <w:szCs w:val="32"/>
          <w:cs/>
        </w:rPr>
        <w:t>ไ</w:t>
      </w:r>
      <w:r w:rsidRPr="00AC4651">
        <w:rPr>
          <w:rFonts w:asciiTheme="majorBidi" w:hAnsiTheme="majorBidi" w:cstheme="majorBidi"/>
          <w:sz w:val="32"/>
          <w:szCs w:val="32"/>
          <w:cs/>
        </w:rPr>
        <w:t>ด้เสนอขายหุ้นสามัญเพิ่มทุนจำนวน</w:t>
      </w:r>
      <w:r w:rsidRPr="00AC4651">
        <w:rPr>
          <w:rFonts w:asciiTheme="majorBidi" w:hAnsiTheme="majorBidi" w:cstheme="majorBidi"/>
          <w:sz w:val="32"/>
          <w:szCs w:val="32"/>
        </w:rPr>
        <w:t xml:space="preserve"> 280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AC4651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AC4651">
        <w:rPr>
          <w:rFonts w:asciiTheme="majorBidi" w:hAnsiTheme="majorBidi" w:cstheme="majorBidi"/>
          <w:sz w:val="32"/>
          <w:szCs w:val="32"/>
        </w:rPr>
        <w:t>1,400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เพื่อเสนอขายแก่ประชาชนทั่วไป (</w:t>
      </w:r>
      <w:r w:rsidRPr="00AC4651">
        <w:rPr>
          <w:rFonts w:asciiTheme="majorBidi" w:hAnsiTheme="majorBidi" w:cstheme="majorBidi"/>
          <w:sz w:val="32"/>
          <w:szCs w:val="32"/>
        </w:rPr>
        <w:t>Initial Public Offering</w:t>
      </w:r>
      <w:r w:rsidRPr="00AC4651">
        <w:rPr>
          <w:rFonts w:asciiTheme="majorBidi" w:hAnsiTheme="majorBidi" w:cstheme="majorBidi"/>
          <w:sz w:val="32"/>
          <w:szCs w:val="32"/>
          <w:cs/>
        </w:rPr>
        <w:t>) ในราคาหุ้นละ</w:t>
      </w:r>
      <w:r w:rsidRPr="00AC4651">
        <w:rPr>
          <w:rFonts w:asciiTheme="majorBidi" w:hAnsiTheme="majorBidi" w:cstheme="majorBidi"/>
          <w:sz w:val="32"/>
          <w:szCs w:val="32"/>
        </w:rPr>
        <w:t xml:space="preserve"> 17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50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</w:t>
      </w:r>
      <w:r w:rsidRPr="00AC4651">
        <w:rPr>
          <w:rFonts w:asciiTheme="majorBidi" w:hAnsiTheme="majorBidi" w:cstheme="majorBidi"/>
          <w:sz w:val="32"/>
          <w:szCs w:val="32"/>
        </w:rPr>
        <w:t xml:space="preserve"> 4,900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</w:t>
      </w:r>
      <w:r w:rsidRPr="00AC4651">
        <w:rPr>
          <w:rFonts w:asciiTheme="majorBidi" w:hAnsiTheme="majorBidi" w:cstheme="majorBidi"/>
          <w:sz w:val="32"/>
          <w:szCs w:val="32"/>
        </w:rPr>
        <w:t xml:space="preserve"> 3,399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</w:t>
      </w:r>
      <w:r w:rsidRPr="00AC4651">
        <w:rPr>
          <w:rFonts w:asciiTheme="majorBidi" w:hAnsiTheme="majorBidi" w:cstheme="majorBidi"/>
          <w:sz w:val="32"/>
          <w:szCs w:val="32"/>
        </w:rPr>
        <w:t xml:space="preserve"> 101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ทำให้บริษัทฯมีหุ้นสามัญออกและชำระแล้วเพิ่มเป็น </w:t>
      </w:r>
      <w:r w:rsidRPr="00AC4651">
        <w:rPr>
          <w:rFonts w:asciiTheme="majorBidi" w:hAnsiTheme="majorBidi" w:cstheme="majorBidi"/>
          <w:sz w:val="32"/>
          <w:szCs w:val="32"/>
        </w:rPr>
        <w:t xml:space="preserve">15,075 </w:t>
      </w:r>
      <w:r w:rsidRPr="00AC465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7037CD" w:rsidRDefault="007037C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19DA" w:rsidRPr="00AC4651" w:rsidRDefault="00A919DA" w:rsidP="001D5B1C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>ต่อมาเมื่อวันที่</w:t>
      </w:r>
      <w:r w:rsidRPr="00AC4651">
        <w:rPr>
          <w:rFonts w:asciiTheme="majorBidi" w:hAnsiTheme="majorBidi" w:cstheme="majorBidi"/>
          <w:sz w:val="32"/>
          <w:szCs w:val="32"/>
        </w:rPr>
        <w:t xml:space="preserve"> 14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บริษัทฯได้ออกหุ้นเพิ่มทุนอีกจำนวน </w:t>
      </w:r>
      <w:r w:rsidRPr="00AC4651">
        <w:rPr>
          <w:rFonts w:asciiTheme="majorBidi" w:hAnsiTheme="majorBidi" w:cstheme="majorBidi"/>
          <w:sz w:val="32"/>
          <w:szCs w:val="32"/>
        </w:rPr>
        <w:t>217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="00BF69AC">
        <w:rPr>
          <w:rFonts w:asciiTheme="majorBidi" w:hAnsiTheme="majorBidi" w:cstheme="majorBidi"/>
          <w:sz w:val="32"/>
          <w:szCs w:val="32"/>
        </w:rPr>
        <w:t>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บาท โดยเสนอขายในราคาหุ้นละ </w:t>
      </w:r>
      <w:r w:rsidRPr="00AC4651">
        <w:rPr>
          <w:rFonts w:asciiTheme="majorBidi" w:hAnsiTheme="majorBidi" w:cstheme="majorBidi"/>
          <w:sz w:val="32"/>
          <w:szCs w:val="32"/>
        </w:rPr>
        <w:t>17</w:t>
      </w:r>
      <w:r w:rsidRPr="00AC4651">
        <w:rPr>
          <w:rFonts w:asciiTheme="majorBidi" w:hAnsiTheme="majorBidi"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sz w:val="32"/>
          <w:szCs w:val="32"/>
        </w:rPr>
        <w:t>50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บาท ให้แก่บุคคลในวงจำกัดตามเงื่อนไขการให้สิทธิผู้จัดหาหุ้นส่วนเกินซื้อหุ้นภายหลังจากการจัดจำหน่ายหุ้นที่มีการจัดสรร</w:t>
      </w:r>
      <w:r w:rsidR="00BF69AC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AC4651">
        <w:rPr>
          <w:rFonts w:asciiTheme="majorBidi" w:hAnsiTheme="majorBidi" w:cstheme="majorBidi"/>
          <w:sz w:val="32"/>
          <w:szCs w:val="32"/>
          <w:cs/>
        </w:rPr>
        <w:t>ส่วนเกิน</w:t>
      </w:r>
      <w:r w:rsidR="00BF69AC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รวมเป็นเงินจำนวน </w:t>
      </w:r>
      <w:r w:rsidRPr="00AC4651">
        <w:rPr>
          <w:rFonts w:asciiTheme="majorBidi" w:hAnsiTheme="majorBidi" w:cstheme="majorBidi"/>
          <w:sz w:val="32"/>
          <w:szCs w:val="32"/>
        </w:rPr>
        <w:t>3,798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 </w:t>
      </w:r>
      <w:r w:rsidR="006128BA" w:rsidRPr="00AC4651">
        <w:rPr>
          <w:rFonts w:asciiTheme="majorBidi" w:hAnsiTheme="majorBidi" w:cstheme="majorBidi"/>
          <w:sz w:val="32"/>
          <w:szCs w:val="32"/>
        </w:rPr>
        <w:t>2,645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 </w:t>
      </w:r>
      <w:r w:rsidRPr="00AC4651">
        <w:rPr>
          <w:rFonts w:asciiTheme="majorBidi" w:hAnsiTheme="majorBidi" w:cstheme="majorBidi"/>
          <w:sz w:val="32"/>
          <w:szCs w:val="32"/>
        </w:rPr>
        <w:t>68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ทำให้บริษัทฯมีทุนจดทะเบียนและเรียกชำระแล้วเพิ่มขึ้นจาก</w:t>
      </w:r>
      <w:r w:rsidRPr="00AC4651">
        <w:rPr>
          <w:rFonts w:asciiTheme="majorBidi" w:hAnsiTheme="majorBidi" w:cstheme="majorBidi"/>
          <w:sz w:val="32"/>
          <w:szCs w:val="32"/>
        </w:rPr>
        <w:t xml:space="preserve"> 15,075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AC4651">
        <w:rPr>
          <w:rFonts w:asciiTheme="majorBidi" w:hAnsiTheme="majorBidi" w:cstheme="majorBidi"/>
          <w:sz w:val="32"/>
          <w:szCs w:val="32"/>
        </w:rPr>
        <w:t>16,160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โดยบริษัทฯได้ดำเนินการจดทะเบียนเพิ่มทุนกับกระทรวงพาณิชย์ เมื่อวันที่ </w:t>
      </w:r>
      <w:r w:rsidR="00BF69A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AC4651">
        <w:rPr>
          <w:rFonts w:asciiTheme="majorBidi" w:hAnsiTheme="majorBidi" w:cstheme="majorBidi"/>
          <w:sz w:val="32"/>
          <w:szCs w:val="32"/>
        </w:rPr>
        <w:t>16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F69AC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919DA" w:rsidRPr="00AC4651" w:rsidRDefault="00A919DA" w:rsidP="001D5B1C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บริษัทฯมีทุนจดทะเบียนและมีทุนเรียกชำระเต็มมูลค่าแล้ว ดังนี้</w:t>
      </w:r>
    </w:p>
    <w:tbl>
      <w:tblPr>
        <w:tblW w:w="8969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5"/>
        <w:gridCol w:w="1231"/>
        <w:gridCol w:w="1231"/>
        <w:gridCol w:w="1231"/>
        <w:gridCol w:w="1231"/>
      </w:tblGrid>
      <w:tr w:rsidR="009B0003" w:rsidRPr="00AC4651" w:rsidTr="00A919DA">
        <w:trPr>
          <w:trHeight w:val="9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62" w:type="dxa"/>
            <w:gridSpan w:val="2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9B0003" w:rsidRPr="00AC4651" w:rsidTr="00A919DA">
        <w:trPr>
          <w:trHeight w:val="7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9B0003" w:rsidRPr="00AC4651" w:rsidTr="00A919DA">
        <w:trPr>
          <w:trHeight w:val="9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9B0003" w:rsidRPr="00AC4651" w:rsidTr="00A919DA">
        <w:trPr>
          <w:trHeight w:val="9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B0003" w:rsidRPr="00AC4651" w:rsidTr="00A919DA">
        <w:trPr>
          <w:trHeight w:val="9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วันต้นงวด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9B0003" w:rsidRPr="00AC4651" w:rsidTr="00A919DA">
        <w:trPr>
          <w:trHeight w:val="87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วันปลายงวด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9B0003" w:rsidRPr="00AC4651" w:rsidTr="00A919DA">
        <w:trPr>
          <w:trHeight w:val="9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B0003" w:rsidRPr="00AC4651" w:rsidTr="00A919DA">
        <w:trPr>
          <w:trHeight w:val="95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9B0003" w:rsidRPr="00AC4651" w:rsidTr="00A919DA">
        <w:trPr>
          <w:trHeight w:val="87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วันต้นงวด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15,075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2,735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13,675</w:t>
            </w:r>
          </w:p>
        </w:tc>
      </w:tr>
      <w:tr w:rsidR="009B0003" w:rsidRPr="00AC4651" w:rsidTr="00A919DA">
        <w:trPr>
          <w:trHeight w:val="87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280,000,000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1,400</w:t>
            </w:r>
          </w:p>
        </w:tc>
      </w:tr>
      <w:tr w:rsidR="009B0003" w:rsidRPr="00AC4651" w:rsidTr="00A919DA">
        <w:trPr>
          <w:trHeight w:val="87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217,042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,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300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1,085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B0003" w:rsidRPr="00AC4651" w:rsidTr="00A919DA">
        <w:trPr>
          <w:trHeight w:val="162"/>
        </w:trPr>
        <w:tc>
          <w:tcPr>
            <w:tcW w:w="4045" w:type="dxa"/>
            <w:vAlign w:val="bottom"/>
          </w:tcPr>
          <w:p w:rsidR="00A919DA" w:rsidRPr="00AC4651" w:rsidRDefault="00A919DA" w:rsidP="001D5B1C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วันปลายงวด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16,160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3,015</w:t>
            </w:r>
          </w:p>
        </w:tc>
        <w:tc>
          <w:tcPr>
            <w:tcW w:w="1231" w:type="dxa"/>
            <w:vAlign w:val="bottom"/>
          </w:tcPr>
          <w:p w:rsidR="00A919DA" w:rsidRPr="00AC4651" w:rsidRDefault="00A919DA" w:rsidP="001D5B1C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eastAsiaTheme="minorHAnsi" w:hAnsiTheme="majorBidi" w:cstheme="majorBidi"/>
                <w:sz w:val="26"/>
                <w:szCs w:val="26"/>
              </w:rPr>
              <w:t>15,075</w:t>
            </w:r>
          </w:p>
        </w:tc>
      </w:tr>
    </w:tbl>
    <w:p w:rsidR="008B77A6" w:rsidRPr="00AC4651" w:rsidRDefault="000A1F98" w:rsidP="007037CD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47" w:name="_Toc49472076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29</w:t>
      </w:r>
      <w:r w:rsidR="00A919DA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8B77A6" w:rsidRPr="00AC465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8B77A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สำรองตามกฎหมาย</w:t>
      </w:r>
      <w:bookmarkEnd w:id="47"/>
    </w:p>
    <w:p w:rsidR="008B77A6" w:rsidRPr="00AC4651" w:rsidRDefault="008B77A6" w:rsidP="001D5B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AC4651">
        <w:rPr>
          <w:rFonts w:asciiTheme="majorBidi" w:hAnsiTheme="majorBidi" w:cstheme="majorBidi"/>
          <w:sz w:val="32"/>
          <w:szCs w:val="32"/>
        </w:rPr>
        <w:t>116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AC4651">
        <w:rPr>
          <w:rFonts w:asciiTheme="majorBidi" w:hAnsiTheme="majorBidi" w:cstheme="majorBidi"/>
          <w:sz w:val="32"/>
          <w:szCs w:val="32"/>
        </w:rPr>
        <w:t>2535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AC4651">
        <w:rPr>
          <w:rFonts w:asciiTheme="majorBidi" w:hAnsiTheme="majorBidi" w:cstheme="majorBidi"/>
          <w:sz w:val="32"/>
          <w:szCs w:val="32"/>
        </w:rPr>
        <w:t xml:space="preserve"> 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AC4651">
        <w:rPr>
          <w:rFonts w:asciiTheme="majorBidi" w:hAnsiTheme="majorBidi" w:cstheme="majorBidi"/>
          <w:sz w:val="32"/>
          <w:szCs w:val="32"/>
        </w:rPr>
        <w:t>10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:rsidR="0025265A" w:rsidRPr="00AC4651" w:rsidRDefault="00A919DA" w:rsidP="001D5B1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8" w:name="_Toc49472077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827106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104B00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48"/>
      <w:r w:rsidR="0025265A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25265A" w:rsidRPr="00AC4651" w:rsidRDefault="00F97006" w:rsidP="001D5B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 </w:t>
      </w:r>
      <w:r w:rsidR="006128BA" w:rsidRPr="00AC4651">
        <w:rPr>
          <w:rFonts w:asciiTheme="majorBidi" w:hAnsiTheme="majorBidi" w:cstheme="majorBidi"/>
          <w:sz w:val="32"/>
          <w:szCs w:val="32"/>
        </w:rPr>
        <w:t>2</w:t>
      </w:r>
      <w:r w:rsidR="006128BA" w:rsidRPr="00AC4651">
        <w:rPr>
          <w:rFonts w:asciiTheme="majorBidi" w:hAnsiTheme="majorBidi"/>
          <w:sz w:val="32"/>
          <w:szCs w:val="32"/>
          <w:cs/>
        </w:rPr>
        <w:t>.</w:t>
      </w:r>
      <w:r w:rsidR="006128BA" w:rsidRPr="00AC4651">
        <w:rPr>
          <w:rFonts w:asciiTheme="majorBidi" w:hAnsiTheme="majorBidi" w:cstheme="majorBidi"/>
          <w:sz w:val="32"/>
          <w:szCs w:val="32"/>
        </w:rPr>
        <w:t>2</w:t>
      </w:r>
      <w:r w:rsidR="00D069D8" w:rsidRPr="00AC4651">
        <w:rPr>
          <w:rFonts w:asciiTheme="majorBidi" w:hAnsiTheme="majorBidi" w:cstheme="majorBidi"/>
          <w:sz w:val="32"/>
          <w:szCs w:val="32"/>
        </w:rPr>
        <w:t>6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128BA"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(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: 2.12: </w:t>
      </w:r>
      <w:r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>)</w:t>
      </w:r>
    </w:p>
    <w:p w:rsidR="00A919DA" w:rsidRPr="00AC4651" w:rsidRDefault="00A919DA" w:rsidP="001D5B1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40368840"/>
      <w:bookmarkStart w:id="50" w:name="_Toc49472078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04B00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49"/>
      <w:bookmarkEnd w:id="50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0A1F98" w:rsidRPr="00AC4651" w:rsidTr="00E67BA2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0A1F98" w:rsidRPr="00AC4651" w:rsidRDefault="000A1F98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0A1F98" w:rsidRPr="00AC4651" w:rsidRDefault="000A1F98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:rsidR="000A1F98" w:rsidRPr="00AC4651" w:rsidRDefault="000A1F98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:rsidR="000A1F98" w:rsidRPr="00AC4651" w:rsidRDefault="000A1F98" w:rsidP="00D069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shd w:val="clear" w:color="auto" w:fill="auto"/>
            <w:noWrap/>
            <w:vAlign w:val="bottom"/>
            <w:hideMark/>
          </w:tcPr>
          <w:p w:rsidR="000A1F98" w:rsidRPr="00AC4651" w:rsidRDefault="000A1F98" w:rsidP="00D069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67BA2" w:rsidRPr="00AC4651" w:rsidTr="00CC732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67BA2" w:rsidRPr="00AC4651" w:rsidTr="00CC732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787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1,27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,515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7BA2" w:rsidRPr="00AC4651" w:rsidTr="007037CD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:rsidR="00E67BA2" w:rsidRPr="00AC4651" w:rsidRDefault="007037CD" w:rsidP="00E67BA2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="00E67BA2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873</w:t>
            </w: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4,932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1,312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5,719</w:t>
            </w:r>
          </w:p>
        </w:tc>
      </w:tr>
      <w:tr w:rsidR="007037CD" w:rsidRPr="00AC4651" w:rsidTr="005D5D85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7037CD" w:rsidRPr="00AC4651" w:rsidRDefault="007037CD" w:rsidP="005D5D8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7037CD" w:rsidRPr="00AC4651" w:rsidRDefault="007037CD" w:rsidP="005D5D85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7037CD" w:rsidRPr="00AC4651" w:rsidRDefault="007037CD" w:rsidP="005D5D85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  <w:vAlign w:val="bottom"/>
          </w:tcPr>
          <w:p w:rsidR="007037CD" w:rsidRPr="00AC4651" w:rsidRDefault="007037CD" w:rsidP="005D5D85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center"/>
          </w:tcPr>
          <w:p w:rsidR="007037CD" w:rsidRPr="00AC4651" w:rsidRDefault="007037CD" w:rsidP="005D5D85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:rsidR="00E67BA2" w:rsidRPr="00415A9A" w:rsidRDefault="00E67BA2" w:rsidP="00E67BA2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5A9A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7037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2,2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5,3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5,782</w:t>
            </w:r>
          </w:p>
        </w:tc>
      </w:tr>
    </w:tbl>
    <w:p w:rsidR="00A919DA" w:rsidRPr="00AC4651" w:rsidRDefault="00A919DA" w:rsidP="00E67BA2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1" w:name="_Toc40368841"/>
      <w:bookmarkStart w:id="52" w:name="_Toc49472079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51"/>
      <w:bookmarkEnd w:id="52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0A1F98" w:rsidRPr="00AC4651" w:rsidTr="00E67BA2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0A1F98" w:rsidRPr="00AC4651" w:rsidRDefault="000A1F98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0A1F98" w:rsidRPr="00AC4651" w:rsidRDefault="000A1F98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:rsidR="000A1F98" w:rsidRPr="00AC4651" w:rsidRDefault="000A1F98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:rsidR="000A1F98" w:rsidRPr="00AC4651" w:rsidRDefault="000A1F98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:rsidR="000A1F98" w:rsidRPr="00AC4651" w:rsidRDefault="000A1F98" w:rsidP="005752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67BA2" w:rsidRPr="00AC4651" w:rsidTr="00CC732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67BA2" w:rsidRPr="00AC4651" w:rsidTr="00CC732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  <w:hideMark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gridSpan w:val="2"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:rsidR="00E67BA2" w:rsidRPr="00AC4651" w:rsidRDefault="00E67BA2" w:rsidP="00E67BA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  <w:tc>
          <w:tcPr>
            <w:tcW w:w="1395" w:type="dxa"/>
            <w:gridSpan w:val="2"/>
            <w:vAlign w:val="bottom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95" w:type="dxa"/>
            <w:gridSpan w:val="2"/>
            <w:vAlign w:val="bottom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179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95" w:type="dxa"/>
            <w:gridSpan w:val="2"/>
            <w:vAlign w:val="bottom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E67BA2" w:rsidRPr="00AC4651" w:rsidTr="00CC7328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="00E67BA2" w:rsidRPr="00AC4651" w:rsidRDefault="00E67BA2" w:rsidP="00E67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582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center"/>
          </w:tcPr>
          <w:p w:rsidR="00E67BA2" w:rsidRPr="00AC4651" w:rsidRDefault="00E67BA2" w:rsidP="00E67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:rsidR="00E67BA2" w:rsidRPr="00AC4651" w:rsidRDefault="00E67BA2" w:rsidP="00E67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1,163</w:t>
            </w:r>
          </w:p>
        </w:tc>
        <w:tc>
          <w:tcPr>
            <w:tcW w:w="1395" w:type="dxa"/>
            <w:vAlign w:val="center"/>
          </w:tcPr>
          <w:p w:rsidR="00E67BA2" w:rsidRPr="00AC4651" w:rsidRDefault="00E67BA2" w:rsidP="00E67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</w:p>
        </w:tc>
      </w:tr>
    </w:tbl>
    <w:p w:rsidR="007037CD" w:rsidRDefault="007037CD" w:rsidP="00E67BA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3" w:name="_Toc40368842"/>
    </w:p>
    <w:p w:rsidR="007037CD" w:rsidRDefault="007037C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0A1F98" w:rsidRPr="00AC4651" w:rsidRDefault="000A1F98" w:rsidP="00E67BA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54" w:name="_Toc49472080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33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54"/>
    </w:p>
    <w:bookmarkEnd w:id="53"/>
    <w:p w:rsidR="00A919DA" w:rsidRPr="00AC4651" w:rsidRDefault="00A919DA" w:rsidP="00E67BA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ab/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งวด</w:t>
      </w:r>
      <w:r w:rsidR="001C75F2" w:rsidRPr="00AC4651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Pr="00AC4651">
        <w:rPr>
          <w:rFonts w:asciiTheme="majorBidi" w:hAnsiTheme="majorBidi" w:cstheme="majorBidi"/>
          <w:sz w:val="32"/>
          <w:szCs w:val="32"/>
          <w:cs/>
        </w:rPr>
        <w:t>หกเดือนสิ้นสุดวันที่</w:t>
      </w:r>
      <w:r w:rsidRPr="00AC4651">
        <w:rPr>
          <w:rFonts w:asciiTheme="majorBidi" w:hAnsiTheme="majorBidi" w:cstheme="majorBidi"/>
          <w:sz w:val="32"/>
          <w:szCs w:val="32"/>
        </w:rPr>
        <w:t xml:space="preserve"> 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128BA"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9B0003" w:rsidRPr="00AC4651" w:rsidTr="00A919DA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AC4651" w:rsidTr="004D1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19DA" w:rsidRPr="00AC4651" w:rsidRDefault="004D19BD" w:rsidP="004D1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919DA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19DA" w:rsidRPr="00AC4651" w:rsidRDefault="001C75F2" w:rsidP="004D1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9B0003" w:rsidRPr="00AC4651" w:rsidTr="00A919DA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919DA" w:rsidRPr="00AC4651" w:rsidRDefault="00A919DA" w:rsidP="00A919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0F77" w:rsidRPr="00AC4651" w:rsidTr="00A919DA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0F77" w:rsidRPr="00AC4651" w:rsidRDefault="00AA0F77" w:rsidP="00AA0F7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F77" w:rsidRPr="00AC4651" w:rsidRDefault="001D5B1C" w:rsidP="00AA0F77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27498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F77" w:rsidRPr="00AC4651" w:rsidRDefault="001D5B1C" w:rsidP="00AA0F77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</w:t>
            </w:r>
            <w:r w:rsidR="00E22B4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97006" w:rsidRPr="00AC4651" w:rsidTr="00A919DA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97006" w:rsidRPr="00AC4651" w:rsidRDefault="00F97006" w:rsidP="00F9700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006" w:rsidRPr="00AC4651" w:rsidRDefault="004D19BD" w:rsidP="00F97006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F44A9B" w:rsidRPr="00AC4651" w:rsidTr="00A919DA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44A9B" w:rsidRPr="00AC4651" w:rsidRDefault="00F44A9B" w:rsidP="00F44A9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273CD0" w:rsidP="00F44A9B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CD0" w:rsidRPr="00AC4651" w:rsidRDefault="00273CD0" w:rsidP="00F44A9B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97006" w:rsidRPr="00AC4651" w:rsidTr="00A919DA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97006" w:rsidRPr="00AC4651" w:rsidRDefault="00F97006" w:rsidP="00F9700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กำไรจากการปรับโครงสร้างหนี้ของลูกหนี้ขายผ่อนชำระ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185317"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006" w:rsidRPr="00AC4651" w:rsidRDefault="004D19BD" w:rsidP="00F97006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A0F77" w:rsidRPr="00AC4651" w:rsidTr="00A919DA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A0F77" w:rsidRPr="00AC4651" w:rsidRDefault="00AA0F77" w:rsidP="00AA0F7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A0F77" w:rsidRPr="00AC4651" w:rsidRDefault="00AA0F77" w:rsidP="00AA0F7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0F77" w:rsidRPr="00AC4651" w:rsidRDefault="001D5B1C" w:rsidP="00AA0F77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2749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A0F77" w:rsidRPr="00AC4651" w:rsidRDefault="001D5B1C" w:rsidP="00AA0F77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</w:t>
            </w:r>
            <w:r w:rsidR="0038075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:rsidR="00DE72F7" w:rsidRPr="00AC4651" w:rsidRDefault="00A919DA" w:rsidP="00E67BA2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55" w:name="_Toc49472081"/>
      <w:bookmarkStart w:id="56" w:name="_Toc40368843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0A1F9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DE72F7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หนี้สูญและหนี้สงสัยจะสูญ</w:t>
      </w:r>
      <w:bookmarkEnd w:id="55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DE72F7" w:rsidRPr="00AC4651" w:rsidTr="00575215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E72F7" w:rsidRPr="00AC4651" w:rsidTr="00575215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D19BD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72F7" w:rsidRPr="00AC4651" w:rsidRDefault="00DE72F7" w:rsidP="005752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D19BD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E72F7" w:rsidRPr="00AC4651" w:rsidTr="00575215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E72F7" w:rsidRPr="00AC4651" w:rsidRDefault="00DE72F7" w:rsidP="00575215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E72F7" w:rsidRPr="00AC4651" w:rsidRDefault="00DE72F7" w:rsidP="00575215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7BA2" w:rsidRPr="00AC4651" w:rsidTr="00CC7328">
        <w:trPr>
          <w:trHeight w:val="45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67BA2" w:rsidRPr="00AC4651" w:rsidRDefault="00E67BA2" w:rsidP="00E67BA2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เงินให้สินเชื่อจากการซื้อลูกหนี้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7BA2" w:rsidRPr="00AC4651" w:rsidRDefault="00E67BA2" w:rsidP="00575215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7BA2" w:rsidRPr="00AC4651" w:rsidRDefault="00E67BA2" w:rsidP="00575215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DE72F7" w:rsidRPr="00AC4651" w:rsidTr="00575215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E72F7" w:rsidRPr="00AC4651" w:rsidRDefault="00DE72F7" w:rsidP="005752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E72F7" w:rsidRPr="00AC4651" w:rsidRDefault="00E67BA2" w:rsidP="00575215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E72F7" w:rsidRPr="00AC4651" w:rsidRDefault="00DE72F7" w:rsidP="00575215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</w:tbl>
    <w:p w:rsidR="00A919DA" w:rsidRPr="00AC4651" w:rsidRDefault="00DE72F7" w:rsidP="00E67BA2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7" w:name="_Toc49472082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35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104B00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919D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กำไรต่อหุ้นขั้นพื้นฐาน</w:t>
      </w:r>
      <w:bookmarkEnd w:id="56"/>
      <w:bookmarkEnd w:id="57"/>
    </w:p>
    <w:p w:rsidR="00A919DA" w:rsidRPr="00AC4651" w:rsidRDefault="00A919DA" w:rsidP="00E67BA2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9F340D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:rsidR="00380754" w:rsidRDefault="0038075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0A1F98" w:rsidRPr="00AC4651" w:rsidRDefault="000A1F98" w:rsidP="00E67BA2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8" w:name="_Toc49472083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DE72F7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58"/>
    </w:p>
    <w:p w:rsidR="000A1F98" w:rsidRDefault="000A1F98" w:rsidP="00E67BA2">
      <w:pPr>
        <w:overflowPunct/>
        <w:autoSpaceDE/>
        <w:autoSpaceDN/>
        <w:adjustRightInd/>
        <w:spacing w:before="120" w:after="120"/>
        <w:ind w:left="547" w:right="170"/>
        <w:jc w:val="thaiDistribute"/>
        <w:textAlignment w:val="auto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26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มีนาคม 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2563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ที่ประชุมคณะกรรมการของบริษัทฯอนุมัติให้จ่ายเงินปันผลระหว่างกาลจากผลการดำเนินงานสำหรับปีสิ้นสุดวันที่ 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2562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ในอัตราหุ้นละ 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="006128BA" w:rsidRPr="00AC4651">
        <w:rPr>
          <w:rFonts w:asciiTheme="majorBidi" w:hAnsiTheme="majorBidi"/>
          <w:snapToGrid w:val="0"/>
          <w:sz w:val="32"/>
          <w:szCs w:val="32"/>
          <w:cs/>
          <w:lang w:eastAsia="th-TH"/>
        </w:rPr>
        <w:t>.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05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บาท รวมเป็นเงินปันผลที่จ่ายทั้งสิ้น </w:t>
      </w:r>
      <w:r w:rsidR="006128BA" w:rsidRPr="00AC4651">
        <w:rPr>
          <w:rFonts w:asciiTheme="majorBidi" w:hAnsiTheme="majorBidi" w:cstheme="majorBidi"/>
          <w:snapToGrid w:val="0"/>
          <w:sz w:val="32"/>
          <w:szCs w:val="32"/>
          <w:lang w:eastAsia="th-TH"/>
        </w:rPr>
        <w:t>3,394</w:t>
      </w:r>
      <w:r w:rsidRPr="00AC465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ล้านบาท </w:t>
      </w:r>
    </w:p>
    <w:p w:rsidR="001D5B1C" w:rsidRPr="00AC4651" w:rsidRDefault="001D5B1C" w:rsidP="00E67BA2">
      <w:pPr>
        <w:overflowPunct/>
        <w:autoSpaceDE/>
        <w:autoSpaceDN/>
        <w:adjustRightInd/>
        <w:spacing w:before="120" w:after="120"/>
        <w:ind w:left="547" w:right="170"/>
        <w:jc w:val="thaiDistribute"/>
        <w:textAlignment w:val="auto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เมื่อวันที่ 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5 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เมษายน 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ที่ประชุมสามัญประจำปีผู้ถือหุ้นของบริษัทฯอนุมัติให้จ่ายเงินปันผลจากผลการดำเนินงานสำหรับปีสิ้นสุดวันที่ 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ธันวาคม 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2561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ในอัตราหุ้นละ 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>
        <w:rPr>
          <w:rFonts w:asciiTheme="majorBidi" w:hAnsiTheme="majorBidi"/>
          <w:snapToGrid w:val="0"/>
          <w:sz w:val="32"/>
          <w:szCs w:val="32"/>
          <w:cs/>
          <w:lang w:eastAsia="th-TH"/>
        </w:rPr>
        <w:t>.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1413 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บาท รวมเป็นเงินปันผลที่จ่ายทั้งสิ้น </w:t>
      </w:r>
      <w:r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3,121 </w:t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ล้านบาท</w:t>
      </w:r>
    </w:p>
    <w:p w:rsidR="0019004F" w:rsidRPr="00AC4651" w:rsidRDefault="00A919DA" w:rsidP="00462B85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9" w:name="_Toc49472084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E72F7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104B00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380754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รายการกับ</w:t>
      </w:r>
      <w:r w:rsidR="0019004F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บุคคลหรือกิจการที่เกี่ยวข้องกัน</w:t>
      </w:r>
      <w:bookmarkEnd w:id="59"/>
    </w:p>
    <w:p w:rsidR="00892158" w:rsidRPr="00AC4651" w:rsidRDefault="00892158" w:rsidP="00462B8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72F7" w:rsidRPr="00AC46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:rsidR="00A919DA" w:rsidRPr="00AC4651" w:rsidRDefault="00A919DA" w:rsidP="00287B3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แต่ละรายการบริษัทฯคำนึงถึงเนื้อหาของความสัมพันธ์มากกว่ารูปแบบทางกฎหมาย</w:t>
      </w:r>
    </w:p>
    <w:p w:rsidR="00A919DA" w:rsidRPr="00AC4651" w:rsidRDefault="00A919DA" w:rsidP="00380754">
      <w:pPr>
        <w:overflowPunct/>
        <w:autoSpaceDE/>
        <w:autoSpaceDN/>
        <w:adjustRightInd/>
        <w:spacing w:before="120" w:after="24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8647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460"/>
      </w:tblGrid>
      <w:tr w:rsidR="009B0003" w:rsidRPr="00AC4651" w:rsidTr="006A5D71">
        <w:trPr>
          <w:trHeight w:val="5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AC4651" w:rsidRDefault="0019004F" w:rsidP="00B51C4A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AC4651" w:rsidRDefault="0019004F" w:rsidP="00B51C4A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1E4C5F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1E4C5F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1E4C5F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 - แอกซ่าประกันชีวิต จำกัด (มหาชน)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1E4C5F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บริษัทกรุงไทยพานิชประกันภัย จำกัด (มหาชน)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1E4C5F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บริษัทบาโฮมา จำกัด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E4C5F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บริษัทสหธร จำกัด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E4C5F" w:rsidRPr="00AC4651" w:rsidRDefault="001E4C5F" w:rsidP="001E4C5F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43EB4" w:rsidRPr="00AC4651" w:rsidTr="006A5D71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43EB4" w:rsidRPr="00AC465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43EB4" w:rsidRPr="00AC465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43EB4" w:rsidRPr="00AC4651" w:rsidTr="00FA777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43EB4" w:rsidRPr="00AC465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สวนหนองบอน จำกัด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43EB4" w:rsidRPr="00AC465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43EB4" w:rsidRPr="00AC4651" w:rsidTr="00FA777D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43EB4" w:rsidRPr="00AC465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อริยวิทย์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43EB4" w:rsidRPr="00AC4651" w:rsidRDefault="00D43EB4" w:rsidP="00D43EB4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:rsidR="00E20C8B" w:rsidRDefault="00E20C8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92158" w:rsidRPr="00AC4651" w:rsidRDefault="00892158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72F7" w:rsidRPr="00AC46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="00380754">
        <w:rPr>
          <w:rFonts w:asciiTheme="majorBidi" w:hAnsiTheme="majorBidi" w:cstheme="majorBidi" w:hint="cs"/>
          <w:b/>
          <w:bCs/>
          <w:sz w:val="32"/>
          <w:szCs w:val="32"/>
          <w:cs/>
        </w:rPr>
        <w:t>ยอด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คงค้างและรายการที่สำคัญในระหว่างงวด</w:t>
      </w:r>
    </w:p>
    <w:p w:rsidR="00892158" w:rsidRPr="00AC4651" w:rsidRDefault="00892158" w:rsidP="00273CD0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C4651">
        <w:rPr>
          <w:rFonts w:asciiTheme="majorBidi" w:eastAsia="Calibr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1890"/>
        <w:gridCol w:w="1170"/>
        <w:gridCol w:w="360"/>
        <w:gridCol w:w="810"/>
        <w:gridCol w:w="760"/>
        <w:gridCol w:w="410"/>
        <w:gridCol w:w="1160"/>
        <w:gridCol w:w="10"/>
        <w:gridCol w:w="2310"/>
        <w:gridCol w:w="10"/>
      </w:tblGrid>
      <w:tr w:rsidR="00462B85" w:rsidRPr="00AC4651" w:rsidTr="00462B85">
        <w:trPr>
          <w:gridAfter w:val="1"/>
          <w:wAfter w:w="10" w:type="dxa"/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:rsidR="00462B85" w:rsidRPr="00AC4651" w:rsidRDefault="00462B85" w:rsidP="00CC732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C4651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3420" w:type="dxa"/>
            <w:gridSpan w:val="3"/>
            <w:shd w:val="clear" w:color="auto" w:fill="auto"/>
            <w:noWrap/>
            <w:vAlign w:val="bottom"/>
            <w:hideMark/>
          </w:tcPr>
          <w:p w:rsidR="00462B85" w:rsidRPr="00AC4651" w:rsidRDefault="00462B85" w:rsidP="00CC732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CC7328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CC7328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CC732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62B85" w:rsidRPr="00AC4651" w:rsidTr="00462B85">
        <w:trPr>
          <w:trHeight w:val="420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  <w:gridSpan w:val="4"/>
            <w:vAlign w:val="bottom"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B85" w:rsidRPr="00AC4651" w:rsidTr="00462B85">
        <w:trPr>
          <w:trHeight w:val="420"/>
        </w:trPr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462B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62B85" w:rsidRPr="00AC4651" w:rsidTr="00462B85">
        <w:trPr>
          <w:trHeight w:val="66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462B85" w:rsidRPr="00AC4651" w:rsidRDefault="00462B85" w:rsidP="00462B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62B85" w:rsidRPr="00AC4651" w:rsidRDefault="00462B85" w:rsidP="00462B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2B85" w:rsidRPr="00AC4651" w:rsidTr="00462B85">
        <w:trPr>
          <w:trHeight w:val="62"/>
        </w:trPr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</w:t>
            </w:r>
            <w:r w:rsidR="001D5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462B85" w:rsidRPr="00AC4651" w:rsidTr="00462B85">
        <w:trPr>
          <w:trHeight w:val="62"/>
        </w:trPr>
        <w:tc>
          <w:tcPr>
            <w:tcW w:w="36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462B85" w:rsidRPr="00AC4651" w:rsidRDefault="00462B85" w:rsidP="00462B8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462B85" w:rsidRPr="00AC4651" w:rsidTr="00462B85">
        <w:trPr>
          <w:trHeight w:val="62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B85" w:rsidRPr="00AC4651" w:rsidTr="00462B85">
        <w:trPr>
          <w:trHeight w:val="62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</w:t>
            </w:r>
            <w:r w:rsidR="00E42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:rsidR="00462B85" w:rsidRPr="00AC4651" w:rsidRDefault="00462B85" w:rsidP="00462B85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:rsidR="00462B85" w:rsidRPr="00AC4651" w:rsidRDefault="00462B85" w:rsidP="00462B85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19004F" w:rsidRPr="00AC4651" w:rsidRDefault="0019004F" w:rsidP="00287B3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B51C4A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51C4A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1C4A"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128BA"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28BA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 มีดังต่อไปนี้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720"/>
        <w:gridCol w:w="1620"/>
        <w:gridCol w:w="1620"/>
      </w:tblGrid>
      <w:tr w:rsidR="009B0003" w:rsidRPr="00AC4651" w:rsidTr="004D19BD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20" w:type="dxa"/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B0003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B51C4A" w:rsidRPr="00AC4651" w:rsidRDefault="00B51C4A" w:rsidP="00B51C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51C4A" w:rsidRPr="00AC4651" w:rsidRDefault="00F7694A" w:rsidP="00B51C4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51C4A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51C4A"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9B0003" w:rsidRPr="00AC4651" w:rsidTr="004D19BD">
        <w:trPr>
          <w:trHeight w:val="180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B51C4A" w:rsidRPr="00AC4651" w:rsidRDefault="006A5D71" w:rsidP="00B51C4A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51C4A" w:rsidRPr="00AC4651" w:rsidRDefault="00B51C4A" w:rsidP="00B51C4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51C4A" w:rsidRPr="00AC4651" w:rsidRDefault="00B51C4A" w:rsidP="00B51C4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97006" w:rsidRPr="00AC4651" w:rsidTr="004D19BD">
        <w:trPr>
          <w:trHeight w:val="180"/>
        </w:trPr>
        <w:tc>
          <w:tcPr>
            <w:tcW w:w="6120" w:type="dxa"/>
            <w:gridSpan w:val="2"/>
            <w:shd w:val="clear" w:color="auto" w:fill="auto"/>
            <w:noWrap/>
            <w:vAlign w:val="bottom"/>
            <w:hideMark/>
          </w:tcPr>
          <w:p w:rsidR="00F97006" w:rsidRPr="00AC4651" w:rsidRDefault="00F97006" w:rsidP="00F9700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97006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ตั๋วเงินจ่ายและเงินกู้ยืม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04B00" w:rsidRPr="00AC465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</w:tr>
      <w:tr w:rsidR="00F97006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  <w:hideMark/>
          </w:tcPr>
          <w:p w:rsidR="00F97006" w:rsidRPr="00AC4651" w:rsidRDefault="00F97006" w:rsidP="00F9700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104B00"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5D4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</w:tr>
      <w:tr w:rsidR="00F97006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542C9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6542C9" w:rsidRPr="00AC4651" w:rsidRDefault="006542C9" w:rsidP="00F9700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6542C9" w:rsidRPr="00AC4651" w:rsidRDefault="006542C9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6542C9" w:rsidRPr="00AC4651" w:rsidRDefault="006542C9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2C9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6542C9" w:rsidRPr="00AC4651" w:rsidRDefault="006542C9" w:rsidP="006542C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6542C9" w:rsidRPr="00D43EB4" w:rsidRDefault="00D43EB4" w:rsidP="006542C9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43EB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E42283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6542C9" w:rsidRPr="00AC4651" w:rsidRDefault="006542C9" w:rsidP="006542C9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542C9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6542C9" w:rsidRPr="00AC4651" w:rsidRDefault="006542C9" w:rsidP="006542C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6542C9" w:rsidRPr="00AC4651" w:rsidRDefault="006542C9" w:rsidP="006542C9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6542C9" w:rsidRPr="00AC4651" w:rsidRDefault="006542C9" w:rsidP="006542C9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F97006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006" w:rsidRPr="00AC4651" w:rsidTr="004D19BD">
        <w:trPr>
          <w:trHeight w:val="62"/>
        </w:trPr>
        <w:tc>
          <w:tcPr>
            <w:tcW w:w="6120" w:type="dxa"/>
            <w:gridSpan w:val="2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F97006" w:rsidRPr="00AC4651" w:rsidRDefault="00F97006" w:rsidP="00F97006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E20C8B" w:rsidRDefault="00E20C8B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E20C8B" w:rsidRDefault="00E20C8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92158" w:rsidRPr="00AC4651" w:rsidRDefault="00892158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72F7" w:rsidRPr="00AC46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:rsidR="00B51C4A" w:rsidRPr="00AC4651" w:rsidRDefault="00B51C4A" w:rsidP="00273CD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>
        <w:rPr>
          <w:rFonts w:asciiTheme="majorBidi" w:hAnsiTheme="majorBidi" w:cstheme="majorBidi" w:hint="cs"/>
          <w:sz w:val="32"/>
          <w:szCs w:val="32"/>
          <w:cs/>
        </w:rPr>
        <w:t>กันสำหรับงวดหกเดือนสิ้นสุด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A1FE9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128BA" w:rsidRPr="00AC4651">
        <w:rPr>
          <w:rFonts w:asciiTheme="majorBidi" w:hAnsiTheme="majorBidi" w:cstheme="majorBidi"/>
          <w:sz w:val="32"/>
          <w:szCs w:val="32"/>
        </w:rPr>
        <w:t>31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28BA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362" w:type="dxa"/>
        <w:tblInd w:w="4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78"/>
        <w:gridCol w:w="1319"/>
        <w:gridCol w:w="1319"/>
        <w:gridCol w:w="1319"/>
        <w:gridCol w:w="1327"/>
      </w:tblGrid>
      <w:tr w:rsidR="009B0003" w:rsidRPr="00AC4651" w:rsidTr="004D19BD">
        <w:trPr>
          <w:trHeight w:val="72"/>
        </w:trPr>
        <w:tc>
          <w:tcPr>
            <w:tcW w:w="4078" w:type="dxa"/>
          </w:tcPr>
          <w:p w:rsidR="00B51C4A" w:rsidRPr="00AC4651" w:rsidRDefault="00B51C4A" w:rsidP="00B51C4A">
            <w:pPr>
              <w:spacing w:line="38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:rsidR="00B51C4A" w:rsidRPr="00AC4651" w:rsidRDefault="00B51C4A" w:rsidP="00B51C4A">
            <w:pPr>
              <w:spacing w:line="38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AC4651" w:rsidTr="004D19BD">
        <w:trPr>
          <w:trHeight w:val="72"/>
        </w:trPr>
        <w:tc>
          <w:tcPr>
            <w:tcW w:w="4078" w:type="dxa"/>
          </w:tcPr>
          <w:p w:rsidR="00B51C4A" w:rsidRPr="00AC4651" w:rsidRDefault="00B51C4A" w:rsidP="00B51C4A">
            <w:pPr>
              <w:spacing w:line="38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21572E"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F7694A"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F7694A"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9B0003" w:rsidRPr="00AC4651" w:rsidTr="004D19BD">
        <w:trPr>
          <w:trHeight w:val="174"/>
        </w:trPr>
        <w:tc>
          <w:tcPr>
            <w:tcW w:w="4078" w:type="dxa"/>
            <w:vAlign w:val="bottom"/>
          </w:tcPr>
          <w:p w:rsidR="00B51C4A" w:rsidRPr="00AC4651" w:rsidRDefault="00B51C4A" w:rsidP="00B51C4A">
            <w:pPr>
              <w:spacing w:line="38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19" w:type="dxa"/>
            <w:vAlign w:val="bottom"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9" w:type="dxa"/>
            <w:vAlign w:val="bottom"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  <w:vAlign w:val="bottom"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9B0003" w:rsidRPr="00AC4651" w:rsidTr="004D19BD">
        <w:trPr>
          <w:trHeight w:val="243"/>
        </w:trPr>
        <w:tc>
          <w:tcPr>
            <w:tcW w:w="4078" w:type="dxa"/>
            <w:vAlign w:val="bottom"/>
          </w:tcPr>
          <w:p w:rsidR="00B51C4A" w:rsidRPr="003A1FE9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A1FE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9" w:type="dxa"/>
            <w:vAlign w:val="bottom"/>
          </w:tcPr>
          <w:p w:rsidR="00B51C4A" w:rsidRPr="00AC465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:rsidR="00B51C4A" w:rsidRPr="00AC465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:rsidR="00B51C4A" w:rsidRPr="00AC465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B51C4A" w:rsidRPr="00AC4651" w:rsidRDefault="00B51C4A" w:rsidP="00B51C4A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006" w:rsidRPr="00AC4651" w:rsidTr="004D19BD">
        <w:trPr>
          <w:trHeight w:val="72"/>
        </w:trPr>
        <w:tc>
          <w:tcPr>
            <w:tcW w:w="4078" w:type="dxa"/>
            <w:vAlign w:val="bottom"/>
          </w:tcPr>
          <w:p w:rsidR="00F97006" w:rsidRPr="00AC4651" w:rsidRDefault="00F97006" w:rsidP="00F97006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3,292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(798)</w:t>
            </w:r>
          </w:p>
        </w:tc>
        <w:tc>
          <w:tcPr>
            <w:tcW w:w="1327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4,152</w:t>
            </w:r>
          </w:p>
        </w:tc>
      </w:tr>
      <w:tr w:rsidR="00F97006" w:rsidRPr="00AC4651" w:rsidTr="004D19BD">
        <w:trPr>
          <w:trHeight w:val="72"/>
        </w:trPr>
        <w:tc>
          <w:tcPr>
            <w:tcW w:w="4078" w:type="dxa"/>
            <w:vAlign w:val="bottom"/>
          </w:tcPr>
          <w:p w:rsidR="00F97006" w:rsidRPr="00AC4651" w:rsidRDefault="00F97006" w:rsidP="00F97006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  <w:tc>
          <w:tcPr>
            <w:tcW w:w="1327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1,455</w:t>
            </w:r>
          </w:p>
        </w:tc>
      </w:tr>
      <w:tr w:rsidR="00F97006" w:rsidRPr="00AC4651" w:rsidTr="004D19BD">
        <w:trPr>
          <w:trHeight w:val="72"/>
        </w:trPr>
        <w:tc>
          <w:tcPr>
            <w:tcW w:w="4078" w:type="dxa"/>
            <w:vAlign w:val="bottom"/>
          </w:tcPr>
          <w:p w:rsidR="00F97006" w:rsidRPr="00AC4651" w:rsidRDefault="00F97006" w:rsidP="00F97006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</w:t>
            </w:r>
          </w:p>
        </w:tc>
      </w:tr>
      <w:tr w:rsidR="00F97006" w:rsidRPr="00AC4651" w:rsidTr="004D19BD">
        <w:trPr>
          <w:trHeight w:val="72"/>
        </w:trPr>
        <w:tc>
          <w:tcPr>
            <w:tcW w:w="4078" w:type="dxa"/>
            <w:vAlign w:val="bottom"/>
          </w:tcPr>
          <w:p w:rsidR="00F97006" w:rsidRPr="00AC4651" w:rsidRDefault="00F97006" w:rsidP="00F97006">
            <w:pPr>
              <w:spacing w:line="38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บุลคลที่เกี่ยวข้องกัน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F97006" w:rsidRPr="00AC4651" w:rsidRDefault="00F97006" w:rsidP="004D19BD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F97006" w:rsidRPr="00AC4651" w:rsidTr="004D19BD">
        <w:trPr>
          <w:trHeight w:val="153"/>
        </w:trPr>
        <w:tc>
          <w:tcPr>
            <w:tcW w:w="4078" w:type="dxa"/>
            <w:vAlign w:val="bottom"/>
          </w:tcPr>
          <w:p w:rsidR="00F97006" w:rsidRPr="00AC4651" w:rsidRDefault="00F97006" w:rsidP="00F97006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2,437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4,015</w:t>
            </w:r>
          </w:p>
        </w:tc>
        <w:tc>
          <w:tcPr>
            <w:tcW w:w="1319" w:type="dxa"/>
            <w:vAlign w:val="bottom"/>
          </w:tcPr>
          <w:p w:rsidR="00F97006" w:rsidRPr="00AC4651" w:rsidRDefault="00F97006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</w:rPr>
              <w:t>805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F97006" w:rsidRPr="00AC4651" w:rsidRDefault="00F97006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5,647</w:t>
            </w:r>
          </w:p>
        </w:tc>
      </w:tr>
    </w:tbl>
    <w:p w:rsidR="004D19BD" w:rsidRPr="00AC4651" w:rsidRDefault="004D19BD">
      <w:pPr>
        <w:rPr>
          <w:rFonts w:asciiTheme="majorBidi" w:hAnsiTheme="majorBidi" w:cstheme="majorBidi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6"/>
        <w:gridCol w:w="1327"/>
        <w:gridCol w:w="1331"/>
        <w:gridCol w:w="1327"/>
      </w:tblGrid>
      <w:tr w:rsidR="009B0003" w:rsidRPr="00AC4651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4A" w:rsidRPr="00AC4651" w:rsidRDefault="00B51C4A" w:rsidP="00B51C4A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B0003" w:rsidRPr="00AC4651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1C4A" w:rsidRPr="00AC4651" w:rsidRDefault="00B51C4A" w:rsidP="00B51C4A">
            <w:pPr>
              <w:spacing w:line="380" w:lineRule="exact"/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0003" w:rsidRPr="00AC4651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AC4651" w:rsidRDefault="00B51C4A" w:rsidP="00B51C4A">
            <w:pPr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AC4651" w:rsidRDefault="00B51C4A" w:rsidP="00B51C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9B0003" w:rsidRPr="00AC4651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3B3136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B313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  <w:r w:rsidRPr="003B3136">
              <w:rPr>
                <w:rFonts w:asciiTheme="majorBidi" w:eastAsiaTheme="minorHAnsi" w:hAnsi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AC465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AC465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AC465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AC4651" w:rsidRDefault="00B51C4A" w:rsidP="00B51C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003" w:rsidRPr="00AC4651" w:rsidTr="004D19BD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AC465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จำกัด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(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มหาชน</w:t>
            </w:r>
            <w:r w:rsidRPr="00AC4651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6,144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</w:tr>
      <w:tr w:rsidR="009B0003" w:rsidRPr="00AC4651" w:rsidTr="004D19BD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9B0003" w:rsidRPr="00AC4651" w:rsidTr="004D19BD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</w:t>
            </w:r>
            <w:r w:rsidR="00BE040E"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นิช</w:t>
            </w: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9B0003" w:rsidRPr="00AC4651" w:rsidTr="004D19BD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51C4A" w:rsidRPr="00AC4651" w:rsidRDefault="00B51C4A" w:rsidP="00B51C4A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6,864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6,633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AC4651" w:rsidRDefault="000D2BE5" w:rsidP="004D19BD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</w:tr>
    </w:tbl>
    <w:p w:rsidR="00B51C4A" w:rsidRPr="00AC4651" w:rsidRDefault="006470BA" w:rsidP="00273C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60" w:name="_Toc49472085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38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ค่าตอบแทนที่จ่ายให้ผู้บริหาร</w:t>
      </w:r>
      <w:bookmarkEnd w:id="60"/>
      <w:r w:rsidR="00B51C4A" w:rsidRPr="00AC4651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p w:rsidR="00930178" w:rsidRPr="00AC4651" w:rsidRDefault="003A1FE9" w:rsidP="00273CD0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B51C4A" w:rsidRPr="00AC465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21572E" w:rsidRPr="00AC4651">
        <w:rPr>
          <w:rFonts w:asciiTheme="majorBidi" w:hAnsiTheme="majorBidi" w:cstheme="majorBidi"/>
          <w:sz w:val="32"/>
          <w:szCs w:val="32"/>
          <w:cs/>
        </w:rPr>
        <w:t>และหก</w:t>
      </w:r>
      <w:r w:rsidR="00B51C4A" w:rsidRPr="00AC465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51C4A"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51C4A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1C4A" w:rsidRPr="00AC4651">
        <w:rPr>
          <w:rFonts w:asciiTheme="majorBidi" w:hAnsiTheme="majorBidi" w:cstheme="majorBidi"/>
          <w:sz w:val="32"/>
          <w:szCs w:val="32"/>
        </w:rPr>
        <w:t>2563</w:t>
      </w:r>
      <w:r w:rsidR="00B51C4A"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="00B51C4A" w:rsidRPr="00AC4651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="00B51C4A"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="006128BA" w:rsidRPr="00AC4651">
        <w:rPr>
          <w:rFonts w:asciiTheme="majorBidi" w:eastAsia="Angsana New" w:hAnsiTheme="majorBidi" w:cstheme="majorBidi"/>
          <w:sz w:val="32"/>
          <w:szCs w:val="32"/>
        </w:rPr>
        <w:t>24</w:t>
      </w:r>
      <w:r w:rsidR="00B51C4A" w:rsidRPr="00AC4651">
        <w:rPr>
          <w:rFonts w:asciiTheme="majorBidi" w:eastAsia="Angsana New" w:hAnsiTheme="majorBidi" w:cstheme="majorBidi"/>
          <w:sz w:val="32"/>
          <w:szCs w:val="32"/>
          <w:cs/>
        </w:rPr>
        <w:t xml:space="preserve"> (ปรับปรุง </w:t>
      </w:r>
      <w:r w:rsidR="00121AFF" w:rsidRPr="00AC4651">
        <w:rPr>
          <w:rFonts w:asciiTheme="majorBidi" w:eastAsia="Angsana New" w:hAnsiTheme="majorBidi" w:cstheme="majorBidi"/>
          <w:sz w:val="32"/>
          <w:szCs w:val="32"/>
        </w:rPr>
        <w:t>256</w:t>
      </w:r>
      <w:r w:rsidR="00505906" w:rsidRPr="00AC4651">
        <w:rPr>
          <w:rFonts w:asciiTheme="majorBidi" w:eastAsia="Angsana New" w:hAnsiTheme="majorBidi" w:cstheme="majorBidi"/>
          <w:sz w:val="32"/>
          <w:szCs w:val="32"/>
        </w:rPr>
        <w:t>2</w:t>
      </w:r>
      <w:r w:rsidR="00B51C4A" w:rsidRPr="00AC4651">
        <w:rPr>
          <w:rFonts w:asciiTheme="majorBidi" w:eastAsia="Angsana New" w:hAnsiTheme="majorBidi" w:cstheme="majorBidi"/>
          <w:sz w:val="32"/>
          <w:szCs w:val="32"/>
          <w:cs/>
        </w:rPr>
        <w:t>) เรื่อง การเปิดเผยข้อมูลเกี่ยวกับบุคคลหรือกิจการที่เกี่ยวข้องกัน ซึ่งผู้บริหารสำคัญประกอบด้วย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75"/>
        <w:gridCol w:w="1125"/>
        <w:gridCol w:w="450"/>
        <w:gridCol w:w="1575"/>
        <w:gridCol w:w="1575"/>
      </w:tblGrid>
      <w:tr w:rsidR="009B0003" w:rsidRPr="00380754" w:rsidTr="009F340D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178" w:rsidRPr="00380754" w:rsidRDefault="00930178" w:rsidP="00761CE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0178" w:rsidRPr="00380754" w:rsidRDefault="00930178" w:rsidP="00761CEB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380754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: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380754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</w:tr>
      <w:tr w:rsidR="003A1FE9" w:rsidRPr="00380754" w:rsidTr="00CC7328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380754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                        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Pr="00380754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หก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380754">
              <w:rPr>
                <w:rFonts w:asciiTheme="majorBidi" w:eastAsiaTheme="minorHAnsi" w:hAnsiTheme="majorBidi"/>
                <w:sz w:val="28"/>
                <w:szCs w:val="28"/>
                <w:cs/>
              </w:rPr>
              <w:t xml:space="preserve">                         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A1FE9" w:rsidRPr="00380754" w:rsidTr="003A1FE9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3A1FE9" w:rsidRPr="00380754" w:rsidTr="003A1FE9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49</w:t>
            </w:r>
          </w:p>
        </w:tc>
      </w:tr>
      <w:tr w:rsidR="003A1FE9" w:rsidRPr="00380754" w:rsidTr="003A1FE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3A1FE9" w:rsidRPr="00380754" w:rsidTr="003A1FE9">
        <w:trPr>
          <w:trHeight w:val="4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A1FE9" w:rsidRPr="00380754" w:rsidRDefault="003A1FE9" w:rsidP="003A1F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A1FE9" w:rsidRPr="00380754" w:rsidRDefault="003A1FE9" w:rsidP="003A1FE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80754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</w:p>
        </w:tc>
      </w:tr>
    </w:tbl>
    <w:p w:rsidR="00B51C4A" w:rsidRPr="00AC4651" w:rsidRDefault="00892158" w:rsidP="0089746C">
      <w:pPr>
        <w:pStyle w:val="Heading2"/>
        <w:tabs>
          <w:tab w:val="left" w:pos="540"/>
        </w:tabs>
        <w:spacing w:before="240" w:after="120" w:line="360" w:lineRule="exact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1" w:name="_Toc49472086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DE72F7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B51C4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61"/>
    </w:p>
    <w:p w:rsidR="00892158" w:rsidRPr="00AC4651" w:rsidRDefault="00892158" w:rsidP="0089746C">
      <w:pPr>
        <w:tabs>
          <w:tab w:val="left" w:pos="1440"/>
        </w:tabs>
        <w:spacing w:before="120" w:after="120" w:line="360" w:lineRule="exact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</w:t>
      </w:r>
      <w:r w:rsidR="003A1FE9">
        <w:rPr>
          <w:rFonts w:asciiTheme="majorBidi" w:hAnsiTheme="majorBidi" w:cstheme="majorBidi" w:hint="cs"/>
          <w:sz w:val="32"/>
          <w:szCs w:val="32"/>
          <w:cs/>
        </w:rPr>
        <w:t xml:space="preserve"> 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</w:t>
      </w:r>
      <w:r w:rsidR="00E4228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ทั้งนี้ </w:t>
      </w:r>
      <w:r w:rsidRPr="000A6C15">
        <w:rPr>
          <w:rFonts w:asciiTheme="majorBidi" w:hAnsiTheme="majorBidi" w:cstheme="majorBidi"/>
          <w:spacing w:val="-6"/>
          <w:sz w:val="32"/>
          <w:szCs w:val="32"/>
          <w:cs/>
        </w:rPr>
        <w:t>บริษัทฯกำหนดส่วน</w:t>
      </w:r>
      <w:r w:rsidRPr="00AC4651">
        <w:rPr>
          <w:rFonts w:asciiTheme="majorBidi" w:hAnsiTheme="majorBidi" w:cstheme="majorBidi"/>
          <w:sz w:val="32"/>
          <w:szCs w:val="32"/>
          <w:cs/>
        </w:rPr>
        <w:t>งานดำเนินงานตามผลิตภัณฑ์และบริการ ดังนี้</w:t>
      </w:r>
    </w:p>
    <w:p w:rsidR="00892158" w:rsidRPr="00AC4651" w:rsidRDefault="00892158" w:rsidP="0089746C">
      <w:pPr>
        <w:tabs>
          <w:tab w:val="left" w:pos="1080"/>
        </w:tabs>
        <w:spacing w:before="120" w:after="120" w:line="36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1.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r w:rsidRPr="00AC4651">
        <w:rPr>
          <w:rFonts w:asciiTheme="majorBidi" w:hAnsiTheme="majorBidi" w:cstheme="majorBidi"/>
          <w:sz w:val="32"/>
          <w:szCs w:val="32"/>
        </w:rPr>
        <w:t>NPL</w:t>
      </w:r>
      <w:r w:rsidRPr="00AC4651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</w:t>
      </w:r>
      <w:r w:rsidRPr="00AC4651">
        <w:rPr>
          <w:rFonts w:asciiTheme="majorBidi" w:hAnsiTheme="majorBidi"/>
          <w:sz w:val="32"/>
          <w:szCs w:val="32"/>
          <w:cs/>
        </w:rPr>
        <w:t xml:space="preserve">     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:rsidR="00892158" w:rsidRPr="00AC4651" w:rsidRDefault="00892158" w:rsidP="0089746C">
      <w:pPr>
        <w:tabs>
          <w:tab w:val="left" w:pos="1080"/>
        </w:tabs>
        <w:spacing w:before="120" w:after="120" w:line="36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2.</w:t>
      </w:r>
      <w:r w:rsidRPr="00AC4651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r w:rsidRPr="00AC4651">
        <w:rPr>
          <w:rFonts w:asciiTheme="majorBidi" w:hAnsiTheme="majorBidi" w:cstheme="majorBidi"/>
          <w:sz w:val="32"/>
          <w:szCs w:val="32"/>
        </w:rPr>
        <w:t>NPA</w:t>
      </w:r>
      <w:r w:rsidRPr="00AC4651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AC465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ความต้องการของกลุ่มลูกค้าเป้าหมาย</w:t>
      </w:r>
    </w:p>
    <w:p w:rsidR="00930178" w:rsidRPr="00AC4651" w:rsidRDefault="00892158" w:rsidP="0089746C">
      <w:pPr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68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72F7" w:rsidRPr="00C468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C468AF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C468A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>ฐานะการเงินจำแนกตามส่วนงานดำเนินงาน</w:t>
      </w:r>
      <w:r w:rsidR="00930178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0178"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:rsidR="00892158" w:rsidRPr="00C468AF" w:rsidRDefault="00892158" w:rsidP="0089746C">
      <w:pPr>
        <w:spacing w:line="280" w:lineRule="exact"/>
        <w:jc w:val="right"/>
        <w:rPr>
          <w:rFonts w:asciiTheme="majorBidi" w:eastAsiaTheme="minorHAnsi" w:hAnsiTheme="majorBidi" w:cstheme="majorBidi"/>
          <w:sz w:val="26"/>
          <w:szCs w:val="26"/>
        </w:rPr>
      </w:pPr>
      <w:r w:rsidRPr="00C468AF">
        <w:rPr>
          <w:rFonts w:asciiTheme="majorBidi" w:eastAsiaTheme="minorHAns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58"/>
        <w:gridCol w:w="2722"/>
        <w:gridCol w:w="1710"/>
        <w:gridCol w:w="1890"/>
        <w:gridCol w:w="1800"/>
      </w:tblGrid>
      <w:tr w:rsidR="00F97006" w:rsidRPr="00C468AF" w:rsidTr="00904030">
        <w:trPr>
          <w:trHeight w:val="43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97006" w:rsidRPr="00C468AF" w:rsidTr="00904030">
        <w:trPr>
          <w:trHeight w:val="32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ธุรกิจบริหารสินทรัพย์</w:t>
            </w:r>
          </w:p>
        </w:tc>
      </w:tr>
      <w:tr w:rsidR="00F97006" w:rsidRPr="00C468AF" w:rsidTr="00904030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006" w:rsidRPr="00C468AF" w:rsidRDefault="00F97006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97006" w:rsidRPr="00C468AF" w:rsidRDefault="00F97006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97006" w:rsidRPr="00C468AF" w:rsidRDefault="00F97006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97006" w:rsidRPr="00C468AF" w:rsidRDefault="00F97006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4A9B" w:rsidRPr="00C468AF" w:rsidTr="00904030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C468AF" w:rsidRDefault="00F44A9B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454</w:t>
            </w:r>
          </w:p>
        </w:tc>
      </w:tr>
      <w:tr w:rsidR="00AF7A17" w:rsidRPr="00C468AF" w:rsidTr="00904030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A17" w:rsidRPr="00C468AF" w:rsidRDefault="00AF7A17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เงินให้สินเชื่อจากการซื้อลูกหนี้และดอกเบี้ยค้างรับ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A17" w:rsidRPr="00C468AF" w:rsidRDefault="001D5B1C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77,550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A17" w:rsidRPr="00C468AF" w:rsidRDefault="00AF7A17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A17" w:rsidRPr="00C468AF" w:rsidRDefault="001D5B1C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77,550</w:t>
            </w:r>
          </w:p>
        </w:tc>
      </w:tr>
      <w:tr w:rsidR="00F44A9B" w:rsidRPr="00C468AF" w:rsidTr="00904030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C468AF" w:rsidRDefault="00F44A9B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ลูกหนี้ขายผ่อนชำระและดอกเบี้ยค้างรับ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669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669</w:t>
            </w:r>
          </w:p>
        </w:tc>
      </w:tr>
      <w:tr w:rsidR="00F44A9B" w:rsidRPr="00C468AF" w:rsidTr="00904030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C468AF" w:rsidRDefault="00F44A9B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27,043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C468AF" w:rsidRDefault="00F44A9B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27,043</w:t>
            </w:r>
          </w:p>
        </w:tc>
      </w:tr>
      <w:tr w:rsidR="008026D8" w:rsidRPr="00C468AF" w:rsidTr="00904030">
        <w:trPr>
          <w:trHeight w:val="50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6D8" w:rsidRPr="00C468AF" w:rsidRDefault="008026D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6D8" w:rsidRPr="00C468AF" w:rsidRDefault="008026D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026D8" w:rsidRPr="00C468AF" w:rsidRDefault="001D5B1C" w:rsidP="0089746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77,550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026D8" w:rsidRPr="00C468AF" w:rsidRDefault="008026D8" w:rsidP="0089746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28,16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026D8" w:rsidRPr="00C468AF" w:rsidRDefault="001D5B1C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105,716</w:t>
            </w:r>
          </w:p>
        </w:tc>
      </w:tr>
      <w:tr w:rsidR="00185317" w:rsidRPr="00C468AF" w:rsidTr="00904030">
        <w:trPr>
          <w:trHeight w:val="135"/>
        </w:trPr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317" w:rsidRPr="00C468AF" w:rsidRDefault="00185317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D4CD6" w:rsidRPr="00C468A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สินทรัพย์ที่ไม่ได้มีการปันส่วน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317" w:rsidRPr="00C468AF" w:rsidRDefault="00185317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317" w:rsidRPr="00C468AF" w:rsidRDefault="001D5B1C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13,9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CC7328" w:rsidRPr="00C468AF" w:rsidTr="00904030">
        <w:trPr>
          <w:trHeight w:val="224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7328" w:rsidRPr="00C468AF" w:rsidRDefault="001D5B1C" w:rsidP="0089746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119,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678</w:t>
            </w:r>
          </w:p>
        </w:tc>
      </w:tr>
    </w:tbl>
    <w:p w:rsidR="00892158" w:rsidRPr="00C468AF" w:rsidRDefault="00892158" w:rsidP="0089746C">
      <w:pPr>
        <w:tabs>
          <w:tab w:val="decimal" w:pos="1170"/>
        </w:tabs>
        <w:spacing w:before="240" w:line="280" w:lineRule="exact"/>
        <w:jc w:val="right"/>
        <w:rPr>
          <w:rFonts w:asciiTheme="majorBidi" w:eastAsiaTheme="minorHAnsi" w:hAnsiTheme="majorBidi" w:cstheme="majorBidi"/>
          <w:sz w:val="26"/>
          <w:szCs w:val="26"/>
        </w:rPr>
      </w:pPr>
      <w:r w:rsidRPr="00C468AF">
        <w:rPr>
          <w:rFonts w:asciiTheme="majorBidi" w:eastAsiaTheme="minorHAns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30"/>
        <w:gridCol w:w="2250"/>
        <w:gridCol w:w="1710"/>
        <w:gridCol w:w="1890"/>
        <w:gridCol w:w="1800"/>
      </w:tblGrid>
      <w:tr w:rsidR="009B0003" w:rsidRPr="00C468AF" w:rsidTr="00E42283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B0003" w:rsidRPr="00C468AF" w:rsidTr="00E42283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ธุรกิจบริหารสินทรัพย์</w:t>
            </w:r>
          </w:p>
        </w:tc>
      </w:tr>
      <w:tr w:rsidR="009B0003" w:rsidRPr="00C468AF" w:rsidTr="00E42283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003" w:rsidRPr="00C468AF" w:rsidTr="00E42283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</w:tr>
      <w:tr w:rsidR="009B0003" w:rsidRPr="00C468AF" w:rsidTr="00E42283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เงินให้สินเชื่อจากการซื้อลูกหนี้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</w:tr>
      <w:tr w:rsidR="009B0003" w:rsidRPr="00C468AF" w:rsidTr="00E42283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ลูกหนี้ขายผ่อนชำระ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</w:tr>
      <w:tr w:rsidR="009B0003" w:rsidRPr="00C468AF" w:rsidTr="00E42283">
        <w:trPr>
          <w:trHeight w:val="66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23,899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23,899</w:t>
            </w:r>
          </w:p>
        </w:tc>
      </w:tr>
      <w:tr w:rsidR="009B0003" w:rsidRPr="00C468AF" w:rsidTr="00E42283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77,375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24,618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101,993</w:t>
            </w:r>
          </w:p>
        </w:tc>
      </w:tr>
      <w:tr w:rsidR="00CC7328" w:rsidRPr="00C468AF" w:rsidTr="00E42283">
        <w:trPr>
          <w:trHeight w:val="66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7328" w:rsidRPr="00C468AF" w:rsidRDefault="00CC732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7328" w:rsidRPr="00C468AF" w:rsidRDefault="00CC7328" w:rsidP="0089746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</w:rPr>
              <w:t>13,797</w:t>
            </w:r>
          </w:p>
        </w:tc>
      </w:tr>
      <w:tr w:rsidR="009B0003" w:rsidRPr="00C468AF" w:rsidTr="00E42283">
        <w:trPr>
          <w:trHeight w:val="22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C468AF" w:rsidRDefault="00892158" w:rsidP="0089746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68AF">
              <w:rPr>
                <w:rFonts w:asciiTheme="majorBidi" w:hAnsiTheme="majorBidi" w:cstheme="majorBidi"/>
                <w:sz w:val="26"/>
                <w:szCs w:val="26"/>
                <w:cs/>
              </w:rPr>
              <w:t>115,</w:t>
            </w:r>
            <w:r w:rsidRPr="00C468AF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</w:tr>
    </w:tbl>
    <w:p w:rsidR="00892158" w:rsidRPr="00AC4651" w:rsidRDefault="00892158" w:rsidP="0089746C">
      <w:pPr>
        <w:tabs>
          <w:tab w:val="decimal" w:pos="1170"/>
        </w:tabs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AC4651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:rsidR="00930178" w:rsidRPr="00AC4651" w:rsidRDefault="00892158" w:rsidP="00273CD0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68A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72F7" w:rsidRPr="00C468AF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C468AF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C468A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ab/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ผลการดำเนินงานจำแนกตามส่วนงานสำหรับงวดสามเดือน</w:t>
      </w:r>
      <w:r w:rsidR="0021572E" w:rsidRPr="00AC4651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="00930178" w:rsidRPr="00AC465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C468AF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273C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C468AF" w:rsidRPr="00273CD0" w:rsidTr="00C468A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C468A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468AF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68AF" w:rsidRPr="00273CD0" w:rsidRDefault="00C468AF" w:rsidP="00C468A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AC4651" w:rsidRPr="00273CD0" w:rsidTr="00C468A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A9B" w:rsidRPr="00273CD0" w:rsidRDefault="00F44A9B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2,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2,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</w:tr>
      <w:tr w:rsidR="00AC4651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A9B" w:rsidRPr="00273CD0" w:rsidRDefault="00F44A9B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434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434</w:t>
            </w:r>
          </w:p>
        </w:tc>
      </w:tr>
      <w:tr w:rsidR="00AC4651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A9B" w:rsidRPr="00273CD0" w:rsidRDefault="00F44A9B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</w:p>
        </w:tc>
      </w:tr>
      <w:tr w:rsidR="00AC4651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A9B" w:rsidRPr="00273CD0" w:rsidRDefault="00F44A9B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2,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4A9B" w:rsidRPr="00273CD0" w:rsidRDefault="00F44A9B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2,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  <w:tr w:rsidR="00AC4651" w:rsidRPr="00273CD0" w:rsidTr="00C468A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1D5B1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AC4651" w:rsidRPr="00273CD0" w:rsidTr="00C468A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EEC" w:rsidRPr="00273CD0" w:rsidRDefault="00545EEC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(58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C4651" w:rsidRPr="00273CD0" w:rsidTr="00C468A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EEC" w:rsidRPr="00273CD0" w:rsidRDefault="00545EEC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7498D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C4651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75A3" w:rsidRPr="00273CD0" w:rsidRDefault="008775A3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775A3" w:rsidRPr="00273CD0" w:rsidRDefault="008775A3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775A3" w:rsidRPr="00273CD0" w:rsidRDefault="008775A3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775A3" w:rsidRPr="00273CD0" w:rsidRDefault="001D5B1C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7498D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C4651" w:rsidRPr="00273CD0" w:rsidTr="00C468A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775A3" w:rsidRPr="00273CD0" w:rsidRDefault="008775A3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775A3" w:rsidRPr="00273CD0" w:rsidRDefault="008775A3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775A3" w:rsidRPr="00273CD0" w:rsidRDefault="008775A3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775A3" w:rsidRPr="00273CD0" w:rsidRDefault="00FF7AE9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AC4651" w:rsidRPr="00273CD0" w:rsidTr="00C468A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EEC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545EEC"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1D5B1C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AC4651" w:rsidRPr="00273CD0" w:rsidTr="00C468A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EEC" w:rsidRPr="00273CD0" w:rsidRDefault="00545EEC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545EEC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EEC" w:rsidRPr="00273CD0" w:rsidRDefault="00FF7AE9" w:rsidP="00273CD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</w:tbl>
    <w:p w:rsidR="00A23F20" w:rsidRPr="00273CD0" w:rsidRDefault="00A23F20" w:rsidP="00273CD0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AC4651" w:rsidRPr="00273CD0" w:rsidTr="00C468A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C468AF" w:rsidRPr="00273CD0" w:rsidTr="00C468A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:rsidR="00C468AF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468AF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68AF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:rsidR="00C468AF" w:rsidRPr="00273CD0" w:rsidRDefault="00C468AF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(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68AF" w:rsidRPr="00273CD0" w:rsidRDefault="00C468AF" w:rsidP="00273CD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AC4651" w:rsidRPr="00273CD0" w:rsidTr="00C468A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1,352</w:t>
            </w:r>
          </w:p>
        </w:tc>
      </w:tr>
      <w:tr w:rsidR="00AC4651" w:rsidRPr="00273CD0" w:rsidTr="00C468AF">
        <w:trPr>
          <w:trHeight w:val="3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</w:tr>
      <w:tr w:rsidR="00AC4651" w:rsidRPr="00273CD0" w:rsidTr="00C468AF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87D0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C4651" w:rsidRPr="00273CD0" w:rsidTr="00C468A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C4651" w:rsidRPr="00273CD0" w:rsidTr="00C468A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AC4651" w:rsidRPr="00273CD0" w:rsidTr="00C468A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C468A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C4651" w:rsidRPr="00273CD0" w:rsidTr="00C468A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273CD0" w:rsidRDefault="00F97006" w:rsidP="00273C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273CD0" w:rsidRDefault="00F97006" w:rsidP="00273CD0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273CD0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65E4F" w:rsidRPr="00273CD0" w:rsidTr="00C468A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5E4F" w:rsidRPr="00273CD0" w:rsidRDefault="00865E4F" w:rsidP="00865E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865E4F" w:rsidRPr="00273CD0" w:rsidTr="00C468A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5E4F" w:rsidRPr="00273CD0" w:rsidRDefault="00865E4F" w:rsidP="00865E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</w:tr>
      <w:tr w:rsidR="00865E4F" w:rsidRPr="00273CD0" w:rsidTr="00C468A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5E4F" w:rsidRPr="00273CD0" w:rsidRDefault="00865E4F" w:rsidP="00865E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65E4F" w:rsidRPr="00273CD0" w:rsidTr="00C468A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5E4F" w:rsidRPr="00273CD0" w:rsidRDefault="00865E4F" w:rsidP="00865E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65E4F" w:rsidRPr="00273CD0" w:rsidRDefault="00865E4F" w:rsidP="00865E4F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273CD0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</w:tr>
    </w:tbl>
    <w:p w:rsidR="00273CD0" w:rsidRDefault="00273CD0">
      <w:r>
        <w:rPr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9B0003" w:rsidRPr="00AC4651" w:rsidTr="002B556A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158" w:rsidRPr="00AC4651" w:rsidRDefault="00892158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AC4651" w:rsidRDefault="0089215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AC4651" w:rsidRDefault="0089215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2158" w:rsidRPr="00AC4651" w:rsidRDefault="0089215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2B556A" w:rsidRPr="00AC4651" w:rsidTr="002B556A">
        <w:trPr>
          <w:trHeight w:val="27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56A" w:rsidRPr="00AC4651" w:rsidRDefault="002B556A" w:rsidP="002B55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56A" w:rsidRPr="00AC4651" w:rsidRDefault="002B556A" w:rsidP="002A2B7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B556A" w:rsidRPr="00AC4651" w:rsidTr="002B55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556A" w:rsidRPr="00AC4651" w:rsidRDefault="002B556A" w:rsidP="002B55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556A" w:rsidRPr="00AC4651" w:rsidRDefault="002B556A" w:rsidP="002A2B7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556A" w:rsidRPr="00AC4651" w:rsidRDefault="002B556A" w:rsidP="002A2B7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556A" w:rsidRPr="00AC4651" w:rsidRDefault="002B556A" w:rsidP="002A2B7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F44A9B" w:rsidRPr="00AC4651" w:rsidTr="002B556A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AC4651" w:rsidRDefault="00F44A9B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5,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5,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</w:tr>
      <w:tr w:rsidR="00F44A9B" w:rsidRPr="00AC4651" w:rsidTr="002B556A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AC4651" w:rsidRDefault="00F44A9B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661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661</w:t>
            </w:r>
          </w:p>
        </w:tc>
      </w:tr>
      <w:tr w:rsidR="00F44A9B" w:rsidRPr="00AC4651" w:rsidTr="002B556A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AC4651" w:rsidRDefault="00F44A9B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F44A9B" w:rsidRPr="00AC4651" w:rsidTr="002B55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A9B" w:rsidRPr="00AC4651" w:rsidRDefault="00F44A9B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5,2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740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4A9B" w:rsidRPr="00AC4651" w:rsidRDefault="00F44A9B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5,995</w:t>
            </w:r>
          </w:p>
        </w:tc>
      </w:tr>
      <w:tr w:rsidR="00D572E9" w:rsidRPr="00AC4651" w:rsidTr="002B55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1D5B1C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D572E9" w:rsidRPr="00AC4651" w:rsidTr="002B55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2E9" w:rsidRPr="00AC4651" w:rsidRDefault="00D572E9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(1,163)</w:t>
            </w:r>
          </w:p>
        </w:tc>
      </w:tr>
      <w:tr w:rsidR="00D572E9" w:rsidRPr="00AC4651" w:rsidTr="002B556A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2E9" w:rsidRPr="00AC4651" w:rsidRDefault="00D572E9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(1,</w:t>
            </w:r>
            <w:r w:rsidR="0027498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450B8" w:rsidRPr="00AC4651" w:rsidTr="002B55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B8" w:rsidRPr="00AC4651" w:rsidRDefault="00C450B8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0B8" w:rsidRPr="00AC4651" w:rsidRDefault="00C450B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0B8" w:rsidRPr="00AC4651" w:rsidRDefault="00C450B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0B8" w:rsidRPr="00AC4651" w:rsidRDefault="00233D7F" w:rsidP="002A2B7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7498D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C465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450B8" w:rsidRPr="00AC4651" w:rsidTr="002B55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0B8" w:rsidRPr="00AC4651" w:rsidRDefault="00C450B8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50B8" w:rsidRPr="00AC4651" w:rsidRDefault="00C450B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50B8" w:rsidRPr="00AC4651" w:rsidRDefault="00C450B8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50B8" w:rsidRPr="00AC4651" w:rsidRDefault="001D5B1C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</w:tr>
      <w:tr w:rsidR="00D572E9" w:rsidRPr="00AC4651" w:rsidTr="002B556A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2E9" w:rsidRPr="00AC4651" w:rsidRDefault="00D572E9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1D5B1C" w:rsidP="002A2B78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D572E9" w:rsidRPr="00AC4651" w:rsidTr="002B556A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2E9" w:rsidRPr="00AC4651" w:rsidRDefault="00D572E9" w:rsidP="002A2B7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D572E9" w:rsidP="002A2B78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72E9" w:rsidRPr="00AC4651" w:rsidRDefault="001D5B1C" w:rsidP="002A2B78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834</w:t>
            </w:r>
          </w:p>
        </w:tc>
      </w:tr>
    </w:tbl>
    <w:p w:rsidR="002A2B78" w:rsidRPr="00AC4651" w:rsidRDefault="002A2B78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F97006" w:rsidRPr="00AC4651" w:rsidTr="002B556A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2B556A" w:rsidRPr="00AC4651" w:rsidTr="002B556A">
        <w:trPr>
          <w:trHeight w:val="27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556A" w:rsidRPr="00AC4651" w:rsidRDefault="002B556A" w:rsidP="002B55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556A" w:rsidRPr="00AC4651" w:rsidRDefault="002B556A" w:rsidP="004D1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B556A" w:rsidRPr="00AC4651" w:rsidTr="002B55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556A" w:rsidRPr="00AC4651" w:rsidRDefault="002B556A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:rsidR="002B556A" w:rsidRPr="00AC4651" w:rsidRDefault="002B556A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556A" w:rsidRPr="00AC4651" w:rsidRDefault="002B556A" w:rsidP="004D1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556A" w:rsidRPr="00AC4651" w:rsidRDefault="002B556A" w:rsidP="004D1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B556A" w:rsidRPr="00AC4651" w:rsidRDefault="002B556A" w:rsidP="004D19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F97006" w:rsidRPr="00AC4651" w:rsidTr="002B556A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5,719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63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5,782</w:t>
            </w:r>
          </w:p>
        </w:tc>
      </w:tr>
      <w:tr w:rsidR="00F97006" w:rsidRPr="00AC4651" w:rsidTr="002B556A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</w:tr>
      <w:tr w:rsidR="00F97006" w:rsidRPr="00AC4651" w:rsidTr="002B556A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97006" w:rsidRPr="00AC4651" w:rsidTr="002B55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5,719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6,61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97006" w:rsidRPr="00AC4651" w:rsidTr="002B55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B556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97006" w:rsidRPr="00AC4651" w:rsidTr="002B55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5)</w:t>
            </w:r>
          </w:p>
        </w:tc>
      </w:tr>
      <w:tr w:rsidR="00F97006" w:rsidRPr="00AC4651" w:rsidTr="002B556A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1,587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7006" w:rsidRPr="00AC4651" w:rsidTr="002B55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865E4F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7006" w:rsidRPr="00AC4651" w:rsidTr="002B55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4,002</w:t>
            </w:r>
          </w:p>
        </w:tc>
      </w:tr>
      <w:tr w:rsidR="00F97006" w:rsidRPr="00AC4651" w:rsidTr="002B556A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C46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7006" w:rsidRPr="00AC4651" w:rsidTr="002B556A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7006" w:rsidRPr="00AC4651" w:rsidRDefault="00F97006" w:rsidP="004D19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97006" w:rsidRPr="00AC4651" w:rsidRDefault="00F97006" w:rsidP="004D19BD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</w:rPr>
              <w:t>4,001</w:t>
            </w:r>
          </w:p>
        </w:tc>
      </w:tr>
    </w:tbl>
    <w:p w:rsidR="00922A23" w:rsidRDefault="00922A23" w:rsidP="00273CD0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92158" w:rsidRPr="00AC4651" w:rsidRDefault="00892158" w:rsidP="00273CD0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72F7" w:rsidRPr="00AC46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6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892158" w:rsidRPr="00AC4651" w:rsidRDefault="00930178" w:rsidP="00273CD0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64465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AC4651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:rsidR="00930178" w:rsidRPr="00AC4651" w:rsidRDefault="00892158" w:rsidP="00273CD0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72F7" w:rsidRPr="00AC46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C465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AC4651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="006A5D71" w:rsidRPr="00AC46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0178" w:rsidRPr="00AC465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F97006" w:rsidRPr="00AC4651" w:rsidRDefault="00F97006" w:rsidP="00273CD0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2562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บริษัทฯมีรายได้จากลูกค้ารายใหญ่ (มีมูลค่าเท่ากับหรือมากกว่าร้อยละ </w:t>
      </w:r>
      <w:r w:rsidRPr="00AC4651">
        <w:rPr>
          <w:rFonts w:asciiTheme="majorBidi" w:hAnsiTheme="majorBidi" w:cstheme="majorBidi"/>
          <w:sz w:val="32"/>
          <w:szCs w:val="32"/>
        </w:rPr>
        <w:t>10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ของกิจการ) จำนวน </w:t>
      </w:r>
      <w:r w:rsidR="00BE040E" w:rsidRPr="00AC4651">
        <w:rPr>
          <w:rFonts w:asciiTheme="majorBidi" w:hAnsiTheme="majorBidi" w:cstheme="majorBidi"/>
          <w:sz w:val="32"/>
          <w:szCs w:val="32"/>
        </w:rPr>
        <w:t>1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 </w:t>
      </w:r>
      <w:r w:rsidR="00BE040E" w:rsidRPr="00AC4651">
        <w:rPr>
          <w:rFonts w:asciiTheme="majorBidi" w:hAnsiTheme="majorBidi" w:cstheme="majorBidi"/>
          <w:sz w:val="32"/>
          <w:szCs w:val="32"/>
        </w:rPr>
        <w:t>739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AC4651">
        <w:rPr>
          <w:rFonts w:asciiTheme="majorBidi" w:hAnsiTheme="majorBidi" w:cstheme="majorBidi"/>
          <w:sz w:val="32"/>
          <w:szCs w:val="32"/>
        </w:rPr>
        <w:t>3,215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ซึ่งมาจากผลการดำเนินงานของส่วนงานสินทรัพย์ด้อยคุณภาพ (</w:t>
      </w:r>
      <w:r w:rsidRPr="00AC4651">
        <w:rPr>
          <w:rFonts w:asciiTheme="majorBidi" w:hAnsiTheme="majorBidi" w:cstheme="majorBidi"/>
          <w:sz w:val="32"/>
          <w:szCs w:val="32"/>
        </w:rPr>
        <w:t>NPL</w:t>
      </w:r>
      <w:r w:rsidRPr="00AC4651">
        <w:rPr>
          <w:rFonts w:asciiTheme="majorBidi" w:hAnsiTheme="majorBidi" w:cstheme="majorBidi"/>
          <w:sz w:val="32"/>
          <w:szCs w:val="32"/>
          <w:cs/>
        </w:rPr>
        <w:t>)</w:t>
      </w:r>
    </w:p>
    <w:p w:rsidR="00930178" w:rsidRPr="00AC4651" w:rsidRDefault="00DE72F7" w:rsidP="00273C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2" w:name="_Toc49472087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40</w:t>
      </w:r>
      <w:r w:rsidR="00253248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104B00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ภาระผูกพัน</w:t>
      </w:r>
      <w:r w:rsidR="00D76FC2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ตามสัญญาเช่าดำเนินงาน</w:t>
      </w:r>
      <w:bookmarkEnd w:id="62"/>
    </w:p>
    <w:p w:rsidR="00253248" w:rsidRPr="00AC4651" w:rsidRDefault="00253248" w:rsidP="00273CD0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บริษัทฯได้ทำสัญญาเช่าดำเนินงานที่เกี่ยวข้องกับการเช่าที่ดิน พื้นที่ในอาคาร เครื่องใช้สำนักงาน อายุของสัญญามีระยะเวลาภายใน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930178" w:rsidRPr="00AC4651" w:rsidRDefault="00253248" w:rsidP="00273CD0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บริษัทฯมีจำนวนเงินขั้นต่ำที่ต้องจ่ายในอนาคตทั้งสิ้นภายใต้สัญญาเช่าดำเนินงานที่บอกเลิกไม่ได้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CC7328">
        <w:rPr>
          <w:rFonts w:asciiTheme="majorBidi" w:hAnsiTheme="majorBidi" w:cstheme="majorBidi" w:hint="cs"/>
          <w:sz w:val="32"/>
          <w:szCs w:val="32"/>
          <w:cs/>
        </w:rPr>
        <w:t xml:space="preserve">(นอกเหนือจากที่แสดงไว้เป็นหนี้สินตามสัญญาเช่า)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ภายใน </w:t>
      </w:r>
      <w:r w:rsidRPr="00AC4651">
        <w:rPr>
          <w:rFonts w:asciiTheme="majorBidi" w:hAnsiTheme="majorBidi" w:cstheme="majorBidi"/>
          <w:sz w:val="32"/>
          <w:szCs w:val="32"/>
        </w:rPr>
        <w:t xml:space="preserve">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ปี จำนวน </w:t>
      </w:r>
      <w:r w:rsidR="00104B00" w:rsidRPr="00AC4651">
        <w:rPr>
          <w:rFonts w:asciiTheme="majorBidi" w:hAnsiTheme="majorBidi" w:cstheme="majorBidi"/>
          <w:sz w:val="32"/>
          <w:szCs w:val="32"/>
        </w:rPr>
        <w:t>2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:rsidR="00930178" w:rsidRPr="00AC4651" w:rsidRDefault="00253248" w:rsidP="00273C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3" w:name="_Toc49472088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5059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FF4DF5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การค้ำประกัน</w:t>
      </w:r>
      <w:bookmarkEnd w:id="63"/>
      <w:r w:rsidR="00930178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30178" w:rsidRPr="00AC4651" w:rsidRDefault="00930178" w:rsidP="00273CD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AC465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 xml:space="preserve">2563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Pr="00AC4651">
        <w:rPr>
          <w:rFonts w:asciiTheme="majorBidi" w:hAnsiTheme="majorBidi" w:cstheme="majorBidi"/>
          <w:sz w:val="32"/>
          <w:szCs w:val="32"/>
        </w:rPr>
        <w:t>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เพื่อค้ำประกันการใช้ไฟฟ้าและอื่น</w:t>
      </w:r>
      <w:r w:rsidRPr="00AC4651">
        <w:rPr>
          <w:rFonts w:asciiTheme="majorBidi" w:hAnsi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  <w:cs/>
        </w:rPr>
        <w:t>ๆ</w:t>
      </w:r>
    </w:p>
    <w:p w:rsidR="00930178" w:rsidRPr="00AC4651" w:rsidRDefault="00253248" w:rsidP="00273C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4" w:name="_Toc49472089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5059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93017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หนี้สินที่อาจเกิดขึ้นในภายหน้า</w:t>
      </w:r>
      <w:bookmarkEnd w:id="64"/>
      <w:r w:rsidR="00930178"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F97006" w:rsidRPr="00AC4651" w:rsidRDefault="00F97006" w:rsidP="00273CD0">
      <w:pPr>
        <w:tabs>
          <w:tab w:val="left" w:pos="540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651">
        <w:rPr>
          <w:rFonts w:asciiTheme="majorBidi" w:hAnsiTheme="majorBidi" w:cstheme="majorBidi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sz w:val="32"/>
          <w:szCs w:val="32"/>
        </w:rPr>
        <w:t>2563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บริษัทฯถูกฟ้องดำเนินคดี มีทุนทรัพย์ที่ถูกฟ้องรวม </w:t>
      </w:r>
      <w:r w:rsidR="00E345DD" w:rsidRPr="00AC4651">
        <w:rPr>
          <w:rFonts w:asciiTheme="majorBidi" w:hAnsiTheme="majorBidi" w:cstheme="majorBidi"/>
          <w:sz w:val="32"/>
          <w:szCs w:val="32"/>
        </w:rPr>
        <w:t>52</w:t>
      </w:r>
      <w:r w:rsidR="00FF7AE9">
        <w:rPr>
          <w:rFonts w:asciiTheme="majorBidi" w:hAnsiTheme="majorBidi" w:cstheme="majorBidi"/>
          <w:sz w:val="32"/>
          <w:szCs w:val="32"/>
        </w:rPr>
        <w:t>4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AC4651">
        <w:rPr>
          <w:rFonts w:asciiTheme="majorBidi" w:hAnsiTheme="majorBidi" w:cstheme="majorBidi"/>
          <w:sz w:val="32"/>
          <w:szCs w:val="32"/>
        </w:rPr>
        <w:t xml:space="preserve">31 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sz w:val="32"/>
          <w:szCs w:val="32"/>
        </w:rPr>
        <w:t>2562</w:t>
      </w:r>
      <w:r w:rsidRPr="00AC4651">
        <w:rPr>
          <w:rFonts w:asciiTheme="majorBidi" w:hAnsiTheme="majorBidi" w:cstheme="majorBidi"/>
          <w:sz w:val="32"/>
          <w:szCs w:val="32"/>
          <w:cs/>
        </w:rPr>
        <w:t>:</w:t>
      </w:r>
      <w:r w:rsidRPr="00AC4651">
        <w:rPr>
          <w:rFonts w:asciiTheme="majorBidi" w:hAnsiTheme="majorBidi" w:cstheme="majorBidi"/>
          <w:sz w:val="32"/>
          <w:szCs w:val="32"/>
        </w:rPr>
        <w:t xml:space="preserve"> 524 </w:t>
      </w:r>
      <w:r w:rsidRPr="00AC4651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</w:t>
      </w:r>
      <w:r w:rsidR="00CC7328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ฝ่ายบริหารของบริษัทฯ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 </w:t>
      </w:r>
    </w:p>
    <w:p w:rsidR="00F53B5A" w:rsidRPr="00AC4651" w:rsidRDefault="00827106" w:rsidP="00273C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5" w:name="_Toc49472090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505906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53B5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การบริหารความเสี่ยง</w:t>
      </w:r>
      <w:bookmarkEnd w:id="65"/>
      <w:r w:rsidR="00F53B5A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F53B5A" w:rsidRPr="00AC4651" w:rsidRDefault="00F53B5A" w:rsidP="00273CD0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 </w:t>
      </w:r>
      <w:r w:rsidR="002B556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เพื่อให้สามารถกำหนดแนวทางหรือบริหารจัดการความเสี่ยงได้อย่างมีประสิทธิภาพสรุปได้ดังนี้</w:t>
      </w:r>
    </w:p>
    <w:p w:rsidR="00273CD0" w:rsidRDefault="00273CD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F53B5A" w:rsidRPr="00AC4651" w:rsidRDefault="00827106" w:rsidP="00273CD0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505906" w:rsidRPr="00AC4651">
        <w:rPr>
          <w:rFonts w:asciiTheme="majorBidi" w:hAnsiTheme="majorBidi" w:cstheme="majorBidi"/>
          <w:sz w:val="32"/>
          <w:szCs w:val="32"/>
        </w:rPr>
        <w:t>3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.1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ความเสี่ยงด้านกลยุทธ์ (</w:t>
      </w:r>
      <w:r w:rsidR="00F53B5A" w:rsidRPr="00AC4651">
        <w:rPr>
          <w:rFonts w:asciiTheme="majorBidi" w:hAnsiTheme="majorBidi" w:cstheme="majorBidi"/>
          <w:sz w:val="32"/>
          <w:szCs w:val="32"/>
        </w:rPr>
        <w:t>Strategic Risk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)</w:t>
      </w:r>
    </w:p>
    <w:p w:rsidR="00F53B5A" w:rsidRPr="00AC4651" w:rsidRDefault="00F53B5A" w:rsidP="00273CD0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:rsidR="00F53B5A" w:rsidRPr="00AC4651" w:rsidRDefault="00827106" w:rsidP="00273CD0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4</w:t>
      </w:r>
      <w:r w:rsidR="00505906" w:rsidRPr="00AC4651">
        <w:rPr>
          <w:rFonts w:asciiTheme="majorBidi" w:hAnsiTheme="majorBidi" w:cstheme="majorBidi"/>
          <w:sz w:val="32"/>
          <w:szCs w:val="32"/>
        </w:rPr>
        <w:t>3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.2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ความเสี่ยงด้านปฏิบัติการ (</w:t>
      </w:r>
      <w:r w:rsidR="00F53B5A" w:rsidRPr="00AC4651">
        <w:rPr>
          <w:rFonts w:asciiTheme="majorBidi" w:hAnsiTheme="majorBidi" w:cstheme="majorBidi"/>
          <w:sz w:val="32"/>
          <w:szCs w:val="32"/>
        </w:rPr>
        <w:t>Operational Risk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)</w:t>
      </w:r>
    </w:p>
    <w:p w:rsidR="00F53B5A" w:rsidRPr="00AC4651" w:rsidRDefault="00F53B5A" w:rsidP="00273CD0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ธรรมาภิบาลในองค์กรและการควบคุมภายในที่ไม่เพียงพอ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:rsidR="00F53B5A" w:rsidRPr="00AC4651" w:rsidRDefault="00827106" w:rsidP="00273CD0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</w:rPr>
        <w:t>4</w:t>
      </w:r>
      <w:r w:rsidR="00505906" w:rsidRPr="00AC4651">
        <w:rPr>
          <w:rFonts w:asciiTheme="majorBidi" w:hAnsiTheme="majorBidi" w:cstheme="majorBidi"/>
          <w:sz w:val="32"/>
          <w:szCs w:val="32"/>
        </w:rPr>
        <w:t>3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.3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ความเสี่ยงด้านการเงิน (</w:t>
      </w:r>
      <w:r w:rsidR="00F53B5A" w:rsidRPr="00AC4651">
        <w:rPr>
          <w:rFonts w:asciiTheme="majorBidi" w:hAnsiTheme="majorBidi" w:cstheme="majorBidi"/>
          <w:sz w:val="32"/>
          <w:szCs w:val="32"/>
        </w:rPr>
        <w:t>Financial Risk</w:t>
      </w:r>
      <w:r w:rsidR="00F53B5A" w:rsidRPr="00AC4651">
        <w:rPr>
          <w:rFonts w:asciiTheme="majorBidi" w:hAnsiTheme="majorBidi" w:cstheme="majorBidi"/>
          <w:sz w:val="32"/>
          <w:szCs w:val="32"/>
          <w:cs/>
        </w:rPr>
        <w:t>)</w:t>
      </w:r>
    </w:p>
    <w:p w:rsidR="00F53B5A" w:rsidRPr="00AC4651" w:rsidRDefault="00252278" w:rsidP="001C007B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Credit Risk</w:t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:rsidR="00F53B5A" w:rsidRPr="00AC4651" w:rsidRDefault="00F53B5A" w:rsidP="001C007B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                    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การลงทุนในหลักทรัพย์ และการก่อภาระผูกพัน โดยมีวัตถุประสงค์สำคัญเพื่อให้การทำธุรกรรมการบริ</w:t>
      </w:r>
      <w:r w:rsidR="001C007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ห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:rsidR="00F53B5A" w:rsidRPr="00AC4651" w:rsidRDefault="00F53B5A" w:rsidP="001C007B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AMC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Asset Quality Risk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เป็นหลัก  </w:t>
      </w:r>
    </w:p>
    <w:p w:rsidR="00F53B5A" w:rsidRPr="00AC4651" w:rsidRDefault="001C007B" w:rsidP="001C007B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1C007B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AC465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:rsidR="00F53B5A" w:rsidRPr="00AC4651" w:rsidRDefault="00F53B5A" w:rsidP="001C007B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:rsidR="00273CD0" w:rsidRDefault="00273CD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53B5A" w:rsidRPr="00AC4651" w:rsidRDefault="00F53B5A" w:rsidP="001C007B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-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Aging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และ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90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เพื่อใช้ในการเตือนล่วงหน้า 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:rsidR="00F53B5A" w:rsidRPr="00AC4651" w:rsidRDefault="00F53B5A" w:rsidP="001C007B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Non</w:t>
      </w:r>
      <w:r w:rsidR="003244BA">
        <w:rPr>
          <w:rFonts w:asciiTheme="majorBidi" w:hAnsiTheme="majorBidi"/>
          <w:b w:val="0"/>
          <w:bCs w:val="0"/>
          <w:sz w:val="32"/>
          <w:szCs w:val="32"/>
          <w:cs/>
        </w:rPr>
        <w:t>-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Performing Assets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-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และการพัฒนาปรับปรุงทรัพย์ในมีสภาพที่ดีพร้อมใช้ประโยชน์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:rsidR="00F53B5A" w:rsidRPr="00AC4651" w:rsidRDefault="00F53B5A" w:rsidP="001C007B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:rsidR="00F53B5A" w:rsidRPr="00AC4651" w:rsidRDefault="00F53B5A" w:rsidP="001C007B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</w:t>
      </w:r>
      <w:r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 </w:t>
      </w:r>
    </w:p>
    <w:p w:rsidR="00F53B5A" w:rsidRPr="00AC4651" w:rsidRDefault="00F53B5A" w:rsidP="00F53B5A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6128BA"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F53B5A" w:rsidRPr="00AC4651" w:rsidTr="00F53B5A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BE34EC" w:rsidP="00F53B5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53B5A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53B5A" w:rsidRPr="00AC4651" w:rsidTr="00F53B5A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="00CC732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AC46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B1141D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3D57E7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CC732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657119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CC732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657119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9,524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9,596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A61CF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และอื่น</w:t>
            </w:r>
            <w:r w:rsidR="00287B3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61CFB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657119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657119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ลูกหนี้สวัสดิการพนักงาน</w:t>
            </w:r>
            <w:r w:rsidR="00233D7F"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4D19BD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41C9" w:rsidRPr="00AC46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66AF8" w:rsidRPr="00AC4651" w:rsidTr="00F53B5A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766AF8" w:rsidP="00766A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C85E67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65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AC465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3D57E7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6AF8" w:rsidRPr="00AC4651" w:rsidRDefault="002B7B4B" w:rsidP="004D19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89,96</w:t>
            </w:r>
            <w:r w:rsidR="0089497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:rsidR="002B7B4B" w:rsidRDefault="002B7B4B" w:rsidP="00273CD0">
      <w:pPr>
        <w:pStyle w:val="BodyText"/>
        <w:spacing w:before="120" w:after="120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</w:pPr>
    </w:p>
    <w:p w:rsidR="002B7B4B" w:rsidRDefault="002B7B4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:rsidR="00F53B5A" w:rsidRPr="00AC4651" w:rsidRDefault="00F53B5A" w:rsidP="00273CD0">
      <w:pPr>
        <w:pStyle w:val="BodyText"/>
        <w:spacing w:before="120" w:after="120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การวิเคราะห์คุณภาพด้านเครดิต</w:t>
      </w:r>
    </w:p>
    <w:p w:rsidR="00F53B5A" w:rsidRPr="00AC465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หรือ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ติดตามให้ลูกหนี้ปฏิบัติตามเงื่อนไขในสัญญาปรับโครงสร้างหนี้ หากมีการผิดนัดชำระหนี้</w:t>
      </w:r>
      <w:r w:rsidR="00EE5B10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หรือ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:rsidR="00F53B5A" w:rsidRPr="00AC465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ตารางด้านล่าง แสดงข้อมูลเกี่ยวกับคุณภาพด้านเครดิตของสินทรัพย์ทางการเงิน</w:t>
      </w:r>
      <w:r w:rsidR="00EE5B10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จำนวนเงินที่แสดงในตารางสำหรับสินทรัพย์ทางการเงิน คือ มูลค่าตามบัญชีขั้นต้น (ก่อนหักค่าเผื่อการด้อยค่า)</w:t>
      </w:r>
    </w:p>
    <w:p w:rsidR="00F53B5A" w:rsidRPr="00AC465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คำอธิบายของผลขาดทุนด้านเครดิตที่คาดว่าจะเกิดขึ้นภายใน </w:t>
      </w:r>
      <w:r w:rsidR="006128B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12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การด้อยค่าด้านเครดิต </w:t>
      </w:r>
      <w:r w:rsidR="00D36EE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และการด้อยค่าด้านเครดิตเมื่อซื้อหรือเมื่อเกิดรายการ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อธิบายไว้ในหมายเหตุประกอบงบการเงิน ข้อ </w:t>
      </w:r>
      <w:r w:rsidR="00EB5622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4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53643D" w:rsidRPr="00AC4651" w:rsidTr="0089746C">
        <w:trPr>
          <w:trHeight w:val="315"/>
          <w:tblHeader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53643D" w:rsidRPr="00AC465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53643D" w:rsidRPr="00AC465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53643D" w:rsidRPr="00AC465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53643D" w:rsidRPr="00AC465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53643D" w:rsidRPr="00AC4651" w:rsidRDefault="0053643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:rsidR="0053643D" w:rsidRPr="00AC4651" w:rsidRDefault="0053643D" w:rsidP="0011021C">
            <w:pPr>
              <w:jc w:val="right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  <w:r w:rsidRPr="00AC4651">
              <w:rPr>
                <w:rFonts w:asciiTheme="majorBidi" w:hAnsiTheme="majorBidi" w:cstheme="majorBidi"/>
                <w:cs/>
              </w:rPr>
              <w:t>(หน่วย: ล้านบาท )</w:t>
            </w:r>
          </w:p>
        </w:tc>
      </w:tr>
      <w:tr w:rsidR="00F4289D" w:rsidRPr="00AC4651" w:rsidTr="0089746C">
        <w:trPr>
          <w:trHeight w:val="315"/>
          <w:tblHeader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 xml:space="preserve">30 </w:t>
            </w:r>
            <w:r w:rsidRPr="00AC465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</w:rPr>
              <w:t>2563</w:t>
            </w:r>
          </w:p>
        </w:tc>
      </w:tr>
      <w:tr w:rsidR="00F4289D" w:rsidRPr="00AC4651" w:rsidTr="0089746C">
        <w:trPr>
          <w:trHeight w:val="152"/>
          <w:tblHeader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  <w:hideMark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AC4651">
              <w:rPr>
                <w:rFonts w:asciiTheme="majorBidi" w:hAnsiTheme="majorBidi" w:cstheme="majorBidi"/>
              </w:rPr>
              <w:t>12</w:t>
            </w:r>
            <w:r w:rsidRPr="00AC4651">
              <w:rPr>
                <w:rFonts w:asciiTheme="majorBidi" w:hAnsiTheme="majorBidi" w:cstheme="majorBidi"/>
                <w:cs/>
              </w:rPr>
              <w:t>-</w:t>
            </w:r>
            <w:r w:rsidRPr="00AC4651">
              <w:rPr>
                <w:rFonts w:asciiTheme="majorBidi" w:hAnsiTheme="majorBidi" w:cstheme="majorBidi"/>
              </w:rPr>
              <w:t xml:space="preserve">month ECL 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vAlign w:val="bottom"/>
            <w:hideMark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AC4651">
              <w:rPr>
                <w:rFonts w:asciiTheme="majorBidi" w:hAnsiTheme="majorBidi" w:cstheme="majorBidi"/>
              </w:rPr>
              <w:t>Lifetime ECL</w:t>
            </w:r>
            <w:r w:rsidRPr="00AC4651">
              <w:rPr>
                <w:rFonts w:asciiTheme="majorBidi" w:hAnsiTheme="majorBidi" w:cstheme="majorBidi"/>
                <w:cs/>
              </w:rPr>
              <w:t>-</w:t>
            </w:r>
            <w:r w:rsidRPr="00AC4651">
              <w:rPr>
                <w:rFonts w:asciiTheme="majorBidi" w:hAnsiTheme="majorBidi" w:cstheme="majorBidi"/>
              </w:rPr>
              <w:t xml:space="preserve">not credit impaired 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  <w:hideMark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สินทรัพย์ทางการเงินที่มีการด้อยค่าด้านเครดิต (</w:t>
            </w:r>
            <w:r w:rsidRPr="00AC4651">
              <w:rPr>
                <w:rFonts w:asciiTheme="majorBidi" w:hAnsiTheme="majorBidi" w:cstheme="majorBidi"/>
              </w:rPr>
              <w:t>Lifetime ECL</w:t>
            </w:r>
            <w:r w:rsidRPr="00AC4651">
              <w:rPr>
                <w:rFonts w:asciiTheme="majorBidi" w:hAnsiTheme="majorBidi" w:cstheme="majorBidi"/>
                <w:cs/>
              </w:rPr>
              <w:t xml:space="preserve"> - </w:t>
            </w:r>
            <w:r w:rsidRPr="00AC4651">
              <w:rPr>
                <w:rFonts w:asciiTheme="majorBidi" w:hAnsiTheme="majorBidi" w:cstheme="majorBidi"/>
              </w:rPr>
              <w:t>credit impaired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vMerge w:val="restart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4289D" w:rsidRPr="00AC4651" w:rsidTr="0089746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89D" w:rsidRPr="00AC4651" w:rsidTr="0089746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89D" w:rsidRPr="00AC4651" w:rsidTr="0089746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89D" w:rsidRPr="00AC4651" w:rsidTr="0089746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89D" w:rsidRPr="00AC4651" w:rsidTr="0089746C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:rsidR="00F4289D" w:rsidRPr="00AC4651" w:rsidRDefault="00F4289D" w:rsidP="00F4289D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 xml:space="preserve">รายการระหว่างธนาคารและตลาดเงิน </w:t>
            </w:r>
            <w:r w:rsidRPr="00AC4651">
              <w:rPr>
                <w:rFonts w:asciiTheme="majorBidi" w:hAnsiTheme="majorBidi"/>
                <w:b/>
                <w:bCs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b/>
                <w:bCs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AC4651">
              <w:rPr>
                <w:rFonts w:asciiTheme="majorBidi" w:hAnsiTheme="majorBidi" w:cstheme="majorBidi"/>
              </w:rPr>
              <w:t>Investment grade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   </w:t>
            </w:r>
            <w:r w:rsidRPr="00AC4651">
              <w:rPr>
                <w:rFonts w:asciiTheme="majorBidi" w:hAnsiTheme="majorBidi" w:cstheme="majorBidi"/>
              </w:rPr>
              <w:t>774</w:t>
            </w: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774</w:t>
            </w:r>
          </w:p>
        </w:tc>
      </w:tr>
      <w:tr w:rsidR="00F4289D" w:rsidRPr="00AC4651" w:rsidTr="0089746C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 xml:space="preserve">774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cs/>
              </w:rPr>
              <w:t xml:space="preserve">-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774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       คาดว่าจะเกิดขึ้น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 xml:space="preserve">774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774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88,627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88,627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88,627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EE5B1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88,627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       คาดว่าจะเกิดขึ้น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</w:rPr>
              <w:t>1</w:t>
            </w:r>
            <w:r w:rsidRPr="00AC4651">
              <w:rPr>
                <w:rFonts w:asciiTheme="majorBidi" w:hAnsiTheme="majorBidi" w:cstheme="majorBidi"/>
                <w:cs/>
              </w:rPr>
              <w:t>1</w:t>
            </w:r>
            <w:r w:rsidRPr="00AC4651">
              <w:rPr>
                <w:rFonts w:asciiTheme="majorBidi" w:hAnsiTheme="majorBidi" w:cstheme="majorBidi"/>
              </w:rPr>
              <w:t>,</w:t>
            </w:r>
            <w:r w:rsidR="003D57E7">
              <w:rPr>
                <w:rFonts w:asciiTheme="majorBidi" w:hAnsiTheme="majorBidi" w:cstheme="majorBidi"/>
              </w:rPr>
              <w:t>077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</w:rPr>
              <w:t>11,</w:t>
            </w:r>
            <w:r w:rsidR="003D57E7">
              <w:rPr>
                <w:rFonts w:asciiTheme="majorBidi" w:hAnsiTheme="majorBidi" w:cstheme="majorBidi"/>
              </w:rPr>
              <w:t>077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77,</w:t>
            </w:r>
            <w:r w:rsidR="003D57E7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77,</w:t>
            </w:r>
            <w:r w:rsidR="003D57E7">
              <w:rPr>
                <w:rFonts w:asciiTheme="majorBidi" w:hAnsiTheme="majorBidi" w:cstheme="majorBidi"/>
              </w:rPr>
              <w:t>550</w:t>
            </w:r>
          </w:p>
        </w:tc>
      </w:tr>
      <w:tr w:rsidR="00D16035" w:rsidRPr="00AC4651" w:rsidTr="0089746C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:rsidR="00D16035" w:rsidRPr="00EE5B10" w:rsidRDefault="00D16035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C6393" w:rsidRPr="00AC4651" w:rsidTr="0089746C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:rsidR="00AC6393" w:rsidRPr="00EE5B10" w:rsidRDefault="00AC6393" w:rsidP="0011021C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EE5B1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ลูกหนี้ขายผ่อนชำระและดอกเบี้ยค้างรับ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131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948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AC4651">
              <w:rPr>
                <w:rFonts w:asciiTheme="majorBidi" w:hAnsiTheme="majorBidi" w:cstheme="majorBidi"/>
              </w:rPr>
              <w:t xml:space="preserve">1 </w:t>
            </w:r>
            <w:r w:rsidRPr="00AC4651">
              <w:rPr>
                <w:rFonts w:asciiTheme="majorBidi" w:hAnsiTheme="majorBidi" w:cstheme="majorBidi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</w:rPr>
              <w:t xml:space="preserve">30 </w:t>
            </w:r>
            <w:r w:rsidRPr="00AC4651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48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230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287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AC4651">
              <w:rPr>
                <w:rFonts w:asciiTheme="majorBidi" w:hAnsiTheme="majorBidi" w:cstheme="majorBidi"/>
              </w:rPr>
              <w:t xml:space="preserve">31 </w:t>
            </w:r>
            <w:r w:rsidRPr="00AC4651">
              <w:rPr>
                <w:rFonts w:asciiTheme="majorBidi" w:hAnsiTheme="majorBidi" w:cstheme="majorBidi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</w:rPr>
              <w:t>90</w:t>
            </w:r>
            <w:r w:rsidRPr="00AC465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98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272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370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AC4651">
              <w:rPr>
                <w:rFonts w:asciiTheme="majorBidi" w:hAnsiTheme="majorBidi" w:cstheme="majorBidi"/>
              </w:rPr>
              <w:t>91</w:t>
            </w:r>
            <w:r w:rsidRPr="00AC4651">
              <w:rPr>
                <w:rFonts w:asciiTheme="majorBidi" w:hAnsiTheme="majorBidi" w:cstheme="majorBidi"/>
                <w:cs/>
              </w:rPr>
              <w:t xml:space="preserve"> - </w:t>
            </w:r>
            <w:r w:rsidRPr="00AC4651">
              <w:rPr>
                <w:rFonts w:asciiTheme="majorBidi" w:hAnsiTheme="majorBidi" w:cstheme="majorBidi"/>
              </w:rPr>
              <w:t>180</w:t>
            </w:r>
            <w:r w:rsidRPr="00AC4651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84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AC4651">
              <w:rPr>
                <w:rFonts w:asciiTheme="majorBidi" w:hAnsiTheme="majorBidi" w:cstheme="majorBidi"/>
              </w:rPr>
              <w:t>181</w:t>
            </w:r>
            <w:r w:rsidRPr="00AC4651">
              <w:rPr>
                <w:rFonts w:asciiTheme="majorBidi" w:hAnsiTheme="majorBidi" w:cstheme="majorBidi"/>
                <w:cs/>
              </w:rPr>
              <w:t xml:space="preserve"> วัน</w:t>
            </w:r>
            <w:r w:rsidRPr="00AC4651">
              <w:rPr>
                <w:rFonts w:asciiTheme="majorBidi" w:hAnsiTheme="majorBidi"/>
                <w:cs/>
              </w:rPr>
              <w:t xml:space="preserve"> -</w:t>
            </w: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</w:rPr>
              <w:t>12</w:t>
            </w:r>
            <w:r w:rsidRPr="00AC465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65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65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AC4651">
              <w:rPr>
                <w:rFonts w:asciiTheme="majorBidi" w:hAnsiTheme="majorBidi" w:cstheme="majorBidi"/>
              </w:rPr>
              <w:t>12</w:t>
            </w:r>
            <w:r w:rsidRPr="00AC465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14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14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52</w:t>
            </w:r>
            <w:r w:rsidRPr="00AC4651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1,768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หัก ค่าเผื่อผลขาดทุนด้านเครดิตที่         คาดว่าจะเกิดขึ้น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(22)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(115)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</w:rPr>
              <w:t>137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4289D" w:rsidRPr="00AC4651" w:rsidTr="0089746C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340" w:hanging="340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หัก กำไรขั้นต้นลูกหนี้ขายผ่อนชำระรอตัดบัญชี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(353)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(262)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(347)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</w:rPr>
              <w:t>962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4289D" w:rsidRPr="00AC4651" w:rsidTr="0089746C">
        <w:trPr>
          <w:trHeight w:val="375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171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164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334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669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เงินรอรับคืนจากการขายทอดตลาด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AC4651">
              <w:rPr>
                <w:rFonts w:asciiTheme="majorBidi" w:hAnsiTheme="majorBidi" w:cstheme="majorBidi"/>
              </w:rPr>
              <w:t>Investment grade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9,682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9,682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9,682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-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9,682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/>
                <w:cs/>
              </w:rPr>
              <w:t xml:space="preserve">: </w:t>
            </w:r>
            <w:r w:rsidRPr="00816F94">
              <w:rPr>
                <w:rFonts w:asciiTheme="majorBidi" w:hAnsiTheme="majorBidi" w:cstheme="majorBidi" w:hint="cs"/>
                <w:cs/>
              </w:rPr>
              <w:t>ส่วนปรับมูลค่า</w:t>
            </w: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  <w:cs/>
              </w:rPr>
              <w:t>158</w:t>
            </w:r>
            <w:r w:rsidRPr="00AC46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  <w:cs/>
              </w:rPr>
              <w:t>158</w:t>
            </w:r>
            <w:r w:rsidRPr="00AC4651">
              <w:rPr>
                <w:rFonts w:asciiTheme="majorBidi" w:hAnsiTheme="majorBidi"/>
                <w:cs/>
              </w:rPr>
              <w:t>)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</w:rPr>
              <w:t>9</w:t>
            </w:r>
            <w:r w:rsidRPr="00AC4651">
              <w:rPr>
                <w:rFonts w:asciiTheme="majorBidi" w:hAnsiTheme="majorBidi" w:cstheme="majorBidi"/>
                <w:cs/>
              </w:rPr>
              <w:t xml:space="preserve">,524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</w:rPr>
              <w:t>9</w:t>
            </w:r>
            <w:r w:rsidRPr="00AC4651">
              <w:rPr>
                <w:rFonts w:asciiTheme="majorBidi" w:hAnsiTheme="majorBidi" w:cstheme="majorBidi"/>
                <w:cs/>
              </w:rPr>
              <w:t xml:space="preserve">,524 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3870" w:type="dxa"/>
            <w:gridSpan w:val="3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AC4651">
              <w:rPr>
                <w:rFonts w:asciiTheme="majorBidi" w:hAnsiTheme="majorBidi" w:cstheme="majorBidi"/>
              </w:rPr>
              <w:t>Investment grade</w:t>
            </w:r>
            <w:r w:rsidRPr="00AC46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557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557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165" w:right="-103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268</w:t>
            </w: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 xml:space="preserve"> 825</w:t>
            </w:r>
            <w:r w:rsidRPr="00AC46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หัก ค่าเผื่อผลขาดทุนด้านเครดิตที่          คาดว่าจะเกิดขึ้น 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</w:rPr>
              <w:t>8</w:t>
            </w:r>
            <w:r w:rsidRPr="00AC4651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 (8) </w:t>
            </w:r>
          </w:p>
        </w:tc>
      </w:tr>
      <w:tr w:rsidR="00F4289D" w:rsidRPr="00AC4651" w:rsidTr="0089746C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="00F4289D" w:rsidRPr="00AC4651" w:rsidRDefault="00F4289D" w:rsidP="0011021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F4289D" w:rsidRPr="00AC4651" w:rsidRDefault="00F4289D" w:rsidP="0011021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817</w:t>
            </w:r>
          </w:p>
        </w:tc>
      </w:tr>
    </w:tbl>
    <w:p w:rsidR="00273CD0" w:rsidRDefault="00273CD0" w:rsidP="0011021C">
      <w:pPr>
        <w:pStyle w:val="BodyText"/>
        <w:tabs>
          <w:tab w:val="left" w:pos="540"/>
          <w:tab w:val="left" w:pos="1134"/>
        </w:tabs>
        <w:spacing w:before="24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</w:pPr>
    </w:p>
    <w:p w:rsidR="00273CD0" w:rsidRDefault="00273CD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u w:val="single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br w:type="page"/>
      </w:r>
    </w:p>
    <w:p w:rsidR="00F53B5A" w:rsidRPr="00AC465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ab/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หลักประกันและการดำเนินการใด</w:t>
      </w:r>
      <w:r w:rsidR="00192D0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 xml:space="preserve"> 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:rsidR="00F53B5A" w:rsidRPr="00AC4651" w:rsidRDefault="00F53B5A" w:rsidP="00273CD0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บริษัทฯมีหลักประกันที่ถือไว้ และ</w:t>
      </w:r>
      <w:r w:rsidR="009F09EA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มี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การดำเนินการใด</w:t>
      </w:r>
      <w:r w:rsidR="00192D0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มีดังนี้</w:t>
      </w:r>
    </w:p>
    <w:tbl>
      <w:tblPr>
        <w:tblW w:w="9179" w:type="dxa"/>
        <w:tblInd w:w="455" w:type="dxa"/>
        <w:tblLook w:val="04A0" w:firstRow="1" w:lastRow="0" w:firstColumn="1" w:lastColumn="0" w:noHBand="0" w:noVBand="1"/>
      </w:tblPr>
      <w:tblGrid>
        <w:gridCol w:w="1080"/>
        <w:gridCol w:w="1080"/>
        <w:gridCol w:w="1345"/>
        <w:gridCol w:w="1350"/>
        <w:gridCol w:w="270"/>
        <w:gridCol w:w="1444"/>
        <w:gridCol w:w="268"/>
        <w:gridCol w:w="1299"/>
        <w:gridCol w:w="1043"/>
      </w:tblGrid>
      <w:tr w:rsidR="00F53B5A" w:rsidRPr="00AC4651" w:rsidTr="00DB2528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7906E4" w:rsidP="00F53B5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/>
                <w:cs/>
              </w:rPr>
              <w:t>(</w:t>
            </w:r>
            <w:r w:rsidR="00F53B5A" w:rsidRPr="00AC4651">
              <w:rPr>
                <w:rFonts w:asciiTheme="majorBidi" w:hAnsiTheme="majorBidi" w:cstheme="majorBidi"/>
                <w:cs/>
              </w:rPr>
              <w:t>หน่วย:ล้านบาท</w:t>
            </w:r>
            <w:r w:rsidRPr="00AC4651">
              <w:rPr>
                <w:rFonts w:asciiTheme="majorBidi" w:hAnsiTheme="majorBidi"/>
                <w:cs/>
              </w:rPr>
              <w:t>)</w:t>
            </w:r>
          </w:p>
        </w:tc>
      </w:tr>
      <w:tr w:rsidR="00F53B5A" w:rsidRPr="00AC4651" w:rsidTr="00DB2528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06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53B5A" w:rsidRPr="00AC4651" w:rsidRDefault="00EA4C7C" w:rsidP="00EA4C7C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3B5A" w:rsidRPr="00AC465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</w:tr>
      <w:tr w:rsidR="00F53B5A" w:rsidRPr="00AC4651" w:rsidTr="00DB2528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 xml:space="preserve">30 </w:t>
            </w:r>
            <w:r w:rsidRPr="00AC465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 xml:space="preserve">31 </w:t>
            </w:r>
            <w:r w:rsidRPr="00AC46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C465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ประเภทของหลักประกันหลัก</w:t>
            </w:r>
          </w:p>
        </w:tc>
      </w:tr>
      <w:tr w:rsidR="00F53B5A" w:rsidRPr="00AC4651" w:rsidTr="00DB2528">
        <w:trPr>
          <w:trHeight w:val="251"/>
        </w:trPr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53B5A" w:rsidRPr="00AC4651" w:rsidRDefault="00F53B5A" w:rsidP="00F53B5A">
            <w:pPr>
              <w:ind w:right="-190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53B5A" w:rsidRPr="00AC4651" w:rsidRDefault="00D51AA8" w:rsidP="00F53B5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84,223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53B5A" w:rsidRPr="00AC4651" w:rsidRDefault="00F53B5A" w:rsidP="00F53B5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53B5A" w:rsidRPr="00AC4651" w:rsidRDefault="00D51AA8" w:rsidP="00F53B5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79,386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3B5A" w:rsidRPr="00AC4651" w:rsidRDefault="00F53B5A" w:rsidP="00F53B5A">
            <w:pPr>
              <w:jc w:val="right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53B5A" w:rsidRPr="00AC4651" w:rsidRDefault="00192D0A" w:rsidP="00DB2528">
            <w:pPr>
              <w:ind w:left="154" w:hanging="154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DB2528" w:rsidRPr="00AC4651" w:rsidTr="00DB2528">
        <w:trPr>
          <w:trHeight w:val="251"/>
        </w:trPr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2528" w:rsidRPr="00AC4651" w:rsidRDefault="00DB2528" w:rsidP="00DB2528">
            <w:pPr>
              <w:ind w:right="-1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B2528" w:rsidRPr="00AC465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B2528" w:rsidRPr="00AC465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B2528" w:rsidRPr="00AC465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1,542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B2528" w:rsidRPr="00AC4651" w:rsidRDefault="00DB2528" w:rsidP="00DB252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B2528" w:rsidRPr="00AC4651" w:rsidRDefault="00DB2528" w:rsidP="00DB2528">
            <w:pPr>
              <w:ind w:left="154" w:hanging="154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ที่ดิน ที่ดินพร้อมสิ่งปลูกสร้าง อาคารห้องชุด </w:t>
            </w:r>
            <w:r>
              <w:rPr>
                <w:rFonts w:asciiTheme="majorBidi" w:hAnsiTheme="majorBidi" w:cstheme="majorBidi" w:hint="cs"/>
                <w:cs/>
              </w:rPr>
              <w:t>และอาคารสำนักงาน</w:t>
            </w:r>
          </w:p>
        </w:tc>
      </w:tr>
    </w:tbl>
    <w:p w:rsidR="00F53B5A" w:rsidRPr="00AC4651" w:rsidRDefault="00252278" w:rsidP="009F09EA">
      <w:pPr>
        <w:pStyle w:val="BodyText"/>
        <w:tabs>
          <w:tab w:val="left" w:pos="540"/>
          <w:tab w:val="left" w:pos="1080"/>
        </w:tabs>
        <w:spacing w:before="240" w:after="120"/>
        <w:ind w:left="540" w:hanging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ข</w:t>
      </w:r>
      <w:r w:rsidR="00F53B5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) 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F53B5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Market Risk</w:t>
      </w:r>
      <w:r w:rsidR="00F53B5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)</w:t>
      </w:r>
    </w:p>
    <w:p w:rsidR="00F53B5A" w:rsidRPr="00AC4651" w:rsidRDefault="000939E3" w:rsidP="009F09EA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ความเสี่ยงด้านตลาดประกอบด้วยความเสี่ยง </w:t>
      </w:r>
      <w:r w:rsidR="006128B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</w:t>
      </w:r>
      <w:r w:rsidR="00F53B5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ประเภท คือ ความเสี่ยงด้านอัตราดอกเบี้ย ราคาของหลักทรัพย์ และราคาของหลักประกัน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เนื่องจากบริษัทฯเน้นการบริหารสินทรัพย์ด้อยคุณภาพ</w:t>
      </w:r>
      <w:r w:rsidR="009F09EA">
        <w:rPr>
          <w:rFonts w:asciiTheme="majorBidi" w:eastAsia="Calibri" w:hAnsiTheme="majorBidi"/>
          <w:b w:val="0"/>
          <w:bCs w:val="0"/>
          <w:sz w:val="32"/>
          <w:szCs w:val="32"/>
          <w:cs/>
        </w:rPr>
        <w:t xml:space="preserve">                  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ความเสี่ยงด้านการตลาดจึงรวมถึง ความเสี่ยงจากการเปลี่ยนแปลงของราคาตลาดของหลักประกันของลูกหนี้</w:t>
      </w:r>
    </w:p>
    <w:p w:rsidR="00F53B5A" w:rsidRPr="00AC4651" w:rsidRDefault="00F53B5A" w:rsidP="009F09EA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:rsidR="00F53B5A" w:rsidRPr="00AC4651" w:rsidRDefault="000939E3" w:rsidP="009F09EA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ดังนี้ </w:t>
      </w:r>
    </w:p>
    <w:p w:rsidR="00273CD0" w:rsidRDefault="00273CD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:rsidR="00F53B5A" w:rsidRPr="00AC4651" w:rsidRDefault="00F53B5A" w:rsidP="009F09EA">
      <w:pPr>
        <w:pStyle w:val="BodyText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</w:pP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 xml:space="preserve">ณ วันที่ </w:t>
      </w:r>
      <w:r w:rsidR="006128B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30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="006128B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2563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6128B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31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6128BA" w:rsidRPr="00AC4651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2562</w:t>
      </w:r>
      <w:r w:rsidRPr="00AC465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tbl>
      <w:tblPr>
        <w:tblW w:w="882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F53B5A" w:rsidRPr="00A61CFB" w:rsidTr="009F09EA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(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หน่วย</w:t>
            </w:r>
            <w:r w:rsidRPr="00A61CFB">
              <w:rPr>
                <w:rFonts w:asciiTheme="majorBidi" w:eastAsiaTheme="minorHAnsi" w:hAnsiTheme="majorBidi"/>
                <w:cs/>
              </w:rPr>
              <w:t xml:space="preserve">: 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ล้านบาท</w:t>
            </w:r>
            <w:r w:rsidRPr="00A61CFB">
              <w:rPr>
                <w:rFonts w:asciiTheme="majorBidi" w:eastAsiaTheme="minorHAnsi" w:hAnsiTheme="majorBidi"/>
                <w:cs/>
              </w:rPr>
              <w:t>)</w:t>
            </w:r>
          </w:p>
        </w:tc>
      </w:tr>
      <w:tr w:rsidR="00F53B5A" w:rsidRPr="00A61CFB" w:rsidTr="009F09EA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6128B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="Calibri" w:hAnsiTheme="majorBidi" w:cstheme="majorBidi"/>
              </w:rPr>
              <w:t>30</w:t>
            </w:r>
            <w:r w:rsidR="00F53B5A" w:rsidRPr="00A61CFB">
              <w:rPr>
                <w:rFonts w:asciiTheme="majorBidi" w:eastAsia="Calibri" w:hAnsiTheme="majorBidi"/>
                <w:cs/>
              </w:rPr>
              <w:t xml:space="preserve"> </w:t>
            </w:r>
            <w:r w:rsidR="00F53B5A" w:rsidRPr="00A61CFB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Pr="00A61CFB">
              <w:rPr>
                <w:rFonts w:asciiTheme="majorBidi" w:eastAsia="Calibri" w:hAnsiTheme="majorBidi" w:cstheme="majorBidi"/>
              </w:rPr>
              <w:t>2563</w:t>
            </w:r>
          </w:p>
        </w:tc>
      </w:tr>
      <w:tr w:rsidR="00F53B5A" w:rsidRPr="00A61CFB" w:rsidTr="009F09EA">
        <w:trPr>
          <w:trHeight w:val="8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</w:tr>
      <w:tr w:rsidR="00F53B5A" w:rsidRPr="00A61CFB" w:rsidTr="009F09EA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สินทรัพย์ทางการเงิน</w:t>
            </w:r>
            <w:r w:rsidRPr="00A61CFB">
              <w:rPr>
                <w:rFonts w:asciiTheme="majorBidi" w:eastAsiaTheme="minorHAns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766AF8" w:rsidRPr="00A61CFB" w:rsidTr="009F09EA">
        <w:trPr>
          <w:trHeight w:val="15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7</w:t>
            </w:r>
          </w:p>
        </w:tc>
      </w:tr>
      <w:tr w:rsidR="00766AF8" w:rsidRPr="00A61CFB" w:rsidTr="009F09EA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รายการระหว่างธนาคารและตลาดเงิน </w:t>
            </w:r>
          </w:p>
          <w:p w:rsidR="00766AF8" w:rsidRPr="00A61CFB" w:rsidRDefault="009F09EA" w:rsidP="003C0507">
            <w:pPr>
              <w:spacing w:line="280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</w:rPr>
            </w:pPr>
            <w:r>
              <w:rPr>
                <w:rFonts w:asciiTheme="majorBidi" w:eastAsiaTheme="minorHAnsi" w:hAnsiTheme="majorBidi" w:cstheme="majorBidi"/>
                <w:cs/>
              </w:rPr>
              <w:tab/>
            </w:r>
            <w:r>
              <w:rPr>
                <w:rFonts w:asciiTheme="majorBidi" w:eastAsiaTheme="minorHAnsi" w:hAnsiTheme="majorBidi" w:cstheme="majorBidi" w:hint="cs"/>
                <w:cs/>
              </w:rPr>
              <w:t xml:space="preserve">- </w:t>
            </w:r>
            <w:r w:rsidR="00766AF8" w:rsidRPr="00A61CFB">
              <w:rPr>
                <w:rFonts w:asciiTheme="majorBidi" w:eastAsiaTheme="minorHAns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71</w:t>
            </w:r>
            <w:r w:rsidR="0005430A" w:rsidRPr="00A61CFB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6</w:t>
            </w:r>
            <w:r w:rsidR="0005430A" w:rsidRPr="00A61CFB">
              <w:rPr>
                <w:rFonts w:asciiTheme="majorBidi" w:eastAsiaTheme="minorHAnsi" w:hAnsiTheme="majorBidi" w:cstheme="majorBid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774</w:t>
            </w:r>
          </w:p>
        </w:tc>
      </w:tr>
      <w:tr w:rsidR="00766AF8" w:rsidRPr="00A61CFB" w:rsidTr="009F09EA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4D19BD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45</w:t>
            </w:r>
            <w:r w:rsidR="00103CBD" w:rsidRPr="00A61CFB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4D19BD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45</w:t>
            </w:r>
            <w:r w:rsidR="00103CBD" w:rsidRPr="00A61CFB">
              <w:rPr>
                <w:rFonts w:asciiTheme="majorBidi" w:eastAsiaTheme="minorHAnsi" w:hAnsiTheme="majorBidi" w:cstheme="majorBidi"/>
              </w:rPr>
              <w:t>4</w:t>
            </w:r>
          </w:p>
        </w:tc>
      </w:tr>
      <w:tr w:rsidR="005C6CEC" w:rsidRPr="00A61CFB" w:rsidTr="009F09EA">
        <w:trPr>
          <w:trHeight w:val="40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CEC" w:rsidRPr="00A61CFB" w:rsidRDefault="005C6CEC" w:rsidP="003C0507">
            <w:pPr>
              <w:spacing w:line="28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9,</w:t>
            </w:r>
            <w:r w:rsidRPr="00A61CFB">
              <w:rPr>
                <w:rFonts w:asciiTheme="majorBidi" w:eastAsiaTheme="minorHAnsi" w:hAnsiTheme="majorBidi" w:cstheme="majorBidi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79,057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  <w:p w:rsidR="005C6CEC" w:rsidRPr="00A61CFB" w:rsidRDefault="005C6CEC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88,6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27</w:t>
            </w:r>
          </w:p>
        </w:tc>
      </w:tr>
      <w:tr w:rsidR="00766AF8" w:rsidRPr="00A61CFB" w:rsidTr="009F09EA">
        <w:trPr>
          <w:trHeight w:val="2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hAnsiTheme="majorBidi" w:cstheme="majorBidi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6F0A61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1,407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6F0A61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6F0A61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1,768</w:t>
            </w:r>
          </w:p>
        </w:tc>
      </w:tr>
      <w:tr w:rsidR="001778A9" w:rsidRPr="00A61CFB" w:rsidTr="009F09EA">
        <w:trPr>
          <w:trHeight w:val="2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8A9" w:rsidRPr="00A61CFB" w:rsidRDefault="001778A9" w:rsidP="003C0507">
            <w:pPr>
              <w:spacing w:line="280" w:lineRule="exact"/>
              <w:ind w:left="150"/>
              <w:rPr>
                <w:rFonts w:asciiTheme="majorBid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8A9" w:rsidRPr="00A61CFB" w:rsidRDefault="001778A9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8A9" w:rsidRPr="00A61CFB" w:rsidRDefault="001778A9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8A9" w:rsidRPr="00A61CFB" w:rsidRDefault="001778A9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9,</w:t>
            </w:r>
            <w:r w:rsidR="006F0A61" w:rsidRPr="00A61CFB">
              <w:rPr>
                <w:rFonts w:asciiTheme="majorBidi" w:eastAsiaTheme="minorHAnsi" w:hAnsiTheme="majorBidi" w:cstheme="majorBidi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8A9" w:rsidRPr="00A61CFB" w:rsidRDefault="001778A9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9,</w:t>
            </w:r>
            <w:r w:rsidR="006F0A61" w:rsidRPr="00A61CFB">
              <w:rPr>
                <w:rFonts w:asciiTheme="majorBidi" w:eastAsiaTheme="minorHAnsi" w:hAnsiTheme="majorBidi" w:cstheme="majorBidi"/>
              </w:rPr>
              <w:t>682</w:t>
            </w:r>
          </w:p>
        </w:tc>
      </w:tr>
      <w:tr w:rsidR="00766AF8" w:rsidRPr="00A61CFB" w:rsidTr="009F09EA">
        <w:trPr>
          <w:trHeight w:val="34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hAnsiTheme="majorBidi" w:cstheme="majorBidi"/>
                <w:cs/>
              </w:rPr>
              <w:t>เงินทดรองจ่ายค่าธรรมเนียมในการซื้อทรัพย์</w:t>
            </w:r>
            <w:r w:rsidR="00A61CFB" w:rsidRPr="00A61CFB">
              <w:rPr>
                <w:rFonts w:asciiTheme="majorBidi" w:hAnsiTheme="majorBidi" w:cstheme="majorBidi"/>
                <w:cs/>
              </w:rPr>
              <w:t>และอื่น</w:t>
            </w:r>
            <w:r w:rsidR="002C5F6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61CFB" w:rsidRPr="00A61CFB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82</w:t>
            </w:r>
            <w:r w:rsidR="006F0A61" w:rsidRPr="00A61CFB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82</w:t>
            </w:r>
            <w:r w:rsidR="006F0A61" w:rsidRPr="00A61CFB">
              <w:rPr>
                <w:rFonts w:asciiTheme="majorBidi" w:eastAsiaTheme="minorHAnsi" w:hAnsiTheme="majorBidi" w:cstheme="majorBidi"/>
              </w:rPr>
              <w:t>5</w:t>
            </w:r>
          </w:p>
        </w:tc>
      </w:tr>
      <w:tr w:rsidR="00766AF8" w:rsidRPr="00A61CFB" w:rsidTr="009F09EA">
        <w:trPr>
          <w:trHeight w:val="30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</w:tr>
      <w:tr w:rsidR="00766AF8" w:rsidRPr="00A61CFB" w:rsidTr="009F09EA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419" w:hanging="269"/>
              <w:rPr>
                <w:rFonts w:asciiTheme="majorBid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 xml:space="preserve">   ลูกหนี้สวัสดิการพนักงาน</w:t>
            </w:r>
            <w:r w:rsidR="00233D7F" w:rsidRPr="00A61CFB">
              <w:rPr>
                <w:rFonts w:asciiTheme="majorBidi" w:hAnsiTheme="majorBidi" w:cstheme="majorBidi"/>
                <w:cs/>
              </w:rPr>
              <w:t>และดอกเบี้ย              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DF1123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6F0A61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DF1123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44</w:t>
            </w:r>
          </w:p>
        </w:tc>
      </w:tr>
      <w:tr w:rsidR="00766AF8" w:rsidRPr="00A61CFB" w:rsidTr="009F09EA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47</w:t>
            </w:r>
          </w:p>
        </w:tc>
      </w:tr>
      <w:tr w:rsidR="00766AF8" w:rsidRPr="00A61CFB" w:rsidTr="009F09EA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หนี้สินทางการเงิน</w:t>
            </w:r>
            <w:r w:rsidRPr="00A61CFB">
              <w:rPr>
                <w:rFonts w:asciiTheme="majorBidi" w:eastAsiaTheme="minorHAns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</w:tr>
      <w:tr w:rsidR="00766AF8" w:rsidRPr="00A61CFB" w:rsidTr="009F09EA">
        <w:trPr>
          <w:trHeight w:val="40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29,628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46,063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4,292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61CFB" w:rsidRDefault="00766AF8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79,983</w:t>
            </w:r>
          </w:p>
        </w:tc>
      </w:tr>
    </w:tbl>
    <w:p w:rsidR="00F53B5A" w:rsidRPr="00A61CFB" w:rsidRDefault="00F53B5A" w:rsidP="003C0507">
      <w:pPr>
        <w:spacing w:line="280" w:lineRule="exact"/>
        <w:rPr>
          <w:rFonts w:asciiTheme="majorBidi" w:hAnsiTheme="majorBidi" w:cstheme="majorBidi"/>
        </w:rPr>
      </w:pPr>
    </w:p>
    <w:tbl>
      <w:tblPr>
        <w:tblW w:w="882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F53B5A" w:rsidRPr="00A61CFB" w:rsidTr="009F09EA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(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หน่วย</w:t>
            </w:r>
            <w:r w:rsidRPr="00A61CFB">
              <w:rPr>
                <w:rFonts w:asciiTheme="majorBidi" w:eastAsiaTheme="minorHAnsi" w:hAnsiTheme="majorBidi"/>
                <w:cs/>
              </w:rPr>
              <w:t xml:space="preserve">: 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ล้านบาท</w:t>
            </w:r>
            <w:r w:rsidRPr="00A61CFB">
              <w:rPr>
                <w:rFonts w:asciiTheme="majorBidi" w:eastAsiaTheme="minorHAnsi" w:hAnsiTheme="majorBidi"/>
                <w:cs/>
              </w:rPr>
              <w:t>)</w:t>
            </w:r>
          </w:p>
        </w:tc>
      </w:tr>
      <w:tr w:rsidR="00F53B5A" w:rsidRPr="00A61CFB" w:rsidTr="009F09EA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="Calibri" w:hAnsiTheme="majorBidi" w:cstheme="majorBidi"/>
              </w:rPr>
              <w:t xml:space="preserve">31 </w:t>
            </w:r>
            <w:r w:rsidRPr="00A61CF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6128BA" w:rsidRPr="00A61CFB">
              <w:rPr>
                <w:rFonts w:asciiTheme="majorBidi" w:eastAsia="Calibri" w:hAnsiTheme="majorBidi" w:cstheme="majorBidi"/>
              </w:rPr>
              <w:t>2562</w:t>
            </w:r>
          </w:p>
        </w:tc>
      </w:tr>
      <w:tr w:rsidR="00F53B5A" w:rsidRPr="00A61CFB" w:rsidTr="009F09EA">
        <w:trPr>
          <w:trHeight w:val="85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pBdr>
                <w:bottom w:val="single" w:sz="4" w:space="1" w:color="auto"/>
              </w:pBdr>
              <w:spacing w:line="280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</w:tr>
      <w:tr w:rsidR="00F53B5A" w:rsidRPr="00A61CFB" w:rsidTr="009F09EA">
        <w:trPr>
          <w:trHeight w:val="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b/>
                <w:bCs/>
                <w:cs/>
              </w:rPr>
              <w:t>สินทรัพย์ทางการเงิน</w:t>
            </w:r>
            <w:r w:rsidRPr="00A61CFB">
              <w:rPr>
                <w:rFonts w:asciiTheme="majorBidi" w:eastAsiaTheme="minorHAns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F53B5A" w:rsidRPr="00A61CFB" w:rsidTr="009F09EA">
        <w:trPr>
          <w:trHeight w:val="15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61CFB" w:rsidRDefault="00F53B5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5</w:t>
            </w:r>
          </w:p>
        </w:tc>
      </w:tr>
      <w:tr w:rsidR="009F09EA" w:rsidRPr="00A61CFB" w:rsidTr="009F09E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รายการระหว่างธนาคารและตลาดเงิน </w:t>
            </w:r>
          </w:p>
          <w:p w:rsidR="009F09EA" w:rsidRPr="00A61CFB" w:rsidRDefault="009F09EA" w:rsidP="003C0507">
            <w:pPr>
              <w:spacing w:line="280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</w:rPr>
            </w:pPr>
            <w:r>
              <w:rPr>
                <w:rFonts w:asciiTheme="majorBidi" w:eastAsiaTheme="minorHAnsi" w:hAnsiTheme="majorBidi" w:cstheme="majorBidi"/>
                <w:cs/>
              </w:rPr>
              <w:tab/>
            </w:r>
            <w:r>
              <w:rPr>
                <w:rFonts w:asciiTheme="majorBidi" w:eastAsiaTheme="minorHAnsi" w:hAnsiTheme="majorBidi" w:cstheme="majorBidi" w:hint="cs"/>
                <w:cs/>
              </w:rPr>
              <w:t xml:space="preserve">- 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1,303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1,379</w:t>
            </w:r>
          </w:p>
        </w:tc>
      </w:tr>
      <w:tr w:rsidR="009F09EA" w:rsidRPr="00A61CFB" w:rsidTr="009F09EA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48</w:t>
            </w:r>
            <w:r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48</w:t>
            </w:r>
            <w:r>
              <w:rPr>
                <w:rFonts w:asciiTheme="majorBidi" w:eastAsiaTheme="minorHAnsi" w:hAnsiTheme="majorBidi" w:cstheme="majorBidi"/>
              </w:rPr>
              <w:t>2</w:t>
            </w:r>
          </w:p>
        </w:tc>
      </w:tr>
      <w:tr w:rsidR="009F09EA" w:rsidRPr="00A61CFB" w:rsidTr="009F09EA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8,</w:t>
            </w:r>
            <w:r w:rsidRPr="00A61CFB">
              <w:rPr>
                <w:rFonts w:asciiTheme="majorBidi" w:eastAsiaTheme="minorHAnsi" w:hAnsiTheme="majorBidi" w:cstheme="majorBidi"/>
                <w:cs/>
              </w:rPr>
              <w:t>84</w:t>
            </w:r>
            <w:r w:rsidRPr="00A61CFB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74,778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83,622</w:t>
            </w:r>
          </w:p>
        </w:tc>
      </w:tr>
      <w:tr w:rsidR="009F09EA" w:rsidRPr="00A61CFB" w:rsidTr="009F09EA">
        <w:trPr>
          <w:trHeight w:val="22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1,349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1,542</w:t>
            </w:r>
          </w:p>
        </w:tc>
      </w:tr>
      <w:tr w:rsidR="009F09EA" w:rsidRPr="00A61CFB" w:rsidTr="009F09EA">
        <w:trPr>
          <w:trHeight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9,596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9,596</w:t>
            </w:r>
          </w:p>
        </w:tc>
      </w:tr>
      <w:tr w:rsidR="009F09EA" w:rsidRPr="00A61CFB" w:rsidTr="009F09EA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329" w:hanging="179"/>
              <w:rPr>
                <w:rFonts w:asciiTheme="majorBidi" w:eastAsiaTheme="minorHAns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>เงินทดรองจ่ายค่าธรรมเนียมในการซื้อทรัพย์และอื่น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61CFB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888</w:t>
            </w:r>
          </w:p>
        </w:tc>
      </w:tr>
      <w:tr w:rsidR="009F09EA" w:rsidRPr="00A61CFB" w:rsidTr="009F09EA">
        <w:trPr>
          <w:trHeight w:val="24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</w:tr>
      <w:tr w:rsidR="009F09EA" w:rsidRPr="00A61CFB" w:rsidTr="009F09EA">
        <w:trPr>
          <w:trHeight w:val="2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419" w:hanging="269"/>
              <w:rPr>
                <w:rFonts w:asciiTheme="majorBidi" w:eastAsiaTheme="minorHAnsi" w:hAnsiTheme="majorBidi" w:cstheme="majorBidi"/>
                <w:cs/>
              </w:rPr>
            </w:pPr>
            <w:r w:rsidRPr="00A61CFB">
              <w:rPr>
                <w:rFonts w:asciiTheme="majorBidi" w:hAnsiTheme="majorBidi" w:cstheme="majorBidi"/>
                <w:cs/>
              </w:rPr>
              <w:t xml:space="preserve">   ลูกหนี้สวัสดิการพนักงานและดอกเบี้ย              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hAnsiTheme="majorBidi" w:cstheme="majorBidi"/>
              </w:rPr>
              <w:t>51</w:t>
            </w:r>
          </w:p>
        </w:tc>
      </w:tr>
      <w:tr w:rsidR="009F09EA" w:rsidRPr="00A61CFB" w:rsidTr="009F09EA">
        <w:trPr>
          <w:trHeight w:val="2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A61CFB">
              <w:rPr>
                <w:rFonts w:asciiTheme="majorBidi" w:eastAsiaTheme="minorHAnsi" w:hAnsiTheme="majorBidi" w:cstheme="majorBidi"/>
                <w:b/>
                <w:bCs/>
                <w:cs/>
              </w:rPr>
              <w:t xml:space="preserve">   </w:t>
            </w:r>
            <w:r w:rsidRPr="00A61CFB">
              <w:rPr>
                <w:rFonts w:asciiTheme="majorBidi" w:hAnsiTheme="majorBidi" w:cstheme="majorBidi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3</w:t>
            </w:r>
            <w:r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9F09EA" w:rsidRPr="00A61CFB" w:rsidTr="009F09EA">
        <w:trPr>
          <w:trHeight w:val="29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b/>
                <w:bCs/>
                <w:cs/>
              </w:rPr>
              <w:t>หนี้สินทางการเงิน</w:t>
            </w:r>
            <w:r w:rsidRPr="00A61CFB">
              <w:rPr>
                <w:rFonts w:asciiTheme="majorBidi" w:eastAsiaTheme="minorHAns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</w:p>
        </w:tc>
      </w:tr>
      <w:tr w:rsidR="009F09EA" w:rsidRPr="00A61CFB" w:rsidTr="009F09EA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spacing w:line="280" w:lineRule="exact"/>
              <w:ind w:left="150"/>
              <w:rPr>
                <w:rFonts w:asciiTheme="majorBidi" w:eastAsiaTheme="minorHAnsi" w:hAnsiTheme="majorBidi" w:cstheme="majorBidi"/>
                <w:b/>
                <w:bCs/>
              </w:rPr>
            </w:pPr>
            <w:r w:rsidRPr="00A61CFB">
              <w:rPr>
                <w:rFonts w:asciiTheme="majorBidi" w:eastAsiaTheme="minorHAns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25,470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47,872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2,346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9EA" w:rsidRPr="00A61CFB" w:rsidRDefault="009F09EA" w:rsidP="003C0507">
            <w:pPr>
              <w:tabs>
                <w:tab w:val="decimal" w:pos="1230"/>
              </w:tabs>
              <w:spacing w:line="280" w:lineRule="exact"/>
              <w:rPr>
                <w:rFonts w:asciiTheme="majorBidi" w:eastAsiaTheme="minorHAnsi" w:hAnsiTheme="majorBidi" w:cstheme="majorBidi"/>
              </w:rPr>
            </w:pPr>
            <w:r w:rsidRPr="00A61CFB">
              <w:rPr>
                <w:rFonts w:asciiTheme="majorBidi" w:eastAsiaTheme="minorHAnsi" w:hAnsiTheme="majorBidi" w:cstheme="majorBidi"/>
              </w:rPr>
              <w:t>75,688</w:t>
            </w:r>
          </w:p>
        </w:tc>
      </w:tr>
    </w:tbl>
    <w:p w:rsidR="00F53B5A" w:rsidRPr="00AC4651" w:rsidRDefault="00F53B5A" w:rsidP="003C0507">
      <w:pPr>
        <w:pStyle w:val="BodyText"/>
        <w:tabs>
          <w:tab w:val="left" w:pos="1985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นับจากวันที่ในงบแสดงฐานะการเงิน ดังนี้</w:t>
      </w:r>
    </w:p>
    <w:tbl>
      <w:tblPr>
        <w:tblW w:w="954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1054"/>
        <w:gridCol w:w="1054"/>
        <w:gridCol w:w="1054"/>
        <w:gridCol w:w="1055"/>
        <w:gridCol w:w="1054"/>
        <w:gridCol w:w="1054"/>
        <w:gridCol w:w="1055"/>
      </w:tblGrid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(หน่วย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: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30 </w:t>
            </w:r>
            <w:r w:rsidRPr="00AC465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6128BA" w:rsidRPr="00AC4651">
              <w:rPr>
                <w:rFonts w:asciiTheme="majorBidi" w:eastAsia="Calibri" w:hAnsiTheme="majorBidi" w:cstheme="majorBidi"/>
                <w:sz w:val="22"/>
                <w:szCs w:val="22"/>
              </w:rPr>
              <w:t>2563</w:t>
            </w:r>
          </w:p>
        </w:tc>
      </w:tr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0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12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5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เกิน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5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F53B5A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3B5A" w:rsidRPr="00AC4651" w:rsidTr="00F53B5A">
        <w:trPr>
          <w:trHeight w:val="20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ร้อยละ</w:t>
            </w:r>
          </w:p>
        </w:tc>
      </w:tr>
      <w:tr w:rsidR="00F53B5A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C4651">
              <w:rPr>
                <w:rFonts w:asciiTheme="majorBidi" w:eastAsiaTheme="minorHAnsi" w:hAnsi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F53B5A">
            <w:pPr>
              <w:jc w:val="right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766AF8" w:rsidRPr="00AC4651" w:rsidTr="00F53B5A">
        <w:trPr>
          <w:trHeight w:val="27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24645C">
            <w:pPr>
              <w:ind w:left="150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รายการระหว่างธนาคารและ</w:t>
            </w:r>
            <w:r w:rsidR="000A515D"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ตลาดเงิน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CA31A9" w:rsidRPr="00AC4651" w:rsidRDefault="00CA31A9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766AF8" w:rsidRPr="00AC4651" w:rsidRDefault="00CA31A9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766AF8" w:rsidRPr="00AC4651" w:rsidRDefault="00CA31A9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AF8" w:rsidRPr="00AC4651" w:rsidRDefault="00766AF8" w:rsidP="00766AF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0.25</w:t>
            </w:r>
          </w:p>
        </w:tc>
      </w:tr>
      <w:tr w:rsidR="005771EB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771EB" w:rsidRPr="00AC4651" w:rsidRDefault="005771EB" w:rsidP="005771EB">
            <w:pPr>
              <w:ind w:left="150" w:right="-213" w:hanging="18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 เงินให้สินเชื่อจากการซื้อลูกหนี้และดอกเบี้ยค้างรับ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78,988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79,057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1EB" w:rsidRPr="00AC4651" w:rsidRDefault="005771EB" w:rsidP="005771E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6.03 </w:t>
            </w:r>
            <w:r w:rsidR="00564AB4"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16</w:t>
            </w:r>
            <w:r w:rsidR="00564AB4"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="00564AB4"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00</w:t>
            </w:r>
          </w:p>
        </w:tc>
      </w:tr>
      <w:tr w:rsidR="00FD3DD7" w:rsidRPr="00AC4651" w:rsidTr="000E4847">
        <w:trPr>
          <w:trHeight w:val="64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ind w:left="150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102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  <w:p w:rsidR="00FD3DD7" w:rsidRPr="00AC4651" w:rsidRDefault="00FD3DD7" w:rsidP="00FD3DD7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361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:rsidR="00FD3DD7" w:rsidRPr="00AC4651" w:rsidRDefault="00FD3DD7" w:rsidP="00FD3DD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00</w:t>
            </w:r>
          </w:p>
        </w:tc>
      </w:tr>
      <w:tr w:rsidR="006F0A61" w:rsidRPr="00AC4651" w:rsidTr="006A5ABF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233D7F">
            <w:pPr>
              <w:ind w:left="149" w:hanging="89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ลูกหนี้สวัสดิการพนักงาน</w:t>
            </w:r>
            <w:r w:rsidR="00233D7F"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และดอกเบี้ยค้างรับ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A61" w:rsidRPr="00AC4651" w:rsidRDefault="006F0A61" w:rsidP="006F0A61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5</w:t>
            </w:r>
          </w:p>
        </w:tc>
      </w:tr>
      <w:tr w:rsidR="00766AF8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AC4651">
              <w:rPr>
                <w:rFonts w:asciiTheme="majorBidi" w:eastAsiaTheme="minorHAnsi" w:hAnsi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66AF8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615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6,738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17,137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21,573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46,063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66AF8" w:rsidRPr="00AC4651" w:rsidRDefault="00766AF8" w:rsidP="00766AF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1.60 </w:t>
            </w:r>
            <w:r w:rsidR="002B0549"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4.30</w:t>
            </w:r>
          </w:p>
        </w:tc>
      </w:tr>
    </w:tbl>
    <w:p w:rsidR="00F53B5A" w:rsidRPr="00AC4651" w:rsidRDefault="00F53B5A" w:rsidP="00F53B5A">
      <w:pPr>
        <w:rPr>
          <w:rFonts w:asciiTheme="majorBidi" w:hAnsiTheme="majorBidi" w:cstheme="majorBidi"/>
        </w:rPr>
      </w:pPr>
    </w:p>
    <w:tbl>
      <w:tblPr>
        <w:tblW w:w="954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1054"/>
        <w:gridCol w:w="1054"/>
        <w:gridCol w:w="1054"/>
        <w:gridCol w:w="1055"/>
        <w:gridCol w:w="1054"/>
        <w:gridCol w:w="1054"/>
        <w:gridCol w:w="1055"/>
      </w:tblGrid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(หน่วย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: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AC4651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C4651">
              <w:rPr>
                <w:rFonts w:asciiTheme="majorBidi" w:eastAsia="Calibri" w:hAnsiTheme="majorBidi" w:cstheme="majorBidi"/>
                <w:sz w:val="22"/>
                <w:szCs w:val="22"/>
              </w:rPr>
              <w:t>2562</w:t>
            </w:r>
          </w:p>
        </w:tc>
      </w:tr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3B5A" w:rsidRPr="00AC4651" w:rsidTr="00F53B5A">
        <w:trPr>
          <w:trHeight w:val="3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0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3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12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1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5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เกิน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 5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3B5A" w:rsidRPr="00AC4651" w:rsidRDefault="00F53B5A" w:rsidP="003E24A5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3B5A" w:rsidRPr="00AC4651" w:rsidTr="00F53B5A">
        <w:trPr>
          <w:trHeight w:val="20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ร้อยละ</w:t>
            </w:r>
          </w:p>
        </w:tc>
      </w:tr>
      <w:tr w:rsidR="00F53B5A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C4651">
              <w:rPr>
                <w:rFonts w:asciiTheme="majorBidi" w:eastAsiaTheme="minorHAnsi" w:hAnsi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53B5A" w:rsidRPr="00AC4651" w:rsidRDefault="00F53B5A" w:rsidP="003E24A5">
            <w:pPr>
              <w:jc w:val="right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0A515D" w:rsidRPr="00AC4651" w:rsidTr="00F53B5A">
        <w:trPr>
          <w:trHeight w:val="27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ind w:left="150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รายการระหว่างธนาคารและ</w:t>
            </w:r>
            <w:r>
              <w:rPr>
                <w:rFonts w:asciiTheme="majorBidi" w:eastAsiaTheme="minorHAns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ตลาดเงิน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60</w:t>
            </w:r>
          </w:p>
        </w:tc>
      </w:tr>
      <w:tr w:rsidR="000A515D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ind w:left="60" w:right="-213" w:hanging="9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 เงินให้สินเชื่อจากการซื้อลูกหนี้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74,710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74,778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15D" w:rsidRPr="00AC465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03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7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00</w:t>
            </w:r>
          </w:p>
        </w:tc>
      </w:tr>
      <w:tr w:rsidR="000A515D" w:rsidRPr="00AC4651" w:rsidTr="006F0A61">
        <w:trPr>
          <w:trHeight w:val="64"/>
        </w:trPr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ind w:left="60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ลูกหนี้ขายผ่อนชำระ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A515D" w:rsidRPr="00AC465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6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00</w:t>
            </w:r>
          </w:p>
        </w:tc>
      </w:tr>
      <w:tr w:rsidR="000A515D" w:rsidRPr="00AC4651" w:rsidTr="006A5ABF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ind w:left="150" w:hanging="90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15D" w:rsidRPr="00AC465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3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5</w:t>
            </w:r>
          </w:p>
        </w:tc>
      </w:tr>
      <w:tr w:rsidR="000A515D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AC4651">
              <w:rPr>
                <w:rFonts w:asciiTheme="majorBidi" w:eastAsiaTheme="minorHAnsi" w:hAnsi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  <w:tr w:rsidR="000A515D" w:rsidRPr="00AC4651" w:rsidTr="00F53B5A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60</w:t>
            </w: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2,603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22,726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21,941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47,87</w:t>
            </w:r>
            <w:r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0A515D" w:rsidRPr="00AC4651" w:rsidRDefault="000A515D" w:rsidP="000A515D">
            <w:pPr>
              <w:jc w:val="center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2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 xml:space="preserve">25 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 xml:space="preserve">- 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4</w:t>
            </w:r>
            <w:r w:rsidRPr="00AC4651">
              <w:rPr>
                <w:rFonts w:asciiTheme="majorBidi" w:eastAsiaTheme="minorHAnsi" w:hAnsiTheme="majorBidi"/>
                <w:sz w:val="22"/>
                <w:szCs w:val="22"/>
                <w:cs/>
              </w:rPr>
              <w:t>.</w:t>
            </w:r>
            <w:r w:rsidRPr="00AC4651">
              <w:rPr>
                <w:rFonts w:asciiTheme="majorBidi" w:eastAsiaTheme="minorHAnsi" w:hAnsiTheme="majorBidi" w:cstheme="majorBidi"/>
                <w:sz w:val="22"/>
                <w:szCs w:val="22"/>
              </w:rPr>
              <w:t>30</w:t>
            </w:r>
          </w:p>
        </w:tc>
      </w:tr>
    </w:tbl>
    <w:p w:rsidR="00F53B5A" w:rsidRPr="00AC4651" w:rsidRDefault="00F53B5A" w:rsidP="00235CC8">
      <w:pPr>
        <w:pStyle w:val="BodyText"/>
        <w:numPr>
          <w:ilvl w:val="0"/>
          <w:numId w:val="13"/>
        </w:numPr>
        <w:spacing w:before="24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F53B5A" w:rsidRPr="00AC4651" w:rsidRDefault="00F53B5A" w:rsidP="00235CC8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:rsidR="003E24A5" w:rsidRDefault="003E24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53B5A" w:rsidRPr="00AC4651" w:rsidRDefault="00F53B5A" w:rsidP="00235CC8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lastRenderedPageBreak/>
        <w:t>อย่างไรก็ดี เงินลงทุนในหลักทรัพย์ของบริษัทฯ ส่วนใหญ่เป็นหลักทรัพย์หรือหุ้นที่ได้มาจากการตีโอนชำระหนี้ มิได้เป็นหลักทรัพย์เพื่อการค้า (</w:t>
      </w:r>
      <w:r w:rsidRPr="00AC4651">
        <w:rPr>
          <w:rFonts w:asciiTheme="majorBidi" w:hAnsiTheme="majorBidi" w:cstheme="majorBidi"/>
          <w:sz w:val="32"/>
          <w:szCs w:val="32"/>
        </w:rPr>
        <w:t>Trading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sz w:val="32"/>
          <w:szCs w:val="32"/>
        </w:rPr>
        <w:t>Portfolio</w:t>
      </w:r>
      <w:r w:rsidRPr="00AC4651">
        <w:rPr>
          <w:rFonts w:asciiTheme="majorBidi" w:hAnsiTheme="majorBidi" w:cstheme="majorBidi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 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และมีการติดตามเพื่อการรับรู้มูลค่าของเงินลงทุนในหลักทรัพย์ตามราคาตลาดในแต่ละสิ้นงวดบัญชี</w:t>
      </w:r>
    </w:p>
    <w:p w:rsidR="00F53B5A" w:rsidRPr="00AC4651" w:rsidRDefault="00F53B5A" w:rsidP="00235CC8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ความเสี่ยงจากการเปลี่ยนแปลงราคาตลาดของหลักประกัน</w:t>
      </w:r>
    </w:p>
    <w:p w:rsidR="00F53B5A" w:rsidRPr="00AC4651" w:rsidRDefault="00F53B5A" w:rsidP="00235CC8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hAnsiTheme="majorBidi" w:cstheme="majorBidi"/>
          <w:sz w:val="32"/>
          <w:szCs w:val="32"/>
          <w:cs/>
        </w:rPr>
        <w:t xml:space="preserve"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ที่เปลี่ยนแปลงตามภาวะตลาดที่มีผลกระทบต่อรายได้ที่เพิ่มขึ้นหรือลดลง บริษัทฯมีการทบทวนราคาประเมินตามที่ ธปท. กำหนด โดยจะทบทวนราคาประเมินของหลักประกันสำหรับสินทรัพย์ด้อยคุณภาพทุก </w:t>
      </w:r>
      <w:r w:rsidRPr="00AC4651">
        <w:rPr>
          <w:rFonts w:asciiTheme="majorBidi" w:hAnsiTheme="majorBidi" w:cstheme="majorBidi"/>
          <w:sz w:val="32"/>
          <w:szCs w:val="32"/>
        </w:rPr>
        <w:t>3</w:t>
      </w:r>
      <w:r w:rsidRPr="00AC4651">
        <w:rPr>
          <w:rFonts w:asciiTheme="majorBidi" w:hAnsiTheme="majorBidi" w:cstheme="majorBidi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หนี้สงสัยจะสูญ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ด้อยคุณภาพ </w:t>
      </w:r>
    </w:p>
    <w:p w:rsidR="00252278" w:rsidRPr="00AC4651" w:rsidRDefault="00252278" w:rsidP="00235CC8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ค)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Liquidity Risk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</w:t>
      </w:r>
    </w:p>
    <w:p w:rsidR="00252278" w:rsidRPr="00AC4651" w:rsidRDefault="00252278" w:rsidP="00235CC8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:rsidR="00252278" w:rsidRPr="00AC4651" w:rsidRDefault="00252278" w:rsidP="00235CC8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:rsidR="00252278" w:rsidRPr="00AC4651" w:rsidRDefault="00252278" w:rsidP="00235CC8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ความเสี่ยง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</w:t>
      </w:r>
      <w:r w:rsidRPr="00AC465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</w:t>
      </w:r>
      <w:r w:rsidR="00235CC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     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:rsidR="00A95886" w:rsidRDefault="00A958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52278" w:rsidRPr="00AC4651" w:rsidRDefault="00252278" w:rsidP="000E4B26">
      <w:pPr>
        <w:pStyle w:val="BodyText"/>
        <w:tabs>
          <w:tab w:val="left" w:pos="1985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นอกจากนี้ บริษัทฯได้วางแนวทางในการจัดทำแผนรองรับเหตุฉุกเฉินด้านสภาพคล่อง (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Contingency Funding Plan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 ภายใต้ต้นทุนทางการเงินที่เหมาะสม ในกรณีเกิดวิกฤตทางด้านสภาพคล่อง</w:t>
      </w:r>
    </w:p>
    <w:p w:rsidR="00252278" w:rsidRPr="00AC4651" w:rsidRDefault="00252278" w:rsidP="000E4B26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วันครบกำหนดของเครื่องมือทางการเงินนับจากวันที่ในงบแสดงฐานะการเงิน ณ วันที่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AC46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079" w:type="dxa"/>
        <w:tblInd w:w="450" w:type="dxa"/>
        <w:tblLook w:val="04A0" w:firstRow="1" w:lastRow="0" w:firstColumn="1" w:lastColumn="0" w:noHBand="0" w:noVBand="1"/>
      </w:tblPr>
      <w:tblGrid>
        <w:gridCol w:w="2529"/>
        <w:gridCol w:w="1080"/>
        <w:gridCol w:w="1080"/>
        <w:gridCol w:w="1260"/>
        <w:gridCol w:w="1080"/>
        <w:gridCol w:w="970"/>
        <w:gridCol w:w="1080"/>
      </w:tblGrid>
      <w:tr w:rsidR="00AC4651" w:rsidRPr="00AC4651" w:rsidTr="000E4B26">
        <w:trPr>
          <w:trHeight w:val="315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AC4651">
              <w:rPr>
                <w:rFonts w:asciiTheme="majorBidi" w:hAnsiTheme="majorBidi"/>
                <w:cs/>
              </w:rPr>
              <w:t>)</w:t>
            </w:r>
          </w:p>
        </w:tc>
      </w:tr>
      <w:tr w:rsidR="00AC4651" w:rsidRPr="00AC4651" w:rsidTr="000E4B26">
        <w:trPr>
          <w:trHeight w:val="315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52278" w:rsidRPr="00AC4651" w:rsidRDefault="00252278" w:rsidP="000E4B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 xml:space="preserve">30 </w:t>
            </w:r>
            <w:r w:rsidRPr="00AC465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AC4651">
              <w:rPr>
                <w:rFonts w:asciiTheme="majorBidi" w:hAnsiTheme="majorBidi" w:cstheme="majorBidi"/>
              </w:rPr>
              <w:t>2563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AC4651">
              <w:rPr>
                <w:rFonts w:asciiTheme="majorBidi" w:hAnsiTheme="majorBidi" w:cstheme="majorBidi"/>
              </w:rPr>
              <w:t xml:space="preserve">1 </w:t>
            </w:r>
            <w:r w:rsidRPr="00AC465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</w:rPr>
              <w:t xml:space="preserve">1 </w:t>
            </w:r>
            <w:r w:rsidRPr="00AC4651">
              <w:rPr>
                <w:rFonts w:asciiTheme="majorBidi" w:hAnsiTheme="majorBidi" w:cstheme="majorBidi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</w:rPr>
              <w:t xml:space="preserve">5 </w:t>
            </w:r>
            <w:r w:rsidRPr="00AC465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</w:rPr>
              <w:t xml:space="preserve">5 </w:t>
            </w:r>
            <w:r w:rsidRPr="00AC465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C4651">
              <w:rPr>
                <w:rFonts w:asciiTheme="majorBidi" w:hAnsiTheme="majorBidi" w:cstheme="majorBidi"/>
                <w:spacing w:val="-4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5A6" w:rsidRPr="00AC4651" w:rsidRDefault="004A25A6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7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134" w:rsidRDefault="004A25A6" w:rsidP="003E24A5">
            <w:pPr>
              <w:ind w:left="170" w:hanging="17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รายการระหว่างธนาคารและ</w:t>
            </w:r>
          </w:p>
          <w:p w:rsidR="004A25A6" w:rsidRPr="00AC4651" w:rsidRDefault="00D41134" w:rsidP="003E24A5">
            <w:pPr>
              <w:ind w:left="170" w:right="-99" w:hanging="17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4A25A6" w:rsidRPr="00AC4651">
              <w:rPr>
                <w:rFonts w:asciiTheme="majorBidi" w:hAnsiTheme="majorBidi" w:cstheme="majorBidi"/>
                <w:cs/>
              </w:rPr>
              <w:t xml:space="preserve">ตลาดเงิน </w:t>
            </w:r>
            <w:r w:rsidR="004A25A6" w:rsidRPr="00AC4651">
              <w:rPr>
                <w:rFonts w:asciiTheme="majorBidi" w:hAnsiTheme="majorBidi"/>
                <w:cs/>
              </w:rPr>
              <w:t xml:space="preserve">- </w:t>
            </w:r>
            <w:r w:rsidR="004A25A6" w:rsidRPr="00AC4651">
              <w:rPr>
                <w:rFonts w:asciiTheme="majorBid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774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5A6" w:rsidRPr="00AC4651" w:rsidRDefault="004A25A6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454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2262" w:rsidRPr="00D41134" w:rsidRDefault="00082262" w:rsidP="003E24A5">
            <w:pPr>
              <w:ind w:left="170" w:right="-99" w:hanging="17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 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262" w:rsidRPr="00AC4651" w:rsidRDefault="00082262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81</w:t>
            </w:r>
            <w:r w:rsidRPr="00AC4651">
              <w:rPr>
                <w:rFonts w:asciiTheme="majorBidi" w:hAnsiTheme="majorBidi" w:cstheme="majorBidi"/>
              </w:rPr>
              <w:t>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2262" w:rsidRPr="00AC4651" w:rsidRDefault="00082262" w:rsidP="003E24A5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2,674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262" w:rsidRPr="00AC4651" w:rsidRDefault="00082262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4,166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262" w:rsidRPr="00AC4651" w:rsidRDefault="00082262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443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262" w:rsidRPr="00AC4651" w:rsidRDefault="00082262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2262" w:rsidRPr="00AC4651" w:rsidRDefault="00082262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88,627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6FA3" w:rsidRDefault="000E161C" w:rsidP="003E24A5">
            <w:pPr>
              <w:ind w:left="170" w:right="-99" w:hanging="17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ลูกหนี้ขายผ่อนชำระและดอกเบี้ย</w:t>
            </w:r>
          </w:p>
          <w:p w:rsidR="000E161C" w:rsidRPr="00D41134" w:rsidRDefault="003F6FA3" w:rsidP="003E24A5">
            <w:pPr>
              <w:ind w:left="170" w:right="-99" w:hanging="1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ค้าง</w:t>
            </w:r>
            <w:r w:rsidR="000E161C" w:rsidRPr="00AC4651">
              <w:rPr>
                <w:rFonts w:asciiTheme="majorBidi" w:hAnsiTheme="majorBidi" w:cstheme="majorBidi"/>
                <w:cs/>
              </w:rPr>
              <w:t>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161C" w:rsidRPr="00AC4651" w:rsidRDefault="000E161C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1</w:t>
            </w:r>
            <w:r w:rsidRPr="00AC4651">
              <w:rPr>
                <w:rFonts w:asciiTheme="majorBidi" w:hAnsiTheme="majorBidi" w:cstheme="majorBidi"/>
                <w:cs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E161C" w:rsidRPr="00AC4651" w:rsidRDefault="000E161C" w:rsidP="003E24A5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161C" w:rsidRPr="00AC4651" w:rsidRDefault="000E161C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161C" w:rsidRPr="00AC4651" w:rsidRDefault="000E161C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161C" w:rsidRPr="00AC4651" w:rsidRDefault="000E161C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E161C" w:rsidRPr="00AC4651" w:rsidRDefault="000E161C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1,768</w:t>
            </w:r>
          </w:p>
        </w:tc>
      </w:tr>
      <w:tr w:rsidR="00AC4651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25A6" w:rsidRPr="00D41134" w:rsidRDefault="004A25A6" w:rsidP="003E24A5">
            <w:pPr>
              <w:ind w:left="170" w:right="-99" w:hanging="17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9,682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25A6" w:rsidRPr="00AC4651" w:rsidRDefault="004A25A6" w:rsidP="003E24A5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9,682</w:t>
            </w:r>
          </w:p>
        </w:tc>
      </w:tr>
      <w:tr w:rsidR="00476794" w:rsidRPr="00AC4651" w:rsidTr="000E4B26">
        <w:trPr>
          <w:trHeight w:val="81"/>
        </w:trPr>
        <w:tc>
          <w:tcPr>
            <w:tcW w:w="252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6794" w:rsidRDefault="00476794" w:rsidP="00476794">
            <w:pPr>
              <w:ind w:left="170" w:right="-99" w:hanging="17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เงินทดรองจ่ายค่าธรรมเนียมใน</w:t>
            </w:r>
          </w:p>
          <w:p w:rsidR="00476794" w:rsidRPr="00D41134" w:rsidRDefault="00476794" w:rsidP="00476794">
            <w:pPr>
              <w:ind w:left="170" w:right="-99" w:hanging="1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AC4651">
              <w:rPr>
                <w:rFonts w:asciiTheme="majorBidi" w:hAnsiTheme="majorBidi" w:cstheme="majorBidi"/>
                <w:cs/>
              </w:rPr>
              <w:t>การซื้อทรัพย์</w:t>
            </w:r>
            <w:r>
              <w:rPr>
                <w:rFonts w:asciiTheme="majorBidi" w:hAnsiTheme="majorBidi" w:cstheme="majorBidi" w:hint="cs"/>
                <w:cs/>
              </w:rPr>
              <w:t>และอื่น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825</w:t>
            </w:r>
            <w:r w:rsidRPr="00AC4651">
              <w:rPr>
                <w:rFonts w:asciiTheme="majorBidi" w:hAnsiTheme="majorBidi" w:cstheme="majorBidi"/>
                <w:cs/>
              </w:rPr>
              <w:t xml:space="preserve">                                                                              </w:t>
            </w:r>
          </w:p>
        </w:tc>
      </w:tr>
      <w:tr w:rsidR="00476794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94" w:rsidRPr="00AC4651" w:rsidRDefault="00476794" w:rsidP="00476794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76794" w:rsidRPr="00AC4651" w:rsidTr="000E4B26">
        <w:trPr>
          <w:trHeight w:val="171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94" w:rsidRPr="00AC4651" w:rsidRDefault="00476794" w:rsidP="00476794">
            <w:pPr>
              <w:tabs>
                <w:tab w:val="left" w:pos="227"/>
              </w:tabs>
              <w:ind w:left="80" w:hanging="8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ab/>
            </w:r>
            <w:r w:rsidRPr="00AC4651">
              <w:rPr>
                <w:rFonts w:asciiTheme="majorBidi" w:hAnsiTheme="majorBidi" w:cstheme="majorBidi"/>
                <w:cs/>
              </w:rPr>
              <w:t>ลูกหนี้สวัสดิการพนักงานและ</w:t>
            </w:r>
            <w:r w:rsidRPr="00AC4651">
              <w:rPr>
                <w:rFonts w:asciiTheme="majorBidi" w:hAnsiTheme="majorBidi" w:cstheme="majorBidi"/>
                <w:cs/>
              </w:rPr>
              <w:tab/>
              <w:t>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44</w:t>
            </w:r>
          </w:p>
        </w:tc>
      </w:tr>
      <w:tr w:rsidR="00476794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94" w:rsidRPr="00AC4651" w:rsidRDefault="00476794" w:rsidP="00476794">
            <w:pPr>
              <w:ind w:left="80" w:hanging="80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ab/>
            </w:r>
            <w:r w:rsidRPr="00AC4651">
              <w:rPr>
                <w:rFonts w:asciiTheme="majorBidi" w:hAnsiTheme="majorBidi" w:cstheme="majorBidi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47</w:t>
            </w:r>
          </w:p>
        </w:tc>
      </w:tr>
      <w:tr w:rsidR="00476794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6794" w:rsidRPr="00AC4651" w:rsidRDefault="00476794" w:rsidP="00476794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76794" w:rsidRPr="00AC4651" w:rsidTr="000E4B26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6794" w:rsidRPr="00AC4651" w:rsidRDefault="00476794" w:rsidP="00476794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ตราสารหนี้ที่ออกและกู้ยืม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23,975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34,086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21,922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6794" w:rsidRPr="00AC4651" w:rsidRDefault="00476794" w:rsidP="00476794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79,983</w:t>
            </w:r>
          </w:p>
        </w:tc>
      </w:tr>
    </w:tbl>
    <w:p w:rsidR="003E24A5" w:rsidRDefault="003E24A5" w:rsidP="00335015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* 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ab/>
        <w:t>เงินให้สินเชื่อจากการซื้อลูกหนี้ที่ไม่ได้ปรับโครงสร้างหนี้และที่ปรับโครงสร้างหนี้แล้วแต่</w:t>
      </w:r>
      <w:r w:rsidR="00A95886">
        <w:rPr>
          <w:rFonts w:asciiTheme="majorBidi" w:eastAsia="Calibri" w:hAnsiTheme="majorBidi" w:cstheme="majorBidi" w:hint="cs"/>
          <w:sz w:val="22"/>
          <w:szCs w:val="22"/>
          <w:cs/>
        </w:rPr>
        <w:t xml:space="preserve">ค้างชำระมากกว่า </w:t>
      </w:r>
      <w:r w:rsidR="00A95886">
        <w:rPr>
          <w:rFonts w:asciiTheme="majorBidi" w:eastAsia="Calibri" w:hAnsiTheme="majorBidi" w:cstheme="majorBidi"/>
          <w:sz w:val="22"/>
          <w:szCs w:val="22"/>
        </w:rPr>
        <w:t xml:space="preserve">3 </w:t>
      </w:r>
      <w:r w:rsidR="00A95886">
        <w:rPr>
          <w:rFonts w:asciiTheme="majorBidi" w:eastAsia="Calibri" w:hAnsiTheme="majorBidi" w:cstheme="majorBidi" w:hint="cs"/>
          <w:sz w:val="22"/>
          <w:szCs w:val="22"/>
          <w:cs/>
        </w:rPr>
        <w:t>เดือน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จัดไว้เป็นประเภทเมื่อทวงถาม สำหรับเงินให้สินเชื่อฯ ที่มีการปรับโครงสร้างหนี้</w:t>
      </w:r>
      <w:r w:rsidR="00A95886">
        <w:rPr>
          <w:rFonts w:asciiTheme="majorBidi" w:eastAsia="Calibri" w:hAnsiTheme="majorBidi" w:cstheme="majorBidi" w:hint="cs"/>
          <w:sz w:val="22"/>
          <w:szCs w:val="22"/>
          <w:cs/>
        </w:rPr>
        <w:t xml:space="preserve">แต่ค้างชำระน้อยกว่า </w:t>
      </w:r>
      <w:r w:rsidR="00A95886">
        <w:rPr>
          <w:rFonts w:asciiTheme="majorBidi" w:eastAsia="Calibri" w:hAnsiTheme="majorBidi" w:cstheme="majorBidi"/>
          <w:sz w:val="22"/>
          <w:szCs w:val="22"/>
        </w:rPr>
        <w:t xml:space="preserve">3 </w:t>
      </w:r>
      <w:r w:rsidR="00A95886">
        <w:rPr>
          <w:rFonts w:asciiTheme="majorBidi" w:eastAsia="Calibri" w:hAnsiTheme="majorBidi" w:cstheme="majorBidi" w:hint="cs"/>
          <w:sz w:val="22"/>
          <w:szCs w:val="22"/>
          <w:cs/>
        </w:rPr>
        <w:t>เดือน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แสดงจำนวนเงินที่ถึงกำหนดชำระโดยอ้างอิงจากสัญญาปรับโครงสร้างหนี้ อย่างไรก็ตาม</w:t>
      </w:r>
      <w:r w:rsidRPr="00AC4651">
        <w:rPr>
          <w:rFonts w:asciiTheme="majorBidi" w:eastAsia="Calibri" w:hAnsiTheme="majorBidi"/>
          <w:sz w:val="22"/>
          <w:szCs w:val="22"/>
          <w:cs/>
        </w:rPr>
        <w:t xml:space="preserve"> 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:rsidR="00252278" w:rsidRPr="00AC4651" w:rsidRDefault="00252278" w:rsidP="00D41134">
      <w:pPr>
        <w:spacing w:line="290" w:lineRule="exact"/>
        <w:rPr>
          <w:rFonts w:asciiTheme="majorBidi" w:hAnsiTheme="majorBidi" w:cstheme="majorBidi"/>
        </w:rPr>
      </w:pPr>
    </w:p>
    <w:p w:rsidR="003E24A5" w:rsidRDefault="003E24A5">
      <w:r>
        <w:rPr>
          <w:cs/>
        </w:rPr>
        <w:br w:type="page"/>
      </w:r>
    </w:p>
    <w:tbl>
      <w:tblPr>
        <w:tblW w:w="9079" w:type="dxa"/>
        <w:tblInd w:w="810" w:type="dxa"/>
        <w:tblLook w:val="04A0" w:firstRow="1" w:lastRow="0" w:firstColumn="1" w:lastColumn="0" w:noHBand="0" w:noVBand="1"/>
      </w:tblPr>
      <w:tblGrid>
        <w:gridCol w:w="2529"/>
        <w:gridCol w:w="1080"/>
        <w:gridCol w:w="1049"/>
        <w:gridCol w:w="1260"/>
        <w:gridCol w:w="1080"/>
        <w:gridCol w:w="1001"/>
        <w:gridCol w:w="1080"/>
      </w:tblGrid>
      <w:tr w:rsidR="00AC4651" w:rsidRPr="00AC4651" w:rsidTr="0089746C">
        <w:trPr>
          <w:trHeight w:val="315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C4651">
              <w:rPr>
                <w:rFonts w:asciiTheme="majorBidi" w:hAnsiTheme="majorBidi"/>
                <w:cs/>
              </w:rPr>
              <w:t>(</w:t>
            </w:r>
            <w:r w:rsidRPr="00AC4651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AC4651">
              <w:rPr>
                <w:rFonts w:asciiTheme="majorBidi" w:hAnsiTheme="majorBidi"/>
                <w:cs/>
              </w:rPr>
              <w:t>)</w:t>
            </w:r>
          </w:p>
        </w:tc>
      </w:tr>
      <w:tr w:rsidR="00AC4651" w:rsidRPr="00AC4651" w:rsidTr="0089746C">
        <w:trPr>
          <w:trHeight w:val="315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78" w:rsidRPr="00AC4651" w:rsidRDefault="00252278" w:rsidP="003350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 xml:space="preserve">31 </w:t>
            </w:r>
            <w:r w:rsidRPr="00AC465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28BA" w:rsidRPr="00AC4651">
              <w:rPr>
                <w:rFonts w:asciiTheme="majorBidi" w:hAnsiTheme="majorBidi" w:cstheme="majorBidi"/>
              </w:rPr>
              <w:t>2562</w:t>
            </w:r>
          </w:p>
        </w:tc>
      </w:tr>
      <w:tr w:rsidR="00AC4651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AC4651">
              <w:rPr>
                <w:rFonts w:asciiTheme="majorBidi" w:hAnsiTheme="majorBidi" w:cstheme="majorBidi"/>
              </w:rPr>
              <w:t xml:space="preserve">1 </w:t>
            </w:r>
            <w:r w:rsidRPr="00AC465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</w:rPr>
              <w:t xml:space="preserve">1 </w:t>
            </w:r>
            <w:r w:rsidRPr="00AC4651">
              <w:rPr>
                <w:rFonts w:asciiTheme="majorBidi" w:hAnsiTheme="majorBidi" w:cstheme="majorBidi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</w:rPr>
              <w:t xml:space="preserve">5 </w:t>
            </w:r>
            <w:r w:rsidRPr="00AC465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C4651">
              <w:rPr>
                <w:rFonts w:asciiTheme="majorBidi" w:hAnsiTheme="majorBidi" w:cstheme="majorBidi"/>
              </w:rPr>
              <w:t xml:space="preserve">5 </w:t>
            </w:r>
            <w:r w:rsidRPr="00AC465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C4651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2278" w:rsidRPr="00AC4651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</w:rPr>
              <w:t> </w:t>
            </w:r>
          </w:p>
        </w:tc>
      </w:tr>
      <w:tr w:rsidR="00AC4651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44" w:rsidRPr="00AC4651" w:rsidRDefault="00833144" w:rsidP="003E24A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144" w:rsidRPr="00AC465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44" w:rsidRPr="00AC465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44" w:rsidRPr="00AC465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44" w:rsidRPr="00AC465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44" w:rsidRPr="00AC465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144" w:rsidRPr="00AC4651" w:rsidRDefault="00833144" w:rsidP="003E24A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5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Default="00335015" w:rsidP="00335015">
            <w:pPr>
              <w:ind w:left="170" w:hanging="170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รายการระหว่างธนาคารและ</w:t>
            </w:r>
          </w:p>
          <w:p w:rsidR="00335015" w:rsidRPr="00AC4651" w:rsidRDefault="00335015" w:rsidP="00335015">
            <w:pPr>
              <w:ind w:left="170" w:right="-99" w:hanging="17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Pr="00AC4651">
              <w:rPr>
                <w:rFonts w:asciiTheme="majorBidi" w:hAnsiTheme="majorBidi" w:cstheme="majorBidi"/>
                <w:cs/>
              </w:rPr>
              <w:t xml:space="preserve">ตลาดเงิน </w:t>
            </w:r>
            <w:r w:rsidRPr="00AC4651">
              <w:rPr>
                <w:rFonts w:asciiTheme="majorBidi" w:hAnsiTheme="majorBidi"/>
                <w:cs/>
              </w:rPr>
              <w:t xml:space="preserve">- </w:t>
            </w:r>
            <w:r w:rsidRPr="00AC4651">
              <w:rPr>
                <w:rFonts w:asciiTheme="majorBid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1,379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1,379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48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48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  <w:r w:rsidRPr="00AC4651">
              <w:rPr>
                <w:rFonts w:asciiTheme="majorBidi" w:hAnsiTheme="majorBidi"/>
                <w:cs/>
              </w:rPr>
              <w:t xml:space="preserve"> </w:t>
            </w:r>
            <w:r w:rsidRPr="00AC4651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77,791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1,6</w:t>
            </w:r>
            <w:r w:rsidRPr="00AC4651">
              <w:rPr>
                <w:rFonts w:asciiTheme="majorBidi" w:hAnsiTheme="majorBidi" w:cstheme="majorBidi"/>
                <w:cs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4,151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83,622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ลูกหนี้ขายผ่อนชำระ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1,542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9,596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9,596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5015" w:rsidRDefault="00335015" w:rsidP="00335015">
            <w:pPr>
              <w:ind w:left="159" w:hanging="159"/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เงินทดรองจ่ายค่าธรรมเนียมใน</w:t>
            </w:r>
          </w:p>
          <w:p w:rsidR="00335015" w:rsidRPr="00AC465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ab/>
            </w:r>
            <w:r w:rsidRPr="00AC4651">
              <w:rPr>
                <w:rFonts w:asciiTheme="majorBidi" w:hAnsiTheme="majorBidi" w:cstheme="majorBidi"/>
                <w:cs/>
              </w:rPr>
              <w:t>การซื้อทรัพย์</w:t>
            </w:r>
            <w:r>
              <w:rPr>
                <w:rFonts w:asciiTheme="majorBidi" w:hAnsiTheme="majorBidi" w:cstheme="majorBidi" w:hint="cs"/>
                <w:cs/>
              </w:rPr>
              <w:t>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888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159" w:hanging="159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340" w:hanging="170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ลูกหนี้สวัสดิการพนักงาน</w:t>
            </w:r>
            <w:r>
              <w:rPr>
                <w:rFonts w:asciiTheme="majorBidi" w:hAnsiTheme="majorBidi" w:cstheme="majorBidi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51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ind w:left="170"/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35015" w:rsidRPr="00AC4651" w:rsidTr="0089746C">
        <w:trPr>
          <w:trHeight w:val="66"/>
        </w:trPr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015" w:rsidRPr="00AC4651" w:rsidRDefault="00335015" w:rsidP="00335015">
            <w:pPr>
              <w:rPr>
                <w:rFonts w:asciiTheme="majorBidi" w:hAnsiTheme="majorBidi" w:cstheme="majorBidi"/>
                <w:b/>
                <w:bCs/>
              </w:rPr>
            </w:pPr>
            <w:r w:rsidRPr="00AC4651">
              <w:rPr>
                <w:rFonts w:asciiTheme="majorBidi" w:hAnsiTheme="majorBidi" w:cstheme="majorBidi"/>
                <w:cs/>
              </w:rPr>
              <w:t>ตราสารหนี้ที่ออกและกู้ยืม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20,237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33,399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22,052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015" w:rsidRPr="00AC4651" w:rsidRDefault="00335015" w:rsidP="00335015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AC4651">
              <w:rPr>
                <w:rFonts w:asciiTheme="majorBidi" w:hAnsiTheme="majorBidi" w:cstheme="majorBidi"/>
              </w:rPr>
              <w:t>75,688</w:t>
            </w:r>
          </w:p>
        </w:tc>
      </w:tr>
    </w:tbl>
    <w:p w:rsidR="00252278" w:rsidRDefault="00252278" w:rsidP="00EA7DC4">
      <w:pPr>
        <w:spacing w:before="120"/>
        <w:ind w:left="1181" w:right="-277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* 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อยู่ในชั้นที่ </w:t>
      </w:r>
      <w:r w:rsidRPr="00AC4651">
        <w:rPr>
          <w:rFonts w:asciiTheme="majorBidi" w:eastAsia="Calibri" w:hAnsiTheme="majorBidi" w:cstheme="majorBidi"/>
          <w:sz w:val="22"/>
          <w:szCs w:val="22"/>
        </w:rPr>
        <w:t>3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ต่ำกว่ามาตรฐาน ชั้นที่ </w:t>
      </w:r>
      <w:r w:rsidRPr="00AC4651">
        <w:rPr>
          <w:rFonts w:asciiTheme="majorBidi" w:eastAsia="Calibri" w:hAnsiTheme="majorBidi" w:cstheme="majorBidi"/>
          <w:sz w:val="22"/>
          <w:szCs w:val="22"/>
        </w:rPr>
        <w:t>4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สงสัย และชั้นที่ </w:t>
      </w:r>
      <w:r w:rsidRPr="00AC4651">
        <w:rPr>
          <w:rFonts w:asciiTheme="majorBidi" w:eastAsia="Calibri" w:hAnsiTheme="majorBidi" w:cstheme="majorBidi"/>
          <w:sz w:val="22"/>
          <w:szCs w:val="22"/>
        </w:rPr>
        <w:t>5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สงสัยจะสูญ จัดไว้เป็นประเภทเมื่อทวงถาม สำหรับเงินให้สินเชื่อฯ ที่มีการปรับโครงสร้างหนี้แล้วอยู่ในชั้นที่ </w:t>
      </w:r>
      <w:r w:rsidRPr="00AC4651">
        <w:rPr>
          <w:rFonts w:asciiTheme="majorBidi" w:eastAsia="Calibri" w:hAnsiTheme="majorBidi" w:cstheme="majorBidi"/>
          <w:sz w:val="22"/>
          <w:szCs w:val="22"/>
        </w:rPr>
        <w:t>1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ปกติ และชั้นที่ </w:t>
      </w:r>
      <w:r w:rsidRPr="00AC4651">
        <w:rPr>
          <w:rFonts w:asciiTheme="majorBidi" w:eastAsia="Calibri" w:hAnsiTheme="majorBidi" w:cstheme="majorBidi"/>
          <w:sz w:val="22"/>
          <w:szCs w:val="22"/>
        </w:rPr>
        <w:t>2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 กล่าวถึงเป็นพิเศษ แสดงจำนวนเงินที่ถึงกำหนดชำระโดยอ้างอิงจากสัญญาปรับโครงสร้างหนี้ อย่างไรก็ตาม</w:t>
      </w:r>
      <w:r w:rsidRPr="00AC4651">
        <w:rPr>
          <w:rFonts w:asciiTheme="majorBidi" w:eastAsia="Calibri" w:hAnsiTheme="majorBidi"/>
          <w:sz w:val="22"/>
          <w:szCs w:val="22"/>
          <w:cs/>
        </w:rPr>
        <w:t xml:space="preserve"> 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>เนื่องจากเงินรับตามสัญญาเป็นจำนวนที่บริษัทฯ</w:t>
      </w:r>
      <w:r w:rsidRPr="00AC4651">
        <w:rPr>
          <w:rFonts w:asciiTheme="majorBidi" w:eastAsia="Calibri" w:hAnsiTheme="majorBidi"/>
          <w:sz w:val="22"/>
          <w:szCs w:val="22"/>
          <w:cs/>
        </w:rPr>
        <w:t xml:space="preserve"> 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>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</w:t>
      </w:r>
      <w:r w:rsidRPr="00AC4651">
        <w:rPr>
          <w:rFonts w:asciiTheme="majorBidi" w:eastAsia="Calibri" w:hAnsiTheme="majorBidi"/>
          <w:sz w:val="22"/>
          <w:szCs w:val="22"/>
          <w:cs/>
        </w:rPr>
        <w:t xml:space="preserve"> </w:t>
      </w:r>
      <w:r w:rsidRPr="00AC4651">
        <w:rPr>
          <w:rFonts w:asciiTheme="majorBidi" w:eastAsia="Calibri" w:hAnsiTheme="majorBidi" w:cstheme="majorBidi"/>
          <w:sz w:val="22"/>
          <w:szCs w:val="22"/>
          <w:cs/>
        </w:rPr>
        <w:t xml:space="preserve">จึงแสดงยอดเงินที่จะได้รับชำระไม่เกินราคาทุนของลูกหนี้ </w:t>
      </w:r>
    </w:p>
    <w:p w:rsidR="003E24A5" w:rsidRDefault="003E24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FF4DF5" w:rsidRPr="00C77C57" w:rsidRDefault="00253248" w:rsidP="0024645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6" w:name="_Toc49472091"/>
      <w:r w:rsidRPr="00C77C5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4</w:t>
      </w:r>
      <w:r w:rsidR="00505906" w:rsidRPr="00C77C5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C77C57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FF4DF5" w:rsidRPr="00C77C57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C77C5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การวัดมูลค่ายุติธรรมของเครื่องมือทางการเงิน</w:t>
      </w:r>
      <w:bookmarkEnd w:id="66"/>
    </w:p>
    <w:p w:rsidR="00FF4DF5" w:rsidRPr="007E0421" w:rsidRDefault="00253248" w:rsidP="00192D0A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E04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5906" w:rsidRPr="007E04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E0421">
        <w:rPr>
          <w:rFonts w:asciiTheme="majorBidi" w:hAnsiTheme="majorBidi"/>
          <w:b/>
          <w:bCs/>
          <w:sz w:val="32"/>
          <w:szCs w:val="32"/>
          <w:cs/>
        </w:rPr>
        <w:t>.</w:t>
      </w:r>
      <w:r w:rsidR="00863C73" w:rsidRPr="007E04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E042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7E042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DF5" w:rsidRPr="007E042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FF4DF5" w:rsidRPr="00C77C57" w:rsidRDefault="00FF4DF5" w:rsidP="006128B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7C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694A" w:rsidRPr="00C77C57">
        <w:rPr>
          <w:rFonts w:asciiTheme="majorBidi" w:hAnsiTheme="majorBidi" w:cstheme="majorBidi"/>
          <w:sz w:val="32"/>
          <w:szCs w:val="32"/>
        </w:rPr>
        <w:t xml:space="preserve">30 </w:t>
      </w:r>
      <w:r w:rsidR="00F7694A" w:rsidRPr="00C77C5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7B38F7" w:rsidRPr="00C77C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38F7" w:rsidRPr="00C77C57">
        <w:rPr>
          <w:rFonts w:asciiTheme="majorBidi" w:hAnsiTheme="majorBidi" w:cstheme="majorBidi"/>
          <w:sz w:val="32"/>
          <w:szCs w:val="32"/>
        </w:rPr>
        <w:t>2563</w:t>
      </w:r>
      <w:r w:rsidRPr="00C77C57">
        <w:rPr>
          <w:rFonts w:asciiTheme="majorBidi" w:hAnsiTheme="majorBidi"/>
          <w:sz w:val="32"/>
          <w:szCs w:val="32"/>
          <w:cs/>
        </w:rPr>
        <w:t xml:space="preserve"> </w:t>
      </w:r>
      <w:r w:rsidRPr="00C77C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77C57">
        <w:rPr>
          <w:rFonts w:asciiTheme="majorBidi" w:hAnsiTheme="majorBidi" w:cstheme="majorBidi"/>
          <w:sz w:val="32"/>
          <w:szCs w:val="32"/>
        </w:rPr>
        <w:t xml:space="preserve">31 </w:t>
      </w:r>
      <w:r w:rsidRPr="00C77C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C77C57">
        <w:rPr>
          <w:rFonts w:asciiTheme="majorBidi" w:hAnsiTheme="majorBidi" w:cstheme="majorBidi"/>
          <w:sz w:val="32"/>
          <w:szCs w:val="32"/>
        </w:rPr>
        <w:t>2562</w:t>
      </w:r>
      <w:r w:rsidRPr="00C77C57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บริษัทฯมีสินทรัพย์และหนี้สินที่วัดมูลค่าด้วยมูลค่ายุติธรรมหรือ</w:t>
      </w:r>
      <w:r w:rsidR="00C77C57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C77C57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 ดังนี้</w:t>
      </w:r>
    </w:p>
    <w:tbl>
      <w:tblPr>
        <w:tblW w:w="10083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1149"/>
        <w:gridCol w:w="1150"/>
        <w:gridCol w:w="1151"/>
        <w:gridCol w:w="1160"/>
        <w:gridCol w:w="1141"/>
        <w:gridCol w:w="12"/>
      </w:tblGrid>
      <w:tr w:rsidR="009B0003" w:rsidRPr="006B67F2" w:rsidTr="00231F5A">
        <w:trPr>
          <w:gridAfter w:val="1"/>
          <w:wAfter w:w="12" w:type="dxa"/>
          <w:trHeight w:val="72"/>
        </w:trPr>
        <w:tc>
          <w:tcPr>
            <w:tcW w:w="4320" w:type="dxa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:rsidR="00FF4DF5" w:rsidRPr="006B67F2" w:rsidRDefault="00FF4DF5" w:rsidP="0024645C">
            <w:pPr>
              <w:ind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2301" w:type="dxa"/>
            <w:gridSpan w:val="2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(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หน่วย</w:t>
            </w: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 xml:space="preserve">: 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ล้านบาท</w:t>
            </w: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)</w:t>
            </w:r>
          </w:p>
        </w:tc>
      </w:tr>
      <w:tr w:rsidR="009B0003" w:rsidRPr="006B67F2" w:rsidTr="00231F5A">
        <w:trPr>
          <w:gridAfter w:val="1"/>
          <w:wAfter w:w="12" w:type="dxa"/>
          <w:trHeight w:val="72"/>
        </w:trPr>
        <w:tc>
          <w:tcPr>
            <w:tcW w:w="4320" w:type="dxa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02" w:type="dxa"/>
            <w:gridSpan w:val="4"/>
          </w:tcPr>
          <w:p w:rsidR="00FF4DF5" w:rsidRPr="006B67F2" w:rsidRDefault="00F7694A" w:rsidP="0024645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  <w:r w:rsidR="00FF4DF5"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FF4DF5" w:rsidRPr="006B67F2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</w:tr>
      <w:tr w:rsidR="00AC4651" w:rsidRPr="006B67F2" w:rsidTr="00AC4651">
        <w:trPr>
          <w:trHeight w:val="66"/>
        </w:trPr>
        <w:tc>
          <w:tcPr>
            <w:tcW w:w="4320" w:type="dxa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:rsidR="00FF4DF5" w:rsidRPr="006B67F2" w:rsidRDefault="00FF4DF5" w:rsidP="00AC4651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</w:t>
            </w:r>
            <w:r w:rsidR="007E54FC"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 xml:space="preserve">                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บัญชี</w:t>
            </w:r>
          </w:p>
        </w:tc>
        <w:tc>
          <w:tcPr>
            <w:tcW w:w="4614" w:type="dxa"/>
            <w:gridSpan w:val="5"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AC4651" w:rsidRPr="006B67F2" w:rsidTr="0011021C">
        <w:trPr>
          <w:trHeight w:val="66"/>
        </w:trPr>
        <w:tc>
          <w:tcPr>
            <w:tcW w:w="4320" w:type="dxa"/>
          </w:tcPr>
          <w:p w:rsidR="00FF4DF5" w:rsidRPr="006B67F2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3" w:type="dxa"/>
            <w:gridSpan w:val="2"/>
          </w:tcPr>
          <w:p w:rsidR="00FF4DF5" w:rsidRPr="006B67F2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9B0003" w:rsidRPr="006B67F2" w:rsidTr="00231F5A">
        <w:trPr>
          <w:trHeight w:val="57"/>
        </w:trPr>
        <w:tc>
          <w:tcPr>
            <w:tcW w:w="4320" w:type="dxa"/>
          </w:tcPr>
          <w:p w:rsidR="00FF4DF5" w:rsidRPr="006B67F2" w:rsidRDefault="00FF4DF5" w:rsidP="0024645C">
            <w:pPr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:rsidR="00FF4DF5" w:rsidRPr="006B67F2" w:rsidRDefault="00FF4DF5" w:rsidP="0024645C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:rsidR="00FF4DF5" w:rsidRPr="006B67F2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:rsidR="00FF4DF5" w:rsidRPr="006B67F2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:rsidR="00FF4DF5" w:rsidRPr="006B67F2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3" w:type="dxa"/>
            <w:gridSpan w:val="2"/>
          </w:tcPr>
          <w:p w:rsidR="00FF4DF5" w:rsidRPr="006B67F2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6B67F2" w:rsidTr="00231F5A">
        <w:trPr>
          <w:trHeight w:val="72"/>
        </w:trPr>
        <w:tc>
          <w:tcPr>
            <w:tcW w:w="4320" w:type="dxa"/>
          </w:tcPr>
          <w:p w:rsidR="0099606E" w:rsidRPr="006B67F2" w:rsidRDefault="0099606E" w:rsidP="0024645C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</w:tcPr>
          <w:p w:rsidR="0099606E" w:rsidRPr="006B67F2" w:rsidRDefault="0099606E" w:rsidP="0024645C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:rsidR="0099606E" w:rsidRPr="006B67F2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:rsidR="0099606E" w:rsidRPr="006B67F2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:rsidR="0099606E" w:rsidRPr="006B67F2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3" w:type="dxa"/>
            <w:gridSpan w:val="2"/>
          </w:tcPr>
          <w:p w:rsidR="0099606E" w:rsidRPr="006B67F2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0833B9" w:rsidRPr="006B67F2" w:rsidTr="00251B5E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240" w:hanging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</w:t>
            </w: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6B67F2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:rsidR="000833B9" w:rsidRPr="006B67F2" w:rsidRDefault="000833B9" w:rsidP="00C77C57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454</w:t>
            </w:r>
          </w:p>
        </w:tc>
        <w:tc>
          <w:tcPr>
            <w:tcW w:w="1150" w:type="dxa"/>
            <w:vAlign w:val="bottom"/>
          </w:tcPr>
          <w:p w:rsidR="000833B9" w:rsidRPr="006B67F2" w:rsidRDefault="000833B9" w:rsidP="007E54FC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49</w:t>
            </w:r>
          </w:p>
        </w:tc>
        <w:tc>
          <w:tcPr>
            <w:tcW w:w="1151" w:type="dxa"/>
            <w:vAlign w:val="bottom"/>
          </w:tcPr>
          <w:p w:rsidR="000833B9" w:rsidRPr="006B67F2" w:rsidRDefault="00251B5E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  <w:vAlign w:val="bottom"/>
          </w:tcPr>
          <w:p w:rsidR="000833B9" w:rsidRPr="006B67F2" w:rsidRDefault="00251B5E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405</w:t>
            </w:r>
          </w:p>
        </w:tc>
        <w:tc>
          <w:tcPr>
            <w:tcW w:w="1153" w:type="dxa"/>
            <w:gridSpan w:val="2"/>
            <w:vAlign w:val="bottom"/>
          </w:tcPr>
          <w:p w:rsidR="000833B9" w:rsidRPr="006B67F2" w:rsidRDefault="000833B9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454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:rsidR="000833B9" w:rsidRPr="006B67F2" w:rsidRDefault="000833B9" w:rsidP="007E54FC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:rsidR="000833B9" w:rsidRPr="006B67F2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:rsidR="000833B9" w:rsidRPr="006B67F2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:rsidR="000833B9" w:rsidRPr="006B67F2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150" w:hanging="9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</w:t>
            </w: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 xml:space="preserve"> 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774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774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774</w:t>
            </w:r>
          </w:p>
        </w:tc>
      </w:tr>
      <w:tr w:rsidR="00231F5A" w:rsidRPr="006B67F2" w:rsidTr="00231F5A">
        <w:trPr>
          <w:trHeight w:val="72"/>
        </w:trPr>
        <w:tc>
          <w:tcPr>
            <w:tcW w:w="4320" w:type="dxa"/>
          </w:tcPr>
          <w:p w:rsidR="00231F5A" w:rsidRPr="006B67F2" w:rsidRDefault="00231F5A" w:rsidP="00231F5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เงินให้สินเชื่อจากการซื้อลูกหนี้และดอกเบี้ยรับ</w:t>
            </w:r>
          </w:p>
        </w:tc>
        <w:tc>
          <w:tcPr>
            <w:tcW w:w="1149" w:type="dxa"/>
          </w:tcPr>
          <w:p w:rsidR="00231F5A" w:rsidRPr="006B67F2" w:rsidRDefault="00231F5A" w:rsidP="00231F5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77,</w:t>
            </w:r>
            <w:r w:rsidR="003D57E7">
              <w:rPr>
                <w:rFonts w:asciiTheme="majorBidi" w:hAnsiTheme="majorBidi" w:cstheme="majorBidi"/>
                <w:sz w:val="25"/>
                <w:szCs w:val="25"/>
              </w:rPr>
              <w:t>550</w:t>
            </w:r>
          </w:p>
        </w:tc>
        <w:tc>
          <w:tcPr>
            <w:tcW w:w="1150" w:type="dxa"/>
          </w:tcPr>
          <w:p w:rsidR="00231F5A" w:rsidRPr="006B67F2" w:rsidRDefault="00231F5A" w:rsidP="00231F5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231F5A" w:rsidRPr="006B67F2" w:rsidRDefault="00231F5A" w:rsidP="00231F5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231F5A" w:rsidRPr="006B67F2" w:rsidRDefault="003D57E7" w:rsidP="00231F5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77,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550</w:t>
            </w:r>
          </w:p>
        </w:tc>
        <w:tc>
          <w:tcPr>
            <w:tcW w:w="1153" w:type="dxa"/>
            <w:gridSpan w:val="2"/>
          </w:tcPr>
          <w:p w:rsidR="00231F5A" w:rsidRPr="006B67F2" w:rsidRDefault="003D57E7" w:rsidP="00231F5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77,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550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ลูกหนี้ขายผ่อนชำระและดอกเบี้ยรับ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669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1,836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1,836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9,524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9,524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9,524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  <w:vAlign w:val="bottom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เงินทดรองจ่ายค่าธรรมเนียมในการซื้อทรัพย์สุทธิ</w:t>
            </w:r>
            <w:r w:rsidR="00A61CFB" w:rsidRPr="006B67F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และอื่น</w:t>
            </w:r>
            <w:r w:rsidR="006B67F2" w:rsidRPr="006B67F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="00A61CFB" w:rsidRPr="006B67F2">
              <w:rPr>
                <w:rFonts w:asciiTheme="majorBidi" w:hAnsiTheme="majorBidi" w:cstheme="majorBidi" w:hint="cs"/>
                <w:sz w:val="25"/>
                <w:szCs w:val="25"/>
                <w:cs/>
              </w:rPr>
              <w:t>ๆ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817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817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817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  <w:vAlign w:val="bottom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  <w:vAlign w:val="bottom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44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44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44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  <w:vAlign w:val="bottom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47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47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47</w:t>
            </w: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3" w:type="dxa"/>
            <w:gridSpan w:val="2"/>
            <w:vAlign w:val="bottom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33B9" w:rsidRPr="006B67F2" w:rsidTr="00231F5A">
        <w:trPr>
          <w:trHeight w:val="72"/>
        </w:trPr>
        <w:tc>
          <w:tcPr>
            <w:tcW w:w="4320" w:type="dxa"/>
          </w:tcPr>
          <w:p w:rsidR="000833B9" w:rsidRPr="006B67F2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79,983</w:t>
            </w:r>
          </w:p>
        </w:tc>
        <w:tc>
          <w:tcPr>
            <w:tcW w:w="1150" w:type="dxa"/>
          </w:tcPr>
          <w:p w:rsidR="000833B9" w:rsidRPr="006B67F2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</w:tcPr>
          <w:p w:rsidR="000833B9" w:rsidRPr="006B67F2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>44,965</w:t>
            </w:r>
          </w:p>
        </w:tc>
        <w:tc>
          <w:tcPr>
            <w:tcW w:w="1160" w:type="dxa"/>
          </w:tcPr>
          <w:p w:rsidR="000833B9" w:rsidRPr="006B67F2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35,859</w:t>
            </w:r>
          </w:p>
        </w:tc>
        <w:tc>
          <w:tcPr>
            <w:tcW w:w="1153" w:type="dxa"/>
            <w:gridSpan w:val="2"/>
          </w:tcPr>
          <w:p w:rsidR="000833B9" w:rsidRPr="006B67F2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80,824</w:t>
            </w:r>
          </w:p>
        </w:tc>
      </w:tr>
    </w:tbl>
    <w:p w:rsidR="00D21015" w:rsidRPr="00AC4651" w:rsidRDefault="00D21015">
      <w:pPr>
        <w:rPr>
          <w:rFonts w:asciiTheme="majorBidi" w:hAnsiTheme="majorBidi" w:cstheme="majorBidi"/>
        </w:rPr>
      </w:pPr>
    </w:p>
    <w:p w:rsidR="009F340D" w:rsidRPr="00AC4651" w:rsidRDefault="009F340D">
      <w:pPr>
        <w:rPr>
          <w:rFonts w:asciiTheme="majorBidi" w:hAnsiTheme="majorBidi" w:cstheme="majorBidi"/>
        </w:rPr>
      </w:pPr>
      <w:r w:rsidRPr="00AC4651">
        <w:rPr>
          <w:rFonts w:asciiTheme="majorBidi" w:hAnsiTheme="majorBidi"/>
          <w:cs/>
        </w:rPr>
        <w:br w:type="page"/>
      </w:r>
    </w:p>
    <w:tbl>
      <w:tblPr>
        <w:tblW w:w="10107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1169"/>
        <w:gridCol w:w="1168"/>
        <w:gridCol w:w="1146"/>
        <w:gridCol w:w="1147"/>
        <w:gridCol w:w="1133"/>
        <w:gridCol w:w="8"/>
        <w:gridCol w:w="16"/>
      </w:tblGrid>
      <w:tr w:rsidR="009B0003" w:rsidRPr="006B67F2" w:rsidTr="00743E50">
        <w:trPr>
          <w:gridAfter w:val="2"/>
          <w:wAfter w:w="24" w:type="dxa"/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6B67F2">
              <w:rPr>
                <w:rFonts w:asciiTheme="majorBidi" w:hAnsiTheme="majorBidi"/>
                <w:sz w:val="25"/>
                <w:szCs w:val="25"/>
                <w:cs/>
              </w:rPr>
              <w:t xml:space="preserve">: </w:t>
            </w: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  <w:r w:rsidRPr="006B67F2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BE040E" w:rsidRPr="006B67F2" w:rsidTr="00743E50">
        <w:trPr>
          <w:gridAfter w:val="1"/>
          <w:wAfter w:w="16" w:type="dxa"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BE040E" w:rsidRPr="006B67F2" w:rsidRDefault="00BE040E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E040E" w:rsidRPr="006B67F2" w:rsidRDefault="00BE040E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6B67F2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AC4651" w:rsidRPr="006B67F2" w:rsidTr="00743E50">
        <w:trPr>
          <w:gridAfter w:val="1"/>
          <w:wAfter w:w="16" w:type="dxa"/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6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AC4651" w:rsidRPr="006B67F2" w:rsidTr="00743E50">
        <w:trPr>
          <w:trHeight w:val="6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6B67F2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6B67F2">
              <w:rPr>
                <w:rFonts w:asciiTheme="majorBid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6B67F2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ind w:left="60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6B67F2"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ind w:left="60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4DF5" w:rsidRPr="0018418B" w:rsidRDefault="00FF4DF5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6B67F2" w:rsidTr="00743E50">
        <w:trPr>
          <w:trHeight w:val="3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FF4DF5" w:rsidP="006B67F2">
            <w:pPr>
              <w:ind w:left="60" w:firstLine="272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99606E" w:rsidP="006B67F2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4DF5" w:rsidRPr="006B67F2" w:rsidRDefault="0099606E" w:rsidP="006B67F2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65</w:t>
            </w: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</w:tr>
      <w:tr w:rsidR="00743E50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43E50" w:rsidRPr="006B67F2" w:rsidRDefault="00743E50" w:rsidP="00743E50">
            <w:pPr>
              <w:ind w:left="150" w:hanging="9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</w:t>
            </w: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 xml:space="preserve"> </w:t>
            </w: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743E50" w:rsidRPr="0018418B" w:rsidRDefault="00743E50" w:rsidP="00743E50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1,379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743E50" w:rsidRPr="0018418B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1,379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743E50" w:rsidRPr="0018418B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43E50" w:rsidRPr="0018418B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3E50" w:rsidRPr="0018418B" w:rsidRDefault="00743E50" w:rsidP="00743E50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1,379</w:t>
            </w: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เงินลงทุนในหลักทรัพย์</w:t>
            </w: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 w:firstLine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เงินลงทุนทั่วไป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535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535</w:t>
            </w: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77,375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114,115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18418B" w:rsidRDefault="0099606E" w:rsidP="0018418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114,115</w:t>
            </w: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ลูกหนี้ขายผ่อนชำระ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649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1,730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1,730</w:t>
            </w:r>
          </w:p>
        </w:tc>
      </w:tr>
      <w:tr w:rsidR="009B0003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เงินรอรับจากการขายทอดตลาด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9,596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9,596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606E" w:rsidRPr="006B67F2" w:rsidRDefault="0099606E" w:rsidP="006B67F2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9,596</w:t>
            </w:r>
          </w:p>
        </w:tc>
      </w:tr>
      <w:tr w:rsidR="00433DCF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DCF" w:rsidRPr="006B67F2" w:rsidRDefault="00433DCF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เงินทดรองจ่ายค่าธรรมเนียมในการซื้อทรัพย์สุทธิ</w:t>
            </w:r>
            <w:r w:rsidR="00A61CFB" w:rsidRPr="006B67F2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และอื่น</w:t>
            </w:r>
            <w:r w:rsidR="006B67F2" w:rsidRPr="006B67F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="00A61CFB" w:rsidRPr="006B67F2">
              <w:rPr>
                <w:rFonts w:asciiTheme="majorBidi" w:hAnsiTheme="majorBidi" w:cstheme="majorBidi" w:hint="cs"/>
                <w:sz w:val="25"/>
                <w:szCs w:val="25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A61CFB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888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A61CFB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A61CFB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A61CFB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888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A61CFB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888</w:t>
            </w:r>
          </w:p>
        </w:tc>
      </w:tr>
      <w:tr w:rsidR="00433DCF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DCF" w:rsidRPr="006B67F2" w:rsidRDefault="00433DCF" w:rsidP="006B67F2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433DCF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DCF" w:rsidRPr="006B67F2" w:rsidRDefault="00433DCF" w:rsidP="006B67F2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51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51</w:t>
            </w:r>
          </w:p>
        </w:tc>
      </w:tr>
      <w:tr w:rsidR="00433DCF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DCF" w:rsidRPr="006B67F2" w:rsidRDefault="00433DCF" w:rsidP="006B67F2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C77C57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 w:hint="cs"/>
                <w:sz w:val="25"/>
                <w:szCs w:val="25"/>
                <w:cs/>
              </w:rPr>
              <w:t>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C77C57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 w:hint="cs"/>
                <w:sz w:val="25"/>
                <w:szCs w:val="25"/>
                <w:cs/>
              </w:rPr>
              <w:t>31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C77C57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hAnsiTheme="majorBidi" w:cstheme="majorBidi" w:hint="cs"/>
                <w:sz w:val="25"/>
                <w:szCs w:val="25"/>
                <w:cs/>
              </w:rPr>
              <w:t>31</w:t>
            </w:r>
          </w:p>
        </w:tc>
      </w:tr>
      <w:tr w:rsidR="00433DCF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433DCF" w:rsidRPr="006B67F2" w:rsidTr="00743E50">
        <w:trPr>
          <w:trHeight w:val="6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75,68</w:t>
            </w:r>
            <w:r w:rsidR="007E0421">
              <w:rPr>
                <w:rFonts w:asciiTheme="majorBidi" w:eastAsiaTheme="minorHAns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46,406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30,717</w:t>
            </w: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3DCF" w:rsidRPr="006B67F2" w:rsidRDefault="00433DCF" w:rsidP="006B67F2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6B67F2">
              <w:rPr>
                <w:rFonts w:asciiTheme="majorBidi" w:eastAsiaTheme="minorHAnsi" w:hAnsiTheme="majorBidi" w:cstheme="majorBidi"/>
                <w:sz w:val="25"/>
                <w:szCs w:val="25"/>
              </w:rPr>
              <w:t>77,123</w:t>
            </w:r>
          </w:p>
        </w:tc>
      </w:tr>
    </w:tbl>
    <w:p w:rsidR="009C746F" w:rsidRPr="00AC4651" w:rsidRDefault="009C746F" w:rsidP="009F340D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9C746F" w:rsidRPr="00AC4651" w:rsidRDefault="009C746F" w:rsidP="009F340D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AC465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AC4651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ลูกหนี้สวัสดิการพนักงานและดอกเบี้ยค้างรับ และเงินทดรองจ่ายค่าใช้จ่ายดำเนินคดี</w:t>
      </w:r>
      <w:r w:rsidR="00C77C57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Pr="00AC4651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มูลค่ายุติธรรมของสินทรัพย์ดังกล่าวประมาณตามมูลค่าตามบัญชีที่แสดงในงบแสดงฐานะการเงิน </w:t>
      </w:r>
    </w:p>
    <w:p w:rsidR="009C746F" w:rsidRPr="007E0421" w:rsidRDefault="0024645C" w:rsidP="00916C79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7E0421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ประมาณมูลค่า</w:t>
      </w:r>
      <w:r w:rsidR="000D04BE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ยุติธรรม</w:t>
      </w:r>
      <w:r w:rsidR="00284E6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7E0421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 w:rsidR="009C746F" w:rsidRPr="007E0421">
        <w:rPr>
          <w:rFonts w:asciiTheme="majorBidi" w:hAnsiTheme="majorBidi" w:cstheme="majorBidi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7E0421">
        <w:rPr>
          <w:rFonts w:asciiTheme="majorBidi" w:hAnsiTheme="majorBidi" w:cstheme="majorBidi" w:hint="cs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7E0421">
        <w:rPr>
          <w:rFonts w:asciiTheme="majorBidi" w:hAnsiTheme="majorBidi" w:cstheme="majorBidi"/>
          <w:sz w:val="32"/>
          <w:szCs w:val="32"/>
          <w:cs/>
          <w:lang w:val="th-TH"/>
        </w:rPr>
        <w:t>คิดลดด้วยอัตราดอกเบี้ย</w:t>
      </w:r>
      <w:r w:rsidR="007E0421" w:rsidRPr="007E042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ที่แท้จริงปรับด้วยความเสี่ยงด้านเครดิตของลูกหนี้ </w:t>
      </w:r>
    </w:p>
    <w:p w:rsidR="00787522" w:rsidRPr="00787522" w:rsidRDefault="006A3718" w:rsidP="006A3718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(ณ </w:t>
      </w:r>
      <w:r w:rsidR="0078752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87522" w:rsidRPr="0078752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787522" w:rsidRPr="00787522">
        <w:rPr>
          <w:rFonts w:asciiTheme="majorBidi" w:hAnsiTheme="majorBidi"/>
          <w:sz w:val="32"/>
          <w:szCs w:val="32"/>
          <w:cs/>
          <w:lang w:val="th-TH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="0078752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มูลค่ายุติธรรมของเงินให้สินเชื่อจากการซื้อลูกหนี้ที่ได้ทำสัญญาปรับโครงสร้างหนี้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จัดชั้นสำรอง ชั้นที่ </w:t>
      </w:r>
      <w:r w:rsidR="00787522" w:rsidRPr="00787522">
        <w:rPr>
          <w:rFonts w:asciiTheme="majorBidi" w:hAnsiTheme="majorBidi"/>
          <w:sz w:val="32"/>
          <w:szCs w:val="32"/>
          <w:cs/>
          <w:lang w:val="th-TH"/>
        </w:rPr>
        <w:t>1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และชั้นที่ </w:t>
      </w:r>
      <w:r w:rsidR="00787522" w:rsidRPr="00787522">
        <w:rPr>
          <w:rFonts w:asciiTheme="majorBidi" w:hAnsiTheme="majorBidi"/>
          <w:sz w:val="32"/>
          <w:szCs w:val="32"/>
          <w:cs/>
          <w:lang w:val="th-TH"/>
        </w:rPr>
        <w:t>2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คำนวณจากกระแสเงินสดจากแผนการชำระหนี้คิดลด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ด้วย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โดยประมาณในตลาด (</w:t>
      </w:r>
      <w:r w:rsidR="00787522" w:rsidRPr="00787522">
        <w:rPr>
          <w:rFonts w:asciiTheme="majorBidi" w:hAnsiTheme="majorBidi"/>
          <w:sz w:val="32"/>
          <w:szCs w:val="32"/>
          <w:cs/>
          <w:lang w:val="th-TH"/>
        </w:rPr>
        <w:t>MLR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) และสำหรับลูกหนี้</w:t>
      </w:r>
      <w:r w:rsidR="00284E62">
        <w:rPr>
          <w:rFonts w:asciiTheme="majorBidi" w:hAnsiTheme="majorBidi" w:cstheme="majorBidi" w:hint="cs"/>
          <w:sz w:val="32"/>
          <w:szCs w:val="32"/>
          <w:cs/>
          <w:lang w:val="th-TH"/>
        </w:rPr>
        <w:t>ชั้น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ที่เหลือ มูลค่ายุติธรรม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คำนวณ</w:t>
      </w:r>
      <w:r w:rsidRPr="00787522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ประมาณการ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ที่คาดว่าจะได้รับ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จากการจำหน่ายทรัพย์หลักประกัน โดยปีที่คาดว่าจะขายได้คำนวณจากสถานะดำเนินคดี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คิดลด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ด้วย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โดยประมาณในตลาดปัจจุบัน</w:t>
      </w:r>
      <w:r w:rsidR="00787522" w:rsidRPr="00787522"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="00787522" w:rsidRPr="00787522">
        <w:rPr>
          <w:rFonts w:asciiTheme="majorBidi" w:hAnsiTheme="majorBidi" w:cstheme="majorBidi"/>
          <w:sz w:val="32"/>
          <w:szCs w:val="32"/>
          <w:cs/>
          <w:lang w:val="th-TH"/>
        </w:rPr>
        <w:t>ทั้งนี้จำนวนเงินที่จะได้รับต้องไม่สูงกว่าภาระหนี้เกณฑ์สิทธิ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)</w:t>
      </w:r>
    </w:p>
    <w:p w:rsidR="009C746F" w:rsidRPr="00E3054B" w:rsidRDefault="009C746F" w:rsidP="00E3054B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E3054B">
        <w:rPr>
          <w:rFonts w:asciiTheme="majorBidi" w:eastAsia="Calibri" w:hAnsiTheme="majorBidi" w:cstheme="majorBidi"/>
          <w:sz w:val="32"/>
          <w:szCs w:val="32"/>
          <w:cs/>
          <w:lang w:val="th-TH"/>
        </w:rPr>
        <w:lastRenderedPageBreak/>
        <w:t>มูลค่า</w:t>
      </w: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>ยุติธรรม</w:t>
      </w:r>
      <w:r w:rsidRPr="00E3054B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ของลูกหนี้ขายผ่อนชำระคำนวณ</w:t>
      </w:r>
      <w:r w:rsidR="006A3718" w:rsidRPr="00E3054B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จาก</w:t>
      </w:r>
      <w:r w:rsidRPr="00E3054B">
        <w:rPr>
          <w:rFonts w:asciiTheme="majorBidi" w:hAnsiTheme="majorBidi" w:cstheme="majorBidi"/>
          <w:sz w:val="32"/>
          <w:szCs w:val="32"/>
          <w:cs/>
        </w:rPr>
        <w:t>ประมาณการจากกระแสเงินสดจากแผนการชำระหนี้คิดลดอัตราดอกเบี้ย</w:t>
      </w:r>
      <w:r w:rsidR="006A3718" w:rsidRPr="00E3054B">
        <w:rPr>
          <w:rFonts w:asciiTheme="majorBidi" w:hAnsiTheme="majorBidi" w:cstheme="majorBidi" w:hint="cs"/>
          <w:sz w:val="32"/>
          <w:szCs w:val="32"/>
          <w:cs/>
        </w:rPr>
        <w:t>โดยประมาณในตลาดปัจจุบัน</w:t>
      </w:r>
      <w:r w:rsidRPr="00E305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3718" w:rsidRPr="00E3054B">
        <w:rPr>
          <w:rFonts w:asciiTheme="majorBidi" w:hAnsiTheme="majorBidi" w:cstheme="majorBidi" w:hint="cs"/>
          <w:sz w:val="32"/>
          <w:szCs w:val="32"/>
          <w:cs/>
        </w:rPr>
        <w:t>(</w:t>
      </w:r>
      <w:r w:rsidRPr="00E3054B">
        <w:rPr>
          <w:rFonts w:asciiTheme="majorBidi" w:hAnsiTheme="majorBidi" w:cstheme="majorBidi"/>
          <w:sz w:val="32"/>
          <w:szCs w:val="32"/>
        </w:rPr>
        <w:t>MLR</w:t>
      </w:r>
      <w:r w:rsidR="006A3718" w:rsidRPr="00E3054B">
        <w:rPr>
          <w:rFonts w:asciiTheme="majorBidi" w:hAnsiTheme="majorBidi" w:cstheme="majorBidi" w:hint="cs"/>
          <w:sz w:val="32"/>
          <w:szCs w:val="32"/>
          <w:cs/>
        </w:rPr>
        <w:t>) สำหรับ</w:t>
      </w:r>
      <w:r w:rsidR="006A3718" w:rsidRPr="00E3054B">
        <w:rPr>
          <w:rFonts w:asciiTheme="majorBidi" w:hAnsiTheme="majorBidi" w:cstheme="majorBidi"/>
          <w:sz w:val="32"/>
          <w:szCs w:val="32"/>
          <w:cs/>
          <w:lang w:val="th-TH"/>
        </w:rPr>
        <w:t>ลูกหนี้</w:t>
      </w:r>
      <w:r w:rsidR="006A3718" w:rsidRPr="00E3054B">
        <w:rPr>
          <w:rFonts w:asciiTheme="majorBidi" w:hAnsiTheme="majorBidi" w:cstheme="majorBidi"/>
          <w:sz w:val="32"/>
          <w:szCs w:val="32"/>
          <w:cs/>
        </w:rPr>
        <w:t>ขายผ่อนชำระที่ค้างชำระ</w:t>
      </w:r>
      <w:r w:rsidR="00E3054B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6A3718" w:rsidRPr="00E305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3718" w:rsidRPr="00E3054B">
        <w:rPr>
          <w:rFonts w:asciiTheme="majorBidi" w:hAnsiTheme="majorBidi" w:cstheme="majorBidi"/>
          <w:sz w:val="32"/>
          <w:szCs w:val="32"/>
        </w:rPr>
        <w:t>0</w:t>
      </w:r>
      <w:r w:rsidR="006A3718" w:rsidRPr="00E3054B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6A3718" w:rsidRPr="00E3054B">
        <w:rPr>
          <w:rFonts w:asciiTheme="majorBidi" w:hAnsiTheme="majorBidi" w:cstheme="majorBidi"/>
          <w:sz w:val="32"/>
          <w:szCs w:val="32"/>
        </w:rPr>
        <w:t>3</w:t>
      </w:r>
      <w:r w:rsidR="006A3718" w:rsidRPr="00E3054B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6A3718" w:rsidRPr="00E3054B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A3718" w:rsidRPr="00E3054B">
        <w:rPr>
          <w:rFonts w:asciiTheme="majorBidi" w:hAnsiTheme="majorBidi" w:cstheme="majorBidi" w:hint="cs"/>
          <w:sz w:val="32"/>
          <w:szCs w:val="32"/>
          <w:cs/>
          <w:lang w:val="th-TH"/>
        </w:rPr>
        <w:t>สำหรับ</w:t>
      </w: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>ลูกหนี้ขายผ่อนชำระที่ค้างชำระตั้งแต่</w:t>
      </w:r>
      <w:r w:rsidR="00AC4651" w:rsidRPr="00E3054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C4651" w:rsidRPr="00E3054B">
        <w:rPr>
          <w:rFonts w:asciiTheme="majorBidi" w:hAnsiTheme="majorBidi"/>
          <w:sz w:val="32"/>
          <w:szCs w:val="32"/>
          <w:cs/>
          <w:lang w:val="th-TH"/>
        </w:rPr>
        <w:t>3</w:t>
      </w: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เดือนขึ้นไป </w:t>
      </w:r>
      <w:r w:rsidR="00E3054B">
        <w:rPr>
          <w:rFonts w:asciiTheme="majorBidi" w:hAnsiTheme="majorBidi" w:cstheme="majorBidi" w:hint="cs"/>
          <w:sz w:val="32"/>
          <w:szCs w:val="32"/>
          <w:cs/>
          <w:lang w:val="th-TH"/>
        </w:rPr>
        <w:t>มูลค่ายุติธรรม</w:t>
      </w: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ประมาณการจากกระแสเงินสด</w:t>
      </w:r>
      <w:r w:rsidR="00E3054B">
        <w:rPr>
          <w:rFonts w:asciiTheme="majorBidi" w:hAnsiTheme="majorBidi" w:cstheme="majorBidi" w:hint="cs"/>
          <w:sz w:val="32"/>
          <w:szCs w:val="32"/>
          <w:cs/>
          <w:lang w:val="th-TH"/>
        </w:rPr>
        <w:t>ที่คาดว่าจะได้รับ</w:t>
      </w: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>จากการจำหน่ายหลักประกัน</w:t>
      </w:r>
      <w:r w:rsidRPr="00E3054B">
        <w:rPr>
          <w:rFonts w:asciiTheme="majorBidi" w:hAnsiTheme="majorBidi"/>
          <w:sz w:val="32"/>
          <w:szCs w:val="32"/>
          <w:cs/>
          <w:lang w:val="th-TH"/>
        </w:rPr>
        <w:t xml:space="preserve"> </w:t>
      </w: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>โดยปีที่คาดว่าจะขายได้คำนวณจากประสบการณ์จากการขายได้ในอดีต คิดลดด้วยอัตราดอกเบี้ย</w:t>
      </w:r>
      <w:r w:rsidR="00E3054B" w:rsidRPr="00E3054B">
        <w:rPr>
          <w:rFonts w:asciiTheme="majorBidi" w:hAnsiTheme="majorBidi" w:cstheme="majorBidi" w:hint="cs"/>
          <w:sz w:val="32"/>
          <w:szCs w:val="32"/>
          <w:cs/>
          <w:lang w:val="th-TH"/>
        </w:rPr>
        <w:t>โดยประมาณในตลาดปัจจุบัน</w:t>
      </w:r>
    </w:p>
    <w:p w:rsidR="004B1222" w:rsidRPr="00E3054B" w:rsidRDefault="00E3054B" w:rsidP="009F340D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มูลค่ายุติธรรมของ</w:t>
      </w:r>
      <w:r w:rsidR="001355C2" w:rsidRPr="00E3054B">
        <w:rPr>
          <w:rFonts w:asciiTheme="majorBidi" w:hAnsiTheme="majorBidi" w:cstheme="majorBidi" w:hint="cs"/>
          <w:sz w:val="32"/>
          <w:szCs w:val="32"/>
          <w:cs/>
          <w:lang w:val="th-TH"/>
        </w:rPr>
        <w:t>เงินรอรับจากการขายทอดตลาดคำนวณกระแสเงินสดที่คาดว่าจะได้รับในอนาคตคิดลดด้วยอัตรา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ดอกเบี้ยโดยประมาณในตลาดปัจจุบัน ซึ่ง</w:t>
      </w:r>
      <w:r w:rsidR="001355C2" w:rsidRPr="00E3054B">
        <w:rPr>
          <w:rFonts w:asciiTheme="majorBidi" w:hAnsiTheme="majorBidi" w:cstheme="majorBidi" w:hint="cs"/>
          <w:sz w:val="32"/>
          <w:szCs w:val="32"/>
          <w:cs/>
          <w:lang w:val="th-TH"/>
        </w:rPr>
        <w:t>มูลค่ายุติธรรมของเงินรอรับจากการขายทอดตลาดมีมูลค่าเทียบเท่ามูลค่าตามบัญชี</w:t>
      </w:r>
    </w:p>
    <w:p w:rsidR="009C746F" w:rsidRPr="00AC4651" w:rsidRDefault="009C746F" w:rsidP="004B1222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E3054B">
        <w:rPr>
          <w:rFonts w:asciiTheme="majorBidi" w:hAnsiTheme="majorBidi" w:cstheme="majorBidi"/>
          <w:sz w:val="32"/>
          <w:szCs w:val="32"/>
          <w:cs/>
          <w:lang w:val="th-TH"/>
        </w:rPr>
        <w:t>มูลค่า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ยุติธรรม</w:t>
      </w:r>
      <w:r w:rsidRPr="00AC4651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ตราสารหนี้ที่ออกและเงินกู้ยืม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มูลค่ายุติธรรมของตราสารหนี้ที่ออกและเงินกู้ยืมประเภทที่มีอัตราดอกเบี้ยปรับตามอัตราตลาดประมาณ</w:t>
      </w:r>
      <w:r w:rsidR="00E3054B" w:rsidRPr="00E3054B">
        <w:rPr>
          <w:rFonts w:asciiTheme="majorBidi" w:hAnsiTheme="majorBidi" w:cstheme="majorBidi"/>
          <w:sz w:val="32"/>
          <w:szCs w:val="32"/>
          <w:cs/>
          <w:lang w:val="th-TH"/>
        </w:rPr>
        <w:t>มูลค่า</w:t>
      </w:r>
      <w:r w:rsidR="00E3054B" w:rsidRPr="00AC4651">
        <w:rPr>
          <w:rFonts w:asciiTheme="majorBidi" w:hAnsiTheme="majorBidi" w:cstheme="majorBidi"/>
          <w:sz w:val="32"/>
          <w:szCs w:val="32"/>
          <w:cs/>
          <w:lang w:val="th-TH"/>
        </w:rPr>
        <w:t>ยุติธรรม</w:t>
      </w:r>
      <w:r w:rsidRPr="00AC4651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และสำหรับตราสารหนี้ที่ออกและเงินกู้ยืมที่มีอัตราดอกเบี้ยคงที่ มูลค่ายุติธรรมคำนวณจากมูลค่าปัจจุบันของประมาณการ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:rsidR="009C746F" w:rsidRPr="00AC4651" w:rsidRDefault="00D41134" w:rsidP="004B122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651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AC4651">
        <w:rPr>
          <w:rFonts w:asciiTheme="majorBidi" w:hAnsiTheme="majorBidi" w:cstheme="majorBidi"/>
          <w:sz w:val="32"/>
          <w:szCs w:val="32"/>
          <w:cs/>
          <w:lang w:val="th-TH"/>
        </w:rPr>
        <w:t>ยุติธรรม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ของ</w:t>
      </w:r>
      <w:r w:rsidR="009C746F" w:rsidRPr="00AC465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โดยคำนวณมูลค่ายุติธรรมโดยอ้างอิงอัตราเงินปันผลตอบแทนที่มีลักษณะคล้ายคลึงกันในตลาด</w:t>
      </w:r>
      <w:r w:rsidR="009C746F" w:rsidRPr="00AC4651">
        <w:rPr>
          <w:rFonts w:asciiTheme="majorBidi" w:hAnsiTheme="majorBidi"/>
          <w:sz w:val="32"/>
          <w:szCs w:val="32"/>
          <w:cs/>
        </w:rPr>
        <w:t xml:space="preserve"> </w:t>
      </w:r>
      <w:r w:rsidR="00C77C57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9C746F" w:rsidRPr="00AC4651">
        <w:rPr>
          <w:rFonts w:asciiTheme="majorBidi" w:hAnsiTheme="majorBidi" w:cstheme="majorBidi"/>
          <w:sz w:val="32"/>
          <w:szCs w:val="32"/>
          <w:cs/>
        </w:rPr>
        <w:t>คำนวณจากมูลค่ายุติธรรมทางบัญชี</w:t>
      </w:r>
      <w:r w:rsidR="009C746F" w:rsidRPr="00AC4651">
        <w:rPr>
          <w:rFonts w:asciiTheme="majorBidi" w:hAnsiTheme="majorBidi"/>
          <w:sz w:val="32"/>
          <w:szCs w:val="32"/>
          <w:cs/>
        </w:rPr>
        <w:t xml:space="preserve"> (</w:t>
      </w:r>
      <w:r w:rsidR="009C746F" w:rsidRPr="00AC4651">
        <w:rPr>
          <w:rFonts w:asciiTheme="majorBidi" w:hAnsiTheme="majorBidi" w:cstheme="majorBidi"/>
          <w:sz w:val="32"/>
          <w:szCs w:val="32"/>
        </w:rPr>
        <w:t>Book Value</w:t>
      </w:r>
      <w:r w:rsidR="009C746F" w:rsidRPr="00AC4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746F" w:rsidRPr="00AC4651">
        <w:rPr>
          <w:rFonts w:asciiTheme="majorBidi" w:hAnsiTheme="majorBidi"/>
          <w:sz w:val="32"/>
          <w:szCs w:val="32"/>
          <w:cs/>
        </w:rPr>
        <w:t xml:space="preserve">: </w:t>
      </w:r>
      <w:r w:rsidR="009C746F" w:rsidRPr="00AC4651">
        <w:rPr>
          <w:rFonts w:asciiTheme="majorBidi" w:hAnsiTheme="majorBidi" w:cstheme="majorBidi"/>
          <w:sz w:val="32"/>
          <w:szCs w:val="32"/>
        </w:rPr>
        <w:t>BV</w:t>
      </w:r>
      <w:r w:rsidR="009C746F" w:rsidRPr="00AC4651">
        <w:rPr>
          <w:rFonts w:asciiTheme="majorBidi" w:hAnsiTheme="majorBidi"/>
          <w:sz w:val="32"/>
          <w:szCs w:val="32"/>
          <w:cs/>
        </w:rPr>
        <w:t xml:space="preserve">) </w:t>
      </w:r>
      <w:r w:rsidR="009C746F" w:rsidRPr="00AC4651">
        <w:rPr>
          <w:rFonts w:asciiTheme="majorBidi" w:hAnsiTheme="majorBidi" w:cstheme="majorBidi"/>
          <w:sz w:val="32"/>
          <w:szCs w:val="32"/>
          <w:cs/>
        </w:rPr>
        <w:t>ตามงบการเงินล่าสุด</w:t>
      </w:r>
    </w:p>
    <w:p w:rsidR="009C746F" w:rsidRPr="00AC4651" w:rsidRDefault="009C746F" w:rsidP="009F340D">
      <w:pPr>
        <w:tabs>
          <w:tab w:val="left" w:pos="97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651">
        <w:rPr>
          <w:rFonts w:asciiTheme="majorBidi" w:hAnsiTheme="majorBidi" w:cstheme="majorBidi"/>
          <w:sz w:val="32"/>
          <w:szCs w:val="32"/>
        </w:rPr>
        <w:tab/>
      </w:r>
      <w:r w:rsidRPr="00AC465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บริษัทฯไม่มีการโอนรายการระหว่างลำดับชั้นของมูลค่ายุติธรรม</w:t>
      </w:r>
    </w:p>
    <w:p w:rsidR="007B38F7" w:rsidRPr="00AC4651" w:rsidRDefault="00040AF5" w:rsidP="009F340D">
      <w:pPr>
        <w:pStyle w:val="Heading2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7" w:name="_Toc49472092"/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24645C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AC4651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253248" w:rsidRPr="00AC4651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การอนุมัติงบการเงิน</w:t>
      </w:r>
      <w:bookmarkEnd w:id="67"/>
    </w:p>
    <w:p w:rsidR="007B38F7" w:rsidRPr="00AC4651" w:rsidRDefault="00122A3A" w:rsidP="006B67F2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9E0956"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</w:t>
      </w:r>
      <w:r w:rsidR="00D3607F"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8</w:t>
      </w:r>
      <w:r w:rsidR="009E0956" w:rsidRPr="00AC4651">
        <w:rPr>
          <w:rFonts w:asciiTheme="majorBidi" w:eastAsia="Times New Roman" w:hAnsi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505906"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สิงหาคม</w:t>
      </w:r>
      <w:r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AC4651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2563</w:t>
      </w:r>
    </w:p>
    <w:sectPr w:rsidR="007B38F7" w:rsidRPr="00AC4651" w:rsidSect="00062561">
      <w:footerReference w:type="default" r:id="rId9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2E5" w:rsidRDefault="001702E5" w:rsidP="00A70F06">
      <w:r>
        <w:separator/>
      </w:r>
    </w:p>
  </w:endnote>
  <w:endnote w:type="continuationSeparator" w:id="0">
    <w:p w:rsidR="001702E5" w:rsidRDefault="001702E5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D85" w:rsidRPr="007C7767" w:rsidRDefault="005D5D85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006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 w:val="0"/>
        <w:bCs w:val="0"/>
        <w:noProof/>
        <w:sz w:val="32"/>
        <w:szCs w:val="32"/>
        <w:u w:val="none"/>
      </w:rPr>
    </w:sdtEndPr>
    <w:sdtContent>
      <w:p w:rsidR="005D5D85" w:rsidRPr="007C7767" w:rsidRDefault="005D5D85">
        <w:pPr>
          <w:pStyle w:val="Footer"/>
          <w:jc w:val="right"/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</w:pP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716F8B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19</w:t>
        </w:r>
        <w:r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2E5" w:rsidRDefault="001702E5" w:rsidP="00A70F06">
      <w:r>
        <w:separator/>
      </w:r>
    </w:p>
  </w:footnote>
  <w:footnote w:type="continuationSeparator" w:id="0">
    <w:p w:rsidR="001702E5" w:rsidRDefault="001702E5" w:rsidP="00A7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B6E3119"/>
    <w:multiLevelType w:val="hybridMultilevel"/>
    <w:tmpl w:val="23D88D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0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E294A"/>
    <w:multiLevelType w:val="hybridMultilevel"/>
    <w:tmpl w:val="6676548E"/>
    <w:lvl w:ilvl="0" w:tplc="DD56AA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6" w15:restartNumberingAfterBreak="0">
    <w:nsid w:val="7A7A6809"/>
    <w:multiLevelType w:val="hybridMultilevel"/>
    <w:tmpl w:val="9886BD16"/>
    <w:lvl w:ilvl="0" w:tplc="9D28A168">
      <w:start w:val="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2"/>
  </w:num>
  <w:num w:numId="14">
    <w:abstractNumId w:val="17"/>
  </w:num>
  <w:num w:numId="15">
    <w:abstractNumId w:val="25"/>
  </w:num>
  <w:num w:numId="16">
    <w:abstractNumId w:val="20"/>
  </w:num>
  <w:num w:numId="17">
    <w:abstractNumId w:val="14"/>
  </w:num>
  <w:num w:numId="18">
    <w:abstractNumId w:val="13"/>
  </w:num>
  <w:num w:numId="19">
    <w:abstractNumId w:val="26"/>
  </w:num>
  <w:num w:numId="20">
    <w:abstractNumId w:val="23"/>
  </w:num>
  <w:num w:numId="21">
    <w:abstractNumId w:val="10"/>
  </w:num>
  <w:num w:numId="22">
    <w:abstractNumId w:val="31"/>
  </w:num>
  <w:num w:numId="23">
    <w:abstractNumId w:val="28"/>
  </w:num>
  <w:num w:numId="24">
    <w:abstractNumId w:val="11"/>
  </w:num>
  <w:num w:numId="25">
    <w:abstractNumId w:val="21"/>
  </w:num>
  <w:num w:numId="26">
    <w:abstractNumId w:val="33"/>
  </w:num>
  <w:num w:numId="27">
    <w:abstractNumId w:val="30"/>
  </w:num>
  <w:num w:numId="28">
    <w:abstractNumId w:val="37"/>
  </w:num>
  <w:num w:numId="29">
    <w:abstractNumId w:val="24"/>
  </w:num>
  <w:num w:numId="30">
    <w:abstractNumId w:val="18"/>
  </w:num>
  <w:num w:numId="31">
    <w:abstractNumId w:val="19"/>
  </w:num>
  <w:num w:numId="32">
    <w:abstractNumId w:val="22"/>
  </w:num>
  <w:num w:numId="33">
    <w:abstractNumId w:val="36"/>
  </w:num>
  <w:num w:numId="34">
    <w:abstractNumId w:val="27"/>
  </w:num>
  <w:num w:numId="35">
    <w:abstractNumId w:val="12"/>
  </w:num>
  <w:num w:numId="36">
    <w:abstractNumId w:val="16"/>
  </w:num>
  <w:num w:numId="37">
    <w:abstractNumId w:val="34"/>
  </w:num>
  <w:num w:numId="3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2A"/>
    <w:rsid w:val="000004DF"/>
    <w:rsid w:val="000047D4"/>
    <w:rsid w:val="00016222"/>
    <w:rsid w:val="00021C5B"/>
    <w:rsid w:val="00022CFF"/>
    <w:rsid w:val="000268F2"/>
    <w:rsid w:val="00026ED7"/>
    <w:rsid w:val="00031445"/>
    <w:rsid w:val="00040AF5"/>
    <w:rsid w:val="00042DC3"/>
    <w:rsid w:val="00051ACE"/>
    <w:rsid w:val="00053ECC"/>
    <w:rsid w:val="0005430A"/>
    <w:rsid w:val="0005486D"/>
    <w:rsid w:val="000551CF"/>
    <w:rsid w:val="0005616D"/>
    <w:rsid w:val="00060EAD"/>
    <w:rsid w:val="00062561"/>
    <w:rsid w:val="00072A4E"/>
    <w:rsid w:val="0007588E"/>
    <w:rsid w:val="0007707B"/>
    <w:rsid w:val="0007791F"/>
    <w:rsid w:val="000804F8"/>
    <w:rsid w:val="00081DB7"/>
    <w:rsid w:val="00082262"/>
    <w:rsid w:val="000833B9"/>
    <w:rsid w:val="00091200"/>
    <w:rsid w:val="000939E3"/>
    <w:rsid w:val="00096FF1"/>
    <w:rsid w:val="000A1F98"/>
    <w:rsid w:val="000A515D"/>
    <w:rsid w:val="000A6C15"/>
    <w:rsid w:val="000A7467"/>
    <w:rsid w:val="000B2B20"/>
    <w:rsid w:val="000B75BF"/>
    <w:rsid w:val="000B79C7"/>
    <w:rsid w:val="000C22AB"/>
    <w:rsid w:val="000C38B2"/>
    <w:rsid w:val="000C69D1"/>
    <w:rsid w:val="000D04BE"/>
    <w:rsid w:val="000D09D6"/>
    <w:rsid w:val="000D1560"/>
    <w:rsid w:val="000D2BE5"/>
    <w:rsid w:val="000E15B1"/>
    <w:rsid w:val="000E161C"/>
    <w:rsid w:val="000E4847"/>
    <w:rsid w:val="000E4B26"/>
    <w:rsid w:val="000E572C"/>
    <w:rsid w:val="000E6858"/>
    <w:rsid w:val="000F229E"/>
    <w:rsid w:val="000F2B8C"/>
    <w:rsid w:val="000F716B"/>
    <w:rsid w:val="00103717"/>
    <w:rsid w:val="00103CBD"/>
    <w:rsid w:val="00104661"/>
    <w:rsid w:val="00104B00"/>
    <w:rsid w:val="00105AFE"/>
    <w:rsid w:val="00106980"/>
    <w:rsid w:val="00106CF9"/>
    <w:rsid w:val="0011021C"/>
    <w:rsid w:val="00115028"/>
    <w:rsid w:val="00120BC7"/>
    <w:rsid w:val="00121AFF"/>
    <w:rsid w:val="00122A3A"/>
    <w:rsid w:val="00122ECE"/>
    <w:rsid w:val="00125548"/>
    <w:rsid w:val="001318B8"/>
    <w:rsid w:val="001355C2"/>
    <w:rsid w:val="0014060F"/>
    <w:rsid w:val="00142FB1"/>
    <w:rsid w:val="00143135"/>
    <w:rsid w:val="00147E94"/>
    <w:rsid w:val="00150CD7"/>
    <w:rsid w:val="00152EF4"/>
    <w:rsid w:val="00155C7D"/>
    <w:rsid w:val="00156A67"/>
    <w:rsid w:val="00157414"/>
    <w:rsid w:val="00164173"/>
    <w:rsid w:val="001702E5"/>
    <w:rsid w:val="00172E1B"/>
    <w:rsid w:val="001778A9"/>
    <w:rsid w:val="0018156A"/>
    <w:rsid w:val="001826B5"/>
    <w:rsid w:val="0018418B"/>
    <w:rsid w:val="00185317"/>
    <w:rsid w:val="00185EEA"/>
    <w:rsid w:val="0019004F"/>
    <w:rsid w:val="00192D0A"/>
    <w:rsid w:val="0019378A"/>
    <w:rsid w:val="00193F14"/>
    <w:rsid w:val="001A4B77"/>
    <w:rsid w:val="001B2551"/>
    <w:rsid w:val="001B51EC"/>
    <w:rsid w:val="001B69D9"/>
    <w:rsid w:val="001B7939"/>
    <w:rsid w:val="001C007B"/>
    <w:rsid w:val="001C0FB3"/>
    <w:rsid w:val="001C293B"/>
    <w:rsid w:val="001C57B2"/>
    <w:rsid w:val="001C73B1"/>
    <w:rsid w:val="001C75F2"/>
    <w:rsid w:val="001D2FE5"/>
    <w:rsid w:val="001D5B1C"/>
    <w:rsid w:val="001E2EC2"/>
    <w:rsid w:val="001E4C5F"/>
    <w:rsid w:val="001E67B0"/>
    <w:rsid w:val="001F1D1B"/>
    <w:rsid w:val="001F200E"/>
    <w:rsid w:val="001F4B11"/>
    <w:rsid w:val="001F5372"/>
    <w:rsid w:val="002064E4"/>
    <w:rsid w:val="00207943"/>
    <w:rsid w:val="00210CF3"/>
    <w:rsid w:val="00210EE3"/>
    <w:rsid w:val="002152D1"/>
    <w:rsid w:val="0021572E"/>
    <w:rsid w:val="0022312B"/>
    <w:rsid w:val="00224CE3"/>
    <w:rsid w:val="00225499"/>
    <w:rsid w:val="00226B95"/>
    <w:rsid w:val="0023177F"/>
    <w:rsid w:val="00231F5A"/>
    <w:rsid w:val="0023283C"/>
    <w:rsid w:val="00233D7F"/>
    <w:rsid w:val="00235CC8"/>
    <w:rsid w:val="00237734"/>
    <w:rsid w:val="0024645C"/>
    <w:rsid w:val="0024649A"/>
    <w:rsid w:val="00251B5E"/>
    <w:rsid w:val="00252278"/>
    <w:rsid w:val="0025265A"/>
    <w:rsid w:val="00253248"/>
    <w:rsid w:val="002536AC"/>
    <w:rsid w:val="00262B6D"/>
    <w:rsid w:val="00272D9C"/>
    <w:rsid w:val="00273CD0"/>
    <w:rsid w:val="0027498D"/>
    <w:rsid w:val="00274EC4"/>
    <w:rsid w:val="00275D91"/>
    <w:rsid w:val="00282488"/>
    <w:rsid w:val="00284E62"/>
    <w:rsid w:val="00287B33"/>
    <w:rsid w:val="00293B7C"/>
    <w:rsid w:val="00294E90"/>
    <w:rsid w:val="002A06C8"/>
    <w:rsid w:val="002A2B78"/>
    <w:rsid w:val="002A661B"/>
    <w:rsid w:val="002B0549"/>
    <w:rsid w:val="002B18B6"/>
    <w:rsid w:val="002B2186"/>
    <w:rsid w:val="002B3290"/>
    <w:rsid w:val="002B36C4"/>
    <w:rsid w:val="002B556A"/>
    <w:rsid w:val="002B56CC"/>
    <w:rsid w:val="002B5B9F"/>
    <w:rsid w:val="002B7B4B"/>
    <w:rsid w:val="002B7D32"/>
    <w:rsid w:val="002C5F6B"/>
    <w:rsid w:val="002C632A"/>
    <w:rsid w:val="002C67DB"/>
    <w:rsid w:val="002D5E88"/>
    <w:rsid w:val="002D760D"/>
    <w:rsid w:val="002E7CB1"/>
    <w:rsid w:val="002F0CFB"/>
    <w:rsid w:val="002F3F98"/>
    <w:rsid w:val="002F7965"/>
    <w:rsid w:val="002F7BA3"/>
    <w:rsid w:val="0030150A"/>
    <w:rsid w:val="00303F16"/>
    <w:rsid w:val="00310493"/>
    <w:rsid w:val="00310D28"/>
    <w:rsid w:val="003111F0"/>
    <w:rsid w:val="00315361"/>
    <w:rsid w:val="003244BA"/>
    <w:rsid w:val="00335015"/>
    <w:rsid w:val="00335CAD"/>
    <w:rsid w:val="00341CD0"/>
    <w:rsid w:val="003421CF"/>
    <w:rsid w:val="00346F84"/>
    <w:rsid w:val="00351284"/>
    <w:rsid w:val="00362786"/>
    <w:rsid w:val="0036507F"/>
    <w:rsid w:val="00365C70"/>
    <w:rsid w:val="00370C8B"/>
    <w:rsid w:val="00371121"/>
    <w:rsid w:val="00371F65"/>
    <w:rsid w:val="003724E8"/>
    <w:rsid w:val="003724EC"/>
    <w:rsid w:val="00373B0D"/>
    <w:rsid w:val="0037536F"/>
    <w:rsid w:val="00375DF3"/>
    <w:rsid w:val="00380754"/>
    <w:rsid w:val="003A1750"/>
    <w:rsid w:val="003A1FE9"/>
    <w:rsid w:val="003A4F50"/>
    <w:rsid w:val="003A654C"/>
    <w:rsid w:val="003A72EB"/>
    <w:rsid w:val="003B3136"/>
    <w:rsid w:val="003C0507"/>
    <w:rsid w:val="003C11ED"/>
    <w:rsid w:val="003C21F3"/>
    <w:rsid w:val="003C33C5"/>
    <w:rsid w:val="003D08AD"/>
    <w:rsid w:val="003D57E7"/>
    <w:rsid w:val="003D7F9C"/>
    <w:rsid w:val="003E24A5"/>
    <w:rsid w:val="003E4E12"/>
    <w:rsid w:val="003E534F"/>
    <w:rsid w:val="003E662F"/>
    <w:rsid w:val="003E669A"/>
    <w:rsid w:val="003E7061"/>
    <w:rsid w:val="003F5D49"/>
    <w:rsid w:val="003F6FA3"/>
    <w:rsid w:val="00406ED6"/>
    <w:rsid w:val="00413D7F"/>
    <w:rsid w:val="0041433E"/>
    <w:rsid w:val="00415A9A"/>
    <w:rsid w:val="004163EC"/>
    <w:rsid w:val="004240B7"/>
    <w:rsid w:val="00433DCF"/>
    <w:rsid w:val="00434B32"/>
    <w:rsid w:val="004409B4"/>
    <w:rsid w:val="00440F2E"/>
    <w:rsid w:val="004434B5"/>
    <w:rsid w:val="00447B00"/>
    <w:rsid w:val="00447E45"/>
    <w:rsid w:val="00455147"/>
    <w:rsid w:val="004569BC"/>
    <w:rsid w:val="00456E27"/>
    <w:rsid w:val="00460CBD"/>
    <w:rsid w:val="00460EBF"/>
    <w:rsid w:val="00462B85"/>
    <w:rsid w:val="00465374"/>
    <w:rsid w:val="004671E7"/>
    <w:rsid w:val="0047302C"/>
    <w:rsid w:val="00476794"/>
    <w:rsid w:val="0048094F"/>
    <w:rsid w:val="004837E6"/>
    <w:rsid w:val="00494BD6"/>
    <w:rsid w:val="004A25A6"/>
    <w:rsid w:val="004A28AC"/>
    <w:rsid w:val="004A5F5B"/>
    <w:rsid w:val="004A6D2A"/>
    <w:rsid w:val="004B0244"/>
    <w:rsid w:val="004B1222"/>
    <w:rsid w:val="004B2A0E"/>
    <w:rsid w:val="004B685F"/>
    <w:rsid w:val="004C5592"/>
    <w:rsid w:val="004C5A5D"/>
    <w:rsid w:val="004C6355"/>
    <w:rsid w:val="004D19BD"/>
    <w:rsid w:val="004D3D9C"/>
    <w:rsid w:val="004D46A8"/>
    <w:rsid w:val="004D6F51"/>
    <w:rsid w:val="004E26F5"/>
    <w:rsid w:val="004F1AAB"/>
    <w:rsid w:val="004F2F3C"/>
    <w:rsid w:val="004F48C7"/>
    <w:rsid w:val="00500E96"/>
    <w:rsid w:val="005018F2"/>
    <w:rsid w:val="00503859"/>
    <w:rsid w:val="00504DED"/>
    <w:rsid w:val="00504ECA"/>
    <w:rsid w:val="00505906"/>
    <w:rsid w:val="00507D85"/>
    <w:rsid w:val="00510097"/>
    <w:rsid w:val="0051163A"/>
    <w:rsid w:val="00514B0E"/>
    <w:rsid w:val="00514F27"/>
    <w:rsid w:val="0051663C"/>
    <w:rsid w:val="00516746"/>
    <w:rsid w:val="0052558E"/>
    <w:rsid w:val="00525F96"/>
    <w:rsid w:val="00531FA8"/>
    <w:rsid w:val="00532FC7"/>
    <w:rsid w:val="0053300E"/>
    <w:rsid w:val="0053544F"/>
    <w:rsid w:val="0053643D"/>
    <w:rsid w:val="0053659F"/>
    <w:rsid w:val="00537C12"/>
    <w:rsid w:val="005409CE"/>
    <w:rsid w:val="0054132D"/>
    <w:rsid w:val="005418AB"/>
    <w:rsid w:val="00541CDF"/>
    <w:rsid w:val="00545EEC"/>
    <w:rsid w:val="00550EA4"/>
    <w:rsid w:val="00551419"/>
    <w:rsid w:val="00552981"/>
    <w:rsid w:val="0055334F"/>
    <w:rsid w:val="00557A84"/>
    <w:rsid w:val="00557C53"/>
    <w:rsid w:val="005600AD"/>
    <w:rsid w:val="00562158"/>
    <w:rsid w:val="00564AB4"/>
    <w:rsid w:val="00566D1D"/>
    <w:rsid w:val="00575215"/>
    <w:rsid w:val="005771EB"/>
    <w:rsid w:val="005830EE"/>
    <w:rsid w:val="005875E5"/>
    <w:rsid w:val="00587B45"/>
    <w:rsid w:val="00590067"/>
    <w:rsid w:val="00590BDE"/>
    <w:rsid w:val="00590EE3"/>
    <w:rsid w:val="00592278"/>
    <w:rsid w:val="00592BA7"/>
    <w:rsid w:val="0059342C"/>
    <w:rsid w:val="00593C80"/>
    <w:rsid w:val="00596104"/>
    <w:rsid w:val="0059687B"/>
    <w:rsid w:val="005A183D"/>
    <w:rsid w:val="005A6D62"/>
    <w:rsid w:val="005A7399"/>
    <w:rsid w:val="005C1792"/>
    <w:rsid w:val="005C610E"/>
    <w:rsid w:val="005C6CEC"/>
    <w:rsid w:val="005D3075"/>
    <w:rsid w:val="005D5D85"/>
    <w:rsid w:val="005E34BB"/>
    <w:rsid w:val="005E407E"/>
    <w:rsid w:val="005E41C9"/>
    <w:rsid w:val="005E534C"/>
    <w:rsid w:val="005E5D31"/>
    <w:rsid w:val="005E6EB0"/>
    <w:rsid w:val="005F1C67"/>
    <w:rsid w:val="005F3B34"/>
    <w:rsid w:val="005F4D30"/>
    <w:rsid w:val="005F58A9"/>
    <w:rsid w:val="005F624A"/>
    <w:rsid w:val="005F6748"/>
    <w:rsid w:val="005F74E7"/>
    <w:rsid w:val="005F7B6E"/>
    <w:rsid w:val="00600819"/>
    <w:rsid w:val="00601035"/>
    <w:rsid w:val="006065F4"/>
    <w:rsid w:val="00607CAD"/>
    <w:rsid w:val="00610AC9"/>
    <w:rsid w:val="006128BA"/>
    <w:rsid w:val="0061594C"/>
    <w:rsid w:val="00617A64"/>
    <w:rsid w:val="0062412D"/>
    <w:rsid w:val="006245D1"/>
    <w:rsid w:val="006305C0"/>
    <w:rsid w:val="006316BE"/>
    <w:rsid w:val="0063335A"/>
    <w:rsid w:val="00634A2E"/>
    <w:rsid w:val="00635611"/>
    <w:rsid w:val="0063567C"/>
    <w:rsid w:val="00636D77"/>
    <w:rsid w:val="00637B05"/>
    <w:rsid w:val="00637FCA"/>
    <w:rsid w:val="00644655"/>
    <w:rsid w:val="0064467D"/>
    <w:rsid w:val="006457C4"/>
    <w:rsid w:val="006470BA"/>
    <w:rsid w:val="006542C9"/>
    <w:rsid w:val="00657119"/>
    <w:rsid w:val="00657777"/>
    <w:rsid w:val="006605AC"/>
    <w:rsid w:val="0066610B"/>
    <w:rsid w:val="00667B61"/>
    <w:rsid w:val="00672222"/>
    <w:rsid w:val="00676E46"/>
    <w:rsid w:val="00677109"/>
    <w:rsid w:val="00681ED0"/>
    <w:rsid w:val="00686DBF"/>
    <w:rsid w:val="00695160"/>
    <w:rsid w:val="006A1B99"/>
    <w:rsid w:val="006A2144"/>
    <w:rsid w:val="006A3718"/>
    <w:rsid w:val="006A4651"/>
    <w:rsid w:val="006A5ABF"/>
    <w:rsid w:val="006A5D71"/>
    <w:rsid w:val="006B105C"/>
    <w:rsid w:val="006B5079"/>
    <w:rsid w:val="006B573F"/>
    <w:rsid w:val="006B67F2"/>
    <w:rsid w:val="006B69BF"/>
    <w:rsid w:val="006B71F7"/>
    <w:rsid w:val="006C1489"/>
    <w:rsid w:val="006C1CE1"/>
    <w:rsid w:val="006C4BF3"/>
    <w:rsid w:val="006C6447"/>
    <w:rsid w:val="006D279C"/>
    <w:rsid w:val="006D2E38"/>
    <w:rsid w:val="006D5921"/>
    <w:rsid w:val="006E17B6"/>
    <w:rsid w:val="006E278E"/>
    <w:rsid w:val="006E5770"/>
    <w:rsid w:val="006E58AD"/>
    <w:rsid w:val="006F0A61"/>
    <w:rsid w:val="006F508A"/>
    <w:rsid w:val="007037CD"/>
    <w:rsid w:val="00716F8B"/>
    <w:rsid w:val="00721318"/>
    <w:rsid w:val="0072245C"/>
    <w:rsid w:val="00725C0C"/>
    <w:rsid w:val="0073201F"/>
    <w:rsid w:val="007350DB"/>
    <w:rsid w:val="00741146"/>
    <w:rsid w:val="007417ED"/>
    <w:rsid w:val="00741EB6"/>
    <w:rsid w:val="00742979"/>
    <w:rsid w:val="00742B24"/>
    <w:rsid w:val="00743E50"/>
    <w:rsid w:val="0074475E"/>
    <w:rsid w:val="007460FD"/>
    <w:rsid w:val="00756000"/>
    <w:rsid w:val="007600F5"/>
    <w:rsid w:val="007608C6"/>
    <w:rsid w:val="00761CEB"/>
    <w:rsid w:val="007637B6"/>
    <w:rsid w:val="0076434D"/>
    <w:rsid w:val="00766AF8"/>
    <w:rsid w:val="00773450"/>
    <w:rsid w:val="0077423E"/>
    <w:rsid w:val="007777D3"/>
    <w:rsid w:val="00777FAC"/>
    <w:rsid w:val="00780D95"/>
    <w:rsid w:val="0078261B"/>
    <w:rsid w:val="007826CA"/>
    <w:rsid w:val="00782FEA"/>
    <w:rsid w:val="00784906"/>
    <w:rsid w:val="00787522"/>
    <w:rsid w:val="007906E4"/>
    <w:rsid w:val="00797E52"/>
    <w:rsid w:val="007A5BD5"/>
    <w:rsid w:val="007A5BF0"/>
    <w:rsid w:val="007A723F"/>
    <w:rsid w:val="007B0AEC"/>
    <w:rsid w:val="007B0B3F"/>
    <w:rsid w:val="007B15AF"/>
    <w:rsid w:val="007B18EE"/>
    <w:rsid w:val="007B38F7"/>
    <w:rsid w:val="007B4361"/>
    <w:rsid w:val="007B4C1D"/>
    <w:rsid w:val="007B60B0"/>
    <w:rsid w:val="007C6EC7"/>
    <w:rsid w:val="007C7767"/>
    <w:rsid w:val="007C7D88"/>
    <w:rsid w:val="007D7107"/>
    <w:rsid w:val="007E0421"/>
    <w:rsid w:val="007E1604"/>
    <w:rsid w:val="007E3AFC"/>
    <w:rsid w:val="007E447C"/>
    <w:rsid w:val="007E54FC"/>
    <w:rsid w:val="007F08B1"/>
    <w:rsid w:val="007F3904"/>
    <w:rsid w:val="007F4A2E"/>
    <w:rsid w:val="008026D8"/>
    <w:rsid w:val="00806022"/>
    <w:rsid w:val="00807574"/>
    <w:rsid w:val="0081058C"/>
    <w:rsid w:val="0081214C"/>
    <w:rsid w:val="00813FBC"/>
    <w:rsid w:val="00814764"/>
    <w:rsid w:val="00816F94"/>
    <w:rsid w:val="00817482"/>
    <w:rsid w:val="0082354A"/>
    <w:rsid w:val="00825395"/>
    <w:rsid w:val="00826C08"/>
    <w:rsid w:val="00827106"/>
    <w:rsid w:val="008275BC"/>
    <w:rsid w:val="00832BD4"/>
    <w:rsid w:val="00833144"/>
    <w:rsid w:val="00836963"/>
    <w:rsid w:val="00842506"/>
    <w:rsid w:val="00843817"/>
    <w:rsid w:val="00843D4D"/>
    <w:rsid w:val="008518E5"/>
    <w:rsid w:val="00853632"/>
    <w:rsid w:val="00855430"/>
    <w:rsid w:val="00857BE8"/>
    <w:rsid w:val="0086117B"/>
    <w:rsid w:val="00861C28"/>
    <w:rsid w:val="00863C73"/>
    <w:rsid w:val="008652E1"/>
    <w:rsid w:val="00865E4F"/>
    <w:rsid w:val="00872A51"/>
    <w:rsid w:val="00873325"/>
    <w:rsid w:val="00875ACA"/>
    <w:rsid w:val="008775A3"/>
    <w:rsid w:val="00877651"/>
    <w:rsid w:val="008807B8"/>
    <w:rsid w:val="008809A8"/>
    <w:rsid w:val="0088160F"/>
    <w:rsid w:val="00881D4B"/>
    <w:rsid w:val="00881ED9"/>
    <w:rsid w:val="00883AEA"/>
    <w:rsid w:val="00885ED3"/>
    <w:rsid w:val="008876BB"/>
    <w:rsid w:val="00892158"/>
    <w:rsid w:val="0089398B"/>
    <w:rsid w:val="00894974"/>
    <w:rsid w:val="00895C68"/>
    <w:rsid w:val="0089746C"/>
    <w:rsid w:val="008A15F4"/>
    <w:rsid w:val="008A3103"/>
    <w:rsid w:val="008A4B82"/>
    <w:rsid w:val="008A5D02"/>
    <w:rsid w:val="008A6016"/>
    <w:rsid w:val="008A6248"/>
    <w:rsid w:val="008B2911"/>
    <w:rsid w:val="008B31A1"/>
    <w:rsid w:val="008B4C3B"/>
    <w:rsid w:val="008B77A6"/>
    <w:rsid w:val="008C0B82"/>
    <w:rsid w:val="008C1C05"/>
    <w:rsid w:val="008C5CC1"/>
    <w:rsid w:val="008C75BB"/>
    <w:rsid w:val="008D38F8"/>
    <w:rsid w:val="008E0537"/>
    <w:rsid w:val="008E0DAB"/>
    <w:rsid w:val="008E2516"/>
    <w:rsid w:val="008E2C04"/>
    <w:rsid w:val="008F02E6"/>
    <w:rsid w:val="008F281C"/>
    <w:rsid w:val="008F5823"/>
    <w:rsid w:val="008F6FDD"/>
    <w:rsid w:val="00904001"/>
    <w:rsid w:val="00904030"/>
    <w:rsid w:val="00906D4F"/>
    <w:rsid w:val="0091008D"/>
    <w:rsid w:val="00910FE9"/>
    <w:rsid w:val="009121C5"/>
    <w:rsid w:val="009134F6"/>
    <w:rsid w:val="00914A8F"/>
    <w:rsid w:val="009152D0"/>
    <w:rsid w:val="00920B8F"/>
    <w:rsid w:val="00922A23"/>
    <w:rsid w:val="009242D9"/>
    <w:rsid w:val="00930178"/>
    <w:rsid w:val="00930523"/>
    <w:rsid w:val="00930C32"/>
    <w:rsid w:val="00942517"/>
    <w:rsid w:val="00945336"/>
    <w:rsid w:val="00946D45"/>
    <w:rsid w:val="00954FBD"/>
    <w:rsid w:val="00960A5B"/>
    <w:rsid w:val="00960C1A"/>
    <w:rsid w:val="0096448D"/>
    <w:rsid w:val="00964716"/>
    <w:rsid w:val="00965F25"/>
    <w:rsid w:val="00970770"/>
    <w:rsid w:val="00976ED9"/>
    <w:rsid w:val="009802F9"/>
    <w:rsid w:val="00985911"/>
    <w:rsid w:val="00992CA6"/>
    <w:rsid w:val="00993C7F"/>
    <w:rsid w:val="009950E9"/>
    <w:rsid w:val="00995405"/>
    <w:rsid w:val="0099606E"/>
    <w:rsid w:val="00997849"/>
    <w:rsid w:val="009A0203"/>
    <w:rsid w:val="009A6226"/>
    <w:rsid w:val="009B0003"/>
    <w:rsid w:val="009B2236"/>
    <w:rsid w:val="009B5DCF"/>
    <w:rsid w:val="009C46B7"/>
    <w:rsid w:val="009C746F"/>
    <w:rsid w:val="009D030F"/>
    <w:rsid w:val="009D0635"/>
    <w:rsid w:val="009D4A5C"/>
    <w:rsid w:val="009D6C71"/>
    <w:rsid w:val="009E0956"/>
    <w:rsid w:val="009E0E49"/>
    <w:rsid w:val="009E12C9"/>
    <w:rsid w:val="009E5555"/>
    <w:rsid w:val="009E6D0A"/>
    <w:rsid w:val="009F09EA"/>
    <w:rsid w:val="009F340D"/>
    <w:rsid w:val="009F4EF9"/>
    <w:rsid w:val="009F4F4D"/>
    <w:rsid w:val="009F61A2"/>
    <w:rsid w:val="009F6872"/>
    <w:rsid w:val="00A010CC"/>
    <w:rsid w:val="00A02161"/>
    <w:rsid w:val="00A051E4"/>
    <w:rsid w:val="00A072DA"/>
    <w:rsid w:val="00A07C1E"/>
    <w:rsid w:val="00A16100"/>
    <w:rsid w:val="00A170FD"/>
    <w:rsid w:val="00A2038A"/>
    <w:rsid w:val="00A22083"/>
    <w:rsid w:val="00A23CB2"/>
    <w:rsid w:val="00A23F20"/>
    <w:rsid w:val="00A2466D"/>
    <w:rsid w:val="00A251D5"/>
    <w:rsid w:val="00A25BF7"/>
    <w:rsid w:val="00A305F2"/>
    <w:rsid w:val="00A32535"/>
    <w:rsid w:val="00A4042C"/>
    <w:rsid w:val="00A4791F"/>
    <w:rsid w:val="00A61CFB"/>
    <w:rsid w:val="00A66A8A"/>
    <w:rsid w:val="00A67142"/>
    <w:rsid w:val="00A70F06"/>
    <w:rsid w:val="00A72911"/>
    <w:rsid w:val="00A87D09"/>
    <w:rsid w:val="00A919DA"/>
    <w:rsid w:val="00A9387A"/>
    <w:rsid w:val="00A95886"/>
    <w:rsid w:val="00AA0F77"/>
    <w:rsid w:val="00AA2D44"/>
    <w:rsid w:val="00AA7022"/>
    <w:rsid w:val="00AB0CAD"/>
    <w:rsid w:val="00AC4651"/>
    <w:rsid w:val="00AC6393"/>
    <w:rsid w:val="00AD259D"/>
    <w:rsid w:val="00AD69EB"/>
    <w:rsid w:val="00AE2DC2"/>
    <w:rsid w:val="00AE69CF"/>
    <w:rsid w:val="00AF0F56"/>
    <w:rsid w:val="00AF45E9"/>
    <w:rsid w:val="00AF5404"/>
    <w:rsid w:val="00AF65FB"/>
    <w:rsid w:val="00AF763C"/>
    <w:rsid w:val="00AF7A17"/>
    <w:rsid w:val="00AF7D82"/>
    <w:rsid w:val="00B02C67"/>
    <w:rsid w:val="00B05FBF"/>
    <w:rsid w:val="00B10989"/>
    <w:rsid w:val="00B1141D"/>
    <w:rsid w:val="00B17122"/>
    <w:rsid w:val="00B204C7"/>
    <w:rsid w:val="00B21CF3"/>
    <w:rsid w:val="00B2530A"/>
    <w:rsid w:val="00B27CBF"/>
    <w:rsid w:val="00B3167D"/>
    <w:rsid w:val="00B34E92"/>
    <w:rsid w:val="00B35F60"/>
    <w:rsid w:val="00B36432"/>
    <w:rsid w:val="00B44CBF"/>
    <w:rsid w:val="00B477F6"/>
    <w:rsid w:val="00B51C4A"/>
    <w:rsid w:val="00B53698"/>
    <w:rsid w:val="00B65833"/>
    <w:rsid w:val="00B65C77"/>
    <w:rsid w:val="00B70A04"/>
    <w:rsid w:val="00B70F79"/>
    <w:rsid w:val="00B717F2"/>
    <w:rsid w:val="00B77C0E"/>
    <w:rsid w:val="00B82439"/>
    <w:rsid w:val="00B82AED"/>
    <w:rsid w:val="00B84AAF"/>
    <w:rsid w:val="00B84FAF"/>
    <w:rsid w:val="00B8563F"/>
    <w:rsid w:val="00B86718"/>
    <w:rsid w:val="00B867A4"/>
    <w:rsid w:val="00B86DB5"/>
    <w:rsid w:val="00B92A96"/>
    <w:rsid w:val="00B92FD4"/>
    <w:rsid w:val="00B93096"/>
    <w:rsid w:val="00B950B7"/>
    <w:rsid w:val="00BA72BE"/>
    <w:rsid w:val="00BC4A60"/>
    <w:rsid w:val="00BC6221"/>
    <w:rsid w:val="00BD1B1F"/>
    <w:rsid w:val="00BD5118"/>
    <w:rsid w:val="00BD7914"/>
    <w:rsid w:val="00BE040E"/>
    <w:rsid w:val="00BE09F7"/>
    <w:rsid w:val="00BE34EC"/>
    <w:rsid w:val="00BE4DC6"/>
    <w:rsid w:val="00BE4E50"/>
    <w:rsid w:val="00BF31C9"/>
    <w:rsid w:val="00BF69AC"/>
    <w:rsid w:val="00C026BF"/>
    <w:rsid w:val="00C05673"/>
    <w:rsid w:val="00C12629"/>
    <w:rsid w:val="00C12928"/>
    <w:rsid w:val="00C15AB0"/>
    <w:rsid w:val="00C21BBB"/>
    <w:rsid w:val="00C23779"/>
    <w:rsid w:val="00C2684A"/>
    <w:rsid w:val="00C27C36"/>
    <w:rsid w:val="00C31190"/>
    <w:rsid w:val="00C314B4"/>
    <w:rsid w:val="00C32580"/>
    <w:rsid w:val="00C3340F"/>
    <w:rsid w:val="00C34884"/>
    <w:rsid w:val="00C4202B"/>
    <w:rsid w:val="00C450B8"/>
    <w:rsid w:val="00C4594D"/>
    <w:rsid w:val="00C46727"/>
    <w:rsid w:val="00C468AF"/>
    <w:rsid w:val="00C46C67"/>
    <w:rsid w:val="00C50F4E"/>
    <w:rsid w:val="00C547CF"/>
    <w:rsid w:val="00C54D75"/>
    <w:rsid w:val="00C60AF5"/>
    <w:rsid w:val="00C60EF4"/>
    <w:rsid w:val="00C61F9F"/>
    <w:rsid w:val="00C62B0B"/>
    <w:rsid w:val="00C634AC"/>
    <w:rsid w:val="00C71E81"/>
    <w:rsid w:val="00C763F6"/>
    <w:rsid w:val="00C77C57"/>
    <w:rsid w:val="00C77D94"/>
    <w:rsid w:val="00C85E67"/>
    <w:rsid w:val="00C91DEE"/>
    <w:rsid w:val="00C9601B"/>
    <w:rsid w:val="00C968DE"/>
    <w:rsid w:val="00CA09C8"/>
    <w:rsid w:val="00CA31A9"/>
    <w:rsid w:val="00CA5443"/>
    <w:rsid w:val="00CA7C6B"/>
    <w:rsid w:val="00CB374D"/>
    <w:rsid w:val="00CB4EA4"/>
    <w:rsid w:val="00CC1909"/>
    <w:rsid w:val="00CC7328"/>
    <w:rsid w:val="00CD3D20"/>
    <w:rsid w:val="00CD6E69"/>
    <w:rsid w:val="00CE3330"/>
    <w:rsid w:val="00CE6197"/>
    <w:rsid w:val="00CF0734"/>
    <w:rsid w:val="00CF07E0"/>
    <w:rsid w:val="00CF2569"/>
    <w:rsid w:val="00CF2F1E"/>
    <w:rsid w:val="00CF3267"/>
    <w:rsid w:val="00CF4117"/>
    <w:rsid w:val="00D069D8"/>
    <w:rsid w:val="00D137AF"/>
    <w:rsid w:val="00D139DB"/>
    <w:rsid w:val="00D16035"/>
    <w:rsid w:val="00D167B3"/>
    <w:rsid w:val="00D21015"/>
    <w:rsid w:val="00D219CF"/>
    <w:rsid w:val="00D307EA"/>
    <w:rsid w:val="00D3518B"/>
    <w:rsid w:val="00D35497"/>
    <w:rsid w:val="00D3607F"/>
    <w:rsid w:val="00D36EEA"/>
    <w:rsid w:val="00D37064"/>
    <w:rsid w:val="00D41134"/>
    <w:rsid w:val="00D43EB4"/>
    <w:rsid w:val="00D44FC8"/>
    <w:rsid w:val="00D466C4"/>
    <w:rsid w:val="00D51AA8"/>
    <w:rsid w:val="00D55817"/>
    <w:rsid w:val="00D558FF"/>
    <w:rsid w:val="00D5727B"/>
    <w:rsid w:val="00D572E9"/>
    <w:rsid w:val="00D609BD"/>
    <w:rsid w:val="00D62A89"/>
    <w:rsid w:val="00D632A8"/>
    <w:rsid w:val="00D7199B"/>
    <w:rsid w:val="00D72182"/>
    <w:rsid w:val="00D74E0C"/>
    <w:rsid w:val="00D76FC2"/>
    <w:rsid w:val="00D83086"/>
    <w:rsid w:val="00D9371B"/>
    <w:rsid w:val="00D96D76"/>
    <w:rsid w:val="00D97AD5"/>
    <w:rsid w:val="00DA12AF"/>
    <w:rsid w:val="00DA1F24"/>
    <w:rsid w:val="00DA6775"/>
    <w:rsid w:val="00DB2528"/>
    <w:rsid w:val="00DB3607"/>
    <w:rsid w:val="00DB3BBB"/>
    <w:rsid w:val="00DB4FF4"/>
    <w:rsid w:val="00DB581F"/>
    <w:rsid w:val="00DC183C"/>
    <w:rsid w:val="00DC460D"/>
    <w:rsid w:val="00DD3D47"/>
    <w:rsid w:val="00DD6F55"/>
    <w:rsid w:val="00DE3F22"/>
    <w:rsid w:val="00DE6CBD"/>
    <w:rsid w:val="00DE72F7"/>
    <w:rsid w:val="00DF1123"/>
    <w:rsid w:val="00DF37F8"/>
    <w:rsid w:val="00E0011F"/>
    <w:rsid w:val="00E002E8"/>
    <w:rsid w:val="00E01460"/>
    <w:rsid w:val="00E0455E"/>
    <w:rsid w:val="00E06194"/>
    <w:rsid w:val="00E06976"/>
    <w:rsid w:val="00E07E7A"/>
    <w:rsid w:val="00E10074"/>
    <w:rsid w:val="00E104B5"/>
    <w:rsid w:val="00E10DEC"/>
    <w:rsid w:val="00E12E49"/>
    <w:rsid w:val="00E12EAD"/>
    <w:rsid w:val="00E20C8B"/>
    <w:rsid w:val="00E218A0"/>
    <w:rsid w:val="00E22B48"/>
    <w:rsid w:val="00E23D8D"/>
    <w:rsid w:val="00E3054B"/>
    <w:rsid w:val="00E31599"/>
    <w:rsid w:val="00E31823"/>
    <w:rsid w:val="00E32B47"/>
    <w:rsid w:val="00E33188"/>
    <w:rsid w:val="00E3416E"/>
    <w:rsid w:val="00E345DD"/>
    <w:rsid w:val="00E356A2"/>
    <w:rsid w:val="00E35706"/>
    <w:rsid w:val="00E42283"/>
    <w:rsid w:val="00E50294"/>
    <w:rsid w:val="00E5197F"/>
    <w:rsid w:val="00E53C27"/>
    <w:rsid w:val="00E56020"/>
    <w:rsid w:val="00E56696"/>
    <w:rsid w:val="00E61714"/>
    <w:rsid w:val="00E6356B"/>
    <w:rsid w:val="00E63A2D"/>
    <w:rsid w:val="00E67035"/>
    <w:rsid w:val="00E674E7"/>
    <w:rsid w:val="00E67BA2"/>
    <w:rsid w:val="00E729BC"/>
    <w:rsid w:val="00E74869"/>
    <w:rsid w:val="00E76E52"/>
    <w:rsid w:val="00E80A64"/>
    <w:rsid w:val="00E814D5"/>
    <w:rsid w:val="00E835CC"/>
    <w:rsid w:val="00E8768A"/>
    <w:rsid w:val="00E97792"/>
    <w:rsid w:val="00EA1386"/>
    <w:rsid w:val="00EA1796"/>
    <w:rsid w:val="00EA4744"/>
    <w:rsid w:val="00EA4C7C"/>
    <w:rsid w:val="00EA7DC4"/>
    <w:rsid w:val="00EB4E85"/>
    <w:rsid w:val="00EB5622"/>
    <w:rsid w:val="00EB5E95"/>
    <w:rsid w:val="00ED0B3F"/>
    <w:rsid w:val="00ED0F5B"/>
    <w:rsid w:val="00ED49E9"/>
    <w:rsid w:val="00ED4A5D"/>
    <w:rsid w:val="00EE0582"/>
    <w:rsid w:val="00EE2BEF"/>
    <w:rsid w:val="00EE5B10"/>
    <w:rsid w:val="00EE6C43"/>
    <w:rsid w:val="00EF0444"/>
    <w:rsid w:val="00EF1A59"/>
    <w:rsid w:val="00EF2911"/>
    <w:rsid w:val="00EF60CA"/>
    <w:rsid w:val="00F00A70"/>
    <w:rsid w:val="00F0470D"/>
    <w:rsid w:val="00F0534C"/>
    <w:rsid w:val="00F07B73"/>
    <w:rsid w:val="00F10B1C"/>
    <w:rsid w:val="00F1114F"/>
    <w:rsid w:val="00F164E2"/>
    <w:rsid w:val="00F16CD7"/>
    <w:rsid w:val="00F20EC4"/>
    <w:rsid w:val="00F2163A"/>
    <w:rsid w:val="00F23B09"/>
    <w:rsid w:val="00F23F68"/>
    <w:rsid w:val="00F301FF"/>
    <w:rsid w:val="00F302C8"/>
    <w:rsid w:val="00F35701"/>
    <w:rsid w:val="00F36270"/>
    <w:rsid w:val="00F36667"/>
    <w:rsid w:val="00F4289D"/>
    <w:rsid w:val="00F43071"/>
    <w:rsid w:val="00F432F1"/>
    <w:rsid w:val="00F44A9B"/>
    <w:rsid w:val="00F51E2A"/>
    <w:rsid w:val="00F52337"/>
    <w:rsid w:val="00F53B5A"/>
    <w:rsid w:val="00F54057"/>
    <w:rsid w:val="00F55BA0"/>
    <w:rsid w:val="00F61BFE"/>
    <w:rsid w:val="00F63A0F"/>
    <w:rsid w:val="00F71616"/>
    <w:rsid w:val="00F762FB"/>
    <w:rsid w:val="00F76820"/>
    <w:rsid w:val="00F7694A"/>
    <w:rsid w:val="00F83273"/>
    <w:rsid w:val="00F841D8"/>
    <w:rsid w:val="00F84D09"/>
    <w:rsid w:val="00F8576E"/>
    <w:rsid w:val="00F93DAA"/>
    <w:rsid w:val="00F96040"/>
    <w:rsid w:val="00F97006"/>
    <w:rsid w:val="00FA577F"/>
    <w:rsid w:val="00FA777D"/>
    <w:rsid w:val="00FA7D40"/>
    <w:rsid w:val="00FB2C04"/>
    <w:rsid w:val="00FB2D6B"/>
    <w:rsid w:val="00FB3CC1"/>
    <w:rsid w:val="00FB679D"/>
    <w:rsid w:val="00FB6864"/>
    <w:rsid w:val="00FB6D96"/>
    <w:rsid w:val="00FC2226"/>
    <w:rsid w:val="00FC5A02"/>
    <w:rsid w:val="00FC6F5C"/>
    <w:rsid w:val="00FC76FE"/>
    <w:rsid w:val="00FD3DD7"/>
    <w:rsid w:val="00FD4CD6"/>
    <w:rsid w:val="00FE54AB"/>
    <w:rsid w:val="00FF12F5"/>
    <w:rsid w:val="00FF134D"/>
    <w:rsid w:val="00FF3DBD"/>
    <w:rsid w:val="00FF4DF5"/>
    <w:rsid w:val="00FF6327"/>
    <w:rsid w:val="00FF6A8C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E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7B60B0"/>
    <w:pPr>
      <w:tabs>
        <w:tab w:val="left" w:pos="540"/>
        <w:tab w:val="right" w:leader="dot" w:pos="9540"/>
      </w:tabs>
      <w:overflowPunct/>
      <w:autoSpaceDE/>
      <w:autoSpaceDN/>
      <w:adjustRightInd/>
      <w:spacing w:line="240" w:lineRule="exact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C1F5F-9F54-4572-8349-F7CEE747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22100</Words>
  <Characters>125970</Characters>
  <Application>Microsoft Office Word</Application>
  <DocSecurity>0</DocSecurity>
  <Lines>1049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สาคร อนันต์พิพัฒน์กุล (Sakorn Ananpipatkul)</cp:lastModifiedBy>
  <cp:revision>3</cp:revision>
  <cp:lastPrinted>2020-08-27T22:49:00Z</cp:lastPrinted>
  <dcterms:created xsi:type="dcterms:W3CDTF">2020-08-28T12:08:00Z</dcterms:created>
  <dcterms:modified xsi:type="dcterms:W3CDTF">2020-08-28T12:08:00Z</dcterms:modified>
</cp:coreProperties>
</file>