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21ABB" w14:textId="77777777" w:rsidR="007B0148" w:rsidRPr="000C2BF0" w:rsidRDefault="00480172" w:rsidP="00004EC6">
      <w:pPr>
        <w:rPr>
          <w:rFonts w:ascii="Angsana New" w:hAnsi="Angsana New"/>
          <w:b/>
          <w:bCs/>
          <w:sz w:val="36"/>
          <w:szCs w:val="36"/>
          <w:lang w:val="en-US"/>
        </w:rPr>
      </w:pPr>
      <w:r w:rsidRPr="000C2BF0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567ADB" w:rsidRPr="000C2BF0">
        <w:rPr>
          <w:rFonts w:ascii="Angsana New" w:hAnsi="Angsana New"/>
          <w:b/>
          <w:bCs/>
          <w:sz w:val="36"/>
          <w:szCs w:val="36"/>
          <w:cs/>
        </w:rPr>
        <w:t>ทาพาโก้</w:t>
      </w:r>
      <w:r w:rsidR="00E96D70" w:rsidRPr="000C2BF0">
        <w:rPr>
          <w:rFonts w:ascii="Angsana New" w:hAnsi="Angsana New"/>
          <w:b/>
          <w:bCs/>
          <w:sz w:val="36"/>
          <w:szCs w:val="36"/>
          <w:cs/>
        </w:rPr>
        <w:t xml:space="preserve"> จำกัด (มหาชน)</w:t>
      </w:r>
      <w:r w:rsidR="00567ADB" w:rsidRPr="000C2BF0">
        <w:rPr>
          <w:rFonts w:ascii="Angsana New" w:hAnsi="Angsana New"/>
          <w:b/>
          <w:bCs/>
          <w:sz w:val="36"/>
          <w:szCs w:val="36"/>
          <w:cs/>
        </w:rPr>
        <w:t xml:space="preserve"> และบริษัทย่อย</w:t>
      </w:r>
      <w:r w:rsidR="00A67B90" w:rsidRPr="000C2BF0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14:paraId="0308195B" w14:textId="77777777" w:rsidR="00A67B90" w:rsidRPr="000C2BF0" w:rsidRDefault="00A67B90" w:rsidP="00004EC6">
      <w:pPr>
        <w:rPr>
          <w:rFonts w:ascii="Angsana New" w:hAnsi="Angsana New"/>
          <w:b/>
          <w:bCs/>
          <w:sz w:val="32"/>
          <w:szCs w:val="32"/>
          <w:cs/>
        </w:rPr>
      </w:pPr>
    </w:p>
    <w:p w14:paraId="68C16BFC" w14:textId="77777777" w:rsidR="00567ADB" w:rsidRPr="000C2BF0" w:rsidRDefault="00567ADB" w:rsidP="00004EC6">
      <w:pPr>
        <w:rPr>
          <w:rFonts w:ascii="Angsana New" w:hAnsi="Angsana New"/>
          <w:b/>
          <w:bCs/>
          <w:sz w:val="32"/>
          <w:szCs w:val="32"/>
          <w:cs/>
        </w:rPr>
      </w:pPr>
    </w:p>
    <w:p w14:paraId="5F58860A" w14:textId="77777777" w:rsidR="002634F2" w:rsidRPr="000C2BF0" w:rsidRDefault="002634F2" w:rsidP="00004EC6">
      <w:pPr>
        <w:rPr>
          <w:rFonts w:ascii="Angsana New" w:hAnsi="Angsana New"/>
          <w:b/>
          <w:bCs/>
          <w:sz w:val="36"/>
          <w:szCs w:val="36"/>
          <w:cs/>
        </w:rPr>
      </w:pPr>
      <w:r w:rsidRPr="000C2BF0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621B0FF0" w14:textId="77777777" w:rsidR="009E131A" w:rsidRPr="000C2BF0" w:rsidRDefault="000F5928" w:rsidP="00004EC6">
      <w:pPr>
        <w:rPr>
          <w:rFonts w:ascii="Angsana New" w:hAnsi="Angsana New"/>
          <w:sz w:val="36"/>
          <w:szCs w:val="36"/>
          <w:lang w:val="en-US"/>
        </w:rPr>
      </w:pPr>
      <w:r w:rsidRPr="000C2BF0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="004916EF" w:rsidRPr="000C2BF0">
        <w:rPr>
          <w:rFonts w:ascii="Angsana New" w:hAnsi="Angsana New"/>
          <w:b/>
          <w:bCs/>
          <w:sz w:val="36"/>
          <w:szCs w:val="36"/>
          <w:lang w:val="en-GB"/>
        </w:rPr>
        <w:t>3</w:t>
      </w:r>
      <w:r w:rsidR="009158AA">
        <w:rPr>
          <w:rFonts w:ascii="Angsana New" w:hAnsi="Angsana New"/>
          <w:b/>
          <w:bCs/>
          <w:sz w:val="36"/>
          <w:szCs w:val="36"/>
          <w:lang w:val="en-GB"/>
        </w:rPr>
        <w:t>1</w:t>
      </w:r>
      <w:r w:rsidR="004916EF" w:rsidRPr="000C2BF0">
        <w:rPr>
          <w:rFonts w:ascii="Angsana New" w:hAnsi="Angsana New"/>
          <w:b/>
          <w:bCs/>
          <w:sz w:val="36"/>
          <w:szCs w:val="36"/>
          <w:lang w:val="en-GB"/>
        </w:rPr>
        <w:t xml:space="preserve"> </w:t>
      </w:r>
      <w:r w:rsidR="009158AA">
        <w:rPr>
          <w:rFonts w:ascii="Angsana New" w:hAnsi="Angsana New" w:hint="cs"/>
          <w:b/>
          <w:bCs/>
          <w:sz w:val="36"/>
          <w:szCs w:val="36"/>
          <w:cs/>
          <w:lang w:val="en-GB"/>
        </w:rPr>
        <w:t>กรกฎาคม</w:t>
      </w:r>
      <w:r w:rsidR="00567ADB" w:rsidRPr="000C2BF0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 </w:t>
      </w:r>
      <w:r w:rsidR="00B15B78" w:rsidRPr="000C2BF0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พ.ศ. </w:t>
      </w:r>
      <w:r w:rsidR="00B15B78" w:rsidRPr="000C2BF0">
        <w:rPr>
          <w:rFonts w:ascii="Angsana New" w:hAnsi="Angsana New"/>
          <w:b/>
          <w:bCs/>
          <w:sz w:val="36"/>
          <w:szCs w:val="36"/>
          <w:lang w:val="en-GB"/>
        </w:rPr>
        <w:t>256</w:t>
      </w:r>
      <w:r w:rsidR="00567ADB" w:rsidRPr="000C2BF0">
        <w:rPr>
          <w:rFonts w:ascii="Angsana New" w:hAnsi="Angsana New"/>
          <w:b/>
          <w:bCs/>
          <w:sz w:val="36"/>
          <w:szCs w:val="36"/>
          <w:lang w:val="en-US"/>
        </w:rPr>
        <w:t>3</w:t>
      </w:r>
    </w:p>
    <w:p w14:paraId="433F5004" w14:textId="77777777" w:rsidR="009E131A" w:rsidRPr="000C2BF0" w:rsidRDefault="009E131A" w:rsidP="00004EC6">
      <w:pPr>
        <w:ind w:left="-90"/>
        <w:jc w:val="center"/>
        <w:rPr>
          <w:rFonts w:ascii="Angsana New" w:hAnsi="Angsana New"/>
          <w:szCs w:val="28"/>
          <w:lang w:val="en-GB"/>
        </w:rPr>
        <w:sectPr w:rsidR="009E131A" w:rsidRPr="000C2BF0" w:rsidSect="00D928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376" w:right="5040" w:bottom="2880" w:left="1728" w:header="706" w:footer="706" w:gutter="0"/>
          <w:cols w:space="720"/>
          <w:noEndnote/>
          <w:titlePg/>
        </w:sectPr>
      </w:pPr>
    </w:p>
    <w:p w14:paraId="6EED7D85" w14:textId="77777777" w:rsidR="00773E0C" w:rsidRPr="000C2BF0" w:rsidRDefault="00773E0C" w:rsidP="00004EC6">
      <w:pPr>
        <w:jc w:val="thaiDistribute"/>
        <w:rPr>
          <w:rFonts w:ascii="Angsana New" w:hAnsi="Angsana New"/>
          <w:b/>
          <w:bCs/>
          <w:szCs w:val="28"/>
          <w:cs/>
        </w:rPr>
      </w:pPr>
      <w:r w:rsidRPr="000C2BF0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0C2BF0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0C2BF0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14:paraId="27F54FE1" w14:textId="77777777" w:rsidR="00773E0C" w:rsidRPr="000C2BF0" w:rsidRDefault="00773E0C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0C2BF0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0C2BF0">
        <w:rPr>
          <w:rFonts w:ascii="Angsana New" w:hAnsi="Angsana New"/>
          <w:b w:val="0"/>
          <w:bCs/>
          <w:szCs w:val="28"/>
          <w:cs/>
        </w:rPr>
        <w:t>คณะกรรมการ</w:t>
      </w:r>
      <w:r w:rsidRPr="000C2BF0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567ADB" w:rsidRPr="000C2BF0">
        <w:rPr>
          <w:rFonts w:ascii="Angsana New" w:hAnsi="Angsana New"/>
          <w:b w:val="0"/>
          <w:bCs/>
          <w:szCs w:val="28"/>
          <w:cs/>
        </w:rPr>
        <w:t xml:space="preserve">ทาพาโก้ </w:t>
      </w:r>
      <w:r w:rsidR="00E96D70" w:rsidRPr="000C2BF0">
        <w:rPr>
          <w:rFonts w:ascii="Angsana New" w:hAnsi="Angsana New"/>
          <w:b w:val="0"/>
          <w:bCs/>
          <w:szCs w:val="28"/>
          <w:cs/>
        </w:rPr>
        <w:t>จำกัด (มหาชน)</w:t>
      </w:r>
      <w:r w:rsidRPr="000C2BF0">
        <w:rPr>
          <w:rFonts w:ascii="Angsana New" w:hAnsi="Angsana New"/>
          <w:b w:val="0"/>
          <w:bCs/>
          <w:szCs w:val="28"/>
          <w:cs/>
        </w:rPr>
        <w:t xml:space="preserve"> </w:t>
      </w:r>
      <w:r w:rsidR="00D66574" w:rsidRPr="000C2BF0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14:paraId="09062842" w14:textId="77777777" w:rsidR="00D369F0" w:rsidRPr="00200112" w:rsidRDefault="00D369F0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14:paraId="4C432452" w14:textId="77777777" w:rsidR="0092692B" w:rsidRPr="00200112" w:rsidRDefault="0092692B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14:paraId="46D54E68" w14:textId="77777777" w:rsidR="00430EF0" w:rsidRPr="00200112" w:rsidRDefault="00430EF0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14:paraId="002DC5D9" w14:textId="77777777" w:rsidR="00430EF0" w:rsidRPr="00200112" w:rsidRDefault="00430EF0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14:paraId="770BD60B" w14:textId="77777777" w:rsidR="00390092" w:rsidRPr="00200112" w:rsidRDefault="00390092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14:paraId="1C1F5764" w14:textId="77777777" w:rsidR="00A06928" w:rsidRPr="00200112" w:rsidRDefault="00A06928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32"/>
          <w:szCs w:val="32"/>
          <w:lang w:val="en-US"/>
        </w:rPr>
      </w:pPr>
    </w:p>
    <w:p w14:paraId="79684EB2" w14:textId="77777777" w:rsidR="007E628B" w:rsidRPr="000C2BF0" w:rsidRDefault="00B15B78" w:rsidP="00004EC6">
      <w:pPr>
        <w:overflowPunct/>
        <w:jc w:val="thaiDistribute"/>
        <w:textAlignment w:val="auto"/>
        <w:rPr>
          <w:rFonts w:ascii="Angsana New" w:hAnsi="Angsana New"/>
          <w:spacing w:val="-6"/>
          <w:szCs w:val="28"/>
          <w:cs/>
        </w:rPr>
      </w:pPr>
      <w:r w:rsidRPr="000C2BF0">
        <w:rPr>
          <w:rFonts w:ascii="Angsana New" w:hAnsi="Angsana New"/>
          <w:spacing w:val="-6"/>
          <w:szCs w:val="28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ณ วันที่ </w:t>
      </w:r>
      <w:r w:rsidR="004916EF" w:rsidRPr="000C2BF0">
        <w:rPr>
          <w:rFonts w:ascii="Angsana New" w:hAnsi="Angsana New"/>
          <w:spacing w:val="-6"/>
          <w:szCs w:val="28"/>
          <w:lang w:val="en-US"/>
        </w:rPr>
        <w:t>3</w:t>
      </w:r>
      <w:r w:rsidR="009158AA">
        <w:rPr>
          <w:rFonts w:ascii="Angsana New" w:hAnsi="Angsana New"/>
          <w:spacing w:val="-6"/>
          <w:szCs w:val="28"/>
          <w:lang w:val="en-US"/>
        </w:rPr>
        <w:t>1</w:t>
      </w:r>
      <w:r w:rsidR="004916EF" w:rsidRPr="000C2BF0">
        <w:rPr>
          <w:rFonts w:ascii="Angsana New" w:hAnsi="Angsana New"/>
          <w:spacing w:val="-6"/>
          <w:szCs w:val="28"/>
          <w:lang w:val="en-US"/>
        </w:rPr>
        <w:t xml:space="preserve"> </w:t>
      </w:r>
      <w:r w:rsidR="009158AA">
        <w:rPr>
          <w:rFonts w:ascii="Angsana New" w:hAnsi="Angsana New" w:hint="cs"/>
          <w:spacing w:val="-6"/>
          <w:szCs w:val="28"/>
          <w:cs/>
          <w:lang w:val="en-US"/>
        </w:rPr>
        <w:t>กรกฎาคม</w:t>
      </w:r>
      <w:r w:rsidRPr="000C2BF0">
        <w:rPr>
          <w:rFonts w:ascii="Angsana New" w:hAnsi="Angsana New"/>
          <w:spacing w:val="-6"/>
          <w:szCs w:val="28"/>
          <w:cs/>
        </w:rPr>
        <w:t xml:space="preserve"> พ.ศ. </w:t>
      </w:r>
      <w:r w:rsidR="00567ADB" w:rsidRPr="000C2BF0">
        <w:rPr>
          <w:rFonts w:ascii="Angsana New" w:hAnsi="Angsana New"/>
          <w:spacing w:val="-6"/>
          <w:szCs w:val="28"/>
          <w:lang w:val="en-US"/>
        </w:rPr>
        <w:t>2563</w:t>
      </w:r>
      <w:r w:rsidR="00901A83" w:rsidRPr="000C2BF0">
        <w:rPr>
          <w:rFonts w:ascii="Angsana New" w:hAnsi="Angsana New"/>
          <w:spacing w:val="-6"/>
          <w:szCs w:val="28"/>
          <w:cs/>
        </w:rPr>
        <w:t xml:space="preserve"> </w:t>
      </w:r>
      <w:r w:rsidRPr="000C2BF0">
        <w:rPr>
          <w:rFonts w:ascii="Angsana New" w:hAnsi="Angsana New"/>
          <w:spacing w:val="-6"/>
          <w:szCs w:val="28"/>
          <w:cs/>
        </w:rPr>
        <w:t>งบกำไรขาดทุน</w:t>
      </w:r>
      <w:r w:rsidR="00A64847" w:rsidRPr="000C2BF0">
        <w:rPr>
          <w:rFonts w:ascii="Angsana New" w:hAnsi="Angsana New"/>
          <w:spacing w:val="-6"/>
          <w:szCs w:val="28"/>
          <w:lang w:val="en-US"/>
        </w:rPr>
        <w:br/>
      </w:r>
      <w:r w:rsidRPr="000C2BF0">
        <w:rPr>
          <w:rFonts w:ascii="Angsana New" w:hAnsi="Angsana New"/>
          <w:spacing w:val="-6"/>
          <w:szCs w:val="28"/>
          <w:cs/>
        </w:rPr>
        <w:t>เบ็ดเสร็จรวมและงบกำไรขาดทุนเบ็ดเสร็จเฉพาะ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</w:t>
      </w:r>
      <w:r w:rsidR="004916EF" w:rsidRPr="000C2BF0">
        <w:rPr>
          <w:rFonts w:ascii="Angsana New" w:hAnsi="Angsana New"/>
          <w:spacing w:val="-6"/>
          <w:szCs w:val="28"/>
          <w:cs/>
        </w:rPr>
        <w:t>สำหรับงวดสามเดือนและ</w:t>
      </w:r>
      <w:r w:rsidR="00CF7BF6">
        <w:rPr>
          <w:rFonts w:ascii="Angsana New" w:hAnsi="Angsana New" w:hint="cs"/>
          <w:spacing w:val="-6"/>
          <w:szCs w:val="28"/>
          <w:cs/>
        </w:rPr>
        <w:t>เก้า</w:t>
      </w:r>
      <w:r w:rsidR="004916EF" w:rsidRPr="000C2BF0">
        <w:rPr>
          <w:rFonts w:ascii="Angsana New" w:hAnsi="Angsana New"/>
          <w:spacing w:val="-6"/>
          <w:szCs w:val="28"/>
          <w:cs/>
        </w:rPr>
        <w:t xml:space="preserve">เดือนสุดสิ้นวันเดียวกัน </w:t>
      </w:r>
      <w:r w:rsidRPr="000C2BF0">
        <w:rPr>
          <w:rFonts w:ascii="Angsana New" w:hAnsi="Angsana New"/>
          <w:spacing w:val="-6"/>
          <w:szCs w:val="28"/>
          <w:cs/>
        </w:rPr>
        <w:t>งบแสดงการเปลี่ยนแปลง</w:t>
      </w:r>
      <w:r w:rsidR="003817E1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ส่วนของผู้ถือหุ้นรวมและงบแสดงการเปลี่ยนแปลงส่วนของผู้ถือหุ้นเฉพาะ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และงบกระแสเงินสดรวมและงบกระแสเงินสดเฉพาะ</w:t>
      </w:r>
      <w:r w:rsidR="00DF1C86" w:rsidRPr="000C2BF0">
        <w:rPr>
          <w:rFonts w:ascii="Angsana New" w:hAnsi="Angsana New"/>
          <w:spacing w:val="-6"/>
          <w:szCs w:val="28"/>
          <w:cs/>
        </w:rPr>
        <w:t>บริษัท</w:t>
      </w:r>
      <w:r w:rsidRPr="000C2BF0">
        <w:rPr>
          <w:rFonts w:ascii="Angsana New" w:hAnsi="Angsana New"/>
          <w:spacing w:val="-6"/>
          <w:szCs w:val="28"/>
          <w:cs/>
        </w:rPr>
        <w:t xml:space="preserve"> </w:t>
      </w:r>
      <w:r w:rsidR="00D7449B" w:rsidRPr="000C2BF0">
        <w:rPr>
          <w:rFonts w:ascii="Angsana New" w:hAnsi="Angsana New"/>
          <w:spacing w:val="-6"/>
          <w:szCs w:val="28"/>
          <w:cs/>
        </w:rPr>
        <w:t>สำหรับงวด</w:t>
      </w:r>
      <w:r w:rsidR="00CF7BF6">
        <w:rPr>
          <w:rFonts w:ascii="Angsana New" w:hAnsi="Angsana New" w:hint="cs"/>
          <w:spacing w:val="-6"/>
          <w:szCs w:val="28"/>
          <w:cs/>
        </w:rPr>
        <w:t>เก้า</w:t>
      </w:r>
      <w:r w:rsidRPr="000C2BF0">
        <w:rPr>
          <w:rFonts w:ascii="Angsana New" w:hAnsi="Angsana New"/>
          <w:spacing w:val="-6"/>
          <w:szCs w:val="28"/>
          <w:cs/>
        </w:rPr>
        <w:t xml:space="preserve">เดือนสิ้นสุดวันเดียวกัน และหมายเหตุประกอบงบการเงินระหว่างกาลแบบย่อ ของบริษัท </w:t>
      </w:r>
      <w:r w:rsidR="00567ADB" w:rsidRPr="000C2BF0">
        <w:rPr>
          <w:rFonts w:ascii="Angsana New" w:hAnsi="Angsana New"/>
          <w:spacing w:val="-6"/>
          <w:szCs w:val="28"/>
          <w:cs/>
        </w:rPr>
        <w:t xml:space="preserve">ทาพาโก้ </w:t>
      </w:r>
      <w:r w:rsidRPr="000C2BF0">
        <w:rPr>
          <w:rFonts w:ascii="Angsana New" w:hAnsi="Angsana New"/>
          <w:spacing w:val="-6"/>
          <w:szCs w:val="28"/>
          <w:cs/>
        </w:rPr>
        <w:t xml:space="preserve">จำกัด (มหาชน) และบริษัทย่อย และของเฉพาะบริษัท </w:t>
      </w:r>
      <w:r w:rsidR="00567ADB" w:rsidRPr="000C2BF0">
        <w:rPr>
          <w:rFonts w:ascii="Angsana New" w:hAnsi="Angsana New"/>
          <w:spacing w:val="-6"/>
          <w:szCs w:val="28"/>
          <w:cs/>
        </w:rPr>
        <w:t>ทาพาโก้</w:t>
      </w:r>
      <w:r w:rsidRPr="000C2BF0">
        <w:rPr>
          <w:rFonts w:ascii="Angsana New" w:hAnsi="Angsana New"/>
          <w:spacing w:val="-6"/>
          <w:szCs w:val="28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ทางการเงินระหว่างกาลเหล่านี้ตามมาตรฐานการบัญช</w:t>
      </w:r>
      <w:r w:rsidR="00320A63" w:rsidRPr="000C2BF0">
        <w:rPr>
          <w:rFonts w:ascii="Angsana New" w:hAnsi="Angsana New"/>
          <w:spacing w:val="-6"/>
          <w:szCs w:val="28"/>
          <w:cs/>
        </w:rPr>
        <w:t xml:space="preserve">ี ฉบับที่ </w:t>
      </w:r>
      <w:r w:rsidR="00320A63" w:rsidRPr="000C2BF0">
        <w:rPr>
          <w:rFonts w:ascii="Angsana New" w:hAnsi="Angsana New"/>
          <w:spacing w:val="-6"/>
          <w:szCs w:val="28"/>
          <w:lang w:val="en-US"/>
        </w:rPr>
        <w:t xml:space="preserve">34 </w:t>
      </w:r>
      <w:r w:rsidR="00DF1C86" w:rsidRPr="000C2BF0">
        <w:rPr>
          <w:rFonts w:ascii="Angsana New" w:hAnsi="Angsana New"/>
          <w:spacing w:val="-6"/>
          <w:szCs w:val="28"/>
          <w:lang w:val="en-US"/>
        </w:rPr>
        <w:t>“</w:t>
      </w:r>
      <w:r w:rsidRPr="000C2BF0">
        <w:rPr>
          <w:rFonts w:ascii="Angsana New" w:hAnsi="Angsana New"/>
          <w:spacing w:val="-6"/>
          <w:szCs w:val="28"/>
          <w:cs/>
        </w:rPr>
        <w:t>เรื</w:t>
      </w:r>
      <w:r w:rsidR="00DF1C86" w:rsidRPr="000C2BF0">
        <w:rPr>
          <w:rFonts w:ascii="Angsana New" w:hAnsi="Angsana New"/>
          <w:spacing w:val="-6"/>
          <w:szCs w:val="28"/>
          <w:cs/>
        </w:rPr>
        <w:t>่อง การรายงานทาง</w:t>
      </w:r>
      <w:r w:rsidRPr="000C2BF0">
        <w:rPr>
          <w:rFonts w:ascii="Angsana New" w:hAnsi="Angsana New"/>
          <w:spacing w:val="-6"/>
          <w:szCs w:val="28"/>
          <w:cs/>
        </w:rPr>
        <w:t>การเงินระหว่างกาล</w:t>
      </w:r>
      <w:r w:rsidR="00DF1C86" w:rsidRPr="000C2BF0">
        <w:rPr>
          <w:rFonts w:ascii="Angsana New" w:hAnsi="Angsana New"/>
          <w:spacing w:val="-6"/>
          <w:szCs w:val="28"/>
          <w:lang w:val="en-US"/>
        </w:rPr>
        <w:t>”</w:t>
      </w:r>
      <w:r w:rsidR="00567ADB" w:rsidRPr="000C2BF0">
        <w:rPr>
          <w:rFonts w:ascii="Angsana New" w:hAnsi="Angsana New"/>
          <w:spacing w:val="-6"/>
          <w:szCs w:val="28"/>
          <w:cs/>
        </w:rPr>
        <w:t xml:space="preserve"> </w:t>
      </w:r>
      <w:r w:rsidRPr="000C2BF0">
        <w:rPr>
          <w:rFonts w:ascii="Angsana New" w:hAnsi="Angsana New"/>
          <w:spacing w:val="-6"/>
          <w:szCs w:val="28"/>
          <w:cs/>
        </w:rPr>
        <w:t>ส่วนข้าพเจ้าเป็นผู้รับผิดชอบ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A00BC9" w14:textId="77777777" w:rsidR="00B15B78" w:rsidRPr="000C2BF0" w:rsidRDefault="00B15B78" w:rsidP="00004EC6">
      <w:pPr>
        <w:rPr>
          <w:rFonts w:ascii="Angsana New" w:hAnsi="Angsana New"/>
          <w:color w:val="000000"/>
          <w:szCs w:val="28"/>
          <w:lang w:val="en-US"/>
        </w:rPr>
      </w:pPr>
    </w:p>
    <w:p w14:paraId="63F0E114" w14:textId="77777777" w:rsidR="00E630CB" w:rsidRPr="000C2BF0" w:rsidRDefault="00E630CB" w:rsidP="00004EC6">
      <w:pPr>
        <w:jc w:val="thaiDistribute"/>
        <w:rPr>
          <w:rFonts w:ascii="Angsana New" w:hAnsi="Angsana New"/>
          <w:b/>
          <w:bCs/>
          <w:szCs w:val="28"/>
          <w:cs/>
        </w:rPr>
      </w:pPr>
      <w:r w:rsidRPr="000C2BF0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14:paraId="2AF7ABE9" w14:textId="77777777" w:rsidR="00E630CB" w:rsidRPr="000C2BF0" w:rsidRDefault="00E630CB" w:rsidP="00004EC6">
      <w:pPr>
        <w:rPr>
          <w:rFonts w:ascii="Angsana New" w:hAnsi="Angsana New"/>
          <w:color w:val="000000"/>
          <w:szCs w:val="28"/>
          <w:cs/>
          <w:lang w:val="en-US"/>
        </w:rPr>
      </w:pPr>
    </w:p>
    <w:p w14:paraId="7A8AD5D8" w14:textId="77777777" w:rsidR="00E630CB" w:rsidRPr="000C2BF0" w:rsidRDefault="00E630CB" w:rsidP="00004EC6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0C2BF0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C2BF0">
        <w:rPr>
          <w:rFonts w:ascii="Angsana New" w:hAnsi="Angsana New"/>
          <w:spacing w:val="-6"/>
          <w:szCs w:val="28"/>
          <w:lang w:val="en-US"/>
        </w:rPr>
        <w:t>2410</w:t>
      </w:r>
      <w:r w:rsidRPr="000C2BF0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Pr="000C2BF0">
        <w:rPr>
          <w:rFonts w:ascii="Angsana New" w:hAnsi="Angsana New"/>
          <w:spacing w:val="-6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0C2BF0">
        <w:rPr>
          <w:rFonts w:ascii="Angsana New" w:hAnsi="Angsana New"/>
          <w:spacing w:val="-4"/>
          <w:szCs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B3AB542" w14:textId="77777777" w:rsidR="00E630CB" w:rsidRPr="000C2BF0" w:rsidRDefault="00E630CB" w:rsidP="00004EC6">
      <w:pPr>
        <w:rPr>
          <w:rFonts w:ascii="Angsana New" w:hAnsi="Angsana New"/>
          <w:color w:val="000000"/>
          <w:szCs w:val="28"/>
          <w:lang w:val="en-US"/>
        </w:rPr>
      </w:pPr>
    </w:p>
    <w:p w14:paraId="56486D22" w14:textId="77777777" w:rsidR="00E630CB" w:rsidRPr="000C2BF0" w:rsidRDefault="00E630CB" w:rsidP="00004EC6">
      <w:pPr>
        <w:overflowPunct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t>ข้อสรุป</w:t>
      </w:r>
    </w:p>
    <w:p w14:paraId="338F881F" w14:textId="77777777" w:rsidR="00E630CB" w:rsidRPr="000C2BF0" w:rsidRDefault="00E630CB" w:rsidP="00004EC6">
      <w:pPr>
        <w:rPr>
          <w:rFonts w:ascii="Angsana New" w:hAnsi="Angsana New"/>
          <w:color w:val="000000"/>
          <w:szCs w:val="28"/>
          <w:lang w:val="en-US"/>
        </w:rPr>
      </w:pPr>
    </w:p>
    <w:p w14:paraId="2465CDC7" w14:textId="77777777" w:rsidR="007E628B" w:rsidRPr="000C2BF0" w:rsidRDefault="007E628B" w:rsidP="00004EC6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0C2BF0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C2BF0">
        <w:rPr>
          <w:rFonts w:ascii="Angsana New" w:hAnsi="Angsana New"/>
          <w:spacing w:val="-6"/>
          <w:szCs w:val="28"/>
          <w:lang w:val="en-US"/>
        </w:rPr>
        <w:t>34</w:t>
      </w:r>
      <w:r w:rsidRPr="000C2BF0">
        <w:rPr>
          <w:rFonts w:ascii="Angsana New" w:hAnsi="Angsana New"/>
          <w:spacing w:val="-6"/>
          <w:szCs w:val="28"/>
          <w:cs/>
        </w:rPr>
        <w:t xml:space="preserve"> เรื่อง </w:t>
      </w:r>
      <w:r w:rsidR="00CF7AF9" w:rsidRPr="000C2BF0">
        <w:rPr>
          <w:rFonts w:ascii="Angsana New" w:hAnsi="Angsana New"/>
          <w:spacing w:val="-6"/>
          <w:szCs w:val="28"/>
          <w:cs/>
        </w:rPr>
        <w:br/>
      </w:r>
      <w:r w:rsidR="00247942" w:rsidRPr="000C2BF0">
        <w:rPr>
          <w:rFonts w:ascii="Angsana New" w:hAnsi="Angsana New"/>
          <w:spacing w:val="-6"/>
          <w:szCs w:val="28"/>
          <w:cs/>
        </w:rPr>
        <w:t>“</w:t>
      </w:r>
      <w:r w:rsidR="009E08EA" w:rsidRPr="000C2BF0">
        <w:rPr>
          <w:rFonts w:ascii="Angsana New" w:hAnsi="Angsana New"/>
          <w:spacing w:val="-6"/>
          <w:szCs w:val="28"/>
          <w:cs/>
        </w:rPr>
        <w:t>การรายงานทางกา</w:t>
      </w:r>
      <w:r w:rsidR="009E08EA" w:rsidRPr="000C2BF0">
        <w:rPr>
          <w:rFonts w:ascii="Angsana New" w:hAnsi="Angsana New"/>
          <w:spacing w:val="-6"/>
          <w:szCs w:val="28"/>
          <w:cs/>
          <w:lang w:val="en-US"/>
        </w:rPr>
        <w:t>ร</w:t>
      </w:r>
      <w:r w:rsidR="00AF1EB4" w:rsidRPr="000C2BF0">
        <w:rPr>
          <w:rFonts w:ascii="Angsana New" w:hAnsi="Angsana New"/>
          <w:spacing w:val="-6"/>
          <w:szCs w:val="28"/>
          <w:cs/>
        </w:rPr>
        <w:t>เงิน</w:t>
      </w:r>
      <w:r w:rsidRPr="000C2BF0">
        <w:rPr>
          <w:rFonts w:ascii="Angsana New" w:hAnsi="Angsana New"/>
          <w:spacing w:val="-6"/>
          <w:szCs w:val="28"/>
          <w:cs/>
        </w:rPr>
        <w:t>ระหว่างกาล</w:t>
      </w:r>
      <w:r w:rsidR="00247942" w:rsidRPr="000C2BF0">
        <w:rPr>
          <w:rFonts w:ascii="Angsana New" w:hAnsi="Angsana New"/>
          <w:spacing w:val="-6"/>
          <w:szCs w:val="28"/>
          <w:cs/>
        </w:rPr>
        <w:t>”</w:t>
      </w:r>
      <w:r w:rsidRPr="000C2BF0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0C2BF0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14:paraId="70940DD4" w14:textId="77777777" w:rsidR="002706FA" w:rsidRPr="000C2BF0" w:rsidRDefault="002706FA" w:rsidP="00004EC6">
      <w:pPr>
        <w:rPr>
          <w:rFonts w:ascii="Angsana New" w:hAnsi="Angsana New"/>
          <w:color w:val="000000"/>
          <w:szCs w:val="28"/>
          <w:lang w:val="en-US"/>
        </w:rPr>
      </w:pPr>
    </w:p>
    <w:p w14:paraId="7AE3633E" w14:textId="77777777" w:rsidR="00F5532A" w:rsidRPr="000C2BF0" w:rsidRDefault="00F5532A" w:rsidP="00004E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br w:type="page"/>
      </w:r>
    </w:p>
    <w:p w14:paraId="00632AA7" w14:textId="77777777" w:rsidR="00E1317E" w:rsidRPr="000C2BF0" w:rsidRDefault="00E1317E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  <w:sectPr w:rsidR="00E1317E" w:rsidRPr="000C2BF0" w:rsidSect="00C577A3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2448" w:right="936" w:bottom="1440" w:left="1080" w:header="720" w:footer="418" w:gutter="0"/>
          <w:cols w:space="720"/>
          <w:docGrid w:linePitch="360"/>
        </w:sectPr>
      </w:pPr>
    </w:p>
    <w:p w14:paraId="7767F625" w14:textId="77777777" w:rsidR="00F5532A" w:rsidRPr="000C2BF0" w:rsidRDefault="004950CD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lastRenderedPageBreak/>
        <w:t>ข้อมูลและเหตุการที่</w:t>
      </w:r>
      <w:r w:rsidR="00F5532A" w:rsidRPr="000C2BF0">
        <w:rPr>
          <w:rFonts w:ascii="Angsana New" w:hAnsi="Angsana New"/>
          <w:b/>
          <w:bCs/>
          <w:szCs w:val="28"/>
          <w:cs/>
          <w:lang w:val="en-US"/>
        </w:rPr>
        <w:t>เน้น</w:t>
      </w:r>
    </w:p>
    <w:p w14:paraId="6A5AF375" w14:textId="77777777"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3E3ACE0F" w14:textId="77777777" w:rsidR="0044734B" w:rsidRPr="000C2BF0" w:rsidRDefault="0044734B" w:rsidP="00004EC6">
      <w:pPr>
        <w:jc w:val="thaiDistribute"/>
        <w:rPr>
          <w:rFonts w:ascii="Angsana New" w:hAnsi="Angsana New"/>
          <w:spacing w:val="-8"/>
          <w:szCs w:val="28"/>
          <w:cs/>
        </w:rPr>
      </w:pPr>
      <w:r w:rsidRPr="000C2BF0">
        <w:rPr>
          <w:rFonts w:ascii="Angsana New" w:hAnsi="Angsana New"/>
          <w:spacing w:val="-8"/>
          <w:szCs w:val="28"/>
          <w:cs/>
        </w:rPr>
        <w:t>ข้าพเจ้าขอให้สังเกตหมายเหตุประกอบงบการเงินระหว่างกาล ดังต่อไปนี้</w:t>
      </w:r>
    </w:p>
    <w:p w14:paraId="70FFE745" w14:textId="77777777"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14:paraId="24582965" w14:textId="77777777" w:rsidR="0044734B" w:rsidRPr="000C2BF0" w:rsidRDefault="0044734B" w:rsidP="00004EC6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360" w:right="-7"/>
        <w:jc w:val="thaiDistribute"/>
        <w:textAlignment w:val="auto"/>
        <w:rPr>
          <w:rFonts w:ascii="Angsana New" w:eastAsia="Cordia New" w:hAnsi="Angsana New"/>
          <w:noProof/>
          <w:spacing w:val="-8"/>
          <w:szCs w:val="28"/>
          <w:lang w:val="en-US"/>
        </w:rPr>
      </w:pPr>
      <w:r w:rsidRPr="000C2BF0">
        <w:rPr>
          <w:rFonts w:ascii="Angsana New" w:eastAsia="Cordia New" w:hAnsi="Angsana New"/>
          <w:noProof/>
          <w:spacing w:val="-8"/>
          <w:szCs w:val="28"/>
          <w:cs/>
          <w:lang w:val="en-US"/>
        </w:rPr>
        <w:t>ความไม่แน่นอนที่มีสาระสำคัญเกี่ยวกับคดีความ</w:t>
      </w:r>
    </w:p>
    <w:p w14:paraId="6538CDBF" w14:textId="77777777"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14:paraId="4F3A1238" w14:textId="5E76CB10" w:rsidR="00850B3D" w:rsidRPr="000C2BF0" w:rsidRDefault="007F7F9F" w:rsidP="004454A4">
      <w:pPr>
        <w:ind w:left="360"/>
        <w:jc w:val="thaiDistribute"/>
        <w:rPr>
          <w:rFonts w:ascii="Angsana New" w:hAnsi="Angsana New"/>
          <w:szCs w:val="28"/>
          <w:cs/>
          <w:lang w:val="en-US"/>
        </w:rPr>
      </w:pPr>
      <w:r w:rsidRPr="000C2BF0">
        <w:rPr>
          <w:rFonts w:ascii="Angsana New" w:hAnsi="Angsana New"/>
          <w:szCs w:val="28"/>
          <w:cs/>
          <w:lang w:val="en-US"/>
        </w:rPr>
        <w:t>ตามที่ก</w:t>
      </w:r>
      <w:r w:rsidR="0044734B" w:rsidRPr="000C2BF0">
        <w:rPr>
          <w:rFonts w:ascii="Angsana New" w:hAnsi="Angsana New"/>
          <w:szCs w:val="28"/>
          <w:cs/>
          <w:lang w:val="en-US"/>
        </w:rPr>
        <w:t>ล่าวในหมายเหตุประกอบงบการเงิน</w:t>
      </w:r>
      <w:r w:rsidRPr="000C2BF0">
        <w:rPr>
          <w:rFonts w:ascii="Angsana New" w:hAnsi="Angsana New"/>
          <w:szCs w:val="28"/>
          <w:cs/>
          <w:lang w:val="en-US"/>
        </w:rPr>
        <w:t xml:space="preserve">ระหว่างกาลข้อ </w:t>
      </w:r>
      <w:r w:rsidR="00ED6F92">
        <w:rPr>
          <w:rFonts w:ascii="Angsana New" w:hAnsi="Angsana New"/>
          <w:szCs w:val="28"/>
          <w:lang w:val="en-US"/>
        </w:rPr>
        <w:t>3</w:t>
      </w:r>
      <w:r w:rsidR="004454A4">
        <w:rPr>
          <w:rFonts w:ascii="Angsana New" w:hAnsi="Angsana New"/>
          <w:szCs w:val="28"/>
          <w:lang w:val="en-US"/>
        </w:rPr>
        <w:t>1</w:t>
      </w:r>
      <w:r w:rsidR="00ED6F92">
        <w:rPr>
          <w:rFonts w:ascii="Angsana New" w:hAnsi="Angsana New"/>
          <w:szCs w:val="28"/>
          <w:lang w:val="en-US"/>
        </w:rPr>
        <w:t>.3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 เมื่อวันที่ </w:t>
      </w:r>
      <w:r w:rsidR="0048507D">
        <w:rPr>
          <w:rFonts w:ascii="Angsana New" w:hAnsi="Angsana New"/>
          <w:szCs w:val="28"/>
          <w:lang w:val="en-US"/>
        </w:rPr>
        <w:t>15</w:t>
      </w:r>
      <w:r w:rsidR="000F3DE1">
        <w:rPr>
          <w:rFonts w:ascii="Angsana New" w:hAnsi="Angsana New"/>
          <w:szCs w:val="28"/>
          <w:lang w:val="en-US"/>
        </w:rPr>
        <w:t xml:space="preserve"> </w:t>
      </w:r>
      <w:r w:rsidR="000F3DE1">
        <w:rPr>
          <w:rFonts w:ascii="Angsana New" w:hAnsi="Angsana New" w:hint="cs"/>
          <w:szCs w:val="28"/>
          <w:cs/>
          <w:lang w:val="en-US"/>
        </w:rPr>
        <w:t xml:space="preserve">พฤษภาคม พ.ศ. </w:t>
      </w:r>
      <w:r w:rsidR="000F3DE1">
        <w:rPr>
          <w:rFonts w:ascii="Angsana New" w:hAnsi="Angsana New"/>
          <w:szCs w:val="28"/>
          <w:lang w:val="en-US"/>
        </w:rPr>
        <w:t>2560</w:t>
      </w:r>
      <w:r w:rsidRPr="000C2BF0">
        <w:rPr>
          <w:rFonts w:ascii="Angsana New" w:hAnsi="Angsana New"/>
          <w:szCs w:val="28"/>
          <w:lang w:val="en-US"/>
        </w:rPr>
        <w:t xml:space="preserve"> </w:t>
      </w:r>
      <w:r w:rsidR="003626E5" w:rsidRPr="000C2BF0">
        <w:rPr>
          <w:rFonts w:ascii="Angsana New" w:hAnsi="Angsana New"/>
          <w:szCs w:val="28"/>
          <w:cs/>
          <w:lang w:val="en-US"/>
        </w:rPr>
        <w:t>บริษัทได้ถูกฟ้องร้องจาก</w:t>
      </w:r>
      <w:r w:rsidR="003817E1">
        <w:rPr>
          <w:rFonts w:ascii="Angsana New" w:hAnsi="Angsana New"/>
          <w:szCs w:val="28"/>
          <w:lang w:val="en-US"/>
        </w:rPr>
        <w:br/>
      </w:r>
      <w:r w:rsidR="003626E5" w:rsidRPr="000C2BF0">
        <w:rPr>
          <w:rFonts w:ascii="Angsana New" w:hAnsi="Angsana New"/>
          <w:szCs w:val="28"/>
          <w:cs/>
          <w:lang w:val="en-US"/>
        </w:rPr>
        <w:t>การไฟฟ้าส่วนภูมิภาค (กฟภ.) เรียกเก็บค่าไฟฟ้าย้อนหลัง</w:t>
      </w:r>
      <w:r w:rsidR="0044734B" w:rsidRPr="000C2BF0">
        <w:rPr>
          <w:rFonts w:ascii="Angsana New" w:hAnsi="Angsana New"/>
          <w:szCs w:val="28"/>
          <w:cs/>
          <w:lang w:val="en-US"/>
        </w:rPr>
        <w:t>จากการอ้างว่าอุปกรณ์</w:t>
      </w:r>
      <w:r w:rsidR="00743BF7" w:rsidRPr="000C2BF0">
        <w:rPr>
          <w:rFonts w:ascii="Angsana New" w:hAnsi="Angsana New"/>
          <w:szCs w:val="28"/>
          <w:cs/>
          <w:lang w:val="en-US"/>
        </w:rPr>
        <w:t>ประกอบมิเตอร์เสียเป็นเหตุให้การอ่านค่ากระแสไฟฟ้าคาดเคลื่อน</w:t>
      </w:r>
      <w:r w:rsidR="0044734B" w:rsidRPr="000C2BF0">
        <w:rPr>
          <w:rFonts w:ascii="Angsana New" w:hAnsi="Angsana New"/>
          <w:szCs w:val="28"/>
          <w:cs/>
          <w:lang w:val="en-US"/>
        </w:rPr>
        <w:t>ซึ่งน้อยกว่าความเป็นจริง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ตั้งแต่เดือนมิถุนายน พ.ศ. </w:t>
      </w:r>
      <w:r w:rsidR="00850B3D" w:rsidRPr="000C2BF0">
        <w:rPr>
          <w:rFonts w:ascii="Angsana New" w:hAnsi="Angsana New"/>
          <w:szCs w:val="28"/>
          <w:lang w:val="en-US"/>
        </w:rPr>
        <w:t>2551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 ถึงเดือนมิถุนายน พ.ศ. </w:t>
      </w:r>
      <w:r w:rsidR="00850B3D" w:rsidRPr="000C2BF0">
        <w:rPr>
          <w:rFonts w:ascii="Angsana New" w:hAnsi="Angsana New"/>
          <w:szCs w:val="28"/>
          <w:lang w:val="en-US"/>
        </w:rPr>
        <w:t>2555</w:t>
      </w:r>
      <w:r w:rsidR="00850B3D" w:rsidRPr="000C2BF0">
        <w:rPr>
          <w:rFonts w:ascii="Angsana New" w:hAnsi="Angsana New"/>
          <w:szCs w:val="28"/>
          <w:cs/>
          <w:lang w:val="en-US"/>
        </w:rPr>
        <w:t xml:space="preserve"> </w:t>
      </w:r>
      <w:r w:rsidR="0044734B" w:rsidRPr="000C2BF0">
        <w:rPr>
          <w:rFonts w:ascii="Angsana New" w:hAnsi="Angsana New"/>
          <w:szCs w:val="28"/>
          <w:cs/>
          <w:lang w:val="en-US"/>
        </w:rPr>
        <w:t>ทั้งนี้</w:t>
      </w:r>
      <w:r w:rsidR="006A41CD">
        <w:rPr>
          <w:rFonts w:ascii="Angsana New" w:hAnsi="Angsana New" w:hint="cs"/>
          <w:szCs w:val="28"/>
          <w:cs/>
          <w:lang w:val="en-US"/>
        </w:rPr>
        <w:t xml:space="preserve"> ศาลชั้นต้นและ</w:t>
      </w:r>
      <w:r w:rsidR="00743BF7" w:rsidRPr="000C2BF0">
        <w:rPr>
          <w:rFonts w:ascii="Angsana New" w:hAnsi="Angsana New"/>
          <w:szCs w:val="28"/>
          <w:cs/>
          <w:lang w:val="en-US"/>
        </w:rPr>
        <w:t xml:space="preserve">ศาลอุทรณ์ได้ตัดสินคดีความให้บริษัทจ่ายค่าปรับปรุงไฟฟ้าตามที่ กฟภ. เรียกร้องจำนวน </w:t>
      </w:r>
      <w:r w:rsidR="00743BF7" w:rsidRPr="000C2BF0">
        <w:rPr>
          <w:rFonts w:ascii="Angsana New" w:hAnsi="Angsana New"/>
          <w:szCs w:val="28"/>
          <w:lang w:val="en-US"/>
        </w:rPr>
        <w:t xml:space="preserve">21.81 </w:t>
      </w:r>
      <w:r w:rsidR="00743BF7" w:rsidRPr="000C2BF0">
        <w:rPr>
          <w:rFonts w:ascii="Angsana New" w:hAnsi="Angsana New"/>
          <w:szCs w:val="28"/>
          <w:cs/>
          <w:lang w:val="en-US"/>
        </w:rPr>
        <w:t>ล้านบาท</w:t>
      </w:r>
      <w:r w:rsidR="0044734B" w:rsidRPr="000C2BF0">
        <w:rPr>
          <w:rFonts w:ascii="Angsana New" w:hAnsi="Angsana New"/>
          <w:szCs w:val="28"/>
          <w:cs/>
          <w:lang w:val="en-US"/>
        </w:rPr>
        <w:t xml:space="preserve"> </w:t>
      </w:r>
      <w:r w:rsidR="006A41CD">
        <w:rPr>
          <w:rFonts w:ascii="Angsana New" w:hAnsi="Angsana New" w:hint="cs"/>
          <w:szCs w:val="28"/>
          <w:cs/>
          <w:lang w:val="en-US"/>
        </w:rPr>
        <w:t xml:space="preserve">อย่างไรก็ตาม </w:t>
      </w:r>
      <w:r w:rsidR="0044734B" w:rsidRPr="000C2BF0">
        <w:rPr>
          <w:rFonts w:ascii="Angsana New" w:hAnsi="Angsana New"/>
          <w:szCs w:val="28"/>
          <w:cs/>
          <w:lang w:val="en-US"/>
        </w:rPr>
        <w:t>ผู้บริหารได้โต้แย้งคำตัดสินดังกล่าว</w:t>
      </w:r>
      <w:r w:rsidR="00850B3D" w:rsidRPr="000C2BF0">
        <w:rPr>
          <w:rFonts w:ascii="Angsana New" w:hAnsi="Angsana New"/>
          <w:szCs w:val="28"/>
          <w:lang w:val="en-US"/>
        </w:rPr>
        <w:t xml:space="preserve"> </w:t>
      </w:r>
      <w:r w:rsidR="00850B3D" w:rsidRPr="000C2BF0">
        <w:rPr>
          <w:rFonts w:ascii="Angsana New" w:hAnsi="Angsana New"/>
          <w:szCs w:val="28"/>
          <w:cs/>
          <w:lang w:val="en-US"/>
        </w:rPr>
        <w:t>เนื่องจากบริษัทไม่ได้เป็นผู้ทำให้อุปกร</w:t>
      </w:r>
      <w:r w:rsidR="006A41CD">
        <w:rPr>
          <w:rFonts w:ascii="Angsana New" w:hAnsi="Angsana New" w:hint="cs"/>
          <w:szCs w:val="28"/>
          <w:cs/>
          <w:lang w:val="en-US"/>
        </w:rPr>
        <w:t>ณ์</w:t>
      </w:r>
      <w:r w:rsidR="006A41CD">
        <w:rPr>
          <w:rFonts w:ascii="Angsana New" w:hAnsi="Angsana New"/>
          <w:szCs w:val="28"/>
          <w:cs/>
          <w:lang w:val="en-US"/>
        </w:rPr>
        <w:t>ประกอบมิ</w:t>
      </w:r>
      <w:r w:rsidR="00850B3D" w:rsidRPr="000C2BF0">
        <w:rPr>
          <w:rFonts w:ascii="Angsana New" w:hAnsi="Angsana New"/>
          <w:szCs w:val="28"/>
          <w:cs/>
          <w:lang w:val="en-US"/>
        </w:rPr>
        <w:t>เตอร์เกิดความเสียห</w:t>
      </w:r>
      <w:bookmarkStart w:id="0" w:name="_GoBack"/>
      <w:bookmarkEnd w:id="0"/>
      <w:r w:rsidR="00850B3D" w:rsidRPr="000C2BF0">
        <w:rPr>
          <w:rFonts w:ascii="Angsana New" w:hAnsi="Angsana New"/>
          <w:szCs w:val="28"/>
          <w:cs/>
          <w:lang w:val="en-US"/>
        </w:rPr>
        <w:t>ายและตามเงื่อนไขใน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สัญญาซื้อขายไฟฟ้าระหว่างบริษัทกับ กฟภ. ลงวันที่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>3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 กันยายน พ.ศ.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>2547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 กฟภ. สามารถเก็บค่ากระแสไฟที่คลาดเคลื่อนย้อนหลังได้ไม่เกิน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 xml:space="preserve">6 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เดือน นับจากวันที่ กฟภ. ตรวจพบความเสียหาย (ในเดือนมิถุนายน พ.ศ. </w:t>
      </w:r>
      <w:r w:rsidR="00850B3D" w:rsidRPr="000C2BF0">
        <w:rPr>
          <w:rFonts w:ascii="Angsana New" w:hAnsi="Angsana New"/>
          <w:spacing w:val="-2"/>
          <w:szCs w:val="28"/>
          <w:lang w:val="en-US"/>
        </w:rPr>
        <w:t>2555</w:t>
      </w:r>
      <w:r w:rsidR="00850B3D" w:rsidRPr="000C2BF0">
        <w:rPr>
          <w:rFonts w:ascii="Angsana New" w:hAnsi="Angsana New"/>
          <w:spacing w:val="-2"/>
          <w:szCs w:val="28"/>
          <w:cs/>
          <w:lang w:val="en-US"/>
        </w:rPr>
        <w:t xml:space="preserve">) </w:t>
      </w:r>
      <w:r w:rsidR="00850B3D" w:rsidRPr="000C2BF0">
        <w:rPr>
          <w:rFonts w:ascii="Angsana New" w:hAnsi="Angsana New"/>
          <w:szCs w:val="28"/>
          <w:cs/>
          <w:lang w:val="en-US"/>
        </w:rPr>
        <w:t>และที่ปรึกษาทางกฎหมายของบริษัทมีความเห็นว่ามีความเป็นไปได้สูงที่บริษัทจะชนะคดี โดย</w:t>
      </w:r>
      <w:r w:rsidR="000F3DE1" w:rsidRPr="000C2BF0">
        <w:rPr>
          <w:rFonts w:ascii="Angsana New" w:hAnsi="Angsana New"/>
          <w:szCs w:val="28"/>
          <w:cs/>
          <w:lang w:val="en-US"/>
        </w:rPr>
        <w:t xml:space="preserve">เมื่อวันที่ </w:t>
      </w:r>
      <w:r w:rsidR="000F3DE1">
        <w:rPr>
          <w:rFonts w:ascii="Angsana New" w:hAnsi="Angsana New"/>
          <w:szCs w:val="28"/>
          <w:lang w:val="en-US"/>
        </w:rPr>
        <w:t xml:space="preserve">27 </w:t>
      </w:r>
      <w:r w:rsidR="000F3DE1">
        <w:rPr>
          <w:rFonts w:ascii="Angsana New" w:hAnsi="Angsana New" w:hint="cs"/>
          <w:szCs w:val="28"/>
          <w:cs/>
          <w:lang w:val="en-US"/>
        </w:rPr>
        <w:t xml:space="preserve">ธันวาคม พ.ศ. </w:t>
      </w:r>
      <w:r w:rsidR="000F3DE1">
        <w:rPr>
          <w:rFonts w:ascii="Angsana New" w:hAnsi="Angsana New"/>
          <w:szCs w:val="28"/>
          <w:lang w:val="en-US"/>
        </w:rPr>
        <w:t>2562</w:t>
      </w:r>
      <w:r w:rsidR="000F3DE1" w:rsidRPr="000C2BF0">
        <w:rPr>
          <w:rFonts w:ascii="Angsana New" w:hAnsi="Angsana New"/>
          <w:szCs w:val="28"/>
          <w:lang w:val="en-US"/>
        </w:rPr>
        <w:t xml:space="preserve"> </w:t>
      </w:r>
      <w:r w:rsidR="00850B3D" w:rsidRPr="000C2BF0">
        <w:rPr>
          <w:rFonts w:ascii="Angsana New" w:hAnsi="Angsana New"/>
          <w:szCs w:val="28"/>
          <w:cs/>
          <w:lang w:val="en-US"/>
        </w:rPr>
        <w:t>บริษัทได้ยื่นฎีกาต่อศาลฎีกาปัจจุบันอยู่ระหว่างขั้นตอนของศาล</w:t>
      </w:r>
      <w:r w:rsidR="003B73CD">
        <w:rPr>
          <w:rFonts w:ascii="Angsana New" w:hAnsi="Angsana New" w:hint="cs"/>
          <w:szCs w:val="28"/>
          <w:cs/>
          <w:lang w:val="en-US"/>
        </w:rPr>
        <w:t>ฎี</w:t>
      </w:r>
      <w:r w:rsidR="00850B3D" w:rsidRPr="000C2BF0">
        <w:rPr>
          <w:rFonts w:ascii="Angsana New" w:hAnsi="Angsana New"/>
          <w:szCs w:val="28"/>
          <w:cs/>
          <w:lang w:val="en-US"/>
        </w:rPr>
        <w:t>กา</w:t>
      </w:r>
      <w:r w:rsidR="006A41CD">
        <w:rPr>
          <w:rFonts w:ascii="Angsana New" w:hAnsi="Angsana New" w:hint="cs"/>
          <w:szCs w:val="28"/>
          <w:cs/>
          <w:lang w:val="en-US"/>
        </w:rPr>
        <w:t xml:space="preserve"> ซึ่ง</w:t>
      </w:r>
      <w:r w:rsidR="00850B3D" w:rsidRPr="000C2BF0">
        <w:rPr>
          <w:rFonts w:ascii="Angsana New" w:hAnsi="Angsana New"/>
          <w:szCs w:val="28"/>
          <w:cs/>
          <w:lang w:val="en-US"/>
        </w:rPr>
        <w:t>ยังไม่ทราบผลที่แน่นอน</w:t>
      </w:r>
      <w:r w:rsidR="004454A4">
        <w:rPr>
          <w:rFonts w:ascii="Angsana New" w:hAnsi="Angsana New"/>
          <w:szCs w:val="28"/>
          <w:lang w:val="en-US"/>
        </w:rPr>
        <w:t xml:space="preserve"> </w:t>
      </w:r>
      <w:r w:rsidR="004454A4">
        <w:rPr>
          <w:rFonts w:ascii="Angsana New" w:hAnsi="Angsana New" w:hint="cs"/>
          <w:szCs w:val="28"/>
          <w:cs/>
          <w:lang w:val="en-US"/>
        </w:rPr>
        <w:t xml:space="preserve">ทั้งนี้ </w:t>
      </w:r>
      <w:r w:rsidR="004454A4" w:rsidRPr="000C2BF0">
        <w:rPr>
          <w:rFonts w:ascii="Angsana New" w:hAnsi="Angsana New"/>
          <w:szCs w:val="28"/>
          <w:cs/>
          <w:lang w:val="en-US"/>
        </w:rPr>
        <w:t>บริษัทยังไม่ได้บันทึก</w:t>
      </w:r>
      <w:r w:rsidR="004454A4">
        <w:rPr>
          <w:rFonts w:ascii="Angsana New" w:hAnsi="Angsana New" w:hint="cs"/>
          <w:szCs w:val="28"/>
          <w:cs/>
          <w:lang w:val="en-US"/>
        </w:rPr>
        <w:t>หนี้สิน</w:t>
      </w:r>
      <w:r w:rsidR="004454A4" w:rsidRPr="000C2BF0">
        <w:rPr>
          <w:rFonts w:ascii="Angsana New" w:hAnsi="Angsana New"/>
          <w:szCs w:val="28"/>
          <w:cs/>
          <w:lang w:val="en-US"/>
        </w:rPr>
        <w:t>ที่อาจ</w:t>
      </w:r>
      <w:r w:rsidR="004454A4">
        <w:rPr>
          <w:rFonts w:ascii="Angsana New" w:hAnsi="Angsana New" w:hint="cs"/>
          <w:szCs w:val="28"/>
          <w:cs/>
          <w:lang w:val="en-US"/>
        </w:rPr>
        <w:t>จะ</w:t>
      </w:r>
      <w:r w:rsidR="004454A4" w:rsidRPr="000C2BF0">
        <w:rPr>
          <w:rFonts w:ascii="Angsana New" w:hAnsi="Angsana New"/>
          <w:szCs w:val="28"/>
          <w:cs/>
          <w:lang w:val="en-US"/>
        </w:rPr>
        <w:t>เกิดขึ้นจากคดีฟ้องร้อง</w:t>
      </w:r>
      <w:r w:rsidR="004454A4">
        <w:rPr>
          <w:rFonts w:ascii="Angsana New" w:hAnsi="Angsana New" w:hint="cs"/>
          <w:szCs w:val="28"/>
          <w:cs/>
          <w:lang w:val="en-US"/>
        </w:rPr>
        <w:t>ดังกล่าว</w:t>
      </w:r>
    </w:p>
    <w:p w14:paraId="01D9D586" w14:textId="77777777" w:rsidR="00850B3D" w:rsidRPr="000C2BF0" w:rsidRDefault="00850B3D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1CE12DBB" w14:textId="77777777" w:rsidR="0044734B" w:rsidRPr="000C2BF0" w:rsidRDefault="0044734B" w:rsidP="00004EC6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360" w:right="-7"/>
        <w:jc w:val="thaiDistribute"/>
        <w:textAlignment w:val="auto"/>
        <w:rPr>
          <w:rFonts w:ascii="Angsana New" w:eastAsia="Cordia New" w:hAnsi="Angsana New"/>
          <w:noProof/>
          <w:spacing w:val="-8"/>
          <w:szCs w:val="28"/>
          <w:cs/>
          <w:lang w:val="en-US"/>
        </w:rPr>
      </w:pPr>
      <w:r w:rsidRPr="000C2BF0">
        <w:rPr>
          <w:rFonts w:ascii="Angsana New" w:eastAsia="Cordia New" w:hAnsi="Angsana New"/>
          <w:noProof/>
          <w:spacing w:val="-8"/>
          <w:szCs w:val="28"/>
          <w:cs/>
          <w:lang w:val="en-US"/>
        </w:rPr>
        <w:t>แนวปฏิบัติทางการบัญชีที่ประกาศโดยสภาวิชาชีพบัญชี</w:t>
      </w:r>
    </w:p>
    <w:p w14:paraId="05A40D52" w14:textId="77777777" w:rsidR="007F7F9F" w:rsidRPr="000C2BF0" w:rsidRDefault="007F7F9F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019FB79E" w14:textId="7C51F4CC" w:rsidR="00F5532A" w:rsidRPr="000C2BF0" w:rsidRDefault="00F5532A" w:rsidP="00004EC6">
      <w:pPr>
        <w:ind w:left="360"/>
        <w:jc w:val="thaiDistribute"/>
        <w:rPr>
          <w:rFonts w:ascii="Angsana New" w:hAnsi="Angsana New"/>
          <w:spacing w:val="-2"/>
          <w:szCs w:val="28"/>
          <w:lang w:val="en-US"/>
        </w:rPr>
      </w:pP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ตามที่กล่าวไว้ในหมายเหตุประกอบงบการเงินระหว่างกาลข้อ 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2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เนื่องด้วยผลกระทบจากสถานการณ์การแพร่ระบาดของ</w:t>
      </w:r>
      <w:r w:rsidR="00B235C2">
        <w:rPr>
          <w:rFonts w:ascii="Angsana New" w:hAnsi="Angsana New"/>
          <w:spacing w:val="-2"/>
          <w:szCs w:val="28"/>
          <w:lang w:val="en-US"/>
        </w:rPr>
        <w:br/>
      </w:r>
      <w:r w:rsidRPr="000C2BF0">
        <w:rPr>
          <w:rFonts w:ascii="Angsana New" w:hAnsi="Angsana New"/>
          <w:spacing w:val="-2"/>
          <w:szCs w:val="28"/>
          <w:cs/>
          <w:lang w:val="en-US"/>
        </w:rPr>
        <w:t>โรคติดเชื้อไวรัสโคโรนา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 2019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กลุ่มบริษัทได้จัดทำข้อมูลทางการเงินระหว่างกาลสำหรับงวด</w:t>
      </w:r>
      <w:r w:rsidR="007F7F9F" w:rsidRPr="000C2BF0">
        <w:rPr>
          <w:rFonts w:ascii="Angsana New" w:hAnsi="Angsana New"/>
          <w:spacing w:val="-2"/>
          <w:szCs w:val="28"/>
          <w:cs/>
          <w:lang w:val="en-US"/>
        </w:rPr>
        <w:t>สาม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เดือน</w:t>
      </w:r>
      <w:r w:rsidR="007F7F9F" w:rsidRPr="000C2BF0">
        <w:rPr>
          <w:rFonts w:ascii="Angsana New" w:hAnsi="Angsana New"/>
          <w:spacing w:val="-2"/>
          <w:szCs w:val="28"/>
          <w:cs/>
          <w:lang w:val="en-US"/>
        </w:rPr>
        <w:t>และ</w:t>
      </w:r>
      <w:r w:rsidR="00CF7BF6">
        <w:rPr>
          <w:rFonts w:ascii="Angsana New" w:hAnsi="Angsana New" w:hint="cs"/>
          <w:spacing w:val="-2"/>
          <w:szCs w:val="28"/>
          <w:cs/>
          <w:lang w:val="en-US"/>
        </w:rPr>
        <w:t>เก้า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เดือนสิ้นสุดวันที่ </w:t>
      </w:r>
      <w:r w:rsidRPr="000C2BF0">
        <w:rPr>
          <w:rFonts w:ascii="Angsana New" w:hAnsi="Angsana New"/>
          <w:spacing w:val="-2"/>
          <w:szCs w:val="28"/>
          <w:lang w:val="en-US"/>
        </w:rPr>
        <w:t>3</w:t>
      </w:r>
      <w:r w:rsidR="003B73CD">
        <w:rPr>
          <w:rFonts w:ascii="Angsana New" w:hAnsi="Angsana New"/>
          <w:spacing w:val="-2"/>
          <w:szCs w:val="28"/>
          <w:lang w:val="en-US"/>
        </w:rPr>
        <w:t>1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 </w:t>
      </w:r>
      <w:r w:rsidR="003B73CD">
        <w:rPr>
          <w:rFonts w:ascii="Angsana New" w:hAnsi="Angsana New" w:hint="cs"/>
          <w:spacing w:val="-2"/>
          <w:szCs w:val="28"/>
          <w:cs/>
          <w:lang w:val="en-US"/>
        </w:rPr>
        <w:t>กรกฎาคม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 พ.ศ. 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2563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2019 </w:t>
      </w:r>
      <w:r w:rsidRPr="000C2BF0">
        <w:rPr>
          <w:rFonts w:ascii="Angsana New" w:hAnsi="Angsana New"/>
          <w:spacing w:val="-2"/>
          <w:szCs w:val="28"/>
          <w:cs/>
          <w:lang w:val="en-US"/>
        </w:rPr>
        <w:t>ที่ประกาศโดยสภาวิชาชีพบัญชี มาถือปฏิบัติ</w:t>
      </w:r>
      <w:r w:rsidRPr="000C2BF0">
        <w:rPr>
          <w:rFonts w:ascii="Angsana New" w:hAnsi="Angsana New"/>
          <w:spacing w:val="-2"/>
          <w:szCs w:val="28"/>
          <w:lang w:val="en-US"/>
        </w:rPr>
        <w:t xml:space="preserve"> </w:t>
      </w:r>
    </w:p>
    <w:p w14:paraId="6753DE0C" w14:textId="77777777"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177A4E4D" w14:textId="77777777" w:rsidR="00F5532A" w:rsidRPr="000C2BF0" w:rsidRDefault="0044734B" w:rsidP="00004EC6">
      <w:pPr>
        <w:jc w:val="thaiDistribute"/>
        <w:rPr>
          <w:rFonts w:ascii="Angsana New" w:hAnsi="Angsana New"/>
          <w:szCs w:val="28"/>
          <w:lang w:val="en-US"/>
        </w:rPr>
      </w:pPr>
      <w:r w:rsidRPr="000C2BF0">
        <w:rPr>
          <w:rFonts w:ascii="Angsana New" w:hAnsi="Angsana New"/>
          <w:szCs w:val="28"/>
          <w:cs/>
          <w:lang w:val="en-US"/>
        </w:rPr>
        <w:t>ทั้งนี้ข้าพเจ้าไม่ได้ให้ข้อสรุปอย่างมีเงื่อนไขต่อกรณีดังกล่าวข้างต้นแต่อย่างใด</w:t>
      </w:r>
    </w:p>
    <w:p w14:paraId="4A1A9A0B" w14:textId="77777777" w:rsidR="0044734B" w:rsidRPr="000C2BF0" w:rsidRDefault="0044734B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79946911" w14:textId="77777777" w:rsidR="00567ADB" w:rsidRPr="000C2BF0" w:rsidRDefault="00567AD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  <w:r w:rsidRPr="000C2BF0">
        <w:rPr>
          <w:rFonts w:ascii="Angsana New" w:hAnsi="Angsana New"/>
          <w:b/>
          <w:bCs/>
          <w:szCs w:val="28"/>
          <w:cs/>
          <w:lang w:val="en-US"/>
        </w:rPr>
        <w:t>เรื่องอื่น</w:t>
      </w:r>
    </w:p>
    <w:p w14:paraId="4D8F9F8B" w14:textId="77777777" w:rsidR="00567ADB" w:rsidRPr="000C2BF0" w:rsidRDefault="00567ADB" w:rsidP="00004EC6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14:paraId="19E886C4" w14:textId="77777777" w:rsidR="00F26022" w:rsidRPr="000C2BF0" w:rsidRDefault="00567ADB" w:rsidP="00004EC6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  <w:r w:rsidRPr="000C2BF0">
        <w:rPr>
          <w:rFonts w:ascii="Angsana New" w:hAnsi="Angsana New"/>
          <w:b w:val="0"/>
          <w:spacing w:val="-8"/>
          <w:szCs w:val="28"/>
          <w:cs/>
        </w:rPr>
        <w:t>งบ</w:t>
      </w:r>
      <w:r w:rsidR="00E953E8" w:rsidRPr="000C2BF0">
        <w:rPr>
          <w:rFonts w:ascii="Angsana New" w:hAnsi="Angsana New"/>
          <w:b w:val="0"/>
          <w:spacing w:val="-8"/>
          <w:szCs w:val="28"/>
          <w:cs/>
        </w:rPr>
        <w:t>แสดงฐานะการเงินรวม</w:t>
      </w:r>
      <w:r w:rsidR="00004F0A" w:rsidRPr="000C2BF0">
        <w:rPr>
          <w:rFonts w:ascii="Angsana New" w:hAnsi="Angsana New"/>
          <w:b w:val="0"/>
          <w:spacing w:val="-8"/>
          <w:szCs w:val="28"/>
          <w:cs/>
        </w:rPr>
        <w:t>และงบแสดงฐานะการเงินเฉพาะบริษัทของ</w:t>
      </w:r>
      <w:r w:rsidRPr="000C2BF0">
        <w:rPr>
          <w:rFonts w:ascii="Angsana New" w:hAnsi="Angsana New"/>
          <w:b w:val="0"/>
          <w:spacing w:val="-8"/>
          <w:szCs w:val="28"/>
          <w:cs/>
        </w:rPr>
        <w:t xml:space="preserve">บริษัท </w:t>
      </w:r>
      <w:r w:rsidRPr="000C2BF0">
        <w:rPr>
          <w:rFonts w:ascii="Angsana New" w:hAnsi="Angsana New"/>
          <w:spacing w:val="-8"/>
          <w:szCs w:val="28"/>
          <w:cs/>
          <w:lang w:val="en-US"/>
        </w:rPr>
        <w:t>ทาพาโก้ จำกัด (มหาชน)</w:t>
      </w:r>
      <w:r w:rsidRPr="000C2BF0">
        <w:rPr>
          <w:rFonts w:ascii="Angsana New" w:hAnsi="Angsana New"/>
          <w:spacing w:val="-8"/>
          <w:szCs w:val="28"/>
          <w:cs/>
        </w:rPr>
        <w:t xml:space="preserve"> และบริษัทย่อย และของ</w:t>
      </w:r>
      <w:r w:rsidRPr="000C2BF0">
        <w:rPr>
          <w:rFonts w:ascii="Angsana New" w:hAnsi="Angsana New"/>
          <w:spacing w:val="-8"/>
          <w:szCs w:val="28"/>
          <w:cs/>
          <w:lang w:val="en-US"/>
        </w:rPr>
        <w:t>เฉพาะ</w:t>
      </w:r>
      <w:r w:rsidRPr="000C2BF0">
        <w:rPr>
          <w:rFonts w:ascii="Angsana New" w:hAnsi="Angsana New"/>
          <w:spacing w:val="-8"/>
          <w:szCs w:val="28"/>
          <w:cs/>
        </w:rPr>
        <w:t xml:space="preserve">บริษัท </w:t>
      </w:r>
      <w:r w:rsidR="009B55BB" w:rsidRPr="000C2BF0">
        <w:rPr>
          <w:rFonts w:ascii="Angsana New" w:hAnsi="Angsana New"/>
          <w:spacing w:val="-8"/>
          <w:szCs w:val="28"/>
          <w:cs/>
        </w:rPr>
        <w:br/>
      </w:r>
      <w:r w:rsidRPr="000C2BF0">
        <w:rPr>
          <w:rFonts w:ascii="Angsana New" w:hAnsi="Angsana New"/>
          <w:spacing w:val="-8"/>
          <w:szCs w:val="28"/>
          <w:cs/>
        </w:rPr>
        <w:t>ทาพาโก้</w:t>
      </w:r>
      <w:r w:rsidRPr="000C2BF0">
        <w:rPr>
          <w:rFonts w:ascii="Angsana New" w:hAnsi="Angsana New"/>
          <w:szCs w:val="28"/>
          <w:cs/>
        </w:rPr>
        <w:t xml:space="preserve"> จำกัด (มหาชน)</w:t>
      </w:r>
      <w:r w:rsidRPr="000C2BF0">
        <w:rPr>
          <w:rFonts w:ascii="Angsana New" w:hAnsi="Angsana New"/>
          <w:b w:val="0"/>
          <w:szCs w:val="28"/>
          <w:cs/>
        </w:rPr>
        <w:t xml:space="preserve"> </w:t>
      </w:r>
      <w:r w:rsidR="009C6524" w:rsidRPr="000C2BF0">
        <w:rPr>
          <w:rFonts w:ascii="Angsana New" w:hAnsi="Angsana New"/>
          <w:b w:val="0"/>
          <w:szCs w:val="28"/>
          <w:cs/>
        </w:rPr>
        <w:t xml:space="preserve">ณ </w:t>
      </w:r>
      <w:r w:rsidRPr="000C2BF0">
        <w:rPr>
          <w:rFonts w:ascii="Angsana New" w:hAnsi="Angsana New"/>
          <w:b w:val="0"/>
          <w:szCs w:val="28"/>
          <w:cs/>
        </w:rPr>
        <w:t xml:space="preserve">วันที่ </w:t>
      </w:r>
      <w:r w:rsidRPr="000C2BF0">
        <w:rPr>
          <w:rFonts w:ascii="Angsana New" w:hAnsi="Angsana New"/>
          <w:b w:val="0"/>
          <w:szCs w:val="28"/>
          <w:lang w:val="en-US"/>
        </w:rPr>
        <w:t>31</w:t>
      </w:r>
      <w:r w:rsidRPr="000C2BF0">
        <w:rPr>
          <w:rFonts w:ascii="Angsana New" w:hAnsi="Angsana New"/>
          <w:b w:val="0"/>
          <w:szCs w:val="28"/>
          <w:cs/>
        </w:rPr>
        <w:t xml:space="preserve"> ตุลาคม พ.ศ. </w:t>
      </w:r>
      <w:r w:rsidRPr="000C2BF0">
        <w:rPr>
          <w:rFonts w:ascii="Angsana New" w:hAnsi="Angsana New"/>
          <w:b w:val="0"/>
          <w:szCs w:val="28"/>
          <w:lang w:val="en-US"/>
        </w:rPr>
        <w:t xml:space="preserve">2562 </w:t>
      </w:r>
      <w:r w:rsidR="00E953E8" w:rsidRPr="000C2BF0">
        <w:rPr>
          <w:rFonts w:ascii="Angsana New" w:hAnsi="Angsana New"/>
          <w:b w:val="0"/>
          <w:szCs w:val="28"/>
          <w:cs/>
        </w:rPr>
        <w:t>ที่แสดงเป็นข้อมูลเปรียบเทียบตรวจสอบโดยผู้สอบบัญชีอื่น ซึ่งได้แสดงความเห็นอย่าง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>ไม่</w:t>
      </w:r>
      <w:r w:rsidR="00E953E8" w:rsidRPr="000C2BF0">
        <w:rPr>
          <w:rFonts w:ascii="Angsana New" w:hAnsi="Angsana New"/>
          <w:b w:val="0"/>
          <w:szCs w:val="28"/>
          <w:cs/>
        </w:rPr>
        <w:t>มีเงื่อนไข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>ตามรายงาน</w:t>
      </w:r>
      <w:r w:rsidR="00E953E8" w:rsidRPr="000C2BF0">
        <w:rPr>
          <w:rFonts w:ascii="Angsana New" w:hAnsi="Angsana New"/>
          <w:b w:val="0"/>
          <w:szCs w:val="28"/>
          <w:cs/>
        </w:rPr>
        <w:t xml:space="preserve">ลงวันที่ </w:t>
      </w:r>
      <w:r w:rsidR="00E953E8" w:rsidRPr="000C2BF0">
        <w:rPr>
          <w:rFonts w:ascii="Angsana New" w:hAnsi="Angsana New"/>
          <w:b w:val="0"/>
          <w:szCs w:val="28"/>
          <w:lang w:val="en-US"/>
        </w:rPr>
        <w:t xml:space="preserve">2 </w:t>
      </w:r>
      <w:r w:rsidR="00E953E8" w:rsidRPr="000C2BF0">
        <w:rPr>
          <w:rFonts w:ascii="Angsana New" w:hAnsi="Angsana New"/>
          <w:b w:val="0"/>
          <w:szCs w:val="28"/>
          <w:cs/>
          <w:lang w:val="en-US"/>
        </w:rPr>
        <w:t xml:space="preserve">มกราคม พ.ศ. </w:t>
      </w:r>
      <w:r w:rsidR="00E953E8" w:rsidRPr="000C2BF0">
        <w:rPr>
          <w:rFonts w:ascii="Angsana New" w:hAnsi="Angsana New"/>
          <w:b w:val="0"/>
          <w:szCs w:val="28"/>
          <w:lang w:val="en-US"/>
        </w:rPr>
        <w:t xml:space="preserve">2563 </w:t>
      </w:r>
    </w:p>
    <w:p w14:paraId="0886DCEE" w14:textId="77777777" w:rsidR="00F26022" w:rsidRPr="000C2BF0" w:rsidRDefault="00F26022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38D65421" w14:textId="77777777" w:rsidR="00004EC6" w:rsidRPr="000C2BF0" w:rsidRDefault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 w:rsidRPr="000C2BF0">
        <w:rPr>
          <w:rFonts w:ascii="Angsana New" w:hAnsi="Angsana New"/>
          <w:b/>
          <w:szCs w:val="28"/>
          <w:cs/>
          <w:lang w:val="en-US"/>
        </w:rPr>
        <w:br w:type="page"/>
      </w:r>
    </w:p>
    <w:p w14:paraId="11663C46" w14:textId="79BD2E4C" w:rsidR="00567ADB" w:rsidRPr="000B1980" w:rsidRDefault="00D10767" w:rsidP="00B412B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</w:rPr>
      </w:pPr>
      <w:r w:rsidRPr="000B1980">
        <w:rPr>
          <w:rFonts w:ascii="Angsana New" w:hAnsi="Angsana New"/>
          <w:b w:val="0"/>
          <w:szCs w:val="28"/>
          <w:cs/>
          <w:lang w:val="en-US"/>
        </w:rPr>
        <w:t>งบกำไรขาดทุนเบ็ดเสร็จรวมและ</w:t>
      </w:r>
      <w:r w:rsidR="00842424" w:rsidRPr="000B1980">
        <w:rPr>
          <w:rFonts w:ascii="Angsana New" w:hAnsi="Angsana New"/>
          <w:b w:val="0"/>
          <w:szCs w:val="28"/>
          <w:cs/>
          <w:lang w:val="en-US"/>
        </w:rPr>
        <w:t>งบ</w:t>
      </w:r>
      <w:r w:rsidR="00842424" w:rsidRPr="000B1980">
        <w:rPr>
          <w:rFonts w:ascii="Angsana New" w:hAnsi="Angsana New"/>
          <w:szCs w:val="28"/>
          <w:cs/>
        </w:rPr>
        <w:t>กำไรขาดทุนเบ็ดเสร็จเฉพาะบริษัท</w:t>
      </w:r>
      <w:r w:rsidR="007F7F9F" w:rsidRPr="000B1980">
        <w:rPr>
          <w:rFonts w:ascii="Angsana New" w:hAnsi="Angsana New"/>
          <w:szCs w:val="28"/>
          <w:cs/>
        </w:rPr>
        <w:t>ของ</w:t>
      </w:r>
      <w:r w:rsidR="007F7F9F" w:rsidRPr="000B1980">
        <w:rPr>
          <w:rFonts w:ascii="Angsana New" w:hAnsi="Angsana New"/>
          <w:b w:val="0"/>
          <w:szCs w:val="28"/>
          <w:cs/>
        </w:rPr>
        <w:t xml:space="preserve">บริษัท </w:t>
      </w:r>
      <w:r w:rsidR="007F7F9F" w:rsidRPr="000B1980">
        <w:rPr>
          <w:rFonts w:ascii="Angsana New" w:hAnsi="Angsana New"/>
          <w:szCs w:val="28"/>
          <w:cs/>
          <w:lang w:val="en-US"/>
        </w:rPr>
        <w:t>ทาพาโก้ จำกัด (มหาชน)</w:t>
      </w:r>
      <w:r w:rsidR="007F7F9F" w:rsidRPr="000B1980">
        <w:rPr>
          <w:rFonts w:ascii="Angsana New" w:hAnsi="Angsana New"/>
          <w:szCs w:val="28"/>
          <w:cs/>
        </w:rPr>
        <w:t xml:space="preserve"> และบริษัทย่อย และของ</w:t>
      </w:r>
      <w:r w:rsidR="007F7F9F" w:rsidRPr="000B1980">
        <w:rPr>
          <w:rFonts w:ascii="Angsana New" w:hAnsi="Angsana New"/>
          <w:spacing w:val="-4"/>
          <w:szCs w:val="28"/>
          <w:cs/>
          <w:lang w:val="en-US"/>
        </w:rPr>
        <w:t>เฉพาะ</w:t>
      </w:r>
      <w:r w:rsidR="007F7F9F" w:rsidRPr="000B1980">
        <w:rPr>
          <w:rFonts w:ascii="Angsana New" w:hAnsi="Angsana New"/>
          <w:spacing w:val="-4"/>
          <w:szCs w:val="28"/>
          <w:cs/>
        </w:rPr>
        <w:t xml:space="preserve">บริษัท ทาพาโก้ จำกัด (มหาชน) </w:t>
      </w:r>
      <w:r w:rsidR="004916EF" w:rsidRPr="000B1980">
        <w:rPr>
          <w:rFonts w:ascii="Angsana New" w:hAnsi="Angsana New"/>
          <w:spacing w:val="-4"/>
          <w:szCs w:val="28"/>
          <w:cs/>
          <w:lang w:val="en-US"/>
        </w:rPr>
        <w:t>สำหรับงวดสามเดือนและ</w:t>
      </w:r>
      <w:r w:rsidR="00887821" w:rsidRPr="000B1980">
        <w:rPr>
          <w:rFonts w:ascii="Angsana New" w:hAnsi="Angsana New" w:hint="cs"/>
          <w:spacing w:val="-4"/>
          <w:szCs w:val="28"/>
          <w:cs/>
          <w:lang w:val="en-US"/>
        </w:rPr>
        <w:t>เก้า</w:t>
      </w:r>
      <w:r w:rsidR="004916EF" w:rsidRPr="000B1980">
        <w:rPr>
          <w:rFonts w:ascii="Angsana New" w:hAnsi="Angsana New"/>
          <w:spacing w:val="-4"/>
          <w:szCs w:val="28"/>
          <w:cs/>
          <w:lang w:val="en-US"/>
        </w:rPr>
        <w:t xml:space="preserve">เดือนสิ้นสุดวันที่ </w:t>
      </w:r>
      <w:r w:rsidR="004916EF" w:rsidRPr="000B1980">
        <w:rPr>
          <w:rFonts w:ascii="Angsana New" w:hAnsi="Angsana New"/>
          <w:b w:val="0"/>
          <w:bCs/>
          <w:spacing w:val="-4"/>
          <w:szCs w:val="28"/>
          <w:lang w:val="en-US"/>
        </w:rPr>
        <w:t>3</w:t>
      </w:r>
      <w:r w:rsidR="00887821" w:rsidRPr="000B1980">
        <w:rPr>
          <w:rFonts w:ascii="Angsana New" w:hAnsi="Angsana New"/>
          <w:b w:val="0"/>
          <w:bCs/>
          <w:spacing w:val="-4"/>
          <w:szCs w:val="28"/>
          <w:lang w:val="en-US"/>
        </w:rPr>
        <w:t>1</w:t>
      </w:r>
      <w:r w:rsidR="004916EF" w:rsidRPr="000B1980">
        <w:rPr>
          <w:rFonts w:ascii="Angsana New" w:hAnsi="Angsana New"/>
          <w:spacing w:val="-4"/>
          <w:szCs w:val="28"/>
          <w:lang w:val="en-US"/>
        </w:rPr>
        <w:t xml:space="preserve"> </w:t>
      </w:r>
      <w:r w:rsidR="00887821" w:rsidRPr="000B1980">
        <w:rPr>
          <w:rFonts w:ascii="Angsana New" w:hAnsi="Angsana New" w:hint="cs"/>
          <w:spacing w:val="-4"/>
          <w:szCs w:val="28"/>
          <w:cs/>
          <w:lang w:val="en-US"/>
        </w:rPr>
        <w:t>กรกฎาคม</w:t>
      </w:r>
      <w:r w:rsidR="004916EF" w:rsidRPr="000B1980">
        <w:rPr>
          <w:rFonts w:ascii="Angsana New" w:hAnsi="Angsana New"/>
          <w:spacing w:val="-4"/>
          <w:szCs w:val="28"/>
          <w:cs/>
          <w:lang w:val="en-US"/>
        </w:rPr>
        <w:t xml:space="preserve"> พ.ศ. </w:t>
      </w:r>
      <w:r w:rsidR="004916EF" w:rsidRPr="000B1980">
        <w:rPr>
          <w:rFonts w:ascii="Angsana New" w:hAnsi="Angsana New"/>
          <w:b w:val="0"/>
          <w:bCs/>
          <w:spacing w:val="-4"/>
          <w:szCs w:val="28"/>
          <w:lang w:val="en-US"/>
        </w:rPr>
        <w:t xml:space="preserve">2562 </w:t>
      </w:r>
      <w:r w:rsidRPr="000B1980">
        <w:rPr>
          <w:rFonts w:ascii="Angsana New" w:hAnsi="Angsana New"/>
          <w:spacing w:val="-4"/>
          <w:szCs w:val="28"/>
          <w:cs/>
        </w:rPr>
        <w:t>งบแสดงการเปลี่ยนแปลง</w:t>
      </w:r>
      <w:r w:rsidRPr="000B1980">
        <w:rPr>
          <w:rFonts w:ascii="Angsana New" w:hAnsi="Angsana New"/>
          <w:szCs w:val="28"/>
          <w:cs/>
        </w:rPr>
        <w:t>ส่วนของผู้ถือหุ้นรวมและงบแสดงการเปลี่ยนแปลงส่วนของผู้ถือหุ้นเฉพาะบริษัท และงบกระแสเงินสดรวมและงบกระแสเงินสด</w:t>
      </w:r>
      <w:r w:rsidR="00C97668" w:rsidRPr="000B1980">
        <w:rPr>
          <w:rFonts w:ascii="Angsana New" w:hAnsi="Angsana New" w:hint="cs"/>
          <w:szCs w:val="28"/>
          <w:cs/>
        </w:rPr>
        <w:t xml:space="preserve"> </w:t>
      </w:r>
      <w:r w:rsidRPr="000B1980">
        <w:rPr>
          <w:rFonts w:ascii="Angsana New" w:hAnsi="Angsana New"/>
          <w:szCs w:val="28"/>
          <w:cs/>
        </w:rPr>
        <w:t xml:space="preserve">เฉพาะบริษัท </w:t>
      </w:r>
      <w:r w:rsidR="004916EF" w:rsidRPr="000B1980">
        <w:rPr>
          <w:rFonts w:ascii="Angsana New" w:hAnsi="Angsana New"/>
          <w:b w:val="0"/>
          <w:szCs w:val="28"/>
          <w:cs/>
          <w:lang w:val="en-US"/>
        </w:rPr>
        <w:t>สำหรับงวด</w:t>
      </w:r>
      <w:r w:rsidR="00887821" w:rsidRPr="000B1980">
        <w:rPr>
          <w:rFonts w:ascii="Angsana New" w:hAnsi="Angsana New" w:hint="cs"/>
          <w:b w:val="0"/>
          <w:szCs w:val="28"/>
          <w:cs/>
          <w:lang w:val="en-US"/>
        </w:rPr>
        <w:t>เก้า</w:t>
      </w:r>
      <w:r w:rsidR="00567ADB" w:rsidRPr="000B1980">
        <w:rPr>
          <w:rFonts w:ascii="Angsana New" w:hAnsi="Angsana New"/>
          <w:b w:val="0"/>
          <w:szCs w:val="28"/>
          <w:cs/>
          <w:lang w:val="en-US"/>
        </w:rPr>
        <w:t>เดือนสิ้นสุด</w:t>
      </w:r>
      <w:r w:rsidR="007F7F9F" w:rsidRPr="000B1980">
        <w:rPr>
          <w:rFonts w:ascii="Angsana New" w:hAnsi="Angsana New"/>
          <w:b w:val="0"/>
          <w:szCs w:val="28"/>
          <w:cs/>
          <w:lang w:val="en-US"/>
        </w:rPr>
        <w:t>วันเดียวกัน</w:t>
      </w:r>
      <w:r w:rsidR="00567ADB" w:rsidRPr="000B1980">
        <w:rPr>
          <w:rFonts w:ascii="Angsana New" w:hAnsi="Angsana New"/>
          <w:b w:val="0"/>
          <w:szCs w:val="28"/>
          <w:cs/>
        </w:rPr>
        <w:t xml:space="preserve"> </w:t>
      </w:r>
      <w:r w:rsidRPr="000B1980">
        <w:rPr>
          <w:rFonts w:ascii="Angsana New" w:hAnsi="Angsana New"/>
          <w:b w:val="0"/>
          <w:szCs w:val="28"/>
          <w:cs/>
        </w:rPr>
        <w:t xml:space="preserve">ที่แสดงเป็นข้อมูลเปรียบเทียบ </w:t>
      </w:r>
      <w:r w:rsidR="00E953E8" w:rsidRPr="000B1980">
        <w:rPr>
          <w:rFonts w:ascii="Angsana New" w:hAnsi="Angsana New"/>
          <w:b w:val="0"/>
          <w:szCs w:val="28"/>
          <w:cs/>
          <w:lang w:val="en-US"/>
        </w:rPr>
        <w:t>สอบทานโ</w:t>
      </w:r>
      <w:r w:rsidR="002706FA" w:rsidRPr="000B1980">
        <w:rPr>
          <w:rFonts w:ascii="Angsana New" w:hAnsi="Angsana New"/>
          <w:b w:val="0"/>
          <w:szCs w:val="28"/>
          <w:cs/>
          <w:lang w:val="en-US"/>
        </w:rPr>
        <w:t>ดยผู้สอบบัญชีอื่น ซึ่งให้ข้อสรุปว่า</w:t>
      </w:r>
      <w:r w:rsidR="000B1980">
        <w:rPr>
          <w:rFonts w:ascii="Angsana New" w:hAnsi="Angsana New"/>
          <w:b w:val="0"/>
          <w:szCs w:val="28"/>
          <w:lang w:val="en-US"/>
        </w:rPr>
        <w:br/>
      </w:r>
      <w:r w:rsidR="009C6524" w:rsidRPr="000B1980">
        <w:rPr>
          <w:rFonts w:ascii="Angsana New" w:hAnsi="Angsana New"/>
          <w:spacing w:val="-4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9C6524" w:rsidRPr="000B1980">
        <w:rPr>
          <w:rFonts w:ascii="Angsana New" w:hAnsi="Angsana New"/>
          <w:b w:val="0"/>
          <w:spacing w:val="-4"/>
          <w:szCs w:val="28"/>
          <w:cs/>
          <w:lang w:val="en-US"/>
        </w:rPr>
        <w:t xml:space="preserve"> </w:t>
      </w:r>
      <w:r w:rsidR="009C6524" w:rsidRPr="000B1980">
        <w:rPr>
          <w:rFonts w:ascii="Angsana New" w:hAnsi="Angsana New"/>
          <w:b w:val="0"/>
          <w:spacing w:val="-4"/>
          <w:szCs w:val="28"/>
          <w:lang w:val="en-US"/>
        </w:rPr>
        <w:t>34</w:t>
      </w:r>
      <w:r w:rsidR="009C6524" w:rsidRPr="000B1980">
        <w:rPr>
          <w:rFonts w:ascii="Angsana New" w:hAnsi="Angsana New"/>
          <w:spacing w:val="-4"/>
          <w:szCs w:val="28"/>
          <w:lang w:val="en-US"/>
        </w:rPr>
        <w:t xml:space="preserve"> </w:t>
      </w:r>
      <w:r w:rsidR="009C6524" w:rsidRPr="000B1980">
        <w:rPr>
          <w:rFonts w:ascii="Angsana New" w:hAnsi="Angsana New"/>
          <w:spacing w:val="-4"/>
          <w:szCs w:val="28"/>
          <w:cs/>
        </w:rPr>
        <w:t xml:space="preserve"> เรื่อง “การรายงาน</w:t>
      </w:r>
      <w:r w:rsidR="009C6524" w:rsidRPr="000B1980">
        <w:rPr>
          <w:rFonts w:ascii="Angsana New" w:hAnsi="Angsana New"/>
          <w:szCs w:val="28"/>
          <w:cs/>
        </w:rPr>
        <w:t>ทางกา</w:t>
      </w:r>
      <w:r w:rsidR="009C6524" w:rsidRPr="000B1980">
        <w:rPr>
          <w:rFonts w:ascii="Angsana New" w:hAnsi="Angsana New"/>
          <w:szCs w:val="28"/>
          <w:cs/>
          <w:lang w:val="en-US"/>
        </w:rPr>
        <w:t>ร</w:t>
      </w:r>
      <w:r w:rsidR="009C6524" w:rsidRPr="000B1980">
        <w:rPr>
          <w:rFonts w:ascii="Angsana New" w:hAnsi="Angsana New"/>
          <w:szCs w:val="28"/>
          <w:cs/>
        </w:rPr>
        <w:t>เงินระหว่างกาล</w:t>
      </w:r>
      <w:r w:rsidR="009B55BB" w:rsidRPr="000B1980">
        <w:rPr>
          <w:rFonts w:ascii="Angsana New" w:hAnsi="Angsana New"/>
          <w:szCs w:val="28"/>
          <w:cs/>
        </w:rPr>
        <w:t>”</w:t>
      </w:r>
      <w:r w:rsidR="002706FA" w:rsidRPr="000B1980">
        <w:rPr>
          <w:rFonts w:ascii="Angsana New" w:hAnsi="Angsana New"/>
          <w:szCs w:val="28"/>
          <w:cs/>
        </w:rPr>
        <w:t xml:space="preserve"> </w:t>
      </w:r>
      <w:r w:rsidR="00E953E8" w:rsidRPr="000B1980">
        <w:rPr>
          <w:rFonts w:ascii="Angsana New" w:hAnsi="Angsana New"/>
          <w:b w:val="0"/>
          <w:szCs w:val="28"/>
          <w:cs/>
          <w:lang w:val="en-US"/>
        </w:rPr>
        <w:t xml:space="preserve">ตามรายงานลงวันที่ </w:t>
      </w:r>
      <w:r w:rsidR="004916EF" w:rsidRPr="000B1980">
        <w:rPr>
          <w:rFonts w:ascii="Angsana New" w:hAnsi="Angsana New"/>
          <w:b w:val="0"/>
          <w:szCs w:val="28"/>
          <w:lang w:val="en-US"/>
        </w:rPr>
        <w:t>1</w:t>
      </w:r>
      <w:r w:rsidR="00CF6614" w:rsidRPr="000B1980">
        <w:rPr>
          <w:rFonts w:ascii="Angsana New" w:hAnsi="Angsana New"/>
          <w:b w:val="0"/>
          <w:szCs w:val="28"/>
          <w:lang w:val="en-US"/>
        </w:rPr>
        <w:t>3</w:t>
      </w:r>
      <w:r w:rsidR="004916EF" w:rsidRPr="000B1980">
        <w:rPr>
          <w:rFonts w:ascii="Angsana New" w:hAnsi="Angsana New"/>
          <w:b w:val="0"/>
          <w:szCs w:val="28"/>
          <w:lang w:val="en-US"/>
        </w:rPr>
        <w:t xml:space="preserve"> </w:t>
      </w:r>
      <w:r w:rsidR="00CF6614" w:rsidRPr="000B1980">
        <w:rPr>
          <w:rFonts w:ascii="Angsana New" w:hAnsi="Angsana New" w:hint="cs"/>
          <w:b w:val="0"/>
          <w:szCs w:val="28"/>
          <w:cs/>
          <w:lang w:val="en-US"/>
        </w:rPr>
        <w:t>กันยา</w:t>
      </w:r>
      <w:r w:rsidR="004916EF" w:rsidRPr="000B1980">
        <w:rPr>
          <w:rFonts w:ascii="Angsana New" w:hAnsi="Angsana New"/>
          <w:b w:val="0"/>
          <w:szCs w:val="28"/>
          <w:cs/>
          <w:lang w:val="en-US"/>
        </w:rPr>
        <w:t xml:space="preserve">ยน </w:t>
      </w:r>
      <w:r w:rsidR="00E953E8" w:rsidRPr="000B1980">
        <w:rPr>
          <w:rFonts w:ascii="Angsana New" w:hAnsi="Angsana New"/>
          <w:b w:val="0"/>
          <w:szCs w:val="28"/>
          <w:cs/>
          <w:lang w:val="en-US"/>
        </w:rPr>
        <w:t xml:space="preserve">พ.ศ. </w:t>
      </w:r>
      <w:r w:rsidR="00E953E8" w:rsidRPr="000B1980">
        <w:rPr>
          <w:rFonts w:ascii="Angsana New" w:hAnsi="Angsana New"/>
          <w:b w:val="0"/>
          <w:szCs w:val="28"/>
          <w:lang w:val="en-US"/>
        </w:rPr>
        <w:t>2562</w:t>
      </w:r>
    </w:p>
    <w:p w14:paraId="1A230B72" w14:textId="77777777" w:rsidR="00430EF0" w:rsidRPr="000C2BF0" w:rsidRDefault="00430EF0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4D7AC8DD" w14:textId="77777777" w:rsidR="00850B3D" w:rsidRPr="000C2BF0" w:rsidRDefault="00850B3D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</w:p>
    <w:p w14:paraId="7A78A5D1" w14:textId="77777777" w:rsidR="009E6405" w:rsidRPr="000C2BF0" w:rsidRDefault="009E6405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</w:p>
    <w:p w14:paraId="017E3379" w14:textId="77777777" w:rsidR="00004EC6" w:rsidRPr="000C2BF0" w:rsidRDefault="00004EC6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</w:p>
    <w:p w14:paraId="618955D6" w14:textId="77777777" w:rsidR="00DB5545" w:rsidRPr="000C2BF0" w:rsidRDefault="003F4781" w:rsidP="00004EC6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 w:rsidRPr="000C2BF0">
        <w:rPr>
          <w:rFonts w:ascii="Angsana New" w:hAnsi="Angsana New"/>
          <w:szCs w:val="28"/>
          <w:cs/>
        </w:rPr>
        <w:t>สุ</w:t>
      </w:r>
      <w:r w:rsidRPr="000C2BF0">
        <w:rPr>
          <w:rFonts w:ascii="Angsana New" w:hAnsi="Angsana New"/>
          <w:szCs w:val="28"/>
          <w:cs/>
          <w:lang w:val="en-US"/>
        </w:rPr>
        <w:t>นิสา เสมา</w:t>
      </w:r>
    </w:p>
    <w:p w14:paraId="6CAEEB60" w14:textId="77777777" w:rsidR="00DB5545" w:rsidRPr="000C2BF0" w:rsidRDefault="00DB5545" w:rsidP="00004EC6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0C2BF0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 w:rsidRPr="000C2BF0">
        <w:rPr>
          <w:rFonts w:ascii="Angsana New" w:hAnsi="Angsana New"/>
          <w:color w:val="000000"/>
          <w:szCs w:val="28"/>
          <w:lang w:val="en-US"/>
        </w:rPr>
        <w:t>7707</w:t>
      </w:r>
    </w:p>
    <w:p w14:paraId="0D88B81E" w14:textId="77777777" w:rsidR="00DB5545" w:rsidRPr="000C2BF0" w:rsidRDefault="00DB5545" w:rsidP="00004EC6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0C2BF0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14:paraId="510BFC49" w14:textId="77777777" w:rsidR="00F70288" w:rsidRPr="000C2BF0" w:rsidRDefault="00F70288" w:rsidP="00004EC6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14:paraId="53DA6EDC" w14:textId="77777777" w:rsidR="00017E93" w:rsidRPr="000C2BF0" w:rsidRDefault="00DB5545" w:rsidP="00004EC6">
      <w:pPr>
        <w:rPr>
          <w:rFonts w:ascii="Angsana New" w:hAnsi="Angsana New"/>
          <w:color w:val="000000"/>
          <w:szCs w:val="28"/>
          <w:cs/>
        </w:rPr>
      </w:pPr>
      <w:r w:rsidRPr="000C2BF0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14:paraId="7DDBCECD" w14:textId="77777777" w:rsidR="004B446A" w:rsidRPr="00DF1CD2" w:rsidRDefault="00874F75" w:rsidP="00004EC6">
      <w:pPr>
        <w:rPr>
          <w:rFonts w:ascii="Angsana New" w:hAnsi="Angsana New"/>
          <w:color w:val="000000"/>
          <w:szCs w:val="28"/>
          <w:cs/>
          <w:lang w:val="en-US"/>
        </w:rPr>
      </w:pPr>
      <w:r w:rsidRPr="00874F75">
        <w:rPr>
          <w:rFonts w:ascii="Angsana New" w:hAnsi="Angsana New"/>
          <w:color w:val="000000"/>
          <w:szCs w:val="28"/>
          <w:lang w:val="en-US"/>
        </w:rPr>
        <w:t>14</w:t>
      </w:r>
      <w:r w:rsidR="00F5532A" w:rsidRPr="00874F75">
        <w:rPr>
          <w:rFonts w:ascii="Angsana New" w:hAnsi="Angsana New"/>
          <w:color w:val="000000"/>
          <w:szCs w:val="28"/>
          <w:cs/>
        </w:rPr>
        <w:t xml:space="preserve"> </w:t>
      </w:r>
      <w:r w:rsidR="00887821" w:rsidRPr="00874F75">
        <w:rPr>
          <w:rFonts w:ascii="Angsana New" w:hAnsi="Angsana New" w:hint="cs"/>
          <w:color w:val="000000"/>
          <w:szCs w:val="28"/>
          <w:cs/>
        </w:rPr>
        <w:t>กันยา</w:t>
      </w:r>
      <w:r w:rsidR="004916EF" w:rsidRPr="00874F75">
        <w:rPr>
          <w:rFonts w:ascii="Angsana New" w:hAnsi="Angsana New"/>
          <w:color w:val="000000"/>
          <w:szCs w:val="28"/>
          <w:cs/>
        </w:rPr>
        <w:t>ยน</w:t>
      </w:r>
      <w:r w:rsidR="00E953E8" w:rsidRPr="00874F75">
        <w:rPr>
          <w:rFonts w:ascii="Angsana New" w:hAnsi="Angsana New"/>
          <w:color w:val="000000"/>
          <w:szCs w:val="28"/>
          <w:cs/>
        </w:rPr>
        <w:t xml:space="preserve"> พ.ศ. </w:t>
      </w:r>
      <w:r w:rsidR="00DF1CD2" w:rsidRPr="00874F75">
        <w:rPr>
          <w:rFonts w:ascii="Angsana New" w:hAnsi="Angsana New"/>
          <w:color w:val="000000"/>
          <w:szCs w:val="28"/>
          <w:lang w:val="en-US"/>
        </w:rPr>
        <w:t>2563</w:t>
      </w:r>
    </w:p>
    <w:sectPr w:rsidR="004B446A" w:rsidRPr="00DF1CD2" w:rsidSect="00C577A3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2448" w:right="936" w:bottom="245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413C8" w14:textId="77777777" w:rsidR="00D071BC" w:rsidRDefault="00D071BC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14:paraId="0F0BE754" w14:textId="77777777" w:rsidR="00D071BC" w:rsidRDefault="00D071BC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A73AC" w14:textId="77777777" w:rsidR="00925BDA" w:rsidRDefault="00925BDA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72A79" w14:textId="77777777"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3B45B" w14:textId="77777777" w:rsidR="00925BDA" w:rsidRDefault="00925BDA">
    <w:pPr>
      <w:pStyle w:val="Footer"/>
      <w:rPr>
        <w:rFonts w:cs="Times New Roman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ABC3C" w14:textId="77777777"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2D43C" w14:textId="77777777" w:rsidR="00E1317E" w:rsidRDefault="00E1317E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9895A" w14:textId="77777777" w:rsidR="00D071BC" w:rsidRDefault="00D071BC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14:paraId="7F46ED8A" w14:textId="77777777" w:rsidR="00D071BC" w:rsidRDefault="00D071BC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2A828" w14:textId="5A2056EA" w:rsidR="00925BDA" w:rsidRDefault="00925BDA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41C64" w14:textId="25B340E7" w:rsidR="00925BDA" w:rsidRDefault="00925BDA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2C395" w14:textId="57C5CB97" w:rsidR="00925BDA" w:rsidRDefault="00925BDA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DBD78" w14:textId="31D99B28" w:rsidR="00D071BC" w:rsidRDefault="00D071BC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E666F" w14:textId="042220EE" w:rsidR="00D071BC" w:rsidRPr="00362C6C" w:rsidRDefault="00D071BC">
    <w:pPr>
      <w:pStyle w:val="Header"/>
      <w:rPr>
        <w:rFonts w:cstheme="minorBidi"/>
        <w:szCs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E3E4F" w14:textId="68CD94FD" w:rsidR="00D071BC" w:rsidRDefault="00D071BC">
    <w:pPr>
      <w:pStyle w:val="Header"/>
      <w:rPr>
        <w:rFonts w:cs="Times New Roman"/>
        <w:szCs w:val="28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684C3" w14:textId="7AF006DD" w:rsidR="00925BDA" w:rsidRDefault="00925BDA">
    <w:pPr>
      <w:pStyle w:val="Header"/>
      <w:rPr>
        <w:rFonts w:cs="Times New Roman"/>
        <w:szCs w:val="28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B5597" w14:textId="65444704" w:rsidR="00925BDA" w:rsidRDefault="00925BDA">
    <w:pPr>
      <w:pStyle w:val="Header"/>
      <w:rPr>
        <w:rFonts w:cs="Times New Roman"/>
        <w:szCs w:val="28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BDB68" w14:textId="2C56044F" w:rsidR="00925BDA" w:rsidRDefault="00925BDA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17E9B"/>
    <w:multiLevelType w:val="hybridMultilevel"/>
    <w:tmpl w:val="648EF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F21965"/>
    <w:multiLevelType w:val="hybridMultilevel"/>
    <w:tmpl w:val="C428C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77FA79D7"/>
    <w:multiLevelType w:val="hybridMultilevel"/>
    <w:tmpl w:val="FF0AA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1745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31573"/>
    <w:rsid w:val="000014C9"/>
    <w:rsid w:val="00004C6D"/>
    <w:rsid w:val="00004D85"/>
    <w:rsid w:val="00004EC6"/>
    <w:rsid w:val="00004F0A"/>
    <w:rsid w:val="00007A98"/>
    <w:rsid w:val="00011D9D"/>
    <w:rsid w:val="000122A0"/>
    <w:rsid w:val="00014F34"/>
    <w:rsid w:val="00015CAC"/>
    <w:rsid w:val="000168DE"/>
    <w:rsid w:val="00017E93"/>
    <w:rsid w:val="0002187C"/>
    <w:rsid w:val="00027042"/>
    <w:rsid w:val="00032701"/>
    <w:rsid w:val="00032CF0"/>
    <w:rsid w:val="00034823"/>
    <w:rsid w:val="000364CF"/>
    <w:rsid w:val="00041106"/>
    <w:rsid w:val="00041F65"/>
    <w:rsid w:val="000436DC"/>
    <w:rsid w:val="00045045"/>
    <w:rsid w:val="00045CE0"/>
    <w:rsid w:val="0005201C"/>
    <w:rsid w:val="00064AAD"/>
    <w:rsid w:val="00065B36"/>
    <w:rsid w:val="00065BC4"/>
    <w:rsid w:val="0007290A"/>
    <w:rsid w:val="00072DCD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1980"/>
    <w:rsid w:val="000B35A0"/>
    <w:rsid w:val="000B3812"/>
    <w:rsid w:val="000B431B"/>
    <w:rsid w:val="000B475D"/>
    <w:rsid w:val="000B5830"/>
    <w:rsid w:val="000B6D76"/>
    <w:rsid w:val="000C2BF0"/>
    <w:rsid w:val="000C4222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0575"/>
    <w:rsid w:val="000F3DE1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321A"/>
    <w:rsid w:val="001248AF"/>
    <w:rsid w:val="001258BC"/>
    <w:rsid w:val="00130A2E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2BBA"/>
    <w:rsid w:val="001530B7"/>
    <w:rsid w:val="00153E38"/>
    <w:rsid w:val="00154814"/>
    <w:rsid w:val="001577E8"/>
    <w:rsid w:val="001609C8"/>
    <w:rsid w:val="00163171"/>
    <w:rsid w:val="00166C53"/>
    <w:rsid w:val="00166E1F"/>
    <w:rsid w:val="00170AA8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6672"/>
    <w:rsid w:val="001C7B7C"/>
    <w:rsid w:val="001D03D0"/>
    <w:rsid w:val="001D1723"/>
    <w:rsid w:val="001D3C78"/>
    <w:rsid w:val="001D4681"/>
    <w:rsid w:val="001D674B"/>
    <w:rsid w:val="001D6E91"/>
    <w:rsid w:val="001E3B7F"/>
    <w:rsid w:val="001E4CAD"/>
    <w:rsid w:val="001F2216"/>
    <w:rsid w:val="001F26CD"/>
    <w:rsid w:val="001F2885"/>
    <w:rsid w:val="001F484C"/>
    <w:rsid w:val="00200112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34F54"/>
    <w:rsid w:val="002414C5"/>
    <w:rsid w:val="00243772"/>
    <w:rsid w:val="0024682C"/>
    <w:rsid w:val="0024765A"/>
    <w:rsid w:val="002476F8"/>
    <w:rsid w:val="00247942"/>
    <w:rsid w:val="0025294B"/>
    <w:rsid w:val="00253615"/>
    <w:rsid w:val="002557F2"/>
    <w:rsid w:val="00260994"/>
    <w:rsid w:val="0026233C"/>
    <w:rsid w:val="002634F2"/>
    <w:rsid w:val="00263BCF"/>
    <w:rsid w:val="00264044"/>
    <w:rsid w:val="002706FA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549"/>
    <w:rsid w:val="002F7DD5"/>
    <w:rsid w:val="00300D9F"/>
    <w:rsid w:val="00303AEC"/>
    <w:rsid w:val="00305A41"/>
    <w:rsid w:val="00306FC4"/>
    <w:rsid w:val="003125A0"/>
    <w:rsid w:val="00315862"/>
    <w:rsid w:val="00316BB4"/>
    <w:rsid w:val="003175A0"/>
    <w:rsid w:val="00320A63"/>
    <w:rsid w:val="00327938"/>
    <w:rsid w:val="00331067"/>
    <w:rsid w:val="00332550"/>
    <w:rsid w:val="003328E1"/>
    <w:rsid w:val="00333BFB"/>
    <w:rsid w:val="00340356"/>
    <w:rsid w:val="0034267B"/>
    <w:rsid w:val="0034451F"/>
    <w:rsid w:val="0034624F"/>
    <w:rsid w:val="00346B96"/>
    <w:rsid w:val="00347223"/>
    <w:rsid w:val="00347D2B"/>
    <w:rsid w:val="00351407"/>
    <w:rsid w:val="00354CB2"/>
    <w:rsid w:val="003557C3"/>
    <w:rsid w:val="00356722"/>
    <w:rsid w:val="003571AB"/>
    <w:rsid w:val="003579AD"/>
    <w:rsid w:val="003626E5"/>
    <w:rsid w:val="00362C6C"/>
    <w:rsid w:val="00366AE1"/>
    <w:rsid w:val="00366FE2"/>
    <w:rsid w:val="00370A3C"/>
    <w:rsid w:val="00370D46"/>
    <w:rsid w:val="00377839"/>
    <w:rsid w:val="003817E1"/>
    <w:rsid w:val="00385C92"/>
    <w:rsid w:val="00390092"/>
    <w:rsid w:val="003901AE"/>
    <w:rsid w:val="003901EA"/>
    <w:rsid w:val="0039410C"/>
    <w:rsid w:val="003977BF"/>
    <w:rsid w:val="003A191B"/>
    <w:rsid w:val="003A3D62"/>
    <w:rsid w:val="003A779F"/>
    <w:rsid w:val="003B0DD4"/>
    <w:rsid w:val="003B18A2"/>
    <w:rsid w:val="003B3F57"/>
    <w:rsid w:val="003B56A4"/>
    <w:rsid w:val="003B5C58"/>
    <w:rsid w:val="003B5D29"/>
    <w:rsid w:val="003B73CD"/>
    <w:rsid w:val="003C7412"/>
    <w:rsid w:val="003D36E7"/>
    <w:rsid w:val="003D4D31"/>
    <w:rsid w:val="003D6E08"/>
    <w:rsid w:val="003E5464"/>
    <w:rsid w:val="003E5ACD"/>
    <w:rsid w:val="003F0D57"/>
    <w:rsid w:val="003F4182"/>
    <w:rsid w:val="003F4781"/>
    <w:rsid w:val="003F53DD"/>
    <w:rsid w:val="003F7FCA"/>
    <w:rsid w:val="004010F5"/>
    <w:rsid w:val="00417C8C"/>
    <w:rsid w:val="004212C9"/>
    <w:rsid w:val="00422DDB"/>
    <w:rsid w:val="00426686"/>
    <w:rsid w:val="00426AA8"/>
    <w:rsid w:val="00430EF0"/>
    <w:rsid w:val="004311DF"/>
    <w:rsid w:val="004319CF"/>
    <w:rsid w:val="00433F48"/>
    <w:rsid w:val="004344A0"/>
    <w:rsid w:val="00435859"/>
    <w:rsid w:val="0044207E"/>
    <w:rsid w:val="004437C7"/>
    <w:rsid w:val="004454A4"/>
    <w:rsid w:val="00447067"/>
    <w:rsid w:val="0044734B"/>
    <w:rsid w:val="00452A9E"/>
    <w:rsid w:val="004532CB"/>
    <w:rsid w:val="00460C83"/>
    <w:rsid w:val="00461D1D"/>
    <w:rsid w:val="00461D33"/>
    <w:rsid w:val="004623B7"/>
    <w:rsid w:val="004676C3"/>
    <w:rsid w:val="00470CBF"/>
    <w:rsid w:val="00472BF7"/>
    <w:rsid w:val="00480172"/>
    <w:rsid w:val="004833CC"/>
    <w:rsid w:val="004838A6"/>
    <w:rsid w:val="0048507D"/>
    <w:rsid w:val="00486217"/>
    <w:rsid w:val="00491369"/>
    <w:rsid w:val="004916EF"/>
    <w:rsid w:val="0049471A"/>
    <w:rsid w:val="004950CD"/>
    <w:rsid w:val="0049585E"/>
    <w:rsid w:val="00497391"/>
    <w:rsid w:val="004A0A81"/>
    <w:rsid w:val="004A4000"/>
    <w:rsid w:val="004A565B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4DA7"/>
    <w:rsid w:val="0050763D"/>
    <w:rsid w:val="00510E63"/>
    <w:rsid w:val="00517480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0817"/>
    <w:rsid w:val="00550B41"/>
    <w:rsid w:val="00551448"/>
    <w:rsid w:val="00554902"/>
    <w:rsid w:val="0056055C"/>
    <w:rsid w:val="005609FF"/>
    <w:rsid w:val="00562245"/>
    <w:rsid w:val="005625D1"/>
    <w:rsid w:val="00564710"/>
    <w:rsid w:val="00566836"/>
    <w:rsid w:val="00567ADB"/>
    <w:rsid w:val="00567D96"/>
    <w:rsid w:val="005710F5"/>
    <w:rsid w:val="005712B0"/>
    <w:rsid w:val="00572A5B"/>
    <w:rsid w:val="00574693"/>
    <w:rsid w:val="00582F5C"/>
    <w:rsid w:val="005902A4"/>
    <w:rsid w:val="00593929"/>
    <w:rsid w:val="00593BC3"/>
    <w:rsid w:val="005977A8"/>
    <w:rsid w:val="005A03E3"/>
    <w:rsid w:val="005A09C6"/>
    <w:rsid w:val="005A1B63"/>
    <w:rsid w:val="005A3689"/>
    <w:rsid w:val="005A44D2"/>
    <w:rsid w:val="005A772E"/>
    <w:rsid w:val="005B174C"/>
    <w:rsid w:val="005B23D9"/>
    <w:rsid w:val="005B2471"/>
    <w:rsid w:val="005B6949"/>
    <w:rsid w:val="005B7962"/>
    <w:rsid w:val="005C3FF6"/>
    <w:rsid w:val="005E0026"/>
    <w:rsid w:val="005E02FD"/>
    <w:rsid w:val="005E1FA3"/>
    <w:rsid w:val="005E2CE3"/>
    <w:rsid w:val="005E4090"/>
    <w:rsid w:val="005F040D"/>
    <w:rsid w:val="005F363D"/>
    <w:rsid w:val="005F384D"/>
    <w:rsid w:val="005F3B12"/>
    <w:rsid w:val="005F6F0B"/>
    <w:rsid w:val="006004AE"/>
    <w:rsid w:val="006021A8"/>
    <w:rsid w:val="00605A5C"/>
    <w:rsid w:val="0060797E"/>
    <w:rsid w:val="00611423"/>
    <w:rsid w:val="006141E3"/>
    <w:rsid w:val="006162CA"/>
    <w:rsid w:val="00617D84"/>
    <w:rsid w:val="00620325"/>
    <w:rsid w:val="006207E5"/>
    <w:rsid w:val="00623ED9"/>
    <w:rsid w:val="006242DD"/>
    <w:rsid w:val="006250DF"/>
    <w:rsid w:val="00625A12"/>
    <w:rsid w:val="0062691F"/>
    <w:rsid w:val="006307E0"/>
    <w:rsid w:val="00630D45"/>
    <w:rsid w:val="00634B92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0FA"/>
    <w:rsid w:val="006721DF"/>
    <w:rsid w:val="006721FD"/>
    <w:rsid w:val="00674356"/>
    <w:rsid w:val="0067485C"/>
    <w:rsid w:val="00675CBB"/>
    <w:rsid w:val="00682EB2"/>
    <w:rsid w:val="006839DA"/>
    <w:rsid w:val="00684CC7"/>
    <w:rsid w:val="0068591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3DA2"/>
    <w:rsid w:val="006A41CD"/>
    <w:rsid w:val="006A48D0"/>
    <w:rsid w:val="006A73C7"/>
    <w:rsid w:val="006B2FA8"/>
    <w:rsid w:val="006B32A2"/>
    <w:rsid w:val="006B463B"/>
    <w:rsid w:val="006C1184"/>
    <w:rsid w:val="006C2E42"/>
    <w:rsid w:val="006C373E"/>
    <w:rsid w:val="006C3979"/>
    <w:rsid w:val="006C4AAA"/>
    <w:rsid w:val="006C4F73"/>
    <w:rsid w:val="006C5CF2"/>
    <w:rsid w:val="006C6563"/>
    <w:rsid w:val="006D08B8"/>
    <w:rsid w:val="006D5479"/>
    <w:rsid w:val="006E0A96"/>
    <w:rsid w:val="006E21BF"/>
    <w:rsid w:val="006E2330"/>
    <w:rsid w:val="006E4EB2"/>
    <w:rsid w:val="006E746D"/>
    <w:rsid w:val="006F0355"/>
    <w:rsid w:val="006F44BA"/>
    <w:rsid w:val="006F77F1"/>
    <w:rsid w:val="00703286"/>
    <w:rsid w:val="007035A2"/>
    <w:rsid w:val="00704B28"/>
    <w:rsid w:val="00706CB0"/>
    <w:rsid w:val="00707765"/>
    <w:rsid w:val="00711DA4"/>
    <w:rsid w:val="007138A1"/>
    <w:rsid w:val="00713ADF"/>
    <w:rsid w:val="007160BE"/>
    <w:rsid w:val="00716603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D56"/>
    <w:rsid w:val="00737E89"/>
    <w:rsid w:val="007403C6"/>
    <w:rsid w:val="00740D68"/>
    <w:rsid w:val="00742586"/>
    <w:rsid w:val="00743BF7"/>
    <w:rsid w:val="00744B55"/>
    <w:rsid w:val="007509C9"/>
    <w:rsid w:val="00751991"/>
    <w:rsid w:val="0076123A"/>
    <w:rsid w:val="00761599"/>
    <w:rsid w:val="00764D2D"/>
    <w:rsid w:val="00767750"/>
    <w:rsid w:val="0077036D"/>
    <w:rsid w:val="0077260E"/>
    <w:rsid w:val="007730F2"/>
    <w:rsid w:val="00773E0C"/>
    <w:rsid w:val="00774B10"/>
    <w:rsid w:val="0078053F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05F1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7F7F9F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2424"/>
    <w:rsid w:val="00844CD9"/>
    <w:rsid w:val="00846304"/>
    <w:rsid w:val="008464D2"/>
    <w:rsid w:val="0084686B"/>
    <w:rsid w:val="00850794"/>
    <w:rsid w:val="00850B3D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4F75"/>
    <w:rsid w:val="00875ADC"/>
    <w:rsid w:val="00883DEF"/>
    <w:rsid w:val="008850AB"/>
    <w:rsid w:val="00885731"/>
    <w:rsid w:val="00887821"/>
    <w:rsid w:val="00887BC2"/>
    <w:rsid w:val="00887CA1"/>
    <w:rsid w:val="0089146F"/>
    <w:rsid w:val="00893513"/>
    <w:rsid w:val="0089421B"/>
    <w:rsid w:val="008956DE"/>
    <w:rsid w:val="008A6680"/>
    <w:rsid w:val="008A6837"/>
    <w:rsid w:val="008A7EEB"/>
    <w:rsid w:val="008B20A0"/>
    <w:rsid w:val="008B2671"/>
    <w:rsid w:val="008B32AF"/>
    <w:rsid w:val="008B7D9A"/>
    <w:rsid w:val="008C1440"/>
    <w:rsid w:val="008C3862"/>
    <w:rsid w:val="008C3DF9"/>
    <w:rsid w:val="008C4FC8"/>
    <w:rsid w:val="008C5E8D"/>
    <w:rsid w:val="008D6D74"/>
    <w:rsid w:val="008D7F01"/>
    <w:rsid w:val="008E12B5"/>
    <w:rsid w:val="008E37C9"/>
    <w:rsid w:val="008E7781"/>
    <w:rsid w:val="008F3637"/>
    <w:rsid w:val="008F49B6"/>
    <w:rsid w:val="008F69E0"/>
    <w:rsid w:val="008F7CD7"/>
    <w:rsid w:val="00901A83"/>
    <w:rsid w:val="00912694"/>
    <w:rsid w:val="00915893"/>
    <w:rsid w:val="009158AA"/>
    <w:rsid w:val="00916FF0"/>
    <w:rsid w:val="00925BDA"/>
    <w:rsid w:val="00925EA8"/>
    <w:rsid w:val="0092692B"/>
    <w:rsid w:val="009277B9"/>
    <w:rsid w:val="00927D81"/>
    <w:rsid w:val="00930993"/>
    <w:rsid w:val="009313BE"/>
    <w:rsid w:val="00931ECE"/>
    <w:rsid w:val="009321EA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4E6C"/>
    <w:rsid w:val="00947072"/>
    <w:rsid w:val="009476B0"/>
    <w:rsid w:val="0095162E"/>
    <w:rsid w:val="009526D5"/>
    <w:rsid w:val="0096239A"/>
    <w:rsid w:val="00962773"/>
    <w:rsid w:val="00962A59"/>
    <w:rsid w:val="00962DF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113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366B"/>
    <w:rsid w:val="009A4724"/>
    <w:rsid w:val="009A480B"/>
    <w:rsid w:val="009A658A"/>
    <w:rsid w:val="009A7308"/>
    <w:rsid w:val="009B0B56"/>
    <w:rsid w:val="009B4BC9"/>
    <w:rsid w:val="009B55BB"/>
    <w:rsid w:val="009B6326"/>
    <w:rsid w:val="009B6EEB"/>
    <w:rsid w:val="009C0657"/>
    <w:rsid w:val="009C25EB"/>
    <w:rsid w:val="009C371B"/>
    <w:rsid w:val="009C3F9B"/>
    <w:rsid w:val="009C62DC"/>
    <w:rsid w:val="009C6524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405"/>
    <w:rsid w:val="009E65FC"/>
    <w:rsid w:val="009F0959"/>
    <w:rsid w:val="009F0F59"/>
    <w:rsid w:val="009F1A4F"/>
    <w:rsid w:val="009F352F"/>
    <w:rsid w:val="009F7248"/>
    <w:rsid w:val="009F73C5"/>
    <w:rsid w:val="00A00F1B"/>
    <w:rsid w:val="00A0479C"/>
    <w:rsid w:val="00A04A8F"/>
    <w:rsid w:val="00A06928"/>
    <w:rsid w:val="00A06CC1"/>
    <w:rsid w:val="00A075C5"/>
    <w:rsid w:val="00A10C1D"/>
    <w:rsid w:val="00A12CE7"/>
    <w:rsid w:val="00A200E6"/>
    <w:rsid w:val="00A229FB"/>
    <w:rsid w:val="00A233C4"/>
    <w:rsid w:val="00A247A9"/>
    <w:rsid w:val="00A264F8"/>
    <w:rsid w:val="00A26674"/>
    <w:rsid w:val="00A26BC4"/>
    <w:rsid w:val="00A31A4C"/>
    <w:rsid w:val="00A425A4"/>
    <w:rsid w:val="00A433D6"/>
    <w:rsid w:val="00A52B8E"/>
    <w:rsid w:val="00A53BA3"/>
    <w:rsid w:val="00A53BE8"/>
    <w:rsid w:val="00A54BAA"/>
    <w:rsid w:val="00A5667D"/>
    <w:rsid w:val="00A603B5"/>
    <w:rsid w:val="00A619FF"/>
    <w:rsid w:val="00A61D19"/>
    <w:rsid w:val="00A63512"/>
    <w:rsid w:val="00A64847"/>
    <w:rsid w:val="00A67B90"/>
    <w:rsid w:val="00A709AE"/>
    <w:rsid w:val="00A719BC"/>
    <w:rsid w:val="00A758CB"/>
    <w:rsid w:val="00A80DEF"/>
    <w:rsid w:val="00A830D0"/>
    <w:rsid w:val="00A84524"/>
    <w:rsid w:val="00A87BD9"/>
    <w:rsid w:val="00A9036D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E61FD"/>
    <w:rsid w:val="00AF10E2"/>
    <w:rsid w:val="00AF1DE4"/>
    <w:rsid w:val="00AF1EB4"/>
    <w:rsid w:val="00AF221F"/>
    <w:rsid w:val="00AF2C9D"/>
    <w:rsid w:val="00B015C9"/>
    <w:rsid w:val="00B05958"/>
    <w:rsid w:val="00B10253"/>
    <w:rsid w:val="00B10BA8"/>
    <w:rsid w:val="00B12439"/>
    <w:rsid w:val="00B12FA2"/>
    <w:rsid w:val="00B15B78"/>
    <w:rsid w:val="00B1701E"/>
    <w:rsid w:val="00B235C2"/>
    <w:rsid w:val="00B23C85"/>
    <w:rsid w:val="00B251CE"/>
    <w:rsid w:val="00B25709"/>
    <w:rsid w:val="00B25FF1"/>
    <w:rsid w:val="00B26D70"/>
    <w:rsid w:val="00B35582"/>
    <w:rsid w:val="00B35E37"/>
    <w:rsid w:val="00B36BE6"/>
    <w:rsid w:val="00B37831"/>
    <w:rsid w:val="00B37A1C"/>
    <w:rsid w:val="00B40475"/>
    <w:rsid w:val="00B40B04"/>
    <w:rsid w:val="00B41204"/>
    <w:rsid w:val="00B412B3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0716"/>
    <w:rsid w:val="00B73CEE"/>
    <w:rsid w:val="00B74235"/>
    <w:rsid w:val="00B750A1"/>
    <w:rsid w:val="00B75D60"/>
    <w:rsid w:val="00B76665"/>
    <w:rsid w:val="00B8168B"/>
    <w:rsid w:val="00B8379D"/>
    <w:rsid w:val="00B853E5"/>
    <w:rsid w:val="00B937BD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383A"/>
    <w:rsid w:val="00C04798"/>
    <w:rsid w:val="00C114E3"/>
    <w:rsid w:val="00C1178A"/>
    <w:rsid w:val="00C20A51"/>
    <w:rsid w:val="00C221E7"/>
    <w:rsid w:val="00C3198D"/>
    <w:rsid w:val="00C32398"/>
    <w:rsid w:val="00C36937"/>
    <w:rsid w:val="00C4211D"/>
    <w:rsid w:val="00C43DB1"/>
    <w:rsid w:val="00C50036"/>
    <w:rsid w:val="00C50A2F"/>
    <w:rsid w:val="00C52443"/>
    <w:rsid w:val="00C52948"/>
    <w:rsid w:val="00C56526"/>
    <w:rsid w:val="00C577A3"/>
    <w:rsid w:val="00C61474"/>
    <w:rsid w:val="00C622C3"/>
    <w:rsid w:val="00C640E2"/>
    <w:rsid w:val="00C661C0"/>
    <w:rsid w:val="00C70059"/>
    <w:rsid w:val="00C70837"/>
    <w:rsid w:val="00C70D22"/>
    <w:rsid w:val="00C717CA"/>
    <w:rsid w:val="00C71C1D"/>
    <w:rsid w:val="00C7440F"/>
    <w:rsid w:val="00C7487D"/>
    <w:rsid w:val="00C773DA"/>
    <w:rsid w:val="00C81726"/>
    <w:rsid w:val="00C820DA"/>
    <w:rsid w:val="00C8263F"/>
    <w:rsid w:val="00C84BCB"/>
    <w:rsid w:val="00C913DA"/>
    <w:rsid w:val="00C91C86"/>
    <w:rsid w:val="00C93F37"/>
    <w:rsid w:val="00C97668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6614"/>
    <w:rsid w:val="00CF75A5"/>
    <w:rsid w:val="00CF7AF9"/>
    <w:rsid w:val="00CF7BF6"/>
    <w:rsid w:val="00D011A4"/>
    <w:rsid w:val="00D018AB"/>
    <w:rsid w:val="00D05C9D"/>
    <w:rsid w:val="00D06EB6"/>
    <w:rsid w:val="00D071BC"/>
    <w:rsid w:val="00D10767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3A07"/>
    <w:rsid w:val="00D447CC"/>
    <w:rsid w:val="00D462D9"/>
    <w:rsid w:val="00D56AC7"/>
    <w:rsid w:val="00D56F09"/>
    <w:rsid w:val="00D573F9"/>
    <w:rsid w:val="00D57AA7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49B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87"/>
    <w:rsid w:val="00D928C4"/>
    <w:rsid w:val="00D94AE5"/>
    <w:rsid w:val="00D9772B"/>
    <w:rsid w:val="00DA0707"/>
    <w:rsid w:val="00DA2183"/>
    <w:rsid w:val="00DA4B29"/>
    <w:rsid w:val="00DB02E4"/>
    <w:rsid w:val="00DB1826"/>
    <w:rsid w:val="00DB331F"/>
    <w:rsid w:val="00DB3CE1"/>
    <w:rsid w:val="00DB4641"/>
    <w:rsid w:val="00DB4C22"/>
    <w:rsid w:val="00DB5545"/>
    <w:rsid w:val="00DB75B1"/>
    <w:rsid w:val="00DC1D70"/>
    <w:rsid w:val="00DC1EBE"/>
    <w:rsid w:val="00DC2139"/>
    <w:rsid w:val="00DC2A8F"/>
    <w:rsid w:val="00DC2F82"/>
    <w:rsid w:val="00DC57C9"/>
    <w:rsid w:val="00DC5BAC"/>
    <w:rsid w:val="00DC693B"/>
    <w:rsid w:val="00DD024C"/>
    <w:rsid w:val="00DD703F"/>
    <w:rsid w:val="00DE1330"/>
    <w:rsid w:val="00DE3332"/>
    <w:rsid w:val="00DE4AEE"/>
    <w:rsid w:val="00DE6988"/>
    <w:rsid w:val="00DE7320"/>
    <w:rsid w:val="00DF1C86"/>
    <w:rsid w:val="00DF1CD2"/>
    <w:rsid w:val="00DF330D"/>
    <w:rsid w:val="00DF4585"/>
    <w:rsid w:val="00DF7685"/>
    <w:rsid w:val="00DF7E87"/>
    <w:rsid w:val="00DF7FED"/>
    <w:rsid w:val="00E00402"/>
    <w:rsid w:val="00E00FD8"/>
    <w:rsid w:val="00E03DB4"/>
    <w:rsid w:val="00E03EB0"/>
    <w:rsid w:val="00E04D27"/>
    <w:rsid w:val="00E07059"/>
    <w:rsid w:val="00E0766B"/>
    <w:rsid w:val="00E1317E"/>
    <w:rsid w:val="00E1453A"/>
    <w:rsid w:val="00E15082"/>
    <w:rsid w:val="00E17BAF"/>
    <w:rsid w:val="00E21A08"/>
    <w:rsid w:val="00E26BBC"/>
    <w:rsid w:val="00E2701F"/>
    <w:rsid w:val="00E328CB"/>
    <w:rsid w:val="00E3419D"/>
    <w:rsid w:val="00E3739F"/>
    <w:rsid w:val="00E41D46"/>
    <w:rsid w:val="00E43138"/>
    <w:rsid w:val="00E43936"/>
    <w:rsid w:val="00E469BB"/>
    <w:rsid w:val="00E51964"/>
    <w:rsid w:val="00E51F81"/>
    <w:rsid w:val="00E600F4"/>
    <w:rsid w:val="00E60D3F"/>
    <w:rsid w:val="00E61270"/>
    <w:rsid w:val="00E61638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3E8"/>
    <w:rsid w:val="00E95ECC"/>
    <w:rsid w:val="00E95FD7"/>
    <w:rsid w:val="00E96D29"/>
    <w:rsid w:val="00E96D70"/>
    <w:rsid w:val="00EA196D"/>
    <w:rsid w:val="00EA547F"/>
    <w:rsid w:val="00EA579F"/>
    <w:rsid w:val="00EB0F43"/>
    <w:rsid w:val="00EB6C0E"/>
    <w:rsid w:val="00EB758D"/>
    <w:rsid w:val="00EC2C85"/>
    <w:rsid w:val="00EC35FE"/>
    <w:rsid w:val="00EC73B0"/>
    <w:rsid w:val="00ED0005"/>
    <w:rsid w:val="00ED17D5"/>
    <w:rsid w:val="00ED2381"/>
    <w:rsid w:val="00ED578E"/>
    <w:rsid w:val="00ED6F92"/>
    <w:rsid w:val="00EE0958"/>
    <w:rsid w:val="00EE23D0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74F"/>
    <w:rsid w:val="00F10E80"/>
    <w:rsid w:val="00F12EA4"/>
    <w:rsid w:val="00F13AC8"/>
    <w:rsid w:val="00F13CE0"/>
    <w:rsid w:val="00F147E5"/>
    <w:rsid w:val="00F1626F"/>
    <w:rsid w:val="00F16AD0"/>
    <w:rsid w:val="00F176EF"/>
    <w:rsid w:val="00F26022"/>
    <w:rsid w:val="00F33B4F"/>
    <w:rsid w:val="00F343BF"/>
    <w:rsid w:val="00F34EF9"/>
    <w:rsid w:val="00F357A0"/>
    <w:rsid w:val="00F36A78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188"/>
    <w:rsid w:val="00F5532A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77782"/>
    <w:rsid w:val="00F77AC3"/>
    <w:rsid w:val="00F8156C"/>
    <w:rsid w:val="00F81E7D"/>
    <w:rsid w:val="00F84B00"/>
    <w:rsid w:val="00F90D29"/>
    <w:rsid w:val="00F91166"/>
    <w:rsid w:val="00F91784"/>
    <w:rsid w:val="00F926D4"/>
    <w:rsid w:val="00F929D5"/>
    <w:rsid w:val="00F97728"/>
    <w:rsid w:val="00FA364B"/>
    <w:rsid w:val="00FA59B3"/>
    <w:rsid w:val="00FA5C60"/>
    <w:rsid w:val="00FA5F79"/>
    <w:rsid w:val="00FA76F9"/>
    <w:rsid w:val="00FB073C"/>
    <w:rsid w:val="00FB3978"/>
    <w:rsid w:val="00FB59CF"/>
    <w:rsid w:val="00FC053A"/>
    <w:rsid w:val="00FC2780"/>
    <w:rsid w:val="00FC3532"/>
    <w:rsid w:val="00FC7011"/>
    <w:rsid w:val="00FC724B"/>
    <w:rsid w:val="00FD0A88"/>
    <w:rsid w:val="00FD129F"/>
    <w:rsid w:val="00FD7295"/>
    <w:rsid w:val="00FE04F1"/>
    <w:rsid w:val="00FE3059"/>
    <w:rsid w:val="00FE38C7"/>
    <w:rsid w:val="00FE4486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0">
      <o:colormenu v:ext="edit" strokecolor="none"/>
    </o:shapedefaults>
    <o:shapelayout v:ext="edit">
      <o:idmap v:ext="edit" data="1"/>
    </o:shapelayout>
  </w:shapeDefaults>
  <w:decimalSymbol w:val="."/>
  <w:listSeparator w:val=","/>
  <w14:docId w14:val="12716B43"/>
  <w15:docId w15:val="{87DF1331-FBA1-469E-AAF5-6789534F3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paragraph" w:customStyle="1" w:styleId="Default">
    <w:name w:val="Default"/>
    <w:rsid w:val="009C65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1ACF6-5E1F-416B-BF69-290CCC91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Nongnapat Janesri - Senior Executive Assistant</cp:lastModifiedBy>
  <cp:revision>49</cp:revision>
  <cp:lastPrinted>2020-09-14T05:23:00Z</cp:lastPrinted>
  <dcterms:created xsi:type="dcterms:W3CDTF">2020-04-27T06:43:00Z</dcterms:created>
  <dcterms:modified xsi:type="dcterms:W3CDTF">2020-09-14T07:13:00Z</dcterms:modified>
</cp:coreProperties>
</file>