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18" w:type="dxa"/>
        <w:tblLook w:val="01E0" w:firstRow="1" w:lastRow="1" w:firstColumn="1" w:lastColumn="1" w:noHBand="0" w:noVBand="0"/>
      </w:tblPr>
      <w:tblGrid>
        <w:gridCol w:w="2358"/>
        <w:gridCol w:w="6960"/>
      </w:tblGrid>
      <w:tr w:rsidR="0073543F" w:rsidTr="00D5000D">
        <w:trPr>
          <w:trHeight w:val="2865"/>
        </w:trPr>
        <w:tc>
          <w:tcPr>
            <w:tcW w:w="2358" w:type="dxa"/>
          </w:tcPr>
          <w:p w:rsidR="0073543F" w:rsidRPr="006002B8" w:rsidRDefault="0073543F" w:rsidP="004B626D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:rsidR="0073543F" w:rsidRPr="006002B8" w:rsidRDefault="002A2A0A" w:rsidP="006002B8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2A2A0A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พีรพ</w:t>
            </w:r>
            <w:proofErr w:type="spellStart"/>
            <w:r w:rsidRPr="002A2A0A">
              <w:rPr>
                <w:rFonts w:ascii="Angsana New" w:hAnsi="Angsana New"/>
                <w:color w:val="7F7E82"/>
                <w:sz w:val="36"/>
                <w:szCs w:val="36"/>
                <w:cs/>
              </w:rPr>
              <w:t>ัฒน์</w:t>
            </w:r>
            <w:proofErr w:type="spellEnd"/>
            <w:r w:rsidRPr="002A2A0A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เทคโนโลยี จำกัด (มหาชน)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73543F" w:rsidRPr="006002B8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:rsidR="0073543F" w:rsidRPr="006002B8" w:rsidRDefault="0073543F" w:rsidP="006002B8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6002B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 และ งบการเงินรวม</w:t>
            </w:r>
          </w:p>
          <w:p w:rsidR="000C4298" w:rsidRPr="000C4298" w:rsidRDefault="00EF0022" w:rsidP="000C4298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EF0022">
              <w:rPr>
                <w:rFonts w:ascii="Angsana New" w:hAnsi="Angsana New"/>
                <w:color w:val="7F7E82"/>
                <w:sz w:val="36"/>
                <w:szCs w:val="36"/>
              </w:rPr>
              <w:t>31</w:t>
            </w:r>
            <w:r w:rsidR="008F4B6E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8F4B6E">
              <w:rPr>
                <w:rFonts w:ascii="Angsana New" w:hAnsi="Angsana New"/>
                <w:color w:val="7F7E82"/>
                <w:sz w:val="36"/>
                <w:szCs w:val="36"/>
                <w:cs/>
              </w:rPr>
              <w:t>ธันวาคม</w:t>
            </w:r>
            <w:r w:rsidR="008F4B6E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Pr="00EF0022"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0C4298">
              <w:rPr>
                <w:rFonts w:ascii="Angsana New" w:hAnsi="Angsana New"/>
                <w:color w:val="7F7E82"/>
                <w:sz w:val="36"/>
                <w:szCs w:val="36"/>
              </w:rPr>
              <w:t>2</w:t>
            </w:r>
          </w:p>
        </w:tc>
      </w:tr>
    </w:tbl>
    <w:p w:rsidR="0073543F" w:rsidRDefault="0073543F" w:rsidP="0073543F">
      <w:pPr>
        <w:sectPr w:rsidR="0073543F" w:rsidSect="00A507A0">
          <w:footerReference w:type="default" r:id="rId8"/>
          <w:footerReference w:type="first" r:id="rId9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:rsidR="00DF078D" w:rsidRPr="00D60AC3" w:rsidRDefault="00DF078D" w:rsidP="00D60AC3">
      <w:pPr>
        <w:jc w:val="thaiDistribute"/>
        <w:rPr>
          <w:rFonts w:ascii="Angsana New" w:hAnsi="Angsana New"/>
          <w:b/>
          <w:bCs/>
          <w:sz w:val="32"/>
          <w:szCs w:val="32"/>
        </w:rPr>
      </w:pPr>
      <w:r w:rsidRPr="00D60AC3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:rsidR="00DF078D" w:rsidRPr="00E563BE" w:rsidRDefault="00DF078D" w:rsidP="00C6193A">
      <w:pPr>
        <w:tabs>
          <w:tab w:val="left" w:pos="540"/>
          <w:tab w:val="left" w:pos="1080"/>
        </w:tabs>
        <w:spacing w:after="240"/>
        <w:rPr>
          <w:rFonts w:ascii="Angsana New" w:hAnsi="Angsana New"/>
          <w:sz w:val="32"/>
          <w:szCs w:val="32"/>
        </w:rPr>
      </w:pPr>
      <w:r w:rsidRPr="00E563BE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2A2A0A" w:rsidRPr="002A2A0A">
        <w:rPr>
          <w:rFonts w:ascii="Angsana New" w:hAnsi="Angsana New"/>
          <w:sz w:val="32"/>
          <w:szCs w:val="32"/>
          <w:cs/>
        </w:rPr>
        <w:t>บริษัท พีรพัฒน์ เทคโนโลยี จำกัด (มหาชน)</w:t>
      </w:r>
    </w:p>
    <w:p w:rsidR="00C6193A" w:rsidRDefault="00C6193A" w:rsidP="00C6193A">
      <w:pPr>
        <w:spacing w:before="120" w:after="120"/>
        <w:rPr>
          <w:rFonts w:ascii="Angsana New" w:hAnsi="Angsana New"/>
          <w:spacing w:val="6"/>
          <w:sz w:val="32"/>
          <w:szCs w:val="32"/>
        </w:rPr>
      </w:pPr>
      <w:r w:rsidRPr="00C6193A">
        <w:rPr>
          <w:rFonts w:ascii="Angsana New" w:hAnsi="Angsana New" w:hint="cs"/>
          <w:b/>
          <w:bCs/>
          <w:spacing w:val="6"/>
          <w:sz w:val="32"/>
          <w:szCs w:val="32"/>
          <w:cs/>
        </w:rPr>
        <w:t>ความเห็น</w:t>
      </w:r>
    </w:p>
    <w:p w:rsidR="00DF13DE" w:rsidRDefault="00DF13DE" w:rsidP="00C6193A">
      <w:pPr>
        <w:spacing w:before="120" w:after="120"/>
        <w:rPr>
          <w:rFonts w:ascii="Angsana New" w:hAnsi="Angsana New"/>
          <w:sz w:val="32"/>
          <w:szCs w:val="32"/>
        </w:rPr>
      </w:pPr>
      <w:r w:rsidRPr="008669FF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</w:t>
      </w:r>
      <w:r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DC00F5">
        <w:rPr>
          <w:rFonts w:ascii="Angsana New" w:hAnsi="Angsana New"/>
          <w:spacing w:val="6"/>
          <w:sz w:val="32"/>
          <w:szCs w:val="32"/>
          <w:cs/>
        </w:rPr>
        <w:t>ของ</w:t>
      </w:r>
      <w:r w:rsidR="00C6193A">
        <w:rPr>
          <w:rFonts w:ascii="Angsana New" w:hAnsi="Angsana New"/>
          <w:spacing w:val="6"/>
          <w:sz w:val="32"/>
          <w:szCs w:val="32"/>
          <w:cs/>
        </w:rPr>
        <w:t xml:space="preserve">บริษัท </w:t>
      </w:r>
      <w:r w:rsidR="008F4B6E">
        <w:rPr>
          <w:rFonts w:ascii="Angsana New" w:hAnsi="Angsana New"/>
          <w:spacing w:val="6"/>
          <w:sz w:val="32"/>
          <w:szCs w:val="32"/>
          <w:cs/>
        </w:rPr>
        <w:t>พีรพ</w:t>
      </w:r>
      <w:proofErr w:type="spellStart"/>
      <w:r w:rsidR="008F4B6E">
        <w:rPr>
          <w:rFonts w:ascii="Angsana New" w:hAnsi="Angsana New"/>
          <w:spacing w:val="6"/>
          <w:sz w:val="32"/>
          <w:szCs w:val="32"/>
          <w:cs/>
        </w:rPr>
        <w:t>ัฒน์</w:t>
      </w:r>
      <w:proofErr w:type="spellEnd"/>
      <w:r w:rsidR="00C6193A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="008F4B6E">
        <w:rPr>
          <w:rFonts w:ascii="Angsana New" w:hAnsi="Angsana New"/>
          <w:spacing w:val="6"/>
          <w:sz w:val="32"/>
          <w:szCs w:val="32"/>
          <w:cs/>
        </w:rPr>
        <w:t>เทคโนโลยี</w:t>
      </w:r>
      <w:r w:rsidR="00C6193A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="008F4B6E">
        <w:rPr>
          <w:rFonts w:ascii="Angsana New" w:hAnsi="Angsana New"/>
          <w:spacing w:val="6"/>
          <w:sz w:val="32"/>
          <w:szCs w:val="32"/>
          <w:cs/>
        </w:rPr>
        <w:t>จำกัด</w:t>
      </w:r>
      <w:r w:rsidR="00C6193A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="002A2A0A" w:rsidRPr="002A2A0A">
        <w:rPr>
          <w:rFonts w:ascii="Angsana New" w:hAnsi="Angsana New"/>
          <w:spacing w:val="6"/>
          <w:sz w:val="32"/>
          <w:szCs w:val="32"/>
          <w:cs/>
        </w:rPr>
        <w:t>(มหาชน)</w:t>
      </w:r>
      <w:r w:rsidR="00C6193A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>
        <w:rPr>
          <w:rFonts w:ascii="Angsana New" w:hAnsi="Angsana New" w:hint="cs"/>
          <w:spacing w:val="6"/>
          <w:sz w:val="32"/>
          <w:szCs w:val="32"/>
          <w:cs/>
        </w:rPr>
        <w:t>และบริษัทย่อย</w:t>
      </w:r>
      <w:r w:rsidR="00C6193A">
        <w:rPr>
          <w:rFonts w:ascii="Angsana New" w:hAnsi="Angsana New" w:hint="cs"/>
          <w:spacing w:val="6"/>
          <w:sz w:val="32"/>
          <w:szCs w:val="32"/>
          <w:cs/>
        </w:rPr>
        <w:t xml:space="preserve">      </w:t>
      </w:r>
      <w:r w:rsidR="00C6193A" w:rsidRPr="001B3F93">
        <w:rPr>
          <w:rFonts w:ascii="Angsana New" w:hAnsi="Angsana New" w:hint="cs"/>
          <w:spacing w:val="-2"/>
          <w:sz w:val="32"/>
          <w:szCs w:val="32"/>
          <w:cs/>
        </w:rPr>
        <w:t xml:space="preserve">(กลุ่มบริษัท) </w:t>
      </w:r>
      <w:r w:rsidRPr="001B3F93">
        <w:rPr>
          <w:rFonts w:ascii="Angsana New" w:hAnsi="Angsana New"/>
          <w:spacing w:val="-2"/>
          <w:sz w:val="32"/>
          <w:szCs w:val="32"/>
          <w:cs/>
        </w:rPr>
        <w:t>ซึ่งประกอบด้วย</w:t>
      </w:r>
      <w:r w:rsidR="00C6193A" w:rsidRPr="001B3F93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1B3F93">
        <w:rPr>
          <w:rFonts w:ascii="Angsana New" w:hAnsi="Angsana New"/>
          <w:spacing w:val="-2"/>
          <w:sz w:val="32"/>
          <w:szCs w:val="32"/>
          <w:cs/>
        </w:rPr>
        <w:t>งบแสดงฐานะการเงิน</w:t>
      </w:r>
      <w:r w:rsidRPr="001B3F93"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="00C6193A" w:rsidRPr="001B3F93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8304D2" w:rsidRPr="001B3F93">
        <w:rPr>
          <w:rFonts w:ascii="Angsana New" w:hAnsi="Angsana New"/>
          <w:spacing w:val="-2"/>
          <w:sz w:val="32"/>
          <w:szCs w:val="32"/>
          <w:cs/>
        </w:rPr>
        <w:t>ณ</w:t>
      </w:r>
      <w:r w:rsidR="00C6193A" w:rsidRPr="001B3F93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1B3F93">
        <w:rPr>
          <w:rFonts w:ascii="Angsana New" w:hAnsi="Angsana New"/>
          <w:spacing w:val="-2"/>
          <w:sz w:val="32"/>
          <w:szCs w:val="32"/>
          <w:cs/>
        </w:rPr>
        <w:t>วันที่</w:t>
      </w:r>
      <w:r w:rsidR="008F4B6E" w:rsidRPr="001B3F93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EF0022" w:rsidRPr="00EF0022">
        <w:rPr>
          <w:rFonts w:ascii="Angsana New" w:hAnsi="Angsana New"/>
          <w:spacing w:val="-2"/>
          <w:sz w:val="32"/>
          <w:szCs w:val="32"/>
        </w:rPr>
        <w:t>31</w:t>
      </w:r>
      <w:r w:rsidR="008F4B6E" w:rsidRPr="001B3F93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8304D2" w:rsidRPr="001B3F93">
        <w:rPr>
          <w:rFonts w:ascii="Angsana New" w:hAnsi="Angsana New"/>
          <w:spacing w:val="-2"/>
          <w:sz w:val="32"/>
          <w:szCs w:val="32"/>
          <w:cs/>
        </w:rPr>
        <w:t>ธันวาคม</w:t>
      </w:r>
      <w:r w:rsidR="00C6193A" w:rsidRPr="001B3F93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EF0022" w:rsidRPr="00EF0022">
        <w:rPr>
          <w:rFonts w:ascii="Angsana New" w:hAnsi="Angsana New"/>
          <w:spacing w:val="-2"/>
          <w:sz w:val="32"/>
          <w:szCs w:val="32"/>
        </w:rPr>
        <w:t>256</w:t>
      </w:r>
      <w:r w:rsidR="000C4298">
        <w:rPr>
          <w:rFonts w:ascii="Angsana New" w:hAnsi="Angsana New"/>
          <w:spacing w:val="-2"/>
          <w:sz w:val="32"/>
          <w:szCs w:val="32"/>
        </w:rPr>
        <w:t>2</w:t>
      </w:r>
      <w:r w:rsidR="00C6193A" w:rsidRPr="001B3F93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1B3F93">
        <w:rPr>
          <w:rFonts w:ascii="Angsana New" w:hAnsi="Angsana New"/>
          <w:spacing w:val="-2"/>
          <w:sz w:val="32"/>
          <w:szCs w:val="32"/>
          <w:cs/>
        </w:rPr>
        <w:t>งบกำไรขาดทุนเบ็ดเสร็จ</w:t>
      </w:r>
      <w:r w:rsidRPr="001B3F93"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="008304D2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8669FF">
        <w:rPr>
          <w:rFonts w:ascii="Angsana New" w:hAnsi="Angsana New"/>
          <w:spacing w:val="-2"/>
          <w:sz w:val="32"/>
          <w:szCs w:val="32"/>
          <w:cs/>
        </w:rPr>
        <w:t>งบแสดงการเปลี่ยนแปลงส่วนของผู้ถือหุ้น</w:t>
      </w:r>
      <w:r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Pr="008669FF">
        <w:rPr>
          <w:rFonts w:ascii="Angsana New" w:hAnsi="Angsana New"/>
          <w:sz w:val="32"/>
          <w:szCs w:val="32"/>
          <w:cs/>
        </w:rPr>
        <w:t>และงบกระแสเงินสด</w:t>
      </w:r>
      <w:r>
        <w:rPr>
          <w:rFonts w:ascii="Angsana New" w:hAnsi="Angsana New" w:hint="cs"/>
          <w:sz w:val="32"/>
          <w:szCs w:val="32"/>
          <w:cs/>
        </w:rPr>
        <w:t>รวม</w:t>
      </w:r>
      <w:r w:rsidRPr="008669FF">
        <w:rPr>
          <w:rFonts w:ascii="Angsana New" w:hAnsi="Angsana New"/>
          <w:sz w:val="32"/>
          <w:szCs w:val="32"/>
          <w:cs/>
        </w:rPr>
        <w:t>สำหร</w:t>
      </w:r>
      <w:r>
        <w:rPr>
          <w:rFonts w:ascii="Angsana New" w:hAnsi="Angsana New"/>
          <w:sz w:val="32"/>
          <w:szCs w:val="32"/>
          <w:cs/>
        </w:rPr>
        <w:t>ับปีสิ้นสุดวันเดียวกัน</w:t>
      </w:r>
      <w:r w:rsidRPr="008669FF">
        <w:rPr>
          <w:rFonts w:ascii="Angsana New" w:hAnsi="Angsana New"/>
          <w:sz w:val="32"/>
          <w:szCs w:val="32"/>
          <w:cs/>
        </w:rPr>
        <w:t xml:space="preserve"> </w:t>
      </w:r>
      <w:r w:rsidR="00C6193A" w:rsidRPr="00C6193A">
        <w:rPr>
          <w:rFonts w:ascii="Angsana New" w:hAnsi="Angsana New" w:hint="cs"/>
          <w:sz w:val="32"/>
          <w:szCs w:val="32"/>
          <w:cs/>
        </w:rPr>
        <w:t>และ</w:t>
      </w:r>
      <w:r w:rsidR="001B3F93">
        <w:rPr>
          <w:rFonts w:ascii="Angsana New" w:hAnsi="Angsana New" w:hint="cs"/>
          <w:sz w:val="32"/>
          <w:szCs w:val="32"/>
          <w:cs/>
        </w:rPr>
        <w:t xml:space="preserve">                                 </w:t>
      </w:r>
      <w:r w:rsidR="00C6193A" w:rsidRPr="00C6193A">
        <w:rPr>
          <w:rFonts w:ascii="Angsana New" w:hAnsi="Angsana New" w:hint="cs"/>
          <w:sz w:val="32"/>
          <w:szCs w:val="32"/>
          <w:cs/>
        </w:rPr>
        <w:t>หมายเหตุประกอบงบการเงินรวม</w:t>
      </w:r>
      <w:r w:rsidR="00C6193A">
        <w:rPr>
          <w:rFonts w:ascii="Angsana New" w:hAnsi="Angsana New" w:hint="cs"/>
          <w:sz w:val="32"/>
          <w:szCs w:val="32"/>
          <w:cs/>
        </w:rPr>
        <w:t xml:space="preserve"> </w:t>
      </w:r>
      <w:r w:rsidR="00C6193A" w:rsidRPr="00C6193A">
        <w:rPr>
          <w:rFonts w:ascii="Angsana New" w:hAnsi="Angsana New"/>
          <w:sz w:val="32"/>
          <w:szCs w:val="32"/>
          <w:cs/>
        </w:rPr>
        <w:t>รวมถึง</w:t>
      </w:r>
      <w:r w:rsidRPr="008669FF">
        <w:rPr>
          <w:rFonts w:ascii="Angsana New" w:hAnsi="Angsana New"/>
          <w:sz w:val="32"/>
          <w:szCs w:val="32"/>
          <w:cs/>
        </w:rPr>
        <w:t>หมายเหตุสรุปนโยบายการบัญชีที่สำคัญ</w:t>
      </w:r>
      <w:r w:rsidR="00C6193A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และได้ตรวจสอบงบการเงินเฉพาะกิจการของ</w:t>
      </w:r>
      <w:r w:rsidR="002A2A0A" w:rsidRPr="002A2A0A">
        <w:rPr>
          <w:rFonts w:ascii="Angsana New" w:hAnsi="Angsana New"/>
          <w:sz w:val="32"/>
          <w:szCs w:val="32"/>
          <w:cs/>
        </w:rPr>
        <w:t>บริษัท พีรพ</w:t>
      </w:r>
      <w:proofErr w:type="spellStart"/>
      <w:r w:rsidR="002A2A0A" w:rsidRPr="002A2A0A">
        <w:rPr>
          <w:rFonts w:ascii="Angsana New" w:hAnsi="Angsana New"/>
          <w:sz w:val="32"/>
          <w:szCs w:val="32"/>
          <w:cs/>
        </w:rPr>
        <w:t>ัฒน์</w:t>
      </w:r>
      <w:proofErr w:type="spellEnd"/>
      <w:r w:rsidR="002A2A0A" w:rsidRPr="002A2A0A">
        <w:rPr>
          <w:rFonts w:ascii="Angsana New" w:hAnsi="Angsana New"/>
          <w:sz w:val="32"/>
          <w:szCs w:val="32"/>
          <w:cs/>
        </w:rPr>
        <w:t xml:space="preserve"> เทคโนโลยี จำกัด (มหาชน)</w:t>
      </w:r>
      <w:r w:rsidR="002A2A0A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ด้วยเช่นกัน</w:t>
      </w:r>
    </w:p>
    <w:p w:rsidR="00C6193A" w:rsidRPr="003D311E" w:rsidRDefault="00C6193A" w:rsidP="00C6193A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C6193A">
        <w:rPr>
          <w:rFonts w:ascii="Angsana New" w:hAnsi="Angsana New"/>
          <w:sz w:val="32"/>
          <w:szCs w:val="32"/>
          <w:cs/>
        </w:rPr>
        <w:t>ข้าพเจ้าเห็นว่างบการเงินข้างต้นนี้แสดงฐานะการเงิน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ณ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C6193A">
        <w:rPr>
          <w:rFonts w:ascii="Angsana New" w:hAnsi="Angsana New"/>
          <w:sz w:val="32"/>
          <w:szCs w:val="32"/>
          <w:cs/>
        </w:rPr>
        <w:t>ธันวาคม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720810">
        <w:rPr>
          <w:rFonts w:ascii="Angsana New" w:hAnsi="Angsana New"/>
          <w:sz w:val="32"/>
          <w:szCs w:val="32"/>
        </w:rPr>
        <w:t>256</w:t>
      </w:r>
      <w:r w:rsidR="000C4298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ผลการดำเนินงานและ</w:t>
      </w:r>
      <w:r w:rsidR="001B3F93">
        <w:rPr>
          <w:rFonts w:ascii="Angsana New" w:hAnsi="Angsana New" w:hint="cs"/>
          <w:sz w:val="32"/>
          <w:szCs w:val="32"/>
          <w:cs/>
        </w:rPr>
        <w:t xml:space="preserve">                               </w:t>
      </w:r>
      <w:r>
        <w:rPr>
          <w:rFonts w:ascii="Angsana New" w:hAnsi="Angsana New"/>
          <w:sz w:val="32"/>
          <w:szCs w:val="32"/>
          <w:cs/>
        </w:rPr>
        <w:t>กระแสเงินสด</w:t>
      </w:r>
      <w:r w:rsidRPr="00C6193A">
        <w:rPr>
          <w:rFonts w:ascii="Angsana New" w:hAnsi="Angsana New"/>
          <w:sz w:val="32"/>
          <w:szCs w:val="32"/>
          <w:cs/>
        </w:rPr>
        <w:t>สำหรับปีสิ้นสุดวันเดียวกัน</w:t>
      </w:r>
      <w:r>
        <w:rPr>
          <w:rFonts w:ascii="Angsana New" w:hAnsi="Angsana New"/>
          <w:sz w:val="32"/>
          <w:szCs w:val="32"/>
          <w:cs/>
        </w:rPr>
        <w:t xml:space="preserve">ของบริษัท </w:t>
      </w:r>
      <w:r w:rsidRPr="00C6193A">
        <w:rPr>
          <w:rFonts w:ascii="Angsana New" w:hAnsi="Angsana New"/>
          <w:sz w:val="32"/>
          <w:szCs w:val="32"/>
          <w:cs/>
        </w:rPr>
        <w:t>พีรพ</w:t>
      </w:r>
      <w:proofErr w:type="spellStart"/>
      <w:r w:rsidRPr="00C6193A">
        <w:rPr>
          <w:rFonts w:ascii="Angsana New" w:hAnsi="Angsana New"/>
          <w:sz w:val="32"/>
          <w:szCs w:val="32"/>
          <w:cs/>
        </w:rPr>
        <w:t>ัฒน์</w:t>
      </w:r>
      <w:proofErr w:type="spellEnd"/>
      <w:r w:rsidRPr="00C6193A">
        <w:rPr>
          <w:rFonts w:ascii="Angsana New" w:hAnsi="Angsana New" w:hint="cs"/>
          <w:sz w:val="32"/>
          <w:szCs w:val="32"/>
          <w:cs/>
        </w:rPr>
        <w:t xml:space="preserve"> </w:t>
      </w:r>
      <w:r w:rsidRPr="00C6193A">
        <w:rPr>
          <w:rFonts w:ascii="Angsana New" w:hAnsi="Angsana New"/>
          <w:sz w:val="32"/>
          <w:szCs w:val="32"/>
          <w:cs/>
        </w:rPr>
        <w:t>เทคโนโลยี</w:t>
      </w:r>
      <w:r w:rsidRPr="00C6193A">
        <w:rPr>
          <w:rFonts w:ascii="Angsana New" w:hAnsi="Angsana New" w:hint="cs"/>
          <w:sz w:val="32"/>
          <w:szCs w:val="32"/>
          <w:cs/>
        </w:rPr>
        <w:t xml:space="preserve"> </w:t>
      </w:r>
      <w:r w:rsidRPr="00C6193A">
        <w:rPr>
          <w:rFonts w:ascii="Angsana New" w:hAnsi="Angsana New"/>
          <w:sz w:val="32"/>
          <w:szCs w:val="32"/>
          <w:cs/>
        </w:rPr>
        <w:t>จำกัด</w:t>
      </w:r>
      <w:r w:rsidRPr="00C6193A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(มหาชน</w:t>
      </w:r>
      <w:r>
        <w:rPr>
          <w:rFonts w:ascii="Angsana New" w:hAnsi="Angsana New" w:hint="cs"/>
          <w:sz w:val="32"/>
          <w:szCs w:val="32"/>
          <w:cs/>
        </w:rPr>
        <w:t xml:space="preserve">) </w:t>
      </w:r>
      <w:r w:rsidRPr="00C6193A">
        <w:rPr>
          <w:rFonts w:ascii="Angsana New" w:hAnsi="Angsana New" w:hint="cs"/>
          <w:sz w:val="32"/>
          <w:szCs w:val="32"/>
          <w:cs/>
        </w:rPr>
        <w:t xml:space="preserve">และบริษัทย่อย </w:t>
      </w:r>
      <w:r w:rsidR="001B3F93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>
        <w:rPr>
          <w:rFonts w:ascii="Angsana New" w:hAnsi="Angsana New" w:hint="cs"/>
          <w:sz w:val="32"/>
          <w:szCs w:val="32"/>
          <w:cs/>
        </w:rPr>
        <w:t xml:space="preserve">และเฉพาะของบริษัท </w:t>
      </w:r>
      <w:r w:rsidRPr="00C6193A">
        <w:rPr>
          <w:rFonts w:ascii="Angsana New" w:hAnsi="Angsana New"/>
          <w:sz w:val="32"/>
          <w:szCs w:val="32"/>
          <w:cs/>
        </w:rPr>
        <w:t>พีรพ</w:t>
      </w:r>
      <w:proofErr w:type="spellStart"/>
      <w:r w:rsidRPr="00C6193A">
        <w:rPr>
          <w:rFonts w:ascii="Angsana New" w:hAnsi="Angsana New"/>
          <w:sz w:val="32"/>
          <w:szCs w:val="32"/>
          <w:cs/>
        </w:rPr>
        <w:t>ัฒน์</w:t>
      </w:r>
      <w:proofErr w:type="spellEnd"/>
      <w:r w:rsidRPr="00C6193A">
        <w:rPr>
          <w:rFonts w:ascii="Angsana New" w:hAnsi="Angsana New" w:hint="cs"/>
          <w:sz w:val="32"/>
          <w:szCs w:val="32"/>
          <w:cs/>
        </w:rPr>
        <w:t xml:space="preserve"> </w:t>
      </w:r>
      <w:r w:rsidRPr="00C6193A">
        <w:rPr>
          <w:rFonts w:ascii="Angsana New" w:hAnsi="Angsana New"/>
          <w:sz w:val="32"/>
          <w:szCs w:val="32"/>
          <w:cs/>
        </w:rPr>
        <w:t>เทคโนโลยี</w:t>
      </w:r>
      <w:r w:rsidRPr="00C6193A">
        <w:rPr>
          <w:rFonts w:ascii="Angsana New" w:hAnsi="Angsana New" w:hint="cs"/>
          <w:sz w:val="32"/>
          <w:szCs w:val="32"/>
          <w:cs/>
        </w:rPr>
        <w:t xml:space="preserve"> </w:t>
      </w:r>
      <w:r w:rsidRPr="00C6193A">
        <w:rPr>
          <w:rFonts w:ascii="Angsana New" w:hAnsi="Angsana New"/>
          <w:sz w:val="32"/>
          <w:szCs w:val="32"/>
          <w:cs/>
        </w:rPr>
        <w:t>จำกัด</w:t>
      </w:r>
      <w:r w:rsidRPr="00C6193A">
        <w:rPr>
          <w:rFonts w:ascii="Angsana New" w:hAnsi="Angsana New" w:hint="cs"/>
          <w:sz w:val="32"/>
          <w:szCs w:val="32"/>
          <w:cs/>
        </w:rPr>
        <w:t xml:space="preserve"> </w:t>
      </w:r>
      <w:r w:rsidRPr="00C6193A">
        <w:rPr>
          <w:rFonts w:ascii="Angsana New" w:hAnsi="Angsana New"/>
          <w:sz w:val="32"/>
          <w:szCs w:val="32"/>
          <w:cs/>
        </w:rPr>
        <w:t>(มหาชน)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C6193A">
        <w:rPr>
          <w:rFonts w:ascii="Angsana New" w:hAnsi="Angsana New" w:hint="cs"/>
          <w:sz w:val="32"/>
          <w:szCs w:val="32"/>
          <w:cs/>
        </w:rPr>
        <w:t>โ</w:t>
      </w:r>
      <w:r w:rsidRPr="00C6193A">
        <w:rPr>
          <w:rFonts w:ascii="Angsana New" w:hAnsi="Angsana New"/>
          <w:sz w:val="32"/>
          <w:szCs w:val="32"/>
          <w:cs/>
        </w:rPr>
        <w:t>ดยถูกต้องตามที่ควรในสาระสำคัญตามมาตรฐานการรายงานทางการเงิน</w:t>
      </w:r>
    </w:p>
    <w:p w:rsidR="00C6193A" w:rsidRPr="00FC6DD5" w:rsidRDefault="00C6193A" w:rsidP="00C6193A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:rsidR="00C6193A" w:rsidRDefault="00C6193A" w:rsidP="00C6193A">
      <w:pPr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8777AF">
        <w:rPr>
          <w:rFonts w:ascii="Angsana New" w:eastAsiaTheme="minorHAnsi" w:hAnsi="Angsana New"/>
          <w:sz w:val="32"/>
          <w:szCs w:val="32"/>
          <w:cs/>
        </w:rPr>
        <w:t>ข้าพเจ้า</w:t>
      </w:r>
      <w:r w:rsidRPr="00873BF1">
        <w:rPr>
          <w:rFonts w:ascii="Angsana New" w:eastAsiaTheme="minorHAnsi" w:hAnsi="Angsana New"/>
          <w:sz w:val="32"/>
          <w:szCs w:val="32"/>
          <w:cs/>
        </w:rPr>
        <w:t>ได้</w:t>
      </w:r>
      <w:r w:rsidRPr="00F80F6B">
        <w:rPr>
          <w:rFonts w:ascii="Angsana New" w:eastAsiaTheme="minorHAnsi" w:hAnsi="Angsana New"/>
          <w:sz w:val="32"/>
          <w:szCs w:val="32"/>
          <w:cs/>
        </w:rPr>
        <w:t>ปฏิบัติ</w:t>
      </w:r>
      <w:r>
        <w:rPr>
          <w:rFonts w:ascii="Angsana New" w:eastAsiaTheme="minorHAnsi" w:hAnsi="Angsana New"/>
          <w:sz w:val="32"/>
          <w:szCs w:val="32"/>
          <w:cs/>
        </w:rPr>
        <w:t xml:space="preserve">งานตรวจสอบตามมาตรฐานการสอบบัญชี </w:t>
      </w:r>
      <w:r w:rsidRPr="00F80F6B">
        <w:rPr>
          <w:rFonts w:ascii="Angsana New" w:eastAsiaTheme="minorHAnsi" w:hAnsi="Angsana New"/>
          <w:sz w:val="32"/>
          <w:szCs w:val="32"/>
          <w:cs/>
        </w:rPr>
        <w:t>ความรับผิดชอบของข้าพเจ้าได้กล่าวไว้ใน</w:t>
      </w:r>
      <w:r w:rsidR="008777AF">
        <w:rPr>
          <w:rFonts w:ascii="Angsana New" w:eastAsiaTheme="minorHAnsi" w:hAnsi="Angsana New" w:hint="cs"/>
          <w:sz w:val="32"/>
          <w:szCs w:val="32"/>
          <w:cs/>
        </w:rPr>
        <w:t xml:space="preserve">วรรค </w:t>
      </w:r>
      <w:r w:rsidRPr="00F80F6B">
        <w:rPr>
          <w:rFonts w:ascii="Angsana New" w:eastAsiaTheme="minorHAnsi" w:hAnsi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F80F6B">
        <w:rPr>
          <w:rFonts w:ascii="Angsana New" w:eastAsiaTheme="minorHAnsi" w:hAnsi="Angsana New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</w:t>
      </w:r>
      <w:r>
        <w:rPr>
          <w:rFonts w:ascii="Angsana New" w:eastAsiaTheme="minorHAnsi" w:hAnsi="Angsana New" w:hint="cs"/>
          <w:sz w:val="32"/>
          <w:szCs w:val="32"/>
          <w:cs/>
        </w:rPr>
        <w:t xml:space="preserve"> </w:t>
      </w:r>
      <w:r w:rsidRPr="00F80F6B">
        <w:rPr>
          <w:rFonts w:ascii="Angsana New" w:eastAsiaTheme="minorHAnsi" w:hAnsi="Angsana New"/>
          <w:sz w:val="32"/>
          <w:szCs w:val="32"/>
          <w:cs/>
        </w:rPr>
        <w:t>และข้าพเจ้าได้ปฏิบัติตาม</w:t>
      </w:r>
      <w:r w:rsidRPr="00F80F6B">
        <w:rPr>
          <w:rFonts w:ascii="Angsana New" w:eastAsiaTheme="minorHAnsi" w:hAnsi="Angsana New" w:hint="cs"/>
          <w:sz w:val="32"/>
          <w:szCs w:val="32"/>
          <w:cs/>
        </w:rPr>
        <w:t>ข้อกำหนด</w:t>
      </w:r>
      <w:r w:rsidRPr="00F80F6B">
        <w:rPr>
          <w:rFonts w:ascii="Angsana New" w:eastAsiaTheme="minorHAnsi" w:hAnsi="Angsana New"/>
          <w:sz w:val="32"/>
          <w:szCs w:val="32"/>
          <w:cs/>
        </w:rPr>
        <w:t>ด้านจรรยาบรรณอื่นๆตาม</w:t>
      </w:r>
      <w:r w:rsidRPr="00F80F6B">
        <w:rPr>
          <w:rFonts w:ascii="Angsana New" w:eastAsiaTheme="minorHAnsi" w:hAnsi="Angsana New" w:hint="cs"/>
          <w:sz w:val="32"/>
          <w:szCs w:val="32"/>
          <w:cs/>
        </w:rPr>
        <w:t>ที่ระบุใน</w:t>
      </w:r>
      <w:r w:rsidRPr="00F80F6B">
        <w:rPr>
          <w:rFonts w:ascii="Angsana New" w:eastAsiaTheme="minorHAnsi" w:hAnsi="Angsana New"/>
          <w:sz w:val="32"/>
          <w:szCs w:val="32"/>
          <w:cs/>
        </w:rPr>
        <w:t>ข้อกำหนด</w:t>
      </w:r>
      <w:r w:rsidRPr="00F80F6B">
        <w:rPr>
          <w:rFonts w:ascii="Angsana New" w:eastAsiaTheme="minorHAnsi" w:hAnsi="Angsana New" w:hint="cs"/>
          <w:sz w:val="32"/>
          <w:szCs w:val="32"/>
          <w:cs/>
        </w:rPr>
        <w:t>นั้นด้วย</w:t>
      </w:r>
      <w:r>
        <w:rPr>
          <w:rFonts w:ascii="Angsana New" w:eastAsiaTheme="minorHAnsi" w:hAnsi="Angsana New" w:hint="cs"/>
          <w:sz w:val="32"/>
          <w:szCs w:val="32"/>
          <w:cs/>
        </w:rPr>
        <w:t xml:space="preserve"> </w:t>
      </w:r>
      <w:r w:rsidRPr="00F80F6B">
        <w:rPr>
          <w:rFonts w:ascii="Angsana New" w:eastAsiaTheme="minorHAnsi" w:hAnsi="Angsana New"/>
          <w:sz w:val="32"/>
          <w:szCs w:val="32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DF13DE" w:rsidRPr="00237410" w:rsidRDefault="00C6193A" w:rsidP="00A507A0">
      <w:pPr>
        <w:pStyle w:val="CM2"/>
        <w:spacing w:before="24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C6193A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</w:t>
      </w:r>
      <w:r w:rsidRPr="00C6193A">
        <w:rPr>
          <w:rFonts w:ascii="Angsana New" w:hAnsi="Angsana New" w:cs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C6193A">
        <w:rPr>
          <w:rFonts w:ascii="Angsana New" w:hAnsi="Angsana New" w:cs="Angsana New"/>
          <w:b/>
          <w:bCs/>
          <w:sz w:val="32"/>
          <w:szCs w:val="32"/>
          <w:cs/>
        </w:rPr>
        <w:t>ต่องบการเงิน</w:t>
      </w:r>
    </w:p>
    <w:p w:rsidR="00A507A0" w:rsidRDefault="00C6193A" w:rsidP="00A507A0">
      <w:pPr>
        <w:spacing w:before="120" w:after="120" w:line="420" w:lineRule="exact"/>
        <w:rPr>
          <w:rFonts w:ascii="Angsana New" w:hAnsi="Angsana New"/>
          <w:sz w:val="32"/>
          <w:szCs w:val="32"/>
          <w:cs/>
        </w:rPr>
        <w:sectPr w:rsidR="00A507A0" w:rsidSect="00A30833">
          <w:footerReference w:type="first" r:id="rId10"/>
          <w:pgSz w:w="11909" w:h="16834" w:code="9"/>
          <w:pgMar w:top="3600" w:right="1080" w:bottom="1080" w:left="1339" w:header="706" w:footer="706" w:gutter="0"/>
          <w:cols w:space="720"/>
          <w:titlePg/>
        </w:sectPr>
      </w:pPr>
      <w:r w:rsidRPr="00F80F6B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>
        <w:rPr>
          <w:rFonts w:ascii="Angsana New" w:hAnsi="Angsana New" w:hint="cs"/>
          <w:sz w:val="32"/>
          <w:szCs w:val="32"/>
          <w:cs/>
        </w:rPr>
        <w:t xml:space="preserve">       </w:t>
      </w:r>
      <w:r w:rsidRPr="00F80F6B">
        <w:rPr>
          <w:rFonts w:ascii="Angsana New" w:hAnsi="Angsana New"/>
          <w:sz w:val="32"/>
          <w:szCs w:val="32"/>
          <w:cs/>
        </w:rPr>
        <w:t>การรายงานทางการเงิน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80F6B">
        <w:rPr>
          <w:rFonts w:ascii="Angsana New" w:hAnsi="Angsana New"/>
          <w:sz w:val="32"/>
          <w:szCs w:val="32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C6193A" w:rsidRPr="00F80F6B" w:rsidRDefault="00C6193A" w:rsidP="00A507A0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 xml:space="preserve">ในการจัดทำงบการเงิน </w:t>
      </w:r>
      <w:r w:rsidRPr="00F80F6B">
        <w:rPr>
          <w:rFonts w:ascii="Angsana New" w:hAnsi="Angsana New"/>
          <w:sz w:val="32"/>
          <w:szCs w:val="32"/>
          <w:cs/>
        </w:rPr>
        <w:t xml:space="preserve">ผู้บริหารรับผิดชอบในการประเมินความสามารถของกลุ่มบริษัทในการดำเนินงานต่อเนื่อง </w:t>
      </w:r>
      <w:r w:rsidRPr="00F80F6B">
        <w:rPr>
          <w:rFonts w:ascii="Angsana New" w:hAnsi="Angsana New" w:hint="cs"/>
          <w:sz w:val="32"/>
          <w:szCs w:val="32"/>
          <w:cs/>
        </w:rPr>
        <w:t>การ</w:t>
      </w:r>
      <w:r w:rsidRPr="00F80F6B">
        <w:rPr>
          <w:rFonts w:ascii="Angsana New" w:hAnsi="Angsana New"/>
          <w:sz w:val="32"/>
          <w:szCs w:val="32"/>
          <w:cs/>
        </w:rPr>
        <w:t>เปิดเผยเรื่องที่เกี่ยวกับการดำเนินงานต่อเนื่อง</w:t>
      </w:r>
      <w:r w:rsidRPr="00F80F6B">
        <w:rPr>
          <w:rFonts w:ascii="Angsana New" w:hAnsi="Angsana New" w:hint="cs"/>
          <w:sz w:val="32"/>
          <w:szCs w:val="32"/>
          <w:cs/>
        </w:rPr>
        <w:t>ในกรณีที่มีเรื่องดังกล่าว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F80F6B">
        <w:rPr>
          <w:rFonts w:ascii="Angsana New" w:hAnsi="Angsana New"/>
          <w:sz w:val="32"/>
          <w:szCs w:val="32"/>
          <w:cs/>
        </w:rPr>
        <w:t>และการใช้เกณฑ์การบัญชีสำหรับ</w:t>
      </w:r>
      <w:r w:rsidRPr="00F80F6B">
        <w:rPr>
          <w:rFonts w:ascii="Angsana New" w:hAnsi="Angsana New" w:hint="cs"/>
          <w:sz w:val="32"/>
          <w:szCs w:val="32"/>
          <w:cs/>
        </w:rPr>
        <w:t>กิจ</w:t>
      </w:r>
      <w:r w:rsidRPr="00F80F6B">
        <w:rPr>
          <w:rFonts w:ascii="Angsana New" w:hAnsi="Angsana New"/>
          <w:sz w:val="32"/>
          <w:szCs w:val="32"/>
          <w:cs/>
        </w:rPr>
        <w:t>การ</w:t>
      </w:r>
      <w:r w:rsidRPr="00F80F6B">
        <w:rPr>
          <w:rFonts w:ascii="Angsana New" w:hAnsi="Angsana New" w:hint="cs"/>
          <w:sz w:val="32"/>
          <w:szCs w:val="32"/>
          <w:cs/>
        </w:rPr>
        <w:t>ที่</w:t>
      </w:r>
      <w:r w:rsidRPr="00F80F6B">
        <w:rPr>
          <w:rFonts w:ascii="Angsana New" w:hAnsi="Angsana New"/>
          <w:sz w:val="32"/>
          <w:szCs w:val="32"/>
          <w:cs/>
        </w:rPr>
        <w:t>ดำเนิน</w:t>
      </w:r>
      <w:r w:rsidRPr="00F80F6B">
        <w:rPr>
          <w:rFonts w:ascii="Angsana New" w:hAnsi="Angsana New" w:hint="cs"/>
          <w:sz w:val="32"/>
          <w:szCs w:val="32"/>
          <w:cs/>
        </w:rPr>
        <w:t>งาน</w:t>
      </w:r>
      <w:r w:rsidRPr="00F80F6B">
        <w:rPr>
          <w:rFonts w:ascii="Angsana New" w:hAnsi="Angsana New"/>
          <w:sz w:val="32"/>
          <w:szCs w:val="32"/>
          <w:cs/>
        </w:rPr>
        <w:t>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</w:t>
      </w:r>
      <w:r w:rsidRPr="00F80F6B">
        <w:rPr>
          <w:rFonts w:ascii="Angsana New" w:hAnsi="Angsana New" w:hint="cs"/>
          <w:sz w:val="32"/>
          <w:szCs w:val="32"/>
          <w:cs/>
        </w:rPr>
        <w:t>อีก</w:t>
      </w:r>
      <w:r w:rsidRPr="00F80F6B">
        <w:rPr>
          <w:rFonts w:ascii="Angsana New" w:hAnsi="Angsana New"/>
          <w:sz w:val="32"/>
          <w:szCs w:val="32"/>
          <w:cs/>
        </w:rPr>
        <w:t>ต่อไปได้</w:t>
      </w:r>
    </w:p>
    <w:p w:rsidR="00C6193A" w:rsidRDefault="00C6193A" w:rsidP="00A507A0">
      <w:pPr>
        <w:spacing w:before="120" w:after="120"/>
        <w:rPr>
          <w:rFonts w:ascii="Angsana New" w:hAnsi="Angsana New"/>
          <w:sz w:val="32"/>
          <w:szCs w:val="32"/>
        </w:rPr>
      </w:pPr>
      <w:r w:rsidRPr="00F80F6B">
        <w:rPr>
          <w:rFonts w:ascii="Angsana New" w:eastAsiaTheme="minorEastAsia" w:hAnsi="Angsana New"/>
          <w:sz w:val="32"/>
          <w:szCs w:val="32"/>
          <w:cs/>
        </w:rPr>
        <w:t>ผู้มี</w:t>
      </w:r>
      <w:r w:rsidRPr="00C6193A">
        <w:rPr>
          <w:rFonts w:ascii="Angsana New" w:hAnsi="Angsana New"/>
          <w:sz w:val="32"/>
          <w:szCs w:val="32"/>
          <w:cs/>
        </w:rPr>
        <w:t>หน้าที่</w:t>
      </w:r>
      <w:r w:rsidRPr="00F80F6B">
        <w:rPr>
          <w:rFonts w:ascii="Angsana New" w:eastAsiaTheme="minorEastAsia" w:hAnsi="Angsana New"/>
          <w:sz w:val="32"/>
          <w:szCs w:val="32"/>
          <w:cs/>
        </w:rPr>
        <w:t>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</w:p>
    <w:p w:rsidR="00DF13DE" w:rsidRPr="00237410" w:rsidRDefault="00A94F43" w:rsidP="00A507A0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A94F43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</w:t>
      </w:r>
      <w:r w:rsidRPr="00A94F43">
        <w:rPr>
          <w:rFonts w:ascii="Angsana New" w:hAnsi="Angsana New" w:cs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:rsidR="00C6564C" w:rsidRDefault="00A94F43" w:rsidP="00A507A0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A94F43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</w:t>
      </w:r>
      <w:r>
        <w:rPr>
          <w:rFonts w:ascii="Angsana New" w:hAnsi="Angsana New"/>
          <w:sz w:val="32"/>
          <w:szCs w:val="32"/>
          <w:cs/>
        </w:rPr>
        <w:t xml:space="preserve">เท็จจริงอันเป็นสาระสำคัญหรือไม่ </w:t>
      </w:r>
      <w:r w:rsidRPr="00A94F43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A94F43">
        <w:rPr>
          <w:rFonts w:ascii="Angsana New" w:hAnsi="Angsana New"/>
          <w:sz w:val="32"/>
          <w:szCs w:val="32"/>
          <w:cs/>
        </w:rPr>
        <w:t>และเสนอรายงานของผู้สอบบัญชีซึ่</w:t>
      </w:r>
      <w:r>
        <w:rPr>
          <w:rFonts w:ascii="Angsana New" w:hAnsi="Angsana New"/>
          <w:sz w:val="32"/>
          <w:szCs w:val="32"/>
          <w:cs/>
        </w:rPr>
        <w:t xml:space="preserve">งรวมความเห็นของข้าพเจ้าอยู่ด้วย </w:t>
      </w:r>
      <w:r w:rsidRPr="00A94F43">
        <w:rPr>
          <w:rFonts w:ascii="Angsana New" w:hAnsi="Angsana New"/>
          <w:sz w:val="32"/>
          <w:szCs w:val="32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</w:t>
      </w:r>
      <w:r>
        <w:rPr>
          <w:rFonts w:ascii="Angsana New" w:hAnsi="Angsana New"/>
          <w:sz w:val="32"/>
          <w:szCs w:val="32"/>
          <w:cs/>
        </w:rPr>
        <w:t xml:space="preserve">เป็นสาระสำคัญที่มีอยู่ได้เสมอไป </w:t>
      </w:r>
      <w:r w:rsidRPr="00A94F43">
        <w:rPr>
          <w:rFonts w:ascii="Angsana New" w:hAnsi="Angsana New"/>
          <w:sz w:val="32"/>
          <w:szCs w:val="32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A94F43" w:rsidRPr="00F80F6B" w:rsidRDefault="00A94F43" w:rsidP="00A507A0">
      <w:pPr>
        <w:spacing w:before="120" w:after="120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A507A0">
        <w:rPr>
          <w:rFonts w:ascii="Angsana New" w:hAnsi="Angsana New"/>
          <w:sz w:val="32"/>
          <w:szCs w:val="32"/>
        </w:rPr>
        <w:t xml:space="preserve">                                                     </w:t>
      </w:r>
      <w:r w:rsidRPr="00F80F6B">
        <w:rPr>
          <w:rFonts w:ascii="Angsana New" w:hAnsi="Angsana New"/>
          <w:sz w:val="32"/>
          <w:szCs w:val="32"/>
          <w:cs/>
        </w:rPr>
        <w:t xml:space="preserve">ผู้ประกอบวิชาชีพตลอดการตรวจสอบ </w:t>
      </w:r>
      <w:r w:rsidRPr="00F80F6B">
        <w:rPr>
          <w:rFonts w:ascii="Angsana New" w:hAnsi="Angsana New" w:hint="cs"/>
          <w:sz w:val="32"/>
          <w:szCs w:val="32"/>
          <w:cs/>
        </w:rPr>
        <w:t>และข้าพเจ้าได้</w:t>
      </w:r>
      <w:r w:rsidRPr="00F80F6B">
        <w:rPr>
          <w:rFonts w:ascii="Angsana New" w:hAnsi="Angsana New"/>
          <w:sz w:val="32"/>
          <w:szCs w:val="32"/>
          <w:cs/>
        </w:rPr>
        <w:t>ปฏิบัติงาน</w:t>
      </w:r>
      <w:r w:rsidRPr="00F80F6B">
        <w:rPr>
          <w:rFonts w:ascii="Angsana New" w:hAnsi="Angsana New" w:hint="cs"/>
          <w:sz w:val="32"/>
          <w:szCs w:val="32"/>
          <w:cs/>
        </w:rPr>
        <w:t>ดังต่อไปนี้ด้วย</w:t>
      </w:r>
    </w:p>
    <w:p w:rsidR="00A94F43" w:rsidRPr="00F80F6B" w:rsidRDefault="00A94F43" w:rsidP="00A507A0">
      <w:pPr>
        <w:numPr>
          <w:ilvl w:val="0"/>
          <w:numId w:val="50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Pr="00F80F6B">
        <w:rPr>
          <w:rFonts w:ascii="Angsana New" w:hAnsi="Angsana New" w:hint="cs"/>
          <w:sz w:val="32"/>
          <w:szCs w:val="32"/>
          <w:cs/>
        </w:rPr>
        <w:t>ที่อาจมี</w:t>
      </w:r>
      <w:r w:rsidRPr="00F80F6B">
        <w:rPr>
          <w:rFonts w:ascii="Angsana New" w:hAnsi="Angsana New"/>
          <w:sz w:val="32"/>
          <w:szCs w:val="32"/>
          <w:cs/>
        </w:rPr>
        <w:t>การแสดงข้อมูลที่ขัดต่อข้อเท็จจริงอันเป็นสาระสำคัญในงบการเงิน ไม่ว่าจ</w:t>
      </w:r>
      <w:r>
        <w:rPr>
          <w:rFonts w:ascii="Angsana New" w:hAnsi="Angsana New"/>
          <w:sz w:val="32"/>
          <w:szCs w:val="32"/>
          <w:cs/>
        </w:rPr>
        <w:t xml:space="preserve">ะเกิดจากการทุจริตหรือข้อผิดพลาด </w:t>
      </w:r>
      <w:r w:rsidRPr="00F80F6B">
        <w:rPr>
          <w:rFonts w:ascii="Angsana New" w:hAnsi="Angsana New"/>
          <w:sz w:val="32"/>
          <w:szCs w:val="32"/>
          <w:cs/>
        </w:rPr>
        <w:t>ออกแบบและปฏิบัติงานตามวิธีการตรวจสอบเพื</w:t>
      </w:r>
      <w:r>
        <w:rPr>
          <w:rFonts w:ascii="Angsana New" w:hAnsi="Angsana New"/>
          <w:sz w:val="32"/>
          <w:szCs w:val="32"/>
          <w:cs/>
        </w:rPr>
        <w:t xml:space="preserve">่อตอบสนองต่อความเสี่ยงเหล่านั้น </w:t>
      </w:r>
      <w:r w:rsidRPr="00F80F6B">
        <w:rPr>
          <w:rFonts w:ascii="Angsana New" w:hAnsi="Angsana New"/>
          <w:sz w:val="32"/>
          <w:szCs w:val="32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</w:t>
      </w:r>
      <w:r>
        <w:rPr>
          <w:rFonts w:ascii="Angsana New" w:hAnsi="Angsana New"/>
          <w:sz w:val="32"/>
          <w:szCs w:val="32"/>
          <w:cs/>
        </w:rPr>
        <w:t xml:space="preserve">า </w:t>
      </w:r>
      <w:r w:rsidRPr="00F80F6B">
        <w:rPr>
          <w:rFonts w:ascii="Angsana New" w:hAnsi="Angsana New"/>
          <w:sz w:val="32"/>
          <w:szCs w:val="32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</w:t>
      </w:r>
      <w:r>
        <w:rPr>
          <w:rFonts w:ascii="Angsana New" w:hAnsi="Angsana New"/>
          <w:sz w:val="32"/>
          <w:szCs w:val="32"/>
          <w:cs/>
        </w:rPr>
        <w:t xml:space="preserve">าความเสี่ยงที่เกิดจากข้อผิดพลาด </w:t>
      </w:r>
      <w:r w:rsidRPr="00F80F6B">
        <w:rPr>
          <w:rFonts w:ascii="Angsana New" w:hAnsi="Angsana New"/>
          <w:sz w:val="32"/>
          <w:szCs w:val="32"/>
          <w:cs/>
        </w:rPr>
        <w:t xml:space="preserve">เนื่องจากการทุจริตอาจเกี่ยวกับการสมรู้ร่วมคิด </w:t>
      </w:r>
      <w:r>
        <w:rPr>
          <w:rFonts w:ascii="Angsana New" w:hAnsi="Angsana New" w:hint="cs"/>
          <w:sz w:val="32"/>
          <w:szCs w:val="32"/>
          <w:cs/>
        </w:rPr>
        <w:t xml:space="preserve">   </w:t>
      </w:r>
      <w:r>
        <w:rPr>
          <w:rFonts w:ascii="Angsana New" w:hAnsi="Angsana New"/>
          <w:sz w:val="32"/>
          <w:szCs w:val="32"/>
          <w:cs/>
        </w:rPr>
        <w:t xml:space="preserve">การปลอมแปลงเอกสารหลักฐาน การตั้งใจละเว้นการแสดงข้อมูล </w:t>
      </w:r>
      <w:r w:rsidRPr="00F80F6B">
        <w:rPr>
          <w:rFonts w:ascii="Angsana New" w:hAnsi="Angsana New"/>
          <w:sz w:val="32"/>
          <w:szCs w:val="32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:rsidR="00A94F43" w:rsidRPr="00F80F6B" w:rsidRDefault="00A94F43" w:rsidP="00A507A0">
      <w:pPr>
        <w:numPr>
          <w:ilvl w:val="0"/>
          <w:numId w:val="50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ทำความเข้าใจ</w:t>
      </w:r>
      <w:r w:rsidRPr="00F80F6B">
        <w:rPr>
          <w:rFonts w:ascii="Angsana New" w:hAnsi="Angsana New" w:hint="cs"/>
          <w:sz w:val="32"/>
          <w:szCs w:val="32"/>
          <w:cs/>
        </w:rPr>
        <w:t>เกี่ยวกับ</w:t>
      </w:r>
      <w:r w:rsidRPr="00F80F6B">
        <w:rPr>
          <w:rFonts w:ascii="Angsana New" w:hAnsi="Angsana New"/>
          <w:sz w:val="32"/>
          <w:szCs w:val="32"/>
          <w:cs/>
        </w:rPr>
        <w:t>ระบบการควบคุม</w:t>
      </w:r>
      <w:r>
        <w:rPr>
          <w:rFonts w:ascii="Angsana New" w:hAnsi="Angsana New"/>
          <w:sz w:val="32"/>
          <w:szCs w:val="32"/>
          <w:cs/>
        </w:rPr>
        <w:t xml:space="preserve">ภายในที่เกี่ยวข้องกับการตรวจสอบ </w:t>
      </w:r>
      <w:r w:rsidRPr="00F80F6B">
        <w:rPr>
          <w:rFonts w:ascii="Angsana New" w:hAnsi="Angsana New"/>
          <w:sz w:val="32"/>
          <w:szCs w:val="32"/>
          <w:cs/>
        </w:rPr>
        <w:t>เพื่อออกแบบวิธีการตรวจสอบ</w:t>
      </w:r>
      <w:r w:rsidRPr="00F80F6B">
        <w:rPr>
          <w:rFonts w:ascii="Angsana New" w:hAnsi="Angsana New" w:hint="cs"/>
          <w:sz w:val="32"/>
          <w:szCs w:val="32"/>
          <w:cs/>
        </w:rPr>
        <w:t>ให้</w:t>
      </w:r>
      <w:r>
        <w:rPr>
          <w:rFonts w:ascii="Angsana New" w:hAnsi="Angsana New"/>
          <w:sz w:val="32"/>
          <w:szCs w:val="32"/>
          <w:cs/>
        </w:rPr>
        <w:t xml:space="preserve">เหมาะสมกับสถานการณ์ </w:t>
      </w:r>
      <w:r w:rsidRPr="00F80F6B">
        <w:rPr>
          <w:rFonts w:ascii="Angsana New" w:hAnsi="Angsana New"/>
          <w:sz w:val="32"/>
          <w:szCs w:val="32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:rsidR="00A94F43" w:rsidRPr="00F80F6B" w:rsidRDefault="00A94F43" w:rsidP="00A507A0">
      <w:pPr>
        <w:numPr>
          <w:ilvl w:val="0"/>
          <w:numId w:val="50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</w:t>
      </w:r>
      <w:r w:rsidRPr="00F80F6B">
        <w:rPr>
          <w:rFonts w:ascii="Angsana New" w:hAnsi="Angsana New" w:hint="cs"/>
          <w:sz w:val="32"/>
          <w:szCs w:val="32"/>
          <w:cs/>
        </w:rPr>
        <w:t>ที่</w:t>
      </w:r>
      <w:r w:rsidRPr="00F80F6B">
        <w:rPr>
          <w:rFonts w:ascii="Angsana New" w:hAnsi="Angsana New"/>
          <w:sz w:val="32"/>
          <w:szCs w:val="32"/>
          <w:cs/>
        </w:rPr>
        <w:t>ผู้บริหาร</w:t>
      </w:r>
      <w:r w:rsidRPr="00F80F6B">
        <w:rPr>
          <w:rFonts w:ascii="Angsana New" w:hAnsi="Angsana New" w:hint="cs"/>
          <w:sz w:val="32"/>
          <w:szCs w:val="32"/>
          <w:cs/>
        </w:rPr>
        <w:t>จัดทำ</w:t>
      </w:r>
    </w:p>
    <w:p w:rsidR="00A94F43" w:rsidRPr="00F80F6B" w:rsidRDefault="00A94F43" w:rsidP="00A94F43">
      <w:pPr>
        <w:numPr>
          <w:ilvl w:val="0"/>
          <w:numId w:val="50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lastRenderedPageBreak/>
        <w:t>สรุปเกี่ยวกับความเหมาะสมของการใช้เกณฑ์การบัญชีสำหรับ</w:t>
      </w:r>
      <w:r w:rsidRPr="00F80F6B">
        <w:rPr>
          <w:rFonts w:ascii="Angsana New" w:hAnsi="Angsana New" w:hint="cs"/>
          <w:sz w:val="32"/>
          <w:szCs w:val="32"/>
          <w:cs/>
        </w:rPr>
        <w:t>กิจ</w:t>
      </w:r>
      <w:r w:rsidRPr="00F80F6B">
        <w:rPr>
          <w:rFonts w:ascii="Angsana New" w:hAnsi="Angsana New"/>
          <w:sz w:val="32"/>
          <w:szCs w:val="32"/>
          <w:cs/>
        </w:rPr>
        <w:t>การ</w:t>
      </w:r>
      <w:r w:rsidRPr="00F80F6B">
        <w:rPr>
          <w:rFonts w:ascii="Angsana New" w:hAnsi="Angsana New" w:hint="cs"/>
          <w:sz w:val="32"/>
          <w:szCs w:val="32"/>
          <w:cs/>
        </w:rPr>
        <w:t>ที่</w:t>
      </w:r>
      <w:r w:rsidRPr="00F80F6B">
        <w:rPr>
          <w:rFonts w:ascii="Angsana New" w:hAnsi="Angsana New"/>
          <w:sz w:val="32"/>
          <w:szCs w:val="32"/>
          <w:cs/>
        </w:rPr>
        <w:t>ดำเนินงานต่อเนื่องของผู้บริหาร</w:t>
      </w:r>
      <w:r w:rsidRPr="00F80F6B">
        <w:rPr>
          <w:rFonts w:ascii="Angsana New" w:hAnsi="Angsana New"/>
          <w:sz w:val="32"/>
          <w:szCs w:val="32"/>
        </w:rPr>
        <w:t xml:space="preserve"> </w:t>
      </w:r>
      <w:r w:rsidRPr="00F80F6B">
        <w:rPr>
          <w:rFonts w:ascii="Angsana New" w:hAnsi="Angsana New"/>
          <w:sz w:val="32"/>
          <w:szCs w:val="32"/>
          <w:cs/>
        </w:rPr>
        <w:t>และ</w:t>
      </w:r>
      <w:r w:rsidRPr="00F80F6B">
        <w:rPr>
          <w:rFonts w:ascii="Angsana New" w:hAnsi="Angsana New" w:hint="cs"/>
          <w:sz w:val="32"/>
          <w:szCs w:val="32"/>
          <w:cs/>
        </w:rPr>
        <w:t>สรุป</w:t>
      </w:r>
      <w:r w:rsidRPr="00F80F6B">
        <w:rPr>
          <w:rFonts w:ascii="Angsana New" w:hAnsi="Angsana New"/>
          <w:sz w:val="32"/>
          <w:szCs w:val="32"/>
          <w:cs/>
        </w:rPr>
        <w:t>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80F6B">
        <w:rPr>
          <w:rFonts w:ascii="Angsana New" w:hAnsi="Angsana New" w:hint="cs"/>
          <w:sz w:val="32"/>
          <w:szCs w:val="32"/>
          <w:cs/>
        </w:rPr>
        <w:t>หาก</w:t>
      </w:r>
      <w:r w:rsidRPr="00F80F6B">
        <w:rPr>
          <w:rFonts w:ascii="Angsana New" w:hAnsi="Angsana New"/>
          <w:sz w:val="32"/>
          <w:szCs w:val="32"/>
          <w:cs/>
        </w:rPr>
        <w:t>ข้าพเจ้าได้ข้อสรุปว</w:t>
      </w:r>
      <w:r>
        <w:rPr>
          <w:rFonts w:ascii="Angsana New" w:hAnsi="Angsana New"/>
          <w:sz w:val="32"/>
          <w:szCs w:val="32"/>
          <w:cs/>
        </w:rPr>
        <w:t xml:space="preserve">่ามีความไม่แน่นอนที่มีสาระสำคัญ </w:t>
      </w:r>
      <w:r w:rsidRPr="00F80F6B">
        <w:rPr>
          <w:rFonts w:ascii="Angsana New" w:hAnsi="Angsana New"/>
          <w:sz w:val="32"/>
          <w:szCs w:val="32"/>
          <w:cs/>
        </w:rPr>
        <w:t>ข้าพเจ้า</w:t>
      </w:r>
      <w:r w:rsidRPr="00F80F6B">
        <w:rPr>
          <w:rFonts w:ascii="Angsana New" w:hAnsi="Angsana New" w:hint="cs"/>
          <w:sz w:val="32"/>
          <w:szCs w:val="32"/>
          <w:cs/>
        </w:rPr>
        <w:t>จะ</w:t>
      </w:r>
      <w:r w:rsidRPr="00F80F6B">
        <w:rPr>
          <w:rFonts w:ascii="Angsana New" w:hAnsi="Angsana New"/>
          <w:sz w:val="32"/>
          <w:szCs w:val="32"/>
          <w:cs/>
        </w:rPr>
        <w:t>ต้อง</w:t>
      </w:r>
      <w:r w:rsidRPr="00F80F6B">
        <w:rPr>
          <w:rFonts w:ascii="Angsana New" w:hAnsi="Angsana New" w:hint="cs"/>
          <w:sz w:val="32"/>
          <w:szCs w:val="32"/>
          <w:cs/>
        </w:rPr>
        <w:t>ให้ข้อสังเกต</w:t>
      </w:r>
      <w:r w:rsidRPr="00F80F6B">
        <w:rPr>
          <w:rFonts w:ascii="Angsana New" w:hAnsi="Angsana New"/>
          <w:sz w:val="32"/>
          <w:szCs w:val="32"/>
          <w:cs/>
        </w:rPr>
        <w:t>ไว้ในรายงานของผู้สอบบัญชีของข้าพเจ้าถึงการเปิดเผ</w:t>
      </w:r>
      <w:r>
        <w:rPr>
          <w:rFonts w:ascii="Angsana New" w:hAnsi="Angsana New"/>
          <w:sz w:val="32"/>
          <w:szCs w:val="32"/>
          <w:cs/>
        </w:rPr>
        <w:t xml:space="preserve">ยข้อมูลที่เกี่ยวข้องในงบการเงิน </w:t>
      </w:r>
      <w:r w:rsidRPr="00F80F6B">
        <w:rPr>
          <w:rFonts w:ascii="Angsana New" w:hAnsi="Angsana New"/>
          <w:sz w:val="32"/>
          <w:szCs w:val="32"/>
          <w:cs/>
        </w:rPr>
        <w:t>หรือ</w:t>
      </w:r>
      <w:r w:rsidRPr="00F80F6B">
        <w:rPr>
          <w:rFonts w:ascii="Angsana New" w:hAnsi="Angsana New" w:hint="cs"/>
          <w:sz w:val="32"/>
          <w:szCs w:val="32"/>
          <w:cs/>
        </w:rPr>
        <w:t>หากเห็นว่า</w:t>
      </w:r>
      <w:r>
        <w:rPr>
          <w:rFonts w:ascii="Angsana New" w:hAnsi="Angsana New"/>
          <w:sz w:val="32"/>
          <w:szCs w:val="32"/>
          <w:cs/>
        </w:rPr>
        <w:t xml:space="preserve">การเปิดเผยดังกล่าวไม่เพียงพอ </w:t>
      </w:r>
      <w:r w:rsidRPr="00F80F6B">
        <w:rPr>
          <w:rFonts w:ascii="Angsana New" w:hAnsi="Angsana New"/>
          <w:sz w:val="32"/>
          <w:szCs w:val="32"/>
          <w:cs/>
        </w:rPr>
        <w:t>ข้าพเจ้าจะ</w:t>
      </w:r>
      <w:r w:rsidRPr="00F80F6B">
        <w:rPr>
          <w:rFonts w:ascii="Angsana New" w:hAnsi="Angsana New" w:hint="cs"/>
          <w:sz w:val="32"/>
          <w:szCs w:val="32"/>
          <w:cs/>
        </w:rPr>
        <w:t>แสดงความเห็นที่</w:t>
      </w:r>
      <w:r>
        <w:rPr>
          <w:rFonts w:ascii="Angsana New" w:hAnsi="Angsana New"/>
          <w:sz w:val="32"/>
          <w:szCs w:val="32"/>
          <w:cs/>
        </w:rPr>
        <w:t xml:space="preserve">เปลี่ยนแปลงไป </w:t>
      </w:r>
      <w:r w:rsidRPr="00F80F6B">
        <w:rPr>
          <w:rFonts w:ascii="Angsana New" w:hAnsi="Angsana New"/>
          <w:sz w:val="32"/>
          <w:szCs w:val="32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</w:t>
      </w:r>
      <w:r>
        <w:rPr>
          <w:rFonts w:ascii="Angsana New" w:hAnsi="Angsana New"/>
          <w:sz w:val="32"/>
          <w:szCs w:val="32"/>
          <w:cs/>
        </w:rPr>
        <w:t xml:space="preserve">ข้าพเจ้า </w:t>
      </w:r>
      <w:r w:rsidRPr="00F80F6B">
        <w:rPr>
          <w:rFonts w:ascii="Angsana New" w:hAnsi="Angsana New"/>
          <w:sz w:val="32"/>
          <w:szCs w:val="32"/>
          <w:cs/>
        </w:rPr>
        <w:t>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  <w:r w:rsidRPr="00F80F6B">
        <w:rPr>
          <w:rFonts w:ascii="Angsana New" w:hAnsi="Angsana New" w:hint="cs"/>
          <w:sz w:val="32"/>
          <w:szCs w:val="32"/>
          <w:cs/>
        </w:rPr>
        <w:t>ได้</w:t>
      </w:r>
    </w:p>
    <w:p w:rsidR="00A94F43" w:rsidRPr="00F80F6B" w:rsidRDefault="00A94F43" w:rsidP="00A94F43">
      <w:pPr>
        <w:numPr>
          <w:ilvl w:val="0"/>
          <w:numId w:val="50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ประเมินการนำเสนอ </w:t>
      </w:r>
      <w:r w:rsidRPr="00F80F6B">
        <w:rPr>
          <w:rFonts w:ascii="Angsana New" w:hAnsi="Angsana New"/>
          <w:sz w:val="32"/>
          <w:szCs w:val="32"/>
          <w:cs/>
        </w:rPr>
        <w:t>โครงสร</w:t>
      </w:r>
      <w:r>
        <w:rPr>
          <w:rFonts w:ascii="Angsana New" w:hAnsi="Angsana New"/>
          <w:sz w:val="32"/>
          <w:szCs w:val="32"/>
          <w:cs/>
        </w:rPr>
        <w:t xml:space="preserve">้างและเนื้อหาของงบการเงินโดยรวม </w:t>
      </w:r>
      <w:r w:rsidRPr="00F80F6B">
        <w:rPr>
          <w:rFonts w:ascii="Angsana New" w:hAnsi="Angsana New"/>
          <w:sz w:val="32"/>
          <w:szCs w:val="32"/>
          <w:cs/>
        </w:rPr>
        <w:t>รวมถึงการเปิดเผย</w:t>
      </w:r>
      <w:r w:rsidRPr="00F80F6B">
        <w:rPr>
          <w:rFonts w:ascii="Angsana New" w:hAnsi="Angsana New" w:hint="cs"/>
          <w:sz w:val="32"/>
          <w:szCs w:val="32"/>
          <w:cs/>
        </w:rPr>
        <w:t>ข้อมูลที่เกี่ยวข้อง ตลอดจนประเมิน</w:t>
      </w:r>
      <w:r w:rsidRPr="00F80F6B">
        <w:rPr>
          <w:rFonts w:ascii="Angsana New" w:hAnsi="Angsana New"/>
          <w:sz w:val="32"/>
          <w:szCs w:val="32"/>
          <w:cs/>
        </w:rPr>
        <w:t>ว่างบการเงินแสดงรายการและเหตุการณ์</w:t>
      </w:r>
      <w:r w:rsidRPr="00F80F6B">
        <w:rPr>
          <w:rFonts w:ascii="Angsana New" w:hAnsi="Angsana New" w:hint="cs"/>
          <w:sz w:val="32"/>
          <w:szCs w:val="32"/>
          <w:cs/>
        </w:rPr>
        <w:t>ที่เกิดขึ้น</w:t>
      </w:r>
      <w:r w:rsidRPr="00F80F6B">
        <w:rPr>
          <w:rFonts w:ascii="Angsana New" w:hAnsi="Angsana New"/>
          <w:sz w:val="32"/>
          <w:szCs w:val="32"/>
          <w:cs/>
        </w:rPr>
        <w:t>โดยถูกต้องตามที่ควร</w:t>
      </w:r>
      <w:r w:rsidRPr="00F80F6B">
        <w:rPr>
          <w:rFonts w:ascii="Angsana New" w:hAnsi="Angsana New" w:hint="cs"/>
          <w:sz w:val="32"/>
          <w:szCs w:val="32"/>
          <w:cs/>
        </w:rPr>
        <w:t>หรือไม่</w:t>
      </w:r>
      <w:r w:rsidRPr="00F80F6B">
        <w:rPr>
          <w:rFonts w:ascii="Angsana New" w:hAnsi="Angsana New"/>
          <w:sz w:val="32"/>
          <w:szCs w:val="32"/>
          <w:cs/>
        </w:rPr>
        <w:t xml:space="preserve"> </w:t>
      </w:r>
    </w:p>
    <w:p w:rsidR="00A94F43" w:rsidRPr="00F80F6B" w:rsidRDefault="00A94F43" w:rsidP="00A94F43">
      <w:pPr>
        <w:numPr>
          <w:ilvl w:val="0"/>
          <w:numId w:val="50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 w:hint="cs"/>
          <w:sz w:val="32"/>
          <w:szCs w:val="32"/>
          <w:cs/>
        </w:rPr>
        <w:t>รวบรวมเอกสาร</w:t>
      </w:r>
      <w:r w:rsidRPr="00F80F6B">
        <w:rPr>
          <w:rFonts w:ascii="Angsana New" w:hAnsi="Angsana New"/>
          <w:sz w:val="32"/>
          <w:szCs w:val="32"/>
          <w:cs/>
        </w:rPr>
        <w:t>หลักฐานการสอบบัญชีที่เหมาะสมอย่างเพียงพอเกี่ยวกับข้อมูลทางการเงินของกิจการหรือ</w:t>
      </w:r>
      <w:r w:rsidRPr="00F80F6B">
        <w:rPr>
          <w:rFonts w:ascii="Angsana New" w:hAnsi="Angsana New" w:hint="cs"/>
          <w:sz w:val="32"/>
          <w:szCs w:val="32"/>
          <w:cs/>
        </w:rPr>
        <w:t>ของ</w:t>
      </w:r>
      <w:r w:rsidRPr="00F80F6B">
        <w:rPr>
          <w:rFonts w:ascii="Angsana New" w:hAnsi="Angsana New"/>
          <w:sz w:val="32"/>
          <w:szCs w:val="32"/>
          <w:cs/>
        </w:rPr>
        <w:t>กิจกรรมทางธุรกิจภายในกลุ่มบริษัทเพื่อแสดงความเห็นต่องบการเงินรวม ข้า</w:t>
      </w:r>
      <w:r>
        <w:rPr>
          <w:rFonts w:ascii="Angsana New" w:hAnsi="Angsana New"/>
          <w:sz w:val="32"/>
          <w:szCs w:val="32"/>
          <w:cs/>
        </w:rPr>
        <w:t xml:space="preserve">พเจ้ารับผิดชอบต่อการกำหนดแนวทาง </w:t>
      </w:r>
      <w:r w:rsidRPr="00F80F6B">
        <w:rPr>
          <w:rFonts w:ascii="Angsana New" w:hAnsi="Angsana New"/>
          <w:sz w:val="32"/>
          <w:szCs w:val="32"/>
          <w:cs/>
        </w:rPr>
        <w:t>การควบคุมดูแล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80F6B">
        <w:rPr>
          <w:rFonts w:ascii="Angsana New" w:hAnsi="Angsana New"/>
          <w:sz w:val="32"/>
          <w:szCs w:val="32"/>
          <w:cs/>
        </w:rPr>
        <w:t>และการปฏิบ</w:t>
      </w:r>
      <w:r>
        <w:rPr>
          <w:rFonts w:ascii="Angsana New" w:hAnsi="Angsana New"/>
          <w:sz w:val="32"/>
          <w:szCs w:val="32"/>
          <w:cs/>
        </w:rPr>
        <w:t xml:space="preserve">ัติงานตรวจสอบกลุ่มบริษัท </w:t>
      </w:r>
      <w:r w:rsidRPr="00F80F6B">
        <w:rPr>
          <w:rFonts w:ascii="Angsana New" w:hAnsi="Angsana New"/>
          <w:sz w:val="32"/>
          <w:szCs w:val="32"/>
          <w:cs/>
        </w:rPr>
        <w:t>ข้าพเจ้าเป็นผู้รับผิดชอบแต่เพียงผู้เดียวต่อความเห็นของข้าพเจ้า</w:t>
      </w:r>
    </w:p>
    <w:p w:rsidR="00A94F43" w:rsidRDefault="00A94F43" w:rsidP="00DF13DE">
      <w:pPr>
        <w:spacing w:before="120" w:after="120"/>
        <w:rPr>
          <w:rFonts w:ascii="Angsana New" w:hAnsi="Angsana New"/>
          <w:sz w:val="32"/>
          <w:szCs w:val="32"/>
        </w:rPr>
      </w:pPr>
      <w:r w:rsidRPr="004009B9">
        <w:rPr>
          <w:rFonts w:ascii="Angsana New" w:hAnsi="Angsana New"/>
          <w:sz w:val="32"/>
          <w:szCs w:val="32"/>
          <w:cs/>
        </w:rPr>
        <w:t>ข้าพเจ้าได้สื่อสารกับ</w:t>
      </w:r>
      <w:r w:rsidRPr="00340286">
        <w:rPr>
          <w:rFonts w:ascii="Angsana New" w:hAnsi="Angsana New"/>
          <w:sz w:val="32"/>
          <w:szCs w:val="32"/>
          <w:cs/>
        </w:rPr>
        <w:t>ผู้มีหน้าที่ในการกำกับดูแล</w:t>
      </w:r>
      <w:r w:rsidR="008777AF">
        <w:rPr>
          <w:rFonts w:ascii="Angsana New" w:hAnsi="Angsana New" w:hint="cs"/>
          <w:sz w:val="32"/>
          <w:szCs w:val="32"/>
          <w:cs/>
        </w:rPr>
        <w:t>ในเรื่องต่างๆ</w:t>
      </w:r>
      <w:r w:rsidR="00C827D3">
        <w:rPr>
          <w:rFonts w:ascii="Angsana New" w:hAnsi="Angsana New" w:hint="cs"/>
          <w:sz w:val="32"/>
          <w:szCs w:val="32"/>
          <w:cs/>
        </w:rPr>
        <w:t>ซึ่ง</w:t>
      </w:r>
      <w:r w:rsidR="008777AF">
        <w:rPr>
          <w:rFonts w:ascii="Angsana New" w:hAnsi="Angsana New" w:hint="cs"/>
          <w:sz w:val="32"/>
          <w:szCs w:val="32"/>
          <w:cs/>
        </w:rPr>
        <w:t>รวมถึง</w:t>
      </w:r>
      <w:r w:rsidRPr="004009B9">
        <w:rPr>
          <w:rFonts w:ascii="Angsana New" w:hAnsi="Angsana New"/>
          <w:sz w:val="32"/>
          <w:szCs w:val="32"/>
          <w:cs/>
        </w:rPr>
        <w:t>ขอบเขตและช่วงเวล</w:t>
      </w:r>
      <w:r>
        <w:rPr>
          <w:rFonts w:ascii="Angsana New" w:hAnsi="Angsana New"/>
          <w:sz w:val="32"/>
          <w:szCs w:val="32"/>
          <w:cs/>
        </w:rPr>
        <w:t>าของการตรวจสอบตามที่ได้วางแผนไว้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4009B9">
        <w:rPr>
          <w:rFonts w:ascii="Angsana New" w:hAnsi="Angsana New"/>
          <w:sz w:val="32"/>
          <w:szCs w:val="32"/>
          <w:cs/>
        </w:rPr>
        <w:t>ประเด็นที่มีนัยสำคัญที่พบจากการตรวจสอบรวมถึงข้อบกพร่องที่มีนัยสำคัญในระบบก</w:t>
      </w:r>
      <w:r w:rsidR="008777AF">
        <w:rPr>
          <w:rFonts w:ascii="Angsana New" w:hAnsi="Angsana New"/>
          <w:sz w:val="32"/>
          <w:szCs w:val="32"/>
          <w:cs/>
        </w:rPr>
        <w:t>ารควบคุมภายในหาก</w:t>
      </w:r>
      <w:r w:rsidRPr="004009B9"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:rsidR="008304D2" w:rsidRPr="008777AF" w:rsidRDefault="008777AF" w:rsidP="008777AF">
      <w:pPr>
        <w:tabs>
          <w:tab w:val="center" w:pos="6480"/>
        </w:tabs>
        <w:spacing w:before="840" w:line="400" w:lineRule="exact"/>
        <w:rPr>
          <w:rFonts w:ascii="Angsana New" w:hAnsi="Angsana New"/>
          <w:spacing w:val="-4"/>
          <w:sz w:val="32"/>
          <w:szCs w:val="32"/>
        </w:rPr>
      </w:pPr>
      <w:r w:rsidRPr="008777AF">
        <w:rPr>
          <w:rFonts w:ascii="Angsana New" w:hAnsi="Angsana New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:rsidR="00DF078D" w:rsidRPr="00D60AC3" w:rsidRDefault="004D1C33" w:rsidP="00E65B73">
      <w:pPr>
        <w:tabs>
          <w:tab w:val="left" w:pos="540"/>
          <w:tab w:val="left" w:pos="1080"/>
        </w:tabs>
        <w:spacing w:before="1440"/>
        <w:rPr>
          <w:rFonts w:ascii="Angsana New" w:hAnsi="Angsana New"/>
          <w:sz w:val="32"/>
          <w:szCs w:val="32"/>
          <w:cs/>
        </w:rPr>
      </w:pPr>
      <w:r w:rsidRPr="004D1C33">
        <w:rPr>
          <w:rFonts w:ascii="Angsana New" w:hAnsi="Angsana New" w:hint="cs"/>
          <w:sz w:val="32"/>
          <w:szCs w:val="32"/>
          <w:cs/>
        </w:rPr>
        <w:t>ชลรส สันติอัศวราภรณ์</w:t>
      </w:r>
    </w:p>
    <w:p w:rsidR="00DF078D" w:rsidRPr="00D60AC3" w:rsidRDefault="00DF078D" w:rsidP="009B1B3A">
      <w:pPr>
        <w:tabs>
          <w:tab w:val="left" w:pos="720"/>
          <w:tab w:val="center" w:pos="6480"/>
        </w:tabs>
        <w:jc w:val="thaiDistribute"/>
        <w:rPr>
          <w:rFonts w:ascii="Angsana New" w:hAnsi="Angsana New"/>
          <w:sz w:val="32"/>
          <w:szCs w:val="32"/>
        </w:rPr>
      </w:pPr>
      <w:r w:rsidRPr="00D60AC3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4D1C33" w:rsidRPr="004D1C33">
        <w:rPr>
          <w:rFonts w:ascii="Angsana New" w:hAnsi="Angsana New"/>
          <w:sz w:val="32"/>
          <w:szCs w:val="32"/>
        </w:rPr>
        <w:t>4523</w:t>
      </w:r>
      <w:bookmarkStart w:id="0" w:name="_GoBack"/>
      <w:bookmarkEnd w:id="0"/>
    </w:p>
    <w:p w:rsidR="0073543F" w:rsidRDefault="0073543F" w:rsidP="00D60AC3">
      <w:pPr>
        <w:tabs>
          <w:tab w:val="left" w:pos="720"/>
          <w:tab w:val="center" w:pos="6120"/>
        </w:tabs>
        <w:jc w:val="thaiDistribute"/>
        <w:rPr>
          <w:rFonts w:ascii="Angsana New" w:hAnsi="Angsana New"/>
          <w:sz w:val="32"/>
          <w:szCs w:val="32"/>
        </w:rPr>
      </w:pPr>
    </w:p>
    <w:p w:rsidR="00DF078D" w:rsidRPr="00D60AC3" w:rsidRDefault="002A2A0A" w:rsidP="00D60AC3">
      <w:pPr>
        <w:tabs>
          <w:tab w:val="left" w:pos="720"/>
          <w:tab w:val="center" w:pos="6120"/>
        </w:tabs>
        <w:jc w:val="thaiDistribute"/>
        <w:rPr>
          <w:rFonts w:ascii="Angsana New" w:hAnsi="Angsana New"/>
          <w:sz w:val="32"/>
          <w:szCs w:val="32"/>
        </w:rPr>
      </w:pPr>
      <w:r w:rsidRPr="002A2A0A">
        <w:rPr>
          <w:rFonts w:ascii="Angsana New" w:hAnsi="Angsana New"/>
          <w:sz w:val="32"/>
          <w:szCs w:val="32"/>
          <w:cs/>
        </w:rPr>
        <w:t xml:space="preserve">บริษัท </w:t>
      </w:r>
      <w:r w:rsidRPr="002A2A0A">
        <w:rPr>
          <w:rFonts w:ascii="Angsana New" w:hAnsi="Angsana New" w:hint="cs"/>
          <w:sz w:val="32"/>
          <w:szCs w:val="32"/>
          <w:cs/>
        </w:rPr>
        <w:t>สำนักงาน อีวาย</w:t>
      </w:r>
      <w:r w:rsidRPr="002A2A0A">
        <w:rPr>
          <w:rFonts w:ascii="Angsana New" w:hAnsi="Angsana New"/>
          <w:sz w:val="32"/>
          <w:szCs w:val="32"/>
          <w:cs/>
        </w:rPr>
        <w:t xml:space="preserve"> จำกัด</w:t>
      </w:r>
    </w:p>
    <w:p w:rsidR="009B661D" w:rsidRDefault="00DF078D" w:rsidP="00FD2376">
      <w:pPr>
        <w:tabs>
          <w:tab w:val="left" w:pos="720"/>
          <w:tab w:val="center" w:pos="5490"/>
        </w:tabs>
        <w:rPr>
          <w:rFonts w:ascii="Angsana New" w:hAnsi="Angsana New"/>
          <w:sz w:val="32"/>
          <w:szCs w:val="32"/>
          <w:cs/>
        </w:rPr>
      </w:pPr>
      <w:r w:rsidRPr="00D60AC3">
        <w:rPr>
          <w:rFonts w:ascii="Angsana New" w:hAnsi="Angsana New"/>
          <w:sz w:val="32"/>
          <w:szCs w:val="32"/>
          <w:cs/>
        </w:rPr>
        <w:t>กรุงเทพฯ</w:t>
      </w:r>
      <w:r w:rsidR="008578B6" w:rsidRPr="00BC320A">
        <w:rPr>
          <w:rFonts w:ascii="Angsana New" w:hAnsi="Angsana New"/>
          <w:sz w:val="32"/>
          <w:szCs w:val="32"/>
          <w:cs/>
        </w:rPr>
        <w:t>:</w:t>
      </w:r>
      <w:r w:rsidR="00F870BC" w:rsidRPr="00BC320A">
        <w:rPr>
          <w:rFonts w:ascii="Angsana New" w:hAnsi="Angsana New"/>
          <w:sz w:val="32"/>
          <w:szCs w:val="32"/>
        </w:rPr>
        <w:t xml:space="preserve"> </w:t>
      </w:r>
      <w:r w:rsidR="00C1774B" w:rsidRPr="00BC320A">
        <w:rPr>
          <w:rFonts w:ascii="Angsana New" w:hAnsi="Angsana New"/>
          <w:sz w:val="32"/>
          <w:szCs w:val="32"/>
        </w:rPr>
        <w:t>2</w:t>
      </w:r>
      <w:r w:rsidR="006B620C">
        <w:rPr>
          <w:rFonts w:ascii="Angsana New" w:hAnsi="Angsana New"/>
          <w:sz w:val="32"/>
          <w:szCs w:val="32"/>
        </w:rPr>
        <w:t>1</w:t>
      </w:r>
      <w:r w:rsidR="00C1774B" w:rsidRPr="00BC320A">
        <w:rPr>
          <w:rFonts w:ascii="Angsana New" w:hAnsi="Angsana New"/>
          <w:sz w:val="32"/>
          <w:szCs w:val="32"/>
        </w:rPr>
        <w:t xml:space="preserve"> </w:t>
      </w:r>
      <w:r w:rsidR="00C1774B" w:rsidRPr="00BC320A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07298A" w:rsidRPr="00BC320A">
        <w:rPr>
          <w:rFonts w:ascii="Angsana New" w:hAnsi="Angsana New"/>
          <w:sz w:val="32"/>
          <w:szCs w:val="32"/>
        </w:rPr>
        <w:t>256</w:t>
      </w:r>
      <w:r w:rsidR="00BC320A" w:rsidRPr="00BC320A">
        <w:rPr>
          <w:rFonts w:ascii="Angsana New" w:hAnsi="Angsana New"/>
          <w:sz w:val="32"/>
          <w:szCs w:val="32"/>
        </w:rPr>
        <w:t>3</w:t>
      </w:r>
    </w:p>
    <w:sectPr w:rsidR="009B661D" w:rsidSect="00A507A0">
      <w:footerReference w:type="default" r:id="rId11"/>
      <w:footerReference w:type="first" r:id="rId12"/>
      <w:pgSz w:w="11909" w:h="16834" w:code="9"/>
      <w:pgMar w:top="2160" w:right="1080" w:bottom="1080" w:left="1339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155AA" w:rsidRDefault="001155AA">
      <w:r>
        <w:separator/>
      </w:r>
    </w:p>
  </w:endnote>
  <w:endnote w:type="continuationSeparator" w:id="0">
    <w:p w:rsidR="001155AA" w:rsidRDefault="001155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07A0" w:rsidRDefault="00A507A0" w:rsidP="00A507A0">
    <w:pPr>
      <w:pStyle w:val="Footer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000D" w:rsidRPr="00D5000D" w:rsidRDefault="00D5000D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0118231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D5000D" w:rsidRPr="00D5000D" w:rsidRDefault="006B620C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744082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:rsidR="00A507A0" w:rsidRPr="00A507A0" w:rsidRDefault="00A507A0" w:rsidP="00A507A0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A507A0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A507A0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A507A0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07298A">
          <w:rPr>
            <w:rFonts w:asciiTheme="majorBidi" w:hAnsiTheme="majorBidi" w:cstheme="majorBidi"/>
            <w:noProof/>
            <w:sz w:val="32"/>
            <w:szCs w:val="32"/>
          </w:rPr>
          <w:t>3</w:t>
        </w:r>
        <w:r w:rsidRPr="00A507A0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691334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507A0" w:rsidRPr="00A507A0" w:rsidRDefault="00A507A0" w:rsidP="00A507A0">
        <w:pPr>
          <w:pStyle w:val="Footer"/>
          <w:jc w:val="right"/>
        </w:pPr>
        <w:r w:rsidRPr="00A507A0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A507A0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A507A0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07298A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A507A0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155AA" w:rsidRDefault="001155AA">
      <w:r>
        <w:separator/>
      </w:r>
    </w:p>
  </w:footnote>
  <w:footnote w:type="continuationSeparator" w:id="0">
    <w:p w:rsidR="001155AA" w:rsidRDefault="001155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2BAA9CA8"/>
    <w:lvl w:ilvl="0">
      <w:numFmt w:val="decimal"/>
      <w:lvlText w:val="*"/>
      <w:lvlJc w:val="left"/>
    </w:lvl>
  </w:abstractNum>
  <w:abstractNum w:abstractNumId="1" w15:restartNumberingAfterBreak="0">
    <w:nsid w:val="03F62919"/>
    <w:multiLevelType w:val="multilevel"/>
    <w:tmpl w:val="134EEE72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3960"/>
        </w:tabs>
        <w:ind w:left="3960" w:hanging="1080"/>
      </w:pPr>
      <w:rPr>
        <w:rFonts w:hint="default"/>
        <w:color w:val="000000"/>
        <w:sz w:val="24"/>
      </w:rPr>
    </w:lvl>
  </w:abstractNum>
  <w:abstractNum w:abstractNumId="2" w15:restartNumberingAfterBreak="0">
    <w:nsid w:val="0CE27B7A"/>
    <w:multiLevelType w:val="multilevel"/>
    <w:tmpl w:val="4BF0B2C4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3960"/>
        </w:tabs>
        <w:ind w:left="3960" w:hanging="1080"/>
      </w:pPr>
      <w:rPr>
        <w:rFonts w:hint="default"/>
        <w:color w:val="000000"/>
        <w:sz w:val="24"/>
      </w:rPr>
    </w:lvl>
  </w:abstractNum>
  <w:abstractNum w:abstractNumId="3" w15:restartNumberingAfterBreak="0">
    <w:nsid w:val="0EF32B49"/>
    <w:multiLevelType w:val="hybridMultilevel"/>
    <w:tmpl w:val="50F40970"/>
    <w:lvl w:ilvl="0" w:tplc="B68E0E3C">
      <w:start w:val="27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ngsana New" w:eastAsia="Times New Roman" w:hAnsi="Angsana New" w:cs="Angsana New"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 w15:restartNumberingAfterBreak="0">
    <w:nsid w:val="10F0677C"/>
    <w:multiLevelType w:val="hybridMultilevel"/>
    <w:tmpl w:val="652816BC"/>
    <w:lvl w:ilvl="0" w:tplc="E4A88B9C">
      <w:start w:val="2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b w:val="0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C050BE"/>
    <w:multiLevelType w:val="hybridMultilevel"/>
    <w:tmpl w:val="14205D3C"/>
    <w:lvl w:ilvl="0" w:tplc="1BAA8B4A">
      <w:start w:val="27"/>
      <w:numFmt w:val="bullet"/>
      <w:lvlText w:val="-"/>
      <w:lvlJc w:val="left"/>
      <w:pPr>
        <w:tabs>
          <w:tab w:val="num" w:pos="750"/>
        </w:tabs>
        <w:ind w:left="750" w:hanging="390"/>
      </w:pPr>
      <w:rPr>
        <w:rFonts w:ascii="Angsana New" w:eastAsia="Times New Roman" w:hAnsi="Angsana New" w:cs="Angsana New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64F042C"/>
    <w:multiLevelType w:val="multilevel"/>
    <w:tmpl w:val="9CB2CCC2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3960"/>
        </w:tabs>
        <w:ind w:left="3960" w:hanging="1080"/>
      </w:pPr>
      <w:rPr>
        <w:rFonts w:hint="default"/>
        <w:color w:val="000000"/>
        <w:sz w:val="24"/>
      </w:rPr>
    </w:lvl>
  </w:abstractNum>
  <w:abstractNum w:abstractNumId="7" w15:restartNumberingAfterBreak="0">
    <w:nsid w:val="1AF567EE"/>
    <w:multiLevelType w:val="hybridMultilevel"/>
    <w:tmpl w:val="2B5CDD52"/>
    <w:lvl w:ilvl="0" w:tplc="22162072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1573C32"/>
    <w:multiLevelType w:val="hybridMultilevel"/>
    <w:tmpl w:val="7D84B594"/>
    <w:lvl w:ilvl="0" w:tplc="77A09A06">
      <w:start w:val="27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4B27026"/>
    <w:multiLevelType w:val="hybridMultilevel"/>
    <w:tmpl w:val="44FCF9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58B7D8E"/>
    <w:multiLevelType w:val="hybridMultilevel"/>
    <w:tmpl w:val="EBDE4A66"/>
    <w:lvl w:ilvl="0" w:tplc="F6386B2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678015D"/>
    <w:multiLevelType w:val="hybridMultilevel"/>
    <w:tmpl w:val="B656B7AC"/>
    <w:lvl w:ilvl="0" w:tplc="46F6CDAC">
      <w:start w:val="2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b w:val="0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91C5070"/>
    <w:multiLevelType w:val="multilevel"/>
    <w:tmpl w:val="BC94F93E"/>
    <w:lvl w:ilvl="0">
      <w:start w:val="15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A0C52E2"/>
    <w:multiLevelType w:val="hybridMultilevel"/>
    <w:tmpl w:val="6C7E90AC"/>
    <w:lvl w:ilvl="0" w:tplc="040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B231287"/>
    <w:multiLevelType w:val="multilevel"/>
    <w:tmpl w:val="F1249738"/>
    <w:lvl w:ilvl="0">
      <w:start w:val="17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C642C94"/>
    <w:multiLevelType w:val="hybridMultilevel"/>
    <w:tmpl w:val="032E75A0"/>
    <w:lvl w:ilvl="0" w:tplc="59CC5EDE">
      <w:start w:val="27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ngsana New" w:eastAsia="Times New Roman" w:hAnsi="Angsana New" w:cs="Angsana New"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6" w15:restartNumberingAfterBreak="0">
    <w:nsid w:val="2C9934EE"/>
    <w:multiLevelType w:val="hybridMultilevel"/>
    <w:tmpl w:val="CA383F14"/>
    <w:lvl w:ilvl="0" w:tplc="4004593A">
      <w:start w:val="2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2A64C3B"/>
    <w:multiLevelType w:val="hybridMultilevel"/>
    <w:tmpl w:val="90769316"/>
    <w:lvl w:ilvl="0" w:tplc="F1C015A4">
      <w:start w:val="4"/>
      <w:numFmt w:val="decimal"/>
      <w:lvlText w:val="%1."/>
      <w:lvlJc w:val="left"/>
      <w:pPr>
        <w:tabs>
          <w:tab w:val="num" w:pos="1262"/>
        </w:tabs>
        <w:ind w:left="12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2"/>
        </w:tabs>
        <w:ind w:left="198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2"/>
        </w:tabs>
        <w:ind w:left="270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2"/>
        </w:tabs>
        <w:ind w:left="342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2"/>
        </w:tabs>
        <w:ind w:left="414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2"/>
        </w:tabs>
        <w:ind w:left="486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2"/>
        </w:tabs>
        <w:ind w:left="558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2"/>
        </w:tabs>
        <w:ind w:left="630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2"/>
        </w:tabs>
        <w:ind w:left="7022" w:hanging="180"/>
      </w:pPr>
    </w:lvl>
  </w:abstractNum>
  <w:abstractNum w:abstractNumId="18" w15:restartNumberingAfterBreak="0">
    <w:nsid w:val="330C0EF3"/>
    <w:multiLevelType w:val="hybridMultilevel"/>
    <w:tmpl w:val="520ADC3C"/>
    <w:lvl w:ilvl="0" w:tplc="9266DFFC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337A1166"/>
    <w:multiLevelType w:val="hybridMultilevel"/>
    <w:tmpl w:val="8E002460"/>
    <w:lvl w:ilvl="0" w:tplc="204C642E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6B73B2B"/>
    <w:multiLevelType w:val="hybridMultilevel"/>
    <w:tmpl w:val="C240A75A"/>
    <w:lvl w:ilvl="0" w:tplc="056C5C56">
      <w:start w:val="2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b w:val="0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8D44D8D"/>
    <w:multiLevelType w:val="singleLevel"/>
    <w:tmpl w:val="AD3A3448"/>
    <w:lvl w:ilvl="0">
      <w:start w:val="1"/>
      <w:numFmt w:val="decimal"/>
      <w:lvlText w:val="%1."/>
      <w:legacy w:legacy="1" w:legacySpace="0" w:legacyIndent="283"/>
      <w:lvlJc w:val="left"/>
      <w:pPr>
        <w:ind w:left="643" w:hanging="283"/>
      </w:pPr>
    </w:lvl>
  </w:abstractNum>
  <w:abstractNum w:abstractNumId="22" w15:restartNumberingAfterBreak="0">
    <w:nsid w:val="3AFB65AE"/>
    <w:multiLevelType w:val="hybridMultilevel"/>
    <w:tmpl w:val="DE86395C"/>
    <w:lvl w:ilvl="0" w:tplc="DBBA15C8">
      <w:start w:val="27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ngsana New" w:eastAsia="Times New Roman" w:hAnsi="Angsana New" w:cs="Angsana New"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3" w15:restartNumberingAfterBreak="0">
    <w:nsid w:val="41243173"/>
    <w:multiLevelType w:val="hybridMultilevel"/>
    <w:tmpl w:val="1262896A"/>
    <w:lvl w:ilvl="0" w:tplc="B49AE5D0">
      <w:start w:val="27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ngsana New" w:eastAsia="Times New Roman" w:hAnsi="Angsana New" w:cs="Angsana New"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4" w15:restartNumberingAfterBreak="0">
    <w:nsid w:val="442E634F"/>
    <w:multiLevelType w:val="hybridMultilevel"/>
    <w:tmpl w:val="B6CEADDC"/>
    <w:lvl w:ilvl="0" w:tplc="A1FE094A">
      <w:start w:val="27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ngsana New" w:eastAsia="Times New Roman" w:hAnsi="Angsana New" w:cs="Angsana New"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5" w15:restartNumberingAfterBreak="0">
    <w:nsid w:val="44A95276"/>
    <w:multiLevelType w:val="hybridMultilevel"/>
    <w:tmpl w:val="31445F0C"/>
    <w:lvl w:ilvl="0" w:tplc="791A7E78">
      <w:start w:val="27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ngsana New" w:eastAsia="Times New Roman" w:hAnsi="Angsana New" w:cs="Angsana New"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6" w15:restartNumberingAfterBreak="0">
    <w:nsid w:val="46627339"/>
    <w:multiLevelType w:val="multilevel"/>
    <w:tmpl w:val="EE4C5BCE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3960"/>
        </w:tabs>
        <w:ind w:left="3960" w:hanging="1080"/>
      </w:pPr>
      <w:rPr>
        <w:rFonts w:hint="default"/>
        <w:color w:val="000000"/>
        <w:sz w:val="24"/>
      </w:rPr>
    </w:lvl>
  </w:abstractNum>
  <w:abstractNum w:abstractNumId="27" w15:restartNumberingAfterBreak="0">
    <w:nsid w:val="4E1429A2"/>
    <w:multiLevelType w:val="hybridMultilevel"/>
    <w:tmpl w:val="C196379E"/>
    <w:lvl w:ilvl="0" w:tplc="701A30C8">
      <w:start w:val="2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b w:val="0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F6804FB"/>
    <w:multiLevelType w:val="hybridMultilevel"/>
    <w:tmpl w:val="15D88780"/>
    <w:lvl w:ilvl="0" w:tplc="08145916">
      <w:start w:val="2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b w:val="0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24906A0"/>
    <w:multiLevelType w:val="hybridMultilevel"/>
    <w:tmpl w:val="72C459A4"/>
    <w:lvl w:ilvl="0" w:tplc="16E0D1E2">
      <w:start w:val="27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ngsana New" w:eastAsia="Times New Roman" w:hAnsi="Angsana New" w:cs="Angsana New"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0" w15:restartNumberingAfterBreak="0">
    <w:nsid w:val="569F6903"/>
    <w:multiLevelType w:val="hybridMultilevel"/>
    <w:tmpl w:val="330E0848"/>
    <w:lvl w:ilvl="0" w:tplc="91B083F0">
      <w:start w:val="2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b w:val="0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AE130C5"/>
    <w:multiLevelType w:val="hybridMultilevel"/>
    <w:tmpl w:val="C6DC6A7E"/>
    <w:lvl w:ilvl="0" w:tplc="AF8C14DE">
      <w:start w:val="2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b w:val="0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EBA3D74"/>
    <w:multiLevelType w:val="multilevel"/>
    <w:tmpl w:val="B70E476C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14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33" w15:restartNumberingAfterBreak="0">
    <w:nsid w:val="5EF52C6F"/>
    <w:multiLevelType w:val="multilevel"/>
    <w:tmpl w:val="6B54E9F6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3960"/>
        </w:tabs>
        <w:ind w:left="3960" w:hanging="1080"/>
      </w:pPr>
      <w:rPr>
        <w:rFonts w:hint="default"/>
        <w:color w:val="000000"/>
        <w:sz w:val="24"/>
      </w:rPr>
    </w:lvl>
  </w:abstractNum>
  <w:abstractNum w:abstractNumId="34" w15:restartNumberingAfterBreak="0">
    <w:nsid w:val="605266FA"/>
    <w:multiLevelType w:val="multilevel"/>
    <w:tmpl w:val="BC94F93E"/>
    <w:lvl w:ilvl="0">
      <w:start w:val="15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 w15:restartNumberingAfterBreak="0">
    <w:nsid w:val="610C58EE"/>
    <w:multiLevelType w:val="hybridMultilevel"/>
    <w:tmpl w:val="F6D05422"/>
    <w:lvl w:ilvl="0" w:tplc="6AF6C804">
      <w:start w:val="2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7A57EE3"/>
    <w:multiLevelType w:val="hybridMultilevel"/>
    <w:tmpl w:val="07080E9C"/>
    <w:lvl w:ilvl="0" w:tplc="556A3AF4">
      <w:start w:val="27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ngsana New" w:eastAsia="Times New Roman" w:hAnsi="Angsana New" w:cs="Angsana New"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7" w15:restartNumberingAfterBreak="0">
    <w:nsid w:val="6AAE6A7A"/>
    <w:multiLevelType w:val="multilevel"/>
    <w:tmpl w:val="308A81D0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3960"/>
        </w:tabs>
        <w:ind w:left="3960" w:hanging="1080"/>
      </w:pPr>
      <w:rPr>
        <w:rFonts w:hint="default"/>
        <w:color w:val="000000"/>
        <w:sz w:val="24"/>
      </w:rPr>
    </w:lvl>
  </w:abstractNum>
  <w:abstractNum w:abstractNumId="38" w15:restartNumberingAfterBreak="0">
    <w:nsid w:val="6F0E2AD8"/>
    <w:multiLevelType w:val="hybridMultilevel"/>
    <w:tmpl w:val="3EE685BA"/>
    <w:lvl w:ilvl="0" w:tplc="11D6B292">
      <w:start w:val="2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b w:val="0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004298C"/>
    <w:multiLevelType w:val="hybridMultilevel"/>
    <w:tmpl w:val="79B81F4C"/>
    <w:lvl w:ilvl="0" w:tplc="29CA8660">
      <w:start w:val="34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1714B21"/>
    <w:multiLevelType w:val="hybridMultilevel"/>
    <w:tmpl w:val="3A8C9700"/>
    <w:lvl w:ilvl="0" w:tplc="64604916">
      <w:start w:val="27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ngsana New" w:eastAsia="Times New Roman" w:hAnsi="Angsana New" w:cs="Angsana New"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1" w15:restartNumberingAfterBreak="0">
    <w:nsid w:val="73166698"/>
    <w:multiLevelType w:val="hybridMultilevel"/>
    <w:tmpl w:val="702CA870"/>
    <w:lvl w:ilvl="0" w:tplc="9266DFF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56C0079"/>
    <w:multiLevelType w:val="hybridMultilevel"/>
    <w:tmpl w:val="27901E5C"/>
    <w:lvl w:ilvl="0" w:tplc="37A8B3F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3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9E81CAA"/>
    <w:multiLevelType w:val="multilevel"/>
    <w:tmpl w:val="8C96E510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3960"/>
        </w:tabs>
        <w:ind w:left="3960" w:hanging="1080"/>
      </w:pPr>
      <w:rPr>
        <w:rFonts w:hint="default"/>
        <w:color w:val="000000"/>
        <w:sz w:val="24"/>
      </w:rPr>
    </w:lvl>
  </w:abstractNum>
  <w:abstractNum w:abstractNumId="45" w15:restartNumberingAfterBreak="0">
    <w:nsid w:val="7BBD6353"/>
    <w:multiLevelType w:val="hybridMultilevel"/>
    <w:tmpl w:val="3BFC87B0"/>
    <w:lvl w:ilvl="0" w:tplc="85F6C000">
      <w:start w:val="2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b w:val="0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C1C0525"/>
    <w:multiLevelType w:val="hybridMultilevel"/>
    <w:tmpl w:val="B3FC54BA"/>
    <w:lvl w:ilvl="0" w:tplc="BD46D91C">
      <w:start w:val="2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b w:val="0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C1C053B"/>
    <w:multiLevelType w:val="hybridMultilevel"/>
    <w:tmpl w:val="9DC8AAD0"/>
    <w:lvl w:ilvl="0" w:tplc="63760FDA">
      <w:start w:val="27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ngsana New" w:eastAsia="Times New Roman" w:hAnsi="Angsana New" w:cs="Angsana New"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8" w15:restartNumberingAfterBreak="0">
    <w:nsid w:val="7D463168"/>
    <w:multiLevelType w:val="hybridMultilevel"/>
    <w:tmpl w:val="C1183012"/>
    <w:lvl w:ilvl="0" w:tplc="7346A328">
      <w:start w:val="2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b w:val="0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643" w:hanging="283"/>
        </w:pPr>
        <w:rPr>
          <w:rFonts w:ascii="Symbol" w:hAnsi="Symbol" w:hint="default"/>
          <w:sz w:val="20"/>
        </w:rPr>
      </w:lvl>
    </w:lvlOverride>
  </w:num>
  <w:num w:numId="2">
    <w:abstractNumId w:val="21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8"/>
        <w:lvlJc w:val="left"/>
        <w:pPr>
          <w:ind w:left="1008" w:hanging="288"/>
        </w:pPr>
        <w:rPr>
          <w:rFonts w:ascii="Symbol" w:hAnsi="Symbol" w:hint="default"/>
          <w:sz w:val="20"/>
        </w:rPr>
      </w:lvl>
    </w:lvlOverride>
  </w:num>
  <w:num w:numId="4">
    <w:abstractNumId w:val="41"/>
  </w:num>
  <w:num w:numId="5">
    <w:abstractNumId w:val="18"/>
  </w:num>
  <w:num w:numId="6">
    <w:abstractNumId w:val="27"/>
  </w:num>
  <w:num w:numId="7">
    <w:abstractNumId w:val="48"/>
  </w:num>
  <w:num w:numId="8">
    <w:abstractNumId w:val="28"/>
  </w:num>
  <w:num w:numId="9">
    <w:abstractNumId w:val="35"/>
  </w:num>
  <w:num w:numId="10">
    <w:abstractNumId w:val="4"/>
  </w:num>
  <w:num w:numId="11">
    <w:abstractNumId w:val="20"/>
  </w:num>
  <w:num w:numId="12">
    <w:abstractNumId w:val="37"/>
  </w:num>
  <w:num w:numId="13">
    <w:abstractNumId w:val="6"/>
  </w:num>
  <w:num w:numId="14">
    <w:abstractNumId w:val="2"/>
  </w:num>
  <w:num w:numId="15">
    <w:abstractNumId w:val="33"/>
  </w:num>
  <w:num w:numId="16">
    <w:abstractNumId w:val="1"/>
  </w:num>
  <w:num w:numId="17">
    <w:abstractNumId w:val="44"/>
  </w:num>
  <w:num w:numId="18">
    <w:abstractNumId w:val="26"/>
  </w:num>
  <w:num w:numId="19">
    <w:abstractNumId w:val="11"/>
  </w:num>
  <w:num w:numId="20">
    <w:abstractNumId w:val="46"/>
  </w:num>
  <w:num w:numId="21">
    <w:abstractNumId w:val="45"/>
  </w:num>
  <w:num w:numId="22">
    <w:abstractNumId w:val="47"/>
  </w:num>
  <w:num w:numId="23">
    <w:abstractNumId w:val="24"/>
  </w:num>
  <w:num w:numId="24">
    <w:abstractNumId w:val="23"/>
  </w:num>
  <w:num w:numId="25">
    <w:abstractNumId w:val="3"/>
  </w:num>
  <w:num w:numId="26">
    <w:abstractNumId w:val="15"/>
  </w:num>
  <w:num w:numId="27">
    <w:abstractNumId w:val="40"/>
  </w:num>
  <w:num w:numId="28">
    <w:abstractNumId w:val="25"/>
  </w:num>
  <w:num w:numId="29">
    <w:abstractNumId w:val="29"/>
  </w:num>
  <w:num w:numId="30">
    <w:abstractNumId w:val="22"/>
  </w:num>
  <w:num w:numId="31">
    <w:abstractNumId w:val="36"/>
  </w:num>
  <w:num w:numId="32">
    <w:abstractNumId w:val="31"/>
  </w:num>
  <w:num w:numId="33">
    <w:abstractNumId w:val="38"/>
  </w:num>
  <w:num w:numId="34">
    <w:abstractNumId w:val="30"/>
  </w:num>
  <w:num w:numId="35">
    <w:abstractNumId w:val="5"/>
  </w:num>
  <w:num w:numId="36">
    <w:abstractNumId w:val="7"/>
  </w:num>
  <w:num w:numId="37">
    <w:abstractNumId w:val="19"/>
  </w:num>
  <w:num w:numId="38">
    <w:abstractNumId w:val="13"/>
  </w:num>
  <w:num w:numId="39">
    <w:abstractNumId w:val="17"/>
  </w:num>
  <w:num w:numId="40">
    <w:abstractNumId w:val="42"/>
  </w:num>
  <w:num w:numId="41">
    <w:abstractNumId w:val="39"/>
  </w:num>
  <w:num w:numId="42">
    <w:abstractNumId w:val="8"/>
  </w:num>
  <w:num w:numId="43">
    <w:abstractNumId w:val="9"/>
  </w:num>
  <w:num w:numId="44">
    <w:abstractNumId w:val="32"/>
  </w:num>
  <w:num w:numId="45">
    <w:abstractNumId w:val="16"/>
  </w:num>
  <w:num w:numId="46">
    <w:abstractNumId w:val="34"/>
  </w:num>
  <w:num w:numId="47">
    <w:abstractNumId w:val="12"/>
  </w:num>
  <w:num w:numId="48">
    <w:abstractNumId w:val="14"/>
  </w:num>
  <w:num w:numId="49">
    <w:abstractNumId w:val="10"/>
  </w:num>
  <w:num w:numId="50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20"/>
  <w:drawingGridHorizontalSpacing w:val="12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458A"/>
    <w:rsid w:val="00000C3F"/>
    <w:rsid w:val="00002513"/>
    <w:rsid w:val="00002677"/>
    <w:rsid w:val="00002A71"/>
    <w:rsid w:val="00002C15"/>
    <w:rsid w:val="000030FA"/>
    <w:rsid w:val="00004D68"/>
    <w:rsid w:val="00005919"/>
    <w:rsid w:val="0000674B"/>
    <w:rsid w:val="00006A14"/>
    <w:rsid w:val="00007579"/>
    <w:rsid w:val="0001025E"/>
    <w:rsid w:val="00010264"/>
    <w:rsid w:val="00010B21"/>
    <w:rsid w:val="00011A0E"/>
    <w:rsid w:val="00011A53"/>
    <w:rsid w:val="00011D2D"/>
    <w:rsid w:val="00013E1D"/>
    <w:rsid w:val="00015057"/>
    <w:rsid w:val="000154FD"/>
    <w:rsid w:val="00015F92"/>
    <w:rsid w:val="00016040"/>
    <w:rsid w:val="00016706"/>
    <w:rsid w:val="000169F1"/>
    <w:rsid w:val="00017556"/>
    <w:rsid w:val="00020771"/>
    <w:rsid w:val="00020969"/>
    <w:rsid w:val="00020BD7"/>
    <w:rsid w:val="00020C9D"/>
    <w:rsid w:val="00021C34"/>
    <w:rsid w:val="000227EA"/>
    <w:rsid w:val="00023663"/>
    <w:rsid w:val="00023AAB"/>
    <w:rsid w:val="00024E45"/>
    <w:rsid w:val="000253DA"/>
    <w:rsid w:val="00025FA3"/>
    <w:rsid w:val="00026166"/>
    <w:rsid w:val="00027186"/>
    <w:rsid w:val="0002723F"/>
    <w:rsid w:val="000276DE"/>
    <w:rsid w:val="00027D5A"/>
    <w:rsid w:val="0003004A"/>
    <w:rsid w:val="00034562"/>
    <w:rsid w:val="00034671"/>
    <w:rsid w:val="000351D6"/>
    <w:rsid w:val="00035AFB"/>
    <w:rsid w:val="00035BE7"/>
    <w:rsid w:val="00035DAA"/>
    <w:rsid w:val="000362A3"/>
    <w:rsid w:val="000365A7"/>
    <w:rsid w:val="00036D10"/>
    <w:rsid w:val="00036EA3"/>
    <w:rsid w:val="00036F4F"/>
    <w:rsid w:val="00040373"/>
    <w:rsid w:val="00040A20"/>
    <w:rsid w:val="00041248"/>
    <w:rsid w:val="00043801"/>
    <w:rsid w:val="00043A46"/>
    <w:rsid w:val="000440AD"/>
    <w:rsid w:val="000440CA"/>
    <w:rsid w:val="000454B7"/>
    <w:rsid w:val="000459EA"/>
    <w:rsid w:val="000464C0"/>
    <w:rsid w:val="00046A2C"/>
    <w:rsid w:val="000470F3"/>
    <w:rsid w:val="00050187"/>
    <w:rsid w:val="0005021F"/>
    <w:rsid w:val="00050282"/>
    <w:rsid w:val="00051DF7"/>
    <w:rsid w:val="00053919"/>
    <w:rsid w:val="00053A6F"/>
    <w:rsid w:val="00055D6A"/>
    <w:rsid w:val="00057226"/>
    <w:rsid w:val="0006079F"/>
    <w:rsid w:val="00061375"/>
    <w:rsid w:val="0006305F"/>
    <w:rsid w:val="0006375E"/>
    <w:rsid w:val="00065459"/>
    <w:rsid w:val="000667C9"/>
    <w:rsid w:val="000668EE"/>
    <w:rsid w:val="00067239"/>
    <w:rsid w:val="00071233"/>
    <w:rsid w:val="0007165B"/>
    <w:rsid w:val="0007298A"/>
    <w:rsid w:val="00073432"/>
    <w:rsid w:val="00074AC7"/>
    <w:rsid w:val="000758C4"/>
    <w:rsid w:val="00075DA5"/>
    <w:rsid w:val="00076DCF"/>
    <w:rsid w:val="00081BE0"/>
    <w:rsid w:val="00081F52"/>
    <w:rsid w:val="000825FF"/>
    <w:rsid w:val="00082C33"/>
    <w:rsid w:val="0008404E"/>
    <w:rsid w:val="00085D5E"/>
    <w:rsid w:val="00086E9D"/>
    <w:rsid w:val="00087591"/>
    <w:rsid w:val="000900A6"/>
    <w:rsid w:val="00090755"/>
    <w:rsid w:val="0009076F"/>
    <w:rsid w:val="0009120A"/>
    <w:rsid w:val="0009134B"/>
    <w:rsid w:val="0009146B"/>
    <w:rsid w:val="00091B8C"/>
    <w:rsid w:val="00091C0A"/>
    <w:rsid w:val="00091CC2"/>
    <w:rsid w:val="000929BF"/>
    <w:rsid w:val="0009308B"/>
    <w:rsid w:val="00093992"/>
    <w:rsid w:val="00093D8A"/>
    <w:rsid w:val="00093F5C"/>
    <w:rsid w:val="00094092"/>
    <w:rsid w:val="00094234"/>
    <w:rsid w:val="00095467"/>
    <w:rsid w:val="00095826"/>
    <w:rsid w:val="00095B43"/>
    <w:rsid w:val="0009612D"/>
    <w:rsid w:val="000962B1"/>
    <w:rsid w:val="00096B73"/>
    <w:rsid w:val="00097687"/>
    <w:rsid w:val="0009780C"/>
    <w:rsid w:val="00097B2F"/>
    <w:rsid w:val="000A0BE7"/>
    <w:rsid w:val="000A236B"/>
    <w:rsid w:val="000A2B05"/>
    <w:rsid w:val="000A345F"/>
    <w:rsid w:val="000A3EDE"/>
    <w:rsid w:val="000A5F6D"/>
    <w:rsid w:val="000A653F"/>
    <w:rsid w:val="000A6E9B"/>
    <w:rsid w:val="000B08B1"/>
    <w:rsid w:val="000B15AF"/>
    <w:rsid w:val="000B3004"/>
    <w:rsid w:val="000B41B6"/>
    <w:rsid w:val="000B4A44"/>
    <w:rsid w:val="000B5250"/>
    <w:rsid w:val="000B53F8"/>
    <w:rsid w:val="000B6180"/>
    <w:rsid w:val="000C0F51"/>
    <w:rsid w:val="000C16E5"/>
    <w:rsid w:val="000C1CE4"/>
    <w:rsid w:val="000C4298"/>
    <w:rsid w:val="000C555E"/>
    <w:rsid w:val="000C617A"/>
    <w:rsid w:val="000C717E"/>
    <w:rsid w:val="000C7460"/>
    <w:rsid w:val="000D05A3"/>
    <w:rsid w:val="000D07B9"/>
    <w:rsid w:val="000D101D"/>
    <w:rsid w:val="000D1976"/>
    <w:rsid w:val="000D29B9"/>
    <w:rsid w:val="000D2CE5"/>
    <w:rsid w:val="000D2F62"/>
    <w:rsid w:val="000D3D8C"/>
    <w:rsid w:val="000D4B4B"/>
    <w:rsid w:val="000D4E18"/>
    <w:rsid w:val="000D55F0"/>
    <w:rsid w:val="000D65CA"/>
    <w:rsid w:val="000D6658"/>
    <w:rsid w:val="000D6834"/>
    <w:rsid w:val="000D6867"/>
    <w:rsid w:val="000D6C36"/>
    <w:rsid w:val="000D74DB"/>
    <w:rsid w:val="000E04C2"/>
    <w:rsid w:val="000E0E99"/>
    <w:rsid w:val="000E1D15"/>
    <w:rsid w:val="000E2184"/>
    <w:rsid w:val="000E21AE"/>
    <w:rsid w:val="000E238B"/>
    <w:rsid w:val="000E26F6"/>
    <w:rsid w:val="000E2BEF"/>
    <w:rsid w:val="000E57BE"/>
    <w:rsid w:val="000E65CA"/>
    <w:rsid w:val="000E6C22"/>
    <w:rsid w:val="000F069F"/>
    <w:rsid w:val="000F08C6"/>
    <w:rsid w:val="000F34E7"/>
    <w:rsid w:val="000F3D8D"/>
    <w:rsid w:val="000F5F50"/>
    <w:rsid w:val="000F79DE"/>
    <w:rsid w:val="000F7EF8"/>
    <w:rsid w:val="00101B42"/>
    <w:rsid w:val="00101E3D"/>
    <w:rsid w:val="00102385"/>
    <w:rsid w:val="00102E75"/>
    <w:rsid w:val="00103723"/>
    <w:rsid w:val="00103FA6"/>
    <w:rsid w:val="001050A2"/>
    <w:rsid w:val="0010599A"/>
    <w:rsid w:val="00106466"/>
    <w:rsid w:val="00106C52"/>
    <w:rsid w:val="0010761E"/>
    <w:rsid w:val="001076D7"/>
    <w:rsid w:val="001102FA"/>
    <w:rsid w:val="00110CD3"/>
    <w:rsid w:val="00111405"/>
    <w:rsid w:val="0011175B"/>
    <w:rsid w:val="0011228B"/>
    <w:rsid w:val="0011238E"/>
    <w:rsid w:val="001127F2"/>
    <w:rsid w:val="001155AA"/>
    <w:rsid w:val="00115DD7"/>
    <w:rsid w:val="00116F18"/>
    <w:rsid w:val="0011753A"/>
    <w:rsid w:val="001177C1"/>
    <w:rsid w:val="0012087B"/>
    <w:rsid w:val="00121028"/>
    <w:rsid w:val="001217FC"/>
    <w:rsid w:val="00121B70"/>
    <w:rsid w:val="001220BE"/>
    <w:rsid w:val="00122C89"/>
    <w:rsid w:val="00122CD0"/>
    <w:rsid w:val="00123E9C"/>
    <w:rsid w:val="00124E98"/>
    <w:rsid w:val="00125029"/>
    <w:rsid w:val="0012535B"/>
    <w:rsid w:val="00125ACA"/>
    <w:rsid w:val="0012735D"/>
    <w:rsid w:val="00130349"/>
    <w:rsid w:val="00131DE5"/>
    <w:rsid w:val="00132A3E"/>
    <w:rsid w:val="00133336"/>
    <w:rsid w:val="00133BA8"/>
    <w:rsid w:val="001349BE"/>
    <w:rsid w:val="001375E7"/>
    <w:rsid w:val="00137C58"/>
    <w:rsid w:val="00142424"/>
    <w:rsid w:val="0014292C"/>
    <w:rsid w:val="001449AD"/>
    <w:rsid w:val="0014501D"/>
    <w:rsid w:val="00145178"/>
    <w:rsid w:val="00145381"/>
    <w:rsid w:val="00146408"/>
    <w:rsid w:val="00147719"/>
    <w:rsid w:val="00147A7A"/>
    <w:rsid w:val="00147BE9"/>
    <w:rsid w:val="0015042A"/>
    <w:rsid w:val="001511EA"/>
    <w:rsid w:val="00152015"/>
    <w:rsid w:val="00153E8B"/>
    <w:rsid w:val="00153F2F"/>
    <w:rsid w:val="00153F33"/>
    <w:rsid w:val="00154094"/>
    <w:rsid w:val="00154633"/>
    <w:rsid w:val="00154921"/>
    <w:rsid w:val="001549CC"/>
    <w:rsid w:val="0015546F"/>
    <w:rsid w:val="00155C6C"/>
    <w:rsid w:val="00155D38"/>
    <w:rsid w:val="00155EE8"/>
    <w:rsid w:val="0015658C"/>
    <w:rsid w:val="00157214"/>
    <w:rsid w:val="00157ED4"/>
    <w:rsid w:val="0016082F"/>
    <w:rsid w:val="00161BC5"/>
    <w:rsid w:val="001630B7"/>
    <w:rsid w:val="00163962"/>
    <w:rsid w:val="00164AEC"/>
    <w:rsid w:val="00165E37"/>
    <w:rsid w:val="00166A0E"/>
    <w:rsid w:val="00170444"/>
    <w:rsid w:val="00170B68"/>
    <w:rsid w:val="00171095"/>
    <w:rsid w:val="00171FC0"/>
    <w:rsid w:val="00173926"/>
    <w:rsid w:val="001749EB"/>
    <w:rsid w:val="00174B3B"/>
    <w:rsid w:val="0017523F"/>
    <w:rsid w:val="00175F2E"/>
    <w:rsid w:val="0017697F"/>
    <w:rsid w:val="00176C5C"/>
    <w:rsid w:val="001774C9"/>
    <w:rsid w:val="00177831"/>
    <w:rsid w:val="00180C2E"/>
    <w:rsid w:val="00180FA8"/>
    <w:rsid w:val="00180FCE"/>
    <w:rsid w:val="0018177C"/>
    <w:rsid w:val="001827BD"/>
    <w:rsid w:val="00182D54"/>
    <w:rsid w:val="00183059"/>
    <w:rsid w:val="00183432"/>
    <w:rsid w:val="001849F7"/>
    <w:rsid w:val="001858AB"/>
    <w:rsid w:val="00185BB3"/>
    <w:rsid w:val="001862DF"/>
    <w:rsid w:val="00186F01"/>
    <w:rsid w:val="00186F75"/>
    <w:rsid w:val="001875A5"/>
    <w:rsid w:val="00187A00"/>
    <w:rsid w:val="001906ED"/>
    <w:rsid w:val="00190B4C"/>
    <w:rsid w:val="00191310"/>
    <w:rsid w:val="0019191A"/>
    <w:rsid w:val="00192EA8"/>
    <w:rsid w:val="00193096"/>
    <w:rsid w:val="001931DE"/>
    <w:rsid w:val="001939B2"/>
    <w:rsid w:val="0019486C"/>
    <w:rsid w:val="0019499E"/>
    <w:rsid w:val="00195B36"/>
    <w:rsid w:val="00196836"/>
    <w:rsid w:val="00196F77"/>
    <w:rsid w:val="001A0208"/>
    <w:rsid w:val="001A17DA"/>
    <w:rsid w:val="001A2751"/>
    <w:rsid w:val="001A4D39"/>
    <w:rsid w:val="001A4EF1"/>
    <w:rsid w:val="001A5E93"/>
    <w:rsid w:val="001A5F2C"/>
    <w:rsid w:val="001A6179"/>
    <w:rsid w:val="001A6978"/>
    <w:rsid w:val="001A7A5F"/>
    <w:rsid w:val="001B079F"/>
    <w:rsid w:val="001B1498"/>
    <w:rsid w:val="001B14DD"/>
    <w:rsid w:val="001B1780"/>
    <w:rsid w:val="001B212C"/>
    <w:rsid w:val="001B22A5"/>
    <w:rsid w:val="001B2763"/>
    <w:rsid w:val="001B27D5"/>
    <w:rsid w:val="001B306C"/>
    <w:rsid w:val="001B3471"/>
    <w:rsid w:val="001B36B7"/>
    <w:rsid w:val="001B3F93"/>
    <w:rsid w:val="001B3FD8"/>
    <w:rsid w:val="001B4576"/>
    <w:rsid w:val="001B5027"/>
    <w:rsid w:val="001B622A"/>
    <w:rsid w:val="001B68BB"/>
    <w:rsid w:val="001B6BAE"/>
    <w:rsid w:val="001C03DF"/>
    <w:rsid w:val="001C0B49"/>
    <w:rsid w:val="001C1DEF"/>
    <w:rsid w:val="001C3236"/>
    <w:rsid w:val="001C46AC"/>
    <w:rsid w:val="001C72C3"/>
    <w:rsid w:val="001C7DC2"/>
    <w:rsid w:val="001D02AF"/>
    <w:rsid w:val="001D037F"/>
    <w:rsid w:val="001D060E"/>
    <w:rsid w:val="001D0A64"/>
    <w:rsid w:val="001D0DD4"/>
    <w:rsid w:val="001D20A7"/>
    <w:rsid w:val="001D2CC0"/>
    <w:rsid w:val="001D2DB6"/>
    <w:rsid w:val="001D2F30"/>
    <w:rsid w:val="001D402D"/>
    <w:rsid w:val="001D4B16"/>
    <w:rsid w:val="001D51E5"/>
    <w:rsid w:val="001D6380"/>
    <w:rsid w:val="001D6923"/>
    <w:rsid w:val="001D74BF"/>
    <w:rsid w:val="001E063F"/>
    <w:rsid w:val="001E0E2B"/>
    <w:rsid w:val="001E151F"/>
    <w:rsid w:val="001E183B"/>
    <w:rsid w:val="001E1B6B"/>
    <w:rsid w:val="001E35B0"/>
    <w:rsid w:val="001E44FD"/>
    <w:rsid w:val="001E4C7C"/>
    <w:rsid w:val="001E504C"/>
    <w:rsid w:val="001E5653"/>
    <w:rsid w:val="001E583B"/>
    <w:rsid w:val="001E5F4A"/>
    <w:rsid w:val="001E5F56"/>
    <w:rsid w:val="001E76C6"/>
    <w:rsid w:val="001E7F44"/>
    <w:rsid w:val="001F09EE"/>
    <w:rsid w:val="001F0D7E"/>
    <w:rsid w:val="001F0F9D"/>
    <w:rsid w:val="001F114F"/>
    <w:rsid w:val="001F3309"/>
    <w:rsid w:val="001F34AB"/>
    <w:rsid w:val="001F3581"/>
    <w:rsid w:val="001F3844"/>
    <w:rsid w:val="001F3F40"/>
    <w:rsid w:val="001F6060"/>
    <w:rsid w:val="001F7044"/>
    <w:rsid w:val="001F73D0"/>
    <w:rsid w:val="001F767E"/>
    <w:rsid w:val="00200042"/>
    <w:rsid w:val="00200375"/>
    <w:rsid w:val="0020073F"/>
    <w:rsid w:val="0020254C"/>
    <w:rsid w:val="00202ED6"/>
    <w:rsid w:val="00204FB5"/>
    <w:rsid w:val="002051B2"/>
    <w:rsid w:val="00206ABE"/>
    <w:rsid w:val="002070DB"/>
    <w:rsid w:val="0020716F"/>
    <w:rsid w:val="00207721"/>
    <w:rsid w:val="00211FA9"/>
    <w:rsid w:val="00212F30"/>
    <w:rsid w:val="00213582"/>
    <w:rsid w:val="00215F65"/>
    <w:rsid w:val="0021615C"/>
    <w:rsid w:val="00216C6D"/>
    <w:rsid w:val="002175C2"/>
    <w:rsid w:val="002178F2"/>
    <w:rsid w:val="00222895"/>
    <w:rsid w:val="00223BE5"/>
    <w:rsid w:val="0022452B"/>
    <w:rsid w:val="002247DD"/>
    <w:rsid w:val="00224C52"/>
    <w:rsid w:val="00225837"/>
    <w:rsid w:val="00225B28"/>
    <w:rsid w:val="00226800"/>
    <w:rsid w:val="0022684E"/>
    <w:rsid w:val="00226C9F"/>
    <w:rsid w:val="00227CD4"/>
    <w:rsid w:val="00227DB4"/>
    <w:rsid w:val="0023091E"/>
    <w:rsid w:val="00230AC2"/>
    <w:rsid w:val="00231B51"/>
    <w:rsid w:val="00232580"/>
    <w:rsid w:val="00233D21"/>
    <w:rsid w:val="002346E0"/>
    <w:rsid w:val="00235208"/>
    <w:rsid w:val="00236DDF"/>
    <w:rsid w:val="00237BA0"/>
    <w:rsid w:val="0024045D"/>
    <w:rsid w:val="0024086A"/>
    <w:rsid w:val="00241BCD"/>
    <w:rsid w:val="002436B0"/>
    <w:rsid w:val="002456B7"/>
    <w:rsid w:val="002459BB"/>
    <w:rsid w:val="0024645B"/>
    <w:rsid w:val="002479A0"/>
    <w:rsid w:val="00250BD7"/>
    <w:rsid w:val="002526C1"/>
    <w:rsid w:val="002529D7"/>
    <w:rsid w:val="00252BB9"/>
    <w:rsid w:val="002545B5"/>
    <w:rsid w:val="0025467D"/>
    <w:rsid w:val="00257A99"/>
    <w:rsid w:val="00257CF3"/>
    <w:rsid w:val="0026062D"/>
    <w:rsid w:val="00260DB0"/>
    <w:rsid w:val="0026172B"/>
    <w:rsid w:val="00263013"/>
    <w:rsid w:val="00264179"/>
    <w:rsid w:val="00264823"/>
    <w:rsid w:val="00264C44"/>
    <w:rsid w:val="00265A6C"/>
    <w:rsid w:val="00265E35"/>
    <w:rsid w:val="00266342"/>
    <w:rsid w:val="002703C2"/>
    <w:rsid w:val="00271E8A"/>
    <w:rsid w:val="00272AED"/>
    <w:rsid w:val="002737AD"/>
    <w:rsid w:val="002739F4"/>
    <w:rsid w:val="00274750"/>
    <w:rsid w:val="00274AC9"/>
    <w:rsid w:val="00274F43"/>
    <w:rsid w:val="00275511"/>
    <w:rsid w:val="00275E43"/>
    <w:rsid w:val="002761BA"/>
    <w:rsid w:val="002768CC"/>
    <w:rsid w:val="002775C5"/>
    <w:rsid w:val="00280A1F"/>
    <w:rsid w:val="00280A58"/>
    <w:rsid w:val="00280B05"/>
    <w:rsid w:val="00281251"/>
    <w:rsid w:val="002823B7"/>
    <w:rsid w:val="0028323F"/>
    <w:rsid w:val="00283724"/>
    <w:rsid w:val="00283A3B"/>
    <w:rsid w:val="002857CF"/>
    <w:rsid w:val="00286C48"/>
    <w:rsid w:val="00287739"/>
    <w:rsid w:val="00287BD0"/>
    <w:rsid w:val="002902DC"/>
    <w:rsid w:val="00290713"/>
    <w:rsid w:val="00291158"/>
    <w:rsid w:val="002919C9"/>
    <w:rsid w:val="0029491A"/>
    <w:rsid w:val="00294FA9"/>
    <w:rsid w:val="00295A65"/>
    <w:rsid w:val="00295B33"/>
    <w:rsid w:val="00295B47"/>
    <w:rsid w:val="002961DE"/>
    <w:rsid w:val="00296316"/>
    <w:rsid w:val="00297EB5"/>
    <w:rsid w:val="002A0637"/>
    <w:rsid w:val="002A2A0A"/>
    <w:rsid w:val="002A35D7"/>
    <w:rsid w:val="002A3D2E"/>
    <w:rsid w:val="002A43B4"/>
    <w:rsid w:val="002A6284"/>
    <w:rsid w:val="002B0359"/>
    <w:rsid w:val="002B0CAE"/>
    <w:rsid w:val="002B1488"/>
    <w:rsid w:val="002B15B1"/>
    <w:rsid w:val="002B1E20"/>
    <w:rsid w:val="002B20A4"/>
    <w:rsid w:val="002B21F1"/>
    <w:rsid w:val="002B32A3"/>
    <w:rsid w:val="002B34E8"/>
    <w:rsid w:val="002B3D29"/>
    <w:rsid w:val="002B410D"/>
    <w:rsid w:val="002B465E"/>
    <w:rsid w:val="002B4906"/>
    <w:rsid w:val="002B513B"/>
    <w:rsid w:val="002C0350"/>
    <w:rsid w:val="002C07CF"/>
    <w:rsid w:val="002C0C60"/>
    <w:rsid w:val="002C101E"/>
    <w:rsid w:val="002C364D"/>
    <w:rsid w:val="002C54BE"/>
    <w:rsid w:val="002C5C85"/>
    <w:rsid w:val="002C783B"/>
    <w:rsid w:val="002C7969"/>
    <w:rsid w:val="002D0237"/>
    <w:rsid w:val="002D183C"/>
    <w:rsid w:val="002D3041"/>
    <w:rsid w:val="002D3819"/>
    <w:rsid w:val="002D3AA6"/>
    <w:rsid w:val="002D72E9"/>
    <w:rsid w:val="002E0184"/>
    <w:rsid w:val="002E0B3A"/>
    <w:rsid w:val="002E0B7E"/>
    <w:rsid w:val="002E1B16"/>
    <w:rsid w:val="002E1B33"/>
    <w:rsid w:val="002E22B0"/>
    <w:rsid w:val="002E266B"/>
    <w:rsid w:val="002E3B13"/>
    <w:rsid w:val="002E4506"/>
    <w:rsid w:val="002E4E26"/>
    <w:rsid w:val="002E4EC0"/>
    <w:rsid w:val="002E4F65"/>
    <w:rsid w:val="002E552F"/>
    <w:rsid w:val="002E5633"/>
    <w:rsid w:val="002E65B9"/>
    <w:rsid w:val="002E72B7"/>
    <w:rsid w:val="002F052E"/>
    <w:rsid w:val="002F1257"/>
    <w:rsid w:val="002F140A"/>
    <w:rsid w:val="002F1449"/>
    <w:rsid w:val="002F1719"/>
    <w:rsid w:val="002F22CC"/>
    <w:rsid w:val="002F2976"/>
    <w:rsid w:val="002F2A6D"/>
    <w:rsid w:val="002F2E68"/>
    <w:rsid w:val="002F50BF"/>
    <w:rsid w:val="002F5294"/>
    <w:rsid w:val="002F53B4"/>
    <w:rsid w:val="002F61CC"/>
    <w:rsid w:val="002F6DF6"/>
    <w:rsid w:val="002F7150"/>
    <w:rsid w:val="00300DBF"/>
    <w:rsid w:val="0030196C"/>
    <w:rsid w:val="00301EA2"/>
    <w:rsid w:val="00303AF0"/>
    <w:rsid w:val="0030487D"/>
    <w:rsid w:val="0030644F"/>
    <w:rsid w:val="00306680"/>
    <w:rsid w:val="00306A1A"/>
    <w:rsid w:val="003073F5"/>
    <w:rsid w:val="00307F02"/>
    <w:rsid w:val="00310A24"/>
    <w:rsid w:val="00312B3D"/>
    <w:rsid w:val="003140F7"/>
    <w:rsid w:val="00314651"/>
    <w:rsid w:val="0031488F"/>
    <w:rsid w:val="003150CF"/>
    <w:rsid w:val="00315FEF"/>
    <w:rsid w:val="003169C2"/>
    <w:rsid w:val="00316F13"/>
    <w:rsid w:val="00316FEC"/>
    <w:rsid w:val="00321294"/>
    <w:rsid w:val="0032145B"/>
    <w:rsid w:val="003228C1"/>
    <w:rsid w:val="00323990"/>
    <w:rsid w:val="0032408B"/>
    <w:rsid w:val="003259A8"/>
    <w:rsid w:val="00326D9E"/>
    <w:rsid w:val="00330E4A"/>
    <w:rsid w:val="00331438"/>
    <w:rsid w:val="003317FD"/>
    <w:rsid w:val="00331D06"/>
    <w:rsid w:val="00332CA9"/>
    <w:rsid w:val="00332F6C"/>
    <w:rsid w:val="00333411"/>
    <w:rsid w:val="003345A3"/>
    <w:rsid w:val="00334A01"/>
    <w:rsid w:val="00334C79"/>
    <w:rsid w:val="003373F3"/>
    <w:rsid w:val="00337B8C"/>
    <w:rsid w:val="00337CF0"/>
    <w:rsid w:val="00340079"/>
    <w:rsid w:val="00340292"/>
    <w:rsid w:val="0034176F"/>
    <w:rsid w:val="00342281"/>
    <w:rsid w:val="003426F6"/>
    <w:rsid w:val="00343F19"/>
    <w:rsid w:val="00344E37"/>
    <w:rsid w:val="003477B9"/>
    <w:rsid w:val="00347942"/>
    <w:rsid w:val="00347B38"/>
    <w:rsid w:val="003501AF"/>
    <w:rsid w:val="003506D4"/>
    <w:rsid w:val="003517E7"/>
    <w:rsid w:val="00351B91"/>
    <w:rsid w:val="00351C8E"/>
    <w:rsid w:val="003538CF"/>
    <w:rsid w:val="00354002"/>
    <w:rsid w:val="003543A6"/>
    <w:rsid w:val="0035561E"/>
    <w:rsid w:val="003559D7"/>
    <w:rsid w:val="003605FE"/>
    <w:rsid w:val="003608CC"/>
    <w:rsid w:val="00360903"/>
    <w:rsid w:val="00360B3C"/>
    <w:rsid w:val="0036136A"/>
    <w:rsid w:val="00362593"/>
    <w:rsid w:val="00362E0D"/>
    <w:rsid w:val="00362EEA"/>
    <w:rsid w:val="003630A5"/>
    <w:rsid w:val="00363609"/>
    <w:rsid w:val="003637F2"/>
    <w:rsid w:val="00364F29"/>
    <w:rsid w:val="003655DB"/>
    <w:rsid w:val="0036708F"/>
    <w:rsid w:val="0037102B"/>
    <w:rsid w:val="00371691"/>
    <w:rsid w:val="0037350C"/>
    <w:rsid w:val="003746EB"/>
    <w:rsid w:val="003755A9"/>
    <w:rsid w:val="00376412"/>
    <w:rsid w:val="00376619"/>
    <w:rsid w:val="00376F63"/>
    <w:rsid w:val="00377098"/>
    <w:rsid w:val="003814BD"/>
    <w:rsid w:val="003817E1"/>
    <w:rsid w:val="003829CD"/>
    <w:rsid w:val="0038378E"/>
    <w:rsid w:val="003838A9"/>
    <w:rsid w:val="00383C37"/>
    <w:rsid w:val="00384745"/>
    <w:rsid w:val="0038514A"/>
    <w:rsid w:val="00390BA3"/>
    <w:rsid w:val="00391DFF"/>
    <w:rsid w:val="00392DE1"/>
    <w:rsid w:val="003947D3"/>
    <w:rsid w:val="00394F13"/>
    <w:rsid w:val="003961DA"/>
    <w:rsid w:val="00397FC1"/>
    <w:rsid w:val="003A1619"/>
    <w:rsid w:val="003A3C7B"/>
    <w:rsid w:val="003A451B"/>
    <w:rsid w:val="003A45DE"/>
    <w:rsid w:val="003A5B8C"/>
    <w:rsid w:val="003A5B95"/>
    <w:rsid w:val="003A66C8"/>
    <w:rsid w:val="003A757C"/>
    <w:rsid w:val="003B19AC"/>
    <w:rsid w:val="003B2395"/>
    <w:rsid w:val="003B2DE6"/>
    <w:rsid w:val="003B3346"/>
    <w:rsid w:val="003B5131"/>
    <w:rsid w:val="003B65DA"/>
    <w:rsid w:val="003B6D19"/>
    <w:rsid w:val="003B7C47"/>
    <w:rsid w:val="003C0403"/>
    <w:rsid w:val="003C045E"/>
    <w:rsid w:val="003C0656"/>
    <w:rsid w:val="003C0BD4"/>
    <w:rsid w:val="003C1CA6"/>
    <w:rsid w:val="003C3817"/>
    <w:rsid w:val="003C3DCF"/>
    <w:rsid w:val="003C4260"/>
    <w:rsid w:val="003C4AAC"/>
    <w:rsid w:val="003C689A"/>
    <w:rsid w:val="003C7421"/>
    <w:rsid w:val="003D0538"/>
    <w:rsid w:val="003D0CB7"/>
    <w:rsid w:val="003D1254"/>
    <w:rsid w:val="003D175B"/>
    <w:rsid w:val="003D2BAC"/>
    <w:rsid w:val="003D305C"/>
    <w:rsid w:val="003D31EF"/>
    <w:rsid w:val="003D3829"/>
    <w:rsid w:val="003D3DC9"/>
    <w:rsid w:val="003D4D68"/>
    <w:rsid w:val="003D61BA"/>
    <w:rsid w:val="003D6A36"/>
    <w:rsid w:val="003E0BA0"/>
    <w:rsid w:val="003E0D05"/>
    <w:rsid w:val="003E2517"/>
    <w:rsid w:val="003E28BC"/>
    <w:rsid w:val="003E2F47"/>
    <w:rsid w:val="003E3B84"/>
    <w:rsid w:val="003E3EF9"/>
    <w:rsid w:val="003E403D"/>
    <w:rsid w:val="003E4709"/>
    <w:rsid w:val="003E5AC9"/>
    <w:rsid w:val="003E6AE7"/>
    <w:rsid w:val="003E7FE3"/>
    <w:rsid w:val="003F0C56"/>
    <w:rsid w:val="003F10CC"/>
    <w:rsid w:val="003F2617"/>
    <w:rsid w:val="003F2D06"/>
    <w:rsid w:val="003F409B"/>
    <w:rsid w:val="003F4348"/>
    <w:rsid w:val="003F45D5"/>
    <w:rsid w:val="003F58EB"/>
    <w:rsid w:val="003F5E04"/>
    <w:rsid w:val="003F7ECC"/>
    <w:rsid w:val="00400327"/>
    <w:rsid w:val="00401207"/>
    <w:rsid w:val="00401838"/>
    <w:rsid w:val="00401C79"/>
    <w:rsid w:val="004034CA"/>
    <w:rsid w:val="00403A2A"/>
    <w:rsid w:val="004051E3"/>
    <w:rsid w:val="00405365"/>
    <w:rsid w:val="004053B2"/>
    <w:rsid w:val="00406358"/>
    <w:rsid w:val="00406459"/>
    <w:rsid w:val="00406B29"/>
    <w:rsid w:val="00407151"/>
    <w:rsid w:val="00407968"/>
    <w:rsid w:val="004102A3"/>
    <w:rsid w:val="004109CA"/>
    <w:rsid w:val="00411EC8"/>
    <w:rsid w:val="0041223B"/>
    <w:rsid w:val="004125AA"/>
    <w:rsid w:val="00412C92"/>
    <w:rsid w:val="00413011"/>
    <w:rsid w:val="00413829"/>
    <w:rsid w:val="0041394D"/>
    <w:rsid w:val="00413E9A"/>
    <w:rsid w:val="004167A0"/>
    <w:rsid w:val="00417683"/>
    <w:rsid w:val="0042018D"/>
    <w:rsid w:val="0042075E"/>
    <w:rsid w:val="00420978"/>
    <w:rsid w:val="00420AD2"/>
    <w:rsid w:val="0042149F"/>
    <w:rsid w:val="0042219F"/>
    <w:rsid w:val="00422255"/>
    <w:rsid w:val="004240BF"/>
    <w:rsid w:val="0042493B"/>
    <w:rsid w:val="00425199"/>
    <w:rsid w:val="0042587D"/>
    <w:rsid w:val="0042641A"/>
    <w:rsid w:val="004275A8"/>
    <w:rsid w:val="00427B06"/>
    <w:rsid w:val="00427CF6"/>
    <w:rsid w:val="00430309"/>
    <w:rsid w:val="00430483"/>
    <w:rsid w:val="00430720"/>
    <w:rsid w:val="00431EB2"/>
    <w:rsid w:val="0043466F"/>
    <w:rsid w:val="00437EFC"/>
    <w:rsid w:val="00441845"/>
    <w:rsid w:val="0044189F"/>
    <w:rsid w:val="00441A72"/>
    <w:rsid w:val="00441BCB"/>
    <w:rsid w:val="0044227C"/>
    <w:rsid w:val="00442313"/>
    <w:rsid w:val="00442808"/>
    <w:rsid w:val="00442B37"/>
    <w:rsid w:val="00442D9C"/>
    <w:rsid w:val="00442F11"/>
    <w:rsid w:val="0044317A"/>
    <w:rsid w:val="00443487"/>
    <w:rsid w:val="00444250"/>
    <w:rsid w:val="004443AD"/>
    <w:rsid w:val="00444601"/>
    <w:rsid w:val="00445046"/>
    <w:rsid w:val="00445466"/>
    <w:rsid w:val="0044550B"/>
    <w:rsid w:val="0044693C"/>
    <w:rsid w:val="00446D7A"/>
    <w:rsid w:val="00447383"/>
    <w:rsid w:val="004478AB"/>
    <w:rsid w:val="00450556"/>
    <w:rsid w:val="0045071B"/>
    <w:rsid w:val="00451048"/>
    <w:rsid w:val="00451132"/>
    <w:rsid w:val="004511FF"/>
    <w:rsid w:val="004523D7"/>
    <w:rsid w:val="00452CE9"/>
    <w:rsid w:val="00452E10"/>
    <w:rsid w:val="0045520D"/>
    <w:rsid w:val="00455A2D"/>
    <w:rsid w:val="0045656B"/>
    <w:rsid w:val="00460179"/>
    <w:rsid w:val="00461AC0"/>
    <w:rsid w:val="00461BB6"/>
    <w:rsid w:val="00462705"/>
    <w:rsid w:val="00462B67"/>
    <w:rsid w:val="00463207"/>
    <w:rsid w:val="00463C72"/>
    <w:rsid w:val="00464294"/>
    <w:rsid w:val="0046490F"/>
    <w:rsid w:val="004657FC"/>
    <w:rsid w:val="00465F52"/>
    <w:rsid w:val="004661C1"/>
    <w:rsid w:val="004666D4"/>
    <w:rsid w:val="0047141D"/>
    <w:rsid w:val="00472720"/>
    <w:rsid w:val="00473722"/>
    <w:rsid w:val="0047456D"/>
    <w:rsid w:val="004753C0"/>
    <w:rsid w:val="00475416"/>
    <w:rsid w:val="00477515"/>
    <w:rsid w:val="004775D4"/>
    <w:rsid w:val="00477DA1"/>
    <w:rsid w:val="00477DD0"/>
    <w:rsid w:val="00480F7C"/>
    <w:rsid w:val="00481359"/>
    <w:rsid w:val="004816D6"/>
    <w:rsid w:val="004817AF"/>
    <w:rsid w:val="0048420C"/>
    <w:rsid w:val="00484397"/>
    <w:rsid w:val="00484BE6"/>
    <w:rsid w:val="00485615"/>
    <w:rsid w:val="00486146"/>
    <w:rsid w:val="00487223"/>
    <w:rsid w:val="00491FC2"/>
    <w:rsid w:val="004924EC"/>
    <w:rsid w:val="00494462"/>
    <w:rsid w:val="0049451C"/>
    <w:rsid w:val="0049465D"/>
    <w:rsid w:val="004946D9"/>
    <w:rsid w:val="004967B2"/>
    <w:rsid w:val="004A0868"/>
    <w:rsid w:val="004A0C9D"/>
    <w:rsid w:val="004A0F0A"/>
    <w:rsid w:val="004A1722"/>
    <w:rsid w:val="004A4766"/>
    <w:rsid w:val="004A5478"/>
    <w:rsid w:val="004A60D4"/>
    <w:rsid w:val="004A67FC"/>
    <w:rsid w:val="004A7AD4"/>
    <w:rsid w:val="004B131C"/>
    <w:rsid w:val="004B1863"/>
    <w:rsid w:val="004B198A"/>
    <w:rsid w:val="004B39D7"/>
    <w:rsid w:val="004B56BD"/>
    <w:rsid w:val="004B626D"/>
    <w:rsid w:val="004B7D78"/>
    <w:rsid w:val="004C2113"/>
    <w:rsid w:val="004C2B1D"/>
    <w:rsid w:val="004C3B82"/>
    <w:rsid w:val="004C3D41"/>
    <w:rsid w:val="004C40CB"/>
    <w:rsid w:val="004C5021"/>
    <w:rsid w:val="004C5495"/>
    <w:rsid w:val="004C59EC"/>
    <w:rsid w:val="004C66A4"/>
    <w:rsid w:val="004C67A3"/>
    <w:rsid w:val="004C71C7"/>
    <w:rsid w:val="004D0173"/>
    <w:rsid w:val="004D0361"/>
    <w:rsid w:val="004D1C33"/>
    <w:rsid w:val="004D2CD5"/>
    <w:rsid w:val="004D4059"/>
    <w:rsid w:val="004D46C0"/>
    <w:rsid w:val="004D6562"/>
    <w:rsid w:val="004D6DEF"/>
    <w:rsid w:val="004D6E73"/>
    <w:rsid w:val="004D7E97"/>
    <w:rsid w:val="004D7F3D"/>
    <w:rsid w:val="004E04A4"/>
    <w:rsid w:val="004E29C3"/>
    <w:rsid w:val="004E31C8"/>
    <w:rsid w:val="004E4F19"/>
    <w:rsid w:val="004E545E"/>
    <w:rsid w:val="004E57F2"/>
    <w:rsid w:val="004E5975"/>
    <w:rsid w:val="004E5A3D"/>
    <w:rsid w:val="004E662A"/>
    <w:rsid w:val="004E79BE"/>
    <w:rsid w:val="004F030E"/>
    <w:rsid w:val="004F0E7F"/>
    <w:rsid w:val="004F1CD0"/>
    <w:rsid w:val="004F205D"/>
    <w:rsid w:val="004F30B2"/>
    <w:rsid w:val="004F3E44"/>
    <w:rsid w:val="004F4534"/>
    <w:rsid w:val="004F5680"/>
    <w:rsid w:val="004F645B"/>
    <w:rsid w:val="004F6E5B"/>
    <w:rsid w:val="00500B5E"/>
    <w:rsid w:val="00501907"/>
    <w:rsid w:val="00503FE1"/>
    <w:rsid w:val="00504BBF"/>
    <w:rsid w:val="00504CFB"/>
    <w:rsid w:val="00504D0B"/>
    <w:rsid w:val="00505DA5"/>
    <w:rsid w:val="0050690C"/>
    <w:rsid w:val="00506A8F"/>
    <w:rsid w:val="0050777E"/>
    <w:rsid w:val="00510AF8"/>
    <w:rsid w:val="0051103F"/>
    <w:rsid w:val="00511B8B"/>
    <w:rsid w:val="00511BB0"/>
    <w:rsid w:val="00512BD8"/>
    <w:rsid w:val="00512DAE"/>
    <w:rsid w:val="00513D33"/>
    <w:rsid w:val="0051407F"/>
    <w:rsid w:val="00514E18"/>
    <w:rsid w:val="0051686B"/>
    <w:rsid w:val="005172F9"/>
    <w:rsid w:val="0052130A"/>
    <w:rsid w:val="00521F68"/>
    <w:rsid w:val="0052299B"/>
    <w:rsid w:val="00522B72"/>
    <w:rsid w:val="005238C4"/>
    <w:rsid w:val="00524505"/>
    <w:rsid w:val="00525B33"/>
    <w:rsid w:val="00525FA0"/>
    <w:rsid w:val="00526624"/>
    <w:rsid w:val="00526BC3"/>
    <w:rsid w:val="00527E98"/>
    <w:rsid w:val="00530022"/>
    <w:rsid w:val="005300A5"/>
    <w:rsid w:val="00530536"/>
    <w:rsid w:val="00530D4E"/>
    <w:rsid w:val="00532DC7"/>
    <w:rsid w:val="00534880"/>
    <w:rsid w:val="005363B2"/>
    <w:rsid w:val="00540AC4"/>
    <w:rsid w:val="00541781"/>
    <w:rsid w:val="00543840"/>
    <w:rsid w:val="00545032"/>
    <w:rsid w:val="005459E3"/>
    <w:rsid w:val="00546113"/>
    <w:rsid w:val="00546E80"/>
    <w:rsid w:val="00547E4C"/>
    <w:rsid w:val="00547F33"/>
    <w:rsid w:val="005501C9"/>
    <w:rsid w:val="005505E3"/>
    <w:rsid w:val="00550643"/>
    <w:rsid w:val="00550D9A"/>
    <w:rsid w:val="005538CE"/>
    <w:rsid w:val="00553B2E"/>
    <w:rsid w:val="00553B6A"/>
    <w:rsid w:val="00555BE3"/>
    <w:rsid w:val="00555D76"/>
    <w:rsid w:val="005561DF"/>
    <w:rsid w:val="00556232"/>
    <w:rsid w:val="005568CE"/>
    <w:rsid w:val="0055711F"/>
    <w:rsid w:val="005572CE"/>
    <w:rsid w:val="00560779"/>
    <w:rsid w:val="00560C49"/>
    <w:rsid w:val="005627F4"/>
    <w:rsid w:val="00563563"/>
    <w:rsid w:val="0056415D"/>
    <w:rsid w:val="00564256"/>
    <w:rsid w:val="00566452"/>
    <w:rsid w:val="005670F4"/>
    <w:rsid w:val="005672CA"/>
    <w:rsid w:val="0057005A"/>
    <w:rsid w:val="0057077E"/>
    <w:rsid w:val="00570E5E"/>
    <w:rsid w:val="0057129B"/>
    <w:rsid w:val="0057289D"/>
    <w:rsid w:val="0057377C"/>
    <w:rsid w:val="00573A43"/>
    <w:rsid w:val="005762BE"/>
    <w:rsid w:val="00577CE4"/>
    <w:rsid w:val="00580271"/>
    <w:rsid w:val="005813A4"/>
    <w:rsid w:val="00583448"/>
    <w:rsid w:val="00583CE7"/>
    <w:rsid w:val="00584852"/>
    <w:rsid w:val="005859EE"/>
    <w:rsid w:val="00587C44"/>
    <w:rsid w:val="0059077D"/>
    <w:rsid w:val="005907EA"/>
    <w:rsid w:val="00591D17"/>
    <w:rsid w:val="00596061"/>
    <w:rsid w:val="00596319"/>
    <w:rsid w:val="005A095E"/>
    <w:rsid w:val="005A0A44"/>
    <w:rsid w:val="005A0C79"/>
    <w:rsid w:val="005A131D"/>
    <w:rsid w:val="005A234F"/>
    <w:rsid w:val="005A36D8"/>
    <w:rsid w:val="005A448C"/>
    <w:rsid w:val="005A46F1"/>
    <w:rsid w:val="005A4F6E"/>
    <w:rsid w:val="005A5929"/>
    <w:rsid w:val="005A674B"/>
    <w:rsid w:val="005A6A40"/>
    <w:rsid w:val="005A6F03"/>
    <w:rsid w:val="005A7173"/>
    <w:rsid w:val="005A7E5A"/>
    <w:rsid w:val="005B0107"/>
    <w:rsid w:val="005B12F2"/>
    <w:rsid w:val="005B1FF1"/>
    <w:rsid w:val="005B2A4E"/>
    <w:rsid w:val="005B3674"/>
    <w:rsid w:val="005B3C5F"/>
    <w:rsid w:val="005B3D83"/>
    <w:rsid w:val="005B5064"/>
    <w:rsid w:val="005B512F"/>
    <w:rsid w:val="005B6FD1"/>
    <w:rsid w:val="005C10BA"/>
    <w:rsid w:val="005C16F9"/>
    <w:rsid w:val="005C197E"/>
    <w:rsid w:val="005C2658"/>
    <w:rsid w:val="005C2DAC"/>
    <w:rsid w:val="005C3295"/>
    <w:rsid w:val="005C6279"/>
    <w:rsid w:val="005D1254"/>
    <w:rsid w:val="005D1587"/>
    <w:rsid w:val="005D1951"/>
    <w:rsid w:val="005D1B76"/>
    <w:rsid w:val="005D20C6"/>
    <w:rsid w:val="005D30DB"/>
    <w:rsid w:val="005D366C"/>
    <w:rsid w:val="005D45D4"/>
    <w:rsid w:val="005D47DA"/>
    <w:rsid w:val="005D49B4"/>
    <w:rsid w:val="005D543A"/>
    <w:rsid w:val="005D54EB"/>
    <w:rsid w:val="005D5F6D"/>
    <w:rsid w:val="005D69A5"/>
    <w:rsid w:val="005D72A2"/>
    <w:rsid w:val="005E1013"/>
    <w:rsid w:val="005E1F21"/>
    <w:rsid w:val="005E2672"/>
    <w:rsid w:val="005E47B8"/>
    <w:rsid w:val="005E4E73"/>
    <w:rsid w:val="005E5678"/>
    <w:rsid w:val="005E768B"/>
    <w:rsid w:val="005E7A98"/>
    <w:rsid w:val="005F0B45"/>
    <w:rsid w:val="005F4388"/>
    <w:rsid w:val="005F4410"/>
    <w:rsid w:val="005F5B80"/>
    <w:rsid w:val="005F5E99"/>
    <w:rsid w:val="005F5FC8"/>
    <w:rsid w:val="005F7171"/>
    <w:rsid w:val="005F7C15"/>
    <w:rsid w:val="006002B8"/>
    <w:rsid w:val="006005FC"/>
    <w:rsid w:val="00601D80"/>
    <w:rsid w:val="00601F96"/>
    <w:rsid w:val="0060248C"/>
    <w:rsid w:val="00603F05"/>
    <w:rsid w:val="0060623A"/>
    <w:rsid w:val="00606A80"/>
    <w:rsid w:val="00610804"/>
    <w:rsid w:val="0061090B"/>
    <w:rsid w:val="00610966"/>
    <w:rsid w:val="00610A49"/>
    <w:rsid w:val="00611732"/>
    <w:rsid w:val="00611C1B"/>
    <w:rsid w:val="006125E5"/>
    <w:rsid w:val="0061266D"/>
    <w:rsid w:val="00613B4B"/>
    <w:rsid w:val="006146E0"/>
    <w:rsid w:val="00616B9A"/>
    <w:rsid w:val="006203F2"/>
    <w:rsid w:val="0062088F"/>
    <w:rsid w:val="006216BD"/>
    <w:rsid w:val="0062324F"/>
    <w:rsid w:val="00623317"/>
    <w:rsid w:val="0062362B"/>
    <w:rsid w:val="00625D91"/>
    <w:rsid w:val="00626D19"/>
    <w:rsid w:val="00627171"/>
    <w:rsid w:val="00630E9E"/>
    <w:rsid w:val="00630FB1"/>
    <w:rsid w:val="006312A9"/>
    <w:rsid w:val="006317C4"/>
    <w:rsid w:val="00632667"/>
    <w:rsid w:val="00632921"/>
    <w:rsid w:val="00634887"/>
    <w:rsid w:val="00635380"/>
    <w:rsid w:val="00635987"/>
    <w:rsid w:val="006366A9"/>
    <w:rsid w:val="006366D0"/>
    <w:rsid w:val="00636D3C"/>
    <w:rsid w:val="0063726D"/>
    <w:rsid w:val="00637DE4"/>
    <w:rsid w:val="00637F10"/>
    <w:rsid w:val="0064045E"/>
    <w:rsid w:val="00640738"/>
    <w:rsid w:val="00641345"/>
    <w:rsid w:val="006413BE"/>
    <w:rsid w:val="00641588"/>
    <w:rsid w:val="00641958"/>
    <w:rsid w:val="00641FF1"/>
    <w:rsid w:val="0064201D"/>
    <w:rsid w:val="00643B60"/>
    <w:rsid w:val="00643D44"/>
    <w:rsid w:val="00643DF9"/>
    <w:rsid w:val="00645911"/>
    <w:rsid w:val="0064609B"/>
    <w:rsid w:val="00647A91"/>
    <w:rsid w:val="00650B7F"/>
    <w:rsid w:val="00653448"/>
    <w:rsid w:val="00654754"/>
    <w:rsid w:val="006549BB"/>
    <w:rsid w:val="00655129"/>
    <w:rsid w:val="00655824"/>
    <w:rsid w:val="00655EDE"/>
    <w:rsid w:val="00657B20"/>
    <w:rsid w:val="0066083E"/>
    <w:rsid w:val="0066100E"/>
    <w:rsid w:val="006616EF"/>
    <w:rsid w:val="006618F8"/>
    <w:rsid w:val="00661C72"/>
    <w:rsid w:val="00662570"/>
    <w:rsid w:val="006627DC"/>
    <w:rsid w:val="0066486C"/>
    <w:rsid w:val="00664B1D"/>
    <w:rsid w:val="00664D12"/>
    <w:rsid w:val="006671A3"/>
    <w:rsid w:val="00667E8E"/>
    <w:rsid w:val="006718D5"/>
    <w:rsid w:val="00673626"/>
    <w:rsid w:val="00673C3B"/>
    <w:rsid w:val="006743C1"/>
    <w:rsid w:val="0067521D"/>
    <w:rsid w:val="00675819"/>
    <w:rsid w:val="00675E11"/>
    <w:rsid w:val="00676FD8"/>
    <w:rsid w:val="006779EA"/>
    <w:rsid w:val="00680239"/>
    <w:rsid w:val="00680D37"/>
    <w:rsid w:val="0068105B"/>
    <w:rsid w:val="006815FB"/>
    <w:rsid w:val="006817C9"/>
    <w:rsid w:val="006839AD"/>
    <w:rsid w:val="00683E45"/>
    <w:rsid w:val="006879A2"/>
    <w:rsid w:val="00690F5B"/>
    <w:rsid w:val="00692B26"/>
    <w:rsid w:val="00692DD1"/>
    <w:rsid w:val="00693F2E"/>
    <w:rsid w:val="0069491F"/>
    <w:rsid w:val="00695DF2"/>
    <w:rsid w:val="00696C21"/>
    <w:rsid w:val="006974D5"/>
    <w:rsid w:val="006975E6"/>
    <w:rsid w:val="00697FE5"/>
    <w:rsid w:val="006A03B8"/>
    <w:rsid w:val="006A05A7"/>
    <w:rsid w:val="006A0F29"/>
    <w:rsid w:val="006A274E"/>
    <w:rsid w:val="006A3512"/>
    <w:rsid w:val="006A5E34"/>
    <w:rsid w:val="006A6A46"/>
    <w:rsid w:val="006A7173"/>
    <w:rsid w:val="006A7AE2"/>
    <w:rsid w:val="006A7D20"/>
    <w:rsid w:val="006A7F80"/>
    <w:rsid w:val="006B0AD8"/>
    <w:rsid w:val="006B234A"/>
    <w:rsid w:val="006B338F"/>
    <w:rsid w:val="006B3526"/>
    <w:rsid w:val="006B3B17"/>
    <w:rsid w:val="006B3D60"/>
    <w:rsid w:val="006B4DA1"/>
    <w:rsid w:val="006B4E76"/>
    <w:rsid w:val="006B5084"/>
    <w:rsid w:val="006B5244"/>
    <w:rsid w:val="006B5399"/>
    <w:rsid w:val="006B55D1"/>
    <w:rsid w:val="006B620C"/>
    <w:rsid w:val="006B6623"/>
    <w:rsid w:val="006B6C8F"/>
    <w:rsid w:val="006B740E"/>
    <w:rsid w:val="006C2770"/>
    <w:rsid w:val="006C2F65"/>
    <w:rsid w:val="006C312A"/>
    <w:rsid w:val="006C3B55"/>
    <w:rsid w:val="006C3C50"/>
    <w:rsid w:val="006C4257"/>
    <w:rsid w:val="006C4373"/>
    <w:rsid w:val="006C4BAF"/>
    <w:rsid w:val="006C545C"/>
    <w:rsid w:val="006C6074"/>
    <w:rsid w:val="006C6884"/>
    <w:rsid w:val="006C69E2"/>
    <w:rsid w:val="006C6F47"/>
    <w:rsid w:val="006C74A6"/>
    <w:rsid w:val="006C77E0"/>
    <w:rsid w:val="006C7B40"/>
    <w:rsid w:val="006C7B97"/>
    <w:rsid w:val="006D0657"/>
    <w:rsid w:val="006D3C26"/>
    <w:rsid w:val="006D4845"/>
    <w:rsid w:val="006D4898"/>
    <w:rsid w:val="006D4950"/>
    <w:rsid w:val="006D5842"/>
    <w:rsid w:val="006D5953"/>
    <w:rsid w:val="006D5DC5"/>
    <w:rsid w:val="006D67C1"/>
    <w:rsid w:val="006E0F36"/>
    <w:rsid w:val="006E1E41"/>
    <w:rsid w:val="006E212D"/>
    <w:rsid w:val="006E2879"/>
    <w:rsid w:val="006E294F"/>
    <w:rsid w:val="006E302A"/>
    <w:rsid w:val="006E36C6"/>
    <w:rsid w:val="006E3966"/>
    <w:rsid w:val="006E3EBF"/>
    <w:rsid w:val="006E45F9"/>
    <w:rsid w:val="006E46A1"/>
    <w:rsid w:val="006E5D33"/>
    <w:rsid w:val="006E69DE"/>
    <w:rsid w:val="006E73B1"/>
    <w:rsid w:val="006F11E7"/>
    <w:rsid w:val="006F1B53"/>
    <w:rsid w:val="006F299D"/>
    <w:rsid w:val="006F3813"/>
    <w:rsid w:val="006F55A1"/>
    <w:rsid w:val="006F631D"/>
    <w:rsid w:val="006F651B"/>
    <w:rsid w:val="006F65C2"/>
    <w:rsid w:val="006F6A50"/>
    <w:rsid w:val="006F6A9C"/>
    <w:rsid w:val="006F73C6"/>
    <w:rsid w:val="007003BF"/>
    <w:rsid w:val="00700767"/>
    <w:rsid w:val="00700BC9"/>
    <w:rsid w:val="00701DA6"/>
    <w:rsid w:val="00702215"/>
    <w:rsid w:val="00703521"/>
    <w:rsid w:val="0070378A"/>
    <w:rsid w:val="007037CB"/>
    <w:rsid w:val="00704354"/>
    <w:rsid w:val="007044EA"/>
    <w:rsid w:val="00704FA5"/>
    <w:rsid w:val="0070533C"/>
    <w:rsid w:val="00705476"/>
    <w:rsid w:val="007057FA"/>
    <w:rsid w:val="0070672F"/>
    <w:rsid w:val="00711073"/>
    <w:rsid w:val="0071245A"/>
    <w:rsid w:val="00712804"/>
    <w:rsid w:val="00714218"/>
    <w:rsid w:val="00714351"/>
    <w:rsid w:val="00714736"/>
    <w:rsid w:val="00714D92"/>
    <w:rsid w:val="00714FA2"/>
    <w:rsid w:val="00715CC4"/>
    <w:rsid w:val="0071644D"/>
    <w:rsid w:val="00716645"/>
    <w:rsid w:val="00716C87"/>
    <w:rsid w:val="00717FA7"/>
    <w:rsid w:val="00720810"/>
    <w:rsid w:val="00721C29"/>
    <w:rsid w:val="00723884"/>
    <w:rsid w:val="00723CA9"/>
    <w:rsid w:val="00723E48"/>
    <w:rsid w:val="00724146"/>
    <w:rsid w:val="00724DBA"/>
    <w:rsid w:val="0072523B"/>
    <w:rsid w:val="007258BA"/>
    <w:rsid w:val="007260C7"/>
    <w:rsid w:val="007263A9"/>
    <w:rsid w:val="0072684D"/>
    <w:rsid w:val="0072725F"/>
    <w:rsid w:val="0073003D"/>
    <w:rsid w:val="007306D0"/>
    <w:rsid w:val="007307B8"/>
    <w:rsid w:val="00731BEE"/>
    <w:rsid w:val="007327D4"/>
    <w:rsid w:val="007337F7"/>
    <w:rsid w:val="007343BC"/>
    <w:rsid w:val="0073543F"/>
    <w:rsid w:val="00736CC5"/>
    <w:rsid w:val="007370CD"/>
    <w:rsid w:val="00737494"/>
    <w:rsid w:val="00742E69"/>
    <w:rsid w:val="00743C1E"/>
    <w:rsid w:val="00743F14"/>
    <w:rsid w:val="00745A2A"/>
    <w:rsid w:val="0074610B"/>
    <w:rsid w:val="0074617E"/>
    <w:rsid w:val="0074676B"/>
    <w:rsid w:val="007469E9"/>
    <w:rsid w:val="00746D6A"/>
    <w:rsid w:val="00747463"/>
    <w:rsid w:val="00750CE2"/>
    <w:rsid w:val="00750E9E"/>
    <w:rsid w:val="00751B5A"/>
    <w:rsid w:val="00752349"/>
    <w:rsid w:val="00752589"/>
    <w:rsid w:val="00752B5B"/>
    <w:rsid w:val="00753E73"/>
    <w:rsid w:val="0075559D"/>
    <w:rsid w:val="007566B6"/>
    <w:rsid w:val="00760010"/>
    <w:rsid w:val="00761E64"/>
    <w:rsid w:val="00762969"/>
    <w:rsid w:val="00762A29"/>
    <w:rsid w:val="00762BEB"/>
    <w:rsid w:val="00762CBE"/>
    <w:rsid w:val="00762D58"/>
    <w:rsid w:val="0076452F"/>
    <w:rsid w:val="007648D0"/>
    <w:rsid w:val="00764A77"/>
    <w:rsid w:val="00764D52"/>
    <w:rsid w:val="00764E3D"/>
    <w:rsid w:val="00765F05"/>
    <w:rsid w:val="007665B0"/>
    <w:rsid w:val="0076752D"/>
    <w:rsid w:val="00767FF3"/>
    <w:rsid w:val="00770EC2"/>
    <w:rsid w:val="0077327A"/>
    <w:rsid w:val="00773DD0"/>
    <w:rsid w:val="00774966"/>
    <w:rsid w:val="00774ACD"/>
    <w:rsid w:val="0077554F"/>
    <w:rsid w:val="00775686"/>
    <w:rsid w:val="00776282"/>
    <w:rsid w:val="00776AA8"/>
    <w:rsid w:val="00777437"/>
    <w:rsid w:val="0078078F"/>
    <w:rsid w:val="00781583"/>
    <w:rsid w:val="00781C9F"/>
    <w:rsid w:val="007827C1"/>
    <w:rsid w:val="007828A9"/>
    <w:rsid w:val="0078327F"/>
    <w:rsid w:val="00784866"/>
    <w:rsid w:val="00786121"/>
    <w:rsid w:val="007863A7"/>
    <w:rsid w:val="00786BC8"/>
    <w:rsid w:val="007873A7"/>
    <w:rsid w:val="007905F8"/>
    <w:rsid w:val="00791612"/>
    <w:rsid w:val="00792A40"/>
    <w:rsid w:val="007934DE"/>
    <w:rsid w:val="00794B00"/>
    <w:rsid w:val="00794D26"/>
    <w:rsid w:val="00797DA2"/>
    <w:rsid w:val="007A1F3D"/>
    <w:rsid w:val="007A1FFD"/>
    <w:rsid w:val="007A2E74"/>
    <w:rsid w:val="007A37FA"/>
    <w:rsid w:val="007A4EE9"/>
    <w:rsid w:val="007A5562"/>
    <w:rsid w:val="007A5ACA"/>
    <w:rsid w:val="007A5BB6"/>
    <w:rsid w:val="007A6E15"/>
    <w:rsid w:val="007B0C48"/>
    <w:rsid w:val="007B3D4F"/>
    <w:rsid w:val="007B4E6C"/>
    <w:rsid w:val="007B6DD3"/>
    <w:rsid w:val="007B7AEC"/>
    <w:rsid w:val="007C0330"/>
    <w:rsid w:val="007C0EC7"/>
    <w:rsid w:val="007C0F3B"/>
    <w:rsid w:val="007C11F3"/>
    <w:rsid w:val="007C120F"/>
    <w:rsid w:val="007C1E10"/>
    <w:rsid w:val="007C2604"/>
    <w:rsid w:val="007C2B14"/>
    <w:rsid w:val="007C3140"/>
    <w:rsid w:val="007C4739"/>
    <w:rsid w:val="007C5500"/>
    <w:rsid w:val="007D19DF"/>
    <w:rsid w:val="007D24DB"/>
    <w:rsid w:val="007D311A"/>
    <w:rsid w:val="007D33DE"/>
    <w:rsid w:val="007D4C3F"/>
    <w:rsid w:val="007D571E"/>
    <w:rsid w:val="007D59A3"/>
    <w:rsid w:val="007D6B88"/>
    <w:rsid w:val="007D77BF"/>
    <w:rsid w:val="007D7CCA"/>
    <w:rsid w:val="007D7F5D"/>
    <w:rsid w:val="007E0646"/>
    <w:rsid w:val="007E2E84"/>
    <w:rsid w:val="007E3216"/>
    <w:rsid w:val="007E3BEC"/>
    <w:rsid w:val="007E472A"/>
    <w:rsid w:val="007E4CF4"/>
    <w:rsid w:val="007E58A9"/>
    <w:rsid w:val="007E621F"/>
    <w:rsid w:val="007F144A"/>
    <w:rsid w:val="007F33D2"/>
    <w:rsid w:val="007F4155"/>
    <w:rsid w:val="007F4337"/>
    <w:rsid w:val="007F4CC5"/>
    <w:rsid w:val="007F51B7"/>
    <w:rsid w:val="007F5DCF"/>
    <w:rsid w:val="007F699A"/>
    <w:rsid w:val="007F6DA4"/>
    <w:rsid w:val="007F709F"/>
    <w:rsid w:val="007F738A"/>
    <w:rsid w:val="008006C4"/>
    <w:rsid w:val="008029C2"/>
    <w:rsid w:val="00802E3B"/>
    <w:rsid w:val="0080321E"/>
    <w:rsid w:val="0080358B"/>
    <w:rsid w:val="008042BA"/>
    <w:rsid w:val="00804E8E"/>
    <w:rsid w:val="00805A36"/>
    <w:rsid w:val="00805DC5"/>
    <w:rsid w:val="00805FF2"/>
    <w:rsid w:val="00807665"/>
    <w:rsid w:val="00807746"/>
    <w:rsid w:val="0081011F"/>
    <w:rsid w:val="0081020B"/>
    <w:rsid w:val="00810584"/>
    <w:rsid w:val="00811CDD"/>
    <w:rsid w:val="00811F9A"/>
    <w:rsid w:val="00812659"/>
    <w:rsid w:val="00813385"/>
    <w:rsid w:val="008144A2"/>
    <w:rsid w:val="00814FC0"/>
    <w:rsid w:val="008157E4"/>
    <w:rsid w:val="00815F1E"/>
    <w:rsid w:val="008160A9"/>
    <w:rsid w:val="00817100"/>
    <w:rsid w:val="00817E95"/>
    <w:rsid w:val="008201A2"/>
    <w:rsid w:val="00820ABD"/>
    <w:rsid w:val="00821E48"/>
    <w:rsid w:val="00822ED1"/>
    <w:rsid w:val="00823937"/>
    <w:rsid w:val="00823C67"/>
    <w:rsid w:val="00825347"/>
    <w:rsid w:val="008258E9"/>
    <w:rsid w:val="0082597E"/>
    <w:rsid w:val="00826A3D"/>
    <w:rsid w:val="008304D2"/>
    <w:rsid w:val="0083195A"/>
    <w:rsid w:val="00833B3E"/>
    <w:rsid w:val="008347A7"/>
    <w:rsid w:val="00834896"/>
    <w:rsid w:val="00834A50"/>
    <w:rsid w:val="00834F5D"/>
    <w:rsid w:val="00835835"/>
    <w:rsid w:val="008366DB"/>
    <w:rsid w:val="00836FDA"/>
    <w:rsid w:val="00840206"/>
    <w:rsid w:val="008404CA"/>
    <w:rsid w:val="00840A4D"/>
    <w:rsid w:val="008413FD"/>
    <w:rsid w:val="00841619"/>
    <w:rsid w:val="008416BC"/>
    <w:rsid w:val="00841C20"/>
    <w:rsid w:val="00841FAA"/>
    <w:rsid w:val="00843944"/>
    <w:rsid w:val="00844BE6"/>
    <w:rsid w:val="0084664A"/>
    <w:rsid w:val="008471FA"/>
    <w:rsid w:val="00847921"/>
    <w:rsid w:val="008511FB"/>
    <w:rsid w:val="00851401"/>
    <w:rsid w:val="00852CDE"/>
    <w:rsid w:val="00853897"/>
    <w:rsid w:val="0085549A"/>
    <w:rsid w:val="00856703"/>
    <w:rsid w:val="00857568"/>
    <w:rsid w:val="008578B6"/>
    <w:rsid w:val="00857970"/>
    <w:rsid w:val="00857976"/>
    <w:rsid w:val="00857C82"/>
    <w:rsid w:val="00857FF3"/>
    <w:rsid w:val="0086007A"/>
    <w:rsid w:val="00860629"/>
    <w:rsid w:val="00860CAA"/>
    <w:rsid w:val="00862432"/>
    <w:rsid w:val="00862718"/>
    <w:rsid w:val="00863F38"/>
    <w:rsid w:val="008641EE"/>
    <w:rsid w:val="00864AAC"/>
    <w:rsid w:val="00865CCA"/>
    <w:rsid w:val="008669CB"/>
    <w:rsid w:val="008673C4"/>
    <w:rsid w:val="008673C5"/>
    <w:rsid w:val="008679EF"/>
    <w:rsid w:val="00867ED6"/>
    <w:rsid w:val="00870EFA"/>
    <w:rsid w:val="00871C20"/>
    <w:rsid w:val="0087225D"/>
    <w:rsid w:val="00872773"/>
    <w:rsid w:val="008756AA"/>
    <w:rsid w:val="0087592F"/>
    <w:rsid w:val="00876172"/>
    <w:rsid w:val="008766DB"/>
    <w:rsid w:val="008777AF"/>
    <w:rsid w:val="008806A4"/>
    <w:rsid w:val="00880A07"/>
    <w:rsid w:val="00880F58"/>
    <w:rsid w:val="00881425"/>
    <w:rsid w:val="0088143E"/>
    <w:rsid w:val="0088196F"/>
    <w:rsid w:val="008828A8"/>
    <w:rsid w:val="00882D17"/>
    <w:rsid w:val="008849D8"/>
    <w:rsid w:val="00885337"/>
    <w:rsid w:val="00885915"/>
    <w:rsid w:val="008874F9"/>
    <w:rsid w:val="00887ABF"/>
    <w:rsid w:val="00890DAC"/>
    <w:rsid w:val="0089171B"/>
    <w:rsid w:val="00892216"/>
    <w:rsid w:val="008925BE"/>
    <w:rsid w:val="00893AD2"/>
    <w:rsid w:val="00893E02"/>
    <w:rsid w:val="00893E43"/>
    <w:rsid w:val="00894401"/>
    <w:rsid w:val="008944A9"/>
    <w:rsid w:val="00895E2E"/>
    <w:rsid w:val="00896507"/>
    <w:rsid w:val="00896A9D"/>
    <w:rsid w:val="008A14E3"/>
    <w:rsid w:val="008A17C1"/>
    <w:rsid w:val="008A1CF5"/>
    <w:rsid w:val="008A2C50"/>
    <w:rsid w:val="008A4F89"/>
    <w:rsid w:val="008A5C4D"/>
    <w:rsid w:val="008A6945"/>
    <w:rsid w:val="008A6D80"/>
    <w:rsid w:val="008A6F1F"/>
    <w:rsid w:val="008B0078"/>
    <w:rsid w:val="008B2FBD"/>
    <w:rsid w:val="008B43B3"/>
    <w:rsid w:val="008B43BD"/>
    <w:rsid w:val="008B43C4"/>
    <w:rsid w:val="008B4A18"/>
    <w:rsid w:val="008B4A7B"/>
    <w:rsid w:val="008B5C02"/>
    <w:rsid w:val="008B5D80"/>
    <w:rsid w:val="008B65CE"/>
    <w:rsid w:val="008B74EC"/>
    <w:rsid w:val="008B7C1E"/>
    <w:rsid w:val="008C0707"/>
    <w:rsid w:val="008C286B"/>
    <w:rsid w:val="008C3F30"/>
    <w:rsid w:val="008C409B"/>
    <w:rsid w:val="008C4399"/>
    <w:rsid w:val="008C5225"/>
    <w:rsid w:val="008C5D82"/>
    <w:rsid w:val="008C603D"/>
    <w:rsid w:val="008C62E3"/>
    <w:rsid w:val="008C676C"/>
    <w:rsid w:val="008C6B52"/>
    <w:rsid w:val="008D04FA"/>
    <w:rsid w:val="008D1105"/>
    <w:rsid w:val="008D245D"/>
    <w:rsid w:val="008D2485"/>
    <w:rsid w:val="008D2C9A"/>
    <w:rsid w:val="008D4D2A"/>
    <w:rsid w:val="008D6789"/>
    <w:rsid w:val="008D6FD5"/>
    <w:rsid w:val="008D745B"/>
    <w:rsid w:val="008D76A9"/>
    <w:rsid w:val="008D76C1"/>
    <w:rsid w:val="008D7F90"/>
    <w:rsid w:val="008E06D0"/>
    <w:rsid w:val="008E1890"/>
    <w:rsid w:val="008E1B2C"/>
    <w:rsid w:val="008E1F20"/>
    <w:rsid w:val="008E232C"/>
    <w:rsid w:val="008E42F9"/>
    <w:rsid w:val="008E4928"/>
    <w:rsid w:val="008E78C5"/>
    <w:rsid w:val="008E7CF8"/>
    <w:rsid w:val="008F036E"/>
    <w:rsid w:val="008F17C6"/>
    <w:rsid w:val="008F1FDB"/>
    <w:rsid w:val="008F2C81"/>
    <w:rsid w:val="008F3C1A"/>
    <w:rsid w:val="008F4B6E"/>
    <w:rsid w:val="008F4EF3"/>
    <w:rsid w:val="008F56C5"/>
    <w:rsid w:val="008F6E74"/>
    <w:rsid w:val="009007AD"/>
    <w:rsid w:val="00900A24"/>
    <w:rsid w:val="00901373"/>
    <w:rsid w:val="009021AE"/>
    <w:rsid w:val="009038AC"/>
    <w:rsid w:val="00903E94"/>
    <w:rsid w:val="0090483D"/>
    <w:rsid w:val="00904A7B"/>
    <w:rsid w:val="00906275"/>
    <w:rsid w:val="009069BB"/>
    <w:rsid w:val="009103D5"/>
    <w:rsid w:val="0091050B"/>
    <w:rsid w:val="00911580"/>
    <w:rsid w:val="00911889"/>
    <w:rsid w:val="00911FDB"/>
    <w:rsid w:val="009147EE"/>
    <w:rsid w:val="00914D29"/>
    <w:rsid w:val="0091503A"/>
    <w:rsid w:val="009155EB"/>
    <w:rsid w:val="00921909"/>
    <w:rsid w:val="00921D35"/>
    <w:rsid w:val="00922B20"/>
    <w:rsid w:val="00923470"/>
    <w:rsid w:val="00923858"/>
    <w:rsid w:val="009248AB"/>
    <w:rsid w:val="009248C7"/>
    <w:rsid w:val="00925157"/>
    <w:rsid w:val="00927021"/>
    <w:rsid w:val="00927725"/>
    <w:rsid w:val="009311CC"/>
    <w:rsid w:val="00931F0B"/>
    <w:rsid w:val="00932C57"/>
    <w:rsid w:val="00932C58"/>
    <w:rsid w:val="00933044"/>
    <w:rsid w:val="00933422"/>
    <w:rsid w:val="009341E0"/>
    <w:rsid w:val="00934610"/>
    <w:rsid w:val="00934B92"/>
    <w:rsid w:val="00934C55"/>
    <w:rsid w:val="009353DD"/>
    <w:rsid w:val="009359F5"/>
    <w:rsid w:val="00940582"/>
    <w:rsid w:val="009413FC"/>
    <w:rsid w:val="009424C6"/>
    <w:rsid w:val="00942FB0"/>
    <w:rsid w:val="00943C56"/>
    <w:rsid w:val="00943E6F"/>
    <w:rsid w:val="00944023"/>
    <w:rsid w:val="009445D5"/>
    <w:rsid w:val="00944BA8"/>
    <w:rsid w:val="00944E6A"/>
    <w:rsid w:val="0094516F"/>
    <w:rsid w:val="009451FA"/>
    <w:rsid w:val="00945F0A"/>
    <w:rsid w:val="009460AC"/>
    <w:rsid w:val="00946575"/>
    <w:rsid w:val="00946C10"/>
    <w:rsid w:val="00947032"/>
    <w:rsid w:val="0094764C"/>
    <w:rsid w:val="0094775F"/>
    <w:rsid w:val="0095025A"/>
    <w:rsid w:val="009504B7"/>
    <w:rsid w:val="00950C69"/>
    <w:rsid w:val="0095130C"/>
    <w:rsid w:val="00952821"/>
    <w:rsid w:val="009530A9"/>
    <w:rsid w:val="00953BA3"/>
    <w:rsid w:val="00954361"/>
    <w:rsid w:val="00955333"/>
    <w:rsid w:val="00955494"/>
    <w:rsid w:val="00956B8D"/>
    <w:rsid w:val="00956EA2"/>
    <w:rsid w:val="009574FD"/>
    <w:rsid w:val="009577DB"/>
    <w:rsid w:val="009609D6"/>
    <w:rsid w:val="00961628"/>
    <w:rsid w:val="00962C43"/>
    <w:rsid w:val="0096485F"/>
    <w:rsid w:val="00964946"/>
    <w:rsid w:val="00964D24"/>
    <w:rsid w:val="00966AEE"/>
    <w:rsid w:val="00967A3E"/>
    <w:rsid w:val="00967D5F"/>
    <w:rsid w:val="00970790"/>
    <w:rsid w:val="009707D1"/>
    <w:rsid w:val="00970A7E"/>
    <w:rsid w:val="009715DF"/>
    <w:rsid w:val="009725AB"/>
    <w:rsid w:val="009739A4"/>
    <w:rsid w:val="009739FF"/>
    <w:rsid w:val="00974CE9"/>
    <w:rsid w:val="009752AB"/>
    <w:rsid w:val="009773AA"/>
    <w:rsid w:val="0097750D"/>
    <w:rsid w:val="009801D1"/>
    <w:rsid w:val="0098045F"/>
    <w:rsid w:val="00980D6A"/>
    <w:rsid w:val="00981762"/>
    <w:rsid w:val="00981A0C"/>
    <w:rsid w:val="0098255B"/>
    <w:rsid w:val="00982579"/>
    <w:rsid w:val="009829EE"/>
    <w:rsid w:val="00982F5C"/>
    <w:rsid w:val="00983008"/>
    <w:rsid w:val="009837B9"/>
    <w:rsid w:val="00983BE7"/>
    <w:rsid w:val="009841F6"/>
    <w:rsid w:val="009856F9"/>
    <w:rsid w:val="00985B10"/>
    <w:rsid w:val="00987EE6"/>
    <w:rsid w:val="00990D0B"/>
    <w:rsid w:val="00991B4D"/>
    <w:rsid w:val="0099216D"/>
    <w:rsid w:val="0099335F"/>
    <w:rsid w:val="009933FC"/>
    <w:rsid w:val="00993CCF"/>
    <w:rsid w:val="0099414E"/>
    <w:rsid w:val="00994619"/>
    <w:rsid w:val="00994DB7"/>
    <w:rsid w:val="00995DB0"/>
    <w:rsid w:val="00995E28"/>
    <w:rsid w:val="0099600E"/>
    <w:rsid w:val="00996384"/>
    <w:rsid w:val="00996941"/>
    <w:rsid w:val="00996C74"/>
    <w:rsid w:val="00996D2A"/>
    <w:rsid w:val="00997B38"/>
    <w:rsid w:val="009A0D32"/>
    <w:rsid w:val="009A1651"/>
    <w:rsid w:val="009A27E5"/>
    <w:rsid w:val="009A2A59"/>
    <w:rsid w:val="009A2EFE"/>
    <w:rsid w:val="009A3372"/>
    <w:rsid w:val="009A4C4E"/>
    <w:rsid w:val="009A544A"/>
    <w:rsid w:val="009A63AA"/>
    <w:rsid w:val="009A7655"/>
    <w:rsid w:val="009A7691"/>
    <w:rsid w:val="009B1B3A"/>
    <w:rsid w:val="009B2B55"/>
    <w:rsid w:val="009B34D7"/>
    <w:rsid w:val="009B59B1"/>
    <w:rsid w:val="009B661D"/>
    <w:rsid w:val="009C0329"/>
    <w:rsid w:val="009C06A7"/>
    <w:rsid w:val="009C1694"/>
    <w:rsid w:val="009C234C"/>
    <w:rsid w:val="009C4514"/>
    <w:rsid w:val="009C4C29"/>
    <w:rsid w:val="009C5A05"/>
    <w:rsid w:val="009C5AFB"/>
    <w:rsid w:val="009C5D99"/>
    <w:rsid w:val="009C6671"/>
    <w:rsid w:val="009C66A6"/>
    <w:rsid w:val="009C6EC7"/>
    <w:rsid w:val="009C6EFB"/>
    <w:rsid w:val="009C71C9"/>
    <w:rsid w:val="009C788C"/>
    <w:rsid w:val="009C7E87"/>
    <w:rsid w:val="009D0B89"/>
    <w:rsid w:val="009D112E"/>
    <w:rsid w:val="009D115F"/>
    <w:rsid w:val="009D11FF"/>
    <w:rsid w:val="009D25CD"/>
    <w:rsid w:val="009D4BCD"/>
    <w:rsid w:val="009D4EC1"/>
    <w:rsid w:val="009D55E1"/>
    <w:rsid w:val="009D59F9"/>
    <w:rsid w:val="009D5EA2"/>
    <w:rsid w:val="009D6F48"/>
    <w:rsid w:val="009D7F25"/>
    <w:rsid w:val="009E07D8"/>
    <w:rsid w:val="009E09A2"/>
    <w:rsid w:val="009E0CC0"/>
    <w:rsid w:val="009E129A"/>
    <w:rsid w:val="009E2970"/>
    <w:rsid w:val="009E4338"/>
    <w:rsid w:val="009E443D"/>
    <w:rsid w:val="009E47AC"/>
    <w:rsid w:val="009E503E"/>
    <w:rsid w:val="009E577C"/>
    <w:rsid w:val="009E5967"/>
    <w:rsid w:val="009E5C3A"/>
    <w:rsid w:val="009E5CE2"/>
    <w:rsid w:val="009E631E"/>
    <w:rsid w:val="009E6D08"/>
    <w:rsid w:val="009F0209"/>
    <w:rsid w:val="009F0329"/>
    <w:rsid w:val="009F0426"/>
    <w:rsid w:val="009F0A8D"/>
    <w:rsid w:val="009F2944"/>
    <w:rsid w:val="009F317A"/>
    <w:rsid w:val="009F37BF"/>
    <w:rsid w:val="009F3B43"/>
    <w:rsid w:val="009F4040"/>
    <w:rsid w:val="009F4C42"/>
    <w:rsid w:val="009F5D78"/>
    <w:rsid w:val="009F765D"/>
    <w:rsid w:val="00A003D5"/>
    <w:rsid w:val="00A019FA"/>
    <w:rsid w:val="00A0373D"/>
    <w:rsid w:val="00A037FF"/>
    <w:rsid w:val="00A050EE"/>
    <w:rsid w:val="00A054A5"/>
    <w:rsid w:val="00A06707"/>
    <w:rsid w:val="00A06AB7"/>
    <w:rsid w:val="00A076E8"/>
    <w:rsid w:val="00A07E1C"/>
    <w:rsid w:val="00A10105"/>
    <w:rsid w:val="00A10981"/>
    <w:rsid w:val="00A10B91"/>
    <w:rsid w:val="00A122BA"/>
    <w:rsid w:val="00A122DA"/>
    <w:rsid w:val="00A123A9"/>
    <w:rsid w:val="00A12613"/>
    <w:rsid w:val="00A12B9A"/>
    <w:rsid w:val="00A14221"/>
    <w:rsid w:val="00A1481E"/>
    <w:rsid w:val="00A1491E"/>
    <w:rsid w:val="00A14A3A"/>
    <w:rsid w:val="00A14D27"/>
    <w:rsid w:val="00A162AA"/>
    <w:rsid w:val="00A1715C"/>
    <w:rsid w:val="00A1721B"/>
    <w:rsid w:val="00A20823"/>
    <w:rsid w:val="00A219C5"/>
    <w:rsid w:val="00A22194"/>
    <w:rsid w:val="00A2231A"/>
    <w:rsid w:val="00A2244A"/>
    <w:rsid w:val="00A22457"/>
    <w:rsid w:val="00A23211"/>
    <w:rsid w:val="00A234AB"/>
    <w:rsid w:val="00A23650"/>
    <w:rsid w:val="00A23795"/>
    <w:rsid w:val="00A2381F"/>
    <w:rsid w:val="00A24612"/>
    <w:rsid w:val="00A249FA"/>
    <w:rsid w:val="00A24A47"/>
    <w:rsid w:val="00A250EC"/>
    <w:rsid w:val="00A27EAC"/>
    <w:rsid w:val="00A30428"/>
    <w:rsid w:val="00A30833"/>
    <w:rsid w:val="00A32331"/>
    <w:rsid w:val="00A32EA2"/>
    <w:rsid w:val="00A34962"/>
    <w:rsid w:val="00A3590D"/>
    <w:rsid w:val="00A361B0"/>
    <w:rsid w:val="00A368FE"/>
    <w:rsid w:val="00A3718B"/>
    <w:rsid w:val="00A37204"/>
    <w:rsid w:val="00A37809"/>
    <w:rsid w:val="00A4057D"/>
    <w:rsid w:val="00A412F1"/>
    <w:rsid w:val="00A412FC"/>
    <w:rsid w:val="00A41746"/>
    <w:rsid w:val="00A42385"/>
    <w:rsid w:val="00A43950"/>
    <w:rsid w:val="00A45938"/>
    <w:rsid w:val="00A46C2E"/>
    <w:rsid w:val="00A46E20"/>
    <w:rsid w:val="00A47FD3"/>
    <w:rsid w:val="00A5076A"/>
    <w:rsid w:val="00A507A0"/>
    <w:rsid w:val="00A5106B"/>
    <w:rsid w:val="00A52505"/>
    <w:rsid w:val="00A525FA"/>
    <w:rsid w:val="00A532FE"/>
    <w:rsid w:val="00A53333"/>
    <w:rsid w:val="00A546C8"/>
    <w:rsid w:val="00A55B88"/>
    <w:rsid w:val="00A56B7B"/>
    <w:rsid w:val="00A56F65"/>
    <w:rsid w:val="00A61AB0"/>
    <w:rsid w:val="00A63E69"/>
    <w:rsid w:val="00A6427B"/>
    <w:rsid w:val="00A64895"/>
    <w:rsid w:val="00A649EF"/>
    <w:rsid w:val="00A64BFC"/>
    <w:rsid w:val="00A65111"/>
    <w:rsid w:val="00A662DA"/>
    <w:rsid w:val="00A7012C"/>
    <w:rsid w:val="00A702A2"/>
    <w:rsid w:val="00A7136A"/>
    <w:rsid w:val="00A71747"/>
    <w:rsid w:val="00A72193"/>
    <w:rsid w:val="00A72884"/>
    <w:rsid w:val="00A728EA"/>
    <w:rsid w:val="00A72966"/>
    <w:rsid w:val="00A74DC8"/>
    <w:rsid w:val="00A7705F"/>
    <w:rsid w:val="00A772AA"/>
    <w:rsid w:val="00A772D7"/>
    <w:rsid w:val="00A77E93"/>
    <w:rsid w:val="00A81BDE"/>
    <w:rsid w:val="00A84E02"/>
    <w:rsid w:val="00A85E0B"/>
    <w:rsid w:val="00A867EC"/>
    <w:rsid w:val="00A87049"/>
    <w:rsid w:val="00A87335"/>
    <w:rsid w:val="00A90198"/>
    <w:rsid w:val="00A92C1D"/>
    <w:rsid w:val="00A930DB"/>
    <w:rsid w:val="00A93741"/>
    <w:rsid w:val="00A94F43"/>
    <w:rsid w:val="00A94F93"/>
    <w:rsid w:val="00A950C6"/>
    <w:rsid w:val="00A95775"/>
    <w:rsid w:val="00A96080"/>
    <w:rsid w:val="00A975F3"/>
    <w:rsid w:val="00AA102D"/>
    <w:rsid w:val="00AA1D00"/>
    <w:rsid w:val="00AA2590"/>
    <w:rsid w:val="00AA3078"/>
    <w:rsid w:val="00AA3427"/>
    <w:rsid w:val="00AA37A9"/>
    <w:rsid w:val="00AA4CB5"/>
    <w:rsid w:val="00AA5696"/>
    <w:rsid w:val="00AA5844"/>
    <w:rsid w:val="00AA6873"/>
    <w:rsid w:val="00AA7054"/>
    <w:rsid w:val="00AB0898"/>
    <w:rsid w:val="00AB2A44"/>
    <w:rsid w:val="00AB4AD6"/>
    <w:rsid w:val="00AB4B57"/>
    <w:rsid w:val="00AB5517"/>
    <w:rsid w:val="00AB6B3D"/>
    <w:rsid w:val="00AB6BC3"/>
    <w:rsid w:val="00AB6E4B"/>
    <w:rsid w:val="00AB730B"/>
    <w:rsid w:val="00AC1357"/>
    <w:rsid w:val="00AC14BC"/>
    <w:rsid w:val="00AC3623"/>
    <w:rsid w:val="00AC3DA3"/>
    <w:rsid w:val="00AC421D"/>
    <w:rsid w:val="00AC57C0"/>
    <w:rsid w:val="00AC6487"/>
    <w:rsid w:val="00AC705A"/>
    <w:rsid w:val="00AC70A3"/>
    <w:rsid w:val="00AC767B"/>
    <w:rsid w:val="00AD14D7"/>
    <w:rsid w:val="00AD2BFC"/>
    <w:rsid w:val="00AD34FB"/>
    <w:rsid w:val="00AD391A"/>
    <w:rsid w:val="00AD48F1"/>
    <w:rsid w:val="00AD4D94"/>
    <w:rsid w:val="00AD6252"/>
    <w:rsid w:val="00AD7999"/>
    <w:rsid w:val="00AE02AE"/>
    <w:rsid w:val="00AE03D7"/>
    <w:rsid w:val="00AE0A0A"/>
    <w:rsid w:val="00AE1FA9"/>
    <w:rsid w:val="00AE2283"/>
    <w:rsid w:val="00AE23AB"/>
    <w:rsid w:val="00AE4F0A"/>
    <w:rsid w:val="00AE56FE"/>
    <w:rsid w:val="00AE6563"/>
    <w:rsid w:val="00AE6B26"/>
    <w:rsid w:val="00AE7990"/>
    <w:rsid w:val="00AF0839"/>
    <w:rsid w:val="00AF318D"/>
    <w:rsid w:val="00AF361E"/>
    <w:rsid w:val="00AF4739"/>
    <w:rsid w:val="00AF52A1"/>
    <w:rsid w:val="00AF59A9"/>
    <w:rsid w:val="00AF69B1"/>
    <w:rsid w:val="00AF6C42"/>
    <w:rsid w:val="00AF75E3"/>
    <w:rsid w:val="00AF7E7B"/>
    <w:rsid w:val="00B01F82"/>
    <w:rsid w:val="00B03719"/>
    <w:rsid w:val="00B052DE"/>
    <w:rsid w:val="00B05B74"/>
    <w:rsid w:val="00B06392"/>
    <w:rsid w:val="00B06A10"/>
    <w:rsid w:val="00B07541"/>
    <w:rsid w:val="00B112AA"/>
    <w:rsid w:val="00B11665"/>
    <w:rsid w:val="00B12A09"/>
    <w:rsid w:val="00B1313C"/>
    <w:rsid w:val="00B13778"/>
    <w:rsid w:val="00B137CE"/>
    <w:rsid w:val="00B14F18"/>
    <w:rsid w:val="00B15392"/>
    <w:rsid w:val="00B16454"/>
    <w:rsid w:val="00B16B3C"/>
    <w:rsid w:val="00B16D0B"/>
    <w:rsid w:val="00B16E11"/>
    <w:rsid w:val="00B20C6F"/>
    <w:rsid w:val="00B21253"/>
    <w:rsid w:val="00B24F29"/>
    <w:rsid w:val="00B25C5F"/>
    <w:rsid w:val="00B26873"/>
    <w:rsid w:val="00B268D3"/>
    <w:rsid w:val="00B27849"/>
    <w:rsid w:val="00B27C94"/>
    <w:rsid w:val="00B30F9C"/>
    <w:rsid w:val="00B31140"/>
    <w:rsid w:val="00B32040"/>
    <w:rsid w:val="00B33139"/>
    <w:rsid w:val="00B347AD"/>
    <w:rsid w:val="00B3527F"/>
    <w:rsid w:val="00B36240"/>
    <w:rsid w:val="00B36EDD"/>
    <w:rsid w:val="00B36F03"/>
    <w:rsid w:val="00B375A1"/>
    <w:rsid w:val="00B44048"/>
    <w:rsid w:val="00B4551B"/>
    <w:rsid w:val="00B456AB"/>
    <w:rsid w:val="00B465E6"/>
    <w:rsid w:val="00B476FF"/>
    <w:rsid w:val="00B47925"/>
    <w:rsid w:val="00B479A5"/>
    <w:rsid w:val="00B47DA2"/>
    <w:rsid w:val="00B529A4"/>
    <w:rsid w:val="00B533D0"/>
    <w:rsid w:val="00B55589"/>
    <w:rsid w:val="00B55864"/>
    <w:rsid w:val="00B57122"/>
    <w:rsid w:val="00B571E3"/>
    <w:rsid w:val="00B57EB9"/>
    <w:rsid w:val="00B604FD"/>
    <w:rsid w:val="00B613AF"/>
    <w:rsid w:val="00B62174"/>
    <w:rsid w:val="00B63533"/>
    <w:rsid w:val="00B64339"/>
    <w:rsid w:val="00B647D9"/>
    <w:rsid w:val="00B650C3"/>
    <w:rsid w:val="00B65B92"/>
    <w:rsid w:val="00B67248"/>
    <w:rsid w:val="00B674FB"/>
    <w:rsid w:val="00B705FC"/>
    <w:rsid w:val="00B71142"/>
    <w:rsid w:val="00B71908"/>
    <w:rsid w:val="00B72859"/>
    <w:rsid w:val="00B72E8F"/>
    <w:rsid w:val="00B7458A"/>
    <w:rsid w:val="00B74D77"/>
    <w:rsid w:val="00B7535D"/>
    <w:rsid w:val="00B7735C"/>
    <w:rsid w:val="00B8025A"/>
    <w:rsid w:val="00B80998"/>
    <w:rsid w:val="00B81706"/>
    <w:rsid w:val="00B82B01"/>
    <w:rsid w:val="00B834A4"/>
    <w:rsid w:val="00B836E4"/>
    <w:rsid w:val="00B83ABC"/>
    <w:rsid w:val="00B83EBE"/>
    <w:rsid w:val="00B847A6"/>
    <w:rsid w:val="00B85055"/>
    <w:rsid w:val="00B86A12"/>
    <w:rsid w:val="00B86FF3"/>
    <w:rsid w:val="00B9193A"/>
    <w:rsid w:val="00B93178"/>
    <w:rsid w:val="00B93871"/>
    <w:rsid w:val="00B94471"/>
    <w:rsid w:val="00B95A58"/>
    <w:rsid w:val="00B95C91"/>
    <w:rsid w:val="00B96F1A"/>
    <w:rsid w:val="00B974E5"/>
    <w:rsid w:val="00B97E7F"/>
    <w:rsid w:val="00B97FF7"/>
    <w:rsid w:val="00BA0891"/>
    <w:rsid w:val="00BA1A8D"/>
    <w:rsid w:val="00BA3911"/>
    <w:rsid w:val="00BA4244"/>
    <w:rsid w:val="00BA4E60"/>
    <w:rsid w:val="00BA50AA"/>
    <w:rsid w:val="00BA52B7"/>
    <w:rsid w:val="00BA71B9"/>
    <w:rsid w:val="00BB0687"/>
    <w:rsid w:val="00BB1C2B"/>
    <w:rsid w:val="00BB1DE2"/>
    <w:rsid w:val="00BB200C"/>
    <w:rsid w:val="00BB2E90"/>
    <w:rsid w:val="00BB319D"/>
    <w:rsid w:val="00BB32A4"/>
    <w:rsid w:val="00BB7CDA"/>
    <w:rsid w:val="00BC2171"/>
    <w:rsid w:val="00BC2681"/>
    <w:rsid w:val="00BC289B"/>
    <w:rsid w:val="00BC2B32"/>
    <w:rsid w:val="00BC320A"/>
    <w:rsid w:val="00BC32C2"/>
    <w:rsid w:val="00BC349A"/>
    <w:rsid w:val="00BC350E"/>
    <w:rsid w:val="00BC3A76"/>
    <w:rsid w:val="00BC414E"/>
    <w:rsid w:val="00BC58EA"/>
    <w:rsid w:val="00BC5A71"/>
    <w:rsid w:val="00BC7542"/>
    <w:rsid w:val="00BC7ABC"/>
    <w:rsid w:val="00BC7B52"/>
    <w:rsid w:val="00BC7D38"/>
    <w:rsid w:val="00BD0A0A"/>
    <w:rsid w:val="00BD0B22"/>
    <w:rsid w:val="00BD0CC2"/>
    <w:rsid w:val="00BD0CFB"/>
    <w:rsid w:val="00BD1D8F"/>
    <w:rsid w:val="00BD35A3"/>
    <w:rsid w:val="00BD3AA7"/>
    <w:rsid w:val="00BD4474"/>
    <w:rsid w:val="00BD474A"/>
    <w:rsid w:val="00BD4AF9"/>
    <w:rsid w:val="00BD5E29"/>
    <w:rsid w:val="00BD6C0C"/>
    <w:rsid w:val="00BD6F1D"/>
    <w:rsid w:val="00BD7383"/>
    <w:rsid w:val="00BE0054"/>
    <w:rsid w:val="00BE0BB1"/>
    <w:rsid w:val="00BE1A23"/>
    <w:rsid w:val="00BE1DDD"/>
    <w:rsid w:val="00BE30E2"/>
    <w:rsid w:val="00BE38BC"/>
    <w:rsid w:val="00BE4A20"/>
    <w:rsid w:val="00BE4F38"/>
    <w:rsid w:val="00BE4FF7"/>
    <w:rsid w:val="00BE5B3B"/>
    <w:rsid w:val="00BE6B99"/>
    <w:rsid w:val="00BE73A9"/>
    <w:rsid w:val="00BE74E8"/>
    <w:rsid w:val="00BE7844"/>
    <w:rsid w:val="00BE7E03"/>
    <w:rsid w:val="00BE7F29"/>
    <w:rsid w:val="00BF046D"/>
    <w:rsid w:val="00BF054C"/>
    <w:rsid w:val="00BF1532"/>
    <w:rsid w:val="00BF1C85"/>
    <w:rsid w:val="00BF1D29"/>
    <w:rsid w:val="00BF2831"/>
    <w:rsid w:val="00BF2AF0"/>
    <w:rsid w:val="00BF3388"/>
    <w:rsid w:val="00BF363D"/>
    <w:rsid w:val="00BF3FC9"/>
    <w:rsid w:val="00BF44BB"/>
    <w:rsid w:val="00BF4D9D"/>
    <w:rsid w:val="00BF72AE"/>
    <w:rsid w:val="00BF783A"/>
    <w:rsid w:val="00C00315"/>
    <w:rsid w:val="00C016A7"/>
    <w:rsid w:val="00C01A32"/>
    <w:rsid w:val="00C01C42"/>
    <w:rsid w:val="00C01E7C"/>
    <w:rsid w:val="00C058D0"/>
    <w:rsid w:val="00C05CD9"/>
    <w:rsid w:val="00C05F74"/>
    <w:rsid w:val="00C063AD"/>
    <w:rsid w:val="00C0701F"/>
    <w:rsid w:val="00C070B5"/>
    <w:rsid w:val="00C07399"/>
    <w:rsid w:val="00C102FE"/>
    <w:rsid w:val="00C11B57"/>
    <w:rsid w:val="00C13C5D"/>
    <w:rsid w:val="00C14E4C"/>
    <w:rsid w:val="00C151F1"/>
    <w:rsid w:val="00C1774B"/>
    <w:rsid w:val="00C20387"/>
    <w:rsid w:val="00C20791"/>
    <w:rsid w:val="00C2108F"/>
    <w:rsid w:val="00C21DE9"/>
    <w:rsid w:val="00C23E21"/>
    <w:rsid w:val="00C24067"/>
    <w:rsid w:val="00C242CE"/>
    <w:rsid w:val="00C24A30"/>
    <w:rsid w:val="00C24B00"/>
    <w:rsid w:val="00C26B1E"/>
    <w:rsid w:val="00C26EE3"/>
    <w:rsid w:val="00C30966"/>
    <w:rsid w:val="00C31DAF"/>
    <w:rsid w:val="00C31EA9"/>
    <w:rsid w:val="00C31FC4"/>
    <w:rsid w:val="00C32673"/>
    <w:rsid w:val="00C32CB6"/>
    <w:rsid w:val="00C334FA"/>
    <w:rsid w:val="00C337E6"/>
    <w:rsid w:val="00C33DA8"/>
    <w:rsid w:val="00C33F09"/>
    <w:rsid w:val="00C3528A"/>
    <w:rsid w:val="00C362B8"/>
    <w:rsid w:val="00C367E9"/>
    <w:rsid w:val="00C372C7"/>
    <w:rsid w:val="00C376E9"/>
    <w:rsid w:val="00C37C2A"/>
    <w:rsid w:val="00C4030D"/>
    <w:rsid w:val="00C403CC"/>
    <w:rsid w:val="00C40F86"/>
    <w:rsid w:val="00C41128"/>
    <w:rsid w:val="00C4181D"/>
    <w:rsid w:val="00C41887"/>
    <w:rsid w:val="00C41C10"/>
    <w:rsid w:val="00C42D18"/>
    <w:rsid w:val="00C436B9"/>
    <w:rsid w:val="00C44B05"/>
    <w:rsid w:val="00C4520F"/>
    <w:rsid w:val="00C45F50"/>
    <w:rsid w:val="00C47D5E"/>
    <w:rsid w:val="00C47DD7"/>
    <w:rsid w:val="00C50A2B"/>
    <w:rsid w:val="00C5213A"/>
    <w:rsid w:val="00C52F4B"/>
    <w:rsid w:val="00C545D5"/>
    <w:rsid w:val="00C55BE9"/>
    <w:rsid w:val="00C56B2C"/>
    <w:rsid w:val="00C573A6"/>
    <w:rsid w:val="00C57D7E"/>
    <w:rsid w:val="00C603BD"/>
    <w:rsid w:val="00C60D15"/>
    <w:rsid w:val="00C60EFB"/>
    <w:rsid w:val="00C6193A"/>
    <w:rsid w:val="00C61EF7"/>
    <w:rsid w:val="00C62801"/>
    <w:rsid w:val="00C6392B"/>
    <w:rsid w:val="00C653C6"/>
    <w:rsid w:val="00C6541B"/>
    <w:rsid w:val="00C6552F"/>
    <w:rsid w:val="00C6564C"/>
    <w:rsid w:val="00C70453"/>
    <w:rsid w:val="00C7110F"/>
    <w:rsid w:val="00C712CA"/>
    <w:rsid w:val="00C72D14"/>
    <w:rsid w:val="00C745F7"/>
    <w:rsid w:val="00C7578E"/>
    <w:rsid w:val="00C757CB"/>
    <w:rsid w:val="00C7594E"/>
    <w:rsid w:val="00C76929"/>
    <w:rsid w:val="00C80B4D"/>
    <w:rsid w:val="00C8109E"/>
    <w:rsid w:val="00C81495"/>
    <w:rsid w:val="00C81B97"/>
    <w:rsid w:val="00C82020"/>
    <w:rsid w:val="00C82677"/>
    <w:rsid w:val="00C827D3"/>
    <w:rsid w:val="00C83329"/>
    <w:rsid w:val="00C84587"/>
    <w:rsid w:val="00C84E52"/>
    <w:rsid w:val="00C84FE5"/>
    <w:rsid w:val="00C85F1C"/>
    <w:rsid w:val="00C86D09"/>
    <w:rsid w:val="00C9055D"/>
    <w:rsid w:val="00C90FF7"/>
    <w:rsid w:val="00C91A96"/>
    <w:rsid w:val="00C926FD"/>
    <w:rsid w:val="00C9296E"/>
    <w:rsid w:val="00C92AFC"/>
    <w:rsid w:val="00C92C4E"/>
    <w:rsid w:val="00C92CC6"/>
    <w:rsid w:val="00C93EA1"/>
    <w:rsid w:val="00C953FC"/>
    <w:rsid w:val="00C966B0"/>
    <w:rsid w:val="00C971F9"/>
    <w:rsid w:val="00CA25CB"/>
    <w:rsid w:val="00CA2A8C"/>
    <w:rsid w:val="00CA3ED1"/>
    <w:rsid w:val="00CA52D0"/>
    <w:rsid w:val="00CA5FD5"/>
    <w:rsid w:val="00CA6806"/>
    <w:rsid w:val="00CA6CDE"/>
    <w:rsid w:val="00CB10AC"/>
    <w:rsid w:val="00CB16A2"/>
    <w:rsid w:val="00CB1F39"/>
    <w:rsid w:val="00CB246C"/>
    <w:rsid w:val="00CB2CC5"/>
    <w:rsid w:val="00CB2D87"/>
    <w:rsid w:val="00CB48AC"/>
    <w:rsid w:val="00CB502E"/>
    <w:rsid w:val="00CB69FE"/>
    <w:rsid w:val="00CB6D3B"/>
    <w:rsid w:val="00CB78AC"/>
    <w:rsid w:val="00CB7B7C"/>
    <w:rsid w:val="00CB7EBF"/>
    <w:rsid w:val="00CC066F"/>
    <w:rsid w:val="00CC1823"/>
    <w:rsid w:val="00CC1BC7"/>
    <w:rsid w:val="00CC3631"/>
    <w:rsid w:val="00CC3831"/>
    <w:rsid w:val="00CC3F9F"/>
    <w:rsid w:val="00CC69C8"/>
    <w:rsid w:val="00CC6EA2"/>
    <w:rsid w:val="00CC7740"/>
    <w:rsid w:val="00CD08AB"/>
    <w:rsid w:val="00CD0AE4"/>
    <w:rsid w:val="00CD10E2"/>
    <w:rsid w:val="00CD1101"/>
    <w:rsid w:val="00CD1431"/>
    <w:rsid w:val="00CD1696"/>
    <w:rsid w:val="00CD1FBA"/>
    <w:rsid w:val="00CD34F3"/>
    <w:rsid w:val="00CD4D98"/>
    <w:rsid w:val="00CD5F6E"/>
    <w:rsid w:val="00CD6523"/>
    <w:rsid w:val="00CD7510"/>
    <w:rsid w:val="00CE38F2"/>
    <w:rsid w:val="00CE3D3B"/>
    <w:rsid w:val="00CE4D21"/>
    <w:rsid w:val="00CE5957"/>
    <w:rsid w:val="00CE6C37"/>
    <w:rsid w:val="00CE7045"/>
    <w:rsid w:val="00CE7C41"/>
    <w:rsid w:val="00CF330F"/>
    <w:rsid w:val="00CF346E"/>
    <w:rsid w:val="00CF36A2"/>
    <w:rsid w:val="00CF472F"/>
    <w:rsid w:val="00CF489B"/>
    <w:rsid w:val="00CF4F17"/>
    <w:rsid w:val="00CF55C1"/>
    <w:rsid w:val="00CF5ED9"/>
    <w:rsid w:val="00CF6B59"/>
    <w:rsid w:val="00CF7E83"/>
    <w:rsid w:val="00D0011E"/>
    <w:rsid w:val="00D02404"/>
    <w:rsid w:val="00D02500"/>
    <w:rsid w:val="00D02B3D"/>
    <w:rsid w:val="00D03109"/>
    <w:rsid w:val="00D03165"/>
    <w:rsid w:val="00D05BE5"/>
    <w:rsid w:val="00D0680C"/>
    <w:rsid w:val="00D06B44"/>
    <w:rsid w:val="00D12E64"/>
    <w:rsid w:val="00D1304E"/>
    <w:rsid w:val="00D133EB"/>
    <w:rsid w:val="00D13F26"/>
    <w:rsid w:val="00D143B7"/>
    <w:rsid w:val="00D16806"/>
    <w:rsid w:val="00D1693A"/>
    <w:rsid w:val="00D17318"/>
    <w:rsid w:val="00D17DB8"/>
    <w:rsid w:val="00D20C70"/>
    <w:rsid w:val="00D20DDE"/>
    <w:rsid w:val="00D20F3F"/>
    <w:rsid w:val="00D21175"/>
    <w:rsid w:val="00D2581D"/>
    <w:rsid w:val="00D26352"/>
    <w:rsid w:val="00D270C4"/>
    <w:rsid w:val="00D27138"/>
    <w:rsid w:val="00D2747D"/>
    <w:rsid w:val="00D275F0"/>
    <w:rsid w:val="00D27935"/>
    <w:rsid w:val="00D30BCF"/>
    <w:rsid w:val="00D32A56"/>
    <w:rsid w:val="00D349BF"/>
    <w:rsid w:val="00D356A9"/>
    <w:rsid w:val="00D35EF3"/>
    <w:rsid w:val="00D37740"/>
    <w:rsid w:val="00D40BD8"/>
    <w:rsid w:val="00D40DA1"/>
    <w:rsid w:val="00D41563"/>
    <w:rsid w:val="00D418EB"/>
    <w:rsid w:val="00D42C1E"/>
    <w:rsid w:val="00D42F24"/>
    <w:rsid w:val="00D446D2"/>
    <w:rsid w:val="00D457C2"/>
    <w:rsid w:val="00D45AE3"/>
    <w:rsid w:val="00D45F85"/>
    <w:rsid w:val="00D5000D"/>
    <w:rsid w:val="00D501B5"/>
    <w:rsid w:val="00D5096C"/>
    <w:rsid w:val="00D51118"/>
    <w:rsid w:val="00D52CF0"/>
    <w:rsid w:val="00D53872"/>
    <w:rsid w:val="00D54168"/>
    <w:rsid w:val="00D550BE"/>
    <w:rsid w:val="00D5680A"/>
    <w:rsid w:val="00D601E6"/>
    <w:rsid w:val="00D60A88"/>
    <w:rsid w:val="00D60AC3"/>
    <w:rsid w:val="00D60F53"/>
    <w:rsid w:val="00D61CB7"/>
    <w:rsid w:val="00D62ECE"/>
    <w:rsid w:val="00D630A6"/>
    <w:rsid w:val="00D64220"/>
    <w:rsid w:val="00D64256"/>
    <w:rsid w:val="00D64EA4"/>
    <w:rsid w:val="00D65598"/>
    <w:rsid w:val="00D65939"/>
    <w:rsid w:val="00D663DF"/>
    <w:rsid w:val="00D67234"/>
    <w:rsid w:val="00D67366"/>
    <w:rsid w:val="00D67641"/>
    <w:rsid w:val="00D67ABA"/>
    <w:rsid w:val="00D67EFB"/>
    <w:rsid w:val="00D70528"/>
    <w:rsid w:val="00D70FB1"/>
    <w:rsid w:val="00D71131"/>
    <w:rsid w:val="00D7255F"/>
    <w:rsid w:val="00D73B85"/>
    <w:rsid w:val="00D73E53"/>
    <w:rsid w:val="00D744B3"/>
    <w:rsid w:val="00D74909"/>
    <w:rsid w:val="00D74922"/>
    <w:rsid w:val="00D74989"/>
    <w:rsid w:val="00D74DFF"/>
    <w:rsid w:val="00D7688B"/>
    <w:rsid w:val="00D77461"/>
    <w:rsid w:val="00D77486"/>
    <w:rsid w:val="00D77625"/>
    <w:rsid w:val="00D8029F"/>
    <w:rsid w:val="00D803E5"/>
    <w:rsid w:val="00D805B0"/>
    <w:rsid w:val="00D809FC"/>
    <w:rsid w:val="00D80B59"/>
    <w:rsid w:val="00D81410"/>
    <w:rsid w:val="00D81832"/>
    <w:rsid w:val="00D82DC5"/>
    <w:rsid w:val="00D8302E"/>
    <w:rsid w:val="00D8388B"/>
    <w:rsid w:val="00D840BE"/>
    <w:rsid w:val="00D8422C"/>
    <w:rsid w:val="00D84F85"/>
    <w:rsid w:val="00D87567"/>
    <w:rsid w:val="00D905F6"/>
    <w:rsid w:val="00D92426"/>
    <w:rsid w:val="00D92861"/>
    <w:rsid w:val="00D9294E"/>
    <w:rsid w:val="00D93638"/>
    <w:rsid w:val="00D937A9"/>
    <w:rsid w:val="00D938DC"/>
    <w:rsid w:val="00D93F48"/>
    <w:rsid w:val="00D93F69"/>
    <w:rsid w:val="00D94106"/>
    <w:rsid w:val="00D9462D"/>
    <w:rsid w:val="00D946B3"/>
    <w:rsid w:val="00D95100"/>
    <w:rsid w:val="00D9595A"/>
    <w:rsid w:val="00D95C55"/>
    <w:rsid w:val="00D95D74"/>
    <w:rsid w:val="00D96983"/>
    <w:rsid w:val="00D97257"/>
    <w:rsid w:val="00D977AF"/>
    <w:rsid w:val="00DA0160"/>
    <w:rsid w:val="00DA09F8"/>
    <w:rsid w:val="00DA0D44"/>
    <w:rsid w:val="00DA188F"/>
    <w:rsid w:val="00DA3680"/>
    <w:rsid w:val="00DA3763"/>
    <w:rsid w:val="00DA4ACB"/>
    <w:rsid w:val="00DA5DBB"/>
    <w:rsid w:val="00DA626E"/>
    <w:rsid w:val="00DA652E"/>
    <w:rsid w:val="00DA6E09"/>
    <w:rsid w:val="00DA6E42"/>
    <w:rsid w:val="00DA7108"/>
    <w:rsid w:val="00DA71B2"/>
    <w:rsid w:val="00DA74F6"/>
    <w:rsid w:val="00DA7696"/>
    <w:rsid w:val="00DB0D99"/>
    <w:rsid w:val="00DB1295"/>
    <w:rsid w:val="00DB18B5"/>
    <w:rsid w:val="00DB1C80"/>
    <w:rsid w:val="00DB1F78"/>
    <w:rsid w:val="00DB1FAF"/>
    <w:rsid w:val="00DB2243"/>
    <w:rsid w:val="00DB22AE"/>
    <w:rsid w:val="00DB3866"/>
    <w:rsid w:val="00DB4420"/>
    <w:rsid w:val="00DB4D38"/>
    <w:rsid w:val="00DB586A"/>
    <w:rsid w:val="00DB5A1C"/>
    <w:rsid w:val="00DB68B8"/>
    <w:rsid w:val="00DB738F"/>
    <w:rsid w:val="00DB73EC"/>
    <w:rsid w:val="00DB75B1"/>
    <w:rsid w:val="00DC1288"/>
    <w:rsid w:val="00DC244C"/>
    <w:rsid w:val="00DC2834"/>
    <w:rsid w:val="00DC28DE"/>
    <w:rsid w:val="00DC352D"/>
    <w:rsid w:val="00DC3EF1"/>
    <w:rsid w:val="00DC3F35"/>
    <w:rsid w:val="00DC4847"/>
    <w:rsid w:val="00DC5543"/>
    <w:rsid w:val="00DC5824"/>
    <w:rsid w:val="00DC6FF5"/>
    <w:rsid w:val="00DC78E9"/>
    <w:rsid w:val="00DD2CED"/>
    <w:rsid w:val="00DD2F1A"/>
    <w:rsid w:val="00DD50B7"/>
    <w:rsid w:val="00DD5B8D"/>
    <w:rsid w:val="00DD68A7"/>
    <w:rsid w:val="00DD6AE3"/>
    <w:rsid w:val="00DD7344"/>
    <w:rsid w:val="00DE0585"/>
    <w:rsid w:val="00DE15AE"/>
    <w:rsid w:val="00DE1830"/>
    <w:rsid w:val="00DE1981"/>
    <w:rsid w:val="00DE1AAB"/>
    <w:rsid w:val="00DE2B9E"/>
    <w:rsid w:val="00DE3468"/>
    <w:rsid w:val="00DE370E"/>
    <w:rsid w:val="00DE3FF6"/>
    <w:rsid w:val="00DE4393"/>
    <w:rsid w:val="00DE43FC"/>
    <w:rsid w:val="00DE49A3"/>
    <w:rsid w:val="00DE58F6"/>
    <w:rsid w:val="00DE5CAD"/>
    <w:rsid w:val="00DE5FF6"/>
    <w:rsid w:val="00DE778C"/>
    <w:rsid w:val="00DE7A4C"/>
    <w:rsid w:val="00DF0124"/>
    <w:rsid w:val="00DF078D"/>
    <w:rsid w:val="00DF08D9"/>
    <w:rsid w:val="00DF0C66"/>
    <w:rsid w:val="00DF13DE"/>
    <w:rsid w:val="00DF294B"/>
    <w:rsid w:val="00DF2D15"/>
    <w:rsid w:val="00DF36E9"/>
    <w:rsid w:val="00DF3711"/>
    <w:rsid w:val="00DF3938"/>
    <w:rsid w:val="00DF506F"/>
    <w:rsid w:val="00DF5204"/>
    <w:rsid w:val="00DF522E"/>
    <w:rsid w:val="00DF65C2"/>
    <w:rsid w:val="00DF6F13"/>
    <w:rsid w:val="00E00372"/>
    <w:rsid w:val="00E00753"/>
    <w:rsid w:val="00E0100C"/>
    <w:rsid w:val="00E03CD8"/>
    <w:rsid w:val="00E0471F"/>
    <w:rsid w:val="00E0640E"/>
    <w:rsid w:val="00E068EC"/>
    <w:rsid w:val="00E07E88"/>
    <w:rsid w:val="00E11069"/>
    <w:rsid w:val="00E11A49"/>
    <w:rsid w:val="00E13673"/>
    <w:rsid w:val="00E13D2D"/>
    <w:rsid w:val="00E158AC"/>
    <w:rsid w:val="00E15D7C"/>
    <w:rsid w:val="00E16676"/>
    <w:rsid w:val="00E16E49"/>
    <w:rsid w:val="00E20345"/>
    <w:rsid w:val="00E20BCB"/>
    <w:rsid w:val="00E22F2D"/>
    <w:rsid w:val="00E23508"/>
    <w:rsid w:val="00E23CFF"/>
    <w:rsid w:val="00E2441C"/>
    <w:rsid w:val="00E24460"/>
    <w:rsid w:val="00E247A5"/>
    <w:rsid w:val="00E258E2"/>
    <w:rsid w:val="00E25C13"/>
    <w:rsid w:val="00E2600C"/>
    <w:rsid w:val="00E26350"/>
    <w:rsid w:val="00E2635E"/>
    <w:rsid w:val="00E26F54"/>
    <w:rsid w:val="00E270FA"/>
    <w:rsid w:val="00E30776"/>
    <w:rsid w:val="00E3131B"/>
    <w:rsid w:val="00E317EF"/>
    <w:rsid w:val="00E31C74"/>
    <w:rsid w:val="00E31F6B"/>
    <w:rsid w:val="00E341C4"/>
    <w:rsid w:val="00E34A3F"/>
    <w:rsid w:val="00E34B27"/>
    <w:rsid w:val="00E35325"/>
    <w:rsid w:val="00E35785"/>
    <w:rsid w:val="00E35C84"/>
    <w:rsid w:val="00E3658E"/>
    <w:rsid w:val="00E37296"/>
    <w:rsid w:val="00E37CE2"/>
    <w:rsid w:val="00E424E6"/>
    <w:rsid w:val="00E46661"/>
    <w:rsid w:val="00E46AD8"/>
    <w:rsid w:val="00E46C4B"/>
    <w:rsid w:val="00E50248"/>
    <w:rsid w:val="00E50DE4"/>
    <w:rsid w:val="00E517AB"/>
    <w:rsid w:val="00E524C6"/>
    <w:rsid w:val="00E5295B"/>
    <w:rsid w:val="00E53745"/>
    <w:rsid w:val="00E53D56"/>
    <w:rsid w:val="00E54695"/>
    <w:rsid w:val="00E553BD"/>
    <w:rsid w:val="00E55F0F"/>
    <w:rsid w:val="00E563BE"/>
    <w:rsid w:val="00E579DD"/>
    <w:rsid w:val="00E60CF5"/>
    <w:rsid w:val="00E61067"/>
    <w:rsid w:val="00E6251F"/>
    <w:rsid w:val="00E62CBB"/>
    <w:rsid w:val="00E62EAB"/>
    <w:rsid w:val="00E635E9"/>
    <w:rsid w:val="00E6419A"/>
    <w:rsid w:val="00E650EC"/>
    <w:rsid w:val="00E65166"/>
    <w:rsid w:val="00E6532A"/>
    <w:rsid w:val="00E65ABB"/>
    <w:rsid w:val="00E65B73"/>
    <w:rsid w:val="00E66121"/>
    <w:rsid w:val="00E667D3"/>
    <w:rsid w:val="00E6697C"/>
    <w:rsid w:val="00E679A1"/>
    <w:rsid w:val="00E7053C"/>
    <w:rsid w:val="00E70888"/>
    <w:rsid w:val="00E70965"/>
    <w:rsid w:val="00E70AF6"/>
    <w:rsid w:val="00E70D78"/>
    <w:rsid w:val="00E71BB4"/>
    <w:rsid w:val="00E72142"/>
    <w:rsid w:val="00E721BE"/>
    <w:rsid w:val="00E7473B"/>
    <w:rsid w:val="00E747ED"/>
    <w:rsid w:val="00E7671D"/>
    <w:rsid w:val="00E82505"/>
    <w:rsid w:val="00E82DEC"/>
    <w:rsid w:val="00E82E7D"/>
    <w:rsid w:val="00E8438D"/>
    <w:rsid w:val="00E85885"/>
    <w:rsid w:val="00E8594B"/>
    <w:rsid w:val="00E8710B"/>
    <w:rsid w:val="00E87277"/>
    <w:rsid w:val="00E87CA0"/>
    <w:rsid w:val="00E87D3F"/>
    <w:rsid w:val="00E9006C"/>
    <w:rsid w:val="00E905D9"/>
    <w:rsid w:val="00E90C01"/>
    <w:rsid w:val="00E90D31"/>
    <w:rsid w:val="00E922EF"/>
    <w:rsid w:val="00E92C5D"/>
    <w:rsid w:val="00E93E68"/>
    <w:rsid w:val="00E95ED4"/>
    <w:rsid w:val="00EA00CA"/>
    <w:rsid w:val="00EA01E7"/>
    <w:rsid w:val="00EA0D52"/>
    <w:rsid w:val="00EA1F54"/>
    <w:rsid w:val="00EA21A1"/>
    <w:rsid w:val="00EA22E4"/>
    <w:rsid w:val="00EA38F8"/>
    <w:rsid w:val="00EA541C"/>
    <w:rsid w:val="00EA64B0"/>
    <w:rsid w:val="00EA7176"/>
    <w:rsid w:val="00EA7DEE"/>
    <w:rsid w:val="00EB16F5"/>
    <w:rsid w:val="00EB1804"/>
    <w:rsid w:val="00EB1CC0"/>
    <w:rsid w:val="00EB21CB"/>
    <w:rsid w:val="00EB2550"/>
    <w:rsid w:val="00EB26DD"/>
    <w:rsid w:val="00EB3504"/>
    <w:rsid w:val="00EB4BD5"/>
    <w:rsid w:val="00EB4DB6"/>
    <w:rsid w:val="00EB5405"/>
    <w:rsid w:val="00EB563D"/>
    <w:rsid w:val="00EB57A5"/>
    <w:rsid w:val="00EB594C"/>
    <w:rsid w:val="00EB5E89"/>
    <w:rsid w:val="00EB6424"/>
    <w:rsid w:val="00EB6E15"/>
    <w:rsid w:val="00EB7809"/>
    <w:rsid w:val="00EC1C2D"/>
    <w:rsid w:val="00EC2592"/>
    <w:rsid w:val="00EC34F1"/>
    <w:rsid w:val="00EC394C"/>
    <w:rsid w:val="00EC39C9"/>
    <w:rsid w:val="00EC3D09"/>
    <w:rsid w:val="00EC4B3B"/>
    <w:rsid w:val="00EC4BE7"/>
    <w:rsid w:val="00EC727D"/>
    <w:rsid w:val="00EC787F"/>
    <w:rsid w:val="00ED0620"/>
    <w:rsid w:val="00ED085F"/>
    <w:rsid w:val="00ED0D2C"/>
    <w:rsid w:val="00ED1302"/>
    <w:rsid w:val="00ED199E"/>
    <w:rsid w:val="00ED1D23"/>
    <w:rsid w:val="00ED4008"/>
    <w:rsid w:val="00ED53DE"/>
    <w:rsid w:val="00ED5D7C"/>
    <w:rsid w:val="00ED631E"/>
    <w:rsid w:val="00ED7B04"/>
    <w:rsid w:val="00EE0C90"/>
    <w:rsid w:val="00EE0DEF"/>
    <w:rsid w:val="00EE0EBE"/>
    <w:rsid w:val="00EE1D3F"/>
    <w:rsid w:val="00EE2BCA"/>
    <w:rsid w:val="00EE307A"/>
    <w:rsid w:val="00EE43F4"/>
    <w:rsid w:val="00EE45C9"/>
    <w:rsid w:val="00EE4E5A"/>
    <w:rsid w:val="00EE5A22"/>
    <w:rsid w:val="00EE6305"/>
    <w:rsid w:val="00EE7D73"/>
    <w:rsid w:val="00EF0022"/>
    <w:rsid w:val="00EF1C83"/>
    <w:rsid w:val="00EF261F"/>
    <w:rsid w:val="00EF3FA4"/>
    <w:rsid w:val="00EF4402"/>
    <w:rsid w:val="00EF4896"/>
    <w:rsid w:val="00EF48CC"/>
    <w:rsid w:val="00EF4B32"/>
    <w:rsid w:val="00EF59E9"/>
    <w:rsid w:val="00EF6DBE"/>
    <w:rsid w:val="00EF7A02"/>
    <w:rsid w:val="00F016A0"/>
    <w:rsid w:val="00F018DA"/>
    <w:rsid w:val="00F046AC"/>
    <w:rsid w:val="00F04D36"/>
    <w:rsid w:val="00F06419"/>
    <w:rsid w:val="00F068F7"/>
    <w:rsid w:val="00F0691D"/>
    <w:rsid w:val="00F075F1"/>
    <w:rsid w:val="00F07A14"/>
    <w:rsid w:val="00F10F9B"/>
    <w:rsid w:val="00F12286"/>
    <w:rsid w:val="00F14535"/>
    <w:rsid w:val="00F14FE2"/>
    <w:rsid w:val="00F150E6"/>
    <w:rsid w:val="00F158A3"/>
    <w:rsid w:val="00F1729C"/>
    <w:rsid w:val="00F174BB"/>
    <w:rsid w:val="00F17B35"/>
    <w:rsid w:val="00F17F8E"/>
    <w:rsid w:val="00F201A3"/>
    <w:rsid w:val="00F20A07"/>
    <w:rsid w:val="00F20E9F"/>
    <w:rsid w:val="00F21957"/>
    <w:rsid w:val="00F21A28"/>
    <w:rsid w:val="00F2282E"/>
    <w:rsid w:val="00F229EF"/>
    <w:rsid w:val="00F23429"/>
    <w:rsid w:val="00F24C06"/>
    <w:rsid w:val="00F25829"/>
    <w:rsid w:val="00F25FAA"/>
    <w:rsid w:val="00F270FC"/>
    <w:rsid w:val="00F31631"/>
    <w:rsid w:val="00F31C51"/>
    <w:rsid w:val="00F354BD"/>
    <w:rsid w:val="00F36093"/>
    <w:rsid w:val="00F36315"/>
    <w:rsid w:val="00F37A7C"/>
    <w:rsid w:val="00F428EB"/>
    <w:rsid w:val="00F443EB"/>
    <w:rsid w:val="00F45705"/>
    <w:rsid w:val="00F458AC"/>
    <w:rsid w:val="00F45A67"/>
    <w:rsid w:val="00F47F80"/>
    <w:rsid w:val="00F50724"/>
    <w:rsid w:val="00F51215"/>
    <w:rsid w:val="00F51252"/>
    <w:rsid w:val="00F51F64"/>
    <w:rsid w:val="00F522DB"/>
    <w:rsid w:val="00F525FD"/>
    <w:rsid w:val="00F528EC"/>
    <w:rsid w:val="00F53231"/>
    <w:rsid w:val="00F53DF2"/>
    <w:rsid w:val="00F54D08"/>
    <w:rsid w:val="00F568E9"/>
    <w:rsid w:val="00F57759"/>
    <w:rsid w:val="00F577C7"/>
    <w:rsid w:val="00F57922"/>
    <w:rsid w:val="00F57AF3"/>
    <w:rsid w:val="00F60BD9"/>
    <w:rsid w:val="00F612B8"/>
    <w:rsid w:val="00F61BF4"/>
    <w:rsid w:val="00F61FC0"/>
    <w:rsid w:val="00F62D8C"/>
    <w:rsid w:val="00F63572"/>
    <w:rsid w:val="00F63866"/>
    <w:rsid w:val="00F63C14"/>
    <w:rsid w:val="00F63CE2"/>
    <w:rsid w:val="00F6502D"/>
    <w:rsid w:val="00F6508C"/>
    <w:rsid w:val="00F651CA"/>
    <w:rsid w:val="00F660ED"/>
    <w:rsid w:val="00F661A7"/>
    <w:rsid w:val="00F66556"/>
    <w:rsid w:val="00F7159B"/>
    <w:rsid w:val="00F71A83"/>
    <w:rsid w:val="00F71F51"/>
    <w:rsid w:val="00F728A3"/>
    <w:rsid w:val="00F7625F"/>
    <w:rsid w:val="00F77362"/>
    <w:rsid w:val="00F774D1"/>
    <w:rsid w:val="00F80137"/>
    <w:rsid w:val="00F80AE2"/>
    <w:rsid w:val="00F814BA"/>
    <w:rsid w:val="00F817B1"/>
    <w:rsid w:val="00F81823"/>
    <w:rsid w:val="00F8406D"/>
    <w:rsid w:val="00F843EA"/>
    <w:rsid w:val="00F84AFB"/>
    <w:rsid w:val="00F84CB1"/>
    <w:rsid w:val="00F84E84"/>
    <w:rsid w:val="00F84F42"/>
    <w:rsid w:val="00F85263"/>
    <w:rsid w:val="00F8548A"/>
    <w:rsid w:val="00F86BC8"/>
    <w:rsid w:val="00F87063"/>
    <w:rsid w:val="00F870BC"/>
    <w:rsid w:val="00F90B71"/>
    <w:rsid w:val="00F91011"/>
    <w:rsid w:val="00F9114F"/>
    <w:rsid w:val="00F91DEB"/>
    <w:rsid w:val="00F9230C"/>
    <w:rsid w:val="00F92BEF"/>
    <w:rsid w:val="00F97F6B"/>
    <w:rsid w:val="00FA0FBB"/>
    <w:rsid w:val="00FA14B3"/>
    <w:rsid w:val="00FA2D62"/>
    <w:rsid w:val="00FA2DFE"/>
    <w:rsid w:val="00FA2EB7"/>
    <w:rsid w:val="00FA3E66"/>
    <w:rsid w:val="00FA4C90"/>
    <w:rsid w:val="00FA5947"/>
    <w:rsid w:val="00FA5995"/>
    <w:rsid w:val="00FA5D1A"/>
    <w:rsid w:val="00FA624A"/>
    <w:rsid w:val="00FA6ACA"/>
    <w:rsid w:val="00FA6B3A"/>
    <w:rsid w:val="00FA74BD"/>
    <w:rsid w:val="00FA7F35"/>
    <w:rsid w:val="00FB0AC3"/>
    <w:rsid w:val="00FB1820"/>
    <w:rsid w:val="00FB2C59"/>
    <w:rsid w:val="00FB4FDB"/>
    <w:rsid w:val="00FB558F"/>
    <w:rsid w:val="00FB55F8"/>
    <w:rsid w:val="00FB59E4"/>
    <w:rsid w:val="00FB5A71"/>
    <w:rsid w:val="00FB5BAE"/>
    <w:rsid w:val="00FB6EF4"/>
    <w:rsid w:val="00FB760E"/>
    <w:rsid w:val="00FC0995"/>
    <w:rsid w:val="00FC1EFD"/>
    <w:rsid w:val="00FC3280"/>
    <w:rsid w:val="00FC3B95"/>
    <w:rsid w:val="00FC412C"/>
    <w:rsid w:val="00FC6226"/>
    <w:rsid w:val="00FC72BD"/>
    <w:rsid w:val="00FC7CF6"/>
    <w:rsid w:val="00FD0472"/>
    <w:rsid w:val="00FD05D9"/>
    <w:rsid w:val="00FD2376"/>
    <w:rsid w:val="00FD248B"/>
    <w:rsid w:val="00FD322F"/>
    <w:rsid w:val="00FD3F10"/>
    <w:rsid w:val="00FD4063"/>
    <w:rsid w:val="00FD4B51"/>
    <w:rsid w:val="00FD602D"/>
    <w:rsid w:val="00FD6B35"/>
    <w:rsid w:val="00FD7D04"/>
    <w:rsid w:val="00FE0035"/>
    <w:rsid w:val="00FE14B1"/>
    <w:rsid w:val="00FE2308"/>
    <w:rsid w:val="00FE2733"/>
    <w:rsid w:val="00FE3100"/>
    <w:rsid w:val="00FE3E42"/>
    <w:rsid w:val="00FE3EA4"/>
    <w:rsid w:val="00FE4A6A"/>
    <w:rsid w:val="00FE4B6C"/>
    <w:rsid w:val="00FE4EF3"/>
    <w:rsid w:val="00FE565B"/>
    <w:rsid w:val="00FE577E"/>
    <w:rsid w:val="00FE5E0D"/>
    <w:rsid w:val="00FE61A3"/>
    <w:rsid w:val="00FE6C0A"/>
    <w:rsid w:val="00FE761E"/>
    <w:rsid w:val="00FF0D3C"/>
    <w:rsid w:val="00FF0E4C"/>
    <w:rsid w:val="00FF1BFB"/>
    <w:rsid w:val="00FF332D"/>
    <w:rsid w:val="00FF3545"/>
    <w:rsid w:val="00FF3AF5"/>
    <w:rsid w:val="00FF3EFA"/>
    <w:rsid w:val="00FF45B0"/>
    <w:rsid w:val="00FF49F5"/>
    <w:rsid w:val="00FF5493"/>
    <w:rsid w:val="00FF58A3"/>
    <w:rsid w:val="00FF6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E170FBB"/>
  <w15:docId w15:val="{35EC7E06-F1B8-4305-8FF9-C4A82F09B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A7D20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6A7D20"/>
    <w:pPr>
      <w:keepNext/>
      <w:tabs>
        <w:tab w:val="decimal" w:pos="5220"/>
        <w:tab w:val="decimal" w:pos="6390"/>
        <w:tab w:val="decimal" w:pos="7470"/>
        <w:tab w:val="decimal" w:pos="8460"/>
      </w:tabs>
      <w:ind w:right="-18" w:firstLine="252"/>
      <w:jc w:val="both"/>
      <w:outlineLvl w:val="0"/>
    </w:pPr>
    <w:rPr>
      <w:rFonts w:cs="AngsanaUPC"/>
    </w:rPr>
  </w:style>
  <w:style w:type="paragraph" w:styleId="Heading2">
    <w:name w:val="heading 2"/>
    <w:basedOn w:val="Normal"/>
    <w:next w:val="Normal"/>
    <w:qFormat/>
    <w:rsid w:val="006A7D20"/>
    <w:pPr>
      <w:keepNext/>
      <w:jc w:val="center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qFormat/>
    <w:rsid w:val="006A7D20"/>
    <w:pPr>
      <w:keepNext/>
      <w:pBdr>
        <w:bottom w:val="single" w:sz="6" w:space="1" w:color="auto"/>
      </w:pBdr>
      <w:jc w:val="center"/>
      <w:outlineLvl w:val="2"/>
    </w:pPr>
    <w:rPr>
      <w:rFonts w:ascii="Angsana New" w:hAnsi="Angsana New"/>
      <w:sz w:val="16"/>
      <w:szCs w:val="16"/>
    </w:rPr>
  </w:style>
  <w:style w:type="paragraph" w:styleId="Heading4">
    <w:name w:val="heading 4"/>
    <w:basedOn w:val="Normal"/>
    <w:next w:val="Normal"/>
    <w:qFormat/>
    <w:rsid w:val="006A7D20"/>
    <w:pPr>
      <w:keepNext/>
      <w:jc w:val="thaiDistribute"/>
      <w:outlineLvl w:val="3"/>
    </w:pPr>
    <w:rPr>
      <w:rFonts w:ascii="Angsana New" w:hAnsi="Angsana New"/>
      <w:szCs w:val="24"/>
      <w:u w:val="single"/>
    </w:rPr>
  </w:style>
  <w:style w:type="paragraph" w:styleId="Heading5">
    <w:name w:val="heading 5"/>
    <w:basedOn w:val="Normal"/>
    <w:next w:val="Normal"/>
    <w:qFormat/>
    <w:rsid w:val="006A7D20"/>
    <w:pPr>
      <w:keepNext/>
      <w:jc w:val="center"/>
      <w:outlineLvl w:val="4"/>
    </w:pPr>
    <w:rPr>
      <w:rFonts w:ascii="Angsana New" w:hAnsi="Angsana New"/>
      <w:sz w:val="28"/>
      <w:u w:val="single"/>
    </w:rPr>
  </w:style>
  <w:style w:type="paragraph" w:styleId="Heading6">
    <w:name w:val="heading 6"/>
    <w:basedOn w:val="Normal"/>
    <w:next w:val="Normal"/>
    <w:qFormat/>
    <w:rsid w:val="006A7D20"/>
    <w:pPr>
      <w:keepNext/>
      <w:ind w:left="72"/>
      <w:outlineLvl w:val="5"/>
    </w:pPr>
    <w:rPr>
      <w:rFonts w:ascii="Angsana New" w:hAnsi="Angsana New"/>
      <w:b/>
      <w:bCs/>
      <w:sz w:val="20"/>
      <w:szCs w:val="20"/>
      <w:u w:val="single"/>
    </w:rPr>
  </w:style>
  <w:style w:type="paragraph" w:styleId="Heading7">
    <w:name w:val="heading 7"/>
    <w:basedOn w:val="Normal"/>
    <w:next w:val="Normal"/>
    <w:qFormat/>
    <w:rsid w:val="006A7D20"/>
    <w:pPr>
      <w:keepNext/>
      <w:jc w:val="thaiDistribute"/>
      <w:outlineLvl w:val="6"/>
    </w:pPr>
    <w:rPr>
      <w:rFonts w:ascii="Angsana New" w:hAnsi="Angsana New"/>
      <w:b/>
      <w:bCs/>
      <w:sz w:val="22"/>
      <w:szCs w:val="22"/>
      <w:u w:val="single"/>
    </w:rPr>
  </w:style>
  <w:style w:type="paragraph" w:styleId="Heading8">
    <w:name w:val="heading 8"/>
    <w:basedOn w:val="Normal"/>
    <w:next w:val="Normal"/>
    <w:qFormat/>
    <w:rsid w:val="006A7D20"/>
    <w:pPr>
      <w:keepNext/>
      <w:tabs>
        <w:tab w:val="left" w:pos="900"/>
        <w:tab w:val="right" w:pos="8100"/>
      </w:tabs>
      <w:spacing w:before="120" w:after="120"/>
      <w:ind w:left="360" w:hanging="360"/>
      <w:jc w:val="thaiDistribute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qFormat/>
    <w:rsid w:val="006A7D20"/>
    <w:pPr>
      <w:keepNext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A7D20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6A7D20"/>
  </w:style>
  <w:style w:type="paragraph" w:styleId="Footer">
    <w:name w:val="footer"/>
    <w:basedOn w:val="Normal"/>
    <w:link w:val="FooterChar"/>
    <w:uiPriority w:val="99"/>
    <w:rsid w:val="006A7D20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rsid w:val="006A7D20"/>
    <w:pPr>
      <w:jc w:val="both"/>
    </w:pPr>
    <w:rPr>
      <w:rFonts w:hAnsi="Tms Rmn"/>
    </w:rPr>
  </w:style>
  <w:style w:type="paragraph" w:styleId="BodyText2">
    <w:name w:val="Body Text 2"/>
    <w:basedOn w:val="Normal"/>
    <w:rsid w:val="006A7D20"/>
    <w:pPr>
      <w:tabs>
        <w:tab w:val="left" w:pos="900"/>
      </w:tabs>
      <w:jc w:val="thaiDistribute"/>
    </w:pPr>
    <w:rPr>
      <w:rFonts w:ascii="Angsana New" w:hAnsi="Angsana New"/>
      <w:sz w:val="28"/>
      <w:u w:val="single"/>
    </w:rPr>
  </w:style>
  <w:style w:type="paragraph" w:styleId="BodyTextIndent">
    <w:name w:val="Body Text Indent"/>
    <w:basedOn w:val="Normal"/>
    <w:rsid w:val="0057077E"/>
    <w:pPr>
      <w:spacing w:after="120"/>
      <w:ind w:left="360"/>
    </w:pPr>
  </w:style>
  <w:style w:type="paragraph" w:customStyle="1" w:styleId="Char">
    <w:name w:val="Char"/>
    <w:basedOn w:val="Normal"/>
    <w:rsid w:val="00EF261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0962B1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0">
    <w:name w:val="Char"/>
    <w:basedOn w:val="Normal"/>
    <w:rsid w:val="00500B5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D60A88"/>
    <w:pPr>
      <w:widowControl w:val="0"/>
      <w:ind w:right="386"/>
    </w:pPr>
    <w:rPr>
      <w:rFonts w:cs="CordiaUPC"/>
      <w:color w:val="800080"/>
      <w:sz w:val="28"/>
    </w:rPr>
  </w:style>
  <w:style w:type="paragraph" w:styleId="DocumentMap">
    <w:name w:val="Document Map"/>
    <w:basedOn w:val="Normal"/>
    <w:semiHidden/>
    <w:rsid w:val="0061090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alloonText">
    <w:name w:val="Balloon Text"/>
    <w:basedOn w:val="Normal"/>
    <w:semiHidden/>
    <w:rsid w:val="00F568E9"/>
    <w:rPr>
      <w:rFonts w:ascii="Tahoma" w:hAnsi="Tahoma" w:cs="Tahoma"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CA6806"/>
    <w:rPr>
      <w:rFonts w:ascii="Times New Roman"/>
      <w:sz w:val="24"/>
      <w:szCs w:val="28"/>
    </w:rPr>
  </w:style>
  <w:style w:type="character" w:customStyle="1" w:styleId="HeaderChar">
    <w:name w:val="Header Char"/>
    <w:basedOn w:val="DefaultParagraphFont"/>
    <w:link w:val="Header"/>
    <w:rsid w:val="000C555E"/>
    <w:rPr>
      <w:rFonts w:ascii="Times New Roman"/>
      <w:sz w:val="24"/>
      <w:szCs w:val="28"/>
    </w:rPr>
  </w:style>
  <w:style w:type="paragraph" w:styleId="ListParagraph">
    <w:name w:val="List Paragraph"/>
    <w:basedOn w:val="Normal"/>
    <w:uiPriority w:val="34"/>
    <w:qFormat/>
    <w:rsid w:val="00F63866"/>
    <w:pPr>
      <w:ind w:left="720"/>
      <w:contextualSpacing/>
    </w:pPr>
  </w:style>
  <w:style w:type="paragraph" w:customStyle="1" w:styleId="CM2">
    <w:name w:val="CM2"/>
    <w:basedOn w:val="Normal"/>
    <w:next w:val="Normal"/>
    <w:uiPriority w:val="99"/>
    <w:rsid w:val="00DF13DE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5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RelyOnCS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7482BD-A9AE-4BB7-B241-9BC05D8B3A09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46266</vt:lpwstr>
  </property>
  <property fmtid="{D5CDD505-2E9C-101B-9397-08002B2CF9AE}" pid="4" name="OptimizationTime">
    <vt:lpwstr>20200326_1807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1147</Words>
  <Characters>4755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พรีเมียร์ มาร์เก็ตติ้ง จำกัด และบริษัทย่อย</vt:lpstr>
    </vt:vector>
  </TitlesOfParts>
  <Company>Ernst &amp; Young</Company>
  <LinksUpToDate>false</LinksUpToDate>
  <CharactersWithSpaces>5891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พรีเมียร์ มาร์เก็ตติ้ง จำกัด และบริษัทย่อย</dc:title>
  <dc:creator>Common3</dc:creator>
  <cp:lastModifiedBy>Ketsuda Piasawat</cp:lastModifiedBy>
  <cp:revision>6</cp:revision>
  <cp:lastPrinted>2020-02-19T06:43:00Z</cp:lastPrinted>
  <dcterms:created xsi:type="dcterms:W3CDTF">2019-02-15T17:07:00Z</dcterms:created>
  <dcterms:modified xsi:type="dcterms:W3CDTF">2020-02-19T06:43:00Z</dcterms:modified>
</cp:coreProperties>
</file>