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9B64B" w14:textId="77777777" w:rsidR="00C24024" w:rsidRPr="00D938BA" w:rsidRDefault="00C24024" w:rsidP="00902C7F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DB3AE2" w:rsidRDefault="00385144" w:rsidP="00902C7F">
      <w:pPr>
        <w:spacing w:line="240" w:lineRule="auto"/>
        <w:jc w:val="thaiDistribute"/>
      </w:pPr>
    </w:p>
    <w:p w14:paraId="37ADAE54" w14:textId="77777777" w:rsidR="00385144" w:rsidRPr="00D938BA" w:rsidRDefault="00D55628" w:rsidP="00902C7F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1B0E2B" w:rsidRDefault="00CC7161" w:rsidP="00902C7F">
      <w:pPr>
        <w:spacing w:line="240" w:lineRule="auto"/>
        <w:jc w:val="thaiDistribute"/>
        <w:rPr>
          <w:sz w:val="16"/>
          <w:szCs w:val="16"/>
        </w:rPr>
      </w:pPr>
    </w:p>
    <w:p w14:paraId="7DB7781F" w14:textId="33334890" w:rsidR="00D938BA" w:rsidRPr="00D938BA" w:rsidRDefault="00D938BA" w:rsidP="001B0E2B">
      <w:pPr>
        <w:spacing w:line="300" w:lineRule="exact"/>
        <w:jc w:val="thaiDistribute"/>
      </w:pPr>
      <w:r w:rsidRPr="00D938BA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938BA">
        <w:t xml:space="preserve"> </w:t>
      </w:r>
      <w:r w:rsidRPr="00D938BA">
        <w:rPr>
          <w:cs/>
        </w:rPr>
        <w:t>และบริษัทย่อย และข้อมูล</w:t>
      </w:r>
      <w:r w:rsidRPr="00D938BA">
        <w:rPr>
          <w:spacing w:val="-4"/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D938BA">
        <w:rPr>
          <w:spacing w:val="-4"/>
        </w:rPr>
        <w:t xml:space="preserve"> </w:t>
      </w:r>
      <w:r w:rsidRPr="00D938BA">
        <w:rPr>
          <w:spacing w:val="-4"/>
          <w:cs/>
        </w:rPr>
        <w:t>ซึ่งประกอบด้วย งบแสดงฐานะการเงินรวมและ</w:t>
      </w:r>
      <w:r w:rsidRPr="00D938BA">
        <w:rPr>
          <w:spacing w:val="-6"/>
          <w:cs/>
        </w:rPr>
        <w:t xml:space="preserve">งบแสดงฐานะการเงินเฉพาะกิจการ ณ วันที่ </w:t>
      </w:r>
      <w:r w:rsidR="001D72B6" w:rsidRPr="001D72B6">
        <w:rPr>
          <w:spacing w:val="-6"/>
        </w:rPr>
        <w:t>30</w:t>
      </w:r>
      <w:r w:rsidRPr="00D938BA">
        <w:rPr>
          <w:spacing w:val="-6"/>
          <w:cs/>
        </w:rPr>
        <w:t xml:space="preserve"> </w:t>
      </w:r>
      <w:r w:rsidR="00767D28">
        <w:rPr>
          <w:rFonts w:hint="cs"/>
          <w:spacing w:val="-6"/>
          <w:cs/>
        </w:rPr>
        <w:t>กันยายน</w:t>
      </w:r>
      <w:r w:rsidRPr="00D938BA">
        <w:rPr>
          <w:spacing w:val="-6"/>
          <w:cs/>
        </w:rPr>
        <w:t xml:space="preserve"> พ.ศ. </w:t>
      </w:r>
      <w:r w:rsidR="001D72B6" w:rsidRPr="001D72B6">
        <w:rPr>
          <w:spacing w:val="-6"/>
        </w:rPr>
        <w:t>2563</w:t>
      </w:r>
      <w:r w:rsidRPr="00D938BA">
        <w:rPr>
          <w:spacing w:val="-6"/>
          <w:cs/>
        </w:rPr>
        <w:t xml:space="preserve"> งบกำไรขาดทุนเบ็ดเสร็จรวมและงบกำไรขาดทุน</w:t>
      </w:r>
      <w:r w:rsidRPr="00DD1C38">
        <w:rPr>
          <w:spacing w:val="-2"/>
          <w:cs/>
        </w:rPr>
        <w:t>เบ็ดเสร็จเฉพาะกิจการ</w:t>
      </w:r>
      <w:r w:rsidR="00487570" w:rsidRPr="00487570">
        <w:rPr>
          <w:spacing w:val="-2"/>
          <w:cs/>
        </w:rPr>
        <w:t>สำหรับงวดสามเดือนและหกเดือนสิ้นสุดวันเดียวกัน</w:t>
      </w:r>
      <w:r w:rsidR="00281ACA" w:rsidRPr="00DD1C38">
        <w:rPr>
          <w:spacing w:val="-2"/>
        </w:rPr>
        <w:t xml:space="preserve"> </w:t>
      </w:r>
      <w:r w:rsidRPr="00DD1C38">
        <w:rPr>
          <w:spacing w:val="-2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642080" w:rsidRPr="00DD1C38">
        <w:rPr>
          <w:rFonts w:hint="cs"/>
          <w:spacing w:val="-2"/>
          <w:cs/>
        </w:rPr>
        <w:t>รวมถึง</w:t>
      </w:r>
      <w:r w:rsidRPr="00D938BA">
        <w:rPr>
          <w:spacing w:val="-4"/>
          <w:cs/>
        </w:rPr>
        <w:t>งบกระแสเงิ</w:t>
      </w:r>
      <w:bookmarkStart w:id="0" w:name="_GoBack"/>
      <w:bookmarkEnd w:id="0"/>
      <w:r w:rsidRPr="00D938BA">
        <w:rPr>
          <w:spacing w:val="-4"/>
          <w:cs/>
        </w:rPr>
        <w:t>นสดรวมและ</w:t>
      </w:r>
      <w:r w:rsidRPr="00D938BA">
        <w:rPr>
          <w:cs/>
        </w:rPr>
        <w:t>งบกระแสเงินสดเฉพาะกิจการสำหรับงวด</w:t>
      </w:r>
      <w:r w:rsidR="00767D28">
        <w:rPr>
          <w:rFonts w:hint="cs"/>
          <w:cs/>
        </w:rPr>
        <w:t>หกเดือน</w:t>
      </w:r>
      <w:r w:rsidRPr="00D938BA">
        <w:rPr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D938BA">
        <w:rPr>
          <w:spacing w:val="-4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D72B6" w:rsidRPr="001D72B6">
        <w:rPr>
          <w:spacing w:val="-4"/>
        </w:rPr>
        <w:t>34</w:t>
      </w:r>
      <w:r w:rsidRPr="00D938BA">
        <w:rPr>
          <w:spacing w:val="-4"/>
          <w:cs/>
        </w:rPr>
        <w:t xml:space="preserve"> เรื่อง การรายงานทางการเงินระหว่างกาล</w:t>
      </w:r>
      <w:r w:rsidRPr="00D938BA">
        <w:rPr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1B0E2B" w:rsidRDefault="00D55628" w:rsidP="00902C7F">
      <w:pPr>
        <w:spacing w:line="240" w:lineRule="auto"/>
        <w:jc w:val="thaiDistribute"/>
        <w:rPr>
          <w:sz w:val="16"/>
          <w:szCs w:val="16"/>
        </w:rPr>
      </w:pPr>
    </w:p>
    <w:p w14:paraId="40B34414" w14:textId="77777777" w:rsidR="00C24024" w:rsidRPr="00D938BA" w:rsidRDefault="00C24024" w:rsidP="001B0E2B">
      <w:pPr>
        <w:spacing w:line="300" w:lineRule="exact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DB3AE2" w:rsidRDefault="00C24024" w:rsidP="00902C7F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2DA3BA79" w14:textId="28DE1FA5" w:rsidR="00D55628" w:rsidRPr="00DB3AE2" w:rsidRDefault="00D55628" w:rsidP="001B0E2B">
      <w:pPr>
        <w:spacing w:line="300" w:lineRule="exact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1D72B6" w:rsidRPr="001D72B6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1B0E2B" w:rsidRDefault="00046DD9" w:rsidP="00902C7F">
      <w:pPr>
        <w:spacing w:line="240" w:lineRule="auto"/>
        <w:jc w:val="thaiDistribute"/>
        <w:rPr>
          <w:sz w:val="16"/>
          <w:szCs w:val="16"/>
        </w:rPr>
      </w:pPr>
    </w:p>
    <w:p w14:paraId="0A541F5F" w14:textId="77777777" w:rsidR="00C24024" w:rsidRPr="00D938BA" w:rsidRDefault="00C24024" w:rsidP="00902C7F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DB3AE2" w:rsidRDefault="00C24024" w:rsidP="00902C7F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4C33DC45" w14:textId="3C8E2F20" w:rsidR="00046DD9" w:rsidRPr="00DB3AE2" w:rsidRDefault="00046DD9" w:rsidP="001B0E2B">
      <w:pPr>
        <w:spacing w:line="300" w:lineRule="exact"/>
        <w:jc w:val="thaiDistribute"/>
        <w:rPr>
          <w:spacing w:val="-4"/>
        </w:rPr>
      </w:pPr>
      <w:r w:rsidRPr="00DB3AE2">
        <w:rPr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D72B6" w:rsidRPr="001D72B6">
        <w:rPr>
          <w:spacing w:val="-4"/>
        </w:rPr>
        <w:t>34</w:t>
      </w:r>
      <w:r w:rsidRPr="00DB3AE2">
        <w:rPr>
          <w:spacing w:val="-4"/>
        </w:rPr>
        <w:t xml:space="preserve"> </w:t>
      </w:r>
      <w:r w:rsidRPr="00DB3AE2">
        <w:rPr>
          <w:spacing w:val="-4"/>
          <w:cs/>
        </w:rPr>
        <w:t xml:space="preserve">เรื่อง </w:t>
      </w:r>
      <w:r w:rsidR="00994DEA" w:rsidRPr="00DB3AE2">
        <w:rPr>
          <w:spacing w:val="-4"/>
          <w:cs/>
        </w:rPr>
        <w:t>การรายงานทางการเงินระหว่างกาล</w:t>
      </w:r>
      <w:r w:rsidRPr="00DB3AE2">
        <w:rPr>
          <w:spacing w:val="-4"/>
          <w:cs/>
        </w:rPr>
        <w:t xml:space="preserve"> ในสาระสำคัญจากการสอบทานของข้าพเจ้า</w:t>
      </w:r>
    </w:p>
    <w:p w14:paraId="7C9626A5" w14:textId="55851951" w:rsidR="00046DD9" w:rsidRPr="001B0E2B" w:rsidRDefault="00046DD9" w:rsidP="00902C7F">
      <w:pPr>
        <w:spacing w:line="240" w:lineRule="auto"/>
        <w:jc w:val="thaiDistribute"/>
        <w:rPr>
          <w:spacing w:val="-4"/>
          <w:sz w:val="16"/>
          <w:szCs w:val="16"/>
        </w:rPr>
      </w:pPr>
    </w:p>
    <w:p w14:paraId="3AF05262" w14:textId="77777777" w:rsidR="0081748E" w:rsidRPr="0081748E" w:rsidRDefault="0081748E" w:rsidP="0081748E">
      <w:pPr>
        <w:spacing w:line="240" w:lineRule="auto"/>
        <w:jc w:val="thaiDistribute"/>
        <w:rPr>
          <w:b/>
          <w:bCs/>
          <w:color w:val="CF4A02"/>
        </w:rPr>
      </w:pPr>
      <w:r w:rsidRPr="0081748E">
        <w:rPr>
          <w:rFonts w:hint="cs"/>
          <w:b/>
          <w:bCs/>
          <w:color w:val="CF4A02"/>
          <w:cs/>
        </w:rPr>
        <w:t>ข้อมูลและเหตุการณ์ที่เน้น</w:t>
      </w:r>
    </w:p>
    <w:p w14:paraId="30953C5D" w14:textId="77777777" w:rsidR="0081748E" w:rsidRPr="001B0E2B" w:rsidRDefault="0081748E" w:rsidP="0081748E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68398F8E" w14:textId="016C3DB5" w:rsidR="0081748E" w:rsidRPr="0096760C" w:rsidRDefault="0081748E" w:rsidP="001B0E2B">
      <w:pPr>
        <w:pStyle w:val="a"/>
        <w:spacing w:line="30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B0E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ข้าพเจ้าขอให้สังเกตหมายเหตุประกอบข้อมูลทางการเงินระหว่างกาลข้อ</w:t>
      </w:r>
      <w:r w:rsidRPr="001B0E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D72B6" w:rsidRPr="001D72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1B0E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B0E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ที่อธิบายถึงนโยบายการบัญชีเกี่ยวกับการนำ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D72B6" w:rsidRPr="001D72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1D72B6" w:rsidRPr="001D72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281A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ที่ออกโดยสภาวิชาชีพบัญชี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มาถือปฏิบัติ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7557124" w14:textId="77777777" w:rsidR="00730AEA" w:rsidRPr="001B0E2B" w:rsidRDefault="00730AEA" w:rsidP="00902C7F">
      <w:pPr>
        <w:spacing w:line="240" w:lineRule="auto"/>
        <w:jc w:val="thaiDistribute"/>
        <w:rPr>
          <w:sz w:val="16"/>
          <w:szCs w:val="16"/>
        </w:rPr>
      </w:pPr>
    </w:p>
    <w:p w14:paraId="13E24CD2" w14:textId="77777777" w:rsidR="00046DD9" w:rsidRPr="00DB3AE2" w:rsidRDefault="00046DD9" w:rsidP="001B0E2B">
      <w:pPr>
        <w:spacing w:line="300" w:lineRule="exact"/>
        <w:jc w:val="thaiDistribute"/>
      </w:pPr>
      <w:r w:rsidRPr="00DB3AE2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1B0E2B" w:rsidRDefault="004F6CDB" w:rsidP="00902C7F">
      <w:pPr>
        <w:spacing w:line="240" w:lineRule="auto"/>
        <w:jc w:val="thaiDistribute"/>
        <w:rPr>
          <w:sz w:val="24"/>
          <w:szCs w:val="24"/>
        </w:rPr>
      </w:pPr>
    </w:p>
    <w:p w14:paraId="6B309E12" w14:textId="77777777" w:rsidR="004F6CDB" w:rsidRPr="001B0E2B" w:rsidRDefault="004F6CDB" w:rsidP="00902C7F">
      <w:pPr>
        <w:spacing w:line="240" w:lineRule="auto"/>
        <w:jc w:val="thaiDistribute"/>
        <w:rPr>
          <w:sz w:val="24"/>
          <w:szCs w:val="24"/>
        </w:rPr>
      </w:pPr>
    </w:p>
    <w:p w14:paraId="432D11B3" w14:textId="77777777" w:rsidR="00F02932" w:rsidRPr="001B0E2B" w:rsidRDefault="00F02932" w:rsidP="00902C7F">
      <w:pPr>
        <w:spacing w:line="240" w:lineRule="auto"/>
        <w:jc w:val="thaiDistribute"/>
        <w:rPr>
          <w:sz w:val="24"/>
          <w:szCs w:val="24"/>
        </w:rPr>
      </w:pPr>
    </w:p>
    <w:p w14:paraId="330CCEEE" w14:textId="77777777" w:rsidR="00610E68" w:rsidRPr="001B0E2B" w:rsidRDefault="00610E68" w:rsidP="00902C7F">
      <w:pPr>
        <w:spacing w:line="240" w:lineRule="auto"/>
        <w:jc w:val="thaiDistribute"/>
        <w:rPr>
          <w:sz w:val="24"/>
          <w:szCs w:val="24"/>
        </w:rPr>
      </w:pPr>
    </w:p>
    <w:p w14:paraId="0D6B3E35" w14:textId="77777777" w:rsidR="00F9385F" w:rsidRPr="001B0E2B" w:rsidRDefault="00F9385F" w:rsidP="00902C7F">
      <w:pPr>
        <w:spacing w:line="240" w:lineRule="auto"/>
        <w:jc w:val="thaiDistribute"/>
        <w:rPr>
          <w:sz w:val="24"/>
          <w:szCs w:val="24"/>
        </w:rPr>
      </w:pPr>
    </w:p>
    <w:p w14:paraId="663E1E24" w14:textId="77777777" w:rsidR="00D570FD" w:rsidRPr="00DB3AE2" w:rsidRDefault="00D570FD" w:rsidP="001B0E2B">
      <w:pPr>
        <w:spacing w:line="300" w:lineRule="exact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0B547064" w:rsidR="00D570FD" w:rsidRPr="00DB3AE2" w:rsidRDefault="00D570FD" w:rsidP="001B0E2B">
      <w:pPr>
        <w:spacing w:line="300" w:lineRule="exact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1D72B6" w:rsidRPr="001D72B6">
        <w:t>4474</w:t>
      </w:r>
    </w:p>
    <w:p w14:paraId="2C7FAB11" w14:textId="77777777" w:rsidR="009E16E1" w:rsidRPr="00DB3AE2" w:rsidRDefault="009E16E1" w:rsidP="001B0E2B">
      <w:pPr>
        <w:spacing w:line="300" w:lineRule="exact"/>
        <w:jc w:val="thaiDistribute"/>
      </w:pPr>
      <w:r w:rsidRPr="00DB3AE2">
        <w:rPr>
          <w:cs/>
        </w:rPr>
        <w:t>กรุงเทพมหานคร</w:t>
      </w:r>
    </w:p>
    <w:p w14:paraId="38D28743" w14:textId="56747475" w:rsidR="009E16E1" w:rsidRPr="00DB3AE2" w:rsidRDefault="001D72B6" w:rsidP="001B0E2B">
      <w:pPr>
        <w:spacing w:line="300" w:lineRule="exact"/>
        <w:jc w:val="thaiDistribute"/>
      </w:pPr>
      <w:r w:rsidRPr="001D72B6">
        <w:t>20</w:t>
      </w:r>
      <w:r w:rsidR="00D32FA7">
        <w:t xml:space="preserve"> </w:t>
      </w:r>
      <w:r w:rsidR="00D32FA7">
        <w:rPr>
          <w:rFonts w:hint="cs"/>
          <w:cs/>
        </w:rPr>
        <w:t>ตุลาคม</w:t>
      </w:r>
      <w:r w:rsidR="008A247F" w:rsidRPr="00DB3AE2">
        <w:rPr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1D72B6">
        <w:t>2563</w:t>
      </w:r>
    </w:p>
    <w:p w14:paraId="7F9BF83E" w14:textId="77777777" w:rsidR="009E16E1" w:rsidRPr="00DB3AE2" w:rsidRDefault="009E16E1" w:rsidP="001B0E2B">
      <w:pPr>
        <w:spacing w:line="300" w:lineRule="exact"/>
        <w:jc w:val="thaiDistribute"/>
        <w:sectPr w:rsidR="009E16E1" w:rsidRPr="00DB3AE2" w:rsidSect="00DD1C38">
          <w:footerReference w:type="even" r:id="rId8"/>
          <w:headerReference w:type="first" r:id="rId9"/>
          <w:footerReference w:type="first" r:id="rId10"/>
          <w:pgSz w:w="11907" w:h="16840" w:code="9"/>
          <w:pgMar w:top="2736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6D258F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6D258F">
      <w:pPr>
        <w:spacing w:line="240" w:lineRule="auto"/>
        <w:ind w:left="720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6D258F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6D258F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6D258F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</w:p>
    <w:p w14:paraId="72B87942" w14:textId="5F0A8C68" w:rsidR="00385144" w:rsidRPr="00775414" w:rsidRDefault="00BF3FF8" w:rsidP="006D258F">
      <w:pPr>
        <w:spacing w:line="240" w:lineRule="auto"/>
        <w:ind w:left="720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1D72B6" w:rsidRPr="001D72B6">
        <w:rPr>
          <w:b/>
          <w:bCs/>
          <w:sz w:val="28"/>
          <w:szCs w:val="28"/>
        </w:rPr>
        <w:t>30</w:t>
      </w:r>
      <w:r w:rsidR="00D938BA">
        <w:rPr>
          <w:b/>
          <w:bCs/>
          <w:sz w:val="28"/>
          <w:szCs w:val="28"/>
        </w:rPr>
        <w:t xml:space="preserve"> </w:t>
      </w:r>
      <w:r w:rsidR="00767D28">
        <w:rPr>
          <w:rFonts w:hint="cs"/>
          <w:b/>
          <w:bCs/>
          <w:sz w:val="28"/>
          <w:szCs w:val="28"/>
          <w:cs/>
        </w:rPr>
        <w:t>กันยายน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1D72B6" w:rsidRPr="001D72B6">
        <w:rPr>
          <w:b/>
          <w:bCs/>
          <w:sz w:val="28"/>
          <w:szCs w:val="28"/>
        </w:rPr>
        <w:t>2563</w:t>
      </w:r>
    </w:p>
    <w:sectPr w:rsidR="00385144" w:rsidRPr="00775414" w:rsidSect="00DD1C38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37F51" w14:textId="77777777" w:rsidR="00C51DB4" w:rsidRDefault="00C51DB4">
      <w:pPr>
        <w:spacing w:line="240" w:lineRule="auto"/>
      </w:pPr>
      <w:r>
        <w:separator/>
      </w:r>
    </w:p>
  </w:endnote>
  <w:endnote w:type="continuationSeparator" w:id="0">
    <w:p w14:paraId="1C8573E5" w14:textId="77777777" w:rsidR="00C51DB4" w:rsidRDefault="00C51D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7D282" w14:textId="77777777" w:rsidR="00C51DB4" w:rsidRDefault="00C51DB4">
      <w:pPr>
        <w:spacing w:line="240" w:lineRule="auto"/>
      </w:pPr>
      <w:r>
        <w:separator/>
      </w:r>
    </w:p>
  </w:footnote>
  <w:footnote w:type="continuationSeparator" w:id="0">
    <w:p w14:paraId="594CCACE" w14:textId="77777777" w:rsidR="00C51DB4" w:rsidRDefault="00C51D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22D3F"/>
    <w:rsid w:val="00142F35"/>
    <w:rsid w:val="00155E67"/>
    <w:rsid w:val="00156489"/>
    <w:rsid w:val="00162A13"/>
    <w:rsid w:val="001844A2"/>
    <w:rsid w:val="001A209D"/>
    <w:rsid w:val="001A5959"/>
    <w:rsid w:val="001A7263"/>
    <w:rsid w:val="001B0E2B"/>
    <w:rsid w:val="001B6F1C"/>
    <w:rsid w:val="001D72B6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87570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2080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67D28"/>
    <w:rsid w:val="00775414"/>
    <w:rsid w:val="00790FCB"/>
    <w:rsid w:val="00793D90"/>
    <w:rsid w:val="0079615B"/>
    <w:rsid w:val="0079780A"/>
    <w:rsid w:val="007A3D21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703F1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1304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5D72"/>
    <w:rsid w:val="00AC1DB9"/>
    <w:rsid w:val="00AC28A7"/>
    <w:rsid w:val="00AC2903"/>
    <w:rsid w:val="00AC473B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9025F"/>
    <w:rsid w:val="00B908A5"/>
    <w:rsid w:val="00BA2F2F"/>
    <w:rsid w:val="00BC0D4C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F3081"/>
    <w:rsid w:val="00D10BBB"/>
    <w:rsid w:val="00D25D00"/>
    <w:rsid w:val="00D26A3F"/>
    <w:rsid w:val="00D27096"/>
    <w:rsid w:val="00D32FA7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E6228"/>
    <w:rsid w:val="00EE649B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90074"/>
    <w:rsid w:val="00F9385F"/>
    <w:rsid w:val="00F94EE5"/>
    <w:rsid w:val="00FA6725"/>
    <w:rsid w:val="00FC1477"/>
    <w:rsid w:val="00FD0AB5"/>
    <w:rsid w:val="00FE70FB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DEF2-6047-47B2-94AF-75C4EB97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Chotika Asawawimon</cp:lastModifiedBy>
  <cp:revision>32</cp:revision>
  <cp:lastPrinted>2020-10-08T02:11:00Z</cp:lastPrinted>
  <dcterms:created xsi:type="dcterms:W3CDTF">2019-10-07T03:08:00Z</dcterms:created>
  <dcterms:modified xsi:type="dcterms:W3CDTF">2020-10-08T02:18:00Z</dcterms:modified>
</cp:coreProperties>
</file>