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747C" w:rsidRPr="00920A76" w:rsidRDefault="0013747C" w:rsidP="00920A76">
      <w:pPr>
        <w:tabs>
          <w:tab w:val="left" w:pos="540"/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 w:hint="cs"/>
          <w:sz w:val="26"/>
          <w:szCs w:val="26"/>
          <w:cs/>
        </w:rPr>
      </w:pPr>
    </w:p>
    <w:p w:rsidR="00920A76" w:rsidRPr="00920A76" w:rsidRDefault="00225913" w:rsidP="00920A76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 w:rsidRPr="00225913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ข้อมูลทั่วไป</w:t>
      </w:r>
    </w:p>
    <w:p w:rsidR="00CD3A12" w:rsidRPr="00920A76" w:rsidRDefault="00CD3A12" w:rsidP="00920A76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50CDF" w:rsidRPr="00920A76" w:rsidRDefault="00750CDF" w:rsidP="00920A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บริษัท สยามฟิวเจอร์ดีเวลอปเมนท์ จำกัด (มหาชน)</w:t>
      </w:r>
      <w:r w:rsidR="00367F44" w:rsidRPr="00920A76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E76F95" w:rsidRPr="00920A76">
        <w:rPr>
          <w:rFonts w:ascii="Browallia New" w:eastAsia="Arial Unicode MS" w:hAnsi="Browallia New" w:cs="Browallia New"/>
          <w:sz w:val="26"/>
          <w:szCs w:val="26"/>
        </w:rPr>
        <w:t>‘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E76F95" w:rsidRPr="00920A76">
        <w:rPr>
          <w:rFonts w:ascii="Browallia New" w:eastAsia="Arial Unicode MS" w:hAnsi="Browallia New" w:cs="Browallia New"/>
          <w:sz w:val="26"/>
          <w:szCs w:val="26"/>
        </w:rPr>
        <w:t>’</w:t>
      </w:r>
      <w:r w:rsidRPr="00920A76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เป็นบริษัทมหาชนจำกัด ซึ่งจัดตั้งขึ</w:t>
      </w:r>
      <w:r w:rsidR="00EA32D3" w:rsidRPr="00920A76">
        <w:rPr>
          <w:rFonts w:ascii="Browallia New" w:eastAsia="Arial Unicode MS" w:hAnsi="Browallia New" w:cs="Browallia New"/>
          <w:sz w:val="26"/>
          <w:szCs w:val="26"/>
          <w:cs/>
        </w:rPr>
        <w:t>้นในประเทศไทย</w:t>
      </w:r>
      <w:r w:rsidR="0083088C" w:rsidRPr="00920A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088C" w:rsidRPr="00920A76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920A7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83088C" w:rsidRPr="00920A76">
        <w:rPr>
          <w:rFonts w:ascii="Browallia New" w:eastAsia="Arial Unicode MS" w:hAnsi="Browallia New" w:cs="Browallia New"/>
          <w:sz w:val="26"/>
          <w:szCs w:val="26"/>
          <w:cs/>
        </w:rPr>
        <w:t>เป็นบริษัทจดทะเบียนในตลาดหลักทรัพย์แห่งประเทศไทย</w:t>
      </w:r>
      <w:r w:rsidR="0083088C" w:rsidRPr="00920A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088C" w:rsidRPr="00920A76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EA32D3" w:rsidRPr="00920A76">
        <w:rPr>
          <w:rFonts w:ascii="Browallia New" w:eastAsia="Arial Unicode MS" w:hAnsi="Browallia New" w:cs="Browallia New"/>
          <w:sz w:val="26"/>
          <w:szCs w:val="26"/>
          <w:cs/>
        </w:rPr>
        <w:t>มีที่อยู่ตามที่ได้</w:t>
      </w:r>
      <w:r w:rsidR="0083088C"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จดทะเบียน 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:rsidR="00750CDF" w:rsidRPr="00920A76" w:rsidRDefault="00750CDF" w:rsidP="00920A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50CDF" w:rsidRPr="00920A76" w:rsidRDefault="00750CDF" w:rsidP="00920A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99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 ถนนรัชดาภิเษก แขวงดินแดง เขตดินแดง กรุงเทพมหานคร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10400</w:t>
      </w:r>
    </w:p>
    <w:p w:rsidR="00750CDF" w:rsidRPr="00920A76" w:rsidRDefault="00750CDF" w:rsidP="00920A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50CDF" w:rsidRPr="00920A76" w:rsidRDefault="00BC06C3" w:rsidP="00920A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</w:t>
      </w:r>
      <w:r w:rsidR="001C7CD2" w:rsidRPr="00920A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จึงรวมเรียกบริษัทและบริษัทย่อยว่า</w:t>
      </w:r>
      <w:r w:rsidR="0083088C" w:rsidRPr="00920A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76F95" w:rsidRPr="00920A76">
        <w:rPr>
          <w:rFonts w:ascii="Browallia New" w:eastAsia="Arial Unicode MS" w:hAnsi="Browallia New" w:cs="Browallia New"/>
          <w:sz w:val="26"/>
          <w:szCs w:val="26"/>
        </w:rPr>
        <w:t>‘</w:t>
      </w:r>
      <w:r w:rsidR="00E940C3" w:rsidRPr="00920A7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E76F95" w:rsidRPr="00920A76">
        <w:rPr>
          <w:rFonts w:ascii="Browallia New" w:eastAsia="Arial Unicode MS" w:hAnsi="Browallia New" w:cs="Browallia New"/>
          <w:sz w:val="26"/>
          <w:szCs w:val="26"/>
        </w:rPr>
        <w:t>’</w:t>
      </w:r>
    </w:p>
    <w:p w:rsidR="00750CDF" w:rsidRPr="00920A76" w:rsidRDefault="00750CDF" w:rsidP="00920A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C7CD2" w:rsidRPr="00920A76" w:rsidRDefault="001C7CD2" w:rsidP="00920A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</w:t>
      </w:r>
      <w:r w:rsidR="00D904CD" w:rsidRPr="00920A76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ระหว่างกาลได้รับอนุมัติจากคณะกรรมการบริษัทเมื่อวันที่ </w:t>
      </w:r>
      <w:r w:rsidR="00B62C4D">
        <w:rPr>
          <w:rFonts w:ascii="Browallia New" w:eastAsia="Arial Unicode MS" w:hAnsi="Browallia New" w:cs="Browallia New"/>
          <w:sz w:val="26"/>
          <w:szCs w:val="26"/>
        </w:rPr>
        <w:br/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5</w:t>
      </w:r>
      <w:r w:rsidR="00813DB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13DBE">
        <w:rPr>
          <w:rFonts w:ascii="Browallia New" w:eastAsia="Arial Unicode MS" w:hAnsi="Browallia New" w:cs="Browallia New" w:hint="cs"/>
          <w:sz w:val="26"/>
          <w:szCs w:val="26"/>
          <w:cs/>
        </w:rPr>
        <w:t>พฤศจิกายน</w:t>
      </w:r>
      <w:r w:rsidR="005E6B2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3C85"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2563</w:t>
      </w:r>
    </w:p>
    <w:p w:rsidR="001C7CD2" w:rsidRPr="00920A76" w:rsidRDefault="001C7CD2" w:rsidP="00920A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50CDF" w:rsidRPr="00920A76" w:rsidRDefault="009A12FD" w:rsidP="00920A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ข้อมูลทาง</w:t>
      </w:r>
      <w:r w:rsidR="00750CDF" w:rsidRPr="00920A76">
        <w:rPr>
          <w:rFonts w:ascii="Browallia New" w:eastAsia="Arial Unicode MS" w:hAnsi="Browallia New" w:cs="Browallia New"/>
          <w:sz w:val="26"/>
          <w:szCs w:val="26"/>
          <w:cs/>
        </w:rPr>
        <w:t>การเงินรวมและ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ข้อมูลทาง</w:t>
      </w:r>
      <w:r w:rsidR="002B6037" w:rsidRPr="00920A76">
        <w:rPr>
          <w:rFonts w:ascii="Browallia New" w:eastAsia="Arial Unicode MS" w:hAnsi="Browallia New" w:cs="Browallia New"/>
          <w:sz w:val="26"/>
          <w:szCs w:val="26"/>
          <w:cs/>
        </w:rPr>
        <w:t>การเงินเฉพาะกิจการ</w:t>
      </w:r>
      <w:r w:rsidR="00750CDF" w:rsidRPr="00920A76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:rsidR="00B2507D" w:rsidRDefault="00B2507D" w:rsidP="00920A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62C4D" w:rsidRPr="005D64B3" w:rsidRDefault="00225913" w:rsidP="00B62C4D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25913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B62C4D" w:rsidRPr="005D64B3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B62C4D" w:rsidRPr="005D64B3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เหตุการณ์สำคัญระหว่างงวดที่รายงาน</w:t>
      </w:r>
    </w:p>
    <w:p w:rsidR="00B62C4D" w:rsidRPr="005D64B3" w:rsidRDefault="00B62C4D" w:rsidP="00B62C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62C4D" w:rsidRPr="005D64B3" w:rsidRDefault="00B62C4D" w:rsidP="00B62C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64B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เมื่อต้นปี</w:t>
      </w:r>
      <w:r w:rsidRPr="005D64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5D64B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พ</w:t>
      </w:r>
      <w:r w:rsidRPr="005D64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Pr="005D64B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ศ</w:t>
      </w:r>
      <w:r w:rsidRPr="005D64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. </w:t>
      </w:r>
      <w:r w:rsidR="00225913" w:rsidRPr="00225913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5D64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5D64B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ได้เกิดการแพร่ระบาดของโรคติดเชื้อไวรัสโคโรนา</w:t>
      </w:r>
      <w:r w:rsidRPr="005D64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225913" w:rsidRPr="00225913">
        <w:rPr>
          <w:rFonts w:ascii="Browallia New" w:eastAsia="Arial Unicode MS" w:hAnsi="Browallia New" w:cs="Browallia New"/>
          <w:spacing w:val="-2"/>
          <w:sz w:val="26"/>
          <w:szCs w:val="26"/>
        </w:rPr>
        <w:t>2019</w:t>
      </w:r>
      <w:r w:rsidRPr="005D64B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(“</w:t>
      </w:r>
      <w:r w:rsidRPr="005D64B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การระบาดของ</w:t>
      </w:r>
      <w:r w:rsidRPr="005D64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5D64B3">
        <w:rPr>
          <w:rFonts w:ascii="Browallia New" w:eastAsia="Arial Unicode MS" w:hAnsi="Browallia New" w:cs="Browallia New"/>
          <w:spacing w:val="-2"/>
          <w:sz w:val="26"/>
          <w:szCs w:val="26"/>
        </w:rPr>
        <w:t>COVID-</w:t>
      </w:r>
      <w:r w:rsidR="00225913" w:rsidRPr="00225913">
        <w:rPr>
          <w:rFonts w:ascii="Browallia New" w:eastAsia="Arial Unicode MS" w:hAnsi="Browallia New" w:cs="Browallia New"/>
          <w:spacing w:val="-2"/>
          <w:sz w:val="26"/>
          <w:szCs w:val="26"/>
        </w:rPr>
        <w:t>19</w:t>
      </w:r>
      <w:r w:rsidRPr="005D64B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”) </w:t>
      </w:r>
      <w:r w:rsidRPr="005D64B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เหตุการณ์ดังกล่าว</w:t>
      </w:r>
      <w:r w:rsidRPr="005D64B3">
        <w:rPr>
          <w:rFonts w:ascii="Browallia New" w:eastAsia="Arial Unicode MS" w:hAnsi="Browallia New" w:cs="Browallia New" w:hint="cs"/>
          <w:sz w:val="26"/>
          <w:szCs w:val="26"/>
          <w:cs/>
        </w:rPr>
        <w:t>ส่งผลทางลบต่อผลการดำเนินงานของกลุ่มกิจการสำหรับรอบระยะเวลา</w:t>
      </w:r>
      <w:r w:rsidR="00852186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Pr="005D64B3">
        <w:rPr>
          <w:rFonts w:ascii="Browallia New" w:eastAsia="Arial Unicode MS" w:hAnsi="Browallia New" w:cs="Browallia New" w:hint="cs"/>
          <w:sz w:val="26"/>
          <w:szCs w:val="26"/>
          <w:cs/>
        </w:rPr>
        <w:t>เดือนสิ้นสุดวันที่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30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D64B3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D64B3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5D64B3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2563</w:t>
      </w:r>
      <w:r w:rsidRPr="005D64B3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:rsidR="00B62C4D" w:rsidRPr="005D64B3" w:rsidRDefault="00B62C4D" w:rsidP="00B62C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62C4D" w:rsidRPr="005D64B3" w:rsidRDefault="00B62C4D" w:rsidP="00B62C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64B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ตั้งแต่วันที่</w:t>
      </w:r>
      <w:r w:rsidRPr="005D64B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225913" w:rsidRPr="00225913">
        <w:rPr>
          <w:rFonts w:ascii="Browallia New" w:eastAsia="Arial Unicode MS" w:hAnsi="Browallia New" w:cs="Browallia New"/>
          <w:spacing w:val="-6"/>
          <w:sz w:val="26"/>
          <w:szCs w:val="26"/>
        </w:rPr>
        <w:t>22</w:t>
      </w:r>
      <w:r w:rsidRPr="005D64B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5D64B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มีนาคม</w:t>
      </w:r>
      <w:r w:rsidRPr="005D64B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5D64B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</w:t>
      </w:r>
      <w:r w:rsidRPr="005D64B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Pr="005D64B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ศ</w:t>
      </w:r>
      <w:r w:rsidRPr="005D64B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. </w:t>
      </w:r>
      <w:r w:rsidR="00225913" w:rsidRPr="00225913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5D64B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5D64B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ถึงวันที่</w:t>
      </w:r>
      <w:r w:rsidRPr="005D64B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225913" w:rsidRPr="00225913">
        <w:rPr>
          <w:rFonts w:ascii="Browallia New" w:eastAsia="Arial Unicode MS" w:hAnsi="Browallia New" w:cs="Browallia New"/>
          <w:spacing w:val="-6"/>
          <w:sz w:val="26"/>
          <w:szCs w:val="26"/>
        </w:rPr>
        <w:t>16</w:t>
      </w:r>
      <w:r w:rsidRPr="005D64B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5D64B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พฤษภาคม</w:t>
      </w:r>
      <w:r w:rsidRPr="005D64B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5D64B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</w:t>
      </w:r>
      <w:r w:rsidRPr="005D64B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Pr="005D64B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ศ</w:t>
      </w:r>
      <w:r w:rsidRPr="005D64B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. </w:t>
      </w:r>
      <w:r w:rsidR="00225913" w:rsidRPr="00225913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5D64B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5D64B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ศูนย์การค้าจำนวน</w:t>
      </w:r>
      <w:r w:rsidRPr="005D64B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225913" w:rsidRPr="00225913">
        <w:rPr>
          <w:rFonts w:ascii="Browallia New" w:eastAsia="Arial Unicode MS" w:hAnsi="Browallia New" w:cs="Browallia New"/>
          <w:spacing w:val="-6"/>
          <w:sz w:val="26"/>
          <w:szCs w:val="26"/>
        </w:rPr>
        <w:t>17</w:t>
      </w:r>
      <w:r w:rsidRPr="005D64B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5D64B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แห่งของกลุ่มกิจการต้องปิดลงชั่วคราว</w:t>
      </w:r>
      <w:r w:rsidRPr="005D64B3">
        <w:rPr>
          <w:rFonts w:ascii="Browallia New" w:eastAsia="Arial Unicode MS" w:hAnsi="Browallia New" w:cs="Browallia New" w:hint="cs"/>
          <w:sz w:val="26"/>
          <w:szCs w:val="26"/>
          <w:cs/>
        </w:rPr>
        <w:t>ตามประกาศของกรุงเทพมหานคร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D64B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กลุ่มกิจการได้ยกเว้นและให้ส่วนลดค่าเช่าและค่าบริการให้กับผู้เช่าบางส่วนตั้งแต่วันที่ 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225913" w:rsidRPr="00225913">
        <w:rPr>
          <w:rFonts w:ascii="Browallia New" w:eastAsia="Arial Unicode MS" w:hAnsi="Browallia New" w:cs="Browallia New" w:hint="cs"/>
          <w:sz w:val="26"/>
          <w:szCs w:val="26"/>
        </w:rPr>
        <w:t>22</w:t>
      </w:r>
      <w:r w:rsidRPr="005D64B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มีนาคม พ.ศ. </w:t>
      </w:r>
      <w:r w:rsidR="00225913" w:rsidRPr="00225913">
        <w:rPr>
          <w:rFonts w:ascii="Browallia New" w:eastAsia="Arial Unicode MS" w:hAnsi="Browallia New" w:cs="Browallia New" w:hint="cs"/>
          <w:sz w:val="26"/>
          <w:szCs w:val="26"/>
        </w:rPr>
        <w:t>2563</w:t>
      </w:r>
      <w:r w:rsidRPr="005D64B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ถึงวันที่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30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D64B3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D64B3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5D64B3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2563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D64B3">
        <w:rPr>
          <w:rFonts w:ascii="Browallia New" w:eastAsia="Arial Unicode MS" w:hAnsi="Browallia New" w:cs="Browallia New" w:hint="cs"/>
          <w:sz w:val="26"/>
          <w:szCs w:val="26"/>
          <w:cs/>
        </w:rPr>
        <w:t>รายการดังกล่าวถือเป็นการแก้ไขสัญญาเช่า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D64B3">
        <w:rPr>
          <w:rFonts w:ascii="Browallia New" w:eastAsia="Arial Unicode MS" w:hAnsi="Browallia New" w:cs="Browallia New" w:hint="cs"/>
          <w:sz w:val="26"/>
          <w:szCs w:val="26"/>
          <w:cs/>
        </w:rPr>
        <w:t>ทำให้การรับรู้รายได้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D64B3">
        <w:rPr>
          <w:rFonts w:ascii="Browallia New" w:eastAsia="Arial Unicode MS" w:hAnsi="Browallia New" w:cs="Browallia New" w:hint="cs"/>
          <w:sz w:val="26"/>
          <w:szCs w:val="26"/>
          <w:cs/>
        </w:rPr>
        <w:t>ค่าเช่าลดลงจำนวน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183</w:t>
      </w:r>
      <w:r w:rsidRPr="005D64B3">
        <w:rPr>
          <w:rFonts w:ascii="Browallia New" w:eastAsia="Arial Unicode MS" w:hAnsi="Browallia New" w:cs="Browallia New"/>
          <w:sz w:val="26"/>
          <w:szCs w:val="26"/>
        </w:rPr>
        <w:t>.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33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D64B3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D64B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ศูนย์การค้าทั้งหมดของกลุ่มกิจการได้เปิดให้บริการอีกครั้งตั้งแต่วันที่ </w:t>
      </w:r>
      <w:r w:rsidR="00225913" w:rsidRPr="00225913">
        <w:rPr>
          <w:rFonts w:ascii="Browallia New" w:eastAsia="Arial Unicode MS" w:hAnsi="Browallia New" w:cs="Browallia New" w:hint="cs"/>
          <w:sz w:val="26"/>
          <w:szCs w:val="26"/>
        </w:rPr>
        <w:t>17</w:t>
      </w:r>
      <w:r w:rsidRPr="005D64B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พฤษภาคม พ.ศ. </w:t>
      </w:r>
      <w:r w:rsidR="00225913" w:rsidRPr="00225913">
        <w:rPr>
          <w:rFonts w:ascii="Browallia New" w:eastAsia="Arial Unicode MS" w:hAnsi="Browallia New" w:cs="Browallia New" w:hint="cs"/>
          <w:sz w:val="26"/>
          <w:szCs w:val="26"/>
        </w:rPr>
        <w:t>2563</w:t>
      </w:r>
    </w:p>
    <w:p w:rsidR="00B62C4D" w:rsidRPr="005D64B3" w:rsidRDefault="00B62C4D" w:rsidP="00B62C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62C4D" w:rsidRPr="005D64B3" w:rsidRDefault="00225913" w:rsidP="00B62C4D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225913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B62C4D" w:rsidRPr="005D64B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เกณฑ์กา</w:t>
      </w:r>
      <w:bookmarkStart w:id="0" w:name="BasisOfPrep"/>
      <w:bookmarkEnd w:id="0"/>
      <w:r w:rsidR="00B62C4D" w:rsidRPr="005D64B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รจัดทำข้อมูลทางการเงิน</w:t>
      </w:r>
    </w:p>
    <w:p w:rsidR="00B62C4D" w:rsidRPr="005D64B3" w:rsidRDefault="00B62C4D" w:rsidP="00B62C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62C4D" w:rsidRPr="005D64B3" w:rsidRDefault="00B62C4D" w:rsidP="00B62C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34</w:t>
      </w:r>
      <w:r w:rsidRPr="005D64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Pr="005D64B3">
        <w:rPr>
          <w:rFonts w:ascii="Browallia New" w:eastAsia="Arial Unicode MS" w:hAnsi="Browallia New" w:cs="Browallia New"/>
          <w:sz w:val="26"/>
          <w:szCs w:val="26"/>
        </w:rPr>
        <w:br/>
      </w:r>
      <w:r w:rsidRPr="00AC1B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และตลาดหลักทรัพย์ </w:t>
      </w:r>
    </w:p>
    <w:p w:rsidR="00B62C4D" w:rsidRPr="005D64B3" w:rsidRDefault="00B62C4D" w:rsidP="00B62C4D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B62C4D" w:rsidRPr="005D64B3" w:rsidRDefault="00B62C4D" w:rsidP="00B62C4D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 วันที่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31</w:t>
      </w:r>
      <w:r w:rsidRPr="005D64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>ธันวาคม พ.ศ.</w:t>
      </w:r>
      <w:r w:rsidRPr="005D64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2562</w:t>
      </w:r>
    </w:p>
    <w:p w:rsidR="00B62C4D" w:rsidRPr="005D64B3" w:rsidRDefault="00B62C4D" w:rsidP="00B62C4D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B62C4D" w:rsidRPr="005D64B3" w:rsidRDefault="00B62C4D" w:rsidP="00B62C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="00AC1BFC">
        <w:rPr>
          <w:rFonts w:ascii="Browallia New" w:eastAsia="Arial Unicode MS" w:hAnsi="Browallia New" w:cs="Browallia New"/>
          <w:sz w:val="26"/>
          <w:szCs w:val="26"/>
        </w:rPr>
        <w:br/>
      </w:r>
      <w:r w:rsidRPr="00AC1B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ระหว่างกาลฉบับภาษาไทยเป็นหลัก</w:t>
      </w:r>
    </w:p>
    <w:p w:rsidR="00B62C4D" w:rsidRPr="005D64B3" w:rsidRDefault="00B62C4D" w:rsidP="00B62C4D">
      <w:pPr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5D64B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B62C4D" w:rsidRPr="005D64B3" w:rsidRDefault="00225913" w:rsidP="00B62C4D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25913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B62C4D" w:rsidRPr="005D64B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นโยบ</w:t>
      </w:r>
      <w:bookmarkStart w:id="1" w:name="AccountingPolicy"/>
      <w:bookmarkEnd w:id="1"/>
      <w:r w:rsidR="00B62C4D" w:rsidRPr="005D64B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ายการบัญชี</w:t>
      </w:r>
    </w:p>
    <w:p w:rsidR="00B62C4D" w:rsidRPr="005D64B3" w:rsidRDefault="00B62C4D" w:rsidP="00B62C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62C4D" w:rsidRPr="005D64B3" w:rsidRDefault="00B62C4D" w:rsidP="00B62C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5D64B3">
        <w:rPr>
          <w:rFonts w:ascii="Browallia New" w:eastAsia="Arial Unicode MS" w:hAnsi="Browallia New" w:cs="Browallia New"/>
          <w:sz w:val="26"/>
          <w:szCs w:val="26"/>
        </w:rPr>
        <w:br/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งบการเงินสำหรับงวดปีบัญชีสิ้นสุดวันที่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31</w:t>
      </w:r>
      <w:r w:rsidRPr="005D64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2562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 ยกเว้นเรื่องดังต่อไปนี้</w:t>
      </w:r>
    </w:p>
    <w:p w:rsidR="00B62C4D" w:rsidRPr="005D64B3" w:rsidRDefault="00B62C4D" w:rsidP="00B62C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62C4D" w:rsidRPr="005D64B3" w:rsidRDefault="00B62C4D" w:rsidP="00B62C4D">
      <w:pPr>
        <w:pStyle w:val="ListParagraph"/>
        <w:numPr>
          <w:ilvl w:val="0"/>
          <w:numId w:val="4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>การ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ในหมายเหตุข้อ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5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</w:p>
    <w:p w:rsidR="00B62C4D" w:rsidRPr="005D64B3" w:rsidRDefault="00B62C4D" w:rsidP="00B62C4D">
      <w:pPr>
        <w:pStyle w:val="ListParagraph"/>
        <w:numPr>
          <w:ilvl w:val="0"/>
          <w:numId w:val="4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>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</w:t>
      </w:r>
      <w:r w:rsidRPr="005D64B3">
        <w:rPr>
          <w:rFonts w:ascii="Browallia New" w:eastAsia="Arial Unicode MS" w:hAnsi="Browallia New" w:cs="Browallia New"/>
          <w:sz w:val="26"/>
          <w:szCs w:val="26"/>
        </w:rPr>
        <w:br/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โคโรนา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2019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 (มาตรการผ่อนปรนชั่วคราวเพื่อลดผลกระทบจาก </w:t>
      </w:r>
      <w:r w:rsidRPr="005D64B3">
        <w:rPr>
          <w:rFonts w:ascii="Browallia New" w:eastAsia="Arial Unicode MS" w:hAnsi="Browallia New" w:cs="Browallia New"/>
          <w:sz w:val="26"/>
          <w:szCs w:val="26"/>
        </w:rPr>
        <w:t>COVID-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19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1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2563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31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2563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 ในเรื่องดังต่อไปนี้ </w:t>
      </w:r>
    </w:p>
    <w:p w:rsidR="00B62C4D" w:rsidRPr="005D64B3" w:rsidRDefault="00B62C4D" w:rsidP="00B62C4D">
      <w:pPr>
        <w:pStyle w:val="ListParagraph"/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B62C4D" w:rsidRPr="005D64B3" w:rsidRDefault="00B62C4D" w:rsidP="00AC1BFC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D64B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การด้อยค่าของสินทรัพย์</w:t>
      </w:r>
    </w:p>
    <w:p w:rsidR="00B62C4D" w:rsidRPr="005D64B3" w:rsidRDefault="00B62C4D" w:rsidP="00AC1BFC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62C4D" w:rsidRPr="005D64B3" w:rsidRDefault="00B62C4D" w:rsidP="00AC1BFC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กลุ่มกิจการเลือกที่จะไม่นำข้อมูลที่เกี่ยวกับสถานการณ์</w:t>
      </w:r>
      <w:r w:rsidRPr="005D64B3">
        <w:rPr>
          <w:rFonts w:ascii="Browallia New" w:eastAsia="Arial Unicode MS" w:hAnsi="Browallia New" w:cs="Browallia New"/>
          <w:sz w:val="26"/>
          <w:szCs w:val="26"/>
        </w:rPr>
        <w:t xml:space="preserve"> COVID-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19</w:t>
      </w:r>
      <w:r w:rsidRPr="005D64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>มาถือเป็นข้อบ่งชี้การด้อยค่า</w:t>
      </w:r>
      <w:r w:rsidRPr="005D64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ในการพิจารณาว่าสินทรัพย์ของกลุ่มกิจการอาจมีการด้อยค่าหรือไม่ </w:t>
      </w:r>
    </w:p>
    <w:p w:rsidR="00B62C4D" w:rsidRPr="005D64B3" w:rsidRDefault="00B62C4D" w:rsidP="00AC1BFC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B62C4D" w:rsidRPr="005D64B3" w:rsidRDefault="00B62C4D" w:rsidP="00AC1BFC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D64B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การวัดมูลค่ายุติธรรมของอสังหาริมทรัพย์เพื่อการลงทุน </w:t>
      </w:r>
    </w:p>
    <w:p w:rsidR="00B62C4D" w:rsidRPr="005D64B3" w:rsidRDefault="00B62C4D" w:rsidP="00AC1BFC">
      <w:pPr>
        <w:pStyle w:val="ListParagraph"/>
        <w:spacing w:after="0" w:line="240" w:lineRule="auto"/>
        <w:ind w:left="90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62C4D" w:rsidRPr="005D64B3" w:rsidRDefault="00B62C4D" w:rsidP="00AC1BFC">
      <w:pPr>
        <w:pStyle w:val="ListParagraph"/>
        <w:spacing w:after="0" w:line="240" w:lineRule="auto"/>
        <w:ind w:left="90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กลุ่มกิจการเลือกที่จะไม่นำข้อมูลที่เกี่ยวกับสถานการณ์</w:t>
      </w:r>
      <w:r w:rsidRPr="005D64B3">
        <w:rPr>
          <w:rFonts w:ascii="Browallia New" w:eastAsia="Arial Unicode MS" w:hAnsi="Browallia New" w:cs="Browallia New"/>
          <w:sz w:val="26"/>
          <w:szCs w:val="26"/>
        </w:rPr>
        <w:t xml:space="preserve"> COVID-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19</w:t>
      </w:r>
      <w:r w:rsidRPr="005D64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>ที่มีผลต่อการคาดการณ์ทางการเงินในอนาคตมาใช้</w:t>
      </w:r>
      <w:r w:rsidRPr="00A4738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ประกอบเทคนิคการวัดมูลค่ายุติธรรมของอสังหาริมทรัพย์เพื่อการลงทุนที่วัดด้วยมูลค่ายุติธรรม ณ วันที่ </w:t>
      </w:r>
      <w:r w:rsidR="00225913" w:rsidRPr="00225913">
        <w:rPr>
          <w:rFonts w:ascii="Browallia New" w:eastAsia="Arial Unicode MS" w:hAnsi="Browallia New" w:cs="Browallia New" w:hint="cs"/>
          <w:spacing w:val="-6"/>
          <w:sz w:val="26"/>
          <w:szCs w:val="26"/>
        </w:rPr>
        <w:t>30</w:t>
      </w:r>
      <w:r w:rsidRPr="00A4738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A47383" w:rsidRPr="00A4738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กันยายน</w:t>
      </w:r>
      <w:r w:rsidRPr="00A4738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AC1BFC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A4738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225913" w:rsidRPr="00225913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 (หมายเหตุ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11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:rsidR="005D64B3" w:rsidRPr="005D64B3" w:rsidRDefault="005D64B3" w:rsidP="00B62C4D">
      <w:pPr>
        <w:pStyle w:val="ListParagraph"/>
        <w:spacing w:after="0" w:line="240" w:lineRule="auto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D64B3" w:rsidRPr="005D64B3" w:rsidRDefault="005D64B3" w:rsidP="00B62C4D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D64B3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:rsidR="00B62C4D" w:rsidRPr="005D64B3" w:rsidRDefault="00225913" w:rsidP="00B62C4D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25913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B62C4D" w:rsidRPr="005D64B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การนำมาตรฐานการรายงานทางการเงินใหม่มาถือปฏิบัติและการเปลี่ยนแปลงนโยบายการบัญชี</w:t>
      </w:r>
    </w:p>
    <w:p w:rsidR="00B62C4D" w:rsidRPr="005D64B3" w:rsidRDefault="00B62C4D" w:rsidP="00B62C4D">
      <w:pPr>
        <w:ind w:left="56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B62C4D" w:rsidRPr="005D64B3" w:rsidRDefault="00B62C4D" w:rsidP="00B62C4D">
      <w:pPr>
        <w:tabs>
          <w:tab w:val="left" w:pos="5245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64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กลุ่มกิจการได้เริ่มถือปฏิบัติมาตรฐานการรายงานทางการเงินที่เกี่ยวกับเครื่องมือทางการเงิน (</w:t>
      </w:r>
      <w:r w:rsidRPr="005D64B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TAS </w:t>
      </w:r>
      <w:r w:rsidR="00225913" w:rsidRPr="00225913">
        <w:rPr>
          <w:rFonts w:ascii="Browallia New" w:eastAsia="Arial Unicode MS" w:hAnsi="Browallia New" w:cs="Browallia New"/>
          <w:spacing w:val="-2"/>
          <w:sz w:val="26"/>
          <w:szCs w:val="26"/>
        </w:rPr>
        <w:t>32</w:t>
      </w:r>
      <w:r w:rsidRPr="005D64B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, TFRS </w:t>
      </w:r>
      <w:r w:rsidR="00225913" w:rsidRPr="00225913">
        <w:rPr>
          <w:rFonts w:ascii="Browallia New" w:eastAsia="Arial Unicode MS" w:hAnsi="Browallia New" w:cs="Browallia New"/>
          <w:spacing w:val="-2"/>
          <w:sz w:val="26"/>
          <w:szCs w:val="26"/>
        </w:rPr>
        <w:t>7</w:t>
      </w:r>
      <w:r w:rsidRPr="005D64B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D64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 </w:t>
      </w:r>
      <w:r w:rsidRPr="005D64B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TFRS </w:t>
      </w:r>
      <w:r w:rsidR="00225913" w:rsidRPr="00225913">
        <w:rPr>
          <w:rFonts w:ascii="Browallia New" w:eastAsia="Arial Unicode MS" w:hAnsi="Browallia New" w:cs="Browallia New"/>
          <w:spacing w:val="-2"/>
          <w:sz w:val="26"/>
          <w:szCs w:val="26"/>
        </w:rPr>
        <w:t>9</w:t>
      </w:r>
      <w:r w:rsidRPr="005D64B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) 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และที่เกี่ยวกับสัญญาเช่า </w:t>
      </w:r>
      <w:r w:rsidRPr="005D64B3">
        <w:rPr>
          <w:rFonts w:ascii="Browallia New" w:eastAsia="Arial Unicode MS" w:hAnsi="Browallia New" w:cs="Browallia New"/>
          <w:sz w:val="26"/>
          <w:szCs w:val="26"/>
        </w:rPr>
        <w:t xml:space="preserve">(TFRS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16</w:t>
      </w:r>
      <w:r w:rsidRPr="005D64B3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โดยปรับปรุงย้อนหลังตั้งแต่วันที่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1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2563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 แต่กลุ่มกิจการไม่ได้ทำการปรับปรุงย้อนหลังงบการเงินที่แสดงเปรียบเทียบสำหรับรอบระยะเวลาบัญชี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2562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</w:t>
      </w:r>
      <w:r w:rsidRPr="005D64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225913" w:rsidRPr="00225913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5D64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2563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 ของ</w:t>
      </w:r>
      <w:r w:rsidRPr="005D64B3">
        <w:rPr>
          <w:rFonts w:ascii="Browallia New" w:eastAsia="Arial Unicode MS" w:hAnsi="Browallia New" w:cs="Browallia New"/>
          <w:sz w:val="26"/>
          <w:szCs w:val="26"/>
        </w:rPr>
        <w:br/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>งบแสดงฐานะการเงิน</w:t>
      </w:r>
    </w:p>
    <w:p w:rsidR="00B62C4D" w:rsidRPr="005D64B3" w:rsidRDefault="00B62C4D" w:rsidP="00B62C4D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B62C4D" w:rsidRPr="005D64B3" w:rsidRDefault="00B62C4D" w:rsidP="00B62C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5D64B3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32</w:t>
      </w:r>
      <w:r w:rsidRPr="005D64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Pr="005D64B3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9</w:t>
      </w:r>
      <w:r w:rsidRPr="005D64B3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>และมาตรฐานเรื่องสัญญาเช่า</w:t>
      </w:r>
      <w:r w:rsidRPr="005D64B3">
        <w:rPr>
          <w:rFonts w:ascii="Browallia New" w:eastAsia="Arial Unicode MS" w:hAnsi="Browallia New" w:cs="Browallia New"/>
          <w:sz w:val="26"/>
          <w:szCs w:val="26"/>
        </w:rPr>
        <w:t xml:space="preserve"> (TFRS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16</w:t>
      </w:r>
      <w:r w:rsidRPr="005D64B3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>เป็นครั้งแรกมีดังนี้</w:t>
      </w:r>
    </w:p>
    <w:p w:rsidR="00B62C4D" w:rsidRPr="005D64B3" w:rsidRDefault="00B62C4D" w:rsidP="00B62C4D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600" w:firstRow="0" w:lastRow="0" w:firstColumn="0" w:lastColumn="0" w:noHBand="1" w:noVBand="1"/>
      </w:tblPr>
      <w:tblGrid>
        <w:gridCol w:w="3384"/>
        <w:gridCol w:w="1512"/>
        <w:gridCol w:w="1584"/>
        <w:gridCol w:w="1584"/>
        <w:gridCol w:w="1512"/>
      </w:tblGrid>
      <w:tr w:rsidR="00B62C4D" w:rsidRPr="005D64B3" w:rsidTr="00FD7B41">
        <w:trPr>
          <w:trHeight w:val="170"/>
        </w:trPr>
        <w:tc>
          <w:tcPr>
            <w:tcW w:w="3384" w:type="dxa"/>
            <w:shd w:val="clear" w:color="auto" w:fill="auto"/>
          </w:tcPr>
          <w:p w:rsidR="00B62C4D" w:rsidRPr="00FD7B41" w:rsidRDefault="00B62C4D" w:rsidP="00FD7B41">
            <w:pPr>
              <w:ind w:left="-72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6192" w:type="dxa"/>
            <w:gridSpan w:val="4"/>
            <w:shd w:val="clear" w:color="auto" w:fill="auto"/>
          </w:tcPr>
          <w:p w:rsidR="00B62C4D" w:rsidRPr="00FD7B41" w:rsidRDefault="00B62C4D" w:rsidP="00FD7B41">
            <w:pPr>
              <w:pBdr>
                <w:bottom w:val="single" w:sz="4" w:space="0" w:color="auto"/>
              </w:pBdr>
              <w:ind w:left="-29" w:right="-72"/>
              <w:jc w:val="center"/>
              <w:rPr>
                <w:rFonts w:ascii="Browallia New" w:eastAsia="Arial Unicode MS" w:hAnsi="Browallia New" w:cs="Browallia New"/>
                <w:lang w:eastAsia="en-US" w:bidi="ar-SA"/>
              </w:rPr>
            </w:pP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>ข้อมูลทางการเงินรวม</w:t>
            </w:r>
          </w:p>
        </w:tc>
      </w:tr>
      <w:tr w:rsidR="00FD7B41" w:rsidRPr="005D64B3" w:rsidTr="00FD7B41">
        <w:trPr>
          <w:trHeight w:val="170"/>
        </w:trPr>
        <w:tc>
          <w:tcPr>
            <w:tcW w:w="3384" w:type="dxa"/>
            <w:shd w:val="clear" w:color="auto" w:fill="auto"/>
          </w:tcPr>
          <w:p w:rsidR="00B62C4D" w:rsidRPr="00FD7B41" w:rsidRDefault="00B62C4D" w:rsidP="00FD7B41">
            <w:pPr>
              <w:ind w:left="-72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512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</w:pP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US" w:bidi="ar-SA"/>
              </w:rPr>
            </w:pPr>
            <w:r w:rsidRPr="00FD7B41">
              <w:rPr>
                <w:rFonts w:ascii="Browallia New" w:eastAsia="Arial Unicode MS" w:hAnsi="Browallia New" w:cs="Browallia New"/>
                <w:b/>
                <w:bCs/>
                <w:spacing w:val="-2"/>
                <w:lang w:eastAsia="en-US" w:bidi="ar-SA"/>
              </w:rPr>
              <w:t xml:space="preserve">TAS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pacing w:val="-2"/>
                <w:lang w:eastAsia="en-US" w:bidi="ar-SA"/>
              </w:rPr>
              <w:t>32</w:t>
            </w:r>
            <w:r w:rsidRPr="00FD7B41">
              <w:rPr>
                <w:rFonts w:ascii="Browallia New" w:eastAsia="Arial Unicode MS" w:hAnsi="Browallia New" w:cs="Browallia New"/>
                <w:b/>
                <w:bCs/>
                <w:spacing w:val="-2"/>
                <w:lang w:eastAsia="en-US" w:bidi="ar-SA"/>
              </w:rPr>
              <w:t xml:space="preserve"> </w:t>
            </w:r>
            <w:r w:rsidRPr="00FD7B41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eastAsia="en-US"/>
              </w:rPr>
              <w:t xml:space="preserve">และ </w:t>
            </w:r>
            <w:r w:rsidRPr="00FD7B41">
              <w:rPr>
                <w:rFonts w:ascii="Browallia New" w:eastAsia="Arial Unicode MS" w:hAnsi="Browallia New" w:cs="Browallia New"/>
                <w:b/>
                <w:bCs/>
                <w:spacing w:val="-2"/>
                <w:lang w:eastAsia="en-US" w:bidi="ar-SA"/>
              </w:rPr>
              <w:t xml:space="preserve">TFRS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pacing w:val="-2"/>
                <w:lang w:eastAsia="en-US" w:bidi="ar-SA"/>
              </w:rPr>
              <w:t>9</w:t>
            </w: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/>
              </w:rPr>
            </w:pPr>
            <w:r w:rsidRPr="00FD7B41">
              <w:rPr>
                <w:rFonts w:ascii="Browallia New" w:eastAsia="Arial Unicode MS" w:hAnsi="Browallia New" w:cs="Browallia New"/>
                <w:b/>
                <w:bCs/>
                <w:lang w:eastAsia="en-US"/>
              </w:rPr>
              <w:t xml:space="preserve">TFRS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lang w:eastAsia="en-US"/>
              </w:rPr>
              <w:t>16</w:t>
            </w:r>
          </w:p>
        </w:tc>
        <w:tc>
          <w:tcPr>
            <w:tcW w:w="1512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</w:pPr>
          </w:p>
        </w:tc>
      </w:tr>
      <w:tr w:rsidR="00FD7B41" w:rsidRPr="005D64B3" w:rsidTr="00FD7B41">
        <w:trPr>
          <w:trHeight w:val="170"/>
        </w:trPr>
        <w:tc>
          <w:tcPr>
            <w:tcW w:w="3384" w:type="dxa"/>
            <w:shd w:val="clear" w:color="auto" w:fill="auto"/>
          </w:tcPr>
          <w:p w:rsidR="00B62C4D" w:rsidRPr="00FD7B41" w:rsidRDefault="00B62C4D" w:rsidP="00FD7B41">
            <w:pPr>
              <w:ind w:left="-72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512" w:type="dxa"/>
            <w:shd w:val="clear" w:color="auto" w:fill="auto"/>
          </w:tcPr>
          <w:p w:rsidR="00B62C4D" w:rsidRPr="00FD7B41" w:rsidRDefault="00B62C4D" w:rsidP="00FD7B41">
            <w:pPr>
              <w:ind w:left="-14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7"/>
                <w:lang w:eastAsia="en-US"/>
              </w:rPr>
            </w:pPr>
            <w:r w:rsidRPr="00FD7B41">
              <w:rPr>
                <w:rFonts w:ascii="Browallia New" w:eastAsia="Arial Unicode MS" w:hAnsi="Browallia New" w:cs="Browallia New"/>
                <w:b/>
                <w:bCs/>
                <w:spacing w:val="-7"/>
                <w:cs/>
                <w:lang w:eastAsia="en-US"/>
              </w:rPr>
              <w:t xml:space="preserve">ณ วันที่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pacing w:val="-7"/>
                <w:lang w:eastAsia="en-US"/>
              </w:rPr>
              <w:t>31</w:t>
            </w:r>
            <w:r w:rsidRPr="00FD7B41">
              <w:rPr>
                <w:rFonts w:ascii="Browallia New" w:eastAsia="Arial Unicode MS" w:hAnsi="Browallia New" w:cs="Browallia New"/>
                <w:b/>
                <w:bCs/>
                <w:spacing w:val="-7"/>
                <w:cs/>
                <w:lang w:eastAsia="en-US"/>
              </w:rPr>
              <w:t xml:space="preserve"> ธันวาคม </w:t>
            </w:r>
          </w:p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/>
              </w:rPr>
            </w:pP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lang w:eastAsia="en-US"/>
              </w:rPr>
              <w:t>2562</w:t>
            </w:r>
          </w:p>
          <w:p w:rsidR="00B62C4D" w:rsidRPr="00FD7B41" w:rsidRDefault="00B62C4D" w:rsidP="00FD7B41">
            <w:pPr>
              <w:ind w:left="-14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eastAsia="en-US"/>
              </w:rPr>
            </w:pPr>
            <w:r w:rsidRPr="00FD7B4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eastAsia="en-US"/>
              </w:rPr>
              <w:t>ตามที่รายงานไว้เดิม</w:t>
            </w: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/>
              </w:rPr>
            </w:pP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>รายการปรับปรุงและการจัดประเภท</w:t>
            </w:r>
          </w:p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/>
              </w:rPr>
            </w:pP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12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/>
              </w:rPr>
            </w:pP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 xml:space="preserve">ณ วันที่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lang w:eastAsia="en-US"/>
              </w:rPr>
              <w:t>1</w:t>
            </w: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 xml:space="preserve"> มกราคม </w:t>
            </w:r>
          </w:p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/>
              </w:rPr>
            </w:pP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lang w:eastAsia="en-US"/>
              </w:rPr>
              <w:t>2563</w:t>
            </w: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 xml:space="preserve"> </w:t>
            </w:r>
          </w:p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/>
              </w:rPr>
            </w:pP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>ตามที่ปรับปรุงใหม่</w:t>
            </w:r>
          </w:p>
        </w:tc>
      </w:tr>
      <w:tr w:rsidR="00FD7B41" w:rsidRPr="005D64B3" w:rsidTr="00FD7B41">
        <w:trPr>
          <w:trHeight w:val="170"/>
        </w:trPr>
        <w:tc>
          <w:tcPr>
            <w:tcW w:w="3384" w:type="dxa"/>
            <w:shd w:val="clear" w:color="auto" w:fill="auto"/>
          </w:tcPr>
          <w:p w:rsidR="00B62C4D" w:rsidRPr="00FD7B41" w:rsidRDefault="00B62C4D" w:rsidP="00FD7B41">
            <w:pPr>
              <w:ind w:left="-72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>พันบาท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>พันบาท</w:t>
            </w:r>
          </w:p>
        </w:tc>
      </w:tr>
      <w:tr w:rsidR="00FD7B41" w:rsidRPr="005D64B3" w:rsidTr="00FD7B41">
        <w:trPr>
          <w:trHeight w:val="170"/>
        </w:trPr>
        <w:tc>
          <w:tcPr>
            <w:tcW w:w="3384" w:type="dxa"/>
            <w:shd w:val="clear" w:color="auto" w:fill="auto"/>
          </w:tcPr>
          <w:p w:rsidR="00B62C4D" w:rsidRPr="00FD7B41" w:rsidRDefault="00B62C4D" w:rsidP="00FD7B41">
            <w:pPr>
              <w:ind w:left="-72"/>
              <w:rPr>
                <w:rFonts w:ascii="Browallia New" w:eastAsia="Arial Unicode MS" w:hAnsi="Browallia New" w:cs="Browallia New"/>
                <w:lang w:eastAsia="en-US" w:bidi="ar-SA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B62C4D" w:rsidRPr="00FD7B41" w:rsidRDefault="00B62C4D" w:rsidP="00FD7B41">
            <w:pPr>
              <w:pBdr>
                <w:bottom w:val="single" w:sz="4" w:space="1" w:color="auto"/>
              </w:pBd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B62C4D" w:rsidRPr="00FD7B41" w:rsidRDefault="00B62C4D" w:rsidP="00FD7B41">
            <w:pPr>
              <w:pBdr>
                <w:bottom w:val="single" w:sz="4" w:space="1" w:color="auto"/>
              </w:pBd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/>
              </w:rPr>
            </w:pP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 xml:space="preserve">(หมายเหตุ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lang w:eastAsia="en-US"/>
              </w:rPr>
              <w:t>5</w:t>
            </w: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>.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lang w:eastAsia="en-US"/>
              </w:rPr>
              <w:t>1</w:t>
            </w: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62C4D" w:rsidRPr="00FD7B41" w:rsidRDefault="00B62C4D" w:rsidP="00FD7B41">
            <w:pPr>
              <w:pBdr>
                <w:bottom w:val="single" w:sz="4" w:space="1" w:color="auto"/>
              </w:pBd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/>
              </w:rPr>
            </w:pP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 xml:space="preserve">(หมายเหตุ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lang w:eastAsia="en-US"/>
              </w:rPr>
              <w:t>5</w:t>
            </w: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>.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lang w:eastAsia="en-US"/>
              </w:rPr>
              <w:t>2</w:t>
            </w: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B62C4D" w:rsidRPr="00FD7B41" w:rsidRDefault="00B62C4D" w:rsidP="00FD7B41">
            <w:pPr>
              <w:pBdr>
                <w:bottom w:val="single" w:sz="4" w:space="1" w:color="auto"/>
              </w:pBd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</w:p>
        </w:tc>
      </w:tr>
      <w:tr w:rsidR="00FD7B41" w:rsidRPr="005D64B3" w:rsidTr="00FD7B41">
        <w:trPr>
          <w:trHeight w:val="170"/>
        </w:trPr>
        <w:tc>
          <w:tcPr>
            <w:tcW w:w="3384" w:type="dxa"/>
            <w:shd w:val="clear" w:color="auto" w:fill="auto"/>
          </w:tcPr>
          <w:p w:rsidR="00B62C4D" w:rsidRPr="00FD7B41" w:rsidRDefault="00B62C4D" w:rsidP="00FD7B41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512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 w:bidi="ar-SA"/>
              </w:rPr>
            </w:pPr>
          </w:p>
        </w:tc>
      </w:tr>
      <w:tr w:rsidR="00FD7B41" w:rsidRPr="005D64B3" w:rsidTr="00FD7B41">
        <w:trPr>
          <w:trHeight w:val="170"/>
        </w:trPr>
        <w:tc>
          <w:tcPr>
            <w:tcW w:w="3384" w:type="dxa"/>
            <w:shd w:val="clear" w:color="auto" w:fill="auto"/>
          </w:tcPr>
          <w:p w:rsidR="00B62C4D" w:rsidRPr="00FD7B41" w:rsidRDefault="00B62C4D" w:rsidP="00FD7B41">
            <w:pPr>
              <w:ind w:left="540"/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</w:pP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>สินทรัพย์</w:t>
            </w:r>
          </w:p>
        </w:tc>
        <w:tc>
          <w:tcPr>
            <w:tcW w:w="1512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</w:tr>
      <w:tr w:rsidR="00FD7B41" w:rsidRPr="005D64B3" w:rsidTr="00FD7B41">
        <w:trPr>
          <w:trHeight w:val="170"/>
        </w:trPr>
        <w:tc>
          <w:tcPr>
            <w:tcW w:w="3384" w:type="dxa"/>
            <w:shd w:val="clear" w:color="auto" w:fill="auto"/>
          </w:tcPr>
          <w:p w:rsidR="00B62C4D" w:rsidRPr="00FD7B41" w:rsidRDefault="00B62C4D" w:rsidP="00FD7B41">
            <w:pPr>
              <w:ind w:left="540"/>
              <w:rPr>
                <w:rFonts w:ascii="Browallia New" w:eastAsia="Arial Unicode MS" w:hAnsi="Browallia New" w:cs="Browallia New"/>
                <w:b/>
                <w:bCs/>
                <w:rtl/>
                <w:cs/>
                <w:lang w:eastAsia="en-US" w:bidi="ar-SA"/>
              </w:rPr>
            </w:pP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>สินทรัพย์ไม่หมุนเวียน</w:t>
            </w:r>
          </w:p>
        </w:tc>
        <w:tc>
          <w:tcPr>
            <w:tcW w:w="1512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</w:tr>
      <w:tr w:rsidR="00FD7B41" w:rsidRPr="005D64B3" w:rsidTr="00FD7B41">
        <w:trPr>
          <w:trHeight w:val="170"/>
        </w:trPr>
        <w:tc>
          <w:tcPr>
            <w:tcW w:w="3384" w:type="dxa"/>
            <w:shd w:val="clear" w:color="auto" w:fill="auto"/>
          </w:tcPr>
          <w:p w:rsidR="00B62C4D" w:rsidRPr="00FD7B41" w:rsidRDefault="00B62C4D" w:rsidP="00FD7B41">
            <w:pPr>
              <w:ind w:left="540"/>
              <w:rPr>
                <w:rFonts w:ascii="Browallia New" w:eastAsia="Arial Unicode MS" w:hAnsi="Browallia New" w:cs="Browallia New"/>
                <w:cs/>
                <w:lang w:eastAsia="en-US"/>
              </w:rPr>
            </w:pPr>
            <w:r w:rsidRPr="00FD7B41">
              <w:rPr>
                <w:rFonts w:ascii="Browallia New" w:eastAsia="Arial Unicode MS" w:hAnsi="Browallia New" w:cs="Browallia New"/>
                <w:cs/>
                <w:lang w:eastAsia="en-US"/>
              </w:rPr>
              <w:t>สินทรัพย์สิทธิการใช้</w:t>
            </w:r>
          </w:p>
        </w:tc>
        <w:tc>
          <w:tcPr>
            <w:tcW w:w="1512" w:type="dxa"/>
            <w:shd w:val="clear" w:color="auto" w:fill="auto"/>
          </w:tcPr>
          <w:p w:rsidR="00B62C4D" w:rsidRPr="00FD7B41" w:rsidRDefault="00B62C4D" w:rsidP="00FD7B4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FD7B41">
              <w:rPr>
                <w:rFonts w:ascii="Browallia New" w:eastAsia="Arial Unicode MS" w:hAnsi="Browallia New" w:cs="Browallia New"/>
                <w:cs/>
                <w:lang w:eastAsia="en-US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FD7B41">
              <w:rPr>
                <w:rFonts w:ascii="Browallia New" w:eastAsia="Arial Unicode MS" w:hAnsi="Browallia New" w:cs="Browallia New"/>
                <w:cs/>
                <w:lang w:eastAsia="en-US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B62C4D" w:rsidRPr="00FD7B41" w:rsidRDefault="00225913" w:rsidP="00FD7B4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225913">
              <w:rPr>
                <w:rFonts w:ascii="Browallia New" w:eastAsia="Arial Unicode MS" w:hAnsi="Browallia New" w:cs="Browallia New"/>
                <w:lang w:eastAsia="en-US"/>
              </w:rPr>
              <w:t>21</w:t>
            </w:r>
            <w:r w:rsidR="00B62C4D" w:rsidRPr="00FD7B4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lang w:eastAsia="en-US"/>
              </w:rPr>
              <w:t>409</w:t>
            </w:r>
          </w:p>
        </w:tc>
        <w:tc>
          <w:tcPr>
            <w:tcW w:w="1512" w:type="dxa"/>
            <w:shd w:val="clear" w:color="auto" w:fill="auto"/>
          </w:tcPr>
          <w:p w:rsidR="00B62C4D" w:rsidRPr="00FD7B41" w:rsidRDefault="00225913" w:rsidP="00FD7B4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lang w:eastAsia="en-US" w:bidi="ar-SA"/>
              </w:rPr>
              <w:t>21</w:t>
            </w:r>
            <w:r w:rsidR="00B62C4D" w:rsidRPr="00FD7B41">
              <w:rPr>
                <w:rFonts w:ascii="Browallia New" w:eastAsia="Arial Unicode MS" w:hAnsi="Browallia New" w:cs="Browallia New"/>
                <w:lang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lang w:eastAsia="en-US" w:bidi="ar-SA"/>
              </w:rPr>
              <w:t>409</w:t>
            </w:r>
          </w:p>
        </w:tc>
      </w:tr>
      <w:tr w:rsidR="00FD7B41" w:rsidRPr="005D64B3" w:rsidTr="00FD7B41">
        <w:trPr>
          <w:trHeight w:val="170"/>
        </w:trPr>
        <w:tc>
          <w:tcPr>
            <w:tcW w:w="3384" w:type="dxa"/>
            <w:shd w:val="clear" w:color="auto" w:fill="auto"/>
          </w:tcPr>
          <w:p w:rsidR="00B62C4D" w:rsidRPr="00FD7B41" w:rsidRDefault="00B62C4D" w:rsidP="00FD7B41">
            <w:pPr>
              <w:ind w:left="540"/>
              <w:rPr>
                <w:rFonts w:ascii="Browallia New" w:eastAsia="Arial Unicode MS" w:hAnsi="Browallia New" w:cs="Browallia New"/>
                <w:cs/>
                <w:lang w:eastAsia="en-US"/>
              </w:rPr>
            </w:pPr>
            <w:r w:rsidRPr="00FD7B41">
              <w:rPr>
                <w:rFonts w:ascii="Browallia New" w:eastAsia="Arial Unicode MS" w:hAnsi="Browallia New" w:cs="Browallia New"/>
                <w:cs/>
                <w:lang w:eastAsia="en-US"/>
              </w:rPr>
              <w:t>เงินลงทุนในการร่วมค้า</w:t>
            </w:r>
          </w:p>
        </w:tc>
        <w:tc>
          <w:tcPr>
            <w:tcW w:w="1512" w:type="dxa"/>
            <w:shd w:val="clear" w:color="auto" w:fill="auto"/>
          </w:tcPr>
          <w:p w:rsidR="00B62C4D" w:rsidRPr="00FD7B41" w:rsidRDefault="00225913" w:rsidP="00FD7B4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lang w:eastAsia="en-US" w:bidi="ar-SA"/>
              </w:rPr>
              <w:t>8</w:t>
            </w:r>
            <w:r w:rsidR="00B62C4D" w:rsidRPr="00FD7B41">
              <w:rPr>
                <w:rFonts w:ascii="Browallia New" w:eastAsia="Arial Unicode MS" w:hAnsi="Browallia New" w:cs="Browallia New"/>
                <w:lang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lang w:eastAsia="en-US" w:bidi="ar-SA"/>
              </w:rPr>
              <w:t>653</w:t>
            </w:r>
            <w:r w:rsidR="00B62C4D" w:rsidRPr="00FD7B41">
              <w:rPr>
                <w:rFonts w:ascii="Browallia New" w:eastAsia="Arial Unicode MS" w:hAnsi="Browallia New" w:cs="Browallia New"/>
                <w:lang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lang w:eastAsia="en-US" w:bidi="ar-SA"/>
              </w:rPr>
              <w:t>783</w:t>
            </w: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  <w:r w:rsidRPr="00FD7B41">
              <w:rPr>
                <w:rFonts w:ascii="Browallia New" w:eastAsia="Arial Unicode MS" w:hAnsi="Browallia New" w:cs="Browallia New"/>
                <w:lang w:eastAsia="en-US" w:bidi="ar-SA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  <w:lang w:eastAsia="en-US" w:bidi="ar-SA"/>
              </w:rPr>
              <w:t>31</w:t>
            </w:r>
            <w:r w:rsidRPr="00FD7B41">
              <w:rPr>
                <w:rFonts w:ascii="Browallia New" w:eastAsia="Arial Unicode MS" w:hAnsi="Browallia New" w:cs="Browallia New"/>
                <w:lang w:eastAsia="en-US" w:bidi="ar-SA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  <w:lang w:eastAsia="en-US" w:bidi="ar-SA"/>
              </w:rPr>
              <w:t>722</w:t>
            </w:r>
            <w:r w:rsidRPr="00FD7B41">
              <w:rPr>
                <w:rFonts w:ascii="Browallia New" w:eastAsia="Arial Unicode MS" w:hAnsi="Browallia New" w:cs="Browallia New"/>
                <w:lang w:eastAsia="en-US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  <w:r w:rsidRPr="00FD7B41">
              <w:rPr>
                <w:rFonts w:ascii="Browallia New" w:eastAsia="Arial Unicode MS" w:hAnsi="Browallia New" w:cs="Browallia New"/>
                <w:lang w:eastAsia="en-US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B62C4D" w:rsidRPr="00FD7B41" w:rsidRDefault="00225913" w:rsidP="00FD7B4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lang w:eastAsia="en-US" w:bidi="ar-SA"/>
              </w:rPr>
              <w:t>8</w:t>
            </w:r>
            <w:r w:rsidR="00B62C4D" w:rsidRPr="00FD7B41">
              <w:rPr>
                <w:rFonts w:ascii="Browallia New" w:eastAsia="Arial Unicode MS" w:hAnsi="Browallia New" w:cs="Browallia New"/>
                <w:lang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lang w:eastAsia="en-US" w:bidi="ar-SA"/>
              </w:rPr>
              <w:t>622</w:t>
            </w:r>
            <w:r w:rsidR="00B62C4D" w:rsidRPr="00FD7B41">
              <w:rPr>
                <w:rFonts w:ascii="Browallia New" w:eastAsia="Arial Unicode MS" w:hAnsi="Browallia New" w:cs="Browallia New"/>
                <w:lang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lang w:eastAsia="en-US" w:bidi="ar-SA"/>
              </w:rPr>
              <w:t>061</w:t>
            </w:r>
          </w:p>
        </w:tc>
      </w:tr>
      <w:tr w:rsidR="00FD7B41" w:rsidRPr="005D64B3" w:rsidTr="00FD7B41">
        <w:trPr>
          <w:trHeight w:val="170"/>
        </w:trPr>
        <w:tc>
          <w:tcPr>
            <w:tcW w:w="3384" w:type="dxa"/>
            <w:shd w:val="clear" w:color="auto" w:fill="auto"/>
          </w:tcPr>
          <w:p w:rsidR="00B62C4D" w:rsidRPr="00FD7B41" w:rsidRDefault="00B62C4D" w:rsidP="00FD7B41">
            <w:pPr>
              <w:ind w:left="540"/>
              <w:rPr>
                <w:rFonts w:ascii="Browallia New" w:eastAsia="Arial Unicode MS" w:hAnsi="Browallia New" w:cs="Browallia New"/>
                <w:cs/>
                <w:lang w:eastAsia="en-US"/>
              </w:rPr>
            </w:pPr>
          </w:p>
        </w:tc>
        <w:tc>
          <w:tcPr>
            <w:tcW w:w="1512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</w:p>
        </w:tc>
      </w:tr>
      <w:tr w:rsidR="00FD7B41" w:rsidRPr="005D64B3" w:rsidTr="00FD7B41">
        <w:trPr>
          <w:trHeight w:val="170"/>
        </w:trPr>
        <w:tc>
          <w:tcPr>
            <w:tcW w:w="3384" w:type="dxa"/>
            <w:shd w:val="clear" w:color="auto" w:fill="auto"/>
          </w:tcPr>
          <w:p w:rsidR="00B62C4D" w:rsidRPr="00FD7B41" w:rsidRDefault="00B62C4D" w:rsidP="00FD7B41">
            <w:pPr>
              <w:ind w:left="540"/>
              <w:rPr>
                <w:rFonts w:ascii="Browallia New" w:eastAsia="Arial Unicode MS" w:hAnsi="Browallia New" w:cs="Browallia New"/>
                <w:b/>
                <w:bCs/>
                <w:lang w:eastAsia="en-US"/>
              </w:rPr>
            </w:pP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>หนี้สินและส่วนของเจ้าของ</w:t>
            </w:r>
          </w:p>
          <w:p w:rsidR="00B62C4D" w:rsidRPr="00FD7B41" w:rsidRDefault="00B62C4D" w:rsidP="00FD7B41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eastAsia="en-US"/>
              </w:rPr>
            </w:pP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>หนี้สินหมุนเวียน</w:t>
            </w:r>
          </w:p>
        </w:tc>
        <w:tc>
          <w:tcPr>
            <w:tcW w:w="1512" w:type="dxa"/>
            <w:shd w:val="clear" w:color="auto" w:fill="auto"/>
          </w:tcPr>
          <w:p w:rsidR="00B62C4D" w:rsidRPr="00FD7B41" w:rsidRDefault="00B62C4D" w:rsidP="00FD7B41">
            <w:pPr>
              <w:spacing w:before="60" w:after="60"/>
              <w:ind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spacing w:before="60" w:after="60"/>
              <w:ind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spacing w:before="60" w:after="60"/>
              <w:ind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B62C4D" w:rsidRPr="00FD7B41" w:rsidRDefault="00B62C4D" w:rsidP="00FD7B41">
            <w:pPr>
              <w:spacing w:before="60" w:after="60"/>
              <w:ind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</w:p>
        </w:tc>
      </w:tr>
      <w:tr w:rsidR="00FD7B41" w:rsidRPr="005D64B3" w:rsidTr="00FD7B41">
        <w:trPr>
          <w:trHeight w:val="170"/>
        </w:trPr>
        <w:tc>
          <w:tcPr>
            <w:tcW w:w="3384" w:type="dxa"/>
            <w:shd w:val="clear" w:color="auto" w:fill="auto"/>
          </w:tcPr>
          <w:p w:rsidR="00B62C4D" w:rsidRPr="00FD7B41" w:rsidRDefault="00B62C4D" w:rsidP="00FD7B41">
            <w:pPr>
              <w:spacing w:before="60" w:after="60"/>
              <w:ind w:left="540"/>
              <w:rPr>
                <w:rFonts w:ascii="Browallia New" w:eastAsia="Arial Unicode MS" w:hAnsi="Browallia New" w:cs="Browallia New"/>
                <w:b/>
                <w:bCs/>
                <w:cs/>
                <w:lang w:eastAsia="en-US" w:bidi="ar-SA"/>
              </w:rPr>
            </w:pPr>
            <w:r w:rsidRPr="00FD7B41">
              <w:rPr>
                <w:rFonts w:ascii="Browallia New" w:eastAsia="Arial Unicode MS" w:hAnsi="Browallia New" w:cs="Browallia New"/>
                <w:spacing w:val="-6"/>
                <w:cs/>
                <w:lang w:eastAsia="en-US"/>
              </w:rPr>
              <w:t>ค่าเช่าที่ดินที่ถึงกำหนดชำระภายในหนึ่งปี</w:t>
            </w:r>
          </w:p>
        </w:tc>
        <w:tc>
          <w:tcPr>
            <w:tcW w:w="1512" w:type="dxa"/>
            <w:shd w:val="clear" w:color="auto" w:fill="auto"/>
          </w:tcPr>
          <w:p w:rsidR="00B62C4D" w:rsidRPr="00FD7B41" w:rsidRDefault="00225913" w:rsidP="00FD7B41">
            <w:pPr>
              <w:spacing w:before="60" w:after="60"/>
              <w:ind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lang w:eastAsia="en-US" w:bidi="ar-SA"/>
              </w:rPr>
              <w:t>160</w:t>
            </w:r>
            <w:r w:rsidR="00B62C4D" w:rsidRPr="00FD7B41">
              <w:rPr>
                <w:rFonts w:ascii="Browallia New" w:eastAsia="Arial Unicode MS" w:hAnsi="Browallia New" w:cs="Browallia New"/>
                <w:lang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lang w:eastAsia="en-US" w:bidi="ar-SA"/>
              </w:rPr>
              <w:t>293</w:t>
            </w: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spacing w:before="60" w:after="60"/>
              <w:ind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  <w:r w:rsidRPr="00FD7B41">
              <w:rPr>
                <w:rFonts w:ascii="Browallia New" w:eastAsia="Arial Unicode MS" w:hAnsi="Browallia New" w:cs="Browallia New"/>
                <w:lang w:eastAsia="en-US"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B62C4D" w:rsidRPr="00FD7B41" w:rsidRDefault="00225913" w:rsidP="00FD7B41">
            <w:pPr>
              <w:spacing w:before="60" w:after="60"/>
              <w:ind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lang w:eastAsia="en-US" w:bidi="ar-SA"/>
              </w:rPr>
              <w:t>2</w:t>
            </w:r>
            <w:r w:rsidR="00B62C4D" w:rsidRPr="00FD7B41">
              <w:rPr>
                <w:rFonts w:ascii="Browallia New" w:eastAsia="Arial Unicode MS" w:hAnsi="Browallia New" w:cs="Browallia New"/>
                <w:lang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lang w:eastAsia="en-US" w:bidi="ar-SA"/>
              </w:rPr>
              <w:t>529</w:t>
            </w:r>
          </w:p>
        </w:tc>
        <w:tc>
          <w:tcPr>
            <w:tcW w:w="1512" w:type="dxa"/>
            <w:shd w:val="clear" w:color="auto" w:fill="auto"/>
          </w:tcPr>
          <w:p w:rsidR="00B62C4D" w:rsidRPr="00FD7B41" w:rsidRDefault="00225913" w:rsidP="00FD7B41">
            <w:pPr>
              <w:spacing w:before="60" w:after="60"/>
              <w:ind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lang w:eastAsia="en-US" w:bidi="ar-SA"/>
              </w:rPr>
              <w:t>162</w:t>
            </w:r>
            <w:r w:rsidR="00B62C4D" w:rsidRPr="00FD7B41">
              <w:rPr>
                <w:rFonts w:ascii="Browallia New" w:eastAsia="Arial Unicode MS" w:hAnsi="Browallia New" w:cs="Browallia New"/>
                <w:lang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lang w:eastAsia="en-US" w:bidi="ar-SA"/>
              </w:rPr>
              <w:t>822</w:t>
            </w:r>
          </w:p>
        </w:tc>
      </w:tr>
      <w:tr w:rsidR="00FD7B41" w:rsidRPr="005D64B3" w:rsidTr="00FD7B41">
        <w:trPr>
          <w:trHeight w:val="170"/>
        </w:trPr>
        <w:tc>
          <w:tcPr>
            <w:tcW w:w="3384" w:type="dxa"/>
            <w:shd w:val="clear" w:color="auto" w:fill="auto"/>
          </w:tcPr>
          <w:p w:rsidR="00B62C4D" w:rsidRPr="00FD7B41" w:rsidRDefault="00B62C4D" w:rsidP="00FD7B41">
            <w:pPr>
              <w:ind w:left="540"/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</w:pPr>
          </w:p>
        </w:tc>
        <w:tc>
          <w:tcPr>
            <w:tcW w:w="1512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</w:p>
        </w:tc>
      </w:tr>
      <w:tr w:rsidR="00FD7B41" w:rsidRPr="005D64B3" w:rsidTr="00FD7B41">
        <w:trPr>
          <w:trHeight w:val="170"/>
        </w:trPr>
        <w:tc>
          <w:tcPr>
            <w:tcW w:w="3384" w:type="dxa"/>
            <w:shd w:val="clear" w:color="auto" w:fill="auto"/>
          </w:tcPr>
          <w:p w:rsidR="00B62C4D" w:rsidRPr="00FD7B41" w:rsidRDefault="00B62C4D" w:rsidP="00FD7B41">
            <w:pPr>
              <w:ind w:left="540"/>
              <w:rPr>
                <w:rFonts w:ascii="Browallia New" w:eastAsia="Arial Unicode MS" w:hAnsi="Browallia New" w:cs="Browallia New"/>
                <w:b/>
                <w:bCs/>
                <w:lang w:eastAsia="en-US"/>
              </w:rPr>
            </w:pP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>หนี้สินไม่หมุนเวียน</w:t>
            </w:r>
          </w:p>
          <w:p w:rsidR="00B62C4D" w:rsidRPr="00FD7B41" w:rsidRDefault="00B62C4D" w:rsidP="00FD7B41">
            <w:pPr>
              <w:ind w:left="540"/>
              <w:rPr>
                <w:rFonts w:ascii="Browallia New" w:eastAsia="Arial Unicode MS" w:hAnsi="Browallia New" w:cs="Browallia New"/>
                <w:cs/>
                <w:lang w:eastAsia="en-US"/>
              </w:rPr>
            </w:pPr>
            <w:r w:rsidRPr="00FD7B41">
              <w:rPr>
                <w:rFonts w:ascii="Browallia New" w:eastAsia="Arial Unicode MS" w:hAnsi="Browallia New" w:cs="Browallia New"/>
                <w:cs/>
                <w:lang w:eastAsia="en-US"/>
              </w:rPr>
              <w:t>ค่าเช่าที่ดินที่ยังไม่ถึงกำหนดชำระ</w:t>
            </w:r>
          </w:p>
        </w:tc>
        <w:tc>
          <w:tcPr>
            <w:tcW w:w="1512" w:type="dxa"/>
            <w:shd w:val="clear" w:color="auto" w:fill="auto"/>
          </w:tcPr>
          <w:p w:rsidR="00B62C4D" w:rsidRPr="00FD7B41" w:rsidRDefault="00B62C4D" w:rsidP="00FD7B4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</w:p>
          <w:p w:rsidR="00B62C4D" w:rsidRPr="00FD7B41" w:rsidRDefault="00225913" w:rsidP="00FD7B4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lang w:eastAsia="en-US" w:bidi="ar-SA"/>
              </w:rPr>
              <w:t>1</w:t>
            </w:r>
            <w:r w:rsidR="00B62C4D" w:rsidRPr="00FD7B41">
              <w:rPr>
                <w:rFonts w:ascii="Browallia New" w:eastAsia="Arial Unicode MS" w:hAnsi="Browallia New" w:cs="Browallia New"/>
                <w:lang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lang w:eastAsia="en-US" w:bidi="ar-SA"/>
              </w:rPr>
              <w:t>573</w:t>
            </w:r>
            <w:r w:rsidR="00B62C4D" w:rsidRPr="00FD7B41">
              <w:rPr>
                <w:rFonts w:ascii="Browallia New" w:eastAsia="Arial Unicode MS" w:hAnsi="Browallia New" w:cs="Browallia New"/>
                <w:lang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lang w:eastAsia="en-US" w:bidi="ar-SA"/>
              </w:rPr>
              <w:t>774</w:t>
            </w: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</w:p>
          <w:p w:rsidR="00B62C4D" w:rsidRPr="00FD7B41" w:rsidRDefault="00B62C4D" w:rsidP="00FD7B4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  <w:r w:rsidRPr="00FD7B41">
              <w:rPr>
                <w:rFonts w:ascii="Browallia New" w:eastAsia="Arial Unicode MS" w:hAnsi="Browallia New" w:cs="Browallia New"/>
                <w:lang w:eastAsia="en-US"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</w:p>
          <w:p w:rsidR="00B62C4D" w:rsidRPr="00FD7B41" w:rsidRDefault="00225913" w:rsidP="00FD7B4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lang w:eastAsia="en-US" w:bidi="ar-SA"/>
              </w:rPr>
              <w:t>18</w:t>
            </w:r>
            <w:r w:rsidR="00B62C4D" w:rsidRPr="00FD7B41">
              <w:rPr>
                <w:rFonts w:ascii="Browallia New" w:eastAsia="Arial Unicode MS" w:hAnsi="Browallia New" w:cs="Browallia New"/>
                <w:lang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lang w:eastAsia="en-US" w:bidi="ar-SA"/>
              </w:rPr>
              <w:t>880</w:t>
            </w:r>
          </w:p>
        </w:tc>
        <w:tc>
          <w:tcPr>
            <w:tcW w:w="1512" w:type="dxa"/>
            <w:shd w:val="clear" w:color="auto" w:fill="auto"/>
          </w:tcPr>
          <w:p w:rsidR="00B62C4D" w:rsidRPr="00FD7B41" w:rsidRDefault="00B62C4D" w:rsidP="00FD7B4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</w:p>
          <w:p w:rsidR="00B62C4D" w:rsidRPr="00FD7B41" w:rsidRDefault="00225913" w:rsidP="00FD7B4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lang w:eastAsia="en-US" w:bidi="ar-SA"/>
              </w:rPr>
              <w:t>1</w:t>
            </w:r>
            <w:r w:rsidR="00B62C4D" w:rsidRPr="00FD7B41">
              <w:rPr>
                <w:rFonts w:ascii="Browallia New" w:eastAsia="Arial Unicode MS" w:hAnsi="Browallia New" w:cs="Browallia New"/>
                <w:lang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lang w:eastAsia="en-US" w:bidi="ar-SA"/>
              </w:rPr>
              <w:t>592</w:t>
            </w:r>
            <w:r w:rsidR="00B62C4D" w:rsidRPr="00FD7B41">
              <w:rPr>
                <w:rFonts w:ascii="Browallia New" w:eastAsia="Arial Unicode MS" w:hAnsi="Browallia New" w:cs="Browallia New"/>
                <w:lang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lang w:eastAsia="en-US" w:bidi="ar-SA"/>
              </w:rPr>
              <w:t>654</w:t>
            </w:r>
          </w:p>
        </w:tc>
      </w:tr>
      <w:tr w:rsidR="00FD7B41" w:rsidRPr="005D64B3" w:rsidTr="00FD7B41">
        <w:trPr>
          <w:trHeight w:val="170"/>
        </w:trPr>
        <w:tc>
          <w:tcPr>
            <w:tcW w:w="3384" w:type="dxa"/>
            <w:shd w:val="clear" w:color="auto" w:fill="auto"/>
          </w:tcPr>
          <w:p w:rsidR="00B62C4D" w:rsidRPr="00FD7B41" w:rsidRDefault="00B62C4D" w:rsidP="00FD7B41">
            <w:pPr>
              <w:ind w:left="540"/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</w:pPr>
          </w:p>
        </w:tc>
        <w:tc>
          <w:tcPr>
            <w:tcW w:w="1512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</w:tr>
      <w:tr w:rsidR="00FD7B41" w:rsidRPr="005D64B3" w:rsidTr="00FD7B41">
        <w:trPr>
          <w:trHeight w:val="170"/>
        </w:trPr>
        <w:tc>
          <w:tcPr>
            <w:tcW w:w="3384" w:type="dxa"/>
            <w:shd w:val="clear" w:color="auto" w:fill="auto"/>
          </w:tcPr>
          <w:p w:rsidR="00B62C4D" w:rsidRPr="00FD7B41" w:rsidRDefault="00B62C4D" w:rsidP="00FD7B41">
            <w:pPr>
              <w:ind w:left="540"/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</w:pP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>ส่วนของเจ้าของ</w:t>
            </w:r>
          </w:p>
        </w:tc>
        <w:tc>
          <w:tcPr>
            <w:tcW w:w="1512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</w:tr>
      <w:tr w:rsidR="00FD7B41" w:rsidRPr="005D64B3" w:rsidTr="00FD7B41">
        <w:trPr>
          <w:trHeight w:val="261"/>
        </w:trPr>
        <w:tc>
          <w:tcPr>
            <w:tcW w:w="3384" w:type="dxa"/>
            <w:shd w:val="clear" w:color="auto" w:fill="auto"/>
          </w:tcPr>
          <w:p w:rsidR="00B62C4D" w:rsidRPr="00FD7B41" w:rsidRDefault="00B62C4D" w:rsidP="00FD7B41">
            <w:pPr>
              <w:ind w:left="540"/>
              <w:rPr>
                <w:rFonts w:ascii="Browallia New" w:eastAsia="Arial Unicode MS" w:hAnsi="Browallia New" w:cs="Browallia New"/>
                <w:cs/>
                <w:lang w:eastAsia="en-US"/>
              </w:rPr>
            </w:pPr>
            <w:r w:rsidRPr="00FD7B41">
              <w:rPr>
                <w:rFonts w:ascii="Browallia New" w:eastAsia="Arial Unicode MS" w:hAnsi="Browallia New" w:cs="Browallia New"/>
                <w:cs/>
                <w:lang w:eastAsia="en-US"/>
              </w:rPr>
              <w:t>กำไรสะสม</w:t>
            </w:r>
          </w:p>
        </w:tc>
        <w:tc>
          <w:tcPr>
            <w:tcW w:w="1512" w:type="dxa"/>
            <w:shd w:val="clear" w:color="auto" w:fill="auto"/>
          </w:tcPr>
          <w:p w:rsidR="00B62C4D" w:rsidRPr="00FD7B41" w:rsidRDefault="00225913" w:rsidP="00FD7B4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lang w:eastAsia="en-US" w:bidi="ar-SA"/>
              </w:rPr>
              <w:t>10</w:t>
            </w:r>
            <w:r w:rsidR="00B62C4D" w:rsidRPr="00FD7B41">
              <w:rPr>
                <w:rFonts w:ascii="Browallia New" w:eastAsia="Arial Unicode MS" w:hAnsi="Browallia New" w:cs="Browallia New"/>
                <w:lang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lang w:eastAsia="en-US" w:bidi="ar-SA"/>
              </w:rPr>
              <w:t>374</w:t>
            </w:r>
            <w:r w:rsidR="00B62C4D" w:rsidRPr="00FD7B41">
              <w:rPr>
                <w:rFonts w:ascii="Browallia New" w:eastAsia="Arial Unicode MS" w:hAnsi="Browallia New" w:cs="Browallia New"/>
                <w:lang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lang w:eastAsia="en-US" w:bidi="ar-SA"/>
              </w:rPr>
              <w:t>503</w:t>
            </w: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  <w:r w:rsidRPr="00FD7B41">
              <w:rPr>
                <w:rFonts w:ascii="Browallia New" w:eastAsia="Arial Unicode MS" w:hAnsi="Browallia New" w:cs="Browallia New"/>
                <w:lang w:eastAsia="en-US" w:bidi="ar-SA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  <w:lang w:eastAsia="en-US" w:bidi="ar-SA"/>
              </w:rPr>
              <w:t>31</w:t>
            </w:r>
            <w:r w:rsidRPr="00FD7B41">
              <w:rPr>
                <w:rFonts w:ascii="Browallia New" w:eastAsia="Arial Unicode MS" w:hAnsi="Browallia New" w:cs="Browallia New"/>
                <w:lang w:eastAsia="en-US" w:bidi="ar-SA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  <w:lang w:eastAsia="en-US" w:bidi="ar-SA"/>
              </w:rPr>
              <w:t>722</w:t>
            </w:r>
            <w:r w:rsidRPr="00FD7B41">
              <w:rPr>
                <w:rFonts w:ascii="Browallia New" w:eastAsia="Arial Unicode MS" w:hAnsi="Browallia New" w:cs="Browallia New"/>
                <w:lang w:eastAsia="en-US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  <w:r w:rsidRPr="00FD7B41">
              <w:rPr>
                <w:rFonts w:ascii="Browallia New" w:eastAsia="Arial Unicode MS" w:hAnsi="Browallia New" w:cs="Browallia New"/>
                <w:lang w:eastAsia="en-US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B62C4D" w:rsidRPr="00FD7B41" w:rsidRDefault="00225913" w:rsidP="00FD7B4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lang w:eastAsia="en-US" w:bidi="ar-SA"/>
              </w:rPr>
              <w:t>10</w:t>
            </w:r>
            <w:r w:rsidR="00B62C4D" w:rsidRPr="00FD7B41">
              <w:rPr>
                <w:rFonts w:ascii="Browallia New" w:eastAsia="Arial Unicode MS" w:hAnsi="Browallia New" w:cs="Browallia New"/>
                <w:lang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lang w:eastAsia="en-US" w:bidi="ar-SA"/>
              </w:rPr>
              <w:t>342</w:t>
            </w:r>
            <w:r w:rsidR="00B62C4D" w:rsidRPr="00FD7B41">
              <w:rPr>
                <w:rFonts w:ascii="Browallia New" w:eastAsia="Arial Unicode MS" w:hAnsi="Browallia New" w:cs="Browallia New"/>
                <w:lang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lang w:eastAsia="en-US" w:bidi="ar-SA"/>
              </w:rPr>
              <w:t>781</w:t>
            </w:r>
          </w:p>
        </w:tc>
      </w:tr>
    </w:tbl>
    <w:p w:rsidR="00B62C4D" w:rsidRPr="005D64B3" w:rsidRDefault="00B62C4D" w:rsidP="00B62C4D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5D64B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B62C4D" w:rsidRPr="005D64B3" w:rsidRDefault="00225913" w:rsidP="00B62C4D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25913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B62C4D" w:rsidRPr="005D64B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</w:r>
      <w:r w:rsidR="00B62C4D" w:rsidRPr="005D64B3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B62C4D" w:rsidRPr="005D64B3" w:rsidRDefault="00B62C4D" w:rsidP="00B62C4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600" w:firstRow="0" w:lastRow="0" w:firstColumn="0" w:lastColumn="0" w:noHBand="1" w:noVBand="1"/>
      </w:tblPr>
      <w:tblGrid>
        <w:gridCol w:w="3384"/>
        <w:gridCol w:w="1512"/>
        <w:gridCol w:w="1584"/>
        <w:gridCol w:w="1584"/>
        <w:gridCol w:w="1512"/>
      </w:tblGrid>
      <w:tr w:rsidR="00B62C4D" w:rsidRPr="005D64B3" w:rsidTr="00FD7B41">
        <w:trPr>
          <w:trHeight w:val="170"/>
        </w:trPr>
        <w:tc>
          <w:tcPr>
            <w:tcW w:w="3384" w:type="dxa"/>
            <w:shd w:val="clear" w:color="auto" w:fill="auto"/>
          </w:tcPr>
          <w:p w:rsidR="00B62C4D" w:rsidRPr="00FD7B41" w:rsidRDefault="00B62C4D" w:rsidP="00FD7B41">
            <w:pPr>
              <w:ind w:left="-72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6192" w:type="dxa"/>
            <w:gridSpan w:val="4"/>
            <w:shd w:val="clear" w:color="auto" w:fill="auto"/>
          </w:tcPr>
          <w:p w:rsidR="00B62C4D" w:rsidRPr="00FD7B41" w:rsidRDefault="00B62C4D" w:rsidP="00FD7B41">
            <w:pPr>
              <w:pBdr>
                <w:bottom w:val="single" w:sz="4" w:space="0" w:color="auto"/>
              </w:pBdr>
              <w:ind w:left="-29" w:right="-72"/>
              <w:jc w:val="center"/>
              <w:rPr>
                <w:rFonts w:ascii="Browallia New" w:eastAsia="Arial Unicode MS" w:hAnsi="Browallia New" w:cs="Browallia New"/>
                <w:lang w:eastAsia="en-US" w:bidi="ar-SA"/>
              </w:rPr>
            </w:pP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FD7B41" w:rsidRPr="005D64B3" w:rsidTr="00FD7B41">
        <w:trPr>
          <w:trHeight w:val="170"/>
        </w:trPr>
        <w:tc>
          <w:tcPr>
            <w:tcW w:w="3384" w:type="dxa"/>
            <w:shd w:val="clear" w:color="auto" w:fill="auto"/>
          </w:tcPr>
          <w:p w:rsidR="00B62C4D" w:rsidRPr="00FD7B41" w:rsidRDefault="00B62C4D" w:rsidP="00FD7B41">
            <w:pPr>
              <w:ind w:left="-72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512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</w:pP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US" w:bidi="ar-SA"/>
              </w:rPr>
            </w:pPr>
            <w:r w:rsidRPr="00FD7B41">
              <w:rPr>
                <w:rFonts w:ascii="Browallia New" w:eastAsia="Arial Unicode MS" w:hAnsi="Browallia New" w:cs="Browallia New"/>
                <w:b/>
                <w:bCs/>
                <w:spacing w:val="-2"/>
                <w:lang w:eastAsia="en-US" w:bidi="ar-SA"/>
              </w:rPr>
              <w:t xml:space="preserve">TAS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pacing w:val="-2"/>
                <w:lang w:eastAsia="en-US" w:bidi="ar-SA"/>
              </w:rPr>
              <w:t>32</w:t>
            </w:r>
            <w:r w:rsidRPr="00FD7B41">
              <w:rPr>
                <w:rFonts w:ascii="Browallia New" w:eastAsia="Arial Unicode MS" w:hAnsi="Browallia New" w:cs="Browallia New"/>
                <w:b/>
                <w:bCs/>
                <w:spacing w:val="-2"/>
                <w:lang w:eastAsia="en-US" w:bidi="ar-SA"/>
              </w:rPr>
              <w:t xml:space="preserve"> </w:t>
            </w:r>
            <w:r w:rsidRPr="00FD7B41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eastAsia="en-US"/>
              </w:rPr>
              <w:t xml:space="preserve">และ </w:t>
            </w:r>
            <w:r w:rsidRPr="00FD7B41">
              <w:rPr>
                <w:rFonts w:ascii="Browallia New" w:eastAsia="Arial Unicode MS" w:hAnsi="Browallia New" w:cs="Browallia New"/>
                <w:b/>
                <w:bCs/>
                <w:spacing w:val="-2"/>
                <w:lang w:eastAsia="en-US" w:bidi="ar-SA"/>
              </w:rPr>
              <w:t xml:space="preserve">TFRS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pacing w:val="-2"/>
                <w:lang w:eastAsia="en-US" w:bidi="ar-SA"/>
              </w:rPr>
              <w:t>9</w:t>
            </w: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/>
              </w:rPr>
            </w:pPr>
            <w:r w:rsidRPr="00FD7B41">
              <w:rPr>
                <w:rFonts w:ascii="Browallia New" w:eastAsia="Arial Unicode MS" w:hAnsi="Browallia New" w:cs="Browallia New"/>
                <w:b/>
                <w:bCs/>
                <w:lang w:eastAsia="en-US"/>
              </w:rPr>
              <w:t xml:space="preserve">TFRS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lang w:eastAsia="en-US"/>
              </w:rPr>
              <w:t>16</w:t>
            </w:r>
          </w:p>
        </w:tc>
        <w:tc>
          <w:tcPr>
            <w:tcW w:w="1512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</w:pPr>
          </w:p>
        </w:tc>
      </w:tr>
      <w:tr w:rsidR="00FD7B41" w:rsidRPr="005D64B3" w:rsidTr="00FD7B41">
        <w:trPr>
          <w:trHeight w:val="170"/>
        </w:trPr>
        <w:tc>
          <w:tcPr>
            <w:tcW w:w="3384" w:type="dxa"/>
            <w:shd w:val="clear" w:color="auto" w:fill="auto"/>
          </w:tcPr>
          <w:p w:rsidR="00B62C4D" w:rsidRPr="00FD7B41" w:rsidRDefault="00B62C4D" w:rsidP="00FD7B41">
            <w:pPr>
              <w:ind w:left="-72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512" w:type="dxa"/>
            <w:shd w:val="clear" w:color="auto" w:fill="auto"/>
          </w:tcPr>
          <w:p w:rsidR="00B62C4D" w:rsidRPr="00FD7B41" w:rsidRDefault="00B62C4D" w:rsidP="00FD7B41">
            <w:pPr>
              <w:ind w:left="-14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7"/>
                <w:lang w:eastAsia="en-US"/>
              </w:rPr>
            </w:pPr>
            <w:r w:rsidRPr="00FD7B41">
              <w:rPr>
                <w:rFonts w:ascii="Browallia New" w:eastAsia="Arial Unicode MS" w:hAnsi="Browallia New" w:cs="Browallia New"/>
                <w:b/>
                <w:bCs/>
                <w:spacing w:val="-7"/>
                <w:cs/>
                <w:lang w:eastAsia="en-US"/>
              </w:rPr>
              <w:t xml:space="preserve">ณ วันที่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pacing w:val="-7"/>
                <w:lang w:eastAsia="en-US"/>
              </w:rPr>
              <w:t>31</w:t>
            </w:r>
            <w:r w:rsidRPr="00FD7B41">
              <w:rPr>
                <w:rFonts w:ascii="Browallia New" w:eastAsia="Arial Unicode MS" w:hAnsi="Browallia New" w:cs="Browallia New"/>
                <w:b/>
                <w:bCs/>
                <w:spacing w:val="-7"/>
                <w:cs/>
                <w:lang w:eastAsia="en-US"/>
              </w:rPr>
              <w:t xml:space="preserve"> ธันวาคม </w:t>
            </w:r>
          </w:p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/>
              </w:rPr>
            </w:pP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lang w:eastAsia="en-US"/>
              </w:rPr>
              <w:t>2562</w:t>
            </w:r>
          </w:p>
          <w:p w:rsidR="00B62C4D" w:rsidRPr="00FD7B41" w:rsidRDefault="00B62C4D" w:rsidP="00FD7B41">
            <w:pPr>
              <w:ind w:left="-14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eastAsia="en-US"/>
              </w:rPr>
            </w:pPr>
            <w:r w:rsidRPr="00FD7B4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eastAsia="en-US"/>
              </w:rPr>
              <w:t>ตามที่รายงานไว้เดิม</w:t>
            </w: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/>
              </w:rPr>
            </w:pP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>รายการปรับปรุงและการจัดประเภท</w:t>
            </w:r>
          </w:p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/>
              </w:rPr>
            </w:pP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12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/>
              </w:rPr>
            </w:pP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 xml:space="preserve">ณ วันที่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lang w:eastAsia="en-US"/>
              </w:rPr>
              <w:t>1</w:t>
            </w: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 xml:space="preserve"> มกราคม </w:t>
            </w:r>
          </w:p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/>
              </w:rPr>
            </w:pP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lang w:eastAsia="en-US"/>
              </w:rPr>
              <w:t>2563</w:t>
            </w: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 xml:space="preserve"> </w:t>
            </w:r>
          </w:p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/>
              </w:rPr>
            </w:pP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>ตามที่ปรับปรุงใหม่</w:t>
            </w:r>
          </w:p>
        </w:tc>
      </w:tr>
      <w:tr w:rsidR="00FD7B41" w:rsidRPr="005D64B3" w:rsidTr="00FD7B41">
        <w:trPr>
          <w:trHeight w:val="170"/>
        </w:trPr>
        <w:tc>
          <w:tcPr>
            <w:tcW w:w="3384" w:type="dxa"/>
            <w:shd w:val="clear" w:color="auto" w:fill="auto"/>
          </w:tcPr>
          <w:p w:rsidR="00B62C4D" w:rsidRPr="00FD7B41" w:rsidRDefault="00B62C4D" w:rsidP="00FD7B41">
            <w:pPr>
              <w:ind w:left="-72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>พันบาท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>พันบาท</w:t>
            </w:r>
          </w:p>
        </w:tc>
      </w:tr>
      <w:tr w:rsidR="00FD7B41" w:rsidRPr="005D64B3" w:rsidTr="00FD7B41">
        <w:trPr>
          <w:trHeight w:val="170"/>
        </w:trPr>
        <w:tc>
          <w:tcPr>
            <w:tcW w:w="3384" w:type="dxa"/>
            <w:shd w:val="clear" w:color="auto" w:fill="auto"/>
          </w:tcPr>
          <w:p w:rsidR="00B62C4D" w:rsidRPr="00FD7B41" w:rsidRDefault="00B62C4D" w:rsidP="00FD7B41">
            <w:pPr>
              <w:ind w:left="-72"/>
              <w:rPr>
                <w:rFonts w:ascii="Browallia New" w:eastAsia="Arial Unicode MS" w:hAnsi="Browallia New" w:cs="Browallia New"/>
                <w:lang w:eastAsia="en-US" w:bidi="ar-SA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B62C4D" w:rsidRPr="00FD7B41" w:rsidRDefault="00B62C4D" w:rsidP="00FD7B41">
            <w:pPr>
              <w:pBdr>
                <w:bottom w:val="single" w:sz="4" w:space="1" w:color="auto"/>
              </w:pBd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B62C4D" w:rsidRPr="00FD7B41" w:rsidRDefault="00B62C4D" w:rsidP="00FD7B41">
            <w:pPr>
              <w:pBdr>
                <w:bottom w:val="single" w:sz="4" w:space="1" w:color="auto"/>
              </w:pBd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/>
              </w:rPr>
            </w:pP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 xml:space="preserve">(หมายเหตุ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lang w:eastAsia="en-US"/>
              </w:rPr>
              <w:t>5</w:t>
            </w: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>.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lang w:eastAsia="en-US"/>
              </w:rPr>
              <w:t>1</w:t>
            </w: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62C4D" w:rsidRPr="00FD7B41" w:rsidRDefault="00B62C4D" w:rsidP="00FD7B41">
            <w:pPr>
              <w:pBdr>
                <w:bottom w:val="single" w:sz="4" w:space="1" w:color="auto"/>
              </w:pBd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/>
              </w:rPr>
            </w:pP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 xml:space="preserve">(หมายเหตุ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lang w:eastAsia="en-US"/>
              </w:rPr>
              <w:t>5</w:t>
            </w: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>.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lang w:eastAsia="en-US"/>
              </w:rPr>
              <w:t>2</w:t>
            </w: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B62C4D" w:rsidRPr="00FD7B41" w:rsidRDefault="00B62C4D" w:rsidP="00FD7B41">
            <w:pPr>
              <w:pBdr>
                <w:bottom w:val="single" w:sz="4" w:space="1" w:color="auto"/>
              </w:pBd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</w:p>
        </w:tc>
      </w:tr>
      <w:tr w:rsidR="00FD7B41" w:rsidRPr="005D64B3" w:rsidTr="00FD7B41">
        <w:trPr>
          <w:trHeight w:val="170"/>
        </w:trPr>
        <w:tc>
          <w:tcPr>
            <w:tcW w:w="3384" w:type="dxa"/>
            <w:shd w:val="clear" w:color="auto" w:fill="auto"/>
          </w:tcPr>
          <w:p w:rsidR="00B62C4D" w:rsidRPr="00FD7B41" w:rsidRDefault="00B62C4D" w:rsidP="00FD7B41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512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 w:bidi="ar-SA"/>
              </w:rPr>
            </w:pPr>
          </w:p>
        </w:tc>
      </w:tr>
      <w:tr w:rsidR="00FD7B41" w:rsidRPr="005D64B3" w:rsidTr="00FD7B41">
        <w:trPr>
          <w:trHeight w:val="170"/>
        </w:trPr>
        <w:tc>
          <w:tcPr>
            <w:tcW w:w="3384" w:type="dxa"/>
            <w:shd w:val="clear" w:color="auto" w:fill="auto"/>
          </w:tcPr>
          <w:p w:rsidR="00B62C4D" w:rsidRPr="00FD7B41" w:rsidRDefault="00B62C4D" w:rsidP="00FD7B41">
            <w:pPr>
              <w:ind w:left="540"/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</w:pP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>สินทรัพย์</w:t>
            </w:r>
          </w:p>
        </w:tc>
        <w:tc>
          <w:tcPr>
            <w:tcW w:w="1512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</w:tr>
      <w:tr w:rsidR="00FD7B41" w:rsidRPr="005D64B3" w:rsidTr="00FD7B41">
        <w:trPr>
          <w:trHeight w:val="170"/>
        </w:trPr>
        <w:tc>
          <w:tcPr>
            <w:tcW w:w="3384" w:type="dxa"/>
            <w:shd w:val="clear" w:color="auto" w:fill="auto"/>
          </w:tcPr>
          <w:p w:rsidR="00B62C4D" w:rsidRPr="00FD7B41" w:rsidRDefault="00B62C4D" w:rsidP="00FD7B41">
            <w:pPr>
              <w:ind w:left="540"/>
              <w:rPr>
                <w:rFonts w:ascii="Browallia New" w:eastAsia="Arial Unicode MS" w:hAnsi="Browallia New" w:cs="Browallia New"/>
                <w:b/>
                <w:bCs/>
                <w:rtl/>
                <w:cs/>
                <w:lang w:eastAsia="en-US" w:bidi="ar-SA"/>
              </w:rPr>
            </w:pP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>สินทรัพย์ไม่หมุนเวียน</w:t>
            </w:r>
          </w:p>
        </w:tc>
        <w:tc>
          <w:tcPr>
            <w:tcW w:w="1512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</w:tr>
      <w:tr w:rsidR="00FD7B41" w:rsidRPr="005D64B3" w:rsidTr="00FD7B41">
        <w:trPr>
          <w:trHeight w:val="170"/>
        </w:trPr>
        <w:tc>
          <w:tcPr>
            <w:tcW w:w="3384" w:type="dxa"/>
            <w:shd w:val="clear" w:color="auto" w:fill="auto"/>
          </w:tcPr>
          <w:p w:rsidR="00B62C4D" w:rsidRPr="00FD7B41" w:rsidRDefault="00B62C4D" w:rsidP="00FD7B41">
            <w:pPr>
              <w:ind w:left="540"/>
              <w:rPr>
                <w:rFonts w:ascii="Browallia New" w:eastAsia="Arial Unicode MS" w:hAnsi="Browallia New" w:cs="Browallia New"/>
                <w:cs/>
                <w:lang w:eastAsia="en-US"/>
              </w:rPr>
            </w:pPr>
            <w:r w:rsidRPr="00FD7B41">
              <w:rPr>
                <w:rFonts w:ascii="Browallia New" w:eastAsia="Arial Unicode MS" w:hAnsi="Browallia New" w:cs="Browallia New"/>
                <w:cs/>
                <w:lang w:eastAsia="en-US"/>
              </w:rPr>
              <w:t>สินทรัพย์สิทธิการใช้</w:t>
            </w:r>
          </w:p>
        </w:tc>
        <w:tc>
          <w:tcPr>
            <w:tcW w:w="1512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  <w:r w:rsidRPr="00FD7B41">
              <w:rPr>
                <w:rFonts w:ascii="Browallia New" w:eastAsia="Arial Unicode MS" w:hAnsi="Browallia New" w:cs="Browallia New"/>
                <w:lang w:eastAsia="en-US"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  <w:r w:rsidRPr="00FD7B41">
              <w:rPr>
                <w:rFonts w:ascii="Browallia New" w:eastAsia="Arial Unicode MS" w:hAnsi="Browallia New" w:cs="Browallia New"/>
                <w:lang w:eastAsia="en-US"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B62C4D" w:rsidRPr="00FD7B41" w:rsidRDefault="00225913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lang w:eastAsia="en-US" w:bidi="ar-SA"/>
              </w:rPr>
              <w:t>21</w:t>
            </w:r>
            <w:r w:rsidR="00B62C4D" w:rsidRPr="00FD7B41">
              <w:rPr>
                <w:rFonts w:ascii="Browallia New" w:eastAsia="Arial Unicode MS" w:hAnsi="Browallia New" w:cs="Browallia New"/>
                <w:lang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lang w:eastAsia="en-US" w:bidi="ar-SA"/>
              </w:rPr>
              <w:t>409</w:t>
            </w:r>
          </w:p>
        </w:tc>
        <w:tc>
          <w:tcPr>
            <w:tcW w:w="1512" w:type="dxa"/>
            <w:shd w:val="clear" w:color="auto" w:fill="auto"/>
          </w:tcPr>
          <w:p w:rsidR="00B62C4D" w:rsidRPr="00FD7B41" w:rsidRDefault="00225913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lang w:eastAsia="en-US" w:bidi="ar-SA"/>
              </w:rPr>
              <w:t>21</w:t>
            </w:r>
            <w:r w:rsidR="00B62C4D" w:rsidRPr="00FD7B41">
              <w:rPr>
                <w:rFonts w:ascii="Browallia New" w:eastAsia="Arial Unicode MS" w:hAnsi="Browallia New" w:cs="Browallia New"/>
                <w:lang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lang w:eastAsia="en-US" w:bidi="ar-SA"/>
              </w:rPr>
              <w:t>409</w:t>
            </w:r>
          </w:p>
        </w:tc>
      </w:tr>
      <w:tr w:rsidR="00FD7B41" w:rsidRPr="005D64B3" w:rsidTr="00FD7B41">
        <w:trPr>
          <w:trHeight w:val="170"/>
        </w:trPr>
        <w:tc>
          <w:tcPr>
            <w:tcW w:w="3384" w:type="dxa"/>
            <w:shd w:val="clear" w:color="auto" w:fill="auto"/>
          </w:tcPr>
          <w:p w:rsidR="00B62C4D" w:rsidRPr="00FD7B41" w:rsidRDefault="00B62C4D" w:rsidP="00FD7B41">
            <w:pPr>
              <w:ind w:left="540"/>
              <w:rPr>
                <w:rFonts w:ascii="Browallia New" w:eastAsia="Arial Unicode MS" w:hAnsi="Browallia New" w:cs="Browallia New"/>
                <w:cs/>
                <w:lang w:eastAsia="en-US"/>
              </w:rPr>
            </w:pPr>
          </w:p>
        </w:tc>
        <w:tc>
          <w:tcPr>
            <w:tcW w:w="1512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</w:p>
        </w:tc>
      </w:tr>
      <w:tr w:rsidR="00FD7B41" w:rsidRPr="005D64B3" w:rsidTr="00FD7B41">
        <w:trPr>
          <w:trHeight w:val="170"/>
        </w:trPr>
        <w:tc>
          <w:tcPr>
            <w:tcW w:w="3384" w:type="dxa"/>
            <w:shd w:val="clear" w:color="auto" w:fill="auto"/>
          </w:tcPr>
          <w:p w:rsidR="00B62C4D" w:rsidRPr="00FD7B41" w:rsidRDefault="00B62C4D" w:rsidP="00FD7B41">
            <w:pPr>
              <w:ind w:left="540"/>
              <w:rPr>
                <w:rFonts w:ascii="Browallia New" w:eastAsia="Arial Unicode MS" w:hAnsi="Browallia New" w:cs="Browallia New"/>
                <w:b/>
                <w:bCs/>
                <w:lang w:eastAsia="en-US"/>
              </w:rPr>
            </w:pP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>หนี้สินและส่วนของเจ้าของ</w:t>
            </w:r>
          </w:p>
          <w:p w:rsidR="00B62C4D" w:rsidRPr="00FD7B41" w:rsidRDefault="00B62C4D" w:rsidP="00FD7B41">
            <w:pPr>
              <w:ind w:left="540"/>
              <w:rPr>
                <w:rFonts w:ascii="Browallia New" w:eastAsia="Arial Unicode MS" w:hAnsi="Browallia New" w:cs="Browallia New"/>
                <w:b/>
                <w:bCs/>
                <w:lang w:eastAsia="en-US"/>
              </w:rPr>
            </w:pP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>หนี้สินหมุนเวียน</w:t>
            </w:r>
          </w:p>
          <w:p w:rsidR="00B62C4D" w:rsidRPr="00FD7B41" w:rsidRDefault="00B62C4D" w:rsidP="00FD7B41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eastAsia="en-US"/>
              </w:rPr>
            </w:pPr>
            <w:r w:rsidRPr="00FD7B41">
              <w:rPr>
                <w:rFonts w:ascii="Browallia New" w:eastAsia="Arial Unicode MS" w:hAnsi="Browallia New" w:cs="Browallia New"/>
                <w:spacing w:val="-6"/>
                <w:cs/>
                <w:lang w:eastAsia="en-US"/>
              </w:rPr>
              <w:t>ค่าเช่าที่ดินที่ถึงกำหนดชำระภายในหนึ่งปี</w:t>
            </w:r>
          </w:p>
        </w:tc>
        <w:tc>
          <w:tcPr>
            <w:tcW w:w="1512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  <w:p w:rsidR="00B62C4D" w:rsidRPr="00FD7B41" w:rsidRDefault="00225913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225913">
              <w:rPr>
                <w:rFonts w:ascii="Browallia New" w:eastAsia="Arial Unicode MS" w:hAnsi="Browallia New" w:cs="Browallia New"/>
                <w:lang w:eastAsia="en-US"/>
              </w:rPr>
              <w:t>124</w:t>
            </w:r>
            <w:r w:rsidR="00B62C4D" w:rsidRPr="00FD7B4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lang w:eastAsia="en-US"/>
              </w:rPr>
              <w:t>158</w:t>
            </w: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</w:p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</w:p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  <w:r w:rsidRPr="00FD7B41">
              <w:rPr>
                <w:rFonts w:ascii="Browallia New" w:eastAsia="Arial Unicode MS" w:hAnsi="Browallia New" w:cs="Browallia New"/>
                <w:lang w:eastAsia="en-US"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</w:p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</w:p>
          <w:p w:rsidR="00B62C4D" w:rsidRPr="00FD7B41" w:rsidRDefault="00225913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lang w:eastAsia="en-US" w:bidi="ar-SA"/>
              </w:rPr>
              <w:t>2</w:t>
            </w:r>
            <w:r w:rsidR="00B62C4D" w:rsidRPr="00FD7B41">
              <w:rPr>
                <w:rFonts w:ascii="Browallia New" w:eastAsia="Arial Unicode MS" w:hAnsi="Browallia New" w:cs="Browallia New"/>
                <w:lang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lang w:eastAsia="en-US" w:bidi="ar-SA"/>
              </w:rPr>
              <w:t>529</w:t>
            </w:r>
          </w:p>
        </w:tc>
        <w:tc>
          <w:tcPr>
            <w:tcW w:w="1512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</w:p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</w:p>
          <w:p w:rsidR="00B62C4D" w:rsidRPr="00FD7B41" w:rsidRDefault="00225913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lang w:eastAsia="en-US" w:bidi="ar-SA"/>
              </w:rPr>
              <w:t>126</w:t>
            </w:r>
            <w:r w:rsidR="00B62C4D" w:rsidRPr="00FD7B41">
              <w:rPr>
                <w:rFonts w:ascii="Browallia New" w:eastAsia="Arial Unicode MS" w:hAnsi="Browallia New" w:cs="Browallia New"/>
                <w:lang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lang w:eastAsia="en-US" w:bidi="ar-SA"/>
              </w:rPr>
              <w:t>687</w:t>
            </w:r>
          </w:p>
        </w:tc>
      </w:tr>
      <w:tr w:rsidR="00FD7B41" w:rsidRPr="005D64B3" w:rsidTr="00FD7B41">
        <w:trPr>
          <w:trHeight w:val="170"/>
        </w:trPr>
        <w:tc>
          <w:tcPr>
            <w:tcW w:w="3384" w:type="dxa"/>
            <w:shd w:val="clear" w:color="auto" w:fill="auto"/>
          </w:tcPr>
          <w:p w:rsidR="00B62C4D" w:rsidRPr="00FD7B41" w:rsidRDefault="00B62C4D" w:rsidP="00FD7B41">
            <w:pPr>
              <w:ind w:left="540"/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</w:pPr>
          </w:p>
        </w:tc>
        <w:tc>
          <w:tcPr>
            <w:tcW w:w="1512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</w:p>
        </w:tc>
      </w:tr>
      <w:tr w:rsidR="00FD7B41" w:rsidRPr="005D64B3" w:rsidTr="00FD7B41">
        <w:trPr>
          <w:trHeight w:val="170"/>
        </w:trPr>
        <w:tc>
          <w:tcPr>
            <w:tcW w:w="3384" w:type="dxa"/>
            <w:shd w:val="clear" w:color="auto" w:fill="auto"/>
          </w:tcPr>
          <w:p w:rsidR="00B62C4D" w:rsidRPr="00FD7B41" w:rsidRDefault="00B62C4D" w:rsidP="00FD7B41">
            <w:pPr>
              <w:ind w:left="540"/>
              <w:rPr>
                <w:rFonts w:ascii="Browallia New" w:eastAsia="Arial Unicode MS" w:hAnsi="Browallia New" w:cs="Browallia New"/>
                <w:b/>
                <w:bCs/>
                <w:lang w:eastAsia="en-US"/>
              </w:rPr>
            </w:pP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>หนี้สินไม่หมุนเวียน</w:t>
            </w:r>
          </w:p>
          <w:p w:rsidR="00B62C4D" w:rsidRPr="00FD7B41" w:rsidRDefault="00B62C4D" w:rsidP="00FD7B41">
            <w:pPr>
              <w:ind w:left="540"/>
              <w:rPr>
                <w:rFonts w:ascii="Browallia New" w:eastAsia="Arial Unicode MS" w:hAnsi="Browallia New" w:cs="Browallia New"/>
                <w:cs/>
                <w:lang w:eastAsia="en-US"/>
              </w:rPr>
            </w:pPr>
            <w:r w:rsidRPr="00FD7B41">
              <w:rPr>
                <w:rFonts w:ascii="Browallia New" w:eastAsia="Arial Unicode MS" w:hAnsi="Browallia New" w:cs="Browallia New"/>
                <w:cs/>
                <w:lang w:eastAsia="en-US"/>
              </w:rPr>
              <w:t>ค่าเช่าที่ดินที่ยังไม่ถึงกำหนดชำระ</w:t>
            </w:r>
          </w:p>
        </w:tc>
        <w:tc>
          <w:tcPr>
            <w:tcW w:w="1512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</w:p>
          <w:p w:rsidR="00B62C4D" w:rsidRPr="00FD7B41" w:rsidRDefault="00225913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lang w:eastAsia="en-US" w:bidi="ar-SA"/>
              </w:rPr>
              <w:t>1</w:t>
            </w:r>
            <w:r w:rsidR="00B62C4D" w:rsidRPr="00FD7B41">
              <w:rPr>
                <w:rFonts w:ascii="Browallia New" w:eastAsia="Arial Unicode MS" w:hAnsi="Browallia New" w:cs="Browallia New"/>
                <w:lang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lang w:eastAsia="en-US" w:bidi="ar-SA"/>
              </w:rPr>
              <w:t>125</w:t>
            </w:r>
            <w:r w:rsidR="00B62C4D" w:rsidRPr="00FD7B41">
              <w:rPr>
                <w:rFonts w:ascii="Browallia New" w:eastAsia="Arial Unicode MS" w:hAnsi="Browallia New" w:cs="Browallia New"/>
                <w:lang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lang w:eastAsia="en-US" w:bidi="ar-SA"/>
              </w:rPr>
              <w:t>114</w:t>
            </w: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</w:p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  <w:r w:rsidRPr="00FD7B41">
              <w:rPr>
                <w:rFonts w:ascii="Browallia New" w:eastAsia="Arial Unicode MS" w:hAnsi="Browallia New" w:cs="Browallia New"/>
                <w:lang w:eastAsia="en-US"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</w:p>
          <w:p w:rsidR="00B62C4D" w:rsidRPr="00FD7B41" w:rsidRDefault="00225913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lang w:eastAsia="en-US" w:bidi="ar-SA"/>
              </w:rPr>
              <w:t>18</w:t>
            </w:r>
            <w:r w:rsidR="00B62C4D" w:rsidRPr="00FD7B41">
              <w:rPr>
                <w:rFonts w:ascii="Browallia New" w:eastAsia="Arial Unicode MS" w:hAnsi="Browallia New" w:cs="Browallia New"/>
                <w:lang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lang w:eastAsia="en-US" w:bidi="ar-SA"/>
              </w:rPr>
              <w:t>880</w:t>
            </w:r>
          </w:p>
        </w:tc>
        <w:tc>
          <w:tcPr>
            <w:tcW w:w="1512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</w:p>
          <w:p w:rsidR="00B62C4D" w:rsidRPr="00FD7B41" w:rsidRDefault="00225913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lang w:eastAsia="en-US" w:bidi="ar-SA"/>
              </w:rPr>
              <w:t>1</w:t>
            </w:r>
            <w:r w:rsidR="00B62C4D" w:rsidRPr="00FD7B41">
              <w:rPr>
                <w:rFonts w:ascii="Browallia New" w:eastAsia="Arial Unicode MS" w:hAnsi="Browallia New" w:cs="Browallia New"/>
                <w:lang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lang w:eastAsia="en-US" w:bidi="ar-SA"/>
              </w:rPr>
              <w:t>143</w:t>
            </w:r>
            <w:r w:rsidR="00B62C4D" w:rsidRPr="00FD7B41">
              <w:rPr>
                <w:rFonts w:ascii="Browallia New" w:eastAsia="Arial Unicode MS" w:hAnsi="Browallia New" w:cs="Browallia New"/>
                <w:lang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lang w:eastAsia="en-US" w:bidi="ar-SA"/>
              </w:rPr>
              <w:t>994</w:t>
            </w:r>
          </w:p>
        </w:tc>
      </w:tr>
      <w:tr w:rsidR="00FD7B41" w:rsidRPr="005D64B3" w:rsidTr="00FD7B41">
        <w:trPr>
          <w:trHeight w:val="170"/>
        </w:trPr>
        <w:tc>
          <w:tcPr>
            <w:tcW w:w="3384" w:type="dxa"/>
            <w:shd w:val="clear" w:color="auto" w:fill="auto"/>
          </w:tcPr>
          <w:p w:rsidR="00B62C4D" w:rsidRPr="00FD7B41" w:rsidRDefault="00B62C4D" w:rsidP="00FD7B41">
            <w:pPr>
              <w:ind w:left="540"/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</w:pPr>
          </w:p>
        </w:tc>
        <w:tc>
          <w:tcPr>
            <w:tcW w:w="1512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</w:tr>
      <w:tr w:rsidR="00FD7B41" w:rsidRPr="005D64B3" w:rsidTr="00FD7B41">
        <w:trPr>
          <w:trHeight w:val="170"/>
        </w:trPr>
        <w:tc>
          <w:tcPr>
            <w:tcW w:w="3384" w:type="dxa"/>
            <w:shd w:val="clear" w:color="auto" w:fill="auto"/>
          </w:tcPr>
          <w:p w:rsidR="00B62C4D" w:rsidRPr="00FD7B41" w:rsidRDefault="00B62C4D" w:rsidP="00FD7B41">
            <w:pPr>
              <w:ind w:left="540"/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</w:pPr>
            <w:r w:rsidRPr="00FD7B41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>ส่วนของเจ้าของ</w:t>
            </w:r>
          </w:p>
        </w:tc>
        <w:tc>
          <w:tcPr>
            <w:tcW w:w="1512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</w:tr>
      <w:tr w:rsidR="00FD7B41" w:rsidRPr="005D64B3" w:rsidTr="00FD7B41">
        <w:trPr>
          <w:trHeight w:val="261"/>
        </w:trPr>
        <w:tc>
          <w:tcPr>
            <w:tcW w:w="3384" w:type="dxa"/>
            <w:shd w:val="clear" w:color="auto" w:fill="auto"/>
          </w:tcPr>
          <w:p w:rsidR="00B62C4D" w:rsidRPr="00FD7B41" w:rsidRDefault="00B62C4D" w:rsidP="00FD7B41">
            <w:pPr>
              <w:ind w:left="540"/>
              <w:rPr>
                <w:rFonts w:ascii="Browallia New" w:eastAsia="Arial Unicode MS" w:hAnsi="Browallia New" w:cs="Browallia New"/>
                <w:cs/>
                <w:lang w:eastAsia="en-US"/>
              </w:rPr>
            </w:pPr>
            <w:r w:rsidRPr="00FD7B41">
              <w:rPr>
                <w:rFonts w:ascii="Browallia New" w:eastAsia="Arial Unicode MS" w:hAnsi="Browallia New" w:cs="Browallia New"/>
                <w:cs/>
                <w:lang w:eastAsia="en-US"/>
              </w:rPr>
              <w:t>กำไรสะสม</w:t>
            </w:r>
          </w:p>
        </w:tc>
        <w:tc>
          <w:tcPr>
            <w:tcW w:w="1512" w:type="dxa"/>
            <w:shd w:val="clear" w:color="auto" w:fill="auto"/>
          </w:tcPr>
          <w:p w:rsidR="00B62C4D" w:rsidRPr="00FD7B41" w:rsidRDefault="00225913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lang w:eastAsia="en-US" w:bidi="ar-SA"/>
              </w:rPr>
              <w:t>1</w:t>
            </w:r>
            <w:r w:rsidR="00B62C4D" w:rsidRPr="00FD7B41">
              <w:rPr>
                <w:rFonts w:ascii="Browallia New" w:eastAsia="Arial Unicode MS" w:hAnsi="Browallia New" w:cs="Browallia New"/>
                <w:lang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lang w:eastAsia="en-US" w:bidi="ar-SA"/>
              </w:rPr>
              <w:t>017</w:t>
            </w:r>
            <w:r w:rsidR="00B62C4D" w:rsidRPr="00FD7B41">
              <w:rPr>
                <w:rFonts w:ascii="Browallia New" w:eastAsia="Arial Unicode MS" w:hAnsi="Browallia New" w:cs="Browallia New"/>
                <w:lang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lang w:eastAsia="en-US" w:bidi="ar-SA"/>
              </w:rPr>
              <w:t>990</w:t>
            </w: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  <w:r w:rsidRPr="00FD7B41">
              <w:rPr>
                <w:rFonts w:ascii="Browallia New" w:eastAsia="Arial Unicode MS" w:hAnsi="Browallia New" w:cs="Browallia New"/>
                <w:lang w:eastAsia="en-US"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B62C4D" w:rsidRPr="00FD7B41" w:rsidRDefault="00B62C4D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  <w:r w:rsidRPr="00FD7B41">
              <w:rPr>
                <w:rFonts w:ascii="Browallia New" w:eastAsia="Arial Unicode MS" w:hAnsi="Browallia New" w:cs="Browallia New"/>
                <w:lang w:eastAsia="en-US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B62C4D" w:rsidRPr="00FD7B41" w:rsidRDefault="00225913" w:rsidP="00FD7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lang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lang w:eastAsia="en-US" w:bidi="ar-SA"/>
              </w:rPr>
              <w:t>1</w:t>
            </w:r>
            <w:r w:rsidR="00B62C4D" w:rsidRPr="00FD7B41">
              <w:rPr>
                <w:rFonts w:ascii="Browallia New" w:eastAsia="Arial Unicode MS" w:hAnsi="Browallia New" w:cs="Browallia New"/>
                <w:lang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lang w:eastAsia="en-US" w:bidi="ar-SA"/>
              </w:rPr>
              <w:t>017</w:t>
            </w:r>
            <w:r w:rsidR="00B62C4D" w:rsidRPr="00FD7B41">
              <w:rPr>
                <w:rFonts w:ascii="Browallia New" w:eastAsia="Arial Unicode MS" w:hAnsi="Browallia New" w:cs="Browallia New"/>
                <w:lang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lang w:eastAsia="en-US" w:bidi="ar-SA"/>
              </w:rPr>
              <w:t>990</w:t>
            </w:r>
          </w:p>
        </w:tc>
      </w:tr>
    </w:tbl>
    <w:p w:rsidR="00B62C4D" w:rsidRPr="005D64B3" w:rsidRDefault="00B62C4D" w:rsidP="00B62C4D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62C4D" w:rsidRPr="005D64B3" w:rsidRDefault="00225913" w:rsidP="00B62C4D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25913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B62C4D" w:rsidRPr="005D64B3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225913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B62C4D" w:rsidRPr="005D64B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เครื่องมือทางการเงิน</w:t>
      </w:r>
    </w:p>
    <w:p w:rsidR="00B62C4D" w:rsidRPr="005D64B3" w:rsidRDefault="00B62C4D" w:rsidP="00B62C4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62C4D" w:rsidRPr="005D64B3" w:rsidRDefault="00B62C4D" w:rsidP="00B62C4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>การร่วมค้ามีสัญญาแลกเปลี่ยนอัตราดอกเบี้ย ซึ่งจะต้องจัดประเภทและวัดมูลค่าใหม่ตามวิธีมูลค่ายุติธรรมผ่านกำไร</w:t>
      </w:r>
      <w:r w:rsidRPr="005D64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ขาดทุน และการเริ่มใช้มาตรฐานฉบับดังกล่าวทำให้ต้องปรับปรุงผลสะสมของการวัดมูลค่ายุติธรรมจำนวน </w:t>
      </w:r>
      <w:r w:rsidR="00225913" w:rsidRPr="00225913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5D64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225913" w:rsidRPr="00225913">
        <w:rPr>
          <w:rFonts w:ascii="Browallia New" w:eastAsia="Arial Unicode MS" w:hAnsi="Browallia New" w:cs="Browallia New"/>
          <w:spacing w:val="-4"/>
          <w:sz w:val="26"/>
          <w:szCs w:val="26"/>
        </w:rPr>
        <w:t>72</w:t>
      </w:r>
      <w:r w:rsidRPr="005D64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 กับกำไรสะสมและเงินลงทุนในการร่วมค้า ณ วันที่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1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2563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:rsidR="00B62C4D" w:rsidRPr="005D64B3" w:rsidRDefault="00B62C4D" w:rsidP="00B62C4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62C4D" w:rsidRPr="005D64B3" w:rsidRDefault="00225913" w:rsidP="00B62C4D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25913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B62C4D" w:rsidRPr="005D64B3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225913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B62C4D" w:rsidRPr="005D64B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สัญญาเช่า</w:t>
      </w:r>
    </w:p>
    <w:p w:rsidR="00B62C4D" w:rsidRPr="005D64B3" w:rsidRDefault="00B62C4D" w:rsidP="00B62C4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62C4D" w:rsidRPr="005D64B3" w:rsidRDefault="00B62C4D" w:rsidP="00B62C4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กลุ่มกิจการได้นำ </w:t>
      </w:r>
      <w:r w:rsidRPr="005D64B3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16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17</w:t>
      </w:r>
      <w:r w:rsidRPr="005D64B3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17</w:t>
      </w:r>
      <w:r w:rsidRPr="005D64B3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สัญญาเช่า ทั้งนี้ หนี้สินตามสัญญาเช่า 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D64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วันที่นำ </w:t>
      </w:r>
      <w:r w:rsidRPr="005D64B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225913" w:rsidRPr="00225913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5D64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มาถือปฏิบัติจะรับรู้ด้วยมูลค่าปัจจุบันของหนี้สินที่จะต้องชำระ คิดลดด้วยอัตราดอกเบี้ยตามนัยของสัญญาเช่า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1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2563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โดยอัตราดอกเบี้ยถัวเฉลี่ยตามนัยของสัญญาเช่าที่กลุ่มกิจการนำมาใช้</w:t>
      </w:r>
      <w:r w:rsidRPr="005D64B3">
        <w:rPr>
          <w:rFonts w:ascii="Browallia New" w:eastAsia="Arial Unicode MS" w:hAnsi="Browallia New" w:cs="Browallia New"/>
          <w:sz w:val="26"/>
          <w:szCs w:val="26"/>
        </w:rPr>
        <w:br/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ในการคิดลดดังกล่าว คือ ร้อยละ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8</w:t>
      </w:r>
      <w:r w:rsidR="00852186">
        <w:rPr>
          <w:rFonts w:ascii="Browallia New" w:eastAsia="Arial Unicode MS" w:hAnsi="Browallia New" w:cs="Browallia New"/>
          <w:sz w:val="26"/>
          <w:szCs w:val="26"/>
        </w:rPr>
        <w:t>.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00</w:t>
      </w:r>
      <w:r w:rsidR="0085218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52186">
        <w:rPr>
          <w:rFonts w:ascii="Browallia New" w:eastAsia="Arial Unicode MS" w:hAnsi="Browallia New" w:cs="Browallia New" w:hint="cs"/>
          <w:sz w:val="26"/>
          <w:szCs w:val="26"/>
          <w:cs/>
        </w:rPr>
        <w:t>ต่อปี</w:t>
      </w:r>
    </w:p>
    <w:p w:rsidR="00B62C4D" w:rsidRPr="005D64B3" w:rsidRDefault="00B62C4D" w:rsidP="00B62C4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62C4D" w:rsidRPr="005D64B3" w:rsidRDefault="00B62C4D" w:rsidP="00B62C4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สัญญาเช่าการเงินและหนี้สินตามสัญญาเช่า ณ วันที่นำ </w:t>
      </w:r>
      <w:r w:rsidRPr="005D64B3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16</w:t>
      </w:r>
      <w:r w:rsidRPr="005D64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มาถือปฏิบัติครั้งแรก โดยจัดประเภทเป็นสินทรัพย์สิทธิการใช้และหนี้สินตามสัญญาเช่า ทั้งนี้ เกณฑ์การรับรู้รายการดังกล่าว</w:t>
      </w:r>
      <w:r w:rsidRPr="005D64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>จะใช้สำหรับวันที่ถือปฏิบัติครั้งแรกเท่านั้น</w:t>
      </w:r>
    </w:p>
    <w:p w:rsidR="00B62C4D" w:rsidRPr="005D64B3" w:rsidRDefault="00B62C4D" w:rsidP="00B62C4D">
      <w:pPr>
        <w:rPr>
          <w:rFonts w:ascii="Browallia New" w:eastAsia="Arial Unicode MS" w:hAnsi="Browallia New" w:cs="Browallia New"/>
          <w:sz w:val="26"/>
          <w:szCs w:val="26"/>
        </w:rPr>
      </w:pPr>
      <w:r w:rsidRPr="005D64B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B62C4D" w:rsidRPr="005D64B3" w:rsidRDefault="00225913" w:rsidP="00B62C4D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25913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B62C4D" w:rsidRPr="005D64B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</w:r>
      <w:r w:rsidR="00B62C4D" w:rsidRPr="005D64B3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B62C4D" w:rsidRPr="005D64B3" w:rsidRDefault="00B62C4D" w:rsidP="00B62C4D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B62C4D" w:rsidRPr="005D64B3" w:rsidRDefault="00225913" w:rsidP="00B62C4D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225913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B62C4D" w:rsidRPr="005D64B3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225913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B62C4D" w:rsidRPr="005D64B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 xml:space="preserve">สัญญาเช่า </w:t>
      </w:r>
      <w:r w:rsidR="00B62C4D" w:rsidRPr="005D64B3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B62C4D" w:rsidRPr="005D64B3" w:rsidRDefault="00B62C4D" w:rsidP="00B62C4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B62C4D" w:rsidRPr="005D64B3" w:rsidTr="00B62C4D">
        <w:trPr>
          <w:trHeight w:val="95"/>
        </w:trPr>
        <w:tc>
          <w:tcPr>
            <w:tcW w:w="6120" w:type="dxa"/>
          </w:tcPr>
          <w:p w:rsidR="00B62C4D" w:rsidRPr="005D64B3" w:rsidRDefault="00B62C4D" w:rsidP="00B62C4D">
            <w:pPr>
              <w:autoSpaceDE w:val="0"/>
              <w:autoSpaceDN w:val="0"/>
              <w:adjustRightInd w:val="0"/>
              <w:spacing w:before="10" w:after="10" w:line="320" w:lineRule="exact"/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:rsidR="00B62C4D" w:rsidRPr="005D64B3" w:rsidRDefault="00B62C4D" w:rsidP="00B62C4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64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:rsidR="00B62C4D" w:rsidRPr="005D64B3" w:rsidRDefault="00B62C4D" w:rsidP="00B62C4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D64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</w:tcPr>
          <w:p w:rsidR="00B62C4D" w:rsidRPr="005D64B3" w:rsidRDefault="00B62C4D" w:rsidP="00B62C4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64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:rsidR="00B62C4D" w:rsidRPr="005D64B3" w:rsidRDefault="00B62C4D" w:rsidP="00B62C4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D64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62C4D" w:rsidRPr="005D64B3" w:rsidTr="00B62C4D">
        <w:trPr>
          <w:trHeight w:val="95"/>
        </w:trPr>
        <w:tc>
          <w:tcPr>
            <w:tcW w:w="6120" w:type="dxa"/>
          </w:tcPr>
          <w:p w:rsidR="00B62C4D" w:rsidRPr="005D64B3" w:rsidRDefault="00B62C4D" w:rsidP="00B62C4D">
            <w:pPr>
              <w:autoSpaceDE w:val="0"/>
              <w:autoSpaceDN w:val="0"/>
              <w:adjustRightInd w:val="0"/>
              <w:spacing w:before="10" w:after="10" w:line="320" w:lineRule="exact"/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:rsidR="00B62C4D" w:rsidRPr="005D64B3" w:rsidRDefault="00B62C4D" w:rsidP="00B62C4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D64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</w:tcPr>
          <w:p w:rsidR="00B62C4D" w:rsidRPr="005D64B3" w:rsidRDefault="00B62C4D" w:rsidP="00B62C4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D64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2C4D" w:rsidRPr="005D64B3" w:rsidTr="00B62C4D">
        <w:trPr>
          <w:trHeight w:val="106"/>
        </w:trPr>
        <w:tc>
          <w:tcPr>
            <w:tcW w:w="6120" w:type="dxa"/>
          </w:tcPr>
          <w:p w:rsidR="00B62C4D" w:rsidRPr="005D64B3" w:rsidRDefault="00B62C4D" w:rsidP="00B62C4D">
            <w:pPr>
              <w:autoSpaceDE w:val="0"/>
              <w:autoSpaceDN w:val="0"/>
              <w:adjustRightInd w:val="0"/>
              <w:ind w:left="108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</w:tcPr>
          <w:p w:rsidR="00B62C4D" w:rsidRPr="005D64B3" w:rsidRDefault="00B62C4D" w:rsidP="00B62C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</w:tcPr>
          <w:p w:rsidR="00B62C4D" w:rsidRPr="005D64B3" w:rsidRDefault="00B62C4D" w:rsidP="00B62C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62C4D" w:rsidRPr="005D64B3" w:rsidTr="00B62C4D">
        <w:trPr>
          <w:trHeight w:val="95"/>
        </w:trPr>
        <w:tc>
          <w:tcPr>
            <w:tcW w:w="6120" w:type="dxa"/>
          </w:tcPr>
          <w:p w:rsidR="00B62C4D" w:rsidRPr="005D64B3" w:rsidRDefault="00B62C4D" w:rsidP="00B62C4D">
            <w:pPr>
              <w:autoSpaceDE w:val="0"/>
              <w:autoSpaceDN w:val="0"/>
              <w:adjustRightInd w:val="0"/>
              <w:spacing w:before="10" w:after="10" w:line="320" w:lineRule="exact"/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  <w:r w:rsidRPr="005D64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:rsidR="00B62C4D" w:rsidRPr="005D64B3" w:rsidRDefault="00B62C4D" w:rsidP="00B62C4D">
            <w:pPr>
              <w:autoSpaceDE w:val="0"/>
              <w:autoSpaceDN w:val="0"/>
              <w:adjustRightInd w:val="0"/>
              <w:spacing w:before="10" w:after="10" w:line="320" w:lineRule="exact"/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  <w:r w:rsidRPr="005D64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ณ วันที่ </w:t>
            </w:r>
            <w:r w:rsidR="00225913" w:rsidRPr="0022591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5D64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D64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225913" w:rsidRPr="00225913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5D64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:rsidR="00B62C4D" w:rsidRPr="005D64B3" w:rsidRDefault="00B62C4D" w:rsidP="00B62C4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62C4D" w:rsidRPr="005D64B3" w:rsidRDefault="00225913" w:rsidP="00B62C4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62C4D" w:rsidRPr="005D64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728" w:type="dxa"/>
            <w:shd w:val="clear" w:color="auto" w:fill="auto"/>
          </w:tcPr>
          <w:p w:rsidR="00B62C4D" w:rsidRPr="005D64B3" w:rsidRDefault="00B62C4D" w:rsidP="00B62C4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62C4D" w:rsidRPr="005D64B3" w:rsidRDefault="00225913" w:rsidP="00B62C4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62C4D" w:rsidRPr="005D64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</w:tr>
      <w:tr w:rsidR="00B62C4D" w:rsidRPr="005D64B3" w:rsidTr="00B62C4D">
        <w:trPr>
          <w:trHeight w:val="187"/>
        </w:trPr>
        <w:tc>
          <w:tcPr>
            <w:tcW w:w="6120" w:type="dxa"/>
          </w:tcPr>
          <w:p w:rsidR="00B62C4D" w:rsidRPr="005D64B3" w:rsidRDefault="00B62C4D" w:rsidP="00B62C4D">
            <w:pPr>
              <w:tabs>
                <w:tab w:val="left" w:pos="1539"/>
              </w:tabs>
              <w:autoSpaceDE w:val="0"/>
              <w:autoSpaceDN w:val="0"/>
              <w:adjustRightInd w:val="0"/>
              <w:spacing w:before="10" w:after="10" w:line="320" w:lineRule="exact"/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  <w:r w:rsidRPr="005D64B3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5D64B3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5D64B3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Pr="005D64B3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5D64B3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5D64B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5D64B3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วันที่นำมาตรฐานมาใช้เป็นครั้งแรก</w:t>
            </w:r>
          </w:p>
        </w:tc>
        <w:tc>
          <w:tcPr>
            <w:tcW w:w="1728" w:type="dxa"/>
          </w:tcPr>
          <w:p w:rsidR="00B62C4D" w:rsidRPr="005D64B3" w:rsidRDefault="00B62C4D" w:rsidP="00B62C4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62C4D" w:rsidRPr="005D64B3" w:rsidRDefault="00B62C4D" w:rsidP="00B62C4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64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913" w:rsidRPr="002259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D64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913" w:rsidRPr="00225913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Pr="005D64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:rsidR="00B62C4D" w:rsidRPr="005D64B3" w:rsidRDefault="00B62C4D" w:rsidP="00B62C4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62C4D" w:rsidRPr="005D64B3" w:rsidRDefault="00B62C4D" w:rsidP="00B62C4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64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913" w:rsidRPr="002259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D64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913" w:rsidRPr="00225913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Pr="005D64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62C4D" w:rsidRPr="005D64B3" w:rsidTr="00B62C4D">
        <w:trPr>
          <w:trHeight w:val="95"/>
        </w:trPr>
        <w:tc>
          <w:tcPr>
            <w:tcW w:w="6120" w:type="dxa"/>
          </w:tcPr>
          <w:p w:rsidR="00B62C4D" w:rsidRPr="005D64B3" w:rsidRDefault="00B62C4D" w:rsidP="00B62C4D">
            <w:pPr>
              <w:tabs>
                <w:tab w:val="left" w:pos="1539"/>
              </w:tabs>
              <w:autoSpaceDE w:val="0"/>
              <w:autoSpaceDN w:val="0"/>
              <w:adjustRightInd w:val="0"/>
              <w:spacing w:before="10" w:after="10" w:line="320" w:lineRule="exact"/>
              <w:ind w:left="1620" w:hanging="540"/>
              <w:rPr>
                <w:rFonts w:ascii="Browallia New" w:hAnsi="Browallia New" w:cs="Browallia New"/>
                <w:sz w:val="26"/>
                <w:szCs w:val="26"/>
              </w:rPr>
            </w:pPr>
            <w:r w:rsidRPr="005D64B3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5D64B3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5D64B3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Pr="005D64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</w:tcPr>
          <w:p w:rsidR="00B62C4D" w:rsidRPr="005D64B3" w:rsidRDefault="00B62C4D" w:rsidP="00B62C4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64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913" w:rsidRPr="0022591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5D64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913" w:rsidRPr="00225913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Pr="005D64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:rsidR="00B62C4D" w:rsidRPr="005D64B3" w:rsidRDefault="00B62C4D" w:rsidP="00B62C4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64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5913" w:rsidRPr="0022591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5D64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5913" w:rsidRPr="00225913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Pr="005D64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62C4D" w:rsidRPr="005D64B3" w:rsidTr="00B62C4D">
        <w:trPr>
          <w:trHeight w:val="188"/>
        </w:trPr>
        <w:tc>
          <w:tcPr>
            <w:tcW w:w="6120" w:type="dxa"/>
          </w:tcPr>
          <w:p w:rsidR="00B62C4D" w:rsidRPr="005D64B3" w:rsidRDefault="00B62C4D" w:rsidP="00B62C4D">
            <w:pPr>
              <w:tabs>
                <w:tab w:val="left" w:pos="1539"/>
              </w:tabs>
              <w:autoSpaceDE w:val="0"/>
              <w:autoSpaceDN w:val="0"/>
              <w:adjustRightInd w:val="0"/>
              <w:spacing w:before="10" w:after="10" w:line="320" w:lineRule="exact"/>
              <w:ind w:left="1620" w:hanging="540"/>
              <w:rPr>
                <w:rFonts w:ascii="Browallia New" w:hAnsi="Browallia New" w:cs="Browallia New"/>
                <w:sz w:val="26"/>
                <w:szCs w:val="26"/>
              </w:rPr>
            </w:pPr>
            <w:r w:rsidRPr="005D64B3">
              <w:rPr>
                <w:rFonts w:ascii="Browallia New" w:hAnsi="Browallia New" w:cs="Browallia New"/>
                <w:sz w:val="26"/>
                <w:szCs w:val="26"/>
                <w:cs/>
              </w:rPr>
              <w:t>บวก</w:t>
            </w:r>
            <w:r w:rsidRPr="005D64B3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5D64B3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รายการปรับปรุงที่เกี่ยวข้องกับการต่อสัญญา</w:t>
            </w:r>
          </w:p>
        </w:tc>
        <w:tc>
          <w:tcPr>
            <w:tcW w:w="1728" w:type="dxa"/>
          </w:tcPr>
          <w:p w:rsidR="00B62C4D" w:rsidRPr="005D64B3" w:rsidRDefault="00225913" w:rsidP="00B62C4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62C4D" w:rsidRPr="005D64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728" w:type="dxa"/>
          </w:tcPr>
          <w:p w:rsidR="00B62C4D" w:rsidRPr="005D64B3" w:rsidRDefault="00225913" w:rsidP="00B62C4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62C4D" w:rsidRPr="005D64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</w:tr>
      <w:tr w:rsidR="00B62C4D" w:rsidRPr="005D64B3" w:rsidTr="00B62C4D">
        <w:trPr>
          <w:trHeight w:val="95"/>
        </w:trPr>
        <w:tc>
          <w:tcPr>
            <w:tcW w:w="6120" w:type="dxa"/>
          </w:tcPr>
          <w:p w:rsidR="00B62C4D" w:rsidRPr="005D64B3" w:rsidRDefault="00B62C4D" w:rsidP="00B62C4D">
            <w:pPr>
              <w:tabs>
                <w:tab w:val="left" w:pos="1539"/>
              </w:tabs>
              <w:autoSpaceDE w:val="0"/>
              <w:autoSpaceDN w:val="0"/>
              <w:adjustRightInd w:val="0"/>
              <w:spacing w:before="10" w:after="10" w:line="320" w:lineRule="exact"/>
              <w:ind w:left="1620" w:right="-69" w:hanging="540"/>
              <w:rPr>
                <w:rFonts w:ascii="Browallia New" w:hAnsi="Browallia New" w:cs="Browallia New"/>
                <w:sz w:val="26"/>
                <w:szCs w:val="26"/>
              </w:rPr>
            </w:pPr>
            <w:r w:rsidRPr="005D64B3">
              <w:rPr>
                <w:rFonts w:ascii="Browallia New" w:hAnsi="Browallia New" w:cs="Browallia New"/>
                <w:sz w:val="26"/>
                <w:szCs w:val="26"/>
                <w:cs/>
              </w:rPr>
              <w:t>บวก</w:t>
            </w:r>
            <w:r w:rsidRPr="005D64B3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5D64B3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5D64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หนี้สินตามสัญญาเช่าที่ได้รับรู้ ณ วันที่</w:t>
            </w:r>
            <w:r w:rsidRPr="005D64B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225913" w:rsidRPr="00225913">
              <w:rPr>
                <w:rFonts w:ascii="Browallia New" w:hAnsi="Browallia New" w:cs="Browallia New"/>
                <w:spacing w:val="-4"/>
                <w:sz w:val="26"/>
                <w:szCs w:val="26"/>
              </w:rPr>
              <w:t>31</w:t>
            </w:r>
            <w:r w:rsidRPr="005D64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225913" w:rsidRPr="00225913">
              <w:rPr>
                <w:rFonts w:ascii="Browallia New" w:hAnsi="Browallia New" w:cs="Browallia New"/>
                <w:spacing w:val="-4"/>
                <w:sz w:val="26"/>
                <w:szCs w:val="26"/>
              </w:rPr>
              <w:t>2562</w:t>
            </w:r>
          </w:p>
        </w:tc>
        <w:tc>
          <w:tcPr>
            <w:tcW w:w="1728" w:type="dxa"/>
          </w:tcPr>
          <w:p w:rsidR="00B62C4D" w:rsidRPr="005D64B3" w:rsidRDefault="00225913" w:rsidP="00B62C4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62C4D" w:rsidRPr="005D64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B62C4D" w:rsidRPr="005D64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728" w:type="dxa"/>
          </w:tcPr>
          <w:p w:rsidR="00B62C4D" w:rsidRPr="005D64B3" w:rsidRDefault="00225913" w:rsidP="00B62C4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62C4D" w:rsidRPr="005D64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B62C4D" w:rsidRPr="005D64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</w:tr>
      <w:tr w:rsidR="00B62C4D" w:rsidRPr="005D64B3" w:rsidTr="00B62C4D">
        <w:trPr>
          <w:trHeight w:val="106"/>
        </w:trPr>
        <w:tc>
          <w:tcPr>
            <w:tcW w:w="6120" w:type="dxa"/>
          </w:tcPr>
          <w:p w:rsidR="00B62C4D" w:rsidRPr="005D64B3" w:rsidRDefault="00B62C4D" w:rsidP="00B62C4D">
            <w:pPr>
              <w:autoSpaceDE w:val="0"/>
              <w:autoSpaceDN w:val="0"/>
              <w:adjustRightInd w:val="0"/>
              <w:spacing w:before="10" w:after="10" w:line="320" w:lineRule="exact"/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  <w:r w:rsidRPr="005D64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225913" w:rsidRPr="002259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5D64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D64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225913" w:rsidRPr="002259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28" w:type="dxa"/>
            <w:shd w:val="clear" w:color="auto" w:fill="auto"/>
          </w:tcPr>
          <w:p w:rsidR="00B62C4D" w:rsidRPr="005D64B3" w:rsidRDefault="00225913" w:rsidP="00B62C4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62C4D" w:rsidRPr="005D64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B62C4D" w:rsidRPr="005D64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728" w:type="dxa"/>
          </w:tcPr>
          <w:p w:rsidR="00B62C4D" w:rsidRPr="005D64B3" w:rsidRDefault="00225913" w:rsidP="00B62C4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62C4D" w:rsidRPr="005D64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B62C4D" w:rsidRPr="005D64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</w:tr>
      <w:tr w:rsidR="00B62C4D" w:rsidRPr="005D64B3" w:rsidTr="00B62C4D">
        <w:trPr>
          <w:trHeight w:val="106"/>
        </w:trPr>
        <w:tc>
          <w:tcPr>
            <w:tcW w:w="6120" w:type="dxa"/>
          </w:tcPr>
          <w:p w:rsidR="00B62C4D" w:rsidRPr="005D64B3" w:rsidRDefault="00B62C4D" w:rsidP="00B62C4D">
            <w:pPr>
              <w:autoSpaceDE w:val="0"/>
              <w:autoSpaceDN w:val="0"/>
              <w:adjustRightInd w:val="0"/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</w:tcPr>
          <w:p w:rsidR="00B62C4D" w:rsidRPr="005D64B3" w:rsidRDefault="00B62C4D" w:rsidP="00B62C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</w:tcPr>
          <w:p w:rsidR="00B62C4D" w:rsidRPr="005D64B3" w:rsidRDefault="00B62C4D" w:rsidP="00B62C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62C4D" w:rsidRPr="005D64B3" w:rsidTr="00B62C4D">
        <w:trPr>
          <w:trHeight w:val="106"/>
        </w:trPr>
        <w:tc>
          <w:tcPr>
            <w:tcW w:w="6120" w:type="dxa"/>
          </w:tcPr>
          <w:p w:rsidR="00B62C4D" w:rsidRPr="005D64B3" w:rsidRDefault="00B62C4D" w:rsidP="00B62C4D">
            <w:pPr>
              <w:autoSpaceDE w:val="0"/>
              <w:autoSpaceDN w:val="0"/>
              <w:adjustRightInd w:val="0"/>
              <w:spacing w:before="10" w:after="10" w:line="320" w:lineRule="exact"/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D64B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5D64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D64B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5D64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D64B3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728" w:type="dxa"/>
          </w:tcPr>
          <w:p w:rsidR="00B62C4D" w:rsidRPr="005D64B3" w:rsidRDefault="00225913" w:rsidP="00B62C4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B62C4D" w:rsidRPr="005D64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728" w:type="dxa"/>
          </w:tcPr>
          <w:p w:rsidR="00B62C4D" w:rsidRPr="005D64B3" w:rsidRDefault="00225913" w:rsidP="00B62C4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B62C4D" w:rsidRPr="005D64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</w:tr>
      <w:tr w:rsidR="00B62C4D" w:rsidRPr="005D64B3" w:rsidTr="00B62C4D">
        <w:trPr>
          <w:trHeight w:val="106"/>
        </w:trPr>
        <w:tc>
          <w:tcPr>
            <w:tcW w:w="6120" w:type="dxa"/>
          </w:tcPr>
          <w:p w:rsidR="00B62C4D" w:rsidRPr="005D64B3" w:rsidRDefault="00B62C4D" w:rsidP="00B62C4D">
            <w:pPr>
              <w:autoSpaceDE w:val="0"/>
              <w:autoSpaceDN w:val="0"/>
              <w:adjustRightInd w:val="0"/>
              <w:spacing w:before="10" w:after="10" w:line="320" w:lineRule="exact"/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D64B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728" w:type="dxa"/>
            <w:shd w:val="clear" w:color="auto" w:fill="auto"/>
          </w:tcPr>
          <w:p w:rsidR="00B62C4D" w:rsidRPr="005D64B3" w:rsidRDefault="00225913" w:rsidP="00B62C4D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62C4D" w:rsidRPr="005D64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="00B62C4D" w:rsidRPr="005D64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728" w:type="dxa"/>
          </w:tcPr>
          <w:p w:rsidR="00B62C4D" w:rsidRPr="005D64B3" w:rsidRDefault="00225913" w:rsidP="00B62C4D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62C4D" w:rsidRPr="005D64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B62C4D" w:rsidRPr="005D64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</w:tr>
      <w:tr w:rsidR="00B62C4D" w:rsidRPr="005D64B3" w:rsidTr="00B62C4D">
        <w:trPr>
          <w:trHeight w:val="106"/>
        </w:trPr>
        <w:tc>
          <w:tcPr>
            <w:tcW w:w="6120" w:type="dxa"/>
          </w:tcPr>
          <w:p w:rsidR="00B62C4D" w:rsidRPr="005D64B3" w:rsidRDefault="00B62C4D" w:rsidP="00B62C4D">
            <w:pPr>
              <w:autoSpaceDE w:val="0"/>
              <w:autoSpaceDN w:val="0"/>
              <w:adjustRightInd w:val="0"/>
              <w:spacing w:before="10" w:after="10" w:line="320" w:lineRule="exact"/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64B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shd w:val="clear" w:color="auto" w:fill="auto"/>
          </w:tcPr>
          <w:p w:rsidR="00B62C4D" w:rsidRPr="005D64B3" w:rsidRDefault="00225913" w:rsidP="00B62C4D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62C4D" w:rsidRPr="005D64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B62C4D" w:rsidRPr="005D64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728" w:type="dxa"/>
          </w:tcPr>
          <w:p w:rsidR="00B62C4D" w:rsidRPr="005D64B3" w:rsidRDefault="00225913" w:rsidP="00B62C4D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62C4D" w:rsidRPr="005D64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B62C4D" w:rsidRPr="005D64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</w:tr>
    </w:tbl>
    <w:p w:rsidR="00B62C4D" w:rsidRPr="005D64B3" w:rsidRDefault="00B62C4D" w:rsidP="00B62C4D">
      <w:pPr>
        <w:ind w:left="1080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B62C4D" w:rsidRPr="005D64B3" w:rsidRDefault="00B62C4D" w:rsidP="00B62C4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กลุ่มกิจการรับรู้สินทรัพย์สิทธิการใช้ที่เป็นการเช่าอสังหาริมทรัพย์ ด้วยจำนวนเดียวกับหนี้สินตามสัญญาเช่า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31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2562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</w:t>
      </w:r>
      <w:r w:rsidRPr="005D64B3">
        <w:rPr>
          <w:rFonts w:ascii="Browallia New" w:eastAsia="Arial Unicode MS" w:hAnsi="Browallia New" w:cs="Browallia New"/>
          <w:sz w:val="26"/>
          <w:szCs w:val="26"/>
        </w:rPr>
        <w:br/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สิทธิการใช้ ณ วันที่นำ </w:t>
      </w:r>
      <w:r w:rsidRPr="005D64B3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16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มาถือปฏิบัติครั้งแรก </w:t>
      </w:r>
    </w:p>
    <w:p w:rsidR="00B62C4D" w:rsidRPr="005D64B3" w:rsidRDefault="00B62C4D" w:rsidP="00B62C4D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:rsidR="00B62C4D" w:rsidRPr="005D64B3" w:rsidRDefault="00B62C4D" w:rsidP="00B62C4D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สินทรัพย์สิทธิการใช้ที่รับรู้</w:t>
      </w:r>
      <w:r w:rsidR="00DE69FC">
        <w:rPr>
          <w:rFonts w:ascii="Browallia New" w:eastAsia="Arial Unicode MS" w:hAnsi="Browallia New" w:cs="Browallia New" w:hint="cs"/>
          <w:sz w:val="26"/>
          <w:szCs w:val="26"/>
          <w:cs/>
        </w:rPr>
        <w:t>เพิ่ม</w:t>
      </w:r>
      <w:r w:rsidRPr="005D64B3">
        <w:rPr>
          <w:rFonts w:ascii="Browallia New" w:eastAsia="Arial Unicode MS" w:hAnsi="Browallia New" w:cs="Browallia New" w:hint="cs"/>
          <w:sz w:val="26"/>
          <w:szCs w:val="26"/>
          <w:cs/>
        </w:rPr>
        <w:t>เกี่ยวกับ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>สินทรัพย์ดังต่อไปนี้</w:t>
      </w:r>
    </w:p>
    <w:p w:rsidR="00B62C4D" w:rsidRPr="005D64B3" w:rsidRDefault="00B62C4D" w:rsidP="00B62C4D">
      <w:pPr>
        <w:ind w:left="1080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tbl>
      <w:tblPr>
        <w:tblW w:w="955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559"/>
        <w:gridCol w:w="3528"/>
        <w:gridCol w:w="1368"/>
        <w:gridCol w:w="1368"/>
        <w:gridCol w:w="1368"/>
        <w:gridCol w:w="1368"/>
      </w:tblGrid>
      <w:tr w:rsidR="00B62C4D" w:rsidRPr="005D64B3" w:rsidTr="00B62C4D">
        <w:trPr>
          <w:cantSplit/>
        </w:trPr>
        <w:tc>
          <w:tcPr>
            <w:tcW w:w="559" w:type="dxa"/>
            <w:vAlign w:val="bottom"/>
          </w:tcPr>
          <w:p w:rsidR="00B62C4D" w:rsidRPr="005D64B3" w:rsidRDefault="00B62C4D" w:rsidP="00B62C4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B62C4D" w:rsidRPr="005D64B3" w:rsidRDefault="00B62C4D" w:rsidP="00B62C4D">
            <w:pPr>
              <w:ind w:left="5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B62C4D" w:rsidRPr="005D64B3" w:rsidRDefault="00B62C4D" w:rsidP="00B62C4D">
            <w:pPr>
              <w:pStyle w:val="Heading1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D64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B62C4D" w:rsidRPr="005D64B3" w:rsidRDefault="00B62C4D" w:rsidP="00B62C4D">
            <w:pPr>
              <w:pStyle w:val="Heading1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D64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A47383" w:rsidRPr="005D64B3" w:rsidTr="00B62C4D">
        <w:trPr>
          <w:cantSplit/>
        </w:trPr>
        <w:tc>
          <w:tcPr>
            <w:tcW w:w="559" w:type="dxa"/>
            <w:vAlign w:val="bottom"/>
          </w:tcPr>
          <w:p w:rsidR="00A47383" w:rsidRPr="005D64B3" w:rsidRDefault="00A47383" w:rsidP="00A47383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A47383" w:rsidRPr="005D64B3" w:rsidRDefault="00A47383" w:rsidP="00A47383">
            <w:pPr>
              <w:ind w:left="5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A47383" w:rsidRPr="005D64B3" w:rsidRDefault="00225913" w:rsidP="00A473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A47383" w:rsidRPr="005D6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4738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A47383" w:rsidRPr="005D64B3" w:rsidRDefault="00225913" w:rsidP="00A473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A47383" w:rsidRPr="005D6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47383" w:rsidRPr="005D64B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มกรา</w:t>
            </w:r>
            <w:r w:rsidR="00A47383" w:rsidRPr="005D6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คม</w:t>
            </w:r>
          </w:p>
        </w:tc>
        <w:tc>
          <w:tcPr>
            <w:tcW w:w="1368" w:type="dxa"/>
            <w:vAlign w:val="bottom"/>
          </w:tcPr>
          <w:p w:rsidR="00A47383" w:rsidRPr="005D64B3" w:rsidRDefault="00225913" w:rsidP="00A473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A47383" w:rsidRPr="005D6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4738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A47383" w:rsidRPr="005D64B3" w:rsidRDefault="00225913" w:rsidP="00A473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A47383" w:rsidRPr="005D6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47383" w:rsidRPr="005D64B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มกรา</w:t>
            </w:r>
            <w:r w:rsidR="00A47383" w:rsidRPr="005D6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คม</w:t>
            </w:r>
          </w:p>
        </w:tc>
      </w:tr>
      <w:tr w:rsidR="00A47383" w:rsidRPr="005D64B3" w:rsidTr="00B62C4D">
        <w:trPr>
          <w:cantSplit/>
        </w:trPr>
        <w:tc>
          <w:tcPr>
            <w:tcW w:w="559" w:type="dxa"/>
            <w:vAlign w:val="bottom"/>
          </w:tcPr>
          <w:p w:rsidR="00A47383" w:rsidRPr="005D64B3" w:rsidRDefault="00A47383" w:rsidP="00A47383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A47383" w:rsidRPr="005D64B3" w:rsidRDefault="00A47383" w:rsidP="00A47383">
            <w:pPr>
              <w:ind w:left="5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A47383" w:rsidRPr="005D64B3" w:rsidRDefault="00A47383" w:rsidP="00A473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6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A47383" w:rsidRPr="005D64B3" w:rsidRDefault="00A47383" w:rsidP="00A473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6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225913" w:rsidRPr="0022591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368" w:type="dxa"/>
            <w:vAlign w:val="bottom"/>
          </w:tcPr>
          <w:p w:rsidR="00A47383" w:rsidRPr="005D64B3" w:rsidRDefault="00A47383" w:rsidP="00A473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6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A47383" w:rsidRPr="005D64B3" w:rsidRDefault="00A47383" w:rsidP="00A473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6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225913" w:rsidRPr="0022591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</w:t>
            </w:r>
          </w:p>
        </w:tc>
      </w:tr>
      <w:tr w:rsidR="00A47383" w:rsidRPr="005D64B3" w:rsidTr="00B62C4D">
        <w:trPr>
          <w:cantSplit/>
        </w:trPr>
        <w:tc>
          <w:tcPr>
            <w:tcW w:w="559" w:type="dxa"/>
            <w:vAlign w:val="bottom"/>
          </w:tcPr>
          <w:p w:rsidR="00A47383" w:rsidRPr="005D64B3" w:rsidRDefault="00A47383" w:rsidP="00A47383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A47383" w:rsidRPr="005D64B3" w:rsidRDefault="00A47383" w:rsidP="00A47383">
            <w:pPr>
              <w:ind w:left="5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A47383" w:rsidRPr="005D64B3" w:rsidRDefault="00A47383" w:rsidP="00A473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6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A47383" w:rsidRPr="005D64B3" w:rsidRDefault="00A47383" w:rsidP="00A473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6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A47383" w:rsidRPr="005D64B3" w:rsidRDefault="00A47383" w:rsidP="00A473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6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A47383" w:rsidRPr="005D64B3" w:rsidRDefault="00A47383" w:rsidP="00A473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6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7383" w:rsidRPr="005D64B3" w:rsidTr="00B62C4D">
        <w:trPr>
          <w:cantSplit/>
        </w:trPr>
        <w:tc>
          <w:tcPr>
            <w:tcW w:w="559" w:type="dxa"/>
            <w:vAlign w:val="bottom"/>
          </w:tcPr>
          <w:p w:rsidR="00A47383" w:rsidRPr="005D64B3" w:rsidRDefault="00A47383" w:rsidP="00A47383">
            <w:pPr>
              <w:ind w:left="513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3528" w:type="dxa"/>
            <w:vAlign w:val="bottom"/>
          </w:tcPr>
          <w:p w:rsidR="00A47383" w:rsidRPr="005D64B3" w:rsidRDefault="00A47383" w:rsidP="00A47383">
            <w:pPr>
              <w:pStyle w:val="Header"/>
              <w:tabs>
                <w:tab w:val="left" w:pos="1985"/>
              </w:tabs>
              <w:ind w:left="509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A47383" w:rsidRPr="005D64B3" w:rsidRDefault="00A47383" w:rsidP="00A4738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A47383" w:rsidRPr="005D64B3" w:rsidRDefault="00A47383" w:rsidP="00A4738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A47383" w:rsidRPr="005D64B3" w:rsidRDefault="00A47383" w:rsidP="00A4738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A47383" w:rsidRPr="005D64B3" w:rsidRDefault="00A47383" w:rsidP="00A4738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47383" w:rsidRPr="005D64B3" w:rsidTr="00B62C4D">
        <w:trPr>
          <w:cantSplit/>
        </w:trPr>
        <w:tc>
          <w:tcPr>
            <w:tcW w:w="559" w:type="dxa"/>
            <w:vAlign w:val="bottom"/>
          </w:tcPr>
          <w:p w:rsidR="00A47383" w:rsidRPr="005D64B3" w:rsidRDefault="00A47383" w:rsidP="00A47383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A47383" w:rsidRPr="005D64B3" w:rsidRDefault="00852186" w:rsidP="00A47383">
            <w:pPr>
              <w:ind w:left="5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64B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A47383" w:rsidRPr="005D64B3" w:rsidRDefault="00225913" w:rsidP="00A47383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19</w:t>
            </w:r>
            <w:r w:rsidR="0085218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909</w:t>
            </w:r>
          </w:p>
        </w:tc>
        <w:tc>
          <w:tcPr>
            <w:tcW w:w="1368" w:type="dxa"/>
            <w:vAlign w:val="bottom"/>
          </w:tcPr>
          <w:p w:rsidR="00A47383" w:rsidRPr="005D64B3" w:rsidRDefault="00225913" w:rsidP="00A4738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 w:hint="cs"/>
                <w:sz w:val="26"/>
                <w:szCs w:val="26"/>
              </w:rPr>
              <w:t>21</w:t>
            </w:r>
            <w:r w:rsidR="00852186" w:rsidRPr="005D64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 w:hint="cs"/>
                <w:sz w:val="26"/>
                <w:szCs w:val="26"/>
              </w:rPr>
              <w:t>409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A47383" w:rsidRPr="005D64B3" w:rsidRDefault="00225913" w:rsidP="00A4738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52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368" w:type="dxa"/>
            <w:vAlign w:val="bottom"/>
          </w:tcPr>
          <w:p w:rsidR="00A47383" w:rsidRPr="005D64B3" w:rsidRDefault="00225913" w:rsidP="00A4738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5913">
              <w:rPr>
                <w:rFonts w:ascii="Browallia New" w:hAnsi="Browallia New" w:cs="Browallia New" w:hint="cs"/>
                <w:sz w:val="26"/>
                <w:szCs w:val="26"/>
              </w:rPr>
              <w:t>21</w:t>
            </w:r>
            <w:r w:rsidR="00852186" w:rsidRPr="005D64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 w:hint="cs"/>
                <w:sz w:val="26"/>
                <w:szCs w:val="26"/>
              </w:rPr>
              <w:t>409</w:t>
            </w:r>
          </w:p>
        </w:tc>
      </w:tr>
    </w:tbl>
    <w:p w:rsidR="00B62C4D" w:rsidRPr="005D64B3" w:rsidRDefault="00B62C4D" w:rsidP="00B62C4D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5D64B3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br w:type="page"/>
      </w:r>
    </w:p>
    <w:p w:rsidR="00B62C4D" w:rsidRPr="005D64B3" w:rsidRDefault="00225913" w:rsidP="00B62C4D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25913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B62C4D" w:rsidRPr="005D64B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</w:r>
      <w:r w:rsidR="00B62C4D" w:rsidRPr="005D64B3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B62C4D" w:rsidRPr="005D64B3" w:rsidRDefault="00B62C4D" w:rsidP="00B62C4D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B62C4D" w:rsidRPr="005D64B3" w:rsidRDefault="00225913" w:rsidP="00B62C4D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225913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B62C4D" w:rsidRPr="005D64B3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225913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B62C4D" w:rsidRPr="005D64B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 xml:space="preserve">สัญญาเช่า </w:t>
      </w:r>
      <w:r w:rsidR="00B62C4D" w:rsidRPr="005D64B3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B62C4D" w:rsidRPr="005D64B3" w:rsidRDefault="00B62C4D" w:rsidP="00B62C4D">
      <w:pPr>
        <w:ind w:left="1080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:rsidR="00B62C4D" w:rsidRPr="005D64B3" w:rsidRDefault="00B62C4D" w:rsidP="00B62C4D">
      <w:pPr>
        <w:ind w:left="1080"/>
        <w:rPr>
          <w:rFonts w:ascii="Browallia New" w:hAnsi="Browallia New" w:cs="Browallia New"/>
          <w:i/>
          <w:iCs/>
          <w:sz w:val="26"/>
          <w:szCs w:val="26"/>
        </w:rPr>
      </w:pPr>
      <w:r w:rsidRPr="005D64B3">
        <w:rPr>
          <w:rFonts w:ascii="Browallia New" w:hAnsi="Browallia New" w:cs="Browallia New"/>
          <w:i/>
          <w:i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:rsidR="00B62C4D" w:rsidRPr="005D64B3" w:rsidRDefault="00B62C4D" w:rsidP="00B62C4D">
      <w:pPr>
        <w:ind w:left="1080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:rsidR="00B62C4D" w:rsidRPr="005D64B3" w:rsidRDefault="00B62C4D" w:rsidP="00B62C4D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D64B3">
        <w:rPr>
          <w:rFonts w:ascii="Browallia New" w:hAnsi="Browallia New" w:cs="Browallia New"/>
          <w:sz w:val="26"/>
          <w:szCs w:val="26"/>
          <w:cs/>
        </w:rPr>
        <w:t xml:space="preserve">ในการนำ </w:t>
      </w:r>
      <w:r w:rsidRPr="005D64B3">
        <w:rPr>
          <w:rFonts w:ascii="Browallia New" w:hAnsi="Browallia New" w:cs="Browallia New"/>
          <w:sz w:val="26"/>
          <w:szCs w:val="26"/>
        </w:rPr>
        <w:t xml:space="preserve">TFRS </w:t>
      </w:r>
      <w:r w:rsidR="00225913" w:rsidRPr="00225913">
        <w:rPr>
          <w:rFonts w:ascii="Browallia New" w:hAnsi="Browallia New" w:cs="Browallia New"/>
          <w:sz w:val="26"/>
          <w:szCs w:val="26"/>
        </w:rPr>
        <w:t>16</w:t>
      </w:r>
      <w:r w:rsidRPr="005D64B3">
        <w:rPr>
          <w:rFonts w:ascii="Browallia New" w:hAnsi="Browallia New" w:cs="Browallia New"/>
          <w:sz w:val="26"/>
          <w:szCs w:val="26"/>
          <w:cs/>
        </w:rPr>
        <w:t xml:space="preserve"> มาถือปฏิบัติเป็นครั้งแรกกับสัญญาเช่าที่กิจการมีอยู่ก่อนวันที่ </w:t>
      </w:r>
      <w:r w:rsidR="00225913" w:rsidRPr="00225913">
        <w:rPr>
          <w:rFonts w:ascii="Browallia New" w:hAnsi="Browallia New" w:cs="Browallia New"/>
          <w:sz w:val="26"/>
          <w:szCs w:val="26"/>
        </w:rPr>
        <w:t>1</w:t>
      </w:r>
      <w:r w:rsidRPr="005D64B3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225913" w:rsidRPr="00225913">
        <w:rPr>
          <w:rFonts w:ascii="Browallia New" w:hAnsi="Browallia New" w:cs="Browallia New"/>
          <w:sz w:val="26"/>
          <w:szCs w:val="26"/>
        </w:rPr>
        <w:t>2563</w:t>
      </w:r>
      <w:r w:rsidRPr="005D64B3">
        <w:rPr>
          <w:rFonts w:ascii="Browallia New" w:hAnsi="Browallia New" w:cs="Browallia New"/>
          <w:sz w:val="26"/>
          <w:szCs w:val="26"/>
        </w:rPr>
        <w:t xml:space="preserve"> </w:t>
      </w:r>
      <w:r w:rsidRPr="005D64B3">
        <w:rPr>
          <w:rFonts w:ascii="Browallia New" w:hAnsi="Browallia New" w:cs="Browallia New"/>
          <w:sz w:val="26"/>
          <w:szCs w:val="26"/>
          <w:cs/>
        </w:rPr>
        <w:t>กลุ่มกิจการได้เลือกใช้วิธีผ่อนปรนในทางปฏิบัติตามมาตรฐานดังนี้</w:t>
      </w:r>
    </w:p>
    <w:p w:rsidR="00B62C4D" w:rsidRPr="005D64B3" w:rsidRDefault="00B62C4D" w:rsidP="00B62C4D">
      <w:pPr>
        <w:pStyle w:val="ListParagraph"/>
        <w:numPr>
          <w:ilvl w:val="0"/>
          <w:numId w:val="44"/>
        </w:numPr>
        <w:spacing w:after="0" w:line="240" w:lineRule="auto"/>
        <w:ind w:left="1350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5D64B3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B62C4D" w:rsidRPr="005D64B3" w:rsidRDefault="00B62C4D" w:rsidP="00B62C4D">
      <w:pPr>
        <w:pStyle w:val="ListParagraph"/>
        <w:numPr>
          <w:ilvl w:val="0"/>
          <w:numId w:val="44"/>
        </w:numPr>
        <w:spacing w:after="0" w:line="240" w:lineRule="auto"/>
        <w:ind w:left="1350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5D64B3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5D64B3">
        <w:rPr>
          <w:rFonts w:ascii="Browallia New" w:hAnsi="Browallia New" w:cs="Browallia New"/>
          <w:sz w:val="26"/>
          <w:szCs w:val="26"/>
        </w:rPr>
        <w:t xml:space="preserve">TFRS </w:t>
      </w:r>
      <w:r w:rsidR="00225913" w:rsidRPr="00225913">
        <w:rPr>
          <w:rFonts w:ascii="Browallia New" w:hAnsi="Browallia New" w:cs="Browallia New"/>
          <w:sz w:val="26"/>
          <w:szCs w:val="26"/>
        </w:rPr>
        <w:t>16</w:t>
      </w:r>
      <w:r w:rsidRPr="005D64B3">
        <w:rPr>
          <w:rFonts w:ascii="Browallia New" w:hAnsi="Browallia New" w:cs="Browallia New"/>
          <w:sz w:val="26"/>
          <w:szCs w:val="26"/>
        </w:rPr>
        <w:t xml:space="preserve"> </w:t>
      </w:r>
      <w:r w:rsidRPr="005D64B3">
        <w:rPr>
          <w:rFonts w:ascii="Browallia New" w:hAnsi="Browallia New" w:cs="Browallia New"/>
          <w:sz w:val="26"/>
          <w:szCs w:val="26"/>
          <w:cs/>
        </w:rPr>
        <w:t>มาถือปฏิบัติ</w:t>
      </w:r>
    </w:p>
    <w:p w:rsidR="00B62C4D" w:rsidRPr="005D64B3" w:rsidRDefault="00B62C4D" w:rsidP="00B62C4D">
      <w:pPr>
        <w:pStyle w:val="ListParagraph"/>
        <w:numPr>
          <w:ilvl w:val="0"/>
          <w:numId w:val="44"/>
        </w:numPr>
        <w:spacing w:after="0" w:line="240" w:lineRule="auto"/>
        <w:ind w:left="1350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5D64B3">
        <w:rPr>
          <w:rFonts w:ascii="Browallia New" w:hAnsi="Browallia New" w:cs="Browallia New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225913" w:rsidRPr="00225913">
        <w:rPr>
          <w:rFonts w:ascii="Browallia New" w:hAnsi="Browallia New" w:cs="Browallia New"/>
          <w:sz w:val="26"/>
          <w:szCs w:val="26"/>
        </w:rPr>
        <w:t>12</w:t>
      </w:r>
      <w:r w:rsidRPr="005D64B3">
        <w:rPr>
          <w:rFonts w:ascii="Browallia New" w:hAnsi="Browallia New" w:cs="Browallia New"/>
          <w:sz w:val="26"/>
          <w:szCs w:val="26"/>
          <w:cs/>
        </w:rPr>
        <w:t xml:space="preserve"> เดือนนับจากวันที่ </w:t>
      </w:r>
      <w:r w:rsidR="00225913" w:rsidRPr="00225913">
        <w:rPr>
          <w:rFonts w:ascii="Browallia New" w:hAnsi="Browallia New" w:cs="Browallia New"/>
          <w:sz w:val="26"/>
          <w:szCs w:val="26"/>
        </w:rPr>
        <w:t>1</w:t>
      </w:r>
      <w:r w:rsidRPr="005D64B3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225913" w:rsidRPr="00225913">
        <w:rPr>
          <w:rFonts w:ascii="Browallia New" w:hAnsi="Browallia New" w:cs="Browallia New"/>
          <w:sz w:val="26"/>
          <w:szCs w:val="26"/>
        </w:rPr>
        <w:t>2563</w:t>
      </w:r>
      <w:r w:rsidRPr="005D64B3">
        <w:rPr>
          <w:rFonts w:ascii="Browallia New" w:hAnsi="Browallia New" w:cs="Browallia New"/>
          <w:sz w:val="26"/>
          <w:szCs w:val="26"/>
          <w:cs/>
        </w:rPr>
        <w:t xml:space="preserve"> เป็นสัญญาเช่าระยะสั้น</w:t>
      </w:r>
    </w:p>
    <w:p w:rsidR="00B62C4D" w:rsidRPr="005D64B3" w:rsidRDefault="00B62C4D" w:rsidP="00B62C4D">
      <w:pPr>
        <w:pStyle w:val="ListParagraph"/>
        <w:numPr>
          <w:ilvl w:val="0"/>
          <w:numId w:val="44"/>
        </w:numPr>
        <w:spacing w:after="0" w:line="240" w:lineRule="auto"/>
        <w:ind w:left="1350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5D64B3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:rsidR="00B62C4D" w:rsidRPr="005D64B3" w:rsidRDefault="00B62C4D" w:rsidP="00B62C4D">
      <w:pPr>
        <w:pStyle w:val="ListParagraph"/>
        <w:numPr>
          <w:ilvl w:val="0"/>
          <w:numId w:val="44"/>
        </w:numPr>
        <w:spacing w:after="0" w:line="240" w:lineRule="auto"/>
        <w:ind w:left="1350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5D64B3">
        <w:rPr>
          <w:rFonts w:ascii="Browallia New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:rsidR="00B62C4D" w:rsidRPr="005D64B3" w:rsidRDefault="00B62C4D" w:rsidP="00B62C4D">
      <w:pPr>
        <w:pStyle w:val="ListParagraph"/>
        <w:numPr>
          <w:ilvl w:val="0"/>
          <w:numId w:val="44"/>
        </w:numPr>
        <w:spacing w:after="0" w:line="240" w:lineRule="auto"/>
        <w:ind w:left="1350" w:hanging="28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D64B3">
        <w:rPr>
          <w:rFonts w:ascii="Browallia New" w:hAnsi="Browallia New" w:cs="Browallia New"/>
          <w:spacing w:val="-2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5D64B3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225913" w:rsidRPr="00225913">
        <w:rPr>
          <w:rFonts w:ascii="Browallia New" w:hAnsi="Browallia New" w:cs="Browallia New"/>
          <w:spacing w:val="-2"/>
          <w:sz w:val="26"/>
          <w:szCs w:val="26"/>
        </w:rPr>
        <w:t>16</w:t>
      </w:r>
      <w:r w:rsidRPr="005D64B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D64B3">
        <w:rPr>
          <w:rFonts w:ascii="Browallia New" w:hAnsi="Browallia New" w:cs="Browallia New"/>
          <w:spacing w:val="-2"/>
          <w:sz w:val="26"/>
          <w:szCs w:val="26"/>
          <w:cs/>
        </w:rPr>
        <w:t>หรือไม่ โดยยึดตามการพิจารณา</w:t>
      </w:r>
      <w:r w:rsidRPr="005D64B3">
        <w:rPr>
          <w:rFonts w:ascii="Browallia New" w:hAnsi="Browallia New" w:cs="Browallia New"/>
          <w:sz w:val="26"/>
          <w:szCs w:val="26"/>
          <w:cs/>
        </w:rPr>
        <w:t xml:space="preserve">ของมาตรฐานการบัญชีและการตีความมาตรฐานการบัญชีฉบับเดิม คือ </w:t>
      </w:r>
      <w:r w:rsidRPr="005D64B3">
        <w:rPr>
          <w:rFonts w:ascii="Browallia New" w:hAnsi="Browallia New" w:cs="Browallia New"/>
          <w:sz w:val="26"/>
          <w:szCs w:val="26"/>
        </w:rPr>
        <w:t xml:space="preserve">TAS </w:t>
      </w:r>
      <w:r w:rsidR="00225913" w:rsidRPr="00225913">
        <w:rPr>
          <w:rFonts w:ascii="Browallia New" w:hAnsi="Browallia New" w:cs="Browallia New"/>
          <w:sz w:val="26"/>
          <w:szCs w:val="26"/>
        </w:rPr>
        <w:t>17</w:t>
      </w:r>
      <w:r w:rsidRPr="005D64B3">
        <w:rPr>
          <w:rFonts w:ascii="Browallia New" w:hAnsi="Browallia New" w:cs="Browallia New"/>
          <w:sz w:val="26"/>
          <w:szCs w:val="26"/>
        </w:rPr>
        <w:t xml:space="preserve"> </w:t>
      </w:r>
      <w:r w:rsidRPr="005D64B3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5D64B3">
        <w:rPr>
          <w:rFonts w:ascii="Browallia New" w:hAnsi="Browallia New" w:cs="Browallia New"/>
          <w:sz w:val="26"/>
          <w:szCs w:val="26"/>
        </w:rPr>
        <w:t xml:space="preserve">TFRIC </w:t>
      </w:r>
      <w:r w:rsidR="00225913" w:rsidRPr="00225913">
        <w:rPr>
          <w:rFonts w:ascii="Browallia New" w:hAnsi="Browallia New" w:cs="Browallia New"/>
          <w:sz w:val="26"/>
          <w:szCs w:val="26"/>
        </w:rPr>
        <w:t>4</w:t>
      </w:r>
      <w:r w:rsidRPr="005D64B3">
        <w:rPr>
          <w:rFonts w:ascii="Browallia New" w:hAnsi="Browallia New" w:cs="Browallia New"/>
          <w:sz w:val="26"/>
          <w:szCs w:val="26"/>
        </w:rPr>
        <w:t xml:space="preserve"> </w:t>
      </w:r>
      <w:r w:rsidRPr="005D64B3">
        <w:rPr>
          <w:rFonts w:ascii="Browallia New" w:hAnsi="Browallia New" w:cs="Browallia New"/>
          <w:sz w:val="26"/>
          <w:szCs w:val="26"/>
          <w:cs/>
        </w:rPr>
        <w:t>เรื่อง การประเมินว่าข้อตกลงประกอบด้วยสัญญาเช่าหรือไม่</w:t>
      </w:r>
    </w:p>
    <w:p w:rsidR="00B62C4D" w:rsidRPr="005D64B3" w:rsidRDefault="00B62C4D" w:rsidP="00B62C4D">
      <w:pPr>
        <w:ind w:left="1080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:rsidR="00B62C4D" w:rsidRPr="005D64B3" w:rsidRDefault="00B62C4D" w:rsidP="00B62C4D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D64B3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5D64B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และมาตรฐานเรื่องสัญญาเช่ามาถือปฏิบัติ </w:t>
      </w:r>
    </w:p>
    <w:p w:rsidR="00B62C4D" w:rsidRPr="005D64B3" w:rsidRDefault="00B62C4D" w:rsidP="00B62C4D">
      <w:pPr>
        <w:ind w:left="1080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:rsidR="00B62C4D" w:rsidRPr="005D64B3" w:rsidRDefault="00B62C4D" w:rsidP="00B62C4D">
      <w:pPr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D64B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เครื่องมือทางการเงิน</w:t>
      </w:r>
    </w:p>
    <w:p w:rsidR="00B62C4D" w:rsidRPr="005D64B3" w:rsidRDefault="00B62C4D" w:rsidP="00B62C4D">
      <w:pPr>
        <w:ind w:left="1080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:rsidR="00B62C4D" w:rsidRPr="005D64B3" w:rsidRDefault="00B62C4D" w:rsidP="00B62C4D">
      <w:pPr>
        <w:ind w:left="540"/>
        <w:jc w:val="both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5D64B3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เงินลงทุนและสินทรัพย์ทางการเงินอื่น</w:t>
      </w:r>
    </w:p>
    <w:p w:rsidR="00B62C4D" w:rsidRPr="005D64B3" w:rsidRDefault="00B62C4D" w:rsidP="00B62C4D">
      <w:pPr>
        <w:ind w:left="1080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:rsidR="00B62C4D" w:rsidRPr="005D64B3" w:rsidRDefault="00B62C4D" w:rsidP="00B62C4D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>การจัดประเภทและการวัดมูลค่า</w:t>
      </w:r>
    </w:p>
    <w:p w:rsidR="00B62C4D" w:rsidRPr="005D64B3" w:rsidRDefault="00B62C4D" w:rsidP="00B62C4D">
      <w:pPr>
        <w:ind w:left="1080"/>
        <w:rPr>
          <w:rFonts w:ascii="Browallia New" w:eastAsia="Arial Unicode MS" w:hAnsi="Browallia New" w:cs="Browallia New"/>
          <w:spacing w:val="-10"/>
          <w:sz w:val="26"/>
          <w:szCs w:val="26"/>
          <w:cs/>
        </w:rPr>
      </w:pPr>
    </w:p>
    <w:p w:rsidR="00B62C4D" w:rsidRPr="005D64B3" w:rsidRDefault="00B62C4D" w:rsidP="00B62C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1</w:t>
      </w:r>
      <w:r w:rsidRPr="005D64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2563</w:t>
      </w:r>
      <w:r w:rsidRPr="005D64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กลุ่มกิจการจัดประเภทสินทรัพย์ทางการเงิน</w:t>
      </w:r>
      <w:r w:rsidRPr="005D64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>โดยแบ่งเป็นแต่ละประเภทดังนี้</w:t>
      </w:r>
    </w:p>
    <w:p w:rsidR="00B62C4D" w:rsidRPr="005D64B3" w:rsidRDefault="00B62C4D" w:rsidP="00B62C4D">
      <w:pPr>
        <w:ind w:left="1080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:rsidR="00B62C4D" w:rsidRPr="005D64B3" w:rsidRDefault="00B62C4D" w:rsidP="00B62C4D">
      <w:pPr>
        <w:pStyle w:val="ListParagraph"/>
        <w:numPr>
          <w:ilvl w:val="0"/>
          <w:numId w:val="4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64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5D64B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(FVPL) </w:t>
      </w:r>
      <w:r w:rsidRPr="005D64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หรือด้วยมูลค่ายุติธรรม</w:t>
      </w:r>
      <w:r w:rsidRPr="005D64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ผ่านกำไรขาดทุนเบ็ดเสร็จอื่น </w:t>
      </w:r>
      <w:r w:rsidRPr="005D64B3">
        <w:rPr>
          <w:rFonts w:ascii="Browallia New" w:eastAsia="Arial Unicode MS" w:hAnsi="Browallia New" w:cs="Browallia New"/>
          <w:sz w:val="26"/>
          <w:szCs w:val="26"/>
        </w:rPr>
        <w:t>(FVOCI)</w:t>
      </w:r>
    </w:p>
    <w:p w:rsidR="00B62C4D" w:rsidRPr="005D64B3" w:rsidRDefault="00B62C4D" w:rsidP="00B62C4D">
      <w:pPr>
        <w:pStyle w:val="ListParagraph"/>
        <w:numPr>
          <w:ilvl w:val="0"/>
          <w:numId w:val="43"/>
        </w:numPr>
        <w:tabs>
          <w:tab w:val="left" w:pos="900"/>
        </w:tabs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สินทรัพย์ทางการเงินที่วัดมูลค่าด้วยวิธีราคาทุนตัดจำหน่าย </w:t>
      </w:r>
      <w:r w:rsidRPr="005D64B3">
        <w:rPr>
          <w:rFonts w:ascii="Browallia New" w:eastAsia="Arial Unicode MS" w:hAnsi="Browallia New" w:cs="Browallia New"/>
          <w:sz w:val="26"/>
          <w:szCs w:val="26"/>
        </w:rPr>
        <w:t>(Amortised cost)</w:t>
      </w:r>
    </w:p>
    <w:p w:rsidR="00B62C4D" w:rsidRPr="005D64B3" w:rsidRDefault="00B62C4D" w:rsidP="00B62C4D">
      <w:pPr>
        <w:ind w:left="1080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:rsidR="00B62C4D" w:rsidRPr="005D64B3" w:rsidRDefault="00B62C4D" w:rsidP="00B62C4D">
      <w:pPr>
        <w:ind w:left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</w:t>
      </w:r>
      <w:r w:rsidRPr="005D64B3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ต้นทุนการทำรายการในกำไรหรือขาดทุน</w:t>
      </w:r>
    </w:p>
    <w:p w:rsidR="00B62C4D" w:rsidRPr="005D64B3" w:rsidRDefault="00B62C4D" w:rsidP="00B62C4D">
      <w:pPr>
        <w:ind w:left="1080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:rsidR="00B62C4D" w:rsidRPr="005D64B3" w:rsidRDefault="00B62C4D" w:rsidP="00B62C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64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5D64B3">
        <w:rPr>
          <w:rFonts w:ascii="Browallia New" w:eastAsia="Arial Unicode MS" w:hAnsi="Browallia New" w:cs="Browallia New"/>
          <w:spacing w:val="-4"/>
          <w:sz w:val="26"/>
          <w:szCs w:val="26"/>
        </w:rPr>
        <w:t>Embedded derivatives)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D64B3">
        <w:rPr>
          <w:rFonts w:ascii="Browallia New" w:eastAsia="Arial Unicode MS" w:hAnsi="Browallia New" w:cs="Browallia New"/>
          <w:sz w:val="26"/>
          <w:szCs w:val="26"/>
        </w:rPr>
        <w:br/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>เพื่อพิจารณาว่าเข้าเงื่อนไขการจ่ายชำระด้วยเงินต้นและดอกเบี้ยหรือไม่</w:t>
      </w:r>
    </w:p>
    <w:p w:rsidR="00B62C4D" w:rsidRPr="005D64B3" w:rsidRDefault="00B62C4D" w:rsidP="00B62C4D">
      <w:pPr>
        <w:ind w:left="1080"/>
        <w:rPr>
          <w:rFonts w:ascii="Browallia New" w:eastAsia="Arial Unicode MS" w:hAnsi="Browallia New" w:cs="Browallia New"/>
          <w:spacing w:val="-10"/>
          <w:sz w:val="26"/>
          <w:szCs w:val="26"/>
          <w:cs/>
        </w:rPr>
      </w:pPr>
      <w:r w:rsidRPr="005D64B3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br w:type="page"/>
      </w:r>
    </w:p>
    <w:p w:rsidR="00B62C4D" w:rsidRPr="005D64B3" w:rsidRDefault="00225913" w:rsidP="00B62C4D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25913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B62C4D" w:rsidRPr="005D64B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</w:r>
      <w:r w:rsidR="00B62C4D" w:rsidRPr="005D64B3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B62C4D" w:rsidRPr="005D64B3" w:rsidRDefault="00B62C4D" w:rsidP="00B62C4D">
      <w:pPr>
        <w:ind w:left="1080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:rsidR="00B62C4D" w:rsidRPr="005D64B3" w:rsidRDefault="00B62C4D" w:rsidP="00B62C4D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5D64B3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5D64B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และมาตรฐานเรื่องสัญญาเช่ามาถือปฏิบัติ 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B62C4D" w:rsidRPr="005D64B3" w:rsidRDefault="00B62C4D" w:rsidP="00B62C4D">
      <w:pPr>
        <w:ind w:left="1080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:rsidR="00B62C4D" w:rsidRPr="005D64B3" w:rsidRDefault="00B62C4D" w:rsidP="00B62C4D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5D64B3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ตราสารทุน</w:t>
      </w:r>
    </w:p>
    <w:p w:rsidR="00B62C4D" w:rsidRPr="005D64B3" w:rsidRDefault="00B62C4D" w:rsidP="00B62C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กลุ่มกิจการจัดประเภทเงินลงทุนในตราสารทุนเป็น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2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ประเภทตามการวัดมูลค่า (ซึ่งไม่สามารถเปลี่ยนแปลงได้) คือ 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br/>
        <w:t>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โดยกลุ่มกิจการพิจารณาการวัดมูลค่าดังกล่าวในแต่ละตราสารทุนแยกต่างหากจากกัน สำหรับ</w:t>
      </w:r>
      <w:r w:rsidRPr="005D64B3">
        <w:rPr>
          <w:rFonts w:ascii="Browallia New" w:eastAsia="Arial Unicode MS" w:hAnsi="Browallia New" w:cs="Browallia New"/>
          <w:sz w:val="26"/>
          <w:szCs w:val="26"/>
        </w:rPr>
        <w:br/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>เงินปันผลจากตราสารทุนดังกล่าวจะรับรู้ในกำไรหรือขาดทุนและแสดงรวมอยู่ในรายได้อื่น</w:t>
      </w:r>
    </w:p>
    <w:p w:rsidR="00B62C4D" w:rsidRPr="005D64B3" w:rsidRDefault="00B62C4D" w:rsidP="00B62C4D">
      <w:pPr>
        <w:ind w:left="1080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:rsidR="00B62C4D" w:rsidRPr="005D64B3" w:rsidRDefault="00B62C4D" w:rsidP="00B62C4D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5D64B3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ตราสารหนี้</w:t>
      </w:r>
    </w:p>
    <w:p w:rsidR="00B62C4D" w:rsidRPr="005D64B3" w:rsidRDefault="00B62C4D" w:rsidP="00B62C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การวัดมูลค่าในภายหลังของตราสารหนี้จะพิจารณาจากโมเดลธุรกิจ (</w:t>
      </w:r>
      <w:r w:rsidRPr="005D64B3">
        <w:rPr>
          <w:rFonts w:ascii="Browallia New" w:eastAsia="Arial Unicode MS" w:hAnsi="Browallia New" w:cs="Browallia New"/>
          <w:sz w:val="26"/>
          <w:szCs w:val="26"/>
        </w:rPr>
        <w:t>Business model)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ในการจัดการสินทรัพย์ทางการเงินและจากลักษณะของกระแสเงินสดตามสัญญา โดยจะจัดประเภทตามลักษณะการวัดมูลค่า ดังนี้</w:t>
      </w:r>
    </w:p>
    <w:p w:rsidR="00B62C4D" w:rsidRPr="005D64B3" w:rsidRDefault="00B62C4D" w:rsidP="00B62C4D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ab/>
        <w:t>ราคาทุนตัดจัดหน่าย</w:t>
      </w:r>
      <w:r w:rsidRPr="005D64B3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5D64B3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</w:t>
      </w:r>
      <w:r w:rsidRPr="005D64B3">
        <w:rPr>
          <w:rFonts w:ascii="Browallia New" w:eastAsia="Arial Unicode MS" w:hAnsi="Browallia New" w:cs="Browallia New"/>
          <w:sz w:val="26"/>
          <w:szCs w:val="26"/>
        </w:rPr>
        <w:br/>
      </w:r>
      <w:r w:rsidRPr="005D64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ส่วนรายการขาดทุนจากการด้อยค่าจะรับรู้เป็นรายการแยกต่างหาก</w:t>
      </w:r>
    </w:p>
    <w:p w:rsidR="00B62C4D" w:rsidRPr="005D64B3" w:rsidRDefault="00B62C4D" w:rsidP="00B62C4D">
      <w:pPr>
        <w:numPr>
          <w:ilvl w:val="0"/>
          <w:numId w:val="47"/>
        </w:num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มูลค่ายุติธรรมผ่านกำไรขาดทุนเบ็ดเสร็จอื่น </w:t>
      </w:r>
      <w:r w:rsidRPr="005D64B3">
        <w:rPr>
          <w:rFonts w:ascii="Browallia New" w:eastAsia="Arial Unicode MS" w:hAnsi="Browallia New" w:cs="Browallia New"/>
          <w:sz w:val="26"/>
          <w:szCs w:val="26"/>
        </w:rPr>
        <w:t xml:space="preserve">(FVOCI): 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สินทรัพย์ที่กลุ่มกิจการถือไว้เพื่อรับชำระกระแสเงินสดตามสัญญา</w:t>
      </w:r>
      <w:r w:rsidRPr="005D64B3">
        <w:rPr>
          <w:rFonts w:ascii="Browallia New" w:eastAsia="Arial Unicode MS" w:hAnsi="Browallia New" w:cs="Browallia New"/>
          <w:sz w:val="26"/>
          <w:szCs w:val="26"/>
        </w:rPr>
        <w:br/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ที่มีลักษณะของเงินต้นและดอกเบี้ย </w:t>
      </w:r>
      <w:r w:rsidRPr="005D64B3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และถือไว้เพื่อขาย จะรับรู้ด้วยมูลค่ายุติธรรมผ่านกำไรขาดทุนเบ็ดเสร็จอื่น </w:t>
      </w:r>
      <w:r w:rsidRPr="005D64B3">
        <w:rPr>
          <w:rFonts w:ascii="Browallia New" w:eastAsia="Arial Unicode MS" w:hAnsi="Browallia New" w:cs="Browallia New"/>
          <w:sz w:val="26"/>
          <w:szCs w:val="26"/>
        </w:rPr>
        <w:br/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รายได้ดอกเบี้ยจะรับรู้ในส่วนของรายได้ทางการเงิน และกำไรขาดทุนจากอัตราแลกเปลี่ยนซึ่งจะรับรู้ในกำไรหรือขาดทุนอื่น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้งกล่าว </w:t>
      </w:r>
    </w:p>
    <w:p w:rsidR="00B62C4D" w:rsidRPr="005D64B3" w:rsidRDefault="00B62C4D" w:rsidP="00B62C4D">
      <w:pPr>
        <w:numPr>
          <w:ilvl w:val="0"/>
          <w:numId w:val="47"/>
        </w:num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D64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มูลค่ายุติธรรมผ่านกำไรขาดทุน </w:t>
      </w:r>
      <w:r w:rsidRPr="005D64B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(FVPL): </w:t>
      </w:r>
      <w:r w:rsidRPr="005D64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สินทรัพย์ที่กลุ่มกิจการถือไว้ที่ไม่เข้าเงื่อนไขการวัดมูลค่าแบบราคาทุนตัดจำหน่าย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:rsidR="00B62C4D" w:rsidRPr="005D64B3" w:rsidRDefault="00B62C4D" w:rsidP="00B62C4D">
      <w:pPr>
        <w:ind w:left="1080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:rsidR="00B62C4D" w:rsidRPr="005D64B3" w:rsidRDefault="00B62C4D" w:rsidP="00B62C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กลุ่มกิจการโอนจัดประเภทตราสารหนี้เมื่อโมเดลธุรกิจ (</w:t>
      </w:r>
      <w:r w:rsidRPr="005D64B3">
        <w:rPr>
          <w:rFonts w:ascii="Browallia New" w:eastAsia="Arial Unicode MS" w:hAnsi="Browallia New" w:cs="Browallia New"/>
          <w:sz w:val="26"/>
          <w:szCs w:val="26"/>
        </w:rPr>
        <w:t xml:space="preserve">Business model) 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>ในการจัดการสินทรัพย์ทางการเงินเปลี่ยนไปเท่านั้น</w:t>
      </w:r>
    </w:p>
    <w:p w:rsidR="00B62C4D" w:rsidRPr="005D64B3" w:rsidRDefault="00B62C4D" w:rsidP="00B62C4D">
      <w:pPr>
        <w:ind w:left="1080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:rsidR="00B62C4D" w:rsidRPr="005D64B3" w:rsidRDefault="00B62C4D" w:rsidP="00B62C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>การด้อยค่า</w:t>
      </w:r>
    </w:p>
    <w:p w:rsidR="00B62C4D" w:rsidRPr="005D64B3" w:rsidRDefault="00B62C4D" w:rsidP="00B62C4D">
      <w:pPr>
        <w:ind w:left="1080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:rsidR="00B62C4D" w:rsidRPr="005D64B3" w:rsidRDefault="00B62C4D" w:rsidP="00B62C4D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D64B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ตั้งแต่วันที่ </w:t>
      </w:r>
      <w:r w:rsidR="00225913" w:rsidRPr="00225913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5D64B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D64B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มกราคม พ.ศ. </w:t>
      </w:r>
      <w:r w:rsidR="00225913" w:rsidRPr="00225913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5D64B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D64B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5D64B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D64B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โดยรวมการคาดการณ์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>เหตุการณ์ในอนาคต (</w:t>
      </w:r>
      <w:r w:rsidRPr="005D64B3">
        <w:rPr>
          <w:rFonts w:ascii="Browallia New" w:eastAsia="Arial Unicode MS" w:hAnsi="Browallia New" w:cs="Browallia New"/>
          <w:sz w:val="26"/>
          <w:szCs w:val="26"/>
        </w:rPr>
        <w:t>Forward looking)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ของสินทรัพย์ทางการเงินที่เป็นตราสารหนี้ที่วัดมูลค่าด้วยวิธีวัดมูลค่ายุติธรรม</w:t>
      </w:r>
      <w:r w:rsidRPr="005D64B3">
        <w:rPr>
          <w:rFonts w:ascii="Browallia New" w:eastAsia="Arial Unicode MS" w:hAnsi="Browallia New" w:cs="Browallia New"/>
          <w:sz w:val="26"/>
          <w:szCs w:val="26"/>
        </w:rPr>
        <w:br/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>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สินทรัพย์</w:t>
      </w:r>
      <w:r w:rsidRPr="005D64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ที่เกิดจากสัญญา และลูกหนี้ตามสัญญาเช่า ซึ่งกลุ่มกิจการเลือกใช้วิธีการอย่างง่ายในการพิจารณารับรู้ผลขาดทุนจากการด้อยค่า</w:t>
      </w:r>
    </w:p>
    <w:p w:rsidR="00B62C4D" w:rsidRPr="005D64B3" w:rsidRDefault="00B62C4D" w:rsidP="00B62C4D">
      <w:pPr>
        <w:ind w:left="1080"/>
        <w:rPr>
          <w:rFonts w:ascii="Browallia New" w:eastAsia="Arial Unicode MS" w:hAnsi="Browallia New" w:cs="Browallia New"/>
          <w:spacing w:val="-10"/>
          <w:sz w:val="26"/>
          <w:szCs w:val="26"/>
          <w:cs/>
        </w:rPr>
      </w:pPr>
      <w:r w:rsidRPr="005D64B3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br w:type="page"/>
      </w:r>
    </w:p>
    <w:p w:rsidR="00B62C4D" w:rsidRPr="005D64B3" w:rsidRDefault="00225913" w:rsidP="00B62C4D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25913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B62C4D" w:rsidRPr="005D64B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</w:r>
      <w:r w:rsidR="00B62C4D" w:rsidRPr="005D64B3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B62C4D" w:rsidRPr="005D64B3" w:rsidRDefault="00B62C4D" w:rsidP="00B62C4D">
      <w:pPr>
        <w:ind w:left="1080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:rsidR="00B62C4D" w:rsidRPr="005D64B3" w:rsidRDefault="00B62C4D" w:rsidP="00B62C4D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5D64B3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5D64B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และมาตรฐานเรื่องสัญญาเช่ามาถือปฏิบัติ 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B62C4D" w:rsidRPr="005D64B3" w:rsidRDefault="00B62C4D" w:rsidP="00B62C4D">
      <w:pPr>
        <w:ind w:left="1080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:rsidR="00B62C4D" w:rsidRPr="005D64B3" w:rsidRDefault="00B62C4D" w:rsidP="00B62C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>ทั้งนี้ กลุ่มกิจการเลือกนำข้อยกเว้นจากมาตรการผ่อนปรนชั่วคราวเพื่อลดผลกระทบจาก</w:t>
      </w:r>
      <w:r w:rsidRPr="005D64B3">
        <w:rPr>
          <w:rFonts w:ascii="Browallia New" w:eastAsia="Arial Unicode MS" w:hAnsi="Browallia New" w:cs="Browallia New"/>
          <w:sz w:val="26"/>
          <w:szCs w:val="26"/>
        </w:rPr>
        <w:t xml:space="preserve"> COVID-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19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ที่ออกโดยสภาวิชาชีพ</w:t>
      </w:r>
      <w:r w:rsidRPr="005D64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บัญชี มาถือปฏิบัติสำหรับรอบระยะเวลารายงานสิ้นสุดภายในช่วงเวลาระหว่างวันที่ </w:t>
      </w:r>
      <w:r w:rsidR="00225913" w:rsidRPr="00225913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5D64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มกราคม พ.ศ. </w:t>
      </w:r>
      <w:r w:rsidR="00225913" w:rsidRPr="00225913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5D64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ถึงวันที่ </w:t>
      </w:r>
      <w:r w:rsidR="00225913" w:rsidRPr="00225913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5D64B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2563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โดยเลือกที่จะไม่นำข้อมูลที่มีการคาดการณ์ไปในอนาคต </w:t>
      </w:r>
      <w:r w:rsidRPr="005D64B3">
        <w:rPr>
          <w:rFonts w:ascii="Browallia New" w:eastAsia="Arial Unicode MS" w:hAnsi="Browallia New" w:cs="Browallia New"/>
          <w:sz w:val="26"/>
          <w:szCs w:val="26"/>
        </w:rPr>
        <w:t>(Forward looking information)</w:t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 xml:space="preserve"> มาใช้ในการพิจารณารับรู้ผลขาดทุนด้านเครดิตที่คาดว่าจะเกิดขึ้นของ ลูกหนี้การค้าและลูกหนี้ตามสัญญาเช่า ซึ่งกลุ่มกิจการเลือกใช้วิธีการอย่างง่าย</w:t>
      </w:r>
      <w:r w:rsidRPr="005D64B3">
        <w:rPr>
          <w:rFonts w:ascii="Browallia New" w:eastAsia="Arial Unicode MS" w:hAnsi="Browallia New" w:cs="Browallia New"/>
          <w:sz w:val="26"/>
          <w:szCs w:val="26"/>
        </w:rPr>
        <w:br/>
      </w: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>ในการคำนวณประกอบกับดุลยพินิจของผู้บริหารในการประมาณการผลขาดทุนที่คาดว่าจะเกิดขึ้น</w:t>
      </w:r>
    </w:p>
    <w:p w:rsidR="00B62C4D" w:rsidRPr="005D64B3" w:rsidRDefault="00B62C4D" w:rsidP="00B62C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62C4D" w:rsidRPr="005D64B3" w:rsidRDefault="00B62C4D" w:rsidP="00B62C4D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5D64B3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อนุพันธ์ทางการเงิน </w:t>
      </w:r>
    </w:p>
    <w:p w:rsidR="00B62C4D" w:rsidRPr="005D64B3" w:rsidRDefault="00B62C4D" w:rsidP="00B62C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62C4D" w:rsidRPr="005D64B3" w:rsidRDefault="00B62C4D" w:rsidP="00B62C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D64B3">
        <w:rPr>
          <w:rFonts w:ascii="Browallia New" w:eastAsia="Arial Unicode MS" w:hAnsi="Browallia New" w:cs="Browallia New"/>
          <w:sz w:val="26"/>
          <w:szCs w:val="26"/>
          <w:cs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</w:t>
      </w:r>
    </w:p>
    <w:p w:rsidR="00B62C4D" w:rsidRPr="005D64B3" w:rsidRDefault="00B62C4D" w:rsidP="00B62C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62C4D" w:rsidRPr="005D64B3" w:rsidRDefault="00B62C4D" w:rsidP="00B62C4D">
      <w:pPr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D64B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สัญญาเช่า</w:t>
      </w:r>
    </w:p>
    <w:p w:rsidR="00852186" w:rsidRDefault="00852186" w:rsidP="00B62C4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B62C4D" w:rsidRPr="005D64B3" w:rsidRDefault="00B62C4D" w:rsidP="00B62C4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5D64B3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กลุ่มกิจการมีสัญญาเช่าที่ดิน โดยบางสัญญามีเงื่อนไขให้สามารถต่อสัญญาได้ ก่อนปี พ.ศ. </w:t>
      </w:r>
      <w:r w:rsidR="00225913" w:rsidRPr="00225913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5D64B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D64B3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กลุ่มกิจการได้จัดประเภทสัญญาเช่า</w:t>
      </w:r>
      <w:r w:rsidRPr="005D64B3">
        <w:rPr>
          <w:rFonts w:ascii="Browallia New" w:hAnsi="Browallia New" w:cs="Browallia New"/>
          <w:sz w:val="26"/>
          <w:szCs w:val="26"/>
          <w:cs/>
        </w:rPr>
        <w:t>ที่ดินเป็นสัญญาเช่าประเภทสัญญาเช่าดำเนินงาน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:rsidR="00B62C4D" w:rsidRPr="005D64B3" w:rsidRDefault="00B62C4D" w:rsidP="00B62C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62C4D" w:rsidRPr="005D64B3" w:rsidRDefault="00B62C4D" w:rsidP="00B62C4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5D64B3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225913" w:rsidRPr="00225913">
        <w:rPr>
          <w:rFonts w:ascii="Browallia New" w:hAnsi="Browallia New" w:cs="Browallia New"/>
          <w:sz w:val="26"/>
          <w:szCs w:val="26"/>
        </w:rPr>
        <w:t>1</w:t>
      </w:r>
      <w:r w:rsidRPr="005D64B3">
        <w:rPr>
          <w:rFonts w:ascii="Browallia New" w:hAnsi="Browallia New" w:cs="Browallia New"/>
          <w:sz w:val="26"/>
          <w:szCs w:val="26"/>
        </w:rPr>
        <w:t xml:space="preserve"> </w:t>
      </w:r>
      <w:r w:rsidRPr="005D64B3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225913" w:rsidRPr="00225913">
        <w:rPr>
          <w:rFonts w:ascii="Browallia New" w:hAnsi="Browallia New" w:cs="Browallia New"/>
          <w:sz w:val="26"/>
          <w:szCs w:val="26"/>
        </w:rPr>
        <w:t>2563</w:t>
      </w:r>
      <w:r w:rsidRPr="005D64B3">
        <w:rPr>
          <w:rFonts w:ascii="Browallia New" w:hAnsi="Browallia New" w:cs="Browallia New"/>
          <w:sz w:val="26"/>
          <w:szCs w:val="26"/>
        </w:rPr>
        <w:t xml:space="preserve"> </w:t>
      </w:r>
      <w:r w:rsidRPr="005D64B3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</w:t>
      </w:r>
      <w:r w:rsidRPr="005D64B3">
        <w:rPr>
          <w:rFonts w:ascii="Browallia New" w:hAnsi="Browallia New" w:cs="Browallia New"/>
          <w:sz w:val="26"/>
          <w:szCs w:val="26"/>
          <w:cs/>
        </w:rPr>
        <w:br/>
        <w:t>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</w:t>
      </w:r>
      <w:r w:rsidRPr="005D64B3">
        <w:rPr>
          <w:rFonts w:ascii="Browallia New" w:hAnsi="Browallia New" w:cs="Browallia New"/>
          <w:sz w:val="26"/>
          <w:szCs w:val="26"/>
        </w:rPr>
        <w:br/>
      </w:r>
      <w:r w:rsidRPr="005D64B3">
        <w:rPr>
          <w:rFonts w:ascii="Browallia New" w:hAnsi="Browallia New" w:cs="Browallia New"/>
          <w:sz w:val="26"/>
          <w:szCs w:val="26"/>
          <w:cs/>
        </w:rPr>
        <w:t>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B62C4D" w:rsidRPr="005D64B3" w:rsidRDefault="00B62C4D" w:rsidP="00B62C4D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5D64B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B62C4D" w:rsidRPr="003028F6" w:rsidRDefault="00225913" w:rsidP="00B62C4D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25913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B62C4D" w:rsidRPr="003028F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</w:r>
      <w:r w:rsidR="00B62C4D" w:rsidRPr="003028F6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B62C4D" w:rsidRPr="003028F6" w:rsidRDefault="00B62C4D" w:rsidP="00B62C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62C4D" w:rsidRPr="003028F6" w:rsidRDefault="00B62C4D" w:rsidP="00B62C4D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3028F6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3028F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และมาตรฐานเรื่องสัญญาเช่ามาถือปฏิบัติ </w:t>
      </w:r>
      <w:r w:rsidRPr="003028F6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B62C4D" w:rsidRPr="003028F6" w:rsidRDefault="00B62C4D" w:rsidP="00B62C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62C4D" w:rsidRPr="003028F6" w:rsidRDefault="00B62C4D" w:rsidP="00B62C4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028F6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:rsidR="00B62C4D" w:rsidRPr="003028F6" w:rsidRDefault="00B62C4D" w:rsidP="00B62C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62C4D" w:rsidRPr="003028F6" w:rsidRDefault="00B62C4D" w:rsidP="00B62C4D">
      <w:pPr>
        <w:pStyle w:val="ListParagraph"/>
        <w:numPr>
          <w:ilvl w:val="0"/>
          <w:numId w:val="4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3028F6">
        <w:rPr>
          <w:rFonts w:ascii="Browallia New" w:hAnsi="Browallia New" w:cs="Browallia New"/>
          <w:sz w:val="26"/>
          <w:szCs w:val="26"/>
          <w:cs/>
        </w:rPr>
        <w:t>ค่าเช่าคงที่สุทธิด้วยเงินจูงใจค้างรับ</w:t>
      </w:r>
    </w:p>
    <w:p w:rsidR="00B62C4D" w:rsidRPr="003028F6" w:rsidRDefault="00B62C4D" w:rsidP="00B62C4D">
      <w:pPr>
        <w:pStyle w:val="ListParagraph"/>
        <w:numPr>
          <w:ilvl w:val="0"/>
          <w:numId w:val="4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3028F6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:rsidR="00B62C4D" w:rsidRPr="003028F6" w:rsidRDefault="00B62C4D" w:rsidP="00B62C4D">
      <w:pPr>
        <w:pStyle w:val="ListParagraph"/>
        <w:numPr>
          <w:ilvl w:val="0"/>
          <w:numId w:val="4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3028F6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:rsidR="00B62C4D" w:rsidRPr="003028F6" w:rsidRDefault="00B62C4D" w:rsidP="00B62C4D">
      <w:pPr>
        <w:pStyle w:val="ListParagraph"/>
        <w:numPr>
          <w:ilvl w:val="0"/>
          <w:numId w:val="4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3028F6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:rsidR="00B62C4D" w:rsidRPr="003028F6" w:rsidRDefault="00B62C4D" w:rsidP="00B62C4D">
      <w:pPr>
        <w:pStyle w:val="ListParagraph"/>
        <w:numPr>
          <w:ilvl w:val="0"/>
          <w:numId w:val="4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3028F6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B62C4D" w:rsidRPr="003028F6" w:rsidRDefault="00B62C4D" w:rsidP="00B62C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62C4D" w:rsidRPr="003028F6" w:rsidRDefault="00B62C4D" w:rsidP="00B62C4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028F6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3028F6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:rsidR="00B62C4D" w:rsidRPr="003028F6" w:rsidRDefault="00B62C4D" w:rsidP="00B62C4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62C4D" w:rsidRPr="003028F6" w:rsidRDefault="00B62C4D" w:rsidP="00B62C4D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028F6">
        <w:rPr>
          <w:rFonts w:ascii="Browallia New" w:hAnsi="Browallia New" w:cs="Browallia New"/>
          <w:sz w:val="26"/>
          <w:szCs w:val="26"/>
          <w:cs/>
        </w:rPr>
        <w:t xml:space="preserve">สินทรัพย์สิทธิการใช้จะรับรู้ด้วยจำนวนที่รับรู้เริ่มแรก </w:t>
      </w:r>
      <w:r w:rsidRPr="003028F6">
        <w:rPr>
          <w:rFonts w:ascii="Browallia New" w:hAnsi="Browallia New" w:cs="Browallia New" w:hint="cs"/>
          <w:sz w:val="26"/>
          <w:szCs w:val="26"/>
          <w:cs/>
        </w:rPr>
        <w:t>ซึ่งประกอบไปด้วย</w:t>
      </w:r>
    </w:p>
    <w:p w:rsidR="00B62C4D" w:rsidRPr="003028F6" w:rsidRDefault="00B62C4D" w:rsidP="00B62C4D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:rsidR="00B62C4D" w:rsidRPr="003028F6" w:rsidRDefault="00B62C4D" w:rsidP="00B62C4D">
      <w:pPr>
        <w:numPr>
          <w:ilvl w:val="0"/>
          <w:numId w:val="4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3028F6">
        <w:rPr>
          <w:rFonts w:ascii="Browallia New" w:hAnsi="Browallia New" w:cs="Browallia New"/>
          <w:sz w:val="26"/>
          <w:szCs w:val="26"/>
          <w:cs/>
        </w:rPr>
        <w:t>หนี้สินตามสัญญาเช่า</w:t>
      </w:r>
    </w:p>
    <w:p w:rsidR="00B62C4D" w:rsidRPr="003028F6" w:rsidRDefault="00B62C4D" w:rsidP="00B62C4D">
      <w:pPr>
        <w:numPr>
          <w:ilvl w:val="0"/>
          <w:numId w:val="4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028F6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</w:t>
      </w:r>
      <w:r w:rsidRPr="003028F6">
        <w:rPr>
          <w:rFonts w:ascii="Browallia New" w:hAnsi="Browallia New" w:cs="Browallia New"/>
          <w:spacing w:val="-4"/>
          <w:sz w:val="26"/>
          <w:szCs w:val="26"/>
          <w:cs/>
        </w:rPr>
        <w:t xml:space="preserve">หรือ ณ วันทำสัญญา สุทธิจากเงินจูงใจที่ได้รับตามสัญญาเช่า </w:t>
      </w:r>
    </w:p>
    <w:p w:rsidR="00B62C4D" w:rsidRPr="003028F6" w:rsidRDefault="00B62C4D" w:rsidP="00B62C4D">
      <w:pPr>
        <w:numPr>
          <w:ilvl w:val="0"/>
          <w:numId w:val="4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028F6">
        <w:rPr>
          <w:rFonts w:ascii="Browallia New" w:hAnsi="Browallia New" w:cs="Browallia New"/>
          <w:spacing w:val="-4"/>
          <w:sz w:val="26"/>
          <w:szCs w:val="26"/>
          <w:cs/>
        </w:rPr>
        <w:t>ต้นทุนทางตรงเริ่มแรก และ</w:t>
      </w:r>
    </w:p>
    <w:p w:rsidR="00B62C4D" w:rsidRPr="003028F6" w:rsidRDefault="00B62C4D" w:rsidP="00B62C4D">
      <w:pPr>
        <w:numPr>
          <w:ilvl w:val="0"/>
          <w:numId w:val="4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3028F6">
        <w:rPr>
          <w:rFonts w:ascii="Browallia New" w:hAnsi="Browallia New" w:cs="Browallia New"/>
          <w:spacing w:val="-4"/>
          <w:sz w:val="26"/>
          <w:szCs w:val="26"/>
          <w:cs/>
        </w:rPr>
        <w:t>ต้นทุนการปรับสภาพสินทรัพย์</w:t>
      </w:r>
      <w:r w:rsidRPr="003028F6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B62C4D" w:rsidRPr="003028F6" w:rsidRDefault="00B62C4D" w:rsidP="00B62C4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B62C4D" w:rsidRPr="003028F6" w:rsidRDefault="00B62C4D" w:rsidP="00B62C4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028F6">
        <w:rPr>
          <w:rFonts w:ascii="Browallia New" w:hAnsi="Browallia New" w:cs="Browallia New"/>
          <w:spacing w:val="-4"/>
          <w:sz w:val="26"/>
          <w:szCs w:val="26"/>
          <w:cs/>
        </w:rPr>
        <w:t>โดยค่าเช่า</w:t>
      </w:r>
      <w:r w:rsidRPr="003028F6">
        <w:rPr>
          <w:rFonts w:ascii="Browallia New" w:hAnsi="Browallia New" w:cs="Browallia New"/>
          <w:spacing w:val="-7"/>
          <w:sz w:val="26"/>
          <w:szCs w:val="26"/>
          <w:cs/>
        </w:rPr>
        <w:t>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</w:t>
      </w:r>
      <w:r w:rsidRPr="003028F6">
        <w:rPr>
          <w:rFonts w:ascii="Browallia New" w:hAnsi="Browallia New" w:cs="Browallia New"/>
          <w:sz w:val="26"/>
          <w:szCs w:val="26"/>
          <w:cs/>
        </w:rPr>
        <w:t xml:space="preserve">ที่มีอายุสัญญาเช่าน้อยกว่าหรือเท่ากับ </w:t>
      </w:r>
      <w:r w:rsidR="00225913" w:rsidRPr="00225913">
        <w:rPr>
          <w:rFonts w:ascii="Browallia New" w:hAnsi="Browallia New" w:cs="Browallia New"/>
          <w:sz w:val="26"/>
          <w:szCs w:val="26"/>
        </w:rPr>
        <w:t>12</w:t>
      </w:r>
      <w:r w:rsidRPr="003028F6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:rsidR="00B62C4D" w:rsidRPr="003028F6" w:rsidRDefault="00B62C4D" w:rsidP="00B62C4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62C4D" w:rsidRPr="003028F6" w:rsidRDefault="00225913" w:rsidP="00B62C4D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225913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B62C4D" w:rsidRPr="003028F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B62C4D" w:rsidRPr="003028F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ประมาณการทางบัญชี</w:t>
      </w:r>
    </w:p>
    <w:p w:rsidR="00B62C4D" w:rsidRPr="003028F6" w:rsidRDefault="00B62C4D" w:rsidP="00B62C4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62C4D" w:rsidRPr="003028F6" w:rsidRDefault="00B62C4D" w:rsidP="00B62C4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28F6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Pr="003028F6">
        <w:rPr>
          <w:rFonts w:ascii="Browallia New" w:eastAsia="Arial Unicode MS" w:hAnsi="Browallia New" w:cs="Browallia New"/>
          <w:sz w:val="26"/>
          <w:szCs w:val="26"/>
        </w:rPr>
        <w:br/>
      </w:r>
      <w:r w:rsidRPr="003028F6">
        <w:rPr>
          <w:rFonts w:ascii="Browallia New" w:eastAsia="Arial Unicode MS" w:hAnsi="Browallia New" w:cs="Browallia New"/>
          <w:sz w:val="26"/>
          <w:szCs w:val="26"/>
          <w:cs/>
        </w:rPr>
        <w:t>การประมาณการ</w:t>
      </w:r>
    </w:p>
    <w:p w:rsidR="00B62C4D" w:rsidRPr="005D64B3" w:rsidRDefault="00B62C4D" w:rsidP="00920A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045D3" w:rsidRPr="00920A76" w:rsidRDefault="00CD3A12" w:rsidP="00920A7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0A7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920A76" w:rsidRPr="00920A76" w:rsidRDefault="00225913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225913">
        <w:rPr>
          <w:rFonts w:ascii="Browallia New" w:eastAsia="Arial Unicode MS" w:hAnsi="Browallia New" w:cs="Browallia New"/>
          <w:b/>
          <w:bCs/>
          <w:sz w:val="26"/>
          <w:szCs w:val="26"/>
        </w:rPr>
        <w:t>7</w:t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เงินลงทุนระยะสั้น</w:t>
      </w:r>
    </w:p>
    <w:p w:rsidR="000C7C0A" w:rsidRPr="00920A76" w:rsidRDefault="000C7C0A" w:rsidP="00920A76">
      <w:pPr>
        <w:ind w:left="547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:rsidR="006A03BE" w:rsidRPr="00920A76" w:rsidRDefault="001F3D1D" w:rsidP="00920A76">
      <w:pPr>
        <w:ind w:left="547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C65A81">
        <w:rPr>
          <w:rFonts w:ascii="Browallia New" w:eastAsia="Arial Unicode MS" w:hAnsi="Browallia New" w:cs="Browallia New" w:hint="cs"/>
          <w:sz w:val="26"/>
          <w:szCs w:val="26"/>
          <w:cs/>
        </w:rPr>
        <w:t>งวดเก้าเดือน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30</w:t>
      </w:r>
      <w:r w:rsidR="00C17FAA" w:rsidRPr="00920A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17FAA" w:rsidRPr="00920A76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6A03BE"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F3C85"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2563</w:t>
      </w:r>
      <w:r w:rsidR="006A03BE"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65D2C" w:rsidRPr="00920A76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</w:t>
      </w:r>
      <w:r w:rsidR="006A03BE" w:rsidRPr="00920A76">
        <w:rPr>
          <w:rFonts w:ascii="Browallia New" w:eastAsia="Arial Unicode MS" w:hAnsi="Browallia New" w:cs="Browallia New"/>
          <w:sz w:val="26"/>
          <w:szCs w:val="26"/>
          <w:cs/>
        </w:rPr>
        <w:t>หลักทรัพย์</w:t>
      </w:r>
      <w:r w:rsidR="00A901B7" w:rsidRPr="00920A76">
        <w:rPr>
          <w:rFonts w:ascii="Browallia New" w:eastAsia="Arial Unicode MS" w:hAnsi="Browallia New" w:cs="Browallia New"/>
          <w:sz w:val="26"/>
          <w:szCs w:val="26"/>
          <w:cs/>
        </w:rPr>
        <w:t>เพื่อค้า</w:t>
      </w:r>
      <w:r w:rsidR="006A03BE" w:rsidRPr="00920A76">
        <w:rPr>
          <w:rFonts w:ascii="Browallia New" w:eastAsia="Arial Unicode MS" w:hAnsi="Browallia New" w:cs="Browallia New"/>
          <w:sz w:val="26"/>
          <w:szCs w:val="26"/>
          <w:cs/>
        </w:rPr>
        <w:t>มีการเปลี่ยนแปลงดังนี้</w:t>
      </w:r>
    </w:p>
    <w:p w:rsidR="001F3D1D" w:rsidRPr="00920A76" w:rsidRDefault="001F3D1D" w:rsidP="00920A76">
      <w:pPr>
        <w:ind w:left="547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12"/>
        <w:gridCol w:w="2544"/>
      </w:tblGrid>
      <w:tr w:rsidR="00920A76" w:rsidRPr="00920A76" w:rsidTr="004F676B">
        <w:trPr>
          <w:cantSplit/>
        </w:trPr>
        <w:tc>
          <w:tcPr>
            <w:tcW w:w="6912" w:type="dxa"/>
            <w:vAlign w:val="bottom"/>
          </w:tcPr>
          <w:p w:rsidR="001F3D1D" w:rsidRPr="00920A76" w:rsidRDefault="001F3D1D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44" w:type="dxa"/>
            <w:vAlign w:val="bottom"/>
          </w:tcPr>
          <w:p w:rsidR="001F3D1D" w:rsidRPr="00920A76" w:rsidRDefault="001F3D1D" w:rsidP="004F676B">
            <w:pPr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920A76" w:rsidRPr="00920A76" w:rsidTr="00B12928">
        <w:trPr>
          <w:cantSplit/>
        </w:trPr>
        <w:tc>
          <w:tcPr>
            <w:tcW w:w="6912" w:type="dxa"/>
            <w:vAlign w:val="bottom"/>
          </w:tcPr>
          <w:p w:rsidR="001F3D1D" w:rsidRPr="00920A76" w:rsidRDefault="001F3D1D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44" w:type="dxa"/>
            <w:vAlign w:val="bottom"/>
          </w:tcPr>
          <w:p w:rsidR="001F3D1D" w:rsidRPr="00920A76" w:rsidRDefault="001F3D1D" w:rsidP="004F676B">
            <w:pPr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0A76" w:rsidRPr="00920A76" w:rsidTr="004F676B">
        <w:trPr>
          <w:cantSplit/>
        </w:trPr>
        <w:tc>
          <w:tcPr>
            <w:tcW w:w="6912" w:type="dxa"/>
            <w:vAlign w:val="bottom"/>
          </w:tcPr>
          <w:p w:rsidR="001F3D1D" w:rsidRPr="00920A76" w:rsidRDefault="001F3D1D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44" w:type="dxa"/>
            <w:vAlign w:val="bottom"/>
          </w:tcPr>
          <w:p w:rsidR="001F3D1D" w:rsidRPr="00920A76" w:rsidRDefault="001F3D1D" w:rsidP="004F676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20A76" w:rsidRPr="00920A76" w:rsidTr="004F676B">
        <w:trPr>
          <w:cantSplit/>
        </w:trPr>
        <w:tc>
          <w:tcPr>
            <w:tcW w:w="6912" w:type="dxa"/>
            <w:vAlign w:val="bottom"/>
          </w:tcPr>
          <w:p w:rsidR="001F3D1D" w:rsidRPr="00920A76" w:rsidRDefault="001F3D1D" w:rsidP="00920A76">
            <w:pPr>
              <w:ind w:left="43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544" w:type="dxa"/>
            <w:shd w:val="clear" w:color="auto" w:fill="auto"/>
            <w:vAlign w:val="bottom"/>
          </w:tcPr>
          <w:p w:rsidR="001F3D1D" w:rsidRPr="00920A76" w:rsidRDefault="001F3D1D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20A76" w:rsidRPr="00920A76" w:rsidTr="00920A76">
        <w:trPr>
          <w:cantSplit/>
        </w:trPr>
        <w:tc>
          <w:tcPr>
            <w:tcW w:w="6912" w:type="dxa"/>
            <w:vAlign w:val="bottom"/>
          </w:tcPr>
          <w:p w:rsidR="001F3D1D" w:rsidRPr="00920A76" w:rsidRDefault="001F3D1D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2544" w:type="dxa"/>
            <w:shd w:val="clear" w:color="auto" w:fill="auto"/>
            <w:vAlign w:val="bottom"/>
          </w:tcPr>
          <w:p w:rsidR="001F3D1D" w:rsidRPr="00813DBE" w:rsidRDefault="0022591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ko-KR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  <w:t>15</w:t>
            </w:r>
            <w:r w:rsidR="00813DBE">
              <w:rPr>
                <w:rFonts w:ascii="Browallia New" w:eastAsia="Arial Unicode MS" w:hAnsi="Browallia New" w:cs="Browallia New"/>
                <w:sz w:val="26"/>
                <w:szCs w:val="26"/>
                <w:lang w:val="en-US" w:eastAsia="ko-KR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  <w:t>000</w:t>
            </w:r>
          </w:p>
        </w:tc>
      </w:tr>
      <w:tr w:rsidR="00920A76" w:rsidRPr="00920A76" w:rsidTr="00920A76">
        <w:trPr>
          <w:cantSplit/>
        </w:trPr>
        <w:tc>
          <w:tcPr>
            <w:tcW w:w="6912" w:type="dxa"/>
            <w:vAlign w:val="bottom"/>
          </w:tcPr>
          <w:p w:rsidR="008663C4" w:rsidRPr="00920A76" w:rsidRDefault="008663C4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ซื้อหลักทรัพย์</w:t>
            </w:r>
          </w:p>
        </w:tc>
        <w:tc>
          <w:tcPr>
            <w:tcW w:w="2544" w:type="dxa"/>
            <w:shd w:val="clear" w:color="auto" w:fill="auto"/>
            <w:vAlign w:val="bottom"/>
          </w:tcPr>
          <w:p w:rsidR="008663C4" w:rsidRPr="00920A76" w:rsidRDefault="0022591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813DB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920A76" w:rsidRPr="00920A76" w:rsidTr="00920A76">
        <w:trPr>
          <w:cantSplit/>
        </w:trPr>
        <w:tc>
          <w:tcPr>
            <w:tcW w:w="6912" w:type="dxa"/>
            <w:vAlign w:val="bottom"/>
          </w:tcPr>
          <w:p w:rsidR="008663C4" w:rsidRPr="00920A76" w:rsidRDefault="008663C4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ขายหลักทรัพย์</w:t>
            </w:r>
          </w:p>
        </w:tc>
        <w:tc>
          <w:tcPr>
            <w:tcW w:w="2544" w:type="dxa"/>
            <w:shd w:val="clear" w:color="auto" w:fill="auto"/>
            <w:vAlign w:val="bottom"/>
          </w:tcPr>
          <w:p w:rsidR="008663C4" w:rsidRPr="00920A76" w:rsidRDefault="00813DBE" w:rsidP="00A473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20A76" w:rsidRPr="00920A76" w:rsidTr="004F676B">
        <w:trPr>
          <w:cantSplit/>
        </w:trPr>
        <w:tc>
          <w:tcPr>
            <w:tcW w:w="6912" w:type="dxa"/>
            <w:vAlign w:val="bottom"/>
          </w:tcPr>
          <w:p w:rsidR="008663C4" w:rsidRPr="00920A76" w:rsidRDefault="008663C4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544" w:type="dxa"/>
            <w:shd w:val="clear" w:color="auto" w:fill="auto"/>
            <w:vAlign w:val="bottom"/>
          </w:tcPr>
          <w:p w:rsidR="008663C4" w:rsidRPr="00920A76" w:rsidRDefault="00813DBE" w:rsidP="004F676B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:rsidR="00CD3A12" w:rsidRPr="00920A76" w:rsidRDefault="00CD3A12" w:rsidP="00920A7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920A76" w:rsidRPr="00920A76" w:rsidRDefault="00225913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225913">
        <w:rPr>
          <w:rFonts w:ascii="Browallia New" w:eastAsia="Arial Unicode MS" w:hAnsi="Browallia New" w:cs="Browallia New"/>
          <w:b/>
          <w:bCs/>
          <w:sz w:val="26"/>
          <w:szCs w:val="26"/>
        </w:rPr>
        <w:t>8</w:t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ลูกหนี้การค้าและลูกหนี้อื่น</w:t>
      </w:r>
    </w:p>
    <w:p w:rsidR="002045D3" w:rsidRPr="00920A76" w:rsidRDefault="002045D3" w:rsidP="00920A76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:rsidR="00356A03" w:rsidRPr="00920A76" w:rsidRDefault="00CD706E" w:rsidP="00920A76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</w:t>
      </w:r>
      <w:r w:rsidR="00A47723"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ที่รวมอยู่ในลูกหนี้การค้าและลูกหนี้อื่น </w:t>
      </w:r>
      <w:r w:rsidR="0023685B" w:rsidRPr="00920A76">
        <w:rPr>
          <w:rFonts w:ascii="Browallia New" w:eastAsia="Arial Unicode MS" w:hAnsi="Browallia New" w:cs="Browallia New"/>
          <w:sz w:val="26"/>
          <w:szCs w:val="26"/>
          <w:cs/>
        </w:rPr>
        <w:t>แยก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ตามอายุหนี้</w:t>
      </w:r>
      <w:r w:rsidR="00832729" w:rsidRPr="00920A76">
        <w:rPr>
          <w:rFonts w:ascii="Browallia New" w:eastAsia="Arial Unicode MS" w:hAnsi="Browallia New" w:cs="Browallia New"/>
          <w:sz w:val="26"/>
          <w:szCs w:val="26"/>
          <w:cs/>
        </w:rPr>
        <w:t>ที่ค้างชำระ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ได้ดังนี้</w:t>
      </w:r>
    </w:p>
    <w:p w:rsidR="00A47723" w:rsidRPr="00920A76" w:rsidRDefault="00A47723" w:rsidP="00920A76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E6B2E" w:rsidRPr="0014746E" w:rsidTr="005E6B2E">
        <w:trPr>
          <w:cantSplit/>
        </w:trPr>
        <w:tc>
          <w:tcPr>
            <w:tcW w:w="3989" w:type="dxa"/>
            <w:vAlign w:val="bottom"/>
          </w:tcPr>
          <w:p w:rsidR="005E6B2E" w:rsidRPr="0014746E" w:rsidRDefault="005E6B2E" w:rsidP="005E6B2E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5E6B2E" w:rsidRPr="0014746E" w:rsidRDefault="005E6B2E" w:rsidP="005E6B2E">
            <w:pPr>
              <w:pStyle w:val="Heading1"/>
              <w:pBdr>
                <w:bottom w:val="single" w:sz="4" w:space="1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474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5E6B2E" w:rsidRPr="0014746E" w:rsidRDefault="005E6B2E" w:rsidP="005E6B2E">
            <w:pPr>
              <w:pStyle w:val="Heading1"/>
              <w:pBdr>
                <w:bottom w:val="single" w:sz="4" w:space="1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474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5E6B2E" w:rsidRPr="0014746E" w:rsidTr="005E6B2E">
        <w:trPr>
          <w:cantSplit/>
          <w:trHeight w:val="80"/>
        </w:trPr>
        <w:tc>
          <w:tcPr>
            <w:tcW w:w="3989" w:type="dxa"/>
            <w:vAlign w:val="bottom"/>
          </w:tcPr>
          <w:p w:rsidR="005E6B2E" w:rsidRPr="0014746E" w:rsidRDefault="005E6B2E" w:rsidP="005E6B2E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5E6B2E" w:rsidRPr="0014746E" w:rsidRDefault="00225913" w:rsidP="005E6B2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2259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30</w:t>
            </w:r>
            <w:r w:rsidR="005E6B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5E6B2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vAlign w:val="center"/>
          </w:tcPr>
          <w:p w:rsidR="005E6B2E" w:rsidRPr="0014746E" w:rsidRDefault="00225913" w:rsidP="005E6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E6B2E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E6B2E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:rsidR="005E6B2E" w:rsidRPr="0014746E" w:rsidRDefault="00225913" w:rsidP="005E6B2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2259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30</w:t>
            </w:r>
            <w:r w:rsidR="005E6B2E" w:rsidRPr="001474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 </w:t>
            </w:r>
            <w:r w:rsidR="005E6B2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vAlign w:val="center"/>
          </w:tcPr>
          <w:p w:rsidR="005E6B2E" w:rsidRPr="0014746E" w:rsidRDefault="00225913" w:rsidP="005E6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E6B2E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E6B2E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E6B2E" w:rsidRPr="0014746E" w:rsidTr="005E6B2E">
        <w:trPr>
          <w:cantSplit/>
        </w:trPr>
        <w:tc>
          <w:tcPr>
            <w:tcW w:w="3989" w:type="dxa"/>
            <w:vAlign w:val="bottom"/>
          </w:tcPr>
          <w:p w:rsidR="005E6B2E" w:rsidRPr="0014746E" w:rsidRDefault="005E6B2E" w:rsidP="005E6B2E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5E6B2E" w:rsidRPr="0014746E" w:rsidRDefault="005E6B2E" w:rsidP="005E6B2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474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368" w:type="dxa"/>
            <w:vAlign w:val="center"/>
          </w:tcPr>
          <w:p w:rsidR="005E6B2E" w:rsidRPr="0014746E" w:rsidRDefault="005E6B2E" w:rsidP="005E6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5E6B2E" w:rsidRPr="0014746E" w:rsidRDefault="005E6B2E" w:rsidP="005E6B2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474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368" w:type="dxa"/>
            <w:vAlign w:val="center"/>
          </w:tcPr>
          <w:p w:rsidR="005E6B2E" w:rsidRPr="0014746E" w:rsidRDefault="005E6B2E" w:rsidP="005E6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5E6B2E" w:rsidRPr="0014746E" w:rsidTr="005E6B2E">
        <w:trPr>
          <w:cantSplit/>
        </w:trPr>
        <w:tc>
          <w:tcPr>
            <w:tcW w:w="3989" w:type="dxa"/>
            <w:vAlign w:val="bottom"/>
          </w:tcPr>
          <w:p w:rsidR="005E6B2E" w:rsidRPr="0014746E" w:rsidRDefault="005E6B2E" w:rsidP="005E6B2E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5E6B2E" w:rsidRPr="0014746E" w:rsidRDefault="005E6B2E" w:rsidP="005E6B2E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474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5E6B2E" w:rsidRPr="0014746E" w:rsidRDefault="005E6B2E" w:rsidP="005E6B2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5E6B2E" w:rsidRPr="0014746E" w:rsidRDefault="005E6B2E" w:rsidP="005E6B2E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474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5E6B2E" w:rsidRPr="0014746E" w:rsidRDefault="005E6B2E" w:rsidP="005E6B2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E6B2E" w:rsidRPr="0014746E" w:rsidTr="005E6B2E">
        <w:trPr>
          <w:cantSplit/>
        </w:trPr>
        <w:tc>
          <w:tcPr>
            <w:tcW w:w="3989" w:type="dxa"/>
            <w:vAlign w:val="bottom"/>
          </w:tcPr>
          <w:p w:rsidR="005E6B2E" w:rsidRPr="0014746E" w:rsidRDefault="005E6B2E" w:rsidP="005E6B2E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E6B2E" w:rsidRPr="0014746E" w:rsidRDefault="005E6B2E" w:rsidP="005E6B2E">
            <w:pPr>
              <w:pStyle w:val="Heading1"/>
              <w:keepNext w:val="0"/>
              <w:pBdr>
                <w:bottom w:val="none" w:sz="0" w:space="0" w:color="auto"/>
              </w:pBdr>
              <w:jc w:val="lef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:rsidR="005E6B2E" w:rsidRPr="0014746E" w:rsidRDefault="005E6B2E" w:rsidP="005E6B2E">
            <w:pPr>
              <w:pStyle w:val="Heading1"/>
              <w:keepNext w:val="0"/>
              <w:pBdr>
                <w:bottom w:val="none" w:sz="0" w:space="0" w:color="auto"/>
              </w:pBdr>
              <w:jc w:val="lef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E6B2E" w:rsidRPr="0014746E" w:rsidRDefault="005E6B2E" w:rsidP="005E6B2E">
            <w:pPr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5E6B2E" w:rsidRPr="0014746E" w:rsidRDefault="005E6B2E" w:rsidP="005E6B2E">
            <w:pPr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E6B2E" w:rsidRPr="0014746E" w:rsidTr="005E6B2E">
        <w:trPr>
          <w:cantSplit/>
        </w:trPr>
        <w:tc>
          <w:tcPr>
            <w:tcW w:w="3989" w:type="dxa"/>
            <w:vAlign w:val="bottom"/>
          </w:tcPr>
          <w:p w:rsidR="005E6B2E" w:rsidRPr="0014746E" w:rsidRDefault="005E6B2E" w:rsidP="005E6B2E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E6B2E" w:rsidRPr="0014746E" w:rsidRDefault="00225913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813DB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368" w:type="dxa"/>
            <w:vAlign w:val="bottom"/>
          </w:tcPr>
          <w:p w:rsidR="005E6B2E" w:rsidRPr="0014746E" w:rsidRDefault="00225913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5E6B2E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E6B2E" w:rsidRPr="0014746E" w:rsidRDefault="00225913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813D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368" w:type="dxa"/>
            <w:vAlign w:val="bottom"/>
          </w:tcPr>
          <w:p w:rsidR="005E6B2E" w:rsidRPr="0014746E" w:rsidRDefault="00225913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5E6B2E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</w:tr>
      <w:tr w:rsidR="005E6B2E" w:rsidRPr="0014746E" w:rsidTr="005E6B2E">
        <w:trPr>
          <w:cantSplit/>
        </w:trPr>
        <w:tc>
          <w:tcPr>
            <w:tcW w:w="3989" w:type="dxa"/>
            <w:vAlign w:val="bottom"/>
          </w:tcPr>
          <w:p w:rsidR="005E6B2E" w:rsidRPr="0014746E" w:rsidRDefault="005E6B2E" w:rsidP="005E6B2E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เกินวันครบกำหนด 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ถึง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E6B2E" w:rsidRPr="0014746E" w:rsidRDefault="00225913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813DB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368" w:type="dxa"/>
            <w:vAlign w:val="bottom"/>
          </w:tcPr>
          <w:p w:rsidR="005E6B2E" w:rsidRPr="0014746E" w:rsidRDefault="00225913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E6B2E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E6B2E" w:rsidRPr="0014746E" w:rsidRDefault="00225913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13D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368" w:type="dxa"/>
            <w:vAlign w:val="bottom"/>
          </w:tcPr>
          <w:p w:rsidR="005E6B2E" w:rsidRPr="0014746E" w:rsidRDefault="00225913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E6B2E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</w:tr>
      <w:tr w:rsidR="005E6B2E" w:rsidRPr="0014746E" w:rsidTr="005E6B2E">
        <w:trPr>
          <w:cantSplit/>
        </w:trPr>
        <w:tc>
          <w:tcPr>
            <w:tcW w:w="3989" w:type="dxa"/>
            <w:vAlign w:val="bottom"/>
          </w:tcPr>
          <w:p w:rsidR="005E6B2E" w:rsidRPr="0014746E" w:rsidRDefault="005E6B2E" w:rsidP="005E6B2E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เกินวันครบกำหนด 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ถึง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E6B2E" w:rsidRPr="0014746E" w:rsidRDefault="00225913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813DB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1368" w:type="dxa"/>
            <w:vAlign w:val="bottom"/>
          </w:tcPr>
          <w:p w:rsidR="005E6B2E" w:rsidRPr="0014746E" w:rsidRDefault="00225913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E6B2E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E6B2E" w:rsidRPr="0014746E" w:rsidRDefault="00225913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13D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368" w:type="dxa"/>
            <w:vAlign w:val="bottom"/>
          </w:tcPr>
          <w:p w:rsidR="005E6B2E" w:rsidRPr="0014746E" w:rsidRDefault="00225913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E6B2E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</w:tr>
      <w:tr w:rsidR="005E6B2E" w:rsidRPr="0014746E" w:rsidTr="005E6B2E">
        <w:trPr>
          <w:cantSplit/>
        </w:trPr>
        <w:tc>
          <w:tcPr>
            <w:tcW w:w="3989" w:type="dxa"/>
            <w:vAlign w:val="bottom"/>
          </w:tcPr>
          <w:p w:rsidR="005E6B2E" w:rsidRPr="0014746E" w:rsidRDefault="005E6B2E" w:rsidP="005E6B2E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เกินวันครบกำหนดมากกว่า 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E6B2E" w:rsidRPr="0014746E" w:rsidRDefault="00225913" w:rsidP="005E6B2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813DB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368" w:type="dxa"/>
            <w:vAlign w:val="bottom"/>
          </w:tcPr>
          <w:p w:rsidR="005E6B2E" w:rsidRPr="0014746E" w:rsidRDefault="00225913" w:rsidP="005E6B2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E6B2E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E6B2E" w:rsidRPr="0014746E" w:rsidRDefault="00225913" w:rsidP="005E6B2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13D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368" w:type="dxa"/>
            <w:vAlign w:val="bottom"/>
          </w:tcPr>
          <w:p w:rsidR="005E6B2E" w:rsidRPr="0014746E" w:rsidRDefault="00225913" w:rsidP="005E6B2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E6B2E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</w:tr>
      <w:tr w:rsidR="005E6B2E" w:rsidRPr="0014746E" w:rsidTr="005E6B2E">
        <w:trPr>
          <w:cantSplit/>
        </w:trPr>
        <w:tc>
          <w:tcPr>
            <w:tcW w:w="3989" w:type="dxa"/>
            <w:vAlign w:val="bottom"/>
          </w:tcPr>
          <w:p w:rsidR="005E6B2E" w:rsidRPr="0014746E" w:rsidRDefault="005E6B2E" w:rsidP="005E6B2E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E6B2E" w:rsidRPr="0014746E" w:rsidRDefault="00225913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813DB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368" w:type="dxa"/>
            <w:vAlign w:val="bottom"/>
          </w:tcPr>
          <w:p w:rsidR="005E6B2E" w:rsidRPr="0014746E" w:rsidRDefault="00225913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5E6B2E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E6B2E" w:rsidRPr="0014746E" w:rsidRDefault="00225913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813D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368" w:type="dxa"/>
            <w:vAlign w:val="bottom"/>
          </w:tcPr>
          <w:p w:rsidR="005E6B2E" w:rsidRPr="0014746E" w:rsidRDefault="00225913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5E6B2E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</w:tr>
      <w:tr w:rsidR="005E6B2E" w:rsidRPr="0014746E" w:rsidTr="005E6B2E">
        <w:trPr>
          <w:cantSplit/>
        </w:trPr>
        <w:tc>
          <w:tcPr>
            <w:tcW w:w="3989" w:type="dxa"/>
            <w:vAlign w:val="bottom"/>
          </w:tcPr>
          <w:p w:rsidR="005E6B2E" w:rsidRPr="0014746E" w:rsidRDefault="005E6B2E" w:rsidP="005E6B2E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="0085218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E6B2E" w:rsidRPr="0014746E" w:rsidRDefault="00813DBE" w:rsidP="005E6B2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5E6B2E" w:rsidRPr="0014746E" w:rsidRDefault="005E6B2E" w:rsidP="005E6B2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E6B2E" w:rsidRPr="0014746E" w:rsidRDefault="00813DBE" w:rsidP="005E6B2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5E6B2E" w:rsidRPr="0014746E" w:rsidRDefault="005E6B2E" w:rsidP="005E6B2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E6B2E" w:rsidRPr="0014746E" w:rsidTr="005E6B2E">
        <w:trPr>
          <w:cantSplit/>
        </w:trPr>
        <w:tc>
          <w:tcPr>
            <w:tcW w:w="3989" w:type="dxa"/>
            <w:vAlign w:val="bottom"/>
          </w:tcPr>
          <w:p w:rsidR="005E6B2E" w:rsidRPr="0014746E" w:rsidRDefault="005E6B2E" w:rsidP="005E6B2E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E6B2E" w:rsidRPr="0014746E" w:rsidRDefault="00225913" w:rsidP="005E6B2E">
            <w:pPr>
              <w:pBdr>
                <w:bottom w:val="doub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813DB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368" w:type="dxa"/>
            <w:vAlign w:val="bottom"/>
          </w:tcPr>
          <w:p w:rsidR="005E6B2E" w:rsidRPr="0014746E" w:rsidRDefault="00225913" w:rsidP="005E6B2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5E6B2E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E6B2E" w:rsidRPr="0014746E" w:rsidRDefault="00225913" w:rsidP="005E6B2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813D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368" w:type="dxa"/>
            <w:vAlign w:val="bottom"/>
          </w:tcPr>
          <w:p w:rsidR="005E6B2E" w:rsidRPr="0014746E" w:rsidRDefault="00225913" w:rsidP="005E6B2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5E6B2E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</w:tr>
    </w:tbl>
    <w:p w:rsidR="00833387" w:rsidRPr="00920A76" w:rsidRDefault="00043525" w:rsidP="00920A76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:rsidR="00920A76" w:rsidRPr="00920A76" w:rsidRDefault="00225913" w:rsidP="003028F6">
      <w:pPr>
        <w:tabs>
          <w:tab w:val="left" w:pos="540"/>
        </w:tabs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225913">
        <w:rPr>
          <w:rFonts w:ascii="Browallia New" w:eastAsia="Arial Unicode MS" w:hAnsi="Browallia New" w:cs="Browallia New"/>
          <w:b/>
          <w:bCs/>
          <w:sz w:val="26"/>
          <w:szCs w:val="26"/>
        </w:rPr>
        <w:t>9</w:t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ลูกหนี้ตามสัญญาเช่าการเงิน</w:t>
      </w:r>
    </w:p>
    <w:p w:rsidR="00DB2791" w:rsidRPr="00920A76" w:rsidRDefault="00DB2791" w:rsidP="00920A76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55"/>
        <w:gridCol w:w="1381"/>
      </w:tblGrid>
      <w:tr w:rsidR="005E6B2E" w:rsidRPr="0014746E" w:rsidTr="005E6B2E">
        <w:trPr>
          <w:cantSplit/>
        </w:trPr>
        <w:tc>
          <w:tcPr>
            <w:tcW w:w="3989" w:type="dxa"/>
            <w:vAlign w:val="bottom"/>
          </w:tcPr>
          <w:p w:rsidR="005E6B2E" w:rsidRPr="0014746E" w:rsidRDefault="005E6B2E" w:rsidP="005E6B2E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5E6B2E" w:rsidRPr="0014746E" w:rsidRDefault="005E6B2E" w:rsidP="005E6B2E">
            <w:pPr>
              <w:pStyle w:val="Heading1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474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5E6B2E" w:rsidRPr="0014746E" w:rsidRDefault="005E6B2E" w:rsidP="005E6B2E">
            <w:pPr>
              <w:pStyle w:val="Heading1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474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5E6B2E" w:rsidRPr="0014746E" w:rsidTr="00993045">
        <w:trPr>
          <w:cantSplit/>
        </w:trPr>
        <w:tc>
          <w:tcPr>
            <w:tcW w:w="3989" w:type="dxa"/>
            <w:vAlign w:val="bottom"/>
          </w:tcPr>
          <w:p w:rsidR="005E6B2E" w:rsidRPr="0014746E" w:rsidRDefault="005E6B2E" w:rsidP="005E6B2E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5E6B2E" w:rsidRPr="0014746E" w:rsidRDefault="00225913" w:rsidP="005E6B2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2259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30</w:t>
            </w:r>
            <w:r w:rsidR="005E6B2E" w:rsidRPr="001474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 </w:t>
            </w:r>
            <w:r w:rsidR="005E6B2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vAlign w:val="center"/>
          </w:tcPr>
          <w:p w:rsidR="005E6B2E" w:rsidRPr="0014746E" w:rsidRDefault="00225913" w:rsidP="005E6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E6B2E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E6B2E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55" w:type="dxa"/>
            <w:vAlign w:val="bottom"/>
          </w:tcPr>
          <w:p w:rsidR="005E6B2E" w:rsidRPr="0014746E" w:rsidRDefault="00225913" w:rsidP="005E6B2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2259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30</w:t>
            </w:r>
            <w:r w:rsidR="005E6B2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 xml:space="preserve"> กันยายน</w:t>
            </w:r>
          </w:p>
        </w:tc>
        <w:tc>
          <w:tcPr>
            <w:tcW w:w="1381" w:type="dxa"/>
            <w:vAlign w:val="center"/>
          </w:tcPr>
          <w:p w:rsidR="005E6B2E" w:rsidRPr="0014746E" w:rsidRDefault="00225913" w:rsidP="005E6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E6B2E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E6B2E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E6B2E" w:rsidRPr="0014746E" w:rsidTr="00993045">
        <w:trPr>
          <w:cantSplit/>
        </w:trPr>
        <w:tc>
          <w:tcPr>
            <w:tcW w:w="3989" w:type="dxa"/>
            <w:vAlign w:val="bottom"/>
          </w:tcPr>
          <w:p w:rsidR="005E6B2E" w:rsidRPr="0014746E" w:rsidRDefault="005E6B2E" w:rsidP="005E6B2E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5E6B2E" w:rsidRPr="0014746E" w:rsidRDefault="005E6B2E" w:rsidP="005E6B2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474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368" w:type="dxa"/>
            <w:vAlign w:val="center"/>
          </w:tcPr>
          <w:p w:rsidR="005E6B2E" w:rsidRPr="0014746E" w:rsidRDefault="005E6B2E" w:rsidP="005E6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55" w:type="dxa"/>
            <w:vAlign w:val="bottom"/>
          </w:tcPr>
          <w:p w:rsidR="005E6B2E" w:rsidRPr="0014746E" w:rsidRDefault="005E6B2E" w:rsidP="005E6B2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474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381" w:type="dxa"/>
            <w:vAlign w:val="center"/>
          </w:tcPr>
          <w:p w:rsidR="005E6B2E" w:rsidRPr="0014746E" w:rsidRDefault="005E6B2E" w:rsidP="005E6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5E6B2E" w:rsidRPr="0014746E" w:rsidTr="00993045">
        <w:trPr>
          <w:cantSplit/>
        </w:trPr>
        <w:tc>
          <w:tcPr>
            <w:tcW w:w="3989" w:type="dxa"/>
            <w:vAlign w:val="bottom"/>
          </w:tcPr>
          <w:p w:rsidR="005E6B2E" w:rsidRPr="0014746E" w:rsidRDefault="005E6B2E" w:rsidP="005E6B2E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5E6B2E" w:rsidRPr="0014746E" w:rsidRDefault="005E6B2E" w:rsidP="005E6B2E">
            <w:pPr>
              <w:pStyle w:val="Heading1"/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474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5E6B2E" w:rsidRPr="0014746E" w:rsidRDefault="005E6B2E" w:rsidP="005E6B2E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vAlign w:val="bottom"/>
          </w:tcPr>
          <w:p w:rsidR="005E6B2E" w:rsidRPr="0014746E" w:rsidRDefault="005E6B2E" w:rsidP="005E6B2E">
            <w:pPr>
              <w:pStyle w:val="Heading1"/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474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381" w:type="dxa"/>
            <w:vAlign w:val="bottom"/>
          </w:tcPr>
          <w:p w:rsidR="005E6B2E" w:rsidRPr="0014746E" w:rsidRDefault="005E6B2E" w:rsidP="005E6B2E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E6B2E" w:rsidRPr="0014746E" w:rsidTr="00993045">
        <w:trPr>
          <w:cantSplit/>
        </w:trPr>
        <w:tc>
          <w:tcPr>
            <w:tcW w:w="3989" w:type="dxa"/>
            <w:vAlign w:val="bottom"/>
          </w:tcPr>
          <w:p w:rsidR="005E6B2E" w:rsidRPr="0014746E" w:rsidRDefault="005E6B2E" w:rsidP="005E6B2E">
            <w:pPr>
              <w:ind w:left="43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E6B2E" w:rsidRPr="0014746E" w:rsidRDefault="005E6B2E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5E6B2E" w:rsidRPr="0014746E" w:rsidRDefault="005E6B2E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/>
                <w:lang w:val="en-US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5E6B2E" w:rsidRPr="0014746E" w:rsidRDefault="005E6B2E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81" w:type="dxa"/>
            <w:vAlign w:val="bottom"/>
          </w:tcPr>
          <w:p w:rsidR="005E6B2E" w:rsidRPr="0014746E" w:rsidRDefault="005E6B2E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/>
                <w:lang w:val="en-US"/>
              </w:rPr>
            </w:pPr>
          </w:p>
        </w:tc>
      </w:tr>
      <w:tr w:rsidR="005E6B2E" w:rsidRPr="0014746E" w:rsidTr="00993045">
        <w:trPr>
          <w:cantSplit/>
        </w:trPr>
        <w:tc>
          <w:tcPr>
            <w:tcW w:w="3989" w:type="dxa"/>
            <w:vAlign w:val="bottom"/>
          </w:tcPr>
          <w:p w:rsidR="005E6B2E" w:rsidRPr="0014746E" w:rsidRDefault="005E6B2E" w:rsidP="005E6B2E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ลูกหนี้ขั้นต้นตามสัญญาเช่า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E6B2E" w:rsidRPr="0014746E" w:rsidRDefault="005E6B2E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5E6B2E" w:rsidRPr="0014746E" w:rsidRDefault="005E6B2E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5E6B2E" w:rsidRPr="0014746E" w:rsidRDefault="005E6B2E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:rsidR="005E6B2E" w:rsidRPr="0014746E" w:rsidRDefault="005E6B2E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E6B2E" w:rsidRPr="0014746E" w:rsidTr="00993045">
        <w:trPr>
          <w:cantSplit/>
        </w:trPr>
        <w:tc>
          <w:tcPr>
            <w:tcW w:w="3989" w:type="dxa"/>
            <w:vAlign w:val="bottom"/>
          </w:tcPr>
          <w:p w:rsidR="005E6B2E" w:rsidRPr="0014746E" w:rsidRDefault="005E6B2E" w:rsidP="005E6B2E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ส่วนที่ถึงกำหนดรับชำระภายใน 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E6B2E" w:rsidRPr="0014746E" w:rsidRDefault="00225913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9930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368" w:type="dxa"/>
            <w:vAlign w:val="bottom"/>
          </w:tcPr>
          <w:p w:rsidR="005E6B2E" w:rsidRPr="0014746E" w:rsidRDefault="00225913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5E6B2E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5E6B2E" w:rsidRPr="00993045" w:rsidRDefault="00225913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5913">
              <w:rPr>
                <w:rFonts w:ascii="Browallia New" w:hAnsi="Browallia New" w:cs="Browallia New" w:hint="cs"/>
                <w:sz w:val="26"/>
                <w:szCs w:val="26"/>
              </w:rPr>
              <w:t>23</w:t>
            </w:r>
            <w:r w:rsidR="0099304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381" w:type="dxa"/>
            <w:vAlign w:val="bottom"/>
          </w:tcPr>
          <w:p w:rsidR="005E6B2E" w:rsidRPr="0014746E" w:rsidRDefault="00225913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5E6B2E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</w:tr>
      <w:tr w:rsidR="005E6B2E" w:rsidRPr="0014746E" w:rsidTr="00993045">
        <w:trPr>
          <w:cantSplit/>
        </w:trPr>
        <w:tc>
          <w:tcPr>
            <w:tcW w:w="3989" w:type="dxa"/>
            <w:vAlign w:val="bottom"/>
          </w:tcPr>
          <w:p w:rsidR="005E6B2E" w:rsidRPr="0014746E" w:rsidRDefault="005E6B2E" w:rsidP="005E6B2E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ส่วนที่ถึงกำหนดรับชำระระหว่าง 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E6B2E" w:rsidRPr="0014746E" w:rsidRDefault="00225913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  <w:r w:rsidR="009930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757</w:t>
            </w:r>
          </w:p>
        </w:tc>
        <w:tc>
          <w:tcPr>
            <w:tcW w:w="1368" w:type="dxa"/>
            <w:vAlign w:val="bottom"/>
          </w:tcPr>
          <w:p w:rsidR="005E6B2E" w:rsidRPr="0014746E" w:rsidRDefault="00225913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5E6B2E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5E6B2E" w:rsidRPr="0014746E" w:rsidRDefault="00225913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9930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381" w:type="dxa"/>
            <w:vAlign w:val="bottom"/>
          </w:tcPr>
          <w:p w:rsidR="005E6B2E" w:rsidRPr="0014746E" w:rsidRDefault="00225913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5E6B2E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</w:tr>
      <w:tr w:rsidR="005E6B2E" w:rsidRPr="0014746E" w:rsidTr="00993045">
        <w:trPr>
          <w:cantSplit/>
        </w:trPr>
        <w:tc>
          <w:tcPr>
            <w:tcW w:w="3989" w:type="dxa"/>
            <w:vAlign w:val="bottom"/>
          </w:tcPr>
          <w:p w:rsidR="005E6B2E" w:rsidRPr="0014746E" w:rsidRDefault="005E6B2E" w:rsidP="005E6B2E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ส่วนที่ถึงกำหนดรับชำระเกินกว่า 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E6B2E" w:rsidRPr="0014746E" w:rsidRDefault="00225913" w:rsidP="005E6B2E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  <w:r w:rsidR="009930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368" w:type="dxa"/>
            <w:vAlign w:val="bottom"/>
          </w:tcPr>
          <w:p w:rsidR="005E6B2E" w:rsidRPr="0014746E" w:rsidRDefault="00225913" w:rsidP="005E6B2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5E6B2E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5E6B2E" w:rsidRPr="0014746E" w:rsidRDefault="00225913" w:rsidP="005E6B2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9930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381" w:type="dxa"/>
            <w:vAlign w:val="bottom"/>
          </w:tcPr>
          <w:p w:rsidR="005E6B2E" w:rsidRPr="0014746E" w:rsidRDefault="00225913" w:rsidP="005E6B2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5E6B2E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</w:tr>
      <w:tr w:rsidR="005E6B2E" w:rsidRPr="0014746E" w:rsidTr="00993045">
        <w:trPr>
          <w:cantSplit/>
        </w:trPr>
        <w:tc>
          <w:tcPr>
            <w:tcW w:w="3989" w:type="dxa"/>
            <w:vAlign w:val="bottom"/>
          </w:tcPr>
          <w:p w:rsidR="005E6B2E" w:rsidRPr="0014746E" w:rsidRDefault="005E6B2E" w:rsidP="005E6B2E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E6B2E" w:rsidRPr="0014746E" w:rsidRDefault="00225913" w:rsidP="005E6B2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  <w:r w:rsidR="009930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368" w:type="dxa"/>
            <w:vAlign w:val="bottom"/>
          </w:tcPr>
          <w:p w:rsidR="005E6B2E" w:rsidRPr="0014746E" w:rsidRDefault="00225913" w:rsidP="005E6B2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5E6B2E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5E6B2E" w:rsidRPr="0014746E" w:rsidRDefault="00225913" w:rsidP="005E6B2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9930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381" w:type="dxa"/>
            <w:vAlign w:val="bottom"/>
          </w:tcPr>
          <w:p w:rsidR="005E6B2E" w:rsidRPr="0014746E" w:rsidRDefault="00225913" w:rsidP="005E6B2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5E6B2E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</w:tr>
      <w:tr w:rsidR="005E6B2E" w:rsidRPr="00D30B52" w:rsidTr="00993045">
        <w:trPr>
          <w:cantSplit/>
        </w:trPr>
        <w:tc>
          <w:tcPr>
            <w:tcW w:w="3989" w:type="dxa"/>
            <w:vAlign w:val="bottom"/>
          </w:tcPr>
          <w:p w:rsidR="005E6B2E" w:rsidRPr="00D30B52" w:rsidRDefault="005E6B2E" w:rsidP="005E6B2E">
            <w:pPr>
              <w:ind w:left="43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E6B2E" w:rsidRPr="00D30B52" w:rsidRDefault="005E6B2E" w:rsidP="005E6B2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5E6B2E" w:rsidRPr="00D30B52" w:rsidRDefault="005E6B2E" w:rsidP="005E6B2E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5E6B2E" w:rsidRPr="00D30B52" w:rsidRDefault="005E6B2E" w:rsidP="005E6B2E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1" w:type="dxa"/>
            <w:vAlign w:val="bottom"/>
          </w:tcPr>
          <w:p w:rsidR="005E6B2E" w:rsidRPr="00D30B52" w:rsidRDefault="005E6B2E" w:rsidP="005E6B2E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E6B2E" w:rsidRPr="0014746E" w:rsidTr="00993045">
        <w:trPr>
          <w:cantSplit/>
        </w:trPr>
        <w:tc>
          <w:tcPr>
            <w:tcW w:w="3989" w:type="dxa"/>
            <w:vAlign w:val="bottom"/>
          </w:tcPr>
          <w:p w:rsidR="005E6B2E" w:rsidRPr="0014746E" w:rsidRDefault="005E6B2E" w:rsidP="005E6B2E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มูลค่าปัจจุบันของจำนวนเงินขั้นต่ำที่ลูกหนี้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E6B2E" w:rsidRPr="0014746E" w:rsidRDefault="005E6B2E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5E6B2E" w:rsidRPr="0014746E" w:rsidRDefault="005E6B2E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5E6B2E" w:rsidRPr="0014746E" w:rsidRDefault="005E6B2E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:rsidR="005E6B2E" w:rsidRPr="0014746E" w:rsidRDefault="005E6B2E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6B2E" w:rsidRPr="0014746E" w:rsidTr="00993045">
        <w:trPr>
          <w:cantSplit/>
        </w:trPr>
        <w:tc>
          <w:tcPr>
            <w:tcW w:w="3989" w:type="dxa"/>
            <w:vAlign w:val="bottom"/>
          </w:tcPr>
          <w:p w:rsidR="005E6B2E" w:rsidRPr="0014746E" w:rsidRDefault="005E6B2E" w:rsidP="005E6B2E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ต้องจ่ายตามสัญญาเช่า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E6B2E" w:rsidRPr="0014746E" w:rsidRDefault="005E6B2E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5E6B2E" w:rsidRPr="0014746E" w:rsidRDefault="005E6B2E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5E6B2E" w:rsidRPr="0014746E" w:rsidRDefault="005E6B2E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:rsidR="005E6B2E" w:rsidRPr="0014746E" w:rsidRDefault="005E6B2E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6B2E" w:rsidRPr="0014746E" w:rsidTr="00993045">
        <w:trPr>
          <w:cantSplit/>
        </w:trPr>
        <w:tc>
          <w:tcPr>
            <w:tcW w:w="3989" w:type="dxa"/>
            <w:vAlign w:val="bottom"/>
          </w:tcPr>
          <w:p w:rsidR="005E6B2E" w:rsidRPr="0014746E" w:rsidRDefault="005E6B2E" w:rsidP="005E6B2E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ส่วนที่ถึงกำหนดรับชำระภายใน 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E6B2E" w:rsidRPr="0014746E" w:rsidRDefault="00225913" w:rsidP="00E44740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9930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368" w:type="dxa"/>
            <w:vAlign w:val="bottom"/>
          </w:tcPr>
          <w:p w:rsidR="005E6B2E" w:rsidRPr="0014746E" w:rsidRDefault="00225913" w:rsidP="005E6B2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5E6B2E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5E6B2E" w:rsidRPr="0014746E" w:rsidRDefault="00225913" w:rsidP="005E6B2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930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381" w:type="dxa"/>
            <w:vAlign w:val="bottom"/>
          </w:tcPr>
          <w:p w:rsidR="005E6B2E" w:rsidRPr="0014746E" w:rsidRDefault="00225913" w:rsidP="005E6B2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E6B2E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</w:tr>
      <w:tr w:rsidR="005E6B2E" w:rsidRPr="0014746E" w:rsidTr="00993045">
        <w:trPr>
          <w:cantSplit/>
        </w:trPr>
        <w:tc>
          <w:tcPr>
            <w:tcW w:w="3989" w:type="dxa"/>
            <w:vAlign w:val="bottom"/>
          </w:tcPr>
          <w:p w:rsidR="005E6B2E" w:rsidRPr="0014746E" w:rsidRDefault="005E6B2E" w:rsidP="005E6B2E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E6B2E" w:rsidRPr="0014746E" w:rsidRDefault="005E6B2E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5E6B2E" w:rsidRPr="0014746E" w:rsidRDefault="005E6B2E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5E6B2E" w:rsidRPr="0014746E" w:rsidRDefault="005E6B2E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:rsidR="005E6B2E" w:rsidRPr="0014746E" w:rsidRDefault="005E6B2E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6B2E" w:rsidRPr="0014746E" w:rsidTr="00993045">
        <w:trPr>
          <w:cantSplit/>
          <w:trHeight w:val="153"/>
        </w:trPr>
        <w:tc>
          <w:tcPr>
            <w:tcW w:w="3989" w:type="dxa"/>
            <w:vAlign w:val="bottom"/>
          </w:tcPr>
          <w:p w:rsidR="005E6B2E" w:rsidRPr="0014746E" w:rsidRDefault="005E6B2E" w:rsidP="005E6B2E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ส่วนที่ถึงกำหนดรับชำระระหว่าง 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E6B2E" w:rsidRPr="0014746E" w:rsidRDefault="00225913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  <w:r w:rsidR="009930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368" w:type="dxa"/>
            <w:vAlign w:val="bottom"/>
          </w:tcPr>
          <w:p w:rsidR="005E6B2E" w:rsidRPr="0014746E" w:rsidRDefault="00225913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5E6B2E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5E6B2E" w:rsidRPr="0014746E" w:rsidRDefault="00225913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9930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381" w:type="dxa"/>
            <w:vAlign w:val="bottom"/>
          </w:tcPr>
          <w:p w:rsidR="005E6B2E" w:rsidRPr="0014746E" w:rsidRDefault="00225913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5E6B2E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</w:tr>
      <w:tr w:rsidR="005E6B2E" w:rsidRPr="0014746E" w:rsidTr="00993045">
        <w:trPr>
          <w:cantSplit/>
        </w:trPr>
        <w:tc>
          <w:tcPr>
            <w:tcW w:w="3989" w:type="dxa"/>
            <w:vAlign w:val="bottom"/>
          </w:tcPr>
          <w:p w:rsidR="005E6B2E" w:rsidRPr="0014746E" w:rsidRDefault="005E6B2E" w:rsidP="005E6B2E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ส่วนที่ถึงกำหนดรับชำระเกินกว่า 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E6B2E" w:rsidRPr="0014746E" w:rsidRDefault="00225913" w:rsidP="005E6B2E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319</w:t>
            </w:r>
            <w:r w:rsidR="009930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368" w:type="dxa"/>
            <w:vAlign w:val="bottom"/>
          </w:tcPr>
          <w:p w:rsidR="005E6B2E" w:rsidRPr="0014746E" w:rsidRDefault="00225913" w:rsidP="005E6B2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5E6B2E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5E6B2E" w:rsidRPr="0014746E" w:rsidRDefault="00225913" w:rsidP="005E6B2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9930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381" w:type="dxa"/>
            <w:vAlign w:val="bottom"/>
          </w:tcPr>
          <w:p w:rsidR="005E6B2E" w:rsidRPr="0014746E" w:rsidRDefault="00225913" w:rsidP="005E6B2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5E6B2E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492</w:t>
            </w:r>
          </w:p>
        </w:tc>
      </w:tr>
      <w:tr w:rsidR="005E6B2E" w:rsidRPr="0014746E" w:rsidTr="00993045">
        <w:trPr>
          <w:cantSplit/>
        </w:trPr>
        <w:tc>
          <w:tcPr>
            <w:tcW w:w="3989" w:type="dxa"/>
            <w:vAlign w:val="bottom"/>
          </w:tcPr>
          <w:p w:rsidR="005E6B2E" w:rsidRPr="0014746E" w:rsidRDefault="005E6B2E" w:rsidP="005E6B2E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E6B2E" w:rsidRPr="0014746E" w:rsidRDefault="00225913" w:rsidP="005E6B2E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  <w:r w:rsidR="009930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368" w:type="dxa"/>
            <w:vAlign w:val="bottom"/>
          </w:tcPr>
          <w:p w:rsidR="005E6B2E" w:rsidRPr="0014746E" w:rsidRDefault="00225913" w:rsidP="005E6B2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5E6B2E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5E6B2E" w:rsidRPr="0014746E" w:rsidRDefault="00225913" w:rsidP="005E6B2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9930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381" w:type="dxa"/>
            <w:vAlign w:val="bottom"/>
          </w:tcPr>
          <w:p w:rsidR="005E6B2E" w:rsidRPr="0014746E" w:rsidRDefault="00225913" w:rsidP="005E6B2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5E6B2E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</w:tr>
      <w:tr w:rsidR="005E6B2E" w:rsidRPr="00D30B52" w:rsidTr="00993045">
        <w:trPr>
          <w:cantSplit/>
        </w:trPr>
        <w:tc>
          <w:tcPr>
            <w:tcW w:w="3989" w:type="dxa"/>
            <w:vAlign w:val="bottom"/>
          </w:tcPr>
          <w:p w:rsidR="005E6B2E" w:rsidRPr="00D30B52" w:rsidRDefault="005E6B2E" w:rsidP="005E6B2E">
            <w:pPr>
              <w:ind w:left="43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E6B2E" w:rsidRPr="00D30B52" w:rsidRDefault="005E6B2E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5E6B2E" w:rsidRPr="00D30B52" w:rsidRDefault="005E6B2E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5E6B2E" w:rsidRPr="00D30B52" w:rsidRDefault="005E6B2E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1" w:type="dxa"/>
            <w:vAlign w:val="bottom"/>
          </w:tcPr>
          <w:p w:rsidR="005E6B2E" w:rsidRPr="00D30B52" w:rsidRDefault="005E6B2E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E6B2E" w:rsidRPr="0014746E" w:rsidTr="00993045">
        <w:trPr>
          <w:cantSplit/>
        </w:trPr>
        <w:tc>
          <w:tcPr>
            <w:tcW w:w="3989" w:type="dxa"/>
            <w:vAlign w:val="bottom"/>
          </w:tcPr>
          <w:p w:rsidR="005E6B2E" w:rsidRPr="0014746E" w:rsidRDefault="005E6B2E" w:rsidP="005E6B2E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E6B2E" w:rsidRPr="0014746E" w:rsidRDefault="00225913" w:rsidP="00E447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  <w:r w:rsidR="009930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368" w:type="dxa"/>
            <w:vAlign w:val="bottom"/>
          </w:tcPr>
          <w:p w:rsidR="005E6B2E" w:rsidRPr="0014746E" w:rsidRDefault="00225913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5E6B2E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5E6B2E" w:rsidRPr="0014746E" w:rsidRDefault="00225913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9930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381" w:type="dxa"/>
            <w:vAlign w:val="bottom"/>
          </w:tcPr>
          <w:p w:rsidR="005E6B2E" w:rsidRPr="0014746E" w:rsidRDefault="00225913" w:rsidP="005E6B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5E6B2E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</w:tr>
      <w:tr w:rsidR="005E6B2E" w:rsidRPr="0014746E" w:rsidTr="00993045">
        <w:trPr>
          <w:cantSplit/>
        </w:trPr>
        <w:tc>
          <w:tcPr>
            <w:tcW w:w="3989" w:type="dxa"/>
            <w:vAlign w:val="bottom"/>
          </w:tcPr>
          <w:p w:rsidR="005E6B2E" w:rsidRPr="0014746E" w:rsidRDefault="005E6B2E" w:rsidP="005E6B2E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="0085218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E6B2E" w:rsidRPr="0014746E" w:rsidRDefault="00993045" w:rsidP="005E6B2E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5E6B2E" w:rsidRPr="0014746E" w:rsidRDefault="005E6B2E" w:rsidP="005E6B2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5E6B2E" w:rsidRPr="0014746E" w:rsidRDefault="00993045" w:rsidP="005E6B2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1" w:type="dxa"/>
            <w:vAlign w:val="bottom"/>
          </w:tcPr>
          <w:p w:rsidR="005E6B2E" w:rsidRPr="0014746E" w:rsidRDefault="005E6B2E" w:rsidP="005E6B2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E6B2E" w:rsidRPr="0014746E" w:rsidTr="00993045">
        <w:trPr>
          <w:cantSplit/>
        </w:trPr>
        <w:tc>
          <w:tcPr>
            <w:tcW w:w="3989" w:type="dxa"/>
            <w:vAlign w:val="bottom"/>
          </w:tcPr>
          <w:p w:rsidR="005E6B2E" w:rsidRPr="0014746E" w:rsidRDefault="005E6B2E" w:rsidP="005E6B2E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E6B2E" w:rsidRPr="0014746E" w:rsidRDefault="00225913" w:rsidP="00E4474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  <w:r w:rsidR="009930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368" w:type="dxa"/>
            <w:vAlign w:val="bottom"/>
          </w:tcPr>
          <w:p w:rsidR="005E6B2E" w:rsidRPr="0014746E" w:rsidRDefault="00225913" w:rsidP="005E6B2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5E6B2E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5E6B2E" w:rsidRPr="0014746E" w:rsidRDefault="00225913" w:rsidP="005E6B2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9930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381" w:type="dxa"/>
            <w:vAlign w:val="bottom"/>
          </w:tcPr>
          <w:p w:rsidR="005E6B2E" w:rsidRPr="0014746E" w:rsidRDefault="00225913" w:rsidP="005E6B2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5E6B2E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</w:tr>
      <w:tr w:rsidR="005E6B2E" w:rsidRPr="00D30B52" w:rsidTr="00993045">
        <w:trPr>
          <w:cantSplit/>
        </w:trPr>
        <w:tc>
          <w:tcPr>
            <w:tcW w:w="3989" w:type="dxa"/>
            <w:vAlign w:val="bottom"/>
          </w:tcPr>
          <w:p w:rsidR="005E6B2E" w:rsidRPr="00D30B52" w:rsidRDefault="005E6B2E" w:rsidP="005E6B2E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E6B2E" w:rsidRPr="00D30B52" w:rsidRDefault="005E6B2E" w:rsidP="005E6B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5E6B2E" w:rsidRPr="00D30B52" w:rsidRDefault="005E6B2E" w:rsidP="005E6B2E">
            <w:pPr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5E6B2E" w:rsidRPr="00D30B52" w:rsidRDefault="005E6B2E" w:rsidP="005E6B2E">
            <w:pPr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81" w:type="dxa"/>
            <w:vAlign w:val="bottom"/>
          </w:tcPr>
          <w:p w:rsidR="005E6B2E" w:rsidRPr="00D30B52" w:rsidRDefault="005E6B2E" w:rsidP="005E6B2E">
            <w:pPr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E6B2E" w:rsidRPr="0014746E" w:rsidTr="00993045">
        <w:trPr>
          <w:cantSplit/>
        </w:trPr>
        <w:tc>
          <w:tcPr>
            <w:tcW w:w="3989" w:type="dxa"/>
            <w:vAlign w:val="bottom"/>
          </w:tcPr>
          <w:p w:rsidR="005E6B2E" w:rsidRPr="0014746E" w:rsidRDefault="005E6B2E" w:rsidP="005E6B2E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รายได้ทางการเงินรอการรับรู้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E6B2E" w:rsidRPr="0014746E" w:rsidRDefault="00225913" w:rsidP="00E4474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  <w:r w:rsidR="0099304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1368" w:type="dxa"/>
            <w:vAlign w:val="bottom"/>
          </w:tcPr>
          <w:p w:rsidR="005E6B2E" w:rsidRPr="0014746E" w:rsidRDefault="00225913" w:rsidP="005E6B2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5E6B2E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5E6B2E" w:rsidRPr="0014746E" w:rsidRDefault="00225913" w:rsidP="005E6B2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99304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381" w:type="dxa"/>
            <w:vAlign w:val="bottom"/>
          </w:tcPr>
          <w:p w:rsidR="005E6B2E" w:rsidRPr="0014746E" w:rsidRDefault="00225913" w:rsidP="005E6B2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5E6B2E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</w:tr>
    </w:tbl>
    <w:p w:rsidR="009F4430" w:rsidRPr="00920A76" w:rsidRDefault="005D6333" w:rsidP="00920A76">
      <w:pPr>
        <w:ind w:left="540" w:right="-5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920A76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920A76" w:rsidRPr="00920A76" w:rsidRDefault="00225913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225913">
        <w:rPr>
          <w:rFonts w:ascii="Browallia New" w:eastAsia="Arial Unicode MS" w:hAnsi="Browallia New" w:cs="Browallia New"/>
          <w:b/>
          <w:bCs/>
          <w:sz w:val="26"/>
          <w:szCs w:val="26"/>
        </w:rPr>
        <w:t>10</w:t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เงินลงทุนในบริษัทย่อย </w:t>
      </w:r>
      <w:r w:rsidR="00920A76" w:rsidRPr="00920A76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เงินลงทุนในบริษัทร่วม </w:t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และเงินลงทุนในการร่วมค้า</w:t>
      </w:r>
    </w:p>
    <w:p w:rsidR="000C7C0A" w:rsidRPr="00920A76" w:rsidRDefault="000C7C0A" w:rsidP="00920A76">
      <w:pPr>
        <w:ind w:left="540" w:right="-5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:rsidR="006A03BE" w:rsidRPr="00920A76" w:rsidRDefault="00C14210" w:rsidP="00920A76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  <w:cs/>
        </w:rPr>
      </w:pPr>
      <w:r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ไม่มีการเปลี่ยนแปลง</w:t>
      </w:r>
      <w:r w:rsidR="008928ED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ของ</w:t>
      </w:r>
      <w:r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เงินลงทุน</w:t>
      </w:r>
      <w:r w:rsidR="003E54FB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ใน</w:t>
      </w:r>
      <w:r w:rsidR="00C73AD1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บริษัทย่อย</w:t>
      </w:r>
      <w:r w:rsidR="00A47383">
        <w:rPr>
          <w:rFonts w:ascii="Browallia New" w:eastAsia="Arial Unicode MS" w:hAnsi="Browallia New" w:cs="Browallia New" w:hint="cs"/>
          <w:caps/>
          <w:sz w:val="26"/>
          <w:szCs w:val="26"/>
          <w:cs/>
        </w:rPr>
        <w:t>และเงินลงทุนในบริษัทร่วม</w:t>
      </w:r>
      <w:r w:rsidR="00C73AD1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ในระหว่างงวด</w:t>
      </w:r>
    </w:p>
    <w:p w:rsidR="00406FB1" w:rsidRDefault="00406FB1" w:rsidP="00813DB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:rsidR="00481736" w:rsidRDefault="00481736" w:rsidP="00920A7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เงินลงทุนในการร่วมค้า</w:t>
      </w:r>
    </w:p>
    <w:p w:rsidR="00481736" w:rsidRPr="00920A76" w:rsidRDefault="00481736" w:rsidP="00920A7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:rsidR="00C14210" w:rsidRPr="00920A76" w:rsidRDefault="00C14210" w:rsidP="00920A7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การเปลี่ยนแปลงของเงินลงทุนในการร่วมค้า มีดังนี้</w:t>
      </w:r>
    </w:p>
    <w:p w:rsidR="00DB2791" w:rsidRPr="00920A76" w:rsidRDefault="00DB2791" w:rsidP="00920A7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4"/>
        <w:gridCol w:w="1656"/>
        <w:gridCol w:w="1656"/>
      </w:tblGrid>
      <w:tr w:rsidR="00920A76" w:rsidRPr="00920A76" w:rsidTr="004F676B">
        <w:trPr>
          <w:cantSplit/>
          <w:trHeight w:val="300"/>
        </w:trPr>
        <w:tc>
          <w:tcPr>
            <w:tcW w:w="6134" w:type="dxa"/>
            <w:vAlign w:val="bottom"/>
          </w:tcPr>
          <w:p w:rsidR="000C7C0A" w:rsidRPr="00920A76" w:rsidRDefault="000C7C0A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:rsidR="000C7C0A" w:rsidRPr="00920A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vAlign w:val="bottom"/>
          </w:tcPr>
          <w:p w:rsidR="000C7C0A" w:rsidRPr="00920A76" w:rsidRDefault="000C7C0A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920A76" w:rsidRPr="00920A76" w:rsidTr="00B12928">
        <w:trPr>
          <w:cantSplit/>
          <w:trHeight w:val="300"/>
        </w:trPr>
        <w:tc>
          <w:tcPr>
            <w:tcW w:w="6134" w:type="dxa"/>
            <w:vAlign w:val="bottom"/>
          </w:tcPr>
          <w:p w:rsidR="000C7C0A" w:rsidRPr="00920A76" w:rsidRDefault="000C7C0A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:rsidR="000C7C0A" w:rsidRPr="00920A76" w:rsidRDefault="000C7C0A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:rsidR="000C7C0A" w:rsidRPr="00920A76" w:rsidRDefault="000C7C0A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="00EB0263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920A76" w:rsidRPr="00920A76" w:rsidTr="004F676B">
        <w:trPr>
          <w:cantSplit/>
        </w:trPr>
        <w:tc>
          <w:tcPr>
            <w:tcW w:w="6134" w:type="dxa"/>
            <w:vAlign w:val="bottom"/>
          </w:tcPr>
          <w:p w:rsidR="000C7C0A" w:rsidRPr="00920A76" w:rsidRDefault="000C7C0A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:rsidR="000C7C0A" w:rsidRPr="00920A76" w:rsidRDefault="000C7C0A" w:rsidP="004F676B">
            <w:pPr>
              <w:pStyle w:val="Heading2"/>
              <w:keepNext w:val="0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vAlign w:val="bottom"/>
          </w:tcPr>
          <w:p w:rsidR="000C7C0A" w:rsidRPr="00920A76" w:rsidRDefault="000C7C0A" w:rsidP="004F676B">
            <w:pPr>
              <w:pStyle w:val="Heading2"/>
              <w:keepNext w:val="0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920A76" w:rsidRPr="00C65A81" w:rsidTr="004F676B">
        <w:trPr>
          <w:cantSplit/>
        </w:trPr>
        <w:tc>
          <w:tcPr>
            <w:tcW w:w="6134" w:type="dxa"/>
            <w:vAlign w:val="bottom"/>
          </w:tcPr>
          <w:p w:rsidR="000C7C0A" w:rsidRPr="00C65A81" w:rsidRDefault="000C7C0A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0C7C0A" w:rsidRPr="00C65A81" w:rsidRDefault="000C7C0A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0C7C0A" w:rsidRPr="00C65A81" w:rsidRDefault="000C7C0A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20A76" w:rsidRPr="00920A76" w:rsidTr="00920A76">
        <w:trPr>
          <w:cantSplit/>
        </w:trPr>
        <w:tc>
          <w:tcPr>
            <w:tcW w:w="6134" w:type="dxa"/>
            <w:vAlign w:val="bottom"/>
          </w:tcPr>
          <w:p w:rsidR="000C7C0A" w:rsidRPr="00920A76" w:rsidRDefault="00DD4D04" w:rsidP="00EF0542">
            <w:pPr>
              <w:spacing w:before="10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4F3C85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225913" w:rsidRPr="0022591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0C7C0A" w:rsidRPr="00920A76" w:rsidRDefault="000C7C0A" w:rsidP="00EF054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0C7C0A" w:rsidRPr="00920A76" w:rsidRDefault="000C7C0A" w:rsidP="00EF054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0A76" w:rsidRPr="00920A76" w:rsidTr="00920A76">
        <w:trPr>
          <w:cantSplit/>
          <w:trHeight w:val="80"/>
        </w:trPr>
        <w:tc>
          <w:tcPr>
            <w:tcW w:w="6134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920A76" w:rsidRDefault="0022591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5F19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  <w:r w:rsidR="005F19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920A76" w:rsidRDefault="0022591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F19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  <w:r w:rsidR="005F19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</w:tr>
      <w:tr w:rsidR="00920A76" w:rsidRPr="00920A76" w:rsidTr="00920A76">
        <w:trPr>
          <w:cantSplit/>
        </w:trPr>
        <w:tc>
          <w:tcPr>
            <w:tcW w:w="6134" w:type="dxa"/>
            <w:shd w:val="clear" w:color="auto" w:fill="auto"/>
            <w:vAlign w:val="bottom"/>
          </w:tcPr>
          <w:p w:rsidR="008663C4" w:rsidRPr="00920A76" w:rsidRDefault="00813DBE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ผลกระทบของการเปลี่ยนนโยบาย</w:t>
            </w:r>
            <w:bookmarkStart w:id="2" w:name="_GoBack"/>
            <w:bookmarkEnd w:id="2"/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การบัญชี (หมายเหตุ </w:t>
            </w:r>
            <w:r w:rsidR="00225913" w:rsidRPr="00225913">
              <w:rPr>
                <w:rFonts w:ascii="Browallia New" w:eastAsia="Arial Unicode MS" w:hAnsi="Browallia New" w:cs="Browallia New" w:hint="cs"/>
                <w:sz w:val="26"/>
                <w:szCs w:val="26"/>
              </w:rPr>
              <w:t>5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920A76" w:rsidRDefault="005F19A7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722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920A76" w:rsidRDefault="005F19A7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20A76" w:rsidRPr="00920A76" w:rsidTr="00920A76">
        <w:trPr>
          <w:cantSplit/>
        </w:trPr>
        <w:tc>
          <w:tcPr>
            <w:tcW w:w="6134" w:type="dxa"/>
            <w:shd w:val="clear" w:color="auto" w:fill="auto"/>
            <w:vAlign w:val="bottom"/>
          </w:tcPr>
          <w:p w:rsidR="008663C4" w:rsidRPr="00920A76" w:rsidRDefault="00813DBE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920A76" w:rsidRDefault="005F19A7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920A76" w:rsidRDefault="005F19A7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20A76" w:rsidRPr="00920A76" w:rsidTr="004F676B">
        <w:trPr>
          <w:cantSplit/>
        </w:trPr>
        <w:tc>
          <w:tcPr>
            <w:tcW w:w="6134" w:type="dxa"/>
            <w:shd w:val="clear" w:color="auto" w:fill="auto"/>
            <w:vAlign w:val="bottom"/>
          </w:tcPr>
          <w:p w:rsidR="002C2D12" w:rsidRPr="00920A76" w:rsidRDefault="00813DBE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ส่วนแบ่งกำไรจากการร่วมค้า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2C2D12" w:rsidRPr="00E44740" w:rsidRDefault="00225913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398</w:t>
            </w:r>
            <w:r w:rsidR="00E44740" w:rsidRPr="00E447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2C2D12" w:rsidRPr="00920A76" w:rsidRDefault="005F19A7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20A76" w:rsidRPr="00920A76" w:rsidTr="004F676B">
        <w:trPr>
          <w:cantSplit/>
        </w:trPr>
        <w:tc>
          <w:tcPr>
            <w:tcW w:w="6134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E44740" w:rsidRDefault="00225913" w:rsidP="004F676B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E44740" w:rsidRPr="00E4474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  <w:r w:rsidR="00E44740" w:rsidRPr="00E4474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920A76" w:rsidRDefault="00225913" w:rsidP="004F676B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F19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  <w:r w:rsidR="005F19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</w:tr>
    </w:tbl>
    <w:p w:rsidR="001D7CEC" w:rsidRPr="00920A76" w:rsidRDefault="001D7CEC" w:rsidP="00920A76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C4536D" w:rsidRPr="00920A76" w:rsidRDefault="001D7CEC" w:rsidP="00920A76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20A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ในระหว่างปี </w:t>
      </w:r>
      <w:r w:rsidR="004F3C85" w:rsidRPr="00920A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225913" w:rsidRPr="0022591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2563</w:t>
      </w:r>
      <w:r w:rsidRPr="00920A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ผู้ถือหุ้นของการร่วมค้าอนุมัติให้จ่ายเงินปันผลในอัตรา </w:t>
      </w:r>
      <w:r w:rsidR="00225913" w:rsidRPr="0022591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</w:t>
      </w:r>
      <w:r w:rsidR="005F19A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225913" w:rsidRPr="0022591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34</w:t>
      </w:r>
      <w:r w:rsidR="009D19C6" w:rsidRPr="00920A7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920A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บาทต่อหุ้น (</w:t>
      </w:r>
      <w:r w:rsidR="004F3C85" w:rsidRPr="00920A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225913" w:rsidRPr="0022591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</w:t>
      </w:r>
      <w:r w:rsidR="00225913" w:rsidRPr="00225913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</w:rPr>
        <w:t>2</w:t>
      </w:r>
      <w:r w:rsidRPr="00920A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920A7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:</w:t>
      </w:r>
      <w:r w:rsidRPr="00920A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225913" w:rsidRPr="0022591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</w:t>
      </w:r>
      <w:r w:rsidR="00495227" w:rsidRPr="00920A7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225913" w:rsidRPr="0022591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34</w:t>
      </w:r>
      <w:r w:rsidR="00103714" w:rsidRPr="00920A7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920A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บาทต่อหุ้น</w:t>
      </w:r>
      <w:r w:rsidRPr="00920A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บริษัทได้รับเงินปันผลดังกล่าวในวันที่ </w:t>
      </w:r>
      <w:r w:rsidR="00225913" w:rsidRPr="00225913">
        <w:rPr>
          <w:rFonts w:ascii="Browallia New" w:eastAsia="Arial Unicode MS" w:hAnsi="Browallia New" w:cs="Browallia New"/>
          <w:color w:val="auto"/>
          <w:sz w:val="26"/>
          <w:szCs w:val="26"/>
        </w:rPr>
        <w:t>27</w:t>
      </w:r>
      <w:r w:rsidR="005F19A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F19A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มีนาคม</w:t>
      </w:r>
      <w:r w:rsidR="004F7C36" w:rsidRPr="00920A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F3C85" w:rsidRPr="00920A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225913" w:rsidRPr="00225913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920A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225913" w:rsidRPr="00225913">
        <w:rPr>
          <w:rFonts w:ascii="Browallia New" w:eastAsia="Arial Unicode MS" w:hAnsi="Browallia New" w:cs="Browallia New" w:hint="cs"/>
          <w:color w:val="auto"/>
          <w:sz w:val="26"/>
          <w:szCs w:val="26"/>
        </w:rPr>
        <w:t>196</w:t>
      </w:r>
      <w:r w:rsidR="005F19A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.</w:t>
      </w:r>
      <w:r w:rsidR="00225913" w:rsidRPr="00225913">
        <w:rPr>
          <w:rFonts w:ascii="Browallia New" w:eastAsia="Arial Unicode MS" w:hAnsi="Browallia New" w:cs="Browallia New" w:hint="cs"/>
          <w:color w:val="auto"/>
          <w:sz w:val="26"/>
          <w:szCs w:val="26"/>
        </w:rPr>
        <w:t>98</w:t>
      </w:r>
      <w:r w:rsidR="00B2644D" w:rsidRPr="00920A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20A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(</w:t>
      </w:r>
      <w:r w:rsidR="004F3C85" w:rsidRPr="00920A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225913" w:rsidRPr="00225913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920A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920A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="00225913" w:rsidRPr="00225913">
        <w:rPr>
          <w:rFonts w:ascii="Browallia New" w:eastAsia="Arial Unicode MS" w:hAnsi="Browallia New" w:cs="Browallia New"/>
          <w:color w:val="auto"/>
          <w:sz w:val="26"/>
          <w:szCs w:val="26"/>
        </w:rPr>
        <w:t>196</w:t>
      </w:r>
      <w:r w:rsidR="00103714" w:rsidRPr="00920A7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225913" w:rsidRPr="00225913">
        <w:rPr>
          <w:rFonts w:ascii="Browallia New" w:eastAsia="Arial Unicode MS" w:hAnsi="Browallia New" w:cs="Browallia New"/>
          <w:color w:val="auto"/>
          <w:sz w:val="26"/>
          <w:szCs w:val="26"/>
        </w:rPr>
        <w:t>98</w:t>
      </w:r>
      <w:r w:rsidR="00103714" w:rsidRPr="00920A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20A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ล้านบาท)</w:t>
      </w:r>
    </w:p>
    <w:p w:rsidR="005D64B3" w:rsidRDefault="005D64B3" w:rsidP="00920A76">
      <w:pPr>
        <w:ind w:left="540" w:right="-5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:rsidR="00920A76" w:rsidRPr="00920A76" w:rsidRDefault="00225913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225913">
        <w:rPr>
          <w:rFonts w:ascii="Browallia New" w:eastAsia="Arial Unicode MS" w:hAnsi="Browallia New" w:cs="Browallia New"/>
          <w:b/>
          <w:bCs/>
          <w:sz w:val="26"/>
          <w:szCs w:val="26"/>
        </w:rPr>
        <w:t>11</w:t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อสังหาริมทรัพย์เพื่อการลงทุน</w:t>
      </w:r>
    </w:p>
    <w:p w:rsidR="00416B60" w:rsidRPr="00920A76" w:rsidRDefault="00416B60" w:rsidP="00920A76">
      <w:pPr>
        <w:ind w:left="540" w:right="-5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656"/>
        <w:gridCol w:w="1656"/>
      </w:tblGrid>
      <w:tr w:rsidR="00920A76" w:rsidRPr="00920A76" w:rsidTr="00575D82">
        <w:trPr>
          <w:cantSplit/>
          <w:trHeight w:val="20"/>
        </w:trPr>
        <w:tc>
          <w:tcPr>
            <w:tcW w:w="6149" w:type="dxa"/>
            <w:vAlign w:val="bottom"/>
          </w:tcPr>
          <w:p w:rsidR="00DB2791" w:rsidRPr="00920A76" w:rsidRDefault="00DB2791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vAlign w:val="bottom"/>
          </w:tcPr>
          <w:p w:rsidR="00DB2791" w:rsidRPr="00920A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</w:tc>
        <w:tc>
          <w:tcPr>
            <w:tcW w:w="1656" w:type="dxa"/>
            <w:vAlign w:val="bottom"/>
          </w:tcPr>
          <w:p w:rsidR="00DB2791" w:rsidRPr="00920A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</w:tc>
      </w:tr>
      <w:tr w:rsidR="00920A76" w:rsidRPr="00920A76" w:rsidTr="009158FE">
        <w:trPr>
          <w:cantSplit/>
          <w:trHeight w:val="20"/>
        </w:trPr>
        <w:tc>
          <w:tcPr>
            <w:tcW w:w="6149" w:type="dxa"/>
            <w:vAlign w:val="bottom"/>
          </w:tcPr>
          <w:p w:rsidR="00DB2791" w:rsidRPr="00920A76" w:rsidRDefault="00DB2791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vAlign w:val="bottom"/>
          </w:tcPr>
          <w:p w:rsidR="00DB2791" w:rsidRPr="00920A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656" w:type="dxa"/>
            <w:vAlign w:val="bottom"/>
          </w:tcPr>
          <w:p w:rsidR="00DB2791" w:rsidRPr="00920A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920A76" w:rsidRPr="00920A76" w:rsidTr="00575D82">
        <w:trPr>
          <w:cantSplit/>
          <w:trHeight w:val="20"/>
        </w:trPr>
        <w:tc>
          <w:tcPr>
            <w:tcW w:w="6149" w:type="dxa"/>
            <w:vAlign w:val="bottom"/>
          </w:tcPr>
          <w:p w:rsidR="00DB2791" w:rsidRPr="00920A76" w:rsidRDefault="00DB2791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vAlign w:val="bottom"/>
          </w:tcPr>
          <w:p w:rsidR="00DB2791" w:rsidRPr="00920A76" w:rsidRDefault="00DB2791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656" w:type="dxa"/>
            <w:vAlign w:val="bottom"/>
          </w:tcPr>
          <w:p w:rsidR="00DB2791" w:rsidRPr="00920A76" w:rsidRDefault="00DB2791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920A76" w:rsidRPr="00C65A81" w:rsidTr="00575D82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:rsidR="00DB2791" w:rsidRPr="00C65A81" w:rsidRDefault="00DB2791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DB2791" w:rsidRPr="00C65A81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DB2791" w:rsidRPr="00C65A81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</w:tr>
      <w:tr w:rsidR="00920A76" w:rsidRPr="00920A76" w:rsidTr="00920A76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:rsidR="00DB2791" w:rsidRPr="00920A76" w:rsidRDefault="00DB2791" w:rsidP="00225913">
            <w:pPr>
              <w:spacing w:before="10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สำหรับงวด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เก้าเดือน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สิ้นสุดวันที่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30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กันยายน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</w:t>
            </w:r>
            <w:r w:rsidR="00225913" w:rsidRPr="0022591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DB2791" w:rsidRPr="00920A76" w:rsidRDefault="00DB2791" w:rsidP="002259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DB2791" w:rsidRPr="00920A76" w:rsidRDefault="00DB2791" w:rsidP="002259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920A76" w:rsidRPr="00920A76" w:rsidTr="00920A76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อสังหาริมทรัพย์เพื่อการลงทุน ณ วันที่ 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มกราคม พ.ศ. 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920A76" w:rsidRDefault="0022591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11</w:t>
            </w:r>
            <w:r w:rsidR="00910DB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745</w:t>
            </w:r>
            <w:r w:rsidR="00910DB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296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920A76" w:rsidRDefault="0022591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</w:t>
            </w:r>
            <w:r w:rsidR="00910DB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911</w:t>
            </w:r>
            <w:r w:rsidR="00910DB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567</w:t>
            </w:r>
          </w:p>
        </w:tc>
      </w:tr>
      <w:tr w:rsidR="00920A76" w:rsidRPr="00920A76" w:rsidTr="00920A76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ลงทุนเพิ่มในระหว่างงวด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920A76" w:rsidRDefault="0022591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</w:t>
            </w:r>
            <w:r w:rsidR="00910DB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465</w:t>
            </w:r>
            <w:r w:rsidR="00910DB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389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920A76" w:rsidRDefault="0022591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703</w:t>
            </w:r>
            <w:r w:rsidR="00910DB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309</w:t>
            </w:r>
          </w:p>
        </w:tc>
      </w:tr>
      <w:tr w:rsidR="00253085" w:rsidRPr="00920A76" w:rsidTr="00575D82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:rsidR="00253085" w:rsidRDefault="00253085" w:rsidP="0025308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US"/>
              </w:rPr>
              <w:t>ลดลงในระหว่างงวด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253085" w:rsidRDefault="00253085" w:rsidP="002530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232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029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253085" w:rsidRDefault="00253085" w:rsidP="002530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253085" w:rsidRPr="00920A76" w:rsidTr="00575D82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:rsidR="00253085" w:rsidRPr="00920A76" w:rsidRDefault="00253085" w:rsidP="0025308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US"/>
              </w:rPr>
              <w:t>กำไร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จาก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การปรับมูลค่ายุติธรรม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253085" w:rsidRPr="00910DBE" w:rsidRDefault="00225913" w:rsidP="00253085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225913">
              <w:rPr>
                <w:rFonts w:ascii="Browallia New" w:eastAsia="Arial Unicode MS" w:hAnsi="Browallia New" w:cs="Browallia New" w:hint="cs"/>
                <w:sz w:val="26"/>
                <w:szCs w:val="26"/>
                <w:lang w:eastAsia="en-US"/>
              </w:rPr>
              <w:t>504</w:t>
            </w:r>
            <w:r w:rsidR="00253085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644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253085" w:rsidRPr="00920A76" w:rsidRDefault="00225913" w:rsidP="00253085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34</w:t>
            </w:r>
            <w:r w:rsidR="00253085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945</w:t>
            </w:r>
          </w:p>
        </w:tc>
      </w:tr>
      <w:tr w:rsidR="00253085" w:rsidRPr="00920A76" w:rsidTr="00575D82">
        <w:trPr>
          <w:cantSplit/>
          <w:trHeight w:val="20"/>
        </w:trPr>
        <w:tc>
          <w:tcPr>
            <w:tcW w:w="6149" w:type="dxa"/>
            <w:shd w:val="clear" w:color="auto" w:fill="auto"/>
            <w:vAlign w:val="bottom"/>
          </w:tcPr>
          <w:p w:rsidR="00253085" w:rsidRPr="00920A76" w:rsidRDefault="00253085" w:rsidP="0025308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อสังหาริมทรัพย์เพื่อการลงทุน ณ วันที่ 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30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กันยายน 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253085" w:rsidRPr="00920A76" w:rsidRDefault="00253085" w:rsidP="00253085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fldChar w:fldCharType="separate"/>
            </w:r>
            <w:r w:rsidR="00225913" w:rsidRPr="0022591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en-US"/>
              </w:rPr>
              <w:t>13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 w:eastAsia="en-US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en-US"/>
              </w:rPr>
              <w:t>483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 w:eastAsia="en-US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en-US"/>
              </w:rPr>
              <w:t>300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fldChar w:fldCharType="end"/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253085" w:rsidRPr="00920A76" w:rsidRDefault="00253085" w:rsidP="00253085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fldChar w:fldCharType="separate"/>
            </w:r>
            <w:r w:rsidR="00225913" w:rsidRPr="0022591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en-US"/>
              </w:rPr>
              <w:t>6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 w:eastAsia="en-US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en-US"/>
              </w:rPr>
              <w:t>649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 w:eastAsia="en-US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en-US"/>
              </w:rPr>
              <w:t>821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fldChar w:fldCharType="end"/>
            </w:r>
          </w:p>
        </w:tc>
      </w:tr>
    </w:tbl>
    <w:p w:rsidR="005D64B3" w:rsidRDefault="005D64B3" w:rsidP="00920A76">
      <w:pPr>
        <w:ind w:left="540" w:right="-5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:rsidR="001F0788" w:rsidRDefault="005D64B3" w:rsidP="00920A76">
      <w:pPr>
        <w:ind w:left="540" w:right="-5"/>
        <w:outlineLvl w:val="0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5D64B3" w:rsidRPr="008E7D3D" w:rsidRDefault="00225913" w:rsidP="005D64B3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225913">
        <w:rPr>
          <w:rFonts w:ascii="Browallia New" w:eastAsia="Arial Unicode MS" w:hAnsi="Browallia New" w:cs="Browallia New"/>
          <w:b/>
          <w:bCs/>
          <w:sz w:val="26"/>
          <w:szCs w:val="26"/>
        </w:rPr>
        <w:t>11</w:t>
      </w:r>
      <w:r w:rsidR="005D64B3" w:rsidRPr="008E7D3D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5D64B3" w:rsidRPr="008E7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อสังหาริมทรัพย์เพื่อการลงทุน </w:t>
      </w:r>
      <w:r w:rsidR="005D64B3" w:rsidRPr="008E7D3D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5D64B3" w:rsidRPr="00920A76" w:rsidRDefault="005D64B3" w:rsidP="00920A76">
      <w:pPr>
        <w:ind w:left="540" w:right="-5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656"/>
        <w:gridCol w:w="1656"/>
      </w:tblGrid>
      <w:tr w:rsidR="00920A76" w:rsidRPr="00920A76" w:rsidTr="00575D82">
        <w:trPr>
          <w:cantSplit/>
          <w:trHeight w:val="20"/>
        </w:trPr>
        <w:tc>
          <w:tcPr>
            <w:tcW w:w="6149" w:type="dxa"/>
            <w:vAlign w:val="bottom"/>
          </w:tcPr>
          <w:p w:rsidR="00DB2791" w:rsidRPr="00920A76" w:rsidRDefault="00DB2791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56" w:type="dxa"/>
            <w:vAlign w:val="bottom"/>
          </w:tcPr>
          <w:p w:rsidR="00DB2791" w:rsidRPr="00920A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</w:tc>
        <w:tc>
          <w:tcPr>
            <w:tcW w:w="1656" w:type="dxa"/>
            <w:vAlign w:val="bottom"/>
          </w:tcPr>
          <w:p w:rsidR="00DB2791" w:rsidRPr="00920A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</w:tc>
      </w:tr>
      <w:tr w:rsidR="00920A76" w:rsidRPr="00920A76" w:rsidTr="009158FE">
        <w:trPr>
          <w:cantSplit/>
          <w:trHeight w:val="20"/>
        </w:trPr>
        <w:tc>
          <w:tcPr>
            <w:tcW w:w="6149" w:type="dxa"/>
            <w:vAlign w:val="bottom"/>
          </w:tcPr>
          <w:p w:rsidR="00DB2791" w:rsidRPr="00920A76" w:rsidRDefault="00DB2791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vAlign w:val="bottom"/>
          </w:tcPr>
          <w:p w:rsidR="00DB2791" w:rsidRPr="00920A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656" w:type="dxa"/>
            <w:vAlign w:val="bottom"/>
          </w:tcPr>
          <w:p w:rsidR="00DB2791" w:rsidRPr="00920A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920A76" w:rsidRPr="00920A76" w:rsidTr="00575D82">
        <w:trPr>
          <w:cantSplit/>
          <w:trHeight w:val="20"/>
        </w:trPr>
        <w:tc>
          <w:tcPr>
            <w:tcW w:w="6149" w:type="dxa"/>
            <w:vAlign w:val="bottom"/>
          </w:tcPr>
          <w:p w:rsidR="00DB2791" w:rsidRPr="00920A76" w:rsidRDefault="00DB2791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vAlign w:val="bottom"/>
          </w:tcPr>
          <w:p w:rsidR="00DB2791" w:rsidRPr="00920A76" w:rsidRDefault="00DB2791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656" w:type="dxa"/>
            <w:vAlign w:val="bottom"/>
          </w:tcPr>
          <w:p w:rsidR="00DB2791" w:rsidRPr="00920A76" w:rsidRDefault="00DB2791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920A76" w:rsidRPr="00C65A81" w:rsidTr="00575D82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:rsidR="00DB2791" w:rsidRPr="00C65A81" w:rsidRDefault="00DB2791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DB2791" w:rsidRPr="00C65A81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DB2791" w:rsidRPr="00C65A81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</w:tr>
      <w:tr w:rsidR="00920A76" w:rsidRPr="00920A76" w:rsidTr="00920A76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:rsidR="00DB2791" w:rsidRPr="00920A76" w:rsidRDefault="00DB2791" w:rsidP="00225913">
            <w:pPr>
              <w:spacing w:before="10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งบกำไรขาดทุนสำหรับงวดเก้าเดือนสิ้นสุดวันที่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30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กันยายน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</w:t>
            </w:r>
            <w:r w:rsidR="00225913" w:rsidRPr="0022591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DB2791" w:rsidRPr="00920A76" w:rsidRDefault="00DB2791" w:rsidP="002259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DB2791" w:rsidRPr="00920A76" w:rsidRDefault="00DB2791" w:rsidP="002259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920A76" w:rsidRPr="00920A76" w:rsidTr="00920A76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:rsidR="008663C4" w:rsidRPr="00920A76" w:rsidRDefault="00910DBE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 w:eastAsia="en-US"/>
              </w:rPr>
              <w:t>กำไร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จากการปรับมูลค่ายุติธรรม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910DBE" w:rsidRDefault="0022591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225913">
              <w:rPr>
                <w:rFonts w:ascii="Browallia New" w:eastAsia="Arial Unicode MS" w:hAnsi="Browallia New" w:cs="Browallia New" w:hint="cs"/>
                <w:sz w:val="26"/>
                <w:szCs w:val="26"/>
                <w:lang w:eastAsia="en-US"/>
              </w:rPr>
              <w:t>504</w:t>
            </w:r>
            <w:r w:rsidR="00910DB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644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920A76" w:rsidRDefault="0022591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34</w:t>
            </w:r>
            <w:r w:rsidR="00910DBE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945</w:t>
            </w:r>
          </w:p>
        </w:tc>
      </w:tr>
      <w:tr w:rsidR="00920A76" w:rsidRPr="00920A76" w:rsidTr="00575D82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ต้นทุนทางการเงินจากการบันทึกอสังหาริมทรัพย์เพื่อการลงทุน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920A76" w:rsidRDefault="00910DBE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101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309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920A76" w:rsidRDefault="00910DBE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794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920A76" w:rsidRPr="00920A76" w:rsidTr="00575D82">
        <w:trPr>
          <w:cantSplit/>
          <w:trHeight w:val="20"/>
        </w:trPr>
        <w:tc>
          <w:tcPr>
            <w:tcW w:w="6149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การปรับมูลค่ายุติธรรมของอสังหาริมทรัพย์เพื่อการลงทุน 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สุทธิ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E44740" w:rsidRDefault="00253085" w:rsidP="00575D8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fldChar w:fldCharType="separate"/>
            </w:r>
            <w:r w:rsidR="00225913" w:rsidRPr="0022591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en-US"/>
              </w:rPr>
              <w:t>403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 w:eastAsia="en-US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en-US"/>
              </w:rPr>
              <w:t>335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fldChar w:fldCharType="end"/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E44740" w:rsidRDefault="00253085" w:rsidP="00575D8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fldChar w:fldCharType="separate"/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 w:eastAsia="en-US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en-US"/>
              </w:rPr>
              <w:t>37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 w:eastAsia="en-US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en-US"/>
              </w:rPr>
              <w:t>849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 w:eastAsia="en-US"/>
              </w:rPr>
              <w:t>)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fldChar w:fldCharType="end"/>
            </w:r>
          </w:p>
        </w:tc>
      </w:tr>
    </w:tbl>
    <w:p w:rsidR="00C741BA" w:rsidRDefault="00C741BA" w:rsidP="00920A76">
      <w:pPr>
        <w:ind w:left="540" w:right="-5"/>
        <w:outlineLvl w:val="0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B62C4D" w:rsidRPr="005D64B3" w:rsidRDefault="00B62C4D" w:rsidP="005D64B3">
      <w:pPr>
        <w:ind w:left="540" w:right="-5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5D64B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ในระหว่างงวดสิ้นสุดวันที่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30</w:t>
      </w:r>
      <w:r w:rsidRPr="005D64B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A47383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กันยายน</w:t>
      </w:r>
      <w:r w:rsidRPr="005D64B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พ.ศ.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2563</w:t>
      </w:r>
      <w:r w:rsidRPr="005D64B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กลุ่มกิจการได้รับการต่ออายุสัญญาเช่าที่ดินที่ศูนย์การค้าแห่งหนึ่ง </w:t>
      </w:r>
      <w:r w:rsidRPr="005D64B3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5D64B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โดยขยายสัญญาเช่าที่ดินเพิ่มอีก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8</w:t>
      </w:r>
      <w:r w:rsidRPr="005D64B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หลังจากที่สัญญาฉบับปัจจุบันสิ้นสุดลง</w:t>
      </w:r>
    </w:p>
    <w:p w:rsidR="00B62C4D" w:rsidRPr="005D64B3" w:rsidRDefault="00B62C4D" w:rsidP="005D64B3">
      <w:pPr>
        <w:ind w:left="540" w:right="-5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B62C4D" w:rsidRPr="005D64B3" w:rsidRDefault="00B62C4D" w:rsidP="005D64B3">
      <w:pPr>
        <w:ind w:left="540" w:right="-5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5D64B3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กลุ่มกิจการปรับลดอัตราคิดลดที่ใช้ในการคำนวณมูลค่ายุติธรรมของอสังหาริมทรัพย์เพื่อการลงทุนจากร้อยละ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12</w:t>
      </w:r>
      <w:r w:rsidRPr="005D64B3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00</w:t>
      </w:r>
      <w:r w:rsidR="00EF083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F0839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ต่อปี</w:t>
      </w:r>
      <w:r w:rsidRPr="005D64B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5D64B3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เป็น </w:t>
      </w:r>
      <w:r w:rsidR="00A4738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5D64B3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ร้อยละ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11</w:t>
      </w:r>
      <w:r w:rsidRPr="005D64B3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50</w:t>
      </w:r>
      <w:r w:rsidRPr="005D64B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5D64B3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ต่อปี</w:t>
      </w:r>
      <w:r w:rsidRPr="005D64B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5D64B3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เพื่อสะท้อนการประเมินสภาวะปัจจุบันของค่าเงินและสะท้อนปัจจัยความเสี่ยงที่เหมาะสม</w:t>
      </w:r>
    </w:p>
    <w:p w:rsidR="00B62C4D" w:rsidRPr="005D64B3" w:rsidRDefault="00B62C4D" w:rsidP="005D64B3">
      <w:pPr>
        <w:ind w:left="540" w:right="-5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B62C4D" w:rsidRPr="005D64B3" w:rsidRDefault="00B62C4D" w:rsidP="005D64B3">
      <w:pPr>
        <w:ind w:left="540" w:right="-5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EF083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กลุ่มกิจการไม่ได้นำข้อมูลอื่นที่เกี่ยวกับสถานการณ์ </w:t>
      </w:r>
      <w:r w:rsidRPr="00EF083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COVID-</w:t>
      </w:r>
      <w:r w:rsidR="00225913" w:rsidRPr="00225913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Pr="00EF083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EF083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มาใช้ในการวัดมูลค่ายุติธรรมของอสังหาริมทรัพย์เพื่อการลงทุน</w:t>
      </w:r>
      <w:r w:rsidRPr="005D64B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EF083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5D64B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30</w:t>
      </w:r>
      <w:r w:rsidRPr="005D64B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5D64B3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กันยายน</w:t>
      </w:r>
      <w:r w:rsidRPr="005D64B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พ.ศ.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2563</w:t>
      </w:r>
    </w:p>
    <w:p w:rsidR="005D64B3" w:rsidRPr="00920A76" w:rsidRDefault="005D64B3" w:rsidP="005D64B3">
      <w:pPr>
        <w:ind w:left="540" w:right="-5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920A76" w:rsidRPr="00920A76" w:rsidRDefault="00225913" w:rsidP="005D64B3">
      <w:pPr>
        <w:ind w:left="540" w:right="-5" w:hanging="540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225913">
        <w:rPr>
          <w:rFonts w:ascii="Browallia New" w:eastAsia="Arial Unicode MS" w:hAnsi="Browallia New" w:cs="Browallia New"/>
          <w:b/>
          <w:bCs/>
          <w:sz w:val="26"/>
          <w:szCs w:val="26"/>
        </w:rPr>
        <w:t>12</w:t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อาคารและอุปกรณ์ และสินทรัพย์ไม่มีตัวตน - สุทธิ</w:t>
      </w:r>
    </w:p>
    <w:p w:rsidR="00282BBF" w:rsidRPr="00920A76" w:rsidRDefault="00282BBF" w:rsidP="00920A76">
      <w:pPr>
        <w:ind w:left="540" w:right="-5"/>
        <w:outlineLvl w:val="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20A76" w:rsidRPr="00920A76" w:rsidTr="00575D82">
        <w:trPr>
          <w:cantSplit/>
        </w:trPr>
        <w:tc>
          <w:tcPr>
            <w:tcW w:w="3989" w:type="dxa"/>
            <w:vAlign w:val="bottom"/>
          </w:tcPr>
          <w:p w:rsidR="00DB2791" w:rsidRPr="00920A76" w:rsidRDefault="00DB2791" w:rsidP="00920A7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DB2791" w:rsidRPr="00920A76" w:rsidRDefault="00DB2791" w:rsidP="004F676B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DB2791" w:rsidRPr="00920A76" w:rsidRDefault="00DB2791" w:rsidP="004F676B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0A76" w:rsidRPr="00920A76" w:rsidTr="00575D82">
        <w:trPr>
          <w:cantSplit/>
        </w:trPr>
        <w:tc>
          <w:tcPr>
            <w:tcW w:w="3989" w:type="dxa"/>
            <w:vAlign w:val="bottom"/>
          </w:tcPr>
          <w:p w:rsidR="00DB2791" w:rsidRPr="00920A76" w:rsidRDefault="00DB2791" w:rsidP="00920A7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2791" w:rsidRPr="00920A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vAlign w:val="bottom"/>
          </w:tcPr>
          <w:p w:rsidR="00DB2791" w:rsidRPr="00920A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68" w:type="dxa"/>
            <w:vAlign w:val="bottom"/>
          </w:tcPr>
          <w:p w:rsidR="00DB2791" w:rsidRPr="00920A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vAlign w:val="bottom"/>
          </w:tcPr>
          <w:p w:rsidR="00DB2791" w:rsidRPr="00920A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920A76" w:rsidRPr="00920A76" w:rsidTr="009158FE">
        <w:trPr>
          <w:cantSplit/>
        </w:trPr>
        <w:tc>
          <w:tcPr>
            <w:tcW w:w="3989" w:type="dxa"/>
            <w:vAlign w:val="bottom"/>
          </w:tcPr>
          <w:p w:rsidR="00DB2791" w:rsidRPr="00920A76" w:rsidRDefault="00DB2791" w:rsidP="00920A7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2791" w:rsidRPr="00920A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vAlign w:val="bottom"/>
          </w:tcPr>
          <w:p w:rsidR="00DB2791" w:rsidRPr="00920A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368" w:type="dxa"/>
            <w:vAlign w:val="bottom"/>
          </w:tcPr>
          <w:p w:rsidR="00DB2791" w:rsidRPr="00920A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vAlign w:val="bottom"/>
          </w:tcPr>
          <w:p w:rsidR="00DB2791" w:rsidRPr="00920A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920A76" w:rsidRPr="00920A76" w:rsidTr="00575D82">
        <w:trPr>
          <w:cantSplit/>
        </w:trPr>
        <w:tc>
          <w:tcPr>
            <w:tcW w:w="3989" w:type="dxa"/>
            <w:vAlign w:val="bottom"/>
          </w:tcPr>
          <w:p w:rsidR="00DB2791" w:rsidRPr="00920A76" w:rsidRDefault="00DB2791" w:rsidP="00920A7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2791" w:rsidRPr="00920A76" w:rsidRDefault="00DB2791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2791" w:rsidRPr="00920A76" w:rsidRDefault="00DB2791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2791" w:rsidRPr="00920A76" w:rsidRDefault="00DB2791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2791" w:rsidRPr="00920A76" w:rsidRDefault="00DB2791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20A76" w:rsidRPr="00C65A81" w:rsidTr="00575D82">
        <w:trPr>
          <w:cantSplit/>
        </w:trPr>
        <w:tc>
          <w:tcPr>
            <w:tcW w:w="3989" w:type="dxa"/>
            <w:vAlign w:val="bottom"/>
          </w:tcPr>
          <w:p w:rsidR="00DB2791" w:rsidRPr="00C65A81" w:rsidRDefault="00DB2791" w:rsidP="00920A7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2791" w:rsidRPr="00C65A81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2791" w:rsidRPr="00C65A81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2791" w:rsidRPr="00C65A81" w:rsidRDefault="00DB2791" w:rsidP="00920A76">
            <w:pPr>
              <w:ind w:left="90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2791" w:rsidRPr="00C65A81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20A76" w:rsidRPr="00920A76" w:rsidTr="00920A76">
        <w:trPr>
          <w:cantSplit/>
        </w:trPr>
        <w:tc>
          <w:tcPr>
            <w:tcW w:w="3989" w:type="dxa"/>
            <w:vAlign w:val="bottom"/>
          </w:tcPr>
          <w:p w:rsidR="00DB2791" w:rsidRPr="00920A76" w:rsidRDefault="00DB2791" w:rsidP="00225913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สำหรับงวดเก้าเดือนสิ้นสุด</w:t>
            </w:r>
          </w:p>
          <w:p w:rsidR="00DB2791" w:rsidRPr="00920A76" w:rsidRDefault="00DB2791" w:rsidP="00225913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225913" w:rsidRPr="0022591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B2791" w:rsidRPr="00920A76" w:rsidRDefault="00DB2791" w:rsidP="002259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2791" w:rsidRPr="00920A76" w:rsidRDefault="00DB2791" w:rsidP="002259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2791" w:rsidRPr="00920A76" w:rsidRDefault="00DB2791" w:rsidP="00225913">
            <w:pPr>
              <w:spacing w:before="10"/>
              <w:ind w:left="9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2791" w:rsidRPr="00920A76" w:rsidRDefault="00DB2791" w:rsidP="002259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0A76" w:rsidRPr="00920A76" w:rsidTr="00920A76">
        <w:trPr>
          <w:cantSplit/>
        </w:trPr>
        <w:tc>
          <w:tcPr>
            <w:tcW w:w="3989" w:type="dxa"/>
            <w:vAlign w:val="bottom"/>
          </w:tcPr>
          <w:p w:rsidR="008663C4" w:rsidRPr="00920A76" w:rsidRDefault="008663C4" w:rsidP="00920A7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22591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EA2B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22591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EA2B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22591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EA2B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22591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EA2B8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</w:p>
        </w:tc>
      </w:tr>
      <w:tr w:rsidR="00920A76" w:rsidRPr="00920A76" w:rsidTr="00920A76">
        <w:trPr>
          <w:cantSplit/>
        </w:trPr>
        <w:tc>
          <w:tcPr>
            <w:tcW w:w="3989" w:type="dxa"/>
            <w:vAlign w:val="bottom"/>
          </w:tcPr>
          <w:p w:rsidR="008663C4" w:rsidRPr="00920A76" w:rsidRDefault="008663C4" w:rsidP="00920A7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B62C4D" w:rsidRDefault="0022591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B62C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22591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22591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AF297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22591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935</w:t>
            </w:r>
          </w:p>
        </w:tc>
      </w:tr>
      <w:tr w:rsidR="00920A76" w:rsidRPr="00920A76" w:rsidTr="00575D82">
        <w:trPr>
          <w:cantSplit/>
        </w:trPr>
        <w:tc>
          <w:tcPr>
            <w:tcW w:w="3989" w:type="dxa"/>
            <w:vAlign w:val="bottom"/>
          </w:tcPr>
          <w:p w:rsidR="008663C4" w:rsidRPr="00920A76" w:rsidRDefault="008663C4" w:rsidP="00920A7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AF2978" w:rsidP="00575D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AF2978" w:rsidP="00575D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AF2978" w:rsidP="00575D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AF2978" w:rsidP="00575D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20A76" w:rsidRPr="00920A76" w:rsidTr="00575D82">
        <w:trPr>
          <w:cantSplit/>
        </w:trPr>
        <w:tc>
          <w:tcPr>
            <w:tcW w:w="3989" w:type="dxa"/>
            <w:vAlign w:val="bottom"/>
          </w:tcPr>
          <w:p w:rsidR="008663C4" w:rsidRPr="00920A76" w:rsidRDefault="008663C4" w:rsidP="00920A7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225913" w:rsidP="00575D8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AF297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225913" w:rsidP="00575D8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AF297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225913" w:rsidP="00575D8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AF297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225913" w:rsidP="00575D8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AF297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</w:p>
        </w:tc>
      </w:tr>
    </w:tbl>
    <w:p w:rsidR="00406FB1" w:rsidRPr="00920A76" w:rsidRDefault="00406FB1" w:rsidP="00920A76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</w:pPr>
    </w:p>
    <w:p w:rsidR="00BE5413" w:rsidRPr="00920A76" w:rsidRDefault="00406FB1" w:rsidP="00920A76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920A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br w:type="page"/>
      </w:r>
    </w:p>
    <w:p w:rsidR="00920A76" w:rsidRPr="00920A76" w:rsidRDefault="00225913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225913">
        <w:rPr>
          <w:rFonts w:ascii="Browallia New" w:eastAsia="Arial Unicode MS" w:hAnsi="Browallia New" w:cs="Browallia New"/>
          <w:b/>
          <w:bCs/>
          <w:sz w:val="26"/>
          <w:szCs w:val="26"/>
        </w:rPr>
        <w:t>13</w:t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เงินกู้ยืมระยะยาว</w:t>
      </w:r>
    </w:p>
    <w:p w:rsidR="00EE7BAB" w:rsidRPr="00920A76" w:rsidRDefault="00EE7BAB" w:rsidP="00920A76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587503" w:rsidRPr="0014746E" w:rsidTr="00813DBE">
        <w:trPr>
          <w:cantSplit/>
        </w:trPr>
        <w:tc>
          <w:tcPr>
            <w:tcW w:w="6725" w:type="dxa"/>
            <w:vAlign w:val="bottom"/>
          </w:tcPr>
          <w:p w:rsidR="00587503" w:rsidRPr="0014746E" w:rsidRDefault="00587503" w:rsidP="00813DBE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587503" w:rsidRPr="0014746E" w:rsidRDefault="00587503" w:rsidP="00813D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587503" w:rsidRPr="0014746E" w:rsidTr="00813DBE">
        <w:trPr>
          <w:cantSplit/>
        </w:trPr>
        <w:tc>
          <w:tcPr>
            <w:tcW w:w="6725" w:type="dxa"/>
            <w:vAlign w:val="bottom"/>
          </w:tcPr>
          <w:p w:rsidR="00587503" w:rsidRPr="0014746E" w:rsidRDefault="00587503" w:rsidP="00813DBE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587503" w:rsidRPr="0014746E" w:rsidRDefault="00587503" w:rsidP="00813DB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87503" w:rsidRPr="0014746E" w:rsidTr="00813DBE">
        <w:trPr>
          <w:cantSplit/>
        </w:trPr>
        <w:tc>
          <w:tcPr>
            <w:tcW w:w="6725" w:type="dxa"/>
            <w:vAlign w:val="bottom"/>
          </w:tcPr>
          <w:p w:rsidR="00587503" w:rsidRPr="0014746E" w:rsidRDefault="00587503" w:rsidP="00813DBE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587503" w:rsidRPr="0014746E" w:rsidRDefault="00225913" w:rsidP="00813DB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2259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30</w:t>
            </w:r>
            <w:r w:rsidR="0058750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 xml:space="preserve"> กันยายน</w:t>
            </w:r>
          </w:p>
        </w:tc>
        <w:tc>
          <w:tcPr>
            <w:tcW w:w="1368" w:type="dxa"/>
            <w:vAlign w:val="center"/>
          </w:tcPr>
          <w:p w:rsidR="00587503" w:rsidRPr="0014746E" w:rsidRDefault="00225913" w:rsidP="00813D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87503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87503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87503" w:rsidRPr="0014746E" w:rsidTr="00813DBE">
        <w:trPr>
          <w:cantSplit/>
        </w:trPr>
        <w:tc>
          <w:tcPr>
            <w:tcW w:w="6725" w:type="dxa"/>
            <w:vAlign w:val="bottom"/>
          </w:tcPr>
          <w:p w:rsidR="00587503" w:rsidRPr="0014746E" w:rsidRDefault="00587503" w:rsidP="00813DBE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587503" w:rsidRPr="0014746E" w:rsidRDefault="00587503" w:rsidP="00813D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587503" w:rsidRPr="0014746E" w:rsidRDefault="00587503" w:rsidP="00813D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587503" w:rsidRPr="0014746E" w:rsidTr="00813DBE">
        <w:trPr>
          <w:cantSplit/>
        </w:trPr>
        <w:tc>
          <w:tcPr>
            <w:tcW w:w="6725" w:type="dxa"/>
            <w:vAlign w:val="bottom"/>
          </w:tcPr>
          <w:p w:rsidR="00587503" w:rsidRPr="0014746E" w:rsidRDefault="00587503" w:rsidP="00813DBE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587503" w:rsidRPr="0014746E" w:rsidRDefault="00587503" w:rsidP="00813D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587503" w:rsidRPr="0014746E" w:rsidRDefault="00587503" w:rsidP="00813D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87503" w:rsidRPr="0014746E" w:rsidTr="00813DBE">
        <w:trPr>
          <w:cantSplit/>
        </w:trPr>
        <w:tc>
          <w:tcPr>
            <w:tcW w:w="6725" w:type="dxa"/>
            <w:vAlign w:val="bottom"/>
          </w:tcPr>
          <w:p w:rsidR="00587503" w:rsidRPr="0014746E" w:rsidRDefault="00587503" w:rsidP="00813DBE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14746E" w:rsidRDefault="00587503" w:rsidP="00813DB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587503" w:rsidRPr="0014746E" w:rsidRDefault="00587503" w:rsidP="00813DB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87503" w:rsidRPr="0014746E" w:rsidTr="00813DBE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:rsidR="00587503" w:rsidRPr="0014746E" w:rsidRDefault="00587503" w:rsidP="00813DBE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14746E" w:rsidRDefault="00587503" w:rsidP="00813D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587503" w:rsidRPr="0014746E" w:rsidRDefault="00587503" w:rsidP="00813D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7503" w:rsidRPr="0014746E" w:rsidTr="00813DBE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:rsidR="00587503" w:rsidRPr="0014746E" w:rsidRDefault="00587503" w:rsidP="00813DBE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ู้ยืมจากสถาบันการเงิน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14746E" w:rsidRDefault="00225913" w:rsidP="00813D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  <w:r w:rsidR="00AF29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368" w:type="dxa"/>
            <w:vAlign w:val="bottom"/>
          </w:tcPr>
          <w:p w:rsidR="00587503" w:rsidRPr="0014746E" w:rsidRDefault="00225913" w:rsidP="00813D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587503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587503" w:rsidRPr="0014746E" w:rsidTr="00813DBE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:rsidR="00587503" w:rsidRPr="0014746E" w:rsidRDefault="00587503" w:rsidP="00813DBE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14746E" w:rsidRDefault="00AF2978" w:rsidP="00813D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587503" w:rsidRPr="0014746E" w:rsidRDefault="00225913" w:rsidP="00813D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587503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</w:tr>
      <w:tr w:rsidR="00587503" w:rsidRPr="0014746E" w:rsidTr="00813DBE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:rsidR="00587503" w:rsidRPr="0014746E" w:rsidRDefault="00587503" w:rsidP="00813DBE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14746E" w:rsidRDefault="00225913" w:rsidP="00813D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  <w:r w:rsidR="00AF29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368" w:type="dxa"/>
            <w:vAlign w:val="bottom"/>
          </w:tcPr>
          <w:p w:rsidR="00587503" w:rsidRPr="0014746E" w:rsidRDefault="00225913" w:rsidP="00813D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587503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</w:tr>
      <w:tr w:rsidR="00587503" w:rsidRPr="0014746E" w:rsidTr="00813DBE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:rsidR="00587503" w:rsidRPr="0014746E" w:rsidRDefault="00587503" w:rsidP="00813DBE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14746E" w:rsidRDefault="00587503" w:rsidP="00813D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587503" w:rsidRPr="0014746E" w:rsidRDefault="00587503" w:rsidP="00813D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7503" w:rsidRPr="0014746E" w:rsidTr="00813DBE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:rsidR="00587503" w:rsidRPr="0014746E" w:rsidRDefault="00587503" w:rsidP="00813DBE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ส่วนของเงินกู้ยืมระยะยาวที่ถึงกำหนดชำระเกินกว่าหนึ่งปี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14746E" w:rsidRDefault="00587503" w:rsidP="00813D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587503" w:rsidRPr="0014746E" w:rsidRDefault="00587503" w:rsidP="00813D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7503" w:rsidRPr="0014746E" w:rsidTr="00813DBE">
        <w:trPr>
          <w:cantSplit/>
        </w:trPr>
        <w:tc>
          <w:tcPr>
            <w:tcW w:w="6725" w:type="dxa"/>
            <w:vAlign w:val="bottom"/>
          </w:tcPr>
          <w:p w:rsidR="00587503" w:rsidRPr="0014746E" w:rsidRDefault="00587503" w:rsidP="00813DBE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ู้ยืมจากสถาบันการเงิน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14746E" w:rsidRDefault="00225913" w:rsidP="00813D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F297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  <w:r w:rsidR="00AF297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368" w:type="dxa"/>
            <w:vAlign w:val="bottom"/>
          </w:tcPr>
          <w:p w:rsidR="00587503" w:rsidRPr="0014746E" w:rsidRDefault="00225913" w:rsidP="00813D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="00587503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</w:tr>
      <w:tr w:rsidR="00587503" w:rsidRPr="0014746E" w:rsidTr="00813DBE">
        <w:trPr>
          <w:cantSplit/>
        </w:trPr>
        <w:tc>
          <w:tcPr>
            <w:tcW w:w="6725" w:type="dxa"/>
            <w:vAlign w:val="bottom"/>
          </w:tcPr>
          <w:p w:rsidR="00587503" w:rsidRPr="0014746E" w:rsidRDefault="00587503" w:rsidP="00813DBE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14746E" w:rsidRDefault="00225913" w:rsidP="00813D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  <w:r w:rsidR="00AF297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368" w:type="dxa"/>
            <w:vAlign w:val="bottom"/>
          </w:tcPr>
          <w:p w:rsidR="00587503" w:rsidRPr="0014746E" w:rsidRDefault="00225913" w:rsidP="00813D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587503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</w:tr>
      <w:tr w:rsidR="00587503" w:rsidRPr="0014746E" w:rsidTr="00813DBE">
        <w:trPr>
          <w:cantSplit/>
        </w:trPr>
        <w:tc>
          <w:tcPr>
            <w:tcW w:w="6725" w:type="dxa"/>
            <w:vAlign w:val="bottom"/>
          </w:tcPr>
          <w:p w:rsidR="00587503" w:rsidRPr="0014746E" w:rsidRDefault="00587503" w:rsidP="00813DBE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รวมเงินกู้ยืมระยะยาวที่ถึงกำหนดชำระเกินกว่าหนึ่งปี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14746E" w:rsidRDefault="00225913" w:rsidP="00813D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F29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  <w:r w:rsidR="00AF29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368" w:type="dxa"/>
            <w:vAlign w:val="bottom"/>
          </w:tcPr>
          <w:p w:rsidR="00587503" w:rsidRPr="0014746E" w:rsidRDefault="00225913" w:rsidP="00813D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87503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587503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</w:tr>
      <w:tr w:rsidR="00587503" w:rsidRPr="0014746E" w:rsidTr="00813DBE">
        <w:trPr>
          <w:cantSplit/>
        </w:trPr>
        <w:tc>
          <w:tcPr>
            <w:tcW w:w="6725" w:type="dxa"/>
            <w:vAlign w:val="bottom"/>
          </w:tcPr>
          <w:p w:rsidR="00587503" w:rsidRPr="0014746E" w:rsidRDefault="00587503" w:rsidP="00813DBE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14746E" w:rsidRDefault="00587503" w:rsidP="00813DB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587503" w:rsidRPr="0014746E" w:rsidRDefault="00587503" w:rsidP="00813DB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87503" w:rsidRPr="0014746E" w:rsidTr="00813DBE">
        <w:trPr>
          <w:cantSplit/>
        </w:trPr>
        <w:tc>
          <w:tcPr>
            <w:tcW w:w="6725" w:type="dxa"/>
            <w:vAlign w:val="bottom"/>
          </w:tcPr>
          <w:p w:rsidR="00587503" w:rsidRPr="0014746E" w:rsidRDefault="00587503" w:rsidP="00813DBE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14746E" w:rsidRDefault="00225913" w:rsidP="00813DBE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F297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  <w:r w:rsidR="00AF297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368" w:type="dxa"/>
            <w:vAlign w:val="bottom"/>
          </w:tcPr>
          <w:p w:rsidR="00587503" w:rsidRPr="0014746E" w:rsidRDefault="00225913" w:rsidP="00813DB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87503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587503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</w:tr>
    </w:tbl>
    <w:p w:rsidR="00EE7BAB" w:rsidRPr="00920A76" w:rsidRDefault="00EE7BAB" w:rsidP="00920A76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222163" w:rsidRPr="00920A76" w:rsidRDefault="001F491B" w:rsidP="00920A76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20A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</w:t>
      </w:r>
      <w:r w:rsidR="00235C87" w:rsidRPr="00920A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</w:t>
      </w:r>
      <w:r w:rsidR="00EF0923" w:rsidRPr="00920A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ระยะยาว</w:t>
      </w:r>
      <w:r w:rsidR="00222163" w:rsidRPr="00920A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สามารถวิเคราะห์ดังนี้</w:t>
      </w:r>
    </w:p>
    <w:p w:rsidR="00043525" w:rsidRPr="00920A76" w:rsidRDefault="00043525" w:rsidP="00920A76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920A76" w:rsidRPr="00920A76" w:rsidTr="00575D82">
        <w:tc>
          <w:tcPr>
            <w:tcW w:w="6725" w:type="dxa"/>
            <w:vAlign w:val="bottom"/>
          </w:tcPr>
          <w:p w:rsidR="00FF5DE4" w:rsidRPr="00920A76" w:rsidRDefault="00FF5DE4" w:rsidP="000A1C74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FF5DE4" w:rsidRPr="00920A76" w:rsidRDefault="00FF5DE4" w:rsidP="00920A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920A76" w:rsidRPr="00920A76" w:rsidTr="00575D82">
        <w:tc>
          <w:tcPr>
            <w:tcW w:w="6725" w:type="dxa"/>
            <w:vAlign w:val="bottom"/>
          </w:tcPr>
          <w:p w:rsidR="00FF5DE4" w:rsidRPr="00920A76" w:rsidRDefault="00FF5DE4" w:rsidP="000A1C74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FF5DE4" w:rsidRPr="00920A76" w:rsidRDefault="00FF5DE4" w:rsidP="00575D82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0A76" w:rsidRPr="00920A76" w:rsidTr="00575D82">
        <w:tc>
          <w:tcPr>
            <w:tcW w:w="6725" w:type="dxa"/>
            <w:vAlign w:val="bottom"/>
          </w:tcPr>
          <w:p w:rsidR="00FF5DE4" w:rsidRPr="00920A76" w:rsidRDefault="00943D11" w:rsidP="00225913">
            <w:pPr>
              <w:spacing w:before="10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</w:tcPr>
          <w:p w:rsidR="00FF5DE4" w:rsidRPr="00920A76" w:rsidRDefault="004F3C85" w:rsidP="002259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225913" w:rsidRPr="0022591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368" w:type="dxa"/>
          </w:tcPr>
          <w:p w:rsidR="00FF5DE4" w:rsidRPr="00920A76" w:rsidRDefault="004F3C85" w:rsidP="002259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225913" w:rsidRPr="0022591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</w:t>
            </w:r>
          </w:p>
        </w:tc>
      </w:tr>
      <w:tr w:rsidR="00920A76" w:rsidRPr="00920A76" w:rsidTr="00575D82">
        <w:tc>
          <w:tcPr>
            <w:tcW w:w="6725" w:type="dxa"/>
            <w:vAlign w:val="bottom"/>
          </w:tcPr>
          <w:p w:rsidR="00FF5DE4" w:rsidRPr="00920A76" w:rsidRDefault="00FF5DE4" w:rsidP="000A1C7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FF5DE4" w:rsidRPr="00920A76" w:rsidRDefault="00FF5DE4" w:rsidP="00575D82">
            <w:pPr>
              <w:pBdr>
                <w:bottom w:val="single" w:sz="4" w:space="0" w:color="auto"/>
              </w:pBd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FF5DE4" w:rsidRPr="00920A76" w:rsidRDefault="00FF5DE4" w:rsidP="00575D82">
            <w:pPr>
              <w:pBdr>
                <w:bottom w:val="single" w:sz="4" w:space="0" w:color="auto"/>
              </w:pBd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20A76" w:rsidRPr="004B1284" w:rsidTr="00575D82">
        <w:tc>
          <w:tcPr>
            <w:tcW w:w="6725" w:type="dxa"/>
            <w:vAlign w:val="bottom"/>
          </w:tcPr>
          <w:p w:rsidR="00FF5DE4" w:rsidRPr="004B1284" w:rsidRDefault="00FF5DE4" w:rsidP="000A1C74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FF5DE4" w:rsidRPr="004B1284" w:rsidRDefault="00FF5DE4" w:rsidP="00920A7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vAlign w:val="bottom"/>
          </w:tcPr>
          <w:p w:rsidR="00FF5DE4" w:rsidRPr="004B1284" w:rsidRDefault="00FF5DE4" w:rsidP="00920A7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587503" w:rsidRPr="00920A76" w:rsidTr="00920A76">
        <w:trPr>
          <w:trHeight w:val="126"/>
        </w:trPr>
        <w:tc>
          <w:tcPr>
            <w:tcW w:w="6725" w:type="dxa"/>
            <w:vAlign w:val="bottom"/>
          </w:tcPr>
          <w:p w:rsidR="00587503" w:rsidRPr="00920A76" w:rsidRDefault="00587503" w:rsidP="00587503">
            <w:pPr>
              <w:pStyle w:val="Header"/>
              <w:tabs>
                <w:tab w:val="left" w:pos="1985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920A76" w:rsidRDefault="00225913" w:rsidP="00587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A2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008</w:t>
            </w:r>
            <w:r w:rsidR="00EA2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920A76" w:rsidRDefault="00225913" w:rsidP="00587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87503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  <w:r w:rsidR="00587503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</w:p>
        </w:tc>
      </w:tr>
      <w:tr w:rsidR="00587503" w:rsidRPr="00920A76" w:rsidTr="00920A76">
        <w:tc>
          <w:tcPr>
            <w:tcW w:w="6725" w:type="dxa"/>
            <w:vAlign w:val="bottom"/>
          </w:tcPr>
          <w:p w:rsidR="00587503" w:rsidRPr="00920A76" w:rsidRDefault="00587503" w:rsidP="00587503">
            <w:pPr>
              <w:pStyle w:val="Header"/>
              <w:tabs>
                <w:tab w:val="left" w:pos="1985"/>
              </w:tabs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รายการเงินสด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920A76" w:rsidRDefault="00587503" w:rsidP="00587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920A76" w:rsidRDefault="00587503" w:rsidP="00587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7503" w:rsidRPr="00920A76" w:rsidTr="00920A76">
        <w:tc>
          <w:tcPr>
            <w:tcW w:w="6725" w:type="dxa"/>
            <w:vAlign w:val="bottom"/>
          </w:tcPr>
          <w:p w:rsidR="00587503" w:rsidRPr="00920A76" w:rsidRDefault="00587503" w:rsidP="00587503">
            <w:pPr>
              <w:pStyle w:val="Header"/>
              <w:tabs>
                <w:tab w:val="left" w:pos="1985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เงินกู้ยืมระยะยาวจากสถาบันการเงินเพิ่มขึ้น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920A76" w:rsidRDefault="00225913" w:rsidP="00587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="00AF29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920A76" w:rsidRDefault="00225913" w:rsidP="00587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  <w:r w:rsidR="00587503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</w:p>
        </w:tc>
      </w:tr>
      <w:tr w:rsidR="00587503" w:rsidRPr="00920A76" w:rsidTr="00813DBE">
        <w:tc>
          <w:tcPr>
            <w:tcW w:w="6725" w:type="dxa"/>
            <w:vAlign w:val="bottom"/>
          </w:tcPr>
          <w:p w:rsidR="00587503" w:rsidRPr="00920A76" w:rsidRDefault="00587503" w:rsidP="00587503">
            <w:pPr>
              <w:pStyle w:val="Header"/>
              <w:tabs>
                <w:tab w:val="left" w:pos="1985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ค่าใช้จ่ายในการออกหุ้นกู้</w:t>
            </w:r>
          </w:p>
        </w:tc>
        <w:tc>
          <w:tcPr>
            <w:tcW w:w="1368" w:type="dxa"/>
            <w:shd w:val="clear" w:color="auto" w:fill="auto"/>
          </w:tcPr>
          <w:p w:rsidR="00587503" w:rsidRPr="00920A76" w:rsidRDefault="00AF2978" w:rsidP="00587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:rsidR="00587503" w:rsidRPr="00920A76" w:rsidRDefault="00587503" w:rsidP="00587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87503" w:rsidRPr="00920A76" w:rsidTr="00813DBE">
        <w:tc>
          <w:tcPr>
            <w:tcW w:w="6725" w:type="dxa"/>
            <w:vAlign w:val="bottom"/>
          </w:tcPr>
          <w:p w:rsidR="00587503" w:rsidRPr="00920A76" w:rsidRDefault="00852186" w:rsidP="00587503">
            <w:pPr>
              <w:pStyle w:val="Header"/>
              <w:tabs>
                <w:tab w:val="left" w:pos="1985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ไถ่ถอนหุ้นกู้</w:t>
            </w:r>
          </w:p>
        </w:tc>
        <w:tc>
          <w:tcPr>
            <w:tcW w:w="1368" w:type="dxa"/>
            <w:shd w:val="clear" w:color="auto" w:fill="auto"/>
          </w:tcPr>
          <w:p w:rsidR="00587503" w:rsidRPr="00920A76" w:rsidRDefault="00AF2978" w:rsidP="00587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:rsidR="00587503" w:rsidRPr="00920A76" w:rsidRDefault="00852186" w:rsidP="00587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52186" w:rsidRPr="00920A76" w:rsidTr="00813DBE">
        <w:tc>
          <w:tcPr>
            <w:tcW w:w="6725" w:type="dxa"/>
            <w:vAlign w:val="bottom"/>
          </w:tcPr>
          <w:p w:rsidR="00852186" w:rsidRPr="00920A76" w:rsidRDefault="00852186" w:rsidP="00852186">
            <w:pPr>
              <w:pStyle w:val="Header"/>
              <w:tabs>
                <w:tab w:val="left" w:pos="1985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ชำระคืนเงินกู้ยืมระยะยาวจากสถาบัน</w:t>
            </w:r>
          </w:p>
        </w:tc>
        <w:tc>
          <w:tcPr>
            <w:tcW w:w="1368" w:type="dxa"/>
            <w:shd w:val="clear" w:color="auto" w:fill="auto"/>
          </w:tcPr>
          <w:p w:rsidR="00852186" w:rsidRPr="00920A76" w:rsidRDefault="00852186" w:rsidP="008521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:rsidR="00852186" w:rsidRPr="00920A76" w:rsidRDefault="00852186" w:rsidP="008521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52186" w:rsidRPr="004B1284" w:rsidTr="00813DBE">
        <w:tc>
          <w:tcPr>
            <w:tcW w:w="6725" w:type="dxa"/>
            <w:vAlign w:val="bottom"/>
          </w:tcPr>
          <w:p w:rsidR="00852186" w:rsidRPr="004B1284" w:rsidRDefault="00852186" w:rsidP="00852186">
            <w:pPr>
              <w:pStyle w:val="Header"/>
              <w:tabs>
                <w:tab w:val="left" w:pos="1985"/>
              </w:tabs>
              <w:ind w:left="43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:rsidR="00852186" w:rsidRPr="004B1284" w:rsidRDefault="00852186" w:rsidP="0085218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auto"/>
          </w:tcPr>
          <w:p w:rsidR="00852186" w:rsidRPr="004B1284" w:rsidRDefault="00852186" w:rsidP="0085218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852186" w:rsidRPr="00920A76" w:rsidTr="00920A76">
        <w:tc>
          <w:tcPr>
            <w:tcW w:w="6725" w:type="dxa"/>
            <w:vAlign w:val="bottom"/>
          </w:tcPr>
          <w:p w:rsidR="00852186" w:rsidRPr="00920A76" w:rsidRDefault="00852186" w:rsidP="00852186">
            <w:pPr>
              <w:pStyle w:val="Header"/>
              <w:tabs>
                <w:tab w:val="left" w:pos="1985"/>
              </w:tabs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รายการที่ไม่ใช่เงินสด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52186" w:rsidRPr="00920A76" w:rsidRDefault="00852186" w:rsidP="008521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52186" w:rsidRPr="00920A76" w:rsidRDefault="00852186" w:rsidP="008521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852186" w:rsidRPr="00920A76" w:rsidTr="00575D82">
        <w:tc>
          <w:tcPr>
            <w:tcW w:w="6725" w:type="dxa"/>
            <w:vAlign w:val="bottom"/>
          </w:tcPr>
          <w:p w:rsidR="00852186" w:rsidRPr="00920A76" w:rsidRDefault="00852186" w:rsidP="00852186">
            <w:pPr>
              <w:pStyle w:val="Header"/>
              <w:tabs>
                <w:tab w:val="left" w:pos="1985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52186" w:rsidRPr="00920A76" w:rsidRDefault="00225913" w:rsidP="008521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52186" w:rsidRPr="00920A76" w:rsidRDefault="00225913" w:rsidP="008521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52186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</w:p>
        </w:tc>
      </w:tr>
      <w:tr w:rsidR="00852186" w:rsidRPr="00920A76" w:rsidTr="00575D82">
        <w:tc>
          <w:tcPr>
            <w:tcW w:w="6725" w:type="dxa"/>
            <w:vAlign w:val="bottom"/>
          </w:tcPr>
          <w:p w:rsidR="00852186" w:rsidRPr="00920A76" w:rsidRDefault="00852186" w:rsidP="00852186">
            <w:pPr>
              <w:pStyle w:val="Header"/>
              <w:tabs>
                <w:tab w:val="left" w:pos="1985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จัดประเภทใหม่จากเงินกู้ยืมระยะสั้น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52186" w:rsidRPr="009B3724" w:rsidRDefault="00225913" w:rsidP="00852186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8521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52186" w:rsidRPr="009B3724" w:rsidRDefault="00852186" w:rsidP="00852186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52186" w:rsidRPr="00920A76" w:rsidTr="00575D82">
        <w:tc>
          <w:tcPr>
            <w:tcW w:w="6725" w:type="dxa"/>
            <w:vAlign w:val="bottom"/>
          </w:tcPr>
          <w:p w:rsidR="00852186" w:rsidRPr="00920A76" w:rsidRDefault="00852186" w:rsidP="00852186">
            <w:pPr>
              <w:pStyle w:val="Header"/>
              <w:tabs>
                <w:tab w:val="left" w:pos="1985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52186" w:rsidRPr="00920A76" w:rsidRDefault="00225913" w:rsidP="00852186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521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  <w:r w:rsidR="008521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52186" w:rsidRPr="00920A76" w:rsidRDefault="00225913" w:rsidP="00852186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52186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  <w:r w:rsidR="00852186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</w:p>
        </w:tc>
      </w:tr>
    </w:tbl>
    <w:p w:rsidR="003803F5" w:rsidRPr="00920A76" w:rsidRDefault="003803F5" w:rsidP="000A1C7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73607A" w:rsidRPr="00920A76" w:rsidRDefault="00917D13" w:rsidP="000A1C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หุ้นกู้คงเหลือ ณ วันที่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30</w:t>
      </w:r>
      <w:r w:rsidR="00C17FAA" w:rsidRPr="00920A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17FAA" w:rsidRPr="00920A76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F3C85"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2563</w:t>
      </w:r>
      <w:r w:rsidRPr="00920A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77E5A" w:rsidRPr="00920A76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</w:p>
    <w:p w:rsidR="00971768" w:rsidRPr="00920A76" w:rsidRDefault="00971768" w:rsidP="000A1C74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73607A" w:rsidRPr="00920A76" w:rsidRDefault="0073607A" w:rsidP="000A1C74">
      <w:pPr>
        <w:numPr>
          <w:ilvl w:val="0"/>
          <w:numId w:val="36"/>
        </w:num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หุ้นกู้ประเภทไม่ด้อยสิทธิและไม่มีหลักประกันจำนวน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500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000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 หน่วย มีมูลค่าที่ตราไว้หน่วยละ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1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000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จำนวนรวม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500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มีดอกเบี้ยในอัตราร้อยละ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4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10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และมีกำหนดไถ่ถอนคืนในวันที่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15</w:t>
      </w:r>
      <w:r w:rsidRPr="00920A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พฤศจิกายน พ.ศ.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2565</w:t>
      </w:r>
    </w:p>
    <w:p w:rsidR="00A77E5A" w:rsidRPr="00920A76" w:rsidRDefault="00A77E5A" w:rsidP="000A1C74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A77E5A" w:rsidRPr="00920A76" w:rsidRDefault="00A77E5A" w:rsidP="000A1C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บริษัทจะต้องดำรงอัตราส่วนทางการเงินและข้อกำหนดอื่นๆ ตามที่ระบุไว้ในหนังสือชี้ชวน</w:t>
      </w:r>
    </w:p>
    <w:p w:rsidR="00D34793" w:rsidRPr="00920A76" w:rsidRDefault="00406FB1" w:rsidP="00920A7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20A76">
        <w:rPr>
          <w:rFonts w:ascii="Browallia New" w:eastAsia="Arial Unicode MS" w:hAnsi="Browallia New" w:cs="Browallia New"/>
          <w:color w:val="auto"/>
          <w:sz w:val="16"/>
          <w:szCs w:val="16"/>
          <w:cs/>
        </w:rPr>
        <w:br w:type="page"/>
      </w:r>
    </w:p>
    <w:p w:rsidR="00920A76" w:rsidRPr="000A1C74" w:rsidRDefault="00225913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225913">
        <w:rPr>
          <w:rFonts w:ascii="Browallia New" w:eastAsia="Arial Unicode MS" w:hAnsi="Browallia New" w:cs="Browallia New"/>
          <w:b/>
          <w:bCs/>
          <w:sz w:val="26"/>
          <w:szCs w:val="26"/>
        </w:rPr>
        <w:t>14</w:t>
      </w:r>
      <w:r w:rsidR="00920A76" w:rsidRPr="000A1C74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20A76" w:rsidRPr="000A1C7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ภาษีเงินได้</w:t>
      </w:r>
    </w:p>
    <w:p w:rsidR="00BE2F1F" w:rsidRPr="000A1C74" w:rsidRDefault="00BE2F1F" w:rsidP="000A1C7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833387" w:rsidRPr="000A1C74" w:rsidRDefault="00B248F6" w:rsidP="000A1C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A1C74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ภาษีเงินได้สำหรับงวด</w:t>
      </w:r>
      <w:r w:rsidR="00C911F5" w:rsidRPr="000A1C74">
        <w:rPr>
          <w:rFonts w:ascii="Browallia New" w:eastAsia="Arial Unicode MS" w:hAnsi="Browallia New" w:cs="Browallia New"/>
          <w:sz w:val="26"/>
          <w:szCs w:val="26"/>
          <w:cs/>
        </w:rPr>
        <w:t>สามเดือนและ</w:t>
      </w:r>
      <w:r w:rsidR="00C17FAA" w:rsidRPr="000A1C74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833387" w:rsidRPr="000A1C74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30</w:t>
      </w:r>
      <w:r w:rsidR="00C17FAA" w:rsidRPr="000A1C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17FAA" w:rsidRPr="000A1C74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833387" w:rsidRPr="000A1C7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2563</w:t>
      </w:r>
      <w:r w:rsidR="00833387" w:rsidRPr="000A1C7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2562</w:t>
      </w:r>
      <w:r w:rsidR="00833387" w:rsidRPr="000A1C74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320D40" w:rsidRPr="000A1C74" w:rsidRDefault="00320D40" w:rsidP="000A1C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920A76" w:rsidRPr="000A1C74" w:rsidTr="00575D82">
        <w:tc>
          <w:tcPr>
            <w:tcW w:w="3686" w:type="dxa"/>
            <w:vAlign w:val="bottom"/>
          </w:tcPr>
          <w:p w:rsidR="00320D40" w:rsidRPr="000A1C74" w:rsidRDefault="000A1C74" w:rsidP="00225913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880" w:type="dxa"/>
            <w:gridSpan w:val="2"/>
            <w:vAlign w:val="bottom"/>
          </w:tcPr>
          <w:p w:rsidR="00320D40" w:rsidRPr="000A1C74" w:rsidRDefault="00320D40" w:rsidP="00225913">
            <w:pPr>
              <w:pBdr>
                <w:bottom w:val="single" w:sz="4" w:space="0" w:color="auto"/>
              </w:pBd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320D40" w:rsidRPr="000A1C74" w:rsidRDefault="00320D40" w:rsidP="00225913">
            <w:pPr>
              <w:pBdr>
                <w:bottom w:val="single" w:sz="4" w:space="0" w:color="auto"/>
              </w:pBd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0A76" w:rsidRPr="000A1C74" w:rsidTr="00575D82">
        <w:tc>
          <w:tcPr>
            <w:tcW w:w="3686" w:type="dxa"/>
            <w:vAlign w:val="bottom"/>
          </w:tcPr>
          <w:p w:rsidR="00320D40" w:rsidRPr="000A1C74" w:rsidRDefault="000A1C74" w:rsidP="000A1C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1C7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320D40"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17FAA"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7FAA"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320D40" w:rsidRPr="000A1C74" w:rsidRDefault="00320D40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:rsidR="00320D40" w:rsidRPr="000A1C74" w:rsidRDefault="00320D40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:rsidR="00320D40" w:rsidRPr="000A1C74" w:rsidRDefault="00320D40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:rsidR="00320D40" w:rsidRPr="000A1C74" w:rsidRDefault="00320D40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20A76" w:rsidRPr="000A1C74" w:rsidTr="00575D82">
        <w:tc>
          <w:tcPr>
            <w:tcW w:w="3686" w:type="dxa"/>
            <w:vAlign w:val="bottom"/>
          </w:tcPr>
          <w:p w:rsidR="00320D40" w:rsidRPr="000A1C74" w:rsidRDefault="00320D40" w:rsidP="000A1C74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320D40" w:rsidRPr="000A1C74" w:rsidRDefault="00320D40" w:rsidP="00575D82">
            <w:pPr>
              <w:pBdr>
                <w:bottom w:val="single" w:sz="4" w:space="0" w:color="auto"/>
              </w:pBd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320D40" w:rsidRPr="000A1C74" w:rsidRDefault="00320D40" w:rsidP="00575D82">
            <w:pPr>
              <w:pBdr>
                <w:bottom w:val="single" w:sz="4" w:space="0" w:color="auto"/>
              </w:pBd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320D40" w:rsidRPr="000A1C74" w:rsidRDefault="00320D40" w:rsidP="00575D82">
            <w:pPr>
              <w:pBdr>
                <w:bottom w:val="single" w:sz="4" w:space="0" w:color="auto"/>
              </w:pBd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320D40" w:rsidRPr="000A1C74" w:rsidRDefault="00320D40" w:rsidP="00575D82">
            <w:pPr>
              <w:pBdr>
                <w:bottom w:val="single" w:sz="4" w:space="0" w:color="auto"/>
              </w:pBd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20A76" w:rsidRPr="000A1C74" w:rsidTr="00575D82">
        <w:tc>
          <w:tcPr>
            <w:tcW w:w="3686" w:type="dxa"/>
            <w:vAlign w:val="bottom"/>
          </w:tcPr>
          <w:p w:rsidR="00320D40" w:rsidRPr="000A1C74" w:rsidRDefault="00320D40" w:rsidP="000A1C74">
            <w:pPr>
              <w:ind w:left="43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20D40" w:rsidRPr="000A1C74" w:rsidRDefault="00320D40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20D40" w:rsidRPr="000A1C74" w:rsidRDefault="00320D40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20D40" w:rsidRPr="000A1C74" w:rsidRDefault="00320D40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320D40" w:rsidRPr="000A1C74" w:rsidRDefault="00320D40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87503" w:rsidRPr="000A1C74" w:rsidTr="00920A76">
        <w:tc>
          <w:tcPr>
            <w:tcW w:w="3686" w:type="dxa"/>
            <w:vAlign w:val="bottom"/>
          </w:tcPr>
          <w:p w:rsidR="00587503" w:rsidRPr="000A1C74" w:rsidRDefault="00587503" w:rsidP="00587503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1C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87503" w:rsidRPr="000A1C74" w:rsidRDefault="00225913" w:rsidP="00587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9230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87503" w:rsidRPr="000A1C74" w:rsidRDefault="00225913" w:rsidP="00587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587503" w:rsidRPr="000A1C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87503" w:rsidRPr="000A1C74" w:rsidRDefault="009230F3" w:rsidP="00587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587503" w:rsidRPr="000A1C74" w:rsidRDefault="00225913" w:rsidP="00587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87503" w:rsidRPr="000A1C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</w:p>
        </w:tc>
      </w:tr>
      <w:tr w:rsidR="00587503" w:rsidRPr="000A1C74" w:rsidTr="00575D82">
        <w:tc>
          <w:tcPr>
            <w:tcW w:w="3686" w:type="dxa"/>
            <w:vAlign w:val="bottom"/>
          </w:tcPr>
          <w:p w:rsidR="00587503" w:rsidRPr="000A1C74" w:rsidRDefault="00587503" w:rsidP="00587503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1C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87503" w:rsidRPr="000A1C74" w:rsidRDefault="00225913" w:rsidP="00587503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9230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87503" w:rsidRPr="000A1C74" w:rsidRDefault="00225913" w:rsidP="00587503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587503" w:rsidRPr="000A1C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87503" w:rsidRPr="000A1C74" w:rsidRDefault="00225913" w:rsidP="00587503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9230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440" w:type="dxa"/>
            <w:vAlign w:val="bottom"/>
          </w:tcPr>
          <w:p w:rsidR="00587503" w:rsidRPr="000A1C74" w:rsidRDefault="00225913" w:rsidP="00587503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587503" w:rsidRPr="000A1C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</w:p>
        </w:tc>
      </w:tr>
      <w:tr w:rsidR="00587503" w:rsidRPr="000A1C74" w:rsidTr="00575D82">
        <w:tc>
          <w:tcPr>
            <w:tcW w:w="3686" w:type="dxa"/>
            <w:vAlign w:val="bottom"/>
          </w:tcPr>
          <w:p w:rsidR="00587503" w:rsidRPr="000A1C74" w:rsidRDefault="00587503" w:rsidP="00587503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87503" w:rsidRPr="000A1C74" w:rsidRDefault="00225913" w:rsidP="00587503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046F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87503" w:rsidRPr="000A1C74" w:rsidRDefault="00225913" w:rsidP="00587503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587503" w:rsidRPr="000A1C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87503" w:rsidRPr="000A1C74" w:rsidRDefault="00225913" w:rsidP="00587503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046F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440" w:type="dxa"/>
            <w:vAlign w:val="bottom"/>
          </w:tcPr>
          <w:p w:rsidR="00587503" w:rsidRPr="000A1C74" w:rsidRDefault="00225913" w:rsidP="00587503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587503" w:rsidRPr="000A1C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363</w:t>
            </w:r>
          </w:p>
        </w:tc>
      </w:tr>
    </w:tbl>
    <w:p w:rsidR="00833387" w:rsidRPr="000A1C74" w:rsidRDefault="00833387" w:rsidP="00920A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920A76" w:rsidRPr="000A1C74" w:rsidTr="00575D82">
        <w:tc>
          <w:tcPr>
            <w:tcW w:w="3686" w:type="dxa"/>
            <w:vAlign w:val="bottom"/>
          </w:tcPr>
          <w:p w:rsidR="00833387" w:rsidRPr="000A1C74" w:rsidRDefault="000A1C74" w:rsidP="00225913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สำหรับงวดเก้าเดือนสิ้นสุด</w:t>
            </w:r>
          </w:p>
        </w:tc>
        <w:tc>
          <w:tcPr>
            <w:tcW w:w="2880" w:type="dxa"/>
            <w:gridSpan w:val="2"/>
            <w:vAlign w:val="bottom"/>
          </w:tcPr>
          <w:p w:rsidR="00833387" w:rsidRPr="000A1C74" w:rsidRDefault="00833387" w:rsidP="00225913">
            <w:pPr>
              <w:pBdr>
                <w:bottom w:val="single" w:sz="4" w:space="0" w:color="auto"/>
              </w:pBd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833387" w:rsidRPr="000A1C74" w:rsidRDefault="00833387" w:rsidP="00225913">
            <w:pPr>
              <w:pBdr>
                <w:bottom w:val="single" w:sz="4" w:space="0" w:color="auto"/>
              </w:pBd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0A76" w:rsidRPr="000A1C74" w:rsidTr="00575D82">
        <w:tc>
          <w:tcPr>
            <w:tcW w:w="3686" w:type="dxa"/>
            <w:vAlign w:val="bottom"/>
          </w:tcPr>
          <w:p w:rsidR="00833387" w:rsidRPr="000A1C74" w:rsidRDefault="000A1C74" w:rsidP="000A1C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1C7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320D40"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17FAA"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7FAA"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833387" w:rsidRPr="000A1C74" w:rsidRDefault="00833387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:rsidR="00833387" w:rsidRPr="000A1C74" w:rsidRDefault="00833387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:rsidR="00833387" w:rsidRPr="000A1C74" w:rsidRDefault="00833387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:rsidR="00833387" w:rsidRPr="000A1C74" w:rsidRDefault="00833387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20A76" w:rsidRPr="000A1C74" w:rsidTr="00575D82">
        <w:tc>
          <w:tcPr>
            <w:tcW w:w="3686" w:type="dxa"/>
            <w:vAlign w:val="bottom"/>
          </w:tcPr>
          <w:p w:rsidR="000938F7" w:rsidRPr="000A1C74" w:rsidRDefault="000938F7" w:rsidP="000A1C74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0938F7" w:rsidRPr="000A1C74" w:rsidRDefault="000938F7" w:rsidP="00575D82">
            <w:pPr>
              <w:pBdr>
                <w:bottom w:val="single" w:sz="4" w:space="0" w:color="auto"/>
              </w:pBd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0938F7" w:rsidRPr="000A1C74" w:rsidRDefault="000938F7" w:rsidP="00575D82">
            <w:pPr>
              <w:pBdr>
                <w:bottom w:val="single" w:sz="4" w:space="0" w:color="auto"/>
              </w:pBd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0938F7" w:rsidRPr="000A1C74" w:rsidRDefault="000938F7" w:rsidP="00575D82">
            <w:pPr>
              <w:pBdr>
                <w:bottom w:val="single" w:sz="4" w:space="0" w:color="auto"/>
              </w:pBd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0938F7" w:rsidRPr="000A1C74" w:rsidRDefault="000938F7" w:rsidP="00575D82">
            <w:pPr>
              <w:pBdr>
                <w:bottom w:val="single" w:sz="4" w:space="0" w:color="auto"/>
              </w:pBd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20A76" w:rsidRPr="000A1C74" w:rsidTr="00575D82">
        <w:tc>
          <w:tcPr>
            <w:tcW w:w="3686" w:type="dxa"/>
            <w:vAlign w:val="bottom"/>
          </w:tcPr>
          <w:p w:rsidR="000938F7" w:rsidRPr="000A1C74" w:rsidRDefault="000938F7" w:rsidP="000A1C74">
            <w:pPr>
              <w:ind w:left="43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938F7" w:rsidRPr="000A1C74" w:rsidRDefault="000938F7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938F7" w:rsidRPr="000A1C74" w:rsidRDefault="000938F7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938F7" w:rsidRPr="000A1C74" w:rsidRDefault="000938F7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0938F7" w:rsidRPr="000A1C74" w:rsidRDefault="000938F7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87503" w:rsidRPr="000A1C74" w:rsidTr="00920A76">
        <w:tc>
          <w:tcPr>
            <w:tcW w:w="3686" w:type="dxa"/>
            <w:vAlign w:val="bottom"/>
          </w:tcPr>
          <w:p w:rsidR="00587503" w:rsidRPr="000A1C74" w:rsidRDefault="00587503" w:rsidP="00587503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1C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87503" w:rsidRPr="000A1C74" w:rsidRDefault="00225913" w:rsidP="00587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9230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87503" w:rsidRPr="000A1C74" w:rsidRDefault="00225913" w:rsidP="00587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587503" w:rsidRPr="000A1C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87503" w:rsidRPr="000A1C74" w:rsidRDefault="00046F59" w:rsidP="00587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587503" w:rsidRPr="000A1C74" w:rsidRDefault="00225913" w:rsidP="00587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587503" w:rsidRPr="000A1C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</w:p>
        </w:tc>
      </w:tr>
      <w:tr w:rsidR="00587503" w:rsidRPr="000A1C74" w:rsidTr="00575D82">
        <w:tc>
          <w:tcPr>
            <w:tcW w:w="3686" w:type="dxa"/>
            <w:vAlign w:val="bottom"/>
          </w:tcPr>
          <w:p w:rsidR="00587503" w:rsidRPr="000A1C74" w:rsidRDefault="00587503" w:rsidP="00587503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1C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87503" w:rsidRPr="000A1C74" w:rsidRDefault="00225913" w:rsidP="00587503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046F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87503" w:rsidRPr="000A1C74" w:rsidRDefault="00225913" w:rsidP="00587503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587503" w:rsidRPr="000A1C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87503" w:rsidRPr="000A1C74" w:rsidRDefault="00225913" w:rsidP="00587503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046F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440" w:type="dxa"/>
            <w:vAlign w:val="bottom"/>
          </w:tcPr>
          <w:p w:rsidR="00587503" w:rsidRPr="000A1C74" w:rsidRDefault="00225913" w:rsidP="00587503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87503" w:rsidRPr="000A1C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</w:tr>
      <w:tr w:rsidR="00587503" w:rsidRPr="000A1C74" w:rsidTr="00575D82">
        <w:tc>
          <w:tcPr>
            <w:tcW w:w="3686" w:type="dxa"/>
            <w:vAlign w:val="bottom"/>
          </w:tcPr>
          <w:p w:rsidR="00587503" w:rsidRPr="000A1C74" w:rsidRDefault="00587503" w:rsidP="00587503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87503" w:rsidRPr="000A1C74" w:rsidRDefault="00225913" w:rsidP="00587503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="00046F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87503" w:rsidRPr="000A1C74" w:rsidRDefault="00225913" w:rsidP="00587503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587503" w:rsidRPr="000A1C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87503" w:rsidRPr="000A1C74" w:rsidRDefault="00225913" w:rsidP="00587503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046F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440" w:type="dxa"/>
            <w:vAlign w:val="bottom"/>
          </w:tcPr>
          <w:p w:rsidR="00587503" w:rsidRPr="000A1C74" w:rsidRDefault="00225913" w:rsidP="00587503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587503" w:rsidRPr="000A1C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</w:p>
        </w:tc>
      </w:tr>
    </w:tbl>
    <w:p w:rsidR="00F85471" w:rsidRPr="000A1C74" w:rsidRDefault="00F85471" w:rsidP="00920A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20A76" w:rsidRPr="000A1C74" w:rsidRDefault="00225913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225913">
        <w:rPr>
          <w:rFonts w:ascii="Browallia New" w:eastAsia="Arial Unicode MS" w:hAnsi="Browallia New" w:cs="Browallia New"/>
          <w:b/>
          <w:bCs/>
          <w:sz w:val="26"/>
          <w:szCs w:val="26"/>
        </w:rPr>
        <w:t>15</w:t>
      </w:r>
      <w:r w:rsidR="00920A76" w:rsidRPr="000A1C74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20A76" w:rsidRPr="000A1C7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เงินปันผล</w:t>
      </w:r>
    </w:p>
    <w:p w:rsidR="00043525" w:rsidRPr="000A1C74" w:rsidRDefault="00043525" w:rsidP="000A1C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975B5" w:rsidRPr="000A1C74" w:rsidRDefault="004F3C85" w:rsidP="000A1C74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0A1C7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พ.ศ. </w:t>
      </w:r>
      <w:r w:rsidR="00225913" w:rsidRPr="00225913">
        <w:rPr>
          <w:rFonts w:ascii="Browallia New" w:eastAsia="Arial Unicode MS" w:hAnsi="Browallia New" w:cs="Browallia New"/>
          <w:b/>
          <w:bCs/>
          <w:sz w:val="26"/>
          <w:szCs w:val="26"/>
        </w:rPr>
        <w:t>2563</w:t>
      </w:r>
    </w:p>
    <w:p w:rsidR="00E975B5" w:rsidRPr="000A1C74" w:rsidRDefault="00E975B5" w:rsidP="000A1C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24C48" w:rsidRPr="00EA2B89" w:rsidRDefault="00CB0B45" w:rsidP="000A1C74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US"/>
        </w:rPr>
      </w:pPr>
      <w:r w:rsidRPr="000A1C74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ในการประชุมใหญ่สามัญประจำปีของผู้ถือหุ้นเมื่อวันที่ </w:t>
      </w:r>
      <w:r w:rsidR="00225913" w:rsidRPr="00225913">
        <w:rPr>
          <w:rFonts w:ascii="Browallia New" w:eastAsia="Arial Unicode MS" w:hAnsi="Browallia New" w:cs="Browallia New"/>
          <w:caps/>
          <w:sz w:val="26"/>
          <w:szCs w:val="26"/>
        </w:rPr>
        <w:t>25</w:t>
      </w:r>
      <w:r w:rsidRPr="000A1C74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Pr="000A1C74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มีนาคม </w:t>
      </w:r>
      <w:r w:rsidR="004F3C85" w:rsidRPr="000A1C74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พ.ศ. </w:t>
      </w:r>
      <w:r w:rsidR="00225913" w:rsidRPr="00225913">
        <w:rPr>
          <w:rFonts w:ascii="Browallia New" w:eastAsia="Arial Unicode MS" w:hAnsi="Browallia New" w:cs="Browallia New"/>
          <w:caps/>
          <w:sz w:val="26"/>
          <w:szCs w:val="26"/>
        </w:rPr>
        <w:t>2563</w:t>
      </w:r>
      <w:r w:rsidRPr="000A1C74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Pr="000A1C74">
        <w:rPr>
          <w:rFonts w:ascii="Browallia New" w:eastAsia="Arial Unicode MS" w:hAnsi="Browallia New" w:cs="Browallia New"/>
          <w:sz w:val="26"/>
          <w:szCs w:val="26"/>
          <w:cs/>
        </w:rPr>
        <w:t>ผู้ถือหุ้นมีมติอนุมัติให้จ่ายเงินปันผลจาก</w:t>
      </w:r>
      <w:r w:rsidR="00A4738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25913">
        <w:rPr>
          <w:rFonts w:ascii="Browallia New" w:eastAsia="Arial Unicode MS" w:hAnsi="Browallia New" w:cs="Browallia New"/>
          <w:sz w:val="26"/>
          <w:szCs w:val="26"/>
          <w:cs/>
        </w:rPr>
        <w:t xml:space="preserve">ผลการดำเนินงานของปี </w:t>
      </w:r>
      <w:r w:rsidR="004F3C85" w:rsidRPr="0022591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2562</w:t>
      </w:r>
      <w:r w:rsidRPr="00225913">
        <w:rPr>
          <w:rFonts w:ascii="Browallia New" w:eastAsia="Arial Unicode MS" w:hAnsi="Browallia New" w:cs="Browallia New"/>
          <w:sz w:val="26"/>
          <w:szCs w:val="26"/>
          <w:cs/>
        </w:rPr>
        <w:t xml:space="preserve"> ในรูปของเงินสดจำนวน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0</w:t>
      </w:r>
      <w:r w:rsidRPr="00225913">
        <w:rPr>
          <w:rFonts w:ascii="Browallia New" w:eastAsia="Arial Unicode MS" w:hAnsi="Browallia New" w:cs="Browallia New"/>
          <w:sz w:val="26"/>
          <w:szCs w:val="26"/>
        </w:rPr>
        <w:t>.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22</w:t>
      </w:r>
      <w:r w:rsidRPr="002259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25913">
        <w:rPr>
          <w:rFonts w:ascii="Browallia New" w:eastAsia="Arial Unicode MS" w:hAnsi="Browallia New" w:cs="Browallia New"/>
          <w:sz w:val="26"/>
          <w:szCs w:val="26"/>
          <w:cs/>
        </w:rPr>
        <w:t>บาทต่อหุ้น</w:t>
      </w:r>
      <w:r w:rsidRPr="002259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25913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469</w:t>
      </w:r>
      <w:r w:rsidR="00EA2B89" w:rsidRPr="00225913">
        <w:rPr>
          <w:rFonts w:ascii="Browallia New" w:eastAsia="Arial Unicode MS" w:hAnsi="Browallia New" w:cs="Browallia New"/>
          <w:sz w:val="26"/>
          <w:szCs w:val="26"/>
        </w:rPr>
        <w:t>.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02</w:t>
      </w:r>
      <w:r w:rsidRPr="002259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25913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FD25C2" w:rsidRPr="002259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A2B89" w:rsidRPr="00225913"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 w:rsidRPr="00225913">
        <w:rPr>
          <w:rFonts w:ascii="Browallia New" w:eastAsia="Arial Unicode MS" w:hAnsi="Browallia New" w:cs="Browallia New"/>
          <w:sz w:val="26"/>
          <w:szCs w:val="26"/>
          <w:cs/>
        </w:rPr>
        <w:t>จ่ายให้กับผู้ถือหุ้น</w:t>
      </w:r>
      <w:r w:rsidRPr="000A1C74">
        <w:rPr>
          <w:rFonts w:ascii="Browallia New" w:eastAsia="Arial Unicode MS" w:hAnsi="Browallia New" w:cs="Browallia New"/>
          <w:sz w:val="26"/>
          <w:szCs w:val="26"/>
          <w:cs/>
        </w:rPr>
        <w:t xml:space="preserve">ในวันที่ </w:t>
      </w:r>
      <w:r w:rsidR="00225913" w:rsidRPr="00225913">
        <w:rPr>
          <w:rFonts w:ascii="Browallia New" w:eastAsia="Arial Unicode MS" w:hAnsi="Browallia New" w:cs="Browallia New"/>
          <w:caps/>
          <w:sz w:val="26"/>
          <w:szCs w:val="26"/>
        </w:rPr>
        <w:t>1</w:t>
      </w:r>
      <w:r w:rsidR="00225913" w:rsidRPr="00225913">
        <w:rPr>
          <w:rFonts w:ascii="Browallia New" w:eastAsia="Arial Unicode MS" w:hAnsi="Browallia New" w:cs="Browallia New" w:hint="cs"/>
          <w:caps/>
          <w:sz w:val="26"/>
          <w:szCs w:val="26"/>
        </w:rPr>
        <w:t>6</w:t>
      </w:r>
      <w:r w:rsidRPr="000A1C74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Pr="000A1C74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เมษายน </w:t>
      </w:r>
      <w:r w:rsidR="004F3C85" w:rsidRPr="000A1C74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พ.ศ. </w:t>
      </w:r>
      <w:r w:rsidR="00225913" w:rsidRPr="00225913">
        <w:rPr>
          <w:rFonts w:ascii="Browallia New" w:eastAsia="Arial Unicode MS" w:hAnsi="Browallia New" w:cs="Browallia New"/>
          <w:caps/>
          <w:sz w:val="26"/>
          <w:szCs w:val="26"/>
        </w:rPr>
        <w:t>2563</w:t>
      </w:r>
    </w:p>
    <w:p w:rsidR="00CB0B45" w:rsidRPr="000A1C74" w:rsidRDefault="00CB0B45" w:rsidP="000A1C74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:rsidR="00EA2B89" w:rsidRPr="000A1C74" w:rsidRDefault="00EA2B89" w:rsidP="00EA2B89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0A1C7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พ.ศ. </w:t>
      </w:r>
      <w:r w:rsidR="00225913" w:rsidRPr="00225913">
        <w:rPr>
          <w:rFonts w:ascii="Browallia New" w:eastAsia="Arial Unicode MS" w:hAnsi="Browallia New" w:cs="Browallia New"/>
          <w:b/>
          <w:bCs/>
          <w:sz w:val="26"/>
          <w:szCs w:val="26"/>
        </w:rPr>
        <w:t>2562</w:t>
      </w:r>
    </w:p>
    <w:p w:rsidR="00EA2B89" w:rsidRPr="000A1C74" w:rsidRDefault="00EA2B89" w:rsidP="00EA2B8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A2B89" w:rsidRPr="006F7E0E" w:rsidRDefault="00EA2B89" w:rsidP="00EA2B89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  <w:cs/>
        </w:rPr>
      </w:pPr>
      <w:r w:rsidRPr="006F7E0E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ในการประชุมใหญ่สามัญประจำปีของผู้ถือหุ้นเมื่อวันที่ </w:t>
      </w:r>
      <w:r w:rsidR="00225913" w:rsidRPr="00225913">
        <w:rPr>
          <w:rFonts w:ascii="Browallia New" w:eastAsia="Arial Unicode MS" w:hAnsi="Browallia New" w:cs="Browallia New"/>
          <w:caps/>
          <w:sz w:val="26"/>
          <w:szCs w:val="26"/>
        </w:rPr>
        <w:t>26</w:t>
      </w:r>
      <w:r w:rsidRPr="006F7E0E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Pr="006F7E0E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มีนาคม พ.ศ. </w:t>
      </w:r>
      <w:r w:rsidR="00225913" w:rsidRPr="00225913">
        <w:rPr>
          <w:rFonts w:ascii="Browallia New" w:eastAsia="Arial Unicode MS" w:hAnsi="Browallia New" w:cs="Browallia New"/>
          <w:caps/>
          <w:sz w:val="26"/>
          <w:szCs w:val="26"/>
        </w:rPr>
        <w:t>2562</w:t>
      </w:r>
      <w:r w:rsidRPr="006F7E0E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Pr="006F7E0E">
        <w:rPr>
          <w:rFonts w:ascii="Browallia New" w:eastAsia="Arial Unicode MS" w:hAnsi="Browallia New" w:cs="Browallia New"/>
          <w:sz w:val="26"/>
          <w:szCs w:val="26"/>
          <w:cs/>
        </w:rPr>
        <w:t>ผู้ถือหุ้นมีมติอนุมัติให้จ่ายเงินปันผลจาก</w:t>
      </w:r>
      <w:r w:rsidR="00A47383" w:rsidRPr="006F7E0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F7E0E">
        <w:rPr>
          <w:rFonts w:ascii="Browallia New" w:eastAsia="Arial Unicode MS" w:hAnsi="Browallia New" w:cs="Browallia New"/>
          <w:sz w:val="26"/>
          <w:szCs w:val="26"/>
          <w:cs/>
        </w:rPr>
        <w:t xml:space="preserve">ผลการดำเนินงานของปี พ.ศ.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2561</w:t>
      </w:r>
      <w:r w:rsidRPr="006F7E0E">
        <w:rPr>
          <w:rFonts w:ascii="Browallia New" w:eastAsia="Arial Unicode MS" w:hAnsi="Browallia New" w:cs="Browallia New"/>
          <w:sz w:val="26"/>
          <w:szCs w:val="26"/>
          <w:cs/>
        </w:rPr>
        <w:t xml:space="preserve"> ในรูปของเงินสดจำนวน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0</w:t>
      </w:r>
      <w:r w:rsidRPr="006F7E0E">
        <w:rPr>
          <w:rFonts w:ascii="Browallia New" w:eastAsia="Arial Unicode MS" w:hAnsi="Browallia New" w:cs="Browallia New"/>
          <w:sz w:val="26"/>
          <w:szCs w:val="26"/>
        </w:rPr>
        <w:t>.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10</w:t>
      </w:r>
      <w:r w:rsidRPr="006F7E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F7E0E">
        <w:rPr>
          <w:rFonts w:ascii="Browallia New" w:eastAsia="Arial Unicode MS" w:hAnsi="Browallia New" w:cs="Browallia New"/>
          <w:sz w:val="26"/>
          <w:szCs w:val="26"/>
          <w:cs/>
        </w:rPr>
        <w:t>บาทต่อหุ้น</w:t>
      </w:r>
      <w:r w:rsidRPr="006F7E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F7E0E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177</w:t>
      </w:r>
      <w:r w:rsidRPr="006F7E0E">
        <w:rPr>
          <w:rFonts w:ascii="Browallia New" w:eastAsia="Arial Unicode MS" w:hAnsi="Browallia New" w:cs="Browallia New"/>
          <w:sz w:val="26"/>
          <w:szCs w:val="26"/>
        </w:rPr>
        <w:t>.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66</w:t>
      </w:r>
      <w:r w:rsidRPr="006F7E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F7E0E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6F7E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F7E0E">
        <w:rPr>
          <w:rFonts w:ascii="Browallia New" w:eastAsia="Arial Unicode MS" w:hAnsi="Browallia New" w:cs="Browallia New"/>
          <w:sz w:val="26"/>
          <w:szCs w:val="26"/>
          <w:cs/>
        </w:rPr>
        <w:t>และในรูปของ</w:t>
      </w:r>
      <w:r w:rsidR="00A47383" w:rsidRPr="006F7E0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F7E0E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หุ้นปันผลในอัตรา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5</w:t>
      </w:r>
      <w:r w:rsidRPr="006F7E0E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หุ้นเดิม ต่อ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1</w:t>
      </w:r>
      <w:r w:rsidRPr="006F7E0E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หุ้นปันผล คิดเป็นจำนวน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355</w:t>
      </w:r>
      <w:r w:rsidRPr="006F7E0E">
        <w:rPr>
          <w:rFonts w:ascii="Browallia New" w:eastAsia="Arial Unicode MS" w:hAnsi="Browallia New" w:cs="Browallia New"/>
          <w:sz w:val="26"/>
          <w:szCs w:val="26"/>
        </w:rPr>
        <w:t>,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313</w:t>
      </w:r>
      <w:r w:rsidRPr="006F7E0E">
        <w:rPr>
          <w:rFonts w:ascii="Browallia New" w:eastAsia="Arial Unicode MS" w:hAnsi="Browallia New" w:cs="Browallia New"/>
          <w:sz w:val="26"/>
          <w:szCs w:val="26"/>
        </w:rPr>
        <w:t>,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390</w:t>
      </w:r>
      <w:r w:rsidRPr="006F7E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F7E0E">
        <w:rPr>
          <w:rFonts w:ascii="Browallia New" w:eastAsia="Arial Unicode MS" w:hAnsi="Browallia New" w:cs="Browallia New"/>
          <w:sz w:val="26"/>
          <w:szCs w:val="26"/>
          <w:cs/>
        </w:rPr>
        <w:t>หุ้น</w:t>
      </w:r>
      <w:r w:rsidRPr="006F7E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F7E0E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โดยจ่ายให้กับผู้ถือหุ้นในวันที่ </w:t>
      </w:r>
      <w:r w:rsidR="00225913" w:rsidRPr="00225913">
        <w:rPr>
          <w:rFonts w:ascii="Browallia New" w:eastAsia="Arial Unicode MS" w:hAnsi="Browallia New" w:cs="Browallia New"/>
          <w:caps/>
          <w:sz w:val="26"/>
          <w:szCs w:val="26"/>
        </w:rPr>
        <w:t>17</w:t>
      </w:r>
      <w:r w:rsidRPr="006F7E0E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Pr="006F7E0E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เมษายน พ.ศ. </w:t>
      </w:r>
      <w:r w:rsidR="00225913" w:rsidRPr="00225913">
        <w:rPr>
          <w:rFonts w:ascii="Browallia New" w:eastAsia="Arial Unicode MS" w:hAnsi="Browallia New" w:cs="Browallia New"/>
          <w:caps/>
          <w:sz w:val="26"/>
          <w:szCs w:val="26"/>
        </w:rPr>
        <w:t>2562</w:t>
      </w:r>
    </w:p>
    <w:p w:rsidR="00976F35" w:rsidRPr="00920A76" w:rsidRDefault="00406FB1" w:rsidP="00920A76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0A1C74">
        <w:rPr>
          <w:rFonts w:ascii="Browallia New" w:eastAsia="Arial Unicode MS" w:hAnsi="Browallia New" w:cs="Browallia New"/>
          <w:caps/>
          <w:sz w:val="26"/>
          <w:szCs w:val="26"/>
          <w:cs/>
        </w:rPr>
        <w:br w:type="page"/>
      </w:r>
    </w:p>
    <w:p w:rsidR="00920A76" w:rsidRPr="00920A76" w:rsidRDefault="00225913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225913">
        <w:rPr>
          <w:rFonts w:ascii="Browallia New" w:eastAsia="Arial Unicode MS" w:hAnsi="Browallia New" w:cs="Browallia New"/>
          <w:b/>
          <w:bCs/>
          <w:sz w:val="26"/>
          <w:szCs w:val="26"/>
        </w:rPr>
        <w:t>16</w:t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กำไรต่อหุ้น</w:t>
      </w:r>
    </w:p>
    <w:p w:rsidR="00BF4DFA" w:rsidRPr="00920A76" w:rsidRDefault="00BF4DFA" w:rsidP="000A1C74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  <w:cs/>
        </w:rPr>
      </w:pPr>
    </w:p>
    <w:p w:rsidR="00BF4DFA" w:rsidRPr="00920A76" w:rsidRDefault="00BF4DFA" w:rsidP="000A1C74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8B096A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</w:rPr>
        <w:t>กำไรต่อหุ้นคำนวณโดยการหารกำไรสำหรับงวดส่วนที่เป็นของบริษัทใหญ่ด้วยจำนวนหุ้นสามัญถัวเฉลี่ยถ่วงน้ำหนักตามจำนวน</w:t>
      </w:r>
      <w:r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หุ้นที่ออกอยู่ในระหว่างงวด </w:t>
      </w:r>
    </w:p>
    <w:p w:rsidR="000C3BB3" w:rsidRPr="00920A76" w:rsidRDefault="000C3BB3" w:rsidP="00952CD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20A76" w:rsidRPr="00920A76" w:rsidTr="00575D82">
        <w:tc>
          <w:tcPr>
            <w:tcW w:w="3989" w:type="dxa"/>
            <w:vAlign w:val="bottom"/>
          </w:tcPr>
          <w:p w:rsidR="001D75D8" w:rsidRPr="00920A76" w:rsidRDefault="001D75D8" w:rsidP="000A1C74">
            <w:pPr>
              <w:ind w:left="431" w:right="-14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:rsidR="001D75D8" w:rsidRPr="00920A76" w:rsidRDefault="001D75D8" w:rsidP="00575D82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:rsidR="001D75D8" w:rsidRPr="00920A76" w:rsidRDefault="001D75D8" w:rsidP="00575D82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0A76" w:rsidRPr="00920A76" w:rsidTr="00575D82">
        <w:tc>
          <w:tcPr>
            <w:tcW w:w="3989" w:type="dxa"/>
            <w:vAlign w:val="bottom"/>
          </w:tcPr>
          <w:p w:rsidR="001D75D8" w:rsidRPr="00C9338B" w:rsidRDefault="001D75D8" w:rsidP="00225913">
            <w:pPr>
              <w:spacing w:before="10"/>
              <w:ind w:left="431" w:right="-144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9338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30</w:t>
            </w:r>
            <w:r w:rsidR="00C17FAA" w:rsidRPr="00C9338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C17FAA" w:rsidRPr="00C9338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1D75D8" w:rsidRPr="00920A76" w:rsidRDefault="001D75D8" w:rsidP="00225913">
            <w:pPr>
              <w:pBdr>
                <w:bottom w:val="single" w:sz="4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1D75D8" w:rsidRPr="00920A76" w:rsidRDefault="001D75D8" w:rsidP="00225913">
            <w:pPr>
              <w:pBdr>
                <w:bottom w:val="single" w:sz="4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1D75D8" w:rsidRPr="00920A76" w:rsidRDefault="001D75D8" w:rsidP="00225913">
            <w:pPr>
              <w:pBdr>
                <w:bottom w:val="single" w:sz="4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1D75D8" w:rsidRPr="00920A76" w:rsidRDefault="001D75D8" w:rsidP="00225913">
            <w:pPr>
              <w:pBdr>
                <w:bottom w:val="single" w:sz="4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20A76" w:rsidRPr="00225913" w:rsidTr="00575D82">
        <w:tc>
          <w:tcPr>
            <w:tcW w:w="3989" w:type="dxa"/>
            <w:vAlign w:val="bottom"/>
          </w:tcPr>
          <w:p w:rsidR="001D75D8" w:rsidRPr="00225913" w:rsidRDefault="001D75D8" w:rsidP="000A1C74">
            <w:pPr>
              <w:ind w:left="431" w:right="-144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D75D8" w:rsidRPr="00225913" w:rsidRDefault="001D75D8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D75D8" w:rsidRPr="00225913" w:rsidRDefault="001D75D8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D75D8" w:rsidRPr="00225913" w:rsidRDefault="001D75D8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1D75D8" w:rsidRPr="00225913" w:rsidRDefault="001D75D8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587503" w:rsidRPr="00920A76" w:rsidTr="00920A76">
        <w:tc>
          <w:tcPr>
            <w:tcW w:w="3989" w:type="dxa"/>
            <w:vAlign w:val="bottom"/>
            <w:hideMark/>
          </w:tcPr>
          <w:p w:rsidR="00587503" w:rsidRPr="00920A76" w:rsidRDefault="00587503" w:rsidP="00587503">
            <w:pPr>
              <w:ind w:left="431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กำไรที่เป็นของบริษัทใหญ่ 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920A76" w:rsidRDefault="00225913" w:rsidP="00587503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268</w:t>
            </w:r>
            <w:r w:rsidR="00E447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660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920A76" w:rsidRDefault="00225913" w:rsidP="00587503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314</w:t>
            </w:r>
            <w:r w:rsidR="00587503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920A76" w:rsidRDefault="00225913" w:rsidP="00587503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64</w:t>
            </w:r>
            <w:r w:rsidR="00EB6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465</w:t>
            </w:r>
          </w:p>
        </w:tc>
        <w:tc>
          <w:tcPr>
            <w:tcW w:w="1368" w:type="dxa"/>
            <w:vAlign w:val="bottom"/>
          </w:tcPr>
          <w:p w:rsidR="00587503" w:rsidRPr="00920A76" w:rsidRDefault="00225913" w:rsidP="00587503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587503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290</w:t>
            </w:r>
          </w:p>
        </w:tc>
      </w:tr>
      <w:tr w:rsidR="00587503" w:rsidRPr="00920A76" w:rsidTr="00920A76">
        <w:tc>
          <w:tcPr>
            <w:tcW w:w="3989" w:type="dxa"/>
            <w:vAlign w:val="bottom"/>
          </w:tcPr>
          <w:p w:rsidR="00587503" w:rsidRPr="00920A76" w:rsidRDefault="00587503" w:rsidP="00587503">
            <w:pPr>
              <w:ind w:left="431" w:right="-144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920A76" w:rsidRDefault="00587503" w:rsidP="00587503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920A76" w:rsidRDefault="00587503" w:rsidP="00587503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920A76" w:rsidRDefault="00587503" w:rsidP="00587503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587503" w:rsidRPr="00920A76" w:rsidRDefault="00587503" w:rsidP="00587503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587503" w:rsidRPr="00920A76" w:rsidTr="00920A76">
        <w:tc>
          <w:tcPr>
            <w:tcW w:w="3989" w:type="dxa"/>
            <w:vAlign w:val="bottom"/>
            <w:hideMark/>
          </w:tcPr>
          <w:p w:rsidR="00587503" w:rsidRPr="00920A76" w:rsidRDefault="00587503" w:rsidP="00587503">
            <w:pPr>
              <w:ind w:left="431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จำนวนหุ้นสามัญถัวเฉลี่ยถ่วงน้ำหนักที่ชำระแล้ว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920A76" w:rsidRDefault="00587503" w:rsidP="00587503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920A76" w:rsidRDefault="00587503" w:rsidP="00587503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920A76" w:rsidRDefault="00587503" w:rsidP="00587503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587503" w:rsidRPr="00920A76" w:rsidRDefault="00587503" w:rsidP="00587503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87503" w:rsidRPr="00920A76" w:rsidTr="00920A76">
        <w:tc>
          <w:tcPr>
            <w:tcW w:w="3989" w:type="dxa"/>
            <w:vAlign w:val="bottom"/>
            <w:hideMark/>
          </w:tcPr>
          <w:p w:rsidR="00587503" w:rsidRPr="00920A76" w:rsidRDefault="00587503" w:rsidP="00587503">
            <w:pPr>
              <w:ind w:left="431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และออกจำหน่าย 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พันหุ้น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920A76" w:rsidRDefault="00225913" w:rsidP="00587503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952CD8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="00952CD8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920A76" w:rsidRDefault="00225913" w:rsidP="00587503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87503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="00587503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920A76" w:rsidRDefault="00225913" w:rsidP="00587503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952CD8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="00952CD8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368" w:type="dxa"/>
            <w:vAlign w:val="bottom"/>
          </w:tcPr>
          <w:p w:rsidR="00587503" w:rsidRPr="00920A76" w:rsidRDefault="00225913" w:rsidP="00587503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87503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="00587503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</w:tr>
      <w:tr w:rsidR="00587503" w:rsidRPr="00920A76" w:rsidTr="00920A76">
        <w:tc>
          <w:tcPr>
            <w:tcW w:w="3989" w:type="dxa"/>
            <w:vAlign w:val="bottom"/>
          </w:tcPr>
          <w:p w:rsidR="00587503" w:rsidRPr="00920A76" w:rsidRDefault="00587503" w:rsidP="00587503">
            <w:pPr>
              <w:ind w:left="431" w:right="-144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920A76" w:rsidRDefault="00587503" w:rsidP="00587503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920A76" w:rsidRDefault="00587503" w:rsidP="00587503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920A76" w:rsidRDefault="00587503" w:rsidP="00587503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587503" w:rsidRPr="00920A76" w:rsidRDefault="00587503" w:rsidP="00587503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587503" w:rsidRPr="00920A76" w:rsidTr="00920A76">
        <w:tc>
          <w:tcPr>
            <w:tcW w:w="3989" w:type="dxa"/>
            <w:vAlign w:val="bottom"/>
            <w:hideMark/>
          </w:tcPr>
          <w:p w:rsidR="00587503" w:rsidRPr="00920A76" w:rsidRDefault="00587503" w:rsidP="00587503">
            <w:pPr>
              <w:ind w:left="431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920A76" w:rsidRDefault="00225913" w:rsidP="00587503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E447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920A76" w:rsidRDefault="00225913" w:rsidP="00587503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587503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920A76" w:rsidRDefault="00225913" w:rsidP="00587503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EB6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03</w:t>
            </w:r>
          </w:p>
        </w:tc>
        <w:tc>
          <w:tcPr>
            <w:tcW w:w="1368" w:type="dxa"/>
            <w:vAlign w:val="bottom"/>
          </w:tcPr>
          <w:p w:rsidR="00587503" w:rsidRPr="00920A76" w:rsidRDefault="00225913" w:rsidP="00587503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587503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03</w:t>
            </w:r>
          </w:p>
        </w:tc>
      </w:tr>
    </w:tbl>
    <w:p w:rsidR="001D75D8" w:rsidRPr="00920A76" w:rsidRDefault="001D75D8" w:rsidP="00920A76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20A76" w:rsidRPr="00920A76" w:rsidTr="00575D82">
        <w:tc>
          <w:tcPr>
            <w:tcW w:w="3989" w:type="dxa"/>
            <w:vAlign w:val="bottom"/>
          </w:tcPr>
          <w:p w:rsidR="00043525" w:rsidRPr="00920A76" w:rsidRDefault="00043525" w:rsidP="000A1C74">
            <w:pPr>
              <w:ind w:left="431" w:right="-14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:rsidR="00043525" w:rsidRPr="00920A76" w:rsidRDefault="00043525" w:rsidP="00575D82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:rsidR="00043525" w:rsidRPr="00920A76" w:rsidRDefault="00043525" w:rsidP="00575D82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0A76" w:rsidRPr="00920A76" w:rsidTr="00575D82">
        <w:tc>
          <w:tcPr>
            <w:tcW w:w="3989" w:type="dxa"/>
            <w:vAlign w:val="bottom"/>
          </w:tcPr>
          <w:p w:rsidR="00043525" w:rsidRPr="00920A76" w:rsidRDefault="00043525" w:rsidP="00225913">
            <w:pPr>
              <w:spacing w:before="10"/>
              <w:ind w:left="431" w:right="-14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043525" w:rsidRPr="00920A76" w:rsidRDefault="00043525" w:rsidP="00225913">
            <w:pPr>
              <w:pBdr>
                <w:bottom w:val="single" w:sz="4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043525" w:rsidRPr="00920A76" w:rsidRDefault="00043525" w:rsidP="00225913">
            <w:pPr>
              <w:pBdr>
                <w:bottom w:val="single" w:sz="4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043525" w:rsidRPr="00920A76" w:rsidRDefault="00043525" w:rsidP="00225913">
            <w:pPr>
              <w:pBdr>
                <w:bottom w:val="single" w:sz="4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043525" w:rsidRPr="00920A76" w:rsidRDefault="00043525" w:rsidP="00225913">
            <w:pPr>
              <w:pBdr>
                <w:bottom w:val="single" w:sz="4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20A76" w:rsidRPr="00225913" w:rsidTr="00587503">
        <w:trPr>
          <w:trHeight w:val="80"/>
        </w:trPr>
        <w:tc>
          <w:tcPr>
            <w:tcW w:w="3989" w:type="dxa"/>
            <w:vAlign w:val="bottom"/>
          </w:tcPr>
          <w:p w:rsidR="00043525" w:rsidRPr="00225913" w:rsidRDefault="00043525" w:rsidP="000A1C74">
            <w:pPr>
              <w:ind w:left="431" w:right="-144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43525" w:rsidRPr="00225913" w:rsidRDefault="00043525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43525" w:rsidRPr="00225913" w:rsidRDefault="00043525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43525" w:rsidRPr="00225913" w:rsidRDefault="00043525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043525" w:rsidRPr="00225913" w:rsidRDefault="00043525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587503" w:rsidRPr="00920A76" w:rsidTr="00575D82">
        <w:tc>
          <w:tcPr>
            <w:tcW w:w="3989" w:type="dxa"/>
            <w:vAlign w:val="bottom"/>
            <w:hideMark/>
          </w:tcPr>
          <w:p w:rsidR="00587503" w:rsidRPr="00920A76" w:rsidRDefault="00587503" w:rsidP="00587503">
            <w:pPr>
              <w:ind w:left="431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กำไรที่เป็นของบริษัทใหญ่ 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920A76" w:rsidRDefault="00225913" w:rsidP="00587503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922</w:t>
            </w:r>
            <w:r w:rsidR="00E447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576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920A76" w:rsidRDefault="00225913" w:rsidP="00587503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938</w:t>
            </w:r>
            <w:r w:rsidR="00587503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699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920A76" w:rsidRDefault="00225913" w:rsidP="00587503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292</w:t>
            </w:r>
            <w:r w:rsidR="00EB6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836</w:t>
            </w:r>
          </w:p>
        </w:tc>
        <w:tc>
          <w:tcPr>
            <w:tcW w:w="1368" w:type="dxa"/>
            <w:vAlign w:val="bottom"/>
          </w:tcPr>
          <w:p w:rsidR="00587503" w:rsidRPr="00920A76" w:rsidRDefault="00225913" w:rsidP="00587503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233</w:t>
            </w:r>
            <w:r w:rsidR="00587503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241</w:t>
            </w:r>
          </w:p>
        </w:tc>
      </w:tr>
      <w:tr w:rsidR="00587503" w:rsidRPr="00920A76" w:rsidTr="00575D82">
        <w:tc>
          <w:tcPr>
            <w:tcW w:w="3989" w:type="dxa"/>
            <w:vAlign w:val="bottom"/>
          </w:tcPr>
          <w:p w:rsidR="00587503" w:rsidRPr="00920A76" w:rsidRDefault="00587503" w:rsidP="00587503">
            <w:pPr>
              <w:ind w:left="431" w:right="-144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920A76" w:rsidRDefault="00587503" w:rsidP="00587503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920A76" w:rsidRDefault="00587503" w:rsidP="00587503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920A76" w:rsidRDefault="00587503" w:rsidP="00587503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587503" w:rsidRPr="00920A76" w:rsidRDefault="00587503" w:rsidP="00587503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587503" w:rsidRPr="00920A76" w:rsidTr="00575D82">
        <w:tc>
          <w:tcPr>
            <w:tcW w:w="3989" w:type="dxa"/>
            <w:vAlign w:val="bottom"/>
            <w:hideMark/>
          </w:tcPr>
          <w:p w:rsidR="00587503" w:rsidRPr="00920A76" w:rsidRDefault="00587503" w:rsidP="00587503">
            <w:pPr>
              <w:ind w:left="431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จำนวนหุ้นสามัญถัวเฉลี่ยถ่วงน้ำหนักที่ชำระแล้ว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920A76" w:rsidRDefault="00587503" w:rsidP="00587503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920A76" w:rsidRDefault="00587503" w:rsidP="00587503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920A76" w:rsidRDefault="00587503" w:rsidP="00587503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587503" w:rsidRPr="00920A76" w:rsidRDefault="00587503" w:rsidP="00587503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87503" w:rsidRPr="00920A76" w:rsidTr="00575D82">
        <w:tc>
          <w:tcPr>
            <w:tcW w:w="3989" w:type="dxa"/>
            <w:vAlign w:val="bottom"/>
            <w:hideMark/>
          </w:tcPr>
          <w:p w:rsidR="00587503" w:rsidRPr="00920A76" w:rsidRDefault="00587503" w:rsidP="00587503">
            <w:pPr>
              <w:ind w:left="431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และออกจำหน่าย 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พันหุ้น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920A76" w:rsidRDefault="00225913" w:rsidP="00587503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952CD8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="00952CD8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920A76" w:rsidRDefault="00225913" w:rsidP="00587503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87503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="00587503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920A76" w:rsidRDefault="00225913" w:rsidP="00587503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952CD8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="00952CD8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368" w:type="dxa"/>
            <w:vAlign w:val="bottom"/>
          </w:tcPr>
          <w:p w:rsidR="00587503" w:rsidRPr="00920A76" w:rsidRDefault="00225913" w:rsidP="00587503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87503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="00587503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</w:tr>
      <w:tr w:rsidR="00587503" w:rsidRPr="00920A76" w:rsidTr="00575D82">
        <w:tc>
          <w:tcPr>
            <w:tcW w:w="3989" w:type="dxa"/>
            <w:vAlign w:val="bottom"/>
          </w:tcPr>
          <w:p w:rsidR="00587503" w:rsidRPr="00920A76" w:rsidRDefault="00587503" w:rsidP="00587503">
            <w:pPr>
              <w:ind w:left="431" w:right="-144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920A76" w:rsidRDefault="00587503" w:rsidP="00587503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920A76" w:rsidRDefault="00587503" w:rsidP="00587503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920A76" w:rsidRDefault="00587503" w:rsidP="00587503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587503" w:rsidRPr="00920A76" w:rsidRDefault="00587503" w:rsidP="00587503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587503" w:rsidRPr="00920A76" w:rsidTr="00575D82">
        <w:tc>
          <w:tcPr>
            <w:tcW w:w="3989" w:type="dxa"/>
            <w:vAlign w:val="bottom"/>
            <w:hideMark/>
          </w:tcPr>
          <w:p w:rsidR="00587503" w:rsidRPr="00920A76" w:rsidRDefault="00587503" w:rsidP="00587503">
            <w:pPr>
              <w:ind w:left="431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920A76" w:rsidRDefault="00225913" w:rsidP="00587503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E447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43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920A76" w:rsidRDefault="00225913" w:rsidP="00587503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587503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87503" w:rsidRPr="00920A76" w:rsidRDefault="00225913" w:rsidP="00587503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EB6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</w:p>
        </w:tc>
        <w:tc>
          <w:tcPr>
            <w:tcW w:w="1368" w:type="dxa"/>
            <w:vAlign w:val="bottom"/>
          </w:tcPr>
          <w:p w:rsidR="00587503" w:rsidRPr="00920A76" w:rsidRDefault="00225913" w:rsidP="00587503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587503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225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</w:p>
        </w:tc>
      </w:tr>
    </w:tbl>
    <w:p w:rsidR="00406FB1" w:rsidRPr="00920A76" w:rsidRDefault="00406FB1" w:rsidP="00920A76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  <w:cs/>
        </w:rPr>
      </w:pPr>
    </w:p>
    <w:p w:rsidR="00043525" w:rsidRPr="00920A76" w:rsidRDefault="00406FB1" w:rsidP="00920A76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  <w:cs/>
        </w:rPr>
      </w:pPr>
      <w:r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br w:type="page"/>
      </w:r>
    </w:p>
    <w:p w:rsidR="00920A76" w:rsidRPr="00920A76" w:rsidRDefault="00225913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225913">
        <w:rPr>
          <w:rFonts w:ascii="Browallia New" w:eastAsia="Arial Unicode MS" w:hAnsi="Browallia New" w:cs="Browallia New"/>
          <w:b/>
          <w:bCs/>
          <w:sz w:val="26"/>
          <w:szCs w:val="26"/>
        </w:rPr>
        <w:t>17</w:t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กระแสเงินสดจากกิจกรรมดำเนินงาน</w:t>
      </w:r>
    </w:p>
    <w:p w:rsidR="0037799D" w:rsidRPr="00920A76" w:rsidRDefault="0037799D" w:rsidP="000A1C74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:rsidR="00877744" w:rsidRPr="00AC2B35" w:rsidRDefault="00877744" w:rsidP="000A1C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2B35">
        <w:rPr>
          <w:rFonts w:ascii="Browallia New" w:eastAsia="Arial Unicode MS" w:hAnsi="Browallia New" w:cs="Browallia New"/>
          <w:sz w:val="26"/>
          <w:szCs w:val="26"/>
          <w:cs/>
        </w:rPr>
        <w:t>การกระทบยอดกำไรก่อนภาษีเงินได้ให้เป็นกระแสเงินสดจากกิจกรรมดำเนินงาน มีรายละเอียดดังต่อไปนี้</w:t>
      </w:r>
    </w:p>
    <w:p w:rsidR="003B24D6" w:rsidRPr="00AC2B35" w:rsidRDefault="003B24D6" w:rsidP="000A1C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819"/>
        <w:gridCol w:w="1152"/>
        <w:gridCol w:w="1152"/>
        <w:gridCol w:w="1152"/>
        <w:gridCol w:w="1152"/>
      </w:tblGrid>
      <w:tr w:rsidR="00920A76" w:rsidRPr="00AC2B35" w:rsidTr="00A602C0">
        <w:trPr>
          <w:cantSplit/>
        </w:trPr>
        <w:tc>
          <w:tcPr>
            <w:tcW w:w="4032" w:type="dxa"/>
            <w:vAlign w:val="bottom"/>
          </w:tcPr>
          <w:p w:rsidR="004E488F" w:rsidRPr="00AC2B35" w:rsidRDefault="004E488F" w:rsidP="000A1C74">
            <w:pPr>
              <w:ind w:left="431"/>
              <w:jc w:val="thaiDistribute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819" w:type="dxa"/>
            <w:vAlign w:val="bottom"/>
          </w:tcPr>
          <w:p w:rsidR="004E488F" w:rsidRPr="00AC2B35" w:rsidRDefault="004E488F" w:rsidP="00920A7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 w:eastAsia="en-US"/>
              </w:rPr>
            </w:pPr>
          </w:p>
        </w:tc>
        <w:tc>
          <w:tcPr>
            <w:tcW w:w="2304" w:type="dxa"/>
            <w:gridSpan w:val="2"/>
            <w:vAlign w:val="bottom"/>
          </w:tcPr>
          <w:p w:rsidR="004E488F" w:rsidRPr="00AC2B35" w:rsidRDefault="004E488F" w:rsidP="00A602C0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US"/>
              </w:rPr>
            </w:pPr>
            <w:r w:rsidRPr="00AC2B35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vAlign w:val="bottom"/>
          </w:tcPr>
          <w:p w:rsidR="004E488F" w:rsidRPr="00AC2B35" w:rsidRDefault="004E488F" w:rsidP="00A602C0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lang w:eastAsia="en-US"/>
              </w:rPr>
            </w:pPr>
            <w:r w:rsidRPr="00AC2B3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920A76" w:rsidRPr="00AC2B35" w:rsidTr="00A602C0">
        <w:trPr>
          <w:cantSplit/>
        </w:trPr>
        <w:tc>
          <w:tcPr>
            <w:tcW w:w="4032" w:type="dxa"/>
            <w:vAlign w:val="bottom"/>
          </w:tcPr>
          <w:p w:rsidR="004E488F" w:rsidRPr="00AC2B35" w:rsidRDefault="004E488F" w:rsidP="000A1C74">
            <w:pPr>
              <w:ind w:left="431"/>
              <w:jc w:val="thaiDistribute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819" w:type="dxa"/>
            <w:vAlign w:val="bottom"/>
          </w:tcPr>
          <w:p w:rsidR="004E488F" w:rsidRPr="00AC2B35" w:rsidRDefault="004E488F" w:rsidP="00920A7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:rsidR="004E488F" w:rsidRPr="00AC2B35" w:rsidRDefault="0022591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eastAsia="en-US"/>
              </w:rPr>
            </w:pPr>
            <w:r w:rsidRPr="00225913">
              <w:rPr>
                <w:rFonts w:ascii="Browallia New" w:eastAsia="Arial Unicode MS" w:hAnsi="Browallia New" w:cs="Browallia New"/>
                <w:b/>
                <w:bCs/>
                <w:lang w:eastAsia="en-US"/>
              </w:rPr>
              <w:t>30</w:t>
            </w:r>
            <w:r w:rsidR="00C17FAA" w:rsidRPr="00AC2B35">
              <w:rPr>
                <w:rFonts w:ascii="Browallia New" w:eastAsia="Arial Unicode MS" w:hAnsi="Browallia New" w:cs="Browallia New"/>
                <w:b/>
                <w:bCs/>
                <w:lang w:eastAsia="en-US"/>
              </w:rPr>
              <w:t xml:space="preserve"> </w:t>
            </w:r>
            <w:r w:rsidR="00C17FAA" w:rsidRPr="00AC2B35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>กันยายน</w:t>
            </w:r>
          </w:p>
        </w:tc>
        <w:tc>
          <w:tcPr>
            <w:tcW w:w="1152" w:type="dxa"/>
            <w:vAlign w:val="bottom"/>
          </w:tcPr>
          <w:p w:rsidR="004E488F" w:rsidRPr="00AC2B35" w:rsidRDefault="0022591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eastAsia="en-US"/>
              </w:rPr>
            </w:pPr>
            <w:r w:rsidRPr="00225913">
              <w:rPr>
                <w:rFonts w:ascii="Browallia New" w:eastAsia="Arial Unicode MS" w:hAnsi="Browallia New" w:cs="Browallia New"/>
                <w:b/>
                <w:bCs/>
                <w:lang w:eastAsia="en-US"/>
              </w:rPr>
              <w:t>30</w:t>
            </w:r>
            <w:r w:rsidR="00C17FAA" w:rsidRPr="00AC2B35">
              <w:rPr>
                <w:rFonts w:ascii="Browallia New" w:eastAsia="Arial Unicode MS" w:hAnsi="Browallia New" w:cs="Browallia New"/>
                <w:b/>
                <w:bCs/>
                <w:lang w:eastAsia="en-US"/>
              </w:rPr>
              <w:t xml:space="preserve"> </w:t>
            </w:r>
            <w:r w:rsidR="00C17FAA" w:rsidRPr="00AC2B35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>กันยายน</w:t>
            </w:r>
          </w:p>
        </w:tc>
        <w:tc>
          <w:tcPr>
            <w:tcW w:w="1152" w:type="dxa"/>
            <w:vAlign w:val="bottom"/>
          </w:tcPr>
          <w:p w:rsidR="004E488F" w:rsidRPr="00AC2B35" w:rsidRDefault="0022591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eastAsia="en-US"/>
              </w:rPr>
            </w:pPr>
            <w:r w:rsidRPr="00225913">
              <w:rPr>
                <w:rFonts w:ascii="Browallia New" w:eastAsia="Arial Unicode MS" w:hAnsi="Browallia New" w:cs="Browallia New"/>
                <w:b/>
                <w:bCs/>
                <w:lang w:eastAsia="en-US"/>
              </w:rPr>
              <w:t>30</w:t>
            </w:r>
            <w:r w:rsidR="00C17FAA" w:rsidRPr="00AC2B35">
              <w:rPr>
                <w:rFonts w:ascii="Browallia New" w:eastAsia="Arial Unicode MS" w:hAnsi="Browallia New" w:cs="Browallia New"/>
                <w:b/>
                <w:bCs/>
                <w:lang w:eastAsia="en-US"/>
              </w:rPr>
              <w:t xml:space="preserve"> </w:t>
            </w:r>
            <w:r w:rsidR="00C17FAA" w:rsidRPr="00AC2B35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>กันยายน</w:t>
            </w:r>
          </w:p>
        </w:tc>
        <w:tc>
          <w:tcPr>
            <w:tcW w:w="1152" w:type="dxa"/>
            <w:vAlign w:val="bottom"/>
          </w:tcPr>
          <w:p w:rsidR="004E488F" w:rsidRPr="00AC2B35" w:rsidRDefault="0022591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eastAsia="en-US"/>
              </w:rPr>
            </w:pPr>
            <w:r w:rsidRPr="00225913">
              <w:rPr>
                <w:rFonts w:ascii="Browallia New" w:eastAsia="Arial Unicode MS" w:hAnsi="Browallia New" w:cs="Browallia New"/>
                <w:b/>
                <w:bCs/>
                <w:lang w:eastAsia="en-US"/>
              </w:rPr>
              <w:t>30</w:t>
            </w:r>
            <w:r w:rsidR="00C17FAA" w:rsidRPr="00AC2B35">
              <w:rPr>
                <w:rFonts w:ascii="Browallia New" w:eastAsia="Arial Unicode MS" w:hAnsi="Browallia New" w:cs="Browallia New"/>
                <w:b/>
                <w:bCs/>
                <w:lang w:eastAsia="en-US"/>
              </w:rPr>
              <w:t xml:space="preserve"> </w:t>
            </w:r>
            <w:r w:rsidR="00C17FAA" w:rsidRPr="00AC2B35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>กันยายน</w:t>
            </w:r>
          </w:p>
        </w:tc>
      </w:tr>
      <w:tr w:rsidR="00920A76" w:rsidRPr="00AC2B35" w:rsidTr="00B12928">
        <w:trPr>
          <w:cantSplit/>
        </w:trPr>
        <w:tc>
          <w:tcPr>
            <w:tcW w:w="4032" w:type="dxa"/>
            <w:vAlign w:val="bottom"/>
          </w:tcPr>
          <w:p w:rsidR="004E488F" w:rsidRPr="00AC2B35" w:rsidRDefault="004E488F" w:rsidP="000A1C74">
            <w:pPr>
              <w:ind w:left="431"/>
              <w:jc w:val="thaiDistribute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819" w:type="dxa"/>
            <w:vAlign w:val="bottom"/>
          </w:tcPr>
          <w:p w:rsidR="004E488F" w:rsidRPr="00AC2B35" w:rsidRDefault="004E488F" w:rsidP="00920A7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:rsidR="004E488F" w:rsidRPr="00AC2B35" w:rsidRDefault="004E488F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</w:pPr>
            <w:r w:rsidRPr="00AC2B35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lang w:eastAsia="en-US"/>
              </w:rPr>
              <w:t>2563</w:t>
            </w:r>
          </w:p>
        </w:tc>
        <w:tc>
          <w:tcPr>
            <w:tcW w:w="1152" w:type="dxa"/>
            <w:vAlign w:val="bottom"/>
          </w:tcPr>
          <w:p w:rsidR="004E488F" w:rsidRPr="00AC2B35" w:rsidRDefault="004E488F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</w:pPr>
            <w:r w:rsidRPr="00AC2B35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lang w:eastAsia="en-US"/>
              </w:rPr>
              <w:t>2562</w:t>
            </w:r>
          </w:p>
        </w:tc>
        <w:tc>
          <w:tcPr>
            <w:tcW w:w="1152" w:type="dxa"/>
            <w:vAlign w:val="bottom"/>
          </w:tcPr>
          <w:p w:rsidR="004E488F" w:rsidRPr="00AC2B35" w:rsidRDefault="004E488F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</w:pPr>
            <w:r w:rsidRPr="00AC2B35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lang w:eastAsia="en-US"/>
              </w:rPr>
              <w:t>2563</w:t>
            </w:r>
          </w:p>
        </w:tc>
        <w:tc>
          <w:tcPr>
            <w:tcW w:w="1152" w:type="dxa"/>
            <w:vAlign w:val="bottom"/>
          </w:tcPr>
          <w:p w:rsidR="004E488F" w:rsidRPr="00AC2B35" w:rsidRDefault="004E488F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</w:pPr>
            <w:r w:rsidRPr="00AC2B35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lang w:eastAsia="en-US"/>
              </w:rPr>
              <w:t>2562</w:t>
            </w:r>
          </w:p>
        </w:tc>
      </w:tr>
      <w:tr w:rsidR="00920A76" w:rsidRPr="00AC2B35" w:rsidTr="00A602C0">
        <w:trPr>
          <w:cantSplit/>
        </w:trPr>
        <w:tc>
          <w:tcPr>
            <w:tcW w:w="4032" w:type="dxa"/>
            <w:vAlign w:val="bottom"/>
          </w:tcPr>
          <w:p w:rsidR="004E488F" w:rsidRPr="00AC2B35" w:rsidRDefault="004E488F" w:rsidP="000A1C74">
            <w:pPr>
              <w:ind w:left="431"/>
              <w:jc w:val="thaiDistribute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819" w:type="dxa"/>
            <w:vAlign w:val="bottom"/>
          </w:tcPr>
          <w:p w:rsidR="004E488F" w:rsidRPr="00AC2B35" w:rsidRDefault="004E488F" w:rsidP="00A602C0">
            <w:pPr>
              <w:pBdr>
                <w:bottom w:val="single" w:sz="4" w:space="0" w:color="auto"/>
              </w:pBdr>
              <w:tabs>
                <w:tab w:val="left" w:pos="259"/>
              </w:tabs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 w:eastAsia="en-US"/>
              </w:rPr>
            </w:pPr>
            <w:r w:rsidRPr="00AC2B35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  <w:t>หมายเหตุ</w:t>
            </w:r>
          </w:p>
        </w:tc>
        <w:tc>
          <w:tcPr>
            <w:tcW w:w="1152" w:type="dxa"/>
            <w:vAlign w:val="bottom"/>
          </w:tcPr>
          <w:p w:rsidR="004E488F" w:rsidRPr="00AC2B35" w:rsidRDefault="004E488F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eastAsia="en-US"/>
              </w:rPr>
            </w:pPr>
            <w:r w:rsidRPr="00AC2B35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:rsidR="004E488F" w:rsidRPr="00AC2B35" w:rsidRDefault="004E488F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eastAsia="en-US"/>
              </w:rPr>
            </w:pPr>
            <w:r w:rsidRPr="00AC2B35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:rsidR="004E488F" w:rsidRPr="00AC2B35" w:rsidRDefault="004E488F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eastAsia="en-US"/>
              </w:rPr>
            </w:pPr>
            <w:r w:rsidRPr="00AC2B35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:rsidR="004E488F" w:rsidRPr="00AC2B35" w:rsidRDefault="004E488F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eastAsia="en-US"/>
              </w:rPr>
            </w:pPr>
            <w:r w:rsidRPr="00AC2B35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  <w:t>พันบาท</w:t>
            </w:r>
          </w:p>
        </w:tc>
      </w:tr>
      <w:tr w:rsidR="00920A76" w:rsidRPr="00AC2B35" w:rsidTr="00A602C0">
        <w:trPr>
          <w:cantSplit/>
        </w:trPr>
        <w:tc>
          <w:tcPr>
            <w:tcW w:w="4032" w:type="dxa"/>
            <w:vAlign w:val="bottom"/>
          </w:tcPr>
          <w:p w:rsidR="004E488F" w:rsidRPr="00AC2B35" w:rsidRDefault="004E488F" w:rsidP="000A1C74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819" w:type="dxa"/>
            <w:vAlign w:val="bottom"/>
          </w:tcPr>
          <w:p w:rsidR="004E488F" w:rsidRPr="00AC2B35" w:rsidRDefault="004E488F" w:rsidP="00920A7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E488F" w:rsidRPr="00AC2B35" w:rsidRDefault="004E488F" w:rsidP="00920A7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E488F" w:rsidRPr="00AC2B35" w:rsidRDefault="004E488F" w:rsidP="00920A7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E488F" w:rsidRPr="00AC2B35" w:rsidRDefault="004E488F" w:rsidP="00920A7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:rsidR="004E488F" w:rsidRPr="00AC2B35" w:rsidRDefault="004E488F" w:rsidP="00920A7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/>
              </w:rPr>
            </w:pPr>
          </w:p>
        </w:tc>
      </w:tr>
      <w:tr w:rsidR="00AC2B35" w:rsidRPr="00AC2B35" w:rsidTr="00920A76">
        <w:trPr>
          <w:cantSplit/>
        </w:trPr>
        <w:tc>
          <w:tcPr>
            <w:tcW w:w="4032" w:type="dxa"/>
            <w:vAlign w:val="bottom"/>
          </w:tcPr>
          <w:p w:rsidR="00AC2B35" w:rsidRPr="00AC2B35" w:rsidRDefault="00AC2B35" w:rsidP="00AC2B35">
            <w:pPr>
              <w:ind w:left="431"/>
              <w:jc w:val="thaiDistribute"/>
              <w:rPr>
                <w:rFonts w:ascii="Browallia New" w:eastAsia="Arial Unicode MS" w:hAnsi="Browallia New" w:cs="Browallia New"/>
              </w:rPr>
            </w:pPr>
            <w:r w:rsidRPr="00AC2B35">
              <w:rPr>
                <w:rFonts w:ascii="Browallia New" w:eastAsia="Arial Unicode MS" w:hAnsi="Browallia New" w:cs="Browallia New"/>
                <w:cs/>
                <w:lang w:val="th-TH"/>
              </w:rPr>
              <w:t>กำไร</w:t>
            </w:r>
            <w:r w:rsidRPr="00AC2B35">
              <w:rPr>
                <w:rFonts w:ascii="Browallia New" w:eastAsia="Arial Unicode MS" w:hAnsi="Browallia New" w:cs="Browallia New"/>
                <w:cs/>
              </w:rPr>
              <w:t>ก่อนภาษีเงินได้</w:t>
            </w:r>
          </w:p>
        </w:tc>
        <w:tc>
          <w:tcPr>
            <w:tcW w:w="819" w:type="dxa"/>
            <w:vAlign w:val="bottom"/>
          </w:tcPr>
          <w:p w:rsidR="00AC2B35" w:rsidRPr="00AC2B35" w:rsidRDefault="00AC2B35" w:rsidP="00AC2B35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AC2B35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1</w:t>
            </w:r>
            <w:r w:rsidR="00F706F3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086</w:t>
            </w:r>
            <w:r w:rsidR="00F706F3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374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AC2B35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1</w:t>
            </w:r>
            <w:r w:rsidR="00AC2B35" w:rsidRPr="00AC2B35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004</w:t>
            </w:r>
            <w:r w:rsidR="00AC2B35" w:rsidRPr="00AC2B35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980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AC2B35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317</w:t>
            </w:r>
            <w:r w:rsidR="00942259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108</w:t>
            </w:r>
          </w:p>
        </w:tc>
        <w:tc>
          <w:tcPr>
            <w:tcW w:w="1152" w:type="dxa"/>
            <w:vAlign w:val="bottom"/>
          </w:tcPr>
          <w:p w:rsidR="00AC2B35" w:rsidRPr="00AC2B35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239</w:t>
            </w:r>
            <w:r w:rsidR="00AC2B35" w:rsidRPr="00AC2B35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891</w:t>
            </w:r>
          </w:p>
        </w:tc>
      </w:tr>
      <w:tr w:rsidR="00AC2B35" w:rsidRPr="00AC2B35" w:rsidTr="00920A76">
        <w:trPr>
          <w:cantSplit/>
        </w:trPr>
        <w:tc>
          <w:tcPr>
            <w:tcW w:w="4032" w:type="dxa"/>
            <w:vAlign w:val="bottom"/>
          </w:tcPr>
          <w:p w:rsidR="00AC2B35" w:rsidRPr="00AC2B35" w:rsidRDefault="00AC2B35" w:rsidP="00AC2B35">
            <w:pPr>
              <w:ind w:left="431"/>
              <w:jc w:val="thaiDistribute"/>
              <w:rPr>
                <w:rFonts w:ascii="Browallia New" w:eastAsia="Arial Unicode MS" w:hAnsi="Browallia New" w:cs="Browallia New"/>
              </w:rPr>
            </w:pPr>
            <w:r w:rsidRPr="00AC2B35">
              <w:rPr>
                <w:rFonts w:ascii="Browallia New" w:eastAsia="Arial Unicode MS" w:hAnsi="Browallia New" w:cs="Browallia New"/>
                <w:cs/>
              </w:rPr>
              <w:t>รายการปรับปรุง</w:t>
            </w:r>
          </w:p>
        </w:tc>
        <w:tc>
          <w:tcPr>
            <w:tcW w:w="819" w:type="dxa"/>
            <w:vAlign w:val="bottom"/>
          </w:tcPr>
          <w:p w:rsidR="00AC2B35" w:rsidRPr="00AC2B35" w:rsidRDefault="00AC2B35" w:rsidP="00AC2B35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AC2B35" w:rsidRDefault="00AC2B35" w:rsidP="00AC2B3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AC2B35" w:rsidRDefault="00AC2B35" w:rsidP="00AC2B3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AC2B35" w:rsidRDefault="00AC2B35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AC2B35" w:rsidRPr="00AC2B35" w:rsidRDefault="00AC2B35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</w:tr>
      <w:tr w:rsidR="00AC2B35" w:rsidRPr="00AC2B35" w:rsidTr="00920A76">
        <w:trPr>
          <w:cantSplit/>
        </w:trPr>
        <w:tc>
          <w:tcPr>
            <w:tcW w:w="4032" w:type="dxa"/>
            <w:vAlign w:val="bottom"/>
          </w:tcPr>
          <w:p w:rsidR="00AC2B35" w:rsidRPr="00AC2B35" w:rsidRDefault="00AC2B35" w:rsidP="00AC2B35">
            <w:pPr>
              <w:ind w:left="431"/>
              <w:jc w:val="thaiDistribute"/>
              <w:rPr>
                <w:rFonts w:ascii="Browallia New" w:eastAsia="Arial Unicode MS" w:hAnsi="Browallia New" w:cs="Browallia New"/>
              </w:rPr>
            </w:pPr>
            <w:r w:rsidRPr="00AC2B35">
              <w:rPr>
                <w:rFonts w:ascii="Browallia New" w:eastAsia="Arial Unicode MS" w:hAnsi="Browallia New" w:cs="Browallia New"/>
              </w:rPr>
              <w:t xml:space="preserve">   </w:t>
            </w:r>
            <w:r w:rsidRPr="00AC2B35">
              <w:rPr>
                <w:rFonts w:ascii="Browallia New" w:eastAsia="Arial Unicode MS" w:hAnsi="Browallia New" w:cs="Browallia New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819" w:type="dxa"/>
            <w:vAlign w:val="bottom"/>
          </w:tcPr>
          <w:p w:rsidR="00AC2B35" w:rsidRPr="00AC2B35" w:rsidRDefault="00AC2B35" w:rsidP="00AC2B35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AC2B35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22</w:t>
            </w:r>
            <w:r w:rsidR="00942259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791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AC2B35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21</w:t>
            </w:r>
            <w:r w:rsidR="00AC2B35" w:rsidRPr="00AC2B35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058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AC2B35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15</w:t>
            </w:r>
            <w:r w:rsidR="00942259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592</w:t>
            </w:r>
          </w:p>
        </w:tc>
        <w:tc>
          <w:tcPr>
            <w:tcW w:w="1152" w:type="dxa"/>
            <w:vAlign w:val="bottom"/>
          </w:tcPr>
          <w:p w:rsidR="00AC2B35" w:rsidRPr="00AC2B35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13</w:t>
            </w:r>
            <w:r w:rsidR="00AC2B35" w:rsidRPr="00AC2B35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762</w:t>
            </w:r>
          </w:p>
        </w:tc>
      </w:tr>
      <w:tr w:rsidR="00AC2B35" w:rsidRPr="00AC2B35" w:rsidTr="00920A76">
        <w:trPr>
          <w:cantSplit/>
        </w:trPr>
        <w:tc>
          <w:tcPr>
            <w:tcW w:w="4032" w:type="dxa"/>
            <w:vAlign w:val="bottom"/>
          </w:tcPr>
          <w:p w:rsidR="00AC2B35" w:rsidRPr="00AC2B35" w:rsidRDefault="00AC2B35" w:rsidP="00AC2B35">
            <w:pPr>
              <w:ind w:left="43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AC2B35">
              <w:rPr>
                <w:rFonts w:ascii="Browallia New" w:eastAsia="Arial Unicode MS" w:hAnsi="Browallia New" w:cs="Browallia New"/>
              </w:rPr>
              <w:t xml:space="preserve">   </w:t>
            </w:r>
            <w:r w:rsidRPr="00AC2B35">
              <w:rPr>
                <w:rFonts w:ascii="Browallia New" w:eastAsia="Arial Unicode MS" w:hAnsi="Browallia New" w:cs="Browallia New"/>
                <w:cs/>
              </w:rPr>
              <w:t xml:space="preserve">ตัดจำหน่ายค่าเช่าจ่ายล่วงหน้า </w:t>
            </w:r>
          </w:p>
        </w:tc>
        <w:tc>
          <w:tcPr>
            <w:tcW w:w="819" w:type="dxa"/>
            <w:vAlign w:val="bottom"/>
          </w:tcPr>
          <w:p w:rsidR="00AC2B35" w:rsidRPr="00AC2B35" w:rsidRDefault="00AC2B35" w:rsidP="00AC2B35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AC2B35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50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AC2B35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50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AC2B35" w:rsidRDefault="00942259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:rsidR="00AC2B35" w:rsidRPr="00AC2B35" w:rsidRDefault="00AC2B35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AC2B35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</w:tr>
      <w:tr w:rsidR="00AC2B35" w:rsidRPr="00AC2B35" w:rsidTr="00920A76">
        <w:trPr>
          <w:cantSplit/>
        </w:trPr>
        <w:tc>
          <w:tcPr>
            <w:tcW w:w="4032" w:type="dxa"/>
            <w:vAlign w:val="bottom"/>
          </w:tcPr>
          <w:p w:rsidR="00AC2B35" w:rsidRPr="00AC2B35" w:rsidRDefault="00AC2B35" w:rsidP="00AC2B35">
            <w:pPr>
              <w:ind w:left="43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AC2B35">
              <w:rPr>
                <w:rFonts w:ascii="Browallia New" w:eastAsia="Arial Unicode MS" w:hAnsi="Browallia New" w:cs="Browallia New"/>
              </w:rPr>
              <w:t xml:space="preserve">   </w:t>
            </w:r>
            <w:r w:rsidRPr="00AC2B35">
              <w:rPr>
                <w:rFonts w:ascii="Browallia New" w:eastAsia="Arial Unicode MS" w:hAnsi="Browallia New" w:cs="Browallia New"/>
                <w:cs/>
              </w:rPr>
              <w:t>ดอกเบี้ยรับ</w:t>
            </w:r>
          </w:p>
        </w:tc>
        <w:tc>
          <w:tcPr>
            <w:tcW w:w="819" w:type="dxa"/>
            <w:vAlign w:val="bottom"/>
          </w:tcPr>
          <w:p w:rsidR="00AC2B35" w:rsidRPr="00AC2B35" w:rsidRDefault="00AC2B35" w:rsidP="00AC2B35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AC2B35" w:rsidRDefault="00D81BD6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</w:rPr>
              <w:t>14</w:t>
            </w:r>
            <w:r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</w:rPr>
              <w:t>479</w:t>
            </w:r>
            <w:r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AC2B35" w:rsidRDefault="00AC2B35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AC2B35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</w:rPr>
              <w:t>12</w:t>
            </w:r>
            <w:r w:rsidRPr="00AC2B35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</w:rPr>
              <w:t>700</w:t>
            </w:r>
            <w:r w:rsidRPr="00AC2B35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AC2B35" w:rsidRDefault="00942259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</w:rPr>
              <w:t>9</w:t>
            </w:r>
            <w:r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</w:rPr>
              <w:t>353</w:t>
            </w:r>
            <w:r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:rsidR="00AC2B35" w:rsidRPr="00AC2B35" w:rsidRDefault="00AC2B35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AC2B35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</w:rPr>
              <w:t>10</w:t>
            </w:r>
            <w:r w:rsidRPr="00AC2B35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</w:rPr>
              <w:t>278</w:t>
            </w:r>
            <w:r w:rsidRPr="00AC2B35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</w:tr>
      <w:tr w:rsidR="00AC2B35" w:rsidRPr="00AC2B35" w:rsidTr="00920A76">
        <w:trPr>
          <w:cantSplit/>
        </w:trPr>
        <w:tc>
          <w:tcPr>
            <w:tcW w:w="4032" w:type="dxa"/>
            <w:vAlign w:val="bottom"/>
          </w:tcPr>
          <w:p w:rsidR="00AC2B35" w:rsidRPr="00AC2B35" w:rsidRDefault="00AC2B35" w:rsidP="00AC2B35">
            <w:pPr>
              <w:ind w:left="43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AC2B35">
              <w:rPr>
                <w:rFonts w:ascii="Browallia New" w:eastAsia="Arial Unicode MS" w:hAnsi="Browallia New" w:cs="Browallia New"/>
              </w:rPr>
              <w:t xml:space="preserve">   </w:t>
            </w:r>
            <w:r w:rsidRPr="00AC2B35">
              <w:rPr>
                <w:rFonts w:ascii="Browallia New" w:eastAsia="Arial Unicode MS" w:hAnsi="Browallia New" w:cs="Browallia New"/>
                <w:cs/>
              </w:rPr>
              <w:t>ดอกเบี้ยจ่าย</w:t>
            </w:r>
          </w:p>
        </w:tc>
        <w:tc>
          <w:tcPr>
            <w:tcW w:w="819" w:type="dxa"/>
            <w:vAlign w:val="bottom"/>
          </w:tcPr>
          <w:p w:rsidR="00AC2B35" w:rsidRPr="00AC2B35" w:rsidRDefault="00AC2B35" w:rsidP="00AC2B35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AC2B35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67</w:t>
            </w:r>
            <w:r w:rsidR="00D81BD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996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AC2B35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73</w:t>
            </w:r>
            <w:r w:rsidR="00AC2B35" w:rsidRPr="00AC2B35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695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AC2B35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73</w:t>
            </w:r>
            <w:r w:rsidR="00942259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019</w:t>
            </w:r>
          </w:p>
        </w:tc>
        <w:tc>
          <w:tcPr>
            <w:tcW w:w="1152" w:type="dxa"/>
            <w:vAlign w:val="bottom"/>
          </w:tcPr>
          <w:p w:rsidR="00AC2B35" w:rsidRPr="00AC2B35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79</w:t>
            </w:r>
            <w:r w:rsidR="00AC2B35" w:rsidRPr="00AC2B35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120</w:t>
            </w:r>
          </w:p>
        </w:tc>
      </w:tr>
      <w:tr w:rsidR="00AC2B35" w:rsidRPr="00AC2B35" w:rsidTr="00920A76">
        <w:trPr>
          <w:cantSplit/>
        </w:trPr>
        <w:tc>
          <w:tcPr>
            <w:tcW w:w="4032" w:type="dxa"/>
            <w:vAlign w:val="bottom"/>
          </w:tcPr>
          <w:p w:rsidR="00AC2B35" w:rsidRPr="00AC2B35" w:rsidRDefault="00AC2B35" w:rsidP="00AC2B35">
            <w:pPr>
              <w:ind w:left="43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AC2B35">
              <w:rPr>
                <w:rFonts w:ascii="Browallia New" w:eastAsia="Arial Unicode MS" w:hAnsi="Browallia New" w:cs="Browallia New"/>
              </w:rPr>
              <w:t xml:space="preserve">   </w:t>
            </w:r>
            <w:r w:rsidRPr="00AC2B35">
              <w:rPr>
                <w:rFonts w:ascii="Browallia New" w:eastAsia="Arial Unicode MS" w:hAnsi="Browallia New" w:cs="Browallia New"/>
                <w:cs/>
              </w:rPr>
              <w:t xml:space="preserve">เงินปันผลรับ </w:t>
            </w:r>
          </w:p>
        </w:tc>
        <w:tc>
          <w:tcPr>
            <w:tcW w:w="819" w:type="dxa"/>
            <w:vAlign w:val="bottom"/>
          </w:tcPr>
          <w:p w:rsidR="00AC2B35" w:rsidRPr="00AC2B35" w:rsidRDefault="00AC2B35" w:rsidP="00AC2B35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AC2B35" w:rsidRDefault="00D81BD6" w:rsidP="00AC2B3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AC2B35" w:rsidRDefault="00AC2B35" w:rsidP="00AC2B3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C2B3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AC2B35" w:rsidRDefault="00942259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</w:rPr>
              <w:t>196</w:t>
            </w:r>
            <w:r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</w:rPr>
              <w:t>980</w:t>
            </w:r>
            <w:r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:rsidR="00AC2B35" w:rsidRPr="00AC2B35" w:rsidRDefault="00AC2B35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AC2B35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</w:rPr>
              <w:t>207</w:t>
            </w:r>
            <w:r w:rsidRPr="00AC2B35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</w:rPr>
              <w:t>975</w:t>
            </w:r>
            <w:r w:rsidRPr="00AC2B35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</w:tr>
      <w:tr w:rsidR="00AC2B35" w:rsidRPr="00AC2B35" w:rsidTr="00920A76">
        <w:trPr>
          <w:cantSplit/>
        </w:trPr>
        <w:tc>
          <w:tcPr>
            <w:tcW w:w="4032" w:type="dxa"/>
            <w:vAlign w:val="bottom"/>
          </w:tcPr>
          <w:p w:rsidR="00AC2B35" w:rsidRPr="00AC2B35" w:rsidRDefault="00AC2B35" w:rsidP="00AC2B35">
            <w:pPr>
              <w:ind w:left="431"/>
              <w:jc w:val="thaiDistribute"/>
              <w:rPr>
                <w:rFonts w:ascii="Browallia New" w:eastAsia="Arial Unicode MS" w:hAnsi="Browallia New" w:cs="Browallia New"/>
                <w:cs/>
                <w:lang w:val="th-TH"/>
              </w:rPr>
            </w:pPr>
            <w:r w:rsidRPr="00AC2B35">
              <w:rPr>
                <w:rFonts w:ascii="Browallia New" w:eastAsia="Arial Unicode MS" w:hAnsi="Browallia New" w:cs="Browallia New"/>
              </w:rPr>
              <w:t xml:space="preserve">   </w:t>
            </w:r>
            <w:r w:rsidRPr="00AC2B35">
              <w:rPr>
                <w:rFonts w:ascii="Browallia New" w:eastAsia="Arial Unicode MS" w:hAnsi="Browallia New" w:cs="Browallia New"/>
                <w:cs/>
              </w:rPr>
              <w:t>รับรู้รายได้ค่าเช่าและค่าบริการรับล่วงหน้า</w:t>
            </w:r>
          </w:p>
        </w:tc>
        <w:tc>
          <w:tcPr>
            <w:tcW w:w="819" w:type="dxa"/>
            <w:vAlign w:val="bottom"/>
          </w:tcPr>
          <w:p w:rsidR="00AC2B35" w:rsidRPr="00AC2B35" w:rsidRDefault="00AC2B35" w:rsidP="00AC2B35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AC2B35" w:rsidRDefault="00D81BD6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</w:rPr>
              <w:t>15</w:t>
            </w:r>
            <w:r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</w:rPr>
              <w:t>165</w:t>
            </w:r>
            <w:r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AC2B35" w:rsidRDefault="00AC2B35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AC2B35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</w:rPr>
              <w:t>20</w:t>
            </w:r>
            <w:r w:rsidRPr="00AC2B35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</w:rPr>
              <w:t>788</w:t>
            </w:r>
            <w:r w:rsidRPr="00AC2B35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AC2B35" w:rsidRDefault="00942259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</w:rPr>
              <w:t>4</w:t>
            </w:r>
            <w:r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</w:rPr>
              <w:t>158</w:t>
            </w:r>
            <w:r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:rsidR="00AC2B35" w:rsidRPr="00AC2B35" w:rsidRDefault="00AC2B35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AC2B35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</w:rPr>
              <w:t>6</w:t>
            </w:r>
            <w:r w:rsidRPr="00AC2B35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</w:rPr>
              <w:t>303</w:t>
            </w:r>
            <w:r w:rsidRPr="00AC2B35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</w:tr>
      <w:tr w:rsidR="00AC2B35" w:rsidRPr="00AC2B35" w:rsidTr="00920A76">
        <w:trPr>
          <w:cantSplit/>
        </w:trPr>
        <w:tc>
          <w:tcPr>
            <w:tcW w:w="4032" w:type="dxa"/>
            <w:vAlign w:val="bottom"/>
          </w:tcPr>
          <w:p w:rsidR="00AC2B35" w:rsidRPr="00AC2B35" w:rsidRDefault="00AC2B35" w:rsidP="00AC2B35">
            <w:pPr>
              <w:ind w:left="43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AC2B35">
              <w:rPr>
                <w:rFonts w:ascii="Browallia New" w:eastAsia="Arial Unicode MS" w:hAnsi="Browallia New" w:cs="Browallia New"/>
              </w:rPr>
              <w:t xml:space="preserve">   </w:t>
            </w:r>
            <w:r w:rsidRPr="00AC2B35">
              <w:rPr>
                <w:rFonts w:ascii="Browallia New" w:eastAsia="Arial Unicode MS" w:hAnsi="Browallia New" w:cs="Browallia New"/>
                <w:cs/>
              </w:rPr>
              <w:t>ภาระผูกพันผลประโยชน์พนักงาน</w:t>
            </w:r>
          </w:p>
        </w:tc>
        <w:tc>
          <w:tcPr>
            <w:tcW w:w="819" w:type="dxa"/>
            <w:vAlign w:val="bottom"/>
          </w:tcPr>
          <w:p w:rsidR="00AC2B35" w:rsidRPr="00AC2B35" w:rsidRDefault="00AC2B35" w:rsidP="00AC2B35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AC2B35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25913">
              <w:rPr>
                <w:rFonts w:ascii="Browallia New" w:eastAsia="Arial Unicode MS" w:hAnsi="Browallia New" w:cs="Browallia New"/>
              </w:rPr>
              <w:t>4</w:t>
            </w:r>
            <w:r w:rsidR="00942259">
              <w:rPr>
                <w:rFonts w:ascii="Browallia New" w:eastAsia="Arial Unicode MS" w:hAnsi="Browallia New" w:cs="Browallia New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504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AC2B35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25913">
              <w:rPr>
                <w:rFonts w:ascii="Browallia New" w:eastAsia="Arial Unicode MS" w:hAnsi="Browallia New" w:cs="Browallia New"/>
              </w:rPr>
              <w:t>8</w:t>
            </w:r>
            <w:r w:rsidR="00AC2B35" w:rsidRPr="00AC2B35">
              <w:rPr>
                <w:rFonts w:ascii="Browallia New" w:eastAsia="Arial Unicode MS" w:hAnsi="Browallia New" w:cs="Browallia New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917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AC2B35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4</w:t>
            </w:r>
            <w:r w:rsidR="00942259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504</w:t>
            </w:r>
          </w:p>
        </w:tc>
        <w:tc>
          <w:tcPr>
            <w:tcW w:w="1152" w:type="dxa"/>
            <w:vAlign w:val="bottom"/>
          </w:tcPr>
          <w:p w:rsidR="00AC2B35" w:rsidRPr="00AC2B35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8</w:t>
            </w:r>
            <w:r w:rsidR="00AC2B35" w:rsidRPr="00AC2B35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917</w:t>
            </w:r>
          </w:p>
        </w:tc>
      </w:tr>
      <w:tr w:rsidR="00AC2B35" w:rsidRPr="00920A76" w:rsidTr="00920A76">
        <w:trPr>
          <w:cantSplit/>
        </w:trPr>
        <w:tc>
          <w:tcPr>
            <w:tcW w:w="4032" w:type="dxa"/>
            <w:vAlign w:val="bottom"/>
          </w:tcPr>
          <w:p w:rsidR="00AC2B35" w:rsidRPr="00920A76" w:rsidRDefault="00AC2B35" w:rsidP="00AC2B35">
            <w:pPr>
              <w:ind w:left="431"/>
              <w:rPr>
                <w:rFonts w:ascii="Browallia New" w:eastAsia="Arial Unicode MS" w:hAnsi="Browallia New" w:cs="Browallia New"/>
                <w:cs/>
              </w:rPr>
            </w:pPr>
            <w:r w:rsidRPr="00AC2B35">
              <w:rPr>
                <w:rFonts w:ascii="Browallia New" w:eastAsia="Arial Unicode MS" w:hAnsi="Browallia New" w:cs="Browallia New"/>
              </w:rPr>
              <w:t xml:space="preserve">   </w:t>
            </w:r>
            <w:r w:rsidR="00852186" w:rsidRPr="00AC2B35">
              <w:rPr>
                <w:rFonts w:ascii="Browallia New" w:eastAsia="Arial Unicode MS" w:hAnsi="Browallia New" w:cs="Browallia New" w:hint="cs"/>
                <w:cs/>
              </w:rPr>
              <w:t>(กำไร)</w:t>
            </w:r>
            <w:r w:rsidRPr="00AC2B35">
              <w:rPr>
                <w:rFonts w:ascii="Browallia New" w:eastAsia="Arial Unicode MS" w:hAnsi="Browallia New" w:cs="Browallia New"/>
                <w:cs/>
              </w:rPr>
              <w:t>ขาดทุนจากการปรับมูลค่ายุติธรรม</w:t>
            </w:r>
          </w:p>
        </w:tc>
        <w:tc>
          <w:tcPr>
            <w:tcW w:w="819" w:type="dxa"/>
            <w:vAlign w:val="bottom"/>
          </w:tcPr>
          <w:p w:rsidR="00AC2B35" w:rsidRPr="00920A76" w:rsidRDefault="00AC2B35" w:rsidP="00AC2B35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AC2B35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AC2B35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AC2B35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AC2B35" w:rsidRPr="00920A76" w:rsidRDefault="00AC2B35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</w:tr>
      <w:tr w:rsidR="00AC2B35" w:rsidRPr="00920A76" w:rsidTr="00920A76">
        <w:trPr>
          <w:cantSplit/>
        </w:trPr>
        <w:tc>
          <w:tcPr>
            <w:tcW w:w="4032" w:type="dxa"/>
            <w:vAlign w:val="bottom"/>
          </w:tcPr>
          <w:p w:rsidR="00AC2B35" w:rsidRPr="00920A76" w:rsidRDefault="00AC2B35" w:rsidP="00AC2B35">
            <w:pPr>
              <w:ind w:left="431"/>
              <w:rPr>
                <w:rFonts w:ascii="Browallia New" w:eastAsia="Arial Unicode MS" w:hAnsi="Browallia New" w:cs="Browallia New"/>
                <w:cs/>
              </w:rPr>
            </w:pPr>
            <w:r w:rsidRPr="00920A76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Pr="00920A76">
              <w:rPr>
                <w:rFonts w:ascii="Browallia New" w:eastAsia="Arial Unicode MS" w:hAnsi="Browallia New" w:cs="Browallia New"/>
              </w:rPr>
              <w:t xml:space="preserve">   </w:t>
            </w:r>
            <w:r w:rsidRPr="00920A76">
              <w:rPr>
                <w:rFonts w:ascii="Browallia New" w:eastAsia="Arial Unicode MS" w:hAnsi="Browallia New" w:cs="Browallia New"/>
                <w:cs/>
              </w:rPr>
              <w:t xml:space="preserve"> อสังหาริมทรัพย์เพื่อการลงทุน - สุทธิ</w:t>
            </w:r>
          </w:p>
        </w:tc>
        <w:tc>
          <w:tcPr>
            <w:tcW w:w="819" w:type="dxa"/>
            <w:vAlign w:val="bottom"/>
          </w:tcPr>
          <w:p w:rsidR="00AC2B35" w:rsidRPr="00920A76" w:rsidRDefault="00225913" w:rsidP="00AC2B35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  <w:r w:rsidRPr="00225913">
              <w:rPr>
                <w:rFonts w:ascii="Browallia New" w:eastAsia="Arial Unicode MS" w:hAnsi="Browallia New" w:cs="Browallia New"/>
              </w:rPr>
              <w:t>11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D81BD6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</w:rPr>
              <w:t>403</w:t>
            </w:r>
            <w:r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</w:rPr>
              <w:t>335</w:t>
            </w:r>
            <w:r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159</w:t>
            </w:r>
            <w:r w:rsidR="00AC2B35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597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37</w:t>
            </w:r>
            <w:r w:rsidR="00942259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849</w:t>
            </w:r>
          </w:p>
        </w:tc>
        <w:tc>
          <w:tcPr>
            <w:tcW w:w="1152" w:type="dxa"/>
            <w:vAlign w:val="bottom"/>
          </w:tcPr>
          <w:p w:rsidR="00AC2B35" w:rsidRPr="00920A76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168</w:t>
            </w:r>
            <w:r w:rsidR="00AC2B35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078</w:t>
            </w:r>
          </w:p>
        </w:tc>
      </w:tr>
      <w:tr w:rsidR="00AC2B35" w:rsidRPr="00920A76" w:rsidTr="00920A76">
        <w:trPr>
          <w:cantSplit/>
        </w:trPr>
        <w:tc>
          <w:tcPr>
            <w:tcW w:w="4032" w:type="dxa"/>
            <w:vAlign w:val="bottom"/>
          </w:tcPr>
          <w:p w:rsidR="00AC2B35" w:rsidRPr="00920A76" w:rsidRDefault="00AC2B35" w:rsidP="00AC2B35">
            <w:pPr>
              <w:ind w:left="431" w:right="-198"/>
              <w:rPr>
                <w:rFonts w:ascii="Browallia New" w:eastAsia="Arial Unicode MS" w:hAnsi="Browallia New" w:cs="Browallia New"/>
                <w:cs/>
              </w:rPr>
            </w:pPr>
            <w:r w:rsidRPr="00920A76">
              <w:rPr>
                <w:rFonts w:ascii="Browallia New" w:eastAsia="Arial Unicode MS" w:hAnsi="Browallia New" w:cs="Browallia New"/>
              </w:rPr>
              <w:t xml:space="preserve">   </w:t>
            </w:r>
            <w:r w:rsidRPr="00920A76">
              <w:rPr>
                <w:rFonts w:ascii="Browallia New" w:eastAsia="Arial Unicode MS" w:hAnsi="Browallia New" w:cs="Browallia New"/>
                <w:cs/>
              </w:rPr>
              <w:t xml:space="preserve">ส่วนแบ่งกำไรจากการร่วมค้า </w:t>
            </w:r>
          </w:p>
        </w:tc>
        <w:tc>
          <w:tcPr>
            <w:tcW w:w="819" w:type="dxa"/>
            <w:vAlign w:val="bottom"/>
          </w:tcPr>
          <w:p w:rsidR="00AC2B35" w:rsidRPr="00920A76" w:rsidRDefault="00225913" w:rsidP="00AC2B35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  <w:r w:rsidRPr="00225913">
              <w:rPr>
                <w:rFonts w:ascii="Browallia New" w:eastAsia="Arial Unicode MS" w:hAnsi="Browallia New" w:cs="Browallia New"/>
              </w:rPr>
              <w:t>10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D81BD6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</w:rPr>
              <w:t>398</w:t>
            </w:r>
            <w:r w:rsidR="00F706F3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</w:rPr>
              <w:t>059</w:t>
            </w:r>
            <w:r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AC2B35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</w:rPr>
              <w:t>754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</w:rPr>
              <w:t>432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942259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:rsidR="00AC2B35" w:rsidRPr="00920A76" w:rsidRDefault="00AC2B35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</w:tr>
      <w:tr w:rsidR="00AC2B35" w:rsidRPr="00920A76" w:rsidTr="00920A76">
        <w:trPr>
          <w:cantSplit/>
        </w:trPr>
        <w:tc>
          <w:tcPr>
            <w:tcW w:w="4032" w:type="dxa"/>
            <w:vAlign w:val="bottom"/>
          </w:tcPr>
          <w:p w:rsidR="00AC2B35" w:rsidRPr="00920A76" w:rsidRDefault="00AC2B35" w:rsidP="00AC2B35">
            <w:pPr>
              <w:ind w:left="431"/>
              <w:rPr>
                <w:rFonts w:ascii="Browallia New" w:eastAsia="Arial Unicode MS" w:hAnsi="Browallia New" w:cs="Browallia New"/>
                <w:cs/>
              </w:rPr>
            </w:pPr>
            <w:r w:rsidRPr="00920A76">
              <w:rPr>
                <w:rFonts w:ascii="Browallia New" w:eastAsia="Arial Unicode MS" w:hAnsi="Browallia New" w:cs="Browallia New"/>
              </w:rPr>
              <w:t xml:space="preserve">   </w:t>
            </w:r>
            <w:r w:rsidRPr="00920A76">
              <w:rPr>
                <w:rFonts w:ascii="Browallia New" w:eastAsia="Arial Unicode MS" w:hAnsi="Browallia New" w:cs="Browallia New"/>
                <w:cs/>
              </w:rPr>
              <w:t>กำไรที่ยังไม่เกิดขึ้นจากการปรับมูลค่ายุติธรรม</w:t>
            </w:r>
          </w:p>
        </w:tc>
        <w:tc>
          <w:tcPr>
            <w:tcW w:w="819" w:type="dxa"/>
            <w:vAlign w:val="bottom"/>
          </w:tcPr>
          <w:p w:rsidR="00AC2B35" w:rsidRPr="00920A76" w:rsidRDefault="00AC2B35" w:rsidP="00AC2B35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AC2B35" w:rsidP="00AC2B3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AC2B35" w:rsidP="00AC2B3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AC2B35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AC2B35" w:rsidRPr="00920A76" w:rsidRDefault="00AC2B35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</w:tr>
      <w:tr w:rsidR="00AC2B35" w:rsidRPr="00920A76" w:rsidTr="00920A76">
        <w:trPr>
          <w:cantSplit/>
        </w:trPr>
        <w:tc>
          <w:tcPr>
            <w:tcW w:w="4032" w:type="dxa"/>
            <w:vAlign w:val="bottom"/>
          </w:tcPr>
          <w:p w:rsidR="00AC2B35" w:rsidRPr="00920A76" w:rsidRDefault="00AC2B35" w:rsidP="00AC2B35">
            <w:pPr>
              <w:ind w:left="431"/>
              <w:rPr>
                <w:rFonts w:ascii="Browallia New" w:eastAsia="Arial Unicode MS" w:hAnsi="Browallia New" w:cs="Browallia New"/>
                <w:cs/>
              </w:rPr>
            </w:pPr>
            <w:r w:rsidRPr="00920A76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920A76">
              <w:rPr>
                <w:rFonts w:ascii="Browallia New" w:eastAsia="Arial Unicode MS" w:hAnsi="Browallia New" w:cs="Browallia New"/>
              </w:rPr>
              <w:t xml:space="preserve">   </w:t>
            </w:r>
            <w:r w:rsidRPr="00920A76">
              <w:rPr>
                <w:rFonts w:ascii="Browallia New" w:eastAsia="Arial Unicode MS" w:hAnsi="Browallia New" w:cs="Browallia New"/>
                <w:cs/>
              </w:rPr>
              <w:t>ของเงินลงทุนระยะสั้น</w:t>
            </w:r>
          </w:p>
        </w:tc>
        <w:tc>
          <w:tcPr>
            <w:tcW w:w="819" w:type="dxa"/>
            <w:vAlign w:val="bottom"/>
          </w:tcPr>
          <w:p w:rsidR="00AC2B35" w:rsidRPr="00920A76" w:rsidRDefault="00AC2B35" w:rsidP="00AC2B35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D81BD6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AC2B35" w:rsidP="00AC2B3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20A76">
              <w:rPr>
                <w:rFonts w:ascii="Browallia New" w:eastAsia="Arial Unicode MS" w:hAnsi="Browallia New" w:cs="Browallia New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</w:rPr>
              <w:t>30</w:t>
            </w:r>
            <w:r w:rsidRPr="00920A76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942259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:rsidR="00AC2B35" w:rsidRPr="00920A76" w:rsidRDefault="00AC2B35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</w:rPr>
              <w:t>30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</w:tr>
      <w:tr w:rsidR="00AC2B35" w:rsidRPr="00920A76" w:rsidTr="00920A76">
        <w:trPr>
          <w:cantSplit/>
        </w:trPr>
        <w:tc>
          <w:tcPr>
            <w:tcW w:w="4032" w:type="dxa"/>
            <w:vAlign w:val="bottom"/>
          </w:tcPr>
          <w:p w:rsidR="00AC2B35" w:rsidRPr="00920A76" w:rsidRDefault="00AC2B35" w:rsidP="00AC2B35">
            <w:pPr>
              <w:ind w:left="431"/>
              <w:rPr>
                <w:rFonts w:ascii="Browallia New" w:eastAsia="Arial Unicode MS" w:hAnsi="Browallia New" w:cs="Browallia New"/>
                <w:cs/>
              </w:rPr>
            </w:pPr>
            <w:r w:rsidRPr="00920A76">
              <w:rPr>
                <w:rFonts w:ascii="Browallia New" w:eastAsia="Arial Unicode MS" w:hAnsi="Browallia New" w:cs="Browallia New"/>
              </w:rPr>
              <w:t xml:space="preserve">   </w:t>
            </w:r>
            <w:r w:rsidRPr="00920A76">
              <w:rPr>
                <w:rFonts w:ascii="Browallia New" w:eastAsia="Arial Unicode MS" w:hAnsi="Browallia New" w:cs="Browallia New"/>
                <w:cs/>
              </w:rPr>
              <w:t>ตัดจำหน่ายภาษีเงินได้ถูกหัก ณ ที่จ่าย</w:t>
            </w:r>
          </w:p>
        </w:tc>
        <w:tc>
          <w:tcPr>
            <w:tcW w:w="819" w:type="dxa"/>
            <w:vAlign w:val="bottom"/>
          </w:tcPr>
          <w:p w:rsidR="00AC2B35" w:rsidRPr="00920A76" w:rsidRDefault="00AC2B35" w:rsidP="00AC2B35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2</w:t>
            </w:r>
            <w:r w:rsidR="00D81BD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137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2</w:t>
            </w:r>
            <w:r w:rsidR="00AC2B35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509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2</w:t>
            </w:r>
            <w:r w:rsidR="00942259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025</w:t>
            </w:r>
          </w:p>
        </w:tc>
        <w:tc>
          <w:tcPr>
            <w:tcW w:w="1152" w:type="dxa"/>
            <w:vAlign w:val="bottom"/>
          </w:tcPr>
          <w:p w:rsidR="00AC2B35" w:rsidRPr="00920A76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2</w:t>
            </w:r>
            <w:r w:rsidR="00AC2B35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038</w:t>
            </w:r>
          </w:p>
        </w:tc>
      </w:tr>
      <w:tr w:rsidR="00AC2B35" w:rsidRPr="00920A76" w:rsidTr="00920A76">
        <w:trPr>
          <w:cantSplit/>
          <w:trHeight w:val="72"/>
        </w:trPr>
        <w:tc>
          <w:tcPr>
            <w:tcW w:w="4032" w:type="dxa"/>
            <w:vAlign w:val="bottom"/>
          </w:tcPr>
          <w:p w:rsidR="00AC2B35" w:rsidRPr="000A1C74" w:rsidRDefault="00AC2B35" w:rsidP="00AC2B35">
            <w:pPr>
              <w:ind w:left="431" w:right="-124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0A1C74">
              <w:rPr>
                <w:rFonts w:ascii="Browallia New" w:eastAsia="Arial Unicode MS" w:hAnsi="Browallia New" w:cs="Browallia New"/>
                <w:spacing w:val="-2"/>
                <w:cs/>
              </w:rPr>
              <w:t>การเปลี่ยนแปลงของสินทรัพย์และหนี้สินดำเนินงาน</w:t>
            </w:r>
          </w:p>
        </w:tc>
        <w:tc>
          <w:tcPr>
            <w:tcW w:w="819" w:type="dxa"/>
            <w:vAlign w:val="bottom"/>
          </w:tcPr>
          <w:p w:rsidR="00AC2B35" w:rsidRPr="00920A76" w:rsidRDefault="00AC2B35" w:rsidP="00AC2B35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AC2B35" w:rsidP="00AC2B3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AC2B35" w:rsidP="00AC2B3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AC2B35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AC2B35" w:rsidRPr="00920A76" w:rsidRDefault="00AC2B35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</w:tr>
      <w:tr w:rsidR="00AC2B35" w:rsidRPr="00920A76" w:rsidTr="00920A76">
        <w:trPr>
          <w:cantSplit/>
        </w:trPr>
        <w:tc>
          <w:tcPr>
            <w:tcW w:w="4032" w:type="dxa"/>
            <w:vAlign w:val="bottom"/>
          </w:tcPr>
          <w:p w:rsidR="00AC2B35" w:rsidRPr="00920A76" w:rsidRDefault="00AC2B35" w:rsidP="00AC2B35">
            <w:pPr>
              <w:ind w:left="43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20A76">
              <w:rPr>
                <w:rFonts w:ascii="Browallia New" w:eastAsia="Arial Unicode MS" w:hAnsi="Browallia New" w:cs="Browallia New"/>
              </w:rPr>
              <w:t xml:space="preserve">   - </w:t>
            </w:r>
            <w:r w:rsidRPr="00920A76">
              <w:rPr>
                <w:rFonts w:ascii="Browallia New" w:eastAsia="Arial Unicode MS" w:hAnsi="Browallia New" w:cs="Browallia New"/>
                <w:cs/>
              </w:rPr>
              <w:t>เงินลงทุนระยะสั้น</w:t>
            </w:r>
          </w:p>
        </w:tc>
        <w:tc>
          <w:tcPr>
            <w:tcW w:w="819" w:type="dxa"/>
            <w:vAlign w:val="bottom"/>
          </w:tcPr>
          <w:p w:rsidR="00AC2B35" w:rsidRPr="00920A76" w:rsidRDefault="00AC2B35" w:rsidP="00AC2B35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25913">
              <w:rPr>
                <w:rFonts w:ascii="Browallia New" w:eastAsia="Arial Unicode MS" w:hAnsi="Browallia New" w:cs="Browallia New"/>
              </w:rPr>
              <w:t>15</w:t>
            </w:r>
            <w:r w:rsidR="00D81BD6">
              <w:rPr>
                <w:rFonts w:ascii="Browallia New" w:eastAsia="Arial Unicode MS" w:hAnsi="Browallia New" w:cs="Browallia New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25913">
              <w:rPr>
                <w:rFonts w:ascii="Browallia New" w:eastAsia="Arial Unicode MS" w:hAnsi="Browallia New" w:cs="Browallia New"/>
              </w:rPr>
              <w:t>15</w:t>
            </w:r>
            <w:r w:rsidR="00AC2B35" w:rsidRPr="00920A76">
              <w:rPr>
                <w:rFonts w:ascii="Browallia New" w:eastAsia="Arial Unicode MS" w:hAnsi="Browallia New" w:cs="Browallia New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540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15</w:t>
            </w:r>
            <w:r w:rsidR="00942259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152" w:type="dxa"/>
            <w:vAlign w:val="bottom"/>
          </w:tcPr>
          <w:p w:rsidR="00AC2B35" w:rsidRPr="00920A76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15</w:t>
            </w:r>
            <w:r w:rsidR="00AC2B35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540</w:t>
            </w:r>
          </w:p>
        </w:tc>
      </w:tr>
      <w:tr w:rsidR="00AC2B35" w:rsidRPr="00920A76" w:rsidTr="00920A76">
        <w:trPr>
          <w:cantSplit/>
        </w:trPr>
        <w:tc>
          <w:tcPr>
            <w:tcW w:w="4032" w:type="dxa"/>
            <w:vAlign w:val="bottom"/>
          </w:tcPr>
          <w:p w:rsidR="00AC2B35" w:rsidRPr="00920A76" w:rsidRDefault="00AC2B35" w:rsidP="00AC2B35">
            <w:pPr>
              <w:ind w:left="43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20A76">
              <w:rPr>
                <w:rFonts w:ascii="Browallia New" w:eastAsia="Arial Unicode MS" w:hAnsi="Browallia New" w:cs="Browallia New"/>
              </w:rPr>
              <w:t xml:space="preserve">   - </w:t>
            </w:r>
            <w:r w:rsidRPr="00920A76">
              <w:rPr>
                <w:rFonts w:ascii="Browallia New" w:eastAsia="Arial Unicode MS" w:hAnsi="Browallia New" w:cs="Browallia New"/>
                <w:cs/>
              </w:rPr>
              <w:t>ลูกหนี้การค้าและลูกหนี้อื่น</w:t>
            </w:r>
          </w:p>
        </w:tc>
        <w:tc>
          <w:tcPr>
            <w:tcW w:w="819" w:type="dxa"/>
            <w:vAlign w:val="bottom"/>
          </w:tcPr>
          <w:p w:rsidR="00AC2B35" w:rsidRPr="00920A76" w:rsidRDefault="00AC2B35" w:rsidP="00AC2B35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43</w:t>
            </w:r>
            <w:r w:rsidR="00D81BD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612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AC2B35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</w:rPr>
              <w:t>15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</w:rPr>
              <w:t>786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60</w:t>
            </w:r>
            <w:r w:rsidR="00942259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067</w:t>
            </w:r>
          </w:p>
        </w:tc>
        <w:tc>
          <w:tcPr>
            <w:tcW w:w="1152" w:type="dxa"/>
            <w:vAlign w:val="bottom"/>
          </w:tcPr>
          <w:p w:rsidR="00AC2B35" w:rsidRPr="00920A76" w:rsidRDefault="00AC2B35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</w:rPr>
              <w:t>22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</w:rPr>
              <w:t>637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</w:tr>
      <w:tr w:rsidR="00AC2B35" w:rsidRPr="00920A76" w:rsidTr="00920A76">
        <w:trPr>
          <w:cantSplit/>
        </w:trPr>
        <w:tc>
          <w:tcPr>
            <w:tcW w:w="4032" w:type="dxa"/>
            <w:vAlign w:val="bottom"/>
          </w:tcPr>
          <w:p w:rsidR="00AC2B35" w:rsidRPr="00920A76" w:rsidRDefault="00AC2B35" w:rsidP="00AC2B35">
            <w:pPr>
              <w:ind w:left="431"/>
              <w:jc w:val="thaiDistribute"/>
              <w:rPr>
                <w:rFonts w:ascii="Browallia New" w:eastAsia="Arial Unicode MS" w:hAnsi="Browallia New" w:cs="Browallia New"/>
              </w:rPr>
            </w:pPr>
            <w:r w:rsidRPr="00920A76">
              <w:rPr>
                <w:rFonts w:ascii="Browallia New" w:eastAsia="Arial Unicode MS" w:hAnsi="Browallia New" w:cs="Browallia New"/>
              </w:rPr>
              <w:t xml:space="preserve">   </w:t>
            </w:r>
            <w:r w:rsidRPr="00920A76">
              <w:rPr>
                <w:rFonts w:ascii="Browallia New" w:eastAsia="Arial Unicode MS" w:hAnsi="Browallia New" w:cs="Browallia New"/>
                <w:cs/>
              </w:rPr>
              <w:t>- ลูกหนี้ตามสัญญาเช่าการเงิน</w:t>
            </w:r>
          </w:p>
        </w:tc>
        <w:tc>
          <w:tcPr>
            <w:tcW w:w="819" w:type="dxa"/>
            <w:vAlign w:val="bottom"/>
          </w:tcPr>
          <w:p w:rsidR="00AC2B35" w:rsidRPr="00920A76" w:rsidRDefault="00AC2B35" w:rsidP="00AC2B35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225913" w:rsidP="00EE78A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27</w:t>
            </w:r>
            <w:r w:rsidR="00D81BD6" w:rsidRPr="00EE78AB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884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30</w:t>
            </w:r>
            <w:r w:rsidR="00AC2B35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507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16</w:t>
            </w:r>
            <w:r w:rsidR="00942259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866</w:t>
            </w:r>
          </w:p>
        </w:tc>
        <w:tc>
          <w:tcPr>
            <w:tcW w:w="1152" w:type="dxa"/>
            <w:vAlign w:val="bottom"/>
          </w:tcPr>
          <w:p w:rsidR="00AC2B35" w:rsidRPr="00920A76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19</w:t>
            </w:r>
            <w:r w:rsidR="00AC2B35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832</w:t>
            </w:r>
          </w:p>
        </w:tc>
      </w:tr>
      <w:tr w:rsidR="00AC2B35" w:rsidRPr="00920A76" w:rsidTr="00920A76">
        <w:trPr>
          <w:cantSplit/>
        </w:trPr>
        <w:tc>
          <w:tcPr>
            <w:tcW w:w="4032" w:type="dxa"/>
            <w:vAlign w:val="bottom"/>
          </w:tcPr>
          <w:p w:rsidR="00AC2B35" w:rsidRPr="00920A76" w:rsidRDefault="00AC2B35" w:rsidP="00AC2B35">
            <w:pPr>
              <w:ind w:left="431"/>
              <w:jc w:val="thaiDistribute"/>
              <w:rPr>
                <w:rFonts w:ascii="Browallia New" w:eastAsia="Arial Unicode MS" w:hAnsi="Browallia New" w:cs="Browallia New"/>
              </w:rPr>
            </w:pPr>
            <w:r w:rsidRPr="00920A76">
              <w:rPr>
                <w:rFonts w:ascii="Browallia New" w:eastAsia="Arial Unicode MS" w:hAnsi="Browallia New" w:cs="Browallia New"/>
              </w:rPr>
              <w:t xml:space="preserve">   - </w:t>
            </w:r>
            <w:r w:rsidRPr="00920A76">
              <w:rPr>
                <w:rFonts w:ascii="Browallia New" w:eastAsia="Arial Unicode MS" w:hAnsi="Browallia New" w:cs="Browallia New"/>
                <w:cs/>
              </w:rPr>
              <w:t>ลูกหนี้กิจการที่เกี่ยวข้องกัน</w:t>
            </w:r>
          </w:p>
        </w:tc>
        <w:tc>
          <w:tcPr>
            <w:tcW w:w="819" w:type="dxa"/>
            <w:vAlign w:val="bottom"/>
          </w:tcPr>
          <w:p w:rsidR="00AC2B35" w:rsidRPr="00920A76" w:rsidRDefault="00AC2B35" w:rsidP="00AC2B35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D81BD6" w:rsidP="00AC2B3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</w:rPr>
              <w:t>7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</w:rPr>
              <w:t>585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25913">
              <w:rPr>
                <w:rFonts w:ascii="Browallia New" w:eastAsia="Arial Unicode MS" w:hAnsi="Browallia New" w:cs="Browallia New"/>
              </w:rPr>
              <w:t>7</w:t>
            </w:r>
            <w:r w:rsidR="00AC2B35" w:rsidRPr="00920A76">
              <w:rPr>
                <w:rFonts w:ascii="Browallia New" w:eastAsia="Arial Unicode MS" w:hAnsi="Browallia New" w:cs="Browallia New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908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942259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</w:rPr>
              <w:t>44</w:t>
            </w:r>
            <w:r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</w:rPr>
              <w:t>656</w:t>
            </w:r>
            <w:r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:rsidR="00AC2B35" w:rsidRPr="00920A76" w:rsidRDefault="00AC2B35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</w:rPr>
              <w:t>100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</w:rPr>
              <w:t>885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</w:tr>
      <w:tr w:rsidR="00AC2B35" w:rsidRPr="00920A76" w:rsidTr="00920A76">
        <w:trPr>
          <w:cantSplit/>
        </w:trPr>
        <w:tc>
          <w:tcPr>
            <w:tcW w:w="4032" w:type="dxa"/>
            <w:vAlign w:val="bottom"/>
          </w:tcPr>
          <w:p w:rsidR="00AC2B35" w:rsidRPr="00920A76" w:rsidRDefault="00AC2B35" w:rsidP="00AC2B35">
            <w:pPr>
              <w:ind w:left="43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20A76">
              <w:rPr>
                <w:rFonts w:ascii="Browallia New" w:eastAsia="Arial Unicode MS" w:hAnsi="Browallia New" w:cs="Browallia New"/>
              </w:rPr>
              <w:t xml:space="preserve">   - </w:t>
            </w:r>
            <w:r w:rsidRPr="00920A76">
              <w:rPr>
                <w:rFonts w:ascii="Browallia New" w:eastAsia="Arial Unicode MS" w:hAnsi="Browallia New" w:cs="Browallia New"/>
                <w:cs/>
              </w:rPr>
              <w:t>สินทรัพย์หมุนเวียนอื่น</w:t>
            </w:r>
          </w:p>
        </w:tc>
        <w:tc>
          <w:tcPr>
            <w:tcW w:w="819" w:type="dxa"/>
            <w:vAlign w:val="bottom"/>
          </w:tcPr>
          <w:p w:rsidR="00AC2B35" w:rsidRPr="00920A76" w:rsidRDefault="00AC2B35" w:rsidP="00AC2B35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9</w:t>
            </w:r>
            <w:r w:rsidR="00D81BD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041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4</w:t>
            </w:r>
            <w:r w:rsidR="00EA32C2">
              <w:rPr>
                <w:rFonts w:ascii="Browallia New" w:eastAsia="Arial Unicode MS" w:hAnsi="Browallia New" w:cs="Browallia New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880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42259" w:rsidRDefault="00942259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42259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</w:rPr>
              <w:t>591</w:t>
            </w:r>
            <w:r w:rsidRPr="00942259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:rsidR="00AC2B35" w:rsidRPr="00942259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4</w:t>
            </w:r>
            <w:r w:rsidR="00EA32C2">
              <w:rPr>
                <w:rFonts w:ascii="Browallia New" w:eastAsia="Arial Unicode MS" w:hAnsi="Browallia New" w:cs="Browallia New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421</w:t>
            </w:r>
          </w:p>
        </w:tc>
      </w:tr>
      <w:tr w:rsidR="00AC2B35" w:rsidRPr="00920A76" w:rsidTr="00920A76">
        <w:trPr>
          <w:cantSplit/>
        </w:trPr>
        <w:tc>
          <w:tcPr>
            <w:tcW w:w="4032" w:type="dxa"/>
            <w:vAlign w:val="bottom"/>
          </w:tcPr>
          <w:p w:rsidR="00AC2B35" w:rsidRPr="00920A76" w:rsidRDefault="00AC2B35" w:rsidP="00AC2B35">
            <w:pPr>
              <w:ind w:left="43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20A76">
              <w:rPr>
                <w:rFonts w:ascii="Browallia New" w:eastAsia="Arial Unicode MS" w:hAnsi="Browallia New" w:cs="Browallia New"/>
              </w:rPr>
              <w:t xml:space="preserve">   - </w:t>
            </w:r>
            <w:r w:rsidRPr="00920A76">
              <w:rPr>
                <w:rFonts w:ascii="Browallia New" w:eastAsia="Arial Unicode MS" w:hAnsi="Browallia New" w:cs="Browallia New"/>
                <w:cs/>
              </w:rPr>
              <w:t>เงินประกันการเช่าที่ดิน</w:t>
            </w:r>
          </w:p>
        </w:tc>
        <w:tc>
          <w:tcPr>
            <w:tcW w:w="819" w:type="dxa"/>
            <w:vAlign w:val="bottom"/>
          </w:tcPr>
          <w:p w:rsidR="00AC2B35" w:rsidRPr="00920A76" w:rsidRDefault="00AC2B35" w:rsidP="00AC2B35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EE78AB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</w:rPr>
              <w:t>1</w:t>
            </w:r>
            <w:r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</w:rPr>
              <w:t>233</w:t>
            </w:r>
            <w:r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66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942259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</w:rPr>
              <w:t>1</w:t>
            </w:r>
            <w:r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</w:rPr>
              <w:t>233</w:t>
            </w:r>
            <w:r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:rsidR="00AC2B35" w:rsidRPr="00920A76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66</w:t>
            </w:r>
          </w:p>
        </w:tc>
      </w:tr>
      <w:tr w:rsidR="00AC2B35" w:rsidRPr="00920A76" w:rsidTr="00920A76">
        <w:trPr>
          <w:cantSplit/>
        </w:trPr>
        <w:tc>
          <w:tcPr>
            <w:tcW w:w="4032" w:type="dxa"/>
            <w:vAlign w:val="bottom"/>
          </w:tcPr>
          <w:p w:rsidR="00AC2B35" w:rsidRPr="00920A76" w:rsidRDefault="00AC2B35" w:rsidP="00AC2B35">
            <w:pPr>
              <w:ind w:left="431"/>
              <w:jc w:val="thaiDistribute"/>
              <w:rPr>
                <w:rFonts w:ascii="Browallia New" w:eastAsia="Arial Unicode MS" w:hAnsi="Browallia New" w:cs="Browallia New"/>
              </w:rPr>
            </w:pPr>
            <w:r w:rsidRPr="00920A76">
              <w:rPr>
                <w:rFonts w:ascii="Browallia New" w:eastAsia="Arial Unicode MS" w:hAnsi="Browallia New" w:cs="Browallia New"/>
              </w:rPr>
              <w:t xml:space="preserve">   -</w:t>
            </w:r>
            <w:r w:rsidRPr="00920A76">
              <w:rPr>
                <w:rFonts w:ascii="Browallia New" w:eastAsia="Arial Unicode MS" w:hAnsi="Browallia New" w:cs="Browallia New"/>
                <w:cs/>
              </w:rPr>
              <w:t xml:space="preserve"> สินทรัพย์ไม่หมุนเวียนอื่น </w:t>
            </w:r>
          </w:p>
        </w:tc>
        <w:tc>
          <w:tcPr>
            <w:tcW w:w="819" w:type="dxa"/>
            <w:vAlign w:val="bottom"/>
          </w:tcPr>
          <w:p w:rsidR="00AC2B35" w:rsidRPr="00920A76" w:rsidRDefault="00AC2B35" w:rsidP="00AC2B35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2</w:t>
            </w:r>
            <w:r w:rsidR="00EE78AB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238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1</w:t>
            </w:r>
            <w:r w:rsidR="00AC2B35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985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1</w:t>
            </w:r>
            <w:r w:rsidR="00942259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825</w:t>
            </w:r>
          </w:p>
        </w:tc>
        <w:tc>
          <w:tcPr>
            <w:tcW w:w="1152" w:type="dxa"/>
            <w:vAlign w:val="bottom"/>
          </w:tcPr>
          <w:p w:rsidR="00AC2B35" w:rsidRPr="00920A76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1</w:t>
            </w:r>
            <w:r w:rsidR="00AC2B35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676</w:t>
            </w:r>
          </w:p>
        </w:tc>
      </w:tr>
      <w:tr w:rsidR="00AC2B35" w:rsidRPr="00920A76" w:rsidTr="00920A76">
        <w:trPr>
          <w:cantSplit/>
        </w:trPr>
        <w:tc>
          <w:tcPr>
            <w:tcW w:w="4032" w:type="dxa"/>
            <w:vAlign w:val="bottom"/>
          </w:tcPr>
          <w:p w:rsidR="00AC2B35" w:rsidRPr="00920A76" w:rsidRDefault="00AC2B35" w:rsidP="00AC2B35">
            <w:pPr>
              <w:ind w:left="431"/>
              <w:jc w:val="thaiDistribute"/>
              <w:rPr>
                <w:rFonts w:ascii="Browallia New" w:eastAsia="Arial Unicode MS" w:hAnsi="Browallia New" w:cs="Browallia New"/>
              </w:rPr>
            </w:pPr>
            <w:r w:rsidRPr="00920A76">
              <w:rPr>
                <w:rFonts w:ascii="Browallia New" w:eastAsia="Arial Unicode MS" w:hAnsi="Browallia New" w:cs="Browallia New"/>
              </w:rPr>
              <w:t xml:space="preserve">   -</w:t>
            </w:r>
            <w:r w:rsidRPr="00920A76">
              <w:rPr>
                <w:rFonts w:ascii="Browallia New" w:eastAsia="Arial Unicode MS" w:hAnsi="Browallia New" w:cs="Browallia New"/>
                <w:cs/>
              </w:rPr>
              <w:t xml:space="preserve"> เจ้าหนี้การค้าและเจ้าหนี้อื่น</w:t>
            </w:r>
          </w:p>
        </w:tc>
        <w:tc>
          <w:tcPr>
            <w:tcW w:w="819" w:type="dxa"/>
            <w:vAlign w:val="bottom"/>
          </w:tcPr>
          <w:p w:rsidR="00AC2B35" w:rsidRPr="00920A76" w:rsidRDefault="00AC2B35" w:rsidP="00AC2B35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17</w:t>
            </w:r>
            <w:r w:rsidR="00EA32C2">
              <w:rPr>
                <w:rFonts w:ascii="Browallia New" w:eastAsia="Arial Unicode MS" w:hAnsi="Browallia New" w:cs="Browallia New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851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AC2B35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</w:rPr>
              <w:t>110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</w:rPr>
              <w:t>968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18</w:t>
            </w:r>
            <w:r w:rsidR="00EA32C2">
              <w:rPr>
                <w:rFonts w:ascii="Browallia New" w:eastAsia="Arial Unicode MS" w:hAnsi="Browallia New" w:cs="Browallia New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111</w:t>
            </w:r>
          </w:p>
        </w:tc>
        <w:tc>
          <w:tcPr>
            <w:tcW w:w="1152" w:type="dxa"/>
            <w:vAlign w:val="bottom"/>
          </w:tcPr>
          <w:p w:rsidR="00AC2B35" w:rsidRPr="00920A76" w:rsidRDefault="00AC2B35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</w:rPr>
              <w:t>115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</w:rPr>
              <w:t>910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</w:tr>
      <w:tr w:rsidR="00AC2B35" w:rsidRPr="00920A76" w:rsidTr="00920A76">
        <w:trPr>
          <w:cantSplit/>
        </w:trPr>
        <w:tc>
          <w:tcPr>
            <w:tcW w:w="4032" w:type="dxa"/>
            <w:vAlign w:val="bottom"/>
          </w:tcPr>
          <w:p w:rsidR="00AC2B35" w:rsidRPr="00920A76" w:rsidRDefault="00AC2B35" w:rsidP="00AC2B35">
            <w:pPr>
              <w:ind w:left="431"/>
              <w:jc w:val="thaiDistribute"/>
              <w:rPr>
                <w:rFonts w:ascii="Browallia New" w:eastAsia="Arial Unicode MS" w:hAnsi="Browallia New" w:cs="Browallia New"/>
              </w:rPr>
            </w:pPr>
            <w:r w:rsidRPr="00920A76">
              <w:rPr>
                <w:rFonts w:ascii="Browallia New" w:eastAsia="Arial Unicode MS" w:hAnsi="Browallia New" w:cs="Browallia New"/>
              </w:rPr>
              <w:t xml:space="preserve">   -</w:t>
            </w:r>
            <w:r w:rsidRPr="00920A76">
              <w:rPr>
                <w:rFonts w:ascii="Browallia New" w:eastAsia="Arial Unicode MS" w:hAnsi="Browallia New" w:cs="Browallia New"/>
                <w:cs/>
              </w:rPr>
              <w:t xml:space="preserve"> เจ้าหนี้กิจการที่เกี่ยวข้องกัน</w:t>
            </w:r>
          </w:p>
        </w:tc>
        <w:tc>
          <w:tcPr>
            <w:tcW w:w="819" w:type="dxa"/>
            <w:vAlign w:val="bottom"/>
          </w:tcPr>
          <w:p w:rsidR="00AC2B35" w:rsidRPr="00920A76" w:rsidRDefault="00AC2B35" w:rsidP="00AC2B35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EE78AB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</w:rPr>
              <w:t>1</w:t>
            </w:r>
            <w:r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</w:rPr>
              <w:t>688</w:t>
            </w:r>
            <w:r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821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2</w:t>
            </w:r>
            <w:r w:rsidR="00942259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443</w:t>
            </w:r>
          </w:p>
        </w:tc>
        <w:tc>
          <w:tcPr>
            <w:tcW w:w="1152" w:type="dxa"/>
            <w:vAlign w:val="bottom"/>
          </w:tcPr>
          <w:p w:rsidR="00AC2B35" w:rsidRPr="00920A76" w:rsidRDefault="00AC2B35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</w:rPr>
              <w:t>589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</w:tr>
      <w:tr w:rsidR="00AC2B35" w:rsidRPr="00920A76" w:rsidTr="00920A76">
        <w:trPr>
          <w:cantSplit/>
        </w:trPr>
        <w:tc>
          <w:tcPr>
            <w:tcW w:w="4032" w:type="dxa"/>
            <w:vAlign w:val="bottom"/>
          </w:tcPr>
          <w:p w:rsidR="00AC2B35" w:rsidRPr="00920A76" w:rsidRDefault="00AC2B35" w:rsidP="00AC2B35">
            <w:pPr>
              <w:ind w:left="43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20A76">
              <w:rPr>
                <w:rFonts w:ascii="Browallia New" w:eastAsia="Arial Unicode MS" w:hAnsi="Browallia New" w:cs="Browallia New"/>
              </w:rPr>
              <w:t xml:space="preserve">   -</w:t>
            </w:r>
            <w:r w:rsidRPr="00920A76">
              <w:rPr>
                <w:rFonts w:ascii="Browallia New" w:eastAsia="Arial Unicode MS" w:hAnsi="Browallia New" w:cs="Browallia New"/>
                <w:cs/>
              </w:rPr>
              <w:t xml:space="preserve"> หนี้สินหมุนเวียนอื่น</w:t>
            </w:r>
          </w:p>
        </w:tc>
        <w:tc>
          <w:tcPr>
            <w:tcW w:w="819" w:type="dxa"/>
            <w:vAlign w:val="bottom"/>
          </w:tcPr>
          <w:p w:rsidR="00AC2B35" w:rsidRPr="00920A76" w:rsidRDefault="00AC2B35" w:rsidP="00AC2B35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42</w:t>
            </w:r>
            <w:r w:rsidR="00EE78AB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810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8</w:t>
            </w:r>
            <w:r w:rsidR="00AC2B35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044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18</w:t>
            </w:r>
            <w:r w:rsidR="00942259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010</w:t>
            </w:r>
          </w:p>
        </w:tc>
        <w:tc>
          <w:tcPr>
            <w:tcW w:w="1152" w:type="dxa"/>
            <w:vAlign w:val="bottom"/>
          </w:tcPr>
          <w:p w:rsidR="00AC2B35" w:rsidRPr="00920A76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705</w:t>
            </w:r>
          </w:p>
        </w:tc>
      </w:tr>
      <w:tr w:rsidR="00AC2B35" w:rsidRPr="00920A76" w:rsidTr="00920A76">
        <w:trPr>
          <w:cantSplit/>
        </w:trPr>
        <w:tc>
          <w:tcPr>
            <w:tcW w:w="4032" w:type="dxa"/>
            <w:vAlign w:val="bottom"/>
          </w:tcPr>
          <w:p w:rsidR="00AC2B35" w:rsidRPr="00920A76" w:rsidRDefault="00AC2B35" w:rsidP="00AC2B35">
            <w:pPr>
              <w:ind w:left="431"/>
              <w:jc w:val="thaiDistribute"/>
              <w:rPr>
                <w:rFonts w:ascii="Browallia New" w:eastAsia="Arial Unicode MS" w:hAnsi="Browallia New" w:cs="Browallia New"/>
              </w:rPr>
            </w:pPr>
            <w:r w:rsidRPr="00920A76">
              <w:rPr>
                <w:rFonts w:ascii="Browallia New" w:eastAsia="Arial Unicode MS" w:hAnsi="Browallia New" w:cs="Browallia New"/>
              </w:rPr>
              <w:t xml:space="preserve">   - </w:t>
            </w:r>
            <w:r w:rsidRPr="00920A76">
              <w:rPr>
                <w:rFonts w:ascii="Browallia New" w:eastAsia="Arial Unicode MS" w:hAnsi="Browallia New" w:cs="Browallia New"/>
                <w:cs/>
              </w:rPr>
              <w:t xml:space="preserve">รายได้ค่าเช่าและค่าบริการรับล่วงหน้า </w:t>
            </w:r>
          </w:p>
        </w:tc>
        <w:tc>
          <w:tcPr>
            <w:tcW w:w="819" w:type="dxa"/>
            <w:vAlign w:val="bottom"/>
          </w:tcPr>
          <w:p w:rsidR="00AC2B35" w:rsidRPr="00920A76" w:rsidRDefault="00AC2B35" w:rsidP="00AC2B35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98</w:t>
            </w:r>
            <w:r w:rsidR="00AC2B35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915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8</w:t>
            </w:r>
            <w:r w:rsidR="00942259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474</w:t>
            </w:r>
          </w:p>
        </w:tc>
        <w:tc>
          <w:tcPr>
            <w:tcW w:w="1152" w:type="dxa"/>
            <w:vAlign w:val="bottom"/>
          </w:tcPr>
          <w:p w:rsidR="00AC2B35" w:rsidRPr="00920A76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99</w:t>
            </w:r>
            <w:r w:rsidR="00AC2B35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569</w:t>
            </w:r>
          </w:p>
        </w:tc>
      </w:tr>
      <w:tr w:rsidR="00AC2B35" w:rsidRPr="00920A76" w:rsidTr="00920A76">
        <w:trPr>
          <w:cantSplit/>
        </w:trPr>
        <w:tc>
          <w:tcPr>
            <w:tcW w:w="4032" w:type="dxa"/>
            <w:vAlign w:val="bottom"/>
          </w:tcPr>
          <w:p w:rsidR="00AC2B35" w:rsidRPr="00920A76" w:rsidRDefault="00AC2B35" w:rsidP="00AC2B35">
            <w:pPr>
              <w:ind w:left="431"/>
              <w:jc w:val="thaiDistribute"/>
              <w:rPr>
                <w:rFonts w:ascii="Browallia New" w:eastAsia="Arial Unicode MS" w:hAnsi="Browallia New" w:cs="Browallia New"/>
              </w:rPr>
            </w:pPr>
            <w:r w:rsidRPr="00920A76">
              <w:rPr>
                <w:rFonts w:ascii="Browallia New" w:eastAsia="Arial Unicode MS" w:hAnsi="Browallia New" w:cs="Browallia New"/>
              </w:rPr>
              <w:t xml:space="preserve">   </w:t>
            </w:r>
            <w:r w:rsidRPr="00920A76">
              <w:rPr>
                <w:rFonts w:ascii="Browallia New" w:eastAsia="Arial Unicode MS" w:hAnsi="Browallia New" w:cs="Browallia New"/>
                <w:cs/>
              </w:rPr>
              <w:t>- เงินมัดจำรับจากลูกค้า</w:t>
            </w:r>
          </w:p>
        </w:tc>
        <w:tc>
          <w:tcPr>
            <w:tcW w:w="819" w:type="dxa"/>
            <w:vAlign w:val="bottom"/>
          </w:tcPr>
          <w:p w:rsidR="00AC2B35" w:rsidRPr="00920A76" w:rsidRDefault="00AC2B35" w:rsidP="00AC2B35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EE78AB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</w:rPr>
              <w:t>17</w:t>
            </w:r>
            <w:r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</w:rPr>
              <w:t>256</w:t>
            </w:r>
            <w:r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31</w:t>
            </w:r>
            <w:r w:rsidR="00AC2B35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426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942259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</w:rPr>
              <w:t>10</w:t>
            </w:r>
            <w:r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</w:rPr>
              <w:t>466</w:t>
            </w:r>
            <w:r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:rsidR="00AC2B35" w:rsidRPr="00920A76" w:rsidRDefault="00225913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14</w:t>
            </w:r>
            <w:r w:rsidR="00AC2B35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308</w:t>
            </w:r>
          </w:p>
        </w:tc>
      </w:tr>
      <w:tr w:rsidR="00AC2B35" w:rsidRPr="00920A76" w:rsidTr="00920A76">
        <w:trPr>
          <w:cantSplit/>
        </w:trPr>
        <w:tc>
          <w:tcPr>
            <w:tcW w:w="4032" w:type="dxa"/>
            <w:vAlign w:val="bottom"/>
          </w:tcPr>
          <w:p w:rsidR="00AC2B35" w:rsidRPr="00920A76" w:rsidRDefault="00AC2B35" w:rsidP="00AC2B35">
            <w:pPr>
              <w:ind w:left="431"/>
              <w:jc w:val="thaiDistribute"/>
              <w:rPr>
                <w:rFonts w:ascii="Browallia New" w:eastAsia="Arial Unicode MS" w:hAnsi="Browallia New" w:cs="Browallia New"/>
              </w:rPr>
            </w:pPr>
            <w:r w:rsidRPr="00920A76">
              <w:rPr>
                <w:rFonts w:ascii="Browallia New" w:eastAsia="Arial Unicode MS" w:hAnsi="Browallia New" w:cs="Browallia New"/>
              </w:rPr>
              <w:t xml:space="preserve">   </w:t>
            </w:r>
            <w:r w:rsidRPr="00920A76">
              <w:rPr>
                <w:rFonts w:ascii="Browallia New" w:eastAsia="Arial Unicode MS" w:hAnsi="Browallia New" w:cs="Browallia New"/>
                <w:cs/>
              </w:rPr>
              <w:t>- ค่าเช่าที่ดินที่ยังไม่ถึงกำหนดชำระ</w:t>
            </w:r>
          </w:p>
        </w:tc>
        <w:tc>
          <w:tcPr>
            <w:tcW w:w="819" w:type="dxa"/>
            <w:vAlign w:val="bottom"/>
          </w:tcPr>
          <w:p w:rsidR="00AC2B35" w:rsidRPr="00920A76" w:rsidRDefault="00AC2B35" w:rsidP="00AC2B35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EE78AB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AC2B35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</w:rPr>
              <w:t>122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</w:rPr>
              <w:t>930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942259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:rsidR="00AC2B35" w:rsidRPr="00920A76" w:rsidRDefault="00AC2B35" w:rsidP="00AC2B3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</w:rPr>
              <w:t>80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</w:rPr>
              <w:t>183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</w:tr>
      <w:tr w:rsidR="00AC2B35" w:rsidRPr="00920A76" w:rsidTr="00A602C0">
        <w:trPr>
          <w:cantSplit/>
        </w:trPr>
        <w:tc>
          <w:tcPr>
            <w:tcW w:w="4032" w:type="dxa"/>
            <w:vAlign w:val="bottom"/>
          </w:tcPr>
          <w:p w:rsidR="00AC2B35" w:rsidRPr="00920A76" w:rsidRDefault="00AC2B35" w:rsidP="00AC2B35">
            <w:pPr>
              <w:ind w:left="43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20A76">
              <w:rPr>
                <w:rFonts w:ascii="Browallia New" w:eastAsia="Arial Unicode MS" w:hAnsi="Browallia New" w:cs="Browallia New"/>
              </w:rPr>
              <w:t xml:space="preserve">   </w:t>
            </w:r>
            <w:r w:rsidRPr="00920A76">
              <w:rPr>
                <w:rFonts w:ascii="Browallia New" w:eastAsia="Arial Unicode MS" w:hAnsi="Browallia New" w:cs="Browallia New"/>
                <w:cs/>
              </w:rPr>
              <w:t>- ภาระผูกพันผลประโยชน์พนักงาน</w:t>
            </w:r>
          </w:p>
        </w:tc>
        <w:tc>
          <w:tcPr>
            <w:tcW w:w="819" w:type="dxa"/>
            <w:vAlign w:val="bottom"/>
          </w:tcPr>
          <w:p w:rsidR="00AC2B35" w:rsidRPr="00920A76" w:rsidRDefault="00AC2B35" w:rsidP="00AC2B35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EE78AB" w:rsidP="00AC2B35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AC2B35" w:rsidP="00AC2B35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</w:rPr>
              <w:t>1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</w:rPr>
              <w:t>765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942259" w:rsidP="00AC2B35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:rsidR="00AC2B35" w:rsidRPr="00920A76" w:rsidRDefault="00AC2B35" w:rsidP="00AC2B35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</w:rPr>
              <w:t>1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</w:rPr>
              <w:t>765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</w:tr>
      <w:tr w:rsidR="00AC2B35" w:rsidRPr="00920A76" w:rsidTr="00A602C0">
        <w:trPr>
          <w:cantSplit/>
        </w:trPr>
        <w:tc>
          <w:tcPr>
            <w:tcW w:w="4032" w:type="dxa"/>
            <w:vAlign w:val="bottom"/>
          </w:tcPr>
          <w:p w:rsidR="00AC2B35" w:rsidRPr="00920A76" w:rsidRDefault="00AC2B35" w:rsidP="00AC2B35">
            <w:pPr>
              <w:ind w:left="431"/>
              <w:jc w:val="thaiDistribute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cs/>
              </w:rPr>
              <w:t>กระแสเงินสดได้มาจากกิจกรรมดำเนินงาน</w:t>
            </w:r>
          </w:p>
        </w:tc>
        <w:tc>
          <w:tcPr>
            <w:tcW w:w="819" w:type="dxa"/>
            <w:vAlign w:val="bottom"/>
          </w:tcPr>
          <w:p w:rsidR="00AC2B35" w:rsidRPr="00920A76" w:rsidRDefault="00AC2B35" w:rsidP="00AC2B35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225913" w:rsidP="00AC2B35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484</w:t>
            </w:r>
            <w:r w:rsidR="00EE78AB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054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225913" w:rsidP="00AC2B35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431</w:t>
            </w:r>
            <w:r w:rsidR="00AC2B35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499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C2B35" w:rsidRPr="00920A76" w:rsidRDefault="00225913" w:rsidP="00AC2B35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323</w:t>
            </w:r>
            <w:r w:rsidR="00942259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456</w:t>
            </w:r>
          </w:p>
        </w:tc>
        <w:tc>
          <w:tcPr>
            <w:tcW w:w="1152" w:type="dxa"/>
            <w:vAlign w:val="bottom"/>
          </w:tcPr>
          <w:p w:rsidR="00AC2B35" w:rsidRPr="00920A76" w:rsidRDefault="00225913" w:rsidP="00AC2B35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</w:rPr>
              <w:t>121</w:t>
            </w:r>
            <w:r w:rsidR="00AC2B35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</w:rPr>
              <w:t>368</w:t>
            </w:r>
          </w:p>
        </w:tc>
      </w:tr>
    </w:tbl>
    <w:p w:rsidR="00E463FC" w:rsidRPr="00920A76" w:rsidRDefault="00E463FC" w:rsidP="00920A7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  <w:r w:rsidRPr="00920A76">
        <w:rPr>
          <w:rFonts w:ascii="Browallia New" w:eastAsia="Arial Unicode MS" w:hAnsi="Browallia New" w:cs="Browallia New"/>
          <w:b/>
          <w:bCs/>
          <w:caps/>
          <w:sz w:val="26"/>
          <w:szCs w:val="26"/>
        </w:rPr>
        <w:br w:type="page"/>
      </w:r>
    </w:p>
    <w:p w:rsidR="00920A76" w:rsidRPr="00704C27" w:rsidRDefault="00225913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225913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920A76" w:rsidRPr="00704C27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20A76" w:rsidRPr="00704C2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รายการกับบุคคลและกิจการที่เกี่ยวข้องกัน</w:t>
      </w:r>
    </w:p>
    <w:p w:rsidR="00B84782" w:rsidRPr="00704C27" w:rsidRDefault="00B84782" w:rsidP="000A1C74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  <w:cs/>
        </w:rPr>
      </w:pPr>
    </w:p>
    <w:p w:rsidR="00B84782" w:rsidRPr="00704C27" w:rsidRDefault="00B84782" w:rsidP="000A1C74">
      <w:pPr>
        <w:tabs>
          <w:tab w:val="right" w:pos="15593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4C27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สยามฟิวเจอร์ดีเวลอปเมนท์ จำกัด (มหาชน) เป็นบริษัทร่วมของบริษัท เมเจอร์ ซีนีเพล็กซ์ กรุ้ป จำกัด (มหาชน) </w:t>
      </w:r>
      <w:r w:rsidR="004F676B" w:rsidRPr="00704C2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04C27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ซึ่งถือหุ้นในบริษัทร้อยละ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28</w:t>
      </w:r>
      <w:r w:rsidR="00A465A3" w:rsidRPr="00704C27">
        <w:rPr>
          <w:rFonts w:ascii="Browallia New" w:eastAsia="Arial Unicode MS" w:hAnsi="Browallia New" w:cs="Browallia New"/>
          <w:sz w:val="26"/>
          <w:szCs w:val="26"/>
        </w:rPr>
        <w:t>.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94</w:t>
      </w:r>
      <w:r w:rsidR="00707161" w:rsidRPr="00704C2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04C27">
        <w:rPr>
          <w:rFonts w:ascii="Browallia New" w:eastAsia="Arial Unicode MS" w:hAnsi="Browallia New" w:cs="Browallia New"/>
          <w:sz w:val="26"/>
          <w:szCs w:val="26"/>
          <w:cs/>
        </w:rPr>
        <w:t xml:space="preserve">(วันที่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31</w:t>
      </w:r>
      <w:r w:rsidR="00ED2102" w:rsidRPr="00704C2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D2102" w:rsidRPr="00704C27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704C2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F3C85" w:rsidRPr="00704C2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2562</w:t>
      </w:r>
      <w:r w:rsidRPr="00704C2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04C27">
        <w:rPr>
          <w:rFonts w:ascii="Browallia New" w:eastAsia="Arial Unicode MS" w:hAnsi="Browallia New" w:cs="Browallia New"/>
          <w:sz w:val="26"/>
          <w:szCs w:val="26"/>
        </w:rPr>
        <w:t>:</w:t>
      </w:r>
      <w:r w:rsidRPr="00704C27">
        <w:rPr>
          <w:rFonts w:ascii="Browallia New" w:eastAsia="Arial Unicode MS" w:hAnsi="Browallia New" w:cs="Browallia New"/>
          <w:sz w:val="26"/>
          <w:szCs w:val="26"/>
          <w:cs/>
        </w:rPr>
        <w:t xml:space="preserve"> ร้อยละ</w:t>
      </w:r>
      <w:r w:rsidR="00AE7566" w:rsidRPr="00704C2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28</w:t>
      </w:r>
      <w:r w:rsidR="00952CD8" w:rsidRPr="00704C27">
        <w:rPr>
          <w:rFonts w:ascii="Browallia New" w:eastAsia="Arial Unicode MS" w:hAnsi="Browallia New" w:cs="Browallia New"/>
          <w:sz w:val="26"/>
          <w:szCs w:val="26"/>
        </w:rPr>
        <w:t>.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09</w:t>
      </w:r>
      <w:r w:rsidRPr="00704C27">
        <w:rPr>
          <w:rFonts w:ascii="Browallia New" w:eastAsia="Arial Unicode MS" w:hAnsi="Browallia New" w:cs="Browallia New"/>
          <w:sz w:val="26"/>
          <w:szCs w:val="26"/>
        </w:rPr>
        <w:t>)</w:t>
      </w:r>
      <w:r w:rsidRPr="00704C27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ดังนั้นบริษัทย่อยและบริษัทร่วมทั้งหมดของบริษัท เมเจอร์ ซีนีเพล็กซ์ กรุ้ป จำกัด (มหาชน) ถือเป็นกิจการที่เกี่ยวข้องกัน</w:t>
      </w:r>
    </w:p>
    <w:p w:rsidR="00B84782" w:rsidRPr="00704C27" w:rsidRDefault="00B84782" w:rsidP="000A1C74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  <w:cs/>
        </w:rPr>
      </w:pPr>
    </w:p>
    <w:p w:rsidR="00B84782" w:rsidRPr="00704C27" w:rsidRDefault="00EB0263" w:rsidP="000A1C7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</w:pPr>
      <w:r w:rsidRPr="00704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กลุ่มกิจการ</w:t>
      </w:r>
      <w:r w:rsidR="00B84782" w:rsidRPr="00704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มีรายการบัญชีที่เกิดขึ้นกับกิจการและบุคคลที่เกี่ยวข้องกัน ซึ่งเป็นรายการที่เกิดขึ้นเป็นปกติของการดำเนินธุรกิจ รายการ</w:t>
      </w:r>
      <w:r w:rsidR="00E36D6D" w:rsidRPr="00704C27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ที่มีสาระสำคัญสำหรับงวด</w:t>
      </w:r>
      <w:r w:rsidR="00E86071" w:rsidRPr="00704C27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สามเดือน</w:t>
      </w:r>
      <w:r w:rsidR="00320D40" w:rsidRPr="00704C27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และ</w:t>
      </w:r>
      <w:r w:rsidR="00C17FAA" w:rsidRPr="00704C27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เก้าเดือน</w:t>
      </w:r>
      <w:r w:rsidR="00707161" w:rsidRPr="00704C27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 xml:space="preserve">สิ้นสุดวันที่ </w:t>
      </w:r>
      <w:r w:rsidR="00225913" w:rsidRPr="00225913">
        <w:rPr>
          <w:rFonts w:ascii="Browallia New" w:eastAsia="Arial Unicode MS" w:hAnsi="Browallia New" w:cs="Browallia New"/>
          <w:caps/>
          <w:color w:val="auto"/>
          <w:sz w:val="26"/>
          <w:szCs w:val="26"/>
        </w:rPr>
        <w:t>30</w:t>
      </w:r>
      <w:r w:rsidR="00C17FAA" w:rsidRPr="00704C27">
        <w:rPr>
          <w:rFonts w:ascii="Browallia New" w:eastAsia="Arial Unicode MS" w:hAnsi="Browallia New" w:cs="Browallia New"/>
          <w:caps/>
          <w:color w:val="auto"/>
          <w:sz w:val="26"/>
          <w:szCs w:val="26"/>
        </w:rPr>
        <w:t xml:space="preserve"> </w:t>
      </w:r>
      <w:r w:rsidR="00C17FAA" w:rsidRPr="00704C27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กันยายน</w:t>
      </w:r>
      <w:r w:rsidR="00943D11" w:rsidRPr="00704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F3C85" w:rsidRPr="00704C27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 xml:space="preserve">พ.ศ. </w:t>
      </w:r>
      <w:r w:rsidR="00225913" w:rsidRPr="00225913">
        <w:rPr>
          <w:rFonts w:ascii="Browallia New" w:eastAsia="Arial Unicode MS" w:hAnsi="Browallia New" w:cs="Browallia New"/>
          <w:caps/>
          <w:color w:val="auto"/>
          <w:sz w:val="26"/>
          <w:szCs w:val="26"/>
        </w:rPr>
        <w:t>2563</w:t>
      </w:r>
      <w:r w:rsidR="00B84782" w:rsidRPr="00704C27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 xml:space="preserve"> และ </w:t>
      </w:r>
      <w:r w:rsidR="004F3C85" w:rsidRPr="00704C27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 xml:space="preserve">พ.ศ. </w:t>
      </w:r>
      <w:r w:rsidR="00225913" w:rsidRPr="00225913">
        <w:rPr>
          <w:rFonts w:ascii="Browallia New" w:eastAsia="Arial Unicode MS" w:hAnsi="Browallia New" w:cs="Browallia New"/>
          <w:caps/>
          <w:color w:val="auto"/>
          <w:sz w:val="26"/>
          <w:szCs w:val="26"/>
        </w:rPr>
        <w:t>2562</w:t>
      </w:r>
      <w:r w:rsidR="00B84782" w:rsidRPr="00704C27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 xml:space="preserve"> มีดังนี้</w:t>
      </w:r>
    </w:p>
    <w:p w:rsidR="00B84782" w:rsidRPr="00704C27" w:rsidRDefault="00B84782" w:rsidP="000A1C74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  <w:cs/>
        </w:rPr>
      </w:pPr>
    </w:p>
    <w:p w:rsidR="00994ABE" w:rsidRPr="00704C27" w:rsidRDefault="006009CD" w:rsidP="004F676B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04C2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ก)</w:t>
      </w:r>
      <w:r w:rsidRPr="00704C2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B84782" w:rsidRPr="00704C2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รายได้และค่าใช้จ่าย</w:t>
      </w:r>
    </w:p>
    <w:p w:rsidR="00177474" w:rsidRPr="00704C27" w:rsidRDefault="00177474" w:rsidP="00920A76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79"/>
        <w:gridCol w:w="1224"/>
        <w:gridCol w:w="1224"/>
        <w:gridCol w:w="1224"/>
        <w:gridCol w:w="1224"/>
      </w:tblGrid>
      <w:tr w:rsidR="009B3724" w:rsidRPr="00920A76" w:rsidTr="009B3724">
        <w:trPr>
          <w:cantSplit/>
        </w:trPr>
        <w:tc>
          <w:tcPr>
            <w:tcW w:w="4579" w:type="dxa"/>
            <w:vAlign w:val="center"/>
          </w:tcPr>
          <w:p w:rsidR="009B3724" w:rsidRDefault="009B3724" w:rsidP="00756FB2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:rsidR="009B3724" w:rsidRPr="00920A76" w:rsidRDefault="009B3724" w:rsidP="00756F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37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vAlign w:val="bottom"/>
          </w:tcPr>
          <w:p w:rsidR="009B3724" w:rsidRPr="009B3724" w:rsidRDefault="009B3724" w:rsidP="00756F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B372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0A76" w:rsidRPr="00920A76" w:rsidTr="009B3724">
        <w:trPr>
          <w:cantSplit/>
        </w:trPr>
        <w:tc>
          <w:tcPr>
            <w:tcW w:w="4579" w:type="dxa"/>
            <w:vAlign w:val="center"/>
          </w:tcPr>
          <w:p w:rsidR="003802FA" w:rsidRPr="00A47383" w:rsidRDefault="00A47383" w:rsidP="00225913">
            <w:pPr>
              <w:spacing w:before="10"/>
              <w:ind w:left="9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4738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สำหรับงวดเก้าเดือนสิ้นสุด</w:t>
            </w:r>
            <w:r w:rsidR="003802FA" w:rsidRPr="00A4738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30</w:t>
            </w:r>
            <w:r w:rsidR="00C17FAA" w:rsidRPr="00A4738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C17FAA" w:rsidRPr="00A4738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24" w:type="dxa"/>
            <w:vAlign w:val="bottom"/>
          </w:tcPr>
          <w:p w:rsidR="003802FA" w:rsidRPr="00920A76" w:rsidRDefault="003802FA" w:rsidP="002259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24" w:type="dxa"/>
            <w:vAlign w:val="bottom"/>
          </w:tcPr>
          <w:p w:rsidR="003802FA" w:rsidRPr="00920A76" w:rsidRDefault="003802FA" w:rsidP="002259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24" w:type="dxa"/>
            <w:vAlign w:val="bottom"/>
          </w:tcPr>
          <w:p w:rsidR="003802FA" w:rsidRPr="00920A76" w:rsidRDefault="003802FA" w:rsidP="002259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24" w:type="dxa"/>
            <w:vAlign w:val="bottom"/>
          </w:tcPr>
          <w:p w:rsidR="003802FA" w:rsidRPr="00920A76" w:rsidRDefault="003802FA" w:rsidP="002259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20A76" w:rsidRPr="00920A76" w:rsidTr="009B3724">
        <w:trPr>
          <w:cantSplit/>
        </w:trPr>
        <w:tc>
          <w:tcPr>
            <w:tcW w:w="4579" w:type="dxa"/>
            <w:vAlign w:val="center"/>
          </w:tcPr>
          <w:p w:rsidR="003802FA" w:rsidRPr="00920A76" w:rsidRDefault="003802FA" w:rsidP="00756FB2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:rsidR="003802FA" w:rsidRPr="00920A76" w:rsidRDefault="003802FA" w:rsidP="00756FB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vAlign w:val="bottom"/>
          </w:tcPr>
          <w:p w:rsidR="003802FA" w:rsidRPr="00920A76" w:rsidRDefault="003802FA" w:rsidP="00756FB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vAlign w:val="bottom"/>
          </w:tcPr>
          <w:p w:rsidR="003802FA" w:rsidRPr="00920A76" w:rsidRDefault="003802FA" w:rsidP="00756FB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vAlign w:val="bottom"/>
          </w:tcPr>
          <w:p w:rsidR="003802FA" w:rsidRPr="00920A76" w:rsidRDefault="003802FA" w:rsidP="00756FB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56FB2" w:rsidRPr="00756FB2" w:rsidTr="009B3724">
        <w:trPr>
          <w:cantSplit/>
        </w:trPr>
        <w:tc>
          <w:tcPr>
            <w:tcW w:w="4579" w:type="dxa"/>
            <w:vAlign w:val="bottom"/>
          </w:tcPr>
          <w:p w:rsidR="00756FB2" w:rsidRPr="00756FB2" w:rsidRDefault="00756FB2" w:rsidP="00756FB2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756FB2" w:rsidRPr="00756FB2" w:rsidRDefault="00756FB2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756FB2" w:rsidRPr="00756FB2" w:rsidRDefault="00756FB2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756FB2" w:rsidRPr="00756FB2" w:rsidRDefault="00756FB2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vAlign w:val="bottom"/>
          </w:tcPr>
          <w:p w:rsidR="00756FB2" w:rsidRPr="00756FB2" w:rsidRDefault="00756FB2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920A76" w:rsidRPr="00920A76" w:rsidTr="009B3724">
        <w:trPr>
          <w:cantSplit/>
        </w:trPr>
        <w:tc>
          <w:tcPr>
            <w:tcW w:w="4579" w:type="dxa"/>
            <w:vAlign w:val="bottom"/>
          </w:tcPr>
          <w:p w:rsidR="003802FA" w:rsidRPr="00920A76" w:rsidRDefault="003802FA" w:rsidP="00756FB2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รายได้ค่าเช่าและค่าบริการ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3802FA" w:rsidRPr="00920A76" w:rsidRDefault="003802FA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3802FA" w:rsidRPr="00920A76" w:rsidRDefault="003802FA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3802FA" w:rsidRPr="00920A76" w:rsidRDefault="003802FA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vAlign w:val="bottom"/>
          </w:tcPr>
          <w:p w:rsidR="003802FA" w:rsidRPr="00920A76" w:rsidRDefault="003802FA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AC2B35" w:rsidRPr="00920A76" w:rsidTr="009B3724">
        <w:trPr>
          <w:cantSplit/>
        </w:trPr>
        <w:tc>
          <w:tcPr>
            <w:tcW w:w="4579" w:type="dxa"/>
            <w:vAlign w:val="bottom"/>
          </w:tcPr>
          <w:p w:rsidR="00AC2B35" w:rsidRPr="00920A76" w:rsidRDefault="00AC2B35" w:rsidP="00756FB2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2551E4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AC2B35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225913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560</w:t>
            </w:r>
          </w:p>
        </w:tc>
        <w:tc>
          <w:tcPr>
            <w:tcW w:w="1224" w:type="dxa"/>
            <w:vAlign w:val="bottom"/>
          </w:tcPr>
          <w:p w:rsidR="00AC2B35" w:rsidRPr="00920A76" w:rsidRDefault="00225913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720</w:t>
            </w:r>
          </w:p>
        </w:tc>
      </w:tr>
      <w:tr w:rsidR="00AC2B35" w:rsidRPr="00920A76" w:rsidTr="009B3724">
        <w:trPr>
          <w:cantSplit/>
        </w:trPr>
        <w:tc>
          <w:tcPr>
            <w:tcW w:w="4579" w:type="dxa"/>
            <w:vAlign w:val="bottom"/>
          </w:tcPr>
          <w:p w:rsidR="00AC2B35" w:rsidRPr="009B3724" w:rsidRDefault="00AC2B35" w:rsidP="00756FB2">
            <w:pPr>
              <w:ind w:left="971" w:right="-11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 w:eastAsia="en-US"/>
              </w:rPr>
            </w:pPr>
            <w:r w:rsidRPr="009B372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 w:eastAsia="en-US"/>
              </w:rPr>
              <w:t>กลุ่มบริษัท เมเจอร์</w:t>
            </w:r>
            <w:r w:rsidRPr="009B372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US" w:eastAsia="en-US"/>
              </w:rPr>
              <w:t xml:space="preserve"> </w:t>
            </w:r>
            <w:r w:rsidRPr="009B372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 w:eastAsia="en-US"/>
              </w:rPr>
              <w:t>ซีนีเพล็กซ์</w:t>
            </w:r>
            <w:r w:rsidRPr="009B372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US" w:eastAsia="en-US"/>
              </w:rPr>
              <w:t xml:space="preserve"> </w:t>
            </w:r>
            <w:r w:rsidRPr="009B372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 w:eastAsia="en-US"/>
              </w:rPr>
              <w:t>กรุ้ป จำกัด (มหาชน)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225913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10</w:t>
            </w:r>
            <w:r w:rsidR="002551E4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791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225913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33</w:t>
            </w:r>
            <w:r w:rsidR="00AC2B35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455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225913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</w:t>
            </w:r>
            <w:r w:rsidR="002551E4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101</w:t>
            </w:r>
          </w:p>
        </w:tc>
        <w:tc>
          <w:tcPr>
            <w:tcW w:w="1224" w:type="dxa"/>
            <w:vAlign w:val="bottom"/>
          </w:tcPr>
          <w:p w:rsidR="00AC2B35" w:rsidRPr="00920A76" w:rsidRDefault="00225913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15</w:t>
            </w:r>
            <w:r w:rsidR="00AC2B35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821</w:t>
            </w:r>
          </w:p>
        </w:tc>
      </w:tr>
      <w:tr w:rsidR="00AC2B35" w:rsidRPr="00920A76" w:rsidTr="009B3724">
        <w:trPr>
          <w:cantSplit/>
        </w:trPr>
        <w:tc>
          <w:tcPr>
            <w:tcW w:w="4579" w:type="dxa"/>
            <w:vAlign w:val="bottom"/>
          </w:tcPr>
          <w:p w:rsidR="00AC2B35" w:rsidRPr="00920A76" w:rsidRDefault="00AC2B35" w:rsidP="00756FB2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กิจการที่เกี่ยวข้องกัน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225913" w:rsidP="00756F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30</w:t>
            </w:r>
            <w:r w:rsidR="002551E4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416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225913" w:rsidP="00756F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41</w:t>
            </w:r>
            <w:r w:rsidR="00AC2B35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011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225913" w:rsidP="00756F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14</w:t>
            </w:r>
            <w:r w:rsidR="002551E4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558</w:t>
            </w:r>
          </w:p>
        </w:tc>
        <w:tc>
          <w:tcPr>
            <w:tcW w:w="1224" w:type="dxa"/>
            <w:vAlign w:val="bottom"/>
          </w:tcPr>
          <w:p w:rsidR="00AC2B35" w:rsidRPr="00920A76" w:rsidRDefault="00225913" w:rsidP="00756F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18</w:t>
            </w:r>
            <w:r w:rsidR="00AC2B35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404</w:t>
            </w:r>
          </w:p>
        </w:tc>
      </w:tr>
      <w:tr w:rsidR="00AC2B35" w:rsidRPr="00920A76" w:rsidTr="009B3724">
        <w:trPr>
          <w:cantSplit/>
        </w:trPr>
        <w:tc>
          <w:tcPr>
            <w:tcW w:w="4579" w:type="dxa"/>
            <w:vAlign w:val="bottom"/>
          </w:tcPr>
          <w:p w:rsidR="00AC2B35" w:rsidRPr="00920A76" w:rsidRDefault="00AC2B35" w:rsidP="00756FB2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225913" w:rsidP="00756FB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41</w:t>
            </w:r>
            <w:r w:rsidR="002551E4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207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225913" w:rsidP="00756FB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74</w:t>
            </w:r>
            <w:r w:rsidR="00AC2B35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466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225913" w:rsidP="00756FB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19</w:t>
            </w:r>
            <w:r w:rsidR="002551E4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219</w:t>
            </w:r>
          </w:p>
        </w:tc>
        <w:tc>
          <w:tcPr>
            <w:tcW w:w="1224" w:type="dxa"/>
            <w:vAlign w:val="bottom"/>
          </w:tcPr>
          <w:p w:rsidR="00AC2B35" w:rsidRPr="00920A76" w:rsidRDefault="00225913" w:rsidP="00756FB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34</w:t>
            </w:r>
            <w:r w:rsidR="00AC2B35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945</w:t>
            </w:r>
          </w:p>
        </w:tc>
      </w:tr>
      <w:tr w:rsidR="00AC2B35" w:rsidRPr="00A602C0" w:rsidTr="009B3724">
        <w:trPr>
          <w:cantSplit/>
        </w:trPr>
        <w:tc>
          <w:tcPr>
            <w:tcW w:w="4579" w:type="dxa"/>
            <w:vAlign w:val="bottom"/>
          </w:tcPr>
          <w:p w:rsidR="00AC2B35" w:rsidRPr="00A602C0" w:rsidRDefault="00AC2B35" w:rsidP="00756FB2">
            <w:pPr>
              <w:ind w:left="971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A602C0" w:rsidRDefault="00AC2B35" w:rsidP="00756FB2">
            <w:pPr>
              <w:ind w:left="43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A602C0" w:rsidRDefault="00AC2B35" w:rsidP="00756FB2">
            <w:pPr>
              <w:ind w:left="43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A602C0" w:rsidRDefault="00AC2B35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vAlign w:val="bottom"/>
          </w:tcPr>
          <w:p w:rsidR="00AC2B35" w:rsidRPr="00A602C0" w:rsidRDefault="00AC2B35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AC2B35" w:rsidRPr="00920A76" w:rsidTr="009B3724">
        <w:trPr>
          <w:cantSplit/>
        </w:trPr>
        <w:tc>
          <w:tcPr>
            <w:tcW w:w="4579" w:type="dxa"/>
            <w:vAlign w:val="bottom"/>
          </w:tcPr>
          <w:p w:rsidR="00AC2B35" w:rsidRPr="00920A76" w:rsidRDefault="00AC2B35" w:rsidP="00756FB2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รายได้ค่าบริหารงาน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AC2B35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AC2B35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AC2B35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vAlign w:val="bottom"/>
          </w:tcPr>
          <w:p w:rsidR="00AC2B35" w:rsidRPr="00920A76" w:rsidRDefault="00AC2B35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AC2B35" w:rsidRPr="00920A76" w:rsidTr="009B3724">
        <w:trPr>
          <w:cantSplit/>
        </w:trPr>
        <w:tc>
          <w:tcPr>
            <w:tcW w:w="4579" w:type="dxa"/>
            <w:vAlign w:val="bottom"/>
          </w:tcPr>
          <w:p w:rsidR="00AC2B35" w:rsidRPr="00920A76" w:rsidRDefault="00AC2B35" w:rsidP="00756FB2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AC2B35" w:rsidRPr="00920A76" w:rsidRDefault="002551E4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AC2B35" w:rsidRPr="00920A76" w:rsidRDefault="00AC2B35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225913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2551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224" w:type="dxa"/>
            <w:vAlign w:val="bottom"/>
          </w:tcPr>
          <w:p w:rsidR="00AC2B35" w:rsidRPr="00920A76" w:rsidRDefault="00225913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AC2B35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</w:p>
        </w:tc>
      </w:tr>
      <w:tr w:rsidR="00AC2B35" w:rsidRPr="00920A76" w:rsidTr="009B3724">
        <w:trPr>
          <w:cantSplit/>
        </w:trPr>
        <w:tc>
          <w:tcPr>
            <w:tcW w:w="4579" w:type="dxa"/>
            <w:vAlign w:val="bottom"/>
          </w:tcPr>
          <w:p w:rsidR="00AC2B35" w:rsidRPr="00920A76" w:rsidRDefault="00AC2B35" w:rsidP="00756FB2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การร่วมค้า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AC2B35" w:rsidRPr="00920A76" w:rsidRDefault="00225913" w:rsidP="00756FB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551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AC2B35" w:rsidRPr="00920A76" w:rsidRDefault="00225913" w:rsidP="00756FB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C2B35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225913" w:rsidP="00756FB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551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224" w:type="dxa"/>
            <w:vAlign w:val="bottom"/>
          </w:tcPr>
          <w:p w:rsidR="00AC2B35" w:rsidRPr="00920A76" w:rsidRDefault="00225913" w:rsidP="00756FB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C2B35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</w:tr>
      <w:tr w:rsidR="00AC2B35" w:rsidRPr="00920A76" w:rsidTr="009B3724">
        <w:trPr>
          <w:cantSplit/>
        </w:trPr>
        <w:tc>
          <w:tcPr>
            <w:tcW w:w="4579" w:type="dxa"/>
            <w:vAlign w:val="bottom"/>
          </w:tcPr>
          <w:p w:rsidR="00AC2B35" w:rsidRPr="00920A76" w:rsidRDefault="00AC2B35" w:rsidP="00756FB2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225913" w:rsidP="00756FB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</w:t>
            </w:r>
            <w:r w:rsidR="002551E4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121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225913" w:rsidP="00756FB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</w:t>
            </w:r>
            <w:r w:rsidR="00AC2B35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600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225913" w:rsidP="00756FB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2551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224" w:type="dxa"/>
            <w:vAlign w:val="bottom"/>
          </w:tcPr>
          <w:p w:rsidR="00AC2B35" w:rsidRPr="00920A76" w:rsidRDefault="00225913" w:rsidP="00756FB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AC2B35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</w:p>
        </w:tc>
      </w:tr>
      <w:tr w:rsidR="00AC2B35" w:rsidRPr="00A602C0" w:rsidTr="009B3724">
        <w:trPr>
          <w:cantSplit/>
        </w:trPr>
        <w:tc>
          <w:tcPr>
            <w:tcW w:w="4579" w:type="dxa"/>
            <w:vAlign w:val="bottom"/>
          </w:tcPr>
          <w:p w:rsidR="00AC2B35" w:rsidRPr="00A602C0" w:rsidRDefault="00AC2B35" w:rsidP="00756FB2">
            <w:pPr>
              <w:ind w:left="971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A602C0" w:rsidRDefault="00AC2B35" w:rsidP="00756FB2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A602C0" w:rsidRDefault="00AC2B35" w:rsidP="00756FB2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A602C0" w:rsidRDefault="00AC2B35" w:rsidP="00756FB2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vAlign w:val="bottom"/>
          </w:tcPr>
          <w:p w:rsidR="00AC2B35" w:rsidRPr="00A602C0" w:rsidRDefault="00AC2B35" w:rsidP="00756FB2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AC2B35" w:rsidRPr="00920A76" w:rsidTr="009B3724">
        <w:trPr>
          <w:cantSplit/>
        </w:trPr>
        <w:tc>
          <w:tcPr>
            <w:tcW w:w="4579" w:type="dxa"/>
            <w:vAlign w:val="bottom"/>
          </w:tcPr>
          <w:p w:rsidR="00AC2B35" w:rsidRPr="00920A76" w:rsidRDefault="00AC2B35" w:rsidP="00756FB2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AC2B35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AC2B35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AC2B35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24" w:type="dxa"/>
            <w:vAlign w:val="bottom"/>
          </w:tcPr>
          <w:p w:rsidR="00AC2B35" w:rsidRPr="00920A76" w:rsidRDefault="00AC2B35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AC2B35" w:rsidRPr="00920A76" w:rsidTr="009B3724">
        <w:trPr>
          <w:cantSplit/>
        </w:trPr>
        <w:tc>
          <w:tcPr>
            <w:tcW w:w="4579" w:type="dxa"/>
            <w:vAlign w:val="bottom"/>
          </w:tcPr>
          <w:p w:rsidR="00AC2B35" w:rsidRPr="00920A76" w:rsidRDefault="00AC2B35" w:rsidP="00756FB2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2551E4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AC2B35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225913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224" w:type="dxa"/>
            <w:vAlign w:val="bottom"/>
          </w:tcPr>
          <w:p w:rsidR="00AC2B35" w:rsidRPr="00920A76" w:rsidRDefault="00225913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</w:p>
        </w:tc>
      </w:tr>
      <w:tr w:rsidR="00AC2B35" w:rsidRPr="00920A76" w:rsidTr="009B3724">
        <w:trPr>
          <w:cantSplit/>
        </w:trPr>
        <w:tc>
          <w:tcPr>
            <w:tcW w:w="4579" w:type="dxa"/>
            <w:vAlign w:val="bottom"/>
          </w:tcPr>
          <w:p w:rsidR="00AC2B35" w:rsidRPr="009B3724" w:rsidRDefault="00AC2B35" w:rsidP="00756FB2">
            <w:pPr>
              <w:ind w:left="971" w:right="-11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  <w:r w:rsidRPr="009B372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บริษัท เมเจอร์</w:t>
            </w:r>
            <w:r w:rsidRPr="009B372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 w:eastAsia="en-US"/>
              </w:rPr>
              <w:t xml:space="preserve"> </w:t>
            </w:r>
            <w:r w:rsidRPr="009B372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ซีนีเพล็กซ์</w:t>
            </w:r>
            <w:r w:rsidRPr="009B372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 w:eastAsia="en-US"/>
              </w:rPr>
              <w:t xml:space="preserve"> </w:t>
            </w:r>
            <w:r w:rsidRPr="009B372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กรุ้ป จำกัด (มหาชน)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225913" w:rsidP="00756FB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216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225913" w:rsidP="00756FB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240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2551E4" w:rsidP="00756FB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:rsidR="00AC2B35" w:rsidRPr="00920A76" w:rsidRDefault="00AC2B35" w:rsidP="00756FB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C2B35" w:rsidRPr="00920A76" w:rsidTr="009B3724">
        <w:trPr>
          <w:cantSplit/>
          <w:trHeight w:val="180"/>
        </w:trPr>
        <w:tc>
          <w:tcPr>
            <w:tcW w:w="4579" w:type="dxa"/>
            <w:vAlign w:val="bottom"/>
          </w:tcPr>
          <w:p w:rsidR="00AC2B35" w:rsidRPr="00920A76" w:rsidRDefault="00AC2B35" w:rsidP="00756FB2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225913" w:rsidP="00756FB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225913" w:rsidP="00756FB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225913" w:rsidP="00756FB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224" w:type="dxa"/>
            <w:vAlign w:val="bottom"/>
          </w:tcPr>
          <w:p w:rsidR="00AC2B35" w:rsidRPr="00920A76" w:rsidRDefault="00225913" w:rsidP="00756FB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</w:p>
        </w:tc>
      </w:tr>
      <w:tr w:rsidR="00AC2B35" w:rsidRPr="00A602C0" w:rsidTr="009B3724">
        <w:trPr>
          <w:cantSplit/>
        </w:trPr>
        <w:tc>
          <w:tcPr>
            <w:tcW w:w="4579" w:type="dxa"/>
            <w:vAlign w:val="bottom"/>
          </w:tcPr>
          <w:p w:rsidR="00AC2B35" w:rsidRPr="00A602C0" w:rsidRDefault="00AC2B35" w:rsidP="00756FB2">
            <w:pPr>
              <w:ind w:left="971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A602C0" w:rsidRDefault="00AC2B35" w:rsidP="00756FB2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A602C0" w:rsidRDefault="00AC2B35" w:rsidP="00756FB2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A602C0" w:rsidRDefault="00AC2B35" w:rsidP="00756FB2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vAlign w:val="bottom"/>
          </w:tcPr>
          <w:p w:rsidR="00AC2B35" w:rsidRPr="00A602C0" w:rsidRDefault="00AC2B35" w:rsidP="00756FB2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AC2B35" w:rsidRPr="00920A76" w:rsidTr="009B3724">
        <w:trPr>
          <w:cantSplit/>
        </w:trPr>
        <w:tc>
          <w:tcPr>
            <w:tcW w:w="4579" w:type="dxa"/>
            <w:vAlign w:val="bottom"/>
          </w:tcPr>
          <w:p w:rsidR="00AC2B35" w:rsidRPr="00920A76" w:rsidRDefault="00AC2B35" w:rsidP="00756FB2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AC2B35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AC2B35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AC2B35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vAlign w:val="bottom"/>
          </w:tcPr>
          <w:p w:rsidR="00AC2B35" w:rsidRPr="00920A76" w:rsidRDefault="00AC2B35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AC2B35" w:rsidRPr="00920A76" w:rsidTr="009B3724">
        <w:trPr>
          <w:cantSplit/>
        </w:trPr>
        <w:tc>
          <w:tcPr>
            <w:tcW w:w="4579" w:type="dxa"/>
            <w:vAlign w:val="bottom"/>
          </w:tcPr>
          <w:p w:rsidR="00AC2B35" w:rsidRPr="00920A76" w:rsidRDefault="00AC2B35" w:rsidP="00756FB2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2551E4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AC2B35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2551E4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:rsidR="00AC2B35" w:rsidRPr="00920A76" w:rsidRDefault="00225913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AC2B35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</w:p>
        </w:tc>
      </w:tr>
      <w:tr w:rsidR="00AC2B35" w:rsidRPr="00920A76" w:rsidTr="009B3724">
        <w:trPr>
          <w:cantSplit/>
        </w:trPr>
        <w:tc>
          <w:tcPr>
            <w:tcW w:w="4579" w:type="dxa"/>
            <w:vAlign w:val="bottom"/>
          </w:tcPr>
          <w:p w:rsidR="00AC2B35" w:rsidRPr="00920A76" w:rsidRDefault="00AC2B35" w:rsidP="00756FB2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การร่วมค้า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2551E4" w:rsidP="00756F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AC2B35" w:rsidP="00756F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225913" w:rsidP="00756F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="002551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224" w:type="dxa"/>
            <w:vAlign w:val="bottom"/>
          </w:tcPr>
          <w:p w:rsidR="00AC2B35" w:rsidRPr="00920A76" w:rsidRDefault="00225913" w:rsidP="00756F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="00AC2B35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</w:tr>
      <w:tr w:rsidR="00AC2B35" w:rsidRPr="00920A76" w:rsidTr="009B3724">
        <w:trPr>
          <w:cantSplit/>
        </w:trPr>
        <w:tc>
          <w:tcPr>
            <w:tcW w:w="4579" w:type="dxa"/>
            <w:vAlign w:val="bottom"/>
          </w:tcPr>
          <w:p w:rsidR="00AC2B35" w:rsidRPr="00920A76" w:rsidRDefault="00AC2B35" w:rsidP="00756FB2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2551E4" w:rsidP="00756FB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AC2B35" w:rsidP="00756FB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225913" w:rsidP="00756FB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="002551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224" w:type="dxa"/>
            <w:vAlign w:val="bottom"/>
          </w:tcPr>
          <w:p w:rsidR="00AC2B35" w:rsidRPr="00920A76" w:rsidRDefault="00225913" w:rsidP="00756FB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="00AC2B35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</w:p>
        </w:tc>
      </w:tr>
      <w:tr w:rsidR="00AC2B35" w:rsidRPr="00A602C0" w:rsidTr="009B3724">
        <w:trPr>
          <w:cantSplit/>
        </w:trPr>
        <w:tc>
          <w:tcPr>
            <w:tcW w:w="4579" w:type="dxa"/>
            <w:vAlign w:val="bottom"/>
          </w:tcPr>
          <w:p w:rsidR="00AC2B35" w:rsidRPr="00A602C0" w:rsidRDefault="00AC2B35" w:rsidP="00756FB2">
            <w:pPr>
              <w:ind w:left="971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A602C0" w:rsidRDefault="00AC2B35" w:rsidP="00756FB2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A602C0" w:rsidRDefault="00AC2B35" w:rsidP="00756FB2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A602C0" w:rsidRDefault="00AC2B35" w:rsidP="00756FB2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vAlign w:val="bottom"/>
          </w:tcPr>
          <w:p w:rsidR="00AC2B35" w:rsidRPr="00A602C0" w:rsidRDefault="00AC2B35" w:rsidP="00756FB2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AC2B35" w:rsidRPr="00920A76" w:rsidTr="009B3724">
        <w:trPr>
          <w:cantSplit/>
        </w:trPr>
        <w:tc>
          <w:tcPr>
            <w:tcW w:w="4579" w:type="dxa"/>
            <w:vAlign w:val="bottom"/>
          </w:tcPr>
          <w:p w:rsidR="00AC2B35" w:rsidRPr="00920A76" w:rsidRDefault="00AC2B35" w:rsidP="00756FB2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ต้นทุนของการให้เช่าและให้บริการ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AC2B35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AC2B35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AC2B35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vAlign w:val="bottom"/>
          </w:tcPr>
          <w:p w:rsidR="00AC2B35" w:rsidRPr="00920A76" w:rsidRDefault="00AC2B35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AC2B35" w:rsidRPr="00920A76" w:rsidTr="009B3724">
        <w:trPr>
          <w:cantSplit/>
        </w:trPr>
        <w:tc>
          <w:tcPr>
            <w:tcW w:w="4579" w:type="dxa"/>
            <w:vAlign w:val="bottom"/>
          </w:tcPr>
          <w:p w:rsidR="00AC2B35" w:rsidRPr="00920A76" w:rsidRDefault="00AC2B35" w:rsidP="00756FB2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2551E4" w:rsidP="00756FB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AC2B35" w:rsidP="00756FB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225913" w:rsidP="00756FB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551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224" w:type="dxa"/>
            <w:vAlign w:val="bottom"/>
          </w:tcPr>
          <w:p w:rsidR="00AC2B35" w:rsidRPr="00920A76" w:rsidRDefault="00225913" w:rsidP="00756FB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C2B35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</w:p>
        </w:tc>
      </w:tr>
      <w:tr w:rsidR="00AC2B35" w:rsidRPr="00A602C0" w:rsidTr="009B3724">
        <w:trPr>
          <w:cantSplit/>
        </w:trPr>
        <w:tc>
          <w:tcPr>
            <w:tcW w:w="4579" w:type="dxa"/>
            <w:vAlign w:val="bottom"/>
          </w:tcPr>
          <w:p w:rsidR="00AC2B35" w:rsidRPr="00A602C0" w:rsidRDefault="00AC2B35" w:rsidP="00756FB2">
            <w:pPr>
              <w:ind w:left="971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A602C0" w:rsidRDefault="00AC2B35" w:rsidP="00756FB2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A602C0" w:rsidRDefault="00AC2B35" w:rsidP="00756FB2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A602C0" w:rsidRDefault="00AC2B35" w:rsidP="00756FB2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vAlign w:val="bottom"/>
          </w:tcPr>
          <w:p w:rsidR="00AC2B35" w:rsidRPr="00A602C0" w:rsidRDefault="00AC2B35" w:rsidP="00756FB2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AC2B35" w:rsidRPr="00920A76" w:rsidTr="009B3724">
        <w:trPr>
          <w:cantSplit/>
        </w:trPr>
        <w:tc>
          <w:tcPr>
            <w:tcW w:w="4579" w:type="dxa"/>
            <w:vAlign w:val="bottom"/>
          </w:tcPr>
          <w:p w:rsidR="00AC2B35" w:rsidRPr="00920A76" w:rsidRDefault="00AC2B35" w:rsidP="00756FB2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AC2B35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AC2B35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AC2B35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vAlign w:val="bottom"/>
          </w:tcPr>
          <w:p w:rsidR="00AC2B35" w:rsidRPr="00920A76" w:rsidRDefault="00AC2B35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AC2B35" w:rsidRPr="00920A76" w:rsidTr="009B3724">
        <w:trPr>
          <w:cantSplit/>
        </w:trPr>
        <w:tc>
          <w:tcPr>
            <w:tcW w:w="4579" w:type="dxa"/>
            <w:vAlign w:val="bottom"/>
          </w:tcPr>
          <w:p w:rsidR="00AC2B35" w:rsidRPr="009B3724" w:rsidRDefault="00AC2B35" w:rsidP="00756FB2">
            <w:pPr>
              <w:ind w:left="971" w:right="-11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  <w:r w:rsidRPr="009B372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บริษัท เมเจอร์</w:t>
            </w:r>
            <w:r w:rsidRPr="009B372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 w:eastAsia="en-US"/>
              </w:rPr>
              <w:t xml:space="preserve"> </w:t>
            </w:r>
            <w:r w:rsidRPr="009B372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ซีนีเพล็กซ์</w:t>
            </w:r>
            <w:r w:rsidRPr="009B372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 w:eastAsia="en-US"/>
              </w:rPr>
              <w:t xml:space="preserve"> </w:t>
            </w:r>
            <w:r w:rsidRPr="009B372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กรุ้ป จำกัด (มหาชน)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225913" w:rsidP="00756FB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</w:t>
            </w:r>
            <w:r w:rsidR="002551E4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532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225913" w:rsidP="00756FB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13</w:t>
            </w:r>
            <w:r w:rsidR="00AC2B35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270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225913" w:rsidP="00756FB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2551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224" w:type="dxa"/>
            <w:vAlign w:val="bottom"/>
          </w:tcPr>
          <w:p w:rsidR="00AC2B35" w:rsidRPr="00920A76" w:rsidRDefault="00225913" w:rsidP="00756FB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AC2B35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</w:tr>
      <w:tr w:rsidR="00AC2B35" w:rsidRPr="00A602C0" w:rsidTr="009B3724">
        <w:trPr>
          <w:cantSplit/>
        </w:trPr>
        <w:tc>
          <w:tcPr>
            <w:tcW w:w="4579" w:type="dxa"/>
            <w:vAlign w:val="bottom"/>
          </w:tcPr>
          <w:p w:rsidR="00AC2B35" w:rsidRPr="00A602C0" w:rsidRDefault="00AC2B35" w:rsidP="00756FB2">
            <w:pPr>
              <w:ind w:left="971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A602C0" w:rsidRDefault="00AC2B35" w:rsidP="00756FB2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A602C0" w:rsidRDefault="00AC2B35" w:rsidP="00756FB2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A602C0" w:rsidRDefault="00AC2B35" w:rsidP="00756FB2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vAlign w:val="bottom"/>
          </w:tcPr>
          <w:p w:rsidR="00AC2B35" w:rsidRPr="00A602C0" w:rsidRDefault="00AC2B35" w:rsidP="00756FB2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AC2B35" w:rsidRPr="00920A76" w:rsidTr="009B3724">
        <w:trPr>
          <w:cantSplit/>
        </w:trPr>
        <w:tc>
          <w:tcPr>
            <w:tcW w:w="4579" w:type="dxa"/>
            <w:vAlign w:val="bottom"/>
          </w:tcPr>
          <w:p w:rsidR="00AC2B35" w:rsidRPr="00920A76" w:rsidRDefault="00AC2B35" w:rsidP="00756FB2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ดอกเบี้ยจ่าย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AC2B35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AC2B35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AC2B35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vAlign w:val="bottom"/>
          </w:tcPr>
          <w:p w:rsidR="00AC2B35" w:rsidRPr="00920A76" w:rsidRDefault="00AC2B35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AC2B35" w:rsidRPr="00920A76" w:rsidTr="009B3724">
        <w:trPr>
          <w:cantSplit/>
        </w:trPr>
        <w:tc>
          <w:tcPr>
            <w:tcW w:w="4579" w:type="dxa"/>
            <w:vAlign w:val="bottom"/>
          </w:tcPr>
          <w:p w:rsidR="00AC2B35" w:rsidRPr="00920A76" w:rsidRDefault="00AC2B35" w:rsidP="00756FB2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2551E4" w:rsidP="00756FB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AC2B35" w:rsidP="00756FB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AC2B35" w:rsidRPr="00920A76" w:rsidRDefault="00225913" w:rsidP="00756FB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2551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224" w:type="dxa"/>
            <w:vAlign w:val="bottom"/>
          </w:tcPr>
          <w:p w:rsidR="00AC2B35" w:rsidRPr="00920A76" w:rsidRDefault="00225913" w:rsidP="00756FB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C2B35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</w:p>
        </w:tc>
      </w:tr>
    </w:tbl>
    <w:p w:rsidR="004F676B" w:rsidRPr="00920A76" w:rsidRDefault="003802FA" w:rsidP="004F676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  <w:r w:rsidRPr="00920A7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4F676B" w:rsidRPr="004F676B" w:rsidRDefault="00225913" w:rsidP="004F676B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 w:rsidRPr="00225913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4F676B" w:rsidRPr="00920A7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4F676B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รายการกับบุคคลและกิจการที่เกี่ยวข้องกัน</w:t>
      </w:r>
      <w:r w:rsidR="004F676B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 </w:t>
      </w:r>
      <w:r w:rsidR="004F676B">
        <w:rPr>
          <w:rFonts w:ascii="Browallia New" w:eastAsia="Arial Unicode MS" w:hAnsi="Browallia New" w:cs="Browallia New" w:hint="cs"/>
          <w:sz w:val="26"/>
          <w:szCs w:val="26"/>
          <w:cs/>
        </w:rPr>
        <w:t>(ต่อ)</w:t>
      </w:r>
    </w:p>
    <w:p w:rsidR="00917D13" w:rsidRPr="00C65A81" w:rsidRDefault="00917D13" w:rsidP="00920A76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caps/>
          <w:sz w:val="20"/>
          <w:szCs w:val="20"/>
        </w:rPr>
      </w:pPr>
    </w:p>
    <w:p w:rsidR="00B84782" w:rsidRPr="00920A76" w:rsidRDefault="00676ADA" w:rsidP="004F676B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</w:t>
      </w:r>
      <w:r w:rsidR="00B84782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="00B84782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ลูกหนี้กิจการที่เกี่ยวข้องกัน</w:t>
      </w:r>
    </w:p>
    <w:p w:rsidR="0090651A" w:rsidRPr="00C65A81" w:rsidRDefault="0090651A" w:rsidP="00920A76">
      <w:pPr>
        <w:ind w:left="108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79"/>
        <w:gridCol w:w="1224"/>
        <w:gridCol w:w="1224"/>
        <w:gridCol w:w="1224"/>
        <w:gridCol w:w="1224"/>
      </w:tblGrid>
      <w:tr w:rsidR="009B3724" w:rsidRPr="009B3724" w:rsidTr="00756FB2">
        <w:trPr>
          <w:cantSplit/>
        </w:trPr>
        <w:tc>
          <w:tcPr>
            <w:tcW w:w="4579" w:type="dxa"/>
            <w:vAlign w:val="center"/>
          </w:tcPr>
          <w:p w:rsidR="009B3724" w:rsidRDefault="009B3724" w:rsidP="00243A00">
            <w:pPr>
              <w:spacing w:line="320" w:lineRule="exact"/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:rsidR="009B3724" w:rsidRPr="00920A76" w:rsidRDefault="009B3724" w:rsidP="00243A00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37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vAlign w:val="bottom"/>
          </w:tcPr>
          <w:p w:rsidR="009B3724" w:rsidRPr="009B3724" w:rsidRDefault="009B3724" w:rsidP="00243A00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B372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43A00" w:rsidRPr="00920A76" w:rsidTr="00756FB2">
        <w:trPr>
          <w:cantSplit/>
        </w:trPr>
        <w:tc>
          <w:tcPr>
            <w:tcW w:w="4579" w:type="dxa"/>
            <w:vAlign w:val="center"/>
          </w:tcPr>
          <w:p w:rsidR="00243A00" w:rsidRPr="00920A76" w:rsidRDefault="00243A00" w:rsidP="00243A00">
            <w:pPr>
              <w:spacing w:line="320" w:lineRule="exact"/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:rsidR="00243A00" w:rsidRPr="00920A76" w:rsidRDefault="00225913" w:rsidP="00243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243A00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3A00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24" w:type="dxa"/>
            <w:vAlign w:val="bottom"/>
          </w:tcPr>
          <w:p w:rsidR="00243A00" w:rsidRPr="00920A76" w:rsidRDefault="00225913" w:rsidP="00243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43A00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3A00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24" w:type="dxa"/>
            <w:vAlign w:val="bottom"/>
          </w:tcPr>
          <w:p w:rsidR="00243A00" w:rsidRPr="00920A76" w:rsidRDefault="00225913" w:rsidP="00243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243A00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3A00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24" w:type="dxa"/>
            <w:vAlign w:val="bottom"/>
          </w:tcPr>
          <w:p w:rsidR="00243A00" w:rsidRPr="00920A76" w:rsidRDefault="00225913" w:rsidP="00243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43A00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3A00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43A00" w:rsidRPr="00920A76" w:rsidTr="00756FB2">
        <w:trPr>
          <w:cantSplit/>
        </w:trPr>
        <w:tc>
          <w:tcPr>
            <w:tcW w:w="4579" w:type="dxa"/>
            <w:vAlign w:val="center"/>
          </w:tcPr>
          <w:p w:rsidR="00243A00" w:rsidRPr="00920A76" w:rsidRDefault="00243A00" w:rsidP="00243A00">
            <w:pPr>
              <w:spacing w:line="320" w:lineRule="exact"/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:rsidR="00243A00" w:rsidRPr="00920A76" w:rsidRDefault="00243A00" w:rsidP="00243A0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24" w:type="dxa"/>
            <w:vAlign w:val="bottom"/>
          </w:tcPr>
          <w:p w:rsidR="00243A00" w:rsidRPr="00920A76" w:rsidRDefault="00243A00" w:rsidP="00243A0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24" w:type="dxa"/>
            <w:vAlign w:val="bottom"/>
          </w:tcPr>
          <w:p w:rsidR="00243A00" w:rsidRPr="00920A76" w:rsidRDefault="00243A00" w:rsidP="00243A0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24" w:type="dxa"/>
            <w:vAlign w:val="bottom"/>
          </w:tcPr>
          <w:p w:rsidR="00243A00" w:rsidRPr="00920A76" w:rsidRDefault="00243A00" w:rsidP="00243A0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243A00" w:rsidRPr="00920A76" w:rsidTr="00756FB2">
        <w:trPr>
          <w:cantSplit/>
        </w:trPr>
        <w:tc>
          <w:tcPr>
            <w:tcW w:w="4579" w:type="dxa"/>
            <w:vAlign w:val="center"/>
          </w:tcPr>
          <w:p w:rsidR="00243A00" w:rsidRPr="00920A76" w:rsidRDefault="00243A00" w:rsidP="00243A00">
            <w:pPr>
              <w:spacing w:line="320" w:lineRule="exact"/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:rsidR="00243A00" w:rsidRPr="00920A76" w:rsidRDefault="00243A00" w:rsidP="00243A00">
            <w:pPr>
              <w:pBdr>
                <w:bottom w:val="sing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vAlign w:val="bottom"/>
          </w:tcPr>
          <w:p w:rsidR="00243A00" w:rsidRPr="00920A76" w:rsidRDefault="00243A00" w:rsidP="00243A00">
            <w:pPr>
              <w:pBdr>
                <w:bottom w:val="sing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vAlign w:val="bottom"/>
          </w:tcPr>
          <w:p w:rsidR="00243A00" w:rsidRPr="00920A76" w:rsidRDefault="00243A00" w:rsidP="00243A00">
            <w:pPr>
              <w:pBdr>
                <w:bottom w:val="sing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vAlign w:val="bottom"/>
          </w:tcPr>
          <w:p w:rsidR="00243A00" w:rsidRPr="00920A76" w:rsidRDefault="00243A00" w:rsidP="00243A00">
            <w:pPr>
              <w:pBdr>
                <w:bottom w:val="sing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43A00" w:rsidRPr="00920A76" w:rsidTr="00756FB2">
        <w:trPr>
          <w:cantSplit/>
        </w:trPr>
        <w:tc>
          <w:tcPr>
            <w:tcW w:w="4579" w:type="dxa"/>
            <w:vAlign w:val="bottom"/>
          </w:tcPr>
          <w:p w:rsidR="00243A00" w:rsidRPr="00243A00" w:rsidRDefault="00243A00" w:rsidP="00243A00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243A00" w:rsidRPr="00243A00" w:rsidRDefault="00243A00" w:rsidP="00243A0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243A00" w:rsidRPr="00243A00" w:rsidRDefault="00243A00" w:rsidP="00243A0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243A00" w:rsidRPr="00243A00" w:rsidRDefault="00243A00" w:rsidP="00243A0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vAlign w:val="bottom"/>
          </w:tcPr>
          <w:p w:rsidR="00243A00" w:rsidRPr="00243A00" w:rsidRDefault="00243A00" w:rsidP="00243A0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243A00" w:rsidRPr="00920A76" w:rsidTr="00756FB2">
        <w:trPr>
          <w:cantSplit/>
        </w:trPr>
        <w:tc>
          <w:tcPr>
            <w:tcW w:w="4579" w:type="dxa"/>
            <w:vAlign w:val="bottom"/>
          </w:tcPr>
          <w:p w:rsidR="00243A00" w:rsidRPr="00920A76" w:rsidRDefault="00243A00" w:rsidP="00243A00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243A00" w:rsidRPr="00920A76" w:rsidRDefault="00243A00" w:rsidP="00243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243A00" w:rsidRPr="00920A76" w:rsidRDefault="00243A00" w:rsidP="00243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243A00" w:rsidRPr="00920A76" w:rsidRDefault="00225913" w:rsidP="00243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  <w:r w:rsidR="00243A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224" w:type="dxa"/>
            <w:vAlign w:val="bottom"/>
          </w:tcPr>
          <w:p w:rsidR="00243A00" w:rsidRPr="00920A76" w:rsidRDefault="00225913" w:rsidP="00243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899</w:t>
            </w:r>
            <w:r w:rsidR="00243A00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218</w:t>
            </w:r>
          </w:p>
        </w:tc>
      </w:tr>
      <w:tr w:rsidR="00243A00" w:rsidRPr="00920A76" w:rsidTr="00756FB2">
        <w:trPr>
          <w:cantSplit/>
        </w:trPr>
        <w:tc>
          <w:tcPr>
            <w:tcW w:w="4579" w:type="dxa"/>
            <w:vAlign w:val="bottom"/>
          </w:tcPr>
          <w:p w:rsidR="00243A00" w:rsidRPr="00920A76" w:rsidRDefault="00243A00" w:rsidP="00243A00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243A00" w:rsidRPr="00920A76" w:rsidRDefault="00225913" w:rsidP="00243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14</w:t>
            </w:r>
            <w:r w:rsidR="00243A00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014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243A00" w:rsidRPr="00920A76" w:rsidRDefault="00225913" w:rsidP="00243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12</w:t>
            </w:r>
            <w:r w:rsidR="00243A00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500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243A00" w:rsidRPr="00920A76" w:rsidRDefault="00225913" w:rsidP="00243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243A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224" w:type="dxa"/>
            <w:vAlign w:val="bottom"/>
          </w:tcPr>
          <w:p w:rsidR="00243A00" w:rsidRPr="00920A76" w:rsidRDefault="00225913" w:rsidP="00243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12</w:t>
            </w:r>
            <w:r w:rsidR="00243A00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500</w:t>
            </w:r>
          </w:p>
        </w:tc>
      </w:tr>
      <w:tr w:rsidR="00243A00" w:rsidRPr="00920A76" w:rsidTr="00756FB2">
        <w:trPr>
          <w:cantSplit/>
        </w:trPr>
        <w:tc>
          <w:tcPr>
            <w:tcW w:w="4579" w:type="dxa"/>
            <w:vAlign w:val="bottom"/>
          </w:tcPr>
          <w:p w:rsidR="00243A00" w:rsidRPr="00920A76" w:rsidRDefault="00243A00" w:rsidP="00243A00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เมเจอร์ ซีนีเพล็กซ์ กรุ้ป จำกัด (มหาชน)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243A00" w:rsidRPr="00920A76" w:rsidRDefault="00225913" w:rsidP="00243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243A00" w:rsidRPr="00920A76" w:rsidRDefault="00225913" w:rsidP="00243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356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243A00" w:rsidRPr="00920A76" w:rsidRDefault="00225913" w:rsidP="00243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224" w:type="dxa"/>
            <w:vAlign w:val="bottom"/>
          </w:tcPr>
          <w:p w:rsidR="00243A00" w:rsidRPr="00920A76" w:rsidRDefault="00243A00" w:rsidP="00243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</w:tr>
      <w:tr w:rsidR="00243A00" w:rsidRPr="00920A76" w:rsidTr="00756FB2">
        <w:trPr>
          <w:cantSplit/>
        </w:trPr>
        <w:tc>
          <w:tcPr>
            <w:tcW w:w="4579" w:type="dxa"/>
            <w:vAlign w:val="bottom"/>
          </w:tcPr>
          <w:p w:rsidR="00243A00" w:rsidRPr="00920A76" w:rsidRDefault="00243A00" w:rsidP="00243A00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243A00" w:rsidRPr="00920A76" w:rsidRDefault="00225913" w:rsidP="00243A0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243A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243A00" w:rsidRPr="00920A76" w:rsidRDefault="00225913" w:rsidP="00243A0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43A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243A00" w:rsidRPr="00920A76" w:rsidRDefault="00225913" w:rsidP="00243A0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243A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224" w:type="dxa"/>
            <w:vAlign w:val="bottom"/>
          </w:tcPr>
          <w:p w:rsidR="00243A00" w:rsidRPr="00920A76" w:rsidRDefault="00225913" w:rsidP="00243A0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43A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877</w:t>
            </w:r>
          </w:p>
        </w:tc>
      </w:tr>
      <w:tr w:rsidR="00243A00" w:rsidRPr="00920A76" w:rsidTr="00756FB2">
        <w:trPr>
          <w:cantSplit/>
        </w:trPr>
        <w:tc>
          <w:tcPr>
            <w:tcW w:w="4579" w:type="dxa"/>
            <w:vAlign w:val="bottom"/>
          </w:tcPr>
          <w:p w:rsidR="00243A00" w:rsidRPr="00920A76" w:rsidRDefault="00243A00" w:rsidP="00243A00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243A00" w:rsidRPr="00920A76" w:rsidRDefault="00225913" w:rsidP="00243A0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243A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243A00" w:rsidRPr="00920A76" w:rsidRDefault="00225913" w:rsidP="00243A0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14</w:t>
            </w:r>
            <w:r w:rsidR="00243A00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741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243A00" w:rsidRPr="00920A76" w:rsidRDefault="00225913" w:rsidP="00243A0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  <w:r w:rsidR="00243A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224" w:type="dxa"/>
            <w:vAlign w:val="bottom"/>
          </w:tcPr>
          <w:p w:rsidR="00243A00" w:rsidRPr="00920A76" w:rsidRDefault="00225913" w:rsidP="00243A0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913</w:t>
            </w:r>
            <w:r w:rsidR="00243A00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595</w:t>
            </w:r>
          </w:p>
        </w:tc>
      </w:tr>
    </w:tbl>
    <w:p w:rsidR="009B3724" w:rsidRPr="00C65A81" w:rsidRDefault="009B3724" w:rsidP="00920A76">
      <w:pPr>
        <w:pStyle w:val="Foot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C9641A" w:rsidRPr="00920A76" w:rsidRDefault="00676ADA" w:rsidP="004F676B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</w:t>
      </w:r>
      <w:r w:rsidR="00C9641A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="00C9641A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  <w:r w:rsidR="00C9641A" w:rsidRPr="00920A76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</w:p>
    <w:p w:rsidR="00C9641A" w:rsidRPr="00C65A81" w:rsidRDefault="00C9641A" w:rsidP="00920A76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79"/>
        <w:gridCol w:w="1224"/>
        <w:gridCol w:w="1224"/>
        <w:gridCol w:w="1224"/>
        <w:gridCol w:w="1224"/>
      </w:tblGrid>
      <w:tr w:rsidR="009B3724" w:rsidRPr="009B3724" w:rsidTr="00756FB2">
        <w:trPr>
          <w:cantSplit/>
        </w:trPr>
        <w:tc>
          <w:tcPr>
            <w:tcW w:w="4579" w:type="dxa"/>
            <w:vAlign w:val="center"/>
          </w:tcPr>
          <w:p w:rsidR="009B3724" w:rsidRDefault="009B3724" w:rsidP="00243A00">
            <w:pPr>
              <w:spacing w:line="320" w:lineRule="exact"/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:rsidR="009B3724" w:rsidRPr="00920A76" w:rsidRDefault="009B3724" w:rsidP="00243A00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37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vAlign w:val="bottom"/>
          </w:tcPr>
          <w:p w:rsidR="009B3724" w:rsidRPr="009B3724" w:rsidRDefault="009B3724" w:rsidP="00243A00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B372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43A00" w:rsidRPr="00920A76" w:rsidTr="00756FB2">
        <w:trPr>
          <w:cantSplit/>
        </w:trPr>
        <w:tc>
          <w:tcPr>
            <w:tcW w:w="4579" w:type="dxa"/>
            <w:vAlign w:val="center"/>
          </w:tcPr>
          <w:p w:rsidR="00243A00" w:rsidRPr="00920A76" w:rsidRDefault="00243A00" w:rsidP="00243A00">
            <w:pPr>
              <w:spacing w:line="320" w:lineRule="exact"/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:rsidR="00243A00" w:rsidRPr="00920A76" w:rsidRDefault="00225913" w:rsidP="00243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243A00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3A00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24" w:type="dxa"/>
            <w:vAlign w:val="bottom"/>
          </w:tcPr>
          <w:p w:rsidR="00243A00" w:rsidRPr="00920A76" w:rsidRDefault="00225913" w:rsidP="00243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43A00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3A00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24" w:type="dxa"/>
            <w:vAlign w:val="bottom"/>
          </w:tcPr>
          <w:p w:rsidR="00243A00" w:rsidRPr="00920A76" w:rsidRDefault="00225913" w:rsidP="00243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243A00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3A00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24" w:type="dxa"/>
            <w:vAlign w:val="bottom"/>
          </w:tcPr>
          <w:p w:rsidR="00243A00" w:rsidRPr="00920A76" w:rsidRDefault="00225913" w:rsidP="00243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43A00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3A00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43A00" w:rsidRPr="00920A76" w:rsidTr="00756FB2">
        <w:trPr>
          <w:cantSplit/>
        </w:trPr>
        <w:tc>
          <w:tcPr>
            <w:tcW w:w="4579" w:type="dxa"/>
            <w:vAlign w:val="center"/>
          </w:tcPr>
          <w:p w:rsidR="00243A00" w:rsidRPr="00920A76" w:rsidRDefault="00243A00" w:rsidP="00243A00">
            <w:pPr>
              <w:spacing w:line="320" w:lineRule="exact"/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:rsidR="00243A00" w:rsidRPr="00920A76" w:rsidRDefault="00243A00" w:rsidP="00243A0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24" w:type="dxa"/>
            <w:vAlign w:val="bottom"/>
          </w:tcPr>
          <w:p w:rsidR="00243A00" w:rsidRPr="00920A76" w:rsidRDefault="00243A00" w:rsidP="00243A0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24" w:type="dxa"/>
            <w:vAlign w:val="bottom"/>
          </w:tcPr>
          <w:p w:rsidR="00243A00" w:rsidRPr="00920A76" w:rsidRDefault="00243A00" w:rsidP="00243A0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24" w:type="dxa"/>
            <w:vAlign w:val="bottom"/>
          </w:tcPr>
          <w:p w:rsidR="00243A00" w:rsidRPr="00920A76" w:rsidRDefault="00243A00" w:rsidP="00243A0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243A00" w:rsidRPr="00920A76" w:rsidTr="00756FB2">
        <w:trPr>
          <w:cantSplit/>
        </w:trPr>
        <w:tc>
          <w:tcPr>
            <w:tcW w:w="4579" w:type="dxa"/>
            <w:vAlign w:val="center"/>
          </w:tcPr>
          <w:p w:rsidR="00243A00" w:rsidRPr="00920A76" w:rsidRDefault="00243A00" w:rsidP="00243A00">
            <w:pPr>
              <w:spacing w:line="320" w:lineRule="exact"/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:rsidR="00243A00" w:rsidRPr="00920A76" w:rsidRDefault="00243A00" w:rsidP="00243A00">
            <w:pPr>
              <w:pBdr>
                <w:bottom w:val="sing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vAlign w:val="bottom"/>
          </w:tcPr>
          <w:p w:rsidR="00243A00" w:rsidRPr="00920A76" w:rsidRDefault="00243A00" w:rsidP="00243A00">
            <w:pPr>
              <w:pBdr>
                <w:bottom w:val="sing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vAlign w:val="bottom"/>
          </w:tcPr>
          <w:p w:rsidR="00243A00" w:rsidRPr="00920A76" w:rsidRDefault="00243A00" w:rsidP="00243A00">
            <w:pPr>
              <w:pBdr>
                <w:bottom w:val="sing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vAlign w:val="bottom"/>
          </w:tcPr>
          <w:p w:rsidR="00243A00" w:rsidRPr="00920A76" w:rsidRDefault="00243A00" w:rsidP="00243A00">
            <w:pPr>
              <w:pBdr>
                <w:bottom w:val="sing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43A00" w:rsidRPr="00920A76" w:rsidTr="00756FB2">
        <w:trPr>
          <w:cantSplit/>
        </w:trPr>
        <w:tc>
          <w:tcPr>
            <w:tcW w:w="4579" w:type="dxa"/>
            <w:vAlign w:val="bottom"/>
          </w:tcPr>
          <w:p w:rsidR="00243A00" w:rsidRPr="00243A00" w:rsidRDefault="00243A00" w:rsidP="00243A00">
            <w:pPr>
              <w:ind w:left="97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243A00" w:rsidRPr="00243A00" w:rsidRDefault="00243A00" w:rsidP="00243A0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243A00" w:rsidRPr="00243A00" w:rsidRDefault="00243A00" w:rsidP="00243A0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243A00" w:rsidRPr="00243A00" w:rsidRDefault="00243A00" w:rsidP="00243A0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24" w:type="dxa"/>
            <w:vAlign w:val="bottom"/>
          </w:tcPr>
          <w:p w:rsidR="00243A00" w:rsidRPr="00243A00" w:rsidRDefault="00243A00" w:rsidP="00243A0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43A00" w:rsidRPr="00920A76" w:rsidTr="00756FB2">
        <w:trPr>
          <w:cantSplit/>
        </w:trPr>
        <w:tc>
          <w:tcPr>
            <w:tcW w:w="4579" w:type="dxa"/>
            <w:vAlign w:val="bottom"/>
          </w:tcPr>
          <w:p w:rsidR="00243A00" w:rsidRPr="00920A76" w:rsidRDefault="00243A00" w:rsidP="00243A00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243A00" w:rsidRPr="00920A76" w:rsidRDefault="00243A00" w:rsidP="00243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243A00" w:rsidRPr="00920A76" w:rsidRDefault="00243A00" w:rsidP="00243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243A00" w:rsidRPr="00920A76" w:rsidRDefault="00243A00" w:rsidP="00243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vAlign w:val="bottom"/>
          </w:tcPr>
          <w:p w:rsidR="00243A00" w:rsidRPr="00920A76" w:rsidRDefault="00225913" w:rsidP="00243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43A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</w:tr>
      <w:tr w:rsidR="00243A00" w:rsidRPr="00920A76" w:rsidTr="00756FB2">
        <w:trPr>
          <w:cantSplit/>
        </w:trPr>
        <w:tc>
          <w:tcPr>
            <w:tcW w:w="4579" w:type="dxa"/>
            <w:vAlign w:val="bottom"/>
          </w:tcPr>
          <w:p w:rsidR="00243A00" w:rsidRPr="00920A76" w:rsidRDefault="00243A00" w:rsidP="00243A00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เมเจอร์ ซีนีเพล็กซ์ กรุ้ป จำกัด (มหาชน)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243A00" w:rsidRPr="00920A76" w:rsidRDefault="00225913" w:rsidP="00243A0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243A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243A00" w:rsidRPr="00920A76" w:rsidRDefault="00225913" w:rsidP="00243A0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243A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243A00" w:rsidRPr="00920A76" w:rsidRDefault="00243A00" w:rsidP="00243A0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:rsidR="00243A00" w:rsidRPr="00920A76" w:rsidRDefault="00243A00" w:rsidP="00243A0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43A00" w:rsidRPr="00920A76" w:rsidTr="00756FB2">
        <w:trPr>
          <w:cantSplit/>
        </w:trPr>
        <w:tc>
          <w:tcPr>
            <w:tcW w:w="4579" w:type="dxa"/>
            <w:vAlign w:val="bottom"/>
          </w:tcPr>
          <w:p w:rsidR="00243A00" w:rsidRPr="00920A76" w:rsidRDefault="00243A00" w:rsidP="00243A00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243A00" w:rsidRPr="00920A76" w:rsidRDefault="00225913" w:rsidP="00243A0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243A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243A00" w:rsidRPr="00920A76" w:rsidRDefault="00225913" w:rsidP="00243A0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243A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243A00" w:rsidRPr="00920A76" w:rsidRDefault="00243A00" w:rsidP="00243A0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vAlign w:val="bottom"/>
          </w:tcPr>
          <w:p w:rsidR="00243A00" w:rsidRPr="00920A76" w:rsidRDefault="00225913" w:rsidP="00243A0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43A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</w:tr>
    </w:tbl>
    <w:p w:rsidR="009B3724" w:rsidRPr="00C65A81" w:rsidRDefault="009B3724" w:rsidP="004F676B">
      <w:pPr>
        <w:ind w:left="1080"/>
        <w:rPr>
          <w:rFonts w:ascii="Browallia New" w:eastAsia="Arial Unicode MS" w:hAnsi="Browallia New" w:cs="Browallia New"/>
          <w:sz w:val="20"/>
          <w:szCs w:val="20"/>
        </w:rPr>
      </w:pPr>
    </w:p>
    <w:p w:rsidR="000C3BB3" w:rsidRPr="00920A76" w:rsidRDefault="000C3BB3" w:rsidP="004F676B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การเปลี่ยนแปลงในเงินให้กู้ยืมระยะสั้นแก่กิจการที่เกี่ยวข้องกันในระหว่างงวด มีดังนี้</w:t>
      </w:r>
    </w:p>
    <w:p w:rsidR="000C3BB3" w:rsidRPr="00C65A81" w:rsidRDefault="000C3BB3" w:rsidP="004F676B">
      <w:pPr>
        <w:ind w:left="108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57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264"/>
        <w:gridCol w:w="1656"/>
        <w:gridCol w:w="1656"/>
      </w:tblGrid>
      <w:tr w:rsidR="00920A76" w:rsidRPr="00920A76" w:rsidTr="00A602C0">
        <w:trPr>
          <w:cantSplit/>
          <w:trHeight w:val="300"/>
        </w:trPr>
        <w:tc>
          <w:tcPr>
            <w:tcW w:w="6264" w:type="dxa"/>
            <w:vAlign w:val="bottom"/>
          </w:tcPr>
          <w:p w:rsidR="000C3BB3" w:rsidRPr="00920A76" w:rsidRDefault="000C3BB3" w:rsidP="004F676B">
            <w:pPr>
              <w:ind w:left="106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:rsidR="000C3BB3" w:rsidRPr="00920A76" w:rsidRDefault="003F1E9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vAlign w:val="bottom"/>
          </w:tcPr>
          <w:p w:rsidR="000C3BB3" w:rsidRPr="00920A76" w:rsidRDefault="000C3BB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920A76" w:rsidRPr="00920A76" w:rsidTr="009158FE">
        <w:trPr>
          <w:cantSplit/>
          <w:trHeight w:val="300"/>
        </w:trPr>
        <w:tc>
          <w:tcPr>
            <w:tcW w:w="6264" w:type="dxa"/>
            <w:vAlign w:val="bottom"/>
          </w:tcPr>
          <w:p w:rsidR="000C3BB3" w:rsidRPr="00920A76" w:rsidRDefault="000C3BB3" w:rsidP="004F676B">
            <w:pPr>
              <w:ind w:left="106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:rsidR="000C3BB3" w:rsidRPr="00920A76" w:rsidRDefault="000C3BB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:rsidR="000C3BB3" w:rsidRPr="00920A76" w:rsidRDefault="000C3BB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20A76" w:rsidRPr="00920A76" w:rsidTr="00A602C0">
        <w:trPr>
          <w:cantSplit/>
        </w:trPr>
        <w:tc>
          <w:tcPr>
            <w:tcW w:w="6264" w:type="dxa"/>
            <w:vAlign w:val="bottom"/>
          </w:tcPr>
          <w:p w:rsidR="000C3BB3" w:rsidRPr="00920A76" w:rsidRDefault="000C3BB3" w:rsidP="004F676B">
            <w:pPr>
              <w:ind w:left="106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:rsidR="000C3BB3" w:rsidRPr="00920A76" w:rsidRDefault="000C3BB3" w:rsidP="00A602C0">
            <w:pPr>
              <w:pStyle w:val="Heading2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vAlign w:val="bottom"/>
          </w:tcPr>
          <w:p w:rsidR="000C3BB3" w:rsidRPr="00920A76" w:rsidRDefault="000C3BB3" w:rsidP="00A602C0">
            <w:pPr>
              <w:pStyle w:val="Heading2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920A76" w:rsidRPr="004F676B" w:rsidTr="00A602C0">
        <w:trPr>
          <w:cantSplit/>
        </w:trPr>
        <w:tc>
          <w:tcPr>
            <w:tcW w:w="6264" w:type="dxa"/>
            <w:vAlign w:val="bottom"/>
          </w:tcPr>
          <w:p w:rsidR="000C3BB3" w:rsidRPr="004F676B" w:rsidRDefault="000C3BB3" w:rsidP="004F676B">
            <w:pPr>
              <w:ind w:left="106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0C3BB3" w:rsidRPr="004F676B" w:rsidRDefault="000C3BB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0C3BB3" w:rsidRPr="004F676B" w:rsidRDefault="000C3BB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20A76" w:rsidRPr="00920A76" w:rsidTr="00920A76">
        <w:trPr>
          <w:cantSplit/>
        </w:trPr>
        <w:tc>
          <w:tcPr>
            <w:tcW w:w="6264" w:type="dxa"/>
            <w:vAlign w:val="bottom"/>
          </w:tcPr>
          <w:p w:rsidR="003F1E95" w:rsidRPr="00920A76" w:rsidRDefault="003F1E95" w:rsidP="00225913">
            <w:pPr>
              <w:spacing w:before="10"/>
              <w:ind w:left="106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3F1E95" w:rsidRPr="00920A76" w:rsidRDefault="003F1E95" w:rsidP="002259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3F1E95" w:rsidRPr="00920A76" w:rsidRDefault="003F1E95" w:rsidP="002259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0A76" w:rsidRPr="00920A76" w:rsidTr="00920A76">
        <w:trPr>
          <w:cantSplit/>
          <w:trHeight w:val="80"/>
        </w:trPr>
        <w:tc>
          <w:tcPr>
            <w:tcW w:w="6264" w:type="dxa"/>
            <w:vAlign w:val="bottom"/>
          </w:tcPr>
          <w:p w:rsidR="00946DF1" w:rsidRPr="00920A76" w:rsidRDefault="00946DF1" w:rsidP="004F676B">
            <w:pPr>
              <w:ind w:left="106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946DF1" w:rsidRPr="00920A76" w:rsidRDefault="0022591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952CD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946DF1" w:rsidRPr="00920A76" w:rsidRDefault="0022591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52CD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</w:tr>
      <w:tr w:rsidR="00D45E6C" w:rsidRPr="00920A76" w:rsidTr="00A602C0">
        <w:trPr>
          <w:cantSplit/>
        </w:trPr>
        <w:tc>
          <w:tcPr>
            <w:tcW w:w="6264" w:type="dxa"/>
            <w:vAlign w:val="bottom"/>
          </w:tcPr>
          <w:p w:rsidR="00D45E6C" w:rsidRPr="00920A76" w:rsidRDefault="00D45E6C" w:rsidP="004F676B">
            <w:pPr>
              <w:ind w:left="106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D45E6C" w:rsidRPr="00D45E6C" w:rsidRDefault="00D45E6C" w:rsidP="00FC6E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D45E6C" w:rsidRDefault="00225913" w:rsidP="00FC6E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D45E6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</w:tr>
      <w:tr w:rsidR="00920A76" w:rsidRPr="00920A76" w:rsidTr="00A602C0">
        <w:trPr>
          <w:cantSplit/>
        </w:trPr>
        <w:tc>
          <w:tcPr>
            <w:tcW w:w="6264" w:type="dxa"/>
            <w:vAlign w:val="bottom"/>
          </w:tcPr>
          <w:p w:rsidR="008663C4" w:rsidRPr="00920A76" w:rsidRDefault="008663C4" w:rsidP="004F676B">
            <w:pPr>
              <w:ind w:left="106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920A76" w:rsidRDefault="00FB63BA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920A76" w:rsidRDefault="00FB63BA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20A76" w:rsidRPr="00920A76" w:rsidTr="00A602C0">
        <w:trPr>
          <w:cantSplit/>
        </w:trPr>
        <w:tc>
          <w:tcPr>
            <w:tcW w:w="6264" w:type="dxa"/>
            <w:vAlign w:val="bottom"/>
          </w:tcPr>
          <w:p w:rsidR="008663C4" w:rsidRPr="00920A76" w:rsidRDefault="008663C4" w:rsidP="004F676B">
            <w:pPr>
              <w:ind w:left="106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920A76" w:rsidRDefault="00225913" w:rsidP="00A602C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FB63B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920A76" w:rsidRDefault="00FB63BA" w:rsidP="00A602C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:rsidR="000C3BB3" w:rsidRPr="00C65A81" w:rsidRDefault="000C3BB3" w:rsidP="00243A00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0C3BB3" w:rsidRPr="00920A76" w:rsidRDefault="000C3BB3" w:rsidP="00243A0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เงินให้กู้ยืมระยะสั้นแก่บริษัทย่อยมีกำหนดชำระคืนเมื่อทวงถาม คิดดอกเบี้ยในอัตราร้อยละ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2</w:t>
      </w:r>
      <w:r w:rsidR="00FB63BA">
        <w:rPr>
          <w:rFonts w:ascii="Browallia New" w:eastAsia="Arial Unicode MS" w:hAnsi="Browallia New" w:cs="Browallia New"/>
          <w:sz w:val="26"/>
          <w:szCs w:val="26"/>
        </w:rPr>
        <w:t>.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24</w:t>
      </w:r>
      <w:r w:rsidR="00FB63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B63B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ถึง </w:t>
      </w:r>
      <w:r w:rsidR="00225913" w:rsidRPr="00225913">
        <w:rPr>
          <w:rFonts w:ascii="Browallia New" w:eastAsia="Arial Unicode MS" w:hAnsi="Browallia New" w:cs="Browallia New" w:hint="cs"/>
          <w:sz w:val="26"/>
          <w:szCs w:val="26"/>
        </w:rPr>
        <w:t>5</w:t>
      </w:r>
      <w:r w:rsidR="00FB63BA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225913" w:rsidRPr="00225913">
        <w:rPr>
          <w:rFonts w:ascii="Browallia New" w:eastAsia="Arial Unicode MS" w:hAnsi="Browallia New" w:cs="Browallia New" w:hint="cs"/>
          <w:sz w:val="26"/>
          <w:szCs w:val="26"/>
        </w:rPr>
        <w:t>00</w:t>
      </w:r>
      <w:r w:rsidRPr="00920A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</w:t>
      </w:r>
      <w:r w:rsidR="00243A00">
        <w:rPr>
          <w:rFonts w:ascii="Browallia New" w:eastAsia="Arial Unicode MS" w:hAnsi="Browallia New" w:cs="Browallia New"/>
          <w:sz w:val="26"/>
          <w:szCs w:val="26"/>
        </w:rPr>
        <w:br/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31</w:t>
      </w:r>
      <w:r w:rsidRPr="00920A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2562</w:t>
      </w:r>
      <w:r w:rsidRPr="00920A76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5</w:t>
      </w:r>
      <w:r w:rsidR="00D45E6C">
        <w:rPr>
          <w:rFonts w:ascii="Browallia New" w:eastAsia="Arial Unicode MS" w:hAnsi="Browallia New" w:cs="Browallia New"/>
          <w:sz w:val="26"/>
          <w:szCs w:val="26"/>
        </w:rPr>
        <w:t>.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00</w:t>
      </w:r>
      <w:r w:rsidR="00D45E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ต่อปี)</w:t>
      </w:r>
    </w:p>
    <w:p w:rsidR="000C3BB3" w:rsidRPr="00C65A81" w:rsidRDefault="000C3BB3" w:rsidP="00243A00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:rsidR="000C3BB3" w:rsidRPr="00920A76" w:rsidRDefault="000C3BB3" w:rsidP="00243A0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เงินให้กู้ยืม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ระยะสั้น</w:t>
      </w:r>
      <w:r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แก่บริษัท เมเจอร์ ซีนีเพล็กซ์ กรุ้ป จำกัด (มหาชน) 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มีกำหนดชำระคืนเมื่อทวงถาม</w:t>
      </w:r>
      <w:r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โดยคิดดอกเบี้ยในอัตราร้อยละ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2</w:t>
      </w:r>
      <w:r w:rsidR="00FB63BA">
        <w:rPr>
          <w:rFonts w:ascii="Browallia New" w:eastAsia="Arial Unicode MS" w:hAnsi="Browallia New" w:cs="Browallia New"/>
          <w:sz w:val="26"/>
          <w:szCs w:val="26"/>
        </w:rPr>
        <w:t>.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25</w:t>
      </w:r>
      <w:r w:rsidR="00FB63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ต่อปี</w:t>
      </w:r>
      <w:r w:rsidRPr="00920A76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31</w:t>
      </w:r>
      <w:r w:rsidRPr="00920A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2562</w:t>
      </w:r>
      <w:r w:rsidRPr="00920A76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Pr="00920A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2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25</w:t>
      </w:r>
      <w:r w:rsidRPr="00920A76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ต่อปี)</w:t>
      </w:r>
    </w:p>
    <w:p w:rsidR="004F676B" w:rsidRPr="00920A76" w:rsidRDefault="00BA4230" w:rsidP="00243A00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  <w:r w:rsidRPr="00920A76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4F676B" w:rsidRPr="004F676B" w:rsidRDefault="00225913" w:rsidP="004F676B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 w:rsidRPr="00225913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4F676B" w:rsidRPr="00920A7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4F676B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รายการกับบุคคลและกิจการที่เกี่ยวข้องกัน</w:t>
      </w:r>
      <w:r w:rsidR="004F676B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 </w:t>
      </w:r>
      <w:r w:rsidR="004F676B">
        <w:rPr>
          <w:rFonts w:ascii="Browallia New" w:eastAsia="Arial Unicode MS" w:hAnsi="Browallia New" w:cs="Browallia New" w:hint="cs"/>
          <w:sz w:val="26"/>
          <w:szCs w:val="26"/>
          <w:cs/>
        </w:rPr>
        <w:t>(ต่อ)</w:t>
      </w:r>
    </w:p>
    <w:p w:rsidR="00C4536D" w:rsidRPr="00A82C41" w:rsidRDefault="00C4536D" w:rsidP="00920A7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:rsidR="00663D16" w:rsidRPr="00B65F9A" w:rsidRDefault="00676ADA" w:rsidP="004F676B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65F9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ง</w:t>
      </w:r>
      <w:r w:rsidR="00663D16" w:rsidRPr="00B65F9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="00663D16" w:rsidRPr="00B65F9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เจ้าหนี้กิจการที่เกี่ยวข้องกัน</w:t>
      </w:r>
    </w:p>
    <w:p w:rsidR="00663D16" w:rsidRPr="00B65F9A" w:rsidRDefault="00663D16" w:rsidP="00920A76">
      <w:pPr>
        <w:ind w:left="108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79"/>
        <w:gridCol w:w="1224"/>
        <w:gridCol w:w="1224"/>
        <w:gridCol w:w="1224"/>
        <w:gridCol w:w="1224"/>
      </w:tblGrid>
      <w:tr w:rsidR="00243A00" w:rsidRPr="009B3724" w:rsidTr="00756FB2">
        <w:trPr>
          <w:cantSplit/>
        </w:trPr>
        <w:tc>
          <w:tcPr>
            <w:tcW w:w="4579" w:type="dxa"/>
            <w:vAlign w:val="center"/>
          </w:tcPr>
          <w:p w:rsidR="00243A00" w:rsidRDefault="00243A00" w:rsidP="00243A00">
            <w:pPr>
              <w:spacing w:line="320" w:lineRule="exact"/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:rsidR="00243A00" w:rsidRPr="00920A76" w:rsidRDefault="00243A00" w:rsidP="00756FB2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37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vAlign w:val="bottom"/>
          </w:tcPr>
          <w:p w:rsidR="00243A00" w:rsidRPr="009B3724" w:rsidRDefault="00243A00" w:rsidP="00756FB2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B372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43A00" w:rsidRPr="00920A76" w:rsidTr="00756FB2">
        <w:trPr>
          <w:cantSplit/>
        </w:trPr>
        <w:tc>
          <w:tcPr>
            <w:tcW w:w="4579" w:type="dxa"/>
            <w:vAlign w:val="center"/>
          </w:tcPr>
          <w:p w:rsidR="00243A00" w:rsidRPr="00920A76" w:rsidRDefault="00243A00" w:rsidP="00243A00">
            <w:pPr>
              <w:spacing w:line="320" w:lineRule="exact"/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:rsidR="00243A00" w:rsidRPr="00920A76" w:rsidRDefault="00225913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243A00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3A00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24" w:type="dxa"/>
            <w:vAlign w:val="bottom"/>
          </w:tcPr>
          <w:p w:rsidR="00243A00" w:rsidRPr="00920A76" w:rsidRDefault="00225913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43A00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3A00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24" w:type="dxa"/>
            <w:vAlign w:val="bottom"/>
          </w:tcPr>
          <w:p w:rsidR="00243A00" w:rsidRPr="00920A76" w:rsidRDefault="00225913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243A00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3A00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24" w:type="dxa"/>
            <w:vAlign w:val="bottom"/>
          </w:tcPr>
          <w:p w:rsidR="00243A00" w:rsidRPr="00920A76" w:rsidRDefault="00225913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43A00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3A00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43A00" w:rsidRPr="00920A76" w:rsidTr="00756FB2">
        <w:trPr>
          <w:cantSplit/>
        </w:trPr>
        <w:tc>
          <w:tcPr>
            <w:tcW w:w="4579" w:type="dxa"/>
            <w:vAlign w:val="center"/>
          </w:tcPr>
          <w:p w:rsidR="00243A00" w:rsidRPr="00920A76" w:rsidRDefault="00243A00" w:rsidP="00243A00">
            <w:pPr>
              <w:spacing w:line="320" w:lineRule="exact"/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:rsidR="00243A00" w:rsidRPr="00920A76" w:rsidRDefault="00243A00" w:rsidP="00756FB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24" w:type="dxa"/>
            <w:vAlign w:val="bottom"/>
          </w:tcPr>
          <w:p w:rsidR="00243A00" w:rsidRPr="00920A76" w:rsidRDefault="00243A00" w:rsidP="00756FB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24" w:type="dxa"/>
            <w:vAlign w:val="bottom"/>
          </w:tcPr>
          <w:p w:rsidR="00243A00" w:rsidRPr="00920A76" w:rsidRDefault="00243A00" w:rsidP="00756FB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24" w:type="dxa"/>
            <w:vAlign w:val="bottom"/>
          </w:tcPr>
          <w:p w:rsidR="00243A00" w:rsidRPr="00920A76" w:rsidRDefault="00243A00" w:rsidP="00756FB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243A00" w:rsidRPr="00920A76" w:rsidTr="00756FB2">
        <w:trPr>
          <w:cantSplit/>
        </w:trPr>
        <w:tc>
          <w:tcPr>
            <w:tcW w:w="4579" w:type="dxa"/>
            <w:vAlign w:val="center"/>
          </w:tcPr>
          <w:p w:rsidR="00243A00" w:rsidRPr="00920A76" w:rsidRDefault="00243A00" w:rsidP="00243A00">
            <w:pPr>
              <w:spacing w:line="320" w:lineRule="exact"/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:rsidR="00243A00" w:rsidRPr="00920A76" w:rsidRDefault="00243A00" w:rsidP="00756FB2">
            <w:pPr>
              <w:pBdr>
                <w:bottom w:val="sing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vAlign w:val="bottom"/>
          </w:tcPr>
          <w:p w:rsidR="00243A00" w:rsidRPr="00920A76" w:rsidRDefault="00243A00" w:rsidP="00756FB2">
            <w:pPr>
              <w:pBdr>
                <w:bottom w:val="sing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vAlign w:val="bottom"/>
          </w:tcPr>
          <w:p w:rsidR="00243A00" w:rsidRPr="00920A76" w:rsidRDefault="00243A00" w:rsidP="00756FB2">
            <w:pPr>
              <w:pBdr>
                <w:bottom w:val="sing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vAlign w:val="bottom"/>
          </w:tcPr>
          <w:p w:rsidR="00243A00" w:rsidRPr="00920A76" w:rsidRDefault="00243A00" w:rsidP="00756FB2">
            <w:pPr>
              <w:pBdr>
                <w:bottom w:val="sing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43A00" w:rsidRPr="00243A00" w:rsidTr="00756FB2">
        <w:trPr>
          <w:cantSplit/>
        </w:trPr>
        <w:tc>
          <w:tcPr>
            <w:tcW w:w="4579" w:type="dxa"/>
            <w:vAlign w:val="bottom"/>
          </w:tcPr>
          <w:p w:rsidR="00243A00" w:rsidRPr="00243A00" w:rsidRDefault="00243A00" w:rsidP="00243A00">
            <w:pPr>
              <w:ind w:left="97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243A00" w:rsidRPr="00243A00" w:rsidRDefault="00243A00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243A00" w:rsidRPr="00243A00" w:rsidRDefault="00243A00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243A00" w:rsidRPr="00243A00" w:rsidRDefault="00243A00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24" w:type="dxa"/>
            <w:vAlign w:val="bottom"/>
          </w:tcPr>
          <w:p w:rsidR="00243A00" w:rsidRPr="00243A00" w:rsidRDefault="00243A00" w:rsidP="00756FB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43A00" w:rsidRPr="00920A76" w:rsidTr="00756FB2">
        <w:trPr>
          <w:cantSplit/>
        </w:trPr>
        <w:tc>
          <w:tcPr>
            <w:tcW w:w="4579" w:type="dxa"/>
            <w:vAlign w:val="bottom"/>
          </w:tcPr>
          <w:p w:rsidR="00243A00" w:rsidRPr="00B65F9A" w:rsidRDefault="00243A00" w:rsidP="00243A00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5F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243A00" w:rsidRPr="00B65F9A" w:rsidRDefault="00243A00" w:rsidP="00243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243A00" w:rsidRPr="00B65F9A" w:rsidRDefault="00243A00" w:rsidP="00243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243A00" w:rsidRPr="00B65F9A" w:rsidRDefault="00225913" w:rsidP="00243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243A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224" w:type="dxa"/>
            <w:vAlign w:val="bottom"/>
          </w:tcPr>
          <w:p w:rsidR="00243A00" w:rsidRPr="00B65F9A" w:rsidRDefault="00225913" w:rsidP="00243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243A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</w:p>
        </w:tc>
      </w:tr>
      <w:tr w:rsidR="00243A00" w:rsidRPr="00920A76" w:rsidTr="00756FB2">
        <w:trPr>
          <w:cantSplit/>
        </w:trPr>
        <w:tc>
          <w:tcPr>
            <w:tcW w:w="4579" w:type="dxa"/>
            <w:vAlign w:val="bottom"/>
          </w:tcPr>
          <w:p w:rsidR="00243A00" w:rsidRPr="00B65F9A" w:rsidRDefault="00243A00" w:rsidP="00243A00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5F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เมเจอร์ ซีนีเพล็กซ์ กรุ้ป จำกัด (มหาชน)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243A00" w:rsidRPr="00B65F9A" w:rsidRDefault="00225913" w:rsidP="00243A0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243A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243A00" w:rsidRPr="00B65F9A" w:rsidRDefault="00225913" w:rsidP="00243A0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225913">
              <w:rPr>
                <w:rFonts w:ascii="Browallia New" w:eastAsia="Arial Unicode MS" w:hAnsi="Browallia New" w:cs="Browallia New" w:hint="cs"/>
                <w:sz w:val="26"/>
                <w:szCs w:val="26"/>
                <w:shd w:val="clear" w:color="auto" w:fill="FFFFFF"/>
              </w:rPr>
              <w:t>9</w:t>
            </w:r>
            <w:r w:rsidR="00243A00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501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243A00" w:rsidRPr="00B65F9A" w:rsidRDefault="00225913" w:rsidP="00243A0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243A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224" w:type="dxa"/>
            <w:vAlign w:val="bottom"/>
          </w:tcPr>
          <w:p w:rsidR="00243A00" w:rsidRPr="00B65F9A" w:rsidRDefault="00225913" w:rsidP="00243A0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8</w:t>
            </w:r>
            <w:r w:rsidR="00243A00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707</w:t>
            </w:r>
          </w:p>
        </w:tc>
      </w:tr>
      <w:tr w:rsidR="00243A00" w:rsidRPr="00920A76" w:rsidTr="00756FB2">
        <w:trPr>
          <w:cantSplit/>
        </w:trPr>
        <w:tc>
          <w:tcPr>
            <w:tcW w:w="4579" w:type="dxa"/>
            <w:vAlign w:val="bottom"/>
          </w:tcPr>
          <w:p w:rsidR="00243A00" w:rsidRPr="00B65F9A" w:rsidRDefault="00243A00" w:rsidP="00243A00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243A00" w:rsidRPr="00B65F9A" w:rsidRDefault="00225913" w:rsidP="00243A0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243A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243A00" w:rsidRPr="00B65F9A" w:rsidRDefault="00225913" w:rsidP="00243A0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9</w:t>
            </w:r>
            <w:r w:rsidR="00243A00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501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243A00" w:rsidRPr="00B65F9A" w:rsidRDefault="00225913" w:rsidP="00243A0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243A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224" w:type="dxa"/>
            <w:vAlign w:val="bottom"/>
          </w:tcPr>
          <w:p w:rsidR="00243A00" w:rsidRPr="00920A76" w:rsidRDefault="00225913" w:rsidP="00243A0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23</w:t>
            </w:r>
            <w:r w:rsidR="00243A00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843</w:t>
            </w:r>
          </w:p>
        </w:tc>
      </w:tr>
    </w:tbl>
    <w:p w:rsidR="00243A00" w:rsidRDefault="00243A00" w:rsidP="00920A76">
      <w:pPr>
        <w:ind w:left="108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:rsidR="00B84782" w:rsidRPr="00920A76" w:rsidRDefault="007A4656" w:rsidP="004F676B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</w:t>
      </w:r>
      <w:r w:rsidR="00B84782" w:rsidRPr="00920A76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  <w:r w:rsidR="00B84782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เงินกู้ยืมระยะสั้นจากบริษัทย่อย</w:t>
      </w:r>
    </w:p>
    <w:p w:rsidR="00107568" w:rsidRPr="00A82C41" w:rsidRDefault="00107568" w:rsidP="00920A76">
      <w:pPr>
        <w:ind w:left="108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Ind w:w="10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920A76" w:rsidRPr="00920A76" w:rsidTr="00A602C0">
        <w:trPr>
          <w:cantSplit/>
        </w:trPr>
        <w:tc>
          <w:tcPr>
            <w:tcW w:w="6725" w:type="dxa"/>
            <w:tcBorders>
              <w:top w:val="nil"/>
            </w:tcBorders>
            <w:vAlign w:val="bottom"/>
          </w:tcPr>
          <w:p w:rsidR="003A7F64" w:rsidRPr="00920A76" w:rsidRDefault="003A7F64" w:rsidP="004F676B">
            <w:pPr>
              <w:ind w:left="97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</w:tcBorders>
            <w:vAlign w:val="bottom"/>
          </w:tcPr>
          <w:p w:rsidR="003A7F64" w:rsidRPr="00920A76" w:rsidRDefault="003A7F64" w:rsidP="00C65A81">
            <w:pPr>
              <w:pStyle w:val="Heading1"/>
              <w:pBdr>
                <w:bottom w:val="single" w:sz="4" w:space="1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20A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ข้อมูลทางการเงินเฉพาะ</w:t>
            </w:r>
            <w:r w:rsidR="00D767AB" w:rsidRPr="00920A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กิจการ</w:t>
            </w:r>
          </w:p>
        </w:tc>
      </w:tr>
      <w:tr w:rsidR="00920A76" w:rsidRPr="00920A76" w:rsidTr="00A602C0">
        <w:trPr>
          <w:cantSplit/>
        </w:trPr>
        <w:tc>
          <w:tcPr>
            <w:tcW w:w="6725" w:type="dxa"/>
            <w:tcBorders>
              <w:top w:val="nil"/>
            </w:tcBorders>
            <w:vAlign w:val="bottom"/>
          </w:tcPr>
          <w:p w:rsidR="00DB4CD5" w:rsidRPr="00920A76" w:rsidRDefault="00DB4CD5" w:rsidP="004F676B">
            <w:pPr>
              <w:ind w:left="97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</w:tcBorders>
            <w:vAlign w:val="bottom"/>
          </w:tcPr>
          <w:p w:rsidR="00DB4CD5" w:rsidRPr="00920A76" w:rsidRDefault="0022591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nil"/>
            </w:tcBorders>
            <w:vAlign w:val="bottom"/>
          </w:tcPr>
          <w:p w:rsidR="00DB4CD5" w:rsidRPr="00920A76" w:rsidRDefault="0022591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B4CD5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20A76" w:rsidRPr="00920A76" w:rsidTr="00A602C0">
        <w:trPr>
          <w:cantSplit/>
        </w:trPr>
        <w:tc>
          <w:tcPr>
            <w:tcW w:w="6725" w:type="dxa"/>
            <w:tcBorders>
              <w:top w:val="nil"/>
            </w:tcBorders>
            <w:vAlign w:val="bottom"/>
          </w:tcPr>
          <w:p w:rsidR="003A7F64" w:rsidRPr="00920A76" w:rsidRDefault="003A7F64" w:rsidP="004F676B">
            <w:pPr>
              <w:ind w:left="97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:rsidR="003A7F64" w:rsidRPr="00920A76" w:rsidRDefault="004F3C8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:rsidR="003A7F64" w:rsidRPr="00920A76" w:rsidRDefault="004F3C8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20A76" w:rsidRPr="00920A76" w:rsidTr="00A602C0">
        <w:trPr>
          <w:cantSplit/>
        </w:trPr>
        <w:tc>
          <w:tcPr>
            <w:tcW w:w="6725" w:type="dxa"/>
            <w:tcBorders>
              <w:top w:val="nil"/>
              <w:bottom w:val="nil"/>
            </w:tcBorders>
            <w:vAlign w:val="bottom"/>
          </w:tcPr>
          <w:p w:rsidR="003A7F64" w:rsidRPr="00920A76" w:rsidRDefault="003A7F64" w:rsidP="004F676B">
            <w:pPr>
              <w:ind w:left="97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:rsidR="003A7F64" w:rsidRPr="00920A76" w:rsidRDefault="003A7F64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:rsidR="003A7F64" w:rsidRPr="00920A76" w:rsidRDefault="003A7F64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20A76" w:rsidRPr="004F676B" w:rsidTr="00A602C0">
        <w:trPr>
          <w:cantSplit/>
        </w:trPr>
        <w:tc>
          <w:tcPr>
            <w:tcW w:w="6725" w:type="dxa"/>
            <w:tcBorders>
              <w:top w:val="nil"/>
            </w:tcBorders>
            <w:vAlign w:val="bottom"/>
          </w:tcPr>
          <w:p w:rsidR="003A7F64" w:rsidRPr="004F676B" w:rsidRDefault="003A7F64" w:rsidP="004F676B">
            <w:pPr>
              <w:ind w:left="971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A7F64" w:rsidRPr="004F676B" w:rsidRDefault="003A7F6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:rsidR="003A7F64" w:rsidRPr="004F676B" w:rsidRDefault="003A7F6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20A76" w:rsidRPr="00920A76" w:rsidTr="00A602C0">
        <w:trPr>
          <w:cantSplit/>
        </w:trPr>
        <w:tc>
          <w:tcPr>
            <w:tcW w:w="6725" w:type="dxa"/>
            <w:tcBorders>
              <w:top w:val="nil"/>
              <w:bottom w:val="nil"/>
            </w:tcBorders>
            <w:vAlign w:val="bottom"/>
          </w:tcPr>
          <w:p w:rsidR="003A7F64" w:rsidRPr="00920A76" w:rsidRDefault="003A7F64" w:rsidP="004F676B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A7F64" w:rsidRPr="00920A76" w:rsidRDefault="00225913" w:rsidP="00A602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  <w:r w:rsidR="001600B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:rsidR="003A7F64" w:rsidRPr="00920A76" w:rsidRDefault="00225913" w:rsidP="00A602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717</w:t>
            </w:r>
            <w:r w:rsidR="001600B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</w:tr>
    </w:tbl>
    <w:p w:rsidR="00462B3A" w:rsidRPr="00A82C41" w:rsidRDefault="00462B3A" w:rsidP="004F676B">
      <w:pPr>
        <w:pStyle w:val="Foot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B84782" w:rsidRPr="00920A76" w:rsidRDefault="00B84782" w:rsidP="004F676B">
      <w:pPr>
        <w:pStyle w:val="Foot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20A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การเปลี่ยนแปลงในเงินกู้ยืมระยะสั้นจากบริษัทย่อยในระหว่างงวด มีดังนี้</w:t>
      </w:r>
    </w:p>
    <w:p w:rsidR="00CF423E" w:rsidRPr="00A82C41" w:rsidRDefault="00CF423E" w:rsidP="004F676B">
      <w:pPr>
        <w:pStyle w:val="Foot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56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7978"/>
        <w:gridCol w:w="1584"/>
      </w:tblGrid>
      <w:tr w:rsidR="00920A76" w:rsidRPr="00920A76" w:rsidTr="00A602C0">
        <w:trPr>
          <w:cantSplit/>
          <w:trHeight w:val="300"/>
        </w:trPr>
        <w:tc>
          <w:tcPr>
            <w:tcW w:w="7978" w:type="dxa"/>
            <w:vAlign w:val="bottom"/>
          </w:tcPr>
          <w:p w:rsidR="00287918" w:rsidRPr="00920A76" w:rsidRDefault="00287918" w:rsidP="004F676B">
            <w:pPr>
              <w:ind w:left="106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287918" w:rsidRPr="00920A76" w:rsidRDefault="00287918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920A76" w:rsidRPr="00920A76" w:rsidTr="00F33ADB">
        <w:trPr>
          <w:cantSplit/>
          <w:trHeight w:val="300"/>
        </w:trPr>
        <w:tc>
          <w:tcPr>
            <w:tcW w:w="7978" w:type="dxa"/>
            <w:vAlign w:val="bottom"/>
          </w:tcPr>
          <w:p w:rsidR="00287918" w:rsidRPr="00920A76" w:rsidRDefault="00287918" w:rsidP="004F676B">
            <w:pPr>
              <w:ind w:left="106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287918" w:rsidRPr="00920A76" w:rsidRDefault="00287918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="00EB0263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920A76" w:rsidRPr="00920A76" w:rsidTr="00A602C0">
        <w:trPr>
          <w:cantSplit/>
        </w:trPr>
        <w:tc>
          <w:tcPr>
            <w:tcW w:w="7978" w:type="dxa"/>
            <w:vAlign w:val="bottom"/>
          </w:tcPr>
          <w:p w:rsidR="00287918" w:rsidRPr="00920A76" w:rsidRDefault="00287918" w:rsidP="004F676B">
            <w:pPr>
              <w:ind w:left="106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287918" w:rsidRPr="00920A76" w:rsidRDefault="00287918" w:rsidP="00A602C0">
            <w:pPr>
              <w:pStyle w:val="Heading2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920A76" w:rsidRPr="004F676B" w:rsidTr="00A602C0">
        <w:trPr>
          <w:cantSplit/>
        </w:trPr>
        <w:tc>
          <w:tcPr>
            <w:tcW w:w="7978" w:type="dxa"/>
            <w:vAlign w:val="bottom"/>
          </w:tcPr>
          <w:p w:rsidR="006903C8" w:rsidRPr="004F676B" w:rsidRDefault="006903C8" w:rsidP="004F676B">
            <w:pPr>
              <w:ind w:left="1066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6903C8" w:rsidRPr="004F676B" w:rsidRDefault="006903C8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20A76" w:rsidRPr="00920A76" w:rsidTr="00F33ADB">
        <w:trPr>
          <w:cantSplit/>
        </w:trPr>
        <w:tc>
          <w:tcPr>
            <w:tcW w:w="7978" w:type="dxa"/>
            <w:vAlign w:val="bottom"/>
          </w:tcPr>
          <w:p w:rsidR="00287918" w:rsidRPr="00920A76" w:rsidRDefault="00DB4CD5" w:rsidP="00225913">
            <w:pPr>
              <w:spacing w:before="10"/>
              <w:ind w:left="106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4F3C85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287918" w:rsidRPr="00920A76" w:rsidRDefault="00287918" w:rsidP="002259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0A76" w:rsidRPr="00920A76" w:rsidTr="00F33ADB">
        <w:trPr>
          <w:cantSplit/>
          <w:trHeight w:val="80"/>
        </w:trPr>
        <w:tc>
          <w:tcPr>
            <w:tcW w:w="7978" w:type="dxa"/>
            <w:vAlign w:val="bottom"/>
          </w:tcPr>
          <w:p w:rsidR="00287918" w:rsidRPr="00920A76" w:rsidRDefault="00287918" w:rsidP="004F676B">
            <w:pPr>
              <w:ind w:left="106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287918" w:rsidRPr="00920A76" w:rsidRDefault="0022591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717</w:t>
            </w:r>
            <w:r w:rsidR="00952CD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</w:tr>
      <w:tr w:rsidR="00920A76" w:rsidRPr="00920A76" w:rsidTr="00F33ADB">
        <w:trPr>
          <w:cantSplit/>
          <w:trHeight w:val="80"/>
        </w:trPr>
        <w:tc>
          <w:tcPr>
            <w:tcW w:w="7978" w:type="dxa"/>
            <w:vAlign w:val="bottom"/>
          </w:tcPr>
          <w:p w:rsidR="008663C4" w:rsidRPr="00920A76" w:rsidRDefault="008663C4" w:rsidP="004F676B">
            <w:pPr>
              <w:ind w:left="106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663C4" w:rsidRPr="00920A76" w:rsidRDefault="0022591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354</w:t>
            </w:r>
            <w:r w:rsidR="001600B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920A76" w:rsidRPr="00920A76" w:rsidTr="00A602C0">
        <w:trPr>
          <w:cantSplit/>
        </w:trPr>
        <w:tc>
          <w:tcPr>
            <w:tcW w:w="7978" w:type="dxa"/>
            <w:vAlign w:val="bottom"/>
          </w:tcPr>
          <w:p w:rsidR="008663C4" w:rsidRPr="00920A76" w:rsidRDefault="008663C4" w:rsidP="004F676B">
            <w:pPr>
              <w:ind w:left="106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663C4" w:rsidRPr="00920A76" w:rsidRDefault="003259ED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663C4" w:rsidRPr="00920A76" w:rsidTr="00A602C0">
        <w:trPr>
          <w:cantSplit/>
        </w:trPr>
        <w:tc>
          <w:tcPr>
            <w:tcW w:w="7978" w:type="dxa"/>
            <w:vAlign w:val="bottom"/>
          </w:tcPr>
          <w:p w:rsidR="008663C4" w:rsidRPr="00920A76" w:rsidRDefault="008663C4" w:rsidP="004F676B">
            <w:pPr>
              <w:ind w:left="106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663C4" w:rsidRPr="00920A76" w:rsidRDefault="00225913" w:rsidP="00A602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  <w:r w:rsidR="003259E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</w:tr>
    </w:tbl>
    <w:p w:rsidR="00287918" w:rsidRPr="00A82C41" w:rsidRDefault="00287918" w:rsidP="004F676B">
      <w:pPr>
        <w:pStyle w:val="Foot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EA5695" w:rsidRDefault="00EA5695" w:rsidP="004F676B">
      <w:pPr>
        <w:pStyle w:val="Foot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B128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กู้ยืมระยะสั้นจากบริษัทย่อยเป็นเงินกู้ยืมที่ไม่มีหลักประกันในสกุลเงินบาทมีกำหนดจ่ายคืนเมื่อทวงถาม มีอัตราดอกเบี้ย</w:t>
      </w:r>
      <w:r w:rsidRPr="00920A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ระหว่างร้อยละ </w:t>
      </w:r>
      <w:r w:rsidR="00225913" w:rsidRPr="00225913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="0025308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225913" w:rsidRPr="00225913">
        <w:rPr>
          <w:rFonts w:ascii="Browallia New" w:eastAsia="Arial Unicode MS" w:hAnsi="Browallia New" w:cs="Browallia New"/>
          <w:color w:val="auto"/>
          <w:sz w:val="26"/>
          <w:szCs w:val="26"/>
        </w:rPr>
        <w:t>80</w:t>
      </w:r>
      <w:r w:rsidRPr="00920A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20A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ถึงร้อยละ </w:t>
      </w:r>
      <w:r w:rsidR="00225913" w:rsidRPr="00225913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8663C4" w:rsidRPr="00920A7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225913" w:rsidRPr="00225913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="0060166E" w:rsidRPr="00920A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20A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 (</w:t>
      </w:r>
      <w:r w:rsidR="00225913" w:rsidRPr="00225913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920A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20A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225913" w:rsidRPr="00225913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225913" w:rsidRPr="00225913">
        <w:rPr>
          <w:rFonts w:ascii="Browallia New" w:eastAsia="Arial Unicode MS" w:hAnsi="Browallia New" w:cs="Browallia New" w:hint="cs"/>
          <w:color w:val="auto"/>
          <w:sz w:val="26"/>
          <w:szCs w:val="26"/>
        </w:rPr>
        <w:t>2</w:t>
      </w:r>
      <w:r w:rsidRPr="00920A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Pr="00920A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225913" w:rsidRPr="00225913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920A7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225913" w:rsidRPr="00225913">
        <w:rPr>
          <w:rFonts w:ascii="Browallia New" w:eastAsia="Arial Unicode MS" w:hAnsi="Browallia New" w:cs="Browallia New"/>
          <w:color w:val="auto"/>
          <w:sz w:val="26"/>
          <w:szCs w:val="26"/>
        </w:rPr>
        <w:t>06</w:t>
      </w:r>
      <w:r w:rsidRPr="00920A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20A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ถึงร้อยละ </w:t>
      </w:r>
      <w:r w:rsidR="00225913" w:rsidRPr="00225913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920A7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225913" w:rsidRPr="00225913">
        <w:rPr>
          <w:rFonts w:ascii="Browallia New" w:eastAsia="Arial Unicode MS" w:hAnsi="Browallia New" w:cs="Browallia New"/>
          <w:color w:val="auto"/>
          <w:sz w:val="26"/>
          <w:szCs w:val="26"/>
        </w:rPr>
        <w:t>25</w:t>
      </w:r>
      <w:r w:rsidRPr="00920A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20A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ต่อปี)</w:t>
      </w:r>
    </w:p>
    <w:p w:rsidR="00A82C41" w:rsidRPr="00A82C41" w:rsidRDefault="00A82C41" w:rsidP="004F676B">
      <w:pPr>
        <w:pStyle w:val="Foot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A82C41" w:rsidRPr="00920A76" w:rsidRDefault="00A82C41" w:rsidP="00A82C41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ฉ</w:t>
      </w:r>
      <w:r w:rsidRPr="00920A76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  <w:r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ค่าเช่าและค่าบริการรับล่วงหน้า</w:t>
      </w:r>
    </w:p>
    <w:p w:rsidR="00A82C41" w:rsidRPr="00A82C41" w:rsidRDefault="00A82C41" w:rsidP="00A82C41">
      <w:pPr>
        <w:ind w:left="108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:rsidR="00A82C41" w:rsidRPr="00920A76" w:rsidRDefault="00A82C41" w:rsidP="00A82C4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30</w:t>
      </w:r>
      <w:r w:rsidRPr="00920A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2563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 ในบัญชีค่าเช่าและค่าบริการรับล่วงหน้าของบริษัทย่อยแห่งหนึ่งได้รวมค่าเช่าและค่าบริการรับล่วงหน้าจากบริษัท เมเจอร์ ซีนีเพล็กซ์ กรุ้ป จำกัด (มหาชน) สำหรับการเช่าพื้นที่เป็นจำนวน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65</w:t>
      </w:r>
      <w:r w:rsidRPr="00920A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ล้านบาท (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31</w:t>
      </w:r>
      <w:r w:rsidRPr="00920A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2562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76</w:t>
      </w:r>
      <w:r w:rsidRPr="00920A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</w:p>
    <w:p w:rsidR="00C65A81" w:rsidRPr="00920A76" w:rsidRDefault="00C65A81" w:rsidP="00C65A8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C65A81" w:rsidRPr="004F676B" w:rsidRDefault="00225913" w:rsidP="00C65A81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 w:rsidRPr="00225913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C65A81" w:rsidRPr="00920A7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65A81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รายการกับบุคคลและกิจการที่เกี่ยวข้องกัน</w:t>
      </w:r>
      <w:r w:rsidR="00C65A81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 </w:t>
      </w:r>
      <w:r w:rsidR="00C65A81">
        <w:rPr>
          <w:rFonts w:ascii="Browallia New" w:eastAsia="Arial Unicode MS" w:hAnsi="Browallia New" w:cs="Browallia New" w:hint="cs"/>
          <w:sz w:val="26"/>
          <w:szCs w:val="26"/>
          <w:cs/>
        </w:rPr>
        <w:t>(ต่อ)</w:t>
      </w:r>
    </w:p>
    <w:p w:rsidR="00663D16" w:rsidRPr="00A82C41" w:rsidRDefault="00663D16" w:rsidP="00920A76">
      <w:pPr>
        <w:pStyle w:val="Footer"/>
        <w:tabs>
          <w:tab w:val="clear" w:pos="4153"/>
          <w:tab w:val="clear" w:pos="8306"/>
        </w:tabs>
        <w:ind w:left="547"/>
        <w:jc w:val="thaiDistribute"/>
        <w:rPr>
          <w:rFonts w:ascii="Browallia New" w:eastAsia="Arial Unicode MS" w:hAnsi="Browallia New" w:cs="Browallia New"/>
          <w:color w:val="auto"/>
        </w:rPr>
      </w:pPr>
    </w:p>
    <w:p w:rsidR="00B84782" w:rsidRPr="00920A76" w:rsidRDefault="007A4656" w:rsidP="004F676B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ช</w:t>
      </w:r>
      <w:r w:rsidR="00B84782" w:rsidRPr="00920A76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  <w:r w:rsidR="00B84782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5D1AE8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ค่า</w:t>
      </w:r>
      <w:r w:rsidR="00B84782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ตอบแทนกรรมการและผู้บริหาร</w:t>
      </w:r>
    </w:p>
    <w:p w:rsidR="00B84782" w:rsidRPr="00A82C41" w:rsidRDefault="00B84782" w:rsidP="004F676B">
      <w:pPr>
        <w:ind w:left="1080"/>
        <w:jc w:val="thaiDistribute"/>
        <w:rPr>
          <w:rFonts w:ascii="Browallia New" w:eastAsia="Arial Unicode MS" w:hAnsi="Browallia New" w:cs="Browallia New"/>
          <w:caps/>
        </w:rPr>
      </w:pPr>
    </w:p>
    <w:p w:rsidR="00B84782" w:rsidRPr="00920A76" w:rsidRDefault="005D1AE8" w:rsidP="004F676B">
      <w:pPr>
        <w:ind w:left="108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ค่า</w:t>
      </w:r>
      <w:r w:rsidR="00B84782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ตอบแทนกรรมการและผู้บริหารประกอบด้วย เงินเดือนและผลประโยชน์อื่น รวมทั้งเบี้ยประชุมกรรมการ</w:t>
      </w:r>
      <w:r w:rsidR="002136ED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และผู้บ</w:t>
      </w:r>
      <w:r w:rsidR="00794FDF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ริหาร </w:t>
      </w:r>
      <w:r w:rsidR="00B84782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ที่แสดงเป็นค่าใช้จ่ายในงบกำไรขาดทุนดังนี้</w:t>
      </w:r>
    </w:p>
    <w:p w:rsidR="006903C8" w:rsidRPr="00A82C41" w:rsidRDefault="006903C8" w:rsidP="004F676B">
      <w:pPr>
        <w:ind w:left="1080"/>
        <w:jc w:val="thaiDistribute"/>
        <w:rPr>
          <w:rFonts w:ascii="Browallia New" w:eastAsia="Arial Unicode MS" w:hAnsi="Browallia New" w:cs="Browallia New"/>
          <w:caps/>
        </w:rPr>
      </w:pPr>
    </w:p>
    <w:tbl>
      <w:tblPr>
        <w:tblW w:w="957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920A76" w:rsidRPr="00920A76" w:rsidTr="00A82C41">
        <w:trPr>
          <w:cantSplit/>
          <w:trHeight w:val="300"/>
        </w:trPr>
        <w:tc>
          <w:tcPr>
            <w:tcW w:w="6840" w:type="dxa"/>
            <w:vAlign w:val="bottom"/>
          </w:tcPr>
          <w:p w:rsidR="00C05BE1" w:rsidRPr="00920A76" w:rsidRDefault="00C05BE1" w:rsidP="004F676B">
            <w:pPr>
              <w:ind w:left="1066" w:right="-21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C05BE1" w:rsidRPr="00920A76" w:rsidRDefault="00C05BE1" w:rsidP="00920A76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ข้อมูลทางการเงินรวมและ</w:t>
            </w:r>
          </w:p>
        </w:tc>
      </w:tr>
      <w:tr w:rsidR="00920A76" w:rsidRPr="00920A76" w:rsidTr="00A82C41">
        <w:trPr>
          <w:cantSplit/>
          <w:trHeight w:val="300"/>
        </w:trPr>
        <w:tc>
          <w:tcPr>
            <w:tcW w:w="6840" w:type="dxa"/>
            <w:vAlign w:val="bottom"/>
          </w:tcPr>
          <w:p w:rsidR="00C05BE1" w:rsidRPr="00920A76" w:rsidRDefault="00C05BE1" w:rsidP="004F676B">
            <w:pPr>
              <w:ind w:left="1066" w:right="-21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C05BE1" w:rsidRPr="00920A76" w:rsidRDefault="00C05BE1" w:rsidP="00A602C0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920A76" w:rsidRPr="00920A76" w:rsidTr="00A82C41">
        <w:trPr>
          <w:cantSplit/>
        </w:trPr>
        <w:tc>
          <w:tcPr>
            <w:tcW w:w="6840" w:type="dxa"/>
            <w:vAlign w:val="bottom"/>
          </w:tcPr>
          <w:p w:rsidR="00C05BE1" w:rsidRPr="00920A76" w:rsidRDefault="003526CF" w:rsidP="00225913">
            <w:pPr>
              <w:spacing w:before="10"/>
              <w:ind w:left="1066" w:right="-21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สำหรับงวด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เก้าเดือน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สิ้นสุดวันที่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30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368" w:type="dxa"/>
            <w:vAlign w:val="center"/>
          </w:tcPr>
          <w:p w:rsidR="00C05BE1" w:rsidRPr="00920A76" w:rsidRDefault="00C05BE1" w:rsidP="002259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368" w:type="dxa"/>
            <w:vAlign w:val="center"/>
          </w:tcPr>
          <w:p w:rsidR="00C05BE1" w:rsidRPr="00920A76" w:rsidRDefault="00C05BE1" w:rsidP="002259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2562</w:t>
            </w:r>
          </w:p>
        </w:tc>
      </w:tr>
      <w:tr w:rsidR="00920A76" w:rsidRPr="00920A76" w:rsidTr="00A82C41">
        <w:trPr>
          <w:cantSplit/>
        </w:trPr>
        <w:tc>
          <w:tcPr>
            <w:tcW w:w="6840" w:type="dxa"/>
            <w:vAlign w:val="bottom"/>
          </w:tcPr>
          <w:p w:rsidR="00C05BE1" w:rsidRPr="00920A76" w:rsidRDefault="00C05BE1" w:rsidP="004F676B">
            <w:pPr>
              <w:ind w:left="1066" w:right="-21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68" w:type="dxa"/>
            <w:vAlign w:val="center"/>
          </w:tcPr>
          <w:p w:rsidR="00C05BE1" w:rsidRPr="00920A76" w:rsidRDefault="00C05BE1" w:rsidP="00A602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368" w:type="dxa"/>
            <w:vAlign w:val="center"/>
          </w:tcPr>
          <w:p w:rsidR="00C05BE1" w:rsidRPr="00920A76" w:rsidRDefault="00C05BE1" w:rsidP="00A602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920A76" w:rsidRPr="004F676B" w:rsidTr="00A82C41">
        <w:trPr>
          <w:cantSplit/>
        </w:trPr>
        <w:tc>
          <w:tcPr>
            <w:tcW w:w="6840" w:type="dxa"/>
            <w:vAlign w:val="bottom"/>
          </w:tcPr>
          <w:p w:rsidR="00C05BE1" w:rsidRPr="004F676B" w:rsidRDefault="00C05BE1" w:rsidP="004F676B">
            <w:pPr>
              <w:ind w:left="1066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C05BE1" w:rsidRPr="004F676B" w:rsidRDefault="00C05BE1" w:rsidP="00920A76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/>
              </w:rPr>
            </w:pPr>
          </w:p>
        </w:tc>
        <w:tc>
          <w:tcPr>
            <w:tcW w:w="1368" w:type="dxa"/>
            <w:vAlign w:val="bottom"/>
          </w:tcPr>
          <w:p w:rsidR="00C05BE1" w:rsidRPr="004F676B" w:rsidRDefault="00C05BE1" w:rsidP="00920A76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/>
              </w:rPr>
            </w:pPr>
          </w:p>
        </w:tc>
      </w:tr>
      <w:tr w:rsidR="003C2653" w:rsidRPr="00920A76" w:rsidTr="00920A76">
        <w:trPr>
          <w:cantSplit/>
        </w:trPr>
        <w:tc>
          <w:tcPr>
            <w:tcW w:w="6840" w:type="dxa"/>
            <w:vAlign w:val="bottom"/>
          </w:tcPr>
          <w:p w:rsidR="003C2653" w:rsidRPr="00920A76" w:rsidRDefault="003C2653" w:rsidP="003C2653">
            <w:pPr>
              <w:ind w:left="106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C2653" w:rsidRPr="00920A76" w:rsidRDefault="00225913" w:rsidP="003C26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3259E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368" w:type="dxa"/>
            <w:vAlign w:val="bottom"/>
          </w:tcPr>
          <w:p w:rsidR="003C2653" w:rsidRPr="00920A76" w:rsidRDefault="00225913" w:rsidP="003C26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3C2653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</w:p>
        </w:tc>
      </w:tr>
      <w:tr w:rsidR="003C2653" w:rsidRPr="00920A76" w:rsidTr="00A82C41">
        <w:trPr>
          <w:cantSplit/>
        </w:trPr>
        <w:tc>
          <w:tcPr>
            <w:tcW w:w="6840" w:type="dxa"/>
            <w:vAlign w:val="bottom"/>
          </w:tcPr>
          <w:p w:rsidR="003C2653" w:rsidRPr="00920A76" w:rsidRDefault="003C2653" w:rsidP="003C2653">
            <w:pPr>
              <w:ind w:left="106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C2653" w:rsidRPr="00920A76" w:rsidRDefault="00225913" w:rsidP="003C26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59E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368" w:type="dxa"/>
            <w:vAlign w:val="bottom"/>
          </w:tcPr>
          <w:p w:rsidR="003C2653" w:rsidRPr="00920A76" w:rsidRDefault="00225913" w:rsidP="003C26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C2653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</w:p>
        </w:tc>
      </w:tr>
      <w:tr w:rsidR="003C2653" w:rsidRPr="00920A76" w:rsidTr="00A82C41">
        <w:trPr>
          <w:cantSplit/>
        </w:trPr>
        <w:tc>
          <w:tcPr>
            <w:tcW w:w="6840" w:type="dxa"/>
            <w:vAlign w:val="bottom"/>
          </w:tcPr>
          <w:p w:rsidR="003C2653" w:rsidRPr="00920A76" w:rsidRDefault="003C2653" w:rsidP="003C2653">
            <w:pPr>
              <w:ind w:left="106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3C2653" w:rsidRPr="00920A76" w:rsidRDefault="00225913" w:rsidP="003C2653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3259E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368" w:type="dxa"/>
            <w:vAlign w:val="bottom"/>
          </w:tcPr>
          <w:p w:rsidR="003C2653" w:rsidRPr="00920A76" w:rsidRDefault="00225913" w:rsidP="003C2653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3C2653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</w:p>
        </w:tc>
      </w:tr>
    </w:tbl>
    <w:p w:rsidR="00663D16" w:rsidRPr="00A82C41" w:rsidRDefault="00663D16" w:rsidP="00920A76">
      <w:pPr>
        <w:ind w:left="540"/>
        <w:jc w:val="thaiDistribute"/>
        <w:rPr>
          <w:rFonts w:ascii="Browallia New" w:eastAsia="Arial Unicode MS" w:hAnsi="Browallia New" w:cs="Browallia New"/>
        </w:rPr>
      </w:pPr>
    </w:p>
    <w:p w:rsidR="00920A76" w:rsidRPr="00920A76" w:rsidRDefault="00225913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225913">
        <w:rPr>
          <w:rFonts w:ascii="Browallia New" w:eastAsia="Arial Unicode MS" w:hAnsi="Browallia New" w:cs="Browallia New"/>
          <w:b/>
          <w:bCs/>
          <w:sz w:val="26"/>
          <w:szCs w:val="26"/>
        </w:rPr>
        <w:t>19</w:t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ภาระผูกพัน และหนี้สินที่อาจเกิดขึ้นในภายหน้า</w:t>
      </w:r>
    </w:p>
    <w:p w:rsidR="00295F78" w:rsidRPr="00A82C41" w:rsidRDefault="00295F78" w:rsidP="00920A76">
      <w:pPr>
        <w:ind w:left="540"/>
        <w:jc w:val="thaiDistribute"/>
        <w:rPr>
          <w:rFonts w:ascii="Browallia New" w:eastAsia="Arial Unicode MS" w:hAnsi="Browallia New" w:cs="Browallia New"/>
        </w:rPr>
      </w:pPr>
    </w:p>
    <w:p w:rsidR="00295F78" w:rsidRPr="00920A76" w:rsidRDefault="00225913" w:rsidP="004F676B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25913">
        <w:rPr>
          <w:rFonts w:ascii="Browallia New" w:eastAsia="Arial Unicode MS" w:hAnsi="Browallia New" w:cs="Browallia New"/>
          <w:b/>
          <w:bCs/>
          <w:sz w:val="26"/>
          <w:szCs w:val="26"/>
        </w:rPr>
        <w:t>19</w:t>
      </w:r>
      <w:r w:rsidR="0048275C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225913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48275C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295F78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หนังสือค้ำประกันที่ออกโดยธนาคาร</w:t>
      </w:r>
    </w:p>
    <w:p w:rsidR="00295F78" w:rsidRPr="00A82C41" w:rsidRDefault="00295F78" w:rsidP="004F676B">
      <w:pPr>
        <w:ind w:left="1170"/>
        <w:jc w:val="both"/>
        <w:rPr>
          <w:rFonts w:ascii="Browallia New" w:eastAsia="Arial Unicode MS" w:hAnsi="Browallia New" w:cs="Browallia New"/>
          <w:b/>
          <w:bCs/>
        </w:rPr>
      </w:pPr>
    </w:p>
    <w:p w:rsidR="00295F78" w:rsidRPr="00920A76" w:rsidRDefault="00BF553B" w:rsidP="005D1052">
      <w:pPr>
        <w:ind w:left="108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ณ วันที่ </w:t>
      </w:r>
      <w:r w:rsidR="00225913" w:rsidRPr="00225913">
        <w:rPr>
          <w:rFonts w:ascii="Browallia New" w:eastAsia="Arial Unicode MS" w:hAnsi="Browallia New" w:cs="Browallia New"/>
          <w:caps/>
          <w:sz w:val="26"/>
          <w:szCs w:val="26"/>
        </w:rPr>
        <w:t>30</w:t>
      </w:r>
      <w:r w:rsidR="00C17FAA" w:rsidRPr="00920A76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="00C17FAA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กันยายน</w:t>
      </w:r>
      <w:r w:rsidR="00F0548C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="004F3C85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พ.ศ. </w:t>
      </w:r>
      <w:r w:rsidR="00225913" w:rsidRPr="00225913">
        <w:rPr>
          <w:rFonts w:ascii="Browallia New" w:eastAsia="Arial Unicode MS" w:hAnsi="Browallia New" w:cs="Browallia New"/>
          <w:caps/>
          <w:sz w:val="26"/>
          <w:szCs w:val="26"/>
        </w:rPr>
        <w:t>2563</w:t>
      </w:r>
      <w:r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="00EB0263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กลุ่มกิจการ</w:t>
      </w:r>
      <w:r w:rsidR="00295F78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มีหนังสือค้ำประกันที่ออกโดยธนาคารเพื่อประโยช</w:t>
      </w:r>
      <w:r w:rsidR="00D75003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น์ในการดำเนินธุรกิจตามปกติจำนวน</w:t>
      </w:r>
      <w:r w:rsidR="00F86839" w:rsidRPr="00920A76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="00225913" w:rsidRPr="00225913">
        <w:rPr>
          <w:rFonts w:ascii="Browallia New" w:eastAsia="Arial Unicode MS" w:hAnsi="Browallia New" w:cs="Browallia New"/>
          <w:caps/>
          <w:sz w:val="26"/>
          <w:szCs w:val="26"/>
        </w:rPr>
        <w:t>55</w:t>
      </w:r>
      <w:r w:rsidR="00104EC9" w:rsidRPr="00920A76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="00295F78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ล้านบาท (</w:t>
      </w:r>
      <w:r w:rsidR="00225913" w:rsidRPr="00225913">
        <w:rPr>
          <w:rFonts w:ascii="Browallia New" w:eastAsia="Arial Unicode MS" w:hAnsi="Browallia New" w:cs="Browallia New"/>
          <w:caps/>
          <w:sz w:val="26"/>
          <w:szCs w:val="26"/>
        </w:rPr>
        <w:t>31</w:t>
      </w:r>
      <w:r w:rsidR="00ED2102" w:rsidRPr="00920A76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="00ED2102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ธันวาคม</w:t>
      </w:r>
      <w:r w:rsidR="00295F78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="004F3C85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พ.ศ. </w:t>
      </w:r>
      <w:r w:rsidR="00225913" w:rsidRPr="00225913">
        <w:rPr>
          <w:rFonts w:ascii="Browallia New" w:eastAsia="Arial Unicode MS" w:hAnsi="Browallia New" w:cs="Browallia New"/>
          <w:caps/>
          <w:sz w:val="26"/>
          <w:szCs w:val="26"/>
        </w:rPr>
        <w:t>2562</w:t>
      </w:r>
      <w:r w:rsidR="00295F78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="00295F78" w:rsidRPr="00920A76">
        <w:rPr>
          <w:rFonts w:ascii="Browallia New" w:eastAsia="Arial Unicode MS" w:hAnsi="Browallia New" w:cs="Browallia New"/>
          <w:caps/>
          <w:sz w:val="26"/>
          <w:szCs w:val="26"/>
        </w:rPr>
        <w:t>:</w:t>
      </w:r>
      <w:r w:rsidR="00295F78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="00225913" w:rsidRPr="00225913">
        <w:rPr>
          <w:rFonts w:ascii="Browallia New" w:eastAsia="Arial Unicode MS" w:hAnsi="Browallia New" w:cs="Browallia New"/>
          <w:caps/>
          <w:sz w:val="26"/>
          <w:szCs w:val="26"/>
        </w:rPr>
        <w:t>55</w:t>
      </w:r>
      <w:r w:rsidR="00104EC9" w:rsidRPr="00920A76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="00295F78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ล้านบาท)</w:t>
      </w:r>
    </w:p>
    <w:p w:rsidR="00295F78" w:rsidRPr="00A82C41" w:rsidRDefault="00295F78" w:rsidP="004F676B">
      <w:pPr>
        <w:ind w:left="1170"/>
        <w:jc w:val="thaiDistribute"/>
        <w:rPr>
          <w:rFonts w:ascii="Browallia New" w:eastAsia="Arial Unicode MS" w:hAnsi="Browallia New" w:cs="Browallia New"/>
          <w:caps/>
        </w:rPr>
      </w:pPr>
    </w:p>
    <w:p w:rsidR="00295F78" w:rsidRPr="00920A76" w:rsidRDefault="00225913" w:rsidP="004F676B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225913">
        <w:rPr>
          <w:rFonts w:ascii="Browallia New" w:eastAsia="Arial Unicode MS" w:hAnsi="Browallia New" w:cs="Browallia New"/>
          <w:b/>
          <w:bCs/>
          <w:sz w:val="26"/>
          <w:szCs w:val="26"/>
        </w:rPr>
        <w:t>19</w:t>
      </w:r>
      <w:r w:rsidR="0048275C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225913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48275C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0945F0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ภาระผูกพัน</w:t>
      </w:r>
      <w:r w:rsidR="004B1416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- ค่าเช่าดำเนินงาน</w:t>
      </w:r>
      <w:r w:rsidR="00C00322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</w:p>
    <w:p w:rsidR="00295F78" w:rsidRPr="00A82C41" w:rsidRDefault="00295F78" w:rsidP="004F676B">
      <w:pPr>
        <w:ind w:left="1080"/>
        <w:jc w:val="thaiDistribute"/>
        <w:rPr>
          <w:rFonts w:ascii="Browallia New" w:eastAsia="Arial Unicode MS" w:hAnsi="Browallia New" w:cs="Browallia New"/>
          <w:caps/>
        </w:rPr>
      </w:pPr>
    </w:p>
    <w:p w:rsidR="002659B4" w:rsidRPr="00921805" w:rsidRDefault="004B1416" w:rsidP="004F676B">
      <w:pPr>
        <w:ind w:left="108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921805">
        <w:rPr>
          <w:rFonts w:ascii="Browallia New" w:eastAsia="Arial Unicode MS" w:hAnsi="Browallia New" w:cs="Browallia New"/>
          <w:caps/>
          <w:sz w:val="26"/>
          <w:szCs w:val="26"/>
          <w:cs/>
        </w:rPr>
        <w:t>กลุ่มบริษัทมีที่ดินที่เช่าดำเนินงานและเป็น</w:t>
      </w:r>
      <w:r w:rsidR="000945F0" w:rsidRPr="00921805">
        <w:rPr>
          <w:rFonts w:ascii="Browallia New" w:eastAsia="Arial Unicode MS" w:hAnsi="Browallia New" w:cs="Browallia New"/>
          <w:caps/>
          <w:sz w:val="26"/>
          <w:szCs w:val="26"/>
          <w:cs/>
        </w:rPr>
        <w:t>ภาระผูกพัน ณ วันที่ในงบแสดงฐานะการเงินซึ่งยังไม่ได้รับรู้ใน</w:t>
      </w:r>
      <w:r w:rsidR="00151ED0" w:rsidRPr="00921805">
        <w:rPr>
          <w:rFonts w:ascii="Browallia New" w:eastAsia="Arial Unicode MS" w:hAnsi="Browallia New" w:cs="Browallia New"/>
          <w:caps/>
          <w:sz w:val="26"/>
          <w:szCs w:val="26"/>
          <w:cs/>
        </w:rPr>
        <w:t>ข้อมูล</w:t>
      </w:r>
      <w:r w:rsidR="005B2044" w:rsidRPr="00921805">
        <w:rPr>
          <w:rFonts w:ascii="Browallia New" w:eastAsia="Arial Unicode MS" w:hAnsi="Browallia New" w:cs="Browallia New"/>
          <w:caps/>
          <w:sz w:val="26"/>
          <w:szCs w:val="26"/>
          <w:cs/>
        </w:rPr>
        <w:br/>
      </w:r>
      <w:r w:rsidR="00151ED0" w:rsidRPr="00921805">
        <w:rPr>
          <w:rFonts w:ascii="Browallia New" w:eastAsia="Arial Unicode MS" w:hAnsi="Browallia New" w:cs="Browallia New"/>
          <w:caps/>
          <w:sz w:val="26"/>
          <w:szCs w:val="26"/>
          <w:cs/>
        </w:rPr>
        <w:t>ทางการเงิน</w:t>
      </w:r>
      <w:r w:rsidR="000945F0" w:rsidRPr="00921805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ดังนี้</w:t>
      </w:r>
    </w:p>
    <w:p w:rsidR="006903C8" w:rsidRPr="00921805" w:rsidRDefault="006903C8" w:rsidP="004F676B">
      <w:pPr>
        <w:ind w:left="1080"/>
        <w:jc w:val="thaiDistribute"/>
        <w:rPr>
          <w:rFonts w:ascii="Browallia New" w:eastAsia="Arial Unicode MS" w:hAnsi="Browallia New" w:cs="Browallia New"/>
        </w:rPr>
      </w:pPr>
    </w:p>
    <w:tbl>
      <w:tblPr>
        <w:tblW w:w="9553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36"/>
        <w:gridCol w:w="3845"/>
        <w:gridCol w:w="1368"/>
        <w:gridCol w:w="1368"/>
        <w:gridCol w:w="1368"/>
        <w:gridCol w:w="1368"/>
      </w:tblGrid>
      <w:tr w:rsidR="00920A76" w:rsidRPr="00921805" w:rsidTr="00A82C41">
        <w:trPr>
          <w:cantSplit/>
        </w:trPr>
        <w:tc>
          <w:tcPr>
            <w:tcW w:w="236" w:type="dxa"/>
            <w:vAlign w:val="bottom"/>
          </w:tcPr>
          <w:p w:rsidR="00A217E7" w:rsidRPr="00921805" w:rsidRDefault="00A217E7" w:rsidP="00920A7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845" w:type="dxa"/>
            <w:vAlign w:val="bottom"/>
          </w:tcPr>
          <w:p w:rsidR="00A217E7" w:rsidRPr="00921805" w:rsidRDefault="00A217E7" w:rsidP="004F676B">
            <w:pPr>
              <w:ind w:left="8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A217E7" w:rsidRPr="00921805" w:rsidRDefault="00A217E7" w:rsidP="00A602C0">
            <w:pPr>
              <w:pStyle w:val="Heading1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218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A217E7" w:rsidRPr="00921805" w:rsidRDefault="00A217E7" w:rsidP="00A602C0">
            <w:pPr>
              <w:pStyle w:val="Heading1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218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ข้อมูลทางการเงินเฉพาะ</w:t>
            </w:r>
            <w:r w:rsidR="002B0EF3" w:rsidRPr="009218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กิจการ</w:t>
            </w:r>
          </w:p>
        </w:tc>
      </w:tr>
      <w:tr w:rsidR="00920A76" w:rsidRPr="00921805" w:rsidTr="00A82C41">
        <w:trPr>
          <w:cantSplit/>
        </w:trPr>
        <w:tc>
          <w:tcPr>
            <w:tcW w:w="236" w:type="dxa"/>
            <w:vAlign w:val="bottom"/>
          </w:tcPr>
          <w:p w:rsidR="00DB4CD5" w:rsidRPr="00921805" w:rsidRDefault="00DB4CD5" w:rsidP="00920A7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845" w:type="dxa"/>
            <w:vAlign w:val="bottom"/>
          </w:tcPr>
          <w:p w:rsidR="00DB4CD5" w:rsidRPr="00921805" w:rsidRDefault="00DB4CD5" w:rsidP="004F676B">
            <w:pPr>
              <w:ind w:left="8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4CD5" w:rsidRPr="00921805" w:rsidRDefault="0022591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17FAA" w:rsidRPr="00921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7FAA" w:rsidRPr="00921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DB4CD5" w:rsidRPr="00921805" w:rsidRDefault="0022591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B4CD5" w:rsidRPr="00921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:rsidR="00DB4CD5" w:rsidRPr="00921805" w:rsidRDefault="0022591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17FAA" w:rsidRPr="00921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7FAA" w:rsidRPr="00921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DB4CD5" w:rsidRPr="00921805" w:rsidRDefault="0022591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B4CD5" w:rsidRPr="00921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20A76" w:rsidRPr="00921805" w:rsidTr="009158FE">
        <w:trPr>
          <w:cantSplit/>
        </w:trPr>
        <w:tc>
          <w:tcPr>
            <w:tcW w:w="236" w:type="dxa"/>
            <w:vAlign w:val="bottom"/>
          </w:tcPr>
          <w:p w:rsidR="00DB4CD5" w:rsidRPr="00921805" w:rsidRDefault="00DB4CD5" w:rsidP="00920A7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845" w:type="dxa"/>
            <w:vAlign w:val="bottom"/>
          </w:tcPr>
          <w:p w:rsidR="00DB4CD5" w:rsidRPr="00921805" w:rsidRDefault="00DB4CD5" w:rsidP="004F676B">
            <w:pPr>
              <w:ind w:left="8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:rsidR="00DB4CD5" w:rsidRPr="00921805" w:rsidRDefault="004F3C8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center"/>
          </w:tcPr>
          <w:p w:rsidR="00DB4CD5" w:rsidRPr="00921805" w:rsidRDefault="004F3C8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center"/>
          </w:tcPr>
          <w:p w:rsidR="00DB4CD5" w:rsidRPr="00921805" w:rsidRDefault="004F3C8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center"/>
          </w:tcPr>
          <w:p w:rsidR="00DB4CD5" w:rsidRPr="00921805" w:rsidRDefault="004F3C8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20A76" w:rsidRPr="00921805" w:rsidTr="00A82C41">
        <w:trPr>
          <w:cantSplit/>
        </w:trPr>
        <w:tc>
          <w:tcPr>
            <w:tcW w:w="236" w:type="dxa"/>
            <w:vAlign w:val="bottom"/>
          </w:tcPr>
          <w:p w:rsidR="00DB4CD5" w:rsidRPr="00921805" w:rsidRDefault="00DB4CD5" w:rsidP="00920A7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845" w:type="dxa"/>
            <w:vAlign w:val="bottom"/>
          </w:tcPr>
          <w:p w:rsidR="00DB4CD5" w:rsidRPr="00921805" w:rsidRDefault="00DB4CD5" w:rsidP="004F676B">
            <w:pPr>
              <w:ind w:left="8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4CD5" w:rsidRPr="00921805" w:rsidRDefault="00DB4CD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4CD5" w:rsidRPr="00921805" w:rsidRDefault="00DB4CD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4CD5" w:rsidRPr="00921805" w:rsidRDefault="00DB4CD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4CD5" w:rsidRPr="00921805" w:rsidRDefault="00DB4CD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20A76" w:rsidRPr="00921805" w:rsidTr="00A82C41">
        <w:trPr>
          <w:cantSplit/>
        </w:trPr>
        <w:tc>
          <w:tcPr>
            <w:tcW w:w="236" w:type="dxa"/>
            <w:vAlign w:val="bottom"/>
          </w:tcPr>
          <w:p w:rsidR="00DB4CD5" w:rsidRPr="00921805" w:rsidRDefault="00DB4CD5" w:rsidP="00920A76">
            <w:pPr>
              <w:ind w:left="513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3845" w:type="dxa"/>
            <w:vAlign w:val="bottom"/>
          </w:tcPr>
          <w:p w:rsidR="00DB4CD5" w:rsidRPr="00921805" w:rsidRDefault="00DB4CD5" w:rsidP="004F676B">
            <w:pPr>
              <w:pStyle w:val="Header"/>
              <w:tabs>
                <w:tab w:val="left" w:pos="1985"/>
              </w:tabs>
              <w:ind w:left="83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4CD5" w:rsidRPr="00921805" w:rsidRDefault="00DB4CD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DB4CD5" w:rsidRPr="00921805" w:rsidRDefault="00DB4CD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4CD5" w:rsidRPr="00921805" w:rsidRDefault="00DB4CD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DB4CD5" w:rsidRPr="00921805" w:rsidRDefault="00DB4CD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20A76" w:rsidRPr="00921805" w:rsidTr="00920A76">
        <w:trPr>
          <w:cantSplit/>
        </w:trPr>
        <w:tc>
          <w:tcPr>
            <w:tcW w:w="236" w:type="dxa"/>
            <w:vAlign w:val="bottom"/>
          </w:tcPr>
          <w:p w:rsidR="008663C4" w:rsidRPr="00921805" w:rsidRDefault="008663C4" w:rsidP="00920A76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845" w:type="dxa"/>
            <w:vAlign w:val="bottom"/>
          </w:tcPr>
          <w:p w:rsidR="008663C4" w:rsidRPr="00921805" w:rsidRDefault="008663C4" w:rsidP="004F676B">
            <w:pPr>
              <w:ind w:left="8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18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218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1805" w:rsidRDefault="0022591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59E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368" w:type="dxa"/>
            <w:vAlign w:val="bottom"/>
          </w:tcPr>
          <w:p w:rsidR="008663C4" w:rsidRPr="00921805" w:rsidRDefault="0022591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11</w:t>
            </w:r>
            <w:r w:rsidR="003259ED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606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1805" w:rsidRDefault="0022591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59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368" w:type="dxa"/>
            <w:vAlign w:val="bottom"/>
          </w:tcPr>
          <w:p w:rsidR="008663C4" w:rsidRPr="00921805" w:rsidRDefault="0022591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9</w:t>
            </w:r>
            <w:r w:rsidR="003259ED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708</w:t>
            </w:r>
          </w:p>
        </w:tc>
      </w:tr>
      <w:tr w:rsidR="00920A76" w:rsidRPr="00921805" w:rsidTr="00A82C41">
        <w:trPr>
          <w:cantSplit/>
        </w:trPr>
        <w:tc>
          <w:tcPr>
            <w:tcW w:w="236" w:type="dxa"/>
            <w:vAlign w:val="bottom"/>
          </w:tcPr>
          <w:p w:rsidR="008663C4" w:rsidRPr="00921805" w:rsidRDefault="008663C4" w:rsidP="00920A76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845" w:type="dxa"/>
            <w:vAlign w:val="bottom"/>
          </w:tcPr>
          <w:p w:rsidR="008663C4" w:rsidRPr="00921805" w:rsidRDefault="008663C4" w:rsidP="004F676B">
            <w:pPr>
              <w:ind w:left="8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18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218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9218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1805" w:rsidRDefault="003259ED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8663C4" w:rsidRPr="00921805" w:rsidRDefault="00225913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</w:t>
            </w:r>
            <w:r w:rsidR="003259ED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443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1805" w:rsidRDefault="003259ED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8663C4" w:rsidRPr="00921805" w:rsidRDefault="00225913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</w:t>
            </w:r>
            <w:r w:rsidR="003259ED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443</w:t>
            </w:r>
          </w:p>
        </w:tc>
      </w:tr>
      <w:tr w:rsidR="00920A76" w:rsidRPr="00921805" w:rsidTr="00A82C41">
        <w:trPr>
          <w:cantSplit/>
        </w:trPr>
        <w:tc>
          <w:tcPr>
            <w:tcW w:w="236" w:type="dxa"/>
            <w:vAlign w:val="bottom"/>
          </w:tcPr>
          <w:p w:rsidR="008663C4" w:rsidRPr="00921805" w:rsidRDefault="008663C4" w:rsidP="00920A76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845" w:type="dxa"/>
            <w:vAlign w:val="bottom"/>
          </w:tcPr>
          <w:p w:rsidR="008663C4" w:rsidRPr="00921805" w:rsidRDefault="008663C4" w:rsidP="004F676B">
            <w:pPr>
              <w:ind w:left="8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1805" w:rsidRDefault="00225913" w:rsidP="00A602C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59E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368" w:type="dxa"/>
            <w:vAlign w:val="bottom"/>
          </w:tcPr>
          <w:p w:rsidR="008663C4" w:rsidRPr="00921805" w:rsidRDefault="00225913" w:rsidP="00A602C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13</w:t>
            </w:r>
            <w:r w:rsidR="003259ED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049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1805" w:rsidRDefault="00225913" w:rsidP="00A602C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59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368" w:type="dxa"/>
            <w:vAlign w:val="bottom"/>
          </w:tcPr>
          <w:p w:rsidR="008663C4" w:rsidRPr="00921805" w:rsidRDefault="00225913" w:rsidP="00A602C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11</w:t>
            </w:r>
            <w:r w:rsidR="003259ED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151</w:t>
            </w:r>
          </w:p>
        </w:tc>
      </w:tr>
    </w:tbl>
    <w:p w:rsidR="00A82C41" w:rsidRPr="00921805" w:rsidRDefault="00A82C41" w:rsidP="00A82C41">
      <w:pPr>
        <w:ind w:left="1080"/>
        <w:jc w:val="thaiDistribute"/>
        <w:rPr>
          <w:rFonts w:ascii="Browallia New" w:eastAsia="Arial Unicode MS" w:hAnsi="Browallia New" w:cs="Browallia New"/>
        </w:rPr>
      </w:pPr>
    </w:p>
    <w:p w:rsidR="0048275C" w:rsidRPr="00920A76" w:rsidRDefault="00A82C41" w:rsidP="00920A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920A76" w:rsidRPr="00920A76" w:rsidRDefault="00225913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225913">
        <w:rPr>
          <w:rFonts w:ascii="Browallia New" w:eastAsia="Arial Unicode MS" w:hAnsi="Browallia New" w:cs="Browallia New"/>
          <w:b/>
          <w:bCs/>
          <w:sz w:val="26"/>
          <w:szCs w:val="26"/>
        </w:rPr>
        <w:t>20</w:t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ข้อมูลจำแนกตามส่วนงาน</w:t>
      </w:r>
    </w:p>
    <w:p w:rsidR="00C96EC9" w:rsidRPr="00920A76" w:rsidRDefault="00C96EC9" w:rsidP="004F676B">
      <w:pPr>
        <w:ind w:left="54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:rsidR="008D4B61" w:rsidRPr="00920A76" w:rsidRDefault="0096588F" w:rsidP="00D45E6C">
      <w:pPr>
        <w:spacing w:line="320" w:lineRule="exact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8D4B61" w:rsidRPr="00920A76">
        <w:rPr>
          <w:rFonts w:ascii="Browallia New" w:eastAsia="Arial Unicode MS" w:hAnsi="Browallia New" w:cs="Browallia New"/>
          <w:sz w:val="26"/>
          <w:szCs w:val="26"/>
          <w:cs/>
        </w:rPr>
        <w:t>ประกอบธุรกิจในส่วนงานเดียวคือการพัฒนาศูนย์การค้าและให้เช่าพื้นที่ภายในศูนย์การค้า ในปัจจุบันกลุ่ม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C0532D" w:rsidRPr="00920A76">
        <w:rPr>
          <w:rFonts w:ascii="Browallia New" w:eastAsia="Arial Unicode MS" w:hAnsi="Browallia New" w:cs="Browallia New"/>
          <w:sz w:val="26"/>
          <w:szCs w:val="26"/>
          <w:cs/>
        </w:rPr>
        <w:t>ดำ</w:t>
      </w:r>
      <w:r w:rsidR="008D4B61" w:rsidRPr="00920A76">
        <w:rPr>
          <w:rFonts w:ascii="Browallia New" w:eastAsia="Arial Unicode MS" w:hAnsi="Browallia New" w:cs="Browallia New"/>
          <w:sz w:val="26"/>
          <w:szCs w:val="26"/>
          <w:cs/>
        </w:rPr>
        <w:t>เนินการในประเทศไทยเท่านั้น ขณะที่งบการเงินแสดงอสังหาริมทรัพย์เพื่อการลงทุนด้วยวิธีราคามูลค่ายุติธรรม รายงานภายในที่นำเสนอให้ผู้มีอำนาจตัดสินใจสูงสุดด้านการดำเนินงานได้แสดงอสังหาริมทรัพย์เพื่อการลงทุนด้วยวิธีราคาทุน</w:t>
      </w:r>
      <w:r w:rsidR="00D45E6C"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และไม่ได้นำผลกระทบของ </w:t>
      </w:r>
      <w:r w:rsidR="00D45E6C" w:rsidRPr="0014746E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16</w:t>
      </w:r>
      <w:r w:rsidR="00D45E6C" w:rsidRPr="001474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45E6C" w:rsidRPr="0014746E">
        <w:rPr>
          <w:rFonts w:ascii="Browallia New" w:eastAsia="Arial Unicode MS" w:hAnsi="Browallia New" w:cs="Browallia New"/>
          <w:sz w:val="26"/>
          <w:szCs w:val="26"/>
          <w:cs/>
        </w:rPr>
        <w:t>มาพิจารณา</w:t>
      </w:r>
    </w:p>
    <w:p w:rsidR="00D45E6C" w:rsidRPr="00D45E6C" w:rsidRDefault="00D45E6C" w:rsidP="004F676B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:rsidR="00BD251F" w:rsidRPr="00920A76" w:rsidRDefault="00BD251F" w:rsidP="004F67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งบกำไรขาดทุนตามวิธีราคาทุน สำหรับงวดสามเดือนและ</w:t>
      </w:r>
      <w:r w:rsidR="00C17FAA" w:rsidRPr="00920A76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30</w:t>
      </w:r>
      <w:r w:rsidR="00C17FAA" w:rsidRPr="00920A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17FAA" w:rsidRPr="00920A76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20A7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225913" w:rsidRPr="00225913">
        <w:rPr>
          <w:rFonts w:ascii="Browallia New" w:eastAsia="Arial Unicode MS" w:hAnsi="Browallia New" w:cs="Browallia New"/>
          <w:sz w:val="26"/>
          <w:szCs w:val="26"/>
        </w:rPr>
        <w:t>2563</w:t>
      </w:r>
      <w:r w:rsidRPr="00920A7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และ พ.ศ. </w:t>
      </w:r>
      <w:r w:rsidR="00225913" w:rsidRPr="00225913">
        <w:rPr>
          <w:rFonts w:ascii="Browallia New" w:eastAsia="Arial Unicode MS" w:hAnsi="Browallia New" w:cs="Browallia New"/>
          <w:caps/>
          <w:sz w:val="26"/>
          <w:szCs w:val="26"/>
        </w:rPr>
        <w:t>2562</w:t>
      </w:r>
      <w:r w:rsidRPr="00920A7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5D64B3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แสดงดังต่อไปนี้</w:t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869"/>
        <w:gridCol w:w="1296"/>
        <w:gridCol w:w="1296"/>
      </w:tblGrid>
      <w:tr w:rsidR="00920A76" w:rsidRPr="004A0FAB" w:rsidTr="007B04EB">
        <w:trPr>
          <w:cantSplit/>
          <w:trHeight w:val="20"/>
        </w:trPr>
        <w:tc>
          <w:tcPr>
            <w:tcW w:w="6869" w:type="dxa"/>
            <w:vAlign w:val="center"/>
          </w:tcPr>
          <w:p w:rsidR="00405B4D" w:rsidRPr="004A0FAB" w:rsidRDefault="00405B4D" w:rsidP="00A82C41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2592" w:type="dxa"/>
            <w:gridSpan w:val="2"/>
            <w:vAlign w:val="center"/>
            <w:hideMark/>
          </w:tcPr>
          <w:p w:rsidR="00405B4D" w:rsidRPr="004A0FAB" w:rsidRDefault="00405B4D" w:rsidP="00A82C41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A0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</w:tr>
      <w:tr w:rsidR="00920A76" w:rsidRPr="004A0FAB" w:rsidTr="007B04EB">
        <w:trPr>
          <w:cantSplit/>
          <w:trHeight w:val="20"/>
        </w:trPr>
        <w:tc>
          <w:tcPr>
            <w:tcW w:w="6869" w:type="dxa"/>
            <w:vAlign w:val="center"/>
            <w:hideMark/>
          </w:tcPr>
          <w:p w:rsidR="00405B4D" w:rsidRPr="004A0FAB" w:rsidRDefault="0009504D" w:rsidP="00225913">
            <w:pPr>
              <w:spacing w:before="10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A0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  <w:t>30</w:t>
            </w:r>
            <w:r w:rsidR="00C17FAA" w:rsidRPr="004A0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  <w:t xml:space="preserve"> </w:t>
            </w:r>
            <w:r w:rsidR="00C17FAA" w:rsidRPr="004A0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296" w:type="dxa"/>
            <w:vAlign w:val="center"/>
          </w:tcPr>
          <w:p w:rsidR="00405B4D" w:rsidRPr="004A0FAB" w:rsidRDefault="00405B4D" w:rsidP="00225913">
            <w:pPr>
              <w:tabs>
                <w:tab w:val="left" w:pos="85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4A0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296" w:type="dxa"/>
            <w:vAlign w:val="center"/>
          </w:tcPr>
          <w:p w:rsidR="00405B4D" w:rsidRPr="004A0FAB" w:rsidRDefault="00405B4D" w:rsidP="00225913">
            <w:pPr>
              <w:tabs>
                <w:tab w:val="left" w:pos="85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4A0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2562</w:t>
            </w:r>
          </w:p>
        </w:tc>
      </w:tr>
      <w:tr w:rsidR="00920A76" w:rsidRPr="004A0FAB" w:rsidTr="007B04EB">
        <w:trPr>
          <w:cantSplit/>
          <w:trHeight w:val="20"/>
        </w:trPr>
        <w:tc>
          <w:tcPr>
            <w:tcW w:w="6869" w:type="dxa"/>
            <w:vAlign w:val="center"/>
          </w:tcPr>
          <w:p w:rsidR="00405B4D" w:rsidRPr="004A0FAB" w:rsidRDefault="00405B4D" w:rsidP="00A82C41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vAlign w:val="center"/>
          </w:tcPr>
          <w:p w:rsidR="00405B4D" w:rsidRPr="004A0FAB" w:rsidRDefault="00405B4D" w:rsidP="00A82C41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4A0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296" w:type="dxa"/>
            <w:vAlign w:val="center"/>
          </w:tcPr>
          <w:p w:rsidR="00405B4D" w:rsidRPr="004A0FAB" w:rsidRDefault="00405B4D" w:rsidP="00A82C41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4A0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920A76" w:rsidRPr="004A0FAB" w:rsidTr="007B04EB">
        <w:trPr>
          <w:cantSplit/>
          <w:trHeight w:val="20"/>
        </w:trPr>
        <w:tc>
          <w:tcPr>
            <w:tcW w:w="6869" w:type="dxa"/>
            <w:vAlign w:val="center"/>
          </w:tcPr>
          <w:p w:rsidR="00405B4D" w:rsidRPr="004A0FAB" w:rsidRDefault="00405B4D" w:rsidP="00A82C41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4A0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รายได้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405B4D" w:rsidRPr="004A0FAB" w:rsidRDefault="00405B4D" w:rsidP="00A82C41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296" w:type="dxa"/>
            <w:vAlign w:val="center"/>
          </w:tcPr>
          <w:p w:rsidR="00405B4D" w:rsidRPr="004A0FAB" w:rsidRDefault="00405B4D" w:rsidP="00A82C41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921805" w:rsidRPr="004A0FAB" w:rsidTr="007B04EB">
        <w:trPr>
          <w:cantSplit/>
          <w:trHeight w:val="20"/>
        </w:trPr>
        <w:tc>
          <w:tcPr>
            <w:tcW w:w="6869" w:type="dxa"/>
            <w:vAlign w:val="center"/>
            <w:hideMark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รายได้ค่าเช่าและค่าบริการ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21805" w:rsidRPr="004A0FAB" w:rsidRDefault="00225913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296</w:t>
            </w:r>
            <w:r w:rsidR="00E0274C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945</w:t>
            </w:r>
          </w:p>
        </w:tc>
        <w:tc>
          <w:tcPr>
            <w:tcW w:w="1296" w:type="dxa"/>
            <w:vAlign w:val="center"/>
          </w:tcPr>
          <w:p w:rsidR="00921805" w:rsidRPr="004A0FAB" w:rsidRDefault="00225913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382</w:t>
            </w:r>
            <w:r w:rsidR="00921805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889</w:t>
            </w:r>
          </w:p>
        </w:tc>
      </w:tr>
      <w:tr w:rsidR="00921805" w:rsidRPr="004A0FAB" w:rsidTr="007B04EB">
        <w:trPr>
          <w:cantSplit/>
          <w:trHeight w:val="20"/>
        </w:trPr>
        <w:tc>
          <w:tcPr>
            <w:tcW w:w="6869" w:type="dxa"/>
            <w:vAlign w:val="center"/>
            <w:hideMark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รายได้ทางการเงินและดอกเบี้ยรับ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21805" w:rsidRPr="004A0FAB" w:rsidRDefault="00225913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</w:t>
            </w:r>
            <w:r w:rsidR="00E0274C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685</w:t>
            </w:r>
          </w:p>
        </w:tc>
        <w:tc>
          <w:tcPr>
            <w:tcW w:w="1296" w:type="dxa"/>
            <w:vAlign w:val="center"/>
          </w:tcPr>
          <w:p w:rsidR="00921805" w:rsidRPr="004A0FAB" w:rsidRDefault="00225913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</w:t>
            </w:r>
            <w:r w:rsidR="00921805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152</w:t>
            </w:r>
          </w:p>
        </w:tc>
      </w:tr>
      <w:tr w:rsidR="00921805" w:rsidRPr="004A0FAB" w:rsidTr="007B04EB">
        <w:trPr>
          <w:cantSplit/>
          <w:trHeight w:val="20"/>
        </w:trPr>
        <w:tc>
          <w:tcPr>
            <w:tcW w:w="6869" w:type="dxa"/>
            <w:vAlign w:val="center"/>
            <w:hideMark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รายได้อื่น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21805" w:rsidRPr="004A0FAB" w:rsidRDefault="00225913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</w:t>
            </w:r>
            <w:r w:rsidR="00232970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076</w:t>
            </w:r>
          </w:p>
        </w:tc>
        <w:tc>
          <w:tcPr>
            <w:tcW w:w="1296" w:type="dxa"/>
            <w:vAlign w:val="center"/>
          </w:tcPr>
          <w:p w:rsidR="00921805" w:rsidRPr="004A0FAB" w:rsidRDefault="00225913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</w:t>
            </w:r>
            <w:r w:rsidR="00921805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875</w:t>
            </w:r>
          </w:p>
        </w:tc>
      </w:tr>
      <w:tr w:rsidR="00921805" w:rsidRPr="004A0FAB" w:rsidTr="007B04EB">
        <w:trPr>
          <w:cantSplit/>
          <w:trHeight w:val="20"/>
        </w:trPr>
        <w:tc>
          <w:tcPr>
            <w:tcW w:w="6869" w:type="dxa"/>
            <w:vAlign w:val="center"/>
            <w:hideMark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ส่วนแบ่งกำไรจากการร่วมค้า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21805" w:rsidRPr="004A0FAB" w:rsidRDefault="00225913" w:rsidP="00921805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143</w:t>
            </w:r>
            <w:r w:rsidR="00E0274C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193</w:t>
            </w:r>
          </w:p>
        </w:tc>
        <w:tc>
          <w:tcPr>
            <w:tcW w:w="1296" w:type="dxa"/>
            <w:vAlign w:val="center"/>
          </w:tcPr>
          <w:p w:rsidR="00921805" w:rsidRPr="004A0FAB" w:rsidRDefault="00225913" w:rsidP="00921805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133</w:t>
            </w:r>
            <w:r w:rsidR="00921805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200</w:t>
            </w:r>
          </w:p>
        </w:tc>
      </w:tr>
      <w:tr w:rsidR="00921805" w:rsidRPr="004A0FAB" w:rsidTr="007B04EB">
        <w:trPr>
          <w:cantSplit/>
          <w:trHeight w:val="20"/>
        </w:trPr>
        <w:tc>
          <w:tcPr>
            <w:tcW w:w="6869" w:type="dxa"/>
            <w:vAlign w:val="center"/>
            <w:hideMark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รวมรายได้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21805" w:rsidRPr="004A0FAB" w:rsidRDefault="00432F22" w:rsidP="00921805">
            <w:pPr>
              <w:pBdr>
                <w:bottom w:val="single" w:sz="4" w:space="0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fldChar w:fldCharType="separate"/>
            </w:r>
            <w:r w:rsidR="00225913" w:rsidRPr="0022591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en-US" w:bidi="ar-SA"/>
              </w:rPr>
              <w:t>451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en-US" w:bidi="ar-SA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en-US" w:bidi="ar-SA"/>
              </w:rPr>
              <w:t>899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fldChar w:fldCharType="end"/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:rsidR="00921805" w:rsidRPr="004A0FAB" w:rsidRDefault="00225913" w:rsidP="00921805">
            <w:pPr>
              <w:pBdr>
                <w:bottom w:val="single" w:sz="4" w:space="0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527</w:t>
            </w:r>
            <w:r w:rsidR="00921805" w:rsidRPr="004A0FA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116</w:t>
            </w:r>
          </w:p>
        </w:tc>
      </w:tr>
      <w:tr w:rsidR="00921805" w:rsidRPr="004A0FAB" w:rsidTr="007B04EB">
        <w:trPr>
          <w:cantSplit/>
          <w:trHeight w:val="20"/>
        </w:trPr>
        <w:tc>
          <w:tcPr>
            <w:tcW w:w="6869" w:type="dxa"/>
            <w:vAlign w:val="center"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921805" w:rsidRPr="004A0FAB" w:rsidRDefault="00921805" w:rsidP="00921805">
            <w:pPr>
              <w:tabs>
                <w:tab w:val="left" w:pos="85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:rsidR="00921805" w:rsidRPr="004A0FAB" w:rsidRDefault="00921805" w:rsidP="00921805">
            <w:pPr>
              <w:tabs>
                <w:tab w:val="left" w:pos="85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921805" w:rsidRPr="004A0FAB" w:rsidTr="007B04EB">
        <w:trPr>
          <w:cantSplit/>
          <w:trHeight w:val="20"/>
        </w:trPr>
        <w:tc>
          <w:tcPr>
            <w:tcW w:w="6869" w:type="dxa"/>
            <w:vAlign w:val="center"/>
            <w:hideMark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A0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ค่าใช้จ่าย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21805" w:rsidRPr="004A0FAB" w:rsidRDefault="00921805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296" w:type="dxa"/>
            <w:vAlign w:val="center"/>
          </w:tcPr>
          <w:p w:rsidR="00921805" w:rsidRPr="004A0FAB" w:rsidRDefault="00921805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</w:tr>
      <w:tr w:rsidR="00921805" w:rsidRPr="004A0FAB" w:rsidTr="007B04EB">
        <w:trPr>
          <w:cantSplit/>
          <w:trHeight w:val="20"/>
        </w:trPr>
        <w:tc>
          <w:tcPr>
            <w:tcW w:w="6869" w:type="dxa"/>
            <w:vAlign w:val="center"/>
            <w:hideMark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ต้นทุนของการให้เช่าและการให้บริการ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21805" w:rsidRPr="004A0FAB" w:rsidRDefault="00225913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222</w:t>
            </w:r>
            <w:r w:rsidR="00232970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473</w:t>
            </w:r>
          </w:p>
        </w:tc>
        <w:tc>
          <w:tcPr>
            <w:tcW w:w="1296" w:type="dxa"/>
            <w:vAlign w:val="center"/>
          </w:tcPr>
          <w:p w:rsidR="00921805" w:rsidRPr="004A0FAB" w:rsidRDefault="00225913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258</w:t>
            </w:r>
            <w:r w:rsidR="00921805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823</w:t>
            </w:r>
          </w:p>
        </w:tc>
      </w:tr>
      <w:tr w:rsidR="00921805" w:rsidRPr="004A0FAB" w:rsidTr="007B04EB">
        <w:trPr>
          <w:cantSplit/>
          <w:trHeight w:val="20"/>
        </w:trPr>
        <w:tc>
          <w:tcPr>
            <w:tcW w:w="6869" w:type="dxa"/>
            <w:vAlign w:val="center"/>
            <w:hideMark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ค่าใช้จ่ายในการขายและบริหาร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21805" w:rsidRPr="004A0FAB" w:rsidRDefault="00225913" w:rsidP="00921805">
            <w:pPr>
              <w:pBdr>
                <w:bottom w:val="single" w:sz="4" w:space="0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55</w:t>
            </w:r>
            <w:r w:rsidR="00E0274C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657</w:t>
            </w:r>
          </w:p>
        </w:tc>
        <w:tc>
          <w:tcPr>
            <w:tcW w:w="1296" w:type="dxa"/>
            <w:vAlign w:val="center"/>
          </w:tcPr>
          <w:p w:rsidR="00921805" w:rsidRPr="004A0FAB" w:rsidRDefault="00225913" w:rsidP="00921805">
            <w:pPr>
              <w:pBdr>
                <w:bottom w:val="single" w:sz="4" w:space="0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65</w:t>
            </w:r>
            <w:r w:rsidR="00921805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323</w:t>
            </w:r>
          </w:p>
        </w:tc>
      </w:tr>
      <w:tr w:rsidR="00921805" w:rsidRPr="004A0FAB" w:rsidTr="007B04EB">
        <w:trPr>
          <w:cantSplit/>
          <w:trHeight w:val="20"/>
        </w:trPr>
        <w:tc>
          <w:tcPr>
            <w:tcW w:w="6869" w:type="dxa"/>
            <w:vAlign w:val="center"/>
            <w:hideMark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รวมค่าใช้จ่าย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21805" w:rsidRPr="004A0FAB" w:rsidRDefault="00225913" w:rsidP="00921805">
            <w:pPr>
              <w:pBdr>
                <w:bottom w:val="single" w:sz="4" w:space="0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278</w:t>
            </w:r>
            <w:r w:rsidR="00232970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130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:rsidR="00921805" w:rsidRPr="004A0FAB" w:rsidRDefault="00225913" w:rsidP="00921805">
            <w:pPr>
              <w:pBdr>
                <w:bottom w:val="single" w:sz="4" w:space="0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324</w:t>
            </w:r>
            <w:r w:rsidR="00921805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146</w:t>
            </w:r>
          </w:p>
        </w:tc>
      </w:tr>
      <w:tr w:rsidR="00921805" w:rsidRPr="004A0FAB" w:rsidTr="007B04EB">
        <w:trPr>
          <w:cantSplit/>
          <w:trHeight w:val="20"/>
        </w:trPr>
        <w:tc>
          <w:tcPr>
            <w:tcW w:w="6869" w:type="dxa"/>
            <w:vAlign w:val="center"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921805" w:rsidRPr="004A0FAB" w:rsidRDefault="00921805" w:rsidP="00921805">
            <w:pPr>
              <w:ind w:left="82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:rsidR="00921805" w:rsidRPr="004A0FAB" w:rsidRDefault="00921805" w:rsidP="00921805">
            <w:pPr>
              <w:ind w:left="82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921805" w:rsidRPr="004A0FAB" w:rsidTr="007B04EB">
        <w:trPr>
          <w:cantSplit/>
          <w:trHeight w:val="20"/>
        </w:trPr>
        <w:tc>
          <w:tcPr>
            <w:tcW w:w="6869" w:type="dxa"/>
            <w:vAlign w:val="center"/>
            <w:hideMark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4A0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กำไรก่อนต้นทุนทางการเงินและภาษีเงินได้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21805" w:rsidRPr="004A0FAB" w:rsidRDefault="00225913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173</w:t>
            </w:r>
            <w:r w:rsidR="003551B7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769</w:t>
            </w:r>
          </w:p>
        </w:tc>
        <w:tc>
          <w:tcPr>
            <w:tcW w:w="1296" w:type="dxa"/>
            <w:vAlign w:val="center"/>
          </w:tcPr>
          <w:p w:rsidR="00921805" w:rsidRPr="004A0FAB" w:rsidRDefault="00225913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202</w:t>
            </w:r>
            <w:r w:rsidR="00921805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970</w:t>
            </w:r>
          </w:p>
        </w:tc>
      </w:tr>
      <w:tr w:rsidR="00921805" w:rsidRPr="004A0FAB" w:rsidTr="007B04EB">
        <w:trPr>
          <w:cantSplit/>
          <w:trHeight w:val="20"/>
        </w:trPr>
        <w:tc>
          <w:tcPr>
            <w:tcW w:w="6869" w:type="dxa"/>
            <w:vAlign w:val="center"/>
            <w:hideMark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ต้นทุนทางการเงิน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21805" w:rsidRPr="004A0FAB" w:rsidRDefault="003551B7" w:rsidP="00921805">
            <w:pPr>
              <w:pBdr>
                <w:bottom w:val="single" w:sz="4" w:space="0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21</w:t>
            </w: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780</w:t>
            </w: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1296" w:type="dxa"/>
            <w:vAlign w:val="center"/>
          </w:tcPr>
          <w:p w:rsidR="00921805" w:rsidRPr="004A0FAB" w:rsidRDefault="00921805" w:rsidP="00921805">
            <w:pPr>
              <w:pBdr>
                <w:bottom w:val="single" w:sz="4" w:space="0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23</w:t>
            </w: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995</w:t>
            </w: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921805" w:rsidRPr="004A0FAB" w:rsidTr="007B04EB">
        <w:trPr>
          <w:cantSplit/>
          <w:trHeight w:val="20"/>
        </w:trPr>
        <w:tc>
          <w:tcPr>
            <w:tcW w:w="6869" w:type="dxa"/>
            <w:vAlign w:val="center"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921805" w:rsidRPr="004A0FAB" w:rsidRDefault="00921805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96" w:type="dxa"/>
            <w:vAlign w:val="center"/>
          </w:tcPr>
          <w:p w:rsidR="00921805" w:rsidRPr="004A0FAB" w:rsidRDefault="00921805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921805" w:rsidRPr="004A0FAB" w:rsidTr="007B04EB">
        <w:trPr>
          <w:cantSplit/>
          <w:trHeight w:val="20"/>
        </w:trPr>
        <w:tc>
          <w:tcPr>
            <w:tcW w:w="6869" w:type="dxa"/>
            <w:vAlign w:val="center"/>
            <w:hideMark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A0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กำไรก่อนภาษีเงินได้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21805" w:rsidRPr="004A0FAB" w:rsidRDefault="00432F22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fldChar w:fldCharType="separate"/>
            </w:r>
            <w:r w:rsidR="00225913" w:rsidRPr="0022591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en-US" w:bidi="ar-SA"/>
              </w:rPr>
              <w:t>151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 w:eastAsia="en-US" w:bidi="ar-SA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en-US" w:bidi="ar-SA"/>
              </w:rPr>
              <w:t>989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fldChar w:fldCharType="end"/>
            </w:r>
          </w:p>
        </w:tc>
        <w:tc>
          <w:tcPr>
            <w:tcW w:w="1296" w:type="dxa"/>
            <w:vAlign w:val="center"/>
          </w:tcPr>
          <w:p w:rsidR="00921805" w:rsidRPr="004A0FAB" w:rsidRDefault="00225913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178</w:t>
            </w:r>
            <w:r w:rsidR="00921805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975</w:t>
            </w:r>
          </w:p>
        </w:tc>
      </w:tr>
      <w:tr w:rsidR="00921805" w:rsidRPr="004A0FAB" w:rsidTr="007B04EB">
        <w:trPr>
          <w:cantSplit/>
          <w:trHeight w:val="20"/>
        </w:trPr>
        <w:tc>
          <w:tcPr>
            <w:tcW w:w="6869" w:type="dxa"/>
            <w:vAlign w:val="center"/>
            <w:hideMark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ภาษีเงินได้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21805" w:rsidRPr="004A0FAB" w:rsidRDefault="003551B7" w:rsidP="00921805">
            <w:pPr>
              <w:pBdr>
                <w:bottom w:val="single" w:sz="4" w:space="0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2</w:t>
            </w: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778</w:t>
            </w: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1296" w:type="dxa"/>
            <w:vAlign w:val="center"/>
          </w:tcPr>
          <w:p w:rsidR="00921805" w:rsidRPr="004A0FAB" w:rsidRDefault="00921805" w:rsidP="00921805">
            <w:pPr>
              <w:pBdr>
                <w:bottom w:val="single" w:sz="4" w:space="0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9</w:t>
            </w: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361</w:t>
            </w: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921805" w:rsidRPr="004A0FAB" w:rsidTr="007B04EB">
        <w:trPr>
          <w:cantSplit/>
          <w:trHeight w:val="20"/>
        </w:trPr>
        <w:tc>
          <w:tcPr>
            <w:tcW w:w="6869" w:type="dxa"/>
            <w:vAlign w:val="center"/>
            <w:hideMark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4A0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กำไรสำหรับงวด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21805" w:rsidRPr="004A0FAB" w:rsidRDefault="00432F22" w:rsidP="00921805">
            <w:pPr>
              <w:pBdr>
                <w:bottom w:val="doub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fldChar w:fldCharType="separate"/>
            </w:r>
            <w:r w:rsidR="00225913" w:rsidRPr="0022591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en-US" w:bidi="ar-SA"/>
              </w:rPr>
              <w:t>149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 w:eastAsia="en-US" w:bidi="ar-SA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en-US" w:bidi="ar-SA"/>
              </w:rPr>
              <w:t>211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fldChar w:fldCharType="end"/>
            </w:r>
          </w:p>
        </w:tc>
        <w:tc>
          <w:tcPr>
            <w:tcW w:w="1296" w:type="dxa"/>
            <w:vAlign w:val="center"/>
          </w:tcPr>
          <w:p w:rsidR="00921805" w:rsidRPr="004A0FAB" w:rsidRDefault="00225913" w:rsidP="00921805">
            <w:pPr>
              <w:pBdr>
                <w:bottom w:val="doub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169</w:t>
            </w:r>
            <w:r w:rsidR="00921805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614</w:t>
            </w:r>
          </w:p>
        </w:tc>
      </w:tr>
      <w:tr w:rsidR="00921805" w:rsidRPr="004A0FAB" w:rsidTr="007B04EB">
        <w:trPr>
          <w:cantSplit/>
          <w:trHeight w:val="20"/>
        </w:trPr>
        <w:tc>
          <w:tcPr>
            <w:tcW w:w="6869" w:type="dxa"/>
            <w:vAlign w:val="center"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921805" w:rsidRPr="004A0FAB" w:rsidRDefault="00921805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296" w:type="dxa"/>
            <w:vAlign w:val="center"/>
          </w:tcPr>
          <w:p w:rsidR="00921805" w:rsidRPr="004A0FAB" w:rsidRDefault="00921805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</w:tr>
      <w:tr w:rsidR="00921805" w:rsidRPr="004A0FAB" w:rsidTr="007B04EB">
        <w:trPr>
          <w:cantSplit/>
          <w:trHeight w:val="20"/>
        </w:trPr>
        <w:tc>
          <w:tcPr>
            <w:tcW w:w="6869" w:type="dxa"/>
            <w:vAlign w:val="center"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4A0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การ</w:t>
            </w:r>
            <w:r w:rsidR="00710CA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 w:eastAsia="en-US"/>
              </w:rPr>
              <w:t>แบ่ง</w:t>
            </w:r>
            <w:r w:rsidR="00710CA7" w:rsidRPr="004A0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ปัน</w:t>
            </w:r>
            <w:r w:rsidRPr="004A0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กำไร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21805" w:rsidRPr="004A0FAB" w:rsidRDefault="00921805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296" w:type="dxa"/>
            <w:vAlign w:val="center"/>
          </w:tcPr>
          <w:p w:rsidR="00921805" w:rsidRPr="004A0FAB" w:rsidRDefault="00921805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</w:tr>
      <w:tr w:rsidR="00921805" w:rsidRPr="004A0FAB" w:rsidTr="007B04EB">
        <w:trPr>
          <w:cantSplit/>
          <w:trHeight w:val="20"/>
        </w:trPr>
        <w:tc>
          <w:tcPr>
            <w:tcW w:w="6869" w:type="dxa"/>
            <w:vAlign w:val="center"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บริษัทใหญ่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21805" w:rsidRPr="004A0FAB" w:rsidRDefault="00225913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145</w:t>
            </w:r>
            <w:r w:rsidR="003551B7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990</w:t>
            </w:r>
          </w:p>
        </w:tc>
        <w:tc>
          <w:tcPr>
            <w:tcW w:w="1296" w:type="dxa"/>
            <w:vAlign w:val="center"/>
          </w:tcPr>
          <w:p w:rsidR="00921805" w:rsidRPr="004A0FAB" w:rsidRDefault="00225913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164</w:t>
            </w:r>
            <w:r w:rsidR="00921805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761</w:t>
            </w:r>
          </w:p>
        </w:tc>
      </w:tr>
      <w:tr w:rsidR="00921805" w:rsidRPr="004A0FAB" w:rsidTr="007B04EB">
        <w:trPr>
          <w:cantSplit/>
          <w:trHeight w:val="20"/>
        </w:trPr>
        <w:tc>
          <w:tcPr>
            <w:tcW w:w="6869" w:type="dxa"/>
            <w:vAlign w:val="center"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21805" w:rsidRPr="004A0FAB" w:rsidRDefault="00225913" w:rsidP="00921805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3</w:t>
            </w:r>
            <w:r w:rsidR="003551B7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221</w:t>
            </w:r>
          </w:p>
        </w:tc>
        <w:tc>
          <w:tcPr>
            <w:tcW w:w="1296" w:type="dxa"/>
            <w:vAlign w:val="center"/>
          </w:tcPr>
          <w:p w:rsidR="00921805" w:rsidRPr="004A0FAB" w:rsidRDefault="00225913" w:rsidP="00921805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</w:t>
            </w:r>
            <w:r w:rsidR="00921805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853</w:t>
            </w:r>
          </w:p>
        </w:tc>
      </w:tr>
      <w:tr w:rsidR="00921805" w:rsidRPr="004A0FAB" w:rsidTr="007B04EB">
        <w:trPr>
          <w:cantSplit/>
          <w:trHeight w:val="20"/>
        </w:trPr>
        <w:tc>
          <w:tcPr>
            <w:tcW w:w="6869" w:type="dxa"/>
            <w:vAlign w:val="center"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921805" w:rsidRPr="004A0FAB" w:rsidRDefault="00432F22" w:rsidP="00A47383">
            <w:pPr>
              <w:pBdr>
                <w:bottom w:val="doub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fldChar w:fldCharType="separate"/>
            </w:r>
            <w:r w:rsidR="00225913" w:rsidRPr="0022591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en-US" w:bidi="ar-SA"/>
              </w:rPr>
              <w:t>149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 w:eastAsia="en-US" w:bidi="ar-SA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en-US" w:bidi="ar-SA"/>
              </w:rPr>
              <w:t>211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fldChar w:fldCharType="end"/>
            </w:r>
          </w:p>
        </w:tc>
        <w:tc>
          <w:tcPr>
            <w:tcW w:w="1296" w:type="dxa"/>
            <w:vAlign w:val="center"/>
          </w:tcPr>
          <w:p w:rsidR="00921805" w:rsidRPr="004A0FAB" w:rsidRDefault="00225913" w:rsidP="00A47383">
            <w:pPr>
              <w:pBdr>
                <w:bottom w:val="doub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169</w:t>
            </w:r>
            <w:r w:rsidR="00921805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614</w:t>
            </w:r>
          </w:p>
        </w:tc>
      </w:tr>
      <w:tr w:rsidR="00921805" w:rsidRPr="004A0FAB" w:rsidTr="007B04EB">
        <w:trPr>
          <w:cantSplit/>
          <w:trHeight w:val="20"/>
        </w:trPr>
        <w:tc>
          <w:tcPr>
            <w:tcW w:w="6869" w:type="dxa"/>
            <w:vAlign w:val="center"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921805" w:rsidRPr="004A0FAB" w:rsidRDefault="00921805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296" w:type="dxa"/>
            <w:vAlign w:val="center"/>
          </w:tcPr>
          <w:p w:rsidR="00921805" w:rsidRPr="004A0FAB" w:rsidRDefault="00921805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</w:tr>
      <w:tr w:rsidR="00921805" w:rsidRPr="004A0FAB" w:rsidTr="007B04EB">
        <w:trPr>
          <w:cantSplit/>
          <w:trHeight w:val="20"/>
        </w:trPr>
        <w:tc>
          <w:tcPr>
            <w:tcW w:w="6869" w:type="dxa"/>
            <w:vAlign w:val="center"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4A0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จังหวะเวลาการรับรู้รายได้ค่าเช่าและค่าบริการ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21805" w:rsidRPr="004A0FAB" w:rsidRDefault="00921805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296" w:type="dxa"/>
            <w:vAlign w:val="center"/>
          </w:tcPr>
          <w:p w:rsidR="00921805" w:rsidRPr="004A0FAB" w:rsidRDefault="00921805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</w:tr>
      <w:tr w:rsidR="00921805" w:rsidRPr="004A0FAB" w:rsidTr="007B04EB">
        <w:trPr>
          <w:cantSplit/>
          <w:trHeight w:val="20"/>
        </w:trPr>
        <w:tc>
          <w:tcPr>
            <w:tcW w:w="6869" w:type="dxa"/>
            <w:vAlign w:val="center"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เมื่อปฏิบัติตามภาระที่ต้องปฏิบัติเสร็จสิ้น </w:t>
            </w: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(point in time)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21805" w:rsidRPr="004A0FAB" w:rsidRDefault="00225913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14</w:t>
            </w:r>
            <w:r w:rsidR="00586531" w:rsidRPr="004A0FAB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015</w:t>
            </w:r>
          </w:p>
        </w:tc>
        <w:tc>
          <w:tcPr>
            <w:tcW w:w="1296" w:type="dxa"/>
            <w:vAlign w:val="center"/>
          </w:tcPr>
          <w:p w:rsidR="00921805" w:rsidRPr="004A0FAB" w:rsidRDefault="00225913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16</w:t>
            </w:r>
            <w:r w:rsidR="00921805" w:rsidRPr="004A0FAB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334</w:t>
            </w:r>
          </w:p>
        </w:tc>
      </w:tr>
      <w:tr w:rsidR="00921805" w:rsidRPr="004A0FAB" w:rsidTr="007B04EB">
        <w:trPr>
          <w:cantSplit/>
          <w:trHeight w:val="20"/>
        </w:trPr>
        <w:tc>
          <w:tcPr>
            <w:tcW w:w="6869" w:type="dxa"/>
            <w:vAlign w:val="center"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ตลอดช่วงเวลาที่ปฏิบัติตามภาระที่ต้องปฏิบัติ (</w:t>
            </w: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over time)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21805" w:rsidRPr="004A0FAB" w:rsidRDefault="00225913" w:rsidP="00921805">
            <w:pPr>
              <w:pBdr>
                <w:bottom w:val="single" w:sz="4" w:space="0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282</w:t>
            </w:r>
            <w:r w:rsidR="00586531" w:rsidRPr="004A0FAB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930</w:t>
            </w:r>
          </w:p>
        </w:tc>
        <w:tc>
          <w:tcPr>
            <w:tcW w:w="1296" w:type="dxa"/>
            <w:vAlign w:val="center"/>
          </w:tcPr>
          <w:p w:rsidR="00921805" w:rsidRPr="004A0FAB" w:rsidRDefault="00225913" w:rsidP="00921805">
            <w:pPr>
              <w:pBdr>
                <w:bottom w:val="single" w:sz="4" w:space="0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366</w:t>
            </w:r>
            <w:r w:rsidR="00921805" w:rsidRPr="004A0FAB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555</w:t>
            </w:r>
          </w:p>
        </w:tc>
      </w:tr>
      <w:tr w:rsidR="00921805" w:rsidRPr="004A0FAB" w:rsidTr="007B04EB">
        <w:trPr>
          <w:cantSplit/>
          <w:trHeight w:val="20"/>
        </w:trPr>
        <w:tc>
          <w:tcPr>
            <w:tcW w:w="6869" w:type="dxa"/>
            <w:vAlign w:val="center"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รวมรายได้ค่าเช่าและค่าบริการ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21805" w:rsidRPr="004A0FAB" w:rsidRDefault="008E3C64" w:rsidP="00921805">
            <w:pPr>
              <w:pBdr>
                <w:bottom w:val="doub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fldChar w:fldCharType="separate"/>
            </w:r>
            <w:r w:rsidR="00225913" w:rsidRPr="00225913">
              <w:rPr>
                <w:rFonts w:ascii="Browallia New" w:hAnsi="Browallia New" w:cs="Browallia New"/>
                <w:noProof/>
                <w:sz w:val="26"/>
                <w:szCs w:val="26"/>
                <w:lang w:eastAsia="en-US" w:bidi="ar-SA"/>
              </w:rPr>
              <w:t>296</w:t>
            </w:r>
            <w:r w:rsidR="005C6880">
              <w:rPr>
                <w:rFonts w:ascii="Browallia New" w:hAnsi="Browallia New" w:cs="Browallia New"/>
                <w:noProof/>
                <w:sz w:val="26"/>
                <w:szCs w:val="26"/>
                <w:lang w:eastAsia="en-US" w:bidi="ar-SA"/>
              </w:rPr>
              <w:t>,</w:t>
            </w:r>
            <w:r w:rsidR="00225913" w:rsidRPr="00225913">
              <w:rPr>
                <w:rFonts w:ascii="Browallia New" w:hAnsi="Browallia New" w:cs="Browallia New"/>
                <w:noProof/>
                <w:sz w:val="26"/>
                <w:szCs w:val="26"/>
                <w:lang w:eastAsia="en-US" w:bidi="ar-SA"/>
              </w:rPr>
              <w:t>945</w:t>
            </w:r>
            <w:r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fldChar w:fldCharType="end"/>
            </w:r>
          </w:p>
        </w:tc>
        <w:tc>
          <w:tcPr>
            <w:tcW w:w="1296" w:type="dxa"/>
            <w:vAlign w:val="center"/>
          </w:tcPr>
          <w:p w:rsidR="00921805" w:rsidRPr="004A0FAB" w:rsidRDefault="00225913" w:rsidP="00921805">
            <w:pPr>
              <w:pBdr>
                <w:bottom w:val="doub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382</w:t>
            </w:r>
            <w:r w:rsidR="00921805" w:rsidRPr="004A0FAB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889</w:t>
            </w:r>
          </w:p>
        </w:tc>
      </w:tr>
    </w:tbl>
    <w:p w:rsidR="004F676B" w:rsidRPr="00920A76" w:rsidRDefault="003526CF" w:rsidP="004F67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:rsidR="004F676B" w:rsidRPr="004F676B" w:rsidRDefault="00225913" w:rsidP="004F676B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 w:rsidRPr="00225913">
        <w:rPr>
          <w:rFonts w:ascii="Browallia New" w:eastAsia="Arial Unicode MS" w:hAnsi="Browallia New" w:cs="Browallia New"/>
          <w:b/>
          <w:bCs/>
          <w:sz w:val="26"/>
          <w:szCs w:val="26"/>
        </w:rPr>
        <w:t>20</w:t>
      </w:r>
      <w:r w:rsidR="004F676B" w:rsidRPr="00920A7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4F676B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ข้อมูลจำแนกตามส่วนงาน</w:t>
      </w:r>
      <w:r w:rsidR="004F676B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 </w:t>
      </w:r>
      <w:r w:rsidR="004F676B">
        <w:rPr>
          <w:rFonts w:ascii="Browallia New" w:eastAsia="Arial Unicode MS" w:hAnsi="Browallia New" w:cs="Browallia New" w:hint="cs"/>
          <w:sz w:val="26"/>
          <w:szCs w:val="26"/>
          <w:cs/>
        </w:rPr>
        <w:t>(ต่อ)</w:t>
      </w:r>
    </w:p>
    <w:p w:rsidR="00177474" w:rsidRPr="00920A76" w:rsidRDefault="00177474" w:rsidP="00920A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869"/>
        <w:gridCol w:w="1296"/>
        <w:gridCol w:w="1296"/>
      </w:tblGrid>
      <w:tr w:rsidR="00920A76" w:rsidRPr="004A0FAB" w:rsidTr="00A602C0">
        <w:trPr>
          <w:cantSplit/>
        </w:trPr>
        <w:tc>
          <w:tcPr>
            <w:tcW w:w="6869" w:type="dxa"/>
            <w:vAlign w:val="bottom"/>
          </w:tcPr>
          <w:p w:rsidR="00865055" w:rsidRPr="004A0FAB" w:rsidRDefault="00865055" w:rsidP="004F676B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:rsidR="00865055" w:rsidRPr="004A0FAB" w:rsidRDefault="00865055" w:rsidP="00A602C0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A0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</w:tr>
      <w:tr w:rsidR="00920A76" w:rsidRPr="004A0FAB" w:rsidTr="004F676B">
        <w:trPr>
          <w:cantSplit/>
        </w:trPr>
        <w:tc>
          <w:tcPr>
            <w:tcW w:w="6869" w:type="dxa"/>
            <w:vAlign w:val="bottom"/>
            <w:hideMark/>
          </w:tcPr>
          <w:p w:rsidR="00865055" w:rsidRPr="004A0FAB" w:rsidRDefault="0009504D" w:rsidP="00225913">
            <w:pPr>
              <w:spacing w:before="10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A0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สำหรับงวด</w:t>
            </w:r>
            <w:r w:rsidR="00C17FAA" w:rsidRPr="004A0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เก้าเดือน</w:t>
            </w:r>
            <w:r w:rsidRPr="004A0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สิ้นสุดวันที่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  <w:t>30</w:t>
            </w:r>
            <w:r w:rsidR="00C17FAA" w:rsidRPr="004A0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  <w:t xml:space="preserve"> </w:t>
            </w:r>
            <w:r w:rsidR="00C17FAA" w:rsidRPr="004A0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:rsidR="00865055" w:rsidRPr="004A0FAB" w:rsidRDefault="00865055" w:rsidP="00225913">
            <w:pPr>
              <w:tabs>
                <w:tab w:val="left" w:pos="85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4A0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296" w:type="dxa"/>
            <w:vAlign w:val="bottom"/>
          </w:tcPr>
          <w:p w:rsidR="00865055" w:rsidRPr="004A0FAB" w:rsidRDefault="00865055" w:rsidP="00225913">
            <w:pPr>
              <w:tabs>
                <w:tab w:val="left" w:pos="85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4A0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225913" w:rsidRPr="002259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2562</w:t>
            </w:r>
          </w:p>
        </w:tc>
      </w:tr>
      <w:tr w:rsidR="00920A76" w:rsidRPr="004A0FAB" w:rsidTr="00A602C0">
        <w:trPr>
          <w:cantSplit/>
        </w:trPr>
        <w:tc>
          <w:tcPr>
            <w:tcW w:w="6869" w:type="dxa"/>
            <w:vAlign w:val="bottom"/>
          </w:tcPr>
          <w:p w:rsidR="00865055" w:rsidRPr="004A0FAB" w:rsidRDefault="00865055" w:rsidP="004F676B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865055" w:rsidRPr="004A0FAB" w:rsidRDefault="00865055" w:rsidP="00A602C0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4A0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865055" w:rsidRPr="004A0FAB" w:rsidRDefault="00865055" w:rsidP="00A602C0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4A0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6877F2" w:rsidRPr="004A0FAB" w:rsidTr="004F676B">
        <w:trPr>
          <w:cantSplit/>
        </w:trPr>
        <w:tc>
          <w:tcPr>
            <w:tcW w:w="6869" w:type="dxa"/>
            <w:vAlign w:val="bottom"/>
          </w:tcPr>
          <w:p w:rsidR="006877F2" w:rsidRPr="004A0FAB" w:rsidRDefault="006877F2" w:rsidP="004F676B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6877F2" w:rsidRPr="004A0FAB" w:rsidRDefault="006877F2" w:rsidP="00920A76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US" w:eastAsia="en-US" w:bidi="ar-SA"/>
              </w:rPr>
            </w:pPr>
          </w:p>
        </w:tc>
        <w:tc>
          <w:tcPr>
            <w:tcW w:w="1296" w:type="dxa"/>
            <w:vAlign w:val="bottom"/>
          </w:tcPr>
          <w:p w:rsidR="006877F2" w:rsidRPr="004A0FAB" w:rsidRDefault="006877F2" w:rsidP="00920A76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 w:bidi="ar-SA"/>
              </w:rPr>
            </w:pPr>
          </w:p>
        </w:tc>
      </w:tr>
      <w:tr w:rsidR="00920A76" w:rsidRPr="004A0FAB" w:rsidTr="004F676B">
        <w:trPr>
          <w:cantSplit/>
        </w:trPr>
        <w:tc>
          <w:tcPr>
            <w:tcW w:w="6869" w:type="dxa"/>
            <w:vAlign w:val="bottom"/>
          </w:tcPr>
          <w:p w:rsidR="00865055" w:rsidRPr="004A0FAB" w:rsidRDefault="00865055" w:rsidP="004F676B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4A0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รายได้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65055" w:rsidRPr="004A0FAB" w:rsidRDefault="00865055" w:rsidP="00920A76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296" w:type="dxa"/>
            <w:vAlign w:val="bottom"/>
          </w:tcPr>
          <w:p w:rsidR="00865055" w:rsidRPr="004A0FAB" w:rsidRDefault="00865055" w:rsidP="00920A76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921805" w:rsidRPr="004A0FAB" w:rsidTr="004F676B">
        <w:trPr>
          <w:cantSplit/>
        </w:trPr>
        <w:tc>
          <w:tcPr>
            <w:tcW w:w="6869" w:type="dxa"/>
            <w:vAlign w:val="bottom"/>
            <w:hideMark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รายได้ค่าเช่าและค่าบริการ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21805" w:rsidRPr="004A0FAB" w:rsidRDefault="00225913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795</w:t>
            </w:r>
            <w:r w:rsidR="00BB7D2C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867</w:t>
            </w:r>
          </w:p>
        </w:tc>
        <w:tc>
          <w:tcPr>
            <w:tcW w:w="1296" w:type="dxa"/>
            <w:vAlign w:val="bottom"/>
          </w:tcPr>
          <w:p w:rsidR="00921805" w:rsidRPr="004A0FAB" w:rsidRDefault="00225913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</w:t>
            </w:r>
            <w:r w:rsidR="00921805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107</w:t>
            </w:r>
            <w:r w:rsidR="00921805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048</w:t>
            </w:r>
          </w:p>
        </w:tc>
      </w:tr>
      <w:tr w:rsidR="00921805" w:rsidRPr="004A0FAB" w:rsidTr="004F676B">
        <w:trPr>
          <w:cantSplit/>
        </w:trPr>
        <w:tc>
          <w:tcPr>
            <w:tcW w:w="6869" w:type="dxa"/>
            <w:vAlign w:val="bottom"/>
            <w:hideMark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รายได้ทางการเงินและดอกเบี้ยรับ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21805" w:rsidRPr="004A0FAB" w:rsidRDefault="00225913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14</w:t>
            </w:r>
            <w:r w:rsidR="00BB7D2C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479</w:t>
            </w:r>
          </w:p>
        </w:tc>
        <w:tc>
          <w:tcPr>
            <w:tcW w:w="1296" w:type="dxa"/>
            <w:vAlign w:val="bottom"/>
          </w:tcPr>
          <w:p w:rsidR="00921805" w:rsidRPr="004A0FAB" w:rsidRDefault="00225913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12</w:t>
            </w:r>
            <w:r w:rsidR="00921805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700</w:t>
            </w:r>
          </w:p>
        </w:tc>
      </w:tr>
      <w:tr w:rsidR="00921805" w:rsidRPr="004A0FAB" w:rsidTr="004F676B">
        <w:trPr>
          <w:cantSplit/>
        </w:trPr>
        <w:tc>
          <w:tcPr>
            <w:tcW w:w="6869" w:type="dxa"/>
            <w:vAlign w:val="bottom"/>
            <w:hideMark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รายได้อื่น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21805" w:rsidRPr="004A0FAB" w:rsidRDefault="00225913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15</w:t>
            </w:r>
            <w:r w:rsidR="00232970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304</w:t>
            </w:r>
          </w:p>
        </w:tc>
        <w:tc>
          <w:tcPr>
            <w:tcW w:w="1296" w:type="dxa"/>
            <w:vAlign w:val="bottom"/>
          </w:tcPr>
          <w:p w:rsidR="00921805" w:rsidRPr="004A0FAB" w:rsidRDefault="00225913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25</w:t>
            </w:r>
            <w:r w:rsidR="00921805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302</w:t>
            </w:r>
          </w:p>
        </w:tc>
      </w:tr>
      <w:tr w:rsidR="00921805" w:rsidRPr="004A0FAB" w:rsidTr="00A602C0">
        <w:trPr>
          <w:cantSplit/>
        </w:trPr>
        <w:tc>
          <w:tcPr>
            <w:tcW w:w="6869" w:type="dxa"/>
            <w:vAlign w:val="bottom"/>
            <w:hideMark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ส่วนแบ่งกำไรจากการร่วมค้า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21805" w:rsidRPr="004A0FAB" w:rsidRDefault="00225913" w:rsidP="00921805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283</w:t>
            </w:r>
            <w:r w:rsidR="00BB7D2C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890</w:t>
            </w:r>
          </w:p>
        </w:tc>
        <w:tc>
          <w:tcPr>
            <w:tcW w:w="1296" w:type="dxa"/>
            <w:vAlign w:val="bottom"/>
          </w:tcPr>
          <w:p w:rsidR="00921805" w:rsidRPr="004A0FAB" w:rsidRDefault="00225913" w:rsidP="00921805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373</w:t>
            </w:r>
            <w:r w:rsidR="00921805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816</w:t>
            </w:r>
          </w:p>
        </w:tc>
      </w:tr>
      <w:tr w:rsidR="00921805" w:rsidRPr="004A0FAB" w:rsidTr="00A602C0">
        <w:trPr>
          <w:cantSplit/>
        </w:trPr>
        <w:tc>
          <w:tcPr>
            <w:tcW w:w="6869" w:type="dxa"/>
            <w:vAlign w:val="bottom"/>
            <w:hideMark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รวมรายได้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21805" w:rsidRPr="004A0FAB" w:rsidRDefault="005C6880" w:rsidP="00921805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fldChar w:fldCharType="separate"/>
            </w:r>
            <w:r w:rsidR="00225913" w:rsidRPr="0022591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en-US" w:bidi="ar-SA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en-US" w:bidi="ar-SA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en-US" w:bidi="ar-SA"/>
              </w:rPr>
              <w:t>109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en-US" w:bidi="ar-SA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en-US" w:bidi="ar-SA"/>
              </w:rPr>
              <w:t>540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fldChar w:fldCharType="end"/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:rsidR="00921805" w:rsidRPr="004A0FAB" w:rsidRDefault="00225913" w:rsidP="00921805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</w:t>
            </w:r>
            <w:r w:rsidR="00921805" w:rsidRPr="004A0FA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518</w:t>
            </w:r>
            <w:r w:rsidR="00921805" w:rsidRPr="004A0FA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866</w:t>
            </w:r>
          </w:p>
        </w:tc>
      </w:tr>
      <w:tr w:rsidR="00921805" w:rsidRPr="004A0FAB" w:rsidTr="00A602C0">
        <w:trPr>
          <w:cantSplit/>
        </w:trPr>
        <w:tc>
          <w:tcPr>
            <w:tcW w:w="6869" w:type="dxa"/>
            <w:vAlign w:val="bottom"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21805" w:rsidRPr="004A0FAB" w:rsidRDefault="00921805" w:rsidP="00921805">
            <w:pPr>
              <w:tabs>
                <w:tab w:val="left" w:pos="85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:rsidR="00921805" w:rsidRPr="004A0FAB" w:rsidRDefault="00921805" w:rsidP="00921805">
            <w:pPr>
              <w:tabs>
                <w:tab w:val="left" w:pos="85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921805" w:rsidRPr="004A0FAB" w:rsidTr="004F676B">
        <w:trPr>
          <w:cantSplit/>
        </w:trPr>
        <w:tc>
          <w:tcPr>
            <w:tcW w:w="6869" w:type="dxa"/>
            <w:vAlign w:val="bottom"/>
            <w:hideMark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A0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ค่าใช้จ่าย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21805" w:rsidRPr="004A0FAB" w:rsidRDefault="00921805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296" w:type="dxa"/>
            <w:vAlign w:val="bottom"/>
          </w:tcPr>
          <w:p w:rsidR="00921805" w:rsidRPr="004A0FAB" w:rsidRDefault="00921805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</w:tr>
      <w:tr w:rsidR="00921805" w:rsidRPr="004A0FAB" w:rsidTr="004F676B">
        <w:trPr>
          <w:cantSplit/>
        </w:trPr>
        <w:tc>
          <w:tcPr>
            <w:tcW w:w="6869" w:type="dxa"/>
            <w:vAlign w:val="bottom"/>
            <w:hideMark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ต้นทุนของการให้เช่าและการให้บริการ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21805" w:rsidRPr="004A0FAB" w:rsidRDefault="00225913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626</w:t>
            </w:r>
            <w:r w:rsidR="00232970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411</w:t>
            </w:r>
          </w:p>
        </w:tc>
        <w:tc>
          <w:tcPr>
            <w:tcW w:w="1296" w:type="dxa"/>
            <w:vAlign w:val="bottom"/>
          </w:tcPr>
          <w:p w:rsidR="00921805" w:rsidRPr="004A0FAB" w:rsidRDefault="00225913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752</w:t>
            </w:r>
            <w:r w:rsidR="00921805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538</w:t>
            </w:r>
          </w:p>
        </w:tc>
      </w:tr>
      <w:tr w:rsidR="00921805" w:rsidRPr="004A0FAB" w:rsidTr="00A602C0">
        <w:trPr>
          <w:cantSplit/>
        </w:trPr>
        <w:tc>
          <w:tcPr>
            <w:tcW w:w="6869" w:type="dxa"/>
            <w:vAlign w:val="bottom"/>
            <w:hideMark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ค่าใช้จ่ายในการขายและบริหาร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21805" w:rsidRPr="004A0FAB" w:rsidRDefault="00225913" w:rsidP="00921805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166</w:t>
            </w:r>
            <w:r w:rsidR="00BB7D2C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623</w:t>
            </w:r>
          </w:p>
        </w:tc>
        <w:tc>
          <w:tcPr>
            <w:tcW w:w="1296" w:type="dxa"/>
            <w:vAlign w:val="bottom"/>
          </w:tcPr>
          <w:p w:rsidR="00921805" w:rsidRPr="004A0FAB" w:rsidRDefault="00225913" w:rsidP="00921805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203</w:t>
            </w:r>
            <w:r w:rsidR="00921805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314</w:t>
            </w:r>
          </w:p>
        </w:tc>
      </w:tr>
      <w:tr w:rsidR="00921805" w:rsidRPr="004A0FAB" w:rsidTr="00A602C0">
        <w:trPr>
          <w:cantSplit/>
        </w:trPr>
        <w:tc>
          <w:tcPr>
            <w:tcW w:w="6869" w:type="dxa"/>
            <w:vAlign w:val="bottom"/>
            <w:hideMark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รวมค่าใช้จ่าย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21805" w:rsidRPr="004A0FAB" w:rsidRDefault="00225913" w:rsidP="00921805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793</w:t>
            </w:r>
            <w:r w:rsidR="00232970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034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:rsidR="00921805" w:rsidRPr="004A0FAB" w:rsidRDefault="00225913" w:rsidP="00921805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955</w:t>
            </w:r>
            <w:r w:rsidR="00921805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852</w:t>
            </w:r>
          </w:p>
        </w:tc>
      </w:tr>
      <w:tr w:rsidR="00921805" w:rsidRPr="004A0FAB" w:rsidTr="00A602C0">
        <w:trPr>
          <w:cantSplit/>
        </w:trPr>
        <w:tc>
          <w:tcPr>
            <w:tcW w:w="6869" w:type="dxa"/>
            <w:vAlign w:val="bottom"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21805" w:rsidRPr="004A0FAB" w:rsidRDefault="00921805" w:rsidP="00921805">
            <w:pPr>
              <w:ind w:left="8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:rsidR="00921805" w:rsidRPr="004A0FAB" w:rsidRDefault="00921805" w:rsidP="00921805">
            <w:pPr>
              <w:ind w:left="8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921805" w:rsidRPr="004A0FAB" w:rsidTr="004F676B">
        <w:trPr>
          <w:cantSplit/>
        </w:trPr>
        <w:tc>
          <w:tcPr>
            <w:tcW w:w="6869" w:type="dxa"/>
            <w:vAlign w:val="bottom"/>
            <w:hideMark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4A0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กำไรก่อนต้นทุนทางการเงินและภาษีเงินได้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21805" w:rsidRPr="004A0FAB" w:rsidRDefault="00225913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316</w:t>
            </w:r>
            <w:r w:rsidR="00CE21CB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506</w:t>
            </w:r>
          </w:p>
        </w:tc>
        <w:tc>
          <w:tcPr>
            <w:tcW w:w="1296" w:type="dxa"/>
            <w:vAlign w:val="bottom"/>
          </w:tcPr>
          <w:p w:rsidR="00921805" w:rsidRPr="004A0FAB" w:rsidRDefault="00225913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563</w:t>
            </w:r>
            <w:r w:rsidR="00921805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014</w:t>
            </w:r>
          </w:p>
        </w:tc>
      </w:tr>
      <w:tr w:rsidR="00921805" w:rsidRPr="004A0FAB" w:rsidTr="00A602C0">
        <w:trPr>
          <w:cantSplit/>
        </w:trPr>
        <w:tc>
          <w:tcPr>
            <w:tcW w:w="6869" w:type="dxa"/>
            <w:vAlign w:val="bottom"/>
            <w:hideMark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ต้นทุนทางการเงิน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21805" w:rsidRPr="004A0FAB" w:rsidRDefault="00BB7D2C" w:rsidP="00921805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66</w:t>
            </w: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726</w:t>
            </w: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1296" w:type="dxa"/>
            <w:vAlign w:val="bottom"/>
          </w:tcPr>
          <w:p w:rsidR="00921805" w:rsidRPr="004A0FAB" w:rsidRDefault="00921805" w:rsidP="00921805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73</w:t>
            </w: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695</w:t>
            </w: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921805" w:rsidRPr="004A0FAB" w:rsidTr="00A602C0">
        <w:trPr>
          <w:cantSplit/>
        </w:trPr>
        <w:tc>
          <w:tcPr>
            <w:tcW w:w="6869" w:type="dxa"/>
            <w:vAlign w:val="bottom"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21805" w:rsidRPr="004A0FAB" w:rsidRDefault="00921805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96" w:type="dxa"/>
            <w:vAlign w:val="bottom"/>
          </w:tcPr>
          <w:p w:rsidR="00921805" w:rsidRPr="004A0FAB" w:rsidRDefault="00921805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921805" w:rsidRPr="004A0FAB" w:rsidTr="004F676B">
        <w:trPr>
          <w:cantSplit/>
          <w:trHeight w:val="72"/>
        </w:trPr>
        <w:tc>
          <w:tcPr>
            <w:tcW w:w="6869" w:type="dxa"/>
            <w:vAlign w:val="bottom"/>
            <w:hideMark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A0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กำไรก่อนภาษีเงินได้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21805" w:rsidRPr="004A0FAB" w:rsidRDefault="005C6880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fldChar w:fldCharType="separate"/>
            </w:r>
            <w:r w:rsidR="00225913" w:rsidRPr="0022591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en-US" w:bidi="ar-SA"/>
              </w:rPr>
              <w:t>249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 w:eastAsia="en-US" w:bidi="ar-SA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en-US" w:bidi="ar-SA"/>
              </w:rPr>
              <w:t>780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fldChar w:fldCharType="end"/>
            </w:r>
          </w:p>
        </w:tc>
        <w:tc>
          <w:tcPr>
            <w:tcW w:w="1296" w:type="dxa"/>
            <w:vAlign w:val="bottom"/>
          </w:tcPr>
          <w:p w:rsidR="00921805" w:rsidRPr="004A0FAB" w:rsidRDefault="00225913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489</w:t>
            </w:r>
            <w:r w:rsidR="00921805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319</w:t>
            </w:r>
          </w:p>
        </w:tc>
      </w:tr>
      <w:tr w:rsidR="00921805" w:rsidRPr="004A0FAB" w:rsidTr="00A602C0">
        <w:trPr>
          <w:cantSplit/>
        </w:trPr>
        <w:tc>
          <w:tcPr>
            <w:tcW w:w="6869" w:type="dxa"/>
            <w:vAlign w:val="bottom"/>
            <w:hideMark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ภาษีเงินได้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21805" w:rsidRPr="004A0FAB" w:rsidRDefault="00225913" w:rsidP="00921805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</w:t>
            </w:r>
            <w:r w:rsidR="00CE21CB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856</w:t>
            </w:r>
          </w:p>
        </w:tc>
        <w:tc>
          <w:tcPr>
            <w:tcW w:w="1296" w:type="dxa"/>
            <w:vAlign w:val="bottom"/>
          </w:tcPr>
          <w:p w:rsidR="00921805" w:rsidRPr="004A0FAB" w:rsidRDefault="00921805" w:rsidP="00921805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23</w:t>
            </w: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428</w:t>
            </w: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921805" w:rsidRPr="004A0FAB" w:rsidTr="00A602C0">
        <w:trPr>
          <w:cantSplit/>
        </w:trPr>
        <w:tc>
          <w:tcPr>
            <w:tcW w:w="6869" w:type="dxa"/>
            <w:vAlign w:val="bottom"/>
            <w:hideMark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4A0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กำไรสำหรับงวด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21805" w:rsidRPr="004A0FAB" w:rsidRDefault="005C6880" w:rsidP="00921805">
            <w:pPr>
              <w:pBdr>
                <w:bottom w:val="doub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fldChar w:fldCharType="separate"/>
            </w:r>
            <w:r w:rsidR="00225913" w:rsidRPr="0022591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en-US" w:bidi="ar-SA"/>
              </w:rPr>
              <w:t>256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 w:eastAsia="en-US" w:bidi="ar-SA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en-US" w:bidi="ar-SA"/>
              </w:rPr>
              <w:t>636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fldChar w:fldCharType="end"/>
            </w:r>
          </w:p>
        </w:tc>
        <w:tc>
          <w:tcPr>
            <w:tcW w:w="1296" w:type="dxa"/>
            <w:vAlign w:val="bottom"/>
          </w:tcPr>
          <w:p w:rsidR="00921805" w:rsidRPr="004A0FAB" w:rsidRDefault="00225913" w:rsidP="00921805">
            <w:pPr>
              <w:pBdr>
                <w:bottom w:val="doub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465</w:t>
            </w:r>
            <w:r w:rsidR="00921805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891</w:t>
            </w:r>
          </w:p>
        </w:tc>
      </w:tr>
      <w:tr w:rsidR="00921805" w:rsidRPr="004A0FAB" w:rsidTr="00A602C0">
        <w:trPr>
          <w:cantSplit/>
        </w:trPr>
        <w:tc>
          <w:tcPr>
            <w:tcW w:w="6869" w:type="dxa"/>
            <w:vAlign w:val="bottom"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21805" w:rsidRPr="004A0FAB" w:rsidRDefault="00921805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96" w:type="dxa"/>
            <w:vAlign w:val="bottom"/>
          </w:tcPr>
          <w:p w:rsidR="00921805" w:rsidRPr="004A0FAB" w:rsidRDefault="00921805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921805" w:rsidRPr="004A0FAB" w:rsidTr="004F676B">
        <w:trPr>
          <w:cantSplit/>
        </w:trPr>
        <w:tc>
          <w:tcPr>
            <w:tcW w:w="6869" w:type="dxa"/>
            <w:vAlign w:val="bottom"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4A0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การ</w:t>
            </w:r>
            <w:r w:rsidR="00D45E6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 w:eastAsia="en-US"/>
              </w:rPr>
              <w:t>แบ่ง</w:t>
            </w:r>
            <w:r w:rsidRPr="004A0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ปันกำไร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21805" w:rsidRPr="004A0FAB" w:rsidRDefault="00921805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96" w:type="dxa"/>
            <w:vAlign w:val="bottom"/>
          </w:tcPr>
          <w:p w:rsidR="00921805" w:rsidRPr="004A0FAB" w:rsidRDefault="00921805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921805" w:rsidRPr="004A0FAB" w:rsidTr="004F676B">
        <w:trPr>
          <w:cantSplit/>
        </w:trPr>
        <w:tc>
          <w:tcPr>
            <w:tcW w:w="6869" w:type="dxa"/>
            <w:vAlign w:val="bottom"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บริษัทใหญ่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21805" w:rsidRPr="004A0FAB" w:rsidRDefault="00225913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249</w:t>
            </w:r>
            <w:r w:rsidR="00CE21CB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302</w:t>
            </w:r>
          </w:p>
        </w:tc>
        <w:tc>
          <w:tcPr>
            <w:tcW w:w="1296" w:type="dxa"/>
            <w:vAlign w:val="bottom"/>
          </w:tcPr>
          <w:p w:rsidR="00921805" w:rsidRPr="004A0FAB" w:rsidRDefault="00225913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451</w:t>
            </w:r>
            <w:r w:rsidR="00921805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128</w:t>
            </w:r>
          </w:p>
        </w:tc>
      </w:tr>
      <w:tr w:rsidR="00921805" w:rsidRPr="004A0FAB" w:rsidTr="00A602C0">
        <w:trPr>
          <w:cantSplit/>
        </w:trPr>
        <w:tc>
          <w:tcPr>
            <w:tcW w:w="6869" w:type="dxa"/>
            <w:vAlign w:val="bottom"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21805" w:rsidRPr="004A0FAB" w:rsidRDefault="00225913" w:rsidP="00921805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</w:t>
            </w:r>
            <w:r w:rsidR="00CE21CB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334</w:t>
            </w:r>
          </w:p>
        </w:tc>
        <w:tc>
          <w:tcPr>
            <w:tcW w:w="1296" w:type="dxa"/>
            <w:vAlign w:val="bottom"/>
          </w:tcPr>
          <w:p w:rsidR="00921805" w:rsidRPr="004A0FAB" w:rsidRDefault="00225913" w:rsidP="00921805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14</w:t>
            </w:r>
            <w:r w:rsidR="00921805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763</w:t>
            </w:r>
          </w:p>
        </w:tc>
      </w:tr>
      <w:tr w:rsidR="00921805" w:rsidRPr="004A0FAB" w:rsidTr="00A602C0">
        <w:trPr>
          <w:cantSplit/>
          <w:trHeight w:val="215"/>
        </w:trPr>
        <w:tc>
          <w:tcPr>
            <w:tcW w:w="6869" w:type="dxa"/>
            <w:vAlign w:val="bottom"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21805" w:rsidRPr="004A0FAB" w:rsidRDefault="005C6880" w:rsidP="004A0FAB">
            <w:pPr>
              <w:pBdr>
                <w:bottom w:val="doub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fldChar w:fldCharType="separate"/>
            </w:r>
            <w:r w:rsidR="00225913" w:rsidRPr="0022591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en-US" w:bidi="ar-SA"/>
              </w:rPr>
              <w:t>256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 w:eastAsia="en-US" w:bidi="ar-SA"/>
              </w:rPr>
              <w:t>,</w:t>
            </w:r>
            <w:r w:rsidR="00225913" w:rsidRPr="0022591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en-US" w:bidi="ar-SA"/>
              </w:rPr>
              <w:t>636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fldChar w:fldCharType="end"/>
            </w:r>
          </w:p>
        </w:tc>
        <w:tc>
          <w:tcPr>
            <w:tcW w:w="1296" w:type="dxa"/>
            <w:vAlign w:val="bottom"/>
          </w:tcPr>
          <w:p w:rsidR="00921805" w:rsidRPr="004A0FAB" w:rsidRDefault="00225913" w:rsidP="004A0FAB">
            <w:pPr>
              <w:pBdr>
                <w:bottom w:val="doub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465</w:t>
            </w:r>
            <w:r w:rsidR="00921805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891</w:t>
            </w:r>
          </w:p>
        </w:tc>
      </w:tr>
      <w:tr w:rsidR="00921805" w:rsidRPr="004A0FAB" w:rsidTr="00A602C0">
        <w:trPr>
          <w:cantSplit/>
        </w:trPr>
        <w:tc>
          <w:tcPr>
            <w:tcW w:w="6869" w:type="dxa"/>
            <w:vAlign w:val="bottom"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21805" w:rsidRPr="004A0FAB" w:rsidRDefault="00921805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96" w:type="dxa"/>
            <w:vAlign w:val="bottom"/>
          </w:tcPr>
          <w:p w:rsidR="00921805" w:rsidRPr="004A0FAB" w:rsidRDefault="00921805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921805" w:rsidRPr="004A0FAB" w:rsidTr="004F676B">
        <w:trPr>
          <w:cantSplit/>
        </w:trPr>
        <w:tc>
          <w:tcPr>
            <w:tcW w:w="6869" w:type="dxa"/>
            <w:vAlign w:val="bottom"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4A0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จังหวะเวลาการรับรู้รายได้ค่าเช่าและค่าบริการ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21805" w:rsidRPr="004A0FAB" w:rsidRDefault="00921805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96" w:type="dxa"/>
            <w:vAlign w:val="bottom"/>
          </w:tcPr>
          <w:p w:rsidR="00921805" w:rsidRPr="004A0FAB" w:rsidRDefault="00921805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921805" w:rsidRPr="004A0FAB" w:rsidTr="004F676B">
        <w:trPr>
          <w:cantSplit/>
        </w:trPr>
        <w:tc>
          <w:tcPr>
            <w:tcW w:w="6869" w:type="dxa"/>
            <w:vAlign w:val="bottom"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เมื่อปฏิบัติตามภาระที่ต้องปฏิบัติเสร็จสิ้น (</w:t>
            </w: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point in time)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21805" w:rsidRPr="004A0FAB" w:rsidRDefault="00225913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28</w:t>
            </w:r>
            <w:r w:rsidR="00586531" w:rsidRPr="004A0FAB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018</w:t>
            </w:r>
          </w:p>
        </w:tc>
        <w:tc>
          <w:tcPr>
            <w:tcW w:w="1296" w:type="dxa"/>
            <w:vAlign w:val="bottom"/>
          </w:tcPr>
          <w:p w:rsidR="00921805" w:rsidRPr="004A0FAB" w:rsidRDefault="00225913" w:rsidP="0092180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49</w:t>
            </w:r>
            <w:r w:rsidR="00921805" w:rsidRPr="004A0FAB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188</w:t>
            </w:r>
          </w:p>
        </w:tc>
      </w:tr>
      <w:tr w:rsidR="00921805" w:rsidRPr="004A0FAB" w:rsidTr="00A602C0">
        <w:trPr>
          <w:cantSplit/>
        </w:trPr>
        <w:tc>
          <w:tcPr>
            <w:tcW w:w="6869" w:type="dxa"/>
            <w:vAlign w:val="bottom"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ตลอดช่วงเวลาที่ปฏิบัติตามภาระที่ต้องปฏิบัติ (</w:t>
            </w: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over time</w:t>
            </w: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21805" w:rsidRPr="004A0FAB" w:rsidRDefault="00225913" w:rsidP="00921805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767</w:t>
            </w:r>
            <w:r w:rsidR="00AD03BB" w:rsidRPr="004A0FAB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849</w:t>
            </w:r>
          </w:p>
        </w:tc>
        <w:tc>
          <w:tcPr>
            <w:tcW w:w="1296" w:type="dxa"/>
            <w:vAlign w:val="bottom"/>
          </w:tcPr>
          <w:p w:rsidR="00921805" w:rsidRPr="004A0FAB" w:rsidRDefault="00225913" w:rsidP="00921805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</w:t>
            </w:r>
            <w:r w:rsidR="00921805" w:rsidRPr="004A0FAB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057</w:t>
            </w:r>
            <w:r w:rsidR="00921805" w:rsidRPr="004A0FAB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860</w:t>
            </w:r>
          </w:p>
        </w:tc>
      </w:tr>
      <w:tr w:rsidR="00921805" w:rsidRPr="004A0FAB" w:rsidTr="00A602C0">
        <w:trPr>
          <w:cantSplit/>
        </w:trPr>
        <w:tc>
          <w:tcPr>
            <w:tcW w:w="6869" w:type="dxa"/>
            <w:vAlign w:val="bottom"/>
          </w:tcPr>
          <w:p w:rsidR="00921805" w:rsidRPr="004A0FAB" w:rsidRDefault="00921805" w:rsidP="0092180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รวมรายได้ค่าเช่าและค่าบริการ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21805" w:rsidRPr="004A0FAB" w:rsidRDefault="008E3C64" w:rsidP="00921805">
            <w:pPr>
              <w:pBdr>
                <w:bottom w:val="doub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fldChar w:fldCharType="separate"/>
            </w:r>
            <w:r w:rsidR="00225913" w:rsidRPr="00225913">
              <w:rPr>
                <w:rFonts w:ascii="Browallia New" w:hAnsi="Browallia New" w:cs="Browallia New"/>
                <w:noProof/>
                <w:sz w:val="26"/>
                <w:szCs w:val="26"/>
                <w:lang w:eastAsia="en-US" w:bidi="ar-SA"/>
              </w:rPr>
              <w:t>795</w:t>
            </w:r>
            <w:r w:rsidR="005C6880">
              <w:rPr>
                <w:rFonts w:ascii="Browallia New" w:hAnsi="Browallia New" w:cs="Browallia New"/>
                <w:noProof/>
                <w:sz w:val="26"/>
                <w:szCs w:val="26"/>
                <w:lang w:eastAsia="en-US" w:bidi="ar-SA"/>
              </w:rPr>
              <w:t>,</w:t>
            </w:r>
            <w:r w:rsidR="00225913" w:rsidRPr="00225913">
              <w:rPr>
                <w:rFonts w:ascii="Browallia New" w:hAnsi="Browallia New" w:cs="Browallia New"/>
                <w:noProof/>
                <w:sz w:val="26"/>
                <w:szCs w:val="26"/>
                <w:lang w:eastAsia="en-US" w:bidi="ar-SA"/>
              </w:rPr>
              <w:t>867</w:t>
            </w:r>
            <w:r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fldChar w:fldCharType="end"/>
            </w:r>
          </w:p>
        </w:tc>
        <w:tc>
          <w:tcPr>
            <w:tcW w:w="1296" w:type="dxa"/>
            <w:vAlign w:val="bottom"/>
          </w:tcPr>
          <w:p w:rsidR="00921805" w:rsidRPr="004A0FAB" w:rsidRDefault="00225913" w:rsidP="00921805">
            <w:pPr>
              <w:pBdr>
                <w:bottom w:val="doub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225913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</w:t>
            </w:r>
            <w:r w:rsidR="00921805" w:rsidRPr="004A0FAB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107</w:t>
            </w:r>
            <w:r w:rsidR="00921805" w:rsidRPr="004A0FAB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25913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048</w:t>
            </w:r>
          </w:p>
        </w:tc>
      </w:tr>
    </w:tbl>
    <w:p w:rsidR="000C3BB3" w:rsidRPr="00920A76" w:rsidRDefault="000C3BB3" w:rsidP="00920A7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sectPr w:rsidR="000C3BB3" w:rsidRPr="00920A76" w:rsidSect="0087282B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4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2F22" w:rsidRDefault="00432F22">
      <w:r>
        <w:separator/>
      </w:r>
    </w:p>
  </w:endnote>
  <w:endnote w:type="continuationSeparator" w:id="0">
    <w:p w:rsidR="00432F22" w:rsidRDefault="0043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2F22" w:rsidRPr="00B12928" w:rsidRDefault="00432F22" w:rsidP="004178A0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B12928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B12928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B12928">
      <w:rPr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22</w:t>
    </w:r>
    <w:r w:rsidRPr="00B12928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2F22" w:rsidRDefault="00432F22">
      <w:r>
        <w:separator/>
      </w:r>
    </w:p>
  </w:footnote>
  <w:footnote w:type="continuationSeparator" w:id="0">
    <w:p w:rsidR="00432F22" w:rsidRDefault="00432F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2F22" w:rsidRPr="00B12928" w:rsidRDefault="00432F22" w:rsidP="00B12928">
    <w:pPr>
      <w:pStyle w:val="Header"/>
      <w:ind w:right="-1053"/>
      <w:rPr>
        <w:rFonts w:ascii="Browallia New" w:eastAsia="Arial Unicode MS" w:hAnsi="Browallia New" w:cs="Browallia New"/>
        <w:b/>
        <w:bCs/>
        <w:sz w:val="26"/>
        <w:szCs w:val="26"/>
      </w:rPr>
    </w:pPr>
    <w:r w:rsidRPr="00B12928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สยามฟิวเจอร์ดีเวลอปเมนท์ จำกัด (มหาชน)</w:t>
    </w:r>
  </w:p>
  <w:p w:rsidR="00432F22" w:rsidRPr="00B12928" w:rsidRDefault="00432F22" w:rsidP="00B12928">
    <w:pPr>
      <w:ind w:right="-1053"/>
      <w:rPr>
        <w:rFonts w:ascii="Browallia New" w:eastAsia="Arial Unicode MS" w:hAnsi="Browallia New" w:cs="Browallia New"/>
        <w:b/>
        <w:bCs/>
        <w:sz w:val="26"/>
        <w:szCs w:val="26"/>
      </w:rPr>
    </w:pPr>
    <w:r w:rsidRPr="00B1292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B12928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B12928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B12928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:rsidR="00432F22" w:rsidRPr="00B12928" w:rsidRDefault="00432F22" w:rsidP="00B1292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B1292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สำหรับงวดระหว่างกาลสิ้นสุดวันที่ </w:t>
    </w:r>
    <w:r w:rsidRPr="00B12928">
      <w:rPr>
        <w:rFonts w:ascii="Browallia New" w:eastAsia="Arial Unicode MS" w:hAnsi="Browallia New" w:cs="Browallia New"/>
        <w:b/>
        <w:bCs/>
        <w:sz w:val="26"/>
        <w:szCs w:val="26"/>
      </w:rPr>
      <w:t xml:space="preserve">30 </w:t>
    </w:r>
    <w:r w:rsidRPr="00B1292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กันยายน พ.ศ. </w:t>
    </w:r>
    <w:r w:rsidRPr="00B12928">
      <w:rPr>
        <w:rFonts w:ascii="Browallia New" w:eastAsia="Arial Unicode MS" w:hAnsi="Browallia New" w:cs="Browallia New"/>
        <w:b/>
        <w:bCs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F2877"/>
    <w:multiLevelType w:val="hybridMultilevel"/>
    <w:tmpl w:val="E39200CA"/>
    <w:lvl w:ilvl="0" w:tplc="899800CE">
      <w:start w:val="1"/>
      <w:numFmt w:val="thaiLetters"/>
      <w:lvlText w:val="%1)"/>
      <w:lvlJc w:val="left"/>
      <w:pPr>
        <w:ind w:left="1440" w:hanging="360"/>
      </w:pPr>
      <w:rPr>
        <w:rFonts w:ascii="Times New Roman" w:hAnsi="Times New Roman" w:cs="Cordia New"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0339A6"/>
    <w:multiLevelType w:val="hybridMultilevel"/>
    <w:tmpl w:val="AA9CB6BE"/>
    <w:lvl w:ilvl="0" w:tplc="4FD046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A7F20"/>
    <w:multiLevelType w:val="hybridMultilevel"/>
    <w:tmpl w:val="CDBC440A"/>
    <w:lvl w:ilvl="0" w:tplc="8E12D264">
      <w:start w:val="15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cs"/>
        <w:color w:val="C00000"/>
        <w:sz w:val="22"/>
        <w:szCs w:val="22"/>
      </w:rPr>
    </w:lvl>
    <w:lvl w:ilvl="2" w:tplc="04090005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4" w15:restartNumberingAfterBreak="0">
    <w:nsid w:val="091C26E9"/>
    <w:multiLevelType w:val="hybridMultilevel"/>
    <w:tmpl w:val="7BF6FA0E"/>
    <w:lvl w:ilvl="0" w:tplc="451EF034">
      <w:start w:val="1"/>
      <w:numFmt w:val="thaiLetters"/>
      <w:lvlText w:val="(%1)"/>
      <w:lvlJc w:val="left"/>
      <w:pPr>
        <w:tabs>
          <w:tab w:val="num" w:pos="900"/>
        </w:tabs>
        <w:ind w:left="9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0CC223A1"/>
    <w:multiLevelType w:val="hybridMultilevel"/>
    <w:tmpl w:val="CB74AF00"/>
    <w:lvl w:ilvl="0" w:tplc="A0A205EE">
      <w:start w:val="1"/>
      <w:numFmt w:val="thaiLetters"/>
      <w:lvlText w:val="%1)"/>
      <w:lvlJc w:val="left"/>
      <w:pPr>
        <w:ind w:left="1440" w:hanging="360"/>
      </w:pPr>
      <w:rPr>
        <w:rFonts w:ascii="Times New Roman" w:hAnsi="Times New Roman" w:hint="default"/>
        <w:sz w:val="33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25C75CE"/>
    <w:multiLevelType w:val="hybridMultilevel"/>
    <w:tmpl w:val="04F0CE64"/>
    <w:lvl w:ilvl="0" w:tplc="CF2A025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34C118F"/>
    <w:multiLevelType w:val="hybridMultilevel"/>
    <w:tmpl w:val="0AA49AC6"/>
    <w:lvl w:ilvl="0" w:tplc="815E743E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37E77A3"/>
    <w:multiLevelType w:val="hybridMultilevel"/>
    <w:tmpl w:val="69404E2E"/>
    <w:lvl w:ilvl="0" w:tplc="7298B74C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9D7965"/>
    <w:multiLevelType w:val="hybridMultilevel"/>
    <w:tmpl w:val="9C6C7132"/>
    <w:lvl w:ilvl="0" w:tplc="2F264BB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7014277"/>
    <w:multiLevelType w:val="hybridMultilevel"/>
    <w:tmpl w:val="CC8A615E"/>
    <w:lvl w:ilvl="0" w:tplc="DAFC85F6">
      <w:start w:val="27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436641"/>
    <w:multiLevelType w:val="hybridMultilevel"/>
    <w:tmpl w:val="9B3CC8E4"/>
    <w:lvl w:ilvl="0" w:tplc="809A079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C575BD6"/>
    <w:multiLevelType w:val="hybridMultilevel"/>
    <w:tmpl w:val="04F0CE64"/>
    <w:lvl w:ilvl="0" w:tplc="CF2A025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F790F04"/>
    <w:multiLevelType w:val="hybridMultilevel"/>
    <w:tmpl w:val="3EB65654"/>
    <w:lvl w:ilvl="0" w:tplc="4AAADD26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4" w15:restartNumberingAfterBreak="0">
    <w:nsid w:val="1FF00347"/>
    <w:multiLevelType w:val="hybridMultilevel"/>
    <w:tmpl w:val="64BCEBF0"/>
    <w:lvl w:ilvl="0" w:tplc="C90681E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18B0B58"/>
    <w:multiLevelType w:val="hybridMultilevel"/>
    <w:tmpl w:val="C27A39B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8" w15:restartNumberingAfterBreak="0">
    <w:nsid w:val="287B2972"/>
    <w:multiLevelType w:val="hybridMultilevel"/>
    <w:tmpl w:val="30163484"/>
    <w:lvl w:ilvl="0" w:tplc="7D50FCB4">
      <w:start w:val="27"/>
      <w:numFmt w:val="bullet"/>
      <w:lvlText w:val="-"/>
      <w:lvlJc w:val="left"/>
      <w:pPr>
        <w:ind w:left="55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9" w:hanging="360"/>
      </w:pPr>
      <w:rPr>
        <w:rFonts w:ascii="Wingdings" w:hAnsi="Wingdings" w:hint="default"/>
      </w:rPr>
    </w:lvl>
  </w:abstractNum>
  <w:abstractNum w:abstractNumId="19" w15:restartNumberingAfterBreak="0">
    <w:nsid w:val="2A6B06E6"/>
    <w:multiLevelType w:val="hybridMultilevel"/>
    <w:tmpl w:val="A42250E8"/>
    <w:lvl w:ilvl="0" w:tplc="D8A6F88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D7A62E6"/>
    <w:multiLevelType w:val="hybridMultilevel"/>
    <w:tmpl w:val="B3DCB5D6"/>
    <w:lvl w:ilvl="0" w:tplc="5880C0F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2F965B58"/>
    <w:multiLevelType w:val="hybridMultilevel"/>
    <w:tmpl w:val="28B61B6A"/>
    <w:lvl w:ilvl="0" w:tplc="93801796">
      <w:start w:val="1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146D2F"/>
    <w:multiLevelType w:val="hybridMultilevel"/>
    <w:tmpl w:val="64BCEBF0"/>
    <w:lvl w:ilvl="0" w:tplc="C90681E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73A6AF0"/>
    <w:multiLevelType w:val="hybridMultilevel"/>
    <w:tmpl w:val="36E09E76"/>
    <w:lvl w:ilvl="0" w:tplc="C59CA9B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88056AA"/>
    <w:multiLevelType w:val="hybridMultilevel"/>
    <w:tmpl w:val="300455AC"/>
    <w:lvl w:ilvl="0" w:tplc="41BE72A2">
      <w:start w:val="1"/>
      <w:numFmt w:val="thaiLetters"/>
      <w:lvlText w:val="%1)"/>
      <w:lvlJc w:val="left"/>
      <w:pPr>
        <w:ind w:left="1080" w:hanging="54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B446768"/>
    <w:multiLevelType w:val="hybridMultilevel"/>
    <w:tmpl w:val="A314E814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F3B0385A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cs"/>
        <w:color w:val="auto"/>
        <w:sz w:val="26"/>
        <w:szCs w:val="26"/>
      </w:rPr>
    </w:lvl>
    <w:lvl w:ilvl="2" w:tplc="04090005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6" w15:restartNumberingAfterBreak="0">
    <w:nsid w:val="3CA07C78"/>
    <w:multiLevelType w:val="hybridMultilevel"/>
    <w:tmpl w:val="FDBA7690"/>
    <w:lvl w:ilvl="0" w:tplc="537E9296">
      <w:start w:val="1"/>
      <w:numFmt w:val="thaiLetters"/>
      <w:lvlText w:val="%1)"/>
      <w:lvlJc w:val="left"/>
      <w:pPr>
        <w:ind w:left="1080" w:hanging="54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0217F7D"/>
    <w:multiLevelType w:val="hybridMultilevel"/>
    <w:tmpl w:val="F9689190"/>
    <w:lvl w:ilvl="0" w:tplc="9FE8F53E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46D52A6"/>
    <w:multiLevelType w:val="hybridMultilevel"/>
    <w:tmpl w:val="E98E97C0"/>
    <w:lvl w:ilvl="0" w:tplc="39CA8C7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0B0328"/>
    <w:multiLevelType w:val="hybridMultilevel"/>
    <w:tmpl w:val="700017CA"/>
    <w:lvl w:ilvl="0" w:tplc="FCE2203A">
      <w:start w:val="1"/>
      <w:numFmt w:val="decimal"/>
      <w:lvlText w:val="%1)"/>
      <w:lvlJc w:val="left"/>
      <w:pPr>
        <w:ind w:left="1440" w:hanging="360"/>
      </w:pPr>
      <w:rPr>
        <w:rFonts w:ascii="Angsana New" w:hAnsi="Angsana New" w:cs="Angsana New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80F2C44"/>
    <w:multiLevelType w:val="hybridMultilevel"/>
    <w:tmpl w:val="6F9E8572"/>
    <w:lvl w:ilvl="0" w:tplc="3CBC8590">
      <w:start w:val="1"/>
      <w:numFmt w:val="bullet"/>
      <w:lvlText w:val="•"/>
      <w:lvlJc w:val="left"/>
      <w:pPr>
        <w:ind w:left="12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BC50ABD"/>
    <w:multiLevelType w:val="hybridMultilevel"/>
    <w:tmpl w:val="6406B4B8"/>
    <w:lvl w:ilvl="0" w:tplc="96C200BC">
      <w:start w:val="10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3" w15:restartNumberingAfterBreak="0">
    <w:nsid w:val="50EA6BA3"/>
    <w:multiLevelType w:val="hybridMultilevel"/>
    <w:tmpl w:val="5BAA2458"/>
    <w:lvl w:ilvl="0" w:tplc="740E99A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34" w15:restartNumberingAfterBreak="0">
    <w:nsid w:val="51E93085"/>
    <w:multiLevelType w:val="hybridMultilevel"/>
    <w:tmpl w:val="3188B37C"/>
    <w:lvl w:ilvl="0" w:tplc="64CA2FC6">
      <w:start w:val="5"/>
      <w:numFmt w:val="bullet"/>
      <w:lvlText w:val="-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23B70F9"/>
    <w:multiLevelType w:val="multilevel"/>
    <w:tmpl w:val="90E64B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36" w15:restartNumberingAfterBreak="0">
    <w:nsid w:val="527E73DF"/>
    <w:multiLevelType w:val="hybridMultilevel"/>
    <w:tmpl w:val="F9724CC8"/>
    <w:lvl w:ilvl="0" w:tplc="7608A60E"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5A97C62"/>
    <w:multiLevelType w:val="hybridMultilevel"/>
    <w:tmpl w:val="5AD41014"/>
    <w:lvl w:ilvl="0" w:tplc="7960C23E">
      <w:start w:val="27"/>
      <w:numFmt w:val="bullet"/>
      <w:lvlText w:val="-"/>
      <w:lvlJc w:val="left"/>
      <w:pPr>
        <w:ind w:left="78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8" w15:restartNumberingAfterBreak="0">
    <w:nsid w:val="5807588B"/>
    <w:multiLevelType w:val="multilevel"/>
    <w:tmpl w:val="3FEA79D4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10"/>
        </w:tabs>
        <w:ind w:left="171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230"/>
        </w:tabs>
        <w:ind w:left="4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930"/>
        </w:tabs>
        <w:ind w:left="6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100"/>
        </w:tabs>
        <w:ind w:left="81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270"/>
        </w:tabs>
        <w:ind w:left="92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1440"/>
      </w:pPr>
      <w:rPr>
        <w:rFonts w:hint="default"/>
      </w:rPr>
    </w:lvl>
  </w:abstractNum>
  <w:abstractNum w:abstractNumId="39" w15:restartNumberingAfterBreak="0">
    <w:nsid w:val="5B0F17B8"/>
    <w:multiLevelType w:val="hybridMultilevel"/>
    <w:tmpl w:val="DB44674C"/>
    <w:lvl w:ilvl="0" w:tplc="6ED8DC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BF47B87"/>
    <w:multiLevelType w:val="hybridMultilevel"/>
    <w:tmpl w:val="A076714C"/>
    <w:lvl w:ilvl="0" w:tplc="809A079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BF22C4"/>
    <w:multiLevelType w:val="hybridMultilevel"/>
    <w:tmpl w:val="64BCEBF0"/>
    <w:lvl w:ilvl="0" w:tplc="C90681E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9C3398C"/>
    <w:multiLevelType w:val="hybridMultilevel"/>
    <w:tmpl w:val="B8DC5F2A"/>
    <w:lvl w:ilvl="0" w:tplc="CC06887E">
      <w:start w:val="1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57456"/>
    <w:multiLevelType w:val="hybridMultilevel"/>
    <w:tmpl w:val="64BCEBF0"/>
    <w:lvl w:ilvl="0" w:tplc="C90681E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45" w15:restartNumberingAfterBreak="0">
    <w:nsid w:val="6DA53281"/>
    <w:multiLevelType w:val="hybridMultilevel"/>
    <w:tmpl w:val="9B3CC8E4"/>
    <w:lvl w:ilvl="0" w:tplc="809A079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6ED76EE4"/>
    <w:multiLevelType w:val="hybridMultilevel"/>
    <w:tmpl w:val="B9FC8DCE"/>
    <w:lvl w:ilvl="0" w:tplc="B9B6F9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D1280A"/>
    <w:multiLevelType w:val="hybridMultilevel"/>
    <w:tmpl w:val="82E27D84"/>
    <w:lvl w:ilvl="0" w:tplc="D51A038A">
      <w:start w:val="1"/>
      <w:numFmt w:val="bullet"/>
      <w:lvlText w:val=""/>
      <w:lvlJc w:val="left"/>
      <w:pPr>
        <w:ind w:left="1498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8"/>
  </w:num>
  <w:num w:numId="3">
    <w:abstractNumId w:val="8"/>
  </w:num>
  <w:num w:numId="4">
    <w:abstractNumId w:val="4"/>
  </w:num>
  <w:num w:numId="5">
    <w:abstractNumId w:val="31"/>
  </w:num>
  <w:num w:numId="6">
    <w:abstractNumId w:val="7"/>
  </w:num>
  <w:num w:numId="7">
    <w:abstractNumId w:val="18"/>
  </w:num>
  <w:num w:numId="8">
    <w:abstractNumId w:val="10"/>
  </w:num>
  <w:num w:numId="9">
    <w:abstractNumId w:val="37"/>
  </w:num>
  <w:num w:numId="10">
    <w:abstractNumId w:val="36"/>
  </w:num>
  <w:num w:numId="11">
    <w:abstractNumId w:val="27"/>
  </w:num>
  <w:num w:numId="12">
    <w:abstractNumId w:val="19"/>
  </w:num>
  <w:num w:numId="13">
    <w:abstractNumId w:val="45"/>
  </w:num>
  <w:num w:numId="14">
    <w:abstractNumId w:val="11"/>
  </w:num>
  <w:num w:numId="15">
    <w:abstractNumId w:val="20"/>
  </w:num>
  <w:num w:numId="16">
    <w:abstractNumId w:val="24"/>
  </w:num>
  <w:num w:numId="17">
    <w:abstractNumId w:val="40"/>
  </w:num>
  <w:num w:numId="18">
    <w:abstractNumId w:val="47"/>
  </w:num>
  <w:num w:numId="19">
    <w:abstractNumId w:val="44"/>
  </w:num>
  <w:num w:numId="20">
    <w:abstractNumId w:val="12"/>
  </w:num>
  <w:num w:numId="21">
    <w:abstractNumId w:val="6"/>
  </w:num>
  <w:num w:numId="22">
    <w:abstractNumId w:val="35"/>
  </w:num>
  <w:num w:numId="23">
    <w:abstractNumId w:val="14"/>
  </w:num>
  <w:num w:numId="24">
    <w:abstractNumId w:val="26"/>
  </w:num>
  <w:num w:numId="25">
    <w:abstractNumId w:val="15"/>
  </w:num>
  <w:num w:numId="26">
    <w:abstractNumId w:val="22"/>
  </w:num>
  <w:num w:numId="27">
    <w:abstractNumId w:val="21"/>
  </w:num>
  <w:num w:numId="28">
    <w:abstractNumId w:val="30"/>
  </w:num>
  <w:num w:numId="29">
    <w:abstractNumId w:val="42"/>
  </w:num>
  <w:num w:numId="30">
    <w:abstractNumId w:val="2"/>
  </w:num>
  <w:num w:numId="31">
    <w:abstractNumId w:val="43"/>
  </w:num>
  <w:num w:numId="32">
    <w:abstractNumId w:val="16"/>
  </w:num>
  <w:num w:numId="33">
    <w:abstractNumId w:val="0"/>
  </w:num>
  <w:num w:numId="34">
    <w:abstractNumId w:val="5"/>
  </w:num>
  <w:num w:numId="35">
    <w:abstractNumId w:val="17"/>
  </w:num>
  <w:num w:numId="36">
    <w:abstractNumId w:val="13"/>
  </w:num>
  <w:num w:numId="37">
    <w:abstractNumId w:val="32"/>
  </w:num>
  <w:num w:numId="38">
    <w:abstractNumId w:val="41"/>
  </w:num>
  <w:num w:numId="39">
    <w:abstractNumId w:val="25"/>
  </w:num>
  <w:num w:numId="40">
    <w:abstractNumId w:val="3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"/>
  </w:num>
  <w:num w:numId="43">
    <w:abstractNumId w:val="23"/>
  </w:num>
  <w:num w:numId="44">
    <w:abstractNumId w:val="1"/>
  </w:num>
  <w:num w:numId="45">
    <w:abstractNumId w:val="46"/>
  </w:num>
  <w:num w:numId="46">
    <w:abstractNumId w:val="28"/>
  </w:num>
  <w:num w:numId="47">
    <w:abstractNumId w:val="34"/>
  </w:num>
  <w:num w:numId="48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F4CF1"/>
    <w:rsid w:val="0000111D"/>
    <w:rsid w:val="00001159"/>
    <w:rsid w:val="00001428"/>
    <w:rsid w:val="00001C9A"/>
    <w:rsid w:val="000042FB"/>
    <w:rsid w:val="000048CC"/>
    <w:rsid w:val="00004B63"/>
    <w:rsid w:val="00004B85"/>
    <w:rsid w:val="0000552A"/>
    <w:rsid w:val="00005670"/>
    <w:rsid w:val="000062F7"/>
    <w:rsid w:val="000067B6"/>
    <w:rsid w:val="00006932"/>
    <w:rsid w:val="00006CF0"/>
    <w:rsid w:val="00007096"/>
    <w:rsid w:val="0000716E"/>
    <w:rsid w:val="00007774"/>
    <w:rsid w:val="0000784C"/>
    <w:rsid w:val="000078DE"/>
    <w:rsid w:val="00007F9B"/>
    <w:rsid w:val="0001044F"/>
    <w:rsid w:val="000109A8"/>
    <w:rsid w:val="00010BF4"/>
    <w:rsid w:val="00010DD1"/>
    <w:rsid w:val="00011F81"/>
    <w:rsid w:val="000124F3"/>
    <w:rsid w:val="0001283D"/>
    <w:rsid w:val="0001331A"/>
    <w:rsid w:val="0001387A"/>
    <w:rsid w:val="00013F95"/>
    <w:rsid w:val="0001443B"/>
    <w:rsid w:val="0001444D"/>
    <w:rsid w:val="00014CE6"/>
    <w:rsid w:val="00015A83"/>
    <w:rsid w:val="000162AF"/>
    <w:rsid w:val="00016356"/>
    <w:rsid w:val="00016CB4"/>
    <w:rsid w:val="000170C8"/>
    <w:rsid w:val="0001711B"/>
    <w:rsid w:val="000204C2"/>
    <w:rsid w:val="00020609"/>
    <w:rsid w:val="000209A6"/>
    <w:rsid w:val="00020C6D"/>
    <w:rsid w:val="0002210C"/>
    <w:rsid w:val="000222D4"/>
    <w:rsid w:val="00023670"/>
    <w:rsid w:val="000237EB"/>
    <w:rsid w:val="00023A01"/>
    <w:rsid w:val="00024510"/>
    <w:rsid w:val="0002451F"/>
    <w:rsid w:val="00024B45"/>
    <w:rsid w:val="00024FED"/>
    <w:rsid w:val="00025405"/>
    <w:rsid w:val="00025A9B"/>
    <w:rsid w:val="000262F8"/>
    <w:rsid w:val="00026668"/>
    <w:rsid w:val="00026811"/>
    <w:rsid w:val="00026A22"/>
    <w:rsid w:val="00026BCE"/>
    <w:rsid w:val="00026F05"/>
    <w:rsid w:val="00026FFC"/>
    <w:rsid w:val="00027FB3"/>
    <w:rsid w:val="000302E0"/>
    <w:rsid w:val="000305F3"/>
    <w:rsid w:val="00030ABE"/>
    <w:rsid w:val="000321FC"/>
    <w:rsid w:val="000322B3"/>
    <w:rsid w:val="0003309C"/>
    <w:rsid w:val="00033182"/>
    <w:rsid w:val="00033701"/>
    <w:rsid w:val="00033F40"/>
    <w:rsid w:val="000342C9"/>
    <w:rsid w:val="00034501"/>
    <w:rsid w:val="0003450F"/>
    <w:rsid w:val="00034C75"/>
    <w:rsid w:val="00034DE2"/>
    <w:rsid w:val="0003511B"/>
    <w:rsid w:val="0003523A"/>
    <w:rsid w:val="0003538D"/>
    <w:rsid w:val="00035EC7"/>
    <w:rsid w:val="0003617E"/>
    <w:rsid w:val="0003658C"/>
    <w:rsid w:val="00036BA5"/>
    <w:rsid w:val="00037107"/>
    <w:rsid w:val="00037363"/>
    <w:rsid w:val="00037D5A"/>
    <w:rsid w:val="00040431"/>
    <w:rsid w:val="0004121D"/>
    <w:rsid w:val="000412B6"/>
    <w:rsid w:val="00042322"/>
    <w:rsid w:val="000427AD"/>
    <w:rsid w:val="00042B38"/>
    <w:rsid w:val="00043525"/>
    <w:rsid w:val="000439FF"/>
    <w:rsid w:val="00043E24"/>
    <w:rsid w:val="000443E6"/>
    <w:rsid w:val="0004545F"/>
    <w:rsid w:val="00045D2B"/>
    <w:rsid w:val="0004652D"/>
    <w:rsid w:val="00046BE0"/>
    <w:rsid w:val="00046F59"/>
    <w:rsid w:val="000471D3"/>
    <w:rsid w:val="0004742C"/>
    <w:rsid w:val="00047BD5"/>
    <w:rsid w:val="0005064F"/>
    <w:rsid w:val="00050AE3"/>
    <w:rsid w:val="00050C2E"/>
    <w:rsid w:val="00050E99"/>
    <w:rsid w:val="0005187E"/>
    <w:rsid w:val="00053233"/>
    <w:rsid w:val="000546C0"/>
    <w:rsid w:val="00054B7D"/>
    <w:rsid w:val="00054D3F"/>
    <w:rsid w:val="00055706"/>
    <w:rsid w:val="00055B5B"/>
    <w:rsid w:val="00056A22"/>
    <w:rsid w:val="00056F94"/>
    <w:rsid w:val="0005789F"/>
    <w:rsid w:val="00057AC5"/>
    <w:rsid w:val="0006048C"/>
    <w:rsid w:val="000607C9"/>
    <w:rsid w:val="00060D97"/>
    <w:rsid w:val="000617C9"/>
    <w:rsid w:val="00061C11"/>
    <w:rsid w:val="00062A3F"/>
    <w:rsid w:val="00062F0E"/>
    <w:rsid w:val="00063367"/>
    <w:rsid w:val="00063889"/>
    <w:rsid w:val="000640BC"/>
    <w:rsid w:val="0006482C"/>
    <w:rsid w:val="00064DA6"/>
    <w:rsid w:val="000655E4"/>
    <w:rsid w:val="00066A35"/>
    <w:rsid w:val="00066B41"/>
    <w:rsid w:val="00067911"/>
    <w:rsid w:val="00070590"/>
    <w:rsid w:val="00070973"/>
    <w:rsid w:val="00070B9C"/>
    <w:rsid w:val="000716DA"/>
    <w:rsid w:val="0007175C"/>
    <w:rsid w:val="00072001"/>
    <w:rsid w:val="0007275C"/>
    <w:rsid w:val="00072F2A"/>
    <w:rsid w:val="00073659"/>
    <w:rsid w:val="00073FD9"/>
    <w:rsid w:val="0007431F"/>
    <w:rsid w:val="0007503F"/>
    <w:rsid w:val="0007586B"/>
    <w:rsid w:val="00075966"/>
    <w:rsid w:val="00075C07"/>
    <w:rsid w:val="00076363"/>
    <w:rsid w:val="00076A09"/>
    <w:rsid w:val="00076BD8"/>
    <w:rsid w:val="00077C08"/>
    <w:rsid w:val="00081205"/>
    <w:rsid w:val="00082380"/>
    <w:rsid w:val="000823A9"/>
    <w:rsid w:val="000826C7"/>
    <w:rsid w:val="00082A9F"/>
    <w:rsid w:val="000837CE"/>
    <w:rsid w:val="00083CF4"/>
    <w:rsid w:val="0008405A"/>
    <w:rsid w:val="0008461E"/>
    <w:rsid w:val="00084C00"/>
    <w:rsid w:val="000901AC"/>
    <w:rsid w:val="00092A90"/>
    <w:rsid w:val="000932EE"/>
    <w:rsid w:val="0009383C"/>
    <w:rsid w:val="000938F7"/>
    <w:rsid w:val="00093C00"/>
    <w:rsid w:val="00093E01"/>
    <w:rsid w:val="00093E62"/>
    <w:rsid w:val="000945F0"/>
    <w:rsid w:val="00094DB4"/>
    <w:rsid w:val="0009504D"/>
    <w:rsid w:val="00095BC0"/>
    <w:rsid w:val="00095F75"/>
    <w:rsid w:val="000961F4"/>
    <w:rsid w:val="0009623D"/>
    <w:rsid w:val="00096E22"/>
    <w:rsid w:val="0009706E"/>
    <w:rsid w:val="00097B9D"/>
    <w:rsid w:val="00097F6D"/>
    <w:rsid w:val="000A04BF"/>
    <w:rsid w:val="000A07CF"/>
    <w:rsid w:val="000A07FA"/>
    <w:rsid w:val="000A0C00"/>
    <w:rsid w:val="000A0CDB"/>
    <w:rsid w:val="000A1279"/>
    <w:rsid w:val="000A1630"/>
    <w:rsid w:val="000A1878"/>
    <w:rsid w:val="000A18FB"/>
    <w:rsid w:val="000A1A22"/>
    <w:rsid w:val="000A1A55"/>
    <w:rsid w:val="000A1C74"/>
    <w:rsid w:val="000A1D31"/>
    <w:rsid w:val="000A21AF"/>
    <w:rsid w:val="000A2AC3"/>
    <w:rsid w:val="000A4E49"/>
    <w:rsid w:val="000A549C"/>
    <w:rsid w:val="000A589C"/>
    <w:rsid w:val="000A589F"/>
    <w:rsid w:val="000A5EF2"/>
    <w:rsid w:val="000A7B39"/>
    <w:rsid w:val="000A7F94"/>
    <w:rsid w:val="000B0038"/>
    <w:rsid w:val="000B0183"/>
    <w:rsid w:val="000B01A5"/>
    <w:rsid w:val="000B029D"/>
    <w:rsid w:val="000B05E4"/>
    <w:rsid w:val="000B0C48"/>
    <w:rsid w:val="000B0FA3"/>
    <w:rsid w:val="000B18A5"/>
    <w:rsid w:val="000B224E"/>
    <w:rsid w:val="000B23DC"/>
    <w:rsid w:val="000B2A8D"/>
    <w:rsid w:val="000B3194"/>
    <w:rsid w:val="000B3B28"/>
    <w:rsid w:val="000B3B40"/>
    <w:rsid w:val="000B3FA6"/>
    <w:rsid w:val="000B400B"/>
    <w:rsid w:val="000B44ED"/>
    <w:rsid w:val="000B4637"/>
    <w:rsid w:val="000B46CC"/>
    <w:rsid w:val="000B4BF3"/>
    <w:rsid w:val="000B5591"/>
    <w:rsid w:val="000B5BED"/>
    <w:rsid w:val="000B61BB"/>
    <w:rsid w:val="000B6324"/>
    <w:rsid w:val="000B6CE2"/>
    <w:rsid w:val="000C05CC"/>
    <w:rsid w:val="000C0D5A"/>
    <w:rsid w:val="000C1E9F"/>
    <w:rsid w:val="000C2B31"/>
    <w:rsid w:val="000C33F5"/>
    <w:rsid w:val="000C3BB3"/>
    <w:rsid w:val="000C3CAA"/>
    <w:rsid w:val="000C3F24"/>
    <w:rsid w:val="000C494F"/>
    <w:rsid w:val="000C587D"/>
    <w:rsid w:val="000C5D94"/>
    <w:rsid w:val="000C68DE"/>
    <w:rsid w:val="000C69F4"/>
    <w:rsid w:val="000C6ACA"/>
    <w:rsid w:val="000C71F6"/>
    <w:rsid w:val="000C7C0A"/>
    <w:rsid w:val="000C7C6B"/>
    <w:rsid w:val="000C7E36"/>
    <w:rsid w:val="000D0065"/>
    <w:rsid w:val="000D021E"/>
    <w:rsid w:val="000D099C"/>
    <w:rsid w:val="000D0D75"/>
    <w:rsid w:val="000D109C"/>
    <w:rsid w:val="000D18B8"/>
    <w:rsid w:val="000D2775"/>
    <w:rsid w:val="000D27DA"/>
    <w:rsid w:val="000D33B2"/>
    <w:rsid w:val="000D35A9"/>
    <w:rsid w:val="000D3783"/>
    <w:rsid w:val="000D3939"/>
    <w:rsid w:val="000D4829"/>
    <w:rsid w:val="000D4B64"/>
    <w:rsid w:val="000D4CA5"/>
    <w:rsid w:val="000D5634"/>
    <w:rsid w:val="000D566D"/>
    <w:rsid w:val="000D593B"/>
    <w:rsid w:val="000D74A2"/>
    <w:rsid w:val="000E0D42"/>
    <w:rsid w:val="000E1735"/>
    <w:rsid w:val="000E228F"/>
    <w:rsid w:val="000E28E4"/>
    <w:rsid w:val="000E2C47"/>
    <w:rsid w:val="000E2E87"/>
    <w:rsid w:val="000E2FA1"/>
    <w:rsid w:val="000E3291"/>
    <w:rsid w:val="000E36C9"/>
    <w:rsid w:val="000E4343"/>
    <w:rsid w:val="000E53EA"/>
    <w:rsid w:val="000E67C0"/>
    <w:rsid w:val="000E6981"/>
    <w:rsid w:val="000E75B3"/>
    <w:rsid w:val="000E787B"/>
    <w:rsid w:val="000E7B0D"/>
    <w:rsid w:val="000F0269"/>
    <w:rsid w:val="000F1E07"/>
    <w:rsid w:val="000F2107"/>
    <w:rsid w:val="000F2C11"/>
    <w:rsid w:val="000F2DE9"/>
    <w:rsid w:val="000F39CD"/>
    <w:rsid w:val="000F3D31"/>
    <w:rsid w:val="000F4999"/>
    <w:rsid w:val="000F5073"/>
    <w:rsid w:val="000F53D4"/>
    <w:rsid w:val="000F567B"/>
    <w:rsid w:val="000F5A6D"/>
    <w:rsid w:val="000F5B04"/>
    <w:rsid w:val="000F754F"/>
    <w:rsid w:val="000F7860"/>
    <w:rsid w:val="001007D2"/>
    <w:rsid w:val="0010243D"/>
    <w:rsid w:val="00102FF2"/>
    <w:rsid w:val="00103702"/>
    <w:rsid w:val="00103714"/>
    <w:rsid w:val="00103B74"/>
    <w:rsid w:val="00104242"/>
    <w:rsid w:val="00104B44"/>
    <w:rsid w:val="00104EC9"/>
    <w:rsid w:val="00106387"/>
    <w:rsid w:val="001068C8"/>
    <w:rsid w:val="00107568"/>
    <w:rsid w:val="0010766D"/>
    <w:rsid w:val="0011071F"/>
    <w:rsid w:val="00110EB2"/>
    <w:rsid w:val="001112EA"/>
    <w:rsid w:val="00112018"/>
    <w:rsid w:val="00112397"/>
    <w:rsid w:val="001126A5"/>
    <w:rsid w:val="00112D6D"/>
    <w:rsid w:val="0011367D"/>
    <w:rsid w:val="00113BF6"/>
    <w:rsid w:val="001147C8"/>
    <w:rsid w:val="00114848"/>
    <w:rsid w:val="00114BE7"/>
    <w:rsid w:val="0011587B"/>
    <w:rsid w:val="00115C15"/>
    <w:rsid w:val="00115E94"/>
    <w:rsid w:val="00117141"/>
    <w:rsid w:val="001173E6"/>
    <w:rsid w:val="00117B00"/>
    <w:rsid w:val="001212B1"/>
    <w:rsid w:val="00121F23"/>
    <w:rsid w:val="00122023"/>
    <w:rsid w:val="00122190"/>
    <w:rsid w:val="001225A6"/>
    <w:rsid w:val="00122C62"/>
    <w:rsid w:val="0012323D"/>
    <w:rsid w:val="00123B9B"/>
    <w:rsid w:val="00123C86"/>
    <w:rsid w:val="001241F5"/>
    <w:rsid w:val="00124F2C"/>
    <w:rsid w:val="00124FD5"/>
    <w:rsid w:val="001257AF"/>
    <w:rsid w:val="00125AB9"/>
    <w:rsid w:val="001265F9"/>
    <w:rsid w:val="00127F99"/>
    <w:rsid w:val="00130545"/>
    <w:rsid w:val="00133255"/>
    <w:rsid w:val="00134160"/>
    <w:rsid w:val="0013468A"/>
    <w:rsid w:val="00134DC6"/>
    <w:rsid w:val="00135921"/>
    <w:rsid w:val="0013598E"/>
    <w:rsid w:val="00135FF4"/>
    <w:rsid w:val="00136EFB"/>
    <w:rsid w:val="0013717D"/>
    <w:rsid w:val="0013747C"/>
    <w:rsid w:val="00140DF5"/>
    <w:rsid w:val="00141825"/>
    <w:rsid w:val="0014199A"/>
    <w:rsid w:val="00142DA8"/>
    <w:rsid w:val="00143363"/>
    <w:rsid w:val="00143846"/>
    <w:rsid w:val="00143C30"/>
    <w:rsid w:val="001445C6"/>
    <w:rsid w:val="001452AE"/>
    <w:rsid w:val="0014582F"/>
    <w:rsid w:val="00145AAB"/>
    <w:rsid w:val="00145B83"/>
    <w:rsid w:val="00145BBE"/>
    <w:rsid w:val="00145CA4"/>
    <w:rsid w:val="00145CD0"/>
    <w:rsid w:val="00145F62"/>
    <w:rsid w:val="00150115"/>
    <w:rsid w:val="00150BF0"/>
    <w:rsid w:val="00150CA3"/>
    <w:rsid w:val="00151620"/>
    <w:rsid w:val="00151AAC"/>
    <w:rsid w:val="00151ED0"/>
    <w:rsid w:val="0015241D"/>
    <w:rsid w:val="001530AD"/>
    <w:rsid w:val="00154AE7"/>
    <w:rsid w:val="00154D0E"/>
    <w:rsid w:val="00154E1B"/>
    <w:rsid w:val="00155BFA"/>
    <w:rsid w:val="0015776B"/>
    <w:rsid w:val="00157B33"/>
    <w:rsid w:val="00157F35"/>
    <w:rsid w:val="001600BE"/>
    <w:rsid w:val="001604E4"/>
    <w:rsid w:val="00160B79"/>
    <w:rsid w:val="0016193A"/>
    <w:rsid w:val="00161A53"/>
    <w:rsid w:val="00162240"/>
    <w:rsid w:val="00162D2B"/>
    <w:rsid w:val="00162D88"/>
    <w:rsid w:val="00162ECE"/>
    <w:rsid w:val="001630C3"/>
    <w:rsid w:val="001635EB"/>
    <w:rsid w:val="0016361A"/>
    <w:rsid w:val="00163BE2"/>
    <w:rsid w:val="00163EEC"/>
    <w:rsid w:val="001644FC"/>
    <w:rsid w:val="00164F00"/>
    <w:rsid w:val="00164FB0"/>
    <w:rsid w:val="001651AD"/>
    <w:rsid w:val="0016599B"/>
    <w:rsid w:val="001660BF"/>
    <w:rsid w:val="00166292"/>
    <w:rsid w:val="001669A4"/>
    <w:rsid w:val="00166F3F"/>
    <w:rsid w:val="00167649"/>
    <w:rsid w:val="00167798"/>
    <w:rsid w:val="00167E11"/>
    <w:rsid w:val="00171306"/>
    <w:rsid w:val="00171707"/>
    <w:rsid w:val="00171EE1"/>
    <w:rsid w:val="0017306C"/>
    <w:rsid w:val="0017364B"/>
    <w:rsid w:val="001737D6"/>
    <w:rsid w:val="0017398E"/>
    <w:rsid w:val="00173D80"/>
    <w:rsid w:val="00173DEA"/>
    <w:rsid w:val="00175989"/>
    <w:rsid w:val="001759D6"/>
    <w:rsid w:val="00175A91"/>
    <w:rsid w:val="001760A0"/>
    <w:rsid w:val="00177474"/>
    <w:rsid w:val="00177916"/>
    <w:rsid w:val="00177D64"/>
    <w:rsid w:val="00180DE3"/>
    <w:rsid w:val="00181332"/>
    <w:rsid w:val="001815EE"/>
    <w:rsid w:val="001820A1"/>
    <w:rsid w:val="0018220B"/>
    <w:rsid w:val="001837CD"/>
    <w:rsid w:val="001839BE"/>
    <w:rsid w:val="00183B02"/>
    <w:rsid w:val="00184372"/>
    <w:rsid w:val="00184CA1"/>
    <w:rsid w:val="00184D06"/>
    <w:rsid w:val="001857D8"/>
    <w:rsid w:val="00185A23"/>
    <w:rsid w:val="00185EC0"/>
    <w:rsid w:val="00185FED"/>
    <w:rsid w:val="00186F6C"/>
    <w:rsid w:val="001872DC"/>
    <w:rsid w:val="00190785"/>
    <w:rsid w:val="00191191"/>
    <w:rsid w:val="0019195F"/>
    <w:rsid w:val="001919C6"/>
    <w:rsid w:val="00191B44"/>
    <w:rsid w:val="001928B2"/>
    <w:rsid w:val="0019294B"/>
    <w:rsid w:val="00192F9B"/>
    <w:rsid w:val="001931D7"/>
    <w:rsid w:val="00193CC6"/>
    <w:rsid w:val="001951FF"/>
    <w:rsid w:val="001953A5"/>
    <w:rsid w:val="00195D95"/>
    <w:rsid w:val="001973F9"/>
    <w:rsid w:val="001A0629"/>
    <w:rsid w:val="001A09D5"/>
    <w:rsid w:val="001A0AFF"/>
    <w:rsid w:val="001A0CD2"/>
    <w:rsid w:val="001A15F0"/>
    <w:rsid w:val="001A1D3D"/>
    <w:rsid w:val="001A1F24"/>
    <w:rsid w:val="001A2B5C"/>
    <w:rsid w:val="001A3DE1"/>
    <w:rsid w:val="001A56D2"/>
    <w:rsid w:val="001A5933"/>
    <w:rsid w:val="001A5994"/>
    <w:rsid w:val="001A5FF8"/>
    <w:rsid w:val="001A6703"/>
    <w:rsid w:val="001A670D"/>
    <w:rsid w:val="001A6CAA"/>
    <w:rsid w:val="001A6CB4"/>
    <w:rsid w:val="001A7081"/>
    <w:rsid w:val="001B0A14"/>
    <w:rsid w:val="001B0A6D"/>
    <w:rsid w:val="001B0D18"/>
    <w:rsid w:val="001B1A90"/>
    <w:rsid w:val="001B2781"/>
    <w:rsid w:val="001B30B1"/>
    <w:rsid w:val="001B3D48"/>
    <w:rsid w:val="001B3F6A"/>
    <w:rsid w:val="001B44BE"/>
    <w:rsid w:val="001B5550"/>
    <w:rsid w:val="001B5DAA"/>
    <w:rsid w:val="001B6BB9"/>
    <w:rsid w:val="001B71BB"/>
    <w:rsid w:val="001C066C"/>
    <w:rsid w:val="001C0B3C"/>
    <w:rsid w:val="001C0D1B"/>
    <w:rsid w:val="001C133D"/>
    <w:rsid w:val="001C1574"/>
    <w:rsid w:val="001C1F0C"/>
    <w:rsid w:val="001C2422"/>
    <w:rsid w:val="001C38FF"/>
    <w:rsid w:val="001C3BF2"/>
    <w:rsid w:val="001C3D88"/>
    <w:rsid w:val="001C534C"/>
    <w:rsid w:val="001C53D4"/>
    <w:rsid w:val="001C58D4"/>
    <w:rsid w:val="001C5E0D"/>
    <w:rsid w:val="001C68F4"/>
    <w:rsid w:val="001C7874"/>
    <w:rsid w:val="001C7CD2"/>
    <w:rsid w:val="001D06BC"/>
    <w:rsid w:val="001D07E6"/>
    <w:rsid w:val="001D1226"/>
    <w:rsid w:val="001D1A3D"/>
    <w:rsid w:val="001D1C81"/>
    <w:rsid w:val="001D2E37"/>
    <w:rsid w:val="001D46A2"/>
    <w:rsid w:val="001D4E13"/>
    <w:rsid w:val="001D5D27"/>
    <w:rsid w:val="001D6002"/>
    <w:rsid w:val="001D6B6F"/>
    <w:rsid w:val="001D75D8"/>
    <w:rsid w:val="001D7BBE"/>
    <w:rsid w:val="001D7CEC"/>
    <w:rsid w:val="001E00CC"/>
    <w:rsid w:val="001E03FE"/>
    <w:rsid w:val="001E1AFC"/>
    <w:rsid w:val="001E1C3D"/>
    <w:rsid w:val="001E2191"/>
    <w:rsid w:val="001E2908"/>
    <w:rsid w:val="001E29AE"/>
    <w:rsid w:val="001E2AEC"/>
    <w:rsid w:val="001E351D"/>
    <w:rsid w:val="001E3569"/>
    <w:rsid w:val="001E38E3"/>
    <w:rsid w:val="001E3A7B"/>
    <w:rsid w:val="001E3B1A"/>
    <w:rsid w:val="001E4652"/>
    <w:rsid w:val="001E46AF"/>
    <w:rsid w:val="001E4BD2"/>
    <w:rsid w:val="001E508D"/>
    <w:rsid w:val="001E5BCB"/>
    <w:rsid w:val="001E6056"/>
    <w:rsid w:val="001E64B9"/>
    <w:rsid w:val="001E7A27"/>
    <w:rsid w:val="001F035F"/>
    <w:rsid w:val="001F05E5"/>
    <w:rsid w:val="001F0788"/>
    <w:rsid w:val="001F09CD"/>
    <w:rsid w:val="001F11C4"/>
    <w:rsid w:val="001F1868"/>
    <w:rsid w:val="001F2424"/>
    <w:rsid w:val="001F2A32"/>
    <w:rsid w:val="001F2C9C"/>
    <w:rsid w:val="001F3D1D"/>
    <w:rsid w:val="001F41DA"/>
    <w:rsid w:val="001F491B"/>
    <w:rsid w:val="001F55D7"/>
    <w:rsid w:val="001F58F8"/>
    <w:rsid w:val="001F69C1"/>
    <w:rsid w:val="001F6E77"/>
    <w:rsid w:val="001F6F39"/>
    <w:rsid w:val="002008FA"/>
    <w:rsid w:val="00200DBC"/>
    <w:rsid w:val="00200FCA"/>
    <w:rsid w:val="00201345"/>
    <w:rsid w:val="002024CA"/>
    <w:rsid w:val="0020313C"/>
    <w:rsid w:val="00203516"/>
    <w:rsid w:val="0020383E"/>
    <w:rsid w:val="00203855"/>
    <w:rsid w:val="002045D3"/>
    <w:rsid w:val="00204673"/>
    <w:rsid w:val="0020496D"/>
    <w:rsid w:val="00204B97"/>
    <w:rsid w:val="002050C4"/>
    <w:rsid w:val="002051A5"/>
    <w:rsid w:val="0020593F"/>
    <w:rsid w:val="00205ADC"/>
    <w:rsid w:val="00207B1C"/>
    <w:rsid w:val="00207D6D"/>
    <w:rsid w:val="002101D8"/>
    <w:rsid w:val="00210553"/>
    <w:rsid w:val="0021068D"/>
    <w:rsid w:val="0021073A"/>
    <w:rsid w:val="0021149D"/>
    <w:rsid w:val="00211BE6"/>
    <w:rsid w:val="00212FB8"/>
    <w:rsid w:val="002136ED"/>
    <w:rsid w:val="00213BEE"/>
    <w:rsid w:val="00213EE1"/>
    <w:rsid w:val="002145A3"/>
    <w:rsid w:val="00215B34"/>
    <w:rsid w:val="00215F2C"/>
    <w:rsid w:val="002165BE"/>
    <w:rsid w:val="00217BB5"/>
    <w:rsid w:val="00217F1B"/>
    <w:rsid w:val="0022010B"/>
    <w:rsid w:val="00220FEC"/>
    <w:rsid w:val="002210B8"/>
    <w:rsid w:val="00221A30"/>
    <w:rsid w:val="00222036"/>
    <w:rsid w:val="00222163"/>
    <w:rsid w:val="00222E9B"/>
    <w:rsid w:val="00223AF8"/>
    <w:rsid w:val="0022411F"/>
    <w:rsid w:val="002248E9"/>
    <w:rsid w:val="00224BB1"/>
    <w:rsid w:val="0022515F"/>
    <w:rsid w:val="00225856"/>
    <w:rsid w:val="00225913"/>
    <w:rsid w:val="00225D39"/>
    <w:rsid w:val="0022679F"/>
    <w:rsid w:val="00226A66"/>
    <w:rsid w:val="00226CEB"/>
    <w:rsid w:val="00227866"/>
    <w:rsid w:val="002306CE"/>
    <w:rsid w:val="00231B74"/>
    <w:rsid w:val="002321CD"/>
    <w:rsid w:val="002322A6"/>
    <w:rsid w:val="002324FF"/>
    <w:rsid w:val="00232970"/>
    <w:rsid w:val="00234524"/>
    <w:rsid w:val="002359DE"/>
    <w:rsid w:val="00235C87"/>
    <w:rsid w:val="00236834"/>
    <w:rsid w:val="0023685B"/>
    <w:rsid w:val="0023742A"/>
    <w:rsid w:val="00237BCF"/>
    <w:rsid w:val="00237D7A"/>
    <w:rsid w:val="00240CB0"/>
    <w:rsid w:val="00240F71"/>
    <w:rsid w:val="00241158"/>
    <w:rsid w:val="0024153C"/>
    <w:rsid w:val="002422E1"/>
    <w:rsid w:val="00242576"/>
    <w:rsid w:val="002428A8"/>
    <w:rsid w:val="00242BA6"/>
    <w:rsid w:val="002433C2"/>
    <w:rsid w:val="002435D8"/>
    <w:rsid w:val="002438CC"/>
    <w:rsid w:val="00243A00"/>
    <w:rsid w:val="00243F73"/>
    <w:rsid w:val="00244403"/>
    <w:rsid w:val="0024452F"/>
    <w:rsid w:val="00245A75"/>
    <w:rsid w:val="00246DEF"/>
    <w:rsid w:val="002478F8"/>
    <w:rsid w:val="00247900"/>
    <w:rsid w:val="00250538"/>
    <w:rsid w:val="00250784"/>
    <w:rsid w:val="00250934"/>
    <w:rsid w:val="00250A8C"/>
    <w:rsid w:val="00250C87"/>
    <w:rsid w:val="00251CA5"/>
    <w:rsid w:val="0025275B"/>
    <w:rsid w:val="00253085"/>
    <w:rsid w:val="002537AE"/>
    <w:rsid w:val="00253890"/>
    <w:rsid w:val="00253AC2"/>
    <w:rsid w:val="00253AC9"/>
    <w:rsid w:val="00254985"/>
    <w:rsid w:val="00254EA0"/>
    <w:rsid w:val="002551E4"/>
    <w:rsid w:val="002552B1"/>
    <w:rsid w:val="00255D32"/>
    <w:rsid w:val="00256700"/>
    <w:rsid w:val="00256954"/>
    <w:rsid w:val="0025766D"/>
    <w:rsid w:val="00257772"/>
    <w:rsid w:val="0026027E"/>
    <w:rsid w:val="00260931"/>
    <w:rsid w:val="00260B52"/>
    <w:rsid w:val="0026107F"/>
    <w:rsid w:val="002610AC"/>
    <w:rsid w:val="00261231"/>
    <w:rsid w:val="00261AFD"/>
    <w:rsid w:val="0026210F"/>
    <w:rsid w:val="002621E2"/>
    <w:rsid w:val="00262A36"/>
    <w:rsid w:val="00263DA5"/>
    <w:rsid w:val="002641C5"/>
    <w:rsid w:val="00264211"/>
    <w:rsid w:val="002642A1"/>
    <w:rsid w:val="00264CFF"/>
    <w:rsid w:val="00265324"/>
    <w:rsid w:val="002659B4"/>
    <w:rsid w:val="00266DB4"/>
    <w:rsid w:val="0026712A"/>
    <w:rsid w:val="0026774B"/>
    <w:rsid w:val="00270291"/>
    <w:rsid w:val="002706C3"/>
    <w:rsid w:val="002709A2"/>
    <w:rsid w:val="00272393"/>
    <w:rsid w:val="002724DB"/>
    <w:rsid w:val="00273147"/>
    <w:rsid w:val="0027322E"/>
    <w:rsid w:val="002739C8"/>
    <w:rsid w:val="00273D82"/>
    <w:rsid w:val="002740E0"/>
    <w:rsid w:val="002741B5"/>
    <w:rsid w:val="0027634D"/>
    <w:rsid w:val="002768B2"/>
    <w:rsid w:val="002768BF"/>
    <w:rsid w:val="00277879"/>
    <w:rsid w:val="00277FC5"/>
    <w:rsid w:val="002801B0"/>
    <w:rsid w:val="0028076E"/>
    <w:rsid w:val="00280A0B"/>
    <w:rsid w:val="00280D41"/>
    <w:rsid w:val="00281923"/>
    <w:rsid w:val="00282BBF"/>
    <w:rsid w:val="00283155"/>
    <w:rsid w:val="00283E7D"/>
    <w:rsid w:val="002846E4"/>
    <w:rsid w:val="00284847"/>
    <w:rsid w:val="00284C5F"/>
    <w:rsid w:val="00285033"/>
    <w:rsid w:val="00285D50"/>
    <w:rsid w:val="002862D1"/>
    <w:rsid w:val="00286545"/>
    <w:rsid w:val="002865EE"/>
    <w:rsid w:val="00286E3B"/>
    <w:rsid w:val="00286F24"/>
    <w:rsid w:val="00287918"/>
    <w:rsid w:val="00287E03"/>
    <w:rsid w:val="00287EEF"/>
    <w:rsid w:val="0029129F"/>
    <w:rsid w:val="002912F7"/>
    <w:rsid w:val="00292396"/>
    <w:rsid w:val="00292F69"/>
    <w:rsid w:val="002930C8"/>
    <w:rsid w:val="00293A51"/>
    <w:rsid w:val="00294192"/>
    <w:rsid w:val="00294858"/>
    <w:rsid w:val="002949A0"/>
    <w:rsid w:val="0029522B"/>
    <w:rsid w:val="00295A1E"/>
    <w:rsid w:val="00295F78"/>
    <w:rsid w:val="00296849"/>
    <w:rsid w:val="002A0086"/>
    <w:rsid w:val="002A0703"/>
    <w:rsid w:val="002A0E94"/>
    <w:rsid w:val="002A17AC"/>
    <w:rsid w:val="002A1B50"/>
    <w:rsid w:val="002A1C7D"/>
    <w:rsid w:val="002A1D0D"/>
    <w:rsid w:val="002A1FC1"/>
    <w:rsid w:val="002A2052"/>
    <w:rsid w:val="002A271E"/>
    <w:rsid w:val="002A2A2C"/>
    <w:rsid w:val="002A2A6C"/>
    <w:rsid w:val="002A3D72"/>
    <w:rsid w:val="002A41EC"/>
    <w:rsid w:val="002A48A5"/>
    <w:rsid w:val="002A4AB7"/>
    <w:rsid w:val="002A4CA8"/>
    <w:rsid w:val="002A4FFC"/>
    <w:rsid w:val="002A4FFE"/>
    <w:rsid w:val="002A50FF"/>
    <w:rsid w:val="002A5EA2"/>
    <w:rsid w:val="002A6550"/>
    <w:rsid w:val="002A6D7E"/>
    <w:rsid w:val="002A7992"/>
    <w:rsid w:val="002A7A52"/>
    <w:rsid w:val="002A7FF5"/>
    <w:rsid w:val="002B05AE"/>
    <w:rsid w:val="002B0B08"/>
    <w:rsid w:val="002B0EF3"/>
    <w:rsid w:val="002B1036"/>
    <w:rsid w:val="002B20B9"/>
    <w:rsid w:val="002B2880"/>
    <w:rsid w:val="002B3086"/>
    <w:rsid w:val="002B4093"/>
    <w:rsid w:val="002B43D5"/>
    <w:rsid w:val="002B4B93"/>
    <w:rsid w:val="002B4FFA"/>
    <w:rsid w:val="002B52DF"/>
    <w:rsid w:val="002B5B06"/>
    <w:rsid w:val="002B6037"/>
    <w:rsid w:val="002B628E"/>
    <w:rsid w:val="002B63B1"/>
    <w:rsid w:val="002B674D"/>
    <w:rsid w:val="002B68F1"/>
    <w:rsid w:val="002B6C7D"/>
    <w:rsid w:val="002B7B13"/>
    <w:rsid w:val="002B7E4E"/>
    <w:rsid w:val="002B7FE9"/>
    <w:rsid w:val="002C0C98"/>
    <w:rsid w:val="002C0E0C"/>
    <w:rsid w:val="002C1AF8"/>
    <w:rsid w:val="002C1E65"/>
    <w:rsid w:val="002C2A8A"/>
    <w:rsid w:val="002C2AA6"/>
    <w:rsid w:val="002C2D12"/>
    <w:rsid w:val="002C30CF"/>
    <w:rsid w:val="002C3F63"/>
    <w:rsid w:val="002C419B"/>
    <w:rsid w:val="002C48DA"/>
    <w:rsid w:val="002C51F8"/>
    <w:rsid w:val="002C5A02"/>
    <w:rsid w:val="002C637F"/>
    <w:rsid w:val="002C6557"/>
    <w:rsid w:val="002C6CFA"/>
    <w:rsid w:val="002C6D7D"/>
    <w:rsid w:val="002C6E72"/>
    <w:rsid w:val="002C7270"/>
    <w:rsid w:val="002C7B03"/>
    <w:rsid w:val="002D03EA"/>
    <w:rsid w:val="002D0566"/>
    <w:rsid w:val="002D057D"/>
    <w:rsid w:val="002D07F8"/>
    <w:rsid w:val="002D26BD"/>
    <w:rsid w:val="002D2C4E"/>
    <w:rsid w:val="002D2EC8"/>
    <w:rsid w:val="002D3059"/>
    <w:rsid w:val="002D36F9"/>
    <w:rsid w:val="002D3B2F"/>
    <w:rsid w:val="002D3C7A"/>
    <w:rsid w:val="002D41DA"/>
    <w:rsid w:val="002D46B2"/>
    <w:rsid w:val="002D5F46"/>
    <w:rsid w:val="002D6359"/>
    <w:rsid w:val="002D6D97"/>
    <w:rsid w:val="002D75B8"/>
    <w:rsid w:val="002D7AE2"/>
    <w:rsid w:val="002E0355"/>
    <w:rsid w:val="002E0CFE"/>
    <w:rsid w:val="002E0DC8"/>
    <w:rsid w:val="002E1B50"/>
    <w:rsid w:val="002E2E17"/>
    <w:rsid w:val="002E381F"/>
    <w:rsid w:val="002E4FE7"/>
    <w:rsid w:val="002E633A"/>
    <w:rsid w:val="002E6EEB"/>
    <w:rsid w:val="002E79B2"/>
    <w:rsid w:val="002F029F"/>
    <w:rsid w:val="002F0358"/>
    <w:rsid w:val="002F08D9"/>
    <w:rsid w:val="002F1842"/>
    <w:rsid w:val="002F20C5"/>
    <w:rsid w:val="002F28E3"/>
    <w:rsid w:val="002F2A2F"/>
    <w:rsid w:val="002F2B4F"/>
    <w:rsid w:val="002F2B9B"/>
    <w:rsid w:val="002F38D6"/>
    <w:rsid w:val="002F3E5E"/>
    <w:rsid w:val="002F3F86"/>
    <w:rsid w:val="002F4BE1"/>
    <w:rsid w:val="002F4EDE"/>
    <w:rsid w:val="002F4FC9"/>
    <w:rsid w:val="002F5BAA"/>
    <w:rsid w:val="002F5DD6"/>
    <w:rsid w:val="002F5FB2"/>
    <w:rsid w:val="002F7127"/>
    <w:rsid w:val="003004A7"/>
    <w:rsid w:val="00300807"/>
    <w:rsid w:val="00300F23"/>
    <w:rsid w:val="003015CF"/>
    <w:rsid w:val="003018D1"/>
    <w:rsid w:val="0030206F"/>
    <w:rsid w:val="003028F6"/>
    <w:rsid w:val="00302B3C"/>
    <w:rsid w:val="00302E33"/>
    <w:rsid w:val="00303460"/>
    <w:rsid w:val="00303AC9"/>
    <w:rsid w:val="00304996"/>
    <w:rsid w:val="00304D1E"/>
    <w:rsid w:val="00304D1F"/>
    <w:rsid w:val="00305461"/>
    <w:rsid w:val="00305D20"/>
    <w:rsid w:val="003061B8"/>
    <w:rsid w:val="003076C7"/>
    <w:rsid w:val="003119E4"/>
    <w:rsid w:val="0031287A"/>
    <w:rsid w:val="00312B87"/>
    <w:rsid w:val="00312E64"/>
    <w:rsid w:val="0031353D"/>
    <w:rsid w:val="0031388C"/>
    <w:rsid w:val="00314027"/>
    <w:rsid w:val="0031431A"/>
    <w:rsid w:val="00314721"/>
    <w:rsid w:val="00315499"/>
    <w:rsid w:val="00315C42"/>
    <w:rsid w:val="00316816"/>
    <w:rsid w:val="00317CF7"/>
    <w:rsid w:val="00317D69"/>
    <w:rsid w:val="00320261"/>
    <w:rsid w:val="00320BCE"/>
    <w:rsid w:val="00320D40"/>
    <w:rsid w:val="00320DA6"/>
    <w:rsid w:val="00321034"/>
    <w:rsid w:val="003235CA"/>
    <w:rsid w:val="00323B57"/>
    <w:rsid w:val="00323C61"/>
    <w:rsid w:val="00324087"/>
    <w:rsid w:val="00324E44"/>
    <w:rsid w:val="00324EAC"/>
    <w:rsid w:val="00325616"/>
    <w:rsid w:val="003259ED"/>
    <w:rsid w:val="00327003"/>
    <w:rsid w:val="00330A34"/>
    <w:rsid w:val="003315C3"/>
    <w:rsid w:val="00331C54"/>
    <w:rsid w:val="00332488"/>
    <w:rsid w:val="003336CB"/>
    <w:rsid w:val="0033422D"/>
    <w:rsid w:val="0033437D"/>
    <w:rsid w:val="00335EDC"/>
    <w:rsid w:val="0033621F"/>
    <w:rsid w:val="00340478"/>
    <w:rsid w:val="0034087F"/>
    <w:rsid w:val="0034138B"/>
    <w:rsid w:val="0034141D"/>
    <w:rsid w:val="00341649"/>
    <w:rsid w:val="003433B5"/>
    <w:rsid w:val="0034397A"/>
    <w:rsid w:val="00343E14"/>
    <w:rsid w:val="00344230"/>
    <w:rsid w:val="0034428E"/>
    <w:rsid w:val="0034452E"/>
    <w:rsid w:val="003452EC"/>
    <w:rsid w:val="00346245"/>
    <w:rsid w:val="003468B4"/>
    <w:rsid w:val="00346F45"/>
    <w:rsid w:val="00347F35"/>
    <w:rsid w:val="003505B1"/>
    <w:rsid w:val="00351630"/>
    <w:rsid w:val="0035172E"/>
    <w:rsid w:val="003526CF"/>
    <w:rsid w:val="00352B9A"/>
    <w:rsid w:val="003530D6"/>
    <w:rsid w:val="00353C5C"/>
    <w:rsid w:val="003551B7"/>
    <w:rsid w:val="003556C1"/>
    <w:rsid w:val="003557CC"/>
    <w:rsid w:val="003565E6"/>
    <w:rsid w:val="00356653"/>
    <w:rsid w:val="00356A03"/>
    <w:rsid w:val="00356FA6"/>
    <w:rsid w:val="00357676"/>
    <w:rsid w:val="0036008F"/>
    <w:rsid w:val="003605C6"/>
    <w:rsid w:val="00362319"/>
    <w:rsid w:val="00362637"/>
    <w:rsid w:val="003637A8"/>
    <w:rsid w:val="00363C74"/>
    <w:rsid w:val="003645D5"/>
    <w:rsid w:val="00364607"/>
    <w:rsid w:val="00365451"/>
    <w:rsid w:val="00365A77"/>
    <w:rsid w:val="00365D7B"/>
    <w:rsid w:val="00365E94"/>
    <w:rsid w:val="003665F3"/>
    <w:rsid w:val="00367F44"/>
    <w:rsid w:val="0037021E"/>
    <w:rsid w:val="00370563"/>
    <w:rsid w:val="0037080C"/>
    <w:rsid w:val="00370E48"/>
    <w:rsid w:val="00370EA2"/>
    <w:rsid w:val="00371734"/>
    <w:rsid w:val="003719A0"/>
    <w:rsid w:val="00371EB4"/>
    <w:rsid w:val="00371FAD"/>
    <w:rsid w:val="00372B1E"/>
    <w:rsid w:val="003730E8"/>
    <w:rsid w:val="00373941"/>
    <w:rsid w:val="00373CD1"/>
    <w:rsid w:val="0037413A"/>
    <w:rsid w:val="00375017"/>
    <w:rsid w:val="003750FD"/>
    <w:rsid w:val="003759B2"/>
    <w:rsid w:val="00376381"/>
    <w:rsid w:val="003765EF"/>
    <w:rsid w:val="00376659"/>
    <w:rsid w:val="003771D2"/>
    <w:rsid w:val="0037799D"/>
    <w:rsid w:val="00377FAD"/>
    <w:rsid w:val="003802FA"/>
    <w:rsid w:val="003803F5"/>
    <w:rsid w:val="00380D18"/>
    <w:rsid w:val="003818D7"/>
    <w:rsid w:val="00381E2E"/>
    <w:rsid w:val="003824EB"/>
    <w:rsid w:val="0038303E"/>
    <w:rsid w:val="00383265"/>
    <w:rsid w:val="00384011"/>
    <w:rsid w:val="003844EF"/>
    <w:rsid w:val="0038489E"/>
    <w:rsid w:val="00384EB4"/>
    <w:rsid w:val="00385FAE"/>
    <w:rsid w:val="0038619B"/>
    <w:rsid w:val="0038659C"/>
    <w:rsid w:val="00387832"/>
    <w:rsid w:val="003878BA"/>
    <w:rsid w:val="00387E03"/>
    <w:rsid w:val="00390293"/>
    <w:rsid w:val="003905B2"/>
    <w:rsid w:val="0039077A"/>
    <w:rsid w:val="00390803"/>
    <w:rsid w:val="003909AB"/>
    <w:rsid w:val="00390A2A"/>
    <w:rsid w:val="00390C92"/>
    <w:rsid w:val="003919E5"/>
    <w:rsid w:val="003920D0"/>
    <w:rsid w:val="00392711"/>
    <w:rsid w:val="003930B7"/>
    <w:rsid w:val="003930DF"/>
    <w:rsid w:val="00394174"/>
    <w:rsid w:val="00394A4C"/>
    <w:rsid w:val="00394DD6"/>
    <w:rsid w:val="00395435"/>
    <w:rsid w:val="00395D79"/>
    <w:rsid w:val="00397065"/>
    <w:rsid w:val="0039742F"/>
    <w:rsid w:val="00397538"/>
    <w:rsid w:val="003A0628"/>
    <w:rsid w:val="003A3084"/>
    <w:rsid w:val="003A31D0"/>
    <w:rsid w:val="003A3541"/>
    <w:rsid w:val="003A363D"/>
    <w:rsid w:val="003A4B01"/>
    <w:rsid w:val="003A4F5F"/>
    <w:rsid w:val="003A74A9"/>
    <w:rsid w:val="003A7EC5"/>
    <w:rsid w:val="003A7F64"/>
    <w:rsid w:val="003B049A"/>
    <w:rsid w:val="003B0CE4"/>
    <w:rsid w:val="003B0EDE"/>
    <w:rsid w:val="003B10BC"/>
    <w:rsid w:val="003B17D3"/>
    <w:rsid w:val="003B20B2"/>
    <w:rsid w:val="003B2245"/>
    <w:rsid w:val="003B24D6"/>
    <w:rsid w:val="003B257C"/>
    <w:rsid w:val="003B34AA"/>
    <w:rsid w:val="003B39D9"/>
    <w:rsid w:val="003B4B16"/>
    <w:rsid w:val="003B558E"/>
    <w:rsid w:val="003B567E"/>
    <w:rsid w:val="003B588D"/>
    <w:rsid w:val="003B614F"/>
    <w:rsid w:val="003B6207"/>
    <w:rsid w:val="003B620F"/>
    <w:rsid w:val="003B6BF4"/>
    <w:rsid w:val="003B6DC1"/>
    <w:rsid w:val="003B71EF"/>
    <w:rsid w:val="003C037A"/>
    <w:rsid w:val="003C04B0"/>
    <w:rsid w:val="003C0928"/>
    <w:rsid w:val="003C10DB"/>
    <w:rsid w:val="003C12AF"/>
    <w:rsid w:val="003C1453"/>
    <w:rsid w:val="003C2653"/>
    <w:rsid w:val="003C30F8"/>
    <w:rsid w:val="003C35C6"/>
    <w:rsid w:val="003C3F7E"/>
    <w:rsid w:val="003C4648"/>
    <w:rsid w:val="003C5091"/>
    <w:rsid w:val="003C554B"/>
    <w:rsid w:val="003C7233"/>
    <w:rsid w:val="003C728F"/>
    <w:rsid w:val="003C7E1F"/>
    <w:rsid w:val="003D002D"/>
    <w:rsid w:val="003D1674"/>
    <w:rsid w:val="003D1C0B"/>
    <w:rsid w:val="003D3295"/>
    <w:rsid w:val="003D3E99"/>
    <w:rsid w:val="003D4501"/>
    <w:rsid w:val="003D4C24"/>
    <w:rsid w:val="003D52C2"/>
    <w:rsid w:val="003D53B1"/>
    <w:rsid w:val="003D5970"/>
    <w:rsid w:val="003D5B7A"/>
    <w:rsid w:val="003D5E12"/>
    <w:rsid w:val="003D65A7"/>
    <w:rsid w:val="003D6AE9"/>
    <w:rsid w:val="003D71D2"/>
    <w:rsid w:val="003D7564"/>
    <w:rsid w:val="003D7B2A"/>
    <w:rsid w:val="003E0BD3"/>
    <w:rsid w:val="003E120F"/>
    <w:rsid w:val="003E25F6"/>
    <w:rsid w:val="003E27B2"/>
    <w:rsid w:val="003E3319"/>
    <w:rsid w:val="003E349F"/>
    <w:rsid w:val="003E37C7"/>
    <w:rsid w:val="003E3943"/>
    <w:rsid w:val="003E39EC"/>
    <w:rsid w:val="003E3DCE"/>
    <w:rsid w:val="003E525F"/>
    <w:rsid w:val="003E54FB"/>
    <w:rsid w:val="003E58A3"/>
    <w:rsid w:val="003E5AF1"/>
    <w:rsid w:val="003E7BAB"/>
    <w:rsid w:val="003F0227"/>
    <w:rsid w:val="003F028C"/>
    <w:rsid w:val="003F0291"/>
    <w:rsid w:val="003F08F4"/>
    <w:rsid w:val="003F0B76"/>
    <w:rsid w:val="003F1E95"/>
    <w:rsid w:val="003F248B"/>
    <w:rsid w:val="003F2793"/>
    <w:rsid w:val="003F2B28"/>
    <w:rsid w:val="003F2B7A"/>
    <w:rsid w:val="003F2C9A"/>
    <w:rsid w:val="003F6798"/>
    <w:rsid w:val="003F74AF"/>
    <w:rsid w:val="00400733"/>
    <w:rsid w:val="00400A72"/>
    <w:rsid w:val="004013C1"/>
    <w:rsid w:val="004014C2"/>
    <w:rsid w:val="00401C1F"/>
    <w:rsid w:val="00401D57"/>
    <w:rsid w:val="00401D8A"/>
    <w:rsid w:val="0040204F"/>
    <w:rsid w:val="00402CC6"/>
    <w:rsid w:val="00404507"/>
    <w:rsid w:val="004045D8"/>
    <w:rsid w:val="0040467B"/>
    <w:rsid w:val="004054AF"/>
    <w:rsid w:val="00405B4D"/>
    <w:rsid w:val="00406013"/>
    <w:rsid w:val="004065BB"/>
    <w:rsid w:val="00406A17"/>
    <w:rsid w:val="00406D35"/>
    <w:rsid w:val="00406EA9"/>
    <w:rsid w:val="00406FB1"/>
    <w:rsid w:val="00407870"/>
    <w:rsid w:val="00407F0F"/>
    <w:rsid w:val="00411002"/>
    <w:rsid w:val="00411023"/>
    <w:rsid w:val="004113C1"/>
    <w:rsid w:val="00412F58"/>
    <w:rsid w:val="00413082"/>
    <w:rsid w:val="00413426"/>
    <w:rsid w:val="004146DE"/>
    <w:rsid w:val="00414F3E"/>
    <w:rsid w:val="004150F7"/>
    <w:rsid w:val="00415B47"/>
    <w:rsid w:val="00415CE0"/>
    <w:rsid w:val="0041669C"/>
    <w:rsid w:val="004166F8"/>
    <w:rsid w:val="00416B60"/>
    <w:rsid w:val="00416CBD"/>
    <w:rsid w:val="004178A0"/>
    <w:rsid w:val="004202C4"/>
    <w:rsid w:val="00420781"/>
    <w:rsid w:val="00421D7E"/>
    <w:rsid w:val="00422D50"/>
    <w:rsid w:val="0042302F"/>
    <w:rsid w:val="0042336A"/>
    <w:rsid w:val="0042347B"/>
    <w:rsid w:val="004235A7"/>
    <w:rsid w:val="004241FB"/>
    <w:rsid w:val="00424E75"/>
    <w:rsid w:val="00426C34"/>
    <w:rsid w:val="00426E37"/>
    <w:rsid w:val="00427505"/>
    <w:rsid w:val="0042750C"/>
    <w:rsid w:val="004303CA"/>
    <w:rsid w:val="00430D09"/>
    <w:rsid w:val="004313A8"/>
    <w:rsid w:val="004317FE"/>
    <w:rsid w:val="0043181D"/>
    <w:rsid w:val="00431919"/>
    <w:rsid w:val="00431E95"/>
    <w:rsid w:val="00431F5E"/>
    <w:rsid w:val="004322FF"/>
    <w:rsid w:val="00432F22"/>
    <w:rsid w:val="00433CDA"/>
    <w:rsid w:val="00433EE8"/>
    <w:rsid w:val="00433FA2"/>
    <w:rsid w:val="0043401D"/>
    <w:rsid w:val="00434786"/>
    <w:rsid w:val="00434ABA"/>
    <w:rsid w:val="00434ADF"/>
    <w:rsid w:val="00435BFD"/>
    <w:rsid w:val="004361A8"/>
    <w:rsid w:val="00436B93"/>
    <w:rsid w:val="004410B4"/>
    <w:rsid w:val="0044171F"/>
    <w:rsid w:val="00441A43"/>
    <w:rsid w:val="0044225A"/>
    <w:rsid w:val="0044289F"/>
    <w:rsid w:val="0044290C"/>
    <w:rsid w:val="00443906"/>
    <w:rsid w:val="00444C98"/>
    <w:rsid w:val="00445277"/>
    <w:rsid w:val="00445941"/>
    <w:rsid w:val="004465BC"/>
    <w:rsid w:val="00446646"/>
    <w:rsid w:val="0044674C"/>
    <w:rsid w:val="0044768F"/>
    <w:rsid w:val="00450117"/>
    <w:rsid w:val="0045090E"/>
    <w:rsid w:val="00451176"/>
    <w:rsid w:val="00451C38"/>
    <w:rsid w:val="00452322"/>
    <w:rsid w:val="0045243B"/>
    <w:rsid w:val="00452644"/>
    <w:rsid w:val="00453011"/>
    <w:rsid w:val="004531AC"/>
    <w:rsid w:val="004536E0"/>
    <w:rsid w:val="00453A17"/>
    <w:rsid w:val="00453FD2"/>
    <w:rsid w:val="004540FD"/>
    <w:rsid w:val="00454429"/>
    <w:rsid w:val="00454480"/>
    <w:rsid w:val="004549DC"/>
    <w:rsid w:val="00454B7A"/>
    <w:rsid w:val="00455499"/>
    <w:rsid w:val="0045573C"/>
    <w:rsid w:val="00455A1B"/>
    <w:rsid w:val="00455B74"/>
    <w:rsid w:val="00456425"/>
    <w:rsid w:val="004566B7"/>
    <w:rsid w:val="004568DD"/>
    <w:rsid w:val="004568FA"/>
    <w:rsid w:val="004602F9"/>
    <w:rsid w:val="0046124B"/>
    <w:rsid w:val="0046126D"/>
    <w:rsid w:val="0046183A"/>
    <w:rsid w:val="00462A03"/>
    <w:rsid w:val="00462A51"/>
    <w:rsid w:val="00462B3A"/>
    <w:rsid w:val="00463200"/>
    <w:rsid w:val="004633F9"/>
    <w:rsid w:val="00463BE1"/>
    <w:rsid w:val="00463DDF"/>
    <w:rsid w:val="0046445D"/>
    <w:rsid w:val="004646D8"/>
    <w:rsid w:val="00464C31"/>
    <w:rsid w:val="004666BB"/>
    <w:rsid w:val="00470704"/>
    <w:rsid w:val="00471312"/>
    <w:rsid w:val="00471774"/>
    <w:rsid w:val="004725A0"/>
    <w:rsid w:val="00472BC0"/>
    <w:rsid w:val="00472D35"/>
    <w:rsid w:val="004736A3"/>
    <w:rsid w:val="00473810"/>
    <w:rsid w:val="00473A07"/>
    <w:rsid w:val="00473E1B"/>
    <w:rsid w:val="00473F3C"/>
    <w:rsid w:val="00474066"/>
    <w:rsid w:val="0047451A"/>
    <w:rsid w:val="00474E08"/>
    <w:rsid w:val="0047550E"/>
    <w:rsid w:val="0047691F"/>
    <w:rsid w:val="00476C60"/>
    <w:rsid w:val="004773CA"/>
    <w:rsid w:val="004775F6"/>
    <w:rsid w:val="004802A6"/>
    <w:rsid w:val="00480743"/>
    <w:rsid w:val="0048111F"/>
    <w:rsid w:val="004813E7"/>
    <w:rsid w:val="004814E3"/>
    <w:rsid w:val="00481736"/>
    <w:rsid w:val="00481B61"/>
    <w:rsid w:val="00482249"/>
    <w:rsid w:val="0048245D"/>
    <w:rsid w:val="0048275C"/>
    <w:rsid w:val="00484B81"/>
    <w:rsid w:val="00484BD8"/>
    <w:rsid w:val="00484F6A"/>
    <w:rsid w:val="00485309"/>
    <w:rsid w:val="00486394"/>
    <w:rsid w:val="004864EF"/>
    <w:rsid w:val="004868EA"/>
    <w:rsid w:val="00486EB9"/>
    <w:rsid w:val="00486F96"/>
    <w:rsid w:val="00486FDE"/>
    <w:rsid w:val="0048734A"/>
    <w:rsid w:val="00487536"/>
    <w:rsid w:val="00487627"/>
    <w:rsid w:val="00487716"/>
    <w:rsid w:val="00487990"/>
    <w:rsid w:val="00487BA4"/>
    <w:rsid w:val="00490DC3"/>
    <w:rsid w:val="00490F5F"/>
    <w:rsid w:val="004910EE"/>
    <w:rsid w:val="0049190C"/>
    <w:rsid w:val="00491E34"/>
    <w:rsid w:val="004921A1"/>
    <w:rsid w:val="0049279D"/>
    <w:rsid w:val="004944D6"/>
    <w:rsid w:val="004950D8"/>
    <w:rsid w:val="00495227"/>
    <w:rsid w:val="0049555B"/>
    <w:rsid w:val="00495CA3"/>
    <w:rsid w:val="00495DA9"/>
    <w:rsid w:val="00496407"/>
    <w:rsid w:val="0049677D"/>
    <w:rsid w:val="00496FF6"/>
    <w:rsid w:val="0049706D"/>
    <w:rsid w:val="004A052B"/>
    <w:rsid w:val="004A0D13"/>
    <w:rsid w:val="004A0FAB"/>
    <w:rsid w:val="004A16EB"/>
    <w:rsid w:val="004A199F"/>
    <w:rsid w:val="004A26B2"/>
    <w:rsid w:val="004A273D"/>
    <w:rsid w:val="004A2D04"/>
    <w:rsid w:val="004A2DDF"/>
    <w:rsid w:val="004A2E15"/>
    <w:rsid w:val="004A322C"/>
    <w:rsid w:val="004A3C13"/>
    <w:rsid w:val="004A4136"/>
    <w:rsid w:val="004A42B0"/>
    <w:rsid w:val="004A42E8"/>
    <w:rsid w:val="004A4F39"/>
    <w:rsid w:val="004A572B"/>
    <w:rsid w:val="004A669E"/>
    <w:rsid w:val="004A7FB1"/>
    <w:rsid w:val="004B0814"/>
    <w:rsid w:val="004B11FD"/>
    <w:rsid w:val="004B1284"/>
    <w:rsid w:val="004B1416"/>
    <w:rsid w:val="004B1BB0"/>
    <w:rsid w:val="004B2501"/>
    <w:rsid w:val="004B2EF3"/>
    <w:rsid w:val="004B3665"/>
    <w:rsid w:val="004B37EE"/>
    <w:rsid w:val="004B3D47"/>
    <w:rsid w:val="004B3EFB"/>
    <w:rsid w:val="004B4720"/>
    <w:rsid w:val="004B47BA"/>
    <w:rsid w:val="004B4C4A"/>
    <w:rsid w:val="004B50BA"/>
    <w:rsid w:val="004B52B5"/>
    <w:rsid w:val="004B5B4B"/>
    <w:rsid w:val="004B61A8"/>
    <w:rsid w:val="004B770B"/>
    <w:rsid w:val="004B7997"/>
    <w:rsid w:val="004B7B3D"/>
    <w:rsid w:val="004C0188"/>
    <w:rsid w:val="004C0389"/>
    <w:rsid w:val="004C06AE"/>
    <w:rsid w:val="004C0829"/>
    <w:rsid w:val="004C1073"/>
    <w:rsid w:val="004C182A"/>
    <w:rsid w:val="004C20FA"/>
    <w:rsid w:val="004C235D"/>
    <w:rsid w:val="004C238A"/>
    <w:rsid w:val="004C3351"/>
    <w:rsid w:val="004C3671"/>
    <w:rsid w:val="004C3A70"/>
    <w:rsid w:val="004C49AA"/>
    <w:rsid w:val="004C5DCC"/>
    <w:rsid w:val="004C65A0"/>
    <w:rsid w:val="004C6F5A"/>
    <w:rsid w:val="004C7920"/>
    <w:rsid w:val="004C7B5A"/>
    <w:rsid w:val="004D22F1"/>
    <w:rsid w:val="004D2861"/>
    <w:rsid w:val="004D3809"/>
    <w:rsid w:val="004D4085"/>
    <w:rsid w:val="004D4428"/>
    <w:rsid w:val="004D4DF2"/>
    <w:rsid w:val="004D504B"/>
    <w:rsid w:val="004D50AF"/>
    <w:rsid w:val="004D50B7"/>
    <w:rsid w:val="004D67E1"/>
    <w:rsid w:val="004D6F08"/>
    <w:rsid w:val="004D7B02"/>
    <w:rsid w:val="004E0068"/>
    <w:rsid w:val="004E0343"/>
    <w:rsid w:val="004E10E3"/>
    <w:rsid w:val="004E1CC4"/>
    <w:rsid w:val="004E2B8C"/>
    <w:rsid w:val="004E2ECC"/>
    <w:rsid w:val="004E488F"/>
    <w:rsid w:val="004E5500"/>
    <w:rsid w:val="004E63EB"/>
    <w:rsid w:val="004E6D74"/>
    <w:rsid w:val="004E7BE7"/>
    <w:rsid w:val="004E7DDC"/>
    <w:rsid w:val="004F0446"/>
    <w:rsid w:val="004F0730"/>
    <w:rsid w:val="004F0F2A"/>
    <w:rsid w:val="004F1022"/>
    <w:rsid w:val="004F16A8"/>
    <w:rsid w:val="004F1787"/>
    <w:rsid w:val="004F1FCE"/>
    <w:rsid w:val="004F26BE"/>
    <w:rsid w:val="004F2CE4"/>
    <w:rsid w:val="004F304F"/>
    <w:rsid w:val="004F3C85"/>
    <w:rsid w:val="004F5CCD"/>
    <w:rsid w:val="004F5E54"/>
    <w:rsid w:val="004F616A"/>
    <w:rsid w:val="004F676B"/>
    <w:rsid w:val="004F6A16"/>
    <w:rsid w:val="004F6C3E"/>
    <w:rsid w:val="004F7BC4"/>
    <w:rsid w:val="004F7C36"/>
    <w:rsid w:val="00500EF8"/>
    <w:rsid w:val="00501AE8"/>
    <w:rsid w:val="00502204"/>
    <w:rsid w:val="00502510"/>
    <w:rsid w:val="00502617"/>
    <w:rsid w:val="00502A71"/>
    <w:rsid w:val="00502BBD"/>
    <w:rsid w:val="00502FF2"/>
    <w:rsid w:val="00503444"/>
    <w:rsid w:val="00503B2C"/>
    <w:rsid w:val="00503E25"/>
    <w:rsid w:val="00504E02"/>
    <w:rsid w:val="00504EEB"/>
    <w:rsid w:val="00505046"/>
    <w:rsid w:val="005059AE"/>
    <w:rsid w:val="00505B8E"/>
    <w:rsid w:val="00505E4C"/>
    <w:rsid w:val="00505EAD"/>
    <w:rsid w:val="00505FA0"/>
    <w:rsid w:val="00507576"/>
    <w:rsid w:val="00507AA0"/>
    <w:rsid w:val="00510E4E"/>
    <w:rsid w:val="005119BF"/>
    <w:rsid w:val="005119EC"/>
    <w:rsid w:val="00512118"/>
    <w:rsid w:val="00512159"/>
    <w:rsid w:val="00512757"/>
    <w:rsid w:val="0051339E"/>
    <w:rsid w:val="005139DC"/>
    <w:rsid w:val="00513AE3"/>
    <w:rsid w:val="00513DA9"/>
    <w:rsid w:val="00514768"/>
    <w:rsid w:val="00514C91"/>
    <w:rsid w:val="00514E6E"/>
    <w:rsid w:val="00514EFB"/>
    <w:rsid w:val="0051523D"/>
    <w:rsid w:val="00515CFA"/>
    <w:rsid w:val="00515D60"/>
    <w:rsid w:val="005168BD"/>
    <w:rsid w:val="00516EFE"/>
    <w:rsid w:val="00516F3D"/>
    <w:rsid w:val="00517A02"/>
    <w:rsid w:val="00517CE1"/>
    <w:rsid w:val="00520273"/>
    <w:rsid w:val="005207E9"/>
    <w:rsid w:val="00521567"/>
    <w:rsid w:val="005217CA"/>
    <w:rsid w:val="00521969"/>
    <w:rsid w:val="00521D52"/>
    <w:rsid w:val="005222C1"/>
    <w:rsid w:val="00522F64"/>
    <w:rsid w:val="00523097"/>
    <w:rsid w:val="005234E2"/>
    <w:rsid w:val="005241DD"/>
    <w:rsid w:val="005242F6"/>
    <w:rsid w:val="00524CF4"/>
    <w:rsid w:val="00524D2E"/>
    <w:rsid w:val="005254BF"/>
    <w:rsid w:val="005259AE"/>
    <w:rsid w:val="00525A0C"/>
    <w:rsid w:val="00526D4D"/>
    <w:rsid w:val="005305B0"/>
    <w:rsid w:val="0053265F"/>
    <w:rsid w:val="0053316F"/>
    <w:rsid w:val="00533EB4"/>
    <w:rsid w:val="005343CD"/>
    <w:rsid w:val="005345C5"/>
    <w:rsid w:val="00534D01"/>
    <w:rsid w:val="005360BD"/>
    <w:rsid w:val="00536430"/>
    <w:rsid w:val="00536A43"/>
    <w:rsid w:val="00537655"/>
    <w:rsid w:val="005402E2"/>
    <w:rsid w:val="005402E4"/>
    <w:rsid w:val="005412A6"/>
    <w:rsid w:val="0054221D"/>
    <w:rsid w:val="005425DD"/>
    <w:rsid w:val="00542AE1"/>
    <w:rsid w:val="00542C8A"/>
    <w:rsid w:val="00543C47"/>
    <w:rsid w:val="00543D00"/>
    <w:rsid w:val="00544090"/>
    <w:rsid w:val="00544AA3"/>
    <w:rsid w:val="005452F9"/>
    <w:rsid w:val="00545450"/>
    <w:rsid w:val="00545EA4"/>
    <w:rsid w:val="00546831"/>
    <w:rsid w:val="00547113"/>
    <w:rsid w:val="005473DA"/>
    <w:rsid w:val="00547FC5"/>
    <w:rsid w:val="00550546"/>
    <w:rsid w:val="00551522"/>
    <w:rsid w:val="00551726"/>
    <w:rsid w:val="00551909"/>
    <w:rsid w:val="00551CD6"/>
    <w:rsid w:val="00552385"/>
    <w:rsid w:val="00552FDA"/>
    <w:rsid w:val="00553040"/>
    <w:rsid w:val="005534B3"/>
    <w:rsid w:val="00553B38"/>
    <w:rsid w:val="005540F3"/>
    <w:rsid w:val="00554210"/>
    <w:rsid w:val="0055422C"/>
    <w:rsid w:val="00554A73"/>
    <w:rsid w:val="00555490"/>
    <w:rsid w:val="00555AD3"/>
    <w:rsid w:val="005563C6"/>
    <w:rsid w:val="0055714C"/>
    <w:rsid w:val="00557DBC"/>
    <w:rsid w:val="00560DA5"/>
    <w:rsid w:val="00560DEE"/>
    <w:rsid w:val="00561856"/>
    <w:rsid w:val="00561B5D"/>
    <w:rsid w:val="00561F70"/>
    <w:rsid w:val="0056231C"/>
    <w:rsid w:val="00562AB7"/>
    <w:rsid w:val="00563BB1"/>
    <w:rsid w:val="00563DE3"/>
    <w:rsid w:val="00564565"/>
    <w:rsid w:val="005645AB"/>
    <w:rsid w:val="00564FD2"/>
    <w:rsid w:val="00565315"/>
    <w:rsid w:val="00565723"/>
    <w:rsid w:val="00565931"/>
    <w:rsid w:val="005660F3"/>
    <w:rsid w:val="00566860"/>
    <w:rsid w:val="00566ABA"/>
    <w:rsid w:val="00566C2F"/>
    <w:rsid w:val="00566ECE"/>
    <w:rsid w:val="0056726A"/>
    <w:rsid w:val="0056728C"/>
    <w:rsid w:val="00567599"/>
    <w:rsid w:val="005709C7"/>
    <w:rsid w:val="0057103E"/>
    <w:rsid w:val="005711AC"/>
    <w:rsid w:val="00571585"/>
    <w:rsid w:val="0057195C"/>
    <w:rsid w:val="00571BDD"/>
    <w:rsid w:val="005720D2"/>
    <w:rsid w:val="0057274A"/>
    <w:rsid w:val="005730FF"/>
    <w:rsid w:val="00573AAA"/>
    <w:rsid w:val="00574382"/>
    <w:rsid w:val="00574856"/>
    <w:rsid w:val="00575CF0"/>
    <w:rsid w:val="00575D82"/>
    <w:rsid w:val="005809E5"/>
    <w:rsid w:val="00581CAD"/>
    <w:rsid w:val="00581E25"/>
    <w:rsid w:val="00582EF2"/>
    <w:rsid w:val="0058374B"/>
    <w:rsid w:val="00583FE2"/>
    <w:rsid w:val="00584367"/>
    <w:rsid w:val="00584963"/>
    <w:rsid w:val="005849C1"/>
    <w:rsid w:val="00584A5F"/>
    <w:rsid w:val="00585521"/>
    <w:rsid w:val="005859EC"/>
    <w:rsid w:val="00586531"/>
    <w:rsid w:val="00587503"/>
    <w:rsid w:val="00587621"/>
    <w:rsid w:val="005876A4"/>
    <w:rsid w:val="00587E80"/>
    <w:rsid w:val="00590083"/>
    <w:rsid w:val="00591CD8"/>
    <w:rsid w:val="0059258D"/>
    <w:rsid w:val="00592B31"/>
    <w:rsid w:val="00592CE3"/>
    <w:rsid w:val="00593932"/>
    <w:rsid w:val="00593A92"/>
    <w:rsid w:val="00594D15"/>
    <w:rsid w:val="00595FC6"/>
    <w:rsid w:val="005960B2"/>
    <w:rsid w:val="00596404"/>
    <w:rsid w:val="00596D43"/>
    <w:rsid w:val="0059709A"/>
    <w:rsid w:val="00597444"/>
    <w:rsid w:val="00597EE4"/>
    <w:rsid w:val="005A027A"/>
    <w:rsid w:val="005A0E6E"/>
    <w:rsid w:val="005A106D"/>
    <w:rsid w:val="005A1402"/>
    <w:rsid w:val="005A19E8"/>
    <w:rsid w:val="005A1EE9"/>
    <w:rsid w:val="005A2811"/>
    <w:rsid w:val="005A2C7A"/>
    <w:rsid w:val="005A2F51"/>
    <w:rsid w:val="005A3A35"/>
    <w:rsid w:val="005A3E04"/>
    <w:rsid w:val="005A459A"/>
    <w:rsid w:val="005A4CA8"/>
    <w:rsid w:val="005A4FF4"/>
    <w:rsid w:val="005A5050"/>
    <w:rsid w:val="005A5D44"/>
    <w:rsid w:val="005A5E65"/>
    <w:rsid w:val="005A709F"/>
    <w:rsid w:val="005B0846"/>
    <w:rsid w:val="005B0970"/>
    <w:rsid w:val="005B1E91"/>
    <w:rsid w:val="005B2044"/>
    <w:rsid w:val="005B2F4E"/>
    <w:rsid w:val="005B3106"/>
    <w:rsid w:val="005B348F"/>
    <w:rsid w:val="005B3652"/>
    <w:rsid w:val="005B3B8C"/>
    <w:rsid w:val="005B4955"/>
    <w:rsid w:val="005B5E63"/>
    <w:rsid w:val="005B706D"/>
    <w:rsid w:val="005B7280"/>
    <w:rsid w:val="005B76D9"/>
    <w:rsid w:val="005B79B4"/>
    <w:rsid w:val="005C06AE"/>
    <w:rsid w:val="005C0AD6"/>
    <w:rsid w:val="005C116A"/>
    <w:rsid w:val="005C148F"/>
    <w:rsid w:val="005C2A7B"/>
    <w:rsid w:val="005C419D"/>
    <w:rsid w:val="005C4BBD"/>
    <w:rsid w:val="005C5068"/>
    <w:rsid w:val="005C5253"/>
    <w:rsid w:val="005C6003"/>
    <w:rsid w:val="005C6880"/>
    <w:rsid w:val="005C7041"/>
    <w:rsid w:val="005C76BB"/>
    <w:rsid w:val="005C7EE2"/>
    <w:rsid w:val="005D08FB"/>
    <w:rsid w:val="005D0A0A"/>
    <w:rsid w:val="005D0A2C"/>
    <w:rsid w:val="005D0F26"/>
    <w:rsid w:val="005D1052"/>
    <w:rsid w:val="005D1AE8"/>
    <w:rsid w:val="005D22D3"/>
    <w:rsid w:val="005D3041"/>
    <w:rsid w:val="005D352A"/>
    <w:rsid w:val="005D38FC"/>
    <w:rsid w:val="005D4798"/>
    <w:rsid w:val="005D4A87"/>
    <w:rsid w:val="005D5255"/>
    <w:rsid w:val="005D5513"/>
    <w:rsid w:val="005D5AEC"/>
    <w:rsid w:val="005D6018"/>
    <w:rsid w:val="005D6333"/>
    <w:rsid w:val="005D64B3"/>
    <w:rsid w:val="005E00BD"/>
    <w:rsid w:val="005E023E"/>
    <w:rsid w:val="005E05E8"/>
    <w:rsid w:val="005E0E45"/>
    <w:rsid w:val="005E0FA0"/>
    <w:rsid w:val="005E1241"/>
    <w:rsid w:val="005E16A2"/>
    <w:rsid w:val="005E1821"/>
    <w:rsid w:val="005E2D33"/>
    <w:rsid w:val="005E3687"/>
    <w:rsid w:val="005E38C4"/>
    <w:rsid w:val="005E3E0E"/>
    <w:rsid w:val="005E4D3F"/>
    <w:rsid w:val="005E4E95"/>
    <w:rsid w:val="005E4EFF"/>
    <w:rsid w:val="005E5669"/>
    <w:rsid w:val="005E6490"/>
    <w:rsid w:val="005E66D6"/>
    <w:rsid w:val="005E6B2E"/>
    <w:rsid w:val="005E6D98"/>
    <w:rsid w:val="005E6DE3"/>
    <w:rsid w:val="005F07C6"/>
    <w:rsid w:val="005F1425"/>
    <w:rsid w:val="005F19A7"/>
    <w:rsid w:val="005F1A3F"/>
    <w:rsid w:val="005F1ED3"/>
    <w:rsid w:val="005F24CB"/>
    <w:rsid w:val="005F3BE0"/>
    <w:rsid w:val="005F4F4F"/>
    <w:rsid w:val="005F61E3"/>
    <w:rsid w:val="005F63E6"/>
    <w:rsid w:val="005F6A47"/>
    <w:rsid w:val="005F7456"/>
    <w:rsid w:val="005F7EFD"/>
    <w:rsid w:val="006009CD"/>
    <w:rsid w:val="00600B44"/>
    <w:rsid w:val="0060166E"/>
    <w:rsid w:val="006031C3"/>
    <w:rsid w:val="0060335F"/>
    <w:rsid w:val="00603376"/>
    <w:rsid w:val="00604CD4"/>
    <w:rsid w:val="0060564B"/>
    <w:rsid w:val="00605A54"/>
    <w:rsid w:val="00605DC6"/>
    <w:rsid w:val="00606026"/>
    <w:rsid w:val="0060632C"/>
    <w:rsid w:val="006064D0"/>
    <w:rsid w:val="006065AE"/>
    <w:rsid w:val="006068C9"/>
    <w:rsid w:val="0060797E"/>
    <w:rsid w:val="00607C66"/>
    <w:rsid w:val="0061018D"/>
    <w:rsid w:val="00610404"/>
    <w:rsid w:val="00610453"/>
    <w:rsid w:val="006108B6"/>
    <w:rsid w:val="00610A36"/>
    <w:rsid w:val="00610CB9"/>
    <w:rsid w:val="00613F84"/>
    <w:rsid w:val="00614D87"/>
    <w:rsid w:val="00615A23"/>
    <w:rsid w:val="00615CD9"/>
    <w:rsid w:val="00615F49"/>
    <w:rsid w:val="006160E4"/>
    <w:rsid w:val="006162B8"/>
    <w:rsid w:val="006165C6"/>
    <w:rsid w:val="00616F53"/>
    <w:rsid w:val="00617E3A"/>
    <w:rsid w:val="00620D9F"/>
    <w:rsid w:val="00621470"/>
    <w:rsid w:val="00621F9E"/>
    <w:rsid w:val="006221E1"/>
    <w:rsid w:val="006228BC"/>
    <w:rsid w:val="006236C7"/>
    <w:rsid w:val="0062396D"/>
    <w:rsid w:val="00623BF0"/>
    <w:rsid w:val="00623CEA"/>
    <w:rsid w:val="0062462B"/>
    <w:rsid w:val="00624695"/>
    <w:rsid w:val="006246C8"/>
    <w:rsid w:val="006259DA"/>
    <w:rsid w:val="006259FF"/>
    <w:rsid w:val="006260D2"/>
    <w:rsid w:val="00627007"/>
    <w:rsid w:val="00627F08"/>
    <w:rsid w:val="00630436"/>
    <w:rsid w:val="00630A52"/>
    <w:rsid w:val="00630B5C"/>
    <w:rsid w:val="006311E8"/>
    <w:rsid w:val="006313B5"/>
    <w:rsid w:val="0063140E"/>
    <w:rsid w:val="0063189A"/>
    <w:rsid w:val="006322DF"/>
    <w:rsid w:val="006326E1"/>
    <w:rsid w:val="006329B1"/>
    <w:rsid w:val="00632DB0"/>
    <w:rsid w:val="006339B7"/>
    <w:rsid w:val="006346D1"/>
    <w:rsid w:val="00634719"/>
    <w:rsid w:val="00635067"/>
    <w:rsid w:val="0063552B"/>
    <w:rsid w:val="00636618"/>
    <w:rsid w:val="00637754"/>
    <w:rsid w:val="00637A2C"/>
    <w:rsid w:val="0064072C"/>
    <w:rsid w:val="006408D0"/>
    <w:rsid w:val="006408D7"/>
    <w:rsid w:val="00640DB9"/>
    <w:rsid w:val="0064112E"/>
    <w:rsid w:val="00642479"/>
    <w:rsid w:val="006429E4"/>
    <w:rsid w:val="00643324"/>
    <w:rsid w:val="006443FC"/>
    <w:rsid w:val="0064571B"/>
    <w:rsid w:val="00646935"/>
    <w:rsid w:val="0064700B"/>
    <w:rsid w:val="006476D1"/>
    <w:rsid w:val="006477DB"/>
    <w:rsid w:val="006503BD"/>
    <w:rsid w:val="00650C09"/>
    <w:rsid w:val="00651546"/>
    <w:rsid w:val="00651809"/>
    <w:rsid w:val="0065181F"/>
    <w:rsid w:val="00651AA5"/>
    <w:rsid w:val="00651BC2"/>
    <w:rsid w:val="00653576"/>
    <w:rsid w:val="006536C5"/>
    <w:rsid w:val="0065372B"/>
    <w:rsid w:val="00653770"/>
    <w:rsid w:val="0065422C"/>
    <w:rsid w:val="00655CA0"/>
    <w:rsid w:val="00655D31"/>
    <w:rsid w:val="006564E5"/>
    <w:rsid w:val="00656A63"/>
    <w:rsid w:val="00656F18"/>
    <w:rsid w:val="00657258"/>
    <w:rsid w:val="006614A5"/>
    <w:rsid w:val="006625B2"/>
    <w:rsid w:val="00662665"/>
    <w:rsid w:val="00662D6C"/>
    <w:rsid w:val="00663D16"/>
    <w:rsid w:val="0066498E"/>
    <w:rsid w:val="00665A1C"/>
    <w:rsid w:val="00665D2C"/>
    <w:rsid w:val="00666069"/>
    <w:rsid w:val="00666927"/>
    <w:rsid w:val="00666CE8"/>
    <w:rsid w:val="00667BA3"/>
    <w:rsid w:val="0067040A"/>
    <w:rsid w:val="0067113C"/>
    <w:rsid w:val="006714F0"/>
    <w:rsid w:val="0067157D"/>
    <w:rsid w:val="006719CB"/>
    <w:rsid w:val="00672CB7"/>
    <w:rsid w:val="00673540"/>
    <w:rsid w:val="00674229"/>
    <w:rsid w:val="00674CBD"/>
    <w:rsid w:val="00674E28"/>
    <w:rsid w:val="006756B8"/>
    <w:rsid w:val="006759E4"/>
    <w:rsid w:val="0067657C"/>
    <w:rsid w:val="00676ADA"/>
    <w:rsid w:val="00676B93"/>
    <w:rsid w:val="0067769E"/>
    <w:rsid w:val="006777ED"/>
    <w:rsid w:val="006778C0"/>
    <w:rsid w:val="00677F1A"/>
    <w:rsid w:val="00680827"/>
    <w:rsid w:val="00680F53"/>
    <w:rsid w:val="00681719"/>
    <w:rsid w:val="00681937"/>
    <w:rsid w:val="0068230F"/>
    <w:rsid w:val="006825A2"/>
    <w:rsid w:val="0068289A"/>
    <w:rsid w:val="00682D98"/>
    <w:rsid w:val="00682E10"/>
    <w:rsid w:val="006832E2"/>
    <w:rsid w:val="0068387F"/>
    <w:rsid w:val="00683984"/>
    <w:rsid w:val="006841AE"/>
    <w:rsid w:val="006854F5"/>
    <w:rsid w:val="00686DEE"/>
    <w:rsid w:val="00686E57"/>
    <w:rsid w:val="006873AD"/>
    <w:rsid w:val="0068779A"/>
    <w:rsid w:val="006877F2"/>
    <w:rsid w:val="00687808"/>
    <w:rsid w:val="0069036C"/>
    <w:rsid w:val="006903C8"/>
    <w:rsid w:val="006909F0"/>
    <w:rsid w:val="00690D4B"/>
    <w:rsid w:val="00690E4F"/>
    <w:rsid w:val="00691095"/>
    <w:rsid w:val="00691815"/>
    <w:rsid w:val="00691BDF"/>
    <w:rsid w:val="00691E5C"/>
    <w:rsid w:val="00691EE7"/>
    <w:rsid w:val="00694158"/>
    <w:rsid w:val="006941F8"/>
    <w:rsid w:val="00694F2F"/>
    <w:rsid w:val="0069507A"/>
    <w:rsid w:val="006951FD"/>
    <w:rsid w:val="006965A4"/>
    <w:rsid w:val="006967D3"/>
    <w:rsid w:val="00696C88"/>
    <w:rsid w:val="0069710D"/>
    <w:rsid w:val="00697569"/>
    <w:rsid w:val="00697CE3"/>
    <w:rsid w:val="006A03BE"/>
    <w:rsid w:val="006A07E5"/>
    <w:rsid w:val="006A08CC"/>
    <w:rsid w:val="006A0EFC"/>
    <w:rsid w:val="006A1633"/>
    <w:rsid w:val="006A1CB6"/>
    <w:rsid w:val="006A2627"/>
    <w:rsid w:val="006A2FAB"/>
    <w:rsid w:val="006A3053"/>
    <w:rsid w:val="006A33F8"/>
    <w:rsid w:val="006A3405"/>
    <w:rsid w:val="006A3572"/>
    <w:rsid w:val="006A3EE1"/>
    <w:rsid w:val="006A4712"/>
    <w:rsid w:val="006A5090"/>
    <w:rsid w:val="006A6DED"/>
    <w:rsid w:val="006A7242"/>
    <w:rsid w:val="006A737E"/>
    <w:rsid w:val="006A7F39"/>
    <w:rsid w:val="006B0140"/>
    <w:rsid w:val="006B1009"/>
    <w:rsid w:val="006B2D92"/>
    <w:rsid w:val="006B3AFB"/>
    <w:rsid w:val="006B470C"/>
    <w:rsid w:val="006B4A18"/>
    <w:rsid w:val="006B4DB5"/>
    <w:rsid w:val="006B526F"/>
    <w:rsid w:val="006B5606"/>
    <w:rsid w:val="006B5C20"/>
    <w:rsid w:val="006B5E59"/>
    <w:rsid w:val="006B65D1"/>
    <w:rsid w:val="006B66D5"/>
    <w:rsid w:val="006B74F8"/>
    <w:rsid w:val="006B7F9E"/>
    <w:rsid w:val="006B7FCD"/>
    <w:rsid w:val="006C1D12"/>
    <w:rsid w:val="006C32CA"/>
    <w:rsid w:val="006C48B3"/>
    <w:rsid w:val="006C494E"/>
    <w:rsid w:val="006C50BB"/>
    <w:rsid w:val="006C53D9"/>
    <w:rsid w:val="006C5A49"/>
    <w:rsid w:val="006C6295"/>
    <w:rsid w:val="006C64E6"/>
    <w:rsid w:val="006C7598"/>
    <w:rsid w:val="006C7B71"/>
    <w:rsid w:val="006D06C5"/>
    <w:rsid w:val="006D0C01"/>
    <w:rsid w:val="006D0C55"/>
    <w:rsid w:val="006D0FED"/>
    <w:rsid w:val="006D1895"/>
    <w:rsid w:val="006D3197"/>
    <w:rsid w:val="006D38FE"/>
    <w:rsid w:val="006D4548"/>
    <w:rsid w:val="006D4841"/>
    <w:rsid w:val="006D58E5"/>
    <w:rsid w:val="006D5B27"/>
    <w:rsid w:val="006D69AE"/>
    <w:rsid w:val="006D6B87"/>
    <w:rsid w:val="006D718F"/>
    <w:rsid w:val="006D72E3"/>
    <w:rsid w:val="006D733A"/>
    <w:rsid w:val="006E0D05"/>
    <w:rsid w:val="006E0F0B"/>
    <w:rsid w:val="006E1D33"/>
    <w:rsid w:val="006E265F"/>
    <w:rsid w:val="006E275F"/>
    <w:rsid w:val="006E33A7"/>
    <w:rsid w:val="006E3ECE"/>
    <w:rsid w:val="006E41CA"/>
    <w:rsid w:val="006E4BFE"/>
    <w:rsid w:val="006E5200"/>
    <w:rsid w:val="006E5CDF"/>
    <w:rsid w:val="006E67D7"/>
    <w:rsid w:val="006E6837"/>
    <w:rsid w:val="006E6C32"/>
    <w:rsid w:val="006E6E3D"/>
    <w:rsid w:val="006E7184"/>
    <w:rsid w:val="006E7286"/>
    <w:rsid w:val="006E797A"/>
    <w:rsid w:val="006F0838"/>
    <w:rsid w:val="006F0AFD"/>
    <w:rsid w:val="006F1101"/>
    <w:rsid w:val="006F1F64"/>
    <w:rsid w:val="006F302A"/>
    <w:rsid w:val="006F32D3"/>
    <w:rsid w:val="006F3488"/>
    <w:rsid w:val="006F626F"/>
    <w:rsid w:val="006F7E0E"/>
    <w:rsid w:val="0070017B"/>
    <w:rsid w:val="0070035F"/>
    <w:rsid w:val="00700EAF"/>
    <w:rsid w:val="007017A1"/>
    <w:rsid w:val="00701941"/>
    <w:rsid w:val="0070194A"/>
    <w:rsid w:val="007038F0"/>
    <w:rsid w:val="00703C15"/>
    <w:rsid w:val="007041F2"/>
    <w:rsid w:val="0070430D"/>
    <w:rsid w:val="00704C27"/>
    <w:rsid w:val="00705424"/>
    <w:rsid w:val="007057D1"/>
    <w:rsid w:val="007057FD"/>
    <w:rsid w:val="00707161"/>
    <w:rsid w:val="00707178"/>
    <w:rsid w:val="0070742F"/>
    <w:rsid w:val="007105EF"/>
    <w:rsid w:val="00710CA7"/>
    <w:rsid w:val="0071235C"/>
    <w:rsid w:val="00713AED"/>
    <w:rsid w:val="00714752"/>
    <w:rsid w:val="0071496F"/>
    <w:rsid w:val="00714D8F"/>
    <w:rsid w:val="00715B88"/>
    <w:rsid w:val="00715E0A"/>
    <w:rsid w:val="00715E6A"/>
    <w:rsid w:val="00716FE6"/>
    <w:rsid w:val="0071735A"/>
    <w:rsid w:val="00717E5D"/>
    <w:rsid w:val="00717F66"/>
    <w:rsid w:val="00720781"/>
    <w:rsid w:val="007211C9"/>
    <w:rsid w:val="0072164E"/>
    <w:rsid w:val="00722742"/>
    <w:rsid w:val="00722BE7"/>
    <w:rsid w:val="00723462"/>
    <w:rsid w:val="00723B61"/>
    <w:rsid w:val="00723CF3"/>
    <w:rsid w:val="0072438F"/>
    <w:rsid w:val="00726221"/>
    <w:rsid w:val="0072699C"/>
    <w:rsid w:val="007271BF"/>
    <w:rsid w:val="00727DBD"/>
    <w:rsid w:val="0073006A"/>
    <w:rsid w:val="007301E9"/>
    <w:rsid w:val="007303A3"/>
    <w:rsid w:val="007323E8"/>
    <w:rsid w:val="0073274D"/>
    <w:rsid w:val="00733444"/>
    <w:rsid w:val="0073387A"/>
    <w:rsid w:val="00733B7B"/>
    <w:rsid w:val="00733B81"/>
    <w:rsid w:val="007342E9"/>
    <w:rsid w:val="007347E7"/>
    <w:rsid w:val="0073607A"/>
    <w:rsid w:val="0073671F"/>
    <w:rsid w:val="00737541"/>
    <w:rsid w:val="00737A63"/>
    <w:rsid w:val="00737DB2"/>
    <w:rsid w:val="007400B2"/>
    <w:rsid w:val="00740247"/>
    <w:rsid w:val="0074053B"/>
    <w:rsid w:val="00740796"/>
    <w:rsid w:val="00740B6B"/>
    <w:rsid w:val="00740D3E"/>
    <w:rsid w:val="00741597"/>
    <w:rsid w:val="00741F1A"/>
    <w:rsid w:val="00742BF7"/>
    <w:rsid w:val="00743558"/>
    <w:rsid w:val="00743982"/>
    <w:rsid w:val="00744395"/>
    <w:rsid w:val="0074459C"/>
    <w:rsid w:val="0074496B"/>
    <w:rsid w:val="0074496E"/>
    <w:rsid w:val="00744C3A"/>
    <w:rsid w:val="00745A18"/>
    <w:rsid w:val="00746BB7"/>
    <w:rsid w:val="00750CDF"/>
    <w:rsid w:val="00751146"/>
    <w:rsid w:val="0075140C"/>
    <w:rsid w:val="007522CA"/>
    <w:rsid w:val="0075481C"/>
    <w:rsid w:val="00754B8C"/>
    <w:rsid w:val="00754EEA"/>
    <w:rsid w:val="00755E57"/>
    <w:rsid w:val="00755F96"/>
    <w:rsid w:val="0075605C"/>
    <w:rsid w:val="00756FB2"/>
    <w:rsid w:val="00757528"/>
    <w:rsid w:val="00757628"/>
    <w:rsid w:val="00760D12"/>
    <w:rsid w:val="00761922"/>
    <w:rsid w:val="00761BAF"/>
    <w:rsid w:val="007621C4"/>
    <w:rsid w:val="00762406"/>
    <w:rsid w:val="00762469"/>
    <w:rsid w:val="0076248D"/>
    <w:rsid w:val="00762621"/>
    <w:rsid w:val="00762B50"/>
    <w:rsid w:val="00763720"/>
    <w:rsid w:val="00763BAE"/>
    <w:rsid w:val="00763C52"/>
    <w:rsid w:val="007643E5"/>
    <w:rsid w:val="00765100"/>
    <w:rsid w:val="0076581D"/>
    <w:rsid w:val="0076619C"/>
    <w:rsid w:val="007670E2"/>
    <w:rsid w:val="00767295"/>
    <w:rsid w:val="00767440"/>
    <w:rsid w:val="00767895"/>
    <w:rsid w:val="00767A37"/>
    <w:rsid w:val="00771685"/>
    <w:rsid w:val="007719E7"/>
    <w:rsid w:val="00772EDD"/>
    <w:rsid w:val="0077355E"/>
    <w:rsid w:val="00773CBA"/>
    <w:rsid w:val="007742C1"/>
    <w:rsid w:val="00774D71"/>
    <w:rsid w:val="007754C2"/>
    <w:rsid w:val="00775FEA"/>
    <w:rsid w:val="00776885"/>
    <w:rsid w:val="00777754"/>
    <w:rsid w:val="00777C7B"/>
    <w:rsid w:val="00777DC5"/>
    <w:rsid w:val="00780289"/>
    <w:rsid w:val="00780FE8"/>
    <w:rsid w:val="00782188"/>
    <w:rsid w:val="00783568"/>
    <w:rsid w:val="00783A40"/>
    <w:rsid w:val="00783BA5"/>
    <w:rsid w:val="00783C9E"/>
    <w:rsid w:val="00783FEE"/>
    <w:rsid w:val="007842D1"/>
    <w:rsid w:val="00784C40"/>
    <w:rsid w:val="00785145"/>
    <w:rsid w:val="00785292"/>
    <w:rsid w:val="007854FC"/>
    <w:rsid w:val="00785D59"/>
    <w:rsid w:val="007864A3"/>
    <w:rsid w:val="00787612"/>
    <w:rsid w:val="00787711"/>
    <w:rsid w:val="007903D1"/>
    <w:rsid w:val="00790FC2"/>
    <w:rsid w:val="007910BC"/>
    <w:rsid w:val="007911BE"/>
    <w:rsid w:val="00791236"/>
    <w:rsid w:val="00791F9C"/>
    <w:rsid w:val="007921EA"/>
    <w:rsid w:val="0079240D"/>
    <w:rsid w:val="00792415"/>
    <w:rsid w:val="00792596"/>
    <w:rsid w:val="0079288E"/>
    <w:rsid w:val="00792AFD"/>
    <w:rsid w:val="007930F8"/>
    <w:rsid w:val="00793222"/>
    <w:rsid w:val="00794353"/>
    <w:rsid w:val="00794FDF"/>
    <w:rsid w:val="007953F3"/>
    <w:rsid w:val="00795D81"/>
    <w:rsid w:val="0079620F"/>
    <w:rsid w:val="00796437"/>
    <w:rsid w:val="00797076"/>
    <w:rsid w:val="00797549"/>
    <w:rsid w:val="007979EB"/>
    <w:rsid w:val="007A0049"/>
    <w:rsid w:val="007A038A"/>
    <w:rsid w:val="007A1290"/>
    <w:rsid w:val="007A1EBC"/>
    <w:rsid w:val="007A1F46"/>
    <w:rsid w:val="007A2555"/>
    <w:rsid w:val="007A3406"/>
    <w:rsid w:val="007A3B15"/>
    <w:rsid w:val="007A4437"/>
    <w:rsid w:val="007A4656"/>
    <w:rsid w:val="007A4C65"/>
    <w:rsid w:val="007A52FA"/>
    <w:rsid w:val="007A5360"/>
    <w:rsid w:val="007A5AB0"/>
    <w:rsid w:val="007A6537"/>
    <w:rsid w:val="007A71B3"/>
    <w:rsid w:val="007A73B7"/>
    <w:rsid w:val="007A7C9D"/>
    <w:rsid w:val="007B0450"/>
    <w:rsid w:val="007B04EB"/>
    <w:rsid w:val="007B0B01"/>
    <w:rsid w:val="007B100A"/>
    <w:rsid w:val="007B1192"/>
    <w:rsid w:val="007B1442"/>
    <w:rsid w:val="007B16F2"/>
    <w:rsid w:val="007B3CA4"/>
    <w:rsid w:val="007B56ED"/>
    <w:rsid w:val="007B5973"/>
    <w:rsid w:val="007B5CD1"/>
    <w:rsid w:val="007B5D55"/>
    <w:rsid w:val="007B5EBA"/>
    <w:rsid w:val="007B66E3"/>
    <w:rsid w:val="007B68E3"/>
    <w:rsid w:val="007B73FD"/>
    <w:rsid w:val="007B78C0"/>
    <w:rsid w:val="007B7C4B"/>
    <w:rsid w:val="007C0CB6"/>
    <w:rsid w:val="007C0FAE"/>
    <w:rsid w:val="007C2755"/>
    <w:rsid w:val="007C2821"/>
    <w:rsid w:val="007C2A2C"/>
    <w:rsid w:val="007C2DEC"/>
    <w:rsid w:val="007C2EBD"/>
    <w:rsid w:val="007C311B"/>
    <w:rsid w:val="007C3F6B"/>
    <w:rsid w:val="007C4EB5"/>
    <w:rsid w:val="007C55E8"/>
    <w:rsid w:val="007C632A"/>
    <w:rsid w:val="007C634E"/>
    <w:rsid w:val="007C6613"/>
    <w:rsid w:val="007C72C3"/>
    <w:rsid w:val="007C7E18"/>
    <w:rsid w:val="007D106E"/>
    <w:rsid w:val="007D1EB6"/>
    <w:rsid w:val="007D2081"/>
    <w:rsid w:val="007D260D"/>
    <w:rsid w:val="007D38E7"/>
    <w:rsid w:val="007D3C89"/>
    <w:rsid w:val="007D48A2"/>
    <w:rsid w:val="007D53CF"/>
    <w:rsid w:val="007D5B89"/>
    <w:rsid w:val="007D6312"/>
    <w:rsid w:val="007D6516"/>
    <w:rsid w:val="007D669F"/>
    <w:rsid w:val="007D71DC"/>
    <w:rsid w:val="007E037C"/>
    <w:rsid w:val="007E09AD"/>
    <w:rsid w:val="007E1B55"/>
    <w:rsid w:val="007E2BA9"/>
    <w:rsid w:val="007E3BB3"/>
    <w:rsid w:val="007E434B"/>
    <w:rsid w:val="007E49A0"/>
    <w:rsid w:val="007E57D9"/>
    <w:rsid w:val="007E5A4E"/>
    <w:rsid w:val="007E5B07"/>
    <w:rsid w:val="007E6A20"/>
    <w:rsid w:val="007E7569"/>
    <w:rsid w:val="007F0442"/>
    <w:rsid w:val="007F1492"/>
    <w:rsid w:val="007F17AB"/>
    <w:rsid w:val="007F1A23"/>
    <w:rsid w:val="007F1FA0"/>
    <w:rsid w:val="007F21D2"/>
    <w:rsid w:val="007F28CA"/>
    <w:rsid w:val="007F360F"/>
    <w:rsid w:val="007F3A83"/>
    <w:rsid w:val="007F3DEC"/>
    <w:rsid w:val="007F4154"/>
    <w:rsid w:val="007F41BD"/>
    <w:rsid w:val="007F44A7"/>
    <w:rsid w:val="007F532B"/>
    <w:rsid w:val="007F6F7C"/>
    <w:rsid w:val="007F6FF9"/>
    <w:rsid w:val="00800823"/>
    <w:rsid w:val="00801BE0"/>
    <w:rsid w:val="0080275B"/>
    <w:rsid w:val="008027A2"/>
    <w:rsid w:val="00803C0E"/>
    <w:rsid w:val="00805073"/>
    <w:rsid w:val="00805139"/>
    <w:rsid w:val="008053D2"/>
    <w:rsid w:val="00805B96"/>
    <w:rsid w:val="008070FC"/>
    <w:rsid w:val="0080718E"/>
    <w:rsid w:val="00810320"/>
    <w:rsid w:val="0081087B"/>
    <w:rsid w:val="0081150D"/>
    <w:rsid w:val="008119BE"/>
    <w:rsid w:val="00811C55"/>
    <w:rsid w:val="00813DA8"/>
    <w:rsid w:val="00813DBE"/>
    <w:rsid w:val="0081414C"/>
    <w:rsid w:val="00814813"/>
    <w:rsid w:val="00814897"/>
    <w:rsid w:val="008159C9"/>
    <w:rsid w:val="00816FAC"/>
    <w:rsid w:val="008200E6"/>
    <w:rsid w:val="00820166"/>
    <w:rsid w:val="00820487"/>
    <w:rsid w:val="0082050F"/>
    <w:rsid w:val="0082053B"/>
    <w:rsid w:val="00820A7C"/>
    <w:rsid w:val="00820D46"/>
    <w:rsid w:val="00821283"/>
    <w:rsid w:val="00822312"/>
    <w:rsid w:val="00822B2F"/>
    <w:rsid w:val="00822E02"/>
    <w:rsid w:val="0082354D"/>
    <w:rsid w:val="0082378C"/>
    <w:rsid w:val="00824880"/>
    <w:rsid w:val="00824C48"/>
    <w:rsid w:val="008253CB"/>
    <w:rsid w:val="00825690"/>
    <w:rsid w:val="00827C6B"/>
    <w:rsid w:val="00827D73"/>
    <w:rsid w:val="00830670"/>
    <w:rsid w:val="00830723"/>
    <w:rsid w:val="0083088C"/>
    <w:rsid w:val="00830AA2"/>
    <w:rsid w:val="00830BF6"/>
    <w:rsid w:val="0083127E"/>
    <w:rsid w:val="008324BB"/>
    <w:rsid w:val="00832729"/>
    <w:rsid w:val="0083293B"/>
    <w:rsid w:val="008329DB"/>
    <w:rsid w:val="00832C78"/>
    <w:rsid w:val="00832E23"/>
    <w:rsid w:val="00833320"/>
    <w:rsid w:val="00833387"/>
    <w:rsid w:val="00833600"/>
    <w:rsid w:val="008337FE"/>
    <w:rsid w:val="008338FA"/>
    <w:rsid w:val="008339B4"/>
    <w:rsid w:val="00833BDE"/>
    <w:rsid w:val="008343AD"/>
    <w:rsid w:val="00834CA6"/>
    <w:rsid w:val="008350A0"/>
    <w:rsid w:val="0083516D"/>
    <w:rsid w:val="00835554"/>
    <w:rsid w:val="00836BAC"/>
    <w:rsid w:val="0084023B"/>
    <w:rsid w:val="00840B43"/>
    <w:rsid w:val="00840B5A"/>
    <w:rsid w:val="0084237A"/>
    <w:rsid w:val="008430B7"/>
    <w:rsid w:val="00843318"/>
    <w:rsid w:val="00843512"/>
    <w:rsid w:val="00843947"/>
    <w:rsid w:val="00844167"/>
    <w:rsid w:val="00844585"/>
    <w:rsid w:val="00844BC8"/>
    <w:rsid w:val="00847A60"/>
    <w:rsid w:val="00847F4E"/>
    <w:rsid w:val="00850077"/>
    <w:rsid w:val="00850156"/>
    <w:rsid w:val="00850C26"/>
    <w:rsid w:val="00852108"/>
    <w:rsid w:val="00852186"/>
    <w:rsid w:val="008539A3"/>
    <w:rsid w:val="0085487A"/>
    <w:rsid w:val="008549A6"/>
    <w:rsid w:val="00855156"/>
    <w:rsid w:val="00855270"/>
    <w:rsid w:val="00855320"/>
    <w:rsid w:val="008555DB"/>
    <w:rsid w:val="00855649"/>
    <w:rsid w:val="0085585B"/>
    <w:rsid w:val="00855E2F"/>
    <w:rsid w:val="008569DA"/>
    <w:rsid w:val="008575E8"/>
    <w:rsid w:val="00861AFD"/>
    <w:rsid w:val="00861F00"/>
    <w:rsid w:val="008625B4"/>
    <w:rsid w:val="008625F8"/>
    <w:rsid w:val="00862F23"/>
    <w:rsid w:val="00863E93"/>
    <w:rsid w:val="00865055"/>
    <w:rsid w:val="008663C4"/>
    <w:rsid w:val="00866D00"/>
    <w:rsid w:val="00866FED"/>
    <w:rsid w:val="00867351"/>
    <w:rsid w:val="00867E6D"/>
    <w:rsid w:val="00867F8B"/>
    <w:rsid w:val="008703A8"/>
    <w:rsid w:val="00870403"/>
    <w:rsid w:val="00870A24"/>
    <w:rsid w:val="00870AFA"/>
    <w:rsid w:val="00871938"/>
    <w:rsid w:val="0087282B"/>
    <w:rsid w:val="00872E53"/>
    <w:rsid w:val="00873156"/>
    <w:rsid w:val="008731EC"/>
    <w:rsid w:val="00873607"/>
    <w:rsid w:val="00873935"/>
    <w:rsid w:val="00873B3F"/>
    <w:rsid w:val="008740A1"/>
    <w:rsid w:val="008742B5"/>
    <w:rsid w:val="00874786"/>
    <w:rsid w:val="00874EB2"/>
    <w:rsid w:val="00874F21"/>
    <w:rsid w:val="00876062"/>
    <w:rsid w:val="008763B0"/>
    <w:rsid w:val="00876BC7"/>
    <w:rsid w:val="0087704C"/>
    <w:rsid w:val="00877578"/>
    <w:rsid w:val="00877744"/>
    <w:rsid w:val="00880B54"/>
    <w:rsid w:val="00880D8F"/>
    <w:rsid w:val="00880DFA"/>
    <w:rsid w:val="0088124E"/>
    <w:rsid w:val="008814BD"/>
    <w:rsid w:val="00881549"/>
    <w:rsid w:val="00881C47"/>
    <w:rsid w:val="008821F4"/>
    <w:rsid w:val="00882A99"/>
    <w:rsid w:val="00882D4C"/>
    <w:rsid w:val="00883734"/>
    <w:rsid w:val="00884064"/>
    <w:rsid w:val="00884DA6"/>
    <w:rsid w:val="008857F5"/>
    <w:rsid w:val="008859A8"/>
    <w:rsid w:val="00885BC7"/>
    <w:rsid w:val="008865E1"/>
    <w:rsid w:val="00886AD1"/>
    <w:rsid w:val="00887783"/>
    <w:rsid w:val="00887E53"/>
    <w:rsid w:val="00890621"/>
    <w:rsid w:val="00890EAF"/>
    <w:rsid w:val="00891FE2"/>
    <w:rsid w:val="008928ED"/>
    <w:rsid w:val="00892E56"/>
    <w:rsid w:val="00893E4B"/>
    <w:rsid w:val="008944A5"/>
    <w:rsid w:val="00894666"/>
    <w:rsid w:val="00895596"/>
    <w:rsid w:val="0089559D"/>
    <w:rsid w:val="0089779C"/>
    <w:rsid w:val="008A04CA"/>
    <w:rsid w:val="008A0D63"/>
    <w:rsid w:val="008A0EE8"/>
    <w:rsid w:val="008A1116"/>
    <w:rsid w:val="008A1764"/>
    <w:rsid w:val="008A1DB1"/>
    <w:rsid w:val="008A2B75"/>
    <w:rsid w:val="008A2BB8"/>
    <w:rsid w:val="008A2C3B"/>
    <w:rsid w:val="008A2C7D"/>
    <w:rsid w:val="008A2D52"/>
    <w:rsid w:val="008A300E"/>
    <w:rsid w:val="008A30A6"/>
    <w:rsid w:val="008A3307"/>
    <w:rsid w:val="008A4103"/>
    <w:rsid w:val="008A4D30"/>
    <w:rsid w:val="008A625E"/>
    <w:rsid w:val="008A793A"/>
    <w:rsid w:val="008B06CC"/>
    <w:rsid w:val="008B096A"/>
    <w:rsid w:val="008B0C85"/>
    <w:rsid w:val="008B287B"/>
    <w:rsid w:val="008B52A3"/>
    <w:rsid w:val="008B547E"/>
    <w:rsid w:val="008B54DA"/>
    <w:rsid w:val="008B5A94"/>
    <w:rsid w:val="008B5CC7"/>
    <w:rsid w:val="008B6596"/>
    <w:rsid w:val="008B67E4"/>
    <w:rsid w:val="008B6B67"/>
    <w:rsid w:val="008B75B3"/>
    <w:rsid w:val="008B780B"/>
    <w:rsid w:val="008B7B34"/>
    <w:rsid w:val="008C00D9"/>
    <w:rsid w:val="008C190B"/>
    <w:rsid w:val="008C1A78"/>
    <w:rsid w:val="008C1B7D"/>
    <w:rsid w:val="008C2730"/>
    <w:rsid w:val="008C2FC9"/>
    <w:rsid w:val="008C3E3D"/>
    <w:rsid w:val="008C43CE"/>
    <w:rsid w:val="008C4EF2"/>
    <w:rsid w:val="008C5AF9"/>
    <w:rsid w:val="008C68DB"/>
    <w:rsid w:val="008C6CA7"/>
    <w:rsid w:val="008C7DFF"/>
    <w:rsid w:val="008D06AF"/>
    <w:rsid w:val="008D0829"/>
    <w:rsid w:val="008D0A97"/>
    <w:rsid w:val="008D21E6"/>
    <w:rsid w:val="008D2312"/>
    <w:rsid w:val="008D24BA"/>
    <w:rsid w:val="008D3B49"/>
    <w:rsid w:val="008D4384"/>
    <w:rsid w:val="008D46EB"/>
    <w:rsid w:val="008D46F6"/>
    <w:rsid w:val="008D4738"/>
    <w:rsid w:val="008D4792"/>
    <w:rsid w:val="008D4B61"/>
    <w:rsid w:val="008D5B4D"/>
    <w:rsid w:val="008D61B5"/>
    <w:rsid w:val="008D624A"/>
    <w:rsid w:val="008D6A55"/>
    <w:rsid w:val="008D6E90"/>
    <w:rsid w:val="008E1111"/>
    <w:rsid w:val="008E1815"/>
    <w:rsid w:val="008E228E"/>
    <w:rsid w:val="008E3074"/>
    <w:rsid w:val="008E30D4"/>
    <w:rsid w:val="008E369C"/>
    <w:rsid w:val="008E3833"/>
    <w:rsid w:val="008E3C64"/>
    <w:rsid w:val="008E4420"/>
    <w:rsid w:val="008E4794"/>
    <w:rsid w:val="008E49AB"/>
    <w:rsid w:val="008E4F75"/>
    <w:rsid w:val="008E6428"/>
    <w:rsid w:val="008E7137"/>
    <w:rsid w:val="008E71EF"/>
    <w:rsid w:val="008E7424"/>
    <w:rsid w:val="008E7713"/>
    <w:rsid w:val="008E7D3D"/>
    <w:rsid w:val="008F02A1"/>
    <w:rsid w:val="008F1C62"/>
    <w:rsid w:val="008F1F22"/>
    <w:rsid w:val="008F2175"/>
    <w:rsid w:val="008F2E7E"/>
    <w:rsid w:val="008F30B6"/>
    <w:rsid w:val="008F3A71"/>
    <w:rsid w:val="008F431A"/>
    <w:rsid w:val="008F5581"/>
    <w:rsid w:val="008F6029"/>
    <w:rsid w:val="008F60AA"/>
    <w:rsid w:val="008F637F"/>
    <w:rsid w:val="008F63BB"/>
    <w:rsid w:val="008F66CD"/>
    <w:rsid w:val="008F6999"/>
    <w:rsid w:val="008F6F4B"/>
    <w:rsid w:val="008F782B"/>
    <w:rsid w:val="0090096D"/>
    <w:rsid w:val="00900F5B"/>
    <w:rsid w:val="00901A5D"/>
    <w:rsid w:val="00902572"/>
    <w:rsid w:val="009025F8"/>
    <w:rsid w:val="00902845"/>
    <w:rsid w:val="009034D6"/>
    <w:rsid w:val="009035E1"/>
    <w:rsid w:val="0090438F"/>
    <w:rsid w:val="00904B92"/>
    <w:rsid w:val="00904BC9"/>
    <w:rsid w:val="00904E5D"/>
    <w:rsid w:val="0090651A"/>
    <w:rsid w:val="009065EA"/>
    <w:rsid w:val="009069CC"/>
    <w:rsid w:val="00906FB4"/>
    <w:rsid w:val="00907849"/>
    <w:rsid w:val="00910428"/>
    <w:rsid w:val="00910DBE"/>
    <w:rsid w:val="00911A61"/>
    <w:rsid w:val="00912F48"/>
    <w:rsid w:val="00913676"/>
    <w:rsid w:val="00913C80"/>
    <w:rsid w:val="00915092"/>
    <w:rsid w:val="009157BB"/>
    <w:rsid w:val="009158FE"/>
    <w:rsid w:val="00915CA8"/>
    <w:rsid w:val="00916525"/>
    <w:rsid w:val="00916592"/>
    <w:rsid w:val="00916FAB"/>
    <w:rsid w:val="0091782A"/>
    <w:rsid w:val="00917D13"/>
    <w:rsid w:val="00920A76"/>
    <w:rsid w:val="00921805"/>
    <w:rsid w:val="0092187F"/>
    <w:rsid w:val="00922613"/>
    <w:rsid w:val="00922765"/>
    <w:rsid w:val="00922E98"/>
    <w:rsid w:val="00923073"/>
    <w:rsid w:val="009230F3"/>
    <w:rsid w:val="0092323C"/>
    <w:rsid w:val="00923315"/>
    <w:rsid w:val="00923525"/>
    <w:rsid w:val="009239B9"/>
    <w:rsid w:val="00924872"/>
    <w:rsid w:val="0092567F"/>
    <w:rsid w:val="00925821"/>
    <w:rsid w:val="009259A5"/>
    <w:rsid w:val="009262EF"/>
    <w:rsid w:val="00926358"/>
    <w:rsid w:val="00926690"/>
    <w:rsid w:val="00927109"/>
    <w:rsid w:val="00927D7B"/>
    <w:rsid w:val="00930439"/>
    <w:rsid w:val="00930853"/>
    <w:rsid w:val="00930F46"/>
    <w:rsid w:val="00930F67"/>
    <w:rsid w:val="00930FCB"/>
    <w:rsid w:val="00931159"/>
    <w:rsid w:val="009314F3"/>
    <w:rsid w:val="0093160C"/>
    <w:rsid w:val="00931BC4"/>
    <w:rsid w:val="00932443"/>
    <w:rsid w:val="00933BA2"/>
    <w:rsid w:val="00933E1A"/>
    <w:rsid w:val="0093428C"/>
    <w:rsid w:val="0093436A"/>
    <w:rsid w:val="0093488E"/>
    <w:rsid w:val="009350E2"/>
    <w:rsid w:val="00935257"/>
    <w:rsid w:val="009359BF"/>
    <w:rsid w:val="00935DDB"/>
    <w:rsid w:val="00935FD2"/>
    <w:rsid w:val="009360B8"/>
    <w:rsid w:val="009366A5"/>
    <w:rsid w:val="00936CA4"/>
    <w:rsid w:val="00936EF8"/>
    <w:rsid w:val="00937121"/>
    <w:rsid w:val="00937CE7"/>
    <w:rsid w:val="00940774"/>
    <w:rsid w:val="009407F0"/>
    <w:rsid w:val="00940907"/>
    <w:rsid w:val="00940AC9"/>
    <w:rsid w:val="00940CF2"/>
    <w:rsid w:val="00941136"/>
    <w:rsid w:val="00941563"/>
    <w:rsid w:val="00942259"/>
    <w:rsid w:val="0094258C"/>
    <w:rsid w:val="009426D6"/>
    <w:rsid w:val="00942E45"/>
    <w:rsid w:val="00943056"/>
    <w:rsid w:val="0094338A"/>
    <w:rsid w:val="009433A5"/>
    <w:rsid w:val="0094371B"/>
    <w:rsid w:val="00943942"/>
    <w:rsid w:val="00943D11"/>
    <w:rsid w:val="00944BDB"/>
    <w:rsid w:val="00945035"/>
    <w:rsid w:val="009453B6"/>
    <w:rsid w:val="009457B0"/>
    <w:rsid w:val="00946B2A"/>
    <w:rsid w:val="00946C88"/>
    <w:rsid w:val="00946C98"/>
    <w:rsid w:val="00946DF1"/>
    <w:rsid w:val="00946F54"/>
    <w:rsid w:val="009475CF"/>
    <w:rsid w:val="0094764E"/>
    <w:rsid w:val="00947674"/>
    <w:rsid w:val="00947C4A"/>
    <w:rsid w:val="00947C7B"/>
    <w:rsid w:val="00947EB0"/>
    <w:rsid w:val="00950102"/>
    <w:rsid w:val="0095136A"/>
    <w:rsid w:val="00952A6A"/>
    <w:rsid w:val="00952CD8"/>
    <w:rsid w:val="0095319C"/>
    <w:rsid w:val="00953AA7"/>
    <w:rsid w:val="00954E09"/>
    <w:rsid w:val="00954F20"/>
    <w:rsid w:val="00954F26"/>
    <w:rsid w:val="009558B3"/>
    <w:rsid w:val="00955ACC"/>
    <w:rsid w:val="00955DDA"/>
    <w:rsid w:val="00956E03"/>
    <w:rsid w:val="00956F47"/>
    <w:rsid w:val="009570BA"/>
    <w:rsid w:val="00957BF4"/>
    <w:rsid w:val="00957F7E"/>
    <w:rsid w:val="009606E4"/>
    <w:rsid w:val="00961142"/>
    <w:rsid w:val="00961306"/>
    <w:rsid w:val="0096171F"/>
    <w:rsid w:val="00961830"/>
    <w:rsid w:val="00961D04"/>
    <w:rsid w:val="009622ED"/>
    <w:rsid w:val="00962374"/>
    <w:rsid w:val="00963A1B"/>
    <w:rsid w:val="00963B07"/>
    <w:rsid w:val="00963B72"/>
    <w:rsid w:val="00964B1F"/>
    <w:rsid w:val="0096588F"/>
    <w:rsid w:val="00966AFD"/>
    <w:rsid w:val="00966B12"/>
    <w:rsid w:val="00966D44"/>
    <w:rsid w:val="00966E62"/>
    <w:rsid w:val="00966EF9"/>
    <w:rsid w:val="00966FB7"/>
    <w:rsid w:val="00967194"/>
    <w:rsid w:val="00967729"/>
    <w:rsid w:val="00967B98"/>
    <w:rsid w:val="00970DD9"/>
    <w:rsid w:val="00970F0F"/>
    <w:rsid w:val="009710A9"/>
    <w:rsid w:val="00971768"/>
    <w:rsid w:val="00972280"/>
    <w:rsid w:val="00972362"/>
    <w:rsid w:val="0097242A"/>
    <w:rsid w:val="009725C4"/>
    <w:rsid w:val="009728A3"/>
    <w:rsid w:val="00973218"/>
    <w:rsid w:val="00973782"/>
    <w:rsid w:val="0097391F"/>
    <w:rsid w:val="00973977"/>
    <w:rsid w:val="00973A1A"/>
    <w:rsid w:val="00973EEA"/>
    <w:rsid w:val="00973F97"/>
    <w:rsid w:val="009750BD"/>
    <w:rsid w:val="00975B7B"/>
    <w:rsid w:val="00975E01"/>
    <w:rsid w:val="00975F11"/>
    <w:rsid w:val="0097650B"/>
    <w:rsid w:val="00976F35"/>
    <w:rsid w:val="009771EC"/>
    <w:rsid w:val="00977AEC"/>
    <w:rsid w:val="00977EE6"/>
    <w:rsid w:val="0098090E"/>
    <w:rsid w:val="009824F9"/>
    <w:rsid w:val="00983446"/>
    <w:rsid w:val="009834E0"/>
    <w:rsid w:val="00983E91"/>
    <w:rsid w:val="00984441"/>
    <w:rsid w:val="00985620"/>
    <w:rsid w:val="009859BF"/>
    <w:rsid w:val="00986079"/>
    <w:rsid w:val="009860E9"/>
    <w:rsid w:val="0098640A"/>
    <w:rsid w:val="00986687"/>
    <w:rsid w:val="009866AE"/>
    <w:rsid w:val="00986D58"/>
    <w:rsid w:val="00987E4A"/>
    <w:rsid w:val="00990512"/>
    <w:rsid w:val="00990F5F"/>
    <w:rsid w:val="00991CDC"/>
    <w:rsid w:val="009928CA"/>
    <w:rsid w:val="00993045"/>
    <w:rsid w:val="0099377D"/>
    <w:rsid w:val="00993CC3"/>
    <w:rsid w:val="0099452E"/>
    <w:rsid w:val="00994ABE"/>
    <w:rsid w:val="00995313"/>
    <w:rsid w:val="00995633"/>
    <w:rsid w:val="00997CF1"/>
    <w:rsid w:val="00997E96"/>
    <w:rsid w:val="009A00DC"/>
    <w:rsid w:val="009A03CC"/>
    <w:rsid w:val="009A0495"/>
    <w:rsid w:val="009A08B0"/>
    <w:rsid w:val="009A0A5B"/>
    <w:rsid w:val="009A0ADB"/>
    <w:rsid w:val="009A12FD"/>
    <w:rsid w:val="009A18EB"/>
    <w:rsid w:val="009A2182"/>
    <w:rsid w:val="009A22C2"/>
    <w:rsid w:val="009A2919"/>
    <w:rsid w:val="009A2BC7"/>
    <w:rsid w:val="009A2F5F"/>
    <w:rsid w:val="009A3AB3"/>
    <w:rsid w:val="009A3BFB"/>
    <w:rsid w:val="009A465D"/>
    <w:rsid w:val="009A47BA"/>
    <w:rsid w:val="009A49EB"/>
    <w:rsid w:val="009A4CA4"/>
    <w:rsid w:val="009A6421"/>
    <w:rsid w:val="009A7F6E"/>
    <w:rsid w:val="009A7F76"/>
    <w:rsid w:val="009B0343"/>
    <w:rsid w:val="009B0D06"/>
    <w:rsid w:val="009B15C0"/>
    <w:rsid w:val="009B15D9"/>
    <w:rsid w:val="009B16D5"/>
    <w:rsid w:val="009B1C78"/>
    <w:rsid w:val="009B1E4F"/>
    <w:rsid w:val="009B286B"/>
    <w:rsid w:val="009B290D"/>
    <w:rsid w:val="009B3724"/>
    <w:rsid w:val="009B3A46"/>
    <w:rsid w:val="009B3A92"/>
    <w:rsid w:val="009B425D"/>
    <w:rsid w:val="009B4CE1"/>
    <w:rsid w:val="009B5296"/>
    <w:rsid w:val="009B5766"/>
    <w:rsid w:val="009B59EC"/>
    <w:rsid w:val="009B608D"/>
    <w:rsid w:val="009B6BA3"/>
    <w:rsid w:val="009C0488"/>
    <w:rsid w:val="009C0B01"/>
    <w:rsid w:val="009C1243"/>
    <w:rsid w:val="009C1F6A"/>
    <w:rsid w:val="009C2342"/>
    <w:rsid w:val="009C3368"/>
    <w:rsid w:val="009C35A4"/>
    <w:rsid w:val="009C379C"/>
    <w:rsid w:val="009C3A4A"/>
    <w:rsid w:val="009C40F4"/>
    <w:rsid w:val="009C4F26"/>
    <w:rsid w:val="009C599B"/>
    <w:rsid w:val="009C6CAC"/>
    <w:rsid w:val="009C6F9C"/>
    <w:rsid w:val="009C7074"/>
    <w:rsid w:val="009C7083"/>
    <w:rsid w:val="009C72D4"/>
    <w:rsid w:val="009C7673"/>
    <w:rsid w:val="009C77D6"/>
    <w:rsid w:val="009C7BFF"/>
    <w:rsid w:val="009C7FCD"/>
    <w:rsid w:val="009D0425"/>
    <w:rsid w:val="009D0BDF"/>
    <w:rsid w:val="009D1489"/>
    <w:rsid w:val="009D179A"/>
    <w:rsid w:val="009D17D9"/>
    <w:rsid w:val="009D18C1"/>
    <w:rsid w:val="009D19C6"/>
    <w:rsid w:val="009D1AC1"/>
    <w:rsid w:val="009D2790"/>
    <w:rsid w:val="009D2984"/>
    <w:rsid w:val="009D2D38"/>
    <w:rsid w:val="009D2FE3"/>
    <w:rsid w:val="009D4CB9"/>
    <w:rsid w:val="009D4E2D"/>
    <w:rsid w:val="009D5341"/>
    <w:rsid w:val="009D6226"/>
    <w:rsid w:val="009D68A1"/>
    <w:rsid w:val="009D7DE9"/>
    <w:rsid w:val="009E02B0"/>
    <w:rsid w:val="009E039B"/>
    <w:rsid w:val="009E03F8"/>
    <w:rsid w:val="009E0945"/>
    <w:rsid w:val="009E096F"/>
    <w:rsid w:val="009E1613"/>
    <w:rsid w:val="009E1F76"/>
    <w:rsid w:val="009E1FED"/>
    <w:rsid w:val="009E28C5"/>
    <w:rsid w:val="009E2B90"/>
    <w:rsid w:val="009E2C5F"/>
    <w:rsid w:val="009E33D8"/>
    <w:rsid w:val="009E4EE4"/>
    <w:rsid w:val="009E56B8"/>
    <w:rsid w:val="009E5C34"/>
    <w:rsid w:val="009E7CD7"/>
    <w:rsid w:val="009F1134"/>
    <w:rsid w:val="009F1921"/>
    <w:rsid w:val="009F1E3C"/>
    <w:rsid w:val="009F202C"/>
    <w:rsid w:val="009F286B"/>
    <w:rsid w:val="009F2CA9"/>
    <w:rsid w:val="009F3452"/>
    <w:rsid w:val="009F37A8"/>
    <w:rsid w:val="009F383C"/>
    <w:rsid w:val="009F418E"/>
    <w:rsid w:val="009F4430"/>
    <w:rsid w:val="009F49BD"/>
    <w:rsid w:val="009F4B0A"/>
    <w:rsid w:val="009F4CF1"/>
    <w:rsid w:val="009F56AF"/>
    <w:rsid w:val="009F5B3A"/>
    <w:rsid w:val="009F5BA9"/>
    <w:rsid w:val="009F69EF"/>
    <w:rsid w:val="009F711E"/>
    <w:rsid w:val="009F74B0"/>
    <w:rsid w:val="009F771E"/>
    <w:rsid w:val="009F7953"/>
    <w:rsid w:val="009F7FE7"/>
    <w:rsid w:val="00A0026D"/>
    <w:rsid w:val="00A0096E"/>
    <w:rsid w:val="00A009A5"/>
    <w:rsid w:val="00A00F6E"/>
    <w:rsid w:val="00A01256"/>
    <w:rsid w:val="00A02D06"/>
    <w:rsid w:val="00A03947"/>
    <w:rsid w:val="00A04A09"/>
    <w:rsid w:val="00A04B01"/>
    <w:rsid w:val="00A04BA7"/>
    <w:rsid w:val="00A05962"/>
    <w:rsid w:val="00A05ED9"/>
    <w:rsid w:val="00A06473"/>
    <w:rsid w:val="00A0658B"/>
    <w:rsid w:val="00A073D8"/>
    <w:rsid w:val="00A076A1"/>
    <w:rsid w:val="00A07B04"/>
    <w:rsid w:val="00A10249"/>
    <w:rsid w:val="00A1046B"/>
    <w:rsid w:val="00A10DEA"/>
    <w:rsid w:val="00A11175"/>
    <w:rsid w:val="00A1137B"/>
    <w:rsid w:val="00A1142C"/>
    <w:rsid w:val="00A11550"/>
    <w:rsid w:val="00A12718"/>
    <w:rsid w:val="00A13BE2"/>
    <w:rsid w:val="00A13C2F"/>
    <w:rsid w:val="00A142F9"/>
    <w:rsid w:val="00A1437F"/>
    <w:rsid w:val="00A14A80"/>
    <w:rsid w:val="00A15707"/>
    <w:rsid w:val="00A15EF4"/>
    <w:rsid w:val="00A15FCB"/>
    <w:rsid w:val="00A1606F"/>
    <w:rsid w:val="00A17527"/>
    <w:rsid w:val="00A175B9"/>
    <w:rsid w:val="00A17FB6"/>
    <w:rsid w:val="00A2025F"/>
    <w:rsid w:val="00A20DA8"/>
    <w:rsid w:val="00A216F3"/>
    <w:rsid w:val="00A217E7"/>
    <w:rsid w:val="00A21970"/>
    <w:rsid w:val="00A21AB6"/>
    <w:rsid w:val="00A223AE"/>
    <w:rsid w:val="00A23539"/>
    <w:rsid w:val="00A23A7A"/>
    <w:rsid w:val="00A23E90"/>
    <w:rsid w:val="00A26654"/>
    <w:rsid w:val="00A26929"/>
    <w:rsid w:val="00A2708A"/>
    <w:rsid w:val="00A27E22"/>
    <w:rsid w:val="00A27F3B"/>
    <w:rsid w:val="00A30EBF"/>
    <w:rsid w:val="00A3105B"/>
    <w:rsid w:val="00A318E9"/>
    <w:rsid w:val="00A31A0D"/>
    <w:rsid w:val="00A31C7C"/>
    <w:rsid w:val="00A328B6"/>
    <w:rsid w:val="00A3345D"/>
    <w:rsid w:val="00A3420E"/>
    <w:rsid w:val="00A3485D"/>
    <w:rsid w:val="00A34C05"/>
    <w:rsid w:val="00A35E63"/>
    <w:rsid w:val="00A366EF"/>
    <w:rsid w:val="00A367F8"/>
    <w:rsid w:val="00A36CA1"/>
    <w:rsid w:val="00A3747F"/>
    <w:rsid w:val="00A403DD"/>
    <w:rsid w:val="00A40938"/>
    <w:rsid w:val="00A40AE7"/>
    <w:rsid w:val="00A41193"/>
    <w:rsid w:val="00A41497"/>
    <w:rsid w:val="00A4151E"/>
    <w:rsid w:val="00A42239"/>
    <w:rsid w:val="00A42C9C"/>
    <w:rsid w:val="00A42FA9"/>
    <w:rsid w:val="00A43360"/>
    <w:rsid w:val="00A433AB"/>
    <w:rsid w:val="00A43568"/>
    <w:rsid w:val="00A43721"/>
    <w:rsid w:val="00A437C1"/>
    <w:rsid w:val="00A4442F"/>
    <w:rsid w:val="00A444C9"/>
    <w:rsid w:val="00A44773"/>
    <w:rsid w:val="00A4498B"/>
    <w:rsid w:val="00A44BDC"/>
    <w:rsid w:val="00A44F13"/>
    <w:rsid w:val="00A44FD2"/>
    <w:rsid w:val="00A458A7"/>
    <w:rsid w:val="00A45967"/>
    <w:rsid w:val="00A465A3"/>
    <w:rsid w:val="00A46614"/>
    <w:rsid w:val="00A469A3"/>
    <w:rsid w:val="00A47383"/>
    <w:rsid w:val="00A47723"/>
    <w:rsid w:val="00A47ED3"/>
    <w:rsid w:val="00A500F3"/>
    <w:rsid w:val="00A50430"/>
    <w:rsid w:val="00A5138C"/>
    <w:rsid w:val="00A529E1"/>
    <w:rsid w:val="00A52CF3"/>
    <w:rsid w:val="00A53432"/>
    <w:rsid w:val="00A53AF6"/>
    <w:rsid w:val="00A53B74"/>
    <w:rsid w:val="00A53C69"/>
    <w:rsid w:val="00A549D9"/>
    <w:rsid w:val="00A54AF5"/>
    <w:rsid w:val="00A54E37"/>
    <w:rsid w:val="00A5509E"/>
    <w:rsid w:val="00A5530F"/>
    <w:rsid w:val="00A55A8D"/>
    <w:rsid w:val="00A55DC1"/>
    <w:rsid w:val="00A56377"/>
    <w:rsid w:val="00A56431"/>
    <w:rsid w:val="00A56F7C"/>
    <w:rsid w:val="00A57130"/>
    <w:rsid w:val="00A57973"/>
    <w:rsid w:val="00A57AD4"/>
    <w:rsid w:val="00A602C0"/>
    <w:rsid w:val="00A6080A"/>
    <w:rsid w:val="00A60B05"/>
    <w:rsid w:val="00A61ED6"/>
    <w:rsid w:val="00A626C7"/>
    <w:rsid w:val="00A63C7D"/>
    <w:rsid w:val="00A650FE"/>
    <w:rsid w:val="00A6533A"/>
    <w:rsid w:val="00A6547C"/>
    <w:rsid w:val="00A664CD"/>
    <w:rsid w:val="00A66CD7"/>
    <w:rsid w:val="00A67E3B"/>
    <w:rsid w:val="00A67F5B"/>
    <w:rsid w:val="00A70412"/>
    <w:rsid w:val="00A707BC"/>
    <w:rsid w:val="00A713E6"/>
    <w:rsid w:val="00A71C9E"/>
    <w:rsid w:val="00A71CB4"/>
    <w:rsid w:val="00A71DD9"/>
    <w:rsid w:val="00A725CD"/>
    <w:rsid w:val="00A725F0"/>
    <w:rsid w:val="00A72863"/>
    <w:rsid w:val="00A73547"/>
    <w:rsid w:val="00A74344"/>
    <w:rsid w:val="00A74785"/>
    <w:rsid w:val="00A74EDF"/>
    <w:rsid w:val="00A74F48"/>
    <w:rsid w:val="00A75A15"/>
    <w:rsid w:val="00A75D55"/>
    <w:rsid w:val="00A75FE1"/>
    <w:rsid w:val="00A763B6"/>
    <w:rsid w:val="00A77E5A"/>
    <w:rsid w:val="00A81779"/>
    <w:rsid w:val="00A81AD4"/>
    <w:rsid w:val="00A82224"/>
    <w:rsid w:val="00A825A1"/>
    <w:rsid w:val="00A82C41"/>
    <w:rsid w:val="00A831ED"/>
    <w:rsid w:val="00A8321B"/>
    <w:rsid w:val="00A83B36"/>
    <w:rsid w:val="00A83DA0"/>
    <w:rsid w:val="00A8497C"/>
    <w:rsid w:val="00A850D4"/>
    <w:rsid w:val="00A852AE"/>
    <w:rsid w:val="00A85CE6"/>
    <w:rsid w:val="00A877F9"/>
    <w:rsid w:val="00A901B7"/>
    <w:rsid w:val="00A904F0"/>
    <w:rsid w:val="00A9078B"/>
    <w:rsid w:val="00A90B65"/>
    <w:rsid w:val="00A9155D"/>
    <w:rsid w:val="00A91FF0"/>
    <w:rsid w:val="00A921C5"/>
    <w:rsid w:val="00A93287"/>
    <w:rsid w:val="00A932AC"/>
    <w:rsid w:val="00A93C40"/>
    <w:rsid w:val="00A93CD9"/>
    <w:rsid w:val="00A93DCB"/>
    <w:rsid w:val="00A94220"/>
    <w:rsid w:val="00A94581"/>
    <w:rsid w:val="00A94668"/>
    <w:rsid w:val="00A94771"/>
    <w:rsid w:val="00A949B2"/>
    <w:rsid w:val="00A95C99"/>
    <w:rsid w:val="00A96C98"/>
    <w:rsid w:val="00A976E5"/>
    <w:rsid w:val="00AA047F"/>
    <w:rsid w:val="00AA07BC"/>
    <w:rsid w:val="00AA0A35"/>
    <w:rsid w:val="00AA0F35"/>
    <w:rsid w:val="00AA136B"/>
    <w:rsid w:val="00AA18C9"/>
    <w:rsid w:val="00AA18E5"/>
    <w:rsid w:val="00AA1A44"/>
    <w:rsid w:val="00AA23C1"/>
    <w:rsid w:val="00AA2ECA"/>
    <w:rsid w:val="00AA3695"/>
    <w:rsid w:val="00AA3867"/>
    <w:rsid w:val="00AA397D"/>
    <w:rsid w:val="00AA450F"/>
    <w:rsid w:val="00AA4668"/>
    <w:rsid w:val="00AA572E"/>
    <w:rsid w:val="00AA5806"/>
    <w:rsid w:val="00AA5BCF"/>
    <w:rsid w:val="00AA5D7C"/>
    <w:rsid w:val="00AA5DBE"/>
    <w:rsid w:val="00AA6290"/>
    <w:rsid w:val="00AA6D44"/>
    <w:rsid w:val="00AA6FC8"/>
    <w:rsid w:val="00AA6FE5"/>
    <w:rsid w:val="00AA7232"/>
    <w:rsid w:val="00AA7846"/>
    <w:rsid w:val="00AA7CC3"/>
    <w:rsid w:val="00AB0928"/>
    <w:rsid w:val="00AB1641"/>
    <w:rsid w:val="00AB21C9"/>
    <w:rsid w:val="00AB3685"/>
    <w:rsid w:val="00AB38C8"/>
    <w:rsid w:val="00AB390E"/>
    <w:rsid w:val="00AB46A0"/>
    <w:rsid w:val="00AB5436"/>
    <w:rsid w:val="00AB5D26"/>
    <w:rsid w:val="00AB5E99"/>
    <w:rsid w:val="00AB631F"/>
    <w:rsid w:val="00AB6371"/>
    <w:rsid w:val="00AB6725"/>
    <w:rsid w:val="00AB6C51"/>
    <w:rsid w:val="00AB702A"/>
    <w:rsid w:val="00AB7F41"/>
    <w:rsid w:val="00AC00CA"/>
    <w:rsid w:val="00AC1969"/>
    <w:rsid w:val="00AC1BFC"/>
    <w:rsid w:val="00AC1C57"/>
    <w:rsid w:val="00AC2181"/>
    <w:rsid w:val="00AC2275"/>
    <w:rsid w:val="00AC24EC"/>
    <w:rsid w:val="00AC25D2"/>
    <w:rsid w:val="00AC2AA7"/>
    <w:rsid w:val="00AC2B35"/>
    <w:rsid w:val="00AC3A06"/>
    <w:rsid w:val="00AC3A38"/>
    <w:rsid w:val="00AC3CED"/>
    <w:rsid w:val="00AC4730"/>
    <w:rsid w:val="00AC47A0"/>
    <w:rsid w:val="00AC5178"/>
    <w:rsid w:val="00AC518F"/>
    <w:rsid w:val="00AC58C8"/>
    <w:rsid w:val="00AC59D3"/>
    <w:rsid w:val="00AC5CFC"/>
    <w:rsid w:val="00AC6DDC"/>
    <w:rsid w:val="00AC7AAB"/>
    <w:rsid w:val="00AC7EAC"/>
    <w:rsid w:val="00AD03BB"/>
    <w:rsid w:val="00AD03F8"/>
    <w:rsid w:val="00AD0AEE"/>
    <w:rsid w:val="00AD0F70"/>
    <w:rsid w:val="00AD25C2"/>
    <w:rsid w:val="00AD25FE"/>
    <w:rsid w:val="00AD2F2F"/>
    <w:rsid w:val="00AD3BDC"/>
    <w:rsid w:val="00AD415E"/>
    <w:rsid w:val="00AD53E1"/>
    <w:rsid w:val="00AD5953"/>
    <w:rsid w:val="00AD5B83"/>
    <w:rsid w:val="00AD6EA6"/>
    <w:rsid w:val="00AD711F"/>
    <w:rsid w:val="00AE03F9"/>
    <w:rsid w:val="00AE0813"/>
    <w:rsid w:val="00AE08A2"/>
    <w:rsid w:val="00AE0AFB"/>
    <w:rsid w:val="00AE0F47"/>
    <w:rsid w:val="00AE14F0"/>
    <w:rsid w:val="00AE186F"/>
    <w:rsid w:val="00AE1A7D"/>
    <w:rsid w:val="00AE3D6E"/>
    <w:rsid w:val="00AE4225"/>
    <w:rsid w:val="00AE47F9"/>
    <w:rsid w:val="00AE4B0F"/>
    <w:rsid w:val="00AE5098"/>
    <w:rsid w:val="00AE616D"/>
    <w:rsid w:val="00AE686C"/>
    <w:rsid w:val="00AE7566"/>
    <w:rsid w:val="00AF0CB4"/>
    <w:rsid w:val="00AF1661"/>
    <w:rsid w:val="00AF23EA"/>
    <w:rsid w:val="00AF2769"/>
    <w:rsid w:val="00AF28C9"/>
    <w:rsid w:val="00AF2978"/>
    <w:rsid w:val="00AF2BB4"/>
    <w:rsid w:val="00AF31A9"/>
    <w:rsid w:val="00AF3290"/>
    <w:rsid w:val="00AF347E"/>
    <w:rsid w:val="00AF3507"/>
    <w:rsid w:val="00AF4751"/>
    <w:rsid w:val="00AF5CCD"/>
    <w:rsid w:val="00AF6C9D"/>
    <w:rsid w:val="00AF7566"/>
    <w:rsid w:val="00AF7874"/>
    <w:rsid w:val="00B00379"/>
    <w:rsid w:val="00B00CCC"/>
    <w:rsid w:val="00B01AE0"/>
    <w:rsid w:val="00B02B92"/>
    <w:rsid w:val="00B0349F"/>
    <w:rsid w:val="00B04753"/>
    <w:rsid w:val="00B053AC"/>
    <w:rsid w:val="00B058FD"/>
    <w:rsid w:val="00B05AE6"/>
    <w:rsid w:val="00B06672"/>
    <w:rsid w:val="00B0792A"/>
    <w:rsid w:val="00B07931"/>
    <w:rsid w:val="00B07CA7"/>
    <w:rsid w:val="00B10B01"/>
    <w:rsid w:val="00B11306"/>
    <w:rsid w:val="00B1138D"/>
    <w:rsid w:val="00B122CB"/>
    <w:rsid w:val="00B12604"/>
    <w:rsid w:val="00B1265F"/>
    <w:rsid w:val="00B12678"/>
    <w:rsid w:val="00B12928"/>
    <w:rsid w:val="00B12E46"/>
    <w:rsid w:val="00B136F2"/>
    <w:rsid w:val="00B145BB"/>
    <w:rsid w:val="00B153CD"/>
    <w:rsid w:val="00B15828"/>
    <w:rsid w:val="00B15B5C"/>
    <w:rsid w:val="00B15C86"/>
    <w:rsid w:val="00B16026"/>
    <w:rsid w:val="00B16924"/>
    <w:rsid w:val="00B1776D"/>
    <w:rsid w:val="00B179E3"/>
    <w:rsid w:val="00B179FC"/>
    <w:rsid w:val="00B2169C"/>
    <w:rsid w:val="00B21A83"/>
    <w:rsid w:val="00B21E77"/>
    <w:rsid w:val="00B22266"/>
    <w:rsid w:val="00B225AC"/>
    <w:rsid w:val="00B23117"/>
    <w:rsid w:val="00B23325"/>
    <w:rsid w:val="00B236DF"/>
    <w:rsid w:val="00B24311"/>
    <w:rsid w:val="00B245B7"/>
    <w:rsid w:val="00B248F6"/>
    <w:rsid w:val="00B2492B"/>
    <w:rsid w:val="00B24D5C"/>
    <w:rsid w:val="00B2507D"/>
    <w:rsid w:val="00B25366"/>
    <w:rsid w:val="00B2598E"/>
    <w:rsid w:val="00B2644D"/>
    <w:rsid w:val="00B26A97"/>
    <w:rsid w:val="00B26D0F"/>
    <w:rsid w:val="00B273B6"/>
    <w:rsid w:val="00B274DB"/>
    <w:rsid w:val="00B275EC"/>
    <w:rsid w:val="00B27921"/>
    <w:rsid w:val="00B27B8D"/>
    <w:rsid w:val="00B31028"/>
    <w:rsid w:val="00B331D0"/>
    <w:rsid w:val="00B340E9"/>
    <w:rsid w:val="00B3454B"/>
    <w:rsid w:val="00B34661"/>
    <w:rsid w:val="00B35370"/>
    <w:rsid w:val="00B356BE"/>
    <w:rsid w:val="00B36348"/>
    <w:rsid w:val="00B3758A"/>
    <w:rsid w:val="00B37895"/>
    <w:rsid w:val="00B37E35"/>
    <w:rsid w:val="00B37EEC"/>
    <w:rsid w:val="00B400DF"/>
    <w:rsid w:val="00B40E0E"/>
    <w:rsid w:val="00B41921"/>
    <w:rsid w:val="00B41B15"/>
    <w:rsid w:val="00B4204C"/>
    <w:rsid w:val="00B424F7"/>
    <w:rsid w:val="00B4297E"/>
    <w:rsid w:val="00B42B0F"/>
    <w:rsid w:val="00B42BF0"/>
    <w:rsid w:val="00B42C93"/>
    <w:rsid w:val="00B433F3"/>
    <w:rsid w:val="00B43C41"/>
    <w:rsid w:val="00B45AFC"/>
    <w:rsid w:val="00B45C0C"/>
    <w:rsid w:val="00B461ED"/>
    <w:rsid w:val="00B46319"/>
    <w:rsid w:val="00B46F6A"/>
    <w:rsid w:val="00B46FEE"/>
    <w:rsid w:val="00B47042"/>
    <w:rsid w:val="00B50111"/>
    <w:rsid w:val="00B51401"/>
    <w:rsid w:val="00B5234C"/>
    <w:rsid w:val="00B52F28"/>
    <w:rsid w:val="00B53092"/>
    <w:rsid w:val="00B53573"/>
    <w:rsid w:val="00B54231"/>
    <w:rsid w:val="00B55033"/>
    <w:rsid w:val="00B55056"/>
    <w:rsid w:val="00B5509C"/>
    <w:rsid w:val="00B55F6C"/>
    <w:rsid w:val="00B564A8"/>
    <w:rsid w:val="00B573DD"/>
    <w:rsid w:val="00B60941"/>
    <w:rsid w:val="00B60D60"/>
    <w:rsid w:val="00B60D96"/>
    <w:rsid w:val="00B6191A"/>
    <w:rsid w:val="00B61D4E"/>
    <w:rsid w:val="00B61FB8"/>
    <w:rsid w:val="00B62133"/>
    <w:rsid w:val="00B62C4D"/>
    <w:rsid w:val="00B63170"/>
    <w:rsid w:val="00B6481A"/>
    <w:rsid w:val="00B65F9A"/>
    <w:rsid w:val="00B6701B"/>
    <w:rsid w:val="00B706EB"/>
    <w:rsid w:val="00B71F05"/>
    <w:rsid w:val="00B71F29"/>
    <w:rsid w:val="00B7249D"/>
    <w:rsid w:val="00B724D2"/>
    <w:rsid w:val="00B72508"/>
    <w:rsid w:val="00B7277F"/>
    <w:rsid w:val="00B727F8"/>
    <w:rsid w:val="00B72C1C"/>
    <w:rsid w:val="00B72F1D"/>
    <w:rsid w:val="00B73430"/>
    <w:rsid w:val="00B73B0C"/>
    <w:rsid w:val="00B74015"/>
    <w:rsid w:val="00B744B0"/>
    <w:rsid w:val="00B744FA"/>
    <w:rsid w:val="00B74568"/>
    <w:rsid w:val="00B7497C"/>
    <w:rsid w:val="00B7573D"/>
    <w:rsid w:val="00B76488"/>
    <w:rsid w:val="00B80778"/>
    <w:rsid w:val="00B8103D"/>
    <w:rsid w:val="00B820F7"/>
    <w:rsid w:val="00B83D17"/>
    <w:rsid w:val="00B84199"/>
    <w:rsid w:val="00B8433D"/>
    <w:rsid w:val="00B84368"/>
    <w:rsid w:val="00B84782"/>
    <w:rsid w:val="00B84DB9"/>
    <w:rsid w:val="00B84FD7"/>
    <w:rsid w:val="00B86314"/>
    <w:rsid w:val="00B8717F"/>
    <w:rsid w:val="00B90899"/>
    <w:rsid w:val="00B90988"/>
    <w:rsid w:val="00B90B48"/>
    <w:rsid w:val="00B90B4D"/>
    <w:rsid w:val="00B910B5"/>
    <w:rsid w:val="00B912A4"/>
    <w:rsid w:val="00B914D3"/>
    <w:rsid w:val="00B91AC8"/>
    <w:rsid w:val="00B91F9D"/>
    <w:rsid w:val="00B928AC"/>
    <w:rsid w:val="00B92908"/>
    <w:rsid w:val="00B92C5B"/>
    <w:rsid w:val="00B93C6A"/>
    <w:rsid w:val="00B93DD9"/>
    <w:rsid w:val="00B95063"/>
    <w:rsid w:val="00B956B4"/>
    <w:rsid w:val="00B9586B"/>
    <w:rsid w:val="00B95E8E"/>
    <w:rsid w:val="00B95FDD"/>
    <w:rsid w:val="00B9672B"/>
    <w:rsid w:val="00BA0334"/>
    <w:rsid w:val="00BA08E0"/>
    <w:rsid w:val="00BA1124"/>
    <w:rsid w:val="00BA1AB5"/>
    <w:rsid w:val="00BA2B42"/>
    <w:rsid w:val="00BA3952"/>
    <w:rsid w:val="00BA3FD4"/>
    <w:rsid w:val="00BA4230"/>
    <w:rsid w:val="00BA468E"/>
    <w:rsid w:val="00BA478C"/>
    <w:rsid w:val="00BA4F8E"/>
    <w:rsid w:val="00BA506A"/>
    <w:rsid w:val="00BA6925"/>
    <w:rsid w:val="00BA6A2B"/>
    <w:rsid w:val="00BA72A5"/>
    <w:rsid w:val="00BA7F86"/>
    <w:rsid w:val="00BB01B8"/>
    <w:rsid w:val="00BB03C6"/>
    <w:rsid w:val="00BB0400"/>
    <w:rsid w:val="00BB08B0"/>
    <w:rsid w:val="00BB0A86"/>
    <w:rsid w:val="00BB190D"/>
    <w:rsid w:val="00BB1BB7"/>
    <w:rsid w:val="00BB1BCE"/>
    <w:rsid w:val="00BB2591"/>
    <w:rsid w:val="00BB2D52"/>
    <w:rsid w:val="00BB3986"/>
    <w:rsid w:val="00BB47F4"/>
    <w:rsid w:val="00BB508E"/>
    <w:rsid w:val="00BB51EE"/>
    <w:rsid w:val="00BB532B"/>
    <w:rsid w:val="00BB5399"/>
    <w:rsid w:val="00BB5E32"/>
    <w:rsid w:val="00BB7D2C"/>
    <w:rsid w:val="00BC0357"/>
    <w:rsid w:val="00BC0391"/>
    <w:rsid w:val="00BC06C3"/>
    <w:rsid w:val="00BC0980"/>
    <w:rsid w:val="00BC141B"/>
    <w:rsid w:val="00BC176B"/>
    <w:rsid w:val="00BC2647"/>
    <w:rsid w:val="00BC26DE"/>
    <w:rsid w:val="00BC3072"/>
    <w:rsid w:val="00BC3608"/>
    <w:rsid w:val="00BC3E25"/>
    <w:rsid w:val="00BC4480"/>
    <w:rsid w:val="00BC5006"/>
    <w:rsid w:val="00BC5098"/>
    <w:rsid w:val="00BC54F5"/>
    <w:rsid w:val="00BC65A4"/>
    <w:rsid w:val="00BC7AC9"/>
    <w:rsid w:val="00BD0827"/>
    <w:rsid w:val="00BD0942"/>
    <w:rsid w:val="00BD0A74"/>
    <w:rsid w:val="00BD251F"/>
    <w:rsid w:val="00BD36C5"/>
    <w:rsid w:val="00BD4591"/>
    <w:rsid w:val="00BD55AE"/>
    <w:rsid w:val="00BD579B"/>
    <w:rsid w:val="00BD68F8"/>
    <w:rsid w:val="00BD6CEC"/>
    <w:rsid w:val="00BD77FC"/>
    <w:rsid w:val="00BD7E42"/>
    <w:rsid w:val="00BE0250"/>
    <w:rsid w:val="00BE07F2"/>
    <w:rsid w:val="00BE0DB6"/>
    <w:rsid w:val="00BE126A"/>
    <w:rsid w:val="00BE12AB"/>
    <w:rsid w:val="00BE1DC3"/>
    <w:rsid w:val="00BE2157"/>
    <w:rsid w:val="00BE223D"/>
    <w:rsid w:val="00BE22F2"/>
    <w:rsid w:val="00BE2CCC"/>
    <w:rsid w:val="00BE2F1F"/>
    <w:rsid w:val="00BE3D07"/>
    <w:rsid w:val="00BE3E40"/>
    <w:rsid w:val="00BE4039"/>
    <w:rsid w:val="00BE526A"/>
    <w:rsid w:val="00BE5413"/>
    <w:rsid w:val="00BE6119"/>
    <w:rsid w:val="00BE64B6"/>
    <w:rsid w:val="00BE713D"/>
    <w:rsid w:val="00BE75A9"/>
    <w:rsid w:val="00BE77E3"/>
    <w:rsid w:val="00BE7A61"/>
    <w:rsid w:val="00BE7FD0"/>
    <w:rsid w:val="00BF11A6"/>
    <w:rsid w:val="00BF14AB"/>
    <w:rsid w:val="00BF223E"/>
    <w:rsid w:val="00BF245E"/>
    <w:rsid w:val="00BF2C07"/>
    <w:rsid w:val="00BF35AF"/>
    <w:rsid w:val="00BF42A5"/>
    <w:rsid w:val="00BF472B"/>
    <w:rsid w:val="00BF4AB0"/>
    <w:rsid w:val="00BF4DFA"/>
    <w:rsid w:val="00BF553B"/>
    <w:rsid w:val="00BF567A"/>
    <w:rsid w:val="00BF5764"/>
    <w:rsid w:val="00BF5C1C"/>
    <w:rsid w:val="00BF6342"/>
    <w:rsid w:val="00BF6886"/>
    <w:rsid w:val="00BF689A"/>
    <w:rsid w:val="00BF7917"/>
    <w:rsid w:val="00C00322"/>
    <w:rsid w:val="00C00B7A"/>
    <w:rsid w:val="00C00F21"/>
    <w:rsid w:val="00C011D0"/>
    <w:rsid w:val="00C01B75"/>
    <w:rsid w:val="00C0210B"/>
    <w:rsid w:val="00C024E1"/>
    <w:rsid w:val="00C02B7D"/>
    <w:rsid w:val="00C030F5"/>
    <w:rsid w:val="00C034F3"/>
    <w:rsid w:val="00C036FF"/>
    <w:rsid w:val="00C03A6F"/>
    <w:rsid w:val="00C03BDD"/>
    <w:rsid w:val="00C03BE3"/>
    <w:rsid w:val="00C04135"/>
    <w:rsid w:val="00C043C1"/>
    <w:rsid w:val="00C04C8E"/>
    <w:rsid w:val="00C04CCB"/>
    <w:rsid w:val="00C0503C"/>
    <w:rsid w:val="00C0532D"/>
    <w:rsid w:val="00C05371"/>
    <w:rsid w:val="00C053AD"/>
    <w:rsid w:val="00C05963"/>
    <w:rsid w:val="00C05B41"/>
    <w:rsid w:val="00C05BE1"/>
    <w:rsid w:val="00C0697E"/>
    <w:rsid w:val="00C06B82"/>
    <w:rsid w:val="00C0749D"/>
    <w:rsid w:val="00C125EB"/>
    <w:rsid w:val="00C1416A"/>
    <w:rsid w:val="00C14210"/>
    <w:rsid w:val="00C1444A"/>
    <w:rsid w:val="00C14637"/>
    <w:rsid w:val="00C14B0A"/>
    <w:rsid w:val="00C16369"/>
    <w:rsid w:val="00C17F24"/>
    <w:rsid w:val="00C17FAA"/>
    <w:rsid w:val="00C20812"/>
    <w:rsid w:val="00C20D93"/>
    <w:rsid w:val="00C21771"/>
    <w:rsid w:val="00C21A7D"/>
    <w:rsid w:val="00C21B87"/>
    <w:rsid w:val="00C2300A"/>
    <w:rsid w:val="00C23153"/>
    <w:rsid w:val="00C2371A"/>
    <w:rsid w:val="00C2455D"/>
    <w:rsid w:val="00C24582"/>
    <w:rsid w:val="00C251F1"/>
    <w:rsid w:val="00C258DB"/>
    <w:rsid w:val="00C2677F"/>
    <w:rsid w:val="00C269CE"/>
    <w:rsid w:val="00C26DC7"/>
    <w:rsid w:val="00C270F3"/>
    <w:rsid w:val="00C27293"/>
    <w:rsid w:val="00C273B0"/>
    <w:rsid w:val="00C273DF"/>
    <w:rsid w:val="00C27781"/>
    <w:rsid w:val="00C27A67"/>
    <w:rsid w:val="00C27E06"/>
    <w:rsid w:val="00C27FA4"/>
    <w:rsid w:val="00C304D6"/>
    <w:rsid w:val="00C307AF"/>
    <w:rsid w:val="00C30996"/>
    <w:rsid w:val="00C30E2F"/>
    <w:rsid w:val="00C31A5C"/>
    <w:rsid w:val="00C31ACD"/>
    <w:rsid w:val="00C31E6D"/>
    <w:rsid w:val="00C32461"/>
    <w:rsid w:val="00C32B34"/>
    <w:rsid w:val="00C338F1"/>
    <w:rsid w:val="00C33CE2"/>
    <w:rsid w:val="00C34493"/>
    <w:rsid w:val="00C348C9"/>
    <w:rsid w:val="00C35F1A"/>
    <w:rsid w:val="00C362A4"/>
    <w:rsid w:val="00C366CF"/>
    <w:rsid w:val="00C37A17"/>
    <w:rsid w:val="00C40574"/>
    <w:rsid w:val="00C4097B"/>
    <w:rsid w:val="00C409CE"/>
    <w:rsid w:val="00C4151C"/>
    <w:rsid w:val="00C422D3"/>
    <w:rsid w:val="00C4249F"/>
    <w:rsid w:val="00C42948"/>
    <w:rsid w:val="00C4394C"/>
    <w:rsid w:val="00C43A85"/>
    <w:rsid w:val="00C43F07"/>
    <w:rsid w:val="00C44004"/>
    <w:rsid w:val="00C4536D"/>
    <w:rsid w:val="00C45746"/>
    <w:rsid w:val="00C46C05"/>
    <w:rsid w:val="00C46CF9"/>
    <w:rsid w:val="00C47FA3"/>
    <w:rsid w:val="00C504FE"/>
    <w:rsid w:val="00C5149D"/>
    <w:rsid w:val="00C51891"/>
    <w:rsid w:val="00C51B19"/>
    <w:rsid w:val="00C523B6"/>
    <w:rsid w:val="00C540C7"/>
    <w:rsid w:val="00C544D4"/>
    <w:rsid w:val="00C54999"/>
    <w:rsid w:val="00C56F7A"/>
    <w:rsid w:val="00C56FE9"/>
    <w:rsid w:val="00C57D81"/>
    <w:rsid w:val="00C60294"/>
    <w:rsid w:val="00C60459"/>
    <w:rsid w:val="00C60611"/>
    <w:rsid w:val="00C60B93"/>
    <w:rsid w:val="00C60E49"/>
    <w:rsid w:val="00C61119"/>
    <w:rsid w:val="00C6167D"/>
    <w:rsid w:val="00C61D9B"/>
    <w:rsid w:val="00C6210E"/>
    <w:rsid w:val="00C6248F"/>
    <w:rsid w:val="00C6251C"/>
    <w:rsid w:val="00C631BE"/>
    <w:rsid w:val="00C63772"/>
    <w:rsid w:val="00C64A55"/>
    <w:rsid w:val="00C64A56"/>
    <w:rsid w:val="00C64F2F"/>
    <w:rsid w:val="00C6553C"/>
    <w:rsid w:val="00C65971"/>
    <w:rsid w:val="00C65A81"/>
    <w:rsid w:val="00C66054"/>
    <w:rsid w:val="00C671FC"/>
    <w:rsid w:val="00C67D2D"/>
    <w:rsid w:val="00C67DF9"/>
    <w:rsid w:val="00C701B5"/>
    <w:rsid w:val="00C708A4"/>
    <w:rsid w:val="00C72408"/>
    <w:rsid w:val="00C72489"/>
    <w:rsid w:val="00C727BB"/>
    <w:rsid w:val="00C72A54"/>
    <w:rsid w:val="00C72D93"/>
    <w:rsid w:val="00C732D9"/>
    <w:rsid w:val="00C73477"/>
    <w:rsid w:val="00C73AD1"/>
    <w:rsid w:val="00C74185"/>
    <w:rsid w:val="00C741BA"/>
    <w:rsid w:val="00C75973"/>
    <w:rsid w:val="00C75A2E"/>
    <w:rsid w:val="00C7647A"/>
    <w:rsid w:val="00C770D4"/>
    <w:rsid w:val="00C771F0"/>
    <w:rsid w:val="00C779E1"/>
    <w:rsid w:val="00C77B68"/>
    <w:rsid w:val="00C80159"/>
    <w:rsid w:val="00C8081B"/>
    <w:rsid w:val="00C808A4"/>
    <w:rsid w:val="00C80AB0"/>
    <w:rsid w:val="00C8104F"/>
    <w:rsid w:val="00C810CC"/>
    <w:rsid w:val="00C811C4"/>
    <w:rsid w:val="00C814B6"/>
    <w:rsid w:val="00C81768"/>
    <w:rsid w:val="00C817F2"/>
    <w:rsid w:val="00C82149"/>
    <w:rsid w:val="00C822F6"/>
    <w:rsid w:val="00C830B5"/>
    <w:rsid w:val="00C834BE"/>
    <w:rsid w:val="00C83BAB"/>
    <w:rsid w:val="00C8416A"/>
    <w:rsid w:val="00C84252"/>
    <w:rsid w:val="00C8439E"/>
    <w:rsid w:val="00C869F3"/>
    <w:rsid w:val="00C902BF"/>
    <w:rsid w:val="00C90BEC"/>
    <w:rsid w:val="00C911F5"/>
    <w:rsid w:val="00C915A5"/>
    <w:rsid w:val="00C91B5B"/>
    <w:rsid w:val="00C924A9"/>
    <w:rsid w:val="00C927A6"/>
    <w:rsid w:val="00C929DE"/>
    <w:rsid w:val="00C93303"/>
    <w:rsid w:val="00C9338B"/>
    <w:rsid w:val="00C93E5F"/>
    <w:rsid w:val="00C95285"/>
    <w:rsid w:val="00C9590D"/>
    <w:rsid w:val="00C96020"/>
    <w:rsid w:val="00C9641A"/>
    <w:rsid w:val="00C96439"/>
    <w:rsid w:val="00C96C4F"/>
    <w:rsid w:val="00C96EC9"/>
    <w:rsid w:val="00C97169"/>
    <w:rsid w:val="00C97CE5"/>
    <w:rsid w:val="00CA033E"/>
    <w:rsid w:val="00CA09BA"/>
    <w:rsid w:val="00CA0F61"/>
    <w:rsid w:val="00CA1A70"/>
    <w:rsid w:val="00CA202B"/>
    <w:rsid w:val="00CA2311"/>
    <w:rsid w:val="00CA25F7"/>
    <w:rsid w:val="00CA368C"/>
    <w:rsid w:val="00CA3877"/>
    <w:rsid w:val="00CA3E59"/>
    <w:rsid w:val="00CA3F2C"/>
    <w:rsid w:val="00CA48D4"/>
    <w:rsid w:val="00CA5937"/>
    <w:rsid w:val="00CA5C39"/>
    <w:rsid w:val="00CA5D31"/>
    <w:rsid w:val="00CB0B45"/>
    <w:rsid w:val="00CB1183"/>
    <w:rsid w:val="00CB1A6C"/>
    <w:rsid w:val="00CB2517"/>
    <w:rsid w:val="00CB25C6"/>
    <w:rsid w:val="00CB2F15"/>
    <w:rsid w:val="00CB2FF4"/>
    <w:rsid w:val="00CB30B1"/>
    <w:rsid w:val="00CB3F40"/>
    <w:rsid w:val="00CB41CC"/>
    <w:rsid w:val="00CB4550"/>
    <w:rsid w:val="00CB50E7"/>
    <w:rsid w:val="00CB52DD"/>
    <w:rsid w:val="00CB5DEC"/>
    <w:rsid w:val="00CB6B1B"/>
    <w:rsid w:val="00CB7B3F"/>
    <w:rsid w:val="00CC04E6"/>
    <w:rsid w:val="00CC0523"/>
    <w:rsid w:val="00CC0AD8"/>
    <w:rsid w:val="00CC0C72"/>
    <w:rsid w:val="00CC13AF"/>
    <w:rsid w:val="00CC1505"/>
    <w:rsid w:val="00CC17CF"/>
    <w:rsid w:val="00CC2184"/>
    <w:rsid w:val="00CC22E2"/>
    <w:rsid w:val="00CC251A"/>
    <w:rsid w:val="00CC28AF"/>
    <w:rsid w:val="00CC3255"/>
    <w:rsid w:val="00CC3524"/>
    <w:rsid w:val="00CC38CE"/>
    <w:rsid w:val="00CC3DE7"/>
    <w:rsid w:val="00CC4ED9"/>
    <w:rsid w:val="00CC571B"/>
    <w:rsid w:val="00CC6640"/>
    <w:rsid w:val="00CC6997"/>
    <w:rsid w:val="00CC6B69"/>
    <w:rsid w:val="00CC6BEA"/>
    <w:rsid w:val="00CC7205"/>
    <w:rsid w:val="00CC7613"/>
    <w:rsid w:val="00CC7842"/>
    <w:rsid w:val="00CC79BD"/>
    <w:rsid w:val="00CD1054"/>
    <w:rsid w:val="00CD1A00"/>
    <w:rsid w:val="00CD1D32"/>
    <w:rsid w:val="00CD1FA4"/>
    <w:rsid w:val="00CD2091"/>
    <w:rsid w:val="00CD209C"/>
    <w:rsid w:val="00CD297C"/>
    <w:rsid w:val="00CD2B88"/>
    <w:rsid w:val="00CD355B"/>
    <w:rsid w:val="00CD3A12"/>
    <w:rsid w:val="00CD3ADD"/>
    <w:rsid w:val="00CD3D63"/>
    <w:rsid w:val="00CD3E6E"/>
    <w:rsid w:val="00CD6E31"/>
    <w:rsid w:val="00CD706E"/>
    <w:rsid w:val="00CD7219"/>
    <w:rsid w:val="00CD75E9"/>
    <w:rsid w:val="00CD7D02"/>
    <w:rsid w:val="00CE0252"/>
    <w:rsid w:val="00CE02DD"/>
    <w:rsid w:val="00CE06E8"/>
    <w:rsid w:val="00CE0A73"/>
    <w:rsid w:val="00CE12F6"/>
    <w:rsid w:val="00CE1477"/>
    <w:rsid w:val="00CE21CB"/>
    <w:rsid w:val="00CE224C"/>
    <w:rsid w:val="00CE2C41"/>
    <w:rsid w:val="00CE3EF1"/>
    <w:rsid w:val="00CE4A9B"/>
    <w:rsid w:val="00CE4F97"/>
    <w:rsid w:val="00CE507C"/>
    <w:rsid w:val="00CE5593"/>
    <w:rsid w:val="00CE5818"/>
    <w:rsid w:val="00CE65AF"/>
    <w:rsid w:val="00CE674D"/>
    <w:rsid w:val="00CE6F26"/>
    <w:rsid w:val="00CE6FBD"/>
    <w:rsid w:val="00CE7550"/>
    <w:rsid w:val="00CE7CDB"/>
    <w:rsid w:val="00CF0490"/>
    <w:rsid w:val="00CF1125"/>
    <w:rsid w:val="00CF1514"/>
    <w:rsid w:val="00CF1A05"/>
    <w:rsid w:val="00CF20DE"/>
    <w:rsid w:val="00CF23A8"/>
    <w:rsid w:val="00CF26FA"/>
    <w:rsid w:val="00CF35A2"/>
    <w:rsid w:val="00CF3DD0"/>
    <w:rsid w:val="00CF423E"/>
    <w:rsid w:val="00CF4488"/>
    <w:rsid w:val="00CF528C"/>
    <w:rsid w:val="00CF5295"/>
    <w:rsid w:val="00CF57D5"/>
    <w:rsid w:val="00CF5BDC"/>
    <w:rsid w:val="00CF67BD"/>
    <w:rsid w:val="00CF743F"/>
    <w:rsid w:val="00D00203"/>
    <w:rsid w:val="00D00B03"/>
    <w:rsid w:val="00D00D65"/>
    <w:rsid w:val="00D00DD6"/>
    <w:rsid w:val="00D00F37"/>
    <w:rsid w:val="00D0209A"/>
    <w:rsid w:val="00D0243E"/>
    <w:rsid w:val="00D032DE"/>
    <w:rsid w:val="00D0355C"/>
    <w:rsid w:val="00D03BEA"/>
    <w:rsid w:val="00D03DA1"/>
    <w:rsid w:val="00D044EB"/>
    <w:rsid w:val="00D04C90"/>
    <w:rsid w:val="00D051A6"/>
    <w:rsid w:val="00D061F1"/>
    <w:rsid w:val="00D0753C"/>
    <w:rsid w:val="00D07773"/>
    <w:rsid w:val="00D078DF"/>
    <w:rsid w:val="00D10BBE"/>
    <w:rsid w:val="00D1118F"/>
    <w:rsid w:val="00D116E0"/>
    <w:rsid w:val="00D11F35"/>
    <w:rsid w:val="00D12147"/>
    <w:rsid w:val="00D139EE"/>
    <w:rsid w:val="00D13A65"/>
    <w:rsid w:val="00D147C8"/>
    <w:rsid w:val="00D160CD"/>
    <w:rsid w:val="00D16455"/>
    <w:rsid w:val="00D16A9F"/>
    <w:rsid w:val="00D16C65"/>
    <w:rsid w:val="00D172D7"/>
    <w:rsid w:val="00D173B3"/>
    <w:rsid w:val="00D17E9E"/>
    <w:rsid w:val="00D20A50"/>
    <w:rsid w:val="00D214D9"/>
    <w:rsid w:val="00D21764"/>
    <w:rsid w:val="00D219BE"/>
    <w:rsid w:val="00D221AB"/>
    <w:rsid w:val="00D22D37"/>
    <w:rsid w:val="00D22EB8"/>
    <w:rsid w:val="00D23801"/>
    <w:rsid w:val="00D238D4"/>
    <w:rsid w:val="00D240B4"/>
    <w:rsid w:val="00D2417D"/>
    <w:rsid w:val="00D24359"/>
    <w:rsid w:val="00D2509F"/>
    <w:rsid w:val="00D254BD"/>
    <w:rsid w:val="00D25B9C"/>
    <w:rsid w:val="00D25CE6"/>
    <w:rsid w:val="00D260CD"/>
    <w:rsid w:val="00D2623B"/>
    <w:rsid w:val="00D26BE6"/>
    <w:rsid w:val="00D27192"/>
    <w:rsid w:val="00D2745C"/>
    <w:rsid w:val="00D278AA"/>
    <w:rsid w:val="00D304CE"/>
    <w:rsid w:val="00D304DA"/>
    <w:rsid w:val="00D30BE5"/>
    <w:rsid w:val="00D30C11"/>
    <w:rsid w:val="00D31456"/>
    <w:rsid w:val="00D31F69"/>
    <w:rsid w:val="00D31F89"/>
    <w:rsid w:val="00D320C6"/>
    <w:rsid w:val="00D32F7F"/>
    <w:rsid w:val="00D32FEF"/>
    <w:rsid w:val="00D33B44"/>
    <w:rsid w:val="00D33B91"/>
    <w:rsid w:val="00D3440A"/>
    <w:rsid w:val="00D34793"/>
    <w:rsid w:val="00D3486F"/>
    <w:rsid w:val="00D3563B"/>
    <w:rsid w:val="00D35C97"/>
    <w:rsid w:val="00D35F75"/>
    <w:rsid w:val="00D36551"/>
    <w:rsid w:val="00D37194"/>
    <w:rsid w:val="00D372F9"/>
    <w:rsid w:val="00D37373"/>
    <w:rsid w:val="00D40915"/>
    <w:rsid w:val="00D40CEE"/>
    <w:rsid w:val="00D40F8D"/>
    <w:rsid w:val="00D40FDC"/>
    <w:rsid w:val="00D4208C"/>
    <w:rsid w:val="00D4222E"/>
    <w:rsid w:val="00D42256"/>
    <w:rsid w:val="00D42A87"/>
    <w:rsid w:val="00D42EA5"/>
    <w:rsid w:val="00D43181"/>
    <w:rsid w:val="00D434C7"/>
    <w:rsid w:val="00D44002"/>
    <w:rsid w:val="00D446C4"/>
    <w:rsid w:val="00D44CD4"/>
    <w:rsid w:val="00D44E4A"/>
    <w:rsid w:val="00D45E6C"/>
    <w:rsid w:val="00D463AF"/>
    <w:rsid w:val="00D46ACB"/>
    <w:rsid w:val="00D472C8"/>
    <w:rsid w:val="00D47980"/>
    <w:rsid w:val="00D47BE7"/>
    <w:rsid w:val="00D506AE"/>
    <w:rsid w:val="00D512DA"/>
    <w:rsid w:val="00D51A2B"/>
    <w:rsid w:val="00D52282"/>
    <w:rsid w:val="00D53535"/>
    <w:rsid w:val="00D537AE"/>
    <w:rsid w:val="00D54D6E"/>
    <w:rsid w:val="00D55D18"/>
    <w:rsid w:val="00D55DE2"/>
    <w:rsid w:val="00D5636E"/>
    <w:rsid w:val="00D57BB4"/>
    <w:rsid w:val="00D57CE6"/>
    <w:rsid w:val="00D57F71"/>
    <w:rsid w:val="00D60160"/>
    <w:rsid w:val="00D60A69"/>
    <w:rsid w:val="00D60DA7"/>
    <w:rsid w:val="00D6130D"/>
    <w:rsid w:val="00D61CAE"/>
    <w:rsid w:val="00D62A24"/>
    <w:rsid w:val="00D632F1"/>
    <w:rsid w:val="00D63CA8"/>
    <w:rsid w:val="00D64E9B"/>
    <w:rsid w:val="00D66483"/>
    <w:rsid w:val="00D67772"/>
    <w:rsid w:val="00D67FE8"/>
    <w:rsid w:val="00D704F8"/>
    <w:rsid w:val="00D710C0"/>
    <w:rsid w:val="00D72606"/>
    <w:rsid w:val="00D72C55"/>
    <w:rsid w:val="00D73173"/>
    <w:rsid w:val="00D74BF6"/>
    <w:rsid w:val="00D75003"/>
    <w:rsid w:val="00D765CA"/>
    <w:rsid w:val="00D767AB"/>
    <w:rsid w:val="00D76B7D"/>
    <w:rsid w:val="00D76C1C"/>
    <w:rsid w:val="00D778AC"/>
    <w:rsid w:val="00D77A1C"/>
    <w:rsid w:val="00D77A39"/>
    <w:rsid w:val="00D77EC4"/>
    <w:rsid w:val="00D8074F"/>
    <w:rsid w:val="00D812B1"/>
    <w:rsid w:val="00D81AC2"/>
    <w:rsid w:val="00D81BD6"/>
    <w:rsid w:val="00D82076"/>
    <w:rsid w:val="00D82203"/>
    <w:rsid w:val="00D829A4"/>
    <w:rsid w:val="00D82CD3"/>
    <w:rsid w:val="00D834A1"/>
    <w:rsid w:val="00D83710"/>
    <w:rsid w:val="00D8474B"/>
    <w:rsid w:val="00D84C18"/>
    <w:rsid w:val="00D85014"/>
    <w:rsid w:val="00D8574C"/>
    <w:rsid w:val="00D85918"/>
    <w:rsid w:val="00D85A39"/>
    <w:rsid w:val="00D8695A"/>
    <w:rsid w:val="00D869BA"/>
    <w:rsid w:val="00D86FAC"/>
    <w:rsid w:val="00D8713F"/>
    <w:rsid w:val="00D876D2"/>
    <w:rsid w:val="00D879FE"/>
    <w:rsid w:val="00D87E4D"/>
    <w:rsid w:val="00D87E66"/>
    <w:rsid w:val="00D904CD"/>
    <w:rsid w:val="00D90B76"/>
    <w:rsid w:val="00D916E4"/>
    <w:rsid w:val="00D91915"/>
    <w:rsid w:val="00D9274D"/>
    <w:rsid w:val="00D930C2"/>
    <w:rsid w:val="00D93137"/>
    <w:rsid w:val="00D93B08"/>
    <w:rsid w:val="00D94356"/>
    <w:rsid w:val="00D94500"/>
    <w:rsid w:val="00D94C81"/>
    <w:rsid w:val="00D953B4"/>
    <w:rsid w:val="00D95CCC"/>
    <w:rsid w:val="00D95F3B"/>
    <w:rsid w:val="00D9664D"/>
    <w:rsid w:val="00D97145"/>
    <w:rsid w:val="00D9741D"/>
    <w:rsid w:val="00D974C2"/>
    <w:rsid w:val="00D97736"/>
    <w:rsid w:val="00DA0148"/>
    <w:rsid w:val="00DA05BD"/>
    <w:rsid w:val="00DA1AF8"/>
    <w:rsid w:val="00DA1EE6"/>
    <w:rsid w:val="00DA3323"/>
    <w:rsid w:val="00DA441D"/>
    <w:rsid w:val="00DA4CE8"/>
    <w:rsid w:val="00DA5082"/>
    <w:rsid w:val="00DA52E7"/>
    <w:rsid w:val="00DA5A75"/>
    <w:rsid w:val="00DA791E"/>
    <w:rsid w:val="00DB0A2C"/>
    <w:rsid w:val="00DB0E76"/>
    <w:rsid w:val="00DB142D"/>
    <w:rsid w:val="00DB1D33"/>
    <w:rsid w:val="00DB20E5"/>
    <w:rsid w:val="00DB2791"/>
    <w:rsid w:val="00DB2DE8"/>
    <w:rsid w:val="00DB3EA8"/>
    <w:rsid w:val="00DB4CD5"/>
    <w:rsid w:val="00DB4DC0"/>
    <w:rsid w:val="00DB4E35"/>
    <w:rsid w:val="00DB5079"/>
    <w:rsid w:val="00DB5C3F"/>
    <w:rsid w:val="00DB5DC0"/>
    <w:rsid w:val="00DB61BB"/>
    <w:rsid w:val="00DB64D4"/>
    <w:rsid w:val="00DB6FED"/>
    <w:rsid w:val="00DB7E05"/>
    <w:rsid w:val="00DC0112"/>
    <w:rsid w:val="00DC08EE"/>
    <w:rsid w:val="00DC1849"/>
    <w:rsid w:val="00DC2486"/>
    <w:rsid w:val="00DC279F"/>
    <w:rsid w:val="00DC2DD9"/>
    <w:rsid w:val="00DC4355"/>
    <w:rsid w:val="00DC457E"/>
    <w:rsid w:val="00DC4A49"/>
    <w:rsid w:val="00DC55D0"/>
    <w:rsid w:val="00DC62C9"/>
    <w:rsid w:val="00DC6E2C"/>
    <w:rsid w:val="00DC7099"/>
    <w:rsid w:val="00DC7595"/>
    <w:rsid w:val="00DC7B5D"/>
    <w:rsid w:val="00DC7DD0"/>
    <w:rsid w:val="00DC7FF8"/>
    <w:rsid w:val="00DD28BB"/>
    <w:rsid w:val="00DD28F3"/>
    <w:rsid w:val="00DD2C3C"/>
    <w:rsid w:val="00DD31B2"/>
    <w:rsid w:val="00DD3CE3"/>
    <w:rsid w:val="00DD4D04"/>
    <w:rsid w:val="00DD531F"/>
    <w:rsid w:val="00DD53DE"/>
    <w:rsid w:val="00DD5662"/>
    <w:rsid w:val="00DD5D85"/>
    <w:rsid w:val="00DD5E70"/>
    <w:rsid w:val="00DD64B4"/>
    <w:rsid w:val="00DE00A9"/>
    <w:rsid w:val="00DE0550"/>
    <w:rsid w:val="00DE06DD"/>
    <w:rsid w:val="00DE07DD"/>
    <w:rsid w:val="00DE1E28"/>
    <w:rsid w:val="00DE252F"/>
    <w:rsid w:val="00DE2BBC"/>
    <w:rsid w:val="00DE309F"/>
    <w:rsid w:val="00DE30B9"/>
    <w:rsid w:val="00DE4F20"/>
    <w:rsid w:val="00DE5069"/>
    <w:rsid w:val="00DE547C"/>
    <w:rsid w:val="00DE57A9"/>
    <w:rsid w:val="00DE6118"/>
    <w:rsid w:val="00DE69FC"/>
    <w:rsid w:val="00DE7E18"/>
    <w:rsid w:val="00DE7ECB"/>
    <w:rsid w:val="00DF13FF"/>
    <w:rsid w:val="00DF1736"/>
    <w:rsid w:val="00DF1877"/>
    <w:rsid w:val="00DF1A83"/>
    <w:rsid w:val="00DF1D8D"/>
    <w:rsid w:val="00DF1DCE"/>
    <w:rsid w:val="00DF348E"/>
    <w:rsid w:val="00DF3909"/>
    <w:rsid w:val="00DF527A"/>
    <w:rsid w:val="00DF64E3"/>
    <w:rsid w:val="00DF6E21"/>
    <w:rsid w:val="00DF7416"/>
    <w:rsid w:val="00DF782E"/>
    <w:rsid w:val="00DF7A67"/>
    <w:rsid w:val="00E0012A"/>
    <w:rsid w:val="00E001C5"/>
    <w:rsid w:val="00E0127C"/>
    <w:rsid w:val="00E01289"/>
    <w:rsid w:val="00E0155D"/>
    <w:rsid w:val="00E015E5"/>
    <w:rsid w:val="00E01C13"/>
    <w:rsid w:val="00E0274C"/>
    <w:rsid w:val="00E02F50"/>
    <w:rsid w:val="00E0341F"/>
    <w:rsid w:val="00E0367D"/>
    <w:rsid w:val="00E03939"/>
    <w:rsid w:val="00E03F81"/>
    <w:rsid w:val="00E04783"/>
    <w:rsid w:val="00E04C2B"/>
    <w:rsid w:val="00E051D7"/>
    <w:rsid w:val="00E0522B"/>
    <w:rsid w:val="00E05DE8"/>
    <w:rsid w:val="00E06E21"/>
    <w:rsid w:val="00E070D1"/>
    <w:rsid w:val="00E073AC"/>
    <w:rsid w:val="00E10853"/>
    <w:rsid w:val="00E112A7"/>
    <w:rsid w:val="00E11662"/>
    <w:rsid w:val="00E11F12"/>
    <w:rsid w:val="00E12DF3"/>
    <w:rsid w:val="00E13213"/>
    <w:rsid w:val="00E13A45"/>
    <w:rsid w:val="00E144A9"/>
    <w:rsid w:val="00E16729"/>
    <w:rsid w:val="00E16B49"/>
    <w:rsid w:val="00E16FA0"/>
    <w:rsid w:val="00E1799E"/>
    <w:rsid w:val="00E17C59"/>
    <w:rsid w:val="00E20ABC"/>
    <w:rsid w:val="00E21639"/>
    <w:rsid w:val="00E21AF3"/>
    <w:rsid w:val="00E21DAA"/>
    <w:rsid w:val="00E22A78"/>
    <w:rsid w:val="00E244BF"/>
    <w:rsid w:val="00E24CE2"/>
    <w:rsid w:val="00E25D7F"/>
    <w:rsid w:val="00E264E0"/>
    <w:rsid w:val="00E26775"/>
    <w:rsid w:val="00E26823"/>
    <w:rsid w:val="00E270F6"/>
    <w:rsid w:val="00E2788C"/>
    <w:rsid w:val="00E303E3"/>
    <w:rsid w:val="00E31137"/>
    <w:rsid w:val="00E31229"/>
    <w:rsid w:val="00E32769"/>
    <w:rsid w:val="00E32B7D"/>
    <w:rsid w:val="00E32E43"/>
    <w:rsid w:val="00E3309B"/>
    <w:rsid w:val="00E3336F"/>
    <w:rsid w:val="00E33C23"/>
    <w:rsid w:val="00E33E90"/>
    <w:rsid w:val="00E343B8"/>
    <w:rsid w:val="00E34BF7"/>
    <w:rsid w:val="00E3566F"/>
    <w:rsid w:val="00E35AF4"/>
    <w:rsid w:val="00E35F67"/>
    <w:rsid w:val="00E3634A"/>
    <w:rsid w:val="00E36403"/>
    <w:rsid w:val="00E364DC"/>
    <w:rsid w:val="00E36776"/>
    <w:rsid w:val="00E36D6D"/>
    <w:rsid w:val="00E370BC"/>
    <w:rsid w:val="00E4024C"/>
    <w:rsid w:val="00E409EE"/>
    <w:rsid w:val="00E417D8"/>
    <w:rsid w:val="00E426C6"/>
    <w:rsid w:val="00E42843"/>
    <w:rsid w:val="00E42D0E"/>
    <w:rsid w:val="00E42DA6"/>
    <w:rsid w:val="00E44045"/>
    <w:rsid w:val="00E44055"/>
    <w:rsid w:val="00E44740"/>
    <w:rsid w:val="00E45E49"/>
    <w:rsid w:val="00E463FC"/>
    <w:rsid w:val="00E477C6"/>
    <w:rsid w:val="00E479AE"/>
    <w:rsid w:val="00E50050"/>
    <w:rsid w:val="00E502C0"/>
    <w:rsid w:val="00E50D5C"/>
    <w:rsid w:val="00E5209D"/>
    <w:rsid w:val="00E52149"/>
    <w:rsid w:val="00E52150"/>
    <w:rsid w:val="00E524AB"/>
    <w:rsid w:val="00E52A54"/>
    <w:rsid w:val="00E52BCE"/>
    <w:rsid w:val="00E52D08"/>
    <w:rsid w:val="00E5430A"/>
    <w:rsid w:val="00E5444C"/>
    <w:rsid w:val="00E54508"/>
    <w:rsid w:val="00E55DBD"/>
    <w:rsid w:val="00E56071"/>
    <w:rsid w:val="00E57A7C"/>
    <w:rsid w:val="00E6024A"/>
    <w:rsid w:val="00E618F5"/>
    <w:rsid w:val="00E61B58"/>
    <w:rsid w:val="00E61DFC"/>
    <w:rsid w:val="00E62499"/>
    <w:rsid w:val="00E6263F"/>
    <w:rsid w:val="00E62D65"/>
    <w:rsid w:val="00E62F89"/>
    <w:rsid w:val="00E6379F"/>
    <w:rsid w:val="00E63969"/>
    <w:rsid w:val="00E63F25"/>
    <w:rsid w:val="00E64363"/>
    <w:rsid w:val="00E6467D"/>
    <w:rsid w:val="00E66002"/>
    <w:rsid w:val="00E66751"/>
    <w:rsid w:val="00E669DC"/>
    <w:rsid w:val="00E66F54"/>
    <w:rsid w:val="00E6790C"/>
    <w:rsid w:val="00E7009E"/>
    <w:rsid w:val="00E7075A"/>
    <w:rsid w:val="00E7096D"/>
    <w:rsid w:val="00E70CCB"/>
    <w:rsid w:val="00E7108C"/>
    <w:rsid w:val="00E7135D"/>
    <w:rsid w:val="00E713FA"/>
    <w:rsid w:val="00E71882"/>
    <w:rsid w:val="00E71C31"/>
    <w:rsid w:val="00E71FC6"/>
    <w:rsid w:val="00E72D94"/>
    <w:rsid w:val="00E73228"/>
    <w:rsid w:val="00E75653"/>
    <w:rsid w:val="00E7574A"/>
    <w:rsid w:val="00E759E6"/>
    <w:rsid w:val="00E760DC"/>
    <w:rsid w:val="00E76F95"/>
    <w:rsid w:val="00E775C4"/>
    <w:rsid w:val="00E77D24"/>
    <w:rsid w:val="00E77FB8"/>
    <w:rsid w:val="00E80031"/>
    <w:rsid w:val="00E80E7F"/>
    <w:rsid w:val="00E81C92"/>
    <w:rsid w:val="00E8232B"/>
    <w:rsid w:val="00E82CEC"/>
    <w:rsid w:val="00E82FB7"/>
    <w:rsid w:val="00E833D0"/>
    <w:rsid w:val="00E833E0"/>
    <w:rsid w:val="00E83436"/>
    <w:rsid w:val="00E844C7"/>
    <w:rsid w:val="00E84790"/>
    <w:rsid w:val="00E85CA3"/>
    <w:rsid w:val="00E85F5E"/>
    <w:rsid w:val="00E86071"/>
    <w:rsid w:val="00E86527"/>
    <w:rsid w:val="00E86A7E"/>
    <w:rsid w:val="00E86EC8"/>
    <w:rsid w:val="00E87111"/>
    <w:rsid w:val="00E87AFF"/>
    <w:rsid w:val="00E90F37"/>
    <w:rsid w:val="00E912F9"/>
    <w:rsid w:val="00E91585"/>
    <w:rsid w:val="00E91690"/>
    <w:rsid w:val="00E91A8F"/>
    <w:rsid w:val="00E923A7"/>
    <w:rsid w:val="00E93529"/>
    <w:rsid w:val="00E93C39"/>
    <w:rsid w:val="00E93EDD"/>
    <w:rsid w:val="00E940C3"/>
    <w:rsid w:val="00E94326"/>
    <w:rsid w:val="00E946B6"/>
    <w:rsid w:val="00E9470D"/>
    <w:rsid w:val="00E94EA1"/>
    <w:rsid w:val="00E9517E"/>
    <w:rsid w:val="00E95611"/>
    <w:rsid w:val="00E95A9B"/>
    <w:rsid w:val="00E96A54"/>
    <w:rsid w:val="00E96B13"/>
    <w:rsid w:val="00E96CF2"/>
    <w:rsid w:val="00E975B5"/>
    <w:rsid w:val="00E97694"/>
    <w:rsid w:val="00EA0FEB"/>
    <w:rsid w:val="00EA10CF"/>
    <w:rsid w:val="00EA1EE3"/>
    <w:rsid w:val="00EA1FDF"/>
    <w:rsid w:val="00EA23F8"/>
    <w:rsid w:val="00EA27D0"/>
    <w:rsid w:val="00EA2B89"/>
    <w:rsid w:val="00EA32C2"/>
    <w:rsid w:val="00EA32D3"/>
    <w:rsid w:val="00EA3B77"/>
    <w:rsid w:val="00EA4A04"/>
    <w:rsid w:val="00EA53AA"/>
    <w:rsid w:val="00EA555E"/>
    <w:rsid w:val="00EA5695"/>
    <w:rsid w:val="00EA5BDF"/>
    <w:rsid w:val="00EA5C5E"/>
    <w:rsid w:val="00EA6034"/>
    <w:rsid w:val="00EA6FA6"/>
    <w:rsid w:val="00EA72A7"/>
    <w:rsid w:val="00EA7541"/>
    <w:rsid w:val="00EB015F"/>
    <w:rsid w:val="00EB0263"/>
    <w:rsid w:val="00EB0695"/>
    <w:rsid w:val="00EB0DB9"/>
    <w:rsid w:val="00EB0DD3"/>
    <w:rsid w:val="00EB0E79"/>
    <w:rsid w:val="00EB13D9"/>
    <w:rsid w:val="00EB18C8"/>
    <w:rsid w:val="00EB1A8C"/>
    <w:rsid w:val="00EB270B"/>
    <w:rsid w:val="00EB2C75"/>
    <w:rsid w:val="00EB35CC"/>
    <w:rsid w:val="00EB40F0"/>
    <w:rsid w:val="00EB412A"/>
    <w:rsid w:val="00EB4862"/>
    <w:rsid w:val="00EB4ADC"/>
    <w:rsid w:val="00EB4FCB"/>
    <w:rsid w:val="00EB66F3"/>
    <w:rsid w:val="00EB678A"/>
    <w:rsid w:val="00EB69D7"/>
    <w:rsid w:val="00EB6B81"/>
    <w:rsid w:val="00EB7290"/>
    <w:rsid w:val="00EC0A93"/>
    <w:rsid w:val="00EC0BF5"/>
    <w:rsid w:val="00EC0E27"/>
    <w:rsid w:val="00EC1050"/>
    <w:rsid w:val="00EC1B91"/>
    <w:rsid w:val="00EC2836"/>
    <w:rsid w:val="00EC2BEB"/>
    <w:rsid w:val="00EC3075"/>
    <w:rsid w:val="00EC3133"/>
    <w:rsid w:val="00EC330D"/>
    <w:rsid w:val="00EC336B"/>
    <w:rsid w:val="00EC34CF"/>
    <w:rsid w:val="00EC360D"/>
    <w:rsid w:val="00EC3D13"/>
    <w:rsid w:val="00EC4BD1"/>
    <w:rsid w:val="00EC4EC1"/>
    <w:rsid w:val="00EC57E7"/>
    <w:rsid w:val="00EC596D"/>
    <w:rsid w:val="00EC5C34"/>
    <w:rsid w:val="00EC69E4"/>
    <w:rsid w:val="00EC6BA2"/>
    <w:rsid w:val="00EC75F1"/>
    <w:rsid w:val="00EC7DC4"/>
    <w:rsid w:val="00ED06BF"/>
    <w:rsid w:val="00ED0B16"/>
    <w:rsid w:val="00ED0CF6"/>
    <w:rsid w:val="00ED0F09"/>
    <w:rsid w:val="00ED2102"/>
    <w:rsid w:val="00ED3224"/>
    <w:rsid w:val="00ED355B"/>
    <w:rsid w:val="00ED3C28"/>
    <w:rsid w:val="00ED46D5"/>
    <w:rsid w:val="00ED4F54"/>
    <w:rsid w:val="00ED6374"/>
    <w:rsid w:val="00ED791A"/>
    <w:rsid w:val="00ED7F6B"/>
    <w:rsid w:val="00EE035F"/>
    <w:rsid w:val="00EE0DF5"/>
    <w:rsid w:val="00EE1B91"/>
    <w:rsid w:val="00EE1D41"/>
    <w:rsid w:val="00EE1F84"/>
    <w:rsid w:val="00EE2016"/>
    <w:rsid w:val="00EE3B54"/>
    <w:rsid w:val="00EE3BFA"/>
    <w:rsid w:val="00EE3C82"/>
    <w:rsid w:val="00EE3F82"/>
    <w:rsid w:val="00EE4680"/>
    <w:rsid w:val="00EE4919"/>
    <w:rsid w:val="00EE54AC"/>
    <w:rsid w:val="00EE5DEE"/>
    <w:rsid w:val="00EE64AF"/>
    <w:rsid w:val="00EE7568"/>
    <w:rsid w:val="00EE78AB"/>
    <w:rsid w:val="00EE7BAB"/>
    <w:rsid w:val="00EF0542"/>
    <w:rsid w:val="00EF0839"/>
    <w:rsid w:val="00EF0923"/>
    <w:rsid w:val="00EF11C7"/>
    <w:rsid w:val="00EF3FE9"/>
    <w:rsid w:val="00EF41B6"/>
    <w:rsid w:val="00EF44EA"/>
    <w:rsid w:val="00EF4DF3"/>
    <w:rsid w:val="00EF4E07"/>
    <w:rsid w:val="00EF5120"/>
    <w:rsid w:val="00EF54C2"/>
    <w:rsid w:val="00EF5AC1"/>
    <w:rsid w:val="00EF5F31"/>
    <w:rsid w:val="00EF713A"/>
    <w:rsid w:val="00EF751C"/>
    <w:rsid w:val="00EF7680"/>
    <w:rsid w:val="00EF784E"/>
    <w:rsid w:val="00F0038D"/>
    <w:rsid w:val="00F005DE"/>
    <w:rsid w:val="00F012F5"/>
    <w:rsid w:val="00F0378F"/>
    <w:rsid w:val="00F04417"/>
    <w:rsid w:val="00F050D0"/>
    <w:rsid w:val="00F0548C"/>
    <w:rsid w:val="00F062F2"/>
    <w:rsid w:val="00F06852"/>
    <w:rsid w:val="00F06CF7"/>
    <w:rsid w:val="00F07052"/>
    <w:rsid w:val="00F07291"/>
    <w:rsid w:val="00F0771F"/>
    <w:rsid w:val="00F105C9"/>
    <w:rsid w:val="00F10C9F"/>
    <w:rsid w:val="00F11C20"/>
    <w:rsid w:val="00F12AF1"/>
    <w:rsid w:val="00F13368"/>
    <w:rsid w:val="00F139C9"/>
    <w:rsid w:val="00F13AB6"/>
    <w:rsid w:val="00F145CC"/>
    <w:rsid w:val="00F148B0"/>
    <w:rsid w:val="00F15758"/>
    <w:rsid w:val="00F1684E"/>
    <w:rsid w:val="00F16ACA"/>
    <w:rsid w:val="00F179E4"/>
    <w:rsid w:val="00F21300"/>
    <w:rsid w:val="00F21B35"/>
    <w:rsid w:val="00F21D42"/>
    <w:rsid w:val="00F22705"/>
    <w:rsid w:val="00F2305A"/>
    <w:rsid w:val="00F23346"/>
    <w:rsid w:val="00F23445"/>
    <w:rsid w:val="00F2365C"/>
    <w:rsid w:val="00F23CF9"/>
    <w:rsid w:val="00F24620"/>
    <w:rsid w:val="00F2501E"/>
    <w:rsid w:val="00F254AD"/>
    <w:rsid w:val="00F2550C"/>
    <w:rsid w:val="00F25A73"/>
    <w:rsid w:val="00F2661A"/>
    <w:rsid w:val="00F26A1C"/>
    <w:rsid w:val="00F26A48"/>
    <w:rsid w:val="00F26B24"/>
    <w:rsid w:val="00F27139"/>
    <w:rsid w:val="00F27629"/>
    <w:rsid w:val="00F27751"/>
    <w:rsid w:val="00F3011C"/>
    <w:rsid w:val="00F304B8"/>
    <w:rsid w:val="00F30B68"/>
    <w:rsid w:val="00F31DE9"/>
    <w:rsid w:val="00F32961"/>
    <w:rsid w:val="00F32A9C"/>
    <w:rsid w:val="00F32BB8"/>
    <w:rsid w:val="00F32CC3"/>
    <w:rsid w:val="00F33947"/>
    <w:rsid w:val="00F33ADB"/>
    <w:rsid w:val="00F33D0E"/>
    <w:rsid w:val="00F340EC"/>
    <w:rsid w:val="00F348A6"/>
    <w:rsid w:val="00F3496D"/>
    <w:rsid w:val="00F34ACF"/>
    <w:rsid w:val="00F351B6"/>
    <w:rsid w:val="00F35647"/>
    <w:rsid w:val="00F35732"/>
    <w:rsid w:val="00F40CEB"/>
    <w:rsid w:val="00F40E97"/>
    <w:rsid w:val="00F40F81"/>
    <w:rsid w:val="00F41945"/>
    <w:rsid w:val="00F41AA8"/>
    <w:rsid w:val="00F42ADD"/>
    <w:rsid w:val="00F43325"/>
    <w:rsid w:val="00F43463"/>
    <w:rsid w:val="00F43DF3"/>
    <w:rsid w:val="00F43EDF"/>
    <w:rsid w:val="00F4401D"/>
    <w:rsid w:val="00F44307"/>
    <w:rsid w:val="00F4444B"/>
    <w:rsid w:val="00F44874"/>
    <w:rsid w:val="00F44A5B"/>
    <w:rsid w:val="00F44D92"/>
    <w:rsid w:val="00F4633A"/>
    <w:rsid w:val="00F46ADF"/>
    <w:rsid w:val="00F471A5"/>
    <w:rsid w:val="00F47297"/>
    <w:rsid w:val="00F47FAF"/>
    <w:rsid w:val="00F50736"/>
    <w:rsid w:val="00F5084E"/>
    <w:rsid w:val="00F50E14"/>
    <w:rsid w:val="00F52B12"/>
    <w:rsid w:val="00F52B3D"/>
    <w:rsid w:val="00F544B8"/>
    <w:rsid w:val="00F55791"/>
    <w:rsid w:val="00F55C8A"/>
    <w:rsid w:val="00F55CB6"/>
    <w:rsid w:val="00F56D6D"/>
    <w:rsid w:val="00F57137"/>
    <w:rsid w:val="00F57766"/>
    <w:rsid w:val="00F578D6"/>
    <w:rsid w:val="00F60C54"/>
    <w:rsid w:val="00F60F0F"/>
    <w:rsid w:val="00F61A71"/>
    <w:rsid w:val="00F61E53"/>
    <w:rsid w:val="00F62BD5"/>
    <w:rsid w:val="00F63E74"/>
    <w:rsid w:val="00F644FF"/>
    <w:rsid w:val="00F65DBE"/>
    <w:rsid w:val="00F6749A"/>
    <w:rsid w:val="00F67DA9"/>
    <w:rsid w:val="00F7003E"/>
    <w:rsid w:val="00F706F3"/>
    <w:rsid w:val="00F709A8"/>
    <w:rsid w:val="00F70F5E"/>
    <w:rsid w:val="00F71400"/>
    <w:rsid w:val="00F71A00"/>
    <w:rsid w:val="00F71A6A"/>
    <w:rsid w:val="00F71B65"/>
    <w:rsid w:val="00F71D68"/>
    <w:rsid w:val="00F725CC"/>
    <w:rsid w:val="00F72C45"/>
    <w:rsid w:val="00F73254"/>
    <w:rsid w:val="00F74499"/>
    <w:rsid w:val="00F74B39"/>
    <w:rsid w:val="00F7500B"/>
    <w:rsid w:val="00F75120"/>
    <w:rsid w:val="00F75576"/>
    <w:rsid w:val="00F76719"/>
    <w:rsid w:val="00F76BAA"/>
    <w:rsid w:val="00F7790A"/>
    <w:rsid w:val="00F77A68"/>
    <w:rsid w:val="00F80BA2"/>
    <w:rsid w:val="00F8107F"/>
    <w:rsid w:val="00F81443"/>
    <w:rsid w:val="00F81E64"/>
    <w:rsid w:val="00F82F90"/>
    <w:rsid w:val="00F832F6"/>
    <w:rsid w:val="00F83CD9"/>
    <w:rsid w:val="00F83FDA"/>
    <w:rsid w:val="00F84DE6"/>
    <w:rsid w:val="00F8505F"/>
    <w:rsid w:val="00F85471"/>
    <w:rsid w:val="00F85C08"/>
    <w:rsid w:val="00F85ED9"/>
    <w:rsid w:val="00F86417"/>
    <w:rsid w:val="00F86839"/>
    <w:rsid w:val="00F86AAD"/>
    <w:rsid w:val="00F86B6A"/>
    <w:rsid w:val="00F86D1A"/>
    <w:rsid w:val="00F87145"/>
    <w:rsid w:val="00F87283"/>
    <w:rsid w:val="00F874D9"/>
    <w:rsid w:val="00F90118"/>
    <w:rsid w:val="00F90AA6"/>
    <w:rsid w:val="00F91041"/>
    <w:rsid w:val="00F92C89"/>
    <w:rsid w:val="00F935BB"/>
    <w:rsid w:val="00F941A2"/>
    <w:rsid w:val="00F94AEE"/>
    <w:rsid w:val="00F950B3"/>
    <w:rsid w:val="00F9523E"/>
    <w:rsid w:val="00F95324"/>
    <w:rsid w:val="00F956A2"/>
    <w:rsid w:val="00F95793"/>
    <w:rsid w:val="00F9594C"/>
    <w:rsid w:val="00F9595E"/>
    <w:rsid w:val="00F95D1B"/>
    <w:rsid w:val="00F96B8C"/>
    <w:rsid w:val="00F96FCE"/>
    <w:rsid w:val="00F973D5"/>
    <w:rsid w:val="00F977A9"/>
    <w:rsid w:val="00F978D5"/>
    <w:rsid w:val="00FA089F"/>
    <w:rsid w:val="00FA170D"/>
    <w:rsid w:val="00FA18C7"/>
    <w:rsid w:val="00FA202F"/>
    <w:rsid w:val="00FA3073"/>
    <w:rsid w:val="00FA310F"/>
    <w:rsid w:val="00FA325D"/>
    <w:rsid w:val="00FA3B45"/>
    <w:rsid w:val="00FA3D27"/>
    <w:rsid w:val="00FA4321"/>
    <w:rsid w:val="00FA4836"/>
    <w:rsid w:val="00FA4C7E"/>
    <w:rsid w:val="00FA4EF1"/>
    <w:rsid w:val="00FA5995"/>
    <w:rsid w:val="00FA5A0F"/>
    <w:rsid w:val="00FA5DB0"/>
    <w:rsid w:val="00FA662C"/>
    <w:rsid w:val="00FA6EEC"/>
    <w:rsid w:val="00FB01A7"/>
    <w:rsid w:val="00FB0274"/>
    <w:rsid w:val="00FB1032"/>
    <w:rsid w:val="00FB1179"/>
    <w:rsid w:val="00FB19CA"/>
    <w:rsid w:val="00FB1CD7"/>
    <w:rsid w:val="00FB1E33"/>
    <w:rsid w:val="00FB3477"/>
    <w:rsid w:val="00FB3B44"/>
    <w:rsid w:val="00FB4483"/>
    <w:rsid w:val="00FB4650"/>
    <w:rsid w:val="00FB4E39"/>
    <w:rsid w:val="00FB55BC"/>
    <w:rsid w:val="00FB5D60"/>
    <w:rsid w:val="00FB62EE"/>
    <w:rsid w:val="00FB63BA"/>
    <w:rsid w:val="00FB674B"/>
    <w:rsid w:val="00FB70A9"/>
    <w:rsid w:val="00FB7D72"/>
    <w:rsid w:val="00FC0833"/>
    <w:rsid w:val="00FC2592"/>
    <w:rsid w:val="00FC272D"/>
    <w:rsid w:val="00FC2977"/>
    <w:rsid w:val="00FC297B"/>
    <w:rsid w:val="00FC5191"/>
    <w:rsid w:val="00FC53B9"/>
    <w:rsid w:val="00FC54E3"/>
    <w:rsid w:val="00FC54E5"/>
    <w:rsid w:val="00FC55AA"/>
    <w:rsid w:val="00FC560E"/>
    <w:rsid w:val="00FC61B7"/>
    <w:rsid w:val="00FC6DCD"/>
    <w:rsid w:val="00FC6E48"/>
    <w:rsid w:val="00FD17E4"/>
    <w:rsid w:val="00FD1C5A"/>
    <w:rsid w:val="00FD24CA"/>
    <w:rsid w:val="00FD25C2"/>
    <w:rsid w:val="00FD3028"/>
    <w:rsid w:val="00FD3EFE"/>
    <w:rsid w:val="00FD485D"/>
    <w:rsid w:val="00FD4D30"/>
    <w:rsid w:val="00FD56C5"/>
    <w:rsid w:val="00FD5C45"/>
    <w:rsid w:val="00FD61DF"/>
    <w:rsid w:val="00FD744A"/>
    <w:rsid w:val="00FD7B41"/>
    <w:rsid w:val="00FE0081"/>
    <w:rsid w:val="00FE010D"/>
    <w:rsid w:val="00FE0680"/>
    <w:rsid w:val="00FE0A21"/>
    <w:rsid w:val="00FE1699"/>
    <w:rsid w:val="00FE175E"/>
    <w:rsid w:val="00FE19B0"/>
    <w:rsid w:val="00FE2B42"/>
    <w:rsid w:val="00FE2FC1"/>
    <w:rsid w:val="00FE35B3"/>
    <w:rsid w:val="00FE36AB"/>
    <w:rsid w:val="00FE36F9"/>
    <w:rsid w:val="00FE39C7"/>
    <w:rsid w:val="00FE3BE8"/>
    <w:rsid w:val="00FE4805"/>
    <w:rsid w:val="00FE4EC9"/>
    <w:rsid w:val="00FE56E6"/>
    <w:rsid w:val="00FE5C36"/>
    <w:rsid w:val="00FE5DA6"/>
    <w:rsid w:val="00FE72CC"/>
    <w:rsid w:val="00FE79C7"/>
    <w:rsid w:val="00FE7FA0"/>
    <w:rsid w:val="00FF0100"/>
    <w:rsid w:val="00FF028C"/>
    <w:rsid w:val="00FF037F"/>
    <w:rsid w:val="00FF08AD"/>
    <w:rsid w:val="00FF0993"/>
    <w:rsid w:val="00FF1AED"/>
    <w:rsid w:val="00FF2B2E"/>
    <w:rsid w:val="00FF2B86"/>
    <w:rsid w:val="00FF30CC"/>
    <w:rsid w:val="00FF4ABD"/>
    <w:rsid w:val="00FF4B2D"/>
    <w:rsid w:val="00FF54B4"/>
    <w:rsid w:val="00FF5DE4"/>
    <w:rsid w:val="00FF654B"/>
    <w:rsid w:val="00FF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5:docId w15:val="{7E9FD2C9-772F-4F12-A2E2-EEEA20B6E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algun Gothic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1E95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43F07"/>
    <w:pPr>
      <w:keepNext/>
      <w:pBdr>
        <w:bottom w:val="single" w:sz="4" w:space="1" w:color="000000"/>
      </w:pBdr>
      <w:jc w:val="center"/>
      <w:outlineLvl w:val="0"/>
    </w:pPr>
    <w:rPr>
      <w:rFonts w:ascii="Angsana New" w:eastAsia="Malgun Gothic" w:hAnsi="Cordia New" w:cs="Angsana New"/>
      <w:b/>
      <w:bCs/>
      <w:color w:val="000000"/>
      <w:sz w:val="28"/>
      <w:szCs w:val="28"/>
      <w:lang w:val="en-US" w:eastAsia="en-US"/>
    </w:rPr>
  </w:style>
  <w:style w:type="paragraph" w:styleId="Heading2">
    <w:name w:val="heading 2"/>
    <w:basedOn w:val="Normal"/>
    <w:next w:val="Normal"/>
    <w:qFormat/>
    <w:rsid w:val="00C43F07"/>
    <w:pPr>
      <w:keepNext/>
      <w:jc w:val="right"/>
      <w:outlineLvl w:val="1"/>
    </w:pPr>
    <w:rPr>
      <w:rFonts w:ascii="Angsana New" w:cs="AngsanaUPC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C43F07"/>
    <w:pPr>
      <w:keepNext/>
      <w:jc w:val="center"/>
      <w:outlineLvl w:val="2"/>
    </w:pPr>
    <w:rPr>
      <w:rFonts w:ascii="Angsana New" w:cs="Angsan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43F07"/>
    <w:pPr>
      <w:keepNext/>
      <w:jc w:val="thaiDistribute"/>
      <w:outlineLvl w:val="3"/>
    </w:pPr>
    <w:rPr>
      <w:rFonts w:ascii="Angsana New" w:cs="Angsan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43F07"/>
    <w:pPr>
      <w:keepNext/>
      <w:pBdr>
        <w:bottom w:val="single" w:sz="4" w:space="1" w:color="000000"/>
      </w:pBdr>
      <w:jc w:val="right"/>
      <w:outlineLvl w:val="4"/>
    </w:pPr>
    <w:rPr>
      <w:rFonts w:ascii="Angsana New" w:cs="AngsanaUPC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43F07"/>
    <w:pPr>
      <w:outlineLvl w:val="5"/>
    </w:pPr>
    <w:rPr>
      <w:rFonts w:ascii="Arial" w:hAnsi="Arial"/>
      <w:b/>
      <w:bCs/>
      <w:snapToGrid w:val="0"/>
      <w:lang w:eastAsia="th-TH"/>
    </w:rPr>
  </w:style>
  <w:style w:type="paragraph" w:styleId="Heading7">
    <w:name w:val="heading 7"/>
    <w:basedOn w:val="Normal"/>
    <w:next w:val="Normal"/>
    <w:qFormat/>
    <w:rsid w:val="00C43F07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C43F07"/>
    <w:pPr>
      <w:outlineLvl w:val="7"/>
    </w:pPr>
    <w:rPr>
      <w:rFonts w:ascii="Arial" w:hAnsi="Arial"/>
      <w:b/>
      <w:bCs/>
      <w:snapToGrid w:val="0"/>
      <w:lang w:eastAsia="th-TH"/>
    </w:rPr>
  </w:style>
  <w:style w:type="paragraph" w:styleId="Heading9">
    <w:name w:val="heading 9"/>
    <w:basedOn w:val="Normal"/>
    <w:next w:val="Normal"/>
    <w:qFormat/>
    <w:rsid w:val="00C43F07"/>
    <w:pPr>
      <w:jc w:val="center"/>
      <w:outlineLvl w:val="8"/>
    </w:pPr>
    <w:rPr>
      <w:rFonts w:ascii="Arial" w:hAnsi="Arial"/>
      <w:b/>
      <w:bCs/>
      <w:snapToGrid w:val="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C43F07"/>
    <w:rPr>
      <w:rFonts w:ascii="Arial" w:eastAsia="Malgun Gothic" w:hAnsi="Arial" w:cs="Angsana New"/>
      <w:snapToGrid w:val="0"/>
      <w:lang w:eastAsia="th-TH"/>
    </w:rPr>
  </w:style>
  <w:style w:type="paragraph" w:styleId="BodyTextIndent">
    <w:name w:val="Body Text Indent"/>
    <w:basedOn w:val="Normal"/>
    <w:next w:val="Normal"/>
    <w:rsid w:val="00C43F07"/>
    <w:pPr>
      <w:jc w:val="both"/>
    </w:pPr>
    <w:rPr>
      <w:rFonts w:ascii="Arial" w:hAnsi="Arial"/>
      <w:snapToGrid w:val="0"/>
      <w:lang w:eastAsia="th-TH"/>
    </w:rPr>
  </w:style>
  <w:style w:type="paragraph" w:styleId="BodyText3">
    <w:name w:val="Body Text 3"/>
    <w:basedOn w:val="Normal"/>
    <w:next w:val="Normal"/>
    <w:rsid w:val="00C43F07"/>
    <w:pPr>
      <w:jc w:val="both"/>
    </w:pPr>
    <w:rPr>
      <w:rFonts w:ascii="Arial" w:hAnsi="Arial"/>
      <w:snapToGrid w:val="0"/>
      <w:lang w:eastAsia="th-TH"/>
    </w:rPr>
  </w:style>
  <w:style w:type="paragraph" w:customStyle="1" w:styleId="7I-7H-">
    <w:name w:val="@7I-@#7H-"/>
    <w:basedOn w:val="Normal"/>
    <w:next w:val="Normal"/>
    <w:rsid w:val="00C43F07"/>
    <w:rPr>
      <w:rFonts w:ascii="Arial" w:hAnsi="Arial"/>
      <w:b/>
      <w:bCs/>
      <w:snapToGrid w:val="0"/>
      <w:lang w:eastAsia="th-TH"/>
    </w:rPr>
  </w:style>
  <w:style w:type="paragraph" w:styleId="Footer">
    <w:name w:val="footer"/>
    <w:basedOn w:val="Normal"/>
    <w:link w:val="FooterChar"/>
    <w:rsid w:val="00C43F07"/>
    <w:pPr>
      <w:tabs>
        <w:tab w:val="center" w:pos="4153"/>
        <w:tab w:val="right" w:pos="8306"/>
      </w:tabs>
    </w:pPr>
    <w:rPr>
      <w:rFonts w:ascii="Cordia New" w:eastAsia="Malgun Gothic" w:hAnsi="Cordia New" w:cs="Angsana New"/>
      <w:color w:val="000000"/>
    </w:rPr>
  </w:style>
  <w:style w:type="character" w:styleId="PageNumber">
    <w:name w:val="page number"/>
    <w:basedOn w:val="DefaultParagraphFont"/>
    <w:rsid w:val="00C43F07"/>
  </w:style>
  <w:style w:type="paragraph" w:styleId="BodyTextIndent2">
    <w:name w:val="Body Text Indent 2"/>
    <w:basedOn w:val="Normal"/>
    <w:rsid w:val="00C43F07"/>
    <w:pPr>
      <w:ind w:left="135"/>
      <w:jc w:val="right"/>
    </w:pPr>
    <w:rPr>
      <w:rFonts w:ascii="Angsana New" w:cs="AngsanaUPC"/>
      <w:b/>
      <w:bCs/>
      <w:sz w:val="28"/>
      <w:szCs w:val="28"/>
    </w:rPr>
  </w:style>
  <w:style w:type="paragraph" w:styleId="BodyText">
    <w:name w:val="Body Text"/>
    <w:basedOn w:val="Normal"/>
    <w:rsid w:val="00C43F07"/>
    <w:rPr>
      <w:rFonts w:ascii="Angsana New" w:cs="AngsanaUPC"/>
      <w:b/>
      <w:bCs/>
      <w:sz w:val="28"/>
      <w:szCs w:val="28"/>
    </w:rPr>
  </w:style>
  <w:style w:type="paragraph" w:styleId="BodyText2">
    <w:name w:val="Body Text 2"/>
    <w:basedOn w:val="Normal"/>
    <w:rsid w:val="00C43F07"/>
    <w:pPr>
      <w:jc w:val="thaiDistribute"/>
    </w:pPr>
    <w:rPr>
      <w:rFonts w:ascii="Angsana New" w:cs="AngsanaUPC"/>
      <w:sz w:val="28"/>
      <w:szCs w:val="28"/>
    </w:rPr>
  </w:style>
  <w:style w:type="paragraph" w:styleId="MacroText">
    <w:name w:val="macro"/>
    <w:semiHidden/>
    <w:rsid w:val="00C43F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val="en-US" w:eastAsia="th-TH"/>
    </w:rPr>
  </w:style>
  <w:style w:type="paragraph" w:customStyle="1" w:styleId="7I-7H-1">
    <w:name w:val="@7I-@#7H-1"/>
    <w:basedOn w:val="Normal"/>
    <w:next w:val="Normal"/>
    <w:rsid w:val="00C43F07"/>
    <w:rPr>
      <w:snapToGrid w:val="0"/>
      <w:lang w:eastAsia="th-TH"/>
    </w:rPr>
  </w:style>
  <w:style w:type="paragraph" w:customStyle="1" w:styleId="a">
    <w:name w:val="???????????"/>
    <w:basedOn w:val="Normal"/>
    <w:rsid w:val="00C43F07"/>
    <w:pPr>
      <w:ind w:right="386"/>
    </w:pPr>
    <w:rPr>
      <w:rFonts w:ascii="Arial" w:hAnsi="Arial"/>
      <w:b/>
      <w:bCs/>
      <w:sz w:val="28"/>
      <w:szCs w:val="28"/>
      <w:lang w:eastAsia="th-TH"/>
    </w:rPr>
  </w:style>
  <w:style w:type="paragraph" w:styleId="EnvelopeReturn">
    <w:name w:val="envelope return"/>
    <w:basedOn w:val="Normal"/>
    <w:rsid w:val="00C43F07"/>
    <w:pPr>
      <w:jc w:val="both"/>
    </w:pPr>
  </w:style>
  <w:style w:type="paragraph" w:styleId="IndexHeading">
    <w:name w:val="index heading"/>
    <w:basedOn w:val="Normal"/>
    <w:next w:val="Index1"/>
    <w:semiHidden/>
    <w:rsid w:val="00C43F07"/>
    <w:pPr>
      <w:jc w:val="both"/>
    </w:pPr>
    <w:rPr>
      <w:b/>
      <w:bCs/>
      <w:sz w:val="20"/>
      <w:szCs w:val="20"/>
      <w:lang w:val="en-US" w:eastAsia="th-TH"/>
    </w:rPr>
  </w:style>
  <w:style w:type="paragraph" w:styleId="Index1">
    <w:name w:val="index 1"/>
    <w:basedOn w:val="Normal"/>
    <w:next w:val="Normal"/>
    <w:autoRedefine/>
    <w:semiHidden/>
    <w:rsid w:val="00C43F07"/>
    <w:pPr>
      <w:ind w:left="240" w:hanging="240"/>
    </w:pPr>
  </w:style>
  <w:style w:type="paragraph" w:styleId="BodyTextIndent3">
    <w:name w:val="Body Text Indent 3"/>
    <w:basedOn w:val="Normal"/>
    <w:rsid w:val="00C43F07"/>
    <w:pPr>
      <w:ind w:left="180"/>
    </w:pPr>
    <w:rPr>
      <w:rFonts w:ascii="Cordia New" w:eastAsia="Angsana New" w:cs="Angsana New"/>
      <w:sz w:val="28"/>
      <w:szCs w:val="28"/>
    </w:rPr>
  </w:style>
  <w:style w:type="paragraph" w:customStyle="1" w:styleId="a0">
    <w:name w:val="เนื้อเรื่อง"/>
    <w:basedOn w:val="Normal"/>
    <w:rsid w:val="00C43F07"/>
    <w:pPr>
      <w:ind w:right="386"/>
    </w:pPr>
    <w:rPr>
      <w:rFonts w:ascii="Cordia New" w:cs="Angsana New"/>
      <w:sz w:val="28"/>
      <w:szCs w:val="28"/>
    </w:rPr>
  </w:style>
  <w:style w:type="paragraph" w:styleId="DocumentMap">
    <w:name w:val="Document Map"/>
    <w:basedOn w:val="Normal"/>
    <w:semiHidden/>
    <w:rsid w:val="00C43F07"/>
    <w:pPr>
      <w:shd w:val="clear" w:color="auto" w:fill="000080"/>
      <w:spacing w:line="240" w:lineRule="atLeast"/>
    </w:pPr>
    <w:rPr>
      <w:rFonts w:ascii="Tahoma" w:cs="Tahoma"/>
      <w:sz w:val="20"/>
      <w:szCs w:val="20"/>
    </w:rPr>
  </w:style>
  <w:style w:type="paragraph" w:styleId="BlockText">
    <w:name w:val="Block Text"/>
    <w:basedOn w:val="Normal"/>
    <w:rsid w:val="00C43F07"/>
    <w:pPr>
      <w:tabs>
        <w:tab w:val="left" w:pos="709"/>
        <w:tab w:val="left" w:pos="9781"/>
      </w:tabs>
      <w:ind w:left="709" w:right="142"/>
      <w:jc w:val="thaiDistribute"/>
    </w:pPr>
    <w:rPr>
      <w:rFonts w:ascii="Angsana New" w:cs="AngsanaUPC"/>
      <w:sz w:val="28"/>
      <w:szCs w:val="28"/>
    </w:rPr>
  </w:style>
  <w:style w:type="paragraph" w:styleId="EnvelopeAddress">
    <w:name w:val="envelope address"/>
    <w:basedOn w:val="Normal"/>
    <w:rsid w:val="00C43F07"/>
    <w:pPr>
      <w:framePr w:w="7920" w:h="1980" w:hRule="exact" w:hSpace="180" w:wrap="auto" w:hAnchor="page" w:xAlign="center" w:yAlign="bottom"/>
      <w:ind w:left="2880"/>
      <w:jc w:val="both"/>
    </w:pPr>
    <w:rPr>
      <w:sz w:val="20"/>
      <w:szCs w:val="20"/>
      <w:lang w:eastAsia="th-TH"/>
    </w:rPr>
  </w:style>
  <w:style w:type="paragraph" w:customStyle="1" w:styleId="NormalAngsanaNew">
    <w:name w:val="Normal + Angsana New"/>
    <w:aliases w:val="Right,Bottom: (Single solid line,Auto,w..."/>
    <w:basedOn w:val="Normal"/>
    <w:rsid w:val="00C43F07"/>
    <w:pPr>
      <w:pBdr>
        <w:bottom w:val="single" w:sz="6" w:space="1" w:color="auto"/>
      </w:pBdr>
      <w:jc w:val="right"/>
    </w:pPr>
    <w:rPr>
      <w:rFonts w:ascii="Angsana New" w:hAnsi="Angsana New" w:cs="Angsana New"/>
    </w:rPr>
  </w:style>
  <w:style w:type="paragraph" w:styleId="BalloonText">
    <w:name w:val="Balloon Text"/>
    <w:basedOn w:val="Normal"/>
    <w:semiHidden/>
    <w:rsid w:val="00C43F07"/>
    <w:rPr>
      <w:rFonts w:ascii="Tahoma" w:hAnsi="Tahoma" w:cs="Angsana New"/>
      <w:sz w:val="16"/>
      <w:szCs w:val="18"/>
    </w:rPr>
  </w:style>
  <w:style w:type="paragraph" w:styleId="HTMLPreformatted">
    <w:name w:val="HTML Preformatted"/>
    <w:basedOn w:val="Normal"/>
    <w:rsid w:val="00C43F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FooterChar">
    <w:name w:val="Footer Char"/>
    <w:link w:val="Footer"/>
    <w:rsid w:val="00691BDF"/>
    <w:rPr>
      <w:rFonts w:cs="Cordia New"/>
      <w:color w:val="000000"/>
      <w:sz w:val="24"/>
      <w:szCs w:val="24"/>
    </w:rPr>
  </w:style>
  <w:style w:type="character" w:customStyle="1" w:styleId="HeaderChar">
    <w:name w:val="Header Char"/>
    <w:link w:val="Header"/>
    <w:rsid w:val="002359DE"/>
    <w:rPr>
      <w:rFonts w:ascii="Arial" w:hAnsi="Arial" w:cs="Cordia New"/>
      <w:snapToGrid w:val="0"/>
      <w:sz w:val="24"/>
      <w:szCs w:val="24"/>
      <w:lang w:eastAsia="th-TH"/>
    </w:rPr>
  </w:style>
  <w:style w:type="paragraph" w:styleId="ListParagraph">
    <w:name w:val="List Paragraph"/>
    <w:basedOn w:val="Normal"/>
    <w:uiPriority w:val="34"/>
    <w:qFormat/>
    <w:rsid w:val="00973A1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8"/>
    </w:rPr>
  </w:style>
  <w:style w:type="table" w:styleId="TableGrid">
    <w:name w:val="Table Grid"/>
    <w:basedOn w:val="TableNormal"/>
    <w:uiPriority w:val="59"/>
    <w:rsid w:val="00A93C40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link w:val="Heading1"/>
    <w:rsid w:val="0035172E"/>
    <w:rPr>
      <w:rFonts w:ascii="Angsana New" w:cs="AngsanaUPC"/>
      <w:b/>
      <w:bCs/>
      <w:color w:val="000000"/>
      <w:sz w:val="28"/>
      <w:szCs w:val="28"/>
      <w:lang w:val="en-US" w:eastAsia="en-US"/>
    </w:rPr>
  </w:style>
  <w:style w:type="paragraph" w:customStyle="1" w:styleId="7I-7H-0">
    <w:name w:val="@7I-@#7H-"/>
    <w:basedOn w:val="Normal"/>
    <w:next w:val="Normal"/>
    <w:rsid w:val="00554A73"/>
    <w:rPr>
      <w:rFonts w:ascii="Arial" w:eastAsia="Cordia New" w:hAnsi="Arial" w:cs="Cordia New"/>
      <w:b/>
      <w:bCs/>
      <w:snapToGrid w:val="0"/>
      <w:lang w:val="en-US" w:eastAsia="th-TH"/>
    </w:rPr>
  </w:style>
  <w:style w:type="table" w:customStyle="1" w:styleId="TableGrid1">
    <w:name w:val="Table Grid1"/>
    <w:basedOn w:val="TableNormal"/>
    <w:next w:val="TableGrid"/>
    <w:uiPriority w:val="59"/>
    <w:rsid w:val="00BB2591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B62C4D"/>
    <w:pPr>
      <w:spacing w:before="60" w:after="60"/>
    </w:pPr>
    <w:rPr>
      <w:rFonts w:ascii="Georgia" w:eastAsia="Calibri" w:hAnsi="Georgia" w:cs="Cordia New"/>
      <w:lang w:eastAsia="en-US"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AB9DA-807C-4342-A081-40F5FE7CD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862</TotalTime>
  <Pages>23</Pages>
  <Words>5260</Words>
  <Characters>29985</Characters>
  <Application>Microsoft Office Word</Application>
  <DocSecurity>0</DocSecurity>
  <Lines>249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35175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 Waterhouse</dc:creator>
  <cp:keywords/>
  <dc:description/>
  <cp:lastModifiedBy>Chayaporn Srilap</cp:lastModifiedBy>
  <cp:revision>107</cp:revision>
  <cp:lastPrinted>2020-11-04T04:30:00Z</cp:lastPrinted>
  <dcterms:created xsi:type="dcterms:W3CDTF">2019-08-19T04:41:00Z</dcterms:created>
  <dcterms:modified xsi:type="dcterms:W3CDTF">2020-11-04T04:40:00Z</dcterms:modified>
</cp:coreProperties>
</file>