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7C27F8" w14:paraId="001BED80" w14:textId="77777777" w:rsidTr="009E2ED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6CC2108" w14:textId="5D35B7F7" w:rsidR="00DE50D7" w:rsidRPr="007C27F8" w:rsidRDefault="00127B0E" w:rsidP="009E2ED6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bookmarkStart w:id="0" w:name="_GoBack"/>
            <w:bookmarkEnd w:id="0"/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</w:t>
            </w:r>
            <w:r w:rsidR="00DE50D7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DE50D7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</w:t>
            </w:r>
            <w:bookmarkStart w:id="1" w:name="GeneralInfo"/>
            <w:bookmarkEnd w:id="1"/>
            <w:r w:rsidR="00DE50D7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ทั่วไป</w:t>
            </w:r>
            <w:r w:rsidR="00DE50D7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 xml:space="preserve"> </w:t>
            </w:r>
          </w:p>
        </w:tc>
      </w:tr>
    </w:tbl>
    <w:p w14:paraId="4A7306D0" w14:textId="77777777" w:rsidR="00DE50D7" w:rsidRPr="00127B0E" w:rsidRDefault="00DE50D7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39D94610" w14:textId="77777777" w:rsidR="009D69AF" w:rsidRPr="007C27F8" w:rsidRDefault="00010DD2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7C27F8">
        <w:rPr>
          <w:rFonts w:ascii="Browallia New" w:hAnsi="Browallia New" w:cs="Browallia New" w:hint="cs"/>
          <w:b w:val="0"/>
          <w:bCs w:val="0"/>
          <w:cs/>
        </w:rPr>
        <w:t xml:space="preserve">บริษัท </w:t>
      </w:r>
      <w:proofErr w:type="spellStart"/>
      <w:r w:rsidRPr="007C27F8">
        <w:rPr>
          <w:rFonts w:ascii="Browallia New" w:hAnsi="Browallia New" w:cs="Browallia New" w:hint="cs"/>
          <w:b w:val="0"/>
          <w:bCs w:val="0"/>
          <w:cs/>
        </w:rPr>
        <w:t>เน็คซ์</w:t>
      </w:r>
      <w:proofErr w:type="spellEnd"/>
      <w:r w:rsidRPr="007C27F8">
        <w:rPr>
          <w:rFonts w:ascii="Browallia New" w:hAnsi="Browallia New" w:cs="Browallia New" w:hint="cs"/>
          <w:b w:val="0"/>
          <w:bCs w:val="0"/>
          <w:cs/>
        </w:rPr>
        <w:t xml:space="preserve"> แคปปิตอล จำกัด </w:t>
      </w:r>
      <w:r w:rsidR="009D69AF" w:rsidRPr="007C27F8">
        <w:rPr>
          <w:rFonts w:ascii="Browallia New" w:hAnsi="Browallia New" w:cs="Browallia New" w:hint="cs"/>
          <w:b w:val="0"/>
          <w:bCs w:val="0"/>
          <w:cs/>
        </w:rPr>
        <w:t>(“บริษัท”) เป็นบริษัทจำกัด ซึ่งจัดตั้งขึ้นในประเทศไทย</w:t>
      </w:r>
      <w:r w:rsidR="008E6941" w:rsidRPr="007C27F8">
        <w:rPr>
          <w:rFonts w:ascii="Browallia New" w:hAnsi="Browallia New" w:cs="Browallia New" w:hint="cs"/>
          <w:b w:val="0"/>
          <w:bCs w:val="0"/>
          <w:cs/>
        </w:rPr>
        <w:t>และมีที่อยู่ตามที่ได้จดทะเบียน</w:t>
      </w:r>
      <w:r w:rsidR="009D69AF" w:rsidRPr="007C27F8">
        <w:rPr>
          <w:rFonts w:ascii="Browallia New" w:hAnsi="Browallia New" w:cs="Browallia New" w:hint="cs"/>
          <w:b w:val="0"/>
          <w:bCs w:val="0"/>
          <w:cs/>
        </w:rPr>
        <w:t>ดังนี้</w:t>
      </w:r>
    </w:p>
    <w:p w14:paraId="5F619646" w14:textId="77777777" w:rsidR="009D69AF" w:rsidRPr="00127B0E" w:rsidRDefault="009D69AF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3DCED9B1" w14:textId="1AA7192D" w:rsidR="003445A6" w:rsidRPr="007C27F8" w:rsidRDefault="003445A6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cs/>
        </w:rPr>
        <w:t xml:space="preserve">เลขที่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163</w:t>
      </w:r>
      <w:r w:rsidRPr="007C27F8">
        <w:rPr>
          <w:rFonts w:ascii="Browallia New" w:hAnsi="Browallia New" w:cs="Browallia New" w:hint="cs"/>
          <w:b w:val="0"/>
          <w:bCs w:val="0"/>
          <w:cs/>
        </w:rPr>
        <w:t xml:space="preserve"> อาคารไทยสมุทร ชั้น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15</w:t>
      </w:r>
      <w:r w:rsidRPr="007C27F8">
        <w:rPr>
          <w:rFonts w:ascii="Browallia New" w:hAnsi="Browallia New" w:cs="Browallia New" w:hint="cs"/>
          <w:b w:val="0"/>
          <w:bCs w:val="0"/>
          <w:cs/>
        </w:rPr>
        <w:t xml:space="preserve"> ถนนสุรวง</w:t>
      </w:r>
      <w:proofErr w:type="spellStart"/>
      <w:r w:rsidRPr="007C27F8">
        <w:rPr>
          <w:rFonts w:ascii="Browallia New" w:hAnsi="Browallia New" w:cs="Browallia New" w:hint="cs"/>
          <w:b w:val="0"/>
          <w:bCs w:val="0"/>
          <w:cs/>
        </w:rPr>
        <w:t>ศ์</w:t>
      </w:r>
      <w:proofErr w:type="spellEnd"/>
      <w:r w:rsidRPr="007C27F8">
        <w:rPr>
          <w:rFonts w:ascii="Browallia New" w:hAnsi="Browallia New" w:cs="Browallia New" w:hint="cs"/>
          <w:b w:val="0"/>
          <w:bCs w:val="0"/>
          <w:cs/>
        </w:rPr>
        <w:t xml:space="preserve"> แขวงสุริยวง</w:t>
      </w:r>
      <w:proofErr w:type="spellStart"/>
      <w:r w:rsidRPr="007C27F8">
        <w:rPr>
          <w:rFonts w:ascii="Browallia New" w:hAnsi="Browallia New" w:cs="Browallia New" w:hint="cs"/>
          <w:b w:val="0"/>
          <w:bCs w:val="0"/>
          <w:cs/>
        </w:rPr>
        <w:t>ศ์</w:t>
      </w:r>
      <w:proofErr w:type="spellEnd"/>
      <w:r w:rsidRPr="007C27F8">
        <w:rPr>
          <w:rFonts w:ascii="Browallia New" w:hAnsi="Browallia New" w:cs="Browallia New" w:hint="cs"/>
          <w:b w:val="0"/>
          <w:bCs w:val="0"/>
          <w:cs/>
        </w:rPr>
        <w:t xml:space="preserve"> เขตบางรัก กรุงเทพมหานคร</w:t>
      </w:r>
      <w:r w:rsidR="006C31CC" w:rsidRPr="007C27F8">
        <w:rPr>
          <w:rFonts w:ascii="Browallia New" w:hAnsi="Browallia New" w:cs="Browallia New" w:hint="cs"/>
          <w:b w:val="0"/>
          <w:bCs w:val="0"/>
          <w:cs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10500</w:t>
      </w:r>
    </w:p>
    <w:p w14:paraId="4382221C" w14:textId="77777777" w:rsidR="00010DD2" w:rsidRPr="00127B0E" w:rsidRDefault="00010DD2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72635899" w14:textId="7DFA9189" w:rsidR="00010DD2" w:rsidRPr="007C27F8" w:rsidRDefault="00010DD2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cs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ในการประชุม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>วิสามัญผู้ถือหุ้น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ครั้งที่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4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/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 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21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 มิถุนายน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 ที่ประชุมมีมติอนุมัติให้เปลี่ยนชื่อบริษัทจาก</w:t>
      </w:r>
      <w:r w:rsidRPr="007C27F8">
        <w:rPr>
          <w:rFonts w:ascii="Browallia New" w:hAnsi="Browallia New" w:cs="Browallia New" w:hint="cs"/>
          <w:b w:val="0"/>
          <w:bCs w:val="0"/>
          <w:spacing w:val="-6"/>
          <w:cs/>
        </w:rPr>
        <w:t xml:space="preserve">บริษัท </w:t>
      </w:r>
      <w:proofErr w:type="spellStart"/>
      <w:r w:rsidRPr="007C27F8">
        <w:rPr>
          <w:rFonts w:ascii="Browallia New" w:hAnsi="Browallia New" w:cs="Browallia New" w:hint="cs"/>
          <w:b w:val="0"/>
          <w:bCs w:val="0"/>
          <w:spacing w:val="-6"/>
          <w:cs/>
        </w:rPr>
        <w:t>บัฟ</w:t>
      </w:r>
      <w:proofErr w:type="spellEnd"/>
      <w:r w:rsidRPr="007C27F8">
        <w:rPr>
          <w:rFonts w:ascii="Browallia New" w:hAnsi="Browallia New" w:cs="Browallia New" w:hint="cs"/>
          <w:b w:val="0"/>
          <w:bCs w:val="0"/>
          <w:spacing w:val="-6"/>
          <w:cs/>
        </w:rPr>
        <w:t xml:space="preserve"> (ประเทศไทย) จำกัด เป็นบริษัท </w:t>
      </w:r>
      <w:proofErr w:type="spellStart"/>
      <w:r w:rsidRPr="007C27F8">
        <w:rPr>
          <w:rFonts w:ascii="Browallia New" w:hAnsi="Browallia New" w:cs="Browallia New" w:hint="cs"/>
          <w:b w:val="0"/>
          <w:bCs w:val="0"/>
          <w:spacing w:val="-6"/>
          <w:cs/>
        </w:rPr>
        <w:t>เน็คซ์</w:t>
      </w:r>
      <w:proofErr w:type="spellEnd"/>
      <w:r w:rsidRPr="007C27F8">
        <w:rPr>
          <w:rFonts w:ascii="Browallia New" w:hAnsi="Browallia New" w:cs="Browallia New" w:hint="cs"/>
          <w:b w:val="0"/>
          <w:bCs w:val="0"/>
          <w:spacing w:val="-6"/>
          <w:cs/>
        </w:rPr>
        <w:t xml:space="preserve"> แคปปิตอล จำกัด โดยบริษัทได้จดทะเบียนเปลี่ยนชื่อกับกระทรวงพาณิชย์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1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 กรกฎาคม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2562</w:t>
      </w:r>
    </w:p>
    <w:p w14:paraId="684AC9E9" w14:textId="77777777" w:rsidR="003445A6" w:rsidRPr="00127B0E" w:rsidRDefault="003445A6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1830D1E1" w14:textId="77777777" w:rsidR="00803A5D" w:rsidRPr="007C27F8" w:rsidRDefault="003445A6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cs/>
        </w:rPr>
        <w:t>บริษัทประกอบธุรกิจให้บริการด้านการเงิน ประเภทเงิน</w:t>
      </w: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ให้</w:t>
      </w:r>
      <w:r w:rsidRPr="007C27F8">
        <w:rPr>
          <w:rFonts w:ascii="Browallia New" w:hAnsi="Browallia New" w:cs="Browallia New" w:hint="cs"/>
          <w:b w:val="0"/>
          <w:bCs w:val="0"/>
          <w:cs/>
        </w:rPr>
        <w:t>สินเชื่อเช่าซื้อรถจักรยานยนต์</w:t>
      </w:r>
    </w:p>
    <w:p w14:paraId="23F05D3C" w14:textId="77777777" w:rsidR="00996DDD" w:rsidRPr="00127B0E" w:rsidRDefault="00996DDD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p w14:paraId="57359EFD" w14:textId="34CFD1DB" w:rsidR="009D69AF" w:rsidRPr="007C27F8" w:rsidRDefault="00996DDD" w:rsidP="00791F4F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31</w:t>
      </w:r>
      <w:r w:rsidR="0012446E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12446E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ธันวาคม </w:t>
      </w: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พ.ศ.</w:t>
      </w:r>
      <w:r w:rsidRPr="007C27F8">
        <w:rPr>
          <w:rFonts w:ascii="Browallia New" w:hAnsi="Browallia New" w:cs="Browallia New" w:hint="cs"/>
          <w:b w:val="0"/>
          <w:bCs w:val="0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บริษัทมีสาขาจำนวน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24</w:t>
      </w:r>
      <w:r w:rsidR="00697AE4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สาขา</w:t>
      </w:r>
      <w:r w:rsidR="009D69AF" w:rsidRPr="007C27F8">
        <w:rPr>
          <w:rFonts w:ascii="Browallia New" w:hAnsi="Browallia New" w:cs="Browallia New" w:hint="cs"/>
          <w:b w:val="0"/>
          <w:bCs w:val="0"/>
          <w:lang w:val="en-US"/>
        </w:rPr>
        <w:t xml:space="preserve"> (</w:t>
      </w:r>
      <w:r w:rsidR="009D69AF" w:rsidRPr="007C27F8">
        <w:rPr>
          <w:rFonts w:ascii="Browallia New" w:hAnsi="Browallia New" w:cs="Browallia New" w:hint="cs"/>
          <w:b w:val="0"/>
          <w:bCs w:val="0"/>
          <w:cs/>
          <w:lang w:val="en-US"/>
        </w:rPr>
        <w:t xml:space="preserve">พ.ศ.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2561</w:t>
      </w:r>
      <w:r w:rsidR="009D69AF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9D69AF" w:rsidRPr="007C27F8">
        <w:rPr>
          <w:rFonts w:ascii="Browallia New" w:hAnsi="Browallia New" w:cs="Browallia New" w:hint="cs"/>
          <w:b w:val="0"/>
          <w:bCs w:val="0"/>
          <w:lang w:val="en-US"/>
        </w:rPr>
        <w:t xml:space="preserve">: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25</w:t>
      </w:r>
      <w:r w:rsidR="00E348E1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9D69AF"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สาขา)</w:t>
      </w:r>
    </w:p>
    <w:p w14:paraId="3F2121BB" w14:textId="77777777" w:rsidR="00996DDD" w:rsidRPr="00127B0E" w:rsidRDefault="00996DDD" w:rsidP="00791F4F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  <w:lang w:val="en-GB"/>
        </w:rPr>
      </w:pPr>
    </w:p>
    <w:p w14:paraId="7517EA42" w14:textId="0C2286D5" w:rsidR="002F1D68" w:rsidRPr="007C27F8" w:rsidRDefault="0054374F" w:rsidP="00791F4F">
      <w:pPr>
        <w:pStyle w:val="a"/>
        <w:tabs>
          <w:tab w:val="left" w:pos="-126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งบ</w:t>
      </w:r>
      <w:r w:rsidR="002F1D68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การเงินได้รับอนุมัติจาก</w:t>
      </w:r>
      <w:r w:rsidR="0022169C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คณะ</w:t>
      </w:r>
      <w:r w:rsidR="00C32CD3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กรรมการ</w:t>
      </w: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บริษัท</w:t>
      </w:r>
      <w:r w:rsidR="002F1D68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6</w:t>
      </w:r>
      <w:r w:rsidR="005A01E6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5A01E6"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กุมภาพันธ์</w:t>
      </w:r>
      <w:r w:rsidR="00697AE4" w:rsidRPr="007C27F8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2F1D68"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พ.ศ.</w:t>
      </w:r>
      <w:r w:rsidR="002F1D68" w:rsidRPr="007C27F8">
        <w:rPr>
          <w:rFonts w:ascii="Browallia New" w:hAnsi="Browallia New" w:cs="Browallia New" w:hint="cs"/>
          <w:b w:val="0"/>
          <w:bCs w:val="0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2563</w:t>
      </w:r>
    </w:p>
    <w:p w14:paraId="3182D253" w14:textId="77777777" w:rsidR="00803A5D" w:rsidRPr="00127B0E" w:rsidRDefault="00803A5D" w:rsidP="00127B0E">
      <w:pPr>
        <w:pStyle w:val="a"/>
        <w:tabs>
          <w:tab w:val="left" w:pos="-1260"/>
        </w:tabs>
        <w:ind w:right="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7C27F8" w14:paraId="54FF5FB5" w14:textId="77777777" w:rsidTr="009E2ED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CB86CF" w14:textId="096778F1" w:rsidR="00DE50D7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2</w:t>
            </w:r>
            <w:r w:rsidR="00791F4F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</w:rPr>
              <w:tab/>
              <w:t>นโยบายการบัญชี</w:t>
            </w:r>
          </w:p>
        </w:tc>
      </w:tr>
    </w:tbl>
    <w:p w14:paraId="6407788C" w14:textId="77777777" w:rsidR="00803A5D" w:rsidRPr="00127B0E" w:rsidRDefault="00803A5D" w:rsidP="002A2C12">
      <w:pPr>
        <w:tabs>
          <w:tab w:val="left" w:pos="-1260"/>
          <w:tab w:val="right" w:pos="7200"/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</w:rPr>
      </w:pPr>
    </w:p>
    <w:p w14:paraId="0DA882E1" w14:textId="77777777" w:rsidR="005E3038" w:rsidRPr="007C27F8" w:rsidRDefault="005E3038" w:rsidP="00791F4F">
      <w:pPr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นโยบายการบัญชีที่สำคัญซึ่งใช้ในการจัดทำงบการเงินมีดังต่อไปนี้</w:t>
      </w:r>
    </w:p>
    <w:p w14:paraId="14B1BA6C" w14:textId="77777777" w:rsidR="005E3038" w:rsidRPr="00127B0E" w:rsidRDefault="005E3038" w:rsidP="002A2C12">
      <w:pPr>
        <w:tabs>
          <w:tab w:val="left" w:pos="-1260"/>
          <w:tab w:val="right" w:pos="7200"/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4"/>
          <w:szCs w:val="24"/>
          <w:cs/>
        </w:rPr>
      </w:pPr>
    </w:p>
    <w:p w14:paraId="01497C0F" w14:textId="06F30DBE" w:rsidR="00803A5D" w:rsidRPr="007C27F8" w:rsidRDefault="00127B0E" w:rsidP="00791F4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803A5D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</w:t>
      </w:r>
      <w:r w:rsidR="00BA6674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>เกณฑ์ในการจัดทำ</w:t>
      </w:r>
      <w:r w:rsidR="0054374F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งบ</w:t>
      </w:r>
      <w:r w:rsidR="00BA6674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การเงิน</w:t>
      </w:r>
    </w:p>
    <w:p w14:paraId="7B28EF1D" w14:textId="77777777" w:rsidR="00872BBE" w:rsidRPr="00127B0E" w:rsidRDefault="00872BBE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</w:pPr>
    </w:p>
    <w:p w14:paraId="6C6A170E" w14:textId="77777777" w:rsidR="00A858CC" w:rsidRPr="007C27F8" w:rsidRDefault="005A01E6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7C27F8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</w:rPr>
        <w:t>งบการเงิน</w:t>
      </w:r>
      <w:r w:rsidR="005E0398" w:rsidRPr="007C27F8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</w:rPr>
        <w:t>ได้</w:t>
      </w:r>
      <w:r w:rsidRPr="007C27F8">
        <w:rPr>
          <w:rFonts w:ascii="Browallia New" w:hAnsi="Browallia New" w:cs="Browallia New" w:hint="cs"/>
          <w:b w:val="0"/>
          <w:bCs w:val="0"/>
          <w:spacing w:val="-8"/>
          <w:sz w:val="28"/>
          <w:szCs w:val="28"/>
          <w:cs/>
        </w:rPr>
        <w:t>จัดทำขึ้นตามมาตรฐานการรายงานทางการเงินของไทยและข้อกำหนดภายใต้พระราชบัญญัติหลักทรัพย์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และตลาดหลักทรัพย์ </w:t>
      </w:r>
    </w:p>
    <w:p w14:paraId="3D0372A4" w14:textId="77777777" w:rsidR="00D73F9E" w:rsidRPr="00127B0E" w:rsidRDefault="00D73F9E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4851CF79" w14:textId="77777777" w:rsidR="005E3038" w:rsidRPr="007C27F8" w:rsidRDefault="005E3038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</w:t>
      </w:r>
    </w:p>
    <w:p w14:paraId="05914341" w14:textId="77777777" w:rsidR="005E3038" w:rsidRPr="00127B0E" w:rsidRDefault="005E3038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</w:pPr>
    </w:p>
    <w:p w14:paraId="30CDD67A" w14:textId="3ED7C5A9" w:rsidR="00016C60" w:rsidRDefault="005E3038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บริษัทไปถือปฏิบัติ </w:t>
      </w:r>
      <w:r w:rsid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/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และต้องเปิดเผยเรื่องการใช้ดุลยพินิจของผู้บริหารหรือความซับซ้อน</w:t>
      </w:r>
      <w:r w:rsidR="00491F2B"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491F2B" w:rsidRPr="007C27F8">
        <w:rPr>
          <w:rFonts w:ascii="Browallia New" w:eastAsia="Arial Unicode MS" w:hAnsi="Browallia New" w:cs="Browallia New" w:hint="eastAsia"/>
          <w:b w:val="0"/>
          <w:bCs w:val="0"/>
          <w:spacing w:val="-4"/>
          <w:sz w:val="28"/>
          <w:szCs w:val="28"/>
          <w:cs/>
        </w:rPr>
        <w:t>และรายการ</w:t>
      </w:r>
      <w:r w:rsidR="00491F2B" w:rsidRPr="007C27F8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เกี่ยวกับข้อสมมติฐานและประมาณการ</w:t>
      </w:r>
      <w:r w:rsidR="00491F2B" w:rsidRPr="007C27F8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ที่มีนัยสำคัญต่อ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งบการเงินในหมายเหตุประกอบงบการเงินข้อ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5</w:t>
      </w:r>
    </w:p>
    <w:p w14:paraId="45015206" w14:textId="77777777" w:rsidR="00BC5E69" w:rsidRPr="00127B0E" w:rsidRDefault="00BC5E69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cs/>
        </w:rPr>
      </w:pPr>
    </w:p>
    <w:p w14:paraId="63A9D332" w14:textId="0D5BAB16" w:rsidR="00494368" w:rsidRDefault="00BC5E69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BC5E6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ตัวเลขเปรียบเทียบได้มีการจัดประเภทรายการใหม่</w:t>
      </w:r>
      <w:r w:rsidRPr="00BC5E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BC5E6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เพื่อให้สอดคล้องกับการจัดประเภทรายการในงบการเงินปีปัจจุบัน</w:t>
      </w:r>
      <w:r w:rsidRPr="00BC5E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BC5E69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ผลกระทบจากการจัดประเภทดังกล่าวแสดงไว้ในหมายเหตุประกอบงบการเงินข้อ</w:t>
      </w:r>
      <w:r w:rsidRPr="00BC5E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</w:t>
      </w:r>
    </w:p>
    <w:p w14:paraId="4C8EB549" w14:textId="77777777" w:rsidR="00BC5E69" w:rsidRPr="00127B0E" w:rsidRDefault="00BC5E69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4"/>
          <w:szCs w:val="24"/>
          <w:lang w:val="en-GB"/>
        </w:rPr>
      </w:pPr>
    </w:p>
    <w:p w14:paraId="05180CF2" w14:textId="77777777" w:rsidR="00DD1713" w:rsidRPr="007C27F8" w:rsidRDefault="00DD1713" w:rsidP="00791F4F">
      <w:pPr>
        <w:ind w:left="5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6B542FC" w14:textId="7DEB6AE5" w:rsidR="00211CFD" w:rsidRPr="007C27F8" w:rsidRDefault="00E065F5" w:rsidP="00791F4F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27F8">
        <w:rPr>
          <w:rFonts w:ascii="Browallia New" w:eastAsia="Calibri" w:hAnsi="Browallia New" w:cs="Browallia New"/>
          <w:sz w:val="28"/>
          <w:szCs w:val="28"/>
          <w:lang w:val="en-GB"/>
        </w:rPr>
        <w:br w:type="page"/>
      </w:r>
      <w:r w:rsidR="00127B0E"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lastRenderedPageBreak/>
        <w:t>2</w:t>
      </w:r>
      <w:r w:rsidR="00AC46B0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="00127B0E"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AC46B0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</w:r>
      <w:r w:rsidR="005A01E6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มาตรฐานการรายงานทางการเงินฉบับใหม่และฉบับ</w:t>
      </w:r>
      <w:r w:rsidR="005A01E6" w:rsidRPr="004A68D4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ปรับปรุงที่เกี่ยวข้อง</w:t>
      </w:r>
      <w:r w:rsidR="00CF11DE" w:rsidRPr="004A68D4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กับ</w:t>
      </w:r>
      <w:r w:rsidR="000F05A3" w:rsidRPr="004A68D4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บริษัท</w:t>
      </w:r>
    </w:p>
    <w:p w14:paraId="72D77152" w14:textId="77777777" w:rsidR="005A01E6" w:rsidRPr="007C27F8" w:rsidRDefault="005A01E6" w:rsidP="00211CFD">
      <w:pPr>
        <w:ind w:left="1080" w:hanging="540"/>
        <w:contextualSpacing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4E234455" w14:textId="16E62A7C" w:rsidR="00CE147B" w:rsidRPr="007C27F8" w:rsidRDefault="00127B0E" w:rsidP="00791F4F">
      <w:pPr>
        <w:ind w:left="1080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>2</w:t>
      </w:r>
      <w:r w:rsidR="005A01E6" w:rsidRPr="007C27F8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>2</w:t>
      </w:r>
      <w:r w:rsidR="005A01E6" w:rsidRPr="007C27F8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>1</w:t>
      </w:r>
      <w:r w:rsidR="005A01E6" w:rsidRPr="007C27F8">
        <w:rPr>
          <w:rFonts w:ascii="Browallia New" w:eastAsia="Arial Unicode MS" w:hAnsi="Browallia New" w:cs="Browallia New" w:hint="cs"/>
          <w:bCs w:val="0"/>
          <w:color w:val="CF4A02"/>
          <w:sz w:val="28"/>
          <w:szCs w:val="28"/>
          <w:lang w:val="en-GB"/>
        </w:rPr>
        <w:t xml:space="preserve"> </w:t>
      </w:r>
      <w:r w:rsidR="005A01E6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lang w:val="en-GB"/>
        </w:rPr>
        <w:tab/>
      </w:r>
      <w:r w:rsidR="005A01E6" w:rsidRPr="009E2ED6">
        <w:rPr>
          <w:rFonts w:ascii="Browallia New" w:eastAsia="Arial Unicode MS" w:hAnsi="Browallia New" w:cs="Browallia New" w:hint="cs"/>
          <w:b w:val="0"/>
          <w:color w:val="CF4A02"/>
          <w:spacing w:val="-8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</w:t>
      </w:r>
      <w:r w:rsidR="00BC5E69">
        <w:rPr>
          <w:rFonts w:ascii="Browallia New" w:eastAsia="Arial Unicode MS" w:hAnsi="Browallia New" w:cs="Browallia New" w:hint="cs"/>
          <w:b w:val="0"/>
          <w:color w:val="CF4A02"/>
          <w:spacing w:val="-8"/>
          <w:sz w:val="28"/>
          <w:szCs w:val="28"/>
          <w:cs/>
          <w:lang w:val="en-GB"/>
        </w:rPr>
        <w:t>ที่นำ</w:t>
      </w:r>
      <w:r w:rsidR="005A01E6" w:rsidRPr="009E2ED6">
        <w:rPr>
          <w:rFonts w:ascii="Browallia New" w:eastAsia="Arial Unicode MS" w:hAnsi="Browallia New" w:cs="Browallia New" w:hint="cs"/>
          <w:b w:val="0"/>
          <w:color w:val="CF4A02"/>
          <w:spacing w:val="-8"/>
          <w:sz w:val="28"/>
          <w:szCs w:val="28"/>
          <w:cs/>
          <w:lang w:val="en-GB"/>
        </w:rPr>
        <w:t>มาถือปฏิบัติสำหรับรอบระยะเวลาบัญชี</w:t>
      </w:r>
      <w:r w:rsidR="003B72FB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ที่</w:t>
      </w:r>
      <w:r w:rsidR="005A01E6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เริ่ม</w:t>
      </w:r>
      <w:r w:rsidR="003B72FB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ในหรือหลัง</w:t>
      </w:r>
      <w:r w:rsidR="00117675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 xml:space="preserve"> </w:t>
      </w:r>
      <w:r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1</w:t>
      </w:r>
      <w:r w:rsidR="00117675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 xml:space="preserve"> </w:t>
      </w:r>
      <w:r w:rsidR="005A01E6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มกราคม พ.ศ.</w:t>
      </w:r>
      <w:r w:rsidR="00117675" w:rsidRPr="007C27F8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 xml:space="preserve"> </w:t>
      </w:r>
      <w:r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2562</w:t>
      </w:r>
    </w:p>
    <w:p w14:paraId="3A01604C" w14:textId="77777777" w:rsidR="005A01E6" w:rsidRPr="007C27F8" w:rsidRDefault="005A01E6" w:rsidP="002A2C12">
      <w:pPr>
        <w:ind w:left="1620" w:hanging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61D82145" w14:textId="5C043031" w:rsidR="005A01E6" w:rsidRPr="007C27F8" w:rsidRDefault="005A01E6" w:rsidP="00791F4F">
      <w:pPr>
        <w:ind w:left="1440" w:hanging="36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ก)</w:t>
      </w: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 xml:space="preserve">มาตรฐานการรายการทางการเงินฉบับที่ </w:t>
      </w:r>
      <w:r w:rsidR="00127B0E"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15</w:t>
      </w: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 เรื่อง รายได้จากสัญญาที่ทำกับลูกค้า</w:t>
      </w:r>
    </w:p>
    <w:p w14:paraId="3B812FDB" w14:textId="77777777" w:rsidR="005A01E6" w:rsidRPr="007C27F8" w:rsidRDefault="005A01E6" w:rsidP="009E2ED6">
      <w:pPr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6615AB97" w14:textId="2A8EE2F2" w:rsidR="005A01E6" w:rsidRPr="007C27F8" w:rsidRDefault="005A01E6" w:rsidP="009E2ED6">
      <w:pPr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มาตรฐานการรายงานทางการเงินได้กำหนดหลักการ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GB"/>
        </w:rPr>
        <w:t>5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</w:t>
      </w:r>
      <w:r w:rsidR="000F05A3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="000F05A3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GB"/>
        </w:rPr>
        <w:t>11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เรื่อง รายได้จากสัญญาก่อสร้าง และมาตรฐาน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การบัญชี ฉบับที่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18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เรื่อง รายได้ และการตีความมาตรฐานการรายงานทางการเงินที่เกี่ยวข้อง</w:t>
      </w:r>
    </w:p>
    <w:p w14:paraId="6864A12F" w14:textId="77777777" w:rsidR="005A01E6" w:rsidRPr="007C27F8" w:rsidRDefault="005A01E6" w:rsidP="009E2ED6">
      <w:pPr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77888666" w14:textId="6FB64DB8" w:rsidR="005A01E6" w:rsidRPr="007C27F8" w:rsidRDefault="005A01E6" w:rsidP="009E2ED6">
      <w:pPr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การนำมาตรฐานการรายงานทางการเงินฉบับใหม่ดังกล่าวข้างต้นมาถือปฏิบัติ ไม่มี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ผลกระทบอย่าง</w:t>
      </w:r>
      <w:r w:rsidR="004826C0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br/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มีนัยสำคัญต่อวิธีปฏิบัติทางบัญชีของบริษัท โดยรายได้ที่มีผลจากการนำมาตรฐาน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การรายงาน</w:t>
      </w:r>
      <w:r w:rsidR="00791F4F" w:rsidRPr="007C27F8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GB"/>
        </w:rPr>
        <w:br/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ทางการเงินฉบับนี้มาถือปฏิบัติคือ รายได้ค่าธรรมเนียมและค่าบริการ และรายได้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อื่น </w:t>
      </w:r>
      <w:r w:rsidRPr="004826C0">
        <w:rPr>
          <w:rFonts w:ascii="Browallia New" w:eastAsia="Cord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ซึ่งรับรู้ตามภาระที่ต้องปฏิบัติเสร็จสิ้น ณ เวลาใดเวลาหนึ่ง และไม่ได้เปลี่ยนแปลงไปจากวิธีปฏิบัติ</w:t>
      </w:r>
      <w:r w:rsidRPr="004826C0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ทางบัญชีเดิม</w:t>
      </w:r>
    </w:p>
    <w:p w14:paraId="4B9900B3" w14:textId="77777777" w:rsidR="005A01E6" w:rsidRPr="007C27F8" w:rsidRDefault="005A01E6" w:rsidP="009E2ED6">
      <w:pPr>
        <w:tabs>
          <w:tab w:val="left" w:pos="1620"/>
        </w:tabs>
        <w:ind w:left="14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BCA06E" w14:textId="59D2923C" w:rsidR="005A01E6" w:rsidRPr="007C27F8" w:rsidRDefault="005A01E6" w:rsidP="00AF2DC5">
      <w:pPr>
        <w:ind w:left="1440" w:hanging="36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ข)</w:t>
      </w: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</w:r>
      <w:r w:rsidRPr="007C27F8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127B0E" w:rsidRPr="00127B0E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lang w:val="en-GB"/>
        </w:rPr>
        <w:t>2</w:t>
      </w:r>
      <w:r w:rsidRPr="007C27F8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lang w:val="en-GB"/>
        </w:rPr>
        <w:t xml:space="preserve"> (</w:t>
      </w:r>
      <w:r w:rsidRPr="007C27F8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cs/>
          <w:lang w:val="en-GB"/>
        </w:rPr>
        <w:t xml:space="preserve">ปรับปรุง </w:t>
      </w:r>
      <w:r w:rsidR="00127B0E" w:rsidRPr="00127B0E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lang w:val="en-GB"/>
        </w:rPr>
        <w:t>2561</w:t>
      </w:r>
      <w:r w:rsidRPr="007C27F8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lang w:val="en-GB"/>
        </w:rPr>
        <w:t xml:space="preserve">) </w:t>
      </w:r>
      <w:r w:rsidRPr="007C27F8">
        <w:rPr>
          <w:rFonts w:ascii="Browallia New" w:eastAsia="Arial Unicode MS" w:hAnsi="Browallia New" w:cs="Browallia New" w:hint="cs"/>
          <w:color w:val="CF4A02"/>
          <w:spacing w:val="-4"/>
          <w:sz w:val="28"/>
          <w:szCs w:val="28"/>
          <w:cs/>
          <w:lang w:val="en-GB"/>
        </w:rPr>
        <w:t>เรื่อง การจ่ายโดยใช้หุ้นเป็นเกณฑ์</w:t>
      </w:r>
    </w:p>
    <w:p w14:paraId="5B57B739" w14:textId="77777777" w:rsidR="009E2ED6" w:rsidRDefault="009E2ED6" w:rsidP="00AF2DC5">
      <w:pPr>
        <w:ind w:left="14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42918354" w14:textId="48A29589" w:rsidR="005A01E6" w:rsidRPr="007C27F8" w:rsidRDefault="005A01E6" w:rsidP="00AF2DC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มาตรฐาน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การรายงานทางการเงินฉบับที่ </w:t>
      </w:r>
      <w:r w:rsidR="00127B0E" w:rsidRPr="00127B0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2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</w:rPr>
        <w:t xml:space="preserve"> 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ได้ปรับปรุงโดยอธิบายให้ชัดเจนขึ้นเกี่ยวกับ</w:t>
      </w:r>
    </w:p>
    <w:p w14:paraId="63680A46" w14:textId="77777777" w:rsidR="005A01E6" w:rsidRPr="007C27F8" w:rsidRDefault="005A01E6" w:rsidP="00AF2DC5">
      <w:pPr>
        <w:pStyle w:val="ListParagraph"/>
        <w:numPr>
          <w:ilvl w:val="0"/>
          <w:numId w:val="33"/>
        </w:numPr>
        <w:tabs>
          <w:tab w:val="left" w:pos="1800"/>
          <w:tab w:val="left" w:pos="2160"/>
        </w:tabs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8"/>
        </w:rPr>
      </w:pPr>
      <w:r w:rsidRPr="007C27F8">
        <w:rPr>
          <w:rFonts w:ascii="Browallia New" w:eastAsia="Arial Unicode MS" w:hAnsi="Browallia New" w:cs="Browallia New" w:hint="cs"/>
          <w:sz w:val="28"/>
          <w:cs/>
        </w:rPr>
        <w:t>การวัด</w:t>
      </w:r>
      <w:r w:rsidRPr="007C27F8">
        <w:rPr>
          <w:rFonts w:ascii="Browallia New" w:eastAsia="Arial Unicode MS" w:hAnsi="Browallia New" w:cs="Browallia New" w:hint="cs"/>
          <w:sz w:val="28"/>
          <w:cs/>
          <w:lang w:val="en-GB"/>
        </w:rPr>
        <w:t>มูลค่า</w:t>
      </w:r>
      <w:r w:rsidRPr="007C27F8">
        <w:rPr>
          <w:rFonts w:ascii="Browallia New" w:eastAsia="Arial Unicode MS" w:hAnsi="Browallia New" w:cs="Browallia New" w:hint="cs"/>
          <w:sz w:val="28"/>
          <w:cs/>
        </w:rPr>
        <w:t>ของรายการจ่ายโดยใช้หุ้นเป็นเกณฑ์ที่ชำระด้วยเงินสด</w:t>
      </w:r>
    </w:p>
    <w:p w14:paraId="295F1AB0" w14:textId="77777777" w:rsidR="005A01E6" w:rsidRPr="007C27F8" w:rsidRDefault="005A01E6" w:rsidP="00AF2DC5">
      <w:pPr>
        <w:pStyle w:val="ListParagraph"/>
        <w:numPr>
          <w:ilvl w:val="0"/>
          <w:numId w:val="33"/>
        </w:numPr>
        <w:tabs>
          <w:tab w:val="left" w:pos="1800"/>
          <w:tab w:val="left" w:pos="2160"/>
        </w:tabs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8"/>
        </w:rPr>
      </w:pPr>
      <w:r w:rsidRPr="007C27F8">
        <w:rPr>
          <w:rFonts w:ascii="Browallia New" w:eastAsia="Arial Unicode MS" w:hAnsi="Browallia New" w:cs="Browallia New" w:hint="cs"/>
          <w:spacing w:val="-6"/>
          <w:sz w:val="28"/>
          <w:cs/>
        </w:rPr>
        <w:t>วิธีการทางบัญชีสำหรับ</w:t>
      </w:r>
      <w:r w:rsidRPr="007C27F8">
        <w:rPr>
          <w:rFonts w:ascii="Browallia New" w:eastAsia="Arial Unicode MS" w:hAnsi="Browallia New" w:cs="Browallia New" w:hint="cs"/>
          <w:spacing w:val="-6"/>
          <w:sz w:val="28"/>
          <w:cs/>
          <w:lang w:val="en-GB"/>
        </w:rPr>
        <w:t>การปรับปรุงเงื่อนไขและข้อกำหนดของการจ่ายโดยใช้หุ้นเ</w:t>
      </w:r>
      <w:r w:rsidRPr="007C27F8">
        <w:rPr>
          <w:rFonts w:ascii="Browallia New" w:eastAsia="Arial Unicode MS" w:hAnsi="Browallia New" w:cs="Browallia New" w:hint="cs"/>
          <w:spacing w:val="-6"/>
          <w:sz w:val="28"/>
          <w:cs/>
        </w:rPr>
        <w:t>ป็นเกณฑ์</w:t>
      </w:r>
      <w:r w:rsidR="00F72754" w:rsidRPr="007C27F8">
        <w:rPr>
          <w:rFonts w:ascii="Browallia New" w:eastAsia="Arial Unicode MS" w:hAnsi="Browallia New" w:cs="Browallia New"/>
          <w:spacing w:val="-6"/>
          <w:sz w:val="28"/>
        </w:rPr>
        <w:br/>
      </w:r>
      <w:r w:rsidRPr="007C27F8">
        <w:rPr>
          <w:rFonts w:ascii="Browallia New" w:eastAsia="Arial Unicode MS" w:hAnsi="Browallia New" w:cs="Browallia New" w:hint="cs"/>
          <w:sz w:val="28"/>
          <w:cs/>
        </w:rPr>
        <w:t>ที่เปลี่ยนการจัดประเภทจากการจ่ายชำระด้วยเงินสดเป็นการจ่ายชำระด้วยตราสารทุน</w:t>
      </w:r>
    </w:p>
    <w:p w14:paraId="408FA40F" w14:textId="77777777" w:rsidR="005A01E6" w:rsidRPr="007C27F8" w:rsidRDefault="005A01E6" w:rsidP="00AF2DC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6195B049" w14:textId="4F1CE64A" w:rsidR="005A01E6" w:rsidRDefault="005A01E6" w:rsidP="00AF2DC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ทั้งนี้ ยังได้ให้ข้อยกเว้นในการจัดประเภทกรณีที่</w:t>
      </w:r>
      <w:r w:rsidR="000F7105"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ต้องหัก ณ ที่จ่ายภาษีของพนักงานที่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เกี่ยวข้อง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กับการจ่ายโดยใช้หุ้นเป็นเกณฑ์เพื่อนำส่งให้หน่วยงานกำกับดูแลภาษี 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ให้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ถือเสมือนว่าเป็นการจ่ายโดยใช้หุ้นเป็นเกณฑ์ประเภท</w:t>
      </w:r>
      <w:r w:rsidRPr="007C27F8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  <w:lang w:val="en-GB"/>
        </w:rPr>
        <w:t>ชำระด้วยตราสารทุนทั้งหมด ซึ่งเดิมจะต้องรับรู้ส่วนของภาษีดังกล่าวเป็นการจ่ายโดยใช้หุ้นเป็นเกณฑ์ประเภทที่ชำระด้วยเงินสด</w:t>
      </w:r>
    </w:p>
    <w:p w14:paraId="22BB83E5" w14:textId="77777777" w:rsidR="009E2ED6" w:rsidRPr="007C27F8" w:rsidRDefault="009E2ED6" w:rsidP="00AF2DC5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</w:p>
    <w:p w14:paraId="4698BC62" w14:textId="1DAC32E5" w:rsidR="009E0DD3" w:rsidRPr="00E10516" w:rsidRDefault="00791F4F" w:rsidP="00E10516">
      <w:pPr>
        <w:ind w:left="1080" w:right="-28" w:hanging="540"/>
        <w:jc w:val="thaiDistribute"/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</w:pP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br w:type="page"/>
      </w:r>
      <w:r w:rsidR="00127B0E"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</w:t>
      </w:r>
      <w:r w:rsidR="00B6547B" w:rsidRPr="007C27F8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.</w:t>
      </w:r>
      <w:r w:rsidR="00127B0E"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</w:t>
      </w:r>
      <w:r w:rsidR="00B6547B" w:rsidRPr="007C27F8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.</w:t>
      </w:r>
      <w:r w:rsidR="00127B0E"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</w:t>
      </w:r>
      <w:r w:rsidR="00B6547B" w:rsidRPr="007C27F8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 xml:space="preserve"> </w:t>
      </w:r>
      <w:r w:rsidR="00B6547B" w:rsidRPr="007C27F8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ab/>
      </w:r>
      <w:r w:rsidR="00B6547B" w:rsidRPr="009E2ED6">
        <w:rPr>
          <w:rFonts w:ascii="Browallia New" w:eastAsia="Arial Unicode MS" w:hAnsi="Browallia New" w:cs="Browallia New" w:hint="cs"/>
          <w:b w:val="0"/>
          <w:color w:val="CF4A02"/>
          <w:spacing w:val="-10"/>
          <w:sz w:val="28"/>
          <w:szCs w:val="28"/>
          <w:cs/>
          <w:lang w:val="en-GB"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</w:t>
      </w:r>
      <w:r w:rsidR="00B6547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ในหรือ</w:t>
      </w:r>
      <w:r w:rsidR="002508C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หลัง</w:t>
      </w:r>
      <w:r w:rsidR="00B6547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วันที่</w:t>
      </w:r>
      <w:r w:rsidR="00B6547B" w:rsidRPr="00E10516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1</w:t>
      </w:r>
      <w:r w:rsidR="00B6547B" w:rsidRPr="00E10516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 </w:t>
      </w:r>
      <w:r w:rsidR="00B6547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มกราคม</w:t>
      </w:r>
      <w:r w:rsidR="00B6547B" w:rsidRPr="00E10516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 </w:t>
      </w:r>
      <w:r w:rsidR="00B6547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พ</w:t>
      </w:r>
      <w:r w:rsidR="00B6547B" w:rsidRPr="00E10516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>.</w:t>
      </w:r>
      <w:r w:rsidR="00B6547B" w:rsidRPr="00E10516">
        <w:rPr>
          <w:rFonts w:ascii="Browallia New" w:eastAsia="Arial Unicode MS" w:hAnsi="Browallia New" w:cs="Browallia New" w:hint="cs"/>
          <w:b w:val="0"/>
          <w:color w:val="CF4A02"/>
          <w:sz w:val="28"/>
          <w:szCs w:val="28"/>
          <w:cs/>
          <w:lang w:val="en-GB"/>
        </w:rPr>
        <w:t>ศ</w:t>
      </w:r>
      <w:r w:rsidR="00B6547B" w:rsidRPr="00E10516">
        <w:rPr>
          <w:rFonts w:ascii="Browallia New" w:eastAsia="Arial Unicode MS" w:hAnsi="Browallia New" w:cs="Browallia New"/>
          <w:b w:val="0"/>
          <w:color w:val="CF4A02"/>
          <w:sz w:val="28"/>
          <w:szCs w:val="28"/>
          <w:cs/>
          <w:lang w:val="en-GB"/>
        </w:rPr>
        <w:t xml:space="preserve">. </w:t>
      </w:r>
      <w:r w:rsidR="00127B0E" w:rsidRPr="00127B0E">
        <w:rPr>
          <w:rFonts w:ascii="Browallia New" w:eastAsia="Arial Unicode MS" w:hAnsi="Browallia New" w:cs="Browallia New"/>
          <w:bCs w:val="0"/>
          <w:color w:val="CF4A02"/>
          <w:sz w:val="28"/>
          <w:szCs w:val="28"/>
          <w:lang w:val="en-GB"/>
        </w:rPr>
        <w:t>2563</w:t>
      </w:r>
    </w:p>
    <w:p w14:paraId="6C7FC999" w14:textId="77777777" w:rsidR="009E0DD3" w:rsidRPr="007C27F8" w:rsidRDefault="009E0DD3" w:rsidP="009E2ED6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D65F627" w14:textId="30942BEF" w:rsidR="008355CA" w:rsidRPr="007C27F8" w:rsidRDefault="008355CA" w:rsidP="009E2ED6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บริษัท</w:t>
      </w:r>
      <w:r w:rsidRPr="007C27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</w:t>
      </w:r>
      <w:r w:rsidR="00AA4CDF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br/>
      </w:r>
      <w:r w:rsidRPr="007C27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ผลบังคับใช้ในรอบระยะเวลาบัญชีสิ้นสุดวันที่ </w:t>
      </w:r>
      <w:r w:rsidR="00127B0E" w:rsidRPr="00127B0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Pr="007C27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ธันวาคม พ.ศ. </w:t>
      </w:r>
      <w:r w:rsidR="00127B0E" w:rsidRPr="00127B0E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2562</w:t>
      </w:r>
      <w:r w:rsidRPr="007C27F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 ดังนี้</w:t>
      </w:r>
    </w:p>
    <w:p w14:paraId="4BA134DF" w14:textId="77777777" w:rsidR="008355CA" w:rsidRPr="007C27F8" w:rsidRDefault="008355CA" w:rsidP="009E2ED6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2762ED9" w14:textId="77777777" w:rsidR="00B6547B" w:rsidRPr="007C27F8" w:rsidRDefault="00B6547B" w:rsidP="00502566">
      <w:pPr>
        <w:ind w:left="1440" w:hanging="36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ก) </w:t>
      </w:r>
      <w:r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14:paraId="0AEFFA86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36AA94B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ได้แก่</w:t>
      </w:r>
    </w:p>
    <w:p w14:paraId="1DED7F13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8352" w:type="dxa"/>
        <w:tblInd w:w="738" w:type="dxa"/>
        <w:tblLook w:val="04A0" w:firstRow="1" w:lastRow="0" w:firstColumn="1" w:lastColumn="0" w:noHBand="0" w:noVBand="1"/>
      </w:tblPr>
      <w:tblGrid>
        <w:gridCol w:w="4410"/>
        <w:gridCol w:w="3942"/>
      </w:tblGrid>
      <w:tr w:rsidR="00F72754" w:rsidRPr="007C27F8" w14:paraId="042FA351" w14:textId="77777777" w:rsidTr="009E2ED6">
        <w:tc>
          <w:tcPr>
            <w:tcW w:w="4410" w:type="dxa"/>
            <w:shd w:val="clear" w:color="auto" w:fill="auto"/>
          </w:tcPr>
          <w:p w14:paraId="3B30C884" w14:textId="44B6A167" w:rsidR="00F72754" w:rsidRPr="007C27F8" w:rsidRDefault="00F72754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มาตรฐานการบัญชีฉบับที่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</w:p>
        </w:tc>
        <w:tc>
          <w:tcPr>
            <w:tcW w:w="3942" w:type="dxa"/>
            <w:shd w:val="clear" w:color="auto" w:fill="auto"/>
          </w:tcPr>
          <w:p w14:paraId="59895285" w14:textId="77777777" w:rsidR="00F72754" w:rsidRPr="007C27F8" w:rsidRDefault="00F72754" w:rsidP="000B549F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เรื่อง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F72754" w:rsidRPr="007C27F8" w14:paraId="5F8614D0" w14:textId="77777777" w:rsidTr="009E2ED6">
        <w:tc>
          <w:tcPr>
            <w:tcW w:w="4410" w:type="dxa"/>
            <w:shd w:val="clear" w:color="auto" w:fill="auto"/>
          </w:tcPr>
          <w:p w14:paraId="32991C97" w14:textId="3E43D4A9" w:rsidR="00F72754" w:rsidRPr="007C27F8" w:rsidRDefault="00F72754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มาตรฐานการรายงานทางการเงินฉบับที่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</w:p>
        </w:tc>
        <w:tc>
          <w:tcPr>
            <w:tcW w:w="3942" w:type="dxa"/>
            <w:shd w:val="clear" w:color="auto" w:fill="auto"/>
          </w:tcPr>
          <w:p w14:paraId="36EA8F3E" w14:textId="77777777" w:rsidR="00F72754" w:rsidRPr="007C27F8" w:rsidRDefault="00F72754" w:rsidP="000B549F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เรื่อง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F72754" w:rsidRPr="007C27F8" w14:paraId="2390B186" w14:textId="77777777" w:rsidTr="009E2ED6">
        <w:tc>
          <w:tcPr>
            <w:tcW w:w="4410" w:type="dxa"/>
            <w:shd w:val="clear" w:color="auto" w:fill="auto"/>
          </w:tcPr>
          <w:p w14:paraId="35D960DB" w14:textId="5E163628" w:rsidR="00F72754" w:rsidRPr="007C27F8" w:rsidRDefault="00F72754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มาตรฐานการรายงานทางการเงินฉบับที่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</w:p>
        </w:tc>
        <w:tc>
          <w:tcPr>
            <w:tcW w:w="3942" w:type="dxa"/>
            <w:shd w:val="clear" w:color="auto" w:fill="auto"/>
          </w:tcPr>
          <w:p w14:paraId="6F657D9C" w14:textId="77777777" w:rsidR="00F72754" w:rsidRPr="007C27F8" w:rsidRDefault="00F72754" w:rsidP="000B549F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เรื่อง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เครื่องมือทางการเงิน</w:t>
            </w:r>
          </w:p>
        </w:tc>
      </w:tr>
      <w:tr w:rsidR="00F72754" w:rsidRPr="007C27F8" w14:paraId="33297F8F" w14:textId="77777777" w:rsidTr="009E2ED6">
        <w:tc>
          <w:tcPr>
            <w:tcW w:w="4410" w:type="dxa"/>
            <w:shd w:val="clear" w:color="auto" w:fill="auto"/>
          </w:tcPr>
          <w:p w14:paraId="00F7323B" w14:textId="77777777" w:rsidR="00791F4F" w:rsidRPr="007C27F8" w:rsidRDefault="00F72754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  <w:r w:rsidR="000B549F"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  <w:p w14:paraId="264EBF07" w14:textId="4EDD7631" w:rsidR="00F72754" w:rsidRPr="007C27F8" w:rsidRDefault="00791F4F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2754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ฉบับที่</w:t>
            </w:r>
            <w:r w:rsidR="00F72754"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</w:t>
            </w:r>
          </w:p>
        </w:tc>
        <w:tc>
          <w:tcPr>
            <w:tcW w:w="3942" w:type="dxa"/>
            <w:shd w:val="clear" w:color="auto" w:fill="auto"/>
          </w:tcPr>
          <w:p w14:paraId="36032EDC" w14:textId="77777777" w:rsidR="00F72754" w:rsidRPr="007C27F8" w:rsidRDefault="00F72754" w:rsidP="00791F4F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เรื่อง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การป้องกันความเสี่ยงของเงินลงทุนสุทธิ</w:t>
            </w:r>
            <w:r w:rsidR="00791F4F"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br/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ในหน่วยงานต่างประเทศ</w:t>
            </w:r>
          </w:p>
        </w:tc>
      </w:tr>
      <w:tr w:rsidR="00F72754" w:rsidRPr="007C27F8" w14:paraId="254952E5" w14:textId="77777777" w:rsidTr="009E2ED6">
        <w:tc>
          <w:tcPr>
            <w:tcW w:w="4410" w:type="dxa"/>
            <w:shd w:val="clear" w:color="auto" w:fill="auto"/>
          </w:tcPr>
          <w:p w14:paraId="5A0F53A2" w14:textId="77777777" w:rsidR="00791F4F" w:rsidRPr="007C27F8" w:rsidRDefault="00F72754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การตีความมาตรฐานการรายงานทางการเงิน</w:t>
            </w:r>
            <w:r w:rsidR="00791F4F"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  <w:p w14:paraId="19086105" w14:textId="51459326" w:rsidR="00F72754" w:rsidRPr="007C27F8" w:rsidRDefault="00791F4F" w:rsidP="009E2ED6">
            <w:pPr>
              <w:ind w:left="597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2754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ฉบับที่</w:t>
            </w:r>
            <w:r w:rsidR="00F72754"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</w:p>
        </w:tc>
        <w:tc>
          <w:tcPr>
            <w:tcW w:w="3942" w:type="dxa"/>
            <w:shd w:val="clear" w:color="auto" w:fill="auto"/>
          </w:tcPr>
          <w:p w14:paraId="717EB742" w14:textId="77777777" w:rsidR="00F72754" w:rsidRPr="007C27F8" w:rsidRDefault="00F72754" w:rsidP="00791F4F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เรื่อง</w:t>
            </w:r>
            <w:r w:rsidRPr="007C27F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การชำระหนี้สินทางการเงินด้วยตราสารทุน</w:t>
            </w:r>
          </w:p>
        </w:tc>
      </w:tr>
    </w:tbl>
    <w:p w14:paraId="08FDCEAC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BEE47CC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รายการ</w:t>
      </w:r>
      <w:r w:rsidRPr="007C27F8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การวัดมูลค่าและการ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ตัดรายการสินทรัพย์ทางการเงินและหนี้สินทางการเงิน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การด้อยค่าของสินทรัพย์ทางการเงิน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การบัญชีป้องกันความเสี่ยง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การแสดงรายการ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และการเปิดเผยข้อมูลเกี่ยวกับเครื่องมือทางการเงิน</w:t>
      </w:r>
    </w:p>
    <w:p w14:paraId="4F451023" w14:textId="77777777" w:rsidR="00B6547B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788DCF1" w14:textId="68CC00B6" w:rsidR="000F05A3" w:rsidRPr="007C27F8" w:rsidRDefault="00B6547B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ณ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วันที่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มกราคม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พ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.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ศ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2563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F05A3"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จะปรับใช้มาตรฐานการรายงานทางการเงินกลุ่มเครื่องมือ</w:t>
      </w:r>
      <w:r w:rsidR="00791F4F" w:rsidRPr="007C27F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ทางการเงินโดย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รับรู้ผล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กระทบสะสมโดยการปรับปรุงยอดยกมาของกำไรสะสม</w:t>
      </w:r>
      <w:r w:rsidRPr="007C27F8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(</w:t>
      </w:r>
      <w:r w:rsidRPr="007C27F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modified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retrospective)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จากการประเมินผลกระทบเบื้องต้นผู้บริหารคาดว่า</w:t>
      </w:r>
      <w:r w:rsidR="000F05A3"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จะได้รับผลกระทบจากมาตรฐานการรายงานทางการเงินที่มีสาระสำคัญดังนี้</w:t>
      </w:r>
    </w:p>
    <w:p w14:paraId="4890D54E" w14:textId="77777777" w:rsidR="00557C5D" w:rsidRPr="007C27F8" w:rsidRDefault="00557C5D" w:rsidP="009E2ED6">
      <w:pPr>
        <w:ind w:left="1440"/>
        <w:contextualSpacing/>
        <w:jc w:val="thaiDistribute"/>
        <w:rPr>
          <w:rFonts w:ascii="Browallia New" w:eastAsia="Calibri" w:hAnsi="Browallia New" w:cs="Browallia New"/>
          <w:sz w:val="28"/>
          <w:szCs w:val="28"/>
          <w:lang w:val="en-GB"/>
        </w:rPr>
      </w:pPr>
    </w:p>
    <w:p w14:paraId="7753DD4F" w14:textId="77777777" w:rsidR="00756CF7" w:rsidRPr="007C27F8" w:rsidRDefault="00756CF7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การด้อยค่า</w:t>
      </w:r>
    </w:p>
    <w:p w14:paraId="675E26F1" w14:textId="77777777" w:rsidR="00756CF7" w:rsidRPr="007C27F8" w:rsidRDefault="00756CF7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2208E683" w14:textId="517440EB" w:rsidR="00756CF7" w:rsidRPr="007C27F8" w:rsidRDefault="00756CF7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ข้อกำหนดทางบัญชีใหม่เกี่ยวกับการรับรู้รายการขาดทุนจากการด้อยค่า</w:t>
      </w:r>
      <w:r w:rsidRPr="00EC681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จะทำให้บริษัทต้อง</w:t>
      </w:r>
      <w:r w:rsidRPr="00FE16F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พิจารณาและรับรู้ผลขาดทุนด้านเครดิตที่คาดว่าจะเกิดขึ้น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FE16F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ณ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FE16F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วันที่รับรู้เริ่มแรกและในรอบระยะเวลาบัญชี</w:t>
      </w:r>
      <w:r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ถัดไป</w:t>
      </w:r>
      <w:r w:rsidRPr="00EC681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บริษัทใช้วิธีการทั่วไปในการพิจารณารับรู้ผลขาดทุนจากการด้อยค่าของลูกหนี้ตามสัญญาเช่าซื้อ</w:t>
      </w:r>
      <w:r w:rsidRPr="00EC6819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D49DF"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โดย</w:t>
      </w:r>
      <w:r w:rsidR="00DD0E3E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จะ</w:t>
      </w:r>
      <w:r w:rsidRPr="00EC6819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รับรู้การปรับปรุงเมื่อเริ่มนำมาตรฐานมาใช้ครั้งแรกในกำไรสะสมต้นงวด</w:t>
      </w:r>
    </w:p>
    <w:p w14:paraId="4A7FE5D6" w14:textId="77777777" w:rsidR="00756CF7" w:rsidRPr="007C27F8" w:rsidRDefault="00756CF7" w:rsidP="009E2ED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7A13010" w14:textId="2FAD389B" w:rsidR="009E2ED6" w:rsidRDefault="009E2ED6">
      <w:pPr>
        <w:rPr>
          <w:rFonts w:ascii="Browallia New" w:eastAsia="Calibri" w:hAnsi="Browallia New" w:cs="Browallia New"/>
          <w:sz w:val="24"/>
          <w:szCs w:val="24"/>
          <w:cs/>
          <w:lang w:val="en-US"/>
        </w:rPr>
      </w:pPr>
      <w:r>
        <w:rPr>
          <w:rFonts w:ascii="Browallia New" w:eastAsia="Calibri" w:hAnsi="Browallia New" w:cs="Browallia New"/>
          <w:sz w:val="24"/>
          <w:szCs w:val="24"/>
          <w:lang w:val="en-US"/>
        </w:rPr>
        <w:br w:type="page"/>
      </w:r>
    </w:p>
    <w:p w14:paraId="6DBDB02C" w14:textId="77777777" w:rsidR="00557C5D" w:rsidRPr="009E2ED6" w:rsidRDefault="00715232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/>
        </w:rPr>
      </w:pPr>
      <w:r w:rsidRPr="009E2ED6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/>
        </w:rPr>
        <w:t>การบัญชีป้องกันความเสี่ยง</w:t>
      </w:r>
    </w:p>
    <w:p w14:paraId="211C8A70" w14:textId="77777777" w:rsidR="00715232" w:rsidRPr="009E2ED6" w:rsidRDefault="00715232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5EF7A74E" w14:textId="5F7A7D7B" w:rsidR="006131CB" w:rsidRPr="00CF15BD" w:rsidRDefault="00557C5D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ข้อกำหนดทางบัญชีใหม่เกี่ยวกับ</w:t>
      </w:r>
      <w:r w:rsidR="00E97C1C"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</w:t>
      </w:r>
      <w:r w:rsidR="00034C14"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บัญชีป้องกันความเสี่ยง กำหนดให้</w:t>
      </w:r>
      <w:r w:rsidR="000F7105"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="006131CB"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ต้องวัดมูลค่าของเครื่องมือที่ใช้ป้องกันความเสี่ยงด้วยมูลค่ายุติธรรม และรับรู้ผลกำไรหรือขาดทุนในส่วนที่มีประสิทธิผลของเครื่องมือที่ใช้ป้องกันความเสี่ยงในกระแสเงินสดในกำไรขาดทุนเบ็ดเสร็จอื่น</w:t>
      </w:r>
      <w:r w:rsidR="008D49DF" w:rsidRPr="00CF15B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6131CB"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ซึ่งจะสามารถจัดประเภทใหม่ไปยังกำไรหรือขาดทุนได้ในภายหลัง</w:t>
      </w:r>
    </w:p>
    <w:p w14:paraId="5DDA3327" w14:textId="77777777" w:rsidR="006131CB" w:rsidRPr="00CF15BD" w:rsidRDefault="006131CB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6E93484" w14:textId="258BE517" w:rsidR="000F7105" w:rsidRDefault="000F7105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ปั</w:t>
      </w:r>
      <w:r w:rsidRPr="00CF15BD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จจุบันบริษัทได้ทำสัญญาแลกเปลี่ยนอัตราดอกเบี้ยสำหรับเงินกู้ยืมจากสถาบันการเงินแห่งหนึ่ง</w:t>
      </w:r>
      <w:r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โดยแลกเปลี่ยนจากอัตราดอกเบี้ยลอยตัวเป็นอัตราดอกเบี้ยคงที่เพื่อป้องกันความเสี่ยงในกระแสเงินสดจากอัตราดอกเบี้ย </w:t>
      </w:r>
      <w:r w:rsidR="008D49DF" w:rsidRPr="00CF15BD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โดย</w:t>
      </w:r>
      <w:r w:rsidR="00463451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จะ</w:t>
      </w:r>
      <w:r w:rsidRPr="00CF15BD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รับรู้การปรับปรุง</w:t>
      </w:r>
      <w:r w:rsidRPr="00CF15B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เมื่อเริ่มนำมาตรฐานมาใช้ครั้งแรกใน</w:t>
      </w:r>
      <w:r w:rsidR="00845ACD" w:rsidRPr="004B7F1C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องค์ประกอบอื่นของส่วนของเจ้าของ</w:t>
      </w:r>
    </w:p>
    <w:p w14:paraId="2DD4E664" w14:textId="5B976584" w:rsidR="00EE195E" w:rsidRDefault="00EE195E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C05F801" w14:textId="540EAEB5" w:rsidR="00756CF7" w:rsidRPr="009E2ED6" w:rsidRDefault="00756CF7" w:rsidP="00502566">
      <w:pPr>
        <w:ind w:left="1440" w:hanging="36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127B0E"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เรื่อง สัญญาเช่า</w:t>
      </w:r>
    </w:p>
    <w:p w14:paraId="367F7313" w14:textId="77777777" w:rsidR="009E2ED6" w:rsidRPr="009E2ED6" w:rsidRDefault="009E2ED6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6E392D30" w14:textId="0F34308D" w:rsidR="00756CF7" w:rsidRPr="009E2ED6" w:rsidRDefault="00756CF7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มาตรฐานการรายงานทางการเงินฉบับที่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เรื่อง สัญญาเช่า ส่งผลให้บริษัทในฐานะผู้เช่ารับรู้สัญญาเช่าเกือบทั้งหมดในงบแสดงฐานะการเงิน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22878579" w14:textId="77777777" w:rsidR="00756CF7" w:rsidRPr="009E2ED6" w:rsidRDefault="00756CF7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44183053" w14:textId="44B8445C" w:rsidR="000F7105" w:rsidRPr="009E2ED6" w:rsidRDefault="00756CF7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</w:pP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ณ 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มกราคม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บริษัทจะปรับใช้มาตรฐานการรายงานทางการเงิน</w:t>
      </w:r>
      <w:r w:rsidR="00F57076"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ฉบับที่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16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เรื่อง สัญญาเช่าโดย รับรู้ผลกระทบสะสมโดยการปรับปรุงยอดยกมาของกำไรสะสม (</w:t>
      </w:r>
      <w:proofErr w:type="spellStart"/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modified</w:t>
      </w:r>
      <w:proofErr w:type="spellEnd"/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proofErr w:type="spellStart"/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>retrospective</w:t>
      </w:r>
      <w:proofErr w:type="spellEnd"/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  <w:t xml:space="preserve">) 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จากการประเมินผลกระทบเบื้องต้น ผู้บริหารคาดว่าบริษัทจะได้รับผลกระทบจากมาตรฐานการรายงานทางการเงินที่มีสาระสำคัญจากการรับรู้หนี้สินตามสัญญาเช่าเกี่ยวกับสัญญาเช่าพื้นที่ รถยนต์ และอุ</w:t>
      </w:r>
      <w:r w:rsidRPr="009E2ED6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ปกรณ์สำนักงาน ซึ่งเคยจัดประเภทเป็น ‘สัญญาเช่าดำเนินงาน’ ภายใต้หลักการของมาตรฐานการบัญชี</w:t>
      </w:r>
      <w:r w:rsidR="00F57076"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ฉบับที่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17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เรื่อง สัญญาเช่า โดยบริษัทจะรับรู้รายการต่อไปนี้ ณ วันเริ่มใช้มาตรฐาน</w:t>
      </w:r>
    </w:p>
    <w:p w14:paraId="6F02B0EC" w14:textId="77777777" w:rsidR="000F05A3" w:rsidRPr="009E2ED6" w:rsidRDefault="000F05A3" w:rsidP="00502566">
      <w:pPr>
        <w:ind w:left="144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554A4698" w14:textId="5C478A47" w:rsidR="000F05A3" w:rsidRPr="00B43E8B" w:rsidRDefault="000F05A3" w:rsidP="00502566">
      <w:pPr>
        <w:ind w:left="180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</w:pPr>
      <w:r w:rsidRPr="00BB178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-</w:t>
      </w:r>
      <w:r w:rsidRPr="00BB178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ab/>
        <w:t>หนี้สินตามสัญญาเช่าจะรับรู้ตามภาระผูกพันของค่าเช่าคิดลดด้วยอัตราดอกเบี้ยเงินกู้ยืมส่วนเพิ่ม</w:t>
      </w:r>
      <w:r w:rsidRPr="00901A5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ของผู้เช่า</w:t>
      </w:r>
      <w:r w:rsid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B0539F" w:rsidRP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ณ</w:t>
      </w:r>
      <w:r w:rsidR="00B0539F" w:rsidRPr="00B0539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="00B0539F" w:rsidRP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วันที่</w:t>
      </w:r>
      <w:r w:rsid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นำมาตรฐานการรายงานทางการเงินฉบับนี้มาใช้ครั้งแรก</w:t>
      </w:r>
      <w:r w:rsidR="00B43E8B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B43E8B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และ</w:t>
      </w:r>
    </w:p>
    <w:p w14:paraId="1D830E9C" w14:textId="016A8304" w:rsidR="000F05A3" w:rsidRPr="00B0539F" w:rsidRDefault="000F05A3" w:rsidP="00502566">
      <w:pPr>
        <w:ind w:left="1800" w:hanging="36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901A5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-</w:t>
      </w:r>
      <w:r w:rsidRPr="00901A5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ab/>
      </w:r>
      <w:r w:rsidR="00420D45" w:rsidRPr="00901A5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สินทรัพย์สิทธิการใช้เสมือนว่ามาตรฐานการรายงานทางการเงินฉบับนี้ได้ถือปฏิบัติมาตั้งแต่วันที่สัญญาเช่าเริ่มมีผลคิดลดด้วยอัตราดอกเบี้ย</w:t>
      </w:r>
      <w:r w:rsidR="008D49DF" w:rsidRPr="00901A5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เงิน</w:t>
      </w:r>
      <w:r w:rsidR="00420D45" w:rsidRPr="00901A52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กู้ยืมส่วนเพิ่มของผู้เช่า</w:t>
      </w:r>
      <w:r w:rsid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 </w:t>
      </w:r>
      <w:r w:rsidR="00B0539F" w:rsidRP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ณ</w:t>
      </w:r>
      <w:r w:rsidR="00B0539F" w:rsidRPr="00B0539F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</w:t>
      </w:r>
      <w:r w:rsidR="00B0539F" w:rsidRP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วันที่</w:t>
      </w:r>
      <w:r w:rsidR="00B0539F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นำมาตรฐานการรายงานทางการเงินฉบับนี้มาใช้ครั้งแรก</w:t>
      </w:r>
    </w:p>
    <w:p w14:paraId="3D09E429" w14:textId="77777777" w:rsidR="008B393C" w:rsidRDefault="008B393C" w:rsidP="00BB178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78797A19" w14:textId="0F11E84F" w:rsidR="00EE195E" w:rsidRPr="00BB178B" w:rsidRDefault="00EE195E" w:rsidP="00BB178B">
      <w:pPr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BB178B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ผู้บริหารกำลังอยู่ระหว่างการประเมินผลกระทบที่เป็นจำนวนเงินจากการเริ่มนำมาตรฐาน</w:t>
      </w:r>
      <w:r w:rsidR="00BB178B" w:rsidRPr="00BB178B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การรายงานทางการเงินฉบับใหม่</w:t>
      </w:r>
      <w:r w:rsidRPr="00BB178B">
        <w:rPr>
          <w:rFonts w:ascii="Browallia New" w:eastAsia="Arial Unicode MS" w:hAnsi="Browallia New" w:cs="Browallia New" w:hint="cs"/>
          <w:b w:val="0"/>
          <w:bCs w:val="0"/>
          <w:color w:val="000000"/>
          <w:sz w:val="28"/>
          <w:szCs w:val="28"/>
          <w:cs/>
          <w:lang w:val="en-GB"/>
        </w:rPr>
        <w:t>ดังกล่าวมาใช้ครั้งแรก</w:t>
      </w:r>
    </w:p>
    <w:p w14:paraId="0137051F" w14:textId="3F82BAFB" w:rsidR="008B393C" w:rsidRDefault="008B393C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  <w:r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br w:type="page"/>
      </w:r>
    </w:p>
    <w:p w14:paraId="6E2A2FC8" w14:textId="77777777" w:rsidR="00C16791" w:rsidRPr="00484469" w:rsidRDefault="00C16791" w:rsidP="00502566">
      <w:pPr>
        <w:ind w:left="1440" w:hanging="36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484469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ค) </w:t>
      </w:r>
      <w:r w:rsidRPr="00484469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>มาตรฐานการรายงานทางการเงินฉบับใหม่และฉบับปรับปรุงใหม่ฉบับ</w:t>
      </w:r>
      <w:proofErr w:type="spellStart"/>
      <w:r w:rsidRPr="00484469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อื่นๆ</w:t>
      </w:r>
      <w:proofErr w:type="spellEnd"/>
    </w:p>
    <w:p w14:paraId="58D18BE3" w14:textId="77777777" w:rsidR="00C16791" w:rsidRPr="00484469" w:rsidRDefault="00C16791" w:rsidP="009E2ED6">
      <w:pPr>
        <w:tabs>
          <w:tab w:val="left" w:pos="1620"/>
        </w:tabs>
        <w:ind w:left="1440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8442" w:type="dxa"/>
        <w:tblInd w:w="738" w:type="dxa"/>
        <w:tblLook w:val="04A0" w:firstRow="1" w:lastRow="0" w:firstColumn="1" w:lastColumn="0" w:noHBand="0" w:noVBand="1"/>
      </w:tblPr>
      <w:tblGrid>
        <w:gridCol w:w="4302"/>
        <w:gridCol w:w="4140"/>
      </w:tblGrid>
      <w:tr w:rsidR="00C16791" w:rsidRPr="00484469" w14:paraId="5E4CB1D8" w14:textId="77777777" w:rsidTr="009E2ED6">
        <w:tc>
          <w:tcPr>
            <w:tcW w:w="4302" w:type="dxa"/>
            <w:shd w:val="clear" w:color="auto" w:fill="auto"/>
          </w:tcPr>
          <w:p w14:paraId="79F072BB" w14:textId="2F6D561F" w:rsidR="00C16791" w:rsidRPr="00484469" w:rsidRDefault="00C16791" w:rsidP="009E2ED6">
            <w:pPr>
              <w:tabs>
                <w:tab w:val="left" w:pos="4962"/>
              </w:tabs>
              <w:ind w:left="5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127B0E" w:rsidRPr="00127B0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</w:p>
        </w:tc>
        <w:tc>
          <w:tcPr>
            <w:tcW w:w="4140" w:type="dxa"/>
            <w:shd w:val="clear" w:color="auto" w:fill="auto"/>
          </w:tcPr>
          <w:p w14:paraId="186E6606" w14:textId="77777777" w:rsidR="00C16791" w:rsidRPr="00484469" w:rsidRDefault="00C16791" w:rsidP="00F57076">
            <w:pPr>
              <w:tabs>
                <w:tab w:val="left" w:pos="4962"/>
              </w:tabs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เรื่อง ภาษีเงินได้</w:t>
            </w:r>
          </w:p>
        </w:tc>
      </w:tr>
      <w:tr w:rsidR="00C16791" w:rsidRPr="00484469" w14:paraId="60AA5D75" w14:textId="77777777" w:rsidTr="009E2ED6">
        <w:tc>
          <w:tcPr>
            <w:tcW w:w="4302" w:type="dxa"/>
            <w:shd w:val="clear" w:color="auto" w:fill="auto"/>
          </w:tcPr>
          <w:p w14:paraId="3F4F981D" w14:textId="0F34ECE1" w:rsidR="00C16791" w:rsidRPr="00484469" w:rsidRDefault="00C16791" w:rsidP="009E2ED6">
            <w:pPr>
              <w:tabs>
                <w:tab w:val="left" w:pos="4962"/>
              </w:tabs>
              <w:ind w:left="5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127B0E" w:rsidRPr="00127B0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</w:p>
        </w:tc>
        <w:tc>
          <w:tcPr>
            <w:tcW w:w="4140" w:type="dxa"/>
            <w:shd w:val="clear" w:color="auto" w:fill="auto"/>
          </w:tcPr>
          <w:p w14:paraId="6B8B78E8" w14:textId="77777777" w:rsidR="00C16791" w:rsidRPr="00484469" w:rsidRDefault="00C16791" w:rsidP="00F57076">
            <w:pPr>
              <w:tabs>
                <w:tab w:val="left" w:pos="4962"/>
              </w:tabs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เรื่อง ผลประโยชน์พนักงาน</w:t>
            </w:r>
          </w:p>
        </w:tc>
      </w:tr>
      <w:tr w:rsidR="00C16791" w:rsidRPr="00484469" w14:paraId="685ACFC9" w14:textId="77777777" w:rsidTr="009E2ED6">
        <w:tc>
          <w:tcPr>
            <w:tcW w:w="4302" w:type="dxa"/>
            <w:shd w:val="clear" w:color="auto" w:fill="auto"/>
          </w:tcPr>
          <w:p w14:paraId="5A4ABAB9" w14:textId="77777777" w:rsidR="00C16791" w:rsidRPr="00484469" w:rsidRDefault="00C16791" w:rsidP="009E2ED6">
            <w:pPr>
              <w:tabs>
                <w:tab w:val="left" w:pos="4962"/>
              </w:tabs>
              <w:ind w:left="5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  <w:p w14:paraId="7FEA25E5" w14:textId="72C52C12" w:rsidR="00C16791" w:rsidRPr="00484469" w:rsidRDefault="00C16791" w:rsidP="009E2ED6">
            <w:pPr>
              <w:tabs>
                <w:tab w:val="left" w:pos="4962"/>
              </w:tabs>
              <w:ind w:left="586"/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484469">
              <w:rPr>
                <w:rFonts w:ascii="Browallia New" w:eastAsia="Arial Unicode MS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Pr="00484469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cs/>
              </w:rPr>
              <w:t xml:space="preserve">ฉบับที่ </w:t>
            </w:r>
            <w:r w:rsidR="00127B0E" w:rsidRPr="00127B0E">
              <w:rPr>
                <w:rFonts w:ascii="Browallia New" w:eastAsia="Arial Unicode MS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</w:p>
        </w:tc>
        <w:tc>
          <w:tcPr>
            <w:tcW w:w="4140" w:type="dxa"/>
            <w:shd w:val="clear" w:color="auto" w:fill="auto"/>
          </w:tcPr>
          <w:p w14:paraId="54BCC192" w14:textId="77777777" w:rsidR="00C16791" w:rsidRPr="00484469" w:rsidRDefault="00C16791" w:rsidP="00F57076">
            <w:pPr>
              <w:tabs>
                <w:tab w:val="left" w:pos="4962"/>
              </w:tabs>
              <w:ind w:right="-91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</w:pPr>
            <w:r w:rsidRPr="00484469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8"/>
                <w:szCs w:val="28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14:paraId="7EE23260" w14:textId="013E48C5" w:rsidR="00C16791" w:rsidRPr="00484469" w:rsidRDefault="00C16791" w:rsidP="009E2ED6">
      <w:pPr>
        <w:tabs>
          <w:tab w:val="left" w:pos="1620"/>
        </w:tabs>
        <w:ind w:left="14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6B37D58" w14:textId="65A8CD37" w:rsidR="00C16791" w:rsidRPr="00484469" w:rsidRDefault="00C16791" w:rsidP="009E2ED6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844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12</w:t>
      </w:r>
      <w:r w:rsidRPr="00484469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4844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เรื่อง ภาษีเงินได้ ได้อธิบายให้ชัดเจนว่าการรับรู้ผลกระทบ</w:t>
      </w:r>
      <w:r w:rsidRPr="00484469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ทาง</w:t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6EDC652B" w14:textId="77777777" w:rsidR="004E4A3D" w:rsidRPr="00484469" w:rsidRDefault="004E4A3D" w:rsidP="009E2ED6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8221869" w14:textId="767D7090" w:rsidR="004E4A3D" w:rsidRPr="00484469" w:rsidRDefault="004E4A3D" w:rsidP="009E2ED6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127B0E" w:rsidRPr="00127B0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19</w:t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เรื่อง ผลประโยชน์ของพนักงาน (การแก้ไขโครงการ </w:t>
      </w:r>
      <w:r w:rsidR="00AD7AF2"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 xml:space="preserve">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</w:t>
      </w:r>
      <w:r w:rsidR="006E761F"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</w:t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จะต้องใช้</w:t>
      </w:r>
      <w:r w:rsidR="00AD7AF2"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br/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6F0F3C4C" w14:textId="77777777" w:rsidR="004E4A3D" w:rsidRPr="00484469" w:rsidRDefault="004E4A3D" w:rsidP="009E2ED6">
      <w:pPr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2C6716A" w14:textId="43C0215C" w:rsidR="00C16791" w:rsidRPr="00484469" w:rsidRDefault="00C16791" w:rsidP="00502566">
      <w:pPr>
        <w:ind w:left="1440"/>
        <w:contextualSpacing/>
        <w:jc w:val="thaiDistribute"/>
        <w:rPr>
          <w:rStyle w:val="Emphasis"/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</w:rPr>
      </w:pPr>
      <w:r w:rsidRPr="0048446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="00127B0E" w:rsidRPr="00127B0E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lang w:val="en-GB"/>
        </w:rPr>
        <w:t>23</w:t>
      </w:r>
      <w:r w:rsidRPr="0048446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 xml:space="preserve"> </w:t>
      </w:r>
      <w:r w:rsidRPr="0048446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เรื่อง</w:t>
      </w:r>
      <w:r w:rsidRPr="0048446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</w:rPr>
        <w:t> </w:t>
      </w:r>
      <w:r w:rsidRPr="00484469">
        <w:rPr>
          <w:rFonts w:ascii="Browallia New" w:eastAsia="Arial Unicode MS" w:hAnsi="Browallia New" w:cs="Browallia New"/>
          <w:b w:val="0"/>
          <w:bCs w:val="0"/>
          <w:spacing w:val="-4"/>
          <w:sz w:val="28"/>
          <w:szCs w:val="28"/>
          <w:cs/>
        </w:rPr>
        <w:t>ความไม่แน่นอนเกี่ยวกับวิธีการทางภาษีเงินได้</w:t>
      </w:r>
      <w:r w:rsidRPr="00484469">
        <w:rPr>
          <w:rFonts w:ascii="Browallia New" w:hAnsi="Browallia New" w:cs="Browallia New"/>
          <w:b w:val="0"/>
          <w:bCs w:val="0"/>
          <w:sz w:val="28"/>
          <w:szCs w:val="28"/>
        </w:rPr>
        <w:t> </w:t>
      </w:r>
      <w:r w:rsidRPr="00484469">
        <w:rPr>
          <w:rFonts w:ascii="Browallia New" w:hAnsi="Browallia New" w:cs="Browallia New"/>
          <w:b w:val="0"/>
          <w:bCs w:val="0"/>
          <w:sz w:val="28"/>
          <w:szCs w:val="28"/>
          <w:cs/>
        </w:rPr>
        <w:t>ได้</w:t>
      </w:r>
      <w:r w:rsidRPr="00484469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อธิบายวิธีการรับรู้รายการและการวัดมูลค่าสินทรัพย์และหนี้สินภาษีเงินได้</w:t>
      </w:r>
      <w:r w:rsidRPr="00484469">
        <w:rPr>
          <w:rStyle w:val="Emphasis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รอการตัดบัญชีและสินทรัพย์และหนี้สินภาษีเงินได้ในงวดปัจจุบันในกรณีที่มี</w:t>
      </w:r>
      <w:r w:rsidRPr="0048446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ความไม่แน่นอนเกี่ยวกับวิธีการทางภาษีเงินได้</w:t>
      </w:r>
      <w:r w:rsidRPr="00484469">
        <w:rPr>
          <w:rStyle w:val="Emphasis"/>
          <w:rFonts w:ascii="Browallia New" w:eastAsia="Arial Unicode MS" w:hAnsi="Browallia New" w:cs="Browallia New"/>
          <w:b w:val="0"/>
          <w:bCs w:val="0"/>
          <w:sz w:val="28"/>
          <w:szCs w:val="28"/>
        </w:rPr>
        <w:t> </w:t>
      </w:r>
      <w:r w:rsidRPr="00484469">
        <w:rPr>
          <w:rStyle w:val="Emphasis"/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ในเรื่องดังต่อไปนี้</w:t>
      </w:r>
    </w:p>
    <w:p w14:paraId="11F9A622" w14:textId="77777777" w:rsidR="00C16791" w:rsidRPr="00484469" w:rsidRDefault="00C16791" w:rsidP="00502566">
      <w:pPr>
        <w:autoSpaceDE w:val="0"/>
        <w:autoSpaceDN w:val="0"/>
        <w:adjustRightInd w:val="0"/>
        <w:ind w:left="14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6729CA" w14:textId="77777777" w:rsidR="00C16791" w:rsidRPr="00484469" w:rsidRDefault="00C16791" w:rsidP="005025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8"/>
        </w:rPr>
      </w:pPr>
      <w:r w:rsidRPr="00484469">
        <w:rPr>
          <w:rFonts w:ascii="Browallia New" w:eastAsia="Arial Unicode MS" w:hAnsi="Browallia New" w:cs="Browallia New"/>
          <w:sz w:val="28"/>
          <w:cs/>
        </w:rPr>
        <w:t>บริษัทต้องสมมติว่าหน่วยงานจัดเก็บภาษีจะตรวจสอบวิธีการทางภาษี</w:t>
      </w:r>
      <w:r w:rsidRPr="00484469">
        <w:rPr>
          <w:rStyle w:val="Emphasis"/>
          <w:rFonts w:ascii="Browallia New" w:eastAsia="Arial Unicode MS" w:hAnsi="Browallia New" w:cs="Browallia New"/>
          <w:sz w:val="28"/>
          <w:szCs w:val="28"/>
          <w:cs/>
        </w:rPr>
        <w:t>ที่มีความไม่แน่นอน</w:t>
      </w:r>
      <w:r w:rsidRPr="00484469">
        <w:rPr>
          <w:rFonts w:ascii="Browallia New" w:eastAsia="Arial Unicode MS" w:hAnsi="Browallia New" w:cs="Times New Roman"/>
          <w:sz w:val="28"/>
          <w:rtl/>
        </w:rPr>
        <w:t xml:space="preserve"> </w:t>
      </w:r>
      <w:r w:rsidRPr="00484469">
        <w:rPr>
          <w:rFonts w:ascii="Browallia New" w:eastAsia="Arial Unicode MS" w:hAnsi="Browallia New" w:cs="Browallia New"/>
          <w:spacing w:val="-4"/>
          <w:sz w:val="28"/>
          <w:cs/>
        </w:rPr>
        <w:t xml:space="preserve">และมีความรู้เกี่ยวกับข้อมูลที่เกี่ยวข้องทั้งหมดอย่างครบถ้วน </w:t>
      </w:r>
      <w:r w:rsidRPr="00484469">
        <w:rPr>
          <w:rFonts w:ascii="Browallia New" w:eastAsia="Arial Unicode MS" w:hAnsi="Browallia New" w:cs="Browallia New" w:hint="eastAsia"/>
          <w:spacing w:val="-4"/>
          <w:sz w:val="28"/>
          <w:cs/>
        </w:rPr>
        <w:t>โดยไม่นำเหตุผล</w:t>
      </w:r>
      <w:r w:rsidRPr="00484469">
        <w:rPr>
          <w:rFonts w:ascii="Browallia New" w:eastAsia="Arial Unicode MS" w:hAnsi="Browallia New" w:cs="Browallia New" w:hint="cs"/>
          <w:spacing w:val="-4"/>
          <w:sz w:val="28"/>
          <w:cs/>
        </w:rPr>
        <w:t>ว่าจะ</w:t>
      </w:r>
      <w:r w:rsidRPr="00484469">
        <w:rPr>
          <w:rFonts w:ascii="Browallia New" w:eastAsia="Arial Unicode MS" w:hAnsi="Browallia New" w:cs="Browallia New" w:hint="eastAsia"/>
          <w:spacing w:val="-4"/>
          <w:sz w:val="28"/>
          <w:cs/>
        </w:rPr>
        <w:t>ตรวจ</w:t>
      </w:r>
      <w:r w:rsidRPr="00484469">
        <w:rPr>
          <w:rFonts w:ascii="Browallia New" w:eastAsia="Arial Unicode MS" w:hAnsi="Browallia New" w:cs="Browallia New" w:hint="cs"/>
          <w:spacing w:val="-4"/>
          <w:sz w:val="28"/>
          <w:cs/>
        </w:rPr>
        <w:t>พบ</w:t>
      </w:r>
      <w:r w:rsidRPr="00484469">
        <w:rPr>
          <w:rFonts w:ascii="Browallia New" w:eastAsia="Arial Unicode MS" w:hAnsi="Browallia New" w:cs="Browallia New" w:hint="cs"/>
          <w:sz w:val="28"/>
          <w:cs/>
        </w:rPr>
        <w:t>หรือไม่</w:t>
      </w:r>
      <w:r w:rsidRPr="00484469">
        <w:rPr>
          <w:rFonts w:ascii="Browallia New" w:eastAsia="Arial Unicode MS" w:hAnsi="Browallia New" w:cs="Browallia New" w:hint="eastAsia"/>
          <w:sz w:val="28"/>
          <w:cs/>
        </w:rPr>
        <w:t>มาเป็นข้อในการพิจารณา</w:t>
      </w:r>
    </w:p>
    <w:p w14:paraId="5DBB0724" w14:textId="77777777" w:rsidR="00C16791" w:rsidRPr="00484469" w:rsidRDefault="00C16791" w:rsidP="005025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8"/>
        </w:rPr>
      </w:pPr>
      <w:r w:rsidRPr="00484469">
        <w:rPr>
          <w:rFonts w:ascii="Browallia New" w:eastAsia="Arial Unicode MS" w:hAnsi="Browallia New" w:cs="Browallia New"/>
          <w:sz w:val="28"/>
          <w:cs/>
        </w:rPr>
        <w:t>หากบริษัทสรุปว่าไม่มีความเป็นไปได้</w:t>
      </w:r>
      <w:r w:rsidRPr="00484469">
        <w:rPr>
          <w:rFonts w:ascii="Browallia New" w:eastAsia="Arial Unicode MS" w:hAnsi="Browallia New" w:cs="Browallia New" w:hint="cs"/>
          <w:sz w:val="28"/>
          <w:cs/>
        </w:rPr>
        <w:t>ค่อนข้างแน่</w:t>
      </w:r>
      <w:r w:rsidRPr="00484469">
        <w:rPr>
          <w:rFonts w:ascii="Browallia New" w:eastAsia="Arial Unicode MS" w:hAnsi="Browallia New" w:cs="Browallia New"/>
          <w:sz w:val="28"/>
          <w:cs/>
        </w:rPr>
        <w:t>ที่หน่วยงานจัดเก็บภาษีจะยอมรับวิธีการ</w:t>
      </w:r>
      <w:r w:rsidR="009D6B76" w:rsidRPr="00484469">
        <w:rPr>
          <w:rFonts w:ascii="Browallia New" w:eastAsia="Arial Unicode MS" w:hAnsi="Browallia New" w:cs="Browallia New"/>
          <w:sz w:val="28"/>
        </w:rPr>
        <w:br/>
      </w:r>
      <w:r w:rsidRPr="00484469">
        <w:rPr>
          <w:rFonts w:ascii="Browallia New" w:eastAsia="Arial Unicode MS" w:hAnsi="Browallia New" w:cs="Browallia New"/>
          <w:spacing w:val="-4"/>
          <w:sz w:val="28"/>
          <w:cs/>
        </w:rPr>
        <w:t>ทางภาษีที่มีความไม่แน่นอน บริษัทต้องสะท้อนผลกระทบของความไม่แน่นอนในการคำนวณ</w:t>
      </w:r>
      <w:r w:rsidRPr="00484469">
        <w:rPr>
          <w:rFonts w:ascii="Browallia New" w:eastAsia="Arial Unicode MS" w:hAnsi="Browallia New" w:cs="Browallia New"/>
          <w:sz w:val="28"/>
          <w:cs/>
        </w:rPr>
        <w:t>บัญชีภาษีเงินได้ด้วย</w:t>
      </w:r>
    </w:p>
    <w:p w14:paraId="6B0DEB55" w14:textId="167C23BD" w:rsidR="00C16791" w:rsidRPr="00484469" w:rsidRDefault="00C16791" w:rsidP="00502566">
      <w:pPr>
        <w:pStyle w:val="ListParagraph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z w:val="28"/>
        </w:rPr>
      </w:pPr>
      <w:r w:rsidRPr="00484469">
        <w:rPr>
          <w:rFonts w:ascii="Browallia New" w:eastAsia="Arial Unicode MS" w:hAnsi="Browallia New" w:cs="Browallia New"/>
          <w:sz w:val="28"/>
          <w:cs/>
        </w:rPr>
        <w:t xml:space="preserve">บริษัทต้องประเมินการใช้ดุลยพินิจหรือประมาณการใหม่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484469">
        <w:rPr>
          <w:rFonts w:ascii="Browallia New" w:eastAsia="Arial Unicode MS" w:hAnsi="Browallia New" w:cs="Browallia New"/>
          <w:spacing w:val="-4"/>
          <w:sz w:val="28"/>
          <w:cs/>
        </w:rPr>
        <w:t>ดุลยพินิจหรือประมาณการมีการเปลี่ยนแปลงไป หรือข้อมูลใหม่ที่ส่งผลกระทบ</w:t>
      </w:r>
      <w:r w:rsidR="009D6B76" w:rsidRPr="00484469">
        <w:rPr>
          <w:rFonts w:ascii="Browallia New" w:eastAsia="Arial Unicode MS" w:hAnsi="Browallia New" w:cs="Browallia New"/>
          <w:spacing w:val="-4"/>
          <w:sz w:val="28"/>
        </w:rPr>
        <w:br/>
      </w:r>
      <w:r w:rsidRPr="00484469">
        <w:rPr>
          <w:rFonts w:ascii="Browallia New" w:eastAsia="Arial Unicode MS" w:hAnsi="Browallia New" w:cs="Browallia New"/>
          <w:spacing w:val="-4"/>
          <w:sz w:val="28"/>
          <w:cs/>
        </w:rPr>
        <w:t>ต่อการใช้ดุลยพินิจหรือประมาณการ</w:t>
      </w:r>
    </w:p>
    <w:p w14:paraId="3373C5FB" w14:textId="7B7EEA1F" w:rsidR="00A036E9" w:rsidRPr="00484469" w:rsidRDefault="00A036E9" w:rsidP="00A036E9">
      <w:pPr>
        <w:pStyle w:val="ListParagraph"/>
        <w:autoSpaceDE w:val="0"/>
        <w:autoSpaceDN w:val="0"/>
        <w:adjustRightInd w:val="0"/>
        <w:spacing w:after="0" w:line="240" w:lineRule="auto"/>
        <w:ind w:left="180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100A145E" w14:textId="39679944" w:rsidR="009E2ED6" w:rsidRPr="00484469" w:rsidRDefault="00A036E9" w:rsidP="001A1161">
      <w:pPr>
        <w:ind w:left="1440"/>
        <w:contextualSpacing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000000"/>
          <w:sz w:val="28"/>
          <w:szCs w:val="28"/>
          <w:lang w:val="en-US"/>
        </w:rPr>
      </w:pPr>
      <w:r w:rsidRPr="00484469">
        <w:rPr>
          <w:rFonts w:ascii="Browallia New" w:eastAsia="Arial Unicode MS" w:hAnsi="Browallia New" w:cs="Browallia New" w:hint="cs"/>
          <w:b w:val="0"/>
          <w:bCs w:val="0"/>
          <w:spacing w:val="-4"/>
          <w:sz w:val="28"/>
          <w:szCs w:val="28"/>
          <w:cs/>
        </w:rPr>
        <w:t>ผู้บริหารกำลังอยู่ระหว่างการประเมินผลกระทบของมาตรฐานดังกล่าวต่อบริษัท</w:t>
      </w:r>
    </w:p>
    <w:p w14:paraId="0AC4E4AC" w14:textId="2233AF25" w:rsidR="008B393C" w:rsidRDefault="008B393C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6DBC109E" w14:textId="128E8C1C" w:rsidR="00A31F55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4FEC89F0" w14:textId="77777777" w:rsidR="009E2ED6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59EAEB46" w14:textId="4074A2FD" w:rsidR="00A31F55" w:rsidRDefault="00A31F55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และเงินฝากธนาคารประเภทจ่ายคืนเมื่อทวงถาม</w:t>
      </w:r>
    </w:p>
    <w:p w14:paraId="559DA5D7" w14:textId="77777777" w:rsidR="009E2ED6" w:rsidRPr="007C27F8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4A0548DD" w14:textId="1203109C" w:rsidR="00A31F55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ลูกหนี้ตามสัญญาเช่าซื้อ </w:t>
      </w:r>
    </w:p>
    <w:p w14:paraId="6400D4D0" w14:textId="77777777" w:rsidR="009E2ED6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0AE211CA" w14:textId="1BF01275" w:rsidR="00A31F55" w:rsidRPr="007C27F8" w:rsidRDefault="00A31F55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ลูกหนี้ตามสัญญาเช่าซื้อรับรู้เริ่มแรกด้วยมูลค่าตามสัญญาเช่าซื้อ และวัดมูลค่าภายหลังด้วยมูลค่าสุทธิที่จะได้รับ โดยแสดงด้วยจำนวนหนี้ตามสัญญา หักด้วยรายได้ดอกเบี้ยรอตัดบัญชี บวกด้วยค่านายหน้ารอตัดบัญชี และหักด้วยค่าเผื่อหนี้สงสัยจะสูญ</w:t>
      </w:r>
    </w:p>
    <w:p w14:paraId="1DD13645" w14:textId="77777777" w:rsidR="00A31F55" w:rsidRPr="007C27F8" w:rsidRDefault="00A31F55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7E1BBE45" w14:textId="5455344C" w:rsidR="00A31F55" w:rsidRDefault="00A31F55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ค่านายหน้าจ่ายซึ่งเป็นต้นทุนทางตรงเริ่มแรกที่เกิดขึ้นพร้อมกับสัญญาเช่าซื้อบันทึกเป็นค่านายหน้ารอตัดบัญชี และทยอยตัดจำหน่ายเป็นค่าใช้จ่ายตลอดระยะเวลาของสัญญาเช่าซื้อตามสัดส่วนของการรับรู้รายได้ดอกเบี้ยรับ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7"/>
          <w:sz w:val="28"/>
          <w:szCs w:val="28"/>
          <w:cs/>
          <w:lang w:val="en-GB"/>
        </w:rPr>
        <w:t>ในแต่ละงวดของสัญญา ในกรณีที่สัญญาเช่าซื้อสิ้นสุดลงก่อนวันครบกำหนดตามสัญญา ค่านายหน้ารอตัดบัญชี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GB"/>
        </w:rPr>
        <w:t>คงเหลือจะถูกบันทึกเป็นค่าใช้จ่ายทั้งจำนวน</w:t>
      </w:r>
    </w:p>
    <w:p w14:paraId="63C439A6" w14:textId="77777777" w:rsidR="009E2ED6" w:rsidRPr="007C27F8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2773754E" w14:textId="6E2939ED" w:rsidR="004B2F6A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4B2F6A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4B2F6A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4B2F6A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ค่าเผื่อหนี้สงสัยจะสูญ</w:t>
      </w:r>
    </w:p>
    <w:p w14:paraId="4E2951DA" w14:textId="77777777" w:rsidR="009E2ED6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</w:pPr>
    </w:p>
    <w:p w14:paraId="16CCCE31" w14:textId="2235EC58" w:rsidR="004B2F6A" w:rsidRDefault="004B2F6A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บริษัทตั้งค่าเผื่อหนี้สงสัยจะสูญสำหรับลูกหนี้ตามสัญญาเช่าซื้อจากยอดค้างชำระของลูกหนี้คงเหลือหักด้วยรายได้ดอกเบี้ย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รอ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ตัดบัญชี โดยตั้งเป็นอัตราร้อยละตามระยะเวลาการค้างชำระแต่ละช่วงของลูกหนี้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ซึ่งผู้บริหารพิจารณาเปรียบเทียบถึงโอกาสในการได้รับชำระคืนจากลูกหนี้ในแต่ละช่วง โดยมีหลักเกณฑ์การตั้งค่าเผื่อหนี้สงสัยจะสูญดังนี้ </w:t>
      </w:r>
    </w:p>
    <w:p w14:paraId="09B89EC6" w14:textId="77777777" w:rsidR="009E2ED6" w:rsidRPr="007C27F8" w:rsidRDefault="009E2ED6" w:rsidP="001A2C63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856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3888"/>
      </w:tblGrid>
      <w:tr w:rsidR="00A31F55" w:rsidRPr="009E2ED6" w14:paraId="1A345D37" w14:textId="77777777" w:rsidTr="009E2ED6">
        <w:trPr>
          <w:cantSplit/>
        </w:trPr>
        <w:tc>
          <w:tcPr>
            <w:tcW w:w="4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01A9D" w14:textId="77777777" w:rsidR="00A31F55" w:rsidRPr="009E2ED6" w:rsidRDefault="00A31F55" w:rsidP="009E2ED6">
            <w:pPr>
              <w:autoSpaceDE w:val="0"/>
              <w:autoSpaceDN w:val="0"/>
              <w:adjustRightInd w:val="0"/>
              <w:ind w:left="88" w:right="180"/>
              <w:jc w:val="center"/>
              <w:rPr>
                <w:rFonts w:ascii="Browallia New" w:eastAsia="Cord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US"/>
              </w:rPr>
              <w:t>ระยะเวลาค้างชำระ</w:t>
            </w:r>
          </w:p>
        </w:tc>
        <w:tc>
          <w:tcPr>
            <w:tcW w:w="38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9C982" w14:textId="77777777" w:rsidR="00A31F55" w:rsidRPr="009E2ED6" w:rsidRDefault="00A31F55" w:rsidP="000C1C7A">
            <w:pPr>
              <w:autoSpaceDE w:val="0"/>
              <w:autoSpaceDN w:val="0"/>
              <w:adjustRightInd w:val="0"/>
              <w:ind w:left="270"/>
              <w:jc w:val="center"/>
              <w:rPr>
                <w:rFonts w:ascii="Browallia New" w:eastAsia="Cordia New" w:hAnsi="Browallia New" w:cs="Browallia New"/>
                <w:spacing w:val="-4"/>
                <w:sz w:val="28"/>
                <w:szCs w:val="28"/>
                <w:rtl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spacing w:val="-4"/>
                <w:sz w:val="28"/>
                <w:szCs w:val="28"/>
                <w:cs/>
                <w:lang w:val="en-US"/>
              </w:rPr>
              <w:t>อัตราร้อยละของค่าเผื่อหนี้สงสัยจะสูญ</w:t>
            </w:r>
          </w:p>
        </w:tc>
      </w:tr>
      <w:tr w:rsidR="00A31F55" w:rsidRPr="009E2ED6" w14:paraId="52186E73" w14:textId="77777777" w:rsidTr="009E2ED6">
        <w:trPr>
          <w:cantSplit/>
        </w:trPr>
        <w:tc>
          <w:tcPr>
            <w:tcW w:w="4680" w:type="dxa"/>
            <w:tcBorders>
              <w:top w:val="single" w:sz="4" w:space="0" w:color="auto"/>
            </w:tcBorders>
            <w:vAlign w:val="bottom"/>
          </w:tcPr>
          <w:p w14:paraId="65E8CA6A" w14:textId="77777777" w:rsidR="00A31F55" w:rsidRPr="009E2ED6" w:rsidRDefault="00A31F55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3888" w:type="dxa"/>
            <w:tcBorders>
              <w:top w:val="single" w:sz="4" w:space="0" w:color="auto"/>
            </w:tcBorders>
            <w:vAlign w:val="bottom"/>
          </w:tcPr>
          <w:p w14:paraId="2EAA30A1" w14:textId="77777777" w:rsidR="00A31F55" w:rsidRPr="009E2ED6" w:rsidRDefault="00A31F55" w:rsidP="00E065F5">
            <w:pPr>
              <w:ind w:left="702"/>
              <w:rPr>
                <w:rFonts w:ascii="Browallia New" w:eastAsia="Cord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A31F55" w:rsidRPr="009E2ED6" w14:paraId="4C5A2A64" w14:textId="77777777" w:rsidTr="009E2ED6">
        <w:trPr>
          <w:cantSplit/>
        </w:trPr>
        <w:tc>
          <w:tcPr>
            <w:tcW w:w="4680" w:type="dxa"/>
          </w:tcPr>
          <w:p w14:paraId="0E520314" w14:textId="77777777" w:rsidR="00A31F55" w:rsidRPr="009E2ED6" w:rsidRDefault="00A31F55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3888" w:type="dxa"/>
          </w:tcPr>
          <w:p w14:paraId="7B4CCCCF" w14:textId="3E14ABB8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56</w:t>
            </w:r>
          </w:p>
        </w:tc>
      </w:tr>
      <w:tr w:rsidR="00A31F55" w:rsidRPr="009E2ED6" w14:paraId="13F95CD6" w14:textId="77777777" w:rsidTr="009E2ED6">
        <w:trPr>
          <w:cantSplit/>
        </w:trPr>
        <w:tc>
          <w:tcPr>
            <w:tcW w:w="4680" w:type="dxa"/>
          </w:tcPr>
          <w:p w14:paraId="3A192EA5" w14:textId="77777777" w:rsidR="00A31F55" w:rsidRPr="009E2ED6" w:rsidRDefault="00A31F55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เกินกำหนดชำระ</w:t>
            </w: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: </w:t>
            </w:r>
          </w:p>
        </w:tc>
        <w:tc>
          <w:tcPr>
            <w:tcW w:w="3888" w:type="dxa"/>
          </w:tcPr>
          <w:p w14:paraId="731F547E" w14:textId="77777777" w:rsidR="00A31F55" w:rsidRPr="009E2ED6" w:rsidRDefault="00A31F55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A31F55" w:rsidRPr="009E2ED6" w14:paraId="32ADBAA3" w14:textId="77777777" w:rsidTr="009E2ED6">
        <w:trPr>
          <w:cantSplit/>
        </w:trPr>
        <w:tc>
          <w:tcPr>
            <w:tcW w:w="4680" w:type="dxa"/>
          </w:tcPr>
          <w:p w14:paraId="606B4958" w14:textId="674C6BF4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ไม่เกิน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0EE99960" w14:textId="4A966791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55</w:t>
            </w:r>
          </w:p>
        </w:tc>
      </w:tr>
      <w:tr w:rsidR="00A31F55" w:rsidRPr="009E2ED6" w14:paraId="156DCDBA" w14:textId="77777777" w:rsidTr="009E2ED6">
        <w:trPr>
          <w:cantSplit/>
        </w:trPr>
        <w:tc>
          <w:tcPr>
            <w:tcW w:w="4680" w:type="dxa"/>
          </w:tcPr>
          <w:p w14:paraId="4DDDD2FC" w14:textId="69693932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51F3EA3B" w14:textId="09CD7385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97</w:t>
            </w:r>
          </w:p>
        </w:tc>
      </w:tr>
      <w:tr w:rsidR="00A31F55" w:rsidRPr="009E2ED6" w14:paraId="0C4D038C" w14:textId="77777777" w:rsidTr="009E2ED6">
        <w:trPr>
          <w:cantSplit/>
        </w:trPr>
        <w:tc>
          <w:tcPr>
            <w:tcW w:w="4680" w:type="dxa"/>
          </w:tcPr>
          <w:p w14:paraId="307A0873" w14:textId="2629B807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54A3003D" w14:textId="14F66886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22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</w:p>
        </w:tc>
      </w:tr>
      <w:tr w:rsidR="00A31F55" w:rsidRPr="009E2ED6" w14:paraId="082D609C" w14:textId="77777777" w:rsidTr="009E2ED6">
        <w:trPr>
          <w:cantSplit/>
        </w:trPr>
        <w:tc>
          <w:tcPr>
            <w:tcW w:w="4680" w:type="dxa"/>
          </w:tcPr>
          <w:p w14:paraId="018DCE1B" w14:textId="2A828A49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3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4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382896C9" w14:textId="18388822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31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72</w:t>
            </w:r>
          </w:p>
        </w:tc>
      </w:tr>
      <w:tr w:rsidR="00A31F55" w:rsidRPr="009E2ED6" w14:paraId="5FCCAAF2" w14:textId="77777777" w:rsidTr="009E2ED6">
        <w:trPr>
          <w:cantSplit/>
        </w:trPr>
        <w:tc>
          <w:tcPr>
            <w:tcW w:w="4680" w:type="dxa"/>
          </w:tcPr>
          <w:p w14:paraId="4FDFF978" w14:textId="277E313D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4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5E723E4B" w14:textId="0CEA7AAD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40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</w:p>
        </w:tc>
      </w:tr>
      <w:tr w:rsidR="00A31F55" w:rsidRPr="009E2ED6" w14:paraId="732D728A" w14:textId="77777777" w:rsidTr="009E2ED6">
        <w:trPr>
          <w:cantSplit/>
        </w:trPr>
        <w:tc>
          <w:tcPr>
            <w:tcW w:w="4680" w:type="dxa"/>
          </w:tcPr>
          <w:p w14:paraId="49C6EEBD" w14:textId="77EDE444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6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6FC1A6EB" w14:textId="46AFCE75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42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81</w:t>
            </w:r>
          </w:p>
        </w:tc>
      </w:tr>
      <w:tr w:rsidR="00A31F55" w:rsidRPr="009E2ED6" w14:paraId="4B2665BB" w14:textId="77777777" w:rsidTr="009E2ED6">
        <w:trPr>
          <w:cantSplit/>
        </w:trPr>
        <w:tc>
          <w:tcPr>
            <w:tcW w:w="4680" w:type="dxa"/>
          </w:tcPr>
          <w:p w14:paraId="31900B00" w14:textId="46C498E6" w:rsidR="00A31F55" w:rsidRPr="009E2ED6" w:rsidRDefault="009E2ED6" w:rsidP="009E2ED6">
            <w:pPr>
              <w:autoSpaceDE w:val="0"/>
              <w:autoSpaceDN w:val="0"/>
              <w:adjustRightInd w:val="0"/>
              <w:ind w:left="88" w:right="180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  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6</w:t>
            </w:r>
            <w:r w:rsidR="00A31F55" w:rsidRPr="009E2ED6">
              <w:rPr>
                <w:rFonts w:ascii="Browallia New" w:eastAsia="Cord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3888" w:type="dxa"/>
          </w:tcPr>
          <w:p w14:paraId="7E02C401" w14:textId="20BBCE42" w:rsidR="00A31F55" w:rsidRPr="009E2ED6" w:rsidRDefault="00127B0E" w:rsidP="00E065F5">
            <w:pPr>
              <w:ind w:left="180"/>
              <w:jc w:val="center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00</w:t>
            </w:r>
          </w:p>
        </w:tc>
      </w:tr>
    </w:tbl>
    <w:p w14:paraId="1B198B15" w14:textId="77777777" w:rsidR="00A31F55" w:rsidRPr="007C27F8" w:rsidRDefault="00A31F55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3DF9576E" w14:textId="77777777" w:rsidR="00A31F55" w:rsidRPr="007C27F8" w:rsidRDefault="00A31F55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บริษัทรับรู้หนี้สูญที่ตัดจำหน่ายระหว่างปีเป็นค่าใช้จ่ายในกำไรหรือขาดทุน บริษัทมีนโยบายตัดจำหน่ายลูกหนี้ออกจากบัญชีเมื่อบริษัทได้ติดตามทวงถามให้ชำระหนี้ตามสมควรแก่กรณีโดยมีหลักฐานการติดตามทวงถามอย่างชัดเจนและไม่ได้รับชำระหนี้ และรับรู้หนี้สูญได้รับคืนเป็นรายได้อื่นในกำไรหรือขาดทุนเมื่อได้รับชำระคืน</w:t>
      </w:r>
    </w:p>
    <w:p w14:paraId="0D6243B7" w14:textId="77777777" w:rsidR="008B393C" w:rsidRDefault="008B393C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br w:type="page"/>
      </w:r>
    </w:p>
    <w:p w14:paraId="7751F00E" w14:textId="1DCEBA66" w:rsidR="00A31F55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6</w:t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A31F55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ทรัพย์สินรอการขาย</w:t>
      </w:r>
    </w:p>
    <w:p w14:paraId="2E7483AA" w14:textId="77777777" w:rsidR="009E2ED6" w:rsidRDefault="009E2ED6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</w:p>
    <w:p w14:paraId="6890877E" w14:textId="7E9B7F6D" w:rsidR="00A31F55" w:rsidRPr="007C27F8" w:rsidRDefault="00A31F55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2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pacing w:val="-2"/>
          <w:sz w:val="28"/>
          <w:szCs w:val="28"/>
          <w:cs/>
          <w:lang w:val="en-US"/>
        </w:rPr>
        <w:t>ทรัพย์สินรอการขาย คือทรัพย์สินที่ยึดจากลูกหนี้ที่ผิดนัดชำระ โดยจะรับรู้เริ่มแรกด้วยมูลค่าตามบัญชีสุทธิของ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ลูกหนี้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2"/>
          <w:sz w:val="28"/>
          <w:szCs w:val="28"/>
          <w:cs/>
          <w:lang w:val="en-US"/>
        </w:rPr>
        <w:t>ตามสัญญาเช่าซื้อในขณะที่ยึดทรัพย์สินของลูกหนี้เหล่านั้น จากนั้นรับรู้ค่าเผื่อการลดมูลค่าในอัตราที่บริษัทกำหนดขึ้น</w:t>
      </w:r>
      <w:r w:rsidRPr="004826C0">
        <w:rPr>
          <w:rFonts w:ascii="Browallia New" w:eastAsia="Cordia New" w:hAnsi="Browallia New" w:cs="Browallia New" w:hint="cs"/>
          <w:b w:val="0"/>
          <w:bCs w:val="0"/>
          <w:spacing w:val="-2"/>
          <w:sz w:val="28"/>
          <w:szCs w:val="28"/>
          <w:cs/>
          <w:lang w:val="en-US"/>
        </w:rPr>
        <w:t>โดยอาศัยข้อมูลในอดีต ณ วัน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2"/>
          <w:sz w:val="28"/>
          <w:szCs w:val="28"/>
          <w:cs/>
          <w:lang w:val="en-US"/>
        </w:rPr>
        <w:t>สิ้นรอบระยะเวลาบัญชี</w:t>
      </w:r>
    </w:p>
    <w:p w14:paraId="0BAADFB8" w14:textId="77777777" w:rsidR="00A31F55" w:rsidRPr="007C27F8" w:rsidRDefault="00A31F55" w:rsidP="009E2ED6">
      <w:pPr>
        <w:autoSpaceDE w:val="0"/>
        <w:autoSpaceDN w:val="0"/>
        <w:adjustRightInd w:val="0"/>
        <w:ind w:left="540"/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</w:pPr>
    </w:p>
    <w:p w14:paraId="35553B62" w14:textId="12283C3A" w:rsidR="00A31F55" w:rsidRPr="007C27F8" w:rsidRDefault="00A31F55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ผลกำไรหรือขาดทุนจากการจำหน่ายทรัพย์สินรอการขายจะรับรู้ผลกำไรหรือขาดทุนสุทธิในกำไรหรือขาดทุน</w:t>
      </w:r>
      <w:r w:rsidR="009E2ED6"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  <w:br/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เมื่อจำหน่าย และขาดทุนจากการด้อยค่าจะรับรู้เป็นค่าใช้จ่ายในกำไรหรือขาดทุน</w:t>
      </w:r>
    </w:p>
    <w:p w14:paraId="21D3F885" w14:textId="46EBEF64" w:rsidR="004B2F6A" w:rsidRDefault="004B2F6A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5BF1B898" w14:textId="4E1FD738" w:rsidR="00DC0994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DC0994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7</w:t>
      </w:r>
      <w:r w:rsidR="00DC0994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DC0994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ส่วนปรับปรุงอาคารและอุปกรณ์</w:t>
      </w:r>
    </w:p>
    <w:p w14:paraId="0A1ADE0A" w14:textId="77777777" w:rsidR="009E2ED6" w:rsidRDefault="009E2ED6" w:rsidP="009E2ED6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lang w:val="en-GB"/>
        </w:rPr>
      </w:pPr>
    </w:p>
    <w:p w14:paraId="2DD8AE03" w14:textId="5A264B12" w:rsidR="00DC0994" w:rsidRPr="007C27F8" w:rsidRDefault="00DC0994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Times New Roman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ส่วนปรับปรุงอาคาร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และอุปกรณ์วัดมูลค่าเริ่มแรก</w:t>
      </w:r>
      <w:r w:rsidR="00513852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ด้วยราคาทุน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</w:t>
      </w:r>
      <w:r w:rsidR="007B61D8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และวัดมูลค่าในเวลาต่อมาด้วยราคาทุนหักด้วย</w:t>
      </w:r>
      <w:r w:rsidR="00AD7AF2"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br/>
      </w:r>
      <w:r w:rsidR="007B61D8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ค่าเสื่อมราคาสะสม</w:t>
      </w:r>
      <w:r w:rsidR="007B61D8"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="00E1051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และผลขาดทุนจากการด้อยค่าสะสม 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ต้นทุนเริ่มแรกจะรวมต้นทุนทางตรงอื่น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ๆ ที่เกี่ยวข้องกับการซื้อสินทรัพย์นั้น </w:t>
      </w:r>
    </w:p>
    <w:p w14:paraId="6C987151" w14:textId="77777777" w:rsidR="005D26CF" w:rsidRPr="007C27F8" w:rsidRDefault="005D26CF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F403487" w14:textId="77777777" w:rsidR="00412DC7" w:rsidRPr="007C27F8" w:rsidRDefault="00412DC7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</w:t>
      </w:r>
      <w:r w:rsidRPr="007C27F8">
        <w:rPr>
          <w:rFonts w:ascii="Browallia New" w:eastAsia="Cordia New" w:hAnsi="Browallia New" w:cs="Browallia New" w:hint="eastAsia"/>
          <w:b w:val="0"/>
          <w:bCs w:val="0"/>
          <w:sz w:val="28"/>
          <w:szCs w:val="28"/>
          <w:cs/>
          <w:lang w:val="en-US"/>
        </w:rPr>
        <w:t>ก่อให้เกิด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ประโยชน์เชิงเศรษฐกิจในอนาคต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>มูลค่าตามบัญชีของชิ้นส่วนที่ถูกเปลี่ยนแทนจะถูกตัดรายกา</w:t>
      </w:r>
      <w:r w:rsidRPr="007C27F8">
        <w:rPr>
          <w:rFonts w:ascii="Browallia New" w:eastAsia="Cordia New" w:hAnsi="Browallia New" w:cs="Browallia New" w:hint="eastAsia"/>
          <w:b w:val="0"/>
          <w:bCs w:val="0"/>
          <w:sz w:val="28"/>
          <w:szCs w:val="28"/>
          <w:cs/>
          <w:lang w:val="en-US"/>
        </w:rPr>
        <w:t>ร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ออกไป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</w:p>
    <w:p w14:paraId="4D2BDB82" w14:textId="77777777" w:rsidR="00412DC7" w:rsidRPr="007C27F8" w:rsidRDefault="00412DC7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690FA79" w14:textId="77777777" w:rsidR="00412DC7" w:rsidRPr="007C27F8" w:rsidRDefault="00BA7A8C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บริษัทจะรับรู้ต้นทุนค่าซ่อมแซมและบำรุงรักษาอื่น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ๆ</w:t>
      </w:r>
      <w:r w:rsidRPr="007C27F8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เป็นค่าใช้จ่ายในกำไรขาดทุนเมื่อเกิดขึ้น</w:t>
      </w:r>
    </w:p>
    <w:p w14:paraId="22E5AB2E" w14:textId="77777777" w:rsidR="00BA7A8C" w:rsidRPr="007C27F8" w:rsidRDefault="00BA7A8C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5FE4D887" w14:textId="77777777" w:rsidR="006E10A5" w:rsidRPr="007C27F8" w:rsidRDefault="006E10A5" w:rsidP="009E2ED6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ค่าเสื่อมราคาคำนวณ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8"/>
          <w:sz w:val="28"/>
          <w:szCs w:val="28"/>
          <w:cs/>
          <w:lang w:val="en-US"/>
        </w:rPr>
        <w:t>โดยใช้วิธีเส้นตรง เพื่อลดราคาทุน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8"/>
          <w:sz w:val="28"/>
          <w:szCs w:val="28"/>
          <w:lang w:val="en-US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8"/>
          <w:sz w:val="28"/>
          <w:szCs w:val="28"/>
          <w:cs/>
          <w:lang w:val="en-US"/>
        </w:rPr>
        <w:t>ตลอดอายุการให้ประโยชน์ที่ประมาณการไว้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ของสินทรัพย์ดังต่อไปนี้</w:t>
      </w:r>
    </w:p>
    <w:p w14:paraId="6953A48F" w14:textId="77777777" w:rsidR="00291EA3" w:rsidRPr="007C27F8" w:rsidRDefault="00291EA3" w:rsidP="009E2ED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8646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5"/>
        <w:gridCol w:w="2551"/>
      </w:tblGrid>
      <w:tr w:rsidR="00B6547B" w:rsidRPr="007C27F8" w14:paraId="73588C16" w14:textId="77777777" w:rsidTr="0087765B">
        <w:trPr>
          <w:cantSplit/>
        </w:trPr>
        <w:tc>
          <w:tcPr>
            <w:tcW w:w="6095" w:type="dxa"/>
          </w:tcPr>
          <w:p w14:paraId="48DCE2E8" w14:textId="77777777" w:rsidR="006E10A5" w:rsidRPr="007C27F8" w:rsidRDefault="006E10A5" w:rsidP="001A2C63">
            <w:pPr>
              <w:ind w:left="12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ส่วนปรับปรุงอาคาร</w:t>
            </w:r>
          </w:p>
        </w:tc>
        <w:tc>
          <w:tcPr>
            <w:tcW w:w="2551" w:type="dxa"/>
          </w:tcPr>
          <w:p w14:paraId="5CF9B9C4" w14:textId="23E0EDCB" w:rsidR="006E10A5" w:rsidRPr="007C27F8" w:rsidRDefault="00127B0E" w:rsidP="0087765B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6E10A5"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B6547B" w:rsidRPr="007C27F8" w14:paraId="0E7D7B00" w14:textId="77777777" w:rsidTr="0087765B">
        <w:trPr>
          <w:cantSplit/>
        </w:trPr>
        <w:tc>
          <w:tcPr>
            <w:tcW w:w="6095" w:type="dxa"/>
          </w:tcPr>
          <w:p w14:paraId="270319CF" w14:textId="77777777" w:rsidR="006E10A5" w:rsidRPr="007C27F8" w:rsidRDefault="006E10A5" w:rsidP="001A2C63">
            <w:pPr>
              <w:ind w:left="12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เครื่องใช้ และอุปกรณ์สำนักงาน</w:t>
            </w:r>
          </w:p>
        </w:tc>
        <w:tc>
          <w:tcPr>
            <w:tcW w:w="2551" w:type="dxa"/>
          </w:tcPr>
          <w:p w14:paraId="3D01F0BE" w14:textId="709035FC" w:rsidR="006E10A5" w:rsidRPr="007C27F8" w:rsidRDefault="00127B0E" w:rsidP="0087765B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172DDD"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6E10A5"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B6547B" w:rsidRPr="007C27F8" w14:paraId="0AB78CA1" w14:textId="77777777" w:rsidTr="0087765B">
        <w:trPr>
          <w:cantSplit/>
        </w:trPr>
        <w:tc>
          <w:tcPr>
            <w:tcW w:w="6095" w:type="dxa"/>
          </w:tcPr>
          <w:p w14:paraId="7EE45788" w14:textId="77777777" w:rsidR="006E10A5" w:rsidRPr="007C27F8" w:rsidRDefault="006E10A5" w:rsidP="001A2C63">
            <w:pPr>
              <w:ind w:left="12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คอมพิวเตอร์</w:t>
            </w:r>
          </w:p>
        </w:tc>
        <w:tc>
          <w:tcPr>
            <w:tcW w:w="2551" w:type="dxa"/>
          </w:tcPr>
          <w:p w14:paraId="18FF06E0" w14:textId="5F1DF138" w:rsidR="006E10A5" w:rsidRPr="007C27F8" w:rsidRDefault="00127B0E" w:rsidP="0087765B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172DDD"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6E10A5"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</w:p>
        </w:tc>
      </w:tr>
    </w:tbl>
    <w:p w14:paraId="3E9ABA61" w14:textId="77777777" w:rsidR="00697AE4" w:rsidRPr="007C27F8" w:rsidRDefault="00697AE4" w:rsidP="009E2ED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50ECF66D" w14:textId="77777777" w:rsidR="004B2F6A" w:rsidRPr="007C27F8" w:rsidRDefault="004B2F6A" w:rsidP="009E2ED6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ทุกสิ้นรอบ</w:t>
      </w:r>
      <w:r w:rsidRPr="007C27F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ระยะเวลา</w:t>
      </w: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รายงาน บริษัทได้มีการทบทวนและปรับปรุงมูลค่าคงเหลือและอายุการให้ประโยชน์</w:t>
      </w: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lang w:val="en-US"/>
        </w:rPr>
        <w:br/>
      </w: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ของสินทรัพย์ให้เหมาะสม</w:t>
      </w:r>
    </w:p>
    <w:p w14:paraId="2DB68F9C" w14:textId="77777777" w:rsidR="004B2F6A" w:rsidRPr="007C27F8" w:rsidRDefault="004B2F6A" w:rsidP="009E2ED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4FB02F9C" w14:textId="7B24E549" w:rsidR="004B2F6A" w:rsidRPr="00127B0E" w:rsidRDefault="004B2F6A" w:rsidP="009E2ED6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127B0E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ใน</w:t>
      </w:r>
      <w:r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กรณี</w:t>
      </w:r>
      <w:r w:rsidRPr="00127B0E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</w:t>
      </w:r>
      <w:r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(ดูหมายเหตุประกอบงบการเงินข้อ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GB"/>
        </w:rPr>
        <w:t>2</w:t>
      </w:r>
      <w:r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9</w:t>
      </w:r>
      <w:r w:rsidRPr="00127B0E">
        <w:rPr>
          <w:rFonts w:ascii="Browallia New" w:eastAsia="Cordia New" w:hAnsi="Browallia New" w:cs="Browallia New" w:hint="cs"/>
          <w:b w:val="0"/>
          <w:bCs w:val="0"/>
          <w:sz w:val="28"/>
          <w:szCs w:val="28"/>
          <w:lang w:val="en-GB"/>
        </w:rPr>
        <w:t>)</w:t>
      </w:r>
    </w:p>
    <w:p w14:paraId="351F48A4" w14:textId="77777777" w:rsidR="004B2F6A" w:rsidRPr="007C27F8" w:rsidRDefault="004B2F6A" w:rsidP="009E2ED6">
      <w:pPr>
        <w:widowControl w:val="0"/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0C3294AC" w14:textId="77777777" w:rsidR="004B2F6A" w:rsidRPr="007C27F8" w:rsidRDefault="004B2F6A" w:rsidP="009E2ED6">
      <w:pPr>
        <w:ind w:left="540"/>
        <w:jc w:val="thaiDistribute"/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lang w:val="en-US"/>
        </w:rPr>
      </w:pP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ผลกำไรหรือขาดทุนที่เกิดจากการจำหน่ายสินทรัพย์ คำนวณโดยเปรียบเทียบจากสิ่งตอบแทนสุทธิที่ได้รับจาก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การจำหน่ายสินทรัพย์กับมูลค่าตามบัญชีของสินทรัพย์ และจะรับรู้ผลกำไรหรือขาดทุนสุทธิในกำไรหรือขาดทุน</w:t>
      </w:r>
    </w:p>
    <w:p w14:paraId="0B7E3CD7" w14:textId="25C573AF" w:rsidR="009E2ED6" w:rsidRDefault="009E2ED6">
      <w:pPr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lang w:val="en-US"/>
        </w:rPr>
      </w:pPr>
      <w:r>
        <w:rPr>
          <w:rFonts w:ascii="Browallia New" w:eastAsia="Times New Roman" w:hAnsi="Browallia New" w:cs="Browallia New"/>
          <w:b w:val="0"/>
          <w:bCs w:val="0"/>
          <w:spacing w:val="-6"/>
          <w:sz w:val="28"/>
          <w:szCs w:val="28"/>
          <w:lang w:val="en-US"/>
        </w:rPr>
        <w:br w:type="page"/>
      </w:r>
    </w:p>
    <w:p w14:paraId="04F0B9FC" w14:textId="72531638" w:rsidR="004B2F6A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4B2F6A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8</w:t>
      </w:r>
      <w:r w:rsidR="004B2F6A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4B2F6A"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สินทรัพย์ไม่มีตัวตน</w:t>
      </w:r>
    </w:p>
    <w:p w14:paraId="221B9CAA" w14:textId="77777777" w:rsidR="00172DDD" w:rsidRPr="009E2ED6" w:rsidRDefault="00172DDD" w:rsidP="00172DD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p w14:paraId="1855EE5E" w14:textId="26F41531" w:rsidR="001A2C63" w:rsidRPr="009E2ED6" w:rsidRDefault="001A2C63" w:rsidP="001A2C63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สินทรัพย์ไม่มีตัวตนที่มีอายุการให้ประโยชน์จำกัด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ค่าเผื่อ</w:t>
      </w:r>
      <w:r w:rsidRPr="009E2ED6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ผล</w:t>
      </w: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ขาดทุนจากการด้อยค่าสะสม ค่าตัดจำหน่ายคำนวณโดยใช้วิธีเส้นตรง</w:t>
      </w:r>
      <w:r w:rsidRPr="009E2ED6">
        <w:rPr>
          <w:rFonts w:ascii="Browallia New" w:eastAsia="Arial Unicode MS" w:hAnsi="Browallia New" w:cs="Browallia New"/>
          <w:b w:val="0"/>
          <w:bCs w:val="0"/>
          <w:i/>
          <w:iCs/>
          <w:color w:val="0070C0"/>
          <w:spacing w:val="-2"/>
          <w:sz w:val="28"/>
          <w:szCs w:val="28"/>
          <w:cs/>
          <w:lang w:val="en-GB"/>
        </w:rPr>
        <w:t xml:space="preserve"> </w:t>
      </w: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ตลอดอายุการให้ประโยชน์</w:t>
      </w:r>
      <w:r w:rsidR="0013210D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br/>
      </w: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ที่ประมาณการไว้ของสินทรัพย์ดังต่อไปนี้</w:t>
      </w:r>
    </w:p>
    <w:p w14:paraId="33A64000" w14:textId="77777777" w:rsidR="001A2C63" w:rsidRPr="009E2ED6" w:rsidRDefault="001A2C63" w:rsidP="00172DDD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8"/>
        </w:rPr>
      </w:pPr>
    </w:p>
    <w:tbl>
      <w:tblPr>
        <w:tblW w:w="873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2"/>
        <w:gridCol w:w="3868"/>
      </w:tblGrid>
      <w:tr w:rsidR="00C5204C" w:rsidRPr="009E2ED6" w14:paraId="3B7F0ABD" w14:textId="77777777" w:rsidTr="00911EE7">
        <w:trPr>
          <w:cantSplit/>
          <w:trHeight w:val="371"/>
        </w:trPr>
        <w:tc>
          <w:tcPr>
            <w:tcW w:w="4862" w:type="dxa"/>
          </w:tcPr>
          <w:p w14:paraId="0BF20E27" w14:textId="77777777" w:rsidR="00C5204C" w:rsidRPr="009E2ED6" w:rsidRDefault="00C5204C" w:rsidP="00911EE7">
            <w:pPr>
              <w:ind w:left="272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3868" w:type="dxa"/>
          </w:tcPr>
          <w:p w14:paraId="6015B2F3" w14:textId="676E7C5D" w:rsidR="00C5204C" w:rsidRPr="009E2ED6" w:rsidRDefault="00127B0E" w:rsidP="00C5204C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7D17F3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C5204C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  <w:tr w:rsidR="00C5204C" w:rsidRPr="009E2ED6" w14:paraId="4048FFA5" w14:textId="77777777" w:rsidTr="00911EE7">
        <w:trPr>
          <w:cantSplit/>
          <w:trHeight w:val="371"/>
        </w:trPr>
        <w:tc>
          <w:tcPr>
            <w:tcW w:w="4862" w:type="dxa"/>
          </w:tcPr>
          <w:p w14:paraId="13CBD52C" w14:textId="6F796032" w:rsidR="00C5204C" w:rsidRPr="009E2ED6" w:rsidRDefault="00C5204C" w:rsidP="00911EE7">
            <w:pPr>
              <w:ind w:left="272"/>
              <w:jc w:val="thaiDistribute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สิทธิการใช้สนามกอล์ฟ              </w:t>
            </w:r>
          </w:p>
        </w:tc>
        <w:tc>
          <w:tcPr>
            <w:tcW w:w="3868" w:type="dxa"/>
          </w:tcPr>
          <w:p w14:paraId="0DBDAAAA" w14:textId="50CB55A1" w:rsidR="00C5204C" w:rsidRPr="009E2ED6" w:rsidRDefault="00127B0E" w:rsidP="00C5204C">
            <w:pPr>
              <w:jc w:val="righ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C5204C" w:rsidRPr="009E2ED6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</w:tr>
    </w:tbl>
    <w:p w14:paraId="4B842625" w14:textId="77777777" w:rsidR="0052595E" w:rsidRPr="009E2ED6" w:rsidRDefault="0052595E" w:rsidP="0052595E">
      <w:pPr>
        <w:ind w:left="1080" w:hanging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33D642D" w14:textId="7E73D8AB" w:rsidR="00DB3EAE" w:rsidRPr="009E2ED6" w:rsidRDefault="00172DDD" w:rsidP="00867D3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  <w:t>ต้นทุน</w:t>
      </w:r>
      <w:r w:rsidRPr="009E2ED6"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</w:rPr>
        <w:t>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D4C25BC" w14:textId="77777777" w:rsidR="009E2ED6" w:rsidRPr="009E2ED6" w:rsidRDefault="009E2ED6" w:rsidP="00867D38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  <w:cs/>
          <w:lang w:val="en-GB"/>
        </w:rPr>
      </w:pPr>
    </w:p>
    <w:p w14:paraId="4539007E" w14:textId="47D42FEB" w:rsidR="00DB3EAE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DB3EAE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9</w:t>
      </w:r>
      <w:r w:rsidR="00DB3EAE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DB3EAE"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การด้อยค่าของสินทรัพย์</w:t>
      </w:r>
    </w:p>
    <w:p w14:paraId="36D4BC10" w14:textId="77777777" w:rsidR="00DB3EAE" w:rsidRPr="009E2ED6" w:rsidRDefault="00DB3EAE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A3F86EF" w14:textId="52ACCD7D" w:rsidR="00DB3EAE" w:rsidRPr="00FE16FE" w:rsidRDefault="00DB3EAE" w:rsidP="009E2ED6">
      <w:pPr>
        <w:ind w:left="540"/>
        <w:jc w:val="thaiDistribute"/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บริษัทไม่ตัดจำหน่ายสินทรัพย์ไม่มีตัวตนที่มีอายุการให้ประโยชน์ที่ไม่ทราบได้แน่นอน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Pr="00FE16FE">
        <w:rPr>
          <w:rFonts w:ascii="Browallia New" w:eastAsia="Calibri" w:hAnsi="Browallia New" w:cs="Browallia New"/>
          <w:b w:val="0"/>
          <w:bCs w:val="0"/>
          <w:spacing w:val="-10"/>
          <w:sz w:val="28"/>
          <w:szCs w:val="28"/>
          <w:cs/>
          <w:lang w:val="en-GB"/>
        </w:rPr>
        <w:t>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</w:t>
      </w:r>
      <w:r w:rsidRPr="00FE16FE">
        <w:rPr>
          <w:rFonts w:ascii="Browallia New" w:eastAsia="Times New Roman" w:hAnsi="Browallia New" w:cs="Browallia New"/>
          <w:b w:val="0"/>
          <w:bCs w:val="0"/>
          <w:spacing w:val="-10"/>
          <w:sz w:val="28"/>
          <w:szCs w:val="28"/>
          <w:cs/>
          <w:lang w:val="en-US"/>
        </w:rPr>
        <w:t>สินทรัพย์</w:t>
      </w:r>
      <w:r w:rsidRPr="00FE16FE">
        <w:rPr>
          <w:rFonts w:ascii="Browallia New" w:eastAsia="Calibri" w:hAnsi="Browallia New" w:cs="Browallia New"/>
          <w:b w:val="0"/>
          <w:bCs w:val="0"/>
          <w:spacing w:val="-10"/>
          <w:sz w:val="28"/>
          <w:szCs w:val="28"/>
          <w:cs/>
          <w:lang w:val="en-GB"/>
        </w:rPr>
        <w:t>อื่น</w:t>
      </w:r>
      <w:r w:rsidRPr="00FE16FE">
        <w:rPr>
          <w:rFonts w:ascii="Browallia New" w:eastAsia="Calibri" w:hAnsi="Browallia New" w:cs="Browallia New"/>
          <w:b w:val="0"/>
          <w:bCs w:val="0"/>
          <w:spacing w:val="-8"/>
          <w:sz w:val="28"/>
          <w:szCs w:val="28"/>
          <w:cs/>
          <w:lang w:val="en-GB"/>
        </w:rPr>
        <w:t xml:space="preserve">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รายการ</w:t>
      </w:r>
      <w:r w:rsidRPr="00FE16FE">
        <w:rPr>
          <w:rFonts w:ascii="Browallia New" w:eastAsia="Calibri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Pr="00FE16FE">
        <w:rPr>
          <w:rFonts w:ascii="Browallia New" w:eastAsia="Calibri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12283F7E" w14:textId="77777777" w:rsidR="00DB3EAE" w:rsidRPr="009E2ED6" w:rsidRDefault="00DB3EAE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2D186EE2" w14:textId="77777777" w:rsidR="00DB3EAE" w:rsidRPr="009E2ED6" w:rsidRDefault="00DB3EAE" w:rsidP="009E2ED6">
      <w:pPr>
        <w:ind w:left="540"/>
        <w:jc w:val="thaiDistribute"/>
        <w:rPr>
          <w:rFonts w:ascii="Browallia New" w:eastAsia="Arial Unicode MS" w:hAnsi="Browallia New" w:cs="Browallia New"/>
          <w:b w:val="0"/>
          <w:bCs w:val="0"/>
          <w:spacing w:val="-2"/>
          <w:sz w:val="28"/>
          <w:szCs w:val="28"/>
        </w:rPr>
      </w:pP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เมื่อมีเหตุให้เชื่อว่าสาเหตุที่ทำให้เกิดการด้อยค่าในอดีตได้หมดไปบริษัทจะกลับรายการขาดทุนจากด้อยค่าสำหรับสินทรัพย์อื่น</w:t>
      </w:r>
      <w:r w:rsidR="00BA7A8C"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ๆ</w:t>
      </w:r>
      <w:r w:rsidR="00BA7A8C"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  <w:t>ที่ไม่ใช่ค่าความนิยม</w:t>
      </w:r>
    </w:p>
    <w:p w14:paraId="1D62B117" w14:textId="77777777" w:rsidR="00172DDD" w:rsidRPr="009E2ED6" w:rsidRDefault="00172DDD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6E3082CA" w14:textId="3628EB7D" w:rsidR="0052595E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52595E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10</w:t>
      </w:r>
      <w:r w:rsidR="0052595E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52595E"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สัญญาเช่าระยะยาว</w:t>
      </w:r>
    </w:p>
    <w:p w14:paraId="56166B81" w14:textId="77777777" w:rsidR="0052595E" w:rsidRPr="009E2ED6" w:rsidRDefault="0052595E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352711E6" w14:textId="77777777" w:rsidR="0052595E" w:rsidRPr="009E2ED6" w:rsidRDefault="0052595E" w:rsidP="009E2ED6">
      <w:pPr>
        <w:ind w:left="540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9E2ED6">
        <w:rPr>
          <w:rFonts w:ascii="Browallia New" w:eastAsia="Cordia New" w:hAnsi="Browallia New" w:cs="Browallia New"/>
          <w:sz w:val="28"/>
          <w:szCs w:val="28"/>
          <w:cs/>
          <w:lang w:val="en-US"/>
        </w:rPr>
        <w:t>สัญญาเช่าระยะยาว -</w:t>
      </w:r>
      <w:r w:rsidRPr="009E2ED6">
        <w:rPr>
          <w:rFonts w:ascii="Browallia New" w:eastAsia="Cordia New" w:hAnsi="Browallia New" w:cs="Browallia New"/>
          <w:sz w:val="28"/>
          <w:szCs w:val="28"/>
          <w:lang w:val="en-US"/>
        </w:rPr>
        <w:t xml:space="preserve"> </w:t>
      </w:r>
      <w:r w:rsidRPr="009E2ED6">
        <w:rPr>
          <w:rFonts w:ascii="Browallia New" w:eastAsia="Cordia New" w:hAnsi="Browallia New" w:cs="Browallia New"/>
          <w:sz w:val="28"/>
          <w:szCs w:val="28"/>
          <w:cs/>
          <w:lang w:val="en-US"/>
        </w:rPr>
        <w:t>กรณีที่บริษัทเป็นผู้เช่า</w:t>
      </w:r>
    </w:p>
    <w:p w14:paraId="36E67CD2" w14:textId="77777777" w:rsidR="0052595E" w:rsidRPr="009E2ED6" w:rsidRDefault="0052595E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434F5D14" w14:textId="77777777" w:rsidR="00BF5CB5" w:rsidRPr="009E2ED6" w:rsidRDefault="00BF5CB5" w:rsidP="009E2E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เงินที่ต้องจ่ายภายใต้สัญญาเช่าดำเนินงาน</w:t>
      </w:r>
      <w:r w:rsidR="00BA7A8C" w:rsidRPr="009E2ED6">
        <w:rPr>
          <w:rFonts w:ascii="Browallia New" w:eastAsia="Arial Unicode MS" w:hAnsi="Browallia New" w:cs="Browallia New"/>
          <w:color w:val="000000"/>
          <w:sz w:val="28"/>
          <w:cs/>
        </w:rPr>
        <w:t xml:space="preserve"> 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56B2AB78" w14:textId="77777777" w:rsidR="00BF5CB5" w:rsidRPr="009E2ED6" w:rsidRDefault="00BF5CB5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F690751" w14:textId="77777777" w:rsidR="00BF5CB5" w:rsidRPr="009E2ED6" w:rsidRDefault="00BF5CB5" w:rsidP="009E2E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13210D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</w:t>
      </w:r>
      <w:r w:rsidRPr="00FE16FE">
        <w:rPr>
          <w:rFonts w:ascii="Browallia New" w:eastAsia="Arial Unicode MS" w:hAnsi="Browallia New" w:cs="Browallia New"/>
          <w:color w:val="000000"/>
          <w:spacing w:val="-6"/>
          <w:sz w:val="28"/>
          <w:cs/>
        </w:rPr>
        <w:t>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า ภาระผูกพันตามสัญญาเช่าจะบันทึกหักจากค่าใช้จ่ายทางการเงิน ค่าใช้จ่ายทางการเงินจะบันทึกในกำไรขาดทุนตลอดอายุของสัญญาเช่า</w:t>
      </w:r>
    </w:p>
    <w:p w14:paraId="1B4A7769" w14:textId="1D94CA16" w:rsidR="009E2ED6" w:rsidRDefault="009E2ED6">
      <w:pPr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2D3A77A" w14:textId="3575769F" w:rsidR="00A31F55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A31F55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11</w:t>
      </w:r>
      <w:r w:rsidR="00A31F55" w:rsidRPr="009E2ED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A31F55" w:rsidRPr="009E2ED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เงินกู้ยืม </w:t>
      </w:r>
    </w:p>
    <w:p w14:paraId="793205AA" w14:textId="77777777" w:rsidR="009E2ED6" w:rsidRPr="009E2ED6" w:rsidRDefault="009E2ED6" w:rsidP="009E2E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3310874F" w14:textId="7096C945" w:rsidR="00A31F55" w:rsidRPr="009E2ED6" w:rsidRDefault="00A31F55" w:rsidP="009E2E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E2ED6">
        <w:rPr>
          <w:rFonts w:ascii="Browallia New" w:hAnsi="Browallia New" w:cs="Browallia New"/>
          <w:sz w:val="28"/>
          <w:cs/>
        </w:rPr>
        <w:t>เงินกู้ยืมรับรู้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เริ่มแรกด้วยมูลค่ายุติธรรมของสิ่งตอบแทนที่ได้รับหักด้วยต้นทุนการจัดทำรายการที่เกิดขึ้นเงินกู้ยืมวัดมูลค่าในเวลาต่อมาด้วยวิธีราคาทุนตัดจำหน่าย</w:t>
      </w:r>
    </w:p>
    <w:p w14:paraId="1C23A031" w14:textId="77777777" w:rsidR="00A31F55" w:rsidRPr="009E2ED6" w:rsidRDefault="00A31F55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1DC53E03" w14:textId="0C8AA1BD" w:rsidR="00A31F55" w:rsidRPr="009E2ED6" w:rsidRDefault="00A31F55" w:rsidP="009E2E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ค่าธรรมเนียมที่จ่ายไปเพื่อให้ได้เงินกู้</w:t>
      </w:r>
      <w:r w:rsidRPr="009E2ED6">
        <w:rPr>
          <w:rFonts w:ascii="Browallia New" w:eastAsia="Arial Unicode MS" w:hAnsi="Browallia New" w:cs="Browallia New" w:hint="eastAsia"/>
          <w:color w:val="000000"/>
          <w:sz w:val="28"/>
          <w:cs/>
        </w:rPr>
        <w:t>ยืม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มาจะรับรู้เป็นค่าธรรมเนียมรอการรับรู้จนกระทั่งมีการ</w:t>
      </w:r>
      <w:r w:rsidRPr="009E2ED6">
        <w:rPr>
          <w:rFonts w:ascii="Browallia New" w:eastAsia="Arial Unicode MS" w:hAnsi="Browallia New" w:cs="Browallia New" w:hint="eastAsia"/>
          <w:color w:val="000000"/>
          <w:sz w:val="28"/>
          <w:cs/>
        </w:rPr>
        <w:t>ถอน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เงิน</w:t>
      </w: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ซึ่ง</w:t>
      </w:r>
      <w:r w:rsidR="00FE16FE">
        <w:rPr>
          <w:rFonts w:ascii="Browallia New" w:eastAsia="Arial Unicode MS" w:hAnsi="Browallia New" w:cs="Browallia New"/>
          <w:color w:val="000000"/>
          <w:sz w:val="28"/>
        </w:rPr>
        <w:br/>
      </w: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>จะนำไปรวมคำนวณตามวิธีอัตราดอกเบี้ยที่แท้จริง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 xml:space="preserve"> หากมีความเป็นไปได้ที่จะ</w:t>
      </w:r>
      <w:r w:rsidRPr="009E2ED6">
        <w:rPr>
          <w:rFonts w:ascii="Browallia New" w:eastAsia="Arial Unicode MS" w:hAnsi="Browallia New" w:cs="Browallia New" w:hint="eastAsia"/>
          <w:color w:val="000000"/>
          <w:sz w:val="28"/>
          <w:cs/>
        </w:rPr>
        <w:t>ไม่ถอนเงิน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 xml:space="preserve"> ค่าธรรมเนียม</w:t>
      </w:r>
      <w:r w:rsidRPr="009E2ED6">
        <w:rPr>
          <w:rFonts w:ascii="Browallia New" w:eastAsia="Arial Unicode MS" w:hAnsi="Browallia New" w:cs="Browallia New" w:hint="eastAsia"/>
          <w:color w:val="000000"/>
          <w:sz w:val="28"/>
          <w:cs/>
        </w:rPr>
        <w:t>นี้</w:t>
      </w:r>
      <w:r w:rsidRPr="009E2ED6">
        <w:rPr>
          <w:rFonts w:ascii="Browallia New" w:eastAsia="Arial Unicode MS" w:hAnsi="Browallia New" w:cs="Browallia New"/>
          <w:color w:val="000000"/>
          <w:sz w:val="28"/>
          <w:cs/>
        </w:rPr>
        <w:t>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32E8B422" w14:textId="77777777" w:rsidR="0087765B" w:rsidRPr="009E2ED6" w:rsidRDefault="0087765B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24535B4A" w14:textId="77777777" w:rsidR="00175085" w:rsidRPr="009E2ED6" w:rsidRDefault="00175085" w:rsidP="009E2ED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</w:rPr>
      </w:pPr>
      <w:r w:rsidRPr="009E2ED6">
        <w:rPr>
          <w:rFonts w:ascii="Browallia New" w:eastAsia="Arial Unicode MS" w:hAnsi="Browallia New" w:cs="Browallia New" w:hint="cs"/>
          <w:color w:val="000000"/>
          <w:spacing w:val="-4"/>
          <w:sz w:val="28"/>
          <w:cs/>
        </w:rPr>
        <w:t>บริษัทจะตัดรายการเงินกู้ยืมออกจากงบแสดงฐานะการเงินเมื่อภาระผูกพันตามสัญญานั้นได้มีการปฏิบัติตามแล้ว</w:t>
      </w: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 xml:space="preserve">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</w:t>
      </w:r>
      <w:r w:rsidR="006E761F"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>บริษัท</w:t>
      </w: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>อื่น 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 เป็นส่วนหนึ่งของต้นทุนทางการเงิน</w:t>
      </w:r>
    </w:p>
    <w:p w14:paraId="2CE1DEAE" w14:textId="77777777" w:rsidR="00175085" w:rsidRPr="009E2ED6" w:rsidRDefault="00175085" w:rsidP="009E2ED6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702886E9" w14:textId="24BE81A5" w:rsidR="009A76EE" w:rsidRDefault="0087765B" w:rsidP="009E2E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="00AD7AF2" w:rsidRPr="009E2ED6">
        <w:rPr>
          <w:rFonts w:ascii="Browallia New" w:eastAsia="Arial Unicode MS" w:hAnsi="Browallia New" w:cs="Browallia New"/>
          <w:color w:val="000000"/>
          <w:sz w:val="28"/>
        </w:rPr>
        <w:br/>
      </w:r>
      <w:r w:rsidRPr="009E2ED6">
        <w:rPr>
          <w:rFonts w:ascii="Browallia New" w:eastAsia="Arial Unicode MS" w:hAnsi="Browallia New" w:cs="Browallia New" w:hint="cs"/>
          <w:color w:val="000000"/>
          <w:sz w:val="28"/>
          <w:cs/>
        </w:rPr>
        <w:t>เป็น</w:t>
      </w:r>
      <w:r w:rsidRPr="009E2ED6">
        <w:rPr>
          <w:rFonts w:ascii="Browallia New" w:hAnsi="Browallia New" w:cs="Browallia New" w:hint="cs"/>
          <w:sz w:val="28"/>
          <w:cs/>
        </w:rPr>
        <w:t xml:space="preserve">เวลาไม่น้อยกว่า </w:t>
      </w:r>
      <w:r w:rsidR="00127B0E" w:rsidRPr="00127B0E">
        <w:rPr>
          <w:rFonts w:ascii="Browallia New" w:hAnsi="Browallia New" w:cs="Browallia New" w:hint="cs"/>
          <w:sz w:val="28"/>
          <w:lang w:val="en-GB"/>
        </w:rPr>
        <w:t>12</w:t>
      </w:r>
      <w:r w:rsidRPr="009E2ED6">
        <w:rPr>
          <w:rFonts w:ascii="Browallia New" w:hAnsi="Browallia New" w:cs="Browallia New" w:hint="cs"/>
          <w:sz w:val="28"/>
          <w:cs/>
        </w:rPr>
        <w:t xml:space="preserve"> เดือน นับ</w:t>
      </w:r>
      <w:r w:rsidRPr="007C27F8">
        <w:rPr>
          <w:rFonts w:ascii="Browallia New" w:hAnsi="Browallia New" w:cs="Browallia New" w:hint="cs"/>
          <w:sz w:val="28"/>
          <w:cs/>
        </w:rPr>
        <w:t>จากวันสิ้นรอบระยะเวลารายงาน</w:t>
      </w:r>
    </w:p>
    <w:p w14:paraId="1DE0003A" w14:textId="77777777" w:rsidR="009E2ED6" w:rsidRPr="007C27F8" w:rsidRDefault="009E2ED6" w:rsidP="009E2ED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5DCC8058" w14:textId="014E9DA1" w:rsidR="00EC6199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bookmarkStart w:id="2" w:name="_Toc249339986"/>
      <w:bookmarkStart w:id="3" w:name="_Toc249341483"/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12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  <w:bookmarkEnd w:id="2"/>
      <w:bookmarkEnd w:id="3"/>
    </w:p>
    <w:p w14:paraId="73712299" w14:textId="77777777" w:rsidR="009E2ED6" w:rsidRDefault="009E2ED6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</w:p>
    <w:p w14:paraId="73468201" w14:textId="35756359" w:rsidR="00175085" w:rsidRPr="007C27F8" w:rsidRDefault="0017508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</w:t>
      </w:r>
      <w:r w:rsidRPr="007C27F8">
        <w:rPr>
          <w:rFonts w:ascii="Browallia New" w:hAnsi="Browallia New" w:cs="Browallia New"/>
          <w:spacing w:val="-4"/>
          <w:sz w:val="28"/>
          <w:cs/>
        </w:rPr>
        <w:t>เงิน</w:t>
      </w: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>ได้</w:t>
      </w:r>
      <w:r w:rsidRPr="007C27F8">
        <w:rPr>
          <w:rFonts w:ascii="Browallia New" w:eastAsia="Arial Unicode MS" w:hAnsi="Browallia New" w:cs="Browallia New"/>
          <w:sz w:val="28"/>
          <w:cs/>
        </w:rPr>
        <w:t>จะรับรู้ใน</w:t>
      </w:r>
      <w:r w:rsidRPr="007C27F8">
        <w:rPr>
          <w:rFonts w:ascii="Browallia New" w:eastAsia="Arial Unicode MS" w:hAnsi="Browallia New" w:cs="Browallia New" w:hint="eastAsia"/>
          <w:sz w:val="28"/>
          <w:cs/>
        </w:rPr>
        <w:t>งบ</w:t>
      </w:r>
      <w:r w:rsidRPr="007C27F8">
        <w:rPr>
          <w:rFonts w:ascii="Browallia New" w:eastAsia="Arial Unicode MS" w:hAnsi="Browallia New" w:cs="Browallia New"/>
          <w:sz w:val="28"/>
          <w:cs/>
        </w:rPr>
        <w:t>กำไ</w:t>
      </w:r>
      <w:r w:rsidRPr="007C27F8">
        <w:rPr>
          <w:rFonts w:ascii="Browallia New" w:eastAsia="Arial Unicode MS" w:hAnsi="Browallia New" w:cs="Browallia New" w:hint="eastAsia"/>
          <w:sz w:val="28"/>
          <w:cs/>
        </w:rPr>
        <w:t>ร</w:t>
      </w:r>
      <w:r w:rsidRPr="007C27F8">
        <w:rPr>
          <w:rFonts w:ascii="Browallia New" w:eastAsia="Arial Unicode MS" w:hAnsi="Browallia New" w:cs="Browallia New"/>
          <w:sz w:val="28"/>
          <w:cs/>
        </w:rPr>
        <w:t xml:space="preserve"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</w:t>
      </w:r>
    </w:p>
    <w:p w14:paraId="72F64D88" w14:textId="77777777" w:rsidR="00EC6199" w:rsidRPr="007C27F8" w:rsidRDefault="00EC6199" w:rsidP="00911EE7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E094D45" w14:textId="77777777" w:rsidR="00175085" w:rsidRPr="007C27F8" w:rsidRDefault="0017508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7C27F8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ภาษีเงินได้ของงวดปัจจุบัน</w:t>
      </w:r>
    </w:p>
    <w:p w14:paraId="75E63B70" w14:textId="77777777" w:rsidR="00175085" w:rsidRPr="007C27F8" w:rsidRDefault="0017508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</w:p>
    <w:p w14:paraId="1C831CC5" w14:textId="77777777" w:rsidR="00175085" w:rsidRPr="0013210D" w:rsidRDefault="0017508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</w:rPr>
      </w:pPr>
      <w:r w:rsidRPr="0013210D">
        <w:rPr>
          <w:rFonts w:ascii="Browallia New" w:eastAsia="Arial Unicode MS" w:hAnsi="Browallia New" w:cs="Browallia New"/>
          <w:sz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</w:t>
      </w:r>
      <w:r w:rsidR="0024498E" w:rsidRPr="0013210D">
        <w:rPr>
          <w:rFonts w:ascii="Browallia New" w:eastAsia="Arial Unicode MS" w:hAnsi="Browallia New" w:cs="Browallia New" w:hint="cs"/>
          <w:sz w:val="28"/>
          <w:cs/>
        </w:rPr>
        <w:t xml:space="preserve"> </w:t>
      </w:r>
      <w:r w:rsidRPr="0013210D">
        <w:rPr>
          <w:rFonts w:ascii="Browallia New" w:eastAsia="Arial Unicode MS" w:hAnsi="Browallia New" w:cs="Browallia New"/>
          <w:sz w:val="28"/>
          <w:cs/>
        </w:rPr>
        <w:t xml:space="preserve">ๆ ในกรณีที่การนำกฎหมายภาษีไปปฏิบัติขึ้นอยู่กับการตีความ </w:t>
      </w:r>
      <w:r w:rsidR="006E761F" w:rsidRPr="0013210D">
        <w:rPr>
          <w:rFonts w:ascii="Browallia New" w:eastAsia="Arial Unicode MS" w:hAnsi="Browallia New" w:cs="Browallia New" w:hint="cs"/>
          <w:sz w:val="28"/>
          <w:cs/>
        </w:rPr>
        <w:t>บริษัท</w:t>
      </w:r>
      <w:r w:rsidRPr="0013210D">
        <w:rPr>
          <w:rFonts w:ascii="Browallia New" w:eastAsia="Arial Unicode MS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BEB1600" w14:textId="64B7E7A6" w:rsidR="009E2ED6" w:rsidRDefault="009E2ED6">
      <w:pPr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8"/>
        </w:rPr>
        <w:br w:type="page"/>
      </w:r>
    </w:p>
    <w:p w14:paraId="50ABE657" w14:textId="56493C8B" w:rsidR="00A31F55" w:rsidRPr="007C27F8" w:rsidRDefault="00A31F5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7C27F8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ภาษีเงินได้รอการตัดบัญชี</w:t>
      </w:r>
    </w:p>
    <w:p w14:paraId="6DB0738A" w14:textId="77777777" w:rsidR="00A31F55" w:rsidRPr="007C27F8" w:rsidRDefault="00A31F55" w:rsidP="00A31F55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</w:rPr>
      </w:pPr>
    </w:p>
    <w:p w14:paraId="254D7077" w14:textId="77777777" w:rsidR="00A31F55" w:rsidRPr="007C27F8" w:rsidRDefault="00A31F55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</w:rPr>
      </w:pPr>
      <w:r w:rsidRPr="007C27F8">
        <w:rPr>
          <w:rFonts w:ascii="Browallia New" w:eastAsia="Arial Unicode MS" w:hAnsi="Browallia New" w:cs="Browallia New"/>
          <w:color w:val="000000"/>
          <w:sz w:val="28"/>
          <w:cs/>
        </w:rPr>
        <w:t xml:space="preserve"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  <w:r w:rsidRPr="007C27F8">
        <w:rPr>
          <w:rFonts w:ascii="Browallia New" w:eastAsia="Arial Unicode MS" w:hAnsi="Browallia New" w:cs="Browallia New" w:hint="cs"/>
          <w:color w:val="000000"/>
          <w:sz w:val="28"/>
          <w:cs/>
        </w:rPr>
        <w:t>อย่างไรก็ตามบริษัทจะไม่รับรู้ภาษีเงินได้รอการตัดบัญชีที่เกิดจากการรับรู้เริ่มแรก</w:t>
      </w: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ของรายการสินทรัพย์หรือรายการหนี้สินที่เกิดจากรายการที่ไม่ใช่การรวมธุรกิจ</w:t>
      </w: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และ</w:t>
      </w: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ณ</w:t>
      </w: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วันที่เกิดรายการ</w:t>
      </w:r>
      <w:r w:rsidRPr="007C27F8">
        <w:rPr>
          <w:rFonts w:ascii="Browallia New" w:eastAsia="Arial Unicode MS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รายการนั้นไม่มีผลกระทบต่อกำไรหรือขาดทุนทั้งทางบัญชีหรือทางภาษี</w:t>
      </w:r>
    </w:p>
    <w:p w14:paraId="26E05E79" w14:textId="77777777" w:rsidR="00663EE4" w:rsidRPr="007C27F8" w:rsidRDefault="00663EE4" w:rsidP="00911EE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cs/>
        </w:rPr>
      </w:pPr>
    </w:p>
    <w:p w14:paraId="08950840" w14:textId="77777777" w:rsidR="00663EE4" w:rsidRPr="007C27F8" w:rsidRDefault="00175085" w:rsidP="00911EE7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8"/>
        </w:rPr>
      </w:pPr>
      <w:r w:rsidRPr="007C27F8">
        <w:rPr>
          <w:rFonts w:ascii="Browallia New" w:eastAsia="Arial Unicode MS" w:hAnsi="Browallia New" w:cs="Browallia New" w:hint="cs"/>
          <w:spacing w:val="-4"/>
          <w:sz w:val="28"/>
          <w:cs/>
        </w:rPr>
        <w:t>ภาษีเงินได้รอ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การตัดบัญชีคำนวณจากอัตราภาษีที่มีผลบังคับใช้อยู่</w:t>
      </w:r>
      <w:r w:rsidRPr="007C27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หรือที่คาดได้ค่อนข้างแน่ว่าจะมีผล</w:t>
      </w:r>
      <w:r w:rsidRPr="007C27F8">
        <w:rPr>
          <w:rFonts w:ascii="Browallia New" w:hAnsi="Browallia New" w:cs="Browallia New" w:hint="cs"/>
          <w:spacing w:val="-6"/>
          <w:sz w:val="28"/>
          <w:cs/>
        </w:rPr>
        <w:t>บังคับใช้ภายในสิ้นรอบระยะเวลาที่รายงาน</w:t>
      </w:r>
      <w:r w:rsidRPr="007C27F8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7C27F8">
        <w:rPr>
          <w:rFonts w:ascii="Browallia New" w:hAnsi="Browallia New" w:cs="Browallia New" w:hint="cs"/>
          <w:spacing w:val="-6"/>
          <w:sz w:val="28"/>
          <w:cs/>
        </w:rPr>
        <w:t>และคาดว่าอัตราภาษีดังกล่าวจะนำไปใช้เมื่อสินทรัพย์ภาษีเงินได้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รอ</w:t>
      </w:r>
      <w:r w:rsidR="0024498E" w:rsidRPr="007C27F8">
        <w:rPr>
          <w:rFonts w:ascii="Browallia New" w:hAnsi="Browallia New" w:cs="Browallia New" w:hint="cs"/>
          <w:spacing w:val="-4"/>
          <w:sz w:val="28"/>
          <w:cs/>
        </w:rPr>
        <w:t>การ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ตัดบัญชี</w:t>
      </w:r>
      <w:r w:rsidR="00AD7AF2" w:rsidRPr="007C27F8">
        <w:rPr>
          <w:rFonts w:ascii="Browallia New" w:hAnsi="Browallia New" w:cs="Browallia New"/>
          <w:spacing w:val="-4"/>
          <w:sz w:val="28"/>
        </w:rPr>
        <w:br/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ที่เกี่ยวข้องได้ใช้ประโยชน์</w:t>
      </w:r>
      <w:r w:rsidRPr="007C27F8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หรือหนี้สินภาษีเงินได้รอ</w:t>
      </w:r>
      <w:r w:rsidR="0024498E" w:rsidRPr="007C27F8">
        <w:rPr>
          <w:rFonts w:ascii="Browallia New" w:hAnsi="Browallia New" w:cs="Browallia New" w:hint="cs"/>
          <w:spacing w:val="-4"/>
          <w:sz w:val="28"/>
          <w:cs/>
        </w:rPr>
        <w:t>การ</w:t>
      </w:r>
      <w:r w:rsidRPr="007C27F8">
        <w:rPr>
          <w:rFonts w:ascii="Browallia New" w:hAnsi="Browallia New" w:cs="Browallia New" w:hint="cs"/>
          <w:spacing w:val="-4"/>
          <w:sz w:val="28"/>
          <w:cs/>
        </w:rPr>
        <w:t>ตัดบัญชีได้มีการจ่ายชำระ</w:t>
      </w:r>
    </w:p>
    <w:p w14:paraId="586A2CE1" w14:textId="77777777" w:rsidR="00175085" w:rsidRPr="007C27F8" w:rsidRDefault="00175085" w:rsidP="00911EE7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C48A554" w14:textId="77777777" w:rsidR="00663EE4" w:rsidRPr="007C27F8" w:rsidRDefault="00663EE4" w:rsidP="00911EE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rtl/>
          <w:cs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สินทรัพย์ภาษีเงินได้รอ</w:t>
      </w:r>
      <w:r w:rsidR="0024498E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การ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ตัดบัญชีจะรับรู้หากมีความเป็นไปได้ค่อนข้างแน่ว่าบริษัทจะมีกำไรทางภาษีเพียงพอ</w:t>
      </w:r>
      <w:r w:rsidR="009E006E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ที่จะนำจำนวนผลต่างชั่วคราวนั้นมาใช้ประโยชน์</w:t>
      </w:r>
    </w:p>
    <w:p w14:paraId="09FB6F72" w14:textId="77777777" w:rsidR="00663EE4" w:rsidRPr="007C27F8" w:rsidRDefault="00663EE4" w:rsidP="00911EE7">
      <w:pPr>
        <w:ind w:left="540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DEF197F" w14:textId="207F8596" w:rsidR="00EC6199" w:rsidRDefault="00175085" w:rsidP="00911EE7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6E761F"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</w:t>
      </w:r>
      <w:r w:rsidRPr="007C27F8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="00AD7AF2" w:rsidRPr="007C27F8">
        <w:rPr>
          <w:rFonts w:ascii="Browallia New" w:hAnsi="Browallia New" w:cs="Browallia New"/>
          <w:b w:val="0"/>
          <w:bCs w:val="0"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AD7AF2" w:rsidRPr="007C27F8">
        <w:rPr>
          <w:rFonts w:ascii="Browallia New" w:hAnsi="Browallia New" w:cs="Browallia New"/>
          <w:b w:val="0"/>
          <w:bCs w:val="0"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cs/>
          <w:lang w:val="en-US"/>
        </w:rPr>
        <w:t>งวดปัจจุบันด้วยยอดสุทธิ</w:t>
      </w:r>
    </w:p>
    <w:p w14:paraId="57348915" w14:textId="77777777" w:rsidR="009E2ED6" w:rsidRPr="007C27F8" w:rsidRDefault="009E2ED6" w:rsidP="00911EE7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28B1CFA4" w14:textId="34401B49" w:rsidR="00EC6199" w:rsidRPr="007C27F8" w:rsidRDefault="00127B0E" w:rsidP="00783F42">
      <w:pPr>
        <w:pStyle w:val="a"/>
        <w:tabs>
          <w:tab w:val="right" w:pos="7200"/>
          <w:tab w:val="right" w:pos="9000"/>
        </w:tabs>
        <w:ind w:left="540" w:right="0" w:hanging="540"/>
        <w:jc w:val="thaiDistribute"/>
        <w:rPr>
          <w:rFonts w:ascii="Browallia New" w:eastAsia="Arial Unicode MS" w:hAnsi="Browallia New" w:cs="Browallia New"/>
          <w:color w:val="CF4A02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2</w:t>
      </w:r>
      <w:r w:rsidR="00EC6199" w:rsidRPr="007C27F8">
        <w:rPr>
          <w:rFonts w:ascii="Browallia New" w:eastAsia="Arial Unicode MS" w:hAnsi="Browallia New" w:cs="Browallia New" w:hint="cs"/>
          <w:color w:val="CF4A02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13</w:t>
      </w:r>
      <w:r w:rsidR="00EC6199" w:rsidRPr="007C27F8">
        <w:rPr>
          <w:rFonts w:ascii="Browallia New" w:eastAsia="Arial Unicode MS" w:hAnsi="Browallia New" w:cs="Browallia New" w:hint="cs"/>
          <w:color w:val="CF4A02"/>
          <w:lang w:val="en-GB"/>
        </w:rPr>
        <w:tab/>
      </w:r>
      <w:r w:rsidR="00EC6199" w:rsidRPr="007C27F8">
        <w:rPr>
          <w:rFonts w:ascii="Browallia New" w:eastAsia="Arial Unicode MS" w:hAnsi="Browallia New" w:cs="Browallia New" w:hint="cs"/>
          <w:color w:val="CF4A02"/>
          <w:cs/>
          <w:lang w:val="en-GB"/>
        </w:rPr>
        <w:t xml:space="preserve">ผลประโยชน์พนักงาน </w:t>
      </w:r>
    </w:p>
    <w:p w14:paraId="48778A63" w14:textId="77777777" w:rsidR="00EC6199" w:rsidRPr="007C27F8" w:rsidRDefault="00EC6199" w:rsidP="00EC6199">
      <w:pPr>
        <w:ind w:left="162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D04E091" w14:textId="7A248E69" w:rsidR="00175085" w:rsidRPr="007C27F8" w:rsidRDefault="00127B0E" w:rsidP="0013210D">
      <w:pPr>
        <w:pStyle w:val="BodyText"/>
        <w:ind w:left="1260" w:right="43" w:hanging="720"/>
        <w:rPr>
          <w:rFonts w:ascii="Browallia New" w:eastAsia="Arial Unicode MS" w:hAnsi="Browallia New" w:cs="Browallia New"/>
          <w:color w:val="CF4A02"/>
          <w:lang w:val="en-US"/>
        </w:rPr>
      </w:pP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2</w:t>
      </w:r>
      <w:r w:rsidR="00175085" w:rsidRPr="007C27F8">
        <w:rPr>
          <w:rFonts w:ascii="Browallia New" w:eastAsia="Arial Unicode MS" w:hAnsi="Browallia New" w:cs="Browallia New" w:hint="cs"/>
          <w:color w:val="CF4A02"/>
          <w:cs/>
          <w:lang w:val="en-US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13</w:t>
      </w:r>
      <w:r w:rsidR="00175085" w:rsidRPr="007C27F8">
        <w:rPr>
          <w:rFonts w:ascii="Browallia New" w:eastAsia="Arial Unicode MS" w:hAnsi="Browallia New" w:cs="Browallia New" w:hint="cs"/>
          <w:color w:val="CF4A02"/>
          <w:cs/>
          <w:lang w:val="en-US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1</w:t>
      </w:r>
      <w:r w:rsidR="00911EE7" w:rsidRPr="007C27F8">
        <w:rPr>
          <w:rFonts w:ascii="Browallia New" w:eastAsia="Arial Unicode MS" w:hAnsi="Browallia New" w:cs="Browallia New"/>
          <w:color w:val="CF4A02"/>
          <w:lang w:val="en-US"/>
        </w:rPr>
        <w:tab/>
      </w:r>
      <w:r w:rsidR="00175085" w:rsidRPr="007C27F8">
        <w:rPr>
          <w:rFonts w:ascii="Browallia New" w:eastAsia="Arial Unicode MS" w:hAnsi="Browallia New" w:cs="Browallia New" w:hint="cs"/>
          <w:color w:val="CF4A02"/>
          <w:cs/>
          <w:lang w:val="en-US"/>
        </w:rPr>
        <w:t>ผลประโยชน์พนักงานระยะสั้น</w:t>
      </w:r>
    </w:p>
    <w:p w14:paraId="49F32CD5" w14:textId="77777777" w:rsidR="009E2ED6" w:rsidRDefault="009E2ED6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863DA14" w14:textId="4D9EAFC3" w:rsidR="00175085" w:rsidRPr="007C27F8" w:rsidRDefault="00175085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ผลประโยชน์พนักงานระยะสั้น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คือ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ผลประโยชน์ที่คาดว่าจะต้องจ่ายชำระภายใน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12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เดือนหลังจาก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วันสิ้นรอบระยะเวลาบัญชี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เช่น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เงินเดือน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ลาประจำปีและลาป่วยที่มีการจ่ายค่าแรง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โบนัส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และ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</w:t>
      </w:r>
      <w:r w:rsidRPr="007C27F8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="006E761F"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จะบันทึกหนี้สินด้วยจำนวนที่คาดว่าจะต้องจ่าย</w:t>
      </w:r>
    </w:p>
    <w:p w14:paraId="19B1FC92" w14:textId="63B44B8F" w:rsidR="00911EE7" w:rsidRDefault="00911EE7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6C39195" w14:textId="67B4B26E" w:rsidR="009E2ED6" w:rsidRDefault="009E2ED6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5C333591" w14:textId="0BA32D30" w:rsidR="00D735E4" w:rsidRPr="0013210D" w:rsidRDefault="00127B0E" w:rsidP="0013210D">
      <w:pPr>
        <w:pStyle w:val="BodyText"/>
        <w:ind w:left="1260" w:right="43" w:hanging="720"/>
        <w:rPr>
          <w:rFonts w:ascii="Browallia New" w:eastAsia="Arial Unicode MS" w:hAnsi="Browallia New" w:cs="Browallia New"/>
          <w:color w:val="CF4A02"/>
          <w:lang w:val="en-US"/>
        </w:rPr>
      </w:pP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2</w:t>
      </w:r>
      <w:r w:rsidR="00D735E4" w:rsidRPr="0013210D">
        <w:rPr>
          <w:rFonts w:ascii="Browallia New" w:eastAsia="Arial Unicode MS" w:hAnsi="Browallia New" w:cs="Browallia New" w:hint="cs"/>
          <w:color w:val="CF4A02"/>
          <w:cs/>
          <w:lang w:val="en-US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lang w:val="en-GB"/>
        </w:rPr>
        <w:t>13</w:t>
      </w:r>
      <w:r w:rsidR="00D735E4" w:rsidRPr="0013210D">
        <w:rPr>
          <w:rFonts w:ascii="Browallia New" w:eastAsia="Arial Unicode MS" w:hAnsi="Browallia New" w:cs="Browallia New" w:hint="cs"/>
          <w:color w:val="CF4A02"/>
          <w:cs/>
          <w:lang w:val="en-US"/>
        </w:rPr>
        <w:t>.</w:t>
      </w:r>
      <w:r w:rsidRPr="00127B0E">
        <w:rPr>
          <w:rFonts w:ascii="Browallia New" w:eastAsia="Arial Unicode MS" w:hAnsi="Browallia New" w:cs="Browallia New"/>
          <w:color w:val="CF4A02"/>
          <w:lang w:val="en-GB"/>
        </w:rPr>
        <w:t>2</w:t>
      </w:r>
      <w:r w:rsidR="00734198" w:rsidRPr="0013210D">
        <w:rPr>
          <w:rFonts w:ascii="Browallia New" w:eastAsia="Arial Unicode MS" w:hAnsi="Browallia New" w:cs="Browallia New" w:hint="cs"/>
          <w:color w:val="CF4A02"/>
          <w:lang w:val="en-US"/>
        </w:rPr>
        <w:tab/>
      </w:r>
      <w:r w:rsidR="00D735E4" w:rsidRPr="0013210D">
        <w:rPr>
          <w:rFonts w:ascii="Browallia New" w:eastAsia="Arial Unicode MS" w:hAnsi="Browallia New" w:cs="Browallia New" w:hint="cs"/>
          <w:color w:val="CF4A02"/>
          <w:cs/>
          <w:lang w:val="en-US"/>
        </w:rPr>
        <w:t>ผลประโยชน์หลังออกจากงาน</w:t>
      </w:r>
    </w:p>
    <w:p w14:paraId="339AF549" w14:textId="77777777" w:rsidR="00A31F55" w:rsidRPr="0013210D" w:rsidRDefault="00A31F55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AC0C3CA" w14:textId="77777777" w:rsidR="00A31F55" w:rsidRPr="0013210D" w:rsidRDefault="00A31F55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30240728" w14:textId="77777777" w:rsidR="00D735E4" w:rsidRPr="0013210D" w:rsidRDefault="00D735E4" w:rsidP="0013210D">
      <w:pPr>
        <w:ind w:left="12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1335D26" w14:textId="1276B8BF" w:rsidR="00D735E4" w:rsidRPr="0013210D" w:rsidRDefault="00127B0E" w:rsidP="0013210D">
      <w:pPr>
        <w:ind w:left="2160" w:hanging="90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US"/>
        </w:rPr>
      </w:pP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2</w:t>
      </w:r>
      <w:r w:rsidR="00D735E4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US"/>
        </w:rPr>
        <w:t>.</w:t>
      </w: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13</w:t>
      </w:r>
      <w:r w:rsidR="00D735E4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US"/>
        </w:rPr>
        <w:t>.</w:t>
      </w:r>
      <w:r w:rsidRPr="00127B0E"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  <w:t>2</w:t>
      </w:r>
      <w:r w:rsidR="00175085" w:rsidRPr="0013210D"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  <w:t>1</w:t>
      </w:r>
      <w:r w:rsidR="00D735E4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US"/>
        </w:rPr>
        <w:tab/>
        <w:t>โครงการสมทบเงิน</w:t>
      </w:r>
    </w:p>
    <w:p w14:paraId="5A896FEB" w14:textId="77777777" w:rsidR="00D735E4" w:rsidRPr="0013210D" w:rsidRDefault="00D735E4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597609D" w14:textId="1E58FC77" w:rsidR="00436ACB" w:rsidRPr="0013210D" w:rsidRDefault="0017508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บริษัทจะจ่ายสมทบให้กับกองทุนสำรองเลี้ยงชีพตามสัญญา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บริษัทไม่มีภาระ</w:t>
      </w:r>
      <w:r w:rsidRPr="0013210D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ผูกพันที่ต้องจ่ายชำระเพิ่มเติมเมื่อได้จ่ายเงินสมทบแล้ว</w:t>
      </w:r>
      <w:r w:rsidRPr="0013210D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เงินสมทบจะถูกรับรู้เป็นค่าใช้จ่าย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ผลประโยชน์พนักงานเมื่อถึงกำหนดชำระ</w:t>
      </w:r>
    </w:p>
    <w:p w14:paraId="7B62437E" w14:textId="77777777" w:rsidR="00175085" w:rsidRPr="0013210D" w:rsidRDefault="0017508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US"/>
        </w:rPr>
      </w:pPr>
    </w:p>
    <w:p w14:paraId="03C43E86" w14:textId="077C9CB2" w:rsidR="00436ACB" w:rsidRPr="0013210D" w:rsidRDefault="00127B0E" w:rsidP="0013210D">
      <w:pPr>
        <w:ind w:left="2160" w:hanging="90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2</w:t>
      </w:r>
      <w:r w:rsidR="00436ACB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.</w:t>
      </w: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13</w:t>
      </w:r>
      <w:r w:rsidR="00436ACB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.</w:t>
      </w:r>
      <w:r w:rsidRPr="00127B0E"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  <w:t>2</w:t>
      </w:r>
      <w:r w:rsidR="00436ACB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.</w:t>
      </w: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2</w:t>
      </w:r>
      <w:r w:rsidR="00436ACB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ab/>
        <w:t>ผลประโยชน์เมื่อเกษียณอายุ</w:t>
      </w:r>
    </w:p>
    <w:p w14:paraId="3596ADD0" w14:textId="77777777" w:rsidR="009E2ED6" w:rsidRPr="0013210D" w:rsidRDefault="009E2ED6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6DD956F1" w14:textId="276700CE" w:rsidR="00436ACB" w:rsidRPr="0013210D" w:rsidRDefault="0017508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โครงการผลประโยชน์เมื่อเกษียณอายุ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กำหนดจำนวนเงินผลประโยชน์ที่พนักงานจะได้รับเมื่อ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เกษียณอายุ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โดยมักขึ้นอยู่กับปัจจัยหลายประการ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เช่น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อายุ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จำนวนปีที่ให้บริการ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และค่าตอบแทนเมื่อเกษียณอายุ</w:t>
      </w:r>
    </w:p>
    <w:p w14:paraId="45E94161" w14:textId="77777777" w:rsidR="00175085" w:rsidRPr="0013210D" w:rsidRDefault="0017508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07DFA63" w14:textId="0D44791A" w:rsidR="00EC6199" w:rsidRPr="0013210D" w:rsidRDefault="009A14B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ด้วยวิธีคิดลดแต่ละหน่วยที่ประมาณการไว้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ซึ่งมูลค่าปัจจุบันของโครงการผลประโยชน์จะประมาณโดยการ</w:t>
      </w:r>
      <w:r w:rsidR="0013210D"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คิดลดกระแสเงินสดจ่ายในอนาคต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โดยใช้อัตราผลตอบแทนในตลาดของพันธบัตรรัฐบาล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ซึ่งเป็นสกุลเงินเดียวกับสกุลเงินประมาณการกระแสเงินสด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และ</w:t>
      </w:r>
      <w:r w:rsidR="009450ED"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มี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1BFB5AC5" w14:textId="77777777" w:rsidR="009A14B5" w:rsidRPr="0013210D" w:rsidRDefault="009A14B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D5CDE64" w14:textId="16E69352" w:rsidR="00E10516" w:rsidRPr="0013210D" w:rsidRDefault="0017508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13210D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ในงวดที่เกิดขึ้น</w:t>
      </w:r>
      <w:r w:rsidRP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9A14B5"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และรวมอยู่ในกำไรสะสมในงบแสดงการเปลี่ยนแปลงในส่วนของ</w:t>
      </w:r>
      <w:r w:rsidR="00E10516"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เจ้าของ</w:t>
      </w:r>
    </w:p>
    <w:p w14:paraId="53A227DD" w14:textId="77777777" w:rsidR="00E10516" w:rsidRPr="0013210D" w:rsidRDefault="00E10516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4D5F0E4" w14:textId="42848CA1" w:rsidR="00436ACB" w:rsidRPr="0013210D" w:rsidRDefault="00EC6199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720EE47A" w14:textId="77777777" w:rsidR="009A14B5" w:rsidRPr="0013210D" w:rsidRDefault="009A14B5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9EB6EC8" w14:textId="70A64988" w:rsidR="0052595E" w:rsidRPr="0013210D" w:rsidRDefault="00127B0E" w:rsidP="0013210D">
      <w:pPr>
        <w:ind w:left="2160" w:hanging="900"/>
        <w:jc w:val="thaiDistribute"/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</w:pP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2</w:t>
      </w:r>
      <w:r w:rsidR="0052595E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.</w:t>
      </w:r>
      <w:r w:rsidRPr="00127B0E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13</w:t>
      </w:r>
      <w:r w:rsidR="0052595E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hAnsi="Browallia New" w:cs="Browallia New"/>
          <w:b w:val="0"/>
          <w:bCs w:val="0"/>
          <w:color w:val="CF4A02"/>
          <w:sz w:val="28"/>
          <w:szCs w:val="28"/>
          <w:lang w:val="en-GB"/>
        </w:rPr>
        <w:t>4</w:t>
      </w:r>
      <w:r w:rsidR="0052595E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ab/>
      </w:r>
      <w:r w:rsidR="00F3325E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สิทธิการลา</w:t>
      </w:r>
      <w:r w:rsidR="00F53F7E" w:rsidRPr="0013210D">
        <w:rPr>
          <w:rFonts w:ascii="Browallia New" w:hAnsi="Browallia New" w:cs="Browallia New" w:hint="cs"/>
          <w:b w:val="0"/>
          <w:bCs w:val="0"/>
          <w:color w:val="CF4A02"/>
          <w:sz w:val="28"/>
          <w:szCs w:val="28"/>
          <w:cs/>
          <w:lang w:val="en-GB"/>
        </w:rPr>
        <w:t>ประจำปี</w:t>
      </w:r>
    </w:p>
    <w:p w14:paraId="6805C891" w14:textId="77777777" w:rsidR="00697AE4" w:rsidRPr="0013210D" w:rsidRDefault="00697AE4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0EC61AE" w14:textId="77777777" w:rsidR="00A32C6A" w:rsidRPr="0013210D" w:rsidRDefault="00F3325E" w:rsidP="0013210D">
      <w:pPr>
        <w:ind w:left="216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สิทธิ</w:t>
      </w:r>
      <w:r w:rsidR="00714888"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การลา</w:t>
      </w:r>
      <w:r w:rsidRPr="0013210D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ประจำปีคงเหลือจะรับรู้เป็นหนี้สิน ณ วันสิ้นรอบระยะเวลารายงานตามจำนวนที่คาดว่าจะจ่าย โดยไม่ได้คิดลดเป็นมูลค่าปัจจุบัน</w:t>
      </w:r>
    </w:p>
    <w:p w14:paraId="476C257B" w14:textId="017165BC" w:rsidR="009E2ED6" w:rsidRDefault="009E2ED6" w:rsidP="0013210D">
      <w:pPr>
        <w:ind w:left="2160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p w14:paraId="1AE6AE49" w14:textId="183B7F21" w:rsidR="00436ACB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436ACB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14</w:t>
      </w:r>
      <w:r w:rsidR="00436ACB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436ACB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ประมาณการหนี้สิน</w:t>
      </w:r>
    </w:p>
    <w:p w14:paraId="470D0116" w14:textId="77777777" w:rsidR="009E2ED6" w:rsidRPr="009E2ED6" w:rsidRDefault="009E2ED6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p w14:paraId="37AC197C" w14:textId="0125FFD2" w:rsidR="006E761F" w:rsidRPr="009E2ED6" w:rsidRDefault="006E761F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บริษัทมีภาระผูกพันในปัจจุบันตามกฎหมายหรือตามข้อตกลงที่จัดทำไว้</w:t>
      </w:r>
      <w:r w:rsidRPr="009E2ED6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อันเป็นผลสืบเนื่องมาจากเหตุการณ์</w:t>
      </w:r>
      <w:r w:rsidR="0013210D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</w:t>
      </w:r>
      <w:r w:rsidRPr="009E2ED6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และประมาณการจำนวนที่ต้องจ่ายได้</w:t>
      </w:r>
    </w:p>
    <w:p w14:paraId="605A8CCD" w14:textId="77777777" w:rsidR="006E761F" w:rsidRPr="009E2ED6" w:rsidRDefault="006E761F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0CD87DC0" w14:textId="58EF91E4" w:rsidR="006E761F" w:rsidRPr="009E2ED6" w:rsidRDefault="006E761F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9E2ED6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การเพิ่มขึ้นของประมาณการหนี้สินเนื่องจากมูลค่าของเงินตามเวลา</w:t>
      </w:r>
      <w:r w:rsidRPr="009E2ED6">
        <w:rPr>
          <w:rFonts w:ascii="Browallia New" w:eastAsia="Cordia New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จะรับรู้เป็นดอกเบี้ยจ่าย</w:t>
      </w:r>
    </w:p>
    <w:p w14:paraId="79BCBD0E" w14:textId="77777777" w:rsidR="009E2ED6" w:rsidRPr="009E2ED6" w:rsidRDefault="009E2ED6" w:rsidP="0067433C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4F8D6F2A" w14:textId="395A48CA" w:rsidR="006E761F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6E761F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15</w:t>
      </w:r>
      <w:r w:rsidR="006E761F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6E761F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ทุนเรือนหุ้น</w:t>
      </w:r>
    </w:p>
    <w:p w14:paraId="198B2AAB" w14:textId="77777777" w:rsidR="009E2ED6" w:rsidRPr="009E2ED6" w:rsidRDefault="009E2ED6" w:rsidP="0067433C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78D5DC05" w14:textId="58ADAB22" w:rsidR="006E761F" w:rsidRPr="009E2ED6" w:rsidRDefault="006E761F" w:rsidP="0067433C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หุ้นสามัญจัดประเภทไว้เป็นส่วนของเจ้าของ</w:t>
      </w:r>
    </w:p>
    <w:p w14:paraId="3F66ABDF" w14:textId="77777777" w:rsidR="006E761F" w:rsidRPr="009E2ED6" w:rsidRDefault="006E761F" w:rsidP="0067433C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60DC4DD2" w14:textId="0AF0AA81" w:rsidR="006E761F" w:rsidRPr="009E2ED6" w:rsidRDefault="006E761F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4DC9DC2C" w14:textId="54105E7F" w:rsidR="009E2ED6" w:rsidRPr="009E2ED6" w:rsidRDefault="009E2ED6" w:rsidP="0067433C">
      <w:pPr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7EA259E3" w14:textId="6D3B10B1" w:rsidR="00F53F7E" w:rsidRPr="009E2ED6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F53F7E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16</w:t>
      </w:r>
      <w:r w:rsidR="00F53F7E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F53F7E" w:rsidRPr="009E2ED6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การรับรู้รายได้ และค่าใช้จ่าย</w:t>
      </w:r>
    </w:p>
    <w:p w14:paraId="355F492F" w14:textId="77777777" w:rsidR="00F53F7E" w:rsidRPr="009E2ED6" w:rsidRDefault="00F53F7E" w:rsidP="00F53F7E">
      <w:pPr>
        <w:tabs>
          <w:tab w:val="left" w:pos="540"/>
          <w:tab w:val="right" w:pos="7200"/>
          <w:tab w:val="right" w:pos="9000"/>
        </w:tabs>
        <w:ind w:left="1080"/>
        <w:jc w:val="thaiDistribute"/>
        <w:rPr>
          <w:rFonts w:ascii="Browallia New" w:eastAsia="Cordia New" w:hAnsi="Browallia New" w:cs="Browallia New"/>
          <w:b w:val="0"/>
          <w:bCs w:val="0"/>
          <w:sz w:val="28"/>
          <w:szCs w:val="28"/>
          <w:lang w:val="en-US"/>
        </w:rPr>
      </w:pPr>
    </w:p>
    <w:p w14:paraId="23876352" w14:textId="77777777" w:rsidR="00F53F7E" w:rsidRPr="009E2ED6" w:rsidRDefault="00F53F7E" w:rsidP="0067433C">
      <w:pPr>
        <w:pStyle w:val="BodyText"/>
        <w:numPr>
          <w:ilvl w:val="0"/>
          <w:numId w:val="24"/>
        </w:numPr>
        <w:ind w:left="1089" w:right="43" w:hanging="549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E2ED6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รายได้ดอกเบี้ยจากสัญญาเช่าซื้อ</w:t>
      </w:r>
    </w:p>
    <w:p w14:paraId="1BFA1310" w14:textId="77777777" w:rsidR="00F53F7E" w:rsidRPr="009E2ED6" w:rsidRDefault="00F53F7E" w:rsidP="009E2ED6">
      <w:pPr>
        <w:ind w:left="108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3BA1138" w14:textId="77777777" w:rsidR="00F53F7E" w:rsidRPr="009E2ED6" w:rsidRDefault="00F53F7E" w:rsidP="009E2ED6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รายได้ดอกเบี้ยจากสัญญาเช่าซื้อรับรู้เป็นรายได้ในแต่ละรอบระยะเวลาบัญชีในลักษณะที่สะท้อนถึงอัตราดอกเบี้ยที่แท้จริง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ในแต่ละงวดของเงินลงทุนสุทธิซึ่งคงเหลืออยู่ตามสัญญาเช่า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</w:p>
    <w:p w14:paraId="74338B53" w14:textId="77777777" w:rsidR="00F53F7E" w:rsidRPr="009E2ED6" w:rsidRDefault="00F53F7E" w:rsidP="009E2ED6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</w:p>
    <w:p w14:paraId="7874E443" w14:textId="5E4688E1" w:rsidR="00F53F7E" w:rsidRPr="009E2ED6" w:rsidRDefault="00F53F7E" w:rsidP="009E2ED6">
      <w:pPr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บริษัทหยุดรับรู้รายได้เมื่อลูกหนี้ค้างชำระค่างวดติดต่อกันเกินกว่า </w:t>
      </w:r>
      <w:r w:rsidR="00127B0E" w:rsidRPr="00127B0E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GB"/>
        </w:rPr>
        <w:t>3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งวดขึ้นไปนับจากวันที่ครบกำหนดชำระตามสัญญาหรือมีความไม่แน่นอนเกี่ยวกับการชำระหนี้ </w:t>
      </w:r>
      <w:r w:rsidRPr="009E2ED6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ตามแนวปฏิบัติทางการบัญชีสำหรับธุรกิจสินเชื่อเพื่อการอุปโภคบริโภค 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เมื่อวันที่ </w:t>
      </w:r>
      <w:r w:rsidR="00127B0E" w:rsidRPr="00127B0E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GB"/>
        </w:rPr>
        <w:t>30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เมษายน พ.ศ.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="00127B0E" w:rsidRPr="00127B0E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GB"/>
        </w:rPr>
        <w:t>2547</w:t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โดยสมาคมนักบัญชีและผู้สอบบัญชี</w:t>
      </w:r>
      <w:r w:rsidR="00FE16FE"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  <w:br/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รับอนุญาตแห่งประเทศไทย ซึ่งได้รับความเห็นชอบของสำนักงานคณะกรรมการกำกับหลักทรัพย์และ</w:t>
      </w:r>
      <w:r w:rsidR="00FE16FE"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  <w:br/>
      </w:r>
      <w:r w:rsidRPr="009E2ED6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ตลาด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US"/>
        </w:rPr>
        <w:t>หลักทรัพย์</w:t>
      </w:r>
    </w:p>
    <w:p w14:paraId="3765DAF2" w14:textId="77777777" w:rsidR="00EC6199" w:rsidRPr="009E2ED6" w:rsidRDefault="00EC6199" w:rsidP="0067433C">
      <w:pPr>
        <w:tabs>
          <w:tab w:val="left" w:pos="1440"/>
        </w:tabs>
        <w:ind w:left="108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</w:p>
    <w:p w14:paraId="598D5273" w14:textId="77777777" w:rsidR="00EC6199" w:rsidRPr="009E2ED6" w:rsidRDefault="00EC6199" w:rsidP="0067433C">
      <w:pPr>
        <w:pStyle w:val="BodyText"/>
        <w:numPr>
          <w:ilvl w:val="0"/>
          <w:numId w:val="24"/>
        </w:numPr>
        <w:ind w:left="1089" w:right="43" w:hanging="549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E2ED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รายได้ค่าธรรมเนียมและบริการ</w:t>
      </w:r>
    </w:p>
    <w:p w14:paraId="7EF85F5A" w14:textId="77777777" w:rsidR="009E2ED6" w:rsidRPr="009E2ED6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</w:rPr>
      </w:pPr>
    </w:p>
    <w:p w14:paraId="418F8C79" w14:textId="4DBCA7EE" w:rsidR="00EC6199" w:rsidRPr="009E2ED6" w:rsidRDefault="00EC6199" w:rsidP="004E29DF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รายได้ค่าธรรมเนียมและบริการประกอบด้วย รายได้จากการให้บริการจดทะเบียนรถจักรยานยนต์และรายได้จากการให้บริการทำประกันรถจักรยานยนต์ รับรู้เป็นรายได้เมื่อได้ให้บริการแล้ว 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US"/>
        </w:rPr>
        <w:t>และ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ค่าทวงถามหนี้ </w:t>
      </w:r>
      <w:r w:rsidRPr="009E2ED6">
        <w:rPr>
          <w:rFonts w:ascii="Browallia New" w:hAnsi="Browallia New" w:cs="Browallia New"/>
          <w:b w:val="0"/>
          <w:bCs w:val="0"/>
          <w:sz w:val="28"/>
          <w:szCs w:val="28"/>
          <w:cs/>
        </w:rPr>
        <w:t>รับรู้เป็นรายได้ตามจำนวนที่ได้รับจริง</w:t>
      </w:r>
    </w:p>
    <w:p w14:paraId="0DE997B2" w14:textId="5E0C1D03" w:rsidR="009E2ED6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1C1DBB4" w14:textId="5516332C" w:rsidR="009E2ED6" w:rsidRDefault="009E2ED6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77075B8C" w14:textId="2795613A" w:rsidR="00EC6199" w:rsidRPr="009E2ED6" w:rsidRDefault="00EC6199" w:rsidP="0067433C">
      <w:pPr>
        <w:pStyle w:val="BodyText"/>
        <w:numPr>
          <w:ilvl w:val="0"/>
          <w:numId w:val="24"/>
        </w:numPr>
        <w:ind w:left="1089" w:right="43" w:hanging="549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E2ED6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รายได้อื่น</w:t>
      </w:r>
    </w:p>
    <w:p w14:paraId="4693F097" w14:textId="77777777" w:rsidR="009E2ED6" w:rsidRPr="009E2ED6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459CA7CE" w14:textId="284881EF" w:rsidR="00EC6199" w:rsidRPr="009E2ED6" w:rsidRDefault="00EC6199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9E2ED6">
        <w:rPr>
          <w:rFonts w:ascii="Browallia New" w:hAnsi="Browallia New" w:cs="Browallia New"/>
          <w:b w:val="0"/>
          <w:bCs w:val="0"/>
          <w:sz w:val="28"/>
          <w:szCs w:val="28"/>
          <w:cs/>
        </w:rPr>
        <w:t>รายได้</w:t>
      </w:r>
      <w:r w:rsidRPr="009E2ED6"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US"/>
        </w:rPr>
        <w:t>อื่น</w:t>
      </w:r>
      <w:r w:rsidRPr="009E2ED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ประกอบด้วย </w:t>
      </w:r>
      <w:r w:rsidR="0090428A"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ค่าปรับจากการผิดนัดชำระ </w:t>
      </w:r>
      <w:r w:rsidRPr="009E2ED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หนี้สูญได้รับคืน </w:t>
      </w:r>
      <w:r w:rsidRPr="009E2ED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และรายได้อื่น </w:t>
      </w:r>
      <w:r w:rsidRPr="009E2ED6">
        <w:rPr>
          <w:rFonts w:ascii="Browallia New" w:hAnsi="Browallia New" w:cs="Browallia New"/>
          <w:b w:val="0"/>
          <w:bCs w:val="0"/>
          <w:sz w:val="28"/>
          <w:szCs w:val="28"/>
          <w:cs/>
        </w:rPr>
        <w:t>รับรู้เป็นรายได้ตามจำนวนที่ได้รับจริง</w:t>
      </w:r>
    </w:p>
    <w:p w14:paraId="6C956ACF" w14:textId="77777777" w:rsidR="009E2ED6" w:rsidRPr="009E2ED6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5DEDC92D" w14:textId="77777777" w:rsidR="00EC6199" w:rsidRPr="009E2ED6" w:rsidRDefault="00EC6199" w:rsidP="0067433C">
      <w:pPr>
        <w:pStyle w:val="BodyText"/>
        <w:numPr>
          <w:ilvl w:val="0"/>
          <w:numId w:val="24"/>
        </w:numPr>
        <w:tabs>
          <w:tab w:val="left" w:pos="1080"/>
        </w:tabs>
        <w:ind w:left="1089" w:right="43" w:hanging="549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9E2ED6">
        <w:rPr>
          <w:rFonts w:ascii="Browallia New" w:eastAsia="Arial Unicode MS" w:hAnsi="Browallia New" w:cs="Browallia New" w:hint="cs"/>
          <w:b/>
          <w:bCs/>
          <w:color w:val="CF4A02"/>
          <w:cs/>
          <w:lang w:val="en-GB"/>
        </w:rPr>
        <w:t>ค่าใช้จ่าย</w:t>
      </w:r>
    </w:p>
    <w:p w14:paraId="27A140A8" w14:textId="77777777" w:rsidR="009E2ED6" w:rsidRPr="009E2ED6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p w14:paraId="1FABB729" w14:textId="703A2320" w:rsidR="00EC6199" w:rsidRDefault="00EC6199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ค่าใช้จ่ายรับรู้ตามเกณฑ์คงค้าง</w:t>
      </w:r>
    </w:p>
    <w:p w14:paraId="01628860" w14:textId="77777777" w:rsidR="009E2ED6" w:rsidRPr="007C27F8" w:rsidRDefault="009E2ED6" w:rsidP="0067433C">
      <w:pPr>
        <w:tabs>
          <w:tab w:val="left" w:pos="1440"/>
        </w:tabs>
        <w:ind w:left="1080"/>
        <w:contextualSpacing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6D4F8E62" w14:textId="749BB197" w:rsidR="00F53F7E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F53F7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17</w:t>
      </w:r>
      <w:r w:rsidR="00F53F7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F53F7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การจ่ายเงินปันผล</w:t>
      </w:r>
    </w:p>
    <w:p w14:paraId="20163CAA" w14:textId="77777777" w:rsidR="00F53F7E" w:rsidRPr="007C27F8" w:rsidRDefault="00F53F7E" w:rsidP="00F53F7E">
      <w:pPr>
        <w:tabs>
          <w:tab w:val="left" w:pos="360"/>
          <w:tab w:val="left" w:pos="2250"/>
          <w:tab w:val="right" w:pos="7200"/>
        </w:tabs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1022115D" w14:textId="404CA807" w:rsidR="00EC6199" w:rsidRDefault="006E761F" w:rsidP="0067433C">
      <w:pPr>
        <w:tabs>
          <w:tab w:val="left" w:pos="2250"/>
          <w:tab w:val="right" w:pos="72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</w:t>
      </w:r>
      <w:r w:rsidRPr="007C27F8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และการจ่ายเงินปั</w:t>
      </w:r>
      <w:r w:rsidR="0007257B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น</w:t>
      </w:r>
      <w:r w:rsidRPr="007C27F8">
        <w:rPr>
          <w:rFonts w:ascii="Browallia New" w:eastAsia="Times New Roman" w:hAnsi="Browallia New" w:cs="Browallia New" w:hint="cs"/>
          <w:b w:val="0"/>
          <w:bCs w:val="0"/>
          <w:sz w:val="28"/>
          <w:szCs w:val="28"/>
          <w:cs/>
          <w:lang w:val="en-US"/>
        </w:rPr>
        <w:t>ผลประจำปีได้รับอนุมัติจากที่ประชุมผู้ถือหุ้นของบริษัท</w:t>
      </w:r>
    </w:p>
    <w:p w14:paraId="436FEA23" w14:textId="77777777" w:rsidR="009E2ED6" w:rsidRPr="007C27F8" w:rsidRDefault="009E2ED6" w:rsidP="0067433C">
      <w:pPr>
        <w:tabs>
          <w:tab w:val="left" w:pos="2250"/>
          <w:tab w:val="right" w:pos="72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0600DAD4" w14:textId="21A9D882" w:rsidR="00DB3EAE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18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ข้อมูลจำแนกตามส่วนงาน</w:t>
      </w:r>
    </w:p>
    <w:p w14:paraId="69D7B9C6" w14:textId="77777777" w:rsidR="00DB3EAE" w:rsidRPr="007C27F8" w:rsidRDefault="00DB3EAE" w:rsidP="00FE16F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13FEDB11" w14:textId="77777777" w:rsidR="00DB3EAE" w:rsidRPr="007C27F8" w:rsidRDefault="00DB3EAE" w:rsidP="00FE16F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ประเมินผลการปฏิบัติงานของส่วนงานดำเนินงาน ซึ่งพิจารณาว่าคือ กรรมการผู้จัดการที่ทำการตัดสินใจเชิงกลยุทธ์</w:t>
      </w:r>
    </w:p>
    <w:p w14:paraId="4C6B0E01" w14:textId="77777777" w:rsidR="00DB3EAE" w:rsidRPr="007C27F8" w:rsidRDefault="00DB3EAE" w:rsidP="00FE16FE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420521D1" w14:textId="3AD023A0" w:rsidR="00DB3EAE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19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การหักกลบเครื่องมือทางการเงิน</w:t>
      </w:r>
    </w:p>
    <w:p w14:paraId="02B1A24A" w14:textId="77777777" w:rsidR="00FE16FE" w:rsidRDefault="00FE16FE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46A57CC1" w14:textId="15052D90" w:rsidR="00DB3EAE" w:rsidRPr="007C27F8" w:rsidRDefault="00DB3EAE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หรือตั้งใจที่จะรับประโยชน์จากสินทรัพย์ในเวลาเดียวกับที่จ่ายชำระหนี้สิน</w:t>
      </w:r>
    </w:p>
    <w:p w14:paraId="48922F02" w14:textId="318ECC26" w:rsidR="009E2ED6" w:rsidRDefault="009E2ED6">
      <w:pPr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564CC158" w14:textId="3424C2B9" w:rsidR="00DB3EAE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20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 xml:space="preserve">ตราสารอนุพันธ์ 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 xml:space="preserve">– </w:t>
      </w:r>
      <w:r w:rsidR="00DB3EAE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สัญญาแลกเปลี่ยนอัตราดอกเบี้ย</w:t>
      </w:r>
    </w:p>
    <w:p w14:paraId="58213E2D" w14:textId="77777777" w:rsidR="009E2ED6" w:rsidRDefault="009E2ED6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3EF0CB44" w14:textId="4E3A96C9" w:rsidR="00DB3EAE" w:rsidRDefault="00DB3EAE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สัญญาแลกเปลี่ยนอัตราดอกเบี้ยไม่รับรู้ในงบการเงินในวันเริ่มแรก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GB"/>
        </w:rPr>
        <w:t>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ตลอดอายุของสัญญา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นกู้ยืมจะรับรู้ในกำไรหรือขาดทุน</w:t>
      </w:r>
    </w:p>
    <w:p w14:paraId="38B773B6" w14:textId="70DEED06" w:rsidR="00754257" w:rsidRDefault="00754257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3337EC34" w14:textId="77777777" w:rsidR="00754257" w:rsidRDefault="00754257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p w14:paraId="5D0B9648" w14:textId="20913F98" w:rsidR="009E2ED6" w:rsidRDefault="009E2ED6" w:rsidP="0067433C">
      <w:pPr>
        <w:ind w:left="540"/>
        <w:contextualSpacing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7C27F8" w14:paraId="23A28F99" w14:textId="77777777" w:rsidTr="009E2ED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58B149C" w14:textId="12E3DC0E" w:rsidR="00DE50D7" w:rsidRPr="007C27F8" w:rsidRDefault="00783F42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7C27F8">
              <w:rPr>
                <w:cs/>
              </w:rPr>
              <w:br w:type="page"/>
            </w:r>
            <w:r w:rsidR="00127B0E"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3</w:t>
            </w:r>
            <w:r w:rsidR="0067433C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US"/>
              </w:rPr>
              <w:tab/>
              <w:t>การจัดการความเสี่ยงทางการเงิน</w:t>
            </w:r>
          </w:p>
        </w:tc>
      </w:tr>
    </w:tbl>
    <w:p w14:paraId="2E6B9BC7" w14:textId="77777777" w:rsidR="00EC6199" w:rsidRPr="007C27F8" w:rsidRDefault="00EC6199" w:rsidP="009E2ED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143E7CC" w14:textId="524257A8" w:rsidR="00EC6199" w:rsidRPr="007C27F8" w:rsidRDefault="00EC6199" w:rsidP="009E2ED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กิจกรรมของบริษัทมีความเสี่ยงทางการเงินที่หลากหลายซึ่งได้แก่ ความเสี่ยงจากตลาด (รวมถึงความเสี่ยงจาก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ด</w:t>
      </w:r>
      <w:r w:rsidR="00CB7976" w:rsidRPr="007C27F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อันเกิดจากการเปลี่ยนแปลงอัตราดอกเบี้ย) ความเสี่ยงด้านสภาพคล่อง และความเสี่ยงด้านการให้สินเชื่อ แผนการ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ให้เสียหายต่อผลการดำเนินงานทางการเงินของบริษัทให้เหลือน้อยที่สุดเท่าที่เป็นไปได้</w:t>
      </w:r>
    </w:p>
    <w:p w14:paraId="55207A63" w14:textId="77777777" w:rsidR="00EC6199" w:rsidRPr="007C27F8" w:rsidRDefault="00EC6199" w:rsidP="009E2ED6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A041CC7" w14:textId="52F34B6F" w:rsidR="00EC6199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3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1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>ความเสี่ยงจากอัตราแลกเปลี่ยน</w:t>
      </w:r>
    </w:p>
    <w:p w14:paraId="6AD0DEF3" w14:textId="77777777" w:rsidR="00EC6199" w:rsidRPr="007C27F8" w:rsidRDefault="00EC6199" w:rsidP="009E2ED6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</w:p>
    <w:p w14:paraId="6A05F641" w14:textId="77777777" w:rsidR="00EC6199" w:rsidRPr="007C27F8" w:rsidRDefault="00EC6199" w:rsidP="009E2ED6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US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บริษัทดำเนินงานในประเทศไทย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และในสกุลเงินบาท จึงไม่มีความเสี่ยงจากอัตราแลกเปลี่ยน</w:t>
      </w:r>
    </w:p>
    <w:p w14:paraId="01C4FDB3" w14:textId="77777777" w:rsidR="00EC6199" w:rsidRPr="007C27F8" w:rsidRDefault="00EC6199" w:rsidP="009E2ED6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D456695" w14:textId="0A81C154" w:rsidR="00EC6199" w:rsidRPr="007C27F8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3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2</w:t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ab/>
      </w:r>
      <w:r w:rsidR="00EC6199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>ความเสี่ยงจากอัตราดอกเบี้ย</w:t>
      </w:r>
    </w:p>
    <w:p w14:paraId="013EFEDA" w14:textId="77777777" w:rsidR="009E2ED6" w:rsidRDefault="009E2ED6" w:rsidP="0067433C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</w:p>
    <w:p w14:paraId="682F342C" w14:textId="0C8FBC7F" w:rsidR="00EC6199" w:rsidRPr="007C27F8" w:rsidRDefault="00EC6199" w:rsidP="0067433C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รายได้และกระแสเงินสดจากการดำเนินงานของบริษัทส่วนใหญ่ไม่ขึ้นกับการเปลี่ยนแปลงอัตราดอกเบี้ยในตลาด ซึ่งบริษัทไม่มีสินทรัพย์หรือหนี้สินที่ต้องอ้างอิงอัตราดอกเบี้ยอย่างมีนัยสำคัญ ยกเว้นลูกหนี้ตามสัญญาเช่าซื้อ และเงินกู้ยืมจากสถาบันการเงิน </w:t>
      </w:r>
    </w:p>
    <w:p w14:paraId="75F16149" w14:textId="77777777" w:rsidR="00EC6199" w:rsidRPr="007C27F8" w:rsidRDefault="00EC6199" w:rsidP="0067433C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lang w:val="en-US"/>
        </w:rPr>
      </w:pPr>
    </w:p>
    <w:p w14:paraId="482E1D8A" w14:textId="48EDE67C" w:rsidR="00AE6E54" w:rsidRPr="007C27F8" w:rsidRDefault="00EC6199" w:rsidP="0067433C">
      <w:pPr>
        <w:tabs>
          <w:tab w:val="left" w:pos="9781"/>
        </w:tabs>
        <w:ind w:left="540"/>
        <w:jc w:val="thaiDistribute"/>
        <w:rPr>
          <w:rFonts w:ascii="Browallia New" w:eastAsia="Calibri" w:hAnsi="Browallia New" w:cs="Browallia New"/>
          <w:b w:val="0"/>
          <w:bCs w:val="0"/>
          <w:sz w:val="28"/>
          <w:szCs w:val="28"/>
          <w:cs/>
          <w:lang w:val="en-US"/>
        </w:rPr>
      </w:pP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เพื่อป้องกันความเสี่ยงที่เกิดจาก</w:t>
      </w:r>
      <w:r w:rsidR="004636F3" w:rsidRPr="00FD3209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ความ</w:t>
      </w:r>
      <w:r w:rsidRPr="00FD3209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ผันผวนของอัตราดอกเบี้ย</w:t>
      </w:r>
      <w:r w:rsidR="00FD3209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จากเงินกู้ยืม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บริษัทได้ทำสัญญาแลกเปลี่ยนอัตราดอกเบี้ยสำหรับเงินกู้ยืม</w:t>
      </w:r>
      <w:r w:rsidR="00FD3209" w:rsidRPr="00FD3209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บางส่วน</w:t>
      </w:r>
      <w:r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จากสถาบันการเงิน โดยบริษัทตกลงกับคู่สัญญาที่จะแลกเปลี่ยนระหว่าง</w:t>
      </w:r>
      <w:r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จำนวนเงินตามอัตราดอกเบี้ยลอยตัวกับตาม</w:t>
      </w:r>
      <w:r w:rsidR="00C605AA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อัตรา</w:t>
      </w:r>
      <w:r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ดอกเบี้ยคงที่ในช่วงเวลาที่กำหนดไว้ โดยอ้างอิงจากจำนวน</w:t>
      </w:r>
      <w:r w:rsidR="00D410F5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เงินต้น</w:t>
      </w:r>
      <w:r w:rsidR="00D410F5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ตามที่ได้ตกลงกันไว้ในสัญญาแลกเปลี่ยนอัตราดอกเบี้ย</w:t>
      </w:r>
      <w:r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E71715"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ในขณะที่</w:t>
      </w:r>
      <w:r w:rsidR="00AE6E54"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ลูกหนี้ตามสัญญาเช่าซื้อ</w:t>
      </w:r>
      <w:r w:rsidR="00AE6E54"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lang w:val="en-US"/>
        </w:rPr>
        <w:t xml:space="preserve"> </w:t>
      </w:r>
      <w:r w:rsidR="00AE6E54" w:rsidRPr="007C27F8">
        <w:rPr>
          <w:rFonts w:ascii="Browallia New" w:eastAsia="Calibri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มีความเสี่ยงจากอัตราดอกเบี้ย</w:t>
      </w:r>
      <w:r w:rsidR="00E71715"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ต่ำ</w:t>
      </w:r>
      <w:r w:rsidR="00AE6E54" w:rsidRPr="007C27F8">
        <w:rPr>
          <w:rFonts w:ascii="Browallia New" w:eastAsia="Calibri" w:hAnsi="Browallia New" w:cs="Browallia New" w:hint="cs"/>
          <w:b w:val="0"/>
          <w:bCs w:val="0"/>
          <w:sz w:val="28"/>
          <w:szCs w:val="28"/>
          <w:cs/>
          <w:lang w:val="en-US"/>
        </w:rPr>
        <w:t>เนื่องจากมีอัตราดอกเบี้ยคงที่ตลอดระยะเวลาของสัญญา</w:t>
      </w:r>
    </w:p>
    <w:p w14:paraId="2C2FFFE4" w14:textId="77777777" w:rsidR="00EC6199" w:rsidRPr="007C27F8" w:rsidRDefault="00EC6199" w:rsidP="0067433C">
      <w:pPr>
        <w:tabs>
          <w:tab w:val="left" w:pos="360"/>
          <w:tab w:val="left" w:pos="2250"/>
          <w:tab w:val="right" w:pos="7200"/>
        </w:tabs>
        <w:ind w:left="540"/>
        <w:jc w:val="thaiDistribute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48788F9D" w14:textId="6EE92602" w:rsidR="0008311D" w:rsidRPr="007C27F8" w:rsidRDefault="00783F42" w:rsidP="00E0752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noProof/>
          <w:lang w:val="en-GB"/>
        </w:rPr>
      </w:pPr>
      <w:r w:rsidRPr="007C27F8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br w:type="page"/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31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lang w:val="en-GB"/>
        </w:rPr>
        <w:t xml:space="preserve"> 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>ธันวาคม พ.ศ.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2562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lang w:val="en-US"/>
        </w:rPr>
        <w:t xml:space="preserve"> 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>และ พ.ศ.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2561</w:t>
      </w:r>
      <w:r w:rsidR="0008311D"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 xml:space="preserve"> </w:t>
      </w:r>
      <w:r w:rsidR="0008311D" w:rsidRPr="007C27F8">
        <w:rPr>
          <w:rFonts w:ascii="Browallia New" w:hAnsi="Browallia New" w:cs="Browallia New" w:hint="cs"/>
          <w:b w:val="0"/>
          <w:bCs w:val="0"/>
          <w:noProof/>
          <w:spacing w:val="-4"/>
          <w:cs/>
          <w:lang w:val="en-US"/>
        </w:rPr>
        <w:t>สินทรัพย์และหนี้สินทางการเงินที่สำคัญ</w:t>
      </w:r>
      <w:r w:rsidR="000D1781" w:rsidRPr="007C27F8">
        <w:rPr>
          <w:rFonts w:ascii="Browallia New" w:hAnsi="Browallia New" w:cs="Browallia New" w:hint="cs"/>
          <w:b w:val="0"/>
          <w:bCs w:val="0"/>
          <w:noProof/>
          <w:spacing w:val="-4"/>
          <w:cs/>
          <w:lang w:val="en-US"/>
        </w:rPr>
        <w:t>สามารถจัดตาม</w:t>
      </w:r>
      <w:r w:rsidR="000D1781" w:rsidRPr="007C27F8">
        <w:rPr>
          <w:rFonts w:ascii="Browallia New" w:hAnsi="Browallia New" w:cs="Browallia New" w:hint="cs"/>
          <w:b w:val="0"/>
          <w:bCs w:val="0"/>
          <w:noProof/>
          <w:cs/>
          <w:lang w:val="en-US"/>
        </w:rPr>
        <w:t>ประเภทอัตราดอกเบี้ยได้</w:t>
      </w:r>
      <w:r w:rsidR="0008311D" w:rsidRPr="007C27F8">
        <w:rPr>
          <w:rFonts w:ascii="Browallia New" w:hAnsi="Browallia New" w:cs="Browallia New" w:hint="cs"/>
          <w:b w:val="0"/>
          <w:bCs w:val="0"/>
          <w:noProof/>
          <w:cs/>
          <w:lang w:val="en-US"/>
        </w:rPr>
        <w:t>ดังนี้</w:t>
      </w:r>
    </w:p>
    <w:p w14:paraId="542A664E" w14:textId="77777777" w:rsidR="0008311D" w:rsidRPr="007C27F8" w:rsidRDefault="0008311D" w:rsidP="00E0752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869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263"/>
        <w:gridCol w:w="864"/>
        <w:gridCol w:w="792"/>
        <w:gridCol w:w="792"/>
        <w:gridCol w:w="792"/>
        <w:gridCol w:w="792"/>
        <w:gridCol w:w="792"/>
      </w:tblGrid>
      <w:tr w:rsidR="00B6547B" w:rsidRPr="007C27F8" w14:paraId="597CF0EE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79A3AA3B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087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688DB" w14:textId="7570308D" w:rsidR="00A232BF" w:rsidRPr="007C27F8" w:rsidRDefault="00A232BF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2562</w:t>
            </w:r>
          </w:p>
        </w:tc>
      </w:tr>
      <w:tr w:rsidR="00B6547B" w:rsidRPr="007C27F8" w14:paraId="24B82F52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933BD38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6087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ED041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>ยอดคงเหลือของเครื่องมือทางการเงิน</w:t>
            </w:r>
          </w:p>
        </w:tc>
      </w:tr>
      <w:tr w:rsidR="00B6547B" w:rsidRPr="007C27F8" w14:paraId="4CA3F2DE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48FC313C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DF9997A" w14:textId="77777777" w:rsidR="00A232BF" w:rsidRPr="007C27F8" w:rsidRDefault="00A232BF" w:rsidP="004F58AA">
            <w:pPr>
              <w:ind w:left="-10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18628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>มีอัตราดอกเบี้ยคงที่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3048625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9B1C93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7F487CEE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48A902B8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6DA1F0B" w14:textId="77777777" w:rsidR="00A232BF" w:rsidRPr="007C27F8" w:rsidRDefault="00A232BF" w:rsidP="004F58AA">
            <w:pPr>
              <w:ind w:left="-10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มีอัตราดอกเบี้ย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5A670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ระยะเวลาการกำหนดอัตราดอกเบี้ยหรือ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D2EEE6E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C7DC055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1051C923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1AEDA0A3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9384F87" w14:textId="77777777" w:rsidR="00A232BF" w:rsidRPr="007C27F8" w:rsidRDefault="00A232BF" w:rsidP="004F58AA">
            <w:pPr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ปรับขึ้นลงตาม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FBE5D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วันครบกำหนด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E46EB33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US"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1B9CF48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1719F33D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C9DFE3C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42F1851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อัตราตลาด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4B111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cs/>
                <w:lang w:val="en-US"/>
              </w:rPr>
              <w:t>เมื่อทวงถาม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9CA9E" w14:textId="5EDD16F2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cs/>
                <w:lang w:val="en-US"/>
              </w:rPr>
              <w:t xml:space="preserve">ภายใน </w:t>
            </w:r>
            <w:r w:rsidR="00127B0E" w:rsidRPr="00127B0E"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lang w:val="en-GB"/>
              </w:rPr>
              <w:t>1</w:t>
            </w:r>
            <w:r w:rsidRPr="007C27F8"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EE964" w14:textId="750B0C2E" w:rsidR="00A232BF" w:rsidRPr="007C27F8" w:rsidRDefault="00127B0E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A232BF"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 xml:space="preserve"> - </w:t>
            </w:r>
            <w:r w:rsidRPr="00127B0E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</w:t>
            </w:r>
            <w:r w:rsidR="00A232BF"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6FC5A93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2B8A8E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436F1232" w14:textId="77777777" w:rsidR="00A232BF" w:rsidRPr="007C27F8" w:rsidRDefault="00A232BF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GB"/>
              </w:rPr>
            </w:pPr>
            <w:r w:rsidRPr="007C27F8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6547B" w:rsidRPr="007C27F8" w14:paraId="7B36FC81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5995344A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3DF83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27C41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5B762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9086A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48DDE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362CD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D2348D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B6547B" w:rsidRPr="007C27F8" w14:paraId="35875353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0781E7AA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10F8B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E1678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10E4AA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13D41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7A4E0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D2367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041431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6B8D2B62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394617C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E6C8CB8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55F2AEF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5EFF0696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78AC9AC1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0B9DE65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5957AF8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29B515E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3D394E8B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1C63D33" w14:textId="77777777" w:rsidR="00A232BF" w:rsidRPr="007C27F8" w:rsidRDefault="00A232BF" w:rsidP="00E0752E">
            <w:pPr>
              <w:ind w:left="72" w:right="-93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D2684E6" w14:textId="6499C6B8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629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9C54E4F" w14:textId="44F4B404" w:rsidR="00A232BF" w:rsidRPr="007C27F8" w:rsidRDefault="007D17F3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15A15FA" w14:textId="7AAAD916" w:rsidR="00A232BF" w:rsidRPr="007C27F8" w:rsidRDefault="007D17F3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809D329" w14:textId="075726D1" w:rsidR="00A232BF" w:rsidRPr="007C27F8" w:rsidRDefault="007D17F3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BF6C6B4" w14:textId="3578E34A" w:rsidR="00A232BF" w:rsidRPr="007C27F8" w:rsidRDefault="007D17F3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531C1AE" w14:textId="4DA9A007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711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0E00554" w14:textId="136CDCDB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7</w:t>
            </w:r>
            <w:r w:rsidR="007D17F3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340</w:t>
            </w:r>
          </w:p>
        </w:tc>
      </w:tr>
      <w:tr w:rsidR="00B6547B" w:rsidRPr="007C27F8" w14:paraId="4F26D9C8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5A86FAF8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0756D915" w14:textId="50785D9C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D2BE11" w14:textId="14A15BBD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4D257F0" w14:textId="3CCBDC05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771948" w:rsidRPr="0077194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817</w:t>
            </w:r>
            <w:r w:rsidR="00E8454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504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48449C8" w14:textId="37895495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E8454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020</w:t>
            </w:r>
            <w:r w:rsidR="00E8454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109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20F7551" w14:textId="56EBFCD2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771948" w:rsidRPr="0077194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837</w:t>
            </w:r>
            <w:r w:rsidR="00771948" w:rsidRPr="0077194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613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6148156" w14:textId="2D487A97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BB2A313" w14:textId="0C6CD57D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771948" w:rsidRPr="0077194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837</w:t>
            </w:r>
            <w:r w:rsidR="00771948" w:rsidRPr="0077194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613</w:t>
            </w:r>
          </w:p>
        </w:tc>
      </w:tr>
      <w:tr w:rsidR="00B6547B" w:rsidRPr="007C27F8" w14:paraId="40B3050F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07DAB3E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263" w:type="dxa"/>
            <w:shd w:val="clear" w:color="auto" w:fill="FAFAFA"/>
            <w:vAlign w:val="bottom"/>
          </w:tcPr>
          <w:p w14:paraId="101F3E58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9A78120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A116338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81836D5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73FC5AE6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33381B5F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0A7EE20F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6547B" w:rsidRPr="007C27F8" w14:paraId="65007E7A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ED5DF5A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5DE63D6F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CFBEF0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0DCE172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04C1873E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0F6E0B2D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0BAF72ED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4D89CB3" w14:textId="77777777" w:rsidR="00A232BF" w:rsidRPr="007C27F8" w:rsidRDefault="00A232B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6B1A7FCE" w14:textId="77777777" w:rsidTr="00E0752E">
        <w:trPr>
          <w:trHeight w:val="68"/>
        </w:trPr>
        <w:tc>
          <w:tcPr>
            <w:tcW w:w="2610" w:type="dxa"/>
            <w:vAlign w:val="bottom"/>
          </w:tcPr>
          <w:p w14:paraId="5F010D66" w14:textId="77777777" w:rsidR="00A232BF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466BDE4B" w14:textId="718328B0" w:rsidR="00A232BF" w:rsidRPr="0065010F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200</w:t>
            </w:r>
            <w:r w:rsidR="0065010F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33BADBA" w14:textId="6EEC3456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570</w:t>
            </w:r>
            <w:r w:rsidR="00D7773B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384812E" w14:textId="71B9E095" w:rsidR="00A232BF" w:rsidRPr="0065010F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D5C758F" w14:textId="56EF3E48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500</w:t>
            </w:r>
            <w:r w:rsidR="00D7773B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F16E377" w14:textId="0CCEC31B" w:rsidR="00A232BF" w:rsidRPr="0065010F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570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6C211103" w14:textId="069D4453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B96968D" w14:textId="181553F3" w:rsidR="00A232BF" w:rsidRPr="0065010F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65010F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770</w:t>
            </w:r>
            <w:r w:rsidR="0065010F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</w:tr>
      <w:tr w:rsidR="00B6547B" w:rsidRPr="007C27F8" w14:paraId="57F7946E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72A5E0D8" w14:textId="77777777" w:rsidR="006F4403" w:rsidRPr="007C27F8" w:rsidRDefault="00A232BF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60AFA498" w14:textId="6688152C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D4A4B3C" w14:textId="0DA135AB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6352BD7" w14:textId="7C949E2F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30DFB84A" w14:textId="6C8572B3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1ADB8EA" w14:textId="568E2028" w:rsidR="00A232BF" w:rsidRPr="007C27F8" w:rsidRDefault="0065010F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509BAE2A" w14:textId="177F3FF4" w:rsidR="00A232BF" w:rsidRPr="00E84545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110</w:t>
            </w:r>
            <w:r w:rsidR="00E8454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949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7F757432" w14:textId="0EC2B4E7" w:rsidR="00A232BF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110</w:t>
            </w:r>
            <w:r w:rsidR="00E84545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949</w:t>
            </w:r>
          </w:p>
        </w:tc>
      </w:tr>
      <w:tr w:rsidR="00B53DFE" w:rsidRPr="007C27F8" w14:paraId="4BCAD106" w14:textId="77777777" w:rsidTr="00E0752E">
        <w:trPr>
          <w:trHeight w:val="20"/>
        </w:trPr>
        <w:tc>
          <w:tcPr>
            <w:tcW w:w="2610" w:type="dxa"/>
            <w:vAlign w:val="bottom"/>
          </w:tcPr>
          <w:p w14:paraId="2F6E5927" w14:textId="426155DC" w:rsidR="00B53DFE" w:rsidRPr="007C27F8" w:rsidRDefault="00B53DFE" w:rsidP="00E0752E">
            <w:pPr>
              <w:ind w:left="72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B53DF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US"/>
              </w:rPr>
              <w:t>เงินกู้ยืมจากบริษัทที่เกี่ยวข้อง</w:t>
            </w:r>
            <w:r w:rsidR="00D7773B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US"/>
              </w:rPr>
              <w:t>กัน</w:t>
            </w:r>
          </w:p>
        </w:tc>
        <w:tc>
          <w:tcPr>
            <w:tcW w:w="1263" w:type="dxa"/>
            <w:shd w:val="clear" w:color="auto" w:fill="FAFAFA"/>
            <w:vAlign w:val="bottom"/>
          </w:tcPr>
          <w:p w14:paraId="375EF6F9" w14:textId="0362F67D" w:rsidR="00B53DFE" w:rsidRDefault="00D7773B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358513" w14:textId="04499320" w:rsidR="00B53DFE" w:rsidRDefault="00B53DF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0D3F02D8" w14:textId="3E940024" w:rsidR="00B53DFE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455CE33F" w14:textId="224F0BFE" w:rsidR="00B53DFE" w:rsidRDefault="00B53DF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1786CC5E" w14:textId="0DF61B00" w:rsidR="00B53DFE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95AFBE1" w14:textId="0592D33C" w:rsidR="00B53DFE" w:rsidRDefault="00B53DF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-</w:t>
            </w:r>
          </w:p>
        </w:tc>
        <w:tc>
          <w:tcPr>
            <w:tcW w:w="792" w:type="dxa"/>
            <w:shd w:val="clear" w:color="auto" w:fill="FAFAFA"/>
            <w:vAlign w:val="bottom"/>
          </w:tcPr>
          <w:p w14:paraId="227DB664" w14:textId="20699D9F" w:rsidR="00B53DFE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100</w:t>
            </w:r>
            <w:r w:rsidR="00B53DFE" w:rsidRPr="00B53DF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</w:tr>
    </w:tbl>
    <w:p w14:paraId="500619F3" w14:textId="77777777" w:rsidR="006F4403" w:rsidRPr="007C27F8" w:rsidRDefault="006F4403" w:rsidP="00E0752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cs/>
          <w:lang w:val="en-US"/>
        </w:rPr>
      </w:pPr>
    </w:p>
    <w:tbl>
      <w:tblPr>
        <w:tblW w:w="865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64"/>
        <w:gridCol w:w="1170"/>
        <w:gridCol w:w="864"/>
        <w:gridCol w:w="792"/>
        <w:gridCol w:w="792"/>
        <w:gridCol w:w="792"/>
        <w:gridCol w:w="792"/>
        <w:gridCol w:w="792"/>
      </w:tblGrid>
      <w:tr w:rsidR="00B6547B" w:rsidRPr="007C27F8" w14:paraId="11038503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151E5EE4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599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2AFB9D" w14:textId="0CBCB07A" w:rsidR="00697AE4" w:rsidRPr="007C27F8" w:rsidRDefault="00697AE4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lang w:val="en-GB"/>
              </w:rPr>
              <w:t>2561</w:t>
            </w:r>
          </w:p>
        </w:tc>
      </w:tr>
      <w:tr w:rsidR="00B6547B" w:rsidRPr="007C27F8" w14:paraId="2B0C9D93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4F1288CC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5994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16E99B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>ยอดคงเหลือของเครื่องมือทางการเงิน</w:t>
            </w:r>
          </w:p>
        </w:tc>
      </w:tr>
      <w:tr w:rsidR="00B6547B" w:rsidRPr="007C27F8" w14:paraId="4169C41E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1E05E812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A4C1F2" w14:textId="77777777" w:rsidR="00697AE4" w:rsidRPr="007C27F8" w:rsidRDefault="00697AE4" w:rsidP="004F58AA">
            <w:pPr>
              <w:ind w:left="-10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13EB9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>มีอัตราดอกเบี้ยคงที่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4C028EF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AEF179C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3E7D3505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119583E6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F1CF98" w14:textId="77777777" w:rsidR="00697AE4" w:rsidRPr="007C27F8" w:rsidRDefault="00697AE4" w:rsidP="004F58AA">
            <w:pPr>
              <w:ind w:left="-105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มีอัตราดอกเบี้ย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5C72B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ระยะเวลาการกำหนดอัตราดอกเบี้ยหรือ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AA6AB5D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708FA75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144DD020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6467C47A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E956FB" w14:textId="77777777" w:rsidR="00697AE4" w:rsidRPr="007C27F8" w:rsidRDefault="00697AE4" w:rsidP="004F58AA">
            <w:pPr>
              <w:ind w:left="-96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ปรับขึ้นลงตาม</w:t>
            </w:r>
          </w:p>
        </w:tc>
        <w:tc>
          <w:tcPr>
            <w:tcW w:w="324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AD325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center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วันครบกำหนด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74304F0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noProof/>
                <w:sz w:val="20"/>
                <w:szCs w:val="20"/>
                <w:cs/>
                <w:lang w:val="en-US"/>
              </w:rPr>
              <w:t>ไม่มี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1214481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US"/>
              </w:rPr>
            </w:pPr>
          </w:p>
        </w:tc>
      </w:tr>
      <w:tr w:rsidR="00B6547B" w:rsidRPr="007C27F8" w14:paraId="760428D4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08360524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6FDB52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อัตราตลาด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D96D5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8"/>
                <w:sz w:val="20"/>
                <w:szCs w:val="20"/>
                <w:cs/>
                <w:lang w:val="en-US"/>
              </w:rPr>
              <w:t>เมื่อทวงถาม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02C24" w14:textId="79EB8EC3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8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8"/>
                <w:sz w:val="20"/>
                <w:szCs w:val="20"/>
                <w:cs/>
                <w:lang w:val="en-US"/>
              </w:rPr>
              <w:t xml:space="preserve">ภายใน </w:t>
            </w:r>
            <w:r w:rsidR="00127B0E" w:rsidRPr="00127B0E">
              <w:rPr>
                <w:rFonts w:ascii="Browallia New" w:hAnsi="Browallia New" w:cs="Browallia New" w:hint="cs"/>
                <w:noProof/>
                <w:spacing w:val="-8"/>
                <w:sz w:val="20"/>
                <w:szCs w:val="20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noProof/>
                <w:spacing w:val="-8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A34DA" w14:textId="16AB56E3" w:rsidR="00697AE4" w:rsidRPr="007C27F8" w:rsidRDefault="00127B0E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697AE4"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lang w:val="en-GB"/>
              </w:rPr>
              <w:t xml:space="preserve"> - </w:t>
            </w:r>
            <w:r w:rsidRPr="00127B0E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lang w:val="en-GB"/>
              </w:rPr>
              <w:t>5</w:t>
            </w:r>
            <w:r w:rsidR="00697AE4"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B0A4584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419CD40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z w:val="20"/>
                <w:szCs w:val="20"/>
                <w:cs/>
                <w:lang w:val="en-US"/>
              </w:rPr>
              <w:t>ดอกเบี้ย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CE3B0D7" w14:textId="77777777" w:rsidR="00697AE4" w:rsidRPr="007C27F8" w:rsidRDefault="00697AE4" w:rsidP="004F58AA">
            <w:pPr>
              <w:tabs>
                <w:tab w:val="left" w:pos="9781"/>
              </w:tabs>
              <w:ind w:right="-72"/>
              <w:jc w:val="right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noProof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B6547B" w:rsidRPr="007C27F8" w14:paraId="4A8BBAEA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189F4F9E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E2AF4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2A237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E12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B1D6E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4C639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55A90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028D7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sz w:val="20"/>
                <w:szCs w:val="20"/>
                <w:cs/>
                <w:lang w:val="en-US"/>
              </w:rPr>
              <w:t>พันบาท</w:t>
            </w:r>
          </w:p>
        </w:tc>
      </w:tr>
      <w:tr w:rsidR="00B6547B" w:rsidRPr="007C27F8" w14:paraId="20305755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6D8E71C1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EF5A6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29096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19591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3DC07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DECD83B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0012F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A594B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748DEBBA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79931D7C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u w:val="single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F1470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81FBFDD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105D72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DDC849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2A598B9C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4DB983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8D2A842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0CB0F880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0399332A" w14:textId="77777777" w:rsidR="00697AE4" w:rsidRPr="007C27F8" w:rsidRDefault="00697AE4" w:rsidP="00E0752E">
            <w:pPr>
              <w:ind w:left="75" w:right="-93"/>
              <w:rPr>
                <w:rFonts w:ascii="Browallia New" w:hAnsi="Browallia New" w:cs="Browallia New"/>
                <w:b w:val="0"/>
                <w:bCs w:val="0"/>
                <w:spacing w:val="-6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0"/>
                <w:szCs w:val="2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4C77A6" w14:textId="26F539E1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28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B96E748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733960A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10FD228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56FDF7CF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818B1A4" w14:textId="2EBEAC05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454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1663C609" w14:textId="093E9AF7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6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482</w:t>
            </w:r>
          </w:p>
        </w:tc>
      </w:tr>
      <w:tr w:rsidR="00B6547B" w:rsidRPr="007C27F8" w14:paraId="1931F5D5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7C3A06EF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29071E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02F353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A3D8070" w14:textId="264BD061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532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474EE86" w14:textId="3C01F51E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830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435</w:t>
            </w:r>
          </w:p>
        </w:tc>
        <w:tc>
          <w:tcPr>
            <w:tcW w:w="792" w:type="dxa"/>
            <w:vAlign w:val="bottom"/>
          </w:tcPr>
          <w:p w14:paraId="44EF8078" w14:textId="5D9FFCF4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363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382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332043C0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7D3F384" w14:textId="7571DE9C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363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382</w:t>
            </w:r>
          </w:p>
        </w:tc>
      </w:tr>
      <w:tr w:rsidR="00B6547B" w:rsidRPr="007C27F8" w14:paraId="61706850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2CB0AEFE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360C1C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4CBC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23BBBD6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8A1DE07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vAlign w:val="bottom"/>
          </w:tcPr>
          <w:p w14:paraId="54CF91DA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A1B33D5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A051D6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</w:p>
        </w:tc>
      </w:tr>
      <w:tr w:rsidR="00B6547B" w:rsidRPr="007C27F8" w14:paraId="4DC00574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305EC2A5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5DF7E7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FC2918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5C13ED5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194454D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vAlign w:val="bottom"/>
          </w:tcPr>
          <w:p w14:paraId="30335F3C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DD9467B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371BF2D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</w:p>
        </w:tc>
      </w:tr>
      <w:tr w:rsidR="00B6547B" w:rsidRPr="007C27F8" w14:paraId="685D9530" w14:textId="77777777" w:rsidTr="00E0752E">
        <w:trPr>
          <w:trHeight w:val="68"/>
        </w:trPr>
        <w:tc>
          <w:tcPr>
            <w:tcW w:w="2664" w:type="dxa"/>
            <w:vAlign w:val="bottom"/>
          </w:tcPr>
          <w:p w14:paraId="5A9E0064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81E094" w14:textId="687B4185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918F51" w14:textId="525B94D9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233F283" w14:textId="6961EAE9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600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7DEB6E7E" w14:textId="656C79F7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100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vAlign w:val="bottom"/>
          </w:tcPr>
          <w:p w14:paraId="4BFACEFC" w14:textId="14AF0FD3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300</w:t>
            </w:r>
            <w:r w:rsidR="00D7773B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6FE37315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3C2EF28" w14:textId="34C78CF2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2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500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000</w:t>
            </w:r>
          </w:p>
        </w:tc>
      </w:tr>
      <w:tr w:rsidR="00B6547B" w:rsidRPr="007C27F8" w14:paraId="5D6CD4B5" w14:textId="77777777" w:rsidTr="00E0752E">
        <w:trPr>
          <w:trHeight w:val="20"/>
        </w:trPr>
        <w:tc>
          <w:tcPr>
            <w:tcW w:w="2664" w:type="dxa"/>
            <w:vAlign w:val="bottom"/>
          </w:tcPr>
          <w:p w14:paraId="69315376" w14:textId="77777777" w:rsidR="00697AE4" w:rsidRPr="007C27F8" w:rsidRDefault="00697AE4" w:rsidP="00E0752E">
            <w:pPr>
              <w:ind w:left="75" w:right="-72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5BCDD4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0F4106F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E276B08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94203B9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vAlign w:val="bottom"/>
          </w:tcPr>
          <w:p w14:paraId="6495A6AC" w14:textId="77777777" w:rsidR="00697AE4" w:rsidRPr="007C27F8" w:rsidRDefault="00697AE4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cs/>
              </w:rPr>
              <w:t>-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C2805D9" w14:textId="481D83AC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6754F38" w14:textId="59C15CF4" w:rsidR="00697AE4" w:rsidRPr="007C27F8" w:rsidRDefault="00127B0E" w:rsidP="004F58AA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0"/>
                <w:szCs w:val="2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116</w:t>
            </w:r>
            <w:r w:rsidR="00697AE4" w:rsidRPr="007C27F8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0"/>
                <w:szCs w:val="20"/>
                <w:lang w:val="en-GB"/>
              </w:rPr>
              <w:t>480</w:t>
            </w:r>
          </w:p>
        </w:tc>
      </w:tr>
    </w:tbl>
    <w:p w14:paraId="33291AE4" w14:textId="24967FBD" w:rsidR="00F1225C" w:rsidRDefault="00F1225C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3CAF29BC" w14:textId="26E0F45B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1F0AFF7B" w14:textId="03F7E2E9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57C8B439" w14:textId="49B6D5A9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62F7DE7" w14:textId="66FDC1A9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FFB59D2" w14:textId="58B19691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FEA2B3E" w14:textId="4589B8F3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F890A6F" w14:textId="57621B17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69B6283B" w14:textId="0C324856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00DCA1C" w14:textId="77777777" w:rsidR="00BB7137" w:rsidRDefault="00BB7137" w:rsidP="0067433C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3077071" w14:textId="2F26E8A3" w:rsidR="00494D42" w:rsidRPr="007C27F8" w:rsidRDefault="00127B0E" w:rsidP="00494D42">
      <w:pPr>
        <w:tabs>
          <w:tab w:val="left" w:pos="540"/>
          <w:tab w:val="right" w:pos="7200"/>
          <w:tab w:val="right" w:pos="9000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3</w:t>
      </w:r>
      <w:r w:rsidR="00494D42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 w:hint="cs"/>
          <w:color w:val="CF4A02"/>
          <w:sz w:val="28"/>
          <w:szCs w:val="28"/>
          <w:lang w:val="en-GB"/>
        </w:rPr>
        <w:t>3</w:t>
      </w:r>
      <w:r w:rsidR="00494D42" w:rsidRPr="007C27F8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/>
        </w:rPr>
        <w:tab/>
        <w:t>ความเสี่ยงด้านสภาพคล่อง</w:t>
      </w:r>
    </w:p>
    <w:p w14:paraId="4F7149C2" w14:textId="77777777" w:rsidR="00494D42" w:rsidRPr="00E0752E" w:rsidRDefault="00494D42" w:rsidP="00494D42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2D14543B" w14:textId="18C21BBD" w:rsidR="00BB7137" w:rsidRDefault="00494D42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หรือไม่สามารถจัดหาเงินได้เพียงพอตามความต้องการในเวลาที่เหมาะสม ซึ่งอาจทำให้เกิดความเสียหายได้</w:t>
      </w:r>
    </w:p>
    <w:p w14:paraId="69AED1C3" w14:textId="72B21734" w:rsidR="00BB7137" w:rsidRPr="0013210D" w:rsidRDefault="00BB7137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p w14:paraId="3889A429" w14:textId="26EB8855" w:rsidR="00BB7137" w:rsidRPr="007C27F8" w:rsidRDefault="00BB7137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หลักการบริหารสภาพคล่องของบริษัทมีวัตถุประสงค์เพื่อให้บริษัทมีสภาพคล่องสูงสุดโดยที่ต้นทุนการจัดหา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เงินต่ำที่สุด บริษัทมีแหล่งเงินกู้ที่สำคัญมาจากสถาบันการเงิน โดยผู้บริหารจะเป็นผู้รับผิดชอบ</w:t>
      </w:r>
      <w:r w:rsidRPr="007C27F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การบริหารสภาพคล่องของบริษัทรวมถึงการจัดหาแหล่งเงินทุน </w:t>
      </w:r>
    </w:p>
    <w:p w14:paraId="136B89AC" w14:textId="77777777" w:rsidR="00BB7137" w:rsidRPr="00E0752E" w:rsidRDefault="00BB7137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p w14:paraId="1F8D379F" w14:textId="2F001D49" w:rsidR="00BB7137" w:rsidRDefault="00BB7137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noProof/>
          <w:sz w:val="28"/>
          <w:szCs w:val="28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31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ธันวาคม พ.ศ.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และ พ.ศ.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noProof/>
          <w:sz w:val="28"/>
          <w:szCs w:val="28"/>
          <w:cs/>
          <w:lang w:val="en-US"/>
        </w:rPr>
        <w:t>สินทรัพย์และหนี้สินทางการเงินที่สำคัญมี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วันที่ครบกำหนด</w:t>
      </w: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นับจากวันสิ้นรอบระยะเวลารายงานดังนี้</w:t>
      </w:r>
    </w:p>
    <w:p w14:paraId="079B81B7" w14:textId="77777777" w:rsidR="00BB7137" w:rsidRPr="00E0752E" w:rsidRDefault="00BB7137" w:rsidP="00BB7137">
      <w:pPr>
        <w:ind w:left="54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US"/>
        </w:rPr>
      </w:pPr>
    </w:p>
    <w:tbl>
      <w:tblPr>
        <w:tblW w:w="875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306"/>
        <w:gridCol w:w="1306"/>
        <w:gridCol w:w="1306"/>
        <w:gridCol w:w="1306"/>
      </w:tblGrid>
      <w:tr w:rsidR="00BB7137" w:rsidRPr="007C27F8" w14:paraId="17273D86" w14:textId="77777777" w:rsidTr="00623CF4">
        <w:tc>
          <w:tcPr>
            <w:tcW w:w="3528" w:type="dxa"/>
            <w:vAlign w:val="bottom"/>
          </w:tcPr>
          <w:p w14:paraId="73CC10BC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52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AF288" w14:textId="1749A3FB" w:rsidR="00BB7137" w:rsidRPr="007C27F8" w:rsidRDefault="00BB7137" w:rsidP="00623CF4">
            <w:pPr>
              <w:ind w:left="202" w:right="-72" w:hanging="2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พ.ศ.</w:t>
            </w: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pacing w:val="-2"/>
                <w:sz w:val="28"/>
                <w:szCs w:val="28"/>
                <w:lang w:val="en-GB"/>
              </w:rPr>
              <w:t>2562</w:t>
            </w:r>
          </w:p>
        </w:tc>
      </w:tr>
      <w:tr w:rsidR="00BB7137" w:rsidRPr="007C27F8" w14:paraId="20D3196B" w14:textId="77777777" w:rsidTr="00623CF4">
        <w:tc>
          <w:tcPr>
            <w:tcW w:w="3528" w:type="dxa"/>
            <w:vAlign w:val="bottom"/>
          </w:tcPr>
          <w:p w14:paraId="577009BB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52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232CA" w14:textId="77777777" w:rsidR="00BB7137" w:rsidRPr="007C27F8" w:rsidRDefault="00BB7137" w:rsidP="00623CF4">
            <w:pPr>
              <w:ind w:left="202" w:right="-72" w:hanging="2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ยอดคงเหลือของเครื่องมือทางการเงิน</w:t>
            </w:r>
          </w:p>
        </w:tc>
      </w:tr>
      <w:tr w:rsidR="00BB7137" w:rsidRPr="007C27F8" w14:paraId="3D7B231E" w14:textId="77777777" w:rsidTr="00623CF4">
        <w:tc>
          <w:tcPr>
            <w:tcW w:w="3528" w:type="dxa"/>
            <w:vAlign w:val="bottom"/>
          </w:tcPr>
          <w:p w14:paraId="5D82F3E4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D347C6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เมื่อทวงถาม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53784" w14:textId="4EEEB796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ภายใน </w:t>
            </w:r>
            <w:r w:rsidR="00127B0E"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ADFB2D2" w14:textId="048BCD84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-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C0366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7137" w:rsidRPr="007C27F8" w14:paraId="333A90A8" w14:textId="77777777" w:rsidTr="00623CF4">
        <w:tc>
          <w:tcPr>
            <w:tcW w:w="3528" w:type="dxa"/>
            <w:vAlign w:val="bottom"/>
          </w:tcPr>
          <w:p w14:paraId="37FEFF2E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053EA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0076E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9F57B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4673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B7137" w:rsidRPr="007C27F8" w14:paraId="0537B156" w14:textId="77777777" w:rsidTr="00623CF4">
        <w:tc>
          <w:tcPr>
            <w:tcW w:w="3528" w:type="dxa"/>
          </w:tcPr>
          <w:p w14:paraId="68CC3F91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u w:val="single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F82E7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DC0F8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</w:tcPr>
          <w:p w14:paraId="1220B70C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B0FBE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7137" w:rsidRPr="007C27F8" w14:paraId="2AA72061" w14:textId="77777777" w:rsidTr="00623CF4">
        <w:tc>
          <w:tcPr>
            <w:tcW w:w="3528" w:type="dxa"/>
          </w:tcPr>
          <w:p w14:paraId="449AE464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538BA5B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6C51E95B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</w:tcPr>
          <w:p w14:paraId="1D724005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430ED250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B7137" w:rsidRPr="007C27F8" w14:paraId="6F52ADB8" w14:textId="77777777" w:rsidTr="00623CF4">
        <w:tc>
          <w:tcPr>
            <w:tcW w:w="3528" w:type="dxa"/>
          </w:tcPr>
          <w:p w14:paraId="6891F07E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1C40803" w14:textId="5FE5E1E5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187426B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</w:tcPr>
          <w:p w14:paraId="3AFD38B5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1F753A84" w14:textId="5E46FFE7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340</w:t>
            </w:r>
          </w:p>
        </w:tc>
      </w:tr>
      <w:tr w:rsidR="00BB7137" w:rsidRPr="007C27F8" w14:paraId="7E8291ED" w14:textId="77777777" w:rsidTr="00623CF4">
        <w:tc>
          <w:tcPr>
            <w:tcW w:w="3528" w:type="dxa"/>
          </w:tcPr>
          <w:p w14:paraId="51DF6EE4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3AE153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86FD603" w14:textId="3018D805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B7137" w:rsidRPr="00771948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817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504</w:t>
            </w:r>
          </w:p>
        </w:tc>
        <w:tc>
          <w:tcPr>
            <w:tcW w:w="1306" w:type="dxa"/>
            <w:shd w:val="clear" w:color="auto" w:fill="FAFAFA"/>
          </w:tcPr>
          <w:p w14:paraId="0572096F" w14:textId="3A924891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2E0A0B9" w14:textId="3530DDF0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BB7137" w:rsidRPr="00647CC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BB7137" w:rsidRPr="00647CC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</w:p>
        </w:tc>
      </w:tr>
      <w:tr w:rsidR="00BB7137" w:rsidRPr="00E0752E" w14:paraId="4847EE00" w14:textId="77777777" w:rsidTr="00623CF4">
        <w:tc>
          <w:tcPr>
            <w:tcW w:w="3528" w:type="dxa"/>
          </w:tcPr>
          <w:p w14:paraId="72251E31" w14:textId="77777777" w:rsidR="00BB7137" w:rsidRPr="00E0752E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50440B4" w14:textId="77777777" w:rsidR="00BB7137" w:rsidRPr="00E0752E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5F32F974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06" w:type="dxa"/>
            <w:shd w:val="clear" w:color="auto" w:fill="FAFAFA"/>
          </w:tcPr>
          <w:p w14:paraId="4198BC98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B87EAD0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BB7137" w:rsidRPr="007C27F8" w14:paraId="30E7FCF2" w14:textId="77777777" w:rsidTr="00623CF4">
        <w:tc>
          <w:tcPr>
            <w:tcW w:w="3528" w:type="dxa"/>
          </w:tcPr>
          <w:p w14:paraId="0A8257EF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5742ECF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1534A3E1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</w:tcPr>
          <w:p w14:paraId="1F7F98B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  <w:shd w:val="clear" w:color="auto" w:fill="FAFAFA"/>
            <w:vAlign w:val="bottom"/>
          </w:tcPr>
          <w:p w14:paraId="7D11DA1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B7137" w:rsidRPr="007C27F8" w14:paraId="654D0043" w14:textId="77777777" w:rsidTr="00623CF4">
        <w:tc>
          <w:tcPr>
            <w:tcW w:w="3528" w:type="dxa"/>
          </w:tcPr>
          <w:p w14:paraId="4EDF9513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7266C67A" w14:textId="2980F788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570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BD92895" w14:textId="777CA39A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shd w:val="clear" w:color="auto" w:fill="FAFAFA"/>
          </w:tcPr>
          <w:p w14:paraId="04F6DC7C" w14:textId="4500088C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D753A5F" w14:textId="08083178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B7137" w:rsidRPr="007C27F8" w14:paraId="37898667" w14:textId="77777777" w:rsidTr="00623CF4">
        <w:tc>
          <w:tcPr>
            <w:tcW w:w="3528" w:type="dxa"/>
          </w:tcPr>
          <w:p w14:paraId="560FFB8E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3E326209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2DE7B8E1" w14:textId="0E4669B4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949</w:t>
            </w:r>
          </w:p>
        </w:tc>
        <w:tc>
          <w:tcPr>
            <w:tcW w:w="1306" w:type="dxa"/>
            <w:shd w:val="clear" w:color="auto" w:fill="FAFAFA"/>
          </w:tcPr>
          <w:p w14:paraId="2DAC5FC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8E29561" w14:textId="32E192B0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BB713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949</w:t>
            </w:r>
          </w:p>
        </w:tc>
      </w:tr>
      <w:tr w:rsidR="00BB7137" w:rsidRPr="007C27F8" w14:paraId="497872FD" w14:textId="77777777" w:rsidTr="00623CF4">
        <w:tc>
          <w:tcPr>
            <w:tcW w:w="3528" w:type="dxa"/>
          </w:tcPr>
          <w:p w14:paraId="31F5E0EE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B53DF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เงินกู้ยืมจากบริษัทที่เกี่ยวข้อง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กัน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40C2D730" w14:textId="77777777" w:rsidR="00BB7137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0DC62648" w14:textId="57FC81DF" w:rsidR="00BB7137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BB7137" w:rsidRPr="00B53D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shd w:val="clear" w:color="auto" w:fill="FAFAFA"/>
          </w:tcPr>
          <w:p w14:paraId="05B74378" w14:textId="77777777" w:rsidR="00BB7137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FAFAFA"/>
            <w:vAlign w:val="bottom"/>
          </w:tcPr>
          <w:p w14:paraId="62A4059E" w14:textId="1B24BC41" w:rsidR="00BB7137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BB7137" w:rsidRPr="00B53D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2CE01FAA" w14:textId="77777777" w:rsidR="00BB7137" w:rsidRPr="00E0752E" w:rsidRDefault="00BB7137" w:rsidP="00BB7137">
      <w:pPr>
        <w:pStyle w:val="a"/>
        <w:tabs>
          <w:tab w:val="left" w:pos="540"/>
          <w:tab w:val="right" w:pos="7200"/>
          <w:tab w:val="right" w:pos="9000"/>
        </w:tabs>
        <w:ind w:left="539"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  <w:lang w:val="en-US"/>
        </w:rPr>
      </w:pPr>
    </w:p>
    <w:tbl>
      <w:tblPr>
        <w:tblW w:w="875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8"/>
        <w:gridCol w:w="1306"/>
        <w:gridCol w:w="1306"/>
        <w:gridCol w:w="1306"/>
        <w:gridCol w:w="1306"/>
      </w:tblGrid>
      <w:tr w:rsidR="00BB7137" w:rsidRPr="007C27F8" w14:paraId="23813A3B" w14:textId="77777777" w:rsidTr="00623CF4">
        <w:tc>
          <w:tcPr>
            <w:tcW w:w="3528" w:type="dxa"/>
            <w:vAlign w:val="bottom"/>
          </w:tcPr>
          <w:p w14:paraId="2D2B88BD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522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9752D" w14:textId="7875F76D" w:rsidR="00BB7137" w:rsidRPr="007C27F8" w:rsidRDefault="00BB7137" w:rsidP="00623CF4">
            <w:pPr>
              <w:ind w:left="202" w:right="-72" w:hanging="2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พ.ศ.</w:t>
            </w: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pacing w:val="-2"/>
                <w:sz w:val="28"/>
                <w:szCs w:val="28"/>
                <w:lang w:val="en-GB"/>
              </w:rPr>
              <w:t>2561</w:t>
            </w:r>
          </w:p>
        </w:tc>
      </w:tr>
      <w:tr w:rsidR="00BB7137" w:rsidRPr="007C27F8" w14:paraId="146662F6" w14:textId="77777777" w:rsidTr="00623CF4">
        <w:tc>
          <w:tcPr>
            <w:tcW w:w="3528" w:type="dxa"/>
            <w:vAlign w:val="bottom"/>
          </w:tcPr>
          <w:p w14:paraId="2FA3BF14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52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2D58" w14:textId="77777777" w:rsidR="00BB7137" w:rsidRPr="007C27F8" w:rsidRDefault="00BB7137" w:rsidP="00623CF4">
            <w:pPr>
              <w:ind w:left="202" w:right="-72" w:hanging="202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ยอดคงเหลือของเครื่องมือทางการเงิน</w:t>
            </w:r>
          </w:p>
        </w:tc>
      </w:tr>
      <w:tr w:rsidR="00BB7137" w:rsidRPr="007C27F8" w14:paraId="19CF5EC6" w14:textId="77777777" w:rsidTr="00623CF4">
        <w:tc>
          <w:tcPr>
            <w:tcW w:w="3528" w:type="dxa"/>
            <w:vAlign w:val="bottom"/>
          </w:tcPr>
          <w:p w14:paraId="36EF309D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8C830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เมื่อทวงถาม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4820C" w14:textId="30E31D59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ภายใน </w:t>
            </w:r>
            <w:r w:rsidR="00127B0E"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04DF16F" w14:textId="6139B475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1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US"/>
              </w:rPr>
              <w:t>-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Pr="00127B0E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5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 xml:space="preserve"> </w:t>
            </w:r>
            <w:r w:rsidR="00BB7137"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ปี 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3F874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BB7137" w:rsidRPr="007C27F8" w14:paraId="06614201" w14:textId="77777777" w:rsidTr="00623CF4">
        <w:tc>
          <w:tcPr>
            <w:tcW w:w="3528" w:type="dxa"/>
            <w:vAlign w:val="bottom"/>
          </w:tcPr>
          <w:p w14:paraId="4373833C" w14:textId="77777777" w:rsidR="00BB7137" w:rsidRPr="007C27F8" w:rsidRDefault="00BB7137" w:rsidP="00623CF4">
            <w:pPr>
              <w:ind w:left="13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E5C34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414B4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B00C0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8AAE8" w14:textId="77777777" w:rsidR="00BB7137" w:rsidRPr="007C27F8" w:rsidRDefault="00BB7137" w:rsidP="00623CF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B7137" w:rsidRPr="007C27F8" w14:paraId="46F3DD2E" w14:textId="77777777" w:rsidTr="00623CF4">
        <w:tc>
          <w:tcPr>
            <w:tcW w:w="3528" w:type="dxa"/>
          </w:tcPr>
          <w:p w14:paraId="5C2DCAEC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u w:val="single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63CEA02A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08E362B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</w:tcPr>
          <w:p w14:paraId="164E0EAC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B95A550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B7137" w:rsidRPr="007C27F8" w14:paraId="2618498B" w14:textId="77777777" w:rsidTr="00623CF4">
        <w:tc>
          <w:tcPr>
            <w:tcW w:w="3528" w:type="dxa"/>
          </w:tcPr>
          <w:p w14:paraId="147915DD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306" w:type="dxa"/>
            <w:vAlign w:val="bottom"/>
          </w:tcPr>
          <w:p w14:paraId="0448853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D2A94B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5976016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6B4DE35D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B7137" w:rsidRPr="007C27F8" w14:paraId="73453023" w14:textId="77777777" w:rsidTr="00623CF4">
        <w:tc>
          <w:tcPr>
            <w:tcW w:w="3528" w:type="dxa"/>
          </w:tcPr>
          <w:p w14:paraId="0CCA1C8F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06" w:type="dxa"/>
            <w:vAlign w:val="bottom"/>
          </w:tcPr>
          <w:p w14:paraId="40B6633B" w14:textId="751CA74A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482</w:t>
            </w:r>
          </w:p>
        </w:tc>
        <w:tc>
          <w:tcPr>
            <w:tcW w:w="1306" w:type="dxa"/>
            <w:vAlign w:val="bottom"/>
          </w:tcPr>
          <w:p w14:paraId="30099AA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</w:tcPr>
          <w:p w14:paraId="7B7E2EA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32D011BC" w14:textId="3794D3E1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482</w:t>
            </w:r>
          </w:p>
        </w:tc>
      </w:tr>
      <w:tr w:rsidR="00BB7137" w:rsidRPr="007C27F8" w14:paraId="6E56FF17" w14:textId="77777777" w:rsidTr="00623CF4">
        <w:tc>
          <w:tcPr>
            <w:tcW w:w="3528" w:type="dxa"/>
          </w:tcPr>
          <w:p w14:paraId="40549C8F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306" w:type="dxa"/>
            <w:vAlign w:val="bottom"/>
          </w:tcPr>
          <w:p w14:paraId="0906FEE2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6C6CCAE9" w14:textId="342AC1F3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947</w:t>
            </w:r>
          </w:p>
        </w:tc>
        <w:tc>
          <w:tcPr>
            <w:tcW w:w="1306" w:type="dxa"/>
          </w:tcPr>
          <w:p w14:paraId="24B1504C" w14:textId="53430DCF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830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435</w:t>
            </w:r>
          </w:p>
        </w:tc>
        <w:tc>
          <w:tcPr>
            <w:tcW w:w="1306" w:type="dxa"/>
            <w:vAlign w:val="bottom"/>
          </w:tcPr>
          <w:p w14:paraId="41622CA1" w14:textId="13A0C36A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363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382</w:t>
            </w:r>
          </w:p>
        </w:tc>
      </w:tr>
      <w:tr w:rsidR="00BB7137" w:rsidRPr="00E0752E" w14:paraId="27C2D3D2" w14:textId="77777777" w:rsidTr="00623CF4">
        <w:tc>
          <w:tcPr>
            <w:tcW w:w="3528" w:type="dxa"/>
          </w:tcPr>
          <w:p w14:paraId="1A85170F" w14:textId="77777777" w:rsidR="00BB7137" w:rsidRPr="00E0752E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7ED25E1B" w14:textId="77777777" w:rsidR="00BB7137" w:rsidRPr="00E0752E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677132D5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06" w:type="dxa"/>
          </w:tcPr>
          <w:p w14:paraId="7CB80D7C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06" w:type="dxa"/>
            <w:vAlign w:val="bottom"/>
          </w:tcPr>
          <w:p w14:paraId="3BEA54C5" w14:textId="77777777" w:rsidR="00BB7137" w:rsidRPr="00E0752E" w:rsidRDefault="00BB7137" w:rsidP="00623CF4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</w:tr>
      <w:tr w:rsidR="00BB7137" w:rsidRPr="007C27F8" w14:paraId="6E17ED8D" w14:textId="77777777" w:rsidTr="00623CF4">
        <w:tc>
          <w:tcPr>
            <w:tcW w:w="3528" w:type="dxa"/>
          </w:tcPr>
          <w:p w14:paraId="7844F95A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1306" w:type="dxa"/>
            <w:vAlign w:val="bottom"/>
          </w:tcPr>
          <w:p w14:paraId="091ED847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7F5BC287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E42B1B8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14:paraId="5FA8E9A3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B7137" w:rsidRPr="007C27F8" w14:paraId="2EA7FB39" w14:textId="77777777" w:rsidTr="00623CF4">
        <w:tc>
          <w:tcPr>
            <w:tcW w:w="3528" w:type="dxa"/>
          </w:tcPr>
          <w:p w14:paraId="2701242C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306" w:type="dxa"/>
            <w:vAlign w:val="bottom"/>
          </w:tcPr>
          <w:p w14:paraId="71D57FD4" w14:textId="7AA1B64D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vAlign w:val="bottom"/>
          </w:tcPr>
          <w:p w14:paraId="2695CBAC" w14:textId="0A23A250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600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</w:tcPr>
          <w:p w14:paraId="5BB34F70" w14:textId="2496CDCF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06" w:type="dxa"/>
            <w:vAlign w:val="bottom"/>
          </w:tcPr>
          <w:p w14:paraId="08FB603F" w14:textId="66000ABB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B7137" w:rsidRPr="007C27F8" w14:paraId="7980C2AF" w14:textId="77777777" w:rsidTr="00623CF4">
        <w:tc>
          <w:tcPr>
            <w:tcW w:w="3528" w:type="dxa"/>
          </w:tcPr>
          <w:p w14:paraId="7D5D853B" w14:textId="77777777" w:rsidR="00BB7137" w:rsidRPr="007C27F8" w:rsidRDefault="00BB7137" w:rsidP="00623CF4">
            <w:pPr>
              <w:ind w:left="138" w:right="-72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06" w:type="dxa"/>
            <w:vAlign w:val="bottom"/>
          </w:tcPr>
          <w:p w14:paraId="07CD2C3C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6526C0C1" w14:textId="4BD6CF35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116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480</w:t>
            </w:r>
          </w:p>
        </w:tc>
        <w:tc>
          <w:tcPr>
            <w:tcW w:w="1306" w:type="dxa"/>
          </w:tcPr>
          <w:p w14:paraId="1ABD867B" w14:textId="77777777" w:rsidR="00BB7137" w:rsidRPr="007C27F8" w:rsidRDefault="00BB7137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306" w:type="dxa"/>
            <w:vAlign w:val="bottom"/>
          </w:tcPr>
          <w:p w14:paraId="73DCD268" w14:textId="19B7A1DA" w:rsidR="00BB7137" w:rsidRPr="007C27F8" w:rsidRDefault="00127B0E" w:rsidP="00623CF4">
            <w:pPr>
              <w:ind w:left="202" w:right="-72" w:hanging="20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116</w:t>
            </w:r>
            <w:r w:rsidR="00BB7137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480</w:t>
            </w:r>
          </w:p>
        </w:tc>
      </w:tr>
    </w:tbl>
    <w:p w14:paraId="1B1B59B2" w14:textId="77777777" w:rsidR="00FE16FE" w:rsidRDefault="00FE16FE">
      <w:pPr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sectPr w:rsidR="00FE16FE" w:rsidSect="007D2F96">
          <w:headerReference w:type="default" r:id="rId8"/>
          <w:footerReference w:type="default" r:id="rId9"/>
          <w:pgSz w:w="11906" w:h="16838" w:code="9"/>
          <w:pgMar w:top="1440" w:right="1133" w:bottom="720" w:left="1729" w:header="709" w:footer="578" w:gutter="0"/>
          <w:pgNumType w:start="12"/>
          <w:cols w:space="708"/>
          <w:docGrid w:linePitch="360"/>
        </w:sectPr>
      </w:pPr>
    </w:p>
    <w:p w14:paraId="0A0438B3" w14:textId="384DAD6D" w:rsidR="00494D42" w:rsidRPr="00FE16FE" w:rsidRDefault="00127B0E" w:rsidP="00494D4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ความเสี่ยงด้านการให้สินเชื่อ</w:t>
      </w:r>
    </w:p>
    <w:p w14:paraId="5EFFE52C" w14:textId="77777777" w:rsidR="00494D42" w:rsidRPr="00FE16FE" w:rsidRDefault="00494D42" w:rsidP="008B393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16"/>
          <w:szCs w:val="16"/>
          <w:lang w:val="en-US"/>
        </w:rPr>
      </w:pPr>
    </w:p>
    <w:p w14:paraId="1A07A107" w14:textId="73ABB477" w:rsidR="00494D42" w:rsidRPr="00FE16FE" w:rsidRDefault="00494D42" w:rsidP="008B393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 xml:space="preserve">ความเสี่ยงด้านการให้สินเชื่อ คือ ความเสี่ยงจากการที่ลูกหนี้ไม่สามารถชำระเงินต้นหรือดอกเบี้ยได้ตามสัญญา </w:t>
      </w:r>
      <w:r w:rsidR="00FE16FE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br/>
      </w: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 xml:space="preserve">หรือกรณีที่คู่สัญญาไม่ปฏิบัติตามเงื่อนไข หรือข้อตกลงในสัญญา </w:t>
      </w:r>
    </w:p>
    <w:p w14:paraId="4020A77B" w14:textId="77777777" w:rsidR="00494D42" w:rsidRPr="00FE16FE" w:rsidRDefault="00494D42" w:rsidP="008B393C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p w14:paraId="3FC5FBC4" w14:textId="3DC2A95E" w:rsidR="00494D42" w:rsidRPr="00FE16FE" w:rsidRDefault="00494D42" w:rsidP="008B393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สินทรัพย์ทางการเงินโดยส่วนใหญ่ของบริษัทที่มีความเสี่ยงด้านการให้สินเชื่อ</w:t>
      </w:r>
      <w:r w:rsidR="00165A84"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  <w:t xml:space="preserve"> 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คือ</w:t>
      </w:r>
      <w:r w:rsidR="00165A84"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  <w:t xml:space="preserve"> 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 xml:space="preserve">ลูกหนี้ตามสัญญาเช่าซื้อ </w:t>
      </w:r>
    </w:p>
    <w:p w14:paraId="29585F21" w14:textId="77777777" w:rsidR="00494D42" w:rsidRPr="00FE16FE" w:rsidRDefault="00494D42" w:rsidP="008B393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16"/>
          <w:szCs w:val="16"/>
          <w:lang w:val="en-US"/>
        </w:rPr>
      </w:pPr>
    </w:p>
    <w:p w14:paraId="3E462F0F" w14:textId="302B53F6" w:rsidR="00494D42" w:rsidRPr="00FE16FE" w:rsidRDefault="00494D42" w:rsidP="008B393C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 xml:space="preserve">ผู้บริหารควบคุมความเสี่ยงนี้โดยการกำหนดให้มีนโยบายและวิธีการในการควบคุมสินเชื่อที่เหมาะสม </w:t>
      </w:r>
      <w:r w:rsidR="00B917A6"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การให้สินเชื่อ</w:t>
      </w:r>
      <w:r w:rsidR="00B917A6" w:rsidRPr="00FE16FE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cs/>
          <w:lang w:val="en-US"/>
        </w:rPr>
        <w:t>ของบริษัทไม่มีการกระจุกตัวเนื่องจากบริษัทมีลูกหนี้จำนวนมากราย</w:t>
      </w:r>
      <w:r w:rsidR="00B917A6" w:rsidRPr="00FE16FE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lang w:val="en-US"/>
        </w:rPr>
        <w:t xml:space="preserve"> 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6"/>
          <w:sz w:val="28"/>
          <w:szCs w:val="28"/>
          <w:cs/>
          <w:lang w:val="en-US"/>
        </w:rPr>
        <w:t>ดังนั้นบริษัทจึงไม่คาดว่าจะได้รับความเสียหาย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ที่เป็นสาระสำคัญจากการให้สินเชื่อ จำนวนเงินสูงสุดที่บริษัทอาจต้องสูญเสียจากการให้สินเชื่อคือมูลค่าตามบัญชีของลูกหนี้เงินให้กู้ยืมแสดงอยู่ในงบแสดงฐานะการเงิน</w:t>
      </w:r>
    </w:p>
    <w:p w14:paraId="25882386" w14:textId="77777777" w:rsidR="00494D42" w:rsidRPr="00FE16FE" w:rsidRDefault="00494D42" w:rsidP="008B393C">
      <w:pPr>
        <w:pStyle w:val="a"/>
        <w:tabs>
          <w:tab w:val="left" w:pos="540"/>
          <w:tab w:val="right" w:pos="7200"/>
          <w:tab w:val="right" w:pos="9000"/>
        </w:tabs>
        <w:ind w:left="540"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2C793AF" w14:textId="2255A341" w:rsidR="00494D42" w:rsidRPr="00FE16FE" w:rsidRDefault="00127B0E" w:rsidP="00494D42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494D42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มูลค่ายุติธรรมของเครื่องมือทางการเงิน</w:t>
      </w:r>
    </w:p>
    <w:p w14:paraId="6D798FC4" w14:textId="77777777" w:rsidR="00494D42" w:rsidRPr="00FE16FE" w:rsidRDefault="00494D42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16"/>
          <w:szCs w:val="16"/>
          <w:lang w:val="en-US"/>
        </w:rPr>
      </w:pPr>
    </w:p>
    <w:p w14:paraId="6B8D4152" w14:textId="77777777" w:rsidR="00494D42" w:rsidRPr="00FE16FE" w:rsidRDefault="00494D42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มูลค่ายุติธรรม หมายถึง ราคาที่จะได้รับจากการขายสินทรัพย์หรือจะจ่ายเพื่อโอนหนี้สินในรายการที่เกิดขึ้น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br/>
        <w:t>ในสภาพปกติระหว่างผู้ร่วมตลาด ณ วันที่วัดมูลค่า</w:t>
      </w:r>
    </w:p>
    <w:p w14:paraId="250FCF04" w14:textId="77777777" w:rsidR="00494D42" w:rsidRPr="00FE16FE" w:rsidRDefault="00494D42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16"/>
          <w:szCs w:val="16"/>
          <w:lang w:val="en-US"/>
        </w:rPr>
      </w:pPr>
    </w:p>
    <w:p w14:paraId="6A859967" w14:textId="77777777" w:rsidR="00494D42" w:rsidRPr="00FE16FE" w:rsidRDefault="00494D42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pacing w:val="-4"/>
          <w:sz w:val="28"/>
          <w:szCs w:val="28"/>
          <w:cs/>
          <w:lang w:val="en-US"/>
        </w:rPr>
        <w:t>เนื่องจากสินทรัพย์และหนี้สินทางการเงินส่วนใหญ่ของบริษัทมีระยะสั้น และอัตราดอกเบี้ยใกล้เคียงกับอัตราดอกเบี้ยในตลาด 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16E5ECBD" w14:textId="7E12754A" w:rsidR="008C39B9" w:rsidRPr="00FE16FE" w:rsidRDefault="008C39B9" w:rsidP="00FE16FE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F6397" w:rsidRPr="00FE16FE" w14:paraId="1FF2D575" w14:textId="77777777" w:rsidTr="00EF639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E6FBEAC" w14:textId="6A3F442B" w:rsidR="00EF6397" w:rsidRPr="00FE16FE" w:rsidRDefault="00127B0E" w:rsidP="00EF6397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EF6397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</w:rPr>
              <w:tab/>
              <w:t>การจัดประเภทรายการใหม่</w:t>
            </w:r>
          </w:p>
        </w:tc>
      </w:tr>
    </w:tbl>
    <w:p w14:paraId="0A4E71C8" w14:textId="41F39E7A" w:rsidR="00EF6397" w:rsidRPr="00FE16FE" w:rsidRDefault="00EF6397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pacing w:val="-4"/>
          <w:sz w:val="16"/>
          <w:szCs w:val="16"/>
          <w:lang w:val="en-US"/>
        </w:rPr>
      </w:pPr>
    </w:p>
    <w:p w14:paraId="4CA89A21" w14:textId="2F728A38" w:rsidR="00EF6397" w:rsidRPr="00FE16FE" w:rsidRDefault="00EF6397" w:rsidP="00FE16FE">
      <w:pPr>
        <w:widowControl w:val="0"/>
        <w:tabs>
          <w:tab w:val="left" w:pos="9781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บริษัทได้มีการจัดประเภทรายการใหม่</w:t>
      </w:r>
      <w:r w:rsidR="0054429D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ใน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งบการเงินเปรียบเทียบ</w:t>
      </w:r>
      <w:r w:rsidR="003A0C21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สำหรับรายการ</w:t>
      </w:r>
      <w:r w:rsidR="00564683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ค่าตอบแทนพนักงานที่</w:t>
      </w:r>
      <w:r w:rsidR="008A0950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เดิม</w:t>
      </w:r>
      <w:r w:rsidR="00564683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GB"/>
        </w:rPr>
        <w:t>แสดงเป็นยอดสุทธิ</w:t>
      </w:r>
      <w:r w:rsidR="00564683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ใน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รายได้ดอกเบี้ยจากสัญญาเช่าซื้อ</w:t>
      </w:r>
      <w:r w:rsidR="00564683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มาแสดงเป็น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ค่าใช้จ่ายในการขายและบริหาร</w:t>
      </w:r>
      <w:r w:rsidR="0024303F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 xml:space="preserve"> 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เพื่อให้สอดคล้องกับตัวเลข</w:t>
      </w:r>
      <w:r w:rsidR="00FE16FE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br/>
      </w: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ในงบการเงินปีปัจจุบัน</w:t>
      </w:r>
    </w:p>
    <w:p w14:paraId="7B2DB1FC" w14:textId="77777777" w:rsidR="00EF6397" w:rsidRPr="00FE16FE" w:rsidRDefault="00EF6397" w:rsidP="00FE16F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2312141F" w14:textId="6754FA3E" w:rsidR="00EF6397" w:rsidRPr="00FE16FE" w:rsidRDefault="00EF6397" w:rsidP="00FE16FE">
      <w:pPr>
        <w:tabs>
          <w:tab w:val="left" w:pos="1992"/>
          <w:tab w:val="left" w:pos="2352"/>
        </w:tabs>
        <w:jc w:val="thaiDistribute"/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</w:pP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ผลกระทบจากการจัดประเภทดังกล่าว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 xml:space="preserve">สำหรับปีสิ้นสุดวันที่ </w:t>
      </w:r>
      <w:r w:rsidR="00127B0E" w:rsidRPr="00127B0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31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US"/>
        </w:rPr>
        <w:t xml:space="preserve"> 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ธันวาคม</w:t>
      </w:r>
      <w:r w:rsidR="00494D42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 xml:space="preserve"> พ.ศ. </w:t>
      </w:r>
      <w:r w:rsidR="00127B0E" w:rsidRPr="00127B0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lang w:val="en-GB"/>
        </w:rPr>
        <w:t>2561</w:t>
      </w:r>
      <w:r w:rsidR="009A116B"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 xml:space="preserve"> </w:t>
      </w:r>
      <w:r w:rsidRPr="00FE16FE">
        <w:rPr>
          <w:rFonts w:ascii="Browallia New" w:eastAsia="Times New Roman" w:hAnsi="Browallia New" w:cs="Browallia New"/>
          <w:b w:val="0"/>
          <w:bCs w:val="0"/>
          <w:noProof/>
          <w:sz w:val="28"/>
          <w:szCs w:val="28"/>
          <w:cs/>
          <w:lang w:val="en-US"/>
        </w:rPr>
        <w:t>แสดงได้ดังนี้</w:t>
      </w:r>
    </w:p>
    <w:p w14:paraId="30717D9D" w14:textId="77777777" w:rsidR="00066C07" w:rsidRPr="00FE16FE" w:rsidRDefault="00066C07" w:rsidP="00FE16FE">
      <w:pPr>
        <w:pStyle w:val="a"/>
        <w:ind w:right="-691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US"/>
        </w:rPr>
      </w:pPr>
    </w:p>
    <w:tbl>
      <w:tblPr>
        <w:tblW w:w="912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312"/>
        <w:gridCol w:w="1842"/>
        <w:gridCol w:w="2127"/>
        <w:gridCol w:w="1842"/>
      </w:tblGrid>
      <w:tr w:rsidR="00066C07" w:rsidRPr="00FE16FE" w14:paraId="770EF5E5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B57F" w14:textId="77777777" w:rsidR="00066C07" w:rsidRPr="00FE16FE" w:rsidRDefault="00066C07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B8B39" w14:textId="7CA1B7F8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ก่อนจัดประเภทใหม่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DC9FF" w14:textId="2DA8E0A6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รายการจัดประเภทใหม่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8EB7E" w14:textId="668E1F25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>หลังจัดประเภทใหม่</w:t>
            </w:r>
          </w:p>
        </w:tc>
      </w:tr>
      <w:tr w:rsidR="00066C07" w:rsidRPr="00FE16FE" w14:paraId="11A1F912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C4A14" w14:textId="77777777" w:rsidR="00066C07" w:rsidRPr="00FE16FE" w:rsidRDefault="00066C07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2ACB8" w14:textId="77777777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8F835" w14:textId="4C11F433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8E54F" w14:textId="444B29A2" w:rsidR="00066C07" w:rsidRPr="00FE16FE" w:rsidRDefault="00066C0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5101A7" w:rsidRPr="00FE16FE" w14:paraId="0489C72E" w14:textId="77777777" w:rsidTr="0013210D">
        <w:trPr>
          <w:trHeight w:val="8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65C2F" w14:textId="77777777" w:rsidR="005101A7" w:rsidRPr="00FE16FE" w:rsidRDefault="005101A7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2B76FA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8030FC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0E3F70F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681924" w:rsidRPr="00FE16FE" w14:paraId="32107081" w14:textId="77777777" w:rsidTr="0013210D">
        <w:trPr>
          <w:trHeight w:val="87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D446" w14:textId="3DCBECAA" w:rsidR="00681924" w:rsidRPr="00FE16FE" w:rsidRDefault="00681924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  <w:r w:rsidRPr="00FE16FE">
              <w:rPr>
                <w:rFonts w:ascii="Browallia New" w:hAnsi="Browallia New" w:cs="Browallia New"/>
                <w:cs/>
              </w:rPr>
              <w:t>งบกำไรขาดทุนเบ็ดเสร็จ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45C3" w14:textId="77777777" w:rsidR="00681924" w:rsidRPr="00FE16FE" w:rsidRDefault="00681924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vAlign w:val="bottom"/>
          </w:tcPr>
          <w:p w14:paraId="372A3D87" w14:textId="77777777" w:rsidR="00681924" w:rsidRPr="00FE16FE" w:rsidRDefault="00681924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93CDA" w14:textId="2BA6C041" w:rsidR="00681924" w:rsidRPr="00FE16FE" w:rsidRDefault="00681924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681924" w:rsidRPr="00FE16FE" w14:paraId="710EBD39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8E1B3" w14:textId="6E27CB82" w:rsidR="00681924" w:rsidRPr="00FE16FE" w:rsidRDefault="00681924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  <w:t>รายได้ดอกเบี้ยจากสัญญาเช่าซื้อ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6BE4" w14:textId="4FE71B89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697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002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4BCC8" w14:textId="33D01CA1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001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2D7D5" w14:textId="6E71BB49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712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189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050</w:t>
            </w:r>
          </w:p>
        </w:tc>
      </w:tr>
      <w:tr w:rsidR="005101A7" w:rsidRPr="00FE16FE" w14:paraId="2E9306B8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02864" w14:textId="308374FE" w:rsidR="005101A7" w:rsidRPr="00FE16FE" w:rsidRDefault="005101A7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  <w:t>ค่าใช้จ่ายในการขายและบริหาร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CA4523" w14:textId="29C74495" w:rsidR="005101A7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308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621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568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19CB547E" w14:textId="53E89471" w:rsidR="005101A7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001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048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751428" w14:textId="5A71842B" w:rsidR="005101A7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323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622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616</w:t>
            </w:r>
          </w:p>
        </w:tc>
      </w:tr>
      <w:tr w:rsidR="005101A7" w:rsidRPr="00FE16FE" w14:paraId="3FD3892F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7766" w14:textId="77777777" w:rsidR="005101A7" w:rsidRPr="00FE16FE" w:rsidRDefault="005101A7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6405E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3FC05ED1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2025DC1" w14:textId="77777777" w:rsidR="005101A7" w:rsidRPr="00FE16FE" w:rsidRDefault="005101A7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FE16FE" w:rsidRPr="00FE16FE" w14:paraId="2218D6C4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D5D86" w14:textId="2F6065BE" w:rsidR="00FE16FE" w:rsidRPr="00FE16FE" w:rsidRDefault="00FE16FE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งบกระแสเงินสด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898295" w14:textId="77777777" w:rsidR="00FE16FE" w:rsidRPr="00FE16FE" w:rsidRDefault="00FE16F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vAlign w:val="bottom"/>
          </w:tcPr>
          <w:p w14:paraId="04634F5E" w14:textId="77777777" w:rsidR="00FE16FE" w:rsidRPr="00FE16FE" w:rsidRDefault="00FE16F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E87D39" w14:textId="77777777" w:rsidR="00FE16FE" w:rsidRPr="00FE16FE" w:rsidRDefault="00FE16F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681924" w:rsidRPr="00FE16FE" w14:paraId="238D6CFD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E3269" w14:textId="2F7F408A" w:rsidR="00494D42" w:rsidRPr="00FE16FE" w:rsidRDefault="00494D42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GB"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  <w:t>รายได้ดอกเบี้ยจากสัญญาเช่าซื้</w:t>
            </w:r>
            <w:r w:rsidR="002C4BAB" w:rsidRPr="00FE16FE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  <w:t>อสุทธิ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0C5FA" w14:textId="313AABF5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697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188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002</w:t>
            </w:r>
          </w:p>
        </w:tc>
        <w:tc>
          <w:tcPr>
            <w:tcW w:w="2127" w:type="dxa"/>
            <w:tcBorders>
              <w:left w:val="nil"/>
              <w:bottom w:val="nil"/>
              <w:right w:val="nil"/>
            </w:tcBorders>
            <w:vAlign w:val="bottom"/>
          </w:tcPr>
          <w:p w14:paraId="46324ABA" w14:textId="6F99B134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001</w:t>
            </w:r>
            <w:r w:rsidR="00A638B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048</w:t>
            </w: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97EDE0" w14:textId="6464DD0F" w:rsidR="00681924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712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189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050</w:t>
            </w:r>
          </w:p>
        </w:tc>
      </w:tr>
      <w:tr w:rsidR="005101A7" w:rsidRPr="00FE16FE" w14:paraId="5BAE6114" w14:textId="77777777" w:rsidTr="0013210D"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85D1A" w14:textId="2B0500FB" w:rsidR="005101A7" w:rsidRPr="00FE16FE" w:rsidRDefault="00A638B4" w:rsidP="00FE16FE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spacing w:line="340" w:lineRule="exact"/>
              <w:ind w:right="0"/>
              <w:jc w:val="both"/>
              <w:rPr>
                <w:rFonts w:ascii="Browallia New" w:hAnsi="Browallia New" w:cs="Browallia New"/>
                <w:cs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noProof/>
                <w:spacing w:val="-4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8722D" w14:textId="56DEA893" w:rsidR="005101A7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496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069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567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B13057" w14:textId="0131D478" w:rsidR="005101A7" w:rsidRPr="00FE16FE" w:rsidRDefault="00A638B4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001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048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86D84" w14:textId="15C20183" w:rsidR="005101A7" w:rsidRPr="00FE16FE" w:rsidRDefault="00127B0E" w:rsidP="00FE16FE">
            <w:pPr>
              <w:pStyle w:val="a"/>
              <w:spacing w:line="34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481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068</w:t>
            </w:r>
            <w:r w:rsidR="005D683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</w:tr>
    </w:tbl>
    <w:p w14:paraId="67F32DB9" w14:textId="54B60A61" w:rsidR="00FE16FE" w:rsidRDefault="00FE16FE">
      <w:pPr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6B91C4E" w14:textId="77777777" w:rsidR="00FE16FE" w:rsidRDefault="00FE16FE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</w:rPr>
        <w:br w:type="page"/>
      </w: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DE50D7" w:rsidRPr="00FE16FE" w14:paraId="54B68705" w14:textId="77777777" w:rsidTr="00FE16FE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939426F" w14:textId="180E3A6F" w:rsidR="00DE50D7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F1225C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</w:rPr>
              <w:tab/>
              <w:t>ประมาณการทางบัญชีที่สำคัญ ข้อสมมติฐานและการใช้ดุลยพินิจ</w:t>
            </w:r>
          </w:p>
        </w:tc>
      </w:tr>
    </w:tbl>
    <w:p w14:paraId="5560DA88" w14:textId="77777777" w:rsidR="00FE16FE" w:rsidRDefault="00FE16FE" w:rsidP="00F1225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58D673F" w14:textId="258E0BA1" w:rsidR="008B7D6E" w:rsidRPr="00FE16FE" w:rsidRDefault="008B7D6E" w:rsidP="00F1225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การประมาณการ</w:t>
      </w:r>
      <w:r w:rsidR="00317E7A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ED831" w14:textId="77777777" w:rsidR="008B7D6E" w:rsidRPr="00FE16FE" w:rsidRDefault="008B7D6E" w:rsidP="008B7D6E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5078B6D4" w14:textId="7C43548D" w:rsidR="008B7D6E" w:rsidRPr="00FE16FE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ค่าเผื่อหนี้สงสัยจะสูญของลูกหนี้ตามสัญญาเช่าซื้อ</w:t>
      </w:r>
    </w:p>
    <w:p w14:paraId="420AB37D" w14:textId="77777777" w:rsidR="008B7D6E" w:rsidRPr="00FE16FE" w:rsidRDefault="008B7D6E" w:rsidP="008B7D6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F949F66" w14:textId="2C6B4F1C" w:rsidR="008B7D6E" w:rsidRPr="00FE16FE" w:rsidRDefault="008B7D6E" w:rsidP="00F1225C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ได้กำหนดค่าเผื่อหนี้สงสัยจะสูญเพื่อให้สะท้อนถึงการลดลงของมูลค่าของลูกหนี้ซึ่งเกี่ยวข้องกับการประมาณการผลขาดทุนอันเป็นผลมาจากการที่ลูกหนี้ไม่มีความสามารถในการชำระหนี้ ค่าเผื่อหนี้สงสัยจะสูญนั้นเป็นผลมาจากการที่บริษัทได้ประเมิน</w:t>
      </w:r>
      <w:r w:rsidR="0022187F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ความน่าจะเป็นที่จะ</w:t>
      </w:r>
      <w:r w:rsidR="0022187F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ไม่สามารถเก็บหนี้ได้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ซึ่งการประเมินอยู่บนพื้นฐานเกี่ยวกับประสบการณ์ในอดีตของการติดตามทวงถามหนี้และการได้รับชำระหนี้</w:t>
      </w:r>
    </w:p>
    <w:p w14:paraId="0F49052A" w14:textId="77777777" w:rsidR="0013210D" w:rsidRPr="00FE16FE" w:rsidRDefault="0013210D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F3D0037" w14:textId="78D71D84" w:rsidR="008B7D6E" w:rsidRPr="00FE16FE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2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ค่าเผื่อการลดมูลค่าของทรัพย์สินรอการขาย</w:t>
      </w:r>
    </w:p>
    <w:p w14:paraId="723E212F" w14:textId="77777777" w:rsidR="008B7D6E" w:rsidRPr="00FE16FE" w:rsidRDefault="008B7D6E" w:rsidP="008B7D6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48C0BCC" w14:textId="7F57CA2F" w:rsidR="008B7D6E" w:rsidRPr="00FE16FE" w:rsidRDefault="008B7D6E" w:rsidP="00F1225C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ได้กำหนดค่าเผื่อการลดมูลค่าของทรัพย์สินรอการขายเพื่อให้สะท้อนถึงการลดลงของมูลค่าของทรัพย์สินรอการขายซึ่งเกี่ยวข้องกับการประมาณการผลขาดทุนอันเป็นผลมาจากการที่ทรัพย์สินรอการขายจะมีมูลค่าในอนาคตลดลงจากราคาทุนในปัจจุบัน ค่าเผื่อมูลค่าลดลงของทรัพย์สินรอการขายนั้นเป็นผลมาจากการที่บริษัท</w:t>
      </w:r>
      <w:r w:rsidR="0013210D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ได้ประเมินกระแสเงินสดไหลเข้าในอนาคต ซึ่งการประเมินอยู่บนพื้นฐานเกี่ยวกับประสบการณ์ในอดีตในการขายทรัพย์สินรอการขาย</w:t>
      </w:r>
    </w:p>
    <w:p w14:paraId="1BAD778A" w14:textId="77777777" w:rsidR="008B7D6E" w:rsidRPr="00FE16FE" w:rsidRDefault="008B7D6E" w:rsidP="008717A9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68CFA838" w14:textId="24E980A9" w:rsidR="008B7D6E" w:rsidRPr="00FE16FE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3</w:t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8B7D6E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</w:p>
    <w:p w14:paraId="01756A4D" w14:textId="77777777" w:rsidR="008B7D6E" w:rsidRPr="00FE16FE" w:rsidRDefault="008B7D6E" w:rsidP="008B393C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107BCC6A" w14:textId="0DCC6BA5" w:rsidR="008B7D6E" w:rsidRPr="00FE16FE" w:rsidRDefault="008B7D6E" w:rsidP="008B393C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</w:t>
      </w:r>
      <w:r w:rsidRPr="00FE16FE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85DBA13" w14:textId="77777777" w:rsidR="008B7D6E" w:rsidRPr="00FE16FE" w:rsidRDefault="008B7D6E" w:rsidP="008B393C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EB85FC1" w14:textId="7FA03DAD" w:rsidR="008A08C5" w:rsidRPr="00FE16FE" w:rsidRDefault="00127B0E" w:rsidP="009D6B76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</w:pP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5</w:t>
      </w:r>
      <w:r w:rsidR="008A08C5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.</w:t>
      </w:r>
      <w:r w:rsidRPr="00127B0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4</w:t>
      </w:r>
      <w:r w:rsidR="008A08C5" w:rsidRPr="00FE16FE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ab/>
      </w:r>
      <w:r w:rsidR="008A08C5" w:rsidRPr="00FE16FE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ผลประโยชน์หลังออกจากงานของพนักงานตามโครงการผลประโยชน์</w:t>
      </w:r>
    </w:p>
    <w:p w14:paraId="15AB52C4" w14:textId="77777777" w:rsidR="00FE16FE" w:rsidRDefault="00FE16FE" w:rsidP="00A728D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92E5992" w14:textId="7FAC7256" w:rsidR="00105C7E" w:rsidRPr="00FE16FE" w:rsidRDefault="008A08C5" w:rsidP="00A728D7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หนี้สินตามโครงการผลประโยชน์หลังออกจากงานของพนักงานประมาณขึ้นตามหลักคณิตศาสตร์ประกันภัย </w:t>
      </w:r>
      <w:r w:rsidR="0013210D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br/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อัตราการเปลี่ยนแปลงในจำ</w:t>
      </w:r>
      <w:r w:rsidR="00105C7E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นวนพนักงาน และอัตรา</w:t>
      </w:r>
      <w:r w:rsidR="00C81A3C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การตาย</w:t>
      </w:r>
      <w:r w:rsidR="00105C7E"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 เป็นต้น</w:t>
      </w:r>
    </w:p>
    <w:p w14:paraId="322F295B" w14:textId="6F0DD792" w:rsidR="0024498E" w:rsidRPr="00FE16FE" w:rsidRDefault="0024498E" w:rsidP="00776671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113FB45" w14:textId="6892F70D" w:rsidR="00FE16FE" w:rsidRDefault="00FE16FE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AA5C12" w14:paraId="2EE4C45C" w14:textId="77777777" w:rsidTr="00AA5C1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6525070" w14:textId="3FBCB8C0" w:rsidR="00DE50D7" w:rsidRPr="00AA5C12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A728D7" w:rsidRPr="00AA5C12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ab/>
            </w:r>
            <w:r w:rsidR="00A728D7" w:rsidRPr="00AA5C12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การประมาณมูลค่ายุติธรรม</w:t>
            </w:r>
          </w:p>
        </w:tc>
      </w:tr>
    </w:tbl>
    <w:p w14:paraId="194DD7F0" w14:textId="77777777" w:rsidR="00776671" w:rsidRPr="00FE16FE" w:rsidRDefault="00776671" w:rsidP="0067318F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A61D5D9" w14:textId="77777777" w:rsidR="00776671" w:rsidRPr="00AA5C12" w:rsidRDefault="00776671" w:rsidP="00A728D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เครื่องมือทางการเงินที่วัดมูลค่าด้วยมูลค่ายุติธรรมหรือเปิดเผยมูลค่ายุติธรรม </w:t>
      </w:r>
      <w:r w:rsidR="00AE11B1"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สามารถ</w:t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จำแนก</w:t>
      </w:r>
      <w:r w:rsidR="0011367B"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ความแตกต่างของระดับข้อมูลตามวิธีการประมาณมูลค่ายุติธรรมได้ดังนี้</w:t>
      </w:r>
    </w:p>
    <w:p w14:paraId="7655C07E" w14:textId="77777777" w:rsidR="00776671" w:rsidRPr="00FE16FE" w:rsidRDefault="00776671" w:rsidP="00776671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cs/>
        </w:rPr>
      </w:pPr>
    </w:p>
    <w:p w14:paraId="52C699BC" w14:textId="077070C3" w:rsidR="00776671" w:rsidRPr="00AA5C12" w:rsidRDefault="00776671" w:rsidP="00DF25E3">
      <w:pPr>
        <w:pStyle w:val="ListParagraph"/>
        <w:tabs>
          <w:tab w:val="left" w:pos="117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8"/>
        </w:rPr>
      </w:pPr>
      <w:r w:rsidRPr="00AA5C12">
        <w:rPr>
          <w:rFonts w:ascii="Browallia New" w:hAnsi="Browallia New" w:cs="Browallia New" w:hint="cs"/>
          <w:sz w:val="28"/>
          <w:cs/>
        </w:rPr>
        <w:t xml:space="preserve">ข้อมูลระดับ </w:t>
      </w:r>
      <w:r w:rsidR="00127B0E" w:rsidRPr="00127B0E">
        <w:rPr>
          <w:rFonts w:ascii="Browallia New" w:hAnsi="Browallia New" w:cs="Browallia New" w:hint="cs"/>
          <w:sz w:val="28"/>
          <w:lang w:val="en-GB"/>
        </w:rPr>
        <w:t>1</w:t>
      </w:r>
      <w:r w:rsidR="000C1C7A" w:rsidRPr="00AA5C12">
        <w:rPr>
          <w:rFonts w:ascii="Browallia New" w:hAnsi="Browallia New" w:cs="Browallia New"/>
          <w:sz w:val="28"/>
          <w:lang w:val="en-GB"/>
        </w:rPr>
        <w:tab/>
        <w:t>:</w:t>
      </w:r>
      <w:r w:rsidR="000C1C7A" w:rsidRPr="00AA5C12">
        <w:rPr>
          <w:rFonts w:ascii="Browallia New" w:hAnsi="Browallia New" w:cs="Browallia New"/>
          <w:b/>
          <w:bCs/>
          <w:sz w:val="28"/>
          <w:lang w:val="en-GB"/>
        </w:rPr>
        <w:tab/>
      </w:r>
      <w:r w:rsidR="00F96347" w:rsidRPr="00AA5C12">
        <w:rPr>
          <w:rFonts w:ascii="Browallia New" w:hAnsi="Browallia New" w:cs="Browallia New" w:hint="cs"/>
          <w:sz w:val="28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ที่อ้างอิงจากตลาดหลักทรัพย์แห่งประเทศไทยและสมาคมตลาดตราสารหนี้ไทย</w:t>
      </w:r>
    </w:p>
    <w:p w14:paraId="280493CB" w14:textId="43D3648B" w:rsidR="00776671" w:rsidRPr="00AA5C12" w:rsidRDefault="00776671" w:rsidP="00DF25E3">
      <w:pPr>
        <w:pStyle w:val="ListParagraph"/>
        <w:tabs>
          <w:tab w:val="left" w:pos="117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8"/>
        </w:rPr>
      </w:pPr>
      <w:r w:rsidRPr="00AA5C12">
        <w:rPr>
          <w:rFonts w:ascii="Browallia New" w:hAnsi="Browallia New" w:cs="Browallia New" w:hint="cs"/>
          <w:sz w:val="28"/>
          <w:cs/>
        </w:rPr>
        <w:t xml:space="preserve">ข้อมูลระดับ </w:t>
      </w:r>
      <w:r w:rsidR="00127B0E" w:rsidRPr="00127B0E">
        <w:rPr>
          <w:rFonts w:ascii="Browallia New" w:hAnsi="Browallia New" w:cs="Browallia New" w:hint="cs"/>
          <w:sz w:val="28"/>
          <w:lang w:val="en-GB"/>
        </w:rPr>
        <w:t>2</w:t>
      </w:r>
      <w:r w:rsidR="000C1C7A" w:rsidRPr="00AA5C12">
        <w:rPr>
          <w:rFonts w:ascii="Browallia New" w:hAnsi="Browallia New" w:cs="Browallia New"/>
          <w:sz w:val="28"/>
          <w:lang w:val="en-GB"/>
        </w:rPr>
        <w:tab/>
      </w:r>
      <w:r w:rsidR="00DF25E3" w:rsidRPr="00AA5C12">
        <w:rPr>
          <w:rFonts w:ascii="Browallia New" w:hAnsi="Browallia New" w:cs="Browallia New"/>
          <w:sz w:val="28"/>
          <w:lang w:val="en-GB"/>
        </w:rPr>
        <w:t>:</w:t>
      </w:r>
      <w:r w:rsidR="00DF25E3" w:rsidRPr="00AA5C12">
        <w:rPr>
          <w:rFonts w:ascii="Browallia New" w:hAnsi="Browallia New" w:cs="Browallia New"/>
          <w:b/>
          <w:bCs/>
          <w:sz w:val="28"/>
          <w:lang w:val="en-GB"/>
        </w:rPr>
        <w:tab/>
      </w:r>
      <w:r w:rsidR="00F96347" w:rsidRPr="00AA5C12">
        <w:rPr>
          <w:rFonts w:ascii="Browallia New" w:hAnsi="Browallia New" w:cs="Browallia New" w:hint="cs"/>
          <w:sz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2A6AC0F" w14:textId="57A5807A" w:rsidR="00776671" w:rsidRPr="00AA5C12" w:rsidRDefault="00776671" w:rsidP="00DF25E3">
      <w:pPr>
        <w:pStyle w:val="ListParagraph"/>
        <w:tabs>
          <w:tab w:val="left" w:pos="117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6"/>
          <w:sz w:val="28"/>
        </w:rPr>
      </w:pPr>
      <w:r w:rsidRPr="00AA5C12">
        <w:rPr>
          <w:rFonts w:ascii="Browallia New" w:hAnsi="Browallia New" w:cs="Browallia New" w:hint="cs"/>
          <w:sz w:val="28"/>
          <w:cs/>
        </w:rPr>
        <w:t xml:space="preserve">ข้อมูลระดับ </w:t>
      </w:r>
      <w:r w:rsidR="00127B0E" w:rsidRPr="00127B0E">
        <w:rPr>
          <w:rFonts w:ascii="Browallia New" w:hAnsi="Browallia New" w:cs="Browallia New" w:hint="cs"/>
          <w:sz w:val="28"/>
          <w:lang w:val="en-GB"/>
        </w:rPr>
        <w:t>3</w:t>
      </w:r>
      <w:r w:rsidR="00DF25E3" w:rsidRPr="00AA5C12">
        <w:rPr>
          <w:rFonts w:ascii="Browallia New" w:hAnsi="Browallia New" w:cs="Browallia New"/>
          <w:sz w:val="28"/>
        </w:rPr>
        <w:tab/>
        <w:t>:</w:t>
      </w:r>
      <w:r w:rsidR="00DF25E3" w:rsidRPr="00AA5C12">
        <w:rPr>
          <w:rFonts w:ascii="Browallia New" w:hAnsi="Browallia New" w:cs="Browallia New"/>
          <w:sz w:val="28"/>
        </w:rPr>
        <w:tab/>
      </w:r>
      <w:r w:rsidR="00F96347" w:rsidRPr="00AA5C12">
        <w:rPr>
          <w:rFonts w:ascii="Browallia New" w:hAnsi="Browallia New" w:cs="Browallia New" w:hint="cs"/>
          <w:sz w:val="28"/>
          <w:cs/>
        </w:rPr>
        <w:t>มูลค่ายุติธรรมขอ</w:t>
      </w:r>
      <w:r w:rsidR="00F96347" w:rsidRPr="00AA5C12">
        <w:rPr>
          <w:rFonts w:ascii="Browallia New" w:hAnsi="Browallia New" w:cs="Browallia New" w:hint="cs"/>
          <w:spacing w:val="-6"/>
          <w:sz w:val="28"/>
          <w:cs/>
        </w:rPr>
        <w:t>งเครื่องมือทางการเงินวัดมูลค่าโดยใช้เทคนิคการประเมินมูลค่าซึ่งไม่ได้มาจากข้อมูล</w:t>
      </w:r>
      <w:r w:rsidR="00DF25E3" w:rsidRPr="00AA5C12">
        <w:rPr>
          <w:rFonts w:ascii="Browallia New" w:hAnsi="Browallia New" w:cs="Browallia New"/>
          <w:spacing w:val="-6"/>
          <w:sz w:val="28"/>
        </w:rPr>
        <w:br/>
      </w:r>
      <w:r w:rsidR="00F96347" w:rsidRPr="00AA5C12">
        <w:rPr>
          <w:rFonts w:ascii="Browallia New" w:hAnsi="Browallia New" w:cs="Browallia New" w:hint="cs"/>
          <w:spacing w:val="-6"/>
          <w:sz w:val="28"/>
          <w:cs/>
        </w:rPr>
        <w:t>ที่สังเกตได้ในตลาด</w:t>
      </w:r>
    </w:p>
    <w:p w14:paraId="5F23A911" w14:textId="77777777" w:rsidR="00F96347" w:rsidRPr="00FE16FE" w:rsidRDefault="00F96347" w:rsidP="00A728D7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pacing w:val="-6"/>
          <w:sz w:val="16"/>
          <w:szCs w:val="16"/>
          <w:lang w:val="en-GB"/>
        </w:rPr>
      </w:pPr>
    </w:p>
    <w:p w14:paraId="7619E769" w14:textId="0858527A" w:rsidR="00E40444" w:rsidRPr="00AA5C12" w:rsidRDefault="00E40444" w:rsidP="00A728D7">
      <w:pPr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 xml:space="preserve">ณ 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31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ธันวาคม 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พ.ศ.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2562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และ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2561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บริษัทไม่มี</w:t>
      </w:r>
      <w:r w:rsidRPr="00AA5C12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สินทรัพย์หรือหนี้สินทางการเงินที่วัดมูลค่าด้วยมูลค่ายุติธรรม</w:t>
      </w:r>
    </w:p>
    <w:p w14:paraId="5ACF991C" w14:textId="77777777" w:rsidR="00F96347" w:rsidRPr="00FE16FE" w:rsidRDefault="00F96347" w:rsidP="0011351C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717CDB23" w14:textId="5BEECCF7" w:rsidR="005A1428" w:rsidRPr="007C27F8" w:rsidRDefault="005A1428" w:rsidP="00F12DA1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color w:val="CF4A02"/>
          <w:cs/>
          <w:lang w:val="en-GB"/>
        </w:rPr>
      </w:pPr>
      <w:r w:rsidRPr="007C27F8">
        <w:rPr>
          <w:rFonts w:ascii="Browallia New" w:hAnsi="Browallia New" w:cs="Browallia New" w:hint="cs"/>
          <w:color w:val="CF4A02"/>
          <w:cs/>
          <w:lang w:val="en-GB"/>
        </w:rPr>
        <w:t>(</w:t>
      </w:r>
      <w:r w:rsidR="00EE49F4">
        <w:rPr>
          <w:rFonts w:ascii="Browallia New" w:hAnsi="Browallia New" w:cs="Browallia New" w:hint="cs"/>
          <w:color w:val="CF4A02"/>
          <w:cs/>
          <w:lang w:val="en-GB"/>
        </w:rPr>
        <w:t>ก</w:t>
      </w:r>
      <w:r w:rsidRPr="007C27F8">
        <w:rPr>
          <w:rFonts w:ascii="Browallia New" w:hAnsi="Browallia New" w:cs="Browallia New" w:hint="cs"/>
          <w:color w:val="CF4A02"/>
          <w:cs/>
          <w:lang w:val="en-GB"/>
        </w:rPr>
        <w:t>)</w:t>
      </w:r>
      <w:r w:rsidRPr="007C27F8">
        <w:rPr>
          <w:rFonts w:ascii="Browallia New" w:hAnsi="Browallia New" w:cs="Browallia New" w:hint="cs"/>
          <w:color w:val="CF4A02"/>
          <w:cs/>
          <w:lang w:val="en-GB"/>
        </w:rPr>
        <w:tab/>
        <w:t xml:space="preserve">เครื่องมือทางการเงินในระดับ </w:t>
      </w:r>
      <w:r w:rsidR="00127B0E" w:rsidRPr="00127B0E">
        <w:rPr>
          <w:rFonts w:ascii="Browallia New" w:hAnsi="Browallia New" w:cs="Browallia New" w:hint="cs"/>
          <w:color w:val="CF4A02"/>
          <w:lang w:val="en-GB"/>
        </w:rPr>
        <w:t>2</w:t>
      </w:r>
    </w:p>
    <w:p w14:paraId="6858E9E9" w14:textId="77777777" w:rsidR="00AA5C12" w:rsidRPr="00FE16FE" w:rsidRDefault="00AA5C12" w:rsidP="00F12DA1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p w14:paraId="500CAC89" w14:textId="136FD8F9" w:rsidR="005A1428" w:rsidRPr="007C27F8" w:rsidRDefault="005A1428" w:rsidP="00F12DA1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มูลค่ายุติธรรมของเครื่องมือทางการเงินที่ไม่ได้มีการซื้อขายในตลาดที่มีสภาพคล่อง วัดมูลค่าโดยใช้เทคนิคการประเมินมูลค่า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และอ้างอิงจากประมาณการของ</w:t>
      </w:r>
      <w:r w:rsidR="000F7105"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</w:t>
      </w:r>
    </w:p>
    <w:p w14:paraId="1143ED1F" w14:textId="77777777" w:rsidR="005A1428" w:rsidRPr="00FE16FE" w:rsidRDefault="005A1428" w:rsidP="00F12DA1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21CFC54" w14:textId="649AE291" w:rsidR="00624ED1" w:rsidRDefault="005A1428" w:rsidP="00523BC4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B30CA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มูลค่ายุติธรรมของเงินกู้ยืมจากสถาบันการเงิน คือมูลค่าตามบัญชีในงบแสดงฐานะการเงิน โดยผู้บริหารเชื่อว่า</w:t>
      </w:r>
      <w:r w:rsidR="00E40444" w:rsidRPr="00B30CA5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เงินกู้ยืม</w:t>
      </w:r>
      <w:r w:rsidRPr="00B30CA5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เหล่านี้มีมูลค่ายุติธรรมไม่แตกต่างอย่างเป็นนัยสำคัญจากราคาตามบัญชี เนื่องจาก</w:t>
      </w:r>
      <w:r w:rsidR="00D21212" w:rsidRPr="00B30CA5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มีอัตราดอกเบี้ย</w:t>
      </w:r>
      <w:r w:rsidR="00E71715" w:rsidRPr="00B30CA5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</w:rPr>
        <w:t>ลอยตัว</w:t>
      </w:r>
      <w:r w:rsidR="00E71715" w:rsidRPr="00B30CA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และ</w:t>
      </w:r>
      <w:r w:rsidRPr="00B30CA5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ใกล้เคียงกับอัตราดอกเบี้ยในตลาด</w:t>
      </w:r>
      <w:r w:rsidR="00523BC4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มูลค่ายุติธรรมของ</w:t>
      </w:r>
      <w:r w:rsidR="00AF2F82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สัญญาแลกเปลี่ยนอัตราดอกเบี้ย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คำนวณจากกระแสเงินสด</w:t>
      </w:r>
      <w:r w:rsidR="00AF2F82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สุทธิ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ในอนาคต</w:t>
      </w:r>
      <w:r w:rsidR="00AF2F82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ระหว่างดอกเบี้ยจ่ายซึ่งคิดลดด้วยอัตราดอกเบี้ยคงที่ตามสัญญาแลกเปลี่ยนอัตราดอกเบี้ย และดอกเบี้ยรับซึ่ง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คิดลดด้วยอัตราดอกเบี้ยเงินกู้ยืมซึ่งเป็นอัตราดอกเบี้ยอ้างอิงของธนาคารพาณิชย์</w:t>
      </w:r>
      <w:r w:rsidR="00624ED1" w:rsidRPr="00F23CD6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และจัดอยู่ในข้อมูลระดับ</w:t>
      </w:r>
      <w:r w:rsidR="00624ED1" w:rsidRPr="00F23CD6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</w:t>
      </w:r>
      <w:r w:rsidR="00624ED1" w:rsidRPr="00F23CD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624ED1" w:rsidRPr="00F23CD6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ของลำดับชั้นมูลค่ายุติธรรม</w:t>
      </w:r>
    </w:p>
    <w:p w14:paraId="31CBC260" w14:textId="77777777" w:rsidR="00FE16FE" w:rsidRPr="00FE16FE" w:rsidRDefault="00FE16FE" w:rsidP="00523BC4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3EB499E" w14:textId="1A2EFFC9" w:rsidR="00E40444" w:rsidRPr="007C27F8" w:rsidRDefault="00E40444" w:rsidP="00F12DA1">
      <w:pPr>
        <w:pStyle w:val="a"/>
        <w:tabs>
          <w:tab w:val="right" w:pos="7200"/>
        </w:tabs>
        <w:ind w:left="540" w:right="-331" w:hanging="540"/>
        <w:jc w:val="thaiDistribute"/>
        <w:rPr>
          <w:rFonts w:ascii="Browallia New" w:hAnsi="Browallia New" w:cs="Browallia New"/>
          <w:color w:val="CF4A02"/>
          <w:lang w:val="en-GB"/>
        </w:rPr>
      </w:pPr>
      <w:r w:rsidRPr="007C27F8">
        <w:rPr>
          <w:rFonts w:ascii="Browallia New" w:hAnsi="Browallia New" w:cs="Browallia New" w:hint="cs"/>
          <w:color w:val="CF4A02"/>
          <w:cs/>
          <w:lang w:val="en-GB"/>
        </w:rPr>
        <w:t>(</w:t>
      </w:r>
      <w:r w:rsidR="00EE49F4">
        <w:rPr>
          <w:rFonts w:ascii="Browallia New" w:hAnsi="Browallia New" w:cs="Browallia New" w:hint="cs"/>
          <w:color w:val="CF4A02"/>
          <w:cs/>
          <w:lang w:val="en-GB"/>
        </w:rPr>
        <w:t>ข</w:t>
      </w:r>
      <w:r w:rsidRPr="007C27F8">
        <w:rPr>
          <w:rFonts w:ascii="Browallia New" w:hAnsi="Browallia New" w:cs="Browallia New" w:hint="cs"/>
          <w:color w:val="CF4A02"/>
          <w:cs/>
          <w:lang w:val="en-GB"/>
        </w:rPr>
        <w:t>)</w:t>
      </w:r>
      <w:r w:rsidRPr="007C27F8">
        <w:rPr>
          <w:rFonts w:ascii="Browallia New" w:hAnsi="Browallia New" w:cs="Browallia New" w:hint="cs"/>
          <w:color w:val="CF4A02"/>
          <w:cs/>
          <w:lang w:val="en-GB"/>
        </w:rPr>
        <w:tab/>
        <w:t xml:space="preserve">เครื่องมือทางการเงินในระดับ </w:t>
      </w:r>
      <w:r w:rsidR="00127B0E" w:rsidRPr="00127B0E">
        <w:rPr>
          <w:rFonts w:ascii="Browallia New" w:hAnsi="Browallia New" w:cs="Browallia New" w:hint="cs"/>
          <w:color w:val="CF4A02"/>
          <w:lang w:val="en-GB"/>
        </w:rPr>
        <w:t>3</w:t>
      </w:r>
    </w:p>
    <w:p w14:paraId="4C9D4EC9" w14:textId="77777777" w:rsidR="00AA5C12" w:rsidRPr="00FE16FE" w:rsidRDefault="00AA5C12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76A6C80F" w14:textId="5839CCD7" w:rsidR="00E40444" w:rsidRPr="00AA5C12" w:rsidRDefault="00E40444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ถ้าข้อมูลที่เป็นสาระสำคัญข้อใดข้อหนึ่งหรือมากกว่าไม่ได้มาจากข้อมูลที่สังเกตได้ในตลาด เครื่องมือนั้น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จะรวมอยู่ในระดับ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</w:t>
      </w:r>
    </w:p>
    <w:p w14:paraId="7755CC73" w14:textId="77777777" w:rsidR="00E40444" w:rsidRPr="00FE16FE" w:rsidRDefault="00E40444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31915249" w14:textId="43612A79" w:rsidR="00E40444" w:rsidRPr="00AA5C12" w:rsidRDefault="00E40444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มูลค่ายุติธรรมของลูกหนี้ตามสัญญาเช่าซื้อ คือมูลค่าตามบัญชีของเงินให้สินเชื่อตามสัญญาเช่าซื้อและดอกเบี้ย</w:t>
      </w:r>
      <w:r w:rsidRPr="00FE16FE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คงค้างหักค่าเผื่อหนี้สงสัยจะสูญตามบัญชี โดยเงินให้สินเชื่อส่วนใหญ่เป็นอัตราดอกเบี้ยคงที่ ซึ่งผู้บริหารประเมินแล้วว่า</w:t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อัตราดอกเบี้ยที่แท้จริงของเงินให้สินเชื่อมีความเทียบเคียงกับอัตราดอกเบี้ยที่แท้จริงในตลาด </w:t>
      </w:r>
      <w:r w:rsidR="00FE16FE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มูลค่ายุติธรรมของเจ้าหนี้การค้าและเจ้าหนี้อื่น คือมูลค่าตามบัญชีในงบแสดงฐานะการเงิน โดยผู้บริหารเชื่อว่าหนี้สินเหล่านี้มีมูลค่ายุติธรรมไม่แตกต่างอย่างเป็นนัยสำคัญจากราคาตามบัญชี เนื่องจากมีระยะสั้น</w:t>
      </w:r>
    </w:p>
    <w:p w14:paraId="2F0E93C3" w14:textId="77777777" w:rsidR="00E40444" w:rsidRPr="00FE16FE" w:rsidRDefault="00E40444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z w:val="16"/>
          <w:szCs w:val="16"/>
        </w:rPr>
      </w:pPr>
    </w:p>
    <w:p w14:paraId="5D476020" w14:textId="0E150482" w:rsidR="00E40444" w:rsidRPr="00AA5C12" w:rsidRDefault="00E40444" w:rsidP="00AA5C12">
      <w:pPr>
        <w:ind w:left="54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5C7EA8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ไม่มีรายการโอน</w:t>
      </w:r>
      <w:r w:rsidRPr="0080726F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ระหว่างระดับ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1</w:t>
      </w:r>
      <w:r w:rsidRPr="0080726F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และระดับ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</w:t>
      </w:r>
      <w:r w:rsidRPr="0080726F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 xml:space="preserve"> ของลำดับ</w:t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ชั้นมูลค่ายุติธรรม และไม่มีการเปลี่ยนแปลงเทคนิค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</w:rPr>
        <w:br/>
      </w:r>
      <w:r w:rsidRPr="00AA5C12">
        <w:rPr>
          <w:rFonts w:ascii="Browallia New" w:hAnsi="Browallia New" w:cs="Browallia New" w:hint="cs"/>
          <w:b w:val="0"/>
          <w:bCs w:val="0"/>
          <w:sz w:val="28"/>
          <w:szCs w:val="28"/>
          <w:cs/>
        </w:rPr>
        <w:t>ในการประเมินมูลค่ายุติธรรมในระหว่าง</w:t>
      </w:r>
      <w:r w:rsidR="001259B3" w:rsidRPr="00AA5C12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ปี</w:t>
      </w:r>
    </w:p>
    <w:p w14:paraId="487883E7" w14:textId="01A72D64" w:rsidR="00FE16FE" w:rsidRDefault="00FE16FE">
      <w:pPr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  <w:r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  <w:br w:type="page"/>
      </w:r>
    </w:p>
    <w:p w14:paraId="54BB163A" w14:textId="77777777" w:rsidR="00783F42" w:rsidRPr="0013210D" w:rsidRDefault="00783F42">
      <w:pPr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FE16FE" w14:paraId="2176B086" w14:textId="77777777" w:rsidTr="00AA5C12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526901CB" w14:textId="2027399D" w:rsidR="00DE50D7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7</w:t>
            </w:r>
            <w:r w:rsidR="00F12DA1" w:rsidRPr="00FE16F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F12DA1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การจัดการเงินทุน</w:t>
            </w:r>
          </w:p>
        </w:tc>
      </w:tr>
    </w:tbl>
    <w:p w14:paraId="615ECE1C" w14:textId="77777777" w:rsidR="00211C8F" w:rsidRPr="00FE16FE" w:rsidRDefault="00211C8F" w:rsidP="0045610E">
      <w:pPr>
        <w:ind w:left="540" w:hanging="54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D15E250" w14:textId="77777777" w:rsidR="00613305" w:rsidRPr="00FE16FE" w:rsidRDefault="00613305" w:rsidP="00DF61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เพื่อ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>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เพื่อลดต้นทุนของเงินทุน</w:t>
      </w:r>
    </w:p>
    <w:p w14:paraId="1B97DE3F" w14:textId="77777777" w:rsidR="00613305" w:rsidRPr="00FE16FE" w:rsidRDefault="00613305" w:rsidP="00DF61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C35DFCB" w14:textId="77777777" w:rsidR="00613305" w:rsidRPr="00FE16FE" w:rsidRDefault="00613305" w:rsidP="00DF61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E16FE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>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การออกหุ้นใหม่ หรือการขายทรัพย์สินเพื่อลดภาระหนี้สิน</w:t>
      </w:r>
    </w:p>
    <w:p w14:paraId="29D73E79" w14:textId="77777777" w:rsidR="00531257" w:rsidRPr="00FE16FE" w:rsidRDefault="00531257" w:rsidP="00531257">
      <w:pPr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FE16FE" w14:paraId="0F3B7169" w14:textId="77777777" w:rsidTr="00A85BE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18465A0" w14:textId="311E395C" w:rsidR="00DE50D7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8</w:t>
            </w:r>
            <w:r w:rsidR="00F70910" w:rsidRPr="00FE16F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F70910" w:rsidRPr="00FE16F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>ข้อมูลจำแนกตามส่วนงาน</w:t>
            </w:r>
          </w:p>
        </w:tc>
      </w:tr>
    </w:tbl>
    <w:p w14:paraId="767A8B27" w14:textId="77777777" w:rsidR="00531257" w:rsidRPr="00FE16FE" w:rsidRDefault="00531257" w:rsidP="00A85BEA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6395858" w14:textId="3C4A83D6" w:rsidR="00531257" w:rsidRPr="00FE16FE" w:rsidRDefault="00531257" w:rsidP="00DF612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บริษัทดำเนินบริษัทหลักในส่วนงานเดียว คือ เงินให้สินเชื่อซื้อรถจักรยานยนต์ โดยมีส่วนงานทางภูมิศาสตร์หลักใน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ประเทศ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ไทย ดังนั้นจึงมิได้มีการนำเสนอข้อมูลจำแนกตามส่วนงาน</w:t>
      </w:r>
      <w:r w:rsidRPr="00FE16F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เนื่องจากข้อมูลที่นำเสนอในงบการเงิน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</w:t>
      </w:r>
    </w:p>
    <w:p w14:paraId="70FF0780" w14:textId="30E068B8" w:rsidR="0013210D" w:rsidRPr="00FE16FE" w:rsidRDefault="0013210D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FE16FE" w14:paraId="73BB3B3D" w14:textId="77777777" w:rsidTr="00A85BE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CFAA0C" w14:textId="5555FB7D" w:rsidR="00DE50D7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="00DF6124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0DC8BCB" w14:textId="77777777" w:rsidR="00531257" w:rsidRPr="00FE16FE" w:rsidRDefault="00531257" w:rsidP="00531257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115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531257" w:rsidRPr="00FE16FE" w14:paraId="1E74F8B3" w14:textId="77777777" w:rsidTr="00A85BE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EC98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07B2F" w14:textId="7C3B0FAD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26623" w14:textId="16BB4E7D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531257" w:rsidRPr="00FE16FE" w14:paraId="30B90CCE" w14:textId="77777777" w:rsidTr="00A85BE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5B669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38348" w14:textId="77777777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03049" w14:textId="77777777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531257" w:rsidRPr="00FE16FE" w14:paraId="68C2659C" w14:textId="77777777" w:rsidTr="00A85BEA">
        <w:trPr>
          <w:trHeight w:val="87"/>
        </w:trPr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CFBBA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1D916" w14:textId="77777777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B2004E" w14:textId="77777777" w:rsidR="00531257" w:rsidRPr="00FE16FE" w:rsidRDefault="005312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531257" w:rsidRPr="00FE16FE" w14:paraId="5E44AC5D" w14:textId="77777777" w:rsidTr="00A85BE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F122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cs/>
              </w:rPr>
              <w:t>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EF688F" w14:textId="6650737B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125</w:t>
            </w:r>
            <w:r w:rsidR="0065010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3388" w14:textId="2216EFA7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139</w:t>
            </w:r>
            <w:r w:rsidR="00531257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</w:p>
        </w:tc>
      </w:tr>
      <w:tr w:rsidR="00531257" w:rsidRPr="00FE16FE" w14:paraId="00889564" w14:textId="77777777" w:rsidTr="00A85BE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6253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cs/>
              </w:rPr>
              <w:t>เงินฝาก</w:t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กระแสรายวันและเงินฝากออมทรัพย์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9CB43" w14:textId="16A5F9A6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65010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214</w:t>
            </w:r>
            <w:r w:rsidR="0065010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27C3A0" w14:textId="1A32B86D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531257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343</w:t>
            </w:r>
            <w:r w:rsidR="00531257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090</w:t>
            </w:r>
          </w:p>
        </w:tc>
      </w:tr>
      <w:tr w:rsidR="00531257" w:rsidRPr="00FE16FE" w14:paraId="1BD83545" w14:textId="77777777" w:rsidTr="00A85BEA">
        <w:tc>
          <w:tcPr>
            <w:tcW w:w="62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7BCA7" w14:textId="77777777" w:rsidR="00531257" w:rsidRPr="00FE16FE" w:rsidRDefault="00531257" w:rsidP="00A85BEA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รวม</w:t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6D034B" w14:textId="261A76A2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65010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339</w:t>
            </w:r>
            <w:r w:rsidR="0065010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45B87" w14:textId="4D6A2F2B" w:rsidR="00531257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</w:t>
            </w:r>
            <w:r w:rsidR="00531257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482</w:t>
            </w:r>
            <w:r w:rsidR="00531257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316</w:t>
            </w:r>
          </w:p>
        </w:tc>
      </w:tr>
    </w:tbl>
    <w:p w14:paraId="676CC154" w14:textId="77777777" w:rsidR="00A85BEA" w:rsidRPr="00FE16FE" w:rsidRDefault="00A85BEA" w:rsidP="00DF6124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</w:pPr>
    </w:p>
    <w:p w14:paraId="647489F3" w14:textId="51DFEFE0" w:rsidR="00531257" w:rsidRPr="00FE16FE" w:rsidRDefault="00531257" w:rsidP="00DF6124">
      <w:pPr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</w:pP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31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2562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เงินฝากออมทรัพย์มีอัตราดอกเบี้ยร้อยละ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="00B53DFE"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B53DFE"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-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="00B53DFE"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375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ต่อปี (พ.ศ.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2561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: 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 xml:space="preserve">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FE16FE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US"/>
        </w:rPr>
        <w:t>ต่อปี)</w:t>
      </w:r>
    </w:p>
    <w:p w14:paraId="65DD2E0E" w14:textId="11C2D42E" w:rsidR="00531257" w:rsidRDefault="00531257" w:rsidP="0053125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7A5296DD" w14:textId="4D72984A" w:rsidR="00FE16FE" w:rsidRDefault="00FE16FE" w:rsidP="00531257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0494066" w14:textId="55386A03" w:rsidR="00FE16FE" w:rsidRDefault="00FE16FE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DE50D7" w:rsidRPr="00FE16FE" w14:paraId="36CA7422" w14:textId="77777777" w:rsidTr="00A85BE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74D97EF" w14:textId="3F559918" w:rsidR="00DE50D7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10</w:t>
            </w:r>
            <w:r w:rsidR="00DF6124" w:rsidRPr="00FE16F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ab/>
            </w:r>
            <w:r w:rsidR="00DF6124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>ลูกหนี้ตามสัญญาเช่าซื้อ</w:t>
            </w:r>
          </w:p>
        </w:tc>
      </w:tr>
    </w:tbl>
    <w:p w14:paraId="0FD5FAB2" w14:textId="77777777" w:rsidR="00613305" w:rsidRPr="00FE16FE" w:rsidRDefault="00613305" w:rsidP="00613305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2"/>
        <w:gridCol w:w="1760"/>
        <w:gridCol w:w="1710"/>
        <w:gridCol w:w="1530"/>
      </w:tblGrid>
      <w:tr w:rsidR="00B6547B" w:rsidRPr="00FE16FE" w14:paraId="42ADF824" w14:textId="77777777" w:rsidTr="0013210D">
        <w:tc>
          <w:tcPr>
            <w:tcW w:w="3942" w:type="dxa"/>
            <w:vAlign w:val="bottom"/>
          </w:tcPr>
          <w:p w14:paraId="1EFF36F0" w14:textId="77777777" w:rsidR="00613305" w:rsidRPr="00FE16FE" w:rsidRDefault="00613305" w:rsidP="00DF612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50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B5879" w14:textId="299EE716" w:rsidR="00613305" w:rsidRPr="00FE16FE" w:rsidRDefault="00127B0E" w:rsidP="004C05BF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lang w:val="en-GB"/>
              </w:rPr>
              <w:t>31</w:t>
            </w:r>
            <w:r w:rsidR="00613305" w:rsidRPr="00FE16FE">
              <w:rPr>
                <w:rFonts w:ascii="Browallia New" w:hAnsi="Browallia New" w:cs="Browallia New"/>
                <w:cs/>
                <w:lang w:val="en-GB"/>
              </w:rPr>
              <w:t xml:space="preserve"> ธันวาคม พ.ศ.</w:t>
            </w:r>
            <w:r w:rsidR="00613305" w:rsidRPr="00FE16FE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</w:tr>
      <w:tr w:rsidR="00B6547B" w:rsidRPr="00FE16FE" w14:paraId="3F49612E" w14:textId="77777777" w:rsidTr="0013210D">
        <w:tc>
          <w:tcPr>
            <w:tcW w:w="3942" w:type="dxa"/>
            <w:vAlign w:val="bottom"/>
          </w:tcPr>
          <w:p w14:paraId="27156348" w14:textId="77777777" w:rsidR="00613305" w:rsidRPr="00FE16FE" w:rsidRDefault="00613305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vAlign w:val="bottom"/>
          </w:tcPr>
          <w:p w14:paraId="7A8E91B3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A788A58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cs/>
                <w:lang w:val="en-US"/>
              </w:rPr>
              <w:t>ส่วนที่ครบกำหนด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D6037CD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6547B" w:rsidRPr="00FE16FE" w14:paraId="4152982C" w14:textId="77777777" w:rsidTr="0013210D">
        <w:tc>
          <w:tcPr>
            <w:tcW w:w="3942" w:type="dxa"/>
            <w:vAlign w:val="bottom"/>
          </w:tcPr>
          <w:p w14:paraId="7D21F3E7" w14:textId="77777777" w:rsidR="00613305" w:rsidRPr="00FE16FE" w:rsidRDefault="00613305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760" w:type="dxa"/>
            <w:vAlign w:val="bottom"/>
          </w:tcPr>
          <w:p w14:paraId="1A96EF17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2B5EF6BC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530" w:type="dxa"/>
            <w:vAlign w:val="bottom"/>
          </w:tcPr>
          <w:p w14:paraId="752C58AB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</w:tr>
      <w:tr w:rsidR="00B6547B" w:rsidRPr="00FE16FE" w14:paraId="0FEE567B" w14:textId="77777777" w:rsidTr="0013210D">
        <w:tc>
          <w:tcPr>
            <w:tcW w:w="3942" w:type="dxa"/>
            <w:vAlign w:val="bottom"/>
          </w:tcPr>
          <w:p w14:paraId="18A4BA29" w14:textId="77777777" w:rsidR="00613305" w:rsidRPr="00FE16FE" w:rsidRDefault="00613305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60" w:type="dxa"/>
            <w:tcBorders>
              <w:bottom w:val="single" w:sz="4" w:space="0" w:color="auto"/>
            </w:tcBorders>
            <w:vAlign w:val="bottom"/>
          </w:tcPr>
          <w:p w14:paraId="02867923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BE1D6B4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F6B0EE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</w:tr>
      <w:tr w:rsidR="00B6547B" w:rsidRPr="00FE16FE" w14:paraId="44E02787" w14:textId="77777777" w:rsidTr="0013210D">
        <w:tc>
          <w:tcPr>
            <w:tcW w:w="3942" w:type="dxa"/>
            <w:vAlign w:val="bottom"/>
          </w:tcPr>
          <w:p w14:paraId="4578731E" w14:textId="77777777" w:rsidR="00613305" w:rsidRPr="00FE16FE" w:rsidRDefault="00613305" w:rsidP="00DF6124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E515D9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3F867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D67B4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B6547B" w:rsidRPr="00FE16FE" w14:paraId="64B9B4F9" w14:textId="77777777" w:rsidTr="0013210D">
        <w:tc>
          <w:tcPr>
            <w:tcW w:w="3942" w:type="dxa"/>
            <w:vAlign w:val="bottom"/>
          </w:tcPr>
          <w:p w14:paraId="6659364A" w14:textId="77777777" w:rsidR="00613305" w:rsidRPr="00FE16FE" w:rsidRDefault="00613305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4A355" w14:textId="4CE41D65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665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456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A9D51" w14:textId="613BE290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536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772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606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F1F110" w14:textId="754640A1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202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379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062</w:t>
            </w:r>
          </w:p>
        </w:tc>
      </w:tr>
      <w:tr w:rsidR="00B6547B" w:rsidRPr="00FE16FE" w14:paraId="31F0792D" w14:textId="77777777" w:rsidTr="0013210D">
        <w:tc>
          <w:tcPr>
            <w:tcW w:w="3942" w:type="dxa"/>
            <w:vAlign w:val="bottom"/>
          </w:tcPr>
          <w:p w14:paraId="43609D35" w14:textId="77777777" w:rsidR="00613305" w:rsidRPr="00FE16FE" w:rsidRDefault="00613305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7BD18B" w14:textId="12DABC6D" w:rsidR="00613305" w:rsidRPr="00FE16FE" w:rsidRDefault="00771948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808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326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522B2C9" w14:textId="2A8486CB" w:rsidR="00613305" w:rsidRPr="00FE16FE" w:rsidRDefault="00771948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481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350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089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F31BB6E" w14:textId="15B919D6" w:rsidR="00613305" w:rsidRPr="00FE16FE" w:rsidRDefault="00771948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289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856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415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B6547B" w:rsidRPr="00FE16FE" w14:paraId="74AF64E9" w14:textId="77777777" w:rsidTr="0013210D">
        <w:tc>
          <w:tcPr>
            <w:tcW w:w="3942" w:type="dxa"/>
            <w:vAlign w:val="bottom"/>
          </w:tcPr>
          <w:p w14:paraId="716583E5" w14:textId="77777777" w:rsidR="00613305" w:rsidRPr="00FE16FE" w:rsidRDefault="00613305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บวก</w:t>
            </w:r>
            <w:r w:rsidR="00F70910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ab/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81CC25" w14:textId="7CFE80E6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96</w:t>
            </w:r>
            <w:r w:rsidR="006E4892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  <w:r w:rsidR="006E4892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286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818D45" w14:textId="1E5F3BFF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57</w:t>
            </w:r>
            <w:r w:rsidR="006E4892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531</w:t>
            </w:r>
            <w:r w:rsidR="006E4892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56422" w14:textId="2983152D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164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611</w:t>
            </w:r>
          </w:p>
        </w:tc>
      </w:tr>
      <w:tr w:rsidR="00B6547B" w:rsidRPr="00FE16FE" w14:paraId="35411416" w14:textId="77777777" w:rsidTr="0013210D">
        <w:tc>
          <w:tcPr>
            <w:tcW w:w="3942" w:type="dxa"/>
            <w:vAlign w:val="bottom"/>
          </w:tcPr>
          <w:p w14:paraId="07BF2274" w14:textId="77777777" w:rsidR="00613305" w:rsidRPr="00FE16FE" w:rsidRDefault="00613305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7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996D85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B55B0" w14:textId="77777777" w:rsidR="00613305" w:rsidRPr="00FE16FE" w:rsidRDefault="00613305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340FD" w14:textId="77777777" w:rsidR="00613305" w:rsidRPr="00FE16FE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B6547B" w:rsidRPr="00FE16FE" w14:paraId="63833EE0" w14:textId="77777777" w:rsidTr="0013210D">
        <w:tc>
          <w:tcPr>
            <w:tcW w:w="3942" w:type="dxa"/>
            <w:vAlign w:val="bottom"/>
          </w:tcPr>
          <w:p w14:paraId="1CAC524E" w14:textId="77777777" w:rsidR="00613305" w:rsidRPr="00FE16FE" w:rsidRDefault="00613305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</w:t>
            </w: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760" w:type="dxa"/>
            <w:shd w:val="clear" w:color="auto" w:fill="FAFAFA"/>
            <w:vAlign w:val="bottom"/>
          </w:tcPr>
          <w:p w14:paraId="19DE4AA9" w14:textId="0FDD59CB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733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30471" w14:textId="2AA234CC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112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953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2E5517" w14:textId="523EB255" w:rsidR="00613305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066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687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258</w:t>
            </w:r>
          </w:p>
        </w:tc>
      </w:tr>
      <w:tr w:rsidR="00B6547B" w:rsidRPr="00FE16FE" w14:paraId="7B3F3236" w14:textId="77777777" w:rsidTr="0013210D">
        <w:tc>
          <w:tcPr>
            <w:tcW w:w="3942" w:type="dxa"/>
            <w:vAlign w:val="bottom"/>
          </w:tcPr>
          <w:p w14:paraId="3D100A51" w14:textId="0C0F077A" w:rsidR="00613305" w:rsidRPr="00FE16FE" w:rsidRDefault="00613305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ab/>
              <w:t xml:space="preserve">ค่าเผื่อหนี้สงสัยจะสูญ (หมายเหตุ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Pr="00FE16FE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89154" w14:textId="705E9D0B" w:rsidR="00613305" w:rsidRPr="00FE16FE" w:rsidRDefault="0055636A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136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588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C1D6D" w14:textId="1E8ED00A" w:rsidR="00613305" w:rsidRPr="00FE16FE" w:rsidRDefault="0055636A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92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844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549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21DD9A" w14:textId="2CD268ED" w:rsidR="00613305" w:rsidRPr="00FE16FE" w:rsidRDefault="0055636A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</w:tr>
      <w:tr w:rsidR="00B6547B" w:rsidRPr="00FE16FE" w14:paraId="6BA9A812" w14:textId="77777777" w:rsidTr="0013210D">
        <w:tc>
          <w:tcPr>
            <w:tcW w:w="3942" w:type="dxa"/>
            <w:vAlign w:val="bottom"/>
          </w:tcPr>
          <w:p w14:paraId="42763695" w14:textId="77777777" w:rsidR="00613305" w:rsidRPr="00FE16FE" w:rsidRDefault="00613305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8BA6F" w14:textId="4C71129E" w:rsidR="00613305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817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503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B51907" w14:textId="6F3507CF" w:rsidR="00613305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109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293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E002E" w14:textId="5187368C" w:rsidR="00613305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55636A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</w:p>
        </w:tc>
      </w:tr>
    </w:tbl>
    <w:p w14:paraId="66A19FB1" w14:textId="22F0ADFE" w:rsidR="00FD2137" w:rsidRPr="00FE16FE" w:rsidRDefault="00FD2137" w:rsidP="002A2C12">
      <w:pPr>
        <w:pStyle w:val="a"/>
        <w:ind w:left="540" w:right="-69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89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800"/>
        <w:gridCol w:w="1710"/>
        <w:gridCol w:w="1440"/>
      </w:tblGrid>
      <w:tr w:rsidR="00B6547B" w:rsidRPr="0013210D" w14:paraId="39C40BE5" w14:textId="77777777" w:rsidTr="0013210D">
        <w:tc>
          <w:tcPr>
            <w:tcW w:w="3960" w:type="dxa"/>
            <w:vAlign w:val="bottom"/>
          </w:tcPr>
          <w:p w14:paraId="61782B88" w14:textId="77777777" w:rsidR="003A7B2B" w:rsidRPr="0013210D" w:rsidRDefault="003A7B2B" w:rsidP="00DF6124">
            <w:pPr>
              <w:pStyle w:val="a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2ADF44" w14:textId="5BF9BADF" w:rsidR="003A7B2B" w:rsidRPr="0013210D" w:rsidRDefault="00127B0E" w:rsidP="004C05BF">
            <w:pPr>
              <w:pStyle w:val="a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lang w:val="en-GB"/>
              </w:rPr>
              <w:t>31</w:t>
            </w:r>
            <w:r w:rsidR="003A7B2B" w:rsidRPr="0013210D">
              <w:rPr>
                <w:rFonts w:ascii="Browallia New" w:hAnsi="Browallia New" w:cs="Browallia New" w:hint="cs"/>
                <w:cs/>
                <w:lang w:val="en-GB"/>
              </w:rPr>
              <w:t xml:space="preserve"> ธันวาคม พ.ศ.</w:t>
            </w:r>
            <w:r w:rsidR="003A7B2B" w:rsidRPr="0013210D">
              <w:rPr>
                <w:rFonts w:ascii="Browallia New" w:hAnsi="Browallia New" w:cs="Browallia New" w:hint="cs"/>
                <w:lang w:val="en-US"/>
              </w:rPr>
              <w:t xml:space="preserve"> </w:t>
            </w:r>
            <w:r w:rsidRPr="00127B0E">
              <w:rPr>
                <w:rFonts w:ascii="Browallia New" w:hAnsi="Browallia New" w:cs="Browallia New" w:hint="cs"/>
                <w:lang w:val="en-GB"/>
              </w:rPr>
              <w:t>2561</w:t>
            </w:r>
          </w:p>
        </w:tc>
      </w:tr>
      <w:tr w:rsidR="00B6547B" w:rsidRPr="0013210D" w14:paraId="187ED2C0" w14:textId="77777777" w:rsidTr="0013210D">
        <w:tc>
          <w:tcPr>
            <w:tcW w:w="3960" w:type="dxa"/>
            <w:vAlign w:val="bottom"/>
          </w:tcPr>
          <w:p w14:paraId="31092204" w14:textId="77777777" w:rsidR="003A7B2B" w:rsidRPr="0013210D" w:rsidRDefault="003A7B2B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6AB46A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US"/>
              </w:rPr>
              <w:t>ส่วนที่ครบกำหนด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69832DC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3210D">
              <w:rPr>
                <w:rFonts w:ascii="Browallia New" w:hAnsi="Browallia New" w:cs="Browallia New" w:hint="cs"/>
                <w:cs/>
                <w:lang w:val="en-US"/>
              </w:rPr>
              <w:t>ส่วนที่ครบกำหนด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3C810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6547B" w:rsidRPr="0013210D" w14:paraId="300623B7" w14:textId="77777777" w:rsidTr="0013210D">
        <w:tc>
          <w:tcPr>
            <w:tcW w:w="3960" w:type="dxa"/>
            <w:vAlign w:val="bottom"/>
          </w:tcPr>
          <w:p w14:paraId="5467C76C" w14:textId="77777777" w:rsidR="003A7B2B" w:rsidRPr="0013210D" w:rsidRDefault="003A7B2B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800" w:type="dxa"/>
            <w:vAlign w:val="bottom"/>
          </w:tcPr>
          <w:p w14:paraId="2C5A5280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GB"/>
              </w:rPr>
              <w:t>ชำระภายในหนึ่งปี</w:t>
            </w:r>
          </w:p>
        </w:tc>
        <w:tc>
          <w:tcPr>
            <w:tcW w:w="1710" w:type="dxa"/>
            <w:vAlign w:val="bottom"/>
          </w:tcPr>
          <w:p w14:paraId="201BD14B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6638E716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GB"/>
              </w:rPr>
              <w:t>รวม</w:t>
            </w:r>
          </w:p>
        </w:tc>
      </w:tr>
      <w:tr w:rsidR="00B6547B" w:rsidRPr="0013210D" w14:paraId="000C3C84" w14:textId="77777777" w:rsidTr="0013210D">
        <w:tc>
          <w:tcPr>
            <w:tcW w:w="3960" w:type="dxa"/>
            <w:vAlign w:val="bottom"/>
          </w:tcPr>
          <w:p w14:paraId="7694EC75" w14:textId="77777777" w:rsidR="003A7B2B" w:rsidRPr="0013210D" w:rsidRDefault="003A7B2B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A40418F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GB"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E1FEAEF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84A073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3210D">
              <w:rPr>
                <w:rFonts w:ascii="Browallia New" w:hAnsi="Browallia New" w:cs="Browallia New" w:hint="cs"/>
                <w:cs/>
                <w:lang w:val="en-GB"/>
              </w:rPr>
              <w:t>บาท</w:t>
            </w:r>
          </w:p>
        </w:tc>
      </w:tr>
      <w:tr w:rsidR="00B6547B" w:rsidRPr="0013210D" w14:paraId="48835DA9" w14:textId="77777777" w:rsidTr="0013210D">
        <w:tc>
          <w:tcPr>
            <w:tcW w:w="3960" w:type="dxa"/>
            <w:vAlign w:val="bottom"/>
          </w:tcPr>
          <w:p w14:paraId="707A342B" w14:textId="77777777" w:rsidR="003A7B2B" w:rsidRPr="0013210D" w:rsidRDefault="003A7B2B" w:rsidP="00DF6124">
            <w:pPr>
              <w:pStyle w:val="a"/>
              <w:tabs>
                <w:tab w:val="left" w:pos="108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059E0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4980E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7A14F8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B6547B" w:rsidRPr="0013210D" w14:paraId="6D4C25E5" w14:textId="77777777" w:rsidTr="0013210D">
        <w:tc>
          <w:tcPr>
            <w:tcW w:w="3960" w:type="dxa"/>
            <w:vAlign w:val="bottom"/>
          </w:tcPr>
          <w:p w14:paraId="72AD07FD" w14:textId="77777777" w:rsidR="003A7B2B" w:rsidRPr="0013210D" w:rsidRDefault="003A7B2B" w:rsidP="00DF6124">
            <w:pPr>
              <w:pStyle w:val="a"/>
              <w:tabs>
                <w:tab w:val="left" w:pos="990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ลูกหนี้ตามสัญญาเช่าซื้อ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186ED1" w14:textId="60B95EF3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257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051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03626" w14:textId="32D38F19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296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587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0A0AC7" w14:textId="27D112F7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554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360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404</w:t>
            </w:r>
          </w:p>
        </w:tc>
      </w:tr>
      <w:tr w:rsidR="00B6547B" w:rsidRPr="0013210D" w14:paraId="784739EC" w14:textId="77777777" w:rsidTr="0013210D">
        <w:tc>
          <w:tcPr>
            <w:tcW w:w="3960" w:type="dxa"/>
            <w:vAlign w:val="bottom"/>
          </w:tcPr>
          <w:p w14:paraId="1D56A579" w14:textId="77777777" w:rsidR="003A7B2B" w:rsidRPr="0013210D" w:rsidRDefault="003A7B2B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ab/>
              <w:t>รายได้ดอกเบี้ยรอตัดบัญชี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6E05C" w14:textId="2D4DF2C0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714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727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279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9F540" w14:textId="47918A9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440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368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464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326B33" w14:textId="4DFC2E1A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155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095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743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</w:tr>
      <w:tr w:rsidR="00B6547B" w:rsidRPr="0013210D" w14:paraId="323D1E7C" w14:textId="77777777" w:rsidTr="0013210D">
        <w:tc>
          <w:tcPr>
            <w:tcW w:w="3960" w:type="dxa"/>
            <w:vAlign w:val="bottom"/>
          </w:tcPr>
          <w:p w14:paraId="5F860DFD" w14:textId="77777777" w:rsidR="003A7B2B" w:rsidRPr="0013210D" w:rsidRDefault="003A7B2B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u w:val="single"/>
                <w:cs/>
                <w:lang w:val="en-US"/>
              </w:rPr>
              <w:t>บวก</w:t>
            </w:r>
            <w:r w:rsidR="00F70910" w:rsidRPr="0013210D">
              <w:rPr>
                <w:rFonts w:ascii="Browallia New" w:hAnsi="Browallia New" w:cs="Browallia New"/>
                <w:b w:val="0"/>
                <w:bCs w:val="0"/>
                <w:lang w:val="en-US"/>
              </w:rPr>
              <w:tab/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39B79" w14:textId="2954ADFC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89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168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642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02E66" w14:textId="794B1AC8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54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939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00D6CB" w14:textId="7F67E535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144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108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560</w:t>
            </w:r>
          </w:p>
        </w:tc>
      </w:tr>
      <w:tr w:rsidR="00B6547B" w:rsidRPr="0013210D" w14:paraId="3BD64249" w14:textId="77777777" w:rsidTr="0013210D">
        <w:tc>
          <w:tcPr>
            <w:tcW w:w="3960" w:type="dxa"/>
            <w:vAlign w:val="bottom"/>
          </w:tcPr>
          <w:p w14:paraId="6DC754BC" w14:textId="77777777" w:rsidR="003A7B2B" w:rsidRPr="0013210D" w:rsidRDefault="003A7B2B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A9A66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1F653" w14:textId="77777777" w:rsidR="003A7B2B" w:rsidRPr="0013210D" w:rsidRDefault="003A7B2B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39BA1" w14:textId="77777777" w:rsidR="003A7B2B" w:rsidRPr="0013210D" w:rsidRDefault="003A7B2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B6547B" w:rsidRPr="0013210D" w14:paraId="3622F691" w14:textId="77777777" w:rsidTr="0013210D">
        <w:tc>
          <w:tcPr>
            <w:tcW w:w="3960" w:type="dxa"/>
            <w:vAlign w:val="bottom"/>
          </w:tcPr>
          <w:p w14:paraId="25B9B959" w14:textId="77777777" w:rsidR="003A7B2B" w:rsidRPr="0013210D" w:rsidRDefault="003A7B2B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รอตัดบัญชีและค่านายหน้า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08421A" w14:textId="6E326585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632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214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414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CD72F" w14:textId="6BA9EF5C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911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158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37E396" w14:textId="487A7A0A" w:rsidR="003A7B2B" w:rsidRPr="0013210D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543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373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221</w:t>
            </w:r>
          </w:p>
        </w:tc>
      </w:tr>
      <w:tr w:rsidR="00B6547B" w:rsidRPr="0013210D" w14:paraId="5CB71F5D" w14:textId="77777777" w:rsidTr="0013210D">
        <w:tc>
          <w:tcPr>
            <w:tcW w:w="3960" w:type="dxa"/>
            <w:vAlign w:val="bottom"/>
          </w:tcPr>
          <w:p w14:paraId="7659E2ED" w14:textId="7E3DEB3B" w:rsidR="003A7B2B" w:rsidRPr="0013210D" w:rsidRDefault="003A7B2B" w:rsidP="00F70910">
            <w:pPr>
              <w:pStyle w:val="a"/>
              <w:tabs>
                <w:tab w:val="left" w:pos="255"/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u w:val="single"/>
                <w:cs/>
                <w:lang w:val="en-US"/>
              </w:rPr>
              <w:t>หัก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US"/>
              </w:rPr>
              <w:tab/>
              <w:t xml:space="preserve">ค่าเผื่อหนี้สงสัยจะสูญ (หมายเหตุ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39E86" w14:textId="48D3DB85" w:rsidR="003A7B2B" w:rsidRPr="0013210D" w:rsidRDefault="003A7B2B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267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566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56169" w14:textId="5503B8D9" w:rsidR="003A7B2B" w:rsidRPr="0013210D" w:rsidRDefault="003A7B2B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723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216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6ADD2" w14:textId="65BDDB7C" w:rsidR="003A7B2B" w:rsidRPr="0013210D" w:rsidRDefault="003A7B2B" w:rsidP="004C05BF">
            <w:pPr>
              <w:pStyle w:val="Heading4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179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990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782</w:t>
            </w:r>
            <w:r w:rsidRPr="0013210D">
              <w:rPr>
                <w:rFonts w:ascii="Browallia New" w:hAnsi="Browallia New" w:cs="Browallia New" w:hint="cs"/>
                <w:b w:val="0"/>
                <w:bCs w:val="0"/>
                <w:cs/>
                <w:lang w:val="en-GB"/>
              </w:rPr>
              <w:t>)</w:t>
            </w:r>
          </w:p>
        </w:tc>
      </w:tr>
      <w:tr w:rsidR="00B6547B" w:rsidRPr="0013210D" w14:paraId="01521640" w14:textId="77777777" w:rsidTr="0013210D">
        <w:tc>
          <w:tcPr>
            <w:tcW w:w="3960" w:type="dxa"/>
            <w:vAlign w:val="bottom"/>
          </w:tcPr>
          <w:p w14:paraId="783B16F6" w14:textId="77777777" w:rsidR="003A7B2B" w:rsidRPr="0013210D" w:rsidRDefault="003A7B2B" w:rsidP="00DF6124">
            <w:pPr>
              <w:pStyle w:val="NormalIndent"/>
              <w:tabs>
                <w:tab w:val="right" w:pos="7200"/>
                <w:tab w:val="right" w:pos="9000"/>
              </w:tabs>
              <w:ind w:left="-105" w:right="15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CD5F4" w14:textId="13710AD6" w:rsidR="003A7B2B" w:rsidRPr="0013210D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532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946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848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8AB69" w14:textId="4E6EB8DE" w:rsidR="003A7B2B" w:rsidRPr="0013210D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830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435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4B6B6" w14:textId="6F629C56" w:rsidR="003A7B2B" w:rsidRPr="0013210D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363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382</w:t>
            </w:r>
            <w:r w:rsidR="003A7B2B" w:rsidRPr="0013210D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439</w:t>
            </w:r>
          </w:p>
        </w:tc>
      </w:tr>
    </w:tbl>
    <w:p w14:paraId="1C2BA285" w14:textId="77777777" w:rsidR="0013210D" w:rsidRDefault="0013210D" w:rsidP="00DF612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</w:pPr>
    </w:p>
    <w:p w14:paraId="00BF4CCF" w14:textId="77777777" w:rsidR="0013210D" w:rsidRDefault="0013210D">
      <w:pPr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</w:pPr>
      <w:r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br w:type="page"/>
      </w:r>
    </w:p>
    <w:p w14:paraId="6F34F4D5" w14:textId="10D3EC0E" w:rsidR="00613305" w:rsidRPr="007C27F8" w:rsidRDefault="00613305" w:rsidP="00DF612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28"/>
          <w:szCs w:val="28"/>
          <w:lang w:val="en-US"/>
        </w:rPr>
      </w:pP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ณ วันที่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31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ธันวาคม 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พ.ศ.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2562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 และ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พ.ศ. </w:t>
      </w:r>
      <w:r w:rsidR="00127B0E" w:rsidRPr="00127B0E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2561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ยอดลูกหนี้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ตามสัญญาเช่าซื้อแ</w:t>
      </w:r>
      <w:r w:rsidRPr="007C27F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ยกตามอายุลูกหนี้ที่ค้างชำระ มีดังต่อไปนี้</w:t>
      </w:r>
    </w:p>
    <w:p w14:paraId="5DA18D8F" w14:textId="77777777" w:rsidR="00DF6124" w:rsidRPr="00FE16FE" w:rsidRDefault="00DF6124" w:rsidP="00DF6124">
      <w:pPr>
        <w:jc w:val="thaiDistribute"/>
        <w:rPr>
          <w:rFonts w:ascii="Browallia New" w:eastAsia="Cordia New" w:hAnsi="Browallia New" w:cs="Browallia New"/>
          <w:b w:val="0"/>
          <w:bCs w:val="0"/>
          <w:spacing w:val="-4"/>
          <w:sz w:val="16"/>
          <w:szCs w:val="16"/>
          <w:lang w:val="en-US"/>
        </w:rPr>
      </w:pPr>
    </w:p>
    <w:tbl>
      <w:tblPr>
        <w:tblW w:w="9432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992"/>
        <w:gridCol w:w="1440"/>
      </w:tblGrid>
      <w:tr w:rsidR="00B6547B" w:rsidRPr="00A85BEA" w14:paraId="5D43FC09" w14:textId="77777777" w:rsidTr="00A85BEA">
        <w:trPr>
          <w:trHeight w:val="378"/>
        </w:trPr>
        <w:tc>
          <w:tcPr>
            <w:tcW w:w="7992" w:type="dxa"/>
            <w:shd w:val="clear" w:color="auto" w:fill="auto"/>
            <w:vAlign w:val="bottom"/>
          </w:tcPr>
          <w:p w14:paraId="19C07C4C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D1ED1" w14:textId="60B89600" w:rsidR="00F73150" w:rsidRPr="00A85BEA" w:rsidRDefault="00F73150" w:rsidP="00FE16FE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85BE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 xml:space="preserve">พ.ศ. </w:t>
            </w:r>
            <w:r w:rsidR="00127B0E" w:rsidRPr="00127B0E">
              <w:rPr>
                <w:rFonts w:ascii="Browallia New" w:eastAsia="Cordia New" w:hAnsi="Browallia New" w:cs="Browallia New"/>
                <w:snapToGrid w:val="0"/>
                <w:sz w:val="28"/>
                <w:szCs w:val="28"/>
                <w:lang w:val="en-GB" w:eastAsia="th-TH"/>
              </w:rPr>
              <w:t>2562</w:t>
            </w:r>
          </w:p>
        </w:tc>
      </w:tr>
      <w:tr w:rsidR="00B6547B" w:rsidRPr="00A85BEA" w14:paraId="6E7BD9A0" w14:textId="77777777" w:rsidTr="00A85BEA">
        <w:tc>
          <w:tcPr>
            <w:tcW w:w="7992" w:type="dxa"/>
            <w:shd w:val="clear" w:color="auto" w:fill="auto"/>
            <w:vAlign w:val="bottom"/>
          </w:tcPr>
          <w:p w14:paraId="1428C362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C3F78" w14:textId="77777777" w:rsidR="00F73150" w:rsidRPr="00A85BEA" w:rsidRDefault="00F73150" w:rsidP="00FE16FE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A85BEA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B6547B" w:rsidRPr="00A85BEA" w14:paraId="6FCA0B3E" w14:textId="77777777" w:rsidTr="00A85BEA">
        <w:tc>
          <w:tcPr>
            <w:tcW w:w="7992" w:type="dxa"/>
            <w:shd w:val="clear" w:color="auto" w:fill="auto"/>
            <w:vAlign w:val="bottom"/>
          </w:tcPr>
          <w:p w14:paraId="2058B2DB" w14:textId="77777777" w:rsidR="00F73150" w:rsidRPr="001E3970" w:rsidRDefault="00F73150" w:rsidP="00FE16FE">
            <w:pPr>
              <w:spacing w:line="20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24C69" w14:textId="77777777" w:rsidR="00F73150" w:rsidRPr="001E3970" w:rsidRDefault="00F73150" w:rsidP="00FE16FE">
            <w:pPr>
              <w:pStyle w:val="a"/>
              <w:spacing w:line="20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B6547B" w:rsidRPr="00A85BEA" w14:paraId="55C5FC90" w14:textId="77777777" w:rsidTr="00A85BEA">
        <w:tc>
          <w:tcPr>
            <w:tcW w:w="7992" w:type="dxa"/>
            <w:shd w:val="clear" w:color="auto" w:fill="auto"/>
            <w:vAlign w:val="bottom"/>
          </w:tcPr>
          <w:p w14:paraId="351E4515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CFE55" w14:textId="104313A1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</w:tr>
      <w:tr w:rsidR="00B6547B" w:rsidRPr="00A85BEA" w14:paraId="1CD3715F" w14:textId="77777777" w:rsidTr="00A85BEA">
        <w:trPr>
          <w:trHeight w:val="305"/>
        </w:trPr>
        <w:tc>
          <w:tcPr>
            <w:tcW w:w="7992" w:type="dxa"/>
            <w:shd w:val="clear" w:color="auto" w:fill="auto"/>
            <w:vAlign w:val="bottom"/>
          </w:tcPr>
          <w:p w14:paraId="2776F98E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507CE1" w14:textId="77777777" w:rsidR="00F73150" w:rsidRPr="00A85BEA" w:rsidRDefault="00F73150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</w:tr>
      <w:tr w:rsidR="00B6547B" w:rsidRPr="00A85BEA" w14:paraId="708617EE" w14:textId="77777777" w:rsidTr="00A85BEA">
        <w:trPr>
          <w:trHeight w:val="305"/>
        </w:trPr>
        <w:tc>
          <w:tcPr>
            <w:tcW w:w="7992" w:type="dxa"/>
            <w:shd w:val="clear" w:color="auto" w:fill="auto"/>
            <w:vAlign w:val="bottom"/>
          </w:tcPr>
          <w:p w14:paraId="76B114BD" w14:textId="535C68BC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57E97" w14:textId="6F546B3B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</w:tr>
      <w:tr w:rsidR="00B6547B" w:rsidRPr="00A85BEA" w14:paraId="175878F1" w14:textId="77777777" w:rsidTr="00A85BEA">
        <w:tc>
          <w:tcPr>
            <w:tcW w:w="7992" w:type="dxa"/>
            <w:shd w:val="clear" w:color="auto" w:fill="auto"/>
            <w:vAlign w:val="bottom"/>
          </w:tcPr>
          <w:p w14:paraId="635104B1" w14:textId="5B06125D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 ถึง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2DD531" w14:textId="3D88281A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</w:tr>
      <w:tr w:rsidR="00B6547B" w:rsidRPr="00A85BEA" w14:paraId="1F64C342" w14:textId="77777777" w:rsidTr="00A85BEA">
        <w:tc>
          <w:tcPr>
            <w:tcW w:w="7992" w:type="dxa"/>
            <w:shd w:val="clear" w:color="auto" w:fill="auto"/>
            <w:vAlign w:val="bottom"/>
          </w:tcPr>
          <w:p w14:paraId="38247B9C" w14:textId="7D24A6D2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 ถึง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6E324" w14:textId="1AABA50C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</w:tr>
      <w:tr w:rsidR="00B6547B" w:rsidRPr="00A85BEA" w14:paraId="6105255B" w14:textId="77777777" w:rsidTr="00A85BEA">
        <w:tc>
          <w:tcPr>
            <w:tcW w:w="7992" w:type="dxa"/>
            <w:shd w:val="clear" w:color="auto" w:fill="auto"/>
            <w:vAlign w:val="bottom"/>
          </w:tcPr>
          <w:p w14:paraId="77A37305" w14:textId="221DE503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 ถึง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081EC" w14:textId="5C2564CC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</w:tr>
      <w:tr w:rsidR="00B6547B" w:rsidRPr="00A85BEA" w14:paraId="6F48A7E3" w14:textId="77777777" w:rsidTr="00A85BEA">
        <w:tc>
          <w:tcPr>
            <w:tcW w:w="7992" w:type="dxa"/>
            <w:shd w:val="clear" w:color="auto" w:fill="auto"/>
            <w:vAlign w:val="bottom"/>
          </w:tcPr>
          <w:p w14:paraId="1D77001C" w14:textId="53F46147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 ถึง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4BE2CC" w14:textId="00EB06B2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</w:tr>
      <w:tr w:rsidR="00B6547B" w:rsidRPr="00A85BEA" w14:paraId="4C937D12" w14:textId="77777777" w:rsidTr="00A85BEA">
        <w:tc>
          <w:tcPr>
            <w:tcW w:w="7992" w:type="dxa"/>
            <w:shd w:val="clear" w:color="auto" w:fill="auto"/>
            <w:vAlign w:val="bottom"/>
          </w:tcPr>
          <w:p w14:paraId="515DB25D" w14:textId="1E1ABE01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 ถึง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08037" w14:textId="08141B8E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</w:tr>
      <w:tr w:rsidR="00B6547B" w:rsidRPr="00A85BEA" w14:paraId="04556A51" w14:textId="77777777" w:rsidTr="00A85BEA">
        <w:tc>
          <w:tcPr>
            <w:tcW w:w="7992" w:type="dxa"/>
            <w:shd w:val="clear" w:color="auto" w:fill="auto"/>
            <w:vAlign w:val="bottom"/>
          </w:tcPr>
          <w:p w14:paraId="5131F321" w14:textId="7A3C0DCF" w:rsidR="00F73150" w:rsidRPr="00A85BEA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F73150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491FCB" w14:textId="5661997C" w:rsidR="00F73150" w:rsidRPr="00A85BEA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B6547B" w:rsidRPr="00A85BEA" w14:paraId="25C1849D" w14:textId="77777777" w:rsidTr="00A85BEA">
        <w:trPr>
          <w:trHeight w:val="315"/>
        </w:trPr>
        <w:tc>
          <w:tcPr>
            <w:tcW w:w="7992" w:type="dxa"/>
            <w:shd w:val="clear" w:color="auto" w:fill="auto"/>
            <w:vAlign w:val="bottom"/>
          </w:tcPr>
          <w:p w14:paraId="5BDC6869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E6CD2" w14:textId="2772ADEA" w:rsidR="00F73150" w:rsidRPr="00A85BEA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912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522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647</w:t>
            </w:r>
          </w:p>
        </w:tc>
      </w:tr>
      <w:tr w:rsidR="00B6547B" w:rsidRPr="00A85BEA" w14:paraId="5856007E" w14:textId="77777777" w:rsidTr="00A85BEA">
        <w:trPr>
          <w:trHeight w:val="315"/>
        </w:trPr>
        <w:tc>
          <w:tcPr>
            <w:tcW w:w="7992" w:type="dxa"/>
            <w:shd w:val="clear" w:color="auto" w:fill="auto"/>
            <w:vAlign w:val="bottom"/>
          </w:tcPr>
          <w:p w14:paraId="0C094A17" w14:textId="77777777" w:rsidR="00F73150" w:rsidRPr="00A85BEA" w:rsidRDefault="00F73150" w:rsidP="00FE16FE">
            <w:pPr>
              <w:tabs>
                <w:tab w:val="left" w:pos="768"/>
              </w:tabs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บวก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ab/>
              <w:t>ค่านายหน้ารอตัดบัญชี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BF9AB" w14:textId="3DF668D2" w:rsidR="00F73150" w:rsidRPr="00A85BEA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154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164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611</w:t>
            </w:r>
          </w:p>
        </w:tc>
      </w:tr>
      <w:tr w:rsidR="00B6547B" w:rsidRPr="00A85BEA" w14:paraId="330E65EE" w14:textId="77777777" w:rsidTr="00A85BEA">
        <w:trPr>
          <w:trHeight w:val="315"/>
        </w:trPr>
        <w:tc>
          <w:tcPr>
            <w:tcW w:w="7992" w:type="dxa"/>
            <w:shd w:val="clear" w:color="auto" w:fill="auto"/>
            <w:vAlign w:val="bottom"/>
          </w:tcPr>
          <w:p w14:paraId="765DC6C6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รวมลูกหนี้ตามสัญญาเช่าซื้อสุทธิจากรายได้รอตัดบัญชีและค่านายหน้ารอตัดบัญชี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9F9471" w14:textId="4CE35260" w:rsidR="00F73150" w:rsidRPr="00A85BEA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066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687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258</w:t>
            </w:r>
          </w:p>
        </w:tc>
      </w:tr>
      <w:tr w:rsidR="00B6547B" w:rsidRPr="00A85BEA" w14:paraId="5071329D" w14:textId="77777777" w:rsidTr="00A85BEA">
        <w:trPr>
          <w:trHeight w:val="315"/>
        </w:trPr>
        <w:tc>
          <w:tcPr>
            <w:tcW w:w="7992" w:type="dxa"/>
            <w:shd w:val="clear" w:color="auto" w:fill="auto"/>
            <w:vAlign w:val="bottom"/>
          </w:tcPr>
          <w:p w14:paraId="4A691BC0" w14:textId="09AD9DDB" w:rsidR="00F73150" w:rsidRPr="00A85BEA" w:rsidRDefault="00F73150" w:rsidP="00FE16FE">
            <w:pPr>
              <w:tabs>
                <w:tab w:val="left" w:pos="768"/>
              </w:tabs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ab/>
              <w:t xml:space="preserve">ค่าเผื่อหนี้สงสัยจะสูญ (หมายเหตุ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5A68BF" w14:textId="4BF7C5D1" w:rsidR="00F73150" w:rsidRPr="00A85BEA" w:rsidRDefault="0055636A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229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074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137</w:t>
            </w: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6547B" w:rsidRPr="00A85BEA" w14:paraId="5B05BA31" w14:textId="77777777" w:rsidTr="00A85BEA">
        <w:trPr>
          <w:trHeight w:val="315"/>
        </w:trPr>
        <w:tc>
          <w:tcPr>
            <w:tcW w:w="7992" w:type="dxa"/>
            <w:shd w:val="clear" w:color="auto" w:fill="auto"/>
            <w:vAlign w:val="bottom"/>
          </w:tcPr>
          <w:p w14:paraId="21AF98F6" w14:textId="77777777" w:rsidR="00F73150" w:rsidRPr="00A85BEA" w:rsidRDefault="00F73150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8BECBB" w14:textId="5EA43008" w:rsidR="00F73150" w:rsidRPr="00A85BEA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837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613</w:t>
            </w:r>
            <w:r w:rsidR="0055636A"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121</w:t>
            </w:r>
          </w:p>
        </w:tc>
      </w:tr>
    </w:tbl>
    <w:p w14:paraId="7AC4A781" w14:textId="386620E3" w:rsidR="0013210D" w:rsidRPr="00FE16FE" w:rsidRDefault="0013210D">
      <w:pPr>
        <w:rPr>
          <w:rFonts w:ascii="Browallia New" w:hAnsi="Browallia New" w:cs="Browallia New"/>
          <w:b w:val="0"/>
          <w:bCs w:val="0"/>
          <w:sz w:val="16"/>
          <w:szCs w:val="16"/>
          <w:cs/>
          <w:lang w:val="en-GB"/>
        </w:rPr>
      </w:pPr>
    </w:p>
    <w:p w14:paraId="6343B112" w14:textId="35A883FF" w:rsidR="00211C8F" w:rsidRPr="007C27F8" w:rsidRDefault="00211C8F" w:rsidP="002A2C12">
      <w:pPr>
        <w:pStyle w:val="a"/>
        <w:ind w:left="540" w:right="-691" w:hanging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9486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963"/>
        <w:gridCol w:w="1523"/>
      </w:tblGrid>
      <w:tr w:rsidR="00211C8F" w:rsidRPr="007C27F8" w14:paraId="7FBDC32E" w14:textId="77777777" w:rsidTr="00A85BEA">
        <w:trPr>
          <w:trHeight w:val="378"/>
        </w:trPr>
        <w:tc>
          <w:tcPr>
            <w:tcW w:w="7963" w:type="dxa"/>
            <w:shd w:val="clear" w:color="auto" w:fill="auto"/>
            <w:vAlign w:val="bottom"/>
          </w:tcPr>
          <w:p w14:paraId="36ECEDD6" w14:textId="77777777" w:rsidR="00211C8F" w:rsidRPr="007C27F8" w:rsidRDefault="00211C8F" w:rsidP="00FE16FE">
            <w:pPr>
              <w:spacing w:line="32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CEC9B" w14:textId="36EDD627" w:rsidR="00211C8F" w:rsidRPr="007C27F8" w:rsidRDefault="00211C8F" w:rsidP="00FE16FE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C27F8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cs/>
                <w:lang w:val="en-GB" w:eastAsia="th-TH"/>
              </w:rPr>
              <w:t xml:space="preserve">พ.ศ. </w:t>
            </w:r>
            <w:r w:rsidR="00127B0E" w:rsidRPr="00127B0E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lang w:val="en-GB" w:eastAsia="th-TH"/>
              </w:rPr>
              <w:t>2561</w:t>
            </w:r>
          </w:p>
        </w:tc>
      </w:tr>
      <w:tr w:rsidR="00211C8F" w:rsidRPr="007C27F8" w14:paraId="3C42A923" w14:textId="77777777" w:rsidTr="00A85BEA">
        <w:tc>
          <w:tcPr>
            <w:tcW w:w="7963" w:type="dxa"/>
            <w:shd w:val="clear" w:color="auto" w:fill="auto"/>
            <w:vAlign w:val="bottom"/>
          </w:tcPr>
          <w:p w14:paraId="2DF5C9DA" w14:textId="77777777" w:rsidR="00211C8F" w:rsidRPr="007C27F8" w:rsidRDefault="00211C8F" w:rsidP="00FE16FE">
            <w:pPr>
              <w:spacing w:line="32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 w:eastAsia="th-TH"/>
              </w:rPr>
            </w:pP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D79B3" w14:textId="77777777" w:rsidR="00211C8F" w:rsidRPr="007C27F8" w:rsidRDefault="00211C8F" w:rsidP="00FE16FE">
            <w:pPr>
              <w:spacing w:line="320" w:lineRule="exact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  <w:lang w:val="en-US" w:eastAsia="th-TH"/>
              </w:rPr>
            </w:pPr>
            <w:r w:rsidRPr="007C27F8">
              <w:rPr>
                <w:rFonts w:ascii="Browallia New" w:eastAsia="Cordia New" w:hAnsi="Browallia New" w:cs="Browallia New" w:hint="cs"/>
                <w:snapToGrid w:val="0"/>
                <w:sz w:val="28"/>
                <w:szCs w:val="28"/>
                <w:cs/>
                <w:lang w:val="en-US" w:eastAsia="th-TH"/>
              </w:rPr>
              <w:t>บาท</w:t>
            </w:r>
          </w:p>
        </w:tc>
      </w:tr>
      <w:tr w:rsidR="00211C8F" w:rsidRPr="007C27F8" w14:paraId="23D4389B" w14:textId="77777777" w:rsidTr="00A85BEA">
        <w:trPr>
          <w:trHeight w:val="80"/>
        </w:trPr>
        <w:tc>
          <w:tcPr>
            <w:tcW w:w="7963" w:type="dxa"/>
            <w:shd w:val="clear" w:color="auto" w:fill="auto"/>
            <w:vAlign w:val="bottom"/>
          </w:tcPr>
          <w:p w14:paraId="645F66C6" w14:textId="77777777" w:rsidR="00211C8F" w:rsidRPr="007C27F8" w:rsidRDefault="00211C8F" w:rsidP="00FE16FE">
            <w:pPr>
              <w:spacing w:line="20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6A993" w14:textId="77777777" w:rsidR="00211C8F" w:rsidRPr="007C27F8" w:rsidRDefault="00211C8F" w:rsidP="00FE16FE">
            <w:pPr>
              <w:spacing w:line="200" w:lineRule="exact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211C8F" w:rsidRPr="007C27F8" w14:paraId="550C05E8" w14:textId="77777777" w:rsidTr="00A85BEA">
        <w:tc>
          <w:tcPr>
            <w:tcW w:w="7963" w:type="dxa"/>
            <w:shd w:val="clear" w:color="auto" w:fill="auto"/>
            <w:vAlign w:val="bottom"/>
          </w:tcPr>
          <w:p w14:paraId="1F8C61BC" w14:textId="77777777" w:rsidR="00211C8F" w:rsidRPr="007C27F8" w:rsidRDefault="00211C8F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ยังไม่ถึงกำหนดชำระ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E3173" w14:textId="34F5DEA3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976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800</w:t>
            </w:r>
          </w:p>
        </w:tc>
      </w:tr>
      <w:tr w:rsidR="00211C8F" w:rsidRPr="007C27F8" w14:paraId="0A15A831" w14:textId="77777777" w:rsidTr="00A85BEA">
        <w:tc>
          <w:tcPr>
            <w:tcW w:w="7963" w:type="dxa"/>
            <w:shd w:val="clear" w:color="auto" w:fill="auto"/>
            <w:vAlign w:val="bottom"/>
          </w:tcPr>
          <w:p w14:paraId="494B7C28" w14:textId="77777777" w:rsidR="00211C8F" w:rsidRPr="007C27F8" w:rsidRDefault="00211C8F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เกินกำหนดชำระ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6F36E" w14:textId="77777777" w:rsidR="00211C8F" w:rsidRPr="007C27F8" w:rsidRDefault="00211C8F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211C8F" w:rsidRPr="007C27F8" w14:paraId="27A67C78" w14:textId="77777777" w:rsidTr="00A85BEA">
        <w:trPr>
          <w:trHeight w:val="305"/>
        </w:trPr>
        <w:tc>
          <w:tcPr>
            <w:tcW w:w="7963" w:type="dxa"/>
            <w:shd w:val="clear" w:color="auto" w:fill="auto"/>
            <w:vAlign w:val="bottom"/>
          </w:tcPr>
          <w:p w14:paraId="7BE2228F" w14:textId="2EDD7310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 ถึง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4C215" w14:textId="0462B93C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536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558</w:t>
            </w:r>
          </w:p>
        </w:tc>
      </w:tr>
      <w:tr w:rsidR="00211C8F" w:rsidRPr="007C27F8" w14:paraId="6D27E30D" w14:textId="77777777" w:rsidTr="00A85BEA">
        <w:tc>
          <w:tcPr>
            <w:tcW w:w="7963" w:type="dxa"/>
            <w:shd w:val="clear" w:color="auto" w:fill="auto"/>
            <w:vAlign w:val="bottom"/>
          </w:tcPr>
          <w:p w14:paraId="3901BD18" w14:textId="7F72FCE9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วัน ถึง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00FB9" w14:textId="39D05DE2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104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945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101</w:t>
            </w:r>
          </w:p>
        </w:tc>
      </w:tr>
      <w:tr w:rsidR="00211C8F" w:rsidRPr="007C27F8" w14:paraId="445F4B03" w14:textId="77777777" w:rsidTr="00A85BEA">
        <w:tc>
          <w:tcPr>
            <w:tcW w:w="7963" w:type="dxa"/>
            <w:shd w:val="clear" w:color="auto" w:fill="auto"/>
            <w:vAlign w:val="bottom"/>
          </w:tcPr>
          <w:p w14:paraId="2E3E686E" w14:textId="04C983EB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วัน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ถึง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วัน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38FD6F" w14:textId="03B8EFBA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776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870</w:t>
            </w:r>
          </w:p>
        </w:tc>
      </w:tr>
      <w:tr w:rsidR="00211C8F" w:rsidRPr="007C27F8" w14:paraId="0DA7AEA9" w14:textId="77777777" w:rsidTr="00A85BEA">
        <w:tc>
          <w:tcPr>
            <w:tcW w:w="7963" w:type="dxa"/>
            <w:shd w:val="clear" w:color="auto" w:fill="auto"/>
            <w:vAlign w:val="bottom"/>
          </w:tcPr>
          <w:p w14:paraId="16CD9B11" w14:textId="5E42E7DD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120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วัน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C2A102" w14:textId="0F7E7F17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779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753</w:t>
            </w:r>
          </w:p>
        </w:tc>
      </w:tr>
      <w:tr w:rsidR="00211C8F" w:rsidRPr="007C27F8" w14:paraId="16DE1385" w14:textId="77777777" w:rsidTr="00A85BEA">
        <w:tc>
          <w:tcPr>
            <w:tcW w:w="7963" w:type="dxa"/>
            <w:shd w:val="clear" w:color="auto" w:fill="auto"/>
            <w:vAlign w:val="bottom"/>
          </w:tcPr>
          <w:p w14:paraId="74E43034" w14:textId="63EF88D9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120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150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1A3E89" w14:textId="77777777" w:rsidR="00211C8F" w:rsidRPr="007C27F8" w:rsidRDefault="00211C8F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-</w:t>
            </w:r>
          </w:p>
        </w:tc>
      </w:tr>
      <w:tr w:rsidR="00211C8F" w:rsidRPr="007C27F8" w14:paraId="55FEA25C" w14:textId="77777777" w:rsidTr="00A85BEA">
        <w:tc>
          <w:tcPr>
            <w:tcW w:w="7963" w:type="dxa"/>
            <w:shd w:val="clear" w:color="auto" w:fill="auto"/>
            <w:vAlign w:val="bottom"/>
          </w:tcPr>
          <w:p w14:paraId="609F91A2" w14:textId="46E54DC5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150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180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52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2D628" w14:textId="26BF0C7B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168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736</w:t>
            </w:r>
          </w:p>
        </w:tc>
      </w:tr>
      <w:tr w:rsidR="00211C8F" w:rsidRPr="007C27F8" w14:paraId="5D9F83E6" w14:textId="77777777" w:rsidTr="00A85BEA">
        <w:tc>
          <w:tcPr>
            <w:tcW w:w="7963" w:type="dxa"/>
            <w:shd w:val="clear" w:color="auto" w:fill="auto"/>
            <w:vAlign w:val="bottom"/>
          </w:tcPr>
          <w:p w14:paraId="24A7777E" w14:textId="43C96639" w:rsidR="00211C8F" w:rsidRPr="007C27F8" w:rsidRDefault="00A85BEA" w:rsidP="00FE16FE">
            <w:pPr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180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FEEF8" w14:textId="1FEF5066" w:rsidR="00211C8F" w:rsidRPr="007C27F8" w:rsidRDefault="00127B0E" w:rsidP="00FE16FE">
            <w:pPr>
              <w:pStyle w:val="a"/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126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843</w:t>
            </w:r>
          </w:p>
        </w:tc>
      </w:tr>
      <w:tr w:rsidR="00211C8F" w:rsidRPr="007C27F8" w14:paraId="2C30003D" w14:textId="77777777" w:rsidTr="00A85BEA">
        <w:trPr>
          <w:trHeight w:val="315"/>
        </w:trPr>
        <w:tc>
          <w:tcPr>
            <w:tcW w:w="7963" w:type="dxa"/>
            <w:shd w:val="clear" w:color="auto" w:fill="auto"/>
            <w:vAlign w:val="bottom"/>
          </w:tcPr>
          <w:p w14:paraId="4B93E64C" w14:textId="77777777" w:rsidR="00211C8F" w:rsidRPr="007C27F8" w:rsidRDefault="00211C8F" w:rsidP="00FE16FE">
            <w:pPr>
              <w:spacing w:line="320" w:lineRule="exact"/>
              <w:ind w:left="318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F6BFFD" w14:textId="52BE72DA" w:rsidR="00211C8F" w:rsidRPr="007C27F8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399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264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661</w:t>
            </w:r>
          </w:p>
        </w:tc>
      </w:tr>
      <w:tr w:rsidR="00211C8F" w:rsidRPr="007C27F8" w14:paraId="226AF521" w14:textId="77777777" w:rsidTr="00A85BEA">
        <w:trPr>
          <w:trHeight w:val="315"/>
        </w:trPr>
        <w:tc>
          <w:tcPr>
            <w:tcW w:w="7963" w:type="dxa"/>
            <w:shd w:val="clear" w:color="auto" w:fill="auto"/>
            <w:vAlign w:val="bottom"/>
          </w:tcPr>
          <w:p w14:paraId="4885E7E5" w14:textId="77777777" w:rsidR="00211C8F" w:rsidRPr="007C27F8" w:rsidRDefault="00211C8F" w:rsidP="00FE16FE">
            <w:pPr>
              <w:tabs>
                <w:tab w:val="left" w:pos="768"/>
              </w:tabs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ab/>
              <w:t>ค่านายหน้ารอตัดบัญชี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E1DD2" w14:textId="0F612FC9" w:rsidR="00211C8F" w:rsidRPr="007C27F8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144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108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560</w:t>
            </w:r>
          </w:p>
        </w:tc>
      </w:tr>
      <w:tr w:rsidR="00211C8F" w:rsidRPr="007C27F8" w14:paraId="1E19019B" w14:textId="77777777" w:rsidTr="00A85BEA">
        <w:trPr>
          <w:trHeight w:val="315"/>
        </w:trPr>
        <w:tc>
          <w:tcPr>
            <w:tcW w:w="7963" w:type="dxa"/>
            <w:shd w:val="clear" w:color="auto" w:fill="auto"/>
            <w:vAlign w:val="bottom"/>
          </w:tcPr>
          <w:p w14:paraId="7C4AC5C8" w14:textId="77777777" w:rsidR="00211C8F" w:rsidRPr="007C27F8" w:rsidRDefault="00211C8F" w:rsidP="00FE16FE">
            <w:pPr>
              <w:tabs>
                <w:tab w:val="left" w:pos="1428"/>
              </w:tabs>
              <w:spacing w:line="320" w:lineRule="exact"/>
              <w:ind w:left="318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รวมลูกหนี้ตามสัญญาเช่าซื้อสุทธิจากรายได้รอตัดบัญชีและค่านายหน้ารอตัดบัญชี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927ED8" w14:textId="2CFB20E4" w:rsidR="00211C8F" w:rsidRPr="007C27F8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543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373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221</w:t>
            </w:r>
          </w:p>
        </w:tc>
      </w:tr>
      <w:tr w:rsidR="00211C8F" w:rsidRPr="007C27F8" w14:paraId="5392B410" w14:textId="77777777" w:rsidTr="00A85BEA">
        <w:trPr>
          <w:trHeight w:val="315"/>
        </w:trPr>
        <w:tc>
          <w:tcPr>
            <w:tcW w:w="7963" w:type="dxa"/>
            <w:shd w:val="clear" w:color="auto" w:fill="auto"/>
            <w:vAlign w:val="bottom"/>
          </w:tcPr>
          <w:p w14:paraId="405F68AE" w14:textId="4BE417CB" w:rsidR="00211C8F" w:rsidRPr="007C27F8" w:rsidRDefault="00211C8F" w:rsidP="00FE16FE">
            <w:pPr>
              <w:tabs>
                <w:tab w:val="left" w:pos="768"/>
              </w:tabs>
              <w:spacing w:line="320" w:lineRule="exact"/>
              <w:ind w:left="318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GB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  <w:tab/>
              <w:t xml:space="preserve">ค่าเผื่อหนี้สงสัยจะสูญ (หมายเหตุ </w:t>
            </w:r>
            <w:r w:rsidR="00127B0E" w:rsidRPr="00127B0E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lang w:val="en-GB"/>
              </w:rPr>
              <w:t>1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lang w:val="en-GB"/>
              </w:rPr>
              <w:t>1</w:t>
            </w: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pacing w:val="-2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FBF18" w14:textId="2DB597A1" w:rsidR="00211C8F" w:rsidRPr="007C27F8" w:rsidRDefault="00211C8F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179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990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782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)</w:t>
            </w:r>
          </w:p>
        </w:tc>
      </w:tr>
      <w:tr w:rsidR="00211C8F" w:rsidRPr="007C27F8" w14:paraId="258014C2" w14:textId="77777777" w:rsidTr="00A85BEA">
        <w:trPr>
          <w:trHeight w:val="315"/>
        </w:trPr>
        <w:tc>
          <w:tcPr>
            <w:tcW w:w="7963" w:type="dxa"/>
            <w:shd w:val="clear" w:color="auto" w:fill="auto"/>
            <w:vAlign w:val="bottom"/>
          </w:tcPr>
          <w:p w14:paraId="3E12BA6E" w14:textId="77777777" w:rsidR="00211C8F" w:rsidRPr="007C27F8" w:rsidRDefault="00211C8F" w:rsidP="00FE16FE">
            <w:pPr>
              <w:tabs>
                <w:tab w:val="left" w:pos="900"/>
              </w:tabs>
              <w:spacing w:line="320" w:lineRule="exact"/>
              <w:ind w:left="318" w:right="-72"/>
              <w:rPr>
                <w:rFonts w:ascii="Browallia New" w:eastAsia="Cordia New" w:hAnsi="Browallia New" w:cs="Browallia New"/>
                <w:b w:val="0"/>
                <w:bCs w:val="0"/>
                <w:spacing w:val="-2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รวมลูกหนี้ตามสัญญาเช่าซื้อสุทธิ</w:t>
            </w:r>
          </w:p>
        </w:tc>
        <w:tc>
          <w:tcPr>
            <w:tcW w:w="15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6E806" w14:textId="103FF9E0" w:rsidR="00211C8F" w:rsidRPr="007C27F8" w:rsidRDefault="00127B0E" w:rsidP="00FE16FE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363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382</w:t>
            </w:r>
            <w:r w:rsidR="00211C8F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439</w:t>
            </w:r>
          </w:p>
        </w:tc>
      </w:tr>
    </w:tbl>
    <w:p w14:paraId="2E4E692C" w14:textId="77777777" w:rsidR="008762ED" w:rsidRPr="00FE16FE" w:rsidRDefault="008762ED" w:rsidP="00E10002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eastAsia="Cordia New" w:hAnsi="Browallia New" w:cs="Browallia New"/>
          <w:b w:val="0"/>
          <w:bCs w:val="0"/>
          <w:sz w:val="16"/>
          <w:szCs w:val="16"/>
          <w:highlight w:val="green"/>
          <w:lang w:val="en-US"/>
        </w:rPr>
      </w:pPr>
    </w:p>
    <w:p w14:paraId="2EEE7BC1" w14:textId="26A6A20E" w:rsidR="0013210D" w:rsidRDefault="008762ED" w:rsidP="00FE16FE">
      <w:pPr>
        <w:tabs>
          <w:tab w:val="left" w:pos="1440"/>
          <w:tab w:val="left" w:pos="2160"/>
          <w:tab w:val="left" w:pos="288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AA10C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ใน</w:t>
      </w:r>
      <w:r w:rsidR="00F016F9" w:rsidRPr="00AA10C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เดือนมิถุนายน พ.ศ. </w:t>
      </w:r>
      <w:r w:rsidR="00127B0E" w:rsidRPr="00127B0E"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AA10C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</w:t>
      </w:r>
      <w:r w:rsidR="00211C8F" w:rsidRPr="00AA10C8">
        <w:rPr>
          <w:rFonts w:ascii="Browallia New" w:eastAsia="Cord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บริษัทมีการเปลี่ยนแปลงวิธีการนับอายุลูกหนี้ตามสัญญาเช่าซื้อที่</w:t>
      </w:r>
      <w:r w:rsidR="00211C8F" w:rsidRPr="00AA10C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ค้างชำระในแต่ละช่วงของลูกหนี้จากจำนวนวันเป็นจำนวนเดือน</w:t>
      </w:r>
      <w:r w:rsidR="00A54C5B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E10002" w:rsidRPr="00AA10C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เพื่อให้สอดคล้องกับ</w:t>
      </w:r>
      <w:r w:rsidR="00B31C35" w:rsidRPr="00AA10C8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การปฏิบัติงาน</w:t>
      </w:r>
      <w:r w:rsidR="00CC7D2C" w:rsidRPr="00BF005F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และเป็นการให้ข้อมูลที่ถูกต้องมาก</w:t>
      </w:r>
      <w:r w:rsidR="00A54C5B" w:rsidRPr="00BF005F">
        <w:rPr>
          <w:rFonts w:ascii="Browallia New" w:eastAsia="Cord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ขึ้น</w:t>
      </w:r>
      <w:r w:rsidR="00A54C5B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br/>
      </w:r>
      <w:r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ณ 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AA10C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AA10C8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การเปลี่ยนแปลงดังกล่าว</w:t>
      </w:r>
      <w:r w:rsidR="00211C8F"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มีผลกระทบ</w:t>
      </w:r>
      <w:r w:rsidR="00622C9F"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ทำให้</w:t>
      </w:r>
      <w:r w:rsidR="001F4F82"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ค่าเผื่อหนี้สงสัยจะสูญ</w:t>
      </w:r>
      <w:r w:rsidR="00622C9F" w:rsidRPr="00AA10C8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ลดลง</w:t>
      </w:r>
      <w:r w:rsidR="00317E7A" w:rsidRPr="00AA10C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เป็นจำนวน </w:t>
      </w:r>
      <w:r w:rsidR="00BF005F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13</w:t>
      </w:r>
      <w:r w:rsidR="00F0304F" w:rsidRPr="00AA10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60</w:t>
      </w:r>
      <w:r w:rsidR="00317E7A" w:rsidRPr="00AA10C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317E7A" w:rsidRPr="00AA10C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ล้านบาท</w:t>
      </w:r>
      <w:r w:rsidRPr="00AA10C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เมื่อเปรียบเทียบกับวิธีการเดิม</w:t>
      </w:r>
      <w:r w:rsidR="0013210D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1223B2" w:rsidRPr="007C27F8" w14:paraId="66F723BC" w14:textId="77777777" w:rsidTr="001154DC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9D40CAD" w14:textId="24E39110" w:rsidR="001223B2" w:rsidRPr="007C27F8" w:rsidRDefault="001223B2" w:rsidP="001154DC">
            <w:pPr>
              <w:pStyle w:val="a"/>
              <w:ind w:left="540" w:right="-691" w:hanging="540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cs/>
                <w:lang w:val="en-US" w:eastAsia="th-TH"/>
              </w:rPr>
            </w:pPr>
            <w:r w:rsidRPr="007C27F8">
              <w:rPr>
                <w:rFonts w:ascii="Browallia New" w:hAnsi="Browallia New" w:cs="Browallia New" w:hint="cs"/>
                <w:lang w:val="en-GB"/>
              </w:rPr>
              <w:br w:type="page"/>
            </w:r>
            <w:r w:rsidR="00127B0E" w:rsidRPr="00127B0E">
              <w:rPr>
                <w:rFonts w:ascii="Browallia New" w:hAnsi="Browallia New" w:cs="Browallia New" w:hint="cs"/>
                <w:color w:val="FFFFFF"/>
                <w:lang w:val="en-GB"/>
              </w:rPr>
              <w:t>1</w:t>
            </w:r>
            <w:r w:rsidR="00127B0E" w:rsidRPr="00127B0E">
              <w:rPr>
                <w:rFonts w:ascii="Browallia New" w:hAnsi="Browallia New" w:cs="Browallia New"/>
                <w:color w:val="FFFFFF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color w:val="FFFFFF"/>
                <w:lang w:val="en-US"/>
              </w:rPr>
              <w:tab/>
            </w:r>
            <w:r w:rsidRPr="007C27F8">
              <w:rPr>
                <w:rFonts w:ascii="Browallia New" w:hAnsi="Browallia New" w:cs="Browallia New" w:hint="cs"/>
                <w:color w:val="FFFFFF"/>
                <w:cs/>
                <w:lang w:val="en-US"/>
              </w:rPr>
              <w:t>ค่าเผื่อหนี้สงสัยจะสูญ</w:t>
            </w:r>
            <w:r w:rsidRPr="007C27F8">
              <w:rPr>
                <w:rFonts w:ascii="Browallia New" w:hAnsi="Browallia New" w:cs="Browallia New"/>
                <w:color w:val="FFFFFF"/>
                <w:lang w:val="en-US"/>
              </w:rPr>
              <w:t xml:space="preserve"> </w:t>
            </w:r>
          </w:p>
        </w:tc>
      </w:tr>
    </w:tbl>
    <w:p w14:paraId="3222C9CD" w14:textId="77777777" w:rsidR="001223B2" w:rsidRPr="007C27F8" w:rsidRDefault="001223B2" w:rsidP="001223B2">
      <w:pPr>
        <w:pStyle w:val="a"/>
        <w:ind w:right="95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BA48387" w14:textId="26D1F396" w:rsidR="001223B2" w:rsidRDefault="001223B2" w:rsidP="001223B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31</w:t>
      </w:r>
      <w:r w:rsidRPr="007C27F8">
        <w:rPr>
          <w:rFonts w:ascii="Browallia New" w:hAnsi="Browallia New" w:cs="Browallia New" w:hint="cs"/>
          <w:b w:val="0"/>
          <w:bCs w:val="0"/>
          <w:spacing w:val="-4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ธันวาคม พ.ศ.</w:t>
      </w:r>
      <w:r w:rsidRPr="007C27F8">
        <w:rPr>
          <w:rFonts w:ascii="Browallia New" w:hAnsi="Browallia New" w:cs="Browallia New" w:hint="cs"/>
          <w:b w:val="0"/>
          <w:bCs w:val="0"/>
          <w:spacing w:val="-4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 xml:space="preserve"> และ พ.ศ.</w:t>
      </w:r>
      <w:r w:rsidRPr="007C27F8">
        <w:rPr>
          <w:rFonts w:ascii="Browallia New" w:hAnsi="Browallia New" w:cs="Browallia New" w:hint="cs"/>
          <w:b w:val="0"/>
          <w:bCs w:val="0"/>
          <w:spacing w:val="-4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lang w:val="en-GB"/>
        </w:rPr>
        <w:t>2561</w:t>
      </w:r>
      <w:r w:rsidRPr="007C27F8">
        <w:rPr>
          <w:rFonts w:ascii="Browallia New" w:hAnsi="Browallia New" w:cs="Browallia New" w:hint="cs"/>
          <w:b w:val="0"/>
          <w:bCs w:val="0"/>
          <w:spacing w:val="-4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บริษัทคำนวณค่าเผื่อหนี้สงสัยจะสูญตามนโยบายของบริษัท</w:t>
      </w:r>
      <w:r w:rsidRPr="007C27F8">
        <w:rPr>
          <w:rFonts w:ascii="Browallia New" w:hAnsi="Browallia New" w:cs="Browallia New" w:hint="cs"/>
          <w:b w:val="0"/>
          <w:bCs w:val="0"/>
          <w:spacing w:val="-4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GB"/>
        </w:rPr>
        <w:t>โดยคำนวณ</w:t>
      </w:r>
      <w:r w:rsidRPr="007C27F8">
        <w:rPr>
          <w:rFonts w:ascii="Browallia New" w:hAnsi="Browallia New" w:cs="Browallia New" w:hint="cs"/>
          <w:b w:val="0"/>
          <w:bCs w:val="0"/>
          <w:cs/>
          <w:lang w:val="en-GB"/>
        </w:rPr>
        <w:t>จากมูลค่าหนี้ตามสัญญาหักด้วยรายได้รอตัดบัญชี ดังต่อไปนี้</w:t>
      </w:r>
    </w:p>
    <w:p w14:paraId="0B79CF83" w14:textId="77777777" w:rsidR="00882B2D" w:rsidRPr="00993DE8" w:rsidRDefault="00882B2D" w:rsidP="001223B2">
      <w:pPr>
        <w:pStyle w:val="a"/>
        <w:ind w:right="0"/>
        <w:jc w:val="thaiDistribute"/>
        <w:rPr>
          <w:rFonts w:ascii="Browallia New" w:hAnsi="Browallia New" w:cs="Browallia New"/>
          <w:b w:val="0"/>
          <w:bCs w:val="0"/>
          <w:sz w:val="16"/>
          <w:szCs w:val="16"/>
          <w:lang w:val="en-GB"/>
        </w:rPr>
      </w:pPr>
    </w:p>
    <w:tbl>
      <w:tblPr>
        <w:tblW w:w="0" w:type="auto"/>
        <w:tblInd w:w="-90" w:type="dxa"/>
        <w:tblLayout w:type="fixed"/>
        <w:tblLook w:val="0000" w:firstRow="0" w:lastRow="0" w:firstColumn="0" w:lastColumn="0" w:noHBand="0" w:noVBand="0"/>
      </w:tblPr>
      <w:tblGrid>
        <w:gridCol w:w="4637"/>
        <w:gridCol w:w="1701"/>
        <w:gridCol w:w="1417"/>
        <w:gridCol w:w="1379"/>
      </w:tblGrid>
      <w:tr w:rsidR="001223B2" w:rsidRPr="00A85BEA" w14:paraId="6346A13F" w14:textId="77777777" w:rsidTr="001154DC">
        <w:tc>
          <w:tcPr>
            <w:tcW w:w="4637" w:type="dxa"/>
            <w:vAlign w:val="bottom"/>
          </w:tcPr>
          <w:p w14:paraId="29D837B4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71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4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DBA72" w14:textId="7A44A479" w:rsidR="001223B2" w:rsidRPr="00A85BEA" w:rsidRDefault="00127B0E" w:rsidP="001154D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27B0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31</w:t>
            </w:r>
            <w:r w:rsidR="001223B2" w:rsidRPr="00A85BEA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 xml:space="preserve"> </w:t>
            </w:r>
            <w:r w:rsidR="001223B2" w:rsidRPr="00A85BEA">
              <w:rPr>
                <w:rFonts w:ascii="Browallia New" w:eastAsia="Cordia New" w:hAnsi="Browallia New" w:cs="Browallia New"/>
                <w:snapToGrid w:val="0"/>
                <w:cs/>
                <w:lang w:val="en-GB" w:eastAsia="th-TH"/>
              </w:rPr>
              <w:t xml:space="preserve">ธันวาคม พ.ศ. </w:t>
            </w:r>
            <w:r w:rsidRPr="00127B0E">
              <w:rPr>
                <w:rFonts w:ascii="Browallia New" w:eastAsia="Cordia New" w:hAnsi="Browallia New" w:cs="Browallia New"/>
                <w:snapToGrid w:val="0"/>
                <w:lang w:val="en-GB" w:eastAsia="th-TH"/>
              </w:rPr>
              <w:t>2562</w:t>
            </w:r>
          </w:p>
        </w:tc>
      </w:tr>
      <w:tr w:rsidR="001223B2" w:rsidRPr="00A85BEA" w14:paraId="79CC3666" w14:textId="77777777" w:rsidTr="001154DC">
        <w:tc>
          <w:tcPr>
            <w:tcW w:w="4637" w:type="dxa"/>
            <w:vAlign w:val="bottom"/>
          </w:tcPr>
          <w:p w14:paraId="27A4D511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71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8EA538" w14:textId="77777777" w:rsidR="001223B2" w:rsidRPr="00A85BEA" w:rsidRDefault="001223B2" w:rsidP="001154D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BEA"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  <w:t>ลูกหนี้ตามสัญญา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55073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</w:rPr>
              <w:t>ค่าเผื่อหนี้สงสัยจะสูญ</w:t>
            </w:r>
          </w:p>
        </w:tc>
      </w:tr>
      <w:tr w:rsidR="001223B2" w:rsidRPr="00A85BEA" w14:paraId="1DC682F8" w14:textId="77777777" w:rsidTr="001154DC">
        <w:tc>
          <w:tcPr>
            <w:tcW w:w="4637" w:type="dxa"/>
            <w:vAlign w:val="bottom"/>
          </w:tcPr>
          <w:p w14:paraId="2A4FD32E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71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654362" w14:textId="77777777" w:rsidR="001223B2" w:rsidRPr="00A85BEA" w:rsidRDefault="001223B2" w:rsidP="001154DC">
            <w:pPr>
              <w:spacing w:line="360" w:lineRule="exact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  <w:t>เช่าซื้อสุทธิจาก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6DEDD" w14:textId="77777777" w:rsidR="001223B2" w:rsidRPr="00A85BEA" w:rsidRDefault="001223B2" w:rsidP="001154D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BEA">
              <w:rPr>
                <w:rFonts w:ascii="Browallia New" w:hAnsi="Browallia New" w:cs="Browallia New"/>
                <w:sz w:val="28"/>
                <w:szCs w:val="28"/>
                <w:cs/>
              </w:rPr>
              <w:t>อัตราที่ใช้ใน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0C370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1223B2" w:rsidRPr="00A85BEA" w14:paraId="32708933" w14:textId="77777777" w:rsidTr="001154DC">
        <w:tc>
          <w:tcPr>
            <w:tcW w:w="4637" w:type="dxa"/>
            <w:vAlign w:val="bottom"/>
          </w:tcPr>
          <w:p w14:paraId="639B316B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71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3C3C118" w14:textId="77777777" w:rsidR="001223B2" w:rsidRPr="00A85BEA" w:rsidRDefault="001223B2" w:rsidP="001154D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BEA"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D38CCA" w14:textId="77777777" w:rsidR="001223B2" w:rsidRPr="00A85BEA" w:rsidRDefault="001223B2" w:rsidP="001154D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85BEA">
              <w:rPr>
                <w:rFonts w:ascii="Browallia New" w:hAnsi="Browallia New" w:cs="Browallia New"/>
                <w:sz w:val="28"/>
                <w:szCs w:val="28"/>
                <w:cs/>
              </w:rPr>
              <w:t>การตั้งค่าเผื่อ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CCD768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</w:rPr>
              <w:t>มูลค่าที่ตั้ง</w:t>
            </w:r>
          </w:p>
        </w:tc>
      </w:tr>
      <w:tr w:rsidR="001223B2" w:rsidRPr="00A85BEA" w14:paraId="6CD416FB" w14:textId="77777777" w:rsidTr="001154DC"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C29E5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left="71" w:right="0"/>
              <w:jc w:val="center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</w:rPr>
              <w:t>การจัดชั้น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FEACA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F34DB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</w:rPr>
              <w:t>ร้อยละ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6B777F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85BEA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1223B2" w:rsidRPr="00A85BEA" w14:paraId="7597D814" w14:textId="77777777" w:rsidTr="001154DC"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14:paraId="1F827ED7" w14:textId="77777777" w:rsidR="001223B2" w:rsidRPr="00A85BEA" w:rsidRDefault="001223B2" w:rsidP="001154DC">
            <w:pPr>
              <w:pStyle w:val="a"/>
              <w:tabs>
                <w:tab w:val="right" w:pos="7200"/>
                <w:tab w:val="right" w:pos="9000"/>
              </w:tabs>
              <w:ind w:left="71"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8C80F" w14:textId="77777777" w:rsidR="001223B2" w:rsidRPr="00A85BEA" w:rsidRDefault="001223B2" w:rsidP="001154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FCC01" w14:textId="77777777" w:rsidR="001223B2" w:rsidRPr="00A85BEA" w:rsidRDefault="001223B2" w:rsidP="001154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B21336" w14:textId="77777777" w:rsidR="001223B2" w:rsidRPr="00A85BEA" w:rsidRDefault="001223B2" w:rsidP="001154DC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1223B2" w:rsidRPr="00A85BEA" w14:paraId="2BB846FE" w14:textId="77777777" w:rsidTr="001154DC">
        <w:tc>
          <w:tcPr>
            <w:tcW w:w="4637" w:type="dxa"/>
            <w:vAlign w:val="bottom"/>
          </w:tcPr>
          <w:p w14:paraId="5D4972D2" w14:textId="77777777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5C6D05B" w14:textId="07FCA3F5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867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7342CBF" w14:textId="547983DB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56</w:t>
            </w:r>
          </w:p>
        </w:tc>
        <w:tc>
          <w:tcPr>
            <w:tcW w:w="1379" w:type="dxa"/>
            <w:shd w:val="clear" w:color="auto" w:fill="FAFAFA"/>
          </w:tcPr>
          <w:p w14:paraId="47A54E43" w14:textId="1C409C16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118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552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908</w:t>
            </w:r>
          </w:p>
        </w:tc>
      </w:tr>
      <w:tr w:rsidR="001223B2" w:rsidRPr="00A85BEA" w14:paraId="37364ABE" w14:textId="77777777" w:rsidTr="001154DC">
        <w:tc>
          <w:tcPr>
            <w:tcW w:w="4637" w:type="dxa"/>
            <w:vAlign w:val="bottom"/>
          </w:tcPr>
          <w:p w14:paraId="57885244" w14:textId="77777777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3C8EC4C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E1DE12B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79" w:type="dxa"/>
            <w:shd w:val="clear" w:color="auto" w:fill="FAFAFA"/>
          </w:tcPr>
          <w:p w14:paraId="0B542C5B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1223B2" w:rsidRPr="00A85BEA" w14:paraId="57D5CBA4" w14:textId="77777777" w:rsidTr="001154DC">
        <w:tc>
          <w:tcPr>
            <w:tcW w:w="4637" w:type="dxa"/>
            <w:vAlign w:val="bottom"/>
          </w:tcPr>
          <w:p w14:paraId="38DE30E4" w14:textId="27038400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ไม่เกิน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F067AD0" w14:textId="18697858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278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930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810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6A24B2F" w14:textId="5D2B443D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</w:p>
        </w:tc>
        <w:tc>
          <w:tcPr>
            <w:tcW w:w="1379" w:type="dxa"/>
            <w:shd w:val="clear" w:color="auto" w:fill="FAFAFA"/>
          </w:tcPr>
          <w:p w14:paraId="4B2B512B" w14:textId="0ADBF0D0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637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892</w:t>
            </w:r>
          </w:p>
        </w:tc>
      </w:tr>
      <w:tr w:rsidR="001223B2" w:rsidRPr="00A85BEA" w14:paraId="5E254A4B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3FF2376F" w14:textId="2B27F73D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A456388" w14:textId="73C406A1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569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30839D0" w14:textId="1147B339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97</w:t>
            </w:r>
          </w:p>
        </w:tc>
        <w:tc>
          <w:tcPr>
            <w:tcW w:w="1379" w:type="dxa"/>
            <w:shd w:val="clear" w:color="auto" w:fill="FAFAFA"/>
          </w:tcPr>
          <w:p w14:paraId="4D9EBF7F" w14:textId="5675BA4E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365</w:t>
            </w:r>
          </w:p>
        </w:tc>
      </w:tr>
      <w:tr w:rsidR="001223B2" w:rsidRPr="00A85BEA" w14:paraId="54CCF6CE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57A0134F" w14:textId="1E35508C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311A567" w14:textId="2920EED7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64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490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0322E1" w14:textId="227FEF3E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shd w:val="clear" w:color="auto" w:fill="FAFAFA"/>
          </w:tcPr>
          <w:p w14:paraId="5E5DEFFF" w14:textId="294946E2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111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128</w:t>
            </w:r>
          </w:p>
        </w:tc>
      </w:tr>
      <w:tr w:rsidR="001223B2" w:rsidRPr="00A85BEA" w14:paraId="6419528D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56252FA0" w14:textId="2BEB3A18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BA0F174" w14:textId="53B62DFA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659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85BD14D" w14:textId="03F8C2B3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72</w:t>
            </w:r>
          </w:p>
        </w:tc>
        <w:tc>
          <w:tcPr>
            <w:tcW w:w="1379" w:type="dxa"/>
            <w:shd w:val="clear" w:color="auto" w:fill="FAFAFA"/>
          </w:tcPr>
          <w:p w14:paraId="157928A7" w14:textId="448EDC07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725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285</w:t>
            </w:r>
          </w:p>
        </w:tc>
      </w:tr>
      <w:tr w:rsidR="001223B2" w:rsidRPr="00A85BEA" w14:paraId="5EF579A3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3A80DACB" w14:textId="38D498EB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C5662FA" w14:textId="6E6D1C15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27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363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200ABB" w14:textId="1BD4524E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</w:t>
            </w:r>
          </w:p>
        </w:tc>
        <w:tc>
          <w:tcPr>
            <w:tcW w:w="1379" w:type="dxa"/>
            <w:shd w:val="clear" w:color="auto" w:fill="FAFAFA"/>
          </w:tcPr>
          <w:p w14:paraId="7D486FC9" w14:textId="4DDDEB7B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016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723</w:t>
            </w:r>
          </w:p>
        </w:tc>
      </w:tr>
      <w:tr w:rsidR="001223B2" w:rsidRPr="00A85BEA" w14:paraId="2F041E40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0A4859BB" w14:textId="161C74E8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เดือน ถึง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4A7038C" w14:textId="7A9A2D3A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21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63FD691" w14:textId="77BDB0FF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</w:p>
        </w:tc>
        <w:tc>
          <w:tcPr>
            <w:tcW w:w="1379" w:type="dxa"/>
            <w:shd w:val="clear" w:color="auto" w:fill="FAFAFA"/>
          </w:tcPr>
          <w:p w14:paraId="3A17682B" w14:textId="521501BB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325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015</w:t>
            </w:r>
          </w:p>
        </w:tc>
      </w:tr>
      <w:tr w:rsidR="001223B2" w:rsidRPr="00A85BEA" w14:paraId="4C2643C6" w14:textId="77777777" w:rsidTr="001154DC">
        <w:trPr>
          <w:trHeight w:val="205"/>
        </w:trPr>
        <w:tc>
          <w:tcPr>
            <w:tcW w:w="4637" w:type="dxa"/>
            <w:vAlign w:val="bottom"/>
          </w:tcPr>
          <w:p w14:paraId="4C0954EA" w14:textId="70CDF5FE" w:rsidR="001223B2" w:rsidRPr="00A85BEA" w:rsidRDefault="001223B2" w:rsidP="001154DC">
            <w:pPr>
              <w:spacing w:line="360" w:lineRule="exact"/>
              <w:ind w:left="71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  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มากกว่า </w:t>
            </w:r>
            <w:r w:rsidR="00127B0E" w:rsidRPr="00127B0E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  <w:t>6</w:t>
            </w:r>
            <w:r w:rsidRPr="00A85BEA"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D0B82C8" w14:textId="3CE26EE8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A4EA1A" w14:textId="7B3D4F43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100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FAFAFA"/>
          </w:tcPr>
          <w:p w14:paraId="1AB5D12C" w14:textId="14524328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936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</w:p>
        </w:tc>
      </w:tr>
      <w:tr w:rsidR="001223B2" w:rsidRPr="00A85BEA" w14:paraId="78BA591E" w14:textId="77777777" w:rsidTr="001154DC">
        <w:tc>
          <w:tcPr>
            <w:tcW w:w="4637" w:type="dxa"/>
            <w:vAlign w:val="bottom"/>
          </w:tcPr>
          <w:p w14:paraId="7302E502" w14:textId="77777777" w:rsidR="001223B2" w:rsidRPr="00A85BEA" w:rsidRDefault="001223B2" w:rsidP="001154DC">
            <w:pPr>
              <w:spacing w:line="360" w:lineRule="exact"/>
              <w:ind w:left="7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85BE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87503" w14:textId="6698E925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912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522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647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4DD486" w14:textId="77777777" w:rsidR="001223B2" w:rsidRPr="00A85BEA" w:rsidRDefault="001223B2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DEE9C0" w14:textId="75E391CC" w:rsidR="001223B2" w:rsidRPr="00A85BEA" w:rsidRDefault="00127B0E" w:rsidP="001154D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1223B2" w:rsidRPr="00A85BEA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</w:tr>
    </w:tbl>
    <w:p w14:paraId="6DB65318" w14:textId="50CD6FF0" w:rsidR="00783F42" w:rsidRDefault="00783F42" w:rsidP="00E10002">
      <w:pPr>
        <w:tabs>
          <w:tab w:val="left" w:pos="1440"/>
          <w:tab w:val="left" w:pos="2160"/>
          <w:tab w:val="left" w:pos="2880"/>
        </w:tabs>
        <w:jc w:val="thaiDistribute"/>
        <w:rPr>
          <w:sz w:val="2"/>
          <w:szCs w:val="2"/>
          <w:lang w:val="en-GB"/>
        </w:rPr>
      </w:pPr>
    </w:p>
    <w:p w14:paraId="744C2406" w14:textId="77777777" w:rsidR="001154DC" w:rsidRPr="00993DE8" w:rsidRDefault="001154DC" w:rsidP="00E10002">
      <w:pPr>
        <w:tabs>
          <w:tab w:val="left" w:pos="1440"/>
          <w:tab w:val="left" w:pos="2160"/>
          <w:tab w:val="left" w:pos="2880"/>
        </w:tabs>
        <w:jc w:val="thaiDistribute"/>
        <w:rPr>
          <w:sz w:val="16"/>
          <w:szCs w:val="16"/>
          <w:lang w:val="en-GB"/>
        </w:rPr>
      </w:pPr>
    </w:p>
    <w:tbl>
      <w:tblPr>
        <w:tblW w:w="913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637"/>
        <w:gridCol w:w="1701"/>
        <w:gridCol w:w="1417"/>
        <w:gridCol w:w="1379"/>
      </w:tblGrid>
      <w:tr w:rsidR="00B6547B" w:rsidRPr="007C27F8" w14:paraId="2CD78EE0" w14:textId="77777777" w:rsidTr="00761351">
        <w:tc>
          <w:tcPr>
            <w:tcW w:w="4637" w:type="dxa"/>
            <w:vAlign w:val="bottom"/>
          </w:tcPr>
          <w:p w14:paraId="4B35A79F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44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C6124" w14:textId="2A697741" w:rsidR="002B06E3" w:rsidRPr="007C27F8" w:rsidRDefault="00127B0E" w:rsidP="004C05BF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27B0E">
              <w:rPr>
                <w:rFonts w:ascii="Browallia New" w:eastAsia="Cordia New" w:hAnsi="Browallia New" w:cs="Browallia New" w:hint="cs"/>
                <w:snapToGrid w:val="0"/>
                <w:lang w:val="en-GB" w:eastAsia="th-TH"/>
              </w:rPr>
              <w:t>31</w:t>
            </w:r>
            <w:r w:rsidR="002B06E3" w:rsidRPr="007C27F8">
              <w:rPr>
                <w:rFonts w:ascii="Browallia New" w:eastAsia="Cordia New" w:hAnsi="Browallia New" w:cs="Browallia New" w:hint="cs"/>
                <w:snapToGrid w:val="0"/>
                <w:lang w:val="en-GB" w:eastAsia="th-TH"/>
              </w:rPr>
              <w:t xml:space="preserve"> </w:t>
            </w:r>
            <w:r w:rsidR="002B06E3" w:rsidRPr="007C27F8">
              <w:rPr>
                <w:rFonts w:ascii="Browallia New" w:eastAsia="Cordia New" w:hAnsi="Browallia New" w:cs="Browallia New" w:hint="cs"/>
                <w:snapToGrid w:val="0"/>
                <w:cs/>
                <w:lang w:val="en-GB" w:eastAsia="th-TH"/>
              </w:rPr>
              <w:t xml:space="preserve">ธันวาคม พ.ศ. </w:t>
            </w:r>
            <w:r w:rsidRPr="00127B0E">
              <w:rPr>
                <w:rFonts w:ascii="Browallia New" w:eastAsia="Cordia New" w:hAnsi="Browallia New" w:cs="Browallia New" w:hint="cs"/>
                <w:snapToGrid w:val="0"/>
                <w:lang w:val="en-GB" w:eastAsia="th-TH"/>
              </w:rPr>
              <w:t>2561</w:t>
            </w:r>
          </w:p>
        </w:tc>
      </w:tr>
      <w:tr w:rsidR="00B6547B" w:rsidRPr="007C27F8" w14:paraId="76F0DEE8" w14:textId="77777777" w:rsidTr="00761351">
        <w:tc>
          <w:tcPr>
            <w:tcW w:w="4637" w:type="dxa"/>
            <w:vAlign w:val="bottom"/>
          </w:tcPr>
          <w:p w14:paraId="6490F752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6CFDBA" w14:textId="77777777" w:rsidR="002B06E3" w:rsidRPr="007C27F8" w:rsidRDefault="002B06E3" w:rsidP="004C05B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/>
              </w:rPr>
              <w:t>ลูกหนี้ตามสัญญา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E827D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ค่าเผื่อหนี้สงสัยจะสูญ</w:t>
            </w:r>
          </w:p>
        </w:tc>
      </w:tr>
      <w:tr w:rsidR="00B6547B" w:rsidRPr="007C27F8" w14:paraId="0EC7C2E8" w14:textId="77777777" w:rsidTr="00761351">
        <w:tc>
          <w:tcPr>
            <w:tcW w:w="4637" w:type="dxa"/>
            <w:vAlign w:val="bottom"/>
          </w:tcPr>
          <w:p w14:paraId="11A460E5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A25F958" w14:textId="77777777" w:rsidR="002B06E3" w:rsidRPr="007C27F8" w:rsidRDefault="002B06E3" w:rsidP="004C05BF">
            <w:pPr>
              <w:spacing w:line="360" w:lineRule="exact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/>
              </w:rPr>
              <w:t>เช่าซื้อสุทธิจาก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A219" w14:textId="77777777" w:rsidR="002B06E3" w:rsidRPr="007C27F8" w:rsidRDefault="002B06E3" w:rsidP="004C05B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อัตราที่ใช้ใน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67FF5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B6547B" w:rsidRPr="007C27F8" w14:paraId="216A9C2C" w14:textId="77777777" w:rsidTr="00761351">
        <w:tc>
          <w:tcPr>
            <w:tcW w:w="4637" w:type="dxa"/>
            <w:vAlign w:val="bottom"/>
          </w:tcPr>
          <w:p w14:paraId="208CFD26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BD85D7D" w14:textId="77777777" w:rsidR="002B06E3" w:rsidRPr="007C27F8" w:rsidRDefault="002B06E3" w:rsidP="004C05B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eastAsia="Cordia New" w:hAnsi="Browallia New" w:cs="Browallia New" w:hint="cs"/>
                <w:sz w:val="28"/>
                <w:szCs w:val="28"/>
                <w:cs/>
                <w:lang w:val="en-US"/>
              </w:rPr>
              <w:t>รายได้รอตัดบัญชี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877794" w14:textId="77777777" w:rsidR="002B06E3" w:rsidRPr="007C27F8" w:rsidRDefault="002B06E3" w:rsidP="004C05BF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การตั้งค่าเผื่อ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66032335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มูลค่าที่ตั้ง</w:t>
            </w:r>
          </w:p>
        </w:tc>
      </w:tr>
      <w:tr w:rsidR="00B6547B" w:rsidRPr="007C27F8" w14:paraId="73D2F8A9" w14:textId="77777777" w:rsidTr="00761351">
        <w:tc>
          <w:tcPr>
            <w:tcW w:w="46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5F763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spacing w:line="360" w:lineRule="exact"/>
              <w:ind w:right="0"/>
              <w:jc w:val="center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การจัดชั้น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05BAC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98CA3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ร้อยละ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4F0B3" w14:textId="77777777" w:rsidR="002B06E3" w:rsidRPr="007C27F8" w:rsidRDefault="002B06E3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บาท</w:t>
            </w:r>
          </w:p>
        </w:tc>
      </w:tr>
      <w:tr w:rsidR="00B6547B" w:rsidRPr="007C27F8" w14:paraId="4C6F26E9" w14:textId="77777777" w:rsidTr="00761351">
        <w:tc>
          <w:tcPr>
            <w:tcW w:w="4637" w:type="dxa"/>
            <w:tcBorders>
              <w:top w:val="single" w:sz="4" w:space="0" w:color="auto"/>
            </w:tcBorders>
            <w:vAlign w:val="bottom"/>
          </w:tcPr>
          <w:p w14:paraId="7F9A7256" w14:textId="77777777" w:rsidR="002B06E3" w:rsidRPr="007C27F8" w:rsidRDefault="002B06E3" w:rsidP="00761351">
            <w:pPr>
              <w:pStyle w:val="a"/>
              <w:tabs>
                <w:tab w:val="right" w:pos="7200"/>
                <w:tab w:val="right" w:pos="9000"/>
              </w:tabs>
              <w:ind w:right="0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32152B0" w14:textId="77777777" w:rsidR="002B06E3" w:rsidRPr="007C27F8" w:rsidRDefault="002B06E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06E171C" w14:textId="77777777" w:rsidR="002B06E3" w:rsidRPr="007C27F8" w:rsidRDefault="002B06E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  <w:vAlign w:val="bottom"/>
          </w:tcPr>
          <w:p w14:paraId="6A795999" w14:textId="77777777" w:rsidR="002B06E3" w:rsidRPr="007C27F8" w:rsidRDefault="002B06E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lang w:val="en-GB"/>
              </w:rPr>
            </w:pPr>
          </w:p>
        </w:tc>
      </w:tr>
      <w:tr w:rsidR="00B6547B" w:rsidRPr="007C27F8" w14:paraId="0E6D3A5B" w14:textId="77777777" w:rsidTr="00761351">
        <w:tc>
          <w:tcPr>
            <w:tcW w:w="4637" w:type="dxa"/>
            <w:vAlign w:val="bottom"/>
          </w:tcPr>
          <w:p w14:paraId="5F349ACD" w14:textId="77777777" w:rsidR="00F73150" w:rsidRPr="007C27F8" w:rsidRDefault="00F73150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01" w:type="dxa"/>
            <w:vAlign w:val="bottom"/>
          </w:tcPr>
          <w:p w14:paraId="0023825E" w14:textId="07A67BBF" w:rsidR="00F73150" w:rsidRPr="007C27F8" w:rsidRDefault="00127B0E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976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930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800</w:t>
            </w:r>
          </w:p>
        </w:tc>
        <w:tc>
          <w:tcPr>
            <w:tcW w:w="1417" w:type="dxa"/>
            <w:vAlign w:val="bottom"/>
          </w:tcPr>
          <w:p w14:paraId="6D4D0618" w14:textId="54C1CA72" w:rsidR="00F73150" w:rsidRPr="007C27F8" w:rsidRDefault="00127B0E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56</w:t>
            </w:r>
          </w:p>
        </w:tc>
        <w:tc>
          <w:tcPr>
            <w:tcW w:w="1379" w:type="dxa"/>
          </w:tcPr>
          <w:p w14:paraId="3EEFBE88" w14:textId="4969BDE6" w:rsidR="00F73150" w:rsidRPr="007C27F8" w:rsidRDefault="00127B0E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105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980</w:t>
            </w:r>
            <w:r w:rsidR="00F73150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180</w:t>
            </w:r>
          </w:p>
        </w:tc>
      </w:tr>
      <w:tr w:rsidR="00B6547B" w:rsidRPr="007C27F8" w14:paraId="477D94F0" w14:textId="77777777" w:rsidTr="00761351">
        <w:tc>
          <w:tcPr>
            <w:tcW w:w="4637" w:type="dxa"/>
            <w:vAlign w:val="bottom"/>
          </w:tcPr>
          <w:p w14:paraId="0F646B76" w14:textId="77777777" w:rsidR="00F73150" w:rsidRPr="007C27F8" w:rsidRDefault="00F73150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Cord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701" w:type="dxa"/>
            <w:vAlign w:val="bottom"/>
          </w:tcPr>
          <w:p w14:paraId="1A7B3C66" w14:textId="77777777" w:rsidR="00F73150" w:rsidRPr="007C27F8" w:rsidRDefault="00F73150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4C8E72E" w14:textId="77777777" w:rsidR="00F73150" w:rsidRPr="007C27F8" w:rsidRDefault="00F73150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379" w:type="dxa"/>
          </w:tcPr>
          <w:p w14:paraId="2A59862F" w14:textId="77777777" w:rsidR="00F73150" w:rsidRPr="007C27F8" w:rsidRDefault="00F73150" w:rsidP="004C05BF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</w:tr>
      <w:tr w:rsidR="00C1681C" w:rsidRPr="007C27F8" w14:paraId="2C58BDFC" w14:textId="77777777" w:rsidTr="00761351">
        <w:tc>
          <w:tcPr>
            <w:tcW w:w="4637" w:type="dxa"/>
            <w:vAlign w:val="bottom"/>
          </w:tcPr>
          <w:p w14:paraId="37C78930" w14:textId="44AEDCC4" w:rsidR="00C1681C" w:rsidRPr="00C1681C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ไม่เกิน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วัน</w:t>
            </w:r>
          </w:p>
        </w:tc>
        <w:tc>
          <w:tcPr>
            <w:tcW w:w="1701" w:type="dxa"/>
            <w:vAlign w:val="bottom"/>
          </w:tcPr>
          <w:p w14:paraId="7CE6D3A5" w14:textId="2E6112C1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220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536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558</w:t>
            </w:r>
          </w:p>
        </w:tc>
        <w:tc>
          <w:tcPr>
            <w:tcW w:w="1417" w:type="dxa"/>
            <w:vAlign w:val="bottom"/>
          </w:tcPr>
          <w:p w14:paraId="3E525FA5" w14:textId="3939E25B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55</w:t>
            </w:r>
          </w:p>
        </w:tc>
        <w:tc>
          <w:tcPr>
            <w:tcW w:w="1379" w:type="dxa"/>
          </w:tcPr>
          <w:p w14:paraId="792C1CC6" w14:textId="338BEE26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061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241</w:t>
            </w:r>
          </w:p>
        </w:tc>
      </w:tr>
      <w:tr w:rsidR="00C1681C" w:rsidRPr="007C27F8" w14:paraId="0D497CE0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637D2F4E" w14:textId="07F30CD4" w:rsidR="00C1681C" w:rsidRPr="00C1681C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วัน ถึง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548CBD78" w14:textId="288E9DBB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104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945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101</w:t>
            </w:r>
          </w:p>
        </w:tc>
        <w:tc>
          <w:tcPr>
            <w:tcW w:w="1417" w:type="dxa"/>
            <w:vAlign w:val="bottom"/>
          </w:tcPr>
          <w:p w14:paraId="364D8148" w14:textId="4D285ACF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15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97</w:t>
            </w:r>
          </w:p>
        </w:tc>
        <w:tc>
          <w:tcPr>
            <w:tcW w:w="1379" w:type="dxa"/>
          </w:tcPr>
          <w:p w14:paraId="56657515" w14:textId="05B42D38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733</w:t>
            </w:r>
          </w:p>
        </w:tc>
      </w:tr>
      <w:tr w:rsidR="00C1681C" w:rsidRPr="007C27F8" w14:paraId="5B237897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57485379" w14:textId="2887FC17" w:rsidR="00C1681C" w:rsidRPr="007C27F8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วัน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ถึง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วัน</w:t>
            </w:r>
          </w:p>
        </w:tc>
        <w:tc>
          <w:tcPr>
            <w:tcW w:w="1701" w:type="dxa"/>
            <w:vAlign w:val="bottom"/>
          </w:tcPr>
          <w:p w14:paraId="0CB72858" w14:textId="2E0C019A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870</w:t>
            </w:r>
          </w:p>
        </w:tc>
        <w:tc>
          <w:tcPr>
            <w:tcW w:w="1417" w:type="dxa"/>
            <w:vAlign w:val="bottom"/>
          </w:tcPr>
          <w:p w14:paraId="69937435" w14:textId="27F2BCDE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</w:tcPr>
          <w:p w14:paraId="58DE16F4" w14:textId="1BD84F03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630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911</w:t>
            </w:r>
          </w:p>
        </w:tc>
      </w:tr>
      <w:tr w:rsidR="00C1681C" w:rsidRPr="007C27F8" w14:paraId="4A5A3F4D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7AD60C8C" w14:textId="64D888C6" w:rsidR="00C1681C" w:rsidRPr="007C27F8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วัน</w:t>
            </w:r>
          </w:p>
        </w:tc>
        <w:tc>
          <w:tcPr>
            <w:tcW w:w="1701" w:type="dxa"/>
            <w:vAlign w:val="bottom"/>
          </w:tcPr>
          <w:p w14:paraId="00AC52F2" w14:textId="4F1849F5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779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753</w:t>
            </w:r>
          </w:p>
        </w:tc>
        <w:tc>
          <w:tcPr>
            <w:tcW w:w="1417" w:type="dxa"/>
            <w:vAlign w:val="bottom"/>
          </w:tcPr>
          <w:p w14:paraId="6DF6B998" w14:textId="53FED59C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31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72</w:t>
            </w:r>
          </w:p>
        </w:tc>
        <w:tc>
          <w:tcPr>
            <w:tcW w:w="1379" w:type="dxa"/>
          </w:tcPr>
          <w:p w14:paraId="2D3AF874" w14:textId="0AECA81B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225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738</w:t>
            </w:r>
          </w:p>
        </w:tc>
      </w:tr>
      <w:tr w:rsidR="00C1681C" w:rsidRPr="007C27F8" w14:paraId="4D745E7F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033B398E" w14:textId="77067425" w:rsidR="00C1681C" w:rsidRPr="007C27F8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121BA221" w14:textId="77777777" w:rsidR="00C1681C" w:rsidRPr="007C27F8" w:rsidRDefault="00C1681C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49277F8B" w14:textId="5F5B9440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</w:t>
            </w:r>
          </w:p>
        </w:tc>
        <w:tc>
          <w:tcPr>
            <w:tcW w:w="1379" w:type="dxa"/>
          </w:tcPr>
          <w:p w14:paraId="0B54C0C8" w14:textId="77777777" w:rsidR="00C1681C" w:rsidRPr="007C27F8" w:rsidRDefault="00C1681C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-</w:t>
            </w:r>
          </w:p>
        </w:tc>
      </w:tr>
      <w:tr w:rsidR="00C1681C" w:rsidRPr="007C27F8" w14:paraId="39F57782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0459FD91" w14:textId="126755C9" w:rsidR="00C1681C" w:rsidRPr="007C27F8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150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วัน ถึง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vAlign w:val="bottom"/>
          </w:tcPr>
          <w:p w14:paraId="0B614579" w14:textId="579E8477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168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736</w:t>
            </w:r>
          </w:p>
        </w:tc>
        <w:tc>
          <w:tcPr>
            <w:tcW w:w="1417" w:type="dxa"/>
            <w:vAlign w:val="bottom"/>
          </w:tcPr>
          <w:p w14:paraId="2DB2E35D" w14:textId="16DE5DA8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42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81</w:t>
            </w:r>
          </w:p>
        </w:tc>
        <w:tc>
          <w:tcPr>
            <w:tcW w:w="1379" w:type="dxa"/>
          </w:tcPr>
          <w:p w14:paraId="42C9274C" w14:textId="1982507A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136</w:t>
            </w:r>
          </w:p>
        </w:tc>
      </w:tr>
      <w:tr w:rsidR="00C1681C" w:rsidRPr="007C27F8" w14:paraId="47B6A3AA" w14:textId="77777777" w:rsidTr="00761351">
        <w:trPr>
          <w:trHeight w:val="205"/>
        </w:trPr>
        <w:tc>
          <w:tcPr>
            <w:tcW w:w="4637" w:type="dxa"/>
            <w:vAlign w:val="bottom"/>
          </w:tcPr>
          <w:p w14:paraId="18F69B75" w14:textId="7FB56D3D" w:rsidR="00C1681C" w:rsidRPr="007C27F8" w:rsidRDefault="00C1681C" w:rsidP="00761351">
            <w:pPr>
              <w:spacing w:line="360" w:lineRule="exact"/>
              <w:rPr>
                <w:rFonts w:ascii="Browallia New" w:eastAsia="Cord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มากกว่า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AA0B01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 วัน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7B69A31" w14:textId="42A08A9B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843</w:t>
            </w:r>
          </w:p>
        </w:tc>
        <w:tc>
          <w:tcPr>
            <w:tcW w:w="1417" w:type="dxa"/>
            <w:vAlign w:val="bottom"/>
          </w:tcPr>
          <w:p w14:paraId="4346169A" w14:textId="7EFEB343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100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.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</w:t>
            </w:r>
          </w:p>
        </w:tc>
        <w:tc>
          <w:tcPr>
            <w:tcW w:w="1379" w:type="dxa"/>
            <w:tcBorders>
              <w:bottom w:val="single" w:sz="4" w:space="0" w:color="auto"/>
            </w:tcBorders>
          </w:tcPr>
          <w:p w14:paraId="72DDF2C0" w14:textId="1D002DE5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126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843</w:t>
            </w:r>
          </w:p>
        </w:tc>
      </w:tr>
      <w:tr w:rsidR="00C1681C" w:rsidRPr="007C27F8" w14:paraId="1BAA049C" w14:textId="77777777" w:rsidTr="00761351">
        <w:tc>
          <w:tcPr>
            <w:tcW w:w="4637" w:type="dxa"/>
            <w:vAlign w:val="bottom"/>
          </w:tcPr>
          <w:p w14:paraId="44B18A99" w14:textId="77777777" w:rsidR="00C1681C" w:rsidRPr="007C27F8" w:rsidRDefault="00C1681C" w:rsidP="00761351">
            <w:pPr>
              <w:spacing w:line="360" w:lineRule="exac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EE140" w14:textId="54482A8C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264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661</w:t>
            </w:r>
          </w:p>
        </w:tc>
        <w:tc>
          <w:tcPr>
            <w:tcW w:w="1417" w:type="dxa"/>
            <w:vAlign w:val="bottom"/>
          </w:tcPr>
          <w:p w14:paraId="3DB45401" w14:textId="77777777" w:rsidR="00C1681C" w:rsidRPr="007C27F8" w:rsidRDefault="00C1681C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77897" w14:textId="65627E95" w:rsidR="00C1681C" w:rsidRPr="007C27F8" w:rsidRDefault="00127B0E" w:rsidP="00C1681C">
            <w:pPr>
              <w:pStyle w:val="a"/>
              <w:spacing w:line="360" w:lineRule="exact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179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990</w:t>
            </w:r>
            <w:r w:rsidR="00C1681C"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782</w:t>
            </w:r>
          </w:p>
        </w:tc>
      </w:tr>
    </w:tbl>
    <w:p w14:paraId="0F42E131" w14:textId="58504B22" w:rsidR="00803A5D" w:rsidRPr="00761351" w:rsidRDefault="004850D9" w:rsidP="007613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spacing w:val="-4"/>
          <w:lang w:val="en-GB"/>
        </w:rPr>
      </w:pPr>
      <w:r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สำหรับปีสิ้นสุด</w:t>
      </w:r>
      <w:r w:rsidR="003B6F41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="003B6F41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3B6F41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="00EA5D75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2B06E3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และ</w:t>
      </w:r>
      <w:r w:rsidR="00825606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4E57D1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พ</w:t>
      </w:r>
      <w:r w:rsidR="004E57D1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4E57D1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ศ</w:t>
      </w:r>
      <w:r w:rsidR="004E57D1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2561</w:t>
      </w:r>
      <w:r w:rsidR="004E57D1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803A5D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รายการเคลื่อนไหวของค่าเผื่อหนี้สงสัยจะสูญ </w:t>
      </w:r>
      <w:r w:rsidR="00A97B19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มี</w:t>
      </w:r>
      <w:r w:rsidR="00803A5D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ดัง</w:t>
      </w:r>
      <w:r w:rsidR="00CE37F3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ต่อไป</w:t>
      </w:r>
      <w:r w:rsidR="00803A5D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>นี้</w:t>
      </w:r>
    </w:p>
    <w:p w14:paraId="13C5C2F6" w14:textId="77777777" w:rsidR="002B06E3" w:rsidRPr="00761351" w:rsidRDefault="002B06E3" w:rsidP="007613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B6547B" w:rsidRPr="00761351" w14:paraId="5625A677" w14:textId="77777777" w:rsidTr="00761351">
        <w:trPr>
          <w:trHeight w:val="66"/>
        </w:trPr>
        <w:tc>
          <w:tcPr>
            <w:tcW w:w="6192" w:type="dxa"/>
          </w:tcPr>
          <w:p w14:paraId="24D506A6" w14:textId="77777777" w:rsidR="00DB7880" w:rsidRPr="00761351" w:rsidRDefault="00DB7880" w:rsidP="00DB7880">
            <w:pPr>
              <w:pStyle w:val="a"/>
              <w:ind w:left="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B6CD963" w14:textId="30BD9624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DC5E97" w14:textId="4D60CC40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761351" w14:paraId="365AA52C" w14:textId="77777777" w:rsidTr="00761351">
        <w:trPr>
          <w:trHeight w:val="144"/>
        </w:trPr>
        <w:tc>
          <w:tcPr>
            <w:tcW w:w="6192" w:type="dxa"/>
          </w:tcPr>
          <w:p w14:paraId="7D6FF460" w14:textId="77777777" w:rsidR="00DB7880" w:rsidRPr="00761351" w:rsidRDefault="00DB7880" w:rsidP="00DB7880">
            <w:pPr>
              <w:pStyle w:val="a"/>
              <w:ind w:left="72" w:right="0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FEFC36" w14:textId="77777777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E8ED7" w14:textId="77777777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761351" w14:paraId="2BEAA89E" w14:textId="77777777" w:rsidTr="00761351">
        <w:trPr>
          <w:trHeight w:val="144"/>
        </w:trPr>
        <w:tc>
          <w:tcPr>
            <w:tcW w:w="6192" w:type="dxa"/>
          </w:tcPr>
          <w:p w14:paraId="4E7F655F" w14:textId="77777777" w:rsidR="00DB7880" w:rsidRPr="00761351" w:rsidRDefault="00DB7880" w:rsidP="00DB7880">
            <w:pPr>
              <w:pStyle w:val="a"/>
              <w:ind w:left="72" w:right="0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0C5EE" w14:textId="77777777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95FBD4" w14:textId="77777777" w:rsidR="00DB7880" w:rsidRPr="00761351" w:rsidRDefault="00DB788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B6547B" w:rsidRPr="00761351" w14:paraId="46775D2D" w14:textId="77777777" w:rsidTr="00761351">
        <w:trPr>
          <w:trHeight w:val="144"/>
        </w:trPr>
        <w:tc>
          <w:tcPr>
            <w:tcW w:w="6192" w:type="dxa"/>
          </w:tcPr>
          <w:p w14:paraId="64537C81" w14:textId="77777777" w:rsidR="002B06E3" w:rsidRPr="00761351" w:rsidRDefault="004913CC" w:rsidP="002B06E3">
            <w:pPr>
              <w:pStyle w:val="a"/>
              <w:tabs>
                <w:tab w:val="right" w:pos="7200"/>
                <w:tab w:val="right" w:pos="9000"/>
              </w:tabs>
              <w:ind w:left="72" w:right="0"/>
              <w:outlineLvl w:val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ยอดคงเหลือต้น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1DC4929" w14:textId="3FCB4E59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179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</w:p>
        </w:tc>
        <w:tc>
          <w:tcPr>
            <w:tcW w:w="1440" w:type="dxa"/>
          </w:tcPr>
          <w:p w14:paraId="2AEFA41B" w14:textId="3E54D49B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121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416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364</w:t>
            </w:r>
          </w:p>
        </w:tc>
      </w:tr>
      <w:tr w:rsidR="00B6547B" w:rsidRPr="00761351" w14:paraId="7AD398DF" w14:textId="77777777" w:rsidTr="00761351">
        <w:trPr>
          <w:trHeight w:val="144"/>
        </w:trPr>
        <w:tc>
          <w:tcPr>
            <w:tcW w:w="6192" w:type="dxa"/>
          </w:tcPr>
          <w:p w14:paraId="6C3E581E" w14:textId="5CA30E24" w:rsidR="002B06E3" w:rsidRPr="00761351" w:rsidRDefault="002B06E3" w:rsidP="00C1681C">
            <w:pPr>
              <w:pStyle w:val="a"/>
              <w:tabs>
                <w:tab w:val="left" w:pos="532"/>
              </w:tabs>
              <w:ind w:left="72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u w:val="single"/>
                <w:cs/>
              </w:rPr>
              <w:t>บวก</w:t>
            </w: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 xml:space="preserve">  หนี้สงสัยจะสูญ </w:t>
            </w:r>
          </w:p>
        </w:tc>
        <w:tc>
          <w:tcPr>
            <w:tcW w:w="1440" w:type="dxa"/>
            <w:shd w:val="clear" w:color="auto" w:fill="FAFAFA"/>
          </w:tcPr>
          <w:p w14:paraId="2EC76FC2" w14:textId="35831376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261</w:t>
            </w:r>
            <w:r w:rsidR="00771948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771948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509</w:t>
            </w:r>
          </w:p>
        </w:tc>
        <w:tc>
          <w:tcPr>
            <w:tcW w:w="1440" w:type="dxa"/>
          </w:tcPr>
          <w:p w14:paraId="34173EDE" w14:textId="73DEBEBC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209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383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633</w:t>
            </w:r>
          </w:p>
        </w:tc>
      </w:tr>
      <w:tr w:rsidR="00B6547B" w:rsidRPr="00761351" w14:paraId="7F4FE797" w14:textId="77777777" w:rsidTr="00761351">
        <w:trPr>
          <w:trHeight w:val="144"/>
        </w:trPr>
        <w:tc>
          <w:tcPr>
            <w:tcW w:w="6192" w:type="dxa"/>
          </w:tcPr>
          <w:p w14:paraId="229C9521" w14:textId="22982108" w:rsidR="002B06E3" w:rsidRPr="00761351" w:rsidRDefault="002B06E3" w:rsidP="00C1681C">
            <w:pPr>
              <w:pStyle w:val="a"/>
              <w:ind w:left="72" w:right="-108"/>
              <w:outlineLvl w:val="0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 xml:space="preserve">   </w:t>
            </w:r>
            <w:r w:rsidR="00C1681C" w:rsidRPr="00761351">
              <w:rPr>
                <w:rFonts w:ascii="Browallia New" w:hAnsi="Browallia New" w:cs="Browallia New"/>
                <w:b w:val="0"/>
                <w:bCs w:val="0"/>
                <w:cs/>
              </w:rPr>
              <w:t xml:space="preserve"> </w:t>
            </w: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หนี้สูญตัดบัญชี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C11DF0A" w14:textId="3F87A6AC" w:rsidR="002B06E3" w:rsidRPr="00761351" w:rsidRDefault="00771948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211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944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A66A7D" w14:textId="137DE883" w:rsidR="002B06E3" w:rsidRPr="00761351" w:rsidRDefault="002B06E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150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809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215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B6547B" w:rsidRPr="00761351" w14:paraId="3707CF0C" w14:textId="77777777" w:rsidTr="00761351">
        <w:trPr>
          <w:trHeight w:val="144"/>
        </w:trPr>
        <w:tc>
          <w:tcPr>
            <w:tcW w:w="6192" w:type="dxa"/>
          </w:tcPr>
          <w:p w14:paraId="3774962D" w14:textId="77777777" w:rsidR="002B06E3" w:rsidRPr="00761351" w:rsidRDefault="004913CC" w:rsidP="002B06E3">
            <w:pPr>
              <w:pStyle w:val="a"/>
              <w:tabs>
                <w:tab w:val="left" w:pos="778"/>
              </w:tabs>
              <w:ind w:left="72" w:right="0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ยอดคงเหลือสิ้น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1FBD1" w14:textId="1BAC5111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229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074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162EA1" w14:textId="4B6FF1E0" w:rsidR="002B06E3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179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990</w:t>
            </w:r>
            <w:r w:rsidR="002B06E3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782</w:t>
            </w:r>
          </w:p>
        </w:tc>
      </w:tr>
    </w:tbl>
    <w:p w14:paraId="419EE32A" w14:textId="77777777" w:rsidR="00365B31" w:rsidRPr="00761351" w:rsidRDefault="00365B31" w:rsidP="007613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077D9A01" w14:textId="0DED046C" w:rsidR="000E15D2" w:rsidRPr="00761351" w:rsidRDefault="00E610B9" w:rsidP="00761351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สำหรับ</w:t>
      </w:r>
      <w:r w:rsidR="00FD2137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ปี</w:t>
      </w:r>
      <w:r w:rsidR="000E15D2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สิ้นสุดวันที่</w:t>
      </w:r>
      <w:r w:rsidR="00FC19AD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31</w:t>
      </w:r>
      <w:r w:rsidR="00FD2137" w:rsidRPr="00761351">
        <w:rPr>
          <w:rFonts w:ascii="Browallia New" w:hAnsi="Browallia New" w:cs="Browallia New"/>
          <w:b w:val="0"/>
          <w:bCs w:val="0"/>
          <w:spacing w:val="-4"/>
          <w:cs/>
          <w:lang w:val="en-GB"/>
        </w:rPr>
        <w:t xml:space="preserve"> ธันวาคม </w:t>
      </w:r>
      <w:r w:rsidR="000E15D2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2562</w:t>
      </w:r>
      <w:r w:rsidR="000E15D2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บริษัทมีหนี้สูญได้รับคืนเป็นจำนวน</w:t>
      </w:r>
      <w:r w:rsidR="00FC19AD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81</w:t>
      </w:r>
      <w:r w:rsidR="00D3699C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44</w:t>
      </w:r>
      <w:r w:rsidR="003A1362" w:rsidRPr="00761351">
        <w:rPr>
          <w:rFonts w:ascii="Browallia New" w:hAnsi="Browallia New" w:cs="Browallia New"/>
          <w:b w:val="0"/>
          <w:bCs w:val="0"/>
          <w:spacing w:val="-4"/>
          <w:lang w:val="en-GB"/>
        </w:rPr>
        <w:t xml:space="preserve"> </w:t>
      </w:r>
      <w:r w:rsidR="000E15D2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ล้านบาท (พ.ศ</w:t>
      </w:r>
      <w:r w:rsidR="00FC19AD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lang w:val="en-GB"/>
        </w:rPr>
        <w:t>2561</w:t>
      </w:r>
      <w:r w:rsidR="00FC19AD" w:rsidRPr="00761351">
        <w:rPr>
          <w:rFonts w:ascii="Browallia New" w:hAnsi="Browallia New" w:cs="Browallia New"/>
          <w:b w:val="0"/>
          <w:bCs w:val="0"/>
          <w:spacing w:val="-4"/>
          <w:lang w:val="en-US"/>
        </w:rPr>
        <w:t xml:space="preserve"> </w:t>
      </w:r>
      <w:r w:rsidR="000E15D2" w:rsidRPr="00761351">
        <w:rPr>
          <w:rFonts w:ascii="Browallia New" w:hAnsi="Browallia New" w:cs="Browallia New"/>
          <w:b w:val="0"/>
          <w:bCs w:val="0"/>
          <w:spacing w:val="-4"/>
          <w:cs/>
          <w:lang w:val="en-US"/>
        </w:rPr>
        <w:t>:</w:t>
      </w:r>
      <w:r w:rsidR="000E15D2" w:rsidRPr="00761351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39</w:t>
      </w:r>
      <w:r w:rsidR="002A4961" w:rsidRPr="00761351">
        <w:rPr>
          <w:rFonts w:ascii="Browallia New" w:hAnsi="Browallia New" w:cs="Browallia New"/>
          <w:b w:val="0"/>
          <w:bCs w:val="0"/>
          <w:cs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38</w:t>
      </w:r>
      <w:r w:rsidR="000E15D2" w:rsidRPr="00761351">
        <w:rPr>
          <w:rFonts w:ascii="Browallia New" w:hAnsi="Browallia New" w:cs="Browallia New"/>
          <w:b w:val="0"/>
          <w:bCs w:val="0"/>
          <w:cs/>
          <w:lang w:val="en-US"/>
        </w:rPr>
        <w:t xml:space="preserve"> </w:t>
      </w:r>
      <w:r w:rsidR="00820E8F" w:rsidRPr="00761351">
        <w:rPr>
          <w:rFonts w:ascii="Browallia New" w:hAnsi="Browallia New" w:cs="Browallia New"/>
          <w:b w:val="0"/>
          <w:bCs w:val="0"/>
          <w:lang w:val="en-US"/>
        </w:rPr>
        <w:br/>
      </w:r>
      <w:r w:rsidR="000E15D2" w:rsidRPr="00761351">
        <w:rPr>
          <w:rFonts w:ascii="Browallia New" w:hAnsi="Browallia New" w:cs="Browallia New"/>
          <w:b w:val="0"/>
          <w:bCs w:val="0"/>
          <w:cs/>
          <w:lang w:val="en-US"/>
        </w:rPr>
        <w:t>ล้านบาท)</w:t>
      </w:r>
    </w:p>
    <w:p w14:paraId="494280F0" w14:textId="17594B43" w:rsidR="001223B2" w:rsidRDefault="001223B2">
      <w:pPr>
        <w:rPr>
          <w:rFonts w:ascii="Browallia New" w:hAnsi="Browallia New" w:cs="Browallia New"/>
          <w:sz w:val="28"/>
          <w:szCs w:val="28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61351" w14:paraId="005CECAA" w14:textId="77777777" w:rsidTr="007613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5BA1FA5" w14:textId="24336309" w:rsidR="00791F4F" w:rsidRPr="00761351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12</w:t>
            </w:r>
            <w:r w:rsidR="00387858" w:rsidRPr="00761351">
              <w:rPr>
                <w:rFonts w:ascii="Browallia New" w:hAnsi="Browallia New" w:cs="Browallia New"/>
                <w:color w:val="FFFFFF"/>
                <w:sz w:val="28"/>
                <w:szCs w:val="28"/>
                <w:cs/>
              </w:rPr>
              <w:tab/>
              <w:t>ลูกหนี้อื่น</w:t>
            </w:r>
          </w:p>
        </w:tc>
      </w:tr>
    </w:tbl>
    <w:p w14:paraId="07EFE2A5" w14:textId="77777777" w:rsidR="00791F4F" w:rsidRPr="00761351" w:rsidRDefault="00791F4F" w:rsidP="002A2C1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B6547B" w:rsidRPr="00761351" w14:paraId="6745CE13" w14:textId="77777777" w:rsidTr="007613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7FDB" w14:textId="77777777" w:rsidR="002A4961" w:rsidRPr="00761351" w:rsidRDefault="002A4961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3A0FB" w14:textId="39AAAD46" w:rsidR="002A4961" w:rsidRPr="00761351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73A31F" w14:textId="442B44C4" w:rsidR="002A4961" w:rsidRPr="00761351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761351" w14:paraId="05D285E1" w14:textId="77777777" w:rsidTr="007613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FABBB" w14:textId="77777777" w:rsidR="001E3243" w:rsidRPr="00761351" w:rsidRDefault="001E3243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6C164D" w14:textId="77777777" w:rsidR="001E3243" w:rsidRPr="00761351" w:rsidRDefault="001E324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05B12" w14:textId="77777777" w:rsidR="001E3243" w:rsidRPr="00761351" w:rsidRDefault="001E324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761351" w14:paraId="641D7CBA" w14:textId="77777777" w:rsidTr="00761351">
        <w:trPr>
          <w:trHeight w:val="87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AF06" w14:textId="77777777" w:rsidR="001E3243" w:rsidRPr="00761351" w:rsidRDefault="001E3243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5726B" w14:textId="77777777" w:rsidR="001E3243" w:rsidRPr="00761351" w:rsidRDefault="001E324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132273" w14:textId="77777777" w:rsidR="001E3243" w:rsidRPr="00761351" w:rsidRDefault="001E3243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B6547B" w:rsidRPr="00761351" w14:paraId="4EF83A57" w14:textId="77777777" w:rsidTr="007613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6DB70" w14:textId="77777777" w:rsidR="002A4961" w:rsidRPr="00761351" w:rsidRDefault="002A4961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D38CB" w14:textId="0A54F41E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468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8AD2B" w14:textId="0D2EAC96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52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109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589</w:t>
            </w:r>
          </w:p>
        </w:tc>
      </w:tr>
      <w:tr w:rsidR="00B6547B" w:rsidRPr="00761351" w14:paraId="5C1784FB" w14:textId="77777777" w:rsidTr="007613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2EEDA" w14:textId="77777777" w:rsidR="002A4961" w:rsidRPr="00761351" w:rsidRDefault="002A4961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F1F377" w14:textId="3E118F87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040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160702" w14:textId="549B65FF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888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179</w:t>
            </w:r>
          </w:p>
        </w:tc>
      </w:tr>
      <w:tr w:rsidR="00B6547B" w:rsidRPr="00761351" w14:paraId="02E90C87" w14:textId="77777777" w:rsidTr="007613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5864D" w14:textId="77777777" w:rsidR="002A4961" w:rsidRPr="00761351" w:rsidRDefault="002A4961" w:rsidP="00761351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0DE7C7" w14:textId="26CCAF3F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77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508</w:t>
            </w:r>
            <w:r w:rsidR="0055636A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192CA" w14:textId="253E893C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53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997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</w:p>
        </w:tc>
      </w:tr>
    </w:tbl>
    <w:p w14:paraId="419252E9" w14:textId="01176B73" w:rsidR="00FD2137" w:rsidRPr="00761351" w:rsidRDefault="00FD2137" w:rsidP="00761351">
      <w:pPr>
        <w:pStyle w:val="a"/>
        <w:ind w:right="-46"/>
        <w:jc w:val="thaiDistribute"/>
        <w:rPr>
          <w:rFonts w:ascii="Browallia New" w:hAnsi="Browallia New" w:cs="Browallia New"/>
          <w:lang w:val="en-GB"/>
        </w:rPr>
      </w:pPr>
    </w:p>
    <w:p w14:paraId="39FDDEBC" w14:textId="0593B94E" w:rsidR="00035C9F" w:rsidRPr="0013210D" w:rsidRDefault="0002009C" w:rsidP="0002009C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13210D">
        <w:rPr>
          <w:rFonts w:ascii="Browallia New" w:hAnsi="Browallia New" w:cs="Browallia New" w:hint="cs"/>
          <w:b w:val="0"/>
          <w:bCs w:val="0"/>
          <w:cs/>
          <w:lang w:val="en-US"/>
        </w:rPr>
        <w:t>ในระหว่างปี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พ.ศ.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2562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ทรัพย์สินรอการขายราคาตามบัญชีสุทธิ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6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84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ล้านบาท ได้รับความเสียหายจากเหตุการณ์อัคคีภัยในโกดังเก็บสินค้าของบริษัทรับประมูลแห่งหนึ่ง โดยบริษัทรับประมูลดังกล่าวได้ตกลงกับบริษัทที่จะจ่ายค่าชดเชยความเสียหายเป็นจำนวน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5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70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ล้านบาท อย่างไรก็ตาม ณ วันที่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31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ธันวาคม พ.ศ.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2562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บริษัทมีเงินชดเชยความเสียหายค้างรับจำนวน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4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27</w:t>
      </w:r>
      <w:r w:rsidR="00AD77C8" w:rsidRPr="0013210D">
        <w:rPr>
          <w:rFonts w:ascii="Browallia New" w:hAnsi="Browallia New" w:cs="Browallia New"/>
          <w:b w:val="0"/>
          <w:bCs w:val="0"/>
          <w:cs/>
          <w:lang w:val="en-US"/>
        </w:rPr>
        <w:t xml:space="preserve"> ล้านบาทซึ่งรวมอยู่ในลูกหนี้อื่น โดยผลขาดทุนจากความเสียหายและรายได้ค่าชดเชยจากเหตุการณ์ดังกล่าวรวมอยู่ในขาดทุนจากการจำหน่ายและการลดลงของมูลค่าของทรัพย์สินรอการขาย</w:t>
      </w:r>
    </w:p>
    <w:p w14:paraId="4C38410C" w14:textId="3CA913E4" w:rsidR="00AD77C8" w:rsidRDefault="00AD77C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D6CEBAB" w14:textId="1699D0CC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5EBD523" w14:textId="635C6DF0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6BF2824D" w14:textId="517DB650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EC7FC18" w14:textId="391F072D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66316BF" w14:textId="526C8F94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9CCF3B7" w14:textId="36AE69E1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C20B1A1" w14:textId="6D4B65F8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093DE4C" w14:textId="43C3BF2F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78A430B" w14:textId="77777777" w:rsidR="00993DE8" w:rsidRDefault="00993DE8" w:rsidP="00761351">
      <w:pPr>
        <w:pStyle w:val="a"/>
        <w:ind w:right="-46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61351" w14:paraId="43BEAB0F" w14:textId="77777777" w:rsidTr="007613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5839382" w14:textId="0E1DBD16" w:rsidR="00791F4F" w:rsidRPr="00761351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13</w:t>
            </w:r>
            <w:r w:rsidR="00387858" w:rsidRPr="00761351">
              <w:rPr>
                <w:rFonts w:ascii="Browallia New" w:hAnsi="Browallia New" w:cs="Browallia New"/>
                <w:color w:val="FFFFFF"/>
                <w:sz w:val="28"/>
                <w:szCs w:val="28"/>
                <w:cs/>
              </w:rPr>
              <w:tab/>
              <w:t>ทรัพย์สินรอการขาย</w:t>
            </w:r>
          </w:p>
        </w:tc>
      </w:tr>
    </w:tbl>
    <w:p w14:paraId="04B52735" w14:textId="77777777" w:rsidR="00791F4F" w:rsidRPr="00761351" w:rsidRDefault="00791F4F" w:rsidP="008B0FAF">
      <w:pPr>
        <w:pStyle w:val="a"/>
        <w:ind w:left="540" w:right="-331" w:hanging="540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0" w:type="auto"/>
        <w:tblInd w:w="-162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B6547B" w:rsidRPr="00761351" w14:paraId="18ED38FC" w14:textId="77777777" w:rsidTr="00761351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DDE0B" w14:textId="77777777" w:rsidR="002A4961" w:rsidRPr="00761351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2C11E8" w14:textId="1FB75332" w:rsidR="002A4961" w:rsidRPr="00761351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B7B6D0" w14:textId="1DA7B55D" w:rsidR="002A4961" w:rsidRPr="00761351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61351">
              <w:rPr>
                <w:rFonts w:ascii="Browallia New" w:hAnsi="Browallia New" w:cs="Browallia New"/>
                <w:cs/>
                <w:lang w:val="en-GB"/>
              </w:rPr>
              <w:t>พ.ศ.</w:t>
            </w:r>
            <w:r w:rsidRPr="00761351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761351" w14:paraId="23CB4157" w14:textId="77777777" w:rsidTr="00761351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FD2EB" w14:textId="77777777" w:rsidR="008B0FAF" w:rsidRPr="00761351" w:rsidRDefault="008B0FAF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3B6420" w14:textId="77777777" w:rsidR="008B0FAF" w:rsidRPr="00761351" w:rsidRDefault="008B0FA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D08E6" w14:textId="77777777" w:rsidR="008B0FAF" w:rsidRPr="00761351" w:rsidRDefault="008B0FA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761351" w14:paraId="330EFA6B" w14:textId="77777777" w:rsidTr="00761351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65BA8" w14:textId="77777777" w:rsidR="008B0FAF" w:rsidRPr="00761351" w:rsidRDefault="008B0FAF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470695" w14:textId="77777777" w:rsidR="008B0FAF" w:rsidRPr="00761351" w:rsidRDefault="008B0FA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47811" w14:textId="77777777" w:rsidR="008B0FAF" w:rsidRPr="00761351" w:rsidRDefault="008B0FA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</w:tr>
      <w:tr w:rsidR="00B6547B" w:rsidRPr="00761351" w14:paraId="3C1CEA41" w14:textId="77777777" w:rsidTr="00761351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A9B755" w14:textId="77777777" w:rsidR="002A4961" w:rsidRPr="00761351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EB1743" w14:textId="0AC6A42B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31</w:t>
            </w:r>
            <w:r w:rsidR="00D3699C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433</w:t>
            </w:r>
            <w:r w:rsidR="00D3699C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47F1" w14:textId="4C2979D5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17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938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200</w:t>
            </w:r>
          </w:p>
        </w:tc>
      </w:tr>
      <w:tr w:rsidR="00B6547B" w:rsidRPr="00761351" w14:paraId="6E111EEB" w14:textId="77777777" w:rsidTr="00761351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38346" w14:textId="77777777" w:rsidR="002A4961" w:rsidRPr="00761351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 xml:space="preserve">  ค่าเผื่อการลดมูลค่าของทรัพย์สินรอการขาย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FEF17" w14:textId="7D80FD03" w:rsidR="002A4961" w:rsidRPr="00761351" w:rsidRDefault="00D3699C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103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43D51" w14:textId="0714B8AF" w:rsidR="002A4961" w:rsidRPr="00761351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610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336</w:t>
            </w:r>
            <w:r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)</w:t>
            </w:r>
          </w:p>
        </w:tc>
      </w:tr>
      <w:tr w:rsidR="00B6547B" w:rsidRPr="00761351" w14:paraId="23A7760E" w14:textId="77777777" w:rsidTr="00761351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C1D0D" w14:textId="77777777" w:rsidR="002A4961" w:rsidRPr="00761351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61351">
              <w:rPr>
                <w:rFonts w:ascii="Browallia New" w:hAnsi="Browallia New" w:cs="Browallia New"/>
                <w:b w:val="0"/>
                <w:bCs w:val="0"/>
                <w:cs/>
              </w:rPr>
              <w:t>รวมทรัพย์สินรอการขายสุทธิ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342FC" w14:textId="5164C90D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16</w:t>
            </w:r>
            <w:r w:rsidR="00D3699C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329</w:t>
            </w:r>
            <w:r w:rsidR="00D3699C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D670E" w14:textId="6876DCD0" w:rsidR="002A4961" w:rsidRPr="00761351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327</w:t>
            </w:r>
            <w:r w:rsidR="002A4961" w:rsidRPr="007613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864</w:t>
            </w:r>
          </w:p>
        </w:tc>
      </w:tr>
    </w:tbl>
    <w:p w14:paraId="6A68B520" w14:textId="5B56B02E" w:rsidR="00FD2137" w:rsidRPr="00761351" w:rsidRDefault="00FD2137" w:rsidP="0076135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</w:rPr>
      </w:pPr>
    </w:p>
    <w:p w14:paraId="0C4BDB3D" w14:textId="6D770400" w:rsidR="00035C9F" w:rsidRDefault="00AD77C8" w:rsidP="00761351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</w:rPr>
      </w:pPr>
      <w:r w:rsidRPr="001D3D6A">
        <w:rPr>
          <w:rFonts w:ascii="Browallia New" w:hAnsi="Browallia New" w:cs="Browallia New"/>
          <w:b w:val="0"/>
          <w:bCs w:val="0"/>
          <w:cs/>
        </w:rPr>
        <w:t xml:space="preserve">ณ วันที่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31</w:t>
      </w:r>
      <w:r w:rsidRPr="001D3D6A">
        <w:rPr>
          <w:rFonts w:ascii="Browallia New" w:hAnsi="Browallia New" w:cs="Browallia New"/>
          <w:b w:val="0"/>
          <w:bCs w:val="0"/>
          <w:cs/>
        </w:rPr>
        <w:t xml:space="preserve"> ธันวาคม พ.ศ.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2562</w:t>
      </w:r>
      <w:r w:rsidRPr="001D3D6A">
        <w:rPr>
          <w:rFonts w:ascii="Browallia New" w:hAnsi="Browallia New" w:cs="Browallia New"/>
          <w:b w:val="0"/>
          <w:bCs w:val="0"/>
          <w:cs/>
        </w:rPr>
        <w:t xml:space="preserve"> ทรัพย์สินรอการขายราคาตามบัญชี</w:t>
      </w:r>
      <w:r w:rsidRPr="001D3D6A">
        <w:rPr>
          <w:rFonts w:ascii="Browallia New" w:hAnsi="Browallia New" w:cs="Browallia New"/>
          <w:b w:val="0"/>
          <w:bCs w:val="0"/>
          <w:cs/>
          <w:lang w:val="en-GB"/>
        </w:rPr>
        <w:t xml:space="preserve">สุทธิ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1</w:t>
      </w:r>
      <w:r w:rsidR="001D3D6A">
        <w:rPr>
          <w:rFonts w:ascii="Browallia New" w:hAnsi="Browallia New" w:cs="Browallia New"/>
          <w:b w:val="0"/>
          <w:bCs w:val="0"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92</w:t>
      </w:r>
      <w:r w:rsidR="001D3D6A" w:rsidRPr="001D3D6A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 ล้าน</w:t>
      </w:r>
      <w:r w:rsidRPr="001D3D6A">
        <w:rPr>
          <w:rFonts w:ascii="Browallia New" w:hAnsi="Browallia New" w:cs="Browallia New"/>
          <w:b w:val="0"/>
          <w:bCs w:val="0"/>
          <w:cs/>
        </w:rPr>
        <w:t xml:space="preserve">บาท เป็นทรัพย์สินที่อยู่ในระหว่างช่วงระยะเวลาการไถ่ถอนคืนของลูกหนี้ตามสัญญาเช่าซื้อ อย่างไรก็ตามจากประสบการณ์ในอดีตบริษัทคาดว่าลูกหนี้กลุ่มดังกล่าวมีโอกาสไถ่ถอนทรัพย์สินต่ำ (พ.ศ.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2561</w:t>
      </w:r>
      <w:r w:rsidRPr="001D3D6A">
        <w:rPr>
          <w:rFonts w:ascii="Browallia New" w:hAnsi="Browallia New" w:cs="Browallia New"/>
          <w:b w:val="0"/>
          <w:bCs w:val="0"/>
          <w:cs/>
        </w:rPr>
        <w:t>: ไม่มี)</w:t>
      </w:r>
    </w:p>
    <w:p w14:paraId="62A0CEF4" w14:textId="77777777" w:rsidR="00761351" w:rsidRPr="00761351" w:rsidRDefault="00761351" w:rsidP="00761351">
      <w:pPr>
        <w:pStyle w:val="a"/>
        <w:tabs>
          <w:tab w:val="right" w:pos="7200"/>
          <w:tab w:val="right" w:pos="9000"/>
        </w:tabs>
        <w:ind w:right="44"/>
        <w:jc w:val="thaiDistribute"/>
        <w:rPr>
          <w:rFonts w:ascii="Browallia New" w:hAnsi="Browallia New" w:cs="Browallia New"/>
          <w:b w:val="0"/>
          <w:bCs w:val="0"/>
          <w:cs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C27F8" w14:paraId="76271A84" w14:textId="77777777" w:rsidTr="00761351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DF975C0" w14:textId="5FBEED6C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1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4</w:t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</w:rPr>
              <w:tab/>
              <w:t>สินทรัพย์หมุนเวียนอื่น</w:t>
            </w:r>
          </w:p>
        </w:tc>
      </w:tr>
    </w:tbl>
    <w:p w14:paraId="55313D00" w14:textId="77777777" w:rsidR="00791F4F" w:rsidRPr="007C27F8" w:rsidRDefault="00791F4F" w:rsidP="002A2C1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cs/>
        </w:rPr>
      </w:pPr>
    </w:p>
    <w:tbl>
      <w:tblPr>
        <w:tblW w:w="0" w:type="auto"/>
        <w:tblInd w:w="-162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B6547B" w:rsidRPr="007C27F8" w14:paraId="14172995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E1D5D" w14:textId="77777777" w:rsidR="002A4961" w:rsidRPr="007C27F8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95600" w14:textId="188445E3" w:rsidR="002A4961" w:rsidRPr="007C27F8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7C27F8">
              <w:rPr>
                <w:rFonts w:ascii="Browallia New" w:hAnsi="Browallia New" w:cs="Browallia New" w:hint="cs"/>
                <w:cs/>
                <w:lang w:val="en-GB"/>
              </w:rPr>
              <w:t>พ.ศ.</w:t>
            </w:r>
            <w:r w:rsidRPr="007C27F8">
              <w:rPr>
                <w:rFonts w:ascii="Browallia New" w:hAnsi="Browallia New" w:cs="Browallia New" w:hint="cs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24EFFA" w14:textId="4CA5B125" w:rsidR="002A4961" w:rsidRPr="007C27F8" w:rsidRDefault="002A496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cs/>
                <w:lang w:val="en-GB"/>
              </w:rPr>
              <w:t>พ.ศ.</w:t>
            </w:r>
            <w:r w:rsidRPr="007C27F8">
              <w:rPr>
                <w:rFonts w:ascii="Browallia New" w:hAnsi="Browallia New" w:cs="Browallia New" w:hint="cs"/>
                <w:lang w:val="en-US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2561</w:t>
            </w:r>
          </w:p>
        </w:tc>
      </w:tr>
      <w:tr w:rsidR="00B6547B" w:rsidRPr="007C27F8" w14:paraId="03D3E0D3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F1D9" w14:textId="77777777" w:rsidR="001A5685" w:rsidRPr="007C27F8" w:rsidRDefault="001A5685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4FEEE" w14:textId="77777777" w:rsidR="001A5685" w:rsidRPr="007C27F8" w:rsidRDefault="001A5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4B5EC" w14:textId="77777777" w:rsidR="001A5685" w:rsidRPr="007C27F8" w:rsidRDefault="001A5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C27F8">
              <w:rPr>
                <w:rFonts w:ascii="Browallia New" w:hAnsi="Browallia New" w:cs="Browallia New" w:hint="cs"/>
                <w:cs/>
              </w:rPr>
              <w:t>บาท</w:t>
            </w:r>
          </w:p>
        </w:tc>
      </w:tr>
      <w:tr w:rsidR="00B6547B" w:rsidRPr="007C27F8" w14:paraId="781AB3BC" w14:textId="77777777" w:rsidTr="00F30E17">
        <w:trPr>
          <w:trHeight w:val="87"/>
        </w:trPr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4BA11" w14:textId="77777777" w:rsidR="001A5685" w:rsidRPr="007C27F8" w:rsidRDefault="001A5685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31FF4" w14:textId="77777777" w:rsidR="001A5685" w:rsidRPr="007C27F8" w:rsidRDefault="001A5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D9E32" w14:textId="77777777" w:rsidR="001A5685" w:rsidRPr="007C27F8" w:rsidRDefault="001A5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B6547B" w:rsidRPr="007C27F8" w14:paraId="2B6EFCDB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E2FC1" w14:textId="77777777" w:rsidR="002A4961" w:rsidRPr="007C27F8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ACDB7" w14:textId="27E29873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68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034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2ADB5" w14:textId="5AEEFE3C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830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828</w:t>
            </w:r>
          </w:p>
        </w:tc>
      </w:tr>
      <w:tr w:rsidR="00B6547B" w:rsidRPr="007C27F8" w14:paraId="2930311C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71A06" w14:textId="77777777" w:rsidR="002A4961" w:rsidRPr="007C27F8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เงินมัดจำ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E486C" w14:textId="26F4DA81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987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D34D2" w14:textId="3BE0E1F4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034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279</w:t>
            </w:r>
          </w:p>
        </w:tc>
      </w:tr>
      <w:tr w:rsidR="00B6547B" w:rsidRPr="007C27F8" w14:paraId="56FF68FE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8CA53" w14:textId="77777777" w:rsidR="002A4961" w:rsidRPr="007C27F8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6B31B" w14:textId="382C6A05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214A9" w14:textId="3A7F4B3A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94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584</w:t>
            </w:r>
          </w:p>
        </w:tc>
      </w:tr>
      <w:tr w:rsidR="00B6547B" w:rsidRPr="007C27F8" w14:paraId="79D25A17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BAAB2" w14:textId="77777777" w:rsidR="002A4961" w:rsidRPr="007C27F8" w:rsidRDefault="002A4961" w:rsidP="008B393C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0" w:right="0"/>
              <w:jc w:val="both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cs/>
              </w:rPr>
              <w:t>รวมสินทรัพย์หมุนเวียนอื่น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804104" w14:textId="4E44FAA3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71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027</w:t>
            </w:r>
            <w:r w:rsidR="00D3699C" w:rsidRPr="00D3699C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ADB78" w14:textId="3166D8A2" w:rsidR="002A496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78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959</w:t>
            </w:r>
            <w:r w:rsidR="002A4961"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691</w:t>
            </w:r>
          </w:p>
        </w:tc>
      </w:tr>
    </w:tbl>
    <w:p w14:paraId="3231D6EE" w14:textId="77777777" w:rsidR="00783F42" w:rsidRPr="007C27F8" w:rsidRDefault="00783F42">
      <w:pPr>
        <w:rPr>
          <w:sz w:val="2"/>
          <w:szCs w:val="2"/>
        </w:rPr>
      </w:pPr>
      <w:r w:rsidRPr="007C27F8">
        <w:rPr>
          <w:cs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C27F8" w14:paraId="0BA36A57" w14:textId="77777777" w:rsidTr="00F30E1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D0F3650" w14:textId="49C2E978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1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5</w:t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</w:rPr>
              <w:tab/>
              <w:t>ส่วนปรับปรุงอาคารและอุปกรณ์</w:t>
            </w:r>
          </w:p>
        </w:tc>
      </w:tr>
    </w:tbl>
    <w:p w14:paraId="173345D4" w14:textId="77777777" w:rsidR="00791F4F" w:rsidRPr="007C27F8" w:rsidRDefault="00791F4F" w:rsidP="002A2C12">
      <w:pPr>
        <w:pStyle w:val="a"/>
        <w:tabs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cs/>
        </w:rPr>
      </w:pPr>
    </w:p>
    <w:tbl>
      <w:tblPr>
        <w:tblW w:w="9306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122"/>
        <w:gridCol w:w="1296"/>
        <w:gridCol w:w="1296"/>
        <w:gridCol w:w="1296"/>
        <w:gridCol w:w="1296"/>
      </w:tblGrid>
      <w:tr w:rsidR="00B6547B" w:rsidRPr="007C27F8" w14:paraId="5A4CAF11" w14:textId="77777777" w:rsidTr="00F30E17">
        <w:tc>
          <w:tcPr>
            <w:tcW w:w="4122" w:type="dxa"/>
            <w:vAlign w:val="bottom"/>
          </w:tcPr>
          <w:p w14:paraId="250A8EAA" w14:textId="77777777" w:rsidR="002A7685" w:rsidRPr="007C27F8" w:rsidRDefault="002A7685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FCF86" w14:textId="77777777" w:rsidR="002A7685" w:rsidRPr="007C27F8" w:rsidRDefault="0014583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br/>
            </w:r>
            <w:r w:rsidR="002A7685"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91142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เครื่องใช้และอุปกรณ์สำนักงาน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7F90D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A4D1A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B6547B" w:rsidRPr="007C27F8" w14:paraId="1A010461" w14:textId="77777777" w:rsidTr="00F30E17">
        <w:tc>
          <w:tcPr>
            <w:tcW w:w="4122" w:type="dxa"/>
            <w:vAlign w:val="bottom"/>
          </w:tcPr>
          <w:p w14:paraId="4AE50A19" w14:textId="77777777" w:rsidR="002A7685" w:rsidRPr="007C27F8" w:rsidRDefault="002A7685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142A3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65416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74A6EA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40718" w14:textId="77777777" w:rsidR="002A7685" w:rsidRPr="007C27F8" w:rsidRDefault="002A768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6547B" w:rsidRPr="007C27F8" w14:paraId="73A10914" w14:textId="77777777" w:rsidTr="00F30E17">
        <w:tc>
          <w:tcPr>
            <w:tcW w:w="4122" w:type="dxa"/>
            <w:vAlign w:val="bottom"/>
          </w:tcPr>
          <w:p w14:paraId="3411BCDA" w14:textId="5F5A14B2" w:rsidR="0093415F" w:rsidRPr="007C27F8" w:rsidRDefault="0093415F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1</w:t>
            </w:r>
            <w:r w:rsidR="005A7DFF"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มกราคม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พ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6D934" w14:textId="77777777" w:rsidR="0093415F" w:rsidRPr="007C27F8" w:rsidRDefault="0093415F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769D7" w14:textId="77777777" w:rsidR="0093415F" w:rsidRPr="007C27F8" w:rsidRDefault="0093415F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46805" w14:textId="77777777" w:rsidR="0093415F" w:rsidRPr="007C27F8" w:rsidRDefault="0093415F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77F08" w14:textId="77777777" w:rsidR="0093415F" w:rsidRPr="007C27F8" w:rsidRDefault="0093415F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B6547B" w:rsidRPr="007C27F8" w14:paraId="670540EF" w14:textId="77777777" w:rsidTr="00F30E17">
        <w:tc>
          <w:tcPr>
            <w:tcW w:w="4122" w:type="dxa"/>
            <w:vAlign w:val="bottom"/>
          </w:tcPr>
          <w:p w14:paraId="03E646CB" w14:textId="77777777" w:rsidR="0093415F" w:rsidRPr="007C27F8" w:rsidRDefault="0093415F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69D68" w14:textId="58485F3B" w:rsidR="0093415F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600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417972" w14:textId="4E058721" w:rsidR="0093415F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248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CDC03" w14:textId="16B707B7" w:rsidR="0093415F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763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F13183" w14:textId="128A2DD6" w:rsidR="0093415F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612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464</w:t>
            </w:r>
          </w:p>
        </w:tc>
      </w:tr>
      <w:tr w:rsidR="00B6547B" w:rsidRPr="007C27F8" w14:paraId="3B3B6B8B" w14:textId="77777777" w:rsidTr="00F30E17">
        <w:tc>
          <w:tcPr>
            <w:tcW w:w="4122" w:type="dxa"/>
            <w:vAlign w:val="bottom"/>
          </w:tcPr>
          <w:p w14:paraId="4F990291" w14:textId="77777777" w:rsidR="0093415F" w:rsidRPr="007C27F8" w:rsidRDefault="0093415F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4442D" w14:textId="6EAEE6FE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700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517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8417A" w14:textId="7BFFEE71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548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573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4919A" w14:textId="67ACCCED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2A831" w14:textId="17DF3E68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29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690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B6547B" w:rsidRPr="007C27F8" w14:paraId="320CD2DA" w14:textId="77777777" w:rsidTr="00F30E17">
        <w:tc>
          <w:tcPr>
            <w:tcW w:w="4122" w:type="dxa"/>
            <w:vAlign w:val="bottom"/>
          </w:tcPr>
          <w:p w14:paraId="71998431" w14:textId="77777777" w:rsidR="0093415F" w:rsidRPr="007C27F8" w:rsidRDefault="0093415F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3DB2" w14:textId="7BB640D0" w:rsidR="0093415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88CBC" w14:textId="44106F81" w:rsidR="0093415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BF58A" w14:textId="21B47A7C" w:rsidR="0093415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7A90A" w14:textId="59074968" w:rsidR="0093415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93415F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</w:tr>
      <w:tr w:rsidR="00B6547B" w:rsidRPr="007C27F8" w14:paraId="10BFFBF3" w14:textId="77777777" w:rsidTr="00F30E17">
        <w:tc>
          <w:tcPr>
            <w:tcW w:w="4122" w:type="dxa"/>
            <w:vAlign w:val="bottom"/>
          </w:tcPr>
          <w:p w14:paraId="3101D674" w14:textId="77777777" w:rsidR="0093415F" w:rsidRPr="007C27F8" w:rsidRDefault="0093415F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CF124" w14:textId="77777777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BB31D" w14:textId="77777777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352DA" w14:textId="77777777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E3DA7" w14:textId="77777777" w:rsidR="0093415F" w:rsidRPr="007C27F8" w:rsidRDefault="0093415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73F06" w:rsidRPr="007C27F8" w14:paraId="477223E1" w14:textId="77777777" w:rsidTr="00F30E17">
        <w:tc>
          <w:tcPr>
            <w:tcW w:w="4122" w:type="dxa"/>
            <w:vAlign w:val="bottom"/>
          </w:tcPr>
          <w:p w14:paraId="3031494F" w14:textId="741A8599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D61FBB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A8C4670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771A1F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31CC2A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73F06" w:rsidRPr="007C27F8" w14:paraId="71F77CFF" w14:textId="77777777" w:rsidTr="00F30E17">
        <w:tc>
          <w:tcPr>
            <w:tcW w:w="4122" w:type="dxa"/>
            <w:vAlign w:val="bottom"/>
          </w:tcPr>
          <w:p w14:paraId="00D73733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6D4571" w14:textId="6B87A9D2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900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DD673" w14:textId="5076F76B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699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E8A2EA" w14:textId="083A4933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EBA22" w14:textId="6B0102D8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922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</w:tr>
      <w:tr w:rsidR="00073F06" w:rsidRPr="007C27F8" w14:paraId="075840D1" w14:textId="77777777" w:rsidTr="00F30E17">
        <w:tc>
          <w:tcPr>
            <w:tcW w:w="4122" w:type="dxa"/>
            <w:vAlign w:val="bottom"/>
          </w:tcPr>
          <w:p w14:paraId="3E8329E3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เพิ่มขึ้นจากประมาณการหนี้สินค่ารื้อถอน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EACEFE" w14:textId="04B72123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3C4D5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3020F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2DBD4" w14:textId="215D3475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822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073F06" w:rsidRPr="007C27F8" w14:paraId="02FA59B7" w14:textId="77777777" w:rsidTr="00F30E17">
        <w:tc>
          <w:tcPr>
            <w:tcW w:w="4122" w:type="dxa"/>
            <w:vAlign w:val="bottom"/>
          </w:tcPr>
          <w:p w14:paraId="5FBB3B82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E6E32A" w14:textId="36D213D3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883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57C2E" w14:textId="73EEF1DA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357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99B3D8" w14:textId="00300C49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898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55C15" w14:textId="06D5D3B8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139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411</w:t>
            </w:r>
          </w:p>
        </w:tc>
      </w:tr>
      <w:tr w:rsidR="00073F06" w:rsidRPr="007C27F8" w14:paraId="41CC2464" w14:textId="77777777" w:rsidTr="00F30E17">
        <w:tc>
          <w:tcPr>
            <w:tcW w:w="4122" w:type="dxa"/>
            <w:vAlign w:val="bottom"/>
          </w:tcPr>
          <w:p w14:paraId="59506AEA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จำหน่ายสินทรัพย์สุทธิ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227E01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8EBE5" w14:textId="1CC4FD93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19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441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8E69AA" w14:textId="3B9A6289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861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785E72" w14:textId="0FA064CE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73F06" w:rsidRPr="007C27F8" w14:paraId="5F2A8ACB" w14:textId="77777777" w:rsidTr="00F30E17">
        <w:tc>
          <w:tcPr>
            <w:tcW w:w="4122" w:type="dxa"/>
            <w:vAlign w:val="bottom"/>
          </w:tcPr>
          <w:p w14:paraId="4F9CD629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D0C7D3" w14:textId="3DBBE2FF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067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8EB6D4" w14:textId="470B245C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092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954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8C04E" w14:textId="444C6264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393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835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62948" w14:textId="3AD09611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559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856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3F06" w:rsidRPr="007C27F8" w14:paraId="624956F2" w14:textId="77777777" w:rsidTr="00F30E17">
        <w:tc>
          <w:tcPr>
            <w:tcW w:w="4122" w:type="dxa"/>
            <w:vAlign w:val="bottom"/>
          </w:tcPr>
          <w:p w14:paraId="7E1B6D34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94D76" w14:textId="51DDA7D6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5DA586" w14:textId="4DA3D244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A3D0B0" w14:textId="73053168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99C98" w14:textId="34BA9DE1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073F06" w:rsidRPr="007C27F8" w14:paraId="4718B2F8" w14:textId="77777777" w:rsidTr="00F30E17">
        <w:tc>
          <w:tcPr>
            <w:tcW w:w="4122" w:type="dxa"/>
            <w:vAlign w:val="bottom"/>
          </w:tcPr>
          <w:p w14:paraId="3299790D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5BA38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85CFA8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C4DA6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BCF9E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73F06" w:rsidRPr="007C27F8" w14:paraId="6F62F938" w14:textId="77777777" w:rsidTr="00F30E17">
        <w:tc>
          <w:tcPr>
            <w:tcW w:w="4122" w:type="dxa"/>
            <w:vAlign w:val="bottom"/>
          </w:tcPr>
          <w:p w14:paraId="1996B461" w14:textId="0BC91FA5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2B060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852320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A14AB5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BBD18D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73F06" w:rsidRPr="007C27F8" w14:paraId="59896C8C" w14:textId="77777777" w:rsidTr="00F30E17">
        <w:tc>
          <w:tcPr>
            <w:tcW w:w="4122" w:type="dxa"/>
            <w:vAlign w:val="bottom"/>
          </w:tcPr>
          <w:p w14:paraId="42FFC1DE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BD4A79" w14:textId="65F8EF08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305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DEE238" w14:textId="14A077B5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100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94527" w14:textId="347014D2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26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400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EB599" w14:textId="54982087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807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421</w:t>
            </w:r>
          </w:p>
        </w:tc>
      </w:tr>
      <w:tr w:rsidR="00073F06" w:rsidRPr="007C27F8" w14:paraId="3F0DE156" w14:textId="77777777" w:rsidTr="00F30E17">
        <w:tc>
          <w:tcPr>
            <w:tcW w:w="4122" w:type="dxa"/>
            <w:vAlign w:val="bottom"/>
          </w:tcPr>
          <w:p w14:paraId="08161905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A8658" w14:textId="7B390864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773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584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90BA48" w14:textId="0EE82111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155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567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72D9A" w14:textId="6BBCA5AC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577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857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D57CB" w14:textId="2ECF6C72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507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73F06" w:rsidRPr="007C27F8" w14:paraId="1F655871" w14:textId="77777777" w:rsidTr="00F30E17">
        <w:tc>
          <w:tcPr>
            <w:tcW w:w="4122" w:type="dxa"/>
            <w:vAlign w:val="bottom"/>
          </w:tcPr>
          <w:p w14:paraId="128A6AE0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C38D" w14:textId="1EE9ECDE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4F08F" w14:textId="61FF057B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0D6CD9" w14:textId="11612A15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A4EF" w14:textId="5CAFCB50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073F06"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073F06" w:rsidRPr="007C27F8" w14:paraId="208128C8" w14:textId="77777777" w:rsidTr="00F30E17">
        <w:tc>
          <w:tcPr>
            <w:tcW w:w="4122" w:type="dxa"/>
            <w:vAlign w:val="bottom"/>
          </w:tcPr>
          <w:p w14:paraId="0DFEA505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D6C9B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0C7491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094B4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6F71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073F06" w:rsidRPr="007C27F8" w14:paraId="1E7D1C15" w14:textId="77777777" w:rsidTr="00F30E17">
        <w:tc>
          <w:tcPr>
            <w:tcW w:w="4122" w:type="dxa"/>
            <w:vAlign w:val="bottom"/>
          </w:tcPr>
          <w:p w14:paraId="16063542" w14:textId="7A8E877D" w:rsidR="00073F06" w:rsidRPr="007C27F8" w:rsidRDefault="00743027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35EC16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AEC9EE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85834E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0B2AFE" w14:textId="77777777" w:rsidR="00073F06" w:rsidRPr="007C27F8" w:rsidRDefault="00073F06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</w:tr>
      <w:tr w:rsidR="00743027" w:rsidRPr="007C27F8" w14:paraId="5A2919CE" w14:textId="77777777" w:rsidTr="00F30E17">
        <w:tc>
          <w:tcPr>
            <w:tcW w:w="4122" w:type="dxa"/>
            <w:vAlign w:val="bottom"/>
          </w:tcPr>
          <w:p w14:paraId="40AB01E2" w14:textId="77777777" w:rsidR="00743027" w:rsidRPr="007C27F8" w:rsidRDefault="00743027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ราคาตามบัญชีต้นปีสุทธิ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74140A" w14:textId="24455982" w:rsidR="00743027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532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1B4C7" w14:textId="01ADC87A" w:rsidR="00743027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945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F0F490" w14:textId="62D1916A" w:rsidR="00743027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823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E2E99D" w14:textId="6A23A6D8" w:rsidR="00743027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300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413</w:t>
            </w:r>
          </w:p>
        </w:tc>
      </w:tr>
      <w:tr w:rsidR="00073F06" w:rsidRPr="007C27F8" w14:paraId="4763EF18" w14:textId="77777777" w:rsidTr="00F30E17">
        <w:tc>
          <w:tcPr>
            <w:tcW w:w="4122" w:type="dxa"/>
            <w:vAlign w:val="bottom"/>
          </w:tcPr>
          <w:p w14:paraId="3D084DB2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997F6F" w14:textId="54FEE70A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A69AA" w14:textId="09600B51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994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747C45" w14:textId="57A19197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717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D047EB" w14:textId="7EDB172C" w:rsidR="00073F06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187</w:t>
            </w:r>
          </w:p>
        </w:tc>
      </w:tr>
      <w:tr w:rsidR="008A6CB5" w:rsidRPr="007C27F8" w14:paraId="27D937F1" w14:textId="77777777" w:rsidTr="00F30E17">
        <w:tc>
          <w:tcPr>
            <w:tcW w:w="4122" w:type="dxa"/>
            <w:vAlign w:val="bottom"/>
          </w:tcPr>
          <w:p w14:paraId="7BB58434" w14:textId="6D979BF3" w:rsidR="008A6CB5" w:rsidRPr="007C27F8" w:rsidRDefault="008A6CB5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A6C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DB606" w14:textId="595BA38C" w:rsidR="008A6CB5" w:rsidRPr="008A6CB5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5CFD31" w14:textId="2C6F1A56" w:rsidR="008A6CB5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A01C3" w14:textId="487A151F" w:rsidR="008A6CB5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2822F" w14:textId="694D8288" w:rsidR="008A6CB5" w:rsidRPr="007C27F8" w:rsidRDefault="00127B0E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325</w:t>
            </w:r>
          </w:p>
        </w:tc>
      </w:tr>
      <w:tr w:rsidR="00073F06" w:rsidRPr="007C27F8" w14:paraId="2860D35A" w14:textId="77777777" w:rsidTr="00F30E17">
        <w:tc>
          <w:tcPr>
            <w:tcW w:w="4122" w:type="dxa"/>
            <w:vAlign w:val="bottom"/>
          </w:tcPr>
          <w:p w14:paraId="5FD834C6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จำหน่ายสินทรัพย์สุทธิ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6D6D98" w14:textId="66BEAA20" w:rsidR="00073F06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215A4" w14:textId="6542971C" w:rsidR="00073F06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D521F9" w14:textId="68656B27" w:rsidR="00073F06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070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852EC9" w14:textId="1A6A28A6" w:rsidR="00073F06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274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192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8A6CB5" w:rsidRPr="007C27F8" w14:paraId="21DBB0BF" w14:textId="77777777" w:rsidTr="00F30E17">
        <w:tc>
          <w:tcPr>
            <w:tcW w:w="4122" w:type="dxa"/>
            <w:vAlign w:val="bottom"/>
          </w:tcPr>
          <w:p w14:paraId="33330EA6" w14:textId="024D7DC0" w:rsidR="008A6CB5" w:rsidRPr="007C27F8" w:rsidRDefault="008A6CB5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A6CB5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C5B47F" w14:textId="0E3F9F41" w:rsidR="008A6CB5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AA3CD5" w14:textId="7782EDEF" w:rsidR="008A6CB5" w:rsidRPr="008A6CB5" w:rsidRDefault="0055636A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ECA946" w14:textId="532F79C5" w:rsidR="008A6CB5" w:rsidRPr="007C27F8" w:rsidRDefault="008A6CB5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110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269980" w14:textId="0D89353A" w:rsidR="008A6CB5" w:rsidRPr="007C27F8" w:rsidRDefault="0055636A" w:rsidP="004C05BF">
            <w:pPr>
              <w:ind w:left="35" w:right="-63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421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73F06" w:rsidRPr="007C27F8" w14:paraId="772F56A7" w14:textId="77777777" w:rsidTr="00F30E17">
        <w:tc>
          <w:tcPr>
            <w:tcW w:w="4122" w:type="dxa"/>
            <w:vAlign w:val="bottom"/>
          </w:tcPr>
          <w:p w14:paraId="2598E0C4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 xml:space="preserve">  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37419" w14:textId="59CB6C53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228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547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9EC6D" w14:textId="5EB7BD05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072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311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FE97E" w14:textId="7C3151D8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036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D3CB9" w14:textId="00569B67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337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598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73F06" w:rsidRPr="007C27F8" w14:paraId="7562FE22" w14:textId="77777777" w:rsidTr="00F30E17">
        <w:tc>
          <w:tcPr>
            <w:tcW w:w="4122" w:type="dxa"/>
            <w:vAlign w:val="bottom"/>
          </w:tcPr>
          <w:p w14:paraId="6E1C2F83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7B5B1" w14:textId="0D3116E5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E21FF1" w14:textId="7A86B5AD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035D1" w14:textId="6601D8B8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4D87E3" w14:textId="7938C300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  <w:tr w:rsidR="00073F06" w:rsidRPr="007C27F8" w14:paraId="586D4647" w14:textId="77777777" w:rsidTr="00F30E17">
        <w:tc>
          <w:tcPr>
            <w:tcW w:w="4122" w:type="dxa"/>
            <w:vAlign w:val="bottom"/>
          </w:tcPr>
          <w:p w14:paraId="71BC4321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82EAA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31C54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2A3ED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773AC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3F06" w:rsidRPr="007C27F8" w14:paraId="7DD58B3B" w14:textId="77777777" w:rsidTr="00F30E17">
        <w:tc>
          <w:tcPr>
            <w:tcW w:w="4122" w:type="dxa"/>
            <w:vAlign w:val="bottom"/>
          </w:tcPr>
          <w:p w14:paraId="732E05DB" w14:textId="02DC366E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ธันวาคม พ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38A42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FBEECD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050CBB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C64F1B" w14:textId="77777777" w:rsidR="00073F06" w:rsidRPr="007C27F8" w:rsidRDefault="00073F06" w:rsidP="004C05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73F06" w:rsidRPr="007C27F8" w14:paraId="0F152C0D" w14:textId="77777777" w:rsidTr="00F30E17">
        <w:tc>
          <w:tcPr>
            <w:tcW w:w="4122" w:type="dxa"/>
            <w:vAlign w:val="bottom"/>
          </w:tcPr>
          <w:p w14:paraId="044B6121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D9EADB" w14:textId="6F95739C" w:rsidR="00073F06" w:rsidRPr="007C27F8" w:rsidRDefault="00127B0E" w:rsidP="004C05BF">
            <w:pPr>
              <w:ind w:left="3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340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13B26A" w14:textId="164227D0" w:rsidR="00073F06" w:rsidRPr="007C27F8" w:rsidRDefault="00127B0E" w:rsidP="004C05BF">
            <w:pPr>
              <w:ind w:left="3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17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136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B08B11" w14:textId="1C84B278" w:rsidR="00073F06" w:rsidRPr="007C27F8" w:rsidRDefault="00127B0E" w:rsidP="004C05BF">
            <w:pPr>
              <w:ind w:left="3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865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D3B6B7" w14:textId="5BF1D0CA" w:rsidR="00073F06" w:rsidRPr="007C27F8" w:rsidRDefault="00127B0E" w:rsidP="004C05BF">
            <w:pPr>
              <w:ind w:left="35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342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</w:tr>
      <w:tr w:rsidR="00073F06" w:rsidRPr="007C27F8" w14:paraId="5E090689" w14:textId="77777777" w:rsidTr="00F30E17">
        <w:tc>
          <w:tcPr>
            <w:tcW w:w="4122" w:type="dxa"/>
            <w:vAlign w:val="bottom"/>
          </w:tcPr>
          <w:p w14:paraId="3A47B096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E4E5F" w14:textId="6AA26776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002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17139" w14:textId="2C308011" w:rsidR="00073F06" w:rsidRPr="007C27F8" w:rsidRDefault="0055636A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285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201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161F6" w14:textId="37896E35" w:rsidR="00073F06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635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118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17F46F" w14:textId="70D62E48" w:rsidR="00073F06" w:rsidRPr="007C27F8" w:rsidRDefault="0055636A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922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  <w:r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)</w:t>
            </w:r>
          </w:p>
        </w:tc>
      </w:tr>
      <w:tr w:rsidR="00073F06" w:rsidRPr="007C27F8" w14:paraId="04F29787" w14:textId="77777777" w:rsidTr="00F30E17">
        <w:tc>
          <w:tcPr>
            <w:tcW w:w="4122" w:type="dxa"/>
            <w:vAlign w:val="bottom"/>
          </w:tcPr>
          <w:p w14:paraId="1B4CA929" w14:textId="77777777" w:rsidR="00073F06" w:rsidRPr="007C27F8" w:rsidRDefault="00073F06" w:rsidP="00F30E17">
            <w:pPr>
              <w:pStyle w:val="a"/>
              <w:tabs>
                <w:tab w:val="right" w:pos="7200"/>
                <w:tab w:val="right" w:pos="9000"/>
              </w:tabs>
              <w:ind w:left="255" w:right="-1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2593E" w14:textId="27FAC8A1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338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68713" w14:textId="33E03CF5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851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18BECA" w14:textId="6A6363BC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230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C31E2" w14:textId="02EF9136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14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419</w:t>
            </w:r>
            <w:r w:rsidR="0055636A" w:rsidRPr="0055636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714</w:t>
            </w:r>
          </w:p>
        </w:tc>
      </w:tr>
    </w:tbl>
    <w:p w14:paraId="344E7884" w14:textId="77777777" w:rsidR="00F30E17" w:rsidRDefault="00F30E17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cs/>
        </w:rPr>
        <w:br w:type="page"/>
      </w:r>
    </w:p>
    <w:p w14:paraId="7D6D4FD9" w14:textId="41721FB8" w:rsidR="00783F42" w:rsidRPr="007C27F8" w:rsidRDefault="00783F42">
      <w:pPr>
        <w:rPr>
          <w:sz w:val="2"/>
          <w:szCs w:val="2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C27F8" w14:paraId="5B8CC23D" w14:textId="77777777" w:rsidTr="00F30E1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59D387B" w14:textId="122127C9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1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</w:tbl>
    <w:p w14:paraId="42048C28" w14:textId="77777777" w:rsidR="00ED0585" w:rsidRPr="007C27F8" w:rsidRDefault="00ED0585" w:rsidP="004F74FD">
      <w:pPr>
        <w:pStyle w:val="a"/>
        <w:tabs>
          <w:tab w:val="left" w:pos="540"/>
          <w:tab w:val="right" w:pos="7200"/>
          <w:tab w:val="right" w:pos="9000"/>
        </w:tabs>
        <w:ind w:left="540"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tbl>
      <w:tblPr>
        <w:tblW w:w="9216" w:type="dxa"/>
        <w:tblInd w:w="-162" w:type="dxa"/>
        <w:tblLayout w:type="fixed"/>
        <w:tblLook w:val="01E0" w:firstRow="1" w:lastRow="1" w:firstColumn="1" w:lastColumn="1" w:noHBand="0" w:noVBand="0"/>
      </w:tblPr>
      <w:tblGrid>
        <w:gridCol w:w="4032"/>
        <w:gridCol w:w="1296"/>
        <w:gridCol w:w="1296"/>
        <w:gridCol w:w="1296"/>
        <w:gridCol w:w="1296"/>
      </w:tblGrid>
      <w:tr w:rsidR="00B6547B" w:rsidRPr="007C27F8" w14:paraId="6C90A9CB" w14:textId="77777777" w:rsidTr="00F30E17">
        <w:tc>
          <w:tcPr>
            <w:tcW w:w="4032" w:type="dxa"/>
            <w:vAlign w:val="bottom"/>
          </w:tcPr>
          <w:p w14:paraId="4381A6E2" w14:textId="77777777" w:rsidR="00101ED0" w:rsidRPr="007C27F8" w:rsidRDefault="00101ED0" w:rsidP="00387858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C0976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DA24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494F5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7135AD6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6547B" w:rsidRPr="007C27F8" w14:paraId="453BAC58" w14:textId="77777777" w:rsidTr="00F30E17">
        <w:tc>
          <w:tcPr>
            <w:tcW w:w="4032" w:type="dxa"/>
            <w:vAlign w:val="bottom"/>
          </w:tcPr>
          <w:p w14:paraId="04CEB9B9" w14:textId="77777777" w:rsidR="00101ED0" w:rsidRPr="007C27F8" w:rsidRDefault="00101ED0" w:rsidP="00387858">
            <w:pPr>
              <w:pStyle w:val="a"/>
              <w:tabs>
                <w:tab w:val="left" w:pos="2457"/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B7B41E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โปรแกรม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85A86E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9B7362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</w:tcPr>
          <w:p w14:paraId="1FA62DE7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B6547B" w:rsidRPr="007C27F8" w14:paraId="6BAD401F" w14:textId="77777777" w:rsidTr="00F30E17">
        <w:tc>
          <w:tcPr>
            <w:tcW w:w="4032" w:type="dxa"/>
            <w:vAlign w:val="bottom"/>
          </w:tcPr>
          <w:p w14:paraId="1D4F7301" w14:textId="77777777" w:rsidR="00101ED0" w:rsidRPr="007C27F8" w:rsidRDefault="00101ED0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FBA856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คอมพิวเตอร์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759CD8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สนามกอล์ฟ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0EEDC0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ระหว่างติดตั้ง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C3AC14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6547B" w:rsidRPr="007C27F8" w14:paraId="31C91B94" w14:textId="77777777" w:rsidTr="00F30E17">
        <w:tc>
          <w:tcPr>
            <w:tcW w:w="4032" w:type="dxa"/>
            <w:vAlign w:val="bottom"/>
          </w:tcPr>
          <w:p w14:paraId="7081E2B0" w14:textId="77777777" w:rsidR="00101ED0" w:rsidRPr="007C27F8" w:rsidRDefault="00101ED0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7CD6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DC042C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8CB14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36F7E" w14:textId="77777777" w:rsidR="00101ED0" w:rsidRPr="007C27F8" w:rsidRDefault="00101ED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6547B" w:rsidRPr="00520030" w14:paraId="44EBE060" w14:textId="77777777" w:rsidTr="00F30E17">
        <w:tc>
          <w:tcPr>
            <w:tcW w:w="4032" w:type="dxa"/>
            <w:vAlign w:val="bottom"/>
          </w:tcPr>
          <w:p w14:paraId="0B33B856" w14:textId="77777777" w:rsidR="00710667" w:rsidRPr="00520030" w:rsidRDefault="00710667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37E3A" w14:textId="77777777" w:rsidR="00710667" w:rsidRPr="00520030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E5FC0" w14:textId="77777777" w:rsidR="00710667" w:rsidRPr="00520030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2BF2B5" w14:textId="77777777" w:rsidR="00710667" w:rsidRPr="00520030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0AFF2A" w14:textId="77777777" w:rsidR="00710667" w:rsidRPr="00520030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B6547B" w:rsidRPr="007C27F8" w14:paraId="20AE14BC" w14:textId="77777777" w:rsidTr="00F30E17">
        <w:tc>
          <w:tcPr>
            <w:tcW w:w="4032" w:type="dxa"/>
            <w:vAlign w:val="bottom"/>
          </w:tcPr>
          <w:p w14:paraId="280B8EDB" w14:textId="262AE61A" w:rsidR="00710667" w:rsidRPr="007C27F8" w:rsidRDefault="005A7DFF" w:rsidP="00387858">
            <w:pPr>
              <w:pStyle w:val="a"/>
              <w:tabs>
                <w:tab w:val="right" w:pos="7200"/>
                <w:tab w:val="right" w:pos="9000"/>
              </w:tabs>
              <w:ind w:left="165" w:right="-206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4"/>
                <w:szCs w:val="24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มกราคม พ</w:t>
            </w: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>ศ</w:t>
            </w: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lang w:val="en-GB"/>
              </w:rPr>
              <w:t>.</w:t>
            </w:r>
            <w:r w:rsidRPr="007C27F8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="00127B0E" w:rsidRPr="00127B0E">
              <w:rPr>
                <w:rFonts w:ascii="Browallia New" w:hAnsi="Browallia New" w:cs="Browallia New" w:hint="cs"/>
                <w:spacing w:val="-6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14:paraId="5E742213" w14:textId="77777777" w:rsidR="00710667" w:rsidRPr="007C27F8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4C2DC9" w14:textId="77777777" w:rsidR="00710667" w:rsidRPr="007C27F8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854DAA" w14:textId="77777777" w:rsidR="00710667" w:rsidRPr="007C27F8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14:paraId="4E013DD6" w14:textId="77777777" w:rsidR="00710667" w:rsidRPr="007C27F8" w:rsidRDefault="0071066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B6547B" w:rsidRPr="007C27F8" w14:paraId="31217AFA" w14:textId="77777777" w:rsidTr="00F30E17">
        <w:tc>
          <w:tcPr>
            <w:tcW w:w="4032" w:type="dxa"/>
            <w:vAlign w:val="bottom"/>
          </w:tcPr>
          <w:p w14:paraId="515E298B" w14:textId="77777777" w:rsidR="0067086F" w:rsidRPr="007C27F8" w:rsidRDefault="0067086F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C8AA5" w14:textId="64F40AB9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862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0FAAEA" w14:textId="4F7CED9F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1CBE15" w14:textId="5F875B60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400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8B4F4D5" w14:textId="68F42178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386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941</w:t>
            </w:r>
          </w:p>
        </w:tc>
      </w:tr>
      <w:tr w:rsidR="00B6547B" w:rsidRPr="007C27F8" w14:paraId="607A53B9" w14:textId="77777777" w:rsidTr="00F30E17">
        <w:tc>
          <w:tcPr>
            <w:tcW w:w="4032" w:type="dxa"/>
            <w:vAlign w:val="bottom"/>
          </w:tcPr>
          <w:p w14:paraId="6C779C5D" w14:textId="77777777" w:rsidR="0067086F" w:rsidRPr="007C27F8" w:rsidRDefault="0067086F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689EE" w14:textId="4B642CC8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606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649E6" w14:textId="4B1EA72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272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DDF9C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D84276" w14:textId="7584ACDD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844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878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B6547B" w:rsidRPr="007C27F8" w14:paraId="473CB094" w14:textId="77777777" w:rsidTr="00F30E17">
        <w:tc>
          <w:tcPr>
            <w:tcW w:w="4032" w:type="dxa"/>
            <w:vAlign w:val="bottom"/>
          </w:tcPr>
          <w:p w14:paraId="4FEADC84" w14:textId="77777777" w:rsidR="0067086F" w:rsidRPr="007C27F8" w:rsidRDefault="0067086F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A8B8C" w14:textId="399DBA77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744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83A4D" w14:textId="50E4D0D1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578A" w14:textId="6247ECF1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400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840DA" w14:textId="46FE7EE7" w:rsidR="0067086F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542</w:t>
            </w:r>
            <w:r w:rsidR="0067086F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063</w:t>
            </w:r>
          </w:p>
        </w:tc>
      </w:tr>
      <w:tr w:rsidR="00B6547B" w:rsidRPr="007C27F8" w14:paraId="4965C2F6" w14:textId="77777777" w:rsidTr="00F30E17">
        <w:tc>
          <w:tcPr>
            <w:tcW w:w="4032" w:type="dxa"/>
            <w:vAlign w:val="bottom"/>
          </w:tcPr>
          <w:p w14:paraId="7E4EFF3E" w14:textId="77777777" w:rsidR="0067086F" w:rsidRPr="007C27F8" w:rsidRDefault="0067086F" w:rsidP="00387858">
            <w:pPr>
              <w:ind w:left="165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A2F9CA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5956D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21E50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61A0E1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B6547B" w:rsidRPr="007C27F8" w14:paraId="7C220670" w14:textId="77777777" w:rsidTr="00F30E17">
        <w:tc>
          <w:tcPr>
            <w:tcW w:w="4032" w:type="dxa"/>
            <w:vAlign w:val="bottom"/>
          </w:tcPr>
          <w:p w14:paraId="5FF52E82" w14:textId="2C22338B" w:rsidR="0067086F" w:rsidRPr="007C27F8" w:rsidRDefault="0067086F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61495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506C6C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C5256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</w:tcPr>
          <w:p w14:paraId="68CF84AE" w14:textId="77777777" w:rsidR="0067086F" w:rsidRPr="007C27F8" w:rsidRDefault="0067086F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09D0F6F6" w14:textId="77777777" w:rsidTr="00F30E17">
        <w:tc>
          <w:tcPr>
            <w:tcW w:w="4032" w:type="dxa"/>
            <w:vAlign w:val="bottom"/>
          </w:tcPr>
          <w:p w14:paraId="405DE0DC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ราคาตามบัญชีต้น</w:t>
            </w:r>
            <w:r w:rsidR="009716A5"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ปี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84098" w14:textId="5116A251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744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2FDE8" w14:textId="284271B9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397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737C54" w14:textId="1A08627F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400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075948F" w14:textId="366E5915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542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063</w:t>
            </w:r>
          </w:p>
        </w:tc>
      </w:tr>
      <w:tr w:rsidR="00B6547B" w:rsidRPr="007C27F8" w14:paraId="6A3D83E7" w14:textId="77777777" w:rsidTr="00F30E17">
        <w:tc>
          <w:tcPr>
            <w:tcW w:w="4032" w:type="dxa"/>
            <w:vAlign w:val="bottom"/>
          </w:tcPr>
          <w:p w14:paraId="309EFA02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E9F2DF" w14:textId="7E646613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541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2E2C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535408" w14:textId="52393DB5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484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vAlign w:val="bottom"/>
          </w:tcPr>
          <w:p w14:paraId="26CB8F19" w14:textId="6A46DB18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025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605</w:t>
            </w:r>
          </w:p>
        </w:tc>
      </w:tr>
      <w:tr w:rsidR="00B6547B" w:rsidRPr="007C27F8" w14:paraId="5D752D61" w14:textId="77777777" w:rsidTr="00F30E17">
        <w:tc>
          <w:tcPr>
            <w:tcW w:w="4032" w:type="dxa"/>
            <w:vAlign w:val="bottom"/>
          </w:tcPr>
          <w:p w14:paraId="54FA1C3E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1A62DF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4FD185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579E2" w14:textId="0838D28A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EC1D781" w14:textId="7E126B35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000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B6547B" w:rsidRPr="007C27F8" w14:paraId="079C7A89" w14:textId="77777777" w:rsidTr="00F30E17">
        <w:trPr>
          <w:trHeight w:val="288"/>
        </w:trPr>
        <w:tc>
          <w:tcPr>
            <w:tcW w:w="4032" w:type="dxa"/>
            <w:vAlign w:val="bottom"/>
          </w:tcPr>
          <w:p w14:paraId="735AC0F2" w14:textId="7351173C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C1681C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ค่า</w:t>
            </w:r>
            <w:r w:rsidR="008C547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8F487" w14:textId="132508E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224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430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B9DF8C" w14:textId="5989DB23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212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1C51E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B3DFC5" w14:textId="3B0EF919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436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841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B6547B" w:rsidRPr="007C27F8" w14:paraId="26BBA9EC" w14:textId="77777777" w:rsidTr="00F30E17">
        <w:tc>
          <w:tcPr>
            <w:tcW w:w="4032" w:type="dxa"/>
            <w:vAlign w:val="bottom"/>
          </w:tcPr>
          <w:p w14:paraId="191597D0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DC952" w14:textId="7621CA72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148EC" w14:textId="50D4A871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76292" w14:textId="478CB09F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BD56E7" w14:textId="13AD3BAA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</w:tr>
      <w:tr w:rsidR="00B6547B" w:rsidRPr="007C27F8" w14:paraId="06D0CFCA" w14:textId="77777777" w:rsidTr="00F30E17">
        <w:tc>
          <w:tcPr>
            <w:tcW w:w="4032" w:type="dxa"/>
            <w:vAlign w:val="bottom"/>
          </w:tcPr>
          <w:p w14:paraId="08727996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F2179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D85B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FD3C7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5C6664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17E7166F" w14:textId="77777777" w:rsidTr="00F30E17">
        <w:tc>
          <w:tcPr>
            <w:tcW w:w="4032" w:type="dxa"/>
            <w:vAlign w:val="bottom"/>
          </w:tcPr>
          <w:p w14:paraId="13C03A79" w14:textId="2C1A23F4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-206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FEF60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DF114A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A70E6F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</w:tcPr>
          <w:p w14:paraId="27E1AE43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7E854EE2" w14:textId="77777777" w:rsidTr="00F30E17">
        <w:tc>
          <w:tcPr>
            <w:tcW w:w="4032" w:type="dxa"/>
            <w:vAlign w:val="bottom"/>
          </w:tcPr>
          <w:p w14:paraId="17546EDA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D6276" w14:textId="16860125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29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7045C" w14:textId="00366455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F1FCF" w14:textId="02819573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</w:tcPr>
          <w:p w14:paraId="0AD3E859" w14:textId="5B26EA3E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352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546</w:t>
            </w:r>
          </w:p>
        </w:tc>
      </w:tr>
      <w:tr w:rsidR="00B6547B" w:rsidRPr="007C27F8" w14:paraId="00F450A2" w14:textId="77777777" w:rsidTr="00F30E17">
        <w:tc>
          <w:tcPr>
            <w:tcW w:w="4032" w:type="dxa"/>
            <w:vAlign w:val="bottom"/>
          </w:tcPr>
          <w:p w14:paraId="5B30346A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7B5ED" w14:textId="3125C95F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343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036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22C2" w14:textId="03ECAD0E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938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683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14843" w14:textId="77777777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5E1FBC" w14:textId="0485806E" w:rsidR="002249B1" w:rsidRPr="007C27F8" w:rsidRDefault="002249B1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281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719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B6547B" w:rsidRPr="007C27F8" w14:paraId="2F009B22" w14:textId="77777777" w:rsidTr="00F30E17">
        <w:tc>
          <w:tcPr>
            <w:tcW w:w="4032" w:type="dxa"/>
            <w:vAlign w:val="bottom"/>
          </w:tcPr>
          <w:p w14:paraId="37C60874" w14:textId="77777777" w:rsidR="002249B1" w:rsidRPr="007C27F8" w:rsidRDefault="002249B1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3F2D6C" w14:textId="6509189C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BE6106" w14:textId="4CACE726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D0662" w14:textId="5610B7FF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824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ACA52" w14:textId="618FABE5" w:rsidR="002249B1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2249B1" w:rsidRPr="007C27F8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</w:tr>
      <w:tr w:rsidR="00073F06" w:rsidRPr="007C27F8" w14:paraId="7527D71B" w14:textId="77777777" w:rsidTr="00F30E17">
        <w:tc>
          <w:tcPr>
            <w:tcW w:w="4032" w:type="dxa"/>
            <w:vAlign w:val="bottom"/>
          </w:tcPr>
          <w:p w14:paraId="454C3E32" w14:textId="77777777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FACBA6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635DB8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0F4172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4E97F1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4657F51C" w14:textId="77777777" w:rsidTr="00F30E17">
        <w:tc>
          <w:tcPr>
            <w:tcW w:w="4032" w:type="dxa"/>
            <w:vAlign w:val="bottom"/>
          </w:tcPr>
          <w:p w14:paraId="14742FDB" w14:textId="3B451AA0" w:rsidR="004913CC" w:rsidRPr="007C27F8" w:rsidRDefault="004913CC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5CA093" w14:textId="77777777" w:rsidR="004913CC" w:rsidRPr="007C27F8" w:rsidRDefault="004913CC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891433" w14:textId="77777777" w:rsidR="004913CC" w:rsidRPr="007C27F8" w:rsidRDefault="004913CC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D8B87A" w14:textId="77777777" w:rsidR="004913CC" w:rsidRPr="007C27F8" w:rsidRDefault="004913CC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4A29F2E4" w14:textId="77777777" w:rsidR="004913CC" w:rsidRPr="007C27F8" w:rsidRDefault="004913CC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74B0A802" w14:textId="77777777" w:rsidTr="00F30E17">
        <w:tc>
          <w:tcPr>
            <w:tcW w:w="4032" w:type="dxa"/>
            <w:vAlign w:val="bottom"/>
          </w:tcPr>
          <w:p w14:paraId="37631CAC" w14:textId="77777777" w:rsidR="004913CC" w:rsidRPr="007C27F8" w:rsidRDefault="009716A5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ราคาตามบัญชีต้นปี</w:t>
            </w:r>
            <w:r w:rsidR="004913CC"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4FC2BB" w14:textId="629FE2D4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061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EE6E61" w14:textId="369A5D49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D4F2F" w14:textId="1A0C98BA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A3B703" w14:textId="74E06EB4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070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</w:tr>
      <w:tr w:rsidR="00B6547B" w:rsidRPr="007C27F8" w14:paraId="69A62CB0" w14:textId="77777777" w:rsidTr="00F30E17">
        <w:tc>
          <w:tcPr>
            <w:tcW w:w="4032" w:type="dxa"/>
            <w:vAlign w:val="bottom"/>
          </w:tcPr>
          <w:p w14:paraId="382A3E3A" w14:textId="77777777" w:rsidR="004913CC" w:rsidRPr="007C27F8" w:rsidRDefault="004913CC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20752" w14:textId="36A03ECF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001CFB"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542</w:t>
            </w:r>
            <w:r w:rsidR="00001CFB"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FF9CDF" w14:textId="30563FC4" w:rsidR="004913CC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31E6CF" w14:textId="6CC6C616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707E33" w14:textId="3FC295DC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</w:t>
            </w:r>
            <w:r w:rsidR="002D4624" w:rsidRPr="002D4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415</w:t>
            </w:r>
            <w:r w:rsidR="002D4624" w:rsidRPr="002D4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640</w:t>
            </w:r>
          </w:p>
        </w:tc>
      </w:tr>
      <w:tr w:rsidR="00B6547B" w:rsidRPr="007C27F8" w14:paraId="13D7C47E" w14:textId="77777777" w:rsidTr="00F30E17">
        <w:tc>
          <w:tcPr>
            <w:tcW w:w="4032" w:type="dxa"/>
            <w:vAlign w:val="bottom"/>
          </w:tcPr>
          <w:p w14:paraId="270D44B0" w14:textId="77777777" w:rsidR="004913CC" w:rsidRPr="007C27F8" w:rsidRDefault="004913CC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รายการปรับปรุง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10EB3B" w14:textId="49D05196" w:rsidR="004913CC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1D015C" w14:textId="77D913CC" w:rsidR="004913CC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A18D7" w14:textId="3B94006B" w:rsidR="004913CC" w:rsidRPr="007C27F8" w:rsidRDefault="00001CF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325</w:t>
            </w: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27B1AB" w14:textId="4818C0CA" w:rsidR="004913CC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33</w:t>
            </w:r>
            <w:r w:rsidR="002D4624" w:rsidRPr="002D4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325</w:t>
            </w:r>
            <w:r w:rsidR="002D4624" w:rsidRPr="002D4624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001CFB" w:rsidRPr="007C27F8" w14:paraId="5458367D" w14:textId="77777777" w:rsidTr="00F30E17">
        <w:tc>
          <w:tcPr>
            <w:tcW w:w="4032" w:type="dxa"/>
            <w:vAlign w:val="bottom"/>
          </w:tcPr>
          <w:p w14:paraId="69A0ADA5" w14:textId="572F2E9A" w:rsidR="00001CFB" w:rsidRPr="007C27F8" w:rsidRDefault="00001CFB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001CFB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จัดประเภทใหม่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293AB" w14:textId="30E80101" w:rsidR="00001CFB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01CFB"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="00001CFB"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57E336" w14:textId="35D33D47" w:rsidR="00001CFB" w:rsidRDefault="00001CF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B44B29" w14:textId="48C21BF0" w:rsidR="00001CFB" w:rsidRPr="00AA5196" w:rsidRDefault="00001CF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853</w:t>
            </w: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980</w:t>
            </w:r>
            <w:r w:rsidRPr="00001CFB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B434BF" w14:textId="03E29806" w:rsidR="00001CFB" w:rsidRPr="00AA5196" w:rsidRDefault="00001CF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6547B" w:rsidRPr="007C27F8" w14:paraId="75AE912B" w14:textId="77777777" w:rsidTr="00F30E17">
        <w:tc>
          <w:tcPr>
            <w:tcW w:w="4032" w:type="dxa"/>
            <w:vAlign w:val="bottom"/>
          </w:tcPr>
          <w:p w14:paraId="5799C14E" w14:textId="62E0C414" w:rsidR="004913CC" w:rsidRPr="007C27F8" w:rsidRDefault="004913CC" w:rsidP="00387858">
            <w:pPr>
              <w:pStyle w:val="a"/>
              <w:tabs>
                <w:tab w:val="right" w:pos="7200"/>
                <w:tab w:val="right" w:pos="9000"/>
              </w:tabs>
              <w:ind w:left="165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ค่า</w:t>
            </w:r>
            <w:r w:rsidR="008C547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ตัดจำหน่าย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99BBA1" w14:textId="7576BF04" w:rsidR="004913CC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556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083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BFF7B6" w14:textId="129745D5" w:rsidR="004913CC" w:rsidRPr="007C27F8" w:rsidRDefault="008A6CB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F45C" w14:textId="0EB11D96" w:rsidR="004913CC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12ED6" w14:textId="4BB07A89" w:rsidR="004913CC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768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494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B6547B" w:rsidRPr="007C27F8" w14:paraId="77735556" w14:textId="77777777" w:rsidTr="00F30E17">
        <w:tc>
          <w:tcPr>
            <w:tcW w:w="4032" w:type="dxa"/>
            <w:vAlign w:val="bottom"/>
          </w:tcPr>
          <w:p w14:paraId="45041F20" w14:textId="77777777" w:rsidR="004913CC" w:rsidRPr="007C27F8" w:rsidRDefault="004913CC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ราคาตามบัญชีปลายปีสุทธิ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D5E2" w14:textId="2B403755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901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0EF9" w14:textId="253A02FA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  <w:r w:rsidR="008A6CB5" w:rsidRPr="008A6CB5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7586D" w14:textId="41EF5792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810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80BA3" w14:textId="47AE43AB" w:rsidR="004913CC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  <w:tr w:rsidR="00073F06" w:rsidRPr="007C27F8" w14:paraId="2E110DDD" w14:textId="77777777" w:rsidTr="00F30E17">
        <w:tc>
          <w:tcPr>
            <w:tcW w:w="4032" w:type="dxa"/>
            <w:vAlign w:val="bottom"/>
          </w:tcPr>
          <w:p w14:paraId="1E9DBE61" w14:textId="77777777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45B7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832FB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18952F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200948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073F06" w:rsidRPr="007C27F8" w14:paraId="7D8B880B" w14:textId="77777777" w:rsidTr="00F30E17">
        <w:tc>
          <w:tcPr>
            <w:tcW w:w="4032" w:type="dxa"/>
            <w:vAlign w:val="bottom"/>
          </w:tcPr>
          <w:p w14:paraId="5F4D90C1" w14:textId="730B61FB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-206"/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127B0E" w:rsidRPr="00127B0E">
              <w:rPr>
                <w:rFonts w:ascii="Browallia New" w:hAnsi="Browallia New" w:cs="Browallia New" w:hint="cs"/>
                <w:spacing w:val="-4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7222B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5A68E3C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1AB59A1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359A5A6B" w14:textId="77777777" w:rsidR="00073F06" w:rsidRPr="007C27F8" w:rsidRDefault="00073F0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073F06" w:rsidRPr="007C27F8" w14:paraId="6B10BB7C" w14:textId="77777777" w:rsidTr="00F30E17">
        <w:tc>
          <w:tcPr>
            <w:tcW w:w="4032" w:type="dxa"/>
            <w:vAlign w:val="bottom"/>
          </w:tcPr>
          <w:p w14:paraId="6CEF11A5" w14:textId="77777777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4C654" w14:textId="08F718BE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36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800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B940D5" w14:textId="1AAA5C40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F90DAF" w14:textId="72236D84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810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88ED868" w14:textId="6C344A6E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43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</w:p>
        </w:tc>
      </w:tr>
      <w:tr w:rsidR="00073F06" w:rsidRPr="007C27F8" w14:paraId="4174E35F" w14:textId="77777777" w:rsidTr="00F30E17">
        <w:tc>
          <w:tcPr>
            <w:tcW w:w="4032" w:type="dxa"/>
            <w:vAlign w:val="bottom"/>
          </w:tcPr>
          <w:p w14:paraId="7BF57C9A" w14:textId="77777777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u w:val="single"/>
                <w:cs/>
                <w:lang w:val="en-US"/>
              </w:rPr>
              <w:t>หัก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 xml:space="preserve">  ค่าตัดจำหน่ายสะสม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BA2A31" w14:textId="32D3B3FB" w:rsidR="00073F06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899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118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15238" w14:textId="3812B8E2" w:rsidR="00073F06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094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EC25EE" w14:textId="611F3859" w:rsidR="00073F06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7F168" w14:textId="3F4DE792" w:rsidR="00073F06" w:rsidRPr="007C27F8" w:rsidRDefault="00AA5196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20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212</w:t>
            </w:r>
            <w:r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</w:tr>
      <w:tr w:rsidR="00073F06" w:rsidRPr="007C27F8" w14:paraId="09CAEFB9" w14:textId="77777777" w:rsidTr="00F30E17">
        <w:tc>
          <w:tcPr>
            <w:tcW w:w="4032" w:type="dxa"/>
            <w:vAlign w:val="bottom"/>
          </w:tcPr>
          <w:p w14:paraId="3C437D04" w14:textId="77777777" w:rsidR="00073F06" w:rsidRPr="007C27F8" w:rsidRDefault="00073F06" w:rsidP="00387858">
            <w:pPr>
              <w:pStyle w:val="a"/>
              <w:tabs>
                <w:tab w:val="right" w:pos="7200"/>
                <w:tab w:val="right" w:pos="9000"/>
              </w:tabs>
              <w:ind w:left="165" w:right="0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ราคาตามบัญชีสุทธิ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FE390" w14:textId="07A7C737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17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901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69CE5F" w14:textId="657CB950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973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1F0228" w14:textId="55877C52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810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284BC" w14:textId="7A657D19" w:rsidR="00073F06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23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684</w:t>
            </w:r>
            <w:r w:rsidR="00AA5196" w:rsidRPr="00AA5196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648</w:t>
            </w:r>
          </w:p>
        </w:tc>
      </w:tr>
    </w:tbl>
    <w:p w14:paraId="05EF0374" w14:textId="77777777" w:rsidR="00F30E17" w:rsidRDefault="00F30E17">
      <w:pPr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4E39A9FB" w14:textId="3D641F5B" w:rsidR="00783F42" w:rsidRPr="007C27F8" w:rsidRDefault="00783F42">
      <w:pPr>
        <w:rPr>
          <w:sz w:val="2"/>
          <w:szCs w:val="2"/>
        </w:rPr>
      </w:pPr>
      <w:r w:rsidRPr="007C27F8">
        <w:rPr>
          <w:cs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FE16FE" w14:paraId="0FCC9032" w14:textId="77777777" w:rsidTr="00F30E1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3AE76A" w14:textId="6E246B60" w:rsidR="00791F4F" w:rsidRPr="00FE16FE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17</w:t>
            </w:r>
            <w:r w:rsidR="00387858" w:rsidRPr="00FE16FE">
              <w:rPr>
                <w:rFonts w:ascii="Browallia New" w:hAnsi="Browallia New" w:cs="Browallia New"/>
                <w:color w:val="FFFFFF"/>
                <w:sz w:val="28"/>
                <w:szCs w:val="28"/>
                <w:lang w:val="en-US"/>
              </w:rPr>
              <w:tab/>
            </w:r>
            <w:r w:rsidR="00387858" w:rsidRPr="00FE16FE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</w:tr>
    </w:tbl>
    <w:p w14:paraId="35C49AF7" w14:textId="77777777" w:rsidR="006E3DE0" w:rsidRPr="00FE16FE" w:rsidRDefault="006E3DE0" w:rsidP="00F30E17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5279D689" w14:textId="77777777" w:rsidR="006E3DE0" w:rsidRPr="00FE16FE" w:rsidRDefault="006E3DE0" w:rsidP="00F30E17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FE16FE">
        <w:rPr>
          <w:rFonts w:ascii="Browallia New" w:hAnsi="Browallia New" w:cs="Browallia New"/>
          <w:b w:val="0"/>
          <w:bCs w:val="0"/>
          <w:cs/>
          <w:lang w:val="en-US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72839AF" w14:textId="77777777" w:rsidR="006E3DE0" w:rsidRPr="00FE16FE" w:rsidRDefault="006E3DE0" w:rsidP="00F30E17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6E3DE0" w:rsidRPr="00FE16FE" w14:paraId="20F2A578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4D39C856" w14:textId="77777777" w:rsidR="006E3DE0" w:rsidRPr="00FE16FE" w:rsidRDefault="006E3DE0" w:rsidP="008B39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7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77C4F" w14:textId="03C0047B" w:rsidR="006E3DE0" w:rsidRPr="00FE16FE" w:rsidRDefault="006E3DE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8C036" w14:textId="473EFC62" w:rsidR="006E3DE0" w:rsidRPr="00FE16FE" w:rsidRDefault="006E3DE0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6E3DE0" w:rsidRPr="00FE16FE" w14:paraId="6876A72D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17C2BBDF" w14:textId="77777777" w:rsidR="006E3DE0" w:rsidRPr="00FE16FE" w:rsidRDefault="006E3DE0" w:rsidP="008B393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3" w:right="-73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E143C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16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AFA71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16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6E3DE0" w:rsidRPr="00FE16FE" w14:paraId="0F04775B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2AF8594B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8653F6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4FC350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E3DE0" w:rsidRPr="00FE16FE" w14:paraId="5D584D29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3963A6BE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16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009036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3A934B9" w14:textId="77777777" w:rsidR="006E3DE0" w:rsidRPr="00FE16FE" w:rsidRDefault="006E3DE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6E3DE0" w:rsidRPr="00FE16FE" w14:paraId="7BBD0C39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1F950154" w14:textId="224580F9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</w:t>
            </w:r>
            <w:r w:rsidRPr="00FE16FE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สินทรัพย์ภาษีเงินได้รอการตัดบัญชีที่จะใช้ประโยชน์ภายใน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12</w:t>
            </w:r>
            <w:r w:rsidRPr="00FE16FE">
              <w:rPr>
                <w:rFonts w:ascii="Browallia New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0A86B" w14:textId="729473E0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9F283E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273</w:t>
            </w:r>
            <w:r w:rsidR="00035C9F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719</w:t>
            </w:r>
          </w:p>
        </w:tc>
        <w:tc>
          <w:tcPr>
            <w:tcW w:w="1440" w:type="dxa"/>
            <w:vAlign w:val="bottom"/>
          </w:tcPr>
          <w:p w14:paraId="4129CD7D" w14:textId="3C8B2B3E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39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486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444</w:t>
            </w:r>
          </w:p>
        </w:tc>
      </w:tr>
      <w:tr w:rsidR="006E3DE0" w:rsidRPr="00FE16FE" w14:paraId="59B863E0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1E8AE26A" w14:textId="7659A7C8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</w:t>
            </w:r>
            <w:r w:rsidRPr="00FE16FE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สินทรัพย์ภาษีเงินได้รอการตัดบัญชีที่จะใช้ประโยชน์เกินกว่า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>12</w:t>
            </w:r>
            <w:r w:rsidRPr="00FE16FE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1CD226" w14:textId="57C11ABF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44B0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502</w:t>
            </w:r>
            <w:r w:rsidR="00035C9F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6ED3F" w14:textId="194DAF47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279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688</w:t>
            </w:r>
          </w:p>
        </w:tc>
      </w:tr>
      <w:tr w:rsidR="006E3DE0" w:rsidRPr="00FE16FE" w14:paraId="617F3E49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11DC67FD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DFFB2" w14:textId="624F0269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55</w:t>
            </w:r>
            <w:r w:rsidR="009F283E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775</w:t>
            </w:r>
            <w:r w:rsidR="009F283E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71EA4" w14:textId="5EE96EC7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40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766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132</w:t>
            </w:r>
          </w:p>
        </w:tc>
      </w:tr>
      <w:tr w:rsidR="006E3DE0" w:rsidRPr="00FE16FE" w14:paraId="518A37FF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69856603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765B8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F61B82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E3DE0" w:rsidRPr="00FE16FE" w14:paraId="4C5E5FBB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3E930F73" w14:textId="77777777" w:rsidR="006E3DE0" w:rsidRPr="00FE16FE" w:rsidRDefault="006E3DE0" w:rsidP="008B393C">
            <w:pPr>
              <w:tabs>
                <w:tab w:val="left" w:pos="3431"/>
              </w:tabs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E16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C47224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D5B8DDE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6E3DE0" w:rsidRPr="00FE16FE" w14:paraId="2DC99157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5B8B59DB" w14:textId="3CABA512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หนี้สินภาษีเงินได้รอการตัดบัญชีที่จะจ่ายชำระภายใน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0306FF" w14:textId="34C0F2D0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326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657</w:t>
            </w:r>
          </w:p>
        </w:tc>
        <w:tc>
          <w:tcPr>
            <w:tcW w:w="1440" w:type="dxa"/>
            <w:vAlign w:val="bottom"/>
          </w:tcPr>
          <w:p w14:paraId="6B300F58" w14:textId="2A5E8653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833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728</w:t>
            </w:r>
          </w:p>
        </w:tc>
      </w:tr>
      <w:tr w:rsidR="006E3DE0" w:rsidRPr="00FE16FE" w14:paraId="17DD5001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28D97F83" w14:textId="2392D90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หนี้สินภาษีเงินได้รอการตัดบัญชีที่จะจ่ายชำระเกินกว่า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</w:t>
            </w: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D9450" w14:textId="42B95C4E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506</w:t>
            </w:r>
            <w:r w:rsidR="00771948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2FA518" w14:textId="3FA0DC93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987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984</w:t>
            </w:r>
          </w:p>
        </w:tc>
      </w:tr>
      <w:tr w:rsidR="006E3DE0" w:rsidRPr="00FE16FE" w14:paraId="0E858C24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2052F861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F55B1" w14:textId="011FA6D8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30</w:t>
            </w:r>
            <w:r w:rsidR="00644B0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832</w:t>
            </w:r>
            <w:r w:rsidR="00644B04" w:rsidRPr="00FE16FE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72079" w14:textId="2F8EDDEC" w:rsidR="006E3DE0" w:rsidRPr="00FE16FE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28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821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712</w:t>
            </w:r>
          </w:p>
        </w:tc>
      </w:tr>
      <w:tr w:rsidR="006E3DE0" w:rsidRPr="00FE16FE" w14:paraId="5347C020" w14:textId="77777777" w:rsidTr="00F30E17">
        <w:trPr>
          <w:trHeight w:val="20"/>
        </w:trPr>
        <w:tc>
          <w:tcPr>
            <w:tcW w:w="6192" w:type="dxa"/>
            <w:vAlign w:val="bottom"/>
          </w:tcPr>
          <w:p w14:paraId="345DEDD0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908E6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572C35" w14:textId="77777777" w:rsidR="006E3DE0" w:rsidRPr="00FE16FE" w:rsidRDefault="006E3DE0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6E3DE0" w:rsidRPr="00FE16FE" w14:paraId="459A5AFA" w14:textId="77777777" w:rsidTr="00F30E17">
        <w:trPr>
          <w:trHeight w:val="275"/>
        </w:trPr>
        <w:tc>
          <w:tcPr>
            <w:tcW w:w="6192" w:type="dxa"/>
            <w:vAlign w:val="bottom"/>
          </w:tcPr>
          <w:p w14:paraId="02A2616C" w14:textId="77777777" w:rsidR="006E3DE0" w:rsidRPr="00FE16FE" w:rsidRDefault="006E3DE0" w:rsidP="008B393C">
            <w:pPr>
              <w:ind w:left="-33" w:right="-73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E16F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801EE3" w14:textId="0BB84E3C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3B6BCB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942</w:t>
            </w:r>
            <w:r w:rsidR="003B6BCB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DBC38" w14:textId="22810EFB" w:rsidR="006E3DE0" w:rsidRPr="00FE16FE" w:rsidRDefault="00127B0E" w:rsidP="004C05BF">
            <w:pPr>
              <w:pStyle w:val="Header"/>
              <w:tabs>
                <w:tab w:val="clear" w:pos="4320"/>
                <w:tab w:val="clear" w:pos="864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  <w:r w:rsidR="006E3DE0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</w:p>
        </w:tc>
      </w:tr>
    </w:tbl>
    <w:p w14:paraId="4DA11039" w14:textId="77777777" w:rsidR="006E3DE0" w:rsidRPr="00FE16FE" w:rsidRDefault="006E3DE0" w:rsidP="006E3DE0">
      <w:pPr>
        <w:ind w:left="540" w:hanging="540"/>
        <w:rPr>
          <w:rFonts w:ascii="Browallia New" w:hAnsi="Browallia New" w:cs="Browallia New"/>
          <w:sz w:val="28"/>
          <w:szCs w:val="28"/>
          <w:lang w:val="en-US"/>
        </w:rPr>
      </w:pPr>
    </w:p>
    <w:p w14:paraId="36F827A9" w14:textId="77777777" w:rsidR="007E3150" w:rsidRPr="00FE16FE" w:rsidRDefault="00ED420D" w:rsidP="00387858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FE16FE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รายการเคลื่อนไหวของภาษีเงินได้รอการตัดบัญชีมีดังนี้</w:t>
      </w:r>
    </w:p>
    <w:tbl>
      <w:tblPr>
        <w:tblW w:w="9054" w:type="dxa"/>
        <w:tblLayout w:type="fixed"/>
        <w:tblLook w:val="0000" w:firstRow="0" w:lastRow="0" w:firstColumn="0" w:lastColumn="0" w:noHBand="0" w:noVBand="0"/>
      </w:tblPr>
      <w:tblGrid>
        <w:gridCol w:w="6030"/>
        <w:gridCol w:w="1512"/>
        <w:gridCol w:w="1512"/>
      </w:tblGrid>
      <w:tr w:rsidR="00B6547B" w:rsidRPr="00FE16FE" w14:paraId="262E76C8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6059B" w14:textId="77777777" w:rsidR="00F309B9" w:rsidRPr="00FE16FE" w:rsidRDefault="00F309B9" w:rsidP="008B393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31BF75" w14:textId="77D22F4F" w:rsidR="00F309B9" w:rsidRPr="00FE16FE" w:rsidRDefault="00F309B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AD587" w14:textId="750F1086" w:rsidR="00F309B9" w:rsidRPr="00FE16FE" w:rsidRDefault="00F309B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FE16FE" w14:paraId="2A7A92A3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AF38" w14:textId="77777777" w:rsidR="00DB7880" w:rsidRPr="00FE16FE" w:rsidRDefault="00DB7880" w:rsidP="008B393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1EC02" w14:textId="77777777" w:rsidR="00DB7880" w:rsidRPr="00FE16FE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FE16F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7DB72" w14:textId="77777777" w:rsidR="00DB7880" w:rsidRPr="00FE16FE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FE16FE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FE16FE" w14:paraId="22A65D22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321C" w14:textId="77777777" w:rsidR="00DB7880" w:rsidRPr="00FE16FE" w:rsidRDefault="00DB7880" w:rsidP="008B393C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872D2B" w14:textId="77777777" w:rsidR="00DB7880" w:rsidRPr="00FE16FE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DCB205" w14:textId="77777777" w:rsidR="00DB7880" w:rsidRPr="00FE16FE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FE16FE" w14:paraId="29347C85" w14:textId="77777777" w:rsidTr="00F30E17">
        <w:trPr>
          <w:trHeight w:val="252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FA9CE" w14:textId="77777777" w:rsidR="00F309B9" w:rsidRPr="00FE16FE" w:rsidRDefault="004913CC" w:rsidP="008B393C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ยอดคงเหลือต้น</w:t>
            </w:r>
            <w:r w:rsidR="00F309B9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32367B" w14:textId="49470168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11</w:t>
            </w:r>
            <w:r w:rsidR="00644B04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944</w:t>
            </w:r>
            <w:r w:rsidR="00644B04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420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5B60BCB6" w14:textId="2E57573F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241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118</w:t>
            </w:r>
          </w:p>
        </w:tc>
      </w:tr>
      <w:tr w:rsidR="00B6547B" w:rsidRPr="00FE16FE" w14:paraId="7A0E1F83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9C219" w14:textId="64E7F95A" w:rsidR="00F309B9" w:rsidRPr="00FE16FE" w:rsidRDefault="00F309B9" w:rsidP="008B393C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เพิ่มในกำไรหรือขาดทุน</w:t>
            </w:r>
            <w:r w:rsidR="0007257B"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="0007257B"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หมายเหตุ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07257B"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EB8135E" w14:textId="06BE713F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13</w:t>
            </w:r>
            <w:r w:rsidR="009F283E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182</w:t>
            </w:r>
            <w:r w:rsidR="009F283E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026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26CBF8A2" w14:textId="7206B0B6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844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561</w:t>
            </w:r>
          </w:p>
        </w:tc>
      </w:tr>
      <w:tr w:rsidR="00B6547B" w:rsidRPr="00FE16FE" w14:paraId="2ED1F600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DB6E" w14:textId="670D8B10" w:rsidR="00F309B9" w:rsidRPr="00FE16FE" w:rsidRDefault="00F309B9" w:rsidP="008B393C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ลดในกำไรขาดทุนเบ็ดเสร็จอื่น</w:t>
            </w:r>
            <w:r w:rsidR="0007257B"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(หมายเหตุ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07257B" w:rsidRPr="00FE16F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7DC1BC" w14:textId="1B557A7A" w:rsidR="00F309B9" w:rsidRPr="00FE16FE" w:rsidRDefault="00AA5196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183</w:t>
            </w: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508</w:t>
            </w: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E1AAC" w14:textId="5EEE92C3" w:rsidR="00F309B9" w:rsidRPr="00FE16FE" w:rsidRDefault="00F309B9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141</w:t>
            </w: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259</w:t>
            </w:r>
            <w:r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)</w:t>
            </w:r>
          </w:p>
        </w:tc>
      </w:tr>
      <w:tr w:rsidR="00B6547B" w:rsidRPr="00FE16FE" w14:paraId="5196A7FA" w14:textId="77777777" w:rsidTr="00F30E17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3CB6" w14:textId="77777777" w:rsidR="00F309B9" w:rsidRPr="00FE16FE" w:rsidRDefault="009716A5" w:rsidP="008B393C">
            <w:pPr>
              <w:ind w:left="-10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ยอดคงเหลือสิ้น</w:t>
            </w:r>
            <w:r w:rsidR="00F309B9" w:rsidRPr="00FE16F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0DC5F" w14:textId="0DF22E35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24</w:t>
            </w:r>
            <w:r w:rsidR="009F283E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942</w:t>
            </w:r>
            <w:r w:rsidR="009F283E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938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30292" w14:textId="1597CD07" w:rsidR="00F309B9" w:rsidRPr="00FE16FE" w:rsidRDefault="00127B0E" w:rsidP="004C05BF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11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944</w:t>
            </w:r>
            <w:r w:rsidR="00F309B9" w:rsidRPr="00FE16F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420</w:t>
            </w:r>
          </w:p>
        </w:tc>
      </w:tr>
    </w:tbl>
    <w:p w14:paraId="24F8E05D" w14:textId="77777777" w:rsidR="008B393C" w:rsidRPr="00FE16FE" w:rsidRDefault="008B393C" w:rsidP="009E5E8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59B867D6" w14:textId="77777777" w:rsidR="0027588E" w:rsidRPr="00FE16FE" w:rsidRDefault="00783F42" w:rsidP="009E5E89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US"/>
        </w:rPr>
      </w:pPr>
      <w:r w:rsidRPr="00FE16FE">
        <w:rPr>
          <w:rFonts w:ascii="Browallia New" w:hAnsi="Browallia New" w:cs="Browallia New"/>
          <w:b w:val="0"/>
          <w:bCs w:val="0"/>
          <w:lang w:val="en-US"/>
        </w:rPr>
        <w:br w:type="page"/>
      </w:r>
    </w:p>
    <w:tbl>
      <w:tblPr>
        <w:tblW w:w="9130" w:type="dxa"/>
        <w:tblInd w:w="-72" w:type="dxa"/>
        <w:tblLook w:val="04A0" w:firstRow="1" w:lastRow="0" w:firstColumn="1" w:lastColumn="0" w:noHBand="0" w:noVBand="1"/>
      </w:tblPr>
      <w:tblGrid>
        <w:gridCol w:w="3762"/>
        <w:gridCol w:w="1264"/>
        <w:gridCol w:w="1368"/>
        <w:gridCol w:w="1368"/>
        <w:gridCol w:w="1368"/>
      </w:tblGrid>
      <w:tr w:rsidR="00B6547B" w:rsidRPr="007C27F8" w14:paraId="5C787ADE" w14:textId="77777777" w:rsidTr="00F30E17">
        <w:tc>
          <w:tcPr>
            <w:tcW w:w="3762" w:type="dxa"/>
            <w:shd w:val="clear" w:color="auto" w:fill="auto"/>
            <w:vAlign w:val="bottom"/>
          </w:tcPr>
          <w:p w14:paraId="1274602D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36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A5340" w14:textId="23EEB2CA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</w:tr>
      <w:tr w:rsidR="00B6547B" w:rsidRPr="007C27F8" w14:paraId="0582D642" w14:textId="77777777" w:rsidTr="00F30E17">
        <w:trPr>
          <w:trHeight w:val="181"/>
        </w:trPr>
        <w:tc>
          <w:tcPr>
            <w:tcW w:w="3762" w:type="dxa"/>
            <w:shd w:val="clear" w:color="auto" w:fill="auto"/>
            <w:vAlign w:val="bottom"/>
          </w:tcPr>
          <w:p w14:paraId="150E6E78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0A092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CFCF8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A091" w14:textId="743F7C3C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9B8C8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B6547B" w:rsidRPr="007C27F8" w14:paraId="53A35820" w14:textId="77777777" w:rsidTr="00F30E17">
        <w:trPr>
          <w:trHeight w:val="924"/>
        </w:trPr>
        <w:tc>
          <w:tcPr>
            <w:tcW w:w="3762" w:type="dxa"/>
            <w:shd w:val="clear" w:color="auto" w:fill="auto"/>
            <w:vAlign w:val="bottom"/>
          </w:tcPr>
          <w:p w14:paraId="0762505C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shd w:val="clear" w:color="auto" w:fill="auto"/>
            <w:vAlign w:val="bottom"/>
          </w:tcPr>
          <w:p w14:paraId="61B19D9B" w14:textId="7F0FBEAB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ณ วันที่</w:t>
            </w:r>
            <w:r w:rsidR="006E3DE0" w:rsidRPr="007C27F8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 xml:space="preserve"> </w:t>
            </w:r>
            <w:r w:rsidR="00073F06" w:rsidRPr="007C27F8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br/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1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 มกราคม </w:t>
            </w:r>
          </w:p>
          <w:p w14:paraId="75F82862" w14:textId="1AD7A7CB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พ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>.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ศ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 xml:space="preserve">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</w:t>
            </w:r>
            <w:r w:rsidR="00127B0E" w:rsidRPr="00127B0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323914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รายการที่รับรู้ในกำไรหรือขาดทุน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C83D81" w14:textId="77777777" w:rsidR="00C1681C" w:rsidRDefault="00C1681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รายการที่รับรู้</w:t>
            </w:r>
          </w:p>
          <w:p w14:paraId="3DC4894F" w14:textId="3814FA04" w:rsidR="004913CC" w:rsidRPr="007C27F8" w:rsidRDefault="006E3DE0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ใน</w:t>
            </w:r>
            <w:r w:rsidR="004913CC"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D47BC2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6D9C9611" w14:textId="79214144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31</w:t>
            </w:r>
            <w:r w:rsidR="004913CC"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="004913CC"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ธันวาคม</w:t>
            </w:r>
          </w:p>
          <w:p w14:paraId="2B360D27" w14:textId="4258A57E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พ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>.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ศ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 xml:space="preserve">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</w:t>
            </w:r>
            <w:r w:rsidR="00127B0E" w:rsidRPr="00127B0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B6547B" w:rsidRPr="007C27F8" w14:paraId="2556F485" w14:textId="77777777" w:rsidTr="00F30E17">
        <w:tc>
          <w:tcPr>
            <w:tcW w:w="3762" w:type="dxa"/>
            <w:shd w:val="clear" w:color="auto" w:fill="auto"/>
            <w:vAlign w:val="bottom"/>
          </w:tcPr>
          <w:p w14:paraId="3C789DFD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1CEFE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EEF8B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87858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DA16F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6547B" w:rsidRPr="007C27F8" w14:paraId="178EF3C6" w14:textId="77777777" w:rsidTr="00F30E17">
        <w:tc>
          <w:tcPr>
            <w:tcW w:w="3762" w:type="dxa"/>
            <w:shd w:val="clear" w:color="auto" w:fill="auto"/>
            <w:vAlign w:val="bottom"/>
          </w:tcPr>
          <w:p w14:paraId="13EF59F3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5A8BA1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B7CDA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1771C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344B0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B6547B" w:rsidRPr="007C27F8" w14:paraId="2CD8FD0A" w14:textId="77777777" w:rsidTr="00F30E17">
        <w:tc>
          <w:tcPr>
            <w:tcW w:w="3762" w:type="dxa"/>
            <w:shd w:val="clear" w:color="auto" w:fill="auto"/>
            <w:vAlign w:val="bottom"/>
          </w:tcPr>
          <w:p w14:paraId="622AB29E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B134060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C9968B5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452CCAF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78322C0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74FB9F18" w14:textId="77777777" w:rsidTr="00F30E17">
        <w:tc>
          <w:tcPr>
            <w:tcW w:w="3762" w:type="dxa"/>
            <w:shd w:val="clear" w:color="auto" w:fill="auto"/>
            <w:vAlign w:val="bottom"/>
          </w:tcPr>
          <w:p w14:paraId="1B702195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ค่าเผื่อหนี้สงสัยจะสูญ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7C50667" w14:textId="12DCEA66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937CE1" w14:textId="1A3155D9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2A86F2" w14:textId="547A2F27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87EF7F" w14:textId="412E684B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45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814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827</w:t>
            </w:r>
          </w:p>
        </w:tc>
      </w:tr>
      <w:tr w:rsidR="00B6547B" w:rsidRPr="007C27F8" w14:paraId="0637A681" w14:textId="77777777" w:rsidTr="00F30E17">
        <w:tc>
          <w:tcPr>
            <w:tcW w:w="3762" w:type="dxa"/>
            <w:shd w:val="clear" w:color="auto" w:fill="auto"/>
            <w:vAlign w:val="bottom"/>
          </w:tcPr>
          <w:p w14:paraId="74135241" w14:textId="741885B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ค่าเผื่อการลดมูลค่าของทรัพย์สิน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4476F3E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3835917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FDB0B4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70D210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6547B" w:rsidRPr="007C27F8" w14:paraId="190F2506" w14:textId="77777777" w:rsidTr="00F30E17">
        <w:tc>
          <w:tcPr>
            <w:tcW w:w="3762" w:type="dxa"/>
            <w:shd w:val="clear" w:color="auto" w:fill="auto"/>
            <w:vAlign w:val="bottom"/>
          </w:tcPr>
          <w:p w14:paraId="1FFB4B8D" w14:textId="7507D7A0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   </w:t>
            </w:r>
            <w:r w:rsidR="0018650A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รอ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การขาย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68E2BE7" w14:textId="6A06E335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3701EE" w14:textId="1A104954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298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51C61A" w14:textId="6E6FD39E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29A797" w14:textId="788D29F3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020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748</w:t>
            </w:r>
          </w:p>
        </w:tc>
      </w:tr>
      <w:tr w:rsidR="00B6547B" w:rsidRPr="007C27F8" w14:paraId="74F6DEFF" w14:textId="77777777" w:rsidTr="00F30E17">
        <w:tc>
          <w:tcPr>
            <w:tcW w:w="3762" w:type="dxa"/>
            <w:shd w:val="clear" w:color="auto" w:fill="auto"/>
            <w:vAlign w:val="bottom"/>
          </w:tcPr>
          <w:p w14:paraId="750C107F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ภาระผูกพันผลประโยชน์พนักงาน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AE1D69D" w14:textId="29DAE172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817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F33640" w14:textId="365D39D8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411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906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7520C6" w14:textId="23594175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771894" w14:textId="382897E0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045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490</w:t>
            </w:r>
          </w:p>
        </w:tc>
      </w:tr>
      <w:tr w:rsidR="00B6547B" w:rsidRPr="007C27F8" w14:paraId="2D848C48" w14:textId="77777777" w:rsidTr="00F30E17">
        <w:tc>
          <w:tcPr>
            <w:tcW w:w="3762" w:type="dxa"/>
            <w:shd w:val="clear" w:color="auto" w:fill="auto"/>
            <w:vAlign w:val="bottom"/>
          </w:tcPr>
          <w:p w14:paraId="3DD5D8F1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</w:t>
            </w:r>
            <w:r w:rsidR="00073F06" w:rsidRPr="007C27F8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โบนัสค้างจ่าย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4FF07C94" w14:textId="370E5089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E80A3D" w14:textId="114ECF5A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433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DDA325" w14:textId="38007186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C8AC3F" w14:textId="155612DD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940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</w:p>
        </w:tc>
      </w:tr>
      <w:tr w:rsidR="00B6547B" w:rsidRPr="007C27F8" w14:paraId="3133DB79" w14:textId="77777777" w:rsidTr="00F30E17">
        <w:tc>
          <w:tcPr>
            <w:tcW w:w="3762" w:type="dxa"/>
            <w:shd w:val="clear" w:color="auto" w:fill="auto"/>
            <w:vAlign w:val="bottom"/>
          </w:tcPr>
          <w:p w14:paraId="5106841E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อื่น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74FB4" w14:textId="34E940FE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722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4B42" w14:textId="17938043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232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91CE3" w14:textId="040FF514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60F40" w14:textId="7C977D43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954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795</w:t>
            </w:r>
          </w:p>
        </w:tc>
      </w:tr>
      <w:tr w:rsidR="00B6547B" w:rsidRPr="007C27F8" w14:paraId="2CD7ACBB" w14:textId="77777777" w:rsidTr="00F30E17">
        <w:tc>
          <w:tcPr>
            <w:tcW w:w="3762" w:type="dxa"/>
            <w:shd w:val="clear" w:color="auto" w:fill="auto"/>
            <w:vAlign w:val="bottom"/>
          </w:tcPr>
          <w:p w14:paraId="2D7786E7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7F0C81" w14:textId="46795F13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766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0FA0BB" w14:textId="4C39219A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15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6070A" w14:textId="55E67D9A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98F40E" w14:textId="2F86E213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55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775</w:t>
            </w:r>
            <w:r w:rsidR="009F283E" w:rsidRPr="009F283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860</w:t>
            </w:r>
          </w:p>
        </w:tc>
      </w:tr>
      <w:tr w:rsidR="00B6547B" w:rsidRPr="007C27F8" w14:paraId="6538C256" w14:textId="77777777" w:rsidTr="00F30E17">
        <w:tc>
          <w:tcPr>
            <w:tcW w:w="3762" w:type="dxa"/>
            <w:shd w:val="clear" w:color="auto" w:fill="auto"/>
            <w:vAlign w:val="bottom"/>
          </w:tcPr>
          <w:p w14:paraId="690A4E22" w14:textId="77777777" w:rsidR="008124E3" w:rsidRPr="007C27F8" w:rsidRDefault="008124E3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46423" w14:textId="77777777" w:rsidR="008124E3" w:rsidRPr="007C27F8" w:rsidRDefault="008124E3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2813B" w14:textId="77777777" w:rsidR="008124E3" w:rsidRPr="007C27F8" w:rsidRDefault="008124E3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4B191" w14:textId="77777777" w:rsidR="008124E3" w:rsidRPr="007C27F8" w:rsidRDefault="008124E3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1CC830" w14:textId="77777777" w:rsidR="008124E3" w:rsidRPr="007C27F8" w:rsidRDefault="008124E3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7B34194C" w14:textId="77777777" w:rsidTr="00F30E17">
        <w:tc>
          <w:tcPr>
            <w:tcW w:w="3762" w:type="dxa"/>
            <w:shd w:val="clear" w:color="auto" w:fill="auto"/>
            <w:vAlign w:val="bottom"/>
          </w:tcPr>
          <w:p w14:paraId="4D844278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5F6DEA4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C82CBE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C6955D4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0E99ED" w14:textId="77777777" w:rsidR="004913CC" w:rsidRPr="007C27F8" w:rsidRDefault="004913CC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58802B0A" w14:textId="77777777" w:rsidTr="00F30E17">
        <w:tc>
          <w:tcPr>
            <w:tcW w:w="3762" w:type="dxa"/>
            <w:shd w:val="clear" w:color="auto" w:fill="auto"/>
            <w:vAlign w:val="bottom"/>
          </w:tcPr>
          <w:p w14:paraId="18BB70B9" w14:textId="6CC07735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 w:hanging="31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</w:t>
            </w:r>
            <w:r w:rsidR="009C7919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  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02346" w14:textId="33BF13CF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="00644B04" w:rsidRPr="00644B04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62BDD" w14:textId="206911CE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011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BDABA8" w14:textId="3CBE3986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6F14DC" w14:textId="7480B174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832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</w:p>
        </w:tc>
      </w:tr>
      <w:tr w:rsidR="00B6547B" w:rsidRPr="007C27F8" w14:paraId="67BE070F" w14:textId="77777777" w:rsidTr="00F30E17">
        <w:tc>
          <w:tcPr>
            <w:tcW w:w="3762" w:type="dxa"/>
            <w:shd w:val="clear" w:color="auto" w:fill="auto"/>
            <w:vAlign w:val="bottom"/>
          </w:tcPr>
          <w:p w14:paraId="480006DC" w14:textId="77777777" w:rsidR="004913CC" w:rsidRPr="007C27F8" w:rsidRDefault="004913CC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3F2CC" w14:textId="49A78FDC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821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663E2" w14:textId="28AB4865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011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2C4E5" w14:textId="68B1A4DE" w:rsidR="004913CC" w:rsidRPr="007C27F8" w:rsidRDefault="00AA5196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885F56" w14:textId="7ED85DC9" w:rsidR="004913CC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832</w:t>
            </w:r>
            <w:r w:rsidR="00AA5196" w:rsidRPr="00AA5196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922</w:t>
            </w:r>
          </w:p>
        </w:tc>
      </w:tr>
    </w:tbl>
    <w:p w14:paraId="0021B9B9" w14:textId="77777777" w:rsidR="00ED799F" w:rsidRPr="007C27F8" w:rsidRDefault="00ED799F" w:rsidP="00ED799F">
      <w:pPr>
        <w:ind w:left="547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tbl>
      <w:tblPr>
        <w:tblW w:w="9193" w:type="dxa"/>
        <w:tblInd w:w="-162" w:type="dxa"/>
        <w:tblLook w:val="04A0" w:firstRow="1" w:lastRow="0" w:firstColumn="1" w:lastColumn="0" w:noHBand="0" w:noVBand="1"/>
      </w:tblPr>
      <w:tblGrid>
        <w:gridCol w:w="3852"/>
        <w:gridCol w:w="1144"/>
        <w:gridCol w:w="1448"/>
        <w:gridCol w:w="1604"/>
        <w:gridCol w:w="1145"/>
      </w:tblGrid>
      <w:tr w:rsidR="00B6547B" w:rsidRPr="007C27F8" w14:paraId="178432B2" w14:textId="77777777" w:rsidTr="00F30E17">
        <w:tc>
          <w:tcPr>
            <w:tcW w:w="3852" w:type="dxa"/>
            <w:shd w:val="clear" w:color="auto" w:fill="auto"/>
            <w:vAlign w:val="bottom"/>
          </w:tcPr>
          <w:p w14:paraId="28DEA309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534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145ED" w14:textId="2A42B738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สำหรับปีสิ้นสุดวันที่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31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 ธันวาคม พ.ศ.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2561</w:t>
            </w:r>
          </w:p>
        </w:tc>
      </w:tr>
      <w:tr w:rsidR="001931BD" w:rsidRPr="007C27F8" w14:paraId="3F35C68E" w14:textId="77777777" w:rsidTr="00F30E17">
        <w:trPr>
          <w:trHeight w:val="181"/>
        </w:trPr>
        <w:tc>
          <w:tcPr>
            <w:tcW w:w="3852" w:type="dxa"/>
            <w:shd w:val="clear" w:color="auto" w:fill="auto"/>
            <w:vAlign w:val="bottom"/>
          </w:tcPr>
          <w:p w14:paraId="4599A6D7" w14:textId="77777777" w:rsidR="001931BD" w:rsidRPr="007C27F8" w:rsidRDefault="001931BD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25596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ยอดคงเหลือ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A327D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F9477" w14:textId="67D24A9B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F75C4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ยอดคงเหลือ</w:t>
            </w:r>
          </w:p>
        </w:tc>
      </w:tr>
      <w:tr w:rsidR="001931BD" w:rsidRPr="007C27F8" w14:paraId="35ECF1BE" w14:textId="77777777" w:rsidTr="00F30E17">
        <w:trPr>
          <w:trHeight w:val="924"/>
        </w:trPr>
        <w:tc>
          <w:tcPr>
            <w:tcW w:w="3852" w:type="dxa"/>
            <w:shd w:val="clear" w:color="auto" w:fill="auto"/>
            <w:vAlign w:val="bottom"/>
          </w:tcPr>
          <w:p w14:paraId="0D0F1413" w14:textId="77777777" w:rsidR="001931BD" w:rsidRPr="007C27F8" w:rsidRDefault="001931BD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shd w:val="clear" w:color="auto" w:fill="auto"/>
            <w:vAlign w:val="bottom"/>
          </w:tcPr>
          <w:p w14:paraId="1681D241" w14:textId="31358EAE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ณ วันที่</w:t>
            </w:r>
            <w:r w:rsidRPr="007C27F8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 xml:space="preserve"> </w:t>
            </w:r>
            <w:r w:rsidR="00073F06" w:rsidRPr="007C27F8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br/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1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 มกราคม </w:t>
            </w:r>
          </w:p>
          <w:p w14:paraId="0D6BC7AE" w14:textId="0E8AF3A2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พ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>.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ศ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 xml:space="preserve">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</w:t>
            </w:r>
            <w:r w:rsidR="00127B0E" w:rsidRPr="00127B0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AD81D4C" w14:textId="77777777" w:rsidR="00073F06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รายการที่รับรู้ใน</w:t>
            </w:r>
          </w:p>
          <w:p w14:paraId="4FE8EA90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กำไรหรือขาดทุน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67D169BC" w14:textId="77777777" w:rsidR="009C7919" w:rsidRDefault="009C79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รายการที่รับรู้</w:t>
            </w:r>
          </w:p>
          <w:p w14:paraId="357B7D31" w14:textId="094644FE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ในกำไรขาดทุนเบ็ดเสร็จอื่น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5D7E8356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 xml:space="preserve">ณ วันที่ </w:t>
            </w:r>
          </w:p>
          <w:p w14:paraId="59815F78" w14:textId="187AAF58" w:rsidR="001931BD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31</w:t>
            </w:r>
            <w:r w:rsidR="001931BD"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 xml:space="preserve"> </w:t>
            </w:r>
            <w:r w:rsidR="001931BD"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ธันวาคม</w:t>
            </w:r>
          </w:p>
          <w:p w14:paraId="533867A4" w14:textId="42E77C65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พ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>.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ศ</w:t>
            </w: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 xml:space="preserve">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</w:t>
            </w:r>
            <w:r w:rsidR="00127B0E" w:rsidRPr="00127B0E">
              <w:rPr>
                <w:rFonts w:ascii="Browallia New" w:eastAsia="Times New Roman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931BD" w:rsidRPr="007C27F8" w14:paraId="14C7CEE7" w14:textId="77777777" w:rsidTr="00F30E17">
        <w:tc>
          <w:tcPr>
            <w:tcW w:w="3852" w:type="dxa"/>
            <w:shd w:val="clear" w:color="auto" w:fill="auto"/>
            <w:vAlign w:val="bottom"/>
          </w:tcPr>
          <w:p w14:paraId="5E02E6D4" w14:textId="77777777" w:rsidR="001931BD" w:rsidRPr="007C27F8" w:rsidRDefault="001931BD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jc w:val="thaiDistribute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E46EE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F23A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065C5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D3A71" w14:textId="77777777" w:rsidR="001931BD" w:rsidRPr="007C27F8" w:rsidRDefault="001931BD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B6547B" w:rsidRPr="007C27F8" w14:paraId="10AF6FAC" w14:textId="77777777" w:rsidTr="00F30E17">
        <w:tc>
          <w:tcPr>
            <w:tcW w:w="3852" w:type="dxa"/>
            <w:shd w:val="clear" w:color="auto" w:fill="auto"/>
            <w:vAlign w:val="bottom"/>
          </w:tcPr>
          <w:p w14:paraId="50594331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38F63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0819C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lang w:val="en-US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923CD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2F3920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</w:tr>
      <w:tr w:rsidR="00B6547B" w:rsidRPr="007C27F8" w14:paraId="2A3CB952" w14:textId="77777777" w:rsidTr="00F30E17">
        <w:tc>
          <w:tcPr>
            <w:tcW w:w="3852" w:type="dxa"/>
            <w:shd w:val="clear" w:color="auto" w:fill="auto"/>
            <w:vAlign w:val="bottom"/>
          </w:tcPr>
          <w:p w14:paraId="355BD44E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EEC7E5E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1B8A14E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53112046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3100FD8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73234FD7" w14:textId="77777777" w:rsidTr="00F30E17">
        <w:tc>
          <w:tcPr>
            <w:tcW w:w="3852" w:type="dxa"/>
            <w:shd w:val="clear" w:color="auto" w:fill="auto"/>
            <w:vAlign w:val="bottom"/>
          </w:tcPr>
          <w:p w14:paraId="769E4F2F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ค่าเผื่อหนี้สงสัยจะสูญ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250BA75" w14:textId="3B79A083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285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5E0DE20F" w14:textId="1476EBFA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712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55A64532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6B970A5" w14:textId="2C10C60D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35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998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156</w:t>
            </w:r>
          </w:p>
        </w:tc>
      </w:tr>
      <w:tr w:rsidR="00B6547B" w:rsidRPr="007C27F8" w14:paraId="16EFB6E3" w14:textId="77777777" w:rsidTr="00F30E17">
        <w:tc>
          <w:tcPr>
            <w:tcW w:w="3852" w:type="dxa"/>
            <w:shd w:val="clear" w:color="auto" w:fill="auto"/>
            <w:vAlign w:val="bottom"/>
          </w:tcPr>
          <w:p w14:paraId="2CBAEC82" w14:textId="0AC086AE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 xml:space="preserve">  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ค่าเผื่อการลดมูลค่าของทรัพย์สิน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A100561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73AB1F05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06D1F948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4054F960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6547B" w:rsidRPr="007C27F8" w14:paraId="7E4ADDC5" w14:textId="77777777" w:rsidTr="00F30E17">
        <w:tc>
          <w:tcPr>
            <w:tcW w:w="3852" w:type="dxa"/>
            <w:shd w:val="clear" w:color="auto" w:fill="auto"/>
            <w:vAlign w:val="bottom"/>
          </w:tcPr>
          <w:p w14:paraId="0547E23C" w14:textId="47D7F430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    </w:t>
            </w:r>
            <w:r w:rsidR="0018650A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รอ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การขาย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1BEBB04" w14:textId="52A34BD8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559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637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7D194A29" w14:textId="490C0B6D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162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4E3F128F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64B7E7F7" w14:textId="405B4D6D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722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067</w:t>
            </w:r>
          </w:p>
        </w:tc>
      </w:tr>
      <w:tr w:rsidR="00B6547B" w:rsidRPr="007C27F8" w14:paraId="66828195" w14:textId="77777777" w:rsidTr="00F30E17">
        <w:tc>
          <w:tcPr>
            <w:tcW w:w="3852" w:type="dxa"/>
            <w:shd w:val="clear" w:color="auto" w:fill="auto"/>
            <w:vAlign w:val="bottom"/>
          </w:tcPr>
          <w:p w14:paraId="192AD61D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ภาระผูกพันผลประโยชน์พนักงาน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1B64E0A4" w14:textId="06E6AF23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704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080ABFB6" w14:textId="16C9BF1B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253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981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1F694B36" w14:textId="467D9ED6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141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259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257722E5" w14:textId="1B560D0E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817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092</w:t>
            </w:r>
          </w:p>
        </w:tc>
      </w:tr>
      <w:tr w:rsidR="00B6547B" w:rsidRPr="007C27F8" w14:paraId="1A15FEED" w14:textId="77777777" w:rsidTr="00F30E17">
        <w:tc>
          <w:tcPr>
            <w:tcW w:w="3852" w:type="dxa"/>
            <w:shd w:val="clear" w:color="auto" w:fill="auto"/>
            <w:vAlign w:val="bottom"/>
          </w:tcPr>
          <w:p w14:paraId="37B21B87" w14:textId="7DB6A46F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</w:t>
            </w:r>
            <w:r w:rsidR="009C7919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โบนัสค้างจ่าย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46D6E12F" w14:textId="4D233611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466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  <w:tc>
          <w:tcPr>
            <w:tcW w:w="1448" w:type="dxa"/>
            <w:shd w:val="clear" w:color="auto" w:fill="auto"/>
            <w:vAlign w:val="bottom"/>
          </w:tcPr>
          <w:p w14:paraId="3C89AB6E" w14:textId="16C6D9F1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39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900</w:t>
            </w:r>
          </w:p>
        </w:tc>
        <w:tc>
          <w:tcPr>
            <w:tcW w:w="1604" w:type="dxa"/>
            <w:shd w:val="clear" w:color="auto" w:fill="auto"/>
            <w:vAlign w:val="bottom"/>
          </w:tcPr>
          <w:p w14:paraId="08826F42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shd w:val="clear" w:color="auto" w:fill="auto"/>
            <w:vAlign w:val="bottom"/>
          </w:tcPr>
          <w:p w14:paraId="0EF2F7B8" w14:textId="11DFA40B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506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300</w:t>
            </w:r>
          </w:p>
        </w:tc>
      </w:tr>
      <w:tr w:rsidR="00B6547B" w:rsidRPr="007C27F8" w14:paraId="3E0DC476" w14:textId="77777777" w:rsidTr="00F30E17">
        <w:tc>
          <w:tcPr>
            <w:tcW w:w="3852" w:type="dxa"/>
            <w:shd w:val="clear" w:color="auto" w:fill="auto"/>
            <w:vAlign w:val="bottom"/>
          </w:tcPr>
          <w:p w14:paraId="58E17C99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อื่น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ๆ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5E3C1" w14:textId="53B4BA3D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488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AF4BB7" w14:textId="119E87FA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233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615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F874D5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708E9" w14:textId="17384AAA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722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517</w:t>
            </w:r>
          </w:p>
        </w:tc>
      </w:tr>
      <w:tr w:rsidR="00B6547B" w:rsidRPr="007C27F8" w14:paraId="1DA9D1C9" w14:textId="77777777" w:rsidTr="00F30E17">
        <w:tc>
          <w:tcPr>
            <w:tcW w:w="3852" w:type="dxa"/>
            <w:shd w:val="clear" w:color="auto" w:fill="auto"/>
            <w:vAlign w:val="bottom"/>
          </w:tcPr>
          <w:p w14:paraId="3136B956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0E33F" w14:textId="59366B04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27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505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170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ABAE8" w14:textId="152C584E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13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402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221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13A04" w14:textId="22497DEC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141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259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B55DE" w14:textId="7CB74E0D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40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766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</w:tr>
      <w:tr w:rsidR="00B6547B" w:rsidRPr="007C27F8" w14:paraId="61F8E030" w14:textId="77777777" w:rsidTr="00F30E17">
        <w:tc>
          <w:tcPr>
            <w:tcW w:w="3852" w:type="dxa"/>
            <w:shd w:val="clear" w:color="auto" w:fill="auto"/>
            <w:vAlign w:val="bottom"/>
          </w:tcPr>
          <w:p w14:paraId="16E1CA7A" w14:textId="77777777" w:rsidR="00B14219" w:rsidRPr="007C27F8" w:rsidRDefault="00B14219" w:rsidP="00387858">
            <w:pPr>
              <w:ind w:left="165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159DC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814392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A16D4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A6DF4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6FB1C681" w14:textId="77777777" w:rsidTr="00F30E17">
        <w:tc>
          <w:tcPr>
            <w:tcW w:w="3852" w:type="dxa"/>
            <w:shd w:val="clear" w:color="auto" w:fill="auto"/>
            <w:vAlign w:val="bottom"/>
          </w:tcPr>
          <w:p w14:paraId="23BD7445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362244F2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5BBBD580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604" w:type="dxa"/>
            <w:shd w:val="clear" w:color="auto" w:fill="auto"/>
            <w:vAlign w:val="bottom"/>
          </w:tcPr>
          <w:p w14:paraId="4FFA6451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145" w:type="dxa"/>
            <w:shd w:val="clear" w:color="auto" w:fill="auto"/>
            <w:vAlign w:val="bottom"/>
          </w:tcPr>
          <w:p w14:paraId="53E768F1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</w:p>
        </w:tc>
      </w:tr>
      <w:tr w:rsidR="00B6547B" w:rsidRPr="007C27F8" w14:paraId="51F81F0E" w14:textId="77777777" w:rsidTr="00F30E17">
        <w:tc>
          <w:tcPr>
            <w:tcW w:w="3852" w:type="dxa"/>
            <w:shd w:val="clear" w:color="auto" w:fill="auto"/>
            <w:vAlign w:val="bottom"/>
          </w:tcPr>
          <w:p w14:paraId="121944B8" w14:textId="4AA15840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 w:hanging="311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 xml:space="preserve">   </w:t>
            </w:r>
            <w:r w:rsidR="009C7919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  <w:t xml:space="preserve">      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ค่านายหน้ารอตัดบัญชี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DF213" w14:textId="1F7A104F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CBBB1" w14:textId="0C80C644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6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92149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EB8E6" w14:textId="21B5E552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712</w:t>
            </w:r>
          </w:p>
        </w:tc>
      </w:tr>
      <w:tr w:rsidR="00B6547B" w:rsidRPr="007C27F8" w14:paraId="72FA8DCA" w14:textId="77777777" w:rsidTr="00F30E17">
        <w:tc>
          <w:tcPr>
            <w:tcW w:w="3852" w:type="dxa"/>
            <w:shd w:val="clear" w:color="auto" w:fill="auto"/>
            <w:vAlign w:val="bottom"/>
          </w:tcPr>
          <w:p w14:paraId="36CC2B36" w14:textId="77777777" w:rsidR="00B14219" w:rsidRPr="007C27F8" w:rsidRDefault="00B14219" w:rsidP="00387858">
            <w:pPr>
              <w:widowControl w:val="0"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A28943" w14:textId="4F4204B7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20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264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052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8B697" w14:textId="4A99DED3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660</w:t>
            </w:r>
          </w:p>
        </w:tc>
        <w:tc>
          <w:tcPr>
            <w:tcW w:w="16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1A43C" w14:textId="77777777" w:rsidR="00B14219" w:rsidRPr="007C27F8" w:rsidRDefault="00B14219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6626C" w14:textId="1D4A0754" w:rsidR="00B14219" w:rsidRPr="007C27F8" w:rsidRDefault="00127B0E" w:rsidP="004C05B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28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821</w:t>
            </w:r>
            <w:r w:rsidR="00B14219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712</w:t>
            </w:r>
          </w:p>
        </w:tc>
      </w:tr>
    </w:tbl>
    <w:p w14:paraId="111E864E" w14:textId="77777777" w:rsidR="00F5589A" w:rsidRPr="007C27F8" w:rsidRDefault="00F5589A" w:rsidP="00241A92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lang w:val="en-GB"/>
        </w:rPr>
      </w:pPr>
    </w:p>
    <w:p w14:paraId="5B1324FE" w14:textId="630AFC1D" w:rsidR="00F30E17" w:rsidRDefault="00F30E17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C27F8" w14:paraId="3E374892" w14:textId="77777777" w:rsidTr="00F30E17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C8DFD33" w14:textId="13046BA4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1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ab/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69E7E7F9" w14:textId="77777777" w:rsidR="008B1F57" w:rsidRPr="007C27F8" w:rsidRDefault="008B1F57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tblInd w:w="-162" w:type="dxa"/>
        <w:tblLayout w:type="fixed"/>
        <w:tblLook w:val="0000" w:firstRow="0" w:lastRow="0" w:firstColumn="0" w:lastColumn="0" w:noHBand="0" w:noVBand="0"/>
      </w:tblPr>
      <w:tblGrid>
        <w:gridCol w:w="6282"/>
        <w:gridCol w:w="1440"/>
        <w:gridCol w:w="1440"/>
      </w:tblGrid>
      <w:tr w:rsidR="00B6547B" w:rsidRPr="00AC5D4A" w14:paraId="0A464FFC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B1A9F" w14:textId="77777777" w:rsidR="008B1F57" w:rsidRPr="00AC5D4A" w:rsidRDefault="008B1F57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F8ED1A" w14:textId="30341CCC" w:rsidR="008B1F57" w:rsidRPr="00AC5D4A" w:rsidRDefault="008B1F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CBFC8" w14:textId="1E195D5D" w:rsidR="008B1F57" w:rsidRPr="00AC5D4A" w:rsidRDefault="008B1F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2561</w:t>
            </w:r>
          </w:p>
        </w:tc>
      </w:tr>
      <w:tr w:rsidR="00B6547B" w:rsidRPr="00AC5D4A" w14:paraId="0697F1A1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3D34" w14:textId="77777777" w:rsidR="008B1F57" w:rsidRPr="00AC5D4A" w:rsidRDefault="008B1F57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73D8BE" w14:textId="77777777" w:rsidR="008B1F57" w:rsidRPr="00AC5D4A" w:rsidRDefault="008B1F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EDD98" w14:textId="77777777" w:rsidR="008B1F57" w:rsidRPr="00AC5D4A" w:rsidRDefault="008B1F5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</w:rPr>
              <w:t>บาท</w:t>
            </w:r>
          </w:p>
        </w:tc>
      </w:tr>
      <w:tr w:rsidR="00B6547B" w:rsidRPr="00AC5D4A" w14:paraId="705B6636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6610" w14:textId="77777777" w:rsidR="008B1F57" w:rsidRPr="00AC5D4A" w:rsidRDefault="008B1F57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12C9C" w14:textId="77777777" w:rsidR="008B1F57" w:rsidRPr="00AC5D4A" w:rsidRDefault="008B1F5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792A60" w14:textId="77777777" w:rsidR="008B1F57" w:rsidRPr="00AC5D4A" w:rsidRDefault="008B1F5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B6547B" w:rsidRPr="00AC5D4A" w14:paraId="7C389332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D0E70" w14:textId="77777777" w:rsidR="008B1F57" w:rsidRPr="00AC5D4A" w:rsidRDefault="00041DB4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รายการ</w:t>
            </w:r>
            <w:r w:rsidR="008B1F57" w:rsidRPr="00AC5D4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CFE362" w14:textId="77777777" w:rsidR="008B1F57" w:rsidRPr="00AC5D4A" w:rsidRDefault="008B1F5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31AD1" w14:textId="77777777" w:rsidR="008B1F57" w:rsidRPr="00AC5D4A" w:rsidRDefault="008B1F5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AC5D4A" w14:paraId="1436C294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EC1D" w14:textId="77777777" w:rsidR="00790DEA" w:rsidRPr="00AC5D4A" w:rsidRDefault="00790DEA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35CD41" w14:textId="34BB0D83" w:rsidR="00790DEA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023B5" w14:textId="04F70BA5" w:rsidR="00790DEA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790DEA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90DEA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77D18B59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369DB" w14:textId="77777777" w:rsidR="00B14219" w:rsidRPr="00AC5D4A" w:rsidRDefault="00B1421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90B1FA" w14:textId="02172C46" w:rsidR="00B1421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9F3C" w14:textId="3A277A1E" w:rsidR="00B1421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400</w:t>
            </w:r>
            <w:r w:rsidR="00B1421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B1421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49EC5747" w14:textId="77777777" w:rsidTr="0007257B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BCB45" w14:textId="77777777" w:rsidR="00790DEA" w:rsidRPr="00AC5D4A" w:rsidRDefault="00B1421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เงินกู้ยืมระยะสั้นจากบริษัทที่เกี่ยวข้องกัน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11EC4F" w14:textId="293CC08E" w:rsidR="00790DEA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36F29" w14:textId="77777777" w:rsidR="00790DEA" w:rsidRPr="00AC5D4A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7257B" w:rsidRPr="00AC5D4A" w14:paraId="3D272C51" w14:textId="77777777" w:rsidTr="0007257B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8C25" w14:textId="77777777" w:rsidR="0007257B" w:rsidRPr="0007257B" w:rsidRDefault="0007257B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AD55D0" w14:textId="77777777" w:rsidR="0007257B" w:rsidRPr="0007257B" w:rsidRDefault="0007257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C1D579" w14:textId="77777777" w:rsidR="0007257B" w:rsidRPr="0007257B" w:rsidRDefault="0007257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</w:tr>
      <w:tr w:rsidR="00B6547B" w:rsidRPr="00AC5D4A" w14:paraId="2F23EE7D" w14:textId="77777777" w:rsidTr="0007257B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D2167" w14:textId="77777777" w:rsidR="00790DEA" w:rsidRPr="00AC5D4A" w:rsidRDefault="00790DEA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572164" w14:textId="7777961A" w:rsidR="00790DEA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370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A8E348" w14:textId="27359802" w:rsidR="00790DEA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90DEA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200</w:t>
            </w:r>
            <w:r w:rsidR="00790DEA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90DEA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07257B" w:rsidRPr="0007257B" w14:paraId="0A39716A" w14:textId="77777777" w:rsidTr="0007257B">
        <w:tc>
          <w:tcPr>
            <w:tcW w:w="6282" w:type="dxa"/>
            <w:tcBorders>
              <w:top w:val="nil"/>
              <w:left w:val="nil"/>
              <w:right w:val="nil"/>
            </w:tcBorders>
            <w:vAlign w:val="bottom"/>
          </w:tcPr>
          <w:p w14:paraId="319C6E7C" w14:textId="77777777" w:rsidR="0007257B" w:rsidRPr="0007257B" w:rsidRDefault="0007257B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475A65" w14:textId="77777777" w:rsidR="0007257B" w:rsidRPr="0007257B" w:rsidRDefault="0007257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3BC3F" w14:textId="77777777" w:rsidR="0007257B" w:rsidRPr="0007257B" w:rsidRDefault="0007257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GB"/>
              </w:rPr>
            </w:pPr>
          </w:p>
        </w:tc>
      </w:tr>
      <w:tr w:rsidR="00712C49" w:rsidRPr="00AC5D4A" w14:paraId="61F87A97" w14:textId="77777777" w:rsidTr="0007257B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7D2FE" w14:textId="77777777" w:rsidR="00712C49" w:rsidRPr="00AC5D4A" w:rsidRDefault="00712C4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A65395" w14:textId="77777777" w:rsidR="00712C49" w:rsidRPr="00AC5D4A" w:rsidRDefault="00712C4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E157F6" w14:textId="77777777" w:rsidR="00712C49" w:rsidRPr="00AC5D4A" w:rsidRDefault="00712C4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712C49" w:rsidRPr="00AC5D4A" w14:paraId="5980D343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3E75F" w14:textId="77777777" w:rsidR="00712C49" w:rsidRPr="00AC5D4A" w:rsidRDefault="00712C4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4FEC4C" w14:textId="0E4A6E6B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8EFB5" w14:textId="086665DE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12C49" w:rsidRPr="00AC5D4A" w14:paraId="71B75EA1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8962" w14:textId="77777777" w:rsidR="00712C49" w:rsidRPr="00AC5D4A" w:rsidRDefault="00712C4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E4387D" w14:textId="77076744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7DC9E" w14:textId="58D5EA71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12C49" w:rsidRPr="00AC5D4A" w14:paraId="5415FDEA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64066" w14:textId="77777777" w:rsidR="00712C49" w:rsidRPr="00AC5D4A" w:rsidRDefault="00712C4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4D150E9" w14:textId="77777777" w:rsidR="00712C49" w:rsidRPr="00AC5D4A" w:rsidRDefault="00712C49" w:rsidP="004C05BF">
            <w:pPr>
              <w:autoSpaceDE w:val="0"/>
              <w:autoSpaceDN w:val="0"/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9DBE7" w14:textId="77777777" w:rsidR="00712C49" w:rsidRPr="00AC5D4A" w:rsidRDefault="00712C49" w:rsidP="004C05BF">
            <w:pPr>
              <w:autoSpaceDE w:val="0"/>
              <w:autoSpaceDN w:val="0"/>
              <w:ind w:left="540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lang w:val="en-GB"/>
              </w:rPr>
            </w:pPr>
          </w:p>
        </w:tc>
      </w:tr>
      <w:tr w:rsidR="00712C49" w:rsidRPr="00AC5D4A" w14:paraId="7E249B89" w14:textId="77777777" w:rsidTr="00F30E17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E168" w14:textId="77777777" w:rsidR="00712C49" w:rsidRPr="00AC5D4A" w:rsidRDefault="00712C49" w:rsidP="008B393C">
            <w:pPr>
              <w:autoSpaceDE w:val="0"/>
              <w:autoSpaceDN w:val="0"/>
              <w:ind w:left="5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664619" w14:textId="779D4FA0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BF576" w14:textId="2901402B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2A4CABF5" w14:textId="77777777" w:rsidR="00F30E17" w:rsidRPr="00F30E17" w:rsidRDefault="00F30E17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</w:pPr>
    </w:p>
    <w:p w14:paraId="26B0BEF8" w14:textId="24359B44" w:rsidR="00293545" w:rsidRPr="00F30E17" w:rsidRDefault="00293545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31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ธันวาคม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 xml:space="preserve">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</w:t>
      </w:r>
      <w:r w:rsidR="00B14219"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เงินกู้ยืมจากสถาบันการเงินจำนวนทั้งสิ้น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US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</w:t>
      </w:r>
      <w:r w:rsidR="00AA5196" w:rsidRPr="00F30E1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7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70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US"/>
        </w:rPr>
        <w:t xml:space="preserve"> 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>ล้านบาท (พ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US"/>
        </w:rPr>
        <w:t>.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 xml:space="preserve">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2561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US"/>
        </w:rPr>
        <w:t xml:space="preserve"> :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</w:t>
      </w:r>
      <w:r w:rsidR="00B14219"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500</w:t>
      </w:r>
      <w:r w:rsidRPr="00F30E1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US"/>
        </w:rPr>
        <w:t xml:space="preserve"> ล้านบาท)</w:t>
      </w:r>
      <w:r w:rsidRPr="00F30E17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 </w:t>
      </w:r>
      <w:r w:rsidR="00520030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br/>
      </w:r>
      <w:r w:rsidRPr="00F30E17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 xml:space="preserve">ค้ำประกันโดยผู้ถือหุ้นรายใหญ่ของบริษัท คือ บริษัท คอมเซเว่น จำกัด (มหาชน) </w:t>
      </w:r>
      <w:r w:rsidRPr="00F30E17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>และ</w:t>
      </w:r>
      <w:r w:rsidRPr="00F30E17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บริษัท ซิน</w:t>
      </w:r>
      <w:proofErr w:type="spellStart"/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เน็ค</w:t>
      </w:r>
      <w:proofErr w:type="spellEnd"/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(ประเทศไทย) จำกัด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(มหาชน)</w:t>
      </w:r>
    </w:p>
    <w:p w14:paraId="659AE464" w14:textId="77777777" w:rsidR="00712C49" w:rsidRPr="00F30E17" w:rsidRDefault="00712C49" w:rsidP="00387858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0238C84B" w14:textId="3AC79086" w:rsidR="00712C49" w:rsidRPr="00F30E17" w:rsidRDefault="00712C49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บริษัทต้องปฏิบัติตามเงื่อนไขทางการเงิน คือ การดำรงอัตราส่วนหนี้สินต่อส่วนของเจ้าของ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อัตราส่วนความสามารถ</w:t>
      </w:r>
      <w:r w:rsidR="002B65CE" w:rsidRPr="00F30E17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br/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ในการชำระหนี้ อัตราส่วนลูกหนี้ต่อหนี้สิน อัตราส่วนลูกหนี้ค้างชำระเกิน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lang w:val="en-US"/>
        </w:rPr>
        <w:t xml:space="preserve"> 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เดือนต่อลูกหนี้ทั้งหมด และอัตราส่วน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ความสามารถในการชำระดอกเบี้ย</w:t>
      </w:r>
    </w:p>
    <w:p w14:paraId="5768914E" w14:textId="77777777" w:rsidR="00712C49" w:rsidRPr="00F30E17" w:rsidRDefault="00712C49" w:rsidP="00712C4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19B2FAF" w14:textId="77777777" w:rsidR="00712C49" w:rsidRPr="00F30E17" w:rsidRDefault="00712C49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เงินกู้ยืมระยะสั้นจากสถาบันการเงิน</w:t>
      </w:r>
      <w:r w:rsidRPr="00F30E17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:</w:t>
      </w:r>
    </w:p>
    <w:tbl>
      <w:tblPr>
        <w:tblW w:w="907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712C49" w:rsidRPr="00AC5D4A" w14:paraId="4F19394D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33371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091FA4" w14:textId="4E86032D" w:rsidR="00712C49" w:rsidRPr="00AC5D4A" w:rsidRDefault="00712C4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0F82C9" w14:textId="310E9522" w:rsidR="00712C49" w:rsidRPr="00AC5D4A" w:rsidRDefault="00712C4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712C49" w:rsidRPr="00AC5D4A" w14:paraId="7AE5B20A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2879" w14:textId="77777777" w:rsidR="00712C49" w:rsidRPr="00AC5D4A" w:rsidRDefault="00712C49" w:rsidP="00387858">
            <w:pPr>
              <w:tabs>
                <w:tab w:val="left" w:pos="6252"/>
              </w:tabs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F57A34" w14:textId="77777777" w:rsidR="00712C49" w:rsidRPr="00AC5D4A" w:rsidRDefault="00712C4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5E0B55" w14:textId="77777777" w:rsidR="00712C49" w:rsidRPr="00AC5D4A" w:rsidRDefault="00712C4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712C49" w:rsidRPr="00AC5D4A" w14:paraId="717E938B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14A1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E04D03" w14:textId="77777777" w:rsidR="00712C49" w:rsidRPr="00AC5D4A" w:rsidRDefault="00712C4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754D6" w14:textId="77777777" w:rsidR="00712C49" w:rsidRPr="00AC5D4A" w:rsidRDefault="00712C4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712C49" w:rsidRPr="00AC5D4A" w14:paraId="3BB8E58E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3ACD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วันต้น</w:t>
            </w:r>
            <w:r w:rsidRPr="00AC5D4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AF9554" w14:textId="717D783A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007C99" w14:textId="6BB39E48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780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12C49" w:rsidRPr="00AC5D4A" w14:paraId="46D4F52B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B489C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D6236" w14:textId="17A65418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760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1D8DC7" w14:textId="55D95A60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712C49" w:rsidRPr="00AC5D4A" w14:paraId="0C0AF65F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E3F58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1132B" w14:textId="1312217C" w:rsidR="00712C49" w:rsidRPr="00AC5D4A" w:rsidRDefault="00AA5196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090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950BB" w14:textId="700DBF85" w:rsidR="00712C49" w:rsidRPr="00AC5D4A" w:rsidRDefault="00712C4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020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712C49" w:rsidRPr="00AC5D4A" w14:paraId="0EC4C1D2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A4539" w14:textId="77777777" w:rsidR="00712C49" w:rsidRPr="00AC5D4A" w:rsidRDefault="00712C49" w:rsidP="00387858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วันสิ้น</w:t>
            </w:r>
            <w:r w:rsidRPr="00AC5D4A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5E63B8" w14:textId="67032764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42C50" w14:textId="042F3BCD" w:rsidR="00712C49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12C49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2D4C5714" w14:textId="77777777" w:rsidR="00712C49" w:rsidRPr="00520030" w:rsidRDefault="00712C49" w:rsidP="005D4BDF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US"/>
        </w:rPr>
      </w:pPr>
    </w:p>
    <w:p w14:paraId="136A737E" w14:textId="47AB4E05" w:rsidR="008B393C" w:rsidRDefault="00712C49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31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2562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เงินกู้ยืมระยะสั้นจากสถาบันการเงิน มีอัตราดอกเบี้ยร้อยละ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AA5196" w:rsidRPr="00035C9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22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-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AA5196" w:rsidRPr="00035C9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7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8</w:t>
      </w:r>
      <w:r w:rsidR="00AA5196" w:rsidRPr="00035C9F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ต่อปี</w:t>
      </w:r>
      <w:r w:rsid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(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พ.ศ.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: 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ร้อยละ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78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-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4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78</w:t>
      </w:r>
      <w:r w:rsidRPr="00035C9F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ต่อปี)</w:t>
      </w:r>
    </w:p>
    <w:p w14:paraId="22BEF271" w14:textId="65B2B22E" w:rsidR="00AC5D4A" w:rsidRDefault="00AC5D4A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 w:type="page"/>
      </w:r>
    </w:p>
    <w:p w14:paraId="70FF9E27" w14:textId="3E9BF1E5" w:rsidR="00B14219" w:rsidRDefault="00B14219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เงินกู้ยืมระยะสั้นจาก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บริษัทที่เกี่ยวข้องกัน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:</w:t>
      </w:r>
    </w:p>
    <w:p w14:paraId="7F9BBE52" w14:textId="77777777" w:rsidR="00FE16FE" w:rsidRPr="008B393C" w:rsidRDefault="00FE16FE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21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904"/>
        <w:gridCol w:w="1656"/>
        <w:gridCol w:w="1656"/>
      </w:tblGrid>
      <w:tr w:rsidR="00B6547B" w:rsidRPr="008B393C" w14:paraId="0475FB7C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F2DBE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BA80A0" w14:textId="54295C8B" w:rsidR="00B14219" w:rsidRPr="008B393C" w:rsidRDefault="00B1421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E57994" w14:textId="3B9FB819" w:rsidR="00B14219" w:rsidRPr="008B393C" w:rsidRDefault="00B1421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8B393C" w14:paraId="42BD47C8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79EC" w14:textId="77777777" w:rsidR="00B14219" w:rsidRPr="008B393C" w:rsidRDefault="00B14219" w:rsidP="00AC5D4A">
            <w:pPr>
              <w:tabs>
                <w:tab w:val="left" w:pos="6252"/>
              </w:tabs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7B1D36" w14:textId="77777777" w:rsidR="00B14219" w:rsidRPr="008B393C" w:rsidRDefault="00B1421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1C8F96" w14:textId="77777777" w:rsidR="00B14219" w:rsidRPr="008B393C" w:rsidRDefault="00B1421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8B393C" w14:paraId="7976AA40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798C6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2CCAF4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2E98D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8B393C" w14:paraId="7092A9B9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E45E5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วันต้น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C4AB8" w14:textId="6B115E76" w:rsidR="00B14219" w:rsidRPr="008B393C" w:rsidRDefault="00AA5196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504B373B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B6547B" w:rsidRPr="008B393C" w14:paraId="65C6834C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60F80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0D6D8D" w14:textId="650524A4" w:rsidR="00B14219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280</w:t>
            </w:r>
            <w:r w:rsidR="00AA5196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7530A212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B6547B" w:rsidRPr="008B393C" w14:paraId="20EFF787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7F712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BE15B3" w14:textId="7F4CCE5B" w:rsidR="00B14219" w:rsidRPr="008B393C" w:rsidRDefault="00AA5196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35BA8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6547B" w:rsidRPr="008B393C" w14:paraId="340E2A50" w14:textId="77777777" w:rsidTr="00AC5D4A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7B210" w14:textId="77777777" w:rsidR="00B14219" w:rsidRPr="008B393C" w:rsidRDefault="00B14219" w:rsidP="00AC5D4A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วันสิ้น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6D63F" w14:textId="369D07B1" w:rsidR="00B14219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AA5196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AA5196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5FED6" w14:textId="77777777" w:rsidR="00B14219" w:rsidRPr="008B393C" w:rsidRDefault="00B1421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</w:tbl>
    <w:p w14:paraId="1E7A1F59" w14:textId="77777777" w:rsidR="00B14219" w:rsidRPr="008B393C" w:rsidRDefault="00B14219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4E115C78" w14:textId="0B6FDA80" w:rsidR="005D4BDF" w:rsidRPr="008B393C" w:rsidRDefault="00B14219" w:rsidP="00AC5D4A">
      <w:pPr>
        <w:tabs>
          <w:tab w:val="left" w:pos="630"/>
        </w:tabs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ณ วันที่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เงินกู้ยืมระยะสั้นจาก</w:t>
      </w:r>
      <w:r w:rsidR="00035C9F"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บริษัทที่เกี่ยวข้องกัน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มีอัตราดอกเบี้ยร้อยละ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</w:t>
      </w:r>
      <w:r w:rsidR="00AA5196"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ต่อปี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AC5D4A"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2561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ไม่มี)</w:t>
      </w:r>
    </w:p>
    <w:p w14:paraId="0B1537D8" w14:textId="77777777" w:rsidR="003F4273" w:rsidRPr="008B393C" w:rsidRDefault="003F4273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</w:p>
    <w:p w14:paraId="008EBB18" w14:textId="026FC7F6" w:rsidR="00EE5AF5" w:rsidRDefault="00F30907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bookmarkStart w:id="4" w:name="_Hlk34038501"/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เงินกู้ยืมระยะยาวจากสถาบันการเงิน</w:t>
      </w:r>
      <w:r w:rsidR="000B48E3"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</w:t>
      </w:r>
    </w:p>
    <w:p w14:paraId="1556D0FB" w14:textId="77777777" w:rsidR="00FE16FE" w:rsidRPr="008B393C" w:rsidRDefault="00FE16FE" w:rsidP="003878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760"/>
        <w:gridCol w:w="1656"/>
        <w:gridCol w:w="1656"/>
      </w:tblGrid>
      <w:tr w:rsidR="00B6547B" w:rsidRPr="008B393C" w14:paraId="24C401F3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C362C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A72781" w14:textId="63E60707" w:rsidR="0013586E" w:rsidRPr="008B393C" w:rsidRDefault="0013586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B393C">
              <w:rPr>
                <w:rFonts w:ascii="Browallia New" w:hAnsi="Browallia New" w:cs="Browallia New"/>
                <w:cs/>
                <w:lang w:val="en-GB"/>
              </w:rPr>
              <w:t>พ</w:t>
            </w:r>
            <w:r w:rsidRPr="008B393C">
              <w:rPr>
                <w:rFonts w:ascii="Browallia New" w:hAnsi="Browallia New" w:cs="Browallia New"/>
                <w:lang w:val="en-GB"/>
              </w:rPr>
              <w:t>.</w:t>
            </w:r>
            <w:r w:rsidRPr="008B393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B393C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A34612" w14:textId="7E2BEA93" w:rsidR="0013586E" w:rsidRPr="008B393C" w:rsidRDefault="0013586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B393C">
              <w:rPr>
                <w:rFonts w:ascii="Browallia New" w:hAnsi="Browallia New" w:cs="Browallia New"/>
                <w:cs/>
                <w:lang w:val="en-GB"/>
              </w:rPr>
              <w:t>พ</w:t>
            </w:r>
            <w:r w:rsidRPr="008B393C">
              <w:rPr>
                <w:rFonts w:ascii="Browallia New" w:hAnsi="Browallia New" w:cs="Browallia New"/>
                <w:lang w:val="en-GB"/>
              </w:rPr>
              <w:t>.</w:t>
            </w:r>
            <w:r w:rsidRPr="008B393C">
              <w:rPr>
                <w:rFonts w:ascii="Browallia New" w:hAnsi="Browallia New" w:cs="Browallia New"/>
                <w:cs/>
                <w:lang w:val="en-GB"/>
              </w:rPr>
              <w:t>ศ</w:t>
            </w:r>
            <w:r w:rsidRPr="008B393C">
              <w:rPr>
                <w:rFonts w:ascii="Browallia New" w:hAnsi="Browallia New" w:cs="Browallia New"/>
                <w:lang w:val="en-GB"/>
              </w:rPr>
              <w:t xml:space="preserve">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8B393C" w14:paraId="3025B729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B7FDA" w14:textId="77777777" w:rsidR="00B76727" w:rsidRPr="008B393C" w:rsidRDefault="00B76727" w:rsidP="007143F1">
            <w:pPr>
              <w:tabs>
                <w:tab w:val="left" w:pos="6252"/>
              </w:tabs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486FE" w14:textId="77777777" w:rsidR="00B76727" w:rsidRPr="008B393C" w:rsidRDefault="00B7672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AB8BF9" w14:textId="77777777" w:rsidR="00B76727" w:rsidRPr="008B393C" w:rsidRDefault="00B76727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8B393C" w14:paraId="4FECBD15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25B" w14:textId="77777777" w:rsidR="00B76727" w:rsidRPr="008B393C" w:rsidRDefault="00B76727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A1B51" w14:textId="77777777" w:rsidR="00B76727" w:rsidRPr="008B393C" w:rsidRDefault="00B7672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F6DF99" w14:textId="77777777" w:rsidR="00B76727" w:rsidRPr="008B393C" w:rsidRDefault="00B76727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8B393C" w14:paraId="2DC14531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9ED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วันต้น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F9722" w14:textId="5697E5D9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5CB9D" w14:textId="40000FA3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</w:t>
            </w:r>
          </w:p>
        </w:tc>
      </w:tr>
      <w:tr w:rsidR="00B6547B" w:rsidRPr="008B393C" w14:paraId="0301BA8A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825B7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เงินกู้ยืมเพิ่ม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1BD12C" w14:textId="6D5D686D" w:rsidR="0013586E" w:rsidRPr="008B393C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449D8" w14:textId="34B57677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8B393C" w14:paraId="0F80DCB6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DF627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จ่ายคืนเงินกู้ยืม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934F3" w14:textId="6048178C" w:rsidR="0013586E" w:rsidRPr="008B393C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125B9" w14:textId="77777777" w:rsidR="0013586E" w:rsidRPr="008B393C" w:rsidRDefault="0013586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-   </w:t>
            </w:r>
          </w:p>
        </w:tc>
      </w:tr>
      <w:tr w:rsidR="00B6547B" w:rsidRPr="008B393C" w14:paraId="7F60C034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FF5EE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A84B3" w14:textId="3E6910B0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1ADAF" w14:textId="66A18A66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8B393C" w14:paraId="09239B88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7C7B" w14:textId="36E2AD55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รายการจัดประเภทใหม่</w:t>
            </w:r>
            <w:r w:rsidR="001644E9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เป็น</w:t>
            </w:r>
            <w:r w:rsidR="007F6E06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ส่วน</w:t>
            </w:r>
            <w:r w:rsidR="001644E9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46629C" w14:textId="436D9916" w:rsidR="0013586E" w:rsidRPr="008B393C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1D20A" w14:textId="762B5B72" w:rsidR="0013586E" w:rsidRPr="008B393C" w:rsidRDefault="0013586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</w:tr>
      <w:tr w:rsidR="00B6547B" w:rsidRPr="008B393C" w14:paraId="32394685" w14:textId="77777777" w:rsidTr="00AC5D4A">
        <w:trPr>
          <w:trHeight w:val="20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27857" w14:textId="77777777" w:rsidR="0013586E" w:rsidRPr="008B393C" w:rsidRDefault="0013586E" w:rsidP="007143F1">
            <w:pPr>
              <w:autoSpaceDE w:val="0"/>
              <w:autoSpaceDN w:val="0"/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ราคาตามบัญชี ณ วันสิ้น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F6377" w14:textId="134E2CAB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B7BF78" w14:textId="4C3F2830" w:rsidR="0013586E" w:rsidRPr="008B393C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13586E" w:rsidRPr="008B393C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5ED3BF62" w14:textId="77777777" w:rsidR="00AC5D4A" w:rsidRPr="008B393C" w:rsidRDefault="00AC5D4A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</w:pPr>
    </w:p>
    <w:p w14:paraId="323E33B1" w14:textId="5833E76B" w:rsidR="000A526D" w:rsidRDefault="00F13F5B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B393C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ณ </w:t>
      </w:r>
      <w:r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 เงินกู้ยืมระยะยาวจากสถาบันการเงิน มีอัตราดอกเบี้ยร้อยละ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941299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+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941299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</w:t>
      </w:r>
      <w:r w:rsidR="00941299" w:rsidRPr="0072301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941299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MTHBFIX</w:t>
      </w:r>
      <w:r w:rsidR="00901D57" w:rsidRPr="0072301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901D57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+</w:t>
      </w:r>
      <w:r w:rsidR="00941299" w:rsidRPr="0072301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941299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41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="0018650A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ร้อยละ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MLR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-</w:t>
      </w:r>
      <w:r w:rsidR="007F6E06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85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35C9F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ต่อปี 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(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2561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: 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901D57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MTHBFIX +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901D57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20</w:t>
      </w:r>
      <w:r w:rsidR="00901D57" w:rsidRPr="0072301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และร้อยละ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6</w:t>
      </w:r>
      <w:r w:rsidR="00901D57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MTHBFIX +</w:t>
      </w:r>
      <w:r w:rsidR="00901D57" w:rsidRPr="0072301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="00901D57" w:rsidRPr="0072301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41</w:t>
      </w:r>
      <w:r w:rsidR="00901D57"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72301E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ต่อปี)</w:t>
      </w:r>
      <w:r w:rsidR="00295658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5A1A6A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อย่างไรก็ตาม 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บริษัทได้ทำสัญญาแลกเปลี่ยนอัตราดอกเบี้ยสำหรับเงินกู้ยืม</w:t>
      </w:r>
      <w:r w:rsidR="005A1A6A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ระยะยาวจำนวนหนึ่งกับ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สถาบันการเงินแห่งหนึ่ง โดยแลกเปลี่ยนจากอัตรา</w:t>
      </w:r>
      <w:r w:rsidR="000A526D"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ดอกเบี้ยลอยตัวเป็นอัตราดอกเบี้ยคงที่ รายละเอียดของสัญญาแลกเปลี่ยน</w:t>
      </w:r>
      <w:r w:rsidR="00BB3B82"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อัตรา</w:t>
      </w:r>
      <w:r w:rsidR="000A526D"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 xml:space="preserve">ดอกเบี้ย ณ 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31</w:t>
      </w:r>
      <w:r w:rsidR="000A526D"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 xml:space="preserve"> </w:t>
      </w:r>
      <w:r w:rsidR="000A526D"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GB"/>
        </w:rPr>
        <w:t xml:space="preserve">ธันวาคม พ.ศ. </w:t>
      </w:r>
      <w:r w:rsidR="00127B0E" w:rsidRPr="00127B0E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2562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และ 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2561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0A526D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มีดังนี้</w:t>
      </w:r>
    </w:p>
    <w:p w14:paraId="5F797A3F" w14:textId="5253996E" w:rsidR="005A1A6A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C31E2EE" w14:textId="50DBB9B9" w:rsidR="005A1A6A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1870D264" w14:textId="3B43F42F" w:rsidR="005A1A6A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38FB8F35" w14:textId="25B1BFD1" w:rsidR="005A1A6A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2F188D6B" w14:textId="35F75C25" w:rsidR="005A1A6A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D96B69A" w14:textId="77777777" w:rsidR="005A1A6A" w:rsidRPr="00295658" w:rsidRDefault="005A1A6A" w:rsidP="00295658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2BD92E75" w14:textId="77777777" w:rsidR="00AC5D4A" w:rsidRPr="00AC5D4A" w:rsidRDefault="00AC5D4A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5472"/>
        <w:gridCol w:w="1843"/>
        <w:gridCol w:w="1799"/>
      </w:tblGrid>
      <w:tr w:rsidR="00B6547B" w:rsidRPr="00AC5D4A" w14:paraId="79FFF440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BD820" w14:textId="77777777" w:rsidR="000A77C9" w:rsidRPr="00AC5D4A" w:rsidRDefault="000A77C9" w:rsidP="00AC5D4A">
            <w:pPr>
              <w:autoSpaceDE w:val="0"/>
              <w:autoSpaceDN w:val="0"/>
              <w:ind w:left="-33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0F0D0E" w14:textId="21BAD0B7" w:rsidR="000A77C9" w:rsidRPr="00AC5D4A" w:rsidRDefault="000A77C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4AC3A" w14:textId="078A59ED" w:rsidR="000A77C9" w:rsidRPr="00AC5D4A" w:rsidRDefault="000A77C9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AC5D4A" w14:paraId="629980CD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2A84" w14:textId="77777777" w:rsidR="000A77C9" w:rsidRPr="00AC5D4A" w:rsidRDefault="000A77C9" w:rsidP="00AC5D4A">
            <w:pPr>
              <w:autoSpaceDE w:val="0"/>
              <w:autoSpaceDN w:val="0"/>
              <w:ind w:left="-33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E001E" w14:textId="77777777" w:rsidR="000A77C9" w:rsidRPr="00AC5D4A" w:rsidRDefault="000A77C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7439C" w14:textId="77777777" w:rsidR="000A77C9" w:rsidRPr="00AC5D4A" w:rsidRDefault="000A77C9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AC5D4A" w14:paraId="5D04345C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F1D1A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จำนวนเงินตามสัญญา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บาท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C461D" w14:textId="72B92474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8DF0" w14:textId="4513DC11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3E04A2E5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99726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อัตราดอกเบี้ยจ่ายตามสัญญาแลกเปลี่ยน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(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084B98" w14:textId="7880BFBD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- 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E84D" w14:textId="1683F01A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</w:p>
        </w:tc>
      </w:tr>
      <w:tr w:rsidR="00B6547B" w:rsidRPr="00AC5D4A" w14:paraId="708126AC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A0BA0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อัตราดอกเบี้ยรับตามสัญญาแลกเปลี่ยน 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CCA32" w14:textId="149EB92A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52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- 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59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5CE8A" w14:textId="2BCBE461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56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69</w:t>
            </w:r>
          </w:p>
        </w:tc>
      </w:tr>
      <w:tr w:rsidR="00B6547B" w:rsidRPr="00AC5D4A" w14:paraId="7EB457A9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58A93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ครบกำหนดสัญญา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91E712" w14:textId="5A92644E" w:rsidR="00703CE2" w:rsidRPr="00AC5D4A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เมษายน พ.ศ.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A63D3" w14:textId="63697F96" w:rsidR="00703CE2" w:rsidRPr="00AC5D4A" w:rsidRDefault="00703CE2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เมษายน พ.ศ.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2563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</w:p>
        </w:tc>
      </w:tr>
      <w:tr w:rsidR="00B6547B" w:rsidRPr="00AC5D4A" w14:paraId="6D737F39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3EF92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5A9393" w14:textId="6C628B79" w:rsidR="00703CE2" w:rsidRPr="00AC5D4A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ตุลาคม พ.ศ.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C3894" w14:textId="201F59AA" w:rsidR="00703CE2" w:rsidRPr="00AC5D4A" w:rsidRDefault="00EB6AFF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 xml:space="preserve">- 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ตุลาคม พ.ศ.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2564</w:t>
            </w:r>
          </w:p>
        </w:tc>
      </w:tr>
      <w:tr w:rsidR="00B6547B" w:rsidRPr="00AC5D4A" w14:paraId="0E92900F" w14:textId="77777777" w:rsidTr="00AC5D4A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987C" w14:textId="77777777" w:rsidR="00703CE2" w:rsidRPr="00AC5D4A" w:rsidRDefault="00703CE2" w:rsidP="00AC5D4A">
            <w:pPr>
              <w:autoSpaceDE w:val="0"/>
              <w:autoSpaceDN w:val="0"/>
              <w:ind w:left="-33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มูลค่ายุติธรรม</w:t>
            </w:r>
            <w:r w:rsidRPr="00AC5D4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lang w:val="en-GB"/>
              </w:rPr>
              <w:t xml:space="preserve"> - </w:t>
            </w:r>
            <w:r w:rsidRPr="00AC5D4A">
              <w:rPr>
                <w:rFonts w:ascii="Browallia New" w:hAnsi="Browallia New" w:cs="Browallia New"/>
                <w:b w:val="0"/>
                <w:bCs w:val="0"/>
                <w:spacing w:val="-6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BA7A62" w14:textId="23CF4558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="0081673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777</w:t>
            </w:r>
            <w:r w:rsidR="0081673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732</w:t>
            </w: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5B0F6" w14:textId="35E524C9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26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453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064</w:t>
            </w:r>
          </w:p>
        </w:tc>
      </w:tr>
      <w:bookmarkEnd w:id="4"/>
    </w:tbl>
    <w:p w14:paraId="27AD35E4" w14:textId="77777777" w:rsidR="00E40444" w:rsidRPr="00AC5D4A" w:rsidRDefault="00E40444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AF92646" w14:textId="77777777" w:rsidR="00613305" w:rsidRPr="00AC5D4A" w:rsidRDefault="00613305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บริษัทมีวงเงินกู้ยืมจากสถาบันการเงินที่ยังไม่ได้เบิกออกใช้ดังต่อไปนี้</w:t>
      </w:r>
    </w:p>
    <w:tbl>
      <w:tblPr>
        <w:tblW w:w="9000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B6547B" w:rsidRPr="00AC5D4A" w14:paraId="4E97C830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EF4" w14:textId="77777777" w:rsidR="00703CE2" w:rsidRPr="00AC5D4A" w:rsidRDefault="00703CE2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2EAFC" w14:textId="4F3B7C15" w:rsidR="00703CE2" w:rsidRPr="00AC5D4A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D93B1" w14:textId="75DA7750" w:rsidR="00703CE2" w:rsidRPr="00AC5D4A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6547B" w:rsidRPr="00AC5D4A" w14:paraId="0EA92642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7BFF1" w14:textId="77777777" w:rsidR="00613305" w:rsidRPr="00AC5D4A" w:rsidRDefault="00613305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BB469B" w14:textId="77777777" w:rsidR="00613305" w:rsidRPr="00AC5D4A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90A224" w14:textId="77777777" w:rsidR="00613305" w:rsidRPr="00AC5D4A" w:rsidRDefault="00613305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6547B" w:rsidRPr="00AC5D4A" w14:paraId="5B6A4370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6A1A" w14:textId="77777777" w:rsidR="00613305" w:rsidRPr="00AC5D4A" w:rsidRDefault="00613305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C1CCC" w14:textId="77777777" w:rsidR="00613305" w:rsidRPr="00AC5D4A" w:rsidRDefault="0061330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97E2D" w14:textId="77777777" w:rsidR="00613305" w:rsidRPr="00AC5D4A" w:rsidRDefault="0061330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AC5D4A" w14:paraId="6C352996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F749" w14:textId="77777777" w:rsidR="00703CE2" w:rsidRPr="00AC5D4A" w:rsidRDefault="00703CE2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วงเงินเบิกเกินบัญชี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05C9A" w14:textId="57971A0E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D3273" w14:textId="6045F671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5A6E7A34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94817" w14:textId="77777777" w:rsidR="00703CE2" w:rsidRPr="00AC5D4A" w:rsidRDefault="00703CE2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วงเงินเพื่อออกหนังสือค้ำประกัน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F8A14" w14:textId="43F1CF6B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0CE13" w14:textId="0BFAEEA6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2E732E3B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30BC8" w14:textId="77777777" w:rsidR="00703CE2" w:rsidRPr="00AC5D4A" w:rsidRDefault="00703CE2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วงเงินกู้ยืมจากสถาบันการเงิน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7F144" w14:textId="42994DF5" w:rsidR="00703CE2" w:rsidRPr="00AC5D4A" w:rsidRDefault="007F236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EF8FFA" w14:textId="2B33A85C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AC5D4A" w14:paraId="2696EF4A" w14:textId="77777777" w:rsidTr="00AC5D4A">
        <w:trPr>
          <w:trHeight w:val="24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610E" w14:textId="77777777" w:rsidR="00703CE2" w:rsidRPr="00AC5D4A" w:rsidRDefault="00703CE2" w:rsidP="00AC5D4A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B524D5" w14:textId="482FE5E3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35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F236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2FBE9" w14:textId="55968B4F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335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703CE2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0766B4F7" w14:textId="77777777" w:rsidR="00613305" w:rsidRPr="00AC5D4A" w:rsidRDefault="00613305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A391B5C" w14:textId="02E373D6" w:rsidR="00613305" w:rsidRPr="00AC5D4A" w:rsidRDefault="00613305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</w:pPr>
      <w:r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>31</w:t>
      </w:r>
      <w:r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 xml:space="preserve"> ธันวาคม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>2562</w:t>
      </w:r>
      <w:r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 xml:space="preserve"> </w:t>
      </w:r>
      <w:r w:rsidR="000C031A"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สัญญา</w:t>
      </w:r>
      <w:r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 xml:space="preserve">วงเงินเบิกเกินบัญชีที่ยังไม่ได้ใช้ คิดดอกเบี้ยในอัตราร้อยละ </w:t>
      </w:r>
      <w:r w:rsidR="007F236D" w:rsidRPr="00AC5D4A">
        <w:rPr>
          <w:rFonts w:ascii="Browallia New" w:hAnsi="Browallia New" w:cs="Browallia New"/>
          <w:b w:val="0"/>
          <w:bCs w:val="0"/>
          <w:spacing w:val="-10"/>
          <w:sz w:val="28"/>
          <w:szCs w:val="28"/>
          <w:lang w:val="en-GB"/>
        </w:rPr>
        <w:t>MOR</w:t>
      </w:r>
      <w:r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 xml:space="preserve"> </w:t>
      </w:r>
      <w:r w:rsidR="000C031A"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 xml:space="preserve">(พ.ศ.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>2561</w:t>
      </w:r>
      <w:r w:rsidR="000C031A" w:rsidRPr="00AC5D4A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 xml:space="preserve"> : MOR)</w:t>
      </w:r>
    </w:p>
    <w:p w14:paraId="4BDB51AB" w14:textId="77777777" w:rsidR="00EB6AFF" w:rsidRPr="00AC5D4A" w:rsidRDefault="00EB6AFF" w:rsidP="004F2CCB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AC5D4A" w14:paraId="15D3CC0B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7D8DE45" w14:textId="0173A874" w:rsidR="00791F4F" w:rsidRPr="00AC5D4A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19</w:t>
            </w:r>
            <w:r w:rsidR="00387858" w:rsidRPr="00AC5D4A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ab/>
            </w:r>
            <w:r w:rsidR="00387858" w:rsidRPr="00AC5D4A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</w:tr>
    </w:tbl>
    <w:p w14:paraId="794786B4" w14:textId="77777777" w:rsidR="000A77C9" w:rsidRPr="00AC5D4A" w:rsidRDefault="000A77C9" w:rsidP="004F2CCB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B6547B" w:rsidRPr="00AC5D4A" w14:paraId="1C10645B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796E2" w14:textId="77777777" w:rsidR="00703CE2" w:rsidRPr="00AC5D4A" w:rsidRDefault="00703CE2" w:rsidP="008B393C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3440BA" w14:textId="1DAB6B2B" w:rsidR="00703CE2" w:rsidRPr="00AC5D4A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41D99" w14:textId="767DCBBC" w:rsidR="00703CE2" w:rsidRPr="00AC5D4A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2561</w:t>
            </w:r>
          </w:p>
        </w:tc>
      </w:tr>
      <w:tr w:rsidR="00B6547B" w:rsidRPr="00AC5D4A" w14:paraId="63ED8339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6AE95" w14:textId="77777777" w:rsidR="004F2CCB" w:rsidRPr="00AC5D4A" w:rsidRDefault="004F2CCB" w:rsidP="008B393C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C45476" w14:textId="77777777" w:rsidR="004F2CCB" w:rsidRPr="00AC5D4A" w:rsidRDefault="004F2CC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E8ED89" w14:textId="77777777" w:rsidR="004F2CCB" w:rsidRPr="00AC5D4A" w:rsidRDefault="004F2CC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C5D4A">
              <w:rPr>
                <w:rFonts w:ascii="Browallia New" w:hAnsi="Browallia New" w:cs="Browallia New" w:hint="cs"/>
                <w:cs/>
              </w:rPr>
              <w:t>บาท</w:t>
            </w:r>
          </w:p>
        </w:tc>
      </w:tr>
      <w:tr w:rsidR="00B6547B" w:rsidRPr="00AC5D4A" w14:paraId="7D4AEB7D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1579" w14:textId="77777777" w:rsidR="004F2CCB" w:rsidRPr="00AC5D4A" w:rsidRDefault="004F2CCB" w:rsidP="008B393C">
            <w:pPr>
              <w:autoSpaceDE w:val="0"/>
              <w:autoSpaceDN w:val="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D48EC9" w14:textId="77777777" w:rsidR="004F2CCB" w:rsidRPr="00AC5D4A" w:rsidRDefault="004F2CC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687F7" w14:textId="77777777" w:rsidR="004F2CCB" w:rsidRPr="00AC5D4A" w:rsidRDefault="004F2CC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AC5D4A" w14:paraId="0A16252E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915AB" w14:textId="77777777" w:rsidR="00703CE2" w:rsidRPr="00AC5D4A" w:rsidRDefault="00703CE2" w:rsidP="008B393C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011352" w14:textId="4BCA7F47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41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043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EE3B" w14:textId="31E259B0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67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477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697</w:t>
            </w:r>
          </w:p>
        </w:tc>
      </w:tr>
      <w:tr w:rsidR="00B6547B" w:rsidRPr="00AC5D4A" w14:paraId="285FFA84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CFDBA" w14:textId="77777777" w:rsidR="00703CE2" w:rsidRPr="00AC5D4A" w:rsidRDefault="00703CE2" w:rsidP="008B393C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BE7BE6" w14:textId="780B1CF0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119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3EA4B" w14:textId="15D848FA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947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671</w:t>
            </w:r>
          </w:p>
        </w:tc>
      </w:tr>
      <w:tr w:rsidR="00B6547B" w:rsidRPr="00AC5D4A" w14:paraId="6E49651B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A676F" w14:textId="77777777" w:rsidR="00703CE2" w:rsidRPr="00AC5D4A" w:rsidRDefault="00703CE2" w:rsidP="008B393C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EB9C1" w14:textId="0BC7723D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879</w:t>
            </w:r>
            <w:r w:rsidR="00644B04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164E" w14:textId="6E749AEE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15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641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672</w:t>
            </w:r>
          </w:p>
        </w:tc>
      </w:tr>
      <w:tr w:rsidR="00B6547B" w:rsidRPr="00AC5D4A" w14:paraId="52C9B187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8B48C" w14:textId="77777777" w:rsidR="00703CE2" w:rsidRPr="00AC5D4A" w:rsidRDefault="00703CE2" w:rsidP="008B393C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F31C87" w14:textId="401C5538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="003B6BC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905</w:t>
            </w:r>
            <w:r w:rsidR="003B6BC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9A2D53" w14:textId="39BC7610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412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477</w:t>
            </w:r>
          </w:p>
        </w:tc>
      </w:tr>
      <w:tr w:rsidR="00B6547B" w:rsidRPr="00AC5D4A" w14:paraId="0C29C7A7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C62DC" w14:textId="77777777" w:rsidR="00703CE2" w:rsidRPr="00AC5D4A" w:rsidRDefault="00703CE2" w:rsidP="008B393C">
            <w:pPr>
              <w:autoSpaceDE w:val="0"/>
              <w:autoSpaceDN w:val="0"/>
              <w:jc w:val="both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94B17" w14:textId="6E90E222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110</w:t>
            </w:r>
            <w:r w:rsidR="003B6BC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948</w:t>
            </w:r>
            <w:r w:rsidR="003B6BCB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2A1E6" w14:textId="031A17C5" w:rsidR="00703CE2" w:rsidRPr="00AC5D4A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116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479</w:t>
            </w:r>
            <w:r w:rsidR="00703CE2" w:rsidRPr="00AC5D4A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517</w:t>
            </w:r>
          </w:p>
        </w:tc>
      </w:tr>
    </w:tbl>
    <w:p w14:paraId="39DD1601" w14:textId="010B045C" w:rsidR="00AC5D4A" w:rsidRDefault="00AC5D4A" w:rsidP="002A2C12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b w:val="0"/>
          <w:bCs w:val="0"/>
        </w:rPr>
      </w:pPr>
    </w:p>
    <w:p w14:paraId="1EB2DC85" w14:textId="77777777" w:rsidR="00AC5D4A" w:rsidRDefault="00AC5D4A">
      <w:pPr>
        <w:rPr>
          <w:rFonts w:ascii="Browallia New" w:hAnsi="Browallia New" w:cs="Browallia New"/>
          <w:b w:val="0"/>
          <w:bCs w:val="0"/>
          <w:sz w:val="28"/>
          <w:szCs w:val="28"/>
        </w:rPr>
      </w:pPr>
      <w:r>
        <w:rPr>
          <w:rFonts w:ascii="Browallia New" w:hAnsi="Browallia New" w:cs="Browallia New"/>
          <w:b w:val="0"/>
          <w:bCs w:val="0"/>
          <w:cs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387858" w:rsidRPr="007C27F8" w14:paraId="215765DD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4D5A6EBF" w14:textId="0B72DBFD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20</w:t>
            </w:r>
            <w:r w:rsidR="00387858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30EB9CEA" w14:textId="77777777" w:rsidR="005F571A" w:rsidRPr="007C27F8" w:rsidRDefault="005F571A" w:rsidP="00AC5D4A">
      <w:pPr>
        <w:ind w:right="-5"/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GB"/>
        </w:rPr>
      </w:pPr>
    </w:p>
    <w:p w14:paraId="59EF7760" w14:textId="77777777" w:rsidR="004F2CCB" w:rsidRPr="007C27F8" w:rsidRDefault="00EB6AFF" w:rsidP="00AC5D4A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pacing w:val="-4"/>
          <w:sz w:val="28"/>
          <w:szCs w:val="28"/>
          <w:lang w:val="en-US"/>
        </w:rPr>
      </w:pPr>
      <w:r w:rsidRPr="007C27F8">
        <w:rPr>
          <w:rFonts w:ascii="Browallia New" w:eastAsia="SimSun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รายการ</w:t>
      </w:r>
      <w:r w:rsidRPr="007C27F8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เคลื่อนไหว</w:t>
      </w:r>
      <w:r w:rsidRPr="007C27F8">
        <w:rPr>
          <w:rFonts w:ascii="Browallia New" w:eastAsia="SimSun" w:hAnsi="Browallia New" w:cs="Browallia New" w:hint="cs"/>
          <w:b w:val="0"/>
          <w:bCs w:val="0"/>
          <w:spacing w:val="-4"/>
          <w:sz w:val="28"/>
          <w:szCs w:val="28"/>
          <w:cs/>
          <w:lang w:val="en-US"/>
        </w:rPr>
        <w:t>ของภาระผูกพันผลประโยชน์ที่กำหนดไว้ระหว่างปีมีดังนี้</w:t>
      </w:r>
    </w:p>
    <w:p w14:paraId="52C38AD2" w14:textId="77777777" w:rsidR="00EB6AFF" w:rsidRPr="007C27F8" w:rsidRDefault="00EB6AFF" w:rsidP="00AC5D4A">
      <w:pPr>
        <w:jc w:val="thaiDistribute"/>
        <w:rPr>
          <w:rFonts w:ascii="Browallia New" w:eastAsia="SimSun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252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372"/>
        <w:gridCol w:w="1440"/>
        <w:gridCol w:w="1440"/>
      </w:tblGrid>
      <w:tr w:rsidR="00B6547B" w:rsidRPr="007C27F8" w14:paraId="6BAA3331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1782D" w14:textId="77777777" w:rsidR="00703CE2" w:rsidRPr="007C27F8" w:rsidRDefault="00703CE2" w:rsidP="00AC5D4A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C20AD" w14:textId="43465D5F" w:rsidR="00703CE2" w:rsidRPr="007C27F8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E6DE2" w14:textId="223424D3" w:rsidR="00703CE2" w:rsidRPr="007C27F8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lang w:val="en-GB"/>
              </w:rPr>
              <w:t>2561</w:t>
            </w:r>
          </w:p>
        </w:tc>
      </w:tr>
      <w:tr w:rsidR="00B6547B" w:rsidRPr="007C27F8" w14:paraId="626CA6B8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D290" w14:textId="77777777" w:rsidR="00DB7880" w:rsidRPr="007C27F8" w:rsidRDefault="00DB7880" w:rsidP="00AC5D4A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CD094" w14:textId="77777777" w:rsidR="00DB7880" w:rsidRPr="007C27F8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0A97C1" w14:textId="77777777" w:rsidR="00DB7880" w:rsidRPr="007C27F8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7C27F8" w14:paraId="26AC690F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4D85A" w14:textId="77777777" w:rsidR="00DB7880" w:rsidRPr="00233755" w:rsidRDefault="00DB7880" w:rsidP="00AC5D4A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2CEA08" w14:textId="77777777" w:rsidR="00DB7880" w:rsidRPr="00233755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1B2021" w14:textId="77777777" w:rsidR="00DB7880" w:rsidRPr="00233755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7C27F8" w14:paraId="61BB821F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71A79" w14:textId="77777777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ยอดคงเหลือต้นปี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6C60" w14:textId="1A24123B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085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D5F3E" w14:textId="3E650EEA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521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849</w:t>
            </w:r>
          </w:p>
        </w:tc>
      </w:tr>
      <w:tr w:rsidR="00B6547B" w:rsidRPr="007C27F8" w14:paraId="5EBC3E3B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BCCBB" w14:textId="77777777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A0A3C" w14:textId="22BA599C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033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773A4" w14:textId="146C42FA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181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903</w:t>
            </w:r>
          </w:p>
        </w:tc>
      </w:tr>
      <w:tr w:rsidR="00202458" w:rsidRPr="007C27F8" w14:paraId="563E4086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CE581" w14:textId="1658902D" w:rsidR="00202458" w:rsidRPr="000C62DA" w:rsidRDefault="00202458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C62DA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D9475" w14:textId="61BD000D" w:rsidR="00202458" w:rsidRPr="000C62DA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987</w:t>
            </w:r>
            <w:r w:rsidR="00202458" w:rsidRPr="000C62DA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50A06" w14:textId="6A296B39" w:rsidR="00202458" w:rsidRPr="000C62DA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29</w:t>
            </w:r>
            <w:r w:rsidR="00B91E91" w:rsidRPr="000C62DA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666</w:t>
            </w:r>
          </w:p>
        </w:tc>
      </w:tr>
      <w:tr w:rsidR="00B6547B" w:rsidRPr="007C27F8" w14:paraId="745E9B3B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4CCF" w14:textId="77777777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06AEE" w14:textId="6CDB343D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48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FC1B" w14:textId="3EB8EEEE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</w:pP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88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034</w:t>
            </w:r>
          </w:p>
        </w:tc>
      </w:tr>
      <w:tr w:rsidR="00B6547B" w:rsidRPr="007C27F8" w14:paraId="150ADC87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C8997" w14:textId="2BC28A99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574492" w14:textId="08C60FED" w:rsidR="00703CE2" w:rsidRPr="007C27F8" w:rsidRDefault="0081673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1</w:t>
            </w:r>
            <w:r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010</w:t>
            </w:r>
            <w:r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235</w:t>
            </w:r>
            <w:r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E38ED" w14:textId="62BBDE19" w:rsidR="00703CE2" w:rsidRPr="007C27F8" w:rsidRDefault="00703CE2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US" w:eastAsia="th-TH"/>
              </w:rPr>
              <w:t>(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29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700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B6547B" w:rsidRPr="007C27F8" w14:paraId="2F704B13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E768" w14:textId="77777777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การวัดมูลค่าใหม่ 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4C5BBF" w14:textId="77777777" w:rsidR="00703CE2" w:rsidRPr="007C27F8" w:rsidRDefault="00703CE2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57E" w14:textId="77777777" w:rsidR="00703CE2" w:rsidRPr="007C27F8" w:rsidRDefault="00703CE2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B6547B" w:rsidRPr="007C27F8" w14:paraId="5D084797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E20A" w14:textId="44045930" w:rsidR="00703CE2" w:rsidRPr="007C27F8" w:rsidRDefault="00703CE2" w:rsidP="008B393C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A889CE" w14:textId="731D6749" w:rsidR="00703CE2" w:rsidRPr="007C27F8" w:rsidRDefault="0081673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242</w:t>
            </w:r>
            <w:r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235</w:t>
            </w:r>
            <w:r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6B18" w14:textId="092D82A8" w:rsidR="00703CE2" w:rsidRPr="007C27F8" w:rsidRDefault="00703CE2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(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528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563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B6547B" w:rsidRPr="007C27F8" w14:paraId="5CBF895E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F5DD3" w14:textId="074CDD43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</w:t>
            </w:r>
            <w:r w:rsidR="0039451B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ขาดทุนที่</w:t>
            </w: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เกิดจากการเปลี่ยนแปลงข้อสมมติทางการเงิน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AF25B1" w14:textId="43EC15DA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208</w:t>
            </w:r>
            <w:r w:rsidR="0081673B" w:rsidRPr="0081673B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898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5E06C" w14:textId="0A842DA9" w:rsidR="00703CE2" w:rsidRPr="007C27F8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</w:pP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25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,</w:t>
            </w:r>
            <w:r w:rsidRPr="00127B0E">
              <w:rPr>
                <w:rFonts w:ascii="Browallia New" w:eastAsia="SimSun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 w:eastAsia="th-TH"/>
              </w:rPr>
              <w:t>373</w:t>
            </w:r>
          </w:p>
        </w:tc>
      </w:tr>
      <w:tr w:rsidR="00B6547B" w:rsidRPr="007C27F8" w14:paraId="788A543E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5B7D6" w14:textId="340B50C0" w:rsidR="00703CE2" w:rsidRPr="007C27F8" w:rsidRDefault="00703CE2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  กำไรที่เกิดจากประสบการณ์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6A5AAA" w14:textId="55AF77A6" w:rsidR="00703CE2" w:rsidRPr="007C27F8" w:rsidRDefault="0081673B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884</w:t>
            </w:r>
            <w:r w:rsidRPr="0081673B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205</w:t>
            </w:r>
            <w:r>
              <w:rPr>
                <w:rFonts w:ascii="Browallia New" w:hAnsi="Browallia New" w:cs="Browallia New"/>
                <w:b w:val="0"/>
                <w:bCs w:val="0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25285D" w14:textId="6E3D30D1" w:rsidR="00703CE2" w:rsidRPr="007C27F8" w:rsidRDefault="00703CE2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103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)</w:t>
            </w:r>
          </w:p>
        </w:tc>
      </w:tr>
      <w:tr w:rsidR="00B6547B" w:rsidRPr="007C27F8" w14:paraId="0A5F0E01" w14:textId="77777777" w:rsidTr="00AC5D4A">
        <w:tc>
          <w:tcPr>
            <w:tcW w:w="63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D445" w14:textId="77777777" w:rsidR="00703CE2" w:rsidRPr="007C27F8" w:rsidRDefault="002E71E7" w:rsidP="00AC5D4A">
            <w:pPr>
              <w:tabs>
                <w:tab w:val="left" w:pos="540"/>
                <w:tab w:val="left" w:pos="3949"/>
                <w:tab w:val="left" w:pos="4962"/>
                <w:tab w:val="left" w:pos="5940"/>
                <w:tab w:val="left" w:pos="7499"/>
                <w:tab w:val="left" w:pos="9058"/>
              </w:tabs>
              <w:ind w:left="151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ยอดคงเหลือสิ้น</w:t>
            </w:r>
            <w:r w:rsidR="00703CE2" w:rsidRPr="007C27F8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23DC0" w14:textId="06A38288" w:rsidR="00703CE2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</w:t>
            </w:r>
            <w:r w:rsidR="0081673B" w:rsidRPr="0081673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227</w:t>
            </w:r>
            <w:r w:rsidR="0081673B" w:rsidRPr="0081673B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F7AAC4" w14:textId="05EB47B0" w:rsidR="00703CE2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</w:t>
            </w:r>
            <w:r w:rsidR="00703CE2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085</w:t>
            </w:r>
            <w:r w:rsidR="00703CE2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459</w:t>
            </w:r>
          </w:p>
        </w:tc>
      </w:tr>
    </w:tbl>
    <w:p w14:paraId="7BA8E5F2" w14:textId="77777777" w:rsidR="0091416A" w:rsidRPr="007C27F8" w:rsidRDefault="0091416A" w:rsidP="00C174E0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eastAsia="Times New Roman" w:hAnsi="Browallia New" w:cs="Browallia New"/>
          <w:b w:val="0"/>
          <w:bCs w:val="0"/>
          <w:lang w:val="en-GB"/>
        </w:rPr>
      </w:pPr>
    </w:p>
    <w:p w14:paraId="198A6DDA" w14:textId="55EC41E1" w:rsidR="00BB1E42" w:rsidRPr="007C27F8" w:rsidRDefault="00BB1E42" w:rsidP="00C174E0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eastAsia="Times New Roman" w:hAnsi="Browallia New" w:cs="Browallia New"/>
          <w:b w:val="0"/>
          <w:bCs w:val="0"/>
          <w:lang w:val="en-GB"/>
        </w:rPr>
      </w:pP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เมื่อวันที่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="00127B0E" w:rsidRPr="00127B0E">
        <w:rPr>
          <w:rFonts w:ascii="Browallia New" w:eastAsia="Times New Roman" w:hAnsi="Browallia New" w:cs="Browallia New"/>
          <w:b w:val="0"/>
          <w:bCs w:val="0"/>
          <w:spacing w:val="-4"/>
          <w:lang w:val="en-GB"/>
        </w:rPr>
        <w:t>5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เมษายน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พ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t>.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ศ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t xml:space="preserve">. </w:t>
      </w:r>
      <w:r w:rsidR="00127B0E" w:rsidRPr="00127B0E">
        <w:rPr>
          <w:rFonts w:ascii="Browallia New" w:eastAsia="Times New Roman" w:hAnsi="Browallia New" w:cs="Browallia New"/>
          <w:b w:val="0"/>
          <w:bCs w:val="0"/>
          <w:spacing w:val="-4"/>
          <w:lang w:val="en-GB"/>
        </w:rPr>
        <w:t>2562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พระราชบัญญัติคุ้มครองแรงงานฉบับแก้ไขได้ถูกประกาศในราชกิจจา</w:t>
      </w:r>
      <w:proofErr w:type="spellStart"/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นุเ</w:t>
      </w:r>
      <w:proofErr w:type="spellEnd"/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บกษา</w:t>
      </w:r>
      <w:r w:rsidRPr="007C27F8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spacing w:val="-4"/>
          <w:cs/>
          <w:lang w:val="en-GB"/>
        </w:rPr>
        <w:t>โดยจะมี</w:t>
      </w:r>
      <w:r w:rsidR="00520030">
        <w:rPr>
          <w:rFonts w:ascii="Browallia New" w:eastAsia="Times New Roman" w:hAnsi="Browallia New" w:cs="Browallia New"/>
          <w:b w:val="0"/>
          <w:bCs w:val="0"/>
          <w:spacing w:val="-4"/>
          <w:cs/>
          <w:lang w:val="en-GB"/>
        </w:rPr>
        <w:br/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ผลบังคับใช้เมื่อพ้นกำหนด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="00127B0E" w:rsidRPr="00127B0E">
        <w:rPr>
          <w:rFonts w:ascii="Browallia New" w:eastAsia="Times New Roman" w:hAnsi="Browallia New" w:cs="Browallia New"/>
          <w:b w:val="0"/>
          <w:bCs w:val="0"/>
          <w:lang w:val="en-GB"/>
        </w:rPr>
        <w:t>30</w:t>
      </w:r>
      <w:r w:rsidRPr="007C27F8">
        <w:rPr>
          <w:rFonts w:ascii="Browallia New" w:eastAsia="Times New Roman" w:hAnsi="Browallia New" w:cs="Browallia New"/>
          <w:b w:val="0"/>
          <w:bCs w:val="0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วันนับแต่วันประกาศในราชกิจจา</w:t>
      </w:r>
      <w:proofErr w:type="spellStart"/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นุเ</w:t>
      </w:r>
      <w:proofErr w:type="spellEnd"/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บกษา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การเปลี่ยนแปลงที่สำคัญได้แก่ค่าชดเชยสำหรับพนักงานที่เกษียณอายุและมีอายุงานมากกว่าหรือเท่ากับ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="00127B0E" w:rsidRPr="00127B0E">
        <w:rPr>
          <w:rFonts w:ascii="Browallia New" w:eastAsia="Times New Roman" w:hAnsi="Browallia New" w:cs="Browallia New"/>
          <w:b w:val="0"/>
          <w:bCs w:val="0"/>
          <w:lang w:val="en-GB"/>
        </w:rPr>
        <w:t>20</w:t>
      </w:r>
      <w:r w:rsidRPr="007C27F8">
        <w:rPr>
          <w:rFonts w:ascii="Browallia New" w:eastAsia="Times New Roman" w:hAnsi="Browallia New" w:cs="Browallia New"/>
          <w:b w:val="0"/>
          <w:bCs w:val="0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ปีจะเปลี่ยนจากจำนวน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="00127B0E" w:rsidRPr="00127B0E">
        <w:rPr>
          <w:rFonts w:ascii="Browallia New" w:eastAsia="Times New Roman" w:hAnsi="Browallia New" w:cs="Browallia New"/>
          <w:b w:val="0"/>
          <w:bCs w:val="0"/>
          <w:lang w:val="en-GB"/>
        </w:rPr>
        <w:t>300</w:t>
      </w:r>
      <w:r w:rsidRPr="007C27F8">
        <w:rPr>
          <w:rFonts w:ascii="Browallia New" w:eastAsia="Times New Roman" w:hAnsi="Browallia New" w:cs="Browallia New"/>
          <w:b w:val="0"/>
          <w:bCs w:val="0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วันของค่าจ้างอัตราสุดท้ายเป็น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="00127B0E" w:rsidRPr="00127B0E">
        <w:rPr>
          <w:rFonts w:ascii="Browallia New" w:eastAsia="Times New Roman" w:hAnsi="Browallia New" w:cs="Browallia New"/>
          <w:b w:val="0"/>
          <w:bCs w:val="0"/>
          <w:lang w:val="en-GB"/>
        </w:rPr>
        <w:t>400</w:t>
      </w:r>
      <w:r w:rsidRPr="007C27F8">
        <w:rPr>
          <w:rFonts w:ascii="Browallia New" w:eastAsia="Times New Roman" w:hAnsi="Browallia New" w:cs="Browallia New"/>
          <w:b w:val="0"/>
          <w:bCs w:val="0"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วันของค่าจ้างอัตราสุดท้าย</w:t>
      </w:r>
      <w:r w:rsidRPr="007C27F8">
        <w:rPr>
          <w:rFonts w:ascii="Browallia New" w:eastAsia="Times New Roman" w:hAnsi="Browallia New" w:cs="Browallia New"/>
          <w:b w:val="0"/>
          <w:bCs w:val="0"/>
          <w:cs/>
          <w:lang w:val="en-GB"/>
        </w:rPr>
        <w:t xml:space="preserve"> </w:t>
      </w:r>
      <w:r w:rsidRPr="007C27F8">
        <w:rPr>
          <w:rFonts w:ascii="Browallia New" w:eastAsia="Times New Roman" w:hAnsi="Browallia New" w:cs="Browallia New" w:hint="cs"/>
          <w:b w:val="0"/>
          <w:bCs w:val="0"/>
          <w:cs/>
          <w:lang w:val="en-GB"/>
        </w:rPr>
        <w:t>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14:paraId="6EA4FE43" w14:textId="77777777" w:rsidR="00BB1E42" w:rsidRPr="008B393C" w:rsidRDefault="00BB1E42" w:rsidP="00C174E0">
      <w:pPr>
        <w:pStyle w:val="a"/>
        <w:tabs>
          <w:tab w:val="left" w:pos="540"/>
          <w:tab w:val="right" w:pos="7200"/>
          <w:tab w:val="right" w:pos="9000"/>
        </w:tabs>
        <w:ind w:right="26"/>
        <w:jc w:val="thaiDistribute"/>
        <w:rPr>
          <w:rFonts w:ascii="Browallia New" w:eastAsia="Times New Roman" w:hAnsi="Browallia New" w:cs="Browallia New"/>
          <w:b w:val="0"/>
          <w:bCs w:val="0"/>
          <w:cs/>
          <w:lang w:val="en-GB"/>
        </w:rPr>
      </w:pPr>
    </w:p>
    <w:p w14:paraId="4ABB47C6" w14:textId="144831CF" w:rsidR="00CF2B46" w:rsidRPr="008B393C" w:rsidRDefault="00CF2B46" w:rsidP="007143F1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8"/>
          <w:szCs w:val="28"/>
          <w:lang w:val="en-US"/>
        </w:rPr>
      </w:pPr>
      <w:r w:rsidRPr="008B393C">
        <w:rPr>
          <w:rFonts w:ascii="Browallia New" w:eastAsia="SimSun" w:hAnsi="Browallia New" w:cs="Browallia New" w:hint="cs"/>
          <w:b w:val="0"/>
          <w:bCs w:val="0"/>
          <w:sz w:val="28"/>
          <w:szCs w:val="28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0AB80E1" w14:textId="77777777" w:rsidR="00AC5D4A" w:rsidRPr="008B393C" w:rsidRDefault="00AC5D4A" w:rsidP="007143F1">
      <w:pPr>
        <w:autoSpaceDE w:val="0"/>
        <w:autoSpaceDN w:val="0"/>
        <w:jc w:val="thaiDistribute"/>
        <w:rPr>
          <w:rFonts w:ascii="Browallia New" w:eastAsia="SimSun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4122"/>
        <w:gridCol w:w="2455"/>
        <w:gridCol w:w="2455"/>
      </w:tblGrid>
      <w:tr w:rsidR="00CF2B46" w:rsidRPr="008B393C" w14:paraId="1BEAB460" w14:textId="77777777" w:rsidTr="00D352AA">
        <w:tc>
          <w:tcPr>
            <w:tcW w:w="4122" w:type="dxa"/>
            <w:vAlign w:val="bottom"/>
          </w:tcPr>
          <w:p w14:paraId="35E9C38C" w14:textId="77777777" w:rsidR="00CF2B46" w:rsidRPr="008B393C" w:rsidRDefault="00CF2B46" w:rsidP="008B393C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F925F" w14:textId="45CD9869" w:rsidR="00CF2B46" w:rsidRPr="008B393C" w:rsidRDefault="00CF2B46" w:rsidP="004C05BF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B393C">
              <w:rPr>
                <w:rFonts w:ascii="Browallia New" w:eastAsia="Angsana New" w:hAnsi="Browallia New" w:cs="Browallia New" w:hint="cs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eastAsia="Angsana New" w:hAnsi="Browallia New" w:cs="Browallia New" w:hint="cs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4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F2F69" w14:textId="34FA8FD4" w:rsidR="00CF2B46" w:rsidRPr="008B393C" w:rsidRDefault="00CF2B46" w:rsidP="004C05BF">
            <w:pPr>
              <w:ind w:right="-72"/>
              <w:jc w:val="right"/>
              <w:rPr>
                <w:rFonts w:ascii="Browallia New" w:eastAsia="Angsana New" w:hAnsi="Browallia New" w:cs="Browallia New"/>
                <w:sz w:val="28"/>
                <w:szCs w:val="28"/>
                <w:lang w:val="en-GB"/>
              </w:rPr>
            </w:pPr>
            <w:r w:rsidRPr="008B393C">
              <w:rPr>
                <w:rFonts w:ascii="Browallia New" w:eastAsia="Angsana New" w:hAnsi="Browallia New" w:cs="Browallia New" w:hint="cs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eastAsia="Angsana New" w:hAnsi="Browallia New" w:cs="Browallia New" w:hint="cs"/>
                <w:sz w:val="28"/>
                <w:szCs w:val="28"/>
                <w:lang w:val="en-GB"/>
              </w:rPr>
              <w:t>2561</w:t>
            </w:r>
          </w:p>
        </w:tc>
      </w:tr>
      <w:tr w:rsidR="00CF2B46" w:rsidRPr="008B393C" w14:paraId="01E58886" w14:textId="77777777" w:rsidTr="00D352AA">
        <w:tc>
          <w:tcPr>
            <w:tcW w:w="4122" w:type="dxa"/>
            <w:vAlign w:val="bottom"/>
          </w:tcPr>
          <w:p w14:paraId="16168990" w14:textId="77777777" w:rsidR="00CF2B46" w:rsidRPr="008B393C" w:rsidRDefault="00CF2B46" w:rsidP="008B393C">
            <w:pPr>
              <w:tabs>
                <w:tab w:val="right" w:pos="9810"/>
              </w:tabs>
              <w:ind w:left="-134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8261C" w14:textId="77777777" w:rsidR="00CF2B46" w:rsidRPr="008B393C" w:rsidRDefault="00CF2B46" w:rsidP="004C05BF">
            <w:pPr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2455" w:type="dxa"/>
            <w:tcBorders>
              <w:top w:val="single" w:sz="4" w:space="0" w:color="auto"/>
            </w:tcBorders>
            <w:vAlign w:val="bottom"/>
          </w:tcPr>
          <w:p w14:paraId="42CB0758" w14:textId="77777777" w:rsidR="00CF2B46" w:rsidRPr="008B393C" w:rsidRDefault="00CF2B46" w:rsidP="004C05BF">
            <w:pPr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CF2B46" w:rsidRPr="008B393C" w14:paraId="396A947A" w14:textId="77777777" w:rsidTr="00D352AA">
        <w:tc>
          <w:tcPr>
            <w:tcW w:w="4122" w:type="dxa"/>
            <w:vAlign w:val="bottom"/>
          </w:tcPr>
          <w:p w14:paraId="5DB33014" w14:textId="77777777" w:rsidR="00CF2B46" w:rsidRPr="008B393C" w:rsidRDefault="00CF2B46" w:rsidP="00D352AA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3E486056" w14:textId="10B5A2E1" w:rsidR="00CF2B46" w:rsidRPr="008B393C" w:rsidRDefault="0003080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ร้อยละ</w:t>
            </w:r>
            <w:r w:rsidR="000A7967"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</w:t>
            </w:r>
            <w:r w:rsidR="00644B04"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54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455" w:type="dxa"/>
            <w:vAlign w:val="bottom"/>
          </w:tcPr>
          <w:p w14:paraId="79A49164" w14:textId="5655BB26" w:rsidR="00CF2B46" w:rsidRPr="008B393C" w:rsidRDefault="00CF2B46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="00644B04" w:rsidRPr="008B393C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48</w:t>
            </w:r>
          </w:p>
        </w:tc>
      </w:tr>
      <w:tr w:rsidR="00CF2B46" w:rsidRPr="008B393C" w14:paraId="5FAAA872" w14:textId="77777777" w:rsidTr="00D352AA">
        <w:tc>
          <w:tcPr>
            <w:tcW w:w="4122" w:type="dxa"/>
            <w:vAlign w:val="bottom"/>
          </w:tcPr>
          <w:p w14:paraId="48CEDC91" w14:textId="77777777" w:rsidR="00CF2B46" w:rsidRPr="008B393C" w:rsidRDefault="00CF2B46" w:rsidP="00D352AA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42F0951F" w14:textId="38944C28" w:rsidR="00CF2B46" w:rsidRPr="008B393C" w:rsidRDefault="0003080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</w:t>
            </w:r>
          </w:p>
        </w:tc>
        <w:tc>
          <w:tcPr>
            <w:tcW w:w="2455" w:type="dxa"/>
            <w:vAlign w:val="bottom"/>
          </w:tcPr>
          <w:p w14:paraId="22959610" w14:textId="58A37CC9" w:rsidR="00CF2B46" w:rsidRPr="008B393C" w:rsidRDefault="00CF2B46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0A7967"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CF2B46" w:rsidRPr="008B393C" w14:paraId="49993F9D" w14:textId="77777777" w:rsidTr="00D352AA">
        <w:tc>
          <w:tcPr>
            <w:tcW w:w="4122" w:type="dxa"/>
          </w:tcPr>
          <w:p w14:paraId="310D05F1" w14:textId="77777777" w:rsidR="00CF2B46" w:rsidRPr="008B393C" w:rsidRDefault="00CF2B46" w:rsidP="00D352AA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5BA9B0F0" w14:textId="29F463EC" w:rsidR="00CF2B46" w:rsidRPr="008B393C" w:rsidRDefault="0003080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23</w:t>
            </w:r>
          </w:p>
        </w:tc>
        <w:tc>
          <w:tcPr>
            <w:tcW w:w="2455" w:type="dxa"/>
            <w:vAlign w:val="bottom"/>
          </w:tcPr>
          <w:p w14:paraId="17F5BE7B" w14:textId="59856BBA" w:rsidR="00CF2B46" w:rsidRPr="008B393C" w:rsidRDefault="00CF2B46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ร้อยละ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-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</w:t>
            </w:r>
          </w:p>
        </w:tc>
      </w:tr>
      <w:tr w:rsidR="00CF2B46" w:rsidRPr="008B393C" w14:paraId="61CDE9AA" w14:textId="77777777" w:rsidTr="00D352AA">
        <w:tc>
          <w:tcPr>
            <w:tcW w:w="4122" w:type="dxa"/>
            <w:vAlign w:val="bottom"/>
          </w:tcPr>
          <w:p w14:paraId="172A3617" w14:textId="77777777" w:rsidR="00CF2B46" w:rsidRPr="008B393C" w:rsidRDefault="00CF2B46" w:rsidP="00D352AA">
            <w:pPr>
              <w:ind w:left="-110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อัตราการตาย</w:t>
            </w:r>
          </w:p>
        </w:tc>
        <w:tc>
          <w:tcPr>
            <w:tcW w:w="2455" w:type="dxa"/>
            <w:shd w:val="clear" w:color="auto" w:fill="FAFAFA"/>
            <w:vAlign w:val="bottom"/>
          </w:tcPr>
          <w:p w14:paraId="4969D1D8" w14:textId="5DAEA10B" w:rsidR="00CF2B46" w:rsidRPr="008B393C" w:rsidRDefault="0003080B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ตารางมรณะไทย พ.ศ.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455" w:type="dxa"/>
            <w:vAlign w:val="bottom"/>
          </w:tcPr>
          <w:p w14:paraId="7BA41BDD" w14:textId="2FFF7285" w:rsidR="00CF2B46" w:rsidRPr="008B393C" w:rsidRDefault="00CF2B46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ตารางมรณะไทย พ.ศ.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="00127B0E" w:rsidRPr="00127B0E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2560</w:t>
            </w:r>
            <w:r w:rsidRPr="008B393C">
              <w:rPr>
                <w:rFonts w:ascii="Browallia New" w:eastAsia="SimSun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</w:tbl>
    <w:p w14:paraId="338A0CAE" w14:textId="77777777" w:rsidR="00CF2B46" w:rsidRPr="008B393C" w:rsidRDefault="00CF2B46" w:rsidP="00656FFA">
      <w:pPr>
        <w:pStyle w:val="a"/>
        <w:tabs>
          <w:tab w:val="right" w:pos="7200"/>
        </w:tabs>
        <w:ind w:left="540" w:right="0" w:hanging="540"/>
        <w:jc w:val="thaiDistribute"/>
        <w:rPr>
          <w:rFonts w:ascii="Browallia New" w:hAnsi="Browallia New" w:cs="Browallia New"/>
          <w:caps/>
          <w:lang w:val="en-GB"/>
        </w:rPr>
      </w:pPr>
    </w:p>
    <w:p w14:paraId="52153498" w14:textId="77777777" w:rsidR="00F33712" w:rsidRPr="007C27F8" w:rsidRDefault="003F5133" w:rsidP="008B393C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cs/>
        </w:rPr>
      </w:pPr>
      <w:r w:rsidRPr="008B393C">
        <w:rPr>
          <w:rFonts w:hint="cs"/>
          <w:lang w:val="en-GB"/>
        </w:rPr>
        <w:br w:type="page"/>
      </w:r>
      <w:r w:rsidR="00F33712" w:rsidRPr="007C27F8">
        <w:rPr>
          <w:rFonts w:ascii="Browallia New" w:hAnsi="Browallia New" w:cs="Browallia New" w:hint="cs"/>
          <w:b w:val="0"/>
          <w:bCs w:val="0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28F8CB4" w14:textId="77777777" w:rsidR="00F33712" w:rsidRPr="008B393C" w:rsidRDefault="00F33712" w:rsidP="008B393C">
      <w:pPr>
        <w:tabs>
          <w:tab w:val="left" w:pos="2520"/>
        </w:tabs>
        <w:ind w:right="27"/>
        <w:jc w:val="thaiDistribute"/>
        <w:outlineLvl w:val="0"/>
        <w:rPr>
          <w:rFonts w:ascii="Browallia New" w:eastAsia="Cord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3197"/>
        <w:gridCol w:w="2970"/>
        <w:gridCol w:w="1440"/>
        <w:gridCol w:w="1440"/>
      </w:tblGrid>
      <w:tr w:rsidR="008B393C" w:rsidRPr="008C6650" w14:paraId="13B443FD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66849" w14:textId="77777777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B7285" w14:textId="77777777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B1D138" w14:textId="7A727854" w:rsidR="008B393C" w:rsidRPr="008C6650" w:rsidRDefault="008B393C" w:rsidP="008B393C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napToGrid w:val="0"/>
                <w:spacing w:val="-6"/>
                <w:sz w:val="28"/>
                <w:szCs w:val="28"/>
                <w:cs/>
                <w:lang w:val="en-US"/>
              </w:rPr>
              <w:t>ภาระผูกพันผลประโยชน์พนักงาน</w:t>
            </w:r>
          </w:p>
        </w:tc>
      </w:tr>
      <w:tr w:rsidR="008B393C" w:rsidRPr="008C6650" w14:paraId="72C963C2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2B4F4" w14:textId="77777777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950122" w14:textId="77777777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08EF8" w14:textId="147F359D" w:rsidR="008B393C" w:rsidRPr="008C6650" w:rsidRDefault="008B393C" w:rsidP="008B393C">
            <w:pPr>
              <w:ind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เพิ่มขึ้น (ลดลง)</w:t>
            </w:r>
          </w:p>
        </w:tc>
      </w:tr>
      <w:tr w:rsidR="008B393C" w:rsidRPr="008C6650" w14:paraId="767C64E2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A75DE" w14:textId="77777777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89A04" w14:textId="77777777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DCFF" w14:textId="25E7D6EA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6223D" w14:textId="2D64E95E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8B393C" w:rsidRPr="008C6650" w14:paraId="27F01DEB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94852" w14:textId="77777777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857C4" w14:textId="4128C36C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การเปลี่ยนแปลงในข้อสมมติ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DBCD93" w14:textId="4334485F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A3E99" w14:textId="47C942A0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B393C" w:rsidRPr="008C6650" w14:paraId="2FB94489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5A436" w14:textId="77777777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296A1B" w14:textId="77777777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DBBCA5" w14:textId="77777777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E4E0" w14:textId="77777777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</w:tr>
      <w:tr w:rsidR="008B393C" w:rsidRPr="008C6650" w14:paraId="71DAA5D5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B04EF" w14:textId="546F6EF4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4D04" w14:textId="6636A66C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เพิ่มขึ้นร้อยละ 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92064" w14:textId="189F4AAA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342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490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C4E75" w14:textId="4A925D10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287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834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8B393C" w:rsidRPr="008C6650" w14:paraId="1429B42A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8D995" w14:textId="1C7A3995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อัตราคิดลด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28E39" w14:textId="3BAC946E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 xml:space="preserve">ลดลงร้อยละ 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0170D" w14:textId="5F7011E9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389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132E" w14:textId="0C6D6285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328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782</w:t>
            </w:r>
          </w:p>
        </w:tc>
      </w:tr>
      <w:tr w:rsidR="008B393C" w:rsidRPr="008C6650" w14:paraId="3D42E20B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BA33B" w14:textId="5036E70F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8CC8C" w14:textId="002CD407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เพิ่มขึ้นร้อยละ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1D4F2" w14:textId="6D5B30DF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396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F877" w14:textId="00F9BEA3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337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949</w:t>
            </w:r>
          </w:p>
        </w:tc>
      </w:tr>
      <w:tr w:rsidR="008B393C" w:rsidRPr="008C6650" w14:paraId="72AC3F6E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6A0BA" w14:textId="17B6F7C9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FAF84" w14:textId="5FD2D60B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ลดลงร้อยละ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B0EC84" w14:textId="55E00D1F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356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376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E61D7" w14:textId="6A3A6CF2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301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799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8B393C" w:rsidRPr="008C6650" w14:paraId="03EC00B4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CBEB9" w14:textId="1107BFDC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อัตราการลาออกของพนักงาน</w:t>
            </w: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  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639B8" w14:textId="253BCC8B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เพิ่มขึ้นร้อยละ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2D929B" w14:textId="6F10AD73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387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172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DFE27" w14:textId="5125B9DA" w:rsidR="008B393C" w:rsidRPr="008C6650" w:rsidRDefault="008B393C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327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434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)</w:t>
            </w:r>
          </w:p>
        </w:tc>
      </w:tr>
      <w:tr w:rsidR="008B393C" w:rsidRPr="008B393C" w14:paraId="736CA444" w14:textId="77777777" w:rsidTr="008C6650">
        <w:tc>
          <w:tcPr>
            <w:tcW w:w="31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3B5DC" w14:textId="08DE4E08" w:rsidR="008B393C" w:rsidRPr="008C6650" w:rsidRDefault="008B393C" w:rsidP="008B393C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อัตราการลาออกของพนักงาน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F8BD0" w14:textId="4C498E7E" w:rsidR="008B393C" w:rsidRPr="008C6650" w:rsidRDefault="008B393C" w:rsidP="008B393C">
            <w:pPr>
              <w:ind w:left="-114" w:right="-72"/>
              <w:jc w:val="center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ลดลงร้อยละ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482CD" w14:textId="4AC88DDA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199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DAD00E" w14:textId="1FC29673" w:rsidR="008B393C" w:rsidRPr="008C6650" w:rsidRDefault="00127B0E" w:rsidP="008B393C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178</w:t>
            </w:r>
            <w:r w:rsidR="008B393C"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108</w:t>
            </w:r>
          </w:p>
        </w:tc>
      </w:tr>
    </w:tbl>
    <w:p w14:paraId="37E936FF" w14:textId="77777777" w:rsidR="008C6650" w:rsidRDefault="008C6650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2E96361" w14:textId="436C96FD" w:rsidR="00F33712" w:rsidRPr="008B393C" w:rsidRDefault="00F33712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ผลประโยชน์หลังออกจากงาน ณ วันสิ้นรอบระยะเวลารายงานการคำนวณหนี้สินผลประโยชน์หลังออกจากงานที่รับรู้ในงบแสดงฐานะการเงิน</w:t>
      </w:r>
    </w:p>
    <w:p w14:paraId="1E963C55" w14:textId="77777777" w:rsidR="00F33712" w:rsidRPr="008B393C" w:rsidRDefault="00F33712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04955649" w14:textId="77777777" w:rsidR="00F33712" w:rsidRPr="008B393C" w:rsidRDefault="00F33712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01BD3FB" w14:textId="77777777" w:rsidR="00F33712" w:rsidRPr="008B393C" w:rsidRDefault="00F33712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</w:pPr>
    </w:p>
    <w:p w14:paraId="76A03D7D" w14:textId="3774EA7A" w:rsidR="008717A9" w:rsidRPr="008B393C" w:rsidRDefault="00F33712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ระยะเวลาถัวเฉลี่ย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ของภาระผูกพันตามโครงการผลประโยชน์คือ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24</w:t>
      </w:r>
      <w:r w:rsidR="00BE354F" w:rsidRPr="008B393C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04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ปี (พ.ศ.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2561</w:t>
      </w:r>
      <w:r w:rsidR="00E35474"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: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23</w:t>
      </w:r>
      <w:r w:rsidR="00703CE2" w:rsidRPr="008B393C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97</w:t>
      </w: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ปี)</w:t>
      </w:r>
    </w:p>
    <w:p w14:paraId="0EE78364" w14:textId="62A84142" w:rsidR="00B417A0" w:rsidRPr="008B393C" w:rsidRDefault="00B417A0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BDC6813" w14:textId="266FD4E7" w:rsidR="00B417A0" w:rsidRPr="008B393C" w:rsidRDefault="00B417A0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B393C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การวิเคราะห์การครบกำหนดของการจ่ายชำระผลประโยชน์ที่ไม่มีการคิดลดมีดังนี้</w:t>
      </w:r>
    </w:p>
    <w:p w14:paraId="09301B89" w14:textId="159CFF02" w:rsidR="00B417A0" w:rsidRPr="008B393C" w:rsidRDefault="00B417A0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tbl>
      <w:tblPr>
        <w:tblW w:w="9043" w:type="dxa"/>
        <w:tblLayout w:type="fixed"/>
        <w:tblLook w:val="0000" w:firstRow="0" w:lastRow="0" w:firstColumn="0" w:lastColumn="0" w:noHBand="0" w:noVBand="0"/>
      </w:tblPr>
      <w:tblGrid>
        <w:gridCol w:w="6163"/>
        <w:gridCol w:w="1440"/>
        <w:gridCol w:w="1440"/>
      </w:tblGrid>
      <w:tr w:rsidR="00B417A0" w:rsidRPr="008B393C" w14:paraId="2348F709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0779" w14:textId="77777777" w:rsidR="00B417A0" w:rsidRPr="008B393C" w:rsidRDefault="00B417A0" w:rsidP="00B417A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7727509" w14:textId="2DBAD629" w:rsidR="00B417A0" w:rsidRPr="008B393C" w:rsidRDefault="00B417A0" w:rsidP="00B417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D00D06E" w14:textId="423463D6" w:rsidR="00B417A0" w:rsidRPr="008B393C" w:rsidRDefault="00B417A0" w:rsidP="00B417A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8B393C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lang w:val="en-GB"/>
              </w:rPr>
              <w:t>2561</w:t>
            </w:r>
          </w:p>
        </w:tc>
      </w:tr>
      <w:tr w:rsidR="00B417A0" w:rsidRPr="008B393C" w14:paraId="133B3523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9DD7A" w14:textId="77777777" w:rsidR="00B417A0" w:rsidRPr="008B393C" w:rsidRDefault="00B417A0" w:rsidP="00B417A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2568D" w14:textId="77777777" w:rsidR="00B417A0" w:rsidRPr="008B393C" w:rsidRDefault="00B417A0" w:rsidP="00B417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F5921" w14:textId="77777777" w:rsidR="00B417A0" w:rsidRPr="008B393C" w:rsidRDefault="00B417A0" w:rsidP="00B417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B393C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417A0" w:rsidRPr="008B393C" w14:paraId="069364DA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33A3" w14:textId="77777777" w:rsidR="00B417A0" w:rsidRPr="008B393C" w:rsidRDefault="00B417A0" w:rsidP="00B417A0">
            <w:pPr>
              <w:autoSpaceDE w:val="0"/>
              <w:autoSpaceDN w:val="0"/>
              <w:ind w:left="-105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33EFB2" w14:textId="77777777" w:rsidR="00B417A0" w:rsidRPr="008B393C" w:rsidRDefault="00B417A0" w:rsidP="00B417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F66B0" w14:textId="77777777" w:rsidR="00B417A0" w:rsidRPr="008B393C" w:rsidRDefault="00B417A0" w:rsidP="00B417A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417A0" w:rsidRPr="008B393C" w14:paraId="50996455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F90BCC9" w14:textId="302AC8F9" w:rsidR="00B417A0" w:rsidRPr="008B393C" w:rsidRDefault="00B417A0" w:rsidP="00B417A0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</w:pP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การวิเคราะห์ระยะเวลาครบกำหนดของการจ่ายชำระผลประโยชน์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750B2" w14:textId="77777777" w:rsidR="00B417A0" w:rsidRPr="008B393C" w:rsidRDefault="00B417A0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FA92A" w14:textId="77777777" w:rsidR="00B417A0" w:rsidRPr="008B393C" w:rsidRDefault="00B417A0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</w:p>
        </w:tc>
      </w:tr>
      <w:tr w:rsidR="00B417A0" w:rsidRPr="008B393C" w14:paraId="4F361A22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7AAF3F0" w14:textId="26BA1350" w:rsidR="00B417A0" w:rsidRPr="008B393C" w:rsidRDefault="00B417A0" w:rsidP="00B417A0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  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น้อยกว่า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CF69B" w14:textId="5EA01C3A" w:rsidR="00B417A0" w:rsidRPr="008B393C" w:rsidRDefault="00456FDA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D8FE5" w14:textId="0D96AE22" w:rsidR="00B417A0" w:rsidRPr="008B393C" w:rsidRDefault="00127B0E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228</w:t>
            </w:r>
            <w:r w:rsidR="008B18C8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800</w:t>
            </w:r>
          </w:p>
        </w:tc>
      </w:tr>
      <w:tr w:rsidR="00B417A0" w:rsidRPr="008B393C" w14:paraId="3DEC4C0B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6995714D" w14:textId="5178149C" w:rsidR="00B417A0" w:rsidRPr="008B393C" w:rsidRDefault="00B417A0" w:rsidP="00B417A0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  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ระหว่าง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1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–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US"/>
              </w:rPr>
              <w:t xml:space="preserve"> </w:t>
            </w:r>
            <w:r w:rsidR="00674B99"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2886D8" w14:textId="684A4FC3" w:rsidR="00B417A0" w:rsidRPr="008B393C" w:rsidRDefault="00127B0E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636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9C737" w14:textId="4E6F90A8" w:rsidR="00B417A0" w:rsidRPr="008B393C" w:rsidRDefault="00127B0E" w:rsidP="00B417A0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</w:t>
            </w:r>
            <w:r w:rsidR="008B18C8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698</w:t>
            </w:r>
            <w:r w:rsidR="008B18C8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977</w:t>
            </w:r>
          </w:p>
        </w:tc>
      </w:tr>
      <w:tr w:rsidR="00674B99" w:rsidRPr="008B393C" w14:paraId="5E53B9F8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2D2E0B47" w14:textId="5917EF2C" w:rsidR="00674B99" w:rsidRPr="008B393C" w:rsidRDefault="00674B99" w:rsidP="00674B9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  ระหว่าง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2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 xml:space="preserve"> –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736EFE" w14:textId="11433CBD" w:rsidR="00674B99" w:rsidRPr="008B393C" w:rsidRDefault="00127B0E" w:rsidP="00674B9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757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5FC10" w14:textId="101782BC" w:rsidR="00674B99" w:rsidRPr="008B393C" w:rsidRDefault="00127B0E" w:rsidP="00674B9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8</w:t>
            </w:r>
            <w:r w:rsidR="008B18C8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335</w:t>
            </w:r>
            <w:r w:rsidR="008B18C8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213</w:t>
            </w:r>
          </w:p>
        </w:tc>
      </w:tr>
      <w:tr w:rsidR="00674B99" w:rsidRPr="008B393C" w14:paraId="7CDAB4BE" w14:textId="77777777" w:rsidTr="008C6650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F06AE6A" w14:textId="612AB133" w:rsidR="00674B99" w:rsidRPr="008B393C" w:rsidRDefault="00674B99" w:rsidP="00674B99">
            <w:pPr>
              <w:ind w:left="-105" w:right="-318"/>
              <w:jc w:val="both"/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</w:pP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  เกินกว่า 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lang w:val="en-GB"/>
              </w:rPr>
              <w:t>5</w:t>
            </w:r>
            <w:r w:rsidRPr="008B393C">
              <w:rPr>
                <w:rFonts w:ascii="Browallia New" w:eastAsia="SimSun" w:hAnsi="Browallia New" w:cs="Browallia New"/>
                <w:b w:val="0"/>
                <w:bCs w:val="0"/>
                <w:spacing w:val="-4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5E04DB" w14:textId="086012F2" w:rsidR="00674B99" w:rsidRPr="008B393C" w:rsidRDefault="00127B0E" w:rsidP="00674B9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322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517</w:t>
            </w:r>
            <w:r w:rsidR="00456FD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134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D1210" w14:textId="561C3B5C" w:rsidR="00674B99" w:rsidRPr="008B393C" w:rsidRDefault="00127B0E" w:rsidP="00674B99">
            <w:pPr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237</w:t>
            </w:r>
            <w:r w:rsidR="002C476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241</w:t>
            </w:r>
            <w:r w:rsidR="002C476A" w:rsidRPr="008B393C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 w:bidi="ar-SA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 w:bidi="ar-SA"/>
              </w:rPr>
              <w:t>488</w:t>
            </w:r>
          </w:p>
        </w:tc>
      </w:tr>
    </w:tbl>
    <w:p w14:paraId="42EFB7F5" w14:textId="77777777" w:rsidR="00B417A0" w:rsidRPr="008B393C" w:rsidRDefault="00B417A0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D3160B8" w14:textId="08EFB6F2" w:rsidR="008C6650" w:rsidRDefault="008C665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8C6650" w14:paraId="0B6000F5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42C1CF6" w14:textId="67E00C16" w:rsidR="00791F4F" w:rsidRPr="008C6650" w:rsidRDefault="004B19C5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br w:type="page"/>
            </w:r>
            <w:r w:rsidR="00127B0E"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21</w:t>
            </w:r>
            <w:r w:rsidR="006A745D" w:rsidRPr="008C665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ab/>
            </w:r>
            <w:r w:rsidR="006A745D" w:rsidRPr="008C6650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ทุนเรือนหุ้นและส่วนเกินมูลค่าหุ้น</w:t>
            </w:r>
          </w:p>
        </w:tc>
      </w:tr>
    </w:tbl>
    <w:p w14:paraId="7D116694" w14:textId="77777777" w:rsidR="00F37051" w:rsidRPr="008C6650" w:rsidRDefault="00F37051" w:rsidP="008C6650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29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269"/>
        <w:gridCol w:w="1440"/>
        <w:gridCol w:w="1440"/>
        <w:gridCol w:w="1440"/>
        <w:gridCol w:w="1440"/>
      </w:tblGrid>
      <w:tr w:rsidR="00B6547B" w:rsidRPr="008C6650" w14:paraId="34E456C1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1F994915" w14:textId="77777777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57448" w14:textId="77777777" w:rsidR="00E35474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bookmarkStart w:id="5" w:name="_Toc312932959"/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</w:t>
            </w:r>
          </w:p>
          <w:p w14:paraId="3E9ADD33" w14:textId="376D7E38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  <w:bookmarkEnd w:id="5"/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4CEB5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AE625" w14:textId="77777777" w:rsidR="00E35474" w:rsidRPr="008C6650" w:rsidRDefault="002E71E7" w:rsidP="004C05BF">
            <w:pPr>
              <w:ind w:left="-116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ส่วนเกิน</w:t>
            </w:r>
          </w:p>
          <w:p w14:paraId="6BFC04F6" w14:textId="77777777" w:rsidR="002E71E7" w:rsidRPr="008C6650" w:rsidRDefault="002E71E7" w:rsidP="004C05BF">
            <w:pPr>
              <w:ind w:left="-116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57444F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</w:p>
        </w:tc>
      </w:tr>
      <w:tr w:rsidR="00B6547B" w:rsidRPr="008C6650" w14:paraId="2498DD4E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36E0EB9A" w14:textId="77777777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B4357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5CFD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31D78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E49FA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B6547B" w:rsidRPr="008C6650" w14:paraId="236AC582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176EB8E1" w14:textId="77777777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B7446B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C86495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C78C50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5E86EA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6547B" w:rsidRPr="008C6650" w14:paraId="66DEE466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5227C180" w14:textId="508FB9DD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มกราคม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14:paraId="5A372AF5" w14:textId="125D82C0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402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440" w:type="dxa"/>
            <w:vAlign w:val="bottom"/>
          </w:tcPr>
          <w:p w14:paraId="1177E295" w14:textId="172D7F75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022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F3C1EFC" w14:textId="6FC8E9DE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174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440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07D6D83" w14:textId="63728632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178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462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8C6650" w14:paraId="0486FB71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0FED0489" w14:textId="77777777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3B4CB" w14:textId="3C7F66D7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29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597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CB8BFD" w14:textId="4FF505D5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295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978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C6443F" w14:textId="77777777" w:rsidR="002E71E7" w:rsidRPr="008C6650" w:rsidRDefault="002E71E7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350ED5" w14:textId="7D3D29EB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295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978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8C6650" w14:paraId="3874F61D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4968CD7B" w14:textId="719CE2F9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ธันวาคม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FC0B3" w14:textId="01696C0C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064C7" w14:textId="17FE32C0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6E049" w14:textId="28BCCCF0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174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440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A740FC" w14:textId="4A803B8E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474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440</w:t>
            </w:r>
            <w:r w:rsidR="002E71E7"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8C6650" w14:paraId="7CB20CDD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7A128608" w14:textId="77777777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การออกหุ้น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CD665" w14:textId="20FE5A51" w:rsidR="002E71E7" w:rsidRPr="008C6650" w:rsidRDefault="00924A0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9B357" w14:textId="14A3F1C2" w:rsidR="002E71E7" w:rsidRPr="008C6650" w:rsidRDefault="00924A0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1D17E" w14:textId="1A1E1D45" w:rsidR="002E71E7" w:rsidRPr="008C6650" w:rsidRDefault="00924A0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EB426" w14:textId="10559BB6" w:rsidR="002E71E7" w:rsidRPr="008C6650" w:rsidRDefault="00924A0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B6547B" w:rsidRPr="008C6650" w14:paraId="394935BE" w14:textId="77777777" w:rsidTr="00AC5D4A">
        <w:trPr>
          <w:cantSplit/>
          <w:trHeight w:val="120"/>
        </w:trPr>
        <w:tc>
          <w:tcPr>
            <w:tcW w:w="3269" w:type="dxa"/>
            <w:vAlign w:val="bottom"/>
          </w:tcPr>
          <w:p w14:paraId="55A46C40" w14:textId="19A52386" w:rsidR="002E71E7" w:rsidRPr="008C6650" w:rsidRDefault="002E71E7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ณ วันที่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31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ธันวาคม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8C665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9B7BB" w14:textId="74E79AAF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A4AA9" w14:textId="735C91CC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BF2B68" w14:textId="37A92BA2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174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F111EC" w14:textId="240D67FB" w:rsidR="002E71E7" w:rsidRPr="008C6650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474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440</w:t>
            </w:r>
            <w:r w:rsidR="00924A0D" w:rsidRPr="008C6650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</w:tr>
    </w:tbl>
    <w:p w14:paraId="489F9DE7" w14:textId="77777777" w:rsidR="00A263FA" w:rsidRPr="008C6650" w:rsidRDefault="00A263FA" w:rsidP="00AC5D4A">
      <w:pPr>
        <w:pStyle w:val="a"/>
        <w:tabs>
          <w:tab w:val="left" w:pos="540"/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E7985A1" w14:textId="25CFD829" w:rsidR="00CF2B46" w:rsidRPr="008C6650" w:rsidRDefault="00CF2B46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127B0E" w:rsidRPr="00127B0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10</w:t>
      </w:r>
      <w:r w:rsidRPr="008C66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บาท (พ.ศ. </w:t>
      </w:r>
      <w:r w:rsidR="00127B0E" w:rsidRPr="00127B0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8C66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: </w:t>
      </w:r>
      <w:r w:rsidR="00127B0E" w:rsidRPr="00127B0E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lang w:val="en-GB"/>
        </w:rPr>
        <w:t>10</w:t>
      </w:r>
      <w:r w:rsidRPr="008C66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บาท) มีจำนว</w:t>
      </w:r>
      <w:r w:rsidRPr="008C66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>น</w:t>
      </w:r>
      <w:r w:rsidR="009C7919" w:rsidRPr="008C6650">
        <w:rPr>
          <w:rFonts w:ascii="Browallia New" w:eastAsia="Arial Unicode MS" w:hAnsi="Browallia New" w:cs="Browallia New" w:hint="cs"/>
          <w:b w:val="0"/>
          <w:bCs w:val="0"/>
          <w:sz w:val="28"/>
          <w:szCs w:val="28"/>
          <w:cs/>
        </w:rPr>
        <w:t xml:space="preserve"> </w:t>
      </w:r>
      <w:r w:rsidR="00127B0E" w:rsidRPr="00127B0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30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,</w:t>
      </w:r>
      <w:r w:rsidR="00127B0E" w:rsidRPr="00127B0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000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,</w:t>
      </w:r>
      <w:r w:rsidR="00127B0E" w:rsidRPr="00127B0E"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  <w:t>000</w:t>
      </w: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 xml:space="preserve"> 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หุ้น (พ.ศ.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 xml:space="preserve"> 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: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30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000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000</w:t>
      </w:r>
      <w:r w:rsidR="009C7919" w:rsidRPr="008C665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>หุ้น</w:t>
      </w:r>
      <w:r w:rsidR="009C7919" w:rsidRPr="008C6650"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  <w:t xml:space="preserve">) 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US"/>
        </w:rPr>
        <w:t xml:space="preserve">ทั้งหมดได้ออกและชำระเต็มมูลค่าแล้ว </w:t>
      </w:r>
    </w:p>
    <w:p w14:paraId="07083BBF" w14:textId="77777777" w:rsidR="00CF2B46" w:rsidRPr="008C6650" w:rsidRDefault="00CF2B46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US"/>
        </w:rPr>
      </w:pPr>
    </w:p>
    <w:p w14:paraId="61E8C216" w14:textId="517D380C" w:rsidR="00A263FA" w:rsidRPr="008C6650" w:rsidRDefault="00A263FA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US"/>
        </w:rPr>
        <w:t>ในการประชุมวิสามัญ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ผู้ถือหุ้นครั้งที่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1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/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15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กุมภาพันธ์ พ.ศ.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2561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ที่ประชุมมีมติอนุมัติให้เพิ่มทุน</w:t>
      </w:r>
      <w:r w:rsidR="007143F1"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br/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จดทะเบียนของบริษัท โดยการออกหุ้นสามัญใหม่จำนวน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29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597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800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หุ้น มีมูลค่าที่ตราไว้หุ้นละ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10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บาท ซึ่งบริษัท</w:t>
      </w:r>
      <w:r w:rsidRPr="008C6650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ได้จดทะเบียนเพิ่มทุนกับกระทรวงพาณิชย์ 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26</w:t>
      </w:r>
      <w:r w:rsidRPr="008C6650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กุมภาพันธ์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lang w:val="en-GB"/>
        </w:rPr>
        <w:t>2561</w:t>
      </w:r>
      <w:r w:rsidRPr="008C6650">
        <w:rPr>
          <w:rFonts w:ascii="Browallia New" w:hAnsi="Browallia New" w:cs="Browallia New" w:hint="cs"/>
          <w:b w:val="0"/>
          <w:bCs w:val="0"/>
          <w:spacing w:val="-4"/>
          <w:sz w:val="28"/>
          <w:szCs w:val="28"/>
          <w:cs/>
          <w:lang w:val="en-GB"/>
        </w:rPr>
        <w:t xml:space="preserve"> และได้รับชำระค่าหุ้นครบทั้งจำนวน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แล้ว</w:t>
      </w:r>
    </w:p>
    <w:p w14:paraId="396AAC92" w14:textId="77777777" w:rsidR="00CE747B" w:rsidRPr="008C6650" w:rsidRDefault="00CE747B" w:rsidP="00AC5D4A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C6B2A11" w14:textId="1C8227DA" w:rsidR="002E71E7" w:rsidRPr="008C6650" w:rsidRDefault="002E71E7" w:rsidP="00AC5D4A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</w:pP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ในการประชุมวิสามัญผู้ถือหุ้นครั้งที่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/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2562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26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มีนาคม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2562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ที่ประชุมมีมติอนุมัติให้โอนหุ้นทั้งหมด</w:t>
      </w:r>
      <w:r w:rsidR="00601336" w:rsidRPr="008C665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ของบริษัทที่เป็นของบริษัท </w:t>
      </w:r>
      <w:proofErr w:type="spellStart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มิต</w:t>
      </w:r>
      <w:proofErr w:type="spellEnd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ซุย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แอนด์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 xml:space="preserve"> </w:t>
      </w:r>
      <w:proofErr w:type="spellStart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คัม</w:t>
      </w:r>
      <w:proofErr w:type="spellEnd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ปนี จำกัด ให้แก่บริษัท คอมเซเว่น จำกัด (มหาชน) และบริษัท ซิน</w:t>
      </w:r>
      <w:proofErr w:type="spellStart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เน็ค</w:t>
      </w:r>
      <w:proofErr w:type="spellEnd"/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 xml:space="preserve">(ประเทศไทย) จำกัด (มหาชน) ในสัดส่วนที่เท่ากัน ซึ่งทำให้บริษัท </w:t>
      </w:r>
      <w:proofErr w:type="spellStart"/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มิต</w:t>
      </w:r>
      <w:proofErr w:type="spellEnd"/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ซุย</w:t>
      </w:r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แอนด์</w:t>
      </w:r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lang w:val="en-GB"/>
        </w:rPr>
        <w:t xml:space="preserve"> </w:t>
      </w:r>
      <w:proofErr w:type="spellStart"/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คัม</w:t>
      </w:r>
      <w:proofErr w:type="spellEnd"/>
      <w:r w:rsidRPr="008C6650">
        <w:rPr>
          <w:rFonts w:ascii="Browallia New" w:hAnsi="Browallia New" w:cs="Browallia New" w:hint="cs"/>
          <w:b w:val="0"/>
          <w:bCs w:val="0"/>
          <w:spacing w:val="-10"/>
          <w:sz w:val="28"/>
          <w:szCs w:val="28"/>
          <w:cs/>
          <w:lang w:val="en-GB"/>
        </w:rPr>
        <w:t>ปนี จำกัด สิ้นสุดการเป็นผู้ถือหุ้นของบริษัท</w:t>
      </w:r>
    </w:p>
    <w:p w14:paraId="46399D86" w14:textId="77777777" w:rsidR="002E71E7" w:rsidRPr="008C6650" w:rsidRDefault="002E71E7" w:rsidP="00AC5D4A">
      <w:pPr>
        <w:pStyle w:val="a"/>
        <w:tabs>
          <w:tab w:val="left" w:pos="54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8C6650" w14:paraId="2A9E8353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B5D053B" w14:textId="3E0F3CC3" w:rsidR="00791F4F" w:rsidRPr="008C6650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22</w:t>
            </w:r>
            <w:r w:rsidR="007143F1" w:rsidRPr="008C665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ab/>
            </w:r>
            <w:r w:rsidR="007143F1" w:rsidRPr="008C6650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สำรองตามกฎหมาย</w:t>
            </w:r>
          </w:p>
        </w:tc>
      </w:tr>
    </w:tbl>
    <w:p w14:paraId="1E20C74B" w14:textId="77777777" w:rsidR="0088151C" w:rsidRPr="008C6650" w:rsidRDefault="0088151C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6A8A4E4D" w14:textId="59F942FB" w:rsidR="00CE747B" w:rsidRPr="008C6650" w:rsidRDefault="00880109" w:rsidP="00880109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ภายใต้ประมวลกฎหมายแพ่งและพาณิชย์</w:t>
      </w:r>
      <w:r w:rsidR="00FE3351" w:rsidRPr="008C665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ทุกคราวที่จ่ายเงินปันผลบริษัทต้องจัดสรรเงินไว้เป็นทุนสำรองตามกฎหมายอย่างน้อยร้อยละ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5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ของกำไรซึ่งบริษัททำมาหาได้จากกิจการของบริษัททุกครั้งที่มีการจ่ายเงินปันผล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จนกว่าทุนสำรองนั้นจะมีจำนวนถึงร้อยละ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10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ของทุนจดทะเบียน</w:t>
      </w:r>
      <w:r w:rsidRPr="008C6650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  <w:r w:rsidRPr="008C6650">
        <w:rPr>
          <w:rFonts w:ascii="Browallia New" w:hAnsi="Browallia New" w:cs="Browallia New" w:hint="cs"/>
          <w:b w:val="0"/>
          <w:bCs w:val="0"/>
          <w:sz w:val="28"/>
          <w:szCs w:val="28"/>
          <w:cs/>
          <w:lang w:val="en-GB"/>
        </w:rPr>
        <w:t>เงินสำรองตามกฎหมายนี้ไม่สามารถจัดสรรได้</w:t>
      </w:r>
    </w:p>
    <w:p w14:paraId="56EAD9CE" w14:textId="3B741E44" w:rsidR="006A745D" w:rsidRPr="008C6650" w:rsidRDefault="006A745D" w:rsidP="007143F1">
      <w:pPr>
        <w:autoSpaceDE w:val="0"/>
        <w:autoSpaceDN w:val="0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70B9ECF1" w14:textId="27C3DC61" w:rsidR="00AC5D4A" w:rsidRDefault="00AC5D4A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7C27F8" w14:paraId="6ABD55B1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9505AF0" w14:textId="572CCEF2" w:rsidR="00791F4F" w:rsidRPr="007C27F8" w:rsidRDefault="004B19C5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br w:type="page"/>
            </w:r>
            <w:r w:rsidR="00127B0E"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23</w:t>
            </w:r>
            <w:r w:rsidR="007143F1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ab/>
            </w:r>
            <w:r w:rsidR="007143F1" w:rsidRPr="007C27F8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รายได้อื่น</w:t>
            </w:r>
          </w:p>
        </w:tc>
      </w:tr>
    </w:tbl>
    <w:p w14:paraId="7C8D6374" w14:textId="77777777" w:rsidR="00505465" w:rsidRPr="00AC5D4A" w:rsidRDefault="00505465" w:rsidP="00505465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lang w:val="en-US"/>
        </w:rPr>
      </w:pPr>
    </w:p>
    <w:tbl>
      <w:tblPr>
        <w:tblW w:w="930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282"/>
        <w:gridCol w:w="1512"/>
        <w:gridCol w:w="1512"/>
      </w:tblGrid>
      <w:tr w:rsidR="00B6547B" w:rsidRPr="007C27F8" w14:paraId="171D4818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5885" w14:textId="77777777" w:rsidR="00505465" w:rsidRPr="007C27F8" w:rsidRDefault="0050546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B811" w14:textId="4A3DA9E3" w:rsidR="00505465" w:rsidRPr="007C27F8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71E2B" w14:textId="5727FA2C" w:rsidR="00505465" w:rsidRPr="007C27F8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520030" w14:paraId="022A2A7F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371F2" w14:textId="77777777" w:rsidR="00505465" w:rsidRPr="00520030" w:rsidRDefault="0050546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1737B7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2003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1496A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2003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520030" w14:paraId="3290581D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D0C73" w14:textId="77777777" w:rsidR="00505465" w:rsidRPr="00520030" w:rsidRDefault="0050546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3681A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937F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520030" w14:paraId="3FF2B98A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6911671" w14:textId="77777777" w:rsidR="00602B45" w:rsidRPr="00520030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200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หนี้สูญได้รับคืน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6D8F2" w14:textId="6389E415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81</w:t>
            </w:r>
            <w:r w:rsidR="00924A0D" w:rsidRPr="005200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435</w:t>
            </w:r>
            <w:r w:rsidR="001B0939" w:rsidRPr="005200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474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AB54" w14:textId="6379A680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39</w:t>
            </w:r>
            <w:r w:rsidR="00602B45" w:rsidRPr="00520030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383</w:t>
            </w:r>
            <w:r w:rsidR="00602B45" w:rsidRPr="00520030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998</w:t>
            </w:r>
          </w:p>
        </w:tc>
      </w:tr>
      <w:tr w:rsidR="00B6547B" w:rsidRPr="00520030" w14:paraId="283B3A25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5DC4BF11" w14:textId="77777777" w:rsidR="00602B45" w:rsidRPr="00520030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5200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รายได้ค่าปรับชำระเงินล่าช้า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E2EA82" w14:textId="7D373FAB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924A0D" w:rsidRPr="005200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296</w:t>
            </w:r>
            <w:r w:rsidR="00924A0D" w:rsidRPr="0052003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5652" w14:textId="762E72CB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</w:t>
            </w:r>
            <w:r w:rsidR="00602B45" w:rsidRPr="00520030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205</w:t>
            </w:r>
            <w:r w:rsidR="00602B45" w:rsidRPr="00520030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750</w:t>
            </w:r>
          </w:p>
        </w:tc>
      </w:tr>
      <w:tr w:rsidR="00B6547B" w:rsidRPr="007C27F8" w14:paraId="549B85AE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03325352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อื่น ๆ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314E8" w14:textId="74C2320E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44B04" w:rsidRPr="00644B0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036</w:t>
            </w:r>
            <w:r w:rsidR="001B0939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35D0E4" w14:textId="4D26EB86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882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719</w:t>
            </w:r>
          </w:p>
        </w:tc>
      </w:tr>
      <w:tr w:rsidR="00B6547B" w:rsidRPr="007C27F8" w14:paraId="11641961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</w:tcPr>
          <w:p w14:paraId="6D644FA8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รวมรายได้อื่น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0CC01" w14:textId="59CC187B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87</w:t>
            </w:r>
            <w:r w:rsidR="00644B04" w:rsidRPr="00644B0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767</w:t>
            </w:r>
            <w:r w:rsidR="00644B04" w:rsidRPr="00644B04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817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F1277" w14:textId="7514606A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43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472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467</w:t>
            </w:r>
          </w:p>
        </w:tc>
      </w:tr>
    </w:tbl>
    <w:p w14:paraId="482E4FEB" w14:textId="77777777" w:rsidR="00505465" w:rsidRPr="007C27F8" w:rsidRDefault="00505465" w:rsidP="00505465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7C27F8" w14:paraId="6BE85B7A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3BCC543" w14:textId="2478A6F5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24</w:t>
            </w:r>
            <w:r w:rsidR="007143F1" w:rsidRPr="007C27F8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ab/>
            </w:r>
            <w:r w:rsidR="007143F1" w:rsidRPr="007C27F8">
              <w:rPr>
                <w:rFonts w:ascii="Browallia New" w:eastAsia="Arial Unicode MS" w:hAnsi="Browallia New" w:cs="Browallia New" w:hint="cs"/>
                <w:color w:val="FFFFFF"/>
                <w:sz w:val="28"/>
                <w:szCs w:val="28"/>
                <w:cs/>
                <w:lang w:val="en-GB" w:eastAsia="th-TH"/>
              </w:rPr>
              <w:t>ค่าใช้จ่ายตามลักษณะ</w:t>
            </w:r>
          </w:p>
        </w:tc>
      </w:tr>
    </w:tbl>
    <w:p w14:paraId="4C0A43BE" w14:textId="77777777" w:rsidR="00505465" w:rsidRPr="00AC5D4A" w:rsidRDefault="00505465" w:rsidP="00505465">
      <w:pPr>
        <w:pStyle w:val="a"/>
        <w:tabs>
          <w:tab w:val="left" w:pos="540"/>
          <w:tab w:val="right" w:pos="7200"/>
          <w:tab w:val="right" w:pos="9000"/>
        </w:tabs>
        <w:ind w:left="547" w:right="0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306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6282"/>
        <w:gridCol w:w="1512"/>
        <w:gridCol w:w="1512"/>
      </w:tblGrid>
      <w:tr w:rsidR="00B6547B" w:rsidRPr="007C27F8" w14:paraId="4F2AE3E2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5A392" w14:textId="77777777" w:rsidR="00602B45" w:rsidRPr="007C27F8" w:rsidRDefault="00602B4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0DFD2" w14:textId="18775BC5" w:rsidR="00602B45" w:rsidRPr="007C27F8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C4F13" w14:textId="4B8E50EC" w:rsidR="00F479CD" w:rsidRPr="00F479CD" w:rsidRDefault="00F479CD" w:rsidP="00F479CD">
            <w:pPr>
              <w:autoSpaceDE w:val="0"/>
              <w:autoSpaceDN w:val="0"/>
              <w:ind w:left="-143"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/>
              </w:rPr>
            </w:pPr>
            <w:r w:rsidRPr="00F479C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(</w:t>
            </w:r>
            <w:r w:rsidRPr="00F479C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/>
              </w:rPr>
              <w:t>จัดประเภทใหม่)</w:t>
            </w:r>
          </w:p>
          <w:p w14:paraId="59C75594" w14:textId="7B470B8C" w:rsidR="00602B45" w:rsidRPr="00F479CD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F479C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520030" w14:paraId="4D3D91FE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53C21" w14:textId="77777777" w:rsidR="00505465" w:rsidRPr="00520030" w:rsidRDefault="0050546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08E77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2003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621DB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520030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520030" w14:paraId="105048A5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6A965" w14:textId="77777777" w:rsidR="00505465" w:rsidRPr="00520030" w:rsidRDefault="00505465" w:rsidP="008C6650">
            <w:pPr>
              <w:autoSpaceDE w:val="0"/>
              <w:autoSpaceDN w:val="0"/>
              <w:ind w:left="151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D65A7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188F7" w14:textId="77777777" w:rsidR="00505465" w:rsidRPr="00520030" w:rsidRDefault="0050546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520030" w14:paraId="78E316C3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F9E68" w14:textId="77777777" w:rsidR="00602B45" w:rsidRPr="00520030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520030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CEC06" w14:textId="7B64F0E9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226</w:t>
            </w:r>
            <w:r w:rsidR="00F479CD" w:rsidRPr="005200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768</w:t>
            </w:r>
            <w:r w:rsidR="00F479CD" w:rsidRPr="005200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879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77FEB" w14:textId="0EF5B1B0" w:rsidR="00602B45" w:rsidRPr="0052003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201</w:t>
            </w:r>
            <w:r w:rsidR="00F479CD" w:rsidRPr="005200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671</w:t>
            </w:r>
            <w:r w:rsidR="00F479CD" w:rsidRPr="0052003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019</w:t>
            </w:r>
          </w:p>
        </w:tc>
      </w:tr>
      <w:tr w:rsidR="00B6547B" w:rsidRPr="007C27F8" w14:paraId="2EEF72A9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D201D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ค่าใช้จ่ายทางการตลาด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5DA51" w14:textId="7A3F0B70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408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583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530D7" w14:textId="1D2CB49F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11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029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340</w:t>
            </w:r>
          </w:p>
        </w:tc>
      </w:tr>
      <w:tr w:rsidR="00B6547B" w:rsidRPr="007C27F8" w14:paraId="6E3A23FE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E8CF8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2DC30" w14:textId="1C30C8FE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106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092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5EBF7" w14:textId="47EA4957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8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996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697</w:t>
            </w:r>
          </w:p>
        </w:tc>
      </w:tr>
      <w:tr w:rsidR="00B6547B" w:rsidRPr="007C27F8" w14:paraId="75F762A4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A921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ค่าใช้จ่ายสาธารณูปโภค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C3985" w14:textId="33E12EA0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11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158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098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777B1" w14:textId="0FEB0DF1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227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214</w:t>
            </w:r>
          </w:p>
        </w:tc>
      </w:tr>
      <w:tr w:rsidR="00B6547B" w:rsidRPr="007C27F8" w14:paraId="5FAB1F04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02743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ค่าธรรมเนียมวิชาชีพ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3F0E94" w14:textId="72EB6292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483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288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F2A6A" w14:textId="02FAEF17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10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999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029</w:t>
            </w:r>
          </w:p>
        </w:tc>
      </w:tr>
      <w:tr w:rsidR="00B6547B" w:rsidRPr="007C27F8" w14:paraId="241EE172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B5B1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ค่าเช่า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342DF5" w14:textId="40686765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18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666</w:t>
            </w:r>
            <w:r w:rsidR="00924A0D" w:rsidRPr="00924A0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951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3BDA3" w14:textId="26166F2F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16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689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910</w:t>
            </w:r>
          </w:p>
        </w:tc>
      </w:tr>
      <w:tr w:rsidR="00B6547B" w:rsidRPr="007C27F8" w14:paraId="50EC0D6C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BAAFB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อื่น ๆ 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9B2D7B" w14:textId="7FF6E1BA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78</w:t>
            </w:r>
            <w:r w:rsidR="00B55DCD" w:rsidRPr="00B55DC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330</w:t>
            </w:r>
            <w:r w:rsidR="00B55DCD" w:rsidRPr="00B55DCD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CC0C4" w14:textId="2A5F6562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64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009</w:t>
            </w:r>
            <w:r w:rsidR="00602B45" w:rsidRPr="007C27F8">
              <w:rPr>
                <w:rFonts w:ascii="Browallia New" w:hAnsi="Browallia New" w:cs="Browallia New" w:hint="cs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lang w:val="en-GB"/>
              </w:rPr>
              <w:t>407</w:t>
            </w:r>
          </w:p>
        </w:tc>
      </w:tr>
      <w:tr w:rsidR="00B6547B" w:rsidRPr="007C27F8" w14:paraId="5F3F323F" w14:textId="77777777" w:rsidTr="00AC5D4A">
        <w:tc>
          <w:tcPr>
            <w:tcW w:w="6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C992" w14:textId="77777777" w:rsidR="00602B45" w:rsidRPr="007C27F8" w:rsidRDefault="00602B45" w:rsidP="008C6650">
            <w:pPr>
              <w:ind w:left="151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US"/>
              </w:rPr>
              <w:t>รวมค่าใช้จ่ายในการขายและบริหาร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0097A4" w14:textId="17BAF4ED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361</w:t>
            </w:r>
            <w:r w:rsidR="00F479C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922</w:t>
            </w:r>
            <w:r w:rsidR="00F479C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154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651DB" w14:textId="1512C677" w:rsidR="00602B45" w:rsidRPr="007C27F8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323</w:t>
            </w:r>
            <w:r w:rsidR="00F479C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622</w:t>
            </w:r>
            <w:r w:rsidR="00F479CD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616</w:t>
            </w:r>
          </w:p>
        </w:tc>
      </w:tr>
    </w:tbl>
    <w:p w14:paraId="7F8E0938" w14:textId="07049F23" w:rsidR="001B0939" w:rsidRDefault="001B0939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lang w:val="en-GB"/>
        </w:rPr>
      </w:pPr>
    </w:p>
    <w:p w14:paraId="5759BA96" w14:textId="02AF36C8" w:rsidR="001B0939" w:rsidRDefault="0073359F" w:rsidP="001B0939">
      <w:pPr>
        <w:pStyle w:val="a"/>
        <w:tabs>
          <w:tab w:val="left" w:pos="142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b w:val="0"/>
          <w:bCs w:val="0"/>
          <w:lang w:val="en-GB"/>
        </w:rPr>
      </w:pP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สำหรับปีสิ้นสุดวันที่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31</w:t>
      </w:r>
      <w:r w:rsidRPr="0073359F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ธันวาคม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 xml:space="preserve"> 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พ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>.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ศ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2562</w:t>
      </w:r>
      <w:r w:rsidRPr="0073359F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>
        <w:rPr>
          <w:rFonts w:ascii="Browallia New" w:hAnsi="Browallia New" w:cs="Browallia New" w:hint="cs"/>
          <w:b w:val="0"/>
          <w:bCs w:val="0"/>
          <w:cs/>
          <w:lang w:val="en-GB"/>
        </w:rPr>
        <w:t>บริษัทรับรู้ค่าใช้จ่ายเพื่อกองทุน</w:t>
      </w:r>
      <w:r w:rsidR="008F3D0B">
        <w:rPr>
          <w:rFonts w:ascii="Browallia New" w:hAnsi="Browallia New" w:cs="Browallia New" w:hint="cs"/>
          <w:b w:val="0"/>
          <w:bCs w:val="0"/>
          <w:cs/>
          <w:lang w:val="en-GB"/>
        </w:rPr>
        <w:t>สำรองเลี้ยงชีพ</w:t>
      </w:r>
      <w:r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สำหรับพนักงานและผู้บริหารคนสำคัญเป็นจำนวน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1</w:t>
      </w:r>
      <w:r>
        <w:rPr>
          <w:rFonts w:ascii="Browallia New" w:hAnsi="Browallia New" w:cs="Browallia New"/>
          <w:b w:val="0"/>
          <w:bCs w:val="0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34</w:t>
      </w:r>
      <w:r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ล้านบาท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 xml:space="preserve"> (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พ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>.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ศ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2561</w:t>
      </w:r>
      <w:r w:rsidRPr="0073359F">
        <w:rPr>
          <w:rFonts w:ascii="Browallia New" w:hAnsi="Browallia New" w:cs="Browallia New"/>
          <w:b w:val="0"/>
          <w:bCs w:val="0"/>
          <w:lang w:val="en-GB"/>
        </w:rPr>
        <w:t xml:space="preserve"> : 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1</w:t>
      </w:r>
      <w:r>
        <w:rPr>
          <w:rFonts w:ascii="Browallia New" w:hAnsi="Browallia New" w:cs="Browallia New"/>
          <w:b w:val="0"/>
          <w:bCs w:val="0"/>
          <w:lang w:val="en-GB"/>
        </w:rPr>
        <w:t>.</w:t>
      </w:r>
      <w:r w:rsidR="00127B0E" w:rsidRPr="00127B0E">
        <w:rPr>
          <w:rFonts w:ascii="Browallia New" w:hAnsi="Browallia New" w:cs="Browallia New"/>
          <w:b w:val="0"/>
          <w:bCs w:val="0"/>
          <w:lang w:val="en-GB"/>
        </w:rPr>
        <w:t>34</w:t>
      </w:r>
      <w:r w:rsidRPr="0073359F">
        <w:rPr>
          <w:rFonts w:ascii="Browallia New" w:hAnsi="Browallia New" w:cs="Browallia New"/>
          <w:b w:val="0"/>
          <w:bCs w:val="0"/>
          <w:lang w:val="en-GB"/>
        </w:rPr>
        <w:t xml:space="preserve"> </w:t>
      </w:r>
      <w:r w:rsidRPr="0073359F">
        <w:rPr>
          <w:rFonts w:ascii="Browallia New" w:hAnsi="Browallia New" w:cs="Browallia New" w:hint="cs"/>
          <w:b w:val="0"/>
          <w:bCs w:val="0"/>
          <w:cs/>
          <w:lang w:val="en-GB"/>
        </w:rPr>
        <w:t>ล้านบาท</w:t>
      </w:r>
      <w:r w:rsidRPr="0073359F">
        <w:rPr>
          <w:rFonts w:ascii="Browallia New" w:hAnsi="Browallia New" w:cs="Browallia New"/>
          <w:b w:val="0"/>
          <w:bCs w:val="0"/>
          <w:cs/>
          <w:lang w:val="en-GB"/>
        </w:rPr>
        <w:t>)</w:t>
      </w:r>
      <w:r>
        <w:rPr>
          <w:rFonts w:ascii="Browallia New" w:hAnsi="Browallia New" w:cs="Browallia New"/>
          <w:b w:val="0"/>
          <w:bCs w:val="0"/>
          <w:lang w:val="en-GB"/>
        </w:rPr>
        <w:t xml:space="preserve"> </w:t>
      </w:r>
    </w:p>
    <w:p w14:paraId="369C057E" w14:textId="205AF527" w:rsidR="001B0939" w:rsidRDefault="001B0939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5C7B8B4B" w14:textId="0A9BA9F2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10D35965" w14:textId="17193F2D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3E995FC3" w14:textId="1CFBA172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C6D5193" w14:textId="08DF7954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003E47FD" w14:textId="705C586C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1B92B30" w14:textId="57BA8D5A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2ACDA963" w14:textId="2EE7FFD3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4348DAD9" w14:textId="5D009D8F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p w14:paraId="7BA951E9" w14:textId="29B8451E" w:rsidR="007C7B80" w:rsidRDefault="007C7B80" w:rsidP="00821DB2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8C6650" w14:paraId="53627B8C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260B73E" w14:textId="58FFAF5D" w:rsidR="00791F4F" w:rsidRPr="008C6650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 w:eastAsia="th-TH"/>
              </w:rPr>
              <w:t>25</w:t>
            </w:r>
            <w:r w:rsidR="007143F1" w:rsidRPr="008C6650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  <w:lang w:val="en-GB" w:eastAsia="th-TH"/>
              </w:rPr>
              <w:tab/>
              <w:t>ภาษีเงินได้</w:t>
            </w:r>
          </w:p>
        </w:tc>
      </w:tr>
    </w:tbl>
    <w:p w14:paraId="042A8248" w14:textId="77777777" w:rsidR="00821DB2" w:rsidRPr="008C6650" w:rsidRDefault="00821DB2" w:rsidP="008C6650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6149"/>
        <w:gridCol w:w="1438"/>
        <w:gridCol w:w="1438"/>
      </w:tblGrid>
      <w:tr w:rsidR="00B6547B" w:rsidRPr="008C6650" w14:paraId="307DEAF2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B528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6B7CB" w14:textId="0D84634F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5AEC1" w14:textId="4E125210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8C6650" w14:paraId="5F6F3423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0EAB" w14:textId="77777777" w:rsidR="00DB7880" w:rsidRPr="008C6650" w:rsidRDefault="00DB7880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E9E45" w14:textId="77777777" w:rsidR="00DB7880" w:rsidRPr="008C6650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EAA956" w14:textId="77777777" w:rsidR="00DB7880" w:rsidRPr="008C6650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8C6650" w14:paraId="1215F827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CAC4" w14:textId="77777777" w:rsidR="00DB7880" w:rsidRPr="008C6650" w:rsidRDefault="00DB7880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ภาษีเงินได้</w:t>
            </w:r>
            <w:r w:rsidR="00A96367"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ปี</w:t>
            </w: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ปัจจุบัน </w:t>
            </w: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  <w:t>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16BB6A" w14:textId="77777777" w:rsidR="00DB7880" w:rsidRPr="008C6650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08EE1" w14:textId="77777777" w:rsidR="00DB7880" w:rsidRPr="008C6650" w:rsidRDefault="00DB7880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8C6650" w14:paraId="0722A1F5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D9C4C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C20F4A" w14:textId="56AD545C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48</w:t>
            </w:r>
            <w:r w:rsidR="00644B04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600</w:t>
            </w:r>
            <w:r w:rsidR="00644B04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15123" w14:textId="1A307A15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30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593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443</w:t>
            </w:r>
          </w:p>
        </w:tc>
      </w:tr>
      <w:tr w:rsidR="00B6547B" w:rsidRPr="008C6650" w14:paraId="701E5279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BD93E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>รวมภาษีเงินได้ปีปัจจุบัน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BA03EE" w14:textId="2B94AC30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48</w:t>
            </w:r>
            <w:r w:rsidR="0093424D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600</w:t>
            </w:r>
            <w:r w:rsidR="0093424D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5843A" w14:textId="3693A4AD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30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593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443</w:t>
            </w:r>
          </w:p>
        </w:tc>
      </w:tr>
      <w:tr w:rsidR="00B6547B" w:rsidRPr="008C6650" w14:paraId="2B9D3200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EEF01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33EDBA" w14:textId="77777777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D5C8" w14:textId="77777777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B6547B" w:rsidRPr="008C6650" w14:paraId="0E329F01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3E365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ภาษีเงินได้รอการตัดบัญชี :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778C6" w14:textId="77777777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13107" w14:textId="77777777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B6547B" w:rsidRPr="008C6650" w14:paraId="60405B56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AAB73" w14:textId="579916F9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เพิ่มในสินทรัพย์ภาษีเงินได้รอการตัดบัญชี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603C8E" w14:textId="7002AAAC" w:rsidR="00602B45" w:rsidRPr="008C6650" w:rsidRDefault="003B6BC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15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193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236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0155D" w14:textId="6B934ACF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13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402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221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B6547B" w:rsidRPr="008C6650" w14:paraId="7BA61C0B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CE82E" w14:textId="078E36FD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402CE" w14:textId="7EF25CE5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011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C675C" w14:textId="0B8AA987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557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660</w:t>
            </w:r>
          </w:p>
        </w:tc>
      </w:tr>
      <w:tr w:rsidR="00B6547B" w:rsidRPr="008C6650" w14:paraId="34AA8813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EDA38" w14:textId="1F50FE3F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val="en-US"/>
              </w:rPr>
              <w:t xml:space="preserve">รวมภาษีเงินได้รอการตัดบัญชี (หมายเหตุ 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17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65283" w14:textId="6178EB2E" w:rsidR="00602B45" w:rsidRPr="008C6650" w:rsidRDefault="003B6BC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13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182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026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83FF6" w14:textId="071320CC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(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844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="00127B0E"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561</w:t>
            </w:r>
            <w:r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B6547B" w:rsidRPr="008C6650" w14:paraId="58BBEFD2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3143A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9BA7F1" w14:textId="77777777" w:rsidR="00602B45" w:rsidRPr="008C6650" w:rsidRDefault="00602B45" w:rsidP="004C05BF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6D591" w14:textId="77777777" w:rsidR="00602B45" w:rsidRPr="008C6650" w:rsidRDefault="00602B45" w:rsidP="004C05BF">
            <w:pPr>
              <w:autoSpaceDE w:val="0"/>
              <w:autoSpaceDN w:val="0"/>
              <w:ind w:left="540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16"/>
                <w:szCs w:val="16"/>
                <w:cs/>
              </w:rPr>
            </w:pPr>
          </w:p>
        </w:tc>
      </w:tr>
      <w:tr w:rsidR="00B6547B" w:rsidRPr="008C6650" w14:paraId="0C4FEB6C" w14:textId="77777777" w:rsidTr="00AC5D4A"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C2474" w14:textId="77777777" w:rsidR="00602B45" w:rsidRPr="008C6650" w:rsidRDefault="00602B45" w:rsidP="008C6650">
            <w:pPr>
              <w:autoSpaceDE w:val="0"/>
              <w:autoSpaceDN w:val="0"/>
              <w:ind w:left="-100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รวมค่าใช้จ่ายภาษีเงินได้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3F55D3" w14:textId="722803E3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35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418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466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57C4" w14:textId="3D6F0414" w:rsidR="00602B45" w:rsidRPr="008C6650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25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748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882</w:t>
            </w:r>
          </w:p>
        </w:tc>
      </w:tr>
    </w:tbl>
    <w:p w14:paraId="502B6C7A" w14:textId="77777777" w:rsidR="001644E9" w:rsidRPr="008C6650" w:rsidRDefault="001644E9" w:rsidP="007143F1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</w:p>
    <w:p w14:paraId="71075364" w14:textId="421F91DC" w:rsidR="004402EB" w:rsidRPr="008C6650" w:rsidRDefault="004402EB" w:rsidP="007143F1">
      <w:pPr>
        <w:jc w:val="thaiDistribute"/>
        <w:outlineLvl w:val="0"/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</w:pPr>
      <w:r w:rsidRPr="008C665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</w:t>
      </w:r>
      <w:r w:rsidRPr="008C6650">
        <w:rPr>
          <w:rFonts w:ascii="Browallia New" w:eastAsia="Times New Roman" w:hAnsi="Browallia New" w:cs="Browallia New"/>
          <w:b w:val="0"/>
          <w:bCs w:val="0"/>
          <w:sz w:val="28"/>
          <w:szCs w:val="28"/>
          <w:lang w:val="en-US"/>
        </w:rPr>
        <w:t xml:space="preserve"> </w:t>
      </w:r>
      <w:r w:rsidRPr="008C6650">
        <w:rPr>
          <w:rFonts w:ascii="Browallia New" w:eastAsia="Times New Roman" w:hAnsi="Browallia New" w:cs="Browallia New"/>
          <w:b w:val="0"/>
          <w:bCs w:val="0"/>
          <w:sz w:val="28"/>
          <w:szCs w:val="28"/>
          <w:cs/>
          <w:lang w:val="en-US"/>
        </w:rPr>
        <w:t>โดยมีรายละเอียดดังต่อไปนี้</w:t>
      </w:r>
    </w:p>
    <w:tbl>
      <w:tblPr>
        <w:tblW w:w="9216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6192"/>
        <w:gridCol w:w="1512"/>
        <w:gridCol w:w="1512"/>
      </w:tblGrid>
      <w:tr w:rsidR="00B6547B" w:rsidRPr="008C6650" w14:paraId="79E7C0E5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211F" w14:textId="77777777" w:rsidR="00602B45" w:rsidRPr="008C6650" w:rsidRDefault="00602B45" w:rsidP="008C6650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963BF" w14:textId="2611C463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48D25" w14:textId="4CDE32E3" w:rsidR="00602B45" w:rsidRPr="008C6650" w:rsidRDefault="00602B45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8C6650" w14:paraId="6BF2E60C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00627" w14:textId="77777777" w:rsidR="004402EB" w:rsidRPr="008C6650" w:rsidRDefault="004402EB" w:rsidP="008C6650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58F4D7" w14:textId="77777777" w:rsidR="004402EB" w:rsidRPr="008C6650" w:rsidRDefault="004402E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59A72" w14:textId="77777777" w:rsidR="004402EB" w:rsidRPr="008C6650" w:rsidRDefault="004402E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B6547B" w:rsidRPr="008C6650" w14:paraId="5FA20729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4402" w14:textId="77777777" w:rsidR="004402EB" w:rsidRPr="008C6650" w:rsidRDefault="004402EB" w:rsidP="008C6650">
            <w:pPr>
              <w:autoSpaceDE w:val="0"/>
              <w:autoSpaceDN w:val="0"/>
              <w:ind w:left="50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DDF10" w14:textId="77777777" w:rsidR="004402EB" w:rsidRPr="008C6650" w:rsidRDefault="004402E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33697" w14:textId="77777777" w:rsidR="004402EB" w:rsidRPr="008C6650" w:rsidRDefault="004402EB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</w:p>
        </w:tc>
      </w:tr>
      <w:tr w:rsidR="00B6547B" w:rsidRPr="008C6650" w14:paraId="7BD539AB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5F99499" w14:textId="77777777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กำไรก่อนภาษี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C69038" w14:textId="7829B659" w:rsidR="00602B45" w:rsidRPr="008C6650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161</w:t>
            </w:r>
            <w:r w:rsidR="003B6BCB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655</w:t>
            </w:r>
            <w:r w:rsidR="003B6BCB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186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777A2" w14:textId="505EA59F" w:rsidR="00602B45" w:rsidRPr="008C6650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115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661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014</w:t>
            </w:r>
          </w:p>
        </w:tc>
      </w:tr>
      <w:tr w:rsidR="00B6547B" w:rsidRPr="008C6650" w14:paraId="36CA6FAE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E1261B0" w14:textId="77777777" w:rsidR="00602B45" w:rsidRPr="008C6650" w:rsidRDefault="00602B45" w:rsidP="008C6650">
            <w:pPr>
              <w:ind w:left="50"/>
              <w:contextualSpacing/>
              <w:rPr>
                <w:rFonts w:ascii="Browallia New" w:eastAsia="Times New Roman" w:hAnsi="Browallia New" w:cs="Browallia New"/>
                <w:b w:val="0"/>
                <w:bCs w:val="0"/>
                <w:sz w:val="16"/>
                <w:szCs w:val="16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A6D7C" w14:textId="77777777" w:rsidR="00602B45" w:rsidRPr="008C6650" w:rsidRDefault="00602B45" w:rsidP="004C05BF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871200" w14:textId="77777777" w:rsidR="00602B45" w:rsidRPr="008C6650" w:rsidRDefault="00602B45" w:rsidP="004C05BF">
            <w:pPr>
              <w:ind w:right="-72"/>
              <w:contextualSpacing/>
              <w:jc w:val="right"/>
              <w:rPr>
                <w:rFonts w:ascii="Browallia New" w:eastAsia="SimSun" w:hAnsi="Browallia New" w:cs="Browallia New"/>
                <w:b w:val="0"/>
                <w:bCs w:val="0"/>
                <w:sz w:val="16"/>
                <w:szCs w:val="16"/>
                <w:lang w:val="en-US"/>
              </w:rPr>
            </w:pPr>
          </w:p>
        </w:tc>
      </w:tr>
      <w:tr w:rsidR="00B6547B" w:rsidRPr="008C6650" w14:paraId="72AC8EBA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F2B2C6C" w14:textId="49DBF043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ภาษีคำนวณจากอัตราภาษี ร้อยละ 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GB"/>
              </w:rPr>
              <w:t>20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3E648" w14:textId="1F4EC62F" w:rsidR="00602B45" w:rsidRPr="008C6650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32</w:t>
            </w:r>
            <w:r w:rsidR="003B6BCB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331</w:t>
            </w:r>
            <w:r w:rsidR="003B6BCB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037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610BA" w14:textId="1F56EAD4" w:rsidR="00602B45" w:rsidRPr="008C6650" w:rsidRDefault="00127B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23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132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202</w:t>
            </w:r>
          </w:p>
        </w:tc>
      </w:tr>
      <w:tr w:rsidR="00B6547B" w:rsidRPr="008C6650" w14:paraId="28FBE183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0EC69A2" w14:textId="77777777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ผลกระทบ</w:t>
            </w: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 :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9D53A0" w14:textId="77777777" w:rsidR="00602B45" w:rsidRPr="008C6650" w:rsidRDefault="00602B45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E10EA" w14:textId="77777777" w:rsidR="00602B45" w:rsidRPr="008C6650" w:rsidRDefault="00602B45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6547B" w:rsidRPr="008C6650" w14:paraId="5D239376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20725D8" w14:textId="77777777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ค่าใช้จ่ายที่ใช้หักภาษีได้เพิ่ม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3C5B5" w14:textId="49E5257B" w:rsidR="00602B45" w:rsidRPr="008C6650" w:rsidRDefault="006D340E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322</w:t>
            </w: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834</w:t>
            </w: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7C5C" w14:textId="79F57133" w:rsidR="00602B45" w:rsidRPr="008C6650" w:rsidRDefault="00602B45" w:rsidP="004C05BF">
            <w:pPr>
              <w:ind w:right="-72"/>
              <w:jc w:val="right"/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253</w:t>
            </w: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127B0E" w:rsidRPr="00127B0E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GB"/>
              </w:rPr>
              <w:t>292</w:t>
            </w:r>
            <w:r w:rsidRPr="008C6650">
              <w:rPr>
                <w:rFonts w:ascii="Browallia New" w:eastAsia="SimSun" w:hAnsi="Browallia New" w:cs="Browallia New"/>
                <w:b w:val="0"/>
                <w:bCs w:val="0"/>
                <w:sz w:val="28"/>
                <w:szCs w:val="28"/>
                <w:lang w:val="en-US"/>
              </w:rPr>
              <w:t xml:space="preserve">)   </w:t>
            </w:r>
          </w:p>
        </w:tc>
      </w:tr>
      <w:tr w:rsidR="00B6547B" w:rsidRPr="008C6650" w14:paraId="3CC23B80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8DCFEFE" w14:textId="77777777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 xml:space="preserve">   ค่าใช้จ่ายที่ไม่สามารถหักภาษี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F2A0C" w14:textId="00D1CE44" w:rsidR="00602B45" w:rsidRPr="008C665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</w:t>
            </w:r>
            <w:r w:rsidR="00644B04" w:rsidRPr="008C66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410</w:t>
            </w:r>
            <w:r w:rsidR="00644B04" w:rsidRPr="008C66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CC4AE" w14:textId="60B190A4" w:rsidR="00602B45" w:rsidRPr="008C665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eastAsia="SimSun" w:hAnsi="Browallia New" w:cs="Browallia New"/>
                <w:b w:val="0"/>
                <w:bCs w:val="0"/>
                <w:lang w:val="en-GB"/>
              </w:rPr>
              <w:t>2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lang w:val="en-GB"/>
              </w:rPr>
              <w:t>869</w:t>
            </w:r>
            <w:r w:rsidR="00602B45" w:rsidRPr="008C6650">
              <w:rPr>
                <w:rFonts w:ascii="Browallia New" w:eastAsia="SimSun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eastAsia="SimSun" w:hAnsi="Browallia New" w:cs="Browallia New"/>
                <w:b w:val="0"/>
                <w:bCs w:val="0"/>
                <w:lang w:val="en-GB"/>
              </w:rPr>
              <w:t>972</w:t>
            </w:r>
          </w:p>
        </w:tc>
      </w:tr>
      <w:tr w:rsidR="00B6547B" w:rsidRPr="008C6650" w14:paraId="5A069591" w14:textId="77777777" w:rsidTr="00AC5D4A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27173BF" w14:textId="77777777" w:rsidR="00602B45" w:rsidRPr="008C6650" w:rsidRDefault="00602B45" w:rsidP="008C6650">
            <w:pPr>
              <w:ind w:left="50"/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8C6650">
              <w:rPr>
                <w:rFonts w:ascii="Browallia New" w:eastAsia="Times New Roman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21C7C" w14:textId="64914139" w:rsidR="00602B45" w:rsidRPr="008C665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35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418</w:t>
            </w:r>
            <w:r w:rsidR="003B6BCB" w:rsidRPr="008C6650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466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BA070" w14:textId="7DC03DDF" w:rsidR="00602B45" w:rsidRPr="008C6650" w:rsidRDefault="00127B0E" w:rsidP="004C05BF">
            <w:pPr>
              <w:pStyle w:val="a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25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748</w:t>
            </w:r>
            <w:r w:rsidR="00602B45" w:rsidRPr="008C6650">
              <w:rPr>
                <w:rFonts w:ascii="Browallia New" w:hAnsi="Browallia New" w:cs="Browallia New"/>
                <w:b w:val="0"/>
                <w:bCs w:val="0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lang w:val="en-GB"/>
              </w:rPr>
              <w:t>882</w:t>
            </w:r>
          </w:p>
        </w:tc>
      </w:tr>
    </w:tbl>
    <w:p w14:paraId="4EB18694" w14:textId="6D770F46" w:rsidR="005A60C6" w:rsidRPr="008C6650" w:rsidRDefault="005A60C6" w:rsidP="008C6650">
      <w:pPr>
        <w:pStyle w:val="a"/>
        <w:ind w:right="-331"/>
        <w:jc w:val="thaiDistribute"/>
        <w:rPr>
          <w:rFonts w:ascii="Browallia New" w:eastAsia="Times New Roman" w:hAnsi="Browallia New" w:cs="Browallia New"/>
          <w:b w:val="0"/>
          <w:bCs w:val="0"/>
          <w:lang w:val="en-US"/>
        </w:rPr>
      </w:pPr>
    </w:p>
    <w:p w14:paraId="0B84AA85" w14:textId="45C064C7" w:rsidR="004054EE" w:rsidRPr="008C6650" w:rsidRDefault="00186453" w:rsidP="008C6650">
      <w:pPr>
        <w:jc w:val="thaiDistribute"/>
        <w:outlineLvl w:val="0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</w:pPr>
      <w:r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ภาษีเงินได้</w:t>
      </w:r>
      <w:r w:rsidR="004054EE" w:rsidRPr="008C6650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</w:rPr>
        <w:t>ที่เกี่ยวข้องกับองค์ประกอบในกำไรขาดทุนเบ็ดเสร็จอื่นมีดังนี้</w:t>
      </w:r>
    </w:p>
    <w:p w14:paraId="7B8E601E" w14:textId="77777777" w:rsidR="004054EE" w:rsidRPr="008C6650" w:rsidRDefault="004054EE" w:rsidP="008C6650">
      <w:pPr>
        <w:jc w:val="thaiDistribute"/>
        <w:outlineLvl w:val="0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009" w:type="dxa"/>
        <w:tblBorders>
          <w:bottom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993"/>
        <w:gridCol w:w="1134"/>
        <w:gridCol w:w="992"/>
        <w:gridCol w:w="992"/>
        <w:gridCol w:w="1134"/>
        <w:gridCol w:w="974"/>
      </w:tblGrid>
      <w:tr w:rsidR="00B6547B" w:rsidRPr="007C27F8" w14:paraId="5A17A53D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5AC2" w14:textId="77777777" w:rsidR="004054EE" w:rsidRPr="007C27F8" w:rsidRDefault="004054EE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881B1" w14:textId="68D31C3B" w:rsidR="004054EE" w:rsidRPr="007C27F8" w:rsidRDefault="004054EE" w:rsidP="004C05BF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พ.ศ.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2562</w:t>
            </w: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44C81" w14:textId="3A0CFCAF" w:rsidR="004054EE" w:rsidRPr="007C27F8" w:rsidRDefault="004054EE" w:rsidP="004C05BF">
            <w:pPr>
              <w:autoSpaceDE w:val="0"/>
              <w:autoSpaceDN w:val="0"/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 xml:space="preserve">พ.ศ. </w:t>
            </w:r>
            <w:r w:rsidR="00127B0E" w:rsidRPr="00127B0E">
              <w:rPr>
                <w:rFonts w:ascii="Browallia New" w:eastAsia="Times New Roman" w:hAnsi="Browallia New" w:cs="Browallia New" w:hint="cs"/>
                <w:sz w:val="24"/>
                <w:szCs w:val="24"/>
                <w:lang w:val="en-GB"/>
              </w:rPr>
              <w:t>2561</w:t>
            </w:r>
          </w:p>
        </w:tc>
      </w:tr>
      <w:tr w:rsidR="00B6547B" w:rsidRPr="007C27F8" w14:paraId="4DB07AF6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EDB9" w14:textId="77777777" w:rsidR="004054EE" w:rsidRPr="007C27F8" w:rsidRDefault="004054EE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EEC6E0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ก่อน</w:t>
            </w:r>
            <w:r w:rsidRPr="007C27F8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502BBC" w14:textId="6B2F1CAE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ภาษีลด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AA9327" w14:textId="77777777" w:rsidR="004054EE" w:rsidRPr="007C27F8" w:rsidRDefault="004054EE" w:rsidP="004C05BF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DC376D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pacing w:val="-6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ก่อน</w:t>
            </w:r>
            <w:r w:rsidRPr="007C27F8">
              <w:rPr>
                <w:rFonts w:ascii="Browallia New" w:eastAsia="Times New Roman" w:hAnsi="Browallia New" w:cs="Browallia New" w:hint="cs"/>
                <w:spacing w:val="-6"/>
                <w:sz w:val="24"/>
                <w:szCs w:val="24"/>
                <w:cs/>
              </w:rPr>
              <w:t>ภาษี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473EE5" w14:textId="7C3B8A31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left="-164"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ภาษีลด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44990D" w14:textId="77777777" w:rsidR="004054EE" w:rsidRPr="007C27F8" w:rsidRDefault="004054EE" w:rsidP="004C05BF">
            <w:pPr>
              <w:tabs>
                <w:tab w:val="right" w:pos="1105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หลังภาษี</w:t>
            </w:r>
          </w:p>
        </w:tc>
      </w:tr>
      <w:tr w:rsidR="00B6547B" w:rsidRPr="007C27F8" w14:paraId="3A5DED87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A1726" w14:textId="77777777" w:rsidR="004054EE" w:rsidRPr="007C27F8" w:rsidRDefault="004054EE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6AFDF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95D827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92175A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96A09B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C03AA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59B26" w14:textId="77777777" w:rsidR="004054EE" w:rsidRPr="007C27F8" w:rsidRDefault="004054EE" w:rsidP="004C05BF">
            <w:pPr>
              <w:tabs>
                <w:tab w:val="right" w:pos="1044"/>
              </w:tabs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บาท</w:t>
            </w:r>
          </w:p>
        </w:tc>
      </w:tr>
      <w:tr w:rsidR="00B6547B" w:rsidRPr="007C27F8" w14:paraId="50A80373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E1D06" w14:textId="77777777" w:rsidR="004054EE" w:rsidRPr="007C27F8" w:rsidRDefault="004054EE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C45DF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15BEB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603365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6842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7927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0AA75" w14:textId="77777777" w:rsidR="004054EE" w:rsidRPr="007C27F8" w:rsidRDefault="004054EE" w:rsidP="004C05BF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540" w:right="-72"/>
              <w:rPr>
                <w:rFonts w:ascii="Browallia New" w:eastAsia="Times New Roman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B6547B" w:rsidRPr="007C27F8" w14:paraId="09BDCE86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92E6A" w14:textId="77777777" w:rsidR="004054EE" w:rsidRPr="007C27F8" w:rsidRDefault="004054EE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การวัดมูลค่าใหม่ของภาระ</w:t>
            </w:r>
            <w:r w:rsidR="00A62AF4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ผูกพัน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677F8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85284E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80F8E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97E8B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89109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0C761" w14:textId="77777777" w:rsidR="004054EE" w:rsidRPr="007C27F8" w:rsidRDefault="004054E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</w:tc>
      </w:tr>
      <w:tr w:rsidR="00B6547B" w:rsidRPr="007C27F8" w14:paraId="3F4ACD76" w14:textId="77777777" w:rsidTr="00AC5D4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8AEF0" w14:textId="77777777" w:rsidR="00764D2D" w:rsidRPr="007C27F8" w:rsidRDefault="007143F1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 xml:space="preserve">   </w:t>
            </w:r>
            <w:r w:rsidR="00764D2D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4C193C" w14:textId="7ACB2A73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917</w:t>
            </w:r>
            <w:r w:rsidR="000C23AD"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0E9CA" w14:textId="55F4365C" w:rsidR="00764D2D" w:rsidRPr="000C23AD" w:rsidRDefault="000C23AD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C5BFCD" w14:textId="60DD9537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0C23AD"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BF803" w14:textId="30504E1A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706</w:t>
            </w:r>
            <w:r w:rsidR="00764D2D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464B14" w14:textId="573302CD" w:rsidR="00764D2D" w:rsidRPr="007C27F8" w:rsidRDefault="00764D2D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(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141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,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259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BB1CC0" w14:textId="66419F0C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565</w:t>
            </w:r>
            <w:r w:rsidR="00764D2D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034</w:t>
            </w:r>
          </w:p>
        </w:tc>
      </w:tr>
      <w:tr w:rsidR="00B6547B" w:rsidRPr="007C27F8" w14:paraId="37B4113A" w14:textId="77777777" w:rsidTr="00AC5D4A">
        <w:trPr>
          <w:trHeight w:val="72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0E4C" w14:textId="77777777" w:rsidR="00764D2D" w:rsidRPr="007C27F8" w:rsidRDefault="00764D2D" w:rsidP="008C6650">
            <w:pPr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autoSpaceDE w:val="0"/>
              <w:autoSpaceDN w:val="0"/>
              <w:ind w:left="-100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cs/>
              </w:rPr>
              <w:t>รวมกำไรขาดทุนเบ็ดเสร็จอื่น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638B3" w14:textId="12F39EA3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917</w:t>
            </w:r>
            <w:r w:rsidR="000C23AD"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A029F" w14:textId="606ECDD5" w:rsidR="00764D2D" w:rsidRPr="007C27F8" w:rsidRDefault="000C23AD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508</w:t>
            </w:r>
            <w:r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34E33" w14:textId="149EB02C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734</w:t>
            </w:r>
            <w:r w:rsidR="000C23AD" w:rsidRPr="000C23AD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  <w:t>034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BDC76" w14:textId="1B5F0E4F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706</w:t>
            </w:r>
            <w:r w:rsidR="00764D2D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055DEE" w14:textId="36577A2A" w:rsidR="00764D2D" w:rsidRPr="007C27F8" w:rsidRDefault="00764D2D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141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127B0E"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259</w:t>
            </w:r>
            <w:r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F13CBD" w14:textId="2F9C2C08" w:rsidR="00764D2D" w:rsidRPr="007C27F8" w:rsidRDefault="00127B0E" w:rsidP="004C05BF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565</w:t>
            </w:r>
            <w:r w:rsidR="00764D2D" w:rsidRPr="007C27F8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127B0E">
              <w:rPr>
                <w:rFonts w:ascii="Browallia New" w:eastAsia="Times New Roman" w:hAnsi="Browallia New" w:cs="Browallia New" w:hint="cs"/>
                <w:b w:val="0"/>
                <w:bCs w:val="0"/>
                <w:sz w:val="24"/>
                <w:szCs w:val="24"/>
                <w:lang w:val="en-GB"/>
              </w:rPr>
              <w:t>034</w:t>
            </w:r>
          </w:p>
        </w:tc>
      </w:tr>
    </w:tbl>
    <w:p w14:paraId="0A118F4E" w14:textId="0F728807" w:rsidR="008C6650" w:rsidRDefault="008C6650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37D92F83" w14:textId="77777777" w:rsidR="008C6650" w:rsidRDefault="008C6650">
      <w:pPr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7C27F8" w14:paraId="06FAE2E8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EE08929" w14:textId="061B0517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2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6</w:t>
            </w:r>
            <w:r w:rsidR="00791F4F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ab/>
              <w:t>กำไรต่อหุ้น</w:t>
            </w:r>
          </w:p>
        </w:tc>
      </w:tr>
    </w:tbl>
    <w:p w14:paraId="61DF9F3E" w14:textId="77777777" w:rsidR="00A1564A" w:rsidRPr="00AC5D4A" w:rsidRDefault="00A1564A" w:rsidP="008C6650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5AECF9DE" w14:textId="6698F8BD" w:rsidR="004D7951" w:rsidRPr="00AC5D4A" w:rsidRDefault="00A1564A" w:rsidP="008C6650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</w:t>
      </w:r>
      <w:r w:rsidR="008C6650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/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ถัวเฉลี่ยถ่วงน้ำหนักที่ถือโดยผู้ถือหุ้น โดยไม่รวมหุ้นสามัญซื้อคืน</w:t>
      </w:r>
    </w:p>
    <w:p w14:paraId="503AAC83" w14:textId="77777777" w:rsidR="00A93324" w:rsidRPr="00AC5D4A" w:rsidRDefault="00A93324" w:rsidP="008C6650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tbl>
      <w:tblPr>
        <w:tblW w:w="913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B6547B" w:rsidRPr="00AC5D4A" w14:paraId="3D79DFF0" w14:textId="77777777" w:rsidTr="008C6650">
        <w:tc>
          <w:tcPr>
            <w:tcW w:w="6250" w:type="dxa"/>
            <w:vAlign w:val="bottom"/>
          </w:tcPr>
          <w:p w14:paraId="75F908E2" w14:textId="77777777" w:rsidR="00A93324" w:rsidRPr="00AC5D4A" w:rsidRDefault="00A93324" w:rsidP="002A2C12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6CA7F" w14:textId="4E507C79" w:rsidR="00A93324" w:rsidRPr="00AC5D4A" w:rsidRDefault="00A93324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368D7" w14:textId="7C660387" w:rsidR="00A93324" w:rsidRPr="00AC5D4A" w:rsidRDefault="00A93324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127B0E" w:rsidRPr="00127B0E">
              <w:rPr>
                <w:rFonts w:ascii="Browallia New" w:hAnsi="Browallia New" w:cs="Browallia New"/>
                <w:sz w:val="28"/>
                <w:szCs w:val="28"/>
                <w:lang w:val="en-GB"/>
              </w:rPr>
              <w:t>2561</w:t>
            </w:r>
          </w:p>
        </w:tc>
      </w:tr>
      <w:tr w:rsidR="00B6547B" w:rsidRPr="00AC5D4A" w14:paraId="5102E8C9" w14:textId="77777777" w:rsidTr="008C6650">
        <w:tc>
          <w:tcPr>
            <w:tcW w:w="6250" w:type="dxa"/>
            <w:vAlign w:val="bottom"/>
          </w:tcPr>
          <w:p w14:paraId="0790E03E" w14:textId="77777777" w:rsidR="00A93324" w:rsidRPr="00AC5D4A" w:rsidRDefault="00A93324" w:rsidP="002A2C12">
            <w:pPr>
              <w:ind w:left="60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6D22" w14:textId="77777777" w:rsidR="00A93324" w:rsidRPr="00AC5D4A" w:rsidRDefault="00A93324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29D8C" w14:textId="77777777" w:rsidR="00A93324" w:rsidRPr="00AC5D4A" w:rsidRDefault="00A93324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6547B" w:rsidRPr="00AC5D4A" w14:paraId="17BDB552" w14:textId="77777777" w:rsidTr="008C6650">
        <w:tc>
          <w:tcPr>
            <w:tcW w:w="6250" w:type="dxa"/>
            <w:vAlign w:val="bottom"/>
          </w:tcPr>
          <w:p w14:paraId="77A95A8E" w14:textId="77777777" w:rsidR="00A94F1D" w:rsidRPr="00AC5D4A" w:rsidRDefault="00A94F1D" w:rsidP="00A94F1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กำไรสุทธิที่เป็นของผู้ถือหุ้นสามัญ (บาท)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03FD3C" w14:textId="7B885F7C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126</w:t>
            </w:r>
            <w:r w:rsidR="00BF388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236</w:t>
            </w:r>
            <w:r w:rsidR="00BF3886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720</w:t>
            </w:r>
          </w:p>
        </w:tc>
        <w:tc>
          <w:tcPr>
            <w:tcW w:w="1440" w:type="dxa"/>
            <w:vAlign w:val="bottom"/>
          </w:tcPr>
          <w:p w14:paraId="2F16C62F" w14:textId="494D75DA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89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912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132</w:t>
            </w:r>
          </w:p>
        </w:tc>
      </w:tr>
      <w:tr w:rsidR="00B6547B" w:rsidRPr="00AC5D4A" w14:paraId="6A3D56FB" w14:textId="77777777" w:rsidTr="008C6650">
        <w:tc>
          <w:tcPr>
            <w:tcW w:w="6250" w:type="dxa"/>
            <w:vAlign w:val="bottom"/>
          </w:tcPr>
          <w:p w14:paraId="63E1BFC3" w14:textId="77777777" w:rsidR="00A94F1D" w:rsidRPr="00AC5D4A" w:rsidRDefault="00A94F1D" w:rsidP="00A94F1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จำนวนหุ้นสามัญถัวเฉลี่ยถ่วงน้ำหนักที่ถือโดยบุคคลภายนอก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685C9" w14:textId="77777777" w:rsidR="00A94F1D" w:rsidRPr="00AC5D4A" w:rsidRDefault="00A94F1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C76A14" w14:textId="77777777" w:rsidR="00A94F1D" w:rsidRPr="00AC5D4A" w:rsidRDefault="00A94F1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6547B" w:rsidRPr="00AC5D4A" w14:paraId="18654773" w14:textId="77777777" w:rsidTr="008C6650">
        <w:tc>
          <w:tcPr>
            <w:tcW w:w="6250" w:type="dxa"/>
            <w:vAlign w:val="bottom"/>
          </w:tcPr>
          <w:p w14:paraId="4E3ED398" w14:textId="77777777" w:rsidR="00A94F1D" w:rsidRPr="00AC5D4A" w:rsidRDefault="008B7C88" w:rsidP="00A94F1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  ในระหว่าง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ปี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84416" w14:textId="429FA545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30</w:t>
            </w:r>
            <w:r w:rsidR="006D340E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  <w:r w:rsidR="006D340E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E68DFF9" w14:textId="47085C1A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458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968</w:t>
            </w:r>
          </w:p>
        </w:tc>
      </w:tr>
      <w:tr w:rsidR="00B6547B" w:rsidRPr="00AC5D4A" w14:paraId="38ED84FD" w14:textId="77777777" w:rsidTr="008C6650">
        <w:tc>
          <w:tcPr>
            <w:tcW w:w="6250" w:type="dxa"/>
            <w:vAlign w:val="bottom"/>
          </w:tcPr>
          <w:p w14:paraId="0072C127" w14:textId="77777777" w:rsidR="00A94F1D" w:rsidRPr="00AC5D4A" w:rsidRDefault="00A94F1D" w:rsidP="00A94F1D">
            <w:pPr>
              <w:ind w:left="86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 (บาท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  <w:t>ต่อหุ้น</w:t>
            </w:r>
            <w:r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689563" w14:textId="109BF9A2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</w:t>
            </w:r>
            <w:r w:rsidR="00B50AF1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21</w:t>
            </w:r>
          </w:p>
        </w:tc>
        <w:tc>
          <w:tcPr>
            <w:tcW w:w="1440" w:type="dxa"/>
            <w:vAlign w:val="bottom"/>
          </w:tcPr>
          <w:p w14:paraId="4037D4DA" w14:textId="5C2606E0" w:rsidR="00A94F1D" w:rsidRPr="00AC5D4A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</w:t>
            </w:r>
            <w:r w:rsidR="00A94F1D" w:rsidRPr="00AC5D4A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.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53</w:t>
            </w:r>
          </w:p>
        </w:tc>
      </w:tr>
    </w:tbl>
    <w:p w14:paraId="6CAD81AE" w14:textId="77777777" w:rsidR="00AC5D4A" w:rsidRDefault="00AC5D4A" w:rsidP="007143F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E5D73D9" w14:textId="0C440E1F" w:rsidR="00F83E62" w:rsidRPr="00AC5D4A" w:rsidRDefault="00DC3C51" w:rsidP="007143F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บริษัทไม่มีการออกหุ้นสามัญเทียบเท่าปรับลด</w:t>
      </w:r>
      <w:r w:rsidR="006069F5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ในระหว่างปีสิ้นสุดวันที่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31</w:t>
      </w:r>
      <w:r w:rsidR="006069F5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ธันวาคม</w:t>
      </w:r>
      <w:r w:rsidR="008B7C88" w:rsidRP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B7C88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2562</w:t>
      </w:r>
      <w:r w:rsidR="008B7C88" w:rsidRPr="00AC5D4A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 xml:space="preserve"> </w:t>
      </w:r>
      <w:r w:rsidR="008B7C88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>และ</w:t>
      </w:r>
      <w:r w:rsidR="006069F5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พ.ศ.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2561</w:t>
      </w:r>
      <w:r w:rsidR="006069F5"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</w:t>
      </w:r>
    </w:p>
    <w:p w14:paraId="54FCEE3C" w14:textId="77777777" w:rsidR="0097516C" w:rsidRPr="00AC5D4A" w:rsidRDefault="0097516C" w:rsidP="007143F1">
      <w:pPr>
        <w:tabs>
          <w:tab w:val="left" w:pos="900"/>
          <w:tab w:val="left" w:pos="2160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AC5D4A" w14:paraId="4416601F" w14:textId="77777777" w:rsidTr="00AC5D4A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323205D4" w14:textId="30455F35" w:rsidR="00791F4F" w:rsidRPr="00AC5D4A" w:rsidRDefault="00F26F73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AC5D4A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br w:type="page"/>
            </w:r>
            <w:r w:rsidR="00127B0E"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27</w:t>
            </w:r>
            <w:r w:rsidR="00791F4F" w:rsidRPr="00AC5D4A">
              <w:rPr>
                <w:rFonts w:ascii="Browallia New" w:hAnsi="Browallia New" w:cs="Browallia New"/>
                <w:color w:val="FFFFFF"/>
                <w:sz w:val="28"/>
                <w:szCs w:val="28"/>
                <w:cs/>
                <w:lang w:val="en-GB"/>
              </w:rPr>
              <w:tab/>
              <w:t>รายการกับบุคคลหรือบริษัทที่เกี่ยวข้องกัน</w:t>
            </w:r>
          </w:p>
        </w:tc>
      </w:tr>
    </w:tbl>
    <w:p w14:paraId="1E332823" w14:textId="77777777" w:rsidR="00AC5D4A" w:rsidRDefault="00AC5D4A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</w:p>
    <w:p w14:paraId="21A931C9" w14:textId="73FF24C9" w:rsidR="001A10C9" w:rsidRPr="00AC5D4A" w:rsidRDefault="006069F5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บุคคลและ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ที่มีความสัมพันธ์กับบริษัท ไม่ว่าทางตรงหรือทางอ้อม โดยที่บุคคลหรือ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</w:t>
      </w:r>
      <w:proofErr w:type="spellStart"/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ธุ</w:t>
      </w:r>
      <w:proofErr w:type="spellEnd"/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ร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</w:t>
      </w:r>
      <w:proofErr w:type="spellStart"/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ริษัท</w:t>
      </w:r>
      <w:proofErr w:type="spellEnd"/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ลงทุน บริษัทร่วม การร่วมค้า และบุคคลหรือ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ที่ถูกควบคุมหรือถูกควบคุมร่วมโดยบุคคลเหล่านั้น ถือเป็นบุคคลหรือ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ที่เกี่ยวข้องกันกับบริษัท</w:t>
      </w:r>
    </w:p>
    <w:p w14:paraId="72E7B84B" w14:textId="77777777" w:rsidR="001A10C9" w:rsidRPr="00AC5D4A" w:rsidRDefault="001A10C9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E961201" w14:textId="77777777" w:rsidR="001A10C9" w:rsidRPr="00AC5D4A" w:rsidRDefault="006069F5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ในการพิจารณาความสัมพันธ์ระหว่างบุคคลหรือ</w:t>
      </w:r>
      <w:r w:rsidR="000F7105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>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  <w:r w:rsidR="001A10C9"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</w:t>
      </w:r>
    </w:p>
    <w:p w14:paraId="1E3D747A" w14:textId="77777777" w:rsidR="001A10C9" w:rsidRPr="00AC5D4A" w:rsidRDefault="001A10C9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cs/>
        </w:rPr>
      </w:pPr>
    </w:p>
    <w:p w14:paraId="36AA2411" w14:textId="6BE46736" w:rsidR="004F196B" w:rsidRPr="00AC5D4A" w:rsidRDefault="004F196B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ผู้ถือหุ้นรายใหญ่ที่มีอำนาจควบคุมของบริษัท คือ </w:t>
      </w:r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  <w:lang w:val="en-US"/>
        </w:rPr>
        <w:t>บริษัท คอมเซเว่น จำกัด (มหาชน) และ</w:t>
      </w:r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  <w:t xml:space="preserve"> </w:t>
      </w:r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บริษัท ซิน</w:t>
      </w:r>
      <w:proofErr w:type="spellStart"/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เน็ค</w:t>
      </w:r>
      <w:proofErr w:type="spellEnd"/>
      <w:r w:rsidRPr="00AC5D4A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(ประเทศไทย)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 จำกัด (มหาชน) ซึ่งแต่ละบริษัทถือหุ้นในอัตราร้อยละ </w:t>
      </w:r>
      <w:r w:rsidR="00127B0E" w:rsidRPr="00127B0E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40</w:t>
      </w:r>
      <w:r w:rsidRPr="00AC5D4A">
        <w:rPr>
          <w:rFonts w:ascii="Browallia New" w:hAnsi="Browallia New" w:cs="Browallia New"/>
          <w:b w:val="0"/>
          <w:bCs w:val="0"/>
          <w:sz w:val="28"/>
          <w:szCs w:val="28"/>
          <w:cs/>
          <w:lang w:val="en-GB"/>
        </w:rPr>
        <w:t xml:space="preserve"> ของหุ้นทั้งหมด</w:t>
      </w:r>
    </w:p>
    <w:p w14:paraId="38367F69" w14:textId="158B5ECD" w:rsidR="00002916" w:rsidRDefault="00002916" w:rsidP="007143F1">
      <w:pPr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1EC0A6C8" w14:textId="5FCB04FF" w:rsidR="008C6650" w:rsidRDefault="008C665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p w14:paraId="1DC2B3D1" w14:textId="77777777" w:rsidR="001A10C9" w:rsidRPr="00AC5D4A" w:rsidRDefault="006069F5" w:rsidP="007143F1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both"/>
        <w:outlineLvl w:val="0"/>
        <w:rPr>
          <w:rFonts w:ascii="Browallia New" w:hAnsi="Browallia New" w:cs="Browallia New"/>
          <w:b w:val="0"/>
          <w:bCs w:val="0"/>
          <w:cs/>
        </w:rPr>
      </w:pPr>
      <w:r w:rsidRPr="00AC5D4A">
        <w:rPr>
          <w:rFonts w:ascii="Browallia New" w:hAnsi="Browallia New" w:cs="Browallia New"/>
          <w:b w:val="0"/>
          <w:bCs w:val="0"/>
          <w:cs/>
        </w:rPr>
        <w:t>ลักษณะความสัมพันธ์กับบุคคลหรือ</w:t>
      </w:r>
      <w:r w:rsidR="000F7105" w:rsidRPr="00AC5D4A">
        <w:rPr>
          <w:rFonts w:ascii="Browallia New" w:hAnsi="Browallia New" w:cs="Browallia New"/>
          <w:b w:val="0"/>
          <w:bCs w:val="0"/>
          <w:cs/>
        </w:rPr>
        <w:t>บริษัท</w:t>
      </w:r>
      <w:r w:rsidRPr="00AC5D4A">
        <w:rPr>
          <w:rFonts w:ascii="Browallia New" w:hAnsi="Browallia New" w:cs="Browallia New"/>
          <w:b w:val="0"/>
          <w:bCs w:val="0"/>
          <w:cs/>
        </w:rPr>
        <w:t>ที่เกี่ยวข้องกันมีดังนี้</w:t>
      </w:r>
    </w:p>
    <w:p w14:paraId="51791624" w14:textId="77777777" w:rsidR="001A10C9" w:rsidRPr="00AC5D4A" w:rsidRDefault="001A10C9" w:rsidP="007143F1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2552"/>
        <w:gridCol w:w="2355"/>
      </w:tblGrid>
      <w:tr w:rsidR="00B6547B" w:rsidRPr="007C27F8" w14:paraId="1E323DE9" w14:textId="77777777" w:rsidTr="008C6650">
        <w:tc>
          <w:tcPr>
            <w:tcW w:w="4111" w:type="dxa"/>
            <w:vAlign w:val="bottom"/>
            <w:hideMark/>
          </w:tcPr>
          <w:p w14:paraId="2D534C47" w14:textId="77777777" w:rsidR="001A10C9" w:rsidRPr="007C27F8" w:rsidRDefault="001A10C9" w:rsidP="008C6650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ind w:left="-100"/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บุคคลหรือ</w:t>
            </w:r>
            <w:r w:rsidR="000F7105"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บริษัท</w:t>
            </w: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552" w:type="dxa"/>
          </w:tcPr>
          <w:p w14:paraId="6FA21A87" w14:textId="77777777" w:rsidR="001A10C9" w:rsidRPr="007C27F8" w:rsidRDefault="001A10C9" w:rsidP="000742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ประเทศที่จัดตั้ง</w:t>
            </w:r>
            <w:r w:rsidRPr="007C27F8">
              <w:rPr>
                <w:rFonts w:ascii="Browallia New" w:hAnsi="Browallia New" w:cs="Browallia New" w:hint="cs"/>
                <w:sz w:val="28"/>
                <w:szCs w:val="28"/>
                <w:lang w:val="en-GB"/>
              </w:rPr>
              <w:t>/</w:t>
            </w: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สัญชาติ</w:t>
            </w:r>
          </w:p>
        </w:tc>
        <w:tc>
          <w:tcPr>
            <w:tcW w:w="2355" w:type="dxa"/>
            <w:vAlign w:val="bottom"/>
            <w:hideMark/>
          </w:tcPr>
          <w:p w14:paraId="38E0ABF9" w14:textId="77777777" w:rsidR="001A10C9" w:rsidRPr="007C27F8" w:rsidRDefault="001A10C9" w:rsidP="0007427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ความสัมพันธ์</w:t>
            </w:r>
          </w:p>
        </w:tc>
      </w:tr>
      <w:tr w:rsidR="00B6547B" w:rsidRPr="007C27F8" w14:paraId="02DFD9A9" w14:textId="77777777" w:rsidTr="008C6650">
        <w:tc>
          <w:tcPr>
            <w:tcW w:w="4111" w:type="dxa"/>
            <w:vAlign w:val="bottom"/>
          </w:tcPr>
          <w:p w14:paraId="087DCDF1" w14:textId="77777777" w:rsidR="001A10C9" w:rsidRPr="007C27F8" w:rsidRDefault="001A10C9" w:rsidP="008C6650">
            <w:pPr>
              <w:tabs>
                <w:tab w:val="left" w:pos="900"/>
                <w:tab w:val="left" w:pos="2160"/>
              </w:tabs>
              <w:ind w:left="-10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52" w:type="dxa"/>
          </w:tcPr>
          <w:p w14:paraId="5D52562A" w14:textId="77777777" w:rsidR="001A10C9" w:rsidRPr="007C27F8" w:rsidRDefault="001A10C9" w:rsidP="0007427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55" w:type="dxa"/>
            <w:vAlign w:val="bottom"/>
          </w:tcPr>
          <w:p w14:paraId="3AC06B44" w14:textId="77777777" w:rsidR="001A10C9" w:rsidRPr="007C27F8" w:rsidRDefault="001A10C9" w:rsidP="0007427B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6547B" w:rsidRPr="007C27F8" w14:paraId="7A515673" w14:textId="77777777" w:rsidTr="008C6650">
        <w:tc>
          <w:tcPr>
            <w:tcW w:w="4111" w:type="dxa"/>
            <w:shd w:val="clear" w:color="auto" w:fill="auto"/>
            <w:hideMark/>
          </w:tcPr>
          <w:p w14:paraId="60ADE695" w14:textId="5FA8220B" w:rsidR="001A10C9" w:rsidRPr="007C27F8" w:rsidRDefault="001A10C9" w:rsidP="008C6650">
            <w:pPr>
              <w:tabs>
                <w:tab w:val="left" w:pos="900"/>
                <w:tab w:val="left" w:pos="2160"/>
                <w:tab w:val="right" w:pos="7920"/>
              </w:tabs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bookmarkStart w:id="6" w:name="_Hlk32949870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คอมเซเว่น จำกัด (มหาชน)</w:t>
            </w:r>
            <w:bookmarkEnd w:id="6"/>
          </w:p>
          <w:p w14:paraId="0A73D932" w14:textId="77777777" w:rsidR="001A10C9" w:rsidRPr="007C27F8" w:rsidRDefault="001A10C9" w:rsidP="008C6650">
            <w:pPr>
              <w:tabs>
                <w:tab w:val="left" w:pos="900"/>
                <w:tab w:val="left" w:pos="2160"/>
                <w:tab w:val="right" w:pos="7920"/>
              </w:tabs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ซิน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เน็ค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(ประเทศไทย) จำกัด</w:t>
            </w:r>
            <w:r w:rsidR="002B65CE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(มหาชน)</w:t>
            </w:r>
          </w:p>
          <w:p w14:paraId="19600F56" w14:textId="77777777" w:rsidR="001A10C9" w:rsidRPr="007C27F8" w:rsidRDefault="001A10C9" w:rsidP="008C6650">
            <w:pPr>
              <w:tabs>
                <w:tab w:val="left" w:pos="900"/>
                <w:tab w:val="left" w:pos="2160"/>
                <w:tab w:val="right" w:pos="7920"/>
              </w:tabs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มิต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ซุย แอนด์ 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คัม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ปนี จำกัด</w:t>
            </w:r>
          </w:p>
          <w:p w14:paraId="15390440" w14:textId="77777777" w:rsidR="001A10C9" w:rsidRPr="007C27F8" w:rsidRDefault="001A10C9" w:rsidP="008C6650">
            <w:pPr>
              <w:tabs>
                <w:tab w:val="left" w:pos="900"/>
                <w:tab w:val="left" w:pos="2160"/>
                <w:tab w:val="right" w:pos="7920"/>
              </w:tabs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บริษัท พริ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ซึ่ม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โซลูชั่น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ส์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จำกัด</w:t>
            </w:r>
          </w:p>
          <w:p w14:paraId="4764D2F5" w14:textId="77777777" w:rsidR="001A10C9" w:rsidRPr="007C27F8" w:rsidRDefault="001A10C9" w:rsidP="008C6650">
            <w:pPr>
              <w:tabs>
                <w:tab w:val="left" w:pos="900"/>
                <w:tab w:val="left" w:pos="2160"/>
                <w:tab w:val="right" w:pos="7920"/>
              </w:tabs>
              <w:ind w:left="-10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2552" w:type="dxa"/>
            <w:shd w:val="clear" w:color="auto" w:fill="auto"/>
          </w:tcPr>
          <w:p w14:paraId="01FDD454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01C74D65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55F0DBFB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ญี่ปุ่น</w:t>
            </w:r>
          </w:p>
          <w:p w14:paraId="1434172E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  <w:p w14:paraId="2D69FA3B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ไทย</w:t>
            </w:r>
          </w:p>
        </w:tc>
        <w:tc>
          <w:tcPr>
            <w:tcW w:w="2355" w:type="dxa"/>
            <w:shd w:val="clear" w:color="auto" w:fill="auto"/>
          </w:tcPr>
          <w:p w14:paraId="55B17DF4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ind w:left="176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ผู้ถือหุ้น</w:t>
            </w:r>
          </w:p>
          <w:p w14:paraId="1539CF49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ind w:left="176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ผู้ถือหุ้น</w:t>
            </w:r>
          </w:p>
          <w:p w14:paraId="65D1EE98" w14:textId="05996852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ind w:left="176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ผู้ถือหุ้น</w:t>
            </w:r>
          </w:p>
          <w:p w14:paraId="41BB3D92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ind w:left="176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มีผู้ถือหุ้นร่วมกัน</w:t>
            </w:r>
          </w:p>
          <w:p w14:paraId="4735E9A6" w14:textId="77777777" w:rsidR="001A10C9" w:rsidRPr="007C27F8" w:rsidRDefault="001A10C9" w:rsidP="0007427B">
            <w:pPr>
              <w:tabs>
                <w:tab w:val="left" w:pos="900"/>
                <w:tab w:val="left" w:pos="2160"/>
                <w:tab w:val="right" w:pos="7920"/>
              </w:tabs>
              <w:ind w:left="176" w:hanging="176"/>
              <w:jc w:val="center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ผู้ถือหุ้น</w:t>
            </w:r>
          </w:p>
        </w:tc>
      </w:tr>
    </w:tbl>
    <w:p w14:paraId="1D6E6F1E" w14:textId="77777777" w:rsidR="001A10C9" w:rsidRPr="007C27F8" w:rsidRDefault="001A10C9" w:rsidP="008C66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2"/>
          <w:cs/>
        </w:rPr>
      </w:pPr>
    </w:p>
    <w:p w14:paraId="46A664B0" w14:textId="6103728B" w:rsidR="00177461" w:rsidRDefault="00177461" w:rsidP="008C66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2"/>
          <w:lang w:val="en-GB"/>
        </w:rPr>
      </w:pPr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อย่างไรก็ตาม</w:t>
      </w:r>
      <w:r w:rsidR="00466A5D" w:rsidRPr="008D4689">
        <w:rPr>
          <w:rFonts w:ascii="Browallia New" w:hAnsi="Browallia New" w:cs="Browallia New"/>
          <w:b w:val="0"/>
          <w:bCs w:val="0"/>
          <w:spacing w:val="-2"/>
          <w:lang w:val="en-GB"/>
        </w:rPr>
        <w:t xml:space="preserve"> </w:t>
      </w:r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บริษัท</w:t>
      </w:r>
      <w:r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proofErr w:type="spellStart"/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มิต</w:t>
      </w:r>
      <w:proofErr w:type="spellEnd"/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ซุย</w:t>
      </w:r>
      <w:r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แอนด์</w:t>
      </w:r>
      <w:r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proofErr w:type="spellStart"/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คัม</w:t>
      </w:r>
      <w:proofErr w:type="spellEnd"/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ปนี</w:t>
      </w:r>
      <w:r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จำกัด</w:t>
      </w:r>
      <w:r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ได้สิ้นสุดการเป็นผู้ถือหุ้นของบริษัท</w:t>
      </w:r>
      <w:r w:rsidR="00466A5D" w:rsidRPr="008D468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เมื่อวันที่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26</w:t>
      </w:r>
      <w:r w:rsidR="00466A5D" w:rsidRPr="008D4689">
        <w:rPr>
          <w:rFonts w:ascii="Browallia New" w:hAnsi="Browallia New" w:cs="Browallia New" w:hint="cs"/>
          <w:b w:val="0"/>
          <w:bCs w:val="0"/>
          <w:lang w:val="en-GB"/>
        </w:rPr>
        <w:t xml:space="preserve"> </w:t>
      </w:r>
      <w:r w:rsidR="00466A5D" w:rsidRPr="008D4689">
        <w:rPr>
          <w:rFonts w:ascii="Browallia New" w:hAnsi="Browallia New" w:cs="Browallia New" w:hint="cs"/>
          <w:b w:val="0"/>
          <w:bCs w:val="0"/>
          <w:cs/>
          <w:lang w:val="en-GB"/>
        </w:rPr>
        <w:t xml:space="preserve">มีนาคม พ.ศ. </w:t>
      </w:r>
      <w:r w:rsidR="00127B0E" w:rsidRPr="00127B0E">
        <w:rPr>
          <w:rFonts w:ascii="Browallia New" w:hAnsi="Browallia New" w:cs="Browallia New" w:hint="cs"/>
          <w:b w:val="0"/>
          <w:bCs w:val="0"/>
          <w:lang w:val="en-GB"/>
        </w:rPr>
        <w:t>2562</w:t>
      </w:r>
      <w:r w:rsidR="00466A5D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 xml:space="preserve"> 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เนื่องจากได้ทำการขายหุ้นทั้งหมดให้</w:t>
      </w:r>
      <w:r w:rsidR="00601336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แก่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ผู้ถือหุ้นอีกสองราย</w:t>
      </w:r>
      <w:r w:rsidR="00601336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คือ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 xml:space="preserve"> บริษัท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คอมเซเว่น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จำกัด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(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มหาชน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)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 xml:space="preserve"> และบริษัท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ซิน</w:t>
      </w:r>
      <w:proofErr w:type="spellStart"/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เน็ค</w:t>
      </w:r>
      <w:proofErr w:type="spellEnd"/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(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ประเทศไทย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) 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จำกัด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 xml:space="preserve"> (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>มหาชน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cs/>
          <w:lang w:val="en-GB"/>
        </w:rPr>
        <w:t>)</w:t>
      </w:r>
      <w:r w:rsidR="00FC3C42" w:rsidRPr="008D4689">
        <w:rPr>
          <w:rFonts w:ascii="Browallia New" w:hAnsi="Browallia New" w:cs="Browallia New" w:hint="cs"/>
          <w:b w:val="0"/>
          <w:bCs w:val="0"/>
          <w:spacing w:val="-2"/>
          <w:cs/>
          <w:lang w:val="en-GB"/>
        </w:rPr>
        <w:t xml:space="preserve"> (หมายเหตุ </w:t>
      </w:r>
      <w:r w:rsidR="00127B0E" w:rsidRPr="00127B0E">
        <w:rPr>
          <w:rFonts w:ascii="Browallia New" w:hAnsi="Browallia New" w:cs="Browallia New"/>
          <w:b w:val="0"/>
          <w:bCs w:val="0"/>
          <w:spacing w:val="-2"/>
          <w:lang w:val="en-GB"/>
        </w:rPr>
        <w:t>21</w:t>
      </w:r>
      <w:r w:rsidR="00FC3C42" w:rsidRPr="008D4689">
        <w:rPr>
          <w:rFonts w:ascii="Browallia New" w:hAnsi="Browallia New" w:cs="Browallia New"/>
          <w:b w:val="0"/>
          <w:bCs w:val="0"/>
          <w:spacing w:val="-2"/>
          <w:lang w:val="en-GB"/>
        </w:rPr>
        <w:t>)</w:t>
      </w:r>
    </w:p>
    <w:p w14:paraId="3A367C99" w14:textId="18E8C208" w:rsidR="00177461" w:rsidRDefault="00177461" w:rsidP="008C66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2"/>
          <w:cs/>
        </w:rPr>
      </w:pPr>
    </w:p>
    <w:p w14:paraId="30A996C2" w14:textId="3C5F9727" w:rsidR="006069F5" w:rsidRPr="007C27F8" w:rsidRDefault="006069F5" w:rsidP="008C66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</w:rPr>
      </w:pPr>
      <w:r w:rsidRPr="007C27F8">
        <w:rPr>
          <w:rFonts w:ascii="Browallia New" w:hAnsi="Browallia New" w:cs="Browallia New" w:hint="cs"/>
          <w:b w:val="0"/>
          <w:bCs w:val="0"/>
          <w:spacing w:val="-2"/>
          <w:cs/>
        </w:rPr>
        <w:t>บริษัทมีรายการธุรกิจที่สำคัญกับบุคคลหรือ</w:t>
      </w:r>
      <w:r w:rsidR="000F7105" w:rsidRPr="007C27F8">
        <w:rPr>
          <w:rFonts w:ascii="Browallia New" w:hAnsi="Browallia New" w:cs="Browallia New" w:hint="cs"/>
          <w:b w:val="0"/>
          <w:bCs w:val="0"/>
          <w:spacing w:val="-2"/>
          <w:cs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spacing w:val="-2"/>
          <w:cs/>
        </w:rPr>
        <w:t>ที่เกี่ยวข้องกัน รายการธุรกิจดังกล่าวเป็นไปตามเงื่อนไขทางการค้า</w:t>
      </w:r>
      <w:r w:rsidR="00AC5D4A">
        <w:rPr>
          <w:rFonts w:ascii="Browallia New" w:hAnsi="Browallia New" w:cs="Browallia New"/>
          <w:b w:val="0"/>
          <w:bCs w:val="0"/>
          <w:spacing w:val="-2"/>
          <w:cs/>
        </w:rPr>
        <w:br/>
      </w:r>
      <w:r w:rsidRPr="007C27F8">
        <w:rPr>
          <w:rFonts w:ascii="Browallia New" w:hAnsi="Browallia New" w:cs="Browallia New" w:hint="cs"/>
          <w:b w:val="0"/>
          <w:bCs w:val="0"/>
          <w:cs/>
        </w:rPr>
        <w:t>และเกณฑ์ตามที่ตกลงกันระหว่างบริษัทและบุคคลหรือ</w:t>
      </w:r>
      <w:r w:rsidR="000F7105" w:rsidRPr="007C27F8">
        <w:rPr>
          <w:rFonts w:ascii="Browallia New" w:hAnsi="Browallia New" w:cs="Browallia New" w:hint="cs"/>
          <w:b w:val="0"/>
          <w:bCs w:val="0"/>
          <w:cs/>
        </w:rPr>
        <w:t>บริษัท</w:t>
      </w:r>
      <w:r w:rsidRPr="007C27F8">
        <w:rPr>
          <w:rFonts w:ascii="Browallia New" w:hAnsi="Browallia New" w:cs="Browallia New" w:hint="cs"/>
          <w:b w:val="0"/>
          <w:bCs w:val="0"/>
          <w:cs/>
        </w:rPr>
        <w:t>ที่เกี่ยวข้องกันเหล่านั้น ซึ่งเป็นไปตามปกติธุรกิจ</w:t>
      </w:r>
    </w:p>
    <w:p w14:paraId="7509678A" w14:textId="77777777" w:rsidR="001A10C9" w:rsidRPr="007C27F8" w:rsidRDefault="001A10C9" w:rsidP="008C6650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s/>
          <w:lang w:val="en-GB"/>
        </w:rPr>
      </w:pPr>
    </w:p>
    <w:p w14:paraId="04D61BE3" w14:textId="3C9303EB" w:rsidR="001A10C9" w:rsidRPr="007C27F8" w:rsidRDefault="006069F5" w:rsidP="008C6650">
      <w:pPr>
        <w:pStyle w:val="a"/>
        <w:tabs>
          <w:tab w:val="left" w:pos="540"/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pacing w:val="-4"/>
          <w:cs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>รายการ</w:t>
      </w:r>
      <w:r w:rsidR="001A10C9"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ระหว่างบริษัท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กับ</w:t>
      </w:r>
      <w:r w:rsidR="001A10C9"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บุคคลหรือ</w:t>
      </w:r>
      <w:r w:rsidR="000F7105"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บริษัท</w:t>
      </w:r>
      <w:r w:rsidR="001A10C9" w:rsidRPr="007C27F8">
        <w:rPr>
          <w:rFonts w:ascii="Browallia New" w:hAnsi="Browallia New" w:cs="Browallia New" w:hint="cs"/>
          <w:b w:val="0"/>
          <w:bCs w:val="0"/>
          <w:spacing w:val="-4"/>
          <w:cs/>
        </w:rPr>
        <w:t>ที่เกี่ยวข้องกัน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>มีดังนี้</w:t>
      </w: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22"/>
        <w:gridCol w:w="1559"/>
        <w:gridCol w:w="1512"/>
      </w:tblGrid>
      <w:tr w:rsidR="00B6547B" w:rsidRPr="007C27F8" w14:paraId="44D92BC1" w14:textId="77777777" w:rsidTr="00AC5D4A">
        <w:trPr>
          <w:trHeight w:val="20"/>
        </w:trPr>
        <w:tc>
          <w:tcPr>
            <w:tcW w:w="5922" w:type="dxa"/>
            <w:vAlign w:val="bottom"/>
          </w:tcPr>
          <w:p w14:paraId="6D29DF8C" w14:textId="77777777" w:rsidR="0063664D" w:rsidRPr="007C27F8" w:rsidRDefault="0063664D" w:rsidP="008C6650">
            <w:pPr>
              <w:ind w:left="-1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71FB10" w14:textId="3DE56BF0" w:rsidR="0063664D" w:rsidRPr="007C27F8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982BD" w14:textId="069CC8FD" w:rsidR="0063664D" w:rsidRPr="007C27F8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7C27F8" w14:paraId="4FEBE857" w14:textId="77777777" w:rsidTr="00AC5D4A">
        <w:trPr>
          <w:trHeight w:val="20"/>
        </w:trPr>
        <w:tc>
          <w:tcPr>
            <w:tcW w:w="5922" w:type="dxa"/>
            <w:vAlign w:val="bottom"/>
          </w:tcPr>
          <w:p w14:paraId="5A707390" w14:textId="77777777" w:rsidR="00DB7880" w:rsidRPr="007C27F8" w:rsidRDefault="00DB7880" w:rsidP="008C6650">
            <w:pPr>
              <w:ind w:left="-1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E5419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D156D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B6547B" w:rsidRPr="007C27F8" w14:paraId="4FBB8940" w14:textId="77777777" w:rsidTr="00AC5D4A">
        <w:trPr>
          <w:trHeight w:val="20"/>
        </w:trPr>
        <w:tc>
          <w:tcPr>
            <w:tcW w:w="5922" w:type="dxa"/>
            <w:vAlign w:val="bottom"/>
          </w:tcPr>
          <w:p w14:paraId="283D2142" w14:textId="77777777" w:rsidR="00DB7880" w:rsidRPr="007C27F8" w:rsidRDefault="00DB7880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197AC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949241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6547B" w:rsidRPr="007C27F8" w14:paraId="22090E38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88D3A95" w14:textId="77777777" w:rsidR="00DB7880" w:rsidRPr="007C27F8" w:rsidRDefault="00DB7880" w:rsidP="008C6650">
            <w:pPr>
              <w:ind w:left="-13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ค่าที่ปรึกษา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0D5A45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44CD15F" w14:textId="77777777" w:rsidR="00DB7880" w:rsidRPr="007C27F8" w:rsidRDefault="00DB7880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B6547B" w:rsidRPr="007C27F8" w14:paraId="53633DC1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073329D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E699AAE" w14:textId="545D1AB9" w:rsidR="0063664D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200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46009C2" w14:textId="29D849C4" w:rsidR="0063664D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600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B6547B" w:rsidRPr="007C27F8" w14:paraId="5412D03B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2144ECA2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C36BC52" w14:textId="77777777" w:rsidR="0063664D" w:rsidRPr="007C27F8" w:rsidRDefault="0063664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0AE37BD8" w14:textId="77777777" w:rsidR="0063664D" w:rsidRPr="007C27F8" w:rsidRDefault="0063664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B6547B" w:rsidRPr="007C27F8" w14:paraId="5EB3B16A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70CB3B33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ค่าซื้ออุปกรณ์และสินทรัพย์ไม่มีตัวตน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FAB1694" w14:textId="77777777" w:rsidR="0063664D" w:rsidRPr="007C27F8" w:rsidRDefault="0063664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18DF9C5" w14:textId="77777777" w:rsidR="0063664D" w:rsidRPr="007C27F8" w:rsidRDefault="0063664D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B6547B" w:rsidRPr="007C27F8" w14:paraId="3531AE49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2EAA07DA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FBEF97" w14:textId="050A80A3" w:rsidR="0063664D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84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B2352F1" w14:textId="02343EFF" w:rsidR="0063664D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59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napToGrid w:val="0"/>
                <w:sz w:val="28"/>
                <w:szCs w:val="28"/>
                <w:lang w:val="en-GB"/>
              </w:rPr>
              <w:t>070</w:t>
            </w:r>
          </w:p>
        </w:tc>
      </w:tr>
      <w:tr w:rsidR="00B6547B" w:rsidRPr="007C27F8" w14:paraId="370BE63F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4DF7EBFA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ซิน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เน็ค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(ประเทศไทย) จำกัด (มหาชน)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24BE45" w14:textId="3B77F5DA" w:rsidR="0063664D" w:rsidRPr="007C27F8" w:rsidRDefault="00127B0E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160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440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BA43EDA" w14:textId="2625D062" w:rsidR="0063664D" w:rsidRPr="007C27F8" w:rsidRDefault="00127B0E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3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715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627</w:t>
            </w:r>
          </w:p>
        </w:tc>
      </w:tr>
      <w:tr w:rsidR="00B6547B" w:rsidRPr="007C27F8" w14:paraId="70BCDDDE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5E8CC970" w14:textId="77777777" w:rsidR="0063664D" w:rsidRPr="007C27F8" w:rsidRDefault="0063664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พริ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ซึ่ม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ส์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18C3A0" w14:textId="1B056F7A" w:rsidR="0063664D" w:rsidRPr="007C27F8" w:rsidRDefault="00127B0E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795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268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315A739" w14:textId="3947EB56" w:rsidR="0063664D" w:rsidRPr="007C27F8" w:rsidRDefault="00127B0E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12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959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 w:eastAsia="en-GB"/>
              </w:rPr>
              <w:t>428</w:t>
            </w:r>
          </w:p>
        </w:tc>
      </w:tr>
      <w:tr w:rsidR="00B6547B" w:rsidRPr="007C27F8" w14:paraId="27528AC9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18987548" w14:textId="77777777" w:rsidR="004F196B" w:rsidRPr="007C27F8" w:rsidRDefault="004F196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D7F74A" w14:textId="77777777" w:rsidR="004F196B" w:rsidRPr="007C27F8" w:rsidRDefault="004F196B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736AB33" w14:textId="77777777" w:rsidR="004F196B" w:rsidRPr="007C27F8" w:rsidRDefault="004F196B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</w:pPr>
          </w:p>
        </w:tc>
      </w:tr>
      <w:tr w:rsidR="00B6547B" w:rsidRPr="007C27F8" w14:paraId="3706F6EE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24A310E5" w14:textId="77777777" w:rsidR="004F196B" w:rsidRPr="007C27F8" w:rsidRDefault="004F196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CBECCC" w14:textId="77777777" w:rsidR="004F196B" w:rsidRPr="007C27F8" w:rsidRDefault="004F196B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0480C27" w14:textId="77777777" w:rsidR="004F196B" w:rsidRPr="007C27F8" w:rsidRDefault="004F196B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</w:tr>
      <w:tr w:rsidR="00E35474" w:rsidRPr="007C27F8" w14:paraId="5B766EAE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213BDC3C" w14:textId="77777777" w:rsidR="00E35474" w:rsidRPr="007C27F8" w:rsidRDefault="00E35474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7CA020" w14:textId="35BAE621" w:rsidR="00E35474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287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8179331" w14:textId="77777777" w:rsidR="00E35474" w:rsidRPr="007C27F8" w:rsidRDefault="00BB4AD5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E35474" w:rsidRPr="007C27F8" w14:paraId="4A39C9F3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6980E5AC" w14:textId="77777777" w:rsidR="00E35474" w:rsidRPr="007C27F8" w:rsidRDefault="00E35474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ซิน</w:t>
            </w:r>
            <w:proofErr w:type="spellStart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เน็ค</w:t>
            </w:r>
            <w:proofErr w:type="spellEnd"/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(ประเทศไทย) จำกัด (มหาชน)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0F7D6DF" w14:textId="6999945F" w:rsidR="00E35474" w:rsidRPr="007C27F8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287</w:t>
            </w:r>
            <w:r w:rsidR="006D340E" w:rsidRPr="006D34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288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EFAE542" w14:textId="77777777" w:rsidR="00E35474" w:rsidRPr="007C27F8" w:rsidRDefault="00BB4AD5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-</w:t>
            </w:r>
          </w:p>
        </w:tc>
      </w:tr>
    </w:tbl>
    <w:p w14:paraId="2605593A" w14:textId="5365858F" w:rsidR="0063664D" w:rsidRDefault="0063664D" w:rsidP="00AC5D4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lang w:val="en-US"/>
        </w:rPr>
      </w:pPr>
    </w:p>
    <w:p w14:paraId="78C1B3AF" w14:textId="3A1740A1" w:rsidR="008C6650" w:rsidRDefault="008C6650">
      <w:pPr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US"/>
        </w:rPr>
      </w:pPr>
      <w:r>
        <w:rPr>
          <w:rFonts w:ascii="Browallia New" w:hAnsi="Browallia New" w:cs="Browallia New"/>
          <w:b w:val="0"/>
          <w:bCs w:val="0"/>
          <w:spacing w:val="-4"/>
          <w:lang w:val="en-US"/>
        </w:rPr>
        <w:br w:type="page"/>
      </w:r>
    </w:p>
    <w:p w14:paraId="363CD9C4" w14:textId="2C531EEE" w:rsidR="006069F5" w:rsidRDefault="001F0D2B" w:rsidP="00AC5D4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lang w:val="en-US"/>
        </w:rPr>
      </w:pPr>
      <w:r w:rsidRPr="007C27F8">
        <w:rPr>
          <w:rFonts w:ascii="Browallia New" w:hAnsi="Browallia New" w:cs="Browallia New" w:hint="cs"/>
          <w:b w:val="0"/>
          <w:bCs w:val="0"/>
          <w:spacing w:val="-8"/>
          <w:cs/>
          <w:lang w:val="en-US"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8"/>
          <w:lang w:val="en-GB"/>
        </w:rPr>
        <w:t>31</w:t>
      </w:r>
      <w:r w:rsidRPr="007C27F8">
        <w:rPr>
          <w:rFonts w:ascii="Browallia New" w:hAnsi="Browallia New" w:cs="Browallia New" w:hint="cs"/>
          <w:b w:val="0"/>
          <w:bCs w:val="0"/>
          <w:spacing w:val="-8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8"/>
          <w:cs/>
          <w:lang w:val="en-GB"/>
        </w:rPr>
        <w:t xml:space="preserve">ธันวาคม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8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8"/>
          <w:lang w:val="en-GB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8"/>
          <w:cs/>
          <w:lang w:val="en-GB"/>
        </w:rPr>
        <w:t xml:space="preserve">และ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8"/>
          <w:lang w:val="en-GB"/>
        </w:rPr>
        <w:t>2561</w:t>
      </w:r>
      <w:r w:rsidRPr="007C27F8">
        <w:rPr>
          <w:rFonts w:ascii="Browallia New" w:hAnsi="Browallia New" w:cs="Browallia New" w:hint="cs"/>
          <w:b w:val="0"/>
          <w:bCs w:val="0"/>
          <w:spacing w:val="-8"/>
          <w:lang w:val="en-GB"/>
        </w:rPr>
        <w:t xml:space="preserve"> </w:t>
      </w:r>
      <w:r w:rsidR="006069F5" w:rsidRPr="007C27F8">
        <w:rPr>
          <w:rFonts w:ascii="Browallia New" w:hAnsi="Browallia New" w:cs="Browallia New" w:hint="cs"/>
          <w:b w:val="0"/>
          <w:bCs w:val="0"/>
          <w:spacing w:val="-8"/>
          <w:cs/>
          <w:lang w:val="en-US"/>
        </w:rPr>
        <w:t>ยอดคงเหลือสำหรับรายการระหว่างบริษัทกับบุคคลหรือ</w:t>
      </w:r>
      <w:r w:rsidR="000F7105" w:rsidRPr="007C27F8">
        <w:rPr>
          <w:rFonts w:ascii="Browallia New" w:hAnsi="Browallia New" w:cs="Browallia New" w:hint="cs"/>
          <w:b w:val="0"/>
          <w:bCs w:val="0"/>
          <w:spacing w:val="-8"/>
          <w:cs/>
          <w:lang w:val="en-US"/>
        </w:rPr>
        <w:t>บริษัท</w:t>
      </w:r>
      <w:r w:rsidR="006069F5" w:rsidRPr="007C27F8">
        <w:rPr>
          <w:rFonts w:ascii="Browallia New" w:hAnsi="Browallia New" w:cs="Browallia New" w:hint="cs"/>
          <w:b w:val="0"/>
          <w:bCs w:val="0"/>
          <w:spacing w:val="-8"/>
          <w:cs/>
          <w:lang w:val="en-US"/>
        </w:rPr>
        <w:t>ที่เกี่ยวข้องกัน</w:t>
      </w:r>
      <w:r w:rsidR="006069F5" w:rsidRPr="007C27F8">
        <w:rPr>
          <w:rFonts w:ascii="Browallia New" w:hAnsi="Browallia New" w:cs="Browallia New" w:hint="cs"/>
          <w:b w:val="0"/>
          <w:bCs w:val="0"/>
          <w:spacing w:val="-4"/>
          <w:cs/>
          <w:lang w:val="en-US"/>
        </w:rPr>
        <w:t xml:space="preserve"> มีดังนี้</w:t>
      </w:r>
    </w:p>
    <w:p w14:paraId="7597B43E" w14:textId="77777777" w:rsidR="008C6650" w:rsidRPr="007C27F8" w:rsidRDefault="008C6650" w:rsidP="00AC5D4A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pacing w:val="-4"/>
          <w:lang w:val="en-US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922"/>
        <w:gridCol w:w="1559"/>
        <w:gridCol w:w="1512"/>
      </w:tblGrid>
      <w:tr w:rsidR="00B6547B" w:rsidRPr="00A543D3" w14:paraId="70C2ED62" w14:textId="77777777" w:rsidTr="00AC5D4A">
        <w:trPr>
          <w:trHeight w:val="393"/>
        </w:trPr>
        <w:tc>
          <w:tcPr>
            <w:tcW w:w="5922" w:type="dxa"/>
          </w:tcPr>
          <w:p w14:paraId="263874C8" w14:textId="77777777" w:rsidR="0063664D" w:rsidRPr="00A543D3" w:rsidRDefault="0063664D" w:rsidP="008C6650">
            <w:pPr>
              <w:ind w:left="-1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4F286" w14:textId="36F8F45A" w:rsidR="0063664D" w:rsidRPr="00A543D3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A543D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8DEAB" w14:textId="5AC7F155" w:rsidR="0063664D" w:rsidRPr="00A543D3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A543D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A543D3" w14:paraId="2F6BF7D1" w14:textId="77777777" w:rsidTr="00AC5D4A">
        <w:trPr>
          <w:trHeight w:val="405"/>
        </w:trPr>
        <w:tc>
          <w:tcPr>
            <w:tcW w:w="5922" w:type="dxa"/>
          </w:tcPr>
          <w:p w14:paraId="0119A957" w14:textId="77777777" w:rsidR="006069F5" w:rsidRPr="00A543D3" w:rsidRDefault="006069F5" w:rsidP="008C6650">
            <w:pPr>
              <w:ind w:left="-13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820EE6" w14:textId="77777777" w:rsidR="006069F5" w:rsidRPr="00A543D3" w:rsidRDefault="006069F5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8827269" w14:textId="77777777" w:rsidR="006069F5" w:rsidRPr="00A543D3" w:rsidRDefault="006069F5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B6547B" w:rsidRPr="00A543D3" w14:paraId="1682FC37" w14:textId="77777777" w:rsidTr="00AC5D4A">
        <w:trPr>
          <w:trHeight w:val="167"/>
        </w:trPr>
        <w:tc>
          <w:tcPr>
            <w:tcW w:w="5922" w:type="dxa"/>
          </w:tcPr>
          <w:p w14:paraId="5C0EE650" w14:textId="77777777" w:rsidR="006069F5" w:rsidRPr="00A543D3" w:rsidRDefault="006069F5" w:rsidP="008C6650">
            <w:pPr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2A67FA7" w14:textId="77777777" w:rsidR="006069F5" w:rsidRPr="00A543D3" w:rsidRDefault="006069F5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7BF56D" w14:textId="77777777" w:rsidR="006069F5" w:rsidRPr="00A543D3" w:rsidRDefault="006069F5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6547B" w:rsidRPr="00A543D3" w14:paraId="04018A06" w14:textId="77777777" w:rsidTr="00AC5D4A">
        <w:trPr>
          <w:trHeight w:val="117"/>
        </w:trPr>
        <w:tc>
          <w:tcPr>
            <w:tcW w:w="5922" w:type="dxa"/>
            <w:shd w:val="clear" w:color="auto" w:fill="auto"/>
          </w:tcPr>
          <w:p w14:paraId="3A128480" w14:textId="77777777" w:rsidR="006069F5" w:rsidRPr="00A543D3" w:rsidRDefault="006069F5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1559" w:type="dxa"/>
            <w:shd w:val="clear" w:color="auto" w:fill="FAFAFA"/>
          </w:tcPr>
          <w:p w14:paraId="7371F704" w14:textId="77777777" w:rsidR="006069F5" w:rsidRPr="00A543D3" w:rsidRDefault="006069F5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761E5075" w14:textId="77777777" w:rsidR="006069F5" w:rsidRPr="00A543D3" w:rsidRDefault="006069F5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</w:p>
        </w:tc>
      </w:tr>
      <w:tr w:rsidR="00B6547B" w:rsidRPr="00A543D3" w14:paraId="71C142E1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1756DE48" w14:textId="77777777" w:rsidR="0063664D" w:rsidRPr="00A543D3" w:rsidRDefault="00764D2D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  </w:t>
            </w:r>
            <w:r w:rsidR="0063664D"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พริ</w:t>
            </w:r>
            <w:proofErr w:type="spellStart"/>
            <w:r w:rsidR="0063664D"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ซึ่ม</w:t>
            </w:r>
            <w:proofErr w:type="spellEnd"/>
            <w:r w:rsidR="0063664D"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โซลูชั่น</w:t>
            </w:r>
            <w:proofErr w:type="spellStart"/>
            <w:r w:rsidR="0063664D"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ส์</w:t>
            </w:r>
            <w:proofErr w:type="spellEnd"/>
            <w:r w:rsidR="0063664D"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A9A268D" w14:textId="2CBE9FAE" w:rsidR="0063664D" w:rsidRPr="00A543D3" w:rsidRDefault="00127B0E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19</w:t>
            </w:r>
            <w:r w:rsidR="006D340E" w:rsidRPr="00A543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 w:eastAsia="en-GB"/>
              </w:rPr>
              <w:t>260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6C5EA7C" w14:textId="77777777" w:rsidR="0063664D" w:rsidRPr="00A543D3" w:rsidRDefault="0063664D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US" w:eastAsia="en-GB"/>
              </w:rPr>
              <w:t>-</w:t>
            </w:r>
          </w:p>
        </w:tc>
      </w:tr>
      <w:tr w:rsidR="00B6547B" w:rsidRPr="00A543D3" w14:paraId="43C84075" w14:textId="77777777" w:rsidTr="00AC5D4A">
        <w:trPr>
          <w:trHeight w:val="20"/>
        </w:trPr>
        <w:tc>
          <w:tcPr>
            <w:tcW w:w="5922" w:type="dxa"/>
            <w:shd w:val="clear" w:color="auto" w:fill="auto"/>
            <w:vAlign w:val="bottom"/>
          </w:tcPr>
          <w:p w14:paraId="1E2F958C" w14:textId="77777777" w:rsidR="004F196B" w:rsidRPr="00A543D3" w:rsidRDefault="004F196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288CD3D" w14:textId="77777777" w:rsidR="004F196B" w:rsidRPr="00A543D3" w:rsidRDefault="004F196B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366B88" w14:textId="77777777" w:rsidR="004F196B" w:rsidRPr="00A543D3" w:rsidRDefault="004F196B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 w:eastAsia="en-GB"/>
              </w:rPr>
            </w:pPr>
          </w:p>
        </w:tc>
      </w:tr>
      <w:tr w:rsidR="00B6547B" w:rsidRPr="00A543D3" w14:paraId="005A7387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745DB2AD" w14:textId="77777777" w:rsidR="004F196B" w:rsidRPr="00A543D3" w:rsidRDefault="004F196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เงินกู้ยืมจากบริษัทที่เกี่ยวข้องกัน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499C7F73" w14:textId="77777777" w:rsidR="004F196B" w:rsidRPr="00A543D3" w:rsidRDefault="004F196B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13D22823" w14:textId="77777777" w:rsidR="004F196B" w:rsidRPr="00A543D3" w:rsidRDefault="004F196B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</w:p>
        </w:tc>
      </w:tr>
      <w:tr w:rsidR="00E35474" w:rsidRPr="00A543D3" w14:paraId="7C38CF07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290EA6FC" w14:textId="77777777" w:rsidR="00E35474" w:rsidRPr="00A543D3" w:rsidRDefault="00E35474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3228DA15" w14:textId="30B6620B" w:rsidR="00E35474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</w:t>
            </w:r>
            <w:r w:rsidR="006D340E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  <w:r w:rsidR="006D340E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644312E5" w14:textId="77777777" w:rsidR="00E35474" w:rsidRPr="00A543D3" w:rsidRDefault="00E35474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E35474" w:rsidRPr="00A543D3" w14:paraId="2AC0A92A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2A6B38B4" w14:textId="77777777" w:rsidR="00E35474" w:rsidRPr="00A543D3" w:rsidRDefault="00E35474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</w:t>
            </w: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บริษัท ซิน</w:t>
            </w:r>
            <w:proofErr w:type="spellStart"/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เน็ค</w:t>
            </w:r>
            <w:proofErr w:type="spellEnd"/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(ประเทศไทย)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6E6B204A" w14:textId="1A33F447" w:rsidR="00E35474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50</w:t>
            </w:r>
            <w:r w:rsidR="006D340E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  <w:r w:rsidR="006D340E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12" w:type="dxa"/>
            <w:shd w:val="clear" w:color="auto" w:fill="auto"/>
          </w:tcPr>
          <w:p w14:paraId="1EC29AFD" w14:textId="77777777" w:rsidR="00E35474" w:rsidRPr="00A543D3" w:rsidRDefault="00E35474" w:rsidP="004C05BF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3A64CB" w:rsidRPr="00A543D3" w14:paraId="6C5507D8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0E2880D0" w14:textId="77777777" w:rsidR="003A64CB" w:rsidRPr="00A543D3" w:rsidRDefault="003A64C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42E27225" w14:textId="77777777" w:rsidR="003A64CB" w:rsidRPr="00A543D3" w:rsidRDefault="003A64CB" w:rsidP="003A64CB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441D355" w14:textId="77777777" w:rsidR="003A64CB" w:rsidRPr="00A543D3" w:rsidRDefault="003A64CB" w:rsidP="001B093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eastAsia="en-GB"/>
              </w:rPr>
            </w:pPr>
          </w:p>
        </w:tc>
      </w:tr>
      <w:tr w:rsidR="003A64CB" w:rsidRPr="00A543D3" w14:paraId="014A4181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151ACA81" w14:textId="2C2F32F3" w:rsidR="003A64CB" w:rsidRPr="00A543D3" w:rsidRDefault="003A64C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559" w:type="dxa"/>
            <w:shd w:val="clear" w:color="auto" w:fill="FAFAFA"/>
          </w:tcPr>
          <w:p w14:paraId="3FD77308" w14:textId="77777777" w:rsidR="003A64CB" w:rsidRPr="00A543D3" w:rsidRDefault="003A64CB" w:rsidP="001B09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4764CE46" w14:textId="77777777" w:rsidR="003A64CB" w:rsidRPr="00A543D3" w:rsidRDefault="003A64CB" w:rsidP="001B093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</w:p>
        </w:tc>
      </w:tr>
      <w:tr w:rsidR="003A64CB" w:rsidRPr="00A543D3" w14:paraId="489668CF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18BF9ED3" w14:textId="77777777" w:rsidR="003A64CB" w:rsidRPr="00A543D3" w:rsidRDefault="003A64C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คอมเซเว่น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0A3CB789" w14:textId="3D51F5B0" w:rsidR="003A64CB" w:rsidRPr="00A543D3" w:rsidRDefault="00127B0E" w:rsidP="001B09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3A64CB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  <w:tc>
          <w:tcPr>
            <w:tcW w:w="1512" w:type="dxa"/>
            <w:shd w:val="clear" w:color="auto" w:fill="auto"/>
          </w:tcPr>
          <w:p w14:paraId="5659A832" w14:textId="77777777" w:rsidR="003A64CB" w:rsidRPr="00A543D3" w:rsidRDefault="003A64CB" w:rsidP="001B093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eastAsia="en-GB"/>
              </w:rPr>
              <w:t>-</w:t>
            </w:r>
          </w:p>
        </w:tc>
      </w:tr>
      <w:tr w:rsidR="003A64CB" w:rsidRPr="00A543D3" w14:paraId="48D21879" w14:textId="77777777" w:rsidTr="00AC5D4A">
        <w:trPr>
          <w:trHeight w:val="20"/>
        </w:trPr>
        <w:tc>
          <w:tcPr>
            <w:tcW w:w="5922" w:type="dxa"/>
            <w:shd w:val="clear" w:color="auto" w:fill="auto"/>
          </w:tcPr>
          <w:p w14:paraId="4D3F98E0" w14:textId="77777777" w:rsidR="003A64CB" w:rsidRPr="00A543D3" w:rsidRDefault="003A64CB" w:rsidP="008C6650">
            <w:pPr>
              <w:tabs>
                <w:tab w:val="left" w:pos="900"/>
                <w:tab w:val="left" w:pos="2160"/>
                <w:tab w:val="right" w:pos="7920"/>
              </w:tabs>
              <w:ind w:left="-134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 บริษัท ซิน</w:t>
            </w:r>
            <w:proofErr w:type="spellStart"/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เน็ค</w:t>
            </w:r>
            <w:proofErr w:type="spellEnd"/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(ประเทศไทย) จำกัด (มหาชน)</w:t>
            </w:r>
          </w:p>
        </w:tc>
        <w:tc>
          <w:tcPr>
            <w:tcW w:w="1559" w:type="dxa"/>
            <w:shd w:val="clear" w:color="auto" w:fill="FAFAFA"/>
          </w:tcPr>
          <w:p w14:paraId="1BD8B4C0" w14:textId="3D76B1D4" w:rsidR="003A64CB" w:rsidRPr="00A543D3" w:rsidRDefault="00127B0E" w:rsidP="001B0939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380</w:t>
            </w:r>
            <w:r w:rsidR="003A64CB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795</w:t>
            </w:r>
          </w:p>
        </w:tc>
        <w:tc>
          <w:tcPr>
            <w:tcW w:w="1512" w:type="dxa"/>
            <w:shd w:val="clear" w:color="auto" w:fill="auto"/>
          </w:tcPr>
          <w:p w14:paraId="639AE863" w14:textId="77777777" w:rsidR="003A64CB" w:rsidRPr="00A543D3" w:rsidRDefault="003A64CB" w:rsidP="001B0939">
            <w:pPr>
              <w:ind w:left="567" w:right="-72" w:hanging="567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eastAsia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eastAsia="en-GB"/>
              </w:rPr>
              <w:t>-</w:t>
            </w:r>
          </w:p>
        </w:tc>
      </w:tr>
    </w:tbl>
    <w:p w14:paraId="5D1A2649" w14:textId="57EA9A92" w:rsidR="001A10C9" w:rsidRPr="0039451B" w:rsidRDefault="001A10C9" w:rsidP="0039451B">
      <w:pPr>
        <w:pStyle w:val="a"/>
        <w:tabs>
          <w:tab w:val="left" w:pos="540"/>
          <w:tab w:val="right" w:pos="7200"/>
          <w:tab w:val="right" w:pos="9000"/>
        </w:tabs>
        <w:ind w:left="540" w:right="-331" w:hanging="540"/>
        <w:jc w:val="thaiDistribute"/>
        <w:rPr>
          <w:rFonts w:ascii="Browallia New" w:hAnsi="Browallia New" w:cs="Browallia New"/>
        </w:rPr>
      </w:pPr>
      <w:r w:rsidRPr="007C27F8">
        <w:rPr>
          <w:rFonts w:ascii="Browallia New" w:hAnsi="Browallia New" w:cs="Browallia New" w:hint="cs"/>
          <w:cs/>
          <w:lang w:val="en-GB"/>
        </w:rPr>
        <w:t>ค่าตอบแทนที่จ่ายให้ผู้บริหารสำคัญ</w:t>
      </w:r>
    </w:p>
    <w:p w14:paraId="4F3B9A75" w14:textId="77777777" w:rsidR="001A10C9" w:rsidRPr="007C27F8" w:rsidRDefault="001A10C9" w:rsidP="001A10C9">
      <w:pPr>
        <w:ind w:left="547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3CA14F79" w14:textId="5E38AA2E" w:rsidR="001A10C9" w:rsidRDefault="00797E6C" w:rsidP="007143F1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8F323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ผู้บริหารสำคัญของบริษัทรวมถึง</w:t>
      </w:r>
      <w:r w:rsidR="00F32929" w:rsidRPr="008F323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8F323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กรรมการ</w:t>
      </w:r>
      <w:r w:rsidRPr="008F32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(</w:t>
      </w:r>
      <w:r w:rsidRPr="008F323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ไม่ว่าจะทำหน้าที่ในระดับบริหารหรือไม่</w:t>
      </w:r>
      <w:r w:rsidRPr="008F3237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) </w:t>
      </w:r>
      <w:r w:rsidRPr="008F3237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EE58A11" w14:textId="77777777" w:rsidR="008C6650" w:rsidRPr="008F3237" w:rsidRDefault="008C6650" w:rsidP="007143F1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</w:pPr>
    </w:p>
    <w:tbl>
      <w:tblPr>
        <w:tblW w:w="915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6102"/>
        <w:gridCol w:w="1526"/>
        <w:gridCol w:w="1526"/>
      </w:tblGrid>
      <w:tr w:rsidR="00B6547B" w:rsidRPr="00A543D3" w14:paraId="5122E38E" w14:textId="77777777" w:rsidTr="00AC5D4A">
        <w:trPr>
          <w:trHeight w:val="20"/>
        </w:trPr>
        <w:tc>
          <w:tcPr>
            <w:tcW w:w="6102" w:type="dxa"/>
            <w:vAlign w:val="bottom"/>
          </w:tcPr>
          <w:p w14:paraId="1372AE0D" w14:textId="77777777" w:rsidR="0063664D" w:rsidRPr="00A543D3" w:rsidRDefault="0063664D" w:rsidP="007143F1">
            <w:pPr>
              <w:tabs>
                <w:tab w:val="left" w:pos="726"/>
                <w:tab w:val="left" w:pos="2880"/>
                <w:tab w:val="right" w:pos="5040"/>
                <w:tab w:val="right" w:pos="6390"/>
                <w:tab w:val="right" w:pos="8190"/>
              </w:tabs>
              <w:ind w:left="75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BDB13" w14:textId="71EDEE66" w:rsidR="0063664D" w:rsidRPr="00A543D3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A543D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04423" w14:textId="515AEB1B" w:rsidR="0063664D" w:rsidRPr="00A543D3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A543D3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A543D3" w14:paraId="79ACB6E8" w14:textId="77777777" w:rsidTr="00AC5D4A">
        <w:trPr>
          <w:trHeight w:val="20"/>
        </w:trPr>
        <w:tc>
          <w:tcPr>
            <w:tcW w:w="6102" w:type="dxa"/>
            <w:vAlign w:val="bottom"/>
          </w:tcPr>
          <w:p w14:paraId="4280AD8E" w14:textId="77777777" w:rsidR="00DB7880" w:rsidRPr="00A543D3" w:rsidRDefault="00DB7880" w:rsidP="007143F1">
            <w:pPr>
              <w:tabs>
                <w:tab w:val="left" w:pos="726"/>
                <w:tab w:val="left" w:pos="2880"/>
                <w:tab w:val="right" w:pos="5040"/>
                <w:tab w:val="right" w:pos="6390"/>
                <w:tab w:val="right" w:pos="8190"/>
              </w:tabs>
              <w:ind w:left="75"/>
              <w:jc w:val="both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8EFACC" w14:textId="77777777" w:rsidR="00DB7880" w:rsidRPr="00A543D3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8589F" w14:textId="77777777" w:rsidR="00DB7880" w:rsidRPr="00A543D3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543D3">
              <w:rPr>
                <w:rFonts w:ascii="Browallia New" w:hAnsi="Browallia New" w:cs="Browallia New" w:hint="cs"/>
                <w:sz w:val="28"/>
                <w:szCs w:val="28"/>
                <w:cs/>
              </w:rPr>
              <w:t>บาท</w:t>
            </w:r>
          </w:p>
        </w:tc>
      </w:tr>
      <w:tr w:rsidR="00B6547B" w:rsidRPr="00A543D3" w14:paraId="4694176C" w14:textId="77777777" w:rsidTr="00AC5D4A">
        <w:trPr>
          <w:trHeight w:val="20"/>
        </w:trPr>
        <w:tc>
          <w:tcPr>
            <w:tcW w:w="6102" w:type="dxa"/>
          </w:tcPr>
          <w:p w14:paraId="71F1D8BD" w14:textId="77777777" w:rsidR="00DB7880" w:rsidRPr="00A543D3" w:rsidRDefault="00DB7880" w:rsidP="007143F1">
            <w:pPr>
              <w:tabs>
                <w:tab w:val="left" w:pos="342"/>
                <w:tab w:val="left" w:pos="726"/>
              </w:tabs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6614D19B" w14:textId="77777777" w:rsidR="00DB7880" w:rsidRPr="00A543D3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</w:tcPr>
          <w:p w14:paraId="47BA0664" w14:textId="77777777" w:rsidR="00DB7880" w:rsidRPr="00A543D3" w:rsidRDefault="00DB7880" w:rsidP="004C05B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B6547B" w:rsidRPr="00A543D3" w14:paraId="173138A3" w14:textId="77777777" w:rsidTr="00AC5D4A">
        <w:trPr>
          <w:trHeight w:val="20"/>
        </w:trPr>
        <w:tc>
          <w:tcPr>
            <w:tcW w:w="6102" w:type="dxa"/>
          </w:tcPr>
          <w:p w14:paraId="3A53760F" w14:textId="77777777" w:rsidR="0063664D" w:rsidRPr="00A543D3" w:rsidRDefault="0063664D" w:rsidP="007143F1">
            <w:pPr>
              <w:tabs>
                <w:tab w:val="left" w:pos="342"/>
                <w:tab w:val="left" w:pos="726"/>
              </w:tabs>
              <w:ind w:left="75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526" w:type="dxa"/>
            <w:shd w:val="clear" w:color="auto" w:fill="FAFAFA"/>
          </w:tcPr>
          <w:p w14:paraId="2EE4DF8A" w14:textId="2B6AFCBA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highlight w:val="cyan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18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311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26" w:type="dxa"/>
          </w:tcPr>
          <w:p w14:paraId="1D606C8E" w14:textId="091FDFFB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9F171C" w:rsidRPr="00A543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455</w:t>
            </w:r>
            <w:r w:rsidR="009F171C" w:rsidRPr="00A543D3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067</w:t>
            </w:r>
          </w:p>
        </w:tc>
      </w:tr>
      <w:tr w:rsidR="00B6547B" w:rsidRPr="00A543D3" w14:paraId="51DB5D82" w14:textId="77777777" w:rsidTr="00AC5D4A">
        <w:trPr>
          <w:trHeight w:val="20"/>
        </w:trPr>
        <w:tc>
          <w:tcPr>
            <w:tcW w:w="6102" w:type="dxa"/>
          </w:tcPr>
          <w:p w14:paraId="56568FC4" w14:textId="77777777" w:rsidR="0063664D" w:rsidRPr="00A543D3" w:rsidRDefault="0063664D" w:rsidP="007143F1">
            <w:pPr>
              <w:widowControl w:val="0"/>
              <w:tabs>
                <w:tab w:val="left" w:pos="726"/>
                <w:tab w:val="num" w:pos="810"/>
              </w:tabs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51D64824" w14:textId="6AAE813D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highlight w:val="cyan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244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016</w:t>
            </w:r>
          </w:p>
        </w:tc>
        <w:tc>
          <w:tcPr>
            <w:tcW w:w="1526" w:type="dxa"/>
            <w:tcBorders>
              <w:bottom w:val="single" w:sz="4" w:space="0" w:color="auto"/>
            </w:tcBorders>
          </w:tcPr>
          <w:p w14:paraId="249A632C" w14:textId="008F982B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738</w:t>
            </w:r>
            <w:r w:rsidR="009F171C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847</w:t>
            </w:r>
          </w:p>
        </w:tc>
      </w:tr>
      <w:tr w:rsidR="00B6547B" w:rsidRPr="00A543D3" w14:paraId="1EA2BF3E" w14:textId="77777777" w:rsidTr="00AC5D4A">
        <w:trPr>
          <w:trHeight w:val="20"/>
        </w:trPr>
        <w:tc>
          <w:tcPr>
            <w:tcW w:w="6102" w:type="dxa"/>
          </w:tcPr>
          <w:p w14:paraId="679F2BDA" w14:textId="77777777" w:rsidR="0063664D" w:rsidRPr="00A543D3" w:rsidRDefault="0063664D" w:rsidP="007143F1">
            <w:pPr>
              <w:widowControl w:val="0"/>
              <w:tabs>
                <w:tab w:val="left" w:pos="726"/>
                <w:tab w:val="num" w:pos="810"/>
              </w:tabs>
              <w:overflowPunct w:val="0"/>
              <w:autoSpaceDE w:val="0"/>
              <w:autoSpaceDN w:val="0"/>
              <w:adjustRightInd w:val="0"/>
              <w:ind w:left="75"/>
              <w:textAlignment w:val="baselin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A543D3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  <w:lang w:val="en-GB"/>
              </w:rPr>
              <w:t>รวมค่าตอบแทนที่จ่ายให้ผู้บริหารสำคัญ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622C0D" w14:textId="0535E03F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highlight w:val="cyan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19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555</w:t>
            </w:r>
            <w:r w:rsidR="005F03A0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40D11B" w14:textId="4006BF0F" w:rsidR="0063664D" w:rsidRPr="00A543D3" w:rsidRDefault="00127B0E" w:rsidP="004C05BF">
            <w:pP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US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20</w:t>
            </w:r>
            <w:r w:rsidR="009F171C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193</w:t>
            </w:r>
            <w:r w:rsidR="009F171C" w:rsidRPr="00A543D3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napToGrid w:val="0"/>
                <w:sz w:val="28"/>
                <w:szCs w:val="28"/>
                <w:lang w:val="en-GB"/>
              </w:rPr>
              <w:t>914</w:t>
            </w:r>
          </w:p>
        </w:tc>
      </w:tr>
    </w:tbl>
    <w:p w14:paraId="4C90B2C4" w14:textId="06EE8279" w:rsidR="007902C3" w:rsidRDefault="007902C3" w:rsidP="003A64CB">
      <w:pPr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</w:p>
    <w:p w14:paraId="07101CB3" w14:textId="1029B01C" w:rsidR="008C6650" w:rsidRDefault="008C6650">
      <w:pP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</w:pPr>
      <w:r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br w:type="page"/>
      </w: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F4F" w:rsidRPr="007C27F8" w14:paraId="3489E454" w14:textId="77777777" w:rsidTr="006E129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FCD5D87" w14:textId="2200F635" w:rsidR="00791F4F" w:rsidRPr="007C27F8" w:rsidRDefault="00127B0E" w:rsidP="007F21B3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cs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2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8</w:t>
            </w:r>
            <w:r w:rsidR="00791F4F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ab/>
              <w:t>ภาระผูกพัน</w:t>
            </w:r>
          </w:p>
        </w:tc>
      </w:tr>
    </w:tbl>
    <w:p w14:paraId="6D481CBE" w14:textId="77777777" w:rsidR="00AC5D4A" w:rsidRPr="00970796" w:rsidRDefault="00AC5D4A" w:rsidP="007143F1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602C0FC9" w14:textId="57F9E937" w:rsidR="001F0D2B" w:rsidRPr="007C27F8" w:rsidRDefault="001F0D2B" w:rsidP="007143F1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31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ธันวาคม พ.ศ.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และ พ.ศ.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2561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บริษัท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ได้ทำสัญญาเช่าดำเนินงานที่ยกเลิกไม่ได้เกี่ยวข้องกับ</w:t>
      </w:r>
      <w:r w:rsidR="00F32929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สำนักงาน ยานพาหนะ และอุปกรณ์สำนักงาน</w:t>
      </w:r>
      <w:r w:rsidR="00F32929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สัญญาเช่าดังกล่าวมีระยะเวลาระหว่าง</w:t>
      </w:r>
      <w:r w:rsidR="00B140D2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F32929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5D08F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-</w:t>
      </w:r>
      <w:r w:rsidR="00B140D2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</w:t>
      </w:r>
      <w:r w:rsidR="00127B0E" w:rsidRPr="00127B0E">
        <w:rPr>
          <w:rFonts w:ascii="Browallia New" w:hAnsi="Browallia New" w:cs="Browallia New" w:hint="cs"/>
          <w:b w:val="0"/>
          <w:bCs w:val="0"/>
          <w:sz w:val="28"/>
          <w:szCs w:val="28"/>
          <w:lang w:val="en-GB"/>
        </w:rPr>
        <w:t>4</w:t>
      </w:r>
      <w:r w:rsidR="00F32929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  <w:t xml:space="preserve"> 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ปี</w:t>
      </w:r>
      <w:r w:rsidR="00F32929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และสัญญาเช่าส่วนใหญ่สามารถ</w:t>
      </w:r>
      <w:r w:rsidR="00A543D3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br/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ต่ออายุสัญญาเช่าได้ในอัตราตลาด</w:t>
      </w:r>
    </w:p>
    <w:p w14:paraId="15667C58" w14:textId="77777777" w:rsidR="00F32929" w:rsidRPr="00970796" w:rsidRDefault="00F32929" w:rsidP="008C6650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17BD0C25" w14:textId="77777777" w:rsidR="00F32929" w:rsidRPr="007C27F8" w:rsidRDefault="00F32929" w:rsidP="008C6650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จำนวนเงินขั้นต่ำในการจ่ายค่าเช่าภายใต้สัญญาเช่าดำเนินงานที่ยกเลิกไม่ได้มีดังนี้</w:t>
      </w:r>
    </w:p>
    <w:p w14:paraId="4A87A88E" w14:textId="77777777" w:rsidR="001F0D2B" w:rsidRPr="00970796" w:rsidRDefault="001F0D2B" w:rsidP="008C6650">
      <w:pPr>
        <w:pStyle w:val="a"/>
        <w:tabs>
          <w:tab w:val="right" w:pos="7200"/>
        </w:tabs>
        <w:ind w:right="0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tbl>
      <w:tblPr>
        <w:tblW w:w="0" w:type="auto"/>
        <w:tblInd w:w="-72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B6547B" w:rsidRPr="007C27F8" w14:paraId="199772B7" w14:textId="77777777" w:rsidTr="00AC5D4A">
        <w:tc>
          <w:tcPr>
            <w:tcW w:w="6192" w:type="dxa"/>
            <w:vAlign w:val="bottom"/>
          </w:tcPr>
          <w:p w14:paraId="515A2381" w14:textId="77777777" w:rsidR="0063664D" w:rsidRPr="007C27F8" w:rsidRDefault="0063664D" w:rsidP="008C665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0F67D" w14:textId="00204315" w:rsidR="0063664D" w:rsidRPr="007C27F8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CDF18" w14:textId="3394B94F" w:rsidR="0063664D" w:rsidRPr="007C27F8" w:rsidRDefault="0063664D" w:rsidP="004C05BF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US"/>
              </w:rPr>
            </w:pPr>
            <w:r w:rsidRPr="007C27F8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US"/>
              </w:rPr>
              <w:t xml:space="preserve">พ.ศ. </w:t>
            </w:r>
            <w:r w:rsidR="00127B0E" w:rsidRPr="00127B0E">
              <w:rPr>
                <w:rFonts w:ascii="Browallia New" w:hAnsi="Browallia New" w:cs="Browallia New" w:hint="cs"/>
                <w:snapToGrid w:val="0"/>
                <w:sz w:val="28"/>
                <w:szCs w:val="28"/>
                <w:lang w:val="en-GB"/>
              </w:rPr>
              <w:t>2561</w:t>
            </w:r>
          </w:p>
        </w:tc>
      </w:tr>
      <w:tr w:rsidR="00B6547B" w:rsidRPr="007C27F8" w14:paraId="5AC7D96C" w14:textId="77777777" w:rsidTr="00AC5D4A">
        <w:tc>
          <w:tcPr>
            <w:tcW w:w="6192" w:type="dxa"/>
            <w:vAlign w:val="bottom"/>
          </w:tcPr>
          <w:p w14:paraId="62188589" w14:textId="77777777" w:rsidR="001F0D2B" w:rsidRPr="007C27F8" w:rsidRDefault="001F0D2B" w:rsidP="008C6650">
            <w:pPr>
              <w:pStyle w:val="a"/>
              <w:tabs>
                <w:tab w:val="right" w:pos="7200"/>
              </w:tabs>
              <w:ind w:right="0"/>
              <w:jc w:val="both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7B54E" w14:textId="77777777" w:rsidR="001F0D2B" w:rsidRPr="007C27F8" w:rsidRDefault="001F0D2B" w:rsidP="004C05BF">
            <w:pP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357B0" w14:textId="77777777" w:rsidR="001F0D2B" w:rsidRPr="007C27F8" w:rsidRDefault="001F0D2B" w:rsidP="004C05BF">
            <w:pPr>
              <w:tabs>
                <w:tab w:val="right" w:pos="122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7C27F8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B6547B" w:rsidRPr="007C27F8" w14:paraId="63693F30" w14:textId="77777777" w:rsidTr="00AC5D4A">
        <w:tc>
          <w:tcPr>
            <w:tcW w:w="6192" w:type="dxa"/>
            <w:vAlign w:val="bottom"/>
          </w:tcPr>
          <w:p w14:paraId="3FECDFF2" w14:textId="77777777" w:rsidR="001F0D2B" w:rsidRPr="007C27F8" w:rsidRDefault="001F0D2B" w:rsidP="008C6650">
            <w:pPr>
              <w:pStyle w:val="a"/>
              <w:tabs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82D56" w14:textId="77777777" w:rsidR="001F0D2B" w:rsidRPr="007C27F8" w:rsidRDefault="001F0D2B" w:rsidP="004C05B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D0480F" w14:textId="77777777" w:rsidR="001F0D2B" w:rsidRPr="007C27F8" w:rsidRDefault="001F0D2B" w:rsidP="004C05BF">
            <w:pPr>
              <w:pStyle w:val="a"/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B6547B" w:rsidRPr="007C27F8" w14:paraId="272FD3C8" w14:textId="77777777" w:rsidTr="00AC5D4A">
        <w:tc>
          <w:tcPr>
            <w:tcW w:w="6192" w:type="dxa"/>
            <w:vAlign w:val="bottom"/>
          </w:tcPr>
          <w:p w14:paraId="57AA092D" w14:textId="4DA99462" w:rsidR="0063664D" w:rsidRPr="007C27F8" w:rsidRDefault="0063664D" w:rsidP="008C6650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ภายใน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EDD0A" w14:textId="6C1AD143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117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6DE28C5E" w14:textId="7045A959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18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074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820</w:t>
            </w:r>
          </w:p>
        </w:tc>
      </w:tr>
      <w:tr w:rsidR="00B6547B" w:rsidRPr="007C27F8" w14:paraId="44363191" w14:textId="77777777" w:rsidTr="00AC5D4A">
        <w:tc>
          <w:tcPr>
            <w:tcW w:w="6192" w:type="dxa"/>
            <w:vAlign w:val="bottom"/>
          </w:tcPr>
          <w:p w14:paraId="70DC6D34" w14:textId="34D8E0D2" w:rsidR="0063664D" w:rsidRPr="007C27F8" w:rsidRDefault="0063664D" w:rsidP="008C6650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เกินกว่า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ปี แต่ไม่เกิน </w:t>
            </w:r>
            <w:r w:rsidR="00127B0E"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566404" w14:textId="7965EC1A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19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678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47DEAC" w14:textId="17A5C253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10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716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797</w:t>
            </w:r>
          </w:p>
        </w:tc>
      </w:tr>
      <w:tr w:rsidR="00B6547B" w:rsidRPr="007C27F8" w14:paraId="36C61440" w14:textId="77777777" w:rsidTr="00AC5D4A">
        <w:trPr>
          <w:trHeight w:val="87"/>
        </w:trPr>
        <w:tc>
          <w:tcPr>
            <w:tcW w:w="6192" w:type="dxa"/>
            <w:vAlign w:val="bottom"/>
          </w:tcPr>
          <w:p w14:paraId="6E1873A5" w14:textId="77777777" w:rsidR="0063664D" w:rsidRPr="007C27F8" w:rsidRDefault="0063664D" w:rsidP="008C6650">
            <w:pPr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97754" w14:textId="64FC1228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38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795</w:t>
            </w:r>
            <w:r w:rsidR="007C7822" w:rsidRPr="007C7822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3AB0E" w14:textId="13A409B9" w:rsidR="0063664D" w:rsidRPr="007C27F8" w:rsidRDefault="00127B0E" w:rsidP="004C05BF">
            <w:pPr>
              <w:ind w:left="-18" w:right="-72"/>
              <w:jc w:val="right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</w:pP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28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791</w:t>
            </w:r>
            <w:r w:rsidR="0063664D" w:rsidRPr="007C27F8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127B0E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lang w:val="en-GB"/>
              </w:rPr>
              <w:t>617</w:t>
            </w:r>
          </w:p>
        </w:tc>
      </w:tr>
    </w:tbl>
    <w:p w14:paraId="68039EC2" w14:textId="77777777" w:rsidR="001F0D2B" w:rsidRPr="00970796" w:rsidRDefault="001F0D2B" w:rsidP="008C6650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0"/>
          <w:szCs w:val="20"/>
          <w:lang w:val="en-GB"/>
        </w:rPr>
      </w:pPr>
    </w:p>
    <w:p w14:paraId="6DEE6B90" w14:textId="594B8EAF" w:rsidR="001F0D2B" w:rsidRPr="007143F1" w:rsidRDefault="001F0D2B" w:rsidP="008C6650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ณ วันที่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31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ธันวาคม 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2562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บริษัทมีภาระผูกพันที่เกิดจากรายจ่ายฝ่ายทุน</w:t>
      </w:r>
      <w:r w:rsidR="00F32929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ซึ่งยังไม่ได้รับรู้ในงบการเงิน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เป็นจำนวนเงิน </w:t>
      </w:r>
      <w:r w:rsidR="006A745D" w:rsidRPr="007C27F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br/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10</w:t>
      </w:r>
      <w:r w:rsidR="000C23A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499</w:t>
      </w:r>
      <w:r w:rsidR="000C23A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325</w:t>
      </w:r>
      <w:r w:rsidR="000C23A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บาท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(พ.ศ.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2561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: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10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499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325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บาท)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965738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และจากสัญญาบริการเป็นจำนวนเงิน</w:t>
      </w:r>
      <w:r w:rsidR="0097571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0C23A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>,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="000C23AD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US"/>
        </w:rPr>
        <w:t>,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000</w:t>
      </w:r>
      <w:r w:rsidR="00965738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965738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บาท 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(พ.ศ.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2561</w:t>
      </w:r>
      <w:r w:rsidR="004F196B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: 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850</w:t>
      </w:r>
      <w:r w:rsidR="00764D2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>,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000</w:t>
      </w:r>
      <w:r w:rsidR="00764D2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</w:rPr>
        <w:t xml:space="preserve"> </w:t>
      </w:r>
      <w:r w:rsidR="00764D2D"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บาท</w:t>
      </w:r>
      <w:r w:rsidRPr="007C27F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)</w:t>
      </w:r>
    </w:p>
    <w:p w14:paraId="6EA17383" w14:textId="77777777" w:rsidR="00026447" w:rsidRPr="00970796" w:rsidRDefault="00026447" w:rsidP="008C6650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/>
          <w:b w:val="0"/>
          <w:bCs w:val="0"/>
          <w:sz w:val="20"/>
          <w:szCs w:val="20"/>
          <w:cs/>
        </w:rPr>
      </w:pPr>
    </w:p>
    <w:tbl>
      <w:tblPr>
        <w:tblW w:w="9043" w:type="dxa"/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791291" w:rsidRPr="007C27F8" w14:paraId="16377A5C" w14:textId="77777777" w:rsidTr="006E1296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97C0779" w14:textId="1E7C5453" w:rsidR="00791291" w:rsidRPr="007C27F8" w:rsidRDefault="00127B0E" w:rsidP="002A4760">
            <w:pPr>
              <w:ind w:left="432" w:hanging="432"/>
              <w:rPr>
                <w:rFonts w:ascii="Browallia New" w:eastAsia="Arial Unicode MS" w:hAnsi="Browallia New" w:cs="Browallia New"/>
                <w:b w:val="0"/>
                <w:bCs w:val="0"/>
                <w:color w:val="FFFFFF"/>
                <w:sz w:val="28"/>
                <w:szCs w:val="28"/>
                <w:lang w:val="en-GB" w:eastAsia="th-TH"/>
              </w:rPr>
            </w:pPr>
            <w:r w:rsidRPr="00127B0E">
              <w:rPr>
                <w:rFonts w:ascii="Browallia New" w:hAnsi="Browallia New" w:cs="Browallia New" w:hint="cs"/>
                <w:color w:val="FFFFFF"/>
                <w:sz w:val="28"/>
                <w:szCs w:val="28"/>
                <w:lang w:val="en-GB"/>
              </w:rPr>
              <w:t>2</w:t>
            </w:r>
            <w:r w:rsidRPr="00127B0E">
              <w:rPr>
                <w:rFonts w:ascii="Browallia New" w:hAnsi="Browallia New" w:cs="Browallia New"/>
                <w:color w:val="FFFFFF"/>
                <w:sz w:val="28"/>
                <w:szCs w:val="28"/>
                <w:lang w:val="en-GB"/>
              </w:rPr>
              <w:t>9</w:t>
            </w:r>
            <w:r w:rsidR="00791291" w:rsidRPr="007C27F8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ab/>
            </w:r>
            <w:r w:rsidR="00791291">
              <w:rPr>
                <w:rFonts w:ascii="Browallia New" w:hAnsi="Browallia New" w:cs="Browallia New" w:hint="cs"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42D960B3" w14:textId="2E19C7FE" w:rsidR="009E1031" w:rsidRPr="00970796" w:rsidRDefault="009E1031" w:rsidP="00970796">
      <w:pPr>
        <w:pStyle w:val="a"/>
        <w:tabs>
          <w:tab w:val="right" w:pos="7200"/>
          <w:tab w:val="right" w:pos="9000"/>
        </w:tabs>
        <w:ind w:right="-331"/>
        <w:jc w:val="thaiDistribute"/>
        <w:rPr>
          <w:rFonts w:ascii="Browallia New" w:hAnsi="Browallia New" w:cs="Browallia New" w:hint="cs"/>
          <w:b w:val="0"/>
          <w:bCs w:val="0"/>
          <w:sz w:val="20"/>
          <w:szCs w:val="20"/>
          <w:cs/>
        </w:rPr>
      </w:pPr>
    </w:p>
    <w:p w14:paraId="66D18ECC" w14:textId="4897EA33" w:rsidR="006149B7" w:rsidRPr="00FB51E8" w:rsidRDefault="00311769" w:rsidP="00EF0098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  <w:lang w:val="en-GB"/>
        </w:rPr>
      </w:pP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เมื่อวันที่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14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กุมภาพันธ์ พ.ศ.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C528F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บริษัทได้กู้ยืมเงินจากสถาบันการเงินแห่งหนึ่งเป็นจำนวน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500</w:t>
      </w:r>
      <w:r w:rsidR="00C528F8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C528F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ล้านบาท โดยเงินกู้ยืมดังกล่าว</w:t>
      </w:r>
      <w:r w:rsidR="00EF009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ค้ำประกันโดยผู้ถือหุ้นรายใหญ่ของบริษัท และ</w:t>
      </w:r>
      <w:r w:rsidR="00C528F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มีระยะเวลาครบกำหนด</w:t>
      </w:r>
      <w:r w:rsidR="009B5E94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ตั้งแต่</w:t>
      </w:r>
      <w:r w:rsidR="00C528F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C528F8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5D08F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-</w:t>
      </w:r>
      <w:r w:rsidR="00C528F8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="00C528F8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C528F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ปี </w:t>
      </w:r>
      <w:r w:rsidR="00EF0098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นับจากวันที่เบิกเงินกู้</w:t>
      </w:r>
    </w:p>
    <w:p w14:paraId="3BDA8DFE" w14:textId="77777777" w:rsidR="006149B7" w:rsidRPr="00970796" w:rsidRDefault="006149B7" w:rsidP="009C24C9">
      <w:pPr>
        <w:tabs>
          <w:tab w:val="right" w:pos="7200"/>
          <w:tab w:val="right" w:pos="9000"/>
        </w:tabs>
        <w:jc w:val="both"/>
        <w:rPr>
          <w:rFonts w:ascii="Browallia New" w:hAnsi="Browallia New" w:cs="Browallia New"/>
          <w:b w:val="0"/>
          <w:bCs w:val="0"/>
          <w:spacing w:val="-6"/>
          <w:sz w:val="20"/>
          <w:szCs w:val="20"/>
          <w:lang w:val="en-GB"/>
        </w:rPr>
      </w:pPr>
    </w:p>
    <w:p w14:paraId="2E1A2D65" w14:textId="5FEDBBAA" w:rsidR="00791291" w:rsidRDefault="00791291" w:rsidP="00901853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ในการประชุม</w:t>
      </w:r>
      <w:r w:rsidR="00E40001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 xml:space="preserve">คณะกรรมการบริษัทครั้งที่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E40001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/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E40001"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เมื่อวันที่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</w:t>
      </w:r>
      <w:r w:rsidR="00127B0E" w:rsidRPr="00127B0E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lang w:val="en-GB"/>
        </w:rPr>
        <w:t>6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กุมภาพันธ์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พ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>.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ศ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.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Pr="00FB51E8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t xml:space="preserve"> </w:t>
      </w:r>
      <w:r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ที่ประชุมมีมติอนุมัติ</w:t>
      </w:r>
      <w:r w:rsidR="004C0A65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ให้นำเสนอต่อ</w:t>
      </w:r>
      <w:r w:rsidR="00970796">
        <w:rPr>
          <w:rFonts w:ascii="Browallia New" w:hAnsi="Browallia New" w:cs="Browallia New"/>
          <w:b w:val="0"/>
          <w:bCs w:val="0"/>
          <w:spacing w:val="-6"/>
          <w:sz w:val="28"/>
          <w:szCs w:val="28"/>
          <w:cs/>
        </w:rPr>
        <w:br/>
      </w:r>
      <w:r w:rsidR="003A27B9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ที่</w:t>
      </w:r>
      <w:r w:rsidR="004C0A65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ประชุมใหญ่ผู้ถือหุ้น</w:t>
      </w:r>
      <w:r w:rsidR="00E40001" w:rsidRPr="00FB51E8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เรื่องดังต่อไปนี้</w:t>
      </w:r>
    </w:p>
    <w:p w14:paraId="3E45539B" w14:textId="77777777" w:rsidR="00970796" w:rsidRPr="00970796" w:rsidRDefault="00970796" w:rsidP="00970796">
      <w:pPr>
        <w:tabs>
          <w:tab w:val="right" w:pos="7200"/>
          <w:tab w:val="right" w:pos="9000"/>
        </w:tabs>
        <w:jc w:val="both"/>
        <w:rPr>
          <w:rFonts w:ascii="Browallia New" w:hAnsi="Browallia New" w:cs="Browallia New" w:hint="cs"/>
          <w:b w:val="0"/>
          <w:bCs w:val="0"/>
          <w:spacing w:val="-6"/>
          <w:sz w:val="20"/>
          <w:szCs w:val="20"/>
          <w:cs/>
          <w:lang w:val="en-GB"/>
        </w:rPr>
      </w:pPr>
    </w:p>
    <w:p w14:paraId="39B31B92" w14:textId="4A239A6C" w:rsidR="00901853" w:rsidRPr="00FB51E8" w:rsidRDefault="00E40001" w:rsidP="0055243C">
      <w:pPr>
        <w:pStyle w:val="ListParagraph"/>
        <w:numPr>
          <w:ilvl w:val="0"/>
          <w:numId w:val="35"/>
        </w:numPr>
        <w:tabs>
          <w:tab w:val="right" w:pos="7200"/>
          <w:tab w:val="right" w:pos="9000"/>
        </w:tabs>
        <w:spacing w:after="0"/>
        <w:ind w:left="567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การจ่ายเงินปันผลจากผลการดำเนินงานสำหรับปี พ.ศ.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2562</w:t>
      </w:r>
      <w:r w:rsidR="00901853" w:rsidRPr="00FB51E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จำนวน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2</w:t>
      </w:r>
      <w:r w:rsidR="00901853" w:rsidRPr="00FB51E8">
        <w:rPr>
          <w:rFonts w:ascii="Browallia New" w:hAnsi="Browallia New" w:cs="Browallia New"/>
          <w:spacing w:val="-6"/>
          <w:sz w:val="28"/>
          <w:lang w:val="en-GB"/>
        </w:rPr>
        <w:t>.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4</w:t>
      </w:r>
      <w:r w:rsidR="00901853" w:rsidRPr="00FB51E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บาท</w:t>
      </w:r>
      <w:r w:rsidR="004B37B4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ต่อหุ้น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 เป็นเงิน</w:t>
      </w:r>
      <w:r w:rsidR="00B17088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จำนวน</w:t>
      </w:r>
      <w:r w:rsidR="001139F7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ทั้งสิ้น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 xml:space="preserve"> </w:t>
      </w:r>
      <w:r w:rsidR="00B17088" w:rsidRPr="00FB51E8">
        <w:rPr>
          <w:rFonts w:ascii="Browallia New" w:hAnsi="Browallia New" w:cs="Browallia New"/>
          <w:spacing w:val="-6"/>
          <w:sz w:val="28"/>
          <w:cs/>
          <w:lang w:val="en-GB"/>
        </w:rPr>
        <w:br/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72</w:t>
      </w:r>
      <w:r w:rsidR="00901853" w:rsidRPr="00FB51E8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ล้านบาท โดยจัดสรรกำไรไว้เป็นทุนสำรองตามกฎหมายร้อยละ</w:t>
      </w:r>
      <w:r w:rsidR="00901853"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5</w:t>
      </w:r>
      <w:r w:rsidR="00901853"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ตามประมวลกฎหมายแพ่งแล</w:t>
      </w:r>
      <w:r w:rsidR="00B17088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ะ</w:t>
      </w:r>
      <w:r w:rsidR="00901853"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พาณิชย์</w:t>
      </w:r>
    </w:p>
    <w:p w14:paraId="624490FD" w14:textId="0781C81E" w:rsidR="0055243C" w:rsidRPr="00FB51E8" w:rsidRDefault="0055243C" w:rsidP="0055243C">
      <w:pPr>
        <w:pStyle w:val="ListParagraph"/>
        <w:numPr>
          <w:ilvl w:val="0"/>
          <w:numId w:val="35"/>
        </w:numPr>
        <w:tabs>
          <w:tab w:val="right" w:pos="7200"/>
          <w:tab w:val="right" w:pos="9000"/>
        </w:tabs>
        <w:spacing w:after="0"/>
        <w:ind w:left="567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การแปรสภาพเป็นบริษัทมหาชนจำกัด</w:t>
      </w:r>
    </w:p>
    <w:p w14:paraId="18E6C9BE" w14:textId="4E53D0D3" w:rsidR="0055243C" w:rsidRPr="00970796" w:rsidRDefault="0055243C" w:rsidP="0055243C">
      <w:pPr>
        <w:pStyle w:val="ListParagraph"/>
        <w:numPr>
          <w:ilvl w:val="0"/>
          <w:numId w:val="35"/>
        </w:numPr>
        <w:tabs>
          <w:tab w:val="right" w:pos="7200"/>
          <w:tab w:val="right" w:pos="9000"/>
        </w:tabs>
        <w:spacing w:after="0"/>
        <w:ind w:left="567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970796">
        <w:rPr>
          <w:rFonts w:ascii="Browallia New" w:hAnsi="Browallia New" w:cs="Browallia New" w:hint="cs"/>
          <w:sz w:val="28"/>
          <w:cs/>
          <w:lang w:val="en-GB"/>
        </w:rPr>
        <w:t>การเปลี่ยนแปลงทุนเรือนหุ้นจดทะเบียนและมูลค่าหุ้นที่ตราไว้ของบริษัท</w:t>
      </w:r>
      <w:r w:rsidRPr="00970796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z w:val="28"/>
          <w:cs/>
          <w:lang w:val="en-GB"/>
        </w:rPr>
        <w:t>จากหุ้นสามัญจำนวน</w:t>
      </w:r>
      <w:r w:rsidRPr="00970796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127B0E" w:rsidRPr="00970796">
        <w:rPr>
          <w:rFonts w:ascii="Browallia New" w:hAnsi="Browallia New" w:cs="Browallia New"/>
          <w:sz w:val="28"/>
          <w:lang w:val="en-GB"/>
        </w:rPr>
        <w:t>30</w:t>
      </w:r>
      <w:r w:rsidRPr="00970796">
        <w:rPr>
          <w:rFonts w:ascii="Browallia New" w:hAnsi="Browallia New" w:cs="Browallia New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z w:val="28"/>
          <w:lang w:val="en-GB"/>
        </w:rPr>
        <w:t>000</w:t>
      </w:r>
      <w:r w:rsidRPr="00970796">
        <w:rPr>
          <w:rFonts w:ascii="Browallia New" w:hAnsi="Browallia New" w:cs="Browallia New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z w:val="28"/>
          <w:lang w:val="en-GB"/>
        </w:rPr>
        <w:t>000</w:t>
      </w:r>
      <w:r w:rsidRPr="00970796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z w:val="28"/>
          <w:cs/>
          <w:lang w:val="en-GB"/>
        </w:rPr>
        <w:t>หุ้น</w:t>
      </w:r>
      <w:r w:rsidRPr="00970796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โดยมีมูลค่าที่ตราไว้หุ้นละ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10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บาท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เป็นหุ้นสามัญจำนวน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600</w:t>
      </w:r>
      <w:r w:rsidRPr="00970796">
        <w:rPr>
          <w:rFonts w:ascii="Browallia New" w:hAnsi="Browallia New" w:cs="Browallia New"/>
          <w:spacing w:val="-6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6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หุ้น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โดยมีมูลค่าที่ตราไว้หุ้นละ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0</w:t>
      </w:r>
      <w:r w:rsidRPr="00970796">
        <w:rPr>
          <w:rFonts w:ascii="Browallia New" w:hAnsi="Browallia New" w:cs="Browallia New"/>
          <w:spacing w:val="-6"/>
          <w:sz w:val="28"/>
          <w:lang w:val="en-GB"/>
        </w:rPr>
        <w:t>.</w:t>
      </w:r>
      <w:r w:rsidR="00127B0E" w:rsidRPr="00970796">
        <w:rPr>
          <w:rFonts w:ascii="Browallia New" w:hAnsi="Browallia New" w:cs="Browallia New"/>
          <w:spacing w:val="-6"/>
          <w:sz w:val="28"/>
          <w:lang w:val="en-GB"/>
        </w:rPr>
        <w:t>5</w:t>
      </w:r>
      <w:r w:rsidRPr="00970796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บาท</w:t>
      </w:r>
      <w:r w:rsidRPr="00970796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6"/>
          <w:sz w:val="28"/>
          <w:cs/>
          <w:lang w:val="en-GB"/>
        </w:rPr>
        <w:t>และ</w:t>
      </w:r>
      <w:r w:rsidRPr="0097079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เพิ่มทุนจดทะเบียนของบริษัท โดยเป็นหุ้นสามัญจำนวน 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300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หุ้น เป็นเงินจำนวนทั้งสิ้น 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150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>,</w:t>
      </w:r>
      <w:r w:rsidR="00127B0E" w:rsidRPr="00970796">
        <w:rPr>
          <w:rFonts w:ascii="Browallia New" w:hAnsi="Browallia New" w:cs="Browallia New"/>
          <w:spacing w:val="-4"/>
          <w:sz w:val="28"/>
          <w:lang w:val="en-GB"/>
        </w:rPr>
        <w:t>000</w:t>
      </w:r>
      <w:r w:rsidRPr="00970796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70796">
        <w:rPr>
          <w:rFonts w:ascii="Browallia New" w:hAnsi="Browallia New" w:cs="Browallia New" w:hint="cs"/>
          <w:spacing w:val="-4"/>
          <w:sz w:val="28"/>
          <w:cs/>
          <w:lang w:val="en-GB"/>
        </w:rPr>
        <w:t>บาท</w:t>
      </w:r>
    </w:p>
    <w:p w14:paraId="7258B9A4" w14:textId="29F560AA" w:rsidR="0055243C" w:rsidRDefault="0055243C" w:rsidP="0055243C">
      <w:pPr>
        <w:pStyle w:val="ListParagraph"/>
        <w:numPr>
          <w:ilvl w:val="0"/>
          <w:numId w:val="35"/>
        </w:numPr>
        <w:tabs>
          <w:tab w:val="right" w:pos="7200"/>
          <w:tab w:val="right" w:pos="9000"/>
        </w:tabs>
        <w:spacing w:after="0"/>
        <w:ind w:left="567"/>
        <w:jc w:val="thaiDistribute"/>
        <w:rPr>
          <w:rFonts w:ascii="Browallia New" w:hAnsi="Browallia New" w:cs="Browallia New"/>
          <w:spacing w:val="-6"/>
          <w:sz w:val="28"/>
          <w:lang w:val="en-GB"/>
        </w:rPr>
      </w:pP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การขอวงเงินสินเชื่อเพิ่มเติมจากผู้ถือหุ้นรายใหญ่ของบริษัท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เป็นจำนวนทั้งสิ้น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1</w:t>
      </w:r>
      <w:r w:rsidRPr="00FB51E8">
        <w:rPr>
          <w:rFonts w:ascii="Browallia New" w:hAnsi="Browallia New" w:cs="Browallia New"/>
          <w:spacing w:val="-6"/>
          <w:sz w:val="28"/>
          <w:lang w:val="en-GB"/>
        </w:rPr>
        <w:t>,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000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ล้านบาท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มีระยะเวลาครบกำหนดตั้งแต่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5D08F0">
        <w:rPr>
          <w:rFonts w:ascii="Browallia New" w:hAnsi="Browallia New" w:cs="Browallia New"/>
          <w:spacing w:val="-6"/>
          <w:sz w:val="28"/>
          <w:lang w:val="en-GB"/>
        </w:rPr>
        <w:t>-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spacing w:val="-6"/>
          <w:sz w:val="28"/>
          <w:lang w:val="en-GB"/>
        </w:rPr>
        <w:t>48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เดือน</w:t>
      </w:r>
      <w:r w:rsidRPr="00FB51E8">
        <w:rPr>
          <w:rFonts w:ascii="Browallia New" w:hAnsi="Browallia New" w:cs="Browallia New"/>
          <w:spacing w:val="-6"/>
          <w:sz w:val="28"/>
          <w:cs/>
          <w:lang w:val="en-GB"/>
        </w:rPr>
        <w:t xml:space="preserve"> </w:t>
      </w:r>
      <w:r w:rsidRPr="00FB51E8">
        <w:rPr>
          <w:rFonts w:ascii="Browallia New" w:hAnsi="Browallia New" w:cs="Browallia New" w:hint="cs"/>
          <w:spacing w:val="-6"/>
          <w:sz w:val="28"/>
          <w:cs/>
          <w:lang w:val="en-GB"/>
        </w:rPr>
        <w:t>นับจากวันที่เบิกเงินกู้</w:t>
      </w:r>
    </w:p>
    <w:p w14:paraId="1A4A1BD5" w14:textId="77777777" w:rsidR="00970796" w:rsidRPr="00970796" w:rsidRDefault="00970796" w:rsidP="001F7CE7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0"/>
          <w:szCs w:val="20"/>
        </w:rPr>
      </w:pPr>
    </w:p>
    <w:p w14:paraId="6DB60534" w14:textId="7163BCAD" w:rsidR="008C6650" w:rsidRPr="00F65966" w:rsidRDefault="00F65966" w:rsidP="001F7CE7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b w:val="0"/>
          <w:bCs w:val="0"/>
          <w:spacing w:val="-6"/>
          <w:sz w:val="28"/>
          <w:szCs w:val="28"/>
        </w:rPr>
      </w:pPr>
      <w:r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นอกจากนี้ ที่ประชุม</w:t>
      </w:r>
      <w:r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ยัง</w:t>
      </w:r>
      <w:r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</w:rPr>
        <w:t>มีมติอนุมัติ</w:t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การขอวงเงินสินเชื่อเพิ่มเติมและสินเชื่อทดแทนวงเงินกู้ที่จะครบกำหนดภายในปี </w:t>
      </w:r>
      <w:r w:rsidR="001F7CE7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br/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พ.ศ.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2563</w:t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จากสถาบันการเงิน เป็นจำนวนทั้งสิ้น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</w:t>
      </w:r>
      <w:r w:rsidR="0055243C" w:rsidRPr="00F65966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,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100</w:t>
      </w:r>
      <w:r w:rsidR="0055243C" w:rsidRPr="00F65966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ล้านบาท มีระยะเวลาครบกำหนดตั้งแต่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3</w:t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 xml:space="preserve"> </w:t>
      </w:r>
      <w:r w:rsidR="005D08F0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-</w:t>
      </w:r>
      <w:r w:rsidR="0055243C" w:rsidRPr="00F65966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127B0E" w:rsidRPr="00127B0E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>48</w:t>
      </w:r>
      <w:r w:rsidR="0055243C" w:rsidRPr="00F65966">
        <w:rPr>
          <w:rFonts w:ascii="Browallia New" w:hAnsi="Browallia New" w:cs="Browallia New"/>
          <w:b w:val="0"/>
          <w:bCs w:val="0"/>
          <w:spacing w:val="-6"/>
          <w:sz w:val="28"/>
          <w:szCs w:val="28"/>
          <w:lang w:val="en-GB"/>
        </w:rPr>
        <w:t xml:space="preserve"> </w:t>
      </w:r>
      <w:r w:rsidR="0055243C" w:rsidRPr="00F65966">
        <w:rPr>
          <w:rFonts w:ascii="Browallia New" w:hAnsi="Browallia New" w:cs="Browallia New" w:hint="cs"/>
          <w:b w:val="0"/>
          <w:bCs w:val="0"/>
          <w:spacing w:val="-6"/>
          <w:sz w:val="28"/>
          <w:szCs w:val="28"/>
          <w:cs/>
          <w:lang w:val="en-GB"/>
        </w:rPr>
        <w:t>เดือน นับจากวันที่เบิกเงินกู้</w:t>
      </w:r>
    </w:p>
    <w:sectPr w:rsidR="008C6650" w:rsidRPr="00F65966" w:rsidSect="00A543D3">
      <w:pgSz w:w="11906" w:h="16838" w:code="9"/>
      <w:pgMar w:top="1440" w:right="1133" w:bottom="720" w:left="1729" w:header="709" w:footer="57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125CA" w14:textId="77777777" w:rsidR="00127B0E" w:rsidRDefault="00127B0E">
      <w:pPr>
        <w:rPr>
          <w:rFonts w:cs="Arial"/>
          <w:cs/>
        </w:rPr>
      </w:pPr>
      <w:r>
        <w:separator/>
      </w:r>
    </w:p>
  </w:endnote>
  <w:endnote w:type="continuationSeparator" w:id="0">
    <w:p w14:paraId="16DE5972" w14:textId="77777777" w:rsidR="00127B0E" w:rsidRDefault="00127B0E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907B3" w14:textId="51F6C478" w:rsidR="00127B0E" w:rsidRPr="00F72754" w:rsidRDefault="00127B0E" w:rsidP="0061161A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hAnsi="Browallia New" w:cs="Browallia New"/>
        <w:b w:val="0"/>
        <w:bCs w:val="0"/>
        <w:sz w:val="28"/>
        <w:szCs w:val="28"/>
        <w:cs/>
        <w:lang w:val="en-GB"/>
      </w:rPr>
    </w:pP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begin"/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  <w:cs/>
      </w:rPr>
      <w:instrText xml:space="preserve"> PAGE </w:instrText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separate"/>
    </w:r>
    <w:r w:rsidRPr="00F72754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cs/>
      </w:rPr>
      <w:t>6</w:t>
    </w:r>
    <w:r w:rsidRPr="00127B0E">
      <w:rPr>
        <w:rStyle w:val="PageNumber"/>
        <w:rFonts w:ascii="Browallia New" w:hAnsi="Browallia New" w:cs="Browallia New"/>
        <w:b w:val="0"/>
        <w:bCs w:val="0"/>
        <w:noProof/>
        <w:sz w:val="28"/>
        <w:szCs w:val="28"/>
        <w:lang w:val="en-GB"/>
      </w:rPr>
      <w:t>5</w:t>
    </w:r>
    <w:r w:rsidRPr="00F72754">
      <w:rPr>
        <w:rStyle w:val="PageNumber"/>
        <w:rFonts w:ascii="Browallia New" w:hAnsi="Browallia New" w:cs="Browallia New"/>
        <w:b w:val="0"/>
        <w:bCs w:val="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2FDB9" w14:textId="77777777" w:rsidR="00127B0E" w:rsidRDefault="00127B0E">
      <w:pPr>
        <w:rPr>
          <w:rFonts w:cs="Arial"/>
          <w:cs/>
        </w:rPr>
      </w:pPr>
      <w:r>
        <w:separator/>
      </w:r>
    </w:p>
  </w:footnote>
  <w:footnote w:type="continuationSeparator" w:id="0">
    <w:p w14:paraId="773FD58A" w14:textId="77777777" w:rsidR="00127B0E" w:rsidRDefault="00127B0E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6E14BA" w14:textId="77777777" w:rsidR="00127B0E" w:rsidRPr="009E2ED6" w:rsidRDefault="00127B0E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GB"/>
      </w:rPr>
    </w:pPr>
    <w:r w:rsidRPr="009E2ED6">
      <w:rPr>
        <w:rFonts w:ascii="Browallia New" w:hAnsi="Browallia New" w:cs="Browallia New"/>
        <w:cs/>
        <w:lang w:val="en-GB"/>
      </w:rPr>
      <w:t>บริษัท เน็คซ์ แคปปิตอล จำกัด</w:t>
    </w:r>
  </w:p>
  <w:p w14:paraId="601E1157" w14:textId="342519CC" w:rsidR="00127B0E" w:rsidRPr="009E2ED6" w:rsidRDefault="00127B0E" w:rsidP="00825606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GB"/>
      </w:rPr>
    </w:pPr>
    <w:r w:rsidRPr="009E2ED6">
      <w:rPr>
        <w:rFonts w:ascii="Browallia New" w:hAnsi="Browallia New" w:cs="Browallia New"/>
        <w:lang w:val="en-GB"/>
      </w:rPr>
      <w:t xml:space="preserve">   (</w:t>
    </w:r>
    <w:r w:rsidRPr="009E2ED6">
      <w:rPr>
        <w:rFonts w:ascii="Browallia New" w:hAnsi="Browallia New" w:cs="Browallia New"/>
        <w:cs/>
        <w:lang w:val="en-GB"/>
      </w:rPr>
      <w:t>เดิมชื่อ “บริษัท บัฟ (ประเทศไทย) จำกัด”)</w:t>
    </w:r>
  </w:p>
  <w:p w14:paraId="7C8C147D" w14:textId="77777777" w:rsidR="00127B0E" w:rsidRPr="009E2ED6" w:rsidRDefault="00127B0E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cs/>
        <w:lang w:val="en-GB"/>
      </w:rPr>
    </w:pPr>
    <w:r w:rsidRPr="009E2ED6">
      <w:rPr>
        <w:rFonts w:ascii="Browallia New" w:hAnsi="Browallia New" w:cs="Browallia New"/>
        <w:cs/>
      </w:rPr>
      <w:t>หมายเหตุ</w:t>
    </w:r>
    <w:r w:rsidRPr="009E2ED6">
      <w:rPr>
        <w:rFonts w:ascii="Browallia New" w:hAnsi="Browallia New" w:cs="Browallia New"/>
        <w:cs/>
        <w:lang w:val="en-GB"/>
      </w:rPr>
      <w:t>ประกอบงบการเงิน</w:t>
    </w:r>
  </w:p>
  <w:p w14:paraId="24FAF01B" w14:textId="1806BD1D" w:rsidR="00127B0E" w:rsidRPr="009E2ED6" w:rsidRDefault="00127B0E" w:rsidP="0061161A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  <w:r w:rsidRPr="009E2ED6">
      <w:rPr>
        <w:rFonts w:ascii="Browallia New" w:hAnsi="Browallia New" w:cs="Browallia New"/>
        <w:cs/>
      </w:rPr>
      <w:t xml:space="preserve">สำหรับปีสิ้นสุดวันที่ </w:t>
    </w:r>
    <w:r w:rsidRPr="00127B0E">
      <w:rPr>
        <w:rFonts w:ascii="Browallia New" w:hAnsi="Browallia New" w:cs="Browallia New"/>
        <w:lang w:val="en-GB"/>
      </w:rPr>
      <w:t>31</w:t>
    </w:r>
    <w:r w:rsidRPr="009E2ED6">
      <w:rPr>
        <w:rFonts w:ascii="Browallia New" w:hAnsi="Browallia New" w:cs="Browallia New"/>
        <w:cs/>
        <w:lang w:val="en-GB"/>
      </w:rPr>
      <w:t xml:space="preserve"> ธันวาคม </w:t>
    </w:r>
    <w:r w:rsidRPr="009E2ED6">
      <w:rPr>
        <w:rFonts w:ascii="Browallia New" w:hAnsi="Browallia New" w:cs="Browallia New"/>
        <w:cs/>
        <w:lang w:val="en-US"/>
      </w:rPr>
      <w:t>พ.ศ.</w:t>
    </w:r>
    <w:r w:rsidRPr="009E2ED6">
      <w:rPr>
        <w:rFonts w:ascii="Browallia New" w:hAnsi="Browallia New" w:cs="Browallia New"/>
        <w:lang w:val="en-US"/>
      </w:rPr>
      <w:t xml:space="preserve"> </w:t>
    </w:r>
    <w:r w:rsidRPr="00127B0E">
      <w:rPr>
        <w:rFonts w:ascii="Browallia New" w:hAnsi="Browallia New" w:cs="Browallia New"/>
        <w:lang w:val="en-GB"/>
      </w:rPr>
      <w:t>2562</w:t>
    </w:r>
  </w:p>
  <w:p w14:paraId="49D9F67A" w14:textId="77777777" w:rsidR="00127B0E" w:rsidRPr="009E2ED6" w:rsidRDefault="00127B0E" w:rsidP="0061161A">
    <w:pPr>
      <w:pStyle w:val="a"/>
      <w:tabs>
        <w:tab w:val="right" w:pos="7200"/>
        <w:tab w:val="right" w:pos="9000"/>
      </w:tabs>
      <w:ind w:right="0"/>
      <w:jc w:val="thaiDistribute"/>
      <w:rPr>
        <w:rFonts w:ascii="Browallia New" w:hAnsi="Browallia New" w:cs="Browallia New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097C"/>
    <w:multiLevelType w:val="hybridMultilevel"/>
    <w:tmpl w:val="C16A88EA"/>
    <w:lvl w:ilvl="0" w:tplc="10F03C7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BFE3268"/>
    <w:multiLevelType w:val="hybridMultilevel"/>
    <w:tmpl w:val="C6F060C0"/>
    <w:lvl w:ilvl="0" w:tplc="D1C02E04">
      <w:start w:val="1"/>
      <w:numFmt w:val="bullet"/>
      <w:lvlText w:val="-"/>
      <w:lvlJc w:val="left"/>
      <w:pPr>
        <w:ind w:left="945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0EFD2E19"/>
    <w:multiLevelType w:val="hybridMultilevel"/>
    <w:tmpl w:val="5CFE100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2853B70"/>
    <w:multiLevelType w:val="hybridMultilevel"/>
    <w:tmpl w:val="D70EEF7A"/>
    <w:lvl w:ilvl="0" w:tplc="0409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4" w15:restartNumberingAfterBreak="0">
    <w:nsid w:val="16586D39"/>
    <w:multiLevelType w:val="hybridMultilevel"/>
    <w:tmpl w:val="A06250DE"/>
    <w:lvl w:ilvl="0" w:tplc="E49E341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194506D"/>
    <w:multiLevelType w:val="hybridMultilevel"/>
    <w:tmpl w:val="D6D07A22"/>
    <w:lvl w:ilvl="0" w:tplc="EE1C4E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153DBF"/>
    <w:multiLevelType w:val="hybridMultilevel"/>
    <w:tmpl w:val="A76661B6"/>
    <w:lvl w:ilvl="0" w:tplc="9230BC42">
      <w:start w:val="1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696033"/>
    <w:multiLevelType w:val="hybridMultilevel"/>
    <w:tmpl w:val="AAFC31CE"/>
    <w:lvl w:ilvl="0" w:tplc="780E2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7175315"/>
    <w:multiLevelType w:val="hybridMultilevel"/>
    <w:tmpl w:val="60120E54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A425AD"/>
    <w:multiLevelType w:val="hybridMultilevel"/>
    <w:tmpl w:val="46F6D122"/>
    <w:lvl w:ilvl="0" w:tplc="8C2013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2" w15:restartNumberingAfterBreak="0">
    <w:nsid w:val="34F43A62"/>
    <w:multiLevelType w:val="hybridMultilevel"/>
    <w:tmpl w:val="690EC984"/>
    <w:lvl w:ilvl="0" w:tplc="E496E3A8">
      <w:start w:val="1"/>
      <w:numFmt w:val="decimal"/>
      <w:lvlText w:val="%1."/>
      <w:lvlJc w:val="left"/>
      <w:pPr>
        <w:ind w:left="14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7" w:hanging="360"/>
      </w:pPr>
    </w:lvl>
    <w:lvl w:ilvl="2" w:tplc="0809001B" w:tentative="1">
      <w:start w:val="1"/>
      <w:numFmt w:val="lowerRoman"/>
      <w:lvlText w:val="%3."/>
      <w:lvlJc w:val="right"/>
      <w:pPr>
        <w:ind w:left="2887" w:hanging="180"/>
      </w:pPr>
    </w:lvl>
    <w:lvl w:ilvl="3" w:tplc="0809000F" w:tentative="1">
      <w:start w:val="1"/>
      <w:numFmt w:val="decimal"/>
      <w:lvlText w:val="%4."/>
      <w:lvlJc w:val="left"/>
      <w:pPr>
        <w:ind w:left="3607" w:hanging="360"/>
      </w:pPr>
    </w:lvl>
    <w:lvl w:ilvl="4" w:tplc="08090019" w:tentative="1">
      <w:start w:val="1"/>
      <w:numFmt w:val="lowerLetter"/>
      <w:lvlText w:val="%5."/>
      <w:lvlJc w:val="left"/>
      <w:pPr>
        <w:ind w:left="4327" w:hanging="360"/>
      </w:pPr>
    </w:lvl>
    <w:lvl w:ilvl="5" w:tplc="0809001B" w:tentative="1">
      <w:start w:val="1"/>
      <w:numFmt w:val="lowerRoman"/>
      <w:lvlText w:val="%6."/>
      <w:lvlJc w:val="right"/>
      <w:pPr>
        <w:ind w:left="5047" w:hanging="180"/>
      </w:pPr>
    </w:lvl>
    <w:lvl w:ilvl="6" w:tplc="0809000F" w:tentative="1">
      <w:start w:val="1"/>
      <w:numFmt w:val="decimal"/>
      <w:lvlText w:val="%7."/>
      <w:lvlJc w:val="left"/>
      <w:pPr>
        <w:ind w:left="5767" w:hanging="360"/>
      </w:pPr>
    </w:lvl>
    <w:lvl w:ilvl="7" w:tplc="08090019" w:tentative="1">
      <w:start w:val="1"/>
      <w:numFmt w:val="lowerLetter"/>
      <w:lvlText w:val="%8."/>
      <w:lvlJc w:val="left"/>
      <w:pPr>
        <w:ind w:left="6487" w:hanging="360"/>
      </w:pPr>
    </w:lvl>
    <w:lvl w:ilvl="8" w:tplc="0809001B" w:tentative="1">
      <w:start w:val="1"/>
      <w:numFmt w:val="lowerRoman"/>
      <w:lvlText w:val="%9."/>
      <w:lvlJc w:val="right"/>
      <w:pPr>
        <w:ind w:left="7207" w:hanging="180"/>
      </w:pPr>
    </w:lvl>
  </w:abstractNum>
  <w:abstractNum w:abstractNumId="13" w15:restartNumberingAfterBreak="0">
    <w:nsid w:val="37B25F40"/>
    <w:multiLevelType w:val="multilevel"/>
    <w:tmpl w:val="C8B68BC8"/>
    <w:lvl w:ilvl="0">
      <w:start w:val="2"/>
      <w:numFmt w:val="decimal"/>
      <w:lvlText w:val="%1"/>
      <w:lvlJc w:val="left"/>
      <w:pPr>
        <w:ind w:left="360" w:hanging="360"/>
      </w:pPr>
      <w:rPr>
        <w:rFonts w:eastAsia="Calibri" w:hint="default"/>
        <w:b/>
      </w:rPr>
    </w:lvl>
    <w:lvl w:ilvl="1">
      <w:start w:val="17"/>
      <w:numFmt w:val="decimal"/>
      <w:lvlText w:val="%1.%2"/>
      <w:lvlJc w:val="left"/>
      <w:pPr>
        <w:ind w:left="900" w:hanging="360"/>
      </w:pPr>
      <w:rPr>
        <w:rFonts w:eastAsia="Calibri"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eastAsia="Calibri"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eastAsia="Calibri"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eastAsia="Calibri"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eastAsia="Calibri"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eastAsia="Calibri" w:hint="default"/>
        <w:b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eastAsia="Calibri"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eastAsia="Calibri" w:hint="default"/>
        <w:b/>
      </w:rPr>
    </w:lvl>
  </w:abstractNum>
  <w:abstractNum w:abstractNumId="14" w15:restartNumberingAfterBreak="0">
    <w:nsid w:val="41F938C0"/>
    <w:multiLevelType w:val="hybridMultilevel"/>
    <w:tmpl w:val="D1B80DC0"/>
    <w:lvl w:ilvl="0" w:tplc="BC4A15C6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171E4"/>
    <w:multiLevelType w:val="hybridMultilevel"/>
    <w:tmpl w:val="027A7966"/>
    <w:lvl w:ilvl="0" w:tplc="25ACAD58">
      <w:start w:val="29"/>
      <w:numFmt w:val="bullet"/>
      <w:lvlText w:val="-"/>
      <w:lvlJc w:val="left"/>
      <w:pPr>
        <w:ind w:left="2340" w:hanging="360"/>
      </w:pPr>
      <w:rPr>
        <w:rFonts w:ascii="Angsana New" w:eastAsia="Cordia New" w:hAnsi="Angsana New" w:cs="Angsan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6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DB4346"/>
    <w:multiLevelType w:val="hybridMultilevel"/>
    <w:tmpl w:val="2F82EF58"/>
    <w:lvl w:ilvl="0" w:tplc="2B245500">
      <w:start w:val="1"/>
      <w:numFmt w:val="bullet"/>
      <w:lvlText w:val="•"/>
      <w:lvlJc w:val="left"/>
      <w:pPr>
        <w:ind w:left="234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9" w15:restartNumberingAfterBreak="0">
    <w:nsid w:val="4DE80843"/>
    <w:multiLevelType w:val="hybridMultilevel"/>
    <w:tmpl w:val="3E2202DE"/>
    <w:lvl w:ilvl="0" w:tplc="2B245500">
      <w:start w:val="1"/>
      <w:numFmt w:val="bullet"/>
      <w:lvlText w:val="•"/>
      <w:lvlJc w:val="left"/>
      <w:pPr>
        <w:ind w:left="234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500A5F63"/>
    <w:multiLevelType w:val="hybridMultilevel"/>
    <w:tmpl w:val="8BFCC7F8"/>
    <w:lvl w:ilvl="0" w:tplc="8C2013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3814D0C"/>
    <w:multiLevelType w:val="hybridMultilevel"/>
    <w:tmpl w:val="D6D07A22"/>
    <w:lvl w:ilvl="0" w:tplc="EE1C4E2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3D56C1C"/>
    <w:multiLevelType w:val="hybridMultilevel"/>
    <w:tmpl w:val="8D72D326"/>
    <w:lvl w:ilvl="0" w:tplc="25ACAD58">
      <w:start w:val="29"/>
      <w:numFmt w:val="bullet"/>
      <w:lvlText w:val="-"/>
      <w:lvlJc w:val="left"/>
      <w:pPr>
        <w:ind w:left="2340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8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51C6A1B"/>
    <w:multiLevelType w:val="hybridMultilevel"/>
    <w:tmpl w:val="DBE686C2"/>
    <w:lvl w:ilvl="0" w:tplc="0D9ED754">
      <w:start w:val="1"/>
      <w:numFmt w:val="thaiLetters"/>
      <w:lvlText w:val="(%1)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F9F1234"/>
    <w:multiLevelType w:val="hybridMultilevel"/>
    <w:tmpl w:val="5B2E6190"/>
    <w:lvl w:ilvl="0" w:tplc="20B881E2">
      <w:start w:val="20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8521A5"/>
    <w:multiLevelType w:val="hybridMultilevel"/>
    <w:tmpl w:val="BECC1B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9CD282D"/>
    <w:multiLevelType w:val="hybridMultilevel"/>
    <w:tmpl w:val="D706A7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2A7E8E"/>
    <w:multiLevelType w:val="hybridMultilevel"/>
    <w:tmpl w:val="C5922CCC"/>
    <w:lvl w:ilvl="0" w:tplc="E2AC65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05D66FE"/>
    <w:multiLevelType w:val="hybridMultilevel"/>
    <w:tmpl w:val="6A8291E2"/>
    <w:lvl w:ilvl="0" w:tplc="1E1215CA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0" w15:restartNumberingAfterBreak="0">
    <w:nsid w:val="71D1280A"/>
    <w:multiLevelType w:val="hybridMultilevel"/>
    <w:tmpl w:val="37AC3D16"/>
    <w:lvl w:ilvl="0" w:tplc="C7B858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1F4E04"/>
    <w:multiLevelType w:val="hybridMultilevel"/>
    <w:tmpl w:val="07D2648E"/>
    <w:lvl w:ilvl="0" w:tplc="C030945C">
      <w:start w:val="1"/>
      <w:numFmt w:val="thaiLetters"/>
      <w:lvlText w:val="%1)"/>
      <w:lvlJc w:val="left"/>
      <w:pPr>
        <w:ind w:left="5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05" w:hanging="360"/>
      </w:pPr>
    </w:lvl>
    <w:lvl w:ilvl="2" w:tplc="0809001B" w:tentative="1">
      <w:start w:val="1"/>
      <w:numFmt w:val="lowerRoman"/>
      <w:lvlText w:val="%3."/>
      <w:lvlJc w:val="right"/>
      <w:pPr>
        <w:ind w:left="2025" w:hanging="180"/>
      </w:pPr>
    </w:lvl>
    <w:lvl w:ilvl="3" w:tplc="0809000F" w:tentative="1">
      <w:start w:val="1"/>
      <w:numFmt w:val="decimal"/>
      <w:lvlText w:val="%4."/>
      <w:lvlJc w:val="left"/>
      <w:pPr>
        <w:ind w:left="2745" w:hanging="360"/>
      </w:pPr>
    </w:lvl>
    <w:lvl w:ilvl="4" w:tplc="08090019" w:tentative="1">
      <w:start w:val="1"/>
      <w:numFmt w:val="lowerLetter"/>
      <w:lvlText w:val="%5."/>
      <w:lvlJc w:val="left"/>
      <w:pPr>
        <w:ind w:left="3465" w:hanging="360"/>
      </w:pPr>
    </w:lvl>
    <w:lvl w:ilvl="5" w:tplc="0809001B" w:tentative="1">
      <w:start w:val="1"/>
      <w:numFmt w:val="lowerRoman"/>
      <w:lvlText w:val="%6."/>
      <w:lvlJc w:val="right"/>
      <w:pPr>
        <w:ind w:left="4185" w:hanging="180"/>
      </w:pPr>
    </w:lvl>
    <w:lvl w:ilvl="6" w:tplc="0809000F" w:tentative="1">
      <w:start w:val="1"/>
      <w:numFmt w:val="decimal"/>
      <w:lvlText w:val="%7."/>
      <w:lvlJc w:val="left"/>
      <w:pPr>
        <w:ind w:left="4905" w:hanging="360"/>
      </w:pPr>
    </w:lvl>
    <w:lvl w:ilvl="7" w:tplc="08090019" w:tentative="1">
      <w:start w:val="1"/>
      <w:numFmt w:val="lowerLetter"/>
      <w:lvlText w:val="%8."/>
      <w:lvlJc w:val="left"/>
      <w:pPr>
        <w:ind w:left="5625" w:hanging="360"/>
      </w:pPr>
    </w:lvl>
    <w:lvl w:ilvl="8" w:tplc="08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2" w15:restartNumberingAfterBreak="0">
    <w:nsid w:val="779855E3"/>
    <w:multiLevelType w:val="hybridMultilevel"/>
    <w:tmpl w:val="62000404"/>
    <w:lvl w:ilvl="0" w:tplc="9C828EB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8397911"/>
    <w:multiLevelType w:val="hybridMultilevel"/>
    <w:tmpl w:val="3830FC7E"/>
    <w:lvl w:ilvl="0" w:tplc="3146CAAC">
      <w:start w:val="1"/>
      <w:numFmt w:val="bullet"/>
      <w:lvlText w:val=""/>
      <w:lvlJc w:val="left"/>
      <w:pPr>
        <w:ind w:left="384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34" w15:restartNumberingAfterBreak="0">
    <w:nsid w:val="7D073999"/>
    <w:multiLevelType w:val="hybridMultilevel"/>
    <w:tmpl w:val="D3423CA6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31"/>
  </w:num>
  <w:num w:numId="6">
    <w:abstractNumId w:val="1"/>
  </w:num>
  <w:num w:numId="7">
    <w:abstractNumId w:val="34"/>
  </w:num>
  <w:num w:numId="8">
    <w:abstractNumId w:val="12"/>
  </w:num>
  <w:num w:numId="9">
    <w:abstractNumId w:val="27"/>
  </w:num>
  <w:num w:numId="10">
    <w:abstractNumId w:val="28"/>
  </w:num>
  <w:num w:numId="11">
    <w:abstractNumId w:val="2"/>
  </w:num>
  <w:num w:numId="12">
    <w:abstractNumId w:val="7"/>
  </w:num>
  <w:num w:numId="13">
    <w:abstractNumId w:val="26"/>
  </w:num>
  <w:num w:numId="14">
    <w:abstractNumId w:val="24"/>
  </w:num>
  <w:num w:numId="15">
    <w:abstractNumId w:val="32"/>
  </w:num>
  <w:num w:numId="16">
    <w:abstractNumId w:val="9"/>
  </w:num>
  <w:num w:numId="17">
    <w:abstractNumId w:val="14"/>
  </w:num>
  <w:num w:numId="18">
    <w:abstractNumId w:val="18"/>
  </w:num>
  <w:num w:numId="19">
    <w:abstractNumId w:val="3"/>
  </w:num>
  <w:num w:numId="20">
    <w:abstractNumId w:val="29"/>
  </w:num>
  <w:num w:numId="21">
    <w:abstractNumId w:val="6"/>
  </w:num>
  <w:num w:numId="22">
    <w:abstractNumId w:val="25"/>
  </w:num>
  <w:num w:numId="23">
    <w:abstractNumId w:val="33"/>
  </w:num>
  <w:num w:numId="24">
    <w:abstractNumId w:val="20"/>
  </w:num>
  <w:num w:numId="25">
    <w:abstractNumId w:val="8"/>
  </w:num>
  <w:num w:numId="26">
    <w:abstractNumId w:val="17"/>
  </w:num>
  <w:num w:numId="27">
    <w:abstractNumId w:val="22"/>
  </w:num>
  <w:num w:numId="28">
    <w:abstractNumId w:val="19"/>
  </w:num>
  <w:num w:numId="29">
    <w:abstractNumId w:val="15"/>
  </w:num>
  <w:num w:numId="30">
    <w:abstractNumId w:val="10"/>
  </w:num>
  <w:num w:numId="31">
    <w:abstractNumId w:val="13"/>
  </w:num>
  <w:num w:numId="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3"/>
  </w:num>
  <w:num w:numId="35">
    <w:abstractNumId w:val="5"/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A5D"/>
    <w:rsid w:val="00001044"/>
    <w:rsid w:val="00001423"/>
    <w:rsid w:val="00001CFB"/>
    <w:rsid w:val="00002916"/>
    <w:rsid w:val="000037F7"/>
    <w:rsid w:val="00003C6D"/>
    <w:rsid w:val="0000521B"/>
    <w:rsid w:val="00006FE4"/>
    <w:rsid w:val="00010DD2"/>
    <w:rsid w:val="000110F1"/>
    <w:rsid w:val="00013613"/>
    <w:rsid w:val="0001385F"/>
    <w:rsid w:val="00014835"/>
    <w:rsid w:val="000150FA"/>
    <w:rsid w:val="00016C60"/>
    <w:rsid w:val="0001708A"/>
    <w:rsid w:val="000175B8"/>
    <w:rsid w:val="000176C3"/>
    <w:rsid w:val="0002009C"/>
    <w:rsid w:val="00020105"/>
    <w:rsid w:val="000228C4"/>
    <w:rsid w:val="00022E78"/>
    <w:rsid w:val="000250AB"/>
    <w:rsid w:val="00026447"/>
    <w:rsid w:val="00026712"/>
    <w:rsid w:val="00027904"/>
    <w:rsid w:val="00030711"/>
    <w:rsid w:val="0003080B"/>
    <w:rsid w:val="00031E71"/>
    <w:rsid w:val="000325A9"/>
    <w:rsid w:val="000328D2"/>
    <w:rsid w:val="000340C9"/>
    <w:rsid w:val="00034C14"/>
    <w:rsid w:val="00035C9F"/>
    <w:rsid w:val="0003745E"/>
    <w:rsid w:val="00037A5F"/>
    <w:rsid w:val="00041DB4"/>
    <w:rsid w:val="00044BAF"/>
    <w:rsid w:val="00047023"/>
    <w:rsid w:val="00047A87"/>
    <w:rsid w:val="00047FDA"/>
    <w:rsid w:val="000509DB"/>
    <w:rsid w:val="0005297F"/>
    <w:rsid w:val="000544F2"/>
    <w:rsid w:val="00054A85"/>
    <w:rsid w:val="00054C33"/>
    <w:rsid w:val="00055FE8"/>
    <w:rsid w:val="00056AC2"/>
    <w:rsid w:val="00056DA5"/>
    <w:rsid w:val="00061B0F"/>
    <w:rsid w:val="00062BBF"/>
    <w:rsid w:val="0006306C"/>
    <w:rsid w:val="00063EC8"/>
    <w:rsid w:val="00064FE9"/>
    <w:rsid w:val="00066265"/>
    <w:rsid w:val="00066723"/>
    <w:rsid w:val="00066C07"/>
    <w:rsid w:val="00067702"/>
    <w:rsid w:val="00067B1E"/>
    <w:rsid w:val="00070419"/>
    <w:rsid w:val="00071A0B"/>
    <w:rsid w:val="0007257B"/>
    <w:rsid w:val="00073ED9"/>
    <w:rsid w:val="00073F06"/>
    <w:rsid w:val="0007427B"/>
    <w:rsid w:val="000748B1"/>
    <w:rsid w:val="0007501A"/>
    <w:rsid w:val="0007629F"/>
    <w:rsid w:val="000763BD"/>
    <w:rsid w:val="000764AF"/>
    <w:rsid w:val="000815AF"/>
    <w:rsid w:val="0008230E"/>
    <w:rsid w:val="000827C1"/>
    <w:rsid w:val="000828C0"/>
    <w:rsid w:val="0008311D"/>
    <w:rsid w:val="00084E1E"/>
    <w:rsid w:val="00086582"/>
    <w:rsid w:val="00087303"/>
    <w:rsid w:val="00090789"/>
    <w:rsid w:val="0009196C"/>
    <w:rsid w:val="000937CE"/>
    <w:rsid w:val="00097627"/>
    <w:rsid w:val="000A1E2C"/>
    <w:rsid w:val="000A20CC"/>
    <w:rsid w:val="000A21C3"/>
    <w:rsid w:val="000A487E"/>
    <w:rsid w:val="000A526D"/>
    <w:rsid w:val="000A55BC"/>
    <w:rsid w:val="000A5B46"/>
    <w:rsid w:val="000A6208"/>
    <w:rsid w:val="000A77C9"/>
    <w:rsid w:val="000A7967"/>
    <w:rsid w:val="000B03CA"/>
    <w:rsid w:val="000B0F1F"/>
    <w:rsid w:val="000B1536"/>
    <w:rsid w:val="000B215E"/>
    <w:rsid w:val="000B23EE"/>
    <w:rsid w:val="000B2FAA"/>
    <w:rsid w:val="000B36AB"/>
    <w:rsid w:val="000B4386"/>
    <w:rsid w:val="000B48E3"/>
    <w:rsid w:val="000B4C4B"/>
    <w:rsid w:val="000B50F3"/>
    <w:rsid w:val="000B5331"/>
    <w:rsid w:val="000B549F"/>
    <w:rsid w:val="000B5B52"/>
    <w:rsid w:val="000B6A20"/>
    <w:rsid w:val="000B6F95"/>
    <w:rsid w:val="000B7A78"/>
    <w:rsid w:val="000C031A"/>
    <w:rsid w:val="000C1C7A"/>
    <w:rsid w:val="000C23AD"/>
    <w:rsid w:val="000C2444"/>
    <w:rsid w:val="000C4A4F"/>
    <w:rsid w:val="000C4BD6"/>
    <w:rsid w:val="000C62DA"/>
    <w:rsid w:val="000C73F0"/>
    <w:rsid w:val="000D0EB4"/>
    <w:rsid w:val="000D1781"/>
    <w:rsid w:val="000D1EFD"/>
    <w:rsid w:val="000D39E4"/>
    <w:rsid w:val="000D3DF0"/>
    <w:rsid w:val="000D5C9F"/>
    <w:rsid w:val="000D60DC"/>
    <w:rsid w:val="000D6397"/>
    <w:rsid w:val="000D6707"/>
    <w:rsid w:val="000E0578"/>
    <w:rsid w:val="000E0F0E"/>
    <w:rsid w:val="000E15D2"/>
    <w:rsid w:val="000E1D72"/>
    <w:rsid w:val="000E37D4"/>
    <w:rsid w:val="000E3C34"/>
    <w:rsid w:val="000E4C3B"/>
    <w:rsid w:val="000E6288"/>
    <w:rsid w:val="000E75B1"/>
    <w:rsid w:val="000F05A3"/>
    <w:rsid w:val="000F0EC9"/>
    <w:rsid w:val="000F2D15"/>
    <w:rsid w:val="000F5C42"/>
    <w:rsid w:val="000F638D"/>
    <w:rsid w:val="000F6F31"/>
    <w:rsid w:val="000F7105"/>
    <w:rsid w:val="000F7B7F"/>
    <w:rsid w:val="00101ED0"/>
    <w:rsid w:val="00102055"/>
    <w:rsid w:val="00102676"/>
    <w:rsid w:val="001028E2"/>
    <w:rsid w:val="0010305E"/>
    <w:rsid w:val="001030D2"/>
    <w:rsid w:val="001037C0"/>
    <w:rsid w:val="0010425A"/>
    <w:rsid w:val="0010510A"/>
    <w:rsid w:val="00105C7E"/>
    <w:rsid w:val="00105D93"/>
    <w:rsid w:val="001061DE"/>
    <w:rsid w:val="00106EC8"/>
    <w:rsid w:val="001074A3"/>
    <w:rsid w:val="00107C0B"/>
    <w:rsid w:val="00110D21"/>
    <w:rsid w:val="00112A3A"/>
    <w:rsid w:val="00112EAF"/>
    <w:rsid w:val="0011351C"/>
    <w:rsid w:val="0011367B"/>
    <w:rsid w:val="001139F7"/>
    <w:rsid w:val="0011484E"/>
    <w:rsid w:val="00114AC5"/>
    <w:rsid w:val="00114D99"/>
    <w:rsid w:val="001151B5"/>
    <w:rsid w:val="001154DC"/>
    <w:rsid w:val="00117675"/>
    <w:rsid w:val="001217C2"/>
    <w:rsid w:val="001223B2"/>
    <w:rsid w:val="0012446E"/>
    <w:rsid w:val="001246AE"/>
    <w:rsid w:val="001259B3"/>
    <w:rsid w:val="001260C5"/>
    <w:rsid w:val="001272CF"/>
    <w:rsid w:val="00127AF3"/>
    <w:rsid w:val="00127B0E"/>
    <w:rsid w:val="0013210D"/>
    <w:rsid w:val="00132A57"/>
    <w:rsid w:val="00133516"/>
    <w:rsid w:val="0013586E"/>
    <w:rsid w:val="00141214"/>
    <w:rsid w:val="00142527"/>
    <w:rsid w:val="00142C79"/>
    <w:rsid w:val="00145835"/>
    <w:rsid w:val="0014765E"/>
    <w:rsid w:val="00150446"/>
    <w:rsid w:val="00151B1F"/>
    <w:rsid w:val="001542CA"/>
    <w:rsid w:val="00156460"/>
    <w:rsid w:val="00157A6D"/>
    <w:rsid w:val="00160081"/>
    <w:rsid w:val="00160C3A"/>
    <w:rsid w:val="001613DD"/>
    <w:rsid w:val="0016321C"/>
    <w:rsid w:val="001634E7"/>
    <w:rsid w:val="001644E9"/>
    <w:rsid w:val="001647F4"/>
    <w:rsid w:val="00165A84"/>
    <w:rsid w:val="0016661F"/>
    <w:rsid w:val="00167518"/>
    <w:rsid w:val="00167EE4"/>
    <w:rsid w:val="0017079B"/>
    <w:rsid w:val="00170F79"/>
    <w:rsid w:val="0017156B"/>
    <w:rsid w:val="00171849"/>
    <w:rsid w:val="00171C63"/>
    <w:rsid w:val="001726F1"/>
    <w:rsid w:val="00172DDD"/>
    <w:rsid w:val="00174D01"/>
    <w:rsid w:val="00174F5D"/>
    <w:rsid w:val="00175085"/>
    <w:rsid w:val="00176460"/>
    <w:rsid w:val="00177461"/>
    <w:rsid w:val="00180AC2"/>
    <w:rsid w:val="00181478"/>
    <w:rsid w:val="00183743"/>
    <w:rsid w:val="00184E0E"/>
    <w:rsid w:val="00184E13"/>
    <w:rsid w:val="00186453"/>
    <w:rsid w:val="0018650A"/>
    <w:rsid w:val="001900E3"/>
    <w:rsid w:val="00191552"/>
    <w:rsid w:val="00192C0D"/>
    <w:rsid w:val="001931BD"/>
    <w:rsid w:val="00193208"/>
    <w:rsid w:val="00193636"/>
    <w:rsid w:val="00193D5A"/>
    <w:rsid w:val="00194796"/>
    <w:rsid w:val="00194E23"/>
    <w:rsid w:val="001955D3"/>
    <w:rsid w:val="0019778E"/>
    <w:rsid w:val="001A0C94"/>
    <w:rsid w:val="001A10C9"/>
    <w:rsid w:val="001A1161"/>
    <w:rsid w:val="001A13F3"/>
    <w:rsid w:val="001A1610"/>
    <w:rsid w:val="001A2500"/>
    <w:rsid w:val="001A2C63"/>
    <w:rsid w:val="001A2E80"/>
    <w:rsid w:val="001A38E7"/>
    <w:rsid w:val="001A3C76"/>
    <w:rsid w:val="001A44B3"/>
    <w:rsid w:val="001A4F11"/>
    <w:rsid w:val="001A5685"/>
    <w:rsid w:val="001A586F"/>
    <w:rsid w:val="001A5E14"/>
    <w:rsid w:val="001A60DC"/>
    <w:rsid w:val="001A787D"/>
    <w:rsid w:val="001B0939"/>
    <w:rsid w:val="001B1569"/>
    <w:rsid w:val="001B199C"/>
    <w:rsid w:val="001B53A4"/>
    <w:rsid w:val="001B57E4"/>
    <w:rsid w:val="001B5C0B"/>
    <w:rsid w:val="001B661B"/>
    <w:rsid w:val="001B667D"/>
    <w:rsid w:val="001B6EC2"/>
    <w:rsid w:val="001C0895"/>
    <w:rsid w:val="001C0DD6"/>
    <w:rsid w:val="001C1933"/>
    <w:rsid w:val="001C2A37"/>
    <w:rsid w:val="001C3989"/>
    <w:rsid w:val="001C5B5C"/>
    <w:rsid w:val="001C6C00"/>
    <w:rsid w:val="001C70E9"/>
    <w:rsid w:val="001D3D6A"/>
    <w:rsid w:val="001D51CD"/>
    <w:rsid w:val="001D7125"/>
    <w:rsid w:val="001D7696"/>
    <w:rsid w:val="001D7BED"/>
    <w:rsid w:val="001E1127"/>
    <w:rsid w:val="001E1258"/>
    <w:rsid w:val="001E17B7"/>
    <w:rsid w:val="001E1C2A"/>
    <w:rsid w:val="001E2B79"/>
    <w:rsid w:val="001E2BDB"/>
    <w:rsid w:val="001E3243"/>
    <w:rsid w:val="001E3575"/>
    <w:rsid w:val="001E3970"/>
    <w:rsid w:val="001E46C6"/>
    <w:rsid w:val="001E4E91"/>
    <w:rsid w:val="001E6DF1"/>
    <w:rsid w:val="001F0036"/>
    <w:rsid w:val="001F0AAB"/>
    <w:rsid w:val="001F0D2B"/>
    <w:rsid w:val="001F2BB6"/>
    <w:rsid w:val="001F3A98"/>
    <w:rsid w:val="001F4263"/>
    <w:rsid w:val="001F4C3D"/>
    <w:rsid w:val="001F4F82"/>
    <w:rsid w:val="001F5CDB"/>
    <w:rsid w:val="001F5D2C"/>
    <w:rsid w:val="001F5F22"/>
    <w:rsid w:val="001F68E8"/>
    <w:rsid w:val="001F6A93"/>
    <w:rsid w:val="001F6B19"/>
    <w:rsid w:val="001F7CE7"/>
    <w:rsid w:val="002006E3"/>
    <w:rsid w:val="002007F5"/>
    <w:rsid w:val="002022D9"/>
    <w:rsid w:val="00202458"/>
    <w:rsid w:val="00202677"/>
    <w:rsid w:val="00202D87"/>
    <w:rsid w:val="002046F6"/>
    <w:rsid w:val="0020635B"/>
    <w:rsid w:val="00206AAE"/>
    <w:rsid w:val="002079F2"/>
    <w:rsid w:val="00207B80"/>
    <w:rsid w:val="00211C8F"/>
    <w:rsid w:val="00211CFD"/>
    <w:rsid w:val="00212BAD"/>
    <w:rsid w:val="002142F2"/>
    <w:rsid w:val="00216E1E"/>
    <w:rsid w:val="00217F6C"/>
    <w:rsid w:val="0022169C"/>
    <w:rsid w:val="0022187F"/>
    <w:rsid w:val="0022391E"/>
    <w:rsid w:val="00224146"/>
    <w:rsid w:val="002249B1"/>
    <w:rsid w:val="00224F22"/>
    <w:rsid w:val="00225733"/>
    <w:rsid w:val="002258AB"/>
    <w:rsid w:val="00227775"/>
    <w:rsid w:val="0023090E"/>
    <w:rsid w:val="0023163A"/>
    <w:rsid w:val="00231CC7"/>
    <w:rsid w:val="00233755"/>
    <w:rsid w:val="00240D1F"/>
    <w:rsid w:val="002415A6"/>
    <w:rsid w:val="00241A92"/>
    <w:rsid w:val="00242204"/>
    <w:rsid w:val="002422D4"/>
    <w:rsid w:val="0024303F"/>
    <w:rsid w:val="002448D0"/>
    <w:rsid w:val="0024498E"/>
    <w:rsid w:val="002452CA"/>
    <w:rsid w:val="002460D8"/>
    <w:rsid w:val="0024653B"/>
    <w:rsid w:val="0025015C"/>
    <w:rsid w:val="002508CB"/>
    <w:rsid w:val="00251160"/>
    <w:rsid w:val="00252C26"/>
    <w:rsid w:val="002546C2"/>
    <w:rsid w:val="00254743"/>
    <w:rsid w:val="002609A2"/>
    <w:rsid w:val="00272652"/>
    <w:rsid w:val="0027588E"/>
    <w:rsid w:val="00275C36"/>
    <w:rsid w:val="00283095"/>
    <w:rsid w:val="0028393F"/>
    <w:rsid w:val="00285195"/>
    <w:rsid w:val="00290601"/>
    <w:rsid w:val="00290E37"/>
    <w:rsid w:val="00290F21"/>
    <w:rsid w:val="00291CC3"/>
    <w:rsid w:val="00291EA3"/>
    <w:rsid w:val="00293545"/>
    <w:rsid w:val="00294B23"/>
    <w:rsid w:val="00295658"/>
    <w:rsid w:val="002A0992"/>
    <w:rsid w:val="002A2C12"/>
    <w:rsid w:val="002A3842"/>
    <w:rsid w:val="002A4760"/>
    <w:rsid w:val="002A4961"/>
    <w:rsid w:val="002A4AC4"/>
    <w:rsid w:val="002A56B3"/>
    <w:rsid w:val="002A7685"/>
    <w:rsid w:val="002B06E3"/>
    <w:rsid w:val="002B0EB6"/>
    <w:rsid w:val="002B4679"/>
    <w:rsid w:val="002B49B4"/>
    <w:rsid w:val="002B4AD2"/>
    <w:rsid w:val="002B5E2E"/>
    <w:rsid w:val="002B5FE5"/>
    <w:rsid w:val="002B6232"/>
    <w:rsid w:val="002B65CE"/>
    <w:rsid w:val="002B7457"/>
    <w:rsid w:val="002B7B92"/>
    <w:rsid w:val="002B7EF3"/>
    <w:rsid w:val="002C038C"/>
    <w:rsid w:val="002C2D95"/>
    <w:rsid w:val="002C476A"/>
    <w:rsid w:val="002C4BAB"/>
    <w:rsid w:val="002C65FA"/>
    <w:rsid w:val="002C79EF"/>
    <w:rsid w:val="002D4624"/>
    <w:rsid w:val="002D493E"/>
    <w:rsid w:val="002E1374"/>
    <w:rsid w:val="002E5239"/>
    <w:rsid w:val="002E599B"/>
    <w:rsid w:val="002E5F5B"/>
    <w:rsid w:val="002E604C"/>
    <w:rsid w:val="002E63DD"/>
    <w:rsid w:val="002E67C7"/>
    <w:rsid w:val="002E7010"/>
    <w:rsid w:val="002E71D6"/>
    <w:rsid w:val="002E71E7"/>
    <w:rsid w:val="002F17C3"/>
    <w:rsid w:val="002F1C9B"/>
    <w:rsid w:val="002F1D68"/>
    <w:rsid w:val="002F24ED"/>
    <w:rsid w:val="002F3571"/>
    <w:rsid w:val="002F3B33"/>
    <w:rsid w:val="002F605A"/>
    <w:rsid w:val="002F6D19"/>
    <w:rsid w:val="002F7173"/>
    <w:rsid w:val="002F758D"/>
    <w:rsid w:val="002F79B8"/>
    <w:rsid w:val="00300354"/>
    <w:rsid w:val="0030092C"/>
    <w:rsid w:val="00301598"/>
    <w:rsid w:val="00301643"/>
    <w:rsid w:val="00303A07"/>
    <w:rsid w:val="00305390"/>
    <w:rsid w:val="00306150"/>
    <w:rsid w:val="003063EA"/>
    <w:rsid w:val="00306CED"/>
    <w:rsid w:val="00310A62"/>
    <w:rsid w:val="00311341"/>
    <w:rsid w:val="00311769"/>
    <w:rsid w:val="0031243F"/>
    <w:rsid w:val="00312BD3"/>
    <w:rsid w:val="00312C58"/>
    <w:rsid w:val="003139F0"/>
    <w:rsid w:val="0031428C"/>
    <w:rsid w:val="00315DB1"/>
    <w:rsid w:val="0031607D"/>
    <w:rsid w:val="003178E0"/>
    <w:rsid w:val="00317E7A"/>
    <w:rsid w:val="0032216F"/>
    <w:rsid w:val="00322170"/>
    <w:rsid w:val="00322A7D"/>
    <w:rsid w:val="00323F55"/>
    <w:rsid w:val="003260A8"/>
    <w:rsid w:val="003303FD"/>
    <w:rsid w:val="00330F78"/>
    <w:rsid w:val="00332835"/>
    <w:rsid w:val="00332E76"/>
    <w:rsid w:val="00332FE8"/>
    <w:rsid w:val="003367FE"/>
    <w:rsid w:val="00337175"/>
    <w:rsid w:val="00341074"/>
    <w:rsid w:val="00341168"/>
    <w:rsid w:val="00342673"/>
    <w:rsid w:val="00343C32"/>
    <w:rsid w:val="003445A6"/>
    <w:rsid w:val="00344B54"/>
    <w:rsid w:val="00353267"/>
    <w:rsid w:val="00353701"/>
    <w:rsid w:val="00354039"/>
    <w:rsid w:val="00356751"/>
    <w:rsid w:val="003573AA"/>
    <w:rsid w:val="00357D79"/>
    <w:rsid w:val="003616BE"/>
    <w:rsid w:val="0036182E"/>
    <w:rsid w:val="0036237D"/>
    <w:rsid w:val="00362802"/>
    <w:rsid w:val="00363594"/>
    <w:rsid w:val="00365B31"/>
    <w:rsid w:val="003718A5"/>
    <w:rsid w:val="00371C0B"/>
    <w:rsid w:val="0037503F"/>
    <w:rsid w:val="0037550D"/>
    <w:rsid w:val="00376014"/>
    <w:rsid w:val="00376520"/>
    <w:rsid w:val="00377C4E"/>
    <w:rsid w:val="00382298"/>
    <w:rsid w:val="00382FFE"/>
    <w:rsid w:val="003845AB"/>
    <w:rsid w:val="0038471F"/>
    <w:rsid w:val="0038541A"/>
    <w:rsid w:val="00385ABF"/>
    <w:rsid w:val="00387858"/>
    <w:rsid w:val="003907DE"/>
    <w:rsid w:val="00391D55"/>
    <w:rsid w:val="0039451B"/>
    <w:rsid w:val="003956D1"/>
    <w:rsid w:val="003964C5"/>
    <w:rsid w:val="0039740C"/>
    <w:rsid w:val="003A0C21"/>
    <w:rsid w:val="003A0C2A"/>
    <w:rsid w:val="003A1362"/>
    <w:rsid w:val="003A1580"/>
    <w:rsid w:val="003A1ADC"/>
    <w:rsid w:val="003A231A"/>
    <w:rsid w:val="003A27B9"/>
    <w:rsid w:val="003A3E1F"/>
    <w:rsid w:val="003A4AD4"/>
    <w:rsid w:val="003A4E79"/>
    <w:rsid w:val="003A59A7"/>
    <w:rsid w:val="003A5FFD"/>
    <w:rsid w:val="003A64CB"/>
    <w:rsid w:val="003A7B2B"/>
    <w:rsid w:val="003A7B72"/>
    <w:rsid w:val="003B0992"/>
    <w:rsid w:val="003B1F81"/>
    <w:rsid w:val="003B32BB"/>
    <w:rsid w:val="003B3BA6"/>
    <w:rsid w:val="003B6BCB"/>
    <w:rsid w:val="003B6F41"/>
    <w:rsid w:val="003B72FB"/>
    <w:rsid w:val="003B781F"/>
    <w:rsid w:val="003B7CE4"/>
    <w:rsid w:val="003C1B6B"/>
    <w:rsid w:val="003C2D8A"/>
    <w:rsid w:val="003C77C7"/>
    <w:rsid w:val="003D1044"/>
    <w:rsid w:val="003D1408"/>
    <w:rsid w:val="003D346E"/>
    <w:rsid w:val="003D6218"/>
    <w:rsid w:val="003E0746"/>
    <w:rsid w:val="003E1488"/>
    <w:rsid w:val="003E36AA"/>
    <w:rsid w:val="003E54A0"/>
    <w:rsid w:val="003E5F13"/>
    <w:rsid w:val="003E6128"/>
    <w:rsid w:val="003E754C"/>
    <w:rsid w:val="003F0563"/>
    <w:rsid w:val="003F137D"/>
    <w:rsid w:val="003F1665"/>
    <w:rsid w:val="003F3DA0"/>
    <w:rsid w:val="003F4273"/>
    <w:rsid w:val="003F5133"/>
    <w:rsid w:val="003F6492"/>
    <w:rsid w:val="00400303"/>
    <w:rsid w:val="00400B4C"/>
    <w:rsid w:val="00402E14"/>
    <w:rsid w:val="004041E6"/>
    <w:rsid w:val="004054EE"/>
    <w:rsid w:val="004056BE"/>
    <w:rsid w:val="00406159"/>
    <w:rsid w:val="0041006A"/>
    <w:rsid w:val="004105FC"/>
    <w:rsid w:val="00412DC7"/>
    <w:rsid w:val="00412EAA"/>
    <w:rsid w:val="0041457B"/>
    <w:rsid w:val="00415707"/>
    <w:rsid w:val="00415E6D"/>
    <w:rsid w:val="004169D5"/>
    <w:rsid w:val="004208AB"/>
    <w:rsid w:val="00420CD2"/>
    <w:rsid w:val="00420D45"/>
    <w:rsid w:val="00422012"/>
    <w:rsid w:val="00423242"/>
    <w:rsid w:val="00423393"/>
    <w:rsid w:val="00423E6B"/>
    <w:rsid w:val="00426CC0"/>
    <w:rsid w:val="00431F0C"/>
    <w:rsid w:val="004347EC"/>
    <w:rsid w:val="00434BEA"/>
    <w:rsid w:val="00436016"/>
    <w:rsid w:val="00436ACB"/>
    <w:rsid w:val="004372A2"/>
    <w:rsid w:val="00437FA9"/>
    <w:rsid w:val="004402EB"/>
    <w:rsid w:val="00440B5D"/>
    <w:rsid w:val="00441D79"/>
    <w:rsid w:val="004425C4"/>
    <w:rsid w:val="0044398B"/>
    <w:rsid w:val="00444F0D"/>
    <w:rsid w:val="004469AF"/>
    <w:rsid w:val="00450489"/>
    <w:rsid w:val="004559DD"/>
    <w:rsid w:val="0045610E"/>
    <w:rsid w:val="004566CC"/>
    <w:rsid w:val="00456FDA"/>
    <w:rsid w:val="0046053D"/>
    <w:rsid w:val="0046064F"/>
    <w:rsid w:val="0046194D"/>
    <w:rsid w:val="004620EF"/>
    <w:rsid w:val="00463451"/>
    <w:rsid w:val="004636F3"/>
    <w:rsid w:val="0046473B"/>
    <w:rsid w:val="00466A5D"/>
    <w:rsid w:val="0047162B"/>
    <w:rsid w:val="00472002"/>
    <w:rsid w:val="0047249B"/>
    <w:rsid w:val="0047277E"/>
    <w:rsid w:val="00472F3E"/>
    <w:rsid w:val="00474073"/>
    <w:rsid w:val="00474A35"/>
    <w:rsid w:val="00474B02"/>
    <w:rsid w:val="00475996"/>
    <w:rsid w:val="00475E57"/>
    <w:rsid w:val="004762EF"/>
    <w:rsid w:val="00476630"/>
    <w:rsid w:val="004767A3"/>
    <w:rsid w:val="00477CD1"/>
    <w:rsid w:val="00477E9B"/>
    <w:rsid w:val="004814BB"/>
    <w:rsid w:val="00481C85"/>
    <w:rsid w:val="00482278"/>
    <w:rsid w:val="004826C0"/>
    <w:rsid w:val="00482A76"/>
    <w:rsid w:val="00482B15"/>
    <w:rsid w:val="00483222"/>
    <w:rsid w:val="00484469"/>
    <w:rsid w:val="004850D9"/>
    <w:rsid w:val="00485DA8"/>
    <w:rsid w:val="00485FCB"/>
    <w:rsid w:val="00486C8B"/>
    <w:rsid w:val="0049055A"/>
    <w:rsid w:val="004913CC"/>
    <w:rsid w:val="00491D25"/>
    <w:rsid w:val="00491F2B"/>
    <w:rsid w:val="00492D6C"/>
    <w:rsid w:val="00493389"/>
    <w:rsid w:val="004935F1"/>
    <w:rsid w:val="00493832"/>
    <w:rsid w:val="004938E6"/>
    <w:rsid w:val="00494368"/>
    <w:rsid w:val="00494599"/>
    <w:rsid w:val="00494D42"/>
    <w:rsid w:val="00496B90"/>
    <w:rsid w:val="004A04B9"/>
    <w:rsid w:val="004A2F65"/>
    <w:rsid w:val="004A41FE"/>
    <w:rsid w:val="004A4EF3"/>
    <w:rsid w:val="004A516B"/>
    <w:rsid w:val="004A68D4"/>
    <w:rsid w:val="004A7D69"/>
    <w:rsid w:val="004A7E1F"/>
    <w:rsid w:val="004A7E32"/>
    <w:rsid w:val="004B19C5"/>
    <w:rsid w:val="004B1DA8"/>
    <w:rsid w:val="004B2F6A"/>
    <w:rsid w:val="004B37B4"/>
    <w:rsid w:val="004B492C"/>
    <w:rsid w:val="004B4FC4"/>
    <w:rsid w:val="004B5A88"/>
    <w:rsid w:val="004B6D29"/>
    <w:rsid w:val="004B7F1C"/>
    <w:rsid w:val="004C05BF"/>
    <w:rsid w:val="004C0A65"/>
    <w:rsid w:val="004C1DA7"/>
    <w:rsid w:val="004C3298"/>
    <w:rsid w:val="004C3655"/>
    <w:rsid w:val="004C3B27"/>
    <w:rsid w:val="004C490F"/>
    <w:rsid w:val="004C59E1"/>
    <w:rsid w:val="004C5F88"/>
    <w:rsid w:val="004C6214"/>
    <w:rsid w:val="004C6530"/>
    <w:rsid w:val="004C6EB3"/>
    <w:rsid w:val="004C714A"/>
    <w:rsid w:val="004C7F12"/>
    <w:rsid w:val="004D084B"/>
    <w:rsid w:val="004D156F"/>
    <w:rsid w:val="004D1F3B"/>
    <w:rsid w:val="004D24E1"/>
    <w:rsid w:val="004D3F2E"/>
    <w:rsid w:val="004D71D1"/>
    <w:rsid w:val="004D7951"/>
    <w:rsid w:val="004E06DD"/>
    <w:rsid w:val="004E1C8F"/>
    <w:rsid w:val="004E29DF"/>
    <w:rsid w:val="004E35FD"/>
    <w:rsid w:val="004E4A38"/>
    <w:rsid w:val="004E4A3D"/>
    <w:rsid w:val="004E57D1"/>
    <w:rsid w:val="004E637C"/>
    <w:rsid w:val="004F1862"/>
    <w:rsid w:val="004F196B"/>
    <w:rsid w:val="004F19F0"/>
    <w:rsid w:val="004F2998"/>
    <w:rsid w:val="004F2CCB"/>
    <w:rsid w:val="004F315E"/>
    <w:rsid w:val="004F35E0"/>
    <w:rsid w:val="004F37BA"/>
    <w:rsid w:val="004F58AA"/>
    <w:rsid w:val="004F5A76"/>
    <w:rsid w:val="004F61CB"/>
    <w:rsid w:val="004F667A"/>
    <w:rsid w:val="004F729D"/>
    <w:rsid w:val="004F74FD"/>
    <w:rsid w:val="004F7666"/>
    <w:rsid w:val="00500085"/>
    <w:rsid w:val="0050018B"/>
    <w:rsid w:val="00502012"/>
    <w:rsid w:val="00502566"/>
    <w:rsid w:val="005044D6"/>
    <w:rsid w:val="00505465"/>
    <w:rsid w:val="0050733C"/>
    <w:rsid w:val="00507795"/>
    <w:rsid w:val="005101A7"/>
    <w:rsid w:val="005102AE"/>
    <w:rsid w:val="005109AE"/>
    <w:rsid w:val="00511EAC"/>
    <w:rsid w:val="00512E7B"/>
    <w:rsid w:val="00513852"/>
    <w:rsid w:val="00514771"/>
    <w:rsid w:val="00516015"/>
    <w:rsid w:val="00520030"/>
    <w:rsid w:val="00521294"/>
    <w:rsid w:val="005226AD"/>
    <w:rsid w:val="00523BC4"/>
    <w:rsid w:val="00525440"/>
    <w:rsid w:val="0052595E"/>
    <w:rsid w:val="0052722D"/>
    <w:rsid w:val="00531257"/>
    <w:rsid w:val="00531468"/>
    <w:rsid w:val="005320BF"/>
    <w:rsid w:val="005339AF"/>
    <w:rsid w:val="00535B63"/>
    <w:rsid w:val="005371B6"/>
    <w:rsid w:val="00540904"/>
    <w:rsid w:val="00540C5F"/>
    <w:rsid w:val="00541D96"/>
    <w:rsid w:val="005424C5"/>
    <w:rsid w:val="0054374F"/>
    <w:rsid w:val="0054429D"/>
    <w:rsid w:val="00545A28"/>
    <w:rsid w:val="005470A0"/>
    <w:rsid w:val="00547238"/>
    <w:rsid w:val="005501AA"/>
    <w:rsid w:val="00551626"/>
    <w:rsid w:val="0055243C"/>
    <w:rsid w:val="00552666"/>
    <w:rsid w:val="00553153"/>
    <w:rsid w:val="00553EE4"/>
    <w:rsid w:val="00554773"/>
    <w:rsid w:val="00554E73"/>
    <w:rsid w:val="0055636A"/>
    <w:rsid w:val="00557039"/>
    <w:rsid w:val="0055719F"/>
    <w:rsid w:val="0055780B"/>
    <w:rsid w:val="00557A7A"/>
    <w:rsid w:val="00557C5D"/>
    <w:rsid w:val="00562419"/>
    <w:rsid w:val="005635BC"/>
    <w:rsid w:val="00564683"/>
    <w:rsid w:val="00564929"/>
    <w:rsid w:val="00564BB0"/>
    <w:rsid w:val="00565083"/>
    <w:rsid w:val="00565598"/>
    <w:rsid w:val="0056673E"/>
    <w:rsid w:val="005673BA"/>
    <w:rsid w:val="005679E7"/>
    <w:rsid w:val="00570E45"/>
    <w:rsid w:val="00572482"/>
    <w:rsid w:val="00572712"/>
    <w:rsid w:val="00575353"/>
    <w:rsid w:val="00576518"/>
    <w:rsid w:val="00577749"/>
    <w:rsid w:val="0057786D"/>
    <w:rsid w:val="00581E53"/>
    <w:rsid w:val="00582BAA"/>
    <w:rsid w:val="00583243"/>
    <w:rsid w:val="005844AC"/>
    <w:rsid w:val="00584B10"/>
    <w:rsid w:val="005862F7"/>
    <w:rsid w:val="005873A6"/>
    <w:rsid w:val="00587994"/>
    <w:rsid w:val="00587A9C"/>
    <w:rsid w:val="00587C5B"/>
    <w:rsid w:val="00590A89"/>
    <w:rsid w:val="0059302C"/>
    <w:rsid w:val="00593B03"/>
    <w:rsid w:val="0059662A"/>
    <w:rsid w:val="00596B51"/>
    <w:rsid w:val="005A01E6"/>
    <w:rsid w:val="005A1428"/>
    <w:rsid w:val="005A16B7"/>
    <w:rsid w:val="005A1A6A"/>
    <w:rsid w:val="005A289D"/>
    <w:rsid w:val="005A3C0C"/>
    <w:rsid w:val="005A40AB"/>
    <w:rsid w:val="005A4203"/>
    <w:rsid w:val="005A468D"/>
    <w:rsid w:val="005A49BD"/>
    <w:rsid w:val="005A4CF5"/>
    <w:rsid w:val="005A60C6"/>
    <w:rsid w:val="005A60D9"/>
    <w:rsid w:val="005A6D4E"/>
    <w:rsid w:val="005A7DFF"/>
    <w:rsid w:val="005A7E37"/>
    <w:rsid w:val="005B10EA"/>
    <w:rsid w:val="005B2C3F"/>
    <w:rsid w:val="005B58C9"/>
    <w:rsid w:val="005B6CDC"/>
    <w:rsid w:val="005B7356"/>
    <w:rsid w:val="005B781C"/>
    <w:rsid w:val="005C0283"/>
    <w:rsid w:val="005C31D0"/>
    <w:rsid w:val="005C4374"/>
    <w:rsid w:val="005C70E3"/>
    <w:rsid w:val="005C7EA8"/>
    <w:rsid w:val="005D08F0"/>
    <w:rsid w:val="005D1077"/>
    <w:rsid w:val="005D26CF"/>
    <w:rsid w:val="005D28C1"/>
    <w:rsid w:val="005D36B6"/>
    <w:rsid w:val="005D498D"/>
    <w:rsid w:val="005D4A61"/>
    <w:rsid w:val="005D4BDF"/>
    <w:rsid w:val="005D58D1"/>
    <w:rsid w:val="005D5FCE"/>
    <w:rsid w:val="005D6834"/>
    <w:rsid w:val="005E0398"/>
    <w:rsid w:val="005E094A"/>
    <w:rsid w:val="005E2E07"/>
    <w:rsid w:val="005E3038"/>
    <w:rsid w:val="005E30AF"/>
    <w:rsid w:val="005E30B6"/>
    <w:rsid w:val="005E3C2A"/>
    <w:rsid w:val="005E7AFB"/>
    <w:rsid w:val="005E7CE6"/>
    <w:rsid w:val="005F02FA"/>
    <w:rsid w:val="005F03A0"/>
    <w:rsid w:val="005F571A"/>
    <w:rsid w:val="005F68A2"/>
    <w:rsid w:val="005F7B1F"/>
    <w:rsid w:val="005F7ED5"/>
    <w:rsid w:val="00601336"/>
    <w:rsid w:val="0060263C"/>
    <w:rsid w:val="00602B45"/>
    <w:rsid w:val="00605141"/>
    <w:rsid w:val="0060598E"/>
    <w:rsid w:val="006069F5"/>
    <w:rsid w:val="00606EF8"/>
    <w:rsid w:val="00610C0E"/>
    <w:rsid w:val="0061161A"/>
    <w:rsid w:val="0061253B"/>
    <w:rsid w:val="00612923"/>
    <w:rsid w:val="00613169"/>
    <w:rsid w:val="006131CB"/>
    <w:rsid w:val="00613305"/>
    <w:rsid w:val="006149B7"/>
    <w:rsid w:val="00617EED"/>
    <w:rsid w:val="0062209E"/>
    <w:rsid w:val="00622961"/>
    <w:rsid w:val="00622C9F"/>
    <w:rsid w:val="00622EC3"/>
    <w:rsid w:val="00623CF4"/>
    <w:rsid w:val="0062445C"/>
    <w:rsid w:val="00624E5C"/>
    <w:rsid w:val="00624ED1"/>
    <w:rsid w:val="00625797"/>
    <w:rsid w:val="00625ADC"/>
    <w:rsid w:val="00625BD8"/>
    <w:rsid w:val="0062749C"/>
    <w:rsid w:val="006300B1"/>
    <w:rsid w:val="00630548"/>
    <w:rsid w:val="00630DA4"/>
    <w:rsid w:val="00631A12"/>
    <w:rsid w:val="0063297F"/>
    <w:rsid w:val="00633645"/>
    <w:rsid w:val="00633D35"/>
    <w:rsid w:val="006352D9"/>
    <w:rsid w:val="0063664D"/>
    <w:rsid w:val="00637469"/>
    <w:rsid w:val="0064212F"/>
    <w:rsid w:val="006423C1"/>
    <w:rsid w:val="00643094"/>
    <w:rsid w:val="0064451E"/>
    <w:rsid w:val="00644B04"/>
    <w:rsid w:val="0064533F"/>
    <w:rsid w:val="00646087"/>
    <w:rsid w:val="00647CC7"/>
    <w:rsid w:val="00647FB8"/>
    <w:rsid w:val="0065010F"/>
    <w:rsid w:val="006507B0"/>
    <w:rsid w:val="006508FD"/>
    <w:rsid w:val="006518D3"/>
    <w:rsid w:val="00652111"/>
    <w:rsid w:val="00653FF5"/>
    <w:rsid w:val="00654410"/>
    <w:rsid w:val="00655670"/>
    <w:rsid w:val="00655A4B"/>
    <w:rsid w:val="00656FFA"/>
    <w:rsid w:val="006570B3"/>
    <w:rsid w:val="00660A7F"/>
    <w:rsid w:val="006612E9"/>
    <w:rsid w:val="00663EE4"/>
    <w:rsid w:val="00665570"/>
    <w:rsid w:val="00666B3E"/>
    <w:rsid w:val="0067086F"/>
    <w:rsid w:val="006708DC"/>
    <w:rsid w:val="00670AA6"/>
    <w:rsid w:val="00671473"/>
    <w:rsid w:val="0067179F"/>
    <w:rsid w:val="0067318F"/>
    <w:rsid w:val="00673C7F"/>
    <w:rsid w:val="00673F8E"/>
    <w:rsid w:val="0067433C"/>
    <w:rsid w:val="00674B99"/>
    <w:rsid w:val="00676E56"/>
    <w:rsid w:val="006771D4"/>
    <w:rsid w:val="006776BD"/>
    <w:rsid w:val="00680011"/>
    <w:rsid w:val="00681924"/>
    <w:rsid w:val="0068201E"/>
    <w:rsid w:val="00684E1F"/>
    <w:rsid w:val="006866BD"/>
    <w:rsid w:val="00686ABA"/>
    <w:rsid w:val="006923ED"/>
    <w:rsid w:val="0069262B"/>
    <w:rsid w:val="00692AA6"/>
    <w:rsid w:val="00696160"/>
    <w:rsid w:val="00696908"/>
    <w:rsid w:val="00697AE4"/>
    <w:rsid w:val="006A1535"/>
    <w:rsid w:val="006A2A52"/>
    <w:rsid w:val="006A5D7E"/>
    <w:rsid w:val="006A745D"/>
    <w:rsid w:val="006A776F"/>
    <w:rsid w:val="006B081E"/>
    <w:rsid w:val="006B185A"/>
    <w:rsid w:val="006B23C8"/>
    <w:rsid w:val="006B2D17"/>
    <w:rsid w:val="006B317A"/>
    <w:rsid w:val="006B6319"/>
    <w:rsid w:val="006B726E"/>
    <w:rsid w:val="006C0924"/>
    <w:rsid w:val="006C1958"/>
    <w:rsid w:val="006C2910"/>
    <w:rsid w:val="006C2FD9"/>
    <w:rsid w:val="006C31CC"/>
    <w:rsid w:val="006C39BB"/>
    <w:rsid w:val="006C4BA1"/>
    <w:rsid w:val="006C5DB9"/>
    <w:rsid w:val="006C7592"/>
    <w:rsid w:val="006D0D4F"/>
    <w:rsid w:val="006D0FFC"/>
    <w:rsid w:val="006D18DB"/>
    <w:rsid w:val="006D340E"/>
    <w:rsid w:val="006D3FD0"/>
    <w:rsid w:val="006D6749"/>
    <w:rsid w:val="006D68A0"/>
    <w:rsid w:val="006D690E"/>
    <w:rsid w:val="006D6E8C"/>
    <w:rsid w:val="006E0226"/>
    <w:rsid w:val="006E0BFD"/>
    <w:rsid w:val="006E10A5"/>
    <w:rsid w:val="006E1296"/>
    <w:rsid w:val="006E1390"/>
    <w:rsid w:val="006E26AB"/>
    <w:rsid w:val="006E3DE0"/>
    <w:rsid w:val="006E3F22"/>
    <w:rsid w:val="006E4026"/>
    <w:rsid w:val="006E4892"/>
    <w:rsid w:val="006E546A"/>
    <w:rsid w:val="006E5D8F"/>
    <w:rsid w:val="006E761F"/>
    <w:rsid w:val="006F0C53"/>
    <w:rsid w:val="006F2B69"/>
    <w:rsid w:val="006F3ACA"/>
    <w:rsid w:val="006F4403"/>
    <w:rsid w:val="006F517F"/>
    <w:rsid w:val="006F5841"/>
    <w:rsid w:val="006F58F7"/>
    <w:rsid w:val="00700265"/>
    <w:rsid w:val="0070042C"/>
    <w:rsid w:val="00700A49"/>
    <w:rsid w:val="00701766"/>
    <w:rsid w:val="007018B9"/>
    <w:rsid w:val="007025E1"/>
    <w:rsid w:val="00703CE2"/>
    <w:rsid w:val="007053CB"/>
    <w:rsid w:val="0070584F"/>
    <w:rsid w:val="00707EEE"/>
    <w:rsid w:val="00710667"/>
    <w:rsid w:val="00712C49"/>
    <w:rsid w:val="00713CCB"/>
    <w:rsid w:val="007143F1"/>
    <w:rsid w:val="00714888"/>
    <w:rsid w:val="00715141"/>
    <w:rsid w:val="00715232"/>
    <w:rsid w:val="00715768"/>
    <w:rsid w:val="00715F12"/>
    <w:rsid w:val="00717E35"/>
    <w:rsid w:val="00717E4E"/>
    <w:rsid w:val="00720926"/>
    <w:rsid w:val="00720BB6"/>
    <w:rsid w:val="007219B9"/>
    <w:rsid w:val="00722BC2"/>
    <w:rsid w:val="0072301E"/>
    <w:rsid w:val="007236A4"/>
    <w:rsid w:val="0072441A"/>
    <w:rsid w:val="00727D34"/>
    <w:rsid w:val="00731016"/>
    <w:rsid w:val="007320DC"/>
    <w:rsid w:val="0073275D"/>
    <w:rsid w:val="00732B59"/>
    <w:rsid w:val="007331F9"/>
    <w:rsid w:val="0073359F"/>
    <w:rsid w:val="007337F2"/>
    <w:rsid w:val="00734198"/>
    <w:rsid w:val="00734295"/>
    <w:rsid w:val="00736469"/>
    <w:rsid w:val="00737AC8"/>
    <w:rsid w:val="00741B2D"/>
    <w:rsid w:val="00741FCE"/>
    <w:rsid w:val="0074281E"/>
    <w:rsid w:val="00743027"/>
    <w:rsid w:val="007431AC"/>
    <w:rsid w:val="00745236"/>
    <w:rsid w:val="0075026E"/>
    <w:rsid w:val="00751BE7"/>
    <w:rsid w:val="007521F8"/>
    <w:rsid w:val="0075313A"/>
    <w:rsid w:val="00754257"/>
    <w:rsid w:val="0075475D"/>
    <w:rsid w:val="007549A4"/>
    <w:rsid w:val="007569B3"/>
    <w:rsid w:val="00756CF7"/>
    <w:rsid w:val="007570DD"/>
    <w:rsid w:val="007572BF"/>
    <w:rsid w:val="007577D9"/>
    <w:rsid w:val="0076124E"/>
    <w:rsid w:val="00761351"/>
    <w:rsid w:val="007627A5"/>
    <w:rsid w:val="007648D1"/>
    <w:rsid w:val="007648EF"/>
    <w:rsid w:val="00764D2D"/>
    <w:rsid w:val="0076524B"/>
    <w:rsid w:val="007654C9"/>
    <w:rsid w:val="00771948"/>
    <w:rsid w:val="00771E27"/>
    <w:rsid w:val="00771E59"/>
    <w:rsid w:val="00774416"/>
    <w:rsid w:val="00774711"/>
    <w:rsid w:val="007747F6"/>
    <w:rsid w:val="00774F27"/>
    <w:rsid w:val="00776641"/>
    <w:rsid w:val="00776671"/>
    <w:rsid w:val="0077788B"/>
    <w:rsid w:val="00777B8B"/>
    <w:rsid w:val="00780CCD"/>
    <w:rsid w:val="007813DB"/>
    <w:rsid w:val="00781B2B"/>
    <w:rsid w:val="00781CF4"/>
    <w:rsid w:val="00782089"/>
    <w:rsid w:val="00782920"/>
    <w:rsid w:val="00783200"/>
    <w:rsid w:val="00783D2A"/>
    <w:rsid w:val="00783F42"/>
    <w:rsid w:val="00785563"/>
    <w:rsid w:val="00785836"/>
    <w:rsid w:val="00786204"/>
    <w:rsid w:val="0078629D"/>
    <w:rsid w:val="00787601"/>
    <w:rsid w:val="00787BC7"/>
    <w:rsid w:val="007900A8"/>
    <w:rsid w:val="007902C3"/>
    <w:rsid w:val="00790627"/>
    <w:rsid w:val="0079076A"/>
    <w:rsid w:val="00790DEA"/>
    <w:rsid w:val="00791272"/>
    <w:rsid w:val="00791291"/>
    <w:rsid w:val="00791BBB"/>
    <w:rsid w:val="00791F4F"/>
    <w:rsid w:val="00794FBC"/>
    <w:rsid w:val="00795155"/>
    <w:rsid w:val="007956B3"/>
    <w:rsid w:val="007957F4"/>
    <w:rsid w:val="00795DE5"/>
    <w:rsid w:val="0079756A"/>
    <w:rsid w:val="00797E6C"/>
    <w:rsid w:val="007A03E5"/>
    <w:rsid w:val="007A0577"/>
    <w:rsid w:val="007A1834"/>
    <w:rsid w:val="007A3391"/>
    <w:rsid w:val="007A3F3D"/>
    <w:rsid w:val="007B1781"/>
    <w:rsid w:val="007B1949"/>
    <w:rsid w:val="007B26D5"/>
    <w:rsid w:val="007B3385"/>
    <w:rsid w:val="007B4557"/>
    <w:rsid w:val="007B5D61"/>
    <w:rsid w:val="007B5ECA"/>
    <w:rsid w:val="007B6088"/>
    <w:rsid w:val="007B61D8"/>
    <w:rsid w:val="007B655D"/>
    <w:rsid w:val="007B69F3"/>
    <w:rsid w:val="007C002A"/>
    <w:rsid w:val="007C27F8"/>
    <w:rsid w:val="007C29A0"/>
    <w:rsid w:val="007C391B"/>
    <w:rsid w:val="007C5230"/>
    <w:rsid w:val="007C52A2"/>
    <w:rsid w:val="007C7296"/>
    <w:rsid w:val="007C7822"/>
    <w:rsid w:val="007C7B80"/>
    <w:rsid w:val="007C7CFC"/>
    <w:rsid w:val="007D14FC"/>
    <w:rsid w:val="007D1533"/>
    <w:rsid w:val="007D17F3"/>
    <w:rsid w:val="007D2F96"/>
    <w:rsid w:val="007D3392"/>
    <w:rsid w:val="007D3642"/>
    <w:rsid w:val="007D5B3F"/>
    <w:rsid w:val="007D7D12"/>
    <w:rsid w:val="007E3150"/>
    <w:rsid w:val="007E415A"/>
    <w:rsid w:val="007E4C62"/>
    <w:rsid w:val="007E55A4"/>
    <w:rsid w:val="007E6059"/>
    <w:rsid w:val="007E6F91"/>
    <w:rsid w:val="007F21B3"/>
    <w:rsid w:val="007F236D"/>
    <w:rsid w:val="007F328B"/>
    <w:rsid w:val="007F542A"/>
    <w:rsid w:val="007F62C5"/>
    <w:rsid w:val="007F65F8"/>
    <w:rsid w:val="007F6E06"/>
    <w:rsid w:val="00800E27"/>
    <w:rsid w:val="008024C2"/>
    <w:rsid w:val="00803A5D"/>
    <w:rsid w:val="00803B46"/>
    <w:rsid w:val="00805829"/>
    <w:rsid w:val="0080638F"/>
    <w:rsid w:val="008064AB"/>
    <w:rsid w:val="0080726F"/>
    <w:rsid w:val="00811AF1"/>
    <w:rsid w:val="00811BBF"/>
    <w:rsid w:val="008124E3"/>
    <w:rsid w:val="0081673B"/>
    <w:rsid w:val="00816988"/>
    <w:rsid w:val="00816A03"/>
    <w:rsid w:val="008201C2"/>
    <w:rsid w:val="00820E8F"/>
    <w:rsid w:val="00821DB2"/>
    <w:rsid w:val="00821DED"/>
    <w:rsid w:val="00825606"/>
    <w:rsid w:val="0082641A"/>
    <w:rsid w:val="00826F1E"/>
    <w:rsid w:val="00826FB6"/>
    <w:rsid w:val="0082715C"/>
    <w:rsid w:val="008307C0"/>
    <w:rsid w:val="0083129E"/>
    <w:rsid w:val="00831405"/>
    <w:rsid w:val="00831415"/>
    <w:rsid w:val="00832B71"/>
    <w:rsid w:val="008355CA"/>
    <w:rsid w:val="008418DD"/>
    <w:rsid w:val="00841B00"/>
    <w:rsid w:val="0084320C"/>
    <w:rsid w:val="00843659"/>
    <w:rsid w:val="008441C3"/>
    <w:rsid w:val="008444EA"/>
    <w:rsid w:val="00844D61"/>
    <w:rsid w:val="008456C5"/>
    <w:rsid w:val="00845ACD"/>
    <w:rsid w:val="008460E9"/>
    <w:rsid w:val="008504D8"/>
    <w:rsid w:val="008508DC"/>
    <w:rsid w:val="00853EDF"/>
    <w:rsid w:val="0085445E"/>
    <w:rsid w:val="00855483"/>
    <w:rsid w:val="00856132"/>
    <w:rsid w:val="008564E1"/>
    <w:rsid w:val="00856BCC"/>
    <w:rsid w:val="008570EF"/>
    <w:rsid w:val="00857583"/>
    <w:rsid w:val="008610B6"/>
    <w:rsid w:val="0086241A"/>
    <w:rsid w:val="008638F1"/>
    <w:rsid w:val="008647A2"/>
    <w:rsid w:val="0086540B"/>
    <w:rsid w:val="00865760"/>
    <w:rsid w:val="0086762E"/>
    <w:rsid w:val="00867D38"/>
    <w:rsid w:val="00870733"/>
    <w:rsid w:val="008717A9"/>
    <w:rsid w:val="00872BBE"/>
    <w:rsid w:val="0087628B"/>
    <w:rsid w:val="008762ED"/>
    <w:rsid w:val="0087765B"/>
    <w:rsid w:val="00880109"/>
    <w:rsid w:val="008814D3"/>
    <w:rsid w:val="0088151C"/>
    <w:rsid w:val="00882A36"/>
    <w:rsid w:val="00882B2D"/>
    <w:rsid w:val="00884F0E"/>
    <w:rsid w:val="008861D6"/>
    <w:rsid w:val="00886474"/>
    <w:rsid w:val="00890908"/>
    <w:rsid w:val="00891114"/>
    <w:rsid w:val="00892504"/>
    <w:rsid w:val="008936EC"/>
    <w:rsid w:val="00895857"/>
    <w:rsid w:val="008971D6"/>
    <w:rsid w:val="008A08C5"/>
    <w:rsid w:val="008A0950"/>
    <w:rsid w:val="008A0B1B"/>
    <w:rsid w:val="008A0B4F"/>
    <w:rsid w:val="008A0C90"/>
    <w:rsid w:val="008A1863"/>
    <w:rsid w:val="008A25D8"/>
    <w:rsid w:val="008A29A8"/>
    <w:rsid w:val="008A3FEE"/>
    <w:rsid w:val="008A6CB5"/>
    <w:rsid w:val="008B0596"/>
    <w:rsid w:val="008B0FAF"/>
    <w:rsid w:val="008B18C8"/>
    <w:rsid w:val="008B1F57"/>
    <w:rsid w:val="008B2CFE"/>
    <w:rsid w:val="008B3769"/>
    <w:rsid w:val="008B393C"/>
    <w:rsid w:val="008B3D8B"/>
    <w:rsid w:val="008B605E"/>
    <w:rsid w:val="008B7C88"/>
    <w:rsid w:val="008B7D6E"/>
    <w:rsid w:val="008C11CB"/>
    <w:rsid w:val="008C1F41"/>
    <w:rsid w:val="008C38A2"/>
    <w:rsid w:val="008C39B9"/>
    <w:rsid w:val="008C4142"/>
    <w:rsid w:val="008C5478"/>
    <w:rsid w:val="008C5C3D"/>
    <w:rsid w:val="008C6650"/>
    <w:rsid w:val="008C6B5F"/>
    <w:rsid w:val="008C749F"/>
    <w:rsid w:val="008C7A11"/>
    <w:rsid w:val="008D01FE"/>
    <w:rsid w:val="008D0928"/>
    <w:rsid w:val="008D1900"/>
    <w:rsid w:val="008D2612"/>
    <w:rsid w:val="008D359D"/>
    <w:rsid w:val="008D4689"/>
    <w:rsid w:val="008D49DF"/>
    <w:rsid w:val="008D635E"/>
    <w:rsid w:val="008D64E3"/>
    <w:rsid w:val="008D6E3A"/>
    <w:rsid w:val="008D796C"/>
    <w:rsid w:val="008D7FCD"/>
    <w:rsid w:val="008E046D"/>
    <w:rsid w:val="008E1C1E"/>
    <w:rsid w:val="008E3969"/>
    <w:rsid w:val="008E45CF"/>
    <w:rsid w:val="008E4741"/>
    <w:rsid w:val="008E5AD1"/>
    <w:rsid w:val="008E6941"/>
    <w:rsid w:val="008E695B"/>
    <w:rsid w:val="008F28B5"/>
    <w:rsid w:val="008F2D80"/>
    <w:rsid w:val="008F3237"/>
    <w:rsid w:val="008F3D0B"/>
    <w:rsid w:val="008F405C"/>
    <w:rsid w:val="008F514F"/>
    <w:rsid w:val="008F5E55"/>
    <w:rsid w:val="00901638"/>
    <w:rsid w:val="00901689"/>
    <w:rsid w:val="00901853"/>
    <w:rsid w:val="0090191F"/>
    <w:rsid w:val="00901A52"/>
    <w:rsid w:val="00901D57"/>
    <w:rsid w:val="00902B2F"/>
    <w:rsid w:val="0090428A"/>
    <w:rsid w:val="00905C46"/>
    <w:rsid w:val="0090628F"/>
    <w:rsid w:val="00907464"/>
    <w:rsid w:val="00907A74"/>
    <w:rsid w:val="009108E4"/>
    <w:rsid w:val="00911EE7"/>
    <w:rsid w:val="00913749"/>
    <w:rsid w:val="009137C0"/>
    <w:rsid w:val="009139BB"/>
    <w:rsid w:val="0091416A"/>
    <w:rsid w:val="00914DBA"/>
    <w:rsid w:val="00915A35"/>
    <w:rsid w:val="00915B77"/>
    <w:rsid w:val="00921B7E"/>
    <w:rsid w:val="00923524"/>
    <w:rsid w:val="00923C96"/>
    <w:rsid w:val="00924A0D"/>
    <w:rsid w:val="00927DE9"/>
    <w:rsid w:val="0093065C"/>
    <w:rsid w:val="0093171B"/>
    <w:rsid w:val="00931D4E"/>
    <w:rsid w:val="0093372B"/>
    <w:rsid w:val="0093415F"/>
    <w:rsid w:val="0093424D"/>
    <w:rsid w:val="00936E33"/>
    <w:rsid w:val="00937151"/>
    <w:rsid w:val="009407B3"/>
    <w:rsid w:val="00941299"/>
    <w:rsid w:val="00943A70"/>
    <w:rsid w:val="00944873"/>
    <w:rsid w:val="009450ED"/>
    <w:rsid w:val="009466F7"/>
    <w:rsid w:val="009518DF"/>
    <w:rsid w:val="00954B24"/>
    <w:rsid w:val="0095643C"/>
    <w:rsid w:val="00957A90"/>
    <w:rsid w:val="0096170D"/>
    <w:rsid w:val="009631D2"/>
    <w:rsid w:val="009639E2"/>
    <w:rsid w:val="00964B0C"/>
    <w:rsid w:val="00964F77"/>
    <w:rsid w:val="009653E6"/>
    <w:rsid w:val="00965738"/>
    <w:rsid w:val="009658E9"/>
    <w:rsid w:val="009672AA"/>
    <w:rsid w:val="00967641"/>
    <w:rsid w:val="00970796"/>
    <w:rsid w:val="00970E24"/>
    <w:rsid w:val="00971230"/>
    <w:rsid w:val="009716A5"/>
    <w:rsid w:val="0097248E"/>
    <w:rsid w:val="00972849"/>
    <w:rsid w:val="00973F1F"/>
    <w:rsid w:val="0097516C"/>
    <w:rsid w:val="0097571B"/>
    <w:rsid w:val="00976E92"/>
    <w:rsid w:val="00977D4A"/>
    <w:rsid w:val="00983E77"/>
    <w:rsid w:val="00984A31"/>
    <w:rsid w:val="00984BDA"/>
    <w:rsid w:val="00984E10"/>
    <w:rsid w:val="009859CA"/>
    <w:rsid w:val="00986832"/>
    <w:rsid w:val="00986F0C"/>
    <w:rsid w:val="00987345"/>
    <w:rsid w:val="00987658"/>
    <w:rsid w:val="00990EF1"/>
    <w:rsid w:val="00991311"/>
    <w:rsid w:val="00992EF9"/>
    <w:rsid w:val="00993DE8"/>
    <w:rsid w:val="0099442A"/>
    <w:rsid w:val="009946AF"/>
    <w:rsid w:val="00996DDD"/>
    <w:rsid w:val="009975A9"/>
    <w:rsid w:val="00997987"/>
    <w:rsid w:val="009A116B"/>
    <w:rsid w:val="009A14B5"/>
    <w:rsid w:val="009A1AA0"/>
    <w:rsid w:val="009A2882"/>
    <w:rsid w:val="009A34AE"/>
    <w:rsid w:val="009A37EC"/>
    <w:rsid w:val="009A39F8"/>
    <w:rsid w:val="009A50F6"/>
    <w:rsid w:val="009A7121"/>
    <w:rsid w:val="009A76EE"/>
    <w:rsid w:val="009A78DB"/>
    <w:rsid w:val="009B02E3"/>
    <w:rsid w:val="009B0918"/>
    <w:rsid w:val="009B22B9"/>
    <w:rsid w:val="009B22BE"/>
    <w:rsid w:val="009B24A6"/>
    <w:rsid w:val="009B2DB8"/>
    <w:rsid w:val="009B3DFD"/>
    <w:rsid w:val="009B41E8"/>
    <w:rsid w:val="009B43F8"/>
    <w:rsid w:val="009B5E94"/>
    <w:rsid w:val="009B6758"/>
    <w:rsid w:val="009B7D76"/>
    <w:rsid w:val="009C2404"/>
    <w:rsid w:val="009C24C9"/>
    <w:rsid w:val="009C2D5B"/>
    <w:rsid w:val="009C2D75"/>
    <w:rsid w:val="009C2EB3"/>
    <w:rsid w:val="009C3757"/>
    <w:rsid w:val="009C46DD"/>
    <w:rsid w:val="009C530A"/>
    <w:rsid w:val="009C56F8"/>
    <w:rsid w:val="009C7919"/>
    <w:rsid w:val="009D09AD"/>
    <w:rsid w:val="009D34B5"/>
    <w:rsid w:val="009D4743"/>
    <w:rsid w:val="009D69AF"/>
    <w:rsid w:val="009D6B76"/>
    <w:rsid w:val="009D6DA9"/>
    <w:rsid w:val="009D7373"/>
    <w:rsid w:val="009E006E"/>
    <w:rsid w:val="009E08CF"/>
    <w:rsid w:val="009E0DD3"/>
    <w:rsid w:val="009E1031"/>
    <w:rsid w:val="009E1E5D"/>
    <w:rsid w:val="009E28EE"/>
    <w:rsid w:val="009E2ED6"/>
    <w:rsid w:val="009E5A02"/>
    <w:rsid w:val="009E5E89"/>
    <w:rsid w:val="009E672A"/>
    <w:rsid w:val="009E72B6"/>
    <w:rsid w:val="009E7C3E"/>
    <w:rsid w:val="009F171C"/>
    <w:rsid w:val="009F1A86"/>
    <w:rsid w:val="009F1BE8"/>
    <w:rsid w:val="009F25C8"/>
    <w:rsid w:val="009F283E"/>
    <w:rsid w:val="009F3384"/>
    <w:rsid w:val="009F3E6B"/>
    <w:rsid w:val="009F4331"/>
    <w:rsid w:val="009F43E5"/>
    <w:rsid w:val="009F59B4"/>
    <w:rsid w:val="009F645F"/>
    <w:rsid w:val="009F693B"/>
    <w:rsid w:val="009F6F99"/>
    <w:rsid w:val="009F72D6"/>
    <w:rsid w:val="009F7A55"/>
    <w:rsid w:val="00A00A51"/>
    <w:rsid w:val="00A01F13"/>
    <w:rsid w:val="00A02A85"/>
    <w:rsid w:val="00A0366C"/>
    <w:rsid w:val="00A036E9"/>
    <w:rsid w:val="00A05D49"/>
    <w:rsid w:val="00A06E4B"/>
    <w:rsid w:val="00A07326"/>
    <w:rsid w:val="00A112CF"/>
    <w:rsid w:val="00A11E4F"/>
    <w:rsid w:val="00A1452F"/>
    <w:rsid w:val="00A14706"/>
    <w:rsid w:val="00A14E41"/>
    <w:rsid w:val="00A1564A"/>
    <w:rsid w:val="00A1577D"/>
    <w:rsid w:val="00A16244"/>
    <w:rsid w:val="00A1682C"/>
    <w:rsid w:val="00A2197A"/>
    <w:rsid w:val="00A22477"/>
    <w:rsid w:val="00A232BF"/>
    <w:rsid w:val="00A256D4"/>
    <w:rsid w:val="00A25AF2"/>
    <w:rsid w:val="00A25D19"/>
    <w:rsid w:val="00A263FA"/>
    <w:rsid w:val="00A30277"/>
    <w:rsid w:val="00A314B8"/>
    <w:rsid w:val="00A31F55"/>
    <w:rsid w:val="00A32896"/>
    <w:rsid w:val="00A32C6A"/>
    <w:rsid w:val="00A355D1"/>
    <w:rsid w:val="00A35B7E"/>
    <w:rsid w:val="00A37623"/>
    <w:rsid w:val="00A40E06"/>
    <w:rsid w:val="00A40FBB"/>
    <w:rsid w:val="00A41CD5"/>
    <w:rsid w:val="00A42713"/>
    <w:rsid w:val="00A428D3"/>
    <w:rsid w:val="00A42AE4"/>
    <w:rsid w:val="00A42DDB"/>
    <w:rsid w:val="00A43427"/>
    <w:rsid w:val="00A443BE"/>
    <w:rsid w:val="00A4769A"/>
    <w:rsid w:val="00A50A78"/>
    <w:rsid w:val="00A50FF2"/>
    <w:rsid w:val="00A5168A"/>
    <w:rsid w:val="00A53A6E"/>
    <w:rsid w:val="00A543D3"/>
    <w:rsid w:val="00A54C5B"/>
    <w:rsid w:val="00A55916"/>
    <w:rsid w:val="00A55F9E"/>
    <w:rsid w:val="00A5669F"/>
    <w:rsid w:val="00A61C7E"/>
    <w:rsid w:val="00A62AF4"/>
    <w:rsid w:val="00A638B4"/>
    <w:rsid w:val="00A639A0"/>
    <w:rsid w:val="00A644A0"/>
    <w:rsid w:val="00A64676"/>
    <w:rsid w:val="00A64771"/>
    <w:rsid w:val="00A658C1"/>
    <w:rsid w:val="00A67DA0"/>
    <w:rsid w:val="00A67F0F"/>
    <w:rsid w:val="00A71ACE"/>
    <w:rsid w:val="00A724B6"/>
    <w:rsid w:val="00A728D7"/>
    <w:rsid w:val="00A730CD"/>
    <w:rsid w:val="00A736CF"/>
    <w:rsid w:val="00A7781E"/>
    <w:rsid w:val="00A80777"/>
    <w:rsid w:val="00A81539"/>
    <w:rsid w:val="00A82651"/>
    <w:rsid w:val="00A829D4"/>
    <w:rsid w:val="00A82C3C"/>
    <w:rsid w:val="00A836B7"/>
    <w:rsid w:val="00A83E30"/>
    <w:rsid w:val="00A858CC"/>
    <w:rsid w:val="00A85BEA"/>
    <w:rsid w:val="00A87724"/>
    <w:rsid w:val="00A91034"/>
    <w:rsid w:val="00A924D5"/>
    <w:rsid w:val="00A928CB"/>
    <w:rsid w:val="00A93324"/>
    <w:rsid w:val="00A93932"/>
    <w:rsid w:val="00A94560"/>
    <w:rsid w:val="00A94F1D"/>
    <w:rsid w:val="00A960A1"/>
    <w:rsid w:val="00A96367"/>
    <w:rsid w:val="00A96F72"/>
    <w:rsid w:val="00A97B19"/>
    <w:rsid w:val="00AA10C8"/>
    <w:rsid w:val="00AA1B2D"/>
    <w:rsid w:val="00AA21A9"/>
    <w:rsid w:val="00AA40A9"/>
    <w:rsid w:val="00AA4248"/>
    <w:rsid w:val="00AA4CDF"/>
    <w:rsid w:val="00AA4F01"/>
    <w:rsid w:val="00AA5196"/>
    <w:rsid w:val="00AA5B38"/>
    <w:rsid w:val="00AA5C12"/>
    <w:rsid w:val="00AA5F40"/>
    <w:rsid w:val="00AA644B"/>
    <w:rsid w:val="00AA7BFC"/>
    <w:rsid w:val="00AB0593"/>
    <w:rsid w:val="00AB0C9B"/>
    <w:rsid w:val="00AB26C0"/>
    <w:rsid w:val="00AB52E7"/>
    <w:rsid w:val="00AB6911"/>
    <w:rsid w:val="00AB774A"/>
    <w:rsid w:val="00AB7E11"/>
    <w:rsid w:val="00AC0E0C"/>
    <w:rsid w:val="00AC1FFC"/>
    <w:rsid w:val="00AC2A1E"/>
    <w:rsid w:val="00AC2CB1"/>
    <w:rsid w:val="00AC3DE4"/>
    <w:rsid w:val="00AC4134"/>
    <w:rsid w:val="00AC46B0"/>
    <w:rsid w:val="00AC4B24"/>
    <w:rsid w:val="00AC5D4A"/>
    <w:rsid w:val="00AC62AE"/>
    <w:rsid w:val="00AC7F83"/>
    <w:rsid w:val="00AD1E34"/>
    <w:rsid w:val="00AD24F9"/>
    <w:rsid w:val="00AD3AE2"/>
    <w:rsid w:val="00AD4CB7"/>
    <w:rsid w:val="00AD77C8"/>
    <w:rsid w:val="00AD7AF2"/>
    <w:rsid w:val="00AE0930"/>
    <w:rsid w:val="00AE1063"/>
    <w:rsid w:val="00AE11B1"/>
    <w:rsid w:val="00AE43D6"/>
    <w:rsid w:val="00AE48DD"/>
    <w:rsid w:val="00AE5084"/>
    <w:rsid w:val="00AE56EC"/>
    <w:rsid w:val="00AE6A04"/>
    <w:rsid w:val="00AE6E54"/>
    <w:rsid w:val="00AE6E70"/>
    <w:rsid w:val="00AE7530"/>
    <w:rsid w:val="00AF01AB"/>
    <w:rsid w:val="00AF060D"/>
    <w:rsid w:val="00AF1A4A"/>
    <w:rsid w:val="00AF2DC5"/>
    <w:rsid w:val="00AF2F82"/>
    <w:rsid w:val="00AF5403"/>
    <w:rsid w:val="00AF5A02"/>
    <w:rsid w:val="00B005D0"/>
    <w:rsid w:val="00B0539F"/>
    <w:rsid w:val="00B05A4B"/>
    <w:rsid w:val="00B05D72"/>
    <w:rsid w:val="00B07CCD"/>
    <w:rsid w:val="00B116EA"/>
    <w:rsid w:val="00B1209B"/>
    <w:rsid w:val="00B1262F"/>
    <w:rsid w:val="00B12DE6"/>
    <w:rsid w:val="00B13C3D"/>
    <w:rsid w:val="00B140D2"/>
    <w:rsid w:val="00B1415E"/>
    <w:rsid w:val="00B14219"/>
    <w:rsid w:val="00B146A9"/>
    <w:rsid w:val="00B14A1C"/>
    <w:rsid w:val="00B15A71"/>
    <w:rsid w:val="00B15B89"/>
    <w:rsid w:val="00B17088"/>
    <w:rsid w:val="00B20BD5"/>
    <w:rsid w:val="00B20E4B"/>
    <w:rsid w:val="00B242D5"/>
    <w:rsid w:val="00B24498"/>
    <w:rsid w:val="00B25208"/>
    <w:rsid w:val="00B25B2F"/>
    <w:rsid w:val="00B30CA5"/>
    <w:rsid w:val="00B31180"/>
    <w:rsid w:val="00B31C35"/>
    <w:rsid w:val="00B32ADE"/>
    <w:rsid w:val="00B33E12"/>
    <w:rsid w:val="00B361E6"/>
    <w:rsid w:val="00B3686C"/>
    <w:rsid w:val="00B36CE7"/>
    <w:rsid w:val="00B40E5F"/>
    <w:rsid w:val="00B41371"/>
    <w:rsid w:val="00B4178C"/>
    <w:rsid w:val="00B417A0"/>
    <w:rsid w:val="00B430AC"/>
    <w:rsid w:val="00B431CE"/>
    <w:rsid w:val="00B43E8B"/>
    <w:rsid w:val="00B44CFD"/>
    <w:rsid w:val="00B50AF1"/>
    <w:rsid w:val="00B50C16"/>
    <w:rsid w:val="00B51580"/>
    <w:rsid w:val="00B526A8"/>
    <w:rsid w:val="00B53DFE"/>
    <w:rsid w:val="00B55DCD"/>
    <w:rsid w:val="00B55EA2"/>
    <w:rsid w:val="00B56006"/>
    <w:rsid w:val="00B5780C"/>
    <w:rsid w:val="00B6138B"/>
    <w:rsid w:val="00B61F87"/>
    <w:rsid w:val="00B62744"/>
    <w:rsid w:val="00B63919"/>
    <w:rsid w:val="00B63C42"/>
    <w:rsid w:val="00B64884"/>
    <w:rsid w:val="00B6547B"/>
    <w:rsid w:val="00B65A95"/>
    <w:rsid w:val="00B66101"/>
    <w:rsid w:val="00B70EA7"/>
    <w:rsid w:val="00B715D2"/>
    <w:rsid w:val="00B72642"/>
    <w:rsid w:val="00B72B5D"/>
    <w:rsid w:val="00B73273"/>
    <w:rsid w:val="00B73C55"/>
    <w:rsid w:val="00B75FA5"/>
    <w:rsid w:val="00B76727"/>
    <w:rsid w:val="00B76D2A"/>
    <w:rsid w:val="00B77A5F"/>
    <w:rsid w:val="00B80EBD"/>
    <w:rsid w:val="00B8279A"/>
    <w:rsid w:val="00B82E48"/>
    <w:rsid w:val="00B84945"/>
    <w:rsid w:val="00B86289"/>
    <w:rsid w:val="00B86C31"/>
    <w:rsid w:val="00B86E7C"/>
    <w:rsid w:val="00B917A6"/>
    <w:rsid w:val="00B91E91"/>
    <w:rsid w:val="00B954CD"/>
    <w:rsid w:val="00B96018"/>
    <w:rsid w:val="00B9634F"/>
    <w:rsid w:val="00B96988"/>
    <w:rsid w:val="00B97E45"/>
    <w:rsid w:val="00BA2A27"/>
    <w:rsid w:val="00BA5EFE"/>
    <w:rsid w:val="00BA6232"/>
    <w:rsid w:val="00BA6674"/>
    <w:rsid w:val="00BA729D"/>
    <w:rsid w:val="00BA7A8C"/>
    <w:rsid w:val="00BB052D"/>
    <w:rsid w:val="00BB178B"/>
    <w:rsid w:val="00BB1E42"/>
    <w:rsid w:val="00BB3B82"/>
    <w:rsid w:val="00BB4AD5"/>
    <w:rsid w:val="00BB50D0"/>
    <w:rsid w:val="00BB5194"/>
    <w:rsid w:val="00BB595C"/>
    <w:rsid w:val="00BB5A9E"/>
    <w:rsid w:val="00BB5C9E"/>
    <w:rsid w:val="00BB6D42"/>
    <w:rsid w:val="00BB7137"/>
    <w:rsid w:val="00BC1336"/>
    <w:rsid w:val="00BC13DE"/>
    <w:rsid w:val="00BC4F6A"/>
    <w:rsid w:val="00BC5E69"/>
    <w:rsid w:val="00BC7315"/>
    <w:rsid w:val="00BC7C03"/>
    <w:rsid w:val="00BD1133"/>
    <w:rsid w:val="00BD2F1D"/>
    <w:rsid w:val="00BD38A2"/>
    <w:rsid w:val="00BD38E6"/>
    <w:rsid w:val="00BD5865"/>
    <w:rsid w:val="00BD613A"/>
    <w:rsid w:val="00BD61F7"/>
    <w:rsid w:val="00BD6373"/>
    <w:rsid w:val="00BD73BD"/>
    <w:rsid w:val="00BD7CFD"/>
    <w:rsid w:val="00BE3464"/>
    <w:rsid w:val="00BE354F"/>
    <w:rsid w:val="00BE64AD"/>
    <w:rsid w:val="00BF005F"/>
    <w:rsid w:val="00BF1875"/>
    <w:rsid w:val="00BF2151"/>
    <w:rsid w:val="00BF283F"/>
    <w:rsid w:val="00BF2A56"/>
    <w:rsid w:val="00BF3886"/>
    <w:rsid w:val="00BF4882"/>
    <w:rsid w:val="00BF5061"/>
    <w:rsid w:val="00BF550F"/>
    <w:rsid w:val="00BF5CB5"/>
    <w:rsid w:val="00BF6194"/>
    <w:rsid w:val="00BF630D"/>
    <w:rsid w:val="00C01C6F"/>
    <w:rsid w:val="00C02343"/>
    <w:rsid w:val="00C04739"/>
    <w:rsid w:val="00C07154"/>
    <w:rsid w:val="00C103BE"/>
    <w:rsid w:val="00C10CF7"/>
    <w:rsid w:val="00C11B69"/>
    <w:rsid w:val="00C11CC1"/>
    <w:rsid w:val="00C15510"/>
    <w:rsid w:val="00C15C44"/>
    <w:rsid w:val="00C162CF"/>
    <w:rsid w:val="00C16791"/>
    <w:rsid w:val="00C1681C"/>
    <w:rsid w:val="00C16C53"/>
    <w:rsid w:val="00C173E8"/>
    <w:rsid w:val="00C174E0"/>
    <w:rsid w:val="00C20881"/>
    <w:rsid w:val="00C20A8B"/>
    <w:rsid w:val="00C22AE8"/>
    <w:rsid w:val="00C23231"/>
    <w:rsid w:val="00C23902"/>
    <w:rsid w:val="00C239B4"/>
    <w:rsid w:val="00C24E87"/>
    <w:rsid w:val="00C252C4"/>
    <w:rsid w:val="00C254E6"/>
    <w:rsid w:val="00C266ED"/>
    <w:rsid w:val="00C26B76"/>
    <w:rsid w:val="00C2703E"/>
    <w:rsid w:val="00C27251"/>
    <w:rsid w:val="00C30C82"/>
    <w:rsid w:val="00C324B0"/>
    <w:rsid w:val="00C32CD3"/>
    <w:rsid w:val="00C33F76"/>
    <w:rsid w:val="00C34458"/>
    <w:rsid w:val="00C34C5D"/>
    <w:rsid w:val="00C34CEE"/>
    <w:rsid w:val="00C35E92"/>
    <w:rsid w:val="00C37382"/>
    <w:rsid w:val="00C40413"/>
    <w:rsid w:val="00C41304"/>
    <w:rsid w:val="00C42661"/>
    <w:rsid w:val="00C43C0D"/>
    <w:rsid w:val="00C43EB9"/>
    <w:rsid w:val="00C46C41"/>
    <w:rsid w:val="00C46ECE"/>
    <w:rsid w:val="00C500EB"/>
    <w:rsid w:val="00C5204C"/>
    <w:rsid w:val="00C528F8"/>
    <w:rsid w:val="00C53FD5"/>
    <w:rsid w:val="00C558FE"/>
    <w:rsid w:val="00C56442"/>
    <w:rsid w:val="00C57D53"/>
    <w:rsid w:val="00C605AA"/>
    <w:rsid w:val="00C60CA3"/>
    <w:rsid w:val="00C61538"/>
    <w:rsid w:val="00C615A0"/>
    <w:rsid w:val="00C618AC"/>
    <w:rsid w:val="00C61B77"/>
    <w:rsid w:val="00C62705"/>
    <w:rsid w:val="00C62E95"/>
    <w:rsid w:val="00C649A0"/>
    <w:rsid w:val="00C65580"/>
    <w:rsid w:val="00C65D6C"/>
    <w:rsid w:val="00C66A11"/>
    <w:rsid w:val="00C678CB"/>
    <w:rsid w:val="00C67BC3"/>
    <w:rsid w:val="00C728B4"/>
    <w:rsid w:val="00C745DB"/>
    <w:rsid w:val="00C7680A"/>
    <w:rsid w:val="00C76C33"/>
    <w:rsid w:val="00C76F8B"/>
    <w:rsid w:val="00C80044"/>
    <w:rsid w:val="00C81A3C"/>
    <w:rsid w:val="00C82785"/>
    <w:rsid w:val="00C831FE"/>
    <w:rsid w:val="00C83B56"/>
    <w:rsid w:val="00C872F4"/>
    <w:rsid w:val="00C908CF"/>
    <w:rsid w:val="00C90B0F"/>
    <w:rsid w:val="00C90BA0"/>
    <w:rsid w:val="00C928FD"/>
    <w:rsid w:val="00C94D7B"/>
    <w:rsid w:val="00C96357"/>
    <w:rsid w:val="00CA068A"/>
    <w:rsid w:val="00CA0E69"/>
    <w:rsid w:val="00CA10FA"/>
    <w:rsid w:val="00CA1AA2"/>
    <w:rsid w:val="00CA1F52"/>
    <w:rsid w:val="00CA23D0"/>
    <w:rsid w:val="00CA2C5A"/>
    <w:rsid w:val="00CA313F"/>
    <w:rsid w:val="00CA3516"/>
    <w:rsid w:val="00CA479B"/>
    <w:rsid w:val="00CA4BC8"/>
    <w:rsid w:val="00CA6782"/>
    <w:rsid w:val="00CB0AB4"/>
    <w:rsid w:val="00CB19C7"/>
    <w:rsid w:val="00CB1C04"/>
    <w:rsid w:val="00CB3824"/>
    <w:rsid w:val="00CB394D"/>
    <w:rsid w:val="00CB3D6A"/>
    <w:rsid w:val="00CB649D"/>
    <w:rsid w:val="00CB7976"/>
    <w:rsid w:val="00CC0085"/>
    <w:rsid w:val="00CC08E2"/>
    <w:rsid w:val="00CC0D57"/>
    <w:rsid w:val="00CC0EDD"/>
    <w:rsid w:val="00CC0F7B"/>
    <w:rsid w:val="00CC1C78"/>
    <w:rsid w:val="00CC3255"/>
    <w:rsid w:val="00CC46A2"/>
    <w:rsid w:val="00CC5517"/>
    <w:rsid w:val="00CC7D2C"/>
    <w:rsid w:val="00CD2F2A"/>
    <w:rsid w:val="00CD3DB8"/>
    <w:rsid w:val="00CD3FEE"/>
    <w:rsid w:val="00CD54EA"/>
    <w:rsid w:val="00CD56D6"/>
    <w:rsid w:val="00CD6056"/>
    <w:rsid w:val="00CD6651"/>
    <w:rsid w:val="00CE147B"/>
    <w:rsid w:val="00CE1B06"/>
    <w:rsid w:val="00CE240D"/>
    <w:rsid w:val="00CE37F3"/>
    <w:rsid w:val="00CE4134"/>
    <w:rsid w:val="00CE51D6"/>
    <w:rsid w:val="00CE53D5"/>
    <w:rsid w:val="00CE6A1D"/>
    <w:rsid w:val="00CE6F9B"/>
    <w:rsid w:val="00CE747B"/>
    <w:rsid w:val="00CF0AC9"/>
    <w:rsid w:val="00CF0B63"/>
    <w:rsid w:val="00CF11DE"/>
    <w:rsid w:val="00CF15BD"/>
    <w:rsid w:val="00CF2B46"/>
    <w:rsid w:val="00CF334E"/>
    <w:rsid w:val="00CF6AA1"/>
    <w:rsid w:val="00D00CD7"/>
    <w:rsid w:val="00D01ABB"/>
    <w:rsid w:val="00D01D40"/>
    <w:rsid w:val="00D04E76"/>
    <w:rsid w:val="00D05A03"/>
    <w:rsid w:val="00D11C15"/>
    <w:rsid w:val="00D11EE9"/>
    <w:rsid w:val="00D12869"/>
    <w:rsid w:val="00D136EC"/>
    <w:rsid w:val="00D14B14"/>
    <w:rsid w:val="00D157E5"/>
    <w:rsid w:val="00D20423"/>
    <w:rsid w:val="00D21212"/>
    <w:rsid w:val="00D212C5"/>
    <w:rsid w:val="00D21B15"/>
    <w:rsid w:val="00D21E84"/>
    <w:rsid w:val="00D239DE"/>
    <w:rsid w:val="00D24EBB"/>
    <w:rsid w:val="00D30EF4"/>
    <w:rsid w:val="00D33FB8"/>
    <w:rsid w:val="00D346CB"/>
    <w:rsid w:val="00D34B14"/>
    <w:rsid w:val="00D352AA"/>
    <w:rsid w:val="00D353B3"/>
    <w:rsid w:val="00D35804"/>
    <w:rsid w:val="00D3699C"/>
    <w:rsid w:val="00D37337"/>
    <w:rsid w:val="00D410F5"/>
    <w:rsid w:val="00D43C2E"/>
    <w:rsid w:val="00D44153"/>
    <w:rsid w:val="00D44AA5"/>
    <w:rsid w:val="00D4515B"/>
    <w:rsid w:val="00D45880"/>
    <w:rsid w:val="00D46205"/>
    <w:rsid w:val="00D4634E"/>
    <w:rsid w:val="00D46511"/>
    <w:rsid w:val="00D51A22"/>
    <w:rsid w:val="00D54174"/>
    <w:rsid w:val="00D544E3"/>
    <w:rsid w:val="00D54ABA"/>
    <w:rsid w:val="00D54E3E"/>
    <w:rsid w:val="00D55287"/>
    <w:rsid w:val="00D55368"/>
    <w:rsid w:val="00D5610A"/>
    <w:rsid w:val="00D5635D"/>
    <w:rsid w:val="00D60BA7"/>
    <w:rsid w:val="00D6170F"/>
    <w:rsid w:val="00D62347"/>
    <w:rsid w:val="00D626E5"/>
    <w:rsid w:val="00D63BA0"/>
    <w:rsid w:val="00D63C30"/>
    <w:rsid w:val="00D648EE"/>
    <w:rsid w:val="00D64D34"/>
    <w:rsid w:val="00D65888"/>
    <w:rsid w:val="00D65A20"/>
    <w:rsid w:val="00D66092"/>
    <w:rsid w:val="00D6625F"/>
    <w:rsid w:val="00D66998"/>
    <w:rsid w:val="00D66EA2"/>
    <w:rsid w:val="00D702E7"/>
    <w:rsid w:val="00D709F8"/>
    <w:rsid w:val="00D70A27"/>
    <w:rsid w:val="00D719E0"/>
    <w:rsid w:val="00D73544"/>
    <w:rsid w:val="00D735E4"/>
    <w:rsid w:val="00D7373D"/>
    <w:rsid w:val="00D73805"/>
    <w:rsid w:val="00D73F9E"/>
    <w:rsid w:val="00D74521"/>
    <w:rsid w:val="00D7543B"/>
    <w:rsid w:val="00D763CA"/>
    <w:rsid w:val="00D7766F"/>
    <w:rsid w:val="00D7773B"/>
    <w:rsid w:val="00D804C6"/>
    <w:rsid w:val="00D80637"/>
    <w:rsid w:val="00D80F87"/>
    <w:rsid w:val="00D85001"/>
    <w:rsid w:val="00D910DD"/>
    <w:rsid w:val="00D91E29"/>
    <w:rsid w:val="00D926D7"/>
    <w:rsid w:val="00D9530F"/>
    <w:rsid w:val="00D97BF3"/>
    <w:rsid w:val="00DA0556"/>
    <w:rsid w:val="00DA2348"/>
    <w:rsid w:val="00DA3769"/>
    <w:rsid w:val="00DA4915"/>
    <w:rsid w:val="00DA6118"/>
    <w:rsid w:val="00DA6DB7"/>
    <w:rsid w:val="00DB137D"/>
    <w:rsid w:val="00DB1E3C"/>
    <w:rsid w:val="00DB2390"/>
    <w:rsid w:val="00DB2F52"/>
    <w:rsid w:val="00DB3603"/>
    <w:rsid w:val="00DB38CE"/>
    <w:rsid w:val="00DB3EAE"/>
    <w:rsid w:val="00DB7824"/>
    <w:rsid w:val="00DB7880"/>
    <w:rsid w:val="00DC0250"/>
    <w:rsid w:val="00DC0994"/>
    <w:rsid w:val="00DC13B9"/>
    <w:rsid w:val="00DC2D3F"/>
    <w:rsid w:val="00DC38B6"/>
    <w:rsid w:val="00DC3C51"/>
    <w:rsid w:val="00DC5970"/>
    <w:rsid w:val="00DC6C0D"/>
    <w:rsid w:val="00DC7F17"/>
    <w:rsid w:val="00DD0E3E"/>
    <w:rsid w:val="00DD165C"/>
    <w:rsid w:val="00DD1713"/>
    <w:rsid w:val="00DD1C4F"/>
    <w:rsid w:val="00DD289F"/>
    <w:rsid w:val="00DD3BB0"/>
    <w:rsid w:val="00DD3D74"/>
    <w:rsid w:val="00DD42A7"/>
    <w:rsid w:val="00DD7B68"/>
    <w:rsid w:val="00DE2496"/>
    <w:rsid w:val="00DE50D7"/>
    <w:rsid w:val="00DE543C"/>
    <w:rsid w:val="00DF068C"/>
    <w:rsid w:val="00DF1949"/>
    <w:rsid w:val="00DF1CAC"/>
    <w:rsid w:val="00DF25E3"/>
    <w:rsid w:val="00DF570F"/>
    <w:rsid w:val="00DF5CAD"/>
    <w:rsid w:val="00DF6124"/>
    <w:rsid w:val="00DF7FDE"/>
    <w:rsid w:val="00E01A81"/>
    <w:rsid w:val="00E021A1"/>
    <w:rsid w:val="00E024E8"/>
    <w:rsid w:val="00E02950"/>
    <w:rsid w:val="00E02FEE"/>
    <w:rsid w:val="00E065F5"/>
    <w:rsid w:val="00E0752E"/>
    <w:rsid w:val="00E07DC6"/>
    <w:rsid w:val="00E10002"/>
    <w:rsid w:val="00E10516"/>
    <w:rsid w:val="00E11052"/>
    <w:rsid w:val="00E132EC"/>
    <w:rsid w:val="00E136DB"/>
    <w:rsid w:val="00E16E0A"/>
    <w:rsid w:val="00E17267"/>
    <w:rsid w:val="00E1731C"/>
    <w:rsid w:val="00E2163A"/>
    <w:rsid w:val="00E21648"/>
    <w:rsid w:val="00E25BE2"/>
    <w:rsid w:val="00E267EB"/>
    <w:rsid w:val="00E26D33"/>
    <w:rsid w:val="00E26FB0"/>
    <w:rsid w:val="00E30C60"/>
    <w:rsid w:val="00E30E8A"/>
    <w:rsid w:val="00E31B1E"/>
    <w:rsid w:val="00E322B3"/>
    <w:rsid w:val="00E348E1"/>
    <w:rsid w:val="00E35474"/>
    <w:rsid w:val="00E35AB9"/>
    <w:rsid w:val="00E35E7F"/>
    <w:rsid w:val="00E3672F"/>
    <w:rsid w:val="00E37484"/>
    <w:rsid w:val="00E40001"/>
    <w:rsid w:val="00E40444"/>
    <w:rsid w:val="00E44F2F"/>
    <w:rsid w:val="00E46CC0"/>
    <w:rsid w:val="00E52067"/>
    <w:rsid w:val="00E54FBA"/>
    <w:rsid w:val="00E55DB7"/>
    <w:rsid w:val="00E5613A"/>
    <w:rsid w:val="00E56AA3"/>
    <w:rsid w:val="00E57E6E"/>
    <w:rsid w:val="00E610B9"/>
    <w:rsid w:val="00E6191E"/>
    <w:rsid w:val="00E62C55"/>
    <w:rsid w:val="00E63091"/>
    <w:rsid w:val="00E65D3F"/>
    <w:rsid w:val="00E66C1A"/>
    <w:rsid w:val="00E71715"/>
    <w:rsid w:val="00E72FBC"/>
    <w:rsid w:val="00E73BC8"/>
    <w:rsid w:val="00E75F2B"/>
    <w:rsid w:val="00E8007C"/>
    <w:rsid w:val="00E801C7"/>
    <w:rsid w:val="00E80282"/>
    <w:rsid w:val="00E8288F"/>
    <w:rsid w:val="00E82F55"/>
    <w:rsid w:val="00E832F3"/>
    <w:rsid w:val="00E84545"/>
    <w:rsid w:val="00E846FE"/>
    <w:rsid w:val="00E86993"/>
    <w:rsid w:val="00E87B10"/>
    <w:rsid w:val="00E90A22"/>
    <w:rsid w:val="00E91465"/>
    <w:rsid w:val="00E92554"/>
    <w:rsid w:val="00E93A4F"/>
    <w:rsid w:val="00E9406C"/>
    <w:rsid w:val="00E97C1C"/>
    <w:rsid w:val="00EA153B"/>
    <w:rsid w:val="00EA32B8"/>
    <w:rsid w:val="00EA406F"/>
    <w:rsid w:val="00EA5D75"/>
    <w:rsid w:val="00EB1416"/>
    <w:rsid w:val="00EB26B9"/>
    <w:rsid w:val="00EB2C0A"/>
    <w:rsid w:val="00EB36D0"/>
    <w:rsid w:val="00EB421C"/>
    <w:rsid w:val="00EB622E"/>
    <w:rsid w:val="00EB6AFF"/>
    <w:rsid w:val="00EC0586"/>
    <w:rsid w:val="00EC0C8C"/>
    <w:rsid w:val="00EC0F51"/>
    <w:rsid w:val="00EC1D4F"/>
    <w:rsid w:val="00EC2341"/>
    <w:rsid w:val="00EC312A"/>
    <w:rsid w:val="00EC3CF0"/>
    <w:rsid w:val="00EC4BE0"/>
    <w:rsid w:val="00EC5D5D"/>
    <w:rsid w:val="00EC6199"/>
    <w:rsid w:val="00EC6819"/>
    <w:rsid w:val="00EC6D89"/>
    <w:rsid w:val="00EC7448"/>
    <w:rsid w:val="00EC7FB1"/>
    <w:rsid w:val="00ED0585"/>
    <w:rsid w:val="00ED0AF9"/>
    <w:rsid w:val="00ED30EE"/>
    <w:rsid w:val="00ED420D"/>
    <w:rsid w:val="00ED4A23"/>
    <w:rsid w:val="00ED4F74"/>
    <w:rsid w:val="00ED799F"/>
    <w:rsid w:val="00EE1349"/>
    <w:rsid w:val="00EE195E"/>
    <w:rsid w:val="00EE1C0E"/>
    <w:rsid w:val="00EE28C4"/>
    <w:rsid w:val="00EE29B0"/>
    <w:rsid w:val="00EE49F4"/>
    <w:rsid w:val="00EE4C58"/>
    <w:rsid w:val="00EE5AF5"/>
    <w:rsid w:val="00EE68E6"/>
    <w:rsid w:val="00EE738E"/>
    <w:rsid w:val="00EF0098"/>
    <w:rsid w:val="00EF05EE"/>
    <w:rsid w:val="00EF0807"/>
    <w:rsid w:val="00EF1D21"/>
    <w:rsid w:val="00EF26B5"/>
    <w:rsid w:val="00EF399E"/>
    <w:rsid w:val="00EF5216"/>
    <w:rsid w:val="00EF5DC0"/>
    <w:rsid w:val="00EF6397"/>
    <w:rsid w:val="00EF67DA"/>
    <w:rsid w:val="00EF6830"/>
    <w:rsid w:val="00F00267"/>
    <w:rsid w:val="00F00C7E"/>
    <w:rsid w:val="00F016F9"/>
    <w:rsid w:val="00F019AF"/>
    <w:rsid w:val="00F02F90"/>
    <w:rsid w:val="00F0304F"/>
    <w:rsid w:val="00F0356D"/>
    <w:rsid w:val="00F04496"/>
    <w:rsid w:val="00F05C3F"/>
    <w:rsid w:val="00F0683C"/>
    <w:rsid w:val="00F07460"/>
    <w:rsid w:val="00F103DD"/>
    <w:rsid w:val="00F10C3A"/>
    <w:rsid w:val="00F11381"/>
    <w:rsid w:val="00F11735"/>
    <w:rsid w:val="00F11C4F"/>
    <w:rsid w:val="00F1225C"/>
    <w:rsid w:val="00F12DA1"/>
    <w:rsid w:val="00F13F5B"/>
    <w:rsid w:val="00F14DCC"/>
    <w:rsid w:val="00F14EB3"/>
    <w:rsid w:val="00F161B2"/>
    <w:rsid w:val="00F20549"/>
    <w:rsid w:val="00F20788"/>
    <w:rsid w:val="00F23A01"/>
    <w:rsid w:val="00F23CD6"/>
    <w:rsid w:val="00F26F73"/>
    <w:rsid w:val="00F27323"/>
    <w:rsid w:val="00F27AF0"/>
    <w:rsid w:val="00F27CB2"/>
    <w:rsid w:val="00F30907"/>
    <w:rsid w:val="00F309B9"/>
    <w:rsid w:val="00F30E17"/>
    <w:rsid w:val="00F314B1"/>
    <w:rsid w:val="00F319C8"/>
    <w:rsid w:val="00F32929"/>
    <w:rsid w:val="00F3325E"/>
    <w:rsid w:val="00F336D0"/>
    <w:rsid w:val="00F33712"/>
    <w:rsid w:val="00F33DF3"/>
    <w:rsid w:val="00F35C7D"/>
    <w:rsid w:val="00F35E40"/>
    <w:rsid w:val="00F37051"/>
    <w:rsid w:val="00F37594"/>
    <w:rsid w:val="00F37C32"/>
    <w:rsid w:val="00F40247"/>
    <w:rsid w:val="00F425B0"/>
    <w:rsid w:val="00F42FE9"/>
    <w:rsid w:val="00F4308F"/>
    <w:rsid w:val="00F43623"/>
    <w:rsid w:val="00F455D5"/>
    <w:rsid w:val="00F45767"/>
    <w:rsid w:val="00F461C5"/>
    <w:rsid w:val="00F479CD"/>
    <w:rsid w:val="00F50E7E"/>
    <w:rsid w:val="00F50EDD"/>
    <w:rsid w:val="00F51263"/>
    <w:rsid w:val="00F53F7E"/>
    <w:rsid w:val="00F5405D"/>
    <w:rsid w:val="00F54F7C"/>
    <w:rsid w:val="00F5540B"/>
    <w:rsid w:val="00F5589A"/>
    <w:rsid w:val="00F560C8"/>
    <w:rsid w:val="00F567AE"/>
    <w:rsid w:val="00F57076"/>
    <w:rsid w:val="00F57A3E"/>
    <w:rsid w:val="00F60886"/>
    <w:rsid w:val="00F609E0"/>
    <w:rsid w:val="00F60E17"/>
    <w:rsid w:val="00F61C48"/>
    <w:rsid w:val="00F61F37"/>
    <w:rsid w:val="00F626EB"/>
    <w:rsid w:val="00F62892"/>
    <w:rsid w:val="00F649B7"/>
    <w:rsid w:val="00F65966"/>
    <w:rsid w:val="00F6761D"/>
    <w:rsid w:val="00F6764A"/>
    <w:rsid w:val="00F676B1"/>
    <w:rsid w:val="00F67B8D"/>
    <w:rsid w:val="00F67E86"/>
    <w:rsid w:val="00F70910"/>
    <w:rsid w:val="00F71CF5"/>
    <w:rsid w:val="00F72754"/>
    <w:rsid w:val="00F72865"/>
    <w:rsid w:val="00F73150"/>
    <w:rsid w:val="00F7368C"/>
    <w:rsid w:val="00F7397D"/>
    <w:rsid w:val="00F75BD9"/>
    <w:rsid w:val="00F7626C"/>
    <w:rsid w:val="00F77E40"/>
    <w:rsid w:val="00F80D89"/>
    <w:rsid w:val="00F80E54"/>
    <w:rsid w:val="00F81F09"/>
    <w:rsid w:val="00F831B9"/>
    <w:rsid w:val="00F834B5"/>
    <w:rsid w:val="00F83E62"/>
    <w:rsid w:val="00F83E98"/>
    <w:rsid w:val="00F84528"/>
    <w:rsid w:val="00F84D13"/>
    <w:rsid w:val="00F85C67"/>
    <w:rsid w:val="00F86B6A"/>
    <w:rsid w:val="00F92DE5"/>
    <w:rsid w:val="00F95BAC"/>
    <w:rsid w:val="00F96347"/>
    <w:rsid w:val="00F96896"/>
    <w:rsid w:val="00F96B6D"/>
    <w:rsid w:val="00FA05F5"/>
    <w:rsid w:val="00FA0A7B"/>
    <w:rsid w:val="00FA1263"/>
    <w:rsid w:val="00FA1498"/>
    <w:rsid w:val="00FA1ED5"/>
    <w:rsid w:val="00FA2AFE"/>
    <w:rsid w:val="00FA321A"/>
    <w:rsid w:val="00FA6624"/>
    <w:rsid w:val="00FB19D3"/>
    <w:rsid w:val="00FB20A3"/>
    <w:rsid w:val="00FB2907"/>
    <w:rsid w:val="00FB2C0A"/>
    <w:rsid w:val="00FB2C28"/>
    <w:rsid w:val="00FB2C2D"/>
    <w:rsid w:val="00FB2E18"/>
    <w:rsid w:val="00FB326B"/>
    <w:rsid w:val="00FB3715"/>
    <w:rsid w:val="00FB4C09"/>
    <w:rsid w:val="00FB51E8"/>
    <w:rsid w:val="00FB65F6"/>
    <w:rsid w:val="00FB6707"/>
    <w:rsid w:val="00FB70FF"/>
    <w:rsid w:val="00FB7BBF"/>
    <w:rsid w:val="00FC19AD"/>
    <w:rsid w:val="00FC1F36"/>
    <w:rsid w:val="00FC3C42"/>
    <w:rsid w:val="00FC4615"/>
    <w:rsid w:val="00FC4875"/>
    <w:rsid w:val="00FC4D9B"/>
    <w:rsid w:val="00FC787D"/>
    <w:rsid w:val="00FD018E"/>
    <w:rsid w:val="00FD0442"/>
    <w:rsid w:val="00FD2137"/>
    <w:rsid w:val="00FD3209"/>
    <w:rsid w:val="00FD3409"/>
    <w:rsid w:val="00FD3817"/>
    <w:rsid w:val="00FD3F12"/>
    <w:rsid w:val="00FD4904"/>
    <w:rsid w:val="00FD6AF6"/>
    <w:rsid w:val="00FD6D7A"/>
    <w:rsid w:val="00FD6E3E"/>
    <w:rsid w:val="00FE1441"/>
    <w:rsid w:val="00FE16FE"/>
    <w:rsid w:val="00FE1B6F"/>
    <w:rsid w:val="00FE3351"/>
    <w:rsid w:val="00FE38A3"/>
    <w:rsid w:val="00FE5DB9"/>
    <w:rsid w:val="00FE66BC"/>
    <w:rsid w:val="00FF05B0"/>
    <w:rsid w:val="00FF1159"/>
    <w:rsid w:val="00FF2AC1"/>
    <w:rsid w:val="00FF4A7C"/>
    <w:rsid w:val="00FF5D22"/>
    <w:rsid w:val="00FF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93EA527"/>
  <w15:chartTrackingRefBased/>
  <w15:docId w15:val="{832CF1C3-D620-46C6-8719-C3153D05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5B5C"/>
    <w:rPr>
      <w:rFonts w:ascii="Arial" w:eastAsia="MS Mincho" w:hAnsi="Arial"/>
      <w:b/>
      <w:bCs/>
      <w:sz w:val="36"/>
      <w:szCs w:val="36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rsid w:val="00803A5D"/>
    <w:pPr>
      <w:spacing w:before="240"/>
      <w:outlineLvl w:val="0"/>
    </w:pPr>
    <w:rPr>
      <w:rFonts w:ascii="Times New Roman" w:hAnsi="Times New Roman" w:cs="BrowalliaUPC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803A5D"/>
    <w:pPr>
      <w:spacing w:before="120"/>
      <w:outlineLvl w:val="1"/>
    </w:pPr>
    <w:rPr>
      <w:rFonts w:ascii="Times New Roman" w:hAnsi="Times New Roman" w:cs="BrowalliaUPC"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803A5D"/>
    <w:pPr>
      <w:ind w:left="360"/>
      <w:outlineLvl w:val="2"/>
    </w:pPr>
    <w:rPr>
      <w:rFonts w:ascii="Times New Roman" w:hAnsi="Times New Roman" w:cs="BrowalliaUPC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03A5D"/>
    <w:pPr>
      <w:keepNext/>
      <w:pBdr>
        <w:bottom w:val="single" w:sz="4" w:space="1" w:color="auto"/>
      </w:pBdr>
      <w:tabs>
        <w:tab w:val="left" w:pos="1134"/>
        <w:tab w:val="left" w:pos="1276"/>
        <w:tab w:val="left" w:pos="3402"/>
        <w:tab w:val="left" w:pos="4253"/>
        <w:tab w:val="left" w:pos="5103"/>
        <w:tab w:val="left" w:pos="5954"/>
        <w:tab w:val="left" w:pos="6804"/>
        <w:tab w:val="left" w:pos="7655"/>
      </w:tabs>
      <w:jc w:val="center"/>
      <w:outlineLvl w:val="3"/>
    </w:pPr>
    <w:rPr>
      <w:rFonts w:ascii="Times New Roman" w:hAnsi="Times New Roman" w:cs="AngsanaUPC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3A5D"/>
    <w:pPr>
      <w:keepNext/>
      <w:pBdr>
        <w:bottom w:val="single" w:sz="6" w:space="1" w:color="auto"/>
      </w:pBdr>
      <w:ind w:left="60"/>
      <w:jc w:val="center"/>
      <w:outlineLvl w:val="4"/>
    </w:pPr>
    <w:rPr>
      <w:rFonts w:ascii="Times New Roman" w:hAnsi="Times New Roman" w:cs="AngsanaUPC"/>
      <w:sz w:val="25"/>
      <w:szCs w:val="25"/>
    </w:rPr>
  </w:style>
  <w:style w:type="paragraph" w:styleId="Heading6">
    <w:name w:val="heading 6"/>
    <w:basedOn w:val="Normal"/>
    <w:next w:val="Normal"/>
    <w:link w:val="Heading6Char"/>
    <w:qFormat/>
    <w:rsid w:val="00803A5D"/>
    <w:pPr>
      <w:keepNext/>
      <w:ind w:left="28" w:right="28"/>
      <w:jc w:val="thaiDistribute"/>
      <w:outlineLvl w:val="5"/>
    </w:pPr>
    <w:rPr>
      <w:rFonts w:ascii="Times New Roman" w:hAnsi="Times New Roman" w:cs="Angsan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803A5D"/>
    <w:pPr>
      <w:keepNext/>
      <w:pBdr>
        <w:bottom w:val="single" w:sz="6" w:space="1" w:color="auto"/>
      </w:pBdr>
      <w:ind w:left="60" w:right="-30"/>
      <w:jc w:val="right"/>
      <w:outlineLvl w:val="6"/>
    </w:pPr>
    <w:rPr>
      <w:rFonts w:ascii="Angsana New" w:hAnsi="Angsana New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803A5D"/>
    <w:pPr>
      <w:keepNext/>
      <w:ind w:left="-30" w:right="60"/>
      <w:jc w:val="right"/>
      <w:outlineLvl w:val="7"/>
    </w:pPr>
    <w:rPr>
      <w:rFonts w:ascii="Angsana New" w:hAnsi="Angsana New"/>
      <w:spacing w:val="-2"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803A5D"/>
    <w:pPr>
      <w:keepNext/>
      <w:ind w:right="60"/>
      <w:jc w:val="right"/>
      <w:outlineLvl w:val="8"/>
    </w:pPr>
    <w:rPr>
      <w:rFonts w:ascii="Angsana New" w:hAnsi="Angsana New"/>
      <w:spacing w:val="-2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3A5D"/>
    <w:rPr>
      <w:rFonts w:ascii="Times New Roman" w:eastAsia="MS Mincho" w:hAnsi="Times New Roman" w:cs="BrowalliaUPC"/>
      <w:b/>
      <w:bCs/>
      <w:sz w:val="28"/>
      <w:szCs w:val="28"/>
      <w:u w:val="single"/>
      <w:lang w:val="th-TH" w:bidi="th-TH"/>
    </w:rPr>
  </w:style>
  <w:style w:type="character" w:customStyle="1" w:styleId="Heading2Char">
    <w:name w:val="Heading 2 Char"/>
    <w:link w:val="Heading2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3Char">
    <w:name w:val="Heading 3 Char"/>
    <w:link w:val="Heading3"/>
    <w:rsid w:val="00803A5D"/>
    <w:rPr>
      <w:rFonts w:ascii="Times New Roman" w:eastAsia="MS Mincho" w:hAnsi="Times New Roman" w:cs="BrowalliaUPC"/>
      <w:b/>
      <w:bCs/>
      <w:sz w:val="28"/>
      <w:szCs w:val="28"/>
      <w:lang w:val="th-TH" w:bidi="th-TH"/>
    </w:rPr>
  </w:style>
  <w:style w:type="character" w:customStyle="1" w:styleId="Heading4Char">
    <w:name w:val="Heading 4 Char"/>
    <w:link w:val="Heading4"/>
    <w:rsid w:val="00803A5D"/>
    <w:rPr>
      <w:rFonts w:ascii="Times New Roman" w:eastAsia="MS Mincho" w:hAnsi="Times New Roman" w:cs="AngsanaUPC"/>
      <w:b/>
      <w:bCs/>
      <w:sz w:val="28"/>
      <w:szCs w:val="28"/>
      <w:lang w:val="th-TH" w:bidi="th-TH"/>
    </w:rPr>
  </w:style>
  <w:style w:type="character" w:customStyle="1" w:styleId="Heading5Char">
    <w:name w:val="Heading 5 Char"/>
    <w:link w:val="Heading5"/>
    <w:rsid w:val="00803A5D"/>
    <w:rPr>
      <w:rFonts w:ascii="Times New Roman" w:eastAsia="MS Mincho" w:hAnsi="Times New Roman" w:cs="AngsanaUPC"/>
      <w:b/>
      <w:bCs/>
      <w:sz w:val="25"/>
      <w:szCs w:val="25"/>
      <w:lang w:val="th-TH" w:bidi="th-TH"/>
    </w:rPr>
  </w:style>
  <w:style w:type="character" w:customStyle="1" w:styleId="Heading6Char">
    <w:name w:val="Heading 6 Char"/>
    <w:link w:val="Heading6"/>
    <w:rsid w:val="00803A5D"/>
    <w:rPr>
      <w:rFonts w:ascii="Times New Roman" w:eastAsia="MS Mincho" w:hAnsi="Times New Roman" w:cs="AngsanaUPC"/>
      <w:b/>
      <w:bCs/>
      <w:sz w:val="30"/>
      <w:szCs w:val="30"/>
      <w:lang w:val="th-TH" w:bidi="th-TH"/>
    </w:rPr>
  </w:style>
  <w:style w:type="character" w:customStyle="1" w:styleId="Heading7Char">
    <w:name w:val="Heading 7 Char"/>
    <w:link w:val="Heading7"/>
    <w:rsid w:val="00803A5D"/>
    <w:rPr>
      <w:rFonts w:ascii="Angsana New" w:eastAsia="MS Mincho" w:hAnsi="Angsana New" w:cs="Angsana New"/>
      <w:b/>
      <w:bCs/>
      <w:sz w:val="26"/>
      <w:szCs w:val="26"/>
      <w:lang w:val="th-TH" w:bidi="th-TH"/>
    </w:rPr>
  </w:style>
  <w:style w:type="character" w:customStyle="1" w:styleId="Heading8Char">
    <w:name w:val="Heading 8 Char"/>
    <w:link w:val="Heading8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character" w:customStyle="1" w:styleId="Heading9Char">
    <w:name w:val="Heading 9 Char"/>
    <w:link w:val="Heading9"/>
    <w:rsid w:val="00803A5D"/>
    <w:rPr>
      <w:rFonts w:ascii="Angsana New" w:eastAsia="MS Mincho" w:hAnsi="Angsana New" w:cs="Angsana New"/>
      <w:b/>
      <w:bCs/>
      <w:spacing w:val="-2"/>
      <w:sz w:val="26"/>
      <w:szCs w:val="26"/>
      <w:lang w:val="th-TH" w:bidi="th-TH"/>
    </w:rPr>
  </w:style>
  <w:style w:type="paragraph" w:customStyle="1" w:styleId="a">
    <w:name w:val="เนื้อเรื่อง"/>
    <w:basedOn w:val="Normal"/>
    <w:uiPriority w:val="99"/>
    <w:rsid w:val="00803A5D"/>
    <w:pPr>
      <w:ind w:right="386"/>
    </w:pPr>
    <w:rPr>
      <w:rFonts w:cs="Times New Roman"/>
      <w:sz w:val="28"/>
      <w:szCs w:val="28"/>
    </w:rPr>
  </w:style>
  <w:style w:type="paragraph" w:customStyle="1" w:styleId="a0">
    <w:name w:val="à¹×éÍàÃ×èÍ§"/>
    <w:basedOn w:val="Normal"/>
    <w:rsid w:val="00803A5D"/>
    <w:pPr>
      <w:ind w:right="386"/>
    </w:pPr>
    <w:rPr>
      <w:rFonts w:ascii="Times New Roman" w:hAnsi="Times New Roman" w:cs="AngsanaUPC"/>
      <w:color w:val="000080"/>
      <w:sz w:val="20"/>
      <w:szCs w:val="20"/>
      <w:lang w:val="en-GB"/>
    </w:rPr>
  </w:style>
  <w:style w:type="paragraph" w:styleId="NormalIndent">
    <w:name w:val="Normal Indent"/>
    <w:basedOn w:val="Normal"/>
    <w:rsid w:val="00803A5D"/>
    <w:pPr>
      <w:ind w:left="720"/>
    </w:pPr>
  </w:style>
  <w:style w:type="paragraph" w:styleId="Footer">
    <w:name w:val="footer"/>
    <w:basedOn w:val="Normal"/>
    <w:link w:val="FooterChar"/>
    <w:rsid w:val="00803A5D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styleId="Header">
    <w:name w:val="header"/>
    <w:basedOn w:val="Normal"/>
    <w:link w:val="HeaderChar"/>
    <w:rsid w:val="00803A5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03A5D"/>
    <w:rPr>
      <w:rFonts w:ascii="Arial" w:eastAsia="MS Mincho" w:hAnsi="Arial" w:cs="Angsana New"/>
      <w:b/>
      <w:bCs/>
      <w:sz w:val="36"/>
      <w:szCs w:val="36"/>
      <w:lang w:val="th-TH" w:bidi="th-TH"/>
    </w:rPr>
  </w:style>
  <w:style w:type="paragraph" w:customStyle="1" w:styleId="11">
    <w:name w:val="หัวเรื่อง 11"/>
    <w:basedOn w:val="Heading1"/>
    <w:rsid w:val="00803A5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803A5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803A5D"/>
    <w:pPr>
      <w:outlineLvl w:val="9"/>
    </w:pPr>
    <w:rPr>
      <w:rFonts w:cs="Times New Roman"/>
    </w:rPr>
  </w:style>
  <w:style w:type="paragraph" w:styleId="EnvelopeReturn">
    <w:name w:val="envelope return"/>
    <w:basedOn w:val="Normal"/>
    <w:rsid w:val="00803A5D"/>
    <w:pPr>
      <w:jc w:val="both"/>
    </w:pPr>
    <w:rPr>
      <w:rFonts w:eastAsia="Times New Roman"/>
      <w:b w:val="0"/>
      <w:bCs w:val="0"/>
      <w:sz w:val="20"/>
      <w:szCs w:val="20"/>
      <w:lang w:val="en-US"/>
    </w:rPr>
  </w:style>
  <w:style w:type="paragraph" w:styleId="EnvelopeAddress">
    <w:name w:val="envelope address"/>
    <w:basedOn w:val="Normal"/>
    <w:rsid w:val="00803A5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803A5D"/>
    <w:rPr>
      <w:rFonts w:cs="Times New Roman"/>
      <w:sz w:val="28"/>
      <w:szCs w:val="28"/>
    </w:rPr>
  </w:style>
  <w:style w:type="character" w:styleId="PageNumber">
    <w:name w:val="page number"/>
    <w:rsid w:val="00803A5D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803A5D"/>
    <w:pPr>
      <w:jc w:val="both"/>
    </w:pPr>
    <w:rPr>
      <w:rFonts w:eastAsia="Times New Roman" w:cs="Times New Roman"/>
      <w:sz w:val="24"/>
      <w:szCs w:val="24"/>
      <w:lang w:eastAsia="th-TH"/>
    </w:rPr>
  </w:style>
  <w:style w:type="character" w:customStyle="1" w:styleId="BodyText3Char">
    <w:name w:val="Body Text 3 Char"/>
    <w:link w:val="BodyText3"/>
    <w:rsid w:val="00803A5D"/>
    <w:rPr>
      <w:rFonts w:ascii="Arial" w:eastAsia="Times New Roman" w:hAnsi="Arial" w:cs="Times New Roman"/>
      <w:b/>
      <w:bCs/>
      <w:sz w:val="24"/>
      <w:szCs w:val="24"/>
      <w:lang w:val="th-TH" w:eastAsia="th-TH" w:bidi="th-TH"/>
    </w:rPr>
  </w:style>
  <w:style w:type="paragraph" w:styleId="BlockText">
    <w:name w:val="Block Text"/>
    <w:basedOn w:val="Normal"/>
    <w:rsid w:val="00803A5D"/>
    <w:pPr>
      <w:ind w:left="720" w:right="-693"/>
      <w:jc w:val="thaiDistribute"/>
    </w:pPr>
    <w:rPr>
      <w:rFonts w:ascii="Times New Roman" w:eastAsia="Times New Roman" w:cs="AngsanaUPC"/>
      <w:color w:val="000000"/>
      <w:sz w:val="30"/>
      <w:szCs w:val="30"/>
    </w:rPr>
  </w:style>
  <w:style w:type="paragraph" w:styleId="BodyTextIndent2">
    <w:name w:val="Body Text Indent 2"/>
    <w:basedOn w:val="Normal"/>
    <w:link w:val="BodyTextIndent2Char"/>
    <w:rsid w:val="00803A5D"/>
    <w:pPr>
      <w:ind w:left="720"/>
      <w:jc w:val="thaiDistribute"/>
    </w:pPr>
    <w:rPr>
      <w:rFonts w:ascii="CordiaUPC" w:hAnsi="CordiaUPC" w:cs="AngsanaUPC"/>
      <w:b w:val="0"/>
      <w:bCs w:val="0"/>
      <w:sz w:val="30"/>
      <w:szCs w:val="30"/>
    </w:rPr>
  </w:style>
  <w:style w:type="character" w:customStyle="1" w:styleId="BodyTextIndent2Char">
    <w:name w:val="Body Text Indent 2 Char"/>
    <w:link w:val="BodyTextIndent2"/>
    <w:rsid w:val="00803A5D"/>
    <w:rPr>
      <w:rFonts w:ascii="CordiaUPC" w:eastAsia="MS Mincho" w:hAnsi="CordiaUPC" w:cs="AngsanaUPC"/>
      <w:sz w:val="30"/>
      <w:szCs w:val="30"/>
      <w:lang w:val="th-TH" w:bidi="th-TH"/>
    </w:rPr>
  </w:style>
  <w:style w:type="paragraph" w:customStyle="1" w:styleId="a2">
    <w:name w:val="??????????"/>
    <w:basedOn w:val="Normal"/>
    <w:rsid w:val="00803A5D"/>
    <w:pPr>
      <w:ind w:right="386"/>
    </w:pPr>
    <w:rPr>
      <w:rFonts w:ascii="Times New Roman" w:hAnsi="Times New Roman"/>
      <w:b w:val="0"/>
      <w:bCs w:val="0"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803A5D"/>
    <w:pPr>
      <w:jc w:val="thaiDistribute"/>
    </w:pPr>
    <w:rPr>
      <w:rFonts w:ascii="Angsana New" w:hAnsi="Angsana New"/>
      <w:b w:val="0"/>
      <w:bCs w:val="0"/>
      <w:sz w:val="28"/>
      <w:szCs w:val="2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803A5D"/>
    <w:rPr>
      <w:rFonts w:ascii="Angsana New" w:eastAsia="MS Mincho" w:hAnsi="Angsana New" w:cs="Angsana New"/>
      <w:sz w:val="28"/>
      <w:szCs w:val="28"/>
      <w:lang w:val="th-TH" w:bidi="th-TH"/>
    </w:rPr>
  </w:style>
  <w:style w:type="paragraph" w:styleId="BodyTextIndent">
    <w:name w:val="Body Text Indent"/>
    <w:basedOn w:val="Normal"/>
    <w:link w:val="BodyTextIndentChar"/>
    <w:rsid w:val="00803A5D"/>
    <w:pPr>
      <w:ind w:left="540"/>
      <w:jc w:val="thaiDistribute"/>
    </w:pPr>
    <w:rPr>
      <w:rFonts w:ascii="Angsana New" w:hAnsi="Angsana New"/>
      <w:b w:val="0"/>
      <w:bCs w:val="0"/>
      <w:sz w:val="28"/>
      <w:szCs w:val="28"/>
      <w:lang w:eastAsia="th-TH"/>
    </w:rPr>
  </w:style>
  <w:style w:type="character" w:customStyle="1" w:styleId="BodyTextIndentChar">
    <w:name w:val="Body Text Indent Char"/>
    <w:link w:val="BodyTextIndent"/>
    <w:rsid w:val="00803A5D"/>
    <w:rPr>
      <w:rFonts w:ascii="Angsana New" w:eastAsia="MS Mincho" w:hAnsi="Angsana New" w:cs="Angsana New"/>
      <w:sz w:val="28"/>
      <w:szCs w:val="28"/>
      <w:lang w:val="th-TH" w:eastAsia="th-TH" w:bidi="th-TH"/>
    </w:rPr>
  </w:style>
  <w:style w:type="paragraph" w:styleId="BalloonText">
    <w:name w:val="Balloon Text"/>
    <w:basedOn w:val="Normal"/>
    <w:link w:val="BalloonTextChar"/>
    <w:semiHidden/>
    <w:rsid w:val="00803A5D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803A5D"/>
    <w:rPr>
      <w:rFonts w:ascii="Tahoma" w:eastAsia="MS Mincho" w:hAnsi="Tahoma" w:cs="Angsana New"/>
      <w:b/>
      <w:bCs/>
      <w:sz w:val="16"/>
      <w:szCs w:val="18"/>
      <w:lang w:val="th-TH" w:bidi="th-TH"/>
    </w:rPr>
  </w:style>
  <w:style w:type="paragraph" w:styleId="ListParagraph">
    <w:name w:val="List Paragraph"/>
    <w:basedOn w:val="Normal"/>
    <w:uiPriority w:val="34"/>
    <w:qFormat/>
    <w:rsid w:val="00803A5D"/>
    <w:pPr>
      <w:spacing w:after="200" w:line="276" w:lineRule="auto"/>
      <w:ind w:left="720"/>
      <w:contextualSpacing/>
    </w:pPr>
    <w:rPr>
      <w:rFonts w:ascii="Calibri" w:eastAsia="Calibri" w:hAnsi="Calibri" w:cs="Cordia New"/>
      <w:b w:val="0"/>
      <w:bCs w:val="0"/>
      <w:sz w:val="22"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803A5D"/>
    <w:pPr>
      <w:spacing w:before="100" w:beforeAutospacing="1" w:after="240"/>
    </w:pPr>
    <w:rPr>
      <w:rFonts w:ascii="Times New Roman" w:eastAsia="Times New Roman" w:hAnsi="Times New Roman" w:cs="Times New Roman"/>
      <w:b w:val="0"/>
      <w:bCs w:val="0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803A5D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803A5D"/>
    <w:rPr>
      <w:rFonts w:ascii="Arial" w:eastAsia="MS Mincho" w:hAnsi="Arial" w:cs="Angsana New"/>
      <w:b/>
      <w:bCs/>
      <w:sz w:val="16"/>
      <w:szCs w:val="20"/>
      <w:lang w:val="th-TH" w:bidi="th-TH"/>
    </w:rPr>
  </w:style>
  <w:style w:type="numbering" w:customStyle="1" w:styleId="NoList1">
    <w:name w:val="No List1"/>
    <w:next w:val="NoList"/>
    <w:uiPriority w:val="99"/>
    <w:semiHidden/>
    <w:unhideWhenUsed/>
    <w:rsid w:val="00803A5D"/>
  </w:style>
  <w:style w:type="character" w:styleId="CommentReference">
    <w:name w:val="annotation reference"/>
    <w:uiPriority w:val="99"/>
    <w:rsid w:val="00803A5D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rsid w:val="00803A5D"/>
    <w:pPr>
      <w:shd w:val="clear" w:color="auto" w:fill="000080"/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DocumentMapChar">
    <w:name w:val="Document Map Char"/>
    <w:link w:val="DocumentMap"/>
    <w:rsid w:val="00803A5D"/>
    <w:rPr>
      <w:rFonts w:ascii="Times New Roman" w:eastAsia="MS Mincho" w:hAnsi="Times New Roman" w:cs="Angsana New"/>
      <w:szCs w:val="24"/>
      <w:shd w:val="clear" w:color="auto" w:fill="000080"/>
      <w:lang w:bidi="th-TH"/>
    </w:rPr>
  </w:style>
  <w:style w:type="character" w:styleId="Emphasis">
    <w:name w:val="Emphasis"/>
    <w:uiPriority w:val="20"/>
    <w:qFormat/>
    <w:rsid w:val="00803A5D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FollowedHyperlink">
    <w:name w:val="FollowedHyperlink"/>
    <w:rsid w:val="00803A5D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rsid w:val="00803A5D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rsid w:val="00803A5D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803A5D"/>
    <w:pPr>
      <w:autoSpaceDE w:val="0"/>
      <w:autoSpaceDN w:val="0"/>
      <w:ind w:left="200" w:hanging="2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IndexHeading">
    <w:name w:val="index heading"/>
    <w:basedOn w:val="Normal"/>
    <w:next w:val="Index1"/>
    <w:rsid w:val="00803A5D"/>
    <w:pPr>
      <w:autoSpaceDE w:val="0"/>
      <w:autoSpaceDN w:val="0"/>
      <w:jc w:val="both"/>
    </w:pPr>
    <w:rPr>
      <w:rFonts w:ascii="Times New Roman" w:hAnsi="Times New Roman"/>
      <w:sz w:val="20"/>
      <w:szCs w:val="24"/>
      <w:lang w:val="en-US"/>
    </w:rPr>
  </w:style>
  <w:style w:type="character" w:styleId="LineNumber">
    <w:name w:val="line number"/>
    <w:rsid w:val="00803A5D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rsid w:val="00803A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  <w:rPr>
      <w:rFonts w:ascii="Times New Roman" w:eastAsia="MS Mincho" w:hAnsi="Times New Roman"/>
      <w:lang w:val="en-US" w:eastAsia="en-US"/>
    </w:rPr>
  </w:style>
  <w:style w:type="character" w:customStyle="1" w:styleId="MacroTextChar">
    <w:name w:val="Macro Text Char"/>
    <w:link w:val="MacroText"/>
    <w:rsid w:val="00803A5D"/>
    <w:rPr>
      <w:rFonts w:ascii="Times New Roman" w:eastAsia="MS Mincho" w:hAnsi="Times New Roman" w:cs="Angsana New"/>
      <w:szCs w:val="20"/>
      <w:lang w:bidi="th-TH"/>
    </w:rPr>
  </w:style>
  <w:style w:type="paragraph" w:styleId="MessageHeader">
    <w:name w:val="Message Header"/>
    <w:basedOn w:val="Normal"/>
    <w:link w:val="MessageHeaderChar"/>
    <w:rsid w:val="00803A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 w:val="0"/>
      <w:autoSpaceDN w:val="0"/>
      <w:ind w:left="1134" w:hanging="1134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MessageHeaderChar">
    <w:name w:val="Message Header Char"/>
    <w:link w:val="MessageHeader"/>
    <w:rsid w:val="00803A5D"/>
    <w:rPr>
      <w:rFonts w:ascii="Times New Roman" w:eastAsia="MS Mincho" w:hAnsi="Times New Roman" w:cs="Angsana New"/>
      <w:szCs w:val="24"/>
      <w:shd w:val="pct20" w:color="auto" w:fill="auto"/>
      <w:lang w:bidi="th-TH"/>
    </w:rPr>
  </w:style>
  <w:style w:type="paragraph" w:styleId="PlainText">
    <w:name w:val="Plain Text"/>
    <w:basedOn w:val="Normal"/>
    <w:link w:val="PlainTextChar"/>
    <w:rsid w:val="00803A5D"/>
    <w:pPr>
      <w:autoSpaceDE w:val="0"/>
      <w:autoSpaceDN w:val="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PlainTextChar">
    <w:name w:val="Plain Text Char"/>
    <w:link w:val="PlainText"/>
    <w:rsid w:val="00803A5D"/>
    <w:rPr>
      <w:rFonts w:ascii="Times New Roman" w:eastAsia="MS Mincho" w:hAnsi="Times New Roman" w:cs="Angsana New"/>
      <w:szCs w:val="24"/>
      <w:lang w:bidi="th-TH"/>
    </w:rPr>
  </w:style>
  <w:style w:type="character" w:styleId="Strong">
    <w:name w:val="Strong"/>
    <w:uiPriority w:val="22"/>
    <w:qFormat/>
    <w:rsid w:val="00803A5D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803A5D"/>
    <w:pPr>
      <w:autoSpaceDE w:val="0"/>
      <w:autoSpaceDN w:val="0"/>
      <w:spacing w:after="60"/>
      <w:jc w:val="center"/>
      <w:outlineLvl w:val="1"/>
    </w:pPr>
    <w:rPr>
      <w:rFonts w:ascii="Times New Roman" w:hAnsi="Times New Roman"/>
      <w:b w:val="0"/>
      <w:bCs w:val="0"/>
      <w:sz w:val="20"/>
      <w:szCs w:val="24"/>
      <w:lang w:val="en-US"/>
    </w:rPr>
  </w:style>
  <w:style w:type="character" w:customStyle="1" w:styleId="SubtitleChar">
    <w:name w:val="Subtitle Char"/>
    <w:link w:val="Subtitle"/>
    <w:rsid w:val="00803A5D"/>
    <w:rPr>
      <w:rFonts w:ascii="Times New Roman" w:eastAsia="MS Mincho" w:hAnsi="Times New Roman" w:cs="Angsana New"/>
      <w:szCs w:val="24"/>
      <w:lang w:bidi="th-TH"/>
    </w:rPr>
  </w:style>
  <w:style w:type="paragraph" w:styleId="Title">
    <w:name w:val="Title"/>
    <w:basedOn w:val="Normal"/>
    <w:link w:val="TitleChar"/>
    <w:qFormat/>
    <w:rsid w:val="00803A5D"/>
    <w:pPr>
      <w:autoSpaceDE w:val="0"/>
      <w:autoSpaceDN w:val="0"/>
      <w:spacing w:before="240" w:after="60"/>
      <w:jc w:val="center"/>
      <w:outlineLvl w:val="0"/>
    </w:pPr>
    <w:rPr>
      <w:rFonts w:ascii="Times New Roman" w:hAnsi="Times New Roman"/>
      <w:kern w:val="36"/>
      <w:sz w:val="20"/>
      <w:szCs w:val="24"/>
      <w:lang w:val="en-US"/>
    </w:rPr>
  </w:style>
  <w:style w:type="character" w:customStyle="1" w:styleId="TitleChar">
    <w:name w:val="Title Char"/>
    <w:link w:val="Title"/>
    <w:rsid w:val="00803A5D"/>
    <w:rPr>
      <w:rFonts w:ascii="Times New Roman" w:eastAsia="MS Mincho" w:hAnsi="Times New Roman" w:cs="Angsana New"/>
      <w:b/>
      <w:bCs/>
      <w:kern w:val="36"/>
      <w:szCs w:val="24"/>
      <w:lang w:bidi="th-TH"/>
    </w:rPr>
  </w:style>
  <w:style w:type="paragraph" w:styleId="TOAHeading">
    <w:name w:val="toa heading"/>
    <w:basedOn w:val="Normal"/>
    <w:next w:val="Normal"/>
    <w:rsid w:val="00803A5D"/>
    <w:pPr>
      <w:autoSpaceDE w:val="0"/>
      <w:autoSpaceDN w:val="0"/>
      <w:spacing w:before="120"/>
      <w:jc w:val="both"/>
    </w:pPr>
    <w:rPr>
      <w:rFonts w:ascii="Times New Roman" w:hAnsi="Times New Roman"/>
      <w:sz w:val="20"/>
      <w:szCs w:val="24"/>
      <w:lang w:val="en-US"/>
    </w:rPr>
  </w:style>
  <w:style w:type="paragraph" w:styleId="TOC9">
    <w:name w:val="toc 9"/>
    <w:basedOn w:val="Normal"/>
    <w:next w:val="Normal"/>
    <w:autoRedefine/>
    <w:rsid w:val="00803A5D"/>
    <w:pPr>
      <w:autoSpaceDE w:val="0"/>
      <w:autoSpaceDN w:val="0"/>
      <w:ind w:left="1600"/>
      <w:jc w:val="both"/>
    </w:pPr>
    <w:rPr>
      <w:rFonts w:ascii="Times New Roman" w:hAnsi="Times New Roman"/>
      <w:b w:val="0"/>
      <w:bCs w:val="0"/>
      <w:sz w:val="20"/>
      <w:szCs w:val="24"/>
      <w:lang w:val="en-US"/>
    </w:rPr>
  </w:style>
  <w:style w:type="paragraph" w:styleId="BodyText2">
    <w:name w:val="Body Text 2"/>
    <w:basedOn w:val="Normal"/>
    <w:link w:val="BodyText2Char"/>
    <w:rsid w:val="00803A5D"/>
    <w:pPr>
      <w:jc w:val="thaiDistribute"/>
    </w:pPr>
    <w:rPr>
      <w:rFonts w:ascii="Cordia New" w:hAnsi="Cordia New" w:cs="BrowalliaUPC"/>
      <w:b w:val="0"/>
      <w:bCs w:val="0"/>
      <w:color w:val="000000"/>
      <w:sz w:val="30"/>
      <w:szCs w:val="30"/>
    </w:rPr>
  </w:style>
  <w:style w:type="character" w:customStyle="1" w:styleId="BodyText2Char">
    <w:name w:val="Body Text 2 Char"/>
    <w:link w:val="BodyText2"/>
    <w:rsid w:val="00803A5D"/>
    <w:rPr>
      <w:rFonts w:ascii="Cordia New" w:eastAsia="MS Mincho" w:hAnsi="Cordia New" w:cs="BrowalliaUPC"/>
      <w:color w:val="000000"/>
      <w:sz w:val="30"/>
      <w:szCs w:val="30"/>
      <w:lang w:val="th-TH" w:bidi="th-TH"/>
    </w:rPr>
  </w:style>
  <w:style w:type="paragraph" w:customStyle="1" w:styleId="1">
    <w:name w:val="หัวเรื่อง 1"/>
    <w:basedOn w:val="Heading1"/>
    <w:rsid w:val="00803A5D"/>
    <w:pPr>
      <w:outlineLvl w:val="9"/>
    </w:pPr>
    <w:rPr>
      <w:rFonts w:eastAsia="Times New Roman" w:cs="CordiaUPC"/>
    </w:rPr>
  </w:style>
  <w:style w:type="paragraph" w:customStyle="1" w:styleId="2">
    <w:name w:val="หัวเรื่อง 2"/>
    <w:basedOn w:val="Heading2"/>
    <w:rsid w:val="00803A5D"/>
    <w:pPr>
      <w:outlineLvl w:val="9"/>
    </w:pPr>
    <w:rPr>
      <w:rFonts w:eastAsia="Times New Roman" w:cs="CordiaUPC"/>
    </w:rPr>
  </w:style>
  <w:style w:type="paragraph" w:styleId="CommentText">
    <w:name w:val="annotation text"/>
    <w:basedOn w:val="Normal"/>
    <w:link w:val="CommentTextChar"/>
    <w:uiPriority w:val="99"/>
    <w:unhideWhenUsed/>
    <w:rsid w:val="00803A5D"/>
    <w:rPr>
      <w:rFonts w:ascii="Times New Roman" w:eastAsia="Times New Roman" w:hAnsi="Times New Roman"/>
      <w:b w:val="0"/>
      <w:bCs w:val="0"/>
      <w:sz w:val="20"/>
      <w:szCs w:val="25"/>
      <w:lang w:val="en-US"/>
    </w:rPr>
  </w:style>
  <w:style w:type="character" w:customStyle="1" w:styleId="CommentTextChar">
    <w:name w:val="Comment Text Char"/>
    <w:link w:val="CommentText"/>
    <w:uiPriority w:val="99"/>
    <w:rsid w:val="00803A5D"/>
    <w:rPr>
      <w:rFonts w:ascii="Times New Roman" w:eastAsia="Times New Roman" w:hAnsi="Times New Roman" w:cs="Angsana New"/>
      <w:szCs w:val="25"/>
      <w:lang w:bidi="th-TH"/>
    </w:rPr>
  </w:style>
  <w:style w:type="table" w:styleId="TableGrid">
    <w:name w:val="Table Grid"/>
    <w:basedOn w:val="TableNormal"/>
    <w:uiPriority w:val="59"/>
    <w:rsid w:val="00803A5D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4A3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3DE0"/>
    <w:rPr>
      <w:rFonts w:ascii="Arial" w:eastAsia="MS Mincho" w:hAnsi="Arial"/>
      <w:b/>
      <w:bCs/>
      <w:lang w:val="th-TH"/>
    </w:rPr>
  </w:style>
  <w:style w:type="character" w:customStyle="1" w:styleId="CommentSubjectChar">
    <w:name w:val="Comment Subject Char"/>
    <w:link w:val="CommentSubject"/>
    <w:uiPriority w:val="99"/>
    <w:semiHidden/>
    <w:rsid w:val="006E3DE0"/>
    <w:rPr>
      <w:rFonts w:ascii="Arial" w:eastAsia="MS Mincho" w:hAnsi="Arial" w:cs="Angsana New"/>
      <w:b/>
      <w:bCs/>
      <w:szCs w:val="25"/>
      <w:lang w:val="th-TH" w:eastAsia="en-US" w:bidi="th-TH"/>
    </w:rPr>
  </w:style>
  <w:style w:type="paragraph" w:styleId="Revision">
    <w:name w:val="Revision"/>
    <w:hidden/>
    <w:uiPriority w:val="99"/>
    <w:semiHidden/>
    <w:rsid w:val="006E3DE0"/>
    <w:rPr>
      <w:rFonts w:ascii="Arial" w:eastAsia="MS Mincho" w:hAnsi="Arial"/>
      <w:b/>
      <w:bCs/>
      <w:sz w:val="36"/>
      <w:szCs w:val="4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3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B312E-0290-418D-9A2E-C2480E027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1070</TotalTime>
  <Pages>41</Pages>
  <Words>9229</Words>
  <Characters>52610</Characters>
  <Application>Microsoft Office Word</Application>
  <DocSecurity>0</DocSecurity>
  <Lines>438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61716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Kanokwan Heesawat</dc:creator>
  <cp:keywords/>
  <dc:description/>
  <cp:lastModifiedBy>Yaowalak Chittasopee</cp:lastModifiedBy>
  <cp:revision>167</cp:revision>
  <cp:lastPrinted>2020-03-02T03:59:00Z</cp:lastPrinted>
  <dcterms:created xsi:type="dcterms:W3CDTF">2020-02-09T06:25:00Z</dcterms:created>
  <dcterms:modified xsi:type="dcterms:W3CDTF">2020-03-02T06:42:00Z</dcterms:modified>
</cp:coreProperties>
</file>