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026BA" w14:textId="35A50786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2F6A2773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="003E4CC5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3E4CC5">
        <w:rPr>
          <w:rFonts w:asciiTheme="minorBidi" w:hAnsiTheme="minorBidi" w:cs="Cordia New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7414C2">
        <w:rPr>
          <w:rFonts w:asciiTheme="minorBidi" w:hAnsiTheme="minorBidi" w:cstheme="minorBidi"/>
          <w:sz w:val="28"/>
          <w:szCs w:val="28"/>
        </w:rPr>
        <w:t>(</w:t>
      </w:r>
      <w:r w:rsidRPr="007414C2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7414C2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078B29FF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C342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</w:t>
      </w:r>
      <w:r w:rsidR="007B068F">
        <w:rPr>
          <w:rFonts w:asciiTheme="minorBidi" w:hAnsiTheme="minorBidi" w:cstheme="minorBidi"/>
          <w:sz w:val="28"/>
          <w:szCs w:val="28"/>
        </w:rPr>
        <w:t>0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C1ACC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7B068F">
        <w:rPr>
          <w:rFonts w:asciiTheme="minorBidi" w:hAnsiTheme="minorBidi" w:cstheme="minorBidi" w:hint="cs"/>
          <w:sz w:val="28"/>
          <w:szCs w:val="28"/>
          <w:cs/>
        </w:rPr>
        <w:t>ยน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FD0101">
        <w:rPr>
          <w:rFonts w:asciiTheme="minorBidi" w:hAnsiTheme="minorBidi" w:cstheme="minorBidi"/>
          <w:sz w:val="28"/>
          <w:szCs w:val="28"/>
        </w:rPr>
        <w:t>3</w:t>
      </w:r>
      <w:r w:rsidR="00615ACD">
        <w:rPr>
          <w:rFonts w:asciiTheme="minorBidi" w:hAnsiTheme="minorBidi" w:cstheme="minorBidi"/>
          <w:sz w:val="28"/>
          <w:szCs w:val="28"/>
        </w:rPr>
        <w:t xml:space="preserve"> </w:t>
      </w:r>
      <w:r w:rsidR="002A2500">
        <w:rPr>
          <w:rFonts w:asciiTheme="minorBidi" w:hAnsiTheme="minorBidi" w:cstheme="minorBidi" w:hint="cs"/>
          <w:sz w:val="28"/>
          <w:szCs w:val="28"/>
          <w:cs/>
        </w:rPr>
        <w:t>งบกำไรขาดทุน</w:t>
      </w:r>
      <w:r w:rsidR="000C1BE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804348" w:rsidRPr="00804348">
        <w:rPr>
          <w:rFonts w:asciiTheme="minorBidi" w:hAnsiTheme="minorBidi" w:cs="Cordia New"/>
          <w:sz w:val="28"/>
          <w:szCs w:val="28"/>
          <w:cs/>
        </w:rPr>
        <w:t>สำหรับงวดสามเดือนและ</w:t>
      </w:r>
      <w:r w:rsidR="009C1ACC">
        <w:rPr>
          <w:rFonts w:asciiTheme="minorBidi" w:hAnsiTheme="minorBidi" w:cs="Cordia New" w:hint="cs"/>
          <w:sz w:val="28"/>
          <w:szCs w:val="28"/>
          <w:cs/>
        </w:rPr>
        <w:t>เก้า</w:t>
      </w:r>
      <w:r w:rsidR="00804348" w:rsidRPr="00804348">
        <w:rPr>
          <w:rFonts w:asciiTheme="minorBidi" w:hAnsiTheme="minorBidi" w:cs="Cordia New"/>
          <w:sz w:val="28"/>
          <w:szCs w:val="28"/>
          <w:cs/>
        </w:rPr>
        <w:t>เดือนสิ้นสุด</w:t>
      </w:r>
      <w:r w:rsidR="00804348" w:rsidRPr="00DB3158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80434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04348">
        <w:rPr>
          <w:rFonts w:asciiTheme="minorBidi" w:hAnsiTheme="minorBidi" w:cstheme="minorBidi"/>
          <w:sz w:val="28"/>
          <w:szCs w:val="28"/>
        </w:rPr>
        <w:t>30</w:t>
      </w:r>
      <w:r w:rsidR="0080434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C1ACC">
        <w:rPr>
          <w:rFonts w:asciiTheme="minorBidi" w:hAnsiTheme="minorBidi" w:cstheme="minorBidi" w:hint="cs"/>
          <w:sz w:val="28"/>
          <w:szCs w:val="28"/>
          <w:cs/>
        </w:rPr>
        <w:t>กันย</w:t>
      </w:r>
      <w:r w:rsidR="00804348">
        <w:rPr>
          <w:rFonts w:asciiTheme="minorBidi" w:hAnsiTheme="minorBidi" w:cstheme="minorBidi" w:hint="cs"/>
          <w:sz w:val="28"/>
          <w:szCs w:val="28"/>
          <w:cs/>
        </w:rPr>
        <w:t>ายน</w:t>
      </w:r>
      <w:r w:rsidR="0080434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4348">
        <w:rPr>
          <w:rFonts w:asciiTheme="minorBidi" w:hAnsiTheme="minorBidi" w:cstheme="minorBidi"/>
          <w:sz w:val="28"/>
          <w:szCs w:val="28"/>
        </w:rPr>
        <w:t>2563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5ACD">
        <w:rPr>
          <w:rFonts w:asciiTheme="minorBidi" w:hAnsiTheme="minorBidi" w:cstheme="minorBidi"/>
          <w:sz w:val="28"/>
          <w:szCs w:val="28"/>
        </w:rPr>
        <w:br/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615ACD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Pr="00615ACD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00217" w:rsidRPr="00615ACD">
        <w:rPr>
          <w:rFonts w:asciiTheme="minorBidi" w:hAnsiTheme="minorBidi" w:cstheme="minorBidi"/>
          <w:spacing w:val="-2"/>
          <w:sz w:val="28"/>
          <w:szCs w:val="28"/>
          <w:cs/>
        </w:rPr>
        <w:t>และงบกระแสเงินสด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รวมและ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สำหรับ</w:t>
      </w:r>
      <w:r w:rsidR="002E58EF" w:rsidRPr="004E6F5D">
        <w:rPr>
          <w:rFonts w:asciiTheme="minorBidi" w:hAnsiTheme="minorBidi" w:cstheme="minorBidi"/>
          <w:spacing w:val="-6"/>
          <w:sz w:val="28"/>
          <w:szCs w:val="28"/>
          <w:cs/>
        </w:rPr>
        <w:t>งวด</w:t>
      </w:r>
      <w:r w:rsidR="009C1ACC">
        <w:rPr>
          <w:rFonts w:asciiTheme="minorBidi" w:hAnsiTheme="minorBidi" w:cstheme="minorBidi" w:hint="cs"/>
          <w:spacing w:val="-6"/>
          <w:sz w:val="28"/>
          <w:szCs w:val="28"/>
          <w:cs/>
        </w:rPr>
        <w:t>เก้า</w:t>
      </w:r>
      <w:r w:rsidR="00BE3903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เดือน</w:t>
      </w:r>
      <w:r w:rsidR="002E58EF" w:rsidRPr="004E6F5D">
        <w:rPr>
          <w:rFonts w:asciiTheme="minorBidi" w:hAnsiTheme="minorBidi" w:cstheme="minorBidi"/>
          <w:spacing w:val="-6"/>
          <w:sz w:val="28"/>
          <w:szCs w:val="28"/>
          <w:cs/>
        </w:rPr>
        <w:t>สิ้นสุด</w:t>
      </w:r>
      <w:r w:rsidR="000302B8" w:rsidRPr="004E6F5D">
        <w:rPr>
          <w:rFonts w:asciiTheme="minorBidi" w:hAnsiTheme="minorBidi" w:cstheme="minorBidi"/>
          <w:spacing w:val="-6"/>
          <w:sz w:val="28"/>
          <w:szCs w:val="28"/>
          <w:cs/>
        </w:rPr>
        <w:t>วัน</w:t>
      </w:r>
      <w:r w:rsidR="0049698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ที่ </w:t>
      </w:r>
      <w:r w:rsidR="0049698D" w:rsidRPr="004E6F5D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BE3903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0</w:t>
      </w:r>
      <w:r w:rsidR="0049698D" w:rsidRPr="004E6F5D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9C1ACC">
        <w:rPr>
          <w:rFonts w:asciiTheme="minorBidi" w:hAnsiTheme="minorBidi" w:cstheme="minorBidi" w:hint="cs"/>
          <w:spacing w:val="-6"/>
          <w:sz w:val="28"/>
          <w:szCs w:val="28"/>
          <w:cs/>
        </w:rPr>
        <w:t>กันย</w:t>
      </w:r>
      <w:r w:rsidR="00BE3903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ายน</w:t>
      </w:r>
      <w:r w:rsidR="0049698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49698D" w:rsidRPr="004E6F5D">
        <w:rPr>
          <w:rFonts w:asciiTheme="minorBidi" w:hAnsiTheme="minorBidi" w:cstheme="minorBidi"/>
          <w:spacing w:val="-6"/>
          <w:sz w:val="28"/>
          <w:szCs w:val="28"/>
        </w:rPr>
        <w:t>256</w:t>
      </w:r>
      <w:r w:rsidR="003C6DE0" w:rsidRPr="004E6F5D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49698D" w:rsidRPr="004E6F5D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Pr="004E6F5D">
        <w:rPr>
          <w:rFonts w:asciiTheme="minorBidi" w:hAnsiTheme="minorBidi" w:cstheme="minorBidi"/>
          <w:spacing w:val="-6"/>
          <w:sz w:val="28"/>
          <w:szCs w:val="28"/>
          <w:cs/>
        </w:rPr>
        <w:t>และหมายเหตุประกอบ</w:t>
      </w:r>
      <w:r w:rsidR="00442E5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งบการเงิน</w:t>
      </w:r>
      <w:r w:rsidR="00DE26BA">
        <w:rPr>
          <w:rFonts w:asciiTheme="minorBidi" w:hAnsiTheme="minorBidi" w:cstheme="minorBidi"/>
          <w:spacing w:val="-6"/>
          <w:sz w:val="28"/>
          <w:szCs w:val="28"/>
        </w:rPr>
        <w:br/>
      </w:r>
      <w:r w:rsidR="00442E5D" w:rsidRPr="004E6F5D">
        <w:rPr>
          <w:rFonts w:asciiTheme="minorBidi" w:hAnsiTheme="minorBidi" w:cstheme="minorBidi" w:hint="cs"/>
          <w:spacing w:val="-6"/>
          <w:sz w:val="28"/>
          <w:szCs w:val="28"/>
          <w:cs/>
        </w:rPr>
        <w:t>แบบย่อ (ข้อมูลทางการเงินระหว่างกาล)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42E5D" w:rsidRPr="00AF354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ของบริษัท </w:t>
      </w:r>
      <w:r w:rsidR="000E488D" w:rsidRPr="00AF354B">
        <w:rPr>
          <w:rFonts w:asciiTheme="minorBidi" w:hAnsiTheme="minorBidi" w:cs="Cordia New"/>
          <w:spacing w:val="-2"/>
          <w:sz w:val="28"/>
          <w:szCs w:val="28"/>
          <w:cs/>
        </w:rPr>
        <w:t>เอสเอเอเอ็ม เอ็นเนอร์ยี่</w:t>
      </w:r>
      <w:r w:rsidR="000E488D" w:rsidRPr="00AF354B">
        <w:rPr>
          <w:rFonts w:asciiTheme="minorBidi" w:hAnsiTheme="minorBidi" w:cs="Cordia New"/>
          <w:spacing w:val="-2"/>
          <w:sz w:val="28"/>
          <w:szCs w:val="28"/>
        </w:rPr>
        <w:t xml:space="preserve"> </w:t>
      </w:r>
      <w:r w:rsidR="000E488D" w:rsidRPr="00AF354B">
        <w:rPr>
          <w:rFonts w:asciiTheme="minorBidi" w:hAnsiTheme="minorBidi" w:cs="Cordia New"/>
          <w:spacing w:val="-2"/>
          <w:sz w:val="28"/>
          <w:szCs w:val="28"/>
          <w:cs/>
        </w:rPr>
        <w:t>ดีเวลลอปเมนท์</w:t>
      </w:r>
      <w:r w:rsidR="00442E5D" w:rsidRPr="00AF354B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จำกัด (มหาชน) </w:t>
      </w:r>
      <w:r w:rsidR="00C72524" w:rsidRPr="00AF354B">
        <w:rPr>
          <w:rFonts w:asciiTheme="minorBidi" w:hAnsiTheme="minorBidi" w:cstheme="minorBidi" w:hint="cs"/>
          <w:spacing w:val="-2"/>
          <w:sz w:val="28"/>
          <w:szCs w:val="28"/>
          <w:cs/>
        </w:rPr>
        <w:t>และบริษัทย่อย และของเฉพาะบริษัท</w:t>
      </w:r>
      <w:r w:rsidR="00600217" w:rsidRPr="00AF354B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88D" w:rsidRPr="00AF354B">
        <w:rPr>
          <w:rFonts w:asciiTheme="minorBidi" w:hAnsiTheme="minorBidi" w:cs="Cordia New"/>
          <w:spacing w:val="-2"/>
          <w:sz w:val="28"/>
          <w:szCs w:val="28"/>
          <w:cs/>
        </w:rPr>
        <w:t>เอสเอเอเอ็ม เอ็นเนอร์ยี่</w:t>
      </w:r>
      <w:r w:rsidR="000E488D">
        <w:rPr>
          <w:rFonts w:asciiTheme="minorBidi" w:hAnsiTheme="minorBidi" w:cs="Cordia New"/>
          <w:sz w:val="28"/>
          <w:szCs w:val="28"/>
        </w:rPr>
        <w:t xml:space="preserve"> </w:t>
      </w:r>
      <w:r w:rsidR="000E488D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60746C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DB3158">
        <w:rPr>
          <w:rFonts w:asciiTheme="minorBidi" w:hAnsiTheme="minorBidi" w:cstheme="minorBidi"/>
          <w:sz w:val="28"/>
          <w:szCs w:val="28"/>
        </w:rPr>
        <w:t>(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DB3158">
        <w:rPr>
          <w:rFonts w:asciiTheme="minorBidi" w:hAnsiTheme="minorBidi" w:cstheme="minorBidi"/>
          <w:sz w:val="28"/>
          <w:szCs w:val="28"/>
        </w:rPr>
        <w:t>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 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414C2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7414C2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60D5CEAA" w14:textId="2180CEB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E1770E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7414C2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7414C2" w:rsidRDefault="002E58EF" w:rsidP="00E643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C92A29A" w14:textId="77777777" w:rsidR="00670AE4" w:rsidRDefault="00670AE4">
      <w:pPr>
        <w:spacing w:before="0" w:after="0" w:line="240" w:lineRule="auto"/>
        <w:ind w:left="0" w:firstLine="0"/>
        <w:jc w:val="left"/>
        <w:rPr>
          <w:rFonts w:asciiTheme="minorBidi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0ED658AD" w14:textId="1CA6265B" w:rsidR="00E27FE3" w:rsidRPr="007414C2" w:rsidRDefault="00E27FE3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7414C2">
        <w:rPr>
          <w:rFonts w:asciiTheme="minorBidi" w:eastAsia="Calibri" w:hAnsiTheme="minorBidi" w:cstheme="minorBidi"/>
          <w:b/>
          <w:bCs/>
          <w:sz w:val="28"/>
          <w:szCs w:val="28"/>
          <w:cs/>
        </w:rPr>
        <w:lastRenderedPageBreak/>
        <w:t>เรื่องอื่น</w:t>
      </w:r>
    </w:p>
    <w:p w14:paraId="614AE87D" w14:textId="77777777" w:rsidR="00134BA9" w:rsidRPr="007414C2" w:rsidRDefault="00134BA9" w:rsidP="00134BA9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BDFA795" w14:textId="35AB1F38" w:rsidR="00B16AD9" w:rsidRPr="00B16AD9" w:rsidRDefault="00C265A3" w:rsidP="00F513FF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cs/>
          <w:lang w:eastAsia="zh-CN"/>
        </w:rPr>
      </w:pP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ฐ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นะก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รเงิน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รวมและงบแสดงฐานะการเงินเฉพาะกิจการ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6F427D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6F427D">
        <w:rPr>
          <w:rFonts w:asciiTheme="minorBidi" w:hAnsiTheme="minorBidi" w:cs="Cordia New"/>
          <w:sz w:val="28"/>
          <w:szCs w:val="28"/>
        </w:rPr>
        <w:t xml:space="preserve"> </w:t>
      </w:r>
      <w:r w:rsidR="006F427D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B17A9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จำกัด 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>(มห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า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>ชน)</w:t>
      </w:r>
      <w:r w:rsidR="0089395E" w:rsidRPr="001B72E4">
        <w:rPr>
          <w:rFonts w:asciiTheme="minorBidi" w:eastAsia="Cordia New" w:hAnsiTheme="minorBidi" w:cs="Cordia New"/>
          <w:spacing w:val="-4"/>
          <w:sz w:val="28"/>
          <w:szCs w:val="28"/>
          <w:lang w:eastAsia="zh-CN"/>
        </w:rPr>
        <w:t xml:space="preserve"> 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และบริษัทย่อย และของ</w:t>
      </w:r>
      <w:r w:rsidR="00E1770E"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เฉพาะ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 xml:space="preserve">บริษัท </w:t>
      </w:r>
      <w:r w:rsidR="006F427D" w:rsidRPr="001B72E4">
        <w:rPr>
          <w:rFonts w:asciiTheme="minorBidi" w:hAnsiTheme="minorBidi" w:cs="Cordia New"/>
          <w:spacing w:val="-4"/>
          <w:sz w:val="28"/>
          <w:szCs w:val="28"/>
          <w:cs/>
        </w:rPr>
        <w:t>เอสเอเอเอ็ม เอ็นเนอร์ยี่</w:t>
      </w:r>
      <w:r w:rsidR="006F427D" w:rsidRPr="001B72E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6F427D" w:rsidRPr="001B72E4">
        <w:rPr>
          <w:rFonts w:asciiTheme="minorBidi" w:hAnsiTheme="minorBidi" w:cs="Cordia New"/>
          <w:spacing w:val="-4"/>
          <w:sz w:val="28"/>
          <w:szCs w:val="28"/>
          <w:cs/>
        </w:rPr>
        <w:t>ดีเวลลอปเมนท์</w:t>
      </w:r>
      <w:r w:rsidR="006F427D" w:rsidRPr="001B72E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>จำกัด (มห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า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>ชน)</w:t>
      </w:r>
      <w:r w:rsidR="000A228D"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 xml:space="preserve"> 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 xml:space="preserve">ณ วันที่ </w:t>
      </w:r>
      <w:r w:rsidR="000E4278" w:rsidRPr="001B72E4">
        <w:rPr>
          <w:rFonts w:asciiTheme="minorBidi" w:eastAsia="Cordia New" w:hAnsiTheme="minorBidi" w:cs="Cordia New"/>
          <w:spacing w:val="-4"/>
          <w:sz w:val="28"/>
          <w:szCs w:val="28"/>
          <w:lang w:eastAsia="zh-CN"/>
        </w:rPr>
        <w:t>31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 xml:space="preserve"> ธัน</w:t>
      </w:r>
      <w:r w:rsidRPr="001B72E4">
        <w:rPr>
          <w:rFonts w:asciiTheme="minorBidi" w:eastAsia="Cordia New" w:hAnsiTheme="minorBidi" w:cs="Cordia New" w:hint="cs"/>
          <w:spacing w:val="-4"/>
          <w:sz w:val="28"/>
          <w:szCs w:val="28"/>
          <w:cs/>
          <w:lang w:eastAsia="zh-CN"/>
        </w:rPr>
        <w:t>วา</w:t>
      </w:r>
      <w:r w:rsidRPr="001B72E4">
        <w:rPr>
          <w:rFonts w:asciiTheme="minorBidi" w:eastAsia="Cordia New" w:hAnsiTheme="minorBidi" w:cs="Cordia New"/>
          <w:spacing w:val="-4"/>
          <w:sz w:val="28"/>
          <w:szCs w:val="28"/>
          <w:cs/>
          <w:lang w:eastAsia="zh-CN"/>
        </w:rPr>
        <w:t xml:space="preserve">คม </w:t>
      </w:r>
      <w:r w:rsidR="000E4278" w:rsidRPr="001B72E4">
        <w:rPr>
          <w:rFonts w:asciiTheme="minorBidi" w:eastAsia="Cordia New" w:hAnsiTheme="minorBidi" w:cs="Cordia New"/>
          <w:spacing w:val="-4"/>
          <w:sz w:val="28"/>
          <w:szCs w:val="28"/>
          <w:lang w:eastAsia="zh-CN"/>
        </w:rPr>
        <w:t>256</w:t>
      </w:r>
      <w:r w:rsidR="00CB00B9" w:rsidRPr="001B72E4">
        <w:rPr>
          <w:rFonts w:asciiTheme="minorBidi" w:eastAsia="Cordia New" w:hAnsiTheme="minorBidi" w:cs="Cordia New"/>
          <w:spacing w:val="-4"/>
          <w:sz w:val="28"/>
          <w:szCs w:val="28"/>
          <w:lang w:eastAsia="zh-CN"/>
        </w:rPr>
        <w:t>2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ที่แสดงเป็นข้อมูลเปรียบเทียบตรวจสอบโดยผู้สอบบัญชีอื่น</w:t>
      </w:r>
      <w:r w:rsidR="0089395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ซึ่งแสดงคว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มเห็นอย่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งไม่มีเงื่อนไขต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3E1788">
        <w:rPr>
          <w:rFonts w:asciiTheme="minorBidi" w:eastAsia="Cordia New" w:hAnsiTheme="minorBidi" w:cs="Cordia New"/>
          <w:sz w:val="28"/>
          <w:szCs w:val="28"/>
          <w:lang w:eastAsia="zh-CN"/>
        </w:rPr>
        <w:br/>
      </w:r>
      <w:r w:rsidR="003E1788" w:rsidRPr="003E1788">
        <w:rPr>
          <w:rFonts w:asciiTheme="minorBidi" w:eastAsia="Cordia New" w:hAnsiTheme="minorBidi" w:cs="Cordia New"/>
          <w:sz w:val="28"/>
          <w:szCs w:val="28"/>
          <w:lang w:eastAsia="zh-CN"/>
        </w:rPr>
        <w:t>1</w:t>
      </w:r>
      <w:r w:rsidR="00D118DD" w:rsidRPr="003E1788">
        <w:rPr>
          <w:rFonts w:asciiTheme="minorBidi" w:eastAsia="Cordia New" w:hAnsiTheme="minorBidi" w:cs="Cordia New"/>
          <w:sz w:val="28"/>
          <w:szCs w:val="28"/>
          <w:lang w:eastAsia="zh-CN"/>
        </w:rPr>
        <w:t>7</w:t>
      </w:r>
      <w:r w:rsidR="00D118DD" w:rsidRPr="007C19E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7C19E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กุมภาพันธ์</w:t>
      </w:r>
      <w:r w:rsidRPr="007C19E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C319A8"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="007D640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งบกำไรข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ดทุนเบ็ดเสร็จ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รวมและงบกำไรขาดทุนเบ็ดเสร็จเฉพาะกิจการ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งบแสดงก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รเปลี่ยนแปลงส่วนของผู้ถือหุ้น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</w:t>
      </w:r>
      <w:r w:rsidR="00670AE4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งบแสดงการเปลี่ยนแปลงส่วนของผู้ถือหุ้นเฉพาะกิจการ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และงบกระแสเงินสด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รวมและงบกระแสเงินสดเฉพาะกิจการ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ของบริษัท</w:t>
      </w:r>
      <w:r w:rsidR="00DA521A" w:rsidRPr="00B16AD9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เอสเอเอเอ็ม เอ็นเนอร์ยี่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และบริษัทย่อย</w:t>
      </w:r>
      <w:r w:rsidR="00A051D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และของ</w:t>
      </w:r>
      <w:r w:rsidR="003E7486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เฉพาะ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บริษัท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 xml:space="preserve">เอสเอเอเอ็ม </w:t>
      </w:r>
      <w:r w:rsidR="005E3F4E">
        <w:rPr>
          <w:rFonts w:asciiTheme="minorBidi" w:hAnsiTheme="minorBidi" w:cs="Cordia New"/>
          <w:sz w:val="28"/>
          <w:szCs w:val="28"/>
        </w:rPr>
        <w:br/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เอ็นเนอร์ยี่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="005E3F4E" w:rsidRPr="003E4CC5">
        <w:rPr>
          <w:rFonts w:asciiTheme="minorBidi" w:hAnsiTheme="minorBidi" w:cs="Cordia New"/>
          <w:sz w:val="28"/>
          <w:szCs w:val="28"/>
          <w:cs/>
        </w:rPr>
        <w:t>ดีเวลลอปเมนท์</w:t>
      </w:r>
      <w:r w:rsidR="005E3F4E">
        <w:rPr>
          <w:rFonts w:asciiTheme="minorBidi" w:hAnsiTheme="minorBidi" w:cs="Cordia New"/>
          <w:sz w:val="28"/>
          <w:szCs w:val="28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จำกัด (มห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ชน)</w:t>
      </w:r>
      <w:r w:rsidR="00DA521A"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สำหรับงวดส</w:t>
      </w:r>
      <w:r w:rsidRPr="00B16AD9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B16AD9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มเดือน</w:t>
      </w:r>
      <w:r w:rsidR="00BE390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และ</w:t>
      </w:r>
      <w:r w:rsidR="000F60DF"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เก้า</w:t>
      </w:r>
      <w:r w:rsidR="00BE3903"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เดือน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สิ้นสุดวันที่ </w:t>
      </w:r>
      <w:r w:rsidR="000E4278"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>3</w:t>
      </w:r>
      <w:r w:rsidR="00BE3903"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>0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F60DF"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กันยายน</w:t>
      </w:r>
      <w:r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="000E4278"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11134F"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>2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ที่แสดงเป็นข้อมูลเปรียบเทียบสอบท</w:t>
      </w:r>
      <w:r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นโดยผู้สอบบัญชีอื่น</w:t>
      </w:r>
      <w:r w:rsidR="00DA521A"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 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โดยให้ข้อสรุป</w:t>
      </w:r>
      <w:r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อย่างไม่มีเงื่อนไข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ต</w:t>
      </w:r>
      <w:r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มร</w:t>
      </w:r>
      <w:r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ยง</w:t>
      </w:r>
      <w:r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า</w:t>
      </w:r>
      <w:r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>นลงวันที่</w:t>
      </w:r>
      <w:r w:rsidR="003025B3"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</w:t>
      </w:r>
      <w:r w:rsidR="000F60DF"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>5</w:t>
      </w:r>
      <w:r w:rsidR="00B16AD9"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F60DF" w:rsidRPr="00D23493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>พฤศจิกายน</w:t>
      </w:r>
      <w:r w:rsidR="00B16AD9" w:rsidRPr="00D23493">
        <w:rPr>
          <w:rFonts w:asciiTheme="minorBidi" w:eastAsia="Cordia New" w:hAnsiTheme="minorBidi" w:cs="Cordia New"/>
          <w:sz w:val="28"/>
          <w:szCs w:val="28"/>
          <w:cs/>
          <w:lang w:eastAsia="zh-CN"/>
        </w:rPr>
        <w:t xml:space="preserve"> </w:t>
      </w:r>
      <w:r w:rsidR="000E4278"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>256</w:t>
      </w:r>
      <w:r w:rsidR="00D14AE3" w:rsidRPr="00D23493">
        <w:rPr>
          <w:rFonts w:asciiTheme="minorBidi" w:eastAsia="Cordia New" w:hAnsiTheme="minorBidi" w:cs="Cordia New"/>
          <w:sz w:val="28"/>
          <w:szCs w:val="28"/>
          <w:lang w:eastAsia="zh-CN"/>
        </w:rPr>
        <w:t>2</w:t>
      </w:r>
    </w:p>
    <w:p w14:paraId="08FCBA3C" w14:textId="77777777" w:rsidR="00B16AD9" w:rsidRDefault="00B16AD9" w:rsidP="00DA521A">
      <w:pPr>
        <w:pStyle w:val="Default"/>
        <w:rPr>
          <w:rFonts w:ascii="Angsana New" w:hAnsi="Angsana New" w:cs="Angsana New"/>
          <w:sz w:val="30"/>
          <w:szCs w:val="30"/>
        </w:rPr>
      </w:pPr>
    </w:p>
    <w:p w14:paraId="164B53B5" w14:textId="62D70B03" w:rsidR="00F94733" w:rsidRPr="00C265A3" w:rsidRDefault="00F947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29FDF7CF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584860F9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A03B0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76B865B5" w14:textId="77777777" w:rsidR="00384972" w:rsidRPr="00A03B00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4"/>
          <w:szCs w:val="24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638A542C" w:rsidR="009A0536" w:rsidRPr="000E4278" w:rsidRDefault="004000F3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</w:rPr>
        <w:t>3</w:t>
      </w:r>
      <w:r w:rsidR="008F6521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85323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A31CE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256</w:t>
      </w:r>
      <w:r w:rsidR="00E534A4">
        <w:rPr>
          <w:rFonts w:asciiTheme="minorBidi" w:hAnsiTheme="minorBidi" w:cstheme="minorBidi"/>
          <w:sz w:val="28"/>
          <w:szCs w:val="28"/>
        </w:rPr>
        <w:t>3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D1E04" w14:textId="77777777" w:rsidR="008F3D46" w:rsidRDefault="008F3D46" w:rsidP="00481C04">
      <w:pPr>
        <w:spacing w:before="0" w:after="0" w:line="240" w:lineRule="auto"/>
      </w:pPr>
      <w:r>
        <w:separator/>
      </w:r>
    </w:p>
  </w:endnote>
  <w:endnote w:type="continuationSeparator" w:id="0">
    <w:p w14:paraId="1C30EFC3" w14:textId="77777777" w:rsidR="008F3D46" w:rsidRDefault="008F3D46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rFonts w:ascii="Cordia New" w:hAnsi="Cordia New" w:cs="Cordia New" w:hint="cs"/>
        <w:noProof/>
        <w:sz w:val="28"/>
        <w:szCs w:val="28"/>
      </w:rPr>
    </w:sdtEndPr>
    <w:sdtContent>
      <w:p w14:paraId="70F73EE2" w14:textId="5CC367DA" w:rsidR="00A03B00" w:rsidRPr="00D17C20" w:rsidRDefault="00A03B00" w:rsidP="00A03B00">
        <w:pPr>
          <w:pStyle w:val="Footer"/>
          <w:jc w:val="right"/>
          <w:rPr>
            <w:rFonts w:ascii="Cordia New" w:hAnsi="Cordia New" w:cs="Cordia New"/>
            <w:sz w:val="28"/>
            <w:szCs w:val="28"/>
          </w:rPr>
        </w:pPr>
        <w:r w:rsidRPr="00D17C20">
          <w:rPr>
            <w:rFonts w:ascii="Cordia New" w:hAnsi="Cordia New" w:cs="Cordia New" w:hint="cs"/>
            <w:sz w:val="28"/>
            <w:szCs w:val="28"/>
          </w:rPr>
          <w:fldChar w:fldCharType="begin"/>
        </w:r>
        <w:r w:rsidRPr="00D17C20">
          <w:rPr>
            <w:rFonts w:ascii="Cordia New" w:hAnsi="Cordia New" w:cs="Cordia New" w:hint="cs"/>
            <w:sz w:val="28"/>
            <w:szCs w:val="28"/>
          </w:rPr>
          <w:instrText xml:space="preserve"> PAGE   \* MERGEFORMAT </w:instrText>
        </w:r>
        <w:r w:rsidRPr="00D17C20">
          <w:rPr>
            <w:rFonts w:ascii="Cordia New" w:hAnsi="Cordia New" w:cs="Cordia New" w:hint="cs"/>
            <w:sz w:val="28"/>
            <w:szCs w:val="28"/>
          </w:rPr>
          <w:fldChar w:fldCharType="separate"/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t>2</w:t>
        </w:r>
        <w:r w:rsidRPr="00D17C20">
          <w:rPr>
            <w:rFonts w:ascii="Cordia New" w:hAnsi="Cordia New" w:cs="Cordia New" w:hint="cs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</w:t>
    </w:r>
    <w:r w:rsidRPr="001D363B">
      <w:rPr>
        <w:rFonts w:asciiTheme="minorBidi" w:hAnsiTheme="minorBidi" w:cstheme="minorBidi"/>
        <w:sz w:val="24"/>
        <w:szCs w:val="24"/>
        <w:cs/>
      </w:rPr>
      <w:t xml:space="preserve">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D5015" w14:textId="77777777" w:rsidR="008F3D46" w:rsidRDefault="008F3D46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B241D09" w14:textId="77777777" w:rsidR="008F3D46" w:rsidRDefault="008F3D46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</w:t>
    </w:r>
    <w:r w:rsidRPr="00C91F9E">
      <w:rPr>
        <w:rFonts w:asciiTheme="minorBidi" w:hAnsiTheme="minorBidi" w:cstheme="minorBidi"/>
        <w:sz w:val="32"/>
        <w:szCs w:val="32"/>
        <w:cs/>
      </w:rPr>
      <w:t xml:space="preserve">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867B1"/>
    <w:rsid w:val="000912A6"/>
    <w:rsid w:val="000912BF"/>
    <w:rsid w:val="000924C2"/>
    <w:rsid w:val="000933C7"/>
    <w:rsid w:val="0009365A"/>
    <w:rsid w:val="00093E04"/>
    <w:rsid w:val="000978E7"/>
    <w:rsid w:val="000A228D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0F60DF"/>
    <w:rsid w:val="001003E8"/>
    <w:rsid w:val="00100FA1"/>
    <w:rsid w:val="00102BA8"/>
    <w:rsid w:val="0011134F"/>
    <w:rsid w:val="00112250"/>
    <w:rsid w:val="0011338F"/>
    <w:rsid w:val="001137F5"/>
    <w:rsid w:val="00113C68"/>
    <w:rsid w:val="00117770"/>
    <w:rsid w:val="0012413E"/>
    <w:rsid w:val="00125025"/>
    <w:rsid w:val="00134BA9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1BDC"/>
    <w:rsid w:val="00162B01"/>
    <w:rsid w:val="001645EE"/>
    <w:rsid w:val="00172A09"/>
    <w:rsid w:val="00172B81"/>
    <w:rsid w:val="00174BE4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B72E4"/>
    <w:rsid w:val="001C2C11"/>
    <w:rsid w:val="001D04C4"/>
    <w:rsid w:val="001D2CB4"/>
    <w:rsid w:val="001D603C"/>
    <w:rsid w:val="001D6CE0"/>
    <w:rsid w:val="001D756E"/>
    <w:rsid w:val="001E088F"/>
    <w:rsid w:val="001E2420"/>
    <w:rsid w:val="001E33B8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40CD6"/>
    <w:rsid w:val="00243A5B"/>
    <w:rsid w:val="002503F5"/>
    <w:rsid w:val="00251A34"/>
    <w:rsid w:val="00256581"/>
    <w:rsid w:val="00257E23"/>
    <w:rsid w:val="00261D57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481A"/>
    <w:rsid w:val="00317BDB"/>
    <w:rsid w:val="0032391E"/>
    <w:rsid w:val="00326E90"/>
    <w:rsid w:val="0033332F"/>
    <w:rsid w:val="003347D9"/>
    <w:rsid w:val="003376C7"/>
    <w:rsid w:val="003407E2"/>
    <w:rsid w:val="00343CFB"/>
    <w:rsid w:val="0035293C"/>
    <w:rsid w:val="00352D30"/>
    <w:rsid w:val="00354448"/>
    <w:rsid w:val="00356CD6"/>
    <w:rsid w:val="0036279A"/>
    <w:rsid w:val="00363C8C"/>
    <w:rsid w:val="0036517F"/>
    <w:rsid w:val="00371DB6"/>
    <w:rsid w:val="00371ECB"/>
    <w:rsid w:val="0037263F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7D97"/>
    <w:rsid w:val="003E1788"/>
    <w:rsid w:val="003E1DEA"/>
    <w:rsid w:val="003E4CC5"/>
    <w:rsid w:val="003E7486"/>
    <w:rsid w:val="003F1EB9"/>
    <w:rsid w:val="003F20A6"/>
    <w:rsid w:val="003F3A74"/>
    <w:rsid w:val="003F3DBD"/>
    <w:rsid w:val="004000F3"/>
    <w:rsid w:val="00401D35"/>
    <w:rsid w:val="00406298"/>
    <w:rsid w:val="00412A11"/>
    <w:rsid w:val="00413032"/>
    <w:rsid w:val="00414E6C"/>
    <w:rsid w:val="00415837"/>
    <w:rsid w:val="00420C15"/>
    <w:rsid w:val="004328B2"/>
    <w:rsid w:val="00436364"/>
    <w:rsid w:val="004370F3"/>
    <w:rsid w:val="00440A01"/>
    <w:rsid w:val="00442D23"/>
    <w:rsid w:val="00442E35"/>
    <w:rsid w:val="00442E5D"/>
    <w:rsid w:val="00445858"/>
    <w:rsid w:val="0045277A"/>
    <w:rsid w:val="00452E65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B1D75"/>
    <w:rsid w:val="004B3312"/>
    <w:rsid w:val="004B5E6C"/>
    <w:rsid w:val="004B67C4"/>
    <w:rsid w:val="004C3155"/>
    <w:rsid w:val="004C7177"/>
    <w:rsid w:val="004D38C9"/>
    <w:rsid w:val="004E1081"/>
    <w:rsid w:val="004E6180"/>
    <w:rsid w:val="004E6F5D"/>
    <w:rsid w:val="004F3143"/>
    <w:rsid w:val="004F388D"/>
    <w:rsid w:val="004F7C17"/>
    <w:rsid w:val="005039E1"/>
    <w:rsid w:val="00511AD8"/>
    <w:rsid w:val="005125BE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3FDC"/>
    <w:rsid w:val="00586286"/>
    <w:rsid w:val="0059152F"/>
    <w:rsid w:val="005A10A4"/>
    <w:rsid w:val="005A16FC"/>
    <w:rsid w:val="005A306A"/>
    <w:rsid w:val="005A7760"/>
    <w:rsid w:val="005C09C3"/>
    <w:rsid w:val="005C234A"/>
    <w:rsid w:val="005C485D"/>
    <w:rsid w:val="005C5336"/>
    <w:rsid w:val="005D08F4"/>
    <w:rsid w:val="005E1111"/>
    <w:rsid w:val="005E1ECE"/>
    <w:rsid w:val="005E3F4E"/>
    <w:rsid w:val="005F02D6"/>
    <w:rsid w:val="005F02F1"/>
    <w:rsid w:val="005F0DF1"/>
    <w:rsid w:val="005F2FE9"/>
    <w:rsid w:val="00600036"/>
    <w:rsid w:val="00600217"/>
    <w:rsid w:val="00603848"/>
    <w:rsid w:val="00605352"/>
    <w:rsid w:val="00605669"/>
    <w:rsid w:val="00605FBA"/>
    <w:rsid w:val="0060746C"/>
    <w:rsid w:val="0061246E"/>
    <w:rsid w:val="00614529"/>
    <w:rsid w:val="00614D1B"/>
    <w:rsid w:val="00615ACD"/>
    <w:rsid w:val="006172FF"/>
    <w:rsid w:val="00617749"/>
    <w:rsid w:val="00622E5E"/>
    <w:rsid w:val="00625F72"/>
    <w:rsid w:val="00630186"/>
    <w:rsid w:val="0063452A"/>
    <w:rsid w:val="00636848"/>
    <w:rsid w:val="00637D32"/>
    <w:rsid w:val="0064468B"/>
    <w:rsid w:val="0064480A"/>
    <w:rsid w:val="00646C16"/>
    <w:rsid w:val="0065174C"/>
    <w:rsid w:val="00670AE4"/>
    <w:rsid w:val="00671D9C"/>
    <w:rsid w:val="0067381D"/>
    <w:rsid w:val="00677733"/>
    <w:rsid w:val="00680248"/>
    <w:rsid w:val="00680879"/>
    <w:rsid w:val="00682993"/>
    <w:rsid w:val="00685323"/>
    <w:rsid w:val="00692D72"/>
    <w:rsid w:val="00693712"/>
    <w:rsid w:val="0069501E"/>
    <w:rsid w:val="00696694"/>
    <w:rsid w:val="0069751E"/>
    <w:rsid w:val="006A5561"/>
    <w:rsid w:val="006B23BF"/>
    <w:rsid w:val="006B57CB"/>
    <w:rsid w:val="006B6760"/>
    <w:rsid w:val="006B79DD"/>
    <w:rsid w:val="006C5230"/>
    <w:rsid w:val="006C62BC"/>
    <w:rsid w:val="006D079C"/>
    <w:rsid w:val="006D252C"/>
    <w:rsid w:val="006D4122"/>
    <w:rsid w:val="006D4A8E"/>
    <w:rsid w:val="006E1C7F"/>
    <w:rsid w:val="006E504F"/>
    <w:rsid w:val="006F2561"/>
    <w:rsid w:val="006F427D"/>
    <w:rsid w:val="006F71CC"/>
    <w:rsid w:val="006F79A9"/>
    <w:rsid w:val="007053AD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ED3"/>
    <w:rsid w:val="007414C2"/>
    <w:rsid w:val="0074406E"/>
    <w:rsid w:val="007475BD"/>
    <w:rsid w:val="00752E42"/>
    <w:rsid w:val="007554D3"/>
    <w:rsid w:val="007578B2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A70CA"/>
    <w:rsid w:val="007A7177"/>
    <w:rsid w:val="007B068F"/>
    <w:rsid w:val="007B1902"/>
    <w:rsid w:val="007B1D79"/>
    <w:rsid w:val="007B61EA"/>
    <w:rsid w:val="007C19E9"/>
    <w:rsid w:val="007D36A1"/>
    <w:rsid w:val="007D6409"/>
    <w:rsid w:val="007D64B9"/>
    <w:rsid w:val="007D66F0"/>
    <w:rsid w:val="007D79D4"/>
    <w:rsid w:val="007E27A9"/>
    <w:rsid w:val="007E675F"/>
    <w:rsid w:val="007F5238"/>
    <w:rsid w:val="00801891"/>
    <w:rsid w:val="00804348"/>
    <w:rsid w:val="008203B2"/>
    <w:rsid w:val="008241AA"/>
    <w:rsid w:val="00824A9E"/>
    <w:rsid w:val="00831FAC"/>
    <w:rsid w:val="00856534"/>
    <w:rsid w:val="00870530"/>
    <w:rsid w:val="00871C88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7C7"/>
    <w:rsid w:val="008C6B50"/>
    <w:rsid w:val="008D015B"/>
    <w:rsid w:val="008D39CA"/>
    <w:rsid w:val="008E11B8"/>
    <w:rsid w:val="008E2F52"/>
    <w:rsid w:val="008E3B91"/>
    <w:rsid w:val="008E47BF"/>
    <w:rsid w:val="008F3D46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24C9"/>
    <w:rsid w:val="00984C23"/>
    <w:rsid w:val="00987CD8"/>
    <w:rsid w:val="00990DF1"/>
    <w:rsid w:val="0099498E"/>
    <w:rsid w:val="009949D5"/>
    <w:rsid w:val="0099625F"/>
    <w:rsid w:val="009A0536"/>
    <w:rsid w:val="009A3BF4"/>
    <w:rsid w:val="009A6DD5"/>
    <w:rsid w:val="009C1ACC"/>
    <w:rsid w:val="009C2FF6"/>
    <w:rsid w:val="009C5B62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F30C8"/>
    <w:rsid w:val="009F5912"/>
    <w:rsid w:val="009F5F2D"/>
    <w:rsid w:val="00A00D40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208E"/>
    <w:rsid w:val="00A5438A"/>
    <w:rsid w:val="00A555B5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E1866"/>
    <w:rsid w:val="00AE58E5"/>
    <w:rsid w:val="00AE59F0"/>
    <w:rsid w:val="00AE5A2D"/>
    <w:rsid w:val="00AE5C29"/>
    <w:rsid w:val="00AF0217"/>
    <w:rsid w:val="00AF3271"/>
    <w:rsid w:val="00AF354B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C11"/>
    <w:rsid w:val="00BD6D07"/>
    <w:rsid w:val="00BE3903"/>
    <w:rsid w:val="00BE4CE4"/>
    <w:rsid w:val="00BE7580"/>
    <w:rsid w:val="00BE792B"/>
    <w:rsid w:val="00BE79A3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118D"/>
    <w:rsid w:val="00CB743F"/>
    <w:rsid w:val="00CC143B"/>
    <w:rsid w:val="00CD41F3"/>
    <w:rsid w:val="00CE0495"/>
    <w:rsid w:val="00CE0861"/>
    <w:rsid w:val="00CE2B2C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32E"/>
    <w:rsid w:val="00D14AE3"/>
    <w:rsid w:val="00D17C20"/>
    <w:rsid w:val="00D226D5"/>
    <w:rsid w:val="00D23493"/>
    <w:rsid w:val="00D234BA"/>
    <w:rsid w:val="00D23584"/>
    <w:rsid w:val="00D248B2"/>
    <w:rsid w:val="00D26F89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E37"/>
    <w:rsid w:val="00D9250A"/>
    <w:rsid w:val="00D94246"/>
    <w:rsid w:val="00D96216"/>
    <w:rsid w:val="00DA113C"/>
    <w:rsid w:val="00DA38BC"/>
    <w:rsid w:val="00DA521A"/>
    <w:rsid w:val="00DA6216"/>
    <w:rsid w:val="00DA6E92"/>
    <w:rsid w:val="00DB1579"/>
    <w:rsid w:val="00DB3158"/>
    <w:rsid w:val="00DB375C"/>
    <w:rsid w:val="00DD20D1"/>
    <w:rsid w:val="00DD78DA"/>
    <w:rsid w:val="00DE0556"/>
    <w:rsid w:val="00DE26BA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1770E"/>
    <w:rsid w:val="00E212FD"/>
    <w:rsid w:val="00E27FE3"/>
    <w:rsid w:val="00E34A3D"/>
    <w:rsid w:val="00E34E27"/>
    <w:rsid w:val="00E41D22"/>
    <w:rsid w:val="00E44786"/>
    <w:rsid w:val="00E46980"/>
    <w:rsid w:val="00E50C3C"/>
    <w:rsid w:val="00E534A4"/>
    <w:rsid w:val="00E53547"/>
    <w:rsid w:val="00E562BE"/>
    <w:rsid w:val="00E56672"/>
    <w:rsid w:val="00E57A87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3351"/>
    <w:rsid w:val="00F5027A"/>
    <w:rsid w:val="00F513FF"/>
    <w:rsid w:val="00F608FF"/>
    <w:rsid w:val="00F64691"/>
    <w:rsid w:val="00F648A7"/>
    <w:rsid w:val="00F67B67"/>
    <w:rsid w:val="00F67E4E"/>
    <w:rsid w:val="00F70143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7" ma:contentTypeDescription="Create a new document." ma:contentTypeScope="" ma:versionID="80963412750d5f1d3adeb221a74018d2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ffcc27a2e28f137de4c96f658c257ef5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EDD2C9-109E-4704-9149-835A71297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CD7CA7-90CF-4854-A3C7-529CA5743D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6863FD-E7CD-4CB8-924A-EE3800CFA5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9E509A-A77F-4606-9AB6-435919DA8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601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Pasinee Nawasiri</cp:lastModifiedBy>
  <cp:revision>11</cp:revision>
  <cp:lastPrinted>2019-04-30T06:40:00Z</cp:lastPrinted>
  <dcterms:created xsi:type="dcterms:W3CDTF">2020-08-04T10:12:00Z</dcterms:created>
  <dcterms:modified xsi:type="dcterms:W3CDTF">2020-11-03T08:03:00Z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