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บริษัท บางสะพานบาร์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มิล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</w:p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EF3E5B" w:rsidRPr="005769AE" w:rsidRDefault="00EF3E5B" w:rsidP="005769AE">
      <w:pPr>
        <w:tabs>
          <w:tab w:val="center" w:pos="5760"/>
        </w:tabs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C1AA4" w:rsidRPr="005769A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4571F1" w:rsidRPr="005769AE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BB4382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4571F1" w:rsidRPr="005769AE"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5769AE">
        <w:rPr>
          <w:rFonts w:ascii="Angsana New" w:hAnsi="Angsana New"/>
          <w:b/>
          <w:bCs/>
          <w:sz w:val="32"/>
          <w:szCs w:val="32"/>
          <w:cs/>
        </w:rPr>
        <w:t>สิ้นสุดวันที่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B4382">
        <w:rPr>
          <w:rFonts w:ascii="Angsana New" w:hAnsi="Angsana New"/>
          <w:b/>
          <w:bCs/>
          <w:sz w:val="32"/>
          <w:szCs w:val="32"/>
        </w:rPr>
        <w:t xml:space="preserve">30 </w:t>
      </w:r>
      <w:r w:rsidR="00BB4382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724650" w:rsidRPr="005769A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724650" w:rsidRPr="005769AE">
        <w:rPr>
          <w:rFonts w:ascii="Angsana New" w:hAnsi="Angsana New"/>
          <w:b/>
          <w:bCs/>
          <w:sz w:val="32"/>
          <w:szCs w:val="32"/>
        </w:rPr>
        <w:t>2563</w:t>
      </w:r>
    </w:p>
    <w:p w:rsidR="00EF3E5B" w:rsidRPr="005769AE" w:rsidRDefault="00164F18" w:rsidP="005769AE">
      <w:pPr>
        <w:tabs>
          <w:tab w:val="left" w:pos="144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EF3E5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AD3962" w:rsidRPr="005769A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9C0835" w:rsidRPr="005769AE" w:rsidRDefault="00887E1E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บางสะพานบาร์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มิล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(มหาชน)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(“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บริษัทฯ</w:t>
      </w:r>
      <w:r w:rsidR="00061DA3" w:rsidRPr="005769AE">
        <w:rPr>
          <w:rFonts w:ascii="Angsana New" w:hAnsi="Angsana New"/>
          <w:color w:val="000000"/>
          <w:sz w:val="32"/>
          <w:szCs w:val="32"/>
        </w:rPr>
        <w:t>”</w:t>
      </w:r>
      <w:r w:rsidR="00061DA3" w:rsidRPr="005769AE">
        <w:rPr>
          <w:rFonts w:ascii="Angsana New" w:hAnsi="Angsana New"/>
          <w:color w:val="000000"/>
          <w:sz w:val="32"/>
          <w:szCs w:val="32"/>
          <w:cs/>
        </w:rPr>
        <w:t>)</w:t>
      </w:r>
      <w:r w:rsidR="00EB7DE3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เป็นบริษัทมหาชนซึ่งจัดตั้งและมีภูมิลำเนาในประเทศไทย ธุรกิจหลักของบริษัทฯคือการผลิตและจำหน่ายเหล็กเส้นกลมและเหล็กเส้นข้ออ้อย ที่อยู่ตามที่จดทะเบียนของบริษัทฯอยู่ที่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28</w:t>
      </w:r>
      <w:r w:rsidR="004F20E9" w:rsidRPr="005769AE">
        <w:rPr>
          <w:rFonts w:ascii="Angsana New" w:hAnsi="Angsana New"/>
          <w:color w:val="000000"/>
          <w:sz w:val="32"/>
          <w:szCs w:val="32"/>
        </w:rPr>
        <w:t>/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1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อาคารประภาวิทย์ ชั้น </w:t>
      </w:r>
      <w:r w:rsidR="008D19AF" w:rsidRPr="005769AE">
        <w:rPr>
          <w:rFonts w:ascii="Angsana New" w:hAnsi="Angsana New"/>
          <w:color w:val="000000"/>
          <w:sz w:val="32"/>
          <w:szCs w:val="32"/>
        </w:rPr>
        <w:t>8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</w:t>
      </w:r>
      <w:proofErr w:type="spellStart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สุร</w:t>
      </w:r>
      <w:proofErr w:type="spellEnd"/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ศักดิ์ แขวงสีลม เขตบางรักกรุงเทพมหานคร และโรงงานตั้งอยู่</w:t>
      </w:r>
      <w:r w:rsidR="005B22E0" w:rsidRPr="005769AE">
        <w:rPr>
          <w:rFonts w:ascii="Angsana New" w:hAnsi="Angsana New"/>
          <w:color w:val="000000"/>
          <w:sz w:val="32"/>
          <w:szCs w:val="32"/>
          <w:cs/>
        </w:rPr>
        <w:t>เลข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8</w:t>
      </w:r>
      <w:r w:rsidR="004F20E9" w:rsidRPr="005769AE">
        <w:rPr>
          <w:rFonts w:ascii="Angsana New" w:hAnsi="Angsana New"/>
          <w:color w:val="000000"/>
          <w:sz w:val="32"/>
          <w:szCs w:val="32"/>
          <w:cs/>
        </w:rPr>
        <w:t xml:space="preserve"> หมู่ </w:t>
      </w:r>
      <w:r w:rsidR="00164F18" w:rsidRPr="005769AE">
        <w:rPr>
          <w:rFonts w:ascii="Angsana New" w:hAnsi="Angsana New"/>
          <w:color w:val="000000"/>
          <w:sz w:val="32"/>
          <w:szCs w:val="32"/>
        </w:rPr>
        <w:t>7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 ถนนบ้านกลางนา-ยายพลอย ตำบลแม่รำพึง</w:t>
      </w:r>
      <w:r w:rsidR="005B22E0" w:rsidRPr="005769A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                     </w:t>
      </w:r>
      <w:r w:rsidR="00EF3E5B" w:rsidRPr="005769AE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>อำเภอบางสะพาน</w:t>
      </w:r>
      <w:r w:rsidR="00EF3E5B"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color w:val="000000"/>
          <w:sz w:val="32"/>
          <w:szCs w:val="32"/>
          <w:cs/>
        </w:rPr>
        <w:t xml:space="preserve">จังหวัดประจวบคีรีขันธ์ </w:t>
      </w:r>
    </w:p>
    <w:p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b/>
          <w:bCs/>
          <w:sz w:val="32"/>
          <w:szCs w:val="32"/>
        </w:rPr>
        <w:t>2019</w:t>
      </w:r>
    </w:p>
    <w:p w:rsidR="00187690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5769AE">
        <w:rPr>
          <w:rFonts w:ascii="Angsana New" w:hAnsi="Angsana New"/>
          <w:color w:val="000000"/>
          <w:sz w:val="32"/>
          <w:szCs w:val="32"/>
          <w:cs/>
        </w:rPr>
        <w:t>โร</w:t>
      </w:r>
      <w:proofErr w:type="spellEnd"/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นา </w:t>
      </w:r>
      <w:r w:rsidRPr="005769AE">
        <w:rPr>
          <w:rFonts w:ascii="Angsana New" w:hAnsi="Angsana New"/>
          <w:color w:val="000000"/>
          <w:sz w:val="32"/>
          <w:szCs w:val="32"/>
        </w:rPr>
        <w:t>2019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ทำให้เกิดการชะลอตัวของเศรษฐกิจ และมีผลกระทบต่อธุรกิจและอุตสาหกรรมส่วนใหญ่ สถานการณ์ดังกล่าวนำมาซึ่งความไม่แน่นอนและผลกระทบต่อสภาพแวดล้อมของการดำเนินธุรกิจ</w:t>
      </w:r>
      <w:r w:rsidR="006C5ECC" w:rsidRPr="005769AE">
        <w:rPr>
          <w:rFonts w:ascii="Angsana New" w:hAnsi="Angsana New"/>
          <w:color w:val="000000"/>
          <w:sz w:val="32"/>
          <w:szCs w:val="32"/>
          <w:cs/>
        </w:rPr>
        <w:t>ของบริษัทฯ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ฝ่ายบริหารของบริษัทฯ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 w:rsidR="006C5ECC" w:rsidRPr="005769A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ฝ่ายบริหาร</w:t>
      </w:r>
      <w:r w:rsidR="006C5ECC" w:rsidRPr="005769AE">
        <w:rPr>
          <w:rFonts w:ascii="Angsana New" w:hAnsi="Angsana New"/>
          <w:color w:val="000000"/>
          <w:sz w:val="32"/>
          <w:szCs w:val="32"/>
          <w:cs/>
        </w:rPr>
        <w:t>จะ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ได้ใช้ประมาณการและดุลยพินิจในประเด็นต่าง ๆ เมื่อสถานการณ์มีการเปลี่ยนแปลง</w:t>
      </w:r>
    </w:p>
    <w:p w:rsidR="009137FB" w:rsidRPr="005769AE" w:rsidRDefault="00164F18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B345B7" w:rsidRPr="005769AE">
        <w:rPr>
          <w:rFonts w:ascii="Angsana New" w:hAnsi="Angsana New"/>
          <w:b/>
          <w:bCs/>
          <w:sz w:val="32"/>
          <w:szCs w:val="32"/>
        </w:rPr>
        <w:t>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3</w:t>
      </w:r>
      <w:r w:rsidR="000C5552" w:rsidRPr="005769AE">
        <w:rPr>
          <w:rFonts w:ascii="Angsana New" w:hAnsi="Angsana New"/>
          <w:b/>
          <w:bCs/>
          <w:sz w:val="32"/>
          <w:szCs w:val="32"/>
        </w:rPr>
        <w:t xml:space="preserve"> </w:t>
      </w:r>
      <w:r w:rsidR="000C5552" w:rsidRPr="005769AE">
        <w:rPr>
          <w:rFonts w:ascii="Angsana New" w:hAnsi="Angsana New"/>
          <w:b/>
          <w:bCs/>
          <w:sz w:val="32"/>
          <w:szCs w:val="32"/>
        </w:rPr>
        <w:tab/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061E3" w:rsidRPr="005769AE">
        <w:rPr>
          <w:rFonts w:ascii="Angsana New" w:hAnsi="Angsana New"/>
          <w:b/>
          <w:bCs/>
          <w:sz w:val="32"/>
          <w:szCs w:val="32"/>
          <w:cs/>
        </w:rPr>
        <w:t>งบ</w:t>
      </w:r>
      <w:r w:rsidR="009137F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3E55DA" w:rsidRPr="005769AE" w:rsidRDefault="009137FB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164F18" w:rsidRPr="005769AE">
        <w:rPr>
          <w:rFonts w:ascii="Angsana New" w:hAnsi="Angsana New"/>
          <w:sz w:val="32"/>
          <w:szCs w:val="32"/>
        </w:rPr>
        <w:t>34</w:t>
      </w:r>
      <w:r w:rsidR="003E55DA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เรื่อง การรายงานทางการเงิน</w:t>
      </w:r>
      <w:r w:rsidR="00BB4E72">
        <w:rPr>
          <w:rFonts w:ascii="Angsana New" w:hAnsi="Angsana New"/>
          <w:sz w:val="32"/>
          <w:szCs w:val="32"/>
        </w:rPr>
        <w:t xml:space="preserve">          </w:t>
      </w:r>
      <w:r w:rsidR="003E55DA" w:rsidRPr="005769AE">
        <w:rPr>
          <w:rFonts w:ascii="Angsana New" w:hAnsi="Angsana New"/>
          <w:sz w:val="32"/>
          <w:szCs w:val="32"/>
          <w:cs/>
        </w:rPr>
        <w:t>ระหว่างกาล</w:t>
      </w:r>
      <w:r w:rsidR="00304BE1" w:rsidRP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</w:t>
      </w:r>
      <w:r w:rsidR="005769AE">
        <w:rPr>
          <w:rFonts w:ascii="Angsana New" w:hAnsi="Angsana New"/>
          <w:sz w:val="32"/>
          <w:szCs w:val="32"/>
        </w:rPr>
        <w:t xml:space="preserve"> </w:t>
      </w:r>
      <w:r w:rsidR="003E55DA" w:rsidRPr="005769AE">
        <w:rPr>
          <w:rFonts w:ascii="Angsana New" w:hAnsi="Angsana New"/>
          <w:sz w:val="32"/>
          <w:szCs w:val="32"/>
          <w:cs/>
        </w:rPr>
        <w:t>และ</w:t>
      </w:r>
      <w:r w:rsidR="004A0375">
        <w:rPr>
          <w:rFonts w:ascii="Angsana New" w:hAnsi="Angsana New"/>
          <w:sz w:val="32"/>
          <w:szCs w:val="32"/>
        </w:rPr>
        <w:t xml:space="preserve">             </w:t>
      </w:r>
      <w:r w:rsidR="003E55DA" w:rsidRPr="005769AE">
        <w:rPr>
          <w:rFonts w:ascii="Angsana New" w:hAnsi="Angsana New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:rsidR="003E55DA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BB4E72">
        <w:rPr>
          <w:rFonts w:ascii="Angsana New" w:hAnsi="Angsana New"/>
          <w:sz w:val="32"/>
          <w:szCs w:val="32"/>
        </w:rPr>
        <w:t xml:space="preserve">    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ควรใช้</w:t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:rsidR="00091E68" w:rsidRPr="005769AE" w:rsidRDefault="003E55DA" w:rsidP="005769A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</w:rPr>
        <w:tab/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C5ECC" w:rsidRPr="005769AE">
        <w:rPr>
          <w:rFonts w:ascii="Angsana New" w:hAnsi="Angsana New"/>
          <w:sz w:val="32"/>
          <w:szCs w:val="32"/>
          <w:cs/>
        </w:rPr>
        <w:t xml:space="preserve"> </w:t>
      </w:r>
      <w:r w:rsidR="005061E3" w:rsidRPr="005769AE">
        <w:rPr>
          <w:rFonts w:ascii="Angsana New" w:hAnsi="Angsana New"/>
          <w:sz w:val="32"/>
          <w:szCs w:val="32"/>
          <w:cs/>
        </w:rPr>
        <w:t xml:space="preserve">                  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061E3" w:rsidRPr="005769AE">
        <w:rPr>
          <w:rFonts w:ascii="Angsana New" w:hAnsi="Angsana New"/>
          <w:sz w:val="32"/>
          <w:szCs w:val="32"/>
          <w:cs/>
        </w:rPr>
        <w:t>งบการเงิน</w:t>
      </w:r>
      <w:r w:rsidRPr="005769AE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:rsidR="005061E3" w:rsidRPr="005769AE" w:rsidRDefault="005061E3" w:rsidP="005769AE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br w:type="page"/>
      </w:r>
    </w:p>
    <w:p w:rsidR="000C6AAE" w:rsidRPr="000C6AAE" w:rsidRDefault="005A2399" w:rsidP="00C022E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4</w:t>
      </w:r>
      <w:r w:rsidR="00C022E8">
        <w:rPr>
          <w:rFonts w:ascii="Angsana New" w:hAnsi="Angsana New"/>
          <w:b/>
          <w:bCs/>
          <w:sz w:val="32"/>
          <w:szCs w:val="32"/>
        </w:rPr>
        <w:tab/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="000C6AAE" w:rsidRPr="000C6AAE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  <w:cs/>
        </w:rPr>
        <w:t>ใหม่</w:t>
      </w:r>
      <w:r w:rsidR="000C6AAE" w:rsidRPr="000C6AAE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0C6AAE" w:rsidRPr="00C022E8" w:rsidRDefault="000C6AAE" w:rsidP="00C022E8">
      <w:pPr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ก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 w:rsidRPr="00C022E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022E8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</w:t>
      </w:r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รายงานทางการเงินที่เริ่มมีผลบังคับใช้ในงวดปัจจุบัน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5A2399" w:rsidRPr="00C022E8" w:rsidRDefault="005A2399" w:rsidP="00C022E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716618" w:rsidRPr="00C022E8">
        <w:rPr>
          <w:rFonts w:ascii="Angsana New" w:hAnsi="Angsana New"/>
          <w:sz w:val="32"/>
          <w:szCs w:val="32"/>
          <w:cs/>
        </w:rPr>
        <w:t>ฯ</w:t>
      </w:r>
      <w:r w:rsidRPr="00C022E8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C022E8">
        <w:rPr>
          <w:rFonts w:ascii="Angsana New" w:hAnsi="Angsana New"/>
          <w:sz w:val="32"/>
          <w:szCs w:val="32"/>
        </w:rPr>
        <w:t>2562</w:t>
      </w:r>
      <w:r w:rsidRPr="00C022E8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C022E8">
        <w:rPr>
          <w:rFonts w:ascii="Angsana New" w:hAnsi="Angsana New"/>
          <w:sz w:val="32"/>
          <w:szCs w:val="32"/>
        </w:rPr>
        <w:t xml:space="preserve"> 1 </w:t>
      </w:r>
      <w:r w:rsidRPr="00C022E8">
        <w:rPr>
          <w:rFonts w:ascii="Angsana New" w:hAnsi="Angsana New"/>
          <w:sz w:val="32"/>
          <w:szCs w:val="32"/>
          <w:cs/>
        </w:rPr>
        <w:t>มกราคม</w:t>
      </w:r>
      <w:r w:rsidRPr="00C022E8">
        <w:rPr>
          <w:rFonts w:ascii="Angsana New" w:hAnsi="Angsana New"/>
          <w:sz w:val="32"/>
          <w:szCs w:val="32"/>
        </w:rPr>
        <w:t xml:space="preserve"> 25</w:t>
      </w:r>
      <w:r w:rsidRPr="00C022E8">
        <w:rPr>
          <w:rFonts w:ascii="Angsana New" w:hAnsi="Angsana New"/>
          <w:sz w:val="32"/>
          <w:szCs w:val="32"/>
          <w:cs/>
        </w:rPr>
        <w:t>6</w:t>
      </w:r>
      <w:r w:rsidRPr="00C022E8">
        <w:rPr>
          <w:rFonts w:ascii="Angsana New" w:hAnsi="Angsana New"/>
          <w:sz w:val="32"/>
          <w:szCs w:val="32"/>
        </w:rPr>
        <w:t>3</w:t>
      </w:r>
      <w:r w:rsidRPr="00C022E8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  <w:r w:rsidR="0039279D" w:rsidRPr="00C022E8">
        <w:rPr>
          <w:rFonts w:ascii="Angsana New" w:hAnsi="Angsana New"/>
          <w:sz w:val="32"/>
          <w:szCs w:val="32"/>
          <w:cs/>
        </w:rPr>
        <w:t>ฯ</w:t>
      </w:r>
      <w:r w:rsidRPr="00C022E8">
        <w:rPr>
          <w:rFonts w:ascii="Angsana New" w:hAnsi="Angsana New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C022E8">
        <w:rPr>
          <w:rFonts w:ascii="Angsana New" w:hAnsi="Angsana New"/>
          <w:color w:val="FF0000"/>
          <w:sz w:val="32"/>
          <w:szCs w:val="32"/>
          <w:cs/>
        </w:rPr>
        <w:t xml:space="preserve"> </w:t>
      </w:r>
    </w:p>
    <w:p w:rsidR="005A2399" w:rsidRPr="00C022E8" w:rsidRDefault="005A2399" w:rsidP="00C022E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22E8">
        <w:rPr>
          <w:rFonts w:ascii="Angsana New" w:hAnsi="Angsana New"/>
          <w:b/>
          <w:bCs/>
          <w:sz w:val="32"/>
          <w:szCs w:val="32"/>
        </w:rPr>
        <w:tab/>
      </w:r>
      <w:r w:rsidRPr="00C022E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5A2399" w:rsidRPr="00C022E8" w:rsidRDefault="005A2399" w:rsidP="00C022E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C022E8">
        <w:rPr>
          <w:rFonts w:ascii="Angsana New" w:hAnsi="Angsana New"/>
          <w:sz w:val="32"/>
          <w:szCs w:val="32"/>
        </w:rPr>
        <w:t>5</w:t>
      </w:r>
      <w:r w:rsidRPr="00C022E8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9090" w:type="dxa"/>
        <w:tblInd w:w="810" w:type="dxa"/>
        <w:tblLook w:val="01E0" w:firstRow="1" w:lastRow="1" w:firstColumn="1" w:lastColumn="1" w:noHBand="0" w:noVBand="0"/>
      </w:tblPr>
      <w:tblGrid>
        <w:gridCol w:w="2610"/>
        <w:gridCol w:w="6480"/>
      </w:tblGrid>
      <w:tr w:rsidR="005A2399" w:rsidRPr="00C022E8" w:rsidTr="00C022E8">
        <w:tc>
          <w:tcPr>
            <w:tcW w:w="9090" w:type="dxa"/>
            <w:gridSpan w:val="2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5A2399" w:rsidRPr="00C022E8" w:rsidTr="00C022E8">
        <w:tc>
          <w:tcPr>
            <w:tcW w:w="2610" w:type="dxa"/>
            <w:hideMark/>
          </w:tcPr>
          <w:p w:rsidR="005A2399" w:rsidRPr="00C022E8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480" w:type="dxa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5A2399" w:rsidRPr="00C022E8" w:rsidTr="00C022E8">
        <w:tc>
          <w:tcPr>
            <w:tcW w:w="2610" w:type="dxa"/>
            <w:hideMark/>
          </w:tcPr>
          <w:p w:rsidR="005A2399" w:rsidRPr="00C022E8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480" w:type="dxa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5A2399" w:rsidRPr="00C022E8" w:rsidTr="00C022E8">
        <w:tc>
          <w:tcPr>
            <w:tcW w:w="9090" w:type="dxa"/>
            <w:gridSpan w:val="2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5A2399" w:rsidRPr="00C022E8" w:rsidTr="00C022E8">
        <w:tc>
          <w:tcPr>
            <w:tcW w:w="2610" w:type="dxa"/>
            <w:hideMark/>
          </w:tcPr>
          <w:p w:rsidR="005A2399" w:rsidRPr="00C022E8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480" w:type="dxa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5A2399" w:rsidRPr="00C022E8" w:rsidTr="00C022E8">
        <w:tc>
          <w:tcPr>
            <w:tcW w:w="9090" w:type="dxa"/>
            <w:gridSpan w:val="2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5A2399" w:rsidRPr="00C022E8" w:rsidTr="00C022E8">
        <w:tc>
          <w:tcPr>
            <w:tcW w:w="2610" w:type="dxa"/>
            <w:hideMark/>
          </w:tcPr>
          <w:p w:rsidR="005A2399" w:rsidRPr="00C022E8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480" w:type="dxa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A2399" w:rsidRPr="00C022E8" w:rsidTr="00C022E8">
        <w:tc>
          <w:tcPr>
            <w:tcW w:w="2610" w:type="dxa"/>
            <w:hideMark/>
          </w:tcPr>
          <w:p w:rsidR="005A2399" w:rsidRPr="00C022E8" w:rsidRDefault="005A2399" w:rsidP="005769AE">
            <w:pPr>
              <w:tabs>
                <w:tab w:val="left" w:pos="540"/>
              </w:tabs>
              <w:ind w:left="547" w:hanging="382"/>
              <w:rPr>
                <w:rFonts w:ascii="Angsana New" w:hAnsi="Angsana New"/>
                <w:sz w:val="32"/>
                <w:szCs w:val="32"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C022E8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480" w:type="dxa"/>
            <w:hideMark/>
          </w:tcPr>
          <w:p w:rsidR="005A2399" w:rsidRPr="00C022E8" w:rsidRDefault="005A2399" w:rsidP="005769AE">
            <w:pPr>
              <w:tabs>
                <w:tab w:val="left" w:pos="96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022E8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A2399" w:rsidRPr="00C022E8" w:rsidRDefault="005A2399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มาตรฐานการรายงานทางการเงินกลุ่มดังกล่าวข้างต้น กำหนดหลักการเกี่ยวกับการจัดประเภทและ</w:t>
      </w:r>
      <w:r w:rsidR="00187690" w:rsidRPr="00C022E8">
        <w:rPr>
          <w:rFonts w:ascii="Angsana New" w:hAnsi="Angsana New"/>
          <w:sz w:val="32"/>
          <w:szCs w:val="32"/>
        </w:rPr>
        <w:t xml:space="preserve">            </w:t>
      </w:r>
      <w:r w:rsidRPr="00C022E8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C022E8">
        <w:rPr>
          <w:rFonts w:ascii="Angsana New" w:hAnsi="Angsana New"/>
          <w:sz w:val="32"/>
          <w:szCs w:val="32"/>
        </w:rPr>
        <w:t>(Business Model)</w:t>
      </w:r>
      <w:r w:rsidRPr="00C022E8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  <w:r w:rsidRPr="00C022E8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p w:rsidR="005A2399" w:rsidRPr="00C022E8" w:rsidRDefault="005A2399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C022E8">
        <w:rPr>
          <w:rFonts w:ascii="Angsana New" w:hAnsi="Angsana New"/>
          <w:sz w:val="32"/>
          <w:szCs w:val="32"/>
          <w:cs/>
        </w:rPr>
        <w:tab/>
        <w:t>มาตรฐานกลุ่มนี้ไม่มีผลกระทบอย่างมีสาระสำคัญต่องบการเงินของบริษัท</w:t>
      </w:r>
      <w:r w:rsidR="0039279D" w:rsidRPr="00C022E8">
        <w:rPr>
          <w:rFonts w:ascii="Angsana New" w:hAnsi="Angsana New"/>
          <w:sz w:val="32"/>
          <w:szCs w:val="32"/>
          <w:cs/>
        </w:rPr>
        <w:t>ฯ</w:t>
      </w:r>
    </w:p>
    <w:p w:rsidR="00C022E8" w:rsidRDefault="00187690" w:rsidP="00C022E8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022E8">
        <w:rPr>
          <w:rFonts w:ascii="Angsana New" w:hAnsi="Angsana New"/>
          <w:b/>
          <w:bCs/>
          <w:sz w:val="32"/>
          <w:szCs w:val="32"/>
        </w:rPr>
        <w:tab/>
      </w:r>
    </w:p>
    <w:p w:rsidR="00C022E8" w:rsidRDefault="00C022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2399" w:rsidRPr="00C022E8" w:rsidRDefault="00C022E8" w:rsidP="00C022E8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A2399" w:rsidRPr="00C022E8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5A2399" w:rsidRPr="00C022E8">
        <w:rPr>
          <w:rFonts w:ascii="Angsana New" w:hAnsi="Angsana New"/>
          <w:b/>
          <w:bCs/>
          <w:sz w:val="32"/>
          <w:szCs w:val="32"/>
        </w:rPr>
        <w:t xml:space="preserve">16 </w:t>
      </w:r>
      <w:r w:rsidR="005A2399" w:rsidRPr="00C022E8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5A2399" w:rsidRPr="00C022E8" w:rsidRDefault="005A2399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 ฉบับที่ </w:t>
      </w:r>
      <w:r w:rsidRPr="00C022E8">
        <w:rPr>
          <w:rFonts w:ascii="Angsana New" w:hAnsi="Angsana New"/>
          <w:sz w:val="32"/>
          <w:szCs w:val="32"/>
        </w:rPr>
        <w:t>16</w:t>
      </w:r>
      <w:r w:rsidRPr="00C022E8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C022E8">
        <w:rPr>
          <w:rFonts w:ascii="Angsana New" w:hAnsi="Angsana New"/>
          <w:sz w:val="32"/>
          <w:szCs w:val="32"/>
        </w:rPr>
        <w:t>17</w:t>
      </w:r>
      <w:r w:rsidRPr="00C022E8">
        <w:rPr>
          <w:rFonts w:ascii="Angsana New" w:hAnsi="Angsana New"/>
          <w:sz w:val="32"/>
          <w:szCs w:val="32"/>
          <w:cs/>
        </w:rPr>
        <w:t xml:space="preserve"> เรื่อง สัญญาเช่า และ</w:t>
      </w:r>
      <w:r w:rsidR="0009659B" w:rsidRPr="00C022E8">
        <w:rPr>
          <w:rFonts w:ascii="Angsana New" w:hAnsi="Angsana New"/>
          <w:sz w:val="32"/>
          <w:szCs w:val="32"/>
        </w:rPr>
        <w:t xml:space="preserve">     </w:t>
      </w:r>
      <w:r w:rsidRPr="00C022E8">
        <w:rPr>
          <w:rFonts w:ascii="Angsana New" w:hAnsi="Angsana New"/>
          <w:sz w:val="32"/>
          <w:szCs w:val="32"/>
          <w:cs/>
        </w:rPr>
        <w:t xml:space="preserve">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C022E8">
        <w:rPr>
          <w:rFonts w:ascii="Angsana New" w:hAnsi="Angsana New"/>
          <w:sz w:val="32"/>
          <w:szCs w:val="32"/>
        </w:rPr>
        <w:t xml:space="preserve">12 </w:t>
      </w:r>
      <w:r w:rsidRPr="00C022E8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5A2399" w:rsidRPr="00C022E8" w:rsidRDefault="005A2399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C022E8">
        <w:rPr>
          <w:rFonts w:ascii="Angsana New" w:hAnsi="Angsana New"/>
          <w:sz w:val="32"/>
          <w:szCs w:val="32"/>
        </w:rPr>
        <w:t>17</w:t>
      </w:r>
      <w:r w:rsidR="004571F1" w:rsidRPr="00C022E8">
        <w:rPr>
          <w:rFonts w:ascii="Angsana New" w:hAnsi="Angsana New"/>
          <w:sz w:val="32"/>
          <w:szCs w:val="32"/>
          <w:cs/>
        </w:rPr>
        <w:t xml:space="preserve"> </w:t>
      </w:r>
      <w:r w:rsidRPr="00C022E8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5A2399" w:rsidRPr="00C022E8" w:rsidRDefault="005A2399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บริษัท</w:t>
      </w:r>
      <w:r w:rsidR="0039279D" w:rsidRPr="00C022E8">
        <w:rPr>
          <w:rFonts w:ascii="Angsana New" w:hAnsi="Angsana New"/>
          <w:sz w:val="32"/>
          <w:szCs w:val="32"/>
          <w:cs/>
        </w:rPr>
        <w:t>ฯ</w:t>
      </w:r>
      <w:r w:rsidRPr="00C022E8">
        <w:rPr>
          <w:rFonts w:ascii="Angsana New" w:hAnsi="Angsana New"/>
          <w:sz w:val="32"/>
          <w:szCs w:val="32"/>
          <w:cs/>
        </w:rPr>
        <w:t xml:space="preserve">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                 </w:t>
      </w:r>
      <w:r w:rsidRPr="00C022E8">
        <w:rPr>
          <w:rFonts w:ascii="Angsana New" w:hAnsi="Angsana New"/>
          <w:sz w:val="32"/>
          <w:szCs w:val="32"/>
        </w:rPr>
        <w:t>1</w:t>
      </w:r>
      <w:r w:rsidRPr="00C022E8">
        <w:rPr>
          <w:rFonts w:ascii="Angsana New" w:hAnsi="Angsana New"/>
          <w:sz w:val="32"/>
          <w:szCs w:val="32"/>
          <w:cs/>
        </w:rPr>
        <w:t xml:space="preserve"> มกราคม </w:t>
      </w:r>
      <w:r w:rsidRPr="00C022E8">
        <w:rPr>
          <w:rFonts w:ascii="Angsana New" w:hAnsi="Angsana New"/>
          <w:sz w:val="32"/>
          <w:szCs w:val="32"/>
        </w:rPr>
        <w:t>2563</w:t>
      </w:r>
      <w:r w:rsidRPr="00C022E8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5A2399" w:rsidRPr="00C022E8" w:rsidRDefault="005A2399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022E8">
        <w:rPr>
          <w:rFonts w:ascii="Angsana New" w:hAnsi="Angsana New"/>
          <w:sz w:val="32"/>
          <w:szCs w:val="32"/>
          <w:cs/>
        </w:rPr>
        <w:tab/>
        <w:t>ผลสะสมของเปลี่ยนแปลงนโยบายการบัญชีแสดงอยู่ในหมายเหตุประกอบงบการเงิน</w:t>
      </w:r>
      <w:r w:rsidR="00741771">
        <w:rPr>
          <w:rFonts w:ascii="Angsana New" w:hAnsi="Angsana New" w:hint="cs"/>
          <w:sz w:val="32"/>
          <w:szCs w:val="32"/>
          <w:cs/>
        </w:rPr>
        <w:t>ระหว่างกาล</w:t>
      </w:r>
      <w:bookmarkStart w:id="0" w:name="_GoBack"/>
      <w:bookmarkEnd w:id="0"/>
      <w:r w:rsidRPr="00C022E8">
        <w:rPr>
          <w:rFonts w:ascii="Angsana New" w:hAnsi="Angsana New"/>
          <w:sz w:val="32"/>
          <w:szCs w:val="32"/>
          <w:cs/>
        </w:rPr>
        <w:t xml:space="preserve">ข้อ </w:t>
      </w:r>
      <w:r w:rsidRPr="00C022E8">
        <w:rPr>
          <w:rFonts w:ascii="Angsana New" w:hAnsi="Angsana New"/>
          <w:sz w:val="32"/>
          <w:szCs w:val="32"/>
        </w:rPr>
        <w:t>2</w:t>
      </w:r>
    </w:p>
    <w:p w:rsidR="000C6AAE" w:rsidRPr="00C022E8" w:rsidRDefault="000C6AAE" w:rsidP="00C022E8">
      <w:pPr>
        <w:spacing w:before="120" w:after="120"/>
        <w:ind w:left="907" w:hanging="360"/>
        <w:jc w:val="thaiDistribute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 w:rsidRPr="00C022E8">
        <w:rPr>
          <w:rFonts w:asciiTheme="majorBidi" w:hAnsiTheme="majorBidi" w:cstheme="majorBidi" w:hint="cs"/>
          <w:b/>
          <w:bCs/>
          <w:sz w:val="32"/>
          <w:szCs w:val="32"/>
          <w:cs/>
        </w:rPr>
        <w:t>ข</w:t>
      </w:r>
      <w:r w:rsidRPr="00C022E8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C022E8">
        <w:rPr>
          <w:rFonts w:asciiTheme="majorBidi" w:hAnsiTheme="majorBidi"/>
          <w:b/>
          <w:bCs/>
          <w:sz w:val="32"/>
          <w:szCs w:val="32"/>
        </w:rPr>
        <w:tab/>
      </w:r>
      <w:r w:rsidRPr="00C022E8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C022E8">
        <w:rPr>
          <w:rFonts w:asciiTheme="majorBidi" w:hAnsiTheme="majorBidi"/>
          <w:b/>
          <w:bCs/>
          <w:sz w:val="32"/>
          <w:szCs w:val="32"/>
        </w:rPr>
        <w:t>1</w:t>
      </w:r>
      <w:r w:rsidRPr="00C022E8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C022E8">
        <w:rPr>
          <w:rFonts w:asciiTheme="majorBidi" w:hAnsiTheme="majorBidi"/>
          <w:b/>
          <w:bCs/>
          <w:sz w:val="32"/>
          <w:szCs w:val="32"/>
        </w:rPr>
        <w:t>2564</w:t>
      </w:r>
    </w:p>
    <w:p w:rsidR="000C6AAE" w:rsidRPr="00C022E8" w:rsidRDefault="00C022E8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C6AAE" w:rsidRPr="00C022E8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="000C6AAE" w:rsidRPr="00C022E8">
        <w:rPr>
          <w:rFonts w:ascii="Angsana New" w:hAnsi="Angsana New" w:hint="cs"/>
          <w:sz w:val="32"/>
          <w:szCs w:val="32"/>
          <w:cs/>
        </w:rPr>
        <w:t xml:space="preserve">ฉบับปรับปรุง </w:t>
      </w:r>
      <w:r w:rsidR="000C6AAE" w:rsidRPr="00C022E8">
        <w:rPr>
          <w:rFonts w:ascii="Angsana New" w:hAnsi="Angsana New"/>
          <w:sz w:val="32"/>
          <w:szCs w:val="32"/>
          <w:cs/>
        </w:rPr>
        <w:t>ซึ่ง</w:t>
      </w:r>
      <w:r w:rsidR="000C6AAE" w:rsidRPr="00C022E8">
        <w:rPr>
          <w:rFonts w:ascii="Angsana New" w:hAnsi="Angsana New" w:hint="cs"/>
          <w:sz w:val="32"/>
          <w:szCs w:val="32"/>
          <w:cs/>
        </w:rPr>
        <w:t>จะ</w:t>
      </w:r>
      <w:r w:rsidR="000C6AAE" w:rsidRPr="00C022E8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="000C6AAE" w:rsidRPr="00C022E8">
        <w:rPr>
          <w:rFonts w:ascii="Angsana New" w:hAnsi="Angsana New"/>
          <w:sz w:val="32"/>
          <w:szCs w:val="32"/>
        </w:rPr>
        <w:t xml:space="preserve">1 </w:t>
      </w:r>
      <w:r w:rsidR="000C6AAE" w:rsidRPr="00C022E8">
        <w:rPr>
          <w:rFonts w:ascii="Angsana New" w:hAnsi="Angsana New"/>
          <w:sz w:val="32"/>
          <w:szCs w:val="32"/>
          <w:cs/>
        </w:rPr>
        <w:t xml:space="preserve">มกราคม </w:t>
      </w:r>
      <w:r w:rsidR="000C6AAE" w:rsidRPr="00C022E8">
        <w:rPr>
          <w:rFonts w:ascii="Angsana New" w:hAnsi="Angsana New"/>
          <w:sz w:val="32"/>
          <w:szCs w:val="32"/>
        </w:rPr>
        <w:t xml:space="preserve">2564 </w:t>
      </w:r>
      <w:r w:rsidR="000C6AAE" w:rsidRPr="00C022E8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="000C6AAE" w:rsidRPr="00C022E8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:rsidR="000C6AAE" w:rsidRPr="00451392" w:rsidRDefault="00C022E8" w:rsidP="00C022E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C6AAE" w:rsidRPr="00C022E8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="000C6AAE" w:rsidRPr="00C022E8">
        <w:rPr>
          <w:rFonts w:ascii="Angsana New" w:hAnsi="Angsana New" w:hint="cs"/>
          <w:sz w:val="32"/>
          <w:szCs w:val="32"/>
          <w:cs/>
        </w:rPr>
        <w:t>บริษัทฯ</w:t>
      </w:r>
      <w:r w:rsidR="000C6AAE" w:rsidRPr="00C022E8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="000C6AAE" w:rsidRPr="00C022E8">
        <w:rPr>
          <w:rFonts w:ascii="Angsana New" w:hAnsi="Angsana New" w:hint="cs"/>
          <w:sz w:val="32"/>
          <w:szCs w:val="32"/>
          <w:cs/>
        </w:rPr>
        <w:t>กลุ่ม</w:t>
      </w:r>
      <w:r w:rsidR="000C6AAE" w:rsidRPr="00C022E8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  <w:cs/>
        </w:rPr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769AE">
        <w:rPr>
          <w:rFonts w:ascii="Angsana New" w:hAnsi="Angsana New"/>
          <w:sz w:val="32"/>
          <w:szCs w:val="32"/>
        </w:rPr>
        <w:t xml:space="preserve">31 </w:t>
      </w:r>
      <w:r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769AE">
        <w:rPr>
          <w:rFonts w:ascii="Angsana New" w:hAnsi="Angsana New"/>
          <w:sz w:val="32"/>
          <w:szCs w:val="32"/>
        </w:rPr>
        <w:t>2562</w:t>
      </w:r>
      <w:r w:rsidRPr="005769AE">
        <w:rPr>
          <w:rFonts w:ascii="Angsana New" w:hAnsi="Angsana New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:rsidR="00C022E8" w:rsidRDefault="00C022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>.1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187690" w:rsidRPr="005769AE" w:rsidRDefault="005769AE" w:rsidP="005769AE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187690"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187690" w:rsidRPr="005769AE" w:rsidRDefault="00187690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</w:t>
      </w:r>
      <w:r w:rsidR="004A0375">
        <w:rPr>
          <w:rFonts w:ascii="Angsana New" w:hAnsi="Angsana New"/>
          <w:sz w:val="32"/>
          <w:szCs w:val="32"/>
        </w:rPr>
        <w:t xml:space="preserve">       </w:t>
      </w:r>
      <w:r w:rsidRPr="005769AE">
        <w:rPr>
          <w:rFonts w:ascii="Angsana New" w:hAnsi="Angsana New"/>
          <w:sz w:val="32"/>
          <w:szCs w:val="32"/>
          <w:cs/>
        </w:rPr>
        <w:t>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</w:t>
      </w:r>
      <w:r w:rsidR="004A0375">
        <w:rPr>
          <w:rFonts w:ascii="Angsana New" w:hAnsi="Angsana New"/>
          <w:sz w:val="32"/>
          <w:szCs w:val="32"/>
        </w:rPr>
        <w:t xml:space="preserve">         </w:t>
      </w:r>
      <w:r w:rsidRPr="005769AE">
        <w:rPr>
          <w:rFonts w:ascii="Angsana New" w:hAnsi="Angsana New"/>
          <w:sz w:val="32"/>
          <w:szCs w:val="32"/>
          <w:cs/>
        </w:rPr>
        <w:t>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  <w:r w:rsidR="006C5ECC" w:rsidRPr="005769AE">
        <w:rPr>
          <w:rFonts w:ascii="Angsana New" w:hAnsi="Angsana New"/>
          <w:sz w:val="32"/>
          <w:szCs w:val="32"/>
          <w:cs/>
        </w:rPr>
        <w:t>ของลูกหนี้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1.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5</w:t>
      </w:r>
      <w:r w:rsidRPr="005769AE">
        <w:rPr>
          <w:rFonts w:ascii="Angsana New" w:hAnsi="Angsana New"/>
          <w:b/>
          <w:bCs/>
          <w:sz w:val="32"/>
          <w:szCs w:val="32"/>
        </w:rPr>
        <w:t>.2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5A2399" w:rsidRPr="005769AE" w:rsidRDefault="005769AE" w:rsidP="005769AE">
      <w:pPr>
        <w:tabs>
          <w:tab w:val="left" w:pos="540"/>
        </w:tabs>
        <w:spacing w:before="120" w:after="120"/>
        <w:ind w:left="540" w:hanging="540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5A2399"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บริษัท</w:t>
      </w:r>
      <w:r w:rsidR="00FA039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4571F1"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หากบริษัท</w:t>
      </w:r>
      <w:r w:rsidR="00FA039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ไม่มีความเชื่อมั่นอย่างสมเหตุสมผลว่าความเป็นเจ้าของในสินทรัพย์อ้างอิงจะถูกโอนให้แก่บริษัท</w:t>
      </w:r>
      <w:r w:rsidR="00240A2E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หนี้สินตามสัญญาเช่า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>ณ วันที่สัญญาเช่าเริ่มมีผล บริษัท</w:t>
      </w:r>
      <w:r w:rsidR="00FA0398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</w:t>
      </w:r>
      <w:r w:rsidR="00240A2E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5A2399" w:rsidRPr="005769AE" w:rsidRDefault="00240A2E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5A2399" w:rsidRPr="005769AE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5A2399" w:rsidRPr="005769AE" w:rsidRDefault="005A2399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จำนวนเงินที่ต้องจ่ายตามสัญญาเช่าที่มีอายุสัญญาเช่า </w:t>
      </w:r>
      <w:r w:rsidRPr="005769AE">
        <w:rPr>
          <w:rFonts w:ascii="Angsana New" w:hAnsi="Angsana New"/>
          <w:sz w:val="32"/>
          <w:szCs w:val="32"/>
        </w:rPr>
        <w:t xml:space="preserve">12 </w:t>
      </w:r>
      <w:r w:rsidRPr="005769AE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>ตามที่กล่าวในหมายเหตุประกอบงบการเงิน</w:t>
      </w:r>
      <w:r w:rsidR="00322EF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769AE">
        <w:rPr>
          <w:rFonts w:ascii="Angsana New" w:hAnsi="Angsana New"/>
          <w:sz w:val="32"/>
          <w:szCs w:val="32"/>
          <w:cs/>
        </w:rPr>
        <w:t xml:space="preserve">ข้อ </w:t>
      </w:r>
      <w:r w:rsidRPr="005769AE">
        <w:rPr>
          <w:rFonts w:ascii="Angsana New" w:hAnsi="Angsana New"/>
          <w:sz w:val="32"/>
          <w:szCs w:val="32"/>
        </w:rPr>
        <w:t>1.</w:t>
      </w:r>
      <w:r w:rsidR="00187690" w:rsidRPr="005769AE">
        <w:rPr>
          <w:rFonts w:ascii="Angsana New" w:hAnsi="Angsana New"/>
          <w:sz w:val="32"/>
          <w:szCs w:val="32"/>
        </w:rPr>
        <w:t>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</w:t>
      </w:r>
      <w:r w:rsidR="006545CF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>16</w:t>
      </w:r>
      <w:r w:rsidRPr="005769AE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</w:t>
      </w:r>
      <w:r w:rsidR="006A2277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ได้เลือกปรับผลสะสมจากการเปลี่ยนแปลงโดยปรับปรุงกับกำไรสะสม ณ วันที่ </w:t>
      </w:r>
      <w:r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  <w:t xml:space="preserve">ผลกระทบต่อกำไรสะสมต้นงวดปี </w:t>
      </w:r>
      <w:r w:rsidR="006A2277" w:rsidRPr="005769AE">
        <w:rPr>
          <w:rFonts w:ascii="Angsana New" w:hAnsi="Angsana New"/>
          <w:sz w:val="32"/>
          <w:szCs w:val="32"/>
        </w:rPr>
        <w:t>2563</w:t>
      </w:r>
      <w:r w:rsidRPr="005769AE">
        <w:rPr>
          <w:rFonts w:ascii="Angsana New" w:hAnsi="Angsana New"/>
          <w:sz w:val="32"/>
          <w:szCs w:val="32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16"/>
        <w:gridCol w:w="1921"/>
        <w:gridCol w:w="1921"/>
        <w:gridCol w:w="1922"/>
      </w:tblGrid>
      <w:tr w:rsidR="005A2399" w:rsidRPr="005769AE" w:rsidTr="004571F1">
        <w:trPr>
          <w:tblHeader/>
        </w:trPr>
        <w:tc>
          <w:tcPr>
            <w:tcW w:w="9180" w:type="dxa"/>
            <w:gridSpan w:val="4"/>
            <w:hideMark/>
          </w:tcPr>
          <w:p w:rsidR="005A2399" w:rsidRPr="005769AE" w:rsidRDefault="005A2399" w:rsidP="005769A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769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47FE0" w:rsidRPr="005769AE" w:rsidTr="004571F1">
        <w:trPr>
          <w:tblHeader/>
        </w:trPr>
        <w:tc>
          <w:tcPr>
            <w:tcW w:w="3416" w:type="dxa"/>
          </w:tcPr>
          <w:p w:rsidR="00147FE0" w:rsidRPr="005769AE" w:rsidRDefault="00147FE0" w:rsidP="005769A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  <w:vAlign w:val="bottom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  <w:hideMark/>
          </w:tcPr>
          <w:p w:rsidR="00147FE0" w:rsidRPr="005769AE" w:rsidRDefault="00147FE0" w:rsidP="0009659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922" w:type="dxa"/>
            <w:vAlign w:val="bottom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47FE0" w:rsidRPr="005769AE" w:rsidTr="004571F1">
        <w:trPr>
          <w:tblHeader/>
        </w:trPr>
        <w:tc>
          <w:tcPr>
            <w:tcW w:w="3416" w:type="dxa"/>
          </w:tcPr>
          <w:p w:rsidR="00147FE0" w:rsidRPr="005769AE" w:rsidRDefault="00147FE0" w:rsidP="005769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  <w:vAlign w:val="bottom"/>
            <w:hideMark/>
          </w:tcPr>
          <w:p w:rsidR="00147FE0" w:rsidRPr="005769AE" w:rsidRDefault="006C5ECC" w:rsidP="00576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31</w:t>
            </w:r>
            <w:r w:rsidR="00147FE0" w:rsidRPr="005769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47FE0" w:rsidRPr="005769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147FE0" w:rsidRPr="005769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21" w:type="dxa"/>
            <w:vAlign w:val="bottom"/>
            <w:hideMark/>
          </w:tcPr>
          <w:p w:rsidR="00147FE0" w:rsidRPr="005769AE" w:rsidRDefault="00147FE0" w:rsidP="00576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922" w:type="dxa"/>
            <w:vAlign w:val="bottom"/>
            <w:hideMark/>
          </w:tcPr>
          <w:p w:rsidR="00147FE0" w:rsidRPr="005769AE" w:rsidRDefault="00147FE0" w:rsidP="005769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5769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shd w:val="clear" w:color="auto" w:fill="FFFFFF" w:themeFill="background1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shd w:val="clear" w:color="auto" w:fill="FFFFFF" w:themeFill="background1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shd w:val="clear" w:color="auto" w:fill="FFFFFF" w:themeFill="background1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1" w:type="dxa"/>
            <w:hideMark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7FE0" w:rsidRPr="005769AE" w:rsidTr="004571F1">
        <w:tc>
          <w:tcPr>
            <w:tcW w:w="3416" w:type="dxa"/>
            <w:hideMark/>
          </w:tcPr>
          <w:p w:rsidR="00147FE0" w:rsidRPr="005769AE" w:rsidRDefault="00147FE0" w:rsidP="00B06114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921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  <w:tc>
          <w:tcPr>
            <w:tcW w:w="1921" w:type="dxa"/>
            <w:shd w:val="clear" w:color="auto" w:fill="auto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22" w:type="dxa"/>
          </w:tcPr>
          <w:p w:rsidR="00147FE0" w:rsidRPr="005769AE" w:rsidRDefault="00147FE0" w:rsidP="005769AE">
            <w:pPr>
              <w:tabs>
                <w:tab w:val="decimal" w:pos="981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18,269</w:t>
            </w:r>
          </w:p>
        </w:tc>
      </w:tr>
    </w:tbl>
    <w:p w:rsidR="00C022E8" w:rsidRDefault="005A2399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</w:p>
    <w:p w:rsidR="00C022E8" w:rsidRDefault="00C022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A2399" w:rsidRPr="005769AE" w:rsidRDefault="00C022E8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5A2399" w:rsidRPr="005769AE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5A2399" w:rsidRPr="005769AE" w:rsidRDefault="005A2399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769AE">
        <w:rPr>
          <w:rFonts w:ascii="Angsana New" w:hAnsi="Angsana New"/>
          <w:sz w:val="32"/>
          <w:szCs w:val="32"/>
        </w:rPr>
        <w:t xml:space="preserve">16 </w:t>
      </w:r>
      <w:r w:rsidRPr="005769AE">
        <w:rPr>
          <w:rFonts w:ascii="Angsana New" w:hAnsi="Angsana New"/>
          <w:sz w:val="32"/>
          <w:szCs w:val="32"/>
          <w:cs/>
        </w:rPr>
        <w:t>มาถือปฏิบัติครั้งแรก บริษัท</w:t>
      </w:r>
      <w:r w:rsidR="00CD3B3D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>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</w:t>
      </w:r>
      <w:r w:rsidR="001E3EE2" w:rsidRPr="005769AE">
        <w:rPr>
          <w:rFonts w:ascii="Angsana New" w:hAnsi="Angsana New"/>
          <w:sz w:val="32"/>
          <w:szCs w:val="32"/>
          <w:cs/>
        </w:rPr>
        <w:t>ฯ</w:t>
      </w:r>
      <w:r w:rsidRPr="005769AE">
        <w:rPr>
          <w:rFonts w:ascii="Angsana New" w:hAnsi="Angsana New"/>
          <w:sz w:val="32"/>
          <w:szCs w:val="32"/>
          <w:cs/>
        </w:rPr>
        <w:t xml:space="preserve"> ณ วันที่</w:t>
      </w:r>
      <w:r w:rsidR="00CD3B3D"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</w:rPr>
        <w:t xml:space="preserve">1 </w:t>
      </w:r>
      <w:r w:rsidRPr="005769AE">
        <w:rPr>
          <w:rFonts w:ascii="Angsana New" w:hAnsi="Angsana New"/>
          <w:sz w:val="32"/>
          <w:szCs w:val="32"/>
          <w:cs/>
        </w:rPr>
        <w:t xml:space="preserve">มกราคม </w:t>
      </w:r>
      <w:r w:rsidRPr="005769AE">
        <w:rPr>
          <w:rFonts w:ascii="Angsana New" w:hAnsi="Angsana New"/>
          <w:sz w:val="32"/>
          <w:szCs w:val="32"/>
        </w:rPr>
        <w:t>2563</w:t>
      </w:r>
    </w:p>
    <w:tbl>
      <w:tblPr>
        <w:tblStyle w:val="TableGrid6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70"/>
        <w:gridCol w:w="1728"/>
      </w:tblGrid>
      <w:tr w:rsidR="001E3EE2" w:rsidRPr="005769AE" w:rsidTr="004571F1">
        <w:tc>
          <w:tcPr>
            <w:tcW w:w="7470" w:type="dxa"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769A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769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28" w:type="dxa"/>
          </w:tcPr>
          <w:p w:rsidR="001E3EE2" w:rsidRPr="005769AE" w:rsidRDefault="00790226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6,464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สัญญาเช่าที่สินทรัพย์อ้างอิงมีมูลค่าต่ำ </w:t>
            </w:r>
          </w:p>
        </w:tc>
        <w:tc>
          <w:tcPr>
            <w:tcW w:w="1728" w:type="dxa"/>
          </w:tcPr>
          <w:p w:rsidR="001E3EE2" w:rsidRPr="005769AE" w:rsidRDefault="00790226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="00403DEE"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="00403DEE" w:rsidRPr="005769A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สิทธิเลือกในการขยายอายุสัญญาเช่า </w:t>
            </w:r>
          </w:p>
        </w:tc>
        <w:tc>
          <w:tcPr>
            <w:tcW w:w="1728" w:type="dxa"/>
            <w:vAlign w:val="bottom"/>
          </w:tcPr>
          <w:p w:rsidR="001E3EE2" w:rsidRPr="005769AE" w:rsidRDefault="00403DEE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สัญญาที่พิจารณาเป็นสัญญาบริการ </w:t>
            </w:r>
          </w:p>
        </w:tc>
        <w:tc>
          <w:tcPr>
            <w:tcW w:w="1728" w:type="dxa"/>
          </w:tcPr>
          <w:p w:rsidR="001E3EE2" w:rsidRPr="005769AE" w:rsidRDefault="00790226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(3,365)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5769AE">
              <w:rPr>
                <w:rFonts w:ascii="Angsana New" w:hAnsi="Angsana New"/>
                <w:sz w:val="28"/>
                <w:szCs w:val="28"/>
              </w:rPr>
              <w:t>: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1E3EE2" w:rsidRPr="005769AE" w:rsidRDefault="00403DEE" w:rsidP="005769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(602)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หนี้สินตามสัญญาเช่าเพิ่มขึ้นจากการนำมาตรฐานการรายงานทางการเงิน ฉบับที่ </w:t>
            </w:r>
            <w:r w:rsidRPr="005769AE">
              <w:rPr>
                <w:rFonts w:ascii="Angsana New" w:hAnsi="Angsana New"/>
                <w:sz w:val="28"/>
                <w:szCs w:val="28"/>
              </w:rPr>
              <w:t>16</w:t>
            </w:r>
            <w:r w:rsidR="005769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659B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5769AE">
              <w:rPr>
                <w:rFonts w:ascii="Angsana New" w:hAnsi="Angsana New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1728" w:type="dxa"/>
            <w:vAlign w:val="bottom"/>
          </w:tcPr>
          <w:p w:rsidR="001E3EE2" w:rsidRPr="005769AE" w:rsidRDefault="00403DEE" w:rsidP="005769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  <w:tr w:rsidR="00B06114" w:rsidRPr="005769AE" w:rsidTr="004571F1">
        <w:tc>
          <w:tcPr>
            <w:tcW w:w="7470" w:type="dxa"/>
          </w:tcPr>
          <w:p w:rsidR="00B06114" w:rsidRPr="005769AE" w:rsidRDefault="00B06114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</w:tcPr>
          <w:p w:rsidR="00B06114" w:rsidRPr="005769AE" w:rsidRDefault="00B06114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87690" w:rsidRPr="005769AE" w:rsidTr="004571F1">
        <w:tc>
          <w:tcPr>
            <w:tcW w:w="7470" w:type="dxa"/>
            <w:hideMark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187690" w:rsidRPr="005769AE" w:rsidRDefault="00187690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7690" w:rsidRPr="005769AE" w:rsidTr="004571F1">
        <w:tc>
          <w:tcPr>
            <w:tcW w:w="7470" w:type="dxa"/>
            <w:hideMark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187690" w:rsidRPr="005769AE" w:rsidRDefault="00187690" w:rsidP="005769AE">
            <w:pP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1,402</w:t>
            </w:r>
          </w:p>
        </w:tc>
      </w:tr>
      <w:tr w:rsidR="00187690" w:rsidRPr="005769AE" w:rsidTr="004571F1">
        <w:tc>
          <w:tcPr>
            <w:tcW w:w="7470" w:type="dxa"/>
            <w:hideMark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187690" w:rsidRPr="005769AE" w:rsidRDefault="00187690" w:rsidP="005769A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5,826</w:t>
            </w:r>
          </w:p>
        </w:tc>
      </w:tr>
      <w:tr w:rsidR="00187690" w:rsidRPr="005769AE" w:rsidTr="004571F1">
        <w:tc>
          <w:tcPr>
            <w:tcW w:w="7470" w:type="dxa"/>
          </w:tcPr>
          <w:p w:rsidR="00187690" w:rsidRPr="005769AE" w:rsidRDefault="00187690" w:rsidP="005769AE">
            <w:pPr>
              <w:spacing w:line="36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</w:tcPr>
          <w:p w:rsidR="00187690" w:rsidRPr="005769AE" w:rsidRDefault="00187690" w:rsidP="005769A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left="158" w:hanging="1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769AE">
              <w:rPr>
                <w:rFonts w:ascii="Angsana New" w:hAnsi="Angsana New"/>
                <w:sz w:val="28"/>
                <w:szCs w:val="28"/>
              </w:rPr>
              <w:t>7,228</w:t>
            </w:r>
          </w:p>
        </w:tc>
      </w:tr>
    </w:tbl>
    <w:p w:rsidR="005A2399" w:rsidRPr="005769AE" w:rsidRDefault="004571F1" w:rsidP="00C022E8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5A2399" w:rsidRPr="005769AE">
        <w:rPr>
          <w:rFonts w:ascii="Angsana New" w:hAnsi="Angsana New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5A2399" w:rsidRPr="005769AE">
        <w:rPr>
          <w:rFonts w:ascii="Angsana New" w:hAnsi="Angsana New"/>
          <w:sz w:val="32"/>
          <w:szCs w:val="32"/>
        </w:rPr>
        <w:t>16</w:t>
      </w:r>
      <w:r w:rsidR="005A2399" w:rsidRPr="005769AE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="005A2399" w:rsidRPr="005769AE">
        <w:rPr>
          <w:rFonts w:ascii="Angsana New" w:hAnsi="Angsana New"/>
          <w:sz w:val="32"/>
          <w:szCs w:val="32"/>
        </w:rPr>
        <w:t>1</w:t>
      </w:r>
      <w:r w:rsidR="005A2399"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5A2399" w:rsidRPr="005769AE">
        <w:rPr>
          <w:rFonts w:ascii="Angsana New" w:hAnsi="Angsana New"/>
          <w:sz w:val="32"/>
          <w:szCs w:val="32"/>
        </w:rPr>
        <w:t>2563</w:t>
      </w:r>
      <w:r w:rsidR="005A2399" w:rsidRPr="005769A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7470"/>
        <w:gridCol w:w="1710"/>
      </w:tblGrid>
      <w:tr w:rsidR="001E3EE2" w:rsidRPr="005769AE" w:rsidTr="004571F1">
        <w:tc>
          <w:tcPr>
            <w:tcW w:w="7470" w:type="dxa"/>
          </w:tcPr>
          <w:p w:rsidR="001E3EE2" w:rsidRPr="005769AE" w:rsidRDefault="001E3EE2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:rsidR="001E3EE2" w:rsidRPr="005769AE" w:rsidRDefault="001E3EE2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7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ind w:left="547" w:hanging="547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1E3EE2" w:rsidRPr="005769AE" w:rsidRDefault="00120E9D" w:rsidP="005769AE">
            <w:pPr>
              <w:pBdr>
                <w:bottom w:val="single" w:sz="4" w:space="1" w:color="auto"/>
              </w:pBdr>
              <w:tabs>
                <w:tab w:val="decimal" w:pos="1245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1E3EE2" w:rsidRPr="005769AE" w:rsidTr="004571F1">
        <w:tc>
          <w:tcPr>
            <w:tcW w:w="7470" w:type="dxa"/>
            <w:hideMark/>
          </w:tcPr>
          <w:p w:rsidR="001E3EE2" w:rsidRPr="005769AE" w:rsidRDefault="001E3EE2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7" w:hanging="547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1E3EE2" w:rsidRPr="005769AE" w:rsidRDefault="00120E9D" w:rsidP="005769AE">
            <w:pPr>
              <w:pBdr>
                <w:bottom w:val="double" w:sz="4" w:space="1" w:color="auto"/>
              </w:pBdr>
              <w:tabs>
                <w:tab w:val="decimal" w:pos="1245"/>
              </w:tabs>
              <w:ind w:left="547" w:hanging="5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</w:tbl>
    <w:p w:rsidR="00C022E8" w:rsidRDefault="00C022E8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022E8" w:rsidRDefault="00C022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96CCB" w:rsidRPr="005769AE" w:rsidRDefault="005A2399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096CCB" w:rsidRPr="005769AE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F44C37" w:rsidRPr="005769AE" w:rsidRDefault="005769AE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บริษัทฯและบุคคลหรือกิจการ</w:t>
      </w:r>
      <w:r w:rsidR="001C3EBC" w:rsidRPr="005769AE">
        <w:rPr>
          <w:rFonts w:ascii="Angsana New" w:hAnsi="Angsana New"/>
          <w:sz w:val="32"/>
          <w:szCs w:val="32"/>
          <w:cs/>
        </w:rPr>
        <w:t>เหล่านั้น</w:t>
      </w:r>
      <w:r w:rsidR="00096CCB" w:rsidRPr="005769AE">
        <w:rPr>
          <w:rFonts w:ascii="Angsana New" w:hAnsi="Angsana New"/>
          <w:sz w:val="32"/>
          <w:szCs w:val="32"/>
          <w:cs/>
        </w:rPr>
        <w:t>ซึ่งเป็นไปตามปกติธุรกิจ</w:t>
      </w:r>
      <w:r w:rsidR="009B5AB9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โดยสามารถสรุปได้ดังนี้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12"/>
        <w:gridCol w:w="1013"/>
        <w:gridCol w:w="1012"/>
        <w:gridCol w:w="1013"/>
        <w:gridCol w:w="2790"/>
      </w:tblGrid>
      <w:tr w:rsidR="00525254" w:rsidRPr="005769AE" w:rsidTr="00525254">
        <w:trPr>
          <w:cantSplit/>
          <w:tblHeader/>
        </w:trPr>
        <w:tc>
          <w:tcPr>
            <w:tcW w:w="2520" w:type="dxa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</w:rPr>
              <w:t>(</w:t>
            </w:r>
            <w:r w:rsidRPr="005769AE">
              <w:rPr>
                <w:rFonts w:ascii="Angsana New" w:hAnsi="Angsana New"/>
                <w:sz w:val="28"/>
                <w:cs/>
              </w:rPr>
              <w:t>หน่วย:</w:t>
            </w:r>
            <w:r w:rsidRPr="005769AE">
              <w:rPr>
                <w:rFonts w:ascii="Angsana New" w:hAnsi="Angsana New"/>
                <w:sz w:val="28"/>
              </w:rPr>
              <w:t xml:space="preserve"> </w:t>
            </w:r>
            <w:r w:rsidRPr="005769AE">
              <w:rPr>
                <w:rFonts w:ascii="Angsana New" w:hAnsi="Angsana New"/>
                <w:sz w:val="28"/>
                <w:cs/>
              </w:rPr>
              <w:t>ล้านบาท</w:t>
            </w:r>
            <w:r w:rsidRPr="005769AE">
              <w:rPr>
                <w:rFonts w:ascii="Angsana New" w:hAnsi="Angsana New"/>
                <w:sz w:val="28"/>
              </w:rPr>
              <w:t>)</w:t>
            </w:r>
          </w:p>
        </w:tc>
      </w:tr>
      <w:tr w:rsidR="00525254" w:rsidRPr="005769AE" w:rsidTr="00525254">
        <w:trPr>
          <w:tblHeader/>
        </w:trPr>
        <w:tc>
          <w:tcPr>
            <w:tcW w:w="2520" w:type="dxa"/>
            <w:vAlign w:val="bottom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BB4382">
              <w:rPr>
                <w:rFonts w:ascii="Angsana New" w:hAnsi="Angsana New"/>
                <w:sz w:val="28"/>
              </w:rPr>
              <w:t xml:space="preserve">30 </w:t>
            </w:r>
            <w:r w:rsidR="00BB438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0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B4382">
              <w:rPr>
                <w:rFonts w:ascii="Angsana New" w:hAnsi="Angsana New" w:hint="cs"/>
                <w:sz w:val="28"/>
                <w:cs/>
              </w:rPr>
              <w:t>เก้า</w:t>
            </w:r>
            <w:r w:rsidRPr="005769AE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BB4382">
              <w:rPr>
                <w:rFonts w:ascii="Angsana New" w:hAnsi="Angsana New"/>
                <w:sz w:val="28"/>
              </w:rPr>
              <w:t xml:space="preserve">30 </w:t>
            </w:r>
            <w:r w:rsidR="00BB438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525254" w:rsidRPr="005769AE" w:rsidTr="00525254">
        <w:trPr>
          <w:tblHeader/>
        </w:trPr>
        <w:tc>
          <w:tcPr>
            <w:tcW w:w="2520" w:type="dxa"/>
          </w:tcPr>
          <w:p w:rsidR="00525254" w:rsidRPr="005769AE" w:rsidRDefault="00525254" w:rsidP="005769AE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</w:rPr>
              <w:br w:type="page"/>
            </w: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01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01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2790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25254" w:rsidRPr="005769AE" w:rsidTr="00525254">
        <w:tc>
          <w:tcPr>
            <w:tcW w:w="2520" w:type="dxa"/>
          </w:tcPr>
          <w:p w:rsidR="00525254" w:rsidRPr="005769AE" w:rsidRDefault="00525254" w:rsidP="005769AE">
            <w:pPr>
              <w:tabs>
                <w:tab w:val="left" w:pos="90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1012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2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13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</w:tcPr>
          <w:p w:rsidR="00525254" w:rsidRPr="005769AE" w:rsidRDefault="00525254" w:rsidP="005769AE">
            <w:pPr>
              <w:tabs>
                <w:tab w:val="decimal" w:pos="1302"/>
              </w:tabs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ขายสินค้า</w:t>
            </w:r>
          </w:p>
        </w:tc>
        <w:tc>
          <w:tcPr>
            <w:tcW w:w="1012" w:type="dxa"/>
          </w:tcPr>
          <w:p w:rsidR="00BB4382" w:rsidRPr="005267F8" w:rsidRDefault="009154FA" w:rsidP="00530B4F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13" w:type="dxa"/>
          </w:tcPr>
          <w:p w:rsidR="00BB4382" w:rsidRPr="005267F8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5267F8">
              <w:rPr>
                <w:rFonts w:asciiTheme="majorBidi" w:hAnsiTheme="majorBidi" w:cstheme="majorBidi"/>
                <w:sz w:val="28"/>
              </w:rPr>
              <w:t>0.3</w:t>
            </w:r>
          </w:p>
        </w:tc>
        <w:tc>
          <w:tcPr>
            <w:tcW w:w="1012" w:type="dxa"/>
          </w:tcPr>
          <w:p w:rsidR="00BB4382" w:rsidRPr="00B910D6" w:rsidRDefault="00530B4F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B910D6">
              <w:rPr>
                <w:rFonts w:asciiTheme="majorBidi" w:hAnsiTheme="majorBidi" w:cstheme="majorBidi"/>
                <w:sz w:val="28"/>
              </w:rPr>
              <w:t>1.9</w:t>
            </w:r>
          </w:p>
        </w:tc>
        <w:tc>
          <w:tcPr>
            <w:tcW w:w="1013" w:type="dxa"/>
          </w:tcPr>
          <w:p w:rsidR="00BB4382" w:rsidRPr="00B910D6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B910D6">
              <w:rPr>
                <w:rFonts w:asciiTheme="majorBidi" w:hAnsiTheme="majorBidi" w:cstheme="majorBidi"/>
                <w:sz w:val="28"/>
              </w:rPr>
              <w:t>0.9</w:t>
            </w: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ตามราคาและเงื่อนไขทางการค้าที่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BB4382" w:rsidRPr="005769AE" w:rsidRDefault="00BB4382" w:rsidP="00530B4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ใกล้เคียงกับที่ขายให้ลูกค้าทั่วไป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ค่าสาธารณูปโภคจ่าย</w:t>
            </w:r>
          </w:p>
        </w:tc>
        <w:tc>
          <w:tcPr>
            <w:tcW w:w="1012" w:type="dxa"/>
          </w:tcPr>
          <w:p w:rsidR="00BB4382" w:rsidRPr="00530B4F" w:rsidRDefault="00530B4F" w:rsidP="00530B4F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</w:t>
            </w:r>
            <w:r w:rsidR="009154F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14.0</w:t>
            </w:r>
          </w:p>
        </w:tc>
        <w:tc>
          <w:tcPr>
            <w:tcW w:w="1012" w:type="dxa"/>
          </w:tcPr>
          <w:p w:rsidR="00BB4382" w:rsidRPr="0065682D" w:rsidRDefault="00530B4F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33.3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40.2</w:t>
            </w: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ตามที่ตกลงร่วมกันโดยอ้างอิงจาก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</w:tcPr>
          <w:p w:rsidR="00BB4382" w:rsidRPr="005769AE" w:rsidRDefault="00BB4382" w:rsidP="00530B4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2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ต้นทุนและค่าใช้จ่ายในการจัดหา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ค่าขนส่งจ่าย</w:t>
            </w:r>
          </w:p>
        </w:tc>
        <w:tc>
          <w:tcPr>
            <w:tcW w:w="1012" w:type="dxa"/>
          </w:tcPr>
          <w:p w:rsidR="00BB4382" w:rsidRPr="00530B4F" w:rsidRDefault="00530B4F" w:rsidP="00530B4F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 w:rsidRPr="00530B4F">
              <w:rPr>
                <w:rFonts w:asciiTheme="majorBidi" w:hAnsiTheme="majorBidi" w:cstheme="majorBidi"/>
                <w:sz w:val="28"/>
              </w:rPr>
              <w:t>2.</w:t>
            </w:r>
            <w:r w:rsidR="009154FA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4.1</w:t>
            </w:r>
          </w:p>
        </w:tc>
        <w:tc>
          <w:tcPr>
            <w:tcW w:w="1012" w:type="dxa"/>
          </w:tcPr>
          <w:p w:rsidR="00BB4382" w:rsidRPr="0065682D" w:rsidRDefault="00530B4F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4.7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10.6</w:t>
            </w: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thaiDistribute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ตามระยะทางซึ่งราคาเป็นไปตาม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2" w:type="dxa"/>
          </w:tcPr>
          <w:p w:rsidR="00BB4382" w:rsidRPr="005769AE" w:rsidRDefault="00BB4382" w:rsidP="00530B4F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13" w:type="dxa"/>
          </w:tcPr>
          <w:p w:rsidR="00BB4382" w:rsidRPr="005769AE" w:rsidRDefault="00BB4382" w:rsidP="00BB4382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12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13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   ปกติธุรกิจ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ค่าบริการจ่าย</w:t>
            </w:r>
          </w:p>
        </w:tc>
        <w:tc>
          <w:tcPr>
            <w:tcW w:w="1012" w:type="dxa"/>
          </w:tcPr>
          <w:p w:rsidR="00BB4382" w:rsidRPr="00530B4F" w:rsidRDefault="00530B4F" w:rsidP="00530B4F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0.6</w:t>
            </w:r>
          </w:p>
        </w:tc>
        <w:tc>
          <w:tcPr>
            <w:tcW w:w="1012" w:type="dxa"/>
          </w:tcPr>
          <w:p w:rsidR="00BB4382" w:rsidRPr="0065682D" w:rsidRDefault="00530B4F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1.8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1.8</w:t>
            </w: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ค่าเช่าจ่าย</w:t>
            </w:r>
          </w:p>
        </w:tc>
        <w:tc>
          <w:tcPr>
            <w:tcW w:w="1012" w:type="dxa"/>
          </w:tcPr>
          <w:p w:rsidR="00BB4382" w:rsidRPr="00530B4F" w:rsidRDefault="00530B4F" w:rsidP="00530B4F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1012" w:type="dxa"/>
          </w:tcPr>
          <w:p w:rsidR="00BB4382" w:rsidRPr="0065682D" w:rsidRDefault="00530B4F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1.6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1.6</w:t>
            </w: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  <w:tr w:rsidR="00BB4382" w:rsidRPr="005769AE" w:rsidTr="00525254">
        <w:tc>
          <w:tcPr>
            <w:tcW w:w="25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ค่าบริหารจัดการจ่าย</w:t>
            </w:r>
          </w:p>
        </w:tc>
        <w:tc>
          <w:tcPr>
            <w:tcW w:w="1012" w:type="dxa"/>
          </w:tcPr>
          <w:p w:rsidR="00BB4382" w:rsidRPr="00530B4F" w:rsidRDefault="00530B4F" w:rsidP="00530B4F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0.2</w:t>
            </w:r>
          </w:p>
        </w:tc>
        <w:tc>
          <w:tcPr>
            <w:tcW w:w="1012" w:type="dxa"/>
          </w:tcPr>
          <w:p w:rsidR="00BB4382" w:rsidRPr="0065682D" w:rsidRDefault="00530B4F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1013" w:type="dxa"/>
          </w:tcPr>
          <w:p w:rsidR="00BB4382" w:rsidRPr="0065682D" w:rsidRDefault="00BB4382" w:rsidP="00BB4382">
            <w:pPr>
              <w:ind w:right="22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0.5</w:t>
            </w:r>
          </w:p>
        </w:tc>
        <w:tc>
          <w:tcPr>
            <w:tcW w:w="279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ตามสัญญา</w:t>
            </w:r>
          </w:p>
        </w:tc>
      </w:tr>
    </w:tbl>
    <w:p w:rsidR="00096CCB" w:rsidRPr="005769AE" w:rsidRDefault="005769AE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6CCB" w:rsidRPr="005769AE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C13029" w:rsidRPr="005769AE">
        <w:rPr>
          <w:rFonts w:ascii="Angsana New" w:hAnsi="Angsana New"/>
          <w:sz w:val="32"/>
          <w:szCs w:val="32"/>
          <w:cs/>
        </w:rPr>
        <w:t>กิจการ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>2563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C3F3E" w:rsidRPr="005769AE">
        <w:rPr>
          <w:rFonts w:ascii="Angsana New" w:hAnsi="Angsana New"/>
          <w:sz w:val="32"/>
          <w:szCs w:val="32"/>
        </w:rPr>
        <w:t>2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</w:t>
      </w:r>
      <w:r w:rsidR="00282EDC" w:rsidRPr="005769AE">
        <w:rPr>
          <w:rFonts w:ascii="Angsana New" w:hAnsi="Angsana New"/>
          <w:sz w:val="32"/>
          <w:szCs w:val="32"/>
        </w:rPr>
        <w:t xml:space="preserve">                              </w:t>
      </w:r>
      <w:r w:rsidR="00096CCB" w:rsidRPr="005769AE">
        <w:rPr>
          <w:rFonts w:ascii="Angsana New" w:hAnsi="Angsana New"/>
          <w:sz w:val="32"/>
          <w:szCs w:val="32"/>
          <w:cs/>
        </w:rPr>
        <w:t xml:space="preserve">      </w:t>
      </w:r>
      <w:r w:rsidR="00096CCB" w:rsidRPr="005769AE">
        <w:rPr>
          <w:rFonts w:ascii="Angsana New" w:hAnsi="Angsana New"/>
          <w:sz w:val="32"/>
          <w:szCs w:val="32"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25"/>
        <w:gridCol w:w="1725"/>
      </w:tblGrid>
      <w:tr w:rsidR="00C022E8" w:rsidRPr="005769AE" w:rsidTr="009D4739">
        <w:trPr>
          <w:cantSplit/>
          <w:tblHeader/>
        </w:trPr>
        <w:tc>
          <w:tcPr>
            <w:tcW w:w="5760" w:type="dxa"/>
          </w:tcPr>
          <w:p w:rsidR="00C022E8" w:rsidRPr="005769AE" w:rsidRDefault="00C022E8" w:rsidP="009D473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0" w:type="dxa"/>
            <w:gridSpan w:val="2"/>
          </w:tcPr>
          <w:p w:rsidR="00C022E8" w:rsidRPr="005769AE" w:rsidRDefault="00C022E8" w:rsidP="009D4739">
            <w:pPr>
              <w:tabs>
                <w:tab w:val="left" w:pos="1440"/>
                <w:tab w:val="left" w:pos="2160"/>
                <w:tab w:val="center" w:pos="6660"/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022E8" w:rsidRPr="005769AE" w:rsidTr="009D4739">
        <w:trPr>
          <w:cantSplit/>
          <w:tblHeader/>
        </w:trPr>
        <w:tc>
          <w:tcPr>
            <w:tcW w:w="5760" w:type="dxa"/>
          </w:tcPr>
          <w:p w:rsidR="00C022E8" w:rsidRPr="005769AE" w:rsidRDefault="00C022E8" w:rsidP="009D4739">
            <w:pP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C022E8" w:rsidRPr="005769AE" w:rsidRDefault="00C022E8" w:rsidP="009D473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5" w:type="dxa"/>
          </w:tcPr>
          <w:p w:rsidR="00C022E8" w:rsidRPr="005769AE" w:rsidRDefault="00C022E8" w:rsidP="009D4739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769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C022E8" w:rsidRPr="005769AE" w:rsidTr="009D4739">
        <w:trPr>
          <w:cantSplit/>
          <w:tblHeader/>
        </w:trPr>
        <w:tc>
          <w:tcPr>
            <w:tcW w:w="5760" w:type="dxa"/>
            <w:vAlign w:val="center"/>
          </w:tcPr>
          <w:p w:rsidR="00C022E8" w:rsidRPr="005769AE" w:rsidRDefault="00C022E8" w:rsidP="009D4739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25" w:type="dxa"/>
          </w:tcPr>
          <w:p w:rsidR="00C022E8" w:rsidRPr="005769AE" w:rsidRDefault="00C022E8" w:rsidP="009D4739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</w:tcPr>
          <w:p w:rsidR="00C022E8" w:rsidRPr="005769AE" w:rsidRDefault="00C022E8" w:rsidP="009D473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0F7446" w:rsidRPr="005769AE" w:rsidTr="00525254">
        <w:trPr>
          <w:cantSplit/>
        </w:trPr>
        <w:tc>
          <w:tcPr>
            <w:tcW w:w="5760" w:type="dxa"/>
          </w:tcPr>
          <w:p w:rsidR="000F7446" w:rsidRPr="005769AE" w:rsidRDefault="000F7446" w:rsidP="005769AE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187690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446" w:rsidRPr="005769AE" w:rsidTr="00525254">
        <w:trPr>
          <w:cantSplit/>
        </w:trPr>
        <w:tc>
          <w:tcPr>
            <w:tcW w:w="5760" w:type="dxa"/>
          </w:tcPr>
          <w:p w:rsidR="000F7446" w:rsidRPr="005769AE" w:rsidRDefault="000F7446" w:rsidP="005769A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5" w:type="dxa"/>
            <w:vAlign w:val="bottom"/>
          </w:tcPr>
          <w:p w:rsidR="000F7446" w:rsidRPr="005769AE" w:rsidRDefault="000F7446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สหวิริยาสตีลอิน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ดัส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>ตรี จำกัด (มหาชน)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3,778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3,722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เอส วี แอล คอร์ปอเรชั่น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1,571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ท่าเรือประจวบ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1,543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ซี.เอ.อาร์. เซอร์วิส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209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รักษาความปลอดภัย 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เวสเทิร์น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201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บริษัท เวสท์โค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สท์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เอ็นจิ</w:t>
            </w:r>
            <w:proofErr w:type="spellStart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เนียริ่ง</w:t>
            </w:r>
            <w:proofErr w:type="spellEnd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pBdr>
                <w:bottom w:val="sing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0C3F3E" w:rsidRPr="005769AE" w:rsidTr="00525254">
        <w:trPr>
          <w:cantSplit/>
        </w:trPr>
        <w:tc>
          <w:tcPr>
            <w:tcW w:w="5760" w:type="dxa"/>
          </w:tcPr>
          <w:p w:rsidR="000C3F3E" w:rsidRPr="005769AE" w:rsidRDefault="000C3F3E" w:rsidP="005769A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725" w:type="dxa"/>
            <w:vAlign w:val="bottom"/>
          </w:tcPr>
          <w:p w:rsidR="000C3F3E" w:rsidRPr="005769AE" w:rsidRDefault="00BC3B65" w:rsidP="005769A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4,171</w:t>
            </w:r>
          </w:p>
        </w:tc>
        <w:tc>
          <w:tcPr>
            <w:tcW w:w="1725" w:type="dxa"/>
            <w:vAlign w:val="bottom"/>
          </w:tcPr>
          <w:p w:rsidR="000C3F3E" w:rsidRPr="005769AE" w:rsidRDefault="000C3F3E" w:rsidP="005769AE">
            <w:pPr>
              <w:pBdr>
                <w:bottom w:val="double" w:sz="4" w:space="1" w:color="auto"/>
              </w:pBdr>
              <w:tabs>
                <w:tab w:val="decimal" w:pos="136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</w:tbl>
    <w:p w:rsidR="00096CCB" w:rsidRPr="005769AE" w:rsidRDefault="00153765" w:rsidP="005769A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769AE">
        <w:rPr>
          <w:rFonts w:ascii="Angsana New" w:hAnsi="Angsana New"/>
          <w:sz w:val="32"/>
          <w:szCs w:val="32"/>
        </w:rPr>
        <w:lastRenderedPageBreak/>
        <w:tab/>
      </w:r>
      <w:r w:rsidR="00096CCB" w:rsidRPr="005769AE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096CCB" w:rsidRPr="005769AE" w:rsidRDefault="005769AE" w:rsidP="005769A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07D4F" w:rsidRPr="005769AE">
        <w:rPr>
          <w:rFonts w:ascii="Angsana New" w:hAnsi="Angsana New"/>
          <w:sz w:val="32"/>
          <w:szCs w:val="32"/>
          <w:cs/>
        </w:rPr>
        <w:t>ในระหว่าง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="00525254" w:rsidRPr="005769AE">
        <w:rPr>
          <w:rFonts w:ascii="Angsana New" w:hAnsi="Angsana New"/>
          <w:sz w:val="32"/>
          <w:szCs w:val="32"/>
          <w:cs/>
        </w:rPr>
        <w:t>และ</w:t>
      </w:r>
      <w:r w:rsidR="00BB4382">
        <w:rPr>
          <w:rFonts w:ascii="Angsana New" w:hAnsi="Angsana New" w:hint="cs"/>
          <w:sz w:val="32"/>
          <w:szCs w:val="32"/>
          <w:cs/>
        </w:rPr>
        <w:t>เก้า</w:t>
      </w:r>
      <w:r w:rsidR="00525254" w:rsidRPr="005769AE">
        <w:rPr>
          <w:rFonts w:ascii="Angsana New" w:hAnsi="Angsana New"/>
          <w:sz w:val="32"/>
          <w:szCs w:val="32"/>
          <w:cs/>
        </w:rPr>
        <w:t>เดือน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>2563</w:t>
      </w:r>
      <w:r w:rsidR="00533780" w:rsidRPr="005769AE">
        <w:rPr>
          <w:rFonts w:ascii="Angsana New" w:hAnsi="Angsana New"/>
          <w:sz w:val="32"/>
          <w:szCs w:val="32"/>
          <w:cs/>
        </w:rPr>
        <w:t xml:space="preserve"> และ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C3F3E" w:rsidRPr="005769AE">
        <w:rPr>
          <w:rFonts w:ascii="Angsana New" w:hAnsi="Angsana New"/>
          <w:sz w:val="32"/>
          <w:szCs w:val="32"/>
        </w:rPr>
        <w:t>2</w:t>
      </w:r>
      <w:r w:rsidR="00B07D4F" w:rsidRPr="005769AE">
        <w:rPr>
          <w:rFonts w:ascii="Angsana New" w:hAnsi="Angsana New"/>
          <w:sz w:val="32"/>
          <w:szCs w:val="32"/>
          <w:cs/>
        </w:rPr>
        <w:t xml:space="preserve"> </w:t>
      </w:r>
      <w:r w:rsidR="00096CCB" w:rsidRPr="005769AE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</w:t>
      </w:r>
      <w:r w:rsidR="00C61C37" w:rsidRPr="005769AE">
        <w:rPr>
          <w:rFonts w:ascii="Angsana New" w:hAnsi="Angsana New"/>
          <w:sz w:val="32"/>
          <w:szCs w:val="32"/>
          <w:cs/>
        </w:rPr>
        <w:t>ที่ให้แก่</w:t>
      </w:r>
      <w:r w:rsidR="00096CCB" w:rsidRPr="005769AE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62"/>
        <w:gridCol w:w="1463"/>
        <w:gridCol w:w="1462"/>
        <w:gridCol w:w="1463"/>
      </w:tblGrid>
      <w:tr w:rsidR="00525254" w:rsidRPr="005769AE" w:rsidTr="00712AAE">
        <w:tc>
          <w:tcPr>
            <w:tcW w:w="9270" w:type="dxa"/>
            <w:gridSpan w:val="5"/>
          </w:tcPr>
          <w:p w:rsidR="00525254" w:rsidRPr="005769AE" w:rsidRDefault="00525254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BB4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3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92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BB438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BB4382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B438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25254" w:rsidRPr="005769AE" w:rsidTr="00712AAE">
        <w:tc>
          <w:tcPr>
            <w:tcW w:w="342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2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63" w:type="dxa"/>
          </w:tcPr>
          <w:p w:rsidR="00525254" w:rsidRPr="005769AE" w:rsidRDefault="00525254" w:rsidP="005769A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BB4382" w:rsidRPr="005769AE" w:rsidTr="00712AAE">
        <w:tc>
          <w:tcPr>
            <w:tcW w:w="34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62" w:type="dxa"/>
          </w:tcPr>
          <w:p w:rsidR="00BB4382" w:rsidRPr="005769AE" w:rsidRDefault="00BC3B65" w:rsidP="00BB4382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2,48</w:t>
            </w:r>
            <w:r w:rsidR="009154F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63" w:type="dxa"/>
          </w:tcPr>
          <w:p w:rsidR="00BB4382" w:rsidRPr="001C3EBC" w:rsidRDefault="00BB4382" w:rsidP="00BB4382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2,268</w:t>
            </w:r>
          </w:p>
        </w:tc>
        <w:tc>
          <w:tcPr>
            <w:tcW w:w="1462" w:type="dxa"/>
          </w:tcPr>
          <w:p w:rsidR="00BB4382" w:rsidRPr="001C3EBC" w:rsidRDefault="00BC3B65" w:rsidP="00BB4382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6,995</w:t>
            </w:r>
          </w:p>
        </w:tc>
        <w:tc>
          <w:tcPr>
            <w:tcW w:w="1463" w:type="dxa"/>
          </w:tcPr>
          <w:p w:rsidR="00BB4382" w:rsidRPr="001C3EBC" w:rsidRDefault="00BB4382" w:rsidP="00BB4382">
            <w:pP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6,950</w:t>
            </w:r>
          </w:p>
        </w:tc>
      </w:tr>
      <w:tr w:rsidR="00BB4382" w:rsidRPr="005769AE" w:rsidTr="00712AAE">
        <w:tc>
          <w:tcPr>
            <w:tcW w:w="34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62" w:type="dxa"/>
          </w:tcPr>
          <w:p w:rsidR="00BB4382" w:rsidRPr="005769AE" w:rsidRDefault="00BC3B65" w:rsidP="00BB4382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="009154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63" w:type="dxa"/>
          </w:tcPr>
          <w:p w:rsidR="00BB4382" w:rsidRPr="001C3EBC" w:rsidRDefault="00BB4382" w:rsidP="00BB438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462" w:type="dxa"/>
          </w:tcPr>
          <w:p w:rsidR="00BB4382" w:rsidRPr="001C3EBC" w:rsidRDefault="00BC3B65" w:rsidP="00BB438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463" w:type="dxa"/>
          </w:tcPr>
          <w:p w:rsidR="00BB4382" w:rsidRPr="001C3EBC" w:rsidRDefault="00BB4382" w:rsidP="00BB438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BB4382" w:rsidRPr="005769AE" w:rsidTr="00712AAE">
        <w:tc>
          <w:tcPr>
            <w:tcW w:w="3420" w:type="dxa"/>
          </w:tcPr>
          <w:p w:rsidR="00BB4382" w:rsidRPr="005769AE" w:rsidRDefault="00BB4382" w:rsidP="00BB4382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62" w:type="dxa"/>
          </w:tcPr>
          <w:p w:rsidR="00BB4382" w:rsidRPr="005769AE" w:rsidRDefault="00BC3B65" w:rsidP="00BB4382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2,540</w:t>
            </w:r>
          </w:p>
        </w:tc>
        <w:tc>
          <w:tcPr>
            <w:tcW w:w="1463" w:type="dxa"/>
          </w:tcPr>
          <w:p w:rsidR="00BB4382" w:rsidRPr="001C3EBC" w:rsidRDefault="00BB4382" w:rsidP="00BB438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2,320</w:t>
            </w:r>
          </w:p>
        </w:tc>
        <w:tc>
          <w:tcPr>
            <w:tcW w:w="1462" w:type="dxa"/>
          </w:tcPr>
          <w:p w:rsidR="00BB4382" w:rsidRPr="001C3EBC" w:rsidRDefault="00BC3B65" w:rsidP="00BB438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7,168</w:t>
            </w:r>
          </w:p>
        </w:tc>
        <w:tc>
          <w:tcPr>
            <w:tcW w:w="1463" w:type="dxa"/>
          </w:tcPr>
          <w:p w:rsidR="00BB4382" w:rsidRPr="001C3EBC" w:rsidRDefault="00BB4382" w:rsidP="00BB438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7,477</w:t>
            </w:r>
          </w:p>
        </w:tc>
      </w:tr>
    </w:tbl>
    <w:p w:rsidR="00EF3E5B" w:rsidRPr="005769AE" w:rsidRDefault="005A2399" w:rsidP="009154F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4</w:t>
      </w:r>
      <w:r w:rsidR="002E6246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6D054D" w:rsidRPr="005769AE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A959D5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 xml:space="preserve">ยอดคงเหลือของลูกหนี้การค้า ณ วันที่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>2563</w:t>
      </w:r>
      <w:r w:rsidR="00B221F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Pr="005769A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0C3F3E" w:rsidRPr="005769AE">
        <w:rPr>
          <w:rFonts w:ascii="Angsana New" w:hAnsi="Angsana New"/>
          <w:sz w:val="32"/>
          <w:szCs w:val="32"/>
        </w:rPr>
        <w:t>2</w:t>
      </w:r>
      <w:r w:rsidRPr="005769AE">
        <w:rPr>
          <w:rFonts w:ascii="Angsana New" w:hAnsi="Angsana New"/>
          <w:sz w:val="32"/>
          <w:szCs w:val="32"/>
          <w:cs/>
        </w:rPr>
        <w:t xml:space="preserve"> แยกตามอายุหนี้ที่ค้างชำระมีรายละเอียดดังนี้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64"/>
        <w:gridCol w:w="1764"/>
      </w:tblGrid>
      <w:tr w:rsidR="00F03BA8" w:rsidRPr="005769AE" w:rsidTr="00525254">
        <w:trPr>
          <w:tblHeader/>
        </w:trPr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28" w:type="dxa"/>
            <w:gridSpan w:val="2"/>
          </w:tcPr>
          <w:p w:rsidR="00F03BA8" w:rsidRPr="005769AE" w:rsidRDefault="00F03BA8" w:rsidP="005769AE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bookmarkStart w:id="2" w:name="_Toc155768586"/>
            <w:bookmarkStart w:id="3" w:name="_Toc155768637"/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  <w:bookmarkEnd w:id="2"/>
            <w:bookmarkEnd w:id="3"/>
          </w:p>
        </w:tc>
      </w:tr>
      <w:tr w:rsidR="00F03BA8" w:rsidRPr="005769AE" w:rsidTr="00525254">
        <w:trPr>
          <w:tblHeader/>
        </w:trPr>
        <w:tc>
          <w:tcPr>
            <w:tcW w:w="5670" w:type="dxa"/>
          </w:tcPr>
          <w:p w:rsidR="00F03BA8" w:rsidRPr="005769AE" w:rsidRDefault="00F03BA8" w:rsidP="005769AE">
            <w:pPr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F03BA8" w:rsidRPr="005769AE" w:rsidRDefault="00BB4382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C3F3E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C3F3E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64" w:type="dxa"/>
            <w:vAlign w:val="bottom"/>
          </w:tcPr>
          <w:p w:rsidR="00F03BA8" w:rsidRPr="005769AE" w:rsidRDefault="00F03BA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0C3F3E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F03BA8" w:rsidRPr="005769AE" w:rsidTr="00525254">
        <w:tc>
          <w:tcPr>
            <w:tcW w:w="5670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64" w:type="dxa"/>
          </w:tcPr>
          <w:p w:rsidR="00F03BA8" w:rsidRPr="005769AE" w:rsidRDefault="00F03BA8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4" w:name="_Toc155768598"/>
            <w:bookmarkStart w:id="5" w:name="_Toc155768649"/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  <w:bookmarkEnd w:id="4"/>
            <w:bookmarkEnd w:id="5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6" w:name="_Toc155768599"/>
            <w:bookmarkStart w:id="7" w:name="_Toc155768650"/>
            <w:bookmarkStart w:id="8" w:name="_Hlk149650466"/>
            <w:r w:rsidRPr="005769AE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  <w:bookmarkEnd w:id="6"/>
            <w:bookmarkEnd w:id="7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64" w:type="dxa"/>
            <w:vAlign w:val="bottom"/>
          </w:tcPr>
          <w:p w:rsidR="006C137C" w:rsidRPr="005769AE" w:rsidRDefault="00BC3B65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321,007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273,925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9" w:name="_Toc155768601"/>
            <w:bookmarkStart w:id="10" w:name="_Toc155768652"/>
            <w:r w:rsidRPr="005769A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bookmarkEnd w:id="9"/>
            <w:bookmarkEnd w:id="10"/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09659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6C137C" w:rsidRPr="005769AE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="006C137C"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="006C137C" w:rsidRPr="005769A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64" w:type="dxa"/>
            <w:vAlign w:val="bottom"/>
          </w:tcPr>
          <w:p w:rsidR="006C137C" w:rsidRPr="005769AE" w:rsidRDefault="00BC3B65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14,354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24,094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1" w:name="_Toc155768606"/>
            <w:bookmarkStart w:id="12" w:name="_Toc155768657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bookmarkEnd w:id="11"/>
            <w:bookmarkEnd w:id="12"/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764" w:type="dxa"/>
            <w:vAlign w:val="bottom"/>
          </w:tcPr>
          <w:p w:rsidR="006C137C" w:rsidRPr="005769AE" w:rsidRDefault="00BC3B65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335,361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</w:tr>
      <w:tr w:rsidR="006C137C" w:rsidRPr="005769AE" w:rsidTr="00525254">
        <w:tc>
          <w:tcPr>
            <w:tcW w:w="5670" w:type="dxa"/>
          </w:tcPr>
          <w:p w:rsidR="006C137C" w:rsidRPr="005769AE" w:rsidRDefault="006C137C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bookmarkStart w:id="13" w:name="_Toc155768608"/>
            <w:bookmarkStart w:id="14" w:name="_Toc155768659"/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bookmarkEnd w:id="13"/>
            <w:bookmarkEnd w:id="14"/>
          </w:p>
        </w:tc>
        <w:tc>
          <w:tcPr>
            <w:tcW w:w="1764" w:type="dxa"/>
            <w:vAlign w:val="bottom"/>
          </w:tcPr>
          <w:p w:rsidR="006C137C" w:rsidRPr="005769AE" w:rsidRDefault="00BC3B65" w:rsidP="005769A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335,361</w:t>
            </w:r>
          </w:p>
        </w:tc>
        <w:tc>
          <w:tcPr>
            <w:tcW w:w="1764" w:type="dxa"/>
            <w:vAlign w:val="bottom"/>
          </w:tcPr>
          <w:p w:rsidR="006C137C" w:rsidRPr="005769AE" w:rsidRDefault="006C137C" w:rsidP="005769A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298,019</w:t>
            </w:r>
          </w:p>
        </w:tc>
      </w:tr>
    </w:tbl>
    <w:bookmarkEnd w:id="8"/>
    <w:p w:rsidR="00EF3E5B" w:rsidRPr="005769AE" w:rsidRDefault="00EA2CC5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CE257B" w:rsidRPr="005769A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="000C3F3E" w:rsidRPr="005769AE">
        <w:rPr>
          <w:rFonts w:ascii="Angsana New" w:hAnsi="Angsana New"/>
          <w:sz w:val="32"/>
          <w:szCs w:val="32"/>
          <w:cs/>
        </w:rPr>
        <w:t xml:space="preserve"> </w:t>
      </w:r>
      <w:r w:rsidR="000C3F3E" w:rsidRPr="005769AE">
        <w:rPr>
          <w:rFonts w:ascii="Angsana New" w:hAnsi="Angsana New"/>
          <w:sz w:val="32"/>
          <w:szCs w:val="32"/>
        </w:rPr>
        <w:t xml:space="preserve">2563 </w:t>
      </w:r>
      <w:r w:rsidR="002E6246" w:rsidRPr="005769AE">
        <w:rPr>
          <w:rFonts w:ascii="Angsana New" w:hAnsi="Angsana New"/>
          <w:sz w:val="32"/>
          <w:szCs w:val="32"/>
          <w:cs/>
        </w:rPr>
        <w:t>ยอดคงเหลือ</w:t>
      </w:r>
      <w:r w:rsidR="00EF3E5B" w:rsidRPr="005769AE">
        <w:rPr>
          <w:rFonts w:ascii="Angsana New" w:hAnsi="Angsana New"/>
          <w:sz w:val="32"/>
          <w:szCs w:val="32"/>
          <w:cs/>
        </w:rPr>
        <w:t>ดังกล่าวได้รวมเช็คลงวันที่ล่วงหน้าและตั๋วเงินรับที่บริษัทฯได้รับจากลูก</w:t>
      </w:r>
      <w:r w:rsidR="00EF5F8C" w:rsidRPr="005769AE">
        <w:rPr>
          <w:rFonts w:ascii="Angsana New" w:hAnsi="Angsana New"/>
          <w:sz w:val="32"/>
          <w:szCs w:val="32"/>
          <w:cs/>
        </w:rPr>
        <w:t>หนี้การค้า</w:t>
      </w:r>
      <w:r w:rsidR="003143AF" w:rsidRPr="005769AE">
        <w:rPr>
          <w:rFonts w:ascii="Angsana New" w:hAnsi="Angsana New"/>
          <w:sz w:val="32"/>
          <w:szCs w:val="32"/>
          <w:cs/>
        </w:rPr>
        <w:t xml:space="preserve">แล้วเป็นจำนวน </w:t>
      </w:r>
      <w:r w:rsidR="00BC3B65">
        <w:rPr>
          <w:rFonts w:ascii="Angsana New" w:hAnsi="Angsana New"/>
          <w:sz w:val="32"/>
          <w:szCs w:val="32"/>
        </w:rPr>
        <w:t>228</w:t>
      </w:r>
      <w:r w:rsidR="0037449F" w:rsidRPr="005769AE">
        <w:rPr>
          <w:rFonts w:ascii="Angsana New" w:hAnsi="Angsana New"/>
          <w:sz w:val="32"/>
          <w:szCs w:val="32"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 (</w:t>
      </w:r>
      <w:r w:rsidR="00164F18" w:rsidRPr="005769AE">
        <w:rPr>
          <w:rFonts w:ascii="Angsana New" w:hAnsi="Angsana New"/>
          <w:sz w:val="32"/>
          <w:szCs w:val="32"/>
        </w:rPr>
        <w:t>31</w:t>
      </w:r>
      <w:r w:rsidR="001C7DEB" w:rsidRPr="005769AE">
        <w:rPr>
          <w:rFonts w:ascii="Angsana New" w:hAnsi="Angsana New"/>
          <w:sz w:val="32"/>
          <w:szCs w:val="32"/>
        </w:rPr>
        <w:t xml:space="preserve"> </w:t>
      </w:r>
      <w:r w:rsidR="001C7DEB" w:rsidRPr="005769AE">
        <w:rPr>
          <w:rFonts w:ascii="Angsana New" w:hAnsi="Angsana New"/>
          <w:sz w:val="32"/>
          <w:szCs w:val="32"/>
          <w:cs/>
        </w:rPr>
        <w:t xml:space="preserve">ธันวาคม </w:t>
      </w:r>
      <w:r w:rsidR="00164F18" w:rsidRPr="005769AE">
        <w:rPr>
          <w:rFonts w:ascii="Angsana New" w:hAnsi="Angsana New"/>
          <w:sz w:val="32"/>
          <w:szCs w:val="32"/>
        </w:rPr>
        <w:t>256</w:t>
      </w:r>
      <w:r w:rsidR="00D62897" w:rsidRPr="005769AE">
        <w:rPr>
          <w:rFonts w:ascii="Angsana New" w:hAnsi="Angsana New"/>
          <w:sz w:val="32"/>
          <w:szCs w:val="32"/>
        </w:rPr>
        <w:t>2</w:t>
      </w:r>
      <w:r w:rsidR="00EF3E5B" w:rsidRPr="005769AE">
        <w:rPr>
          <w:rFonts w:ascii="Angsana New" w:hAnsi="Angsana New"/>
          <w:sz w:val="32"/>
          <w:szCs w:val="32"/>
        </w:rPr>
        <w:t xml:space="preserve">: </w:t>
      </w:r>
      <w:r w:rsidR="00EF3E5B" w:rsidRPr="005769AE">
        <w:rPr>
          <w:rFonts w:ascii="Angsana New" w:hAnsi="Angsana New"/>
          <w:sz w:val="32"/>
          <w:szCs w:val="32"/>
          <w:cs/>
        </w:rPr>
        <w:t xml:space="preserve">จำนวน </w:t>
      </w:r>
      <w:r w:rsidR="00D62897" w:rsidRPr="005769AE">
        <w:rPr>
          <w:rFonts w:ascii="Angsana New" w:hAnsi="Angsana New"/>
          <w:sz w:val="32"/>
          <w:szCs w:val="32"/>
        </w:rPr>
        <w:t>213</w:t>
      </w:r>
      <w:r w:rsidR="00F03BA8" w:rsidRPr="005769AE">
        <w:rPr>
          <w:rFonts w:ascii="Angsana New" w:hAnsi="Angsana New"/>
          <w:sz w:val="32"/>
          <w:szCs w:val="32"/>
          <w:cs/>
        </w:rPr>
        <w:t xml:space="preserve"> </w:t>
      </w:r>
      <w:r w:rsidR="00EF3E5B" w:rsidRPr="005769AE">
        <w:rPr>
          <w:rFonts w:ascii="Angsana New" w:hAnsi="Angsana New"/>
          <w:sz w:val="32"/>
          <w:szCs w:val="32"/>
          <w:cs/>
        </w:rPr>
        <w:t>ล้านบาท)</w:t>
      </w:r>
      <w:r w:rsidR="00486CA9" w:rsidRPr="005769AE">
        <w:rPr>
          <w:rFonts w:ascii="Angsana New" w:hAnsi="Angsana New"/>
          <w:sz w:val="32"/>
          <w:szCs w:val="32"/>
        </w:rPr>
        <w:t xml:space="preserve"> </w:t>
      </w:r>
    </w:p>
    <w:p w:rsidR="00BB5CB5" w:rsidRDefault="00BB5CB5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9A44D3" w:rsidRPr="00E91874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9154FA"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="009A44D3" w:rsidRPr="00E91874">
        <w:rPr>
          <w:rFonts w:ascii="Angsana New" w:hAnsi="Angsana New" w:hint="cs"/>
          <w:sz w:val="32"/>
          <w:szCs w:val="32"/>
          <w:cs/>
        </w:rPr>
        <w:t>บริษัทฯไม่มีการนำตั๋วเงินรับจากลูกหนี้ไปขายลดแก่สถาบันการเงิน</w:t>
      </w:r>
      <w:r w:rsidR="009A44D3" w:rsidRPr="00E91874">
        <w:rPr>
          <w:rFonts w:ascii="Angsana New" w:hAnsi="Angsana New"/>
          <w:sz w:val="32"/>
          <w:szCs w:val="32"/>
        </w:rPr>
        <w:t xml:space="preserve"> (</w:t>
      </w:r>
      <w:r w:rsidR="009154FA">
        <w:rPr>
          <w:rFonts w:ascii="Angsana New" w:hAnsi="Angsana New" w:hint="cs"/>
          <w:sz w:val="32"/>
          <w:szCs w:val="32"/>
          <w:cs/>
        </w:rPr>
        <w:t xml:space="preserve">สำหรับงวดเก้าเดือนสิ้นสุดวันที่ </w:t>
      </w:r>
      <w:r w:rsidR="009154FA">
        <w:rPr>
          <w:rFonts w:ascii="Angsana New" w:hAnsi="Angsana New"/>
          <w:sz w:val="32"/>
          <w:szCs w:val="32"/>
        </w:rPr>
        <w:t xml:space="preserve">30 </w:t>
      </w:r>
      <w:r w:rsidR="009154F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A44D3" w:rsidRPr="00E91874">
        <w:rPr>
          <w:rFonts w:ascii="Angsana New" w:hAnsi="Angsana New"/>
          <w:sz w:val="32"/>
          <w:szCs w:val="32"/>
        </w:rPr>
        <w:t xml:space="preserve">2562: </w:t>
      </w:r>
      <w:r w:rsidR="00322EFB">
        <w:rPr>
          <w:rFonts w:ascii="Angsana New" w:hAnsi="Angsana New" w:hint="cs"/>
          <w:sz w:val="32"/>
          <w:szCs w:val="32"/>
          <w:cs/>
        </w:rPr>
        <w:t>บริษัทฯนำตั๋วเงินรับไปขายลดเป็น</w:t>
      </w:r>
      <w:r w:rsidR="009A44D3" w:rsidRPr="00E9187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A44D3" w:rsidRPr="00E91874">
        <w:rPr>
          <w:rFonts w:ascii="Angsana New" w:hAnsi="Angsana New"/>
          <w:sz w:val="32"/>
          <w:szCs w:val="32"/>
        </w:rPr>
        <w:t xml:space="preserve">36.5 </w:t>
      </w:r>
      <w:r w:rsidR="009A44D3" w:rsidRPr="00E91874">
        <w:rPr>
          <w:rFonts w:ascii="Angsana New" w:hAnsi="Angsana New" w:hint="cs"/>
          <w:sz w:val="32"/>
          <w:szCs w:val="32"/>
          <w:cs/>
        </w:rPr>
        <w:t>ล้านบาท)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:rsidR="00C022E8" w:rsidRDefault="00C022E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F3E5B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4B288D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EF3E5B" w:rsidRPr="005769AE" w:rsidRDefault="00EF3E5B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BB4382">
        <w:rPr>
          <w:rFonts w:ascii="Angsana New" w:hAnsi="Angsana New" w:hint="cs"/>
          <w:sz w:val="32"/>
          <w:szCs w:val="32"/>
          <w:cs/>
        </w:rPr>
        <w:t>เก้า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856E87" w:rsidRPr="005769AE">
        <w:rPr>
          <w:rFonts w:ascii="Angsana New" w:hAnsi="Angsana New"/>
          <w:sz w:val="32"/>
          <w:szCs w:val="32"/>
          <w:cs/>
        </w:rPr>
        <w:t xml:space="preserve">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="00D62897" w:rsidRPr="005769AE">
        <w:rPr>
          <w:rFonts w:ascii="Angsana New" w:hAnsi="Angsana New"/>
          <w:sz w:val="32"/>
          <w:szCs w:val="32"/>
          <w:cs/>
        </w:rPr>
        <w:t xml:space="preserve"> </w:t>
      </w:r>
      <w:r w:rsidR="00D62897" w:rsidRPr="005769AE">
        <w:rPr>
          <w:rFonts w:ascii="Angsana New" w:hAnsi="Angsana New"/>
          <w:sz w:val="32"/>
          <w:szCs w:val="32"/>
        </w:rPr>
        <w:t xml:space="preserve">2563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956600" w:rsidRPr="005769AE" w:rsidTr="00525254">
        <w:trPr>
          <w:cantSplit/>
        </w:trPr>
        <w:tc>
          <w:tcPr>
            <w:tcW w:w="9180" w:type="dxa"/>
            <w:gridSpan w:val="2"/>
          </w:tcPr>
          <w:p w:rsidR="00956600" w:rsidRPr="005769AE" w:rsidRDefault="0095660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90" w:type="dxa"/>
            <w:vAlign w:val="bottom"/>
          </w:tcPr>
          <w:p w:rsidR="00956600" w:rsidRPr="005769AE" w:rsidRDefault="00B41C84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806,330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90" w:type="dxa"/>
            <w:vAlign w:val="bottom"/>
          </w:tcPr>
          <w:p w:rsidR="00956600" w:rsidRPr="005769AE" w:rsidRDefault="009A44D3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โอนเข้าระหว่างงวด</w:t>
            </w:r>
          </w:p>
        </w:tc>
        <w:tc>
          <w:tcPr>
            <w:tcW w:w="1890" w:type="dxa"/>
            <w:vAlign w:val="bottom"/>
          </w:tcPr>
          <w:p w:rsidR="00956600" w:rsidRPr="005769AE" w:rsidRDefault="009A44D3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3,207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vAlign w:val="bottom"/>
          </w:tcPr>
          <w:p w:rsidR="00956600" w:rsidRPr="005769AE" w:rsidRDefault="009A44D3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(24,083)</w:t>
            </w:r>
          </w:p>
        </w:tc>
      </w:tr>
      <w:tr w:rsidR="00956600" w:rsidRPr="005769AE" w:rsidTr="00525254">
        <w:trPr>
          <w:cantSplit/>
        </w:trPr>
        <w:tc>
          <w:tcPr>
            <w:tcW w:w="7290" w:type="dxa"/>
          </w:tcPr>
          <w:p w:rsidR="00956600" w:rsidRPr="005769AE" w:rsidRDefault="00956600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BB43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B4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956600" w:rsidRPr="005769AE" w:rsidRDefault="009A44D3" w:rsidP="005769A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785,556</w:t>
            </w:r>
          </w:p>
        </w:tc>
      </w:tr>
    </w:tbl>
    <w:p w:rsidR="00EF3E5B" w:rsidRPr="005769AE" w:rsidRDefault="00EF3E5B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764D00" w:rsidRPr="005769AE">
        <w:rPr>
          <w:rFonts w:ascii="Angsana New" w:hAnsi="Angsana New"/>
          <w:sz w:val="32"/>
          <w:szCs w:val="32"/>
          <w:cs/>
        </w:rPr>
        <w:t>ที่ดิน อาคารและเครื่องจักรทั้งหมดได้จดจำนอง</w:t>
      </w:r>
      <w:r w:rsidR="00BB7BE1" w:rsidRPr="005769AE">
        <w:rPr>
          <w:rFonts w:ascii="Angsana New" w:hAnsi="Angsana New"/>
          <w:sz w:val="32"/>
          <w:szCs w:val="32"/>
        </w:rPr>
        <w:t>/</w:t>
      </w:r>
      <w:r w:rsidR="00481475" w:rsidRPr="005769AE">
        <w:rPr>
          <w:rFonts w:ascii="Angsana New" w:hAnsi="Angsana New"/>
          <w:sz w:val="32"/>
          <w:szCs w:val="32"/>
          <w:cs/>
        </w:rPr>
        <w:t>จำนำ</w:t>
      </w:r>
      <w:r w:rsidR="00764D00" w:rsidRPr="005769AE">
        <w:rPr>
          <w:rFonts w:ascii="Angsana New" w:hAnsi="Angsana New"/>
          <w:sz w:val="32"/>
          <w:szCs w:val="32"/>
          <w:cs/>
        </w:rPr>
        <w:t>เป็นหลักประกันวงเงินสินเชื่อที่ได้รับจากธนาคารแห่งหนึ่ง โดยบริษัทฯได้ทำสัญญาประกันภัยทรัพย์สินที่เป็นหลักประกันโดยกรมธรรม์ประกันภัยระบุให้ธนาคารผู้ให้กู้เป็นผู้รับประโยชน์จากการทำประกันภัยดังกล่าว</w:t>
      </w:r>
    </w:p>
    <w:p w:rsidR="00FB71B5" w:rsidRPr="005769AE" w:rsidRDefault="00187690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6</w:t>
      </w:r>
      <w:r w:rsidR="00FB71B5" w:rsidRPr="005769AE">
        <w:rPr>
          <w:rFonts w:ascii="Angsana New" w:hAnsi="Angsana New"/>
          <w:b/>
          <w:bCs/>
          <w:sz w:val="32"/>
          <w:szCs w:val="32"/>
        </w:rPr>
        <w:t>.</w:t>
      </w:r>
      <w:r w:rsidR="00FB71B5" w:rsidRPr="005769AE">
        <w:rPr>
          <w:rFonts w:ascii="Angsana New" w:hAnsi="Angsana New"/>
          <w:b/>
          <w:bCs/>
          <w:sz w:val="32"/>
          <w:szCs w:val="32"/>
        </w:rPr>
        <w:tab/>
      </w:r>
      <w:r w:rsidR="00FB71B5" w:rsidRPr="005769AE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FB71B5" w:rsidRPr="005769AE" w:rsidRDefault="00FB71B5" w:rsidP="005769A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BB4382">
        <w:rPr>
          <w:rFonts w:ascii="Angsana New" w:hAnsi="Angsana New" w:hint="cs"/>
          <w:sz w:val="32"/>
          <w:szCs w:val="32"/>
          <w:cs/>
        </w:rPr>
        <w:t>เก้า</w:t>
      </w:r>
      <w:r w:rsidRPr="005769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z w:val="32"/>
          <w:szCs w:val="32"/>
        </w:rPr>
        <w:t xml:space="preserve">2563 </w:t>
      </w:r>
      <w:r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90"/>
      </w:tblGrid>
      <w:tr w:rsidR="00FB71B5" w:rsidRPr="005769AE" w:rsidTr="00525254">
        <w:trPr>
          <w:cantSplit/>
        </w:trPr>
        <w:tc>
          <w:tcPr>
            <w:tcW w:w="9180" w:type="dxa"/>
            <w:gridSpan w:val="2"/>
          </w:tcPr>
          <w:p w:rsidR="00FB71B5" w:rsidRPr="005769AE" w:rsidRDefault="00FB71B5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B71B5" w:rsidRPr="005769AE" w:rsidTr="00525254">
        <w:trPr>
          <w:cantSplit/>
        </w:trPr>
        <w:tc>
          <w:tcPr>
            <w:tcW w:w="7290" w:type="dxa"/>
          </w:tcPr>
          <w:p w:rsidR="00FB71B5" w:rsidRPr="005769AE" w:rsidRDefault="00FB71B5" w:rsidP="005769AE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322EF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322EF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2563</w:t>
            </w:r>
          </w:p>
        </w:tc>
        <w:tc>
          <w:tcPr>
            <w:tcW w:w="1890" w:type="dxa"/>
            <w:vAlign w:val="bottom"/>
          </w:tcPr>
          <w:p w:rsidR="00FB71B5" w:rsidRPr="005769AE" w:rsidRDefault="009154FA" w:rsidP="005769AE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154FA" w:rsidRPr="005769AE" w:rsidTr="009154FA">
        <w:trPr>
          <w:cantSplit/>
          <w:trHeight w:val="693"/>
        </w:trPr>
        <w:tc>
          <w:tcPr>
            <w:tcW w:w="7290" w:type="dxa"/>
          </w:tcPr>
          <w:p w:rsidR="009154FA" w:rsidRPr="009154FA" w:rsidRDefault="009154FA" w:rsidP="009154FA">
            <w:pPr>
              <w:pStyle w:val="BodyText2"/>
              <w:spacing w:after="0" w:line="240" w:lineRule="auto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รายการปรับปรุงสินทรัพย์สิทธิการใช้จากการนำมาตรฐานการรายงานทางการเงินฉบับที่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มาถือปฏิบัติครั้งแรก (หมายเหตุ </w:t>
            </w:r>
            <w:r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890" w:type="dxa"/>
            <w:vAlign w:val="bottom"/>
          </w:tcPr>
          <w:p w:rsidR="009154FA" w:rsidRPr="005769AE" w:rsidRDefault="009154FA" w:rsidP="00322EFB">
            <w:pPr>
              <w:pBdr>
                <w:bottom w:val="sing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322EFB" w:rsidRPr="005769AE" w:rsidTr="00322EFB">
        <w:trPr>
          <w:cantSplit/>
          <w:trHeight w:val="80"/>
        </w:trPr>
        <w:tc>
          <w:tcPr>
            <w:tcW w:w="7290" w:type="dxa"/>
          </w:tcPr>
          <w:p w:rsidR="00322EFB" w:rsidRPr="005769AE" w:rsidRDefault="00322EFB" w:rsidP="00322EF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322EFB" w:rsidRDefault="00322EFB" w:rsidP="00322EF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7,228</w:t>
            </w:r>
          </w:p>
        </w:tc>
      </w:tr>
      <w:tr w:rsidR="00322EFB" w:rsidRPr="005769AE" w:rsidTr="00525254">
        <w:trPr>
          <w:cantSplit/>
        </w:trPr>
        <w:tc>
          <w:tcPr>
            <w:tcW w:w="7290" w:type="dxa"/>
          </w:tcPr>
          <w:p w:rsidR="00322EFB" w:rsidRPr="005769AE" w:rsidRDefault="00322EFB" w:rsidP="00322EFB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890" w:type="dxa"/>
            <w:vAlign w:val="bottom"/>
          </w:tcPr>
          <w:p w:rsidR="00322EFB" w:rsidRPr="005769AE" w:rsidRDefault="00322EFB" w:rsidP="00322EFB">
            <w:pP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(1,121)</w:t>
            </w:r>
          </w:p>
        </w:tc>
      </w:tr>
      <w:tr w:rsidR="00322EFB" w:rsidRPr="005769AE" w:rsidTr="00525254">
        <w:trPr>
          <w:cantSplit/>
        </w:trPr>
        <w:tc>
          <w:tcPr>
            <w:tcW w:w="7290" w:type="dxa"/>
          </w:tcPr>
          <w:p w:rsidR="00322EFB" w:rsidRPr="005769AE" w:rsidRDefault="00322EFB" w:rsidP="00322EFB">
            <w:pPr>
              <w:pStyle w:val="BodyText2"/>
              <w:spacing w:after="0"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890" w:type="dxa"/>
            <w:vAlign w:val="bottom"/>
          </w:tcPr>
          <w:p w:rsidR="00322EFB" w:rsidRPr="005769AE" w:rsidRDefault="00322EFB" w:rsidP="00322EF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6,107</w:t>
            </w:r>
          </w:p>
        </w:tc>
      </w:tr>
    </w:tbl>
    <w:p w:rsidR="00EF3E5B" w:rsidRPr="005769AE" w:rsidRDefault="00187690" w:rsidP="005769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7</w:t>
      </w:r>
      <w:r w:rsidR="005A2399" w:rsidRPr="005769AE">
        <w:rPr>
          <w:rFonts w:ascii="Angsana New" w:hAnsi="Angsana New"/>
          <w:b/>
          <w:bCs/>
          <w:sz w:val="32"/>
          <w:szCs w:val="32"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ab/>
        <w:t>สินทรัพย์ที่ไม่ได้ใช้ในการดำเนินงาน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52"/>
        <w:gridCol w:w="1755"/>
        <w:gridCol w:w="1755"/>
      </w:tblGrid>
      <w:tr w:rsidR="00533780" w:rsidRPr="005769AE" w:rsidTr="00525254">
        <w:tc>
          <w:tcPr>
            <w:tcW w:w="5652" w:type="dxa"/>
          </w:tcPr>
          <w:p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3510" w:type="dxa"/>
            <w:gridSpan w:val="2"/>
          </w:tcPr>
          <w:p w:rsidR="00533780" w:rsidRPr="005769AE" w:rsidRDefault="00533780" w:rsidP="005769AE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D042F" w:rsidRPr="005769AE" w:rsidTr="00525254">
        <w:tc>
          <w:tcPr>
            <w:tcW w:w="5652" w:type="dxa"/>
          </w:tcPr>
          <w:p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5769AE" w:rsidRDefault="00BB4382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62897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6D042F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6D042F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6D042F" w:rsidRPr="005769AE" w:rsidTr="00525254">
        <w:tc>
          <w:tcPr>
            <w:tcW w:w="5652" w:type="dxa"/>
          </w:tcPr>
          <w:p w:rsidR="006D042F" w:rsidRPr="005769AE" w:rsidRDefault="006D042F" w:rsidP="005769AE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</w:tcPr>
          <w:p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:rsidR="006D042F" w:rsidRPr="005769AE" w:rsidRDefault="006D042F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13D23" w:rsidRPr="005769AE" w:rsidTr="00525254">
        <w:tc>
          <w:tcPr>
            <w:tcW w:w="5652" w:type="dxa"/>
          </w:tcPr>
          <w:p w:rsidR="00C13D23" w:rsidRPr="005769AE" w:rsidRDefault="00C13D23" w:rsidP="00C13D2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สินทรัพย์ที่ไม่ได้ใช้ในการดำเนินงาน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ที่ดิน</w:t>
            </w:r>
          </w:p>
        </w:tc>
        <w:tc>
          <w:tcPr>
            <w:tcW w:w="1755" w:type="dxa"/>
            <w:vAlign w:val="bottom"/>
          </w:tcPr>
          <w:p w:rsidR="00C13D23" w:rsidRPr="005769AE" w:rsidRDefault="00C13D23" w:rsidP="00C13D2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  <w:tc>
          <w:tcPr>
            <w:tcW w:w="1755" w:type="dxa"/>
            <w:vAlign w:val="bottom"/>
          </w:tcPr>
          <w:p w:rsidR="00C13D23" w:rsidRPr="005769AE" w:rsidRDefault="00C13D23" w:rsidP="00C13D23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4,154</w:t>
            </w:r>
          </w:p>
        </w:tc>
      </w:tr>
      <w:tr w:rsidR="00C13D23" w:rsidRPr="005769AE" w:rsidTr="00525254">
        <w:tc>
          <w:tcPr>
            <w:tcW w:w="5652" w:type="dxa"/>
          </w:tcPr>
          <w:p w:rsidR="00C13D23" w:rsidRPr="005769AE" w:rsidRDefault="00C13D23" w:rsidP="00C13D2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769AE">
              <w:rPr>
                <w:rFonts w:ascii="Angsana New" w:hAnsi="Angsana New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755" w:type="dxa"/>
            <w:vAlign w:val="bottom"/>
          </w:tcPr>
          <w:p w:rsidR="00C13D23" w:rsidRPr="005769AE" w:rsidRDefault="00C13D23" w:rsidP="00C13D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  <w:tc>
          <w:tcPr>
            <w:tcW w:w="1755" w:type="dxa"/>
            <w:vAlign w:val="bottom"/>
          </w:tcPr>
          <w:p w:rsidR="00C13D23" w:rsidRPr="005769AE" w:rsidRDefault="00C13D23" w:rsidP="00C13D23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(4,154)</w:t>
            </w:r>
          </w:p>
        </w:tc>
      </w:tr>
      <w:tr w:rsidR="00C13D23" w:rsidRPr="005769AE" w:rsidTr="00525254">
        <w:tc>
          <w:tcPr>
            <w:tcW w:w="5652" w:type="dxa"/>
          </w:tcPr>
          <w:p w:rsidR="00C13D23" w:rsidRPr="005769AE" w:rsidRDefault="00C13D23" w:rsidP="00C13D2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755" w:type="dxa"/>
            <w:vAlign w:val="bottom"/>
          </w:tcPr>
          <w:p w:rsidR="00C13D23" w:rsidRPr="005769AE" w:rsidRDefault="00C13D23" w:rsidP="00C13D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55" w:type="dxa"/>
            <w:vAlign w:val="bottom"/>
          </w:tcPr>
          <w:p w:rsidR="00C13D23" w:rsidRPr="005769AE" w:rsidRDefault="00C13D23" w:rsidP="00C13D23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772532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บริษัทฯได้รับหนังสือจากกรมที่ดินเรื่องการเพิกถอนหนังสือรับรองการทำ</w:t>
      </w:r>
      <w:r w:rsidRPr="005769AE">
        <w:rPr>
          <w:rFonts w:ascii="Angsana New" w:hAnsi="Angsana New"/>
          <w:spacing w:val="-8"/>
          <w:sz w:val="32"/>
          <w:szCs w:val="32"/>
          <w:cs/>
        </w:rPr>
        <w:t>ประโยชน์ (น.ส.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ก.) ลงวันที่ </w:t>
      </w:r>
      <w:r w:rsidR="00164F18" w:rsidRPr="005769AE">
        <w:rPr>
          <w:rFonts w:ascii="Angsana New" w:hAnsi="Angsana New"/>
          <w:spacing w:val="-8"/>
          <w:sz w:val="32"/>
          <w:szCs w:val="32"/>
        </w:rPr>
        <w:t>5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ให้เพิกถอน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Pr="005769AE">
        <w:rPr>
          <w:rFonts w:ascii="Angsana New" w:hAnsi="Angsana New"/>
          <w:spacing w:val="-8"/>
          <w:sz w:val="32"/>
          <w:szCs w:val="32"/>
          <w:cs/>
        </w:rPr>
        <w:t xml:space="preserve"> ก. แปลงดังกล่าวตามคำสั่งอธิบดีกรมที่ดิน</w:t>
      </w:r>
      <w:r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8D19AF" w:rsidRPr="005769AE">
        <w:rPr>
          <w:rFonts w:ascii="Angsana New" w:hAnsi="Angsana New"/>
          <w:sz w:val="32"/>
          <w:szCs w:val="32"/>
        </w:rPr>
        <w:t>15</w:t>
      </w:r>
      <w:r w:rsidRPr="005769AE">
        <w:rPr>
          <w:rFonts w:ascii="Angsana New" w:hAnsi="Angsana New"/>
          <w:sz w:val="32"/>
          <w:szCs w:val="32"/>
          <w:cs/>
        </w:rPr>
        <w:t>/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8D19AF" w:rsidRPr="005769AE">
        <w:rPr>
          <w:rFonts w:ascii="Angsana New" w:hAnsi="Angsana New"/>
          <w:sz w:val="32"/>
          <w:szCs w:val="32"/>
        </w:rPr>
        <w:t>5</w:t>
      </w:r>
      <w:r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8D19AF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</w:t>
      </w:r>
      <w:r w:rsidR="002309C9" w:rsidRPr="005769AE">
        <w:rPr>
          <w:rFonts w:ascii="Angsana New" w:hAnsi="Angsana New"/>
          <w:sz w:val="32"/>
          <w:szCs w:val="32"/>
          <w:cs/>
        </w:rPr>
        <w:t>และ</w:t>
      </w:r>
      <w:r w:rsidRPr="005769AE">
        <w:rPr>
          <w:rFonts w:ascii="Angsana New" w:hAnsi="Angsana New"/>
          <w:sz w:val="32"/>
          <w:szCs w:val="32"/>
          <w:cs/>
        </w:rPr>
        <w:t xml:space="preserve">เพื่อให้เป็นไปตามหลักความระมัดระวังในการจัดทำงบการเงิน บริษัทฯจึงได้บันทึกค่าเผื่อการด้อยค่าของที่ดินแปลงดังกล่าวทั้งจำนวนในงบการเงินปี </w:t>
      </w:r>
      <w:r w:rsidR="00164F18" w:rsidRPr="005769AE">
        <w:rPr>
          <w:rFonts w:ascii="Angsana New" w:hAnsi="Angsana New"/>
          <w:sz w:val="32"/>
          <w:szCs w:val="32"/>
        </w:rPr>
        <w:t>2552</w:t>
      </w:r>
      <w:r w:rsidRPr="005769AE">
        <w:rPr>
          <w:rFonts w:ascii="Angsana New" w:hAnsi="Angsana New"/>
          <w:sz w:val="32"/>
          <w:szCs w:val="32"/>
        </w:rPr>
        <w:t xml:space="preserve"> </w:t>
      </w:r>
    </w:p>
    <w:p w:rsidR="004D501B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บริษัทฯได้ยื่นฟ้องเจ้าพนักงานที่ดินจังหวัดประจวบคีรีขันธ์ สาขาบางสะพานต่อศาลปกครองกลาง เพื่อขอให้ศาลปกครองกลางมีคำพิพากษายกเลิกการเพิกถอนการออก น.ส.</w:t>
      </w:r>
      <w:r w:rsidR="00164F18" w:rsidRPr="005769AE">
        <w:rPr>
          <w:rFonts w:ascii="Angsana New" w:hAnsi="Angsana New"/>
          <w:sz w:val="32"/>
          <w:szCs w:val="32"/>
        </w:rPr>
        <w:t>3</w:t>
      </w:r>
      <w:r w:rsidR="004D501B" w:rsidRPr="005769AE">
        <w:rPr>
          <w:rFonts w:ascii="Angsana New" w:hAnsi="Angsana New"/>
          <w:sz w:val="32"/>
          <w:szCs w:val="32"/>
          <w:cs/>
        </w:rPr>
        <w:t>.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ก.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ดังกล่าวพร้อมกันนี้ บริษัทฯยังได้ยื่นคำร้องขอให้ศาลปกครองกำหนดมาตรการหรือวิธีการคุ้มครองเพื่อบรรเทาทุกข์ชั่วคราวแก่ผู้ฟ้องคดี ซึ่งปัจจุบันอยู่ระหว่างการพิจารณาของศาล</w:t>
      </w:r>
    </w:p>
    <w:p w:rsidR="00187690" w:rsidRPr="005769AE" w:rsidRDefault="005769AE" w:rsidP="005769AE">
      <w:pPr>
        <w:pStyle w:val="ListParagraph"/>
        <w:tabs>
          <w:tab w:val="decimal" w:pos="6570"/>
          <w:tab w:val="decimal" w:pos="82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บริษัทฯได้ยื่นฟ้องต่อศาลปกครองกลางเพื่อเพิกถอนคำสั่งอธิบดีกรมที่ดิน</w:t>
      </w:r>
      <w:r w:rsidR="004D501B" w:rsidRPr="005769AE">
        <w:rPr>
          <w:rFonts w:ascii="Angsana New" w:hAnsi="Angsana New"/>
          <w:sz w:val="32"/>
          <w:szCs w:val="32"/>
        </w:rPr>
        <w:t xml:space="preserve">     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                       </w:t>
      </w:r>
      <w:r w:rsidR="004D501B" w:rsidRPr="005769AE">
        <w:rPr>
          <w:rFonts w:ascii="Angsana New" w:hAnsi="Angsana New"/>
          <w:sz w:val="32"/>
          <w:szCs w:val="32"/>
        </w:rPr>
        <w:t xml:space="preserve">    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ที่ </w:t>
      </w:r>
      <w:r w:rsidR="00164F18" w:rsidRPr="005769AE">
        <w:rPr>
          <w:rFonts w:ascii="Angsana New" w:hAnsi="Angsana New"/>
          <w:sz w:val="32"/>
          <w:szCs w:val="32"/>
        </w:rPr>
        <w:t>15</w:t>
      </w:r>
      <w:r w:rsidR="004D501B" w:rsidRPr="005769AE">
        <w:rPr>
          <w:rFonts w:ascii="Angsana New" w:hAnsi="Angsana New"/>
          <w:sz w:val="32"/>
          <w:szCs w:val="32"/>
          <w:cs/>
        </w:rPr>
        <w:t>/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ลงวันที่ </w:t>
      </w:r>
      <w:r w:rsidR="00164F18" w:rsidRPr="005769AE">
        <w:rPr>
          <w:rFonts w:ascii="Angsana New" w:hAnsi="Angsana New"/>
          <w:sz w:val="32"/>
          <w:szCs w:val="32"/>
        </w:rPr>
        <w:t>5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มกราคม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ปัจจุบันคดีดังกล่าวอยู่ระหว่างการพิจารณาของศาล</w:t>
      </w:r>
    </w:p>
    <w:p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 xml:space="preserve">ในเดือนธันวาคม </w:t>
      </w:r>
      <w:r w:rsidR="00164F18" w:rsidRPr="005769AE">
        <w:rPr>
          <w:rFonts w:ascii="Angsana New" w:hAnsi="Angsana New"/>
          <w:sz w:val="32"/>
          <w:szCs w:val="32"/>
        </w:rPr>
        <w:t>2553</w:t>
      </w:r>
      <w:r w:rsidRPr="005769AE">
        <w:rPr>
          <w:rFonts w:ascii="Angsana New" w:hAnsi="Angsana New"/>
          <w:sz w:val="32"/>
          <w:szCs w:val="32"/>
          <w:cs/>
        </w:rPr>
        <w:t xml:space="preserve"> บริษัทฯได้รับหนังสือจากนายอำเภอบางสะพานในฐานะพนักงานเจ้าหน้าที่ </w:t>
      </w:r>
      <w:r w:rsidRPr="005769AE">
        <w:rPr>
          <w:rFonts w:ascii="Angsana New" w:hAnsi="Angsana New"/>
          <w:sz w:val="32"/>
          <w:szCs w:val="32"/>
        </w:rPr>
        <w:t xml:space="preserve">             </w:t>
      </w:r>
      <w:r w:rsidRPr="005769AE">
        <w:rPr>
          <w:rFonts w:ascii="Angsana New" w:hAnsi="Angsana New"/>
          <w:sz w:val="32"/>
          <w:szCs w:val="32"/>
          <w:cs/>
        </w:rPr>
        <w:t xml:space="preserve">ผู้ควบคุมและรักษาป่าสงวนแห่งชาติ ป่าคลองแม่รำพึง จังหวัดประจวบคีรีขันธ์ อาศัยอำนาจตามมาตรา </w:t>
      </w:r>
      <w:r w:rsidR="00164F18" w:rsidRPr="005769AE">
        <w:rPr>
          <w:rFonts w:ascii="Angsana New" w:hAnsi="Angsana New"/>
          <w:sz w:val="32"/>
          <w:szCs w:val="32"/>
        </w:rPr>
        <w:t>25</w:t>
      </w:r>
      <w:r w:rsidRPr="005769AE">
        <w:rPr>
          <w:rFonts w:ascii="Angsana New" w:hAnsi="Angsana New"/>
          <w:sz w:val="32"/>
          <w:szCs w:val="32"/>
          <w:cs/>
        </w:rPr>
        <w:t>(</w:t>
      </w:r>
      <w:r w:rsidR="00164F18" w:rsidRPr="005769AE">
        <w:rPr>
          <w:rFonts w:ascii="Angsana New" w:hAnsi="Angsana New"/>
          <w:sz w:val="32"/>
          <w:szCs w:val="32"/>
        </w:rPr>
        <w:t>1</w:t>
      </w:r>
      <w:r w:rsidRPr="005769AE">
        <w:rPr>
          <w:rFonts w:ascii="Angsana New" w:hAnsi="Angsana New"/>
          <w:sz w:val="32"/>
          <w:szCs w:val="32"/>
          <w:cs/>
        </w:rPr>
        <w:t xml:space="preserve">) แห่งพระราชบัญญัติป่าสงวนแห่งชาติ พ.ศ. </w:t>
      </w:r>
      <w:r w:rsidR="00164F18" w:rsidRPr="005769AE">
        <w:rPr>
          <w:rFonts w:ascii="Angsana New" w:hAnsi="Angsana New"/>
          <w:sz w:val="32"/>
          <w:szCs w:val="32"/>
        </w:rPr>
        <w:t>2507</w:t>
      </w:r>
      <w:r w:rsidRPr="005769AE">
        <w:rPr>
          <w:rFonts w:ascii="Angsana New" w:hAnsi="Angsana New"/>
          <w:sz w:val="32"/>
          <w:szCs w:val="32"/>
          <w:cs/>
        </w:rPr>
        <w:t xml:space="preserve"> เรื่อง สั่งให้ออกจากป่าสงวนแห่งชาติ และ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FF4209" w:rsidRPr="005769AE">
        <w:rPr>
          <w:rFonts w:ascii="Angsana New" w:hAnsi="Angsana New"/>
          <w:sz w:val="32"/>
          <w:szCs w:val="32"/>
          <w:cs/>
        </w:rPr>
        <w:t>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ๆ ในเขตป่าสงวนแห่งชาติ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 บริษัทฯได้ยื่นฟ้องศาลปกครองกลางเพื่อเพิกถอนคำสั่งนายอำเภอบางสะพาน</w:t>
      </w:r>
      <w:r w:rsidR="00D62897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>เรื่อง สั่งให้ออกจากป่าสงวนแห่งชาติ และงดเว้นการกระทำ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ใด</w:t>
      </w:r>
      <w:r w:rsidR="00C7206D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1671C9" w:rsidRPr="005769AE">
        <w:rPr>
          <w:rFonts w:ascii="Angsana New" w:hAnsi="Angsana New"/>
          <w:spacing w:val="-4"/>
          <w:sz w:val="32"/>
          <w:szCs w:val="32"/>
          <w:cs/>
        </w:rPr>
        <w:t>ๆ</w:t>
      </w:r>
      <w:r w:rsidR="004D501B" w:rsidRPr="005769AE">
        <w:rPr>
          <w:rFonts w:ascii="Angsana New" w:hAnsi="Angsana New"/>
          <w:spacing w:val="-4"/>
          <w:sz w:val="32"/>
          <w:szCs w:val="32"/>
          <w:cs/>
        </w:rPr>
        <w:t xml:space="preserve"> ในเขตป่าสงวนแห่งชาติ 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ในเดือนสิงหาคม </w:t>
      </w:r>
      <w:r w:rsidR="00164F18" w:rsidRPr="005769AE">
        <w:rPr>
          <w:rFonts w:ascii="Angsana New" w:hAnsi="Angsana New"/>
          <w:sz w:val="32"/>
          <w:szCs w:val="32"/>
        </w:rPr>
        <w:t>2556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แจ้งคำสั่งศาลปกครองชั้นต้น โดยศาลปกครองชั้นต้นมีคำสั่งให้ทุเลาการบังคับตามคำสั่งศาลปกครองที่ให้บริษัทฯงดกระทำการใด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ๆ และให้ออกจากป่าสงวนแห่งชาติ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ในเดือนมกราคม </w:t>
      </w:r>
      <w:r w:rsidR="00164F18" w:rsidRPr="005769AE">
        <w:rPr>
          <w:rFonts w:ascii="Angsana New" w:hAnsi="Angsana New"/>
          <w:sz w:val="32"/>
          <w:szCs w:val="32"/>
        </w:rPr>
        <w:t>255</w:t>
      </w:r>
      <w:r w:rsidR="008D19AF" w:rsidRPr="005769AE">
        <w:rPr>
          <w:rFonts w:ascii="Angsana New" w:hAnsi="Angsana New"/>
          <w:sz w:val="32"/>
          <w:szCs w:val="32"/>
        </w:rPr>
        <w:t>8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>บริษัทฯได้รับหนังสือจากนายอำเภอบางสะพาน เรื่อง แจ้งคำสั่งศาลปกครองสูงสุด (ชี้ขาดคำร้องอุทธรณ์คำสั่งทุเลาการบังคับตามคำสั่งศาลปกครอง) โดยศาลปกครองสูงสุดมีคำสั่งกลับคำสั่งศาลปกครองชั้นต้น เป็นการยกคำขอให้ทุเลาการบังคับตามคำสั่ง ที่ให้บริษัทฯออกจาก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ป่าสงวนแห่งชาติและงดเว้นการกระทำใด</w:t>
      </w:r>
      <w:r w:rsidR="00C7206D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ๆ ในเขตป่าสงวนแห่งชาติ </w:t>
      </w:r>
    </w:p>
    <w:p w:rsidR="004D501B" w:rsidRPr="005769AE" w:rsidRDefault="005769AE" w:rsidP="005769AE">
      <w:pPr>
        <w:pStyle w:val="ListParagraph"/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373DC" w:rsidRPr="005769AE">
        <w:rPr>
          <w:rFonts w:ascii="Angsana New" w:hAnsi="Angsana New"/>
          <w:sz w:val="32"/>
          <w:szCs w:val="32"/>
          <w:cs/>
        </w:rPr>
        <w:t>ต่อมา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="00164F18" w:rsidRPr="005769AE">
        <w:rPr>
          <w:rFonts w:ascii="Angsana New" w:hAnsi="Angsana New"/>
          <w:sz w:val="32"/>
          <w:szCs w:val="32"/>
        </w:rPr>
        <w:t>2561</w:t>
      </w:r>
      <w:r w:rsidR="004D501B" w:rsidRPr="005769AE">
        <w:rPr>
          <w:rFonts w:ascii="Angsana New" w:hAnsi="Angsana New"/>
          <w:sz w:val="32"/>
          <w:szCs w:val="32"/>
        </w:rPr>
        <w:t xml:space="preserve"> </w:t>
      </w:r>
      <w:r w:rsidR="004D501B" w:rsidRPr="005769AE">
        <w:rPr>
          <w:rFonts w:ascii="Angsana New" w:hAnsi="Angsana New"/>
          <w:sz w:val="32"/>
          <w:szCs w:val="32"/>
          <w:cs/>
        </w:rPr>
        <w:t xml:space="preserve">ศาลปกครองกลางมีคำสั่งยกฟ้องคดีดังกล่าว ส่งผลให้คำสั่งนายอำเภอบางสะพานมีผลต่อไป </w:t>
      </w:r>
    </w:p>
    <w:p w:rsidR="0009659B" w:rsidRDefault="000965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501B" w:rsidRPr="005769AE" w:rsidRDefault="004D501B" w:rsidP="005769AE">
      <w:pPr>
        <w:pStyle w:val="ListParagraph"/>
        <w:numPr>
          <w:ilvl w:val="0"/>
          <w:numId w:val="14"/>
        </w:numPr>
        <w:tabs>
          <w:tab w:val="decimal" w:pos="6570"/>
          <w:tab w:val="decimal" w:pos="82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lastRenderedPageBreak/>
        <w:t xml:space="preserve">ในเดือนกันยายน </w:t>
      </w:r>
      <w:r w:rsidR="00164F18" w:rsidRPr="005769AE">
        <w:rPr>
          <w:rFonts w:ascii="Angsana New" w:hAnsi="Angsana New"/>
          <w:sz w:val="32"/>
          <w:szCs w:val="32"/>
        </w:rPr>
        <w:t>2554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บริษัทฯได้ยื่นฟ้องต่อศาลปกครองกลางในกรณีพิพาทเกี่ยวกับการกระทำละเมิดหรือความรับผิดอย่างอื่นของหน่วยงานทางปกครองหรือเจ้าหน้าที่ของรัฐ อันเกิดจากการใช้อำนาจจากกฎหมาย</w:t>
      </w:r>
      <w:r w:rsidRPr="005769AE">
        <w:rPr>
          <w:rFonts w:ascii="Angsana New" w:hAnsi="Angsana New"/>
          <w:sz w:val="32"/>
          <w:szCs w:val="32"/>
        </w:rPr>
        <w:t xml:space="preserve"> </w:t>
      </w:r>
      <w:r w:rsidRPr="005769AE">
        <w:rPr>
          <w:rFonts w:ascii="Angsana New" w:hAnsi="Angsana New"/>
          <w:sz w:val="32"/>
          <w:szCs w:val="32"/>
          <w:cs/>
        </w:rPr>
        <w:t>หรือคำสั่งทางปกครอง หรือคำสั่งอื่น เพื่อใช้สิทธิเรียกร้องค่าเสียหายจากการเสียโอกาสจากการใช้ที่ดิน ณ ปัจจุบัน คดีดังกล่าวอยู่ระหว่างการพิจารณาของศาล</w:t>
      </w:r>
      <w:r w:rsidRPr="005769AE">
        <w:rPr>
          <w:rFonts w:ascii="Angsana New" w:hAnsi="Angsana New"/>
          <w:sz w:val="32"/>
          <w:szCs w:val="32"/>
        </w:rPr>
        <w:t xml:space="preserve">  </w:t>
      </w:r>
    </w:p>
    <w:p w:rsidR="004D501B" w:rsidRPr="005769AE" w:rsidRDefault="005769AE" w:rsidP="005769AE">
      <w:pPr>
        <w:tabs>
          <w:tab w:val="left" w:pos="540"/>
          <w:tab w:val="left" w:pos="2160"/>
          <w:tab w:val="left" w:pos="6120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D501B" w:rsidRPr="005769AE">
        <w:rPr>
          <w:rFonts w:ascii="Angsana New" w:hAnsi="Angsana New"/>
          <w:sz w:val="32"/>
          <w:szCs w:val="32"/>
          <w:cs/>
        </w:rPr>
        <w:t>อย่างไรก็ตาม ฝ่ายบริหารของบริษัทฯเชื่อว่า คำสั่งข้างต้นจะไม่มีผลกระทบอย่างเป็นสาระสำคัญ</w:t>
      </w:r>
      <w:r w:rsidR="009154FA">
        <w:rPr>
          <w:rFonts w:ascii="Angsana New" w:hAnsi="Angsana New"/>
          <w:sz w:val="32"/>
          <w:szCs w:val="32"/>
        </w:rPr>
        <w:t xml:space="preserve">                </w:t>
      </w:r>
      <w:r w:rsidR="004D501B" w:rsidRPr="005769AE">
        <w:rPr>
          <w:rFonts w:ascii="Angsana New" w:hAnsi="Angsana New"/>
          <w:sz w:val="32"/>
          <w:szCs w:val="32"/>
          <w:cs/>
        </w:rPr>
        <w:t>ต่อการดำเนินงานและงบการเงินของบริษัทฯ</w:t>
      </w:r>
    </w:p>
    <w:p w:rsidR="002F17B9" w:rsidRPr="005769AE" w:rsidRDefault="00187690" w:rsidP="005769AE">
      <w:pPr>
        <w:tabs>
          <w:tab w:val="left" w:pos="54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8</w:t>
      </w:r>
      <w:r w:rsidR="00B43CDA" w:rsidRPr="005769AE">
        <w:rPr>
          <w:rFonts w:ascii="Angsana New" w:hAnsi="Angsana New"/>
          <w:b/>
          <w:bCs/>
          <w:sz w:val="32"/>
          <w:szCs w:val="32"/>
        </w:rPr>
        <w:t>.</w:t>
      </w:r>
      <w:r w:rsidR="00CB1F3B" w:rsidRPr="005769AE">
        <w:rPr>
          <w:rFonts w:ascii="Angsana New" w:hAnsi="Angsana New"/>
          <w:b/>
          <w:bCs/>
          <w:sz w:val="32"/>
          <w:szCs w:val="32"/>
          <w:cs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533780" w:rsidRPr="005769AE" w:rsidTr="00525254">
        <w:trPr>
          <w:trHeight w:val="372"/>
        </w:trPr>
        <w:tc>
          <w:tcPr>
            <w:tcW w:w="5670" w:type="dxa"/>
          </w:tcPr>
          <w:p w:rsidR="00533780" w:rsidRPr="005769AE" w:rsidRDefault="00533780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  <w:shd w:val="clear" w:color="auto" w:fill="auto"/>
          </w:tcPr>
          <w:p w:rsidR="00533780" w:rsidRPr="005769AE" w:rsidRDefault="00533780" w:rsidP="005769AE">
            <w:pPr>
              <w:tabs>
                <w:tab w:val="left" w:pos="90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571B1B" w:rsidRPr="005769AE" w:rsidTr="00525254">
        <w:trPr>
          <w:trHeight w:val="372"/>
        </w:trPr>
        <w:tc>
          <w:tcPr>
            <w:tcW w:w="5670" w:type="dxa"/>
          </w:tcPr>
          <w:p w:rsidR="00571B1B" w:rsidRPr="005769AE" w:rsidRDefault="00571B1B" w:rsidP="005769A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5769AE" w:rsidRDefault="00BB4382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62897" w:rsidRPr="005769A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CE3738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71B1B" w:rsidRPr="005769AE" w:rsidTr="00525254">
        <w:trPr>
          <w:trHeight w:val="372"/>
        </w:trPr>
        <w:tc>
          <w:tcPr>
            <w:tcW w:w="5670" w:type="dxa"/>
          </w:tcPr>
          <w:p w:rsidR="00571B1B" w:rsidRPr="005769AE" w:rsidRDefault="00571B1B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shd w:val="clear" w:color="auto" w:fill="auto"/>
          </w:tcPr>
          <w:p w:rsidR="00571B1B" w:rsidRPr="005769AE" w:rsidRDefault="00571B1B" w:rsidP="005769AE">
            <w:pPr>
              <w:tabs>
                <w:tab w:val="left" w:pos="900"/>
              </w:tabs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62897" w:rsidRPr="005769AE" w:rsidTr="00525254">
        <w:trPr>
          <w:trHeight w:val="372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031BD7" w:rsidRPr="005769AE">
              <w:rPr>
                <w:rFonts w:ascii="Angsana New" w:hAnsi="Angsana New"/>
                <w:sz w:val="32"/>
                <w:szCs w:val="32"/>
              </w:rPr>
              <w:t>3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C13D2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4,171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7,256</w:t>
            </w:r>
          </w:p>
        </w:tc>
      </w:tr>
      <w:tr w:rsidR="00D62897" w:rsidRPr="005769AE" w:rsidTr="00525254">
        <w:trPr>
          <w:trHeight w:val="372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769AE">
              <w:rPr>
                <w:rFonts w:ascii="Angsana New" w:hAnsi="Angsana New"/>
                <w:sz w:val="32"/>
                <w:szCs w:val="32"/>
              </w:rPr>
              <w:t>-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C13D2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7,201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29,800</w:t>
            </w:r>
          </w:p>
        </w:tc>
      </w:tr>
      <w:tr w:rsidR="00D62897" w:rsidRPr="005769AE" w:rsidTr="00525254">
        <w:trPr>
          <w:trHeight w:val="387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C13D23" w:rsidP="005769A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9,339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2,276</w:t>
            </w:r>
          </w:p>
        </w:tc>
      </w:tr>
      <w:tr w:rsidR="00D62897" w:rsidRPr="005769AE" w:rsidTr="00525254">
        <w:trPr>
          <w:trHeight w:val="446"/>
        </w:trPr>
        <w:tc>
          <w:tcPr>
            <w:tcW w:w="5670" w:type="dxa"/>
          </w:tcPr>
          <w:p w:rsidR="00D62897" w:rsidRPr="005769AE" w:rsidRDefault="00D62897" w:rsidP="005769AE">
            <w:pPr>
              <w:tabs>
                <w:tab w:val="left" w:pos="900"/>
              </w:tabs>
              <w:jc w:val="thaiDistribute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C13D23" w:rsidP="005769AE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20,711</w:t>
            </w:r>
          </w:p>
        </w:tc>
        <w:tc>
          <w:tcPr>
            <w:tcW w:w="1755" w:type="dxa"/>
            <w:shd w:val="clear" w:color="auto" w:fill="auto"/>
            <w:vAlign w:val="bottom"/>
          </w:tcPr>
          <w:p w:rsidR="00D62897" w:rsidRPr="005769AE" w:rsidRDefault="00D62897" w:rsidP="005769A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39,332</w:t>
            </w:r>
          </w:p>
        </w:tc>
      </w:tr>
    </w:tbl>
    <w:p w:rsidR="002F17B9" w:rsidRPr="005769AE" w:rsidRDefault="00187690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9</w:t>
      </w:r>
      <w:r w:rsidR="007D160F" w:rsidRPr="005769AE">
        <w:rPr>
          <w:rFonts w:ascii="Angsana New" w:hAnsi="Angsana New"/>
          <w:b/>
          <w:bCs/>
          <w:sz w:val="32"/>
          <w:szCs w:val="32"/>
        </w:rPr>
        <w:t>.</w:t>
      </w:r>
      <w:r w:rsidR="009B4B7C" w:rsidRPr="005769AE">
        <w:rPr>
          <w:rFonts w:ascii="Angsana New" w:hAnsi="Angsana New"/>
          <w:b/>
          <w:bCs/>
          <w:sz w:val="32"/>
          <w:szCs w:val="32"/>
        </w:rPr>
        <w:tab/>
      </w:r>
      <w:r w:rsidR="002F17B9" w:rsidRPr="005769AE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2F17B9" w:rsidRPr="005769AE" w:rsidRDefault="002F17B9" w:rsidP="005769AE">
      <w:pPr>
        <w:tabs>
          <w:tab w:val="left" w:pos="540"/>
          <w:tab w:val="left" w:pos="900"/>
          <w:tab w:val="decimal" w:pos="6570"/>
          <w:tab w:val="decimal" w:pos="8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="00613D10" w:rsidRPr="005769AE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5769AE">
        <w:rPr>
          <w:rFonts w:ascii="Angsana New" w:hAnsi="Angsana New"/>
          <w:sz w:val="32"/>
          <w:szCs w:val="32"/>
          <w:cs/>
        </w:rPr>
        <w:t>สำรองผลประโยชน์ระยะยาวของพนักงาน</w:t>
      </w:r>
      <w:r w:rsidR="00613D10" w:rsidRPr="005769AE">
        <w:rPr>
          <w:rFonts w:ascii="Angsana New" w:hAnsi="Angsana New"/>
          <w:sz w:val="32"/>
          <w:szCs w:val="32"/>
          <w:cs/>
        </w:rPr>
        <w:t>สำหรับงวด</w:t>
      </w:r>
      <w:r w:rsidR="00BB4382">
        <w:rPr>
          <w:rFonts w:ascii="Angsana New" w:hAnsi="Angsana New" w:hint="cs"/>
          <w:sz w:val="32"/>
          <w:szCs w:val="32"/>
          <w:cs/>
        </w:rPr>
        <w:t>เก้า</w:t>
      </w:r>
      <w:r w:rsidR="00330765"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>สิ้นสุดวันที่</w:t>
      </w:r>
      <w:r w:rsidR="00927D91" w:rsidRPr="005769AE">
        <w:rPr>
          <w:rFonts w:ascii="Angsana New" w:hAnsi="Angsana New"/>
          <w:sz w:val="32"/>
          <w:szCs w:val="32"/>
        </w:rPr>
        <w:t xml:space="preserve">                               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 w:rsidR="00D62897" w:rsidRPr="005769AE">
        <w:rPr>
          <w:rFonts w:ascii="Angsana New" w:hAnsi="Angsana New"/>
          <w:sz w:val="32"/>
          <w:szCs w:val="32"/>
          <w:cs/>
        </w:rPr>
        <w:t xml:space="preserve"> </w:t>
      </w:r>
      <w:r w:rsidR="00D62897" w:rsidRPr="005769AE">
        <w:rPr>
          <w:rFonts w:ascii="Angsana New" w:hAnsi="Angsana New"/>
          <w:sz w:val="32"/>
          <w:szCs w:val="32"/>
        </w:rPr>
        <w:t>2563</w:t>
      </w:r>
      <w:r w:rsidR="00613D10" w:rsidRPr="005769AE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55"/>
        <w:gridCol w:w="1755"/>
      </w:tblGrid>
      <w:tr w:rsidR="0065778F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num" w:pos="144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769A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78F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</w:t>
            </w:r>
            <w:r w:rsidR="00D350CF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164F18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8D19AF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65778F" w:rsidRPr="005769AE" w:rsidRDefault="00E043CE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9,572</w:t>
            </w:r>
          </w:p>
        </w:tc>
      </w:tr>
      <w:tr w:rsidR="00462EF6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</w:tcPr>
          <w:p w:rsidR="00462EF6" w:rsidRPr="005769AE" w:rsidRDefault="00462EF6" w:rsidP="005769AE">
            <w:pPr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ส่วนที่รับรู้ในกำไรหรือขาดทุน</w:t>
            </w:r>
            <w:r w:rsidRPr="005769AE">
              <w:rPr>
                <w:rFonts w:ascii="Angsana New" w:hAnsi="Angsana New"/>
                <w:sz w:val="32"/>
                <w:szCs w:val="32"/>
              </w:rPr>
              <w:t xml:space="preserve"> :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462EF6" w:rsidRPr="005769AE" w:rsidRDefault="00462EF6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462EF6" w:rsidRPr="005769AE" w:rsidRDefault="00462EF6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62422" w:rsidRPr="005769AE" w:rsidTr="00525254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hideMark/>
          </w:tcPr>
          <w:p w:rsidR="00A62422" w:rsidRPr="005769AE" w:rsidRDefault="00462EF6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A62422" w:rsidRPr="005769AE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62422" w:rsidRPr="005769AE" w:rsidRDefault="00A62422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62422" w:rsidRPr="005769AE" w:rsidRDefault="00C13D23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920</w:t>
            </w:r>
          </w:p>
        </w:tc>
      </w:tr>
      <w:tr w:rsidR="00A20813" w:rsidRPr="005769AE" w:rsidTr="00652E68"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20813" w:rsidRPr="005769AE" w:rsidRDefault="00C13D23" w:rsidP="005769AE">
            <w:pP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A20813" w:rsidRPr="005769AE" w:rsidTr="00652E68">
        <w:trPr>
          <w:trHeight w:val="507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</w:tcPr>
          <w:p w:rsidR="00A20813" w:rsidRPr="005769AE" w:rsidRDefault="00A20813" w:rsidP="005769AE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</w:t>
            </w:r>
            <w:r w:rsidR="00652E68" w:rsidRPr="005769AE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Pr="005769A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A20813" w:rsidRPr="005769AE" w:rsidRDefault="00A20813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8" w:type="dxa"/>
              <w:bottom w:w="0" w:type="dxa"/>
              <w:right w:w="108" w:type="dxa"/>
            </w:tcMar>
            <w:vAlign w:val="center"/>
          </w:tcPr>
          <w:p w:rsidR="00A20813" w:rsidRPr="005769AE" w:rsidRDefault="00C13D23" w:rsidP="005769AE">
            <w:pPr>
              <w:pBdr>
                <w:bottom w:val="sing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(232)</w:t>
            </w:r>
          </w:p>
        </w:tc>
      </w:tr>
      <w:tr w:rsidR="0065778F" w:rsidRPr="005769AE" w:rsidTr="00652E68">
        <w:trPr>
          <w:trHeight w:val="444"/>
        </w:trPr>
        <w:tc>
          <w:tcPr>
            <w:tcW w:w="5670" w:type="dxa"/>
            <w:shd w:val="clear" w:color="auto" w:fill="auto"/>
            <w:tcMar>
              <w:top w:w="15" w:type="dxa"/>
              <w:left w:w="106" w:type="dxa"/>
              <w:bottom w:w="0" w:type="dxa"/>
              <w:right w:w="106" w:type="dxa"/>
            </w:tcMar>
            <w:vAlign w:val="center"/>
            <w:hideMark/>
          </w:tcPr>
          <w:p w:rsidR="0065778F" w:rsidRPr="005769AE" w:rsidRDefault="0065778F" w:rsidP="005769AE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B438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BB438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กันยายน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1755" w:type="dxa"/>
            <w:shd w:val="clear" w:color="auto" w:fill="auto"/>
            <w:vAlign w:val="center"/>
          </w:tcPr>
          <w:p w:rsidR="0065778F" w:rsidRPr="005769AE" w:rsidRDefault="0065778F" w:rsidP="005769AE">
            <w:pPr>
              <w:tabs>
                <w:tab w:val="decimal" w:pos="133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tcMar>
              <w:top w:w="10" w:type="dxa"/>
              <w:left w:w="106" w:type="dxa"/>
              <w:bottom w:w="0" w:type="dxa"/>
              <w:right w:w="106" w:type="dxa"/>
            </w:tcMar>
            <w:vAlign w:val="center"/>
          </w:tcPr>
          <w:p w:rsidR="0065778F" w:rsidRPr="005769AE" w:rsidRDefault="00C13D23" w:rsidP="005769AE">
            <w:pPr>
              <w:pBdr>
                <w:bottom w:val="double" w:sz="4" w:space="1" w:color="auto"/>
              </w:pBdr>
              <w:tabs>
                <w:tab w:val="decimal" w:pos="1379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10,420</w:t>
            </w:r>
          </w:p>
        </w:tc>
      </w:tr>
    </w:tbl>
    <w:p w:rsidR="009C4B8E" w:rsidRPr="005769AE" w:rsidRDefault="009C4B8E" w:rsidP="005769A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</w:t>
      </w:r>
      <w:r w:rsidR="00187690" w:rsidRPr="005769AE">
        <w:rPr>
          <w:rFonts w:ascii="Angsana New" w:hAnsi="Angsana New"/>
          <w:b/>
          <w:bCs/>
          <w:sz w:val="32"/>
          <w:szCs w:val="32"/>
        </w:rPr>
        <w:t>0</w:t>
      </w:r>
      <w:r w:rsidRPr="005769AE">
        <w:rPr>
          <w:rFonts w:ascii="Angsana New" w:hAnsi="Angsana New"/>
          <w:b/>
          <w:bCs/>
          <w:sz w:val="32"/>
          <w:szCs w:val="32"/>
        </w:rPr>
        <w:t>.</w:t>
      </w:r>
      <w:r w:rsidRPr="005769AE">
        <w:rPr>
          <w:rFonts w:ascii="Angsana New" w:hAnsi="Angsana New"/>
          <w:b/>
          <w:bCs/>
          <w:sz w:val="32"/>
          <w:szCs w:val="32"/>
        </w:rPr>
        <w:tab/>
      </w:r>
      <w:r w:rsidRPr="005769AE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240A2E" w:rsidRPr="005769AE" w:rsidRDefault="00240A2E" w:rsidP="005769A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26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769AE">
        <w:rPr>
          <w:rFonts w:ascii="Angsana New" w:hAnsi="Angsana New"/>
          <w:color w:val="000000"/>
          <w:sz w:val="32"/>
          <w:szCs w:val="32"/>
        </w:rPr>
        <w:t>2562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ที่ประชุมคณะกรรมการบริษัทฯมีมติอนุมัติให้มีการซื้อหุ้นคืนเพื่อบริหารสภาพคล่องทางการเงิน โดยมีวงเงินไม่เกิน </w:t>
      </w:r>
      <w:r w:rsidRPr="005769AE">
        <w:rPr>
          <w:rFonts w:ascii="Angsana New" w:hAnsi="Angsana New"/>
          <w:color w:val="000000"/>
          <w:sz w:val="32"/>
          <w:szCs w:val="32"/>
        </w:rPr>
        <w:t>11.5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ล้านบาท คิดเป็นจำนวนหุ้นที่จะซื้อคืนไม่เกินจำนวน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 โดยกำหนดระยะเวลาที่จะซื้อหุ้นคืนตั้งแต่วันที่ </w:t>
      </w:r>
      <w:r w:rsidR="005769A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5769AE">
        <w:rPr>
          <w:rFonts w:ascii="Angsana New" w:hAnsi="Angsana New"/>
          <w:color w:val="000000"/>
          <w:sz w:val="32"/>
          <w:szCs w:val="32"/>
        </w:rPr>
        <w:t>10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มกราคม ถึงวันที่ </w:t>
      </w:r>
      <w:r w:rsidRPr="005769AE">
        <w:rPr>
          <w:rFonts w:ascii="Angsana New" w:hAnsi="Angsana New"/>
          <w:color w:val="000000"/>
          <w:sz w:val="32"/>
          <w:szCs w:val="32"/>
        </w:rPr>
        <w:t>9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</w:p>
    <w:p w:rsidR="00240A2E" w:rsidRPr="005769AE" w:rsidRDefault="00240A2E" w:rsidP="005769A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lastRenderedPageBreak/>
        <w:tab/>
        <w:t xml:space="preserve">เมื่อวันที่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2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มีนาคม </w:t>
      </w:r>
      <w:r w:rsidRPr="005769AE">
        <w:rPr>
          <w:rFonts w:ascii="Angsana New" w:hAnsi="Angsana New"/>
          <w:color w:val="000000"/>
          <w:sz w:val="32"/>
          <w:szCs w:val="32"/>
        </w:rPr>
        <w:t>2563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บริษัทฯได้ซื้อหุ้นคืนรวมทั้งสิ้น </w:t>
      </w:r>
      <w:r w:rsidRPr="005769AE">
        <w:rPr>
          <w:rFonts w:ascii="Angsana New" w:hAnsi="Angsana New"/>
          <w:color w:val="000000"/>
          <w:sz w:val="32"/>
          <w:szCs w:val="32"/>
        </w:rPr>
        <w:t>11,325,000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หุ้น หรือคิดเป็นร้อยละ </w:t>
      </w:r>
      <w:r w:rsidRPr="005769AE">
        <w:rPr>
          <w:rFonts w:ascii="Angsana New" w:hAnsi="Angsana New"/>
          <w:color w:val="000000"/>
          <w:sz w:val="32"/>
          <w:szCs w:val="32"/>
        </w:rPr>
        <w:t>1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 ของหุ้นที่จำหน่ายแล้วทั้งหมด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มีมูลค่ารวม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9.96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ล้านบาท บริษัทฯจึงสิ้นสุดโครงการซื้อหุ้นคืนดังกล่าว</w:t>
      </w:r>
      <w:r w:rsidR="004A0375">
        <w:rPr>
          <w:rFonts w:ascii="Angsana New" w:hAnsi="Angsana New" w:hint="cs"/>
          <w:color w:val="000000"/>
          <w:sz w:val="32"/>
          <w:szCs w:val="32"/>
          <w:cs/>
        </w:rPr>
        <w:t xml:space="preserve"> นอกจากนี้ บริษัทฯได้จัดสรรกำไรสะสมเป็นสำรองหุ้นทุนซื้อคืนในจำนวนเดียวกัน</w:t>
      </w:r>
    </w:p>
    <w:p w:rsidR="00240A2E" w:rsidRPr="005769AE" w:rsidRDefault="00240A2E" w:rsidP="005769AE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5769AE">
        <w:rPr>
          <w:rFonts w:ascii="Angsana New" w:hAnsi="Angsana New"/>
          <w:color w:val="000000"/>
          <w:sz w:val="32"/>
          <w:szCs w:val="32"/>
          <w:cs/>
        </w:rPr>
        <w:tab/>
        <w:t xml:space="preserve">สำหรับการจำหน่ายหุ้นทุนซื้อคืนจะทำภายหลังพ้นกำหนด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6 </w:t>
      </w:r>
      <w:r w:rsidRPr="005769AE">
        <w:rPr>
          <w:rFonts w:ascii="Angsana New" w:hAnsi="Angsana New"/>
          <w:color w:val="000000"/>
          <w:sz w:val="32"/>
          <w:szCs w:val="32"/>
          <w:cs/>
        </w:rPr>
        <w:t xml:space="preserve">เดือนนับจากการซื้อหุ้นคืนเสร็จสิ้น และจะจำหน่ายหุ้นที่ซื้อคืนภายในระยะเวลาไม่เกิน </w:t>
      </w:r>
      <w:r w:rsidRPr="005769AE">
        <w:rPr>
          <w:rFonts w:ascii="Angsana New" w:hAnsi="Angsana New"/>
          <w:color w:val="000000"/>
          <w:sz w:val="32"/>
          <w:szCs w:val="32"/>
        </w:rPr>
        <w:t xml:space="preserve">3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ปี หากบริษัทฯไม่จำหน่ายหรือจำหน่ายหุ้นที่ซื้อคืนไม่หมดภายในระยะเวลาที่กำหนด บริษัทฯจะดำเนินการลดทุนโดยการตัดหุ้นที่ซื้อคืนและยังไม่ได้จำหน่ายต่อไป</w:t>
      </w:r>
    </w:p>
    <w:p w:rsidR="00EF3E5B" w:rsidRPr="005769AE" w:rsidRDefault="00187690" w:rsidP="005769A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>11</w:t>
      </w:r>
      <w:r w:rsidR="00EF3E5B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525254" w:rsidRPr="005769AE" w:rsidRDefault="00EF3E5B" w:rsidP="005769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Pr="005769AE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099" w:rsidRPr="005769AE">
        <w:rPr>
          <w:rFonts w:ascii="Angsana New" w:hAnsi="Angsana New"/>
          <w:color w:val="000000"/>
          <w:sz w:val="32"/>
          <w:szCs w:val="32"/>
          <w:cs/>
        </w:rPr>
        <w:t xml:space="preserve">                                             </w:t>
      </w:r>
      <w:r w:rsidRPr="005769AE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 ซึ่งบริษัทฯอาจปรับปรุงจำนวนภาษีเงินได้ค้างจ่ายในงวดระหว่างกาลต่อมาของรอบปีบัญชีเดียวกันหากการประมาณการของอัตราภาษีเงินได้ดังกล่าวเปลี่ยนแปลงไป</w:t>
      </w:r>
    </w:p>
    <w:p w:rsidR="00753374" w:rsidRPr="005769AE" w:rsidRDefault="00525254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5778F" w:rsidRPr="005769AE">
        <w:rPr>
          <w:rFonts w:ascii="Angsana New" w:hAnsi="Angsana New"/>
          <w:sz w:val="32"/>
          <w:szCs w:val="32"/>
          <w:cs/>
        </w:rPr>
        <w:t>ค่าใช้จ่ายภาษีเงินได้สำหรับ</w:t>
      </w:r>
      <w:r w:rsidR="005C1AA4" w:rsidRPr="005769AE">
        <w:rPr>
          <w:rFonts w:ascii="Angsana New" w:hAnsi="Angsana New"/>
          <w:sz w:val="32"/>
          <w:szCs w:val="32"/>
          <w:cs/>
        </w:rPr>
        <w:t>งวด</w:t>
      </w:r>
      <w:r w:rsidR="00BE152C" w:rsidRPr="005769AE">
        <w:rPr>
          <w:rFonts w:ascii="Angsana New" w:hAnsi="Angsana New"/>
          <w:sz w:val="32"/>
          <w:szCs w:val="32"/>
          <w:cs/>
        </w:rPr>
        <w:t>สามเดือน</w:t>
      </w:r>
      <w:r w:rsidRPr="005769AE">
        <w:rPr>
          <w:rFonts w:ascii="Angsana New" w:hAnsi="Angsana New"/>
          <w:sz w:val="32"/>
          <w:szCs w:val="32"/>
          <w:cs/>
        </w:rPr>
        <w:t>และ</w:t>
      </w:r>
      <w:r w:rsidR="00BB4382">
        <w:rPr>
          <w:rFonts w:ascii="Angsana New" w:hAnsi="Angsana New" w:hint="cs"/>
          <w:sz w:val="32"/>
          <w:szCs w:val="32"/>
          <w:cs/>
        </w:rPr>
        <w:t>เก้า</w:t>
      </w:r>
      <w:r w:rsidRPr="005769AE">
        <w:rPr>
          <w:rFonts w:ascii="Angsana New" w:hAnsi="Angsana New"/>
          <w:sz w:val="32"/>
          <w:szCs w:val="32"/>
          <w:cs/>
        </w:rPr>
        <w:t>เดือน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B4382">
        <w:rPr>
          <w:rFonts w:ascii="Angsana New" w:hAnsi="Angsana New"/>
          <w:spacing w:val="-3"/>
          <w:sz w:val="32"/>
          <w:szCs w:val="32"/>
        </w:rPr>
        <w:t xml:space="preserve">30 </w:t>
      </w:r>
      <w:r w:rsidR="00BB4382">
        <w:rPr>
          <w:rFonts w:ascii="Angsana New" w:hAnsi="Angsana New"/>
          <w:spacing w:val="-3"/>
          <w:sz w:val="32"/>
          <w:szCs w:val="32"/>
          <w:cs/>
        </w:rPr>
        <w:t>กันยายน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D62897" w:rsidRPr="005769AE">
        <w:rPr>
          <w:rFonts w:ascii="Angsana New" w:hAnsi="Angsana New"/>
          <w:spacing w:val="-3"/>
          <w:sz w:val="32"/>
          <w:szCs w:val="32"/>
        </w:rPr>
        <w:t>2563</w:t>
      </w:r>
      <w:r w:rsidR="00D62897" w:rsidRPr="005769AE">
        <w:rPr>
          <w:rFonts w:ascii="Angsana New" w:hAnsi="Angsana New"/>
          <w:spacing w:val="-3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 xml:space="preserve">และ </w:t>
      </w:r>
      <w:r w:rsidR="008D19AF" w:rsidRPr="005769AE">
        <w:rPr>
          <w:rFonts w:ascii="Angsana New" w:hAnsi="Angsana New"/>
          <w:sz w:val="32"/>
          <w:szCs w:val="32"/>
        </w:rPr>
        <w:t>256</w:t>
      </w:r>
      <w:r w:rsidR="00D62897" w:rsidRPr="005769AE">
        <w:rPr>
          <w:rFonts w:ascii="Angsana New" w:hAnsi="Angsana New"/>
          <w:sz w:val="32"/>
          <w:szCs w:val="32"/>
        </w:rPr>
        <w:t>2</w:t>
      </w:r>
      <w:r w:rsidR="00BE4270" w:rsidRPr="005769AE">
        <w:rPr>
          <w:rFonts w:ascii="Angsana New" w:hAnsi="Angsana New"/>
          <w:sz w:val="32"/>
          <w:szCs w:val="32"/>
          <w:cs/>
        </w:rPr>
        <w:t xml:space="preserve"> </w:t>
      </w:r>
      <w:r w:rsidR="0065778F" w:rsidRPr="005769A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525254" w:rsidRPr="005769AE" w:rsidTr="00525254">
        <w:tc>
          <w:tcPr>
            <w:tcW w:w="9180" w:type="dxa"/>
            <w:gridSpan w:val="5"/>
          </w:tcPr>
          <w:p w:rsidR="00525254" w:rsidRPr="005769AE" w:rsidRDefault="00525254" w:rsidP="005769AE">
            <w:pPr>
              <w:ind w:left="540" w:hanging="540"/>
              <w:jc w:val="right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(หน่วย</w:t>
            </w:r>
            <w:r w:rsidRPr="005769AE">
              <w:rPr>
                <w:rFonts w:ascii="Angsana New" w:hAnsi="Angsana New"/>
                <w:sz w:val="28"/>
              </w:rPr>
              <w:t>:</w:t>
            </w:r>
            <w:r w:rsidRPr="005769AE">
              <w:rPr>
                <w:rFonts w:ascii="Angsana New" w:hAnsi="Angsana New"/>
                <w:sz w:val="28"/>
                <w:cs/>
              </w:rPr>
              <w:t xml:space="preserve"> พันบาท)</w:t>
            </w:r>
          </w:p>
        </w:tc>
      </w:tr>
      <w:tr w:rsidR="00525254" w:rsidRPr="005769AE" w:rsidTr="00525254">
        <w:tc>
          <w:tcPr>
            <w:tcW w:w="441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BB4382">
              <w:rPr>
                <w:rFonts w:ascii="Angsana New" w:hAnsi="Angsana New"/>
                <w:sz w:val="28"/>
              </w:rPr>
              <w:t xml:space="preserve">30 </w:t>
            </w:r>
            <w:r w:rsidR="00BB438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</w:tcPr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สำหรับงวด</w:t>
            </w:r>
            <w:r w:rsidR="00BB4382">
              <w:rPr>
                <w:rFonts w:ascii="Angsana New" w:hAnsi="Angsana New" w:hint="cs"/>
                <w:sz w:val="28"/>
                <w:cs/>
              </w:rPr>
              <w:t>เก้า</w:t>
            </w:r>
            <w:r w:rsidRPr="005769AE">
              <w:rPr>
                <w:rFonts w:ascii="Angsana New" w:hAnsi="Angsana New"/>
                <w:sz w:val="28"/>
                <w:cs/>
              </w:rPr>
              <w:t>เดือน</w:t>
            </w:r>
          </w:p>
          <w:p w:rsidR="00525254" w:rsidRPr="005769AE" w:rsidRDefault="00525254" w:rsidP="005769A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ind w:left="540" w:hanging="540"/>
              <w:jc w:val="center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BB4382">
              <w:rPr>
                <w:rFonts w:ascii="Angsana New" w:hAnsi="Angsana New"/>
                <w:sz w:val="28"/>
              </w:rPr>
              <w:t xml:space="preserve">30 </w:t>
            </w:r>
            <w:r w:rsidR="00BB4382">
              <w:rPr>
                <w:rFonts w:ascii="Angsana New" w:hAnsi="Angsana New"/>
                <w:sz w:val="28"/>
                <w:cs/>
              </w:rPr>
              <w:t>กันยายน</w:t>
            </w:r>
          </w:p>
        </w:tc>
      </w:tr>
      <w:tr w:rsidR="00525254" w:rsidRPr="005769AE" w:rsidTr="00525254">
        <w:tc>
          <w:tcPr>
            <w:tcW w:w="4410" w:type="dxa"/>
          </w:tcPr>
          <w:p w:rsidR="00525254" w:rsidRPr="005769AE" w:rsidRDefault="00525254" w:rsidP="005769A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93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  <w:tc>
          <w:tcPr>
            <w:tcW w:w="1192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2563</w:t>
            </w:r>
          </w:p>
        </w:tc>
        <w:tc>
          <w:tcPr>
            <w:tcW w:w="1193" w:type="dxa"/>
          </w:tcPr>
          <w:p w:rsidR="00525254" w:rsidRPr="005769AE" w:rsidRDefault="00525254" w:rsidP="005769AE">
            <w:pPr>
              <w:ind w:left="540" w:hanging="540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5769AE">
              <w:rPr>
                <w:rFonts w:ascii="Angsana New" w:hAnsi="Angsana New"/>
                <w:sz w:val="28"/>
                <w:u w:val="single"/>
              </w:rPr>
              <w:t>2562</w:t>
            </w:r>
          </w:p>
        </w:tc>
      </w:tr>
      <w:tr w:rsidR="00525254" w:rsidRPr="005769AE" w:rsidTr="00525254">
        <w:tc>
          <w:tcPr>
            <w:tcW w:w="4410" w:type="dxa"/>
            <w:vAlign w:val="bottom"/>
          </w:tcPr>
          <w:p w:rsidR="00525254" w:rsidRPr="005769AE" w:rsidRDefault="00525254" w:rsidP="005769AE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192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:rsidR="00525254" w:rsidRPr="005769AE" w:rsidRDefault="00525254" w:rsidP="005769AE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BB4382" w:rsidRPr="005769AE" w:rsidTr="00525254">
        <w:tc>
          <w:tcPr>
            <w:tcW w:w="4410" w:type="dxa"/>
            <w:vAlign w:val="bottom"/>
          </w:tcPr>
          <w:p w:rsidR="00BB4382" w:rsidRPr="005769AE" w:rsidRDefault="00BB4382" w:rsidP="00BB4382">
            <w:pPr>
              <w:ind w:left="540" w:hanging="540"/>
              <w:rPr>
                <w:rFonts w:ascii="Angsana New" w:hAnsi="Angsana New"/>
                <w:sz w:val="28"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:rsidR="00BB4382" w:rsidRPr="005769AE" w:rsidRDefault="00C13D23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3,747</w:t>
            </w: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B4382">
              <w:rPr>
                <w:rFonts w:ascii="Angsana New" w:hAnsi="Angsana New"/>
                <w:sz w:val="28"/>
              </w:rPr>
              <w:t>4,333</w:t>
            </w:r>
          </w:p>
        </w:tc>
        <w:tc>
          <w:tcPr>
            <w:tcW w:w="1192" w:type="dxa"/>
            <w:vAlign w:val="bottom"/>
          </w:tcPr>
          <w:p w:rsidR="00BB4382" w:rsidRPr="00BB4382" w:rsidRDefault="00C13D23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16,6</w:t>
            </w:r>
            <w:r w:rsidR="009154F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B4382">
              <w:rPr>
                <w:rFonts w:ascii="Angsana New" w:hAnsi="Angsana New"/>
                <w:sz w:val="28"/>
              </w:rPr>
              <w:t>10,964</w:t>
            </w:r>
          </w:p>
        </w:tc>
      </w:tr>
      <w:tr w:rsidR="00BB4382" w:rsidRPr="005769AE" w:rsidTr="00525254">
        <w:tc>
          <w:tcPr>
            <w:tcW w:w="4410" w:type="dxa"/>
            <w:vAlign w:val="bottom"/>
          </w:tcPr>
          <w:p w:rsidR="00BB4382" w:rsidRPr="005769AE" w:rsidRDefault="00BB4382" w:rsidP="00BB4382">
            <w:pPr>
              <w:ind w:left="540" w:hanging="54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5769AE">
              <w:rPr>
                <w:rFonts w:ascii="Angsana New" w:hAnsi="Angsana New"/>
                <w:b/>
                <w:bCs/>
                <w:sz w:val="28"/>
              </w:rPr>
              <w:t>:</w:t>
            </w: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:rsidR="00BB4382" w:rsidRPr="005769AE" w:rsidRDefault="00BB4382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vAlign w:val="bottom"/>
          </w:tcPr>
          <w:p w:rsidR="00BB4382" w:rsidRPr="00BB4382" w:rsidRDefault="00BB4382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</w:p>
        </w:tc>
      </w:tr>
      <w:tr w:rsidR="00BB4382" w:rsidRPr="005769AE" w:rsidTr="00525254">
        <w:tc>
          <w:tcPr>
            <w:tcW w:w="4410" w:type="dxa"/>
            <w:vAlign w:val="bottom"/>
          </w:tcPr>
          <w:p w:rsidR="00BB4382" w:rsidRPr="005769AE" w:rsidRDefault="00BB4382" w:rsidP="00BB4382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5769AE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:rsidR="00BB4382" w:rsidRPr="005769AE" w:rsidRDefault="00C13D23" w:rsidP="00BB43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(60)</w:t>
            </w: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B4382">
              <w:rPr>
                <w:rFonts w:ascii="Angsana New" w:hAnsi="Angsana New"/>
                <w:sz w:val="28"/>
              </w:rPr>
              <w:t>(820)</w:t>
            </w:r>
          </w:p>
        </w:tc>
        <w:tc>
          <w:tcPr>
            <w:tcW w:w="1192" w:type="dxa"/>
            <w:vAlign w:val="bottom"/>
          </w:tcPr>
          <w:p w:rsidR="00BB4382" w:rsidRPr="00BB4382" w:rsidRDefault="00C13D23" w:rsidP="00BB43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</w:t>
            </w:r>
            <w:r w:rsidR="009154FA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B4382">
              <w:rPr>
                <w:rFonts w:ascii="Angsana New" w:hAnsi="Angsana New"/>
                <w:sz w:val="28"/>
              </w:rPr>
              <w:t>415</w:t>
            </w:r>
          </w:p>
        </w:tc>
      </w:tr>
      <w:tr w:rsidR="00BB4382" w:rsidRPr="005769AE" w:rsidTr="00525254">
        <w:tc>
          <w:tcPr>
            <w:tcW w:w="4410" w:type="dxa"/>
            <w:vAlign w:val="bottom"/>
          </w:tcPr>
          <w:p w:rsidR="00BB4382" w:rsidRPr="005769AE" w:rsidRDefault="00BB4382" w:rsidP="00BB4382">
            <w:pPr>
              <w:ind w:left="165" w:hanging="165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769AE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92" w:type="dxa"/>
            <w:vAlign w:val="bottom"/>
          </w:tcPr>
          <w:p w:rsidR="00BB4382" w:rsidRPr="005769AE" w:rsidRDefault="00C13D23" w:rsidP="00BB43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3,687</w:t>
            </w: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B4382">
              <w:rPr>
                <w:rFonts w:ascii="Angsana New" w:hAnsi="Angsana New"/>
                <w:sz w:val="28"/>
              </w:rPr>
              <w:t>3,513</w:t>
            </w:r>
          </w:p>
        </w:tc>
        <w:tc>
          <w:tcPr>
            <w:tcW w:w="1192" w:type="dxa"/>
            <w:vAlign w:val="bottom"/>
          </w:tcPr>
          <w:p w:rsidR="00BB4382" w:rsidRPr="00BB4382" w:rsidRDefault="00C13D23" w:rsidP="00BB43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16,465</w:t>
            </w:r>
          </w:p>
        </w:tc>
        <w:tc>
          <w:tcPr>
            <w:tcW w:w="1193" w:type="dxa"/>
            <w:vAlign w:val="bottom"/>
          </w:tcPr>
          <w:p w:rsidR="00BB4382" w:rsidRPr="00BB4382" w:rsidRDefault="00BB4382" w:rsidP="00BB43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B4382">
              <w:rPr>
                <w:rFonts w:ascii="Angsana New" w:hAnsi="Angsana New"/>
                <w:sz w:val="28"/>
              </w:rPr>
              <w:t>11,379</w:t>
            </w:r>
          </w:p>
        </w:tc>
      </w:tr>
    </w:tbl>
    <w:p w:rsidR="00D910A0" w:rsidRPr="005769AE" w:rsidRDefault="00187690" w:rsidP="005769AE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769AE">
        <w:rPr>
          <w:rFonts w:ascii="Angsana New" w:hAnsi="Angsana New"/>
          <w:b/>
          <w:bCs/>
          <w:sz w:val="32"/>
          <w:szCs w:val="32"/>
        </w:rPr>
        <w:t>12</w:t>
      </w:r>
      <w:r w:rsidR="00E40F97" w:rsidRPr="005769AE">
        <w:rPr>
          <w:rFonts w:ascii="Angsana New" w:hAnsi="Angsana New"/>
          <w:b/>
          <w:bCs/>
          <w:sz w:val="32"/>
          <w:szCs w:val="32"/>
        </w:rPr>
        <w:t>.</w:t>
      </w:r>
      <w:r w:rsidR="00E40F97" w:rsidRPr="005769AE">
        <w:rPr>
          <w:rFonts w:ascii="Angsana New" w:hAnsi="Angsana New"/>
          <w:b/>
          <w:bCs/>
          <w:sz w:val="32"/>
          <w:szCs w:val="32"/>
        </w:rPr>
        <w:tab/>
      </w:r>
      <w:r w:rsidR="00D910A0" w:rsidRPr="005769AE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D910A0" w:rsidRDefault="00D910A0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กำไร</w:t>
      </w:r>
      <w:r w:rsidR="0009659B">
        <w:rPr>
          <w:rFonts w:ascii="Angsana New" w:hAnsi="Angsana New" w:hint="cs"/>
          <w:spacing w:val="-4"/>
          <w:sz w:val="32"/>
          <w:szCs w:val="32"/>
          <w:cs/>
        </w:rPr>
        <w:t>ต่อ</w:t>
      </w:r>
      <w:r w:rsidRPr="005769AE">
        <w:rPr>
          <w:rFonts w:ascii="Angsana New" w:hAnsi="Angsana New"/>
          <w:spacing w:val="-4"/>
          <w:sz w:val="32"/>
          <w:szCs w:val="32"/>
          <w:cs/>
        </w:rPr>
        <w:t>หุ้นขั้นพื้นฐานคำนวณโดยหารกำไรสำหรับงวดที่เป็นของผู้ถือหุ้นของบริษัทฯ</w:t>
      </w:r>
      <w:r w:rsidR="00C5610C" w:rsidRPr="005769A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9AE">
        <w:rPr>
          <w:rFonts w:ascii="Angsana New" w:hAnsi="Angsana New"/>
          <w:spacing w:val="-4"/>
          <w:sz w:val="32"/>
          <w:szCs w:val="32"/>
          <w:cs/>
        </w:rPr>
        <w:t>(ไม่รวม</w:t>
      </w:r>
      <w:r w:rsidRPr="005769AE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843D1D" w:rsidRPr="005769AE">
        <w:rPr>
          <w:rFonts w:ascii="Angsana New" w:hAnsi="Angsana New"/>
          <w:sz w:val="32"/>
          <w:szCs w:val="32"/>
          <w:cs/>
        </w:rPr>
        <w:t>สุทธิจากหุ้นสามัญ</w:t>
      </w:r>
      <w:r w:rsidR="0009659B">
        <w:rPr>
          <w:rFonts w:ascii="Angsana New" w:hAnsi="Angsana New" w:hint="cs"/>
          <w:sz w:val="32"/>
          <w:szCs w:val="32"/>
          <w:cs/>
        </w:rPr>
        <w:t xml:space="preserve">     </w:t>
      </w:r>
      <w:r w:rsidR="00843D1D" w:rsidRPr="005769AE">
        <w:rPr>
          <w:rFonts w:ascii="Angsana New" w:hAnsi="Angsana New"/>
          <w:sz w:val="32"/>
          <w:szCs w:val="32"/>
          <w:cs/>
        </w:rPr>
        <w:t>ซื้อคืน</w:t>
      </w:r>
    </w:p>
    <w:p w:rsidR="006E241D" w:rsidRDefault="006E241D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6E241D" w:rsidRDefault="006E241D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6E241D" w:rsidRDefault="006E241D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6E241D" w:rsidRDefault="006E241D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p w:rsidR="006E241D" w:rsidRPr="005769AE" w:rsidRDefault="006E241D" w:rsidP="005769A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</w:p>
    <w:p w:rsidR="0009659B" w:rsidRDefault="0009659B" w:rsidP="0009659B">
      <w:pPr>
        <w:tabs>
          <w:tab w:val="left" w:pos="540"/>
        </w:tabs>
        <w:spacing w:before="120" w:after="120" w:line="40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700"/>
        <w:gridCol w:w="1935"/>
        <w:gridCol w:w="1935"/>
      </w:tblGrid>
      <w:tr w:rsidR="0009659B" w:rsidTr="0009659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9659B" w:rsidTr="0009659B">
        <w:trPr>
          <w:trHeight w:val="270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59B" w:rsidRDefault="0009659B">
            <w:pPr>
              <w:spacing w:line="400" w:lineRule="exact"/>
              <w:ind w:left="132" w:right="-108" w:hanging="132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59B" w:rsidRDefault="0009659B">
            <w:pPr>
              <w:spacing w:line="400" w:lineRule="exact"/>
              <w:ind w:hanging="108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(บาทต่อหุ้น)</w:t>
            </w:r>
          </w:p>
        </w:tc>
      </w:tr>
      <w:tr w:rsidR="0009659B" w:rsidTr="0009659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ที่ประชุมสามัญผู้ถือหุ้น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             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เมื่อวันที่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22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33,975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0.03</w:t>
            </w:r>
          </w:p>
        </w:tc>
      </w:tr>
      <w:tr w:rsidR="0009659B" w:rsidTr="0009659B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659B" w:rsidRDefault="0009659B">
            <w:pPr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 xml:space="preserve">เงินปันผลสำหรับปี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9659B" w:rsidRDefault="0009659B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33,975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9659B" w:rsidRDefault="0009659B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  <w:tr w:rsidR="006E241D" w:rsidTr="0009659B">
        <w:tc>
          <w:tcPr>
            <w:tcW w:w="54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241D" w:rsidRDefault="006E241D" w:rsidP="006E241D">
            <w:pPr>
              <w:spacing w:line="400" w:lineRule="exact"/>
              <w:ind w:left="104" w:hanging="104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41D" w:rsidRDefault="006E241D" w:rsidP="006E241D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E241D" w:rsidRDefault="006E241D" w:rsidP="006E241D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</w:tr>
      <w:tr w:rsidR="006E241D" w:rsidTr="005C087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41D" w:rsidRDefault="006E241D" w:rsidP="005C0870">
            <w:pPr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เงินปันผล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ระหว่างกาล</w:t>
            </w:r>
            <w:r w:rsidR="00FC23D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สำหรับปี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E241D" w:rsidRDefault="006E241D" w:rsidP="005C0870">
            <w:pPr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ที่ประชุม</w:t>
            </w:r>
            <w:r w:rsidR="00FC23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คณะกรรมการบริษัทฯ 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เมื่อวันที่ </w:t>
            </w:r>
            <w:r w:rsidR="00FC23D2"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             10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 xml:space="preserve"> </w:t>
            </w:r>
            <w:r w:rsidR="00FC23D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สิงหาคม</w:t>
            </w: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</w:t>
            </w:r>
            <w:r w:rsidR="00FC23D2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41D" w:rsidRDefault="00FC23D2" w:rsidP="005C0870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E241D" w:rsidRDefault="006E241D" w:rsidP="005C0870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0.0</w:t>
            </w:r>
            <w:r w:rsidR="00FC23D2">
              <w:rPr>
                <w:rFonts w:asciiTheme="majorBidi" w:eastAsia="Calibri" w:hAnsiTheme="majorBidi" w:cstheme="majorBidi"/>
                <w:sz w:val="32"/>
                <w:szCs w:val="32"/>
              </w:rPr>
              <w:t>4</w:t>
            </w:r>
          </w:p>
        </w:tc>
      </w:tr>
      <w:tr w:rsidR="00B910D6" w:rsidTr="005C0870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0D6" w:rsidRDefault="00B910D6" w:rsidP="00B910D6">
            <w:pPr>
              <w:spacing w:line="400" w:lineRule="exact"/>
              <w:ind w:left="162" w:right="-108" w:hanging="162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 xml:space="preserve">เงินปันผลสำหรับปี 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910D6" w:rsidRDefault="00B910D6" w:rsidP="00B910D6">
            <w:pPr>
              <w:spacing w:line="400" w:lineRule="exact"/>
              <w:ind w:left="162" w:right="-18" w:hanging="162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10D6" w:rsidRDefault="00B910D6" w:rsidP="00B910D6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400" w:lineRule="exact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44,847</w:t>
            </w:r>
          </w:p>
        </w:tc>
        <w:tc>
          <w:tcPr>
            <w:tcW w:w="19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910D6" w:rsidRDefault="00B910D6" w:rsidP="00B910D6">
            <w:pPr>
              <w:spacing w:line="400" w:lineRule="exact"/>
              <w:ind w:left="132" w:right="172"/>
              <w:jc w:val="center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</w:tbl>
    <w:p w:rsidR="00EF3E5B" w:rsidRPr="005769AE" w:rsidRDefault="0009659B" w:rsidP="005769AE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.</w:t>
      </w:r>
      <w:r w:rsidR="00EF3E5B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  <w:lang w:val="th-TH"/>
        </w:rPr>
        <w:t>การเสนอข้อมูลทางการเงินจำแนกตามส่วนงาน</w:t>
      </w:r>
    </w:p>
    <w:p w:rsidR="00CE257B" w:rsidRPr="005769AE" w:rsidRDefault="00CE257B" w:rsidP="005769AE">
      <w:pPr>
        <w:tabs>
          <w:tab w:val="left" w:pos="63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</w:rPr>
        <w:tab/>
      </w:r>
      <w:r w:rsidRPr="005769AE">
        <w:rPr>
          <w:rFonts w:ascii="Angsana New" w:hAnsi="Angsana New"/>
          <w:sz w:val="32"/>
          <w:szCs w:val="32"/>
          <w:cs/>
          <w:lang w:val="th-TH"/>
        </w:rPr>
        <w:t>บริษัทฯดำเนินธุรกิจหลักในส่วนงานที่รายงานเพียงส่วนงานเดียวคือการผลิตและจำหน่าย</w:t>
      </w:r>
      <w:r w:rsidRPr="005769AE">
        <w:rPr>
          <w:rFonts w:ascii="Angsana New" w:hAnsi="Angsana New"/>
          <w:sz w:val="32"/>
          <w:szCs w:val="32"/>
          <w:cs/>
        </w:rPr>
        <w:t>เหล็กเส้นกลมและเหล็กเส้นข้ออ้อย</w:t>
      </w:r>
      <w:r w:rsidRPr="005769AE">
        <w:rPr>
          <w:rFonts w:ascii="Angsana New" w:hAnsi="Angsana New"/>
          <w:sz w:val="32"/>
          <w:szCs w:val="32"/>
          <w:cs/>
          <w:lang w:val="th-TH"/>
        </w:rPr>
        <w:t xml:space="preserve"> และดำเนินธุรกิจในเขตภูมิศาสตร์เดียวคือในประเทศไทย บริษัทฯประเมินผลการปฏิบัติงานของส่วนงาน โดยพิจารณาจากกำไรหรือขาดทุนจากการดำเนินงาน ซึ่งวัดมูลค่าโดยใช้เกณฑ์เดียวกับที่ใช้ในการวัดกำไรหรือขาดทุนจากการดำเนินงานและ</w:t>
      </w:r>
      <w:r w:rsidR="00251AE6" w:rsidRPr="005769AE">
        <w:rPr>
          <w:rFonts w:ascii="Angsana New" w:hAnsi="Angsana New"/>
          <w:sz w:val="32"/>
          <w:szCs w:val="32"/>
          <w:cs/>
          <w:lang w:val="th-TH"/>
        </w:rPr>
        <w:t>สินทรัพย์รวมในงบการเงิน ดังนั้น</w:t>
      </w:r>
      <w:r w:rsidR="00571B1B" w:rsidRPr="005769AE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รายได้ กำไร</w:t>
      </w:r>
      <w:r w:rsidR="002D3AC1" w:rsidRPr="005769AE">
        <w:rPr>
          <w:rFonts w:ascii="Angsana New" w:hAnsi="Angsana New"/>
          <w:sz w:val="32"/>
          <w:szCs w:val="32"/>
          <w:cs/>
        </w:rPr>
        <w:t>หรือขาดทุน</w:t>
      </w:r>
      <w:r w:rsidRPr="005769AE">
        <w:rPr>
          <w:rFonts w:ascii="Angsana New" w:hAnsi="Angsana New"/>
          <w:sz w:val="32"/>
          <w:szCs w:val="32"/>
          <w:cs/>
          <w:lang w:val="th-TH"/>
        </w:rPr>
        <w:t>จากการดำเนินงาน และสินทรัพย์ที่แสดงอยู่ในงบการเงินนี้จึงถือเป็นการรายงานตาม</w:t>
      </w:r>
      <w:r w:rsidR="009154FA">
        <w:rPr>
          <w:rFonts w:ascii="Angsana New" w:hAnsi="Angsana New" w:hint="cs"/>
          <w:sz w:val="32"/>
          <w:szCs w:val="32"/>
          <w:cs/>
          <w:lang w:val="th-TH"/>
        </w:rPr>
        <w:t xml:space="preserve">            </w:t>
      </w:r>
      <w:r w:rsidRPr="005769AE">
        <w:rPr>
          <w:rFonts w:ascii="Angsana New" w:hAnsi="Angsana New"/>
          <w:sz w:val="32"/>
          <w:szCs w:val="32"/>
          <w:cs/>
          <w:lang w:val="th-TH"/>
        </w:rPr>
        <w:t>ส่วนงานดำเนินงานและเขตภูมิศาสตร์แล้ว</w:t>
      </w:r>
    </w:p>
    <w:p w:rsidR="00533780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533780" w:rsidRPr="005769AE">
        <w:rPr>
          <w:rFonts w:ascii="Angsana New" w:hAnsi="Angsana New"/>
          <w:b/>
          <w:bCs/>
          <w:sz w:val="32"/>
          <w:szCs w:val="32"/>
        </w:rPr>
        <w:t>.</w:t>
      </w:r>
      <w:r w:rsidR="00533780" w:rsidRPr="005769AE">
        <w:rPr>
          <w:rFonts w:ascii="Angsana New" w:hAnsi="Angsana New"/>
          <w:b/>
          <w:bCs/>
          <w:sz w:val="32"/>
          <w:szCs w:val="32"/>
        </w:rPr>
        <w:tab/>
      </w:r>
      <w:r w:rsidR="00FF795F" w:rsidRPr="005769AE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:rsidR="00FD1010" w:rsidRPr="005769AE" w:rsidRDefault="005769AE" w:rsidP="005769AE">
      <w:pPr>
        <w:tabs>
          <w:tab w:val="left" w:pos="540"/>
        </w:tabs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>บริษัทฯได้เข้าทำสัญญาที่เกี่ยวข้องกับการเช่า</w:t>
      </w:r>
      <w:r w:rsidR="00843D1D" w:rsidRPr="005769AE">
        <w:rPr>
          <w:rFonts w:ascii="Angsana New" w:hAnsi="Angsana New"/>
          <w:spacing w:val="-4"/>
          <w:sz w:val="32"/>
          <w:szCs w:val="32"/>
          <w:cs/>
        </w:rPr>
        <w:t>อุปกรณ์</w:t>
      </w:r>
      <w:r w:rsidR="00D10F61" w:rsidRPr="005769AE">
        <w:rPr>
          <w:rFonts w:ascii="Angsana New" w:hAnsi="Angsana New"/>
          <w:spacing w:val="-4"/>
          <w:sz w:val="32"/>
          <w:szCs w:val="32"/>
          <w:cs/>
        </w:rPr>
        <w:t xml:space="preserve">และการบริการ 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FF4209" w:rsidRPr="005769AE">
        <w:rPr>
          <w:rFonts w:ascii="Angsana New" w:hAnsi="Angsana New"/>
          <w:spacing w:val="-4"/>
          <w:sz w:val="32"/>
          <w:szCs w:val="32"/>
        </w:rPr>
        <w:t>1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4039B8" w:rsidRPr="005769AE">
        <w:rPr>
          <w:rFonts w:ascii="Angsana New" w:hAnsi="Angsana New"/>
          <w:spacing w:val="-4"/>
          <w:sz w:val="32"/>
          <w:szCs w:val="32"/>
          <w:cs/>
        </w:rPr>
        <w:t>ถึง</w:t>
      </w:r>
      <w:r w:rsidR="00FD0ED6" w:rsidRPr="005769AE">
        <w:rPr>
          <w:rFonts w:ascii="Angsana New" w:hAnsi="Angsana New"/>
          <w:spacing w:val="-4"/>
          <w:sz w:val="32"/>
          <w:szCs w:val="32"/>
        </w:rPr>
        <w:t xml:space="preserve"> </w:t>
      </w:r>
      <w:r w:rsidR="00843D1D" w:rsidRPr="005769AE">
        <w:rPr>
          <w:rFonts w:ascii="Angsana New" w:hAnsi="Angsana New"/>
          <w:spacing w:val="-4"/>
          <w:sz w:val="32"/>
          <w:szCs w:val="32"/>
        </w:rPr>
        <w:t>4</w:t>
      </w:r>
      <w:r w:rsidR="00FD1010" w:rsidRPr="005769AE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D10F61" w:rsidRPr="005769AE" w:rsidRDefault="00D10F61" w:rsidP="005769AE">
      <w:pPr>
        <w:tabs>
          <w:tab w:val="left" w:pos="12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5769AE">
        <w:rPr>
          <w:rFonts w:ascii="Angsana New" w:hAnsi="Angsana New"/>
          <w:spacing w:val="-4"/>
          <w:sz w:val="32"/>
          <w:szCs w:val="32"/>
        </w:rPr>
        <w:tab/>
      </w:r>
      <w:r w:rsidRPr="005769AE">
        <w:rPr>
          <w:rFonts w:ascii="Angsana New" w:hAnsi="Angsana New"/>
          <w:spacing w:val="-4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บริษัทฯมีจำนวนเงินขั้นต่ำที่ต้องจ่ายในอนาคตทั้งสิ้นภายใต้สัญญาเช่าและสัญญาบริการดังนี้</w:t>
      </w:r>
    </w:p>
    <w:tbl>
      <w:tblPr>
        <w:tblW w:w="6754" w:type="dxa"/>
        <w:tblInd w:w="1384" w:type="dxa"/>
        <w:tblLook w:val="01E0" w:firstRow="1" w:lastRow="1" w:firstColumn="1" w:lastColumn="1" w:noHBand="0" w:noVBand="0"/>
      </w:tblPr>
      <w:tblGrid>
        <w:gridCol w:w="3324"/>
        <w:gridCol w:w="1715"/>
        <w:gridCol w:w="1715"/>
      </w:tblGrid>
      <w:tr w:rsidR="00D10F61" w:rsidRPr="005769AE" w:rsidTr="00462EF6">
        <w:tc>
          <w:tcPr>
            <w:tcW w:w="3324" w:type="dxa"/>
          </w:tcPr>
          <w:p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430" w:type="dxa"/>
            <w:gridSpan w:val="2"/>
            <w:hideMark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71B1B" w:rsidRPr="005769AE" w:rsidTr="00956600">
        <w:tc>
          <w:tcPr>
            <w:tcW w:w="3324" w:type="dxa"/>
          </w:tcPr>
          <w:p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  <w:vAlign w:val="bottom"/>
            <w:hideMark/>
          </w:tcPr>
          <w:p w:rsidR="00571B1B" w:rsidRPr="005769AE" w:rsidRDefault="00BB4382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pacing w:val="-3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pacing w:val="-3"/>
                <w:sz w:val="32"/>
                <w:szCs w:val="32"/>
                <w:cs/>
              </w:rPr>
              <w:t>กันยายน</w:t>
            </w:r>
            <w:r w:rsidR="00D62897" w:rsidRPr="005769AE">
              <w:rPr>
                <w:rFonts w:ascii="Angsana New" w:hAnsi="Angsana New"/>
                <w:spacing w:val="-3"/>
                <w:sz w:val="32"/>
                <w:szCs w:val="32"/>
                <w:cs/>
              </w:rPr>
              <w:t xml:space="preserve"> </w:t>
            </w:r>
            <w:r w:rsidR="00D62897" w:rsidRPr="005769AE">
              <w:rPr>
                <w:rFonts w:ascii="Angsana New" w:hAnsi="Angsana New"/>
                <w:spacing w:val="-3"/>
                <w:sz w:val="32"/>
                <w:szCs w:val="32"/>
              </w:rPr>
              <w:t>2563</w:t>
            </w:r>
          </w:p>
        </w:tc>
        <w:tc>
          <w:tcPr>
            <w:tcW w:w="1715" w:type="dxa"/>
            <w:vAlign w:val="bottom"/>
            <w:hideMark/>
          </w:tcPr>
          <w:p w:rsidR="00571B1B" w:rsidRPr="005769AE" w:rsidRDefault="00164F18" w:rsidP="005769AE">
            <w:pPr>
              <w:pBdr>
                <w:bottom w:val="single" w:sz="4" w:space="0" w:color="auto"/>
              </w:pBd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5769AE">
              <w:rPr>
                <w:rFonts w:ascii="Angsana New" w:hAnsi="Angsana New"/>
                <w:sz w:val="32"/>
                <w:szCs w:val="32"/>
              </w:rPr>
              <w:t>31</w:t>
            </w:r>
            <w:r w:rsidR="00571B1B" w:rsidRPr="005769A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0D761B" w:rsidRPr="005769AE">
              <w:rPr>
                <w:rFonts w:ascii="Angsana New" w:hAnsi="Angsana New"/>
                <w:sz w:val="32"/>
                <w:szCs w:val="32"/>
              </w:rPr>
              <w:t>256</w:t>
            </w:r>
            <w:r w:rsidR="00D62897" w:rsidRPr="005769A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571B1B" w:rsidRPr="005769AE" w:rsidTr="00956600">
        <w:trPr>
          <w:trHeight w:val="234"/>
        </w:trPr>
        <w:tc>
          <w:tcPr>
            <w:tcW w:w="3324" w:type="dxa"/>
          </w:tcPr>
          <w:p w:rsidR="00571B1B" w:rsidRPr="005769AE" w:rsidRDefault="00571B1B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5" w:type="dxa"/>
          </w:tcPr>
          <w:p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5" w:type="dxa"/>
          </w:tcPr>
          <w:p w:rsidR="00571B1B" w:rsidRPr="005769AE" w:rsidRDefault="00571B1B" w:rsidP="005769AE">
            <w:pPr>
              <w:tabs>
                <w:tab w:val="left" w:pos="900"/>
              </w:tabs>
              <w:ind w:left="540" w:hanging="540"/>
              <w:jc w:val="center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769A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10F61" w:rsidRPr="005769AE" w:rsidTr="00956600">
        <w:trPr>
          <w:trHeight w:val="234"/>
        </w:trPr>
        <w:tc>
          <w:tcPr>
            <w:tcW w:w="3324" w:type="dxa"/>
            <w:hideMark/>
          </w:tcPr>
          <w:p w:rsidR="00D10F61" w:rsidRPr="005769AE" w:rsidRDefault="00D10F61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5" w:type="dxa"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5" w:type="dxa"/>
          </w:tcPr>
          <w:p w:rsidR="00D10F61" w:rsidRPr="005769AE" w:rsidRDefault="00D10F61" w:rsidP="005769AE">
            <w:pPr>
              <w:tabs>
                <w:tab w:val="left" w:pos="1560"/>
              </w:tabs>
              <w:ind w:left="540" w:hanging="54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D62897" w:rsidRPr="005769AE" w:rsidTr="00956600">
        <w:tc>
          <w:tcPr>
            <w:tcW w:w="3324" w:type="dxa"/>
            <w:hideMark/>
          </w:tcPr>
          <w:p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5769AE" w:rsidRDefault="00B910D6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715" w:type="dxa"/>
          </w:tcPr>
          <w:p w:rsidR="00D62897" w:rsidRPr="005769AE" w:rsidRDefault="00D62897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4.6</w:t>
            </w:r>
          </w:p>
        </w:tc>
      </w:tr>
      <w:tr w:rsidR="00D62897" w:rsidRPr="005769AE" w:rsidTr="00956600">
        <w:tc>
          <w:tcPr>
            <w:tcW w:w="3324" w:type="dxa"/>
          </w:tcPr>
          <w:p w:rsidR="00D62897" w:rsidRPr="005769AE" w:rsidRDefault="00D62897" w:rsidP="005769AE">
            <w:pPr>
              <w:ind w:left="540" w:hanging="5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="00843D1D" w:rsidRPr="005769AE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Pr="005769A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5" w:type="dxa"/>
          </w:tcPr>
          <w:p w:rsidR="00D62897" w:rsidRPr="005769AE" w:rsidRDefault="00B910D6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0.3</w:t>
            </w:r>
          </w:p>
        </w:tc>
        <w:tc>
          <w:tcPr>
            <w:tcW w:w="1715" w:type="dxa"/>
          </w:tcPr>
          <w:p w:rsidR="00D62897" w:rsidRPr="005769AE" w:rsidRDefault="00D62897" w:rsidP="005769AE">
            <w:pPr>
              <w:ind w:left="540" w:hanging="54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769AE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</w:tbl>
    <w:p w:rsidR="00B910D6" w:rsidRDefault="00B910D6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B910D6" w:rsidRDefault="00B910D6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:rsidR="009551DC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AB32E7" w:rsidRPr="005769AE">
        <w:rPr>
          <w:rFonts w:ascii="Angsana New" w:hAnsi="Angsana New"/>
          <w:b/>
          <w:bCs/>
          <w:sz w:val="32"/>
          <w:szCs w:val="32"/>
        </w:rPr>
        <w:t>.</w:t>
      </w:r>
      <w:r w:rsidR="00413028" w:rsidRPr="005769AE">
        <w:rPr>
          <w:rFonts w:ascii="Angsana New" w:hAnsi="Angsana New"/>
          <w:b/>
          <w:bCs/>
          <w:sz w:val="32"/>
          <w:szCs w:val="32"/>
        </w:rPr>
        <w:tab/>
      </w:r>
      <w:r w:rsidR="000E5AE6" w:rsidRPr="005769AE">
        <w:rPr>
          <w:rFonts w:ascii="Angsana New" w:hAnsi="Angsana New"/>
          <w:b/>
          <w:bCs/>
          <w:sz w:val="32"/>
          <w:szCs w:val="32"/>
          <w:cs/>
        </w:rPr>
        <w:t>เหตุการณ์ภายหลัง</w:t>
      </w:r>
      <w:r w:rsidR="00A71D83" w:rsidRPr="005769AE">
        <w:rPr>
          <w:rFonts w:ascii="Angsana New" w:hAnsi="Angsana New"/>
          <w:b/>
          <w:bCs/>
          <w:sz w:val="32"/>
          <w:szCs w:val="32"/>
          <w:cs/>
        </w:rPr>
        <w:t>รอบระยะเวลารายงาน</w:t>
      </w:r>
    </w:p>
    <w:p w:rsidR="00BB4382" w:rsidRPr="005C0870" w:rsidRDefault="009551DC" w:rsidP="00BB4382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769AE">
        <w:rPr>
          <w:rFonts w:ascii="Angsana New" w:hAnsi="Angsana New"/>
          <w:b/>
          <w:bCs/>
          <w:sz w:val="32"/>
          <w:szCs w:val="32"/>
        </w:rPr>
        <w:tab/>
      </w:r>
      <w:r w:rsidR="005C0870" w:rsidRPr="005C087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870B0D">
        <w:rPr>
          <w:rFonts w:ascii="Angsana New" w:hAnsi="Angsana New"/>
          <w:b/>
          <w:bCs/>
          <w:sz w:val="32"/>
          <w:szCs w:val="32"/>
        </w:rPr>
        <w:t xml:space="preserve"> </w:t>
      </w:r>
      <w:r w:rsidR="00870B0D" w:rsidRPr="00870B0D">
        <w:rPr>
          <w:rFonts w:ascii="Angsana New" w:hAnsi="Angsana New"/>
          <w:sz w:val="32"/>
          <w:szCs w:val="32"/>
        </w:rPr>
        <w:t xml:space="preserve">9 </w:t>
      </w:r>
      <w:r w:rsidR="00870B0D" w:rsidRPr="00870B0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70B0D" w:rsidRPr="00870B0D">
        <w:rPr>
          <w:rFonts w:ascii="Angsana New" w:hAnsi="Angsana New"/>
          <w:sz w:val="32"/>
          <w:szCs w:val="32"/>
        </w:rPr>
        <w:t>2563</w:t>
      </w:r>
      <w:r w:rsidR="005C0870" w:rsidRPr="005C0870">
        <w:rPr>
          <w:rFonts w:ascii="Angsana New" w:hAnsi="Angsana New"/>
          <w:sz w:val="32"/>
          <w:szCs w:val="32"/>
        </w:rPr>
        <w:t xml:space="preserve"> </w:t>
      </w:r>
      <w:r w:rsidR="005C0870" w:rsidRPr="005C0870">
        <w:rPr>
          <w:rFonts w:ascii="Angsana New" w:hAnsi="Angsana New" w:hint="cs"/>
          <w:sz w:val="32"/>
          <w:szCs w:val="32"/>
          <w:cs/>
        </w:rPr>
        <w:t>ที่ประชุ</w:t>
      </w:r>
      <w:r w:rsidR="005C0870">
        <w:rPr>
          <w:rFonts w:ascii="Angsana New" w:hAnsi="Angsana New" w:hint="cs"/>
          <w:sz w:val="32"/>
          <w:szCs w:val="32"/>
          <w:cs/>
        </w:rPr>
        <w:t>มคณะกรรมการบริษัทฯ</w:t>
      </w:r>
      <w:r w:rsidR="0039095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870B0D">
        <w:rPr>
          <w:rFonts w:ascii="Angsana New" w:hAnsi="Angsana New"/>
          <w:sz w:val="32"/>
          <w:szCs w:val="32"/>
        </w:rPr>
        <w:t>11/2563</w:t>
      </w:r>
      <w:r w:rsidR="0039095A">
        <w:rPr>
          <w:rFonts w:ascii="Angsana New" w:hAnsi="Angsana New" w:hint="cs"/>
          <w:sz w:val="32"/>
          <w:szCs w:val="32"/>
          <w:cs/>
        </w:rPr>
        <w:t xml:space="preserve"> </w:t>
      </w:r>
      <w:r w:rsidR="005C0870">
        <w:rPr>
          <w:rFonts w:ascii="Angsana New" w:hAnsi="Angsana New" w:hint="cs"/>
          <w:sz w:val="32"/>
          <w:szCs w:val="32"/>
          <w:cs/>
        </w:rPr>
        <w:t xml:space="preserve">มีมติอนุมัติให้มีการจำหน่ายหุ้นทุนซื้อคืนในตลาดหลักทรัพย์แห่งประเทศไทย </w:t>
      </w:r>
      <w:r w:rsidR="0039095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9095A">
        <w:rPr>
          <w:rFonts w:ascii="Angsana New" w:hAnsi="Angsana New"/>
          <w:sz w:val="32"/>
          <w:szCs w:val="32"/>
        </w:rPr>
        <w:t>11,325,000</w:t>
      </w:r>
      <w:r w:rsidR="0039095A">
        <w:rPr>
          <w:rFonts w:ascii="Angsana New" w:hAnsi="Angsana New" w:hint="cs"/>
          <w:sz w:val="32"/>
          <w:szCs w:val="32"/>
          <w:cs/>
        </w:rPr>
        <w:t xml:space="preserve"> หุ้น หรือคิดเป็นร้อยละ</w:t>
      </w:r>
      <w:r w:rsidR="0039095A">
        <w:rPr>
          <w:rFonts w:ascii="Angsana New" w:hAnsi="Angsana New"/>
          <w:sz w:val="32"/>
          <w:szCs w:val="32"/>
        </w:rPr>
        <w:t xml:space="preserve"> 1 </w:t>
      </w:r>
      <w:r w:rsidR="0039095A">
        <w:rPr>
          <w:rFonts w:ascii="Angsana New" w:hAnsi="Angsana New" w:hint="cs"/>
          <w:sz w:val="32"/>
          <w:szCs w:val="32"/>
          <w:cs/>
        </w:rPr>
        <w:t>ของหุ้นที่จำหน่ายแล้วทั้งหมด</w:t>
      </w:r>
      <w:r w:rsidR="0039095A">
        <w:rPr>
          <w:rFonts w:ascii="Angsana New" w:hAnsi="Angsana New"/>
          <w:sz w:val="32"/>
          <w:szCs w:val="32"/>
        </w:rPr>
        <w:t xml:space="preserve"> </w:t>
      </w:r>
      <w:r w:rsidR="0039095A">
        <w:rPr>
          <w:rFonts w:ascii="Angsana New" w:hAnsi="Angsana New" w:hint="cs"/>
          <w:sz w:val="32"/>
          <w:szCs w:val="32"/>
          <w:cs/>
        </w:rPr>
        <w:t xml:space="preserve">โดยกำหนดระยะเวลาที่จะจำหน่ายหุ้นทุนซื้อคืนตั้งแต่วันที่ </w:t>
      </w:r>
      <w:r w:rsidR="00870B0D">
        <w:rPr>
          <w:rFonts w:ascii="Angsana New" w:hAnsi="Angsana New"/>
          <w:sz w:val="32"/>
          <w:szCs w:val="32"/>
        </w:rPr>
        <w:t xml:space="preserve">24 </w:t>
      </w:r>
      <w:r w:rsidR="00870B0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70B0D">
        <w:rPr>
          <w:rFonts w:ascii="Angsana New" w:hAnsi="Angsana New"/>
          <w:sz w:val="32"/>
          <w:szCs w:val="32"/>
        </w:rPr>
        <w:t>2563</w:t>
      </w:r>
      <w:r w:rsidR="0039095A">
        <w:rPr>
          <w:rFonts w:ascii="Angsana New" w:hAnsi="Angsana New" w:hint="cs"/>
          <w:sz w:val="32"/>
          <w:szCs w:val="32"/>
          <w:cs/>
        </w:rPr>
        <w:t xml:space="preserve"> ถึง</w:t>
      </w:r>
      <w:r w:rsidR="00870B0D">
        <w:rPr>
          <w:rFonts w:ascii="Angsana New" w:hAnsi="Angsana New" w:hint="cs"/>
          <w:sz w:val="32"/>
          <w:szCs w:val="32"/>
          <w:cs/>
        </w:rPr>
        <w:t>วันที่</w:t>
      </w:r>
      <w:r w:rsidR="0039095A">
        <w:rPr>
          <w:rFonts w:ascii="Angsana New" w:hAnsi="Angsana New" w:hint="cs"/>
          <w:sz w:val="32"/>
          <w:szCs w:val="32"/>
          <w:cs/>
        </w:rPr>
        <w:t xml:space="preserve"> </w:t>
      </w:r>
      <w:r w:rsidR="00870B0D">
        <w:rPr>
          <w:rFonts w:ascii="Angsana New" w:hAnsi="Angsana New"/>
          <w:sz w:val="32"/>
          <w:szCs w:val="32"/>
        </w:rPr>
        <w:t xml:space="preserve">26 </w:t>
      </w:r>
      <w:r w:rsidR="00870B0D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870B0D">
        <w:rPr>
          <w:rFonts w:ascii="Angsana New" w:hAnsi="Angsana New"/>
          <w:sz w:val="32"/>
          <w:szCs w:val="32"/>
        </w:rPr>
        <w:t>2563</w:t>
      </w:r>
      <w:r w:rsidR="0039095A">
        <w:rPr>
          <w:rFonts w:ascii="Angsana New" w:hAnsi="Angsana New" w:hint="cs"/>
          <w:sz w:val="32"/>
          <w:szCs w:val="32"/>
          <w:cs/>
        </w:rPr>
        <w:t xml:space="preserve"> และอนุมัติให้ลดทุนจดทะเบียนที่ชำระแล้วโดยการตัดหุ้นทุนซื้อคืน</w:t>
      </w:r>
      <w:r w:rsidR="00322EFB">
        <w:rPr>
          <w:rFonts w:ascii="Angsana New" w:hAnsi="Angsana New" w:hint="cs"/>
          <w:sz w:val="32"/>
          <w:szCs w:val="32"/>
          <w:cs/>
        </w:rPr>
        <w:t>ที่</w:t>
      </w:r>
      <w:r w:rsidR="0039095A">
        <w:rPr>
          <w:rFonts w:ascii="Angsana New" w:hAnsi="Angsana New" w:hint="cs"/>
          <w:sz w:val="32"/>
          <w:szCs w:val="32"/>
          <w:cs/>
        </w:rPr>
        <w:t>ยังไม่ได้จำหน่ายทันทีหลังพ้นกำหนดระยะเวลาดังกล่าว</w:t>
      </w:r>
    </w:p>
    <w:p w:rsidR="0009659B" w:rsidRDefault="0009659B" w:rsidP="0009659B">
      <w:pPr>
        <w:spacing w:before="120" w:after="120"/>
        <w:ind w:left="544" w:right="-45" w:hanging="544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การจัดประเภทรายการในงบการเงิน</w:t>
      </w:r>
    </w:p>
    <w:p w:rsidR="0009659B" w:rsidRDefault="0009659B" w:rsidP="0009659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บริษัทฯได้จัดประเภทรายการบัญชีในงบกำไรขาดทุนเบ็ดเสร็จสำหรับงวด</w:t>
      </w:r>
      <w:r w:rsidR="00BB4382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B4382">
        <w:rPr>
          <w:rFonts w:ascii="Angsana New" w:hAnsi="Angsana New"/>
          <w:sz w:val="32"/>
          <w:szCs w:val="32"/>
        </w:rPr>
        <w:t xml:space="preserve">30 </w:t>
      </w:r>
      <w:r w:rsidR="00BB4382">
        <w:rPr>
          <w:rFonts w:ascii="Angsana New" w:hAnsi="Angsana New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>
        <w:rPr>
          <w:rFonts w:ascii="Angsana New" w:hAnsi="Angsana New" w:hint="cs"/>
          <w:sz w:val="32"/>
          <w:szCs w:val="32"/>
          <w:cs/>
        </w:rPr>
        <w:t>ใหม่เพื่อให้สอดคล้องกับการจัดประเภทรายการบัญชีในงวดปัจจุบัน โดยมีรายละเอียดดังนี้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09659B" w:rsidTr="009154FA">
        <w:tc>
          <w:tcPr>
            <w:tcW w:w="9180" w:type="dxa"/>
            <w:gridSpan w:val="3"/>
            <w:hideMark/>
          </w:tcPr>
          <w:p w:rsidR="0009659B" w:rsidRDefault="0009659B" w:rsidP="009154FA">
            <w:pPr>
              <w:ind w:left="162" w:hanging="12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154FA" w:rsidTr="009154FA">
        <w:tc>
          <w:tcPr>
            <w:tcW w:w="5130" w:type="dxa"/>
          </w:tcPr>
          <w:p w:rsidR="009154FA" w:rsidRDefault="009154FA" w:rsidP="009154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:rsidR="009154FA" w:rsidRDefault="009154FA" w:rsidP="009154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  <w:p w:rsidR="009154FA" w:rsidRDefault="009154FA" w:rsidP="009154F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  <w:tab w:val="left" w:pos="5760"/>
                <w:tab w:val="left" w:pos="61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/>
                <w:sz w:val="32"/>
                <w:szCs w:val="32"/>
              </w:rPr>
              <w:t xml:space="preserve"> 2562</w:t>
            </w:r>
          </w:p>
        </w:tc>
      </w:tr>
      <w:tr w:rsidR="009154FA" w:rsidTr="009154FA">
        <w:tc>
          <w:tcPr>
            <w:tcW w:w="5130" w:type="dxa"/>
          </w:tcPr>
          <w:p w:rsidR="009154FA" w:rsidRDefault="009154FA" w:rsidP="009154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  <w:hideMark/>
          </w:tcPr>
          <w:p w:rsidR="009154FA" w:rsidRDefault="009154FA" w:rsidP="009154FA">
            <w:pPr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ตามที่จัดประเภทใหม่</w:t>
            </w:r>
          </w:p>
        </w:tc>
        <w:tc>
          <w:tcPr>
            <w:tcW w:w="2025" w:type="dxa"/>
            <w:hideMark/>
          </w:tcPr>
          <w:p w:rsidR="009154FA" w:rsidRDefault="009154FA" w:rsidP="009154FA">
            <w:pPr>
              <w:ind w:right="-27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ตามที่เคยรายงานไว้</w:t>
            </w:r>
          </w:p>
        </w:tc>
      </w:tr>
      <w:tr w:rsidR="009154FA" w:rsidTr="009154FA">
        <w:tc>
          <w:tcPr>
            <w:tcW w:w="5130" w:type="dxa"/>
            <w:vAlign w:val="bottom"/>
            <w:hideMark/>
          </w:tcPr>
          <w:p w:rsidR="009154FA" w:rsidRDefault="009154FA" w:rsidP="009154FA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2025" w:type="dxa"/>
          </w:tcPr>
          <w:p w:rsidR="009154FA" w:rsidRDefault="009154FA" w:rsidP="009154FA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:rsidR="009154FA" w:rsidRDefault="009154FA" w:rsidP="009154FA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154FA" w:rsidTr="009154FA">
        <w:tc>
          <w:tcPr>
            <w:tcW w:w="5130" w:type="dxa"/>
            <w:hideMark/>
          </w:tcPr>
          <w:p w:rsidR="009154FA" w:rsidRDefault="009154FA" w:rsidP="009154FA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025" w:type="dxa"/>
            <w:vAlign w:val="bottom"/>
          </w:tcPr>
          <w:p w:rsidR="009154FA" w:rsidRDefault="009154FA" w:rsidP="009154FA">
            <w:pPr>
              <w:tabs>
                <w:tab w:val="decimal" w:pos="151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3,350</w:t>
            </w:r>
          </w:p>
        </w:tc>
        <w:tc>
          <w:tcPr>
            <w:tcW w:w="2025" w:type="dxa"/>
            <w:vAlign w:val="bottom"/>
          </w:tcPr>
          <w:p w:rsidR="009154FA" w:rsidRDefault="009154FA" w:rsidP="009154FA">
            <w:pPr>
              <w:tabs>
                <w:tab w:val="decimal" w:pos="151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3,926</w:t>
            </w:r>
          </w:p>
        </w:tc>
      </w:tr>
      <w:tr w:rsidR="009154FA" w:rsidTr="009154FA">
        <w:tc>
          <w:tcPr>
            <w:tcW w:w="5130" w:type="dxa"/>
            <w:hideMark/>
          </w:tcPr>
          <w:p w:rsidR="009154FA" w:rsidRDefault="009154FA" w:rsidP="009154FA">
            <w:pPr>
              <w:tabs>
                <w:tab w:val="left" w:pos="342"/>
              </w:tabs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รายได้ทางการเงิน</w:t>
            </w:r>
          </w:p>
        </w:tc>
        <w:tc>
          <w:tcPr>
            <w:tcW w:w="2025" w:type="dxa"/>
            <w:vAlign w:val="bottom"/>
          </w:tcPr>
          <w:p w:rsidR="009154FA" w:rsidRDefault="009154FA" w:rsidP="009154FA">
            <w:pPr>
              <w:tabs>
                <w:tab w:val="decimal" w:pos="1515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576</w:t>
            </w:r>
          </w:p>
        </w:tc>
        <w:tc>
          <w:tcPr>
            <w:tcW w:w="2025" w:type="dxa"/>
            <w:vAlign w:val="bottom"/>
          </w:tcPr>
          <w:p w:rsidR="009154FA" w:rsidRDefault="009154FA" w:rsidP="009154FA">
            <w:pPr>
              <w:tabs>
                <w:tab w:val="decimal" w:pos="1515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09659B" w:rsidRDefault="0009659B" w:rsidP="0009659B">
      <w:pPr>
        <w:spacing w:before="240" w:after="120"/>
        <w:ind w:left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การจัดประเภทรายการบัญชีใหม่ดังกล่าวไม่มีผลกระทบต่อกำไรหรือส่วนของผู้ถือหุ้นตามที่ได้รายงานไว้</w:t>
      </w:r>
    </w:p>
    <w:p w:rsidR="007B4D74" w:rsidRPr="005769AE" w:rsidRDefault="0009659B" w:rsidP="005769AE">
      <w:pPr>
        <w:tabs>
          <w:tab w:val="left" w:pos="2160"/>
          <w:tab w:val="left" w:pos="6120"/>
          <w:tab w:val="decimal" w:pos="7200"/>
          <w:tab w:val="decimal" w:pos="864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9551DC" w:rsidRPr="005769AE">
        <w:rPr>
          <w:rFonts w:ascii="Angsana New" w:hAnsi="Angsana New"/>
          <w:b/>
          <w:bCs/>
          <w:sz w:val="32"/>
          <w:szCs w:val="32"/>
        </w:rPr>
        <w:t>.</w:t>
      </w:r>
      <w:r w:rsidR="009551DC" w:rsidRPr="005769AE">
        <w:rPr>
          <w:rFonts w:ascii="Angsana New" w:hAnsi="Angsana New"/>
          <w:b/>
          <w:bCs/>
          <w:sz w:val="32"/>
          <w:szCs w:val="32"/>
        </w:rPr>
        <w:tab/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6C5ECC" w:rsidRPr="005769AE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EF3E5B" w:rsidRPr="005769AE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:rsidR="00CC1AFA" w:rsidRPr="005769AE" w:rsidRDefault="00EF3E5B" w:rsidP="00CC1AFA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769AE">
        <w:rPr>
          <w:rFonts w:ascii="Angsana New" w:hAnsi="Angsana New"/>
          <w:sz w:val="32"/>
          <w:szCs w:val="32"/>
          <w:cs/>
        </w:rPr>
        <w:tab/>
      </w:r>
      <w:r w:rsidR="006C5ECC" w:rsidRPr="005769AE">
        <w:rPr>
          <w:rFonts w:ascii="Angsana New" w:hAnsi="Angsana New"/>
          <w:sz w:val="32"/>
          <w:szCs w:val="32"/>
          <w:cs/>
        </w:rPr>
        <w:t>ข้อมูลทาง</w:t>
      </w:r>
      <w:r w:rsidRPr="005769AE">
        <w:rPr>
          <w:rFonts w:ascii="Angsana New" w:hAnsi="Angsana New"/>
          <w:sz w:val="32"/>
          <w:szCs w:val="32"/>
          <w:cs/>
        </w:rPr>
        <w:t>การเงินระหว่างกาลนี้ได้รับอนุมัติให้ออกโดยคณะกรรมการของบริษัทฯเมื่อ</w:t>
      </w:r>
      <w:r w:rsidR="001B06AA" w:rsidRPr="005769AE">
        <w:rPr>
          <w:rFonts w:ascii="Angsana New" w:hAnsi="Angsana New"/>
          <w:sz w:val="32"/>
          <w:szCs w:val="32"/>
          <w:cs/>
        </w:rPr>
        <w:t>วันที่</w:t>
      </w:r>
      <w:r w:rsidR="00525254" w:rsidRPr="005769AE">
        <w:rPr>
          <w:rFonts w:ascii="Angsana New" w:hAnsi="Angsana New"/>
          <w:sz w:val="32"/>
          <w:szCs w:val="32"/>
        </w:rPr>
        <w:t xml:space="preserve"> </w:t>
      </w:r>
      <w:r w:rsidR="00CC1AFA">
        <w:rPr>
          <w:rFonts w:ascii="Angsana New" w:hAnsi="Angsana New"/>
          <w:sz w:val="32"/>
          <w:szCs w:val="32"/>
        </w:rPr>
        <w:t xml:space="preserve">9 </w:t>
      </w:r>
      <w:r w:rsidR="00CC1AFA">
        <w:rPr>
          <w:rFonts w:ascii="Angsana New" w:hAnsi="Angsana New" w:hint="cs"/>
          <w:sz w:val="32"/>
          <w:szCs w:val="32"/>
          <w:cs/>
        </w:rPr>
        <w:t>พฤศจิกายน</w:t>
      </w:r>
      <w:r w:rsidR="00CC1AFA" w:rsidRPr="005769AE">
        <w:rPr>
          <w:rFonts w:ascii="Angsana New" w:hAnsi="Angsana New"/>
          <w:sz w:val="32"/>
          <w:szCs w:val="32"/>
        </w:rPr>
        <w:t xml:space="preserve"> 2563</w:t>
      </w:r>
    </w:p>
    <w:p w:rsidR="006529E6" w:rsidRPr="005769AE" w:rsidRDefault="006529E6" w:rsidP="005769AE">
      <w:pPr>
        <w:tabs>
          <w:tab w:val="left" w:pos="540"/>
          <w:tab w:val="left" w:pos="126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6529E6" w:rsidRPr="005769AE" w:rsidSect="00BB4382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51D5" w:rsidRDefault="003751D5" w:rsidP="00D53690">
      <w:r>
        <w:separator/>
      </w:r>
    </w:p>
  </w:endnote>
  <w:endnote w:type="continuationSeparator" w:id="0">
    <w:p w:rsidR="003751D5" w:rsidRDefault="003751D5" w:rsidP="00D53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886575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2"/>
      </w:rPr>
    </w:sdtEndPr>
    <w:sdtContent>
      <w:p w:rsidR="00E91874" w:rsidRPr="00DE7FBA" w:rsidRDefault="00E9187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E7FBA">
          <w:rPr>
            <w:rFonts w:ascii="Angsana New" w:hAnsi="Angsana New"/>
            <w:sz w:val="32"/>
            <w:szCs w:val="32"/>
          </w:rPr>
          <w:fldChar w:fldCharType="begin"/>
        </w:r>
        <w:r w:rsidRPr="00DE7FB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E7FBA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</w:t>
        </w:r>
        <w:r w:rsidRPr="00DE7FBA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51D5" w:rsidRDefault="003751D5" w:rsidP="00D53690">
      <w:r>
        <w:separator/>
      </w:r>
    </w:p>
  </w:footnote>
  <w:footnote w:type="continuationSeparator" w:id="0">
    <w:p w:rsidR="003751D5" w:rsidRDefault="003751D5" w:rsidP="00D536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874" w:rsidRDefault="00E91874">
    <w:pPr>
      <w:pStyle w:val="Head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90C17"/>
    <w:multiLevelType w:val="hybridMultilevel"/>
    <w:tmpl w:val="457C3D78"/>
    <w:lvl w:ilvl="0" w:tplc="8272C4D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354FD"/>
    <w:multiLevelType w:val="hybridMultilevel"/>
    <w:tmpl w:val="73447F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DE7265"/>
    <w:multiLevelType w:val="hybridMultilevel"/>
    <w:tmpl w:val="9ED00D78"/>
    <w:lvl w:ilvl="0" w:tplc="BC3CE83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6"/>
  </w:num>
  <w:num w:numId="5">
    <w:abstractNumId w:val="15"/>
  </w:num>
  <w:num w:numId="6">
    <w:abstractNumId w:val="11"/>
  </w:num>
  <w:num w:numId="7">
    <w:abstractNumId w:val="3"/>
  </w:num>
  <w:num w:numId="8">
    <w:abstractNumId w:val="4"/>
  </w:num>
  <w:num w:numId="9">
    <w:abstractNumId w:val="12"/>
  </w:num>
  <w:num w:numId="10">
    <w:abstractNumId w:val="1"/>
  </w:num>
  <w:num w:numId="11">
    <w:abstractNumId w:val="13"/>
  </w:num>
  <w:num w:numId="12">
    <w:abstractNumId w:val="16"/>
  </w:num>
  <w:num w:numId="13">
    <w:abstractNumId w:val="9"/>
  </w:num>
  <w:num w:numId="14">
    <w:abstractNumId w:val="0"/>
  </w:num>
  <w:num w:numId="15">
    <w:abstractNumId w:val="5"/>
  </w:num>
  <w:num w:numId="16">
    <w:abstractNumId w:val="2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315B"/>
    <w:rsid w:val="000033DD"/>
    <w:rsid w:val="00004E1E"/>
    <w:rsid w:val="000050AC"/>
    <w:rsid w:val="000056D5"/>
    <w:rsid w:val="00006330"/>
    <w:rsid w:val="00006669"/>
    <w:rsid w:val="000075A6"/>
    <w:rsid w:val="000077A8"/>
    <w:rsid w:val="0001101B"/>
    <w:rsid w:val="00013A24"/>
    <w:rsid w:val="0001632E"/>
    <w:rsid w:val="0002182A"/>
    <w:rsid w:val="00021C6A"/>
    <w:rsid w:val="000223AB"/>
    <w:rsid w:val="0002681B"/>
    <w:rsid w:val="00031BD7"/>
    <w:rsid w:val="00032A0C"/>
    <w:rsid w:val="00033D83"/>
    <w:rsid w:val="00044D31"/>
    <w:rsid w:val="00047BB4"/>
    <w:rsid w:val="00054FC3"/>
    <w:rsid w:val="0006121D"/>
    <w:rsid w:val="0006129B"/>
    <w:rsid w:val="00061DA3"/>
    <w:rsid w:val="0006641A"/>
    <w:rsid w:val="00067811"/>
    <w:rsid w:val="00067FEA"/>
    <w:rsid w:val="000751CD"/>
    <w:rsid w:val="000752EB"/>
    <w:rsid w:val="000756BC"/>
    <w:rsid w:val="00075803"/>
    <w:rsid w:val="00076CFD"/>
    <w:rsid w:val="0008071C"/>
    <w:rsid w:val="00080C57"/>
    <w:rsid w:val="000837F4"/>
    <w:rsid w:val="000840D0"/>
    <w:rsid w:val="0008675F"/>
    <w:rsid w:val="000905E9"/>
    <w:rsid w:val="00091E68"/>
    <w:rsid w:val="00095797"/>
    <w:rsid w:val="0009659B"/>
    <w:rsid w:val="00096CCB"/>
    <w:rsid w:val="0009784F"/>
    <w:rsid w:val="000A1476"/>
    <w:rsid w:val="000A6C17"/>
    <w:rsid w:val="000B2477"/>
    <w:rsid w:val="000B45EB"/>
    <w:rsid w:val="000B799A"/>
    <w:rsid w:val="000C3418"/>
    <w:rsid w:val="000C34C9"/>
    <w:rsid w:val="000C3F3E"/>
    <w:rsid w:val="000C49B4"/>
    <w:rsid w:val="000C5552"/>
    <w:rsid w:val="000C62D5"/>
    <w:rsid w:val="000C6AAE"/>
    <w:rsid w:val="000C713D"/>
    <w:rsid w:val="000D761B"/>
    <w:rsid w:val="000E0D08"/>
    <w:rsid w:val="000E1C00"/>
    <w:rsid w:val="000E241B"/>
    <w:rsid w:val="000E5AE6"/>
    <w:rsid w:val="000F008C"/>
    <w:rsid w:val="000F0418"/>
    <w:rsid w:val="000F6005"/>
    <w:rsid w:val="000F7446"/>
    <w:rsid w:val="00100E02"/>
    <w:rsid w:val="001024E4"/>
    <w:rsid w:val="00103EBB"/>
    <w:rsid w:val="00104F1C"/>
    <w:rsid w:val="0010572F"/>
    <w:rsid w:val="001072CB"/>
    <w:rsid w:val="00107860"/>
    <w:rsid w:val="00107D62"/>
    <w:rsid w:val="00113E35"/>
    <w:rsid w:val="00114197"/>
    <w:rsid w:val="00116EC3"/>
    <w:rsid w:val="00117DE5"/>
    <w:rsid w:val="00120B9C"/>
    <w:rsid w:val="00120E9D"/>
    <w:rsid w:val="00122C37"/>
    <w:rsid w:val="00123D56"/>
    <w:rsid w:val="00123DAF"/>
    <w:rsid w:val="0012402B"/>
    <w:rsid w:val="00135268"/>
    <w:rsid w:val="001352E6"/>
    <w:rsid w:val="001356F8"/>
    <w:rsid w:val="0013698D"/>
    <w:rsid w:val="0013749C"/>
    <w:rsid w:val="00141257"/>
    <w:rsid w:val="00143E2F"/>
    <w:rsid w:val="0014405F"/>
    <w:rsid w:val="00144990"/>
    <w:rsid w:val="001453D0"/>
    <w:rsid w:val="00146A46"/>
    <w:rsid w:val="00147375"/>
    <w:rsid w:val="00147FE0"/>
    <w:rsid w:val="0015164C"/>
    <w:rsid w:val="001534A6"/>
    <w:rsid w:val="00153740"/>
    <w:rsid w:val="00153765"/>
    <w:rsid w:val="00154670"/>
    <w:rsid w:val="00160DAE"/>
    <w:rsid w:val="001631D2"/>
    <w:rsid w:val="00164803"/>
    <w:rsid w:val="00164F18"/>
    <w:rsid w:val="00165D54"/>
    <w:rsid w:val="001666E1"/>
    <w:rsid w:val="00166FB7"/>
    <w:rsid w:val="0016700F"/>
    <w:rsid w:val="001671C9"/>
    <w:rsid w:val="00171455"/>
    <w:rsid w:val="00173103"/>
    <w:rsid w:val="001742FC"/>
    <w:rsid w:val="001750E8"/>
    <w:rsid w:val="0018038D"/>
    <w:rsid w:val="0018235A"/>
    <w:rsid w:val="00185B89"/>
    <w:rsid w:val="0018748C"/>
    <w:rsid w:val="00187690"/>
    <w:rsid w:val="001909A1"/>
    <w:rsid w:val="00191D3F"/>
    <w:rsid w:val="00193081"/>
    <w:rsid w:val="001938EE"/>
    <w:rsid w:val="00193BA4"/>
    <w:rsid w:val="00193C2E"/>
    <w:rsid w:val="00196D50"/>
    <w:rsid w:val="00197544"/>
    <w:rsid w:val="00197719"/>
    <w:rsid w:val="001A04E1"/>
    <w:rsid w:val="001A0877"/>
    <w:rsid w:val="001A0B0E"/>
    <w:rsid w:val="001A0EE4"/>
    <w:rsid w:val="001A182F"/>
    <w:rsid w:val="001A32CA"/>
    <w:rsid w:val="001A6397"/>
    <w:rsid w:val="001A6E21"/>
    <w:rsid w:val="001B06AA"/>
    <w:rsid w:val="001B0847"/>
    <w:rsid w:val="001B64BF"/>
    <w:rsid w:val="001C0315"/>
    <w:rsid w:val="001C1774"/>
    <w:rsid w:val="001C1D29"/>
    <w:rsid w:val="001C3EBC"/>
    <w:rsid w:val="001C5274"/>
    <w:rsid w:val="001C5F7D"/>
    <w:rsid w:val="001C7A9F"/>
    <w:rsid w:val="001C7DEB"/>
    <w:rsid w:val="001D053C"/>
    <w:rsid w:val="001D0D34"/>
    <w:rsid w:val="001D2761"/>
    <w:rsid w:val="001D68EC"/>
    <w:rsid w:val="001E03EC"/>
    <w:rsid w:val="001E3EE2"/>
    <w:rsid w:val="001E4357"/>
    <w:rsid w:val="001E4F27"/>
    <w:rsid w:val="001E5910"/>
    <w:rsid w:val="001E59C9"/>
    <w:rsid w:val="001F0D2D"/>
    <w:rsid w:val="001F3A8B"/>
    <w:rsid w:val="001F6F2A"/>
    <w:rsid w:val="00200CD6"/>
    <w:rsid w:val="00201CDC"/>
    <w:rsid w:val="00201F62"/>
    <w:rsid w:val="00202C4E"/>
    <w:rsid w:val="002049BD"/>
    <w:rsid w:val="002057EF"/>
    <w:rsid w:val="002076FB"/>
    <w:rsid w:val="00213DCE"/>
    <w:rsid w:val="00222C64"/>
    <w:rsid w:val="0022313C"/>
    <w:rsid w:val="002231DE"/>
    <w:rsid w:val="002245D0"/>
    <w:rsid w:val="002262B4"/>
    <w:rsid w:val="002309C9"/>
    <w:rsid w:val="00236B2C"/>
    <w:rsid w:val="002370CE"/>
    <w:rsid w:val="00240A2E"/>
    <w:rsid w:val="00241C64"/>
    <w:rsid w:val="00244CD9"/>
    <w:rsid w:val="00245609"/>
    <w:rsid w:val="00245AD9"/>
    <w:rsid w:val="002460E5"/>
    <w:rsid w:val="00247B8F"/>
    <w:rsid w:val="002503AF"/>
    <w:rsid w:val="00251AE6"/>
    <w:rsid w:val="00253D96"/>
    <w:rsid w:val="00254A25"/>
    <w:rsid w:val="00255207"/>
    <w:rsid w:val="002601C8"/>
    <w:rsid w:val="00260C7D"/>
    <w:rsid w:val="00261B4F"/>
    <w:rsid w:val="002624D5"/>
    <w:rsid w:val="00263210"/>
    <w:rsid w:val="0026377E"/>
    <w:rsid w:val="002637A0"/>
    <w:rsid w:val="00264302"/>
    <w:rsid w:val="002665F2"/>
    <w:rsid w:val="002677C8"/>
    <w:rsid w:val="00270779"/>
    <w:rsid w:val="0027217C"/>
    <w:rsid w:val="00276EF8"/>
    <w:rsid w:val="00277D40"/>
    <w:rsid w:val="00281A22"/>
    <w:rsid w:val="00282EDC"/>
    <w:rsid w:val="00283149"/>
    <w:rsid w:val="00283889"/>
    <w:rsid w:val="00284EF8"/>
    <w:rsid w:val="00286F48"/>
    <w:rsid w:val="00291D01"/>
    <w:rsid w:val="0029613B"/>
    <w:rsid w:val="00296B85"/>
    <w:rsid w:val="00296DF6"/>
    <w:rsid w:val="002A0639"/>
    <w:rsid w:val="002A0FCE"/>
    <w:rsid w:val="002A2509"/>
    <w:rsid w:val="002A2CF0"/>
    <w:rsid w:val="002A2E3F"/>
    <w:rsid w:val="002A3184"/>
    <w:rsid w:val="002A3653"/>
    <w:rsid w:val="002A41EF"/>
    <w:rsid w:val="002A4C4E"/>
    <w:rsid w:val="002B3E46"/>
    <w:rsid w:val="002B4CC8"/>
    <w:rsid w:val="002B71C8"/>
    <w:rsid w:val="002C7134"/>
    <w:rsid w:val="002D0960"/>
    <w:rsid w:val="002D2040"/>
    <w:rsid w:val="002D3AC1"/>
    <w:rsid w:val="002D3ACA"/>
    <w:rsid w:val="002E6246"/>
    <w:rsid w:val="002E7D96"/>
    <w:rsid w:val="002F092F"/>
    <w:rsid w:val="002F17B9"/>
    <w:rsid w:val="002F2B22"/>
    <w:rsid w:val="002F2E5F"/>
    <w:rsid w:val="002F5B15"/>
    <w:rsid w:val="002F62C1"/>
    <w:rsid w:val="002F7AE1"/>
    <w:rsid w:val="00301236"/>
    <w:rsid w:val="00302719"/>
    <w:rsid w:val="00304BE1"/>
    <w:rsid w:val="00307C73"/>
    <w:rsid w:val="00310051"/>
    <w:rsid w:val="003108C0"/>
    <w:rsid w:val="00311B46"/>
    <w:rsid w:val="00311D2D"/>
    <w:rsid w:val="003143AF"/>
    <w:rsid w:val="00320A13"/>
    <w:rsid w:val="00321835"/>
    <w:rsid w:val="00321F94"/>
    <w:rsid w:val="00322EFB"/>
    <w:rsid w:val="00322F36"/>
    <w:rsid w:val="00323564"/>
    <w:rsid w:val="003247A7"/>
    <w:rsid w:val="00330765"/>
    <w:rsid w:val="00336E22"/>
    <w:rsid w:val="0034196D"/>
    <w:rsid w:val="0034540B"/>
    <w:rsid w:val="0034596D"/>
    <w:rsid w:val="0034785A"/>
    <w:rsid w:val="00347F95"/>
    <w:rsid w:val="003502A1"/>
    <w:rsid w:val="00351A19"/>
    <w:rsid w:val="00357AA4"/>
    <w:rsid w:val="00360DF4"/>
    <w:rsid w:val="00362564"/>
    <w:rsid w:val="00362AFF"/>
    <w:rsid w:val="003639B8"/>
    <w:rsid w:val="00363E91"/>
    <w:rsid w:val="003655B9"/>
    <w:rsid w:val="0036574E"/>
    <w:rsid w:val="00365B9B"/>
    <w:rsid w:val="00371812"/>
    <w:rsid w:val="00373D6D"/>
    <w:rsid w:val="0037449F"/>
    <w:rsid w:val="003745D0"/>
    <w:rsid w:val="003751D5"/>
    <w:rsid w:val="00375653"/>
    <w:rsid w:val="003804A2"/>
    <w:rsid w:val="00385531"/>
    <w:rsid w:val="003857B4"/>
    <w:rsid w:val="00390929"/>
    <w:rsid w:val="0039095A"/>
    <w:rsid w:val="0039279D"/>
    <w:rsid w:val="003946BE"/>
    <w:rsid w:val="003955A7"/>
    <w:rsid w:val="00397113"/>
    <w:rsid w:val="003A13F9"/>
    <w:rsid w:val="003A1772"/>
    <w:rsid w:val="003A29BB"/>
    <w:rsid w:val="003A3F6E"/>
    <w:rsid w:val="003A547F"/>
    <w:rsid w:val="003A558C"/>
    <w:rsid w:val="003A6FEC"/>
    <w:rsid w:val="003A7ABB"/>
    <w:rsid w:val="003A7B92"/>
    <w:rsid w:val="003A7BAE"/>
    <w:rsid w:val="003B1041"/>
    <w:rsid w:val="003B34E5"/>
    <w:rsid w:val="003B5C51"/>
    <w:rsid w:val="003B7F61"/>
    <w:rsid w:val="003C16AE"/>
    <w:rsid w:val="003C334E"/>
    <w:rsid w:val="003C395B"/>
    <w:rsid w:val="003C7C74"/>
    <w:rsid w:val="003D0519"/>
    <w:rsid w:val="003D26B4"/>
    <w:rsid w:val="003D2942"/>
    <w:rsid w:val="003D39FE"/>
    <w:rsid w:val="003D52DC"/>
    <w:rsid w:val="003D762E"/>
    <w:rsid w:val="003E0E79"/>
    <w:rsid w:val="003E55DA"/>
    <w:rsid w:val="003E57F0"/>
    <w:rsid w:val="003E5A3B"/>
    <w:rsid w:val="003F01A9"/>
    <w:rsid w:val="003F22A9"/>
    <w:rsid w:val="003F387B"/>
    <w:rsid w:val="003F49A3"/>
    <w:rsid w:val="003F6FF5"/>
    <w:rsid w:val="004008C4"/>
    <w:rsid w:val="0040225F"/>
    <w:rsid w:val="004037AB"/>
    <w:rsid w:val="004039B8"/>
    <w:rsid w:val="00403DEE"/>
    <w:rsid w:val="004064AD"/>
    <w:rsid w:val="004077DA"/>
    <w:rsid w:val="00410CCD"/>
    <w:rsid w:val="00412720"/>
    <w:rsid w:val="00413028"/>
    <w:rsid w:val="00414E53"/>
    <w:rsid w:val="0041597F"/>
    <w:rsid w:val="004172CE"/>
    <w:rsid w:val="0041748D"/>
    <w:rsid w:val="00420BB1"/>
    <w:rsid w:val="00422A1A"/>
    <w:rsid w:val="004301A1"/>
    <w:rsid w:val="00430930"/>
    <w:rsid w:val="00431D8A"/>
    <w:rsid w:val="00432B38"/>
    <w:rsid w:val="00433493"/>
    <w:rsid w:val="00435DD4"/>
    <w:rsid w:val="00436B89"/>
    <w:rsid w:val="004373DC"/>
    <w:rsid w:val="0044143A"/>
    <w:rsid w:val="00441515"/>
    <w:rsid w:val="00442511"/>
    <w:rsid w:val="00443E25"/>
    <w:rsid w:val="004444A8"/>
    <w:rsid w:val="0044477F"/>
    <w:rsid w:val="00447883"/>
    <w:rsid w:val="004501F2"/>
    <w:rsid w:val="0045520B"/>
    <w:rsid w:val="0045668C"/>
    <w:rsid w:val="00456D79"/>
    <w:rsid w:val="004571F1"/>
    <w:rsid w:val="00462EF6"/>
    <w:rsid w:val="00466831"/>
    <w:rsid w:val="00466DAC"/>
    <w:rsid w:val="00467353"/>
    <w:rsid w:val="0047051A"/>
    <w:rsid w:val="004732E1"/>
    <w:rsid w:val="00473405"/>
    <w:rsid w:val="004739C6"/>
    <w:rsid w:val="004751A4"/>
    <w:rsid w:val="00475CCF"/>
    <w:rsid w:val="00475D5D"/>
    <w:rsid w:val="00476E58"/>
    <w:rsid w:val="00481070"/>
    <w:rsid w:val="00481475"/>
    <w:rsid w:val="00482A15"/>
    <w:rsid w:val="0048322C"/>
    <w:rsid w:val="00483482"/>
    <w:rsid w:val="00483F40"/>
    <w:rsid w:val="00485A8C"/>
    <w:rsid w:val="00486CA9"/>
    <w:rsid w:val="004910A6"/>
    <w:rsid w:val="00491209"/>
    <w:rsid w:val="004914F0"/>
    <w:rsid w:val="004945F0"/>
    <w:rsid w:val="00495827"/>
    <w:rsid w:val="00497CDC"/>
    <w:rsid w:val="00497EF0"/>
    <w:rsid w:val="004A0375"/>
    <w:rsid w:val="004A172F"/>
    <w:rsid w:val="004A1A2B"/>
    <w:rsid w:val="004A1FFD"/>
    <w:rsid w:val="004B06EF"/>
    <w:rsid w:val="004B0F65"/>
    <w:rsid w:val="004B1C75"/>
    <w:rsid w:val="004B288D"/>
    <w:rsid w:val="004B4622"/>
    <w:rsid w:val="004B7D12"/>
    <w:rsid w:val="004C05E3"/>
    <w:rsid w:val="004C1AA5"/>
    <w:rsid w:val="004C2034"/>
    <w:rsid w:val="004C663B"/>
    <w:rsid w:val="004C6C72"/>
    <w:rsid w:val="004C7520"/>
    <w:rsid w:val="004C7CC3"/>
    <w:rsid w:val="004D2923"/>
    <w:rsid w:val="004D490F"/>
    <w:rsid w:val="004D501B"/>
    <w:rsid w:val="004D52C8"/>
    <w:rsid w:val="004D787C"/>
    <w:rsid w:val="004D7BFB"/>
    <w:rsid w:val="004E1041"/>
    <w:rsid w:val="004E306F"/>
    <w:rsid w:val="004E35CC"/>
    <w:rsid w:val="004E3BBC"/>
    <w:rsid w:val="004E40AD"/>
    <w:rsid w:val="004E440E"/>
    <w:rsid w:val="004E4C58"/>
    <w:rsid w:val="004E5394"/>
    <w:rsid w:val="004E5EB7"/>
    <w:rsid w:val="004F0ED0"/>
    <w:rsid w:val="004F0FE0"/>
    <w:rsid w:val="004F20E9"/>
    <w:rsid w:val="004F4994"/>
    <w:rsid w:val="004F5803"/>
    <w:rsid w:val="004F5813"/>
    <w:rsid w:val="004F7865"/>
    <w:rsid w:val="005045E4"/>
    <w:rsid w:val="005061E3"/>
    <w:rsid w:val="00506839"/>
    <w:rsid w:val="00507CD5"/>
    <w:rsid w:val="00511EF9"/>
    <w:rsid w:val="00513201"/>
    <w:rsid w:val="00516089"/>
    <w:rsid w:val="005168A1"/>
    <w:rsid w:val="00520438"/>
    <w:rsid w:val="00520E1C"/>
    <w:rsid w:val="0052141C"/>
    <w:rsid w:val="00522092"/>
    <w:rsid w:val="005224A4"/>
    <w:rsid w:val="00525254"/>
    <w:rsid w:val="005267F8"/>
    <w:rsid w:val="00530B4F"/>
    <w:rsid w:val="00531E18"/>
    <w:rsid w:val="00533780"/>
    <w:rsid w:val="005339E5"/>
    <w:rsid w:val="005344EF"/>
    <w:rsid w:val="00534F03"/>
    <w:rsid w:val="00535559"/>
    <w:rsid w:val="00537129"/>
    <w:rsid w:val="00537736"/>
    <w:rsid w:val="005412A0"/>
    <w:rsid w:val="00543AD8"/>
    <w:rsid w:val="00546830"/>
    <w:rsid w:val="00547BEA"/>
    <w:rsid w:val="00555376"/>
    <w:rsid w:val="005561EB"/>
    <w:rsid w:val="005567AE"/>
    <w:rsid w:val="00556A33"/>
    <w:rsid w:val="00561CEC"/>
    <w:rsid w:val="005633DE"/>
    <w:rsid w:val="0056634D"/>
    <w:rsid w:val="00566AFB"/>
    <w:rsid w:val="00567FDB"/>
    <w:rsid w:val="00571B1B"/>
    <w:rsid w:val="005737F1"/>
    <w:rsid w:val="005769AE"/>
    <w:rsid w:val="00576B33"/>
    <w:rsid w:val="00577293"/>
    <w:rsid w:val="005775AF"/>
    <w:rsid w:val="00577B54"/>
    <w:rsid w:val="00580642"/>
    <w:rsid w:val="0058487D"/>
    <w:rsid w:val="00584EEB"/>
    <w:rsid w:val="00585282"/>
    <w:rsid w:val="0058731F"/>
    <w:rsid w:val="005873E5"/>
    <w:rsid w:val="00587ABE"/>
    <w:rsid w:val="00587DAA"/>
    <w:rsid w:val="0059450A"/>
    <w:rsid w:val="00594BCA"/>
    <w:rsid w:val="00596FD6"/>
    <w:rsid w:val="005A0253"/>
    <w:rsid w:val="005A2399"/>
    <w:rsid w:val="005A25B7"/>
    <w:rsid w:val="005A4920"/>
    <w:rsid w:val="005B22E0"/>
    <w:rsid w:val="005B31B4"/>
    <w:rsid w:val="005B50B3"/>
    <w:rsid w:val="005B5CD5"/>
    <w:rsid w:val="005B7E1E"/>
    <w:rsid w:val="005C05C6"/>
    <w:rsid w:val="005C0870"/>
    <w:rsid w:val="005C1AA4"/>
    <w:rsid w:val="005C1BB1"/>
    <w:rsid w:val="005C2413"/>
    <w:rsid w:val="005C3E12"/>
    <w:rsid w:val="005C52A5"/>
    <w:rsid w:val="005C61F4"/>
    <w:rsid w:val="005D2F17"/>
    <w:rsid w:val="005D539B"/>
    <w:rsid w:val="005E0493"/>
    <w:rsid w:val="005E10A7"/>
    <w:rsid w:val="005E17EE"/>
    <w:rsid w:val="005E2E3F"/>
    <w:rsid w:val="005E36A7"/>
    <w:rsid w:val="005E3D22"/>
    <w:rsid w:val="005E4D57"/>
    <w:rsid w:val="005E542A"/>
    <w:rsid w:val="005E7BB9"/>
    <w:rsid w:val="005E7FF8"/>
    <w:rsid w:val="005F1085"/>
    <w:rsid w:val="005F39D2"/>
    <w:rsid w:val="005F3B4C"/>
    <w:rsid w:val="005F5C64"/>
    <w:rsid w:val="006003D0"/>
    <w:rsid w:val="00607D39"/>
    <w:rsid w:val="00610373"/>
    <w:rsid w:val="00610E81"/>
    <w:rsid w:val="00612729"/>
    <w:rsid w:val="00613D10"/>
    <w:rsid w:val="00620853"/>
    <w:rsid w:val="00623BB2"/>
    <w:rsid w:val="0062447B"/>
    <w:rsid w:val="0062496D"/>
    <w:rsid w:val="00624D67"/>
    <w:rsid w:val="006316E4"/>
    <w:rsid w:val="00633605"/>
    <w:rsid w:val="00633EEA"/>
    <w:rsid w:val="00634198"/>
    <w:rsid w:val="006357B5"/>
    <w:rsid w:val="00636388"/>
    <w:rsid w:val="00636734"/>
    <w:rsid w:val="0063750C"/>
    <w:rsid w:val="00637EEE"/>
    <w:rsid w:val="00640394"/>
    <w:rsid w:val="00640A6B"/>
    <w:rsid w:val="006428EF"/>
    <w:rsid w:val="006443D2"/>
    <w:rsid w:val="00644545"/>
    <w:rsid w:val="006504B8"/>
    <w:rsid w:val="00650F26"/>
    <w:rsid w:val="006529E6"/>
    <w:rsid w:val="00652E68"/>
    <w:rsid w:val="006545CF"/>
    <w:rsid w:val="006554A6"/>
    <w:rsid w:val="00656288"/>
    <w:rsid w:val="0065682D"/>
    <w:rsid w:val="0065778F"/>
    <w:rsid w:val="0066341A"/>
    <w:rsid w:val="006653A2"/>
    <w:rsid w:val="00666CCC"/>
    <w:rsid w:val="0066792E"/>
    <w:rsid w:val="0067237A"/>
    <w:rsid w:val="0067453D"/>
    <w:rsid w:val="00674640"/>
    <w:rsid w:val="006820FD"/>
    <w:rsid w:val="006824A7"/>
    <w:rsid w:val="0068436F"/>
    <w:rsid w:val="006860B5"/>
    <w:rsid w:val="006871A2"/>
    <w:rsid w:val="00692851"/>
    <w:rsid w:val="006955CC"/>
    <w:rsid w:val="00696FF5"/>
    <w:rsid w:val="006A2277"/>
    <w:rsid w:val="006A6F32"/>
    <w:rsid w:val="006B112C"/>
    <w:rsid w:val="006B2294"/>
    <w:rsid w:val="006C1038"/>
    <w:rsid w:val="006C137C"/>
    <w:rsid w:val="006C5ECC"/>
    <w:rsid w:val="006C6A1F"/>
    <w:rsid w:val="006C7465"/>
    <w:rsid w:val="006D031A"/>
    <w:rsid w:val="006D042F"/>
    <w:rsid w:val="006D054D"/>
    <w:rsid w:val="006D08BB"/>
    <w:rsid w:val="006D08F9"/>
    <w:rsid w:val="006D1AE8"/>
    <w:rsid w:val="006D2367"/>
    <w:rsid w:val="006D4FA5"/>
    <w:rsid w:val="006D7387"/>
    <w:rsid w:val="006D7F28"/>
    <w:rsid w:val="006E13DF"/>
    <w:rsid w:val="006E1970"/>
    <w:rsid w:val="006E241D"/>
    <w:rsid w:val="006E47A3"/>
    <w:rsid w:val="006E6900"/>
    <w:rsid w:val="006F1855"/>
    <w:rsid w:val="006F6413"/>
    <w:rsid w:val="007042FB"/>
    <w:rsid w:val="0070459C"/>
    <w:rsid w:val="00704A24"/>
    <w:rsid w:val="00705C13"/>
    <w:rsid w:val="00711DB5"/>
    <w:rsid w:val="00712AAE"/>
    <w:rsid w:val="0071499B"/>
    <w:rsid w:val="00716618"/>
    <w:rsid w:val="00717C56"/>
    <w:rsid w:val="007209AD"/>
    <w:rsid w:val="00722689"/>
    <w:rsid w:val="00723849"/>
    <w:rsid w:val="00723C7F"/>
    <w:rsid w:val="00724650"/>
    <w:rsid w:val="007256DA"/>
    <w:rsid w:val="00726F70"/>
    <w:rsid w:val="00731D50"/>
    <w:rsid w:val="007331E3"/>
    <w:rsid w:val="0073757C"/>
    <w:rsid w:val="007379FB"/>
    <w:rsid w:val="00741771"/>
    <w:rsid w:val="00741C08"/>
    <w:rsid w:val="007431FC"/>
    <w:rsid w:val="007510D1"/>
    <w:rsid w:val="00752A5C"/>
    <w:rsid w:val="00753374"/>
    <w:rsid w:val="00753728"/>
    <w:rsid w:val="00754497"/>
    <w:rsid w:val="00757FA9"/>
    <w:rsid w:val="0076033E"/>
    <w:rsid w:val="007622D9"/>
    <w:rsid w:val="00762D5F"/>
    <w:rsid w:val="00764D00"/>
    <w:rsid w:val="00765955"/>
    <w:rsid w:val="0077070F"/>
    <w:rsid w:val="00771A1B"/>
    <w:rsid w:val="00772532"/>
    <w:rsid w:val="007725EC"/>
    <w:rsid w:val="007735A1"/>
    <w:rsid w:val="00777EEA"/>
    <w:rsid w:val="00790226"/>
    <w:rsid w:val="0079221B"/>
    <w:rsid w:val="0079417B"/>
    <w:rsid w:val="007978DB"/>
    <w:rsid w:val="007A0246"/>
    <w:rsid w:val="007A05CB"/>
    <w:rsid w:val="007A17E7"/>
    <w:rsid w:val="007A1C0B"/>
    <w:rsid w:val="007A6A50"/>
    <w:rsid w:val="007B1051"/>
    <w:rsid w:val="007B2071"/>
    <w:rsid w:val="007B4D74"/>
    <w:rsid w:val="007B731D"/>
    <w:rsid w:val="007C1E0B"/>
    <w:rsid w:val="007C1F70"/>
    <w:rsid w:val="007C2A15"/>
    <w:rsid w:val="007C3476"/>
    <w:rsid w:val="007C5121"/>
    <w:rsid w:val="007D0F4C"/>
    <w:rsid w:val="007D135A"/>
    <w:rsid w:val="007D160F"/>
    <w:rsid w:val="007D17DD"/>
    <w:rsid w:val="007D249C"/>
    <w:rsid w:val="007D299B"/>
    <w:rsid w:val="007D4467"/>
    <w:rsid w:val="007E20E5"/>
    <w:rsid w:val="007E30AA"/>
    <w:rsid w:val="007E3B87"/>
    <w:rsid w:val="007E48E8"/>
    <w:rsid w:val="007E50A0"/>
    <w:rsid w:val="007E5EEA"/>
    <w:rsid w:val="007E7954"/>
    <w:rsid w:val="007F3171"/>
    <w:rsid w:val="007F3B96"/>
    <w:rsid w:val="007F59C3"/>
    <w:rsid w:val="007F6395"/>
    <w:rsid w:val="007F6512"/>
    <w:rsid w:val="00800B97"/>
    <w:rsid w:val="008032CC"/>
    <w:rsid w:val="0080785F"/>
    <w:rsid w:val="00807E9C"/>
    <w:rsid w:val="00810D36"/>
    <w:rsid w:val="00814787"/>
    <w:rsid w:val="00815D6F"/>
    <w:rsid w:val="00817099"/>
    <w:rsid w:val="00817BB9"/>
    <w:rsid w:val="0082142E"/>
    <w:rsid w:val="00822E16"/>
    <w:rsid w:val="00823907"/>
    <w:rsid w:val="00823EFF"/>
    <w:rsid w:val="008310E6"/>
    <w:rsid w:val="008328BB"/>
    <w:rsid w:val="00833266"/>
    <w:rsid w:val="008347FC"/>
    <w:rsid w:val="0083485C"/>
    <w:rsid w:val="00835935"/>
    <w:rsid w:val="0083615F"/>
    <w:rsid w:val="00840595"/>
    <w:rsid w:val="0084272F"/>
    <w:rsid w:val="008428C3"/>
    <w:rsid w:val="00842F1C"/>
    <w:rsid w:val="00843D18"/>
    <w:rsid w:val="00843D1D"/>
    <w:rsid w:val="00850B6E"/>
    <w:rsid w:val="00856372"/>
    <w:rsid w:val="00856E87"/>
    <w:rsid w:val="008616C5"/>
    <w:rsid w:val="00864E67"/>
    <w:rsid w:val="00865E02"/>
    <w:rsid w:val="0087096A"/>
    <w:rsid w:val="00870B0D"/>
    <w:rsid w:val="00871204"/>
    <w:rsid w:val="0087469F"/>
    <w:rsid w:val="00884D35"/>
    <w:rsid w:val="00887E1E"/>
    <w:rsid w:val="008913B5"/>
    <w:rsid w:val="008935F2"/>
    <w:rsid w:val="00893826"/>
    <w:rsid w:val="00894F63"/>
    <w:rsid w:val="0089564F"/>
    <w:rsid w:val="00895887"/>
    <w:rsid w:val="00896519"/>
    <w:rsid w:val="008A37B3"/>
    <w:rsid w:val="008A44A2"/>
    <w:rsid w:val="008A4D09"/>
    <w:rsid w:val="008A6138"/>
    <w:rsid w:val="008A7251"/>
    <w:rsid w:val="008B259F"/>
    <w:rsid w:val="008B4D38"/>
    <w:rsid w:val="008B544B"/>
    <w:rsid w:val="008B5825"/>
    <w:rsid w:val="008B5E95"/>
    <w:rsid w:val="008B6FAE"/>
    <w:rsid w:val="008B76B2"/>
    <w:rsid w:val="008C0FFF"/>
    <w:rsid w:val="008C117D"/>
    <w:rsid w:val="008C4064"/>
    <w:rsid w:val="008C499C"/>
    <w:rsid w:val="008D19AF"/>
    <w:rsid w:val="008D19C0"/>
    <w:rsid w:val="008D1E67"/>
    <w:rsid w:val="008D3561"/>
    <w:rsid w:val="008D3F64"/>
    <w:rsid w:val="008D58F7"/>
    <w:rsid w:val="008D6AA5"/>
    <w:rsid w:val="008D75B6"/>
    <w:rsid w:val="008E0DF0"/>
    <w:rsid w:val="008E140D"/>
    <w:rsid w:val="008E17D9"/>
    <w:rsid w:val="008E4964"/>
    <w:rsid w:val="008F272C"/>
    <w:rsid w:val="00900A96"/>
    <w:rsid w:val="00903492"/>
    <w:rsid w:val="00903CD7"/>
    <w:rsid w:val="0090471F"/>
    <w:rsid w:val="0090661E"/>
    <w:rsid w:val="00907298"/>
    <w:rsid w:val="00910071"/>
    <w:rsid w:val="00911012"/>
    <w:rsid w:val="00912417"/>
    <w:rsid w:val="009137FB"/>
    <w:rsid w:val="00913E5B"/>
    <w:rsid w:val="00914AE8"/>
    <w:rsid w:val="0091508E"/>
    <w:rsid w:val="009154FA"/>
    <w:rsid w:val="00915E31"/>
    <w:rsid w:val="00916269"/>
    <w:rsid w:val="00916810"/>
    <w:rsid w:val="00916FD7"/>
    <w:rsid w:val="00917ACA"/>
    <w:rsid w:val="009201B0"/>
    <w:rsid w:val="009203AF"/>
    <w:rsid w:val="009207CB"/>
    <w:rsid w:val="00920C2D"/>
    <w:rsid w:val="00921715"/>
    <w:rsid w:val="0092189A"/>
    <w:rsid w:val="00922E3E"/>
    <w:rsid w:val="00925C8C"/>
    <w:rsid w:val="009273CD"/>
    <w:rsid w:val="00927D91"/>
    <w:rsid w:val="00927F40"/>
    <w:rsid w:val="00931E72"/>
    <w:rsid w:val="0093375D"/>
    <w:rsid w:val="00933C38"/>
    <w:rsid w:val="00934132"/>
    <w:rsid w:val="00935A2A"/>
    <w:rsid w:val="009374F5"/>
    <w:rsid w:val="009430BA"/>
    <w:rsid w:val="00943C19"/>
    <w:rsid w:val="00944CED"/>
    <w:rsid w:val="009455AD"/>
    <w:rsid w:val="00945648"/>
    <w:rsid w:val="0095066E"/>
    <w:rsid w:val="00952B1B"/>
    <w:rsid w:val="009551DC"/>
    <w:rsid w:val="00956600"/>
    <w:rsid w:val="00957251"/>
    <w:rsid w:val="0096357D"/>
    <w:rsid w:val="0096630F"/>
    <w:rsid w:val="00966D96"/>
    <w:rsid w:val="009676F0"/>
    <w:rsid w:val="00970661"/>
    <w:rsid w:val="00971D22"/>
    <w:rsid w:val="00971ED6"/>
    <w:rsid w:val="00972904"/>
    <w:rsid w:val="00974052"/>
    <w:rsid w:val="009742AA"/>
    <w:rsid w:val="00975F34"/>
    <w:rsid w:val="00977009"/>
    <w:rsid w:val="00981EE9"/>
    <w:rsid w:val="00982E27"/>
    <w:rsid w:val="009839F7"/>
    <w:rsid w:val="00983EC3"/>
    <w:rsid w:val="00985756"/>
    <w:rsid w:val="009904FE"/>
    <w:rsid w:val="00990568"/>
    <w:rsid w:val="00990D57"/>
    <w:rsid w:val="00992C0C"/>
    <w:rsid w:val="0099317A"/>
    <w:rsid w:val="0099632E"/>
    <w:rsid w:val="009970D3"/>
    <w:rsid w:val="0099791B"/>
    <w:rsid w:val="009A1FD6"/>
    <w:rsid w:val="009A3F83"/>
    <w:rsid w:val="009A44D3"/>
    <w:rsid w:val="009A486C"/>
    <w:rsid w:val="009A5808"/>
    <w:rsid w:val="009A6D38"/>
    <w:rsid w:val="009A6EE8"/>
    <w:rsid w:val="009B0D46"/>
    <w:rsid w:val="009B2795"/>
    <w:rsid w:val="009B4B7C"/>
    <w:rsid w:val="009B5AB9"/>
    <w:rsid w:val="009B6599"/>
    <w:rsid w:val="009B6E36"/>
    <w:rsid w:val="009C0835"/>
    <w:rsid w:val="009C0AAE"/>
    <w:rsid w:val="009C16A4"/>
    <w:rsid w:val="009C16D4"/>
    <w:rsid w:val="009C4612"/>
    <w:rsid w:val="009C4B8E"/>
    <w:rsid w:val="009C5E70"/>
    <w:rsid w:val="009D07C7"/>
    <w:rsid w:val="009D18A7"/>
    <w:rsid w:val="009D213E"/>
    <w:rsid w:val="009D77C0"/>
    <w:rsid w:val="009D77F6"/>
    <w:rsid w:val="009E1A87"/>
    <w:rsid w:val="009E6B9F"/>
    <w:rsid w:val="009E7B02"/>
    <w:rsid w:val="009F1B6F"/>
    <w:rsid w:val="009F703F"/>
    <w:rsid w:val="00A009A1"/>
    <w:rsid w:val="00A01F7C"/>
    <w:rsid w:val="00A03AA9"/>
    <w:rsid w:val="00A03BA8"/>
    <w:rsid w:val="00A0773F"/>
    <w:rsid w:val="00A106DC"/>
    <w:rsid w:val="00A11CAB"/>
    <w:rsid w:val="00A12204"/>
    <w:rsid w:val="00A17FB7"/>
    <w:rsid w:val="00A20813"/>
    <w:rsid w:val="00A21554"/>
    <w:rsid w:val="00A24FEC"/>
    <w:rsid w:val="00A32C74"/>
    <w:rsid w:val="00A341C3"/>
    <w:rsid w:val="00A3454F"/>
    <w:rsid w:val="00A414E0"/>
    <w:rsid w:val="00A42BF8"/>
    <w:rsid w:val="00A4364A"/>
    <w:rsid w:val="00A44BB2"/>
    <w:rsid w:val="00A456E5"/>
    <w:rsid w:val="00A46482"/>
    <w:rsid w:val="00A50E54"/>
    <w:rsid w:val="00A517DC"/>
    <w:rsid w:val="00A525A8"/>
    <w:rsid w:val="00A5438D"/>
    <w:rsid w:val="00A5591F"/>
    <w:rsid w:val="00A55FE5"/>
    <w:rsid w:val="00A62422"/>
    <w:rsid w:val="00A62B58"/>
    <w:rsid w:val="00A6465A"/>
    <w:rsid w:val="00A67B3C"/>
    <w:rsid w:val="00A71D83"/>
    <w:rsid w:val="00A7647A"/>
    <w:rsid w:val="00A778C1"/>
    <w:rsid w:val="00A81638"/>
    <w:rsid w:val="00A83F59"/>
    <w:rsid w:val="00A85695"/>
    <w:rsid w:val="00A8575E"/>
    <w:rsid w:val="00A86C97"/>
    <w:rsid w:val="00A920FE"/>
    <w:rsid w:val="00A92EC2"/>
    <w:rsid w:val="00A959D5"/>
    <w:rsid w:val="00A96E09"/>
    <w:rsid w:val="00AA0745"/>
    <w:rsid w:val="00AA3959"/>
    <w:rsid w:val="00AA3D26"/>
    <w:rsid w:val="00AA4BE1"/>
    <w:rsid w:val="00AA4D64"/>
    <w:rsid w:val="00AA5AF0"/>
    <w:rsid w:val="00AA7B46"/>
    <w:rsid w:val="00AB1054"/>
    <w:rsid w:val="00AB32E7"/>
    <w:rsid w:val="00AB64CD"/>
    <w:rsid w:val="00AB70D2"/>
    <w:rsid w:val="00AB7717"/>
    <w:rsid w:val="00AC0123"/>
    <w:rsid w:val="00AC03EE"/>
    <w:rsid w:val="00AC39ED"/>
    <w:rsid w:val="00AC3F3C"/>
    <w:rsid w:val="00AC7388"/>
    <w:rsid w:val="00AD1D49"/>
    <w:rsid w:val="00AD1E97"/>
    <w:rsid w:val="00AD3962"/>
    <w:rsid w:val="00AD3A53"/>
    <w:rsid w:val="00AD5581"/>
    <w:rsid w:val="00AD57D4"/>
    <w:rsid w:val="00AD61EE"/>
    <w:rsid w:val="00AE1CB6"/>
    <w:rsid w:val="00AE48A6"/>
    <w:rsid w:val="00AE5284"/>
    <w:rsid w:val="00AE5EF3"/>
    <w:rsid w:val="00AE6EE1"/>
    <w:rsid w:val="00AE7B72"/>
    <w:rsid w:val="00AF10DF"/>
    <w:rsid w:val="00AF17E1"/>
    <w:rsid w:val="00AF2019"/>
    <w:rsid w:val="00AF27E7"/>
    <w:rsid w:val="00AF37AD"/>
    <w:rsid w:val="00AF63C1"/>
    <w:rsid w:val="00AF73FD"/>
    <w:rsid w:val="00AF7FB6"/>
    <w:rsid w:val="00B00E9D"/>
    <w:rsid w:val="00B032D4"/>
    <w:rsid w:val="00B03A1C"/>
    <w:rsid w:val="00B06114"/>
    <w:rsid w:val="00B06A8B"/>
    <w:rsid w:val="00B07D4F"/>
    <w:rsid w:val="00B15CBE"/>
    <w:rsid w:val="00B16C1C"/>
    <w:rsid w:val="00B21549"/>
    <w:rsid w:val="00B218E0"/>
    <w:rsid w:val="00B221FD"/>
    <w:rsid w:val="00B2406B"/>
    <w:rsid w:val="00B26AF7"/>
    <w:rsid w:val="00B32799"/>
    <w:rsid w:val="00B33144"/>
    <w:rsid w:val="00B3444D"/>
    <w:rsid w:val="00B345B7"/>
    <w:rsid w:val="00B34F08"/>
    <w:rsid w:val="00B40429"/>
    <w:rsid w:val="00B41C84"/>
    <w:rsid w:val="00B43CDA"/>
    <w:rsid w:val="00B44512"/>
    <w:rsid w:val="00B44D91"/>
    <w:rsid w:val="00B51BB7"/>
    <w:rsid w:val="00B52803"/>
    <w:rsid w:val="00B55289"/>
    <w:rsid w:val="00B5606B"/>
    <w:rsid w:val="00B64093"/>
    <w:rsid w:val="00B7450A"/>
    <w:rsid w:val="00B7731C"/>
    <w:rsid w:val="00B808B5"/>
    <w:rsid w:val="00B80AD2"/>
    <w:rsid w:val="00B823E5"/>
    <w:rsid w:val="00B82946"/>
    <w:rsid w:val="00B84406"/>
    <w:rsid w:val="00B87262"/>
    <w:rsid w:val="00B910D6"/>
    <w:rsid w:val="00B9216A"/>
    <w:rsid w:val="00B9511C"/>
    <w:rsid w:val="00B974D0"/>
    <w:rsid w:val="00B9762C"/>
    <w:rsid w:val="00B979D9"/>
    <w:rsid w:val="00B97A28"/>
    <w:rsid w:val="00BA0CA7"/>
    <w:rsid w:val="00BA0DA6"/>
    <w:rsid w:val="00BA56FD"/>
    <w:rsid w:val="00BB4382"/>
    <w:rsid w:val="00BB4E72"/>
    <w:rsid w:val="00BB57D3"/>
    <w:rsid w:val="00BB5CB5"/>
    <w:rsid w:val="00BB738A"/>
    <w:rsid w:val="00BB7BE1"/>
    <w:rsid w:val="00BB7FA5"/>
    <w:rsid w:val="00BC0D74"/>
    <w:rsid w:val="00BC3B65"/>
    <w:rsid w:val="00BC5052"/>
    <w:rsid w:val="00BC63CC"/>
    <w:rsid w:val="00BC6851"/>
    <w:rsid w:val="00BC69EA"/>
    <w:rsid w:val="00BC6AF6"/>
    <w:rsid w:val="00BC787C"/>
    <w:rsid w:val="00BD4447"/>
    <w:rsid w:val="00BD50C0"/>
    <w:rsid w:val="00BD58C3"/>
    <w:rsid w:val="00BD6560"/>
    <w:rsid w:val="00BD6675"/>
    <w:rsid w:val="00BD7B07"/>
    <w:rsid w:val="00BE152C"/>
    <w:rsid w:val="00BE3606"/>
    <w:rsid w:val="00BE4270"/>
    <w:rsid w:val="00BE48CD"/>
    <w:rsid w:val="00BE57E2"/>
    <w:rsid w:val="00BF24CE"/>
    <w:rsid w:val="00C00025"/>
    <w:rsid w:val="00C009CE"/>
    <w:rsid w:val="00C01864"/>
    <w:rsid w:val="00C02120"/>
    <w:rsid w:val="00C022E8"/>
    <w:rsid w:val="00C03172"/>
    <w:rsid w:val="00C031FE"/>
    <w:rsid w:val="00C04B62"/>
    <w:rsid w:val="00C04BCC"/>
    <w:rsid w:val="00C0599D"/>
    <w:rsid w:val="00C0669B"/>
    <w:rsid w:val="00C13029"/>
    <w:rsid w:val="00C13D23"/>
    <w:rsid w:val="00C14C9A"/>
    <w:rsid w:val="00C172ED"/>
    <w:rsid w:val="00C1775D"/>
    <w:rsid w:val="00C17D05"/>
    <w:rsid w:val="00C25813"/>
    <w:rsid w:val="00C267ED"/>
    <w:rsid w:val="00C31193"/>
    <w:rsid w:val="00C36B0E"/>
    <w:rsid w:val="00C378E5"/>
    <w:rsid w:val="00C40D7D"/>
    <w:rsid w:val="00C42C4B"/>
    <w:rsid w:val="00C55BC7"/>
    <w:rsid w:val="00C5610C"/>
    <w:rsid w:val="00C60990"/>
    <w:rsid w:val="00C60F2E"/>
    <w:rsid w:val="00C61C27"/>
    <w:rsid w:val="00C61C37"/>
    <w:rsid w:val="00C62F14"/>
    <w:rsid w:val="00C64732"/>
    <w:rsid w:val="00C652AB"/>
    <w:rsid w:val="00C706EB"/>
    <w:rsid w:val="00C7163D"/>
    <w:rsid w:val="00C7206D"/>
    <w:rsid w:val="00C7254B"/>
    <w:rsid w:val="00C80152"/>
    <w:rsid w:val="00C81CE4"/>
    <w:rsid w:val="00C8278C"/>
    <w:rsid w:val="00C828EC"/>
    <w:rsid w:val="00C8419B"/>
    <w:rsid w:val="00C850B2"/>
    <w:rsid w:val="00C91811"/>
    <w:rsid w:val="00C92AEB"/>
    <w:rsid w:val="00C93736"/>
    <w:rsid w:val="00C95310"/>
    <w:rsid w:val="00CA61C7"/>
    <w:rsid w:val="00CA6D19"/>
    <w:rsid w:val="00CA7623"/>
    <w:rsid w:val="00CB1F3B"/>
    <w:rsid w:val="00CB4DCD"/>
    <w:rsid w:val="00CB6CA4"/>
    <w:rsid w:val="00CC0401"/>
    <w:rsid w:val="00CC07EB"/>
    <w:rsid w:val="00CC1AA5"/>
    <w:rsid w:val="00CC1AFA"/>
    <w:rsid w:val="00CC30DB"/>
    <w:rsid w:val="00CD1FBE"/>
    <w:rsid w:val="00CD267C"/>
    <w:rsid w:val="00CD3B3D"/>
    <w:rsid w:val="00CD41AC"/>
    <w:rsid w:val="00CD56C4"/>
    <w:rsid w:val="00CD5705"/>
    <w:rsid w:val="00CE1A75"/>
    <w:rsid w:val="00CE257B"/>
    <w:rsid w:val="00CE30E5"/>
    <w:rsid w:val="00CE3738"/>
    <w:rsid w:val="00CE3988"/>
    <w:rsid w:val="00CE70B0"/>
    <w:rsid w:val="00CF0889"/>
    <w:rsid w:val="00CF205A"/>
    <w:rsid w:val="00CF5882"/>
    <w:rsid w:val="00CF74E7"/>
    <w:rsid w:val="00D007C9"/>
    <w:rsid w:val="00D01D9A"/>
    <w:rsid w:val="00D020E2"/>
    <w:rsid w:val="00D035AC"/>
    <w:rsid w:val="00D055B4"/>
    <w:rsid w:val="00D05F18"/>
    <w:rsid w:val="00D0789A"/>
    <w:rsid w:val="00D07F2A"/>
    <w:rsid w:val="00D10F61"/>
    <w:rsid w:val="00D12915"/>
    <w:rsid w:val="00D13F72"/>
    <w:rsid w:val="00D14863"/>
    <w:rsid w:val="00D148D9"/>
    <w:rsid w:val="00D15679"/>
    <w:rsid w:val="00D2119B"/>
    <w:rsid w:val="00D246D3"/>
    <w:rsid w:val="00D31E80"/>
    <w:rsid w:val="00D350CF"/>
    <w:rsid w:val="00D371DC"/>
    <w:rsid w:val="00D4122F"/>
    <w:rsid w:val="00D41951"/>
    <w:rsid w:val="00D42F12"/>
    <w:rsid w:val="00D470A5"/>
    <w:rsid w:val="00D47983"/>
    <w:rsid w:val="00D509C1"/>
    <w:rsid w:val="00D52B4D"/>
    <w:rsid w:val="00D53690"/>
    <w:rsid w:val="00D570A4"/>
    <w:rsid w:val="00D62897"/>
    <w:rsid w:val="00D6570B"/>
    <w:rsid w:val="00D70074"/>
    <w:rsid w:val="00D7267E"/>
    <w:rsid w:val="00D72CEB"/>
    <w:rsid w:val="00D76916"/>
    <w:rsid w:val="00D8115A"/>
    <w:rsid w:val="00D82D58"/>
    <w:rsid w:val="00D83564"/>
    <w:rsid w:val="00D8483F"/>
    <w:rsid w:val="00D85B8C"/>
    <w:rsid w:val="00D8610C"/>
    <w:rsid w:val="00D9046C"/>
    <w:rsid w:val="00D910A0"/>
    <w:rsid w:val="00D93396"/>
    <w:rsid w:val="00D935E6"/>
    <w:rsid w:val="00D9394D"/>
    <w:rsid w:val="00D95896"/>
    <w:rsid w:val="00DA44FF"/>
    <w:rsid w:val="00DA52A1"/>
    <w:rsid w:val="00DA62D1"/>
    <w:rsid w:val="00DA7C95"/>
    <w:rsid w:val="00DB12A3"/>
    <w:rsid w:val="00DB2079"/>
    <w:rsid w:val="00DB3D76"/>
    <w:rsid w:val="00DB4AA7"/>
    <w:rsid w:val="00DB68F3"/>
    <w:rsid w:val="00DB73AF"/>
    <w:rsid w:val="00DC07EA"/>
    <w:rsid w:val="00DC17C3"/>
    <w:rsid w:val="00DC22F7"/>
    <w:rsid w:val="00DC253E"/>
    <w:rsid w:val="00DC25A6"/>
    <w:rsid w:val="00DC6192"/>
    <w:rsid w:val="00DD25E3"/>
    <w:rsid w:val="00DD630A"/>
    <w:rsid w:val="00DD6AC4"/>
    <w:rsid w:val="00DD7D38"/>
    <w:rsid w:val="00DD7DCD"/>
    <w:rsid w:val="00DE4576"/>
    <w:rsid w:val="00DE7FBA"/>
    <w:rsid w:val="00DF230F"/>
    <w:rsid w:val="00DF583D"/>
    <w:rsid w:val="00DF6090"/>
    <w:rsid w:val="00DF6B3B"/>
    <w:rsid w:val="00DF749C"/>
    <w:rsid w:val="00E022A7"/>
    <w:rsid w:val="00E02BB6"/>
    <w:rsid w:val="00E041EC"/>
    <w:rsid w:val="00E043CE"/>
    <w:rsid w:val="00E06E2A"/>
    <w:rsid w:val="00E0723F"/>
    <w:rsid w:val="00E121FF"/>
    <w:rsid w:val="00E140BE"/>
    <w:rsid w:val="00E141F3"/>
    <w:rsid w:val="00E20484"/>
    <w:rsid w:val="00E223FD"/>
    <w:rsid w:val="00E23DDC"/>
    <w:rsid w:val="00E24C6E"/>
    <w:rsid w:val="00E257FB"/>
    <w:rsid w:val="00E30CC5"/>
    <w:rsid w:val="00E30FC0"/>
    <w:rsid w:val="00E35F54"/>
    <w:rsid w:val="00E40F97"/>
    <w:rsid w:val="00E50191"/>
    <w:rsid w:val="00E54E40"/>
    <w:rsid w:val="00E55396"/>
    <w:rsid w:val="00E55955"/>
    <w:rsid w:val="00E60F86"/>
    <w:rsid w:val="00E66B9D"/>
    <w:rsid w:val="00E7323B"/>
    <w:rsid w:val="00E73AC7"/>
    <w:rsid w:val="00E77957"/>
    <w:rsid w:val="00E83A16"/>
    <w:rsid w:val="00E83B86"/>
    <w:rsid w:val="00E83D8C"/>
    <w:rsid w:val="00E847E3"/>
    <w:rsid w:val="00E85393"/>
    <w:rsid w:val="00E87640"/>
    <w:rsid w:val="00E903C5"/>
    <w:rsid w:val="00E91874"/>
    <w:rsid w:val="00E922FF"/>
    <w:rsid w:val="00E932C2"/>
    <w:rsid w:val="00E9430A"/>
    <w:rsid w:val="00E9787B"/>
    <w:rsid w:val="00EA07CA"/>
    <w:rsid w:val="00EA2CC5"/>
    <w:rsid w:val="00EA371F"/>
    <w:rsid w:val="00EA4421"/>
    <w:rsid w:val="00EA5615"/>
    <w:rsid w:val="00EA581E"/>
    <w:rsid w:val="00EA7009"/>
    <w:rsid w:val="00EB0EC6"/>
    <w:rsid w:val="00EB314F"/>
    <w:rsid w:val="00EB4D36"/>
    <w:rsid w:val="00EB7DE3"/>
    <w:rsid w:val="00EC575B"/>
    <w:rsid w:val="00EC586E"/>
    <w:rsid w:val="00EC60F4"/>
    <w:rsid w:val="00ED045F"/>
    <w:rsid w:val="00ED29A6"/>
    <w:rsid w:val="00ED4251"/>
    <w:rsid w:val="00ED4719"/>
    <w:rsid w:val="00ED5FEB"/>
    <w:rsid w:val="00ED62E1"/>
    <w:rsid w:val="00EE0A80"/>
    <w:rsid w:val="00EE22C0"/>
    <w:rsid w:val="00EE2667"/>
    <w:rsid w:val="00EE2856"/>
    <w:rsid w:val="00EE4E63"/>
    <w:rsid w:val="00EE51C2"/>
    <w:rsid w:val="00EE7332"/>
    <w:rsid w:val="00EF0FC0"/>
    <w:rsid w:val="00EF1826"/>
    <w:rsid w:val="00EF2585"/>
    <w:rsid w:val="00EF3D93"/>
    <w:rsid w:val="00EF3E5B"/>
    <w:rsid w:val="00EF5F8C"/>
    <w:rsid w:val="00EF6341"/>
    <w:rsid w:val="00EF7502"/>
    <w:rsid w:val="00F01191"/>
    <w:rsid w:val="00F027AD"/>
    <w:rsid w:val="00F03BA8"/>
    <w:rsid w:val="00F04401"/>
    <w:rsid w:val="00F06C7D"/>
    <w:rsid w:val="00F11F6E"/>
    <w:rsid w:val="00F12B4E"/>
    <w:rsid w:val="00F12C6F"/>
    <w:rsid w:val="00F13A3B"/>
    <w:rsid w:val="00F143FB"/>
    <w:rsid w:val="00F14BCF"/>
    <w:rsid w:val="00F17036"/>
    <w:rsid w:val="00F223F2"/>
    <w:rsid w:val="00F226B8"/>
    <w:rsid w:val="00F22F27"/>
    <w:rsid w:val="00F248B3"/>
    <w:rsid w:val="00F34074"/>
    <w:rsid w:val="00F3472D"/>
    <w:rsid w:val="00F367D1"/>
    <w:rsid w:val="00F4442D"/>
    <w:rsid w:val="00F44C37"/>
    <w:rsid w:val="00F45CFD"/>
    <w:rsid w:val="00F51DF5"/>
    <w:rsid w:val="00F526CF"/>
    <w:rsid w:val="00F5353B"/>
    <w:rsid w:val="00F54291"/>
    <w:rsid w:val="00F60855"/>
    <w:rsid w:val="00F64A8D"/>
    <w:rsid w:val="00F701B0"/>
    <w:rsid w:val="00F70523"/>
    <w:rsid w:val="00F71D0D"/>
    <w:rsid w:val="00F73688"/>
    <w:rsid w:val="00F74434"/>
    <w:rsid w:val="00F7525F"/>
    <w:rsid w:val="00F779D3"/>
    <w:rsid w:val="00F80C0D"/>
    <w:rsid w:val="00F80E78"/>
    <w:rsid w:val="00F8161C"/>
    <w:rsid w:val="00F858E0"/>
    <w:rsid w:val="00F86F51"/>
    <w:rsid w:val="00F93D8C"/>
    <w:rsid w:val="00F94401"/>
    <w:rsid w:val="00FA0398"/>
    <w:rsid w:val="00FA0DCF"/>
    <w:rsid w:val="00FA1265"/>
    <w:rsid w:val="00FA3844"/>
    <w:rsid w:val="00FA56D4"/>
    <w:rsid w:val="00FA5D36"/>
    <w:rsid w:val="00FA6163"/>
    <w:rsid w:val="00FB292A"/>
    <w:rsid w:val="00FB43A1"/>
    <w:rsid w:val="00FB5086"/>
    <w:rsid w:val="00FB51C9"/>
    <w:rsid w:val="00FB71B5"/>
    <w:rsid w:val="00FB7BD5"/>
    <w:rsid w:val="00FC23D2"/>
    <w:rsid w:val="00FC2688"/>
    <w:rsid w:val="00FC35EA"/>
    <w:rsid w:val="00FD04BA"/>
    <w:rsid w:val="00FD0ED6"/>
    <w:rsid w:val="00FD1010"/>
    <w:rsid w:val="00FD423C"/>
    <w:rsid w:val="00FD5A6C"/>
    <w:rsid w:val="00FD5AAA"/>
    <w:rsid w:val="00FD5C3F"/>
    <w:rsid w:val="00FD70CC"/>
    <w:rsid w:val="00FE25C6"/>
    <w:rsid w:val="00FE4776"/>
    <w:rsid w:val="00FE68B3"/>
    <w:rsid w:val="00FF130F"/>
    <w:rsid w:val="00FF2FF0"/>
    <w:rsid w:val="00FF4209"/>
    <w:rsid w:val="00FF58A2"/>
    <w:rsid w:val="00FF6840"/>
    <w:rsid w:val="00FF6A81"/>
    <w:rsid w:val="00FF6C4D"/>
    <w:rsid w:val="00FF6FC6"/>
    <w:rsid w:val="00FF73DB"/>
    <w:rsid w:val="00FF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0C227A97"/>
  <w15:docId w15:val="{6DB41C3E-68DF-4E5B-9DCF-3CF871912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4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434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ListParagraph">
    <w:name w:val="List Paragraph"/>
    <w:basedOn w:val="Normal"/>
    <w:uiPriority w:val="34"/>
    <w:qFormat/>
    <w:rsid w:val="008D1E6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A6D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D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D38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D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D38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5A2399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8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EEC9D0-4407-4F15-9D80-2DFDBE6D488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60218</vt:lpwstr>
  </property>
  <property fmtid="{D5CDD505-2E9C-101B-9397-08002B2CF9AE}" pid="4" name="OptimizationTime">
    <vt:lpwstr>20201109_1401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14</Pages>
  <Words>3234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11</cp:revision>
  <cp:lastPrinted>2020-11-04T09:44:00Z</cp:lastPrinted>
  <dcterms:created xsi:type="dcterms:W3CDTF">2020-10-27T09:53:00Z</dcterms:created>
  <dcterms:modified xsi:type="dcterms:W3CDTF">2020-11-04T09:46:00Z</dcterms:modified>
</cp:coreProperties>
</file>