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4E31" w:rsidRPr="00112279" w:rsidRDefault="00954E31" w:rsidP="00954E31">
      <w:pPr>
        <w:spacing w:before="120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  <w:cs/>
        </w:rPr>
        <w:t>บริษัท อนันดา ดี</w:t>
      </w:r>
      <w:proofErr w:type="spellStart"/>
      <w:r w:rsidRPr="00112279">
        <w:rPr>
          <w:rFonts w:ascii="Angsana New" w:hAnsi="Angsana New"/>
          <w:b/>
          <w:bCs/>
          <w:sz w:val="32"/>
          <w:szCs w:val="32"/>
          <w:cs/>
        </w:rPr>
        <w:t>เวลล</w:t>
      </w:r>
      <w:proofErr w:type="spellEnd"/>
      <w:r w:rsidRPr="00112279">
        <w:rPr>
          <w:rFonts w:ascii="Angsana New" w:hAnsi="Angsana New"/>
          <w:b/>
          <w:bCs/>
          <w:sz w:val="32"/>
          <w:szCs w:val="32"/>
          <w:cs/>
        </w:rPr>
        <w:t>อปเม้นท์ จำกัด (มหาชน) และบริษัทย่อย</w:t>
      </w:r>
    </w:p>
    <w:p w:rsidR="00954E31" w:rsidRPr="00112279" w:rsidRDefault="00954E31" w:rsidP="00954E31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43C44" w:rsidRPr="00112279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11227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954E31" w:rsidRPr="00112279" w:rsidRDefault="00954E31" w:rsidP="00954E31">
      <w:pPr>
        <w:spacing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F6845" w:rsidRPr="00112279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4242A0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187447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4242A0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112279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187447">
        <w:rPr>
          <w:rFonts w:ascii="Angsana New" w:hAnsi="Angsana New"/>
          <w:b/>
          <w:bCs/>
          <w:sz w:val="32"/>
          <w:szCs w:val="32"/>
        </w:rPr>
        <w:t xml:space="preserve">30 </w:t>
      </w:r>
      <w:r w:rsidR="00187447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92097D" w:rsidRPr="0011227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2097D" w:rsidRPr="00112279">
        <w:rPr>
          <w:rFonts w:ascii="Angsana New" w:hAnsi="Angsana New"/>
          <w:b/>
          <w:bCs/>
          <w:sz w:val="32"/>
          <w:szCs w:val="32"/>
        </w:rPr>
        <w:t>2563</w:t>
      </w:r>
    </w:p>
    <w:p w:rsidR="00954E31" w:rsidRPr="00112279" w:rsidRDefault="00954E31" w:rsidP="00954E31">
      <w:pPr>
        <w:tabs>
          <w:tab w:val="left" w:pos="540"/>
          <w:tab w:val="left" w:pos="72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1.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954E31" w:rsidRPr="00112279" w:rsidRDefault="00954E31" w:rsidP="00954E31">
      <w:pPr>
        <w:tabs>
          <w:tab w:val="left" w:pos="540"/>
          <w:tab w:val="left" w:pos="72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t>1.1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D6309E" w:rsidRPr="00112279" w:rsidRDefault="00954E31" w:rsidP="00BA1FA1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Pr="00112279">
        <w:rPr>
          <w:rFonts w:ascii="Angsana New" w:hAnsi="Angsana New"/>
          <w:sz w:val="32"/>
          <w:szCs w:val="32"/>
          <w:cs/>
          <w:lang w:val="th-TH"/>
        </w:rPr>
        <w:t>บริษัท อนันดา ดี</w:t>
      </w:r>
      <w:proofErr w:type="spellStart"/>
      <w:r w:rsidRPr="00112279">
        <w:rPr>
          <w:rFonts w:ascii="Angsana New" w:hAnsi="Angsana New"/>
          <w:sz w:val="32"/>
          <w:szCs w:val="32"/>
          <w:cs/>
          <w:lang w:val="th-TH"/>
        </w:rPr>
        <w:t>เวลล</w:t>
      </w:r>
      <w:proofErr w:type="spellEnd"/>
      <w:r w:rsidRPr="00112279">
        <w:rPr>
          <w:rFonts w:ascii="Angsana New" w:hAnsi="Angsana New"/>
          <w:sz w:val="32"/>
          <w:szCs w:val="32"/>
          <w:cs/>
          <w:lang w:val="th-TH"/>
        </w:rPr>
        <w:t>อปเม้นท์ จำกัด (มหาชน) (“บริษัทฯ”) เป็นบริษัท</w:t>
      </w:r>
      <w:r w:rsidRPr="00112279">
        <w:rPr>
          <w:rFonts w:ascii="Angsana New" w:hAnsi="Angsana New"/>
          <w:sz w:val="32"/>
          <w:szCs w:val="32"/>
          <w:cs/>
        </w:rPr>
        <w:t>มหาชน</w:t>
      </w:r>
      <w:r w:rsidRPr="00112279">
        <w:rPr>
          <w:rFonts w:ascii="Angsana New" w:hAnsi="Angsana New"/>
          <w:sz w:val="32"/>
          <w:szCs w:val="32"/>
          <w:cs/>
          <w:lang w:val="th-TH"/>
        </w:rPr>
        <w:t>ซึ่งจัดตั้งและมีภูมิลำเนาในประเทศไทย ธุรกิจหลักของบริษัทฯคือการพัฒนาอสังหาริมทรัพย์เพื่อจำหน่าย ให้บริการรับจ้า</w:t>
      </w:r>
      <w:r w:rsidRPr="00112279">
        <w:rPr>
          <w:rFonts w:ascii="Angsana New" w:hAnsi="Angsana New"/>
          <w:sz w:val="32"/>
          <w:szCs w:val="32"/>
          <w:cs/>
        </w:rPr>
        <w:t>ง</w:t>
      </w:r>
      <w:r w:rsidRPr="00112279">
        <w:rPr>
          <w:rFonts w:ascii="Angsana New" w:hAnsi="Angsana New"/>
          <w:sz w:val="32"/>
          <w:szCs w:val="32"/>
          <w:cs/>
          <w:lang w:val="th-TH"/>
        </w:rPr>
        <w:t>สร้างบ้านและบริหารโครงการ</w:t>
      </w:r>
      <w:r w:rsidRPr="00112279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Pr="00112279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ที่อยู่ตาม</w:t>
      </w:r>
      <w:r w:rsidRPr="00112279">
        <w:rPr>
          <w:rFonts w:ascii="Angsana New" w:hAnsi="Angsana New"/>
          <w:sz w:val="32"/>
          <w:szCs w:val="32"/>
          <w:cs/>
          <w:lang w:val="th-TH"/>
        </w:rPr>
        <w:t xml:space="preserve">ที่จดทะเบียนของบริษัทฯอยู่ที่ </w:t>
      </w:r>
      <w:r w:rsidRPr="00112279">
        <w:rPr>
          <w:rFonts w:ascii="Angsana New" w:hAnsi="Angsana New"/>
          <w:sz w:val="32"/>
          <w:szCs w:val="32"/>
        </w:rPr>
        <w:t>99/1</w:t>
      </w:r>
      <w:r w:rsidR="006934C6">
        <w:rPr>
          <w:rFonts w:ascii="Angsana New" w:hAnsi="Angsana New" w:hint="cs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  <w:lang w:val="th-TH"/>
        </w:rPr>
        <w:t xml:space="preserve">หมู่ที่ </w:t>
      </w:r>
      <w:r w:rsidR="00CE7220" w:rsidRPr="00112279">
        <w:rPr>
          <w:rFonts w:ascii="Angsana New" w:hAnsi="Angsana New"/>
          <w:sz w:val="32"/>
          <w:szCs w:val="32"/>
        </w:rPr>
        <w:t>1</w:t>
      </w:r>
      <w:r w:rsidRPr="00112279">
        <w:rPr>
          <w:rFonts w:ascii="Angsana New" w:hAnsi="Angsana New"/>
          <w:sz w:val="32"/>
          <w:szCs w:val="32"/>
        </w:rPr>
        <w:t>4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  <w:r w:rsidR="00000F92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87694F" w:rsidRPr="00112279">
        <w:rPr>
          <w:rFonts w:ascii="Angsana New" w:hAnsi="Angsana New"/>
          <w:sz w:val="32"/>
          <w:szCs w:val="32"/>
          <w:cs/>
        </w:rPr>
        <w:t xml:space="preserve">ซอยหมู่บ้านวินด์มิลล์ </w:t>
      </w:r>
      <w:r w:rsidRPr="00112279">
        <w:rPr>
          <w:rFonts w:ascii="Angsana New" w:hAnsi="Angsana New"/>
          <w:sz w:val="32"/>
          <w:szCs w:val="32"/>
          <w:cs/>
          <w:lang w:val="th-TH"/>
        </w:rPr>
        <w:t>ถนนบางนา</w:t>
      </w:r>
      <w:r w:rsidRPr="00112279">
        <w:rPr>
          <w:rFonts w:ascii="Angsana New" w:hAnsi="Angsana New"/>
          <w:sz w:val="32"/>
          <w:szCs w:val="32"/>
        </w:rPr>
        <w:t>-</w:t>
      </w:r>
      <w:r w:rsidRPr="00112279">
        <w:rPr>
          <w:rFonts w:ascii="Angsana New" w:hAnsi="Angsana New"/>
          <w:sz w:val="32"/>
          <w:szCs w:val="32"/>
          <w:cs/>
        </w:rPr>
        <w:t xml:space="preserve">ตราด </w:t>
      </w:r>
      <w:r w:rsidR="00A1498B" w:rsidRPr="00112279">
        <w:rPr>
          <w:rFonts w:ascii="Angsana New" w:hAnsi="Angsana New"/>
          <w:sz w:val="32"/>
          <w:szCs w:val="32"/>
        </w:rPr>
        <w:t>(</w:t>
      </w:r>
      <w:r w:rsidRPr="00112279">
        <w:rPr>
          <w:rFonts w:ascii="Angsana New" w:hAnsi="Angsana New"/>
          <w:sz w:val="32"/>
          <w:szCs w:val="32"/>
          <w:cs/>
        </w:rPr>
        <w:t xml:space="preserve">กม. </w:t>
      </w:r>
      <w:r w:rsidRPr="00112279">
        <w:rPr>
          <w:rFonts w:ascii="Angsana New" w:hAnsi="Angsana New"/>
          <w:sz w:val="32"/>
          <w:szCs w:val="32"/>
        </w:rPr>
        <w:t>10.5</w:t>
      </w:r>
      <w:r w:rsidR="00A1498B" w:rsidRPr="00112279">
        <w:rPr>
          <w:rFonts w:ascii="Angsana New" w:hAnsi="Angsana New"/>
          <w:sz w:val="32"/>
          <w:szCs w:val="32"/>
        </w:rPr>
        <w:t>)</w:t>
      </w:r>
      <w:r w:rsidRPr="00112279">
        <w:rPr>
          <w:rFonts w:ascii="Angsana New" w:hAnsi="Angsana New"/>
          <w:sz w:val="32"/>
          <w:szCs w:val="32"/>
          <w:cs/>
        </w:rPr>
        <w:t xml:space="preserve"> ตำบลบางพลีใหญ่ อำเภอบางพลี</w:t>
      </w:r>
      <w:r w:rsidR="006934C6">
        <w:rPr>
          <w:rFonts w:ascii="Angsana New" w:hAnsi="Angsana New" w:hint="cs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จังหวัดสมุทรปราการ</w:t>
      </w:r>
      <w:r w:rsidR="00D7067C" w:rsidRPr="00112279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A16B50" w:rsidRPr="00112279">
        <w:rPr>
          <w:rFonts w:ascii="Angsana New" w:hAnsi="Angsana New"/>
          <w:sz w:val="32"/>
          <w:szCs w:val="32"/>
          <w:cs/>
          <w:lang w:val="th-TH"/>
        </w:rPr>
        <w:t>บริษัทฯมีสาขาหนึ่งแห่งอยู่ที่</w:t>
      </w:r>
      <w:r w:rsidR="00A16B50" w:rsidRPr="00112279">
        <w:rPr>
          <w:rFonts w:ascii="Angsana New" w:hAnsi="Angsana New"/>
          <w:sz w:val="32"/>
          <w:szCs w:val="32"/>
        </w:rPr>
        <w:t xml:space="preserve"> 2525</w:t>
      </w:r>
      <w:r w:rsidR="00A16B50" w:rsidRPr="00112279">
        <w:rPr>
          <w:rFonts w:ascii="Angsana New" w:hAnsi="Angsana New"/>
          <w:sz w:val="32"/>
          <w:szCs w:val="32"/>
          <w:cs/>
        </w:rPr>
        <w:t xml:space="preserve"> อาคารเอฟวายไอ เซ็น</w:t>
      </w:r>
      <w:proofErr w:type="spellStart"/>
      <w:r w:rsidR="00A16B50" w:rsidRPr="00112279">
        <w:rPr>
          <w:rFonts w:ascii="Angsana New" w:hAnsi="Angsana New"/>
          <w:sz w:val="32"/>
          <w:szCs w:val="32"/>
          <w:cs/>
        </w:rPr>
        <w:t>เต</w:t>
      </w:r>
      <w:proofErr w:type="spellEnd"/>
      <w:r w:rsidR="00A16B50" w:rsidRPr="00112279">
        <w:rPr>
          <w:rFonts w:ascii="Angsana New" w:hAnsi="Angsana New"/>
          <w:sz w:val="32"/>
          <w:szCs w:val="32"/>
          <w:cs/>
        </w:rPr>
        <w:t xml:space="preserve">อร์ ชั้น </w:t>
      </w:r>
      <w:r w:rsidR="00A16B50" w:rsidRPr="00112279">
        <w:rPr>
          <w:rFonts w:ascii="Angsana New" w:hAnsi="Angsana New"/>
          <w:sz w:val="32"/>
          <w:szCs w:val="32"/>
        </w:rPr>
        <w:t>11</w:t>
      </w:r>
      <w:r w:rsidR="006934C6">
        <w:rPr>
          <w:rFonts w:ascii="Angsana New" w:hAnsi="Angsana New" w:hint="cs"/>
          <w:sz w:val="32"/>
          <w:szCs w:val="32"/>
          <w:cs/>
        </w:rPr>
        <w:t xml:space="preserve"> </w:t>
      </w:r>
      <w:r w:rsidR="00A16B50" w:rsidRPr="00112279">
        <w:rPr>
          <w:rFonts w:ascii="Angsana New" w:hAnsi="Angsana New"/>
          <w:sz w:val="32"/>
          <w:szCs w:val="32"/>
          <w:cs/>
        </w:rPr>
        <w:t>ถนนพระราม</w:t>
      </w:r>
      <w:r w:rsidR="00A16B50" w:rsidRPr="00112279">
        <w:rPr>
          <w:rFonts w:ascii="Angsana New" w:hAnsi="Angsana New"/>
          <w:sz w:val="32"/>
          <w:szCs w:val="32"/>
        </w:rPr>
        <w:t xml:space="preserve"> 4</w:t>
      </w:r>
      <w:r w:rsidR="00A16B50" w:rsidRPr="00112279">
        <w:rPr>
          <w:rFonts w:ascii="Angsana New" w:hAnsi="Angsana New"/>
          <w:sz w:val="32"/>
          <w:szCs w:val="32"/>
          <w:cs/>
        </w:rPr>
        <w:t xml:space="preserve"> แขวงคลองเตย </w:t>
      </w:r>
      <w:r w:rsidR="006934C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16B50" w:rsidRPr="00112279">
        <w:rPr>
          <w:rFonts w:ascii="Angsana New" w:hAnsi="Angsana New"/>
          <w:sz w:val="32"/>
          <w:szCs w:val="32"/>
          <w:cs/>
        </w:rPr>
        <w:t>เขตคลองเตย กรุงเทพมหานคร</w:t>
      </w:r>
    </w:p>
    <w:p w:rsidR="00112279" w:rsidRPr="00112279" w:rsidRDefault="00112279" w:rsidP="0011227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1.2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112279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112279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112279">
        <w:rPr>
          <w:rFonts w:ascii="Angsana New" w:hAnsi="Angsana New"/>
          <w:b/>
          <w:bCs/>
          <w:sz w:val="32"/>
          <w:szCs w:val="32"/>
        </w:rPr>
        <w:t>2019</w:t>
      </w:r>
    </w:p>
    <w:p w:rsidR="00112279" w:rsidRPr="00112279" w:rsidRDefault="00112279" w:rsidP="00112279">
      <w:pPr>
        <w:tabs>
          <w:tab w:val="left" w:pos="540"/>
          <w:tab w:val="left" w:pos="720"/>
          <w:tab w:val="left" w:pos="90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สถานการณ์การแพร่ระบาดของโรคติดเชื้อไวรัสโค</w:t>
      </w:r>
      <w:proofErr w:type="spellStart"/>
      <w:r w:rsidRPr="00112279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112279">
        <w:rPr>
          <w:rFonts w:ascii="Angsana New" w:hAnsi="Angsana New"/>
          <w:sz w:val="32"/>
          <w:szCs w:val="32"/>
          <w:cs/>
        </w:rPr>
        <w:t xml:space="preserve">นา </w:t>
      </w:r>
      <w:r w:rsidRPr="00112279">
        <w:rPr>
          <w:rFonts w:ascii="Angsana New" w:hAnsi="Angsana New"/>
          <w:sz w:val="32"/>
          <w:szCs w:val="32"/>
        </w:rPr>
        <w:t>2019</w:t>
      </w:r>
      <w:r w:rsidRPr="00112279">
        <w:rPr>
          <w:rFonts w:ascii="Angsana New" w:hAnsi="Angsana New"/>
          <w:sz w:val="32"/>
          <w:szCs w:val="32"/>
          <w:cs/>
        </w:rPr>
        <w:t xml:space="preserve">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</w:t>
      </w:r>
      <w:r w:rsidR="00527FED">
        <w:rPr>
          <w:rFonts w:ascii="Angsana New" w:hAnsi="Angsana New" w:hint="cs"/>
          <w:sz w:val="32"/>
          <w:szCs w:val="32"/>
          <w:cs/>
        </w:rPr>
        <w:t>ได้</w:t>
      </w:r>
      <w:r w:rsidRPr="00112279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</w:t>
      </w:r>
      <w:r w:rsidR="00527FED" w:rsidRPr="00112279">
        <w:rPr>
          <w:rFonts w:ascii="Angsana New" w:hAnsi="Angsana New"/>
          <w:sz w:val="32"/>
          <w:szCs w:val="32"/>
          <w:cs/>
        </w:rPr>
        <w:t xml:space="preserve">อย่างต่อเนื่อง </w:t>
      </w:r>
      <w:r w:rsidRPr="00112279">
        <w:rPr>
          <w:rFonts w:ascii="Angsana New" w:hAnsi="Angsana New"/>
          <w:sz w:val="32"/>
          <w:szCs w:val="32"/>
          <w:cs/>
        </w:rPr>
        <w:t>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</w:t>
      </w:r>
      <w:r w:rsidR="00527FED">
        <w:rPr>
          <w:rFonts w:ascii="Angsana New" w:hAnsi="Angsana New" w:hint="cs"/>
          <w:sz w:val="32"/>
          <w:szCs w:val="32"/>
          <w:cs/>
        </w:rPr>
        <w:t xml:space="preserve"> และจะพิจารณา</w:t>
      </w:r>
      <w:r w:rsidR="003928CA">
        <w:rPr>
          <w:rFonts w:ascii="Angsana New" w:hAnsi="Angsana New" w:hint="cs"/>
          <w:sz w:val="32"/>
          <w:szCs w:val="32"/>
          <w:cs/>
        </w:rPr>
        <w:t>บันทึก</w:t>
      </w:r>
      <w:r w:rsidR="00527FED">
        <w:rPr>
          <w:rFonts w:ascii="Angsana New" w:hAnsi="Angsana New" w:hint="cs"/>
          <w:sz w:val="32"/>
          <w:szCs w:val="32"/>
          <w:cs/>
        </w:rPr>
        <w:t>ผลกระทบดังกล่าว (ถ้ามี) เมื่อสามารถทำได้</w:t>
      </w:r>
    </w:p>
    <w:p w:rsidR="00954E31" w:rsidRPr="00112279" w:rsidRDefault="00954E31" w:rsidP="00112279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1"/>
          <w:szCs w:val="31"/>
        </w:rPr>
      </w:pPr>
      <w:r w:rsidRPr="00112279">
        <w:rPr>
          <w:rFonts w:ascii="Angsana New" w:hAnsi="Angsana New"/>
          <w:b/>
          <w:bCs/>
          <w:sz w:val="32"/>
          <w:szCs w:val="32"/>
        </w:rPr>
        <w:t>1.</w:t>
      </w:r>
      <w:r w:rsidR="00112279" w:rsidRPr="00112279">
        <w:rPr>
          <w:rFonts w:ascii="Angsana New" w:hAnsi="Angsana New"/>
          <w:b/>
          <w:bCs/>
          <w:sz w:val="32"/>
          <w:szCs w:val="32"/>
        </w:rPr>
        <w:t>3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9A7D29" w:rsidRPr="00112279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Pr="00112279">
        <w:rPr>
          <w:rFonts w:ascii="Angsana New" w:hAnsi="Angsana New"/>
          <w:b/>
          <w:bCs/>
          <w:sz w:val="31"/>
          <w:szCs w:val="31"/>
          <w:cs/>
        </w:rPr>
        <w:t>ระหว่างกาล</w:t>
      </w:r>
    </w:p>
    <w:p w:rsidR="00954E31" w:rsidRPr="00112279" w:rsidRDefault="00954E31" w:rsidP="006F6D93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9A7D29" w:rsidRPr="00112279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6F6D93" w:rsidRPr="00112279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="006F6D93" w:rsidRPr="00112279">
        <w:rPr>
          <w:rFonts w:ascii="Angsana New" w:hAnsi="Angsana New"/>
          <w:sz w:val="32"/>
          <w:szCs w:val="32"/>
        </w:rPr>
        <w:t>34</w:t>
      </w:r>
      <w:r w:rsidR="006F6D93" w:rsidRPr="00112279">
        <w:rPr>
          <w:rFonts w:ascii="Angsana New" w:hAnsi="Angsana New"/>
          <w:sz w:val="32"/>
          <w:szCs w:val="32"/>
          <w:cs/>
        </w:rPr>
        <w:t xml:space="preserve"> เรื่อง</w:t>
      </w:r>
      <w:r w:rsidR="0092097D" w:rsidRPr="00112279">
        <w:rPr>
          <w:rFonts w:ascii="Angsana New" w:hAnsi="Angsana New"/>
          <w:sz w:val="32"/>
          <w:szCs w:val="32"/>
        </w:rPr>
        <w:t xml:space="preserve"> </w:t>
      </w:r>
      <w:r w:rsidR="00451F87" w:rsidRPr="00112279">
        <w:rPr>
          <w:rFonts w:ascii="Angsana New" w:hAnsi="Angsana New"/>
          <w:sz w:val="32"/>
          <w:szCs w:val="32"/>
          <w:cs/>
        </w:rPr>
        <w:t>การรายงานทาง</w:t>
      </w:r>
      <w:r w:rsidR="006F6D93" w:rsidRPr="00112279">
        <w:rPr>
          <w:rFonts w:ascii="Angsana New" w:hAnsi="Angsana New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</w:t>
      </w:r>
      <w:r w:rsidR="0087694F" w:rsidRPr="00112279">
        <w:rPr>
          <w:rFonts w:ascii="Angsana New" w:hAnsi="Angsana New"/>
          <w:sz w:val="32"/>
          <w:szCs w:val="32"/>
        </w:rPr>
        <w:t xml:space="preserve"> </w:t>
      </w:r>
      <w:r w:rsidR="006F6D93" w:rsidRPr="00112279">
        <w:rPr>
          <w:rFonts w:ascii="Angsana New" w:hAnsi="Angsana New"/>
          <w:sz w:val="32"/>
          <w:szCs w:val="32"/>
          <w:cs/>
        </w:rPr>
        <w:t>อย่างไรก็ตาม</w:t>
      </w:r>
      <w:r w:rsidR="00F01921" w:rsidRPr="00112279">
        <w:rPr>
          <w:rFonts w:ascii="Angsana New" w:hAnsi="Angsana New"/>
          <w:sz w:val="32"/>
          <w:szCs w:val="32"/>
        </w:rPr>
        <w:t xml:space="preserve"> </w:t>
      </w:r>
      <w:r w:rsidR="006F6D93" w:rsidRPr="00112279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</w:t>
      </w:r>
      <w:r w:rsidR="0092097D" w:rsidRPr="00112279">
        <w:rPr>
          <w:rFonts w:ascii="Angsana New" w:hAnsi="Angsana New"/>
          <w:sz w:val="32"/>
          <w:szCs w:val="32"/>
        </w:rPr>
        <w:t xml:space="preserve"> </w:t>
      </w:r>
      <w:r w:rsidR="006F6D93" w:rsidRPr="00112279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</w:t>
      </w:r>
      <w:r w:rsidR="006934C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6F6D93" w:rsidRPr="00112279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</w:p>
    <w:p w:rsidR="00954E31" w:rsidRPr="00112279" w:rsidRDefault="00954E31" w:rsidP="00954E31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9A7D29" w:rsidRPr="00112279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112279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</w:t>
      </w:r>
      <w:r w:rsidR="009A7D29" w:rsidRPr="00112279">
        <w:rPr>
          <w:rFonts w:ascii="Angsana New" w:hAnsi="Angsana New"/>
          <w:sz w:val="32"/>
          <w:szCs w:val="32"/>
          <w:cs/>
        </w:rPr>
        <w:t xml:space="preserve">                  </w:t>
      </w:r>
      <w:r w:rsidRPr="00112279">
        <w:rPr>
          <w:rFonts w:ascii="Angsana New" w:hAnsi="Angsana New"/>
          <w:sz w:val="32"/>
          <w:szCs w:val="32"/>
          <w:cs/>
        </w:rPr>
        <w:t xml:space="preserve">ครั้งล่าสุด ดังนั้น </w:t>
      </w:r>
      <w:r w:rsidR="009A7D29" w:rsidRPr="00112279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112279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9A7D29" w:rsidRPr="00112279">
        <w:rPr>
          <w:rFonts w:ascii="Angsana New" w:hAnsi="Angsana New"/>
          <w:sz w:val="32"/>
          <w:szCs w:val="32"/>
          <w:cs/>
        </w:rPr>
        <w:t>ข้อมูล                     ทางการเงิน</w:t>
      </w:r>
      <w:r w:rsidRPr="00112279">
        <w:rPr>
          <w:rFonts w:ascii="Angsana New" w:hAnsi="Angsana New"/>
          <w:sz w:val="32"/>
          <w:szCs w:val="32"/>
          <w:cs/>
        </w:rPr>
        <w:t>ควรใช้</w:t>
      </w:r>
      <w:r w:rsidR="002D6EB4" w:rsidRPr="00112279">
        <w:rPr>
          <w:rFonts w:ascii="Angsana New" w:hAnsi="Angsana New"/>
          <w:sz w:val="32"/>
          <w:szCs w:val="32"/>
          <w:cs/>
        </w:rPr>
        <w:t>ข้อมูล</w:t>
      </w:r>
      <w:r w:rsidR="00716224">
        <w:rPr>
          <w:rFonts w:ascii="Angsana New" w:hAnsi="Angsana New" w:hint="cs"/>
          <w:sz w:val="32"/>
          <w:szCs w:val="32"/>
          <w:cs/>
        </w:rPr>
        <w:t>ทาง</w:t>
      </w:r>
      <w:r w:rsidRPr="00112279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954E31" w:rsidRPr="00112279" w:rsidRDefault="00954E31" w:rsidP="00954E3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</w:rPr>
        <w:tab/>
      </w:r>
      <w:r w:rsidR="009A7D29" w:rsidRPr="00112279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112279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9A7D29" w:rsidRPr="00112279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112279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="009A7D29" w:rsidRPr="00112279">
        <w:rPr>
          <w:rFonts w:ascii="Angsana New" w:hAnsi="Angsana New"/>
          <w:sz w:val="32"/>
          <w:szCs w:val="32"/>
          <w:cs/>
        </w:rPr>
        <w:t xml:space="preserve"> ข้อมูลทางการเงิน</w:t>
      </w:r>
      <w:r w:rsidRPr="00112279">
        <w:rPr>
          <w:rFonts w:ascii="Angsana New" w:hAnsi="Angsana New"/>
          <w:sz w:val="32"/>
          <w:szCs w:val="32"/>
          <w:cs/>
        </w:rPr>
        <w:t>ระหว่างกาลฉบับภาษาอังกฤษแปลจาก</w:t>
      </w:r>
      <w:r w:rsidR="009A7D29" w:rsidRPr="00112279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112279">
        <w:rPr>
          <w:rFonts w:ascii="Angsana New" w:hAnsi="Angsana New"/>
          <w:sz w:val="32"/>
          <w:szCs w:val="32"/>
          <w:cs/>
        </w:rPr>
        <w:t>ตามฉบับภาษาไทยนี้</w:t>
      </w:r>
    </w:p>
    <w:p w:rsidR="007E5BFC" w:rsidRPr="00112279" w:rsidRDefault="007E5BFC" w:rsidP="007E5BFC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112279" w:rsidRPr="00112279">
        <w:rPr>
          <w:rFonts w:ascii="Angsana New" w:hAnsi="Angsana New"/>
          <w:b/>
          <w:bCs/>
          <w:sz w:val="32"/>
          <w:szCs w:val="32"/>
        </w:rPr>
        <w:t>4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B544D">
        <w:rPr>
          <w:rFonts w:ascii="Angsana New" w:hAnsi="Angsana New" w:hint="cs"/>
          <w:b/>
          <w:bCs/>
          <w:sz w:val="32"/>
          <w:szCs w:val="32"/>
          <w:cs/>
        </w:rPr>
        <w:t>งบการเงิ</w:t>
      </w:r>
      <w:r w:rsidR="008D59F3">
        <w:rPr>
          <w:rFonts w:ascii="Angsana New" w:hAnsi="Angsana New" w:hint="cs"/>
          <w:b/>
          <w:bCs/>
          <w:sz w:val="32"/>
          <w:szCs w:val="32"/>
          <w:cs/>
        </w:rPr>
        <w:t>น</w:t>
      </w:r>
      <w:r w:rsidR="003B544D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:rsidR="007E5BFC" w:rsidRPr="00112279" w:rsidRDefault="009A7D29" w:rsidP="006E0666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457EF3" w:rsidRPr="00112279">
        <w:rPr>
          <w:rFonts w:ascii="Angsana New" w:hAnsi="Angsana New"/>
          <w:sz w:val="32"/>
          <w:szCs w:val="32"/>
          <w:cs/>
        </w:rPr>
        <w:t>ระหว่างกาล</w:t>
      </w:r>
      <w:r w:rsidR="007E5BFC" w:rsidRPr="00112279">
        <w:rPr>
          <w:rFonts w:ascii="Angsana New" w:hAnsi="Angsana New"/>
          <w:sz w:val="32"/>
          <w:szCs w:val="32"/>
          <w:cs/>
        </w:rPr>
        <w:t>นี้ได้จัดทำขึ้นโดยรวม</w:t>
      </w:r>
      <w:r w:rsidR="00EC70EB" w:rsidRPr="00112279">
        <w:rPr>
          <w:rFonts w:ascii="Angsana New" w:hAnsi="Angsana New"/>
          <w:sz w:val="32"/>
          <w:szCs w:val="32"/>
          <w:cs/>
        </w:rPr>
        <w:t>งบการเงินของบริษัท อนันดา ดี</w:t>
      </w:r>
      <w:proofErr w:type="spellStart"/>
      <w:r w:rsidR="00EC70EB" w:rsidRPr="00112279">
        <w:rPr>
          <w:rFonts w:ascii="Angsana New" w:hAnsi="Angsana New"/>
          <w:sz w:val="32"/>
          <w:szCs w:val="32"/>
          <w:cs/>
        </w:rPr>
        <w:t>เวล</w:t>
      </w:r>
      <w:r w:rsidR="007E5BFC" w:rsidRPr="00112279">
        <w:rPr>
          <w:rFonts w:ascii="Angsana New" w:hAnsi="Angsana New"/>
          <w:sz w:val="32"/>
          <w:szCs w:val="32"/>
          <w:cs/>
        </w:rPr>
        <w:t>ล</w:t>
      </w:r>
      <w:proofErr w:type="spellEnd"/>
      <w:r w:rsidR="007E5BFC" w:rsidRPr="00112279">
        <w:rPr>
          <w:rFonts w:ascii="Angsana New" w:hAnsi="Angsana New"/>
          <w:sz w:val="32"/>
          <w:szCs w:val="32"/>
          <w:cs/>
        </w:rPr>
        <w:t xml:space="preserve">อปเม้นท์ จำกัด (มหาชน) </w:t>
      </w:r>
      <w:r w:rsidR="0004165A" w:rsidRPr="00112279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C418B4" w:rsidRPr="00112279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“บริษัทย่อย”) </w:t>
      </w:r>
      <w:r w:rsidR="0004165A" w:rsidRPr="00112279">
        <w:rPr>
          <w:rFonts w:ascii="Angsana New" w:hAnsi="Angsana New"/>
          <w:sz w:val="32"/>
          <w:szCs w:val="32"/>
          <w:cs/>
        </w:rPr>
        <w:t>โดย</w:t>
      </w:r>
      <w:r w:rsidR="006E0666" w:rsidRPr="00112279">
        <w:rPr>
          <w:rFonts w:ascii="Angsana New" w:hAnsi="Angsana New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="006E0666" w:rsidRPr="00112279">
        <w:rPr>
          <w:rFonts w:ascii="Angsana New" w:hAnsi="Angsana New"/>
          <w:sz w:val="32"/>
          <w:szCs w:val="32"/>
        </w:rPr>
        <w:t xml:space="preserve">31 </w:t>
      </w:r>
      <w:r w:rsidR="006E0666"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0666" w:rsidRPr="00112279">
        <w:rPr>
          <w:rFonts w:ascii="Angsana New" w:hAnsi="Angsana New"/>
          <w:sz w:val="32"/>
          <w:szCs w:val="32"/>
        </w:rPr>
        <w:t>256</w:t>
      </w:r>
      <w:r w:rsidR="003B544D">
        <w:rPr>
          <w:rFonts w:ascii="Angsana New" w:hAnsi="Angsana New"/>
          <w:sz w:val="32"/>
          <w:szCs w:val="32"/>
        </w:rPr>
        <w:t>2</w:t>
      </w:r>
      <w:r w:rsidR="007E5BFC" w:rsidRPr="00112279">
        <w:rPr>
          <w:rFonts w:ascii="Angsana New" w:hAnsi="Angsana New"/>
          <w:sz w:val="32"/>
          <w:szCs w:val="32"/>
          <w:cs/>
        </w:rPr>
        <w:t xml:space="preserve"> ในระหว่างงวดปัจจุบัน</w:t>
      </w:r>
      <w:r w:rsidR="00606121" w:rsidRPr="00112279">
        <w:rPr>
          <w:rFonts w:ascii="Angsana New" w:hAnsi="Angsana New"/>
          <w:sz w:val="32"/>
          <w:szCs w:val="32"/>
          <w:cs/>
        </w:rPr>
        <w:t xml:space="preserve"> มีการเปลี่ยนแปลงโครงสร้างของกลุ่มบริษัท</w:t>
      </w:r>
      <w:r w:rsidR="006E0666" w:rsidRPr="00112279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7E5BFC" w:rsidRPr="00112279">
        <w:rPr>
          <w:rFonts w:ascii="Angsana New" w:hAnsi="Angsana New"/>
          <w:sz w:val="32"/>
          <w:szCs w:val="32"/>
          <w:cs/>
        </w:rPr>
        <w:t>หมายเหตุ</w:t>
      </w:r>
      <w:r w:rsidR="006E0666" w:rsidRPr="00112279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307EB0">
        <w:rPr>
          <w:rFonts w:ascii="Angsana New" w:hAnsi="Angsana New" w:hint="cs"/>
          <w:sz w:val="32"/>
          <w:szCs w:val="32"/>
          <w:cs/>
        </w:rPr>
        <w:t>รวม</w:t>
      </w:r>
      <w:r w:rsidR="00307EB0" w:rsidRPr="00112279">
        <w:rPr>
          <w:rFonts w:ascii="Angsana New" w:hAnsi="Angsana New"/>
          <w:sz w:val="32"/>
          <w:szCs w:val="32"/>
          <w:cs/>
        </w:rPr>
        <w:t>ระหว่างกาล</w:t>
      </w:r>
      <w:r w:rsidR="006E0666" w:rsidRPr="00112279">
        <w:rPr>
          <w:rFonts w:ascii="Angsana New" w:hAnsi="Angsana New"/>
          <w:sz w:val="32"/>
          <w:szCs w:val="32"/>
          <w:cs/>
        </w:rPr>
        <w:t>ข้อ</w:t>
      </w:r>
      <w:r w:rsidR="007E5BFC" w:rsidRPr="00112279">
        <w:rPr>
          <w:rFonts w:ascii="Angsana New" w:hAnsi="Angsana New"/>
          <w:sz w:val="32"/>
          <w:szCs w:val="32"/>
          <w:cs/>
        </w:rPr>
        <w:t xml:space="preserve"> </w:t>
      </w:r>
      <w:r w:rsidR="00864599">
        <w:rPr>
          <w:rFonts w:ascii="Angsana New" w:hAnsi="Angsana New"/>
          <w:sz w:val="32"/>
          <w:szCs w:val="32"/>
        </w:rPr>
        <w:t>11</w:t>
      </w:r>
      <w:r w:rsidR="007E5BFC" w:rsidRPr="00112279">
        <w:rPr>
          <w:rFonts w:ascii="Angsana New" w:hAnsi="Angsana New"/>
          <w:sz w:val="32"/>
          <w:szCs w:val="32"/>
          <w:cs/>
        </w:rPr>
        <w:t xml:space="preserve"> </w:t>
      </w:r>
      <w:r w:rsidR="00BC6143">
        <w:rPr>
          <w:rFonts w:ascii="Angsana New" w:hAnsi="Angsana New" w:hint="cs"/>
          <w:sz w:val="32"/>
          <w:szCs w:val="32"/>
          <w:cs/>
        </w:rPr>
        <w:t>ถึง</w:t>
      </w:r>
      <w:r w:rsidR="000A25EA" w:rsidRPr="00112279">
        <w:rPr>
          <w:rFonts w:ascii="Angsana New" w:hAnsi="Angsana New"/>
          <w:sz w:val="32"/>
          <w:szCs w:val="32"/>
        </w:rPr>
        <w:t xml:space="preserve"> </w:t>
      </w:r>
      <w:r w:rsidR="00864599">
        <w:rPr>
          <w:rFonts w:ascii="Angsana New" w:hAnsi="Angsana New"/>
          <w:sz w:val="32"/>
          <w:szCs w:val="32"/>
        </w:rPr>
        <w:t>13</w:t>
      </w:r>
      <w:r w:rsidR="00606121" w:rsidRPr="00112279">
        <w:rPr>
          <w:rFonts w:ascii="Angsana New" w:hAnsi="Angsana New"/>
          <w:sz w:val="32"/>
          <w:szCs w:val="32"/>
        </w:rPr>
        <w:t xml:space="preserve"> </w:t>
      </w:r>
    </w:p>
    <w:p w:rsidR="003B494C" w:rsidRPr="00112279" w:rsidRDefault="003B494C" w:rsidP="003B494C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 xml:space="preserve">โครงสร้างของกลุ่มบริษัท ณ 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92097D" w:rsidRPr="00112279">
        <w:rPr>
          <w:rFonts w:ascii="Angsana New" w:hAnsi="Angsana New"/>
          <w:sz w:val="32"/>
          <w:szCs w:val="32"/>
          <w:cs/>
        </w:rPr>
        <w:t xml:space="preserve"> </w:t>
      </w:r>
      <w:r w:rsidR="0092097D" w:rsidRPr="00112279">
        <w:rPr>
          <w:rFonts w:ascii="Angsana New" w:hAnsi="Angsana New"/>
          <w:sz w:val="32"/>
          <w:szCs w:val="32"/>
        </w:rPr>
        <w:t>2563</w:t>
      </w:r>
      <w:r w:rsidRPr="00112279">
        <w:rPr>
          <w:rFonts w:ascii="Angsana New" w:hAnsi="Angsana New"/>
          <w:sz w:val="32"/>
          <w:szCs w:val="32"/>
          <w:cs/>
        </w:rPr>
        <w:t xml:space="preserve"> และ </w:t>
      </w:r>
      <w:r w:rsidRPr="00112279">
        <w:rPr>
          <w:rFonts w:ascii="Angsana New" w:hAnsi="Angsana New"/>
          <w:sz w:val="32"/>
          <w:szCs w:val="32"/>
        </w:rPr>
        <w:t>31</w:t>
      </w:r>
      <w:r w:rsidRPr="0011227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12279">
        <w:rPr>
          <w:rFonts w:ascii="Angsana New" w:hAnsi="Angsana New"/>
          <w:sz w:val="32"/>
          <w:szCs w:val="32"/>
        </w:rPr>
        <w:t>256</w:t>
      </w:r>
      <w:r w:rsidR="0092097D" w:rsidRPr="00112279">
        <w:rPr>
          <w:rFonts w:ascii="Angsana New" w:hAnsi="Angsana New"/>
          <w:sz w:val="32"/>
          <w:szCs w:val="32"/>
        </w:rPr>
        <w:t>2</w:t>
      </w:r>
      <w:r w:rsidRPr="00112279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3240"/>
        <w:gridCol w:w="1080"/>
        <w:gridCol w:w="990"/>
        <w:gridCol w:w="990"/>
      </w:tblGrid>
      <w:tr w:rsidR="003B494C" w:rsidRPr="00112279" w:rsidTr="006934C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spacing w:before="12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spacing w:before="12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spacing w:before="120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spacing w:before="120"/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อัตราร้อยละ</w:t>
            </w:r>
          </w:p>
        </w:tc>
      </w:tr>
      <w:tr w:rsidR="003B494C" w:rsidRPr="00112279" w:rsidTr="006934C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ชื่อบริษัท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ของการถือหุ้นสามัญ</w:t>
            </w:r>
          </w:p>
        </w:tc>
      </w:tr>
      <w:tr w:rsidR="003B494C" w:rsidRPr="00112279" w:rsidTr="006934C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B494C" w:rsidRPr="00112279" w:rsidRDefault="00187447" w:rsidP="00B26529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  <w:r w:rsidR="0092097D" w:rsidRPr="00112279">
              <w:rPr>
                <w:rFonts w:ascii="Angsana New" w:hAnsi="Angsana New"/>
                <w:cs/>
              </w:rPr>
              <w:t xml:space="preserve"> </w:t>
            </w:r>
            <w:r w:rsidR="0092097D" w:rsidRPr="00112279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B494C" w:rsidRPr="00112279" w:rsidRDefault="003B494C" w:rsidP="00B26529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31 </w:t>
            </w:r>
            <w:r w:rsidRPr="00112279">
              <w:rPr>
                <w:rFonts w:ascii="Angsana New" w:hAnsi="Angsana New"/>
                <w:cs/>
              </w:rPr>
              <w:t>ธันวาคม</w:t>
            </w:r>
            <w:r w:rsidRPr="00112279">
              <w:rPr>
                <w:rFonts w:ascii="Angsana New" w:hAnsi="Angsana New"/>
              </w:rPr>
              <w:t>256</w:t>
            </w:r>
            <w:r w:rsidR="0092097D" w:rsidRPr="00112279">
              <w:rPr>
                <w:rFonts w:ascii="Angsana New" w:hAnsi="Angsana New"/>
              </w:rPr>
              <w:t>2</w:t>
            </w:r>
          </w:p>
        </w:tc>
      </w:tr>
      <w:tr w:rsidR="003B494C" w:rsidRPr="00112279" w:rsidTr="006934C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112279" w:rsidRDefault="003B494C" w:rsidP="00B26529">
            <w:pPr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(</w:t>
            </w:r>
            <w:r w:rsidRPr="00112279">
              <w:rPr>
                <w:rFonts w:ascii="Angsana New" w:hAnsi="Angsana New"/>
                <w:cs/>
              </w:rPr>
              <w:t>ร้อยละ</w:t>
            </w:r>
            <w:r w:rsidRPr="00112279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112279" w:rsidRDefault="003B494C" w:rsidP="00B26529">
            <w:pPr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(</w:t>
            </w:r>
            <w:r w:rsidRPr="00112279">
              <w:rPr>
                <w:rFonts w:ascii="Angsana New" w:hAnsi="Angsana New"/>
                <w:cs/>
              </w:rPr>
              <w:t>ร้อยละ</w:t>
            </w:r>
            <w:r w:rsidRPr="00112279">
              <w:rPr>
                <w:rFonts w:ascii="Angsana New" w:hAnsi="Angsana New"/>
              </w:rPr>
              <w:t>)</w:t>
            </w:r>
          </w:p>
        </w:tc>
      </w:tr>
      <w:tr w:rsidR="003B494C" w:rsidRPr="00112279" w:rsidTr="006934C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jc w:val="both"/>
              <w:rPr>
                <w:rFonts w:ascii="Angsana New" w:hAnsi="Angsana New"/>
                <w:u w:val="single"/>
                <w:cs/>
              </w:rPr>
            </w:pPr>
            <w:r w:rsidRPr="00112279">
              <w:rPr>
                <w:rFonts w:ascii="Angsana New" w:hAnsi="Angsana New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B494C" w:rsidRPr="00112279" w:rsidRDefault="003B494C" w:rsidP="00B26529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112279" w:rsidRDefault="003B494C" w:rsidP="00B2652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3B494C" w:rsidRPr="00112279" w:rsidRDefault="003B494C" w:rsidP="00B26529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777265" w:rsidRPr="00112279" w:rsidTr="006934C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ดี</w:t>
            </w:r>
            <w:proofErr w:type="spellStart"/>
            <w:r w:rsidRPr="00112279">
              <w:rPr>
                <w:rFonts w:ascii="Angsana New" w:hAnsi="Angsana New"/>
                <w:cs/>
              </w:rPr>
              <w:t>เวลล</w:t>
            </w:r>
            <w:proofErr w:type="spellEnd"/>
            <w:r w:rsidRPr="00112279">
              <w:rPr>
                <w:rFonts w:ascii="Angsana New" w:hAnsi="Angsana New"/>
                <w:cs/>
              </w:rPr>
              <w:t>อปเม้นท์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777265" w:rsidRPr="00112279" w:rsidTr="006934C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ab/>
              <w:t>ทู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</w:p>
        </w:tc>
      </w:tr>
      <w:tr w:rsidR="00777265" w:rsidRPr="00112279" w:rsidTr="006934C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ดี</w:t>
            </w:r>
            <w:proofErr w:type="spellStart"/>
            <w:r w:rsidRPr="00112279">
              <w:rPr>
                <w:rFonts w:ascii="Angsana New" w:hAnsi="Angsana New"/>
                <w:cs/>
              </w:rPr>
              <w:t>เวลล</w:t>
            </w:r>
            <w:proofErr w:type="spellEnd"/>
            <w:r w:rsidRPr="00112279">
              <w:rPr>
                <w:rFonts w:ascii="Angsana New" w:hAnsi="Angsana New"/>
                <w:cs/>
              </w:rPr>
              <w:t>อปเม้นท์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777265" w:rsidRPr="00112279" w:rsidTr="006934C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ab/>
              <w:t>วัน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</w:p>
        </w:tc>
      </w:tr>
      <w:tr w:rsidR="00777265" w:rsidRPr="00112279" w:rsidTr="006934C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112279">
              <w:rPr>
                <w:rFonts w:ascii="Angsana New" w:hAnsi="Angsana New"/>
                <w:cs/>
              </w:rPr>
              <w:t>บลู</w:t>
            </w:r>
            <w:proofErr w:type="spellEnd"/>
            <w:r w:rsidRPr="00112279">
              <w:rPr>
                <w:rFonts w:ascii="Angsana New" w:hAnsi="Angsana New"/>
                <w:cs/>
              </w:rPr>
              <w:t xml:space="preserve"> เด</w:t>
            </w:r>
            <w:proofErr w:type="spellStart"/>
            <w:r w:rsidRPr="00112279">
              <w:rPr>
                <w:rFonts w:ascii="Angsana New" w:hAnsi="Angsana New"/>
                <w:cs/>
              </w:rPr>
              <w:t>็ค</w:t>
            </w:r>
            <w:proofErr w:type="spellEnd"/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  <w:r w:rsidRPr="00112279">
              <w:rPr>
                <w:rFonts w:ascii="Angsana New" w:hAnsi="Angsana New"/>
              </w:rPr>
              <w:t xml:space="preserve"> </w:t>
            </w:r>
            <w:r w:rsidRPr="00112279">
              <w:rPr>
                <w:rFonts w:ascii="Angsana New" w:hAnsi="Angsana New"/>
                <w:cs/>
              </w:rPr>
              <w:t>จำหน่ายอาหาร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777265" w:rsidRPr="00112279" w:rsidTr="006934C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ab/>
              <w:t>และเครื่องดื่ม ให้บริการสมาชิกสปอร์ตคลับ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</w:p>
        </w:tc>
      </w:tr>
      <w:tr w:rsidR="00777265" w:rsidRPr="00112279" w:rsidTr="006934C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112279">
              <w:rPr>
                <w:rFonts w:ascii="Angsana New" w:hAnsi="Angsana New"/>
                <w:cs/>
              </w:rPr>
              <w:t>ดิ</w:t>
            </w:r>
            <w:proofErr w:type="spellEnd"/>
            <w:r w:rsidRPr="00112279">
              <w:rPr>
                <w:rFonts w:ascii="Angsana New" w:hAnsi="Angsana New"/>
                <w:cs/>
              </w:rPr>
              <w:t>เอเจ้นท์ (พรอพเพอร์ตี้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นายหน้าซื้อขาย</w:t>
            </w:r>
            <w:r w:rsidRPr="00112279">
              <w:rPr>
                <w:rFonts w:ascii="Angsana New" w:hAnsi="Angsana New"/>
                <w:cs/>
              </w:rPr>
              <w:t>และจัดหาผู้เช่า</w:t>
            </w:r>
            <w:r w:rsidRPr="00112279">
              <w:rPr>
                <w:rFonts w:ascii="Angsana New" w:hAnsi="Angsana New"/>
                <w:cs/>
                <w:lang w:val="th-TH"/>
              </w:rPr>
              <w:t>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777265" w:rsidRPr="00112279" w:rsidTr="006934C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1" w:right="-115" w:hanging="101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ab/>
              <w:t>เอ็กซ์เพ</w:t>
            </w:r>
            <w:proofErr w:type="spellStart"/>
            <w:r w:rsidRPr="00112279">
              <w:rPr>
                <w:rFonts w:ascii="Angsana New" w:hAnsi="Angsana New"/>
                <w:cs/>
              </w:rPr>
              <w:t>ิร์ท</w:t>
            </w:r>
            <w:proofErr w:type="spellEnd"/>
            <w:r w:rsidRPr="00112279">
              <w:rPr>
                <w:rFonts w:ascii="Angsana New" w:hAnsi="Angsana New"/>
                <w:cs/>
              </w:rPr>
              <w:t>)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</w:p>
        </w:tc>
      </w:tr>
      <w:tr w:rsidR="00777265" w:rsidRPr="00112279" w:rsidTr="006934C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บริษัท เดอะเวิร์ค</w:t>
            </w:r>
            <w:proofErr w:type="spellStart"/>
            <w:r w:rsidRPr="00112279">
              <w:rPr>
                <w:rFonts w:ascii="Angsana New" w:hAnsi="Angsana New"/>
                <w:cs/>
              </w:rPr>
              <w:t>ส์</w:t>
            </w:r>
            <w:proofErr w:type="spellEnd"/>
            <w:r w:rsidRPr="00112279">
              <w:rPr>
                <w:rFonts w:ascii="Angsana New" w:hAnsi="Angsana New"/>
                <w:cs/>
              </w:rPr>
              <w:t xml:space="preserve"> คอมมิวนิตี้ </w:t>
            </w:r>
          </w:p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ab/>
              <w:t>แมน</w:t>
            </w:r>
            <w:proofErr w:type="spellStart"/>
            <w:r w:rsidRPr="00112279">
              <w:rPr>
                <w:rFonts w:ascii="Angsana New" w:hAnsi="Angsana New"/>
                <w:cs/>
              </w:rPr>
              <w:t>เนจ</w:t>
            </w:r>
            <w:proofErr w:type="spellEnd"/>
            <w:r w:rsidRPr="00112279">
              <w:rPr>
                <w:rFonts w:ascii="Angsana New" w:hAnsi="Angsana New"/>
                <w:cs/>
              </w:rPr>
              <w:t>เม้นท์</w:t>
            </w:r>
            <w:r w:rsidRPr="00112279">
              <w:rPr>
                <w:rFonts w:ascii="Angsana New" w:hAnsi="Angsana New"/>
              </w:rPr>
              <w:t xml:space="preserve"> </w:t>
            </w:r>
            <w:r w:rsidRPr="00112279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บริหารนิติบุคคล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99.98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99.98</w:t>
            </w:r>
          </w:p>
        </w:tc>
      </w:tr>
      <w:tr w:rsidR="00777265" w:rsidRPr="00112279" w:rsidTr="006934C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บริษัท พีระ </w:t>
            </w:r>
            <w:proofErr w:type="spellStart"/>
            <w:r w:rsidRPr="00112279">
              <w:rPr>
                <w:rFonts w:ascii="Angsana New" w:hAnsi="Angsana New"/>
                <w:cs/>
              </w:rPr>
              <w:t>เซอร์</w:t>
            </w:r>
            <w:proofErr w:type="spellEnd"/>
            <w:r w:rsidRPr="00112279">
              <w:rPr>
                <w:rFonts w:ascii="Angsana New" w:hAnsi="Angsana New"/>
                <w:cs/>
              </w:rPr>
              <w:t>กิต วัน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ให้บริการเกี่ยวกับสนามแข่งรถ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777265" w:rsidRPr="00112279" w:rsidTr="006934C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พีระ คา</w:t>
            </w:r>
            <w:proofErr w:type="spellStart"/>
            <w:r w:rsidRPr="00112279">
              <w:rPr>
                <w:rFonts w:ascii="Angsana New" w:hAnsi="Angsana New"/>
                <w:cs/>
              </w:rPr>
              <w:t>ร์ท</w:t>
            </w:r>
            <w:proofErr w:type="spellEnd"/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ให้บริการเกี่ยวกับสนามแข่งรถ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49.31</w:t>
            </w:r>
          </w:p>
        </w:tc>
      </w:tr>
      <w:tr w:rsidR="00777265" w:rsidRPr="00112279" w:rsidTr="006934C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   (และถือหุ้นโดยบริษัท พีระ </w:t>
            </w:r>
            <w:proofErr w:type="spellStart"/>
            <w:r w:rsidRPr="00112279">
              <w:rPr>
                <w:rFonts w:ascii="Angsana New" w:hAnsi="Angsana New"/>
                <w:cs/>
              </w:rPr>
              <w:t>เซอร์</w:t>
            </w:r>
            <w:proofErr w:type="spellEnd"/>
            <w:r w:rsidRPr="00112279">
              <w:rPr>
                <w:rFonts w:ascii="Angsana New" w:hAnsi="Angsana New"/>
                <w:cs/>
              </w:rPr>
              <w:t>กิต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</w:p>
        </w:tc>
      </w:tr>
      <w:tr w:rsidR="00777265" w:rsidRPr="00112279" w:rsidTr="006934C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    วัน จำกัด ร้อยละ</w:t>
            </w:r>
            <w:r w:rsidRPr="00112279">
              <w:rPr>
                <w:rFonts w:ascii="Angsana New" w:hAnsi="Angsana New"/>
              </w:rPr>
              <w:t xml:space="preserve"> 50.69)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</w:p>
        </w:tc>
      </w:tr>
      <w:tr w:rsidR="00777265" w:rsidRPr="00112279" w:rsidTr="006934C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เฮ</w:t>
            </w:r>
            <w:proofErr w:type="spellStart"/>
            <w:r w:rsidRPr="00112279">
              <w:rPr>
                <w:rFonts w:ascii="Angsana New" w:hAnsi="Angsana New"/>
                <w:cs/>
              </w:rPr>
              <w:t>ลิกซ์</w:t>
            </w:r>
            <w:proofErr w:type="spellEnd"/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รับเหมาก่อสร้าง พัฒนาอสังหาริมทรัพย์ บริหารโครงการพัฒนาอสังหาริมทรัพย์ รวมทั้งผลิตและจำหน่ายวัสดุก่อสร้าง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777265" w:rsidRPr="00112279" w:rsidTr="006934C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ไอดีโอ้ คอนโด วัน จำกัด</w:t>
            </w:r>
            <w:r w:rsidRPr="00112279">
              <w:rPr>
                <w:rFonts w:ascii="Angsana New" w:hAnsi="Angsana New"/>
              </w:rPr>
              <w:t xml:space="preserve"> 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รับทำสื่อโฆษณา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99.80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99.80</w:t>
            </w:r>
          </w:p>
        </w:tc>
      </w:tr>
      <w:tr w:rsidR="00777265" w:rsidRPr="00112279" w:rsidTr="006934C6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เจวี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>โค</w:t>
            </w:r>
            <w:r w:rsidRPr="00112279">
              <w:rPr>
                <w:rFonts w:ascii="Angsana New" w:hAnsi="Angsana New"/>
              </w:rPr>
              <w:t>1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99.80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99.80</w:t>
            </w:r>
          </w:p>
        </w:tc>
      </w:tr>
      <w:tr w:rsidR="00777265" w:rsidRPr="00112279" w:rsidTr="006934C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7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777265" w:rsidRPr="00112279" w:rsidTr="006934C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10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777265" w:rsidRPr="00112279" w:rsidTr="006934C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14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</w:tr>
      <w:tr w:rsidR="00777265" w:rsidRPr="00112279" w:rsidTr="006934C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15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พัฒนาคอมพิวเตอร์ซอฟต์แวร์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777265" w:rsidRPr="00112279" w:rsidTr="006934C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แอชตัน สีลม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</w:tbl>
    <w:p w:rsidR="00112279" w:rsidRPr="00112279" w:rsidRDefault="00112279">
      <w:pPr>
        <w:rPr>
          <w:rFonts w:ascii="Angsana New" w:hAnsi="Angsana New"/>
        </w:rPr>
      </w:pPr>
      <w:bookmarkStart w:id="0" w:name="_Hlk534789191"/>
      <w:r w:rsidRPr="00112279">
        <w:rPr>
          <w:rFonts w:ascii="Angsana New" w:hAnsi="Angsana New"/>
        </w:rPr>
        <w:br w:type="page"/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3060"/>
        <w:gridCol w:w="1080"/>
        <w:gridCol w:w="990"/>
        <w:gridCol w:w="990"/>
      </w:tblGrid>
      <w:tr w:rsidR="00112279" w:rsidRPr="00112279" w:rsidTr="006934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spacing w:before="12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spacing w:before="12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spacing w:before="120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spacing w:before="120"/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อัตราร้อยละ</w:t>
            </w:r>
          </w:p>
        </w:tc>
      </w:tr>
      <w:tr w:rsidR="00112279" w:rsidRPr="00112279" w:rsidTr="006934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ชื่อบริษัท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ของการถือหุ้นสามัญ</w:t>
            </w:r>
          </w:p>
        </w:tc>
      </w:tr>
      <w:tr w:rsidR="00112279" w:rsidRPr="00112279" w:rsidTr="006934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12279" w:rsidRPr="00112279" w:rsidRDefault="00187447" w:rsidP="003B544D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  <w:r w:rsidR="00112279" w:rsidRPr="00112279">
              <w:rPr>
                <w:rFonts w:ascii="Angsana New" w:hAnsi="Angsana New"/>
                <w:cs/>
              </w:rPr>
              <w:t xml:space="preserve"> </w:t>
            </w:r>
            <w:r w:rsidR="00112279" w:rsidRPr="00112279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12279" w:rsidRPr="00112279" w:rsidRDefault="00112279" w:rsidP="003B544D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31 </w:t>
            </w:r>
            <w:r w:rsidRPr="00112279">
              <w:rPr>
                <w:rFonts w:ascii="Angsana New" w:hAnsi="Angsana New"/>
                <w:cs/>
              </w:rPr>
              <w:t>ธันวาคม</w:t>
            </w:r>
            <w:r w:rsidRPr="00112279">
              <w:rPr>
                <w:rFonts w:ascii="Angsana New" w:hAnsi="Angsana New"/>
              </w:rPr>
              <w:t>2562</w:t>
            </w:r>
          </w:p>
        </w:tc>
      </w:tr>
      <w:tr w:rsidR="00112279" w:rsidRPr="00112279" w:rsidTr="006934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12279" w:rsidRPr="00112279" w:rsidRDefault="00112279" w:rsidP="003B544D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12279" w:rsidRPr="00112279" w:rsidRDefault="00112279" w:rsidP="003B544D">
            <w:pPr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(</w:t>
            </w:r>
            <w:r w:rsidRPr="00112279">
              <w:rPr>
                <w:rFonts w:ascii="Angsana New" w:hAnsi="Angsana New"/>
                <w:cs/>
              </w:rPr>
              <w:t>ร้อยละ</w:t>
            </w:r>
            <w:r w:rsidRPr="00112279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112279" w:rsidRPr="00112279" w:rsidRDefault="00112279" w:rsidP="003B544D">
            <w:pPr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(</w:t>
            </w:r>
            <w:r w:rsidRPr="00112279">
              <w:rPr>
                <w:rFonts w:ascii="Angsana New" w:hAnsi="Angsana New"/>
                <w:cs/>
              </w:rPr>
              <w:t>ร้อยละ</w:t>
            </w:r>
            <w:r w:rsidRPr="00112279">
              <w:rPr>
                <w:rFonts w:ascii="Angsana New" w:hAnsi="Angsana New"/>
              </w:rPr>
              <w:t>)</w:t>
            </w:r>
          </w:p>
        </w:tc>
      </w:tr>
      <w:bookmarkEnd w:id="0"/>
      <w:tr w:rsidR="00777265" w:rsidRPr="00112279" w:rsidTr="006934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777265" w:rsidRPr="00112279" w:rsidTr="006934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 xml:space="preserve">บริษัท แอชตัน อโศก พระราม </w:t>
            </w:r>
            <w:r w:rsidRPr="00112279">
              <w:rPr>
                <w:rFonts w:ascii="Angsana New" w:hAnsi="Angsana New"/>
              </w:rPr>
              <w:t>9</w:t>
            </w:r>
            <w:r w:rsidRPr="00112279">
              <w:rPr>
                <w:rFonts w:ascii="Angsana New" w:hAnsi="Angsana New"/>
                <w:cs/>
                <w:lang w:val="th-TH"/>
              </w:rPr>
              <w:t xml:space="preserve">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 xml:space="preserve">ลงทุนในบริษัทที่พัฒนาอสังหาริมทรัพย์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777265" w:rsidRPr="00112279" w:rsidTr="006934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 xml:space="preserve">บริษัท ไอดีโอ คิว วิคตอรี่ จำกัด     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 xml:space="preserve">ลงทุนในบริษัทที่พัฒนาอสังหาริมทรัพย์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777265" w:rsidRPr="00112279" w:rsidTr="006934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19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</w:tr>
      <w:tr w:rsidR="00777265" w:rsidRPr="00112279" w:rsidTr="006934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20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</w:tr>
      <w:tr w:rsidR="00777265" w:rsidRPr="00112279" w:rsidTr="006934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21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</w:tr>
      <w:tr w:rsidR="00777265" w:rsidRPr="00112279" w:rsidTr="006934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23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</w:tr>
      <w:tr w:rsidR="00777265" w:rsidRPr="00112279" w:rsidTr="006934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เออร์บัน</w:t>
            </w:r>
            <w:proofErr w:type="spellStart"/>
            <w:r w:rsidRPr="00112279">
              <w:rPr>
                <w:rFonts w:ascii="Angsana New" w:hAnsi="Angsana New"/>
                <w:cs/>
              </w:rPr>
              <w:t>เทค</w:t>
            </w:r>
            <w:proofErr w:type="spellEnd"/>
            <w:r w:rsidRPr="00112279">
              <w:rPr>
                <w:rFonts w:ascii="Angsana New" w:hAnsi="Angsana New"/>
                <w:cs/>
              </w:rPr>
              <w:t xml:space="preserve"> เวนเจอร</w:t>
            </w:r>
            <w:proofErr w:type="spellStart"/>
            <w:r w:rsidRPr="00112279">
              <w:rPr>
                <w:rFonts w:ascii="Angsana New" w:hAnsi="Angsana New"/>
                <w:cs/>
              </w:rPr>
              <w:t>์ส</w:t>
            </w:r>
            <w:proofErr w:type="spellEnd"/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ลงทุนในกิจการอื่น 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777265" w:rsidRPr="00112279" w:rsidTr="006934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เอก</w:t>
            </w:r>
            <w:proofErr w:type="spellStart"/>
            <w:r w:rsidRPr="00112279">
              <w:rPr>
                <w:rFonts w:ascii="Angsana New" w:hAnsi="Angsana New"/>
                <w:cs/>
              </w:rPr>
              <w:t>ซ์</w:t>
            </w:r>
            <w:proofErr w:type="spellEnd"/>
            <w:r w:rsidRPr="00112279">
              <w:rPr>
                <w:rFonts w:ascii="Angsana New" w:hAnsi="Angsana New"/>
                <w:cs/>
              </w:rPr>
              <w:t>โพ</w:t>
            </w:r>
            <w:proofErr w:type="spellStart"/>
            <w:r w:rsidRPr="00112279">
              <w:rPr>
                <w:rFonts w:ascii="Angsana New" w:hAnsi="Angsana New"/>
                <w:cs/>
              </w:rPr>
              <w:t>เนนเชีย</w:t>
            </w:r>
            <w:proofErr w:type="spellEnd"/>
            <w:r w:rsidRPr="00112279">
              <w:rPr>
                <w:rFonts w:ascii="Angsana New" w:hAnsi="Angsana New"/>
                <w:cs/>
              </w:rPr>
              <w:t>ล วิสาหกิจ</w:t>
            </w:r>
            <w:r w:rsidRPr="00112279">
              <w:rPr>
                <w:rFonts w:ascii="Angsana New" w:hAnsi="Angsana New"/>
              </w:rPr>
              <w:t xml:space="preserve">        </w:t>
            </w:r>
            <w:r>
              <w:rPr>
                <w:rFonts w:ascii="Angsana New" w:hAnsi="Angsana New"/>
              </w:rPr>
              <w:t xml:space="preserve"> </w:t>
            </w:r>
            <w:r w:rsidRPr="00112279">
              <w:rPr>
                <w:rFonts w:ascii="Angsana New" w:hAnsi="Angsana New"/>
              </w:rPr>
              <w:t xml:space="preserve">    </w:t>
            </w:r>
            <w:r w:rsidRPr="00112279">
              <w:rPr>
                <w:rFonts w:ascii="Angsana New" w:hAnsi="Angsana New"/>
                <w:cs/>
              </w:rPr>
              <w:t>เพื่อสังคม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ให้บริการการจัดประชุมสัมมนาทางวิชาการ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777265" w:rsidRPr="00112279" w:rsidTr="006934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26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</w:tr>
      <w:tr w:rsidR="00777265" w:rsidRPr="00112279" w:rsidTr="006934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27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</w:tr>
      <w:tr w:rsidR="00777265" w:rsidRPr="00112279" w:rsidTr="006934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ไอดีโอ โมบิ รางน้ำ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51.00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51.00</w:t>
            </w:r>
          </w:p>
        </w:tc>
      </w:tr>
      <w:tr w:rsidR="00777265" w:rsidRPr="00112279" w:rsidTr="006934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ไอดีโอ นิว พระราม</w:t>
            </w:r>
            <w:r w:rsidRPr="00112279">
              <w:rPr>
                <w:rFonts w:ascii="Angsana New" w:hAnsi="Angsana New"/>
              </w:rPr>
              <w:t xml:space="preserve"> 9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51.00</w:t>
            </w:r>
          </w:p>
        </w:tc>
      </w:tr>
      <w:tr w:rsidR="00777265" w:rsidRPr="00112279" w:rsidTr="006934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ไอดีโอ คิว สุขุมวิท</w:t>
            </w:r>
            <w:r w:rsidRPr="00112279">
              <w:rPr>
                <w:rFonts w:ascii="Angsana New" w:hAnsi="Angsana New"/>
              </w:rPr>
              <w:t xml:space="preserve"> 36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51.00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51.00</w:t>
            </w:r>
          </w:p>
        </w:tc>
      </w:tr>
      <w:tr w:rsidR="00777265" w:rsidRPr="00112279" w:rsidTr="006934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28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</w:tr>
      <w:tr w:rsidR="00777265" w:rsidRPr="00112279" w:rsidTr="006934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29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</w:tr>
      <w:tr w:rsidR="00777265" w:rsidRPr="00112279" w:rsidTr="006934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</w:rPr>
              <w:t>-</w:t>
            </w:r>
            <w:r w:rsidRPr="00112279">
              <w:rPr>
                <w:rFonts w:ascii="Angsana New" w:hAnsi="Angsana New"/>
                <w:cs/>
              </w:rPr>
              <w:t xml:space="preserve">เจวี </w:t>
            </w:r>
            <w:r w:rsidRPr="00112279">
              <w:rPr>
                <w:rFonts w:ascii="Angsana New" w:hAnsi="Angsana New"/>
              </w:rPr>
              <w:t>30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99.70</w:t>
            </w:r>
          </w:p>
        </w:tc>
      </w:tr>
      <w:tr w:rsidR="00777265" w:rsidRPr="00112279" w:rsidTr="006934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เอแพค บางจาก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777265" w:rsidRPr="00112279" w:rsidTr="006934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บริษัท อนันดา </w:t>
            </w:r>
            <w:r>
              <w:rPr>
                <w:rFonts w:ascii="Angsana New" w:hAnsi="Angsana New" w:hint="cs"/>
                <w:cs/>
              </w:rPr>
              <w:t>เอ็มเอฟ เอเชีย สามย่าน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  <w:r>
              <w:rPr>
                <w:rFonts w:ascii="Angsana New" w:hAnsi="Angsana New" w:hint="cs"/>
                <w:cs/>
                <w:lang w:val="th-TH"/>
              </w:rPr>
              <w:t>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99.99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77265" w:rsidRPr="00112279" w:rsidTr="006934C6">
        <w:tc>
          <w:tcPr>
            <w:tcW w:w="6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u w:val="single"/>
                <w:cs/>
              </w:rPr>
              <w:t>บริษัทย่อยที่ถือหุ้นโดยบริษัท อนันดา ดี</w:t>
            </w:r>
            <w:proofErr w:type="spellStart"/>
            <w:r w:rsidRPr="00112279">
              <w:rPr>
                <w:rFonts w:ascii="Angsana New" w:hAnsi="Angsana New"/>
                <w:u w:val="single"/>
                <w:cs/>
              </w:rPr>
              <w:t>เวลล</w:t>
            </w:r>
            <w:proofErr w:type="spellEnd"/>
            <w:r w:rsidRPr="00112279">
              <w:rPr>
                <w:rFonts w:ascii="Angsana New" w:hAnsi="Angsana New"/>
                <w:u w:val="single"/>
                <w:cs/>
              </w:rPr>
              <w:t>อปเม้นท์ วัน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</w:p>
        </w:tc>
      </w:tr>
      <w:tr w:rsidR="00777265" w:rsidRPr="00112279" w:rsidTr="006934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บ้านนิราวานา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  <w:tr w:rsidR="00777265" w:rsidRPr="00112279" w:rsidTr="006934C6">
        <w:tc>
          <w:tcPr>
            <w:tcW w:w="6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u w:val="single"/>
                <w:cs/>
              </w:rPr>
              <w:t>บริษัทย่อยที่ถือหุ้นโดยบริษัท อนันดา เอแพค บางจาก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</w:p>
        </w:tc>
      </w:tr>
      <w:tr w:rsidR="00777265" w:rsidRPr="00112279" w:rsidTr="006934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  <w:r>
              <w:rPr>
                <w:rFonts w:ascii="Angsana New" w:hAnsi="Angsana New" w:hint="cs"/>
                <w:cs/>
                <w:lang w:val="th-TH"/>
              </w:rPr>
              <w:t>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777265" w:rsidRPr="00112279" w:rsidRDefault="00777265" w:rsidP="00777265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112279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:rsidR="00777265" w:rsidRPr="00112279" w:rsidRDefault="00777265" w:rsidP="00777265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100.00</w:t>
            </w:r>
          </w:p>
        </w:tc>
      </w:tr>
    </w:tbl>
    <w:p w:rsidR="00777265" w:rsidRDefault="00777265" w:rsidP="00EB2A0D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77265" w:rsidRDefault="0077726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B2A0D" w:rsidRPr="00112279" w:rsidRDefault="00EB2A0D" w:rsidP="00EB2A0D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112279" w:rsidRPr="00112279">
        <w:rPr>
          <w:rFonts w:ascii="Angsana New" w:hAnsi="Angsana New"/>
          <w:b/>
          <w:bCs/>
          <w:sz w:val="32"/>
          <w:szCs w:val="32"/>
        </w:rPr>
        <w:t>5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  <w:r w:rsidRPr="00112279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777265" w:rsidRDefault="00777265" w:rsidP="00777265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  <w:r w:rsidR="00EB2A0D" w:rsidRPr="00112279">
        <w:rPr>
          <w:rFonts w:ascii="Angsana New" w:hAnsi="Angsana New"/>
          <w:sz w:val="32"/>
          <w:szCs w:val="32"/>
          <w:cs/>
        </w:rPr>
        <w:tab/>
      </w:r>
    </w:p>
    <w:p w:rsidR="00EB2A0D" w:rsidRPr="00112279" w:rsidRDefault="00777265" w:rsidP="00777265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B2A0D" w:rsidRPr="00112279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EB2A0D" w:rsidRPr="00112279">
        <w:rPr>
          <w:rFonts w:ascii="Angsana New" w:hAnsi="Angsana New"/>
          <w:sz w:val="32"/>
          <w:szCs w:val="32"/>
        </w:rPr>
        <w:t>2562</w:t>
      </w:r>
      <w:r w:rsidR="00EB2A0D" w:rsidRPr="00112279">
        <w:rPr>
          <w:rFonts w:ascii="Angsana New" w:hAnsi="Angsana New"/>
          <w:sz w:val="32"/>
          <w:szCs w:val="32"/>
          <w:cs/>
        </w:rPr>
        <w:t>) และฉบับใหม่จำนวนหลายฉบับ</w:t>
      </w:r>
      <w:r w:rsidR="00EB2A0D" w:rsidRPr="00112279">
        <w:rPr>
          <w:rFonts w:ascii="Angsana New" w:hAnsi="Angsana New"/>
          <w:sz w:val="32"/>
          <w:szCs w:val="32"/>
        </w:rPr>
        <w:t xml:space="preserve"> </w:t>
      </w:r>
      <w:r w:rsidR="00EB2A0D" w:rsidRPr="00112279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EB2A0D" w:rsidRPr="00112279">
        <w:rPr>
          <w:rFonts w:ascii="Angsana New" w:hAnsi="Angsana New"/>
          <w:sz w:val="32"/>
          <w:szCs w:val="32"/>
        </w:rPr>
        <w:t xml:space="preserve"> 1 </w:t>
      </w:r>
      <w:r w:rsidR="00EB2A0D" w:rsidRPr="00112279">
        <w:rPr>
          <w:rFonts w:ascii="Angsana New" w:hAnsi="Angsana New"/>
          <w:sz w:val="32"/>
          <w:szCs w:val="32"/>
          <w:cs/>
        </w:rPr>
        <w:t>มกราคม</w:t>
      </w:r>
      <w:r w:rsidR="00EB2A0D" w:rsidRPr="00112279">
        <w:rPr>
          <w:rFonts w:ascii="Angsana New" w:hAnsi="Angsana New"/>
          <w:sz w:val="32"/>
          <w:szCs w:val="32"/>
        </w:rPr>
        <w:t xml:space="preserve"> 25</w:t>
      </w:r>
      <w:r w:rsidR="00EB2A0D" w:rsidRPr="00112279">
        <w:rPr>
          <w:rFonts w:ascii="Angsana New" w:hAnsi="Angsana New"/>
          <w:sz w:val="32"/>
          <w:szCs w:val="32"/>
          <w:cs/>
        </w:rPr>
        <w:t>6</w:t>
      </w:r>
      <w:r w:rsidR="00EB2A0D" w:rsidRPr="00112279">
        <w:rPr>
          <w:rFonts w:ascii="Angsana New" w:hAnsi="Angsana New"/>
          <w:sz w:val="32"/>
          <w:szCs w:val="32"/>
        </w:rPr>
        <w:t>3</w:t>
      </w:r>
      <w:r w:rsidR="00EB2A0D" w:rsidRPr="00112279">
        <w:rPr>
          <w:rFonts w:ascii="Angsana New" w:hAnsi="Angsana New"/>
          <w:cs/>
        </w:rPr>
        <w:t xml:space="preserve"> </w:t>
      </w:r>
      <w:r w:rsidR="00EB2A0D" w:rsidRPr="00112279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="00EB2A0D" w:rsidRPr="00112279">
        <w:rPr>
          <w:rFonts w:ascii="Angsana New" w:hAnsi="Angsana New"/>
          <w:sz w:val="32"/>
          <w:szCs w:val="32"/>
        </w:rPr>
        <w:t xml:space="preserve"> </w:t>
      </w:r>
      <w:r w:rsidR="00EB2A0D" w:rsidRPr="00112279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EB2A0D" w:rsidRPr="00112279">
        <w:rPr>
          <w:rFonts w:ascii="Angsana New" w:hAnsi="Angsana New"/>
          <w:szCs w:val="22"/>
          <w:cs/>
        </w:rPr>
        <w:t xml:space="preserve"> </w:t>
      </w:r>
      <w:r w:rsidR="00EB2A0D" w:rsidRPr="00112279">
        <w:rPr>
          <w:rFonts w:ascii="Angsana New" w:hAnsi="Angsana New"/>
          <w:color w:val="FF0000"/>
          <w:sz w:val="32"/>
          <w:szCs w:val="32"/>
        </w:rPr>
        <w:t xml:space="preserve"> </w:t>
      </w:r>
    </w:p>
    <w:p w:rsidR="00EB2A0D" w:rsidRPr="00112279" w:rsidRDefault="00EB2A0D" w:rsidP="00777265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900" w:hanging="3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EB2A0D" w:rsidRPr="00112279" w:rsidRDefault="00EB2A0D" w:rsidP="00777265">
      <w:pPr>
        <w:spacing w:before="40" w:after="4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ประกอบด้วยมาตรฐานและการตีความมาตรฐานจำนวน </w:t>
      </w:r>
      <w:r w:rsidRPr="00112279">
        <w:rPr>
          <w:rFonts w:ascii="Angsana New" w:hAnsi="Angsana New"/>
          <w:sz w:val="32"/>
          <w:szCs w:val="32"/>
        </w:rPr>
        <w:t>5</w:t>
      </w:r>
      <w:r w:rsidRPr="00112279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9180" w:type="dxa"/>
        <w:tblInd w:w="918" w:type="dxa"/>
        <w:tblLook w:val="01E0" w:firstRow="1" w:lastRow="1" w:firstColumn="1" w:lastColumn="1" w:noHBand="0" w:noVBand="0"/>
      </w:tblPr>
      <w:tblGrid>
        <w:gridCol w:w="2610"/>
        <w:gridCol w:w="6570"/>
      </w:tblGrid>
      <w:tr w:rsidR="00EB2A0D" w:rsidRPr="00112279" w:rsidTr="00777265">
        <w:tc>
          <w:tcPr>
            <w:tcW w:w="9180" w:type="dxa"/>
            <w:gridSpan w:val="2"/>
          </w:tcPr>
          <w:p w:rsidR="00EB2A0D" w:rsidRPr="00112279" w:rsidRDefault="00EB2A0D" w:rsidP="00FC212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B2A0D" w:rsidRPr="00112279" w:rsidTr="00777265">
        <w:tc>
          <w:tcPr>
            <w:tcW w:w="2610" w:type="dxa"/>
          </w:tcPr>
          <w:p w:rsidR="00EB2A0D" w:rsidRPr="00112279" w:rsidRDefault="00EB2A0D" w:rsidP="00FC212E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1227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570" w:type="dxa"/>
          </w:tcPr>
          <w:p w:rsidR="00EB2A0D" w:rsidRPr="00112279" w:rsidRDefault="00EB2A0D" w:rsidP="00FC212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B2A0D" w:rsidRPr="00112279" w:rsidTr="00777265">
        <w:tc>
          <w:tcPr>
            <w:tcW w:w="2610" w:type="dxa"/>
          </w:tcPr>
          <w:p w:rsidR="00EB2A0D" w:rsidRPr="00112279" w:rsidRDefault="00EB2A0D" w:rsidP="00FC212E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1227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570" w:type="dxa"/>
          </w:tcPr>
          <w:p w:rsidR="00EB2A0D" w:rsidRPr="00112279" w:rsidRDefault="00EB2A0D" w:rsidP="00FC212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EB2A0D" w:rsidRPr="00112279" w:rsidTr="00777265">
        <w:tc>
          <w:tcPr>
            <w:tcW w:w="9180" w:type="dxa"/>
            <w:gridSpan w:val="2"/>
          </w:tcPr>
          <w:p w:rsidR="00EB2A0D" w:rsidRPr="00112279" w:rsidRDefault="00EB2A0D" w:rsidP="00FC212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EB2A0D" w:rsidRPr="00112279" w:rsidTr="00777265">
        <w:tc>
          <w:tcPr>
            <w:tcW w:w="2610" w:type="dxa"/>
          </w:tcPr>
          <w:p w:rsidR="00EB2A0D" w:rsidRPr="00112279" w:rsidRDefault="00EB2A0D" w:rsidP="00FC212E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112279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570" w:type="dxa"/>
          </w:tcPr>
          <w:p w:rsidR="00EB2A0D" w:rsidRPr="00112279" w:rsidRDefault="00EB2A0D" w:rsidP="00FC212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B2A0D" w:rsidRPr="00112279" w:rsidTr="00777265">
        <w:tc>
          <w:tcPr>
            <w:tcW w:w="9180" w:type="dxa"/>
            <w:gridSpan w:val="2"/>
          </w:tcPr>
          <w:p w:rsidR="00EB2A0D" w:rsidRPr="00112279" w:rsidRDefault="00EB2A0D" w:rsidP="00FC212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EB2A0D" w:rsidRPr="00112279" w:rsidTr="00777265">
        <w:tc>
          <w:tcPr>
            <w:tcW w:w="2610" w:type="dxa"/>
          </w:tcPr>
          <w:p w:rsidR="00EB2A0D" w:rsidRPr="00112279" w:rsidRDefault="00EB2A0D" w:rsidP="00FC212E">
            <w:pPr>
              <w:ind w:left="231" w:right="-13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112279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570" w:type="dxa"/>
          </w:tcPr>
          <w:p w:rsidR="00EB2A0D" w:rsidRPr="00112279" w:rsidRDefault="00EB2A0D" w:rsidP="00FC212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B2A0D" w:rsidRPr="00112279" w:rsidTr="00777265">
        <w:tc>
          <w:tcPr>
            <w:tcW w:w="2610" w:type="dxa"/>
          </w:tcPr>
          <w:p w:rsidR="00EB2A0D" w:rsidRPr="00112279" w:rsidRDefault="00EB2A0D" w:rsidP="00FC212E">
            <w:pPr>
              <w:ind w:left="231" w:right="-13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112279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570" w:type="dxa"/>
          </w:tcPr>
          <w:p w:rsidR="00EB2A0D" w:rsidRPr="00112279" w:rsidRDefault="00EB2A0D" w:rsidP="00FC212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EB2A0D" w:rsidRPr="00112279" w:rsidRDefault="00EB2A0D" w:rsidP="00777265">
      <w:pPr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="007966DD">
        <w:rPr>
          <w:rFonts w:ascii="Angsana New" w:hAnsi="Angsana New"/>
          <w:sz w:val="32"/>
          <w:szCs w:val="32"/>
        </w:rPr>
        <w:t xml:space="preserve">           </w:t>
      </w:r>
      <w:r w:rsidRPr="00112279">
        <w:rPr>
          <w:rFonts w:ascii="Angsana New" w:hAnsi="Angsana New"/>
          <w:sz w:val="32"/>
          <w:szCs w:val="32"/>
          <w:cs/>
        </w:rPr>
        <w:t xml:space="preserve"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112279">
        <w:rPr>
          <w:rFonts w:ascii="Angsana New" w:hAnsi="Angsana New"/>
          <w:sz w:val="32"/>
          <w:szCs w:val="32"/>
        </w:rPr>
        <w:t>(Business Model)</w:t>
      </w:r>
      <w:r w:rsidRPr="00112279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  <w:r w:rsidRPr="00112279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p w:rsidR="006A4D57" w:rsidRPr="00112279" w:rsidRDefault="00112279" w:rsidP="00777265">
      <w:pPr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6A4D57" w:rsidRPr="00112279">
        <w:rPr>
          <w:rFonts w:ascii="Angsana New" w:hAnsi="Angsana New"/>
          <w:sz w:val="32"/>
          <w:szCs w:val="32"/>
          <w:cs/>
        </w:rPr>
        <w:t>การนำมาตรฐานกลุ่มนี้มาถือปฏิบัติมีผลกระทบ</w:t>
      </w:r>
      <w:r w:rsidR="009A7D29" w:rsidRPr="00112279">
        <w:rPr>
          <w:rFonts w:ascii="Angsana New" w:hAnsi="Angsana New"/>
          <w:sz w:val="32"/>
          <w:szCs w:val="32"/>
          <w:cs/>
        </w:rPr>
        <w:t>ที่สำคัญ</w:t>
      </w:r>
      <w:r w:rsidR="006A4D57" w:rsidRPr="00112279">
        <w:rPr>
          <w:rFonts w:ascii="Angsana New" w:hAnsi="Angsana New"/>
          <w:sz w:val="32"/>
          <w:szCs w:val="32"/>
          <w:cs/>
        </w:rPr>
        <w:t>ต่องบการเงินของกลุ่มบริษัทจากรายการดังต่อไปนี้</w:t>
      </w:r>
    </w:p>
    <w:p w:rsidR="00777265" w:rsidRDefault="0077726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6A4D57" w:rsidRPr="00112279" w:rsidRDefault="006A4D57" w:rsidP="00777265">
      <w:pPr>
        <w:pStyle w:val="ListParagraph"/>
        <w:spacing w:before="60" w:after="60" w:line="240" w:lineRule="auto"/>
        <w:ind w:left="1260" w:hanging="360"/>
        <w:contextualSpacing w:val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12279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-</w:t>
      </w:r>
      <w:r w:rsidRPr="00112279">
        <w:rPr>
          <w:rFonts w:ascii="Angsana New" w:hAnsi="Angsana New" w:cs="Angsana New"/>
          <w:spacing w:val="-4"/>
          <w:sz w:val="32"/>
          <w:szCs w:val="32"/>
        </w:rPr>
        <w:t xml:space="preserve">  </w:t>
      </w:r>
      <w:r w:rsidRPr="00112279">
        <w:rPr>
          <w:rFonts w:ascii="Angsana New" w:hAnsi="Angsana New" w:cs="Angsana New"/>
          <w:spacing w:val="-4"/>
          <w:sz w:val="32"/>
          <w:szCs w:val="32"/>
          <w:cs/>
        </w:rPr>
        <w:tab/>
        <w:t xml:space="preserve">การจัดประเภทและวัดมูลค่ายุติธรรมของเงินลงทุนในตราสารทุนของบริษัทที่ไม่ใช่บริษัทจดทะเบียน กลุ่มบริษัทวัดมูลค่ายุติธรรมของเงินลงทุนในตราสารทุนของบริษัทที่ไม่ใช่บริษัทจดทะเบียน </w:t>
      </w:r>
      <w:r w:rsidR="00307EB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</w:t>
      </w:r>
      <w:r w:rsidRPr="00112279">
        <w:rPr>
          <w:rFonts w:ascii="Angsana New" w:hAnsi="Angsana New" w:cs="Angsana New"/>
          <w:spacing w:val="-4"/>
          <w:sz w:val="32"/>
          <w:szCs w:val="32"/>
          <w:cs/>
        </w:rPr>
        <w:t xml:space="preserve">และจัดประเภทเงินลงทุนดังกล่าวเป็นสินทรัพย์ทางการเงินที่วัดมูลค่ายุติธรรมผ่านกำไรขาดทุนเบ็ดเสร็จอื่น </w:t>
      </w:r>
    </w:p>
    <w:p w:rsidR="006A4D57" w:rsidRPr="00112279" w:rsidRDefault="006A4D57" w:rsidP="00777265">
      <w:pPr>
        <w:pStyle w:val="ListParagraph"/>
        <w:spacing w:before="60" w:after="60" w:line="240" w:lineRule="auto"/>
        <w:ind w:left="1260" w:hanging="360"/>
        <w:contextualSpacing w:val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12279">
        <w:rPr>
          <w:rFonts w:ascii="Angsana New" w:hAnsi="Angsana New" w:cs="Angsana New"/>
          <w:spacing w:val="-4"/>
          <w:sz w:val="32"/>
          <w:szCs w:val="32"/>
          <w:cs/>
        </w:rPr>
        <w:t xml:space="preserve">- </w:t>
      </w:r>
      <w:r w:rsidRPr="00112279">
        <w:rPr>
          <w:rFonts w:ascii="Angsana New" w:hAnsi="Angsana New" w:cs="Angsana New"/>
          <w:spacing w:val="-4"/>
          <w:sz w:val="32"/>
          <w:szCs w:val="32"/>
          <w:cs/>
        </w:rPr>
        <w:tab/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</w:t>
      </w:r>
      <w:r w:rsidR="00FC212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6A7B2E">
        <w:rPr>
          <w:rFonts w:ascii="Angsana New" w:hAnsi="Angsana New" w:cs="Angsana New"/>
          <w:spacing w:val="-4"/>
          <w:sz w:val="32"/>
          <w:szCs w:val="32"/>
        </w:rPr>
        <w:t xml:space="preserve">                  </w:t>
      </w:r>
      <w:r w:rsidR="00FC212E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6A4D57" w:rsidRPr="00112279" w:rsidRDefault="006A4D57" w:rsidP="00777265">
      <w:pPr>
        <w:pStyle w:val="ListParagraph"/>
        <w:spacing w:before="60" w:after="60" w:line="240" w:lineRule="auto"/>
        <w:ind w:left="1260" w:hanging="360"/>
        <w:contextualSpacing w:val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12279">
        <w:rPr>
          <w:rFonts w:ascii="Angsana New" w:hAnsi="Angsana New" w:cs="Angsana New"/>
          <w:spacing w:val="-4"/>
          <w:sz w:val="32"/>
          <w:szCs w:val="32"/>
          <w:cs/>
        </w:rPr>
        <w:t>-</w:t>
      </w:r>
      <w:r w:rsidRPr="00112279">
        <w:rPr>
          <w:rFonts w:ascii="Angsana New" w:hAnsi="Angsana New" w:cs="Angsana New"/>
          <w:spacing w:val="-4"/>
          <w:sz w:val="32"/>
          <w:szCs w:val="32"/>
          <w:cs/>
        </w:rPr>
        <w:tab/>
        <w:t xml:space="preserve">การจัดประเภทรายการของหุ้นกู้ด้อยสิทธิที่มีลักษณะคล้ายทุน </w:t>
      </w:r>
      <w:r w:rsidRPr="00112279">
        <w:rPr>
          <w:rFonts w:ascii="Angsana New" w:hAnsi="Angsana New" w:cs="Angsana New"/>
          <w:spacing w:val="-4"/>
          <w:sz w:val="32"/>
          <w:szCs w:val="32"/>
        </w:rPr>
        <w:t>-</w:t>
      </w:r>
      <w:r w:rsidRPr="00112279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บริษัทฯจัดประเภทรายการของหุ้นกู้ด้อยสิทธิที่มีลักษณะคล้ายทุนเป็นหนี้สินทางการเงิน จากเดิมที่บันทึกไว้เป็นส่วนของผู้ถือหุ้น อย่างไรก็ตาม แนวปฏิบัติทางการบัญชีในช่วงการเปลี่ยนแปลงมีข้อผ่อนปรนให้บริษัทฯสามารถจัดประเภทรายการของหุ้นกู้ด้อยสิทธิที่มีลักษณะคล้ายทุนที่บริษัทฯได้เสนอขายและได้รับชำระค่าหุ้นกู้ด้อยสิทธิที่มีลักษณะคล้ายทุนจากผู้ถือก่อนวันที่ </w:t>
      </w:r>
      <w:r w:rsidRPr="0011227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112279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112279">
        <w:rPr>
          <w:rFonts w:ascii="Angsana New" w:hAnsi="Angsana New" w:cs="Angsana New"/>
          <w:spacing w:val="-4"/>
          <w:sz w:val="32"/>
          <w:szCs w:val="32"/>
        </w:rPr>
        <w:t xml:space="preserve">2562 </w:t>
      </w:r>
      <w:r w:rsidRPr="00112279">
        <w:rPr>
          <w:rFonts w:ascii="Angsana New" w:hAnsi="Angsana New" w:cs="Angsana New"/>
          <w:spacing w:val="-4"/>
          <w:sz w:val="32"/>
          <w:szCs w:val="32"/>
          <w:cs/>
        </w:rPr>
        <w:t xml:space="preserve">เป็นส่วนหนึ่งของส่วนของผู้ถือหุ้นในงบการเงินภายในระยะเวลาไม่เกิน </w:t>
      </w:r>
      <w:r w:rsidRPr="00112279">
        <w:rPr>
          <w:rFonts w:ascii="Angsana New" w:hAnsi="Angsana New" w:cs="Angsana New"/>
          <w:spacing w:val="-4"/>
          <w:sz w:val="32"/>
          <w:szCs w:val="32"/>
        </w:rPr>
        <w:t>3</w:t>
      </w:r>
      <w:r w:rsidRPr="00112279">
        <w:rPr>
          <w:rFonts w:ascii="Angsana New" w:hAnsi="Angsana New" w:cs="Angsana New"/>
          <w:spacing w:val="-4"/>
          <w:sz w:val="32"/>
          <w:szCs w:val="32"/>
          <w:cs/>
        </w:rPr>
        <w:t xml:space="preserve"> ปี นับจากวันที่ </w:t>
      </w:r>
      <w:r w:rsidRPr="00112279">
        <w:rPr>
          <w:rFonts w:ascii="Angsana New" w:hAnsi="Angsana New" w:cs="Angsana New"/>
          <w:spacing w:val="-4"/>
          <w:sz w:val="32"/>
          <w:szCs w:val="32"/>
        </w:rPr>
        <w:t>1</w:t>
      </w:r>
      <w:r w:rsidRPr="00112279">
        <w:rPr>
          <w:rFonts w:ascii="Angsana New" w:hAnsi="Angsana New" w:cs="Angsana New"/>
          <w:spacing w:val="-4"/>
          <w:sz w:val="32"/>
          <w:szCs w:val="32"/>
          <w:cs/>
        </w:rPr>
        <w:t xml:space="preserve"> มกราคม </w:t>
      </w:r>
      <w:r w:rsidRPr="00112279">
        <w:rPr>
          <w:rFonts w:ascii="Angsana New" w:hAnsi="Angsana New" w:cs="Angsana New"/>
          <w:spacing w:val="-4"/>
          <w:sz w:val="32"/>
          <w:szCs w:val="32"/>
        </w:rPr>
        <w:t>2563</w:t>
      </w:r>
      <w:r w:rsidRPr="00112279">
        <w:rPr>
          <w:rFonts w:ascii="Angsana New" w:hAnsi="Angsana New" w:cs="Angsana New"/>
          <w:spacing w:val="-4"/>
          <w:sz w:val="32"/>
          <w:szCs w:val="32"/>
          <w:cs/>
        </w:rPr>
        <w:t xml:space="preserve">  ซึ่งบริษัทฯได้ถือปฏิบัติตามทางเลือกดังกล่าว</w:t>
      </w:r>
    </w:p>
    <w:p w:rsidR="006A4D57" w:rsidRPr="00112279" w:rsidRDefault="00777265" w:rsidP="00777265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A4D57" w:rsidRPr="00112279">
        <w:rPr>
          <w:rFonts w:ascii="Angsana New" w:hAnsi="Angsana New"/>
          <w:sz w:val="32"/>
          <w:szCs w:val="32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                   </w:t>
      </w:r>
      <w:r w:rsidR="006A4D57" w:rsidRPr="00112279">
        <w:rPr>
          <w:rFonts w:ascii="Angsana New" w:hAnsi="Angsana New"/>
          <w:sz w:val="32"/>
          <w:szCs w:val="32"/>
        </w:rPr>
        <w:t>1</w:t>
      </w:r>
      <w:r w:rsidR="006A4D57" w:rsidRPr="00112279">
        <w:rPr>
          <w:rFonts w:ascii="Angsana New" w:hAnsi="Angsana New"/>
          <w:sz w:val="32"/>
          <w:szCs w:val="32"/>
          <w:cs/>
        </w:rPr>
        <w:t xml:space="preserve"> มกราคม </w:t>
      </w:r>
      <w:r w:rsidR="006A4D57" w:rsidRPr="00112279">
        <w:rPr>
          <w:rFonts w:ascii="Angsana New" w:hAnsi="Angsana New"/>
          <w:sz w:val="32"/>
          <w:szCs w:val="32"/>
        </w:rPr>
        <w:t>2563</w:t>
      </w:r>
      <w:r w:rsidR="006A4D57" w:rsidRPr="00112279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6A4D57" w:rsidRPr="00112279" w:rsidRDefault="006A4D57" w:rsidP="00777265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ผลสะสมของเปลี่ยนแปลงนโยบายการบัญชีแสดงอยู่ในหมายเหตุประกอบงบการเงิน</w:t>
      </w:r>
      <w:r w:rsidR="00307EB0">
        <w:rPr>
          <w:rFonts w:ascii="Angsana New" w:hAnsi="Angsana New" w:hint="cs"/>
          <w:sz w:val="32"/>
          <w:szCs w:val="32"/>
          <w:cs/>
        </w:rPr>
        <w:t>รวม</w:t>
      </w:r>
      <w:r w:rsidR="00307EB0" w:rsidRPr="00112279">
        <w:rPr>
          <w:rFonts w:ascii="Angsana New" w:hAnsi="Angsana New"/>
          <w:sz w:val="32"/>
          <w:szCs w:val="32"/>
          <w:cs/>
        </w:rPr>
        <w:t>ระหว่างกาล</w:t>
      </w:r>
      <w:r w:rsidRPr="00112279">
        <w:rPr>
          <w:rFonts w:ascii="Angsana New" w:hAnsi="Angsana New"/>
          <w:sz w:val="32"/>
          <w:szCs w:val="32"/>
          <w:cs/>
        </w:rPr>
        <w:t xml:space="preserve">ข้อ </w:t>
      </w:r>
      <w:r w:rsidRPr="00112279">
        <w:rPr>
          <w:rFonts w:ascii="Angsana New" w:hAnsi="Angsana New"/>
          <w:sz w:val="32"/>
          <w:szCs w:val="32"/>
        </w:rPr>
        <w:t>2</w:t>
      </w:r>
    </w:p>
    <w:p w:rsidR="00EB2A0D" w:rsidRPr="00112279" w:rsidRDefault="00EB2A0D" w:rsidP="00777265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112279">
        <w:rPr>
          <w:rFonts w:ascii="Angsana New" w:hAnsi="Angsana New"/>
          <w:b/>
          <w:bCs/>
          <w:sz w:val="32"/>
          <w:szCs w:val="32"/>
        </w:rPr>
        <w:t xml:space="preserve">16 </w:t>
      </w:r>
      <w:r w:rsidRPr="00112279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EB2A0D" w:rsidRPr="00112279" w:rsidRDefault="00EB2A0D" w:rsidP="00777265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112279">
        <w:rPr>
          <w:rFonts w:ascii="Angsana New" w:hAnsi="Angsana New"/>
          <w:sz w:val="32"/>
          <w:szCs w:val="32"/>
        </w:rPr>
        <w:t>16</w:t>
      </w:r>
      <w:r w:rsidRPr="00112279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112279">
        <w:rPr>
          <w:rFonts w:ascii="Angsana New" w:hAnsi="Angsana New"/>
          <w:sz w:val="32"/>
          <w:szCs w:val="32"/>
        </w:rPr>
        <w:t>17</w:t>
      </w:r>
      <w:r w:rsidRPr="00112279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112279">
        <w:rPr>
          <w:rFonts w:ascii="Angsana New" w:hAnsi="Angsana New"/>
          <w:sz w:val="32"/>
          <w:szCs w:val="32"/>
        </w:rPr>
        <w:t xml:space="preserve">12 </w:t>
      </w:r>
      <w:r w:rsidRPr="00112279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EB2A0D" w:rsidRPr="00112279" w:rsidRDefault="00EB2A0D" w:rsidP="00777265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112279">
        <w:rPr>
          <w:rFonts w:ascii="Angsana New" w:hAnsi="Angsana New"/>
          <w:sz w:val="32"/>
          <w:szCs w:val="32"/>
        </w:rPr>
        <w:t xml:space="preserve">17 </w:t>
      </w:r>
      <w:r w:rsidRPr="00112279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EB2A0D" w:rsidRPr="00112279" w:rsidRDefault="00EB2A0D" w:rsidP="00777265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                 </w:t>
      </w:r>
      <w:r w:rsidRPr="00112279">
        <w:rPr>
          <w:rFonts w:ascii="Angsana New" w:hAnsi="Angsana New"/>
          <w:sz w:val="32"/>
          <w:szCs w:val="32"/>
        </w:rPr>
        <w:t>1</w:t>
      </w:r>
      <w:r w:rsidRPr="00112279">
        <w:rPr>
          <w:rFonts w:ascii="Angsana New" w:hAnsi="Angsana New"/>
          <w:sz w:val="32"/>
          <w:szCs w:val="32"/>
          <w:cs/>
        </w:rPr>
        <w:t xml:space="preserve"> มกราคม </w:t>
      </w:r>
      <w:r w:rsidRPr="00112279">
        <w:rPr>
          <w:rFonts w:ascii="Angsana New" w:hAnsi="Angsana New"/>
          <w:sz w:val="32"/>
          <w:szCs w:val="32"/>
        </w:rPr>
        <w:t>2563</w:t>
      </w:r>
      <w:r w:rsidRPr="00112279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EB2A0D" w:rsidRPr="00112279" w:rsidRDefault="00EB2A0D" w:rsidP="00777265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lastRenderedPageBreak/>
        <w:tab/>
        <w:t>ผลสะสมของเปลี่ยนแปลงนโยบายการบัญชีแสดงอยู่ในหมายเหตุประกอบงบการเงิน</w:t>
      </w:r>
      <w:r w:rsidR="00307EB0">
        <w:rPr>
          <w:rFonts w:ascii="Angsana New" w:hAnsi="Angsana New" w:hint="cs"/>
          <w:sz w:val="32"/>
          <w:szCs w:val="32"/>
          <w:cs/>
        </w:rPr>
        <w:t>รวม</w:t>
      </w:r>
      <w:r w:rsidR="00307EB0" w:rsidRPr="00112279">
        <w:rPr>
          <w:rFonts w:ascii="Angsana New" w:hAnsi="Angsana New"/>
          <w:sz w:val="32"/>
          <w:szCs w:val="32"/>
          <w:cs/>
        </w:rPr>
        <w:t>ระหว่างกาล</w:t>
      </w:r>
      <w:r w:rsidRPr="00112279">
        <w:rPr>
          <w:rFonts w:ascii="Angsana New" w:hAnsi="Angsana New"/>
          <w:sz w:val="32"/>
          <w:szCs w:val="32"/>
          <w:cs/>
        </w:rPr>
        <w:t xml:space="preserve">ข้อ </w:t>
      </w:r>
      <w:r w:rsidRPr="00112279">
        <w:rPr>
          <w:rFonts w:ascii="Angsana New" w:hAnsi="Angsana New"/>
          <w:sz w:val="32"/>
          <w:szCs w:val="32"/>
        </w:rPr>
        <w:t>2</w:t>
      </w:r>
    </w:p>
    <w:p w:rsidR="00112279" w:rsidRPr="00112279" w:rsidRDefault="00112279" w:rsidP="00777265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112279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112279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112279">
        <w:rPr>
          <w:rFonts w:ascii="Angsana New" w:hAnsi="Angsana New"/>
          <w:b/>
          <w:bCs/>
          <w:sz w:val="32"/>
          <w:szCs w:val="32"/>
        </w:rPr>
        <w:t>2019 (COVID-19)</w:t>
      </w:r>
    </w:p>
    <w:p w:rsidR="00112279" w:rsidRPr="00112279" w:rsidRDefault="00112279" w:rsidP="00777265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3F19FF">
        <w:rPr>
          <w:rFonts w:ascii="Angsana New" w:hAnsi="Angsana New" w:hint="cs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โค</w:t>
      </w:r>
      <w:proofErr w:type="spellStart"/>
      <w:r w:rsidRPr="00112279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112279">
        <w:rPr>
          <w:rFonts w:ascii="Angsana New" w:hAnsi="Angsana New"/>
          <w:sz w:val="32"/>
          <w:szCs w:val="32"/>
          <w:cs/>
        </w:rPr>
        <w:t xml:space="preserve">นา </w:t>
      </w:r>
      <w:r w:rsidRPr="00112279">
        <w:rPr>
          <w:rFonts w:ascii="Angsana New" w:hAnsi="Angsana New"/>
          <w:sz w:val="32"/>
          <w:szCs w:val="32"/>
        </w:rPr>
        <w:t>2019</w:t>
      </w:r>
      <w:r w:rsidRPr="00112279">
        <w:rPr>
          <w:rFonts w:ascii="Angsana New" w:hAnsi="Angsana New"/>
          <w:sz w:val="32"/>
          <w:szCs w:val="32"/>
          <w:cs/>
        </w:rPr>
        <w:t xml:space="preserve"> (</w:t>
      </w:r>
      <w:r w:rsidRPr="00112279">
        <w:rPr>
          <w:rFonts w:ascii="Angsana New" w:hAnsi="Angsana New"/>
          <w:sz w:val="32"/>
          <w:szCs w:val="32"/>
        </w:rPr>
        <w:t>COVID-19</w:t>
      </w:r>
      <w:r w:rsidRPr="00112279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112279" w:rsidRPr="00112279" w:rsidRDefault="00112279" w:rsidP="00777265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112279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112279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112279">
        <w:rPr>
          <w:rFonts w:ascii="Angsana New" w:hAnsi="Angsana New"/>
          <w:sz w:val="32"/>
          <w:szCs w:val="32"/>
        </w:rPr>
        <w:t xml:space="preserve">22 </w:t>
      </w:r>
      <w:r w:rsidRPr="00112279">
        <w:rPr>
          <w:rFonts w:ascii="Angsana New" w:hAnsi="Angsana New"/>
          <w:sz w:val="32"/>
          <w:szCs w:val="32"/>
          <w:cs/>
        </w:rPr>
        <w:t xml:space="preserve">เมษายน </w:t>
      </w:r>
      <w:r w:rsidRPr="00112279">
        <w:rPr>
          <w:rFonts w:ascii="Angsana New" w:hAnsi="Angsana New"/>
          <w:sz w:val="32"/>
          <w:szCs w:val="32"/>
        </w:rPr>
        <w:t xml:space="preserve">2563 </w:t>
      </w:r>
      <w:r w:rsidRPr="00112279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112279">
        <w:rPr>
          <w:rFonts w:ascii="Angsana New" w:hAnsi="Angsana New"/>
          <w:sz w:val="32"/>
          <w:szCs w:val="32"/>
        </w:rPr>
        <w:t xml:space="preserve">1 </w:t>
      </w:r>
      <w:r w:rsidRPr="00112279">
        <w:rPr>
          <w:rFonts w:ascii="Angsana New" w:hAnsi="Angsana New"/>
          <w:sz w:val="32"/>
          <w:szCs w:val="32"/>
          <w:cs/>
        </w:rPr>
        <w:t xml:space="preserve">มกราคม </w:t>
      </w:r>
      <w:r w:rsidRPr="00112279">
        <w:rPr>
          <w:rFonts w:ascii="Angsana New" w:hAnsi="Angsana New"/>
          <w:sz w:val="32"/>
          <w:szCs w:val="32"/>
        </w:rPr>
        <w:t xml:space="preserve">2563 </w:t>
      </w:r>
      <w:r w:rsidRPr="00112279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112279">
        <w:rPr>
          <w:rFonts w:ascii="Angsana New" w:hAnsi="Angsana New"/>
          <w:sz w:val="32"/>
          <w:szCs w:val="32"/>
        </w:rPr>
        <w:t xml:space="preserve">31 </w:t>
      </w:r>
      <w:r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12279">
        <w:rPr>
          <w:rFonts w:ascii="Angsana New" w:hAnsi="Angsana New"/>
          <w:sz w:val="32"/>
          <w:szCs w:val="32"/>
        </w:rPr>
        <w:t xml:space="preserve">2563 </w:t>
      </w:r>
    </w:p>
    <w:p w:rsidR="00112279" w:rsidRPr="00112279" w:rsidRDefault="00112279" w:rsidP="00777265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กลุ่มบริษัทเลือกใช้มาตรการผ่อนปรนชั่วคราวสำหรับทางเลือกเพิ่มเติมทางบัญชีดังต่อไปนี้ </w:t>
      </w:r>
    </w:p>
    <w:p w:rsidR="00112279" w:rsidRPr="00112279" w:rsidRDefault="00112279" w:rsidP="00112279">
      <w:pPr>
        <w:pStyle w:val="ListParagraph"/>
        <w:numPr>
          <w:ilvl w:val="0"/>
          <w:numId w:val="30"/>
        </w:numPr>
        <w:spacing w:before="120" w:after="120" w:line="240" w:lineRule="auto"/>
        <w:ind w:left="126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112279">
        <w:rPr>
          <w:rFonts w:ascii="Angsana New" w:hAnsi="Angsana New" w:cs="Angsana New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112279">
        <w:rPr>
          <w:rFonts w:ascii="Angsana New" w:hAnsi="Angsana New" w:cs="Angsana New"/>
          <w:sz w:val="32"/>
          <w:szCs w:val="32"/>
        </w:rPr>
        <w:t xml:space="preserve">(Forward-looking information) </w:t>
      </w:r>
      <w:r w:rsidRPr="00112279">
        <w:rPr>
          <w:rFonts w:ascii="Angsana New" w:hAnsi="Angsana New" w:cs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112279" w:rsidRPr="00112279" w:rsidRDefault="00112279" w:rsidP="00112279">
      <w:pPr>
        <w:pStyle w:val="ListParagraph"/>
        <w:numPr>
          <w:ilvl w:val="0"/>
          <w:numId w:val="30"/>
        </w:numPr>
        <w:spacing w:before="120" w:after="120" w:line="240" w:lineRule="auto"/>
        <w:ind w:left="126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112279">
        <w:rPr>
          <w:rFonts w:ascii="Angsana New" w:hAnsi="Angsana New" w:cs="Angsana New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</w:t>
      </w:r>
      <w:r w:rsidR="00307EB0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11227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12279">
        <w:rPr>
          <w:rFonts w:ascii="Angsana New" w:hAnsi="Angsana New" w:cs="Angsana New"/>
          <w:sz w:val="32"/>
          <w:szCs w:val="32"/>
        </w:rPr>
        <w:t xml:space="preserve">1 </w:t>
      </w:r>
      <w:r w:rsidRPr="00112279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112279">
        <w:rPr>
          <w:rFonts w:ascii="Angsana New" w:hAnsi="Angsana New" w:cs="Angsana New"/>
          <w:sz w:val="32"/>
          <w:szCs w:val="32"/>
        </w:rPr>
        <w:t>2563</w:t>
      </w:r>
    </w:p>
    <w:p w:rsidR="00112279" w:rsidRPr="00112279" w:rsidRDefault="00112279" w:rsidP="00112279">
      <w:pPr>
        <w:pStyle w:val="ListParagraph"/>
        <w:numPr>
          <w:ilvl w:val="0"/>
          <w:numId w:val="30"/>
        </w:numPr>
        <w:spacing w:before="120" w:after="120" w:line="240" w:lineRule="auto"/>
        <w:ind w:left="126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112279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112279">
        <w:rPr>
          <w:rFonts w:ascii="Angsana New" w:hAnsi="Angsana New" w:cs="Angsana New"/>
          <w:sz w:val="32"/>
          <w:szCs w:val="32"/>
        </w:rPr>
        <w:t xml:space="preserve">COVID-19 </w:t>
      </w:r>
      <w:r w:rsidRPr="00112279">
        <w:rPr>
          <w:rFonts w:ascii="Angsana New" w:hAnsi="Angsana New" w:cs="Angsana New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:rsidR="00112279" w:rsidRPr="00112279" w:rsidRDefault="00112279" w:rsidP="00112279">
      <w:pPr>
        <w:pStyle w:val="ListParagraph"/>
        <w:numPr>
          <w:ilvl w:val="0"/>
          <w:numId w:val="30"/>
        </w:numPr>
        <w:spacing w:before="60" w:after="60" w:line="240" w:lineRule="auto"/>
        <w:ind w:left="126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112279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เลือกที่จะไม่นำสถานการณ์ </w:t>
      </w:r>
      <w:r w:rsidRPr="00112279">
        <w:rPr>
          <w:rFonts w:ascii="Angsana New" w:hAnsi="Angsana New" w:cs="Angsana New"/>
          <w:sz w:val="32"/>
          <w:szCs w:val="32"/>
        </w:rPr>
        <w:t xml:space="preserve">COVID-19 </w:t>
      </w:r>
      <w:r w:rsidRPr="00112279">
        <w:rPr>
          <w:rFonts w:ascii="Angsana New" w:hAnsi="Angsana New" w:cs="Angsana New"/>
          <w:sz w:val="32"/>
          <w:szCs w:val="32"/>
          <w:cs/>
        </w:rPr>
        <w:t xml:space="preserve">มาถือเป็นข้อบ่งชี้ของการด้อยค่าตามมาตรฐานการบัญชี ฉบับที่ </w:t>
      </w:r>
      <w:r w:rsidRPr="00112279">
        <w:rPr>
          <w:rFonts w:ascii="Angsana New" w:hAnsi="Angsana New" w:cs="Angsana New"/>
          <w:sz w:val="32"/>
          <w:szCs w:val="32"/>
        </w:rPr>
        <w:t xml:space="preserve">36 </w:t>
      </w:r>
      <w:r w:rsidRPr="00112279">
        <w:rPr>
          <w:rFonts w:ascii="Angsana New" w:hAnsi="Angsana New" w:cs="Angsana New"/>
          <w:sz w:val="32"/>
          <w:szCs w:val="32"/>
          <w:cs/>
        </w:rPr>
        <w:t>เรื่อง การด้อยค่าของสินทรัพย์</w:t>
      </w:r>
    </w:p>
    <w:p w:rsidR="00112279" w:rsidRPr="00112279" w:rsidRDefault="00112279" w:rsidP="00112279">
      <w:pPr>
        <w:pStyle w:val="ListParagraph"/>
        <w:numPr>
          <w:ilvl w:val="0"/>
          <w:numId w:val="30"/>
        </w:numPr>
        <w:spacing w:before="60" w:after="60" w:line="240" w:lineRule="auto"/>
        <w:ind w:left="126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112279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เลือกที่จะไม่นำข้อมูลจากสถานการณ์ </w:t>
      </w:r>
      <w:r w:rsidRPr="00112279">
        <w:rPr>
          <w:rFonts w:ascii="Angsana New" w:hAnsi="Angsana New" w:cs="Angsana New"/>
          <w:sz w:val="32"/>
          <w:szCs w:val="32"/>
        </w:rPr>
        <w:t>COVID-19</w:t>
      </w:r>
      <w:r w:rsidRPr="00112279">
        <w:rPr>
          <w:rFonts w:ascii="Angsana New" w:hAnsi="Angsana New" w:cs="Angsana New"/>
          <w:sz w:val="32"/>
          <w:szCs w:val="32"/>
          <w:cs/>
        </w:rPr>
        <w:t xml:space="preserve"> ที่อาจจะกระทบต่อการประมาณการ</w:t>
      </w:r>
      <w:r w:rsidR="003F19FF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112279">
        <w:rPr>
          <w:rFonts w:ascii="Angsana New" w:hAnsi="Angsana New" w:cs="Angsana New"/>
          <w:sz w:val="32"/>
          <w:szCs w:val="32"/>
          <w:cs/>
        </w:rPr>
        <w:t>กระแสเงินสดในอนาคตมาใช้ประกอบการทดสอบการด้อยค่าของสินทรัพย์ไม่มีตัวตนที่ยังไม่พร้อมใช้งาน</w:t>
      </w:r>
    </w:p>
    <w:p w:rsidR="00777265" w:rsidRDefault="0077726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" w:name="_Hlk54204386"/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777265" w:rsidRPr="00452ECA" w:rsidRDefault="00777265" w:rsidP="00777265">
      <w:pPr>
        <w:spacing w:before="60" w:after="60"/>
        <w:ind w:left="900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452EC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</w:t>
      </w:r>
      <w:r w:rsidRPr="00452ECA">
        <w:rPr>
          <w:rFonts w:asciiTheme="majorBidi" w:hAnsiTheme="majorBidi" w:cstheme="majorBidi"/>
          <w:b/>
          <w:bCs/>
          <w:sz w:val="32"/>
          <w:szCs w:val="32"/>
        </w:rPr>
        <w:t>)</w:t>
      </w:r>
      <w:r>
        <w:rPr>
          <w:rFonts w:asciiTheme="majorBidi" w:hAnsiTheme="majorBidi"/>
          <w:b/>
          <w:bCs/>
          <w:sz w:val="32"/>
          <w:szCs w:val="32"/>
          <w:cs/>
        </w:rPr>
        <w:tab/>
      </w:r>
      <w:r w:rsidRPr="00452ECA">
        <w:rPr>
          <w:rFonts w:asciiTheme="majorBidi" w:hAnsiTheme="majorBidi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52ECA">
        <w:rPr>
          <w:rFonts w:asciiTheme="majorBidi" w:hAnsiTheme="majorBidi"/>
          <w:b/>
          <w:bCs/>
          <w:sz w:val="32"/>
          <w:szCs w:val="32"/>
        </w:rPr>
        <w:t>1</w:t>
      </w:r>
      <w:r w:rsidRPr="00452ECA">
        <w:rPr>
          <w:rFonts w:asciiTheme="majorBidi" w:hAnsiTheme="majorBidi" w:hint="cs"/>
          <w:b/>
          <w:bCs/>
          <w:sz w:val="32"/>
          <w:szCs w:val="32"/>
          <w:cs/>
        </w:rPr>
        <w:t xml:space="preserve"> มกราคม </w:t>
      </w:r>
      <w:r w:rsidRPr="00452ECA">
        <w:rPr>
          <w:rFonts w:asciiTheme="majorBidi" w:hAnsiTheme="majorBidi"/>
          <w:b/>
          <w:bCs/>
          <w:sz w:val="32"/>
          <w:szCs w:val="32"/>
        </w:rPr>
        <w:t>2564</w:t>
      </w:r>
    </w:p>
    <w:p w:rsidR="00777265" w:rsidRPr="00452ECA" w:rsidRDefault="00777265" w:rsidP="00777265">
      <w:pPr>
        <w:pStyle w:val="ListParagraph"/>
        <w:spacing w:before="60" w:after="60" w:line="240" w:lineRule="auto"/>
        <w:ind w:left="900" w:hanging="360"/>
        <w:contextualSpacing w:val="0"/>
        <w:jc w:val="thaiDistribute"/>
        <w:rPr>
          <w:rFonts w:asciiTheme="majorBidi" w:hAnsiTheme="majorBidi" w:cs="Angsana New"/>
          <w:sz w:val="32"/>
          <w:szCs w:val="32"/>
        </w:rPr>
      </w:pPr>
      <w:r>
        <w:rPr>
          <w:rFonts w:cs="Angsana New"/>
          <w:sz w:val="24"/>
          <w:szCs w:val="32"/>
          <w:cs/>
        </w:rPr>
        <w:tab/>
      </w:r>
      <w:r w:rsidRPr="00452ECA">
        <w:rPr>
          <w:rFonts w:cs="Angsana New"/>
          <w:sz w:val="24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</w:t>
      </w:r>
      <w:r w:rsidRPr="00452EC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452ECA">
        <w:rPr>
          <w:rFonts w:asciiTheme="majorBidi" w:hAnsiTheme="majorBidi" w:cstheme="majorBidi"/>
          <w:sz w:val="32"/>
          <w:szCs w:val="32"/>
        </w:rPr>
        <w:t xml:space="preserve">1 </w:t>
      </w:r>
      <w:r w:rsidRPr="00452ECA">
        <w:rPr>
          <w:rFonts w:cs="Angsana New"/>
          <w:sz w:val="24"/>
          <w:szCs w:val="32"/>
          <w:cs/>
        </w:rPr>
        <w:t>มกราคม</w:t>
      </w:r>
      <w:r w:rsidRPr="00452EC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52ECA">
        <w:rPr>
          <w:rFonts w:asciiTheme="majorBidi" w:hAnsiTheme="majorBidi" w:cstheme="majorBidi"/>
          <w:sz w:val="32"/>
          <w:szCs w:val="32"/>
        </w:rPr>
        <w:t xml:space="preserve">2564 </w:t>
      </w:r>
      <w:r w:rsidRPr="00452ECA">
        <w:rPr>
          <w:rFonts w:asciiTheme="majorBidi" w:hAnsiTheme="majorBidi" w:cs="Angsana New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1"/>
    </w:p>
    <w:p w:rsidR="00777265" w:rsidRPr="00452ECA" w:rsidRDefault="00777265" w:rsidP="00777265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52ECA">
        <w:rPr>
          <w:rFonts w:ascii="Angsana New" w:hAnsi="Angsana New"/>
          <w:sz w:val="32"/>
          <w:szCs w:val="32"/>
          <w:cs/>
        </w:rPr>
        <w:t>ปัจจุบัน</w:t>
      </w:r>
      <w:r w:rsidR="00000F92">
        <w:rPr>
          <w:rFonts w:ascii="Angsana New" w:hAnsi="Angsana New" w:hint="cs"/>
          <w:sz w:val="32"/>
          <w:szCs w:val="32"/>
          <w:cs/>
        </w:rPr>
        <w:t xml:space="preserve"> </w:t>
      </w:r>
      <w:r w:rsidRPr="00452ECA">
        <w:rPr>
          <w:rFonts w:ascii="Angsana New" w:hAnsi="Angsana New"/>
          <w:sz w:val="32"/>
          <w:szCs w:val="32"/>
          <w:cs/>
        </w:rPr>
        <w:t>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EB2A0D" w:rsidRPr="00112279" w:rsidRDefault="00EB2A0D" w:rsidP="00777265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  <w:cs/>
        </w:rPr>
        <w:t>1.</w:t>
      </w:r>
      <w:r w:rsidR="00112279" w:rsidRPr="00112279">
        <w:rPr>
          <w:rFonts w:ascii="Angsana New" w:hAnsi="Angsana New"/>
          <w:b/>
          <w:bCs/>
          <w:sz w:val="32"/>
          <w:szCs w:val="32"/>
        </w:rPr>
        <w:t>6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EB2A0D" w:rsidRPr="00112279" w:rsidRDefault="00EB2A0D" w:rsidP="00777265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="009A7D29" w:rsidRPr="00112279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112279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6934C6">
        <w:rPr>
          <w:rFonts w:ascii="Angsana New" w:hAnsi="Angsana New"/>
          <w:sz w:val="32"/>
          <w:szCs w:val="32"/>
        </w:rPr>
        <w:t xml:space="preserve">            </w:t>
      </w:r>
      <w:r w:rsidRPr="00112279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112279">
        <w:rPr>
          <w:rFonts w:ascii="Angsana New" w:hAnsi="Angsana New"/>
          <w:sz w:val="32"/>
          <w:szCs w:val="32"/>
        </w:rPr>
        <w:t xml:space="preserve">31 </w:t>
      </w:r>
      <w:r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12279">
        <w:rPr>
          <w:rFonts w:ascii="Angsana New" w:hAnsi="Angsana New"/>
          <w:sz w:val="32"/>
          <w:szCs w:val="32"/>
        </w:rPr>
        <w:t>2562</w:t>
      </w:r>
      <w:r w:rsidRPr="00112279">
        <w:rPr>
          <w:rFonts w:ascii="Angsana New" w:hAnsi="Angsana New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:rsidR="00EB2A0D" w:rsidRPr="00112279" w:rsidRDefault="00EB2A0D" w:rsidP="00777265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1.</w:t>
      </w:r>
      <w:r w:rsidR="00112279" w:rsidRPr="00112279">
        <w:rPr>
          <w:rFonts w:ascii="Angsana New" w:hAnsi="Angsana New"/>
          <w:b/>
          <w:bCs/>
          <w:sz w:val="32"/>
          <w:szCs w:val="32"/>
        </w:rPr>
        <w:t>6</w:t>
      </w:r>
      <w:r w:rsidRPr="00112279">
        <w:rPr>
          <w:rFonts w:ascii="Angsana New" w:hAnsi="Angsana New"/>
          <w:b/>
          <w:bCs/>
          <w:sz w:val="32"/>
          <w:szCs w:val="32"/>
        </w:rPr>
        <w:t>.1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EB2A0D" w:rsidRPr="00112279" w:rsidRDefault="00EB2A0D" w:rsidP="00777265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12279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การจัดประเภทรายการและวัดมูลค่า</w:t>
      </w:r>
    </w:p>
    <w:p w:rsidR="00EB2A0D" w:rsidRPr="00112279" w:rsidRDefault="00EB2A0D" w:rsidP="00777265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 xml:space="preserve">สินทรัพย์ทางการเงินประเภทตราสารหนี้วัดมูลค่าด้วยมูลค่ายุติธรรมผ่านกำไรหรือขาดทุน </w:t>
      </w:r>
      <w:r w:rsidR="003F19FF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12279">
        <w:rPr>
          <w:rFonts w:ascii="Angsana New" w:hAnsi="Angsana New"/>
          <w:sz w:val="32"/>
          <w:szCs w:val="32"/>
          <w:cs/>
        </w:rPr>
        <w:t>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6A4D57" w:rsidRPr="00112279" w:rsidRDefault="009B7D56" w:rsidP="00777265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B2A0D" w:rsidRPr="00112279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</w:t>
      </w:r>
      <w:r w:rsidR="00000F92">
        <w:rPr>
          <w:rFonts w:ascii="Angsana New" w:hAnsi="Angsana New" w:hint="cs"/>
          <w:sz w:val="32"/>
          <w:szCs w:val="32"/>
          <w:cs/>
        </w:rPr>
        <w:t xml:space="preserve"> </w:t>
      </w:r>
      <w:r w:rsidR="006A4D57" w:rsidRPr="00112279">
        <w:rPr>
          <w:rFonts w:ascii="Angsana New" w:hAnsi="Angsana New"/>
          <w:sz w:val="32"/>
          <w:szCs w:val="32"/>
          <w:cs/>
        </w:rPr>
        <w:t>ในบางกรณีกลุ่มบริษัท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:rsidR="00EB2A0D" w:rsidRPr="00112279" w:rsidRDefault="00EB2A0D" w:rsidP="00777265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 xml:space="preserve">หนี้สินทางการเงินจัดประเภทรายการและวัดมูลค่าด้วยวิธีราคาทุนตัดจำหน่าย  </w:t>
      </w:r>
    </w:p>
    <w:p w:rsidR="00EB2A0D" w:rsidRPr="00112279" w:rsidRDefault="00FC212E" w:rsidP="00777265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EB2A0D" w:rsidRPr="00112279"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EB2A0D" w:rsidRPr="00112279" w:rsidRDefault="00EB2A0D" w:rsidP="00777265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  <w:cs/>
        </w:rPr>
        <w:tab/>
      </w:r>
      <w:r w:rsidRPr="00112279">
        <w:rPr>
          <w:rFonts w:ascii="Angsana New" w:hAnsi="Angsana New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ลูกหนี้ตามสัญญาเช่า และสัญญาค้ำประกันทางการเงิน</w:t>
      </w:r>
      <w:r w:rsidRPr="00112279">
        <w:rPr>
          <w:rFonts w:ascii="Angsana New" w:hAnsi="Angsana New"/>
          <w:i/>
          <w:iCs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หรือสินทรัพย์ที่เกิดจากสัญญาที่ไม่มีองค์ประกอบเกี่ยวกับการจัดหาเงินที่มีนัยสำคัญ และลูกหนี้ตามสัญญาเช่า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EB2A0D" w:rsidRPr="00112279" w:rsidRDefault="00EB2A0D" w:rsidP="008D59F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112279">
        <w:rPr>
          <w:rFonts w:ascii="Angsana New" w:hAnsi="Angsana New"/>
          <w:b/>
          <w:bCs/>
          <w:sz w:val="32"/>
          <w:szCs w:val="32"/>
        </w:rPr>
        <w:t>6</w:t>
      </w:r>
      <w:r w:rsidRPr="00112279">
        <w:rPr>
          <w:rFonts w:ascii="Angsana New" w:hAnsi="Angsana New"/>
          <w:b/>
          <w:bCs/>
          <w:sz w:val="32"/>
          <w:szCs w:val="32"/>
        </w:rPr>
        <w:t>.2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EB2A0D" w:rsidRPr="00112279" w:rsidRDefault="00EB2A0D" w:rsidP="008D59F3">
      <w:pPr>
        <w:ind w:left="540" w:hanging="540"/>
        <w:rPr>
          <w:rFonts w:ascii="Angsana New" w:hAnsi="Angsana New"/>
          <w:b/>
          <w:bCs/>
          <w:i/>
          <w:iCs/>
          <w:sz w:val="32"/>
          <w:szCs w:val="32"/>
        </w:rPr>
      </w:pPr>
      <w:r w:rsidRPr="00112279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สินทรัพย์สิทธิการใช้</w:t>
      </w:r>
    </w:p>
    <w:p w:rsidR="00EB2A0D" w:rsidRPr="00112279" w:rsidRDefault="00EB2A0D" w:rsidP="008D59F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="00EF23BB">
        <w:rPr>
          <w:rFonts w:ascii="Angsana New" w:hAnsi="Angsana New" w:hint="cs"/>
          <w:sz w:val="32"/>
          <w:szCs w:val="32"/>
          <w:cs/>
        </w:rPr>
        <w:t xml:space="preserve"> ต้นทุนการรื้อถอน</w:t>
      </w:r>
      <w:r w:rsidRPr="00112279">
        <w:rPr>
          <w:rFonts w:ascii="Angsana New" w:hAnsi="Angsana New"/>
          <w:sz w:val="32"/>
          <w:szCs w:val="32"/>
          <w:cs/>
        </w:rPr>
        <w:t xml:space="preserve"> และหักด้วยสิ่งจูงใจตามสัญญาเช่าที่ได้รับ</w:t>
      </w:r>
    </w:p>
    <w:p w:rsidR="00EB2A0D" w:rsidRPr="00112279" w:rsidRDefault="00EB2A0D" w:rsidP="008D59F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EB2A0D" w:rsidRPr="00112279" w:rsidRDefault="00F17DE6" w:rsidP="008D59F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EB2A0D" w:rsidRPr="00112279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EB2A0D" w:rsidRPr="00112279" w:rsidRDefault="00EB2A0D" w:rsidP="008D59F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EB2A0D" w:rsidRPr="00112279" w:rsidRDefault="00EB2A0D" w:rsidP="008D59F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12279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สัญญาเช่าระยะสั้นและสัญญาเช่าซึ่งสินทรัพย์อ้างอิงมีมูลค่าต่ำ</w:t>
      </w:r>
    </w:p>
    <w:p w:rsidR="00EB2A0D" w:rsidRPr="00112279" w:rsidRDefault="00EB2A0D" w:rsidP="008D59F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  <w:cs/>
        </w:rPr>
        <w:tab/>
        <w:t xml:space="preserve">จำนวนเงินที่ต้องจ่ายตามสัญญาเช่าที่มีอายุสัญญาเช่า </w:t>
      </w:r>
      <w:r w:rsidRPr="00112279">
        <w:rPr>
          <w:rFonts w:ascii="Angsana New" w:hAnsi="Angsana New"/>
          <w:sz w:val="32"/>
          <w:szCs w:val="32"/>
        </w:rPr>
        <w:t xml:space="preserve">12 </w:t>
      </w:r>
      <w:r w:rsidRPr="00112279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EB2A0D" w:rsidRPr="00112279" w:rsidRDefault="00EB2A0D" w:rsidP="00EB2A0D">
      <w:pPr>
        <w:spacing w:before="120" w:after="120"/>
        <w:ind w:left="540" w:hanging="45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t>2.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112279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EB2A0D" w:rsidRPr="00112279" w:rsidRDefault="00EB2A0D" w:rsidP="00EB2A0D">
      <w:pPr>
        <w:spacing w:before="120" w:after="120"/>
        <w:ind w:left="540" w:hanging="45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ตามที่กล่าวในหมายเหตุประกอบงบการเงิน</w:t>
      </w:r>
      <w:r w:rsidR="00307EB0">
        <w:rPr>
          <w:rFonts w:ascii="Angsana New" w:hAnsi="Angsana New" w:hint="cs"/>
          <w:sz w:val="32"/>
          <w:szCs w:val="32"/>
          <w:cs/>
        </w:rPr>
        <w:t>รวม</w:t>
      </w:r>
      <w:r w:rsidR="00307EB0" w:rsidRPr="00112279">
        <w:rPr>
          <w:rFonts w:ascii="Angsana New" w:hAnsi="Angsana New"/>
          <w:sz w:val="32"/>
          <w:szCs w:val="32"/>
          <w:cs/>
        </w:rPr>
        <w:t>ระหว่างกาล</w:t>
      </w:r>
      <w:r w:rsidRPr="00112279">
        <w:rPr>
          <w:rFonts w:ascii="Angsana New" w:hAnsi="Angsana New"/>
          <w:sz w:val="32"/>
          <w:szCs w:val="32"/>
          <w:cs/>
        </w:rPr>
        <w:t xml:space="preserve">ข้อ </w:t>
      </w:r>
      <w:r w:rsidRPr="00112279">
        <w:rPr>
          <w:rFonts w:ascii="Angsana New" w:hAnsi="Angsana New"/>
          <w:sz w:val="32"/>
          <w:szCs w:val="32"/>
        </w:rPr>
        <w:t>1.</w:t>
      </w:r>
      <w:r w:rsidR="00EF23BB">
        <w:rPr>
          <w:rFonts w:ascii="Angsana New" w:hAnsi="Angsana New"/>
          <w:sz w:val="32"/>
          <w:szCs w:val="32"/>
        </w:rPr>
        <w:t>5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112279">
        <w:rPr>
          <w:rFonts w:ascii="Angsana New" w:hAnsi="Angsana New"/>
          <w:sz w:val="32"/>
          <w:szCs w:val="32"/>
        </w:rPr>
        <w:t>16</w:t>
      </w:r>
      <w:r w:rsidRPr="00112279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112279">
        <w:rPr>
          <w:rFonts w:ascii="Angsana New" w:hAnsi="Angsana New"/>
          <w:sz w:val="32"/>
          <w:szCs w:val="32"/>
        </w:rPr>
        <w:t>1</w:t>
      </w:r>
      <w:r w:rsidRPr="00112279">
        <w:rPr>
          <w:rFonts w:ascii="Angsana New" w:hAnsi="Angsana New"/>
          <w:sz w:val="32"/>
          <w:szCs w:val="32"/>
          <w:cs/>
        </w:rPr>
        <w:t xml:space="preserve"> มกราคม </w:t>
      </w:r>
      <w:r w:rsidRPr="00112279">
        <w:rPr>
          <w:rFonts w:ascii="Angsana New" w:hAnsi="Angsana New"/>
          <w:sz w:val="32"/>
          <w:szCs w:val="32"/>
        </w:rPr>
        <w:t>2563</w:t>
      </w:r>
      <w:r w:rsidRPr="00112279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000F92" w:rsidRDefault="00EB2A0D" w:rsidP="00EB2A0D">
      <w:pPr>
        <w:spacing w:before="120"/>
        <w:ind w:left="540" w:hanging="450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  <w:cs/>
        </w:rPr>
        <w:tab/>
      </w:r>
    </w:p>
    <w:p w:rsidR="00000F92" w:rsidRDefault="00000F9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EB2A0D" w:rsidRPr="00112279" w:rsidRDefault="00000F92" w:rsidP="00EB2A0D">
      <w:pPr>
        <w:spacing w:before="120"/>
        <w:ind w:left="540" w:hanging="4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E42680">
        <w:rPr>
          <w:rFonts w:ascii="Angsana New" w:hAnsi="Angsana New" w:hint="cs"/>
          <w:sz w:val="32"/>
          <w:szCs w:val="32"/>
          <w:cs/>
        </w:rPr>
        <w:t xml:space="preserve">จำนวนเงินของรายการปรับปรุงที่มีผลต่อรายการในงบแสดงฐานะการเงิน ณ วันที่ </w:t>
      </w:r>
      <w:r w:rsidR="00E42680">
        <w:rPr>
          <w:rFonts w:ascii="Angsana New" w:hAnsi="Angsana New"/>
          <w:sz w:val="32"/>
          <w:szCs w:val="32"/>
        </w:rPr>
        <w:t xml:space="preserve">1 </w:t>
      </w:r>
      <w:r w:rsidR="00E4268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E42680">
        <w:rPr>
          <w:rFonts w:ascii="Angsana New" w:hAnsi="Angsana New"/>
          <w:sz w:val="32"/>
          <w:szCs w:val="32"/>
        </w:rPr>
        <w:t>2563</w:t>
      </w:r>
      <w:r w:rsidR="00EB2A0D" w:rsidRPr="00112279">
        <w:rPr>
          <w:rFonts w:ascii="Angsana New" w:hAnsi="Angsana New"/>
          <w:sz w:val="32"/>
          <w:szCs w:val="32"/>
        </w:rPr>
        <w:t xml:space="preserve"> </w:t>
      </w:r>
      <w:r w:rsidR="00EB2A0D" w:rsidRPr="00112279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 w:rsidR="00E42680">
        <w:rPr>
          <w:rFonts w:ascii="Angsana New" w:hAnsi="Angsana New" w:hint="cs"/>
          <w:sz w:val="32"/>
          <w:szCs w:val="32"/>
          <w:cs/>
        </w:rPr>
        <w:t>การรายงานทางการเงินฉบับใหม่</w:t>
      </w:r>
      <w:r w:rsidR="00EB2A0D" w:rsidRPr="00112279">
        <w:rPr>
          <w:rFonts w:ascii="Angsana New" w:hAnsi="Angsana New"/>
          <w:sz w:val="32"/>
          <w:szCs w:val="32"/>
          <w:cs/>
        </w:rPr>
        <w:t>มาถือปฏิบัติ แสดงได้ดังนี้</w:t>
      </w:r>
    </w:p>
    <w:tbl>
      <w:tblPr>
        <w:tblStyle w:val="TableGrid2"/>
        <w:tblW w:w="914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474"/>
        <w:gridCol w:w="1474"/>
        <w:gridCol w:w="1474"/>
        <w:gridCol w:w="1482"/>
      </w:tblGrid>
      <w:tr w:rsidR="00EB2A0D" w:rsidRPr="00112279" w:rsidTr="006934C6">
        <w:trPr>
          <w:tblHeader/>
        </w:trPr>
        <w:tc>
          <w:tcPr>
            <w:tcW w:w="9144" w:type="dxa"/>
            <w:gridSpan w:val="5"/>
          </w:tcPr>
          <w:p w:rsidR="00EB2A0D" w:rsidRPr="00112279" w:rsidRDefault="00EB2A0D" w:rsidP="00717A55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(</w:t>
            </w:r>
            <w:r w:rsidRPr="00112279">
              <w:rPr>
                <w:rFonts w:ascii="Angsana New" w:hAnsi="Angsana New"/>
                <w:cs/>
              </w:rPr>
              <w:t>หน่วย</w:t>
            </w:r>
            <w:r w:rsidRPr="00112279">
              <w:rPr>
                <w:rFonts w:ascii="Angsana New" w:hAnsi="Angsana New"/>
              </w:rPr>
              <w:t>:</w:t>
            </w:r>
            <w:r w:rsidRPr="00112279">
              <w:rPr>
                <w:rFonts w:ascii="Angsana New" w:hAnsi="Angsana New"/>
                <w:cs/>
              </w:rPr>
              <w:t xml:space="preserve"> พันบาท</w:t>
            </w:r>
            <w:r w:rsidRPr="00112279">
              <w:rPr>
                <w:rFonts w:ascii="Angsana New" w:hAnsi="Angsana New"/>
              </w:rPr>
              <w:t>)</w:t>
            </w:r>
          </w:p>
        </w:tc>
      </w:tr>
      <w:tr w:rsidR="00EB2A0D" w:rsidRPr="00112279" w:rsidTr="006934C6">
        <w:trPr>
          <w:tblHeader/>
        </w:trPr>
        <w:tc>
          <w:tcPr>
            <w:tcW w:w="3240" w:type="dxa"/>
          </w:tcPr>
          <w:p w:rsidR="00EB2A0D" w:rsidRPr="00112279" w:rsidRDefault="00EB2A0D" w:rsidP="00717A55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EB2A0D" w:rsidRPr="00112279" w:rsidRDefault="00EB2A0D" w:rsidP="00717A5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B2A0D" w:rsidRPr="00112279" w:rsidTr="006934C6">
        <w:trPr>
          <w:tblHeader/>
        </w:trPr>
        <w:tc>
          <w:tcPr>
            <w:tcW w:w="3240" w:type="dxa"/>
          </w:tcPr>
          <w:p w:rsidR="00EB2A0D" w:rsidRPr="00112279" w:rsidRDefault="00EB2A0D" w:rsidP="00717A55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spacing w:line="300" w:lineRule="exact"/>
              <w:ind w:right="-74"/>
              <w:jc w:val="center"/>
              <w:rPr>
                <w:rFonts w:ascii="Angsana New" w:hAnsi="Angsana New"/>
              </w:rPr>
            </w:pPr>
          </w:p>
        </w:tc>
        <w:tc>
          <w:tcPr>
            <w:tcW w:w="2948" w:type="dxa"/>
            <w:gridSpan w:val="2"/>
          </w:tcPr>
          <w:p w:rsidR="00EB2A0D" w:rsidRPr="00112279" w:rsidRDefault="00EB2A0D" w:rsidP="00717A5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EB2A0D" w:rsidRPr="00112279" w:rsidRDefault="00EB2A0D" w:rsidP="00717A55">
            <w:pPr>
              <w:spacing w:line="300" w:lineRule="exact"/>
              <w:ind w:right="-74"/>
              <w:jc w:val="center"/>
              <w:rPr>
                <w:rFonts w:ascii="Angsana New" w:hAnsi="Angsana New"/>
              </w:rPr>
            </w:pPr>
          </w:p>
        </w:tc>
      </w:tr>
      <w:tr w:rsidR="00EB2A0D" w:rsidRPr="00112279" w:rsidTr="006934C6">
        <w:trPr>
          <w:tblHeader/>
        </w:trPr>
        <w:tc>
          <w:tcPr>
            <w:tcW w:w="3240" w:type="dxa"/>
          </w:tcPr>
          <w:p w:rsidR="00EB2A0D" w:rsidRPr="00112279" w:rsidRDefault="00EB2A0D" w:rsidP="00717A55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31 </w:t>
            </w:r>
            <w:r w:rsidRPr="00112279">
              <w:rPr>
                <w:rFonts w:ascii="Angsana New" w:hAnsi="Angsana New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</w:rPr>
              <w:t>2562</w:t>
            </w: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มาตรฐานการรายงานทางการเงิน                ฉบับที่ </w:t>
            </w:r>
            <w:r w:rsidRPr="00112279">
              <w:rPr>
                <w:rFonts w:ascii="Angsana New" w:hAnsi="Angsana New"/>
              </w:rPr>
              <w:t>16</w:t>
            </w:r>
          </w:p>
        </w:tc>
        <w:tc>
          <w:tcPr>
            <w:tcW w:w="1482" w:type="dxa"/>
            <w:vAlign w:val="bottom"/>
          </w:tcPr>
          <w:p w:rsidR="00EB2A0D" w:rsidRPr="00112279" w:rsidRDefault="00EB2A0D" w:rsidP="00717A55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1 </w:t>
            </w:r>
            <w:r w:rsidRPr="00112279">
              <w:rPr>
                <w:rFonts w:ascii="Angsana New" w:hAnsi="Angsana New"/>
                <w:cs/>
              </w:rPr>
              <w:t xml:space="preserve">มกราคม </w:t>
            </w:r>
            <w:r w:rsidRPr="00112279">
              <w:rPr>
                <w:rFonts w:ascii="Angsana New" w:hAnsi="Angsana New"/>
              </w:rPr>
              <w:t>2563</w:t>
            </w:r>
          </w:p>
        </w:tc>
      </w:tr>
      <w:tr w:rsidR="00EB2A0D" w:rsidRPr="00112279" w:rsidTr="006934C6">
        <w:tc>
          <w:tcPr>
            <w:tcW w:w="3240" w:type="dxa"/>
          </w:tcPr>
          <w:p w:rsidR="00EB2A0D" w:rsidRPr="00112279" w:rsidRDefault="00EB2A0D" w:rsidP="00717A55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EB2A0D" w:rsidRPr="00112279" w:rsidTr="006934C6">
        <w:tc>
          <w:tcPr>
            <w:tcW w:w="3240" w:type="dxa"/>
          </w:tcPr>
          <w:p w:rsidR="00EB2A0D" w:rsidRPr="00112279" w:rsidRDefault="00EB2A0D" w:rsidP="00717A55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EB2A0D" w:rsidRPr="00112279" w:rsidTr="006934C6">
        <w:tc>
          <w:tcPr>
            <w:tcW w:w="3240" w:type="dxa"/>
          </w:tcPr>
          <w:p w:rsidR="00EB2A0D" w:rsidRPr="00112279" w:rsidRDefault="00EB2A0D" w:rsidP="00717A55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CF116E" w:rsidRPr="00112279" w:rsidTr="006934C6">
        <w:tc>
          <w:tcPr>
            <w:tcW w:w="3240" w:type="dxa"/>
            <w:shd w:val="clear" w:color="auto" w:fill="auto"/>
          </w:tcPr>
          <w:p w:rsidR="00CF116E" w:rsidRPr="00112279" w:rsidRDefault="00CF116E" w:rsidP="00717A55">
            <w:pPr>
              <w:spacing w:line="300" w:lineRule="exact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  <w:vAlign w:val="bottom"/>
          </w:tcPr>
          <w:p w:rsidR="00CF116E" w:rsidRDefault="00CF116E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304,984</w:t>
            </w:r>
          </w:p>
        </w:tc>
        <w:tc>
          <w:tcPr>
            <w:tcW w:w="1474" w:type="dxa"/>
            <w:vAlign w:val="bottom"/>
          </w:tcPr>
          <w:p w:rsidR="00CF116E" w:rsidRDefault="00F04751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:rsidR="00CF116E" w:rsidRDefault="00FE397F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(550)</w:t>
            </w:r>
          </w:p>
        </w:tc>
        <w:tc>
          <w:tcPr>
            <w:tcW w:w="1482" w:type="dxa"/>
            <w:vAlign w:val="bottom"/>
          </w:tcPr>
          <w:p w:rsidR="00CF116E" w:rsidRDefault="00F04751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304,434</w:t>
            </w:r>
          </w:p>
        </w:tc>
      </w:tr>
      <w:tr w:rsidR="00EB2A0D" w:rsidRPr="00112279" w:rsidTr="006934C6">
        <w:tc>
          <w:tcPr>
            <w:tcW w:w="3240" w:type="dxa"/>
            <w:shd w:val="clear" w:color="auto" w:fill="auto"/>
          </w:tcPr>
          <w:p w:rsidR="00EB2A0D" w:rsidRPr="00527FED" w:rsidRDefault="00EB2A0D" w:rsidP="00717A55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527FED">
              <w:rPr>
                <w:rFonts w:ascii="Angsana New" w:hAnsi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EB2A0D" w:rsidRPr="00112279" w:rsidRDefault="00EB2A0D" w:rsidP="00717A55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3F19FF" w:rsidRPr="00112279" w:rsidTr="006934C6">
        <w:tc>
          <w:tcPr>
            <w:tcW w:w="324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สินทรัพย์</w:t>
            </w:r>
            <w:r>
              <w:rPr>
                <w:rFonts w:ascii="Angsana New" w:hAnsi="Angsana New" w:hint="cs"/>
                <w:cs/>
              </w:rPr>
              <w:t>ทางการเงิน</w:t>
            </w:r>
            <w:r w:rsidRPr="00112279">
              <w:rPr>
                <w:rFonts w:ascii="Angsana New" w:hAnsi="Angsana New"/>
                <w:cs/>
              </w:rPr>
              <w:t>ไม่หมุนเวียน</w:t>
            </w:r>
            <w:r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1474" w:type="dxa"/>
            <w:vAlign w:val="bottom"/>
          </w:tcPr>
          <w:p w:rsidR="003F19FF" w:rsidRPr="00CF116E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:rsidR="003F19FF" w:rsidRDefault="007966DD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48,572</w:t>
            </w:r>
          </w:p>
        </w:tc>
        <w:tc>
          <w:tcPr>
            <w:tcW w:w="1474" w:type="dxa"/>
            <w:vAlign w:val="bottom"/>
          </w:tcPr>
          <w:p w:rsidR="003F19FF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3F19FF" w:rsidRDefault="007966DD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48,572</w:t>
            </w:r>
          </w:p>
        </w:tc>
      </w:tr>
      <w:tr w:rsidR="003F19FF" w:rsidRPr="00112279" w:rsidTr="006934C6">
        <w:tc>
          <w:tcPr>
            <w:tcW w:w="324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เงินลงทุนในการร่วมค้า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10,161,002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</w:t>
            </w:r>
            <w:r w:rsidR="00B4763C">
              <w:rPr>
                <w:rFonts w:ascii="Angsana New" w:hAnsi="Angsana New"/>
              </w:rPr>
              <w:t>677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10,153,32</w:t>
            </w:r>
            <w:r w:rsidR="00B4763C">
              <w:rPr>
                <w:rFonts w:ascii="Angsana New" w:hAnsi="Angsana New"/>
              </w:rPr>
              <w:t>5</w:t>
            </w:r>
          </w:p>
        </w:tc>
      </w:tr>
      <w:tr w:rsidR="003F19FF" w:rsidRPr="00112279" w:rsidTr="006934C6">
        <w:tc>
          <w:tcPr>
            <w:tcW w:w="324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  <w:color w:val="FF0000"/>
              </w:rPr>
            </w:pPr>
            <w:r w:rsidRPr="00112279">
              <w:rPr>
                <w:rFonts w:ascii="Angsana New" w:hAnsi="Angsana New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435,382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3,298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438,680</w:t>
            </w:r>
          </w:p>
        </w:tc>
      </w:tr>
      <w:tr w:rsidR="003F19FF" w:rsidRPr="00112279" w:rsidTr="006934C6">
        <w:tc>
          <w:tcPr>
            <w:tcW w:w="324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979,120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(22,184)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956,936</w:t>
            </w:r>
          </w:p>
        </w:tc>
      </w:tr>
      <w:tr w:rsidR="003F19FF" w:rsidRPr="00112279" w:rsidTr="006934C6">
        <w:tc>
          <w:tcPr>
            <w:tcW w:w="324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  <w:spacing w:val="-6"/>
              </w:rPr>
            </w:pPr>
            <w:r w:rsidRPr="00112279">
              <w:rPr>
                <w:rFonts w:ascii="Angsana New" w:hAnsi="Angsana New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482,250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482,250</w:t>
            </w:r>
          </w:p>
        </w:tc>
      </w:tr>
      <w:tr w:rsidR="003F19FF" w:rsidRPr="00112279" w:rsidTr="006934C6">
        <w:tc>
          <w:tcPr>
            <w:tcW w:w="324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  <w:vAlign w:val="bottom"/>
          </w:tcPr>
          <w:p w:rsidR="003F19FF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315,531</w:t>
            </w:r>
          </w:p>
        </w:tc>
        <w:tc>
          <w:tcPr>
            <w:tcW w:w="1474" w:type="dxa"/>
            <w:vAlign w:val="bottom"/>
          </w:tcPr>
          <w:p w:rsidR="003F19FF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:rsidR="003F19FF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12,921</w:t>
            </w:r>
          </w:p>
        </w:tc>
        <w:tc>
          <w:tcPr>
            <w:tcW w:w="1482" w:type="dxa"/>
            <w:vAlign w:val="bottom"/>
          </w:tcPr>
          <w:p w:rsidR="003F19FF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328,452</w:t>
            </w:r>
          </w:p>
        </w:tc>
      </w:tr>
      <w:tr w:rsidR="003F19FF" w:rsidRPr="00112279" w:rsidTr="006934C6">
        <w:tc>
          <w:tcPr>
            <w:tcW w:w="3240" w:type="dxa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สินทรัพย์ไม่หมุนเวียนอื่น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309,650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966DD">
              <w:rPr>
                <w:rFonts w:ascii="Angsana New" w:hAnsi="Angsana New"/>
              </w:rPr>
              <w:t>54,910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3F19FF" w:rsidRPr="00112279" w:rsidRDefault="007966DD" w:rsidP="00E4268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254,740</w:t>
            </w:r>
          </w:p>
        </w:tc>
      </w:tr>
      <w:tr w:rsidR="003F19FF" w:rsidRPr="00112279" w:rsidTr="006934C6">
        <w:tc>
          <w:tcPr>
            <w:tcW w:w="3240" w:type="dxa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3F19FF" w:rsidRPr="00112279" w:rsidTr="006934C6">
        <w:tc>
          <w:tcPr>
            <w:tcW w:w="3240" w:type="dxa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3F19FF" w:rsidRPr="00112279" w:rsidTr="006934C6">
        <w:tc>
          <w:tcPr>
            <w:tcW w:w="324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ind w:left="234" w:hanging="23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1,520,737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FE397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(8,198)</w:t>
            </w:r>
          </w:p>
        </w:tc>
        <w:tc>
          <w:tcPr>
            <w:tcW w:w="1482" w:type="dxa"/>
            <w:vAlign w:val="bottom"/>
          </w:tcPr>
          <w:p w:rsidR="003F19FF" w:rsidRPr="00112279" w:rsidRDefault="00FE397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1,512,539</w:t>
            </w:r>
          </w:p>
        </w:tc>
      </w:tr>
      <w:tr w:rsidR="003F19FF" w:rsidRPr="00112279" w:rsidTr="006934C6">
        <w:tc>
          <w:tcPr>
            <w:tcW w:w="324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ind w:left="234" w:hanging="234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หนี้สินตามสัญญาเช่าการเงินส่วนที่ถึงกำหนดชำระภายในหนึ่งปี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2,539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(2,539)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F19FF" w:rsidRPr="00112279" w:rsidTr="006934C6">
        <w:tc>
          <w:tcPr>
            <w:tcW w:w="324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55,204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55,204</w:t>
            </w:r>
          </w:p>
        </w:tc>
      </w:tr>
      <w:tr w:rsidR="003F19FF" w:rsidRPr="00112279" w:rsidTr="006934C6">
        <w:tc>
          <w:tcPr>
            <w:tcW w:w="324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หนี้สินทางการเงินหมุนเวียนอื่น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B4763C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12,874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3F19FF" w:rsidRPr="00112279" w:rsidRDefault="003347CE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</w:t>
            </w:r>
            <w:r w:rsidR="00B4763C">
              <w:rPr>
                <w:rFonts w:ascii="Angsana New" w:hAnsi="Angsana New"/>
              </w:rPr>
              <w:t>874</w:t>
            </w:r>
          </w:p>
        </w:tc>
      </w:tr>
      <w:tr w:rsidR="003F19FF" w:rsidRPr="00112279" w:rsidTr="006934C6">
        <w:tc>
          <w:tcPr>
            <w:tcW w:w="324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หนี้สินหมุนเวียนอื่น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108,998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B4763C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(12,874)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3F19FF" w:rsidRPr="00112279" w:rsidRDefault="003347CE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96,</w:t>
            </w:r>
            <w:r w:rsidR="00B4763C">
              <w:rPr>
                <w:rFonts w:ascii="Angsana New" w:hAnsi="Angsana New"/>
              </w:rPr>
              <w:t>124</w:t>
            </w:r>
          </w:p>
        </w:tc>
      </w:tr>
      <w:tr w:rsidR="003F19FF" w:rsidRPr="00112279" w:rsidTr="006934C6">
        <w:tc>
          <w:tcPr>
            <w:tcW w:w="324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3F19FF" w:rsidRPr="00112279" w:rsidTr="006934C6">
        <w:tc>
          <w:tcPr>
            <w:tcW w:w="324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4,557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(4,557)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F19FF" w:rsidRPr="00112279" w:rsidTr="006934C6">
        <w:tc>
          <w:tcPr>
            <w:tcW w:w="324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495,022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495,022</w:t>
            </w:r>
          </w:p>
        </w:tc>
      </w:tr>
      <w:tr w:rsidR="003F19FF" w:rsidRPr="00112279" w:rsidTr="006934C6">
        <w:tc>
          <w:tcPr>
            <w:tcW w:w="324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3F19FF" w:rsidRPr="00112279" w:rsidTr="006934C6">
        <w:tc>
          <w:tcPr>
            <w:tcW w:w="3240" w:type="dxa"/>
            <w:shd w:val="clear" w:color="auto" w:fill="auto"/>
          </w:tcPr>
          <w:p w:rsidR="003F19FF" w:rsidRPr="00112279" w:rsidRDefault="003F19FF" w:rsidP="003F19FF">
            <w:pPr>
              <w:spacing w:line="30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5,229,505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</w:t>
            </w:r>
            <w:r w:rsidR="00B4763C">
              <w:rPr>
                <w:rFonts w:ascii="Angsana New" w:hAnsi="Angsana New"/>
              </w:rPr>
              <w:t>717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(62,495)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5,156,29</w:t>
            </w:r>
            <w:r w:rsidR="00D507E7">
              <w:rPr>
                <w:rFonts w:ascii="Angsana New" w:hAnsi="Angsana New" w:hint="cs"/>
                <w:cs/>
              </w:rPr>
              <w:t>3</w:t>
            </w:r>
          </w:p>
        </w:tc>
      </w:tr>
    </w:tbl>
    <w:p w:rsidR="006934C6" w:rsidRDefault="006934C6">
      <w:r>
        <w:br w:type="page"/>
      </w:r>
    </w:p>
    <w:tbl>
      <w:tblPr>
        <w:tblStyle w:val="TableGrid2"/>
        <w:tblW w:w="914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474"/>
        <w:gridCol w:w="1474"/>
        <w:gridCol w:w="1474"/>
        <w:gridCol w:w="1482"/>
      </w:tblGrid>
      <w:tr w:rsidR="00EB2A0D" w:rsidRPr="00112279" w:rsidTr="006934C6">
        <w:trPr>
          <w:tblHeader/>
        </w:trPr>
        <w:tc>
          <w:tcPr>
            <w:tcW w:w="9144" w:type="dxa"/>
            <w:gridSpan w:val="5"/>
          </w:tcPr>
          <w:p w:rsidR="00EB2A0D" w:rsidRPr="00112279" w:rsidRDefault="00EB2A0D" w:rsidP="00EB2A0D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lastRenderedPageBreak/>
              <w:t>(</w:t>
            </w:r>
            <w:r w:rsidRPr="00112279">
              <w:rPr>
                <w:rFonts w:ascii="Angsana New" w:hAnsi="Angsana New"/>
                <w:cs/>
              </w:rPr>
              <w:t>หน่วย</w:t>
            </w:r>
            <w:r w:rsidRPr="00112279">
              <w:rPr>
                <w:rFonts w:ascii="Angsana New" w:hAnsi="Angsana New"/>
              </w:rPr>
              <w:t>:</w:t>
            </w:r>
            <w:r w:rsidRPr="00112279">
              <w:rPr>
                <w:rFonts w:ascii="Angsana New" w:hAnsi="Angsana New"/>
                <w:cs/>
              </w:rPr>
              <w:t xml:space="preserve"> พันบาท</w:t>
            </w:r>
            <w:r w:rsidRPr="00112279">
              <w:rPr>
                <w:rFonts w:ascii="Angsana New" w:hAnsi="Angsana New"/>
              </w:rPr>
              <w:t>)</w:t>
            </w:r>
          </w:p>
        </w:tc>
      </w:tr>
      <w:tr w:rsidR="00EB2A0D" w:rsidRPr="00112279" w:rsidTr="006934C6">
        <w:trPr>
          <w:tblHeader/>
        </w:trPr>
        <w:tc>
          <w:tcPr>
            <w:tcW w:w="3240" w:type="dxa"/>
          </w:tcPr>
          <w:p w:rsidR="00EB2A0D" w:rsidRPr="00112279" w:rsidRDefault="00EB2A0D" w:rsidP="00EB2A0D">
            <w:pPr>
              <w:rPr>
                <w:rFonts w:ascii="Angsana New" w:hAnsi="Angsana New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EB2A0D" w:rsidRPr="00112279" w:rsidRDefault="00EB2A0D" w:rsidP="00EB2A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B2A0D" w:rsidRPr="00112279" w:rsidTr="006934C6">
        <w:trPr>
          <w:tblHeader/>
        </w:trPr>
        <w:tc>
          <w:tcPr>
            <w:tcW w:w="3240" w:type="dxa"/>
          </w:tcPr>
          <w:p w:rsidR="00EB2A0D" w:rsidRPr="00112279" w:rsidRDefault="00EB2A0D" w:rsidP="00EB2A0D">
            <w:pPr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EB2A0D">
            <w:pPr>
              <w:ind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2948" w:type="dxa"/>
            <w:gridSpan w:val="2"/>
          </w:tcPr>
          <w:p w:rsidR="00EB2A0D" w:rsidRPr="00112279" w:rsidRDefault="00EB2A0D" w:rsidP="00EB2A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EB2A0D" w:rsidRPr="00112279" w:rsidRDefault="00EB2A0D" w:rsidP="00EB2A0D">
            <w:pPr>
              <w:ind w:right="-74"/>
              <w:jc w:val="center"/>
              <w:rPr>
                <w:rFonts w:ascii="Angsana New" w:hAnsi="Angsana New"/>
              </w:rPr>
            </w:pPr>
          </w:p>
        </w:tc>
      </w:tr>
      <w:tr w:rsidR="00EB2A0D" w:rsidRPr="00112279" w:rsidTr="006934C6">
        <w:trPr>
          <w:tblHeader/>
        </w:trPr>
        <w:tc>
          <w:tcPr>
            <w:tcW w:w="3240" w:type="dxa"/>
          </w:tcPr>
          <w:p w:rsidR="00EB2A0D" w:rsidRPr="00112279" w:rsidRDefault="00EB2A0D" w:rsidP="00EB2A0D">
            <w:pPr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EB2A0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31 </w:t>
            </w:r>
            <w:r w:rsidRPr="00112279">
              <w:rPr>
                <w:rFonts w:ascii="Angsana New" w:hAnsi="Angsana New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</w:rPr>
              <w:t>2562</w:t>
            </w:r>
          </w:p>
        </w:tc>
        <w:tc>
          <w:tcPr>
            <w:tcW w:w="1474" w:type="dxa"/>
          </w:tcPr>
          <w:p w:rsidR="00EB2A0D" w:rsidRPr="00112279" w:rsidRDefault="00EB2A0D" w:rsidP="00EB2A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EB2A0D" w:rsidRPr="00112279" w:rsidRDefault="00EB2A0D" w:rsidP="00EB2A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มาตรฐานการรายงานทางการเงิน ฉบับที่ </w:t>
            </w:r>
            <w:r w:rsidRPr="00112279">
              <w:rPr>
                <w:rFonts w:ascii="Angsana New" w:hAnsi="Angsana New"/>
              </w:rPr>
              <w:t>16</w:t>
            </w:r>
          </w:p>
        </w:tc>
        <w:tc>
          <w:tcPr>
            <w:tcW w:w="1482" w:type="dxa"/>
            <w:vAlign w:val="bottom"/>
          </w:tcPr>
          <w:p w:rsidR="00EB2A0D" w:rsidRPr="00112279" w:rsidRDefault="00EB2A0D" w:rsidP="00EB2A0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1 </w:t>
            </w:r>
            <w:r w:rsidRPr="00112279">
              <w:rPr>
                <w:rFonts w:ascii="Angsana New" w:hAnsi="Angsana New"/>
                <w:cs/>
              </w:rPr>
              <w:t xml:space="preserve">มกราคม </w:t>
            </w:r>
            <w:r w:rsidRPr="00112279">
              <w:rPr>
                <w:rFonts w:ascii="Angsana New" w:hAnsi="Angsana New"/>
              </w:rPr>
              <w:t>2563</w:t>
            </w:r>
          </w:p>
        </w:tc>
      </w:tr>
      <w:tr w:rsidR="00EB2A0D" w:rsidRPr="00112279" w:rsidTr="006934C6">
        <w:tc>
          <w:tcPr>
            <w:tcW w:w="3240" w:type="dxa"/>
          </w:tcPr>
          <w:p w:rsidR="00EB2A0D" w:rsidRPr="00112279" w:rsidRDefault="00EB2A0D" w:rsidP="00EB2A0D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474" w:type="dxa"/>
            <w:vAlign w:val="bottom"/>
          </w:tcPr>
          <w:p w:rsidR="00EB2A0D" w:rsidRPr="00112279" w:rsidRDefault="00EB2A0D" w:rsidP="0010577C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10577C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10577C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EB2A0D" w:rsidRPr="00112279" w:rsidRDefault="00EB2A0D" w:rsidP="0010577C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EB2A0D" w:rsidRPr="00112279" w:rsidTr="006934C6">
        <w:tc>
          <w:tcPr>
            <w:tcW w:w="3240" w:type="dxa"/>
          </w:tcPr>
          <w:p w:rsidR="00EB2A0D" w:rsidRPr="00112279" w:rsidRDefault="00EB2A0D" w:rsidP="00EB2A0D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1474" w:type="dxa"/>
            <w:vAlign w:val="bottom"/>
          </w:tcPr>
          <w:p w:rsidR="00EB2A0D" w:rsidRPr="00112279" w:rsidRDefault="00EB2A0D" w:rsidP="0010577C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10577C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EB2A0D" w:rsidRPr="00112279" w:rsidRDefault="00EB2A0D" w:rsidP="0010577C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EB2A0D" w:rsidRPr="00112279" w:rsidRDefault="00EB2A0D" w:rsidP="0010577C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6A4D57" w:rsidRPr="00112279" w:rsidTr="006934C6">
        <w:tc>
          <w:tcPr>
            <w:tcW w:w="3240" w:type="dxa"/>
          </w:tcPr>
          <w:p w:rsidR="006A4D57" w:rsidRPr="00112279" w:rsidRDefault="006A4D57" w:rsidP="006A4D57">
            <w:pPr>
              <w:rPr>
                <w:rFonts w:ascii="Angsana New" w:hAnsi="Angsana New"/>
                <w:b/>
                <w:bCs/>
                <w: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vAlign w:val="bottom"/>
          </w:tcPr>
          <w:p w:rsidR="006A4D57" w:rsidRPr="00112279" w:rsidRDefault="006A4D57" w:rsidP="0010577C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6A4D57" w:rsidRPr="00112279" w:rsidRDefault="006A4D57" w:rsidP="0010577C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:rsidR="006A4D57" w:rsidRPr="00112279" w:rsidRDefault="006A4D57" w:rsidP="0010577C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6A4D57" w:rsidRPr="00112279" w:rsidRDefault="006A4D57" w:rsidP="0010577C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3F19FF" w:rsidRPr="00112279" w:rsidTr="006934C6">
        <w:tc>
          <w:tcPr>
            <w:tcW w:w="3240" w:type="dxa"/>
          </w:tcPr>
          <w:p w:rsidR="003F19FF" w:rsidRPr="00112279" w:rsidRDefault="003F19FF" w:rsidP="003F19FF">
            <w:pPr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สินทรัพย์</w:t>
            </w:r>
            <w:r>
              <w:rPr>
                <w:rFonts w:ascii="Angsana New" w:hAnsi="Angsana New" w:hint="cs"/>
                <w:cs/>
              </w:rPr>
              <w:t>ทางการเงิน</w:t>
            </w:r>
            <w:r w:rsidRPr="00112279">
              <w:rPr>
                <w:rFonts w:ascii="Angsana New" w:hAnsi="Angsana New"/>
                <w:cs/>
              </w:rPr>
              <w:t>ไม่หมุนเวียน</w:t>
            </w:r>
            <w:r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1474" w:type="dxa"/>
            <w:vAlign w:val="bottom"/>
          </w:tcPr>
          <w:p w:rsidR="003F19FF" w:rsidRPr="00CF116E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vAlign w:val="bottom"/>
          </w:tcPr>
          <w:p w:rsidR="003F19FF" w:rsidRDefault="007966DD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41,615</w:t>
            </w:r>
          </w:p>
        </w:tc>
        <w:tc>
          <w:tcPr>
            <w:tcW w:w="1474" w:type="dxa"/>
            <w:vAlign w:val="bottom"/>
          </w:tcPr>
          <w:p w:rsidR="003F19FF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3F19FF" w:rsidRDefault="007966DD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41,615</w:t>
            </w:r>
          </w:p>
        </w:tc>
      </w:tr>
      <w:tr w:rsidR="003F19FF" w:rsidRPr="00112279" w:rsidTr="006934C6">
        <w:tc>
          <w:tcPr>
            <w:tcW w:w="3240" w:type="dxa"/>
            <w:shd w:val="clear" w:color="auto" w:fill="auto"/>
          </w:tcPr>
          <w:p w:rsidR="003F19FF" w:rsidRPr="00112279" w:rsidRDefault="003F19FF" w:rsidP="003F19FF">
            <w:pPr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353,530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(20,053)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333,477</w:t>
            </w:r>
          </w:p>
        </w:tc>
      </w:tr>
      <w:tr w:rsidR="003F19FF" w:rsidRPr="00112279" w:rsidTr="006934C6">
        <w:tc>
          <w:tcPr>
            <w:tcW w:w="3240" w:type="dxa"/>
            <w:shd w:val="clear" w:color="auto" w:fill="auto"/>
          </w:tcPr>
          <w:p w:rsidR="003F19FF" w:rsidRPr="00112279" w:rsidRDefault="003F19FF" w:rsidP="003F19FF">
            <w:pPr>
              <w:rPr>
                <w:rFonts w:ascii="Angsana New" w:hAnsi="Angsana New"/>
                <w:spacing w:val="-6"/>
              </w:rPr>
            </w:pPr>
            <w:r w:rsidRPr="00112279">
              <w:rPr>
                <w:rFonts w:ascii="Angsana New" w:hAnsi="Angsana New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383,600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383,600</w:t>
            </w:r>
          </w:p>
        </w:tc>
      </w:tr>
      <w:tr w:rsidR="003F19FF" w:rsidRPr="00112279" w:rsidTr="006934C6">
        <w:tc>
          <w:tcPr>
            <w:tcW w:w="3240" w:type="dxa"/>
            <w:shd w:val="clear" w:color="auto" w:fill="auto"/>
          </w:tcPr>
          <w:p w:rsidR="003F19FF" w:rsidRPr="00112279" w:rsidRDefault="003F19FF" w:rsidP="003F19FF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236,837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11,268</w:t>
            </w:r>
          </w:p>
        </w:tc>
        <w:tc>
          <w:tcPr>
            <w:tcW w:w="1482" w:type="dxa"/>
            <w:vAlign w:val="bottom"/>
          </w:tcPr>
          <w:p w:rsidR="003F19FF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248,105</w:t>
            </w:r>
          </w:p>
        </w:tc>
      </w:tr>
      <w:tr w:rsidR="003F19FF" w:rsidRPr="00112279" w:rsidTr="006934C6">
        <w:tc>
          <w:tcPr>
            <w:tcW w:w="3240" w:type="dxa"/>
            <w:shd w:val="clear" w:color="auto" w:fill="auto"/>
          </w:tcPr>
          <w:p w:rsidR="003F19FF" w:rsidRPr="00112279" w:rsidRDefault="003F19FF" w:rsidP="003F19FF">
            <w:pPr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สินทรัพย์ไม่หมุนเวียนอื่น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184,511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966DD">
              <w:rPr>
                <w:rFonts w:ascii="Angsana New" w:hAnsi="Angsana New"/>
              </w:rPr>
              <w:t>41,615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3F19FF" w:rsidRPr="00112279" w:rsidRDefault="007966DD" w:rsidP="00E42680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142,896</w:t>
            </w:r>
          </w:p>
        </w:tc>
      </w:tr>
      <w:tr w:rsidR="003F19FF" w:rsidRPr="00112279" w:rsidTr="006934C6">
        <w:tc>
          <w:tcPr>
            <w:tcW w:w="3240" w:type="dxa"/>
            <w:shd w:val="clear" w:color="auto" w:fill="auto"/>
          </w:tcPr>
          <w:p w:rsidR="003F19FF" w:rsidRPr="00112279" w:rsidRDefault="003F19FF" w:rsidP="003F19FF">
            <w:pPr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3F19FF" w:rsidRPr="00112279" w:rsidTr="006934C6">
        <w:tc>
          <w:tcPr>
            <w:tcW w:w="3240" w:type="dxa"/>
            <w:shd w:val="clear" w:color="auto" w:fill="auto"/>
          </w:tcPr>
          <w:p w:rsidR="003F19FF" w:rsidRPr="00112279" w:rsidRDefault="003F19FF" w:rsidP="003F19FF">
            <w:pPr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3F19FF" w:rsidRPr="00112279" w:rsidTr="006934C6">
        <w:tc>
          <w:tcPr>
            <w:tcW w:w="3240" w:type="dxa"/>
            <w:shd w:val="clear" w:color="auto" w:fill="auto"/>
          </w:tcPr>
          <w:p w:rsidR="003F19FF" w:rsidRPr="00112279" w:rsidRDefault="003F19FF" w:rsidP="003F19FF">
            <w:pPr>
              <w:ind w:left="144" w:hanging="144"/>
              <w:rPr>
                <w:rFonts w:ascii="Angsana New" w:hAnsi="Angsana New"/>
                <w:b/>
                <w:bCs/>
                <w:cs/>
              </w:rPr>
            </w:pPr>
            <w:r w:rsidRPr="00112279">
              <w:rPr>
                <w:rFonts w:ascii="Angsana New" w:hAnsi="Angsana New"/>
                <w:cs/>
              </w:rPr>
              <w:t>หนี้สินตามสัญญาเช่าการเงินส่วนที่ถึงกำหนดชำระภายในหนึ่งปี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1,178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(1,178)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F19FF" w:rsidRPr="00112279" w:rsidTr="006934C6">
        <w:tc>
          <w:tcPr>
            <w:tcW w:w="3240" w:type="dxa"/>
            <w:shd w:val="clear" w:color="auto" w:fill="auto"/>
          </w:tcPr>
          <w:p w:rsidR="003F19FF" w:rsidRPr="00112279" w:rsidRDefault="003F19FF" w:rsidP="003F19FF">
            <w:pPr>
              <w:ind w:left="162" w:hanging="16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41,914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41,914</w:t>
            </w:r>
          </w:p>
        </w:tc>
      </w:tr>
      <w:tr w:rsidR="003F19FF" w:rsidRPr="00112279" w:rsidTr="006934C6">
        <w:tc>
          <w:tcPr>
            <w:tcW w:w="3240" w:type="dxa"/>
            <w:shd w:val="clear" w:color="auto" w:fill="auto"/>
          </w:tcPr>
          <w:p w:rsidR="003F19FF" w:rsidRPr="00112279" w:rsidRDefault="003F19FF" w:rsidP="003F19FF">
            <w:pPr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หนี้สินทางการเงินหมุนเวียนอื่น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7,745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7,745</w:t>
            </w:r>
          </w:p>
        </w:tc>
      </w:tr>
      <w:tr w:rsidR="003F19FF" w:rsidRPr="00112279" w:rsidTr="006934C6">
        <w:tc>
          <w:tcPr>
            <w:tcW w:w="3240" w:type="dxa"/>
            <w:shd w:val="clear" w:color="auto" w:fill="auto"/>
          </w:tcPr>
          <w:p w:rsidR="003F19FF" w:rsidRPr="00112279" w:rsidRDefault="003F19FF" w:rsidP="003F19FF">
            <w:pPr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หนี้สินหมุนเวียน</w:t>
            </w:r>
            <w:r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67,930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(7,745)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60,185</w:t>
            </w:r>
          </w:p>
        </w:tc>
      </w:tr>
      <w:tr w:rsidR="003F19FF" w:rsidRPr="00112279" w:rsidTr="006934C6">
        <w:tc>
          <w:tcPr>
            <w:tcW w:w="3240" w:type="dxa"/>
            <w:shd w:val="clear" w:color="auto" w:fill="auto"/>
          </w:tcPr>
          <w:p w:rsidR="003F19FF" w:rsidRPr="00112279" w:rsidRDefault="003F19FF" w:rsidP="003F19FF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3F19FF" w:rsidRPr="00112279" w:rsidTr="006934C6">
        <w:tc>
          <w:tcPr>
            <w:tcW w:w="3240" w:type="dxa"/>
            <w:shd w:val="clear" w:color="auto" w:fill="auto"/>
          </w:tcPr>
          <w:p w:rsidR="003F19FF" w:rsidRPr="00112279" w:rsidRDefault="003F19FF" w:rsidP="003F19FF">
            <w:pPr>
              <w:ind w:left="162" w:hanging="16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1,866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(1,866)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F19FF" w:rsidRPr="00112279" w:rsidTr="006934C6">
        <w:tc>
          <w:tcPr>
            <w:tcW w:w="3240" w:type="dxa"/>
            <w:shd w:val="clear" w:color="auto" w:fill="auto"/>
          </w:tcPr>
          <w:p w:rsidR="003F19FF" w:rsidRPr="00112279" w:rsidRDefault="003F19FF" w:rsidP="003F19FF">
            <w:pPr>
              <w:ind w:left="162" w:hanging="162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381,016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381,016</w:t>
            </w:r>
          </w:p>
        </w:tc>
      </w:tr>
      <w:tr w:rsidR="003F19FF" w:rsidRPr="00112279" w:rsidTr="006934C6">
        <w:tc>
          <w:tcPr>
            <w:tcW w:w="3240" w:type="dxa"/>
            <w:shd w:val="clear" w:color="auto" w:fill="auto"/>
          </w:tcPr>
          <w:p w:rsidR="003F19FF" w:rsidRPr="00112279" w:rsidRDefault="003F19FF" w:rsidP="003F19FF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  <w:tc>
          <w:tcPr>
            <w:tcW w:w="1482" w:type="dxa"/>
            <w:vAlign w:val="bottom"/>
          </w:tcPr>
          <w:p w:rsidR="003F19FF" w:rsidRPr="00112279" w:rsidRDefault="003F19FF" w:rsidP="003F19FF">
            <w:pPr>
              <w:tabs>
                <w:tab w:val="decimal" w:pos="1065"/>
              </w:tabs>
              <w:rPr>
                <w:rFonts w:ascii="Angsana New" w:hAnsi="Angsana New"/>
              </w:rPr>
            </w:pPr>
          </w:p>
        </w:tc>
      </w:tr>
      <w:tr w:rsidR="003F19FF" w:rsidRPr="00112279" w:rsidTr="006934C6">
        <w:tc>
          <w:tcPr>
            <w:tcW w:w="3240" w:type="dxa"/>
            <w:shd w:val="clear" w:color="auto" w:fill="auto"/>
          </w:tcPr>
          <w:p w:rsidR="003F19FF" w:rsidRPr="00112279" w:rsidRDefault="003F19FF" w:rsidP="003F19FF">
            <w:pPr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3,967,577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(45,071)</w:t>
            </w:r>
          </w:p>
        </w:tc>
        <w:tc>
          <w:tcPr>
            <w:tcW w:w="1482" w:type="dxa"/>
            <w:vAlign w:val="bottom"/>
          </w:tcPr>
          <w:p w:rsidR="003F19FF" w:rsidRPr="00112279" w:rsidRDefault="003F19FF" w:rsidP="00E42680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3,922,506</w:t>
            </w:r>
          </w:p>
        </w:tc>
      </w:tr>
    </w:tbl>
    <w:p w:rsidR="00EB2A0D" w:rsidRPr="00112279" w:rsidRDefault="00EB2A0D" w:rsidP="00EF23BB">
      <w:pPr>
        <w:spacing w:before="120" w:after="6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t>2.1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EB2A0D" w:rsidRPr="00112279" w:rsidRDefault="00EB2A0D" w:rsidP="00EF23BB">
      <w:pPr>
        <w:spacing w:before="60" w:after="60"/>
        <w:ind w:left="547" w:hanging="547"/>
        <w:jc w:val="thaiDistribute"/>
        <w:rPr>
          <w:rFonts w:ascii="Angsana New" w:hAnsi="Angsana New"/>
        </w:rPr>
      </w:pPr>
      <w:r w:rsidRPr="00112279">
        <w:rPr>
          <w:rFonts w:ascii="Angsana New" w:hAnsi="Angsana New"/>
          <w:sz w:val="32"/>
          <w:szCs w:val="32"/>
          <w:cs/>
        </w:rPr>
        <w:tab/>
        <w:t xml:space="preserve">รายละเอียดผลกระทบที่มีต่อกำไรสะสม ณ วันที่ </w:t>
      </w:r>
      <w:r w:rsidRPr="00112279">
        <w:rPr>
          <w:rFonts w:ascii="Angsana New" w:hAnsi="Angsana New"/>
          <w:sz w:val="32"/>
          <w:szCs w:val="32"/>
        </w:rPr>
        <w:t xml:space="preserve">1 </w:t>
      </w:r>
      <w:r w:rsidRPr="00112279">
        <w:rPr>
          <w:rFonts w:ascii="Angsana New" w:hAnsi="Angsana New"/>
          <w:sz w:val="32"/>
          <w:szCs w:val="32"/>
          <w:cs/>
        </w:rPr>
        <w:t xml:space="preserve">มกราคม </w:t>
      </w:r>
      <w:r w:rsidRPr="00112279">
        <w:rPr>
          <w:rFonts w:ascii="Angsana New" w:hAnsi="Angsana New"/>
          <w:sz w:val="32"/>
          <w:szCs w:val="32"/>
        </w:rPr>
        <w:t xml:space="preserve">2563 </w:t>
      </w:r>
      <w:r w:rsidRPr="00112279">
        <w:rPr>
          <w:rFonts w:ascii="Angsana New" w:hAnsi="Angsana New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10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1890"/>
        <w:gridCol w:w="1728"/>
      </w:tblGrid>
      <w:tr w:rsidR="00EB2A0D" w:rsidRPr="00112279" w:rsidTr="006934C6">
        <w:tc>
          <w:tcPr>
            <w:tcW w:w="5490" w:type="dxa"/>
          </w:tcPr>
          <w:p w:rsidR="00EB2A0D" w:rsidRPr="00112279" w:rsidRDefault="00EB2A0D" w:rsidP="00EF23B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:rsidR="00EB2A0D" w:rsidRPr="00112279" w:rsidRDefault="00EB2A0D" w:rsidP="00EF23BB">
            <w:pPr>
              <w:spacing w:line="360" w:lineRule="exact"/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EB2A0D" w:rsidRPr="00112279" w:rsidRDefault="00EB2A0D" w:rsidP="00EF23B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>(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12279">
              <w:rPr>
                <w:rFonts w:ascii="Angsana New" w:hAnsi="Angsana New"/>
                <w:sz w:val="28"/>
                <w:szCs w:val="28"/>
              </w:rPr>
              <w:t>: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1122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1752" w:rsidRPr="00112279" w:rsidTr="006934C6">
        <w:tc>
          <w:tcPr>
            <w:tcW w:w="7380" w:type="dxa"/>
            <w:gridSpan w:val="2"/>
          </w:tcPr>
          <w:p w:rsidR="00621752" w:rsidRPr="00112279" w:rsidRDefault="00621752" w:rsidP="00EF23BB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621752" w:rsidRPr="00112279" w:rsidRDefault="00621752" w:rsidP="00EF23BB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21752" w:rsidRPr="00112279" w:rsidTr="006934C6">
        <w:tc>
          <w:tcPr>
            <w:tcW w:w="7380" w:type="dxa"/>
            <w:gridSpan w:val="2"/>
          </w:tcPr>
          <w:p w:rsidR="00621752" w:rsidRPr="00112279" w:rsidRDefault="00621752" w:rsidP="00EF23BB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การวัดมูลค่ายุติธรรมของเงินลงทุนในตราสารทุนของบริษัทที่ไม่ใช่บริษัทจดทะเบียน</w:t>
            </w:r>
          </w:p>
        </w:tc>
        <w:tc>
          <w:tcPr>
            <w:tcW w:w="1728" w:type="dxa"/>
            <w:vAlign w:val="bottom"/>
          </w:tcPr>
          <w:p w:rsidR="00621752" w:rsidRPr="00112279" w:rsidRDefault="003F19FF" w:rsidP="00EF23BB">
            <w:pPr>
              <w:tabs>
                <w:tab w:val="decimal" w:pos="1335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(3,040)</w:t>
            </w:r>
          </w:p>
        </w:tc>
      </w:tr>
      <w:tr w:rsidR="00621752" w:rsidRPr="00112279" w:rsidTr="006934C6">
        <w:tc>
          <w:tcPr>
            <w:tcW w:w="7380" w:type="dxa"/>
            <w:gridSpan w:val="2"/>
          </w:tcPr>
          <w:p w:rsidR="00621752" w:rsidRPr="00112279" w:rsidRDefault="003F19FF" w:rsidP="00EF23BB">
            <w:pPr>
              <w:spacing w:line="360" w:lineRule="exact"/>
              <w:ind w:left="162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728" w:type="dxa"/>
            <w:vAlign w:val="bottom"/>
          </w:tcPr>
          <w:p w:rsidR="00621752" w:rsidRPr="00112279" w:rsidRDefault="003F19FF" w:rsidP="00EF23B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</w:t>
            </w:r>
            <w:r w:rsidR="00B4763C">
              <w:rPr>
                <w:rFonts w:ascii="Angsana New" w:hAnsi="Angsana New"/>
                <w:sz w:val="28"/>
                <w:szCs w:val="28"/>
              </w:rPr>
              <w:t>677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1752" w:rsidRPr="00112279" w:rsidTr="006934C6">
        <w:tc>
          <w:tcPr>
            <w:tcW w:w="7380" w:type="dxa"/>
            <w:gridSpan w:val="2"/>
          </w:tcPr>
          <w:p w:rsidR="00621752" w:rsidRPr="00112279" w:rsidRDefault="00621752" w:rsidP="00EF23BB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ผลกระทบต่อกำไรสะสม</w:t>
            </w:r>
            <w:r w:rsidR="00AC54A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ณ วันที่ </w:t>
            </w:r>
            <w:r w:rsidR="00AC54A2">
              <w:rPr>
                <w:rFonts w:ascii="Angsana New" w:hAnsi="Angsana New"/>
                <w:spacing w:val="-2"/>
                <w:sz w:val="28"/>
                <w:szCs w:val="28"/>
              </w:rPr>
              <w:t xml:space="preserve">1 </w:t>
            </w:r>
            <w:r w:rsidR="00AC54A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มกราคม </w:t>
            </w:r>
            <w:r w:rsidR="00AC54A2">
              <w:rPr>
                <w:rFonts w:ascii="Angsana New" w:hAnsi="Angsana New"/>
                <w:spacing w:val="-2"/>
                <w:sz w:val="28"/>
                <w:szCs w:val="28"/>
              </w:rPr>
              <w:t xml:space="preserve">2563 </w:t>
            </w:r>
            <w:r w:rsidR="003F19F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ของ</w:t>
            </w:r>
            <w:r w:rsidR="00000F92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กลุ่มบ</w:t>
            </w:r>
            <w:r w:rsidR="003F19FF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ริษัท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621752" w:rsidRPr="00112279" w:rsidRDefault="003F19FF" w:rsidP="00EF23BB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(10,7</w:t>
            </w:r>
            <w:r w:rsidR="00B4763C">
              <w:rPr>
                <w:rFonts w:ascii="Angsana New" w:hAnsi="Angsana New"/>
                <w:sz w:val="28"/>
                <w:szCs w:val="28"/>
              </w:rPr>
              <w:t>17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:rsidR="00EB2A0D" w:rsidRPr="00112279" w:rsidRDefault="00EB2A0D" w:rsidP="00EB2A0D">
      <w:pPr>
        <w:spacing w:before="120"/>
        <w:ind w:left="634"/>
        <w:jc w:val="thaiDistribute"/>
        <w:rPr>
          <w:rFonts w:ascii="Angsana New" w:hAnsi="Angsana New"/>
          <w:sz w:val="32"/>
          <w:szCs w:val="32"/>
          <w:cs/>
        </w:rPr>
        <w:sectPr w:rsidR="00EB2A0D" w:rsidRPr="00112279" w:rsidSect="006934C6">
          <w:headerReference w:type="default" r:id="rId8"/>
          <w:footerReference w:type="default" r:id="rId9"/>
          <w:pgSz w:w="11909" w:h="16834" w:code="9"/>
          <w:pgMar w:top="1296" w:right="1080" w:bottom="1080" w:left="1296" w:header="706" w:footer="706" w:gutter="0"/>
          <w:pgNumType w:start="1"/>
          <w:cols w:space="720"/>
          <w:docGrid w:linePitch="360"/>
        </w:sectPr>
      </w:pPr>
    </w:p>
    <w:p w:rsidR="00A35B60" w:rsidRPr="00112279" w:rsidRDefault="00EB2A0D" w:rsidP="006934C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112279">
        <w:rPr>
          <w:rFonts w:ascii="Angsana New" w:hAnsi="Angsana New"/>
          <w:sz w:val="32"/>
          <w:szCs w:val="32"/>
        </w:rPr>
        <w:t xml:space="preserve">1 </w:t>
      </w:r>
      <w:r w:rsidRPr="00112279">
        <w:rPr>
          <w:rFonts w:ascii="Angsana New" w:hAnsi="Angsana New"/>
          <w:sz w:val="32"/>
          <w:szCs w:val="32"/>
          <w:cs/>
        </w:rPr>
        <w:t xml:space="preserve">มกราคม </w:t>
      </w:r>
      <w:r w:rsidRPr="00112279">
        <w:rPr>
          <w:rFonts w:ascii="Angsana New" w:hAnsi="Angsana New"/>
          <w:sz w:val="32"/>
          <w:szCs w:val="32"/>
        </w:rPr>
        <w:t xml:space="preserve">2563 </w:t>
      </w:r>
      <w:r w:rsidRPr="00112279">
        <w:rPr>
          <w:rFonts w:ascii="Angsana New" w:hAnsi="Angsana New"/>
          <w:sz w:val="32"/>
          <w:szCs w:val="32"/>
          <w:cs/>
        </w:rPr>
        <w:t xml:space="preserve">การจัดประเภทและวัดมูลค่าของสินทรัพย์ทางการเงินตามที่กำหนดในมาตรฐานการรายงานทางการเงิน ฉบับที่ </w:t>
      </w:r>
      <w:r w:rsidRPr="00112279">
        <w:rPr>
          <w:rFonts w:ascii="Angsana New" w:hAnsi="Angsana New"/>
          <w:sz w:val="32"/>
          <w:szCs w:val="32"/>
        </w:rPr>
        <w:t xml:space="preserve">9 </w:t>
      </w:r>
      <w:r w:rsidRPr="00112279">
        <w:rPr>
          <w:rFonts w:ascii="Angsana New" w:hAnsi="Angsana New"/>
          <w:sz w:val="32"/>
          <w:szCs w:val="32"/>
          <w:cs/>
        </w:rPr>
        <w:t>เปรียบเทียบกับการจัดประเภทและมูลค่าตามบัญชีเดิม แสดงได้ดัง</w:t>
      </w:r>
      <w:r w:rsidR="00A35B60" w:rsidRPr="00112279">
        <w:rPr>
          <w:rFonts w:ascii="Angsana New" w:hAnsi="Angsana New"/>
          <w:sz w:val="32"/>
          <w:szCs w:val="32"/>
          <w:cs/>
        </w:rPr>
        <w:t>นี้</w:t>
      </w:r>
    </w:p>
    <w:tbl>
      <w:tblPr>
        <w:tblStyle w:val="TableGrid5"/>
        <w:tblW w:w="1431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2016"/>
        <w:gridCol w:w="2016"/>
        <w:gridCol w:w="2016"/>
        <w:gridCol w:w="2016"/>
        <w:gridCol w:w="2016"/>
      </w:tblGrid>
      <w:tr w:rsidR="00A35B60" w:rsidRPr="00A35B60" w:rsidTr="00A35B60">
        <w:trPr>
          <w:trHeight w:val="80"/>
          <w:tblHeader/>
        </w:trPr>
        <w:tc>
          <w:tcPr>
            <w:tcW w:w="4230" w:type="dxa"/>
          </w:tcPr>
          <w:p w:rsidR="00A35B60" w:rsidRPr="00A35B60" w:rsidRDefault="00A35B60" w:rsidP="00A35B6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080" w:type="dxa"/>
            <w:gridSpan w:val="5"/>
          </w:tcPr>
          <w:p w:rsidR="00A35B60" w:rsidRPr="00A35B60" w:rsidRDefault="00A35B60" w:rsidP="00A35B60">
            <w:pPr>
              <w:jc w:val="right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</w:rPr>
              <w:t>(</w:t>
            </w:r>
            <w:r w:rsidRPr="00A35B60">
              <w:rPr>
                <w:rFonts w:ascii="Angsana New" w:hAnsi="Angsana New"/>
                <w:cs/>
              </w:rPr>
              <w:t>หน่วย</w:t>
            </w:r>
            <w:r w:rsidRPr="00A35B60">
              <w:rPr>
                <w:rFonts w:ascii="Angsana New" w:hAnsi="Angsana New"/>
              </w:rPr>
              <w:t>:</w:t>
            </w:r>
            <w:r w:rsidRPr="00A35B60">
              <w:rPr>
                <w:rFonts w:ascii="Angsana New" w:hAnsi="Angsana New"/>
                <w:cs/>
              </w:rPr>
              <w:t xml:space="preserve"> พันบาท</w:t>
            </w:r>
            <w:r w:rsidRPr="00A35B60">
              <w:rPr>
                <w:rFonts w:ascii="Angsana New" w:hAnsi="Angsana New"/>
              </w:rPr>
              <w:t>)</w:t>
            </w:r>
          </w:p>
        </w:tc>
      </w:tr>
      <w:tr w:rsidR="00A35B60" w:rsidRPr="00A35B60" w:rsidTr="00A35B60">
        <w:trPr>
          <w:trHeight w:val="374"/>
          <w:tblHeader/>
        </w:trPr>
        <w:tc>
          <w:tcPr>
            <w:tcW w:w="4230" w:type="dxa"/>
          </w:tcPr>
          <w:p w:rsidR="00A35B60" w:rsidRPr="00A35B60" w:rsidRDefault="00A35B60" w:rsidP="00A35B60">
            <w:pPr>
              <w:rPr>
                <w:rFonts w:ascii="Angsana New" w:hAnsi="Angsana New"/>
              </w:rPr>
            </w:pPr>
          </w:p>
        </w:tc>
        <w:tc>
          <w:tcPr>
            <w:tcW w:w="10080" w:type="dxa"/>
            <w:gridSpan w:val="5"/>
          </w:tcPr>
          <w:p w:rsidR="00A35B60" w:rsidRPr="00A35B60" w:rsidRDefault="00A35B60" w:rsidP="00A35B60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cs/>
              </w:rPr>
            </w:pPr>
            <w:r w:rsidRPr="00A35B6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A35B60" w:rsidRPr="00A35B60" w:rsidTr="00A35B60">
        <w:trPr>
          <w:trHeight w:val="374"/>
          <w:tblHeader/>
        </w:trPr>
        <w:tc>
          <w:tcPr>
            <w:tcW w:w="4230" w:type="dxa"/>
          </w:tcPr>
          <w:p w:rsidR="00A35B60" w:rsidRPr="00A35B60" w:rsidRDefault="00A35B60" w:rsidP="00A35B60">
            <w:pPr>
              <w:rPr>
                <w:rFonts w:ascii="Angsana New" w:hAnsi="Angsana New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A35B60" w:rsidRPr="00A35B60" w:rsidRDefault="00A35B60" w:rsidP="00A35B6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A35B60">
              <w:rPr>
                <w:rFonts w:ascii="Angsana New" w:hAnsi="Angsana New"/>
                <w:cs/>
              </w:rPr>
              <w:t>มูลค่าตาม</w:t>
            </w:r>
            <w:r w:rsidR="00E42680">
              <w:rPr>
                <w:rFonts w:ascii="Angsana New" w:hAnsi="Angsana New" w:hint="cs"/>
                <w:cs/>
              </w:rPr>
              <w:t>หลักการ</w:t>
            </w:r>
            <w:r w:rsidRPr="00A35B60">
              <w:rPr>
                <w:rFonts w:ascii="Angsana New" w:hAnsi="Angsana New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A35B60" w:rsidRPr="00A35B60" w:rsidRDefault="00201B8F" w:rsidP="00A35B6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การจัดประเภทและ</w:t>
            </w:r>
            <w:r w:rsidR="00A35B60" w:rsidRPr="00A35B60">
              <w:rPr>
                <w:rFonts w:ascii="Angsana New" w:hAnsi="Angsana New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="00A35B60" w:rsidRPr="00A35B60">
              <w:rPr>
                <w:rFonts w:ascii="Angsana New" w:hAnsi="Angsana New"/>
              </w:rPr>
              <w:t>9</w:t>
            </w:r>
          </w:p>
        </w:tc>
      </w:tr>
      <w:tr w:rsidR="00A35B60" w:rsidRPr="00A35B60" w:rsidTr="00A35B60">
        <w:trPr>
          <w:trHeight w:val="720"/>
          <w:tblHeader/>
        </w:trPr>
        <w:tc>
          <w:tcPr>
            <w:tcW w:w="4230" w:type="dxa"/>
          </w:tcPr>
          <w:p w:rsidR="00A35B60" w:rsidRPr="00A35B60" w:rsidRDefault="00A35B60" w:rsidP="00A35B60">
            <w:pPr>
              <w:rPr>
                <w:rFonts w:ascii="Angsana New" w:hAnsi="Angsana New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A35B60" w:rsidRPr="00A35B60" w:rsidRDefault="00A35B60" w:rsidP="00A35B60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35B60">
              <w:rPr>
                <w:rFonts w:ascii="Angsana New" w:hAnsi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35B60">
              <w:rPr>
                <w:rFonts w:ascii="Angsana New" w:hAnsi="Angsana New"/>
                <w:cs/>
              </w:rPr>
              <w:t>ราคาทุน</w:t>
            </w:r>
            <w:r w:rsidRPr="00A35B60">
              <w:rPr>
                <w:rFonts w:ascii="Angsana New" w:hAnsi="Angsana New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รวม</w:t>
            </w:r>
          </w:p>
        </w:tc>
      </w:tr>
      <w:tr w:rsidR="00A35B60" w:rsidRPr="00A35B60" w:rsidTr="00A35B60">
        <w:trPr>
          <w:trHeight w:val="80"/>
        </w:trPr>
        <w:tc>
          <w:tcPr>
            <w:tcW w:w="4230" w:type="dxa"/>
          </w:tcPr>
          <w:p w:rsidR="00A35B60" w:rsidRPr="00A35B60" w:rsidRDefault="00A35B60" w:rsidP="00A35B60">
            <w:pPr>
              <w:rPr>
                <w:rFonts w:ascii="Angsana New" w:hAnsi="Angsana New"/>
                <w:b/>
                <w:bCs/>
              </w:rPr>
            </w:pPr>
            <w:r w:rsidRPr="00A35B60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ณ วันที่ </w:t>
            </w:r>
            <w:r w:rsidRPr="00A35B60">
              <w:rPr>
                <w:rFonts w:ascii="Angsana New" w:hAnsi="Angsana New"/>
                <w:b/>
                <w:bCs/>
              </w:rPr>
              <w:t>1</w:t>
            </w:r>
            <w:r w:rsidRPr="00A35B60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Pr="00A35B60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A35B60" w:rsidRPr="00A35B60" w:rsidRDefault="00A35B60" w:rsidP="00A35B6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16" w:type="dxa"/>
          </w:tcPr>
          <w:p w:rsidR="00A35B60" w:rsidRPr="00A35B60" w:rsidRDefault="00A35B60" w:rsidP="00A35B6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16" w:type="dxa"/>
          </w:tcPr>
          <w:p w:rsidR="00A35B60" w:rsidRPr="00A35B60" w:rsidRDefault="00A35B60" w:rsidP="00A35B6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16" w:type="dxa"/>
          </w:tcPr>
          <w:p w:rsidR="00A35B60" w:rsidRPr="00A35B60" w:rsidRDefault="00A35B60" w:rsidP="00A35B6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16" w:type="dxa"/>
          </w:tcPr>
          <w:p w:rsidR="00A35B60" w:rsidRPr="00A35B60" w:rsidRDefault="00A35B60" w:rsidP="00A35B60">
            <w:pPr>
              <w:jc w:val="center"/>
              <w:rPr>
                <w:rFonts w:ascii="Angsana New" w:hAnsi="Angsana New"/>
              </w:rPr>
            </w:pPr>
          </w:p>
        </w:tc>
      </w:tr>
      <w:tr w:rsidR="00A35B60" w:rsidRPr="00A35B60" w:rsidTr="00A35B60">
        <w:trPr>
          <w:trHeight w:val="80"/>
        </w:trPr>
        <w:tc>
          <w:tcPr>
            <w:tcW w:w="4230" w:type="dxa"/>
          </w:tcPr>
          <w:p w:rsidR="00A35B60" w:rsidRPr="00A35B60" w:rsidRDefault="00A35B60" w:rsidP="00A35B60">
            <w:pPr>
              <w:ind w:left="165" w:hanging="165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4,028,299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4,028,299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4,028,299</w:t>
            </w:r>
          </w:p>
        </w:tc>
      </w:tr>
      <w:tr w:rsidR="00A35B60" w:rsidRPr="00A35B60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A35B60" w:rsidRPr="00A35B60" w:rsidRDefault="00A35B60" w:rsidP="00A35B60">
            <w:pPr>
              <w:ind w:left="165" w:hanging="165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2,287,594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2,287,594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2,287,594</w:t>
            </w:r>
          </w:p>
        </w:tc>
      </w:tr>
      <w:tr w:rsidR="00A35B60" w:rsidRPr="00A35B60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A35B60" w:rsidRPr="00A35B60" w:rsidRDefault="00A35B60" w:rsidP="00A35B60">
            <w:pPr>
              <w:ind w:left="165" w:hanging="165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914,916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914,916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914,916</w:t>
            </w:r>
          </w:p>
        </w:tc>
      </w:tr>
      <w:tr w:rsidR="00A35B60" w:rsidRPr="00A35B60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A35B60" w:rsidRPr="00A35B60" w:rsidRDefault="00A35B60" w:rsidP="00A35B60">
            <w:pPr>
              <w:ind w:left="165" w:hanging="165"/>
              <w:rPr>
                <w:rFonts w:ascii="Angsana New" w:hAnsi="Angsana New"/>
              </w:rPr>
            </w:pPr>
            <w:r w:rsidRPr="00A35B60">
              <w:rPr>
                <w:rFonts w:ascii="Angsana New" w:hAnsi="Angsana New" w:hint="cs"/>
                <w:cs/>
              </w:rPr>
              <w:t>เงินให้กู้ยืมระยะยาวแก่และดอกเบี้ยค้างรับจากกิจการที่เกี่ยวข้องกันที่ถึงกำหนดชำระภายในหนึ่งปี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2,443,86</w:t>
            </w:r>
            <w:r w:rsidR="00B4763C">
              <w:rPr>
                <w:rFonts w:ascii="Angsana New" w:hAnsi="Angsana New"/>
              </w:rPr>
              <w:t>8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2,443,86</w:t>
            </w:r>
            <w:r w:rsidR="00B4763C">
              <w:rPr>
                <w:rFonts w:ascii="Angsana New" w:hAnsi="Angsana New"/>
              </w:rPr>
              <w:t>8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2,443,86</w:t>
            </w:r>
            <w:r w:rsidR="00B4763C">
              <w:rPr>
                <w:rFonts w:ascii="Angsana New" w:hAnsi="Angsana New"/>
              </w:rPr>
              <w:t>8</w:t>
            </w:r>
          </w:p>
        </w:tc>
      </w:tr>
      <w:tr w:rsidR="00A35B60" w:rsidRPr="00A35B60" w:rsidTr="00A35B60">
        <w:trPr>
          <w:trHeight w:val="117"/>
        </w:trPr>
        <w:tc>
          <w:tcPr>
            <w:tcW w:w="4230" w:type="dxa"/>
            <w:shd w:val="clear" w:color="auto" w:fill="auto"/>
          </w:tcPr>
          <w:p w:rsidR="00A35B60" w:rsidRPr="00A35B60" w:rsidRDefault="00A35B60" w:rsidP="00A35B60">
            <w:pPr>
              <w:ind w:left="165" w:hanging="165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เงินให้กู้ยืมแก่</w:t>
            </w:r>
            <w:r w:rsidRPr="00A35B60">
              <w:rPr>
                <w:rFonts w:ascii="Angsana New" w:hAnsi="Angsana New" w:hint="cs"/>
                <w:cs/>
              </w:rPr>
              <w:t>และดอกเบี้ยค้างรับจาก</w:t>
            </w:r>
            <w:r w:rsidRPr="00A35B60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A35B60" w:rsidRPr="00A35B60" w:rsidRDefault="003F19FF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148</w:t>
            </w:r>
            <w:r w:rsidR="00A35B60">
              <w:rPr>
                <w:rFonts w:ascii="Angsana New" w:hAnsi="Angsana New"/>
              </w:rPr>
              <w:t>,002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  <w:r w:rsidR="003F19FF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,002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  <w:r w:rsidR="003F19FF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,002</w:t>
            </w:r>
          </w:p>
        </w:tc>
      </w:tr>
      <w:tr w:rsidR="00A35B60" w:rsidRPr="00A35B60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A35B60" w:rsidRPr="00A35B60" w:rsidRDefault="00A35B60" w:rsidP="00A35B60">
            <w:pPr>
              <w:ind w:left="165" w:hanging="165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เงิน</w:t>
            </w:r>
            <w:r w:rsidRPr="00A35B60">
              <w:rPr>
                <w:rFonts w:ascii="Angsana New" w:hAnsi="Angsana New" w:hint="cs"/>
                <w:cs/>
              </w:rPr>
              <w:t>ฝากสถาบันการเงิน</w:t>
            </w:r>
            <w:r w:rsidRPr="00A35B60">
              <w:rPr>
                <w:rFonts w:ascii="Angsana New" w:hAnsi="Angsana New"/>
                <w:cs/>
              </w:rPr>
              <w:t>ที่มีภาระค้ำประกัน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198,288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198,288</w:t>
            </w:r>
          </w:p>
        </w:tc>
        <w:tc>
          <w:tcPr>
            <w:tcW w:w="2016" w:type="dxa"/>
            <w:vAlign w:val="bottom"/>
          </w:tcPr>
          <w:p w:rsidR="00A35B60" w:rsidRPr="00A35B60" w:rsidRDefault="00A35B60" w:rsidP="00A35B60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198,288</w:t>
            </w:r>
          </w:p>
        </w:tc>
      </w:tr>
      <w:tr w:rsidR="003F19FF" w:rsidRPr="00A35B60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3F19FF" w:rsidRPr="00A35B60" w:rsidRDefault="003F19FF" w:rsidP="003F19FF">
            <w:pPr>
              <w:ind w:left="165" w:hanging="165"/>
              <w:rPr>
                <w:rFonts w:ascii="Angsana New" w:hAnsi="Angsana New"/>
                <w:cs/>
              </w:rPr>
            </w:pPr>
            <w:r w:rsidRPr="00A35B60">
              <w:rPr>
                <w:rFonts w:ascii="Angsana New" w:hAnsi="Angsana New" w:hint="cs"/>
                <w:cs/>
              </w:rPr>
              <w:t>สินทรัพย์</w:t>
            </w:r>
            <w:r>
              <w:rPr>
                <w:rFonts w:ascii="Angsana New" w:hAnsi="Angsana New" w:hint="cs"/>
                <w:cs/>
              </w:rPr>
              <w:t>ทางการเงินไม่</w:t>
            </w:r>
            <w:r w:rsidRPr="00A35B60">
              <w:rPr>
                <w:rFonts w:ascii="Angsana New" w:hAnsi="Angsana New" w:hint="cs"/>
                <w:cs/>
              </w:rPr>
              <w:t>หมุนเวียนอื่น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3F19FF" w:rsidRDefault="007966DD" w:rsidP="003F19FF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48,572</w:t>
            </w:r>
          </w:p>
        </w:tc>
        <w:tc>
          <w:tcPr>
            <w:tcW w:w="2016" w:type="dxa"/>
            <w:vAlign w:val="bottom"/>
          </w:tcPr>
          <w:p w:rsidR="003F19FF" w:rsidRDefault="003F19FF" w:rsidP="003F19FF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3F19FF" w:rsidRDefault="003F19FF" w:rsidP="003F19FF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3F19FF" w:rsidRDefault="007966DD" w:rsidP="003F19FF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48,572</w:t>
            </w:r>
          </w:p>
        </w:tc>
        <w:tc>
          <w:tcPr>
            <w:tcW w:w="2016" w:type="dxa"/>
            <w:vAlign w:val="bottom"/>
          </w:tcPr>
          <w:p w:rsidR="003F19FF" w:rsidRDefault="007966DD" w:rsidP="003F19FF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48,572</w:t>
            </w:r>
          </w:p>
        </w:tc>
      </w:tr>
      <w:tr w:rsidR="003F19FF" w:rsidRPr="00A35B60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3F19FF" w:rsidRPr="00A35B60" w:rsidRDefault="003F19FF" w:rsidP="003F19FF">
            <w:pPr>
              <w:ind w:left="165" w:hanging="165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เงินลงทุนระยะยาวอื่น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3F19FF" w:rsidRPr="00A35B60" w:rsidRDefault="00307EB0" w:rsidP="003F19FF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441,720</w:t>
            </w:r>
          </w:p>
        </w:tc>
        <w:tc>
          <w:tcPr>
            <w:tcW w:w="2016" w:type="dxa"/>
            <w:vAlign w:val="bottom"/>
          </w:tcPr>
          <w:p w:rsidR="003F19FF" w:rsidRPr="00A35B60" w:rsidRDefault="003F19FF" w:rsidP="003F19FF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3F19FF" w:rsidRPr="00A35B60" w:rsidRDefault="003F19FF" w:rsidP="003F19FF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438,680</w:t>
            </w:r>
          </w:p>
        </w:tc>
        <w:tc>
          <w:tcPr>
            <w:tcW w:w="2016" w:type="dxa"/>
            <w:vAlign w:val="bottom"/>
          </w:tcPr>
          <w:p w:rsidR="003F19FF" w:rsidRPr="00A35B60" w:rsidRDefault="003F19FF" w:rsidP="003F19FF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3F19FF" w:rsidRPr="00A35B60" w:rsidRDefault="003F19FF" w:rsidP="003F19FF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438,680</w:t>
            </w:r>
          </w:p>
        </w:tc>
      </w:tr>
      <w:tr w:rsidR="003F19FF" w:rsidRPr="00A35B60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3F19FF" w:rsidRPr="00A35B60" w:rsidRDefault="003F19FF" w:rsidP="003F19FF">
            <w:pPr>
              <w:ind w:left="165" w:hanging="165"/>
              <w:rPr>
                <w:rFonts w:ascii="Angsana New" w:hAnsi="Angsana New"/>
                <w:cs/>
              </w:rPr>
            </w:pPr>
            <w:r w:rsidRPr="00A35B60">
              <w:rPr>
                <w:rFonts w:ascii="Angsana New" w:hAnsi="Angsana New" w:hint="cs"/>
                <w:cs/>
              </w:rPr>
              <w:t>เงินให้กู้ยืมระยะยาวแก</w:t>
            </w:r>
            <w:r>
              <w:rPr>
                <w:rFonts w:ascii="Angsana New" w:hAnsi="Angsana New" w:hint="cs"/>
                <w:cs/>
              </w:rPr>
              <w:t>่</w:t>
            </w:r>
            <w:r w:rsidRPr="00A35B60">
              <w:rPr>
                <w:rFonts w:ascii="Angsana New" w:hAnsi="Angsana New" w:hint="cs"/>
                <w:cs/>
              </w:rPr>
              <w:t>และดอกเบี้ยค้างรับจากกิจการที่เกี่ยวข้องกัน - สุทธิจากส่วนที่ถึงกำหนดชำระภายในหนึ่งปี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3F19FF" w:rsidRPr="00A35B60" w:rsidRDefault="003F19FF" w:rsidP="00307EB0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3,970,174</w:t>
            </w:r>
          </w:p>
        </w:tc>
        <w:tc>
          <w:tcPr>
            <w:tcW w:w="2016" w:type="dxa"/>
            <w:vAlign w:val="bottom"/>
          </w:tcPr>
          <w:p w:rsidR="003F19FF" w:rsidRPr="00A35B60" w:rsidRDefault="003F19FF" w:rsidP="00307EB0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3F19FF" w:rsidRPr="00A35B60" w:rsidRDefault="003F19FF" w:rsidP="00307EB0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3F19FF" w:rsidRPr="00A35B60" w:rsidRDefault="003F19FF" w:rsidP="00307EB0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3,970,174</w:t>
            </w:r>
          </w:p>
        </w:tc>
        <w:tc>
          <w:tcPr>
            <w:tcW w:w="2016" w:type="dxa"/>
            <w:vAlign w:val="bottom"/>
          </w:tcPr>
          <w:p w:rsidR="003F19FF" w:rsidRPr="00A35B60" w:rsidRDefault="003F19FF" w:rsidP="00307EB0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3,970,174</w:t>
            </w:r>
          </w:p>
        </w:tc>
      </w:tr>
      <w:tr w:rsidR="003F19FF" w:rsidRPr="00A35B60" w:rsidTr="00A35B60">
        <w:trPr>
          <w:trHeight w:val="374"/>
        </w:trPr>
        <w:tc>
          <w:tcPr>
            <w:tcW w:w="4230" w:type="dxa"/>
          </w:tcPr>
          <w:p w:rsidR="003F19FF" w:rsidRPr="00A35B60" w:rsidRDefault="003F19FF" w:rsidP="003F19FF">
            <w:pPr>
              <w:rPr>
                <w:rFonts w:ascii="Angsana New" w:hAnsi="Angsana New"/>
                <w:b/>
                <w:bCs/>
                <w:cs/>
              </w:rPr>
            </w:pPr>
            <w:r w:rsidRPr="00A35B60">
              <w:rPr>
                <w:rFonts w:ascii="Angsana New" w:hAnsi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3F19FF" w:rsidRPr="00A35B60" w:rsidRDefault="00000F92" w:rsidP="003F19FF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14,481,433</w:t>
            </w:r>
          </w:p>
        </w:tc>
        <w:tc>
          <w:tcPr>
            <w:tcW w:w="2016" w:type="dxa"/>
            <w:vAlign w:val="bottom"/>
          </w:tcPr>
          <w:p w:rsidR="003F19FF" w:rsidRPr="00A35B60" w:rsidRDefault="003F19FF" w:rsidP="003F19FF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2,287,594</w:t>
            </w:r>
          </w:p>
        </w:tc>
        <w:tc>
          <w:tcPr>
            <w:tcW w:w="2016" w:type="dxa"/>
            <w:vAlign w:val="bottom"/>
          </w:tcPr>
          <w:p w:rsidR="003F19FF" w:rsidRPr="00A35B60" w:rsidRDefault="003F19FF" w:rsidP="003F19FF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438,680</w:t>
            </w:r>
          </w:p>
        </w:tc>
        <w:tc>
          <w:tcPr>
            <w:tcW w:w="2016" w:type="dxa"/>
            <w:vAlign w:val="bottom"/>
          </w:tcPr>
          <w:p w:rsidR="003F19FF" w:rsidRPr="00A35B60" w:rsidRDefault="00000F92" w:rsidP="003F19FF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11,752,19</w:t>
            </w:r>
          </w:p>
        </w:tc>
        <w:tc>
          <w:tcPr>
            <w:tcW w:w="2016" w:type="dxa"/>
            <w:vAlign w:val="bottom"/>
          </w:tcPr>
          <w:p w:rsidR="003F19FF" w:rsidRPr="00A35B60" w:rsidRDefault="00000F92" w:rsidP="003F19FF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14,478,393</w:t>
            </w:r>
          </w:p>
        </w:tc>
      </w:tr>
    </w:tbl>
    <w:p w:rsidR="00EB2A0D" w:rsidRPr="00112279" w:rsidRDefault="00EB2A0D">
      <w:pPr>
        <w:rPr>
          <w:rFonts w:ascii="Angsana New" w:hAnsi="Angsana New"/>
        </w:rPr>
      </w:pPr>
      <w:r w:rsidRPr="00112279">
        <w:rPr>
          <w:rFonts w:ascii="Angsana New" w:hAnsi="Angsana New"/>
        </w:rPr>
        <w:br w:type="page"/>
      </w:r>
    </w:p>
    <w:tbl>
      <w:tblPr>
        <w:tblStyle w:val="TableGrid5"/>
        <w:tblW w:w="1431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2016"/>
        <w:gridCol w:w="2016"/>
        <w:gridCol w:w="2016"/>
        <w:gridCol w:w="2016"/>
        <w:gridCol w:w="2016"/>
      </w:tblGrid>
      <w:tr w:rsidR="00EB2A0D" w:rsidRPr="00112279" w:rsidTr="00A35B60">
        <w:trPr>
          <w:trHeight w:val="80"/>
          <w:tblHeader/>
        </w:trPr>
        <w:tc>
          <w:tcPr>
            <w:tcW w:w="4230" w:type="dxa"/>
          </w:tcPr>
          <w:p w:rsidR="00EB2A0D" w:rsidRPr="00A35B60" w:rsidRDefault="00EB2A0D" w:rsidP="00EB2A0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080" w:type="dxa"/>
            <w:gridSpan w:val="5"/>
          </w:tcPr>
          <w:p w:rsidR="00EB2A0D" w:rsidRPr="00A35B60" w:rsidRDefault="00EB2A0D" w:rsidP="00EB2A0D">
            <w:pPr>
              <w:jc w:val="right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</w:rPr>
              <w:t>(</w:t>
            </w:r>
            <w:r w:rsidRPr="00A35B60">
              <w:rPr>
                <w:rFonts w:ascii="Angsana New" w:hAnsi="Angsana New"/>
                <w:cs/>
              </w:rPr>
              <w:t>หน่วย</w:t>
            </w:r>
            <w:r w:rsidRPr="00A35B60">
              <w:rPr>
                <w:rFonts w:ascii="Angsana New" w:hAnsi="Angsana New"/>
              </w:rPr>
              <w:t>:</w:t>
            </w:r>
            <w:r w:rsidRPr="00A35B60">
              <w:rPr>
                <w:rFonts w:ascii="Angsana New" w:hAnsi="Angsana New"/>
                <w:cs/>
              </w:rPr>
              <w:t xml:space="preserve"> พันบาท</w:t>
            </w:r>
            <w:r w:rsidRPr="00A35B60">
              <w:rPr>
                <w:rFonts w:ascii="Angsana New" w:hAnsi="Angsana New"/>
              </w:rPr>
              <w:t>)</w:t>
            </w:r>
          </w:p>
        </w:tc>
      </w:tr>
      <w:tr w:rsidR="00EB2A0D" w:rsidRPr="00112279" w:rsidTr="00A35B60">
        <w:trPr>
          <w:trHeight w:val="80"/>
          <w:tblHeader/>
        </w:trPr>
        <w:tc>
          <w:tcPr>
            <w:tcW w:w="4230" w:type="dxa"/>
          </w:tcPr>
          <w:p w:rsidR="00EB2A0D" w:rsidRPr="00A35B60" w:rsidRDefault="00EB2A0D" w:rsidP="00EB2A0D">
            <w:pPr>
              <w:rPr>
                <w:rFonts w:ascii="Angsana New" w:hAnsi="Angsana New"/>
              </w:rPr>
            </w:pPr>
          </w:p>
        </w:tc>
        <w:tc>
          <w:tcPr>
            <w:tcW w:w="10080" w:type="dxa"/>
            <w:gridSpan w:val="5"/>
          </w:tcPr>
          <w:p w:rsidR="00EB2A0D" w:rsidRPr="00A35B60" w:rsidRDefault="00EB2A0D" w:rsidP="00EB2A0D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cs/>
              </w:rPr>
            </w:pPr>
            <w:r w:rsidRPr="00A35B6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B2A0D" w:rsidRPr="00112279" w:rsidTr="00A35B60">
        <w:trPr>
          <w:trHeight w:val="80"/>
          <w:tblHeader/>
        </w:trPr>
        <w:tc>
          <w:tcPr>
            <w:tcW w:w="4230" w:type="dxa"/>
          </w:tcPr>
          <w:p w:rsidR="00EB2A0D" w:rsidRPr="00A35B60" w:rsidRDefault="00EB2A0D" w:rsidP="00EB2A0D">
            <w:pPr>
              <w:rPr>
                <w:rFonts w:ascii="Angsana New" w:hAnsi="Angsana New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EB2A0D" w:rsidRPr="00A35B60" w:rsidRDefault="00EB2A0D" w:rsidP="00EB2A0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A35B60">
              <w:rPr>
                <w:rFonts w:ascii="Angsana New" w:hAnsi="Angsana New"/>
                <w:cs/>
              </w:rPr>
              <w:t>มูลค่าตาม</w:t>
            </w:r>
            <w:r w:rsidR="00E42680">
              <w:rPr>
                <w:rFonts w:ascii="Angsana New" w:hAnsi="Angsana New" w:hint="cs"/>
                <w:cs/>
              </w:rPr>
              <w:t>หลักการ</w:t>
            </w:r>
            <w:r w:rsidRPr="00A35B60">
              <w:rPr>
                <w:rFonts w:ascii="Angsana New" w:hAnsi="Angsana New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EB2A0D" w:rsidRPr="00A35B60" w:rsidRDefault="00201B8F" w:rsidP="00EB2A0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การจัดประเภทและ</w:t>
            </w:r>
            <w:r w:rsidR="00EB2A0D" w:rsidRPr="00A35B60">
              <w:rPr>
                <w:rFonts w:ascii="Angsana New" w:hAnsi="Angsana New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="00EB2A0D" w:rsidRPr="00A35B60">
              <w:rPr>
                <w:rFonts w:ascii="Angsana New" w:hAnsi="Angsana New"/>
              </w:rPr>
              <w:t>9</w:t>
            </w:r>
          </w:p>
        </w:tc>
      </w:tr>
      <w:tr w:rsidR="00EB2A0D" w:rsidRPr="00112279" w:rsidTr="00A35B60">
        <w:trPr>
          <w:trHeight w:val="225"/>
          <w:tblHeader/>
        </w:trPr>
        <w:tc>
          <w:tcPr>
            <w:tcW w:w="4230" w:type="dxa"/>
          </w:tcPr>
          <w:p w:rsidR="00EB2A0D" w:rsidRPr="00A35B60" w:rsidRDefault="00EB2A0D" w:rsidP="00EB2A0D">
            <w:pPr>
              <w:rPr>
                <w:rFonts w:ascii="Angsana New" w:hAnsi="Angsana New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:rsidR="00EB2A0D" w:rsidRPr="00A35B60" w:rsidRDefault="00EB2A0D" w:rsidP="00EB2A0D">
            <w:pPr>
              <w:ind w:right="-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16" w:type="dxa"/>
            <w:vAlign w:val="bottom"/>
          </w:tcPr>
          <w:p w:rsidR="00EB2A0D" w:rsidRPr="00A35B60" w:rsidRDefault="00EB2A0D" w:rsidP="00EB2A0D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vAlign w:val="bottom"/>
          </w:tcPr>
          <w:p w:rsidR="00EB2A0D" w:rsidRPr="00A35B60" w:rsidRDefault="00EB2A0D" w:rsidP="00EB2A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35B60">
              <w:rPr>
                <w:rFonts w:ascii="Angsana New" w:hAnsi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EB2A0D" w:rsidRPr="00A35B60" w:rsidRDefault="00EB2A0D" w:rsidP="00EB2A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35B60">
              <w:rPr>
                <w:rFonts w:ascii="Angsana New" w:hAnsi="Angsana New"/>
                <w:cs/>
              </w:rPr>
              <w:t>ราคาทุน</w:t>
            </w:r>
            <w:r w:rsidRPr="00A35B60">
              <w:rPr>
                <w:rFonts w:ascii="Angsana New" w:hAnsi="Angsana New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:rsidR="00EB2A0D" w:rsidRPr="00A35B60" w:rsidRDefault="00EB2A0D" w:rsidP="00EB2A0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รวม</w:t>
            </w:r>
          </w:p>
        </w:tc>
      </w:tr>
      <w:tr w:rsidR="00EB2A0D" w:rsidRPr="00112279" w:rsidTr="00A35B60">
        <w:trPr>
          <w:trHeight w:val="80"/>
        </w:trPr>
        <w:tc>
          <w:tcPr>
            <w:tcW w:w="4230" w:type="dxa"/>
          </w:tcPr>
          <w:p w:rsidR="00EB2A0D" w:rsidRPr="00A35B60" w:rsidRDefault="00EB2A0D" w:rsidP="00EB2A0D">
            <w:pPr>
              <w:rPr>
                <w:rFonts w:ascii="Angsana New" w:hAnsi="Angsana New"/>
                <w:b/>
                <w:bCs/>
              </w:rPr>
            </w:pPr>
            <w:r w:rsidRPr="00A35B60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ณ วันที่ </w:t>
            </w:r>
            <w:r w:rsidRPr="00A35B60">
              <w:rPr>
                <w:rFonts w:ascii="Angsana New" w:hAnsi="Angsana New"/>
                <w:b/>
                <w:bCs/>
              </w:rPr>
              <w:t>1</w:t>
            </w:r>
            <w:r w:rsidRPr="00A35B60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Pr="00A35B60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EB2A0D" w:rsidRPr="00A35B60" w:rsidRDefault="00EB2A0D" w:rsidP="00EB2A0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16" w:type="dxa"/>
          </w:tcPr>
          <w:p w:rsidR="00EB2A0D" w:rsidRPr="00A35B60" w:rsidRDefault="00EB2A0D" w:rsidP="00EB2A0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16" w:type="dxa"/>
          </w:tcPr>
          <w:p w:rsidR="00EB2A0D" w:rsidRPr="00A35B60" w:rsidRDefault="00EB2A0D" w:rsidP="00EB2A0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16" w:type="dxa"/>
          </w:tcPr>
          <w:p w:rsidR="00EB2A0D" w:rsidRPr="00A35B60" w:rsidRDefault="00EB2A0D" w:rsidP="00EB2A0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16" w:type="dxa"/>
          </w:tcPr>
          <w:p w:rsidR="00EB2A0D" w:rsidRPr="00A35B60" w:rsidRDefault="00EB2A0D" w:rsidP="00EB2A0D">
            <w:pPr>
              <w:jc w:val="center"/>
              <w:rPr>
                <w:rFonts w:ascii="Angsana New" w:hAnsi="Angsana New"/>
              </w:rPr>
            </w:pPr>
          </w:p>
        </w:tc>
      </w:tr>
      <w:tr w:rsidR="00F97929" w:rsidRPr="00112279" w:rsidTr="00A35B60">
        <w:trPr>
          <w:trHeight w:val="80"/>
        </w:trPr>
        <w:tc>
          <w:tcPr>
            <w:tcW w:w="4230" w:type="dxa"/>
          </w:tcPr>
          <w:p w:rsidR="00F97929" w:rsidRPr="00A35B60" w:rsidRDefault="00F97929" w:rsidP="00F97929">
            <w:pPr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F97929" w:rsidRPr="00A35B60" w:rsidRDefault="007B6BFA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2,191,754</w:t>
            </w:r>
          </w:p>
        </w:tc>
        <w:tc>
          <w:tcPr>
            <w:tcW w:w="2016" w:type="dxa"/>
            <w:vAlign w:val="bottom"/>
          </w:tcPr>
          <w:p w:rsidR="00F97929" w:rsidRPr="00A35B60" w:rsidRDefault="007B6BFA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97929" w:rsidRPr="00A35B60" w:rsidRDefault="007B6BFA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97929" w:rsidRPr="00A35B60" w:rsidRDefault="007B6BFA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2,191,754</w:t>
            </w:r>
          </w:p>
        </w:tc>
        <w:tc>
          <w:tcPr>
            <w:tcW w:w="2016" w:type="dxa"/>
            <w:vAlign w:val="bottom"/>
          </w:tcPr>
          <w:p w:rsidR="00F97929" w:rsidRPr="00A35B60" w:rsidRDefault="007B6BFA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2,191,754</w:t>
            </w:r>
          </w:p>
        </w:tc>
      </w:tr>
      <w:tr w:rsidR="00F97929" w:rsidRPr="00112279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F97929" w:rsidRPr="00A35B60" w:rsidRDefault="00F97929" w:rsidP="00F97929">
            <w:pPr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เงินลงทุนชั่วคราว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F97929" w:rsidRPr="00A35B60" w:rsidRDefault="00EF23BB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</w:rPr>
              <w:t>2,287,594</w:t>
            </w:r>
          </w:p>
        </w:tc>
        <w:tc>
          <w:tcPr>
            <w:tcW w:w="2016" w:type="dxa"/>
            <w:vAlign w:val="bottom"/>
          </w:tcPr>
          <w:p w:rsidR="00F97929" w:rsidRPr="00A35B60" w:rsidRDefault="007B6BFA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</w:rPr>
              <w:t>2,287,594</w:t>
            </w:r>
          </w:p>
        </w:tc>
        <w:tc>
          <w:tcPr>
            <w:tcW w:w="2016" w:type="dxa"/>
            <w:vAlign w:val="bottom"/>
          </w:tcPr>
          <w:p w:rsidR="00F97929" w:rsidRPr="00A35B60" w:rsidRDefault="00EF23BB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97929" w:rsidRPr="00A35B60" w:rsidRDefault="00EF23BB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97929" w:rsidRPr="00A35B60" w:rsidRDefault="00EF23BB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</w:rPr>
              <w:t>2,287,594</w:t>
            </w:r>
          </w:p>
        </w:tc>
      </w:tr>
      <w:tr w:rsidR="00F97929" w:rsidRPr="00112279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F97929" w:rsidRPr="00A35B60" w:rsidRDefault="00F97929" w:rsidP="00F97929">
            <w:pPr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F97929" w:rsidRPr="00A35B60" w:rsidRDefault="007B6BFA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381,566</w:t>
            </w:r>
          </w:p>
        </w:tc>
        <w:tc>
          <w:tcPr>
            <w:tcW w:w="2016" w:type="dxa"/>
            <w:vAlign w:val="bottom"/>
          </w:tcPr>
          <w:p w:rsidR="00F97929" w:rsidRPr="00A35B60" w:rsidRDefault="007B6BFA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97929" w:rsidRPr="00A35B60" w:rsidRDefault="007B6BFA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F97929" w:rsidRPr="00A35B60" w:rsidRDefault="007B6BFA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381,566</w:t>
            </w:r>
          </w:p>
        </w:tc>
        <w:tc>
          <w:tcPr>
            <w:tcW w:w="2016" w:type="dxa"/>
            <w:vAlign w:val="bottom"/>
          </w:tcPr>
          <w:p w:rsidR="00F97929" w:rsidRPr="00A35B60" w:rsidRDefault="007B6BFA" w:rsidP="00EF23BB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381,566</w:t>
            </w:r>
          </w:p>
        </w:tc>
      </w:tr>
      <w:tr w:rsidR="007B6BFA" w:rsidRPr="00112279" w:rsidTr="00EF23BB">
        <w:trPr>
          <w:trHeight w:val="374"/>
        </w:trPr>
        <w:tc>
          <w:tcPr>
            <w:tcW w:w="4230" w:type="dxa"/>
            <w:shd w:val="clear" w:color="auto" w:fill="auto"/>
          </w:tcPr>
          <w:p w:rsidR="007B6BFA" w:rsidRPr="00A35B60" w:rsidRDefault="007B6BFA" w:rsidP="007B6BFA">
            <w:pPr>
              <w:ind w:left="165" w:hanging="165"/>
              <w:rPr>
                <w:rFonts w:ascii="Angsana New" w:hAnsi="Angsana New"/>
              </w:rPr>
            </w:pPr>
            <w:r w:rsidRPr="00A35B60">
              <w:rPr>
                <w:rFonts w:ascii="Angsana New" w:hAnsi="Angsana New" w:hint="cs"/>
                <w:cs/>
              </w:rPr>
              <w:t>เงินให้กู้ยืมระยะยาวแก่และดอกเบี้ยค้างรับจากกิจการที่เกี่ยวข้องกันที่ถึงกำหนดชำระภายในหนึ่งปี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7B6BFA" w:rsidRPr="00A35B60" w:rsidRDefault="007B6BFA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1,388,643</w:t>
            </w:r>
          </w:p>
        </w:tc>
        <w:tc>
          <w:tcPr>
            <w:tcW w:w="2016" w:type="dxa"/>
            <w:vAlign w:val="bottom"/>
          </w:tcPr>
          <w:p w:rsidR="007B6BFA" w:rsidRPr="00A35B60" w:rsidRDefault="007B6BFA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7B6BFA" w:rsidRPr="00A35B60" w:rsidRDefault="007B6BFA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7B6BFA" w:rsidRPr="00A35B60" w:rsidRDefault="007B6BFA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1,388,643</w:t>
            </w:r>
          </w:p>
        </w:tc>
        <w:tc>
          <w:tcPr>
            <w:tcW w:w="2016" w:type="dxa"/>
            <w:vAlign w:val="bottom"/>
          </w:tcPr>
          <w:p w:rsidR="007B6BFA" w:rsidRPr="00A35B60" w:rsidRDefault="007B6BFA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1,388,643</w:t>
            </w:r>
          </w:p>
        </w:tc>
      </w:tr>
      <w:tr w:rsidR="007B6BFA" w:rsidRPr="00112279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7B6BFA" w:rsidRPr="00A35B60" w:rsidRDefault="007B6BFA" w:rsidP="007B6BFA">
            <w:pPr>
              <w:ind w:left="165" w:hanging="165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เงินให้กู้ยืมแก่</w:t>
            </w:r>
            <w:r w:rsidRPr="00A35B60">
              <w:rPr>
                <w:rFonts w:ascii="Angsana New" w:hAnsi="Angsana New" w:hint="cs"/>
                <w:cs/>
              </w:rPr>
              <w:t>และดอกเบี้ยค้างรับจาก</w:t>
            </w:r>
            <w:r w:rsidRPr="00A35B60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7B6BFA" w:rsidRPr="00A35B60" w:rsidRDefault="00B4763C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8,492,019</w:t>
            </w:r>
          </w:p>
        </w:tc>
        <w:tc>
          <w:tcPr>
            <w:tcW w:w="2016" w:type="dxa"/>
            <w:vAlign w:val="bottom"/>
          </w:tcPr>
          <w:p w:rsidR="007B6BFA" w:rsidRPr="00A35B60" w:rsidRDefault="007B6BFA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7B6BFA" w:rsidRPr="00A35B60" w:rsidRDefault="007B6BFA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7B6BFA" w:rsidRPr="00A35B60" w:rsidRDefault="00B4763C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8,492,019</w:t>
            </w:r>
          </w:p>
        </w:tc>
        <w:tc>
          <w:tcPr>
            <w:tcW w:w="2016" w:type="dxa"/>
            <w:vAlign w:val="bottom"/>
          </w:tcPr>
          <w:p w:rsidR="007B6BFA" w:rsidRPr="00A35B60" w:rsidRDefault="00B4763C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8,492,019</w:t>
            </w:r>
          </w:p>
        </w:tc>
      </w:tr>
      <w:tr w:rsidR="007B6BFA" w:rsidRPr="00112279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7B6BFA" w:rsidRPr="00A35B60" w:rsidRDefault="007B6BFA" w:rsidP="007B6BFA">
            <w:pPr>
              <w:ind w:left="165" w:hanging="165"/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เงิน</w:t>
            </w:r>
            <w:r w:rsidRPr="00A35B60">
              <w:rPr>
                <w:rFonts w:ascii="Angsana New" w:hAnsi="Angsana New" w:hint="cs"/>
                <w:cs/>
              </w:rPr>
              <w:t>ฝากสถาบันการเงิน</w:t>
            </w:r>
            <w:r w:rsidRPr="00A35B60">
              <w:rPr>
                <w:rFonts w:ascii="Angsana New" w:hAnsi="Angsana New"/>
                <w:cs/>
              </w:rPr>
              <w:t>ที่มีภาระค้ำประกัน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7B6BFA" w:rsidRPr="00A35B60" w:rsidRDefault="007B6BFA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114,318</w:t>
            </w:r>
          </w:p>
        </w:tc>
        <w:tc>
          <w:tcPr>
            <w:tcW w:w="2016" w:type="dxa"/>
            <w:vAlign w:val="bottom"/>
          </w:tcPr>
          <w:p w:rsidR="007B6BFA" w:rsidRPr="00A35B60" w:rsidRDefault="007B6BFA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7B6BFA" w:rsidRPr="00A35B60" w:rsidRDefault="007B6BFA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7B6BFA" w:rsidRPr="00A35B60" w:rsidRDefault="007B6BFA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114,318</w:t>
            </w:r>
          </w:p>
        </w:tc>
        <w:tc>
          <w:tcPr>
            <w:tcW w:w="2016" w:type="dxa"/>
            <w:vAlign w:val="bottom"/>
          </w:tcPr>
          <w:p w:rsidR="007B6BFA" w:rsidRPr="00A35B60" w:rsidRDefault="007B6BFA" w:rsidP="007B6BFA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114,318</w:t>
            </w:r>
          </w:p>
        </w:tc>
      </w:tr>
      <w:tr w:rsidR="00D315F3" w:rsidRPr="00112279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D315F3" w:rsidRPr="00A35B60" w:rsidRDefault="00D315F3" w:rsidP="00D315F3">
            <w:pPr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  <w:cs/>
              </w:rPr>
              <w:t>สินทรัพย์</w:t>
            </w:r>
            <w:r>
              <w:rPr>
                <w:rFonts w:ascii="Angsana New" w:hAnsi="Angsana New" w:hint="cs"/>
                <w:cs/>
              </w:rPr>
              <w:t>ทางการเงิน</w:t>
            </w:r>
            <w:r w:rsidRPr="00A35B60">
              <w:rPr>
                <w:rFonts w:ascii="Angsana New" w:hAnsi="Angsana New"/>
                <w:cs/>
              </w:rPr>
              <w:t>ไม่หมุนเวียนอื่น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D315F3" w:rsidRPr="00A35B60" w:rsidRDefault="007966DD" w:rsidP="00D315F3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41,615</w:t>
            </w:r>
          </w:p>
        </w:tc>
        <w:tc>
          <w:tcPr>
            <w:tcW w:w="2016" w:type="dxa"/>
            <w:vAlign w:val="bottom"/>
          </w:tcPr>
          <w:p w:rsidR="00D315F3" w:rsidRPr="00A35B60" w:rsidRDefault="00D315F3" w:rsidP="00D315F3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D315F3" w:rsidRPr="00A35B60" w:rsidRDefault="00D315F3" w:rsidP="00D315F3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D315F3" w:rsidRPr="00A35B60" w:rsidRDefault="007966DD" w:rsidP="00D315F3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41,615</w:t>
            </w:r>
          </w:p>
        </w:tc>
        <w:tc>
          <w:tcPr>
            <w:tcW w:w="2016" w:type="dxa"/>
            <w:vAlign w:val="bottom"/>
          </w:tcPr>
          <w:p w:rsidR="00D315F3" w:rsidRPr="00A35B60" w:rsidRDefault="007966DD" w:rsidP="00D315F3">
            <w:pP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41,615</w:t>
            </w:r>
          </w:p>
        </w:tc>
      </w:tr>
      <w:tr w:rsidR="00D315F3" w:rsidRPr="00112279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D315F3" w:rsidRPr="00A35B60" w:rsidRDefault="00D315F3" w:rsidP="00D315F3">
            <w:pPr>
              <w:ind w:left="165" w:hanging="165"/>
              <w:rPr>
                <w:rFonts w:ascii="Angsana New" w:hAnsi="Angsana New"/>
                <w:color w:val="FF0000"/>
              </w:rPr>
            </w:pPr>
            <w:r w:rsidRPr="00A35B60">
              <w:rPr>
                <w:rFonts w:ascii="Angsana New" w:hAnsi="Angsana New"/>
                <w:cs/>
              </w:rPr>
              <w:t>เงินลงทุนระยะยาวอื่น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D315F3" w:rsidRPr="00A35B60" w:rsidRDefault="00D315F3" w:rsidP="00D315F3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</w:rPr>
              <w:t>412,542</w:t>
            </w:r>
          </w:p>
        </w:tc>
        <w:tc>
          <w:tcPr>
            <w:tcW w:w="2016" w:type="dxa"/>
            <w:vAlign w:val="bottom"/>
          </w:tcPr>
          <w:p w:rsidR="00D315F3" w:rsidRPr="00A35B60" w:rsidRDefault="00D315F3" w:rsidP="00D315F3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D315F3" w:rsidRPr="00A35B60" w:rsidRDefault="00D315F3" w:rsidP="00D315F3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</w:rPr>
              <w:t>412,542</w:t>
            </w:r>
          </w:p>
        </w:tc>
        <w:tc>
          <w:tcPr>
            <w:tcW w:w="2016" w:type="dxa"/>
            <w:vAlign w:val="bottom"/>
          </w:tcPr>
          <w:p w:rsidR="00D315F3" w:rsidRPr="00A35B60" w:rsidRDefault="00D315F3" w:rsidP="00D315F3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D315F3" w:rsidRPr="00A35B60" w:rsidRDefault="00D315F3" w:rsidP="00D315F3">
            <w:pPr>
              <w:tabs>
                <w:tab w:val="decimal" w:pos="1605"/>
              </w:tabs>
              <w:rPr>
                <w:rFonts w:ascii="Angsana New" w:hAnsi="Angsana New"/>
              </w:rPr>
            </w:pPr>
            <w:r w:rsidRPr="00A35B60">
              <w:rPr>
                <w:rFonts w:ascii="Angsana New" w:hAnsi="Angsana New"/>
              </w:rPr>
              <w:t>412,542</w:t>
            </w:r>
          </w:p>
        </w:tc>
      </w:tr>
      <w:tr w:rsidR="00D315F3" w:rsidRPr="00112279" w:rsidTr="00A35B60">
        <w:trPr>
          <w:trHeight w:val="80"/>
        </w:trPr>
        <w:tc>
          <w:tcPr>
            <w:tcW w:w="4230" w:type="dxa"/>
            <w:shd w:val="clear" w:color="auto" w:fill="auto"/>
          </w:tcPr>
          <w:p w:rsidR="00D315F3" w:rsidRPr="00A35B60" w:rsidRDefault="00D315F3" w:rsidP="00D315F3">
            <w:pPr>
              <w:ind w:left="165" w:hanging="165"/>
              <w:rPr>
                <w:rFonts w:ascii="Angsana New" w:hAnsi="Angsana New"/>
                <w:cs/>
              </w:rPr>
            </w:pPr>
            <w:r w:rsidRPr="00A35B60">
              <w:rPr>
                <w:rFonts w:ascii="Angsana New" w:hAnsi="Angsana New" w:hint="cs"/>
                <w:cs/>
              </w:rPr>
              <w:t>เงินให้กู้ยืมระยะยาวแก</w:t>
            </w:r>
            <w:r>
              <w:rPr>
                <w:rFonts w:ascii="Angsana New" w:hAnsi="Angsana New" w:hint="cs"/>
                <w:cs/>
              </w:rPr>
              <w:t>่</w:t>
            </w:r>
            <w:r w:rsidRPr="00A35B60">
              <w:rPr>
                <w:rFonts w:ascii="Angsana New" w:hAnsi="Angsana New" w:hint="cs"/>
                <w:cs/>
              </w:rPr>
              <w:t>และดอกเบี้ยค้างรับจากกิจการที่เกี่ยวข้องกัน - สุทธิจากส่วนที่ถึงกำหนดชำระภายในหนึ่งปี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D315F3" w:rsidRPr="00A35B60" w:rsidRDefault="00B4763C" w:rsidP="00D315F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2,883,944</w:t>
            </w:r>
          </w:p>
        </w:tc>
        <w:tc>
          <w:tcPr>
            <w:tcW w:w="2016" w:type="dxa"/>
            <w:vAlign w:val="bottom"/>
          </w:tcPr>
          <w:p w:rsidR="00D315F3" w:rsidRPr="00A35B60" w:rsidRDefault="00D315F3" w:rsidP="00D315F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D315F3" w:rsidRPr="00A35B60" w:rsidRDefault="00D315F3" w:rsidP="00D315F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16" w:type="dxa"/>
            <w:vAlign w:val="bottom"/>
          </w:tcPr>
          <w:p w:rsidR="00D315F3" w:rsidRPr="00A35B60" w:rsidRDefault="00B4763C" w:rsidP="00D315F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2,883,944</w:t>
            </w:r>
          </w:p>
        </w:tc>
        <w:tc>
          <w:tcPr>
            <w:tcW w:w="2016" w:type="dxa"/>
            <w:vAlign w:val="bottom"/>
          </w:tcPr>
          <w:p w:rsidR="00D315F3" w:rsidRPr="00A35B60" w:rsidRDefault="00B4763C" w:rsidP="00D315F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2,883,944</w:t>
            </w:r>
          </w:p>
        </w:tc>
      </w:tr>
      <w:tr w:rsidR="00D315F3" w:rsidRPr="00112279" w:rsidTr="00A35B60">
        <w:trPr>
          <w:trHeight w:val="80"/>
        </w:trPr>
        <w:tc>
          <w:tcPr>
            <w:tcW w:w="4230" w:type="dxa"/>
          </w:tcPr>
          <w:p w:rsidR="00D315F3" w:rsidRPr="00A35B60" w:rsidRDefault="00D315F3" w:rsidP="00D315F3">
            <w:pPr>
              <w:rPr>
                <w:rFonts w:ascii="Angsana New" w:hAnsi="Angsana New"/>
                <w:b/>
                <w:bCs/>
                <w:cs/>
              </w:rPr>
            </w:pPr>
            <w:r w:rsidRPr="00A35B60">
              <w:rPr>
                <w:rFonts w:ascii="Angsana New" w:hAnsi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D315F3" w:rsidRPr="00A35B60" w:rsidRDefault="007966DD" w:rsidP="00D315F3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18,193,995</w:t>
            </w:r>
          </w:p>
        </w:tc>
        <w:tc>
          <w:tcPr>
            <w:tcW w:w="2016" w:type="dxa"/>
            <w:vAlign w:val="bottom"/>
          </w:tcPr>
          <w:p w:rsidR="00D315F3" w:rsidRPr="00A35B60" w:rsidRDefault="00D315F3" w:rsidP="00D315F3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2,287,594</w:t>
            </w:r>
          </w:p>
        </w:tc>
        <w:tc>
          <w:tcPr>
            <w:tcW w:w="2016" w:type="dxa"/>
            <w:vAlign w:val="bottom"/>
          </w:tcPr>
          <w:p w:rsidR="00D315F3" w:rsidRPr="00A35B60" w:rsidRDefault="00D315F3" w:rsidP="00D315F3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412,542</w:t>
            </w:r>
          </w:p>
        </w:tc>
        <w:tc>
          <w:tcPr>
            <w:tcW w:w="2016" w:type="dxa"/>
            <w:vAlign w:val="bottom"/>
          </w:tcPr>
          <w:p w:rsidR="00D315F3" w:rsidRPr="00A35B60" w:rsidRDefault="007966DD" w:rsidP="00D315F3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15,493,859</w:t>
            </w:r>
          </w:p>
        </w:tc>
        <w:tc>
          <w:tcPr>
            <w:tcW w:w="2016" w:type="dxa"/>
            <w:vAlign w:val="bottom"/>
          </w:tcPr>
          <w:p w:rsidR="00D315F3" w:rsidRPr="00A35B60" w:rsidRDefault="007966DD" w:rsidP="00D315F3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18,193,995</w:t>
            </w:r>
          </w:p>
        </w:tc>
      </w:tr>
    </w:tbl>
    <w:p w:rsidR="00EB2A0D" w:rsidRPr="00112279" w:rsidRDefault="00EB2A0D" w:rsidP="00EB2A0D">
      <w:pPr>
        <w:tabs>
          <w:tab w:val="left" w:pos="1440"/>
        </w:tabs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12279">
        <w:rPr>
          <w:rFonts w:ascii="Angsana New" w:hAnsi="Angsana New"/>
          <w:sz w:val="32"/>
          <w:szCs w:val="32"/>
        </w:rPr>
        <w:t xml:space="preserve">1 </w:t>
      </w:r>
      <w:r w:rsidRPr="00112279">
        <w:rPr>
          <w:rFonts w:ascii="Angsana New" w:hAnsi="Angsana New"/>
          <w:sz w:val="32"/>
          <w:szCs w:val="32"/>
          <w:cs/>
        </w:rPr>
        <w:t xml:space="preserve">มกราคม </w:t>
      </w:r>
      <w:r w:rsidRPr="00112279">
        <w:rPr>
          <w:rFonts w:ascii="Angsana New" w:hAnsi="Angsana New"/>
          <w:sz w:val="32"/>
          <w:szCs w:val="32"/>
        </w:rPr>
        <w:t xml:space="preserve">2563 </w:t>
      </w:r>
      <w:r w:rsidRPr="00112279">
        <w:rPr>
          <w:rFonts w:ascii="Angsana New" w:hAnsi="Angsana New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:rsidR="00EB2A0D" w:rsidRPr="00112279" w:rsidRDefault="00EB2A0D" w:rsidP="00400C55">
      <w:pPr>
        <w:tabs>
          <w:tab w:val="left" w:pos="1440"/>
        </w:tabs>
        <w:spacing w:before="6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  <w:sectPr w:rsidR="00EB2A0D" w:rsidRPr="00112279" w:rsidSect="006934C6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</w:p>
    <w:p w:rsidR="00DA098A" w:rsidRPr="00112279" w:rsidRDefault="00DA098A" w:rsidP="00BC6143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lastRenderedPageBreak/>
        <w:tab/>
      </w:r>
      <w:r w:rsidRPr="00112279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307EB0">
        <w:rPr>
          <w:rFonts w:ascii="Angsana New" w:hAnsi="Angsana New" w:hint="cs"/>
          <w:sz w:val="32"/>
          <w:szCs w:val="32"/>
          <w:cs/>
        </w:rPr>
        <w:t>รวม</w:t>
      </w:r>
      <w:r w:rsidR="00307EB0" w:rsidRPr="00112279">
        <w:rPr>
          <w:rFonts w:ascii="Angsana New" w:hAnsi="Angsana New"/>
          <w:sz w:val="32"/>
          <w:szCs w:val="32"/>
          <w:cs/>
        </w:rPr>
        <w:t>ระหว่างกาล</w:t>
      </w:r>
      <w:r w:rsidRPr="00112279">
        <w:rPr>
          <w:rFonts w:ascii="Angsana New" w:hAnsi="Angsana New"/>
          <w:sz w:val="32"/>
          <w:szCs w:val="32"/>
          <w:cs/>
        </w:rPr>
        <w:t xml:space="preserve">ข้อ </w:t>
      </w:r>
      <w:r w:rsidRPr="00112279">
        <w:rPr>
          <w:rFonts w:ascii="Angsana New" w:hAnsi="Angsana New"/>
          <w:sz w:val="32"/>
          <w:szCs w:val="32"/>
        </w:rPr>
        <w:t>1.</w:t>
      </w:r>
      <w:r w:rsidR="00112279">
        <w:rPr>
          <w:rFonts w:ascii="Angsana New" w:hAnsi="Angsana New"/>
          <w:sz w:val="32"/>
          <w:szCs w:val="32"/>
        </w:rPr>
        <w:t>5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บริษัทฯได้ถือปฏิบัติตามทางเลือกของแนวปฏิบัติทางการบัญชี</w:t>
      </w:r>
      <w:r w:rsidR="006A02B6" w:rsidRPr="00112279">
        <w:rPr>
          <w:rFonts w:ascii="Angsana New" w:hAnsi="Angsana New"/>
          <w:sz w:val="32"/>
          <w:szCs w:val="32"/>
          <w:cs/>
        </w:rPr>
        <w:t>ในการ</w:t>
      </w:r>
      <w:r w:rsidRPr="00112279">
        <w:rPr>
          <w:rFonts w:ascii="Angsana New" w:hAnsi="Angsana New"/>
          <w:sz w:val="32"/>
          <w:szCs w:val="32"/>
          <w:cs/>
        </w:rPr>
        <w:t>จัดประเภทรายการของหุ้นกู้ด้อยสิทธิที่มีลักษณะคล้ายทุนเป็นส่วนหนึ่งของส่วนของผู้ถือหุ้นในงบการเงิน</w:t>
      </w:r>
    </w:p>
    <w:p w:rsidR="00DA098A" w:rsidRDefault="00DA098A" w:rsidP="00BC6143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D315F3">
        <w:rPr>
          <w:rFonts w:ascii="Angsana New" w:hAnsi="Angsana New" w:hint="cs"/>
          <w:sz w:val="32"/>
          <w:szCs w:val="32"/>
          <w:cs/>
        </w:rPr>
        <w:t>ทั้งนี้</w:t>
      </w:r>
      <w:r w:rsidR="00F97929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หากบริษัทฯต้องจัดประเภทหุ้นกู้ด้อยสิทธิที่มีลักษณะคล้ายทุนเป็นหนี้สินทางการเงิน จำนวนเงินของรายการปรับปรุงที่มีผลกระทบต่อรายการในงบแสดงฐานะการเงิน ณ 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</w:rPr>
        <w:t xml:space="preserve">2563 </w:t>
      </w:r>
      <w:r w:rsidRPr="00112279">
        <w:rPr>
          <w:rFonts w:ascii="Angsana New" w:hAnsi="Angsana New"/>
          <w:sz w:val="32"/>
          <w:szCs w:val="32"/>
          <w:cs/>
        </w:rPr>
        <w:t>และงบกำไรขาดทุนเบ็ดเสร็จสำหรับงวด</w:t>
      </w:r>
      <w:r w:rsidR="008B0685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777265">
        <w:rPr>
          <w:rFonts w:ascii="Angsana New" w:hAnsi="Angsana New" w:hint="cs"/>
          <w:sz w:val="32"/>
          <w:szCs w:val="32"/>
          <w:cs/>
        </w:rPr>
        <w:t>เก้า</w:t>
      </w:r>
      <w:r w:rsidRPr="0011227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</w:rPr>
        <w:t xml:space="preserve">2563 </w:t>
      </w:r>
      <w:r w:rsidRPr="00112279">
        <w:rPr>
          <w:rFonts w:ascii="Angsana New" w:hAnsi="Angsana New"/>
          <w:sz w:val="32"/>
          <w:szCs w:val="32"/>
          <w:cs/>
        </w:rPr>
        <w:t xml:space="preserve">แสดงได้ดังนี้  </w:t>
      </w:r>
    </w:p>
    <w:tbl>
      <w:tblPr>
        <w:tblStyle w:val="TableGrid2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0"/>
      </w:tblGrid>
      <w:tr w:rsidR="00CF116E" w:rsidRPr="00112279" w:rsidTr="006934C6">
        <w:trPr>
          <w:tblHeader/>
        </w:trPr>
        <w:tc>
          <w:tcPr>
            <w:tcW w:w="9180" w:type="dxa"/>
            <w:gridSpan w:val="4"/>
            <w:hideMark/>
          </w:tcPr>
          <w:p w:rsidR="00CF116E" w:rsidRPr="00112279" w:rsidRDefault="00CF116E" w:rsidP="00FC21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>(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12279">
              <w:rPr>
                <w:rFonts w:ascii="Angsana New" w:hAnsi="Angsana New"/>
                <w:sz w:val="28"/>
                <w:szCs w:val="28"/>
              </w:rPr>
              <w:t>: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1122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F116E" w:rsidRPr="00112279" w:rsidTr="006934C6">
        <w:trPr>
          <w:tblHeader/>
        </w:trPr>
        <w:tc>
          <w:tcPr>
            <w:tcW w:w="4050" w:type="dxa"/>
          </w:tcPr>
          <w:p w:rsidR="00CF116E" w:rsidRPr="00112279" w:rsidRDefault="00CF116E" w:rsidP="00FC212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:rsidR="00CF116E" w:rsidRPr="00112279" w:rsidRDefault="00CF116E" w:rsidP="00FC21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F116E" w:rsidRPr="00112279" w:rsidTr="006934C6">
        <w:trPr>
          <w:tblHeader/>
        </w:trPr>
        <w:tc>
          <w:tcPr>
            <w:tcW w:w="4050" w:type="dxa"/>
          </w:tcPr>
          <w:p w:rsidR="00CF116E" w:rsidRPr="00112279" w:rsidRDefault="00CF116E" w:rsidP="00FC212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:rsidR="00CF116E" w:rsidRPr="00112279" w:rsidRDefault="00CF116E" w:rsidP="00FC21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10" w:type="dxa"/>
            <w:vAlign w:val="bottom"/>
            <w:hideMark/>
          </w:tcPr>
          <w:p w:rsidR="00CF116E" w:rsidRPr="00112279" w:rsidRDefault="00CF116E" w:rsidP="00FC21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112279">
              <w:rPr>
                <w:rFonts w:ascii="Angsana New" w:hAnsi="Angsana New"/>
                <w:sz w:val="28"/>
                <w:szCs w:val="28"/>
              </w:rPr>
              <w:t>(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11227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:rsidR="00CF116E" w:rsidRPr="00112279" w:rsidRDefault="00CF116E" w:rsidP="00FC21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ตามมาตรฐานการรายงานทางการเงิน กลุ่มเครื่องมือทางการเงิน</w:t>
            </w:r>
          </w:p>
        </w:tc>
      </w:tr>
      <w:tr w:rsidR="00CF116E" w:rsidRPr="00112279" w:rsidTr="006934C6">
        <w:tc>
          <w:tcPr>
            <w:tcW w:w="4050" w:type="dxa"/>
          </w:tcPr>
          <w:p w:rsidR="00CF116E" w:rsidRPr="00112279" w:rsidRDefault="00CF116E" w:rsidP="00FC212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10" w:type="dxa"/>
          </w:tcPr>
          <w:p w:rsidR="00CF116E" w:rsidRPr="00112279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CF116E" w:rsidRPr="00112279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CF116E" w:rsidRPr="00112279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112279" w:rsidTr="006934C6">
        <w:tc>
          <w:tcPr>
            <w:tcW w:w="4050" w:type="dxa"/>
            <w:hideMark/>
          </w:tcPr>
          <w:p w:rsidR="00CF116E" w:rsidRPr="00112279" w:rsidRDefault="00CF116E" w:rsidP="00FC212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710" w:type="dxa"/>
          </w:tcPr>
          <w:p w:rsidR="00CF116E" w:rsidRPr="00112279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CF116E" w:rsidRPr="00112279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CF116E" w:rsidRPr="00112279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112279" w:rsidTr="006934C6">
        <w:tc>
          <w:tcPr>
            <w:tcW w:w="4050" w:type="dxa"/>
            <w:hideMark/>
          </w:tcPr>
          <w:p w:rsidR="00CF116E" w:rsidRPr="00112279" w:rsidRDefault="00CF116E" w:rsidP="00FC212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710" w:type="dxa"/>
          </w:tcPr>
          <w:p w:rsidR="00CF116E" w:rsidRPr="00112279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CF116E" w:rsidRPr="00112279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CF116E" w:rsidRPr="00112279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112279" w:rsidTr="006934C6">
        <w:tc>
          <w:tcPr>
            <w:tcW w:w="4050" w:type="dxa"/>
          </w:tcPr>
          <w:p w:rsidR="00CF116E" w:rsidRPr="00112279" w:rsidRDefault="00CF116E" w:rsidP="00FC212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</w:tcPr>
          <w:p w:rsidR="00CF116E" w:rsidRPr="00112279" w:rsidRDefault="00777265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1,094,498</w:t>
            </w:r>
          </w:p>
        </w:tc>
        <w:tc>
          <w:tcPr>
            <w:tcW w:w="1710" w:type="dxa"/>
          </w:tcPr>
          <w:p w:rsidR="00CF116E" w:rsidRPr="00112279" w:rsidRDefault="00000F92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31,441</w:t>
            </w:r>
          </w:p>
        </w:tc>
        <w:tc>
          <w:tcPr>
            <w:tcW w:w="1710" w:type="dxa"/>
          </w:tcPr>
          <w:p w:rsidR="00CF116E" w:rsidRPr="00112279" w:rsidRDefault="00000F92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1,125,939</w:t>
            </w:r>
          </w:p>
        </w:tc>
      </w:tr>
      <w:tr w:rsidR="00CF116E" w:rsidRPr="00112279" w:rsidTr="006934C6">
        <w:tc>
          <w:tcPr>
            <w:tcW w:w="4050" w:type="dxa"/>
            <w:hideMark/>
          </w:tcPr>
          <w:p w:rsidR="00CF116E" w:rsidRPr="00112279" w:rsidRDefault="00CF116E" w:rsidP="00FC212E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710" w:type="dxa"/>
          </w:tcPr>
          <w:p w:rsidR="00CF116E" w:rsidRPr="00112279" w:rsidRDefault="00CF116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CF116E" w:rsidRPr="00112279" w:rsidRDefault="00CF116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CF116E" w:rsidRPr="00112279" w:rsidRDefault="00CF116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112279" w:rsidTr="006934C6">
        <w:tc>
          <w:tcPr>
            <w:tcW w:w="4050" w:type="dxa"/>
            <w:shd w:val="clear" w:color="auto" w:fill="auto"/>
            <w:hideMark/>
          </w:tcPr>
          <w:p w:rsidR="00CF116E" w:rsidRPr="00112279" w:rsidRDefault="00CF116E" w:rsidP="00FC212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710" w:type="dxa"/>
            <w:shd w:val="clear" w:color="auto" w:fill="auto"/>
          </w:tcPr>
          <w:p w:rsidR="00CF116E" w:rsidRPr="00112279" w:rsidRDefault="004372B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:rsidR="00CF116E" w:rsidRPr="00112279" w:rsidRDefault="00000F92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4372B3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710" w:type="dxa"/>
            <w:shd w:val="clear" w:color="auto" w:fill="auto"/>
          </w:tcPr>
          <w:p w:rsidR="00CF116E" w:rsidRPr="00112279" w:rsidRDefault="00000F92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4372B3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</w:tr>
      <w:tr w:rsidR="00CF116E" w:rsidRPr="00112279" w:rsidTr="006934C6">
        <w:tc>
          <w:tcPr>
            <w:tcW w:w="4050" w:type="dxa"/>
            <w:hideMark/>
          </w:tcPr>
          <w:p w:rsidR="00CF116E" w:rsidRPr="00112279" w:rsidRDefault="00CF116E" w:rsidP="00FC212E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10" w:type="dxa"/>
          </w:tcPr>
          <w:p w:rsidR="00CF116E" w:rsidRPr="00112279" w:rsidRDefault="00CF116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CF116E" w:rsidRPr="00112279" w:rsidRDefault="00CF116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CF116E" w:rsidRPr="00112279" w:rsidRDefault="00CF116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112279" w:rsidTr="006934C6">
        <w:tc>
          <w:tcPr>
            <w:tcW w:w="4050" w:type="dxa"/>
          </w:tcPr>
          <w:p w:rsidR="00CF116E" w:rsidRPr="00112279" w:rsidRDefault="00CF116E" w:rsidP="00FC212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710" w:type="dxa"/>
          </w:tcPr>
          <w:p w:rsidR="00CF116E" w:rsidRPr="00112279" w:rsidRDefault="00F920C1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4372B3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710" w:type="dxa"/>
            <w:shd w:val="clear" w:color="auto" w:fill="auto"/>
          </w:tcPr>
          <w:p w:rsidR="00CF116E" w:rsidRPr="00112279" w:rsidRDefault="004372B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00F92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,000,000)</w:t>
            </w:r>
          </w:p>
        </w:tc>
        <w:tc>
          <w:tcPr>
            <w:tcW w:w="1710" w:type="dxa"/>
          </w:tcPr>
          <w:p w:rsidR="00CF116E" w:rsidRPr="00112279" w:rsidRDefault="00F920C1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D315F3" w:rsidRPr="00112279" w:rsidTr="006934C6">
        <w:tc>
          <w:tcPr>
            <w:tcW w:w="4050" w:type="dxa"/>
          </w:tcPr>
          <w:p w:rsidR="00D315F3" w:rsidRPr="00112279" w:rsidRDefault="00D315F3" w:rsidP="00FC212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710" w:type="dxa"/>
          </w:tcPr>
          <w:p w:rsidR="00D315F3" w:rsidRDefault="00D315F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D315F3" w:rsidRDefault="00D315F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D315F3" w:rsidRDefault="00D315F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112279" w:rsidTr="006934C6">
        <w:tc>
          <w:tcPr>
            <w:tcW w:w="4050" w:type="dxa"/>
            <w:hideMark/>
          </w:tcPr>
          <w:p w:rsidR="00CF116E" w:rsidRPr="00112279" w:rsidRDefault="00CF116E" w:rsidP="00FC212E">
            <w:pPr>
              <w:spacing w:line="360" w:lineRule="exact"/>
              <w:ind w:left="345" w:hanging="180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  <w:r w:rsidR="00D315F3">
              <w:rPr>
                <w:rFonts w:ascii="Angsana New" w:hAnsi="Angsana New" w:hint="cs"/>
                <w:sz w:val="28"/>
                <w:szCs w:val="28"/>
                <w:cs/>
              </w:rPr>
              <w:t>ต้นงวด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D315F3">
              <w:rPr>
                <w:rFonts w:ascii="Angsana New" w:hAnsi="Angsana New" w:hint="cs"/>
                <w:sz w:val="28"/>
                <w:szCs w:val="28"/>
                <w:cs/>
              </w:rPr>
              <w:t>หลังการปรับปรุง</w:t>
            </w:r>
          </w:p>
        </w:tc>
        <w:tc>
          <w:tcPr>
            <w:tcW w:w="1710" w:type="dxa"/>
            <w:vAlign w:val="bottom"/>
          </w:tcPr>
          <w:p w:rsidR="00CF116E" w:rsidRPr="00112279" w:rsidRDefault="00FC212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5,156,293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CF116E" w:rsidRPr="00112279" w:rsidRDefault="000B7736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372B3">
              <w:rPr>
                <w:rFonts w:ascii="Angsana New" w:hAnsi="Angsana New"/>
                <w:sz w:val="28"/>
                <w:szCs w:val="28"/>
              </w:rPr>
              <w:t>34,141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:rsidR="00CF116E" w:rsidRPr="00112279" w:rsidRDefault="00FC212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5,122,152</w:t>
            </w:r>
          </w:p>
        </w:tc>
      </w:tr>
      <w:tr w:rsidR="00D315F3" w:rsidRPr="00112279" w:rsidTr="006934C6">
        <w:tc>
          <w:tcPr>
            <w:tcW w:w="4050" w:type="dxa"/>
          </w:tcPr>
          <w:p w:rsidR="00D315F3" w:rsidRPr="00112279" w:rsidRDefault="00FC212E" w:rsidP="00FC212E">
            <w:pPr>
              <w:spacing w:line="36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D315F3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AC54A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AC54A2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ส่วนที่เป็นของผู้ถือหุ้น </w:t>
            </w:r>
            <w:r w:rsidR="006934C6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="00AC54A2">
              <w:rPr>
                <w:rFonts w:ascii="Angsana New" w:hAnsi="Angsana New" w:hint="cs"/>
                <w:sz w:val="28"/>
                <w:szCs w:val="28"/>
                <w:cs/>
              </w:rPr>
              <w:t>ของบริษัทฯ</w:t>
            </w:r>
          </w:p>
        </w:tc>
        <w:tc>
          <w:tcPr>
            <w:tcW w:w="1710" w:type="dxa"/>
            <w:vAlign w:val="bottom"/>
          </w:tcPr>
          <w:p w:rsidR="00D315F3" w:rsidRPr="00112279" w:rsidRDefault="00000F92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132,180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315F3" w:rsidRPr="00112279" w:rsidRDefault="00000F92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297,797</w:t>
            </w:r>
          </w:p>
        </w:tc>
        <w:tc>
          <w:tcPr>
            <w:tcW w:w="1710" w:type="dxa"/>
            <w:vAlign w:val="bottom"/>
          </w:tcPr>
          <w:p w:rsidR="00D315F3" w:rsidRPr="00112279" w:rsidRDefault="00000F92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429,977</w:t>
            </w:r>
          </w:p>
        </w:tc>
      </w:tr>
      <w:tr w:rsidR="00D315F3" w:rsidRPr="00112279" w:rsidTr="006934C6">
        <w:tc>
          <w:tcPr>
            <w:tcW w:w="4050" w:type="dxa"/>
          </w:tcPr>
          <w:p w:rsidR="00D315F3" w:rsidRPr="00112279" w:rsidRDefault="00D315F3" w:rsidP="00FC212E">
            <w:pPr>
              <w:spacing w:line="36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เงินปันผลจ่ายของหุ้นกู้ด้อยสิทธิที่มีลักษณะ</w:t>
            </w:r>
            <w:r w:rsidR="006934C6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คล้ายทุน</w:t>
            </w:r>
          </w:p>
        </w:tc>
        <w:tc>
          <w:tcPr>
            <w:tcW w:w="1710" w:type="dxa"/>
            <w:vAlign w:val="bottom"/>
          </w:tcPr>
          <w:p w:rsidR="00D315F3" w:rsidRPr="00112279" w:rsidRDefault="00777265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306,78</w:t>
            </w:r>
            <w:r w:rsidR="00A065A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315F3" w:rsidRPr="00112279" w:rsidRDefault="00777265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(306,78</w:t>
            </w:r>
            <w:r w:rsidR="00A065A5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:rsidR="00D315F3" w:rsidRPr="00112279" w:rsidRDefault="00777265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5F18" w:rsidRPr="00112279" w:rsidTr="006934C6">
        <w:tc>
          <w:tcPr>
            <w:tcW w:w="4050" w:type="dxa"/>
          </w:tcPr>
          <w:p w:rsidR="00335F18" w:rsidRDefault="00335F18" w:rsidP="00FC212E">
            <w:pPr>
              <w:spacing w:line="36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:rsidR="00335F18" w:rsidRDefault="00335F18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335F18" w:rsidRDefault="00335F18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335F18" w:rsidRDefault="00335F18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0BB0" w:rsidRPr="00112279" w:rsidTr="006934C6">
        <w:tc>
          <w:tcPr>
            <w:tcW w:w="7470" w:type="dxa"/>
            <w:gridSpan w:val="3"/>
          </w:tcPr>
          <w:p w:rsidR="00510BB0" w:rsidRPr="00112279" w:rsidRDefault="00510BB0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8744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1874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10" w:type="dxa"/>
          </w:tcPr>
          <w:p w:rsidR="00510BB0" w:rsidRPr="00112279" w:rsidRDefault="00510BB0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112279" w:rsidTr="006934C6">
        <w:tc>
          <w:tcPr>
            <w:tcW w:w="4050" w:type="dxa"/>
          </w:tcPr>
          <w:p w:rsidR="00CF116E" w:rsidRPr="00D315F3" w:rsidRDefault="00CF116E" w:rsidP="00FC212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5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10" w:type="dxa"/>
          </w:tcPr>
          <w:p w:rsidR="00CF116E" w:rsidRPr="00112279" w:rsidRDefault="00CF116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CF116E" w:rsidRPr="00112279" w:rsidRDefault="00CF116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CF116E" w:rsidRPr="00112279" w:rsidRDefault="00CF116E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112279" w:rsidTr="00777265">
        <w:trPr>
          <w:trHeight w:val="80"/>
        </w:trPr>
        <w:tc>
          <w:tcPr>
            <w:tcW w:w="4050" w:type="dxa"/>
          </w:tcPr>
          <w:p w:rsidR="00CF116E" w:rsidRPr="00112279" w:rsidRDefault="00CF116E" w:rsidP="00FC212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</w:tcPr>
          <w:p w:rsidR="00CF116E" w:rsidRPr="00112279" w:rsidRDefault="00777265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146,108</w:t>
            </w:r>
          </w:p>
        </w:tc>
        <w:tc>
          <w:tcPr>
            <w:tcW w:w="1710" w:type="dxa"/>
            <w:shd w:val="clear" w:color="auto" w:fill="auto"/>
          </w:tcPr>
          <w:p w:rsidR="00CF116E" w:rsidRPr="00112279" w:rsidRDefault="00000F92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117,946</w:t>
            </w:r>
          </w:p>
        </w:tc>
        <w:tc>
          <w:tcPr>
            <w:tcW w:w="1710" w:type="dxa"/>
          </w:tcPr>
          <w:p w:rsidR="00CF116E" w:rsidRPr="00112279" w:rsidRDefault="00000F92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264,054</w:t>
            </w:r>
          </w:p>
        </w:tc>
      </w:tr>
      <w:tr w:rsidR="00CF116E" w:rsidRPr="00112279" w:rsidTr="006934C6">
        <w:tc>
          <w:tcPr>
            <w:tcW w:w="4050" w:type="dxa"/>
          </w:tcPr>
          <w:p w:rsidR="00CF116E" w:rsidRPr="00D315F3" w:rsidRDefault="00777265" w:rsidP="00FC212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CF116E" w:rsidRPr="00D315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710" w:type="dxa"/>
          </w:tcPr>
          <w:p w:rsidR="00CF116E" w:rsidRPr="00112279" w:rsidRDefault="00000F92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314,091</w:t>
            </w:r>
          </w:p>
        </w:tc>
        <w:tc>
          <w:tcPr>
            <w:tcW w:w="1710" w:type="dxa"/>
            <w:shd w:val="clear" w:color="auto" w:fill="auto"/>
          </w:tcPr>
          <w:p w:rsidR="00CF116E" w:rsidRPr="00112279" w:rsidRDefault="00000F92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(94,356)</w:t>
            </w:r>
          </w:p>
        </w:tc>
        <w:tc>
          <w:tcPr>
            <w:tcW w:w="1710" w:type="dxa"/>
          </w:tcPr>
          <w:p w:rsidR="00CF116E" w:rsidRPr="00112279" w:rsidRDefault="00000F92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219,735</w:t>
            </w:r>
          </w:p>
        </w:tc>
      </w:tr>
      <w:tr w:rsidR="00FC212E" w:rsidRPr="00112279" w:rsidTr="006934C6">
        <w:tc>
          <w:tcPr>
            <w:tcW w:w="4050" w:type="dxa"/>
          </w:tcPr>
          <w:p w:rsidR="00FC212E" w:rsidRDefault="00000F92" w:rsidP="00FC212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FC21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เบ็ดเสร็จรวมสำหรับงวด</w:t>
            </w:r>
          </w:p>
        </w:tc>
        <w:tc>
          <w:tcPr>
            <w:tcW w:w="1710" w:type="dxa"/>
          </w:tcPr>
          <w:p w:rsidR="00FC212E" w:rsidRDefault="00000F92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302,191</w:t>
            </w:r>
          </w:p>
        </w:tc>
        <w:tc>
          <w:tcPr>
            <w:tcW w:w="1710" w:type="dxa"/>
            <w:shd w:val="clear" w:color="auto" w:fill="auto"/>
          </w:tcPr>
          <w:p w:rsidR="00FC212E" w:rsidRDefault="00000F92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(94,356)</w:t>
            </w:r>
          </w:p>
        </w:tc>
        <w:tc>
          <w:tcPr>
            <w:tcW w:w="1710" w:type="dxa"/>
          </w:tcPr>
          <w:p w:rsidR="00FC212E" w:rsidRDefault="00000F92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207,835</w:t>
            </w:r>
          </w:p>
        </w:tc>
      </w:tr>
      <w:tr w:rsidR="00D315F3" w:rsidRPr="00112279" w:rsidTr="006934C6">
        <w:tc>
          <w:tcPr>
            <w:tcW w:w="4050" w:type="dxa"/>
          </w:tcPr>
          <w:p w:rsidR="00D315F3" w:rsidRPr="00D315F3" w:rsidRDefault="00D315F3" w:rsidP="00FC212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</w:t>
            </w:r>
            <w:r w:rsidR="007772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</w:p>
        </w:tc>
        <w:tc>
          <w:tcPr>
            <w:tcW w:w="1710" w:type="dxa"/>
          </w:tcPr>
          <w:p w:rsidR="00D315F3" w:rsidRDefault="00D315F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D315F3" w:rsidRDefault="00D315F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D315F3" w:rsidRDefault="00D315F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15F3" w:rsidRPr="00112279" w:rsidTr="006934C6">
        <w:tc>
          <w:tcPr>
            <w:tcW w:w="4050" w:type="dxa"/>
          </w:tcPr>
          <w:p w:rsidR="00D315F3" w:rsidRPr="00D315F3" w:rsidRDefault="00D315F3" w:rsidP="00FC212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10" w:type="dxa"/>
          </w:tcPr>
          <w:p w:rsidR="00D315F3" w:rsidRDefault="00000F92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292,328</w:t>
            </w:r>
          </w:p>
        </w:tc>
        <w:tc>
          <w:tcPr>
            <w:tcW w:w="1710" w:type="dxa"/>
            <w:shd w:val="clear" w:color="auto" w:fill="auto"/>
          </w:tcPr>
          <w:p w:rsidR="00D315F3" w:rsidRDefault="00000F92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(94,356)</w:t>
            </w:r>
          </w:p>
        </w:tc>
        <w:tc>
          <w:tcPr>
            <w:tcW w:w="1710" w:type="dxa"/>
          </w:tcPr>
          <w:p w:rsidR="00D315F3" w:rsidRDefault="00A065A5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197,972</w:t>
            </w:r>
          </w:p>
        </w:tc>
      </w:tr>
      <w:tr w:rsidR="00BC6143" w:rsidRPr="00112279" w:rsidTr="006934C6">
        <w:tc>
          <w:tcPr>
            <w:tcW w:w="4050" w:type="dxa"/>
          </w:tcPr>
          <w:p w:rsidR="00BC6143" w:rsidRPr="00BC6143" w:rsidRDefault="00BC6143" w:rsidP="00FC212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</w:t>
            </w:r>
            <w:r w:rsidR="007772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1710" w:type="dxa"/>
          </w:tcPr>
          <w:p w:rsidR="00BC6143" w:rsidRDefault="00BC614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BC6143" w:rsidRDefault="00BC614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BC6143" w:rsidRDefault="00BC614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6143" w:rsidRPr="00112279" w:rsidTr="006934C6">
        <w:tc>
          <w:tcPr>
            <w:tcW w:w="4050" w:type="dxa"/>
          </w:tcPr>
          <w:p w:rsidR="00BC6143" w:rsidRDefault="00BC6143" w:rsidP="00FC212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10" w:type="dxa"/>
          </w:tcPr>
          <w:p w:rsidR="00BC6143" w:rsidRDefault="00000F92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280,428</w:t>
            </w:r>
          </w:p>
        </w:tc>
        <w:tc>
          <w:tcPr>
            <w:tcW w:w="1710" w:type="dxa"/>
            <w:shd w:val="clear" w:color="auto" w:fill="auto"/>
          </w:tcPr>
          <w:p w:rsidR="00BC6143" w:rsidRDefault="00000F92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(94,356)</w:t>
            </w:r>
          </w:p>
        </w:tc>
        <w:tc>
          <w:tcPr>
            <w:tcW w:w="1710" w:type="dxa"/>
          </w:tcPr>
          <w:p w:rsidR="00BC6143" w:rsidRDefault="00000F92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186,072</w:t>
            </w:r>
          </w:p>
        </w:tc>
      </w:tr>
      <w:tr w:rsidR="00D315F3" w:rsidRPr="00112279" w:rsidTr="006934C6">
        <w:tc>
          <w:tcPr>
            <w:tcW w:w="4050" w:type="dxa"/>
          </w:tcPr>
          <w:p w:rsidR="00D315F3" w:rsidRPr="00D315F3" w:rsidRDefault="00777265" w:rsidP="00FC212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D315F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ต่อหุ้น (บาท)</w:t>
            </w:r>
          </w:p>
        </w:tc>
        <w:tc>
          <w:tcPr>
            <w:tcW w:w="1710" w:type="dxa"/>
          </w:tcPr>
          <w:p w:rsidR="00D315F3" w:rsidRDefault="00D315F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D315F3" w:rsidRDefault="00D315F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D315F3" w:rsidRDefault="00D315F3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16E" w:rsidRPr="00112279" w:rsidTr="006934C6">
        <w:trPr>
          <w:trHeight w:val="234"/>
        </w:trPr>
        <w:tc>
          <w:tcPr>
            <w:tcW w:w="4050" w:type="dxa"/>
          </w:tcPr>
          <w:p w:rsidR="00CF116E" w:rsidRPr="00112279" w:rsidRDefault="00777265" w:rsidP="00FC212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CF116E" w:rsidRPr="00112279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710" w:type="dxa"/>
          </w:tcPr>
          <w:p w:rsidR="00CF116E" w:rsidRPr="00112279" w:rsidRDefault="00000F92" w:rsidP="006A7B2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0.06</w:t>
            </w:r>
          </w:p>
        </w:tc>
        <w:tc>
          <w:tcPr>
            <w:tcW w:w="1710" w:type="dxa"/>
            <w:shd w:val="clear" w:color="auto" w:fill="auto"/>
          </w:tcPr>
          <w:p w:rsidR="00CF116E" w:rsidRPr="00112279" w:rsidRDefault="00000F92" w:rsidP="00FC212E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:rsidR="00CF116E" w:rsidRPr="00112279" w:rsidRDefault="00000F92" w:rsidP="006A7B2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0.06</w:t>
            </w:r>
          </w:p>
        </w:tc>
      </w:tr>
      <w:tr w:rsidR="00510BB0" w:rsidRPr="00112279" w:rsidTr="006934C6">
        <w:trPr>
          <w:tblHeader/>
        </w:trPr>
        <w:tc>
          <w:tcPr>
            <w:tcW w:w="9180" w:type="dxa"/>
            <w:gridSpan w:val="4"/>
            <w:hideMark/>
          </w:tcPr>
          <w:p w:rsidR="00510BB0" w:rsidRPr="00112279" w:rsidRDefault="00510BB0" w:rsidP="008B068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12279">
              <w:rPr>
                <w:rFonts w:ascii="Angsana New" w:hAnsi="Angsana New"/>
                <w:sz w:val="28"/>
                <w:szCs w:val="28"/>
              </w:rPr>
              <w:t>: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1122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10BB0" w:rsidRPr="00112279" w:rsidTr="006934C6">
        <w:trPr>
          <w:tblHeader/>
        </w:trPr>
        <w:tc>
          <w:tcPr>
            <w:tcW w:w="4050" w:type="dxa"/>
          </w:tcPr>
          <w:p w:rsidR="00510BB0" w:rsidRPr="00112279" w:rsidRDefault="00510BB0" w:rsidP="008B068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:rsidR="00510BB0" w:rsidRPr="00112279" w:rsidRDefault="00510BB0" w:rsidP="008B06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10BB0" w:rsidRPr="00112279" w:rsidTr="006934C6">
        <w:trPr>
          <w:tblHeader/>
        </w:trPr>
        <w:tc>
          <w:tcPr>
            <w:tcW w:w="4050" w:type="dxa"/>
          </w:tcPr>
          <w:p w:rsidR="00510BB0" w:rsidRPr="00112279" w:rsidRDefault="00510BB0" w:rsidP="008B068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:rsidR="00510BB0" w:rsidRPr="00112279" w:rsidRDefault="00510BB0" w:rsidP="008B06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10" w:type="dxa"/>
            <w:vAlign w:val="bottom"/>
            <w:hideMark/>
          </w:tcPr>
          <w:p w:rsidR="00510BB0" w:rsidRPr="00112279" w:rsidRDefault="00510BB0" w:rsidP="008B06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112279">
              <w:rPr>
                <w:rFonts w:ascii="Angsana New" w:hAnsi="Angsana New"/>
                <w:sz w:val="28"/>
                <w:szCs w:val="28"/>
              </w:rPr>
              <w:t>(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11227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:rsidR="00510BB0" w:rsidRPr="00112279" w:rsidRDefault="00510BB0" w:rsidP="008B06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ตามมาตรฐานการรายงานทางการเงิน กลุ่มเครื่องมือทางการเงิน</w:t>
            </w:r>
          </w:p>
        </w:tc>
      </w:tr>
      <w:tr w:rsidR="00510BB0" w:rsidRPr="00112279" w:rsidTr="006934C6">
        <w:tc>
          <w:tcPr>
            <w:tcW w:w="7470" w:type="dxa"/>
            <w:gridSpan w:val="3"/>
          </w:tcPr>
          <w:p w:rsidR="00510BB0" w:rsidRPr="00112279" w:rsidRDefault="00510BB0" w:rsidP="008B068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</w:t>
            </w:r>
            <w:r w:rsidR="007772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18744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1874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10" w:type="dxa"/>
          </w:tcPr>
          <w:p w:rsidR="00510BB0" w:rsidRPr="00112279" w:rsidRDefault="00510BB0" w:rsidP="008B068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0BB0" w:rsidRPr="00112279" w:rsidTr="006934C6">
        <w:tc>
          <w:tcPr>
            <w:tcW w:w="4050" w:type="dxa"/>
          </w:tcPr>
          <w:p w:rsidR="00510BB0" w:rsidRPr="00D315F3" w:rsidRDefault="00510BB0" w:rsidP="008B068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5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10" w:type="dxa"/>
          </w:tcPr>
          <w:p w:rsidR="00510BB0" w:rsidRPr="00112279" w:rsidRDefault="00510BB0" w:rsidP="008B068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510BB0" w:rsidRPr="00112279" w:rsidRDefault="00510BB0" w:rsidP="008B068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510BB0" w:rsidRPr="00112279" w:rsidRDefault="00510BB0" w:rsidP="008B068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0BB0" w:rsidRPr="00112279" w:rsidTr="006934C6">
        <w:tc>
          <w:tcPr>
            <w:tcW w:w="4050" w:type="dxa"/>
          </w:tcPr>
          <w:p w:rsidR="00510BB0" w:rsidRPr="00112279" w:rsidRDefault="00510BB0" w:rsidP="008B068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</w:tcPr>
          <w:p w:rsidR="00510BB0" w:rsidRPr="00112279" w:rsidRDefault="00777265" w:rsidP="008B068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470,189</w:t>
            </w:r>
          </w:p>
        </w:tc>
        <w:tc>
          <w:tcPr>
            <w:tcW w:w="1710" w:type="dxa"/>
            <w:shd w:val="clear" w:color="auto" w:fill="auto"/>
          </w:tcPr>
          <w:p w:rsidR="00510BB0" w:rsidRPr="00112279" w:rsidRDefault="00000F92" w:rsidP="008B068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372,247</w:t>
            </w:r>
          </w:p>
        </w:tc>
        <w:tc>
          <w:tcPr>
            <w:tcW w:w="1710" w:type="dxa"/>
          </w:tcPr>
          <w:p w:rsidR="00510BB0" w:rsidRPr="00112279" w:rsidRDefault="00000F92" w:rsidP="008B068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842,436</w:t>
            </w:r>
          </w:p>
        </w:tc>
      </w:tr>
      <w:tr w:rsidR="00510BB0" w:rsidRPr="00112279" w:rsidTr="006934C6">
        <w:tc>
          <w:tcPr>
            <w:tcW w:w="4050" w:type="dxa"/>
          </w:tcPr>
          <w:p w:rsidR="00510BB0" w:rsidRPr="00D315F3" w:rsidRDefault="00FC212E" w:rsidP="008B068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510BB0" w:rsidRPr="00D315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710" w:type="dxa"/>
          </w:tcPr>
          <w:p w:rsidR="00510BB0" w:rsidRPr="00112279" w:rsidRDefault="00000F92" w:rsidP="008B068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60,952</w:t>
            </w:r>
          </w:p>
        </w:tc>
        <w:tc>
          <w:tcPr>
            <w:tcW w:w="1710" w:type="dxa"/>
            <w:shd w:val="clear" w:color="auto" w:fill="auto"/>
          </w:tcPr>
          <w:p w:rsidR="00510BB0" w:rsidRPr="00112279" w:rsidRDefault="00000F92" w:rsidP="008B068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297,797</w:t>
            </w:r>
          </w:p>
        </w:tc>
        <w:tc>
          <w:tcPr>
            <w:tcW w:w="1710" w:type="dxa"/>
          </w:tcPr>
          <w:p w:rsidR="00510BB0" w:rsidRPr="00112279" w:rsidRDefault="00000F92" w:rsidP="008B068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358,749</w:t>
            </w:r>
          </w:p>
        </w:tc>
      </w:tr>
      <w:tr w:rsidR="00FC212E" w:rsidRPr="00112279" w:rsidTr="006934C6">
        <w:tc>
          <w:tcPr>
            <w:tcW w:w="4050" w:type="dxa"/>
          </w:tcPr>
          <w:p w:rsidR="00FC212E" w:rsidRDefault="00FC212E" w:rsidP="00FC212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ขาดทุนเบ็ดเสร็จรวมสำหรับงวด</w:t>
            </w:r>
          </w:p>
        </w:tc>
        <w:tc>
          <w:tcPr>
            <w:tcW w:w="1710" w:type="dxa"/>
          </w:tcPr>
          <w:p w:rsidR="00FC212E" w:rsidRDefault="00000F92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151,052</w:t>
            </w:r>
          </w:p>
        </w:tc>
        <w:tc>
          <w:tcPr>
            <w:tcW w:w="1710" w:type="dxa"/>
            <w:shd w:val="clear" w:color="auto" w:fill="auto"/>
          </w:tcPr>
          <w:p w:rsidR="00FC212E" w:rsidRDefault="00000F92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297,797</w:t>
            </w:r>
          </w:p>
        </w:tc>
        <w:tc>
          <w:tcPr>
            <w:tcW w:w="1710" w:type="dxa"/>
          </w:tcPr>
          <w:p w:rsidR="00FC212E" w:rsidRDefault="00000F92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448,849</w:t>
            </w:r>
          </w:p>
        </w:tc>
      </w:tr>
      <w:tr w:rsidR="00FC212E" w:rsidRPr="00112279" w:rsidTr="006934C6">
        <w:tc>
          <w:tcPr>
            <w:tcW w:w="4050" w:type="dxa"/>
          </w:tcPr>
          <w:p w:rsidR="00FC212E" w:rsidRPr="00D315F3" w:rsidRDefault="00FC212E" w:rsidP="00FC212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การแบ่งปันขาดทุน</w:t>
            </w:r>
          </w:p>
        </w:tc>
        <w:tc>
          <w:tcPr>
            <w:tcW w:w="1710" w:type="dxa"/>
          </w:tcPr>
          <w:p w:rsidR="00FC212E" w:rsidRDefault="00FC212E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FC212E" w:rsidRDefault="00FC212E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FC212E" w:rsidRDefault="00FC212E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212E" w:rsidRPr="00112279" w:rsidTr="006934C6">
        <w:tc>
          <w:tcPr>
            <w:tcW w:w="4050" w:type="dxa"/>
          </w:tcPr>
          <w:p w:rsidR="00FC212E" w:rsidRPr="00D315F3" w:rsidRDefault="00FC212E" w:rsidP="00FC212E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10" w:type="dxa"/>
          </w:tcPr>
          <w:p w:rsidR="00FC212E" w:rsidRDefault="00000F92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132,180</w:t>
            </w:r>
          </w:p>
        </w:tc>
        <w:tc>
          <w:tcPr>
            <w:tcW w:w="1710" w:type="dxa"/>
            <w:shd w:val="clear" w:color="auto" w:fill="auto"/>
          </w:tcPr>
          <w:p w:rsidR="00FC212E" w:rsidRDefault="00000F92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297,797</w:t>
            </w:r>
          </w:p>
        </w:tc>
        <w:tc>
          <w:tcPr>
            <w:tcW w:w="1710" w:type="dxa"/>
          </w:tcPr>
          <w:p w:rsidR="00FC212E" w:rsidRDefault="00000F92" w:rsidP="00FC212E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429,977</w:t>
            </w:r>
          </w:p>
        </w:tc>
      </w:tr>
      <w:tr w:rsidR="00BC6143" w:rsidRPr="00112279" w:rsidTr="006934C6">
        <w:tc>
          <w:tcPr>
            <w:tcW w:w="4050" w:type="dxa"/>
          </w:tcPr>
          <w:p w:rsidR="00BC6143" w:rsidRPr="00BC6143" w:rsidRDefault="00BC6143" w:rsidP="00BC6143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การแบ่งปันขาดทุนเบ็ดเสร็จรวม</w:t>
            </w:r>
          </w:p>
        </w:tc>
        <w:tc>
          <w:tcPr>
            <w:tcW w:w="1710" w:type="dxa"/>
          </w:tcPr>
          <w:p w:rsidR="00BC6143" w:rsidRDefault="00BC6143" w:rsidP="00BC61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BC6143" w:rsidRDefault="00BC6143" w:rsidP="00BC61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BC6143" w:rsidRDefault="00BC6143" w:rsidP="00BC61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6143" w:rsidRPr="00112279" w:rsidTr="006934C6">
        <w:tc>
          <w:tcPr>
            <w:tcW w:w="4050" w:type="dxa"/>
          </w:tcPr>
          <w:p w:rsidR="00BC6143" w:rsidRDefault="00BC6143" w:rsidP="00BC614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10" w:type="dxa"/>
          </w:tcPr>
          <w:p w:rsidR="00BC6143" w:rsidRDefault="00000F92" w:rsidP="00BC61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222,280</w:t>
            </w:r>
          </w:p>
        </w:tc>
        <w:tc>
          <w:tcPr>
            <w:tcW w:w="1710" w:type="dxa"/>
            <w:shd w:val="clear" w:color="auto" w:fill="auto"/>
          </w:tcPr>
          <w:p w:rsidR="00BC6143" w:rsidRDefault="00000F92" w:rsidP="00BC61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297,797</w:t>
            </w:r>
          </w:p>
        </w:tc>
        <w:tc>
          <w:tcPr>
            <w:tcW w:w="1710" w:type="dxa"/>
          </w:tcPr>
          <w:p w:rsidR="00BC6143" w:rsidRDefault="00000F92" w:rsidP="00BC61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520,077</w:t>
            </w:r>
          </w:p>
        </w:tc>
      </w:tr>
      <w:tr w:rsidR="00BC6143" w:rsidRPr="00112279" w:rsidTr="006934C6">
        <w:tc>
          <w:tcPr>
            <w:tcW w:w="4050" w:type="dxa"/>
          </w:tcPr>
          <w:p w:rsidR="00BC6143" w:rsidRPr="00D315F3" w:rsidRDefault="00BC6143" w:rsidP="00BC614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ขาดทุนต่อหุ้น (บาท)</w:t>
            </w:r>
          </w:p>
        </w:tc>
        <w:tc>
          <w:tcPr>
            <w:tcW w:w="1710" w:type="dxa"/>
          </w:tcPr>
          <w:p w:rsidR="00BC6143" w:rsidRDefault="00BC6143" w:rsidP="00BC61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BC6143" w:rsidRDefault="00BC6143" w:rsidP="00BC61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BC6143" w:rsidRDefault="00BC6143" w:rsidP="00BC61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6143" w:rsidRPr="00112279" w:rsidTr="006934C6">
        <w:trPr>
          <w:trHeight w:val="234"/>
        </w:trPr>
        <w:tc>
          <w:tcPr>
            <w:tcW w:w="4050" w:type="dxa"/>
          </w:tcPr>
          <w:p w:rsidR="00BC6143" w:rsidRPr="00112279" w:rsidRDefault="00BC6143" w:rsidP="00BC6143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710" w:type="dxa"/>
          </w:tcPr>
          <w:p w:rsidR="00BC6143" w:rsidRPr="00112279" w:rsidRDefault="00000F92" w:rsidP="00BC61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0.13</w:t>
            </w:r>
          </w:p>
        </w:tc>
        <w:tc>
          <w:tcPr>
            <w:tcW w:w="1710" w:type="dxa"/>
            <w:shd w:val="clear" w:color="auto" w:fill="auto"/>
          </w:tcPr>
          <w:p w:rsidR="00BC6143" w:rsidRPr="00112279" w:rsidRDefault="00000F92" w:rsidP="00BC614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:rsidR="00BC6143" w:rsidRPr="00112279" w:rsidRDefault="00000F92" w:rsidP="00BC6143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0.13</w:t>
            </w:r>
          </w:p>
        </w:tc>
      </w:tr>
    </w:tbl>
    <w:p w:rsidR="00777265" w:rsidRDefault="00777265"/>
    <w:tbl>
      <w:tblPr>
        <w:tblStyle w:val="TableGrid2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0"/>
      </w:tblGrid>
      <w:tr w:rsidR="00DA098A" w:rsidRPr="00112279" w:rsidTr="006934C6">
        <w:trPr>
          <w:tblHeader/>
        </w:trPr>
        <w:tc>
          <w:tcPr>
            <w:tcW w:w="9180" w:type="dxa"/>
            <w:gridSpan w:val="4"/>
            <w:hideMark/>
          </w:tcPr>
          <w:p w:rsidR="00DA098A" w:rsidRPr="00112279" w:rsidRDefault="00CF116E" w:rsidP="0077726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A098A" w:rsidRPr="00112279">
              <w:rPr>
                <w:rFonts w:ascii="Angsana New" w:hAnsi="Angsana New"/>
                <w:sz w:val="28"/>
                <w:szCs w:val="28"/>
              </w:rPr>
              <w:t>(</w:t>
            </w:r>
            <w:r w:rsidR="00DA098A" w:rsidRPr="001122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DA098A" w:rsidRPr="00112279">
              <w:rPr>
                <w:rFonts w:ascii="Angsana New" w:hAnsi="Angsana New"/>
                <w:sz w:val="28"/>
                <w:szCs w:val="28"/>
              </w:rPr>
              <w:t>:</w:t>
            </w:r>
            <w:r w:rsidR="00DA098A" w:rsidRPr="00112279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="00DA098A" w:rsidRPr="001122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A098A" w:rsidRPr="00112279" w:rsidTr="006934C6">
        <w:trPr>
          <w:tblHeader/>
        </w:trPr>
        <w:tc>
          <w:tcPr>
            <w:tcW w:w="4050" w:type="dxa"/>
          </w:tcPr>
          <w:p w:rsidR="00DA098A" w:rsidRPr="00112279" w:rsidRDefault="00DA098A" w:rsidP="00777265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:rsidR="00DA098A" w:rsidRPr="00112279" w:rsidRDefault="00DA098A" w:rsidP="0077726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098A" w:rsidRPr="00112279" w:rsidTr="006934C6">
        <w:trPr>
          <w:tblHeader/>
        </w:trPr>
        <w:tc>
          <w:tcPr>
            <w:tcW w:w="4050" w:type="dxa"/>
          </w:tcPr>
          <w:p w:rsidR="00DA098A" w:rsidRPr="00112279" w:rsidRDefault="00DA098A" w:rsidP="00777265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:rsidR="00DA098A" w:rsidRPr="00112279" w:rsidRDefault="00DA098A" w:rsidP="0077726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10" w:type="dxa"/>
            <w:vAlign w:val="bottom"/>
            <w:hideMark/>
          </w:tcPr>
          <w:p w:rsidR="00DA098A" w:rsidRPr="00112279" w:rsidRDefault="00DA098A" w:rsidP="0077726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112279">
              <w:rPr>
                <w:rFonts w:ascii="Angsana New" w:hAnsi="Angsana New"/>
                <w:sz w:val="28"/>
                <w:szCs w:val="28"/>
              </w:rPr>
              <w:t>(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11227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:rsidR="00DA098A" w:rsidRPr="00112279" w:rsidRDefault="00DA098A" w:rsidP="0077726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ตามมาตรฐานการรายงานทางการเงิน กลุ่มเครื่องมือทางการเงิน</w:t>
            </w:r>
          </w:p>
        </w:tc>
      </w:tr>
      <w:tr w:rsidR="00DA098A" w:rsidRPr="00112279" w:rsidTr="006934C6">
        <w:tc>
          <w:tcPr>
            <w:tcW w:w="4050" w:type="dxa"/>
          </w:tcPr>
          <w:p w:rsidR="00DA098A" w:rsidRPr="00112279" w:rsidRDefault="00DA098A" w:rsidP="00777265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10" w:type="dxa"/>
          </w:tcPr>
          <w:p w:rsidR="00DA098A" w:rsidRPr="00112279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DA098A" w:rsidRPr="00112279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DA098A" w:rsidRPr="00112279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098A" w:rsidRPr="00112279" w:rsidTr="006934C6">
        <w:tc>
          <w:tcPr>
            <w:tcW w:w="4050" w:type="dxa"/>
            <w:hideMark/>
          </w:tcPr>
          <w:p w:rsidR="00DA098A" w:rsidRPr="00112279" w:rsidRDefault="00DA098A" w:rsidP="00777265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710" w:type="dxa"/>
          </w:tcPr>
          <w:p w:rsidR="00DA098A" w:rsidRPr="00112279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DA098A" w:rsidRPr="00112279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DA098A" w:rsidRPr="00112279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098A" w:rsidRPr="00112279" w:rsidTr="006934C6">
        <w:tc>
          <w:tcPr>
            <w:tcW w:w="4050" w:type="dxa"/>
            <w:hideMark/>
          </w:tcPr>
          <w:p w:rsidR="00DA098A" w:rsidRPr="00112279" w:rsidRDefault="00DA098A" w:rsidP="00777265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710" w:type="dxa"/>
          </w:tcPr>
          <w:p w:rsidR="00DA098A" w:rsidRPr="00112279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DA098A" w:rsidRPr="00112279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DA098A" w:rsidRPr="00112279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7DE6" w:rsidRPr="00112279" w:rsidTr="006934C6">
        <w:tc>
          <w:tcPr>
            <w:tcW w:w="4050" w:type="dxa"/>
          </w:tcPr>
          <w:p w:rsidR="00F17DE6" w:rsidRPr="00112279" w:rsidRDefault="00F17DE6" w:rsidP="00777265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</w:tcPr>
          <w:p w:rsidR="00F17DE6" w:rsidRPr="00112279" w:rsidRDefault="00777265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575,066</w:t>
            </w:r>
          </w:p>
        </w:tc>
        <w:tc>
          <w:tcPr>
            <w:tcW w:w="1710" w:type="dxa"/>
          </w:tcPr>
          <w:p w:rsidR="00F17DE6" w:rsidRPr="00112279" w:rsidRDefault="00000F92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31,441</w:t>
            </w:r>
          </w:p>
        </w:tc>
        <w:tc>
          <w:tcPr>
            <w:tcW w:w="1710" w:type="dxa"/>
          </w:tcPr>
          <w:p w:rsidR="00F17DE6" w:rsidRPr="00112279" w:rsidRDefault="00F920C1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606,507</w:t>
            </w:r>
          </w:p>
        </w:tc>
      </w:tr>
      <w:tr w:rsidR="00F17DE6" w:rsidRPr="00112279" w:rsidTr="006934C6">
        <w:tc>
          <w:tcPr>
            <w:tcW w:w="4050" w:type="dxa"/>
            <w:hideMark/>
          </w:tcPr>
          <w:p w:rsidR="00F17DE6" w:rsidRPr="00112279" w:rsidRDefault="00F17DE6" w:rsidP="00777265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710" w:type="dxa"/>
          </w:tcPr>
          <w:p w:rsidR="00F17DE6" w:rsidRPr="00112279" w:rsidRDefault="00F17DE6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F17DE6" w:rsidRPr="00112279" w:rsidRDefault="00F17DE6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F17DE6" w:rsidRPr="00112279" w:rsidRDefault="00F17DE6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7DE6" w:rsidRPr="00112279" w:rsidTr="006934C6">
        <w:tc>
          <w:tcPr>
            <w:tcW w:w="4050" w:type="dxa"/>
            <w:shd w:val="clear" w:color="auto" w:fill="auto"/>
            <w:hideMark/>
          </w:tcPr>
          <w:p w:rsidR="00F17DE6" w:rsidRPr="00112279" w:rsidRDefault="00F17DE6" w:rsidP="00777265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710" w:type="dxa"/>
            <w:shd w:val="clear" w:color="auto" w:fill="auto"/>
          </w:tcPr>
          <w:p w:rsidR="00F17DE6" w:rsidRPr="00112279" w:rsidRDefault="004372B3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:rsidR="00F17DE6" w:rsidRPr="00112279" w:rsidRDefault="00000F92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4372B3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710" w:type="dxa"/>
            <w:shd w:val="clear" w:color="auto" w:fill="auto"/>
          </w:tcPr>
          <w:p w:rsidR="00F17DE6" w:rsidRPr="00112279" w:rsidRDefault="00000F92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4372B3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</w:tr>
      <w:tr w:rsidR="00F17DE6" w:rsidRPr="00112279" w:rsidTr="006934C6">
        <w:tc>
          <w:tcPr>
            <w:tcW w:w="4050" w:type="dxa"/>
            <w:hideMark/>
          </w:tcPr>
          <w:p w:rsidR="00F17DE6" w:rsidRPr="00112279" w:rsidRDefault="00F17DE6" w:rsidP="00777265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10" w:type="dxa"/>
          </w:tcPr>
          <w:p w:rsidR="00F17DE6" w:rsidRPr="00112279" w:rsidRDefault="00F17DE6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F17DE6" w:rsidRPr="00112279" w:rsidRDefault="00F17DE6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F17DE6" w:rsidRPr="00112279" w:rsidRDefault="00F17DE6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7DE6" w:rsidRPr="00112279" w:rsidTr="006934C6">
        <w:tc>
          <w:tcPr>
            <w:tcW w:w="4050" w:type="dxa"/>
          </w:tcPr>
          <w:p w:rsidR="00F17DE6" w:rsidRPr="00112279" w:rsidRDefault="00F17DE6" w:rsidP="00777265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710" w:type="dxa"/>
          </w:tcPr>
          <w:p w:rsidR="00F17DE6" w:rsidRPr="00112279" w:rsidRDefault="004372B3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6,000,000</w:t>
            </w:r>
          </w:p>
        </w:tc>
        <w:tc>
          <w:tcPr>
            <w:tcW w:w="1710" w:type="dxa"/>
            <w:shd w:val="clear" w:color="auto" w:fill="auto"/>
          </w:tcPr>
          <w:p w:rsidR="00F17DE6" w:rsidRPr="00112279" w:rsidRDefault="004372B3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50E44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,000,000)</w:t>
            </w:r>
          </w:p>
        </w:tc>
        <w:tc>
          <w:tcPr>
            <w:tcW w:w="1710" w:type="dxa"/>
          </w:tcPr>
          <w:p w:rsidR="00F17DE6" w:rsidRPr="00112279" w:rsidRDefault="00350E44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F17DE6" w:rsidRPr="00112279" w:rsidTr="006934C6">
        <w:tc>
          <w:tcPr>
            <w:tcW w:w="4050" w:type="dxa"/>
            <w:hideMark/>
          </w:tcPr>
          <w:p w:rsidR="00F17DE6" w:rsidRPr="00112279" w:rsidRDefault="00F17DE6" w:rsidP="00777265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710" w:type="dxa"/>
          </w:tcPr>
          <w:p w:rsidR="00F17DE6" w:rsidRPr="00112279" w:rsidRDefault="00F17DE6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F17DE6" w:rsidRPr="00112279" w:rsidRDefault="00F17DE6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F17DE6" w:rsidRPr="00112279" w:rsidRDefault="00F17DE6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15F3" w:rsidRPr="00112279" w:rsidTr="006934C6">
        <w:tc>
          <w:tcPr>
            <w:tcW w:w="4050" w:type="dxa"/>
          </w:tcPr>
          <w:p w:rsidR="00D315F3" w:rsidRPr="00112279" w:rsidRDefault="00D315F3" w:rsidP="00777265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ต้นงวด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หลังการปรับปรุง</w:t>
            </w:r>
          </w:p>
        </w:tc>
        <w:tc>
          <w:tcPr>
            <w:tcW w:w="1710" w:type="dxa"/>
            <w:vAlign w:val="bottom"/>
          </w:tcPr>
          <w:p w:rsidR="00D315F3" w:rsidRPr="00112279" w:rsidRDefault="004372B3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3,922,</w:t>
            </w:r>
            <w:r w:rsidR="00FC212E">
              <w:rPr>
                <w:rFonts w:ascii="Angsana New" w:hAnsi="Angsana New"/>
                <w:sz w:val="28"/>
                <w:szCs w:val="28"/>
              </w:rPr>
              <w:t>506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315F3" w:rsidRPr="00112279" w:rsidRDefault="004372B3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(34,141)</w:t>
            </w:r>
          </w:p>
        </w:tc>
        <w:tc>
          <w:tcPr>
            <w:tcW w:w="1710" w:type="dxa"/>
            <w:vAlign w:val="bottom"/>
          </w:tcPr>
          <w:p w:rsidR="00D315F3" w:rsidRPr="00112279" w:rsidRDefault="004372B3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3,888,</w:t>
            </w:r>
            <w:r w:rsidR="00FC212E">
              <w:rPr>
                <w:rFonts w:ascii="Angsana New" w:hAnsi="Angsana New"/>
                <w:sz w:val="28"/>
                <w:szCs w:val="28"/>
              </w:rPr>
              <w:t>365</w:t>
            </w:r>
          </w:p>
        </w:tc>
      </w:tr>
      <w:tr w:rsidR="00D315F3" w:rsidRPr="00112279" w:rsidTr="006934C6">
        <w:tc>
          <w:tcPr>
            <w:tcW w:w="4050" w:type="dxa"/>
          </w:tcPr>
          <w:p w:rsidR="00D315F3" w:rsidRPr="00112279" w:rsidRDefault="00D315F3" w:rsidP="00777265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  <w:r w:rsidR="00AC54A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C54A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AC54A2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</w:t>
            </w:r>
            <w:r w:rsidR="006934C6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="00AC54A2">
              <w:rPr>
                <w:rFonts w:ascii="Angsana New" w:hAnsi="Angsana New" w:hint="cs"/>
                <w:sz w:val="28"/>
                <w:szCs w:val="28"/>
                <w:cs/>
              </w:rPr>
              <w:t xml:space="preserve"> ของบริษัทฯ</w:t>
            </w:r>
          </w:p>
        </w:tc>
        <w:tc>
          <w:tcPr>
            <w:tcW w:w="1710" w:type="dxa"/>
            <w:vAlign w:val="bottom"/>
          </w:tcPr>
          <w:p w:rsidR="00D315F3" w:rsidRPr="00112279" w:rsidRDefault="00A065A5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493,580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315F3" w:rsidRPr="00112279" w:rsidRDefault="00350E44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(297,797</w:t>
            </w:r>
            <w:r w:rsidR="005B357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:rsidR="00D315F3" w:rsidRPr="00112279" w:rsidRDefault="00033078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195,783</w:t>
            </w:r>
          </w:p>
        </w:tc>
      </w:tr>
      <w:tr w:rsidR="00D315F3" w:rsidRPr="00112279" w:rsidTr="006934C6">
        <w:tc>
          <w:tcPr>
            <w:tcW w:w="4050" w:type="dxa"/>
          </w:tcPr>
          <w:p w:rsidR="00D315F3" w:rsidRPr="00112279" w:rsidRDefault="00D315F3" w:rsidP="00777265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เงินปันผลจ่ายของหุ้นกู้ด้อยสิทธิที่มีลักษณะ</w:t>
            </w:r>
            <w:r w:rsidR="006934C6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คล้ายทุน</w:t>
            </w:r>
          </w:p>
        </w:tc>
        <w:tc>
          <w:tcPr>
            <w:tcW w:w="1710" w:type="dxa"/>
            <w:vAlign w:val="bottom"/>
          </w:tcPr>
          <w:p w:rsidR="00D315F3" w:rsidRPr="00112279" w:rsidRDefault="00777265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306,78</w:t>
            </w:r>
            <w:r w:rsidR="00A065A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D315F3" w:rsidRPr="00112279" w:rsidRDefault="00777265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(306,78</w:t>
            </w:r>
            <w:r w:rsidR="00A065A5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:rsidR="00D315F3" w:rsidRPr="00112279" w:rsidRDefault="004372B3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0BB0" w:rsidRPr="00112279" w:rsidTr="006934C6">
        <w:tc>
          <w:tcPr>
            <w:tcW w:w="7470" w:type="dxa"/>
            <w:gridSpan w:val="3"/>
          </w:tcPr>
          <w:p w:rsidR="00510BB0" w:rsidRPr="00112279" w:rsidRDefault="00510BB0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งบกำไรขาดทุนเบ็ดเสร็จ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8744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1874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10" w:type="dxa"/>
          </w:tcPr>
          <w:p w:rsidR="00510BB0" w:rsidRPr="00112279" w:rsidRDefault="00510BB0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15F3" w:rsidRPr="00112279" w:rsidTr="006934C6">
        <w:tc>
          <w:tcPr>
            <w:tcW w:w="4050" w:type="dxa"/>
          </w:tcPr>
          <w:p w:rsidR="00D315F3" w:rsidRPr="00D315F3" w:rsidRDefault="00D315F3" w:rsidP="00777265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5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10" w:type="dxa"/>
          </w:tcPr>
          <w:p w:rsidR="00D315F3" w:rsidRPr="00112279" w:rsidRDefault="00D315F3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D315F3" w:rsidRPr="00112279" w:rsidRDefault="00D315F3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D315F3" w:rsidRPr="00112279" w:rsidRDefault="00D315F3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15F3" w:rsidRPr="00112279" w:rsidTr="006934C6">
        <w:tc>
          <w:tcPr>
            <w:tcW w:w="4050" w:type="dxa"/>
          </w:tcPr>
          <w:p w:rsidR="00D315F3" w:rsidRPr="00112279" w:rsidRDefault="00D315F3" w:rsidP="00777265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</w:tcPr>
          <w:p w:rsidR="00D315F3" w:rsidRPr="00112279" w:rsidRDefault="00777265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215,878</w:t>
            </w:r>
          </w:p>
        </w:tc>
        <w:tc>
          <w:tcPr>
            <w:tcW w:w="1710" w:type="dxa"/>
            <w:shd w:val="clear" w:color="auto" w:fill="auto"/>
          </w:tcPr>
          <w:p w:rsidR="00D315F3" w:rsidRPr="00112279" w:rsidRDefault="00350E44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117,946</w:t>
            </w:r>
          </w:p>
        </w:tc>
        <w:tc>
          <w:tcPr>
            <w:tcW w:w="1710" w:type="dxa"/>
          </w:tcPr>
          <w:p w:rsidR="00D315F3" w:rsidRPr="00112279" w:rsidRDefault="00350E44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333,824</w:t>
            </w:r>
          </w:p>
        </w:tc>
      </w:tr>
      <w:tr w:rsidR="00D315F3" w:rsidRPr="00112279" w:rsidTr="006934C6">
        <w:tc>
          <w:tcPr>
            <w:tcW w:w="4050" w:type="dxa"/>
          </w:tcPr>
          <w:p w:rsidR="00D315F3" w:rsidRPr="00864599" w:rsidRDefault="00FC212E" w:rsidP="00777265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D315F3" w:rsidRPr="008645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710" w:type="dxa"/>
          </w:tcPr>
          <w:p w:rsidR="00D315F3" w:rsidRPr="00112279" w:rsidRDefault="00033078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137,399</w:t>
            </w:r>
          </w:p>
        </w:tc>
        <w:tc>
          <w:tcPr>
            <w:tcW w:w="1710" w:type="dxa"/>
            <w:shd w:val="clear" w:color="auto" w:fill="auto"/>
          </w:tcPr>
          <w:p w:rsidR="00D315F3" w:rsidRPr="00112279" w:rsidRDefault="00350E44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94,356</w:t>
            </w:r>
          </w:p>
        </w:tc>
        <w:tc>
          <w:tcPr>
            <w:tcW w:w="1710" w:type="dxa"/>
          </w:tcPr>
          <w:p w:rsidR="00D315F3" w:rsidRPr="00112279" w:rsidRDefault="00033078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231,755</w:t>
            </w:r>
          </w:p>
        </w:tc>
      </w:tr>
      <w:tr w:rsidR="00FC212E" w:rsidRPr="00112279" w:rsidTr="006934C6">
        <w:tc>
          <w:tcPr>
            <w:tcW w:w="4050" w:type="dxa"/>
          </w:tcPr>
          <w:p w:rsidR="00FC212E" w:rsidRDefault="00FC212E" w:rsidP="00777265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ขาดทุนเบ็ดเสร็จรวมสำหรับงวด</w:t>
            </w:r>
          </w:p>
        </w:tc>
        <w:tc>
          <w:tcPr>
            <w:tcW w:w="1710" w:type="dxa"/>
          </w:tcPr>
          <w:p w:rsidR="00FC212E" w:rsidRDefault="00033078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149,299</w:t>
            </w:r>
          </w:p>
        </w:tc>
        <w:tc>
          <w:tcPr>
            <w:tcW w:w="1710" w:type="dxa"/>
            <w:shd w:val="clear" w:color="auto" w:fill="auto"/>
          </w:tcPr>
          <w:p w:rsidR="00FC212E" w:rsidRDefault="00350E44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94,356</w:t>
            </w:r>
          </w:p>
        </w:tc>
        <w:tc>
          <w:tcPr>
            <w:tcW w:w="1710" w:type="dxa"/>
          </w:tcPr>
          <w:p w:rsidR="00FC212E" w:rsidRDefault="00033078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243,655</w:t>
            </w:r>
          </w:p>
        </w:tc>
      </w:tr>
      <w:tr w:rsidR="00FC212E" w:rsidRPr="00112279" w:rsidTr="006934C6">
        <w:tc>
          <w:tcPr>
            <w:tcW w:w="4050" w:type="dxa"/>
          </w:tcPr>
          <w:p w:rsidR="00FC212E" w:rsidRPr="00D315F3" w:rsidRDefault="006A7B2E" w:rsidP="00777265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FC21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ต่อหุ้น (บาท)</w:t>
            </w:r>
          </w:p>
        </w:tc>
        <w:tc>
          <w:tcPr>
            <w:tcW w:w="1710" w:type="dxa"/>
          </w:tcPr>
          <w:p w:rsidR="00FC212E" w:rsidRDefault="00FC212E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FC212E" w:rsidRDefault="00FC212E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FC212E" w:rsidRDefault="00FC212E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212E" w:rsidRPr="00112279" w:rsidTr="006934C6">
        <w:tc>
          <w:tcPr>
            <w:tcW w:w="4050" w:type="dxa"/>
          </w:tcPr>
          <w:p w:rsidR="00FC212E" w:rsidRPr="00112279" w:rsidRDefault="006A7B2E" w:rsidP="00777265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FC212E" w:rsidRPr="00112279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710" w:type="dxa"/>
          </w:tcPr>
          <w:p w:rsidR="00FC212E" w:rsidRPr="00112279" w:rsidRDefault="00350E44" w:rsidP="00777265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</w:t>
            </w:r>
            <w:r w:rsidR="0003307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10" w:type="dxa"/>
            <w:shd w:val="clear" w:color="auto" w:fill="auto"/>
          </w:tcPr>
          <w:p w:rsidR="00FC212E" w:rsidRPr="00112279" w:rsidRDefault="00FC212E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:rsidR="00FC212E" w:rsidRPr="00112279" w:rsidRDefault="00350E44" w:rsidP="00777265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</w:t>
            </w:r>
            <w:r w:rsidR="00033078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C212E" w:rsidRPr="00112279" w:rsidTr="006934C6">
        <w:tc>
          <w:tcPr>
            <w:tcW w:w="4050" w:type="dxa"/>
          </w:tcPr>
          <w:p w:rsidR="00FC212E" w:rsidRPr="00112279" w:rsidRDefault="00FC212E" w:rsidP="00777265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FC212E" w:rsidRPr="00112279" w:rsidRDefault="00FC212E" w:rsidP="00777265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FC212E" w:rsidRPr="00112279" w:rsidRDefault="00FC212E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FC212E" w:rsidRPr="00112279" w:rsidRDefault="00FC212E" w:rsidP="00777265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212E" w:rsidRPr="00112279" w:rsidTr="006934C6">
        <w:tc>
          <w:tcPr>
            <w:tcW w:w="7470" w:type="dxa"/>
            <w:gridSpan w:val="3"/>
          </w:tcPr>
          <w:p w:rsidR="00FC212E" w:rsidRPr="00112279" w:rsidRDefault="00FC212E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</w:t>
            </w:r>
            <w:r w:rsidR="007772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18744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18744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10" w:type="dxa"/>
          </w:tcPr>
          <w:p w:rsidR="00FC212E" w:rsidRPr="00112279" w:rsidRDefault="00FC212E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212E" w:rsidRPr="00112279" w:rsidTr="006934C6">
        <w:tc>
          <w:tcPr>
            <w:tcW w:w="4050" w:type="dxa"/>
          </w:tcPr>
          <w:p w:rsidR="00FC212E" w:rsidRPr="00D315F3" w:rsidRDefault="00FC212E" w:rsidP="00777265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15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10" w:type="dxa"/>
          </w:tcPr>
          <w:p w:rsidR="00FC212E" w:rsidRPr="00112279" w:rsidRDefault="00FC212E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FC212E" w:rsidRPr="00112279" w:rsidRDefault="00FC212E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FC212E" w:rsidRPr="00112279" w:rsidRDefault="00FC212E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212E" w:rsidRPr="00112279" w:rsidTr="006934C6">
        <w:tc>
          <w:tcPr>
            <w:tcW w:w="4050" w:type="dxa"/>
          </w:tcPr>
          <w:p w:rsidR="00FC212E" w:rsidRPr="00112279" w:rsidRDefault="00FC212E" w:rsidP="00777265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</w:tcPr>
          <w:p w:rsidR="00FC212E" w:rsidRPr="00112279" w:rsidRDefault="00777265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646,055</w:t>
            </w:r>
          </w:p>
        </w:tc>
        <w:tc>
          <w:tcPr>
            <w:tcW w:w="1710" w:type="dxa"/>
            <w:shd w:val="clear" w:color="auto" w:fill="auto"/>
          </w:tcPr>
          <w:p w:rsidR="00FC212E" w:rsidRPr="00112279" w:rsidRDefault="00350E44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372,247</w:t>
            </w:r>
          </w:p>
        </w:tc>
        <w:tc>
          <w:tcPr>
            <w:tcW w:w="1710" w:type="dxa"/>
          </w:tcPr>
          <w:p w:rsidR="00FC212E" w:rsidRPr="00112279" w:rsidRDefault="00350E44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1,018,302</w:t>
            </w:r>
          </w:p>
        </w:tc>
      </w:tr>
      <w:tr w:rsidR="00FC212E" w:rsidRPr="00112279" w:rsidTr="00777265">
        <w:trPr>
          <w:trHeight w:val="80"/>
        </w:trPr>
        <w:tc>
          <w:tcPr>
            <w:tcW w:w="4050" w:type="dxa"/>
          </w:tcPr>
          <w:p w:rsidR="00FC212E" w:rsidRPr="00864599" w:rsidRDefault="00FC212E" w:rsidP="00777265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645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10" w:type="dxa"/>
          </w:tcPr>
          <w:p w:rsidR="00FC212E" w:rsidRPr="00112279" w:rsidRDefault="00033078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493,580</w:t>
            </w:r>
          </w:p>
        </w:tc>
        <w:tc>
          <w:tcPr>
            <w:tcW w:w="1710" w:type="dxa"/>
            <w:shd w:val="clear" w:color="auto" w:fill="auto"/>
          </w:tcPr>
          <w:p w:rsidR="00FC212E" w:rsidRPr="00112279" w:rsidRDefault="00350E44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(297,797)</w:t>
            </w:r>
          </w:p>
        </w:tc>
        <w:tc>
          <w:tcPr>
            <w:tcW w:w="1710" w:type="dxa"/>
          </w:tcPr>
          <w:p w:rsidR="00FC212E" w:rsidRPr="00112279" w:rsidRDefault="00033078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195,783</w:t>
            </w:r>
          </w:p>
        </w:tc>
      </w:tr>
      <w:tr w:rsidR="00FC212E" w:rsidRPr="00112279" w:rsidTr="006934C6">
        <w:tc>
          <w:tcPr>
            <w:tcW w:w="4050" w:type="dxa"/>
          </w:tcPr>
          <w:p w:rsidR="00FC212E" w:rsidRDefault="00FC212E" w:rsidP="00777265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กำไรเบ็ดเสร็จรวมสำหรับงวด</w:t>
            </w:r>
          </w:p>
        </w:tc>
        <w:tc>
          <w:tcPr>
            <w:tcW w:w="1710" w:type="dxa"/>
          </w:tcPr>
          <w:p w:rsidR="00FC212E" w:rsidRDefault="00033078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403,480</w:t>
            </w:r>
          </w:p>
        </w:tc>
        <w:tc>
          <w:tcPr>
            <w:tcW w:w="1710" w:type="dxa"/>
            <w:shd w:val="clear" w:color="auto" w:fill="auto"/>
          </w:tcPr>
          <w:p w:rsidR="00FC212E" w:rsidRDefault="00350E44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(297,797)</w:t>
            </w:r>
          </w:p>
        </w:tc>
        <w:tc>
          <w:tcPr>
            <w:tcW w:w="1710" w:type="dxa"/>
          </w:tcPr>
          <w:p w:rsidR="00FC212E" w:rsidRDefault="00033078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105,683</w:t>
            </w:r>
          </w:p>
        </w:tc>
      </w:tr>
      <w:tr w:rsidR="00FC212E" w:rsidTr="006934C6">
        <w:tc>
          <w:tcPr>
            <w:tcW w:w="4050" w:type="dxa"/>
          </w:tcPr>
          <w:p w:rsidR="00FC212E" w:rsidRPr="00D315F3" w:rsidRDefault="00FC212E" w:rsidP="00777265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10" w:type="dxa"/>
          </w:tcPr>
          <w:p w:rsidR="00FC212E" w:rsidRDefault="00FC212E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FC212E" w:rsidRDefault="00FC212E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FC212E" w:rsidRDefault="00FC212E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212E" w:rsidRPr="00112279" w:rsidTr="006934C6">
        <w:tc>
          <w:tcPr>
            <w:tcW w:w="4050" w:type="dxa"/>
          </w:tcPr>
          <w:p w:rsidR="00FC212E" w:rsidRPr="00112279" w:rsidRDefault="00FC212E" w:rsidP="00777265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10" w:type="dxa"/>
          </w:tcPr>
          <w:p w:rsidR="00FC212E" w:rsidRPr="00112279" w:rsidRDefault="00350E44" w:rsidP="00777265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</w:t>
            </w:r>
            <w:r w:rsidR="0003307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:rsidR="00FC212E" w:rsidRPr="00112279" w:rsidRDefault="00FC212E" w:rsidP="00777265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:rsidR="00FC212E" w:rsidRPr="00112279" w:rsidRDefault="00350E44" w:rsidP="00777265">
            <w:pPr>
              <w:tabs>
                <w:tab w:val="decimal" w:pos="106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</w:t>
            </w:r>
            <w:r w:rsidR="0003307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:rsidR="00EB2A0D" w:rsidRPr="00112279" w:rsidRDefault="00EB2A0D" w:rsidP="00EB2A0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2.</w:t>
      </w:r>
      <w:r w:rsidRPr="00112279">
        <w:rPr>
          <w:rFonts w:ascii="Angsana New" w:hAnsi="Angsana New"/>
          <w:b/>
          <w:bCs/>
          <w:sz w:val="32"/>
          <w:szCs w:val="32"/>
          <w:cs/>
        </w:rPr>
        <w:t>2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EB2A0D" w:rsidRPr="00112279" w:rsidRDefault="00EB2A0D" w:rsidP="00EB2A0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112279">
        <w:rPr>
          <w:rFonts w:ascii="Angsana New" w:hAnsi="Angsana New"/>
          <w:sz w:val="32"/>
          <w:szCs w:val="32"/>
        </w:rPr>
        <w:t xml:space="preserve">16 </w:t>
      </w:r>
      <w:r w:rsidRPr="00112279">
        <w:rPr>
          <w:rFonts w:ascii="Angsana New" w:hAnsi="Angsana New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="006934C6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</w:rPr>
        <w:t xml:space="preserve">1 </w:t>
      </w:r>
      <w:r w:rsidRPr="00112279">
        <w:rPr>
          <w:rFonts w:ascii="Angsana New" w:hAnsi="Angsana New"/>
          <w:sz w:val="32"/>
          <w:szCs w:val="32"/>
          <w:cs/>
        </w:rPr>
        <w:t xml:space="preserve">มกราคม </w:t>
      </w:r>
      <w:r w:rsidRPr="00112279">
        <w:rPr>
          <w:rFonts w:ascii="Angsana New" w:hAnsi="Angsana New"/>
          <w:sz w:val="32"/>
          <w:szCs w:val="32"/>
        </w:rPr>
        <w:t xml:space="preserve">2563 </w:t>
      </w:r>
      <w:r w:rsidRPr="00112279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112279">
        <w:rPr>
          <w:rFonts w:ascii="Angsana New" w:hAnsi="Angsana New"/>
          <w:sz w:val="32"/>
          <w:szCs w:val="32"/>
        </w:rPr>
        <w:t xml:space="preserve">16 </w:t>
      </w:r>
      <w:r w:rsidRPr="00112279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p w:rsidR="00510BB0" w:rsidRDefault="00510BB0">
      <w:r>
        <w:br w:type="page"/>
      </w:r>
    </w:p>
    <w:tbl>
      <w:tblPr>
        <w:tblStyle w:val="TableGrid6"/>
        <w:tblW w:w="921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EB2A0D" w:rsidRPr="00112279" w:rsidTr="006934C6">
        <w:tc>
          <w:tcPr>
            <w:tcW w:w="5760" w:type="dxa"/>
          </w:tcPr>
          <w:p w:rsidR="00EB2A0D" w:rsidRPr="00112279" w:rsidRDefault="00EB2A0D" w:rsidP="00EB2A0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EB2A0D" w:rsidRPr="00112279" w:rsidRDefault="00EB2A0D" w:rsidP="00EB2A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EB2A0D" w:rsidRPr="00112279" w:rsidRDefault="00EB2A0D" w:rsidP="00EB2A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>(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12279">
              <w:rPr>
                <w:rFonts w:ascii="Angsana New" w:hAnsi="Angsana New"/>
                <w:sz w:val="28"/>
                <w:szCs w:val="28"/>
              </w:rPr>
              <w:t>: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1122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B2A0D" w:rsidRPr="00112279" w:rsidTr="006934C6">
        <w:tc>
          <w:tcPr>
            <w:tcW w:w="5760" w:type="dxa"/>
          </w:tcPr>
          <w:p w:rsidR="00EB2A0D" w:rsidRPr="00112279" w:rsidRDefault="00EB2A0D" w:rsidP="00EB2A0D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EB2A0D" w:rsidRPr="00112279" w:rsidRDefault="00EB2A0D" w:rsidP="00EB2A0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EB2A0D" w:rsidRPr="00112279" w:rsidRDefault="00EB2A0D" w:rsidP="00EB2A0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EB2A0D" w:rsidRPr="00112279" w:rsidRDefault="00EB2A0D" w:rsidP="00EB2A0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:rsidR="00EB2A0D" w:rsidRPr="00112279" w:rsidRDefault="00EB2A0D" w:rsidP="00EB2A0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EB2A0D" w:rsidRPr="00112279" w:rsidTr="006934C6">
        <w:tc>
          <w:tcPr>
            <w:tcW w:w="5760" w:type="dxa"/>
          </w:tcPr>
          <w:p w:rsidR="00EB2A0D" w:rsidRPr="00112279" w:rsidRDefault="00EB2A0D" w:rsidP="00EB2A0D">
            <w:pPr>
              <w:ind w:left="77" w:hanging="77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1122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  <w:vAlign w:val="bottom"/>
          </w:tcPr>
          <w:p w:rsidR="00EB2A0D" w:rsidRPr="00112279" w:rsidRDefault="00F17DE6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1,599,333</w:t>
            </w:r>
          </w:p>
        </w:tc>
        <w:tc>
          <w:tcPr>
            <w:tcW w:w="1728" w:type="dxa"/>
            <w:vAlign w:val="bottom"/>
          </w:tcPr>
          <w:p w:rsidR="00EB2A0D" w:rsidRPr="00112279" w:rsidRDefault="00F17DE6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1,253,194</w:t>
            </w:r>
          </w:p>
        </w:tc>
      </w:tr>
      <w:tr w:rsidR="00EB2A0D" w:rsidRPr="00112279" w:rsidTr="006934C6">
        <w:tc>
          <w:tcPr>
            <w:tcW w:w="5760" w:type="dxa"/>
          </w:tcPr>
          <w:p w:rsidR="00EB2A0D" w:rsidRPr="00112279" w:rsidRDefault="00EB2A0D" w:rsidP="00EB2A0D">
            <w:pPr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12279">
              <w:rPr>
                <w:rFonts w:ascii="Angsana New" w:hAnsi="Angsana New"/>
                <w:sz w:val="28"/>
                <w:szCs w:val="28"/>
              </w:rPr>
              <w:t>: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  <w:vAlign w:val="bottom"/>
          </w:tcPr>
          <w:p w:rsidR="00EB2A0D" w:rsidRPr="00112279" w:rsidRDefault="00974F5E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(38,957)</w:t>
            </w:r>
          </w:p>
        </w:tc>
        <w:tc>
          <w:tcPr>
            <w:tcW w:w="1728" w:type="dxa"/>
            <w:vAlign w:val="bottom"/>
          </w:tcPr>
          <w:p w:rsidR="00EB2A0D" w:rsidRPr="00112279" w:rsidRDefault="00F17DE6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(24,619)</w:t>
            </w:r>
          </w:p>
        </w:tc>
      </w:tr>
      <w:tr w:rsidR="00F17DE6" w:rsidRPr="00112279" w:rsidTr="006934C6">
        <w:tc>
          <w:tcPr>
            <w:tcW w:w="5760" w:type="dxa"/>
          </w:tcPr>
          <w:p w:rsidR="00F17DE6" w:rsidRPr="00112279" w:rsidRDefault="00F17DE6" w:rsidP="00F17DE6">
            <w:pPr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12279">
              <w:rPr>
                <w:rFonts w:ascii="Angsana New" w:hAnsi="Angsana New"/>
                <w:sz w:val="28"/>
                <w:szCs w:val="28"/>
              </w:rPr>
              <w:t>: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728" w:type="dxa"/>
            <w:vAlign w:val="bottom"/>
          </w:tcPr>
          <w:p w:rsidR="00F17DE6" w:rsidRPr="00112279" w:rsidRDefault="00974F5E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(883,652)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(708,024)</w:t>
            </w:r>
          </w:p>
        </w:tc>
      </w:tr>
      <w:tr w:rsidR="00F17DE6" w:rsidRPr="00112279" w:rsidTr="006934C6">
        <w:tc>
          <w:tcPr>
            <w:tcW w:w="5760" w:type="dxa"/>
          </w:tcPr>
          <w:p w:rsidR="00F17DE6" w:rsidRPr="00112279" w:rsidRDefault="00F17DE6" w:rsidP="00F17DE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16224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1122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25,852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12,617</w:t>
            </w:r>
          </w:p>
        </w:tc>
      </w:tr>
      <w:tr w:rsidR="00F17DE6" w:rsidRPr="00112279" w:rsidTr="006934C6">
        <w:tc>
          <w:tcPr>
            <w:tcW w:w="5760" w:type="dxa"/>
          </w:tcPr>
          <w:p w:rsidR="00F17DE6" w:rsidRPr="00112279" w:rsidRDefault="00F17DE6" w:rsidP="00F17DE6">
            <w:pPr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12279">
              <w:rPr>
                <w:rFonts w:ascii="Angsana New" w:hAnsi="Angsana New"/>
                <w:sz w:val="28"/>
                <w:szCs w:val="28"/>
              </w:rPr>
              <w:t>: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(159,446)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(113,282)</w:t>
            </w:r>
          </w:p>
        </w:tc>
      </w:tr>
      <w:tr w:rsidR="00F17DE6" w:rsidRPr="00112279" w:rsidTr="006934C6">
        <w:tc>
          <w:tcPr>
            <w:tcW w:w="5760" w:type="dxa"/>
          </w:tcPr>
          <w:p w:rsidR="00F17DE6" w:rsidRPr="00112279" w:rsidRDefault="00F17DE6" w:rsidP="00F17DE6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F17DE6" w:rsidRPr="00112279" w:rsidRDefault="00F17DE6" w:rsidP="00F17DE6">
            <w:pPr>
              <w:ind w:left="255" w:hanging="95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112279">
              <w:rPr>
                <w:rFonts w:ascii="Angsana New" w:hAnsi="Angsana New"/>
                <w:sz w:val="28"/>
                <w:szCs w:val="28"/>
              </w:rPr>
              <w:t>16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543,130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419,886</w:t>
            </w:r>
          </w:p>
        </w:tc>
      </w:tr>
      <w:tr w:rsidR="00F17DE6" w:rsidRPr="00112279" w:rsidTr="006934C6">
        <w:tc>
          <w:tcPr>
            <w:tcW w:w="5760" w:type="dxa"/>
          </w:tcPr>
          <w:p w:rsidR="00F17DE6" w:rsidRPr="00112279" w:rsidRDefault="00F17DE6" w:rsidP="00F17DE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หนี้สินสัญญาเช่าการเงิน ณ วันที่ </w:t>
            </w:r>
            <w:r w:rsidRPr="00112279">
              <w:rPr>
                <w:rFonts w:ascii="Angsana New" w:hAnsi="Angsana New"/>
                <w:sz w:val="28"/>
                <w:szCs w:val="28"/>
              </w:rPr>
              <w:t>31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  <w:vAlign w:val="bottom"/>
          </w:tcPr>
          <w:p w:rsidR="00F17DE6" w:rsidRPr="00112279" w:rsidRDefault="0010577C" w:rsidP="00F17DE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7,096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3,044</w:t>
            </w:r>
          </w:p>
        </w:tc>
      </w:tr>
      <w:tr w:rsidR="00F17DE6" w:rsidRPr="00112279" w:rsidTr="006934C6">
        <w:tc>
          <w:tcPr>
            <w:tcW w:w="5760" w:type="dxa"/>
          </w:tcPr>
          <w:p w:rsidR="00F17DE6" w:rsidRPr="00112279" w:rsidRDefault="00F17DE6" w:rsidP="00F17DE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112279">
              <w:rPr>
                <w:rFonts w:ascii="Angsana New" w:hAnsi="Angsana New"/>
                <w:sz w:val="28"/>
                <w:szCs w:val="28"/>
              </w:rPr>
              <w:t>1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1122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28" w:type="dxa"/>
            <w:vAlign w:val="bottom"/>
          </w:tcPr>
          <w:p w:rsidR="00F17DE6" w:rsidRPr="00112279" w:rsidRDefault="0010577C" w:rsidP="00F17DE6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550,226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422,930</w:t>
            </w:r>
          </w:p>
        </w:tc>
      </w:tr>
      <w:tr w:rsidR="00F17DE6" w:rsidRPr="00112279" w:rsidTr="006934C6">
        <w:tc>
          <w:tcPr>
            <w:tcW w:w="5760" w:type="dxa"/>
          </w:tcPr>
          <w:p w:rsidR="00F17DE6" w:rsidRPr="00112279" w:rsidRDefault="00F17DE6" w:rsidP="00F17DE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7DE6" w:rsidRPr="00112279" w:rsidTr="006934C6">
        <w:tc>
          <w:tcPr>
            <w:tcW w:w="5760" w:type="dxa"/>
          </w:tcPr>
          <w:p w:rsidR="00F17DE6" w:rsidRPr="00112279" w:rsidRDefault="00F17DE6" w:rsidP="00F17DE6">
            <w:pPr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7DE6" w:rsidRPr="00112279" w:rsidTr="006934C6">
        <w:tc>
          <w:tcPr>
            <w:tcW w:w="5760" w:type="dxa"/>
          </w:tcPr>
          <w:p w:rsidR="00F17DE6" w:rsidRPr="00112279" w:rsidRDefault="00F17DE6" w:rsidP="00F17DE6">
            <w:pPr>
              <w:ind w:firstLine="167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  <w:vAlign w:val="bottom"/>
          </w:tcPr>
          <w:p w:rsidR="00F17DE6" w:rsidRPr="00112279" w:rsidRDefault="0010577C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55,204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41,914</w:t>
            </w:r>
          </w:p>
        </w:tc>
      </w:tr>
      <w:tr w:rsidR="00F17DE6" w:rsidRPr="00112279" w:rsidTr="006934C6">
        <w:tc>
          <w:tcPr>
            <w:tcW w:w="5760" w:type="dxa"/>
          </w:tcPr>
          <w:p w:rsidR="00F17DE6" w:rsidRPr="00112279" w:rsidRDefault="00F17DE6" w:rsidP="00F17DE6">
            <w:pPr>
              <w:ind w:firstLine="167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  <w:vAlign w:val="bottom"/>
          </w:tcPr>
          <w:p w:rsidR="00F17DE6" w:rsidRPr="00112279" w:rsidRDefault="0010577C" w:rsidP="00F17DE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495,022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381,016</w:t>
            </w:r>
          </w:p>
        </w:tc>
      </w:tr>
      <w:tr w:rsidR="00F17DE6" w:rsidRPr="00112279" w:rsidTr="006934C6">
        <w:tc>
          <w:tcPr>
            <w:tcW w:w="5760" w:type="dxa"/>
          </w:tcPr>
          <w:p w:rsidR="00F17DE6" w:rsidRPr="00112279" w:rsidRDefault="00F17DE6" w:rsidP="00F17DE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:rsidR="00F17DE6" w:rsidRPr="00112279" w:rsidRDefault="0010577C" w:rsidP="00F17DE6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550,226</w:t>
            </w:r>
          </w:p>
        </w:tc>
        <w:tc>
          <w:tcPr>
            <w:tcW w:w="1728" w:type="dxa"/>
            <w:vAlign w:val="bottom"/>
          </w:tcPr>
          <w:p w:rsidR="00F17DE6" w:rsidRPr="00112279" w:rsidRDefault="00F17DE6" w:rsidP="00F17DE6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422,930</w:t>
            </w:r>
          </w:p>
        </w:tc>
      </w:tr>
    </w:tbl>
    <w:p w:rsidR="00EB2A0D" w:rsidRPr="00112279" w:rsidRDefault="00EB2A0D" w:rsidP="00EB2A0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รายการปรับปรุงสินทรัพย์สิทธิการใช้จากการนำมาตรฐานการรายงานทางการเงิน ฉบับที่ </w:t>
      </w:r>
      <w:r w:rsidRPr="00112279">
        <w:rPr>
          <w:rFonts w:ascii="Angsana New" w:hAnsi="Angsana New"/>
          <w:sz w:val="32"/>
          <w:szCs w:val="32"/>
        </w:rPr>
        <w:t>16</w:t>
      </w:r>
      <w:r w:rsidRPr="00112279">
        <w:rPr>
          <w:rFonts w:ascii="Angsana New" w:hAnsi="Angsana New"/>
          <w:sz w:val="32"/>
          <w:szCs w:val="32"/>
          <w:cs/>
        </w:rPr>
        <w:t xml:space="preserve"> มาถือปฏิบัติครั้งแรก ณ วันที่ </w:t>
      </w:r>
      <w:r w:rsidRPr="00112279">
        <w:rPr>
          <w:rFonts w:ascii="Angsana New" w:hAnsi="Angsana New"/>
          <w:sz w:val="32"/>
          <w:szCs w:val="32"/>
        </w:rPr>
        <w:t>1</w:t>
      </w:r>
      <w:r w:rsidRPr="00112279">
        <w:rPr>
          <w:rFonts w:ascii="Angsana New" w:hAnsi="Angsana New"/>
          <w:sz w:val="32"/>
          <w:szCs w:val="32"/>
          <w:cs/>
        </w:rPr>
        <w:t xml:space="preserve"> มกราคม </w:t>
      </w:r>
      <w:r w:rsidRPr="00112279">
        <w:rPr>
          <w:rFonts w:ascii="Angsana New" w:hAnsi="Angsana New"/>
          <w:sz w:val="32"/>
          <w:szCs w:val="32"/>
        </w:rPr>
        <w:t>2563</w:t>
      </w:r>
      <w:r w:rsidRPr="0011227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860"/>
        <w:gridCol w:w="2160"/>
        <w:gridCol w:w="2160"/>
      </w:tblGrid>
      <w:tr w:rsidR="00EB2A0D" w:rsidRPr="00112279" w:rsidTr="006934C6">
        <w:tc>
          <w:tcPr>
            <w:tcW w:w="4860" w:type="dxa"/>
          </w:tcPr>
          <w:p w:rsidR="00EB2A0D" w:rsidRPr="00112279" w:rsidRDefault="00EB2A0D" w:rsidP="00EB2A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EB2A0D" w:rsidRPr="00112279" w:rsidRDefault="00EB2A0D" w:rsidP="00EB2A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EB2A0D" w:rsidRPr="00112279" w:rsidRDefault="00EB2A0D" w:rsidP="00EB2A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12279">
              <w:rPr>
                <w:rFonts w:ascii="Angsana New" w:hAnsi="Angsana New"/>
                <w:sz w:val="32"/>
                <w:szCs w:val="32"/>
              </w:rPr>
              <w:t>: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B2A0D" w:rsidRPr="00112279" w:rsidTr="006934C6">
        <w:tc>
          <w:tcPr>
            <w:tcW w:w="4860" w:type="dxa"/>
          </w:tcPr>
          <w:p w:rsidR="00EB2A0D" w:rsidRPr="00112279" w:rsidRDefault="00EB2A0D" w:rsidP="00EB2A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EB2A0D" w:rsidRPr="00112279" w:rsidRDefault="00EB2A0D" w:rsidP="00EB2A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EB2A0D" w:rsidRPr="00112279" w:rsidRDefault="00EB2A0D" w:rsidP="00EB2A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2A0D" w:rsidRPr="00112279" w:rsidTr="006934C6">
        <w:tc>
          <w:tcPr>
            <w:tcW w:w="4860" w:type="dxa"/>
          </w:tcPr>
          <w:p w:rsidR="00EB2A0D" w:rsidRPr="00112279" w:rsidRDefault="00EB2A0D" w:rsidP="00EB2A0D">
            <w:pPr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2160" w:type="dxa"/>
          </w:tcPr>
          <w:p w:rsidR="00EB2A0D" w:rsidRPr="00112279" w:rsidRDefault="00AC54A2" w:rsidP="00F17DE6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31,260</w:t>
            </w:r>
          </w:p>
        </w:tc>
        <w:tc>
          <w:tcPr>
            <w:tcW w:w="2160" w:type="dxa"/>
          </w:tcPr>
          <w:p w:rsidR="00EB2A0D" w:rsidRPr="00112279" w:rsidRDefault="00F17DE6" w:rsidP="00F17DE6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B2A0D" w:rsidRPr="00112279" w:rsidTr="006934C6">
        <w:tc>
          <w:tcPr>
            <w:tcW w:w="4860" w:type="dxa"/>
          </w:tcPr>
          <w:p w:rsidR="00EB2A0D" w:rsidRPr="00112279" w:rsidRDefault="00EB2A0D" w:rsidP="00EB2A0D">
            <w:pPr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:rsidR="00EB2A0D" w:rsidRPr="00112279" w:rsidRDefault="00AC54A2" w:rsidP="00F17DE6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423,872</w:t>
            </w:r>
          </w:p>
        </w:tc>
        <w:tc>
          <w:tcPr>
            <w:tcW w:w="2160" w:type="dxa"/>
          </w:tcPr>
          <w:p w:rsidR="00EB2A0D" w:rsidRPr="00112279" w:rsidRDefault="00E42680" w:rsidP="00F17DE6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364,052</w:t>
            </w:r>
          </w:p>
        </w:tc>
      </w:tr>
      <w:tr w:rsidR="00EB2A0D" w:rsidRPr="00112279" w:rsidTr="006934C6">
        <w:tc>
          <w:tcPr>
            <w:tcW w:w="4860" w:type="dxa"/>
          </w:tcPr>
          <w:p w:rsidR="00EB2A0D" w:rsidRPr="00112279" w:rsidRDefault="00EB2A0D" w:rsidP="00EB2A0D">
            <w:pPr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2160" w:type="dxa"/>
          </w:tcPr>
          <w:p w:rsidR="00EB2A0D" w:rsidRPr="00112279" w:rsidRDefault="0010577C" w:rsidP="00F17DE6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6,469</w:t>
            </w:r>
          </w:p>
        </w:tc>
        <w:tc>
          <w:tcPr>
            <w:tcW w:w="2160" w:type="dxa"/>
          </w:tcPr>
          <w:p w:rsidR="00EB2A0D" w:rsidRPr="00112279" w:rsidRDefault="00F17DE6" w:rsidP="00F17DE6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4,922</w:t>
            </w:r>
          </w:p>
        </w:tc>
      </w:tr>
      <w:tr w:rsidR="00F17DE6" w:rsidRPr="00112279" w:rsidTr="006934C6">
        <w:tc>
          <w:tcPr>
            <w:tcW w:w="4860" w:type="dxa"/>
          </w:tcPr>
          <w:p w:rsidR="00F17DE6" w:rsidRPr="00112279" w:rsidRDefault="00F17DE6" w:rsidP="00F17DE6">
            <w:pPr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:rsidR="00F17DE6" w:rsidRPr="00112279" w:rsidRDefault="00F17DE6" w:rsidP="00E42680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20,649</w:t>
            </w:r>
          </w:p>
        </w:tc>
        <w:tc>
          <w:tcPr>
            <w:tcW w:w="2160" w:type="dxa"/>
          </w:tcPr>
          <w:p w:rsidR="00F17DE6" w:rsidRPr="00112279" w:rsidRDefault="00F17DE6" w:rsidP="00E42680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14,626</w:t>
            </w:r>
          </w:p>
        </w:tc>
      </w:tr>
      <w:tr w:rsidR="00F17DE6" w:rsidRPr="00112279" w:rsidTr="006934C6">
        <w:tc>
          <w:tcPr>
            <w:tcW w:w="4860" w:type="dxa"/>
          </w:tcPr>
          <w:p w:rsidR="00F17DE6" w:rsidRPr="00112279" w:rsidRDefault="00F17DE6" w:rsidP="00F17D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:rsidR="00F17DE6" w:rsidRPr="00112279" w:rsidRDefault="00F17DE6" w:rsidP="00F17DE6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482,250</w:t>
            </w:r>
          </w:p>
        </w:tc>
        <w:tc>
          <w:tcPr>
            <w:tcW w:w="2160" w:type="dxa"/>
          </w:tcPr>
          <w:p w:rsidR="00F17DE6" w:rsidRPr="00112279" w:rsidRDefault="00F17DE6" w:rsidP="00F17DE6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383,600</w:t>
            </w:r>
          </w:p>
        </w:tc>
      </w:tr>
    </w:tbl>
    <w:p w:rsidR="00954E31" w:rsidRPr="00112279" w:rsidRDefault="006E0666" w:rsidP="006A4D57">
      <w:pPr>
        <w:tabs>
          <w:tab w:val="left" w:pos="144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3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FC3CA3" w:rsidRPr="00112279" w:rsidRDefault="00FC3CA3" w:rsidP="00400C55">
      <w:pPr>
        <w:tabs>
          <w:tab w:val="left" w:pos="900"/>
          <w:tab w:val="left" w:pos="216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</w:t>
      </w:r>
      <w:r w:rsidR="00A1498B" w:rsidRPr="00112279">
        <w:rPr>
          <w:rFonts w:ascii="Angsana New" w:hAnsi="Angsana New"/>
          <w:sz w:val="32"/>
          <w:szCs w:val="32"/>
          <w:cs/>
        </w:rPr>
        <w:t>บริษัทย่อย บริษัทร่วม และการร่วมค้า มีรายละเอียดตามที่กล่าวไว้ในหมายเหตุประกอบงบการเงิน</w:t>
      </w:r>
      <w:r w:rsidR="00307EB0">
        <w:rPr>
          <w:rFonts w:ascii="Angsana New" w:hAnsi="Angsana New" w:hint="cs"/>
          <w:sz w:val="32"/>
          <w:szCs w:val="32"/>
          <w:cs/>
        </w:rPr>
        <w:t>รวม</w:t>
      </w:r>
      <w:r w:rsidR="00307EB0" w:rsidRPr="00112279">
        <w:rPr>
          <w:rFonts w:ascii="Angsana New" w:hAnsi="Angsana New"/>
          <w:sz w:val="32"/>
          <w:szCs w:val="32"/>
          <w:cs/>
        </w:rPr>
        <w:t>ระหว่างกาล</w:t>
      </w:r>
      <w:r w:rsidR="00A1498B" w:rsidRPr="00112279">
        <w:rPr>
          <w:rFonts w:ascii="Angsana New" w:hAnsi="Angsana New"/>
          <w:sz w:val="32"/>
          <w:szCs w:val="32"/>
          <w:cs/>
        </w:rPr>
        <w:t>ข้อ</w:t>
      </w:r>
      <w:r w:rsidR="00A1498B" w:rsidRPr="00112279">
        <w:rPr>
          <w:rFonts w:ascii="Angsana New" w:hAnsi="Angsana New"/>
          <w:sz w:val="32"/>
          <w:szCs w:val="32"/>
        </w:rPr>
        <w:t xml:space="preserve"> </w:t>
      </w:r>
      <w:r w:rsidR="00307EB0">
        <w:rPr>
          <w:rFonts w:ascii="Angsana New" w:hAnsi="Angsana New"/>
          <w:sz w:val="32"/>
          <w:szCs w:val="32"/>
        </w:rPr>
        <w:t>11</w:t>
      </w:r>
      <w:r w:rsidR="00A1498B" w:rsidRPr="00112279">
        <w:rPr>
          <w:rFonts w:ascii="Angsana New" w:hAnsi="Angsana New"/>
          <w:sz w:val="32"/>
          <w:szCs w:val="32"/>
        </w:rPr>
        <w:t xml:space="preserve"> </w:t>
      </w:r>
      <w:r w:rsidR="00A1498B" w:rsidRPr="00112279">
        <w:rPr>
          <w:rFonts w:ascii="Angsana New" w:hAnsi="Angsana New"/>
          <w:sz w:val="32"/>
          <w:szCs w:val="32"/>
          <w:cs/>
        </w:rPr>
        <w:t xml:space="preserve">ถึงข้อ </w:t>
      </w:r>
      <w:r w:rsidR="00307EB0">
        <w:rPr>
          <w:rFonts w:ascii="Angsana New" w:hAnsi="Angsana New"/>
          <w:sz w:val="32"/>
          <w:szCs w:val="32"/>
        </w:rPr>
        <w:t>13</w:t>
      </w:r>
      <w:r w:rsidR="00A1498B" w:rsidRPr="00112279">
        <w:rPr>
          <w:rFonts w:ascii="Angsana New" w:hAnsi="Angsana New"/>
          <w:sz w:val="32"/>
          <w:szCs w:val="32"/>
        </w:rPr>
        <w:t xml:space="preserve"> </w:t>
      </w:r>
      <w:r w:rsidR="00A1498B" w:rsidRPr="00112279">
        <w:rPr>
          <w:rFonts w:ascii="Angsana New" w:hAnsi="Angsana New"/>
          <w:sz w:val="32"/>
          <w:szCs w:val="32"/>
          <w:cs/>
        </w:rPr>
        <w:t>และลักษณะความสัมพันธ์กับ</w:t>
      </w:r>
      <w:r w:rsidRPr="00112279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005E1D" w:rsidRPr="00112279">
        <w:rPr>
          <w:rFonts w:ascii="Angsana New" w:hAnsi="Angsana New"/>
          <w:sz w:val="32"/>
          <w:szCs w:val="32"/>
          <w:cs/>
        </w:rPr>
        <w:t>อื่น</w:t>
      </w:r>
      <w:r w:rsidRPr="00112279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510BB0" w:rsidRDefault="00510BB0">
      <w: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5400"/>
      </w:tblGrid>
      <w:tr w:rsidR="006E0666" w:rsidRPr="00112279" w:rsidTr="006934C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6E0666" w:rsidRPr="00112279" w:rsidRDefault="006E0666" w:rsidP="00CF3A3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รายชื่อ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6E0666" w:rsidRPr="00112279" w:rsidRDefault="006E0666" w:rsidP="00CF3A3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E0666" w:rsidRPr="00112279" w:rsidTr="006934C6">
        <w:tc>
          <w:tcPr>
            <w:tcW w:w="3780" w:type="dxa"/>
          </w:tcPr>
          <w:p w:rsidR="006E0666" w:rsidRPr="00112279" w:rsidRDefault="006E0666" w:rsidP="00CF3A3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บริษัท กรีน</w:t>
            </w:r>
            <w:proofErr w:type="spellStart"/>
            <w:r w:rsidRPr="00112279">
              <w:rPr>
                <w:rFonts w:ascii="Angsana New" w:hAnsi="Angsana New"/>
                <w:sz w:val="30"/>
                <w:szCs w:val="30"/>
                <w:cs/>
              </w:rPr>
              <w:t>วัลเล</w:t>
            </w:r>
            <w:proofErr w:type="spellEnd"/>
            <w:r w:rsidRPr="00112279">
              <w:rPr>
                <w:rFonts w:ascii="Angsana New" w:hAnsi="Angsana New"/>
                <w:sz w:val="30"/>
                <w:szCs w:val="30"/>
                <w:cs/>
              </w:rPr>
              <w:t>่ พรอพเพอร์ตี</w:t>
            </w:r>
            <w:proofErr w:type="spellStart"/>
            <w:r w:rsidRPr="00112279">
              <w:rPr>
                <w:rFonts w:ascii="Angsana New" w:hAnsi="Angsana New"/>
                <w:sz w:val="30"/>
                <w:szCs w:val="30"/>
                <w:cs/>
              </w:rPr>
              <w:t>้ส์</w:t>
            </w:r>
            <w:proofErr w:type="spellEnd"/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0" w:type="dxa"/>
          </w:tcPr>
          <w:p w:rsidR="006E0666" w:rsidRPr="00112279" w:rsidRDefault="006E0666" w:rsidP="00CF3A3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ผู้ถือหุ้น/กรรมการร่วมกัน</w:t>
            </w:r>
          </w:p>
        </w:tc>
      </w:tr>
      <w:tr w:rsidR="006E0666" w:rsidRPr="00112279" w:rsidTr="006934C6">
        <w:tc>
          <w:tcPr>
            <w:tcW w:w="3780" w:type="dxa"/>
          </w:tcPr>
          <w:p w:rsidR="006E0666" w:rsidRPr="00112279" w:rsidRDefault="006E0666" w:rsidP="00CF3A3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ทอสกาน่า </w:t>
            </w:r>
            <w:proofErr w:type="spellStart"/>
            <w:r w:rsidRPr="00112279">
              <w:rPr>
                <w:rFonts w:ascii="Angsana New" w:hAnsi="Angsana New"/>
                <w:sz w:val="30"/>
                <w:szCs w:val="30"/>
                <w:cs/>
              </w:rPr>
              <w:t>พิ</w:t>
            </w:r>
            <w:proofErr w:type="spellEnd"/>
            <w:r w:rsidRPr="00112279">
              <w:rPr>
                <w:rFonts w:ascii="Angsana New" w:hAnsi="Angsana New"/>
                <w:sz w:val="30"/>
                <w:szCs w:val="30"/>
                <w:cs/>
              </w:rPr>
              <w:t>อาซา จำกัด</w:t>
            </w:r>
          </w:p>
        </w:tc>
        <w:tc>
          <w:tcPr>
            <w:tcW w:w="5400" w:type="dxa"/>
          </w:tcPr>
          <w:p w:rsidR="006E0666" w:rsidRPr="00112279" w:rsidRDefault="006E0666" w:rsidP="00CF3A3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183A8B" w:rsidRPr="00112279" w:rsidTr="006934C6">
        <w:tc>
          <w:tcPr>
            <w:tcW w:w="3780" w:type="dxa"/>
          </w:tcPr>
          <w:p w:rsidR="00183A8B" w:rsidRPr="00112279" w:rsidRDefault="00183A8B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พีระ </w:t>
            </w:r>
            <w:proofErr w:type="spellStart"/>
            <w:r w:rsidRPr="00112279">
              <w:rPr>
                <w:rFonts w:ascii="Angsana New" w:hAnsi="Angsana New"/>
                <w:sz w:val="30"/>
                <w:szCs w:val="30"/>
                <w:cs/>
              </w:rPr>
              <w:t>เซอร์</w:t>
            </w:r>
            <w:proofErr w:type="spellEnd"/>
            <w:r w:rsidRPr="00112279">
              <w:rPr>
                <w:rFonts w:ascii="Angsana New" w:hAnsi="Angsana New"/>
                <w:sz w:val="30"/>
                <w:szCs w:val="30"/>
                <w:cs/>
              </w:rPr>
              <w:t>กิต จำกัด</w:t>
            </w:r>
          </w:p>
        </w:tc>
        <w:tc>
          <w:tcPr>
            <w:tcW w:w="5400" w:type="dxa"/>
          </w:tcPr>
          <w:p w:rsidR="00183A8B" w:rsidRPr="00112279" w:rsidRDefault="00183A8B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183A8B" w:rsidRPr="00112279" w:rsidTr="006934C6">
        <w:tc>
          <w:tcPr>
            <w:tcW w:w="3780" w:type="dxa"/>
          </w:tcPr>
          <w:p w:rsidR="00183A8B" w:rsidRPr="00112279" w:rsidRDefault="00183A8B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บริษัท คลอเส</w:t>
            </w:r>
            <w:proofErr w:type="spellStart"/>
            <w:r w:rsidRPr="00112279">
              <w:rPr>
                <w:rFonts w:ascii="Angsana New" w:hAnsi="Angsana New"/>
                <w:sz w:val="30"/>
                <w:szCs w:val="30"/>
                <w:cs/>
              </w:rPr>
              <w:t>็ท</w:t>
            </w:r>
            <w:proofErr w:type="spellEnd"/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 คา</w:t>
            </w:r>
            <w:proofErr w:type="spellStart"/>
            <w:r w:rsidRPr="00112279">
              <w:rPr>
                <w:rFonts w:ascii="Angsana New" w:hAnsi="Angsana New"/>
                <w:sz w:val="30"/>
                <w:szCs w:val="30"/>
                <w:cs/>
              </w:rPr>
              <w:t>เฟ่</w:t>
            </w:r>
            <w:proofErr w:type="spellEnd"/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0" w:type="dxa"/>
          </w:tcPr>
          <w:p w:rsidR="00183A8B" w:rsidRPr="00112279" w:rsidRDefault="00183A8B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183A8B" w:rsidRPr="00112279" w:rsidTr="006934C6">
        <w:tc>
          <w:tcPr>
            <w:tcW w:w="3780" w:type="dxa"/>
          </w:tcPr>
          <w:p w:rsidR="00183A8B" w:rsidRPr="00112279" w:rsidRDefault="00527FED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มาดู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โร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0" w:type="dxa"/>
          </w:tcPr>
          <w:p w:rsidR="00183A8B" w:rsidRPr="00112279" w:rsidRDefault="00527FED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183A8B" w:rsidRPr="00112279" w:rsidTr="006934C6">
        <w:tc>
          <w:tcPr>
            <w:tcW w:w="3780" w:type="dxa"/>
          </w:tcPr>
          <w:p w:rsidR="00183A8B" w:rsidRPr="00112279" w:rsidRDefault="00183A8B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5400" w:type="dxa"/>
          </w:tcPr>
          <w:p w:rsidR="00183A8B" w:rsidRPr="00112279" w:rsidRDefault="00183A8B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กรรมการของบริษัทฯและบริษัทย่อย</w:t>
            </w:r>
          </w:p>
        </w:tc>
      </w:tr>
      <w:tr w:rsidR="00183A8B" w:rsidRPr="00112279" w:rsidTr="006934C6">
        <w:tc>
          <w:tcPr>
            <w:tcW w:w="3780" w:type="dxa"/>
          </w:tcPr>
          <w:p w:rsidR="00183A8B" w:rsidRPr="00112279" w:rsidRDefault="00183A8B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400" w:type="dxa"/>
          </w:tcPr>
          <w:p w:rsidR="00183A8B" w:rsidRPr="00112279" w:rsidRDefault="00183A8B" w:rsidP="00183A8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ผู้ถือหุ้นของบริษัทย่อย</w:t>
            </w:r>
          </w:p>
        </w:tc>
      </w:tr>
    </w:tbl>
    <w:p w:rsidR="00954E31" w:rsidRPr="00112279" w:rsidRDefault="006E0666" w:rsidP="00400C55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>3</w:t>
      </w:r>
      <w:r w:rsidR="00A01BD1" w:rsidRPr="00112279">
        <w:rPr>
          <w:rFonts w:ascii="Angsana New" w:hAnsi="Angsana New"/>
          <w:sz w:val="32"/>
          <w:szCs w:val="32"/>
        </w:rPr>
        <w:t>.1</w:t>
      </w:r>
      <w:r w:rsidR="00BA7F03" w:rsidRPr="00112279">
        <w:rPr>
          <w:rFonts w:ascii="Angsana New" w:hAnsi="Angsana New"/>
          <w:sz w:val="32"/>
          <w:szCs w:val="32"/>
        </w:rPr>
        <w:tab/>
      </w:r>
      <w:r w:rsidR="00954E31" w:rsidRPr="00112279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527FED">
        <w:rPr>
          <w:rFonts w:ascii="Angsana New" w:hAnsi="Angsana New" w:hint="cs"/>
          <w:sz w:val="32"/>
          <w:szCs w:val="32"/>
          <w:cs/>
        </w:rPr>
        <w:t>กลุ่ม</w:t>
      </w:r>
      <w:r w:rsidR="00954E31" w:rsidRPr="00112279">
        <w:rPr>
          <w:rFonts w:ascii="Angsana New" w:hAnsi="Angsana New"/>
          <w:sz w:val="32"/>
          <w:szCs w:val="32"/>
          <w:cs/>
        </w:rPr>
        <w:t>บริษัทมีรายการธุรกิจที่สำ</w:t>
      </w:r>
      <w:proofErr w:type="spellStart"/>
      <w:r w:rsidR="00954E31" w:rsidRPr="00112279">
        <w:rPr>
          <w:rFonts w:ascii="Angsana New" w:hAnsi="Angsana New"/>
          <w:sz w:val="32"/>
          <w:szCs w:val="32"/>
          <w:cs/>
        </w:rPr>
        <w:t>คั</w:t>
      </w:r>
      <w:proofErr w:type="spellEnd"/>
      <w:r w:rsidR="00954E31" w:rsidRPr="00112279">
        <w:rPr>
          <w:rFonts w:ascii="Angsana New" w:hAnsi="Angsana New"/>
          <w:sz w:val="32"/>
          <w:szCs w:val="32"/>
        </w:rPr>
        <w:tab/>
      </w:r>
      <w:r w:rsidR="00954E31" w:rsidRPr="00112279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954E31" w:rsidRPr="00112279">
        <w:rPr>
          <w:rFonts w:ascii="Angsana New" w:hAnsi="Angsana New"/>
          <w:sz w:val="32"/>
          <w:szCs w:val="32"/>
        </w:rPr>
        <w:t xml:space="preserve"> </w:t>
      </w:r>
      <w:r w:rsidR="00954E31" w:rsidRPr="00112279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:rsidR="006606E6" w:rsidRPr="00112279" w:rsidRDefault="00DA098A" w:rsidP="006934C6">
      <w:pPr>
        <w:tabs>
          <w:tab w:val="left" w:pos="2160"/>
          <w:tab w:val="right" w:pos="8100"/>
        </w:tabs>
        <w:ind w:left="360" w:right="-7" w:firstLine="446"/>
        <w:jc w:val="right"/>
        <w:rPr>
          <w:rFonts w:ascii="Angsana New" w:hAnsi="Angsana New"/>
          <w:sz w:val="26"/>
          <w:szCs w:val="26"/>
          <w:cs/>
        </w:rPr>
      </w:pPr>
      <w:r w:rsidRPr="00112279">
        <w:rPr>
          <w:rFonts w:ascii="Angsana New" w:hAnsi="Angsana New"/>
          <w:sz w:val="26"/>
          <w:szCs w:val="26"/>
          <w:cs/>
        </w:rPr>
        <w:t xml:space="preserve"> </w:t>
      </w:r>
      <w:r w:rsidR="006606E6" w:rsidRPr="00112279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6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900"/>
        <w:gridCol w:w="900"/>
        <w:gridCol w:w="900"/>
        <w:gridCol w:w="990"/>
        <w:gridCol w:w="2700"/>
      </w:tblGrid>
      <w:tr w:rsidR="006606E6" w:rsidRPr="00112279" w:rsidTr="006934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6606E6" w:rsidRPr="00112279" w:rsidRDefault="006606E6" w:rsidP="006606E6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06E6" w:rsidRPr="00112279" w:rsidRDefault="006606E6" w:rsidP="006606E6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06E6" w:rsidRPr="00112279" w:rsidRDefault="006606E6" w:rsidP="006606E6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606E6" w:rsidRPr="00112279" w:rsidRDefault="006606E6" w:rsidP="006606E6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606E6" w:rsidRPr="00112279" w:rsidTr="006934C6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6606E6" w:rsidRPr="00112279" w:rsidRDefault="006606E6" w:rsidP="006606E6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06E6" w:rsidRPr="00112279" w:rsidRDefault="006606E6" w:rsidP="006606E6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400C55" w:rsidRPr="00112279">
              <w:rPr>
                <w:rFonts w:ascii="Angsana New" w:hAnsi="Angsana New"/>
                <w:sz w:val="26"/>
                <w:szCs w:val="26"/>
                <w:cs/>
              </w:rPr>
              <w:t>สาม</w:t>
            </w:r>
            <w:r w:rsidR="00FC7E3A" w:rsidRPr="00112279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18744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87447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606E6" w:rsidRPr="00112279" w:rsidRDefault="006606E6" w:rsidP="006606E6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76CA8" w:rsidRPr="00112279" w:rsidTr="006934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D76CA8" w:rsidRPr="00112279" w:rsidRDefault="00D76CA8" w:rsidP="00D76CA8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76CA8" w:rsidRPr="00112279" w:rsidRDefault="00D76CA8" w:rsidP="00D76CA8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76CA8" w:rsidRPr="00112279" w:rsidRDefault="00D76CA8" w:rsidP="00D76CA8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76CA8" w:rsidRPr="00112279" w:rsidRDefault="00D76CA8" w:rsidP="00D76CA8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76CA8" w:rsidRPr="00112279" w:rsidRDefault="00D76CA8" w:rsidP="00D76CA8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76CA8" w:rsidRPr="00112279" w:rsidRDefault="00D76CA8" w:rsidP="00D76CA8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76CA8" w:rsidRPr="00112279" w:rsidTr="006934C6">
        <w:trPr>
          <w:cantSplit/>
        </w:trPr>
        <w:tc>
          <w:tcPr>
            <w:tcW w:w="3240" w:type="dxa"/>
          </w:tcPr>
          <w:p w:rsidR="00D76CA8" w:rsidRPr="00112279" w:rsidRDefault="00D76CA8" w:rsidP="00D76CA8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11227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  <w:shd w:val="clear" w:color="auto" w:fill="auto"/>
          </w:tcPr>
          <w:p w:rsidR="00D76CA8" w:rsidRPr="00112279" w:rsidRDefault="00D76CA8" w:rsidP="00D76C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D76CA8" w:rsidRPr="00112279" w:rsidRDefault="00D76CA8" w:rsidP="00D76C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D76CA8" w:rsidRPr="00112279" w:rsidRDefault="00D76CA8" w:rsidP="00D76C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76CA8" w:rsidRPr="00112279" w:rsidRDefault="00D76CA8" w:rsidP="00D76C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D76CA8" w:rsidRPr="00112279" w:rsidRDefault="00D76CA8" w:rsidP="00D76C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6CA8" w:rsidRPr="00112279" w:rsidTr="006934C6">
        <w:trPr>
          <w:cantSplit/>
        </w:trPr>
        <w:tc>
          <w:tcPr>
            <w:tcW w:w="3240" w:type="dxa"/>
          </w:tcPr>
          <w:p w:rsidR="00D76CA8" w:rsidRPr="00112279" w:rsidRDefault="00D76CA8" w:rsidP="00D76CA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00" w:type="dxa"/>
            <w:shd w:val="clear" w:color="auto" w:fill="auto"/>
          </w:tcPr>
          <w:p w:rsidR="00D76CA8" w:rsidRPr="00112279" w:rsidRDefault="00D76CA8" w:rsidP="00D76C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D76CA8" w:rsidRPr="00112279" w:rsidRDefault="00D76CA8" w:rsidP="00D76CA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D76CA8" w:rsidRPr="00112279" w:rsidRDefault="00D76CA8" w:rsidP="00D76C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76CA8" w:rsidRPr="00112279" w:rsidRDefault="00D76CA8" w:rsidP="00D76C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D76CA8" w:rsidRPr="00112279" w:rsidRDefault="00D76CA8" w:rsidP="00D76CA8">
            <w:pPr>
              <w:pStyle w:val="Heading8"/>
              <w:spacing w:before="0" w:after="0"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F7259" w:rsidRPr="00112279" w:rsidTr="006934C6">
        <w:trPr>
          <w:cantSplit/>
        </w:trPr>
        <w:tc>
          <w:tcPr>
            <w:tcW w:w="3240" w:type="dxa"/>
          </w:tcPr>
          <w:p w:rsidR="00CF7259" w:rsidRPr="00112279" w:rsidRDefault="00CF7259" w:rsidP="00CF7259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00" w:type="dxa"/>
            <w:shd w:val="clear" w:color="auto" w:fill="auto"/>
          </w:tcPr>
          <w:p w:rsidR="00CF7259" w:rsidRPr="005A5BFD" w:rsidRDefault="00E40983" w:rsidP="00CF725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F7259" w:rsidRDefault="00CF7259" w:rsidP="00CF725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CF7259" w:rsidRDefault="00E40983" w:rsidP="00CF725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990" w:type="dxa"/>
          </w:tcPr>
          <w:p w:rsidR="00CF7259" w:rsidRDefault="00CF7259" w:rsidP="00CF725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700" w:type="dxa"/>
          </w:tcPr>
          <w:p w:rsidR="00CF7259" w:rsidRPr="00112279" w:rsidRDefault="00CF7259" w:rsidP="00CF7259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ราคาตามสัญญารายโครงการ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        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2.87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และร้อยละ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6.50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ของมูลค่าโครงการตามที่ระบุในสัญญา</w:t>
            </w:r>
          </w:p>
        </w:tc>
      </w:tr>
      <w:tr w:rsidR="00CF7259" w:rsidRPr="00112279" w:rsidTr="006934C6">
        <w:trPr>
          <w:cantSplit/>
        </w:trPr>
        <w:tc>
          <w:tcPr>
            <w:tcW w:w="3240" w:type="dxa"/>
          </w:tcPr>
          <w:p w:rsidR="00CF7259" w:rsidRDefault="00CF7259" w:rsidP="00CF725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00" w:type="dxa"/>
            <w:shd w:val="clear" w:color="auto" w:fill="auto"/>
          </w:tcPr>
          <w:p w:rsidR="00CF7259" w:rsidRDefault="00E40983" w:rsidP="00CF725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F7259" w:rsidRDefault="00CF7259" w:rsidP="00CF725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CF7259" w:rsidRDefault="00E40983" w:rsidP="00CF725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990" w:type="dxa"/>
          </w:tcPr>
          <w:p w:rsidR="00CF7259" w:rsidRDefault="00CF7259" w:rsidP="00CF725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0" w:type="dxa"/>
          </w:tcPr>
          <w:p w:rsidR="00CF7259" w:rsidRDefault="00CF7259" w:rsidP="00CF7259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="00E4098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1.00 - 2.50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ของมูลค่าขาย</w:t>
            </w:r>
            <w:r w:rsidR="007966DD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ห้องชุดที่มีการทำสัญญาและ</w:t>
            </w:r>
            <w:r w:rsidR="007966DD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             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โอนในระหว่างงวด</w:t>
            </w:r>
            <w:r w:rsidR="007966DD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</w:p>
        </w:tc>
      </w:tr>
      <w:tr w:rsidR="00CF7259" w:rsidRPr="00112279" w:rsidTr="006934C6">
        <w:trPr>
          <w:cantSplit/>
        </w:trPr>
        <w:tc>
          <w:tcPr>
            <w:tcW w:w="3240" w:type="dxa"/>
          </w:tcPr>
          <w:p w:rsidR="00CF7259" w:rsidRPr="00112279" w:rsidRDefault="00CF7259" w:rsidP="00CF7259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00" w:type="dxa"/>
            <w:shd w:val="clear" w:color="auto" w:fill="auto"/>
          </w:tcPr>
          <w:p w:rsidR="00CF7259" w:rsidRPr="005A5BFD" w:rsidRDefault="00E40983" w:rsidP="00CF725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F7259" w:rsidRDefault="00CF7259" w:rsidP="00CF725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CF7259" w:rsidRDefault="00E40983" w:rsidP="00CF725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990" w:type="dxa"/>
          </w:tcPr>
          <w:p w:rsidR="00CF7259" w:rsidRDefault="00CF7259" w:rsidP="00CF725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2700" w:type="dxa"/>
          </w:tcPr>
          <w:p w:rsidR="00CF7259" w:rsidRPr="00112279" w:rsidRDefault="00CF7259" w:rsidP="00CF7259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</w:t>
            </w:r>
            <w:r w:rsidR="00E4098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ะ </w:t>
            </w:r>
            <w:r w:rsidR="00E40983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MLR </w:t>
            </w:r>
            <w:r w:rsidR="00E4098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(2562: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MLR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บวกอัตราคงที่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ต่อปี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และร้อยละ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3.85 - 5.38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ต่อปี และอัตราดอกเบี้ยเงินฝากประจำธนาคาร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12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เดือน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)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</w:p>
        </w:tc>
      </w:tr>
      <w:tr w:rsidR="00CF7259" w:rsidRPr="00112279" w:rsidTr="006934C6">
        <w:trPr>
          <w:cantSplit/>
        </w:trPr>
        <w:tc>
          <w:tcPr>
            <w:tcW w:w="3240" w:type="dxa"/>
          </w:tcPr>
          <w:p w:rsidR="00CF7259" w:rsidRPr="00112279" w:rsidRDefault="00CF7259" w:rsidP="00CF7259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ต้นทุนค่าก่อสร้างโครงการพัฒนาอสังหาริมทรัพย์</w:t>
            </w:r>
          </w:p>
        </w:tc>
        <w:tc>
          <w:tcPr>
            <w:tcW w:w="900" w:type="dxa"/>
            <w:shd w:val="clear" w:color="auto" w:fill="auto"/>
          </w:tcPr>
          <w:p w:rsidR="00CF7259" w:rsidRPr="005A5BFD" w:rsidRDefault="00E40983" w:rsidP="00CF725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F7259" w:rsidRDefault="00CF7259" w:rsidP="00CF7259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CF7259" w:rsidRDefault="00E40983" w:rsidP="00CF7259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F7259" w:rsidRDefault="00CF7259" w:rsidP="00CF7259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700" w:type="dxa"/>
          </w:tcPr>
          <w:p w:rsidR="00CF7259" w:rsidRPr="00112279" w:rsidRDefault="00CF7259" w:rsidP="00CF7259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CF7259" w:rsidRPr="00112279" w:rsidTr="006934C6">
        <w:trPr>
          <w:cantSplit/>
        </w:trPr>
        <w:tc>
          <w:tcPr>
            <w:tcW w:w="3240" w:type="dxa"/>
          </w:tcPr>
          <w:p w:rsidR="00CF7259" w:rsidRPr="00112279" w:rsidRDefault="00CF7259" w:rsidP="00CF7259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ต้นทุนค่าบริหารโครงการ</w:t>
            </w:r>
          </w:p>
        </w:tc>
        <w:tc>
          <w:tcPr>
            <w:tcW w:w="900" w:type="dxa"/>
            <w:shd w:val="clear" w:color="auto" w:fill="auto"/>
          </w:tcPr>
          <w:p w:rsidR="00CF7259" w:rsidRPr="00360887" w:rsidRDefault="00E40983" w:rsidP="00CF725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F7259" w:rsidRDefault="00CF7259" w:rsidP="00CF7259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CF7259" w:rsidRDefault="00E40983" w:rsidP="00CF7259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990" w:type="dxa"/>
          </w:tcPr>
          <w:p w:rsidR="00CF7259" w:rsidRDefault="00CF7259" w:rsidP="00CF7259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700" w:type="dxa"/>
          </w:tcPr>
          <w:p w:rsidR="00CF7259" w:rsidRPr="00112279" w:rsidRDefault="00CF7259" w:rsidP="00CF7259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:rsidR="006934C6" w:rsidRPr="00112279" w:rsidRDefault="006934C6" w:rsidP="006934C6">
      <w:pPr>
        <w:tabs>
          <w:tab w:val="left" w:pos="2160"/>
          <w:tab w:val="right" w:pos="8100"/>
        </w:tabs>
        <w:ind w:left="360" w:right="-7" w:firstLine="446"/>
        <w:jc w:val="right"/>
        <w:rPr>
          <w:rFonts w:ascii="Angsana New" w:hAnsi="Angsana New"/>
          <w:sz w:val="26"/>
          <w:szCs w:val="26"/>
          <w:cs/>
        </w:rPr>
      </w:pPr>
      <w:r>
        <w:br w:type="page"/>
      </w:r>
      <w:r w:rsidRPr="00112279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96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900"/>
        <w:gridCol w:w="900"/>
        <w:gridCol w:w="900"/>
        <w:gridCol w:w="990"/>
        <w:gridCol w:w="2700"/>
      </w:tblGrid>
      <w:tr w:rsidR="006934C6" w:rsidRPr="00112279" w:rsidTr="006934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6934C6" w:rsidRPr="00112279" w:rsidRDefault="006934C6" w:rsidP="006934C6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34C6" w:rsidRPr="00112279" w:rsidRDefault="006934C6" w:rsidP="006934C6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34C6" w:rsidRPr="00112279" w:rsidRDefault="006934C6" w:rsidP="006934C6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934C6" w:rsidRPr="00112279" w:rsidRDefault="006934C6" w:rsidP="006934C6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934C6" w:rsidRPr="00112279" w:rsidTr="006934C6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6934C6" w:rsidRPr="00112279" w:rsidRDefault="006934C6" w:rsidP="006934C6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934C6" w:rsidRPr="00112279" w:rsidRDefault="006934C6" w:rsidP="006934C6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934C6" w:rsidRPr="00112279" w:rsidRDefault="006934C6" w:rsidP="006934C6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934C6" w:rsidRPr="00112279" w:rsidTr="006934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6934C6" w:rsidRPr="00112279" w:rsidRDefault="006934C6" w:rsidP="006934C6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934C6" w:rsidRPr="00112279" w:rsidRDefault="006934C6" w:rsidP="006934C6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934C6" w:rsidRPr="00112279" w:rsidRDefault="006934C6" w:rsidP="006934C6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934C6" w:rsidRPr="00112279" w:rsidRDefault="006934C6" w:rsidP="006934C6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6934C6" w:rsidRPr="00112279" w:rsidRDefault="006934C6" w:rsidP="006934C6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934C6" w:rsidRPr="00112279" w:rsidRDefault="006934C6" w:rsidP="006934C6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934C6" w:rsidRPr="00112279" w:rsidTr="006934C6">
        <w:trPr>
          <w:cantSplit/>
        </w:trPr>
        <w:tc>
          <w:tcPr>
            <w:tcW w:w="3240" w:type="dxa"/>
          </w:tcPr>
          <w:p w:rsidR="006934C6" w:rsidRPr="006934C6" w:rsidRDefault="006934C6" w:rsidP="006934C6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227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ต่อ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6934C6" w:rsidRPr="00112279" w:rsidRDefault="006934C6" w:rsidP="006934C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6934C6" w:rsidRPr="00112279" w:rsidRDefault="006934C6" w:rsidP="006934C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6934C6" w:rsidRPr="00112279" w:rsidRDefault="006934C6" w:rsidP="006934C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934C6" w:rsidRPr="00112279" w:rsidRDefault="006934C6" w:rsidP="006934C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6934C6" w:rsidRPr="00112279" w:rsidRDefault="006934C6" w:rsidP="006934C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34C6" w:rsidRPr="00112279" w:rsidTr="006934C6">
        <w:trPr>
          <w:cantSplit/>
        </w:trPr>
        <w:tc>
          <w:tcPr>
            <w:tcW w:w="3240" w:type="dxa"/>
          </w:tcPr>
          <w:p w:rsidR="006934C6" w:rsidRPr="00112279" w:rsidRDefault="006934C6" w:rsidP="006934C6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00" w:type="dxa"/>
            <w:shd w:val="clear" w:color="auto" w:fill="auto"/>
          </w:tcPr>
          <w:p w:rsidR="006934C6" w:rsidRPr="00112279" w:rsidRDefault="006934C6" w:rsidP="006934C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6934C6" w:rsidRPr="00112279" w:rsidRDefault="006934C6" w:rsidP="006934C6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6934C6" w:rsidRPr="00112279" w:rsidRDefault="006934C6" w:rsidP="006934C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934C6" w:rsidRPr="00112279" w:rsidRDefault="006934C6" w:rsidP="006934C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6934C6" w:rsidRPr="00112279" w:rsidRDefault="006934C6" w:rsidP="006934C6">
            <w:pPr>
              <w:pStyle w:val="Heading8"/>
              <w:spacing w:before="0" w:after="0"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F7259" w:rsidRPr="00112279" w:rsidTr="006934C6">
        <w:trPr>
          <w:cantSplit/>
        </w:trPr>
        <w:tc>
          <w:tcPr>
            <w:tcW w:w="3240" w:type="dxa"/>
          </w:tcPr>
          <w:p w:rsidR="00CF7259" w:rsidRPr="00112279" w:rsidRDefault="00CF7259" w:rsidP="00CF7259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900" w:type="dxa"/>
            <w:shd w:val="clear" w:color="auto" w:fill="auto"/>
          </w:tcPr>
          <w:p w:rsidR="00CF7259" w:rsidRPr="005A5BFD" w:rsidRDefault="00E40983" w:rsidP="00CF725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F7259" w:rsidRDefault="00CF7259" w:rsidP="00CF7259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CF7259" w:rsidRDefault="00E40983" w:rsidP="00CF7259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990" w:type="dxa"/>
          </w:tcPr>
          <w:p w:rsidR="00CF7259" w:rsidRDefault="00CF7259" w:rsidP="00CF7259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700" w:type="dxa"/>
          </w:tcPr>
          <w:p w:rsidR="00CF7259" w:rsidRPr="00112279" w:rsidRDefault="00CF7259" w:rsidP="00CF7259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="00E4098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0.50 - 3.50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(2562: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1.00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และร้อยละ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2.00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)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ของมูลค่าขายห้องชุดที่มีการวางเงินจองทำสัญญาและโอนในระหว่างงวด</w:t>
            </w:r>
          </w:p>
        </w:tc>
      </w:tr>
      <w:tr w:rsidR="00CF7259" w:rsidRPr="00112279" w:rsidTr="006934C6">
        <w:trPr>
          <w:cantSplit/>
        </w:trPr>
        <w:tc>
          <w:tcPr>
            <w:tcW w:w="3240" w:type="dxa"/>
          </w:tcPr>
          <w:p w:rsidR="00CF7259" w:rsidRPr="00112279" w:rsidRDefault="00CF7259" w:rsidP="00CF7259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  <w:shd w:val="clear" w:color="auto" w:fill="auto"/>
          </w:tcPr>
          <w:p w:rsidR="00CF7259" w:rsidRPr="000A0058" w:rsidRDefault="00E40983" w:rsidP="00CF725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F7259" w:rsidRDefault="00CF7259" w:rsidP="00CF7259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CF7259" w:rsidRDefault="00E40983" w:rsidP="00CF7259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90" w:type="dxa"/>
          </w:tcPr>
          <w:p w:rsidR="00CF7259" w:rsidRDefault="00CF7259" w:rsidP="00CF7259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700" w:type="dxa"/>
          </w:tcPr>
          <w:p w:rsidR="00CF7259" w:rsidRPr="00112279" w:rsidRDefault="00CF7259" w:rsidP="00CF7259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MLR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ลบอัตราคงที่          ต่อปี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(2562: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MOR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ลบอัตราคงที่ต่อปี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และอัตราดอกเบี้ยเงินฝากประจำธนาคาร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12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เดือนบวกร้อยละ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.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10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)</w:t>
            </w:r>
          </w:p>
        </w:tc>
      </w:tr>
      <w:tr w:rsidR="00CF7259" w:rsidRPr="00112279" w:rsidTr="006934C6">
        <w:trPr>
          <w:cantSplit/>
        </w:trPr>
        <w:tc>
          <w:tcPr>
            <w:tcW w:w="3240" w:type="dxa"/>
          </w:tcPr>
          <w:p w:rsidR="00CF7259" w:rsidRPr="00112279" w:rsidRDefault="00CF7259" w:rsidP="00CF7259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  <w:shd w:val="clear" w:color="auto" w:fill="auto"/>
          </w:tcPr>
          <w:p w:rsidR="00CF7259" w:rsidRPr="000A0058" w:rsidRDefault="00E40983" w:rsidP="00CF725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F7259" w:rsidRDefault="00CF7259" w:rsidP="00CF725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:rsidR="00CF7259" w:rsidRDefault="00E40983" w:rsidP="00CF725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CF7259" w:rsidRDefault="00CF7259" w:rsidP="00CF725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0" w:type="dxa"/>
          </w:tcPr>
          <w:p w:rsidR="00CF7259" w:rsidRPr="00112279" w:rsidRDefault="00CF7259" w:rsidP="00CF7259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CF7259" w:rsidRPr="00112279" w:rsidTr="006934C6">
        <w:trPr>
          <w:cantSplit/>
        </w:trPr>
        <w:tc>
          <w:tcPr>
            <w:tcW w:w="3240" w:type="dxa"/>
          </w:tcPr>
          <w:p w:rsidR="00CF7259" w:rsidRPr="00112279" w:rsidRDefault="00CF7259" w:rsidP="00CF7259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00" w:type="dxa"/>
            <w:shd w:val="clear" w:color="auto" w:fill="auto"/>
          </w:tcPr>
          <w:p w:rsidR="00CF7259" w:rsidRDefault="00E40983" w:rsidP="00CF725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F7259" w:rsidRDefault="00CF7259" w:rsidP="00CF7259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CF7259" w:rsidRDefault="00E40983" w:rsidP="00CF7259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CF7259" w:rsidRDefault="00CF7259" w:rsidP="00CF7259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0" w:type="dxa"/>
          </w:tcPr>
          <w:p w:rsidR="00CF7259" w:rsidRPr="00112279" w:rsidRDefault="00CF7259" w:rsidP="00CF7259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CF7259" w:rsidRPr="00112279" w:rsidTr="006934C6">
        <w:trPr>
          <w:cantSplit/>
        </w:trPr>
        <w:tc>
          <w:tcPr>
            <w:tcW w:w="3240" w:type="dxa"/>
          </w:tcPr>
          <w:p w:rsidR="00CF7259" w:rsidRPr="00112279" w:rsidRDefault="00CF7259" w:rsidP="00CF7259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br w:type="page"/>
            </w:r>
            <w:r w:rsidRPr="00112279">
              <w:rPr>
                <w:rFonts w:ascii="Angsana New" w:hAnsi="Angsana New"/>
                <w:sz w:val="26"/>
                <w:szCs w:val="26"/>
                <w:u w:val="single"/>
              </w:rPr>
              <w:br w:type="page"/>
            </w:r>
            <w:r w:rsidRPr="0011227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  <w:shd w:val="clear" w:color="auto" w:fill="auto"/>
          </w:tcPr>
          <w:p w:rsidR="00CF7259" w:rsidRPr="00112279" w:rsidRDefault="00CF7259" w:rsidP="00CF725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CF7259" w:rsidRPr="00112279" w:rsidRDefault="00CF7259" w:rsidP="00CF725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CF7259" w:rsidRPr="00112279" w:rsidRDefault="00CF7259" w:rsidP="00CF725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F7259" w:rsidRPr="00112279" w:rsidRDefault="00CF7259" w:rsidP="00CF725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CF7259" w:rsidRPr="00112279" w:rsidRDefault="00CF7259" w:rsidP="00CF7259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E4268" w:rsidRPr="00112279" w:rsidTr="006934C6">
        <w:trPr>
          <w:cantSplit/>
        </w:trPr>
        <w:tc>
          <w:tcPr>
            <w:tcW w:w="3240" w:type="dxa"/>
          </w:tcPr>
          <w:p w:rsidR="00DE4268" w:rsidRPr="00112279" w:rsidRDefault="00DE4268" w:rsidP="00DE426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00" w:type="dxa"/>
            <w:shd w:val="clear" w:color="auto" w:fill="auto"/>
          </w:tcPr>
          <w:p w:rsidR="00DE4268" w:rsidRPr="00112279" w:rsidRDefault="00E40983" w:rsidP="00DE426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224</w:t>
            </w:r>
          </w:p>
        </w:tc>
        <w:tc>
          <w:tcPr>
            <w:tcW w:w="900" w:type="dxa"/>
            <w:shd w:val="clear" w:color="auto" w:fill="auto"/>
          </w:tcPr>
          <w:p w:rsidR="00DE4268" w:rsidRDefault="00DE4268" w:rsidP="00DE426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389</w:t>
            </w:r>
          </w:p>
        </w:tc>
        <w:tc>
          <w:tcPr>
            <w:tcW w:w="900" w:type="dxa"/>
          </w:tcPr>
          <w:p w:rsidR="00DE4268" w:rsidRDefault="00E40983" w:rsidP="00DE4268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224</w:t>
            </w:r>
          </w:p>
        </w:tc>
        <w:tc>
          <w:tcPr>
            <w:tcW w:w="990" w:type="dxa"/>
          </w:tcPr>
          <w:p w:rsidR="00DE4268" w:rsidRDefault="00DE4268" w:rsidP="00DE4268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389</w:t>
            </w:r>
          </w:p>
        </w:tc>
        <w:tc>
          <w:tcPr>
            <w:tcW w:w="2700" w:type="dxa"/>
          </w:tcPr>
          <w:p w:rsidR="00DE4268" w:rsidRPr="00112279" w:rsidRDefault="00DE4268" w:rsidP="00DE4268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ราคาตามสัญญารายโครงการและ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 7.50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ของมูลค่าโครงการตามที่ระบุในสัญญา</w:t>
            </w:r>
          </w:p>
        </w:tc>
      </w:tr>
      <w:tr w:rsidR="00DE4268" w:rsidRPr="00112279" w:rsidTr="006934C6">
        <w:trPr>
          <w:cantSplit/>
        </w:trPr>
        <w:tc>
          <w:tcPr>
            <w:tcW w:w="3240" w:type="dxa"/>
          </w:tcPr>
          <w:p w:rsidR="00DE4268" w:rsidRPr="00112279" w:rsidRDefault="00DE4268" w:rsidP="00DE426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รายได้จากการให้บริการก่อสร้าง</w:t>
            </w:r>
          </w:p>
        </w:tc>
        <w:tc>
          <w:tcPr>
            <w:tcW w:w="900" w:type="dxa"/>
            <w:shd w:val="clear" w:color="auto" w:fill="auto"/>
          </w:tcPr>
          <w:p w:rsidR="00DE4268" w:rsidRPr="00112279" w:rsidRDefault="00E40983" w:rsidP="00DE426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900" w:type="dxa"/>
            <w:shd w:val="clear" w:color="auto" w:fill="auto"/>
          </w:tcPr>
          <w:p w:rsidR="00DE4268" w:rsidRDefault="00DE4268" w:rsidP="00DE426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355</w:t>
            </w:r>
          </w:p>
        </w:tc>
        <w:tc>
          <w:tcPr>
            <w:tcW w:w="900" w:type="dxa"/>
          </w:tcPr>
          <w:p w:rsidR="00DE4268" w:rsidRDefault="00E40983" w:rsidP="00DE4268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E4268" w:rsidRDefault="00DE4268" w:rsidP="00DE4268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DE4268" w:rsidRPr="00112279" w:rsidRDefault="00DE4268" w:rsidP="00DE4268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DE4268" w:rsidRPr="00112279" w:rsidTr="006934C6">
        <w:trPr>
          <w:cantSplit/>
        </w:trPr>
        <w:tc>
          <w:tcPr>
            <w:tcW w:w="3240" w:type="dxa"/>
          </w:tcPr>
          <w:p w:rsidR="00DE4268" w:rsidRPr="00112279" w:rsidRDefault="00DE4268" w:rsidP="00DE426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00" w:type="dxa"/>
            <w:shd w:val="clear" w:color="auto" w:fill="auto"/>
          </w:tcPr>
          <w:p w:rsidR="00DE4268" w:rsidRPr="00112279" w:rsidRDefault="00E40983" w:rsidP="00DE426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900" w:type="dxa"/>
            <w:shd w:val="clear" w:color="auto" w:fill="auto"/>
          </w:tcPr>
          <w:p w:rsidR="00DE4268" w:rsidRDefault="00DE4268" w:rsidP="00DE426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900" w:type="dxa"/>
          </w:tcPr>
          <w:p w:rsidR="00DE4268" w:rsidRDefault="00E40983" w:rsidP="00DE4268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990" w:type="dxa"/>
          </w:tcPr>
          <w:p w:rsidR="00DE4268" w:rsidRDefault="00DE4268" w:rsidP="00DE4268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2700" w:type="dxa"/>
          </w:tcPr>
          <w:p w:rsidR="00DE4268" w:rsidRPr="00112279" w:rsidRDefault="00DE4268" w:rsidP="00DE4268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="00E40983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1.50 - 4.00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(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2562: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0.50 - 2.50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) ของมูลค่าขายห้องชุดที่มีการทำสัญญาและโอนในระหว่างงวด</w:t>
            </w:r>
          </w:p>
        </w:tc>
      </w:tr>
      <w:tr w:rsidR="00CF7259" w:rsidRPr="00112279" w:rsidTr="006934C6">
        <w:trPr>
          <w:cantSplit/>
        </w:trPr>
        <w:tc>
          <w:tcPr>
            <w:tcW w:w="3240" w:type="dxa"/>
          </w:tcPr>
          <w:p w:rsidR="00CF7259" w:rsidRPr="00112279" w:rsidRDefault="00CF7259" w:rsidP="00CF7259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900" w:type="dxa"/>
            <w:shd w:val="clear" w:color="auto" w:fill="auto"/>
          </w:tcPr>
          <w:p w:rsidR="00CF7259" w:rsidRDefault="00E40983" w:rsidP="00CF725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CF7259" w:rsidRDefault="00DE4268" w:rsidP="00CF725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CF7259" w:rsidRDefault="00E40983" w:rsidP="00CF725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F7259" w:rsidRDefault="00DE4268" w:rsidP="00CF725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CF7259" w:rsidRPr="00112279" w:rsidRDefault="00CF7259" w:rsidP="00CF7259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DE4268" w:rsidRPr="00112279" w:rsidTr="006934C6">
        <w:trPr>
          <w:cantSplit/>
        </w:trPr>
        <w:tc>
          <w:tcPr>
            <w:tcW w:w="3240" w:type="dxa"/>
          </w:tcPr>
          <w:p w:rsidR="00DE4268" w:rsidRPr="00112279" w:rsidRDefault="00DE4268" w:rsidP="00DE4268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00" w:type="dxa"/>
            <w:shd w:val="clear" w:color="auto" w:fill="auto"/>
          </w:tcPr>
          <w:p w:rsidR="00DE4268" w:rsidRPr="00112279" w:rsidRDefault="007966DD" w:rsidP="00DE426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900" w:type="dxa"/>
            <w:shd w:val="clear" w:color="auto" w:fill="auto"/>
          </w:tcPr>
          <w:p w:rsidR="00DE4268" w:rsidRDefault="00DE4268" w:rsidP="00DE426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900" w:type="dxa"/>
          </w:tcPr>
          <w:p w:rsidR="00DE4268" w:rsidRDefault="00E40983" w:rsidP="00DE4268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990" w:type="dxa"/>
          </w:tcPr>
          <w:p w:rsidR="00DE4268" w:rsidRDefault="00DE4268" w:rsidP="00DE4268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2700" w:type="dxa"/>
          </w:tcPr>
          <w:p w:rsidR="00DE4268" w:rsidRPr="00112279" w:rsidRDefault="00DE4268" w:rsidP="00DE4268">
            <w:pPr>
              <w:spacing w:line="320" w:lineRule="exact"/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F17DE6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F17DE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40983">
              <w:rPr>
                <w:rFonts w:ascii="Angsana New" w:hAnsi="Angsana New"/>
                <w:sz w:val="26"/>
                <w:szCs w:val="26"/>
              </w:rPr>
              <w:t xml:space="preserve">MLR </w:t>
            </w:r>
            <w:r w:rsidR="00E40983">
              <w:rPr>
                <w:rFonts w:ascii="Angsana New" w:hAnsi="Angsana New" w:hint="cs"/>
                <w:sz w:val="26"/>
                <w:szCs w:val="26"/>
                <w:cs/>
              </w:rPr>
              <w:t xml:space="preserve">เฉลี่ยลบอัตราคงที่ต่อปี และร้อยละ </w:t>
            </w:r>
            <w:r w:rsidR="00E40983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="00E40983">
              <w:rPr>
                <w:rFonts w:ascii="Angsana New" w:hAnsi="Angsana New" w:hint="cs"/>
                <w:sz w:val="26"/>
                <w:szCs w:val="26"/>
                <w:cs/>
              </w:rPr>
              <w:t xml:space="preserve">ต่อปี </w:t>
            </w:r>
            <w:r>
              <w:rPr>
                <w:rFonts w:ascii="Angsana New" w:hAnsi="Angsana New"/>
                <w:sz w:val="26"/>
                <w:szCs w:val="26"/>
              </w:rPr>
              <w:t>(2562:</w:t>
            </w:r>
            <w:r w:rsidR="006934C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 3.85 - 6.00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E4268" w:rsidRPr="00112279" w:rsidTr="006934C6">
        <w:trPr>
          <w:cantSplit/>
        </w:trPr>
        <w:tc>
          <w:tcPr>
            <w:tcW w:w="3240" w:type="dxa"/>
          </w:tcPr>
          <w:p w:rsidR="00DE4268" w:rsidRPr="00112279" w:rsidRDefault="00DE4268" w:rsidP="00DE4268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00" w:type="dxa"/>
            <w:shd w:val="clear" w:color="auto" w:fill="auto"/>
          </w:tcPr>
          <w:p w:rsidR="00DE4268" w:rsidRPr="00112279" w:rsidRDefault="00E40983" w:rsidP="00DE426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DE4268" w:rsidRDefault="00DE4268" w:rsidP="00DE426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DE4268" w:rsidRDefault="00E40983" w:rsidP="00DE4268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990" w:type="dxa"/>
          </w:tcPr>
          <w:p w:rsidR="00DE4268" w:rsidRDefault="00DE4268" w:rsidP="00DE4268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374</w:t>
            </w:r>
          </w:p>
        </w:tc>
        <w:tc>
          <w:tcPr>
            <w:tcW w:w="2700" w:type="dxa"/>
          </w:tcPr>
          <w:p w:rsidR="00DE4268" w:rsidRPr="00112279" w:rsidRDefault="00DE4268" w:rsidP="00DE4268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CF7259" w:rsidRPr="00112279" w:rsidTr="006934C6">
        <w:trPr>
          <w:cantSplit/>
          <w:trHeight w:val="80"/>
        </w:trPr>
        <w:tc>
          <w:tcPr>
            <w:tcW w:w="3240" w:type="dxa"/>
          </w:tcPr>
          <w:p w:rsidR="00CF7259" w:rsidRPr="00112279" w:rsidRDefault="00CF7259" w:rsidP="00CF7259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br w:type="page"/>
            </w:r>
            <w:r w:rsidRPr="00112279">
              <w:rPr>
                <w:rFonts w:ascii="Angsana New" w:hAnsi="Angsana New"/>
                <w:sz w:val="26"/>
                <w:szCs w:val="26"/>
                <w:u w:val="single"/>
              </w:rPr>
              <w:br w:type="page"/>
            </w:r>
            <w:r w:rsidRPr="0011227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:rsidR="00CF7259" w:rsidRPr="00112279" w:rsidRDefault="00CF7259" w:rsidP="00CF725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CF7259" w:rsidRPr="00112279" w:rsidRDefault="00CF7259" w:rsidP="00CF725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CF7259" w:rsidRPr="00112279" w:rsidRDefault="00CF7259" w:rsidP="00CF725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F7259" w:rsidRPr="00112279" w:rsidRDefault="00CF7259" w:rsidP="00CF725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CF7259" w:rsidRPr="00112279" w:rsidRDefault="00CF7259" w:rsidP="00CF7259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E4268" w:rsidRPr="00112279" w:rsidTr="006934C6">
        <w:trPr>
          <w:cantSplit/>
        </w:trPr>
        <w:tc>
          <w:tcPr>
            <w:tcW w:w="3240" w:type="dxa"/>
          </w:tcPr>
          <w:p w:rsidR="00DE4268" w:rsidRPr="00112279" w:rsidRDefault="00DE4268" w:rsidP="00DE426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  <w:shd w:val="clear" w:color="auto" w:fill="auto"/>
          </w:tcPr>
          <w:p w:rsidR="00DE4268" w:rsidRPr="00112279" w:rsidRDefault="00E40983" w:rsidP="00DE426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DE4268" w:rsidRDefault="00DE4268" w:rsidP="00DE426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:rsidR="00DE4268" w:rsidRDefault="00E40983" w:rsidP="00DE4268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E4268" w:rsidRDefault="00DE4268" w:rsidP="00DE4268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DE4268" w:rsidRPr="00112279" w:rsidRDefault="00DE4268" w:rsidP="00DE4268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DE4268" w:rsidRPr="00112279" w:rsidTr="006934C6">
        <w:trPr>
          <w:cantSplit/>
        </w:trPr>
        <w:tc>
          <w:tcPr>
            <w:tcW w:w="3240" w:type="dxa"/>
          </w:tcPr>
          <w:p w:rsidR="00DE4268" w:rsidRPr="00112279" w:rsidRDefault="00DE4268" w:rsidP="00DE426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00" w:type="dxa"/>
            <w:shd w:val="clear" w:color="auto" w:fill="auto"/>
          </w:tcPr>
          <w:p w:rsidR="00DE4268" w:rsidRPr="00112279" w:rsidRDefault="00E40983" w:rsidP="00DE426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DE4268" w:rsidRDefault="00DE4268" w:rsidP="00DE426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:rsidR="00DE4268" w:rsidRDefault="00E40983" w:rsidP="00DE4268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E4268" w:rsidRDefault="00DE4268" w:rsidP="00DE4268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0" w:type="dxa"/>
          </w:tcPr>
          <w:p w:rsidR="00DE4268" w:rsidRPr="00112279" w:rsidRDefault="00DE4268" w:rsidP="00DE4268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:rsidR="006934C6" w:rsidRDefault="006934C6" w:rsidP="006934C6">
      <w:pPr>
        <w:tabs>
          <w:tab w:val="left" w:pos="2160"/>
          <w:tab w:val="right" w:pos="8100"/>
        </w:tabs>
        <w:ind w:left="360" w:right="-7" w:firstLine="446"/>
        <w:jc w:val="right"/>
        <w:rPr>
          <w:rFonts w:ascii="Angsana New" w:hAnsi="Angsana New"/>
          <w:sz w:val="26"/>
          <w:szCs w:val="26"/>
          <w:cs/>
        </w:rPr>
      </w:pPr>
    </w:p>
    <w:p w:rsidR="006934C6" w:rsidRDefault="006934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:rsidR="004242A0" w:rsidRPr="00112279" w:rsidRDefault="006934C6" w:rsidP="006934C6">
      <w:pPr>
        <w:tabs>
          <w:tab w:val="left" w:pos="2160"/>
          <w:tab w:val="right" w:pos="8100"/>
        </w:tabs>
        <w:ind w:left="360" w:right="-7" w:firstLine="446"/>
        <w:jc w:val="right"/>
        <w:rPr>
          <w:rFonts w:ascii="Angsana New" w:hAnsi="Angsana New"/>
          <w:sz w:val="26"/>
          <w:szCs w:val="26"/>
          <w:cs/>
        </w:rPr>
      </w:pPr>
      <w:r w:rsidRPr="00112279">
        <w:rPr>
          <w:rFonts w:ascii="Angsana New" w:hAnsi="Angsana New"/>
          <w:sz w:val="26"/>
          <w:szCs w:val="26"/>
          <w:cs/>
        </w:rPr>
        <w:lastRenderedPageBreak/>
        <w:t xml:space="preserve"> </w:t>
      </w:r>
      <w:r w:rsidR="004242A0" w:rsidRPr="00112279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6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900"/>
        <w:gridCol w:w="900"/>
        <w:gridCol w:w="900"/>
        <w:gridCol w:w="990"/>
        <w:gridCol w:w="2700"/>
      </w:tblGrid>
      <w:tr w:rsidR="004242A0" w:rsidRPr="00112279" w:rsidTr="006934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242A0" w:rsidRPr="00112279" w:rsidTr="006934C6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DE4268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18744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87447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242A0" w:rsidRPr="00112279" w:rsidTr="006934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242A0" w:rsidRPr="00112279" w:rsidTr="006934C6">
        <w:trPr>
          <w:cantSplit/>
        </w:trPr>
        <w:tc>
          <w:tcPr>
            <w:tcW w:w="3240" w:type="dxa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11227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  <w:shd w:val="clear" w:color="auto" w:fill="auto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42A0" w:rsidRPr="00112279" w:rsidTr="006934C6">
        <w:trPr>
          <w:cantSplit/>
        </w:trPr>
        <w:tc>
          <w:tcPr>
            <w:tcW w:w="3240" w:type="dxa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00" w:type="dxa"/>
            <w:shd w:val="clear" w:color="auto" w:fill="auto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4242A0" w:rsidRPr="00112279" w:rsidRDefault="004242A0" w:rsidP="004242A0">
            <w:pPr>
              <w:pStyle w:val="Heading8"/>
              <w:spacing w:before="0" w:after="0"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40983" w:rsidRPr="00112279" w:rsidTr="006934C6">
        <w:trPr>
          <w:cantSplit/>
        </w:trPr>
        <w:tc>
          <w:tcPr>
            <w:tcW w:w="3240" w:type="dxa"/>
          </w:tcPr>
          <w:p w:rsidR="00E40983" w:rsidRPr="00112279" w:rsidRDefault="00E40983" w:rsidP="00E4098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00" w:type="dxa"/>
            <w:shd w:val="clear" w:color="auto" w:fill="auto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990" w:type="dxa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2700" w:type="dxa"/>
          </w:tcPr>
          <w:p w:rsidR="00E40983" w:rsidRPr="00112279" w:rsidRDefault="00E40983" w:rsidP="00E40983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ราคาตามสัญญารายโครงการ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        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2.87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และร้อยละ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6.50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ของมูลค่าโครงการตามที่ระบุในสัญญา</w:t>
            </w:r>
          </w:p>
        </w:tc>
      </w:tr>
      <w:tr w:rsidR="00E40983" w:rsidRPr="00112279" w:rsidTr="006934C6">
        <w:trPr>
          <w:cantSplit/>
        </w:trPr>
        <w:tc>
          <w:tcPr>
            <w:tcW w:w="3240" w:type="dxa"/>
          </w:tcPr>
          <w:p w:rsidR="00E40983" w:rsidRPr="00112279" w:rsidRDefault="00E40983" w:rsidP="00E4098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00" w:type="dxa"/>
            <w:shd w:val="clear" w:color="auto" w:fill="auto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0" w:type="dxa"/>
          </w:tcPr>
          <w:p w:rsidR="00E40983" w:rsidRPr="00112279" w:rsidRDefault="00E40983" w:rsidP="00E40983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1.00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- 2.50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ของมูลค่าขายห้องชุดที่มีการทำสัญญาและโอนในระหว่างงวด</w:t>
            </w:r>
          </w:p>
        </w:tc>
      </w:tr>
      <w:tr w:rsidR="00E40983" w:rsidRPr="00112279" w:rsidTr="006934C6">
        <w:trPr>
          <w:cantSplit/>
        </w:trPr>
        <w:tc>
          <w:tcPr>
            <w:tcW w:w="3240" w:type="dxa"/>
          </w:tcPr>
          <w:p w:rsidR="00E40983" w:rsidRPr="00112279" w:rsidRDefault="00E40983" w:rsidP="00E4098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00" w:type="dxa"/>
            <w:shd w:val="clear" w:color="auto" w:fill="auto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0" w:type="dxa"/>
          </w:tcPr>
          <w:p w:rsidR="00E40983" w:rsidRDefault="00E40983" w:rsidP="00E40983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E40983" w:rsidRPr="00112279" w:rsidTr="006934C6">
        <w:trPr>
          <w:cantSplit/>
        </w:trPr>
        <w:tc>
          <w:tcPr>
            <w:tcW w:w="3240" w:type="dxa"/>
          </w:tcPr>
          <w:p w:rsidR="00E40983" w:rsidRPr="00112279" w:rsidRDefault="00E40983" w:rsidP="00E40983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00" w:type="dxa"/>
            <w:shd w:val="clear" w:color="auto" w:fill="auto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253</w:t>
            </w:r>
          </w:p>
        </w:tc>
        <w:tc>
          <w:tcPr>
            <w:tcW w:w="990" w:type="dxa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212</w:t>
            </w:r>
          </w:p>
        </w:tc>
        <w:tc>
          <w:tcPr>
            <w:tcW w:w="2700" w:type="dxa"/>
          </w:tcPr>
          <w:p w:rsidR="00E40983" w:rsidRPr="00112279" w:rsidRDefault="00E40983" w:rsidP="00E40983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MLR 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</w:t>
            </w:r>
            <w:r w:rsidR="001D3F6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ลบ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อัตราคงที่ต่อปี 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(2562: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MLR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บวกอัตราคงที่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ต่อปี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และร้อยละ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3.85 - 5.38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ต่อปี และอัตราดอกเบี้ยเงินฝากประจำธนาคาร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12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เดือน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)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</w:p>
        </w:tc>
      </w:tr>
      <w:tr w:rsidR="00E40983" w:rsidRPr="00112279" w:rsidTr="006934C6">
        <w:trPr>
          <w:cantSplit/>
        </w:trPr>
        <w:tc>
          <w:tcPr>
            <w:tcW w:w="3240" w:type="dxa"/>
          </w:tcPr>
          <w:p w:rsidR="00E40983" w:rsidRPr="00112279" w:rsidRDefault="00E40983" w:rsidP="00E40983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00" w:type="dxa"/>
            <w:shd w:val="clear" w:color="auto" w:fill="auto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990" w:type="dxa"/>
          </w:tcPr>
          <w:p w:rsidR="00E40983" w:rsidRDefault="007966DD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211</w:t>
            </w:r>
          </w:p>
        </w:tc>
        <w:tc>
          <w:tcPr>
            <w:tcW w:w="2700" w:type="dxa"/>
          </w:tcPr>
          <w:p w:rsidR="00E40983" w:rsidRPr="00112279" w:rsidRDefault="00E40983" w:rsidP="00E40983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E40983" w:rsidRPr="00112279" w:rsidTr="006934C6">
        <w:trPr>
          <w:cantSplit/>
        </w:trPr>
        <w:tc>
          <w:tcPr>
            <w:tcW w:w="3240" w:type="dxa"/>
          </w:tcPr>
          <w:p w:rsidR="00E40983" w:rsidRPr="00112279" w:rsidRDefault="00E40983" w:rsidP="00E40983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ต้นทุนค่าก่อสร้างโครงการพัฒนาอสังหาริมทรัพย์</w:t>
            </w:r>
          </w:p>
        </w:tc>
        <w:tc>
          <w:tcPr>
            <w:tcW w:w="900" w:type="dxa"/>
            <w:shd w:val="clear" w:color="auto" w:fill="auto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0" w:type="dxa"/>
          </w:tcPr>
          <w:p w:rsidR="00E40983" w:rsidRPr="00112279" w:rsidRDefault="00E40983" w:rsidP="00E40983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E40983" w:rsidRPr="00112279" w:rsidTr="006934C6">
        <w:trPr>
          <w:cantSplit/>
          <w:trHeight w:val="80"/>
        </w:trPr>
        <w:tc>
          <w:tcPr>
            <w:tcW w:w="3240" w:type="dxa"/>
          </w:tcPr>
          <w:p w:rsidR="00E40983" w:rsidRPr="00112279" w:rsidRDefault="00E40983" w:rsidP="00E40983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ต้นทุนค่าบริหารโครงการ</w:t>
            </w:r>
          </w:p>
        </w:tc>
        <w:tc>
          <w:tcPr>
            <w:tcW w:w="900" w:type="dxa"/>
            <w:shd w:val="clear" w:color="auto" w:fill="auto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90" w:type="dxa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2700" w:type="dxa"/>
          </w:tcPr>
          <w:p w:rsidR="00E40983" w:rsidRPr="00112279" w:rsidRDefault="00E40983" w:rsidP="00E40983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E40983" w:rsidRPr="00112279" w:rsidTr="006934C6">
        <w:trPr>
          <w:cantSplit/>
        </w:trPr>
        <w:tc>
          <w:tcPr>
            <w:tcW w:w="3240" w:type="dxa"/>
          </w:tcPr>
          <w:p w:rsidR="00E40983" w:rsidRPr="00112279" w:rsidRDefault="00E40983" w:rsidP="00E4098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900" w:type="dxa"/>
            <w:shd w:val="clear" w:color="auto" w:fill="auto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990" w:type="dxa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2700" w:type="dxa"/>
          </w:tcPr>
          <w:p w:rsidR="00E40983" w:rsidRPr="00112279" w:rsidRDefault="00E40983" w:rsidP="00E40983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0.50 - 3.50 (2562: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1.00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และร้อยละ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2.00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)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ของมูลค่าขายห้องชุดที่มีการวางเงินจองทำสัญญาและโอนในระหว่างงวด</w:t>
            </w:r>
          </w:p>
        </w:tc>
      </w:tr>
      <w:tr w:rsidR="00E40983" w:rsidRPr="00112279" w:rsidTr="006934C6">
        <w:trPr>
          <w:cantSplit/>
        </w:trPr>
        <w:tc>
          <w:tcPr>
            <w:tcW w:w="3240" w:type="dxa"/>
          </w:tcPr>
          <w:p w:rsidR="00E40983" w:rsidRPr="00112279" w:rsidRDefault="00E40983" w:rsidP="00E4098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  <w:shd w:val="clear" w:color="auto" w:fill="auto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137</w:t>
            </w:r>
          </w:p>
        </w:tc>
        <w:tc>
          <w:tcPr>
            <w:tcW w:w="990" w:type="dxa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700" w:type="dxa"/>
          </w:tcPr>
          <w:p w:rsidR="00E40983" w:rsidRPr="00112279" w:rsidRDefault="00E40983" w:rsidP="00E40983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MLR 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</w:t>
            </w:r>
            <w:r w:rsidR="001D3F63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ลบ</w:t>
            </w: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อัตราคงที่ต่อปี 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(2562: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MOR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ลบอัตราคงที่ต่อปี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และอัตราดอกเบี้ยเงินฝากประจำธนาคาร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12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เดือนบวกร้อยละ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.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10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)</w:t>
            </w:r>
          </w:p>
        </w:tc>
      </w:tr>
      <w:tr w:rsidR="00E40983" w:rsidRPr="00112279" w:rsidTr="006934C6">
        <w:trPr>
          <w:cantSplit/>
        </w:trPr>
        <w:tc>
          <w:tcPr>
            <w:tcW w:w="3240" w:type="dxa"/>
          </w:tcPr>
          <w:p w:rsidR="00E40983" w:rsidRPr="00112279" w:rsidRDefault="00E40983" w:rsidP="00E4098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  <w:shd w:val="clear" w:color="auto" w:fill="auto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0" w:type="dxa"/>
          </w:tcPr>
          <w:p w:rsidR="00E40983" w:rsidRPr="00112279" w:rsidRDefault="00E40983" w:rsidP="00E40983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E40983" w:rsidRPr="00112279" w:rsidTr="006934C6">
        <w:trPr>
          <w:cantSplit/>
        </w:trPr>
        <w:tc>
          <w:tcPr>
            <w:tcW w:w="3240" w:type="dxa"/>
          </w:tcPr>
          <w:p w:rsidR="00E40983" w:rsidRPr="00112279" w:rsidRDefault="00E40983" w:rsidP="00E4098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00" w:type="dxa"/>
            <w:shd w:val="clear" w:color="auto" w:fill="auto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:rsidR="00E40983" w:rsidRDefault="00E40983" w:rsidP="00E40983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0" w:type="dxa"/>
          </w:tcPr>
          <w:p w:rsidR="00E40983" w:rsidRPr="00112279" w:rsidRDefault="00E40983" w:rsidP="00E40983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E40983" w:rsidRPr="00112279" w:rsidTr="006934C6">
        <w:trPr>
          <w:cantSplit/>
        </w:trPr>
        <w:tc>
          <w:tcPr>
            <w:tcW w:w="3240" w:type="dxa"/>
          </w:tcPr>
          <w:p w:rsidR="00E40983" w:rsidRPr="00112279" w:rsidRDefault="00E40983" w:rsidP="00E40983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br w:type="page"/>
            </w:r>
            <w:r w:rsidRPr="00112279">
              <w:rPr>
                <w:rFonts w:ascii="Angsana New" w:hAnsi="Angsana New"/>
                <w:sz w:val="26"/>
                <w:szCs w:val="26"/>
                <w:u w:val="single"/>
              </w:rPr>
              <w:br w:type="page"/>
            </w:r>
            <w:r w:rsidRPr="0011227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  <w:shd w:val="clear" w:color="auto" w:fill="auto"/>
          </w:tcPr>
          <w:p w:rsidR="00E40983" w:rsidRPr="00112279" w:rsidRDefault="00E40983" w:rsidP="00E4098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E40983" w:rsidRPr="00112279" w:rsidRDefault="00E40983" w:rsidP="00E4098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E40983" w:rsidRPr="00112279" w:rsidRDefault="00E40983" w:rsidP="00E4098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E40983" w:rsidRPr="00112279" w:rsidRDefault="00E40983" w:rsidP="00E4098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E40983" w:rsidRPr="00112279" w:rsidRDefault="00E40983" w:rsidP="00E40983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E40983" w:rsidRPr="00112279" w:rsidTr="006934C6">
        <w:trPr>
          <w:cantSplit/>
        </w:trPr>
        <w:tc>
          <w:tcPr>
            <w:tcW w:w="3240" w:type="dxa"/>
          </w:tcPr>
          <w:p w:rsidR="00E40983" w:rsidRPr="00112279" w:rsidRDefault="00E40983" w:rsidP="00E4098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00" w:type="dxa"/>
            <w:shd w:val="clear" w:color="auto" w:fill="auto"/>
          </w:tcPr>
          <w:p w:rsidR="00E40983" w:rsidRPr="00112279" w:rsidRDefault="00E40983" w:rsidP="00E4098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809</w:t>
            </w:r>
          </w:p>
        </w:tc>
        <w:tc>
          <w:tcPr>
            <w:tcW w:w="900" w:type="dxa"/>
            <w:shd w:val="clear" w:color="auto" w:fill="auto"/>
          </w:tcPr>
          <w:p w:rsidR="00E40983" w:rsidRDefault="00E40983" w:rsidP="00E4098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1,119</w:t>
            </w:r>
          </w:p>
        </w:tc>
        <w:tc>
          <w:tcPr>
            <w:tcW w:w="900" w:type="dxa"/>
          </w:tcPr>
          <w:p w:rsidR="00E40983" w:rsidRDefault="00E40983" w:rsidP="00E4098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809</w:t>
            </w:r>
          </w:p>
        </w:tc>
        <w:tc>
          <w:tcPr>
            <w:tcW w:w="990" w:type="dxa"/>
          </w:tcPr>
          <w:p w:rsidR="00E40983" w:rsidRDefault="00E40983" w:rsidP="00E4098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1,119</w:t>
            </w:r>
          </w:p>
        </w:tc>
        <w:tc>
          <w:tcPr>
            <w:tcW w:w="2700" w:type="dxa"/>
          </w:tcPr>
          <w:p w:rsidR="00E40983" w:rsidRPr="00112279" w:rsidRDefault="00E40983" w:rsidP="00E40983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ราคาตามสัญญารายโครงการและ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 7.50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ของมูลค่าโครงการตามที่ระบุในสัญญา</w:t>
            </w:r>
          </w:p>
        </w:tc>
      </w:tr>
      <w:tr w:rsidR="00E40983" w:rsidRPr="00112279" w:rsidTr="006934C6">
        <w:trPr>
          <w:cantSplit/>
        </w:trPr>
        <w:tc>
          <w:tcPr>
            <w:tcW w:w="3240" w:type="dxa"/>
          </w:tcPr>
          <w:p w:rsidR="00E40983" w:rsidRPr="00112279" w:rsidRDefault="00E40983" w:rsidP="00E4098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รายได้จากการให้บริการก่อสร้าง</w:t>
            </w:r>
          </w:p>
        </w:tc>
        <w:tc>
          <w:tcPr>
            <w:tcW w:w="900" w:type="dxa"/>
            <w:shd w:val="clear" w:color="auto" w:fill="auto"/>
          </w:tcPr>
          <w:p w:rsidR="00E40983" w:rsidRPr="00112279" w:rsidRDefault="00E40983" w:rsidP="00E4098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569</w:t>
            </w:r>
          </w:p>
        </w:tc>
        <w:tc>
          <w:tcPr>
            <w:tcW w:w="900" w:type="dxa"/>
            <w:shd w:val="clear" w:color="auto" w:fill="auto"/>
          </w:tcPr>
          <w:p w:rsidR="00E40983" w:rsidRDefault="00E40983" w:rsidP="00E4098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762</w:t>
            </w:r>
          </w:p>
        </w:tc>
        <w:tc>
          <w:tcPr>
            <w:tcW w:w="900" w:type="dxa"/>
          </w:tcPr>
          <w:p w:rsidR="00E40983" w:rsidRDefault="00E40983" w:rsidP="00E4098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40983" w:rsidRDefault="00E40983" w:rsidP="00E4098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E40983" w:rsidRPr="00112279" w:rsidRDefault="00E40983" w:rsidP="00E40983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E40983" w:rsidRPr="00112279" w:rsidTr="006934C6">
        <w:trPr>
          <w:cantSplit/>
        </w:trPr>
        <w:tc>
          <w:tcPr>
            <w:tcW w:w="3240" w:type="dxa"/>
          </w:tcPr>
          <w:p w:rsidR="00E40983" w:rsidRPr="00112279" w:rsidRDefault="00E40983" w:rsidP="00E4098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00" w:type="dxa"/>
            <w:shd w:val="clear" w:color="auto" w:fill="auto"/>
          </w:tcPr>
          <w:p w:rsidR="00E40983" w:rsidRPr="00112279" w:rsidRDefault="00E40983" w:rsidP="00E4098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207</w:t>
            </w:r>
          </w:p>
        </w:tc>
        <w:tc>
          <w:tcPr>
            <w:tcW w:w="900" w:type="dxa"/>
            <w:shd w:val="clear" w:color="auto" w:fill="auto"/>
          </w:tcPr>
          <w:p w:rsidR="00E40983" w:rsidRDefault="00E40983" w:rsidP="00E4098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198</w:t>
            </w:r>
          </w:p>
        </w:tc>
        <w:tc>
          <w:tcPr>
            <w:tcW w:w="900" w:type="dxa"/>
          </w:tcPr>
          <w:p w:rsidR="00E40983" w:rsidRDefault="00E40983" w:rsidP="00E4098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205</w:t>
            </w:r>
          </w:p>
        </w:tc>
        <w:tc>
          <w:tcPr>
            <w:tcW w:w="990" w:type="dxa"/>
          </w:tcPr>
          <w:p w:rsidR="00E40983" w:rsidRDefault="00E40983" w:rsidP="00E4098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197</w:t>
            </w:r>
          </w:p>
        </w:tc>
        <w:tc>
          <w:tcPr>
            <w:tcW w:w="2700" w:type="dxa"/>
          </w:tcPr>
          <w:p w:rsidR="00E40983" w:rsidRPr="00112279" w:rsidRDefault="00E40983" w:rsidP="00E40983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1.50 - 4.00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 (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2562: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0.50 - 2.50</w:t>
            </w: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) ของมูลค่าขายห้องชุดที่มีการทำสัญญาและโอนในระหว่างงวด</w:t>
            </w:r>
          </w:p>
        </w:tc>
      </w:tr>
      <w:tr w:rsidR="00E40983" w:rsidRPr="00112279" w:rsidTr="006934C6">
        <w:trPr>
          <w:cantSplit/>
        </w:trPr>
        <w:tc>
          <w:tcPr>
            <w:tcW w:w="3240" w:type="dxa"/>
          </w:tcPr>
          <w:p w:rsidR="00E40983" w:rsidRPr="00112279" w:rsidRDefault="00E40983" w:rsidP="00E40983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900" w:type="dxa"/>
            <w:shd w:val="clear" w:color="auto" w:fill="auto"/>
          </w:tcPr>
          <w:p w:rsidR="00E40983" w:rsidRDefault="00E40983" w:rsidP="00E4098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E40983" w:rsidRDefault="00E40983" w:rsidP="00E4098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E40983" w:rsidRDefault="00E40983" w:rsidP="00E4098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40983" w:rsidRDefault="00E40983" w:rsidP="00E4098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E40983" w:rsidRPr="00112279" w:rsidRDefault="00E40983" w:rsidP="00E40983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:rsidR="004242A0" w:rsidRPr="00112279" w:rsidRDefault="004242A0" w:rsidP="006934C6">
      <w:pPr>
        <w:tabs>
          <w:tab w:val="left" w:pos="2160"/>
          <w:tab w:val="right" w:pos="8100"/>
        </w:tabs>
        <w:ind w:left="360" w:right="-7" w:firstLine="446"/>
        <w:jc w:val="right"/>
        <w:rPr>
          <w:rFonts w:ascii="Angsana New" w:hAnsi="Angsana New"/>
          <w:sz w:val="26"/>
          <w:szCs w:val="26"/>
          <w:cs/>
        </w:rPr>
      </w:pPr>
      <w:r>
        <w:br w:type="page"/>
      </w:r>
      <w:r w:rsidRPr="00112279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96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900"/>
        <w:gridCol w:w="900"/>
        <w:gridCol w:w="900"/>
        <w:gridCol w:w="990"/>
        <w:gridCol w:w="2700"/>
      </w:tblGrid>
      <w:tr w:rsidR="004242A0" w:rsidRPr="00112279" w:rsidTr="006934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242A0" w:rsidRPr="00112279" w:rsidTr="006934C6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DE4268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18744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87447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242A0" w:rsidRPr="00112279" w:rsidTr="006934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spacing w:line="311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4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11227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4242A0" w:rsidRPr="00112279" w:rsidRDefault="004242A0" w:rsidP="004242A0">
            <w:pPr>
              <w:pBdr>
                <w:bottom w:val="single" w:sz="6" w:space="1" w:color="auto"/>
              </w:pBdr>
              <w:spacing w:line="311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242A0" w:rsidRPr="00112279" w:rsidTr="006934C6">
        <w:trPr>
          <w:cantSplit/>
          <w:trHeight w:val="80"/>
        </w:trPr>
        <w:tc>
          <w:tcPr>
            <w:tcW w:w="3240" w:type="dxa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br w:type="page"/>
            </w:r>
            <w:r w:rsidRPr="00112279">
              <w:rPr>
                <w:rFonts w:ascii="Angsana New" w:hAnsi="Angsana New"/>
                <w:sz w:val="26"/>
                <w:szCs w:val="26"/>
                <w:u w:val="single"/>
              </w:rPr>
              <w:br w:type="page"/>
            </w:r>
            <w:r w:rsidRPr="0011227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 xml:space="preserve"> (ต่อ)</w:t>
            </w:r>
          </w:p>
        </w:tc>
        <w:tc>
          <w:tcPr>
            <w:tcW w:w="900" w:type="dxa"/>
            <w:shd w:val="clear" w:color="auto" w:fill="auto"/>
          </w:tcPr>
          <w:p w:rsidR="004242A0" w:rsidRPr="00112279" w:rsidRDefault="004242A0" w:rsidP="004242A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4242A0" w:rsidRDefault="004242A0" w:rsidP="004242A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242A0" w:rsidRPr="005A5BFD" w:rsidRDefault="004242A0" w:rsidP="004242A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242A0" w:rsidRDefault="004242A0" w:rsidP="004242A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4242A0" w:rsidRPr="00F17DE6" w:rsidRDefault="004242A0" w:rsidP="004242A0">
            <w:pPr>
              <w:spacing w:line="320" w:lineRule="exact"/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E4268" w:rsidRPr="00112279" w:rsidTr="006934C6">
        <w:trPr>
          <w:cantSplit/>
        </w:trPr>
        <w:tc>
          <w:tcPr>
            <w:tcW w:w="3240" w:type="dxa"/>
          </w:tcPr>
          <w:p w:rsidR="00DE4268" w:rsidRPr="00112279" w:rsidRDefault="00DE4268" w:rsidP="00DE4268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00" w:type="dxa"/>
            <w:shd w:val="clear" w:color="auto" w:fill="auto"/>
          </w:tcPr>
          <w:p w:rsidR="00DE4268" w:rsidRPr="00112279" w:rsidRDefault="00E40983" w:rsidP="00DE426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  <w:r w:rsidR="007966D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DE4268" w:rsidRDefault="00DE4268" w:rsidP="00DE426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234</w:t>
            </w:r>
          </w:p>
        </w:tc>
        <w:tc>
          <w:tcPr>
            <w:tcW w:w="900" w:type="dxa"/>
          </w:tcPr>
          <w:p w:rsidR="00DE4268" w:rsidRDefault="00E40983" w:rsidP="00DE426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189</w:t>
            </w:r>
          </w:p>
        </w:tc>
        <w:tc>
          <w:tcPr>
            <w:tcW w:w="990" w:type="dxa"/>
          </w:tcPr>
          <w:p w:rsidR="00DE4268" w:rsidRDefault="00DE4268" w:rsidP="00DE426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</w:t>
            </w:r>
          </w:p>
        </w:tc>
        <w:tc>
          <w:tcPr>
            <w:tcW w:w="2700" w:type="dxa"/>
          </w:tcPr>
          <w:p w:rsidR="00DE4268" w:rsidRPr="00E40983" w:rsidRDefault="00DE4268" w:rsidP="00DE4268">
            <w:pPr>
              <w:spacing w:line="320" w:lineRule="exact"/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E40983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E4098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40983" w:rsidRPr="00E40983">
              <w:rPr>
                <w:rFonts w:ascii="Angsana New" w:hAnsi="Angsana New"/>
                <w:sz w:val="26"/>
                <w:szCs w:val="26"/>
              </w:rPr>
              <w:t xml:space="preserve">MLR </w:t>
            </w:r>
            <w:r w:rsidR="00E40983" w:rsidRPr="00E40983">
              <w:rPr>
                <w:rFonts w:ascii="Angsana New" w:hAnsi="Angsana New" w:hint="cs"/>
                <w:sz w:val="26"/>
                <w:szCs w:val="26"/>
                <w:cs/>
              </w:rPr>
              <w:t>เฉลี่ย</w:t>
            </w:r>
            <w:r w:rsidR="001D3F63">
              <w:rPr>
                <w:rFonts w:ascii="Angsana New" w:hAnsi="Angsana New" w:hint="cs"/>
                <w:sz w:val="26"/>
                <w:szCs w:val="26"/>
                <w:cs/>
              </w:rPr>
              <w:t>ลบ</w:t>
            </w:r>
            <w:r w:rsidR="00E40983" w:rsidRPr="00E40983">
              <w:rPr>
                <w:rFonts w:ascii="Angsana New" w:hAnsi="Angsana New" w:hint="cs"/>
                <w:sz w:val="26"/>
                <w:szCs w:val="26"/>
                <w:cs/>
              </w:rPr>
              <w:t>อัตราคงที่ต่อปี</w:t>
            </w:r>
            <w:r w:rsidR="00E4098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40983">
              <w:rPr>
                <w:rFonts w:ascii="Angsana New" w:hAnsi="Angsana New" w:hint="cs"/>
                <w:sz w:val="26"/>
                <w:szCs w:val="26"/>
                <w:cs/>
              </w:rPr>
              <w:t xml:space="preserve">และร้อยละ </w:t>
            </w:r>
            <w:r w:rsidR="00E40983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="00E40983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  <w:r w:rsidR="00E40983" w:rsidRPr="00E4098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40983">
              <w:rPr>
                <w:rFonts w:ascii="Angsana New" w:hAnsi="Angsana New"/>
                <w:sz w:val="26"/>
                <w:szCs w:val="26"/>
              </w:rPr>
              <w:t>(2562:</w:t>
            </w:r>
            <w:r w:rsidR="006934C6" w:rsidRPr="00E4098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40983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E40983">
              <w:rPr>
                <w:rFonts w:ascii="Angsana New" w:hAnsi="Angsana New"/>
                <w:sz w:val="26"/>
                <w:szCs w:val="26"/>
              </w:rPr>
              <w:t xml:space="preserve"> 3.85 - 6.00 </w:t>
            </w:r>
            <w:r w:rsidRPr="00E40983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E4098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E4268" w:rsidRPr="00112279" w:rsidTr="006934C6">
        <w:trPr>
          <w:cantSplit/>
          <w:trHeight w:val="80"/>
        </w:trPr>
        <w:tc>
          <w:tcPr>
            <w:tcW w:w="3240" w:type="dxa"/>
          </w:tcPr>
          <w:p w:rsidR="00DE4268" w:rsidRPr="00112279" w:rsidRDefault="00DE4268" w:rsidP="00DE4268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00" w:type="dxa"/>
            <w:shd w:val="clear" w:color="auto" w:fill="auto"/>
          </w:tcPr>
          <w:p w:rsidR="00DE4268" w:rsidRPr="00112279" w:rsidRDefault="00E40983" w:rsidP="00DE426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DE4268" w:rsidRDefault="00DE4268" w:rsidP="00DE426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DE4268" w:rsidRDefault="00E40983" w:rsidP="00DE426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759</w:t>
            </w:r>
          </w:p>
        </w:tc>
        <w:tc>
          <w:tcPr>
            <w:tcW w:w="990" w:type="dxa"/>
          </w:tcPr>
          <w:p w:rsidR="00DE4268" w:rsidRDefault="00DE4268" w:rsidP="00DE426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1,333</w:t>
            </w:r>
          </w:p>
        </w:tc>
        <w:tc>
          <w:tcPr>
            <w:tcW w:w="2700" w:type="dxa"/>
          </w:tcPr>
          <w:p w:rsidR="00DE4268" w:rsidRPr="00112279" w:rsidRDefault="00DE4268" w:rsidP="00DE4268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DE4268" w:rsidRPr="00112279" w:rsidTr="006934C6">
        <w:trPr>
          <w:cantSplit/>
        </w:trPr>
        <w:tc>
          <w:tcPr>
            <w:tcW w:w="3240" w:type="dxa"/>
          </w:tcPr>
          <w:p w:rsidR="00DE4268" w:rsidRPr="00112279" w:rsidRDefault="00DE4268" w:rsidP="00DE4268">
            <w:pPr>
              <w:spacing w:line="311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รายได้จากการจัดหาที่ดิน</w:t>
            </w:r>
          </w:p>
        </w:tc>
        <w:tc>
          <w:tcPr>
            <w:tcW w:w="900" w:type="dxa"/>
            <w:shd w:val="clear" w:color="auto" w:fill="auto"/>
          </w:tcPr>
          <w:p w:rsidR="00DE4268" w:rsidRPr="00112279" w:rsidRDefault="00E40983" w:rsidP="00DE4268">
            <w:pPr>
              <w:spacing w:line="311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DE4268" w:rsidRDefault="00DE4268" w:rsidP="00DE426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900" w:type="dxa"/>
          </w:tcPr>
          <w:p w:rsidR="00DE4268" w:rsidRDefault="00E40983" w:rsidP="00DE426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E4268" w:rsidRDefault="00DE4268" w:rsidP="00DE426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2700" w:type="dxa"/>
          </w:tcPr>
          <w:p w:rsidR="00DE4268" w:rsidRPr="00112279" w:rsidRDefault="00DE4268" w:rsidP="00DE4268">
            <w:pPr>
              <w:spacing w:line="311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4242A0" w:rsidRPr="00112279" w:rsidTr="006934C6">
        <w:trPr>
          <w:cantSplit/>
          <w:trHeight w:val="80"/>
        </w:trPr>
        <w:tc>
          <w:tcPr>
            <w:tcW w:w="3240" w:type="dxa"/>
          </w:tcPr>
          <w:p w:rsidR="004242A0" w:rsidRPr="00112279" w:rsidRDefault="004242A0" w:rsidP="004242A0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br w:type="page"/>
            </w:r>
            <w:r w:rsidRPr="00112279">
              <w:rPr>
                <w:rFonts w:ascii="Angsana New" w:hAnsi="Angsana New"/>
                <w:sz w:val="26"/>
                <w:szCs w:val="26"/>
                <w:u w:val="single"/>
              </w:rPr>
              <w:br w:type="page"/>
            </w:r>
            <w:r w:rsidRPr="0011227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:rsidR="004242A0" w:rsidRPr="00112279" w:rsidRDefault="004242A0" w:rsidP="004242A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4242A0" w:rsidRPr="00112279" w:rsidRDefault="004242A0" w:rsidP="004242A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242A0" w:rsidRPr="00112279" w:rsidRDefault="004242A0" w:rsidP="004242A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242A0" w:rsidRPr="00112279" w:rsidRDefault="004242A0" w:rsidP="004242A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4242A0" w:rsidRPr="00112279" w:rsidRDefault="004242A0" w:rsidP="004242A0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E4268" w:rsidRPr="00112279" w:rsidTr="006934C6">
        <w:trPr>
          <w:cantSplit/>
        </w:trPr>
        <w:tc>
          <w:tcPr>
            <w:tcW w:w="3240" w:type="dxa"/>
          </w:tcPr>
          <w:p w:rsidR="00DE4268" w:rsidRPr="00112279" w:rsidRDefault="00DE4268" w:rsidP="00DE426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  <w:shd w:val="clear" w:color="auto" w:fill="auto"/>
          </w:tcPr>
          <w:p w:rsidR="00DE4268" w:rsidRPr="00112279" w:rsidRDefault="00E40983" w:rsidP="00DE426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DE4268" w:rsidRDefault="00DE4268" w:rsidP="00DE4268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:rsidR="00DE4268" w:rsidRDefault="00E40983" w:rsidP="00DE426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E4268" w:rsidRDefault="00DE4268" w:rsidP="00DE426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DE4268" w:rsidRPr="00112279" w:rsidRDefault="00DE4268" w:rsidP="00DE4268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DE4268" w:rsidRPr="00112279" w:rsidTr="006934C6">
        <w:trPr>
          <w:cantSplit/>
        </w:trPr>
        <w:tc>
          <w:tcPr>
            <w:tcW w:w="3240" w:type="dxa"/>
          </w:tcPr>
          <w:p w:rsidR="00DE4268" w:rsidRPr="00112279" w:rsidRDefault="00DE4268" w:rsidP="00DE426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00" w:type="dxa"/>
            <w:shd w:val="clear" w:color="auto" w:fill="auto"/>
          </w:tcPr>
          <w:p w:rsidR="00DE4268" w:rsidRPr="00112279" w:rsidRDefault="00E40983" w:rsidP="00DE426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DE4268" w:rsidRDefault="00DE4268" w:rsidP="00DE4268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900" w:type="dxa"/>
          </w:tcPr>
          <w:p w:rsidR="00DE4268" w:rsidRDefault="00E40983" w:rsidP="00DE426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E4268" w:rsidRDefault="00DE4268" w:rsidP="00DE426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700" w:type="dxa"/>
          </w:tcPr>
          <w:p w:rsidR="00DE4268" w:rsidRPr="00112279" w:rsidRDefault="00DE4268" w:rsidP="00DE4268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DE4268" w:rsidRPr="00112279" w:rsidTr="006934C6">
        <w:trPr>
          <w:cantSplit/>
        </w:trPr>
        <w:tc>
          <w:tcPr>
            <w:tcW w:w="3240" w:type="dxa"/>
          </w:tcPr>
          <w:p w:rsidR="00DE4268" w:rsidRPr="00EF296C" w:rsidRDefault="00DE4268" w:rsidP="00DE4268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F296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900" w:type="dxa"/>
            <w:shd w:val="clear" w:color="auto" w:fill="auto"/>
          </w:tcPr>
          <w:p w:rsidR="00DE4268" w:rsidRPr="00360887" w:rsidRDefault="00DE4268" w:rsidP="00DE426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DE4268" w:rsidRDefault="00DE4268" w:rsidP="00DE4268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DE4268" w:rsidRDefault="00DE4268" w:rsidP="00DE426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E4268" w:rsidRDefault="00DE4268" w:rsidP="00DE426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:rsidR="00DE4268" w:rsidRPr="00EF296C" w:rsidRDefault="00DE4268" w:rsidP="00DE4268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E4268" w:rsidRPr="00112279" w:rsidTr="006934C6">
        <w:trPr>
          <w:cantSplit/>
        </w:trPr>
        <w:tc>
          <w:tcPr>
            <w:tcW w:w="3240" w:type="dxa"/>
          </w:tcPr>
          <w:p w:rsidR="00DE4268" w:rsidRPr="00EF296C" w:rsidRDefault="00DE4268" w:rsidP="00DE426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รายได้จากการให้บริการก่อสร้าง</w:t>
            </w:r>
          </w:p>
        </w:tc>
        <w:tc>
          <w:tcPr>
            <w:tcW w:w="900" w:type="dxa"/>
            <w:shd w:val="clear" w:color="auto" w:fill="auto"/>
          </w:tcPr>
          <w:p w:rsidR="00DE4268" w:rsidRPr="00360887" w:rsidRDefault="00E40983" w:rsidP="00DE426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DE4268" w:rsidRDefault="00DE4268" w:rsidP="00DE4268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:rsidR="00DE4268" w:rsidRDefault="00E40983" w:rsidP="00DE426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E4268" w:rsidRDefault="00DE4268" w:rsidP="00DE426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:rsidR="00DE4268" w:rsidRPr="00EF296C" w:rsidRDefault="00DE4268" w:rsidP="00DE4268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EF296C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:rsidR="00954E31" w:rsidRPr="00112279" w:rsidRDefault="00CF3A39" w:rsidP="00A01BD1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>3</w:t>
      </w:r>
      <w:r w:rsidR="00A01BD1" w:rsidRPr="00112279">
        <w:rPr>
          <w:rFonts w:ascii="Angsana New" w:hAnsi="Angsana New"/>
          <w:sz w:val="32"/>
          <w:szCs w:val="32"/>
        </w:rPr>
        <w:t>.2</w:t>
      </w:r>
      <w:r w:rsidR="00A01BD1" w:rsidRPr="00112279">
        <w:rPr>
          <w:rFonts w:ascii="Angsana New" w:hAnsi="Angsana New"/>
          <w:sz w:val="32"/>
          <w:szCs w:val="32"/>
        </w:rPr>
        <w:tab/>
      </w:r>
      <w:r w:rsidR="00954E31" w:rsidRPr="00112279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ยอดคงค้างระหว่างบริษัทฯและบริษัทที่เกี่ยวข้องกัน ณ 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316357" w:rsidRPr="00112279">
        <w:rPr>
          <w:rFonts w:ascii="Angsana New" w:hAnsi="Angsana New"/>
          <w:sz w:val="32"/>
          <w:szCs w:val="32"/>
          <w:cs/>
        </w:rPr>
        <w:t xml:space="preserve"> </w:t>
      </w:r>
      <w:r w:rsidR="00316357" w:rsidRPr="00112279">
        <w:rPr>
          <w:rFonts w:ascii="Angsana New" w:hAnsi="Angsana New"/>
          <w:sz w:val="32"/>
          <w:szCs w:val="32"/>
        </w:rPr>
        <w:t>2563</w:t>
      </w:r>
      <w:r w:rsidR="00954E31" w:rsidRPr="00112279">
        <w:rPr>
          <w:rFonts w:ascii="Angsana New" w:hAnsi="Angsana New"/>
          <w:sz w:val="32"/>
          <w:szCs w:val="32"/>
          <w:cs/>
        </w:rPr>
        <w:t xml:space="preserve"> </w:t>
      </w:r>
      <w:r w:rsidR="00954E31" w:rsidRPr="00112279">
        <w:rPr>
          <w:rFonts w:ascii="Angsana New" w:hAnsi="Angsana New"/>
          <w:sz w:val="31"/>
          <w:szCs w:val="31"/>
          <w:cs/>
        </w:rPr>
        <w:t>และ</w:t>
      </w:r>
      <w:r w:rsidR="00954E31" w:rsidRPr="00112279">
        <w:rPr>
          <w:rFonts w:ascii="Angsana New" w:hAnsi="Angsana New"/>
          <w:sz w:val="31"/>
          <w:szCs w:val="31"/>
        </w:rPr>
        <w:t xml:space="preserve"> 31</w:t>
      </w:r>
      <w:r w:rsidR="00954E31" w:rsidRPr="00112279">
        <w:rPr>
          <w:rFonts w:ascii="Angsana New" w:hAnsi="Angsana New"/>
          <w:sz w:val="31"/>
          <w:szCs w:val="31"/>
          <w:cs/>
        </w:rPr>
        <w:t xml:space="preserve"> ธันวาคม </w:t>
      </w:r>
      <w:r w:rsidR="002D5286" w:rsidRPr="00112279">
        <w:rPr>
          <w:rFonts w:ascii="Angsana New" w:hAnsi="Angsana New"/>
          <w:sz w:val="32"/>
          <w:szCs w:val="32"/>
        </w:rPr>
        <w:t>256</w:t>
      </w:r>
      <w:r w:rsidR="00316357" w:rsidRPr="00112279">
        <w:rPr>
          <w:rFonts w:ascii="Angsana New" w:hAnsi="Angsana New"/>
          <w:sz w:val="32"/>
          <w:szCs w:val="32"/>
        </w:rPr>
        <w:t>2</w:t>
      </w:r>
      <w:r w:rsidR="00D315F3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954E31" w:rsidRPr="00112279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9C6ECA" w:rsidRPr="00112279" w:rsidRDefault="009C6ECA" w:rsidP="006934C6">
      <w:pPr>
        <w:tabs>
          <w:tab w:val="left" w:pos="900"/>
          <w:tab w:val="left" w:pos="2160"/>
          <w:tab w:val="right" w:pos="7280"/>
          <w:tab w:val="right" w:pos="8540"/>
        </w:tabs>
        <w:ind w:left="547" w:right="-187" w:hanging="547"/>
        <w:jc w:val="right"/>
        <w:rPr>
          <w:rFonts w:ascii="Angsana New" w:hAnsi="Angsana New"/>
          <w:sz w:val="28"/>
          <w:szCs w:val="28"/>
        </w:rPr>
      </w:pPr>
      <w:r w:rsidRPr="00112279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3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270"/>
        <w:gridCol w:w="1080"/>
        <w:gridCol w:w="180"/>
        <w:gridCol w:w="1164"/>
        <w:gridCol w:w="1356"/>
        <w:gridCol w:w="1346"/>
      </w:tblGrid>
      <w:tr w:rsidR="009C6ECA" w:rsidRPr="00112279" w:rsidTr="00E4581B">
        <w:tc>
          <w:tcPr>
            <w:tcW w:w="3960" w:type="dxa"/>
          </w:tcPr>
          <w:p w:rsidR="009C6ECA" w:rsidRPr="00112279" w:rsidRDefault="009C6ECA" w:rsidP="008C4146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4"/>
          </w:tcPr>
          <w:p w:rsidR="009C6ECA" w:rsidRPr="00112279" w:rsidRDefault="009C6ECA" w:rsidP="008C414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:rsidR="009C6ECA" w:rsidRPr="00112279" w:rsidRDefault="009C6ECA" w:rsidP="008C414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6357" w:rsidRPr="00112279" w:rsidTr="00E4581B">
        <w:tc>
          <w:tcPr>
            <w:tcW w:w="3960" w:type="dxa"/>
          </w:tcPr>
          <w:p w:rsidR="00316357" w:rsidRPr="00112279" w:rsidRDefault="00316357" w:rsidP="00316357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:rsidR="00316357" w:rsidRPr="00112279" w:rsidRDefault="00187447" w:rsidP="0031635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316357" w:rsidRPr="0011227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16357" w:rsidRPr="001122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4" w:type="dxa"/>
            <w:gridSpan w:val="2"/>
          </w:tcPr>
          <w:p w:rsidR="00316357" w:rsidRPr="00112279" w:rsidRDefault="00316357" w:rsidP="0031635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6" w:type="dxa"/>
          </w:tcPr>
          <w:p w:rsidR="00316357" w:rsidRPr="00112279" w:rsidRDefault="00187447" w:rsidP="0031635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316357" w:rsidRPr="0011227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16357" w:rsidRPr="001122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6" w:type="dxa"/>
          </w:tcPr>
          <w:p w:rsidR="00316357" w:rsidRPr="00112279" w:rsidRDefault="00316357" w:rsidP="0031635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16357" w:rsidRPr="00112279" w:rsidTr="00E4581B">
        <w:tc>
          <w:tcPr>
            <w:tcW w:w="5490" w:type="dxa"/>
            <w:gridSpan w:val="4"/>
          </w:tcPr>
          <w:p w:rsidR="00316357" w:rsidRPr="00112279" w:rsidRDefault="00316357" w:rsidP="00316357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</w:rPr>
              <w:t>5)</w:t>
            </w:r>
          </w:p>
        </w:tc>
        <w:tc>
          <w:tcPr>
            <w:tcW w:w="1164" w:type="dxa"/>
          </w:tcPr>
          <w:p w:rsidR="00316357" w:rsidRPr="00112279" w:rsidRDefault="00316357" w:rsidP="00316357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316357" w:rsidRPr="00112279" w:rsidRDefault="00316357" w:rsidP="00316357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:rsidR="00316357" w:rsidRPr="00112279" w:rsidRDefault="00316357" w:rsidP="00316357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16357" w:rsidRPr="00112279" w:rsidTr="00E4581B">
        <w:trPr>
          <w:trHeight w:val="80"/>
        </w:trPr>
        <w:tc>
          <w:tcPr>
            <w:tcW w:w="3960" w:type="dxa"/>
          </w:tcPr>
          <w:p w:rsidR="00316357" w:rsidRPr="00112279" w:rsidRDefault="00316357" w:rsidP="00316357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  <w:gridSpan w:val="2"/>
          </w:tcPr>
          <w:p w:rsidR="00316357" w:rsidRPr="00112279" w:rsidRDefault="00E40983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:rsidR="00316357" w:rsidRPr="00112279" w:rsidRDefault="00777265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  <w:r w:rsidR="008A3A3E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46" w:type="dxa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6,954</w:t>
            </w:r>
          </w:p>
        </w:tc>
      </w:tr>
      <w:tr w:rsidR="00316357" w:rsidRPr="00112279" w:rsidTr="00E4581B">
        <w:trPr>
          <w:trHeight w:val="99"/>
        </w:trPr>
        <w:tc>
          <w:tcPr>
            <w:tcW w:w="3960" w:type="dxa"/>
          </w:tcPr>
          <w:p w:rsidR="00316357" w:rsidRPr="00112279" w:rsidRDefault="00316357" w:rsidP="00316357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  <w:gridSpan w:val="2"/>
          </w:tcPr>
          <w:p w:rsidR="00316357" w:rsidRPr="00112279" w:rsidRDefault="00E40983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216,652</w:t>
            </w:r>
          </w:p>
        </w:tc>
        <w:tc>
          <w:tcPr>
            <w:tcW w:w="1344" w:type="dxa"/>
            <w:gridSpan w:val="2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520,730</w:t>
            </w:r>
          </w:p>
        </w:tc>
        <w:tc>
          <w:tcPr>
            <w:tcW w:w="1356" w:type="dxa"/>
          </w:tcPr>
          <w:p w:rsidR="00316357" w:rsidRPr="00112279" w:rsidRDefault="00777265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108,13</w:t>
            </w:r>
            <w:r w:rsidR="008A3A3E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46" w:type="dxa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363,338</w:t>
            </w:r>
          </w:p>
        </w:tc>
      </w:tr>
      <w:tr w:rsidR="00316357" w:rsidRPr="00112279" w:rsidTr="00E4581B">
        <w:tc>
          <w:tcPr>
            <w:tcW w:w="3960" w:type="dxa"/>
          </w:tcPr>
          <w:p w:rsidR="00316357" w:rsidRPr="00112279" w:rsidRDefault="00316357" w:rsidP="00316357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350" w:type="dxa"/>
            <w:gridSpan w:val="2"/>
          </w:tcPr>
          <w:p w:rsidR="00316357" w:rsidRPr="00112279" w:rsidRDefault="00E40983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7,273</w:t>
            </w:r>
          </w:p>
        </w:tc>
        <w:tc>
          <w:tcPr>
            <w:tcW w:w="1344" w:type="dxa"/>
            <w:gridSpan w:val="2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8,273</w:t>
            </w:r>
          </w:p>
        </w:tc>
        <w:tc>
          <w:tcPr>
            <w:tcW w:w="1356" w:type="dxa"/>
          </w:tcPr>
          <w:p w:rsidR="00316357" w:rsidRPr="00112279" w:rsidRDefault="00777265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6" w:type="dxa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2,146</w:t>
            </w:r>
          </w:p>
        </w:tc>
      </w:tr>
      <w:tr w:rsidR="00316357" w:rsidRPr="00112279" w:rsidTr="00E4581B">
        <w:tc>
          <w:tcPr>
            <w:tcW w:w="3960" w:type="dxa"/>
          </w:tcPr>
          <w:p w:rsidR="00316357" w:rsidRPr="00112279" w:rsidRDefault="00316357" w:rsidP="00316357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ab/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50" w:type="dxa"/>
            <w:gridSpan w:val="2"/>
          </w:tcPr>
          <w:p w:rsidR="00316357" w:rsidRPr="00112279" w:rsidRDefault="00E40983" w:rsidP="003163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1,015</w:t>
            </w:r>
          </w:p>
        </w:tc>
        <w:tc>
          <w:tcPr>
            <w:tcW w:w="1344" w:type="dxa"/>
            <w:gridSpan w:val="2"/>
          </w:tcPr>
          <w:p w:rsidR="00316357" w:rsidRPr="00112279" w:rsidRDefault="00316357" w:rsidP="003163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2,363</w:t>
            </w:r>
          </w:p>
        </w:tc>
        <w:tc>
          <w:tcPr>
            <w:tcW w:w="1356" w:type="dxa"/>
          </w:tcPr>
          <w:p w:rsidR="00316357" w:rsidRPr="00112279" w:rsidRDefault="00777265" w:rsidP="003163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</w:tcPr>
          <w:p w:rsidR="00316357" w:rsidRPr="00112279" w:rsidRDefault="00316357" w:rsidP="003163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-</w:t>
            </w:r>
          </w:p>
        </w:tc>
      </w:tr>
      <w:tr w:rsidR="00316357" w:rsidRPr="00112279" w:rsidTr="00E4581B">
        <w:tc>
          <w:tcPr>
            <w:tcW w:w="3960" w:type="dxa"/>
          </w:tcPr>
          <w:p w:rsidR="00316357" w:rsidRPr="00112279" w:rsidRDefault="00316357" w:rsidP="00316357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gridSpan w:val="2"/>
          </w:tcPr>
          <w:p w:rsidR="00316357" w:rsidRPr="00112279" w:rsidRDefault="00E40983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224,940</w:t>
            </w:r>
          </w:p>
        </w:tc>
        <w:tc>
          <w:tcPr>
            <w:tcW w:w="1344" w:type="dxa"/>
            <w:gridSpan w:val="2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531,366</w:t>
            </w:r>
          </w:p>
        </w:tc>
        <w:tc>
          <w:tcPr>
            <w:tcW w:w="1356" w:type="dxa"/>
          </w:tcPr>
          <w:p w:rsidR="00316357" w:rsidRPr="00112279" w:rsidRDefault="00777265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110,40</w:t>
            </w:r>
            <w:r w:rsidR="008A3A3E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46" w:type="dxa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372,438</w:t>
            </w:r>
          </w:p>
        </w:tc>
      </w:tr>
      <w:tr w:rsidR="00316357" w:rsidRPr="00112279" w:rsidTr="00E4581B">
        <w:tc>
          <w:tcPr>
            <w:tcW w:w="3960" w:type="dxa"/>
          </w:tcPr>
          <w:p w:rsidR="00316357" w:rsidRPr="00112279" w:rsidRDefault="00316357" w:rsidP="00864599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12279">
              <w:rPr>
                <w:rFonts w:ascii="Angsana New" w:hAnsi="Angsana New"/>
                <w:sz w:val="28"/>
                <w:szCs w:val="28"/>
              </w:rPr>
              <w:t>: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6459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  <w:r w:rsidR="00201B8F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  <w:r w:rsidR="00864599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gridSpan w:val="2"/>
            <w:vAlign w:val="bottom"/>
          </w:tcPr>
          <w:p w:rsidR="00316357" w:rsidRPr="00112279" w:rsidRDefault="00E40983" w:rsidP="0086459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4" w:type="dxa"/>
            <w:gridSpan w:val="2"/>
            <w:vAlign w:val="bottom"/>
          </w:tcPr>
          <w:p w:rsidR="00316357" w:rsidRPr="00112279" w:rsidRDefault="00316357" w:rsidP="0086459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56" w:type="dxa"/>
            <w:vAlign w:val="bottom"/>
          </w:tcPr>
          <w:p w:rsidR="00316357" w:rsidRPr="00112279" w:rsidRDefault="00777265" w:rsidP="0086459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6" w:type="dxa"/>
            <w:vAlign w:val="bottom"/>
          </w:tcPr>
          <w:p w:rsidR="00316357" w:rsidRPr="00112279" w:rsidRDefault="00316357" w:rsidP="0086459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(2,146)</w:t>
            </w:r>
          </w:p>
        </w:tc>
      </w:tr>
      <w:tr w:rsidR="00316357" w:rsidRPr="00112279" w:rsidTr="00E4581B">
        <w:tc>
          <w:tcPr>
            <w:tcW w:w="3960" w:type="dxa"/>
          </w:tcPr>
          <w:p w:rsidR="00316357" w:rsidRPr="00112279" w:rsidRDefault="00316357" w:rsidP="00316357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112279">
              <w:rPr>
                <w:rFonts w:ascii="Angsana New" w:hAnsi="Angsana New"/>
                <w:sz w:val="28"/>
                <w:szCs w:val="28"/>
              </w:rPr>
              <w:t xml:space="preserve">                              -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112279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gridSpan w:val="2"/>
            <w:vAlign w:val="bottom"/>
          </w:tcPr>
          <w:p w:rsidR="00316357" w:rsidRPr="00112279" w:rsidRDefault="00E40983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222,794</w:t>
            </w:r>
          </w:p>
        </w:tc>
        <w:tc>
          <w:tcPr>
            <w:tcW w:w="1344" w:type="dxa"/>
            <w:gridSpan w:val="2"/>
            <w:vAlign w:val="bottom"/>
          </w:tcPr>
          <w:p w:rsidR="00316357" w:rsidRPr="00112279" w:rsidRDefault="00316357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529,220</w:t>
            </w:r>
          </w:p>
        </w:tc>
        <w:tc>
          <w:tcPr>
            <w:tcW w:w="1356" w:type="dxa"/>
            <w:vAlign w:val="bottom"/>
          </w:tcPr>
          <w:p w:rsidR="00316357" w:rsidRPr="00112279" w:rsidRDefault="00777265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108,25</w:t>
            </w:r>
            <w:r w:rsidR="008A3A3E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46" w:type="dxa"/>
            <w:vAlign w:val="bottom"/>
          </w:tcPr>
          <w:p w:rsidR="00316357" w:rsidRPr="00112279" w:rsidRDefault="00316357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370,292</w:t>
            </w:r>
          </w:p>
        </w:tc>
      </w:tr>
      <w:tr w:rsidR="00316357" w:rsidRPr="00112279" w:rsidTr="00E4581B">
        <w:tc>
          <w:tcPr>
            <w:tcW w:w="4230" w:type="dxa"/>
            <w:gridSpan w:val="2"/>
          </w:tcPr>
          <w:p w:rsidR="00316357" w:rsidRPr="00112279" w:rsidRDefault="00316357" w:rsidP="00316357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รายได้ที่ยังไม่เรียกชำระ 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2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B2D9F" w:rsidRPr="00112279" w:rsidTr="00E4581B">
        <w:trPr>
          <w:trHeight w:val="80"/>
        </w:trPr>
        <w:tc>
          <w:tcPr>
            <w:tcW w:w="3960" w:type="dxa"/>
          </w:tcPr>
          <w:p w:rsidR="004B2D9F" w:rsidRPr="00112279" w:rsidRDefault="004B2D9F" w:rsidP="004B2D9F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:rsidR="004B2D9F" w:rsidRDefault="00E40983" w:rsidP="004B2D9F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:rsidR="004B2D9F" w:rsidRPr="00112279" w:rsidRDefault="004B2D9F" w:rsidP="004B2D9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4B2D9F" w:rsidRDefault="0034325C" w:rsidP="004B2D9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29,365</w:t>
            </w:r>
          </w:p>
        </w:tc>
        <w:tc>
          <w:tcPr>
            <w:tcW w:w="1346" w:type="dxa"/>
            <w:vAlign w:val="bottom"/>
          </w:tcPr>
          <w:p w:rsidR="004B2D9F" w:rsidRPr="00112279" w:rsidRDefault="004B2D9F" w:rsidP="004B2D9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B2D9F" w:rsidRPr="00112279" w:rsidTr="00E4581B">
        <w:trPr>
          <w:trHeight w:val="80"/>
        </w:trPr>
        <w:tc>
          <w:tcPr>
            <w:tcW w:w="3960" w:type="dxa"/>
          </w:tcPr>
          <w:p w:rsidR="004B2D9F" w:rsidRPr="00112279" w:rsidRDefault="004B2D9F" w:rsidP="004B2D9F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  <w:gridSpan w:val="2"/>
            <w:vAlign w:val="bottom"/>
          </w:tcPr>
          <w:p w:rsidR="004B2D9F" w:rsidRPr="00112279" w:rsidRDefault="00E40983" w:rsidP="004B2D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112,625</w:t>
            </w:r>
          </w:p>
        </w:tc>
        <w:tc>
          <w:tcPr>
            <w:tcW w:w="1344" w:type="dxa"/>
            <w:gridSpan w:val="2"/>
            <w:vAlign w:val="bottom"/>
          </w:tcPr>
          <w:p w:rsidR="004B2D9F" w:rsidRPr="00112279" w:rsidRDefault="004B2D9F" w:rsidP="004B2D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134,937</w:t>
            </w:r>
          </w:p>
        </w:tc>
        <w:tc>
          <w:tcPr>
            <w:tcW w:w="1356" w:type="dxa"/>
            <w:vAlign w:val="bottom"/>
          </w:tcPr>
          <w:p w:rsidR="004B2D9F" w:rsidRPr="00112279" w:rsidRDefault="0034325C" w:rsidP="004B2D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52,515</w:t>
            </w:r>
          </w:p>
        </w:tc>
        <w:tc>
          <w:tcPr>
            <w:tcW w:w="1346" w:type="dxa"/>
            <w:vAlign w:val="bottom"/>
          </w:tcPr>
          <w:p w:rsidR="004B2D9F" w:rsidRPr="00112279" w:rsidRDefault="004B2D9F" w:rsidP="004B2D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113,503</w:t>
            </w:r>
          </w:p>
        </w:tc>
      </w:tr>
      <w:tr w:rsidR="004B2D9F" w:rsidRPr="00112279" w:rsidTr="00E4581B">
        <w:trPr>
          <w:trHeight w:val="80"/>
        </w:trPr>
        <w:tc>
          <w:tcPr>
            <w:tcW w:w="3960" w:type="dxa"/>
          </w:tcPr>
          <w:p w:rsidR="004B2D9F" w:rsidRPr="00112279" w:rsidRDefault="004910FD" w:rsidP="00E4581B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E4581B"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รายได้ที่ยังไม่เรียกชำระ - 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4B2D9F" w:rsidRDefault="00E40983" w:rsidP="004B2D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112,625</w:t>
            </w:r>
          </w:p>
        </w:tc>
        <w:tc>
          <w:tcPr>
            <w:tcW w:w="1344" w:type="dxa"/>
            <w:gridSpan w:val="2"/>
            <w:vAlign w:val="bottom"/>
          </w:tcPr>
          <w:p w:rsidR="004B2D9F" w:rsidRPr="00112279" w:rsidRDefault="004910FD" w:rsidP="004B2D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134,937</w:t>
            </w:r>
          </w:p>
        </w:tc>
        <w:tc>
          <w:tcPr>
            <w:tcW w:w="1356" w:type="dxa"/>
            <w:vAlign w:val="bottom"/>
          </w:tcPr>
          <w:p w:rsidR="004B2D9F" w:rsidRDefault="0034325C" w:rsidP="004B2D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81,880</w:t>
            </w:r>
          </w:p>
        </w:tc>
        <w:tc>
          <w:tcPr>
            <w:tcW w:w="1346" w:type="dxa"/>
            <w:vAlign w:val="bottom"/>
          </w:tcPr>
          <w:p w:rsidR="004B2D9F" w:rsidRPr="00112279" w:rsidRDefault="004910FD" w:rsidP="004B2D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113,503</w:t>
            </w:r>
          </w:p>
        </w:tc>
      </w:tr>
      <w:tr w:rsidR="004B2D9F" w:rsidRPr="00112279" w:rsidTr="00E4581B">
        <w:tc>
          <w:tcPr>
            <w:tcW w:w="8010" w:type="dxa"/>
            <w:gridSpan w:val="6"/>
          </w:tcPr>
          <w:p w:rsidR="004B2D9F" w:rsidRPr="00112279" w:rsidRDefault="004B2D9F" w:rsidP="004B2D9F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</w:rPr>
              <w:br w:type="page"/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เงินจ่ายล่วงหน้า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ค่าซื้อที่ดินโครงการและต้นทุนที่เกี่ยวข้องกัน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6" w:type="dxa"/>
            <w:vAlign w:val="bottom"/>
          </w:tcPr>
          <w:p w:rsidR="004B2D9F" w:rsidRPr="00112279" w:rsidRDefault="004B2D9F" w:rsidP="004B2D9F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B2D9F" w:rsidRPr="00112279" w:rsidTr="00E4581B">
        <w:trPr>
          <w:trHeight w:val="80"/>
        </w:trPr>
        <w:tc>
          <w:tcPr>
            <w:tcW w:w="3960" w:type="dxa"/>
          </w:tcPr>
          <w:p w:rsidR="004B2D9F" w:rsidRPr="00112279" w:rsidRDefault="004B2D9F" w:rsidP="004B2D9F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4B2D9F" w:rsidRPr="00112279" w:rsidRDefault="00E40983" w:rsidP="004B2D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554,996</w:t>
            </w:r>
          </w:p>
        </w:tc>
        <w:tc>
          <w:tcPr>
            <w:tcW w:w="1344" w:type="dxa"/>
            <w:gridSpan w:val="2"/>
            <w:vAlign w:val="bottom"/>
          </w:tcPr>
          <w:p w:rsidR="004B2D9F" w:rsidRPr="00112279" w:rsidRDefault="004B2D9F" w:rsidP="004B2D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4B2D9F" w:rsidRPr="00112279" w:rsidRDefault="00E40983" w:rsidP="004B2D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554,996</w:t>
            </w:r>
          </w:p>
        </w:tc>
        <w:tc>
          <w:tcPr>
            <w:tcW w:w="1346" w:type="dxa"/>
            <w:vAlign w:val="bottom"/>
          </w:tcPr>
          <w:p w:rsidR="004B2D9F" w:rsidRPr="00112279" w:rsidRDefault="004B2D9F" w:rsidP="004B2D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-</w:t>
            </w:r>
          </w:p>
        </w:tc>
      </w:tr>
      <w:tr w:rsidR="004B2D9F" w:rsidRPr="00112279" w:rsidTr="00E4581B">
        <w:trPr>
          <w:trHeight w:val="80"/>
        </w:trPr>
        <w:tc>
          <w:tcPr>
            <w:tcW w:w="6654" w:type="dxa"/>
            <w:gridSpan w:val="5"/>
          </w:tcPr>
          <w:p w:rsidR="004B2D9F" w:rsidRPr="00112279" w:rsidRDefault="004B2D9F" w:rsidP="004B2D9F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เงินจ่ายล่วงหน้าค่าบริหารโครงการ 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6" w:type="dxa"/>
            <w:vAlign w:val="bottom"/>
          </w:tcPr>
          <w:p w:rsidR="004B2D9F" w:rsidRPr="00112279" w:rsidRDefault="004B2D9F" w:rsidP="004B2D9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4B2D9F" w:rsidRPr="00112279" w:rsidRDefault="004B2D9F" w:rsidP="004B2D9F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4B2D9F" w:rsidRPr="00112279" w:rsidTr="00E4581B">
        <w:trPr>
          <w:trHeight w:val="80"/>
        </w:trPr>
        <w:tc>
          <w:tcPr>
            <w:tcW w:w="3960" w:type="dxa"/>
          </w:tcPr>
          <w:p w:rsidR="004B2D9F" w:rsidRPr="00112279" w:rsidRDefault="004B2D9F" w:rsidP="004B2D9F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:rsidR="004B2D9F" w:rsidRPr="00112279" w:rsidRDefault="00E40983" w:rsidP="004B2D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:rsidR="004B2D9F" w:rsidRPr="00112279" w:rsidRDefault="004B2D9F" w:rsidP="004B2D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4B2D9F" w:rsidRPr="00112279" w:rsidRDefault="0034325C" w:rsidP="004B2D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79,953</w:t>
            </w:r>
          </w:p>
        </w:tc>
        <w:tc>
          <w:tcPr>
            <w:tcW w:w="1346" w:type="dxa"/>
            <w:vAlign w:val="bottom"/>
          </w:tcPr>
          <w:p w:rsidR="004B2D9F" w:rsidRPr="00112279" w:rsidRDefault="004B2D9F" w:rsidP="004B2D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93,727</w:t>
            </w:r>
          </w:p>
        </w:tc>
      </w:tr>
    </w:tbl>
    <w:p w:rsidR="004242A0" w:rsidRPr="00112279" w:rsidRDefault="004242A0" w:rsidP="006934C6">
      <w:pPr>
        <w:tabs>
          <w:tab w:val="left" w:pos="900"/>
          <w:tab w:val="left" w:pos="2160"/>
          <w:tab w:val="right" w:pos="7280"/>
          <w:tab w:val="right" w:pos="8540"/>
        </w:tabs>
        <w:ind w:left="547" w:right="-187" w:hanging="547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112279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93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270"/>
        <w:gridCol w:w="1074"/>
        <w:gridCol w:w="1356"/>
        <w:gridCol w:w="1346"/>
      </w:tblGrid>
      <w:tr w:rsidR="004242A0" w:rsidRPr="00112279" w:rsidTr="00E4581B">
        <w:tc>
          <w:tcPr>
            <w:tcW w:w="3960" w:type="dxa"/>
          </w:tcPr>
          <w:p w:rsidR="004242A0" w:rsidRPr="00112279" w:rsidRDefault="004242A0" w:rsidP="004242A0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3"/>
          </w:tcPr>
          <w:p w:rsidR="004242A0" w:rsidRPr="00112279" w:rsidRDefault="004242A0" w:rsidP="004242A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:rsidR="004242A0" w:rsidRPr="00112279" w:rsidRDefault="004242A0" w:rsidP="004242A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42A0" w:rsidRPr="00112279" w:rsidTr="00E4581B">
        <w:tc>
          <w:tcPr>
            <w:tcW w:w="3960" w:type="dxa"/>
          </w:tcPr>
          <w:p w:rsidR="004242A0" w:rsidRPr="00112279" w:rsidRDefault="004242A0" w:rsidP="004242A0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4242A0" w:rsidRPr="00112279" w:rsidRDefault="00187447" w:rsidP="004242A0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4242A0" w:rsidRPr="0011227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242A0" w:rsidRPr="001122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4" w:type="dxa"/>
            <w:gridSpan w:val="2"/>
          </w:tcPr>
          <w:p w:rsidR="004242A0" w:rsidRPr="00112279" w:rsidRDefault="004242A0" w:rsidP="004242A0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6" w:type="dxa"/>
          </w:tcPr>
          <w:p w:rsidR="004242A0" w:rsidRPr="00112279" w:rsidRDefault="00187447" w:rsidP="004242A0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4242A0" w:rsidRPr="0011227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242A0" w:rsidRPr="001122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6" w:type="dxa"/>
          </w:tcPr>
          <w:p w:rsidR="004242A0" w:rsidRPr="00112279" w:rsidRDefault="004242A0" w:rsidP="004242A0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16357" w:rsidRPr="00112279" w:rsidTr="00E4581B">
        <w:tc>
          <w:tcPr>
            <w:tcW w:w="3960" w:type="dxa"/>
          </w:tcPr>
          <w:p w:rsidR="00316357" w:rsidRPr="00112279" w:rsidRDefault="00316357" w:rsidP="00316357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เงินมัดจำ 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2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315F3" w:rsidRPr="00112279" w:rsidTr="00E4581B">
        <w:tc>
          <w:tcPr>
            <w:tcW w:w="8010" w:type="dxa"/>
            <w:gridSpan w:val="5"/>
          </w:tcPr>
          <w:p w:rsidR="00D315F3" w:rsidRPr="00112279" w:rsidRDefault="00D315F3" w:rsidP="00D315F3">
            <w:pPr>
              <w:spacing w:line="360" w:lineRule="exact"/>
              <w:ind w:left="16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  <w:r w:rsidR="00BC6143"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="00BC614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สินทรัพย์ไม่หมุนเวียนอื่น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46" w:type="dxa"/>
          </w:tcPr>
          <w:p w:rsidR="00D315F3" w:rsidRPr="00112279" w:rsidRDefault="00D315F3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16357" w:rsidRPr="00112279" w:rsidTr="00E4581B">
        <w:tc>
          <w:tcPr>
            <w:tcW w:w="3960" w:type="dxa"/>
          </w:tcPr>
          <w:p w:rsidR="00316357" w:rsidRPr="00112279" w:rsidRDefault="00316357" w:rsidP="00316357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112279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  <w:vAlign w:val="bottom"/>
          </w:tcPr>
          <w:p w:rsidR="00316357" w:rsidRPr="00112279" w:rsidRDefault="00E40983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:rsidR="00316357" w:rsidRPr="00112279" w:rsidRDefault="00316357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316357" w:rsidRPr="00112279" w:rsidRDefault="0034325C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686</w:t>
            </w:r>
          </w:p>
        </w:tc>
        <w:tc>
          <w:tcPr>
            <w:tcW w:w="1346" w:type="dxa"/>
            <w:vAlign w:val="bottom"/>
          </w:tcPr>
          <w:p w:rsidR="00316357" w:rsidRPr="00112279" w:rsidRDefault="00316357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386</w:t>
            </w:r>
          </w:p>
        </w:tc>
      </w:tr>
      <w:tr w:rsidR="00316357" w:rsidRPr="00112279" w:rsidTr="00E4581B">
        <w:tc>
          <w:tcPr>
            <w:tcW w:w="5580" w:type="dxa"/>
            <w:gridSpan w:val="3"/>
          </w:tcPr>
          <w:p w:rsidR="00316357" w:rsidRPr="00112279" w:rsidRDefault="00316357" w:rsidP="00316357">
            <w:pPr>
              <w:spacing w:line="36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EF23BB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74" w:type="dxa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16357" w:rsidRPr="00112279" w:rsidTr="00E4581B">
        <w:trPr>
          <w:trHeight w:val="80"/>
        </w:trPr>
        <w:tc>
          <w:tcPr>
            <w:tcW w:w="3960" w:type="dxa"/>
          </w:tcPr>
          <w:p w:rsidR="00316357" w:rsidRPr="00112279" w:rsidRDefault="00316357" w:rsidP="00316357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112279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</w:tcPr>
          <w:p w:rsidR="00316357" w:rsidRPr="00112279" w:rsidRDefault="00E40983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:rsidR="00316357" w:rsidRPr="00112279" w:rsidRDefault="0034325C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18,2</w:t>
            </w:r>
            <w:r w:rsidR="008A3A3E">
              <w:rPr>
                <w:rFonts w:ascii="Angsana New" w:hAnsi="Angsana New"/>
                <w:sz w:val="28"/>
              </w:rPr>
              <w:t>97</w:t>
            </w:r>
          </w:p>
        </w:tc>
        <w:tc>
          <w:tcPr>
            <w:tcW w:w="1346" w:type="dxa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36,483</w:t>
            </w:r>
          </w:p>
        </w:tc>
      </w:tr>
      <w:tr w:rsidR="00316357" w:rsidRPr="00112279" w:rsidTr="00E4581B">
        <w:tc>
          <w:tcPr>
            <w:tcW w:w="3960" w:type="dxa"/>
          </w:tcPr>
          <w:p w:rsidR="00316357" w:rsidRPr="00112279" w:rsidRDefault="00316357" w:rsidP="00316357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</w:tcPr>
          <w:p w:rsidR="00316357" w:rsidRPr="00112279" w:rsidRDefault="00E40983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141,207</w:t>
            </w:r>
          </w:p>
        </w:tc>
        <w:tc>
          <w:tcPr>
            <w:tcW w:w="1344" w:type="dxa"/>
            <w:gridSpan w:val="2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126,394</w:t>
            </w:r>
          </w:p>
        </w:tc>
        <w:tc>
          <w:tcPr>
            <w:tcW w:w="1356" w:type="dxa"/>
          </w:tcPr>
          <w:p w:rsidR="00316357" w:rsidRPr="00112279" w:rsidRDefault="0034325C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141,207</w:t>
            </w:r>
          </w:p>
        </w:tc>
        <w:tc>
          <w:tcPr>
            <w:tcW w:w="1346" w:type="dxa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126,393</w:t>
            </w:r>
          </w:p>
        </w:tc>
      </w:tr>
      <w:tr w:rsidR="00316357" w:rsidRPr="00112279" w:rsidTr="00E4581B">
        <w:tc>
          <w:tcPr>
            <w:tcW w:w="3960" w:type="dxa"/>
          </w:tcPr>
          <w:p w:rsidR="00316357" w:rsidRPr="00112279" w:rsidRDefault="00316357" w:rsidP="00316357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ab/>
              <w:t>กิจการที่เกี่ยวข้องกัน</w:t>
            </w:r>
          </w:p>
        </w:tc>
        <w:tc>
          <w:tcPr>
            <w:tcW w:w="1350" w:type="dxa"/>
          </w:tcPr>
          <w:p w:rsidR="00316357" w:rsidRPr="00112279" w:rsidRDefault="00E40983" w:rsidP="003163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</w:tcPr>
          <w:p w:rsidR="00316357" w:rsidRPr="00112279" w:rsidRDefault="00316357" w:rsidP="003163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9,649</w:t>
            </w:r>
          </w:p>
        </w:tc>
        <w:tc>
          <w:tcPr>
            <w:tcW w:w="1356" w:type="dxa"/>
          </w:tcPr>
          <w:p w:rsidR="00316357" w:rsidRPr="00112279" w:rsidRDefault="0034325C" w:rsidP="003163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</w:tcPr>
          <w:p w:rsidR="00316357" w:rsidRPr="00112279" w:rsidRDefault="00316357" w:rsidP="003163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-</w:t>
            </w:r>
          </w:p>
        </w:tc>
      </w:tr>
      <w:tr w:rsidR="00316357" w:rsidRPr="00112279" w:rsidTr="00E4581B">
        <w:tc>
          <w:tcPr>
            <w:tcW w:w="3960" w:type="dxa"/>
          </w:tcPr>
          <w:p w:rsidR="00316357" w:rsidRPr="00112279" w:rsidRDefault="00316357" w:rsidP="00316357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  <w:r w:rsidR="00E4581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122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316357" w:rsidRPr="00112279" w:rsidRDefault="00E40983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141,207</w:t>
            </w:r>
          </w:p>
        </w:tc>
        <w:tc>
          <w:tcPr>
            <w:tcW w:w="1344" w:type="dxa"/>
            <w:gridSpan w:val="2"/>
            <w:vAlign w:val="bottom"/>
          </w:tcPr>
          <w:p w:rsidR="00316357" w:rsidRPr="00112279" w:rsidRDefault="00316357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136,043</w:t>
            </w:r>
          </w:p>
        </w:tc>
        <w:tc>
          <w:tcPr>
            <w:tcW w:w="1356" w:type="dxa"/>
            <w:vAlign w:val="bottom"/>
          </w:tcPr>
          <w:p w:rsidR="00316357" w:rsidRPr="00112279" w:rsidRDefault="0034325C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159,</w:t>
            </w:r>
            <w:r w:rsidR="008A3A3E">
              <w:rPr>
                <w:rFonts w:ascii="Angsana New" w:hAnsi="Angsana New"/>
                <w:sz w:val="28"/>
              </w:rPr>
              <w:t>504</w:t>
            </w:r>
          </w:p>
        </w:tc>
        <w:tc>
          <w:tcPr>
            <w:tcW w:w="1346" w:type="dxa"/>
            <w:vAlign w:val="bottom"/>
          </w:tcPr>
          <w:p w:rsidR="00316357" w:rsidRPr="00112279" w:rsidRDefault="00316357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162,876</w:t>
            </w:r>
          </w:p>
        </w:tc>
      </w:tr>
      <w:tr w:rsidR="00316357" w:rsidRPr="00112279" w:rsidTr="00E4581B">
        <w:tc>
          <w:tcPr>
            <w:tcW w:w="6654" w:type="dxa"/>
            <w:gridSpan w:val="4"/>
          </w:tcPr>
          <w:p w:rsidR="00316357" w:rsidRPr="00112279" w:rsidRDefault="00316357" w:rsidP="00316357">
            <w:pPr>
              <w:spacing w:line="32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เงินรับล่วงหน้า</w:t>
            </w:r>
            <w:r w:rsidR="00D315F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จากลูกค้า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6" w:type="dxa"/>
            <w:vAlign w:val="bottom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16357" w:rsidRPr="00112279" w:rsidTr="00E4581B">
        <w:tc>
          <w:tcPr>
            <w:tcW w:w="3960" w:type="dxa"/>
          </w:tcPr>
          <w:p w:rsidR="00316357" w:rsidRPr="00112279" w:rsidRDefault="00316357" w:rsidP="00316357">
            <w:pPr>
              <w:spacing w:line="32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ab/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316357" w:rsidRPr="00112279" w:rsidRDefault="00E40983" w:rsidP="00316357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316357" w:rsidRPr="00112279" w:rsidRDefault="0034325C" w:rsidP="00316357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192,945</w:t>
            </w:r>
          </w:p>
        </w:tc>
        <w:tc>
          <w:tcPr>
            <w:tcW w:w="1346" w:type="dxa"/>
            <w:vAlign w:val="bottom"/>
          </w:tcPr>
          <w:p w:rsidR="00316357" w:rsidRPr="00112279" w:rsidRDefault="00316357" w:rsidP="00316357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189,232</w:t>
            </w:r>
          </w:p>
        </w:tc>
      </w:tr>
      <w:tr w:rsidR="00316357" w:rsidRPr="00112279" w:rsidTr="00E4581B">
        <w:tc>
          <w:tcPr>
            <w:tcW w:w="3960" w:type="dxa"/>
          </w:tcPr>
          <w:p w:rsidR="00316357" w:rsidRPr="00112279" w:rsidRDefault="00316357" w:rsidP="00316357">
            <w:pPr>
              <w:spacing w:line="32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ab/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</w:tcPr>
          <w:p w:rsidR="00316357" w:rsidRPr="00112279" w:rsidRDefault="007966DD" w:rsidP="003163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1,762,354</w:t>
            </w:r>
          </w:p>
        </w:tc>
        <w:tc>
          <w:tcPr>
            <w:tcW w:w="1344" w:type="dxa"/>
            <w:gridSpan w:val="2"/>
          </w:tcPr>
          <w:p w:rsidR="00316357" w:rsidRPr="00112279" w:rsidRDefault="00316357" w:rsidP="003163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1,776,202</w:t>
            </w:r>
          </w:p>
        </w:tc>
        <w:tc>
          <w:tcPr>
            <w:tcW w:w="1356" w:type="dxa"/>
          </w:tcPr>
          <w:p w:rsidR="00316357" w:rsidRPr="00112279" w:rsidRDefault="0034325C" w:rsidP="003163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1,762,166</w:t>
            </w:r>
          </w:p>
        </w:tc>
        <w:tc>
          <w:tcPr>
            <w:tcW w:w="1346" w:type="dxa"/>
          </w:tcPr>
          <w:p w:rsidR="00316357" w:rsidRPr="00112279" w:rsidRDefault="00316357" w:rsidP="003163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1,742,451</w:t>
            </w:r>
          </w:p>
        </w:tc>
      </w:tr>
      <w:tr w:rsidR="00316357" w:rsidRPr="00112279" w:rsidTr="00E4581B">
        <w:tc>
          <w:tcPr>
            <w:tcW w:w="3960" w:type="dxa"/>
          </w:tcPr>
          <w:p w:rsidR="00316357" w:rsidRPr="00112279" w:rsidRDefault="00316357" w:rsidP="00E4581B">
            <w:pPr>
              <w:spacing w:line="320" w:lineRule="exact"/>
              <w:ind w:left="165" w:right="-105" w:hanging="165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รวมเงินรับล่วงหน้า</w:t>
            </w:r>
            <w:r w:rsidR="00D315F3">
              <w:rPr>
                <w:rFonts w:ascii="Angsana New" w:hAnsi="Angsana New" w:hint="cs"/>
                <w:sz w:val="28"/>
                <w:szCs w:val="28"/>
                <w:cs/>
              </w:rPr>
              <w:t>จากลูกค้า</w:t>
            </w:r>
            <w:r w:rsidR="00E458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8"/>
                <w:szCs w:val="28"/>
              </w:rPr>
              <w:t>-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316357" w:rsidRPr="00112279" w:rsidRDefault="007966DD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1,762,354</w:t>
            </w:r>
          </w:p>
        </w:tc>
        <w:tc>
          <w:tcPr>
            <w:tcW w:w="1344" w:type="dxa"/>
            <w:gridSpan w:val="2"/>
            <w:vAlign w:val="bottom"/>
          </w:tcPr>
          <w:p w:rsidR="00316357" w:rsidRPr="00112279" w:rsidRDefault="00316357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1,776,202</w:t>
            </w:r>
          </w:p>
        </w:tc>
        <w:tc>
          <w:tcPr>
            <w:tcW w:w="1356" w:type="dxa"/>
            <w:vAlign w:val="bottom"/>
          </w:tcPr>
          <w:p w:rsidR="00316357" w:rsidRPr="00112279" w:rsidRDefault="0034325C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1,955,111</w:t>
            </w:r>
          </w:p>
        </w:tc>
        <w:tc>
          <w:tcPr>
            <w:tcW w:w="1346" w:type="dxa"/>
            <w:vAlign w:val="bottom"/>
          </w:tcPr>
          <w:p w:rsidR="00316357" w:rsidRPr="00112279" w:rsidRDefault="00316357" w:rsidP="003163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1,931,683</w:t>
            </w:r>
          </w:p>
        </w:tc>
      </w:tr>
      <w:tr w:rsidR="00B26529" w:rsidRPr="00112279" w:rsidTr="00E4581B">
        <w:tc>
          <w:tcPr>
            <w:tcW w:w="5310" w:type="dxa"/>
            <w:gridSpan w:val="2"/>
          </w:tcPr>
          <w:p w:rsidR="00B26529" w:rsidRPr="00112279" w:rsidRDefault="00B26529" w:rsidP="00B26529">
            <w:pPr>
              <w:spacing w:line="32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เจ้าหนี้เงินประกันผลงาน 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44" w:type="dxa"/>
            <w:gridSpan w:val="2"/>
          </w:tcPr>
          <w:p w:rsidR="00B26529" w:rsidRPr="00112279" w:rsidRDefault="00B26529" w:rsidP="00B26529">
            <w:pPr>
              <w:tabs>
                <w:tab w:val="decimal" w:pos="1062"/>
              </w:tabs>
              <w:spacing w:line="32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B26529" w:rsidRPr="00112279" w:rsidRDefault="00B26529" w:rsidP="00B2652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B26529" w:rsidRPr="00112279" w:rsidRDefault="00B26529" w:rsidP="00B26529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783929" w:rsidRPr="00112279" w:rsidTr="00E4581B">
        <w:tc>
          <w:tcPr>
            <w:tcW w:w="3960" w:type="dxa"/>
          </w:tcPr>
          <w:p w:rsidR="00783929" w:rsidRPr="00112279" w:rsidRDefault="00783929" w:rsidP="00783929">
            <w:pPr>
              <w:spacing w:line="32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ab/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783929" w:rsidRPr="00112279" w:rsidRDefault="00E40983" w:rsidP="007839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:rsidR="00783929" w:rsidRPr="00112279" w:rsidRDefault="00783929" w:rsidP="007839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783929" w:rsidRPr="00112279" w:rsidRDefault="0034325C" w:rsidP="007839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  <w:vAlign w:val="bottom"/>
          </w:tcPr>
          <w:p w:rsidR="00783929" w:rsidRPr="00112279" w:rsidRDefault="00783929" w:rsidP="007839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63,639</w:t>
            </w:r>
          </w:p>
        </w:tc>
      </w:tr>
      <w:tr w:rsidR="00E4581B" w:rsidRPr="00112279" w:rsidTr="00FC212E">
        <w:tc>
          <w:tcPr>
            <w:tcW w:w="5310" w:type="dxa"/>
            <w:gridSpan w:val="2"/>
          </w:tcPr>
          <w:p w:rsidR="00E4581B" w:rsidRPr="00112279" w:rsidRDefault="00E4581B" w:rsidP="00FC212E">
            <w:pPr>
              <w:spacing w:line="32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รายได้ค่าก่อสร้าง</w:t>
            </w:r>
            <w:r w:rsidR="00BC614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รอรับรู้</w:t>
            </w:r>
            <w:r w:rsidR="000A3E2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0A3E2C"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="000A3E2C"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44" w:type="dxa"/>
            <w:gridSpan w:val="2"/>
          </w:tcPr>
          <w:p w:rsidR="00E4581B" w:rsidRPr="00112279" w:rsidRDefault="00E4581B" w:rsidP="00FC212E">
            <w:pPr>
              <w:tabs>
                <w:tab w:val="decimal" w:pos="1062"/>
              </w:tabs>
              <w:spacing w:line="32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:rsidR="00E4581B" w:rsidRPr="00112279" w:rsidRDefault="00E4581B" w:rsidP="00FC212E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:rsidR="00E4581B" w:rsidRPr="00112279" w:rsidRDefault="00E4581B" w:rsidP="00FC212E">
            <w:pPr>
              <w:tabs>
                <w:tab w:val="decimal" w:pos="106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4581B" w:rsidRPr="00112279" w:rsidTr="00FC212E">
        <w:tc>
          <w:tcPr>
            <w:tcW w:w="3960" w:type="dxa"/>
          </w:tcPr>
          <w:p w:rsidR="00E4581B" w:rsidRPr="00112279" w:rsidRDefault="00E4581B" w:rsidP="00E4581B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  <w:vAlign w:val="bottom"/>
          </w:tcPr>
          <w:p w:rsidR="00E4581B" w:rsidRPr="00112279" w:rsidRDefault="008A3A3E" w:rsidP="00E4581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7,430</w:t>
            </w:r>
          </w:p>
        </w:tc>
        <w:tc>
          <w:tcPr>
            <w:tcW w:w="1344" w:type="dxa"/>
            <w:gridSpan w:val="2"/>
            <w:vAlign w:val="bottom"/>
          </w:tcPr>
          <w:p w:rsidR="00E4581B" w:rsidRPr="00112279" w:rsidRDefault="00E4581B" w:rsidP="00E4581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E4581B" w:rsidRPr="00112279" w:rsidRDefault="0034325C" w:rsidP="00E4581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  <w:vAlign w:val="bottom"/>
          </w:tcPr>
          <w:p w:rsidR="00E4581B" w:rsidRPr="00112279" w:rsidRDefault="00E4581B" w:rsidP="00E4581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83929" w:rsidRPr="00112279" w:rsidTr="00E4581B">
        <w:tc>
          <w:tcPr>
            <w:tcW w:w="3960" w:type="dxa"/>
          </w:tcPr>
          <w:p w:rsidR="00783929" w:rsidRPr="00112279" w:rsidRDefault="00783929" w:rsidP="00783929">
            <w:pPr>
              <w:spacing w:line="320" w:lineRule="exact"/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เจ้าหนี้เงินมัดจำ 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2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7966DD" w:rsidRPr="00112279" w:rsidTr="00DF3E94">
        <w:tc>
          <w:tcPr>
            <w:tcW w:w="6654" w:type="dxa"/>
            <w:gridSpan w:val="4"/>
          </w:tcPr>
          <w:p w:rsidR="007966DD" w:rsidRPr="00112279" w:rsidRDefault="007966DD" w:rsidP="007966DD">
            <w:pPr>
              <w:spacing w:line="360" w:lineRule="exact"/>
              <w:ind w:left="165" w:firstLine="1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แสดงภายใต้หนี้สิน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1122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หนี้สินหมุนเวียนอื่น</w:t>
            </w:r>
            <w:r w:rsidR="001B5B21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6" w:type="dxa"/>
          </w:tcPr>
          <w:p w:rsidR="007966DD" w:rsidRPr="00112279" w:rsidRDefault="007966DD" w:rsidP="007839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:rsidR="007966DD" w:rsidRPr="00112279" w:rsidRDefault="007966DD" w:rsidP="00783929">
            <w:pP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783929" w:rsidRPr="00112279" w:rsidTr="00E4581B">
        <w:trPr>
          <w:trHeight w:val="144"/>
        </w:trPr>
        <w:tc>
          <w:tcPr>
            <w:tcW w:w="3960" w:type="dxa"/>
          </w:tcPr>
          <w:p w:rsidR="00783929" w:rsidRPr="00112279" w:rsidRDefault="00783929" w:rsidP="00783929">
            <w:pPr>
              <w:spacing w:line="32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ab/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783929" w:rsidRPr="00112279" w:rsidRDefault="00E40983" w:rsidP="007839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:rsidR="00783929" w:rsidRPr="00112279" w:rsidRDefault="00783929" w:rsidP="007839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:rsidR="00783929" w:rsidRPr="00112279" w:rsidRDefault="0034325C" w:rsidP="007839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254</w:t>
            </w:r>
          </w:p>
        </w:tc>
        <w:tc>
          <w:tcPr>
            <w:tcW w:w="1346" w:type="dxa"/>
            <w:vAlign w:val="bottom"/>
          </w:tcPr>
          <w:p w:rsidR="00783929" w:rsidRPr="00112279" w:rsidRDefault="00783929" w:rsidP="007839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</w:rPr>
              <w:t>254</w:t>
            </w:r>
          </w:p>
        </w:tc>
      </w:tr>
    </w:tbl>
    <w:p w:rsidR="00954E31" w:rsidRPr="00112279" w:rsidRDefault="00CF3A39" w:rsidP="004242A0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>3</w:t>
      </w:r>
      <w:r w:rsidR="00A01BD1" w:rsidRPr="00112279">
        <w:rPr>
          <w:rFonts w:ascii="Angsana New" w:hAnsi="Angsana New"/>
          <w:sz w:val="32"/>
          <w:szCs w:val="32"/>
        </w:rPr>
        <w:t>.3</w:t>
      </w:r>
      <w:r w:rsidR="009224BC" w:rsidRPr="00112279">
        <w:rPr>
          <w:rFonts w:ascii="Angsana New" w:hAnsi="Angsana New"/>
          <w:sz w:val="32"/>
          <w:szCs w:val="32"/>
        </w:rPr>
        <w:tab/>
      </w:r>
      <w:r w:rsidR="00D75710" w:rsidRPr="00112279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p w:rsidR="00D75710" w:rsidRPr="00112279" w:rsidRDefault="00D75710" w:rsidP="006A4D57">
      <w:pPr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  <w:cs/>
        </w:rPr>
        <w:tab/>
        <w:t>ยอดคงเหลือของเงินให้กู้ยืมและเงินกู้ยืมระหว่างบริษัทฯและกิจการที่เกี่ยวข้องกัน ณ วันที่</w:t>
      </w:r>
      <w:r w:rsidR="006934C6">
        <w:rPr>
          <w:rFonts w:ascii="Angsana New" w:hAnsi="Angsana New" w:hint="cs"/>
          <w:sz w:val="32"/>
          <w:szCs w:val="32"/>
          <w:cs/>
        </w:rPr>
        <w:t xml:space="preserve">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783929" w:rsidRPr="00112279">
        <w:rPr>
          <w:rFonts w:ascii="Angsana New" w:hAnsi="Angsana New"/>
          <w:sz w:val="32"/>
          <w:szCs w:val="32"/>
          <w:cs/>
        </w:rPr>
        <w:t xml:space="preserve"> </w:t>
      </w:r>
      <w:r w:rsidR="00783929" w:rsidRPr="00112279">
        <w:rPr>
          <w:rFonts w:ascii="Angsana New" w:hAnsi="Angsana New"/>
          <w:sz w:val="32"/>
          <w:szCs w:val="32"/>
        </w:rPr>
        <w:t>2563</w:t>
      </w:r>
      <w:r w:rsidR="00FC7E3A" w:rsidRPr="00112279">
        <w:rPr>
          <w:rFonts w:ascii="Angsana New" w:hAnsi="Angsana New"/>
          <w:sz w:val="32"/>
          <w:szCs w:val="32"/>
          <w:cs/>
        </w:rPr>
        <w:t xml:space="preserve"> </w:t>
      </w:r>
      <w:r w:rsidR="00D7067C" w:rsidRPr="00112279">
        <w:rPr>
          <w:rFonts w:ascii="Angsana New" w:hAnsi="Angsana New"/>
          <w:sz w:val="32"/>
          <w:szCs w:val="32"/>
          <w:cs/>
        </w:rPr>
        <w:t xml:space="preserve">และ </w:t>
      </w:r>
      <w:r w:rsidR="00D7067C" w:rsidRPr="00112279">
        <w:rPr>
          <w:rFonts w:ascii="Angsana New" w:hAnsi="Angsana New"/>
          <w:sz w:val="32"/>
          <w:szCs w:val="32"/>
        </w:rPr>
        <w:t xml:space="preserve">31 </w:t>
      </w:r>
      <w:r w:rsidR="00D7067C"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067C" w:rsidRPr="00112279">
        <w:rPr>
          <w:rFonts w:ascii="Angsana New" w:hAnsi="Angsana New"/>
          <w:sz w:val="32"/>
          <w:szCs w:val="32"/>
        </w:rPr>
        <w:t>256</w:t>
      </w:r>
      <w:r w:rsidR="00783929" w:rsidRPr="00112279">
        <w:rPr>
          <w:rFonts w:ascii="Angsana New" w:hAnsi="Angsana New"/>
          <w:sz w:val="32"/>
          <w:szCs w:val="32"/>
        </w:rPr>
        <w:t>2</w:t>
      </w:r>
      <w:r w:rsidR="00D7067C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และการเคลื่อนไหวของเงินให้กู้ยืมและเงินกู้</w:t>
      </w:r>
      <w:r w:rsidR="006F551B" w:rsidRPr="00112279">
        <w:rPr>
          <w:rFonts w:ascii="Angsana New" w:hAnsi="Angsana New"/>
          <w:sz w:val="32"/>
          <w:szCs w:val="32"/>
          <w:cs/>
        </w:rPr>
        <w:t>ยืม</w:t>
      </w:r>
      <w:r w:rsidRPr="00112279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p w:rsidR="00783929" w:rsidRPr="00112279" w:rsidRDefault="00783929" w:rsidP="006934C6">
      <w:pPr>
        <w:ind w:left="547" w:right="-7"/>
        <w:jc w:val="right"/>
        <w:rPr>
          <w:rFonts w:ascii="Angsana New" w:hAnsi="Angsana New"/>
          <w:sz w:val="20"/>
          <w:szCs w:val="20"/>
        </w:rPr>
      </w:pPr>
      <w:r w:rsidRPr="00112279">
        <w:rPr>
          <w:rFonts w:ascii="Angsana New" w:hAnsi="Angsana New"/>
          <w:sz w:val="20"/>
          <w:szCs w:val="20"/>
        </w:rPr>
        <w:t>(</w:t>
      </w:r>
      <w:r w:rsidRPr="00112279">
        <w:rPr>
          <w:rFonts w:ascii="Angsana New" w:hAnsi="Angsana New"/>
          <w:sz w:val="20"/>
          <w:szCs w:val="20"/>
          <w:cs/>
        </w:rPr>
        <w:t>หน่วย</w:t>
      </w:r>
      <w:r w:rsidRPr="00112279">
        <w:rPr>
          <w:rFonts w:ascii="Angsana New" w:hAnsi="Angsana New"/>
          <w:sz w:val="20"/>
          <w:szCs w:val="20"/>
        </w:rPr>
        <w:t xml:space="preserve">: </w:t>
      </w:r>
      <w:r w:rsidRPr="00112279">
        <w:rPr>
          <w:rFonts w:ascii="Angsana New" w:hAnsi="Angsana New"/>
          <w:sz w:val="20"/>
          <w:szCs w:val="20"/>
          <w:cs/>
        </w:rPr>
        <w:t>พันบาท</w:t>
      </w:r>
      <w:r w:rsidRPr="00112279">
        <w:rPr>
          <w:rFonts w:ascii="Angsana New" w:hAnsi="Angsana New"/>
          <w:sz w:val="20"/>
          <w:szCs w:val="20"/>
        </w:rPr>
        <w:t>)</w:t>
      </w:r>
    </w:p>
    <w:tbl>
      <w:tblPr>
        <w:tblW w:w="96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783929" w:rsidRPr="00112279" w:rsidTr="006934C6">
        <w:tc>
          <w:tcPr>
            <w:tcW w:w="3150" w:type="dxa"/>
          </w:tcPr>
          <w:p w:rsidR="00783929" w:rsidRPr="00112279" w:rsidRDefault="00783929" w:rsidP="00783929">
            <w:pPr>
              <w:spacing w:line="240" w:lineRule="exact"/>
              <w:ind w:left="72" w:hanging="8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0" w:type="dxa"/>
            <w:gridSpan w:val="8"/>
            <w:vAlign w:val="bottom"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783929" w:rsidRPr="00112279" w:rsidTr="006934C6">
        <w:tc>
          <w:tcPr>
            <w:tcW w:w="3150" w:type="dxa"/>
          </w:tcPr>
          <w:p w:rsidR="00783929" w:rsidRPr="00112279" w:rsidRDefault="00783929" w:rsidP="00783929">
            <w:pPr>
              <w:spacing w:line="24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 w:val="restart"/>
            <w:vAlign w:val="bottom"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:rsidR="00783929" w:rsidRPr="00112279" w:rsidRDefault="00783929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ณ วันที่ </w:t>
            </w:r>
          </w:p>
          <w:p w:rsidR="00783929" w:rsidRPr="00112279" w:rsidRDefault="00187447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783929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783929"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783929" w:rsidRPr="00112279" w:rsidTr="006934C6">
        <w:tc>
          <w:tcPr>
            <w:tcW w:w="3150" w:type="dxa"/>
          </w:tcPr>
          <w:p w:rsidR="00783929" w:rsidRPr="00112279" w:rsidRDefault="00783929" w:rsidP="00783929">
            <w:pPr>
              <w:spacing w:line="24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83929" w:rsidRPr="00112279" w:rsidTr="006934C6">
        <w:tc>
          <w:tcPr>
            <w:tcW w:w="3150" w:type="dxa"/>
          </w:tcPr>
          <w:p w:rsidR="00783929" w:rsidRPr="00112279" w:rsidRDefault="00783929" w:rsidP="00783929">
            <w:pPr>
              <w:spacing w:line="240" w:lineRule="exact"/>
              <w:ind w:left="72" w:right="-108" w:hanging="8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783929" w:rsidRPr="00112279" w:rsidTr="006934C6">
        <w:tc>
          <w:tcPr>
            <w:tcW w:w="315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4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เงินให้กู้ยืมแก่และดอกเบี้ยค้างรับ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3929" w:rsidRPr="00112279" w:rsidTr="006934C6">
        <w:tc>
          <w:tcPr>
            <w:tcW w:w="315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4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  </w:t>
            </w: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3929" w:rsidRPr="00112279" w:rsidTr="006934C6">
        <w:tc>
          <w:tcPr>
            <w:tcW w:w="315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4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3929" w:rsidRPr="00112279" w:rsidTr="006934C6">
        <w:tc>
          <w:tcPr>
            <w:tcW w:w="3150" w:type="dxa"/>
          </w:tcPr>
          <w:p w:rsidR="00783929" w:rsidRPr="00112279" w:rsidRDefault="00783929" w:rsidP="00783929">
            <w:pPr>
              <w:spacing w:line="240" w:lineRule="exact"/>
              <w:ind w:left="25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พัทยา 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3,002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600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(145,027)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(3,062)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83929" w:rsidRPr="00112279" w:rsidTr="006934C6">
        <w:tc>
          <w:tcPr>
            <w:tcW w:w="3150" w:type="dxa"/>
          </w:tcPr>
          <w:p w:rsidR="00783929" w:rsidRPr="00112279" w:rsidRDefault="00783929" w:rsidP="00307EB0">
            <w:pPr>
              <w:spacing w:line="240" w:lineRule="exact"/>
              <w:ind w:left="255" w:right="-115" w:hanging="255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รวมเงินให้กู้ยืมแก่และ</w:t>
            </w:r>
            <w:r w:rsidR="00E42680"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ดอกเบี้ยค้างรับ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3929" w:rsidRPr="00112279" w:rsidTr="006934C6">
        <w:tc>
          <w:tcPr>
            <w:tcW w:w="315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4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  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3,002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600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(145,027)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(3,062)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:rsidR="000A14DD" w:rsidRPr="00112279" w:rsidRDefault="000A14DD" w:rsidP="000A14DD">
      <w:pPr>
        <w:ind w:left="547" w:right="-7"/>
        <w:jc w:val="right"/>
        <w:rPr>
          <w:rFonts w:ascii="Angsana New" w:hAnsi="Angsana New"/>
          <w:sz w:val="20"/>
          <w:szCs w:val="20"/>
        </w:rPr>
      </w:pPr>
      <w:r>
        <w:br w:type="page"/>
      </w:r>
      <w:r w:rsidRPr="00112279">
        <w:rPr>
          <w:rFonts w:ascii="Angsana New" w:hAnsi="Angsana New"/>
          <w:sz w:val="20"/>
          <w:szCs w:val="20"/>
        </w:rPr>
        <w:lastRenderedPageBreak/>
        <w:t>(</w:t>
      </w:r>
      <w:r w:rsidRPr="00112279">
        <w:rPr>
          <w:rFonts w:ascii="Angsana New" w:hAnsi="Angsana New"/>
          <w:sz w:val="20"/>
          <w:szCs w:val="20"/>
          <w:cs/>
        </w:rPr>
        <w:t>หน่วย</w:t>
      </w:r>
      <w:r w:rsidRPr="00112279">
        <w:rPr>
          <w:rFonts w:ascii="Angsana New" w:hAnsi="Angsana New"/>
          <w:sz w:val="20"/>
          <w:szCs w:val="20"/>
        </w:rPr>
        <w:t xml:space="preserve">: </w:t>
      </w:r>
      <w:r w:rsidRPr="00112279">
        <w:rPr>
          <w:rFonts w:ascii="Angsana New" w:hAnsi="Angsana New"/>
          <w:sz w:val="20"/>
          <w:szCs w:val="20"/>
          <w:cs/>
        </w:rPr>
        <w:t>พันบาท</w:t>
      </w:r>
      <w:r w:rsidRPr="00112279">
        <w:rPr>
          <w:rFonts w:ascii="Angsana New" w:hAnsi="Angsana New"/>
          <w:sz w:val="20"/>
          <w:szCs w:val="20"/>
        </w:rPr>
        <w:t>)</w:t>
      </w:r>
    </w:p>
    <w:tbl>
      <w:tblPr>
        <w:tblW w:w="96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0A14DD" w:rsidRPr="00112279" w:rsidTr="00462D86">
        <w:tc>
          <w:tcPr>
            <w:tcW w:w="3150" w:type="dxa"/>
          </w:tcPr>
          <w:p w:rsidR="000A14DD" w:rsidRPr="00112279" w:rsidRDefault="000A14DD" w:rsidP="00462D86">
            <w:pPr>
              <w:spacing w:line="240" w:lineRule="exact"/>
              <w:ind w:left="72" w:hanging="8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0" w:type="dxa"/>
            <w:gridSpan w:val="8"/>
            <w:vAlign w:val="bottom"/>
          </w:tcPr>
          <w:p w:rsidR="000A14DD" w:rsidRPr="00112279" w:rsidRDefault="000A14DD" w:rsidP="00462D8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0A14DD" w:rsidRPr="00112279" w:rsidTr="00462D86">
        <w:tc>
          <w:tcPr>
            <w:tcW w:w="3150" w:type="dxa"/>
          </w:tcPr>
          <w:p w:rsidR="000A14DD" w:rsidRPr="00112279" w:rsidRDefault="000A14DD" w:rsidP="00462D86">
            <w:pPr>
              <w:spacing w:line="24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 w:val="restart"/>
            <w:vAlign w:val="bottom"/>
          </w:tcPr>
          <w:p w:rsidR="000A14DD" w:rsidRPr="00112279" w:rsidRDefault="000A14DD" w:rsidP="00462D8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:rsidR="000A14DD" w:rsidRPr="00112279" w:rsidRDefault="000A14DD" w:rsidP="00462D8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0A14DD" w:rsidRPr="00112279" w:rsidRDefault="000A14DD" w:rsidP="00462D8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0A14DD" w:rsidRPr="00112279" w:rsidRDefault="000A14DD" w:rsidP="00462D8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0A14DD" w:rsidRPr="00112279" w:rsidRDefault="000A14DD" w:rsidP="00462D8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ณ วันที่ </w:t>
            </w:r>
          </w:p>
          <w:p w:rsidR="000A14DD" w:rsidRPr="00112279" w:rsidRDefault="000A14DD" w:rsidP="00462D8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0A14DD" w:rsidRPr="00112279" w:rsidTr="00462D86">
        <w:tc>
          <w:tcPr>
            <w:tcW w:w="3150" w:type="dxa"/>
          </w:tcPr>
          <w:p w:rsidR="000A14DD" w:rsidRPr="00112279" w:rsidRDefault="000A14DD" w:rsidP="00462D86">
            <w:pPr>
              <w:spacing w:line="24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</w:tcPr>
          <w:p w:rsidR="000A14DD" w:rsidRPr="00112279" w:rsidRDefault="000A14DD" w:rsidP="00462D8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0A14DD" w:rsidRPr="00112279" w:rsidRDefault="000A14DD" w:rsidP="00462D8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0A14DD" w:rsidRPr="00112279" w:rsidRDefault="000A14DD" w:rsidP="00462D8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</w:tcPr>
          <w:p w:rsidR="000A14DD" w:rsidRPr="00112279" w:rsidRDefault="000A14DD" w:rsidP="00462D8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A14DD" w:rsidRPr="00112279" w:rsidTr="00462D86">
        <w:tc>
          <w:tcPr>
            <w:tcW w:w="3150" w:type="dxa"/>
          </w:tcPr>
          <w:p w:rsidR="000A14DD" w:rsidRPr="00112279" w:rsidRDefault="000A14DD" w:rsidP="00462D86">
            <w:pPr>
              <w:spacing w:line="240" w:lineRule="exact"/>
              <w:ind w:left="72" w:right="-108" w:hanging="8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0A14DD" w:rsidRPr="00112279" w:rsidRDefault="000A14DD" w:rsidP="00462D8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0A14DD" w:rsidRPr="00112279" w:rsidRDefault="000A14DD" w:rsidP="00462D8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0A14DD" w:rsidRPr="00112279" w:rsidRDefault="000A14DD" w:rsidP="00462D8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0A14DD" w:rsidRPr="00112279" w:rsidRDefault="000A14DD" w:rsidP="00462D8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0A14DD" w:rsidRPr="00112279" w:rsidRDefault="000A14DD" w:rsidP="00462D8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0A14DD" w:rsidRPr="00112279" w:rsidRDefault="000A14DD" w:rsidP="00462D8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:rsidR="000A14DD" w:rsidRPr="00112279" w:rsidRDefault="000A14DD" w:rsidP="00462D8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</w:tcPr>
          <w:p w:rsidR="000A14DD" w:rsidRPr="00112279" w:rsidRDefault="000A14DD" w:rsidP="00462D8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783929" w:rsidRPr="00112279" w:rsidTr="006934C6">
        <w:tc>
          <w:tcPr>
            <w:tcW w:w="3150" w:type="dxa"/>
          </w:tcPr>
          <w:p w:rsidR="00783929" w:rsidRPr="00112279" w:rsidRDefault="00783929" w:rsidP="00783929">
            <w:pPr>
              <w:spacing w:line="260" w:lineRule="exact"/>
              <w:ind w:left="72" w:right="-108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3929" w:rsidRPr="00112279" w:rsidTr="006934C6">
        <w:tc>
          <w:tcPr>
            <w:tcW w:w="3150" w:type="dxa"/>
          </w:tcPr>
          <w:p w:rsidR="00783929" w:rsidRPr="00112279" w:rsidRDefault="00783929" w:rsidP="00783929">
            <w:pPr>
              <w:spacing w:line="260" w:lineRule="exact"/>
              <w:ind w:left="72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3929" w:rsidRPr="00112279" w:rsidTr="006934C6">
        <w:tc>
          <w:tcPr>
            <w:tcW w:w="315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ab/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ช่องนนทรี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612,000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80,034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27,565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(86,700)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612,000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20,899</w:t>
            </w:r>
          </w:p>
        </w:tc>
      </w:tr>
      <w:tr w:rsidR="00783929" w:rsidRPr="00112279" w:rsidTr="006934C6">
        <w:tc>
          <w:tcPr>
            <w:tcW w:w="315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ab/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เตาปูน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199,881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5,060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3,367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(199,881)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(8,427)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83929" w:rsidRPr="00112279" w:rsidTr="006934C6">
        <w:tc>
          <w:tcPr>
            <w:tcW w:w="315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ab/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ท่าพระ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140,208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3,549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1,291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(140,20</w:t>
            </w:r>
            <w:r w:rsidR="007966DD">
              <w:rPr>
                <w:rFonts w:ascii="Angsana New" w:hAnsi="Angsana New"/>
                <w:sz w:val="20"/>
                <w:szCs w:val="20"/>
              </w:rPr>
              <w:t>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(4,840)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83929" w:rsidRPr="00112279" w:rsidTr="006934C6">
        <w:tc>
          <w:tcPr>
            <w:tcW w:w="315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ab/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พระรามเก้า 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408,000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47,485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20,050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(3,131)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404,869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67,535</w:t>
            </w:r>
          </w:p>
        </w:tc>
      </w:tr>
      <w:tr w:rsidR="00783929" w:rsidRPr="00112279" w:rsidTr="006934C6">
        <w:tc>
          <w:tcPr>
            <w:tcW w:w="315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ab/>
              <w:t>บริษัท อนันดา เอ็มเอฟ เอเชีย วิคตอรี่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3929" w:rsidRPr="00112279" w:rsidTr="006934C6">
        <w:tc>
          <w:tcPr>
            <w:tcW w:w="315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ab/>
              <w:t>โมนูเม้น 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242,250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31,97</w:t>
            </w:r>
            <w:r w:rsidR="00B4763C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10,869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(59,158)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(42,84</w:t>
            </w:r>
            <w:r w:rsidR="007966DD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183,092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83929" w:rsidRPr="00112279" w:rsidTr="006934C6">
        <w:tc>
          <w:tcPr>
            <w:tcW w:w="315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  บริษัท อนันดา เอ็มเอฟ เอเชีย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อุดมสุข ทู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633,500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34,087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20,544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(200,000)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(1,479)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53,152</w:t>
            </w:r>
          </w:p>
        </w:tc>
      </w:tr>
      <w:tr w:rsidR="00783929" w:rsidRPr="00112279" w:rsidTr="006934C6">
        <w:tc>
          <w:tcPr>
            <w:tcW w:w="315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ab/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ทองหล่อ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19,517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14,590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(1,103)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304,897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34,107</w:t>
            </w:r>
          </w:p>
        </w:tc>
      </w:tr>
      <w:tr w:rsidR="00783929" w:rsidRPr="00112279" w:rsidTr="006934C6">
        <w:tc>
          <w:tcPr>
            <w:tcW w:w="315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  บริษัท อนันดา เอ็มเอฟ เอเชีย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อุดมสุข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27,347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6,258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(109,195)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(33,605)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120,305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83929" w:rsidRPr="00112279" w:rsidTr="006934C6">
        <w:tc>
          <w:tcPr>
            <w:tcW w:w="315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ab/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ราชปรารภ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24,195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17,637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(2,030)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367,970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41,832</w:t>
            </w:r>
          </w:p>
        </w:tc>
      </w:tr>
      <w:tr w:rsidR="00783929" w:rsidRPr="00112279" w:rsidTr="006934C6">
        <w:tc>
          <w:tcPr>
            <w:tcW w:w="315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ab/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14,998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9,930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(194,609)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(24,928)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85,891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83929" w:rsidRPr="00112279" w:rsidTr="006934C6">
        <w:tc>
          <w:tcPr>
            <w:tcW w:w="315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ab/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 พระรามเก้า ทู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411,939</w:t>
            </w:r>
          </w:p>
        </w:tc>
        <w:tc>
          <w:tcPr>
            <w:tcW w:w="810" w:type="dxa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38,586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224,000</w:t>
            </w:r>
          </w:p>
        </w:tc>
        <w:tc>
          <w:tcPr>
            <w:tcW w:w="810" w:type="dxa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28,509</w:t>
            </w:r>
          </w:p>
        </w:tc>
        <w:tc>
          <w:tcPr>
            <w:tcW w:w="810" w:type="dxa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(5,397)</w:t>
            </w:r>
          </w:p>
        </w:tc>
        <w:tc>
          <w:tcPr>
            <w:tcW w:w="810" w:type="dxa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630,54</w:t>
            </w:r>
            <w:r w:rsidR="007966DD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10" w:type="dxa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67,095</w:t>
            </w:r>
          </w:p>
        </w:tc>
      </w:tr>
      <w:tr w:rsidR="00783929" w:rsidRPr="00112279" w:rsidTr="006934C6">
        <w:tc>
          <w:tcPr>
            <w:tcW w:w="315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ab/>
              <w:t>บริษัท อนันดา เอแพค</w:t>
            </w:r>
            <w:r w:rsidRPr="00112279">
              <w:rPr>
                <w:rFonts w:ascii="Angsana New" w:hAnsi="Angsana New"/>
                <w:sz w:val="20"/>
                <w:szCs w:val="20"/>
              </w:rPr>
              <w:t>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308,840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15,666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14,498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(1,869)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306,971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30,164</w:t>
            </w:r>
          </w:p>
        </w:tc>
      </w:tr>
      <w:tr w:rsidR="00783929" w:rsidRPr="00112279" w:rsidTr="006934C6">
        <w:tc>
          <w:tcPr>
            <w:tcW w:w="315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ab/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12,131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102,000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17,891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408,000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30,022</w:t>
            </w:r>
          </w:p>
        </w:tc>
      </w:tr>
      <w:tr w:rsidR="00783929" w:rsidRPr="00112279" w:rsidTr="006934C6">
        <w:tc>
          <w:tcPr>
            <w:tcW w:w="315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ab/>
              <w:t>บริษัท อนันดา เอ็มเอฟ เอเชีย สุทธิสาร 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10,094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7,270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(708)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152,292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17,364</w:t>
            </w:r>
          </w:p>
        </w:tc>
      </w:tr>
      <w:tr w:rsidR="00783929" w:rsidRPr="00112279" w:rsidTr="006934C6">
        <w:tc>
          <w:tcPr>
            <w:tcW w:w="315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ab/>
              <w:t xml:space="preserve">บริษัท อนันดา แอนด์ พาร์ทเนอร์ สะพานควาย </w:t>
            </w:r>
          </w:p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ab/>
              <w:t xml:space="preserve">   วัน 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359,152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21,475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15,000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16,216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374,15</w:t>
            </w:r>
            <w:r w:rsidR="007966DD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37,691</w:t>
            </w:r>
          </w:p>
        </w:tc>
      </w:tr>
      <w:tr w:rsidR="00B4763C" w:rsidRPr="00112279" w:rsidTr="006934C6">
        <w:tc>
          <w:tcPr>
            <w:tcW w:w="3150" w:type="dxa"/>
          </w:tcPr>
          <w:p w:rsidR="00B4763C" w:rsidRPr="00112279" w:rsidRDefault="00B4763C" w:rsidP="00B4763C">
            <w:pPr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รัชดา จำกัด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163,965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4,779</w:t>
            </w:r>
          </w:p>
        </w:tc>
        <w:tc>
          <w:tcPr>
            <w:tcW w:w="810" w:type="dxa"/>
            <w:vAlign w:val="bottom"/>
          </w:tcPr>
          <w:p w:rsidR="00B4763C" w:rsidRPr="00112279" w:rsidRDefault="00BE1932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4763C" w:rsidRPr="00112279" w:rsidRDefault="00BE1932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7,385</w:t>
            </w:r>
          </w:p>
        </w:tc>
        <w:tc>
          <w:tcPr>
            <w:tcW w:w="810" w:type="dxa"/>
            <w:vAlign w:val="bottom"/>
          </w:tcPr>
          <w:p w:rsidR="00B4763C" w:rsidRPr="00112279" w:rsidRDefault="00BE1932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4763C" w:rsidRPr="00112279" w:rsidRDefault="00BE1932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4763C" w:rsidRPr="00112279" w:rsidRDefault="00BE1932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163,965</w:t>
            </w:r>
          </w:p>
        </w:tc>
        <w:tc>
          <w:tcPr>
            <w:tcW w:w="810" w:type="dxa"/>
            <w:vAlign w:val="bottom"/>
          </w:tcPr>
          <w:p w:rsidR="00B4763C" w:rsidRPr="00112279" w:rsidRDefault="00BE1932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12,164</w:t>
            </w:r>
          </w:p>
        </w:tc>
      </w:tr>
      <w:tr w:rsidR="00B4763C" w:rsidRPr="00112279" w:rsidTr="006934C6">
        <w:tc>
          <w:tcPr>
            <w:tcW w:w="3150" w:type="dxa"/>
          </w:tcPr>
          <w:p w:rsidR="00B4763C" w:rsidRPr="00112279" w:rsidRDefault="00B4763C" w:rsidP="00B4763C">
            <w:pPr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สาธร จำกัด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155,550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3,297</w:t>
            </w:r>
          </w:p>
        </w:tc>
        <w:tc>
          <w:tcPr>
            <w:tcW w:w="810" w:type="dxa"/>
            <w:vAlign w:val="bottom"/>
          </w:tcPr>
          <w:p w:rsidR="00B4763C" w:rsidRPr="00112279" w:rsidRDefault="00BE1932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76,500</w:t>
            </w:r>
          </w:p>
        </w:tc>
        <w:tc>
          <w:tcPr>
            <w:tcW w:w="810" w:type="dxa"/>
            <w:vAlign w:val="bottom"/>
          </w:tcPr>
          <w:p w:rsidR="00B4763C" w:rsidRPr="00112279" w:rsidRDefault="00BE1932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10,251</w:t>
            </w:r>
          </w:p>
        </w:tc>
        <w:tc>
          <w:tcPr>
            <w:tcW w:w="810" w:type="dxa"/>
            <w:vAlign w:val="bottom"/>
          </w:tcPr>
          <w:p w:rsidR="00B4763C" w:rsidRPr="00112279" w:rsidRDefault="00BE1932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4763C" w:rsidRPr="00112279" w:rsidRDefault="00BE1932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4763C" w:rsidRPr="00112279" w:rsidRDefault="00BE1932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232,050</w:t>
            </w:r>
          </w:p>
        </w:tc>
        <w:tc>
          <w:tcPr>
            <w:tcW w:w="810" w:type="dxa"/>
            <w:vAlign w:val="bottom"/>
          </w:tcPr>
          <w:p w:rsidR="00B4763C" w:rsidRPr="00112279" w:rsidRDefault="00BE1932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13,548</w:t>
            </w:r>
          </w:p>
        </w:tc>
      </w:tr>
      <w:tr w:rsidR="00B4763C" w:rsidRPr="00112279" w:rsidTr="006934C6">
        <w:tc>
          <w:tcPr>
            <w:tcW w:w="3150" w:type="dxa"/>
          </w:tcPr>
          <w:p w:rsidR="00B4763C" w:rsidRPr="00112279" w:rsidRDefault="00B4763C" w:rsidP="00B4763C">
            <w:pPr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สุขุมวิท</w:t>
            </w:r>
            <w:r w:rsidRPr="00112279">
              <w:rPr>
                <w:rFonts w:ascii="Angsana New" w:hAnsi="Angsana New"/>
                <w:sz w:val="20"/>
                <w:szCs w:val="20"/>
              </w:rPr>
              <w:t>59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137,700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3,733</w:t>
            </w:r>
          </w:p>
        </w:tc>
        <w:tc>
          <w:tcPr>
            <w:tcW w:w="810" w:type="dxa"/>
            <w:vAlign w:val="bottom"/>
          </w:tcPr>
          <w:p w:rsidR="00B4763C" w:rsidRPr="00112279" w:rsidRDefault="00BE1932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270,300</w:t>
            </w:r>
          </w:p>
        </w:tc>
        <w:tc>
          <w:tcPr>
            <w:tcW w:w="810" w:type="dxa"/>
            <w:vAlign w:val="bottom"/>
          </w:tcPr>
          <w:p w:rsidR="00B4763C" w:rsidRPr="00112279" w:rsidRDefault="00BE1932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10,266</w:t>
            </w:r>
          </w:p>
        </w:tc>
        <w:tc>
          <w:tcPr>
            <w:tcW w:w="810" w:type="dxa"/>
            <w:vAlign w:val="bottom"/>
          </w:tcPr>
          <w:p w:rsidR="00B4763C" w:rsidRPr="00112279" w:rsidRDefault="00BE1932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4763C" w:rsidRPr="00112279" w:rsidRDefault="00BE1932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4763C" w:rsidRPr="00112279" w:rsidRDefault="00BE1932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408,000</w:t>
            </w:r>
          </w:p>
        </w:tc>
        <w:tc>
          <w:tcPr>
            <w:tcW w:w="810" w:type="dxa"/>
            <w:vAlign w:val="bottom"/>
          </w:tcPr>
          <w:p w:rsidR="00B4763C" w:rsidRPr="00112279" w:rsidRDefault="00BE1932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13,999</w:t>
            </w:r>
          </w:p>
        </w:tc>
      </w:tr>
      <w:tr w:rsidR="00B4763C" w:rsidRPr="00112279" w:rsidTr="006934C6">
        <w:tc>
          <w:tcPr>
            <w:tcW w:w="3150" w:type="dxa"/>
          </w:tcPr>
          <w:p w:rsidR="00B4763C" w:rsidRPr="00112279" w:rsidRDefault="00B4763C" w:rsidP="00B4763C">
            <w:pPr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สุขุมวิท</w:t>
            </w:r>
            <w:r w:rsidRPr="00112279">
              <w:rPr>
                <w:rFonts w:ascii="Angsana New" w:hAnsi="Angsana New"/>
                <w:sz w:val="20"/>
                <w:szCs w:val="20"/>
              </w:rPr>
              <w:t>8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  <w:tc>
          <w:tcPr>
            <w:tcW w:w="810" w:type="dxa"/>
            <w:vAlign w:val="bottom"/>
          </w:tcPr>
          <w:p w:rsidR="00B4763C" w:rsidRPr="00112279" w:rsidRDefault="00B4763C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2,28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:rsidR="00B4763C" w:rsidRPr="00112279" w:rsidRDefault="00BE1932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13,933</w:t>
            </w:r>
          </w:p>
        </w:tc>
        <w:tc>
          <w:tcPr>
            <w:tcW w:w="810" w:type="dxa"/>
            <w:vAlign w:val="bottom"/>
          </w:tcPr>
          <w:p w:rsidR="00B4763C" w:rsidRPr="00112279" w:rsidRDefault="00BE1932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2,676</w:t>
            </w:r>
          </w:p>
        </w:tc>
        <w:tc>
          <w:tcPr>
            <w:tcW w:w="810" w:type="dxa"/>
            <w:vAlign w:val="bottom"/>
          </w:tcPr>
          <w:p w:rsidR="00B4763C" w:rsidRPr="00112279" w:rsidRDefault="00BE1932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4763C" w:rsidRPr="00112279" w:rsidRDefault="00BE1932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4763C" w:rsidRPr="00112279" w:rsidRDefault="00BE1932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72,583</w:t>
            </w:r>
          </w:p>
        </w:tc>
        <w:tc>
          <w:tcPr>
            <w:tcW w:w="810" w:type="dxa"/>
            <w:vAlign w:val="bottom"/>
          </w:tcPr>
          <w:p w:rsidR="00B4763C" w:rsidRPr="00112279" w:rsidRDefault="00BE1932" w:rsidP="00B4763C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4,9</w:t>
            </w:r>
            <w:r w:rsidR="007966DD">
              <w:rPr>
                <w:rFonts w:ascii="Angsana New" w:hAnsi="Angsana New"/>
                <w:sz w:val="20"/>
                <w:szCs w:val="20"/>
              </w:rPr>
              <w:t>59</w:t>
            </w:r>
          </w:p>
        </w:tc>
      </w:tr>
      <w:tr w:rsidR="00783929" w:rsidRPr="00112279" w:rsidTr="006934C6">
        <w:tc>
          <w:tcPr>
            <w:tcW w:w="3150" w:type="dxa"/>
          </w:tcPr>
          <w:p w:rsidR="00783929" w:rsidRPr="00112279" w:rsidRDefault="00783929" w:rsidP="00783929">
            <w:pPr>
              <w:spacing w:line="240" w:lineRule="exact"/>
              <w:ind w:left="25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18,500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222,000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6,636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240,500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6,657</w:t>
            </w:r>
          </w:p>
        </w:tc>
      </w:tr>
      <w:tr w:rsidR="00783929" w:rsidRPr="00112279" w:rsidTr="006934C6">
        <w:tc>
          <w:tcPr>
            <w:tcW w:w="3150" w:type="dxa"/>
          </w:tcPr>
          <w:p w:rsidR="00783929" w:rsidRPr="00112279" w:rsidRDefault="00783929" w:rsidP="00783929">
            <w:pPr>
              <w:spacing w:line="240" w:lineRule="exact"/>
              <w:ind w:left="25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185,000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213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8,333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185,000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8,54</w:t>
            </w:r>
            <w:r w:rsidR="007966DD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783929" w:rsidRPr="00112279" w:rsidTr="006934C6">
        <w:trPr>
          <w:trHeight w:val="80"/>
        </w:trPr>
        <w:tc>
          <w:tcPr>
            <w:tcW w:w="3150" w:type="dxa"/>
          </w:tcPr>
          <w:p w:rsidR="00783929" w:rsidRPr="00112279" w:rsidRDefault="00783929" w:rsidP="00783929">
            <w:pPr>
              <w:spacing w:line="240" w:lineRule="exact"/>
              <w:ind w:left="25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DC3E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333,000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DC3E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383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DC3E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DC3E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14,999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DC3E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DC3E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DC3E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333,000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DC3EAD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15,382</w:t>
            </w:r>
          </w:p>
        </w:tc>
      </w:tr>
      <w:tr w:rsidR="00DC3EAD" w:rsidRPr="00112279" w:rsidTr="006934C6">
        <w:trPr>
          <w:trHeight w:val="80"/>
        </w:trPr>
        <w:tc>
          <w:tcPr>
            <w:tcW w:w="3150" w:type="dxa"/>
          </w:tcPr>
          <w:p w:rsidR="00DC3EAD" w:rsidRPr="00112279" w:rsidRDefault="00DC3EAD" w:rsidP="00783929">
            <w:pPr>
              <w:spacing w:line="240" w:lineRule="exact"/>
              <w:ind w:left="25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เอเอ็มเอช พัทยา จำกัด</w:t>
            </w:r>
          </w:p>
        </w:tc>
        <w:tc>
          <w:tcPr>
            <w:tcW w:w="810" w:type="dxa"/>
            <w:vAlign w:val="bottom"/>
          </w:tcPr>
          <w:p w:rsidR="00DC3EAD" w:rsidRPr="00112279" w:rsidRDefault="00DC3EAD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C3EAD" w:rsidRPr="00112279" w:rsidRDefault="00DC3EAD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C3EAD" w:rsidRPr="00112279" w:rsidRDefault="00BE1932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56,100</w:t>
            </w:r>
          </w:p>
        </w:tc>
        <w:tc>
          <w:tcPr>
            <w:tcW w:w="810" w:type="dxa"/>
            <w:vAlign w:val="bottom"/>
          </w:tcPr>
          <w:p w:rsidR="00DC3EAD" w:rsidRPr="00112279" w:rsidRDefault="00BE1932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2,342</w:t>
            </w:r>
          </w:p>
        </w:tc>
        <w:tc>
          <w:tcPr>
            <w:tcW w:w="810" w:type="dxa"/>
            <w:vAlign w:val="bottom"/>
          </w:tcPr>
          <w:p w:rsidR="00DC3EAD" w:rsidRPr="00112279" w:rsidRDefault="00BE1932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C3EAD" w:rsidRPr="00112279" w:rsidRDefault="00BE1932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DC3EAD" w:rsidRPr="00112279" w:rsidRDefault="00BE1932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56,100</w:t>
            </w:r>
          </w:p>
        </w:tc>
        <w:tc>
          <w:tcPr>
            <w:tcW w:w="810" w:type="dxa"/>
            <w:vAlign w:val="bottom"/>
          </w:tcPr>
          <w:p w:rsidR="00DC3EAD" w:rsidRPr="00112279" w:rsidRDefault="00BE1932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2,342</w:t>
            </w:r>
          </w:p>
        </w:tc>
      </w:tr>
      <w:tr w:rsidR="00783929" w:rsidRPr="00112279" w:rsidTr="006934C6">
        <w:tc>
          <w:tcPr>
            <w:tcW w:w="315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br w:type="page"/>
            </w: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รวมเงินให้กู้ยืมระยะยาวแก่และดอกเบี้ย</w:t>
            </w:r>
          </w:p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  ค้างรับจากกิจการที่เกี่ยวข้องกัน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6,013,135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400,90</w:t>
            </w:r>
            <w:r w:rsidR="002531CB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979,833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279,37</w:t>
            </w:r>
            <w:r w:rsidR="007966DD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(917,289)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(202,822)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6,075,679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477,458</w:t>
            </w:r>
          </w:p>
        </w:tc>
      </w:tr>
      <w:tr w:rsidR="00783929" w:rsidRPr="00112279" w:rsidTr="006934C6">
        <w:tc>
          <w:tcPr>
            <w:tcW w:w="315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112279">
              <w:rPr>
                <w:rFonts w:ascii="Angsana New" w:hAnsi="Angsana New"/>
                <w:sz w:val="20"/>
                <w:szCs w:val="20"/>
              </w:rPr>
              <w:t>: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(2,268,179)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(175,68</w:t>
            </w:r>
            <w:r w:rsidR="003928CA">
              <w:rPr>
                <w:rFonts w:ascii="Angsana New" w:hAnsi="Angsana New"/>
                <w:sz w:val="20"/>
                <w:szCs w:val="20"/>
              </w:rPr>
              <w:t>9</w:t>
            </w:r>
            <w:r w:rsidRPr="001122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(2,639,315)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8A3A3E">
              <w:rPr>
                <w:rFonts w:ascii="Angsana New" w:hAnsi="Angsana New"/>
                <w:sz w:val="20"/>
                <w:szCs w:val="20"/>
              </w:rPr>
              <w:t>211,759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783929" w:rsidRPr="00112279" w:rsidTr="006934C6">
        <w:tc>
          <w:tcPr>
            <w:tcW w:w="315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เงินให้กู้ยืมระยะยาวแก่และดอกเบี้ย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3929" w:rsidRPr="00112279" w:rsidTr="006934C6">
        <w:tc>
          <w:tcPr>
            <w:tcW w:w="315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  ค้างรับจากกิจการที่เกี่ยวข้องกัน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3929" w:rsidRPr="00112279" w:rsidTr="006934C6">
        <w:tc>
          <w:tcPr>
            <w:tcW w:w="3150" w:type="dxa"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  </w:t>
            </w:r>
            <w:r w:rsidRPr="00112279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3,744,956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225,218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3,436,364</w:t>
            </w:r>
          </w:p>
        </w:tc>
        <w:tc>
          <w:tcPr>
            <w:tcW w:w="810" w:type="dxa"/>
            <w:vAlign w:val="bottom"/>
          </w:tcPr>
          <w:p w:rsidR="00783929" w:rsidRPr="00112279" w:rsidRDefault="00BE1932" w:rsidP="00783929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265,699</w:t>
            </w:r>
          </w:p>
        </w:tc>
      </w:tr>
    </w:tbl>
    <w:p w:rsidR="000A14DD" w:rsidRDefault="000A14DD" w:rsidP="006934C6">
      <w:pPr>
        <w:spacing w:before="120"/>
        <w:ind w:left="547" w:right="-7"/>
        <w:jc w:val="right"/>
        <w:rPr>
          <w:rFonts w:ascii="Angsana New" w:hAnsi="Angsana New"/>
          <w:sz w:val="20"/>
          <w:szCs w:val="20"/>
        </w:rPr>
      </w:pPr>
    </w:p>
    <w:p w:rsidR="000A14DD" w:rsidRDefault="000A14D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:rsidR="00783929" w:rsidRPr="00112279" w:rsidRDefault="00783929" w:rsidP="006934C6">
      <w:pPr>
        <w:spacing w:before="120"/>
        <w:ind w:left="547" w:right="-7"/>
        <w:jc w:val="right"/>
        <w:rPr>
          <w:rFonts w:ascii="Angsana New" w:hAnsi="Angsana New"/>
          <w:sz w:val="20"/>
          <w:szCs w:val="20"/>
        </w:rPr>
      </w:pPr>
      <w:r w:rsidRPr="00112279">
        <w:rPr>
          <w:rFonts w:ascii="Angsana New" w:hAnsi="Angsana New"/>
          <w:sz w:val="20"/>
          <w:szCs w:val="20"/>
        </w:rPr>
        <w:lastRenderedPageBreak/>
        <w:t>(</w:t>
      </w:r>
      <w:r w:rsidRPr="00112279">
        <w:rPr>
          <w:rFonts w:ascii="Angsana New" w:hAnsi="Angsana New"/>
          <w:sz w:val="20"/>
          <w:szCs w:val="20"/>
          <w:cs/>
        </w:rPr>
        <w:t>หน่วย</w:t>
      </w:r>
      <w:r w:rsidRPr="00112279">
        <w:rPr>
          <w:rFonts w:ascii="Angsana New" w:hAnsi="Angsana New"/>
          <w:sz w:val="20"/>
          <w:szCs w:val="20"/>
        </w:rPr>
        <w:t xml:space="preserve">: </w:t>
      </w:r>
      <w:r w:rsidRPr="00112279">
        <w:rPr>
          <w:rFonts w:ascii="Angsana New" w:hAnsi="Angsana New"/>
          <w:sz w:val="20"/>
          <w:szCs w:val="20"/>
          <w:cs/>
        </w:rPr>
        <w:t>พันบาท</w:t>
      </w:r>
      <w:r w:rsidRPr="00112279">
        <w:rPr>
          <w:rFonts w:ascii="Angsana New" w:hAnsi="Angsana New"/>
          <w:sz w:val="20"/>
          <w:szCs w:val="20"/>
        </w:rPr>
        <w:t>)</w:t>
      </w: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783929" w:rsidRPr="00112279" w:rsidTr="006934C6">
        <w:tc>
          <w:tcPr>
            <w:tcW w:w="3150" w:type="dxa"/>
          </w:tcPr>
          <w:p w:rsidR="00783929" w:rsidRPr="00112279" w:rsidRDefault="00783929" w:rsidP="00783929">
            <w:pPr>
              <w:spacing w:line="260" w:lineRule="exact"/>
              <w:ind w:left="72" w:hanging="8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0" w:type="dxa"/>
            <w:gridSpan w:val="8"/>
            <w:vAlign w:val="bottom"/>
            <w:hideMark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83929" w:rsidRPr="00112279" w:rsidTr="006934C6">
        <w:tc>
          <w:tcPr>
            <w:tcW w:w="3150" w:type="dxa"/>
          </w:tcPr>
          <w:p w:rsidR="00783929" w:rsidRPr="00112279" w:rsidRDefault="00783929" w:rsidP="00783929">
            <w:pPr>
              <w:spacing w:line="26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:rsidR="00783929" w:rsidRPr="00112279" w:rsidRDefault="00783929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ณ วันที่ </w:t>
            </w:r>
          </w:p>
          <w:p w:rsidR="00783929" w:rsidRPr="00112279" w:rsidRDefault="00187447" w:rsidP="0078392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783929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783929"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783929" w:rsidRPr="00112279" w:rsidTr="006934C6">
        <w:tc>
          <w:tcPr>
            <w:tcW w:w="3150" w:type="dxa"/>
          </w:tcPr>
          <w:p w:rsidR="00783929" w:rsidRPr="00112279" w:rsidRDefault="00783929" w:rsidP="00783929">
            <w:pPr>
              <w:spacing w:line="26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  <w:hideMark/>
          </w:tcPr>
          <w:p w:rsidR="00783929" w:rsidRPr="00112279" w:rsidRDefault="00783929" w:rsidP="00783929">
            <w:pPr>
              <w:overflowPunct/>
              <w:autoSpaceDE/>
              <w:autoSpaceDN/>
              <w:adjustRightInd/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  <w:hideMark/>
          </w:tcPr>
          <w:p w:rsidR="00783929" w:rsidRPr="00112279" w:rsidRDefault="00783929" w:rsidP="00783929">
            <w:pPr>
              <w:overflowPunct/>
              <w:autoSpaceDE/>
              <w:autoSpaceDN/>
              <w:adjustRightInd/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  <w:hideMark/>
          </w:tcPr>
          <w:p w:rsidR="00783929" w:rsidRPr="00112279" w:rsidRDefault="00783929" w:rsidP="00783929">
            <w:pPr>
              <w:overflowPunct/>
              <w:autoSpaceDE/>
              <w:autoSpaceDN/>
              <w:adjustRightInd/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  <w:hideMark/>
          </w:tcPr>
          <w:p w:rsidR="00783929" w:rsidRPr="00112279" w:rsidRDefault="00783929" w:rsidP="00783929">
            <w:pPr>
              <w:overflowPunct/>
              <w:autoSpaceDE/>
              <w:autoSpaceDN/>
              <w:adjustRightInd/>
              <w:spacing w:line="256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3929" w:rsidRPr="00112279" w:rsidTr="006934C6">
        <w:tc>
          <w:tcPr>
            <w:tcW w:w="3150" w:type="dxa"/>
          </w:tcPr>
          <w:p w:rsidR="00783929" w:rsidRPr="00112279" w:rsidRDefault="00783929" w:rsidP="00783929">
            <w:pPr>
              <w:spacing w:line="260" w:lineRule="exact"/>
              <w:ind w:left="72" w:right="-108" w:hanging="8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  <w:hideMark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  <w:hideMark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  <w:hideMark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783929" w:rsidRPr="00112279" w:rsidTr="006934C6">
        <w:tc>
          <w:tcPr>
            <w:tcW w:w="3150" w:type="dxa"/>
            <w:hideMark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3929" w:rsidRPr="00112279" w:rsidTr="006934C6">
        <w:tc>
          <w:tcPr>
            <w:tcW w:w="3150" w:type="dxa"/>
            <w:hideMark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3929" w:rsidRPr="00112279" w:rsidTr="006934C6">
        <w:tc>
          <w:tcPr>
            <w:tcW w:w="3150" w:type="dxa"/>
            <w:hideMark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เอดีซี-เจวี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7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361,000 </w:t>
            </w:r>
          </w:p>
        </w:tc>
        <w:tc>
          <w:tcPr>
            <w:tcW w:w="810" w:type="dxa"/>
            <w:vAlign w:val="bottom"/>
            <w:hideMark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10,600 </w:t>
            </w:r>
          </w:p>
        </w:tc>
        <w:tc>
          <w:tcPr>
            <w:tcW w:w="810" w:type="dxa"/>
            <w:vAlign w:val="bottom"/>
          </w:tcPr>
          <w:p w:rsidR="00783929" w:rsidRPr="00112279" w:rsidRDefault="00E40983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50,166</w:t>
            </w:r>
          </w:p>
        </w:tc>
        <w:tc>
          <w:tcPr>
            <w:tcW w:w="810" w:type="dxa"/>
            <w:vAlign w:val="bottom"/>
          </w:tcPr>
          <w:p w:rsidR="00783929" w:rsidRPr="00112279" w:rsidRDefault="00E40983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11,010</w:t>
            </w:r>
          </w:p>
        </w:tc>
        <w:tc>
          <w:tcPr>
            <w:tcW w:w="810" w:type="dxa"/>
            <w:vAlign w:val="bottom"/>
          </w:tcPr>
          <w:p w:rsidR="00783929" w:rsidRPr="00112279" w:rsidRDefault="00E40983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E40983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E40983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411,166</w:t>
            </w:r>
          </w:p>
        </w:tc>
        <w:tc>
          <w:tcPr>
            <w:tcW w:w="810" w:type="dxa"/>
            <w:vAlign w:val="bottom"/>
          </w:tcPr>
          <w:p w:rsidR="00783929" w:rsidRPr="00112279" w:rsidRDefault="00E40983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21,610</w:t>
            </w:r>
          </w:p>
        </w:tc>
      </w:tr>
      <w:tr w:rsidR="00783929" w:rsidRPr="00112279" w:rsidTr="006934C6">
        <w:tc>
          <w:tcPr>
            <w:tcW w:w="3150" w:type="dxa"/>
            <w:hideMark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เอดีซี-เจวี </w:t>
            </w:r>
            <w:r w:rsidRPr="00112279">
              <w:rPr>
                <w:rFonts w:ascii="Angsana New" w:hAnsi="Angsana New"/>
                <w:sz w:val="20"/>
                <w:szCs w:val="20"/>
              </w:rPr>
              <w:t>21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473,341 </w:t>
            </w:r>
          </w:p>
        </w:tc>
        <w:tc>
          <w:tcPr>
            <w:tcW w:w="810" w:type="dxa"/>
            <w:vAlign w:val="bottom"/>
            <w:hideMark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12,027 </w:t>
            </w:r>
          </w:p>
        </w:tc>
        <w:tc>
          <w:tcPr>
            <w:tcW w:w="810" w:type="dxa"/>
            <w:vAlign w:val="bottom"/>
          </w:tcPr>
          <w:p w:rsidR="00783929" w:rsidRPr="00112279" w:rsidRDefault="00E40983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11,415</w:t>
            </w:r>
          </w:p>
        </w:tc>
        <w:tc>
          <w:tcPr>
            <w:tcW w:w="810" w:type="dxa"/>
            <w:vAlign w:val="bottom"/>
          </w:tcPr>
          <w:p w:rsidR="00783929" w:rsidRPr="00112279" w:rsidRDefault="00E40983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9,25</w:t>
            </w:r>
            <w:r w:rsidR="007966DD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810" w:type="dxa"/>
            <w:vAlign w:val="bottom"/>
          </w:tcPr>
          <w:p w:rsidR="00783929" w:rsidRPr="00112279" w:rsidRDefault="00E40983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(266,500)</w:t>
            </w:r>
          </w:p>
        </w:tc>
        <w:tc>
          <w:tcPr>
            <w:tcW w:w="810" w:type="dxa"/>
            <w:vAlign w:val="bottom"/>
          </w:tcPr>
          <w:p w:rsidR="00783929" w:rsidRPr="00112279" w:rsidRDefault="00E40983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(18,519)</w:t>
            </w:r>
          </w:p>
        </w:tc>
        <w:tc>
          <w:tcPr>
            <w:tcW w:w="810" w:type="dxa"/>
            <w:vAlign w:val="bottom"/>
          </w:tcPr>
          <w:p w:rsidR="00783929" w:rsidRPr="00112279" w:rsidRDefault="00E40983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218,256</w:t>
            </w:r>
          </w:p>
        </w:tc>
        <w:tc>
          <w:tcPr>
            <w:tcW w:w="810" w:type="dxa"/>
            <w:vAlign w:val="bottom"/>
          </w:tcPr>
          <w:p w:rsidR="00783929" w:rsidRPr="00112279" w:rsidRDefault="00E40983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2,766</w:t>
            </w:r>
          </w:p>
        </w:tc>
      </w:tr>
      <w:tr w:rsidR="00783929" w:rsidRPr="00112279" w:rsidTr="006934C6">
        <w:tc>
          <w:tcPr>
            <w:tcW w:w="3150" w:type="dxa"/>
            <w:hideMark/>
          </w:tcPr>
          <w:p w:rsidR="00783929" w:rsidRPr="00112279" w:rsidRDefault="00783929" w:rsidP="00783929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เอดีซี-เจวี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23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432,392 </w:t>
            </w:r>
          </w:p>
        </w:tc>
        <w:tc>
          <w:tcPr>
            <w:tcW w:w="810" w:type="dxa"/>
            <w:vAlign w:val="bottom"/>
            <w:hideMark/>
          </w:tcPr>
          <w:p w:rsidR="00783929" w:rsidRPr="00112279" w:rsidRDefault="00783929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23,199 </w:t>
            </w:r>
          </w:p>
        </w:tc>
        <w:tc>
          <w:tcPr>
            <w:tcW w:w="810" w:type="dxa"/>
            <w:vAlign w:val="bottom"/>
          </w:tcPr>
          <w:p w:rsidR="00783929" w:rsidRPr="00112279" w:rsidRDefault="007966DD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  <w:r w:rsidR="00E40983">
              <w:rPr>
                <w:rFonts w:ascii="Angsana New" w:hAnsi="Angsana New"/>
                <w:sz w:val="20"/>
                <w:szCs w:val="20"/>
              </w:rPr>
              <w:t>0,000</w:t>
            </w:r>
          </w:p>
        </w:tc>
        <w:tc>
          <w:tcPr>
            <w:tcW w:w="810" w:type="dxa"/>
            <w:vAlign w:val="bottom"/>
          </w:tcPr>
          <w:p w:rsidR="00783929" w:rsidRPr="00112279" w:rsidRDefault="00E40983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13,601</w:t>
            </w:r>
          </w:p>
        </w:tc>
        <w:tc>
          <w:tcPr>
            <w:tcW w:w="810" w:type="dxa"/>
            <w:vAlign w:val="bottom"/>
          </w:tcPr>
          <w:p w:rsidR="00783929" w:rsidRPr="00112279" w:rsidRDefault="00E40983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(708)</w:t>
            </w:r>
          </w:p>
        </w:tc>
        <w:tc>
          <w:tcPr>
            <w:tcW w:w="810" w:type="dxa"/>
            <w:vAlign w:val="bottom"/>
          </w:tcPr>
          <w:p w:rsidR="00783929" w:rsidRPr="00112279" w:rsidRDefault="00E40983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783929" w:rsidRPr="00112279" w:rsidRDefault="00E40983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481,684</w:t>
            </w:r>
          </w:p>
        </w:tc>
        <w:tc>
          <w:tcPr>
            <w:tcW w:w="810" w:type="dxa"/>
            <w:vAlign w:val="bottom"/>
          </w:tcPr>
          <w:p w:rsidR="00783929" w:rsidRPr="00112279" w:rsidRDefault="00E40983" w:rsidP="00783929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36,800</w:t>
            </w:r>
          </w:p>
        </w:tc>
      </w:tr>
      <w:tr w:rsidR="00E40983" w:rsidRPr="00112279" w:rsidTr="006934C6">
        <w:tc>
          <w:tcPr>
            <w:tcW w:w="3150" w:type="dxa"/>
            <w:hideMark/>
          </w:tcPr>
          <w:p w:rsidR="00E40983" w:rsidRPr="00112279" w:rsidRDefault="00E40983" w:rsidP="00E40983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เจวี </w:t>
            </w:r>
            <w:r w:rsidRPr="00112279">
              <w:rPr>
                <w:rFonts w:ascii="Angsana New" w:hAnsi="Angsana New"/>
                <w:sz w:val="20"/>
                <w:szCs w:val="20"/>
              </w:rPr>
              <w:t>28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620,000 </w:t>
            </w:r>
          </w:p>
        </w:tc>
        <w:tc>
          <w:tcPr>
            <w:tcW w:w="810" w:type="dxa"/>
            <w:vAlign w:val="bottom"/>
            <w:hideMark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9,632 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64,080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18,784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0983" w:rsidRPr="00112279" w:rsidRDefault="008A3A3E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684,080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28,416</w:t>
            </w:r>
          </w:p>
        </w:tc>
      </w:tr>
      <w:tr w:rsidR="00E40983" w:rsidRPr="00112279" w:rsidTr="006934C6">
        <w:tc>
          <w:tcPr>
            <w:tcW w:w="3150" w:type="dxa"/>
            <w:hideMark/>
          </w:tcPr>
          <w:p w:rsidR="00E40983" w:rsidRPr="00112279" w:rsidRDefault="00E40983" w:rsidP="00E40983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แอชตัน สีลม จำกัด</w:t>
            </w:r>
          </w:p>
        </w:tc>
        <w:tc>
          <w:tcPr>
            <w:tcW w:w="810" w:type="dxa"/>
            <w:vAlign w:val="bottom"/>
            <w:hideMark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348,433 </w:t>
            </w:r>
          </w:p>
        </w:tc>
        <w:tc>
          <w:tcPr>
            <w:tcW w:w="810" w:type="dxa"/>
            <w:vAlign w:val="bottom"/>
            <w:hideMark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9,69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9,837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(32,306)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(17,706)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318,127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1,828</w:t>
            </w:r>
          </w:p>
        </w:tc>
      </w:tr>
      <w:tr w:rsidR="00E40983" w:rsidRPr="00112279" w:rsidTr="006934C6">
        <w:tc>
          <w:tcPr>
            <w:tcW w:w="3150" w:type="dxa"/>
            <w:hideMark/>
          </w:tcPr>
          <w:p w:rsidR="00E40983" w:rsidRPr="00112279" w:rsidRDefault="00E40983" w:rsidP="00E40983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ดิ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เอเจ้นท์ (พรอพเพอร์ตี้ 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เอ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๊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กซ์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เ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พ</w:t>
            </w:r>
            <w:proofErr w:type="spellStart"/>
            <w:r>
              <w:rPr>
                <w:rFonts w:ascii="Angsana New" w:hAnsi="Angsana New" w:hint="cs"/>
                <w:sz w:val="20"/>
                <w:szCs w:val="20"/>
                <w:cs/>
              </w:rPr>
              <w:t>ิ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ร์ท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) จำกัด</w:t>
            </w:r>
          </w:p>
        </w:tc>
        <w:tc>
          <w:tcPr>
            <w:tcW w:w="810" w:type="dxa"/>
            <w:vAlign w:val="bottom"/>
            <w:hideMark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20,000 </w:t>
            </w:r>
          </w:p>
        </w:tc>
        <w:tc>
          <w:tcPr>
            <w:tcW w:w="810" w:type="dxa"/>
            <w:vAlign w:val="bottom"/>
            <w:hideMark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207 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573</w:t>
            </w:r>
          </w:p>
        </w:tc>
        <w:tc>
          <w:tcPr>
            <w:tcW w:w="810" w:type="dxa"/>
            <w:vAlign w:val="bottom"/>
          </w:tcPr>
          <w:p w:rsidR="00E40983" w:rsidRPr="00112279" w:rsidRDefault="007966DD" w:rsidP="00E40983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20,003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780</w:t>
            </w:r>
          </w:p>
        </w:tc>
      </w:tr>
      <w:tr w:rsidR="00E40983" w:rsidRPr="00112279" w:rsidTr="006934C6">
        <w:tc>
          <w:tcPr>
            <w:tcW w:w="3150" w:type="dxa"/>
            <w:hideMark/>
          </w:tcPr>
          <w:p w:rsidR="00E40983" w:rsidRPr="00112279" w:rsidRDefault="00E40983" w:rsidP="00E40983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บลู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เด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็ค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47,722 </w:t>
            </w:r>
          </w:p>
        </w:tc>
        <w:tc>
          <w:tcPr>
            <w:tcW w:w="810" w:type="dxa"/>
            <w:hideMark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3,929 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1,442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(93)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47,674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5,371</w:t>
            </w:r>
          </w:p>
        </w:tc>
      </w:tr>
      <w:tr w:rsidR="00E40983" w:rsidRPr="00112279" w:rsidTr="006934C6">
        <w:tc>
          <w:tcPr>
            <w:tcW w:w="3150" w:type="dxa"/>
            <w:hideMark/>
          </w:tcPr>
          <w:p w:rsidR="00E40983" w:rsidRPr="00112279" w:rsidRDefault="00E40983" w:rsidP="00E40983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พีระ คา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ร์ท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5,000 </w:t>
            </w:r>
          </w:p>
        </w:tc>
        <w:tc>
          <w:tcPr>
            <w:tcW w:w="810" w:type="dxa"/>
            <w:hideMark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368 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(5,000)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(419)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40983" w:rsidRPr="00112279" w:rsidTr="006934C6">
        <w:tc>
          <w:tcPr>
            <w:tcW w:w="3150" w:type="dxa"/>
            <w:hideMark/>
          </w:tcPr>
          <w:p w:rsidR="00E40983" w:rsidRPr="00112279" w:rsidRDefault="00E40983" w:rsidP="00E40983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พีระ 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เซอร์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กิต วัน จำกัด</w:t>
            </w:r>
          </w:p>
        </w:tc>
        <w:tc>
          <w:tcPr>
            <w:tcW w:w="810" w:type="dxa"/>
            <w:hideMark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28,226 </w:t>
            </w:r>
          </w:p>
        </w:tc>
        <w:tc>
          <w:tcPr>
            <w:tcW w:w="810" w:type="dxa"/>
            <w:hideMark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6,230 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382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(28,226)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(6,612)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40983" w:rsidRPr="00112279" w:rsidTr="006934C6">
        <w:tc>
          <w:tcPr>
            <w:tcW w:w="3150" w:type="dxa"/>
            <w:hideMark/>
          </w:tcPr>
          <w:p w:rsidR="00E40983" w:rsidRPr="00112279" w:rsidRDefault="00E40983" w:rsidP="00E40983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เฮ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ลิกซ์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810" w:type="dxa"/>
            <w:hideMark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2,457,918 </w:t>
            </w:r>
          </w:p>
        </w:tc>
        <w:tc>
          <w:tcPr>
            <w:tcW w:w="810" w:type="dxa"/>
            <w:hideMark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336,918 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90,040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(81,02</w:t>
            </w:r>
            <w:r w:rsidR="007966DD">
              <w:rPr>
                <w:rFonts w:ascii="Angsana New" w:hAnsi="Angsana New"/>
                <w:sz w:val="20"/>
                <w:szCs w:val="20"/>
              </w:rPr>
              <w:t>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2,376,890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426,958</w:t>
            </w:r>
          </w:p>
        </w:tc>
      </w:tr>
      <w:tr w:rsidR="00E40983" w:rsidRPr="00112279" w:rsidTr="006934C6">
        <w:tc>
          <w:tcPr>
            <w:tcW w:w="3150" w:type="dxa"/>
            <w:hideMark/>
          </w:tcPr>
          <w:p w:rsidR="00E40983" w:rsidRPr="00112279" w:rsidRDefault="00E40983" w:rsidP="00E40983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โค</w:t>
            </w:r>
            <w:r w:rsidRPr="00112279">
              <w:rPr>
                <w:rFonts w:ascii="Angsana New" w:hAnsi="Angsana New"/>
                <w:sz w:val="20"/>
                <w:szCs w:val="20"/>
              </w:rPr>
              <w:t>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454,500 </w:t>
            </w:r>
          </w:p>
        </w:tc>
        <w:tc>
          <w:tcPr>
            <w:tcW w:w="810" w:type="dxa"/>
            <w:hideMark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79,279 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18,50</w:t>
            </w:r>
            <w:r w:rsidR="007966DD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(50,078)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404,422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97,785</w:t>
            </w:r>
          </w:p>
        </w:tc>
      </w:tr>
      <w:tr w:rsidR="00E40983" w:rsidRPr="00112279" w:rsidTr="006934C6">
        <w:tc>
          <w:tcPr>
            <w:tcW w:w="3150" w:type="dxa"/>
            <w:hideMark/>
          </w:tcPr>
          <w:p w:rsidR="00E40983" w:rsidRPr="00112279" w:rsidRDefault="00E40983" w:rsidP="00E40983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เอดีซี-เจวี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10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250,000 </w:t>
            </w:r>
          </w:p>
        </w:tc>
        <w:tc>
          <w:tcPr>
            <w:tcW w:w="810" w:type="dxa"/>
            <w:hideMark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6,319 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270,307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12,152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520,307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18,471</w:t>
            </w:r>
          </w:p>
        </w:tc>
      </w:tr>
      <w:tr w:rsidR="00E40983" w:rsidRPr="00112279" w:rsidTr="006934C6">
        <w:tc>
          <w:tcPr>
            <w:tcW w:w="3150" w:type="dxa"/>
            <w:hideMark/>
          </w:tcPr>
          <w:p w:rsidR="00E40983" w:rsidRPr="00112279" w:rsidRDefault="00E40983" w:rsidP="00E40983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เอดีซี-เจวี </w:t>
            </w:r>
            <w:r w:rsidRPr="00112279">
              <w:rPr>
                <w:rFonts w:ascii="Angsana New" w:hAnsi="Angsana New"/>
                <w:sz w:val="20"/>
                <w:szCs w:val="20"/>
              </w:rPr>
              <w:t>14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50 </w:t>
            </w:r>
          </w:p>
        </w:tc>
        <w:tc>
          <w:tcPr>
            <w:tcW w:w="810" w:type="dxa"/>
            <w:hideMark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1 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150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E40983" w:rsidRPr="00112279" w:rsidTr="006934C6">
        <w:tc>
          <w:tcPr>
            <w:tcW w:w="3150" w:type="dxa"/>
            <w:hideMark/>
          </w:tcPr>
          <w:p w:rsidR="00E40983" w:rsidRPr="00112279" w:rsidRDefault="00E40983" w:rsidP="00E40983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เอดีซี-เจวี </w:t>
            </w:r>
            <w:r w:rsidRPr="00112279">
              <w:rPr>
                <w:rFonts w:ascii="Angsana New" w:hAnsi="Angsana New"/>
                <w:sz w:val="20"/>
                <w:szCs w:val="20"/>
              </w:rPr>
              <w:t>20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657,397 </w:t>
            </w:r>
          </w:p>
        </w:tc>
        <w:tc>
          <w:tcPr>
            <w:tcW w:w="810" w:type="dxa"/>
            <w:hideMark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18,568 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142,238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19,716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799,635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38,284</w:t>
            </w:r>
          </w:p>
        </w:tc>
      </w:tr>
      <w:tr w:rsidR="00E40983" w:rsidRPr="00112279" w:rsidTr="006934C6">
        <w:tc>
          <w:tcPr>
            <w:tcW w:w="3150" w:type="dxa"/>
            <w:hideMark/>
          </w:tcPr>
          <w:p w:rsidR="00E40983" w:rsidRPr="00112279" w:rsidRDefault="00E40983" w:rsidP="00E40983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26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810,350 </w:t>
            </w:r>
          </w:p>
        </w:tc>
        <w:tc>
          <w:tcPr>
            <w:tcW w:w="810" w:type="dxa"/>
            <w:hideMark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30,395 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57,566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23,082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867,916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53,477</w:t>
            </w:r>
          </w:p>
        </w:tc>
      </w:tr>
      <w:tr w:rsidR="00E40983" w:rsidRPr="00112279" w:rsidTr="006934C6">
        <w:tc>
          <w:tcPr>
            <w:tcW w:w="3150" w:type="dxa"/>
            <w:hideMark/>
          </w:tcPr>
          <w:p w:rsidR="00E40983" w:rsidRPr="00112279" w:rsidRDefault="00E40983" w:rsidP="00E40983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เจวี </w:t>
            </w:r>
            <w:r w:rsidRPr="00112279">
              <w:rPr>
                <w:rFonts w:ascii="Angsana New" w:hAnsi="Angsana New"/>
                <w:sz w:val="20"/>
                <w:szCs w:val="20"/>
              </w:rPr>
              <w:t>27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875,000 </w:t>
            </w:r>
          </w:p>
        </w:tc>
        <w:tc>
          <w:tcPr>
            <w:tcW w:w="810" w:type="dxa"/>
            <w:hideMark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24,308 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75,331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24,878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950,331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49,186</w:t>
            </w:r>
          </w:p>
        </w:tc>
      </w:tr>
      <w:tr w:rsidR="00E40983" w:rsidRPr="00112279" w:rsidTr="006934C6">
        <w:tc>
          <w:tcPr>
            <w:tcW w:w="3150" w:type="dxa"/>
            <w:hideMark/>
          </w:tcPr>
          <w:p w:rsidR="00E40983" w:rsidRPr="00112279" w:rsidRDefault="00E40983" w:rsidP="00E40983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แอชตัน อโศก พระราม</w:t>
            </w:r>
            <w:r w:rsidRPr="00112279">
              <w:rPr>
                <w:rFonts w:ascii="Angsana New" w:hAnsi="Angsana New"/>
                <w:sz w:val="20"/>
                <w:szCs w:val="20"/>
              </w:rPr>
              <w:t>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6,000 </w:t>
            </w:r>
          </w:p>
        </w:tc>
        <w:tc>
          <w:tcPr>
            <w:tcW w:w="810" w:type="dxa"/>
            <w:hideMark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306 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177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(14)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6,486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483</w:t>
            </w:r>
          </w:p>
        </w:tc>
      </w:tr>
      <w:tr w:rsidR="00E40983" w:rsidRPr="00112279" w:rsidTr="006934C6">
        <w:tc>
          <w:tcPr>
            <w:tcW w:w="3150" w:type="dxa"/>
            <w:hideMark/>
          </w:tcPr>
          <w:p w:rsidR="00E40983" w:rsidRPr="00112279" w:rsidRDefault="00E40983" w:rsidP="00E40983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ไอดีโอ้ คอนโด วัน จำกัด</w:t>
            </w:r>
          </w:p>
        </w:tc>
        <w:tc>
          <w:tcPr>
            <w:tcW w:w="810" w:type="dxa"/>
            <w:hideMark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75 </w:t>
            </w:r>
          </w:p>
        </w:tc>
        <w:tc>
          <w:tcPr>
            <w:tcW w:w="810" w:type="dxa"/>
            <w:hideMark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 3 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E40983" w:rsidRPr="00112279" w:rsidTr="006934C6">
        <w:tc>
          <w:tcPr>
            <w:tcW w:w="3150" w:type="dxa"/>
          </w:tcPr>
          <w:p w:rsidR="00E40983" w:rsidRPr="00112279" w:rsidRDefault="00E40983" w:rsidP="00E40983">
            <w:pPr>
              <w:tabs>
                <w:tab w:val="left" w:pos="252"/>
              </w:tabs>
              <w:spacing w:line="26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บริษัท เอดีซี-เจวี </w:t>
            </w:r>
            <w:r>
              <w:rPr>
                <w:rFonts w:ascii="Angsana New" w:hAnsi="Angsana New"/>
                <w:sz w:val="20"/>
                <w:szCs w:val="20"/>
              </w:rPr>
              <w:t xml:space="preserve">19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0983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810" w:type="dxa"/>
          </w:tcPr>
          <w:p w:rsidR="00E40983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0983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0983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E40983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810" w:type="dxa"/>
          </w:tcPr>
          <w:p w:rsidR="00E40983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40983" w:rsidRPr="00112279" w:rsidTr="006934C6">
        <w:tc>
          <w:tcPr>
            <w:tcW w:w="3150" w:type="dxa"/>
            <w:hideMark/>
          </w:tcPr>
          <w:p w:rsidR="00E40983" w:rsidRPr="00112279" w:rsidRDefault="00E40983" w:rsidP="00E40983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0983" w:rsidRPr="00112279" w:rsidTr="006934C6">
        <w:tc>
          <w:tcPr>
            <w:tcW w:w="3150" w:type="dxa"/>
            <w:hideMark/>
          </w:tcPr>
          <w:p w:rsidR="00E40983" w:rsidRPr="00112279" w:rsidRDefault="00E40983" w:rsidP="00E40983">
            <w:pPr>
              <w:spacing w:line="26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พัทยา จำกัด</w:t>
            </w:r>
          </w:p>
        </w:tc>
        <w:tc>
          <w:tcPr>
            <w:tcW w:w="810" w:type="dxa"/>
            <w:vAlign w:val="bottom"/>
            <w:hideMark/>
          </w:tcPr>
          <w:p w:rsidR="00E40983" w:rsidRPr="00112279" w:rsidRDefault="00E40983" w:rsidP="00E409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810" w:type="dxa"/>
            <w:vAlign w:val="bottom"/>
            <w:hideMark/>
          </w:tcPr>
          <w:p w:rsidR="00E40983" w:rsidRPr="00112279" w:rsidRDefault="00E40983" w:rsidP="00E409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3,002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600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(145,027)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(3,602)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40983" w:rsidRPr="00112279" w:rsidTr="006934C6">
        <w:tc>
          <w:tcPr>
            <w:tcW w:w="3150" w:type="dxa"/>
            <w:hideMark/>
          </w:tcPr>
          <w:p w:rsidR="00E40983" w:rsidRPr="00D315F3" w:rsidRDefault="00E40983" w:rsidP="00E40983">
            <w:pPr>
              <w:tabs>
                <w:tab w:val="left" w:pos="252"/>
              </w:tabs>
              <w:spacing w:line="260" w:lineRule="exact"/>
              <w:ind w:left="75" w:right="-115" w:hanging="90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315F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7,992,404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574,988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723,79</w:t>
            </w:r>
            <w:r w:rsidR="007966DD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254,09</w:t>
            </w:r>
            <w:r w:rsidR="007966DD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(608,977)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(46,858)</w:t>
            </w:r>
          </w:p>
        </w:tc>
        <w:tc>
          <w:tcPr>
            <w:tcW w:w="810" w:type="dxa"/>
            <w:vAlign w:val="bottom"/>
          </w:tcPr>
          <w:p w:rsidR="00E40983" w:rsidRPr="00112279" w:rsidRDefault="008A3A3E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8,107,222</w:t>
            </w:r>
          </w:p>
        </w:tc>
        <w:tc>
          <w:tcPr>
            <w:tcW w:w="810" w:type="dxa"/>
            <w:vAlign w:val="bottom"/>
          </w:tcPr>
          <w:p w:rsidR="00E40983" w:rsidRPr="00112279" w:rsidRDefault="008A3A3E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782,223</w:t>
            </w:r>
          </w:p>
        </w:tc>
      </w:tr>
      <w:tr w:rsidR="00E40983" w:rsidRPr="00112279" w:rsidTr="006934C6">
        <w:tc>
          <w:tcPr>
            <w:tcW w:w="3150" w:type="dxa"/>
          </w:tcPr>
          <w:p w:rsidR="00E40983" w:rsidRPr="00B4763C" w:rsidRDefault="00E40983" w:rsidP="00F466D1">
            <w:pPr>
              <w:tabs>
                <w:tab w:val="left" w:pos="345"/>
              </w:tabs>
              <w:spacing w:line="260" w:lineRule="exact"/>
              <w:ind w:left="75" w:right="-115" w:hanging="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>
              <w:rPr>
                <w:rFonts w:ascii="Angsana New" w:hAnsi="Angsana New"/>
                <w:sz w:val="20"/>
                <w:szCs w:val="20"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ค่าเผื่อผลขาดทุนด้านเครดิตที่คาดว่าจะเกิดขึ้น/</w:t>
            </w:r>
            <w:r w:rsidR="00F466D1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="00F466D1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ค่าเผื่อ</w:t>
            </w:r>
            <w:r w:rsidR="0068723E">
              <w:rPr>
                <w:rFonts w:ascii="Angsana New" w:hAnsi="Angsana New" w:hint="cs"/>
                <w:sz w:val="20"/>
                <w:szCs w:val="20"/>
                <w:cs/>
              </w:rPr>
              <w:t>หนี้สงสัยจะสูญ</w:t>
            </w:r>
          </w:p>
        </w:tc>
        <w:tc>
          <w:tcPr>
            <w:tcW w:w="810" w:type="dxa"/>
            <w:vAlign w:val="bottom"/>
          </w:tcPr>
          <w:p w:rsidR="00E40983" w:rsidRDefault="00E40983" w:rsidP="00E409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(10,526)</w:t>
            </w:r>
          </w:p>
        </w:tc>
        <w:tc>
          <w:tcPr>
            <w:tcW w:w="810" w:type="dxa"/>
            <w:vAlign w:val="bottom"/>
          </w:tcPr>
          <w:p w:rsidR="00E40983" w:rsidRDefault="00E40983" w:rsidP="00E409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(64,847)</w:t>
            </w:r>
          </w:p>
        </w:tc>
        <w:tc>
          <w:tcPr>
            <w:tcW w:w="810" w:type="dxa"/>
            <w:vAlign w:val="bottom"/>
          </w:tcPr>
          <w:p w:rsidR="00E40983" w:rsidRDefault="00E40983" w:rsidP="00E409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0983" w:rsidRDefault="00E40983" w:rsidP="00E409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(60,522)</w:t>
            </w:r>
          </w:p>
        </w:tc>
        <w:tc>
          <w:tcPr>
            <w:tcW w:w="810" w:type="dxa"/>
            <w:vAlign w:val="bottom"/>
          </w:tcPr>
          <w:p w:rsidR="00E40983" w:rsidRDefault="00E40983" w:rsidP="00E409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10,526</w:t>
            </w:r>
          </w:p>
        </w:tc>
        <w:tc>
          <w:tcPr>
            <w:tcW w:w="810" w:type="dxa"/>
            <w:vAlign w:val="bottom"/>
          </w:tcPr>
          <w:p w:rsidR="00E40983" w:rsidRDefault="00E40983" w:rsidP="00E409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</w:t>
            </w:r>
            <w:r w:rsidR="008A3A3E">
              <w:rPr>
                <w:rFonts w:ascii="Angsana New" w:hAnsi="Angsana New"/>
                <w:sz w:val="20"/>
                <w:szCs w:val="20"/>
              </w:rPr>
              <w:t>782</w:t>
            </w:r>
          </w:p>
        </w:tc>
        <w:tc>
          <w:tcPr>
            <w:tcW w:w="810" w:type="dxa"/>
            <w:vAlign w:val="bottom"/>
          </w:tcPr>
          <w:p w:rsidR="00E40983" w:rsidRDefault="008A3A3E" w:rsidP="00E409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E40983" w:rsidRDefault="008A3A3E" w:rsidP="00E409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(117,587)</w:t>
            </w:r>
          </w:p>
        </w:tc>
      </w:tr>
      <w:tr w:rsidR="00E40983" w:rsidRPr="00112279" w:rsidTr="006934C6">
        <w:tc>
          <w:tcPr>
            <w:tcW w:w="3150" w:type="dxa"/>
          </w:tcPr>
          <w:p w:rsidR="00E40983" w:rsidRPr="00B4763C" w:rsidRDefault="00E40983" w:rsidP="00E40983">
            <w:pPr>
              <w:tabs>
                <w:tab w:val="left" w:pos="252"/>
              </w:tabs>
              <w:spacing w:line="260" w:lineRule="exact"/>
              <w:ind w:left="75" w:right="-115" w:hanging="90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315F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-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สุทธิ</w:t>
            </w:r>
          </w:p>
        </w:tc>
        <w:tc>
          <w:tcPr>
            <w:tcW w:w="810" w:type="dxa"/>
            <w:vAlign w:val="bottom"/>
          </w:tcPr>
          <w:p w:rsidR="00E40983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7,981,878</w:t>
            </w:r>
          </w:p>
        </w:tc>
        <w:tc>
          <w:tcPr>
            <w:tcW w:w="810" w:type="dxa"/>
            <w:vAlign w:val="bottom"/>
          </w:tcPr>
          <w:p w:rsidR="00E40983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510,141</w:t>
            </w:r>
          </w:p>
        </w:tc>
        <w:tc>
          <w:tcPr>
            <w:tcW w:w="810" w:type="dxa"/>
            <w:vAlign w:val="bottom"/>
          </w:tcPr>
          <w:p w:rsidR="00E40983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723,79</w:t>
            </w:r>
            <w:r w:rsidR="007966DD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:rsidR="00E40983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193,57</w:t>
            </w:r>
            <w:r w:rsidR="007966DD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bottom"/>
          </w:tcPr>
          <w:p w:rsidR="00E40983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(598,451)</w:t>
            </w:r>
          </w:p>
        </w:tc>
        <w:tc>
          <w:tcPr>
            <w:tcW w:w="810" w:type="dxa"/>
            <w:vAlign w:val="bottom"/>
          </w:tcPr>
          <w:p w:rsidR="00E40983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(39,07</w:t>
            </w:r>
            <w:r w:rsidR="007966DD"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bottom"/>
          </w:tcPr>
          <w:p w:rsidR="00E40983" w:rsidRDefault="008A3A3E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8,107,222</w:t>
            </w:r>
          </w:p>
        </w:tc>
        <w:tc>
          <w:tcPr>
            <w:tcW w:w="810" w:type="dxa"/>
            <w:vAlign w:val="bottom"/>
          </w:tcPr>
          <w:p w:rsidR="00E40983" w:rsidRDefault="008A3A3E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664,636</w:t>
            </w:r>
          </w:p>
        </w:tc>
      </w:tr>
      <w:tr w:rsidR="00E40983" w:rsidRPr="00112279" w:rsidTr="006934C6">
        <w:tc>
          <w:tcPr>
            <w:tcW w:w="3150" w:type="dxa"/>
          </w:tcPr>
          <w:p w:rsidR="00E40983" w:rsidRPr="00112279" w:rsidRDefault="00E40983" w:rsidP="00E40983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112279">
              <w:rPr>
                <w:rFonts w:ascii="Angsana New" w:hAnsi="Angsana New"/>
                <w:sz w:val="20"/>
                <w:szCs w:val="20"/>
              </w:rPr>
              <w:t>: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ส่วนที่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คาดว่าจะเรียก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ชำระภายในหนึ่งปี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(2,400,166)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(68,363)</w:t>
            </w:r>
          </w:p>
        </w:tc>
        <w:tc>
          <w:tcPr>
            <w:tcW w:w="810" w:type="dxa"/>
            <w:vAlign w:val="bottom"/>
          </w:tcPr>
          <w:p w:rsidR="00E40983" w:rsidRDefault="00E40983" w:rsidP="00E40983">
            <w:pPr>
              <w:pBdr>
                <w:top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0983" w:rsidRDefault="00E40983" w:rsidP="00E40983">
            <w:pPr>
              <w:pBdr>
                <w:top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0983" w:rsidRDefault="00E40983" w:rsidP="00E40983">
            <w:pPr>
              <w:pBdr>
                <w:top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0983" w:rsidRDefault="00E40983" w:rsidP="00E40983">
            <w:pPr>
              <w:pBdr>
                <w:top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0983" w:rsidRDefault="00E40983" w:rsidP="00E409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(166,790)</w:t>
            </w:r>
          </w:p>
        </w:tc>
        <w:tc>
          <w:tcPr>
            <w:tcW w:w="810" w:type="dxa"/>
            <w:vAlign w:val="bottom"/>
          </w:tcPr>
          <w:p w:rsidR="00E40983" w:rsidRDefault="008A3A3E" w:rsidP="00E409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(22,142)</w:t>
            </w:r>
          </w:p>
        </w:tc>
      </w:tr>
      <w:tr w:rsidR="00E40983" w:rsidRPr="00112279" w:rsidTr="006934C6">
        <w:tc>
          <w:tcPr>
            <w:tcW w:w="3150" w:type="dxa"/>
          </w:tcPr>
          <w:p w:rsidR="00E40983" w:rsidRPr="00D315F3" w:rsidRDefault="00E40983" w:rsidP="00E40983">
            <w:pPr>
              <w:tabs>
                <w:tab w:val="left" w:pos="252"/>
              </w:tabs>
              <w:spacing w:line="260" w:lineRule="exact"/>
              <w:ind w:left="75" w:right="-115" w:hanging="9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315F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-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สุทธิจาก</w:t>
            </w:r>
            <w:r w:rsidRPr="007E65A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ส่วนที่</w:t>
            </w:r>
            <w:r w:rsidRPr="007E65AF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คาดว่าจะเรียก</w:t>
            </w:r>
            <w:r w:rsidRPr="007E65A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ชำระภายในหนึ่งปี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5,581,712</w:t>
            </w:r>
          </w:p>
        </w:tc>
        <w:tc>
          <w:tcPr>
            <w:tcW w:w="810" w:type="dxa"/>
            <w:vAlign w:val="bottom"/>
          </w:tcPr>
          <w:p w:rsidR="00E40983" w:rsidRPr="00112279" w:rsidRDefault="00E40983" w:rsidP="00E4098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441,778</w:t>
            </w:r>
          </w:p>
        </w:tc>
        <w:tc>
          <w:tcPr>
            <w:tcW w:w="810" w:type="dxa"/>
            <w:vAlign w:val="bottom"/>
          </w:tcPr>
          <w:p w:rsidR="00E40983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0983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0983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0983" w:rsidRDefault="00E40983" w:rsidP="00E40983">
            <w:pP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E40983" w:rsidRDefault="008A3A3E" w:rsidP="00E4098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7,940,432</w:t>
            </w:r>
          </w:p>
        </w:tc>
        <w:tc>
          <w:tcPr>
            <w:tcW w:w="810" w:type="dxa"/>
            <w:vAlign w:val="bottom"/>
          </w:tcPr>
          <w:p w:rsidR="00E40983" w:rsidRDefault="008A3A3E" w:rsidP="00E4098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642,494</w:t>
            </w:r>
          </w:p>
        </w:tc>
      </w:tr>
    </w:tbl>
    <w:p w:rsidR="007C1A80" w:rsidRDefault="007C1A80" w:rsidP="00DA098A">
      <w:pPr>
        <w:spacing w:before="120"/>
        <w:ind w:left="547" w:right="-97"/>
        <w:jc w:val="right"/>
        <w:rPr>
          <w:rFonts w:ascii="Angsana New" w:hAnsi="Angsana New"/>
          <w:sz w:val="20"/>
          <w:szCs w:val="20"/>
        </w:rPr>
      </w:pPr>
    </w:p>
    <w:p w:rsidR="007C1A80" w:rsidRDefault="007C1A8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:rsidR="00DA098A" w:rsidRPr="00112279" w:rsidRDefault="00E42680" w:rsidP="006934C6">
      <w:pPr>
        <w:spacing w:before="120"/>
        <w:ind w:left="547" w:right="-7"/>
        <w:jc w:val="right"/>
        <w:rPr>
          <w:rFonts w:ascii="Angsana New" w:hAnsi="Angsana New"/>
          <w:sz w:val="20"/>
          <w:szCs w:val="20"/>
        </w:rPr>
      </w:pPr>
      <w:r w:rsidRPr="00112279">
        <w:rPr>
          <w:rFonts w:ascii="Angsana New" w:hAnsi="Angsana New"/>
          <w:sz w:val="20"/>
          <w:szCs w:val="20"/>
        </w:rPr>
        <w:lastRenderedPageBreak/>
        <w:t xml:space="preserve"> </w:t>
      </w:r>
      <w:r w:rsidR="00DA098A" w:rsidRPr="00112279">
        <w:rPr>
          <w:rFonts w:ascii="Angsana New" w:hAnsi="Angsana New"/>
          <w:sz w:val="20"/>
          <w:szCs w:val="20"/>
        </w:rPr>
        <w:t>(</w:t>
      </w:r>
      <w:r w:rsidR="00DA098A" w:rsidRPr="00112279">
        <w:rPr>
          <w:rFonts w:ascii="Angsana New" w:hAnsi="Angsana New"/>
          <w:sz w:val="20"/>
          <w:szCs w:val="20"/>
          <w:cs/>
        </w:rPr>
        <w:t>หน่วย</w:t>
      </w:r>
      <w:r w:rsidR="00DA098A" w:rsidRPr="00112279">
        <w:rPr>
          <w:rFonts w:ascii="Angsana New" w:hAnsi="Angsana New"/>
          <w:sz w:val="20"/>
          <w:szCs w:val="20"/>
        </w:rPr>
        <w:t xml:space="preserve">: </w:t>
      </w:r>
      <w:r w:rsidR="00DA098A" w:rsidRPr="00112279">
        <w:rPr>
          <w:rFonts w:ascii="Angsana New" w:hAnsi="Angsana New"/>
          <w:sz w:val="20"/>
          <w:szCs w:val="20"/>
          <w:cs/>
        </w:rPr>
        <w:t>พันบาท</w:t>
      </w:r>
      <w:r w:rsidR="00DA098A" w:rsidRPr="00112279">
        <w:rPr>
          <w:rFonts w:ascii="Angsana New" w:hAnsi="Angsana New"/>
          <w:sz w:val="20"/>
          <w:szCs w:val="20"/>
        </w:rPr>
        <w:t>)</w:t>
      </w: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DA098A" w:rsidRPr="00112279" w:rsidTr="006934C6">
        <w:tc>
          <w:tcPr>
            <w:tcW w:w="3150" w:type="dxa"/>
          </w:tcPr>
          <w:p w:rsidR="00DA098A" w:rsidRPr="00112279" w:rsidRDefault="00DA098A" w:rsidP="00DA098A">
            <w:pPr>
              <w:spacing w:line="280" w:lineRule="exact"/>
              <w:ind w:left="72" w:hanging="8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0" w:type="dxa"/>
            <w:gridSpan w:val="8"/>
            <w:vAlign w:val="bottom"/>
            <w:hideMark/>
          </w:tcPr>
          <w:p w:rsidR="00DA098A" w:rsidRPr="00112279" w:rsidRDefault="00DA098A" w:rsidP="00DA098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A098A" w:rsidRPr="00112279" w:rsidTr="006934C6">
        <w:tc>
          <w:tcPr>
            <w:tcW w:w="3150" w:type="dxa"/>
          </w:tcPr>
          <w:p w:rsidR="00DA098A" w:rsidRPr="00112279" w:rsidRDefault="00DA098A" w:rsidP="00DA098A">
            <w:pPr>
              <w:spacing w:line="28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DA098A" w:rsidRPr="00112279" w:rsidRDefault="00DA098A" w:rsidP="00DA098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:rsidR="00DA098A" w:rsidRPr="00112279" w:rsidRDefault="00DA098A" w:rsidP="00DA098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DA098A" w:rsidRPr="00112279" w:rsidRDefault="00DA098A" w:rsidP="00DA098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DA098A" w:rsidRPr="00112279" w:rsidRDefault="00DA098A" w:rsidP="00DA098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620" w:type="dxa"/>
            <w:gridSpan w:val="2"/>
            <w:vMerge w:val="restart"/>
            <w:vAlign w:val="bottom"/>
            <w:hideMark/>
          </w:tcPr>
          <w:p w:rsidR="00DA098A" w:rsidRPr="00112279" w:rsidRDefault="00DA098A" w:rsidP="00DA098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ณ วันที่ </w:t>
            </w:r>
          </w:p>
          <w:p w:rsidR="00DA098A" w:rsidRPr="00112279" w:rsidRDefault="00187447" w:rsidP="00DA098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DA098A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DA098A"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DA098A" w:rsidRPr="00112279" w:rsidTr="006934C6">
        <w:tc>
          <w:tcPr>
            <w:tcW w:w="3150" w:type="dxa"/>
          </w:tcPr>
          <w:p w:rsidR="00DA098A" w:rsidRPr="00112279" w:rsidRDefault="00DA098A" w:rsidP="00DA098A">
            <w:pPr>
              <w:spacing w:line="280" w:lineRule="exact"/>
              <w:ind w:left="72" w:hanging="8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vMerge/>
            <w:hideMark/>
          </w:tcPr>
          <w:p w:rsidR="00DA098A" w:rsidRPr="00112279" w:rsidRDefault="00DA098A" w:rsidP="00DA098A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  <w:hideMark/>
          </w:tcPr>
          <w:p w:rsidR="00DA098A" w:rsidRPr="00112279" w:rsidRDefault="00DA098A" w:rsidP="00DA098A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  <w:hideMark/>
          </w:tcPr>
          <w:p w:rsidR="00DA098A" w:rsidRPr="00112279" w:rsidRDefault="00DA098A" w:rsidP="00DA098A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  <w:hideMark/>
          </w:tcPr>
          <w:p w:rsidR="00DA098A" w:rsidRPr="00112279" w:rsidRDefault="00DA098A" w:rsidP="00DA098A">
            <w:pPr>
              <w:overflowPunct/>
              <w:autoSpaceDE/>
              <w:autoSpaceDN/>
              <w:adjustRightInd/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A098A" w:rsidRPr="00112279" w:rsidTr="006934C6">
        <w:tc>
          <w:tcPr>
            <w:tcW w:w="3150" w:type="dxa"/>
          </w:tcPr>
          <w:p w:rsidR="00DA098A" w:rsidRPr="00112279" w:rsidRDefault="00DA098A" w:rsidP="00DA098A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:rsidR="00DA098A" w:rsidRPr="00112279" w:rsidRDefault="00DA098A" w:rsidP="00DA098A">
            <w:pPr>
              <w:pBdr>
                <w:bottom w:val="single" w:sz="6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DA098A" w:rsidRPr="00112279" w:rsidRDefault="00DA098A" w:rsidP="00DA098A">
            <w:pPr>
              <w:pBdr>
                <w:bottom w:val="single" w:sz="6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  <w:hideMark/>
          </w:tcPr>
          <w:p w:rsidR="00DA098A" w:rsidRPr="00112279" w:rsidRDefault="00DA098A" w:rsidP="00DA098A">
            <w:pPr>
              <w:pBdr>
                <w:bottom w:val="single" w:sz="6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DA098A" w:rsidRPr="00112279" w:rsidRDefault="00DA098A" w:rsidP="00DA098A">
            <w:pPr>
              <w:pBdr>
                <w:bottom w:val="single" w:sz="6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  <w:hideMark/>
          </w:tcPr>
          <w:p w:rsidR="00DA098A" w:rsidRPr="00112279" w:rsidRDefault="00DA098A" w:rsidP="00DA098A">
            <w:pPr>
              <w:pBdr>
                <w:bottom w:val="single" w:sz="6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DA098A" w:rsidRPr="00112279" w:rsidRDefault="00DA098A" w:rsidP="00DA098A">
            <w:pPr>
              <w:pBdr>
                <w:bottom w:val="single" w:sz="6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  <w:hideMark/>
          </w:tcPr>
          <w:p w:rsidR="00DA098A" w:rsidRPr="00112279" w:rsidRDefault="00DA098A" w:rsidP="00DA098A">
            <w:pPr>
              <w:pBdr>
                <w:bottom w:val="single" w:sz="6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810" w:type="dxa"/>
            <w:hideMark/>
          </w:tcPr>
          <w:p w:rsidR="00DA098A" w:rsidRPr="00112279" w:rsidRDefault="00DA098A" w:rsidP="00DA098A">
            <w:pPr>
              <w:pBdr>
                <w:bottom w:val="single" w:sz="6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E42680" w:rsidRPr="00112279" w:rsidTr="006934C6">
        <w:tc>
          <w:tcPr>
            <w:tcW w:w="3150" w:type="dxa"/>
          </w:tcPr>
          <w:p w:rsidR="00E42680" w:rsidRPr="00112279" w:rsidRDefault="00E42680" w:rsidP="00E42680">
            <w:pPr>
              <w:spacing w:line="256" w:lineRule="auto"/>
              <w:ind w:left="72" w:right="-108" w:hanging="89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2680" w:rsidRPr="00112279" w:rsidTr="006934C6">
        <w:trPr>
          <w:trHeight w:val="80"/>
        </w:trPr>
        <w:tc>
          <w:tcPr>
            <w:tcW w:w="3150" w:type="dxa"/>
            <w:hideMark/>
          </w:tcPr>
          <w:p w:rsidR="00E42680" w:rsidRPr="00112279" w:rsidRDefault="00E42680" w:rsidP="00E42680">
            <w:pPr>
              <w:spacing w:line="280" w:lineRule="exact"/>
              <w:ind w:left="72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42680" w:rsidRPr="00112279" w:rsidRDefault="00E42680" w:rsidP="00E42680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E1932" w:rsidRPr="00112279" w:rsidTr="006934C6">
        <w:trPr>
          <w:trHeight w:val="80"/>
        </w:trPr>
        <w:tc>
          <w:tcPr>
            <w:tcW w:w="3150" w:type="dxa"/>
            <w:hideMark/>
          </w:tcPr>
          <w:p w:rsidR="00BE1932" w:rsidRPr="00112279" w:rsidRDefault="00BE1932" w:rsidP="00BE1932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เตาปูน จำกัด</w:t>
            </w:r>
          </w:p>
        </w:tc>
        <w:tc>
          <w:tcPr>
            <w:tcW w:w="810" w:type="dxa"/>
            <w:vAlign w:val="bottom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199,881</w:t>
            </w:r>
          </w:p>
        </w:tc>
        <w:tc>
          <w:tcPr>
            <w:tcW w:w="810" w:type="dxa"/>
            <w:vAlign w:val="bottom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5,060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3,367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(199,881)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5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(8,427)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E1932" w:rsidRPr="00112279" w:rsidTr="006934C6">
        <w:tc>
          <w:tcPr>
            <w:tcW w:w="3150" w:type="dxa"/>
            <w:hideMark/>
          </w:tcPr>
          <w:p w:rsidR="00BE1932" w:rsidRPr="00112279" w:rsidRDefault="00BE1932" w:rsidP="00BE1932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810" w:type="dxa"/>
            <w:vAlign w:val="bottom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140,208</w:t>
            </w:r>
          </w:p>
        </w:tc>
        <w:tc>
          <w:tcPr>
            <w:tcW w:w="810" w:type="dxa"/>
            <w:vAlign w:val="bottom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3,549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1,291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(140,20</w:t>
            </w:r>
            <w:r w:rsidR="007966DD">
              <w:rPr>
                <w:rFonts w:ascii="Angsana New" w:hAnsi="Angsana New"/>
                <w:sz w:val="20"/>
                <w:szCs w:val="20"/>
              </w:rPr>
              <w:t>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5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(4,840)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E1932" w:rsidRPr="00112279" w:rsidTr="006934C6">
        <w:tc>
          <w:tcPr>
            <w:tcW w:w="3150" w:type="dxa"/>
            <w:hideMark/>
          </w:tcPr>
          <w:p w:rsidR="00BE1932" w:rsidRPr="00112279" w:rsidRDefault="00BE1932" w:rsidP="00BE1932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เอ็มเอฟ เอเชีย อุดมสุข ทู จำกัด </w:t>
            </w:r>
          </w:p>
        </w:tc>
        <w:tc>
          <w:tcPr>
            <w:tcW w:w="810" w:type="dxa"/>
            <w:vAlign w:val="bottom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633,500</w:t>
            </w:r>
          </w:p>
        </w:tc>
        <w:tc>
          <w:tcPr>
            <w:tcW w:w="810" w:type="dxa"/>
            <w:vAlign w:val="bottom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34,087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20,544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(200,000)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(1,479)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53,152</w:t>
            </w:r>
          </w:p>
        </w:tc>
      </w:tr>
      <w:tr w:rsidR="00BE1932" w:rsidRPr="00112279" w:rsidTr="006934C6">
        <w:tc>
          <w:tcPr>
            <w:tcW w:w="3150" w:type="dxa"/>
            <w:hideMark/>
          </w:tcPr>
          <w:p w:rsidR="00BE1932" w:rsidRPr="00112279" w:rsidRDefault="00BE1932" w:rsidP="00BE1932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เอ็มเอฟ เอเชีย อุดมสุข จำกัด </w:t>
            </w:r>
          </w:p>
        </w:tc>
        <w:tc>
          <w:tcPr>
            <w:tcW w:w="810" w:type="dxa"/>
            <w:vAlign w:val="bottom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810" w:type="dxa"/>
            <w:vAlign w:val="bottom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27,347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6,258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(109,195)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(33,605)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120,305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E1932" w:rsidRPr="00112279" w:rsidTr="006934C6">
        <w:tc>
          <w:tcPr>
            <w:tcW w:w="3150" w:type="dxa"/>
            <w:hideMark/>
          </w:tcPr>
          <w:p w:rsidR="00BE1932" w:rsidRPr="00112279" w:rsidRDefault="00BE1932" w:rsidP="00BE1932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810" w:type="dxa"/>
            <w:vAlign w:val="bottom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810" w:type="dxa"/>
            <w:vAlign w:val="bottom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14,998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9,930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(194,60</w:t>
            </w:r>
            <w:r w:rsidR="007966DD">
              <w:rPr>
                <w:rFonts w:ascii="Angsana New" w:hAnsi="Angsana New"/>
                <w:sz w:val="20"/>
                <w:szCs w:val="20"/>
              </w:rPr>
              <w:t>9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(24,928)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85,891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E1932" w:rsidRPr="00112279" w:rsidTr="006934C6">
        <w:tc>
          <w:tcPr>
            <w:tcW w:w="3150" w:type="dxa"/>
            <w:hideMark/>
          </w:tcPr>
          <w:p w:rsidR="00BE1932" w:rsidRPr="00112279" w:rsidRDefault="00BE1932" w:rsidP="00BE1932">
            <w:pPr>
              <w:tabs>
                <w:tab w:val="left" w:pos="252"/>
              </w:tabs>
              <w:spacing w:line="280" w:lineRule="exact"/>
              <w:ind w:left="75" w:right="-11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810" w:type="dxa"/>
            <w:vAlign w:val="bottom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411,939</w:t>
            </w:r>
          </w:p>
        </w:tc>
        <w:tc>
          <w:tcPr>
            <w:tcW w:w="810" w:type="dxa"/>
            <w:vAlign w:val="bottom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38,586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224,000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28,509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(5,39</w:t>
            </w:r>
            <w:r w:rsidR="00DF3E94">
              <w:rPr>
                <w:rFonts w:ascii="Angsana New" w:hAnsi="Angsana New"/>
                <w:sz w:val="20"/>
                <w:szCs w:val="20"/>
              </w:rPr>
              <w:t>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630,54</w:t>
            </w:r>
            <w:r w:rsidR="00DF3E94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67,095</w:t>
            </w:r>
          </w:p>
        </w:tc>
      </w:tr>
      <w:tr w:rsidR="00BE1932" w:rsidRPr="00112279" w:rsidTr="006934C6">
        <w:tc>
          <w:tcPr>
            <w:tcW w:w="3150" w:type="dxa"/>
            <w:hideMark/>
          </w:tcPr>
          <w:p w:rsidR="00BE1932" w:rsidRPr="00112279" w:rsidRDefault="00BE1932" w:rsidP="00BE1932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810" w:type="dxa"/>
            <w:vAlign w:val="bottom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308,840</w:t>
            </w:r>
          </w:p>
        </w:tc>
        <w:tc>
          <w:tcPr>
            <w:tcW w:w="810" w:type="dxa"/>
            <w:vAlign w:val="bottom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15,666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14,498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(1,869)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306,971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30,164</w:t>
            </w:r>
          </w:p>
        </w:tc>
      </w:tr>
      <w:tr w:rsidR="00BE1932" w:rsidRPr="00112279" w:rsidTr="006934C6">
        <w:tc>
          <w:tcPr>
            <w:tcW w:w="3150" w:type="dxa"/>
            <w:hideMark/>
          </w:tcPr>
          <w:p w:rsidR="00BE1932" w:rsidRPr="00112279" w:rsidRDefault="00BE1932" w:rsidP="00BE1932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810" w:type="dxa"/>
            <w:vAlign w:val="bottom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810" w:type="dxa"/>
            <w:vAlign w:val="bottom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12,131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102,000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17,891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408,000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30,022</w:t>
            </w:r>
          </w:p>
        </w:tc>
      </w:tr>
      <w:tr w:rsidR="00BE1932" w:rsidRPr="00112279" w:rsidTr="006934C6">
        <w:tc>
          <w:tcPr>
            <w:tcW w:w="3150" w:type="dxa"/>
            <w:hideMark/>
          </w:tcPr>
          <w:p w:rsidR="00BE1932" w:rsidRPr="00112279" w:rsidRDefault="00BE1932" w:rsidP="00BE1932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810" w:type="dxa"/>
            <w:vAlign w:val="bottom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  <w:tc>
          <w:tcPr>
            <w:tcW w:w="810" w:type="dxa"/>
            <w:vAlign w:val="bottom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10,094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7,270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(708)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152,292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17,364</w:t>
            </w:r>
          </w:p>
        </w:tc>
      </w:tr>
      <w:tr w:rsidR="00BE1932" w:rsidRPr="00112279" w:rsidTr="006934C6">
        <w:tc>
          <w:tcPr>
            <w:tcW w:w="3150" w:type="dxa"/>
            <w:hideMark/>
          </w:tcPr>
          <w:p w:rsidR="00BE1932" w:rsidRPr="00112279" w:rsidRDefault="00BE1932" w:rsidP="00BE1932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แอนด์ พาร์ทเนอร์ สะพานควาย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วัน จำกัด</w:t>
            </w:r>
          </w:p>
        </w:tc>
        <w:tc>
          <w:tcPr>
            <w:tcW w:w="810" w:type="dxa"/>
            <w:vAlign w:val="bottom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359,152</w:t>
            </w:r>
          </w:p>
        </w:tc>
        <w:tc>
          <w:tcPr>
            <w:tcW w:w="810" w:type="dxa"/>
            <w:vAlign w:val="bottom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21,475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15,000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16,216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374,152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37,691</w:t>
            </w:r>
          </w:p>
        </w:tc>
      </w:tr>
      <w:tr w:rsidR="00BE1932" w:rsidRPr="00112279" w:rsidTr="006934C6">
        <w:tc>
          <w:tcPr>
            <w:tcW w:w="3150" w:type="dxa"/>
            <w:hideMark/>
          </w:tcPr>
          <w:p w:rsidR="00BE1932" w:rsidRPr="00112279" w:rsidRDefault="00BE1932" w:rsidP="00BE1932">
            <w:pPr>
              <w:spacing w:line="28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รัชดา จำกัด</w:t>
            </w:r>
          </w:p>
        </w:tc>
        <w:tc>
          <w:tcPr>
            <w:tcW w:w="810" w:type="dxa"/>
            <w:vAlign w:val="bottom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163,965</w:t>
            </w:r>
          </w:p>
        </w:tc>
        <w:tc>
          <w:tcPr>
            <w:tcW w:w="810" w:type="dxa"/>
            <w:vAlign w:val="bottom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4,779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7,385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163,965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12,164</w:t>
            </w:r>
          </w:p>
        </w:tc>
      </w:tr>
      <w:tr w:rsidR="00BE1932" w:rsidRPr="00112279" w:rsidTr="006934C6">
        <w:tc>
          <w:tcPr>
            <w:tcW w:w="3150" w:type="dxa"/>
            <w:hideMark/>
          </w:tcPr>
          <w:p w:rsidR="00BE1932" w:rsidRPr="00112279" w:rsidRDefault="00BE1932" w:rsidP="00BE1932">
            <w:pPr>
              <w:spacing w:line="28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สาธร จำกัด</w:t>
            </w:r>
          </w:p>
        </w:tc>
        <w:tc>
          <w:tcPr>
            <w:tcW w:w="810" w:type="dxa"/>
            <w:vAlign w:val="bottom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155,550</w:t>
            </w:r>
          </w:p>
        </w:tc>
        <w:tc>
          <w:tcPr>
            <w:tcW w:w="810" w:type="dxa"/>
            <w:vAlign w:val="bottom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3,297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76,500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10,251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232,050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13,548</w:t>
            </w:r>
          </w:p>
        </w:tc>
      </w:tr>
      <w:tr w:rsidR="00BE1932" w:rsidRPr="00112279" w:rsidTr="006934C6">
        <w:tc>
          <w:tcPr>
            <w:tcW w:w="3150" w:type="dxa"/>
            <w:hideMark/>
          </w:tcPr>
          <w:p w:rsidR="00BE1932" w:rsidRPr="00112279" w:rsidRDefault="00BE1932" w:rsidP="00BE1932">
            <w:pPr>
              <w:spacing w:line="28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สุขุมวิท</w:t>
            </w:r>
            <w:r w:rsidRPr="00112279">
              <w:rPr>
                <w:rFonts w:ascii="Angsana New" w:hAnsi="Angsana New"/>
                <w:sz w:val="20"/>
                <w:szCs w:val="20"/>
              </w:rPr>
              <w:t>59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137,700</w:t>
            </w:r>
          </w:p>
        </w:tc>
        <w:tc>
          <w:tcPr>
            <w:tcW w:w="810" w:type="dxa"/>
            <w:vAlign w:val="bottom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3,733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270,300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10,266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408,000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13,999</w:t>
            </w:r>
          </w:p>
        </w:tc>
      </w:tr>
      <w:tr w:rsidR="00BE1932" w:rsidRPr="00112279" w:rsidTr="006934C6">
        <w:tc>
          <w:tcPr>
            <w:tcW w:w="3150" w:type="dxa"/>
            <w:hideMark/>
          </w:tcPr>
          <w:p w:rsidR="00BE1932" w:rsidRPr="00112279" w:rsidRDefault="00BE1932" w:rsidP="00BE1932">
            <w:pPr>
              <w:spacing w:line="28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สุขุมวิท</w:t>
            </w:r>
            <w:r w:rsidRPr="00112279">
              <w:rPr>
                <w:rFonts w:ascii="Angsana New" w:hAnsi="Angsana New"/>
                <w:sz w:val="20"/>
                <w:szCs w:val="20"/>
              </w:rPr>
              <w:t>8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  <w:tc>
          <w:tcPr>
            <w:tcW w:w="810" w:type="dxa"/>
            <w:vAlign w:val="bottom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2,28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13,933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2,676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72,583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</w:t>
            </w:r>
            <w:r w:rsidR="007966DD">
              <w:rPr>
                <w:rFonts w:ascii="Angsana New" w:hAnsi="Angsana New"/>
                <w:sz w:val="20"/>
                <w:szCs w:val="20"/>
              </w:rPr>
              <w:t>959</w:t>
            </w:r>
          </w:p>
        </w:tc>
      </w:tr>
      <w:tr w:rsidR="00BE1932" w:rsidRPr="00112279" w:rsidTr="006934C6">
        <w:tc>
          <w:tcPr>
            <w:tcW w:w="3150" w:type="dxa"/>
            <w:hideMark/>
          </w:tcPr>
          <w:p w:rsidR="00BE1932" w:rsidRPr="00112279" w:rsidRDefault="00BE1932" w:rsidP="00BE1932">
            <w:pPr>
              <w:spacing w:line="280" w:lineRule="exact"/>
              <w:ind w:left="25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810" w:type="dxa"/>
            <w:vAlign w:val="bottom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18,500</w:t>
            </w:r>
          </w:p>
        </w:tc>
        <w:tc>
          <w:tcPr>
            <w:tcW w:w="810" w:type="dxa"/>
            <w:vAlign w:val="bottom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222,000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6,636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240,500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6,657</w:t>
            </w:r>
          </w:p>
        </w:tc>
      </w:tr>
      <w:tr w:rsidR="00BE1932" w:rsidRPr="00112279" w:rsidTr="006934C6">
        <w:tc>
          <w:tcPr>
            <w:tcW w:w="3150" w:type="dxa"/>
            <w:hideMark/>
          </w:tcPr>
          <w:p w:rsidR="00BE1932" w:rsidRPr="00112279" w:rsidRDefault="00BE1932" w:rsidP="00BE1932">
            <w:pPr>
              <w:spacing w:line="28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810" w:type="dxa"/>
            <w:vAlign w:val="bottom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185,000</w:t>
            </w:r>
          </w:p>
        </w:tc>
        <w:tc>
          <w:tcPr>
            <w:tcW w:w="810" w:type="dxa"/>
            <w:vAlign w:val="bottom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213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8,33</w:t>
            </w:r>
            <w:r w:rsidR="00860AB3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185,000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8,54</w:t>
            </w:r>
            <w:r w:rsidR="00860AB3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BE1932" w:rsidRPr="00112279" w:rsidTr="006934C6">
        <w:tc>
          <w:tcPr>
            <w:tcW w:w="3150" w:type="dxa"/>
            <w:hideMark/>
          </w:tcPr>
          <w:p w:rsidR="00BE1932" w:rsidRPr="00112279" w:rsidRDefault="00BE1932" w:rsidP="00BE1932">
            <w:pPr>
              <w:spacing w:line="280" w:lineRule="exact"/>
              <w:ind w:left="255" w:right="-115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810" w:type="dxa"/>
            <w:vAlign w:val="bottom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333,000</w:t>
            </w:r>
          </w:p>
        </w:tc>
        <w:tc>
          <w:tcPr>
            <w:tcW w:w="810" w:type="dxa"/>
            <w:vAlign w:val="bottom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383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14,999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333,000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15,382</w:t>
            </w:r>
          </w:p>
        </w:tc>
      </w:tr>
      <w:tr w:rsidR="00BE1932" w:rsidRPr="00112279" w:rsidTr="006934C6">
        <w:trPr>
          <w:trHeight w:val="80"/>
        </w:trPr>
        <w:tc>
          <w:tcPr>
            <w:tcW w:w="3150" w:type="dxa"/>
          </w:tcPr>
          <w:p w:rsidR="00BE1932" w:rsidRPr="00112279" w:rsidRDefault="00BE1932" w:rsidP="00BE1932">
            <w:pPr>
              <w:spacing w:line="240" w:lineRule="exact"/>
              <w:ind w:left="25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เอเอ็มเอช พัทยา จำกัด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E1932" w:rsidRDefault="00BE1932" w:rsidP="00BE1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56,100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2,342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56,100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</w:t>
            </w:r>
            <w:r w:rsidR="007966DD">
              <w:rPr>
                <w:rFonts w:ascii="Angsana New" w:hAnsi="Angsana New"/>
                <w:sz w:val="20"/>
                <w:szCs w:val="20"/>
              </w:rPr>
              <w:t>4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BE1932" w:rsidRPr="00112279" w:rsidTr="006934C6">
        <w:tc>
          <w:tcPr>
            <w:tcW w:w="3150" w:type="dxa"/>
            <w:hideMark/>
          </w:tcPr>
          <w:p w:rsidR="00BE1932" w:rsidRPr="00112279" w:rsidRDefault="00BE1932" w:rsidP="00BE1932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4,074,885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197,702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979,833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188,66</w:t>
            </w:r>
            <w:r w:rsidR="00350E44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(851,86</w:t>
            </w:r>
            <w:r w:rsidR="00350E44">
              <w:rPr>
                <w:rFonts w:ascii="Angsana New" w:hAnsi="Angsana New"/>
                <w:sz w:val="20"/>
                <w:szCs w:val="20"/>
              </w:rPr>
              <w:t>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(73,</w:t>
            </w:r>
            <w:r w:rsidR="007966DD">
              <w:rPr>
                <w:rFonts w:ascii="Angsana New" w:hAnsi="Angsana New"/>
                <w:sz w:val="20"/>
                <w:szCs w:val="20"/>
              </w:rPr>
              <w:t>279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4,202,85</w:t>
            </w:r>
            <w:r w:rsidR="00860AB3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313,08</w:t>
            </w:r>
            <w:r w:rsidR="00860AB3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BE1932" w:rsidRPr="00112279" w:rsidTr="006934C6">
        <w:tc>
          <w:tcPr>
            <w:tcW w:w="3150" w:type="dxa"/>
          </w:tcPr>
          <w:p w:rsidR="00BE1932" w:rsidRPr="00112279" w:rsidRDefault="00BE1932" w:rsidP="00BE1932">
            <w:pPr>
              <w:spacing w:line="280" w:lineRule="exact"/>
              <w:ind w:left="72" w:right="-115" w:hanging="8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112279">
              <w:rPr>
                <w:rFonts w:ascii="Angsana New" w:hAnsi="Angsana New"/>
                <w:sz w:val="20"/>
                <w:szCs w:val="20"/>
              </w:rPr>
              <w:t>: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(1,311,929)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(76,714)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pBdr>
                <w:top w:val="double" w:sz="4" w:space="1" w:color="auto"/>
              </w:pBd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BE1932" w:rsidRPr="00112279" w:rsidRDefault="00BE1932" w:rsidP="00BE1932">
            <w:pPr>
              <w:pBdr>
                <w:top w:val="double" w:sz="4" w:space="1" w:color="auto"/>
              </w:pBd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BE1932" w:rsidRPr="00112279" w:rsidRDefault="00BE1932" w:rsidP="00BE1932">
            <w:pPr>
              <w:pBdr>
                <w:top w:val="double" w:sz="4" w:space="1" w:color="auto"/>
              </w:pBd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BE1932" w:rsidRPr="00112279" w:rsidRDefault="00BE1932" w:rsidP="00BE1932">
            <w:pPr>
              <w:pBdr>
                <w:top w:val="double" w:sz="4" w:space="1" w:color="auto"/>
              </w:pBd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(766,488)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(47,385)</w:t>
            </w:r>
          </w:p>
        </w:tc>
      </w:tr>
      <w:tr w:rsidR="00BE1932" w:rsidRPr="00112279" w:rsidTr="006934C6">
        <w:tc>
          <w:tcPr>
            <w:tcW w:w="3150" w:type="dxa"/>
            <w:hideMark/>
          </w:tcPr>
          <w:p w:rsidR="00BE1932" w:rsidRPr="00112279" w:rsidRDefault="00BE1932" w:rsidP="00BE1932">
            <w:pPr>
              <w:spacing w:line="28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เงินให้กู้ยืมระยะยาวแก่และดอกเบี้ย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E1932" w:rsidRPr="00112279" w:rsidTr="006934C6">
        <w:tc>
          <w:tcPr>
            <w:tcW w:w="3150" w:type="dxa"/>
            <w:hideMark/>
          </w:tcPr>
          <w:p w:rsidR="00BE1932" w:rsidRPr="00112279" w:rsidRDefault="00BE1932" w:rsidP="00BE1932">
            <w:pPr>
              <w:spacing w:line="28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ab/>
              <w:t xml:space="preserve">ค้างรับจากกิจการที่เกี่ยวข้องกัน </w:t>
            </w:r>
            <w:r w:rsidRPr="00112279"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E1932" w:rsidRPr="00112279" w:rsidTr="006934C6">
        <w:tc>
          <w:tcPr>
            <w:tcW w:w="3150" w:type="dxa"/>
            <w:hideMark/>
          </w:tcPr>
          <w:p w:rsidR="00BE1932" w:rsidRPr="00112279" w:rsidRDefault="00BE1932" w:rsidP="00BE1932">
            <w:pPr>
              <w:spacing w:line="28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ab/>
              <w:t>สุทธิจากส่วนที่ถึงกำหนดชำระภายในหนึ่งปี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2,762,956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120,988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BE1932" w:rsidRPr="00112279" w:rsidRDefault="00BE1932" w:rsidP="00BE1932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BE1932" w:rsidRPr="00112279" w:rsidRDefault="00BE1932" w:rsidP="00BE1932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BE1932" w:rsidRPr="00112279" w:rsidRDefault="00BE1932" w:rsidP="00BE1932">
            <w:pPr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BE1932" w:rsidRPr="00112279" w:rsidRDefault="00BE1932" w:rsidP="00BE193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3,436,36</w:t>
            </w:r>
            <w:r w:rsidR="00860AB3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265,</w:t>
            </w:r>
            <w:r w:rsidR="00860AB3">
              <w:rPr>
                <w:rFonts w:ascii="Angsana New" w:hAnsi="Angsana New"/>
                <w:sz w:val="20"/>
                <w:szCs w:val="20"/>
              </w:rPr>
              <w:t>700</w:t>
            </w:r>
          </w:p>
        </w:tc>
      </w:tr>
      <w:tr w:rsidR="00BE1932" w:rsidRPr="00112279" w:rsidTr="006934C6">
        <w:tc>
          <w:tcPr>
            <w:tcW w:w="3150" w:type="dxa"/>
            <w:hideMark/>
          </w:tcPr>
          <w:p w:rsidR="00BE1932" w:rsidRPr="00112279" w:rsidRDefault="00BE1932" w:rsidP="00BE1932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br w:type="page"/>
            </w: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เงินกู้ยืมระยะสั้นจากและดอกเบี้ยค้างจ่ายแก่กิจการที่เกี่ยวข้องกัน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E1932" w:rsidRPr="00112279" w:rsidTr="006934C6">
        <w:tc>
          <w:tcPr>
            <w:tcW w:w="3150" w:type="dxa"/>
            <w:hideMark/>
          </w:tcPr>
          <w:p w:rsidR="00BE1932" w:rsidRPr="00112279" w:rsidRDefault="00BE1932" w:rsidP="00BE1932">
            <w:pPr>
              <w:spacing w:line="280" w:lineRule="exact"/>
              <w:ind w:left="72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E1932" w:rsidRPr="00112279" w:rsidTr="006934C6">
        <w:tc>
          <w:tcPr>
            <w:tcW w:w="3150" w:type="dxa"/>
            <w:hideMark/>
          </w:tcPr>
          <w:p w:rsidR="00BE1932" w:rsidRPr="00112279" w:rsidRDefault="00BE1932" w:rsidP="00BE1932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ดี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เวลล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อปเม้นท์ ทู จำกัด</w:t>
            </w:r>
          </w:p>
        </w:tc>
        <w:tc>
          <w:tcPr>
            <w:tcW w:w="810" w:type="dxa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1,023,706</w:t>
            </w:r>
          </w:p>
        </w:tc>
        <w:tc>
          <w:tcPr>
            <w:tcW w:w="810" w:type="dxa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686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30,606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(15,000)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1,083,706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16,292</w:t>
            </w:r>
          </w:p>
        </w:tc>
      </w:tr>
      <w:tr w:rsidR="00BE1932" w:rsidRPr="00112279" w:rsidTr="006934C6">
        <w:tc>
          <w:tcPr>
            <w:tcW w:w="3150" w:type="dxa"/>
            <w:hideMark/>
          </w:tcPr>
          <w:p w:rsidR="00BE1932" w:rsidRPr="00112279" w:rsidRDefault="00BE1932" w:rsidP="00BE1932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ดี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เวลล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อปเม้นท์ วัน จำกัด</w:t>
            </w:r>
          </w:p>
        </w:tc>
        <w:tc>
          <w:tcPr>
            <w:tcW w:w="810" w:type="dxa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995,613</w:t>
            </w:r>
          </w:p>
        </w:tc>
        <w:tc>
          <w:tcPr>
            <w:tcW w:w="810" w:type="dxa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22,618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185,000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32,094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(10,000)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1,180,613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44,712</w:t>
            </w:r>
          </w:p>
        </w:tc>
      </w:tr>
      <w:tr w:rsidR="00BE1932" w:rsidRPr="00112279" w:rsidTr="006934C6">
        <w:tc>
          <w:tcPr>
            <w:tcW w:w="3150" w:type="dxa"/>
            <w:hideMark/>
          </w:tcPr>
          <w:p w:rsidR="00BE1932" w:rsidRPr="00112279" w:rsidRDefault="00BE1932" w:rsidP="00BE1932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บ้านนิราวานา จำกัด</w:t>
            </w:r>
          </w:p>
        </w:tc>
        <w:tc>
          <w:tcPr>
            <w:tcW w:w="810" w:type="dxa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505,000</w:t>
            </w:r>
          </w:p>
        </w:tc>
        <w:tc>
          <w:tcPr>
            <w:tcW w:w="810" w:type="dxa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6,533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14,453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(6,643)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(13,357)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498,357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7,629</w:t>
            </w:r>
          </w:p>
        </w:tc>
      </w:tr>
      <w:tr w:rsidR="00BE1932" w:rsidRPr="00112279" w:rsidTr="006934C6">
        <w:tc>
          <w:tcPr>
            <w:tcW w:w="3150" w:type="dxa"/>
            <w:hideMark/>
          </w:tcPr>
          <w:p w:rsidR="00BE1932" w:rsidRPr="00112279" w:rsidRDefault="00BE1932" w:rsidP="00BE1932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เอ็มเอฟ เอเชีย จำกัด </w:t>
            </w:r>
          </w:p>
        </w:tc>
        <w:tc>
          <w:tcPr>
            <w:tcW w:w="810" w:type="dxa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943,000</w:t>
            </w:r>
          </w:p>
        </w:tc>
        <w:tc>
          <w:tcPr>
            <w:tcW w:w="810" w:type="dxa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6,534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27,17</w:t>
            </w:r>
            <w:r w:rsidR="007966DD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(7,000)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943,000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26,71</w:t>
            </w:r>
            <w:r w:rsidR="007966DD"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  <w:tr w:rsidR="00BE1932" w:rsidRPr="00112279" w:rsidTr="006934C6">
        <w:tc>
          <w:tcPr>
            <w:tcW w:w="3150" w:type="dxa"/>
            <w:hideMark/>
          </w:tcPr>
          <w:p w:rsidR="00BE1932" w:rsidRPr="00112279" w:rsidRDefault="00BE1932" w:rsidP="00BE1932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เอแพค บางจาก จำกัด </w:t>
            </w:r>
          </w:p>
        </w:tc>
        <w:tc>
          <w:tcPr>
            <w:tcW w:w="810" w:type="dxa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810" w:type="dxa"/>
            <w:hideMark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190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150,000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17,366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(39,000)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(11,541)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661,000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6,015</w:t>
            </w:r>
          </w:p>
        </w:tc>
      </w:tr>
      <w:tr w:rsidR="00BE1932" w:rsidRPr="00112279" w:rsidTr="006934C6">
        <w:tc>
          <w:tcPr>
            <w:tcW w:w="3150" w:type="dxa"/>
          </w:tcPr>
          <w:p w:rsidR="00BE1932" w:rsidRPr="00112279" w:rsidRDefault="00BE1932" w:rsidP="00BE1932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ab/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เอ็มเอฟ เอเชีย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สามย่าน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1,300,000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15,747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(109,200)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(10,800)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1,190,800</w:t>
            </w:r>
          </w:p>
        </w:tc>
        <w:tc>
          <w:tcPr>
            <w:tcW w:w="810" w:type="dxa"/>
          </w:tcPr>
          <w:p w:rsidR="00BE1932" w:rsidRPr="00112279" w:rsidRDefault="00BE1932" w:rsidP="00BE1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4,947</w:t>
            </w:r>
          </w:p>
        </w:tc>
      </w:tr>
      <w:tr w:rsidR="00BE1932" w:rsidRPr="00112279" w:rsidTr="006934C6">
        <w:tc>
          <w:tcPr>
            <w:tcW w:w="3150" w:type="dxa"/>
            <w:hideMark/>
          </w:tcPr>
          <w:p w:rsidR="00BE1932" w:rsidRPr="00112279" w:rsidRDefault="00BE1932" w:rsidP="00BE1932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รวมเงินกู้ยืมระยะสั้นจากและดอกเบี้ยค้างจ่ายแก่กิจการที่เกี่ยวข้องกัน</w:t>
            </w:r>
          </w:p>
        </w:tc>
        <w:tc>
          <w:tcPr>
            <w:tcW w:w="810" w:type="dxa"/>
            <w:vAlign w:val="bottom"/>
            <w:hideMark/>
          </w:tcPr>
          <w:p w:rsidR="00BE1932" w:rsidRPr="00112279" w:rsidRDefault="00BE1932" w:rsidP="00BE193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4,017,319</w:t>
            </w:r>
          </w:p>
        </w:tc>
        <w:tc>
          <w:tcPr>
            <w:tcW w:w="810" w:type="dxa"/>
            <w:vAlign w:val="bottom"/>
            <w:hideMark/>
          </w:tcPr>
          <w:p w:rsidR="00BE1932" w:rsidRPr="00112279" w:rsidRDefault="00BE1932" w:rsidP="00BE193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36,561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1,695,000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137,442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(154,843)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(67,698)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5,557,476</w:t>
            </w:r>
          </w:p>
        </w:tc>
        <w:tc>
          <w:tcPr>
            <w:tcW w:w="810" w:type="dxa"/>
            <w:vAlign w:val="bottom"/>
          </w:tcPr>
          <w:p w:rsidR="00BE1932" w:rsidRPr="00112279" w:rsidRDefault="00BE1932" w:rsidP="00BE193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106,305</w:t>
            </w:r>
          </w:p>
        </w:tc>
      </w:tr>
    </w:tbl>
    <w:p w:rsidR="000A14DD" w:rsidRDefault="002D643F" w:rsidP="002E5340">
      <w:pPr>
        <w:tabs>
          <w:tab w:val="left" w:pos="90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</w:p>
    <w:p w:rsidR="000A14DD" w:rsidRDefault="000A14D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246342" w:rsidRPr="00112279" w:rsidRDefault="000A14DD" w:rsidP="000A14DD">
      <w:pPr>
        <w:tabs>
          <w:tab w:val="left" w:pos="900"/>
          <w:tab w:val="left" w:pos="1440"/>
          <w:tab w:val="left" w:pos="216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0A14DD">
        <w:rPr>
          <w:rFonts w:ascii="Angsana New" w:hAnsi="Angsana New"/>
          <w:sz w:val="32"/>
          <w:szCs w:val="32"/>
          <w:cs/>
        </w:rPr>
        <w:lastRenderedPageBreak/>
        <w:tab/>
      </w:r>
      <w:r w:rsidR="00246342" w:rsidRPr="00112279">
        <w:rPr>
          <w:rFonts w:ascii="Angsana New" w:hAnsi="Angsana New"/>
          <w:sz w:val="32"/>
          <w:szCs w:val="32"/>
          <w:u w:val="single"/>
          <w:cs/>
        </w:rPr>
        <w:t>เงินให้กู้ยืมแก่</w:t>
      </w:r>
      <w:r w:rsidR="00E75568" w:rsidRPr="00112279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  <w:r w:rsidR="00246342" w:rsidRPr="00112279">
        <w:rPr>
          <w:rFonts w:ascii="Angsana New" w:hAnsi="Angsana New"/>
          <w:sz w:val="32"/>
          <w:szCs w:val="32"/>
          <w:u w:val="single"/>
          <w:cs/>
        </w:rPr>
        <w:t>และเงินกู้ยืมระยะสั้นจากกิจการที่เกี่ยวข้องกัน</w:t>
      </w:r>
    </w:p>
    <w:p w:rsidR="00246342" w:rsidRPr="00112279" w:rsidRDefault="00246342" w:rsidP="000A14DD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>เงินให้กู้ยืมแก่</w:t>
      </w:r>
      <w:r w:rsidR="00C506E4" w:rsidRPr="00112279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112279">
        <w:rPr>
          <w:rFonts w:ascii="Angsana New" w:hAnsi="Angsana New"/>
          <w:sz w:val="32"/>
          <w:szCs w:val="32"/>
          <w:cs/>
        </w:rPr>
        <w:t>และเงินกู้ยืมระยะสั้นจากกิจการที่เกี่ยวข้องกันเป็นเงินกู้ยืมที่ไม่มีหลักประกันและถึงกำหนดชำระคืนเมื่อทวงถาม โดยคิดดอกเบี้ยในอัตรา</w:t>
      </w:r>
      <w:r w:rsidR="001F1BA6">
        <w:rPr>
          <w:rFonts w:ascii="Angsana New" w:hAnsi="Angsana New" w:hint="cs"/>
          <w:sz w:val="32"/>
          <w:szCs w:val="32"/>
          <w:cs/>
        </w:rPr>
        <w:t>ร้อยล</w:t>
      </w:r>
      <w:r w:rsidR="002531CB">
        <w:rPr>
          <w:rFonts w:ascii="Angsana New" w:hAnsi="Angsana New" w:hint="cs"/>
          <w:sz w:val="32"/>
          <w:szCs w:val="32"/>
          <w:cs/>
        </w:rPr>
        <w:t>ะ</w:t>
      </w:r>
      <w:r w:rsidR="001F1BA6">
        <w:rPr>
          <w:rFonts w:ascii="Angsana New" w:hAnsi="Angsana New" w:hint="cs"/>
          <w:sz w:val="32"/>
          <w:szCs w:val="32"/>
          <w:cs/>
        </w:rPr>
        <w:t xml:space="preserve"> </w:t>
      </w:r>
      <w:r w:rsidR="001F1BA6">
        <w:rPr>
          <w:rFonts w:ascii="Angsana New" w:hAnsi="Angsana New"/>
          <w:sz w:val="32"/>
          <w:szCs w:val="32"/>
        </w:rPr>
        <w:t xml:space="preserve">MLR </w:t>
      </w:r>
      <w:r w:rsidR="002531CB">
        <w:rPr>
          <w:rFonts w:ascii="Angsana New" w:hAnsi="Angsana New" w:hint="cs"/>
          <w:sz w:val="32"/>
          <w:szCs w:val="32"/>
          <w:cs/>
        </w:rPr>
        <w:t>เฉลี่ย</w:t>
      </w:r>
      <w:r w:rsidR="001F1BA6">
        <w:rPr>
          <w:rFonts w:ascii="Angsana New" w:hAnsi="Angsana New" w:hint="cs"/>
          <w:sz w:val="32"/>
          <w:szCs w:val="32"/>
          <w:cs/>
        </w:rPr>
        <w:t xml:space="preserve">ลบอัตราคงที่ </w:t>
      </w:r>
      <w:r w:rsidR="001F1BA6">
        <w:rPr>
          <w:rFonts w:ascii="Angsana New" w:hAnsi="Angsana New"/>
          <w:sz w:val="32"/>
          <w:szCs w:val="32"/>
        </w:rPr>
        <w:t xml:space="preserve">(2562: </w:t>
      </w:r>
      <w:r w:rsidRPr="00112279">
        <w:rPr>
          <w:rFonts w:ascii="Angsana New" w:hAnsi="Angsana New"/>
          <w:sz w:val="32"/>
          <w:szCs w:val="32"/>
          <w:cs/>
        </w:rPr>
        <w:t>ร้อยละ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="001347B1" w:rsidRPr="00112279">
        <w:rPr>
          <w:rFonts w:ascii="Angsana New" w:hAnsi="Angsana New"/>
          <w:sz w:val="32"/>
          <w:szCs w:val="32"/>
        </w:rPr>
        <w:t xml:space="preserve">MLR </w:t>
      </w:r>
      <w:r w:rsidR="001347B1" w:rsidRPr="00112279">
        <w:rPr>
          <w:rFonts w:ascii="Angsana New" w:hAnsi="Angsana New"/>
          <w:sz w:val="32"/>
          <w:szCs w:val="32"/>
          <w:cs/>
        </w:rPr>
        <w:t>บวกอัตราคงที่</w:t>
      </w:r>
      <w:r w:rsidR="00D315F3">
        <w:rPr>
          <w:rFonts w:ascii="Angsana New" w:hAnsi="Angsana New"/>
          <w:sz w:val="32"/>
          <w:szCs w:val="32"/>
        </w:rPr>
        <w:t xml:space="preserve"> </w:t>
      </w:r>
      <w:r w:rsidR="000F2049" w:rsidRPr="00112279">
        <w:rPr>
          <w:rFonts w:ascii="Angsana New" w:hAnsi="Angsana New"/>
          <w:sz w:val="32"/>
          <w:szCs w:val="32"/>
          <w:cs/>
        </w:rPr>
        <w:t>ร้อยละ</w:t>
      </w:r>
      <w:r w:rsidR="00EF296C" w:rsidRPr="00112279">
        <w:rPr>
          <w:rFonts w:ascii="Angsana New" w:hAnsi="Angsana New"/>
          <w:sz w:val="32"/>
          <w:szCs w:val="32"/>
          <w:cs/>
        </w:rPr>
        <w:t xml:space="preserve"> </w:t>
      </w:r>
      <w:r w:rsidR="001347B1" w:rsidRPr="00112279">
        <w:rPr>
          <w:rFonts w:ascii="Angsana New" w:hAnsi="Angsana New"/>
          <w:sz w:val="32"/>
          <w:szCs w:val="32"/>
        </w:rPr>
        <w:t xml:space="preserve">MOR </w:t>
      </w:r>
      <w:r w:rsidR="001347B1" w:rsidRPr="00112279">
        <w:rPr>
          <w:rFonts w:ascii="Angsana New" w:hAnsi="Angsana New"/>
          <w:sz w:val="32"/>
          <w:szCs w:val="32"/>
          <w:cs/>
        </w:rPr>
        <w:t>ลบอัตราคงที่</w:t>
      </w:r>
      <w:r w:rsidR="00EF296C" w:rsidRPr="00112279">
        <w:rPr>
          <w:rFonts w:ascii="Angsana New" w:hAnsi="Angsana New"/>
          <w:sz w:val="32"/>
          <w:szCs w:val="32"/>
          <w:cs/>
        </w:rPr>
        <w:t xml:space="preserve"> </w:t>
      </w:r>
      <w:r w:rsidR="00360887" w:rsidRPr="00112279">
        <w:rPr>
          <w:rFonts w:ascii="Angsana New" w:hAnsi="Angsana New"/>
          <w:sz w:val="32"/>
          <w:szCs w:val="32"/>
          <w:cs/>
        </w:rPr>
        <w:t xml:space="preserve">ร้อยละ </w:t>
      </w:r>
      <w:r w:rsidR="00360887" w:rsidRPr="00112279">
        <w:rPr>
          <w:rFonts w:ascii="Angsana New" w:hAnsi="Angsana New"/>
          <w:sz w:val="32"/>
          <w:szCs w:val="32"/>
        </w:rPr>
        <w:t>3.85 - 5.38</w:t>
      </w:r>
      <w:r w:rsidR="001347B1" w:rsidRPr="00112279">
        <w:rPr>
          <w:rFonts w:ascii="Angsana New" w:hAnsi="Angsana New"/>
          <w:sz w:val="32"/>
          <w:szCs w:val="32"/>
        </w:rPr>
        <w:t xml:space="preserve"> </w:t>
      </w:r>
      <w:r w:rsidR="001347B1" w:rsidRPr="00112279">
        <w:rPr>
          <w:rFonts w:ascii="Angsana New" w:hAnsi="Angsana New"/>
          <w:sz w:val="32"/>
          <w:szCs w:val="32"/>
          <w:cs/>
        </w:rPr>
        <w:t xml:space="preserve">ต่อปี อัตราดอกเบี้ยเงินฝากประจำธนาคาร </w:t>
      </w:r>
      <w:r w:rsidR="001347B1" w:rsidRPr="00112279">
        <w:rPr>
          <w:rFonts w:ascii="Angsana New" w:hAnsi="Angsana New"/>
          <w:sz w:val="32"/>
          <w:szCs w:val="32"/>
        </w:rPr>
        <w:t xml:space="preserve">12 </w:t>
      </w:r>
      <w:r w:rsidR="001347B1" w:rsidRPr="00112279">
        <w:rPr>
          <w:rFonts w:ascii="Angsana New" w:hAnsi="Angsana New"/>
          <w:sz w:val="32"/>
          <w:szCs w:val="32"/>
          <w:cs/>
        </w:rPr>
        <w:t xml:space="preserve">เดือน และอัตราดอกเบี้ยเงินฝากประจำธนาคาร </w:t>
      </w:r>
      <w:r w:rsidR="001347B1" w:rsidRPr="00112279">
        <w:rPr>
          <w:rFonts w:ascii="Angsana New" w:hAnsi="Angsana New"/>
          <w:sz w:val="32"/>
          <w:szCs w:val="32"/>
        </w:rPr>
        <w:t xml:space="preserve">12 </w:t>
      </w:r>
      <w:r w:rsidR="001347B1" w:rsidRPr="00112279">
        <w:rPr>
          <w:rFonts w:ascii="Angsana New" w:hAnsi="Angsana New"/>
          <w:sz w:val="32"/>
          <w:szCs w:val="32"/>
          <w:cs/>
        </w:rPr>
        <w:t xml:space="preserve">เดือน บวกร้อยละ </w:t>
      </w:r>
      <w:r w:rsidR="000F2049" w:rsidRPr="00112279">
        <w:rPr>
          <w:rFonts w:ascii="Angsana New" w:hAnsi="Angsana New"/>
          <w:sz w:val="32"/>
          <w:szCs w:val="32"/>
        </w:rPr>
        <w:t>0.10</w:t>
      </w:r>
      <w:r w:rsidR="001F1BA6">
        <w:rPr>
          <w:rFonts w:ascii="Angsana New" w:hAnsi="Angsana New"/>
          <w:sz w:val="32"/>
          <w:szCs w:val="32"/>
        </w:rPr>
        <w:t>)</w:t>
      </w:r>
    </w:p>
    <w:p w:rsidR="00246342" w:rsidRPr="00112279" w:rsidRDefault="00C87B02" w:rsidP="000A14DD">
      <w:pPr>
        <w:tabs>
          <w:tab w:val="left" w:pos="900"/>
          <w:tab w:val="left" w:pos="1440"/>
          <w:tab w:val="left" w:pos="216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12279">
        <w:rPr>
          <w:rFonts w:ascii="Angsana New" w:hAnsi="Angsana New"/>
          <w:sz w:val="32"/>
          <w:szCs w:val="32"/>
        </w:rPr>
        <w:tab/>
      </w:r>
      <w:r w:rsidR="00246342" w:rsidRPr="00112279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:rsidR="00246342" w:rsidRPr="00112279" w:rsidRDefault="00246342" w:rsidP="000A14DD">
      <w:pPr>
        <w:spacing w:before="40" w:after="4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112279">
        <w:rPr>
          <w:rFonts w:ascii="Angsana New" w:hAnsi="Angsana New"/>
          <w:spacing w:val="-2"/>
          <w:sz w:val="32"/>
          <w:szCs w:val="32"/>
          <w:cs/>
        </w:rPr>
        <w:t>เงินให้กู้ยืมแก่การร่วมค้า</w:t>
      </w:r>
      <w:r w:rsidRPr="00112279">
        <w:rPr>
          <w:rFonts w:ascii="Angsana New" w:hAnsi="Angsana New"/>
          <w:sz w:val="32"/>
          <w:szCs w:val="32"/>
          <w:cs/>
        </w:rPr>
        <w:t>เป็นเงิน</w:t>
      </w:r>
      <w:r w:rsidR="00342111" w:rsidRPr="00112279">
        <w:rPr>
          <w:rFonts w:ascii="Angsana New" w:hAnsi="Angsana New"/>
          <w:sz w:val="32"/>
          <w:szCs w:val="32"/>
          <w:cs/>
        </w:rPr>
        <w:t>ให้</w:t>
      </w:r>
      <w:r w:rsidRPr="00112279">
        <w:rPr>
          <w:rFonts w:ascii="Angsana New" w:hAnsi="Angsana New"/>
          <w:sz w:val="32"/>
          <w:szCs w:val="32"/>
          <w:cs/>
        </w:rPr>
        <w:t>กู้ยืมที่ไม่มีหลักประกันและคิดดอกเบี้ยในอัตราร้อยละ</w:t>
      </w:r>
      <w:r w:rsidRPr="0011227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</w:rPr>
        <w:t>6</w:t>
      </w:r>
      <w:r w:rsidR="00D75710" w:rsidRPr="00112279">
        <w:rPr>
          <w:rFonts w:ascii="Angsana New" w:hAnsi="Angsana New"/>
          <w:sz w:val="32"/>
          <w:szCs w:val="32"/>
        </w:rPr>
        <w:t>.00</w:t>
      </w:r>
      <w:r w:rsidR="00D7067C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ต่อปี</w:t>
      </w:r>
      <w:r w:rsidR="00D7067C" w:rsidRPr="00112279">
        <w:rPr>
          <w:rFonts w:ascii="Angsana New" w:hAnsi="Angsana New"/>
          <w:sz w:val="32"/>
          <w:szCs w:val="32"/>
        </w:rPr>
        <w:t xml:space="preserve"> </w:t>
      </w:r>
      <w:r w:rsidR="00350E44">
        <w:rPr>
          <w:rFonts w:ascii="Angsana New" w:hAnsi="Angsana New"/>
          <w:sz w:val="32"/>
          <w:szCs w:val="32"/>
        </w:rPr>
        <w:t xml:space="preserve">                </w:t>
      </w:r>
      <w:r w:rsidRPr="00112279">
        <w:rPr>
          <w:rFonts w:ascii="Angsana New" w:hAnsi="Angsana New"/>
          <w:sz w:val="32"/>
          <w:szCs w:val="32"/>
          <w:cs/>
        </w:rPr>
        <w:t>เงินกู้ยืมมีกำหนดชำระคืนเงินต้นและดอกเบี้ยคงค้างทั้งหมดตามรายละเอียดด้านล่าง และสามารถชำระคืนก่อนกำหนดหรือสามารถขอขยายกำหนดการจ่ายชำระคืนได้ โดยได้รับความเห็นชอบจากผู้ให้กู้แต่ละราย</w:t>
      </w:r>
      <w:r w:rsidRPr="00112279">
        <w:rPr>
          <w:rFonts w:ascii="Angsana New" w:hAnsi="Angsana New"/>
          <w:spacing w:val="-2"/>
          <w:sz w:val="32"/>
          <w:szCs w:val="32"/>
          <w:cs/>
        </w:rPr>
        <w:t>ตามเงื่อนไขที่กำหนดไว้ในสัญญาร่วมทุน</w:t>
      </w:r>
      <w:r w:rsidR="00A01BD1" w:rsidRPr="00112279">
        <w:rPr>
          <w:rFonts w:ascii="Angsana New" w:hAnsi="Angsana New"/>
          <w:spacing w:val="-2"/>
          <w:sz w:val="32"/>
          <w:szCs w:val="32"/>
          <w:cs/>
        </w:rPr>
        <w:t>ตามที่กล่าวไว้ในหมายเหตุ</w:t>
      </w:r>
      <w:r w:rsidR="00473727" w:rsidRPr="00112279">
        <w:rPr>
          <w:rFonts w:ascii="Angsana New" w:hAnsi="Angsana New"/>
          <w:spacing w:val="-2"/>
          <w:sz w:val="32"/>
          <w:szCs w:val="32"/>
          <w:cs/>
        </w:rPr>
        <w:t>ประกอบงบการเงิน</w:t>
      </w:r>
      <w:r w:rsidR="00307EB0">
        <w:rPr>
          <w:rFonts w:ascii="Angsana New" w:hAnsi="Angsana New" w:hint="cs"/>
          <w:sz w:val="32"/>
          <w:szCs w:val="32"/>
          <w:cs/>
        </w:rPr>
        <w:t>รวม</w:t>
      </w:r>
      <w:r w:rsidR="00307EB0" w:rsidRPr="00112279">
        <w:rPr>
          <w:rFonts w:ascii="Angsana New" w:hAnsi="Angsana New"/>
          <w:sz w:val="32"/>
          <w:szCs w:val="32"/>
          <w:cs/>
        </w:rPr>
        <w:t>ระหว่างกาล</w:t>
      </w:r>
      <w:r w:rsidR="00350E44">
        <w:rPr>
          <w:rFonts w:ascii="Angsana New" w:hAnsi="Angsana New"/>
          <w:sz w:val="32"/>
          <w:szCs w:val="32"/>
        </w:rPr>
        <w:t xml:space="preserve">                </w:t>
      </w:r>
      <w:r w:rsidR="00473727" w:rsidRPr="00112279">
        <w:rPr>
          <w:rFonts w:ascii="Angsana New" w:hAnsi="Angsana New"/>
          <w:spacing w:val="-2"/>
          <w:sz w:val="32"/>
          <w:szCs w:val="32"/>
          <w:cs/>
        </w:rPr>
        <w:t>ข้อ</w:t>
      </w:r>
      <w:r w:rsidR="00A01BD1" w:rsidRPr="0011227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07EB0">
        <w:rPr>
          <w:rFonts w:ascii="Angsana New" w:hAnsi="Angsana New"/>
          <w:spacing w:val="-2"/>
          <w:sz w:val="32"/>
          <w:szCs w:val="32"/>
        </w:rPr>
        <w:t>13</w:t>
      </w:r>
      <w:r w:rsidR="00D75710" w:rsidRPr="00112279">
        <w:rPr>
          <w:rFonts w:ascii="Angsana New" w:hAnsi="Angsana New"/>
          <w:spacing w:val="-2"/>
          <w:sz w:val="32"/>
          <w:szCs w:val="32"/>
        </w:rPr>
        <w:t>.1</w:t>
      </w:r>
    </w:p>
    <w:tbl>
      <w:tblPr>
        <w:tblStyle w:val="TableGrid"/>
        <w:tblW w:w="9540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3870"/>
      </w:tblGrid>
      <w:tr w:rsidR="00783929" w:rsidRPr="00112279" w:rsidTr="006934C6">
        <w:tc>
          <w:tcPr>
            <w:tcW w:w="5670" w:type="dxa"/>
          </w:tcPr>
          <w:p w:rsidR="00783929" w:rsidRPr="00112279" w:rsidRDefault="00783929" w:rsidP="00350E44">
            <w:pPr>
              <w:tabs>
                <w:tab w:val="left" w:pos="900"/>
                <w:tab w:val="left" w:pos="5760"/>
              </w:tabs>
              <w:spacing w:line="39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3870" w:type="dxa"/>
          </w:tcPr>
          <w:p w:rsidR="00783929" w:rsidRPr="00112279" w:rsidRDefault="00783929" w:rsidP="00350E44">
            <w:pPr>
              <w:tabs>
                <w:tab w:val="left" w:pos="900"/>
                <w:tab w:val="left" w:pos="5760"/>
              </w:tabs>
              <w:spacing w:line="39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112279">
              <w:rPr>
                <w:rFonts w:ascii="Angsana New" w:hAnsi="Angsana New"/>
                <w:sz w:val="32"/>
                <w:szCs w:val="32"/>
                <w:u w:val="single"/>
                <w:cs/>
              </w:rPr>
              <w:t>วันครบกำหนดชำระคืนเงินต้นและดอกเบี้ย</w:t>
            </w:r>
          </w:p>
        </w:tc>
      </w:tr>
      <w:tr w:rsidR="00783929" w:rsidRPr="00112279" w:rsidTr="006934C6">
        <w:tc>
          <w:tcPr>
            <w:tcW w:w="5670" w:type="dxa"/>
          </w:tcPr>
          <w:p w:rsidR="00783929" w:rsidRPr="00112279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3870" w:type="dxa"/>
          </w:tcPr>
          <w:p w:rsidR="00783929" w:rsidRPr="00112279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783929" w:rsidRPr="00112279" w:rsidTr="006934C6">
        <w:tc>
          <w:tcPr>
            <w:tcW w:w="5670" w:type="dxa"/>
          </w:tcPr>
          <w:p w:rsidR="00783929" w:rsidRPr="00112279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อุดมสุข จำกัด</w:t>
            </w:r>
          </w:p>
        </w:tc>
        <w:tc>
          <w:tcPr>
            <w:tcW w:w="3870" w:type="dxa"/>
          </w:tcPr>
          <w:p w:rsidR="00783929" w:rsidRPr="00112279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2563</w:t>
            </w:r>
          </w:p>
        </w:tc>
      </w:tr>
      <w:tr w:rsidR="00783929" w:rsidRPr="00112279" w:rsidTr="006934C6">
        <w:tc>
          <w:tcPr>
            <w:tcW w:w="5670" w:type="dxa"/>
          </w:tcPr>
          <w:p w:rsidR="00783929" w:rsidRPr="00112279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3870" w:type="dxa"/>
          </w:tcPr>
          <w:p w:rsidR="00783929" w:rsidRPr="00112279" w:rsidRDefault="0064611B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มีนาคม</w:t>
            </w:r>
            <w:r w:rsidR="001F1BA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="001F1BA6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783929" w:rsidRPr="00112279" w:rsidTr="006934C6">
        <w:tc>
          <w:tcPr>
            <w:tcW w:w="5670" w:type="dxa"/>
          </w:tcPr>
          <w:p w:rsidR="00783929" w:rsidRPr="00112279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3870" w:type="dxa"/>
          </w:tcPr>
          <w:p w:rsidR="00783929" w:rsidRPr="00112279" w:rsidRDefault="0064611B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มีนาคม</w:t>
            </w:r>
            <w:r w:rsidR="001F1BA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="001F1BA6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783929" w:rsidRPr="00112279" w:rsidTr="006934C6">
        <w:tc>
          <w:tcPr>
            <w:tcW w:w="5670" w:type="dxa"/>
          </w:tcPr>
          <w:p w:rsidR="00783929" w:rsidRPr="00112279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3870" w:type="dxa"/>
          </w:tcPr>
          <w:p w:rsidR="00783929" w:rsidRPr="00112279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783929" w:rsidRPr="00112279" w:rsidTr="006934C6">
        <w:tc>
          <w:tcPr>
            <w:tcW w:w="5670" w:type="dxa"/>
          </w:tcPr>
          <w:p w:rsidR="00783929" w:rsidRPr="00112279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3870" w:type="dxa"/>
          </w:tcPr>
          <w:p w:rsidR="00783929" w:rsidRPr="00112279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2563</w:t>
            </w:r>
          </w:p>
        </w:tc>
      </w:tr>
      <w:tr w:rsidR="00783929" w:rsidRPr="00112279" w:rsidTr="006934C6">
        <w:tc>
          <w:tcPr>
            <w:tcW w:w="5670" w:type="dxa"/>
          </w:tcPr>
          <w:p w:rsidR="00783929" w:rsidRPr="00112279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3870" w:type="dxa"/>
          </w:tcPr>
          <w:p w:rsidR="00783929" w:rsidRPr="00112279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783929" w:rsidRPr="00112279" w:rsidTr="006934C6">
        <w:tc>
          <w:tcPr>
            <w:tcW w:w="5670" w:type="dxa"/>
          </w:tcPr>
          <w:p w:rsidR="00783929" w:rsidRPr="00112279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3870" w:type="dxa"/>
          </w:tcPr>
          <w:p w:rsidR="00783929" w:rsidRPr="00112279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มิถุนายน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783929" w:rsidRPr="00112279" w:rsidTr="006934C6">
        <w:tc>
          <w:tcPr>
            <w:tcW w:w="5670" w:type="dxa"/>
          </w:tcPr>
          <w:p w:rsidR="00783929" w:rsidRPr="00112279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3870" w:type="dxa"/>
          </w:tcPr>
          <w:p w:rsidR="00783929" w:rsidRPr="00112279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2563</w:t>
            </w:r>
          </w:p>
        </w:tc>
      </w:tr>
      <w:tr w:rsidR="00783929" w:rsidRPr="00112279" w:rsidTr="006934C6">
        <w:tc>
          <w:tcPr>
            <w:tcW w:w="5670" w:type="dxa"/>
          </w:tcPr>
          <w:p w:rsidR="00783929" w:rsidRPr="00112279" w:rsidRDefault="00783929" w:rsidP="00350E44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เอแพค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</w:tcPr>
          <w:p w:rsidR="00783929" w:rsidRPr="00112279" w:rsidRDefault="001F1BA6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783929" w:rsidRPr="00112279" w:rsidTr="006934C6">
        <w:tc>
          <w:tcPr>
            <w:tcW w:w="5670" w:type="dxa"/>
          </w:tcPr>
          <w:p w:rsidR="00783929" w:rsidRPr="00112279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3870" w:type="dxa"/>
          </w:tcPr>
          <w:p w:rsidR="00783929" w:rsidRPr="00112279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พฤษภาคม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783929" w:rsidRPr="00112279" w:rsidTr="006934C6">
        <w:tc>
          <w:tcPr>
            <w:tcW w:w="5670" w:type="dxa"/>
          </w:tcPr>
          <w:p w:rsidR="00783929" w:rsidRPr="00112279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3870" w:type="dxa"/>
          </w:tcPr>
          <w:p w:rsidR="00783929" w:rsidRPr="00112279" w:rsidRDefault="0064611B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มีนาคม</w:t>
            </w:r>
            <w:r w:rsidR="001F1BA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="001F1BA6">
              <w:rPr>
                <w:rFonts w:ascii="Angsana New" w:hAnsi="Angsana New"/>
                <w:spacing w:val="-2"/>
                <w:sz w:val="32"/>
                <w:szCs w:val="32"/>
              </w:rPr>
              <w:t>2564</w:t>
            </w:r>
          </w:p>
        </w:tc>
      </w:tr>
      <w:tr w:rsidR="00783929" w:rsidRPr="00112279" w:rsidTr="006934C6">
        <w:tc>
          <w:tcPr>
            <w:tcW w:w="5670" w:type="dxa"/>
          </w:tcPr>
          <w:p w:rsidR="00783929" w:rsidRPr="00112279" w:rsidRDefault="00783929" w:rsidP="00350E44">
            <w:pPr>
              <w:spacing w:line="390" w:lineRule="exact"/>
              <w:ind w:left="35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แอนด์ พาร์ทเนอร์ สะพานควาย วัน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จำกัด</w:t>
            </w:r>
          </w:p>
        </w:tc>
        <w:tc>
          <w:tcPr>
            <w:tcW w:w="3870" w:type="dxa"/>
          </w:tcPr>
          <w:p w:rsidR="00783929" w:rsidRPr="00112279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มกราคม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 2565</w:t>
            </w:r>
          </w:p>
        </w:tc>
      </w:tr>
      <w:tr w:rsidR="00783929" w:rsidRPr="00112279" w:rsidTr="006934C6">
        <w:tc>
          <w:tcPr>
            <w:tcW w:w="5670" w:type="dxa"/>
            <w:hideMark/>
          </w:tcPr>
          <w:p w:rsidR="00783929" w:rsidRPr="00112279" w:rsidRDefault="00783929" w:rsidP="00350E44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รัชดา จำกัด</w:t>
            </w:r>
          </w:p>
        </w:tc>
        <w:tc>
          <w:tcPr>
            <w:tcW w:w="3870" w:type="dxa"/>
            <w:hideMark/>
          </w:tcPr>
          <w:p w:rsidR="00783929" w:rsidRPr="00112279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 2573</w:t>
            </w:r>
          </w:p>
        </w:tc>
      </w:tr>
      <w:tr w:rsidR="00783929" w:rsidRPr="00112279" w:rsidTr="006934C6">
        <w:tc>
          <w:tcPr>
            <w:tcW w:w="5670" w:type="dxa"/>
            <w:hideMark/>
          </w:tcPr>
          <w:p w:rsidR="00783929" w:rsidRPr="00112279" w:rsidRDefault="00783929" w:rsidP="00350E44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สาธร จำกัด</w:t>
            </w:r>
          </w:p>
        </w:tc>
        <w:tc>
          <w:tcPr>
            <w:tcW w:w="3870" w:type="dxa"/>
            <w:hideMark/>
          </w:tcPr>
          <w:p w:rsidR="00783929" w:rsidRPr="00112279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 2572</w:t>
            </w:r>
          </w:p>
        </w:tc>
      </w:tr>
      <w:tr w:rsidR="00783929" w:rsidRPr="00112279" w:rsidTr="006934C6">
        <w:tc>
          <w:tcPr>
            <w:tcW w:w="5670" w:type="dxa"/>
            <w:hideMark/>
          </w:tcPr>
          <w:p w:rsidR="00783929" w:rsidRPr="00112279" w:rsidRDefault="00783929" w:rsidP="00350E44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สุขุมวิท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59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hideMark/>
          </w:tcPr>
          <w:p w:rsidR="00783929" w:rsidRPr="00112279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 2572</w:t>
            </w:r>
          </w:p>
        </w:tc>
      </w:tr>
      <w:tr w:rsidR="00783929" w:rsidRPr="00112279" w:rsidTr="006934C6">
        <w:tc>
          <w:tcPr>
            <w:tcW w:w="5670" w:type="dxa"/>
            <w:hideMark/>
          </w:tcPr>
          <w:p w:rsidR="00783929" w:rsidRPr="00112279" w:rsidRDefault="00783929" w:rsidP="00350E44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สุขุมวิท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8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hideMark/>
          </w:tcPr>
          <w:p w:rsidR="00783929" w:rsidRPr="00112279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 2571</w:t>
            </w:r>
          </w:p>
        </w:tc>
      </w:tr>
      <w:tr w:rsidR="00783929" w:rsidRPr="00112279" w:rsidTr="006934C6">
        <w:tc>
          <w:tcPr>
            <w:tcW w:w="5670" w:type="dxa"/>
          </w:tcPr>
          <w:p w:rsidR="00783929" w:rsidRPr="00112279" w:rsidRDefault="00783929" w:rsidP="00350E44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3870" w:type="dxa"/>
          </w:tcPr>
          <w:p w:rsidR="00783929" w:rsidRPr="00112279" w:rsidRDefault="00783929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สิงหาคม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D315F3" w:rsidRPr="00112279" w:rsidTr="006934C6">
        <w:tc>
          <w:tcPr>
            <w:tcW w:w="5670" w:type="dxa"/>
          </w:tcPr>
          <w:p w:rsidR="00D315F3" w:rsidRPr="00112279" w:rsidRDefault="00D315F3" w:rsidP="00350E44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3870" w:type="dxa"/>
          </w:tcPr>
          <w:p w:rsidR="00D315F3" w:rsidRPr="00112279" w:rsidRDefault="00D315F3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เมษายน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D315F3" w:rsidRPr="00112279" w:rsidTr="006934C6">
        <w:tc>
          <w:tcPr>
            <w:tcW w:w="5670" w:type="dxa"/>
          </w:tcPr>
          <w:p w:rsidR="00D315F3" w:rsidRPr="00112279" w:rsidRDefault="00D315F3" w:rsidP="00350E44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3870" w:type="dxa"/>
          </w:tcPr>
          <w:p w:rsidR="00D315F3" w:rsidRPr="00112279" w:rsidRDefault="00D315F3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พฤศจิกายน </w:t>
            </w:r>
            <w:r w:rsidRPr="00112279">
              <w:rPr>
                <w:rFonts w:ascii="Angsana New" w:hAnsi="Angsana New"/>
                <w:spacing w:val="-2"/>
                <w:sz w:val="32"/>
                <w:szCs w:val="32"/>
              </w:rPr>
              <w:t>2565</w:t>
            </w:r>
          </w:p>
        </w:tc>
      </w:tr>
      <w:tr w:rsidR="00D315F3" w:rsidRPr="00112279" w:rsidTr="006934C6">
        <w:tc>
          <w:tcPr>
            <w:tcW w:w="5670" w:type="dxa"/>
          </w:tcPr>
          <w:p w:rsidR="00D315F3" w:rsidRPr="00112279" w:rsidRDefault="00D315F3" w:rsidP="00350E44">
            <w:pPr>
              <w:spacing w:line="390" w:lineRule="exact"/>
              <w:ind w:left="533" w:hanging="18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บริษัท เอเอ็มเอช พัทยา จำกัด</w:t>
            </w:r>
          </w:p>
        </w:tc>
        <w:tc>
          <w:tcPr>
            <w:tcW w:w="3870" w:type="dxa"/>
          </w:tcPr>
          <w:p w:rsidR="00D315F3" w:rsidRPr="00112279" w:rsidRDefault="00D315F3" w:rsidP="00350E44">
            <w:pPr>
              <w:tabs>
                <w:tab w:val="left" w:pos="5760"/>
              </w:tabs>
              <w:spacing w:line="390" w:lineRule="exact"/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2579</w:t>
            </w:r>
          </w:p>
        </w:tc>
      </w:tr>
    </w:tbl>
    <w:p w:rsidR="00A065A5" w:rsidRDefault="00A065A5" w:rsidP="00A01BD1">
      <w:pPr>
        <w:tabs>
          <w:tab w:val="left" w:pos="2160"/>
          <w:tab w:val="center" w:pos="57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A01BD1" w:rsidRPr="00112279" w:rsidRDefault="00CF3A39" w:rsidP="00A01BD1">
      <w:pPr>
        <w:tabs>
          <w:tab w:val="left" w:pos="2160"/>
          <w:tab w:val="center" w:pos="57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lastRenderedPageBreak/>
        <w:t>3</w:t>
      </w:r>
      <w:r w:rsidR="00A01BD1" w:rsidRPr="00112279">
        <w:rPr>
          <w:rFonts w:ascii="Angsana New" w:hAnsi="Angsana New"/>
          <w:sz w:val="32"/>
          <w:szCs w:val="32"/>
        </w:rPr>
        <w:t>.4</w:t>
      </w:r>
      <w:r w:rsidR="00A01BD1" w:rsidRPr="00112279">
        <w:rPr>
          <w:rFonts w:ascii="Angsana New" w:hAnsi="Angsana New"/>
          <w:sz w:val="32"/>
          <w:szCs w:val="32"/>
        </w:rPr>
        <w:tab/>
      </w:r>
      <w:r w:rsidR="00A01BD1" w:rsidRPr="00112279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A01BD1" w:rsidRPr="00112279" w:rsidRDefault="00A01BD1" w:rsidP="00A01BD1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B32FF9" w:rsidRPr="00112279">
        <w:rPr>
          <w:rFonts w:ascii="Angsana New" w:hAnsi="Angsana New"/>
          <w:sz w:val="32"/>
          <w:szCs w:val="32"/>
          <w:cs/>
        </w:rPr>
        <w:t>สามเดือน</w:t>
      </w:r>
      <w:r w:rsidR="00A66FD1">
        <w:rPr>
          <w:rFonts w:ascii="Angsana New" w:hAnsi="Angsana New" w:hint="cs"/>
          <w:sz w:val="32"/>
          <w:szCs w:val="32"/>
          <w:cs/>
        </w:rPr>
        <w:t>และ</w:t>
      </w:r>
      <w:r w:rsidR="00DE4268">
        <w:rPr>
          <w:rFonts w:ascii="Angsana New" w:hAnsi="Angsana New" w:hint="cs"/>
          <w:sz w:val="32"/>
          <w:szCs w:val="32"/>
          <w:cs/>
        </w:rPr>
        <w:t>เก้า</w:t>
      </w:r>
      <w:r w:rsidR="00A66FD1">
        <w:rPr>
          <w:rFonts w:ascii="Angsana New" w:hAnsi="Angsana New" w:hint="cs"/>
          <w:sz w:val="32"/>
          <w:szCs w:val="32"/>
          <w:cs/>
        </w:rPr>
        <w:t>เดือน</w:t>
      </w:r>
      <w:r w:rsidR="00B32FF9" w:rsidRPr="00112279">
        <w:rPr>
          <w:rFonts w:ascii="Angsana New" w:hAnsi="Angsana New"/>
          <w:sz w:val="32"/>
          <w:szCs w:val="32"/>
          <w:cs/>
        </w:rPr>
        <w:t>สิ้นสุดวันที่</w:t>
      </w:r>
      <w:r w:rsidR="00B32FF9" w:rsidRPr="00112279">
        <w:rPr>
          <w:rFonts w:ascii="Angsana New" w:hAnsi="Angsana New"/>
          <w:sz w:val="32"/>
          <w:szCs w:val="32"/>
        </w:rPr>
        <w:t xml:space="preserve">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783929" w:rsidRPr="00112279">
        <w:rPr>
          <w:rFonts w:ascii="Angsana New" w:hAnsi="Angsana New"/>
          <w:sz w:val="32"/>
          <w:szCs w:val="32"/>
          <w:cs/>
        </w:rPr>
        <w:t xml:space="preserve"> </w:t>
      </w:r>
      <w:r w:rsidR="00783929" w:rsidRPr="00112279">
        <w:rPr>
          <w:rFonts w:ascii="Angsana New" w:hAnsi="Angsana New"/>
          <w:sz w:val="32"/>
          <w:szCs w:val="32"/>
        </w:rPr>
        <w:t>2563</w:t>
      </w:r>
      <w:r w:rsidR="00C87B02" w:rsidRPr="00112279">
        <w:rPr>
          <w:rFonts w:ascii="Angsana New" w:hAnsi="Angsana New"/>
          <w:sz w:val="32"/>
          <w:szCs w:val="32"/>
          <w:cs/>
        </w:rPr>
        <w:t xml:space="preserve"> </w:t>
      </w:r>
      <w:r w:rsidR="00B32FF9" w:rsidRPr="00112279">
        <w:rPr>
          <w:rFonts w:ascii="Angsana New" w:hAnsi="Angsana New"/>
          <w:sz w:val="32"/>
          <w:szCs w:val="32"/>
          <w:cs/>
        </w:rPr>
        <w:t>และ</w:t>
      </w:r>
      <w:r w:rsidR="00B32FF9" w:rsidRPr="00112279">
        <w:rPr>
          <w:rFonts w:ascii="Angsana New" w:hAnsi="Angsana New"/>
          <w:sz w:val="32"/>
          <w:szCs w:val="32"/>
        </w:rPr>
        <w:t xml:space="preserve"> </w:t>
      </w:r>
      <w:r w:rsidR="002D5286" w:rsidRPr="00112279">
        <w:rPr>
          <w:rFonts w:ascii="Angsana New" w:hAnsi="Angsana New"/>
          <w:sz w:val="32"/>
          <w:szCs w:val="32"/>
        </w:rPr>
        <w:t>256</w:t>
      </w:r>
      <w:r w:rsidR="00783929" w:rsidRPr="00112279">
        <w:rPr>
          <w:rFonts w:ascii="Angsana New" w:hAnsi="Angsana New"/>
          <w:sz w:val="32"/>
          <w:szCs w:val="32"/>
        </w:rPr>
        <w:t>2</w:t>
      </w:r>
      <w:r w:rsidR="00EF23BB">
        <w:rPr>
          <w:rFonts w:ascii="Angsana New" w:hAnsi="Angsana New"/>
          <w:sz w:val="32"/>
          <w:szCs w:val="32"/>
        </w:rPr>
        <w:t xml:space="preserve">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Pr="00112279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</w:t>
      </w:r>
      <w:r w:rsidR="00A077B3" w:rsidRPr="00112279">
        <w:rPr>
          <w:rFonts w:ascii="Angsana New" w:hAnsi="Angsana New"/>
          <w:sz w:val="32"/>
          <w:szCs w:val="32"/>
          <w:cs/>
        </w:rPr>
        <w:t>ที่ให้</w:t>
      </w:r>
      <w:r w:rsidRPr="00112279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:rsidR="00D70901" w:rsidRPr="00E445FF" w:rsidRDefault="00D70901" w:rsidP="00D70901">
      <w:pPr>
        <w:spacing w:line="276" w:lineRule="auto"/>
        <w:ind w:right="29"/>
        <w:jc w:val="right"/>
        <w:rPr>
          <w:rFonts w:ascii="Angsana New" w:hAnsi="Angsana New"/>
          <w:sz w:val="32"/>
          <w:szCs w:val="32"/>
        </w:rPr>
      </w:pPr>
      <w:r w:rsidRPr="00E445FF">
        <w:rPr>
          <w:rFonts w:ascii="Angsana New" w:hAnsi="Angsana New"/>
          <w:sz w:val="32"/>
          <w:szCs w:val="32"/>
          <w:cs/>
        </w:rPr>
        <w:t>(หน่วย</w:t>
      </w:r>
      <w:r w:rsidRPr="00E445FF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  <w:cs/>
        </w:rPr>
        <w:t xml:space="preserve"> พัน</w:t>
      </w:r>
      <w:r w:rsidRPr="00E445FF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335" w:type="dxa"/>
        <w:tblInd w:w="403" w:type="dxa"/>
        <w:tblLook w:val="04A0" w:firstRow="1" w:lastRow="0" w:firstColumn="1" w:lastColumn="0" w:noHBand="0" w:noVBand="1"/>
      </w:tblPr>
      <w:tblGrid>
        <w:gridCol w:w="3665"/>
        <w:gridCol w:w="1417"/>
        <w:gridCol w:w="1418"/>
        <w:gridCol w:w="1417"/>
        <w:gridCol w:w="1418"/>
      </w:tblGrid>
      <w:tr w:rsidR="00D70901" w:rsidRPr="00E445FF" w:rsidTr="000A14DD">
        <w:tc>
          <w:tcPr>
            <w:tcW w:w="3665" w:type="dxa"/>
          </w:tcPr>
          <w:p w:rsidR="00D70901" w:rsidRPr="00E445FF" w:rsidRDefault="00D70901" w:rsidP="00590D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4"/>
          </w:tcPr>
          <w:p w:rsidR="00D70901" w:rsidRPr="00E445FF" w:rsidRDefault="00D70901" w:rsidP="00590D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45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E445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70901" w:rsidRPr="00E445FF" w:rsidTr="000A14DD">
        <w:tc>
          <w:tcPr>
            <w:tcW w:w="3665" w:type="dxa"/>
          </w:tcPr>
          <w:p w:rsidR="00D70901" w:rsidRPr="00412AB9" w:rsidRDefault="00D70901" w:rsidP="00590D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D70901" w:rsidRPr="00E445FF" w:rsidRDefault="00D70901" w:rsidP="00590D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8744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8744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835" w:type="dxa"/>
            <w:gridSpan w:val="2"/>
          </w:tcPr>
          <w:p w:rsidR="00D70901" w:rsidRPr="00E445FF" w:rsidRDefault="00D70901" w:rsidP="00590D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DE4268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8744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8744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D70901" w:rsidRPr="00E445FF" w:rsidTr="000A14DD">
        <w:tc>
          <w:tcPr>
            <w:tcW w:w="3665" w:type="dxa"/>
          </w:tcPr>
          <w:p w:rsidR="00D70901" w:rsidRPr="00E445FF" w:rsidRDefault="00D70901" w:rsidP="00D709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:rsidR="00D70901" w:rsidRPr="00E445FF" w:rsidRDefault="00D70901" w:rsidP="00D709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8" w:type="dxa"/>
            <w:vAlign w:val="bottom"/>
          </w:tcPr>
          <w:p w:rsidR="00D70901" w:rsidRPr="00E445FF" w:rsidRDefault="00D70901" w:rsidP="00D709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17" w:type="dxa"/>
            <w:vAlign w:val="bottom"/>
          </w:tcPr>
          <w:p w:rsidR="00D70901" w:rsidRPr="00E445FF" w:rsidRDefault="00D70901" w:rsidP="00D709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8" w:type="dxa"/>
            <w:vAlign w:val="bottom"/>
          </w:tcPr>
          <w:p w:rsidR="00D70901" w:rsidRPr="00E445FF" w:rsidRDefault="00D70901" w:rsidP="00D709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E4268" w:rsidRPr="00E445FF" w:rsidTr="000A14DD">
        <w:tc>
          <w:tcPr>
            <w:tcW w:w="3665" w:type="dxa"/>
          </w:tcPr>
          <w:p w:rsidR="00DE4268" w:rsidRPr="00E445FF" w:rsidRDefault="00DE4268" w:rsidP="00DE42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45F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:rsidR="00DE4268" w:rsidRPr="00CD2AA0" w:rsidRDefault="008B7C63" w:rsidP="00DE4268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19,932</w:t>
            </w:r>
          </w:p>
        </w:tc>
        <w:tc>
          <w:tcPr>
            <w:tcW w:w="1418" w:type="dxa"/>
          </w:tcPr>
          <w:p w:rsidR="00DE4268" w:rsidRDefault="00DE4268" w:rsidP="00DE4268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37,455</w:t>
            </w:r>
          </w:p>
        </w:tc>
        <w:tc>
          <w:tcPr>
            <w:tcW w:w="1417" w:type="dxa"/>
          </w:tcPr>
          <w:p w:rsidR="00DE4268" w:rsidRDefault="008B7C63" w:rsidP="00DE4268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78,446</w:t>
            </w:r>
          </w:p>
        </w:tc>
        <w:tc>
          <w:tcPr>
            <w:tcW w:w="1418" w:type="dxa"/>
          </w:tcPr>
          <w:p w:rsidR="00DE4268" w:rsidRDefault="00DE4268" w:rsidP="00DE4268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115,145</w:t>
            </w:r>
          </w:p>
        </w:tc>
      </w:tr>
      <w:tr w:rsidR="00DE4268" w:rsidRPr="00E445FF" w:rsidTr="000A14DD">
        <w:tc>
          <w:tcPr>
            <w:tcW w:w="3665" w:type="dxa"/>
          </w:tcPr>
          <w:p w:rsidR="00DE4268" w:rsidRPr="00E445FF" w:rsidRDefault="00DE4268" w:rsidP="00DE426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45F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:rsidR="00DE4268" w:rsidRPr="00CD2AA0" w:rsidRDefault="008B7C63" w:rsidP="00DE426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2,440</w:t>
            </w:r>
          </w:p>
        </w:tc>
        <w:tc>
          <w:tcPr>
            <w:tcW w:w="1418" w:type="dxa"/>
          </w:tcPr>
          <w:p w:rsidR="00DE4268" w:rsidRDefault="00DE4268" w:rsidP="00DE426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4,015</w:t>
            </w:r>
          </w:p>
        </w:tc>
        <w:tc>
          <w:tcPr>
            <w:tcW w:w="1417" w:type="dxa"/>
          </w:tcPr>
          <w:p w:rsidR="00DE4268" w:rsidRDefault="008B7C63" w:rsidP="00DE426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7,965</w:t>
            </w:r>
          </w:p>
        </w:tc>
        <w:tc>
          <w:tcPr>
            <w:tcW w:w="1418" w:type="dxa"/>
          </w:tcPr>
          <w:p w:rsidR="00DE4268" w:rsidRDefault="00DE4268" w:rsidP="00DE426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11,467</w:t>
            </w:r>
          </w:p>
        </w:tc>
      </w:tr>
      <w:tr w:rsidR="00DE4268" w:rsidRPr="00E445FF" w:rsidTr="000A14DD">
        <w:tc>
          <w:tcPr>
            <w:tcW w:w="3665" w:type="dxa"/>
          </w:tcPr>
          <w:p w:rsidR="00DE4268" w:rsidRPr="00E445FF" w:rsidRDefault="00DE4268" w:rsidP="00DE42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45F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DE4268" w:rsidRPr="00CD2AA0" w:rsidRDefault="008B7C63" w:rsidP="00DE426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22,372</w:t>
            </w:r>
          </w:p>
        </w:tc>
        <w:tc>
          <w:tcPr>
            <w:tcW w:w="1418" w:type="dxa"/>
          </w:tcPr>
          <w:p w:rsidR="00DE4268" w:rsidRDefault="00DE4268" w:rsidP="00DE426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41,470</w:t>
            </w:r>
          </w:p>
        </w:tc>
        <w:tc>
          <w:tcPr>
            <w:tcW w:w="1417" w:type="dxa"/>
          </w:tcPr>
          <w:p w:rsidR="00DE4268" w:rsidRDefault="008B7C63" w:rsidP="00DE426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86,411</w:t>
            </w:r>
          </w:p>
        </w:tc>
        <w:tc>
          <w:tcPr>
            <w:tcW w:w="1418" w:type="dxa"/>
          </w:tcPr>
          <w:p w:rsidR="00DE4268" w:rsidRDefault="00DE4268" w:rsidP="00DE426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126,612</w:t>
            </w:r>
          </w:p>
        </w:tc>
      </w:tr>
    </w:tbl>
    <w:p w:rsidR="00954E31" w:rsidRPr="00112279" w:rsidRDefault="00CF3A39" w:rsidP="00BA1FA1">
      <w:pPr>
        <w:tabs>
          <w:tab w:val="left" w:pos="540"/>
          <w:tab w:val="left" w:pos="1440"/>
        </w:tabs>
        <w:spacing w:before="240" w:after="120"/>
        <w:ind w:right="-43"/>
        <w:jc w:val="thaiDistribute"/>
        <w:outlineLvl w:val="0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>3</w:t>
      </w:r>
      <w:r w:rsidR="00A01BD1" w:rsidRPr="00112279">
        <w:rPr>
          <w:rFonts w:ascii="Angsana New" w:hAnsi="Angsana New"/>
          <w:sz w:val="32"/>
          <w:szCs w:val="32"/>
        </w:rPr>
        <w:t>.5</w:t>
      </w:r>
      <w:r w:rsidR="00A01BD1" w:rsidRPr="00112279">
        <w:rPr>
          <w:rFonts w:ascii="Angsana New" w:hAnsi="Angsana New"/>
          <w:sz w:val="32"/>
          <w:szCs w:val="32"/>
        </w:rPr>
        <w:tab/>
      </w:r>
      <w:r w:rsidR="00954E31" w:rsidRPr="00112279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954E31" w:rsidRPr="00112279" w:rsidRDefault="00954E31" w:rsidP="00997C73">
      <w:pPr>
        <w:spacing w:before="120" w:after="120"/>
        <w:ind w:left="544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Pr="00112279">
        <w:rPr>
          <w:rFonts w:ascii="Angsana New" w:hAnsi="Angsana New"/>
          <w:sz w:val="32"/>
          <w:szCs w:val="32"/>
          <w:cs/>
        </w:rPr>
        <w:t>มีภาระจากการค้ำประกันให้กับกิจการที่เกี่ยวข้องกันตามที่กล่าวไว้ในหมายเหตุ</w:t>
      </w:r>
      <w:r w:rsidR="00473727" w:rsidRPr="00112279">
        <w:rPr>
          <w:rFonts w:ascii="Angsana New" w:hAnsi="Angsana New"/>
          <w:sz w:val="32"/>
          <w:szCs w:val="32"/>
          <w:cs/>
        </w:rPr>
        <w:t>ประกอบ</w:t>
      </w:r>
      <w:r w:rsidR="002531CB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473727" w:rsidRPr="00112279">
        <w:rPr>
          <w:rFonts w:ascii="Angsana New" w:hAnsi="Angsana New"/>
          <w:sz w:val="32"/>
          <w:szCs w:val="32"/>
          <w:cs/>
        </w:rPr>
        <w:t>งบการเงิน</w:t>
      </w:r>
      <w:r w:rsidR="00307EB0">
        <w:rPr>
          <w:rFonts w:ascii="Angsana New" w:hAnsi="Angsana New" w:hint="cs"/>
          <w:sz w:val="32"/>
          <w:szCs w:val="32"/>
          <w:cs/>
        </w:rPr>
        <w:t>รวม</w:t>
      </w:r>
      <w:r w:rsidR="00307EB0" w:rsidRPr="00112279">
        <w:rPr>
          <w:rFonts w:ascii="Angsana New" w:hAnsi="Angsana New"/>
          <w:sz w:val="32"/>
          <w:szCs w:val="32"/>
          <w:cs/>
        </w:rPr>
        <w:t>ระหว่างกาล</w:t>
      </w:r>
      <w:r w:rsidR="00473727" w:rsidRPr="00112279">
        <w:rPr>
          <w:rFonts w:ascii="Angsana New" w:hAnsi="Angsana New"/>
          <w:sz w:val="32"/>
          <w:szCs w:val="32"/>
          <w:cs/>
        </w:rPr>
        <w:t>ข้อ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  <w:r w:rsidR="004032D2">
        <w:rPr>
          <w:rFonts w:ascii="Angsana New" w:hAnsi="Angsana New"/>
          <w:sz w:val="32"/>
          <w:szCs w:val="32"/>
        </w:rPr>
        <w:t>32</w:t>
      </w:r>
      <w:r w:rsidR="00F97929" w:rsidRPr="00112279">
        <w:rPr>
          <w:rFonts w:ascii="Angsana New" w:hAnsi="Angsana New"/>
          <w:sz w:val="32"/>
          <w:szCs w:val="32"/>
        </w:rPr>
        <w:t>.7</w:t>
      </w:r>
    </w:p>
    <w:p w:rsidR="00CF3A39" w:rsidRPr="00112279" w:rsidRDefault="00CF3A39" w:rsidP="00CF3A39">
      <w:pPr>
        <w:tabs>
          <w:tab w:val="left" w:pos="1440"/>
          <w:tab w:val="left" w:pos="2880"/>
          <w:tab w:val="left" w:pos="6480"/>
          <w:tab w:val="left" w:pos="7200"/>
        </w:tabs>
        <w:spacing w:before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t>4.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p w:rsidR="00CF3A39" w:rsidRPr="00112279" w:rsidRDefault="00CF3A39" w:rsidP="00CF3A39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  <w:lang w:val="th-TH"/>
        </w:rPr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CF3A39" w:rsidRPr="00112279" w:rsidTr="000A14DD">
        <w:tc>
          <w:tcPr>
            <w:tcW w:w="6480" w:type="dxa"/>
          </w:tcPr>
          <w:p w:rsidR="00CF3A39" w:rsidRPr="00112279" w:rsidRDefault="00CF3A39" w:rsidP="00CF3A3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CF3A39" w:rsidRPr="00112279" w:rsidRDefault="00CF3A39" w:rsidP="00CF3A3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CF3A39" w:rsidRPr="00112279" w:rsidTr="000A14DD">
        <w:tc>
          <w:tcPr>
            <w:tcW w:w="6480" w:type="dxa"/>
          </w:tcPr>
          <w:p w:rsidR="00CF3A39" w:rsidRPr="00112279" w:rsidRDefault="00CF3A39" w:rsidP="00CF3A3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CF3A39" w:rsidRPr="00112279" w:rsidRDefault="00CF3A39" w:rsidP="00CF3A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3A39" w:rsidRPr="00112279" w:rsidTr="000A14DD">
        <w:tc>
          <w:tcPr>
            <w:tcW w:w="6480" w:type="dxa"/>
          </w:tcPr>
          <w:p w:rsidR="00CF3A39" w:rsidRPr="00112279" w:rsidRDefault="00CF3A39" w:rsidP="00CF3A39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</w:tcPr>
          <w:p w:rsidR="00CF3A39" w:rsidRPr="00112279" w:rsidRDefault="00187447" w:rsidP="00CF3A3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83929" w:rsidRPr="001122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83929" w:rsidRPr="001122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CF3A39" w:rsidRPr="00112279" w:rsidRDefault="00CF3A39" w:rsidP="00CF3A3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32"/>
                <w:szCs w:val="32"/>
              </w:rPr>
              <w:t>256</w:t>
            </w:r>
            <w:r w:rsidR="00783929" w:rsidRPr="00112279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F3A39" w:rsidRPr="00112279" w:rsidTr="000A14DD">
        <w:tc>
          <w:tcPr>
            <w:tcW w:w="6480" w:type="dxa"/>
          </w:tcPr>
          <w:p w:rsidR="00CF3A39" w:rsidRPr="00112279" w:rsidRDefault="00CF3A39" w:rsidP="006A02B6">
            <w:pPr>
              <w:ind w:left="165" w:hanging="165"/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</w:pPr>
            <w:r w:rsidRPr="00112279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เงินลงทุนใน</w:t>
            </w:r>
            <w:r w:rsidR="006A02B6" w:rsidRPr="00112279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ตราสารหนี้ที่วัดมูลค่าด้วยมูลค่ายุติธรรม                              ผ่านกำไร</w:t>
            </w:r>
            <w:r w:rsidR="00F97929" w:rsidRPr="00112279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หรือ</w:t>
            </w:r>
            <w:r w:rsidR="006A02B6" w:rsidRPr="00112279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ขาดทุน</w:t>
            </w:r>
          </w:p>
        </w:tc>
        <w:tc>
          <w:tcPr>
            <w:tcW w:w="1350" w:type="dxa"/>
          </w:tcPr>
          <w:p w:rsidR="00CF3A39" w:rsidRPr="00112279" w:rsidRDefault="00CF3A39" w:rsidP="00CF3A3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CF3A39" w:rsidRPr="00112279" w:rsidRDefault="00CF3A39" w:rsidP="00CF3A3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3929" w:rsidRPr="00112279" w:rsidTr="000A14DD">
        <w:trPr>
          <w:trHeight w:val="80"/>
        </w:trPr>
        <w:tc>
          <w:tcPr>
            <w:tcW w:w="6480" w:type="dxa"/>
          </w:tcPr>
          <w:p w:rsidR="00783929" w:rsidRPr="00112279" w:rsidRDefault="00783929" w:rsidP="0078392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เงินลงทุนในกองทุนเปิด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350" w:type="dxa"/>
          </w:tcPr>
          <w:p w:rsidR="00783929" w:rsidRPr="00112279" w:rsidRDefault="008B7C63" w:rsidP="007839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60,270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2,260,816</w:t>
            </w:r>
          </w:p>
        </w:tc>
      </w:tr>
      <w:tr w:rsidR="00783929" w:rsidRPr="00112279" w:rsidTr="000A14DD">
        <w:tc>
          <w:tcPr>
            <w:tcW w:w="6480" w:type="dxa"/>
          </w:tcPr>
          <w:p w:rsidR="00783929" w:rsidRPr="00112279" w:rsidRDefault="00E42680" w:rsidP="00783929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86459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ค่าเผื่อการปรับมูลค่า</w:t>
            </w: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ยุติธรรม</w:t>
            </w:r>
          </w:p>
        </w:tc>
        <w:tc>
          <w:tcPr>
            <w:tcW w:w="1350" w:type="dxa"/>
          </w:tcPr>
          <w:p w:rsidR="00783929" w:rsidRPr="00112279" w:rsidRDefault="008B7C63" w:rsidP="0078392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26,778</w:t>
            </w:r>
          </w:p>
        </w:tc>
      </w:tr>
      <w:tr w:rsidR="00783929" w:rsidRPr="00112279" w:rsidTr="000A14DD">
        <w:tc>
          <w:tcPr>
            <w:tcW w:w="6480" w:type="dxa"/>
          </w:tcPr>
          <w:p w:rsidR="00783929" w:rsidRPr="00112279" w:rsidRDefault="00783929" w:rsidP="00783929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เงินลงทุนในกองทุนเปิดตราสารหนี้ </w:t>
            </w:r>
            <w:r w:rsidRPr="00112279">
              <w:rPr>
                <w:rFonts w:ascii="Angsana New" w:hAnsi="Angsana New"/>
                <w:sz w:val="32"/>
                <w:szCs w:val="32"/>
              </w:rPr>
              <w:t>-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  <w:r w:rsidRPr="00112279">
              <w:rPr>
                <w:rFonts w:ascii="Angsana New" w:hAnsi="Angsana New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1350" w:type="dxa"/>
          </w:tcPr>
          <w:p w:rsidR="00783929" w:rsidRPr="00112279" w:rsidRDefault="008B7C63" w:rsidP="0078392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60,285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2,287,594</w:t>
            </w:r>
          </w:p>
        </w:tc>
      </w:tr>
      <w:tr w:rsidR="00783929" w:rsidRPr="00112279" w:rsidTr="000A14DD">
        <w:tc>
          <w:tcPr>
            <w:tcW w:w="9180" w:type="dxa"/>
            <w:gridSpan w:val="3"/>
          </w:tcPr>
          <w:p w:rsidR="00783929" w:rsidRPr="00112279" w:rsidRDefault="00783929" w:rsidP="0078392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vertAlign w:val="superscript"/>
              </w:rPr>
              <w:t xml:space="preserve">(1)  </w:t>
            </w:r>
            <w:r w:rsidRPr="00112279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เงินลงทุนในกองทุนเปิดตราสารหนี้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>วัดมูลค่ายุติธรรมโดยใช้ข้อมูลระดับ</w:t>
            </w:r>
            <w:r w:rsidRPr="00112279">
              <w:rPr>
                <w:rFonts w:ascii="Angsana New" w:hAnsi="Angsana New"/>
                <w:sz w:val="32"/>
                <w:szCs w:val="32"/>
              </w:rPr>
              <w:t xml:space="preserve"> 2</w:t>
            </w:r>
          </w:p>
        </w:tc>
      </w:tr>
    </w:tbl>
    <w:p w:rsidR="000A14DD" w:rsidRDefault="000A14DD" w:rsidP="000A6C89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0A14DD" w:rsidRDefault="000A14D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54E31" w:rsidRPr="00112279" w:rsidRDefault="00CF3A39" w:rsidP="000A6C89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="00954E31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CD1BDC" w:rsidRPr="00112279" w:rsidRDefault="00CD1BDC" w:rsidP="000A14DD">
      <w:pPr>
        <w:tabs>
          <w:tab w:val="left" w:pos="900"/>
          <w:tab w:val="left" w:pos="2160"/>
          <w:tab w:val="right" w:pos="7280"/>
          <w:tab w:val="right" w:pos="8540"/>
        </w:tabs>
        <w:ind w:left="357" w:right="-7" w:hanging="357"/>
        <w:jc w:val="right"/>
        <w:rPr>
          <w:rFonts w:ascii="Angsana New" w:hAnsi="Angsana New"/>
          <w:sz w:val="26"/>
          <w:szCs w:val="26"/>
        </w:rPr>
      </w:pPr>
      <w:r w:rsidRPr="00112279">
        <w:rPr>
          <w:rFonts w:ascii="Angsana New" w:hAnsi="Angsana New"/>
          <w:sz w:val="26"/>
          <w:szCs w:val="26"/>
          <w:cs/>
          <w:lang w:val="th-TH"/>
        </w:rPr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CD1BDC" w:rsidRPr="00112279" w:rsidTr="000A14DD">
        <w:tc>
          <w:tcPr>
            <w:tcW w:w="3780" w:type="dxa"/>
          </w:tcPr>
          <w:p w:rsidR="00CD1BDC" w:rsidRPr="00112279" w:rsidRDefault="00CD1BDC" w:rsidP="0034191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:rsidR="00CD1BDC" w:rsidRPr="00112279" w:rsidRDefault="00CD1BDC" w:rsidP="003419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CD1BDC" w:rsidRPr="00112279" w:rsidRDefault="00CD1BDC" w:rsidP="003419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83929" w:rsidRPr="00112279" w:rsidTr="000A14DD">
        <w:tc>
          <w:tcPr>
            <w:tcW w:w="3780" w:type="dxa"/>
          </w:tcPr>
          <w:p w:rsidR="00783929" w:rsidRPr="00112279" w:rsidRDefault="00783929" w:rsidP="00783929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783929" w:rsidRPr="00112279" w:rsidRDefault="00187447" w:rsidP="0078392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783929" w:rsidRPr="001122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260F8" w:rsidRPr="00112279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783929" w:rsidRPr="0011227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783929" w:rsidRPr="00112279" w:rsidRDefault="00187447" w:rsidP="0078392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F260F8" w:rsidRPr="00112279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783929" w:rsidRPr="001122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83929" w:rsidRPr="0011227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83929" w:rsidRPr="00112279" w:rsidTr="000A14DD">
        <w:tc>
          <w:tcPr>
            <w:tcW w:w="3780" w:type="dxa"/>
          </w:tcPr>
          <w:p w:rsidR="00783929" w:rsidRPr="00112279" w:rsidRDefault="00783929" w:rsidP="00783929">
            <w:pPr>
              <w:pStyle w:val="Heading1"/>
              <w:tabs>
                <w:tab w:val="decimal" w:pos="9"/>
              </w:tabs>
              <w:spacing w:before="0" w:after="0" w:line="340" w:lineRule="exac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3929" w:rsidRPr="00112279" w:rsidTr="000A14DD">
        <w:tc>
          <w:tcPr>
            <w:tcW w:w="3780" w:type="dxa"/>
          </w:tcPr>
          <w:p w:rsidR="00783929" w:rsidRPr="00112279" w:rsidRDefault="00783929" w:rsidP="00783929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783929" w:rsidRPr="00112279" w:rsidRDefault="00783929" w:rsidP="0078392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783929" w:rsidRPr="00112279" w:rsidRDefault="00783929" w:rsidP="0078392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783929" w:rsidRPr="00112279" w:rsidRDefault="00783929" w:rsidP="0078392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783929" w:rsidRPr="00112279" w:rsidTr="000A14DD">
        <w:tc>
          <w:tcPr>
            <w:tcW w:w="3780" w:type="dxa"/>
          </w:tcPr>
          <w:p w:rsidR="00783929" w:rsidRPr="00112279" w:rsidRDefault="00783929" w:rsidP="00783929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:rsidR="00783929" w:rsidRPr="00112279" w:rsidRDefault="006343C0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132,406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455,165</w:t>
            </w:r>
          </w:p>
        </w:tc>
        <w:tc>
          <w:tcPr>
            <w:tcW w:w="1350" w:type="dxa"/>
          </w:tcPr>
          <w:p w:rsidR="00783929" w:rsidRPr="00112279" w:rsidRDefault="008B7C63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108,257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361,337</w:t>
            </w:r>
          </w:p>
        </w:tc>
      </w:tr>
      <w:tr w:rsidR="00783929" w:rsidRPr="00112279" w:rsidTr="000A14DD">
        <w:tc>
          <w:tcPr>
            <w:tcW w:w="3780" w:type="dxa"/>
          </w:tcPr>
          <w:p w:rsidR="00783929" w:rsidRPr="00112279" w:rsidRDefault="00783929" w:rsidP="00783929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3929" w:rsidRPr="00112279" w:rsidTr="000A14DD">
        <w:tc>
          <w:tcPr>
            <w:tcW w:w="3780" w:type="dxa"/>
          </w:tcPr>
          <w:p w:rsidR="00783929" w:rsidRPr="00112279" w:rsidRDefault="00783929" w:rsidP="00783929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Pr="00112279">
              <w:rPr>
                <w:rFonts w:ascii="Angsana New" w:hAnsi="Angsana New"/>
                <w:sz w:val="26"/>
                <w:szCs w:val="26"/>
              </w:rPr>
              <w:t>3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783929" w:rsidRPr="00112279" w:rsidRDefault="006343C0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9,870</w:t>
            </w:r>
          </w:p>
        </w:tc>
        <w:tc>
          <w:tcPr>
            <w:tcW w:w="1350" w:type="dxa"/>
          </w:tcPr>
          <w:p w:rsidR="00783929" w:rsidRPr="00112279" w:rsidRDefault="008B7C63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8,875</w:t>
            </w:r>
          </w:p>
        </w:tc>
      </w:tr>
      <w:tr w:rsidR="00783929" w:rsidRPr="00112279" w:rsidTr="000A14DD">
        <w:tc>
          <w:tcPr>
            <w:tcW w:w="3780" w:type="dxa"/>
          </w:tcPr>
          <w:p w:rsidR="00783929" w:rsidRPr="00112279" w:rsidRDefault="00783929" w:rsidP="00783929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112279">
              <w:rPr>
                <w:rFonts w:ascii="Angsana New" w:hAnsi="Angsana New"/>
                <w:sz w:val="26"/>
                <w:szCs w:val="26"/>
              </w:rPr>
              <w:t>3 - 6</w:t>
            </w: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:rsidR="00783929" w:rsidRPr="00112279" w:rsidRDefault="006343C0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783929" w:rsidRPr="00112279" w:rsidRDefault="008B7C63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783929" w:rsidRPr="00112279" w:rsidRDefault="00783929" w:rsidP="00783929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83929" w:rsidRPr="00112279" w:rsidTr="000A14DD">
        <w:tc>
          <w:tcPr>
            <w:tcW w:w="3780" w:type="dxa"/>
          </w:tcPr>
          <w:p w:rsidR="00783929" w:rsidRPr="00112279" w:rsidRDefault="00783929" w:rsidP="00783929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112279">
              <w:rPr>
                <w:rFonts w:ascii="Angsana New" w:hAnsi="Angsana New"/>
                <w:sz w:val="26"/>
                <w:szCs w:val="26"/>
              </w:rPr>
              <w:t>6</w:t>
            </w: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- </w:t>
            </w:r>
            <w:r w:rsidRPr="00112279">
              <w:rPr>
                <w:rFonts w:ascii="Angsana New" w:hAnsi="Angsana New"/>
                <w:sz w:val="26"/>
                <w:szCs w:val="26"/>
              </w:rPr>
              <w:t>12</w:t>
            </w: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:rsidR="00783929" w:rsidRPr="00112279" w:rsidRDefault="006343C0" w:rsidP="00350E4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783929" w:rsidRPr="00112279" w:rsidRDefault="00783929" w:rsidP="00350E4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1,348</w:t>
            </w:r>
          </w:p>
        </w:tc>
        <w:tc>
          <w:tcPr>
            <w:tcW w:w="1350" w:type="dxa"/>
          </w:tcPr>
          <w:p w:rsidR="00783929" w:rsidRPr="00112279" w:rsidRDefault="008B7C63" w:rsidP="00350E4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783929" w:rsidRPr="00112279" w:rsidRDefault="00783929" w:rsidP="00350E4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2D2" w:rsidRPr="00112279" w:rsidTr="000A14DD">
        <w:tc>
          <w:tcPr>
            <w:tcW w:w="3780" w:type="dxa"/>
          </w:tcPr>
          <w:p w:rsidR="004032D2" w:rsidRPr="00112279" w:rsidRDefault="004032D2" w:rsidP="004032D2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4032D2" w:rsidRPr="00112279" w:rsidRDefault="006343C0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132,431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466,383</w:t>
            </w:r>
          </w:p>
        </w:tc>
        <w:tc>
          <w:tcPr>
            <w:tcW w:w="1350" w:type="dxa"/>
          </w:tcPr>
          <w:p w:rsidR="004032D2" w:rsidRPr="00112279" w:rsidRDefault="008B7C63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108,257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370,212</w:t>
            </w:r>
          </w:p>
        </w:tc>
      </w:tr>
      <w:tr w:rsidR="004032D2" w:rsidRPr="00112279" w:rsidTr="000A14DD">
        <w:tc>
          <w:tcPr>
            <w:tcW w:w="3780" w:type="dxa"/>
          </w:tcPr>
          <w:p w:rsidR="004032D2" w:rsidRPr="00112279" w:rsidRDefault="004032D2" w:rsidP="004032D2">
            <w:pPr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4032D2" w:rsidRPr="00112279" w:rsidRDefault="004032D2" w:rsidP="004032D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4032D2" w:rsidRPr="00112279" w:rsidRDefault="004032D2" w:rsidP="004032D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4032D2" w:rsidRPr="00112279" w:rsidRDefault="004032D2" w:rsidP="004032D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4032D2" w:rsidRPr="00112279" w:rsidTr="000A14DD">
        <w:tc>
          <w:tcPr>
            <w:tcW w:w="3780" w:type="dxa"/>
          </w:tcPr>
          <w:p w:rsidR="004032D2" w:rsidRPr="00112279" w:rsidRDefault="004032D2" w:rsidP="004032D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4032D2" w:rsidRPr="00112279" w:rsidRDefault="004032D2" w:rsidP="004032D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4032D2" w:rsidRPr="00112279" w:rsidRDefault="004032D2" w:rsidP="004032D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4032D2" w:rsidRPr="00112279" w:rsidRDefault="004032D2" w:rsidP="004032D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4032D2" w:rsidRPr="00112279" w:rsidTr="000A14DD">
        <w:tc>
          <w:tcPr>
            <w:tcW w:w="3780" w:type="dxa"/>
          </w:tcPr>
          <w:p w:rsidR="004032D2" w:rsidRPr="00112279" w:rsidRDefault="004032D2" w:rsidP="004032D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:rsidR="004032D2" w:rsidRPr="00112279" w:rsidRDefault="006343C0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58,255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93,471</w:t>
            </w:r>
          </w:p>
        </w:tc>
        <w:tc>
          <w:tcPr>
            <w:tcW w:w="1350" w:type="dxa"/>
          </w:tcPr>
          <w:p w:rsidR="004032D2" w:rsidRPr="00112279" w:rsidRDefault="008B7C63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386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310</w:t>
            </w:r>
          </w:p>
        </w:tc>
      </w:tr>
      <w:tr w:rsidR="004032D2" w:rsidRPr="00112279" w:rsidTr="000A14DD">
        <w:tc>
          <w:tcPr>
            <w:tcW w:w="3780" w:type="dxa"/>
          </w:tcPr>
          <w:p w:rsidR="004032D2" w:rsidRPr="00112279" w:rsidRDefault="004032D2" w:rsidP="004032D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32D2" w:rsidRPr="00112279" w:rsidTr="000A14DD">
        <w:tc>
          <w:tcPr>
            <w:tcW w:w="3780" w:type="dxa"/>
          </w:tcPr>
          <w:p w:rsidR="004032D2" w:rsidRPr="00112279" w:rsidRDefault="004032D2" w:rsidP="004032D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Pr="00112279">
              <w:rPr>
                <w:rFonts w:ascii="Angsana New" w:hAnsi="Angsana New"/>
                <w:sz w:val="26"/>
                <w:szCs w:val="26"/>
              </w:rPr>
              <w:t>3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4032D2" w:rsidRPr="00112279" w:rsidRDefault="006343C0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54,670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59,434</w:t>
            </w:r>
          </w:p>
        </w:tc>
        <w:tc>
          <w:tcPr>
            <w:tcW w:w="1350" w:type="dxa"/>
          </w:tcPr>
          <w:p w:rsidR="004032D2" w:rsidRPr="00112279" w:rsidRDefault="008B7C63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6343C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2D2" w:rsidRPr="00112279" w:rsidTr="000A14DD">
        <w:tc>
          <w:tcPr>
            <w:tcW w:w="3780" w:type="dxa"/>
          </w:tcPr>
          <w:p w:rsidR="004032D2" w:rsidRPr="00112279" w:rsidRDefault="004032D2" w:rsidP="004032D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3 - 6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:rsidR="004032D2" w:rsidRPr="00112279" w:rsidRDefault="006343C0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4032D2" w:rsidRPr="00112279" w:rsidRDefault="008B7C63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6343C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2D2" w:rsidRPr="00112279" w:rsidTr="000A14DD">
        <w:tc>
          <w:tcPr>
            <w:tcW w:w="3780" w:type="dxa"/>
          </w:tcPr>
          <w:p w:rsidR="004032D2" w:rsidRPr="00112279" w:rsidRDefault="004032D2" w:rsidP="004032D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112279">
              <w:rPr>
                <w:rFonts w:ascii="Angsana New" w:hAnsi="Angsana New"/>
                <w:sz w:val="26"/>
                <w:szCs w:val="26"/>
              </w:rPr>
              <w:t>6</w:t>
            </w: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- </w:t>
            </w:r>
            <w:r w:rsidRPr="00112279">
              <w:rPr>
                <w:rFonts w:ascii="Angsana New" w:hAnsi="Angsana New"/>
                <w:sz w:val="26"/>
                <w:szCs w:val="26"/>
              </w:rPr>
              <w:t>12</w:t>
            </w: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:rsidR="004032D2" w:rsidRPr="00112279" w:rsidRDefault="006343C0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1,061</w:t>
            </w:r>
          </w:p>
        </w:tc>
        <w:tc>
          <w:tcPr>
            <w:tcW w:w="1350" w:type="dxa"/>
          </w:tcPr>
          <w:p w:rsidR="004032D2" w:rsidRPr="00112279" w:rsidRDefault="008B7C63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2D2" w:rsidRPr="00112279" w:rsidTr="000A14DD">
        <w:tc>
          <w:tcPr>
            <w:tcW w:w="3780" w:type="dxa"/>
          </w:tcPr>
          <w:p w:rsidR="004032D2" w:rsidRPr="00112279" w:rsidRDefault="004032D2" w:rsidP="004032D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มากกว่า </w:t>
            </w:r>
            <w:r w:rsidRPr="00112279">
              <w:rPr>
                <w:rFonts w:ascii="Angsana New" w:hAnsi="Angsana New"/>
                <w:sz w:val="26"/>
                <w:szCs w:val="26"/>
              </w:rPr>
              <w:t>12</w:t>
            </w: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:rsidR="004032D2" w:rsidRPr="00112279" w:rsidRDefault="006343C0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6,391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5,930</w:t>
            </w:r>
          </w:p>
        </w:tc>
        <w:tc>
          <w:tcPr>
            <w:tcW w:w="1350" w:type="dxa"/>
          </w:tcPr>
          <w:p w:rsidR="004032D2" w:rsidRPr="00112279" w:rsidRDefault="008B7C63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5,011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5,011</w:t>
            </w:r>
          </w:p>
        </w:tc>
      </w:tr>
      <w:tr w:rsidR="004032D2" w:rsidRPr="00112279" w:rsidTr="000A14DD">
        <w:trPr>
          <w:trHeight w:val="198"/>
        </w:trPr>
        <w:tc>
          <w:tcPr>
            <w:tcW w:w="3780" w:type="dxa"/>
          </w:tcPr>
          <w:p w:rsidR="004032D2" w:rsidRPr="00112279" w:rsidRDefault="004032D2" w:rsidP="004032D2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:rsidR="004032D2" w:rsidRPr="00112279" w:rsidRDefault="006343C0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119,351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159,896</w:t>
            </w:r>
          </w:p>
        </w:tc>
        <w:tc>
          <w:tcPr>
            <w:tcW w:w="1350" w:type="dxa"/>
          </w:tcPr>
          <w:p w:rsidR="004032D2" w:rsidRPr="00112279" w:rsidRDefault="008B7C63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5,52</w:t>
            </w:r>
            <w:r w:rsidR="00C8655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5,321</w:t>
            </w:r>
          </w:p>
        </w:tc>
      </w:tr>
      <w:tr w:rsidR="004032D2" w:rsidRPr="00112279" w:rsidTr="000A14DD">
        <w:trPr>
          <w:trHeight w:val="80"/>
        </w:trPr>
        <w:tc>
          <w:tcPr>
            <w:tcW w:w="3780" w:type="dxa"/>
          </w:tcPr>
          <w:p w:rsidR="004032D2" w:rsidRPr="00112279" w:rsidRDefault="004032D2" w:rsidP="0068723E">
            <w:pPr>
              <w:spacing w:line="340" w:lineRule="exact"/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ค่าเผื่อผลขาดทุนด้านเครดิตที่คาดว่าจะเกิดขึ้น/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vAlign w:val="bottom"/>
          </w:tcPr>
          <w:p w:rsidR="004032D2" w:rsidRPr="00112279" w:rsidRDefault="006343C0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(6,391)</w:t>
            </w:r>
          </w:p>
        </w:tc>
        <w:tc>
          <w:tcPr>
            <w:tcW w:w="1350" w:type="dxa"/>
            <w:vAlign w:val="bottom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(5,930)</w:t>
            </w:r>
          </w:p>
        </w:tc>
        <w:tc>
          <w:tcPr>
            <w:tcW w:w="1350" w:type="dxa"/>
            <w:vAlign w:val="bottom"/>
          </w:tcPr>
          <w:p w:rsidR="004032D2" w:rsidRPr="00112279" w:rsidRDefault="008B7C63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  <w:tc>
          <w:tcPr>
            <w:tcW w:w="1350" w:type="dxa"/>
            <w:vAlign w:val="bottom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</w:tr>
      <w:tr w:rsidR="004032D2" w:rsidRPr="00112279" w:rsidTr="000A14DD">
        <w:tc>
          <w:tcPr>
            <w:tcW w:w="3780" w:type="dxa"/>
          </w:tcPr>
          <w:p w:rsidR="004032D2" w:rsidRPr="00112279" w:rsidRDefault="004032D2" w:rsidP="004032D2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กิจการที่ไม่เกี่ยวข้องกัน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:rsidR="004032D2" w:rsidRPr="00112279" w:rsidRDefault="006343C0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112,960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153,966</w:t>
            </w:r>
          </w:p>
        </w:tc>
        <w:tc>
          <w:tcPr>
            <w:tcW w:w="1350" w:type="dxa"/>
          </w:tcPr>
          <w:p w:rsidR="004032D2" w:rsidRPr="00112279" w:rsidRDefault="008B7C63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517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310</w:t>
            </w:r>
          </w:p>
        </w:tc>
      </w:tr>
      <w:tr w:rsidR="004032D2" w:rsidRPr="00112279" w:rsidTr="000A14DD">
        <w:tc>
          <w:tcPr>
            <w:tcW w:w="3780" w:type="dxa"/>
          </w:tcPr>
          <w:p w:rsidR="004032D2" w:rsidRPr="00112279" w:rsidRDefault="004032D2" w:rsidP="004032D2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:rsidR="004032D2" w:rsidRPr="00112279" w:rsidRDefault="006343C0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245,391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620,349</w:t>
            </w:r>
          </w:p>
        </w:tc>
        <w:tc>
          <w:tcPr>
            <w:tcW w:w="1350" w:type="dxa"/>
          </w:tcPr>
          <w:p w:rsidR="004032D2" w:rsidRPr="00112279" w:rsidRDefault="008B7C63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108,774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370,522</w:t>
            </w:r>
          </w:p>
        </w:tc>
      </w:tr>
      <w:tr w:rsidR="004032D2" w:rsidRPr="00112279" w:rsidTr="000A14DD">
        <w:tc>
          <w:tcPr>
            <w:tcW w:w="3780" w:type="dxa"/>
          </w:tcPr>
          <w:p w:rsidR="004032D2" w:rsidRPr="00112279" w:rsidRDefault="004032D2" w:rsidP="004032D2">
            <w:pPr>
              <w:pStyle w:val="Heading1"/>
              <w:tabs>
                <w:tab w:val="decimal" w:pos="9"/>
              </w:tabs>
              <w:spacing w:before="0" w:after="0" w:line="340" w:lineRule="exac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32D2" w:rsidRPr="00112279" w:rsidTr="000A14DD">
        <w:tc>
          <w:tcPr>
            <w:tcW w:w="3780" w:type="dxa"/>
          </w:tcPr>
          <w:p w:rsidR="004032D2" w:rsidRPr="00112279" w:rsidRDefault="004032D2" w:rsidP="004032D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เงินทดรองแก่กิจการที่เกี่ยวข้องกัน</w:t>
            </w:r>
          </w:p>
        </w:tc>
        <w:tc>
          <w:tcPr>
            <w:tcW w:w="1350" w:type="dxa"/>
          </w:tcPr>
          <w:p w:rsidR="004032D2" w:rsidRPr="00112279" w:rsidRDefault="006343C0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:rsidR="004032D2" w:rsidRPr="00112279" w:rsidRDefault="008B7C63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</w:tr>
      <w:tr w:rsidR="004032D2" w:rsidRPr="00112279" w:rsidTr="000A14DD">
        <w:tc>
          <w:tcPr>
            <w:tcW w:w="3780" w:type="dxa"/>
          </w:tcPr>
          <w:p w:rsidR="004032D2" w:rsidRPr="00112279" w:rsidRDefault="004032D2" w:rsidP="004032D2">
            <w:pPr>
              <w:ind w:left="165" w:hanging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ลูกหนี้เงินประกันผลงาน - กิจการที่เกี่ยวข้องกัน</w:t>
            </w:r>
          </w:p>
        </w:tc>
        <w:tc>
          <w:tcPr>
            <w:tcW w:w="1350" w:type="dxa"/>
          </w:tcPr>
          <w:p w:rsidR="004032D2" w:rsidRPr="00112279" w:rsidRDefault="006343C0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90,285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62,712</w:t>
            </w:r>
          </w:p>
        </w:tc>
        <w:tc>
          <w:tcPr>
            <w:tcW w:w="1350" w:type="dxa"/>
          </w:tcPr>
          <w:p w:rsidR="004032D2" w:rsidRPr="00112279" w:rsidRDefault="008B7C63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2D2" w:rsidRPr="00112279" w:rsidTr="000A14DD">
        <w:tc>
          <w:tcPr>
            <w:tcW w:w="3780" w:type="dxa"/>
          </w:tcPr>
          <w:p w:rsidR="004032D2" w:rsidRPr="00112279" w:rsidRDefault="004032D2" w:rsidP="004032D2">
            <w:pPr>
              <w:ind w:left="165" w:right="-105" w:hanging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ลูกหนี้เงินประกันผลงาน - กิจการที่ไม่เกี่ยวข้องกัน</w:t>
            </w:r>
          </w:p>
        </w:tc>
        <w:tc>
          <w:tcPr>
            <w:tcW w:w="1350" w:type="dxa"/>
          </w:tcPr>
          <w:p w:rsidR="004032D2" w:rsidRPr="00112279" w:rsidRDefault="006343C0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147,73</w:t>
            </w:r>
            <w:r w:rsidR="005F1C56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203,148</w:t>
            </w:r>
          </w:p>
        </w:tc>
        <w:tc>
          <w:tcPr>
            <w:tcW w:w="1350" w:type="dxa"/>
          </w:tcPr>
          <w:p w:rsidR="004032D2" w:rsidRPr="00112279" w:rsidRDefault="008B7C63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032D2" w:rsidRPr="00112279" w:rsidTr="000A14DD">
        <w:tc>
          <w:tcPr>
            <w:tcW w:w="3780" w:type="dxa"/>
          </w:tcPr>
          <w:p w:rsidR="004032D2" w:rsidRPr="00112279" w:rsidRDefault="004032D2" w:rsidP="004032D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ลูกหนี้อื่น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4032D2" w:rsidRPr="00112279" w:rsidRDefault="006343C0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1350" w:type="dxa"/>
          </w:tcPr>
          <w:p w:rsidR="004032D2" w:rsidRPr="00112279" w:rsidRDefault="008B7C63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4032D2" w:rsidRPr="00112279" w:rsidTr="000A14DD">
        <w:tc>
          <w:tcPr>
            <w:tcW w:w="3780" w:type="dxa"/>
          </w:tcPr>
          <w:p w:rsidR="004032D2" w:rsidRPr="00112279" w:rsidRDefault="004032D2" w:rsidP="004032D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ไม่</w:t>
            </w: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เกี่ยวข้องกัน</w:t>
            </w:r>
          </w:p>
        </w:tc>
        <w:tc>
          <w:tcPr>
            <w:tcW w:w="1350" w:type="dxa"/>
          </w:tcPr>
          <w:p w:rsidR="004032D2" w:rsidRPr="00112279" w:rsidRDefault="006343C0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24,071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40,673</w:t>
            </w:r>
          </w:p>
        </w:tc>
        <w:tc>
          <w:tcPr>
            <w:tcW w:w="1350" w:type="dxa"/>
          </w:tcPr>
          <w:p w:rsidR="004032D2" w:rsidRPr="00112279" w:rsidRDefault="008B7C63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19,085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22,983</w:t>
            </w:r>
          </w:p>
        </w:tc>
      </w:tr>
      <w:tr w:rsidR="004032D2" w:rsidRPr="00112279" w:rsidTr="000A14DD">
        <w:tc>
          <w:tcPr>
            <w:tcW w:w="3780" w:type="dxa"/>
          </w:tcPr>
          <w:p w:rsidR="004032D2" w:rsidRPr="00112279" w:rsidRDefault="004032D2" w:rsidP="004032D2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:rsidR="004032D2" w:rsidRPr="00112279" w:rsidRDefault="006343C0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264,310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308,804</w:t>
            </w:r>
          </w:p>
        </w:tc>
        <w:tc>
          <w:tcPr>
            <w:tcW w:w="1350" w:type="dxa"/>
          </w:tcPr>
          <w:p w:rsidR="004032D2" w:rsidRPr="00112279" w:rsidRDefault="008B7C63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21,233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25,209</w:t>
            </w:r>
          </w:p>
        </w:tc>
      </w:tr>
      <w:tr w:rsidR="004032D2" w:rsidRPr="00112279" w:rsidTr="000A14DD">
        <w:tc>
          <w:tcPr>
            <w:tcW w:w="3780" w:type="dxa"/>
          </w:tcPr>
          <w:p w:rsidR="004032D2" w:rsidRPr="00112279" w:rsidRDefault="004032D2" w:rsidP="0068723E">
            <w:pPr>
              <w:spacing w:line="340" w:lineRule="exact"/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ค่าเผื่อผลขาดทุนด้านเครดิตที่คาดว่าจะเกิดขึ้น/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vAlign w:val="bottom"/>
          </w:tcPr>
          <w:p w:rsidR="004032D2" w:rsidRPr="00112279" w:rsidRDefault="006343C0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(14,237)</w:t>
            </w:r>
          </w:p>
        </w:tc>
        <w:tc>
          <w:tcPr>
            <w:tcW w:w="1350" w:type="dxa"/>
            <w:vAlign w:val="bottom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(14,237)</w:t>
            </w:r>
          </w:p>
        </w:tc>
        <w:tc>
          <w:tcPr>
            <w:tcW w:w="1350" w:type="dxa"/>
            <w:vAlign w:val="bottom"/>
          </w:tcPr>
          <w:p w:rsidR="004032D2" w:rsidRPr="00112279" w:rsidRDefault="008B7C63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(14,165)</w:t>
            </w:r>
          </w:p>
        </w:tc>
        <w:tc>
          <w:tcPr>
            <w:tcW w:w="1350" w:type="dxa"/>
            <w:vAlign w:val="bottom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(14,165)</w:t>
            </w:r>
          </w:p>
        </w:tc>
      </w:tr>
      <w:tr w:rsidR="004032D2" w:rsidRPr="00112279" w:rsidTr="000A14DD">
        <w:tc>
          <w:tcPr>
            <w:tcW w:w="3780" w:type="dxa"/>
          </w:tcPr>
          <w:p w:rsidR="004032D2" w:rsidRPr="00112279" w:rsidRDefault="004032D2" w:rsidP="004032D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รวมลูกหนี้อื่น -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:rsidR="004032D2" w:rsidRPr="00112279" w:rsidRDefault="006343C0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250,073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294,567</w:t>
            </w:r>
          </w:p>
        </w:tc>
        <w:tc>
          <w:tcPr>
            <w:tcW w:w="1350" w:type="dxa"/>
          </w:tcPr>
          <w:p w:rsidR="004032D2" w:rsidRPr="00112279" w:rsidRDefault="008B7C63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7,068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11,044</w:t>
            </w:r>
          </w:p>
        </w:tc>
      </w:tr>
      <w:tr w:rsidR="004032D2" w:rsidRPr="00112279" w:rsidTr="000A14DD">
        <w:tc>
          <w:tcPr>
            <w:tcW w:w="3780" w:type="dxa"/>
          </w:tcPr>
          <w:p w:rsidR="004032D2" w:rsidRPr="00112279" w:rsidRDefault="004032D2" w:rsidP="004032D2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112279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และลูกหนี้อื่น</w:t>
            </w:r>
            <w:r w:rsidRPr="00112279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11227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:rsidR="004032D2" w:rsidRPr="00112279" w:rsidRDefault="006343C0" w:rsidP="004032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495,464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914,916</w:t>
            </w:r>
          </w:p>
        </w:tc>
        <w:tc>
          <w:tcPr>
            <w:tcW w:w="1350" w:type="dxa"/>
          </w:tcPr>
          <w:p w:rsidR="004032D2" w:rsidRPr="00112279" w:rsidRDefault="008B7C63" w:rsidP="004032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115,842</w:t>
            </w:r>
          </w:p>
        </w:tc>
        <w:tc>
          <w:tcPr>
            <w:tcW w:w="1350" w:type="dxa"/>
          </w:tcPr>
          <w:p w:rsidR="004032D2" w:rsidRPr="00112279" w:rsidRDefault="004032D2" w:rsidP="004032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12279">
              <w:rPr>
                <w:rFonts w:ascii="Angsana New" w:hAnsi="Angsana New"/>
                <w:sz w:val="26"/>
                <w:szCs w:val="26"/>
              </w:rPr>
              <w:t>381,566</w:t>
            </w:r>
          </w:p>
        </w:tc>
      </w:tr>
    </w:tbl>
    <w:p w:rsidR="005400B1" w:rsidRPr="00112279" w:rsidRDefault="005400B1" w:rsidP="00984297">
      <w:pPr>
        <w:tabs>
          <w:tab w:val="left" w:pos="1440"/>
        </w:tabs>
        <w:spacing w:before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5B3570" w:rsidRDefault="005B357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54E31" w:rsidRPr="00112279" w:rsidRDefault="005B7341" w:rsidP="008A67C6">
      <w:pPr>
        <w:tabs>
          <w:tab w:val="left" w:pos="540"/>
        </w:tabs>
        <w:spacing w:before="6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954E31" w:rsidRPr="00112279">
        <w:rPr>
          <w:rFonts w:ascii="Angsana New" w:hAnsi="Angsana New"/>
          <w:b/>
          <w:bCs/>
          <w:sz w:val="32"/>
          <w:szCs w:val="32"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:rsidR="00CD1BDC" w:rsidRPr="00112279" w:rsidRDefault="00CD1BDC" w:rsidP="000A14DD">
      <w:pPr>
        <w:ind w:left="360" w:right="-7" w:hanging="360"/>
        <w:jc w:val="right"/>
        <w:rPr>
          <w:rFonts w:ascii="Angsana New" w:hAnsi="Angsana New"/>
        </w:rPr>
      </w:pPr>
      <w:r w:rsidRPr="00112279">
        <w:rPr>
          <w:rFonts w:ascii="Angsana New" w:hAnsi="Angsana New"/>
        </w:rPr>
        <w:t>(</w:t>
      </w:r>
      <w:r w:rsidRPr="00112279">
        <w:rPr>
          <w:rFonts w:ascii="Angsana New" w:hAnsi="Angsana New"/>
          <w:cs/>
        </w:rPr>
        <w:t>หน่วย:</w:t>
      </w:r>
      <w:r w:rsidRPr="00112279">
        <w:rPr>
          <w:rFonts w:ascii="Angsana New" w:hAnsi="Angsana New"/>
        </w:rPr>
        <w:t xml:space="preserve"> </w:t>
      </w:r>
      <w:r w:rsidRPr="00112279">
        <w:rPr>
          <w:rFonts w:ascii="Angsana New" w:hAnsi="Angsana New"/>
          <w:cs/>
        </w:rPr>
        <w:t>พันบาท</w:t>
      </w:r>
      <w:r w:rsidRPr="00112279">
        <w:rPr>
          <w:rFonts w:ascii="Angsana New" w:hAnsi="Angsana New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CD1BDC" w:rsidRPr="00112279" w:rsidTr="000A14DD">
        <w:tc>
          <w:tcPr>
            <w:tcW w:w="3690" w:type="dxa"/>
            <w:vAlign w:val="bottom"/>
          </w:tcPr>
          <w:p w:rsidR="00CD1BDC" w:rsidRPr="00112279" w:rsidRDefault="00CD1BDC" w:rsidP="00005E1D">
            <w:pPr>
              <w:tabs>
                <w:tab w:val="decimal" w:pos="135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745" w:type="dxa"/>
            <w:gridSpan w:val="2"/>
          </w:tcPr>
          <w:p w:rsidR="00CD1BDC" w:rsidRPr="00112279" w:rsidRDefault="00CD1BDC" w:rsidP="00005E1D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:rsidR="00CD1BDC" w:rsidRPr="00112279" w:rsidRDefault="00CD1BDC" w:rsidP="00005E1D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260F8" w:rsidRPr="00112279" w:rsidTr="000A14DD">
        <w:tc>
          <w:tcPr>
            <w:tcW w:w="3690" w:type="dxa"/>
            <w:vAlign w:val="bottom"/>
          </w:tcPr>
          <w:p w:rsidR="00F260F8" w:rsidRPr="00112279" w:rsidRDefault="00F260F8" w:rsidP="00F260F8">
            <w:pPr>
              <w:tabs>
                <w:tab w:val="decimal" w:pos="1350"/>
              </w:tabs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72" w:type="dxa"/>
          </w:tcPr>
          <w:p w:rsidR="00F260F8" w:rsidRPr="00112279" w:rsidRDefault="00187447" w:rsidP="00F260F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 xml:space="preserve">30 </w:t>
            </w:r>
            <w:r>
              <w:rPr>
                <w:rFonts w:ascii="Angsana New" w:hAnsi="Angsana New"/>
                <w:color w:val="000000"/>
                <w:cs/>
              </w:rPr>
              <w:t>กันยายน</w:t>
            </w:r>
            <w:r w:rsidR="00F260F8" w:rsidRPr="00112279">
              <w:rPr>
                <w:rFonts w:ascii="Angsana New" w:hAnsi="Angsana New"/>
                <w:color w:val="000000"/>
                <w:cs/>
              </w:rPr>
              <w:t xml:space="preserve"> </w:t>
            </w:r>
            <w:r w:rsidR="00F260F8" w:rsidRPr="00112279">
              <w:rPr>
                <w:rFonts w:ascii="Angsana New" w:hAnsi="Angsana New"/>
                <w:color w:val="000000"/>
              </w:rPr>
              <w:t>2563</w:t>
            </w:r>
          </w:p>
        </w:tc>
        <w:tc>
          <w:tcPr>
            <w:tcW w:w="1373" w:type="dxa"/>
          </w:tcPr>
          <w:p w:rsidR="00F260F8" w:rsidRPr="00112279" w:rsidRDefault="00F260F8" w:rsidP="00F260F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 xml:space="preserve">31 </w:t>
            </w:r>
            <w:r w:rsidRPr="00112279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color w:val="000000"/>
              </w:rPr>
              <w:t>2562</w:t>
            </w:r>
          </w:p>
        </w:tc>
        <w:tc>
          <w:tcPr>
            <w:tcW w:w="1372" w:type="dxa"/>
          </w:tcPr>
          <w:p w:rsidR="00F260F8" w:rsidRPr="00112279" w:rsidRDefault="00187447" w:rsidP="00F260F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 xml:space="preserve">30 </w:t>
            </w:r>
            <w:r>
              <w:rPr>
                <w:rFonts w:ascii="Angsana New" w:hAnsi="Angsana New"/>
                <w:color w:val="000000"/>
                <w:cs/>
              </w:rPr>
              <w:t>กันยายน</w:t>
            </w:r>
            <w:r w:rsidR="00F260F8" w:rsidRPr="00112279">
              <w:rPr>
                <w:rFonts w:ascii="Angsana New" w:hAnsi="Angsana New"/>
                <w:color w:val="000000"/>
                <w:cs/>
              </w:rPr>
              <w:t xml:space="preserve"> </w:t>
            </w:r>
            <w:r w:rsidR="00F260F8" w:rsidRPr="00112279">
              <w:rPr>
                <w:rFonts w:ascii="Angsana New" w:hAnsi="Angsana New"/>
                <w:color w:val="000000"/>
              </w:rPr>
              <w:t>2563</w:t>
            </w:r>
          </w:p>
        </w:tc>
        <w:tc>
          <w:tcPr>
            <w:tcW w:w="1373" w:type="dxa"/>
          </w:tcPr>
          <w:p w:rsidR="00F260F8" w:rsidRPr="00112279" w:rsidRDefault="00F260F8" w:rsidP="00F260F8">
            <w:pPr>
              <w:pBdr>
                <w:bottom w:val="single" w:sz="6" w:space="1" w:color="auto"/>
              </w:pBdr>
              <w:spacing w:line="320" w:lineRule="exact"/>
              <w:ind w:left="63" w:right="108"/>
              <w:jc w:val="center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 xml:space="preserve">31 </w:t>
            </w:r>
            <w:r w:rsidRPr="00112279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color w:val="000000"/>
              </w:rPr>
              <w:t>2562</w:t>
            </w:r>
          </w:p>
        </w:tc>
      </w:tr>
      <w:tr w:rsidR="00F260F8" w:rsidRPr="00112279" w:rsidTr="000A14DD">
        <w:tc>
          <w:tcPr>
            <w:tcW w:w="3690" w:type="dxa"/>
            <w:vAlign w:val="bottom"/>
          </w:tcPr>
          <w:p w:rsidR="00F260F8" w:rsidRPr="00112279" w:rsidRDefault="00F260F8" w:rsidP="00F260F8">
            <w:pPr>
              <w:spacing w:line="320" w:lineRule="exact"/>
              <w:ind w:lef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  <w:cs/>
              </w:rPr>
              <w:t>ต้นทุนที่ดิน</w:t>
            </w:r>
          </w:p>
        </w:tc>
        <w:tc>
          <w:tcPr>
            <w:tcW w:w="1372" w:type="dxa"/>
            <w:vAlign w:val="bottom"/>
          </w:tcPr>
          <w:p w:rsidR="00F260F8" w:rsidRPr="00112279" w:rsidRDefault="008B7C63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16,181,185</w:t>
            </w:r>
          </w:p>
        </w:tc>
        <w:tc>
          <w:tcPr>
            <w:tcW w:w="1373" w:type="dxa"/>
            <w:vAlign w:val="center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17,706,251</w:t>
            </w:r>
          </w:p>
        </w:tc>
        <w:tc>
          <w:tcPr>
            <w:tcW w:w="1372" w:type="dxa"/>
            <w:vAlign w:val="center"/>
          </w:tcPr>
          <w:p w:rsidR="00F260F8" w:rsidRPr="00112279" w:rsidRDefault="008B7C63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2,719,563</w:t>
            </w:r>
          </w:p>
        </w:tc>
        <w:tc>
          <w:tcPr>
            <w:tcW w:w="1373" w:type="dxa"/>
            <w:vAlign w:val="center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3,217,452</w:t>
            </w:r>
          </w:p>
        </w:tc>
      </w:tr>
      <w:tr w:rsidR="00F260F8" w:rsidRPr="00112279" w:rsidTr="000A14DD">
        <w:tc>
          <w:tcPr>
            <w:tcW w:w="3690" w:type="dxa"/>
            <w:vAlign w:val="bottom"/>
          </w:tcPr>
          <w:p w:rsidR="00F260F8" w:rsidRPr="00112279" w:rsidRDefault="00F260F8" w:rsidP="00F260F8">
            <w:pPr>
              <w:spacing w:line="320" w:lineRule="exact"/>
              <w:ind w:left="108"/>
              <w:rPr>
                <w:rFonts w:ascii="Angsana New" w:hAnsi="Angsana New"/>
                <w:color w:val="000000"/>
                <w:cs/>
              </w:rPr>
            </w:pPr>
            <w:r w:rsidRPr="00112279">
              <w:rPr>
                <w:rFonts w:ascii="Angsana New" w:hAnsi="Angsana New"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372" w:type="dxa"/>
            <w:vAlign w:val="bottom"/>
          </w:tcPr>
          <w:p w:rsidR="00F260F8" w:rsidRPr="00112279" w:rsidRDefault="008B7C63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10,857,755</w:t>
            </w:r>
          </w:p>
        </w:tc>
        <w:tc>
          <w:tcPr>
            <w:tcW w:w="1373" w:type="dxa"/>
            <w:vAlign w:val="center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12,458,327</w:t>
            </w:r>
          </w:p>
        </w:tc>
        <w:tc>
          <w:tcPr>
            <w:tcW w:w="1372" w:type="dxa"/>
            <w:vAlign w:val="center"/>
          </w:tcPr>
          <w:p w:rsidR="00F260F8" w:rsidRPr="00112279" w:rsidRDefault="008B7C63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4,822,614</w:t>
            </w:r>
          </w:p>
        </w:tc>
        <w:tc>
          <w:tcPr>
            <w:tcW w:w="1373" w:type="dxa"/>
            <w:vAlign w:val="center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5,662,112</w:t>
            </w:r>
          </w:p>
        </w:tc>
      </w:tr>
      <w:tr w:rsidR="00F260F8" w:rsidRPr="00112279" w:rsidTr="000A14DD">
        <w:tc>
          <w:tcPr>
            <w:tcW w:w="3690" w:type="dxa"/>
            <w:vAlign w:val="bottom"/>
          </w:tcPr>
          <w:p w:rsidR="00F260F8" w:rsidRPr="00112279" w:rsidRDefault="00F260F8" w:rsidP="00F260F8">
            <w:pPr>
              <w:spacing w:line="320" w:lineRule="exact"/>
              <w:ind w:lef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  <w:cs/>
              </w:rPr>
              <w:t>ค่าธรรมเนียมการบริหารโครงการและค่าที่ปรึกษา</w:t>
            </w:r>
          </w:p>
        </w:tc>
        <w:tc>
          <w:tcPr>
            <w:tcW w:w="1372" w:type="dxa"/>
            <w:vAlign w:val="bottom"/>
          </w:tcPr>
          <w:p w:rsidR="00F260F8" w:rsidRPr="00112279" w:rsidRDefault="008B7C63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614,842</w:t>
            </w:r>
          </w:p>
        </w:tc>
        <w:tc>
          <w:tcPr>
            <w:tcW w:w="1373" w:type="dxa"/>
            <w:vAlign w:val="bottom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571,597</w:t>
            </w:r>
          </w:p>
        </w:tc>
        <w:tc>
          <w:tcPr>
            <w:tcW w:w="1372" w:type="dxa"/>
            <w:vAlign w:val="bottom"/>
          </w:tcPr>
          <w:p w:rsidR="00F260F8" w:rsidRPr="00112279" w:rsidRDefault="008B7C63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159,948</w:t>
            </w:r>
          </w:p>
        </w:tc>
        <w:tc>
          <w:tcPr>
            <w:tcW w:w="1373" w:type="dxa"/>
            <w:vAlign w:val="bottom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175,200</w:t>
            </w:r>
          </w:p>
        </w:tc>
      </w:tr>
      <w:tr w:rsidR="00F260F8" w:rsidRPr="00112279" w:rsidTr="000A14DD">
        <w:tc>
          <w:tcPr>
            <w:tcW w:w="3690" w:type="dxa"/>
            <w:vAlign w:val="bottom"/>
          </w:tcPr>
          <w:p w:rsidR="00F260F8" w:rsidRPr="00112279" w:rsidRDefault="00F260F8" w:rsidP="00F260F8">
            <w:pPr>
              <w:spacing w:line="320" w:lineRule="exact"/>
              <w:ind w:left="108"/>
              <w:rPr>
                <w:rFonts w:ascii="Angsana New" w:hAnsi="Angsana New"/>
                <w:color w:val="000000"/>
                <w:cs/>
              </w:rPr>
            </w:pPr>
            <w:r w:rsidRPr="00112279">
              <w:rPr>
                <w:rFonts w:ascii="Angsana New" w:hAnsi="Angsana New"/>
                <w:color w:val="000000"/>
                <w:cs/>
              </w:rPr>
              <w:t>ต้นทุนการกู้ยืม</w:t>
            </w:r>
          </w:p>
        </w:tc>
        <w:tc>
          <w:tcPr>
            <w:tcW w:w="1372" w:type="dxa"/>
            <w:vAlign w:val="bottom"/>
          </w:tcPr>
          <w:p w:rsidR="00F260F8" w:rsidRPr="00112279" w:rsidRDefault="008B7C63" w:rsidP="00F260F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1,356,864</w:t>
            </w:r>
          </w:p>
        </w:tc>
        <w:tc>
          <w:tcPr>
            <w:tcW w:w="1373" w:type="dxa"/>
            <w:vAlign w:val="center"/>
          </w:tcPr>
          <w:p w:rsidR="00F260F8" w:rsidRPr="00112279" w:rsidRDefault="00F260F8" w:rsidP="00F260F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1,217,314</w:t>
            </w:r>
          </w:p>
        </w:tc>
        <w:tc>
          <w:tcPr>
            <w:tcW w:w="1372" w:type="dxa"/>
            <w:vAlign w:val="center"/>
          </w:tcPr>
          <w:p w:rsidR="00F260F8" w:rsidRPr="00112279" w:rsidRDefault="008B7C63" w:rsidP="00F260F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424,123</w:t>
            </w:r>
          </w:p>
        </w:tc>
        <w:tc>
          <w:tcPr>
            <w:tcW w:w="1373" w:type="dxa"/>
            <w:vAlign w:val="center"/>
          </w:tcPr>
          <w:p w:rsidR="00F260F8" w:rsidRPr="00112279" w:rsidRDefault="00F260F8" w:rsidP="00F260F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440,764</w:t>
            </w:r>
          </w:p>
        </w:tc>
      </w:tr>
      <w:tr w:rsidR="00F260F8" w:rsidRPr="00112279" w:rsidTr="000A14DD">
        <w:tc>
          <w:tcPr>
            <w:tcW w:w="3690" w:type="dxa"/>
            <w:vAlign w:val="bottom"/>
          </w:tcPr>
          <w:p w:rsidR="00F260F8" w:rsidRPr="00112279" w:rsidRDefault="00F260F8" w:rsidP="00F260F8">
            <w:pPr>
              <w:spacing w:line="320" w:lineRule="exact"/>
              <w:ind w:left="108"/>
              <w:rPr>
                <w:rFonts w:ascii="Angsana New" w:hAnsi="Angsana New"/>
                <w:color w:val="000000"/>
                <w:cs/>
              </w:rPr>
            </w:pPr>
            <w:r w:rsidRPr="00112279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:rsidR="00F260F8" w:rsidRPr="00112279" w:rsidRDefault="008B7C63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29,010,646</w:t>
            </w:r>
          </w:p>
        </w:tc>
        <w:tc>
          <w:tcPr>
            <w:tcW w:w="1373" w:type="dxa"/>
            <w:vAlign w:val="center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31,953,489</w:t>
            </w:r>
          </w:p>
        </w:tc>
        <w:tc>
          <w:tcPr>
            <w:tcW w:w="1372" w:type="dxa"/>
            <w:vAlign w:val="center"/>
          </w:tcPr>
          <w:p w:rsidR="00F260F8" w:rsidRPr="00112279" w:rsidRDefault="008B7C63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8,126,248</w:t>
            </w:r>
          </w:p>
        </w:tc>
        <w:tc>
          <w:tcPr>
            <w:tcW w:w="1373" w:type="dxa"/>
            <w:vAlign w:val="center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9,495,528</w:t>
            </w:r>
          </w:p>
        </w:tc>
      </w:tr>
      <w:tr w:rsidR="00F260F8" w:rsidRPr="00112279" w:rsidTr="000A14DD">
        <w:tc>
          <w:tcPr>
            <w:tcW w:w="3690" w:type="dxa"/>
            <w:vAlign w:val="bottom"/>
          </w:tcPr>
          <w:p w:rsidR="00F260F8" w:rsidRPr="00112279" w:rsidRDefault="00F260F8" w:rsidP="00F260F8">
            <w:pPr>
              <w:spacing w:line="320" w:lineRule="exact"/>
              <w:ind w:left="450" w:hanging="342"/>
              <w:rPr>
                <w:rFonts w:ascii="Angsana New" w:hAnsi="Angsana New"/>
                <w:color w:val="000000"/>
                <w:cs/>
              </w:rPr>
            </w:pPr>
            <w:r w:rsidRPr="00112279">
              <w:rPr>
                <w:rFonts w:ascii="Angsana New" w:hAnsi="Angsana New"/>
                <w:color w:val="000000"/>
                <w:cs/>
              </w:rPr>
              <w:t>หัก</w:t>
            </w:r>
            <w:r w:rsidRPr="00112279">
              <w:rPr>
                <w:rFonts w:ascii="Angsana New" w:hAnsi="Angsana New"/>
                <w:color w:val="000000"/>
              </w:rPr>
              <w:t>:</w:t>
            </w:r>
            <w:r w:rsidRPr="00112279">
              <w:rPr>
                <w:rFonts w:ascii="Angsana New" w:hAnsi="Angsana New"/>
                <w:color w:val="000000"/>
                <w:cs/>
              </w:rPr>
              <w:tab/>
              <w:t>ส่วนที่โอนไปเป็นต้นทุนขายสะสม</w:t>
            </w:r>
          </w:p>
        </w:tc>
        <w:tc>
          <w:tcPr>
            <w:tcW w:w="1372" w:type="dxa"/>
            <w:vAlign w:val="bottom"/>
          </w:tcPr>
          <w:p w:rsidR="00F260F8" w:rsidRPr="00112279" w:rsidRDefault="008B7C63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(8,992,398)</w:t>
            </w:r>
          </w:p>
        </w:tc>
        <w:tc>
          <w:tcPr>
            <w:tcW w:w="1373" w:type="dxa"/>
            <w:vAlign w:val="bottom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(11,023,009)</w:t>
            </w:r>
          </w:p>
        </w:tc>
        <w:tc>
          <w:tcPr>
            <w:tcW w:w="1372" w:type="dxa"/>
            <w:vAlign w:val="bottom"/>
          </w:tcPr>
          <w:p w:rsidR="00F260F8" w:rsidRPr="00112279" w:rsidRDefault="008B7C63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(3,805,162)</w:t>
            </w:r>
          </w:p>
        </w:tc>
        <w:tc>
          <w:tcPr>
            <w:tcW w:w="1373" w:type="dxa"/>
            <w:vAlign w:val="bottom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(4,775,154)</w:t>
            </w:r>
          </w:p>
        </w:tc>
      </w:tr>
      <w:tr w:rsidR="00F260F8" w:rsidRPr="00112279" w:rsidTr="000A14DD">
        <w:tc>
          <w:tcPr>
            <w:tcW w:w="3690" w:type="dxa"/>
            <w:vAlign w:val="bottom"/>
          </w:tcPr>
          <w:p w:rsidR="00F260F8" w:rsidRPr="00112279" w:rsidRDefault="00F260F8" w:rsidP="00F260F8">
            <w:pPr>
              <w:tabs>
                <w:tab w:val="left" w:pos="630"/>
              </w:tabs>
              <w:spacing w:line="320" w:lineRule="exact"/>
              <w:ind w:left="450" w:hanging="342"/>
              <w:rPr>
                <w:rFonts w:ascii="Angsana New" w:hAnsi="Angsana New"/>
                <w:color w:val="000000"/>
                <w:cs/>
              </w:rPr>
            </w:pPr>
            <w:r w:rsidRPr="00112279">
              <w:rPr>
                <w:rFonts w:ascii="Angsana New" w:hAnsi="Angsana New"/>
                <w:color w:val="000000"/>
                <w:cs/>
              </w:rPr>
              <w:tab/>
              <w:t>ส่วนที่โอนไปเป็นอสังหาริมทรัพย์</w:t>
            </w:r>
            <w:r w:rsidRPr="00112279">
              <w:rPr>
                <w:rFonts w:ascii="Angsana New" w:hAnsi="Angsana New"/>
                <w:color w:val="000000"/>
              </w:rPr>
              <w:t xml:space="preserve">                         </w:t>
            </w:r>
            <w:r w:rsidRPr="00112279">
              <w:rPr>
                <w:rFonts w:ascii="Angsana New" w:hAnsi="Angsana New"/>
                <w:color w:val="000000"/>
                <w:cs/>
              </w:rPr>
              <w:tab/>
              <w:t>เพื่อการลงทุน</w:t>
            </w:r>
          </w:p>
        </w:tc>
        <w:tc>
          <w:tcPr>
            <w:tcW w:w="1372" w:type="dxa"/>
            <w:vAlign w:val="bottom"/>
          </w:tcPr>
          <w:p w:rsidR="00F260F8" w:rsidRPr="00112279" w:rsidRDefault="008B7C63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(23,455)</w:t>
            </w:r>
          </w:p>
        </w:tc>
        <w:tc>
          <w:tcPr>
            <w:tcW w:w="1373" w:type="dxa"/>
            <w:vAlign w:val="bottom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(34,139)</w:t>
            </w:r>
          </w:p>
        </w:tc>
        <w:tc>
          <w:tcPr>
            <w:tcW w:w="1372" w:type="dxa"/>
            <w:vAlign w:val="bottom"/>
          </w:tcPr>
          <w:p w:rsidR="00F260F8" w:rsidRPr="00112279" w:rsidRDefault="008B7C63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(7,439)</w:t>
            </w:r>
          </w:p>
        </w:tc>
        <w:tc>
          <w:tcPr>
            <w:tcW w:w="1373" w:type="dxa"/>
            <w:vAlign w:val="bottom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(7,439)</w:t>
            </w:r>
          </w:p>
        </w:tc>
      </w:tr>
      <w:tr w:rsidR="00F260F8" w:rsidRPr="00112279" w:rsidTr="000A14DD">
        <w:tc>
          <w:tcPr>
            <w:tcW w:w="3690" w:type="dxa"/>
            <w:vAlign w:val="bottom"/>
          </w:tcPr>
          <w:p w:rsidR="00F260F8" w:rsidRPr="00112279" w:rsidRDefault="00F260F8" w:rsidP="00F260F8">
            <w:pPr>
              <w:spacing w:line="320" w:lineRule="exact"/>
              <w:ind w:left="450" w:right="-180" w:hanging="342"/>
              <w:rPr>
                <w:rFonts w:ascii="Angsana New" w:hAnsi="Angsana New"/>
                <w:color w:val="000000"/>
                <w:cs/>
              </w:rPr>
            </w:pPr>
            <w:r w:rsidRPr="00112279">
              <w:rPr>
                <w:rFonts w:ascii="Angsana New" w:hAnsi="Angsana New"/>
                <w:color w:val="000000"/>
              </w:rPr>
              <w:tab/>
            </w:r>
            <w:r w:rsidRPr="00112279">
              <w:rPr>
                <w:rFonts w:ascii="Angsana New" w:hAnsi="Angsana New"/>
                <w:color w:val="000000"/>
                <w:cs/>
              </w:rPr>
              <w:t>ส่วนที่โอนไปเป็นที่ดิน อาคารและอุปกรณ์</w:t>
            </w:r>
          </w:p>
        </w:tc>
        <w:tc>
          <w:tcPr>
            <w:tcW w:w="1372" w:type="dxa"/>
            <w:vAlign w:val="bottom"/>
          </w:tcPr>
          <w:p w:rsidR="00F260F8" w:rsidRPr="00112279" w:rsidRDefault="008B7C63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73" w:type="dxa"/>
            <w:vAlign w:val="bottom"/>
          </w:tcPr>
          <w:p w:rsidR="00F260F8" w:rsidRPr="00112279" w:rsidRDefault="00974F5E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(462,923)</w:t>
            </w:r>
          </w:p>
        </w:tc>
        <w:tc>
          <w:tcPr>
            <w:tcW w:w="1372" w:type="dxa"/>
            <w:vAlign w:val="bottom"/>
          </w:tcPr>
          <w:p w:rsidR="00F260F8" w:rsidRPr="00112279" w:rsidRDefault="008B7C63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73" w:type="dxa"/>
            <w:vAlign w:val="bottom"/>
          </w:tcPr>
          <w:p w:rsidR="00F260F8" w:rsidRPr="00112279" w:rsidRDefault="00F260F8" w:rsidP="00F260F8">
            <w:pP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-</w:t>
            </w:r>
          </w:p>
        </w:tc>
      </w:tr>
      <w:tr w:rsidR="00F260F8" w:rsidRPr="00112279" w:rsidTr="000A14DD">
        <w:trPr>
          <w:trHeight w:val="77"/>
        </w:trPr>
        <w:tc>
          <w:tcPr>
            <w:tcW w:w="3690" w:type="dxa"/>
            <w:vAlign w:val="bottom"/>
          </w:tcPr>
          <w:p w:rsidR="00F260F8" w:rsidRPr="00112279" w:rsidRDefault="00F260F8" w:rsidP="00F260F8">
            <w:pPr>
              <w:spacing w:line="320" w:lineRule="exact"/>
              <w:ind w:left="450" w:right="-180" w:hanging="342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  <w:cs/>
              </w:rPr>
              <w:tab/>
              <w:t>การปรับลดเป็นมูลค่าสุทธิที่จะได้รับ</w:t>
            </w:r>
          </w:p>
        </w:tc>
        <w:tc>
          <w:tcPr>
            <w:tcW w:w="1372" w:type="dxa"/>
            <w:vAlign w:val="bottom"/>
          </w:tcPr>
          <w:p w:rsidR="00F260F8" w:rsidRPr="00112279" w:rsidRDefault="008B7C63" w:rsidP="00F260F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(41,339)</w:t>
            </w:r>
          </w:p>
        </w:tc>
        <w:tc>
          <w:tcPr>
            <w:tcW w:w="1373" w:type="dxa"/>
            <w:vAlign w:val="bottom"/>
          </w:tcPr>
          <w:p w:rsidR="00F260F8" w:rsidRPr="00112279" w:rsidRDefault="00974F5E" w:rsidP="00F260F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(22,414)</w:t>
            </w:r>
          </w:p>
        </w:tc>
        <w:tc>
          <w:tcPr>
            <w:tcW w:w="1372" w:type="dxa"/>
            <w:vAlign w:val="bottom"/>
          </w:tcPr>
          <w:p w:rsidR="00F260F8" w:rsidRPr="00112279" w:rsidRDefault="008B7C63" w:rsidP="00F260F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(22,962)</w:t>
            </w:r>
          </w:p>
        </w:tc>
        <w:tc>
          <w:tcPr>
            <w:tcW w:w="1373" w:type="dxa"/>
            <w:vAlign w:val="bottom"/>
          </w:tcPr>
          <w:p w:rsidR="00F260F8" w:rsidRPr="00112279" w:rsidRDefault="00F260F8" w:rsidP="00F260F8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(19,905)</w:t>
            </w:r>
          </w:p>
        </w:tc>
      </w:tr>
      <w:tr w:rsidR="00F260F8" w:rsidRPr="00112279" w:rsidTr="000A14DD">
        <w:tc>
          <w:tcPr>
            <w:tcW w:w="3690" w:type="dxa"/>
            <w:vAlign w:val="bottom"/>
          </w:tcPr>
          <w:p w:rsidR="00F260F8" w:rsidRPr="00112279" w:rsidRDefault="00F260F8" w:rsidP="00F260F8">
            <w:pPr>
              <w:spacing w:line="320" w:lineRule="exact"/>
              <w:ind w:left="108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112279">
              <w:rPr>
                <w:rFonts w:ascii="Angsana New" w:hAnsi="Angsana New"/>
                <w:b/>
                <w:bCs/>
                <w:color w:val="000000"/>
                <w:cs/>
              </w:rPr>
              <w:t>รวมต้นทุนการพัฒนาอสังหาริมทรัพย์</w:t>
            </w:r>
            <w:r w:rsidRPr="00112279">
              <w:rPr>
                <w:rFonts w:ascii="Angsana New" w:hAnsi="Angsana New"/>
                <w:b/>
                <w:bCs/>
                <w:color w:val="000000"/>
              </w:rPr>
              <w:t xml:space="preserve"> - </w:t>
            </w:r>
            <w:r w:rsidRPr="00112279">
              <w:rPr>
                <w:rFonts w:ascii="Angsana New" w:hAnsi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:rsidR="00F260F8" w:rsidRPr="00112279" w:rsidRDefault="008B7C63" w:rsidP="00F260F8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19,953,454</w:t>
            </w:r>
          </w:p>
        </w:tc>
        <w:tc>
          <w:tcPr>
            <w:tcW w:w="1373" w:type="dxa"/>
          </w:tcPr>
          <w:p w:rsidR="00F260F8" w:rsidRPr="00112279" w:rsidRDefault="00F260F8" w:rsidP="00F260F8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20,411,004</w:t>
            </w:r>
          </w:p>
        </w:tc>
        <w:tc>
          <w:tcPr>
            <w:tcW w:w="1372" w:type="dxa"/>
          </w:tcPr>
          <w:p w:rsidR="00F260F8" w:rsidRPr="00112279" w:rsidRDefault="008B7C63" w:rsidP="00F260F8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4,290,685</w:t>
            </w:r>
          </w:p>
        </w:tc>
        <w:tc>
          <w:tcPr>
            <w:tcW w:w="1373" w:type="dxa"/>
          </w:tcPr>
          <w:p w:rsidR="00F260F8" w:rsidRPr="00112279" w:rsidRDefault="00F260F8" w:rsidP="00F260F8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20" w:lineRule="exact"/>
              <w:ind w:left="63" w:right="108"/>
              <w:rPr>
                <w:rFonts w:ascii="Angsana New" w:hAnsi="Angsana New"/>
                <w:color w:val="000000"/>
              </w:rPr>
            </w:pPr>
            <w:r w:rsidRPr="00112279">
              <w:rPr>
                <w:rFonts w:ascii="Angsana New" w:hAnsi="Angsana New"/>
                <w:color w:val="000000"/>
              </w:rPr>
              <w:t>4,693,030</w:t>
            </w:r>
          </w:p>
        </w:tc>
      </w:tr>
    </w:tbl>
    <w:p w:rsidR="00A36B78" w:rsidRPr="00112279" w:rsidRDefault="008200B0" w:rsidP="00D01E85">
      <w:pPr>
        <w:tabs>
          <w:tab w:val="left" w:pos="540"/>
        </w:tabs>
        <w:spacing w:before="240" w:after="120"/>
        <w:ind w:left="547" w:right="-61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</w:rPr>
        <w:tab/>
      </w:r>
      <w:r w:rsidR="00E0754F" w:rsidRPr="00112279">
        <w:rPr>
          <w:rFonts w:ascii="Angsana New" w:hAnsi="Angsana New"/>
          <w:sz w:val="32"/>
          <w:szCs w:val="32"/>
          <w:cs/>
        </w:rPr>
        <w:tab/>
      </w:r>
      <w:r w:rsidR="00A01BD1" w:rsidRPr="00112279">
        <w:rPr>
          <w:rFonts w:ascii="Angsana New" w:hAnsi="Angsana New"/>
          <w:sz w:val="32"/>
          <w:szCs w:val="32"/>
          <w:cs/>
        </w:rPr>
        <w:t>ในระหว่าง</w:t>
      </w:r>
      <w:r w:rsidR="00A36B78" w:rsidRPr="00112279">
        <w:rPr>
          <w:rFonts w:ascii="Angsana New" w:hAnsi="Angsana New"/>
          <w:sz w:val="32"/>
          <w:szCs w:val="32"/>
          <w:cs/>
        </w:rPr>
        <w:t>งวด</w:t>
      </w:r>
      <w:r w:rsidR="005F6845" w:rsidRPr="00112279">
        <w:rPr>
          <w:rFonts w:ascii="Angsana New" w:hAnsi="Angsana New"/>
          <w:sz w:val="32"/>
          <w:szCs w:val="32"/>
          <w:cs/>
        </w:rPr>
        <w:t>สามเดือน</w:t>
      </w:r>
      <w:r w:rsidR="00590DEA">
        <w:rPr>
          <w:rFonts w:ascii="Angsana New" w:hAnsi="Angsana New" w:hint="cs"/>
          <w:sz w:val="32"/>
          <w:szCs w:val="32"/>
          <w:cs/>
        </w:rPr>
        <w:t>และ</w:t>
      </w:r>
      <w:r w:rsidR="00DE4268">
        <w:rPr>
          <w:rFonts w:ascii="Angsana New" w:hAnsi="Angsana New" w:hint="cs"/>
          <w:sz w:val="32"/>
          <w:szCs w:val="32"/>
          <w:cs/>
        </w:rPr>
        <w:t>เก้า</w:t>
      </w:r>
      <w:r w:rsidR="00590DEA">
        <w:rPr>
          <w:rFonts w:ascii="Angsana New" w:hAnsi="Angsana New" w:hint="cs"/>
          <w:sz w:val="32"/>
          <w:szCs w:val="32"/>
          <w:cs/>
        </w:rPr>
        <w:t>เดือน</w:t>
      </w:r>
      <w:r w:rsidR="00A36B78" w:rsidRPr="00112279">
        <w:rPr>
          <w:rFonts w:ascii="Angsana New" w:hAnsi="Angsana New"/>
          <w:sz w:val="32"/>
          <w:szCs w:val="32"/>
          <w:cs/>
        </w:rPr>
        <w:t>สิ้นสุดวันที่</w:t>
      </w:r>
      <w:r w:rsidR="00A36B78" w:rsidRPr="00112279">
        <w:rPr>
          <w:rFonts w:ascii="Angsana New" w:hAnsi="Angsana New"/>
          <w:sz w:val="32"/>
          <w:szCs w:val="32"/>
        </w:rPr>
        <w:t xml:space="preserve">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F260F8" w:rsidRPr="00112279">
        <w:rPr>
          <w:rFonts w:ascii="Angsana New" w:hAnsi="Angsana New"/>
          <w:sz w:val="32"/>
          <w:szCs w:val="32"/>
          <w:cs/>
        </w:rPr>
        <w:t xml:space="preserve"> </w:t>
      </w:r>
      <w:r w:rsidR="00F260F8" w:rsidRPr="00112279">
        <w:rPr>
          <w:rFonts w:ascii="Angsana New" w:hAnsi="Angsana New"/>
          <w:sz w:val="32"/>
          <w:szCs w:val="32"/>
        </w:rPr>
        <w:t>2563</w:t>
      </w:r>
      <w:r w:rsidR="00A36B78" w:rsidRPr="00112279">
        <w:rPr>
          <w:rFonts w:ascii="Angsana New" w:hAnsi="Angsana New"/>
          <w:sz w:val="32"/>
          <w:szCs w:val="32"/>
          <w:cs/>
        </w:rPr>
        <w:t xml:space="preserve"> และ</w:t>
      </w:r>
      <w:r w:rsidR="00A36B78" w:rsidRPr="00112279">
        <w:rPr>
          <w:rFonts w:ascii="Angsana New" w:hAnsi="Angsana New"/>
          <w:sz w:val="32"/>
          <w:szCs w:val="32"/>
        </w:rPr>
        <w:t xml:space="preserve"> </w:t>
      </w:r>
      <w:r w:rsidR="008935A5" w:rsidRPr="00112279">
        <w:rPr>
          <w:rFonts w:ascii="Angsana New" w:hAnsi="Angsana New"/>
          <w:sz w:val="32"/>
          <w:szCs w:val="32"/>
        </w:rPr>
        <w:t>256</w:t>
      </w:r>
      <w:r w:rsidR="00F260F8" w:rsidRPr="00112279">
        <w:rPr>
          <w:rFonts w:ascii="Angsana New" w:hAnsi="Angsana New"/>
          <w:sz w:val="32"/>
          <w:szCs w:val="32"/>
        </w:rPr>
        <w:t>2</w:t>
      </w:r>
      <w:r w:rsidR="00A36B78" w:rsidRPr="00112279">
        <w:rPr>
          <w:rFonts w:ascii="Angsana New" w:hAnsi="Angsana New"/>
          <w:sz w:val="32"/>
          <w:szCs w:val="32"/>
          <w:cs/>
        </w:rPr>
        <w:t xml:space="preserve">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A36B78" w:rsidRPr="00112279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ได้รวมต้นทุนการกู้ยืมเข้าเป็นต้นทุนของที่ดินและงานระหว่างก่อสร้าง</w:t>
      </w:r>
      <w:r w:rsidR="00A077B3" w:rsidRPr="00112279">
        <w:rPr>
          <w:rFonts w:ascii="Angsana New" w:hAnsi="Angsana New"/>
          <w:sz w:val="32"/>
          <w:szCs w:val="32"/>
          <w:cs/>
        </w:rPr>
        <w:t xml:space="preserve"> </w:t>
      </w:r>
      <w:r w:rsidR="00A36B78" w:rsidRPr="00112279">
        <w:rPr>
          <w:rFonts w:ascii="Angsana New" w:hAnsi="Angsana New"/>
          <w:sz w:val="32"/>
          <w:szCs w:val="32"/>
          <w:cs/>
        </w:rPr>
        <w:t>โดยคำนวณจากอัตราการตั้งขึ้นเป็นทุนซึ่งเป็นอัตรา</w:t>
      </w:r>
      <w:r w:rsidR="007966DD">
        <w:rPr>
          <w:rFonts w:ascii="Angsana New" w:hAnsi="Angsana New"/>
          <w:sz w:val="32"/>
          <w:szCs w:val="32"/>
        </w:rPr>
        <w:t xml:space="preserve">            </w:t>
      </w:r>
      <w:r w:rsidR="00A36B78" w:rsidRPr="00112279">
        <w:rPr>
          <w:rFonts w:ascii="Angsana New" w:hAnsi="Angsana New"/>
          <w:sz w:val="32"/>
          <w:szCs w:val="32"/>
          <w:cs/>
        </w:rPr>
        <w:t>ถัวเฉลี่ยถ่วงน้ำหนักของเงินกู้ดังนี้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60"/>
        <w:gridCol w:w="1350"/>
        <w:gridCol w:w="1350"/>
        <w:gridCol w:w="1260"/>
        <w:gridCol w:w="1350"/>
      </w:tblGrid>
      <w:tr w:rsidR="00590DEA" w:rsidRPr="004B1B79" w:rsidTr="000A14DD">
        <w:tc>
          <w:tcPr>
            <w:tcW w:w="3960" w:type="dxa"/>
            <w:vAlign w:val="bottom"/>
          </w:tcPr>
          <w:p w:rsidR="00590DEA" w:rsidRPr="004B1B79" w:rsidRDefault="00590DEA" w:rsidP="00590DEA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B7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</w:tcPr>
          <w:p w:rsidR="00590DEA" w:rsidRPr="004B1B79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B7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590DEA" w:rsidRPr="004B1B79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B7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0DEA" w:rsidRPr="004B1B79" w:rsidTr="000A14DD">
        <w:tc>
          <w:tcPr>
            <w:tcW w:w="3960" w:type="dxa"/>
            <w:vAlign w:val="bottom"/>
          </w:tcPr>
          <w:p w:rsidR="00590DEA" w:rsidRPr="004B1B79" w:rsidRDefault="00590DEA" w:rsidP="00590DEA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:rsidR="00590DEA" w:rsidRPr="004B1B79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B79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4B1B79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  <w:r w:rsidRPr="004B1B7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8744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18744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590DEA" w:rsidRPr="004B1B79" w:rsidTr="000A14DD">
        <w:tc>
          <w:tcPr>
            <w:tcW w:w="3960" w:type="dxa"/>
            <w:vAlign w:val="bottom"/>
          </w:tcPr>
          <w:p w:rsidR="00590DEA" w:rsidRPr="004B1B79" w:rsidRDefault="00590DEA" w:rsidP="00590DEA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590DEA" w:rsidRPr="004B1B79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590DEA" w:rsidRPr="004B1B79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590DEA" w:rsidRPr="004B1B79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590DEA" w:rsidRPr="004B1B79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590DEA" w:rsidRPr="004B1B79" w:rsidTr="000A14DD">
        <w:tc>
          <w:tcPr>
            <w:tcW w:w="3960" w:type="dxa"/>
            <w:vAlign w:val="bottom"/>
          </w:tcPr>
          <w:p w:rsidR="00590DEA" w:rsidRPr="004B1B79" w:rsidRDefault="00590DEA" w:rsidP="00590DEA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B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ต้นทุนการกู้ยืมส่วนที่รวมเป็นต้นทุนของ</w:t>
            </w:r>
          </w:p>
        </w:tc>
        <w:tc>
          <w:tcPr>
            <w:tcW w:w="1350" w:type="dxa"/>
            <w:vAlign w:val="center"/>
          </w:tcPr>
          <w:p w:rsidR="00590DEA" w:rsidRPr="004B1B79" w:rsidRDefault="00590DEA" w:rsidP="00590DEA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590DEA" w:rsidRPr="004B1B79" w:rsidRDefault="00590DEA" w:rsidP="00590DEA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590DEA" w:rsidRPr="004B1B79" w:rsidRDefault="00590DEA" w:rsidP="00590DEA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590DEA" w:rsidRPr="004B1B79" w:rsidRDefault="00590DEA" w:rsidP="00590DEA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E4268" w:rsidTr="000A14DD">
        <w:tc>
          <w:tcPr>
            <w:tcW w:w="3960" w:type="dxa"/>
            <w:vAlign w:val="bottom"/>
          </w:tcPr>
          <w:p w:rsidR="00DE4268" w:rsidRPr="004B1B79" w:rsidRDefault="00DE4268" w:rsidP="00DE4268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4B1B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ที่ดินและงานระหว่างก่อสร้าง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B1B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350" w:type="dxa"/>
            <w:vAlign w:val="center"/>
          </w:tcPr>
          <w:p w:rsidR="00DE4268" w:rsidRPr="00E1617F" w:rsidRDefault="008B7C63" w:rsidP="00DE426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98</w:t>
            </w:r>
          </w:p>
        </w:tc>
        <w:tc>
          <w:tcPr>
            <w:tcW w:w="1350" w:type="dxa"/>
            <w:vAlign w:val="center"/>
          </w:tcPr>
          <w:p w:rsidR="00DE4268" w:rsidRDefault="00DE4268" w:rsidP="00DE426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110</w:t>
            </w:r>
          </w:p>
        </w:tc>
        <w:tc>
          <w:tcPr>
            <w:tcW w:w="1260" w:type="dxa"/>
            <w:vAlign w:val="center"/>
          </w:tcPr>
          <w:p w:rsidR="00DE4268" w:rsidRDefault="008B7C63" w:rsidP="00DE426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</w:p>
        </w:tc>
        <w:tc>
          <w:tcPr>
            <w:tcW w:w="1350" w:type="dxa"/>
            <w:vAlign w:val="center"/>
          </w:tcPr>
          <w:p w:rsidR="00DE4268" w:rsidRDefault="00DE4268" w:rsidP="00DE426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</w:p>
        </w:tc>
      </w:tr>
      <w:tr w:rsidR="00DE4268" w:rsidRPr="00075CCF" w:rsidTr="000A14DD">
        <w:tc>
          <w:tcPr>
            <w:tcW w:w="3960" w:type="dxa"/>
            <w:vAlign w:val="bottom"/>
          </w:tcPr>
          <w:p w:rsidR="00DE4268" w:rsidRPr="004B1B79" w:rsidRDefault="00DE4268" w:rsidP="00DE4268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1B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อัตราการตั้งขึ้นเป็นทุน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B1B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50" w:type="dxa"/>
            <w:vAlign w:val="center"/>
          </w:tcPr>
          <w:p w:rsidR="00DE4268" w:rsidRPr="00E1617F" w:rsidRDefault="00984D01" w:rsidP="00DE426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3.50 - 4.80</w:t>
            </w:r>
          </w:p>
        </w:tc>
        <w:tc>
          <w:tcPr>
            <w:tcW w:w="1350" w:type="dxa"/>
            <w:vAlign w:val="center"/>
          </w:tcPr>
          <w:p w:rsidR="00DE4268" w:rsidRDefault="00DE4268" w:rsidP="00DE426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2.95 - 5.00</w:t>
            </w:r>
          </w:p>
        </w:tc>
        <w:tc>
          <w:tcPr>
            <w:tcW w:w="1260" w:type="dxa"/>
            <w:vAlign w:val="center"/>
          </w:tcPr>
          <w:p w:rsidR="00DE4268" w:rsidRDefault="00984D01" w:rsidP="00DE426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3.50 - 3.95</w:t>
            </w:r>
          </w:p>
        </w:tc>
        <w:tc>
          <w:tcPr>
            <w:tcW w:w="1350" w:type="dxa"/>
            <w:vAlign w:val="center"/>
          </w:tcPr>
          <w:p w:rsidR="00DE4268" w:rsidRDefault="00DE4268" w:rsidP="00DE426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2.95 - 3.95</w:t>
            </w:r>
          </w:p>
        </w:tc>
      </w:tr>
    </w:tbl>
    <w:p w:rsidR="00590DEA" w:rsidRDefault="00590DEA" w:rsidP="00590DEA"/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60"/>
        <w:gridCol w:w="1350"/>
        <w:gridCol w:w="1350"/>
        <w:gridCol w:w="1260"/>
        <w:gridCol w:w="1350"/>
      </w:tblGrid>
      <w:tr w:rsidR="00590DEA" w:rsidRPr="004B1B79" w:rsidTr="000A14DD">
        <w:tc>
          <w:tcPr>
            <w:tcW w:w="3960" w:type="dxa"/>
            <w:vAlign w:val="bottom"/>
          </w:tcPr>
          <w:p w:rsidR="00590DEA" w:rsidRPr="004B1B79" w:rsidRDefault="00590DEA" w:rsidP="00590DEA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4B1B7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</w:tcPr>
          <w:p w:rsidR="00590DEA" w:rsidRPr="004B1B79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B7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590DEA" w:rsidRPr="004B1B79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B7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0DEA" w:rsidRPr="004B1B79" w:rsidTr="000A14DD">
        <w:tc>
          <w:tcPr>
            <w:tcW w:w="3960" w:type="dxa"/>
            <w:vAlign w:val="bottom"/>
          </w:tcPr>
          <w:p w:rsidR="00590DEA" w:rsidRPr="004B1B79" w:rsidRDefault="00590DEA" w:rsidP="00590DEA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:rsidR="00590DEA" w:rsidRPr="004B1B79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B79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DE4268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4B1B79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  <w:r w:rsidRPr="004B1B7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8744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18744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590DEA" w:rsidRPr="004B1B79" w:rsidTr="000A14DD">
        <w:tc>
          <w:tcPr>
            <w:tcW w:w="3960" w:type="dxa"/>
            <w:vAlign w:val="bottom"/>
          </w:tcPr>
          <w:p w:rsidR="00590DEA" w:rsidRPr="004B1B79" w:rsidRDefault="00590DEA" w:rsidP="00590DEA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590DEA" w:rsidRPr="004B1B79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590DEA" w:rsidRPr="004B1B79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590DEA" w:rsidRPr="004B1B79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590DEA" w:rsidRPr="004B1B79" w:rsidRDefault="00590DEA" w:rsidP="00590DEA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590DEA" w:rsidRPr="004B1B79" w:rsidTr="000A14DD">
        <w:tc>
          <w:tcPr>
            <w:tcW w:w="3960" w:type="dxa"/>
            <w:vAlign w:val="bottom"/>
          </w:tcPr>
          <w:p w:rsidR="00590DEA" w:rsidRPr="004B1B79" w:rsidRDefault="00590DEA" w:rsidP="00590DEA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1B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ต้นทุนการกู้ยืมส่วนที่รวมเป็นต้นทุนของ</w:t>
            </w:r>
          </w:p>
        </w:tc>
        <w:tc>
          <w:tcPr>
            <w:tcW w:w="1350" w:type="dxa"/>
            <w:vAlign w:val="center"/>
          </w:tcPr>
          <w:p w:rsidR="00590DEA" w:rsidRPr="004B1B79" w:rsidRDefault="00590DEA" w:rsidP="00590DEA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590DEA" w:rsidRPr="004B1B79" w:rsidRDefault="00590DEA" w:rsidP="00590DEA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590DEA" w:rsidRPr="004B1B79" w:rsidRDefault="00590DEA" w:rsidP="00590DEA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590DEA" w:rsidRPr="004B1B79" w:rsidRDefault="00590DEA" w:rsidP="00590DEA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E4268" w:rsidTr="000A14DD">
        <w:tc>
          <w:tcPr>
            <w:tcW w:w="3960" w:type="dxa"/>
            <w:vAlign w:val="bottom"/>
          </w:tcPr>
          <w:p w:rsidR="00DE4268" w:rsidRPr="004B1B79" w:rsidRDefault="00DE4268" w:rsidP="00DE4268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4B1B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ที่ดินและงานระหว่างก่อสร้าง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B1B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350" w:type="dxa"/>
            <w:vAlign w:val="center"/>
          </w:tcPr>
          <w:p w:rsidR="00DE4268" w:rsidRPr="00E1617F" w:rsidRDefault="008B7C63" w:rsidP="00DE426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1350" w:type="dxa"/>
            <w:vAlign w:val="center"/>
          </w:tcPr>
          <w:p w:rsidR="00DE4268" w:rsidRDefault="00DE4268" w:rsidP="00DE426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303</w:t>
            </w:r>
          </w:p>
        </w:tc>
        <w:tc>
          <w:tcPr>
            <w:tcW w:w="1260" w:type="dxa"/>
            <w:vAlign w:val="center"/>
          </w:tcPr>
          <w:p w:rsidR="00DE4268" w:rsidRDefault="008B7C63" w:rsidP="00DE426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41</w:t>
            </w:r>
          </w:p>
        </w:tc>
        <w:tc>
          <w:tcPr>
            <w:tcW w:w="1350" w:type="dxa"/>
            <w:vAlign w:val="center"/>
          </w:tcPr>
          <w:p w:rsidR="00DE4268" w:rsidRDefault="00DE4268" w:rsidP="00DE426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57</w:t>
            </w:r>
          </w:p>
        </w:tc>
      </w:tr>
      <w:tr w:rsidR="00DE4268" w:rsidRPr="00075CCF" w:rsidTr="000A14DD">
        <w:tc>
          <w:tcPr>
            <w:tcW w:w="3960" w:type="dxa"/>
            <w:vAlign w:val="bottom"/>
          </w:tcPr>
          <w:p w:rsidR="00DE4268" w:rsidRPr="004B1B79" w:rsidRDefault="00DE4268" w:rsidP="00DE4268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1B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อัตราการตั้งขึ้นเป็นทุน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B1B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50" w:type="dxa"/>
            <w:vAlign w:val="center"/>
          </w:tcPr>
          <w:p w:rsidR="00DE4268" w:rsidRPr="00E1617F" w:rsidRDefault="00984D01" w:rsidP="00DE426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3.50 - 4.80</w:t>
            </w:r>
          </w:p>
        </w:tc>
        <w:tc>
          <w:tcPr>
            <w:tcW w:w="1350" w:type="dxa"/>
            <w:vAlign w:val="center"/>
          </w:tcPr>
          <w:p w:rsidR="00DE4268" w:rsidRDefault="00DE4268" w:rsidP="00DE426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2.95 - 5.00</w:t>
            </w:r>
          </w:p>
        </w:tc>
        <w:tc>
          <w:tcPr>
            <w:tcW w:w="1260" w:type="dxa"/>
            <w:vAlign w:val="center"/>
          </w:tcPr>
          <w:p w:rsidR="00DE4268" w:rsidRDefault="00984D01" w:rsidP="00DE426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3.50 - 3.95</w:t>
            </w:r>
          </w:p>
        </w:tc>
        <w:tc>
          <w:tcPr>
            <w:tcW w:w="1350" w:type="dxa"/>
            <w:vAlign w:val="center"/>
          </w:tcPr>
          <w:p w:rsidR="00DE4268" w:rsidRDefault="00DE4268" w:rsidP="00DE4268">
            <w:pPr>
              <w:ind w:left="63" w:right="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2.95 - 3.95</w:t>
            </w:r>
          </w:p>
        </w:tc>
      </w:tr>
    </w:tbl>
    <w:p w:rsidR="00590DEA" w:rsidRDefault="001C2CA3" w:rsidP="00341912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  <w:cs/>
        </w:rPr>
        <w:tab/>
      </w:r>
    </w:p>
    <w:p w:rsidR="00590DEA" w:rsidRDefault="00590DE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36B78" w:rsidRPr="00112279" w:rsidRDefault="00590DEA" w:rsidP="00341912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E67C5" w:rsidRPr="00112279">
        <w:rPr>
          <w:rFonts w:ascii="Angsana New" w:hAnsi="Angsana New"/>
          <w:sz w:val="32"/>
          <w:szCs w:val="32"/>
          <w:cs/>
        </w:rPr>
        <w:t>ณ วันที่</w:t>
      </w:r>
      <w:r w:rsidR="00DE67C5" w:rsidRPr="00112279">
        <w:rPr>
          <w:rFonts w:ascii="Angsana New" w:hAnsi="Angsana New"/>
          <w:sz w:val="32"/>
          <w:szCs w:val="32"/>
        </w:rPr>
        <w:t xml:space="preserve">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F260F8" w:rsidRPr="00112279">
        <w:rPr>
          <w:rFonts w:ascii="Angsana New" w:hAnsi="Angsana New"/>
          <w:sz w:val="32"/>
          <w:szCs w:val="32"/>
          <w:cs/>
        </w:rPr>
        <w:t xml:space="preserve"> </w:t>
      </w:r>
      <w:r w:rsidR="00F260F8" w:rsidRPr="00112279">
        <w:rPr>
          <w:rFonts w:ascii="Angsana New" w:hAnsi="Angsana New"/>
          <w:sz w:val="32"/>
          <w:szCs w:val="32"/>
        </w:rPr>
        <w:t>2563</w:t>
      </w:r>
      <w:r w:rsidR="00F260F8" w:rsidRPr="00112279">
        <w:rPr>
          <w:rFonts w:ascii="Angsana New" w:hAnsi="Angsana New"/>
          <w:sz w:val="32"/>
          <w:szCs w:val="32"/>
          <w:cs/>
        </w:rPr>
        <w:t xml:space="preserve"> </w:t>
      </w:r>
      <w:r w:rsidR="00DE67C5" w:rsidRPr="00112279">
        <w:rPr>
          <w:rFonts w:ascii="Angsana New" w:hAnsi="Angsana New"/>
          <w:sz w:val="32"/>
          <w:szCs w:val="32"/>
          <w:cs/>
        </w:rPr>
        <w:t>และ</w:t>
      </w:r>
      <w:r w:rsidR="00DE67C5" w:rsidRPr="00112279">
        <w:rPr>
          <w:rFonts w:ascii="Angsana New" w:hAnsi="Angsana New"/>
          <w:sz w:val="32"/>
          <w:szCs w:val="32"/>
        </w:rPr>
        <w:t xml:space="preserve"> 31</w:t>
      </w:r>
      <w:r w:rsidR="00DE67C5" w:rsidRPr="001122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935A5" w:rsidRPr="00112279">
        <w:rPr>
          <w:rFonts w:ascii="Angsana New" w:hAnsi="Angsana New"/>
          <w:sz w:val="32"/>
          <w:szCs w:val="32"/>
        </w:rPr>
        <w:t>256</w:t>
      </w:r>
      <w:r w:rsidR="00F260F8" w:rsidRPr="00112279">
        <w:rPr>
          <w:rFonts w:ascii="Angsana New" w:hAnsi="Angsana New"/>
          <w:sz w:val="32"/>
          <w:szCs w:val="32"/>
        </w:rPr>
        <w:t>2</w:t>
      </w:r>
      <w:r w:rsidR="00DE67C5" w:rsidRPr="00112279">
        <w:rPr>
          <w:rFonts w:ascii="Angsana New" w:hAnsi="Angsana New"/>
          <w:sz w:val="32"/>
          <w:szCs w:val="32"/>
        </w:rPr>
        <w:t xml:space="preserve">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A36B78" w:rsidRPr="00112279">
        <w:rPr>
          <w:rFonts w:ascii="Angsana New" w:hAnsi="Angsana New"/>
          <w:sz w:val="32"/>
          <w:szCs w:val="32"/>
          <w:cs/>
        </w:rPr>
        <w:t>ได้นำที่ดินบางส่วนพร้อมสิ่งปลูกสร้างที่มีอยู่บนที่ดินไปจดจำนองค้ำประกันเงินกู้ยืมและ</w:t>
      </w:r>
      <w:r w:rsidR="00D01E85" w:rsidRPr="00112279">
        <w:rPr>
          <w:rFonts w:ascii="Angsana New" w:hAnsi="Angsana New"/>
          <w:sz w:val="32"/>
          <w:szCs w:val="32"/>
          <w:cs/>
        </w:rPr>
        <w:t>วง</w:t>
      </w:r>
      <w:r w:rsidR="00A36B78" w:rsidRPr="00112279">
        <w:rPr>
          <w:rFonts w:ascii="Angsana New" w:hAnsi="Angsana New"/>
          <w:sz w:val="32"/>
          <w:szCs w:val="32"/>
          <w:cs/>
        </w:rPr>
        <w:t>เงินเบิกเกินบัญชีของ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2531CB">
        <w:rPr>
          <w:rFonts w:ascii="Angsana New" w:hAnsi="Angsana New"/>
          <w:sz w:val="32"/>
          <w:szCs w:val="32"/>
        </w:rPr>
        <w:t xml:space="preserve"> </w:t>
      </w:r>
      <w:r w:rsidR="00A36B78" w:rsidRPr="00112279">
        <w:rPr>
          <w:rFonts w:ascii="Angsana New" w:hAnsi="Angsana New"/>
          <w:sz w:val="32"/>
          <w:szCs w:val="32"/>
          <w:cs/>
        </w:rPr>
        <w:t>ซึ่งมีมูลค่าสุทธิตามบัญชีดังนี้</w:t>
      </w:r>
    </w:p>
    <w:p w:rsidR="00A36B78" w:rsidRPr="00112279" w:rsidRDefault="00A36B78" w:rsidP="00A36B78">
      <w:pPr>
        <w:ind w:left="360" w:hanging="360"/>
        <w:jc w:val="right"/>
        <w:rPr>
          <w:rFonts w:ascii="Angsana New" w:hAnsi="Angsana New"/>
          <w:sz w:val="30"/>
          <w:szCs w:val="30"/>
        </w:rPr>
      </w:pPr>
      <w:r w:rsidRPr="00112279">
        <w:rPr>
          <w:rFonts w:ascii="Angsana New" w:hAnsi="Angsana New"/>
          <w:sz w:val="30"/>
          <w:szCs w:val="30"/>
        </w:rPr>
        <w:t>(</w:t>
      </w:r>
      <w:r w:rsidRPr="00112279">
        <w:rPr>
          <w:rFonts w:ascii="Angsana New" w:hAnsi="Angsana New"/>
          <w:sz w:val="30"/>
          <w:szCs w:val="30"/>
          <w:cs/>
        </w:rPr>
        <w:t>หน่วย:</w:t>
      </w:r>
      <w:r w:rsidRPr="00112279">
        <w:rPr>
          <w:rFonts w:ascii="Angsana New" w:hAnsi="Angsana New"/>
          <w:sz w:val="30"/>
          <w:szCs w:val="30"/>
        </w:rPr>
        <w:t xml:space="preserve"> </w:t>
      </w:r>
      <w:r w:rsidR="00383143" w:rsidRPr="00112279">
        <w:rPr>
          <w:rFonts w:ascii="Angsana New" w:hAnsi="Angsana New"/>
          <w:sz w:val="30"/>
          <w:szCs w:val="30"/>
          <w:cs/>
        </w:rPr>
        <w:t>ล้าน</w:t>
      </w:r>
      <w:r w:rsidRPr="00112279">
        <w:rPr>
          <w:rFonts w:ascii="Angsana New" w:hAnsi="Angsana New"/>
          <w:sz w:val="30"/>
          <w:szCs w:val="30"/>
          <w:cs/>
        </w:rPr>
        <w:t>บาท</w:t>
      </w:r>
      <w:r w:rsidRPr="00112279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A36B78" w:rsidRPr="00112279" w:rsidTr="000A14DD">
        <w:tc>
          <w:tcPr>
            <w:tcW w:w="3420" w:type="dxa"/>
            <w:vAlign w:val="bottom"/>
          </w:tcPr>
          <w:p w:rsidR="00A36B78" w:rsidRPr="00112279" w:rsidRDefault="00A36B78" w:rsidP="00296F0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:rsidR="00A36B78" w:rsidRPr="00112279" w:rsidRDefault="00A36B78" w:rsidP="00296F0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A36B78" w:rsidRPr="00112279" w:rsidRDefault="00A36B78" w:rsidP="00296F0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60F8" w:rsidRPr="00112279" w:rsidTr="000A14DD">
        <w:tc>
          <w:tcPr>
            <w:tcW w:w="3420" w:type="dxa"/>
            <w:vAlign w:val="bottom"/>
          </w:tcPr>
          <w:p w:rsidR="00F260F8" w:rsidRPr="00112279" w:rsidRDefault="00F260F8" w:rsidP="00F260F8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F260F8" w:rsidRPr="00112279" w:rsidRDefault="00187447" w:rsidP="00F260F8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F260F8" w:rsidRPr="0011227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F260F8" w:rsidRPr="00112279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:rsidR="00F260F8" w:rsidRPr="00112279" w:rsidRDefault="00F260F8" w:rsidP="00F260F8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27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11227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:rsidR="00F260F8" w:rsidRPr="00112279" w:rsidRDefault="00187447" w:rsidP="00F260F8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F260F8" w:rsidRPr="0011227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F260F8" w:rsidRPr="00112279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:rsidR="00F260F8" w:rsidRPr="00112279" w:rsidRDefault="00F260F8" w:rsidP="00F260F8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27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11227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FD023F" w:rsidRPr="00112279" w:rsidTr="000A14DD">
        <w:tc>
          <w:tcPr>
            <w:tcW w:w="3420" w:type="dxa"/>
          </w:tcPr>
          <w:p w:rsidR="00FD023F" w:rsidRPr="00112279" w:rsidRDefault="00FD023F" w:rsidP="00341912">
            <w:pPr>
              <w:spacing w:line="400" w:lineRule="exact"/>
              <w:ind w:left="90" w:right="-10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มูลค่าสุทธิตามบัญชีของที่ดินพร้อม</w:t>
            </w:r>
          </w:p>
        </w:tc>
        <w:tc>
          <w:tcPr>
            <w:tcW w:w="1440" w:type="dxa"/>
            <w:vAlign w:val="bottom"/>
          </w:tcPr>
          <w:p w:rsidR="00FD023F" w:rsidRPr="00112279" w:rsidRDefault="00FD023F" w:rsidP="00FD023F">
            <w:pPr>
              <w:spacing w:line="400" w:lineRule="exact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D023F" w:rsidRPr="00112279" w:rsidRDefault="00FD023F" w:rsidP="00FD023F">
            <w:pPr>
              <w:spacing w:line="40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D023F" w:rsidRPr="00112279" w:rsidRDefault="00FD023F" w:rsidP="00FD023F">
            <w:pPr>
              <w:spacing w:line="400" w:lineRule="exact"/>
              <w:ind w:right="3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D023F" w:rsidRPr="00112279" w:rsidRDefault="00FD023F" w:rsidP="00FD023F">
            <w:pPr>
              <w:spacing w:line="40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60F8" w:rsidRPr="00112279" w:rsidTr="000A14DD">
        <w:tc>
          <w:tcPr>
            <w:tcW w:w="3420" w:type="dxa"/>
            <w:vAlign w:val="bottom"/>
          </w:tcPr>
          <w:p w:rsidR="00F260F8" w:rsidRPr="00112279" w:rsidRDefault="00F260F8" w:rsidP="00F260F8">
            <w:pPr>
              <w:ind w:left="2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30"/>
                <w:szCs w:val="30"/>
                <w:cs/>
              </w:rPr>
              <w:t>สิ่งปลูกสร้างที่ติดภาระ</w:t>
            </w:r>
            <w:r w:rsidRPr="001122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ค้ำประกัน</w:t>
            </w:r>
          </w:p>
        </w:tc>
        <w:tc>
          <w:tcPr>
            <w:tcW w:w="1440" w:type="dxa"/>
            <w:vAlign w:val="center"/>
          </w:tcPr>
          <w:p w:rsidR="00F260F8" w:rsidRPr="00112279" w:rsidRDefault="008B7C63" w:rsidP="00F260F8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</w:t>
            </w:r>
            <w:r w:rsidR="00C148D6">
              <w:rPr>
                <w:rFonts w:ascii="Angsana New" w:hAnsi="Angsana New"/>
                <w:color w:val="000000"/>
                <w:sz w:val="30"/>
                <w:szCs w:val="30"/>
              </w:rPr>
              <w:t>491</w:t>
            </w:r>
          </w:p>
        </w:tc>
        <w:tc>
          <w:tcPr>
            <w:tcW w:w="1440" w:type="dxa"/>
            <w:vAlign w:val="bottom"/>
          </w:tcPr>
          <w:p w:rsidR="00F260F8" w:rsidRPr="00112279" w:rsidRDefault="00F260F8" w:rsidP="00F260F8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279">
              <w:rPr>
                <w:rFonts w:ascii="Angsana New" w:hAnsi="Angsana New"/>
                <w:color w:val="000000"/>
                <w:sz w:val="30"/>
                <w:szCs w:val="30"/>
              </w:rPr>
              <w:t>14,162</w:t>
            </w:r>
          </w:p>
        </w:tc>
        <w:tc>
          <w:tcPr>
            <w:tcW w:w="1440" w:type="dxa"/>
            <w:vAlign w:val="bottom"/>
          </w:tcPr>
          <w:p w:rsidR="00F260F8" w:rsidRPr="00112279" w:rsidRDefault="008B7C63" w:rsidP="00F260F8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:rsidR="00F260F8" w:rsidRPr="00112279" w:rsidRDefault="00F260F8" w:rsidP="00F260F8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27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:rsidR="00982288" w:rsidRPr="00112279" w:rsidRDefault="00F260F8" w:rsidP="000A14DD">
      <w:pPr>
        <w:tabs>
          <w:tab w:val="left" w:pos="900"/>
          <w:tab w:val="left" w:pos="144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="00982288" w:rsidRPr="00112279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342111" w:rsidRPr="00112279">
        <w:rPr>
          <w:rFonts w:ascii="Angsana New" w:hAnsi="Angsana New"/>
          <w:sz w:val="32"/>
          <w:szCs w:val="32"/>
          <w:cs/>
        </w:rPr>
        <w:t>บัญชีสำรองเผื่อผลขาดทุนจากการลดลงของมูลค่าโครงการ</w:t>
      </w:r>
      <w:r w:rsidR="00982288" w:rsidRPr="00112279">
        <w:rPr>
          <w:rFonts w:ascii="Angsana New" w:hAnsi="Angsana New"/>
          <w:sz w:val="32"/>
          <w:szCs w:val="32"/>
          <w:cs/>
        </w:rPr>
        <w:t>สำหรับงวด</w:t>
      </w:r>
      <w:r w:rsidR="00DE4268">
        <w:rPr>
          <w:rFonts w:ascii="Angsana New" w:hAnsi="Angsana New" w:hint="cs"/>
          <w:sz w:val="32"/>
          <w:szCs w:val="32"/>
          <w:cs/>
        </w:rPr>
        <w:t>เก้า</w:t>
      </w:r>
      <w:r w:rsidR="00982288" w:rsidRPr="0011227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82288" w:rsidRPr="00112279">
        <w:rPr>
          <w:rFonts w:ascii="Angsana New" w:hAnsi="Angsana New"/>
          <w:sz w:val="32"/>
          <w:szCs w:val="32"/>
        </w:rPr>
        <w:t xml:space="preserve">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FD023F" w:rsidRPr="00112279">
        <w:rPr>
          <w:rFonts w:ascii="Angsana New" w:hAnsi="Angsana New"/>
          <w:sz w:val="32"/>
          <w:szCs w:val="32"/>
          <w:cs/>
        </w:rPr>
        <w:t xml:space="preserve"> </w:t>
      </w:r>
      <w:r w:rsidR="00FD023F" w:rsidRPr="00112279">
        <w:rPr>
          <w:rFonts w:ascii="Angsana New" w:hAnsi="Angsana New"/>
          <w:sz w:val="32"/>
          <w:szCs w:val="32"/>
        </w:rPr>
        <w:t>256</w:t>
      </w:r>
      <w:r w:rsidRPr="00112279">
        <w:rPr>
          <w:rFonts w:ascii="Angsana New" w:hAnsi="Angsana New"/>
          <w:sz w:val="32"/>
          <w:szCs w:val="32"/>
        </w:rPr>
        <w:t>3</w:t>
      </w:r>
      <w:r w:rsidR="00FD023F" w:rsidRPr="00112279">
        <w:rPr>
          <w:rFonts w:ascii="Angsana New" w:hAnsi="Angsana New"/>
          <w:sz w:val="32"/>
          <w:szCs w:val="32"/>
          <w:cs/>
        </w:rPr>
        <w:t xml:space="preserve"> </w:t>
      </w:r>
      <w:r w:rsidR="00982288" w:rsidRPr="00112279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982288" w:rsidRPr="00112279" w:rsidRDefault="00982288" w:rsidP="00982288">
      <w:pPr>
        <w:ind w:left="360" w:hanging="360"/>
        <w:jc w:val="right"/>
        <w:rPr>
          <w:rFonts w:ascii="Angsana New" w:hAnsi="Angsana New"/>
          <w:sz w:val="30"/>
          <w:szCs w:val="30"/>
        </w:rPr>
      </w:pPr>
      <w:r w:rsidRPr="00112279">
        <w:rPr>
          <w:rFonts w:ascii="Angsana New" w:hAnsi="Angsana New"/>
          <w:sz w:val="30"/>
          <w:szCs w:val="30"/>
        </w:rPr>
        <w:t>(</w:t>
      </w:r>
      <w:r w:rsidRPr="00112279">
        <w:rPr>
          <w:rFonts w:ascii="Angsana New" w:hAnsi="Angsana New"/>
          <w:sz w:val="30"/>
          <w:szCs w:val="30"/>
          <w:cs/>
        </w:rPr>
        <w:t>หน่วย:</w:t>
      </w:r>
      <w:r w:rsidRPr="00112279">
        <w:rPr>
          <w:rFonts w:ascii="Angsana New" w:hAnsi="Angsana New"/>
          <w:sz w:val="30"/>
          <w:szCs w:val="30"/>
        </w:rPr>
        <w:t xml:space="preserve"> </w:t>
      </w:r>
      <w:r w:rsidRPr="00112279">
        <w:rPr>
          <w:rFonts w:ascii="Angsana New" w:hAnsi="Angsana New"/>
          <w:sz w:val="30"/>
          <w:szCs w:val="30"/>
          <w:cs/>
        </w:rPr>
        <w:t>พันบาท</w:t>
      </w:r>
      <w:r w:rsidRPr="00112279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50"/>
        <w:gridCol w:w="1710"/>
        <w:gridCol w:w="1620"/>
      </w:tblGrid>
      <w:tr w:rsidR="00A36B78" w:rsidRPr="00112279" w:rsidTr="000A14DD">
        <w:tc>
          <w:tcPr>
            <w:tcW w:w="5850" w:type="dxa"/>
            <w:vAlign w:val="bottom"/>
          </w:tcPr>
          <w:p w:rsidR="00A36B78" w:rsidRPr="00112279" w:rsidRDefault="00A36B78" w:rsidP="008200B0">
            <w:pPr>
              <w:tabs>
                <w:tab w:val="decimal" w:pos="1350"/>
              </w:tabs>
              <w:spacing w:line="360" w:lineRule="exact"/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:rsidR="00383143" w:rsidRPr="00112279" w:rsidRDefault="00383143" w:rsidP="008200B0">
            <w:pPr>
              <w:pBdr>
                <w:bottom w:val="single" w:sz="6" w:space="1" w:color="auto"/>
              </w:pBdr>
              <w:spacing w:line="360" w:lineRule="exact"/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A36B78" w:rsidRPr="00112279" w:rsidRDefault="00A36B78" w:rsidP="008200B0">
            <w:pPr>
              <w:pBdr>
                <w:bottom w:val="single" w:sz="6" w:space="1" w:color="auto"/>
              </w:pBdr>
              <w:spacing w:line="360" w:lineRule="exact"/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:rsidR="00A36B78" w:rsidRPr="00112279" w:rsidRDefault="00A36B78" w:rsidP="008200B0">
            <w:pPr>
              <w:pBdr>
                <w:bottom w:val="single" w:sz="6" w:space="1" w:color="auto"/>
              </w:pBdr>
              <w:spacing w:line="360" w:lineRule="exact"/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383143" w:rsidRPr="00112279">
              <w:rPr>
                <w:rFonts w:ascii="Angsana New" w:hAnsi="Angsana New"/>
                <w:sz w:val="32"/>
                <w:szCs w:val="32"/>
                <w:cs/>
              </w:rPr>
              <w:t xml:space="preserve">                     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36B78" w:rsidRPr="00112279" w:rsidTr="000A14DD">
        <w:tc>
          <w:tcPr>
            <w:tcW w:w="5850" w:type="dxa"/>
            <w:vAlign w:val="bottom"/>
          </w:tcPr>
          <w:p w:rsidR="00A36B78" w:rsidRPr="00112279" w:rsidRDefault="00A36B78" w:rsidP="00F12AC9">
            <w:pPr>
              <w:spacing w:line="360" w:lineRule="exact"/>
              <w:ind w:left="720" w:hanging="6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1227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 ณ วันที่</w:t>
            </w:r>
            <w:r w:rsidRPr="00112279">
              <w:rPr>
                <w:rFonts w:ascii="Angsana New" w:hAnsi="Angsana New"/>
                <w:color w:val="000000"/>
                <w:sz w:val="32"/>
                <w:szCs w:val="32"/>
              </w:rPr>
              <w:t xml:space="preserve"> 1 </w:t>
            </w:r>
            <w:r w:rsidRPr="0011227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มกราคม</w:t>
            </w:r>
            <w:r w:rsidRPr="00112279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681B12" w:rsidRPr="00112279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F260F8" w:rsidRPr="00112279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710" w:type="dxa"/>
            <w:vAlign w:val="center"/>
          </w:tcPr>
          <w:p w:rsidR="00A36B78" w:rsidRPr="00112279" w:rsidRDefault="001F1BA6" w:rsidP="008200B0">
            <w:pP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22,414</w:t>
            </w:r>
          </w:p>
        </w:tc>
        <w:tc>
          <w:tcPr>
            <w:tcW w:w="1620" w:type="dxa"/>
            <w:vAlign w:val="center"/>
          </w:tcPr>
          <w:p w:rsidR="00A36B78" w:rsidRPr="00112279" w:rsidRDefault="001F1BA6" w:rsidP="008200B0">
            <w:pP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19,905</w:t>
            </w:r>
          </w:p>
        </w:tc>
      </w:tr>
      <w:tr w:rsidR="00E75C93" w:rsidRPr="00112279" w:rsidTr="000A14DD">
        <w:tc>
          <w:tcPr>
            <w:tcW w:w="5850" w:type="dxa"/>
            <w:vAlign w:val="bottom"/>
          </w:tcPr>
          <w:p w:rsidR="00E75C93" w:rsidRPr="00112279" w:rsidRDefault="00E75C93" w:rsidP="00F12AC9">
            <w:pPr>
              <w:spacing w:line="360" w:lineRule="exact"/>
              <w:ind w:left="720" w:hanging="6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1227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บวก</w:t>
            </w:r>
            <w:r w:rsidRPr="00112279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11227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ตั้งเพิ่มในระหว่าง</w:t>
            </w:r>
            <w:r w:rsidR="00164705" w:rsidRPr="0011227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งวด</w:t>
            </w:r>
          </w:p>
        </w:tc>
        <w:tc>
          <w:tcPr>
            <w:tcW w:w="1710" w:type="dxa"/>
            <w:vAlign w:val="center"/>
          </w:tcPr>
          <w:p w:rsidR="00E75C93" w:rsidRPr="00112279" w:rsidRDefault="008B7C63" w:rsidP="008200B0">
            <w:pP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26,318</w:t>
            </w:r>
          </w:p>
        </w:tc>
        <w:tc>
          <w:tcPr>
            <w:tcW w:w="1620" w:type="dxa"/>
            <w:vAlign w:val="center"/>
          </w:tcPr>
          <w:p w:rsidR="00E75C93" w:rsidRPr="00112279" w:rsidRDefault="008B7C63" w:rsidP="008200B0">
            <w:pP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11,614</w:t>
            </w:r>
          </w:p>
        </w:tc>
      </w:tr>
      <w:tr w:rsidR="00E1617F" w:rsidRPr="00112279" w:rsidTr="000A14DD">
        <w:trPr>
          <w:trHeight w:val="77"/>
        </w:trPr>
        <w:tc>
          <w:tcPr>
            <w:tcW w:w="5850" w:type="dxa"/>
            <w:vAlign w:val="bottom"/>
          </w:tcPr>
          <w:p w:rsidR="00E1617F" w:rsidRPr="00112279" w:rsidRDefault="00E1617F" w:rsidP="003B494C">
            <w:pPr>
              <w:spacing w:line="360" w:lineRule="exact"/>
              <w:ind w:left="90" w:firstLine="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="003B494C" w:rsidRPr="00112279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="003B494C" w:rsidRPr="0011227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11227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โอนกลับเนื่องจากการขายในระหว่างงวด</w:t>
            </w:r>
          </w:p>
        </w:tc>
        <w:tc>
          <w:tcPr>
            <w:tcW w:w="1710" w:type="dxa"/>
            <w:vAlign w:val="center"/>
          </w:tcPr>
          <w:p w:rsidR="00E1617F" w:rsidRPr="00112279" w:rsidRDefault="008B7C63" w:rsidP="00E1617F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(7,393)</w:t>
            </w:r>
          </w:p>
        </w:tc>
        <w:tc>
          <w:tcPr>
            <w:tcW w:w="1620" w:type="dxa"/>
            <w:vAlign w:val="center"/>
          </w:tcPr>
          <w:p w:rsidR="00E1617F" w:rsidRPr="00112279" w:rsidRDefault="008B7C63" w:rsidP="00E1617F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(8,557)</w:t>
            </w:r>
          </w:p>
        </w:tc>
      </w:tr>
      <w:tr w:rsidR="00E1617F" w:rsidRPr="00112279" w:rsidTr="000A14DD">
        <w:tc>
          <w:tcPr>
            <w:tcW w:w="5850" w:type="dxa"/>
            <w:vAlign w:val="bottom"/>
          </w:tcPr>
          <w:p w:rsidR="00E1617F" w:rsidRPr="00112279" w:rsidRDefault="00E1617F" w:rsidP="00E1617F">
            <w:pPr>
              <w:spacing w:line="360" w:lineRule="exact"/>
              <w:ind w:left="720" w:hanging="6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1227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 ณ วันที่</w:t>
            </w:r>
            <w:r w:rsidRPr="00112279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18744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8744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260F8" w:rsidRPr="001122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260F8" w:rsidRPr="001122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</w:tcPr>
          <w:p w:rsidR="00E1617F" w:rsidRPr="00112279" w:rsidRDefault="008B7C63" w:rsidP="00E1617F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41,339</w:t>
            </w:r>
          </w:p>
        </w:tc>
        <w:tc>
          <w:tcPr>
            <w:tcW w:w="1620" w:type="dxa"/>
          </w:tcPr>
          <w:p w:rsidR="00E1617F" w:rsidRPr="00112279" w:rsidRDefault="008B7C63" w:rsidP="00E1617F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22,962</w:t>
            </w:r>
          </w:p>
        </w:tc>
      </w:tr>
    </w:tbl>
    <w:p w:rsidR="00954E31" w:rsidRPr="00112279" w:rsidRDefault="00CF3A39" w:rsidP="000A14DD">
      <w:pPr>
        <w:tabs>
          <w:tab w:val="left" w:pos="5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ข้อมูลเพิ่มเติมเกี่ยวกับโครงการ</w:t>
      </w:r>
    </w:p>
    <w:p w:rsidR="00CD1BDC" w:rsidRPr="000A14DD" w:rsidRDefault="00CD1BDC" w:rsidP="000A14DD">
      <w:pPr>
        <w:ind w:left="547" w:hanging="547"/>
        <w:jc w:val="right"/>
        <w:rPr>
          <w:rFonts w:ascii="Angsana New" w:hAnsi="Angsana New"/>
          <w:color w:val="000000"/>
          <w:spacing w:val="-8"/>
        </w:rPr>
      </w:pPr>
      <w:r w:rsidRPr="000A14DD">
        <w:rPr>
          <w:rFonts w:ascii="Angsana New" w:hAnsi="Angsana New"/>
          <w:color w:val="000000"/>
          <w:spacing w:val="-8"/>
        </w:rPr>
        <w:t>(</w:t>
      </w:r>
      <w:r w:rsidRPr="000A14DD">
        <w:rPr>
          <w:rFonts w:ascii="Angsana New" w:hAnsi="Angsana New"/>
          <w:color w:val="000000"/>
          <w:spacing w:val="-8"/>
          <w:cs/>
        </w:rPr>
        <w:t>หน่วย</w:t>
      </w:r>
      <w:r w:rsidRPr="000A14DD">
        <w:rPr>
          <w:rFonts w:ascii="Angsana New" w:hAnsi="Angsana New"/>
          <w:color w:val="000000"/>
          <w:spacing w:val="-8"/>
        </w:rPr>
        <w:t xml:space="preserve">: </w:t>
      </w:r>
      <w:r w:rsidR="008935A5" w:rsidRPr="000A14DD">
        <w:rPr>
          <w:rFonts w:ascii="Angsana New" w:hAnsi="Angsana New"/>
          <w:color w:val="000000"/>
          <w:spacing w:val="-8"/>
          <w:cs/>
        </w:rPr>
        <w:t>ล้าน</w:t>
      </w:r>
      <w:r w:rsidRPr="000A14DD">
        <w:rPr>
          <w:rFonts w:ascii="Angsana New" w:hAnsi="Angsana New"/>
          <w:color w:val="000000"/>
          <w:spacing w:val="-8"/>
          <w:cs/>
        </w:rPr>
        <w:t>บาท</w:t>
      </w:r>
      <w:r w:rsidRPr="000A14DD">
        <w:rPr>
          <w:rFonts w:ascii="Angsana New" w:hAnsi="Angsana New"/>
          <w:color w:val="000000"/>
          <w:spacing w:val="-8"/>
        </w:rPr>
        <w:t>)</w:t>
      </w:r>
    </w:p>
    <w:tbl>
      <w:tblPr>
        <w:tblW w:w="924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1074"/>
        <w:gridCol w:w="1074"/>
        <w:gridCol w:w="1074"/>
        <w:gridCol w:w="1075"/>
      </w:tblGrid>
      <w:tr w:rsidR="00CD1BDC" w:rsidRPr="000A14DD" w:rsidTr="000A14DD">
        <w:tc>
          <w:tcPr>
            <w:tcW w:w="4950" w:type="dxa"/>
          </w:tcPr>
          <w:p w:rsidR="00CD1BDC" w:rsidRPr="000A14DD" w:rsidRDefault="00CD1BDC" w:rsidP="000A14DD">
            <w:pPr>
              <w:ind w:right="-514"/>
              <w:jc w:val="center"/>
              <w:rPr>
                <w:rFonts w:ascii="Angsana New" w:hAnsi="Angsana New"/>
              </w:rPr>
            </w:pPr>
          </w:p>
        </w:tc>
        <w:tc>
          <w:tcPr>
            <w:tcW w:w="2148" w:type="dxa"/>
            <w:gridSpan w:val="2"/>
          </w:tcPr>
          <w:p w:rsidR="00CD1BDC" w:rsidRPr="000A14DD" w:rsidRDefault="00CD1BDC" w:rsidP="000A14DD">
            <w:pPr>
              <w:pBdr>
                <w:bottom w:val="single" w:sz="4" w:space="1" w:color="auto"/>
              </w:pBdr>
              <w:ind w:left="34" w:right="-18"/>
              <w:jc w:val="center"/>
              <w:rPr>
                <w:rFonts w:ascii="Angsana New" w:hAnsi="Angsana New"/>
                <w:cs/>
              </w:rPr>
            </w:pPr>
            <w:r w:rsidRPr="000A14DD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49" w:type="dxa"/>
            <w:gridSpan w:val="2"/>
          </w:tcPr>
          <w:p w:rsidR="00CD1BDC" w:rsidRPr="000A14DD" w:rsidRDefault="00CD1BDC" w:rsidP="000A14D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u w:val="single"/>
                <w:cs/>
              </w:rPr>
            </w:pPr>
            <w:r w:rsidRPr="000A14D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260F8" w:rsidRPr="000A14DD" w:rsidTr="000A14DD">
        <w:tc>
          <w:tcPr>
            <w:tcW w:w="4950" w:type="dxa"/>
          </w:tcPr>
          <w:p w:rsidR="00F260F8" w:rsidRPr="000A14DD" w:rsidRDefault="00F260F8" w:rsidP="000A14DD">
            <w:pPr>
              <w:ind w:right="-514"/>
              <w:jc w:val="center"/>
              <w:rPr>
                <w:rFonts w:ascii="Angsana New" w:hAnsi="Angsana New"/>
              </w:rPr>
            </w:pPr>
          </w:p>
        </w:tc>
        <w:tc>
          <w:tcPr>
            <w:tcW w:w="1074" w:type="dxa"/>
          </w:tcPr>
          <w:p w:rsidR="00F260F8" w:rsidRPr="000A14DD" w:rsidRDefault="00187447" w:rsidP="000A14DD">
            <w:pPr>
              <w:pBdr>
                <w:bottom w:val="single" w:sz="6" w:space="1" w:color="auto"/>
              </w:pBdr>
              <w:ind w:left="34" w:right="-33"/>
              <w:jc w:val="center"/>
              <w:rPr>
                <w:rFonts w:ascii="Angsana New" w:hAnsi="Angsana New"/>
              </w:rPr>
            </w:pPr>
            <w:r w:rsidRPr="000A14DD">
              <w:rPr>
                <w:rFonts w:ascii="Angsana New" w:hAnsi="Angsana New"/>
              </w:rPr>
              <w:t xml:space="preserve">30 </w:t>
            </w:r>
            <w:r w:rsidRPr="000A14DD">
              <w:rPr>
                <w:rFonts w:ascii="Angsana New" w:hAnsi="Angsana New"/>
                <w:cs/>
              </w:rPr>
              <w:t>กันยายน</w:t>
            </w:r>
            <w:r w:rsidR="00F260F8" w:rsidRPr="000A14DD">
              <w:rPr>
                <w:rFonts w:ascii="Angsana New" w:hAnsi="Angsana New"/>
                <w:cs/>
              </w:rPr>
              <w:t xml:space="preserve"> </w:t>
            </w:r>
            <w:r w:rsidR="00F260F8" w:rsidRPr="000A14DD">
              <w:rPr>
                <w:rFonts w:ascii="Angsana New" w:hAnsi="Angsana New"/>
              </w:rPr>
              <w:t>2563</w:t>
            </w:r>
          </w:p>
        </w:tc>
        <w:tc>
          <w:tcPr>
            <w:tcW w:w="1074" w:type="dxa"/>
          </w:tcPr>
          <w:p w:rsidR="00F260F8" w:rsidRPr="000A14DD" w:rsidRDefault="00F260F8" w:rsidP="000A14DD">
            <w:pPr>
              <w:pBdr>
                <w:bottom w:val="single" w:sz="6" w:space="1" w:color="auto"/>
              </w:pBdr>
              <w:ind w:left="34" w:right="-33"/>
              <w:jc w:val="center"/>
              <w:rPr>
                <w:rFonts w:ascii="Angsana New" w:hAnsi="Angsana New"/>
              </w:rPr>
            </w:pPr>
            <w:r w:rsidRPr="000A14DD">
              <w:rPr>
                <w:rFonts w:ascii="Angsana New" w:hAnsi="Angsana New"/>
              </w:rPr>
              <w:t xml:space="preserve">31 </w:t>
            </w:r>
            <w:r w:rsidRPr="000A14DD">
              <w:rPr>
                <w:rFonts w:ascii="Angsana New" w:hAnsi="Angsana New"/>
                <w:cs/>
              </w:rPr>
              <w:t xml:space="preserve">ธันวาคม </w:t>
            </w:r>
            <w:r w:rsidRPr="000A14DD">
              <w:rPr>
                <w:rFonts w:ascii="Angsana New" w:hAnsi="Angsana New"/>
              </w:rPr>
              <w:t>2562</w:t>
            </w:r>
          </w:p>
        </w:tc>
        <w:tc>
          <w:tcPr>
            <w:tcW w:w="1074" w:type="dxa"/>
          </w:tcPr>
          <w:p w:rsidR="00F260F8" w:rsidRPr="000A14DD" w:rsidRDefault="00187447" w:rsidP="000A14DD">
            <w:pPr>
              <w:pBdr>
                <w:bottom w:val="single" w:sz="6" w:space="1" w:color="auto"/>
              </w:pBdr>
              <w:ind w:left="34" w:right="-33"/>
              <w:jc w:val="center"/>
              <w:rPr>
                <w:rFonts w:ascii="Angsana New" w:hAnsi="Angsana New"/>
              </w:rPr>
            </w:pPr>
            <w:r w:rsidRPr="000A14DD">
              <w:rPr>
                <w:rFonts w:ascii="Angsana New" w:hAnsi="Angsana New"/>
              </w:rPr>
              <w:t xml:space="preserve">30 </w:t>
            </w:r>
            <w:r w:rsidRPr="000A14DD">
              <w:rPr>
                <w:rFonts w:ascii="Angsana New" w:hAnsi="Angsana New"/>
                <w:cs/>
              </w:rPr>
              <w:t>กันยายน</w:t>
            </w:r>
            <w:r w:rsidR="00F260F8" w:rsidRPr="000A14DD">
              <w:rPr>
                <w:rFonts w:ascii="Angsana New" w:hAnsi="Angsana New"/>
                <w:cs/>
              </w:rPr>
              <w:t xml:space="preserve"> </w:t>
            </w:r>
            <w:r w:rsidR="00F260F8" w:rsidRPr="000A14DD">
              <w:rPr>
                <w:rFonts w:ascii="Angsana New" w:hAnsi="Angsana New"/>
              </w:rPr>
              <w:t>2563</w:t>
            </w:r>
          </w:p>
        </w:tc>
        <w:tc>
          <w:tcPr>
            <w:tcW w:w="1075" w:type="dxa"/>
          </w:tcPr>
          <w:p w:rsidR="00F260F8" w:rsidRPr="000A14DD" w:rsidRDefault="00F260F8" w:rsidP="000A14DD">
            <w:pPr>
              <w:pBdr>
                <w:bottom w:val="single" w:sz="6" w:space="1" w:color="auto"/>
              </w:pBdr>
              <w:ind w:left="34" w:right="-33"/>
              <w:jc w:val="center"/>
              <w:rPr>
                <w:rFonts w:ascii="Angsana New" w:hAnsi="Angsana New"/>
              </w:rPr>
            </w:pPr>
            <w:r w:rsidRPr="000A14DD">
              <w:rPr>
                <w:rFonts w:ascii="Angsana New" w:hAnsi="Angsana New"/>
              </w:rPr>
              <w:t xml:space="preserve">31 </w:t>
            </w:r>
            <w:r w:rsidRPr="000A14DD">
              <w:rPr>
                <w:rFonts w:ascii="Angsana New" w:hAnsi="Angsana New"/>
                <w:cs/>
              </w:rPr>
              <w:t xml:space="preserve">ธันวาคม </w:t>
            </w:r>
            <w:r w:rsidRPr="000A14DD">
              <w:rPr>
                <w:rFonts w:ascii="Angsana New" w:hAnsi="Angsana New"/>
              </w:rPr>
              <w:t>2562</w:t>
            </w:r>
          </w:p>
        </w:tc>
      </w:tr>
      <w:tr w:rsidR="00F260F8" w:rsidRPr="000A14DD" w:rsidTr="000A14DD">
        <w:tc>
          <w:tcPr>
            <w:tcW w:w="4950" w:type="dxa"/>
          </w:tcPr>
          <w:p w:rsidR="00F260F8" w:rsidRPr="000A14DD" w:rsidRDefault="00F260F8" w:rsidP="000A14DD">
            <w:pPr>
              <w:ind w:left="162" w:right="-514" w:hanging="180"/>
              <w:jc w:val="both"/>
              <w:rPr>
                <w:rFonts w:ascii="Angsana New" w:hAnsi="Angsana New"/>
                <w:cs/>
              </w:rPr>
            </w:pPr>
            <w:r w:rsidRPr="000A14DD">
              <w:rPr>
                <w:rFonts w:ascii="Angsana New" w:hAnsi="Angsana New"/>
                <w:cs/>
              </w:rPr>
              <w:t>ประมาณมูลค่าขายของโครงการทั้งหมดที่ยังดำเนินการขายอยู่ ณ วันสิ้นงวด</w:t>
            </w:r>
          </w:p>
        </w:tc>
        <w:tc>
          <w:tcPr>
            <w:tcW w:w="1074" w:type="dxa"/>
          </w:tcPr>
          <w:p w:rsidR="00F260F8" w:rsidRPr="000A14DD" w:rsidRDefault="00A065A5" w:rsidP="000A14DD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29,946</w:t>
            </w:r>
          </w:p>
        </w:tc>
        <w:tc>
          <w:tcPr>
            <w:tcW w:w="1074" w:type="dxa"/>
          </w:tcPr>
          <w:p w:rsidR="00F260F8" w:rsidRPr="000A14DD" w:rsidRDefault="00F260F8" w:rsidP="000A14DD">
            <w:pPr>
              <w:tabs>
                <w:tab w:val="decimal" w:pos="792"/>
              </w:tabs>
              <w:ind w:left="-18" w:right="-18"/>
              <w:jc w:val="both"/>
              <w:rPr>
                <w:rFonts w:ascii="Angsana New" w:hAnsi="Angsana New"/>
              </w:rPr>
            </w:pPr>
            <w:r w:rsidRPr="000A14DD">
              <w:rPr>
                <w:rFonts w:ascii="Angsana New" w:hAnsi="Angsana New"/>
              </w:rPr>
              <w:t>31,043</w:t>
            </w:r>
          </w:p>
        </w:tc>
        <w:tc>
          <w:tcPr>
            <w:tcW w:w="1074" w:type="dxa"/>
          </w:tcPr>
          <w:p w:rsidR="00F260F8" w:rsidRPr="000A14DD" w:rsidRDefault="00A065A5" w:rsidP="000A14DD">
            <w:pPr>
              <w:tabs>
                <w:tab w:val="decimal" w:pos="792"/>
              </w:tabs>
              <w:ind w:left="-18"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11,042</w:t>
            </w:r>
          </w:p>
        </w:tc>
        <w:tc>
          <w:tcPr>
            <w:tcW w:w="1075" w:type="dxa"/>
          </w:tcPr>
          <w:p w:rsidR="00F260F8" w:rsidRPr="000A14DD" w:rsidRDefault="00F260F8" w:rsidP="000A14DD">
            <w:pPr>
              <w:tabs>
                <w:tab w:val="decimal" w:pos="792"/>
              </w:tabs>
              <w:ind w:left="-18" w:right="-18"/>
              <w:jc w:val="both"/>
              <w:rPr>
                <w:rFonts w:ascii="Angsana New" w:hAnsi="Angsana New"/>
              </w:rPr>
            </w:pPr>
            <w:r w:rsidRPr="000A14DD">
              <w:rPr>
                <w:rFonts w:ascii="Angsana New" w:hAnsi="Angsana New"/>
              </w:rPr>
              <w:t>11,145</w:t>
            </w:r>
          </w:p>
        </w:tc>
      </w:tr>
      <w:tr w:rsidR="00F260F8" w:rsidRPr="000A14DD" w:rsidTr="000A14DD">
        <w:tc>
          <w:tcPr>
            <w:tcW w:w="4950" w:type="dxa"/>
          </w:tcPr>
          <w:p w:rsidR="00F260F8" w:rsidRPr="000A14DD" w:rsidRDefault="00F260F8" w:rsidP="000A14DD">
            <w:pPr>
              <w:ind w:left="162" w:right="-108" w:hanging="180"/>
              <w:jc w:val="both"/>
              <w:rPr>
                <w:rFonts w:ascii="Angsana New" w:hAnsi="Angsana New"/>
                <w:cs/>
              </w:rPr>
            </w:pPr>
            <w:r w:rsidRPr="000A14DD">
              <w:rPr>
                <w:rFonts w:ascii="Angsana New" w:hAnsi="Angsana New"/>
                <w:cs/>
              </w:rPr>
              <w:t>มูลค่าของโครงการที่ได้ทำสัญญาจะซื้อจะขายหรือขายแล้ว</w:t>
            </w:r>
          </w:p>
        </w:tc>
        <w:tc>
          <w:tcPr>
            <w:tcW w:w="1074" w:type="dxa"/>
            <w:vAlign w:val="bottom"/>
          </w:tcPr>
          <w:p w:rsidR="00F260F8" w:rsidRPr="000A14DD" w:rsidRDefault="00A065A5" w:rsidP="000A14DD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11,751</w:t>
            </w:r>
          </w:p>
        </w:tc>
        <w:tc>
          <w:tcPr>
            <w:tcW w:w="1074" w:type="dxa"/>
            <w:vAlign w:val="bottom"/>
          </w:tcPr>
          <w:p w:rsidR="00F260F8" w:rsidRPr="000A14DD" w:rsidRDefault="00F260F8" w:rsidP="000A14DD">
            <w:pPr>
              <w:tabs>
                <w:tab w:val="decimal" w:pos="792"/>
              </w:tabs>
              <w:ind w:left="-18" w:right="-18"/>
              <w:jc w:val="both"/>
              <w:rPr>
                <w:rFonts w:ascii="Angsana New" w:hAnsi="Angsana New"/>
              </w:rPr>
            </w:pPr>
            <w:r w:rsidRPr="000A14DD">
              <w:rPr>
                <w:rFonts w:ascii="Angsana New" w:hAnsi="Angsana New"/>
              </w:rPr>
              <w:t>11,436</w:t>
            </w:r>
          </w:p>
        </w:tc>
        <w:tc>
          <w:tcPr>
            <w:tcW w:w="1074" w:type="dxa"/>
            <w:vAlign w:val="bottom"/>
          </w:tcPr>
          <w:p w:rsidR="00F260F8" w:rsidRPr="000A14DD" w:rsidRDefault="008B7C63" w:rsidP="000A14DD">
            <w:pPr>
              <w:tabs>
                <w:tab w:val="decimal" w:pos="792"/>
              </w:tabs>
              <w:ind w:left="-18"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5,331</w:t>
            </w:r>
          </w:p>
        </w:tc>
        <w:tc>
          <w:tcPr>
            <w:tcW w:w="1075" w:type="dxa"/>
            <w:vAlign w:val="bottom"/>
          </w:tcPr>
          <w:p w:rsidR="00F260F8" w:rsidRPr="000A14DD" w:rsidRDefault="00F260F8" w:rsidP="000A14DD">
            <w:pPr>
              <w:tabs>
                <w:tab w:val="decimal" w:pos="792"/>
              </w:tabs>
              <w:ind w:left="-18" w:right="-18"/>
              <w:jc w:val="both"/>
              <w:rPr>
                <w:rFonts w:ascii="Angsana New" w:hAnsi="Angsana New"/>
              </w:rPr>
            </w:pPr>
            <w:r w:rsidRPr="000A14DD">
              <w:rPr>
                <w:rFonts w:ascii="Angsana New" w:hAnsi="Angsana New"/>
              </w:rPr>
              <w:t>4,837</w:t>
            </w:r>
          </w:p>
        </w:tc>
      </w:tr>
      <w:tr w:rsidR="00F260F8" w:rsidRPr="000A14DD" w:rsidTr="000A14DD">
        <w:tc>
          <w:tcPr>
            <w:tcW w:w="4950" w:type="dxa"/>
          </w:tcPr>
          <w:p w:rsidR="00F260F8" w:rsidRPr="000A14DD" w:rsidRDefault="00F260F8" w:rsidP="000A14DD">
            <w:pPr>
              <w:ind w:left="162" w:right="-108" w:hanging="180"/>
              <w:jc w:val="both"/>
              <w:rPr>
                <w:rFonts w:ascii="Angsana New" w:hAnsi="Angsana New"/>
                <w:cs/>
              </w:rPr>
            </w:pPr>
            <w:r w:rsidRPr="000A14DD">
              <w:rPr>
                <w:rFonts w:ascii="Angsana New" w:hAnsi="Angsana New"/>
                <w:cs/>
              </w:rPr>
              <w:t>ร้อยละของมูลค่าของโครงการที่ได้ทำสัญญาจะซื้อจะขายหรือขายแล้ว</w:t>
            </w:r>
          </w:p>
        </w:tc>
        <w:tc>
          <w:tcPr>
            <w:tcW w:w="1074" w:type="dxa"/>
            <w:vAlign w:val="bottom"/>
          </w:tcPr>
          <w:p w:rsidR="00F260F8" w:rsidRPr="000A14DD" w:rsidRDefault="00A065A5" w:rsidP="000A14DD">
            <w:pPr>
              <w:tabs>
                <w:tab w:val="decimal" w:pos="858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1074" w:type="dxa"/>
            <w:vAlign w:val="bottom"/>
          </w:tcPr>
          <w:p w:rsidR="00F260F8" w:rsidRPr="000A14DD" w:rsidRDefault="00F260F8" w:rsidP="000A14DD">
            <w:pPr>
              <w:tabs>
                <w:tab w:val="decimal" w:pos="792"/>
              </w:tabs>
              <w:ind w:left="-18" w:right="-18"/>
              <w:jc w:val="both"/>
              <w:rPr>
                <w:rFonts w:ascii="Angsana New" w:hAnsi="Angsana New"/>
              </w:rPr>
            </w:pPr>
            <w:r w:rsidRPr="000A14DD">
              <w:rPr>
                <w:rFonts w:ascii="Angsana New" w:hAnsi="Angsana New"/>
              </w:rPr>
              <w:t>37</w:t>
            </w:r>
          </w:p>
        </w:tc>
        <w:tc>
          <w:tcPr>
            <w:tcW w:w="1074" w:type="dxa"/>
            <w:vAlign w:val="bottom"/>
          </w:tcPr>
          <w:p w:rsidR="00F260F8" w:rsidRPr="000A14DD" w:rsidRDefault="008B7C63" w:rsidP="000A14DD">
            <w:pPr>
              <w:tabs>
                <w:tab w:val="decimal" w:pos="792"/>
              </w:tabs>
              <w:ind w:left="-18" w:righ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</w:t>
            </w:r>
          </w:p>
        </w:tc>
        <w:tc>
          <w:tcPr>
            <w:tcW w:w="1075" w:type="dxa"/>
            <w:vAlign w:val="bottom"/>
          </w:tcPr>
          <w:p w:rsidR="00F260F8" w:rsidRPr="000A14DD" w:rsidRDefault="00F260F8" w:rsidP="000A14DD">
            <w:pPr>
              <w:tabs>
                <w:tab w:val="decimal" w:pos="792"/>
              </w:tabs>
              <w:ind w:left="-18" w:right="-18"/>
              <w:jc w:val="both"/>
              <w:rPr>
                <w:rFonts w:ascii="Angsana New" w:hAnsi="Angsana New"/>
              </w:rPr>
            </w:pPr>
            <w:r w:rsidRPr="000A14DD">
              <w:rPr>
                <w:rFonts w:ascii="Angsana New" w:hAnsi="Angsana New"/>
              </w:rPr>
              <w:t>43</w:t>
            </w:r>
          </w:p>
        </w:tc>
      </w:tr>
    </w:tbl>
    <w:p w:rsidR="00CF3A39" w:rsidRPr="00112279" w:rsidRDefault="005B7341" w:rsidP="005B734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t>7</w:t>
      </w:r>
      <w:r w:rsidR="00CF3A39" w:rsidRPr="00112279">
        <w:rPr>
          <w:rFonts w:ascii="Angsana New" w:hAnsi="Angsana New"/>
          <w:b/>
          <w:bCs/>
          <w:sz w:val="32"/>
          <w:szCs w:val="32"/>
          <w:cs/>
        </w:rPr>
        <w:t>.</w:t>
      </w:r>
      <w:r w:rsidR="00CF3A39" w:rsidRPr="00112279">
        <w:rPr>
          <w:rFonts w:ascii="Angsana New" w:hAnsi="Angsana New"/>
          <w:b/>
          <w:bCs/>
          <w:sz w:val="32"/>
          <w:szCs w:val="32"/>
        </w:rPr>
        <w:tab/>
      </w:r>
      <w:r w:rsidR="00CF3A39" w:rsidRPr="00112279">
        <w:rPr>
          <w:rFonts w:ascii="Angsana New" w:hAnsi="Angsana New"/>
          <w:b/>
          <w:bCs/>
          <w:sz w:val="32"/>
          <w:szCs w:val="32"/>
          <w:cs/>
        </w:rPr>
        <w:t>ต้นทุนในการได้มาซึ่งสัญญาที่ทำกับลูกค้า</w:t>
      </w:r>
    </w:p>
    <w:tbl>
      <w:tblPr>
        <w:tblW w:w="923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950"/>
        <w:gridCol w:w="2142"/>
        <w:gridCol w:w="2142"/>
      </w:tblGrid>
      <w:tr w:rsidR="0004165A" w:rsidRPr="00112279" w:rsidTr="000A14DD">
        <w:tc>
          <w:tcPr>
            <w:tcW w:w="4950" w:type="dxa"/>
          </w:tcPr>
          <w:p w:rsidR="0004165A" w:rsidRPr="00112279" w:rsidRDefault="0004165A" w:rsidP="00CC4298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84" w:type="dxa"/>
            <w:gridSpan w:val="2"/>
          </w:tcPr>
          <w:p w:rsidR="0004165A" w:rsidRPr="00112279" w:rsidRDefault="0004165A" w:rsidP="00CC4298">
            <w:pPr>
              <w:spacing w:line="380" w:lineRule="exact"/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04165A" w:rsidRPr="00112279" w:rsidTr="000A14DD">
        <w:trPr>
          <w:trHeight w:val="351"/>
        </w:trPr>
        <w:tc>
          <w:tcPr>
            <w:tcW w:w="4950" w:type="dxa"/>
          </w:tcPr>
          <w:p w:rsidR="0004165A" w:rsidRPr="00112279" w:rsidRDefault="0004165A" w:rsidP="00CC4298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42" w:type="dxa"/>
            <w:vAlign w:val="bottom"/>
          </w:tcPr>
          <w:p w:rsidR="0004165A" w:rsidRPr="00112279" w:rsidRDefault="0004165A" w:rsidP="00CC4298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42" w:type="dxa"/>
            <w:vAlign w:val="bottom"/>
          </w:tcPr>
          <w:p w:rsidR="0004165A" w:rsidRPr="00112279" w:rsidRDefault="0004165A" w:rsidP="00CC4298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04165A" w:rsidRPr="00112279" w:rsidTr="000A14DD">
        <w:tc>
          <w:tcPr>
            <w:tcW w:w="4950" w:type="dxa"/>
          </w:tcPr>
          <w:p w:rsidR="0004165A" w:rsidRPr="00112279" w:rsidRDefault="0004165A" w:rsidP="00CC4298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12279">
              <w:rPr>
                <w:rFonts w:ascii="Angsana New" w:hAnsi="Angsana New"/>
                <w:sz w:val="32"/>
                <w:szCs w:val="32"/>
              </w:rPr>
              <w:t>1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112279">
              <w:rPr>
                <w:rFonts w:ascii="Angsana New" w:hAnsi="Angsana New"/>
                <w:sz w:val="32"/>
                <w:szCs w:val="32"/>
              </w:rPr>
              <w:t>256</w:t>
            </w:r>
            <w:r w:rsidR="00F260F8" w:rsidRPr="0011227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142" w:type="dxa"/>
            <w:vAlign w:val="bottom"/>
          </w:tcPr>
          <w:p w:rsidR="0004165A" w:rsidRPr="00112279" w:rsidRDefault="001F1BA6" w:rsidP="00CC4298">
            <w:pPr>
              <w:tabs>
                <w:tab w:val="decimal" w:pos="178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32,177</w:t>
            </w:r>
          </w:p>
        </w:tc>
        <w:tc>
          <w:tcPr>
            <w:tcW w:w="2142" w:type="dxa"/>
          </w:tcPr>
          <w:p w:rsidR="0004165A" w:rsidRPr="00112279" w:rsidRDefault="001F1BA6" w:rsidP="00CC4298">
            <w:pPr>
              <w:tabs>
                <w:tab w:val="decimal" w:pos="178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299</w:t>
            </w:r>
          </w:p>
        </w:tc>
      </w:tr>
      <w:tr w:rsidR="0004165A" w:rsidRPr="00112279" w:rsidTr="000A14DD">
        <w:tc>
          <w:tcPr>
            <w:tcW w:w="4950" w:type="dxa"/>
          </w:tcPr>
          <w:p w:rsidR="0004165A" w:rsidRPr="00112279" w:rsidRDefault="0004165A" w:rsidP="00CC4298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142" w:type="dxa"/>
            <w:vAlign w:val="bottom"/>
          </w:tcPr>
          <w:p w:rsidR="0004165A" w:rsidRPr="00112279" w:rsidRDefault="008B7C63" w:rsidP="00CC4298">
            <w:pPr>
              <w:tabs>
                <w:tab w:val="decimal" w:pos="178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8,505</w:t>
            </w:r>
          </w:p>
        </w:tc>
        <w:tc>
          <w:tcPr>
            <w:tcW w:w="2142" w:type="dxa"/>
          </w:tcPr>
          <w:p w:rsidR="0004165A" w:rsidRPr="00112279" w:rsidRDefault="008B7C63" w:rsidP="00CC4298">
            <w:pPr>
              <w:tabs>
                <w:tab w:val="decimal" w:pos="178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197</w:t>
            </w:r>
          </w:p>
        </w:tc>
      </w:tr>
      <w:tr w:rsidR="0004165A" w:rsidRPr="00112279" w:rsidTr="000A14DD">
        <w:tc>
          <w:tcPr>
            <w:tcW w:w="4950" w:type="dxa"/>
          </w:tcPr>
          <w:p w:rsidR="0004165A" w:rsidRPr="00112279" w:rsidRDefault="0004165A" w:rsidP="00CC4298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รับรู้เป็นค่าใช้จ่ายในการขาย</w:t>
            </w:r>
            <w:r w:rsidR="00606121" w:rsidRPr="00112279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142" w:type="dxa"/>
            <w:vAlign w:val="bottom"/>
          </w:tcPr>
          <w:p w:rsidR="0004165A" w:rsidRPr="00112279" w:rsidRDefault="008B7C63" w:rsidP="00CC4298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(25,821)</w:t>
            </w:r>
          </w:p>
        </w:tc>
        <w:tc>
          <w:tcPr>
            <w:tcW w:w="2142" w:type="dxa"/>
          </w:tcPr>
          <w:p w:rsidR="0004165A" w:rsidRPr="00112279" w:rsidRDefault="008B7C63" w:rsidP="00CC4298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(431)</w:t>
            </w:r>
          </w:p>
        </w:tc>
      </w:tr>
      <w:tr w:rsidR="0004165A" w:rsidRPr="00112279" w:rsidTr="000A14DD">
        <w:tc>
          <w:tcPr>
            <w:tcW w:w="4950" w:type="dxa"/>
          </w:tcPr>
          <w:p w:rsidR="0004165A" w:rsidRPr="00112279" w:rsidRDefault="0004165A" w:rsidP="00CC4298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11227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18744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8744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260F8" w:rsidRPr="001122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260F8" w:rsidRPr="001122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142" w:type="dxa"/>
            <w:vAlign w:val="bottom"/>
          </w:tcPr>
          <w:p w:rsidR="0004165A" w:rsidRPr="00112279" w:rsidRDefault="008B7C63" w:rsidP="00CC4298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14,861</w:t>
            </w:r>
          </w:p>
        </w:tc>
        <w:tc>
          <w:tcPr>
            <w:tcW w:w="2142" w:type="dxa"/>
          </w:tcPr>
          <w:p w:rsidR="0004165A" w:rsidRPr="00112279" w:rsidRDefault="008B7C63" w:rsidP="00CC4298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</w:tbl>
    <w:p w:rsidR="005B7341" w:rsidRPr="00112279" w:rsidRDefault="005B7341" w:rsidP="005B734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Pr="00112279">
        <w:rPr>
          <w:rFonts w:ascii="Angsana New" w:hAnsi="Angsana New"/>
          <w:b/>
          <w:bCs/>
          <w:sz w:val="32"/>
          <w:szCs w:val="32"/>
          <w:cs/>
        </w:rPr>
        <w:t>.</w:t>
      </w:r>
      <w:r w:rsidRPr="00112279">
        <w:rPr>
          <w:rFonts w:ascii="Angsana New" w:hAnsi="Angsana New"/>
          <w:b/>
          <w:bCs/>
          <w:sz w:val="32"/>
          <w:szCs w:val="32"/>
          <w:cs/>
        </w:rPr>
        <w:tab/>
        <w:t>ยอดคงเหลือที่สำคัญของสินทรัพย์และหนี้สินที่เกิดจากสัญญาที่ทำกับลูกค้า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417"/>
        <w:gridCol w:w="1418"/>
        <w:gridCol w:w="1417"/>
        <w:gridCol w:w="1418"/>
      </w:tblGrid>
      <w:tr w:rsidR="005B7341" w:rsidRPr="00112279" w:rsidTr="00F97929">
        <w:trPr>
          <w:tblHeader/>
        </w:trPr>
        <w:tc>
          <w:tcPr>
            <w:tcW w:w="9162" w:type="dxa"/>
            <w:gridSpan w:val="5"/>
          </w:tcPr>
          <w:p w:rsidR="005B7341" w:rsidRPr="00112279" w:rsidRDefault="005B7341" w:rsidP="00F97929">
            <w:pPr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(</w:t>
            </w:r>
            <w:r w:rsidRPr="00112279">
              <w:rPr>
                <w:rFonts w:ascii="Angsana New" w:hAnsi="Angsana New"/>
                <w:sz w:val="30"/>
                <w:szCs w:val="30"/>
                <w:cs/>
              </w:rPr>
              <w:t>หน่วย: พันบาท</w:t>
            </w:r>
            <w:r w:rsidRPr="0011227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B7341" w:rsidRPr="00112279" w:rsidTr="00F97929">
        <w:trPr>
          <w:trHeight w:val="80"/>
          <w:tblHeader/>
        </w:trPr>
        <w:tc>
          <w:tcPr>
            <w:tcW w:w="3492" w:type="dxa"/>
          </w:tcPr>
          <w:p w:rsidR="005B7341" w:rsidRPr="00112279" w:rsidRDefault="005B7341" w:rsidP="00F97929">
            <w:pPr>
              <w:spacing w:line="380" w:lineRule="exact"/>
              <w:ind w:left="372" w:hanging="3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B7341" w:rsidRPr="00112279" w:rsidRDefault="005B7341" w:rsidP="00F9792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5B7341" w:rsidRPr="00112279" w:rsidRDefault="005B7341" w:rsidP="00F9792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7341" w:rsidRPr="00112279" w:rsidTr="00F97929">
        <w:trPr>
          <w:trHeight w:val="70"/>
          <w:tblHeader/>
        </w:trPr>
        <w:tc>
          <w:tcPr>
            <w:tcW w:w="3492" w:type="dxa"/>
          </w:tcPr>
          <w:p w:rsidR="005B7341" w:rsidRPr="00112279" w:rsidRDefault="005B7341" w:rsidP="005B7341">
            <w:pPr>
              <w:spacing w:line="380" w:lineRule="exact"/>
              <w:ind w:left="372" w:hanging="3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5B7341" w:rsidRPr="00112279" w:rsidRDefault="00187447" w:rsidP="005B734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5B7341" w:rsidRPr="0011227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B7341" w:rsidRPr="0011227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:rsidR="005B7341" w:rsidRPr="00112279" w:rsidRDefault="005B7341" w:rsidP="005B734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7" w:type="dxa"/>
            <w:shd w:val="clear" w:color="auto" w:fill="auto"/>
          </w:tcPr>
          <w:p w:rsidR="005B7341" w:rsidRPr="00112279" w:rsidRDefault="00187447" w:rsidP="005B734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5B7341" w:rsidRPr="0011227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B7341" w:rsidRPr="0011227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:rsidR="005B7341" w:rsidRPr="00112279" w:rsidRDefault="005B7341" w:rsidP="005B734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B7341" w:rsidRPr="00112279" w:rsidTr="00F97929">
        <w:tc>
          <w:tcPr>
            <w:tcW w:w="3492" w:type="dxa"/>
            <w:vAlign w:val="bottom"/>
          </w:tcPr>
          <w:p w:rsidR="005B7341" w:rsidRPr="00112279" w:rsidRDefault="005B7341" w:rsidP="005B7341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สินทรัพย์ที่เกิดจากสัญญาที่ทำกับลูกค้า</w:t>
            </w:r>
          </w:p>
        </w:tc>
        <w:tc>
          <w:tcPr>
            <w:tcW w:w="1417" w:type="dxa"/>
            <w:vAlign w:val="bottom"/>
          </w:tcPr>
          <w:p w:rsidR="005B7341" w:rsidRPr="00112279" w:rsidRDefault="005B7341" w:rsidP="005B7341">
            <w:pPr>
              <w:tabs>
                <w:tab w:val="decimal" w:pos="97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tabs>
                <w:tab w:val="decimal" w:pos="97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5B7341" w:rsidRPr="00112279" w:rsidRDefault="005B7341" w:rsidP="005B7341">
            <w:pPr>
              <w:tabs>
                <w:tab w:val="decimal" w:pos="97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tabs>
                <w:tab w:val="decimal" w:pos="97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7341" w:rsidRPr="00112279" w:rsidTr="00F97929">
        <w:tc>
          <w:tcPr>
            <w:tcW w:w="3492" w:type="dxa"/>
            <w:vAlign w:val="bottom"/>
          </w:tcPr>
          <w:p w:rsidR="005B7341" w:rsidRPr="00112279" w:rsidRDefault="005B7341" w:rsidP="005B734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   รายได้ที่ยังไม่ได้เรียกชำระ - สุทธิ</w:t>
            </w:r>
          </w:p>
        </w:tc>
        <w:tc>
          <w:tcPr>
            <w:tcW w:w="1417" w:type="dxa"/>
            <w:vAlign w:val="bottom"/>
          </w:tcPr>
          <w:p w:rsidR="005B7341" w:rsidRPr="00112279" w:rsidRDefault="008B7C63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230,927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343,626</w:t>
            </w:r>
          </w:p>
        </w:tc>
        <w:tc>
          <w:tcPr>
            <w:tcW w:w="1417" w:type="dxa"/>
            <w:vAlign w:val="bottom"/>
          </w:tcPr>
          <w:p w:rsidR="005B7341" w:rsidRPr="00112279" w:rsidRDefault="008B7C63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81,8</w:t>
            </w:r>
            <w:r w:rsidR="00984D01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113,503</w:t>
            </w:r>
          </w:p>
        </w:tc>
      </w:tr>
      <w:tr w:rsidR="005B7341" w:rsidRPr="00112279" w:rsidTr="00F97929">
        <w:tc>
          <w:tcPr>
            <w:tcW w:w="3492" w:type="dxa"/>
            <w:vAlign w:val="bottom"/>
          </w:tcPr>
          <w:p w:rsidR="005B7341" w:rsidRPr="00112279" w:rsidRDefault="005B7341" w:rsidP="005B734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   ลูกหนี้การค้า</w:t>
            </w:r>
          </w:p>
        </w:tc>
        <w:tc>
          <w:tcPr>
            <w:tcW w:w="1417" w:type="dxa"/>
            <w:vAlign w:val="bottom"/>
          </w:tcPr>
          <w:p w:rsidR="005B7341" w:rsidRPr="00112279" w:rsidRDefault="008B7C63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244,615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614,643</w:t>
            </w:r>
          </w:p>
        </w:tc>
        <w:tc>
          <w:tcPr>
            <w:tcW w:w="1417" w:type="dxa"/>
            <w:vAlign w:val="bottom"/>
          </w:tcPr>
          <w:p w:rsidR="005B7341" w:rsidRPr="00112279" w:rsidRDefault="008B7C63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108,257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370,212</w:t>
            </w:r>
          </w:p>
        </w:tc>
      </w:tr>
      <w:tr w:rsidR="005B7341" w:rsidRPr="00112279" w:rsidTr="00F97929">
        <w:tc>
          <w:tcPr>
            <w:tcW w:w="3492" w:type="dxa"/>
            <w:vAlign w:val="bottom"/>
          </w:tcPr>
          <w:p w:rsidR="005B7341" w:rsidRPr="00112279" w:rsidRDefault="005B7341" w:rsidP="005B734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   ลูกหนี้เงินประกันผลงาน</w:t>
            </w:r>
          </w:p>
        </w:tc>
        <w:tc>
          <w:tcPr>
            <w:tcW w:w="1417" w:type="dxa"/>
            <w:vAlign w:val="bottom"/>
          </w:tcPr>
          <w:p w:rsidR="005B7341" w:rsidRPr="00112279" w:rsidRDefault="00984D01" w:rsidP="005B734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238,015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265,860</w:t>
            </w:r>
          </w:p>
        </w:tc>
        <w:tc>
          <w:tcPr>
            <w:tcW w:w="1417" w:type="dxa"/>
            <w:vAlign w:val="bottom"/>
          </w:tcPr>
          <w:p w:rsidR="005B7341" w:rsidRPr="00112279" w:rsidRDefault="008B7C63" w:rsidP="005B734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7341" w:rsidRPr="00112279" w:rsidTr="00F97929">
        <w:tc>
          <w:tcPr>
            <w:tcW w:w="3492" w:type="dxa"/>
            <w:vAlign w:val="bottom"/>
          </w:tcPr>
          <w:p w:rsidR="005B7341" w:rsidRPr="00112279" w:rsidRDefault="005B7341" w:rsidP="005B734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รวมสินทรัพย์ที่เกิดจากสัญญา </w:t>
            </w:r>
            <w:r w:rsidRPr="00112279">
              <w:rPr>
                <w:rFonts w:ascii="Angsana New" w:hAnsi="Angsana New"/>
                <w:sz w:val="30"/>
                <w:szCs w:val="30"/>
              </w:rPr>
              <w:t>-</w:t>
            </w: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17" w:type="dxa"/>
            <w:vAlign w:val="bottom"/>
          </w:tcPr>
          <w:p w:rsidR="005B7341" w:rsidRPr="00112279" w:rsidRDefault="00984D01" w:rsidP="00AC54A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713,557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AC54A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1,224,129</w:t>
            </w:r>
          </w:p>
        </w:tc>
        <w:tc>
          <w:tcPr>
            <w:tcW w:w="1417" w:type="dxa"/>
            <w:vAlign w:val="bottom"/>
          </w:tcPr>
          <w:p w:rsidR="005B7341" w:rsidRPr="00112279" w:rsidRDefault="008B7C63" w:rsidP="00AC54A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190,137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AC54A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483,715</w:t>
            </w:r>
          </w:p>
        </w:tc>
      </w:tr>
      <w:tr w:rsidR="005B7341" w:rsidRPr="00112279" w:rsidTr="00F97929">
        <w:tc>
          <w:tcPr>
            <w:tcW w:w="3492" w:type="dxa"/>
            <w:vAlign w:val="bottom"/>
          </w:tcPr>
          <w:p w:rsidR="005B7341" w:rsidRPr="00112279" w:rsidRDefault="005B7341" w:rsidP="005B7341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2" w:name="_Hlk19211290"/>
            <w:r w:rsidRPr="001122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หนี้สินที่เกิดจากสัญญา</w:t>
            </w:r>
            <w:bookmarkEnd w:id="2"/>
            <w:r w:rsidRPr="001122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ที่ทำกับลูกค้า</w:t>
            </w:r>
          </w:p>
        </w:tc>
        <w:tc>
          <w:tcPr>
            <w:tcW w:w="1417" w:type="dxa"/>
            <w:vAlign w:val="bottom"/>
          </w:tcPr>
          <w:p w:rsidR="005B7341" w:rsidRPr="00112279" w:rsidRDefault="005B7341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5B7341" w:rsidRPr="00112279" w:rsidRDefault="005B7341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7341" w:rsidRPr="00112279" w:rsidTr="00F97929">
        <w:tc>
          <w:tcPr>
            <w:tcW w:w="3492" w:type="dxa"/>
            <w:vAlign w:val="bottom"/>
          </w:tcPr>
          <w:p w:rsidR="005B7341" w:rsidRPr="00112279" w:rsidRDefault="005B7341" w:rsidP="005B734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   เจ้าหนี้ค่าบริหารโครงการ</w:t>
            </w:r>
          </w:p>
        </w:tc>
        <w:tc>
          <w:tcPr>
            <w:tcW w:w="1417" w:type="dxa"/>
            <w:vAlign w:val="bottom"/>
          </w:tcPr>
          <w:p w:rsidR="005B7341" w:rsidRPr="00112279" w:rsidRDefault="008B7C63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(141,203)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(124,904)</w:t>
            </w:r>
          </w:p>
        </w:tc>
        <w:tc>
          <w:tcPr>
            <w:tcW w:w="1417" w:type="dxa"/>
            <w:vAlign w:val="bottom"/>
          </w:tcPr>
          <w:p w:rsidR="005B7341" w:rsidRPr="00112279" w:rsidRDefault="008B7C63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(141,203)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(124,904)</w:t>
            </w:r>
          </w:p>
        </w:tc>
      </w:tr>
      <w:tr w:rsidR="006D24DA" w:rsidRPr="00112279" w:rsidTr="00F97929">
        <w:tc>
          <w:tcPr>
            <w:tcW w:w="3492" w:type="dxa"/>
            <w:vAlign w:val="bottom"/>
          </w:tcPr>
          <w:p w:rsidR="006D24DA" w:rsidRPr="00112279" w:rsidRDefault="006D24DA" w:rsidP="005B734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รายได้ค่าก่อสร้าง</w:t>
            </w:r>
            <w:r w:rsidR="00FC212E">
              <w:rPr>
                <w:rFonts w:ascii="Angsana New" w:hAnsi="Angsana New" w:hint="cs"/>
                <w:sz w:val="30"/>
                <w:szCs w:val="30"/>
                <w:cs/>
              </w:rPr>
              <w:t>รอรับรู้</w:t>
            </w:r>
          </w:p>
        </w:tc>
        <w:tc>
          <w:tcPr>
            <w:tcW w:w="1417" w:type="dxa"/>
            <w:vAlign w:val="bottom"/>
          </w:tcPr>
          <w:p w:rsidR="006D24DA" w:rsidRDefault="008B7C63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(7,430)</w:t>
            </w:r>
          </w:p>
        </w:tc>
        <w:tc>
          <w:tcPr>
            <w:tcW w:w="1418" w:type="dxa"/>
            <w:vAlign w:val="bottom"/>
          </w:tcPr>
          <w:p w:rsidR="006D24DA" w:rsidRPr="00112279" w:rsidRDefault="006D24DA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  <w:vAlign w:val="bottom"/>
          </w:tcPr>
          <w:p w:rsidR="006D24DA" w:rsidRDefault="008B7C63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  <w:vAlign w:val="bottom"/>
          </w:tcPr>
          <w:p w:rsidR="006D24DA" w:rsidRPr="00112279" w:rsidRDefault="006D24DA" w:rsidP="005B7341">
            <w:pP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7341" w:rsidRPr="00112279" w:rsidTr="00F97929">
        <w:tc>
          <w:tcPr>
            <w:tcW w:w="3492" w:type="dxa"/>
            <w:vAlign w:val="bottom"/>
          </w:tcPr>
          <w:p w:rsidR="005B7341" w:rsidRPr="00112279" w:rsidRDefault="005B7341" w:rsidP="005B734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   เงินรับล่วงหน้าจากลูกค้า</w:t>
            </w:r>
          </w:p>
        </w:tc>
        <w:tc>
          <w:tcPr>
            <w:tcW w:w="1417" w:type="dxa"/>
            <w:vAlign w:val="bottom"/>
          </w:tcPr>
          <w:p w:rsidR="005B7341" w:rsidRPr="00112279" w:rsidRDefault="008B7C63" w:rsidP="005B734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(1,878,268)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(1,991,047)</w:t>
            </w:r>
          </w:p>
        </w:tc>
        <w:tc>
          <w:tcPr>
            <w:tcW w:w="1417" w:type="dxa"/>
            <w:vAlign w:val="bottom"/>
          </w:tcPr>
          <w:p w:rsidR="005B7341" w:rsidRPr="00112279" w:rsidRDefault="008B7C63" w:rsidP="005B734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(1,969,637)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5B734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(1,957,360)</w:t>
            </w:r>
          </w:p>
        </w:tc>
      </w:tr>
      <w:tr w:rsidR="005B7341" w:rsidRPr="00112279" w:rsidTr="00F97929">
        <w:tc>
          <w:tcPr>
            <w:tcW w:w="3492" w:type="dxa"/>
            <w:vAlign w:val="bottom"/>
          </w:tcPr>
          <w:p w:rsidR="005B7341" w:rsidRPr="00112279" w:rsidRDefault="005B7341" w:rsidP="005B7341">
            <w:pPr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417" w:type="dxa"/>
            <w:vAlign w:val="bottom"/>
          </w:tcPr>
          <w:p w:rsidR="005B7341" w:rsidRPr="00112279" w:rsidRDefault="008B7C63" w:rsidP="00AC54A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(2,026,901)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AC54A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(2,115,951)</w:t>
            </w:r>
          </w:p>
        </w:tc>
        <w:tc>
          <w:tcPr>
            <w:tcW w:w="1417" w:type="dxa"/>
            <w:vAlign w:val="bottom"/>
          </w:tcPr>
          <w:p w:rsidR="005B7341" w:rsidRPr="00112279" w:rsidRDefault="008B7C63" w:rsidP="00AC54A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(2,110,840)</w:t>
            </w:r>
          </w:p>
        </w:tc>
        <w:tc>
          <w:tcPr>
            <w:tcW w:w="1418" w:type="dxa"/>
            <w:vAlign w:val="bottom"/>
          </w:tcPr>
          <w:p w:rsidR="005B7341" w:rsidRPr="00112279" w:rsidRDefault="005B7341" w:rsidP="00AC54A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(2,082,264)</w:t>
            </w:r>
          </w:p>
        </w:tc>
      </w:tr>
    </w:tbl>
    <w:p w:rsidR="00CF3A39" w:rsidRPr="00112279" w:rsidRDefault="005B7341" w:rsidP="00CF3A39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12279">
        <w:rPr>
          <w:rFonts w:ascii="Angsana New" w:eastAsia="SimSun" w:hAnsi="Angsana New"/>
          <w:b/>
          <w:bCs/>
          <w:sz w:val="32"/>
          <w:szCs w:val="32"/>
        </w:rPr>
        <w:t>9</w:t>
      </w:r>
      <w:r w:rsidR="00CF3A39" w:rsidRPr="0011227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CF3A39" w:rsidRPr="001122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CF3A39" w:rsidRPr="001122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สินทรัพย์หมุนเวียนอื่น</w:t>
      </w:r>
    </w:p>
    <w:p w:rsidR="00CF3A39" w:rsidRPr="00112279" w:rsidRDefault="00CF3A39" w:rsidP="00F260F8">
      <w:pPr>
        <w:spacing w:line="400" w:lineRule="exact"/>
        <w:ind w:right="-7"/>
        <w:jc w:val="right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>(</w:t>
      </w:r>
      <w:r w:rsidRPr="00112279">
        <w:rPr>
          <w:rFonts w:ascii="Angsana New" w:hAnsi="Angsana New"/>
          <w:sz w:val="32"/>
          <w:szCs w:val="32"/>
          <w:cs/>
        </w:rPr>
        <w:t>หน่วย: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พันบาท</w:t>
      </w:r>
      <w:r w:rsidRPr="00112279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CF3A39" w:rsidRPr="00112279" w:rsidTr="000A14DD">
        <w:tc>
          <w:tcPr>
            <w:tcW w:w="3510" w:type="dxa"/>
          </w:tcPr>
          <w:p w:rsidR="00CF3A39" w:rsidRPr="00112279" w:rsidRDefault="00CF3A39" w:rsidP="004772B1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CF3A39" w:rsidRPr="00112279" w:rsidRDefault="00CF3A39" w:rsidP="004772B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CF3A39" w:rsidRPr="00112279" w:rsidRDefault="00CF3A39" w:rsidP="004772B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260F8" w:rsidRPr="00112279" w:rsidTr="000A14DD">
        <w:tc>
          <w:tcPr>
            <w:tcW w:w="3510" w:type="dxa"/>
          </w:tcPr>
          <w:p w:rsidR="00F260F8" w:rsidRPr="00112279" w:rsidRDefault="00F260F8" w:rsidP="00F260F8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F260F8" w:rsidRPr="00112279" w:rsidRDefault="00187447" w:rsidP="00F260F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260F8" w:rsidRPr="001122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260F8" w:rsidRPr="001122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8" w:type="dxa"/>
          </w:tcPr>
          <w:p w:rsidR="00F260F8" w:rsidRPr="00112279" w:rsidRDefault="00F260F8" w:rsidP="00F260F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17" w:type="dxa"/>
          </w:tcPr>
          <w:p w:rsidR="00F260F8" w:rsidRPr="00112279" w:rsidRDefault="00187447" w:rsidP="00F260F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260F8" w:rsidRPr="001122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260F8" w:rsidRPr="001122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8" w:type="dxa"/>
          </w:tcPr>
          <w:p w:rsidR="00F260F8" w:rsidRPr="00112279" w:rsidRDefault="00F260F8" w:rsidP="00F260F8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F260F8" w:rsidRPr="00112279" w:rsidTr="000A14DD">
        <w:tc>
          <w:tcPr>
            <w:tcW w:w="3510" w:type="dxa"/>
          </w:tcPr>
          <w:p w:rsidR="00F260F8" w:rsidRPr="00112279" w:rsidRDefault="00F260F8" w:rsidP="00F260F8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vAlign w:val="bottom"/>
          </w:tcPr>
          <w:p w:rsidR="00F260F8" w:rsidRPr="00112279" w:rsidRDefault="007966DD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113,862</w:t>
            </w:r>
          </w:p>
        </w:tc>
        <w:tc>
          <w:tcPr>
            <w:tcW w:w="1418" w:type="dxa"/>
            <w:vAlign w:val="bottom"/>
          </w:tcPr>
          <w:p w:rsidR="00F260F8" w:rsidRPr="00112279" w:rsidRDefault="00F260F8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56,568</w:t>
            </w:r>
          </w:p>
        </w:tc>
        <w:tc>
          <w:tcPr>
            <w:tcW w:w="1417" w:type="dxa"/>
            <w:vAlign w:val="bottom"/>
          </w:tcPr>
          <w:p w:rsidR="00F260F8" w:rsidRPr="00112279" w:rsidRDefault="007966DD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76,714</w:t>
            </w:r>
          </w:p>
        </w:tc>
        <w:tc>
          <w:tcPr>
            <w:tcW w:w="1418" w:type="dxa"/>
            <w:vAlign w:val="bottom"/>
          </w:tcPr>
          <w:p w:rsidR="00F260F8" w:rsidRPr="00112279" w:rsidRDefault="00F260F8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48,783</w:t>
            </w:r>
          </w:p>
        </w:tc>
      </w:tr>
      <w:tr w:rsidR="00F260F8" w:rsidRPr="00112279" w:rsidTr="000A14DD">
        <w:tc>
          <w:tcPr>
            <w:tcW w:w="3510" w:type="dxa"/>
          </w:tcPr>
          <w:p w:rsidR="00F260F8" w:rsidRPr="00112279" w:rsidRDefault="00F260F8" w:rsidP="00F260F8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ภาษีถูกหัก ณ ที่จ่าย</w:t>
            </w:r>
          </w:p>
        </w:tc>
        <w:tc>
          <w:tcPr>
            <w:tcW w:w="1417" w:type="dxa"/>
            <w:vAlign w:val="bottom"/>
          </w:tcPr>
          <w:p w:rsidR="00F260F8" w:rsidRPr="00112279" w:rsidRDefault="007966DD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79,394</w:t>
            </w:r>
          </w:p>
        </w:tc>
        <w:tc>
          <w:tcPr>
            <w:tcW w:w="1418" w:type="dxa"/>
            <w:vAlign w:val="bottom"/>
          </w:tcPr>
          <w:p w:rsidR="00F260F8" w:rsidRPr="00112279" w:rsidRDefault="00F260F8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46,802</w:t>
            </w:r>
          </w:p>
        </w:tc>
        <w:tc>
          <w:tcPr>
            <w:tcW w:w="1417" w:type="dxa"/>
            <w:vAlign w:val="bottom"/>
          </w:tcPr>
          <w:p w:rsidR="00F260F8" w:rsidRPr="00112279" w:rsidRDefault="007966DD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42,730</w:t>
            </w:r>
          </w:p>
        </w:tc>
        <w:tc>
          <w:tcPr>
            <w:tcW w:w="1418" w:type="dxa"/>
            <w:vAlign w:val="bottom"/>
          </w:tcPr>
          <w:p w:rsidR="00F260F8" w:rsidRPr="00112279" w:rsidRDefault="00F260F8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260F8" w:rsidRPr="00112279" w:rsidTr="000A14DD">
        <w:tc>
          <w:tcPr>
            <w:tcW w:w="3510" w:type="dxa"/>
          </w:tcPr>
          <w:p w:rsidR="00F260F8" w:rsidRPr="00112279" w:rsidRDefault="00F260F8" w:rsidP="00F260F8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เงินจ่ายล่วงหน้าค่าบริหารโครงการ</w:t>
            </w:r>
          </w:p>
        </w:tc>
        <w:tc>
          <w:tcPr>
            <w:tcW w:w="1417" w:type="dxa"/>
            <w:vAlign w:val="bottom"/>
          </w:tcPr>
          <w:p w:rsidR="00F260F8" w:rsidRPr="00112279" w:rsidRDefault="007966DD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:rsidR="00F260F8" w:rsidRPr="00112279" w:rsidRDefault="00F260F8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:rsidR="00F260F8" w:rsidRPr="00112279" w:rsidRDefault="008B7C63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79,953</w:t>
            </w:r>
          </w:p>
        </w:tc>
        <w:tc>
          <w:tcPr>
            <w:tcW w:w="1418" w:type="dxa"/>
            <w:vAlign w:val="bottom"/>
          </w:tcPr>
          <w:p w:rsidR="00F260F8" w:rsidRPr="00112279" w:rsidRDefault="00F260F8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93,727</w:t>
            </w:r>
          </w:p>
        </w:tc>
      </w:tr>
      <w:tr w:rsidR="00FC212E" w:rsidRPr="00112279" w:rsidTr="000A14DD">
        <w:tc>
          <w:tcPr>
            <w:tcW w:w="3510" w:type="dxa"/>
          </w:tcPr>
          <w:p w:rsidR="00FC212E" w:rsidRPr="00112279" w:rsidRDefault="00FC212E" w:rsidP="00F260F8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ภาษีเงินได้รอขอคืน</w:t>
            </w:r>
          </w:p>
        </w:tc>
        <w:tc>
          <w:tcPr>
            <w:tcW w:w="1417" w:type="dxa"/>
            <w:vAlign w:val="bottom"/>
          </w:tcPr>
          <w:p w:rsidR="00FC212E" w:rsidRDefault="007966DD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131,610</w:t>
            </w:r>
          </w:p>
        </w:tc>
        <w:tc>
          <w:tcPr>
            <w:tcW w:w="1418" w:type="dxa"/>
            <w:vAlign w:val="bottom"/>
          </w:tcPr>
          <w:p w:rsidR="00FC212E" w:rsidRPr="00112279" w:rsidRDefault="00FC212E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134,942</w:t>
            </w:r>
          </w:p>
        </w:tc>
        <w:tc>
          <w:tcPr>
            <w:tcW w:w="1417" w:type="dxa"/>
            <w:vAlign w:val="bottom"/>
          </w:tcPr>
          <w:p w:rsidR="00FC212E" w:rsidRDefault="008B7C63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111,283</w:t>
            </w:r>
          </w:p>
        </w:tc>
        <w:tc>
          <w:tcPr>
            <w:tcW w:w="1418" w:type="dxa"/>
            <w:vAlign w:val="bottom"/>
          </w:tcPr>
          <w:p w:rsidR="00FC212E" w:rsidRPr="00112279" w:rsidRDefault="00FC212E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111,283</w:t>
            </w:r>
          </w:p>
        </w:tc>
      </w:tr>
      <w:tr w:rsidR="00F260F8" w:rsidRPr="00112279" w:rsidTr="000A14DD">
        <w:tc>
          <w:tcPr>
            <w:tcW w:w="3510" w:type="dxa"/>
          </w:tcPr>
          <w:p w:rsidR="00F260F8" w:rsidRPr="00112279" w:rsidRDefault="00F260F8" w:rsidP="00F260F8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:rsidR="00F260F8" w:rsidRPr="00112279" w:rsidRDefault="00350E44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36,485</w:t>
            </w:r>
          </w:p>
        </w:tc>
        <w:tc>
          <w:tcPr>
            <w:tcW w:w="1418" w:type="dxa"/>
            <w:vAlign w:val="bottom"/>
          </w:tcPr>
          <w:p w:rsidR="00F260F8" w:rsidRPr="00112279" w:rsidRDefault="00FC212E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66,672</w:t>
            </w:r>
          </w:p>
        </w:tc>
        <w:tc>
          <w:tcPr>
            <w:tcW w:w="1417" w:type="dxa"/>
            <w:vAlign w:val="bottom"/>
          </w:tcPr>
          <w:p w:rsidR="00F260F8" w:rsidRPr="00112279" w:rsidRDefault="0049568E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21,338</w:t>
            </w:r>
          </w:p>
        </w:tc>
        <w:tc>
          <w:tcPr>
            <w:tcW w:w="1418" w:type="dxa"/>
            <w:vAlign w:val="bottom"/>
          </w:tcPr>
          <w:p w:rsidR="00F260F8" w:rsidRPr="00112279" w:rsidRDefault="00FC212E" w:rsidP="00F260F8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35,635</w:t>
            </w:r>
          </w:p>
        </w:tc>
      </w:tr>
      <w:tr w:rsidR="00F260F8" w:rsidRPr="00112279" w:rsidTr="000A14DD">
        <w:tc>
          <w:tcPr>
            <w:tcW w:w="3510" w:type="dxa"/>
          </w:tcPr>
          <w:p w:rsidR="00F260F8" w:rsidRPr="00112279" w:rsidRDefault="00F260F8" w:rsidP="00F260F8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F260F8" w:rsidRPr="00112279" w:rsidRDefault="00350E44" w:rsidP="00F260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361,351</w:t>
            </w:r>
          </w:p>
        </w:tc>
        <w:tc>
          <w:tcPr>
            <w:tcW w:w="1418" w:type="dxa"/>
            <w:vAlign w:val="bottom"/>
          </w:tcPr>
          <w:p w:rsidR="00F260F8" w:rsidRPr="00112279" w:rsidRDefault="00F260F8" w:rsidP="00F260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304,984</w:t>
            </w:r>
          </w:p>
        </w:tc>
        <w:tc>
          <w:tcPr>
            <w:tcW w:w="1417" w:type="dxa"/>
            <w:vAlign w:val="bottom"/>
          </w:tcPr>
          <w:p w:rsidR="00F260F8" w:rsidRPr="00112279" w:rsidRDefault="0049568E" w:rsidP="00F260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332,018</w:t>
            </w:r>
          </w:p>
        </w:tc>
        <w:tc>
          <w:tcPr>
            <w:tcW w:w="1418" w:type="dxa"/>
            <w:vAlign w:val="bottom"/>
          </w:tcPr>
          <w:p w:rsidR="00F260F8" w:rsidRPr="00112279" w:rsidRDefault="00F260F8" w:rsidP="00F260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289,428</w:t>
            </w:r>
          </w:p>
        </w:tc>
      </w:tr>
    </w:tbl>
    <w:p w:rsidR="00954E31" w:rsidRPr="00112279" w:rsidRDefault="00CF3A39" w:rsidP="00D7067C">
      <w:pPr>
        <w:tabs>
          <w:tab w:val="left" w:pos="90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t>1</w:t>
      </w:r>
      <w:r w:rsidR="005B7341" w:rsidRPr="00112279">
        <w:rPr>
          <w:rFonts w:ascii="Angsana New" w:hAnsi="Angsana New"/>
          <w:b/>
          <w:bCs/>
          <w:sz w:val="32"/>
          <w:szCs w:val="32"/>
        </w:rPr>
        <w:t>0</w:t>
      </w:r>
      <w:r w:rsidR="00954E31" w:rsidRPr="00112279">
        <w:rPr>
          <w:rFonts w:ascii="Angsana New" w:hAnsi="Angsana New"/>
          <w:b/>
          <w:bCs/>
          <w:sz w:val="32"/>
          <w:szCs w:val="32"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:rsidR="009F129D" w:rsidRPr="00112279" w:rsidRDefault="00954E31" w:rsidP="009F129D">
      <w:pPr>
        <w:tabs>
          <w:tab w:val="left" w:pos="900"/>
          <w:tab w:val="left" w:pos="1440"/>
          <w:tab w:val="left" w:pos="2160"/>
        </w:tabs>
        <w:spacing w:before="80" w:after="8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="007916C2" w:rsidRPr="00112279">
        <w:rPr>
          <w:rFonts w:ascii="Angsana New" w:hAnsi="Angsana New"/>
          <w:sz w:val="32"/>
          <w:szCs w:val="32"/>
          <w:cs/>
        </w:rPr>
        <w:t xml:space="preserve">ยอดคงเหลือนี้ คือ </w:t>
      </w:r>
      <w:r w:rsidR="00D7067C" w:rsidRPr="00112279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7916C2" w:rsidRPr="00112279">
        <w:rPr>
          <w:rFonts w:ascii="Angsana New" w:hAnsi="Angsana New"/>
          <w:sz w:val="32"/>
          <w:szCs w:val="32"/>
          <w:cs/>
        </w:rPr>
        <w:t xml:space="preserve"> ซึ่ง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7916C2" w:rsidRPr="00112279">
        <w:rPr>
          <w:rFonts w:ascii="Angsana New" w:hAnsi="Angsana New"/>
          <w:sz w:val="32"/>
          <w:szCs w:val="32"/>
          <w:cs/>
        </w:rPr>
        <w:t>ได้นำ</w:t>
      </w:r>
      <w:r w:rsidRPr="00112279">
        <w:rPr>
          <w:rFonts w:ascii="Angsana New" w:hAnsi="Angsana New"/>
          <w:sz w:val="32"/>
          <w:szCs w:val="32"/>
          <w:cs/>
        </w:rPr>
        <w:t>ไปเป็นหลักประกันของหนังสือค้ำประกัน</w:t>
      </w:r>
      <w:r w:rsidR="00BC6143">
        <w:rPr>
          <w:rFonts w:ascii="Angsana New" w:hAnsi="Angsana New" w:hint="cs"/>
          <w:sz w:val="32"/>
          <w:szCs w:val="32"/>
          <w:cs/>
        </w:rPr>
        <w:t>สถาบันการเงิน</w:t>
      </w:r>
    </w:p>
    <w:p w:rsidR="00590DEA" w:rsidRDefault="00590DE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54E31" w:rsidRPr="00112279" w:rsidRDefault="00864599" w:rsidP="009F129D">
      <w:pPr>
        <w:tabs>
          <w:tab w:val="left" w:pos="900"/>
        </w:tabs>
        <w:spacing w:before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954E31" w:rsidRPr="00112279">
        <w:rPr>
          <w:rFonts w:ascii="Angsana New" w:hAnsi="Angsana New"/>
          <w:b/>
          <w:bCs/>
          <w:sz w:val="32"/>
          <w:szCs w:val="32"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:rsidR="00954E31" w:rsidRPr="00112279" w:rsidRDefault="00D60226" w:rsidP="000A14DD">
      <w:pPr>
        <w:tabs>
          <w:tab w:val="left" w:pos="960"/>
          <w:tab w:val="right" w:pos="7280"/>
        </w:tabs>
        <w:ind w:left="605" w:right="-7" w:hanging="605"/>
        <w:jc w:val="right"/>
        <w:rPr>
          <w:rFonts w:ascii="Angsana New" w:hAnsi="Angsana New"/>
          <w:sz w:val="20"/>
          <w:szCs w:val="20"/>
        </w:rPr>
      </w:pPr>
      <w:r w:rsidRPr="00112279">
        <w:rPr>
          <w:rFonts w:ascii="Angsana New" w:hAnsi="Angsana New"/>
          <w:sz w:val="20"/>
          <w:szCs w:val="20"/>
          <w:cs/>
        </w:rPr>
        <w:t xml:space="preserve"> </w:t>
      </w:r>
      <w:r w:rsidR="00954E31" w:rsidRPr="00112279">
        <w:rPr>
          <w:rFonts w:ascii="Angsana New" w:hAnsi="Angsana New"/>
          <w:sz w:val="20"/>
          <w:szCs w:val="20"/>
          <w:cs/>
        </w:rPr>
        <w:t>(หน่วย</w:t>
      </w:r>
      <w:r w:rsidR="00954E31" w:rsidRPr="00112279">
        <w:rPr>
          <w:rFonts w:ascii="Angsana New" w:hAnsi="Angsana New"/>
          <w:sz w:val="20"/>
          <w:szCs w:val="20"/>
        </w:rPr>
        <w:t xml:space="preserve">: </w:t>
      </w:r>
      <w:r w:rsidR="00954E31" w:rsidRPr="00112279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975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080"/>
        <w:gridCol w:w="916"/>
        <w:gridCol w:w="918"/>
        <w:gridCol w:w="918"/>
        <w:gridCol w:w="882"/>
        <w:gridCol w:w="990"/>
        <w:gridCol w:w="990"/>
      </w:tblGrid>
      <w:tr w:rsidR="00954E31" w:rsidRPr="00112279" w:rsidTr="000A14DD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954E31" w:rsidRPr="00112279" w:rsidTr="000A14DD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54E31" w:rsidRPr="00112279" w:rsidRDefault="00954E31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954E31" w:rsidRPr="00112279" w:rsidTr="000A14DD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E31" w:rsidRPr="00112279" w:rsidRDefault="00954E31" w:rsidP="009F12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54E31" w:rsidRPr="00112279" w:rsidRDefault="00954E31" w:rsidP="009F129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170495" w:rsidRPr="00112279" w:rsidTr="000A14DD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70495" w:rsidRPr="00112279" w:rsidRDefault="00170495" w:rsidP="0017049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70495" w:rsidRPr="00112279" w:rsidRDefault="00170495" w:rsidP="00170495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70495" w:rsidRPr="00112279" w:rsidRDefault="00170495" w:rsidP="00170495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170495" w:rsidRPr="00112279" w:rsidRDefault="00187447" w:rsidP="00170495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70495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70495"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170495" w:rsidRPr="00112279" w:rsidRDefault="00170495" w:rsidP="00170495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170495" w:rsidRPr="00112279" w:rsidRDefault="00187447" w:rsidP="00170495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70495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70495"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170495" w:rsidRPr="00112279" w:rsidRDefault="00170495" w:rsidP="00170495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170495" w:rsidRPr="00112279" w:rsidRDefault="00187447" w:rsidP="00170495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70495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70495"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170495" w:rsidRPr="00112279" w:rsidRDefault="00170495" w:rsidP="00170495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5F6845" w:rsidRPr="00112279" w:rsidTr="000A14DD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F6845" w:rsidRPr="00112279" w:rsidRDefault="005F6845" w:rsidP="009F129D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F6845" w:rsidRPr="00112279" w:rsidRDefault="005F6845" w:rsidP="009F129D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F6845" w:rsidRPr="00112279" w:rsidRDefault="005F6845" w:rsidP="009F129D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5F6845" w:rsidRPr="00112279" w:rsidRDefault="005F6845" w:rsidP="009F129D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5F6845" w:rsidRPr="00112279" w:rsidRDefault="005F6845" w:rsidP="009F129D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5F6845" w:rsidRPr="00112279" w:rsidRDefault="005F6845" w:rsidP="009F129D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5F6845" w:rsidRPr="00112279" w:rsidRDefault="005F6845" w:rsidP="009F129D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5F6845" w:rsidRPr="00112279" w:rsidRDefault="005F6845" w:rsidP="009F129D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5F6845" w:rsidRPr="00112279" w:rsidRDefault="005F6845" w:rsidP="009F129D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1617F" w:rsidRPr="00112279" w:rsidTr="000A14DD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E1617F" w:rsidRPr="00112279" w:rsidRDefault="00E1617F" w:rsidP="00E1617F">
            <w:pPr>
              <w:spacing w:line="240" w:lineRule="exact"/>
              <w:ind w:left="176" w:hanging="176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พีระ อาร์ที คา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ร์ท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 (ถือหุ้นโดยบริษัท พีระ คา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ร์ท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>45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1617F" w:rsidRPr="00112279" w:rsidRDefault="00E1617F" w:rsidP="00E1617F">
            <w:pPr>
              <w:spacing w:line="240" w:lineRule="exact"/>
              <w:ind w:left="90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จำหน่ายอะไหล่และชิ้นส่วนอุปกรณ์ยานยนต์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1617F" w:rsidRPr="00112279" w:rsidRDefault="00E1617F" w:rsidP="00E1617F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E1617F" w:rsidRPr="00112279" w:rsidRDefault="007966DD" w:rsidP="00E1617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E1617F" w:rsidRPr="00112279" w:rsidRDefault="00E1617F" w:rsidP="00E1617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E1617F" w:rsidRPr="00112279" w:rsidRDefault="008B7C63" w:rsidP="00E1617F">
            <w:pPr>
              <w:pBdr>
                <w:bottom w:val="double" w:sz="4" w:space="1" w:color="auto"/>
              </w:pBd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E1617F" w:rsidRPr="00112279" w:rsidRDefault="00E1617F" w:rsidP="00E1617F">
            <w:pPr>
              <w:pBdr>
                <w:bottom w:val="double" w:sz="4" w:space="1" w:color="auto"/>
              </w:pBd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E1617F" w:rsidRPr="00112279" w:rsidRDefault="008B7C63" w:rsidP="00E1617F">
            <w:pPr>
              <w:pBdr>
                <w:bottom w:val="double" w:sz="4" w:space="1" w:color="auto"/>
              </w:pBdr>
              <w:tabs>
                <w:tab w:val="decimal" w:pos="55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E1617F" w:rsidRPr="00112279" w:rsidRDefault="00E1617F" w:rsidP="00E1617F">
            <w:pPr>
              <w:pBdr>
                <w:bottom w:val="double" w:sz="4" w:space="1" w:color="auto"/>
              </w:pBdr>
              <w:tabs>
                <w:tab w:val="decimal" w:pos="55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:rsidR="009B7D56" w:rsidRDefault="009B7D56" w:rsidP="00FC212E">
      <w:pPr>
        <w:pStyle w:val="NoSpacing"/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9B7D56">
        <w:rPr>
          <w:rFonts w:ascii="Angsana New" w:hAnsi="Angsana New" w:cs="Angsana New"/>
          <w:sz w:val="32"/>
          <w:szCs w:val="32"/>
          <w:cs/>
        </w:rPr>
        <w:t xml:space="preserve">ในเดือนมีนาคม </w:t>
      </w:r>
      <w:r>
        <w:rPr>
          <w:rFonts w:ascii="Angsana New" w:hAnsi="Angsana New" w:cs="Angsana New"/>
          <w:sz w:val="32"/>
          <w:szCs w:val="32"/>
        </w:rPr>
        <w:t>2563</w:t>
      </w:r>
      <w:r w:rsidR="00A307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7D56">
        <w:rPr>
          <w:rFonts w:ascii="Angsana New" w:hAnsi="Angsana New" w:cs="Angsana New" w:hint="cs"/>
          <w:sz w:val="32"/>
          <w:szCs w:val="32"/>
          <w:cs/>
        </w:rPr>
        <w:t>บริษัทฯทำสัญญาขายเงินลงทุนในบริษัท พีระ อาร์ที คา</w:t>
      </w:r>
      <w:proofErr w:type="spellStart"/>
      <w:r w:rsidRPr="009B7D56">
        <w:rPr>
          <w:rFonts w:ascii="Angsana New" w:hAnsi="Angsana New" w:cs="Angsana New" w:hint="cs"/>
          <w:sz w:val="32"/>
          <w:szCs w:val="32"/>
          <w:cs/>
        </w:rPr>
        <w:t>ร์ท</w:t>
      </w:r>
      <w:proofErr w:type="spellEnd"/>
      <w:r w:rsidRPr="009B7D56">
        <w:rPr>
          <w:rFonts w:ascii="Angsana New" w:hAnsi="Angsana New" w:cs="Angsana New" w:hint="cs"/>
          <w:sz w:val="32"/>
          <w:szCs w:val="32"/>
          <w:cs/>
        </w:rPr>
        <w:t xml:space="preserve"> จำกัด ในสัดส่วน</w:t>
      </w:r>
      <w:r w:rsidR="00A3074B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9B7D56">
        <w:rPr>
          <w:rFonts w:ascii="Angsana New" w:hAnsi="Angsana New" w:cs="Angsana New" w:hint="cs"/>
          <w:sz w:val="32"/>
          <w:szCs w:val="32"/>
          <w:cs/>
        </w:rPr>
        <w:t>ร้อยละ</w:t>
      </w:r>
      <w:r w:rsidR="00A3074B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45</w:t>
      </w:r>
      <w:r w:rsidR="00A307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7D56">
        <w:rPr>
          <w:rFonts w:ascii="Angsana New" w:hAnsi="Angsana New" w:cs="Angsana New" w:hint="cs"/>
          <w:sz w:val="32"/>
          <w:szCs w:val="32"/>
          <w:cs/>
        </w:rPr>
        <w:t>ผ่านการขายเงินลงทุนในบริษัท พีระ คา</w:t>
      </w:r>
      <w:proofErr w:type="spellStart"/>
      <w:r w:rsidRPr="009B7D56">
        <w:rPr>
          <w:rFonts w:ascii="Angsana New" w:hAnsi="Angsana New" w:cs="Angsana New" w:hint="cs"/>
          <w:sz w:val="32"/>
          <w:szCs w:val="32"/>
          <w:cs/>
        </w:rPr>
        <w:t>ร์ท</w:t>
      </w:r>
      <w:proofErr w:type="spellEnd"/>
      <w:r w:rsidRPr="009B7D56">
        <w:rPr>
          <w:rFonts w:ascii="Angsana New" w:hAnsi="Angsana New" w:cs="Angsana New" w:hint="cs"/>
          <w:sz w:val="32"/>
          <w:szCs w:val="32"/>
          <w:cs/>
        </w:rPr>
        <w:t xml:space="preserve"> จำกัด (บริษัทย่อยทางอ้อม) ตามที่กล่าวไว้ในหมายเหตุประกอบงบการเงิน</w:t>
      </w:r>
      <w:r w:rsidR="00307EB0" w:rsidRPr="00307EB0">
        <w:rPr>
          <w:rFonts w:ascii="Angsana New" w:hAnsi="Angsana New" w:cs="Angsana New" w:hint="cs"/>
          <w:sz w:val="32"/>
          <w:szCs w:val="32"/>
          <w:cs/>
        </w:rPr>
        <w:t>รวม</w:t>
      </w:r>
      <w:r w:rsidR="00307EB0" w:rsidRPr="00307EB0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9B7D56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864599">
        <w:rPr>
          <w:rFonts w:ascii="Angsana New" w:hAnsi="Angsana New" w:cs="Angsana New"/>
          <w:sz w:val="32"/>
          <w:szCs w:val="32"/>
        </w:rPr>
        <w:t>12</w:t>
      </w:r>
      <w:r>
        <w:rPr>
          <w:rFonts w:ascii="Angsana New" w:hAnsi="Angsana New" w:cs="Angsana New"/>
          <w:sz w:val="32"/>
          <w:szCs w:val="32"/>
        </w:rPr>
        <w:t>.2</w:t>
      </w:r>
    </w:p>
    <w:p w:rsidR="00FC212E" w:rsidRDefault="00FC212E" w:rsidP="00FC212E">
      <w:pPr>
        <w:pStyle w:val="NoSpacing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112279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งบกำไรขาดทุนเบ็ดเสร็จรวมสำหรับงวด</w:t>
      </w:r>
      <w:r w:rsidR="00DE4268">
        <w:rPr>
          <w:rFonts w:ascii="Angsana New" w:hAnsi="Angsana New" w:cs="Angsana New" w:hint="cs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112279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112279">
        <w:rPr>
          <w:rFonts w:ascii="Angsana New" w:hAnsi="Angsana New" w:cs="Angsana New"/>
          <w:sz w:val="32"/>
          <w:szCs w:val="32"/>
        </w:rPr>
        <w:t xml:space="preserve"> </w:t>
      </w:r>
      <w:r w:rsidR="00187447">
        <w:rPr>
          <w:rFonts w:ascii="Angsana New" w:hAnsi="Angsana New" w:cs="Angsana New"/>
          <w:sz w:val="32"/>
          <w:szCs w:val="32"/>
        </w:rPr>
        <w:t xml:space="preserve">30 </w:t>
      </w:r>
      <w:r w:rsidR="00187447">
        <w:rPr>
          <w:rFonts w:ascii="Angsana New" w:hAnsi="Angsana New" w:cs="Angsana New"/>
          <w:sz w:val="32"/>
          <w:szCs w:val="32"/>
          <w:cs/>
        </w:rPr>
        <w:t>กันยายน</w:t>
      </w:r>
      <w:r w:rsidRPr="00112279">
        <w:rPr>
          <w:rFonts w:ascii="Angsana New" w:hAnsi="Angsana New" w:cs="Angsana New"/>
          <w:sz w:val="32"/>
          <w:szCs w:val="32"/>
          <w:cs/>
        </w:rPr>
        <w:t xml:space="preserve"> </w:t>
      </w:r>
      <w:r w:rsidRPr="00112279">
        <w:rPr>
          <w:rFonts w:ascii="Angsana New" w:hAnsi="Angsana New" w:cs="Angsana New"/>
          <w:sz w:val="32"/>
          <w:szCs w:val="32"/>
        </w:rPr>
        <w:t>2563</w:t>
      </w:r>
      <w:r w:rsidRPr="0011227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112279">
        <w:rPr>
          <w:rFonts w:ascii="Angsana New" w:hAnsi="Angsana New" w:cs="Angsana New"/>
          <w:sz w:val="32"/>
          <w:szCs w:val="32"/>
        </w:rPr>
        <w:t>2562</w:t>
      </w:r>
      <w:r w:rsidRPr="00112279">
        <w:rPr>
          <w:rFonts w:ascii="Angsana New" w:hAnsi="Angsana New" w:cs="Angsana New"/>
          <w:sz w:val="32"/>
          <w:szCs w:val="32"/>
          <w:cs/>
        </w:rPr>
        <w:t xml:space="preserve"> ของบริษัทฯไม่มีส่วนแบ่งกำไรหรือขาดทุนจากเงินลงทุนในบริษัทร่วมตามวิธีส่วนได้เสีย และในระหว่างงวด</w:t>
      </w:r>
      <w:r w:rsidR="00DE4268">
        <w:rPr>
          <w:rFonts w:ascii="Angsana New" w:hAnsi="Angsana New" w:cs="Angsana New" w:hint="cs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112279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187447">
        <w:rPr>
          <w:rFonts w:ascii="Angsana New" w:hAnsi="Angsana New" w:cs="Angsana New"/>
          <w:sz w:val="32"/>
          <w:szCs w:val="32"/>
        </w:rPr>
        <w:t xml:space="preserve">30 </w:t>
      </w:r>
      <w:r w:rsidR="00187447">
        <w:rPr>
          <w:rFonts w:ascii="Angsana New" w:hAnsi="Angsana New" w:cs="Angsana New"/>
          <w:sz w:val="32"/>
          <w:szCs w:val="32"/>
          <w:cs/>
        </w:rPr>
        <w:t>กันยายน</w:t>
      </w:r>
      <w:r w:rsidRPr="00112279">
        <w:rPr>
          <w:rFonts w:ascii="Angsana New" w:hAnsi="Angsana New" w:cs="Angsana New"/>
          <w:sz w:val="32"/>
          <w:szCs w:val="32"/>
          <w:cs/>
        </w:rPr>
        <w:t xml:space="preserve"> </w:t>
      </w:r>
      <w:r w:rsidRPr="00112279">
        <w:rPr>
          <w:rFonts w:ascii="Angsana New" w:hAnsi="Angsana New" w:cs="Angsana New"/>
          <w:sz w:val="32"/>
          <w:szCs w:val="32"/>
        </w:rPr>
        <w:t>2563</w:t>
      </w:r>
      <w:r w:rsidRPr="0011227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112279">
        <w:rPr>
          <w:rFonts w:ascii="Angsana New" w:hAnsi="Angsana New" w:cs="Angsana New"/>
          <w:sz w:val="32"/>
          <w:szCs w:val="32"/>
        </w:rPr>
        <w:t>2562</w:t>
      </w:r>
      <w:r w:rsidRPr="00112279">
        <w:rPr>
          <w:rFonts w:ascii="Angsana New" w:hAnsi="Angsana New" w:cs="Angsana New"/>
          <w:sz w:val="32"/>
          <w:szCs w:val="32"/>
          <w:cs/>
        </w:rPr>
        <w:t xml:space="preserve"> บริษัทฯไม่ได้รับเงินปันผลจากบริษัทร่วม </w:t>
      </w:r>
    </w:p>
    <w:p w:rsidR="00FC212E" w:rsidRPr="00112279" w:rsidRDefault="00FC212E" w:rsidP="00FC212E">
      <w:pPr>
        <w:pStyle w:val="NoSpacing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112279">
        <w:rPr>
          <w:rFonts w:ascii="Angsana New" w:hAnsi="Angsana New" w:cs="Angsana New"/>
          <w:sz w:val="32"/>
          <w:szCs w:val="32"/>
          <w:cs/>
        </w:rPr>
        <w:t>งบแสดงฐานะการเงินรวม</w:t>
      </w:r>
      <w:r w:rsidRPr="00112279">
        <w:rPr>
          <w:rFonts w:ascii="Angsana New" w:hAnsi="Angsana New" w:cs="Angsana New"/>
          <w:sz w:val="32"/>
          <w:szCs w:val="32"/>
        </w:rPr>
        <w:t xml:space="preserve"> </w:t>
      </w:r>
      <w:r w:rsidRPr="00112279">
        <w:rPr>
          <w:rFonts w:ascii="Angsana New" w:hAnsi="Angsana New" w:cs="Angsana New"/>
          <w:sz w:val="32"/>
          <w:szCs w:val="32"/>
          <w:cs/>
        </w:rPr>
        <w:t>ณ</w:t>
      </w:r>
      <w:r w:rsidRPr="00112279">
        <w:rPr>
          <w:rFonts w:ascii="Angsana New" w:hAnsi="Angsana New" w:cs="Angsana New"/>
          <w:sz w:val="32"/>
          <w:szCs w:val="32"/>
        </w:rPr>
        <w:t xml:space="preserve"> </w:t>
      </w:r>
      <w:r w:rsidRPr="00112279">
        <w:rPr>
          <w:rFonts w:ascii="Angsana New" w:hAnsi="Angsana New" w:cs="Angsana New"/>
          <w:sz w:val="32"/>
          <w:szCs w:val="32"/>
          <w:cs/>
        </w:rPr>
        <w:t>วันที่</w:t>
      </w:r>
      <w:r w:rsidRPr="00112279">
        <w:rPr>
          <w:rFonts w:ascii="Angsana New" w:hAnsi="Angsana New" w:cs="Angsana New"/>
          <w:sz w:val="32"/>
          <w:szCs w:val="32"/>
        </w:rPr>
        <w:t xml:space="preserve"> 31</w:t>
      </w:r>
      <w:r w:rsidRPr="0011227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12279">
        <w:rPr>
          <w:rFonts w:ascii="Angsana New" w:hAnsi="Angsana New" w:cs="Angsana New"/>
          <w:sz w:val="32"/>
          <w:szCs w:val="32"/>
        </w:rPr>
        <w:t xml:space="preserve">2562 </w:t>
      </w:r>
      <w:r w:rsidRPr="00112279">
        <w:rPr>
          <w:rFonts w:ascii="Angsana New" w:hAnsi="Angsana New" w:cs="Angsana New"/>
          <w:sz w:val="32"/>
          <w:szCs w:val="32"/>
          <w:cs/>
        </w:rPr>
        <w:t>ได้รวมเงินลงทุนในบริษัทร่วมซึ่งบริษัทฯรับรู้ส่วนแบ่งขาดทุนตามวิธีส่วนได้เสียเต็มจำนวนเงินลงทุนแล้ว</w:t>
      </w:r>
      <w:r w:rsidRPr="00112279">
        <w:rPr>
          <w:rFonts w:ascii="Angsana New" w:hAnsi="Angsana New" w:cs="Angsana New"/>
          <w:sz w:val="32"/>
          <w:szCs w:val="32"/>
        </w:rPr>
        <w:t xml:space="preserve"> </w:t>
      </w:r>
    </w:p>
    <w:p w:rsidR="00FC212E" w:rsidRPr="009B7D56" w:rsidRDefault="00FC212E" w:rsidP="009B7D56">
      <w:pPr>
        <w:pStyle w:val="NoSpacing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  <w:sectPr w:rsidR="00FC212E" w:rsidRPr="009B7D56" w:rsidSect="006934C6"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:rsidR="00954E31" w:rsidRPr="00112279" w:rsidRDefault="00864599" w:rsidP="009B1DA1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954E31" w:rsidRPr="00112279">
        <w:rPr>
          <w:rFonts w:ascii="Angsana New" w:hAnsi="Angsana New"/>
          <w:b/>
          <w:bCs/>
          <w:sz w:val="32"/>
          <w:szCs w:val="32"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A077B3" w:rsidRPr="00112279" w:rsidRDefault="00864599" w:rsidP="009B1DA1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A077B3" w:rsidRPr="00112279">
        <w:rPr>
          <w:rFonts w:ascii="Angsana New" w:hAnsi="Angsana New"/>
          <w:b/>
          <w:bCs/>
          <w:sz w:val="32"/>
          <w:szCs w:val="32"/>
        </w:rPr>
        <w:t>.1</w:t>
      </w:r>
      <w:r w:rsidR="00A077B3" w:rsidRPr="00112279">
        <w:rPr>
          <w:rFonts w:ascii="Angsana New" w:hAnsi="Angsana New"/>
          <w:b/>
          <w:bCs/>
          <w:sz w:val="32"/>
          <w:szCs w:val="32"/>
        </w:rPr>
        <w:tab/>
      </w:r>
      <w:r w:rsidR="00A077B3" w:rsidRPr="00112279">
        <w:rPr>
          <w:rFonts w:ascii="Angsana New" w:hAnsi="Angsana New"/>
          <w:b/>
          <w:bCs/>
          <w:sz w:val="32"/>
          <w:szCs w:val="32"/>
          <w:cs/>
        </w:rPr>
        <w:t>รายละเอียดเงินลงทุนในบริษัทย่อย</w:t>
      </w:r>
    </w:p>
    <w:p w:rsidR="00954E31" w:rsidRPr="00112279" w:rsidRDefault="00954E31" w:rsidP="009B1DA1">
      <w:pPr>
        <w:tabs>
          <w:tab w:val="left" w:pos="216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:rsidR="00170495" w:rsidRPr="00112279" w:rsidRDefault="00170495" w:rsidP="00170495">
      <w:pPr>
        <w:tabs>
          <w:tab w:val="left" w:pos="2160"/>
          <w:tab w:val="right" w:pos="7200"/>
          <w:tab w:val="right" w:pos="8540"/>
        </w:tabs>
        <w:ind w:left="547" w:right="-842" w:hanging="547"/>
        <w:jc w:val="right"/>
        <w:rPr>
          <w:rFonts w:ascii="Angsana New" w:hAnsi="Angsana New"/>
          <w:sz w:val="20"/>
          <w:szCs w:val="20"/>
        </w:rPr>
      </w:pPr>
      <w:r w:rsidRPr="00112279">
        <w:rPr>
          <w:rFonts w:ascii="Angsana New" w:hAnsi="Angsana New"/>
          <w:sz w:val="20"/>
          <w:szCs w:val="20"/>
          <w:cs/>
        </w:rPr>
        <w:t>(หน่วย</w:t>
      </w:r>
      <w:r w:rsidRPr="00112279">
        <w:rPr>
          <w:rFonts w:ascii="Angsana New" w:hAnsi="Angsana New"/>
          <w:sz w:val="20"/>
          <w:szCs w:val="20"/>
        </w:rPr>
        <w:t>:</w:t>
      </w:r>
      <w:r w:rsidRPr="00112279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54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70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</w:tblGrid>
      <w:tr w:rsidR="00170495" w:rsidRPr="00112279" w:rsidTr="00170495">
        <w:trPr>
          <w:cantSplit/>
        </w:trPr>
        <w:tc>
          <w:tcPr>
            <w:tcW w:w="4770" w:type="dxa"/>
            <w:vAlign w:val="bottom"/>
          </w:tcPr>
          <w:p w:rsidR="00170495" w:rsidRPr="00112279" w:rsidRDefault="00170495" w:rsidP="00170495">
            <w:pPr>
              <w:pStyle w:val="Heading9"/>
              <w:pBdr>
                <w:bottom w:val="single" w:sz="4" w:space="1" w:color="auto"/>
              </w:pBdr>
              <w:spacing w:line="260" w:lineRule="exact"/>
              <w:jc w:val="center"/>
              <w:rPr>
                <w:sz w:val="20"/>
                <w:szCs w:val="20"/>
              </w:rPr>
            </w:pPr>
            <w:r w:rsidRPr="00112279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2142" w:type="dxa"/>
            <w:gridSpan w:val="2"/>
            <w:vAlign w:val="bottom"/>
          </w:tcPr>
          <w:p w:rsidR="00170495" w:rsidRPr="00112279" w:rsidRDefault="00170495" w:rsidP="0017049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  <w:vAlign w:val="bottom"/>
          </w:tcPr>
          <w:p w:rsidR="00170495" w:rsidRPr="00112279" w:rsidRDefault="00170495" w:rsidP="0017049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42" w:type="dxa"/>
            <w:gridSpan w:val="2"/>
            <w:vAlign w:val="bottom"/>
          </w:tcPr>
          <w:p w:rsidR="00170495" w:rsidRPr="00112279" w:rsidRDefault="00170495" w:rsidP="0017049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142" w:type="dxa"/>
            <w:gridSpan w:val="2"/>
            <w:vAlign w:val="bottom"/>
          </w:tcPr>
          <w:p w:rsidR="00170495" w:rsidRPr="00112279" w:rsidRDefault="00170495" w:rsidP="0017049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142" w:type="dxa"/>
            <w:gridSpan w:val="2"/>
            <w:vAlign w:val="bottom"/>
          </w:tcPr>
          <w:p w:rsidR="00170495" w:rsidRPr="00112279" w:rsidRDefault="008E6DE3" w:rsidP="00170495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มูลค่าตามบัญชีตามวิธีราคาทุน</w:t>
            </w:r>
          </w:p>
        </w:tc>
      </w:tr>
      <w:tr w:rsidR="00170495" w:rsidRPr="00112279" w:rsidTr="00170495">
        <w:tc>
          <w:tcPr>
            <w:tcW w:w="4770" w:type="dxa"/>
            <w:vAlign w:val="bottom"/>
          </w:tcPr>
          <w:p w:rsidR="00170495" w:rsidRPr="00112279" w:rsidRDefault="00170495" w:rsidP="0017049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170495" w:rsidRPr="00112279" w:rsidRDefault="00187447" w:rsidP="00170495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70495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70495" w:rsidRPr="00112279">
              <w:rPr>
                <w:rFonts w:ascii="Angsana New" w:hAnsi="Angsana New"/>
                <w:sz w:val="20"/>
                <w:szCs w:val="20"/>
              </w:rPr>
              <w:t xml:space="preserve">    2563</w:t>
            </w:r>
          </w:p>
        </w:tc>
        <w:tc>
          <w:tcPr>
            <w:tcW w:w="1071" w:type="dxa"/>
          </w:tcPr>
          <w:p w:rsidR="00170495" w:rsidRPr="00112279" w:rsidRDefault="00170495" w:rsidP="00170495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170495" w:rsidRPr="00112279" w:rsidRDefault="00187447" w:rsidP="00170495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70495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70495" w:rsidRPr="00112279">
              <w:rPr>
                <w:rFonts w:ascii="Angsana New" w:hAnsi="Angsana New"/>
                <w:sz w:val="20"/>
                <w:szCs w:val="20"/>
              </w:rPr>
              <w:t xml:space="preserve">    2563</w:t>
            </w:r>
          </w:p>
        </w:tc>
        <w:tc>
          <w:tcPr>
            <w:tcW w:w="1071" w:type="dxa"/>
          </w:tcPr>
          <w:p w:rsidR="00170495" w:rsidRPr="00112279" w:rsidRDefault="00170495" w:rsidP="00170495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170495" w:rsidRPr="00112279" w:rsidRDefault="00187447" w:rsidP="00170495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70495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70495" w:rsidRPr="00112279">
              <w:rPr>
                <w:rFonts w:ascii="Angsana New" w:hAnsi="Angsana New"/>
                <w:sz w:val="20"/>
                <w:szCs w:val="20"/>
              </w:rPr>
              <w:t xml:space="preserve">    2563</w:t>
            </w:r>
          </w:p>
        </w:tc>
        <w:tc>
          <w:tcPr>
            <w:tcW w:w="1071" w:type="dxa"/>
          </w:tcPr>
          <w:p w:rsidR="00170495" w:rsidRPr="00112279" w:rsidRDefault="00170495" w:rsidP="00170495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170495" w:rsidRPr="00112279" w:rsidRDefault="00187447" w:rsidP="00170495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70495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70495" w:rsidRPr="00112279">
              <w:rPr>
                <w:rFonts w:ascii="Angsana New" w:hAnsi="Angsana New"/>
                <w:sz w:val="20"/>
                <w:szCs w:val="20"/>
              </w:rPr>
              <w:t xml:space="preserve">    2563</w:t>
            </w:r>
          </w:p>
        </w:tc>
        <w:tc>
          <w:tcPr>
            <w:tcW w:w="1071" w:type="dxa"/>
          </w:tcPr>
          <w:p w:rsidR="00170495" w:rsidRPr="00112279" w:rsidRDefault="00170495" w:rsidP="00170495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170495" w:rsidRPr="00112279" w:rsidRDefault="00187447" w:rsidP="00170495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170495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170495" w:rsidRPr="00112279">
              <w:rPr>
                <w:rFonts w:ascii="Angsana New" w:hAnsi="Angsana New"/>
                <w:sz w:val="20"/>
                <w:szCs w:val="20"/>
              </w:rPr>
              <w:t xml:space="preserve">    2563</w:t>
            </w:r>
          </w:p>
        </w:tc>
        <w:tc>
          <w:tcPr>
            <w:tcW w:w="1071" w:type="dxa"/>
          </w:tcPr>
          <w:p w:rsidR="00170495" w:rsidRPr="00112279" w:rsidRDefault="00170495" w:rsidP="00170495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170495" w:rsidRPr="00112279" w:rsidTr="00170495">
        <w:trPr>
          <w:trHeight w:val="80"/>
        </w:trPr>
        <w:tc>
          <w:tcPr>
            <w:tcW w:w="4770" w:type="dxa"/>
          </w:tcPr>
          <w:p w:rsidR="00170495" w:rsidRPr="00112279" w:rsidRDefault="00170495" w:rsidP="00170495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25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122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:rsidR="00170495" w:rsidRPr="00112279" w:rsidRDefault="00170495" w:rsidP="00170495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122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77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70495" w:rsidRPr="00112279" w:rsidTr="006934C6">
        <w:trPr>
          <w:trHeight w:val="80"/>
        </w:trPr>
        <w:tc>
          <w:tcPr>
            <w:tcW w:w="4770" w:type="dxa"/>
          </w:tcPr>
          <w:p w:rsidR="00170495" w:rsidRPr="00112279" w:rsidRDefault="00170495" w:rsidP="00170495">
            <w:pPr>
              <w:spacing w:line="26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1071" w:type="dxa"/>
          </w:tcPr>
          <w:p w:rsidR="00170495" w:rsidRPr="00112279" w:rsidRDefault="00170495" w:rsidP="00170495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25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77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170495" w:rsidRPr="00112279" w:rsidRDefault="00170495" w:rsidP="00170495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B7C63" w:rsidRPr="00112279" w:rsidTr="00170495">
        <w:trPr>
          <w:trHeight w:val="80"/>
        </w:trPr>
        <w:tc>
          <w:tcPr>
            <w:tcW w:w="4770" w:type="dxa"/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ดี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เวลล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อปเม้นท์ ทู จำกัด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2,459,532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2,459,532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(1,315,000)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(1,315,000)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1,144,532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1,144,532</w:t>
            </w:r>
          </w:p>
        </w:tc>
      </w:tr>
      <w:tr w:rsidR="008B7C63" w:rsidRPr="00112279" w:rsidTr="00170495">
        <w:tc>
          <w:tcPr>
            <w:tcW w:w="4770" w:type="dxa"/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ดี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เวลล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อปเม้นท์ วัน จำกัด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2,155,981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2,155,981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1,143,572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1,143,572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(27,000)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(27,000)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1,116,572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1,116,572</w:t>
            </w:r>
          </w:p>
        </w:tc>
      </w:tr>
      <w:tr w:rsidR="008B7C63" w:rsidRPr="00112279" w:rsidTr="00170495">
        <w:tc>
          <w:tcPr>
            <w:tcW w:w="4770" w:type="dxa"/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บลู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เด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็ค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(182,800)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(182,800)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50,200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50,200</w:t>
            </w:r>
          </w:p>
        </w:tc>
      </w:tr>
      <w:tr w:rsidR="008B7C63" w:rsidRPr="00112279" w:rsidTr="00170495">
        <w:tc>
          <w:tcPr>
            <w:tcW w:w="4770" w:type="dxa"/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ดิ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เอเจ้นท์ (พรอพเพอร์ตี้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เอ็กซ์เพ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ิร์ท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) จำกัด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</w:tr>
      <w:tr w:rsidR="008B7C63" w:rsidRPr="00112279" w:rsidTr="00170495">
        <w:tc>
          <w:tcPr>
            <w:tcW w:w="4770" w:type="dxa"/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เดอะเวิร์ค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คอมมิวนิตี้ แมน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เนจ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เม้นท์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99.98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99.98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</w:tr>
      <w:tr w:rsidR="008B7C63" w:rsidRPr="00112279" w:rsidTr="00170495">
        <w:tc>
          <w:tcPr>
            <w:tcW w:w="4770" w:type="dxa"/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พีระ 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เซอร์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กิต วัน จำกัด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45,000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45,000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(36,000)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9,000</w:t>
            </w:r>
          </w:p>
        </w:tc>
      </w:tr>
      <w:tr w:rsidR="008B7C63" w:rsidRPr="00112279" w:rsidTr="00170495">
        <w:tc>
          <w:tcPr>
            <w:tcW w:w="4770" w:type="dxa"/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พีระ คา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ร์ท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 (และถือหุ้นโดยบริษัท พีระ 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เซอร์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กิต วัน จำกัด อีกร้อยละ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>50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69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36,500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49.31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17,999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(8,285)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9,714</w:t>
            </w:r>
          </w:p>
        </w:tc>
      </w:tr>
      <w:tr w:rsidR="008B7C63" w:rsidRPr="00112279" w:rsidTr="00170495">
        <w:tc>
          <w:tcPr>
            <w:tcW w:w="4770" w:type="dxa"/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เฮ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ลิกซ์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</w:tr>
      <w:tr w:rsidR="008B7C63" w:rsidRPr="00112279" w:rsidTr="00170495">
        <w:tc>
          <w:tcPr>
            <w:tcW w:w="4770" w:type="dxa"/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ไอดีโอ้ คอนโด วัน จำกัด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8B7C63" w:rsidRPr="00112279" w:rsidTr="00170495">
        <w:tc>
          <w:tcPr>
            <w:tcW w:w="4770" w:type="dxa"/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โค</w:t>
            </w:r>
            <w:r w:rsidRPr="00112279">
              <w:rPr>
                <w:rFonts w:ascii="Angsana New" w:hAnsi="Angsana New"/>
                <w:sz w:val="20"/>
                <w:szCs w:val="20"/>
              </w:rPr>
              <w:t>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8B7C63" w:rsidRPr="00112279" w:rsidTr="00170495">
        <w:tc>
          <w:tcPr>
            <w:tcW w:w="4770" w:type="dxa"/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7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</w:tr>
      <w:tr w:rsidR="008B7C63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10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</w:tr>
      <w:tr w:rsidR="008B7C63" w:rsidRPr="00112279" w:rsidTr="002461F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14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8B7C63" w:rsidRPr="00112279" w:rsidTr="002461F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15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147,000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147,000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033078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(83,000)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033078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147,000</w:t>
            </w:r>
          </w:p>
        </w:tc>
      </w:tr>
      <w:tr w:rsidR="008B7C63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แอชตัน สีลม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</w:tr>
      <w:tr w:rsidR="008B7C63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300,000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300,000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</w:tr>
      <w:tr w:rsidR="008B7C63" w:rsidRPr="00112279" w:rsidTr="00C32D5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จำกัด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  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</w:tr>
      <w:tr w:rsidR="008B7C63" w:rsidRPr="00112279" w:rsidTr="00C32D5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แอชตัน อโศก พระราม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   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</w:tr>
      <w:tr w:rsidR="008B7C63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550,000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550,000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B7C63" w:rsidRPr="00112279" w:rsidTr="00C32D5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ไอดีโอ คิว วิคตอรี่ จำกัด          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</w:tr>
      <w:tr w:rsidR="008B7C63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240,000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240,000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:rsidR="00170495" w:rsidRPr="00112279" w:rsidRDefault="00170495" w:rsidP="00170495">
      <w:pPr>
        <w:tabs>
          <w:tab w:val="left" w:pos="2160"/>
          <w:tab w:val="right" w:pos="7200"/>
          <w:tab w:val="right" w:pos="8540"/>
        </w:tabs>
        <w:ind w:left="547" w:right="-842" w:hanging="547"/>
        <w:jc w:val="right"/>
        <w:rPr>
          <w:rFonts w:ascii="Angsana New" w:hAnsi="Angsana New"/>
          <w:sz w:val="20"/>
          <w:szCs w:val="20"/>
        </w:rPr>
      </w:pPr>
      <w:r w:rsidRPr="00112279">
        <w:rPr>
          <w:rFonts w:ascii="Angsana New" w:hAnsi="Angsana New"/>
        </w:rPr>
        <w:br w:type="page"/>
      </w:r>
      <w:r w:rsidRPr="00112279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112279">
        <w:rPr>
          <w:rFonts w:ascii="Angsana New" w:hAnsi="Angsana New"/>
          <w:sz w:val="20"/>
          <w:szCs w:val="20"/>
        </w:rPr>
        <w:t>:</w:t>
      </w:r>
      <w:r w:rsidRPr="00112279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54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70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</w:tblGrid>
      <w:tr w:rsidR="008E6DE3" w:rsidRPr="00112279" w:rsidTr="00170495">
        <w:trPr>
          <w:cantSplit/>
        </w:trPr>
        <w:tc>
          <w:tcPr>
            <w:tcW w:w="4770" w:type="dxa"/>
            <w:vAlign w:val="bottom"/>
          </w:tcPr>
          <w:p w:rsidR="008E6DE3" w:rsidRPr="00112279" w:rsidRDefault="008E6DE3" w:rsidP="008E6DE3">
            <w:pPr>
              <w:pStyle w:val="Heading9"/>
              <w:pBdr>
                <w:bottom w:val="single" w:sz="4" w:space="1" w:color="auto"/>
              </w:pBdr>
              <w:spacing w:line="260" w:lineRule="exact"/>
              <w:jc w:val="center"/>
              <w:rPr>
                <w:sz w:val="20"/>
                <w:szCs w:val="20"/>
              </w:rPr>
            </w:pPr>
            <w:r w:rsidRPr="00112279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2142" w:type="dxa"/>
            <w:gridSpan w:val="2"/>
            <w:vAlign w:val="bottom"/>
          </w:tcPr>
          <w:p w:rsidR="008E6DE3" w:rsidRPr="00112279" w:rsidRDefault="008E6DE3" w:rsidP="008E6DE3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  <w:vAlign w:val="bottom"/>
          </w:tcPr>
          <w:p w:rsidR="008E6DE3" w:rsidRPr="00112279" w:rsidRDefault="008E6DE3" w:rsidP="008E6DE3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42" w:type="dxa"/>
            <w:gridSpan w:val="2"/>
            <w:vAlign w:val="bottom"/>
          </w:tcPr>
          <w:p w:rsidR="008E6DE3" w:rsidRPr="00112279" w:rsidRDefault="008E6DE3" w:rsidP="008E6DE3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142" w:type="dxa"/>
            <w:gridSpan w:val="2"/>
            <w:vAlign w:val="bottom"/>
          </w:tcPr>
          <w:p w:rsidR="008E6DE3" w:rsidRPr="00112279" w:rsidRDefault="008E6DE3" w:rsidP="008E6DE3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142" w:type="dxa"/>
            <w:gridSpan w:val="2"/>
            <w:vAlign w:val="bottom"/>
          </w:tcPr>
          <w:p w:rsidR="008E6DE3" w:rsidRPr="00112279" w:rsidRDefault="008E6DE3" w:rsidP="008E6DE3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มูลค่าตามบัญชีตามวิธีราคาทุน</w:t>
            </w:r>
          </w:p>
        </w:tc>
      </w:tr>
      <w:tr w:rsidR="008E6DE3" w:rsidRPr="00112279" w:rsidTr="00170495">
        <w:tc>
          <w:tcPr>
            <w:tcW w:w="4770" w:type="dxa"/>
            <w:vAlign w:val="bottom"/>
          </w:tcPr>
          <w:p w:rsidR="008E6DE3" w:rsidRPr="00112279" w:rsidRDefault="008E6DE3" w:rsidP="008E6DE3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8E6DE3" w:rsidRPr="00112279" w:rsidRDefault="00187447" w:rsidP="008E6DE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8E6DE3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8E6DE3" w:rsidRPr="00112279">
              <w:rPr>
                <w:rFonts w:ascii="Angsana New" w:hAnsi="Angsana New"/>
                <w:sz w:val="20"/>
                <w:szCs w:val="20"/>
              </w:rPr>
              <w:t xml:space="preserve">    2563</w:t>
            </w:r>
          </w:p>
        </w:tc>
        <w:tc>
          <w:tcPr>
            <w:tcW w:w="1071" w:type="dxa"/>
          </w:tcPr>
          <w:p w:rsidR="008E6DE3" w:rsidRPr="00112279" w:rsidRDefault="008E6DE3" w:rsidP="008E6DE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8E6DE3" w:rsidRPr="00112279" w:rsidRDefault="00187447" w:rsidP="008E6DE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8E6DE3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8E6DE3" w:rsidRPr="00112279">
              <w:rPr>
                <w:rFonts w:ascii="Angsana New" w:hAnsi="Angsana New"/>
                <w:sz w:val="20"/>
                <w:szCs w:val="20"/>
              </w:rPr>
              <w:t xml:space="preserve">    2563</w:t>
            </w:r>
          </w:p>
        </w:tc>
        <w:tc>
          <w:tcPr>
            <w:tcW w:w="1071" w:type="dxa"/>
          </w:tcPr>
          <w:p w:rsidR="008E6DE3" w:rsidRPr="00112279" w:rsidRDefault="008E6DE3" w:rsidP="008E6DE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8E6DE3" w:rsidRPr="00112279" w:rsidRDefault="00187447" w:rsidP="008E6DE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8E6DE3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8E6DE3" w:rsidRPr="00112279">
              <w:rPr>
                <w:rFonts w:ascii="Angsana New" w:hAnsi="Angsana New"/>
                <w:sz w:val="20"/>
                <w:szCs w:val="20"/>
              </w:rPr>
              <w:t xml:space="preserve">    2563</w:t>
            </w:r>
          </w:p>
        </w:tc>
        <w:tc>
          <w:tcPr>
            <w:tcW w:w="1071" w:type="dxa"/>
          </w:tcPr>
          <w:p w:rsidR="008E6DE3" w:rsidRPr="00112279" w:rsidRDefault="008E6DE3" w:rsidP="008E6DE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8E6DE3" w:rsidRPr="00112279" w:rsidRDefault="00187447" w:rsidP="008E6DE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8E6DE3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8E6DE3" w:rsidRPr="00112279">
              <w:rPr>
                <w:rFonts w:ascii="Angsana New" w:hAnsi="Angsana New"/>
                <w:sz w:val="20"/>
                <w:szCs w:val="20"/>
              </w:rPr>
              <w:t xml:space="preserve">    2563</w:t>
            </w:r>
          </w:p>
        </w:tc>
        <w:tc>
          <w:tcPr>
            <w:tcW w:w="1071" w:type="dxa"/>
          </w:tcPr>
          <w:p w:rsidR="008E6DE3" w:rsidRPr="00112279" w:rsidRDefault="008E6DE3" w:rsidP="008E6DE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71" w:type="dxa"/>
          </w:tcPr>
          <w:p w:rsidR="008E6DE3" w:rsidRPr="00112279" w:rsidRDefault="00187447" w:rsidP="008E6DE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8E6DE3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8E6DE3" w:rsidRPr="00112279">
              <w:rPr>
                <w:rFonts w:ascii="Angsana New" w:hAnsi="Angsana New"/>
                <w:sz w:val="20"/>
                <w:szCs w:val="20"/>
              </w:rPr>
              <w:t xml:space="preserve">    2563</w:t>
            </w:r>
          </w:p>
        </w:tc>
        <w:tc>
          <w:tcPr>
            <w:tcW w:w="1071" w:type="dxa"/>
          </w:tcPr>
          <w:p w:rsidR="008E6DE3" w:rsidRPr="00112279" w:rsidRDefault="008E6DE3" w:rsidP="008E6DE3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8E6DE3" w:rsidRPr="00112279" w:rsidTr="00C32D5B">
        <w:trPr>
          <w:trHeight w:val="80"/>
        </w:trPr>
        <w:tc>
          <w:tcPr>
            <w:tcW w:w="4770" w:type="dxa"/>
          </w:tcPr>
          <w:p w:rsidR="008E6DE3" w:rsidRPr="00112279" w:rsidRDefault="008E6DE3" w:rsidP="008E6DE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8E6DE3" w:rsidRPr="00112279" w:rsidRDefault="008E6DE3" w:rsidP="008E6DE3">
            <w:pPr>
              <w:tabs>
                <w:tab w:val="decimal" w:pos="25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122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:rsidR="008E6DE3" w:rsidRPr="00112279" w:rsidRDefault="008E6DE3" w:rsidP="008E6D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122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:rsidR="008E6DE3" w:rsidRPr="00112279" w:rsidRDefault="008E6DE3" w:rsidP="008E6DE3">
            <w:pPr>
              <w:tabs>
                <w:tab w:val="decimal" w:pos="77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8E6DE3" w:rsidRPr="00112279" w:rsidRDefault="008E6DE3" w:rsidP="008E6DE3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8E6DE3" w:rsidRPr="00112279" w:rsidRDefault="008E6DE3" w:rsidP="008E6DE3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8E6DE3" w:rsidRPr="00112279" w:rsidRDefault="008E6DE3" w:rsidP="008E6DE3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8E6DE3" w:rsidRPr="00112279" w:rsidRDefault="008E6DE3" w:rsidP="008E6DE3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:rsidR="008E6DE3" w:rsidRPr="00112279" w:rsidRDefault="008E6DE3" w:rsidP="008E6DE3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B7C63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19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8B7C63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20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8B7C63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21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8B7C63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23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8B7C63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เออร์บัน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เทค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เวนเจอร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์ส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</w:tr>
      <w:tr w:rsidR="008B7C63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bookmarkStart w:id="3" w:name="_Hlk534790494"/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bookmarkEnd w:id="3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เอก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ซ์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โพ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เนนเชีย</w:t>
            </w:r>
            <w:proofErr w:type="spellEnd"/>
            <w:r w:rsidRPr="00112279">
              <w:rPr>
                <w:rFonts w:ascii="Angsana New" w:hAnsi="Angsana New"/>
                <w:sz w:val="20"/>
                <w:szCs w:val="20"/>
                <w:cs/>
              </w:rPr>
              <w:t>ล วิสาหกิจเพื่อสังคม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</w:tr>
      <w:tr w:rsidR="008B7C63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26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8B7C63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27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8B7C63" w:rsidRPr="00112279" w:rsidTr="0017049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ไอดีโอ โมบิ รางน้ำ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795,990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795,990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</w:tr>
      <w:tr w:rsidR="008B7C63" w:rsidRPr="00112279" w:rsidTr="00170495">
        <w:tc>
          <w:tcPr>
            <w:tcW w:w="4770" w:type="dxa"/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ไอดีโอ นิว พระราม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9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599,670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599,670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305,831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305,831</w:t>
            </w:r>
          </w:p>
        </w:tc>
      </w:tr>
      <w:tr w:rsidR="008B7C63" w:rsidRPr="00112279" w:rsidTr="008B7C63">
        <w:trPr>
          <w:trHeight w:val="80"/>
        </w:trPr>
        <w:tc>
          <w:tcPr>
            <w:tcW w:w="4770" w:type="dxa"/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ไอดีโอ คิว สุขุมวิท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36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664,430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664,430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338,859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338,859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338,859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338,859</w:t>
            </w:r>
          </w:p>
        </w:tc>
      </w:tr>
      <w:tr w:rsidR="008B7C63" w:rsidRPr="00112279" w:rsidTr="00170495">
        <w:tc>
          <w:tcPr>
            <w:tcW w:w="4770" w:type="dxa"/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28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8B7C63" w:rsidRPr="00112279" w:rsidTr="00170495">
        <w:tc>
          <w:tcPr>
            <w:tcW w:w="4770" w:type="dxa"/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29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8B7C63" w:rsidRPr="00112279" w:rsidTr="00170495">
        <w:tc>
          <w:tcPr>
            <w:tcW w:w="4770" w:type="dxa"/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30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112279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8B7C63" w:rsidRPr="00112279" w:rsidTr="00170495">
        <w:tc>
          <w:tcPr>
            <w:tcW w:w="4770" w:type="dxa"/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 บางจาก จำกัด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505,500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505,500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</w:tr>
      <w:tr w:rsidR="008B7C63" w:rsidRPr="00112279" w:rsidTr="00170495">
        <w:tc>
          <w:tcPr>
            <w:tcW w:w="4770" w:type="dxa"/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บริษัท อนันดา เอ็มเอฟ เอเชีย สามย่าน จำกัด (หมายเหตุ </w:t>
            </w:r>
            <w:r>
              <w:rPr>
                <w:rFonts w:ascii="Angsana New" w:hAnsi="Angsana New"/>
                <w:sz w:val="20"/>
                <w:szCs w:val="20"/>
              </w:rPr>
              <w:t>13.4.2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B7C63" w:rsidRPr="00112279" w:rsidTr="00170495">
        <w:tc>
          <w:tcPr>
            <w:tcW w:w="4770" w:type="dxa"/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บริษัทย่อยที่ถือหุ้นโดยบริษัท อนันดา ดี</w:t>
            </w:r>
            <w:proofErr w:type="spellStart"/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เวลล</w:t>
            </w:r>
            <w:proofErr w:type="spellEnd"/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อปเม้นท์ วัน จำกัด</w:t>
            </w:r>
            <w:r w:rsidRPr="0011227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B7C63" w:rsidRPr="00112279" w:rsidTr="00170495">
        <w:tc>
          <w:tcPr>
            <w:tcW w:w="4770" w:type="dxa"/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บ้านนิราวานา จำกัด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700,000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700,000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B7C63" w:rsidRPr="00112279" w:rsidTr="00170495">
        <w:tc>
          <w:tcPr>
            <w:tcW w:w="4770" w:type="dxa"/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บริษัทย่อยที่ถือหุ้นโดยบริษัท อนันดา เอแพค บางจาก จำกัด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B7C63" w:rsidRPr="00112279" w:rsidTr="00170495">
        <w:tc>
          <w:tcPr>
            <w:tcW w:w="4770" w:type="dxa"/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950,000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950,000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B7C63" w:rsidRPr="00112279" w:rsidTr="00170495">
        <w:tc>
          <w:tcPr>
            <w:tcW w:w="4770" w:type="dxa"/>
          </w:tcPr>
          <w:p w:rsidR="008B7C63" w:rsidRPr="00112279" w:rsidRDefault="008B7C63" w:rsidP="008B7C6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11,599,426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10,251,630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033078">
              <w:rPr>
                <w:rFonts w:ascii="Angsana New" w:hAnsi="Angsana New"/>
                <w:sz w:val="20"/>
                <w:szCs w:val="20"/>
              </w:rPr>
              <w:t>1,607,800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(1,569,085)</w:t>
            </w:r>
          </w:p>
        </w:tc>
        <w:tc>
          <w:tcPr>
            <w:tcW w:w="1071" w:type="dxa"/>
            <w:vAlign w:val="bottom"/>
          </w:tcPr>
          <w:p w:rsidR="008B7C63" w:rsidRPr="00112279" w:rsidRDefault="00033078" w:rsidP="008B7C63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9,991,626</w:t>
            </w:r>
          </w:p>
        </w:tc>
        <w:tc>
          <w:tcPr>
            <w:tcW w:w="1071" w:type="dxa"/>
            <w:vAlign w:val="bottom"/>
          </w:tcPr>
          <w:p w:rsidR="008B7C63" w:rsidRPr="00112279" w:rsidRDefault="008B7C63" w:rsidP="008B7C63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8,682,545</w:t>
            </w:r>
          </w:p>
        </w:tc>
      </w:tr>
      <w:tr w:rsidR="008B7C63" w:rsidRPr="00112279" w:rsidTr="00170495">
        <w:tc>
          <w:tcPr>
            <w:tcW w:w="4770" w:type="dxa"/>
          </w:tcPr>
          <w:p w:rsidR="008B7C63" w:rsidRPr="00112279" w:rsidRDefault="008B7C63" w:rsidP="008B7C63">
            <w:pPr>
              <w:pStyle w:val="ListParagraph"/>
              <w:numPr>
                <w:ilvl w:val="0"/>
                <w:numId w:val="14"/>
              </w:numPr>
              <w:tabs>
                <w:tab w:val="left" w:pos="2880"/>
              </w:tabs>
              <w:spacing w:after="0" w:line="259" w:lineRule="auto"/>
              <w:ind w:left="270" w:hanging="270"/>
              <w:jc w:val="thaiDistribute"/>
              <w:rPr>
                <w:rFonts w:ascii="Angsana New" w:hAnsi="Angsana New" w:cs="Angsana New"/>
                <w:szCs w:val="22"/>
                <w:cs/>
                <w:lang w:val="th-TH"/>
              </w:rPr>
            </w:pPr>
            <w:r w:rsidRPr="00112279">
              <w:rPr>
                <w:rFonts w:ascii="Angsana New" w:hAnsi="Angsana New" w:cs="Angsana New"/>
                <w:sz w:val="18"/>
                <w:szCs w:val="18"/>
                <w:cs/>
              </w:rPr>
              <w:t>ทุนหุ้นบุริมสิทธิเรียกชำระแล้ว</w:t>
            </w:r>
            <w:r w:rsidRPr="00112279">
              <w:rPr>
                <w:rFonts w:ascii="Angsana New" w:hAnsi="Angsana New" w:cs="Angsana New"/>
                <w:szCs w:val="22"/>
                <w:cs/>
                <w:lang w:val="th-TH"/>
              </w:rPr>
              <w:t xml:space="preserve"> </w:t>
            </w:r>
          </w:p>
        </w:tc>
        <w:tc>
          <w:tcPr>
            <w:tcW w:w="1071" w:type="dxa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:rsidR="008B7C63" w:rsidRPr="00112279" w:rsidRDefault="008B7C63" w:rsidP="008B7C6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9B1DA1" w:rsidRPr="00112279" w:rsidRDefault="009B1DA1" w:rsidP="00885B6D">
      <w:pPr>
        <w:tabs>
          <w:tab w:val="left" w:pos="540"/>
        </w:tabs>
        <w:spacing w:before="20" w:after="20"/>
        <w:jc w:val="both"/>
        <w:rPr>
          <w:rFonts w:ascii="Angsana New" w:hAnsi="Angsana New"/>
          <w:b/>
          <w:bCs/>
          <w:sz w:val="32"/>
          <w:szCs w:val="32"/>
        </w:rPr>
        <w:sectPr w:rsidR="009B1DA1" w:rsidRPr="00112279" w:rsidSect="00462D86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</w:p>
    <w:p w:rsidR="00703B79" w:rsidRPr="00112279" w:rsidRDefault="00703B79" w:rsidP="00DD37AD">
      <w:pPr>
        <w:ind w:left="72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lastRenderedPageBreak/>
        <w:t>ในระหว่างงวดสามเดือน</w:t>
      </w:r>
      <w:r w:rsidR="00590DEA">
        <w:rPr>
          <w:rFonts w:ascii="Angsana New" w:hAnsi="Angsana New" w:hint="cs"/>
          <w:sz w:val="32"/>
          <w:szCs w:val="32"/>
          <w:cs/>
        </w:rPr>
        <w:t>และ</w:t>
      </w:r>
      <w:r w:rsidR="000A14DD">
        <w:rPr>
          <w:rFonts w:ascii="Angsana New" w:hAnsi="Angsana New" w:hint="cs"/>
          <w:sz w:val="32"/>
          <w:szCs w:val="32"/>
          <w:cs/>
        </w:rPr>
        <w:t>เก้า</w:t>
      </w:r>
      <w:r w:rsidR="00590DEA">
        <w:rPr>
          <w:rFonts w:ascii="Angsana New" w:hAnsi="Angsana New" w:hint="cs"/>
          <w:sz w:val="32"/>
          <w:szCs w:val="32"/>
          <w:cs/>
        </w:rPr>
        <w:t>เดือน</w:t>
      </w:r>
      <w:r w:rsidRPr="0011227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170495" w:rsidRPr="00112279">
        <w:rPr>
          <w:rFonts w:ascii="Angsana New" w:hAnsi="Angsana New"/>
          <w:sz w:val="32"/>
          <w:szCs w:val="32"/>
          <w:cs/>
        </w:rPr>
        <w:t xml:space="preserve"> </w:t>
      </w:r>
      <w:r w:rsidR="00170495" w:rsidRPr="00112279">
        <w:rPr>
          <w:rFonts w:ascii="Angsana New" w:hAnsi="Angsana New"/>
          <w:sz w:val="32"/>
          <w:szCs w:val="32"/>
        </w:rPr>
        <w:t>2563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และ </w:t>
      </w:r>
      <w:r w:rsidRPr="00112279">
        <w:rPr>
          <w:rFonts w:ascii="Angsana New" w:hAnsi="Angsana New"/>
          <w:sz w:val="32"/>
          <w:szCs w:val="32"/>
        </w:rPr>
        <w:t>256</w:t>
      </w:r>
      <w:r w:rsidR="00170495" w:rsidRPr="00112279">
        <w:rPr>
          <w:rFonts w:ascii="Angsana New" w:hAnsi="Angsana New"/>
          <w:sz w:val="32"/>
          <w:szCs w:val="32"/>
        </w:rPr>
        <w:t>2</w:t>
      </w:r>
      <w:r w:rsidR="00375FD8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บริษัทฯได้รับ</w:t>
      </w:r>
      <w:r w:rsidR="00A22375">
        <w:rPr>
          <w:rFonts w:ascii="Angsana New" w:hAnsi="Angsana New"/>
          <w:sz w:val="32"/>
          <w:szCs w:val="32"/>
        </w:rPr>
        <w:t xml:space="preserve">                  </w:t>
      </w:r>
      <w:r w:rsidRPr="00112279">
        <w:rPr>
          <w:rFonts w:ascii="Angsana New" w:hAnsi="Angsana New"/>
          <w:sz w:val="32"/>
          <w:szCs w:val="32"/>
          <w:cs/>
        </w:rPr>
        <w:t>เงินปันผลจากบริษัทย่อย ดังต่อไปนี้</w:t>
      </w:r>
    </w:p>
    <w:p w:rsidR="00590DEA" w:rsidRPr="003F3510" w:rsidRDefault="00590DEA" w:rsidP="00590DEA">
      <w:pPr>
        <w:tabs>
          <w:tab w:val="left" w:pos="360"/>
        </w:tabs>
        <w:ind w:right="29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(หน่วย: </w:t>
      </w:r>
      <w:r>
        <w:rPr>
          <w:rFonts w:ascii="Angsana New" w:hAnsi="Angsana New" w:hint="cs"/>
          <w:sz w:val="28"/>
          <w:szCs w:val="28"/>
          <w:cs/>
        </w:rPr>
        <w:t>พัน</w:t>
      </w:r>
      <w:r w:rsidRPr="003F3510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000" w:type="dxa"/>
        <w:tblInd w:w="738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1170"/>
        <w:gridCol w:w="1170"/>
        <w:gridCol w:w="1170"/>
      </w:tblGrid>
      <w:tr w:rsidR="00590DEA" w:rsidRPr="003F3510" w:rsidTr="000A14DD">
        <w:tc>
          <w:tcPr>
            <w:tcW w:w="4320" w:type="dxa"/>
          </w:tcPr>
          <w:p w:rsidR="00590DEA" w:rsidRPr="003F3510" w:rsidRDefault="00590DEA" w:rsidP="00590D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:rsidR="00590DEA" w:rsidRPr="003F3510" w:rsidRDefault="00590DEA" w:rsidP="00590DEA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0DEA" w:rsidRPr="003F3510" w:rsidTr="000A14DD">
        <w:tc>
          <w:tcPr>
            <w:tcW w:w="4320" w:type="dxa"/>
          </w:tcPr>
          <w:p w:rsidR="00590DEA" w:rsidRPr="003F3510" w:rsidRDefault="00590DEA" w:rsidP="00590D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:rsidR="00590DEA" w:rsidRPr="003F3510" w:rsidRDefault="00590DEA" w:rsidP="00590DEA">
            <w:pPr>
              <w:pBdr>
                <w:between w:val="single" w:sz="4" w:space="1" w:color="auto"/>
              </w:pBdr>
              <w:ind w:left="-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3510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340" w:type="dxa"/>
            <w:gridSpan w:val="2"/>
            <w:hideMark/>
          </w:tcPr>
          <w:p w:rsidR="00590DEA" w:rsidRPr="003F3510" w:rsidRDefault="00590DEA" w:rsidP="00590DEA">
            <w:pPr>
              <w:pBdr>
                <w:between w:val="single" w:sz="4" w:space="1" w:color="auto"/>
              </w:pBdr>
              <w:ind w:left="-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51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0A14DD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3F351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</w:tr>
      <w:tr w:rsidR="00590DEA" w:rsidRPr="003F3510" w:rsidTr="000A14DD">
        <w:tc>
          <w:tcPr>
            <w:tcW w:w="4320" w:type="dxa"/>
          </w:tcPr>
          <w:p w:rsidR="00590DEA" w:rsidRPr="003F3510" w:rsidRDefault="00590DEA" w:rsidP="00590D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:rsidR="00590DEA" w:rsidRPr="003F3510" w:rsidRDefault="00590DEA" w:rsidP="00590DEA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510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18744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8744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40" w:type="dxa"/>
            <w:gridSpan w:val="2"/>
            <w:hideMark/>
          </w:tcPr>
          <w:p w:rsidR="00590DEA" w:rsidRPr="003F3510" w:rsidRDefault="00590DEA" w:rsidP="00590DEA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3510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18744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8744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590DEA" w:rsidRPr="003F3510" w:rsidTr="000A14DD">
        <w:tc>
          <w:tcPr>
            <w:tcW w:w="4320" w:type="dxa"/>
          </w:tcPr>
          <w:p w:rsidR="00590DEA" w:rsidRPr="003F3510" w:rsidRDefault="00590DEA" w:rsidP="00590D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:rsidR="00590DEA" w:rsidRPr="003F3510" w:rsidRDefault="00590DEA" w:rsidP="0059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hideMark/>
          </w:tcPr>
          <w:p w:rsidR="00590DEA" w:rsidRPr="003F3510" w:rsidRDefault="00590DEA" w:rsidP="0059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hideMark/>
          </w:tcPr>
          <w:p w:rsidR="00590DEA" w:rsidRPr="003F3510" w:rsidRDefault="00590DEA" w:rsidP="0059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hideMark/>
          </w:tcPr>
          <w:p w:rsidR="00590DEA" w:rsidRPr="003F3510" w:rsidRDefault="00590DEA" w:rsidP="0059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90DEA" w:rsidRPr="003F3510" w:rsidTr="000A14DD">
        <w:tc>
          <w:tcPr>
            <w:tcW w:w="4320" w:type="dxa"/>
            <w:hideMark/>
          </w:tcPr>
          <w:p w:rsidR="00590DEA" w:rsidRPr="003F3510" w:rsidRDefault="00590DEA" w:rsidP="00590DEA">
            <w:pPr>
              <w:ind w:right="-17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3F351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1170" w:type="dxa"/>
          </w:tcPr>
          <w:p w:rsidR="00590DEA" w:rsidRPr="003F3510" w:rsidRDefault="00590DEA" w:rsidP="00590DEA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:rsidR="00590DEA" w:rsidRPr="003F3510" w:rsidRDefault="00590DEA" w:rsidP="00590DEA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590DEA" w:rsidRPr="003F3510" w:rsidRDefault="00590DEA" w:rsidP="00590DEA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590DEA" w:rsidRPr="003F3510" w:rsidRDefault="00590DEA" w:rsidP="00590DEA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7C63" w:rsidRPr="003F3510" w:rsidTr="000A14DD">
        <w:tc>
          <w:tcPr>
            <w:tcW w:w="4320" w:type="dxa"/>
            <w:hideMark/>
          </w:tcPr>
          <w:p w:rsidR="008B7C63" w:rsidRPr="003F3510" w:rsidRDefault="008B7C63" w:rsidP="008B7C63">
            <w:pPr>
              <w:ind w:right="-17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F3510">
              <w:rPr>
                <w:rFonts w:ascii="Angsana New" w:hAnsi="Angsana New"/>
                <w:sz w:val="28"/>
                <w:szCs w:val="28"/>
                <w:cs/>
              </w:rPr>
              <w:t>บริษัท อนันดา ดี</w:t>
            </w:r>
            <w:proofErr w:type="spellStart"/>
            <w:r w:rsidRPr="003F3510">
              <w:rPr>
                <w:rFonts w:ascii="Angsana New" w:hAnsi="Angsana New"/>
                <w:sz w:val="28"/>
                <w:szCs w:val="28"/>
                <w:cs/>
              </w:rPr>
              <w:t>เวลล</w:t>
            </w:r>
            <w:proofErr w:type="spellEnd"/>
            <w:r w:rsidRPr="003F3510">
              <w:rPr>
                <w:rFonts w:ascii="Angsana New" w:hAnsi="Angsana New"/>
                <w:sz w:val="28"/>
                <w:szCs w:val="28"/>
                <w:cs/>
              </w:rPr>
              <w:t>อปเม้นท์ ทู จำกัด</w:t>
            </w:r>
          </w:p>
        </w:tc>
        <w:tc>
          <w:tcPr>
            <w:tcW w:w="1170" w:type="dxa"/>
            <w:vAlign w:val="bottom"/>
          </w:tcPr>
          <w:p w:rsidR="008B7C63" w:rsidRDefault="008B7C63" w:rsidP="008B7C63">
            <w:pP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8B7C63" w:rsidRDefault="008B7C63" w:rsidP="008B7C63">
            <w:pP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8B7C63" w:rsidRDefault="008B7C63" w:rsidP="008B7C63">
            <w:pP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B7C63" w:rsidRDefault="008B7C63" w:rsidP="008B7C63">
            <w:pP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180,000</w:t>
            </w:r>
          </w:p>
        </w:tc>
      </w:tr>
      <w:tr w:rsidR="008B7C63" w:rsidRPr="003F3510" w:rsidTr="000A14DD">
        <w:tc>
          <w:tcPr>
            <w:tcW w:w="4320" w:type="dxa"/>
            <w:hideMark/>
          </w:tcPr>
          <w:p w:rsidR="008B7C63" w:rsidRPr="003F3510" w:rsidRDefault="008B7C63" w:rsidP="008B7C63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8"/>
                <w:szCs w:val="28"/>
              </w:rPr>
            </w:pPr>
            <w:r w:rsidRPr="001B3771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อนันดา</w:t>
            </w:r>
            <w:r w:rsidRPr="001B3771">
              <w:rPr>
                <w:rFonts w:ascii="Angsana New" w:hAnsi="Angsana New" w:hint="cs"/>
                <w:sz w:val="28"/>
                <w:szCs w:val="28"/>
                <w:cs/>
              </w:rPr>
              <w:t xml:space="preserve"> เอเอ็มเอฟ เอเชีย จำกัด</w:t>
            </w:r>
          </w:p>
        </w:tc>
        <w:tc>
          <w:tcPr>
            <w:tcW w:w="1170" w:type="dxa"/>
            <w:vAlign w:val="bottom"/>
          </w:tcPr>
          <w:p w:rsidR="008B7C63" w:rsidRDefault="008B7C63" w:rsidP="008B7C63">
            <w:pP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8B7C63" w:rsidRDefault="008B7C63" w:rsidP="008B7C63">
            <w:pP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8B7C63" w:rsidRDefault="008B7C63" w:rsidP="008B7C63">
            <w:pP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B7C63" w:rsidRDefault="008B7C63" w:rsidP="008B7C63">
            <w:pP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7,200</w:t>
            </w:r>
          </w:p>
        </w:tc>
      </w:tr>
      <w:tr w:rsidR="008B7C63" w:rsidRPr="003F3510" w:rsidTr="000A14DD">
        <w:trPr>
          <w:trHeight w:val="80"/>
        </w:trPr>
        <w:tc>
          <w:tcPr>
            <w:tcW w:w="4320" w:type="dxa"/>
          </w:tcPr>
          <w:p w:rsidR="008B7C63" w:rsidRPr="001B3771" w:rsidRDefault="008B7C63" w:rsidP="008B7C63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1B377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B3771">
              <w:rPr>
                <w:rFonts w:ascii="Angsana New" w:hAnsi="Angsana New" w:hint="cs"/>
                <w:sz w:val="28"/>
                <w:szCs w:val="28"/>
                <w:cs/>
              </w:rPr>
              <w:t>ดิ</w:t>
            </w:r>
            <w:proofErr w:type="spellEnd"/>
            <w:r w:rsidRPr="001B3771">
              <w:rPr>
                <w:rFonts w:ascii="Angsana New" w:hAnsi="Angsana New" w:hint="cs"/>
                <w:sz w:val="28"/>
                <w:szCs w:val="28"/>
                <w:cs/>
              </w:rPr>
              <w:t xml:space="preserve">เอเจ้นท์ (พรอพเพอร์ตี้ </w:t>
            </w:r>
            <w:proofErr w:type="spellStart"/>
            <w:r w:rsidRPr="001B3771">
              <w:rPr>
                <w:rFonts w:ascii="Angsana New" w:hAnsi="Angsana New" w:hint="cs"/>
                <w:sz w:val="28"/>
                <w:szCs w:val="28"/>
                <w:cs/>
              </w:rPr>
              <w:t>เอ๊กซ์</w:t>
            </w:r>
            <w:proofErr w:type="spellEnd"/>
            <w:r w:rsidRPr="001B3771">
              <w:rPr>
                <w:rFonts w:ascii="Angsana New" w:hAnsi="Angsana New" w:hint="cs"/>
                <w:sz w:val="28"/>
                <w:szCs w:val="28"/>
                <w:cs/>
              </w:rPr>
              <w:t>เพ</w:t>
            </w:r>
            <w:proofErr w:type="spellStart"/>
            <w:r w:rsidRPr="001B3771">
              <w:rPr>
                <w:rFonts w:ascii="Angsana New" w:hAnsi="Angsana New" w:hint="cs"/>
                <w:sz w:val="28"/>
                <w:szCs w:val="28"/>
                <w:cs/>
              </w:rPr>
              <w:t>ิร์ท</w:t>
            </w:r>
            <w:proofErr w:type="spellEnd"/>
            <w:r w:rsidRPr="001B3771">
              <w:rPr>
                <w:rFonts w:ascii="Angsana New" w:hAnsi="Angsana New" w:hint="cs"/>
                <w:sz w:val="28"/>
                <w:szCs w:val="28"/>
                <w:cs/>
              </w:rPr>
              <w:t>) จำกัด</w:t>
            </w:r>
          </w:p>
        </w:tc>
        <w:tc>
          <w:tcPr>
            <w:tcW w:w="1170" w:type="dxa"/>
            <w:vAlign w:val="bottom"/>
          </w:tcPr>
          <w:p w:rsidR="008B7C63" w:rsidRDefault="008B7C63" w:rsidP="008B7C63">
            <w:pP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8B7C63" w:rsidRDefault="008B7C63" w:rsidP="008B7C63">
            <w:pP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8B7C63" w:rsidRDefault="008B7C63" w:rsidP="008B7C63">
            <w:pP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B7C63" w:rsidRDefault="008B7C63" w:rsidP="008B7C63">
            <w:pP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23,999</w:t>
            </w:r>
          </w:p>
        </w:tc>
      </w:tr>
      <w:tr w:rsidR="008B7C63" w:rsidRPr="003F3510" w:rsidTr="000A14DD">
        <w:trPr>
          <w:trHeight w:val="80"/>
        </w:trPr>
        <w:tc>
          <w:tcPr>
            <w:tcW w:w="4320" w:type="dxa"/>
          </w:tcPr>
          <w:p w:rsidR="008B7C63" w:rsidRPr="001B3771" w:rsidRDefault="008B7C63" w:rsidP="008B7C63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ไอดีโอ นิว พระราม </w:t>
            </w:r>
            <w:r>
              <w:rPr>
                <w:rFonts w:ascii="Angsana New" w:hAnsi="Angsana New"/>
                <w:sz w:val="28"/>
                <w:szCs w:val="28"/>
              </w:rPr>
              <w:t xml:space="preserve">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:rsidR="008B7C63" w:rsidRDefault="008B7C63" w:rsidP="008B7C63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8B7C63" w:rsidRDefault="008B7C63" w:rsidP="008B7C63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8B7C63" w:rsidRPr="003F3510" w:rsidRDefault="008B7C63" w:rsidP="008B7C63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</w:t>
            </w:r>
            <w:r w:rsidR="00356A00">
              <w:rPr>
                <w:rFonts w:ascii="Angsana New" w:hAnsi="Angsana New" w:hint="cs"/>
                <w:sz w:val="28"/>
                <w:szCs w:val="28"/>
                <w:cs/>
              </w:rPr>
              <w:t>784</w:t>
            </w:r>
          </w:p>
        </w:tc>
        <w:tc>
          <w:tcPr>
            <w:tcW w:w="1170" w:type="dxa"/>
            <w:vAlign w:val="bottom"/>
          </w:tcPr>
          <w:p w:rsidR="008B7C63" w:rsidRDefault="008B7C63" w:rsidP="008B7C63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B7C63" w:rsidRPr="003F3510" w:rsidTr="000A14DD">
        <w:tc>
          <w:tcPr>
            <w:tcW w:w="4320" w:type="dxa"/>
          </w:tcPr>
          <w:p w:rsidR="008B7C63" w:rsidRPr="001B3771" w:rsidRDefault="008B7C63" w:rsidP="008B7C63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8B7C63" w:rsidRDefault="008B7C63" w:rsidP="008B7C63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B7C63" w:rsidRDefault="008B7C63" w:rsidP="008B7C63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B7C63" w:rsidRDefault="008B7C63" w:rsidP="008B7C63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</w:t>
            </w:r>
            <w:r w:rsidR="00356A00">
              <w:rPr>
                <w:rFonts w:ascii="Angsana New" w:hAnsi="Angsana New" w:hint="cs"/>
                <w:sz w:val="28"/>
                <w:szCs w:val="28"/>
                <w:cs/>
              </w:rPr>
              <w:t>784</w:t>
            </w:r>
          </w:p>
        </w:tc>
        <w:tc>
          <w:tcPr>
            <w:tcW w:w="1170" w:type="dxa"/>
            <w:vAlign w:val="bottom"/>
          </w:tcPr>
          <w:p w:rsidR="008B7C63" w:rsidRDefault="008B7C63" w:rsidP="008B7C63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211,199</w:t>
            </w:r>
          </w:p>
        </w:tc>
      </w:tr>
    </w:tbl>
    <w:p w:rsidR="001924C6" w:rsidRPr="00112279" w:rsidRDefault="00864599" w:rsidP="00703B79">
      <w:pPr>
        <w:spacing w:before="240" w:after="120"/>
        <w:ind w:left="720" w:hanging="720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1924C6" w:rsidRPr="00112279">
        <w:rPr>
          <w:rFonts w:ascii="Angsana New" w:hAnsi="Angsana New"/>
          <w:b/>
          <w:bCs/>
          <w:sz w:val="32"/>
          <w:szCs w:val="32"/>
        </w:rPr>
        <w:t>.2</w:t>
      </w:r>
      <w:r w:rsidR="001924C6" w:rsidRPr="00112279">
        <w:rPr>
          <w:rFonts w:ascii="Angsana New" w:hAnsi="Angsana New"/>
          <w:b/>
          <w:bCs/>
          <w:sz w:val="32"/>
          <w:szCs w:val="32"/>
        </w:rPr>
        <w:tab/>
      </w:r>
      <w:r w:rsidR="001924C6" w:rsidRPr="00112279">
        <w:rPr>
          <w:rFonts w:ascii="Angsana New" w:hAnsi="Angsana New"/>
          <w:b/>
          <w:bCs/>
          <w:sz w:val="32"/>
          <w:szCs w:val="32"/>
          <w:cs/>
        </w:rPr>
        <w:t>รายการเปลี่ยนแปลงของบัญชีเงินลงทุนในบริษัทย่อย</w:t>
      </w:r>
    </w:p>
    <w:p w:rsidR="00307EB0" w:rsidRPr="00307EB0" w:rsidRDefault="00984D01" w:rsidP="00984D01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>12.2.1</w:t>
      </w:r>
      <w:r>
        <w:rPr>
          <w:rFonts w:ascii="Angsana New" w:hAnsi="Angsana New"/>
          <w:sz w:val="32"/>
          <w:szCs w:val="32"/>
        </w:rPr>
        <w:tab/>
      </w:r>
      <w:r w:rsidR="00307EB0" w:rsidRPr="001D3F63">
        <w:rPr>
          <w:rFonts w:ascii="Angsana New" w:hAnsi="Angsana New" w:hint="cs"/>
          <w:sz w:val="32"/>
          <w:szCs w:val="32"/>
          <w:u w:val="single"/>
          <w:cs/>
        </w:rPr>
        <w:t>การจำหน่ายเงินลงทุนในบริษัทย่อย</w:t>
      </w:r>
    </w:p>
    <w:p w:rsidR="00CD0542" w:rsidRPr="009B7D56" w:rsidRDefault="009B7D56" w:rsidP="009B7D56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9B7D56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>
        <w:rPr>
          <w:rFonts w:ascii="Angsana New" w:hAnsi="Angsana New"/>
          <w:sz w:val="32"/>
          <w:szCs w:val="32"/>
        </w:rPr>
        <w:t>2563</w:t>
      </w:r>
      <w:r w:rsidRPr="009B7D56">
        <w:rPr>
          <w:rFonts w:ascii="Angsana New" w:hAnsi="Angsana New"/>
          <w:sz w:val="32"/>
          <w:szCs w:val="32"/>
          <w:cs/>
        </w:rPr>
        <w:t xml:space="preserve"> บริษัทฯได้ทำสัญญาขายเงินลงทุนในบริษัท พีระ </w:t>
      </w:r>
      <w:proofErr w:type="spellStart"/>
      <w:r w:rsidRPr="009B7D56">
        <w:rPr>
          <w:rFonts w:ascii="Angsana New" w:hAnsi="Angsana New"/>
          <w:sz w:val="32"/>
          <w:szCs w:val="32"/>
          <w:cs/>
        </w:rPr>
        <w:t>เซอร์</w:t>
      </w:r>
      <w:proofErr w:type="spellEnd"/>
      <w:r w:rsidRPr="009B7D56">
        <w:rPr>
          <w:rFonts w:ascii="Angsana New" w:hAnsi="Angsana New"/>
          <w:sz w:val="32"/>
          <w:szCs w:val="32"/>
          <w:cs/>
        </w:rPr>
        <w:t xml:space="preserve">กิต วัน จำกัด 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9B7D56">
        <w:rPr>
          <w:rFonts w:ascii="Angsana New" w:hAnsi="Angsana New"/>
          <w:sz w:val="32"/>
          <w:szCs w:val="32"/>
          <w:cs/>
        </w:rPr>
        <w:t xml:space="preserve">(บริษัทย่อยทางตรง) ในสัดส่วนร้อยละ </w:t>
      </w:r>
      <w:r>
        <w:rPr>
          <w:rFonts w:ascii="Angsana New" w:hAnsi="Angsana New"/>
          <w:sz w:val="32"/>
          <w:szCs w:val="32"/>
        </w:rPr>
        <w:t xml:space="preserve">100 </w:t>
      </w:r>
      <w:r w:rsidRPr="009B7D56">
        <w:rPr>
          <w:rFonts w:ascii="Angsana New" w:hAnsi="Angsana New"/>
          <w:sz w:val="32"/>
          <w:szCs w:val="32"/>
        </w:rPr>
        <w:t> </w:t>
      </w:r>
      <w:r w:rsidRPr="009B7D56">
        <w:rPr>
          <w:rFonts w:ascii="Angsana New" w:hAnsi="Angsana New" w:hint="cs"/>
          <w:sz w:val="32"/>
          <w:szCs w:val="32"/>
          <w:cs/>
        </w:rPr>
        <w:t>และบริษัท พีระ คา</w:t>
      </w:r>
      <w:proofErr w:type="spellStart"/>
      <w:r w:rsidRPr="009B7D56">
        <w:rPr>
          <w:rFonts w:ascii="Angsana New" w:hAnsi="Angsana New" w:hint="cs"/>
          <w:sz w:val="32"/>
          <w:szCs w:val="32"/>
          <w:cs/>
        </w:rPr>
        <w:t>ร์ท</w:t>
      </w:r>
      <w:proofErr w:type="spellEnd"/>
      <w:r w:rsidRPr="009B7D56">
        <w:rPr>
          <w:rFonts w:ascii="Angsana New" w:hAnsi="Angsana New" w:hint="cs"/>
          <w:sz w:val="32"/>
          <w:szCs w:val="32"/>
          <w:cs/>
        </w:rPr>
        <w:t xml:space="preserve"> จำกัด (บริษัทย่อยทางอ้อม) </w:t>
      </w:r>
      <w:r w:rsidR="00864599">
        <w:rPr>
          <w:rFonts w:ascii="Angsana New" w:hAnsi="Angsana New"/>
          <w:sz w:val="32"/>
          <w:szCs w:val="32"/>
        </w:rPr>
        <w:t xml:space="preserve">            </w:t>
      </w:r>
      <w:r w:rsidRPr="009B7D56"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>
        <w:rPr>
          <w:rFonts w:ascii="Angsana New" w:hAnsi="Angsana New"/>
          <w:sz w:val="32"/>
          <w:szCs w:val="32"/>
        </w:rPr>
        <w:t xml:space="preserve">100 </w:t>
      </w:r>
      <w:r w:rsidRPr="009B7D56">
        <w:rPr>
          <w:rFonts w:ascii="Angsana New" w:hAnsi="Angsana New"/>
          <w:sz w:val="32"/>
          <w:szCs w:val="32"/>
          <w:cs/>
        </w:rPr>
        <w:t>รวมถึงบริษัท พีระ อาร์ที คา</w:t>
      </w:r>
      <w:proofErr w:type="spellStart"/>
      <w:r w:rsidRPr="009B7D56">
        <w:rPr>
          <w:rFonts w:ascii="Angsana New" w:hAnsi="Angsana New"/>
          <w:sz w:val="32"/>
          <w:szCs w:val="32"/>
          <w:cs/>
        </w:rPr>
        <w:t>ร์ท</w:t>
      </w:r>
      <w:proofErr w:type="spellEnd"/>
      <w:r w:rsidRPr="009B7D56">
        <w:rPr>
          <w:rFonts w:ascii="Angsana New" w:hAnsi="Angsana New"/>
          <w:sz w:val="32"/>
          <w:szCs w:val="32"/>
          <w:cs/>
        </w:rPr>
        <w:t xml:space="preserve"> จำกัด (บริษัทร่วมทางอ้อม) ในสัดส่ว</w:t>
      </w:r>
      <w:r w:rsidR="00864599">
        <w:rPr>
          <w:rFonts w:ascii="Angsana New" w:hAnsi="Angsana New" w:hint="cs"/>
          <w:sz w:val="32"/>
          <w:szCs w:val="32"/>
          <w:cs/>
        </w:rPr>
        <w:t>น</w:t>
      </w:r>
      <w:r w:rsidRPr="009B7D56">
        <w:rPr>
          <w:rFonts w:ascii="Angsana New" w:hAnsi="Angsana New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 xml:space="preserve">45 </w:t>
      </w:r>
      <w:r w:rsidRPr="009B7D56">
        <w:rPr>
          <w:rFonts w:ascii="Angsana New" w:hAnsi="Angsana New"/>
          <w:sz w:val="32"/>
          <w:szCs w:val="32"/>
          <w:cs/>
        </w:rPr>
        <w:t>ให้แก่บริษัท เอ็กซ์ตรีม สปอร์ต มาร์เก็ตติ</w:t>
      </w:r>
      <w:proofErr w:type="spellStart"/>
      <w:r w:rsidRPr="009B7D56">
        <w:rPr>
          <w:rFonts w:ascii="Angsana New" w:hAnsi="Angsana New"/>
          <w:sz w:val="32"/>
          <w:szCs w:val="32"/>
          <w:cs/>
        </w:rPr>
        <w:t>้ง</w:t>
      </w:r>
      <w:proofErr w:type="spellEnd"/>
      <w:r w:rsidRPr="009B7D56">
        <w:rPr>
          <w:rFonts w:ascii="Angsana New" w:hAnsi="Angsana New"/>
          <w:sz w:val="32"/>
          <w:szCs w:val="32"/>
          <w:cs/>
        </w:rPr>
        <w:t xml:space="preserve"> เวนเจอร</w:t>
      </w:r>
      <w:proofErr w:type="spellStart"/>
      <w:r w:rsidRPr="009B7D56">
        <w:rPr>
          <w:rFonts w:ascii="Angsana New" w:hAnsi="Angsana New"/>
          <w:sz w:val="32"/>
          <w:szCs w:val="32"/>
          <w:cs/>
        </w:rPr>
        <w:t>์ส</w:t>
      </w:r>
      <w:proofErr w:type="spellEnd"/>
      <w:r w:rsidRPr="009B7D56">
        <w:rPr>
          <w:rFonts w:ascii="Angsana New" w:hAnsi="Angsana New"/>
          <w:sz w:val="32"/>
          <w:szCs w:val="32"/>
          <w:cs/>
        </w:rPr>
        <w:t xml:space="preserve"> (ประเทศไทย</w:t>
      </w:r>
      <w:r>
        <w:rPr>
          <w:rFonts w:ascii="Angsana New" w:hAnsi="Angsana New"/>
          <w:sz w:val="32"/>
          <w:szCs w:val="32"/>
        </w:rPr>
        <w:t xml:space="preserve">) </w:t>
      </w:r>
      <w:r w:rsidRPr="009B7D56">
        <w:rPr>
          <w:rFonts w:ascii="Angsana New" w:hAnsi="Angsana New"/>
          <w:sz w:val="32"/>
          <w:szCs w:val="32"/>
          <w:cs/>
        </w:rPr>
        <w:t xml:space="preserve">จำกัด เป็นจำนวนเงินรวม </w:t>
      </w:r>
      <w:r w:rsidR="000C3DA3">
        <w:rPr>
          <w:rFonts w:ascii="Angsana New" w:hAnsi="Angsana New"/>
          <w:sz w:val="32"/>
          <w:szCs w:val="32"/>
        </w:rPr>
        <w:t>362</w:t>
      </w:r>
      <w:r>
        <w:rPr>
          <w:rFonts w:ascii="Angsana New" w:hAnsi="Angsana New"/>
          <w:sz w:val="32"/>
          <w:szCs w:val="32"/>
        </w:rPr>
        <w:t xml:space="preserve"> </w:t>
      </w:r>
      <w:r w:rsidR="00F864EE">
        <w:rPr>
          <w:rFonts w:ascii="Angsana New" w:hAnsi="Angsana New"/>
          <w:sz w:val="32"/>
          <w:szCs w:val="32"/>
        </w:rPr>
        <w:t xml:space="preserve">             </w:t>
      </w:r>
      <w:r w:rsidRPr="009B7D56">
        <w:rPr>
          <w:rFonts w:ascii="Angsana New" w:hAnsi="Angsana New"/>
          <w:sz w:val="32"/>
          <w:szCs w:val="32"/>
          <w:cs/>
        </w:rPr>
        <w:t xml:space="preserve">ล้านบาท ซึ่งเป็นไปตามมติที่ประชุมคณะกรรมการบริหารของบริษัทฯเมื่อวันที่ </w:t>
      </w:r>
      <w:r>
        <w:rPr>
          <w:rFonts w:ascii="Angsana New" w:hAnsi="Angsana New"/>
          <w:sz w:val="32"/>
          <w:szCs w:val="32"/>
        </w:rPr>
        <w:t xml:space="preserve">19 </w:t>
      </w:r>
      <w:r w:rsidRPr="009B7D56"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2563</w:t>
      </w:r>
      <w:r w:rsidRPr="009B7D56">
        <w:rPr>
          <w:rFonts w:ascii="Angsana New" w:hAnsi="Angsana New"/>
          <w:sz w:val="32"/>
          <w:szCs w:val="32"/>
          <w:cs/>
        </w:rPr>
        <w:t xml:space="preserve"> บริษัทฯรับรู้กำไรจากการขายเงินลงทุน</w:t>
      </w:r>
      <w:r w:rsidR="00864599">
        <w:rPr>
          <w:rFonts w:ascii="Angsana New" w:hAnsi="Angsana New" w:hint="cs"/>
          <w:sz w:val="32"/>
          <w:szCs w:val="32"/>
          <w:cs/>
        </w:rPr>
        <w:t>ดังกล่าว</w:t>
      </w:r>
      <w:r w:rsidRPr="009B7D56">
        <w:rPr>
          <w:rFonts w:ascii="Angsana New" w:hAnsi="Angsana New"/>
          <w:sz w:val="32"/>
          <w:szCs w:val="32"/>
          <w:cs/>
        </w:rPr>
        <w:t>ใน</w:t>
      </w:r>
      <w:r w:rsidR="0068723E">
        <w:rPr>
          <w:rFonts w:ascii="Angsana New" w:hAnsi="Angsana New" w:hint="cs"/>
          <w:sz w:val="32"/>
          <w:szCs w:val="32"/>
          <w:cs/>
        </w:rPr>
        <w:t>ส่วนของกำไรหรือขาดทุนในงบ</w:t>
      </w:r>
      <w:r w:rsidRPr="009B7D56">
        <w:rPr>
          <w:rFonts w:ascii="Angsana New" w:hAnsi="Angsana New"/>
          <w:sz w:val="32"/>
          <w:szCs w:val="32"/>
          <w:cs/>
        </w:rPr>
        <w:t>กำไรขาดทุน</w:t>
      </w:r>
      <w:r w:rsidR="003B4B6E">
        <w:rPr>
          <w:rFonts w:ascii="Angsana New" w:hAnsi="Angsana New" w:hint="cs"/>
          <w:sz w:val="32"/>
          <w:szCs w:val="32"/>
          <w:cs/>
        </w:rPr>
        <w:t>เบ็ดเสร็จ</w:t>
      </w:r>
      <w:r w:rsidRPr="009B7D56">
        <w:rPr>
          <w:rFonts w:ascii="Angsana New" w:hAnsi="Angsana New"/>
          <w:sz w:val="32"/>
          <w:szCs w:val="32"/>
          <w:cs/>
        </w:rPr>
        <w:t>รวม</w:t>
      </w:r>
      <w:r w:rsidR="003B4B6E">
        <w:rPr>
          <w:rFonts w:ascii="Angsana New" w:hAnsi="Angsana New" w:hint="cs"/>
          <w:sz w:val="32"/>
          <w:szCs w:val="32"/>
          <w:cs/>
        </w:rPr>
        <w:t>และ</w:t>
      </w:r>
      <w:r w:rsidR="0068723E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3B4B6E" w:rsidRPr="009B7D56">
        <w:rPr>
          <w:rFonts w:ascii="Angsana New" w:hAnsi="Angsana New"/>
          <w:sz w:val="32"/>
          <w:szCs w:val="32"/>
          <w:cs/>
        </w:rPr>
        <w:t>งบกำไรขาดทุน</w:t>
      </w:r>
      <w:r w:rsidR="003B4B6E">
        <w:rPr>
          <w:rFonts w:ascii="Angsana New" w:hAnsi="Angsana New" w:hint="cs"/>
          <w:sz w:val="32"/>
          <w:szCs w:val="32"/>
          <w:cs/>
        </w:rPr>
        <w:t>เบ็ดเสร็จ</w:t>
      </w:r>
      <w:r w:rsidR="003B4B6E" w:rsidRPr="009B7D56">
        <w:rPr>
          <w:rFonts w:ascii="Angsana New" w:hAnsi="Angsana New"/>
          <w:sz w:val="32"/>
          <w:szCs w:val="32"/>
          <w:cs/>
        </w:rPr>
        <w:t>เฉพาะกิจการ</w:t>
      </w:r>
      <w:r w:rsidR="003B4B6E">
        <w:rPr>
          <w:rFonts w:ascii="Angsana New" w:hAnsi="Angsana New" w:hint="cs"/>
          <w:sz w:val="32"/>
          <w:szCs w:val="32"/>
          <w:cs/>
        </w:rPr>
        <w:t>สำหรับงวด</w:t>
      </w:r>
      <w:r w:rsidR="000A14DD">
        <w:rPr>
          <w:rFonts w:ascii="Angsana New" w:hAnsi="Angsana New" w:hint="cs"/>
          <w:sz w:val="32"/>
          <w:szCs w:val="32"/>
          <w:cs/>
        </w:rPr>
        <w:t>เก้า</w:t>
      </w:r>
      <w:r w:rsidR="00590DEA">
        <w:rPr>
          <w:rFonts w:ascii="Angsana New" w:hAnsi="Angsana New" w:hint="cs"/>
          <w:sz w:val="32"/>
          <w:szCs w:val="32"/>
          <w:cs/>
        </w:rPr>
        <w:t>เดือน</w:t>
      </w:r>
      <w:r w:rsidR="003B4B6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3B4B6E">
        <w:rPr>
          <w:rFonts w:ascii="Angsana New" w:hAnsi="Angsana New" w:hint="cs"/>
          <w:sz w:val="32"/>
          <w:szCs w:val="32"/>
          <w:cs/>
        </w:rPr>
        <w:t xml:space="preserve"> </w:t>
      </w:r>
      <w:r w:rsidR="003B4B6E">
        <w:rPr>
          <w:rFonts w:ascii="Angsana New" w:hAnsi="Angsana New"/>
          <w:sz w:val="32"/>
          <w:szCs w:val="32"/>
        </w:rPr>
        <w:t xml:space="preserve">2563 </w:t>
      </w:r>
      <w:r w:rsidRPr="009B7D56">
        <w:rPr>
          <w:rFonts w:ascii="Angsana New" w:hAnsi="Angsana New"/>
          <w:sz w:val="32"/>
          <w:szCs w:val="32"/>
          <w:cs/>
        </w:rPr>
        <w:t>เป็นจำนวนเงิน</w:t>
      </w:r>
      <w:r>
        <w:rPr>
          <w:rFonts w:ascii="Angsana New" w:hAnsi="Angsana New"/>
          <w:sz w:val="32"/>
          <w:szCs w:val="32"/>
        </w:rPr>
        <w:t xml:space="preserve"> </w:t>
      </w:r>
      <w:r w:rsidR="008B7C63">
        <w:rPr>
          <w:rFonts w:ascii="Angsana New" w:hAnsi="Angsana New"/>
          <w:sz w:val="32"/>
          <w:szCs w:val="32"/>
        </w:rPr>
        <w:t>357</w:t>
      </w:r>
      <w:r w:rsidRPr="009B7D56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8B7C63">
        <w:rPr>
          <w:rFonts w:ascii="Angsana New" w:hAnsi="Angsana New"/>
          <w:sz w:val="32"/>
          <w:szCs w:val="32"/>
        </w:rPr>
        <w:t>343</w:t>
      </w:r>
      <w:r>
        <w:rPr>
          <w:rFonts w:ascii="Angsana New" w:hAnsi="Angsana New"/>
          <w:sz w:val="32"/>
          <w:szCs w:val="32"/>
        </w:rPr>
        <w:t xml:space="preserve"> </w:t>
      </w:r>
      <w:r w:rsidRPr="009B7D56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:rsidR="00984D01" w:rsidRDefault="00984D01" w:rsidP="00984D01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12.2.2</w:t>
      </w:r>
      <w:r>
        <w:rPr>
          <w:rFonts w:ascii="Angsana New" w:hAnsi="Angsana New"/>
          <w:sz w:val="32"/>
          <w:szCs w:val="32"/>
        </w:rPr>
        <w:tab/>
      </w:r>
      <w:r w:rsidRPr="001D3F63">
        <w:rPr>
          <w:rFonts w:ascii="Angsana New" w:hAnsi="Angsana New" w:hint="cs"/>
          <w:sz w:val="32"/>
          <w:szCs w:val="32"/>
          <w:u w:val="single"/>
          <w:cs/>
        </w:rPr>
        <w:t>การเพิ่มทุนของบริษัทย่อย</w:t>
      </w:r>
    </w:p>
    <w:p w:rsidR="00984D01" w:rsidRDefault="00984D01" w:rsidP="00984D01">
      <w:pPr>
        <w:tabs>
          <w:tab w:val="center" w:pos="5760"/>
          <w:tab w:val="right" w:pos="7740"/>
        </w:tabs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13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 xml:space="preserve">2563 </w:t>
      </w:r>
      <w:r w:rsidRPr="00A67A22">
        <w:rPr>
          <w:rFonts w:ascii="Angsana New" w:hAnsi="Angsana New"/>
          <w:sz w:val="32"/>
          <w:szCs w:val="32"/>
          <w:cs/>
        </w:rPr>
        <w:t>ที่ประชุม</w:t>
      </w:r>
      <w:r>
        <w:rPr>
          <w:rFonts w:ascii="Angsana New" w:hAnsi="Angsana New" w:hint="cs"/>
          <w:sz w:val="32"/>
          <w:szCs w:val="32"/>
          <w:cs/>
        </w:rPr>
        <w:t>คณะกรรมการ</w:t>
      </w:r>
      <w:r w:rsidRPr="00A67A22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Pr="00A67A22">
        <w:rPr>
          <w:rFonts w:ascii="Angsana New" w:hAnsi="Angsana New" w:hint="cs"/>
          <w:sz w:val="32"/>
          <w:szCs w:val="32"/>
          <w:cs/>
        </w:rPr>
        <w:t xml:space="preserve">เอดีซี </w:t>
      </w:r>
      <w:r>
        <w:rPr>
          <w:rFonts w:ascii="Angsana New" w:hAnsi="Angsana New"/>
          <w:sz w:val="32"/>
          <w:szCs w:val="32"/>
        </w:rPr>
        <w:t>-</w:t>
      </w:r>
      <w:r w:rsidRPr="00A67A22">
        <w:rPr>
          <w:rFonts w:ascii="Angsana New" w:hAnsi="Angsana New" w:hint="cs"/>
          <w:sz w:val="32"/>
          <w:szCs w:val="32"/>
          <w:cs/>
        </w:rPr>
        <w:t xml:space="preserve"> เจวี </w:t>
      </w:r>
      <w:r w:rsidRPr="00A67A22">
        <w:rPr>
          <w:rFonts w:ascii="Angsana New" w:hAnsi="Angsana New"/>
          <w:sz w:val="32"/>
          <w:szCs w:val="32"/>
        </w:rPr>
        <w:t>15</w:t>
      </w:r>
      <w:r w:rsidRPr="00A67A22">
        <w:rPr>
          <w:rFonts w:ascii="Angsana New" w:hAnsi="Angsana New"/>
          <w:sz w:val="32"/>
          <w:szCs w:val="32"/>
          <w:cs/>
        </w:rPr>
        <w:t xml:space="preserve"> จำกัด</w:t>
      </w:r>
      <w:r w:rsidRPr="00A67A22">
        <w:rPr>
          <w:rFonts w:ascii="Angsana New" w:hAnsi="Angsana New" w:hint="cs"/>
          <w:sz w:val="32"/>
          <w:szCs w:val="32"/>
          <w:cs/>
        </w:rPr>
        <w:t xml:space="preserve"> (บริษัทย่อย) </w:t>
      </w:r>
      <w:r w:rsidRPr="00A67A22">
        <w:rPr>
          <w:rFonts w:ascii="Angsana New" w:hAnsi="Angsana New"/>
          <w:sz w:val="32"/>
          <w:szCs w:val="32"/>
          <w:cs/>
        </w:rPr>
        <w:t xml:space="preserve"> มีมติอนุมัติให้</w:t>
      </w:r>
      <w:r>
        <w:rPr>
          <w:rFonts w:ascii="Angsana New" w:hAnsi="Angsana New" w:hint="cs"/>
          <w:sz w:val="32"/>
          <w:szCs w:val="32"/>
          <w:cs/>
        </w:rPr>
        <w:t>เรียก</w:t>
      </w:r>
      <w:r w:rsidRPr="00841E97">
        <w:rPr>
          <w:rFonts w:ascii="Angsana New" w:hAnsi="Angsana New"/>
          <w:sz w:val="32"/>
          <w:szCs w:val="32"/>
          <w:cs/>
        </w:rPr>
        <w:t>ชำระเงินค่าหุ้นเพิ่มทุน</w:t>
      </w:r>
      <w:r>
        <w:rPr>
          <w:rFonts w:ascii="Angsana New" w:hAnsi="Angsana New" w:hint="cs"/>
          <w:sz w:val="32"/>
          <w:szCs w:val="32"/>
          <w:cs/>
        </w:rPr>
        <w:t>ในส่วนที่เหลือให้เต็มจำนวนตามมูลค่าหุ้นที่ตราไว้ ในอัตรา</w:t>
      </w:r>
      <w:r w:rsidRPr="00841E97">
        <w:rPr>
          <w:rFonts w:ascii="Angsana New" w:hAnsi="Angsana New"/>
          <w:sz w:val="32"/>
          <w:szCs w:val="32"/>
          <w:cs/>
        </w:rPr>
        <w:t xml:space="preserve">หุ้นละ </w:t>
      </w:r>
      <w:r>
        <w:rPr>
          <w:rFonts w:ascii="Angsana New" w:hAnsi="Angsana New"/>
          <w:sz w:val="32"/>
          <w:szCs w:val="32"/>
        </w:rPr>
        <w:t xml:space="preserve">72 </w:t>
      </w:r>
      <w:r w:rsidRPr="00841E97">
        <w:rPr>
          <w:rFonts w:ascii="Angsana New" w:hAnsi="Angsana New"/>
          <w:sz w:val="32"/>
          <w:szCs w:val="32"/>
          <w:cs/>
        </w:rPr>
        <w:t>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250,000 </w:t>
      </w:r>
      <w:r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841E97">
        <w:rPr>
          <w:rFonts w:ascii="Angsana New" w:hAnsi="Angsana New"/>
          <w:sz w:val="32"/>
          <w:szCs w:val="32"/>
          <w:cs/>
        </w:rPr>
        <w:t>บริษัทฯได้จ่ายชำระค่าหุ้นเพิ่มทุนดังกล่าวในสัดส่วนการถือของบริษัทฯ</w:t>
      </w:r>
      <w:r w:rsidR="0068723E">
        <w:rPr>
          <w:rFonts w:ascii="Angsana New" w:hAnsi="Angsana New" w:hint="cs"/>
          <w:sz w:val="32"/>
          <w:szCs w:val="32"/>
          <w:cs/>
        </w:rPr>
        <w:t xml:space="preserve"> </w:t>
      </w:r>
      <w:r w:rsidRPr="00841E97">
        <w:rPr>
          <w:rFonts w:ascii="Angsana New" w:hAnsi="Angsana New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 xml:space="preserve">100 </w:t>
      </w:r>
      <w:r w:rsidRPr="00841E97">
        <w:rPr>
          <w:rFonts w:ascii="Angsana New" w:hAnsi="Angsana New"/>
          <w:sz w:val="32"/>
          <w:szCs w:val="32"/>
          <w:cs/>
        </w:rPr>
        <w:t xml:space="preserve">หรือคิดเป็นจำนวนเงิน </w:t>
      </w:r>
      <w:r>
        <w:rPr>
          <w:rFonts w:ascii="Angsana New" w:hAnsi="Angsana New"/>
          <w:sz w:val="32"/>
          <w:szCs w:val="32"/>
        </w:rPr>
        <w:t>18</w:t>
      </w:r>
      <w:r w:rsidRPr="00841E97">
        <w:rPr>
          <w:rFonts w:ascii="Angsana New" w:hAnsi="Angsana New"/>
          <w:sz w:val="32"/>
          <w:szCs w:val="32"/>
          <w:cs/>
        </w:rPr>
        <w:t xml:space="preserve"> ล้านบาท ทั้งนี้ บริษัทฯได้จ่ายชำระเงินค่าหุ้นเพิ่มทุนแล้วในเดือน</w:t>
      </w:r>
      <w:r>
        <w:rPr>
          <w:rFonts w:ascii="Angsana New" w:hAnsi="Angsana New" w:hint="cs"/>
          <w:sz w:val="32"/>
          <w:szCs w:val="32"/>
          <w:cs/>
        </w:rPr>
        <w:t>สิงหาคม</w:t>
      </w:r>
      <w:r w:rsidRPr="00841E9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</w:p>
    <w:p w:rsidR="00984D01" w:rsidRDefault="00984D0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984D01" w:rsidRDefault="00984D01" w:rsidP="00984D01">
      <w:pPr>
        <w:tabs>
          <w:tab w:val="center" w:pos="5760"/>
          <w:tab w:val="right" w:pos="774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12.2.3</w:t>
      </w:r>
      <w:r>
        <w:rPr>
          <w:rFonts w:ascii="Angsana New" w:hAnsi="Angsana New"/>
          <w:sz w:val="32"/>
          <w:szCs w:val="32"/>
        </w:rPr>
        <w:tab/>
      </w:r>
      <w:r w:rsidRPr="001D3F63">
        <w:rPr>
          <w:rFonts w:ascii="Angsana New" w:hAnsi="Angsana New"/>
          <w:sz w:val="32"/>
          <w:szCs w:val="32"/>
          <w:u w:val="single"/>
          <w:cs/>
        </w:rPr>
        <w:t>การ</w:t>
      </w:r>
      <w:r w:rsidRPr="001D3F63">
        <w:rPr>
          <w:rFonts w:ascii="Angsana New" w:hAnsi="Angsana New" w:hint="cs"/>
          <w:sz w:val="32"/>
          <w:szCs w:val="32"/>
          <w:u w:val="single"/>
          <w:cs/>
        </w:rPr>
        <w:t>ลงทุนใน</w:t>
      </w:r>
      <w:r w:rsidRPr="001D3F63">
        <w:rPr>
          <w:rFonts w:ascii="Angsana New" w:hAnsi="Angsana New"/>
          <w:sz w:val="32"/>
          <w:szCs w:val="32"/>
          <w:u w:val="single"/>
          <w:cs/>
        </w:rPr>
        <w:t>บริษัทย่อย</w:t>
      </w:r>
      <w:r w:rsidRPr="001D3F63">
        <w:rPr>
          <w:rFonts w:ascii="Angsana New" w:hAnsi="Angsana New" w:hint="cs"/>
          <w:sz w:val="32"/>
          <w:szCs w:val="32"/>
          <w:u w:val="single"/>
          <w:cs/>
        </w:rPr>
        <w:t>เพิ่มเติม</w:t>
      </w:r>
    </w:p>
    <w:p w:rsidR="00984D01" w:rsidRPr="007B38BC" w:rsidRDefault="00F864EE" w:rsidP="00984D01">
      <w:pPr>
        <w:tabs>
          <w:tab w:val="center" w:pos="5760"/>
          <w:tab w:val="right" w:pos="7740"/>
        </w:tabs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เมื่อ</w:t>
      </w:r>
      <w:r w:rsidR="00984D01">
        <w:rPr>
          <w:rFonts w:ascii="Angsana New" w:hAnsi="Angsana New"/>
          <w:sz w:val="32"/>
          <w:szCs w:val="32"/>
          <w:cs/>
        </w:rPr>
        <w:t>วันที่</w:t>
      </w:r>
      <w:r w:rsidR="00984D01">
        <w:rPr>
          <w:rFonts w:ascii="Angsana New" w:hAnsi="Angsana New"/>
          <w:sz w:val="32"/>
          <w:szCs w:val="32"/>
        </w:rPr>
        <w:t xml:space="preserve"> </w:t>
      </w:r>
      <w:r w:rsidR="007966DD">
        <w:rPr>
          <w:rFonts w:ascii="Angsana New" w:hAnsi="Angsana New"/>
          <w:sz w:val="32"/>
          <w:szCs w:val="32"/>
        </w:rPr>
        <w:t xml:space="preserve">3 </w:t>
      </w:r>
      <w:r w:rsidR="007966DD">
        <w:rPr>
          <w:rFonts w:ascii="Angsana New" w:hAnsi="Angsana New" w:hint="cs"/>
          <w:sz w:val="32"/>
          <w:szCs w:val="32"/>
          <w:cs/>
        </w:rPr>
        <w:t>สิงหาคม</w:t>
      </w:r>
      <w:r w:rsidR="00984D01">
        <w:rPr>
          <w:rFonts w:ascii="Angsana New" w:hAnsi="Angsana New" w:hint="cs"/>
          <w:sz w:val="32"/>
          <w:szCs w:val="32"/>
          <w:cs/>
        </w:rPr>
        <w:t xml:space="preserve"> </w:t>
      </w:r>
      <w:r w:rsidR="00984D01">
        <w:rPr>
          <w:rFonts w:ascii="Angsana New" w:hAnsi="Angsana New"/>
          <w:sz w:val="32"/>
          <w:szCs w:val="32"/>
        </w:rPr>
        <w:t>2563  </w:t>
      </w:r>
      <w:r w:rsidR="00984D01">
        <w:rPr>
          <w:rFonts w:ascii="Angsana New" w:hAnsi="Angsana New" w:hint="cs"/>
          <w:sz w:val="32"/>
          <w:szCs w:val="32"/>
          <w:cs/>
        </w:rPr>
        <w:t>ที่ประชุมคณะกรรมการของ</w:t>
      </w:r>
      <w:r w:rsidR="00984D01" w:rsidRPr="00C64B76">
        <w:rPr>
          <w:rFonts w:ascii="Angsana New" w:hAnsi="Angsana New"/>
          <w:sz w:val="32"/>
          <w:szCs w:val="32"/>
          <w:cs/>
        </w:rPr>
        <w:t>บริษัท</w:t>
      </w:r>
      <w:r w:rsidR="009D7B17">
        <w:rPr>
          <w:rFonts w:ascii="Angsana New" w:hAnsi="Angsana New" w:hint="cs"/>
          <w:sz w:val="32"/>
          <w:szCs w:val="32"/>
          <w:cs/>
        </w:rPr>
        <w:t>ฯ</w:t>
      </w:r>
      <w:r w:rsidR="00984D01">
        <w:rPr>
          <w:rFonts w:ascii="Angsana New" w:hAnsi="Angsana New" w:hint="cs"/>
          <w:sz w:val="32"/>
          <w:szCs w:val="32"/>
          <w:cs/>
        </w:rPr>
        <w:t>มีมติอนุมัติให้ซื้อหุ้นสามัญ</w:t>
      </w:r>
      <w:r w:rsidR="001A584C">
        <w:rPr>
          <w:rFonts w:ascii="Angsana New" w:hAnsi="Angsana New" w:hint="cs"/>
          <w:sz w:val="32"/>
          <w:szCs w:val="32"/>
          <w:cs/>
        </w:rPr>
        <w:t xml:space="preserve">ในบริษัท 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7966DD">
        <w:rPr>
          <w:rFonts w:ascii="Angsana New" w:hAnsi="Angsana New" w:hint="cs"/>
          <w:sz w:val="32"/>
          <w:szCs w:val="32"/>
          <w:cs/>
        </w:rPr>
        <w:t xml:space="preserve"> </w:t>
      </w:r>
      <w:r w:rsidR="001A584C">
        <w:rPr>
          <w:rFonts w:ascii="Angsana New" w:hAnsi="Angsana New" w:hint="cs"/>
          <w:sz w:val="32"/>
          <w:szCs w:val="32"/>
          <w:cs/>
        </w:rPr>
        <w:t>ไอดีโอ นิว พระราม</w:t>
      </w:r>
      <w:r w:rsidR="001A584C">
        <w:rPr>
          <w:rFonts w:ascii="Angsana New" w:hAnsi="Angsana New"/>
          <w:sz w:val="32"/>
          <w:szCs w:val="32"/>
        </w:rPr>
        <w:t xml:space="preserve"> 9 </w:t>
      </w:r>
      <w:r w:rsidR="001A584C">
        <w:rPr>
          <w:rFonts w:ascii="Angsana New" w:hAnsi="Angsana New" w:hint="cs"/>
          <w:sz w:val="32"/>
          <w:szCs w:val="32"/>
          <w:cs/>
        </w:rPr>
        <w:t xml:space="preserve">จำกัด (บริษัทย่อย) </w:t>
      </w:r>
      <w:r w:rsidR="00984D01">
        <w:rPr>
          <w:rFonts w:ascii="Angsana New" w:hAnsi="Angsana New" w:hint="cs"/>
          <w:sz w:val="32"/>
          <w:szCs w:val="32"/>
          <w:cs/>
        </w:rPr>
        <w:t>จาก</w:t>
      </w:r>
      <w:r>
        <w:rPr>
          <w:rFonts w:ascii="Angsana New" w:hAnsi="Angsana New" w:hint="cs"/>
          <w:sz w:val="32"/>
          <w:szCs w:val="32"/>
          <w:cs/>
        </w:rPr>
        <w:t>ผู้มีส่วนได้เสียที่ไม่มีอำนาจควบคุม</w:t>
      </w:r>
      <w:r w:rsidR="00984D0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84D01">
        <w:rPr>
          <w:rFonts w:ascii="Angsana New" w:hAnsi="Angsana New"/>
          <w:sz w:val="32"/>
          <w:szCs w:val="32"/>
        </w:rPr>
        <w:t xml:space="preserve">3 </w:t>
      </w:r>
      <w:r w:rsidR="00984D01">
        <w:rPr>
          <w:rFonts w:ascii="Angsana New" w:hAnsi="Angsana New" w:hint="cs"/>
          <w:sz w:val="32"/>
          <w:szCs w:val="32"/>
          <w:cs/>
        </w:rPr>
        <w:t xml:space="preserve">ล้านหุ้น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84D01">
        <w:rPr>
          <w:rFonts w:ascii="Angsana New" w:hAnsi="Angsana New" w:hint="cs"/>
          <w:sz w:val="32"/>
          <w:szCs w:val="32"/>
          <w:cs/>
        </w:rPr>
        <w:t xml:space="preserve">มูลค่าหุ้นละ </w:t>
      </w:r>
      <w:r w:rsidR="00984D01">
        <w:rPr>
          <w:rFonts w:ascii="Angsana New" w:hAnsi="Angsana New"/>
          <w:sz w:val="32"/>
          <w:szCs w:val="32"/>
        </w:rPr>
        <w:t xml:space="preserve">118.29 </w:t>
      </w:r>
      <w:r w:rsidR="00984D01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="00984D01">
        <w:rPr>
          <w:rFonts w:ascii="Angsana New" w:hAnsi="Angsana New"/>
          <w:sz w:val="32"/>
          <w:szCs w:val="32"/>
        </w:rPr>
        <w:t xml:space="preserve">348 </w:t>
      </w:r>
      <w:r w:rsidR="00984D01">
        <w:rPr>
          <w:rFonts w:ascii="Angsana New" w:hAnsi="Angsana New" w:hint="cs"/>
          <w:sz w:val="32"/>
          <w:szCs w:val="32"/>
          <w:cs/>
        </w:rPr>
        <w:t xml:space="preserve">ล้านบาท บริษัทฯได้จ่ายชำระค่าหุ้นดังกล่าวแล้วในเดือนสิงหาคม </w:t>
      </w:r>
      <w:r w:rsidR="00984D01">
        <w:rPr>
          <w:rFonts w:ascii="Angsana New" w:hAnsi="Angsana New"/>
          <w:sz w:val="32"/>
          <w:szCs w:val="32"/>
        </w:rPr>
        <w:t>2563</w:t>
      </w:r>
      <w:r w:rsidR="00984D01">
        <w:rPr>
          <w:rFonts w:ascii="Angsana New" w:hAnsi="Angsana New" w:hint="cs"/>
          <w:sz w:val="32"/>
          <w:szCs w:val="32"/>
          <w:cs/>
        </w:rPr>
        <w:t xml:space="preserve"> การซื้อหุ้นสามัญดังกล่าวมีผลทำให้บริษัทฯมีสัดส่วนการออกเสียงในบริษัทย่อยเพิ่มขึ้นจากร้อยละ </w:t>
      </w:r>
      <w:r w:rsidR="00984D01">
        <w:rPr>
          <w:rFonts w:ascii="Angsana New" w:hAnsi="Angsana New"/>
          <w:sz w:val="32"/>
          <w:szCs w:val="32"/>
        </w:rPr>
        <w:t xml:space="preserve">51 </w:t>
      </w:r>
      <w:r w:rsidR="00984D01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="00984D01">
        <w:rPr>
          <w:rFonts w:ascii="Angsana New" w:hAnsi="Angsana New"/>
          <w:sz w:val="32"/>
          <w:szCs w:val="32"/>
        </w:rPr>
        <w:t xml:space="preserve">100 </w:t>
      </w:r>
      <w:r w:rsidR="00984D01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984D01" w:rsidRPr="00BF1027">
        <w:rPr>
          <w:rFonts w:ascii="Angsana New" w:hAnsi="Angsana New" w:hint="cs"/>
          <w:sz w:val="32"/>
          <w:szCs w:val="32"/>
          <w:cs/>
        </w:rPr>
        <w:t xml:space="preserve">บริษัทฯบันทึกส่วนต่างของราคาซื้อที่สูงกว่ามูลค่าตามบัญชีของบริษัทย่อยจำนวน </w:t>
      </w:r>
      <w:r w:rsidR="00984D01" w:rsidRPr="00BF1027">
        <w:rPr>
          <w:rFonts w:ascii="Angsana New" w:hAnsi="Angsana New"/>
          <w:sz w:val="32"/>
          <w:szCs w:val="32"/>
        </w:rPr>
        <w:t>5</w:t>
      </w:r>
      <w:r w:rsidR="00984D01" w:rsidRPr="00BF1027">
        <w:rPr>
          <w:rFonts w:ascii="Angsana New" w:hAnsi="Angsana New" w:hint="cs"/>
          <w:sz w:val="32"/>
          <w:szCs w:val="32"/>
          <w:cs/>
        </w:rPr>
        <w:t xml:space="preserve"> ล้านบาทไว้ใน</w:t>
      </w:r>
      <w:r w:rsidR="00AE0ECE">
        <w:rPr>
          <w:rFonts w:ascii="Angsana New" w:hAnsi="Angsana New" w:hint="cs"/>
          <w:sz w:val="32"/>
          <w:szCs w:val="32"/>
          <w:cs/>
        </w:rPr>
        <w:t>ส่วนต่ำกว่าทุนจากการเปลี่ยนแปลงสัดส่วนการถือหุ้นใน               บริษัทย่อย</w:t>
      </w:r>
      <w:r w:rsidR="00984D01" w:rsidRPr="00BF1027">
        <w:rPr>
          <w:rFonts w:ascii="Angsana New" w:hAnsi="Angsana New" w:hint="cs"/>
          <w:sz w:val="32"/>
          <w:szCs w:val="32"/>
          <w:cs/>
        </w:rPr>
        <w:t>ในงบแสดงการเปลี่ยนแปลงส่วนของผู้ถือหุ้นของงบการเงินรวม</w:t>
      </w:r>
    </w:p>
    <w:p w:rsidR="00984D01" w:rsidRPr="00112279" w:rsidRDefault="00984D01" w:rsidP="009B7D56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  <w:sectPr w:rsidR="00984D01" w:rsidRPr="00112279" w:rsidSect="00462D86"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:rsidR="0017601D" w:rsidRPr="00112279" w:rsidRDefault="003B4B6E" w:rsidP="007916C2">
      <w:pPr>
        <w:tabs>
          <w:tab w:val="left" w:pos="540"/>
        </w:tabs>
        <w:spacing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17601D" w:rsidRPr="00112279">
        <w:rPr>
          <w:rFonts w:ascii="Angsana New" w:hAnsi="Angsana New"/>
          <w:b/>
          <w:bCs/>
          <w:sz w:val="32"/>
          <w:szCs w:val="32"/>
        </w:rPr>
        <w:t>.</w:t>
      </w:r>
      <w:r w:rsidR="0017601D" w:rsidRPr="00112279">
        <w:rPr>
          <w:rFonts w:ascii="Angsana New" w:hAnsi="Angsana New"/>
          <w:b/>
          <w:bCs/>
          <w:sz w:val="32"/>
          <w:szCs w:val="32"/>
        </w:rPr>
        <w:tab/>
      </w:r>
      <w:r w:rsidR="0017601D" w:rsidRPr="00112279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:rsidR="0017601D" w:rsidRPr="00112279" w:rsidRDefault="003B4B6E" w:rsidP="0017601D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17601D" w:rsidRPr="00112279">
        <w:rPr>
          <w:rFonts w:ascii="Angsana New" w:hAnsi="Angsana New"/>
          <w:b/>
          <w:bCs/>
          <w:sz w:val="32"/>
          <w:szCs w:val="32"/>
        </w:rPr>
        <w:t>.1</w:t>
      </w:r>
      <w:r w:rsidR="0017601D" w:rsidRPr="00112279">
        <w:rPr>
          <w:rFonts w:ascii="Angsana New" w:hAnsi="Angsana New"/>
          <w:b/>
          <w:bCs/>
          <w:sz w:val="32"/>
          <w:szCs w:val="32"/>
        </w:rPr>
        <w:tab/>
      </w:r>
      <w:r w:rsidR="0017601D" w:rsidRPr="00112279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:rsidR="0017601D" w:rsidRPr="00112279" w:rsidRDefault="0017601D" w:rsidP="0017601D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เงินลงทุนในการร่วมค้าซึ่งเป็นเงินลงทุนในกิจการที่บริษัทฯ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บริษัทย่อย และบริษัทอื่นควบคุมร่วมกันมีรายละเอียดดังต่อไปนี้</w:t>
      </w:r>
    </w:p>
    <w:p w:rsidR="00112B7A" w:rsidRPr="00112279" w:rsidRDefault="00112B7A" w:rsidP="00112B7A">
      <w:pPr>
        <w:spacing w:line="260" w:lineRule="exact"/>
        <w:ind w:left="9821" w:right="-662" w:firstLine="259"/>
        <w:jc w:val="right"/>
        <w:rPr>
          <w:rFonts w:ascii="Angsana New" w:hAnsi="Angsana New"/>
          <w:sz w:val="20"/>
          <w:szCs w:val="20"/>
        </w:rPr>
      </w:pPr>
      <w:r w:rsidRPr="00112279">
        <w:rPr>
          <w:rFonts w:ascii="Angsana New" w:hAnsi="Angsana New"/>
          <w:sz w:val="20"/>
          <w:szCs w:val="20"/>
          <w:cs/>
        </w:rPr>
        <w:t xml:space="preserve">                                  (หน่วย</w:t>
      </w:r>
      <w:r w:rsidRPr="00112279">
        <w:rPr>
          <w:rFonts w:ascii="Angsana New" w:hAnsi="Angsana New"/>
          <w:sz w:val="20"/>
          <w:szCs w:val="20"/>
        </w:rPr>
        <w:t>:</w:t>
      </w:r>
      <w:r w:rsidRPr="00112279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47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800"/>
        <w:gridCol w:w="1026"/>
        <w:gridCol w:w="1062"/>
        <w:gridCol w:w="1035"/>
        <w:gridCol w:w="1035"/>
        <w:gridCol w:w="1035"/>
        <w:gridCol w:w="1035"/>
        <w:gridCol w:w="1035"/>
        <w:gridCol w:w="1035"/>
      </w:tblGrid>
      <w:tr w:rsidR="00112B7A" w:rsidRPr="00112279" w:rsidTr="00AF0433">
        <w:trPr>
          <w:cantSplit/>
          <w:trHeight w:val="80"/>
        </w:trPr>
        <w:tc>
          <w:tcPr>
            <w:tcW w:w="4680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88" w:type="dxa"/>
            <w:gridSpan w:val="2"/>
          </w:tcPr>
          <w:p w:rsidR="00112B7A" w:rsidRPr="00112279" w:rsidRDefault="00112B7A" w:rsidP="00AF0433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140" w:type="dxa"/>
            <w:gridSpan w:val="4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12B7A" w:rsidRPr="00112279" w:rsidTr="00AF0433">
        <w:trPr>
          <w:cantSplit/>
        </w:trPr>
        <w:tc>
          <w:tcPr>
            <w:tcW w:w="4680" w:type="dxa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00" w:type="dxa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088" w:type="dxa"/>
            <w:gridSpan w:val="2"/>
            <w:vAlign w:val="bottom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070" w:type="dxa"/>
            <w:gridSpan w:val="2"/>
            <w:vAlign w:val="bottom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070" w:type="dxa"/>
            <w:gridSpan w:val="2"/>
            <w:vAlign w:val="bottom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2070" w:type="dxa"/>
            <w:gridSpan w:val="2"/>
            <w:vAlign w:val="bottom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AF0433" w:rsidRPr="00112279" w:rsidTr="00AF0433">
        <w:trPr>
          <w:cantSplit/>
        </w:trPr>
        <w:tc>
          <w:tcPr>
            <w:tcW w:w="4680" w:type="dxa"/>
          </w:tcPr>
          <w:p w:rsidR="00AF0433" w:rsidRPr="00112279" w:rsidRDefault="00AF0433" w:rsidP="00AF0433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AF0433" w:rsidRPr="00112279" w:rsidRDefault="00AF0433" w:rsidP="00AF0433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:rsidR="00AF0433" w:rsidRPr="00112279" w:rsidRDefault="00187447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AF0433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AF0433"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62" w:type="dxa"/>
          </w:tcPr>
          <w:p w:rsidR="00AF0433" w:rsidRPr="00112279" w:rsidRDefault="00AF0433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35" w:type="dxa"/>
          </w:tcPr>
          <w:p w:rsidR="00AF0433" w:rsidRPr="00112279" w:rsidRDefault="00187447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AF0433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AF0433"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35" w:type="dxa"/>
          </w:tcPr>
          <w:p w:rsidR="00AF0433" w:rsidRPr="00112279" w:rsidRDefault="00AF0433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35" w:type="dxa"/>
          </w:tcPr>
          <w:p w:rsidR="00AF0433" w:rsidRPr="00112279" w:rsidRDefault="00187447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AF0433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AF0433"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35" w:type="dxa"/>
          </w:tcPr>
          <w:p w:rsidR="00AF0433" w:rsidRPr="00112279" w:rsidRDefault="00AF0433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35" w:type="dxa"/>
          </w:tcPr>
          <w:p w:rsidR="00AF0433" w:rsidRPr="00112279" w:rsidRDefault="00187447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AF0433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AF0433"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35" w:type="dxa"/>
          </w:tcPr>
          <w:p w:rsidR="00AF0433" w:rsidRPr="00112279" w:rsidRDefault="00AF0433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112B7A" w:rsidRPr="00112279" w:rsidTr="00AF0433">
        <w:tc>
          <w:tcPr>
            <w:tcW w:w="4680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left="72" w:right="-19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112B7A" w:rsidRPr="00112279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122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2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122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12B7A" w:rsidRPr="00112279" w:rsidTr="00AF0433">
        <w:trPr>
          <w:trHeight w:val="80"/>
        </w:trPr>
        <w:tc>
          <w:tcPr>
            <w:tcW w:w="4680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การร่วมค้าที่จดทะเบียนจัดตั้งในประเทศไทย</w:t>
            </w:r>
          </w:p>
        </w:tc>
        <w:tc>
          <w:tcPr>
            <w:tcW w:w="1800" w:type="dxa"/>
          </w:tcPr>
          <w:p w:rsidR="00112B7A" w:rsidRPr="00112279" w:rsidRDefault="00112B7A" w:rsidP="00AF0433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6" w:type="dxa"/>
          </w:tcPr>
          <w:p w:rsidR="00112B7A" w:rsidRPr="00112279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112B7A" w:rsidRPr="00112279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684"/>
              </w:tabs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684"/>
              </w:tabs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D611D" w:rsidRPr="00112279" w:rsidTr="00AF0433">
        <w:trPr>
          <w:trHeight w:val="80"/>
        </w:trPr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ราชเทวี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280,480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280,480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315,539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321,165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280,480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280,480</w:t>
            </w:r>
          </w:p>
        </w:tc>
      </w:tr>
      <w:tr w:rsidR="00BD611D" w:rsidRPr="00112279" w:rsidTr="00AF0433"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 อโศก จำกัด</w:t>
            </w: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569,777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704,647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</w:tr>
      <w:tr w:rsidR="00BD611D" w:rsidRPr="00112279" w:rsidTr="00AF0433"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510,000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579,768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510,000</w:t>
            </w:r>
          </w:p>
        </w:tc>
      </w:tr>
      <w:tr w:rsidR="00BD611D" w:rsidRPr="00112279" w:rsidTr="00AF0433"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ชิดลม จำกัด</w:t>
            </w: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204,000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204,000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234,946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328,686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204,000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204,000</w:t>
            </w:r>
          </w:p>
        </w:tc>
      </w:tr>
      <w:tr w:rsidR="00BD611D" w:rsidRPr="00112279" w:rsidTr="00AF0433"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318,750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318,750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361,478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368,459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318,750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318,750</w:t>
            </w:r>
          </w:p>
        </w:tc>
      </w:tr>
      <w:tr w:rsidR="00BD611D" w:rsidRPr="00112279" w:rsidTr="00AF0433"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426,294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401,458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D611D" w:rsidRPr="00112279" w:rsidTr="00AF0433"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เตาปูน จำกัด</w:t>
            </w: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244,383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228,086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178,500</w:t>
            </w:r>
          </w:p>
        </w:tc>
      </w:tr>
      <w:tr w:rsidR="00BD611D" w:rsidRPr="00112279" w:rsidTr="00AF0433"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216,749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216,749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259,802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268,815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216,749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216,749</w:t>
            </w:r>
          </w:p>
        </w:tc>
      </w:tr>
      <w:tr w:rsidR="00BD611D" w:rsidRPr="00112279" w:rsidTr="00AF0433"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327,796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341,351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</w:tr>
      <w:tr w:rsidR="00BD611D" w:rsidRPr="00112279" w:rsidTr="00AF0433"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อุดมสุข จำกัด</w:t>
            </w: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286,974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281,263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</w:tr>
      <w:tr w:rsidR="00BD611D" w:rsidRPr="00112279" w:rsidTr="00AF0433"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255,154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282,815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</w:tr>
      <w:tr w:rsidR="00BD611D" w:rsidRPr="00112279" w:rsidTr="00AF0433"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561,000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561,000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384,834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327,966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D611D" w:rsidRPr="00112279" w:rsidTr="00AF0433"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242,250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242,250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361,283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120,754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D611D" w:rsidRPr="00112279" w:rsidTr="00AF0433"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418,590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279,388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</w:tr>
      <w:tr w:rsidR="00BD611D" w:rsidRPr="00112279" w:rsidTr="00AF0433"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240,390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204,166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D611D" w:rsidRPr="00112279" w:rsidTr="00AF0433"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รามคำแหง จำกัด</w:t>
            </w: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325,369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406,099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D611D" w:rsidRPr="00112279" w:rsidTr="00AF0433">
        <w:trPr>
          <w:trHeight w:val="80"/>
        </w:trPr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เสนานิคม จำกัด</w:t>
            </w: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548,659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702,427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</w:tr>
      <w:tr w:rsidR="00BD611D" w:rsidRPr="00112279" w:rsidTr="00AF0433">
        <w:trPr>
          <w:trHeight w:val="80"/>
        </w:trPr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ราชปรารภ จำกัด</w:t>
            </w: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74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74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373,670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362,740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D611D" w:rsidRPr="00112279" w:rsidTr="00AF0433">
        <w:trPr>
          <w:trHeight w:val="80"/>
        </w:trPr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ลงทุนในบริษัทที่พัฒนา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490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86.5</w:t>
            </w: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490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86.5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667,939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667,939</w:t>
            </w:r>
          </w:p>
        </w:tc>
        <w:tc>
          <w:tcPr>
            <w:tcW w:w="1035" w:type="dxa"/>
          </w:tcPr>
          <w:p w:rsidR="00BD611D" w:rsidRPr="00112279" w:rsidRDefault="00984D01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495,806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543,854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667,939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667,939</w:t>
            </w:r>
          </w:p>
        </w:tc>
      </w:tr>
      <w:tr w:rsidR="00BD611D" w:rsidRPr="00112279" w:rsidTr="00AF0433">
        <w:trPr>
          <w:trHeight w:val="80"/>
        </w:trPr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5" w:right="-198" w:hanging="165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490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490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D611D" w:rsidRPr="00112279" w:rsidTr="00AF0433">
        <w:trPr>
          <w:trHeight w:val="80"/>
        </w:trPr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วงเวียนใหญ่ จำกัด</w:t>
            </w: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BD611D" w:rsidRPr="00C32D5B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C32D5B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336,823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303,452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</w:tr>
    </w:tbl>
    <w:p w:rsidR="00112B7A" w:rsidRPr="00112279" w:rsidRDefault="00112B7A" w:rsidP="00112B7A">
      <w:pPr>
        <w:spacing w:line="260" w:lineRule="exact"/>
        <w:ind w:right="-662"/>
        <w:jc w:val="right"/>
        <w:rPr>
          <w:rFonts w:ascii="Angsana New" w:hAnsi="Angsana New"/>
          <w:sz w:val="20"/>
          <w:szCs w:val="20"/>
        </w:rPr>
      </w:pPr>
      <w:r w:rsidRPr="00112279">
        <w:rPr>
          <w:rFonts w:ascii="Angsana New" w:hAnsi="Angsana New"/>
          <w:sz w:val="22"/>
          <w:szCs w:val="22"/>
        </w:rPr>
        <w:br w:type="page"/>
      </w:r>
      <w:r w:rsidRPr="00112279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112279">
        <w:rPr>
          <w:rFonts w:ascii="Angsana New" w:hAnsi="Angsana New"/>
          <w:sz w:val="20"/>
          <w:szCs w:val="20"/>
        </w:rPr>
        <w:t>:</w:t>
      </w:r>
      <w:r w:rsidRPr="00112279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47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1800"/>
        <w:gridCol w:w="1026"/>
        <w:gridCol w:w="1062"/>
        <w:gridCol w:w="1035"/>
        <w:gridCol w:w="1035"/>
        <w:gridCol w:w="1035"/>
        <w:gridCol w:w="1017"/>
        <w:gridCol w:w="1053"/>
        <w:gridCol w:w="1035"/>
      </w:tblGrid>
      <w:tr w:rsidR="00112B7A" w:rsidRPr="00112279" w:rsidTr="00AF0433">
        <w:trPr>
          <w:cantSplit/>
          <w:trHeight w:val="80"/>
        </w:trPr>
        <w:tc>
          <w:tcPr>
            <w:tcW w:w="4680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88" w:type="dxa"/>
            <w:gridSpan w:val="2"/>
          </w:tcPr>
          <w:p w:rsidR="00112B7A" w:rsidRPr="00112279" w:rsidRDefault="00112B7A" w:rsidP="00AF0433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122" w:type="dxa"/>
            <w:gridSpan w:val="4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88" w:type="dxa"/>
            <w:gridSpan w:val="2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12B7A" w:rsidRPr="00112279" w:rsidTr="00AF0433">
        <w:trPr>
          <w:cantSplit/>
        </w:trPr>
        <w:tc>
          <w:tcPr>
            <w:tcW w:w="4680" w:type="dxa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00" w:type="dxa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088" w:type="dxa"/>
            <w:gridSpan w:val="2"/>
            <w:vAlign w:val="bottom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070" w:type="dxa"/>
            <w:gridSpan w:val="2"/>
            <w:vAlign w:val="bottom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052" w:type="dxa"/>
            <w:gridSpan w:val="2"/>
            <w:vAlign w:val="bottom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2088" w:type="dxa"/>
            <w:gridSpan w:val="2"/>
            <w:vAlign w:val="bottom"/>
          </w:tcPr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  <w:p w:rsidR="00112B7A" w:rsidRPr="00112279" w:rsidRDefault="00112B7A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AF0433" w:rsidRPr="00112279" w:rsidTr="00AF0433">
        <w:trPr>
          <w:cantSplit/>
        </w:trPr>
        <w:tc>
          <w:tcPr>
            <w:tcW w:w="4680" w:type="dxa"/>
          </w:tcPr>
          <w:p w:rsidR="00AF0433" w:rsidRPr="00112279" w:rsidRDefault="00AF0433" w:rsidP="00AF0433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AF0433" w:rsidRPr="00112279" w:rsidRDefault="00AF0433" w:rsidP="00AF0433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:rsidR="00AF0433" w:rsidRPr="00112279" w:rsidRDefault="00187447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AF0433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AF0433"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62" w:type="dxa"/>
          </w:tcPr>
          <w:p w:rsidR="00AF0433" w:rsidRPr="00112279" w:rsidRDefault="00AF0433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35" w:type="dxa"/>
          </w:tcPr>
          <w:p w:rsidR="00AF0433" w:rsidRPr="00112279" w:rsidRDefault="00187447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AF0433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AF0433"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35" w:type="dxa"/>
          </w:tcPr>
          <w:p w:rsidR="00AF0433" w:rsidRPr="00112279" w:rsidRDefault="00AF0433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35" w:type="dxa"/>
          </w:tcPr>
          <w:p w:rsidR="00AF0433" w:rsidRPr="00112279" w:rsidRDefault="00187447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AF0433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AF0433"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17" w:type="dxa"/>
          </w:tcPr>
          <w:p w:rsidR="00AF0433" w:rsidRPr="00112279" w:rsidRDefault="00AF0433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53" w:type="dxa"/>
          </w:tcPr>
          <w:p w:rsidR="00AF0433" w:rsidRPr="00112279" w:rsidRDefault="00187447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AF0433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AF0433" w:rsidRPr="00112279">
              <w:rPr>
                <w:rFonts w:ascii="Angsana New" w:hAnsi="Angsana New"/>
                <w:sz w:val="20"/>
                <w:szCs w:val="20"/>
              </w:rPr>
              <w:t xml:space="preserve">   2563</w:t>
            </w:r>
          </w:p>
        </w:tc>
        <w:tc>
          <w:tcPr>
            <w:tcW w:w="1035" w:type="dxa"/>
          </w:tcPr>
          <w:p w:rsidR="00AF0433" w:rsidRPr="00112279" w:rsidRDefault="00AF0433" w:rsidP="00AF0433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112B7A" w:rsidRPr="00112279" w:rsidTr="00AF0433">
        <w:trPr>
          <w:trHeight w:val="80"/>
        </w:trPr>
        <w:tc>
          <w:tcPr>
            <w:tcW w:w="4680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left="72" w:right="-19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112B7A" w:rsidRPr="00112279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122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2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(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11227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7" w:type="dxa"/>
          </w:tcPr>
          <w:p w:rsidR="00112B7A" w:rsidRPr="00112279" w:rsidRDefault="00112B7A" w:rsidP="00AF0433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112B7A" w:rsidRPr="00112279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112B7A" w:rsidRPr="00112279" w:rsidRDefault="00112B7A" w:rsidP="00AF0433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02ABF" w:rsidRPr="00112279" w:rsidTr="00AF0433">
        <w:trPr>
          <w:trHeight w:val="80"/>
        </w:trPr>
        <w:tc>
          <w:tcPr>
            <w:tcW w:w="4680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การร่วมค้าที่จดทะเบียนจัดตั้งในประเทศไทย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 xml:space="preserve"> (ต่อ)</w:t>
            </w:r>
          </w:p>
        </w:tc>
        <w:tc>
          <w:tcPr>
            <w:tcW w:w="1800" w:type="dxa"/>
          </w:tcPr>
          <w:p w:rsidR="00702ABF" w:rsidRPr="00112279" w:rsidRDefault="00702ABF" w:rsidP="00702ABF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7" w:type="dxa"/>
          </w:tcPr>
          <w:p w:rsidR="00702ABF" w:rsidRPr="00112279" w:rsidRDefault="00702ABF" w:rsidP="00702ABF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702ABF" w:rsidRPr="00112279" w:rsidRDefault="00702ABF" w:rsidP="00702ABF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702ABF" w:rsidRPr="00112279" w:rsidRDefault="00702ABF" w:rsidP="00702ABF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D611D" w:rsidRPr="00112279" w:rsidTr="000A14DD">
        <w:trPr>
          <w:trHeight w:val="80"/>
        </w:trPr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</w:t>
            </w:r>
            <w:r w:rsidRPr="00112279">
              <w:rPr>
                <w:rFonts w:ascii="Angsana New" w:hAnsi="Angsana New"/>
                <w:sz w:val="20"/>
                <w:szCs w:val="20"/>
              </w:rPr>
              <w:t>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ลงทุนในบริษัทที่พัฒนา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56</w:t>
            </w: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56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223,160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223,160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129,306</w:t>
            </w:r>
          </w:p>
        </w:tc>
        <w:tc>
          <w:tcPr>
            <w:tcW w:w="1017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156,649</w:t>
            </w:r>
          </w:p>
        </w:tc>
        <w:tc>
          <w:tcPr>
            <w:tcW w:w="1053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223,160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223,160</w:t>
            </w:r>
          </w:p>
        </w:tc>
      </w:tr>
      <w:tr w:rsidR="00BD611D" w:rsidRPr="00112279" w:rsidTr="00AF0433">
        <w:trPr>
          <w:trHeight w:val="126"/>
        </w:trPr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5" w:right="-198" w:hanging="165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D611D" w:rsidRPr="00112279" w:rsidTr="00AF0433">
        <w:trPr>
          <w:trHeight w:val="126"/>
        </w:trPr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วุฒากาศ จำกัด</w:t>
            </w: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243,286</w:t>
            </w:r>
          </w:p>
        </w:tc>
        <w:tc>
          <w:tcPr>
            <w:tcW w:w="1017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241,189</w:t>
            </w:r>
          </w:p>
        </w:tc>
        <w:tc>
          <w:tcPr>
            <w:tcW w:w="1053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</w:tr>
      <w:tr w:rsidR="00BD611D" w:rsidRPr="00112279" w:rsidTr="00AF0433"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สุทธิสาร จำกัด</w:t>
            </w: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  <w:tc>
          <w:tcPr>
            <w:tcW w:w="1035" w:type="dxa"/>
          </w:tcPr>
          <w:p w:rsidR="00BD611D" w:rsidRPr="00112279" w:rsidRDefault="00984D01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149,875</w:t>
            </w:r>
          </w:p>
        </w:tc>
        <w:tc>
          <w:tcPr>
            <w:tcW w:w="1017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117,368</w:t>
            </w:r>
          </w:p>
        </w:tc>
        <w:tc>
          <w:tcPr>
            <w:tcW w:w="1053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</w:tr>
      <w:tr w:rsidR="00BD611D" w:rsidRPr="00112279" w:rsidTr="00AF0433"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ลงทุนในบริษัทที่พัฒนา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434,152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434,152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326,836</w:t>
            </w:r>
          </w:p>
        </w:tc>
        <w:tc>
          <w:tcPr>
            <w:tcW w:w="1017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335,642</w:t>
            </w:r>
          </w:p>
        </w:tc>
        <w:tc>
          <w:tcPr>
            <w:tcW w:w="1053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434,152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434,152</w:t>
            </w:r>
          </w:p>
        </w:tc>
      </w:tr>
      <w:tr w:rsidR="00BD611D" w:rsidRPr="00112279" w:rsidTr="00AF0433"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5" w:right="-198" w:hanging="165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D611D" w:rsidRPr="00112279" w:rsidTr="00AF0433"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รัชดา จำกัด</w:t>
            </w: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163,964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163,964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111,218</w:t>
            </w:r>
          </w:p>
        </w:tc>
        <w:tc>
          <w:tcPr>
            <w:tcW w:w="1017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140,301</w:t>
            </w:r>
          </w:p>
        </w:tc>
        <w:tc>
          <w:tcPr>
            <w:tcW w:w="1053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163,964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163,964</w:t>
            </w:r>
          </w:p>
        </w:tc>
      </w:tr>
      <w:tr w:rsidR="00BD611D" w:rsidRPr="00112279" w:rsidTr="00AF0433"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D611D" w:rsidRPr="00112279" w:rsidTr="00AF0433"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สาธร จำกัด</w:t>
            </w: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205,460</w:t>
            </w:r>
          </w:p>
        </w:tc>
        <w:tc>
          <w:tcPr>
            <w:tcW w:w="1017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236,746</w:t>
            </w:r>
          </w:p>
        </w:tc>
        <w:tc>
          <w:tcPr>
            <w:tcW w:w="1053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</w:tr>
      <w:tr w:rsidR="00BD611D" w:rsidRPr="00112279" w:rsidTr="00AF0433"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D611D" w:rsidRPr="00112279" w:rsidTr="00AF0433">
        <w:trPr>
          <w:trHeight w:val="180"/>
        </w:trPr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เอเอ็มเอช สุขุมวิท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59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172,955</w:t>
            </w:r>
          </w:p>
        </w:tc>
        <w:tc>
          <w:tcPr>
            <w:tcW w:w="1017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202,270</w:t>
            </w:r>
          </w:p>
        </w:tc>
        <w:tc>
          <w:tcPr>
            <w:tcW w:w="1053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</w:tr>
      <w:tr w:rsidR="00BD611D" w:rsidRPr="00112279" w:rsidTr="00AF0433"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D611D" w:rsidRPr="00112279" w:rsidTr="00AF0433"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เอเอ็มเอช สุขุมวิท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8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46,493</w:t>
            </w:r>
          </w:p>
        </w:tc>
        <w:tc>
          <w:tcPr>
            <w:tcW w:w="1017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54,482</w:t>
            </w:r>
          </w:p>
        </w:tc>
        <w:tc>
          <w:tcPr>
            <w:tcW w:w="1053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</w:tr>
      <w:tr w:rsidR="00BD611D" w:rsidRPr="00112279" w:rsidTr="00AF0433"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D611D" w:rsidRPr="00112279" w:rsidTr="00AF0433"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0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462,499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462,499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379,334</w:t>
            </w:r>
          </w:p>
        </w:tc>
        <w:tc>
          <w:tcPr>
            <w:tcW w:w="1017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397,401</w:t>
            </w:r>
          </w:p>
        </w:tc>
        <w:tc>
          <w:tcPr>
            <w:tcW w:w="1053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462,499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462,499</w:t>
            </w:r>
          </w:p>
        </w:tc>
      </w:tr>
      <w:tr w:rsidR="00BD611D" w:rsidRPr="00112279" w:rsidTr="00AF0433"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415,597</w:t>
            </w:r>
          </w:p>
        </w:tc>
        <w:tc>
          <w:tcPr>
            <w:tcW w:w="1017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432,391</w:t>
            </w:r>
          </w:p>
        </w:tc>
        <w:tc>
          <w:tcPr>
            <w:tcW w:w="1053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</w:tr>
      <w:tr w:rsidR="00BD611D" w:rsidRPr="00112279" w:rsidTr="00AF0433"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555,000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555,000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460,867</w:t>
            </w:r>
          </w:p>
        </w:tc>
        <w:tc>
          <w:tcPr>
            <w:tcW w:w="1017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480,450</w:t>
            </w:r>
          </w:p>
        </w:tc>
        <w:tc>
          <w:tcPr>
            <w:tcW w:w="1053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555,000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555,000</w:t>
            </w:r>
          </w:p>
        </w:tc>
      </w:tr>
      <w:tr w:rsidR="00BD611D" w:rsidRPr="00112279" w:rsidTr="00AF0433"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พัทยา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198,900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173,479</w:t>
            </w:r>
          </w:p>
        </w:tc>
        <w:tc>
          <w:tcPr>
            <w:tcW w:w="1017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(3)</w:t>
            </w:r>
          </w:p>
        </w:tc>
        <w:tc>
          <w:tcPr>
            <w:tcW w:w="1053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198,900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</w:p>
        </w:tc>
      </w:tr>
      <w:tr w:rsidR="00BD611D" w:rsidRPr="00112279" w:rsidTr="00AF0433"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BD611D" w:rsidRPr="00112279" w:rsidRDefault="00BD611D" w:rsidP="00BD611D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BD611D" w:rsidRPr="00112279" w:rsidRDefault="00BD611D" w:rsidP="00BD611D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D611D" w:rsidRPr="00112279" w:rsidTr="00AF0433"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9,922,993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10,234,144</w:t>
            </w:r>
          </w:p>
        </w:tc>
        <w:tc>
          <w:tcPr>
            <w:tcW w:w="1035" w:type="dxa"/>
          </w:tcPr>
          <w:p w:rsidR="00BD611D" w:rsidRPr="00112279" w:rsidRDefault="00984D01" w:rsidP="00BD611D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9,582,273</w:t>
            </w:r>
          </w:p>
        </w:tc>
        <w:tc>
          <w:tcPr>
            <w:tcW w:w="1017" w:type="dxa"/>
          </w:tcPr>
          <w:p w:rsidR="00BD611D" w:rsidRPr="00112279" w:rsidRDefault="00BD611D" w:rsidP="00BD611D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10,152,248</w:t>
            </w:r>
          </w:p>
        </w:tc>
        <w:tc>
          <w:tcPr>
            <w:tcW w:w="1053" w:type="dxa"/>
          </w:tcPr>
          <w:p w:rsidR="00BD611D" w:rsidRPr="00112279" w:rsidRDefault="00BD611D" w:rsidP="00BD611D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7,857,243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8,168,394</w:t>
            </w:r>
          </w:p>
        </w:tc>
      </w:tr>
      <w:tr w:rsidR="00BD611D" w:rsidRPr="00112279" w:rsidTr="00AF0433">
        <w:trPr>
          <w:trHeight w:val="80"/>
        </w:trPr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112279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การร่วมค้าที่จดทะเบียนจัดตั้งในต่างประเทศ</w:t>
            </w: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D611D" w:rsidRPr="00112279" w:rsidTr="00AF0433"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vertAlign w:val="superscript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Ananda SU </w:t>
            </w:r>
            <w:proofErr w:type="gramStart"/>
            <w:r w:rsidRPr="00112279">
              <w:rPr>
                <w:rFonts w:ascii="Angsana New" w:hAnsi="Angsana New"/>
                <w:sz w:val="20"/>
                <w:szCs w:val="20"/>
              </w:rPr>
              <w:t>Ltd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</w:t>
            </w:r>
            <w:proofErr w:type="gramEnd"/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ลงทุนในกิจการ</w:t>
            </w:r>
            <w:proofErr w:type="spellStart"/>
            <w:r w:rsidRPr="00112279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8,794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8,794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1,068</w:t>
            </w:r>
          </w:p>
        </w:tc>
        <w:tc>
          <w:tcPr>
            <w:tcW w:w="1017" w:type="dxa"/>
          </w:tcPr>
          <w:p w:rsidR="00BD611D" w:rsidRPr="00112279" w:rsidRDefault="00BD611D" w:rsidP="00BD611D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8,754</w:t>
            </w:r>
          </w:p>
        </w:tc>
        <w:tc>
          <w:tcPr>
            <w:tcW w:w="1053" w:type="dxa"/>
          </w:tcPr>
          <w:p w:rsidR="00BD611D" w:rsidRPr="00112279" w:rsidRDefault="00BD611D" w:rsidP="00BD611D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D611D" w:rsidRPr="00112279" w:rsidTr="00AF0433"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8,794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8,794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1,068</w:t>
            </w:r>
          </w:p>
        </w:tc>
        <w:tc>
          <w:tcPr>
            <w:tcW w:w="1017" w:type="dxa"/>
          </w:tcPr>
          <w:p w:rsidR="00BD611D" w:rsidRPr="00112279" w:rsidRDefault="00BD611D" w:rsidP="00BD611D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8,754</w:t>
            </w:r>
          </w:p>
        </w:tc>
        <w:tc>
          <w:tcPr>
            <w:tcW w:w="1053" w:type="dxa"/>
          </w:tcPr>
          <w:p w:rsidR="00BD611D" w:rsidRPr="00112279" w:rsidRDefault="00BD611D" w:rsidP="00BD611D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D611D" w:rsidRPr="00112279" w:rsidTr="00AF0433">
        <w:tc>
          <w:tcPr>
            <w:tcW w:w="468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รวมเงินลงทุนในการร่วมค้า</w:t>
            </w:r>
          </w:p>
        </w:tc>
        <w:tc>
          <w:tcPr>
            <w:tcW w:w="1800" w:type="dxa"/>
          </w:tcPr>
          <w:p w:rsidR="00BD611D" w:rsidRPr="00112279" w:rsidRDefault="00BD611D" w:rsidP="00BD611D">
            <w:pPr>
              <w:pStyle w:val="BodyText2"/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:rsidR="00BD611D" w:rsidRPr="00112279" w:rsidRDefault="00BD611D" w:rsidP="00BD611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pBdr>
                <w:bottom w:val="doub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9,931,787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pBdr>
                <w:bottom w:val="doub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10,242,938</w:t>
            </w:r>
          </w:p>
        </w:tc>
        <w:tc>
          <w:tcPr>
            <w:tcW w:w="1035" w:type="dxa"/>
          </w:tcPr>
          <w:p w:rsidR="00BD611D" w:rsidRPr="00112279" w:rsidRDefault="00984D01" w:rsidP="00BD611D">
            <w:pPr>
              <w:pStyle w:val="BodyText2"/>
              <w:pBdr>
                <w:bottom w:val="doub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9,583,341</w:t>
            </w:r>
          </w:p>
        </w:tc>
        <w:tc>
          <w:tcPr>
            <w:tcW w:w="1017" w:type="dxa"/>
          </w:tcPr>
          <w:p w:rsidR="00BD611D" w:rsidRPr="00112279" w:rsidRDefault="00BD611D" w:rsidP="00BD611D">
            <w:pPr>
              <w:pStyle w:val="BodyText2"/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10,161,002</w:t>
            </w:r>
          </w:p>
        </w:tc>
        <w:tc>
          <w:tcPr>
            <w:tcW w:w="1053" w:type="dxa"/>
          </w:tcPr>
          <w:p w:rsidR="00BD611D" w:rsidRPr="00112279" w:rsidRDefault="00BD611D" w:rsidP="00BD611D">
            <w:pPr>
              <w:pStyle w:val="BodyText2"/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7,857,243</w:t>
            </w:r>
          </w:p>
        </w:tc>
        <w:tc>
          <w:tcPr>
            <w:tcW w:w="1035" w:type="dxa"/>
          </w:tcPr>
          <w:p w:rsidR="00BD611D" w:rsidRPr="00112279" w:rsidRDefault="00BD611D" w:rsidP="00BD611D">
            <w:pPr>
              <w:pStyle w:val="BodyText2"/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8,168,394</w:t>
            </w:r>
          </w:p>
        </w:tc>
      </w:tr>
    </w:tbl>
    <w:p w:rsidR="00112B7A" w:rsidRPr="00112279" w:rsidRDefault="00112B7A" w:rsidP="00AF0433">
      <w:pPr>
        <w:ind w:left="821" w:hanging="187"/>
        <w:rPr>
          <w:rFonts w:ascii="Angsana New" w:hAnsi="Angsana New"/>
          <w:sz w:val="20"/>
          <w:szCs w:val="20"/>
        </w:rPr>
      </w:pPr>
      <w:r w:rsidRPr="00112279">
        <w:rPr>
          <w:rFonts w:ascii="Angsana New" w:hAnsi="Angsana New"/>
          <w:sz w:val="20"/>
          <w:szCs w:val="20"/>
          <w:vertAlign w:val="superscript"/>
        </w:rPr>
        <w:t>(1)</w:t>
      </w:r>
      <w:r w:rsidRPr="00112279">
        <w:rPr>
          <w:rFonts w:ascii="Angsana New" w:hAnsi="Angsana New"/>
          <w:sz w:val="20"/>
          <w:szCs w:val="20"/>
          <w:cs/>
        </w:rPr>
        <w:tab/>
        <w:t>ถือหุ้นทางอ้อมโดยบริษัทย่อย</w:t>
      </w:r>
    </w:p>
    <w:p w:rsidR="00112B7A" w:rsidRPr="00112279" w:rsidRDefault="00112B7A" w:rsidP="00AF0433">
      <w:pPr>
        <w:ind w:left="821" w:hanging="187"/>
        <w:rPr>
          <w:rFonts w:ascii="Angsana New" w:hAnsi="Angsana New"/>
          <w:sz w:val="20"/>
          <w:szCs w:val="20"/>
        </w:rPr>
      </w:pPr>
      <w:r w:rsidRPr="00112279">
        <w:rPr>
          <w:rFonts w:ascii="Angsana New" w:hAnsi="Angsana New"/>
          <w:sz w:val="20"/>
          <w:szCs w:val="20"/>
          <w:vertAlign w:val="superscript"/>
        </w:rPr>
        <w:t>(2)</w:t>
      </w:r>
      <w:r w:rsidRPr="00112279">
        <w:rPr>
          <w:rFonts w:ascii="Angsana New" w:hAnsi="Angsana New"/>
          <w:sz w:val="20"/>
          <w:szCs w:val="20"/>
          <w:cs/>
        </w:rPr>
        <w:tab/>
        <w:t>จดทะเบียนจัดตั้งในหมู่เกาะบริติชเวอร์จิน</w:t>
      </w:r>
      <w:r w:rsidRPr="00112279">
        <w:rPr>
          <w:rFonts w:ascii="Angsana New" w:hAnsi="Angsana New"/>
          <w:sz w:val="20"/>
          <w:szCs w:val="20"/>
          <w:cs/>
        </w:rPr>
        <w:tab/>
      </w:r>
    </w:p>
    <w:p w:rsidR="00B82DB6" w:rsidRPr="00112279" w:rsidRDefault="00112B7A" w:rsidP="00AF0433">
      <w:pPr>
        <w:ind w:left="821" w:hanging="191"/>
        <w:rPr>
          <w:rFonts w:ascii="Angsana New" w:hAnsi="Angsana New"/>
          <w:sz w:val="20"/>
          <w:szCs w:val="20"/>
          <w:cs/>
        </w:rPr>
        <w:sectPr w:rsidR="00B82DB6" w:rsidRPr="00112279" w:rsidSect="00462D86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  <w:r w:rsidRPr="00112279">
        <w:rPr>
          <w:rFonts w:ascii="Angsana New" w:hAnsi="Angsana New"/>
          <w:sz w:val="20"/>
          <w:szCs w:val="20"/>
          <w:vertAlign w:val="superscript"/>
        </w:rPr>
        <w:t>(3)</w:t>
      </w:r>
      <w:r w:rsidRPr="00112279">
        <w:rPr>
          <w:rFonts w:ascii="Angsana New" w:hAnsi="Angsana New"/>
          <w:sz w:val="20"/>
          <w:szCs w:val="20"/>
          <w:cs/>
        </w:rPr>
        <w:tab/>
        <w:t>เงินลงทุนภายใต้วิธีส่วนได้เสียซึ่งอยู่ภายใต้ “สำรองรายการภายใต้วิธีส่วนได้เสียของเงินลงทุนในการร่วมค้า”</w:t>
      </w:r>
      <w:r w:rsidR="00380881" w:rsidRPr="00112279">
        <w:rPr>
          <w:rFonts w:ascii="Angsana New" w:hAnsi="Angsana New"/>
          <w:sz w:val="20"/>
          <w:szCs w:val="20"/>
          <w:cs/>
        </w:rPr>
        <w:tab/>
      </w:r>
    </w:p>
    <w:p w:rsidR="0023068C" w:rsidRDefault="00B82DB6" w:rsidP="00DC0365">
      <w:pPr>
        <w:tabs>
          <w:tab w:val="left" w:pos="90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lastRenderedPageBreak/>
        <w:tab/>
      </w:r>
      <w:r w:rsidR="0023068C">
        <w:rPr>
          <w:rFonts w:ascii="Angsana New" w:hAnsi="Angsana New" w:hint="cs"/>
          <w:sz w:val="32"/>
          <w:szCs w:val="32"/>
          <w:cs/>
        </w:rPr>
        <w:t>เงินลงทุนในการร่วมค้าภายใต้วิธีส่วนได้เสียซึ่งอยู่ภายใต้ “สำรองรายการภายใต้วิธีส่วนได้เสียของเงินลงทุนในการร่วมค้า” มีรายละเอียดดังต่อไปนี้</w:t>
      </w:r>
    </w:p>
    <w:p w:rsidR="0023068C" w:rsidRPr="00112279" w:rsidRDefault="0023068C" w:rsidP="0023068C">
      <w:pPr>
        <w:spacing w:line="276" w:lineRule="auto"/>
        <w:ind w:right="29"/>
        <w:jc w:val="right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>(หน่วย</w:t>
      </w:r>
      <w:r w:rsidRPr="00112279">
        <w:rPr>
          <w:rFonts w:ascii="Angsana New" w:hAnsi="Angsana New"/>
          <w:sz w:val="32"/>
          <w:szCs w:val="32"/>
        </w:rPr>
        <w:t>:</w:t>
      </w:r>
      <w:r w:rsidRPr="0011227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335" w:type="dxa"/>
        <w:tblInd w:w="403" w:type="dxa"/>
        <w:tblLook w:val="04A0" w:firstRow="1" w:lastRow="0" w:firstColumn="1" w:lastColumn="0" w:noHBand="0" w:noVBand="1"/>
      </w:tblPr>
      <w:tblGrid>
        <w:gridCol w:w="5555"/>
        <w:gridCol w:w="1890"/>
        <w:gridCol w:w="1890"/>
      </w:tblGrid>
      <w:tr w:rsidR="0023068C" w:rsidRPr="00112279" w:rsidTr="00462D86">
        <w:tc>
          <w:tcPr>
            <w:tcW w:w="5555" w:type="dxa"/>
          </w:tcPr>
          <w:p w:rsidR="0023068C" w:rsidRPr="00112279" w:rsidRDefault="0023068C" w:rsidP="001057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:rsidR="0023068C" w:rsidRPr="00112279" w:rsidRDefault="0023068C" w:rsidP="0010577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3068C" w:rsidRPr="00112279" w:rsidTr="00462D86">
        <w:tc>
          <w:tcPr>
            <w:tcW w:w="5555" w:type="dxa"/>
          </w:tcPr>
          <w:p w:rsidR="0023068C" w:rsidRPr="00112279" w:rsidRDefault="0023068C" w:rsidP="002306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0" w:type="dxa"/>
            <w:vAlign w:val="bottom"/>
          </w:tcPr>
          <w:p w:rsidR="0023068C" w:rsidRPr="00112279" w:rsidRDefault="00187447" w:rsidP="002306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23068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3068C" w:rsidRPr="001122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90" w:type="dxa"/>
            <w:vAlign w:val="bottom"/>
          </w:tcPr>
          <w:p w:rsidR="0023068C" w:rsidRPr="00112279" w:rsidRDefault="0023068C" w:rsidP="002306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3068C" w:rsidRPr="00112279" w:rsidTr="00462D86">
        <w:tc>
          <w:tcPr>
            <w:tcW w:w="5555" w:type="dxa"/>
          </w:tcPr>
          <w:p w:rsidR="0023068C" w:rsidRPr="00112279" w:rsidRDefault="0023068C" w:rsidP="002306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เอเอ็มเอช พัทยา จำกัด</w:t>
            </w:r>
          </w:p>
        </w:tc>
        <w:tc>
          <w:tcPr>
            <w:tcW w:w="1890" w:type="dxa"/>
          </w:tcPr>
          <w:p w:rsidR="0023068C" w:rsidRPr="00112279" w:rsidRDefault="00BD611D" w:rsidP="0023068C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:rsidR="0023068C" w:rsidRPr="00112279" w:rsidRDefault="0023068C" w:rsidP="0023068C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5,337</w:t>
            </w:r>
          </w:p>
        </w:tc>
      </w:tr>
    </w:tbl>
    <w:p w:rsidR="0023068C" w:rsidRDefault="0023068C" w:rsidP="00DC0365">
      <w:pPr>
        <w:tabs>
          <w:tab w:val="left" w:pos="900"/>
          <w:tab w:val="left" w:pos="14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5B15A0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แสดงมูลค่าเงินลงทุนในการร่วมค้าภายใต้วิธีส่วนได้เสียส่วนที่มีมูลค่าติดลบซึ่งเกิดจากส่วนแบ่งผลขาดทุนตามสัดส่วนการถือหุ้นของบริษัทฯในการร่วมค้าภายใต้หัวข้อ “สำรองรายการภายใต้วิธีส่วนได้เสียของเงินลงทุนในการร่วมค้า” ในงบแสดงฐานะการเงินรวม</w:t>
      </w:r>
    </w:p>
    <w:p w:rsidR="00681B12" w:rsidRPr="00112279" w:rsidRDefault="0023068C" w:rsidP="0023068C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681B12" w:rsidRPr="00112279">
        <w:rPr>
          <w:rFonts w:ascii="Angsana New" w:hAnsi="Angsana New"/>
          <w:sz w:val="32"/>
          <w:szCs w:val="32"/>
          <w:cs/>
        </w:rPr>
        <w:t>ได้ลงนามในสัญญาร่วมทุนกับบริษัทในต่างประเทศ</w:t>
      </w:r>
      <w:r w:rsidR="001B650D" w:rsidRPr="00112279">
        <w:rPr>
          <w:rFonts w:ascii="Angsana New" w:hAnsi="Angsana New"/>
          <w:sz w:val="32"/>
          <w:szCs w:val="32"/>
          <w:cs/>
        </w:rPr>
        <w:t>สอง</w:t>
      </w:r>
      <w:r w:rsidR="00681B12" w:rsidRPr="00112279">
        <w:rPr>
          <w:rFonts w:ascii="Angsana New" w:hAnsi="Angsana New"/>
          <w:sz w:val="32"/>
          <w:szCs w:val="32"/>
          <w:cs/>
        </w:rPr>
        <w:t>แห่ง</w:t>
      </w:r>
      <w:r w:rsidR="001924C6" w:rsidRPr="00112279">
        <w:rPr>
          <w:rFonts w:ascii="Angsana New" w:hAnsi="Angsana New"/>
          <w:sz w:val="32"/>
          <w:szCs w:val="32"/>
          <w:cs/>
        </w:rPr>
        <w:t>และบริษัทในประเทศ</w:t>
      </w:r>
      <w:r w:rsidR="00F71895" w:rsidRPr="00112279">
        <w:rPr>
          <w:rFonts w:ascii="Angsana New" w:hAnsi="Angsana New"/>
          <w:sz w:val="32"/>
          <w:szCs w:val="32"/>
          <w:cs/>
        </w:rPr>
        <w:t>สาม</w:t>
      </w:r>
      <w:r w:rsidR="001924C6" w:rsidRPr="00112279">
        <w:rPr>
          <w:rFonts w:ascii="Angsana New" w:hAnsi="Angsana New"/>
          <w:sz w:val="32"/>
          <w:szCs w:val="32"/>
          <w:cs/>
        </w:rPr>
        <w:t>แห่ง</w:t>
      </w:r>
      <w:r w:rsidR="00F71895" w:rsidRPr="00112279">
        <w:rPr>
          <w:rFonts w:ascii="Angsana New" w:hAnsi="Angsana New"/>
          <w:sz w:val="32"/>
          <w:szCs w:val="32"/>
          <w:cs/>
        </w:rPr>
        <w:t>และบุคคลรายหนึ่ง</w:t>
      </w:r>
      <w:r w:rsidR="00681B12" w:rsidRPr="00112279">
        <w:rPr>
          <w:rFonts w:ascii="Angsana New" w:hAnsi="Angsana New"/>
          <w:sz w:val="32"/>
          <w:szCs w:val="32"/>
          <w:cs/>
        </w:rPr>
        <w:t>เพื่อดำเนินการจัดตั้งบริษัทร่วมทุนในการดำเนินธุรกิจพัฒนาอสังหาริมทรัพย์และรองรับการร่วมทุนกับการร่วมค้าในประเทศไทย</w:t>
      </w:r>
      <w:r w:rsidR="00681B12" w:rsidRPr="00112279">
        <w:rPr>
          <w:rFonts w:ascii="Angsana New" w:hAnsi="Angsana New"/>
          <w:sz w:val="32"/>
          <w:szCs w:val="32"/>
        </w:rPr>
        <w:t xml:space="preserve"> </w:t>
      </w:r>
      <w:r w:rsidR="00681B12" w:rsidRPr="00112279">
        <w:rPr>
          <w:rFonts w:ascii="Angsana New" w:hAnsi="Angsana New"/>
          <w:sz w:val="32"/>
          <w:szCs w:val="32"/>
          <w:cs/>
        </w:rPr>
        <w:t>นอกจากนี้</w:t>
      </w:r>
      <w:r w:rsidR="00681B12" w:rsidRPr="00112279">
        <w:rPr>
          <w:rFonts w:ascii="Angsana New" w:hAnsi="Angsana New"/>
          <w:sz w:val="32"/>
          <w:szCs w:val="32"/>
        </w:rPr>
        <w:t xml:space="preserve"> </w:t>
      </w:r>
      <w:r w:rsidR="00681B12" w:rsidRPr="00112279">
        <w:rPr>
          <w:rFonts w:ascii="Angsana New" w:hAnsi="Angsana New"/>
          <w:sz w:val="32"/>
          <w:szCs w:val="32"/>
          <w:cs/>
        </w:rPr>
        <w:t>ในสัญญายังระบุว่าผู้ถือหุ้นต้องให้</w:t>
      </w:r>
      <w:r w:rsidR="00D01E85" w:rsidRPr="00112279">
        <w:rPr>
          <w:rFonts w:ascii="Angsana New" w:hAnsi="Angsana New"/>
          <w:sz w:val="32"/>
          <w:szCs w:val="32"/>
          <w:cs/>
        </w:rPr>
        <w:t>การ</w:t>
      </w:r>
      <w:r w:rsidR="00681B12" w:rsidRPr="00112279">
        <w:rPr>
          <w:rFonts w:ascii="Angsana New" w:hAnsi="Angsana New"/>
          <w:sz w:val="32"/>
          <w:szCs w:val="32"/>
          <w:cs/>
        </w:rPr>
        <w:t>สนับสนุนทางการเงินโดยการให้กิจการที่ควบคุมร่วมกันดังกล่าวกู้ยืมเงินตามวงเงินที่กำหนดไว้ในสัญญาร่วมทุนดังนี้</w:t>
      </w:r>
    </w:p>
    <w:p w:rsidR="00681B12" w:rsidRPr="00112279" w:rsidRDefault="00681B12" w:rsidP="00462D86">
      <w:pPr>
        <w:ind w:left="418" w:right="-7" w:firstLine="979"/>
        <w:jc w:val="right"/>
        <w:rPr>
          <w:rFonts w:ascii="Angsana New" w:hAnsi="Angsana New"/>
        </w:rPr>
      </w:pPr>
      <w:r w:rsidRPr="00112279">
        <w:rPr>
          <w:rFonts w:ascii="Angsana New" w:hAnsi="Angsana New"/>
        </w:rPr>
        <w:t>(</w:t>
      </w:r>
      <w:r w:rsidRPr="00112279">
        <w:rPr>
          <w:rFonts w:ascii="Angsana New" w:hAnsi="Angsana New"/>
          <w:cs/>
        </w:rPr>
        <w:t>หน่วย</w:t>
      </w:r>
      <w:r w:rsidRPr="00112279">
        <w:rPr>
          <w:rFonts w:ascii="Angsana New" w:hAnsi="Angsana New"/>
        </w:rPr>
        <w:t xml:space="preserve">: </w:t>
      </w:r>
      <w:r w:rsidRPr="00112279">
        <w:rPr>
          <w:rFonts w:ascii="Angsana New" w:hAnsi="Angsana New"/>
          <w:cs/>
        </w:rPr>
        <w:t>ล้านบาท)</w:t>
      </w:r>
    </w:p>
    <w:tbl>
      <w:tblPr>
        <w:tblStyle w:val="TableGrid"/>
        <w:tblW w:w="9601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217"/>
        <w:gridCol w:w="1998"/>
        <w:gridCol w:w="2156"/>
      </w:tblGrid>
      <w:tr w:rsidR="00AF0433" w:rsidRPr="00112279" w:rsidTr="00462D86">
        <w:trPr>
          <w:trHeight w:val="324"/>
        </w:trPr>
        <w:tc>
          <w:tcPr>
            <w:tcW w:w="4230" w:type="dxa"/>
            <w:vAlign w:val="bottom"/>
          </w:tcPr>
          <w:p w:rsidR="00AF0433" w:rsidRPr="00112279" w:rsidRDefault="00AF0433" w:rsidP="00AF043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217" w:type="dxa"/>
            <w:vAlign w:val="bottom"/>
          </w:tcPr>
          <w:p w:rsidR="00AF0433" w:rsidRPr="00112279" w:rsidRDefault="00AF0433" w:rsidP="00AF043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ทุนจดทะเบียน</w:t>
            </w:r>
          </w:p>
        </w:tc>
        <w:tc>
          <w:tcPr>
            <w:tcW w:w="1998" w:type="dxa"/>
            <w:vAlign w:val="bottom"/>
          </w:tcPr>
          <w:p w:rsidR="00AF0433" w:rsidRPr="00112279" w:rsidRDefault="00AF0433" w:rsidP="00AF043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วงเงินกู้ยืมจากผู้ถือหุ้น</w:t>
            </w:r>
          </w:p>
        </w:tc>
        <w:tc>
          <w:tcPr>
            <w:tcW w:w="2156" w:type="dxa"/>
            <w:vAlign w:val="bottom"/>
          </w:tcPr>
          <w:p w:rsidR="00AF0433" w:rsidRPr="00112279" w:rsidRDefault="00AF0433" w:rsidP="00AF043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จำนวนเงินให้กู้ยืม                          โดยกลุ่มบริษัท</w:t>
            </w:r>
          </w:p>
        </w:tc>
      </w:tr>
      <w:tr w:rsidR="00AF0433" w:rsidRPr="00112279" w:rsidTr="00462D86">
        <w:tc>
          <w:tcPr>
            <w:tcW w:w="423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ราชเทวี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550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550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281</w:t>
            </w:r>
          </w:p>
        </w:tc>
      </w:tr>
      <w:tr w:rsidR="00AF0433" w:rsidRPr="00112279" w:rsidTr="00462D86">
        <w:tc>
          <w:tcPr>
            <w:tcW w:w="423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อโศก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850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1,270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648</w:t>
            </w:r>
          </w:p>
        </w:tc>
      </w:tr>
      <w:tr w:rsidR="00AF0433" w:rsidRPr="00112279" w:rsidTr="00462D86">
        <w:tc>
          <w:tcPr>
            <w:tcW w:w="423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ชิดลม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400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400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204</w:t>
            </w:r>
          </w:p>
        </w:tc>
      </w:tr>
      <w:tr w:rsidR="00AF0433" w:rsidRPr="00112279" w:rsidTr="00462D86">
        <w:tc>
          <w:tcPr>
            <w:tcW w:w="423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625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625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319</w:t>
            </w:r>
          </w:p>
        </w:tc>
      </w:tr>
      <w:tr w:rsidR="00AF0433" w:rsidRPr="00112279" w:rsidTr="00462D86">
        <w:tc>
          <w:tcPr>
            <w:tcW w:w="423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600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1,200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612</w:t>
            </w:r>
          </w:p>
        </w:tc>
      </w:tr>
      <w:tr w:rsidR="00AF0433" w:rsidRPr="00112279" w:rsidTr="00462D86">
        <w:trPr>
          <w:trHeight w:val="80"/>
        </w:trPr>
        <w:tc>
          <w:tcPr>
            <w:tcW w:w="423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เตาปูน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350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650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332</w:t>
            </w:r>
          </w:p>
        </w:tc>
      </w:tr>
      <w:tr w:rsidR="00AF0433" w:rsidRPr="00112279" w:rsidTr="00462D86">
        <w:tc>
          <w:tcPr>
            <w:tcW w:w="423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425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875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446</w:t>
            </w:r>
          </w:p>
        </w:tc>
      </w:tr>
      <w:tr w:rsidR="00AF0433" w:rsidRPr="00112279" w:rsidTr="00462D86">
        <w:tc>
          <w:tcPr>
            <w:tcW w:w="423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550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550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281</w:t>
            </w:r>
          </w:p>
        </w:tc>
      </w:tr>
      <w:tr w:rsidR="00AF0433" w:rsidRPr="00112279" w:rsidTr="00462D86">
        <w:tc>
          <w:tcPr>
            <w:tcW w:w="423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อุดมสุข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450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450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230</w:t>
            </w:r>
          </w:p>
        </w:tc>
      </w:tr>
      <w:tr w:rsidR="00AF0433" w:rsidRPr="00112279" w:rsidTr="00462D86">
        <w:tc>
          <w:tcPr>
            <w:tcW w:w="423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450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450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230</w:t>
            </w:r>
          </w:p>
        </w:tc>
      </w:tr>
      <w:tr w:rsidR="00AF0433" w:rsidRPr="00112279" w:rsidTr="00462D86">
        <w:tc>
          <w:tcPr>
            <w:tcW w:w="423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1,100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1,100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561</w:t>
            </w:r>
          </w:p>
        </w:tc>
      </w:tr>
      <w:tr w:rsidR="00AF0433" w:rsidRPr="00112279" w:rsidTr="00462D86">
        <w:tc>
          <w:tcPr>
            <w:tcW w:w="423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ind w:right="-147"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475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475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242</w:t>
            </w:r>
          </w:p>
        </w:tc>
      </w:tr>
      <w:tr w:rsidR="00AF0433" w:rsidRPr="00112279" w:rsidTr="00462D86">
        <w:tc>
          <w:tcPr>
            <w:tcW w:w="4230" w:type="dxa"/>
          </w:tcPr>
          <w:p w:rsidR="00AF0433" w:rsidRPr="00112279" w:rsidRDefault="00AF0433" w:rsidP="00AF0433">
            <w:pPr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850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850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434</w:t>
            </w:r>
          </w:p>
        </w:tc>
      </w:tr>
      <w:tr w:rsidR="00AF0433" w:rsidRPr="00112279" w:rsidTr="00462D86">
        <w:tc>
          <w:tcPr>
            <w:tcW w:w="4230" w:type="dxa"/>
          </w:tcPr>
          <w:p w:rsidR="00AF0433" w:rsidRPr="00112279" w:rsidRDefault="00AF0433" w:rsidP="00AF0433">
            <w:pPr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600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600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306</w:t>
            </w:r>
          </w:p>
        </w:tc>
      </w:tr>
      <w:tr w:rsidR="00AF0433" w:rsidRPr="00112279" w:rsidTr="00462D86">
        <w:tc>
          <w:tcPr>
            <w:tcW w:w="4230" w:type="dxa"/>
          </w:tcPr>
          <w:p w:rsidR="00AF0433" w:rsidRPr="00112279" w:rsidRDefault="00AF0433" w:rsidP="00AF0433">
            <w:pPr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550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550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281</w:t>
            </w:r>
          </w:p>
        </w:tc>
      </w:tr>
      <w:tr w:rsidR="00AF0433" w:rsidRPr="00112279" w:rsidTr="00462D86">
        <w:tc>
          <w:tcPr>
            <w:tcW w:w="4230" w:type="dxa"/>
          </w:tcPr>
          <w:p w:rsidR="00AF0433" w:rsidRPr="00112279" w:rsidRDefault="00AF0433" w:rsidP="00AF0433">
            <w:pPr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เสนานิคม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650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650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481</w:t>
            </w:r>
          </w:p>
        </w:tc>
      </w:tr>
      <w:tr w:rsidR="00AF0433" w:rsidRPr="00112279" w:rsidTr="00462D86">
        <w:tc>
          <w:tcPr>
            <w:tcW w:w="4230" w:type="dxa"/>
          </w:tcPr>
          <w:p w:rsidR="00AF0433" w:rsidRPr="00112279" w:rsidRDefault="00AF0433" w:rsidP="00AF0433">
            <w:pPr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500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500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370</w:t>
            </w:r>
          </w:p>
        </w:tc>
      </w:tr>
      <w:tr w:rsidR="00AF0433" w:rsidRPr="00112279" w:rsidTr="00462D86">
        <w:tc>
          <w:tcPr>
            <w:tcW w:w="423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772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772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668</w:t>
            </w:r>
          </w:p>
        </w:tc>
      </w:tr>
    </w:tbl>
    <w:p w:rsidR="0023068C" w:rsidRPr="00112279" w:rsidRDefault="0023068C" w:rsidP="0023068C">
      <w:pPr>
        <w:ind w:left="418" w:right="-144" w:firstLine="979"/>
        <w:jc w:val="right"/>
        <w:rPr>
          <w:rFonts w:ascii="Angsana New" w:hAnsi="Angsana New"/>
        </w:rPr>
      </w:pPr>
      <w:r>
        <w:br w:type="page"/>
      </w:r>
      <w:r w:rsidRPr="00112279">
        <w:rPr>
          <w:rFonts w:ascii="Angsana New" w:hAnsi="Angsana New"/>
        </w:rPr>
        <w:lastRenderedPageBreak/>
        <w:t>(</w:t>
      </w:r>
      <w:r w:rsidRPr="00112279">
        <w:rPr>
          <w:rFonts w:ascii="Angsana New" w:hAnsi="Angsana New"/>
          <w:cs/>
        </w:rPr>
        <w:t>หน่วย</w:t>
      </w:r>
      <w:r w:rsidRPr="00112279">
        <w:rPr>
          <w:rFonts w:ascii="Angsana New" w:hAnsi="Angsana New"/>
        </w:rPr>
        <w:t xml:space="preserve">: </w:t>
      </w:r>
      <w:r w:rsidRPr="00112279">
        <w:rPr>
          <w:rFonts w:ascii="Angsana New" w:hAnsi="Angsana New"/>
          <w:cs/>
        </w:rPr>
        <w:t>ล้านบาท)</w:t>
      </w:r>
    </w:p>
    <w:tbl>
      <w:tblPr>
        <w:tblStyle w:val="TableGrid"/>
        <w:tblW w:w="9601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217"/>
        <w:gridCol w:w="1998"/>
        <w:gridCol w:w="2156"/>
      </w:tblGrid>
      <w:tr w:rsidR="0023068C" w:rsidRPr="00112279" w:rsidTr="00462D86">
        <w:trPr>
          <w:trHeight w:val="324"/>
        </w:trPr>
        <w:tc>
          <w:tcPr>
            <w:tcW w:w="4230" w:type="dxa"/>
            <w:vAlign w:val="bottom"/>
          </w:tcPr>
          <w:p w:rsidR="0023068C" w:rsidRPr="00112279" w:rsidRDefault="0023068C" w:rsidP="001057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217" w:type="dxa"/>
            <w:vAlign w:val="bottom"/>
          </w:tcPr>
          <w:p w:rsidR="0023068C" w:rsidRPr="00112279" w:rsidRDefault="0023068C" w:rsidP="001057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ทุนจดทะเบียน</w:t>
            </w:r>
          </w:p>
        </w:tc>
        <w:tc>
          <w:tcPr>
            <w:tcW w:w="1998" w:type="dxa"/>
            <w:vAlign w:val="bottom"/>
          </w:tcPr>
          <w:p w:rsidR="0023068C" w:rsidRPr="00112279" w:rsidRDefault="0023068C" w:rsidP="001057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วงเงินกู้ยืมจากผู้ถือหุ้น</w:t>
            </w:r>
          </w:p>
        </w:tc>
        <w:tc>
          <w:tcPr>
            <w:tcW w:w="2156" w:type="dxa"/>
            <w:vAlign w:val="bottom"/>
          </w:tcPr>
          <w:p w:rsidR="0023068C" w:rsidRPr="00112279" w:rsidRDefault="0023068C" w:rsidP="001057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จำนวนเงินให้กู้ยืม                          โดยกลุ่มบริษัท</w:t>
            </w:r>
          </w:p>
        </w:tc>
      </w:tr>
      <w:tr w:rsidR="00AF0433" w:rsidRPr="00112279" w:rsidTr="00462D86">
        <w:tc>
          <w:tcPr>
            <w:tcW w:w="423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550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550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281</w:t>
            </w:r>
          </w:p>
        </w:tc>
      </w:tr>
      <w:tr w:rsidR="00AF0433" w:rsidRPr="00112279" w:rsidTr="00462D86">
        <w:tc>
          <w:tcPr>
            <w:tcW w:w="423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เอแพค</w:t>
            </w:r>
            <w:r w:rsidRPr="00112279">
              <w:rPr>
                <w:rFonts w:ascii="Angsana New" w:hAnsi="Angsana New"/>
              </w:rPr>
              <w:t>1</w:t>
            </w:r>
            <w:r w:rsidRPr="0011227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399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552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309</w:t>
            </w:r>
          </w:p>
        </w:tc>
      </w:tr>
      <w:tr w:rsidR="00AF0433" w:rsidRPr="00112279" w:rsidTr="00462D86">
        <w:tc>
          <w:tcPr>
            <w:tcW w:w="423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600</w:t>
            </w:r>
          </w:p>
        </w:tc>
        <w:tc>
          <w:tcPr>
            <w:tcW w:w="1998" w:type="dxa"/>
          </w:tcPr>
          <w:p w:rsidR="00AF0433" w:rsidRPr="00112279" w:rsidRDefault="00716224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800</w:t>
            </w:r>
          </w:p>
        </w:tc>
        <w:tc>
          <w:tcPr>
            <w:tcW w:w="2156" w:type="dxa"/>
          </w:tcPr>
          <w:p w:rsidR="00AF0433" w:rsidRPr="00112279" w:rsidRDefault="00716224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408</w:t>
            </w:r>
          </w:p>
        </w:tc>
      </w:tr>
      <w:tr w:rsidR="00AF0433" w:rsidRPr="00112279" w:rsidTr="00462D86">
        <w:tc>
          <w:tcPr>
            <w:tcW w:w="423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300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300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153</w:t>
            </w:r>
          </w:p>
        </w:tc>
      </w:tr>
      <w:tr w:rsidR="00AF0433" w:rsidRPr="00112279" w:rsidTr="00462D86">
        <w:tc>
          <w:tcPr>
            <w:tcW w:w="423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217" w:type="dxa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724</w:t>
            </w:r>
          </w:p>
        </w:tc>
        <w:tc>
          <w:tcPr>
            <w:tcW w:w="1998" w:type="dxa"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724</w:t>
            </w:r>
          </w:p>
        </w:tc>
        <w:tc>
          <w:tcPr>
            <w:tcW w:w="2156" w:type="dxa"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434</w:t>
            </w:r>
          </w:p>
        </w:tc>
      </w:tr>
      <w:tr w:rsidR="00AF0433" w:rsidRPr="00112279" w:rsidTr="00462D86">
        <w:tc>
          <w:tcPr>
            <w:tcW w:w="4230" w:type="dxa"/>
            <w:hideMark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บริษัท เอเอ็มเอช รัชดา จำกัด</w:t>
            </w:r>
          </w:p>
        </w:tc>
        <w:tc>
          <w:tcPr>
            <w:tcW w:w="1217" w:type="dxa"/>
            <w:hideMark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322</w:t>
            </w:r>
          </w:p>
        </w:tc>
        <w:tc>
          <w:tcPr>
            <w:tcW w:w="1998" w:type="dxa"/>
            <w:hideMark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322</w:t>
            </w:r>
          </w:p>
        </w:tc>
        <w:tc>
          <w:tcPr>
            <w:tcW w:w="2156" w:type="dxa"/>
            <w:hideMark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164</w:t>
            </w:r>
          </w:p>
        </w:tc>
      </w:tr>
      <w:tr w:rsidR="00AF0433" w:rsidRPr="00112279" w:rsidTr="00462D86">
        <w:tc>
          <w:tcPr>
            <w:tcW w:w="4230" w:type="dxa"/>
            <w:hideMark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บริษัท เอเอ็มเอช สาธร จำกัด</w:t>
            </w:r>
          </w:p>
        </w:tc>
        <w:tc>
          <w:tcPr>
            <w:tcW w:w="1217" w:type="dxa"/>
            <w:hideMark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575</w:t>
            </w:r>
          </w:p>
        </w:tc>
        <w:tc>
          <w:tcPr>
            <w:tcW w:w="1998" w:type="dxa"/>
            <w:hideMark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575</w:t>
            </w:r>
          </w:p>
        </w:tc>
        <w:tc>
          <w:tcPr>
            <w:tcW w:w="2156" w:type="dxa"/>
            <w:hideMark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293</w:t>
            </w:r>
          </w:p>
        </w:tc>
      </w:tr>
      <w:tr w:rsidR="00AF0433" w:rsidRPr="00112279" w:rsidTr="00BD611D">
        <w:trPr>
          <w:trHeight w:val="80"/>
        </w:trPr>
        <w:tc>
          <w:tcPr>
            <w:tcW w:w="4230" w:type="dxa"/>
            <w:hideMark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 xml:space="preserve">บริษัท เอเอ็มเอช สุขุมวิท </w:t>
            </w:r>
            <w:r w:rsidRPr="00112279">
              <w:rPr>
                <w:rFonts w:ascii="Angsana New" w:hAnsi="Angsana New"/>
              </w:rPr>
              <w:t xml:space="preserve">59 </w:t>
            </w:r>
            <w:r w:rsidRPr="00112279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217" w:type="dxa"/>
            <w:hideMark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575</w:t>
            </w:r>
          </w:p>
        </w:tc>
        <w:tc>
          <w:tcPr>
            <w:tcW w:w="1998" w:type="dxa"/>
          </w:tcPr>
          <w:p w:rsidR="00AF0433" w:rsidRPr="00112279" w:rsidRDefault="00BD611D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825</w:t>
            </w:r>
          </w:p>
        </w:tc>
        <w:tc>
          <w:tcPr>
            <w:tcW w:w="2156" w:type="dxa"/>
          </w:tcPr>
          <w:p w:rsidR="00AF0433" w:rsidRPr="00112279" w:rsidRDefault="00BD611D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421</w:t>
            </w:r>
          </w:p>
        </w:tc>
      </w:tr>
      <w:tr w:rsidR="00AF0433" w:rsidRPr="00112279" w:rsidTr="00BD611D">
        <w:tc>
          <w:tcPr>
            <w:tcW w:w="4230" w:type="dxa"/>
            <w:hideMark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 xml:space="preserve">บริษัท เอเอ็มเอช สุขุมวิท </w:t>
            </w:r>
            <w:r w:rsidRPr="00112279">
              <w:rPr>
                <w:rFonts w:ascii="Angsana New" w:hAnsi="Angsana New"/>
              </w:rPr>
              <w:t xml:space="preserve">8 </w:t>
            </w:r>
            <w:r w:rsidRPr="00112279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217" w:type="dxa"/>
            <w:hideMark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115</w:t>
            </w:r>
          </w:p>
        </w:tc>
        <w:tc>
          <w:tcPr>
            <w:tcW w:w="1998" w:type="dxa"/>
          </w:tcPr>
          <w:p w:rsidR="00AF0433" w:rsidRPr="00112279" w:rsidRDefault="00BD611D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142</w:t>
            </w:r>
          </w:p>
        </w:tc>
        <w:tc>
          <w:tcPr>
            <w:tcW w:w="2156" w:type="dxa"/>
          </w:tcPr>
          <w:p w:rsidR="00AF0433" w:rsidRPr="00112279" w:rsidRDefault="00BD611D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</w:t>
            </w:r>
          </w:p>
        </w:tc>
      </w:tr>
      <w:tr w:rsidR="00AF0433" w:rsidRPr="00112279" w:rsidTr="00462D86">
        <w:tc>
          <w:tcPr>
            <w:tcW w:w="423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217" w:type="dxa"/>
            <w:vAlign w:val="bottom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625</w:t>
            </w:r>
          </w:p>
        </w:tc>
        <w:tc>
          <w:tcPr>
            <w:tcW w:w="1998" w:type="dxa"/>
            <w:vAlign w:val="bottom"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938</w:t>
            </w:r>
          </w:p>
        </w:tc>
        <w:tc>
          <w:tcPr>
            <w:tcW w:w="2156" w:type="dxa"/>
            <w:vAlign w:val="bottom"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694</w:t>
            </w:r>
          </w:p>
        </w:tc>
      </w:tr>
      <w:tr w:rsidR="00AF0433" w:rsidRPr="00112279" w:rsidTr="00462D86">
        <w:tc>
          <w:tcPr>
            <w:tcW w:w="423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217" w:type="dxa"/>
            <w:vAlign w:val="bottom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650</w:t>
            </w:r>
          </w:p>
        </w:tc>
        <w:tc>
          <w:tcPr>
            <w:tcW w:w="1998" w:type="dxa"/>
            <w:vAlign w:val="bottom"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975</w:t>
            </w:r>
          </w:p>
        </w:tc>
        <w:tc>
          <w:tcPr>
            <w:tcW w:w="2156" w:type="dxa"/>
            <w:vAlign w:val="bottom"/>
          </w:tcPr>
          <w:p w:rsidR="00AF0433" w:rsidRPr="00112279" w:rsidRDefault="00AF0433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722</w:t>
            </w:r>
          </w:p>
        </w:tc>
      </w:tr>
      <w:tr w:rsidR="00AF0433" w:rsidRPr="00112279" w:rsidTr="00462D86">
        <w:tc>
          <w:tcPr>
            <w:tcW w:w="4230" w:type="dxa"/>
          </w:tcPr>
          <w:p w:rsidR="00AF0433" w:rsidRPr="00112279" w:rsidRDefault="00AF0433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217" w:type="dxa"/>
            <w:vAlign w:val="bottom"/>
          </w:tcPr>
          <w:p w:rsidR="00AF0433" w:rsidRPr="00112279" w:rsidRDefault="00AF0433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750</w:t>
            </w:r>
          </w:p>
        </w:tc>
        <w:tc>
          <w:tcPr>
            <w:tcW w:w="1998" w:type="dxa"/>
            <w:vAlign w:val="bottom"/>
          </w:tcPr>
          <w:p w:rsidR="00AF0433" w:rsidRPr="00112279" w:rsidRDefault="00AF0433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1,125</w:t>
            </w:r>
          </w:p>
        </w:tc>
        <w:tc>
          <w:tcPr>
            <w:tcW w:w="2156" w:type="dxa"/>
            <w:vAlign w:val="bottom"/>
          </w:tcPr>
          <w:p w:rsidR="00AF0433" w:rsidRPr="00112279" w:rsidRDefault="00BD611D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833</w:t>
            </w:r>
          </w:p>
        </w:tc>
      </w:tr>
      <w:tr w:rsidR="0023068C" w:rsidRPr="00112279" w:rsidTr="00462D86">
        <w:tc>
          <w:tcPr>
            <w:tcW w:w="4230" w:type="dxa"/>
          </w:tcPr>
          <w:p w:rsidR="0023068C" w:rsidRPr="00112279" w:rsidRDefault="0023068C" w:rsidP="00AF0433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เอเอ็มเอช พัทยา จำกัด</w:t>
            </w:r>
          </w:p>
        </w:tc>
        <w:tc>
          <w:tcPr>
            <w:tcW w:w="1217" w:type="dxa"/>
            <w:vAlign w:val="bottom"/>
          </w:tcPr>
          <w:p w:rsidR="0023068C" w:rsidRPr="00112279" w:rsidRDefault="0023068C" w:rsidP="00AF0433">
            <w:pPr>
              <w:tabs>
                <w:tab w:val="decimal" w:pos="88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390</w:t>
            </w:r>
          </w:p>
        </w:tc>
        <w:tc>
          <w:tcPr>
            <w:tcW w:w="1998" w:type="dxa"/>
            <w:vAlign w:val="bottom"/>
          </w:tcPr>
          <w:p w:rsidR="0023068C" w:rsidRPr="00112279" w:rsidRDefault="0023068C" w:rsidP="00AF0433">
            <w:pPr>
              <w:tabs>
                <w:tab w:val="decimal" w:pos="153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595</w:t>
            </w:r>
          </w:p>
        </w:tc>
        <w:tc>
          <w:tcPr>
            <w:tcW w:w="2156" w:type="dxa"/>
            <w:vAlign w:val="bottom"/>
          </w:tcPr>
          <w:p w:rsidR="0023068C" w:rsidRPr="00112279" w:rsidRDefault="0023068C" w:rsidP="00AF0433">
            <w:pPr>
              <w:tabs>
                <w:tab w:val="decimal" w:pos="16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303</w:t>
            </w:r>
          </w:p>
        </w:tc>
      </w:tr>
    </w:tbl>
    <w:p w:rsidR="00307EB0" w:rsidRPr="00307EB0" w:rsidRDefault="00307EB0" w:rsidP="00307EB0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กลุ่มบริษัทพิจารณาว่ากลุ่มบริษัทไม่มีอำนาจในการควบคุมกิจการดังกล่าว กลุ่มบริษัทจึงแสดงเงินลงทุนดังกล่าวเป็นเงินลงทุนในการร่วมค้า</w:t>
      </w:r>
      <w:r w:rsidRPr="00307EB0">
        <w:rPr>
          <w:rFonts w:ascii="Angsana New" w:hAnsi="Angsana New"/>
          <w:sz w:val="32"/>
          <w:szCs w:val="32"/>
        </w:rPr>
        <w:br w:type="page"/>
      </w:r>
    </w:p>
    <w:p w:rsidR="00606121" w:rsidRPr="00112279" w:rsidRDefault="00606121" w:rsidP="007C10D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  <w:sectPr w:rsidR="00606121" w:rsidRPr="00112279" w:rsidSect="00462D86">
          <w:headerReference w:type="default" r:id="rId10"/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:rsidR="00B82DB6" w:rsidRPr="00112279" w:rsidRDefault="003B4B6E" w:rsidP="00054B1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B82DB6" w:rsidRPr="00112279">
        <w:rPr>
          <w:rFonts w:ascii="Angsana New" w:hAnsi="Angsana New"/>
          <w:b/>
          <w:bCs/>
          <w:sz w:val="32"/>
          <w:szCs w:val="32"/>
        </w:rPr>
        <w:t>.2</w:t>
      </w:r>
      <w:r w:rsidR="00B82DB6" w:rsidRPr="00112279">
        <w:rPr>
          <w:rFonts w:ascii="Angsana New" w:hAnsi="Angsana New"/>
          <w:b/>
          <w:bCs/>
          <w:sz w:val="32"/>
          <w:szCs w:val="32"/>
        </w:rPr>
        <w:tab/>
      </w:r>
      <w:r w:rsidR="00B82DB6" w:rsidRPr="00112279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:rsidR="00B82DB6" w:rsidRPr="00112279" w:rsidRDefault="00B82DB6" w:rsidP="007C10DA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590DEA">
        <w:rPr>
          <w:rFonts w:ascii="Angsana New" w:hAnsi="Angsana New" w:hint="cs"/>
          <w:sz w:val="32"/>
          <w:szCs w:val="32"/>
          <w:cs/>
        </w:rPr>
        <w:t>และ</w:t>
      </w:r>
      <w:r w:rsidR="00730D95">
        <w:rPr>
          <w:rFonts w:ascii="Angsana New" w:hAnsi="Angsana New" w:hint="cs"/>
          <w:sz w:val="32"/>
          <w:szCs w:val="32"/>
          <w:cs/>
        </w:rPr>
        <w:t>เก้า</w:t>
      </w:r>
      <w:r w:rsidR="00590DEA">
        <w:rPr>
          <w:rFonts w:ascii="Angsana New" w:hAnsi="Angsana New" w:hint="cs"/>
          <w:sz w:val="32"/>
          <w:szCs w:val="32"/>
          <w:cs/>
        </w:rPr>
        <w:t>เดือน</w:t>
      </w:r>
      <w:r w:rsidRPr="0011227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7C10DA" w:rsidRPr="00112279">
        <w:rPr>
          <w:rFonts w:ascii="Angsana New" w:hAnsi="Angsana New"/>
          <w:sz w:val="32"/>
          <w:szCs w:val="32"/>
          <w:cs/>
        </w:rPr>
        <w:t xml:space="preserve"> </w:t>
      </w:r>
      <w:r w:rsidR="007C10DA" w:rsidRPr="00112279">
        <w:rPr>
          <w:rFonts w:ascii="Angsana New" w:hAnsi="Angsana New"/>
          <w:sz w:val="32"/>
          <w:szCs w:val="32"/>
        </w:rPr>
        <w:t>256</w:t>
      </w:r>
      <w:r w:rsidR="00AF0433" w:rsidRPr="00112279">
        <w:rPr>
          <w:rFonts w:ascii="Angsana New" w:hAnsi="Angsana New"/>
          <w:sz w:val="32"/>
          <w:szCs w:val="32"/>
        </w:rPr>
        <w:t>3</w:t>
      </w:r>
      <w:r w:rsidRPr="00112279">
        <w:rPr>
          <w:rFonts w:ascii="Angsana New" w:hAnsi="Angsana New"/>
          <w:sz w:val="32"/>
          <w:szCs w:val="32"/>
          <w:cs/>
        </w:rPr>
        <w:t xml:space="preserve"> และ</w:t>
      </w:r>
      <w:r w:rsidRPr="00112279">
        <w:rPr>
          <w:rFonts w:ascii="Angsana New" w:hAnsi="Angsana New"/>
          <w:sz w:val="32"/>
          <w:szCs w:val="32"/>
        </w:rPr>
        <w:t xml:space="preserve"> 256</w:t>
      </w:r>
      <w:r w:rsidR="00AF0433" w:rsidRPr="00112279">
        <w:rPr>
          <w:rFonts w:ascii="Angsana New" w:hAnsi="Angsana New"/>
          <w:sz w:val="32"/>
          <w:szCs w:val="32"/>
        </w:rPr>
        <w:t>2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Pr="00112279">
        <w:rPr>
          <w:rFonts w:ascii="Angsana New" w:hAnsi="Angsana New"/>
          <w:sz w:val="32"/>
          <w:szCs w:val="32"/>
          <w:cs/>
        </w:rPr>
        <w:t>รับรู้ส่วนแบ่งกำไรขาดทุนเบ็ดเสร็จจากการลงทุนในการร่วมค้าใน</w:t>
      </w:r>
      <w:r w:rsidR="00A22375">
        <w:rPr>
          <w:rFonts w:ascii="Angsana New" w:hAnsi="Angsana New"/>
          <w:sz w:val="32"/>
          <w:szCs w:val="32"/>
        </w:rPr>
        <w:t xml:space="preserve">                     </w:t>
      </w:r>
      <w:r w:rsidRPr="00112279">
        <w:rPr>
          <w:rFonts w:ascii="Angsana New" w:hAnsi="Angsana New"/>
          <w:sz w:val="32"/>
          <w:szCs w:val="32"/>
          <w:cs/>
        </w:rPr>
        <w:t>งบการเงินรวมและ</w:t>
      </w:r>
      <w:r w:rsidR="00626EA7" w:rsidRPr="00112279">
        <w:rPr>
          <w:rFonts w:ascii="Angsana New" w:hAnsi="Angsana New"/>
          <w:sz w:val="32"/>
          <w:szCs w:val="32"/>
          <w:cs/>
        </w:rPr>
        <w:t>บริษัทฯ</w:t>
      </w:r>
      <w:r w:rsidRPr="00112279">
        <w:rPr>
          <w:rFonts w:ascii="Angsana New" w:hAnsi="Angsana New"/>
          <w:sz w:val="32"/>
          <w:szCs w:val="32"/>
          <w:cs/>
        </w:rPr>
        <w:t>รับรู้เงินปันผลจากกิจการดังกล่าวในงบการเงินเฉพาะกิจการดังนี้</w:t>
      </w:r>
    </w:p>
    <w:p w:rsidR="00590DEA" w:rsidRPr="00590DEA" w:rsidRDefault="00590DEA" w:rsidP="00590DEA">
      <w:pPr>
        <w:ind w:left="360" w:right="-662" w:hanging="360"/>
        <w:jc w:val="right"/>
        <w:rPr>
          <w:rFonts w:ascii="Angsana New" w:hAnsi="Angsana New"/>
          <w:sz w:val="22"/>
          <w:szCs w:val="22"/>
        </w:rPr>
      </w:pPr>
      <w:r w:rsidRPr="00590DEA">
        <w:rPr>
          <w:rFonts w:ascii="Angsana New" w:hAnsi="Angsana New"/>
          <w:sz w:val="22"/>
          <w:szCs w:val="22"/>
        </w:rPr>
        <w:t>(</w:t>
      </w:r>
      <w:r w:rsidRPr="00590DEA">
        <w:rPr>
          <w:rFonts w:ascii="Angsana New" w:hAnsi="Angsana New"/>
          <w:sz w:val="22"/>
          <w:szCs w:val="22"/>
          <w:cs/>
        </w:rPr>
        <w:t>หน่วย:</w:t>
      </w:r>
      <w:r w:rsidRPr="00590DEA">
        <w:rPr>
          <w:rFonts w:ascii="Angsana New" w:hAnsi="Angsana New"/>
          <w:sz w:val="22"/>
          <w:szCs w:val="22"/>
        </w:rPr>
        <w:t xml:space="preserve"> </w:t>
      </w:r>
      <w:r w:rsidRPr="00590DEA">
        <w:rPr>
          <w:rFonts w:ascii="Angsana New" w:hAnsi="Angsana New"/>
          <w:sz w:val="22"/>
          <w:szCs w:val="22"/>
          <w:cs/>
        </w:rPr>
        <w:t>พันบาท</w:t>
      </w:r>
      <w:r w:rsidRPr="00590DEA">
        <w:rPr>
          <w:rFonts w:ascii="Angsana New" w:hAnsi="Angsana New"/>
          <w:sz w:val="22"/>
          <w:szCs w:val="22"/>
        </w:rPr>
        <w:t>)</w:t>
      </w:r>
    </w:p>
    <w:tbl>
      <w:tblPr>
        <w:tblW w:w="1476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780"/>
        <w:gridCol w:w="1372"/>
        <w:gridCol w:w="1373"/>
        <w:gridCol w:w="1372"/>
        <w:gridCol w:w="1373"/>
        <w:gridCol w:w="1372"/>
        <w:gridCol w:w="1373"/>
        <w:gridCol w:w="1372"/>
        <w:gridCol w:w="1373"/>
      </w:tblGrid>
      <w:tr w:rsidR="00590DEA" w:rsidRPr="00590DEA" w:rsidTr="00590DEA">
        <w:tc>
          <w:tcPr>
            <w:tcW w:w="3780" w:type="dxa"/>
            <w:vAlign w:val="bottom"/>
          </w:tcPr>
          <w:p w:rsidR="00590DEA" w:rsidRPr="00590DEA" w:rsidRDefault="00590DEA" w:rsidP="00590DEA">
            <w:pPr>
              <w:tabs>
                <w:tab w:val="decimal" w:pos="1350"/>
              </w:tabs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90" w:type="dxa"/>
            <w:gridSpan w:val="4"/>
          </w:tcPr>
          <w:p w:rsidR="00590DEA" w:rsidRPr="00590DEA" w:rsidRDefault="00590DEA" w:rsidP="00590DEA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5490" w:type="dxa"/>
            <w:gridSpan w:val="4"/>
          </w:tcPr>
          <w:p w:rsidR="00590DEA" w:rsidRPr="00590DEA" w:rsidRDefault="00590DEA" w:rsidP="00590DEA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90DEA" w:rsidRPr="00590DEA" w:rsidTr="00590DEA">
        <w:tc>
          <w:tcPr>
            <w:tcW w:w="3780" w:type="dxa"/>
            <w:vAlign w:val="bottom"/>
          </w:tcPr>
          <w:p w:rsidR="00590DEA" w:rsidRPr="00590DEA" w:rsidRDefault="00590DEA" w:rsidP="00590DEA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sz w:val="22"/>
                <w:szCs w:val="22"/>
              </w:rPr>
              <w:br w:type="page"/>
            </w:r>
            <w:r w:rsidRPr="00590DEA">
              <w:rPr>
                <w:rFonts w:ascii="Angsana New" w:hAnsi="Angsana New"/>
                <w:sz w:val="22"/>
                <w:szCs w:val="22"/>
              </w:rPr>
              <w:br w:type="page"/>
            </w:r>
            <w:r w:rsidRPr="00590DEA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2745" w:type="dxa"/>
            <w:gridSpan w:val="2"/>
            <w:vAlign w:val="bottom"/>
          </w:tcPr>
          <w:p w:rsidR="00590DEA" w:rsidRPr="00590DEA" w:rsidRDefault="00590DEA" w:rsidP="00590DEA">
            <w:pP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 (ขาดทุน) จากเงินลงทุนในการร่วมค้าในระหว่าง</w:t>
            </w:r>
          </w:p>
        </w:tc>
        <w:tc>
          <w:tcPr>
            <w:tcW w:w="2745" w:type="dxa"/>
            <w:gridSpan w:val="2"/>
            <w:vAlign w:val="bottom"/>
          </w:tcPr>
          <w:p w:rsidR="00590DEA" w:rsidRPr="00590DEA" w:rsidRDefault="00590DEA" w:rsidP="00590DEA">
            <w:pP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 (ขาดทุน) จากเงินลงทุนในการร่วมค้าในระหว่าง</w:t>
            </w:r>
          </w:p>
        </w:tc>
        <w:tc>
          <w:tcPr>
            <w:tcW w:w="2745" w:type="dxa"/>
            <w:gridSpan w:val="2"/>
            <w:vAlign w:val="bottom"/>
          </w:tcPr>
          <w:p w:rsidR="00590DEA" w:rsidRPr="00590DEA" w:rsidRDefault="00590DEA" w:rsidP="00590DEA">
            <w:pP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เงินปันผลที่บริษัทฯรับในระหว่าง</w:t>
            </w:r>
          </w:p>
        </w:tc>
        <w:tc>
          <w:tcPr>
            <w:tcW w:w="2745" w:type="dxa"/>
            <w:gridSpan w:val="2"/>
            <w:vAlign w:val="bottom"/>
          </w:tcPr>
          <w:p w:rsidR="00590DEA" w:rsidRPr="00590DEA" w:rsidRDefault="00590DEA" w:rsidP="00590DEA">
            <w:pP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เงินปันผลที่บริษัทฯรับในระหว่าง</w:t>
            </w:r>
          </w:p>
        </w:tc>
      </w:tr>
      <w:tr w:rsidR="00590DEA" w:rsidRPr="00590DEA" w:rsidTr="00590DEA">
        <w:tc>
          <w:tcPr>
            <w:tcW w:w="3780" w:type="dxa"/>
            <w:vAlign w:val="bottom"/>
          </w:tcPr>
          <w:p w:rsidR="00590DEA" w:rsidRPr="00590DEA" w:rsidRDefault="00590DEA" w:rsidP="00590DEA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745" w:type="dxa"/>
            <w:gridSpan w:val="2"/>
            <w:vAlign w:val="bottom"/>
          </w:tcPr>
          <w:p w:rsidR="00590DEA" w:rsidRPr="00590DEA" w:rsidRDefault="00590DEA" w:rsidP="00590DEA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</w:t>
            </w:r>
            <w:r w:rsidRPr="00590DEA">
              <w:rPr>
                <w:rFonts w:ascii="Angsana New" w:hAnsi="Angsana New"/>
                <w:sz w:val="22"/>
                <w:szCs w:val="22"/>
                <w:cs/>
              </w:rPr>
              <w:t xml:space="preserve">สามเดือนสิ้นสุดวันที่ </w:t>
            </w:r>
            <w:r w:rsidR="0018744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187447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45" w:type="dxa"/>
            <w:gridSpan w:val="2"/>
            <w:vAlign w:val="bottom"/>
          </w:tcPr>
          <w:p w:rsidR="00590DEA" w:rsidRPr="00590DEA" w:rsidRDefault="00590DEA" w:rsidP="00590DEA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</w:t>
            </w:r>
            <w:r w:rsidR="00730D95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590DEA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="0018744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187447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45" w:type="dxa"/>
            <w:gridSpan w:val="2"/>
            <w:vAlign w:val="bottom"/>
          </w:tcPr>
          <w:p w:rsidR="00590DEA" w:rsidRPr="00590DEA" w:rsidRDefault="00590DEA" w:rsidP="00590DEA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งวดสามเดือนสิ้นสุด</w:t>
            </w:r>
            <w:r w:rsidRPr="00590DEA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="0018744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187447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45" w:type="dxa"/>
            <w:gridSpan w:val="2"/>
            <w:vAlign w:val="bottom"/>
          </w:tcPr>
          <w:p w:rsidR="00590DEA" w:rsidRPr="00590DEA" w:rsidRDefault="00590DEA" w:rsidP="00590DEA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</w:t>
            </w:r>
            <w:r w:rsidR="00730D9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เก้า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เดือนสิ้นสุด</w:t>
            </w:r>
            <w:r w:rsidRPr="00590DEA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="0018744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187447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590DEA" w:rsidRPr="00590DEA" w:rsidTr="00590DEA">
        <w:tc>
          <w:tcPr>
            <w:tcW w:w="3780" w:type="dxa"/>
            <w:vAlign w:val="bottom"/>
          </w:tcPr>
          <w:p w:rsidR="00590DEA" w:rsidRPr="00590DEA" w:rsidRDefault="00590DEA" w:rsidP="00590DEA">
            <w:pPr>
              <w:tabs>
                <w:tab w:val="decimal" w:pos="1350"/>
              </w:tabs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sz w:val="22"/>
                <w:szCs w:val="22"/>
              </w:rPr>
              <w:br w:type="page"/>
            </w:r>
            <w:r w:rsidRPr="00590DEA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1372" w:type="dxa"/>
          </w:tcPr>
          <w:p w:rsidR="00590DEA" w:rsidRPr="00590DEA" w:rsidRDefault="00590DEA" w:rsidP="00590DEA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372" w:type="dxa"/>
          </w:tcPr>
          <w:p w:rsidR="00590DEA" w:rsidRPr="00590DEA" w:rsidRDefault="00590DEA" w:rsidP="00590DEA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372" w:type="dxa"/>
          </w:tcPr>
          <w:p w:rsidR="00590DEA" w:rsidRPr="00590DEA" w:rsidRDefault="00590DEA" w:rsidP="00590DEA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372" w:type="dxa"/>
          </w:tcPr>
          <w:p w:rsidR="00590DEA" w:rsidRPr="00590DEA" w:rsidRDefault="00590DEA" w:rsidP="00590DEA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373" w:type="dxa"/>
          </w:tcPr>
          <w:p w:rsidR="00590DEA" w:rsidRPr="00590DEA" w:rsidRDefault="00590DEA" w:rsidP="00590DEA">
            <w:pPr>
              <w:pBdr>
                <w:bottom w:val="single" w:sz="6" w:space="1" w:color="auto"/>
              </w:pBdr>
              <w:spacing w:line="28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</w:tr>
      <w:tr w:rsidR="00590DEA" w:rsidRPr="00590DEA" w:rsidTr="00590DEA">
        <w:trPr>
          <w:trHeight w:val="80"/>
        </w:trPr>
        <w:tc>
          <w:tcPr>
            <w:tcW w:w="3780" w:type="dxa"/>
            <w:vAlign w:val="bottom"/>
          </w:tcPr>
          <w:p w:rsidR="00590DEA" w:rsidRPr="00590DEA" w:rsidRDefault="00590DEA" w:rsidP="00590DEA">
            <w:pPr>
              <w:spacing w:line="280" w:lineRule="exact"/>
              <w:ind w:left="108"/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  <w:r w:rsidRPr="00590DEA"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</w:rPr>
              <w:t>การร่วมค้าที่จดทะเบียนจัดตั้งในประเทศไทย</w:t>
            </w:r>
          </w:p>
        </w:tc>
        <w:tc>
          <w:tcPr>
            <w:tcW w:w="1372" w:type="dxa"/>
          </w:tcPr>
          <w:p w:rsidR="00590DEA" w:rsidRPr="00590DEA" w:rsidRDefault="00590DEA" w:rsidP="00590DEA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</w:tcPr>
          <w:p w:rsidR="00590DEA" w:rsidRPr="00590DEA" w:rsidRDefault="00590DEA" w:rsidP="00590DEA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</w:tcPr>
          <w:p w:rsidR="00590DEA" w:rsidRPr="00590DEA" w:rsidRDefault="00590DEA" w:rsidP="00590DEA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</w:tcPr>
          <w:p w:rsidR="00590DEA" w:rsidRPr="00590DEA" w:rsidRDefault="00590DEA" w:rsidP="00590DEA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:rsidR="00590DEA" w:rsidRPr="00590DEA" w:rsidRDefault="00590DEA" w:rsidP="00590DEA">
            <w:pPr>
              <w:tabs>
                <w:tab w:val="decimal" w:pos="81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462D86" w:rsidRPr="00590DEA" w:rsidTr="00590DEA">
        <w:tc>
          <w:tcPr>
            <w:tcW w:w="3780" w:type="dxa"/>
          </w:tcPr>
          <w:p w:rsidR="00462D86" w:rsidRPr="00590DEA" w:rsidRDefault="00462D86" w:rsidP="00462D86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ราชเทวี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72" w:type="dxa"/>
          </w:tcPr>
          <w:p w:rsidR="00462D86" w:rsidRPr="00590DEA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6,472</w:t>
            </w:r>
          </w:p>
        </w:tc>
        <w:tc>
          <w:tcPr>
            <w:tcW w:w="1373" w:type="dxa"/>
          </w:tcPr>
          <w:p w:rsidR="00462D86" w:rsidRPr="00730D95" w:rsidRDefault="00462D86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30D95">
              <w:rPr>
                <w:rFonts w:ascii="Angsana New" w:hAnsi="Angsana New"/>
                <w:color w:val="000000"/>
                <w:sz w:val="22"/>
                <w:szCs w:val="22"/>
              </w:rPr>
              <w:t>6,061</w:t>
            </w:r>
          </w:p>
        </w:tc>
        <w:tc>
          <w:tcPr>
            <w:tcW w:w="1372" w:type="dxa"/>
          </w:tcPr>
          <w:p w:rsidR="00462D86" w:rsidRPr="00730D95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25,</w:t>
            </w:r>
            <w:r w:rsidR="00984D01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05</w:t>
            </w:r>
          </w:p>
        </w:tc>
        <w:tc>
          <w:tcPr>
            <w:tcW w:w="1373" w:type="dxa"/>
          </w:tcPr>
          <w:p w:rsidR="00462D86" w:rsidRPr="00730D95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30D95">
              <w:rPr>
                <w:rFonts w:ascii="Angsana New" w:hAnsi="Angsana New"/>
                <w:color w:val="000000"/>
                <w:sz w:val="22"/>
                <w:szCs w:val="22"/>
              </w:rPr>
              <w:t>16,367</w:t>
            </w:r>
          </w:p>
        </w:tc>
        <w:tc>
          <w:tcPr>
            <w:tcW w:w="1372" w:type="dxa"/>
          </w:tcPr>
          <w:p w:rsidR="00462D86" w:rsidRPr="00590DEA" w:rsidRDefault="00BD611D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10,211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462D86" w:rsidRPr="00462D86" w:rsidRDefault="00BD611D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30,631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102,018</w:t>
            </w:r>
          </w:p>
        </w:tc>
      </w:tr>
      <w:tr w:rsidR="00462D86" w:rsidRPr="00590DEA" w:rsidTr="00590DEA">
        <w:trPr>
          <w:trHeight w:val="80"/>
        </w:trPr>
        <w:tc>
          <w:tcPr>
            <w:tcW w:w="3780" w:type="dxa"/>
          </w:tcPr>
          <w:p w:rsidR="00462D86" w:rsidRPr="00590DEA" w:rsidRDefault="00462D86" w:rsidP="00462D86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อโศก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72" w:type="dxa"/>
          </w:tcPr>
          <w:p w:rsidR="00462D86" w:rsidRPr="00590DEA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12,555</w:t>
            </w:r>
          </w:p>
        </w:tc>
        <w:tc>
          <w:tcPr>
            <w:tcW w:w="1373" w:type="dxa"/>
          </w:tcPr>
          <w:p w:rsidR="00462D86" w:rsidRPr="00730D95" w:rsidRDefault="00462D86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30D95">
              <w:rPr>
                <w:rFonts w:ascii="Angsana New" w:hAnsi="Angsana New"/>
                <w:color w:val="000000"/>
                <w:sz w:val="22"/>
                <w:szCs w:val="22"/>
              </w:rPr>
              <w:t>19,621</w:t>
            </w:r>
          </w:p>
        </w:tc>
        <w:tc>
          <w:tcPr>
            <w:tcW w:w="1372" w:type="dxa"/>
          </w:tcPr>
          <w:p w:rsidR="00462D86" w:rsidRPr="00730D95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45,162</w:t>
            </w:r>
          </w:p>
        </w:tc>
        <w:tc>
          <w:tcPr>
            <w:tcW w:w="1373" w:type="dxa"/>
          </w:tcPr>
          <w:p w:rsidR="00462D86" w:rsidRPr="00730D95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30D95">
              <w:rPr>
                <w:rFonts w:ascii="Angsana New" w:hAnsi="Angsana New"/>
                <w:color w:val="000000"/>
                <w:sz w:val="22"/>
                <w:szCs w:val="22"/>
              </w:rPr>
              <w:t>39,799</w:t>
            </w:r>
          </w:p>
        </w:tc>
        <w:tc>
          <w:tcPr>
            <w:tcW w:w="1372" w:type="dxa"/>
          </w:tcPr>
          <w:p w:rsidR="00462D86" w:rsidRPr="00590DEA" w:rsidRDefault="00BD611D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52,019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130,050</w:t>
            </w:r>
          </w:p>
        </w:tc>
        <w:tc>
          <w:tcPr>
            <w:tcW w:w="1372" w:type="dxa"/>
          </w:tcPr>
          <w:p w:rsidR="00462D86" w:rsidRPr="00462D86" w:rsidRDefault="00BD611D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180,032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130,050</w:t>
            </w:r>
          </w:p>
        </w:tc>
      </w:tr>
      <w:tr w:rsidR="00462D86" w:rsidRPr="00590DEA" w:rsidTr="00590DEA">
        <w:tc>
          <w:tcPr>
            <w:tcW w:w="3780" w:type="dxa"/>
          </w:tcPr>
          <w:p w:rsidR="00462D86" w:rsidRPr="00757AB1" w:rsidRDefault="00462D86" w:rsidP="00462D86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vertAlign w:val="superscript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sz w:val="22"/>
                <w:szCs w:val="22"/>
                <w:cs/>
              </w:rPr>
              <w:t>สามย่าน</w:t>
            </w:r>
            <w:r w:rsidRPr="00590DE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  <w:r>
              <w:rPr>
                <w:rFonts w:ascii="Angsana New" w:hAnsi="Angsana New"/>
                <w:color w:val="000000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372" w:type="dxa"/>
          </w:tcPr>
          <w:p w:rsidR="00462D86" w:rsidRPr="00590DEA" w:rsidRDefault="00BD611D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462D86" w:rsidRPr="00730D95" w:rsidRDefault="00462D86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30D95">
              <w:rPr>
                <w:rFonts w:ascii="Angsana New" w:hAnsi="Angsana New"/>
                <w:color w:val="000000"/>
                <w:sz w:val="22"/>
                <w:szCs w:val="22"/>
              </w:rPr>
              <w:t>79,113</w:t>
            </w:r>
          </w:p>
        </w:tc>
        <w:tc>
          <w:tcPr>
            <w:tcW w:w="1372" w:type="dxa"/>
          </w:tcPr>
          <w:p w:rsidR="00462D86" w:rsidRPr="00730D95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13,0</w:t>
            </w:r>
            <w:r w:rsidR="00984D01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73" w:type="dxa"/>
          </w:tcPr>
          <w:p w:rsidR="00462D86" w:rsidRPr="00730D95" w:rsidRDefault="00462D86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30D95">
              <w:rPr>
                <w:rFonts w:ascii="Angsana New" w:hAnsi="Angsana New"/>
                <w:color w:val="000000"/>
                <w:sz w:val="22"/>
                <w:szCs w:val="22"/>
              </w:rPr>
              <w:t>215,618</w:t>
            </w:r>
          </w:p>
        </w:tc>
        <w:tc>
          <w:tcPr>
            <w:tcW w:w="1372" w:type="dxa"/>
          </w:tcPr>
          <w:p w:rsidR="00462D86" w:rsidRPr="00590DEA" w:rsidRDefault="00BD611D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51,000</w:t>
            </w:r>
          </w:p>
        </w:tc>
        <w:tc>
          <w:tcPr>
            <w:tcW w:w="1372" w:type="dxa"/>
          </w:tcPr>
          <w:p w:rsidR="00462D86" w:rsidRPr="00462D86" w:rsidRDefault="00BD611D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31,875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249,900</w:t>
            </w:r>
          </w:p>
        </w:tc>
      </w:tr>
      <w:tr w:rsidR="00462D86" w:rsidRPr="00590DEA" w:rsidTr="00590DEA">
        <w:tc>
          <w:tcPr>
            <w:tcW w:w="3780" w:type="dxa"/>
          </w:tcPr>
          <w:p w:rsidR="00462D86" w:rsidRPr="00590DEA" w:rsidRDefault="00462D86" w:rsidP="00462D86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sz w:val="22"/>
                <w:szCs w:val="22"/>
                <w:cs/>
              </w:rPr>
              <w:t>ชิดลม</w:t>
            </w:r>
            <w:r w:rsidRPr="00590DE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72" w:type="dxa"/>
          </w:tcPr>
          <w:p w:rsidR="00462D86" w:rsidRPr="00590DEA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(2,689)</w:t>
            </w:r>
          </w:p>
        </w:tc>
        <w:tc>
          <w:tcPr>
            <w:tcW w:w="1373" w:type="dxa"/>
          </w:tcPr>
          <w:p w:rsidR="00462D86" w:rsidRPr="00730D95" w:rsidRDefault="00462D86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30D95">
              <w:rPr>
                <w:rFonts w:ascii="Angsana New" w:hAnsi="Angsana New"/>
                <w:color w:val="000000"/>
                <w:sz w:val="22"/>
                <w:szCs w:val="22"/>
              </w:rPr>
              <w:t>9,725</w:t>
            </w:r>
          </w:p>
        </w:tc>
        <w:tc>
          <w:tcPr>
            <w:tcW w:w="1372" w:type="dxa"/>
          </w:tcPr>
          <w:p w:rsidR="00462D86" w:rsidRPr="00730D95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8,260</w:t>
            </w:r>
          </w:p>
        </w:tc>
        <w:tc>
          <w:tcPr>
            <w:tcW w:w="1373" w:type="dxa"/>
          </w:tcPr>
          <w:p w:rsidR="00462D86" w:rsidRPr="00730D95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30D95">
              <w:rPr>
                <w:rFonts w:ascii="Angsana New" w:hAnsi="Angsana New"/>
                <w:color w:val="000000"/>
                <w:sz w:val="22"/>
                <w:szCs w:val="22"/>
              </w:rPr>
              <w:t>31,734</w:t>
            </w:r>
          </w:p>
        </w:tc>
        <w:tc>
          <w:tcPr>
            <w:tcW w:w="1372" w:type="dxa"/>
          </w:tcPr>
          <w:p w:rsidR="00462D86" w:rsidRPr="00590DEA" w:rsidRDefault="00BD611D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462D86" w:rsidRPr="00462D86" w:rsidRDefault="00BD611D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102,000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51,000</w:t>
            </w:r>
          </w:p>
        </w:tc>
      </w:tr>
      <w:tr w:rsidR="00462D86" w:rsidRPr="00590DEA" w:rsidTr="00590DEA">
        <w:tc>
          <w:tcPr>
            <w:tcW w:w="3780" w:type="dxa"/>
          </w:tcPr>
          <w:p w:rsidR="00462D86" w:rsidRPr="00590DEA" w:rsidRDefault="00462D86" w:rsidP="00462D86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sz w:val="22"/>
                <w:szCs w:val="22"/>
                <w:cs/>
              </w:rPr>
              <w:t>บางนา</w:t>
            </w:r>
            <w:r w:rsidRPr="00590DE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72" w:type="dxa"/>
          </w:tcPr>
          <w:p w:rsidR="00462D86" w:rsidRPr="00590DEA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9,898</w:t>
            </w:r>
          </w:p>
        </w:tc>
        <w:tc>
          <w:tcPr>
            <w:tcW w:w="1373" w:type="dxa"/>
          </w:tcPr>
          <w:p w:rsidR="00462D86" w:rsidRPr="00730D95" w:rsidRDefault="00462D86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30D95">
              <w:rPr>
                <w:rFonts w:ascii="Angsana New" w:hAnsi="Angsana New"/>
                <w:color w:val="000000"/>
                <w:sz w:val="22"/>
                <w:szCs w:val="22"/>
              </w:rPr>
              <w:t>27,646</w:t>
            </w:r>
          </w:p>
        </w:tc>
        <w:tc>
          <w:tcPr>
            <w:tcW w:w="1372" w:type="dxa"/>
          </w:tcPr>
          <w:p w:rsidR="00462D86" w:rsidRPr="00730D95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44,019</w:t>
            </w:r>
          </w:p>
        </w:tc>
        <w:tc>
          <w:tcPr>
            <w:tcW w:w="1373" w:type="dxa"/>
          </w:tcPr>
          <w:p w:rsidR="00462D86" w:rsidRPr="00730D95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30D95">
              <w:rPr>
                <w:rFonts w:ascii="Angsana New" w:hAnsi="Angsana New"/>
                <w:color w:val="000000"/>
                <w:sz w:val="22"/>
                <w:szCs w:val="22"/>
              </w:rPr>
              <w:t>74,512</w:t>
            </w:r>
          </w:p>
        </w:tc>
        <w:tc>
          <w:tcPr>
            <w:tcW w:w="1372" w:type="dxa"/>
          </w:tcPr>
          <w:p w:rsidR="00462D86" w:rsidRPr="00590DEA" w:rsidRDefault="00BD611D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25,500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102,000</w:t>
            </w:r>
          </w:p>
        </w:tc>
        <w:tc>
          <w:tcPr>
            <w:tcW w:w="1372" w:type="dxa"/>
          </w:tcPr>
          <w:p w:rsidR="00462D86" w:rsidRPr="00462D86" w:rsidRDefault="00BD611D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51,000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255,000</w:t>
            </w:r>
          </w:p>
        </w:tc>
      </w:tr>
      <w:tr w:rsidR="00462D86" w:rsidRPr="00590DEA" w:rsidTr="00590DEA">
        <w:tc>
          <w:tcPr>
            <w:tcW w:w="3780" w:type="dxa"/>
          </w:tcPr>
          <w:p w:rsidR="00462D86" w:rsidRPr="00590DEA" w:rsidRDefault="00462D86" w:rsidP="00462D86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ช่องนนทรี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72" w:type="dxa"/>
          </w:tcPr>
          <w:p w:rsidR="00462D86" w:rsidRPr="00590DEA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14,631</w:t>
            </w:r>
          </w:p>
        </w:tc>
        <w:tc>
          <w:tcPr>
            <w:tcW w:w="1373" w:type="dxa"/>
          </w:tcPr>
          <w:p w:rsidR="00462D86" w:rsidRPr="00730D95" w:rsidRDefault="00462D86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30D95">
              <w:rPr>
                <w:rFonts w:ascii="Angsana New" w:hAnsi="Angsana New"/>
                <w:color w:val="000000"/>
                <w:sz w:val="22"/>
                <w:szCs w:val="22"/>
              </w:rPr>
              <w:t>(662)</w:t>
            </w:r>
          </w:p>
        </w:tc>
        <w:tc>
          <w:tcPr>
            <w:tcW w:w="1372" w:type="dxa"/>
          </w:tcPr>
          <w:p w:rsidR="00462D86" w:rsidRPr="00730D95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24,836</w:t>
            </w:r>
          </w:p>
        </w:tc>
        <w:tc>
          <w:tcPr>
            <w:tcW w:w="1373" w:type="dxa"/>
          </w:tcPr>
          <w:p w:rsidR="00462D86" w:rsidRPr="00730D95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30D95">
              <w:rPr>
                <w:rFonts w:ascii="Angsana New" w:hAnsi="Angsana New"/>
                <w:color w:val="000000"/>
                <w:sz w:val="22"/>
                <w:szCs w:val="22"/>
              </w:rPr>
              <w:t>69,683</w:t>
            </w:r>
          </w:p>
        </w:tc>
        <w:tc>
          <w:tcPr>
            <w:tcW w:w="1372" w:type="dxa"/>
          </w:tcPr>
          <w:p w:rsidR="00462D86" w:rsidRPr="00590DEA" w:rsidRDefault="00BD611D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462D86" w:rsidRPr="00462D86" w:rsidRDefault="00BD611D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462D86" w:rsidRPr="00590DEA" w:rsidTr="00590DEA">
        <w:tc>
          <w:tcPr>
            <w:tcW w:w="3780" w:type="dxa"/>
          </w:tcPr>
          <w:p w:rsidR="00462D86" w:rsidRPr="00590DEA" w:rsidRDefault="00462D86" w:rsidP="00462D86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เตาปูน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72" w:type="dxa"/>
          </w:tcPr>
          <w:p w:rsidR="00462D86" w:rsidRPr="00590DEA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438</w:t>
            </w:r>
          </w:p>
        </w:tc>
        <w:tc>
          <w:tcPr>
            <w:tcW w:w="1373" w:type="dxa"/>
          </w:tcPr>
          <w:p w:rsidR="00462D86" w:rsidRPr="00730D95" w:rsidRDefault="00462D86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30D95">
              <w:rPr>
                <w:rFonts w:ascii="Angsana New" w:hAnsi="Angsana New"/>
                <w:color w:val="000000"/>
                <w:sz w:val="22"/>
                <w:szCs w:val="22"/>
              </w:rPr>
              <w:t>1,422</w:t>
            </w:r>
          </w:p>
        </w:tc>
        <w:tc>
          <w:tcPr>
            <w:tcW w:w="1372" w:type="dxa"/>
          </w:tcPr>
          <w:p w:rsidR="00462D86" w:rsidRPr="00730D95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16,297</w:t>
            </w:r>
          </w:p>
        </w:tc>
        <w:tc>
          <w:tcPr>
            <w:tcW w:w="1373" w:type="dxa"/>
          </w:tcPr>
          <w:p w:rsidR="00462D86" w:rsidRPr="00730D95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30D95">
              <w:rPr>
                <w:rFonts w:ascii="Angsana New" w:hAnsi="Angsana New"/>
                <w:color w:val="000000"/>
                <w:sz w:val="22"/>
                <w:szCs w:val="22"/>
              </w:rPr>
              <w:t>(1,131)</w:t>
            </w:r>
          </w:p>
        </w:tc>
        <w:tc>
          <w:tcPr>
            <w:tcW w:w="1372" w:type="dxa"/>
          </w:tcPr>
          <w:p w:rsidR="00462D86" w:rsidRPr="00590DEA" w:rsidRDefault="00BD611D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462D86" w:rsidRPr="00462D86" w:rsidRDefault="00BD611D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462D86" w:rsidRPr="00590DEA" w:rsidTr="00590DEA">
        <w:tc>
          <w:tcPr>
            <w:tcW w:w="3780" w:type="dxa"/>
          </w:tcPr>
          <w:p w:rsidR="00462D86" w:rsidRPr="00590DEA" w:rsidRDefault="00462D86" w:rsidP="00462D86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ท่าพระ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72" w:type="dxa"/>
          </w:tcPr>
          <w:p w:rsidR="00462D86" w:rsidRPr="00590DEA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(6,722)</w:t>
            </w:r>
          </w:p>
        </w:tc>
        <w:tc>
          <w:tcPr>
            <w:tcW w:w="1373" w:type="dxa"/>
          </w:tcPr>
          <w:p w:rsidR="00462D86" w:rsidRPr="00730D95" w:rsidRDefault="00462D86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30D95">
              <w:rPr>
                <w:rFonts w:ascii="Angsana New" w:hAnsi="Angsana New"/>
                <w:color w:val="000000"/>
                <w:sz w:val="22"/>
                <w:szCs w:val="22"/>
              </w:rPr>
              <w:t>7,535</w:t>
            </w:r>
          </w:p>
        </w:tc>
        <w:tc>
          <w:tcPr>
            <w:tcW w:w="1372" w:type="dxa"/>
          </w:tcPr>
          <w:p w:rsidR="00462D86" w:rsidRPr="00730D95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(9,013)</w:t>
            </w:r>
          </w:p>
        </w:tc>
        <w:tc>
          <w:tcPr>
            <w:tcW w:w="1373" w:type="dxa"/>
          </w:tcPr>
          <w:p w:rsidR="00462D86" w:rsidRPr="00730D95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30D95">
              <w:rPr>
                <w:rFonts w:ascii="Angsana New" w:hAnsi="Angsana New"/>
                <w:color w:val="000000"/>
                <w:sz w:val="22"/>
                <w:szCs w:val="22"/>
              </w:rPr>
              <w:t>12,425</w:t>
            </w:r>
          </w:p>
        </w:tc>
        <w:tc>
          <w:tcPr>
            <w:tcW w:w="1372" w:type="dxa"/>
          </w:tcPr>
          <w:p w:rsidR="00462D86" w:rsidRPr="00590DEA" w:rsidRDefault="00BD611D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462D86" w:rsidRPr="00462D86" w:rsidRDefault="00BD611D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462D86" w:rsidRPr="00590DEA" w:rsidTr="00590DEA">
        <w:tc>
          <w:tcPr>
            <w:tcW w:w="3780" w:type="dxa"/>
          </w:tcPr>
          <w:p w:rsidR="00462D86" w:rsidRPr="00590DEA" w:rsidRDefault="00462D86" w:rsidP="00462D86">
            <w:pPr>
              <w:spacing w:line="280" w:lineRule="exact"/>
              <w:ind w:left="108"/>
              <w:rPr>
                <w:rFonts w:ascii="Angsana New" w:hAnsi="Angsana New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เพชรบุรี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72" w:type="dxa"/>
          </w:tcPr>
          <w:p w:rsidR="00462D86" w:rsidRPr="00590DEA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8,622</w:t>
            </w:r>
          </w:p>
        </w:tc>
        <w:tc>
          <w:tcPr>
            <w:tcW w:w="1373" w:type="dxa"/>
          </w:tcPr>
          <w:p w:rsidR="00462D86" w:rsidRPr="00730D95" w:rsidRDefault="00462D86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30D95">
              <w:rPr>
                <w:rFonts w:ascii="Angsana New" w:hAnsi="Angsana New"/>
                <w:color w:val="000000"/>
                <w:sz w:val="22"/>
                <w:szCs w:val="22"/>
              </w:rPr>
              <w:t>8,807</w:t>
            </w:r>
          </w:p>
        </w:tc>
        <w:tc>
          <w:tcPr>
            <w:tcW w:w="1372" w:type="dxa"/>
          </w:tcPr>
          <w:p w:rsidR="00462D86" w:rsidRPr="00730D95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32,363</w:t>
            </w:r>
          </w:p>
        </w:tc>
        <w:tc>
          <w:tcPr>
            <w:tcW w:w="1373" w:type="dxa"/>
          </w:tcPr>
          <w:p w:rsidR="00462D86" w:rsidRPr="00730D95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30D95">
              <w:rPr>
                <w:rFonts w:ascii="Angsana New" w:hAnsi="Angsana New"/>
                <w:color w:val="000000"/>
                <w:sz w:val="22"/>
                <w:szCs w:val="22"/>
              </w:rPr>
              <w:t>137,735</w:t>
            </w:r>
          </w:p>
        </w:tc>
        <w:tc>
          <w:tcPr>
            <w:tcW w:w="1372" w:type="dxa"/>
          </w:tcPr>
          <w:p w:rsidR="00462D86" w:rsidRPr="00590DEA" w:rsidRDefault="00BD611D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51,220</w:t>
            </w:r>
          </w:p>
        </w:tc>
        <w:tc>
          <w:tcPr>
            <w:tcW w:w="1372" w:type="dxa"/>
          </w:tcPr>
          <w:p w:rsidR="00462D86" w:rsidRPr="00462D86" w:rsidRDefault="00BD611D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45,918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153,209</w:t>
            </w:r>
          </w:p>
        </w:tc>
      </w:tr>
      <w:tr w:rsidR="00462D86" w:rsidRPr="00590DEA" w:rsidTr="00590DEA">
        <w:tc>
          <w:tcPr>
            <w:tcW w:w="3780" w:type="dxa"/>
          </w:tcPr>
          <w:p w:rsidR="00462D86" w:rsidRPr="00590DEA" w:rsidRDefault="00462D86" w:rsidP="00462D86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อุดมสุข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72" w:type="dxa"/>
          </w:tcPr>
          <w:p w:rsidR="00462D86" w:rsidRPr="00590DEA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2,645</w:t>
            </w:r>
          </w:p>
        </w:tc>
        <w:tc>
          <w:tcPr>
            <w:tcW w:w="1373" w:type="dxa"/>
          </w:tcPr>
          <w:p w:rsidR="00462D86" w:rsidRPr="00730D95" w:rsidRDefault="00462D86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30D95">
              <w:rPr>
                <w:rFonts w:ascii="Angsana New" w:hAnsi="Angsana New"/>
                <w:color w:val="000000"/>
                <w:sz w:val="22"/>
                <w:szCs w:val="22"/>
              </w:rPr>
              <w:t>1,018</w:t>
            </w:r>
          </w:p>
        </w:tc>
        <w:tc>
          <w:tcPr>
            <w:tcW w:w="1372" w:type="dxa"/>
          </w:tcPr>
          <w:p w:rsidR="00462D86" w:rsidRPr="00730D95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5,711</w:t>
            </w:r>
          </w:p>
        </w:tc>
        <w:tc>
          <w:tcPr>
            <w:tcW w:w="1373" w:type="dxa"/>
          </w:tcPr>
          <w:p w:rsidR="00462D86" w:rsidRPr="00730D95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30D95">
              <w:rPr>
                <w:rFonts w:ascii="Angsana New" w:hAnsi="Angsana New"/>
                <w:color w:val="000000"/>
                <w:sz w:val="22"/>
                <w:szCs w:val="22"/>
              </w:rPr>
              <w:t>19,646</w:t>
            </w:r>
          </w:p>
        </w:tc>
        <w:tc>
          <w:tcPr>
            <w:tcW w:w="1372" w:type="dxa"/>
          </w:tcPr>
          <w:p w:rsidR="00462D86" w:rsidRPr="00590DEA" w:rsidRDefault="00BD611D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462D86" w:rsidRPr="00462D86" w:rsidRDefault="00BD611D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462D86" w:rsidRPr="00590DEA" w:rsidTr="00590DEA">
        <w:tc>
          <w:tcPr>
            <w:tcW w:w="3780" w:type="dxa"/>
          </w:tcPr>
          <w:p w:rsidR="00462D86" w:rsidRPr="00590DEA" w:rsidRDefault="00462D86" w:rsidP="00462D86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สะพานควาย จำกัด</w:t>
            </w:r>
          </w:p>
        </w:tc>
        <w:tc>
          <w:tcPr>
            <w:tcW w:w="1372" w:type="dxa"/>
          </w:tcPr>
          <w:p w:rsidR="00462D86" w:rsidRPr="00590DEA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(1,621)</w:t>
            </w:r>
          </w:p>
        </w:tc>
        <w:tc>
          <w:tcPr>
            <w:tcW w:w="1373" w:type="dxa"/>
          </w:tcPr>
          <w:p w:rsidR="00462D86" w:rsidRPr="00730D95" w:rsidRDefault="00462D86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30D95">
              <w:rPr>
                <w:rFonts w:ascii="Angsana New" w:hAnsi="Angsana New"/>
                <w:color w:val="000000"/>
                <w:sz w:val="22"/>
                <w:szCs w:val="22"/>
              </w:rPr>
              <w:t>8,732</w:t>
            </w:r>
          </w:p>
        </w:tc>
        <w:tc>
          <w:tcPr>
            <w:tcW w:w="1372" w:type="dxa"/>
          </w:tcPr>
          <w:p w:rsidR="00462D86" w:rsidRPr="00730D95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8,049</w:t>
            </w:r>
          </w:p>
        </w:tc>
        <w:tc>
          <w:tcPr>
            <w:tcW w:w="1373" w:type="dxa"/>
          </w:tcPr>
          <w:p w:rsidR="00462D86" w:rsidRPr="00730D95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30D95">
              <w:rPr>
                <w:rFonts w:ascii="Angsana New" w:hAnsi="Angsana New"/>
                <w:color w:val="000000"/>
                <w:sz w:val="22"/>
                <w:szCs w:val="22"/>
              </w:rPr>
              <w:t>80,053</w:t>
            </w:r>
          </w:p>
        </w:tc>
        <w:tc>
          <w:tcPr>
            <w:tcW w:w="1372" w:type="dxa"/>
          </w:tcPr>
          <w:p w:rsidR="00462D86" w:rsidRPr="00590DEA" w:rsidRDefault="00BD611D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462D86" w:rsidRPr="00462D86" w:rsidRDefault="00BD611D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35,710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147,913</w:t>
            </w:r>
          </w:p>
        </w:tc>
      </w:tr>
      <w:tr w:rsidR="00462D86" w:rsidRPr="00590DEA" w:rsidTr="00590DEA">
        <w:tc>
          <w:tcPr>
            <w:tcW w:w="3780" w:type="dxa"/>
          </w:tcPr>
          <w:p w:rsidR="00462D86" w:rsidRPr="00E4581B" w:rsidRDefault="00462D86" w:rsidP="00462D86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vertAlign w:val="superscript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เอแพค บางจาก จำกัด</w:t>
            </w:r>
            <w:r>
              <w:rPr>
                <w:rFonts w:ascii="Angsana New" w:hAnsi="Angsana New"/>
                <w:color w:val="000000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372" w:type="dxa"/>
          </w:tcPr>
          <w:p w:rsidR="00462D86" w:rsidRPr="00590DEA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462D86" w:rsidRPr="00730D95" w:rsidRDefault="00462D86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30D95">
              <w:rPr>
                <w:rFonts w:ascii="Angsana New" w:hAnsi="Angsana New"/>
                <w:color w:val="000000"/>
                <w:sz w:val="22"/>
                <w:szCs w:val="22"/>
              </w:rPr>
              <w:t>106,304</w:t>
            </w:r>
          </w:p>
        </w:tc>
        <w:tc>
          <w:tcPr>
            <w:tcW w:w="1372" w:type="dxa"/>
          </w:tcPr>
          <w:p w:rsidR="00462D86" w:rsidRPr="00730D95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462D86" w:rsidRPr="00730D95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30D95">
              <w:rPr>
                <w:rFonts w:ascii="Angsana New" w:hAnsi="Angsana New"/>
                <w:color w:val="000000"/>
                <w:sz w:val="22"/>
                <w:szCs w:val="22"/>
              </w:rPr>
              <w:t>143,971</w:t>
            </w:r>
          </w:p>
        </w:tc>
        <w:tc>
          <w:tcPr>
            <w:tcW w:w="1372" w:type="dxa"/>
          </w:tcPr>
          <w:p w:rsidR="00462D86" w:rsidRPr="00590DEA" w:rsidRDefault="00BD611D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39,830</w:t>
            </w:r>
          </w:p>
        </w:tc>
        <w:tc>
          <w:tcPr>
            <w:tcW w:w="1372" w:type="dxa"/>
          </w:tcPr>
          <w:p w:rsidR="00462D86" w:rsidRPr="00462D86" w:rsidRDefault="00BD611D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243,830</w:t>
            </w:r>
          </w:p>
        </w:tc>
      </w:tr>
      <w:tr w:rsidR="00462D86" w:rsidRPr="00590DEA" w:rsidTr="00590DEA">
        <w:tc>
          <w:tcPr>
            <w:tcW w:w="3780" w:type="dxa"/>
          </w:tcPr>
          <w:p w:rsidR="00462D86" w:rsidRPr="00590DEA" w:rsidRDefault="00462D86" w:rsidP="00462D86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372" w:type="dxa"/>
          </w:tcPr>
          <w:p w:rsidR="00462D86" w:rsidRPr="00590DEA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82,187</w:t>
            </w:r>
          </w:p>
        </w:tc>
        <w:tc>
          <w:tcPr>
            <w:tcW w:w="1373" w:type="dxa"/>
          </w:tcPr>
          <w:p w:rsidR="00462D86" w:rsidRPr="00730D95" w:rsidRDefault="00462D86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30D95">
              <w:rPr>
                <w:rFonts w:ascii="Angsana New" w:hAnsi="Angsana New"/>
                <w:color w:val="000000"/>
                <w:sz w:val="22"/>
                <w:szCs w:val="22"/>
              </w:rPr>
              <w:t>(9,251)</w:t>
            </w:r>
          </w:p>
        </w:tc>
        <w:tc>
          <w:tcPr>
            <w:tcW w:w="1372" w:type="dxa"/>
          </w:tcPr>
          <w:p w:rsidR="00462D86" w:rsidRPr="00730D95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56,868</w:t>
            </w:r>
          </w:p>
        </w:tc>
        <w:tc>
          <w:tcPr>
            <w:tcW w:w="1373" w:type="dxa"/>
          </w:tcPr>
          <w:p w:rsidR="00462D86" w:rsidRPr="00730D95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30D95">
              <w:rPr>
                <w:rFonts w:ascii="Angsana New" w:hAnsi="Angsana New"/>
                <w:color w:val="000000"/>
                <w:sz w:val="22"/>
                <w:szCs w:val="22"/>
              </w:rPr>
              <w:t>(14,222)</w:t>
            </w:r>
          </w:p>
        </w:tc>
        <w:tc>
          <w:tcPr>
            <w:tcW w:w="1372" w:type="dxa"/>
          </w:tcPr>
          <w:p w:rsidR="00462D86" w:rsidRPr="00590DEA" w:rsidRDefault="00BD611D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462D86" w:rsidRPr="00462D86" w:rsidRDefault="00BD611D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462D86" w:rsidRPr="00590DEA" w:rsidTr="00590DEA">
        <w:tc>
          <w:tcPr>
            <w:tcW w:w="3780" w:type="dxa"/>
          </w:tcPr>
          <w:p w:rsidR="00462D86" w:rsidRPr="00590DEA" w:rsidRDefault="00462D86" w:rsidP="00462D86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372" w:type="dxa"/>
          </w:tcPr>
          <w:p w:rsidR="00462D86" w:rsidRPr="00590DEA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36,862</w:t>
            </w:r>
          </w:p>
        </w:tc>
        <w:tc>
          <w:tcPr>
            <w:tcW w:w="1373" w:type="dxa"/>
          </w:tcPr>
          <w:p w:rsidR="00462D86" w:rsidRPr="00730D95" w:rsidRDefault="00462D86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30D95">
              <w:rPr>
                <w:rFonts w:ascii="Angsana New" w:hAnsi="Angsana New"/>
                <w:color w:val="000000"/>
                <w:sz w:val="22"/>
                <w:szCs w:val="22"/>
              </w:rPr>
              <w:t>(10,052)</w:t>
            </w:r>
          </w:p>
        </w:tc>
        <w:tc>
          <w:tcPr>
            <w:tcW w:w="1372" w:type="dxa"/>
          </w:tcPr>
          <w:p w:rsidR="00462D86" w:rsidRPr="00730D95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240,529</w:t>
            </w:r>
          </w:p>
        </w:tc>
        <w:tc>
          <w:tcPr>
            <w:tcW w:w="1373" w:type="dxa"/>
          </w:tcPr>
          <w:p w:rsidR="00462D86" w:rsidRPr="00730D95" w:rsidRDefault="00462D86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30D95">
              <w:rPr>
                <w:rFonts w:ascii="Angsana New" w:hAnsi="Angsana New"/>
                <w:color w:val="000000"/>
                <w:sz w:val="22"/>
                <w:szCs w:val="22"/>
              </w:rPr>
              <w:t>(24,262)</w:t>
            </w:r>
          </w:p>
        </w:tc>
        <w:tc>
          <w:tcPr>
            <w:tcW w:w="1372" w:type="dxa"/>
          </w:tcPr>
          <w:p w:rsidR="00462D86" w:rsidRPr="00590DEA" w:rsidRDefault="00BD611D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462D86" w:rsidRPr="00462D86" w:rsidRDefault="00BD611D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462D86" w:rsidRPr="00590DEA" w:rsidTr="00590DEA">
        <w:tc>
          <w:tcPr>
            <w:tcW w:w="3780" w:type="dxa"/>
          </w:tcPr>
          <w:p w:rsidR="00462D86" w:rsidRPr="00590DEA" w:rsidRDefault="00462D86" w:rsidP="00462D86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372" w:type="dxa"/>
          </w:tcPr>
          <w:p w:rsidR="00462D86" w:rsidRPr="00590DEA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54,468</w:t>
            </w:r>
          </w:p>
        </w:tc>
        <w:tc>
          <w:tcPr>
            <w:tcW w:w="1373" w:type="dxa"/>
          </w:tcPr>
          <w:p w:rsidR="00462D86" w:rsidRPr="00730D95" w:rsidRDefault="00462D86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30D95">
              <w:rPr>
                <w:rFonts w:ascii="Angsana New" w:hAnsi="Angsana New"/>
                <w:color w:val="000000"/>
                <w:sz w:val="22"/>
                <w:szCs w:val="22"/>
              </w:rPr>
              <w:t>(14,054)</w:t>
            </w:r>
          </w:p>
        </w:tc>
        <w:tc>
          <w:tcPr>
            <w:tcW w:w="1372" w:type="dxa"/>
          </w:tcPr>
          <w:p w:rsidR="00462D86" w:rsidRPr="00730D95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139,202</w:t>
            </w:r>
          </w:p>
        </w:tc>
        <w:tc>
          <w:tcPr>
            <w:tcW w:w="1373" w:type="dxa"/>
          </w:tcPr>
          <w:p w:rsidR="00462D86" w:rsidRPr="00730D95" w:rsidRDefault="00462D86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30D95">
              <w:rPr>
                <w:rFonts w:ascii="Angsana New" w:hAnsi="Angsana New"/>
                <w:color w:val="000000"/>
                <w:sz w:val="22"/>
                <w:szCs w:val="22"/>
              </w:rPr>
              <w:t>(40,756)</w:t>
            </w:r>
          </w:p>
        </w:tc>
        <w:tc>
          <w:tcPr>
            <w:tcW w:w="1372" w:type="dxa"/>
          </w:tcPr>
          <w:p w:rsidR="00462D86" w:rsidRPr="00590DEA" w:rsidRDefault="00BD611D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462D86" w:rsidRPr="00462D86" w:rsidRDefault="00BD611D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462D86" w:rsidRPr="00590DEA" w:rsidTr="00590DEA">
        <w:tc>
          <w:tcPr>
            <w:tcW w:w="3780" w:type="dxa"/>
          </w:tcPr>
          <w:p w:rsidR="00462D86" w:rsidRPr="00590DEA" w:rsidRDefault="00462D86" w:rsidP="00462D86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sz w:val="22"/>
                <w:szCs w:val="22"/>
              </w:rPr>
              <w:br w:type="page"/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372" w:type="dxa"/>
          </w:tcPr>
          <w:p w:rsidR="00462D86" w:rsidRPr="00590DEA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9,973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(1,223)</w:t>
            </w:r>
          </w:p>
        </w:tc>
        <w:tc>
          <w:tcPr>
            <w:tcW w:w="1372" w:type="dxa"/>
          </w:tcPr>
          <w:p w:rsidR="00462D86" w:rsidRPr="00462D86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36,224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(13,775)</w:t>
            </w:r>
          </w:p>
        </w:tc>
        <w:tc>
          <w:tcPr>
            <w:tcW w:w="1372" w:type="dxa"/>
          </w:tcPr>
          <w:p w:rsidR="00462D86" w:rsidRPr="00462D86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462D86" w:rsidRPr="00462D86" w:rsidRDefault="00BD611D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462D86" w:rsidRPr="00590DEA" w:rsidTr="00590DEA">
        <w:tc>
          <w:tcPr>
            <w:tcW w:w="3780" w:type="dxa"/>
          </w:tcPr>
          <w:p w:rsidR="00462D86" w:rsidRPr="00590DEA" w:rsidRDefault="00462D86" w:rsidP="00462D86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1372" w:type="dxa"/>
          </w:tcPr>
          <w:p w:rsidR="00462D86" w:rsidRPr="00590DEA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10,992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36,333</w:t>
            </w:r>
          </w:p>
        </w:tc>
        <w:tc>
          <w:tcPr>
            <w:tcW w:w="1372" w:type="dxa"/>
          </w:tcPr>
          <w:p w:rsidR="00462D86" w:rsidRPr="00462D86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37,640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202,859</w:t>
            </w:r>
          </w:p>
        </w:tc>
        <w:tc>
          <w:tcPr>
            <w:tcW w:w="1372" w:type="dxa"/>
          </w:tcPr>
          <w:p w:rsidR="00462D86" w:rsidRPr="00462D86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462D86" w:rsidRPr="00462D86" w:rsidRDefault="00BD611D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462D86" w:rsidRPr="00590DEA" w:rsidTr="00590DEA">
        <w:tc>
          <w:tcPr>
            <w:tcW w:w="3780" w:type="dxa"/>
          </w:tcPr>
          <w:p w:rsidR="00462D86" w:rsidRPr="00590DEA" w:rsidRDefault="00462D86" w:rsidP="00462D86">
            <w:pPr>
              <w:spacing w:line="28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เสนานิคม จำกัด</w:t>
            </w:r>
          </w:p>
        </w:tc>
        <w:tc>
          <w:tcPr>
            <w:tcW w:w="1372" w:type="dxa"/>
          </w:tcPr>
          <w:p w:rsidR="00462D86" w:rsidRPr="00590DEA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32,293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120,082</w:t>
            </w:r>
          </w:p>
        </w:tc>
        <w:tc>
          <w:tcPr>
            <w:tcW w:w="1372" w:type="dxa"/>
          </w:tcPr>
          <w:p w:rsidR="00462D86" w:rsidRPr="00462D86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127,569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259,417</w:t>
            </w:r>
          </w:p>
        </w:tc>
        <w:tc>
          <w:tcPr>
            <w:tcW w:w="1372" w:type="dxa"/>
          </w:tcPr>
          <w:p w:rsidR="00462D86" w:rsidRPr="00462D86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22,222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462D86" w:rsidRPr="00462D86" w:rsidRDefault="00BD611D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281,337</w:t>
            </w:r>
          </w:p>
        </w:tc>
        <w:tc>
          <w:tcPr>
            <w:tcW w:w="1373" w:type="dxa"/>
          </w:tcPr>
          <w:p w:rsidR="00462D86" w:rsidRPr="00462D86" w:rsidRDefault="00462D86" w:rsidP="00462D86">
            <w:pPr>
              <w:tabs>
                <w:tab w:val="decimal" w:pos="1080"/>
              </w:tabs>
              <w:spacing w:line="28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</w:tbl>
    <w:p w:rsidR="00590DEA" w:rsidRPr="00590DEA" w:rsidRDefault="00590DEA" w:rsidP="00590DEA">
      <w:pPr>
        <w:ind w:left="360" w:right="-662" w:hanging="360"/>
        <w:jc w:val="right"/>
        <w:rPr>
          <w:rFonts w:ascii="Angsana New" w:hAnsi="Angsana New"/>
          <w:sz w:val="22"/>
          <w:szCs w:val="22"/>
        </w:rPr>
      </w:pPr>
      <w:r w:rsidRPr="00590DEA">
        <w:rPr>
          <w:rFonts w:ascii="Angsana New" w:hAnsi="Angsana New"/>
          <w:sz w:val="22"/>
          <w:szCs w:val="22"/>
        </w:rPr>
        <w:br w:type="page"/>
      </w:r>
      <w:r w:rsidRPr="00590DEA">
        <w:rPr>
          <w:rFonts w:ascii="Angsana New" w:hAnsi="Angsana New"/>
          <w:sz w:val="22"/>
          <w:szCs w:val="22"/>
        </w:rPr>
        <w:lastRenderedPageBreak/>
        <w:t>(</w:t>
      </w:r>
      <w:r w:rsidRPr="00590DEA">
        <w:rPr>
          <w:rFonts w:ascii="Angsana New" w:hAnsi="Angsana New"/>
          <w:sz w:val="22"/>
          <w:szCs w:val="22"/>
          <w:cs/>
        </w:rPr>
        <w:t>หน่วย:</w:t>
      </w:r>
      <w:r w:rsidRPr="00590DEA">
        <w:rPr>
          <w:rFonts w:ascii="Angsana New" w:hAnsi="Angsana New"/>
          <w:sz w:val="22"/>
          <w:szCs w:val="22"/>
        </w:rPr>
        <w:t xml:space="preserve"> </w:t>
      </w:r>
      <w:r w:rsidRPr="00590DEA">
        <w:rPr>
          <w:rFonts w:ascii="Angsana New" w:hAnsi="Angsana New"/>
          <w:sz w:val="22"/>
          <w:szCs w:val="22"/>
          <w:cs/>
        </w:rPr>
        <w:t>พันบาท</w:t>
      </w:r>
      <w:r w:rsidRPr="00590DEA">
        <w:rPr>
          <w:rFonts w:ascii="Angsana New" w:hAnsi="Angsana New"/>
          <w:sz w:val="22"/>
          <w:szCs w:val="22"/>
        </w:rPr>
        <w:t>)</w:t>
      </w:r>
    </w:p>
    <w:tbl>
      <w:tblPr>
        <w:tblW w:w="1476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780"/>
        <w:gridCol w:w="1372"/>
        <w:gridCol w:w="1373"/>
        <w:gridCol w:w="1372"/>
        <w:gridCol w:w="1373"/>
        <w:gridCol w:w="1372"/>
        <w:gridCol w:w="1373"/>
        <w:gridCol w:w="1372"/>
        <w:gridCol w:w="1373"/>
      </w:tblGrid>
      <w:tr w:rsidR="00590DEA" w:rsidRPr="00590DEA" w:rsidTr="00590DEA">
        <w:tc>
          <w:tcPr>
            <w:tcW w:w="3780" w:type="dxa"/>
            <w:vAlign w:val="bottom"/>
          </w:tcPr>
          <w:p w:rsidR="00590DEA" w:rsidRPr="00590DEA" w:rsidRDefault="00590DEA" w:rsidP="00702ABF">
            <w:pPr>
              <w:tabs>
                <w:tab w:val="decimal" w:pos="1350"/>
              </w:tabs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90" w:type="dxa"/>
            <w:gridSpan w:val="4"/>
          </w:tcPr>
          <w:p w:rsidR="00590DEA" w:rsidRPr="00590DEA" w:rsidRDefault="00590DEA" w:rsidP="00702ABF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5490" w:type="dxa"/>
            <w:gridSpan w:val="4"/>
          </w:tcPr>
          <w:p w:rsidR="00590DEA" w:rsidRPr="00590DEA" w:rsidRDefault="00590DEA" w:rsidP="00702ABF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90DEA" w:rsidRPr="00590DEA" w:rsidTr="00590DEA">
        <w:tc>
          <w:tcPr>
            <w:tcW w:w="3780" w:type="dxa"/>
            <w:vAlign w:val="bottom"/>
          </w:tcPr>
          <w:p w:rsidR="00590DEA" w:rsidRPr="00590DEA" w:rsidRDefault="00590DEA" w:rsidP="00702ABF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sz w:val="22"/>
                <w:szCs w:val="22"/>
              </w:rPr>
              <w:br w:type="page"/>
            </w:r>
            <w:r w:rsidRPr="00590DEA">
              <w:rPr>
                <w:rFonts w:ascii="Angsana New" w:hAnsi="Angsana New"/>
                <w:sz w:val="22"/>
                <w:szCs w:val="22"/>
              </w:rPr>
              <w:br w:type="page"/>
            </w:r>
            <w:r w:rsidRPr="00590DEA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2745" w:type="dxa"/>
            <w:gridSpan w:val="2"/>
            <w:vAlign w:val="bottom"/>
          </w:tcPr>
          <w:p w:rsidR="00590DEA" w:rsidRPr="00590DEA" w:rsidRDefault="00590DEA" w:rsidP="00702ABF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 (ขาดทุน) จากเงินลงทุนในการร่วมค้าในระหว่าง</w:t>
            </w:r>
          </w:p>
        </w:tc>
        <w:tc>
          <w:tcPr>
            <w:tcW w:w="2745" w:type="dxa"/>
            <w:gridSpan w:val="2"/>
            <w:vAlign w:val="bottom"/>
          </w:tcPr>
          <w:p w:rsidR="00590DEA" w:rsidRPr="00590DEA" w:rsidRDefault="00590DEA" w:rsidP="00702ABF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 (ขาดทุน) จากเงินลงทุนในการร่วมค้าในระหว่าง</w:t>
            </w:r>
          </w:p>
        </w:tc>
        <w:tc>
          <w:tcPr>
            <w:tcW w:w="2745" w:type="dxa"/>
            <w:gridSpan w:val="2"/>
            <w:vAlign w:val="bottom"/>
          </w:tcPr>
          <w:p w:rsidR="00590DEA" w:rsidRPr="00590DEA" w:rsidRDefault="00590DEA" w:rsidP="00702ABF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เงินปันผลที่บริษัทฯรับในระหว่าง</w:t>
            </w:r>
          </w:p>
        </w:tc>
        <w:tc>
          <w:tcPr>
            <w:tcW w:w="2745" w:type="dxa"/>
            <w:gridSpan w:val="2"/>
            <w:vAlign w:val="bottom"/>
          </w:tcPr>
          <w:p w:rsidR="00590DEA" w:rsidRPr="00590DEA" w:rsidRDefault="00590DEA" w:rsidP="00702ABF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เงินปันผลที่บริษัทฯรับในระหว่าง</w:t>
            </w:r>
          </w:p>
        </w:tc>
      </w:tr>
      <w:tr w:rsidR="00590DEA" w:rsidRPr="00590DEA" w:rsidTr="00590DEA">
        <w:tc>
          <w:tcPr>
            <w:tcW w:w="3780" w:type="dxa"/>
            <w:vAlign w:val="bottom"/>
          </w:tcPr>
          <w:p w:rsidR="00590DEA" w:rsidRPr="00590DEA" w:rsidRDefault="00590DEA" w:rsidP="00702ABF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745" w:type="dxa"/>
            <w:gridSpan w:val="2"/>
            <w:vAlign w:val="bottom"/>
          </w:tcPr>
          <w:p w:rsidR="00590DEA" w:rsidRPr="00590DEA" w:rsidRDefault="00590DEA" w:rsidP="00702ABF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</w:t>
            </w:r>
            <w:r w:rsidRPr="00590DEA">
              <w:rPr>
                <w:rFonts w:ascii="Angsana New" w:hAnsi="Angsana New"/>
                <w:sz w:val="22"/>
                <w:szCs w:val="22"/>
                <w:cs/>
              </w:rPr>
              <w:t xml:space="preserve">สามเดือนสิ้นสุดวันที่ </w:t>
            </w:r>
            <w:r w:rsidR="0018744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187447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45" w:type="dxa"/>
            <w:gridSpan w:val="2"/>
            <w:vAlign w:val="bottom"/>
          </w:tcPr>
          <w:p w:rsidR="00590DEA" w:rsidRPr="00590DEA" w:rsidRDefault="00590DEA" w:rsidP="00702ABF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</w:t>
            </w:r>
            <w:r w:rsidR="00730D95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590DEA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="0018744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187447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45" w:type="dxa"/>
            <w:gridSpan w:val="2"/>
            <w:vAlign w:val="bottom"/>
          </w:tcPr>
          <w:p w:rsidR="00590DEA" w:rsidRPr="00590DEA" w:rsidRDefault="00590DEA" w:rsidP="00702ABF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งวดสามเดือนสิ้นสุด</w:t>
            </w:r>
            <w:r w:rsidRPr="00590DEA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="0018744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187447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45" w:type="dxa"/>
            <w:gridSpan w:val="2"/>
            <w:vAlign w:val="bottom"/>
          </w:tcPr>
          <w:p w:rsidR="00590DEA" w:rsidRPr="00590DEA" w:rsidRDefault="00590DEA" w:rsidP="00702ABF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งวด</w:t>
            </w:r>
            <w:r w:rsidR="00730D9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เก้า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เดือนสิ้นสุด</w:t>
            </w:r>
            <w:r w:rsidRPr="00590DEA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="00187447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187447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757AB1" w:rsidRPr="00590DEA" w:rsidTr="00590DEA">
        <w:tc>
          <w:tcPr>
            <w:tcW w:w="3780" w:type="dxa"/>
            <w:vAlign w:val="bottom"/>
          </w:tcPr>
          <w:p w:rsidR="00757AB1" w:rsidRPr="00590DEA" w:rsidRDefault="00757AB1" w:rsidP="00702ABF">
            <w:pPr>
              <w:tabs>
                <w:tab w:val="decimal" w:pos="1350"/>
              </w:tabs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sz w:val="22"/>
                <w:szCs w:val="22"/>
              </w:rPr>
              <w:br w:type="page"/>
            </w:r>
            <w:r w:rsidRPr="00590DEA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372" w:type="dxa"/>
          </w:tcPr>
          <w:p w:rsidR="00757AB1" w:rsidRPr="00590DEA" w:rsidRDefault="00757AB1" w:rsidP="00702ABF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373" w:type="dxa"/>
          </w:tcPr>
          <w:p w:rsidR="00757AB1" w:rsidRPr="00590DEA" w:rsidRDefault="00757AB1" w:rsidP="00702ABF">
            <w:pPr>
              <w:pBdr>
                <w:bottom w:val="single" w:sz="6" w:space="1" w:color="auto"/>
              </w:pBd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2562</w:t>
            </w:r>
          </w:p>
        </w:tc>
      </w:tr>
      <w:tr w:rsidR="00702ABF" w:rsidRPr="00590DEA" w:rsidTr="00590DEA">
        <w:tc>
          <w:tcPr>
            <w:tcW w:w="3780" w:type="dxa"/>
            <w:vAlign w:val="bottom"/>
          </w:tcPr>
          <w:p w:rsidR="00702ABF" w:rsidRPr="00590DEA" w:rsidRDefault="00702ABF" w:rsidP="00702ABF">
            <w:pPr>
              <w:spacing w:line="270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590DEA"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</w:rPr>
              <w:t>การร่วมค้าที่จดทะเบียนจัดตั้งในประเทศไทย</w:t>
            </w: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u w:val="single"/>
                <w:cs/>
              </w:rPr>
              <w:t xml:space="preserve"> (ต่อ)</w:t>
            </w:r>
          </w:p>
        </w:tc>
        <w:tc>
          <w:tcPr>
            <w:tcW w:w="1372" w:type="dxa"/>
          </w:tcPr>
          <w:p w:rsidR="00702ABF" w:rsidRPr="00590DEA" w:rsidRDefault="00702ABF" w:rsidP="00702ABF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:rsidR="00702ABF" w:rsidRPr="00590DEA" w:rsidRDefault="00702ABF" w:rsidP="00702ABF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</w:tcPr>
          <w:p w:rsidR="00702ABF" w:rsidRPr="00590DEA" w:rsidRDefault="00702ABF" w:rsidP="00702ABF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:rsidR="00702ABF" w:rsidRPr="00590DEA" w:rsidRDefault="00702ABF" w:rsidP="00702ABF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</w:tcPr>
          <w:p w:rsidR="00702ABF" w:rsidRPr="00590DEA" w:rsidRDefault="00702ABF" w:rsidP="00702ABF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:rsidR="00702ABF" w:rsidRPr="00590DEA" w:rsidRDefault="00702ABF" w:rsidP="00702ABF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</w:tcPr>
          <w:p w:rsidR="00702ABF" w:rsidRPr="00590DEA" w:rsidRDefault="00702ABF" w:rsidP="00702ABF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:rsidR="00702ABF" w:rsidRPr="00590DEA" w:rsidRDefault="00702ABF" w:rsidP="00702ABF">
            <w:pPr>
              <w:spacing w:line="27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D611D" w:rsidRPr="00590DEA" w:rsidTr="00590DEA">
        <w:tc>
          <w:tcPr>
            <w:tcW w:w="3780" w:type="dxa"/>
          </w:tcPr>
          <w:p w:rsidR="00BD611D" w:rsidRPr="00590DEA" w:rsidRDefault="00BD611D" w:rsidP="00BD611D">
            <w:pPr>
              <w:spacing w:line="27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1372" w:type="dxa"/>
          </w:tcPr>
          <w:p w:rsidR="00BD611D" w:rsidRPr="00590DEA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5,</w:t>
            </w:r>
            <w:r w:rsidR="00984D01">
              <w:rPr>
                <w:rFonts w:ascii="Angsana New" w:hAnsi="Angsana New"/>
                <w:color w:val="000000"/>
                <w:sz w:val="22"/>
                <w:szCs w:val="22"/>
              </w:rPr>
              <w:t>073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42,500</w:t>
            </w:r>
          </w:p>
        </w:tc>
        <w:tc>
          <w:tcPr>
            <w:tcW w:w="1372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10,930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29,050</w:t>
            </w:r>
          </w:p>
        </w:tc>
        <w:tc>
          <w:tcPr>
            <w:tcW w:w="1372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D611D" w:rsidRPr="00590DEA" w:rsidTr="00590DEA">
        <w:tc>
          <w:tcPr>
            <w:tcW w:w="3780" w:type="dxa"/>
          </w:tcPr>
          <w:p w:rsidR="00BD611D" w:rsidRPr="00590DEA" w:rsidRDefault="00BD611D" w:rsidP="00BD611D">
            <w:pPr>
              <w:spacing w:line="27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372" w:type="dxa"/>
          </w:tcPr>
          <w:p w:rsidR="00BD611D" w:rsidRPr="00590DEA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(16,</w:t>
            </w:r>
            <w:r w:rsidR="00984D01">
              <w:rPr>
                <w:rFonts w:ascii="Angsana New" w:hAnsi="Angsana New"/>
                <w:color w:val="000000"/>
                <w:sz w:val="22"/>
                <w:szCs w:val="22"/>
              </w:rPr>
              <w:t>932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(8,663)</w:t>
            </w:r>
          </w:p>
        </w:tc>
        <w:tc>
          <w:tcPr>
            <w:tcW w:w="1372" w:type="dxa"/>
          </w:tcPr>
          <w:p w:rsidR="00BD611D" w:rsidRPr="00462D86" w:rsidRDefault="00984D01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1D3F63">
              <w:rPr>
                <w:rFonts w:ascii="Angsana New" w:hAnsi="Angsana New"/>
                <w:color w:val="000000"/>
                <w:sz w:val="22"/>
                <w:szCs w:val="22"/>
              </w:rPr>
              <w:t>48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,048)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(14,147)</w:t>
            </w:r>
          </w:p>
        </w:tc>
        <w:tc>
          <w:tcPr>
            <w:tcW w:w="1372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D611D" w:rsidRPr="00590DEA" w:rsidTr="00590DEA">
        <w:tc>
          <w:tcPr>
            <w:tcW w:w="3780" w:type="dxa"/>
          </w:tcPr>
          <w:p w:rsidR="00BD611D" w:rsidRPr="00590DEA" w:rsidRDefault="00BD611D" w:rsidP="00BD611D">
            <w:pPr>
              <w:spacing w:line="27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1372" w:type="dxa"/>
          </w:tcPr>
          <w:p w:rsidR="00BD611D" w:rsidRPr="00590DEA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7,586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(11,975)</w:t>
            </w:r>
          </w:p>
        </w:tc>
        <w:tc>
          <w:tcPr>
            <w:tcW w:w="1372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33,371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(31,705)</w:t>
            </w:r>
          </w:p>
        </w:tc>
        <w:tc>
          <w:tcPr>
            <w:tcW w:w="1372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D611D" w:rsidRPr="00590DEA" w:rsidTr="008A7461">
        <w:tc>
          <w:tcPr>
            <w:tcW w:w="3780" w:type="dxa"/>
          </w:tcPr>
          <w:p w:rsidR="00BD611D" w:rsidRPr="00590DEA" w:rsidRDefault="00BD611D" w:rsidP="00BD611D">
            <w:pPr>
              <w:spacing w:line="27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เอแพค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372" w:type="dxa"/>
          </w:tcPr>
          <w:p w:rsidR="00BD611D" w:rsidRPr="00590DEA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(4,075)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(9,433)</w:t>
            </w:r>
          </w:p>
        </w:tc>
        <w:tc>
          <w:tcPr>
            <w:tcW w:w="1372" w:type="dxa"/>
            <w:vAlign w:val="bottom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(27,343)</w:t>
            </w:r>
          </w:p>
        </w:tc>
        <w:tc>
          <w:tcPr>
            <w:tcW w:w="1373" w:type="dxa"/>
            <w:vAlign w:val="bottom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(21,008)</w:t>
            </w:r>
          </w:p>
        </w:tc>
        <w:tc>
          <w:tcPr>
            <w:tcW w:w="1372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D611D" w:rsidRPr="00590DEA" w:rsidTr="00590DEA">
        <w:tc>
          <w:tcPr>
            <w:tcW w:w="3780" w:type="dxa"/>
          </w:tcPr>
          <w:p w:rsidR="00BD611D" w:rsidRPr="00590DEA" w:rsidRDefault="00BD611D" w:rsidP="00BD611D">
            <w:pPr>
              <w:spacing w:line="27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วุฒากาศ จำกัด</w:t>
            </w:r>
          </w:p>
        </w:tc>
        <w:tc>
          <w:tcPr>
            <w:tcW w:w="1372" w:type="dxa"/>
          </w:tcPr>
          <w:p w:rsidR="00BD611D" w:rsidRPr="00590DEA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22,435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(11,022)</w:t>
            </w:r>
          </w:p>
        </w:tc>
        <w:tc>
          <w:tcPr>
            <w:tcW w:w="1372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2,097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(26,363)</w:t>
            </w:r>
          </w:p>
        </w:tc>
        <w:tc>
          <w:tcPr>
            <w:tcW w:w="1372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D611D" w:rsidRPr="00590DEA" w:rsidTr="00590DEA">
        <w:tc>
          <w:tcPr>
            <w:tcW w:w="3780" w:type="dxa"/>
          </w:tcPr>
          <w:p w:rsidR="00BD611D" w:rsidRPr="00590DEA" w:rsidRDefault="00BD611D" w:rsidP="00BD611D">
            <w:pPr>
              <w:spacing w:line="27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1372" w:type="dxa"/>
          </w:tcPr>
          <w:p w:rsidR="00BD611D" w:rsidRPr="00590DEA" w:rsidRDefault="00984D01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45,044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(3,182)</w:t>
            </w:r>
          </w:p>
        </w:tc>
        <w:tc>
          <w:tcPr>
            <w:tcW w:w="1372" w:type="dxa"/>
          </w:tcPr>
          <w:p w:rsidR="00BD611D" w:rsidRPr="00462D86" w:rsidRDefault="00984D01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32,507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(9,579)</w:t>
            </w:r>
          </w:p>
        </w:tc>
        <w:tc>
          <w:tcPr>
            <w:tcW w:w="1372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D611D" w:rsidRPr="00590DEA" w:rsidTr="00590DEA">
        <w:tc>
          <w:tcPr>
            <w:tcW w:w="3780" w:type="dxa"/>
          </w:tcPr>
          <w:p w:rsidR="00BD611D" w:rsidRPr="00590DEA" w:rsidRDefault="00BD611D" w:rsidP="00BD611D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อนันดา แอนด์ พาร์ทเนอร์ สะพานควาย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 จำกัด</w:t>
            </w:r>
          </w:p>
        </w:tc>
        <w:tc>
          <w:tcPr>
            <w:tcW w:w="1372" w:type="dxa"/>
          </w:tcPr>
          <w:p w:rsidR="00BD611D" w:rsidRPr="00590DEA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(2,250)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(7,394)</w:t>
            </w:r>
          </w:p>
        </w:tc>
        <w:tc>
          <w:tcPr>
            <w:tcW w:w="1372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(8,806)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(27,220)</w:t>
            </w:r>
          </w:p>
        </w:tc>
        <w:tc>
          <w:tcPr>
            <w:tcW w:w="1372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D611D" w:rsidRPr="00590DEA" w:rsidTr="00590DEA">
        <w:tc>
          <w:tcPr>
            <w:tcW w:w="3780" w:type="dxa"/>
          </w:tcPr>
          <w:p w:rsidR="00BD611D" w:rsidRPr="00590DEA" w:rsidRDefault="00BD611D" w:rsidP="00BD611D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372" w:type="dxa"/>
          </w:tcPr>
          <w:p w:rsidR="00BD611D" w:rsidRPr="00590DEA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(14,885)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(3,899)</w:t>
            </w:r>
          </w:p>
        </w:tc>
        <w:tc>
          <w:tcPr>
            <w:tcW w:w="1372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(29,083)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(11,722)</w:t>
            </w:r>
          </w:p>
        </w:tc>
        <w:tc>
          <w:tcPr>
            <w:tcW w:w="1372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D611D" w:rsidRPr="00590DEA" w:rsidTr="00590DEA">
        <w:tc>
          <w:tcPr>
            <w:tcW w:w="3780" w:type="dxa"/>
          </w:tcPr>
          <w:p w:rsidR="00BD611D" w:rsidRPr="00590DEA" w:rsidRDefault="00BD611D" w:rsidP="00BD611D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372" w:type="dxa"/>
          </w:tcPr>
          <w:p w:rsidR="00BD611D" w:rsidRPr="00590DEA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(2,396)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(11,722)</w:t>
            </w:r>
          </w:p>
        </w:tc>
        <w:tc>
          <w:tcPr>
            <w:tcW w:w="1372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(31,286)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(36,370)</w:t>
            </w:r>
          </w:p>
        </w:tc>
        <w:tc>
          <w:tcPr>
            <w:tcW w:w="1372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D611D" w:rsidRPr="00590DEA" w:rsidTr="00590DEA">
        <w:tc>
          <w:tcPr>
            <w:tcW w:w="3780" w:type="dxa"/>
          </w:tcPr>
          <w:p w:rsidR="00BD611D" w:rsidRPr="00590DEA" w:rsidRDefault="00BD611D" w:rsidP="00BD611D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บริษัท เอเอ็มเอช สุขุมวิท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59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72" w:type="dxa"/>
          </w:tcPr>
          <w:p w:rsidR="00BD611D" w:rsidRPr="00590DEA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(2,606)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(10,955)</w:t>
            </w:r>
          </w:p>
        </w:tc>
        <w:tc>
          <w:tcPr>
            <w:tcW w:w="1372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(29,315)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(73,474)</w:t>
            </w:r>
          </w:p>
        </w:tc>
        <w:tc>
          <w:tcPr>
            <w:tcW w:w="1372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D611D" w:rsidRPr="00590DEA" w:rsidTr="00590DEA">
        <w:tc>
          <w:tcPr>
            <w:tcW w:w="3780" w:type="dxa"/>
          </w:tcPr>
          <w:p w:rsidR="00BD611D" w:rsidRPr="00590DEA" w:rsidRDefault="00BD611D" w:rsidP="00BD611D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บริษัท เอเอ็มเอช สุขุมวิท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 xml:space="preserve">8 </w:t>
            </w: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72" w:type="dxa"/>
          </w:tcPr>
          <w:p w:rsidR="00BD611D" w:rsidRPr="00590DEA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(4,196)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(915)</w:t>
            </w:r>
          </w:p>
        </w:tc>
        <w:tc>
          <w:tcPr>
            <w:tcW w:w="1372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(7,989)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(2,344)</w:t>
            </w:r>
          </w:p>
        </w:tc>
        <w:tc>
          <w:tcPr>
            <w:tcW w:w="1372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D611D" w:rsidRPr="00590DEA" w:rsidTr="00590DEA">
        <w:tc>
          <w:tcPr>
            <w:tcW w:w="3780" w:type="dxa"/>
          </w:tcPr>
          <w:p w:rsidR="00BD611D" w:rsidRPr="00C230A0" w:rsidRDefault="00BD611D" w:rsidP="00BD611D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372" w:type="dxa"/>
          </w:tcPr>
          <w:p w:rsidR="00BD611D" w:rsidRPr="00590DEA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(4,200)</w:t>
            </w:r>
          </w:p>
        </w:tc>
        <w:tc>
          <w:tcPr>
            <w:tcW w:w="1373" w:type="dxa"/>
          </w:tcPr>
          <w:p w:rsidR="00BD611D" w:rsidRPr="00590DEA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BD611D" w:rsidRPr="00590DEA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(18,067)</w:t>
            </w:r>
          </w:p>
        </w:tc>
        <w:tc>
          <w:tcPr>
            <w:tcW w:w="1373" w:type="dxa"/>
          </w:tcPr>
          <w:p w:rsidR="00BD611D" w:rsidRPr="00590DEA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BD611D" w:rsidRPr="00590DEA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BD611D" w:rsidRPr="00590DEA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BD611D" w:rsidRPr="00590DEA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BD611D" w:rsidRPr="00590DEA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D611D" w:rsidRPr="00590DEA" w:rsidTr="00590DEA">
        <w:tc>
          <w:tcPr>
            <w:tcW w:w="3780" w:type="dxa"/>
          </w:tcPr>
          <w:p w:rsidR="00BD611D" w:rsidRPr="00C230A0" w:rsidRDefault="00BD611D" w:rsidP="00BD611D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372" w:type="dxa"/>
          </w:tcPr>
          <w:p w:rsidR="00BD611D" w:rsidRPr="00590DEA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(2,928)</w:t>
            </w:r>
          </w:p>
        </w:tc>
        <w:tc>
          <w:tcPr>
            <w:tcW w:w="1373" w:type="dxa"/>
          </w:tcPr>
          <w:p w:rsidR="00BD611D" w:rsidRPr="00590DEA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BD611D" w:rsidRPr="00590DEA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(16,794)</w:t>
            </w:r>
          </w:p>
        </w:tc>
        <w:tc>
          <w:tcPr>
            <w:tcW w:w="1373" w:type="dxa"/>
          </w:tcPr>
          <w:p w:rsidR="00BD611D" w:rsidRPr="00590DEA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BD611D" w:rsidRPr="00590DEA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BD611D" w:rsidRPr="00590DEA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BD611D" w:rsidRPr="00590DEA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BD611D" w:rsidRPr="00590DEA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D611D" w:rsidRPr="00590DEA" w:rsidTr="00590DEA">
        <w:tc>
          <w:tcPr>
            <w:tcW w:w="3780" w:type="dxa"/>
          </w:tcPr>
          <w:p w:rsidR="00BD611D" w:rsidRPr="00C230A0" w:rsidRDefault="00BD611D" w:rsidP="00BD611D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372" w:type="dxa"/>
          </w:tcPr>
          <w:p w:rsidR="00BD611D" w:rsidRPr="00590DEA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(4,907)</w:t>
            </w:r>
          </w:p>
        </w:tc>
        <w:tc>
          <w:tcPr>
            <w:tcW w:w="1373" w:type="dxa"/>
          </w:tcPr>
          <w:p w:rsidR="00BD611D" w:rsidRPr="00590DEA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BD611D" w:rsidRPr="00590DEA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(19,583)</w:t>
            </w:r>
          </w:p>
        </w:tc>
        <w:tc>
          <w:tcPr>
            <w:tcW w:w="1373" w:type="dxa"/>
          </w:tcPr>
          <w:p w:rsidR="00BD611D" w:rsidRPr="00590DEA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BD611D" w:rsidRPr="00590DEA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BD611D" w:rsidRPr="00590DEA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BD611D" w:rsidRPr="00590DEA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BD611D" w:rsidRPr="00590DEA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D611D" w:rsidRPr="00590DEA" w:rsidTr="00590DEA">
        <w:tc>
          <w:tcPr>
            <w:tcW w:w="3780" w:type="dxa"/>
          </w:tcPr>
          <w:p w:rsidR="00BD611D" w:rsidRPr="00C230A0" w:rsidRDefault="00BD611D" w:rsidP="00BD611D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372" w:type="dxa"/>
          </w:tcPr>
          <w:p w:rsidR="00BD611D" w:rsidRPr="00590DEA" w:rsidRDefault="00BD611D" w:rsidP="00BD611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(4,669)</w:t>
            </w:r>
          </w:p>
        </w:tc>
        <w:tc>
          <w:tcPr>
            <w:tcW w:w="1373" w:type="dxa"/>
          </w:tcPr>
          <w:p w:rsidR="00BD611D" w:rsidRPr="00590DEA" w:rsidRDefault="00BD611D" w:rsidP="00BD611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BD611D" w:rsidRPr="00590DEA" w:rsidRDefault="00BD611D" w:rsidP="00BD611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(20,033)</w:t>
            </w:r>
          </w:p>
        </w:tc>
        <w:tc>
          <w:tcPr>
            <w:tcW w:w="1373" w:type="dxa"/>
          </w:tcPr>
          <w:p w:rsidR="00BD611D" w:rsidRPr="00590DEA" w:rsidRDefault="00BD611D" w:rsidP="00BD611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BD611D" w:rsidRPr="00590DEA" w:rsidRDefault="00BD611D" w:rsidP="00BD611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BD611D" w:rsidRPr="00590DEA" w:rsidRDefault="00BD611D" w:rsidP="00BD611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BD611D" w:rsidRPr="00590DEA" w:rsidRDefault="00BD611D" w:rsidP="00BD611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BD611D" w:rsidRPr="00590DEA" w:rsidRDefault="00BD611D" w:rsidP="00BD611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D611D" w:rsidRPr="00590DEA" w:rsidTr="00590DEA">
        <w:tc>
          <w:tcPr>
            <w:tcW w:w="3780" w:type="dxa"/>
          </w:tcPr>
          <w:p w:rsidR="00BD611D" w:rsidRPr="00590DEA" w:rsidRDefault="00BD611D" w:rsidP="00BD611D">
            <w:pPr>
              <w:spacing w:line="270" w:lineRule="exact"/>
              <w:ind w:left="270" w:hanging="16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372" w:type="dxa"/>
          </w:tcPr>
          <w:p w:rsidR="00BD611D" w:rsidRPr="00590DEA" w:rsidRDefault="00984D01" w:rsidP="00BD611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287,098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360,497</w:t>
            </w:r>
          </w:p>
        </w:tc>
        <w:tc>
          <w:tcPr>
            <w:tcW w:w="1372" w:type="dxa"/>
          </w:tcPr>
          <w:p w:rsidR="00BD611D" w:rsidRPr="00462D86" w:rsidRDefault="00984D01" w:rsidP="00BD611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674,283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984,791</w:t>
            </w:r>
          </w:p>
        </w:tc>
        <w:tc>
          <w:tcPr>
            <w:tcW w:w="1372" w:type="dxa"/>
          </w:tcPr>
          <w:p w:rsidR="00BD611D" w:rsidRPr="00462D86" w:rsidRDefault="00BD611D" w:rsidP="00BD611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109,952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374,100</w:t>
            </w:r>
          </w:p>
        </w:tc>
        <w:tc>
          <w:tcPr>
            <w:tcW w:w="1372" w:type="dxa"/>
          </w:tcPr>
          <w:p w:rsidR="00BD611D" w:rsidRPr="00462D86" w:rsidRDefault="00BD611D" w:rsidP="00BD611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758,503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left="63"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1,332,920</w:t>
            </w:r>
          </w:p>
        </w:tc>
      </w:tr>
      <w:tr w:rsidR="00BD611D" w:rsidRPr="00590DEA" w:rsidTr="00590DEA">
        <w:tc>
          <w:tcPr>
            <w:tcW w:w="3780" w:type="dxa"/>
          </w:tcPr>
          <w:p w:rsidR="00BD611D" w:rsidRPr="00590DEA" w:rsidRDefault="00BD611D" w:rsidP="00BD611D">
            <w:pPr>
              <w:spacing w:line="270" w:lineRule="exact"/>
              <w:ind w:left="108"/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  <w:r w:rsidRPr="00590DEA"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</w:rPr>
              <w:t>การร่วมค้าที่จดทะเบียนจัดตั้งในต่างประเทศ</w:t>
            </w:r>
          </w:p>
        </w:tc>
        <w:tc>
          <w:tcPr>
            <w:tcW w:w="1372" w:type="dxa"/>
          </w:tcPr>
          <w:p w:rsidR="00BD611D" w:rsidRPr="00590DEA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2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</w:tcPr>
          <w:p w:rsidR="00BD611D" w:rsidRPr="00462D86" w:rsidRDefault="00BD611D" w:rsidP="00BD611D">
            <w:pP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D611D" w:rsidRPr="00590DEA" w:rsidTr="00590DEA">
        <w:tc>
          <w:tcPr>
            <w:tcW w:w="3780" w:type="dxa"/>
          </w:tcPr>
          <w:p w:rsidR="00BD611D" w:rsidRPr="00590DEA" w:rsidRDefault="00BD611D" w:rsidP="00BD611D">
            <w:pPr>
              <w:spacing w:line="27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</w:rPr>
              <w:t>Ananda SU Ltd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.</w:t>
            </w:r>
          </w:p>
        </w:tc>
        <w:tc>
          <w:tcPr>
            <w:tcW w:w="1372" w:type="dxa"/>
          </w:tcPr>
          <w:p w:rsidR="00BD611D" w:rsidRPr="00590DEA" w:rsidRDefault="00BD611D" w:rsidP="00BD611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72" w:type="dxa"/>
          </w:tcPr>
          <w:p w:rsidR="00BD611D" w:rsidRPr="00462D86" w:rsidRDefault="00BD611D" w:rsidP="00BD611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(8)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(18)</w:t>
            </w:r>
          </w:p>
        </w:tc>
        <w:tc>
          <w:tcPr>
            <w:tcW w:w="1372" w:type="dxa"/>
          </w:tcPr>
          <w:p w:rsidR="00BD611D" w:rsidRPr="00462D86" w:rsidRDefault="00BD611D" w:rsidP="00BD611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2" w:type="dxa"/>
          </w:tcPr>
          <w:p w:rsidR="00BD611D" w:rsidRPr="00462D86" w:rsidRDefault="00BD611D" w:rsidP="00BD611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D611D" w:rsidRPr="00590DEA" w:rsidTr="00590DEA">
        <w:tc>
          <w:tcPr>
            <w:tcW w:w="3780" w:type="dxa"/>
          </w:tcPr>
          <w:p w:rsidR="00BD611D" w:rsidRPr="00590DEA" w:rsidRDefault="00BD611D" w:rsidP="00BD611D">
            <w:pPr>
              <w:spacing w:line="270" w:lineRule="exact"/>
              <w:ind w:left="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0DE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372" w:type="dxa"/>
          </w:tcPr>
          <w:p w:rsidR="00BD611D" w:rsidRPr="00590DEA" w:rsidRDefault="00984D01" w:rsidP="00BD611D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287,098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360,504</w:t>
            </w:r>
          </w:p>
        </w:tc>
        <w:tc>
          <w:tcPr>
            <w:tcW w:w="1372" w:type="dxa"/>
          </w:tcPr>
          <w:p w:rsidR="00BD611D" w:rsidRPr="00462D86" w:rsidRDefault="00984D01" w:rsidP="00BD611D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674,275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984,773</w:t>
            </w:r>
          </w:p>
        </w:tc>
        <w:tc>
          <w:tcPr>
            <w:tcW w:w="1372" w:type="dxa"/>
          </w:tcPr>
          <w:p w:rsidR="00BD611D" w:rsidRPr="00462D86" w:rsidRDefault="00BD611D" w:rsidP="00BD611D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109,952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374,100</w:t>
            </w:r>
          </w:p>
        </w:tc>
        <w:tc>
          <w:tcPr>
            <w:tcW w:w="1372" w:type="dxa"/>
          </w:tcPr>
          <w:p w:rsidR="00BD611D" w:rsidRPr="00462D86" w:rsidRDefault="00EA2B49" w:rsidP="00BD611D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758</w:t>
            </w:r>
            <w:r w:rsidR="00BD611D">
              <w:rPr>
                <w:rFonts w:ascii="Angsana New" w:hAnsi="Angsana New"/>
                <w:color w:val="000000"/>
                <w:sz w:val="22"/>
                <w:szCs w:val="22"/>
              </w:rPr>
              <w:t>,503</w:t>
            </w:r>
          </w:p>
        </w:tc>
        <w:tc>
          <w:tcPr>
            <w:tcW w:w="1373" w:type="dxa"/>
          </w:tcPr>
          <w:p w:rsidR="00BD611D" w:rsidRPr="00462D86" w:rsidRDefault="00BD611D" w:rsidP="00BD611D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70" w:lineRule="exact"/>
              <w:ind w:right="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62D86">
              <w:rPr>
                <w:rFonts w:ascii="Angsana New" w:hAnsi="Angsana New"/>
                <w:color w:val="000000"/>
                <w:sz w:val="22"/>
                <w:szCs w:val="22"/>
              </w:rPr>
              <w:t>1,332,920</w:t>
            </w:r>
          </w:p>
        </w:tc>
      </w:tr>
    </w:tbl>
    <w:p w:rsidR="00757AB1" w:rsidRDefault="00757AB1" w:rsidP="00757AB1">
      <w:pPr>
        <w:tabs>
          <w:tab w:val="left" w:pos="81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7" w:hanging="547"/>
        <w:jc w:val="thaiDistribute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tab/>
      </w:r>
      <w:r>
        <w:rPr>
          <w:rFonts w:ascii="Angsana New" w:hAnsi="Angsana New"/>
          <w:sz w:val="22"/>
          <w:szCs w:val="22"/>
          <w:vertAlign w:val="superscript"/>
        </w:rPr>
        <w:t>(</w:t>
      </w:r>
      <w:r w:rsidR="00A22375">
        <w:rPr>
          <w:rFonts w:ascii="Angsana New" w:hAnsi="Angsana New"/>
          <w:sz w:val="22"/>
          <w:szCs w:val="22"/>
          <w:vertAlign w:val="superscript"/>
        </w:rPr>
        <w:t>1</w:t>
      </w:r>
      <w:r>
        <w:rPr>
          <w:rFonts w:ascii="Angsana New" w:hAnsi="Angsana New"/>
          <w:sz w:val="22"/>
          <w:szCs w:val="22"/>
          <w:vertAlign w:val="superscript"/>
        </w:rPr>
        <w:t>)</w:t>
      </w:r>
      <w:r>
        <w:rPr>
          <w:rFonts w:ascii="Angsana New" w:hAnsi="Angsana New"/>
          <w:sz w:val="22"/>
          <w:szCs w:val="22"/>
        </w:rPr>
        <w:tab/>
      </w:r>
      <w:r>
        <w:rPr>
          <w:rFonts w:ascii="Angsana New" w:hAnsi="Angsana New" w:hint="cs"/>
          <w:sz w:val="22"/>
          <w:szCs w:val="22"/>
          <w:cs/>
        </w:rPr>
        <w:t xml:space="preserve">เปลี่ยนสถานะจากการร่วมค้าเป็นบริษัทย่อยในไตรมาส </w:t>
      </w:r>
      <w:r>
        <w:rPr>
          <w:rFonts w:ascii="Angsana New" w:hAnsi="Angsana New"/>
          <w:sz w:val="22"/>
          <w:szCs w:val="22"/>
        </w:rPr>
        <w:t xml:space="preserve">2 </w:t>
      </w:r>
      <w:r>
        <w:rPr>
          <w:rFonts w:ascii="Angsana New" w:hAnsi="Angsana New" w:hint="cs"/>
          <w:sz w:val="22"/>
          <w:szCs w:val="22"/>
          <w:cs/>
        </w:rPr>
        <w:t xml:space="preserve">ปี </w:t>
      </w:r>
      <w:r>
        <w:rPr>
          <w:rFonts w:ascii="Angsana New" w:hAnsi="Angsana New"/>
          <w:sz w:val="22"/>
          <w:szCs w:val="22"/>
        </w:rPr>
        <w:t>2563</w:t>
      </w:r>
    </w:p>
    <w:p w:rsidR="00A22375" w:rsidRDefault="00A22375" w:rsidP="00A22375">
      <w:pPr>
        <w:tabs>
          <w:tab w:val="left" w:pos="81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7" w:hanging="547"/>
        <w:jc w:val="thaiDistribute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32"/>
          <w:szCs w:val="32"/>
        </w:rPr>
        <w:tab/>
      </w:r>
      <w:r w:rsidRPr="002531CB">
        <w:rPr>
          <w:rFonts w:ascii="Angsana New" w:hAnsi="Angsana New"/>
          <w:sz w:val="22"/>
          <w:szCs w:val="22"/>
          <w:vertAlign w:val="superscript"/>
        </w:rPr>
        <w:t>(</w:t>
      </w:r>
      <w:r>
        <w:rPr>
          <w:rFonts w:ascii="Angsana New" w:hAnsi="Angsana New"/>
          <w:sz w:val="22"/>
          <w:szCs w:val="22"/>
          <w:vertAlign w:val="superscript"/>
        </w:rPr>
        <w:t>2</w:t>
      </w:r>
      <w:r w:rsidRPr="002531CB">
        <w:rPr>
          <w:rFonts w:ascii="Angsana New" w:hAnsi="Angsana New"/>
          <w:sz w:val="22"/>
          <w:szCs w:val="22"/>
          <w:vertAlign w:val="superscript"/>
        </w:rPr>
        <w:t>)</w:t>
      </w:r>
      <w:r>
        <w:rPr>
          <w:rFonts w:ascii="Angsana New" w:hAnsi="Angsana New"/>
          <w:sz w:val="22"/>
          <w:szCs w:val="22"/>
        </w:rPr>
        <w:t xml:space="preserve"> </w:t>
      </w:r>
      <w:r w:rsidRPr="003D55BF">
        <w:rPr>
          <w:rFonts w:ascii="Angsana New" w:hAnsi="Angsana New"/>
          <w:sz w:val="22"/>
          <w:szCs w:val="22"/>
        </w:rPr>
        <w:tab/>
      </w:r>
      <w:r w:rsidRPr="003D55BF">
        <w:rPr>
          <w:rFonts w:ascii="Angsana New" w:hAnsi="Angsana New" w:hint="cs"/>
          <w:sz w:val="22"/>
          <w:szCs w:val="22"/>
          <w:cs/>
        </w:rPr>
        <w:t xml:space="preserve">เปลี่ยนสถานะจากการร่วมค้าเป็นบริษัทย่อยในไตรมาส </w:t>
      </w:r>
      <w:r w:rsidRPr="003D55BF">
        <w:rPr>
          <w:rFonts w:ascii="Angsana New" w:hAnsi="Angsana New"/>
          <w:sz w:val="22"/>
          <w:szCs w:val="22"/>
        </w:rPr>
        <w:t xml:space="preserve">3 </w:t>
      </w:r>
      <w:r w:rsidRPr="003D55BF">
        <w:rPr>
          <w:rFonts w:ascii="Angsana New" w:hAnsi="Angsana New" w:hint="cs"/>
          <w:sz w:val="22"/>
          <w:szCs w:val="22"/>
          <w:cs/>
        </w:rPr>
        <w:t xml:space="preserve">ปี </w:t>
      </w:r>
      <w:r w:rsidRPr="003D55BF">
        <w:rPr>
          <w:rFonts w:ascii="Angsana New" w:hAnsi="Angsana New"/>
          <w:sz w:val="22"/>
          <w:szCs w:val="22"/>
        </w:rPr>
        <w:t>2562</w:t>
      </w:r>
    </w:p>
    <w:p w:rsidR="00590DEA" w:rsidRPr="00B82DB6" w:rsidRDefault="00590DEA" w:rsidP="00590DEA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ในระหว่างงวดสามเดือนและ</w:t>
      </w:r>
      <w:r w:rsidR="00462D86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4B1B79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4B1B7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4B1B79">
        <w:rPr>
          <w:rFonts w:ascii="Angsana New" w:hAnsi="Angsana New"/>
          <w:sz w:val="32"/>
          <w:szCs w:val="32"/>
        </w:rPr>
        <w:t xml:space="preserve"> </w:t>
      </w:r>
      <w:r w:rsidR="00A31F6F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ไม่มี</w:t>
      </w:r>
      <w:r w:rsidRPr="00D75DF6">
        <w:rPr>
          <w:rFonts w:ascii="Angsana New" w:hAnsi="Angsana New"/>
          <w:sz w:val="32"/>
          <w:szCs w:val="32"/>
          <w:cs/>
        </w:rPr>
        <w:t>ส่วนแบ่ง</w:t>
      </w:r>
      <w:r w:rsidRPr="00D75DF6">
        <w:rPr>
          <w:rFonts w:ascii="Angsana New" w:hAnsi="Angsana New" w:hint="cs"/>
          <w:sz w:val="32"/>
          <w:szCs w:val="32"/>
          <w:cs/>
        </w:rPr>
        <w:t>กำไร (ขาดทุน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 w:rsidRPr="00D75DF6">
        <w:rPr>
          <w:rFonts w:ascii="Angsana New" w:hAnsi="Angsana New"/>
          <w:sz w:val="32"/>
          <w:szCs w:val="32"/>
          <w:cs/>
        </w:rPr>
        <w:t>เบ็ดเส</w:t>
      </w:r>
      <w:r>
        <w:rPr>
          <w:rFonts w:ascii="Angsana New" w:hAnsi="Angsana New"/>
          <w:sz w:val="32"/>
          <w:szCs w:val="32"/>
          <w:cs/>
        </w:rPr>
        <w:t>ร็จอื่นจากเงินลงทุนในการร่วมค้า</w:t>
      </w:r>
    </w:p>
    <w:p w:rsidR="00054B17" w:rsidRPr="00112279" w:rsidRDefault="00054B17" w:rsidP="00CF4D48">
      <w:pPr>
        <w:tabs>
          <w:tab w:val="left" w:pos="540"/>
        </w:tabs>
        <w:spacing w:before="60" w:after="60"/>
        <w:jc w:val="both"/>
        <w:rPr>
          <w:rFonts w:ascii="Angsana New" w:hAnsi="Angsana New"/>
          <w:sz w:val="32"/>
          <w:szCs w:val="32"/>
        </w:rPr>
        <w:sectPr w:rsidR="00054B17" w:rsidRPr="00112279" w:rsidSect="00462D86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</w:p>
    <w:p w:rsidR="001D53CD" w:rsidRPr="00112279" w:rsidRDefault="003B4B6E" w:rsidP="00510BB0">
      <w:pPr>
        <w:spacing w:before="60" w:after="60"/>
        <w:ind w:left="720" w:hanging="7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1D53CD" w:rsidRPr="00112279">
        <w:rPr>
          <w:rFonts w:ascii="Angsana New" w:hAnsi="Angsana New"/>
          <w:b/>
          <w:bCs/>
          <w:sz w:val="32"/>
          <w:szCs w:val="32"/>
        </w:rPr>
        <w:t>.3</w:t>
      </w:r>
      <w:r w:rsidR="001D53CD" w:rsidRPr="00112279">
        <w:rPr>
          <w:rFonts w:ascii="Angsana New" w:hAnsi="Angsana New"/>
          <w:b/>
          <w:bCs/>
          <w:sz w:val="32"/>
          <w:szCs w:val="32"/>
        </w:rPr>
        <w:tab/>
      </w:r>
      <w:r w:rsidR="00497A29" w:rsidRPr="00112279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เงินกู้ยืมระยะยาวจากสถาบันการเงินของ</w:t>
      </w:r>
      <w:r w:rsidR="001D53CD" w:rsidRPr="00112279">
        <w:rPr>
          <w:rFonts w:ascii="Angsana New" w:hAnsi="Angsana New"/>
          <w:b/>
          <w:bCs/>
          <w:sz w:val="32"/>
          <w:szCs w:val="32"/>
          <w:cs/>
        </w:rPr>
        <w:t>กิจการที่ควบคุมร่วมกัน</w:t>
      </w:r>
    </w:p>
    <w:p w:rsidR="001C0D43" w:rsidRPr="00112279" w:rsidRDefault="00E62534" w:rsidP="00510BB0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6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1C0D43" w:rsidRPr="00112279">
        <w:rPr>
          <w:rFonts w:ascii="Angsana New" w:hAnsi="Angsana New"/>
          <w:sz w:val="32"/>
          <w:szCs w:val="32"/>
          <w:cs/>
        </w:rPr>
        <w:t>รายละเอียดของเงินกู้ยืมระยะยาว</w:t>
      </w:r>
      <w:r w:rsidR="00497A29" w:rsidRPr="00112279">
        <w:rPr>
          <w:rFonts w:ascii="Angsana New" w:hAnsi="Angsana New"/>
          <w:sz w:val="32"/>
          <w:szCs w:val="32"/>
          <w:cs/>
        </w:rPr>
        <w:t>จากสถาบันการเงิน</w:t>
      </w:r>
      <w:r w:rsidR="001C0D43" w:rsidRPr="00112279">
        <w:rPr>
          <w:rFonts w:ascii="Angsana New" w:hAnsi="Angsana New"/>
          <w:sz w:val="32"/>
          <w:szCs w:val="32"/>
          <w:cs/>
        </w:rPr>
        <w:t>ของกิจการที่ควบคุมร่วมกันแสดงได้ดังนี้</w:t>
      </w:r>
    </w:p>
    <w:p w:rsidR="001C0D43" w:rsidRPr="00112279" w:rsidRDefault="001C0D43" w:rsidP="00370FBF">
      <w:pPr>
        <w:ind w:left="418" w:right="-421" w:firstLine="979"/>
        <w:jc w:val="right"/>
        <w:rPr>
          <w:rFonts w:ascii="Angsana New" w:hAnsi="Angsana New"/>
        </w:rPr>
      </w:pPr>
      <w:r w:rsidRPr="00112279">
        <w:rPr>
          <w:rFonts w:ascii="Angsana New" w:hAnsi="Angsana New"/>
          <w:cs/>
        </w:rPr>
        <w:t>(หน่วย</w:t>
      </w:r>
      <w:r w:rsidRPr="00112279">
        <w:rPr>
          <w:rFonts w:ascii="Angsana New" w:hAnsi="Angsana New"/>
        </w:rPr>
        <w:t>:</w:t>
      </w:r>
      <w:r w:rsidRPr="00112279">
        <w:rPr>
          <w:rFonts w:ascii="Angsana New" w:hAnsi="Angsana New"/>
          <w:cs/>
        </w:rPr>
        <w:t xml:space="preserve"> ล้านบาท)</w:t>
      </w:r>
    </w:p>
    <w:tbl>
      <w:tblPr>
        <w:tblW w:w="5208" w:type="pct"/>
        <w:tblInd w:w="18" w:type="dxa"/>
        <w:tblLayout w:type="fixed"/>
        <w:tblLook w:val="01E0" w:firstRow="1" w:lastRow="1" w:firstColumn="1" w:lastColumn="1" w:noHBand="0" w:noVBand="0"/>
      </w:tblPr>
      <w:tblGrid>
        <w:gridCol w:w="1135"/>
        <w:gridCol w:w="1136"/>
        <w:gridCol w:w="1136"/>
        <w:gridCol w:w="1138"/>
        <w:gridCol w:w="1137"/>
        <w:gridCol w:w="1133"/>
        <w:gridCol w:w="3340"/>
      </w:tblGrid>
      <w:tr w:rsidR="00974A43" w:rsidRPr="00112279" w:rsidTr="00CF116E">
        <w:tc>
          <w:tcPr>
            <w:tcW w:w="2187" w:type="dxa"/>
            <w:gridSpan w:val="2"/>
            <w:vAlign w:val="bottom"/>
          </w:tcPr>
          <w:p w:rsidR="00974A43" w:rsidRPr="00112279" w:rsidRDefault="007C0053" w:rsidP="00625A8E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วงเงินของ</w:t>
            </w:r>
            <w:r w:rsidR="00974A43" w:rsidRPr="00112279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2190" w:type="dxa"/>
            <w:gridSpan w:val="2"/>
          </w:tcPr>
          <w:p w:rsidR="00974A43" w:rsidRPr="00112279" w:rsidRDefault="00974A43" w:rsidP="00625A8E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วงเงินกู้ที่ยังไม่ได้เบิกใช้</w:t>
            </w:r>
          </w:p>
        </w:tc>
        <w:tc>
          <w:tcPr>
            <w:tcW w:w="2186" w:type="dxa"/>
            <w:gridSpan w:val="2"/>
          </w:tcPr>
          <w:p w:rsidR="00974A43" w:rsidRPr="00112279" w:rsidRDefault="00974A43" w:rsidP="00625A8E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อัตราดอกเบี้ย</w:t>
            </w:r>
            <w:r w:rsidR="002C0594" w:rsidRPr="00112279">
              <w:rPr>
                <w:rFonts w:ascii="Angsana New" w:hAnsi="Angsana New"/>
                <w:cs/>
              </w:rPr>
              <w:t xml:space="preserve"> (ร้อยละต่อปี)</w:t>
            </w:r>
          </w:p>
        </w:tc>
        <w:tc>
          <w:tcPr>
            <w:tcW w:w="3217" w:type="dxa"/>
          </w:tcPr>
          <w:p w:rsidR="00974A43" w:rsidRPr="00112279" w:rsidRDefault="00974A43" w:rsidP="00625A8E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เงื่อนไขการชำระคืน</w:t>
            </w:r>
          </w:p>
        </w:tc>
      </w:tr>
      <w:tr w:rsidR="00EE0D17" w:rsidRPr="00112279" w:rsidTr="00CF116E">
        <w:tc>
          <w:tcPr>
            <w:tcW w:w="1093" w:type="dxa"/>
            <w:vAlign w:val="bottom"/>
          </w:tcPr>
          <w:p w:rsidR="00EE0D17" w:rsidRPr="00112279" w:rsidRDefault="00187447" w:rsidP="00EE0D1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  <w:r w:rsidR="00EE0D17" w:rsidRPr="00112279">
              <w:rPr>
                <w:rFonts w:ascii="Angsana New" w:hAnsi="Angsana New"/>
                <w:cs/>
              </w:rPr>
              <w:t xml:space="preserve"> </w:t>
            </w:r>
            <w:r w:rsidR="00EE0D17" w:rsidRPr="00112279">
              <w:rPr>
                <w:rFonts w:ascii="Angsana New" w:hAnsi="Angsana New"/>
              </w:rPr>
              <w:t>2563</w:t>
            </w:r>
          </w:p>
        </w:tc>
        <w:tc>
          <w:tcPr>
            <w:tcW w:w="1094" w:type="dxa"/>
            <w:vAlign w:val="bottom"/>
          </w:tcPr>
          <w:p w:rsidR="00EE0D17" w:rsidRPr="00112279" w:rsidRDefault="00EE0D17" w:rsidP="00EE0D1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31 </w:t>
            </w:r>
            <w:r w:rsidRPr="00112279">
              <w:rPr>
                <w:rFonts w:ascii="Angsana New" w:hAnsi="Angsana New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</w:rPr>
              <w:t>2562</w:t>
            </w:r>
          </w:p>
        </w:tc>
        <w:tc>
          <w:tcPr>
            <w:tcW w:w="1094" w:type="dxa"/>
            <w:vAlign w:val="bottom"/>
          </w:tcPr>
          <w:p w:rsidR="00EE0D17" w:rsidRPr="00112279" w:rsidRDefault="00187447" w:rsidP="00EE0D1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  <w:r w:rsidR="00EE0D17" w:rsidRPr="00112279">
              <w:rPr>
                <w:rFonts w:ascii="Angsana New" w:hAnsi="Angsana New"/>
                <w:cs/>
              </w:rPr>
              <w:t xml:space="preserve"> </w:t>
            </w:r>
            <w:r w:rsidR="00EE0D17" w:rsidRPr="00112279">
              <w:rPr>
                <w:rFonts w:ascii="Angsana New" w:hAnsi="Angsana New"/>
              </w:rPr>
              <w:t>2563</w:t>
            </w:r>
          </w:p>
        </w:tc>
        <w:tc>
          <w:tcPr>
            <w:tcW w:w="1096" w:type="dxa"/>
            <w:vAlign w:val="bottom"/>
          </w:tcPr>
          <w:p w:rsidR="00EE0D17" w:rsidRPr="00112279" w:rsidRDefault="00EE0D17" w:rsidP="00EE0D1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31 </w:t>
            </w:r>
            <w:r w:rsidRPr="00112279">
              <w:rPr>
                <w:rFonts w:ascii="Angsana New" w:hAnsi="Angsana New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</w:rPr>
              <w:t>2562</w:t>
            </w:r>
          </w:p>
        </w:tc>
        <w:tc>
          <w:tcPr>
            <w:tcW w:w="1095" w:type="dxa"/>
            <w:vAlign w:val="bottom"/>
          </w:tcPr>
          <w:p w:rsidR="00EE0D17" w:rsidRPr="00112279" w:rsidRDefault="00187447" w:rsidP="00EE0D1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  <w:r w:rsidR="00EE0D17" w:rsidRPr="00112279">
              <w:rPr>
                <w:rFonts w:ascii="Angsana New" w:hAnsi="Angsana New"/>
                <w:cs/>
              </w:rPr>
              <w:t xml:space="preserve"> </w:t>
            </w:r>
            <w:r w:rsidR="00EE0D17" w:rsidRPr="00112279">
              <w:rPr>
                <w:rFonts w:ascii="Angsana New" w:hAnsi="Angsana New"/>
              </w:rPr>
              <w:t>2563</w:t>
            </w:r>
          </w:p>
        </w:tc>
        <w:tc>
          <w:tcPr>
            <w:tcW w:w="1091" w:type="dxa"/>
            <w:vAlign w:val="bottom"/>
          </w:tcPr>
          <w:p w:rsidR="00EE0D17" w:rsidRPr="00112279" w:rsidRDefault="00EE0D17" w:rsidP="00EE0D1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31 </w:t>
            </w:r>
            <w:r w:rsidRPr="00112279">
              <w:rPr>
                <w:rFonts w:ascii="Angsana New" w:hAnsi="Angsana New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</w:rPr>
              <w:t>2562</w:t>
            </w:r>
          </w:p>
        </w:tc>
        <w:tc>
          <w:tcPr>
            <w:tcW w:w="3217" w:type="dxa"/>
          </w:tcPr>
          <w:p w:rsidR="00EE0D17" w:rsidRPr="00112279" w:rsidRDefault="00EE0D17" w:rsidP="00EE0D17">
            <w:pPr>
              <w:spacing w:line="26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757AB1" w:rsidRPr="00112279" w:rsidTr="00CF116E">
        <w:tc>
          <w:tcPr>
            <w:tcW w:w="1093" w:type="dxa"/>
          </w:tcPr>
          <w:p w:rsidR="00757AB1" w:rsidRPr="00112279" w:rsidRDefault="00373517" w:rsidP="00757AB1">
            <w:pPr>
              <w:pStyle w:val="BodyText2"/>
              <w:tabs>
                <w:tab w:val="decimal" w:pos="79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4,549</w:t>
            </w:r>
          </w:p>
        </w:tc>
        <w:tc>
          <w:tcPr>
            <w:tcW w:w="1094" w:type="dxa"/>
          </w:tcPr>
          <w:p w:rsidR="00757AB1" w:rsidRPr="00112279" w:rsidRDefault="00757AB1" w:rsidP="00757AB1">
            <w:pPr>
              <w:pStyle w:val="BodyText2"/>
              <w:tabs>
                <w:tab w:val="decimal" w:pos="79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12279">
              <w:rPr>
                <w:rFonts w:ascii="Angsana New" w:hAnsi="Angsana New"/>
                <w:sz w:val="24"/>
                <w:szCs w:val="24"/>
              </w:rPr>
              <w:t>6,132</w:t>
            </w:r>
          </w:p>
        </w:tc>
        <w:tc>
          <w:tcPr>
            <w:tcW w:w="1094" w:type="dxa"/>
          </w:tcPr>
          <w:p w:rsidR="00757AB1" w:rsidRPr="00112279" w:rsidRDefault="00373517" w:rsidP="00757AB1">
            <w:pPr>
              <w:pStyle w:val="BodyText2"/>
              <w:tabs>
                <w:tab w:val="decimal" w:pos="79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2,002</w:t>
            </w:r>
          </w:p>
        </w:tc>
        <w:tc>
          <w:tcPr>
            <w:tcW w:w="1096" w:type="dxa"/>
          </w:tcPr>
          <w:p w:rsidR="00757AB1" w:rsidRPr="00112279" w:rsidRDefault="00757AB1" w:rsidP="00757AB1">
            <w:pPr>
              <w:pStyle w:val="BodyText2"/>
              <w:tabs>
                <w:tab w:val="decimal" w:pos="792"/>
              </w:tabs>
              <w:spacing w:line="260" w:lineRule="exact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12279">
              <w:rPr>
                <w:rFonts w:ascii="Angsana New" w:hAnsi="Angsana New"/>
                <w:sz w:val="24"/>
                <w:szCs w:val="24"/>
              </w:rPr>
              <w:t>2,862</w:t>
            </w:r>
          </w:p>
        </w:tc>
        <w:tc>
          <w:tcPr>
            <w:tcW w:w="1095" w:type="dxa"/>
          </w:tcPr>
          <w:p w:rsidR="00757AB1" w:rsidRPr="00112279" w:rsidRDefault="00BD611D" w:rsidP="00757AB1">
            <w:pPr>
              <w:spacing w:line="260" w:lineRule="exact"/>
              <w:ind w:left="143" w:right="-108" w:hanging="143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 xml:space="preserve">MLR </w:t>
            </w:r>
            <w:r w:rsidRPr="00112279">
              <w:rPr>
                <w:rFonts w:ascii="Angsana New" w:hAnsi="Angsana New"/>
                <w:cs/>
              </w:rPr>
              <w:t>ลบอัตราคงที่</w:t>
            </w:r>
          </w:p>
        </w:tc>
        <w:tc>
          <w:tcPr>
            <w:tcW w:w="1091" w:type="dxa"/>
          </w:tcPr>
          <w:p w:rsidR="00757AB1" w:rsidRPr="00112279" w:rsidRDefault="00757AB1" w:rsidP="00757AB1">
            <w:pPr>
              <w:spacing w:line="260" w:lineRule="exact"/>
              <w:ind w:left="143" w:right="-108" w:hanging="143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 xml:space="preserve">MLR </w:t>
            </w:r>
            <w:r w:rsidRPr="00112279">
              <w:rPr>
                <w:rFonts w:ascii="Angsana New" w:hAnsi="Angsana New"/>
                <w:cs/>
              </w:rPr>
              <w:t xml:space="preserve">ลบอัตราคงที่ และ </w:t>
            </w:r>
            <w:r w:rsidRPr="00112279">
              <w:rPr>
                <w:rFonts w:ascii="Angsana New" w:hAnsi="Angsana New"/>
              </w:rPr>
              <w:t xml:space="preserve">BIBOR 1M </w:t>
            </w:r>
            <w:r w:rsidRPr="00112279">
              <w:rPr>
                <w:rFonts w:ascii="Angsana New" w:hAnsi="Angsana New"/>
                <w:cs/>
              </w:rPr>
              <w:t>บวกอัตราคงที่</w:t>
            </w:r>
          </w:p>
        </w:tc>
        <w:tc>
          <w:tcPr>
            <w:tcW w:w="3217" w:type="dxa"/>
          </w:tcPr>
          <w:p w:rsidR="00757AB1" w:rsidRPr="00112279" w:rsidRDefault="00757AB1" w:rsidP="00757AB1">
            <w:pPr>
              <w:spacing w:line="260" w:lineRule="exact"/>
              <w:ind w:left="163" w:right="-45" w:hanging="163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ชำระดอกเบี้ยทุกสิ้นเดือนและจ่ายคืนเงินต้นจากการปลอดจำนองห้องชุดตามเงื่อนไขในสัญญาและเสร็จสิ้นภายใน</w:t>
            </w:r>
            <w:r w:rsidRPr="00112279">
              <w:rPr>
                <w:rFonts w:ascii="Angsana New" w:hAnsi="Angsana New"/>
              </w:rPr>
              <w:t xml:space="preserve"> 36</w:t>
            </w:r>
            <w:r w:rsidRPr="00112279">
              <w:rPr>
                <w:rFonts w:ascii="Angsana New" w:hAnsi="Angsana New"/>
                <w:cs/>
              </w:rPr>
              <w:t xml:space="preserve"> ถึง </w:t>
            </w:r>
            <w:r w:rsidR="005B15A0">
              <w:rPr>
                <w:rFonts w:ascii="Angsana New" w:hAnsi="Angsana New"/>
              </w:rPr>
              <w:t>48</w:t>
            </w:r>
            <w:r w:rsidRPr="00112279">
              <w:rPr>
                <w:rFonts w:ascii="Angsana New" w:hAnsi="Angsana New"/>
              </w:rPr>
              <w:t xml:space="preserve"> </w:t>
            </w:r>
            <w:r w:rsidRPr="00112279">
              <w:rPr>
                <w:rFonts w:ascii="Angsana New" w:hAnsi="Angsana New"/>
                <w:cs/>
              </w:rPr>
              <w:t xml:space="preserve">เดือน และจ่ายคืนเงินต้นทุกเดือนตามที่ระบุในสัญญาภายใน </w:t>
            </w:r>
            <w:r w:rsidR="005B15A0">
              <w:rPr>
                <w:rFonts w:ascii="Angsana New" w:hAnsi="Angsana New"/>
              </w:rPr>
              <w:t>180</w:t>
            </w:r>
            <w:r w:rsidRPr="00112279">
              <w:rPr>
                <w:rFonts w:ascii="Angsana New" w:hAnsi="Angsana New"/>
              </w:rPr>
              <w:t xml:space="preserve"> </w:t>
            </w:r>
            <w:r w:rsidRPr="00112279">
              <w:rPr>
                <w:rFonts w:ascii="Angsana New" w:hAnsi="Angsana New"/>
                <w:cs/>
              </w:rPr>
              <w:t>เดือน นับตั้งแต่วันเบิกเงินกู้งวดแรก</w:t>
            </w:r>
            <w:r w:rsidRPr="00112279">
              <w:rPr>
                <w:rFonts w:ascii="Angsana New" w:hAnsi="Angsana New"/>
              </w:rPr>
              <w:t>/</w:t>
            </w:r>
            <w:r w:rsidRPr="00112279">
              <w:rPr>
                <w:rFonts w:ascii="Angsana New" w:hAnsi="Angsana New"/>
                <w:cs/>
              </w:rPr>
              <w:t>วันที่ลงนามในสัญญา</w:t>
            </w:r>
          </w:p>
        </w:tc>
      </w:tr>
    </w:tbl>
    <w:p w:rsidR="00CB51B0" w:rsidRPr="00112279" w:rsidRDefault="00974A43" w:rsidP="00375E16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  <w:cs/>
        </w:rPr>
        <w:tab/>
        <w:t>เงินกู้ยืมระยะยาวจากสถาบันการเงิน</w:t>
      </w:r>
      <w:r w:rsidR="002065F9" w:rsidRPr="00112279">
        <w:rPr>
          <w:rFonts w:ascii="Angsana New" w:hAnsi="Angsana New"/>
          <w:sz w:val="32"/>
          <w:szCs w:val="32"/>
          <w:cs/>
        </w:rPr>
        <w:t>ของกิจการที่ควบคุมร่วมกัน</w:t>
      </w:r>
      <w:r w:rsidRPr="00112279">
        <w:rPr>
          <w:rFonts w:ascii="Angsana New" w:hAnsi="Angsana New"/>
          <w:sz w:val="32"/>
          <w:szCs w:val="32"/>
          <w:cs/>
        </w:rPr>
        <w:t>ค้ำประกันโดยการจดจำนองที่ดิน</w:t>
      </w:r>
      <w:r w:rsidR="002531CB">
        <w:rPr>
          <w:rFonts w:ascii="Angsana New" w:hAnsi="Angsana New"/>
          <w:sz w:val="32"/>
          <w:szCs w:val="32"/>
        </w:rPr>
        <w:t xml:space="preserve">              </w:t>
      </w:r>
      <w:r w:rsidR="004772B1" w:rsidRPr="00112279">
        <w:rPr>
          <w:rFonts w:ascii="Angsana New" w:hAnsi="Angsana New"/>
          <w:sz w:val="32"/>
          <w:szCs w:val="32"/>
          <w:cs/>
        </w:rPr>
        <w:t>สิทธิการเช่า</w:t>
      </w:r>
      <w:r w:rsidR="00370FBF" w:rsidRPr="00112279">
        <w:rPr>
          <w:rFonts w:ascii="Angsana New" w:hAnsi="Angsana New"/>
          <w:sz w:val="32"/>
          <w:szCs w:val="32"/>
          <w:cs/>
        </w:rPr>
        <w:t>ที่ดิน</w:t>
      </w:r>
      <w:r w:rsidRPr="00112279">
        <w:rPr>
          <w:rFonts w:ascii="Angsana New" w:hAnsi="Angsana New"/>
          <w:sz w:val="32"/>
          <w:szCs w:val="32"/>
          <w:cs/>
        </w:rPr>
        <w:t>และสิ่งปลูกสร้างในโครงการของกิจการดังกล่าว และค้ำประกันโดยบริษัทฯ</w:t>
      </w:r>
      <w:r w:rsidR="00893F86" w:rsidRPr="00112279">
        <w:rPr>
          <w:rFonts w:ascii="Angsana New" w:hAnsi="Angsana New"/>
          <w:sz w:val="32"/>
          <w:szCs w:val="32"/>
        </w:rPr>
        <w:t xml:space="preserve"> </w:t>
      </w:r>
      <w:r w:rsidR="005B15A0">
        <w:rPr>
          <w:rFonts w:ascii="Angsana New" w:hAnsi="Angsana New"/>
          <w:sz w:val="32"/>
          <w:szCs w:val="32"/>
        </w:rPr>
        <w:t xml:space="preserve">                     </w:t>
      </w:r>
      <w:r w:rsidR="005B15A0">
        <w:rPr>
          <w:rFonts w:ascii="Angsana New" w:hAnsi="Angsana New" w:hint="cs"/>
          <w:sz w:val="32"/>
          <w:szCs w:val="32"/>
          <w:cs/>
        </w:rPr>
        <w:t>(ตามที่กล่าวไว้ในหมายเหตุประกอบงบการเงิน</w:t>
      </w:r>
      <w:r w:rsidR="00F6793C">
        <w:rPr>
          <w:rFonts w:ascii="Angsana New" w:hAnsi="Angsana New" w:hint="cs"/>
          <w:sz w:val="32"/>
          <w:szCs w:val="32"/>
          <w:cs/>
        </w:rPr>
        <w:t>รวม</w:t>
      </w:r>
      <w:r w:rsidR="005B15A0">
        <w:rPr>
          <w:rFonts w:ascii="Angsana New" w:hAnsi="Angsana New" w:hint="cs"/>
          <w:sz w:val="32"/>
          <w:szCs w:val="32"/>
          <w:cs/>
        </w:rPr>
        <w:t>ระหว่างกาลข้อ</w:t>
      </w:r>
      <w:r w:rsidR="005B15A0">
        <w:rPr>
          <w:rFonts w:ascii="Angsana New" w:hAnsi="Angsana New"/>
          <w:sz w:val="32"/>
          <w:szCs w:val="32"/>
        </w:rPr>
        <w:t xml:space="preserve"> 32.7</w:t>
      </w:r>
      <w:r w:rsidR="005B15A0">
        <w:rPr>
          <w:rFonts w:ascii="Angsana New" w:hAnsi="Angsana New" w:hint="cs"/>
          <w:sz w:val="32"/>
          <w:szCs w:val="32"/>
          <w:cs/>
        </w:rPr>
        <w:t>)</w:t>
      </w:r>
      <w:r w:rsidR="005B15A0">
        <w:rPr>
          <w:rFonts w:ascii="Angsana New" w:hAnsi="Angsana New"/>
          <w:sz w:val="32"/>
          <w:szCs w:val="32"/>
        </w:rPr>
        <w:t xml:space="preserve"> </w:t>
      </w:r>
      <w:r w:rsidR="00893F86" w:rsidRPr="00112279">
        <w:rPr>
          <w:rFonts w:ascii="Angsana New" w:hAnsi="Angsana New"/>
          <w:sz w:val="32"/>
          <w:szCs w:val="32"/>
          <w:cs/>
        </w:rPr>
        <w:t xml:space="preserve">บริษัทในประเทศแห่งหนึ่ง </w:t>
      </w:r>
      <w:r w:rsidRPr="00112279">
        <w:rPr>
          <w:rFonts w:ascii="Angsana New" w:hAnsi="Angsana New"/>
          <w:sz w:val="32"/>
          <w:szCs w:val="32"/>
          <w:cs/>
        </w:rPr>
        <w:t>และบริษัทในต่างประเทศ</w:t>
      </w:r>
      <w:r w:rsidR="002C0594" w:rsidRPr="00112279">
        <w:rPr>
          <w:rFonts w:ascii="Angsana New" w:hAnsi="Angsana New"/>
          <w:sz w:val="32"/>
          <w:szCs w:val="32"/>
          <w:cs/>
        </w:rPr>
        <w:t>สอง</w:t>
      </w:r>
      <w:r w:rsidR="00FE7E25" w:rsidRPr="00112279">
        <w:rPr>
          <w:rFonts w:ascii="Angsana New" w:hAnsi="Angsana New"/>
          <w:sz w:val="32"/>
          <w:szCs w:val="32"/>
          <w:cs/>
        </w:rPr>
        <w:t>แห่</w:t>
      </w:r>
      <w:r w:rsidR="0036015C" w:rsidRPr="00112279">
        <w:rPr>
          <w:rFonts w:ascii="Angsana New" w:hAnsi="Angsana New"/>
          <w:sz w:val="32"/>
          <w:szCs w:val="32"/>
          <w:cs/>
        </w:rPr>
        <w:t>ง</w:t>
      </w:r>
      <w:r w:rsidR="00C506E4" w:rsidRPr="00112279">
        <w:rPr>
          <w:rFonts w:ascii="Angsana New" w:hAnsi="Angsana New"/>
          <w:sz w:val="32"/>
          <w:szCs w:val="32"/>
          <w:cs/>
        </w:rPr>
        <w:t>ซึ่งเป็นผู้ถือหุ้นของการร่วมค้า</w:t>
      </w:r>
    </w:p>
    <w:p w:rsidR="00893F86" w:rsidRPr="00112279" w:rsidRDefault="003B4B6E" w:rsidP="00375E16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893F86" w:rsidRPr="00112279">
        <w:rPr>
          <w:rFonts w:ascii="Angsana New" w:hAnsi="Angsana New"/>
          <w:b/>
          <w:bCs/>
          <w:sz w:val="32"/>
          <w:szCs w:val="32"/>
        </w:rPr>
        <w:t>.4</w:t>
      </w:r>
      <w:r w:rsidR="00893F86" w:rsidRPr="00112279">
        <w:rPr>
          <w:rFonts w:ascii="Angsana New" w:hAnsi="Angsana New"/>
          <w:b/>
          <w:bCs/>
          <w:sz w:val="32"/>
          <w:szCs w:val="32"/>
          <w:cs/>
        </w:rPr>
        <w:tab/>
        <w:t>รายการเปลี่ยนแปลงของบัญชีเงินลงทุนในการร่วมค้า</w:t>
      </w:r>
    </w:p>
    <w:p w:rsidR="006A02B6" w:rsidRPr="003B4B6E" w:rsidRDefault="00510BB0" w:rsidP="00375E16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13.4.1</w:t>
      </w:r>
      <w:r>
        <w:rPr>
          <w:rFonts w:ascii="Angsana New" w:hAnsi="Angsana New"/>
          <w:sz w:val="32"/>
          <w:szCs w:val="32"/>
        </w:rPr>
        <w:tab/>
      </w:r>
      <w:r w:rsidR="006A02B6" w:rsidRPr="003B4B6E">
        <w:rPr>
          <w:rFonts w:ascii="Angsana New" w:hAnsi="Angsana New"/>
          <w:sz w:val="32"/>
          <w:szCs w:val="32"/>
          <w:u w:val="single"/>
          <w:cs/>
        </w:rPr>
        <w:t>การเพิ่มทุนของการร่วมค้า</w:t>
      </w:r>
    </w:p>
    <w:p w:rsidR="006A02B6" w:rsidRDefault="00510BB0" w:rsidP="00375E16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A02B6" w:rsidRPr="001122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A02B6" w:rsidRPr="00112279">
        <w:rPr>
          <w:rFonts w:ascii="Angsana New" w:hAnsi="Angsana New"/>
          <w:sz w:val="32"/>
          <w:szCs w:val="32"/>
        </w:rPr>
        <w:t>17</w:t>
      </w:r>
      <w:r w:rsidR="006A02B6" w:rsidRPr="00112279">
        <w:rPr>
          <w:rFonts w:ascii="Angsana New" w:hAnsi="Angsana New"/>
          <w:sz w:val="32"/>
          <w:szCs w:val="32"/>
          <w:cs/>
        </w:rPr>
        <w:t xml:space="preserve"> มกราคม </w:t>
      </w:r>
      <w:r w:rsidR="006A02B6" w:rsidRPr="00112279">
        <w:rPr>
          <w:rFonts w:ascii="Angsana New" w:hAnsi="Angsana New"/>
          <w:sz w:val="32"/>
          <w:szCs w:val="32"/>
        </w:rPr>
        <w:t>2563</w:t>
      </w:r>
      <w:r w:rsidR="006A02B6" w:rsidRPr="00112279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ที่ประชุมวิสามัญผู้ถือหุ้นสามัญของบริษัท เอเอ็มเอช พัทยา จำกัด  ซึ่งเป็นการร่วมค้าของบริษัทฯมีมติอนุมัติการเพิ่มทุนจดทะเบียนจากเดิม </w:t>
      </w:r>
      <w:r w:rsidR="006A02B6" w:rsidRPr="00112279">
        <w:rPr>
          <w:rFonts w:ascii="Angsana New" w:hAnsi="Angsana New"/>
          <w:sz w:val="32"/>
          <w:szCs w:val="32"/>
        </w:rPr>
        <w:t>0.1</w:t>
      </w:r>
      <w:r w:rsidR="006A02B6" w:rsidRPr="00112279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="006A02B6" w:rsidRPr="00112279">
        <w:rPr>
          <w:rFonts w:ascii="Angsana New" w:hAnsi="Angsana New"/>
          <w:sz w:val="32"/>
          <w:szCs w:val="32"/>
        </w:rPr>
        <w:t>390</w:t>
      </w:r>
      <w:r w:rsidR="003B4B6E">
        <w:rPr>
          <w:rFonts w:ascii="Angsana New" w:hAnsi="Angsana New"/>
          <w:sz w:val="32"/>
          <w:szCs w:val="32"/>
        </w:rPr>
        <w:t>.0</w:t>
      </w:r>
      <w:r w:rsidR="006A02B6" w:rsidRPr="00112279">
        <w:rPr>
          <w:rFonts w:ascii="Angsana New" w:hAnsi="Angsana New"/>
          <w:sz w:val="32"/>
          <w:szCs w:val="32"/>
          <w:cs/>
        </w:rPr>
        <w:t xml:space="preserve"> ล้านบาท โดยการออกหุ้นสามัญเพิ่มทุน</w:t>
      </w:r>
      <w:r w:rsidR="003B4B6E">
        <w:rPr>
          <w:rFonts w:ascii="Angsana New" w:hAnsi="Angsana New" w:hint="cs"/>
          <w:sz w:val="32"/>
          <w:szCs w:val="32"/>
          <w:cs/>
        </w:rPr>
        <w:t>จำนวน</w:t>
      </w:r>
      <w:r w:rsidR="006A02B6" w:rsidRPr="00112279">
        <w:rPr>
          <w:rFonts w:ascii="Angsana New" w:hAnsi="Angsana New"/>
          <w:sz w:val="32"/>
          <w:szCs w:val="32"/>
          <w:cs/>
        </w:rPr>
        <w:t xml:space="preserve"> </w:t>
      </w:r>
      <w:r w:rsidR="006A02B6" w:rsidRPr="00112279">
        <w:rPr>
          <w:rFonts w:ascii="Angsana New" w:hAnsi="Angsana New"/>
          <w:sz w:val="32"/>
          <w:szCs w:val="32"/>
        </w:rPr>
        <w:t xml:space="preserve">3,899,000 </w:t>
      </w:r>
      <w:r w:rsidR="006A02B6" w:rsidRPr="00112279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="006A02B6" w:rsidRPr="00112279">
        <w:rPr>
          <w:rFonts w:ascii="Angsana New" w:hAnsi="Angsana New"/>
          <w:sz w:val="32"/>
          <w:szCs w:val="32"/>
        </w:rPr>
        <w:t>100</w:t>
      </w:r>
      <w:r w:rsidR="006A02B6" w:rsidRPr="00112279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 w:rsidR="006A02B6" w:rsidRPr="00112279">
        <w:rPr>
          <w:rFonts w:ascii="Angsana New" w:hAnsi="Angsana New"/>
          <w:sz w:val="32"/>
          <w:szCs w:val="32"/>
        </w:rPr>
        <w:t>3</w:t>
      </w:r>
      <w:r w:rsidR="003B4B6E">
        <w:rPr>
          <w:rFonts w:ascii="Angsana New" w:hAnsi="Angsana New"/>
          <w:sz w:val="32"/>
          <w:szCs w:val="32"/>
        </w:rPr>
        <w:t>89.9</w:t>
      </w:r>
      <w:r w:rsidR="006A02B6" w:rsidRPr="00112279">
        <w:rPr>
          <w:rFonts w:ascii="Angsana New" w:hAnsi="Angsana New"/>
          <w:sz w:val="32"/>
          <w:szCs w:val="32"/>
          <w:cs/>
        </w:rPr>
        <w:t xml:space="preserve"> ล้านบาท</w:t>
      </w:r>
      <w:r w:rsidR="006A02B6" w:rsidRPr="00112279">
        <w:rPr>
          <w:rFonts w:ascii="Angsana New" w:hAnsi="Angsana New"/>
          <w:sz w:val="32"/>
          <w:szCs w:val="32"/>
        </w:rPr>
        <w:t xml:space="preserve"> </w:t>
      </w:r>
      <w:r w:rsidR="006A02B6" w:rsidRPr="00112279">
        <w:rPr>
          <w:rFonts w:ascii="Angsana New" w:hAnsi="Angsana New"/>
          <w:sz w:val="32"/>
          <w:szCs w:val="32"/>
          <w:cs/>
        </w:rPr>
        <w:t xml:space="preserve">โดยบริษัทฯได้จ่ายชำระค่าหุ้นสามัญเพิ่มทุนแก่การร่วมค้าแล้วในสัดส่วนร้อยละ </w:t>
      </w:r>
      <w:r w:rsidR="006A02B6" w:rsidRPr="00112279">
        <w:rPr>
          <w:rFonts w:ascii="Angsana New" w:hAnsi="Angsana New"/>
          <w:sz w:val="32"/>
          <w:szCs w:val="32"/>
        </w:rPr>
        <w:t xml:space="preserve">51 </w:t>
      </w:r>
      <w:r w:rsidR="006A02B6" w:rsidRPr="00112279">
        <w:rPr>
          <w:rFonts w:ascii="Angsana New" w:hAnsi="Angsana New"/>
          <w:sz w:val="32"/>
          <w:szCs w:val="32"/>
          <w:cs/>
        </w:rPr>
        <w:t xml:space="preserve">หรือคิดเป็นจำนวนเงิน </w:t>
      </w:r>
      <w:r w:rsidR="003B4B6E">
        <w:rPr>
          <w:rFonts w:ascii="Angsana New" w:hAnsi="Angsana New"/>
          <w:sz w:val="32"/>
          <w:szCs w:val="32"/>
        </w:rPr>
        <w:t>198.8</w:t>
      </w:r>
      <w:r w:rsidR="006A02B6" w:rsidRPr="00112279">
        <w:rPr>
          <w:rFonts w:ascii="Angsana New" w:hAnsi="Angsana New"/>
          <w:sz w:val="32"/>
          <w:szCs w:val="32"/>
          <w:cs/>
        </w:rPr>
        <w:t xml:space="preserve"> ล้านบาท และการร่วมค้าดังกล่าวได้จดทะเบียนเพิ่มทุนกับกระทรวงพาณิชย์เมื่อวันที่</w:t>
      </w:r>
      <w:r w:rsidR="00C230A0">
        <w:rPr>
          <w:rFonts w:ascii="Angsana New" w:hAnsi="Angsana New"/>
          <w:sz w:val="32"/>
          <w:szCs w:val="32"/>
        </w:rPr>
        <w:t xml:space="preserve"> </w:t>
      </w:r>
      <w:r w:rsidR="00375E16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C230A0">
        <w:rPr>
          <w:rFonts w:ascii="Angsana New" w:hAnsi="Angsana New"/>
          <w:sz w:val="32"/>
          <w:szCs w:val="32"/>
        </w:rPr>
        <w:t xml:space="preserve">21 </w:t>
      </w:r>
      <w:r w:rsidR="00C230A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C230A0">
        <w:rPr>
          <w:rFonts w:ascii="Angsana New" w:hAnsi="Angsana New"/>
          <w:sz w:val="32"/>
          <w:szCs w:val="32"/>
        </w:rPr>
        <w:t>2563</w:t>
      </w:r>
    </w:p>
    <w:p w:rsidR="0064611B" w:rsidRDefault="00510BB0" w:rsidP="00375E16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13.4.2</w:t>
      </w:r>
      <w:r>
        <w:rPr>
          <w:rFonts w:ascii="Angsana New" w:hAnsi="Angsana New"/>
          <w:sz w:val="32"/>
          <w:szCs w:val="32"/>
        </w:rPr>
        <w:tab/>
      </w:r>
      <w:r w:rsidR="0064611B" w:rsidRPr="00E3378C">
        <w:rPr>
          <w:rFonts w:ascii="Angsana New" w:hAnsi="Angsana New"/>
          <w:sz w:val="32"/>
          <w:szCs w:val="32"/>
          <w:u w:val="single"/>
          <w:cs/>
        </w:rPr>
        <w:t>การ</w:t>
      </w:r>
      <w:r>
        <w:rPr>
          <w:rFonts w:ascii="Angsana New" w:hAnsi="Angsana New" w:hint="cs"/>
          <w:sz w:val="32"/>
          <w:szCs w:val="32"/>
          <w:u w:val="single"/>
          <w:cs/>
        </w:rPr>
        <w:t>เปลี่ยนสถานะ</w:t>
      </w:r>
      <w:r w:rsidR="0064611B" w:rsidRPr="00E3378C">
        <w:rPr>
          <w:rFonts w:ascii="Angsana New" w:hAnsi="Angsana New"/>
          <w:sz w:val="32"/>
          <w:szCs w:val="32"/>
          <w:u w:val="single"/>
          <w:cs/>
        </w:rPr>
        <w:t>เงินลงทุนในการร่วมค้า</w:t>
      </w:r>
    </w:p>
    <w:p w:rsidR="00510BB0" w:rsidRDefault="00510BB0" w:rsidP="00375E16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B150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57AB1">
        <w:rPr>
          <w:rFonts w:ascii="Angsana New" w:hAnsi="Angsana New"/>
          <w:sz w:val="32"/>
          <w:szCs w:val="32"/>
        </w:rPr>
        <w:t xml:space="preserve">20 </w:t>
      </w:r>
      <w:r w:rsidR="00757AB1">
        <w:rPr>
          <w:rFonts w:ascii="Angsana New" w:hAnsi="Angsana New" w:hint="cs"/>
          <w:sz w:val="32"/>
          <w:szCs w:val="32"/>
          <w:cs/>
        </w:rPr>
        <w:t>เมษายน</w:t>
      </w:r>
      <w:r>
        <w:rPr>
          <w:rFonts w:ascii="Angsana New" w:hAnsi="Angsana New"/>
          <w:sz w:val="32"/>
          <w:szCs w:val="32"/>
        </w:rPr>
        <w:t xml:space="preserve"> 2563</w:t>
      </w:r>
      <w:r w:rsidRPr="00FB1506">
        <w:rPr>
          <w:rFonts w:ascii="Angsana New" w:hAnsi="Angsana New"/>
          <w:sz w:val="32"/>
          <w:szCs w:val="32"/>
          <w:cs/>
        </w:rPr>
        <w:t xml:space="preserve"> ที่ประชุม</w:t>
      </w:r>
      <w:r>
        <w:rPr>
          <w:rFonts w:ascii="Angsana New" w:hAnsi="Angsana New" w:hint="cs"/>
          <w:sz w:val="32"/>
          <w:szCs w:val="32"/>
          <w:cs/>
        </w:rPr>
        <w:t>คณะกรรมการ</w:t>
      </w:r>
      <w:r w:rsidR="00757AB1">
        <w:rPr>
          <w:rFonts w:ascii="Angsana New" w:hAnsi="Angsana New" w:hint="cs"/>
          <w:sz w:val="32"/>
          <w:szCs w:val="32"/>
          <w:cs/>
        </w:rPr>
        <w:t>บริษัท</w:t>
      </w:r>
      <w:r w:rsidRPr="00FB1506">
        <w:rPr>
          <w:rFonts w:ascii="Angsana New" w:hAnsi="Angsana New"/>
          <w:sz w:val="32"/>
          <w:szCs w:val="32"/>
          <w:cs/>
        </w:rPr>
        <w:t>ของบริษัทฯมีมติอนุมัติให้ซื้อหุ้นสามัญในบริษัท</w:t>
      </w:r>
      <w:r w:rsidRPr="00C91FA8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อนันดา</w:t>
      </w:r>
      <w:r w:rsidRPr="008B2126">
        <w:rPr>
          <w:rFonts w:ascii="Angsana New" w:hAnsi="Angsana New" w:hint="cs"/>
          <w:sz w:val="32"/>
          <w:szCs w:val="32"/>
          <w:cs/>
        </w:rPr>
        <w:t xml:space="preserve"> </w:t>
      </w:r>
      <w:r w:rsidRPr="008B2126">
        <w:rPr>
          <w:rFonts w:ascii="Angsana New" w:hAnsi="Angsana New"/>
          <w:sz w:val="32"/>
          <w:szCs w:val="32"/>
          <w:cs/>
        </w:rPr>
        <w:t xml:space="preserve">เอ็มเอฟ เอเชีย </w:t>
      </w:r>
      <w:r w:rsidRPr="008B2126">
        <w:rPr>
          <w:rFonts w:ascii="Angsana New" w:hAnsi="Angsana New" w:hint="cs"/>
          <w:sz w:val="32"/>
          <w:szCs w:val="32"/>
          <w:cs/>
        </w:rPr>
        <w:t>สามย่าน</w:t>
      </w:r>
      <w:r>
        <w:rPr>
          <w:rFonts w:ascii="Angsana New" w:hAnsi="Angsana New"/>
          <w:sz w:val="32"/>
          <w:szCs w:val="32"/>
        </w:rPr>
        <w:t xml:space="preserve"> </w:t>
      </w:r>
      <w:r w:rsidRPr="00FB1506">
        <w:rPr>
          <w:rFonts w:ascii="Angsana New" w:hAnsi="Angsana New"/>
          <w:sz w:val="32"/>
          <w:szCs w:val="32"/>
          <w:cs/>
        </w:rPr>
        <w:t>จำกัด</w:t>
      </w:r>
      <w:r>
        <w:rPr>
          <w:rFonts w:ascii="Angsana New" w:hAnsi="Angsana New" w:hint="cs"/>
          <w:sz w:val="32"/>
          <w:szCs w:val="32"/>
          <w:cs/>
        </w:rPr>
        <w:t xml:space="preserve"> (การร่วมค้า)</w:t>
      </w:r>
      <w:r w:rsidRPr="00FB150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จาก ซี อิน</w:t>
      </w:r>
      <w:proofErr w:type="spellStart"/>
      <w:r>
        <w:rPr>
          <w:rFonts w:ascii="Angsana New" w:hAnsi="Angsana New" w:hint="cs"/>
          <w:sz w:val="32"/>
          <w:szCs w:val="32"/>
          <w:cs/>
        </w:rPr>
        <w:t>เวส</w:t>
      </w:r>
      <w:proofErr w:type="spellEnd"/>
      <w:r>
        <w:rPr>
          <w:rFonts w:ascii="Angsana New" w:hAnsi="Angsana New" w:hint="cs"/>
          <w:sz w:val="32"/>
          <w:szCs w:val="32"/>
          <w:cs/>
        </w:rPr>
        <w:t>เม้นท์ ไฟ</w:t>
      </w:r>
      <w:proofErr w:type="spellStart"/>
      <w:r>
        <w:rPr>
          <w:rFonts w:ascii="Angsana New" w:hAnsi="Angsana New" w:hint="cs"/>
          <w:sz w:val="32"/>
          <w:szCs w:val="32"/>
          <w:cs/>
        </w:rPr>
        <w:t>ว์</w:t>
      </w:r>
      <w:proofErr w:type="spellEnd"/>
      <w:r w:rsidR="00757AB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ไพรเวท ลิมิ</w:t>
      </w:r>
      <w:proofErr w:type="spellStart"/>
      <w:r>
        <w:rPr>
          <w:rFonts w:ascii="Angsana New" w:hAnsi="Angsana New" w:hint="cs"/>
          <w:sz w:val="32"/>
          <w:szCs w:val="32"/>
          <w:cs/>
        </w:rPr>
        <w:t>เต็ด</w:t>
      </w:r>
      <w:proofErr w:type="spellEnd"/>
      <w:r>
        <w:rPr>
          <w:rFonts w:ascii="Angsana New" w:hAnsi="Angsana New" w:hint="cs"/>
          <w:sz w:val="32"/>
          <w:szCs w:val="32"/>
          <w:cs/>
        </w:rPr>
        <w:t>ตามข้อตกลงในสัญญาร่วมทุน</w:t>
      </w:r>
      <w:r w:rsidRPr="00FB1506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4,900,000 </w:t>
      </w:r>
      <w:r w:rsidRPr="00FB1506">
        <w:rPr>
          <w:rFonts w:ascii="Angsana New" w:hAnsi="Angsana New"/>
          <w:sz w:val="32"/>
          <w:szCs w:val="32"/>
          <w:cs/>
        </w:rPr>
        <w:t xml:space="preserve">หุ้น </w:t>
      </w:r>
      <w:r>
        <w:rPr>
          <w:rFonts w:ascii="Angsana New" w:hAnsi="Angsana New" w:hint="cs"/>
          <w:sz w:val="32"/>
          <w:szCs w:val="32"/>
          <w:cs/>
        </w:rPr>
        <w:t>ในราคา</w:t>
      </w:r>
      <w:r w:rsidRPr="00FB1506">
        <w:rPr>
          <w:rFonts w:ascii="Angsana New" w:hAnsi="Angsana New"/>
          <w:sz w:val="32"/>
          <w:szCs w:val="32"/>
          <w:cs/>
        </w:rPr>
        <w:t>หุ้นละ</w:t>
      </w:r>
      <w:r>
        <w:rPr>
          <w:rFonts w:ascii="Angsana New" w:hAnsi="Angsana New"/>
          <w:sz w:val="32"/>
          <w:szCs w:val="32"/>
        </w:rPr>
        <w:t xml:space="preserve"> 109.2274</w:t>
      </w:r>
      <w:r w:rsidRPr="00FB1506">
        <w:rPr>
          <w:rFonts w:ascii="Angsana New" w:hAnsi="Angsana New"/>
          <w:sz w:val="32"/>
          <w:szCs w:val="32"/>
        </w:rPr>
        <w:t xml:space="preserve"> </w:t>
      </w:r>
      <w:r w:rsidRPr="00FB1506">
        <w:rPr>
          <w:rFonts w:ascii="Angsana New" w:hAnsi="Angsana New"/>
          <w:sz w:val="32"/>
          <w:szCs w:val="32"/>
          <w:cs/>
        </w:rPr>
        <w:t>บาท รวมเป็นเงินทั้งสิ้น</w:t>
      </w:r>
      <w:r w:rsidRPr="00FB150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535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B1506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D3F">
        <w:rPr>
          <w:rFonts w:ascii="Angsana New" w:hAnsi="Angsana New"/>
          <w:sz w:val="32"/>
          <w:szCs w:val="32"/>
          <w:cs/>
        </w:rPr>
        <w:t xml:space="preserve">ทำให้บริษัทฯมีสัดส่วนการถือหุ้นในบริษัทดังกล่าวเพิ่มขึ้นจากร้อยละ </w:t>
      </w:r>
      <w:r w:rsidRPr="00904D3F">
        <w:rPr>
          <w:rFonts w:ascii="Angsana New" w:hAnsi="Angsana New"/>
          <w:sz w:val="32"/>
          <w:szCs w:val="32"/>
        </w:rPr>
        <w:t>51</w:t>
      </w:r>
      <w:r>
        <w:rPr>
          <w:rFonts w:ascii="Angsana New" w:hAnsi="Angsana New"/>
          <w:sz w:val="32"/>
          <w:szCs w:val="32"/>
        </w:rPr>
        <w:t>.00</w:t>
      </w:r>
      <w:r w:rsidRPr="00904D3F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="00261814">
        <w:rPr>
          <w:rFonts w:ascii="Angsana New" w:hAnsi="Angsana New"/>
          <w:sz w:val="32"/>
          <w:szCs w:val="32"/>
        </w:rPr>
        <w:t>99.99</w:t>
      </w:r>
      <w:r w:rsidRPr="00904D3F">
        <w:rPr>
          <w:rFonts w:ascii="Angsana New" w:hAnsi="Angsana New"/>
          <w:sz w:val="32"/>
          <w:szCs w:val="32"/>
          <w:cs/>
        </w:rPr>
        <w:t xml:space="preserve"> </w:t>
      </w:r>
      <w:r w:rsidR="00A22375">
        <w:rPr>
          <w:rFonts w:ascii="Angsana New" w:hAnsi="Angsana New" w:hint="cs"/>
          <w:sz w:val="32"/>
          <w:szCs w:val="32"/>
          <w:cs/>
        </w:rPr>
        <w:t>ภายหลังการซื้อหุ้นสามัญข้างต้น บริษัทฯพิจารณาว่าบริษัทฯมีอำนาจในการควบคุมบริษัทดังกล่าว ทำให้การร่วมค้า</w:t>
      </w:r>
      <w:r w:rsidRPr="00904D3F">
        <w:rPr>
          <w:rFonts w:ascii="Angsana New" w:hAnsi="Angsana New"/>
          <w:sz w:val="32"/>
          <w:szCs w:val="32"/>
          <w:cs/>
        </w:rPr>
        <w:t>เปลี่ยนสถานะเป็นบริษัทย่อย</w:t>
      </w:r>
      <w:r w:rsidR="00A22375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A22375">
        <w:rPr>
          <w:rFonts w:ascii="Angsana New" w:hAnsi="Angsana New" w:hint="cs"/>
          <w:sz w:val="32"/>
          <w:szCs w:val="32"/>
          <w:cs/>
        </w:rPr>
        <w:t xml:space="preserve"> </w:t>
      </w:r>
      <w:r w:rsidR="00A22375">
        <w:rPr>
          <w:rFonts w:ascii="Angsana New" w:hAnsi="Angsana New"/>
          <w:sz w:val="32"/>
          <w:szCs w:val="32"/>
        </w:rPr>
        <w:t xml:space="preserve">2563 </w:t>
      </w:r>
      <w:r w:rsidR="00A22375">
        <w:rPr>
          <w:rFonts w:ascii="Angsana New" w:hAnsi="Angsana New" w:hint="cs"/>
          <w:sz w:val="32"/>
          <w:szCs w:val="32"/>
          <w:cs/>
        </w:rPr>
        <w:t>บริษัทฯแสดงเงินลงทุนดังกล่าวเป็นเงินลงทุนในบริษัทย่อย</w:t>
      </w:r>
      <w:r w:rsidRPr="00904D3F">
        <w:rPr>
          <w:rFonts w:ascii="Angsana New" w:hAnsi="Angsana New"/>
          <w:sz w:val="32"/>
          <w:szCs w:val="32"/>
          <w:cs/>
        </w:rPr>
        <w:t xml:space="preserve"> </w:t>
      </w:r>
    </w:p>
    <w:p w:rsidR="0064611B" w:rsidRDefault="0064611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B4B6E" w:rsidRPr="00112279" w:rsidRDefault="003B4B6E" w:rsidP="003B4B6E">
      <w:pPr>
        <w:tabs>
          <w:tab w:val="left" w:pos="144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Pr="00112279">
        <w:rPr>
          <w:rFonts w:ascii="Angsana New" w:hAnsi="Angsana New"/>
          <w:b/>
          <w:bCs/>
          <w:sz w:val="32"/>
          <w:szCs w:val="32"/>
        </w:rPr>
        <w:t>.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เงินลงทุนระยะยาว</w:t>
      </w:r>
      <w:r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:rsidR="003B4B6E" w:rsidRPr="00112279" w:rsidRDefault="003B4B6E" w:rsidP="00375E16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30"/>
          <w:szCs w:val="30"/>
        </w:rPr>
      </w:pPr>
      <w:r w:rsidRPr="00112279">
        <w:rPr>
          <w:rFonts w:ascii="Angsana New" w:hAnsi="Angsana New"/>
          <w:sz w:val="30"/>
          <w:szCs w:val="30"/>
        </w:rPr>
        <w:t>(</w:t>
      </w:r>
      <w:r w:rsidRPr="00112279">
        <w:rPr>
          <w:rFonts w:ascii="Angsana New" w:hAnsi="Angsana New"/>
          <w:sz w:val="30"/>
          <w:szCs w:val="30"/>
          <w:cs/>
        </w:rPr>
        <w:t>หน่วย</w:t>
      </w:r>
      <w:r w:rsidRPr="00112279">
        <w:rPr>
          <w:rFonts w:ascii="Angsana New" w:hAnsi="Angsana New"/>
          <w:sz w:val="30"/>
          <w:szCs w:val="30"/>
        </w:rPr>
        <w:t xml:space="preserve">: </w:t>
      </w:r>
      <w:r w:rsidRPr="00112279">
        <w:rPr>
          <w:rFonts w:ascii="Angsana New" w:hAnsi="Angsana New"/>
          <w:sz w:val="30"/>
          <w:szCs w:val="30"/>
          <w:cs/>
        </w:rPr>
        <w:t>พันบาท</w:t>
      </w:r>
      <w:r w:rsidRPr="00112279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3B4B6E" w:rsidRPr="00112279" w:rsidTr="007D6CD5">
        <w:tc>
          <w:tcPr>
            <w:tcW w:w="3780" w:type="dxa"/>
          </w:tcPr>
          <w:p w:rsidR="003B4B6E" w:rsidRPr="00112279" w:rsidRDefault="003B4B6E" w:rsidP="00741E6D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3B4B6E" w:rsidRPr="00112279" w:rsidRDefault="003B4B6E" w:rsidP="00741E6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3B4B6E" w:rsidRPr="00112279" w:rsidRDefault="003B4B6E" w:rsidP="00741E6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4B6E" w:rsidRPr="00112279" w:rsidTr="007D6CD5">
        <w:tc>
          <w:tcPr>
            <w:tcW w:w="3780" w:type="dxa"/>
          </w:tcPr>
          <w:p w:rsidR="003B4B6E" w:rsidRPr="00112279" w:rsidRDefault="003B4B6E" w:rsidP="00741E6D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B4B6E" w:rsidRPr="00112279" w:rsidRDefault="00187447" w:rsidP="00741E6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3B4B6E" w:rsidRPr="0011227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B4B6E" w:rsidRPr="0011227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3B4B6E" w:rsidRPr="00112279" w:rsidRDefault="003B4B6E" w:rsidP="00741E6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3B4B6E" w:rsidRPr="00112279" w:rsidRDefault="00187447" w:rsidP="00741E6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3B4B6E" w:rsidRPr="0011227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B4B6E" w:rsidRPr="0011227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3B4B6E" w:rsidRPr="00112279" w:rsidRDefault="003B4B6E" w:rsidP="00741E6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1227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41C4B" w:rsidRPr="00112279" w:rsidTr="007D6CD5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7830" w:type="dxa"/>
            <w:gridSpan w:val="4"/>
          </w:tcPr>
          <w:p w:rsidR="00A41C4B" w:rsidRPr="00112279" w:rsidRDefault="00A41C4B" w:rsidP="00741E6D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ตราสารทุนที่วัดมูลค่าด้วยมูลค่ายุติธรรมผ่านกำไรขาดทุนเบ็ดเสร็จอื่น</w:t>
            </w:r>
            <w:r w:rsidRPr="00A41C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/หลักทรัพย์เผื่อขาย</w:t>
            </w:r>
          </w:p>
        </w:tc>
        <w:tc>
          <w:tcPr>
            <w:tcW w:w="1350" w:type="dxa"/>
            <w:vAlign w:val="bottom"/>
          </w:tcPr>
          <w:p w:rsidR="00A41C4B" w:rsidRPr="00112279" w:rsidRDefault="00A41C4B" w:rsidP="00741E6D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4B6E" w:rsidRPr="00112279" w:rsidTr="007D6CD5">
        <w:tblPrEx>
          <w:tblLook w:val="04A0" w:firstRow="1" w:lastRow="0" w:firstColumn="1" w:lastColumn="0" w:noHBand="0" w:noVBand="1"/>
        </w:tblPrEx>
        <w:tc>
          <w:tcPr>
            <w:tcW w:w="3780" w:type="dxa"/>
            <w:hideMark/>
          </w:tcPr>
          <w:p w:rsidR="003B4B6E" w:rsidRPr="00112279" w:rsidRDefault="00931AAB" w:rsidP="00741E6D">
            <w:pPr>
              <w:spacing w:line="380" w:lineRule="exact"/>
              <w:ind w:left="165" w:right="-36" w:hanging="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หลักทรัพย์จดทะเบียน</w:t>
            </w:r>
            <w:r w:rsidR="003B4B6E" w:rsidRPr="00112279">
              <w:rPr>
                <w:rFonts w:ascii="Angsana New" w:hAnsi="Angsana New"/>
                <w:sz w:val="30"/>
                <w:szCs w:val="30"/>
                <w:cs/>
              </w:rPr>
              <w:t xml:space="preserve"> - ในประเทศ</w:t>
            </w:r>
          </w:p>
        </w:tc>
        <w:tc>
          <w:tcPr>
            <w:tcW w:w="1350" w:type="dxa"/>
            <w:vAlign w:val="bottom"/>
          </w:tcPr>
          <w:p w:rsidR="003B4B6E" w:rsidRPr="00112279" w:rsidRDefault="00BD611D" w:rsidP="00741E6D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510,292</w:t>
            </w:r>
          </w:p>
        </w:tc>
        <w:tc>
          <w:tcPr>
            <w:tcW w:w="1350" w:type="dxa"/>
            <w:vAlign w:val="bottom"/>
            <w:hideMark/>
          </w:tcPr>
          <w:p w:rsidR="003B4B6E" w:rsidRPr="00112279" w:rsidRDefault="003B4B6E" w:rsidP="00741E6D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510,292</w:t>
            </w:r>
          </w:p>
        </w:tc>
        <w:tc>
          <w:tcPr>
            <w:tcW w:w="1350" w:type="dxa"/>
            <w:vAlign w:val="bottom"/>
          </w:tcPr>
          <w:p w:rsidR="003B4B6E" w:rsidRPr="00112279" w:rsidRDefault="00BD611D" w:rsidP="00741E6D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510,292</w:t>
            </w:r>
          </w:p>
        </w:tc>
        <w:tc>
          <w:tcPr>
            <w:tcW w:w="1350" w:type="dxa"/>
            <w:vAlign w:val="bottom"/>
            <w:hideMark/>
          </w:tcPr>
          <w:p w:rsidR="003B4B6E" w:rsidRPr="00112279" w:rsidRDefault="003B4B6E" w:rsidP="00741E6D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510,292</w:t>
            </w:r>
          </w:p>
        </w:tc>
      </w:tr>
      <w:tr w:rsidR="00931AAB" w:rsidRPr="00112279" w:rsidTr="007D6CD5">
        <w:tblPrEx>
          <w:tblLook w:val="04A0" w:firstRow="1" w:lastRow="0" w:firstColumn="1" w:lastColumn="0" w:noHBand="0" w:noVBand="1"/>
        </w:tblPrEx>
        <w:tc>
          <w:tcPr>
            <w:tcW w:w="3780" w:type="dxa"/>
          </w:tcPr>
          <w:p w:rsidR="00931AAB" w:rsidRDefault="00931AAB" w:rsidP="00741E6D">
            <w:pPr>
              <w:spacing w:line="380" w:lineRule="exact"/>
              <w:ind w:left="165" w:right="-36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ตราสารทุนของบริษัทที่ไม่ใช่บริษัท                  จดทะเบียน - ต่างประเทศ</w:t>
            </w:r>
          </w:p>
        </w:tc>
        <w:tc>
          <w:tcPr>
            <w:tcW w:w="1350" w:type="dxa"/>
            <w:vAlign w:val="bottom"/>
          </w:tcPr>
          <w:p w:rsidR="00931AAB" w:rsidRDefault="00BD611D" w:rsidP="00741E6D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48,257</w:t>
            </w:r>
          </w:p>
        </w:tc>
        <w:tc>
          <w:tcPr>
            <w:tcW w:w="1350" w:type="dxa"/>
            <w:vAlign w:val="bottom"/>
          </w:tcPr>
          <w:p w:rsidR="00931AAB" w:rsidRPr="00112279" w:rsidRDefault="00931AAB" w:rsidP="00741E6D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22,840</w:t>
            </w:r>
          </w:p>
        </w:tc>
        <w:tc>
          <w:tcPr>
            <w:tcW w:w="1350" w:type="dxa"/>
            <w:vAlign w:val="bottom"/>
          </w:tcPr>
          <w:p w:rsidR="00931AAB" w:rsidRDefault="00BD611D" w:rsidP="00741E6D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931AAB" w:rsidRPr="00112279" w:rsidRDefault="00931AAB" w:rsidP="00741E6D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4B6E" w:rsidRPr="00112279" w:rsidTr="007D6CD5">
        <w:tblPrEx>
          <w:tblLook w:val="04A0" w:firstRow="1" w:lastRow="0" w:firstColumn="1" w:lastColumn="0" w:noHBand="0" w:noVBand="1"/>
        </w:tblPrEx>
        <w:tc>
          <w:tcPr>
            <w:tcW w:w="3780" w:type="dxa"/>
            <w:hideMark/>
          </w:tcPr>
          <w:p w:rsidR="003B4B6E" w:rsidRPr="00112279" w:rsidRDefault="00931AAB" w:rsidP="00741E6D">
            <w:pPr>
              <w:spacing w:line="380" w:lineRule="exact"/>
              <w:ind w:left="165" w:right="-36" w:hanging="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3B4B6E" w:rsidRPr="00112279">
              <w:rPr>
                <w:rFonts w:ascii="Angsana New" w:hAnsi="Angsana New"/>
                <w:sz w:val="30"/>
                <w:szCs w:val="30"/>
                <w:cs/>
              </w:rPr>
              <w:t>ค่าเผื่อการปรับมูลค่า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350" w:type="dxa"/>
            <w:vAlign w:val="bottom"/>
          </w:tcPr>
          <w:p w:rsidR="003B4B6E" w:rsidRPr="00112279" w:rsidRDefault="00BD611D" w:rsidP="00741E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(216,71</w:t>
            </w:r>
            <w:r w:rsidR="00AE0EC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3B4B6E" w:rsidRPr="00112279" w:rsidRDefault="003B4B6E" w:rsidP="00741E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(97,750)</w:t>
            </w:r>
          </w:p>
        </w:tc>
        <w:tc>
          <w:tcPr>
            <w:tcW w:w="1350" w:type="dxa"/>
            <w:vAlign w:val="bottom"/>
          </w:tcPr>
          <w:p w:rsidR="003B4B6E" w:rsidRPr="00112279" w:rsidRDefault="00BD611D" w:rsidP="00741E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(210,375)</w:t>
            </w:r>
          </w:p>
        </w:tc>
        <w:tc>
          <w:tcPr>
            <w:tcW w:w="1350" w:type="dxa"/>
            <w:vAlign w:val="bottom"/>
            <w:hideMark/>
          </w:tcPr>
          <w:p w:rsidR="003B4B6E" w:rsidRPr="00112279" w:rsidRDefault="003B4B6E" w:rsidP="00741E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(97,750)</w:t>
            </w:r>
          </w:p>
        </w:tc>
      </w:tr>
      <w:tr w:rsidR="003B4B6E" w:rsidRPr="00112279" w:rsidTr="007D6CD5">
        <w:tblPrEx>
          <w:tblLook w:val="04A0" w:firstRow="1" w:lastRow="0" w:firstColumn="1" w:lastColumn="0" w:noHBand="0" w:noVBand="1"/>
        </w:tblPrEx>
        <w:tc>
          <w:tcPr>
            <w:tcW w:w="3780" w:type="dxa"/>
            <w:hideMark/>
          </w:tcPr>
          <w:p w:rsidR="003B4B6E" w:rsidRPr="00A3074B" w:rsidRDefault="003B4B6E" w:rsidP="00741E6D">
            <w:pPr>
              <w:spacing w:line="380" w:lineRule="exact"/>
              <w:ind w:left="165" w:right="-108" w:hanging="165"/>
              <w:rPr>
                <w:rFonts w:ascii="Angsana New" w:hAnsi="Angsana New"/>
                <w:sz w:val="30"/>
                <w:szCs w:val="30"/>
              </w:rPr>
            </w:pPr>
            <w:r w:rsidRPr="0011227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:rsidR="003B4B6E" w:rsidRPr="00112279" w:rsidRDefault="00BD611D" w:rsidP="00931AA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341,83</w:t>
            </w:r>
            <w:r w:rsidR="00AE0EC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  <w:hideMark/>
          </w:tcPr>
          <w:p w:rsidR="003B4B6E" w:rsidRPr="00112279" w:rsidRDefault="00931AAB" w:rsidP="00931AA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435,382</w:t>
            </w:r>
          </w:p>
        </w:tc>
        <w:tc>
          <w:tcPr>
            <w:tcW w:w="1350" w:type="dxa"/>
            <w:vAlign w:val="bottom"/>
          </w:tcPr>
          <w:p w:rsidR="003B4B6E" w:rsidRPr="00112279" w:rsidRDefault="00BD611D" w:rsidP="00931AA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299,917</w:t>
            </w:r>
          </w:p>
        </w:tc>
        <w:tc>
          <w:tcPr>
            <w:tcW w:w="1350" w:type="dxa"/>
            <w:vAlign w:val="bottom"/>
            <w:hideMark/>
          </w:tcPr>
          <w:p w:rsidR="003B4B6E" w:rsidRPr="00112279" w:rsidRDefault="003B4B6E" w:rsidP="00931AA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12279">
              <w:rPr>
                <w:rFonts w:ascii="Angsana New" w:hAnsi="Angsana New"/>
                <w:sz w:val="30"/>
                <w:szCs w:val="30"/>
              </w:rPr>
              <w:t>412,542</w:t>
            </w:r>
          </w:p>
        </w:tc>
      </w:tr>
    </w:tbl>
    <w:p w:rsidR="003B4B6E" w:rsidRPr="00931AAB" w:rsidRDefault="00931AAB" w:rsidP="00426E2A">
      <w:pPr>
        <w:tabs>
          <w:tab w:val="left" w:pos="1440"/>
          <w:tab w:val="right" w:pos="6480"/>
          <w:tab w:val="right" w:pos="8640"/>
        </w:tabs>
        <w:spacing w:before="120" w:after="120"/>
        <w:ind w:left="540" w:right="-187" w:hanging="540"/>
        <w:jc w:val="thaiDistribute"/>
        <w:rPr>
          <w:rFonts w:ascii="Angsana New" w:hAnsi="Angsana New"/>
          <w:sz w:val="32"/>
          <w:szCs w:val="32"/>
          <w:vertAlign w:val="superscript"/>
        </w:rPr>
      </w:pPr>
      <w:r>
        <w:rPr>
          <w:rFonts w:ascii="Angsana New" w:hAnsi="Angsana New"/>
          <w:sz w:val="32"/>
          <w:szCs w:val="32"/>
        </w:rPr>
        <w:tab/>
      </w:r>
      <w:r w:rsidR="003B4B6E" w:rsidRPr="00931AAB">
        <w:rPr>
          <w:rFonts w:ascii="Angsana New" w:hAnsi="Angsana New"/>
          <w:sz w:val="32"/>
          <w:szCs w:val="32"/>
          <w:cs/>
        </w:rPr>
        <w:t>ตราสารทุน</w:t>
      </w:r>
      <w:r w:rsidR="003B4B6E" w:rsidRPr="00931AAB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>หลักทรัพย์</w:t>
      </w:r>
      <w:r w:rsidR="003B4B6E" w:rsidRPr="00931AAB">
        <w:rPr>
          <w:rFonts w:ascii="Angsana New" w:hAnsi="Angsana New" w:hint="cs"/>
          <w:sz w:val="32"/>
          <w:szCs w:val="32"/>
          <w:cs/>
        </w:rPr>
        <w:t>จดทะเบียน/หลักทรัพย์เผื่อขาย</w:t>
      </w:r>
      <w:r w:rsidR="003B4B6E" w:rsidRPr="00931AAB">
        <w:rPr>
          <w:rFonts w:ascii="Angsana New" w:hAnsi="Angsana New"/>
          <w:sz w:val="32"/>
          <w:szCs w:val="32"/>
          <w:cs/>
        </w:rPr>
        <w:t>วัดมูลค่ายุติธรรมโดยใช้ข้อมูลระดับ</w:t>
      </w:r>
      <w:r w:rsidR="003B4B6E" w:rsidRPr="00931AAB"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="00426E2A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ตราสารทุนของบริษัทที่ไม่ใช่บริษัทจดทะเบียนวัดมูลค่ายุติธรรมโดยใช้ข้อมูลระดับ</w:t>
      </w:r>
      <w:r>
        <w:rPr>
          <w:rFonts w:ascii="Angsana New" w:hAnsi="Angsana New"/>
          <w:sz w:val="32"/>
          <w:szCs w:val="32"/>
        </w:rPr>
        <w:t xml:space="preserve"> 3</w:t>
      </w:r>
    </w:p>
    <w:p w:rsidR="00954E31" w:rsidRPr="00112279" w:rsidRDefault="00DA098A" w:rsidP="0004165A">
      <w:pPr>
        <w:tabs>
          <w:tab w:val="left" w:pos="540"/>
        </w:tabs>
        <w:spacing w:before="120" w:after="12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15</w:t>
      </w:r>
      <w:r w:rsidR="00954E31" w:rsidRPr="00112279">
        <w:rPr>
          <w:rFonts w:ascii="Angsana New" w:hAnsi="Angsana New"/>
          <w:b/>
          <w:bCs/>
          <w:sz w:val="32"/>
          <w:szCs w:val="32"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954E31" w:rsidRPr="00112279" w:rsidRDefault="00954E31" w:rsidP="0004165A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462D86">
        <w:rPr>
          <w:rFonts w:ascii="Angsana New" w:hAnsi="Angsana New" w:hint="cs"/>
          <w:sz w:val="32"/>
          <w:szCs w:val="32"/>
          <w:cs/>
        </w:rPr>
        <w:t>เก้า</w:t>
      </w:r>
      <w:r w:rsidRPr="0011227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C34EC" w:rsidRPr="00112279">
        <w:rPr>
          <w:rFonts w:ascii="Angsana New" w:hAnsi="Angsana New"/>
          <w:sz w:val="32"/>
          <w:szCs w:val="32"/>
        </w:rPr>
        <w:t xml:space="preserve">                     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6D5856" w:rsidRPr="00112279">
        <w:rPr>
          <w:rFonts w:ascii="Angsana New" w:hAnsi="Angsana New"/>
          <w:sz w:val="32"/>
          <w:szCs w:val="32"/>
          <w:cs/>
        </w:rPr>
        <w:t xml:space="preserve"> </w:t>
      </w:r>
      <w:r w:rsidR="006D5856" w:rsidRPr="00112279">
        <w:rPr>
          <w:rFonts w:ascii="Angsana New" w:hAnsi="Angsana New"/>
          <w:sz w:val="32"/>
          <w:szCs w:val="32"/>
        </w:rPr>
        <w:t>2563</w:t>
      </w:r>
      <w:r w:rsidRPr="0011227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B70ED6" w:rsidRPr="00112279" w:rsidRDefault="00B70ED6" w:rsidP="00B70ED6">
      <w:pPr>
        <w:ind w:left="420" w:firstLine="981"/>
        <w:jc w:val="right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>(หน่วย</w:t>
      </w:r>
      <w:r w:rsidRPr="00112279">
        <w:rPr>
          <w:rFonts w:ascii="Angsana New" w:hAnsi="Angsana New"/>
          <w:sz w:val="32"/>
          <w:szCs w:val="32"/>
        </w:rPr>
        <w:t>:</w:t>
      </w:r>
      <w:r w:rsidRPr="0011227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310"/>
      </w:tblGrid>
      <w:tr w:rsidR="00B70ED6" w:rsidRPr="00112279" w:rsidTr="007D6CD5">
        <w:trPr>
          <w:cantSplit/>
        </w:trPr>
        <w:tc>
          <w:tcPr>
            <w:tcW w:w="4770" w:type="dxa"/>
          </w:tcPr>
          <w:p w:rsidR="00B70ED6" w:rsidRPr="00112279" w:rsidRDefault="00B70ED6" w:rsidP="00DA427B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:rsidR="00B70ED6" w:rsidRPr="00112279" w:rsidRDefault="00B70ED6" w:rsidP="00DA427B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10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0" w:type="dxa"/>
          </w:tcPr>
          <w:p w:rsidR="00B70ED6" w:rsidRPr="00112279" w:rsidRDefault="00B70ED6" w:rsidP="00DA427B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hanging="1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70ED6" w:rsidRPr="00112279" w:rsidTr="007D6CD5">
        <w:tc>
          <w:tcPr>
            <w:tcW w:w="4770" w:type="dxa"/>
          </w:tcPr>
          <w:p w:rsidR="00B70ED6" w:rsidRPr="00112279" w:rsidRDefault="00B70ED6" w:rsidP="000258F5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112279">
              <w:rPr>
                <w:rFonts w:ascii="Angsana New" w:hAnsi="Angsana New"/>
                <w:b/>
                <w:bCs/>
              </w:rPr>
              <w:t xml:space="preserve"> 1</w:t>
            </w:r>
            <w:r w:rsidRPr="00112279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="00C2531B" w:rsidRPr="00112279">
              <w:rPr>
                <w:rFonts w:ascii="Angsana New" w:hAnsi="Angsana New"/>
                <w:b/>
                <w:bCs/>
              </w:rPr>
              <w:t xml:space="preserve"> 256</w:t>
            </w:r>
            <w:r w:rsidR="006D5856" w:rsidRPr="00112279">
              <w:rPr>
                <w:rFonts w:ascii="Angsana New" w:hAnsi="Angsana New"/>
                <w:b/>
                <w:bCs/>
              </w:rPr>
              <w:t>3</w:t>
            </w:r>
          </w:p>
        </w:tc>
        <w:tc>
          <w:tcPr>
            <w:tcW w:w="2160" w:type="dxa"/>
            <w:vAlign w:val="bottom"/>
          </w:tcPr>
          <w:p w:rsidR="00B70ED6" w:rsidRPr="00112279" w:rsidRDefault="00C230A0" w:rsidP="00F14DE6">
            <w:pPr>
              <w:pStyle w:val="BodyText2"/>
              <w:tabs>
                <w:tab w:val="decimal" w:pos="178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575,846</w:t>
            </w:r>
          </w:p>
        </w:tc>
        <w:tc>
          <w:tcPr>
            <w:tcW w:w="2310" w:type="dxa"/>
            <w:vAlign w:val="bottom"/>
          </w:tcPr>
          <w:p w:rsidR="00B70ED6" w:rsidRPr="00112279" w:rsidRDefault="00C230A0" w:rsidP="00F14DE6">
            <w:pPr>
              <w:pStyle w:val="BodyText2"/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186,490</w:t>
            </w:r>
          </w:p>
        </w:tc>
      </w:tr>
      <w:tr w:rsidR="00757AB1" w:rsidRPr="00112279" w:rsidTr="007D6CD5">
        <w:tc>
          <w:tcPr>
            <w:tcW w:w="4770" w:type="dxa"/>
          </w:tcPr>
          <w:p w:rsidR="00757AB1" w:rsidRPr="00757AB1" w:rsidRDefault="00757AB1" w:rsidP="000258F5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ซื้อบริษัทย่อยระหว่างงวด</w:t>
            </w:r>
          </w:p>
        </w:tc>
        <w:tc>
          <w:tcPr>
            <w:tcW w:w="2160" w:type="dxa"/>
            <w:vAlign w:val="bottom"/>
          </w:tcPr>
          <w:p w:rsidR="00757AB1" w:rsidRDefault="00984D01" w:rsidP="00F14DE6">
            <w:pPr>
              <w:pStyle w:val="BodyText2"/>
              <w:tabs>
                <w:tab w:val="decimal" w:pos="178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10,472</w:t>
            </w:r>
          </w:p>
        </w:tc>
        <w:tc>
          <w:tcPr>
            <w:tcW w:w="2310" w:type="dxa"/>
            <w:vAlign w:val="bottom"/>
          </w:tcPr>
          <w:p w:rsidR="00757AB1" w:rsidRDefault="0034325C" w:rsidP="00F14DE6">
            <w:pPr>
              <w:pStyle w:val="BodyText2"/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4325C" w:rsidRPr="00112279" w:rsidTr="007D6CD5">
        <w:tc>
          <w:tcPr>
            <w:tcW w:w="4770" w:type="dxa"/>
          </w:tcPr>
          <w:p w:rsidR="0034325C" w:rsidRDefault="0034325C" w:rsidP="000258F5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จำหน่ายระหว่างงวด - มูลค่าสุทธิตามบัญชี </w:t>
            </w:r>
            <w:r w:rsidR="007966DD">
              <w:rPr>
                <w:rFonts w:ascii="Angsana New" w:hAnsi="Angsana New" w:hint="cs"/>
                <w:cs/>
              </w:rPr>
              <w:t xml:space="preserve">                  </w:t>
            </w:r>
            <w:r>
              <w:rPr>
                <w:rFonts w:ascii="Angsana New" w:hAnsi="Angsana New" w:hint="cs"/>
                <w:cs/>
              </w:rPr>
              <w:t>ณ วันที่จำหน่าย</w:t>
            </w:r>
          </w:p>
        </w:tc>
        <w:tc>
          <w:tcPr>
            <w:tcW w:w="2160" w:type="dxa"/>
            <w:vAlign w:val="bottom"/>
          </w:tcPr>
          <w:p w:rsidR="0034325C" w:rsidRDefault="00984D01" w:rsidP="00F14DE6">
            <w:pPr>
              <w:pStyle w:val="BodyText2"/>
              <w:tabs>
                <w:tab w:val="decimal" w:pos="178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(338,402)</w:t>
            </w:r>
          </w:p>
        </w:tc>
        <w:tc>
          <w:tcPr>
            <w:tcW w:w="2310" w:type="dxa"/>
            <w:vAlign w:val="bottom"/>
          </w:tcPr>
          <w:p w:rsidR="0034325C" w:rsidRDefault="0034325C" w:rsidP="00F14DE6">
            <w:pPr>
              <w:pStyle w:val="BodyText2"/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(167,546)</w:t>
            </w:r>
          </w:p>
        </w:tc>
      </w:tr>
      <w:tr w:rsidR="00E1617F" w:rsidRPr="00112279" w:rsidTr="007D6CD5">
        <w:tc>
          <w:tcPr>
            <w:tcW w:w="4770" w:type="dxa"/>
          </w:tcPr>
          <w:p w:rsidR="00E1617F" w:rsidRPr="00112279" w:rsidRDefault="00E1617F" w:rsidP="00E1617F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:rsidR="00E1617F" w:rsidRPr="00112279" w:rsidRDefault="00984D01" w:rsidP="00F14DE6">
            <w:pPr>
              <w:pStyle w:val="BodyText2"/>
              <w:pBdr>
                <w:bottom w:val="single" w:sz="4" w:space="1" w:color="auto"/>
              </w:pBdr>
              <w:tabs>
                <w:tab w:val="decimal" w:pos="178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(17,808)</w:t>
            </w:r>
          </w:p>
        </w:tc>
        <w:tc>
          <w:tcPr>
            <w:tcW w:w="2310" w:type="dxa"/>
            <w:vAlign w:val="bottom"/>
          </w:tcPr>
          <w:p w:rsidR="00E1617F" w:rsidRPr="00112279" w:rsidRDefault="0034325C" w:rsidP="00F14DE6">
            <w:pPr>
              <w:pStyle w:val="BodyText2"/>
              <w:pBdr>
                <w:bottom w:val="single" w:sz="4" w:space="1" w:color="auto"/>
              </w:pBdr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(4,484)</w:t>
            </w:r>
          </w:p>
        </w:tc>
      </w:tr>
      <w:tr w:rsidR="00E1617F" w:rsidRPr="00112279" w:rsidTr="007D6CD5">
        <w:tc>
          <w:tcPr>
            <w:tcW w:w="4770" w:type="dxa"/>
          </w:tcPr>
          <w:p w:rsidR="00E1617F" w:rsidRPr="00112279" w:rsidRDefault="00E1617F" w:rsidP="00E1617F">
            <w:pPr>
              <w:pStyle w:val="BodyText2"/>
              <w:spacing w:line="240" w:lineRule="auto"/>
              <w:ind w:left="252" w:right="0" w:hanging="180"/>
              <w:jc w:val="lef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112279">
              <w:rPr>
                <w:rFonts w:ascii="Angsana New" w:hAnsi="Angsana New"/>
                <w:b/>
                <w:bCs/>
              </w:rPr>
              <w:t xml:space="preserve"> </w:t>
            </w:r>
            <w:r w:rsidRPr="00112279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112279">
              <w:rPr>
                <w:rFonts w:ascii="Angsana New" w:hAnsi="Angsana New"/>
                <w:b/>
                <w:bCs/>
              </w:rPr>
              <w:t xml:space="preserve"> </w:t>
            </w:r>
            <w:r w:rsidR="00187447">
              <w:rPr>
                <w:rFonts w:ascii="Angsana New" w:hAnsi="Angsana New"/>
                <w:b/>
                <w:bCs/>
              </w:rPr>
              <w:t xml:space="preserve">30 </w:t>
            </w:r>
            <w:r w:rsidR="00187447">
              <w:rPr>
                <w:rFonts w:ascii="Angsana New" w:hAnsi="Angsana New"/>
                <w:b/>
                <w:bCs/>
                <w:cs/>
              </w:rPr>
              <w:t>กันยายน</w:t>
            </w:r>
            <w:r w:rsidR="006D5856" w:rsidRPr="00112279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6D5856" w:rsidRPr="00112279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2160" w:type="dxa"/>
            <w:vAlign w:val="bottom"/>
          </w:tcPr>
          <w:p w:rsidR="00E1617F" w:rsidRPr="00112279" w:rsidRDefault="00984D01" w:rsidP="00F14DE6">
            <w:pPr>
              <w:pStyle w:val="BodyText2"/>
              <w:pBdr>
                <w:bottom w:val="double" w:sz="4" w:space="1" w:color="auto"/>
              </w:pBdr>
              <w:tabs>
                <w:tab w:val="decimal" w:pos="178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230,108</w:t>
            </w:r>
          </w:p>
        </w:tc>
        <w:tc>
          <w:tcPr>
            <w:tcW w:w="2310" w:type="dxa"/>
            <w:vAlign w:val="bottom"/>
          </w:tcPr>
          <w:p w:rsidR="00E1617F" w:rsidRPr="00112279" w:rsidRDefault="0034325C" w:rsidP="00F14DE6">
            <w:pPr>
              <w:pStyle w:val="BodyText2"/>
              <w:pBdr>
                <w:bottom w:val="double" w:sz="4" w:space="1" w:color="auto"/>
              </w:pBdr>
              <w:tabs>
                <w:tab w:val="decimal" w:pos="1932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14,460</w:t>
            </w:r>
          </w:p>
        </w:tc>
      </w:tr>
    </w:tbl>
    <w:p w:rsidR="006438D9" w:rsidRPr="00112279" w:rsidRDefault="006438D9" w:rsidP="006438D9">
      <w:pPr>
        <w:tabs>
          <w:tab w:val="left" w:pos="540"/>
        </w:tabs>
        <w:spacing w:before="24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6D5856" w:rsidRPr="00112279">
        <w:rPr>
          <w:rFonts w:ascii="Angsana New" w:hAnsi="Angsana New"/>
          <w:sz w:val="32"/>
          <w:szCs w:val="32"/>
          <w:cs/>
        </w:rPr>
        <w:t xml:space="preserve"> </w:t>
      </w:r>
      <w:r w:rsidR="006D5856" w:rsidRPr="00112279">
        <w:rPr>
          <w:rFonts w:ascii="Angsana New" w:hAnsi="Angsana New"/>
          <w:sz w:val="32"/>
          <w:szCs w:val="32"/>
        </w:rPr>
        <w:t>2563</w:t>
      </w:r>
      <w:r w:rsidR="00C74A7A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บริษัทย่อยได้นำที่ดินมูลค่าตามบัญชีจำนวน </w:t>
      </w:r>
      <w:r w:rsidR="00984D01">
        <w:rPr>
          <w:rFonts w:ascii="Angsana New" w:hAnsi="Angsana New"/>
          <w:sz w:val="32"/>
          <w:szCs w:val="32"/>
        </w:rPr>
        <w:t>99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 w:rsidR="00D01E85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(</w:t>
      </w:r>
      <w:r w:rsidRPr="00112279">
        <w:rPr>
          <w:rFonts w:ascii="Angsana New" w:hAnsi="Angsana New"/>
          <w:sz w:val="32"/>
          <w:szCs w:val="32"/>
        </w:rPr>
        <w:t xml:space="preserve">31 </w:t>
      </w:r>
      <w:r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12279">
        <w:rPr>
          <w:rFonts w:ascii="Angsana New" w:hAnsi="Angsana New"/>
          <w:sz w:val="32"/>
          <w:szCs w:val="32"/>
        </w:rPr>
        <w:t>256</w:t>
      </w:r>
      <w:r w:rsidR="006D5856" w:rsidRPr="00112279">
        <w:rPr>
          <w:rFonts w:ascii="Angsana New" w:hAnsi="Angsana New"/>
          <w:sz w:val="32"/>
          <w:szCs w:val="32"/>
        </w:rPr>
        <w:t>2</w:t>
      </w:r>
      <w:r w:rsidRPr="00112279">
        <w:rPr>
          <w:rFonts w:ascii="Angsana New" w:hAnsi="Angsana New"/>
          <w:sz w:val="32"/>
          <w:szCs w:val="32"/>
        </w:rPr>
        <w:t xml:space="preserve">: </w:t>
      </w:r>
      <w:r w:rsidR="00EB471D" w:rsidRPr="00112279">
        <w:rPr>
          <w:rFonts w:ascii="Angsana New" w:hAnsi="Angsana New"/>
          <w:sz w:val="32"/>
          <w:szCs w:val="32"/>
        </w:rPr>
        <w:t xml:space="preserve">99 </w:t>
      </w:r>
      <w:r w:rsidR="00EB471D" w:rsidRPr="00112279">
        <w:rPr>
          <w:rFonts w:ascii="Angsana New" w:hAnsi="Angsana New"/>
          <w:sz w:val="32"/>
          <w:szCs w:val="32"/>
          <w:cs/>
        </w:rPr>
        <w:t>ล้านบาท</w:t>
      </w:r>
      <w:r w:rsidRPr="00112279">
        <w:rPr>
          <w:rFonts w:ascii="Angsana New" w:hAnsi="Angsana New"/>
          <w:sz w:val="32"/>
          <w:szCs w:val="32"/>
          <w:cs/>
        </w:rPr>
        <w:t>) ไปค้ำประกันวงเงินสินเชื่อที่บริษัทย่อยได้รับจากสถาบันการเงิน</w:t>
      </w:r>
    </w:p>
    <w:p w:rsidR="005B15A0" w:rsidRPr="005B15A0" w:rsidRDefault="0090754E" w:rsidP="005B15A0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5B15A0">
        <w:rPr>
          <w:rFonts w:ascii="Angsana New" w:hAnsi="Angsana New"/>
          <w:sz w:val="32"/>
          <w:szCs w:val="32"/>
          <w:cs/>
        </w:rPr>
        <w:tab/>
      </w:r>
      <w:r w:rsidR="005B15A0" w:rsidRPr="005B15A0">
        <w:rPr>
          <w:rFonts w:ascii="Angsana New" w:hAnsi="Angsana New"/>
          <w:sz w:val="32"/>
          <w:szCs w:val="32"/>
          <w:cs/>
        </w:rPr>
        <w:t xml:space="preserve">ในเดือนกันยายน </w:t>
      </w:r>
      <w:r w:rsidR="005B15A0" w:rsidRPr="005B15A0">
        <w:rPr>
          <w:rFonts w:ascii="Angsana New" w:hAnsi="Angsana New"/>
          <w:sz w:val="32"/>
          <w:szCs w:val="32"/>
        </w:rPr>
        <w:t>2563</w:t>
      </w:r>
      <w:r w:rsidR="005B15A0" w:rsidRPr="005B15A0">
        <w:rPr>
          <w:rFonts w:ascii="Angsana New" w:hAnsi="Angsana New"/>
          <w:sz w:val="32"/>
          <w:szCs w:val="32"/>
          <w:cs/>
        </w:rPr>
        <w:t xml:space="preserve"> กลุ่มบริษัทเข้าทำสัญญาขายอสังหาริมทรัพย์เพื่อการลงทุนให้กับบริษัทแห่งหนึ่ง ต่อมาบริษัทฯได้ทำสัญญาเช่ากลับคืนอสังหาริมทรัพย์เพื่อการลงทุนดังกล่าวเพื่อบริหารต่อ</w:t>
      </w:r>
      <w:r w:rsidR="005B3570">
        <w:rPr>
          <w:rFonts w:ascii="Angsana New" w:hAnsi="Angsana New"/>
          <w:sz w:val="32"/>
          <w:szCs w:val="32"/>
        </w:rPr>
        <w:t xml:space="preserve"> </w:t>
      </w:r>
      <w:r w:rsidR="009D1F72">
        <w:rPr>
          <w:rFonts w:ascii="Angsana New" w:hAnsi="Angsana New" w:hint="cs"/>
          <w:sz w:val="32"/>
          <w:szCs w:val="32"/>
          <w:cs/>
        </w:rPr>
        <w:t>โดย</w:t>
      </w:r>
      <w:r w:rsidR="00373517">
        <w:rPr>
          <w:rFonts w:ascii="Angsana New" w:hAnsi="Angsana New" w:hint="cs"/>
          <w:sz w:val="32"/>
          <w:szCs w:val="32"/>
          <w:cs/>
        </w:rPr>
        <w:t>กลุ่ม</w:t>
      </w:r>
      <w:r w:rsidR="005B15A0" w:rsidRPr="005B15A0">
        <w:rPr>
          <w:rFonts w:ascii="Angsana New" w:hAnsi="Angsana New"/>
          <w:sz w:val="32"/>
          <w:szCs w:val="32"/>
          <w:cs/>
        </w:rPr>
        <w:t>บริษัทรับรู้กำไรจาก</w:t>
      </w:r>
      <w:r w:rsidR="009D1F72">
        <w:rPr>
          <w:rFonts w:ascii="Angsana New" w:hAnsi="Angsana New" w:hint="cs"/>
          <w:sz w:val="32"/>
          <w:szCs w:val="32"/>
          <w:cs/>
        </w:rPr>
        <w:t>รายการดังกล่าว</w:t>
      </w:r>
      <w:r w:rsidR="005B15A0" w:rsidRPr="005B15A0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5B15A0" w:rsidRPr="005B15A0">
        <w:rPr>
          <w:rFonts w:ascii="Angsana New" w:hAnsi="Angsana New"/>
          <w:sz w:val="32"/>
          <w:szCs w:val="32"/>
        </w:rPr>
        <w:t xml:space="preserve">296 </w:t>
      </w:r>
      <w:r w:rsidR="005B15A0" w:rsidRPr="005B15A0">
        <w:rPr>
          <w:rFonts w:ascii="Angsana New" w:hAnsi="Angsana New"/>
          <w:sz w:val="32"/>
          <w:szCs w:val="32"/>
          <w:cs/>
        </w:rPr>
        <w:t xml:space="preserve">ล้านบาท </w:t>
      </w:r>
      <w:r w:rsidR="009D1F72">
        <w:rPr>
          <w:rFonts w:ascii="Angsana New" w:hAnsi="Angsana New" w:hint="cs"/>
          <w:sz w:val="32"/>
          <w:szCs w:val="32"/>
          <w:cs/>
        </w:rPr>
        <w:t>ใ</w:t>
      </w:r>
      <w:bookmarkStart w:id="4" w:name="_GoBack"/>
      <w:bookmarkEnd w:id="4"/>
      <w:r w:rsidR="009D1F72">
        <w:rPr>
          <w:rFonts w:ascii="Angsana New" w:hAnsi="Angsana New" w:hint="cs"/>
          <w:sz w:val="32"/>
          <w:szCs w:val="32"/>
          <w:cs/>
        </w:rPr>
        <w:t>น</w:t>
      </w:r>
      <w:r w:rsidR="00F94908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="009D1F72">
        <w:rPr>
          <w:rFonts w:ascii="Angsana New" w:hAnsi="Angsana New" w:hint="cs"/>
          <w:sz w:val="32"/>
          <w:szCs w:val="32"/>
          <w:cs/>
        </w:rPr>
        <w:t xml:space="preserve">รวมสำหรับงวดสามเดือนและเก้าเดือนสิ้นสุดวันที่ </w:t>
      </w:r>
      <w:r w:rsidR="009D1F72">
        <w:rPr>
          <w:rFonts w:ascii="Angsana New" w:hAnsi="Angsana New"/>
          <w:sz w:val="32"/>
          <w:szCs w:val="32"/>
        </w:rPr>
        <w:t xml:space="preserve">30 </w:t>
      </w:r>
      <w:r w:rsidR="009D1F72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9D1F72">
        <w:rPr>
          <w:rFonts w:ascii="Angsana New" w:hAnsi="Angsana New"/>
          <w:sz w:val="32"/>
          <w:szCs w:val="32"/>
        </w:rPr>
        <w:t xml:space="preserve">2563 </w:t>
      </w:r>
      <w:r w:rsidR="005B15A0" w:rsidRPr="005B15A0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5B15A0" w:rsidRPr="005B15A0">
        <w:rPr>
          <w:rFonts w:ascii="Angsana New" w:hAnsi="Angsana New"/>
          <w:sz w:val="32"/>
          <w:szCs w:val="32"/>
        </w:rPr>
        <w:t>: 12</w:t>
      </w:r>
      <w:r w:rsidR="009D1F72">
        <w:rPr>
          <w:rFonts w:ascii="Angsana New" w:hAnsi="Angsana New"/>
          <w:sz w:val="32"/>
          <w:szCs w:val="32"/>
        </w:rPr>
        <w:t>3</w:t>
      </w:r>
      <w:r w:rsidR="005B15A0" w:rsidRPr="005B15A0">
        <w:rPr>
          <w:rFonts w:ascii="Angsana New" w:hAnsi="Angsana New"/>
          <w:sz w:val="32"/>
          <w:szCs w:val="32"/>
        </w:rPr>
        <w:t xml:space="preserve"> </w:t>
      </w:r>
      <w:r w:rsidR="005B15A0" w:rsidRPr="005B15A0">
        <w:rPr>
          <w:rFonts w:ascii="Angsana New" w:hAnsi="Angsana New"/>
          <w:sz w:val="32"/>
          <w:szCs w:val="32"/>
          <w:cs/>
        </w:rPr>
        <w:t xml:space="preserve">ล้านบาท) </w:t>
      </w:r>
      <w:r w:rsidR="009D1F72">
        <w:rPr>
          <w:rFonts w:ascii="Angsana New" w:hAnsi="Angsana New" w:hint="cs"/>
          <w:sz w:val="32"/>
          <w:szCs w:val="32"/>
          <w:cs/>
        </w:rPr>
        <w:t>โดย</w:t>
      </w:r>
      <w:r w:rsidR="005B15A0" w:rsidRPr="005B15A0">
        <w:rPr>
          <w:rFonts w:ascii="Angsana New" w:hAnsi="Angsana New"/>
          <w:sz w:val="32"/>
          <w:szCs w:val="32"/>
          <w:cs/>
        </w:rPr>
        <w:t>แสดงเป็นส่วนหนึ่งของรายได้อื่น</w:t>
      </w:r>
    </w:p>
    <w:p w:rsidR="00954E31" w:rsidRPr="00112279" w:rsidRDefault="00DA098A" w:rsidP="00752DED">
      <w:pPr>
        <w:tabs>
          <w:tab w:val="left" w:pos="540"/>
        </w:tabs>
        <w:spacing w:before="60" w:after="6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954E31" w:rsidRPr="00112279">
        <w:rPr>
          <w:rFonts w:ascii="Angsana New" w:hAnsi="Angsana New"/>
          <w:b/>
          <w:bCs/>
          <w:sz w:val="32"/>
          <w:szCs w:val="32"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954E31" w:rsidRPr="00112279" w:rsidRDefault="00954E31" w:rsidP="00752DED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462D86">
        <w:rPr>
          <w:rFonts w:ascii="Angsana New" w:hAnsi="Angsana New" w:hint="cs"/>
          <w:sz w:val="32"/>
          <w:szCs w:val="32"/>
          <w:cs/>
        </w:rPr>
        <w:t>เก้า</w:t>
      </w:r>
      <w:r w:rsidRPr="0011227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585FEB" w:rsidRPr="00112279">
        <w:rPr>
          <w:rFonts w:ascii="Angsana New" w:hAnsi="Angsana New"/>
          <w:sz w:val="32"/>
          <w:szCs w:val="32"/>
          <w:cs/>
        </w:rPr>
        <w:t xml:space="preserve"> </w:t>
      </w:r>
      <w:r w:rsidR="00585FEB" w:rsidRPr="00112279">
        <w:rPr>
          <w:rFonts w:ascii="Angsana New" w:hAnsi="Angsana New"/>
          <w:sz w:val="32"/>
          <w:szCs w:val="32"/>
        </w:rPr>
        <w:t>2563</w:t>
      </w:r>
      <w:r w:rsidR="00C74A7A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954E31" w:rsidRPr="00757AB1" w:rsidRDefault="00954E31" w:rsidP="00585FEB">
      <w:pPr>
        <w:ind w:left="420" w:right="-7" w:firstLine="981"/>
        <w:jc w:val="right"/>
        <w:rPr>
          <w:rFonts w:ascii="Angsana New" w:hAnsi="Angsana New"/>
          <w:sz w:val="28"/>
          <w:szCs w:val="28"/>
        </w:rPr>
      </w:pPr>
      <w:r w:rsidRPr="00757AB1">
        <w:rPr>
          <w:rFonts w:ascii="Angsana New" w:hAnsi="Angsana New"/>
          <w:sz w:val="28"/>
          <w:szCs w:val="28"/>
          <w:cs/>
        </w:rPr>
        <w:t>(หน่วย</w:t>
      </w:r>
      <w:r w:rsidRPr="00757AB1">
        <w:rPr>
          <w:rFonts w:ascii="Angsana New" w:hAnsi="Angsana New"/>
          <w:sz w:val="28"/>
          <w:szCs w:val="28"/>
        </w:rPr>
        <w:t>:</w:t>
      </w:r>
      <w:r w:rsidRPr="00757AB1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340"/>
      </w:tblGrid>
      <w:tr w:rsidR="00954E31" w:rsidRPr="00757AB1" w:rsidTr="007D6CD5">
        <w:trPr>
          <w:cantSplit/>
        </w:trPr>
        <w:tc>
          <w:tcPr>
            <w:tcW w:w="4680" w:type="dxa"/>
          </w:tcPr>
          <w:p w:rsidR="00954E31" w:rsidRPr="00757AB1" w:rsidRDefault="00954E31" w:rsidP="00757AB1">
            <w:pPr>
              <w:pStyle w:val="BodyText2"/>
              <w:spacing w:line="240" w:lineRule="auto"/>
              <w:ind w:left="-15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:rsidR="00954E31" w:rsidRPr="00757AB1" w:rsidRDefault="00954E31" w:rsidP="00757AB1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5" w:right="0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7AB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:rsidR="00954E31" w:rsidRPr="00757AB1" w:rsidRDefault="00954E31" w:rsidP="00757AB1">
            <w:pPr>
              <w:pStyle w:val="BodyText2"/>
              <w:pBdr>
                <w:bottom w:val="single" w:sz="4" w:space="1" w:color="auto"/>
              </w:pBdr>
              <w:tabs>
                <w:tab w:val="decimal" w:pos="1617"/>
              </w:tabs>
              <w:spacing w:line="240" w:lineRule="auto"/>
              <w:ind w:left="-15" w:right="0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7AB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E31" w:rsidRPr="00757AB1" w:rsidTr="007D6CD5">
        <w:tc>
          <w:tcPr>
            <w:tcW w:w="4680" w:type="dxa"/>
          </w:tcPr>
          <w:p w:rsidR="00954E31" w:rsidRPr="00757AB1" w:rsidRDefault="00954E31" w:rsidP="00757AB1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57A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757AB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757A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757AB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C2531B" w:rsidRPr="00757AB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85FEB" w:rsidRPr="00757AB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160" w:type="dxa"/>
            <w:vAlign w:val="bottom"/>
          </w:tcPr>
          <w:p w:rsidR="00954E31" w:rsidRPr="00757AB1" w:rsidRDefault="00C230A0" w:rsidP="00757AB1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57AB1">
              <w:rPr>
                <w:rFonts w:ascii="Angsana New" w:hAnsi="Angsana New"/>
                <w:sz w:val="28"/>
                <w:szCs w:val="28"/>
              </w:rPr>
              <w:t>979,120</w:t>
            </w:r>
          </w:p>
        </w:tc>
        <w:tc>
          <w:tcPr>
            <w:tcW w:w="2340" w:type="dxa"/>
            <w:vAlign w:val="bottom"/>
          </w:tcPr>
          <w:p w:rsidR="00954E31" w:rsidRPr="00757AB1" w:rsidRDefault="00C230A0" w:rsidP="00757AB1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57AB1">
              <w:rPr>
                <w:rFonts w:ascii="Angsana New" w:hAnsi="Angsana New"/>
                <w:sz w:val="28"/>
                <w:szCs w:val="28"/>
              </w:rPr>
              <w:t>353,530</w:t>
            </w:r>
          </w:p>
        </w:tc>
      </w:tr>
      <w:tr w:rsidR="00DA098A" w:rsidRPr="00757AB1" w:rsidTr="007D6CD5">
        <w:tc>
          <w:tcPr>
            <w:tcW w:w="4680" w:type="dxa"/>
          </w:tcPr>
          <w:p w:rsidR="00DA098A" w:rsidRPr="00757AB1" w:rsidRDefault="003928CA" w:rsidP="00757AB1">
            <w:pPr>
              <w:pStyle w:val="BodyText2"/>
              <w:spacing w:line="240" w:lineRule="auto"/>
              <w:ind w:left="165" w:right="-15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57AB1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โอนออกเป็นสินทรัพย์สิทธิการใช้</w:t>
            </w:r>
            <w:r w:rsidR="00DA098A"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จากการนำมาตรฐานการรายงานทางการเงิน ฉบับที่ </w:t>
            </w:r>
            <w:r w:rsidR="00DA098A"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16 </w:t>
            </w:r>
            <w:r w:rsidR="00DA098A"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มาถือปฏิบัติครั้งแรก</w:t>
            </w:r>
            <w:r w:rsidRPr="00757AB1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7966D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              </w:t>
            </w:r>
            <w:r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757AB1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หมายเหตุ </w:t>
            </w:r>
            <w:r w:rsidR="003B4B6E"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</w:t>
            </w:r>
            <w:r w:rsidR="00702ABF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.2</w:t>
            </w:r>
            <w:r w:rsidR="003B4B6E"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3B4B6E" w:rsidRPr="00757AB1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และ </w:t>
            </w:r>
            <w:r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17)</w:t>
            </w:r>
          </w:p>
        </w:tc>
        <w:tc>
          <w:tcPr>
            <w:tcW w:w="2160" w:type="dxa"/>
            <w:vAlign w:val="bottom"/>
          </w:tcPr>
          <w:p w:rsidR="00DA098A" w:rsidRPr="00757AB1" w:rsidRDefault="006343C0" w:rsidP="0090754E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(22,184)</w:t>
            </w:r>
          </w:p>
        </w:tc>
        <w:tc>
          <w:tcPr>
            <w:tcW w:w="2340" w:type="dxa"/>
            <w:vAlign w:val="bottom"/>
          </w:tcPr>
          <w:p w:rsidR="00DA098A" w:rsidRPr="00757AB1" w:rsidRDefault="0034325C" w:rsidP="0090754E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(20,053)</w:t>
            </w:r>
          </w:p>
        </w:tc>
      </w:tr>
      <w:tr w:rsidR="0090754E" w:rsidRPr="00757AB1" w:rsidTr="007D6CD5">
        <w:tc>
          <w:tcPr>
            <w:tcW w:w="4680" w:type="dxa"/>
          </w:tcPr>
          <w:p w:rsidR="0090754E" w:rsidRPr="0090754E" w:rsidRDefault="0090754E" w:rsidP="0090754E">
            <w:pPr>
              <w:pStyle w:val="BodyText2"/>
              <w:spacing w:line="240" w:lineRule="auto"/>
              <w:ind w:left="165" w:right="0" w:hanging="18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75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90754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9075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90754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2563</w:t>
            </w:r>
            <w:r w:rsidRPr="0090754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 หลังปรับปรุง</w:t>
            </w:r>
          </w:p>
        </w:tc>
        <w:tc>
          <w:tcPr>
            <w:tcW w:w="2160" w:type="dxa"/>
            <w:vAlign w:val="bottom"/>
          </w:tcPr>
          <w:p w:rsidR="0090754E" w:rsidRDefault="0090754E" w:rsidP="0090754E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956,936</w:t>
            </w:r>
          </w:p>
        </w:tc>
        <w:tc>
          <w:tcPr>
            <w:tcW w:w="2340" w:type="dxa"/>
            <w:vAlign w:val="bottom"/>
          </w:tcPr>
          <w:p w:rsidR="0090754E" w:rsidRDefault="0090754E" w:rsidP="0090754E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333,477</w:t>
            </w:r>
          </w:p>
        </w:tc>
      </w:tr>
      <w:tr w:rsidR="0090754E" w:rsidRPr="00757AB1" w:rsidTr="007D6CD5">
        <w:tc>
          <w:tcPr>
            <w:tcW w:w="4680" w:type="dxa"/>
          </w:tcPr>
          <w:p w:rsidR="0090754E" w:rsidRPr="00757AB1" w:rsidRDefault="0090754E" w:rsidP="0090754E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57AB1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ซื้อเพิ่มระหว่างงวด </w:t>
            </w:r>
          </w:p>
        </w:tc>
        <w:tc>
          <w:tcPr>
            <w:tcW w:w="2160" w:type="dxa"/>
            <w:vAlign w:val="bottom"/>
          </w:tcPr>
          <w:p w:rsidR="0090754E" w:rsidRPr="00757AB1" w:rsidRDefault="0090754E" w:rsidP="0090754E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7,931</w:t>
            </w:r>
          </w:p>
        </w:tc>
        <w:tc>
          <w:tcPr>
            <w:tcW w:w="2340" w:type="dxa"/>
            <w:vAlign w:val="bottom"/>
          </w:tcPr>
          <w:p w:rsidR="0090754E" w:rsidRPr="00757AB1" w:rsidRDefault="0090754E" w:rsidP="0090754E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6,174</w:t>
            </w:r>
          </w:p>
        </w:tc>
      </w:tr>
      <w:tr w:rsidR="0090754E" w:rsidRPr="00757AB1" w:rsidTr="007D6CD5">
        <w:tc>
          <w:tcPr>
            <w:tcW w:w="4680" w:type="dxa"/>
          </w:tcPr>
          <w:p w:rsidR="0090754E" w:rsidRPr="00757AB1" w:rsidRDefault="0090754E" w:rsidP="0090754E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57AB1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757AB1">
              <w:rPr>
                <w:rFonts w:ascii="Angsana New" w:hAnsi="Angsana New"/>
                <w:sz w:val="28"/>
                <w:szCs w:val="28"/>
              </w:rPr>
              <w:t>/</w:t>
            </w:r>
            <w:r w:rsidRPr="00757AB1">
              <w:rPr>
                <w:rFonts w:ascii="Angsana New" w:hAnsi="Angsana New"/>
                <w:sz w:val="28"/>
                <w:szCs w:val="28"/>
                <w:cs/>
              </w:rPr>
              <w:t xml:space="preserve">ตัดจำหน่ายระหว่างงวด </w:t>
            </w:r>
            <w:r w:rsidRPr="00757AB1">
              <w:rPr>
                <w:rFonts w:ascii="Angsana New" w:hAnsi="Angsana New"/>
                <w:sz w:val="28"/>
                <w:szCs w:val="28"/>
              </w:rPr>
              <w:t>-</w:t>
            </w:r>
            <w:r w:rsidRPr="00757AB1">
              <w:rPr>
                <w:rFonts w:ascii="Angsana New" w:hAnsi="Angsana New"/>
                <w:sz w:val="28"/>
                <w:szCs w:val="28"/>
                <w:cs/>
              </w:rPr>
              <w:t xml:space="preserve"> มูลค่าสุทธิ </w:t>
            </w:r>
          </w:p>
        </w:tc>
        <w:tc>
          <w:tcPr>
            <w:tcW w:w="2160" w:type="dxa"/>
            <w:vAlign w:val="bottom"/>
          </w:tcPr>
          <w:p w:rsidR="0090754E" w:rsidRPr="00757AB1" w:rsidRDefault="0090754E" w:rsidP="0090754E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90754E" w:rsidRPr="00757AB1" w:rsidRDefault="0090754E" w:rsidP="0090754E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754E" w:rsidRPr="00757AB1" w:rsidTr="007D6CD5">
        <w:tc>
          <w:tcPr>
            <w:tcW w:w="4680" w:type="dxa"/>
          </w:tcPr>
          <w:p w:rsidR="0090754E" w:rsidRPr="00757AB1" w:rsidRDefault="0090754E" w:rsidP="0090754E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57AB1">
              <w:rPr>
                <w:rFonts w:ascii="Angsana New" w:hAnsi="Angsana New"/>
                <w:sz w:val="28"/>
                <w:szCs w:val="28"/>
              </w:rPr>
              <w:tab/>
            </w:r>
            <w:r w:rsidRPr="00757AB1">
              <w:rPr>
                <w:rFonts w:ascii="Angsana New" w:hAnsi="Angsana New"/>
                <w:sz w:val="28"/>
                <w:szCs w:val="28"/>
                <w:cs/>
              </w:rPr>
              <w:t>ตามบัญชี ณ วันที่จำหน่าย</w:t>
            </w:r>
            <w:r w:rsidRPr="00757AB1">
              <w:rPr>
                <w:rFonts w:ascii="Angsana New" w:hAnsi="Angsana New"/>
                <w:sz w:val="28"/>
                <w:szCs w:val="28"/>
              </w:rPr>
              <w:t>/</w:t>
            </w:r>
            <w:r w:rsidRPr="00757AB1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160" w:type="dxa"/>
            <w:vAlign w:val="bottom"/>
          </w:tcPr>
          <w:p w:rsidR="0090754E" w:rsidRPr="00757AB1" w:rsidRDefault="0090754E" w:rsidP="0090754E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6793C">
              <w:rPr>
                <w:rFonts w:ascii="Angsana New" w:hAnsi="Angsana New"/>
                <w:sz w:val="28"/>
                <w:szCs w:val="28"/>
              </w:rPr>
              <w:t>5,341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40" w:type="dxa"/>
            <w:vAlign w:val="bottom"/>
          </w:tcPr>
          <w:p w:rsidR="0090754E" w:rsidRPr="00757AB1" w:rsidRDefault="0090754E" w:rsidP="0090754E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(13)</w:t>
            </w:r>
          </w:p>
        </w:tc>
      </w:tr>
      <w:tr w:rsidR="0090754E" w:rsidRPr="00757AB1" w:rsidTr="007D6CD5">
        <w:tc>
          <w:tcPr>
            <w:tcW w:w="4680" w:type="dxa"/>
          </w:tcPr>
          <w:p w:rsidR="0090754E" w:rsidRPr="00757AB1" w:rsidRDefault="0090754E" w:rsidP="0090754E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57AB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:rsidR="0090754E" w:rsidRPr="00757AB1" w:rsidRDefault="0090754E" w:rsidP="0090754E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(68,365)</w:t>
            </w:r>
          </w:p>
        </w:tc>
        <w:tc>
          <w:tcPr>
            <w:tcW w:w="2340" w:type="dxa"/>
            <w:vAlign w:val="bottom"/>
          </w:tcPr>
          <w:p w:rsidR="0090754E" w:rsidRPr="00757AB1" w:rsidRDefault="0090754E" w:rsidP="0090754E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(43,042)</w:t>
            </w:r>
          </w:p>
        </w:tc>
      </w:tr>
      <w:tr w:rsidR="00F6793C" w:rsidRPr="00757AB1" w:rsidTr="007D6CD5">
        <w:tc>
          <w:tcPr>
            <w:tcW w:w="4680" w:type="dxa"/>
          </w:tcPr>
          <w:p w:rsidR="00F6793C" w:rsidRPr="00757AB1" w:rsidRDefault="00F6793C" w:rsidP="0090754E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ค่าเผื่อการด้อยค่าระหว่างงวด</w:t>
            </w:r>
          </w:p>
        </w:tc>
        <w:tc>
          <w:tcPr>
            <w:tcW w:w="2160" w:type="dxa"/>
            <w:vAlign w:val="bottom"/>
          </w:tcPr>
          <w:p w:rsidR="00F6793C" w:rsidRDefault="00F6793C" w:rsidP="0090754E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(13,442)</w:t>
            </w:r>
          </w:p>
        </w:tc>
        <w:tc>
          <w:tcPr>
            <w:tcW w:w="2340" w:type="dxa"/>
            <w:vAlign w:val="bottom"/>
          </w:tcPr>
          <w:p w:rsidR="00F6793C" w:rsidRDefault="00F6793C" w:rsidP="0090754E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0754E" w:rsidRPr="00757AB1" w:rsidTr="007D6CD5">
        <w:tc>
          <w:tcPr>
            <w:tcW w:w="4680" w:type="dxa"/>
          </w:tcPr>
          <w:p w:rsidR="0090754E" w:rsidRPr="00757AB1" w:rsidRDefault="0090754E" w:rsidP="0090754E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57AB1">
              <w:rPr>
                <w:rFonts w:ascii="Angsana New" w:hAnsi="Angsana New"/>
                <w:sz w:val="28"/>
                <w:szCs w:val="28"/>
                <w:cs/>
              </w:rPr>
              <w:t>ขายบริษัทย่อย</w:t>
            </w:r>
            <w:r w:rsidRPr="00757AB1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160" w:type="dxa"/>
            <w:vAlign w:val="bottom"/>
          </w:tcPr>
          <w:p w:rsidR="0090754E" w:rsidRPr="00757AB1" w:rsidRDefault="0090754E" w:rsidP="0090754E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(44,655)</w:t>
            </w:r>
          </w:p>
        </w:tc>
        <w:tc>
          <w:tcPr>
            <w:tcW w:w="2340" w:type="dxa"/>
            <w:vAlign w:val="bottom"/>
          </w:tcPr>
          <w:p w:rsidR="0090754E" w:rsidRPr="00757AB1" w:rsidRDefault="0090754E" w:rsidP="0090754E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0754E" w:rsidRPr="00757AB1" w:rsidTr="007D6CD5">
        <w:tc>
          <w:tcPr>
            <w:tcW w:w="4680" w:type="dxa"/>
          </w:tcPr>
          <w:p w:rsidR="0090754E" w:rsidRPr="00757AB1" w:rsidRDefault="0090754E" w:rsidP="0090754E">
            <w:pPr>
              <w:pStyle w:val="BodyText2"/>
              <w:spacing w:line="240" w:lineRule="auto"/>
              <w:ind w:left="165" w:right="-105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57A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757AB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57A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757AB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  <w:r w:rsidRPr="00757A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57AB1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160" w:type="dxa"/>
          </w:tcPr>
          <w:p w:rsidR="0090754E" w:rsidRPr="00757AB1" w:rsidRDefault="0090754E" w:rsidP="0090754E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833,064</w:t>
            </w:r>
          </w:p>
        </w:tc>
        <w:tc>
          <w:tcPr>
            <w:tcW w:w="2340" w:type="dxa"/>
          </w:tcPr>
          <w:p w:rsidR="0090754E" w:rsidRPr="00757AB1" w:rsidRDefault="0090754E" w:rsidP="0090754E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296,596</w:t>
            </w:r>
          </w:p>
        </w:tc>
      </w:tr>
    </w:tbl>
    <w:p w:rsidR="00954E31" w:rsidRPr="00112279" w:rsidRDefault="00954E31" w:rsidP="00757AB1">
      <w:pPr>
        <w:tabs>
          <w:tab w:val="left" w:pos="900"/>
        </w:tabs>
        <w:spacing w:before="240" w:after="12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585FEB" w:rsidRPr="00112279">
        <w:rPr>
          <w:rFonts w:ascii="Angsana New" w:hAnsi="Angsana New"/>
          <w:sz w:val="32"/>
          <w:szCs w:val="32"/>
          <w:cs/>
        </w:rPr>
        <w:t xml:space="preserve"> </w:t>
      </w:r>
      <w:r w:rsidR="00585FEB" w:rsidRPr="00112279">
        <w:rPr>
          <w:rFonts w:ascii="Angsana New" w:hAnsi="Angsana New"/>
          <w:sz w:val="32"/>
          <w:szCs w:val="32"/>
        </w:rPr>
        <w:t>2563</w:t>
      </w:r>
      <w:r w:rsidR="00585FEB" w:rsidRPr="00112279">
        <w:rPr>
          <w:rFonts w:ascii="Angsana New" w:hAnsi="Angsana New"/>
          <w:sz w:val="32"/>
          <w:szCs w:val="32"/>
          <w:cs/>
        </w:rPr>
        <w:t xml:space="preserve">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Pr="00112279">
        <w:rPr>
          <w:rFonts w:ascii="Angsana New" w:hAnsi="Angsana New"/>
          <w:sz w:val="32"/>
          <w:szCs w:val="32"/>
          <w:cs/>
        </w:rPr>
        <w:t>มียอดคงเหลือของอุปกรณ์ซึ่งได้มาภายใต้</w:t>
      </w:r>
      <w:r w:rsidR="00741E6D">
        <w:rPr>
          <w:rFonts w:ascii="Angsana New" w:hAnsi="Angsana New" w:hint="cs"/>
          <w:sz w:val="32"/>
          <w:szCs w:val="32"/>
          <w:cs/>
        </w:rPr>
        <w:t>สัญญาเช่า/</w:t>
      </w:r>
      <w:r w:rsidRPr="00112279">
        <w:rPr>
          <w:rFonts w:ascii="Angsana New" w:hAnsi="Angsana New"/>
          <w:sz w:val="32"/>
          <w:szCs w:val="32"/>
          <w:cs/>
        </w:rPr>
        <w:t>สัญญาเช่าการเงิน โดยมีมูลค่าสุทธิตามบัญชีเป็นจำนวนเงิน</w:t>
      </w:r>
      <w:r w:rsidR="00CC136E" w:rsidRPr="00112279">
        <w:rPr>
          <w:rFonts w:ascii="Angsana New" w:hAnsi="Angsana New"/>
          <w:sz w:val="32"/>
          <w:szCs w:val="32"/>
          <w:cs/>
        </w:rPr>
        <w:t xml:space="preserve"> </w:t>
      </w:r>
      <w:r w:rsidR="006343C0">
        <w:rPr>
          <w:rFonts w:ascii="Angsana New" w:hAnsi="Angsana New"/>
          <w:sz w:val="32"/>
          <w:szCs w:val="32"/>
        </w:rPr>
        <w:t>9</w:t>
      </w:r>
      <w:r w:rsidR="00EC3810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12279">
        <w:rPr>
          <w:rFonts w:ascii="Angsana New" w:hAnsi="Angsana New"/>
          <w:sz w:val="32"/>
          <w:szCs w:val="32"/>
        </w:rPr>
        <w:t>(31</w:t>
      </w:r>
      <w:r w:rsidRPr="001122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8F5" w:rsidRPr="00112279">
        <w:rPr>
          <w:rFonts w:ascii="Angsana New" w:hAnsi="Angsana New"/>
          <w:sz w:val="32"/>
          <w:szCs w:val="32"/>
        </w:rPr>
        <w:t>256</w:t>
      </w:r>
      <w:r w:rsidR="00585FEB" w:rsidRPr="00112279">
        <w:rPr>
          <w:rFonts w:ascii="Angsana New" w:hAnsi="Angsana New"/>
          <w:sz w:val="32"/>
          <w:szCs w:val="32"/>
        </w:rPr>
        <w:t>2</w:t>
      </w:r>
      <w:r w:rsidR="00C2531B" w:rsidRPr="00112279">
        <w:rPr>
          <w:rFonts w:ascii="Angsana New" w:hAnsi="Angsana New"/>
          <w:sz w:val="32"/>
          <w:szCs w:val="32"/>
        </w:rPr>
        <w:t xml:space="preserve">: </w:t>
      </w:r>
      <w:r w:rsidR="00585FEB" w:rsidRPr="00112279">
        <w:rPr>
          <w:rFonts w:ascii="Angsana New" w:hAnsi="Angsana New"/>
          <w:sz w:val="32"/>
          <w:szCs w:val="32"/>
        </w:rPr>
        <w:t>13</w:t>
      </w:r>
      <w:r w:rsidRPr="0011227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112279">
        <w:rPr>
          <w:rFonts w:ascii="Angsana New" w:hAnsi="Angsana New"/>
          <w:sz w:val="32"/>
          <w:szCs w:val="32"/>
        </w:rPr>
        <w:t>)</w:t>
      </w:r>
      <w:r w:rsidR="007D6CD5">
        <w:rPr>
          <w:rFonts w:ascii="Angsana New" w:hAnsi="Angsana New" w:hint="cs"/>
          <w:sz w:val="32"/>
          <w:szCs w:val="32"/>
          <w:cs/>
        </w:rPr>
        <w:t xml:space="preserve"> </w:t>
      </w:r>
      <w:r w:rsidR="00333F4C" w:rsidRPr="00112279">
        <w:rPr>
          <w:rFonts w:ascii="Angsana New" w:hAnsi="Angsana New"/>
          <w:sz w:val="32"/>
          <w:szCs w:val="32"/>
          <w:cs/>
        </w:rPr>
        <w:t>(</w:t>
      </w:r>
      <w:r w:rsidR="00893F86" w:rsidRPr="00112279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CC136E" w:rsidRPr="00112279">
        <w:rPr>
          <w:rFonts w:ascii="Angsana New" w:hAnsi="Angsana New"/>
          <w:sz w:val="32"/>
          <w:szCs w:val="32"/>
        </w:rPr>
        <w:t>:</w:t>
      </w:r>
      <w:r w:rsidR="00CC136E" w:rsidRPr="00112279">
        <w:rPr>
          <w:rFonts w:ascii="Angsana New" w:hAnsi="Angsana New"/>
          <w:sz w:val="32"/>
          <w:szCs w:val="32"/>
          <w:cs/>
        </w:rPr>
        <w:t xml:space="preserve"> </w:t>
      </w:r>
      <w:r w:rsidR="006343C0">
        <w:rPr>
          <w:rFonts w:ascii="Angsana New" w:hAnsi="Angsana New"/>
          <w:sz w:val="32"/>
          <w:szCs w:val="32"/>
        </w:rPr>
        <w:t>5</w:t>
      </w:r>
      <w:r w:rsidR="00333F4C" w:rsidRPr="00112279">
        <w:rPr>
          <w:rFonts w:ascii="Angsana New" w:hAnsi="Angsana New"/>
          <w:sz w:val="32"/>
          <w:szCs w:val="32"/>
          <w:cs/>
        </w:rPr>
        <w:t xml:space="preserve"> ล้านบาท</w:t>
      </w:r>
      <w:r w:rsidR="000A7A4C" w:rsidRPr="00112279">
        <w:rPr>
          <w:rFonts w:ascii="Angsana New" w:hAnsi="Angsana New"/>
          <w:sz w:val="32"/>
          <w:szCs w:val="32"/>
        </w:rPr>
        <w:t xml:space="preserve"> </w:t>
      </w:r>
      <w:r w:rsidR="00333F4C" w:rsidRPr="00112279">
        <w:rPr>
          <w:rFonts w:ascii="Angsana New" w:hAnsi="Angsana New"/>
          <w:sz w:val="32"/>
          <w:szCs w:val="32"/>
        </w:rPr>
        <w:t>31</w:t>
      </w:r>
      <w:r w:rsidR="00333F4C" w:rsidRPr="001122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8F5" w:rsidRPr="00112279">
        <w:rPr>
          <w:rFonts w:ascii="Angsana New" w:hAnsi="Angsana New"/>
          <w:sz w:val="32"/>
          <w:szCs w:val="32"/>
        </w:rPr>
        <w:t>256</w:t>
      </w:r>
      <w:r w:rsidR="00585FEB" w:rsidRPr="00112279">
        <w:rPr>
          <w:rFonts w:ascii="Angsana New" w:hAnsi="Angsana New"/>
          <w:sz w:val="32"/>
          <w:szCs w:val="32"/>
        </w:rPr>
        <w:t>2</w:t>
      </w:r>
      <w:r w:rsidR="00C2531B" w:rsidRPr="00112279">
        <w:rPr>
          <w:rFonts w:ascii="Angsana New" w:hAnsi="Angsana New"/>
          <w:sz w:val="32"/>
          <w:szCs w:val="32"/>
        </w:rPr>
        <w:t xml:space="preserve">: </w:t>
      </w:r>
      <w:r w:rsidR="00585FEB" w:rsidRPr="00112279">
        <w:rPr>
          <w:rFonts w:ascii="Angsana New" w:hAnsi="Angsana New"/>
          <w:sz w:val="32"/>
          <w:szCs w:val="32"/>
        </w:rPr>
        <w:t>9</w:t>
      </w:r>
      <w:r w:rsidR="00333F4C" w:rsidRPr="00112279">
        <w:rPr>
          <w:rFonts w:ascii="Angsana New" w:hAnsi="Angsana New"/>
          <w:sz w:val="32"/>
          <w:szCs w:val="32"/>
          <w:cs/>
        </w:rPr>
        <w:t xml:space="preserve"> ล้านบาท</w:t>
      </w:r>
      <w:r w:rsidR="00333F4C" w:rsidRPr="00112279">
        <w:rPr>
          <w:rFonts w:ascii="Angsana New" w:hAnsi="Angsana New"/>
          <w:sz w:val="32"/>
          <w:szCs w:val="32"/>
        </w:rPr>
        <w:t>)</w:t>
      </w:r>
    </w:p>
    <w:p w:rsidR="00A3074B" w:rsidRPr="00112279" w:rsidRDefault="00183A8B" w:rsidP="00757AB1">
      <w:pPr>
        <w:tabs>
          <w:tab w:val="left" w:pos="900"/>
        </w:tabs>
        <w:spacing w:before="120" w:after="120"/>
        <w:ind w:left="540" w:right="-14" w:hanging="540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="002531CB"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531CB" w:rsidRPr="00112279">
        <w:rPr>
          <w:rFonts w:ascii="Angsana New" w:hAnsi="Angsana New"/>
          <w:sz w:val="32"/>
          <w:szCs w:val="32"/>
        </w:rPr>
        <w:t xml:space="preserve">31 </w:t>
      </w:r>
      <w:r w:rsidR="002531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531CB">
        <w:rPr>
          <w:rFonts w:ascii="Angsana New" w:hAnsi="Angsana New"/>
          <w:sz w:val="32"/>
          <w:szCs w:val="32"/>
        </w:rPr>
        <w:t>2562</w:t>
      </w:r>
      <w:r w:rsidR="002531CB" w:rsidRPr="00112279">
        <w:rPr>
          <w:rFonts w:ascii="Angsana New" w:hAnsi="Angsana New"/>
          <w:sz w:val="32"/>
          <w:szCs w:val="32"/>
          <w:cs/>
        </w:rPr>
        <w:t xml:space="preserve"> </w:t>
      </w:r>
      <w:r w:rsidR="00954E31" w:rsidRPr="00112279">
        <w:rPr>
          <w:rFonts w:ascii="Angsana New" w:hAnsi="Angsana New"/>
          <w:sz w:val="32"/>
          <w:szCs w:val="32"/>
          <w:cs/>
        </w:rPr>
        <w:t>บริษัทย่อยสองแห่งได้ทำสัญญาเช่าที่ดินกับบริษัทแห่งหนึ่ง หลังจากสัญญาเช่าที่ดินสิ้นสุดลง</w:t>
      </w:r>
      <w:r w:rsidR="00585FEB" w:rsidRPr="00112279">
        <w:rPr>
          <w:rFonts w:ascii="Angsana New" w:hAnsi="Angsana New"/>
          <w:sz w:val="32"/>
          <w:szCs w:val="32"/>
        </w:rPr>
        <w:t xml:space="preserve"> </w:t>
      </w:r>
      <w:r w:rsidR="00954E31" w:rsidRPr="00112279">
        <w:rPr>
          <w:rFonts w:ascii="Angsana New" w:hAnsi="Angsana New"/>
          <w:sz w:val="32"/>
          <w:szCs w:val="32"/>
          <w:cs/>
        </w:rPr>
        <w:t>(เดือนกันยายน</w:t>
      </w:r>
      <w:r w:rsidR="00EE7DDF" w:rsidRPr="00112279">
        <w:rPr>
          <w:rFonts w:ascii="Angsana New" w:hAnsi="Angsana New"/>
          <w:sz w:val="32"/>
          <w:szCs w:val="32"/>
          <w:cs/>
        </w:rPr>
        <w:t xml:space="preserve"> </w:t>
      </w:r>
      <w:r w:rsidR="00954E31" w:rsidRPr="00112279">
        <w:rPr>
          <w:rFonts w:ascii="Angsana New" w:hAnsi="Angsana New"/>
          <w:sz w:val="32"/>
          <w:szCs w:val="32"/>
        </w:rPr>
        <w:t>2578</w:t>
      </w:r>
      <w:r w:rsidR="00EE7DDF" w:rsidRPr="00112279">
        <w:rPr>
          <w:rFonts w:ascii="Angsana New" w:hAnsi="Angsana New"/>
          <w:sz w:val="32"/>
          <w:szCs w:val="32"/>
          <w:cs/>
        </w:rPr>
        <w:t xml:space="preserve"> </w:t>
      </w:r>
      <w:r w:rsidR="00954E31" w:rsidRPr="00112279">
        <w:rPr>
          <w:rFonts w:ascii="Angsana New" w:hAnsi="Angsana New"/>
          <w:sz w:val="32"/>
          <w:szCs w:val="32"/>
          <w:cs/>
        </w:rPr>
        <w:t>และเดือนธันวาคม</w:t>
      </w:r>
      <w:r w:rsidR="00EE7DDF" w:rsidRPr="00112279">
        <w:rPr>
          <w:rFonts w:ascii="Angsana New" w:hAnsi="Angsana New"/>
          <w:sz w:val="32"/>
          <w:szCs w:val="32"/>
          <w:cs/>
        </w:rPr>
        <w:t xml:space="preserve"> </w:t>
      </w:r>
      <w:r w:rsidR="00954E31" w:rsidRPr="00112279">
        <w:rPr>
          <w:rFonts w:ascii="Angsana New" w:hAnsi="Angsana New"/>
          <w:sz w:val="32"/>
          <w:szCs w:val="32"/>
        </w:rPr>
        <w:t>2579)</w:t>
      </w:r>
      <w:r w:rsidR="00954E31" w:rsidRPr="00112279">
        <w:rPr>
          <w:rFonts w:ascii="Angsana New" w:hAnsi="Angsana New"/>
          <w:sz w:val="32"/>
          <w:szCs w:val="32"/>
          <w:cs/>
        </w:rPr>
        <w:t xml:space="preserve"> สิ่งปลูกสร้าง</w:t>
      </w:r>
      <w:r w:rsidR="00B46E0F" w:rsidRPr="00112279">
        <w:rPr>
          <w:rFonts w:ascii="Angsana New" w:hAnsi="Angsana New"/>
          <w:sz w:val="32"/>
          <w:szCs w:val="32"/>
          <w:cs/>
        </w:rPr>
        <w:t>บนที่ดิน</w:t>
      </w:r>
      <w:r w:rsidR="00954E31" w:rsidRPr="00112279">
        <w:rPr>
          <w:rFonts w:ascii="Angsana New" w:hAnsi="Angsana New"/>
          <w:sz w:val="32"/>
          <w:szCs w:val="32"/>
          <w:cs/>
        </w:rPr>
        <w:t>ดังกล่าวซึ่งมีมูลค่าสุทธิตามบัญชี</w:t>
      </w:r>
      <w:r w:rsidR="002531CB">
        <w:rPr>
          <w:rFonts w:ascii="Angsana New" w:hAnsi="Angsana New"/>
          <w:spacing w:val="-2"/>
          <w:sz w:val="32"/>
          <w:szCs w:val="32"/>
        </w:rPr>
        <w:t xml:space="preserve"> </w:t>
      </w:r>
      <w:r w:rsidR="002531CB" w:rsidRPr="00112279">
        <w:rPr>
          <w:rFonts w:ascii="Angsana New" w:hAnsi="Angsana New"/>
          <w:sz w:val="32"/>
          <w:szCs w:val="32"/>
        </w:rPr>
        <w:t>40</w:t>
      </w:r>
      <w:r w:rsidR="002531CB" w:rsidRPr="00112279">
        <w:rPr>
          <w:rFonts w:ascii="Angsana New" w:hAnsi="Angsana New"/>
          <w:sz w:val="32"/>
          <w:szCs w:val="32"/>
          <w:cs/>
        </w:rPr>
        <w:t xml:space="preserve"> ล้านบาท</w:t>
      </w:r>
      <w:r w:rsidR="002531CB">
        <w:rPr>
          <w:rFonts w:ascii="Angsana New" w:hAnsi="Angsana New"/>
          <w:sz w:val="32"/>
          <w:szCs w:val="32"/>
        </w:rPr>
        <w:t xml:space="preserve"> </w:t>
      </w:r>
      <w:r w:rsidR="00954E31" w:rsidRPr="00112279">
        <w:rPr>
          <w:rFonts w:ascii="Angsana New" w:hAnsi="Angsana New"/>
          <w:sz w:val="32"/>
          <w:szCs w:val="32"/>
          <w:cs/>
        </w:rPr>
        <w:t>จะตกเป็นกรรมสิทธิ์ของ</w:t>
      </w:r>
      <w:r w:rsidR="008F0CDA" w:rsidRPr="00112279">
        <w:rPr>
          <w:rFonts w:ascii="Angsana New" w:hAnsi="Angsana New"/>
          <w:sz w:val="32"/>
          <w:szCs w:val="32"/>
          <w:cs/>
        </w:rPr>
        <w:t>ผู้ให้เช่า</w:t>
      </w:r>
      <w:r w:rsidR="00AC54A2">
        <w:rPr>
          <w:rFonts w:ascii="Angsana New" w:hAnsi="Angsana New"/>
          <w:sz w:val="32"/>
          <w:szCs w:val="32"/>
        </w:rPr>
        <w:t xml:space="preserve"> </w:t>
      </w:r>
      <w:r w:rsidR="00AC54A2">
        <w:rPr>
          <w:rFonts w:ascii="Angsana New" w:hAnsi="Angsana New" w:hint="cs"/>
          <w:sz w:val="32"/>
          <w:szCs w:val="32"/>
          <w:cs/>
        </w:rPr>
        <w:t>ต่อมา</w:t>
      </w:r>
      <w:r w:rsidR="00A3074B">
        <w:rPr>
          <w:rFonts w:ascii="Angsana New" w:hAnsi="Angsana New" w:hint="cs"/>
          <w:spacing w:val="-2"/>
          <w:sz w:val="32"/>
          <w:szCs w:val="32"/>
          <w:cs/>
        </w:rPr>
        <w:t xml:space="preserve">ในเดือนมีนาคม </w:t>
      </w:r>
      <w:r w:rsidR="00A3074B">
        <w:rPr>
          <w:rFonts w:ascii="Angsana New" w:hAnsi="Angsana New"/>
          <w:spacing w:val="-2"/>
          <w:sz w:val="32"/>
          <w:szCs w:val="32"/>
        </w:rPr>
        <w:t xml:space="preserve">2563 </w:t>
      </w:r>
      <w:r w:rsidR="00A3074B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ฯขายเงินลงทุนในบริษัทย่อยสองแห่งข้างต้นตามที่กล่าวไว้ในหมายเหตุประกอบงบการเงินรวมระหว่างกาลข้อ </w:t>
      </w:r>
      <w:r w:rsidR="00A3074B">
        <w:rPr>
          <w:rFonts w:ascii="Angsana New" w:hAnsi="Angsana New"/>
          <w:spacing w:val="-2"/>
          <w:sz w:val="32"/>
          <w:szCs w:val="32"/>
        </w:rPr>
        <w:t xml:space="preserve">12.2 </w:t>
      </w:r>
      <w:r w:rsidR="00A3074B">
        <w:rPr>
          <w:rFonts w:ascii="Angsana New" w:hAnsi="Angsana New" w:hint="cs"/>
          <w:spacing w:val="-2"/>
          <w:sz w:val="32"/>
          <w:szCs w:val="32"/>
          <w:cs/>
        </w:rPr>
        <w:t xml:space="preserve">ทำให้ ณ วันที่ </w:t>
      </w:r>
      <w:r w:rsidR="00187447">
        <w:rPr>
          <w:rFonts w:ascii="Angsana New" w:hAnsi="Angsana New"/>
          <w:spacing w:val="-2"/>
          <w:sz w:val="32"/>
          <w:szCs w:val="32"/>
        </w:rPr>
        <w:t xml:space="preserve">30 </w:t>
      </w:r>
      <w:r w:rsidR="00187447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="00A3074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3074B">
        <w:rPr>
          <w:rFonts w:ascii="Angsana New" w:hAnsi="Angsana New"/>
          <w:spacing w:val="-2"/>
          <w:sz w:val="32"/>
          <w:szCs w:val="32"/>
        </w:rPr>
        <w:t xml:space="preserve">2563 </w:t>
      </w:r>
      <w:r w:rsidR="00A22375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="00A3074B">
        <w:rPr>
          <w:rFonts w:ascii="Angsana New" w:hAnsi="Angsana New" w:hint="cs"/>
          <w:spacing w:val="-2"/>
          <w:sz w:val="32"/>
          <w:szCs w:val="32"/>
          <w:cs/>
        </w:rPr>
        <w:t>ไม่มีรายการดังกล่าว</w:t>
      </w:r>
    </w:p>
    <w:p w:rsidR="00757AB1" w:rsidRDefault="00757AB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:rsidR="00DA098A" w:rsidRPr="00112279" w:rsidRDefault="00DA098A" w:rsidP="00757AB1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112279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17</w:t>
      </w:r>
      <w:r w:rsidRPr="00112279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Pr="0011227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112279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:rsidR="00DA098A" w:rsidRPr="00112279" w:rsidRDefault="00DA098A" w:rsidP="00757AB1">
      <w:pPr>
        <w:tabs>
          <w:tab w:val="left" w:pos="36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12279">
        <w:rPr>
          <w:rFonts w:ascii="Angsana New" w:hAnsi="Angsana New"/>
          <w:color w:val="000000"/>
          <w:sz w:val="32"/>
          <w:szCs w:val="32"/>
        </w:rPr>
        <w:tab/>
      </w:r>
      <w:r w:rsidRPr="00112279">
        <w:rPr>
          <w:rFonts w:ascii="Angsana New" w:hAnsi="Angsana New"/>
          <w:color w:val="000000"/>
          <w:sz w:val="32"/>
          <w:szCs w:val="32"/>
        </w:rPr>
        <w:tab/>
      </w:r>
      <w:r w:rsidRPr="00112279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462D86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เก้า</w:t>
      </w:r>
      <w:r w:rsidRPr="00112279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</w:rPr>
        <w:t xml:space="preserve">2563 </w:t>
      </w:r>
      <w:r w:rsidR="003B4B6E">
        <w:rPr>
          <w:rFonts w:ascii="Angsana New" w:hAnsi="Angsana New"/>
          <w:sz w:val="32"/>
          <w:szCs w:val="32"/>
        </w:rPr>
        <w:t xml:space="preserve">            </w:t>
      </w:r>
      <w:r w:rsidRPr="00112279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DA098A" w:rsidRPr="00112279" w:rsidTr="007D6CD5">
        <w:trPr>
          <w:cantSplit/>
        </w:trPr>
        <w:tc>
          <w:tcPr>
            <w:tcW w:w="5580" w:type="dxa"/>
          </w:tcPr>
          <w:p w:rsidR="00DA098A" w:rsidRPr="00757AB1" w:rsidRDefault="00DA098A" w:rsidP="00757AB1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hideMark/>
          </w:tcPr>
          <w:p w:rsidR="00DA098A" w:rsidRPr="00757AB1" w:rsidRDefault="00DA098A" w:rsidP="00757AB1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  <w:r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หน่วย</w:t>
            </w:r>
            <w:r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พันบาท</w:t>
            </w:r>
            <w:r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DA098A" w:rsidRPr="00112279" w:rsidTr="007D6CD5">
        <w:trPr>
          <w:cantSplit/>
        </w:trPr>
        <w:tc>
          <w:tcPr>
            <w:tcW w:w="5580" w:type="dxa"/>
          </w:tcPr>
          <w:p w:rsidR="00DA098A" w:rsidRPr="00757AB1" w:rsidRDefault="00DA098A" w:rsidP="00757AB1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:rsidR="00DA098A" w:rsidRPr="00757AB1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  <w:hideMark/>
          </w:tcPr>
          <w:p w:rsidR="00DA098A" w:rsidRPr="00757AB1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</w:t>
            </w:r>
          </w:p>
          <w:p w:rsidR="00DA098A" w:rsidRPr="00757AB1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DA098A" w:rsidRPr="00112279" w:rsidTr="007D6CD5">
        <w:tc>
          <w:tcPr>
            <w:tcW w:w="5580" w:type="dxa"/>
            <w:hideMark/>
          </w:tcPr>
          <w:p w:rsidR="00DA098A" w:rsidRPr="00757AB1" w:rsidRDefault="00DA098A" w:rsidP="00757AB1">
            <w:pPr>
              <w:ind w:left="165" w:hanging="165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757AB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757AB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 xml:space="preserve"> 1</w:t>
            </w:r>
            <w:r w:rsidRPr="00757AB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มกราคม</w:t>
            </w:r>
            <w:r w:rsidRPr="00757AB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 xml:space="preserve"> 2563</w:t>
            </w:r>
          </w:p>
        </w:tc>
        <w:tc>
          <w:tcPr>
            <w:tcW w:w="1800" w:type="dxa"/>
            <w:vAlign w:val="bottom"/>
          </w:tcPr>
          <w:p w:rsidR="00DA098A" w:rsidRPr="00757AB1" w:rsidRDefault="00C230A0" w:rsidP="00757AB1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7A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:rsidR="00DA098A" w:rsidRPr="00757AB1" w:rsidRDefault="00C230A0" w:rsidP="00757AB1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7A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DA098A" w:rsidRPr="00112279" w:rsidTr="007D6CD5">
        <w:tc>
          <w:tcPr>
            <w:tcW w:w="5580" w:type="dxa"/>
            <w:hideMark/>
          </w:tcPr>
          <w:p w:rsidR="00DA098A" w:rsidRPr="00757AB1" w:rsidRDefault="00DA098A" w:rsidP="00757AB1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16 </w:t>
            </w:r>
            <w:r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มาถือปฏิบัติครั้งแรก</w:t>
            </w:r>
            <w:r w:rsidR="003B4B6E"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3B4B6E" w:rsidRPr="00757AB1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3B4B6E"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2.2</w:t>
            </w:r>
            <w:r w:rsidR="003B4B6E" w:rsidRPr="00757AB1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:rsidR="00DA098A" w:rsidRPr="00757AB1" w:rsidRDefault="00984D01" w:rsidP="00757AB1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460,066</w:t>
            </w:r>
          </w:p>
        </w:tc>
        <w:tc>
          <w:tcPr>
            <w:tcW w:w="1800" w:type="dxa"/>
            <w:vAlign w:val="bottom"/>
          </w:tcPr>
          <w:p w:rsidR="00DA098A" w:rsidRPr="00757AB1" w:rsidRDefault="0034325C" w:rsidP="00757AB1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363,547</w:t>
            </w:r>
          </w:p>
        </w:tc>
      </w:tr>
      <w:tr w:rsidR="003928CA" w:rsidRPr="00112279" w:rsidTr="007D6CD5">
        <w:tc>
          <w:tcPr>
            <w:tcW w:w="5580" w:type="dxa"/>
          </w:tcPr>
          <w:p w:rsidR="003928CA" w:rsidRPr="00757AB1" w:rsidRDefault="003928CA" w:rsidP="00757AB1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57AB1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รับโอนจากที่ดิน อาคารและอุปกรณ์</w:t>
            </w:r>
            <w:r w:rsidR="000C3DA3"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จากการนำมาตรฐานการรายงานทางการเงิน ฉบับที่ </w:t>
            </w:r>
            <w:r w:rsidR="000C3DA3"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16 </w:t>
            </w:r>
            <w:r w:rsidR="000C3DA3"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มาถือปฏิบัติครั้งแรก</w:t>
            </w:r>
            <w:r w:rsidRPr="00757AB1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(หมายเหตุ </w:t>
            </w:r>
            <w:r w:rsidR="003B4B6E"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2.2 </w:t>
            </w:r>
            <w:r w:rsidR="003B4B6E" w:rsidRPr="00757AB1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และ </w:t>
            </w:r>
            <w:r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16</w:t>
            </w:r>
            <w:r w:rsidRPr="00757AB1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:rsidR="003928CA" w:rsidRPr="00757AB1" w:rsidRDefault="00984D01" w:rsidP="0090754E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22,184</w:t>
            </w:r>
          </w:p>
        </w:tc>
        <w:tc>
          <w:tcPr>
            <w:tcW w:w="1800" w:type="dxa"/>
            <w:vAlign w:val="bottom"/>
          </w:tcPr>
          <w:p w:rsidR="003928CA" w:rsidRPr="00757AB1" w:rsidRDefault="0034325C" w:rsidP="0090754E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20,053</w:t>
            </w:r>
          </w:p>
        </w:tc>
      </w:tr>
      <w:tr w:rsidR="0090754E" w:rsidRPr="00112279" w:rsidTr="007D6CD5">
        <w:tc>
          <w:tcPr>
            <w:tcW w:w="5580" w:type="dxa"/>
          </w:tcPr>
          <w:p w:rsidR="0090754E" w:rsidRPr="00757AB1" w:rsidRDefault="0090754E" w:rsidP="0090754E">
            <w:pPr>
              <w:ind w:left="165" w:hanging="165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757AB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757AB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 xml:space="preserve"> 1</w:t>
            </w:r>
            <w:r w:rsidRPr="00757AB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มกราคม</w:t>
            </w:r>
            <w:r w:rsidRPr="00757AB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 xml:space="preserve"> 2563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หลังปรับปรุง</w:t>
            </w:r>
          </w:p>
        </w:tc>
        <w:tc>
          <w:tcPr>
            <w:tcW w:w="1800" w:type="dxa"/>
            <w:vAlign w:val="bottom"/>
          </w:tcPr>
          <w:p w:rsidR="0090754E" w:rsidRDefault="0090754E" w:rsidP="0090754E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482,250</w:t>
            </w:r>
          </w:p>
        </w:tc>
        <w:tc>
          <w:tcPr>
            <w:tcW w:w="1800" w:type="dxa"/>
            <w:vAlign w:val="bottom"/>
          </w:tcPr>
          <w:p w:rsidR="0090754E" w:rsidRDefault="0090754E" w:rsidP="0090754E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383,600</w:t>
            </w:r>
          </w:p>
        </w:tc>
      </w:tr>
      <w:tr w:rsidR="0090754E" w:rsidRPr="00112279" w:rsidTr="007D6CD5">
        <w:tc>
          <w:tcPr>
            <w:tcW w:w="5580" w:type="dxa"/>
            <w:hideMark/>
          </w:tcPr>
          <w:p w:rsidR="0090754E" w:rsidRPr="00757AB1" w:rsidRDefault="0090754E" w:rsidP="0090754E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800" w:type="dxa"/>
            <w:vAlign w:val="bottom"/>
          </w:tcPr>
          <w:p w:rsidR="0090754E" w:rsidRPr="00757AB1" w:rsidRDefault="00860AB3" w:rsidP="0090754E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98,59</w:t>
            </w:r>
            <w:r w:rsidR="00AE0ECE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800" w:type="dxa"/>
            <w:vAlign w:val="bottom"/>
          </w:tcPr>
          <w:p w:rsidR="0090754E" w:rsidRPr="00757AB1" w:rsidRDefault="00AE0ECE" w:rsidP="0090754E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215,244</w:t>
            </w:r>
          </w:p>
        </w:tc>
      </w:tr>
      <w:tr w:rsidR="0090754E" w:rsidRPr="00112279" w:rsidTr="007D6CD5">
        <w:tc>
          <w:tcPr>
            <w:tcW w:w="5580" w:type="dxa"/>
          </w:tcPr>
          <w:p w:rsidR="0090754E" w:rsidRPr="00757AB1" w:rsidRDefault="0090754E" w:rsidP="0090754E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vAlign w:val="bottom"/>
          </w:tcPr>
          <w:p w:rsidR="0090754E" w:rsidRPr="00757AB1" w:rsidRDefault="0090754E" w:rsidP="0090754E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(50,081)</w:t>
            </w:r>
          </w:p>
        </w:tc>
        <w:tc>
          <w:tcPr>
            <w:tcW w:w="1800" w:type="dxa"/>
            <w:vAlign w:val="bottom"/>
          </w:tcPr>
          <w:p w:rsidR="0090754E" w:rsidRPr="00757AB1" w:rsidRDefault="0090754E" w:rsidP="0090754E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(40,519)</w:t>
            </w:r>
          </w:p>
        </w:tc>
      </w:tr>
      <w:tr w:rsidR="0090754E" w:rsidRPr="00112279" w:rsidTr="007D6CD5">
        <w:tc>
          <w:tcPr>
            <w:tcW w:w="5580" w:type="dxa"/>
          </w:tcPr>
          <w:p w:rsidR="0090754E" w:rsidRPr="00757AB1" w:rsidRDefault="0090754E" w:rsidP="0090754E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ค่าเผื่อการด้อยค่าระหว่างงวด</w:t>
            </w:r>
          </w:p>
        </w:tc>
        <w:tc>
          <w:tcPr>
            <w:tcW w:w="1800" w:type="dxa"/>
            <w:vAlign w:val="bottom"/>
          </w:tcPr>
          <w:p w:rsidR="0090754E" w:rsidRDefault="00860AB3" w:rsidP="0090754E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(19,</w:t>
            </w:r>
            <w:r w:rsidR="00AE0ECE">
              <w:rPr>
                <w:rFonts w:ascii="Angsana New" w:hAnsi="Angsana New"/>
                <w:spacing w:val="-4"/>
                <w:sz w:val="28"/>
                <w:szCs w:val="28"/>
              </w:rPr>
              <w:t>000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bottom"/>
          </w:tcPr>
          <w:p w:rsidR="0090754E" w:rsidRDefault="00860AB3" w:rsidP="0090754E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(103,000)</w:t>
            </w:r>
          </w:p>
        </w:tc>
      </w:tr>
      <w:tr w:rsidR="0090754E" w:rsidRPr="00112279" w:rsidTr="007D6CD5">
        <w:tc>
          <w:tcPr>
            <w:tcW w:w="5580" w:type="dxa"/>
          </w:tcPr>
          <w:p w:rsidR="0090754E" w:rsidRPr="00757AB1" w:rsidRDefault="0090754E" w:rsidP="0090754E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57A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ขายบริษัทย่อย</w:t>
            </w:r>
            <w:r w:rsidRPr="00757AB1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800" w:type="dxa"/>
            <w:vAlign w:val="bottom"/>
          </w:tcPr>
          <w:p w:rsidR="0090754E" w:rsidRPr="00757AB1" w:rsidRDefault="0090754E" w:rsidP="0090754E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(27,891)</w:t>
            </w:r>
          </w:p>
        </w:tc>
        <w:tc>
          <w:tcPr>
            <w:tcW w:w="1800" w:type="dxa"/>
            <w:vAlign w:val="bottom"/>
          </w:tcPr>
          <w:p w:rsidR="0090754E" w:rsidRPr="00757AB1" w:rsidRDefault="0090754E" w:rsidP="0090754E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0754E" w:rsidRPr="00112279" w:rsidTr="007D6CD5">
        <w:tc>
          <w:tcPr>
            <w:tcW w:w="5580" w:type="dxa"/>
          </w:tcPr>
          <w:p w:rsidR="0090754E" w:rsidRPr="00757AB1" w:rsidRDefault="0090754E" w:rsidP="0090754E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ยกเลิกสัญญาระหว่างงวด</w:t>
            </w:r>
          </w:p>
        </w:tc>
        <w:tc>
          <w:tcPr>
            <w:tcW w:w="1800" w:type="dxa"/>
            <w:vAlign w:val="bottom"/>
          </w:tcPr>
          <w:p w:rsidR="0090754E" w:rsidRDefault="0090754E" w:rsidP="0090754E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(26,749)</w:t>
            </w:r>
          </w:p>
        </w:tc>
        <w:tc>
          <w:tcPr>
            <w:tcW w:w="1800" w:type="dxa"/>
            <w:vAlign w:val="bottom"/>
          </w:tcPr>
          <w:p w:rsidR="0090754E" w:rsidRDefault="0090754E" w:rsidP="0090754E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(1,111)</w:t>
            </w:r>
          </w:p>
        </w:tc>
      </w:tr>
      <w:tr w:rsidR="0090754E" w:rsidRPr="00112279" w:rsidTr="007D6CD5">
        <w:tc>
          <w:tcPr>
            <w:tcW w:w="5580" w:type="dxa"/>
            <w:hideMark/>
          </w:tcPr>
          <w:p w:rsidR="0090754E" w:rsidRPr="00757AB1" w:rsidRDefault="0090754E" w:rsidP="0090754E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57AB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757AB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กันยายน</w:t>
            </w:r>
            <w:r w:rsidRPr="00757AB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757AB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800" w:type="dxa"/>
            <w:vAlign w:val="bottom"/>
          </w:tcPr>
          <w:p w:rsidR="0090754E" w:rsidRPr="00757AB1" w:rsidRDefault="00AE0ECE" w:rsidP="0090754E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457,127</w:t>
            </w:r>
          </w:p>
        </w:tc>
        <w:tc>
          <w:tcPr>
            <w:tcW w:w="1800" w:type="dxa"/>
            <w:vAlign w:val="bottom"/>
          </w:tcPr>
          <w:p w:rsidR="0090754E" w:rsidRPr="00757AB1" w:rsidRDefault="00860AB3" w:rsidP="0090754E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454,214</w:t>
            </w:r>
          </w:p>
        </w:tc>
      </w:tr>
    </w:tbl>
    <w:p w:rsidR="00954E31" w:rsidRPr="00112279" w:rsidRDefault="004772B1" w:rsidP="00DA098A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18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954E31" w:rsidRPr="00112279" w:rsidRDefault="00954E31" w:rsidP="00752DED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462D86">
        <w:rPr>
          <w:rFonts w:ascii="Angsana New" w:hAnsi="Angsana New" w:hint="cs"/>
          <w:sz w:val="32"/>
          <w:szCs w:val="32"/>
          <w:cs/>
        </w:rPr>
        <w:t>เก้า</w:t>
      </w:r>
      <w:r w:rsidRPr="0011227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585FEB" w:rsidRPr="00112279">
        <w:rPr>
          <w:rFonts w:ascii="Angsana New" w:hAnsi="Angsana New"/>
          <w:sz w:val="32"/>
          <w:szCs w:val="32"/>
          <w:cs/>
        </w:rPr>
        <w:t xml:space="preserve"> </w:t>
      </w:r>
      <w:r w:rsidR="00585FEB" w:rsidRPr="00112279">
        <w:rPr>
          <w:rFonts w:ascii="Angsana New" w:hAnsi="Angsana New"/>
          <w:sz w:val="32"/>
          <w:szCs w:val="32"/>
        </w:rPr>
        <w:t>2563</w:t>
      </w:r>
      <w:r w:rsidR="00585FEB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0F342C" w:rsidRPr="00112279" w:rsidRDefault="000F342C" w:rsidP="00583FFC">
      <w:pPr>
        <w:ind w:left="420" w:right="29" w:firstLine="981"/>
        <w:jc w:val="right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>(หน่วย</w:t>
      </w:r>
      <w:r w:rsidRPr="00112279">
        <w:rPr>
          <w:rFonts w:ascii="Angsana New" w:hAnsi="Angsana New"/>
          <w:sz w:val="32"/>
          <w:szCs w:val="32"/>
        </w:rPr>
        <w:t>:</w:t>
      </w:r>
      <w:r w:rsidRPr="0011227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860"/>
        <w:gridCol w:w="2205"/>
        <w:gridCol w:w="2205"/>
      </w:tblGrid>
      <w:tr w:rsidR="000F342C" w:rsidRPr="00112279" w:rsidTr="007D6CD5">
        <w:trPr>
          <w:cantSplit/>
          <w:trHeight w:val="80"/>
        </w:trPr>
        <w:tc>
          <w:tcPr>
            <w:tcW w:w="4860" w:type="dxa"/>
          </w:tcPr>
          <w:p w:rsidR="000F342C" w:rsidRPr="00112279" w:rsidRDefault="000F342C" w:rsidP="00CF116E">
            <w:pPr>
              <w:pStyle w:val="BodyText2"/>
              <w:spacing w:line="400" w:lineRule="exact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205" w:type="dxa"/>
          </w:tcPr>
          <w:p w:rsidR="000F342C" w:rsidRPr="00112279" w:rsidRDefault="000F342C" w:rsidP="00CF116E">
            <w:pPr>
              <w:pStyle w:val="BodyText2"/>
              <w:pBdr>
                <w:bottom w:val="single" w:sz="4" w:space="1" w:color="auto"/>
              </w:pBdr>
              <w:spacing w:line="400" w:lineRule="exact"/>
              <w:ind w:right="0" w:firstLine="0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:rsidR="000F342C" w:rsidRPr="00112279" w:rsidRDefault="000F342C" w:rsidP="00CF116E">
            <w:pPr>
              <w:pStyle w:val="BodyText2"/>
              <w:pBdr>
                <w:bottom w:val="single" w:sz="4" w:space="1" w:color="auto"/>
              </w:pBdr>
              <w:tabs>
                <w:tab w:val="decimal" w:pos="1617"/>
              </w:tabs>
              <w:spacing w:line="400" w:lineRule="exact"/>
              <w:ind w:right="0" w:firstLine="0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F342C" w:rsidRPr="00112279" w:rsidTr="007D6CD5">
        <w:tc>
          <w:tcPr>
            <w:tcW w:w="4860" w:type="dxa"/>
          </w:tcPr>
          <w:p w:rsidR="000F342C" w:rsidRPr="00112279" w:rsidRDefault="000F342C" w:rsidP="00CF116E">
            <w:pPr>
              <w:pStyle w:val="BodyText2"/>
              <w:spacing w:line="400" w:lineRule="exact"/>
              <w:ind w:left="255" w:hanging="162"/>
              <w:jc w:val="left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112279">
              <w:rPr>
                <w:rFonts w:ascii="Angsana New" w:hAnsi="Angsana New"/>
                <w:b/>
                <w:bCs/>
              </w:rPr>
              <w:t xml:space="preserve"> 1</w:t>
            </w:r>
            <w:r w:rsidRPr="00112279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112279">
              <w:rPr>
                <w:rFonts w:ascii="Angsana New" w:hAnsi="Angsana New"/>
                <w:b/>
                <w:bCs/>
              </w:rPr>
              <w:t xml:space="preserve"> 256</w:t>
            </w:r>
            <w:r w:rsidR="00585FEB" w:rsidRPr="00112279">
              <w:rPr>
                <w:rFonts w:ascii="Angsana New" w:hAnsi="Angsana New"/>
                <w:b/>
                <w:bCs/>
              </w:rPr>
              <w:t>3</w:t>
            </w:r>
          </w:p>
        </w:tc>
        <w:tc>
          <w:tcPr>
            <w:tcW w:w="2205" w:type="dxa"/>
          </w:tcPr>
          <w:p w:rsidR="000F342C" w:rsidRPr="00112279" w:rsidRDefault="00C230A0" w:rsidP="00CF116E">
            <w:pPr>
              <w:pStyle w:val="BodyText2"/>
              <w:tabs>
                <w:tab w:val="decimal" w:pos="1411"/>
              </w:tabs>
              <w:spacing w:line="400" w:lineRule="exact"/>
              <w:ind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447,166</w:t>
            </w:r>
          </w:p>
        </w:tc>
        <w:tc>
          <w:tcPr>
            <w:tcW w:w="2205" w:type="dxa"/>
          </w:tcPr>
          <w:p w:rsidR="000F342C" w:rsidRPr="00112279" w:rsidRDefault="00C230A0" w:rsidP="00CF116E">
            <w:pPr>
              <w:pStyle w:val="BodyText2"/>
              <w:tabs>
                <w:tab w:val="decimal" w:pos="1872"/>
              </w:tabs>
              <w:spacing w:line="400" w:lineRule="exact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366,885</w:t>
            </w:r>
          </w:p>
        </w:tc>
      </w:tr>
      <w:tr w:rsidR="00164F99" w:rsidRPr="00112279" w:rsidTr="007D6CD5">
        <w:tc>
          <w:tcPr>
            <w:tcW w:w="4860" w:type="dxa"/>
          </w:tcPr>
          <w:p w:rsidR="00164F99" w:rsidRPr="00112279" w:rsidRDefault="00164F99" w:rsidP="00CF116E">
            <w:pPr>
              <w:pStyle w:val="BodyText2"/>
              <w:spacing w:line="400" w:lineRule="exact"/>
              <w:ind w:left="255" w:hanging="162"/>
              <w:jc w:val="left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ซื้อเพิ่มระหว่างงวด </w:t>
            </w:r>
          </w:p>
        </w:tc>
        <w:tc>
          <w:tcPr>
            <w:tcW w:w="2205" w:type="dxa"/>
          </w:tcPr>
          <w:p w:rsidR="00164F99" w:rsidRPr="00112279" w:rsidRDefault="006343C0" w:rsidP="00CF116E">
            <w:pPr>
              <w:pStyle w:val="BodyText2"/>
              <w:tabs>
                <w:tab w:val="decimal" w:pos="1411"/>
              </w:tabs>
              <w:spacing w:line="400" w:lineRule="exact"/>
              <w:ind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46,166</w:t>
            </w:r>
          </w:p>
        </w:tc>
        <w:tc>
          <w:tcPr>
            <w:tcW w:w="2205" w:type="dxa"/>
          </w:tcPr>
          <w:p w:rsidR="00164F99" w:rsidRPr="00112279" w:rsidRDefault="0034325C" w:rsidP="00CF116E">
            <w:pPr>
              <w:pStyle w:val="BodyText2"/>
              <w:tabs>
                <w:tab w:val="decimal" w:pos="1872"/>
              </w:tabs>
              <w:spacing w:line="400" w:lineRule="exact"/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36,145</w:t>
            </w:r>
          </w:p>
        </w:tc>
      </w:tr>
      <w:tr w:rsidR="00741E6D" w:rsidRPr="00112279" w:rsidTr="007D6CD5">
        <w:tc>
          <w:tcPr>
            <w:tcW w:w="4860" w:type="dxa"/>
          </w:tcPr>
          <w:p w:rsidR="00741E6D" w:rsidRPr="00112279" w:rsidRDefault="00741E6D" w:rsidP="00741E6D">
            <w:pPr>
              <w:pStyle w:val="BodyText2"/>
              <w:spacing w:line="400" w:lineRule="exact"/>
              <w:ind w:left="255" w:hanging="162"/>
              <w:jc w:val="left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ค่าตัดจำหน่ายระหว่างงวด</w:t>
            </w:r>
          </w:p>
        </w:tc>
        <w:tc>
          <w:tcPr>
            <w:tcW w:w="2205" w:type="dxa"/>
          </w:tcPr>
          <w:p w:rsidR="00741E6D" w:rsidRPr="00112279" w:rsidRDefault="006343C0" w:rsidP="00741E6D">
            <w:pPr>
              <w:pStyle w:val="BodyText2"/>
              <w:tabs>
                <w:tab w:val="decimal" w:pos="1411"/>
              </w:tabs>
              <w:spacing w:line="400" w:lineRule="exact"/>
              <w:ind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(44,552)</w:t>
            </w:r>
          </w:p>
        </w:tc>
        <w:tc>
          <w:tcPr>
            <w:tcW w:w="2205" w:type="dxa"/>
          </w:tcPr>
          <w:p w:rsidR="00741E6D" w:rsidRPr="00112279" w:rsidRDefault="006343C0" w:rsidP="00741E6D">
            <w:pPr>
              <w:pStyle w:val="BodyText2"/>
              <w:tabs>
                <w:tab w:val="decimal" w:pos="1872"/>
              </w:tabs>
              <w:spacing w:line="400" w:lineRule="exact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34325C">
              <w:rPr>
                <w:rFonts w:ascii="Angsana New" w:hAnsi="Angsana New"/>
              </w:rPr>
              <w:t>36,026</w:t>
            </w:r>
            <w:r>
              <w:rPr>
                <w:rFonts w:ascii="Angsana New" w:hAnsi="Angsana New"/>
              </w:rPr>
              <w:t>)</w:t>
            </w:r>
          </w:p>
        </w:tc>
      </w:tr>
      <w:tr w:rsidR="00741E6D" w:rsidRPr="00112279" w:rsidTr="007D6CD5">
        <w:tc>
          <w:tcPr>
            <w:tcW w:w="4860" w:type="dxa"/>
          </w:tcPr>
          <w:p w:rsidR="00741E6D" w:rsidRPr="00112279" w:rsidRDefault="00741E6D" w:rsidP="00741E6D">
            <w:pPr>
              <w:pStyle w:val="BodyText2"/>
              <w:spacing w:line="400" w:lineRule="exact"/>
              <w:ind w:left="255" w:hanging="162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ขายบริษัทย่อยระหว่างงวด</w:t>
            </w:r>
          </w:p>
        </w:tc>
        <w:tc>
          <w:tcPr>
            <w:tcW w:w="2205" w:type="dxa"/>
          </w:tcPr>
          <w:p w:rsidR="00741E6D" w:rsidRDefault="006343C0" w:rsidP="00741E6D">
            <w:pPr>
              <w:pStyle w:val="BodyText2"/>
              <w:pBdr>
                <w:bottom w:val="single" w:sz="4" w:space="1" w:color="auto"/>
              </w:pBdr>
              <w:tabs>
                <w:tab w:val="decimal" w:pos="1411"/>
              </w:tabs>
              <w:spacing w:line="400" w:lineRule="exact"/>
              <w:ind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(161)</w:t>
            </w:r>
          </w:p>
        </w:tc>
        <w:tc>
          <w:tcPr>
            <w:tcW w:w="2205" w:type="dxa"/>
          </w:tcPr>
          <w:p w:rsidR="00741E6D" w:rsidRDefault="0034325C" w:rsidP="00741E6D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line="400" w:lineRule="exact"/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41E6D" w:rsidRPr="00112279" w:rsidTr="007D6CD5">
        <w:tc>
          <w:tcPr>
            <w:tcW w:w="4860" w:type="dxa"/>
          </w:tcPr>
          <w:p w:rsidR="00741E6D" w:rsidRPr="00112279" w:rsidRDefault="00741E6D" w:rsidP="00741E6D">
            <w:pPr>
              <w:pStyle w:val="BodyText2"/>
              <w:spacing w:line="400" w:lineRule="exact"/>
              <w:ind w:left="255" w:right="0" w:hanging="162"/>
              <w:jc w:val="lef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112279">
              <w:rPr>
                <w:rFonts w:ascii="Angsana New" w:hAnsi="Angsana New"/>
                <w:b/>
                <w:bCs/>
              </w:rPr>
              <w:t xml:space="preserve"> </w:t>
            </w:r>
            <w:r w:rsidRPr="00112279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112279">
              <w:rPr>
                <w:rFonts w:ascii="Angsana New" w:hAnsi="Angsana New"/>
                <w:b/>
                <w:bCs/>
              </w:rPr>
              <w:t xml:space="preserve"> </w:t>
            </w:r>
            <w:r w:rsidR="00187447">
              <w:rPr>
                <w:rFonts w:ascii="Angsana New" w:hAnsi="Angsana New"/>
                <w:b/>
                <w:bCs/>
              </w:rPr>
              <w:t xml:space="preserve">30 </w:t>
            </w:r>
            <w:r w:rsidR="00187447">
              <w:rPr>
                <w:rFonts w:ascii="Angsana New" w:hAnsi="Angsana New"/>
                <w:b/>
                <w:bCs/>
                <w:cs/>
              </w:rPr>
              <w:t>กันยายน</w:t>
            </w:r>
            <w:r w:rsidRPr="00112279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112279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2205" w:type="dxa"/>
          </w:tcPr>
          <w:p w:rsidR="00741E6D" w:rsidRPr="00112279" w:rsidRDefault="006343C0" w:rsidP="00741E6D">
            <w:pPr>
              <w:pStyle w:val="BodyText2"/>
              <w:pBdr>
                <w:bottom w:val="double" w:sz="4" w:space="1" w:color="auto"/>
              </w:pBdr>
              <w:tabs>
                <w:tab w:val="decimal" w:pos="1411"/>
              </w:tabs>
              <w:spacing w:line="400" w:lineRule="exact"/>
              <w:ind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448,619</w:t>
            </w:r>
          </w:p>
        </w:tc>
        <w:tc>
          <w:tcPr>
            <w:tcW w:w="2205" w:type="dxa"/>
          </w:tcPr>
          <w:p w:rsidR="00741E6D" w:rsidRPr="00112279" w:rsidRDefault="0034325C" w:rsidP="00741E6D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line="400" w:lineRule="exact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367,004</w:t>
            </w:r>
          </w:p>
        </w:tc>
      </w:tr>
    </w:tbl>
    <w:p w:rsidR="00757AB1" w:rsidRDefault="00757AB1" w:rsidP="001C2DC9">
      <w:pPr>
        <w:tabs>
          <w:tab w:val="left" w:pos="0"/>
          <w:tab w:val="left" w:pos="540"/>
          <w:tab w:val="left" w:pos="2880"/>
        </w:tabs>
        <w:spacing w:before="240" w:after="120"/>
        <w:ind w:right="-29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757AB1" w:rsidRDefault="00757AB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54E31" w:rsidRPr="00112279" w:rsidRDefault="008908C4" w:rsidP="001C2DC9">
      <w:pPr>
        <w:tabs>
          <w:tab w:val="left" w:pos="0"/>
          <w:tab w:val="left" w:pos="540"/>
          <w:tab w:val="left" w:pos="2880"/>
        </w:tabs>
        <w:spacing w:before="240" w:after="120"/>
        <w:ind w:right="-29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ab/>
      </w:r>
      <w:r w:rsidR="00FB1C8D" w:rsidRPr="00112279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350"/>
        <w:gridCol w:w="2700"/>
        <w:gridCol w:w="1282"/>
        <w:gridCol w:w="1283"/>
        <w:gridCol w:w="1282"/>
        <w:gridCol w:w="1283"/>
      </w:tblGrid>
      <w:tr w:rsidR="001F7D1E" w:rsidRPr="00112279" w:rsidTr="007D6CD5">
        <w:tc>
          <w:tcPr>
            <w:tcW w:w="9180" w:type="dxa"/>
            <w:gridSpan w:val="6"/>
          </w:tcPr>
          <w:p w:rsidR="001F7D1E" w:rsidRPr="00112279" w:rsidRDefault="001F7D1E" w:rsidP="00757AB1">
            <w:pPr>
              <w:jc w:val="righ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(</w:t>
            </w:r>
            <w:r w:rsidRPr="00112279">
              <w:rPr>
                <w:rFonts w:ascii="Angsana New" w:hAnsi="Angsana New"/>
                <w:cs/>
              </w:rPr>
              <w:t>หน่วย</w:t>
            </w:r>
            <w:r w:rsidRPr="00112279">
              <w:rPr>
                <w:rFonts w:ascii="Angsana New" w:hAnsi="Angsana New"/>
              </w:rPr>
              <w:t xml:space="preserve">: </w:t>
            </w:r>
            <w:r w:rsidRPr="00112279">
              <w:rPr>
                <w:rFonts w:ascii="Angsana New" w:hAnsi="Angsana New"/>
                <w:cs/>
              </w:rPr>
              <w:t>พันบาท)</w:t>
            </w:r>
          </w:p>
        </w:tc>
      </w:tr>
      <w:tr w:rsidR="001F7D1E" w:rsidRPr="00112279" w:rsidTr="007D6CD5">
        <w:tc>
          <w:tcPr>
            <w:tcW w:w="1350" w:type="dxa"/>
          </w:tcPr>
          <w:p w:rsidR="001F7D1E" w:rsidRPr="00112279" w:rsidRDefault="001F7D1E" w:rsidP="00757AB1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700" w:type="dxa"/>
          </w:tcPr>
          <w:p w:rsidR="001F7D1E" w:rsidRPr="00112279" w:rsidRDefault="001F7D1E" w:rsidP="00757AB1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1F7D1E" w:rsidRPr="00112279" w:rsidRDefault="001F7D1E" w:rsidP="00757AB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:rsidR="001F7D1E" w:rsidRPr="00112279" w:rsidRDefault="001F7D1E" w:rsidP="00757AB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31AAB" w:rsidRPr="00112279" w:rsidTr="007D6CD5">
        <w:tc>
          <w:tcPr>
            <w:tcW w:w="1350" w:type="dxa"/>
            <w:vAlign w:val="bottom"/>
          </w:tcPr>
          <w:p w:rsidR="00931AAB" w:rsidRPr="00112279" w:rsidRDefault="00931AAB" w:rsidP="00757AB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ประเภทเงินกู้ยืม</w:t>
            </w:r>
          </w:p>
        </w:tc>
        <w:tc>
          <w:tcPr>
            <w:tcW w:w="2700" w:type="dxa"/>
            <w:vAlign w:val="bottom"/>
          </w:tcPr>
          <w:p w:rsidR="00931AAB" w:rsidRPr="00112279" w:rsidRDefault="00931AAB" w:rsidP="00757AB1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อัตราดอกเบี้ย          </w:t>
            </w:r>
            <w:r w:rsidRPr="00112279">
              <w:rPr>
                <w:rFonts w:ascii="Angsana New" w:hAnsi="Angsana New"/>
              </w:rPr>
              <w:t xml:space="preserve">                </w:t>
            </w:r>
            <w:r w:rsidRPr="00112279">
              <w:rPr>
                <w:rFonts w:ascii="Angsana New" w:hAnsi="Angsana New"/>
                <w:cs/>
              </w:rPr>
              <w:t xml:space="preserve">    </w:t>
            </w:r>
            <w:r w:rsidR="007D6CD5">
              <w:rPr>
                <w:rFonts w:ascii="Angsana New" w:hAnsi="Angsana New" w:hint="cs"/>
                <w:cs/>
              </w:rPr>
              <w:t xml:space="preserve">      </w:t>
            </w:r>
            <w:r w:rsidRPr="00112279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282" w:type="dxa"/>
          </w:tcPr>
          <w:p w:rsidR="00931AAB" w:rsidRPr="00112279" w:rsidRDefault="00187447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proofErr w:type="gramStart"/>
            <w:r>
              <w:rPr>
                <w:rFonts w:ascii="Angsana New" w:hAnsi="Angsana New"/>
                <w:cs/>
              </w:rPr>
              <w:t>กันยายน</w:t>
            </w:r>
            <w:r w:rsidR="00931AAB" w:rsidRPr="00112279">
              <w:rPr>
                <w:rFonts w:ascii="Angsana New" w:hAnsi="Angsana New"/>
              </w:rPr>
              <w:t xml:space="preserve"> </w:t>
            </w:r>
            <w:r w:rsidR="00931AAB" w:rsidRPr="00112279">
              <w:rPr>
                <w:rFonts w:ascii="Angsana New" w:hAnsi="Angsana New"/>
                <w:cs/>
              </w:rPr>
              <w:t xml:space="preserve"> </w:t>
            </w:r>
            <w:r w:rsidR="00931AAB" w:rsidRPr="00112279">
              <w:rPr>
                <w:rFonts w:ascii="Angsana New" w:hAnsi="Angsana New"/>
              </w:rPr>
              <w:t>2563</w:t>
            </w:r>
            <w:proofErr w:type="gramEnd"/>
          </w:p>
        </w:tc>
        <w:tc>
          <w:tcPr>
            <w:tcW w:w="1283" w:type="dxa"/>
          </w:tcPr>
          <w:p w:rsidR="00931AAB" w:rsidRPr="00112279" w:rsidRDefault="00931AAB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31</w:t>
            </w:r>
            <w:r w:rsidRPr="00112279">
              <w:rPr>
                <w:rFonts w:ascii="Angsana New" w:hAnsi="Angsana New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</w:rPr>
              <w:t xml:space="preserve">      2562</w:t>
            </w:r>
          </w:p>
        </w:tc>
        <w:tc>
          <w:tcPr>
            <w:tcW w:w="1282" w:type="dxa"/>
          </w:tcPr>
          <w:p w:rsidR="00931AAB" w:rsidRPr="00112279" w:rsidRDefault="00187447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proofErr w:type="gramStart"/>
            <w:r>
              <w:rPr>
                <w:rFonts w:ascii="Angsana New" w:hAnsi="Angsana New"/>
                <w:cs/>
              </w:rPr>
              <w:t>กันยายน</w:t>
            </w:r>
            <w:r w:rsidR="00931AAB" w:rsidRPr="00112279">
              <w:rPr>
                <w:rFonts w:ascii="Angsana New" w:hAnsi="Angsana New"/>
              </w:rPr>
              <w:t xml:space="preserve"> </w:t>
            </w:r>
            <w:r w:rsidR="00931AAB" w:rsidRPr="00112279">
              <w:rPr>
                <w:rFonts w:ascii="Angsana New" w:hAnsi="Angsana New"/>
                <w:cs/>
              </w:rPr>
              <w:t xml:space="preserve"> </w:t>
            </w:r>
            <w:r w:rsidR="00931AAB" w:rsidRPr="00112279">
              <w:rPr>
                <w:rFonts w:ascii="Angsana New" w:hAnsi="Angsana New"/>
              </w:rPr>
              <w:t>2563</w:t>
            </w:r>
            <w:proofErr w:type="gramEnd"/>
          </w:p>
        </w:tc>
        <w:tc>
          <w:tcPr>
            <w:tcW w:w="1283" w:type="dxa"/>
          </w:tcPr>
          <w:p w:rsidR="00931AAB" w:rsidRPr="00112279" w:rsidRDefault="00931AAB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31</w:t>
            </w:r>
            <w:r w:rsidRPr="00112279">
              <w:rPr>
                <w:rFonts w:ascii="Angsana New" w:hAnsi="Angsana New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</w:rPr>
              <w:t xml:space="preserve">      2562</w:t>
            </w:r>
          </w:p>
        </w:tc>
      </w:tr>
      <w:tr w:rsidR="00931AAB" w:rsidRPr="00112279" w:rsidTr="007D6CD5">
        <w:tc>
          <w:tcPr>
            <w:tcW w:w="1350" w:type="dxa"/>
          </w:tcPr>
          <w:p w:rsidR="00931AAB" w:rsidRPr="00112279" w:rsidRDefault="00931AAB" w:rsidP="00757AB1">
            <w:pPr>
              <w:jc w:val="thaiDistribute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2700" w:type="dxa"/>
          </w:tcPr>
          <w:p w:rsidR="00931AAB" w:rsidRPr="00112279" w:rsidRDefault="00A22375" w:rsidP="00757AB1">
            <w:pPr>
              <w:ind w:left="-15" w:right="-10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อัตราคงที่ </w:t>
            </w:r>
            <w:r>
              <w:rPr>
                <w:rFonts w:ascii="Angsana New" w:hAnsi="Angsana New"/>
              </w:rPr>
              <w:t>MMR</w:t>
            </w:r>
            <w:r w:rsidR="00702ABF">
              <w:rPr>
                <w:rFonts w:ascii="Angsana New" w:hAnsi="Angsana New"/>
              </w:rPr>
              <w:t xml:space="preserve">, </w:t>
            </w:r>
            <w:r>
              <w:rPr>
                <w:rFonts w:ascii="Angsana New" w:hAnsi="Angsana New"/>
              </w:rPr>
              <w:t xml:space="preserve">MLR </w:t>
            </w:r>
            <w:r>
              <w:rPr>
                <w:rFonts w:ascii="Angsana New" w:hAnsi="Angsana New" w:hint="cs"/>
                <w:cs/>
              </w:rPr>
              <w:t>ลบอัตราคงที่</w:t>
            </w:r>
            <w:r w:rsidR="00702ABF">
              <w:rPr>
                <w:rFonts w:ascii="Angsana New" w:hAnsi="Angsana New"/>
              </w:rPr>
              <w:t xml:space="preserve"> </w:t>
            </w:r>
            <w:r w:rsidR="00702ABF">
              <w:rPr>
                <w:rFonts w:ascii="Angsana New" w:hAnsi="Angsana New" w:hint="cs"/>
                <w:cs/>
              </w:rPr>
              <w:t xml:space="preserve">และ </w:t>
            </w:r>
            <w:r w:rsidR="00702ABF">
              <w:rPr>
                <w:rFonts w:ascii="Angsana New" w:hAnsi="Angsana New"/>
              </w:rPr>
              <w:t xml:space="preserve">BIBOR 1 M </w:t>
            </w:r>
            <w:r w:rsidR="00702ABF">
              <w:rPr>
                <w:rFonts w:ascii="Angsana New" w:hAnsi="Angsana New" w:hint="cs"/>
                <w:cs/>
              </w:rPr>
              <w:t>บวกอัตร</w:t>
            </w:r>
            <w:r w:rsidR="007966DD">
              <w:rPr>
                <w:rFonts w:ascii="Angsana New" w:hAnsi="Angsana New" w:hint="cs"/>
                <w:cs/>
              </w:rPr>
              <w:t>า</w:t>
            </w:r>
            <w:r w:rsidR="00702ABF">
              <w:rPr>
                <w:rFonts w:ascii="Angsana New" w:hAnsi="Angsana New" w:hint="cs"/>
                <w:cs/>
              </w:rPr>
              <w:t>คงที่</w:t>
            </w:r>
          </w:p>
        </w:tc>
        <w:tc>
          <w:tcPr>
            <w:tcW w:w="1282" w:type="dxa"/>
            <w:vAlign w:val="bottom"/>
          </w:tcPr>
          <w:p w:rsidR="00931AAB" w:rsidRPr="00112279" w:rsidRDefault="0034325C" w:rsidP="0034325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6,115,210</w:t>
            </w:r>
          </w:p>
        </w:tc>
        <w:tc>
          <w:tcPr>
            <w:tcW w:w="1283" w:type="dxa"/>
            <w:vAlign w:val="bottom"/>
          </w:tcPr>
          <w:p w:rsidR="00931AAB" w:rsidRPr="00112279" w:rsidRDefault="00931AAB" w:rsidP="0034325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6,268,169</w:t>
            </w:r>
          </w:p>
        </w:tc>
        <w:tc>
          <w:tcPr>
            <w:tcW w:w="1282" w:type="dxa"/>
            <w:vAlign w:val="bottom"/>
          </w:tcPr>
          <w:p w:rsidR="00931AAB" w:rsidRPr="00112279" w:rsidRDefault="0034325C" w:rsidP="0034325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:rsidR="00931AAB" w:rsidRPr="00112279" w:rsidRDefault="00931AAB" w:rsidP="0034325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320,000</w:t>
            </w:r>
          </w:p>
        </w:tc>
      </w:tr>
      <w:tr w:rsidR="00931AAB" w:rsidRPr="00112279" w:rsidTr="007D6CD5">
        <w:tc>
          <w:tcPr>
            <w:tcW w:w="1350" w:type="dxa"/>
          </w:tcPr>
          <w:p w:rsidR="00931AAB" w:rsidRPr="00112279" w:rsidRDefault="00931AAB" w:rsidP="00757AB1">
            <w:pPr>
              <w:tabs>
                <w:tab w:val="left" w:pos="360"/>
              </w:tabs>
              <w:jc w:val="thaiDistribute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2700" w:type="dxa"/>
          </w:tcPr>
          <w:p w:rsidR="00931AAB" w:rsidRPr="00112279" w:rsidRDefault="00931AAB" w:rsidP="00757AB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vAlign w:val="bottom"/>
          </w:tcPr>
          <w:p w:rsidR="00931AAB" w:rsidRPr="00112279" w:rsidRDefault="0034325C" w:rsidP="00757AB1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6,115,210</w:t>
            </w:r>
          </w:p>
        </w:tc>
        <w:tc>
          <w:tcPr>
            <w:tcW w:w="1283" w:type="dxa"/>
            <w:vAlign w:val="bottom"/>
          </w:tcPr>
          <w:p w:rsidR="00931AAB" w:rsidRPr="00112279" w:rsidRDefault="00931AAB" w:rsidP="00757AB1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6,268,169</w:t>
            </w:r>
          </w:p>
        </w:tc>
        <w:tc>
          <w:tcPr>
            <w:tcW w:w="1282" w:type="dxa"/>
            <w:vAlign w:val="bottom"/>
          </w:tcPr>
          <w:p w:rsidR="00931AAB" w:rsidRPr="00112279" w:rsidRDefault="0034325C" w:rsidP="00757AB1">
            <w:pP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:rsidR="00931AAB" w:rsidRPr="00112279" w:rsidRDefault="00931AAB" w:rsidP="00757AB1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320,000</w:t>
            </w:r>
          </w:p>
        </w:tc>
      </w:tr>
      <w:tr w:rsidR="00931AAB" w:rsidRPr="00112279" w:rsidTr="00984D01">
        <w:trPr>
          <w:trHeight w:val="80"/>
        </w:trPr>
        <w:tc>
          <w:tcPr>
            <w:tcW w:w="4050" w:type="dxa"/>
            <w:gridSpan w:val="2"/>
          </w:tcPr>
          <w:p w:rsidR="00931AAB" w:rsidRPr="00112279" w:rsidRDefault="00931AAB" w:rsidP="00757AB1">
            <w:pPr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หัก</w:t>
            </w:r>
            <w:r w:rsidRPr="00112279">
              <w:rPr>
                <w:rFonts w:ascii="Angsana New" w:hAnsi="Angsana New"/>
              </w:rPr>
              <w:t xml:space="preserve">: </w:t>
            </w:r>
            <w:r w:rsidRPr="00112279">
              <w:rPr>
                <w:rFonts w:ascii="Angsana New" w:hAnsi="Angsana New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282" w:type="dxa"/>
            <w:vAlign w:val="bottom"/>
          </w:tcPr>
          <w:p w:rsidR="00931AAB" w:rsidRPr="00112279" w:rsidRDefault="0034325C" w:rsidP="00757AB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(5,31</w:t>
            </w:r>
            <w:r w:rsidR="00984D01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83" w:type="dxa"/>
            <w:vAlign w:val="bottom"/>
          </w:tcPr>
          <w:p w:rsidR="00931AAB" w:rsidRPr="00112279" w:rsidRDefault="00931AAB" w:rsidP="00757AB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(5,342)</w:t>
            </w:r>
          </w:p>
        </w:tc>
        <w:tc>
          <w:tcPr>
            <w:tcW w:w="1282" w:type="dxa"/>
            <w:vAlign w:val="bottom"/>
          </w:tcPr>
          <w:p w:rsidR="00931AAB" w:rsidRPr="00112279" w:rsidRDefault="0034325C" w:rsidP="00757AB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:rsidR="00931AAB" w:rsidRPr="00112279" w:rsidRDefault="00931AAB" w:rsidP="00757AB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-</w:t>
            </w:r>
          </w:p>
        </w:tc>
      </w:tr>
      <w:tr w:rsidR="00931AAB" w:rsidRPr="00112279" w:rsidTr="007D6CD5">
        <w:tc>
          <w:tcPr>
            <w:tcW w:w="1350" w:type="dxa"/>
          </w:tcPr>
          <w:p w:rsidR="00931AAB" w:rsidRPr="00112279" w:rsidRDefault="00931AAB" w:rsidP="00757AB1">
            <w:pPr>
              <w:tabs>
                <w:tab w:val="left" w:pos="360"/>
              </w:tabs>
              <w:jc w:val="thaiDistribute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2700" w:type="dxa"/>
          </w:tcPr>
          <w:p w:rsidR="00931AAB" w:rsidRPr="00112279" w:rsidRDefault="00931AAB" w:rsidP="00757AB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vAlign w:val="bottom"/>
          </w:tcPr>
          <w:p w:rsidR="00931AAB" w:rsidRPr="00112279" w:rsidRDefault="0034325C" w:rsidP="00757AB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6,109,89</w:t>
            </w:r>
            <w:r w:rsidR="00984D01">
              <w:rPr>
                <w:rFonts w:ascii="Angsana New" w:hAnsi="Angsana New"/>
              </w:rPr>
              <w:t>6</w:t>
            </w:r>
          </w:p>
        </w:tc>
        <w:tc>
          <w:tcPr>
            <w:tcW w:w="1283" w:type="dxa"/>
            <w:vAlign w:val="bottom"/>
          </w:tcPr>
          <w:p w:rsidR="00931AAB" w:rsidRPr="00112279" w:rsidRDefault="00931AAB" w:rsidP="00757AB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6,262,827</w:t>
            </w:r>
          </w:p>
        </w:tc>
        <w:tc>
          <w:tcPr>
            <w:tcW w:w="1282" w:type="dxa"/>
            <w:vAlign w:val="bottom"/>
          </w:tcPr>
          <w:p w:rsidR="00931AAB" w:rsidRPr="00112279" w:rsidRDefault="0034325C" w:rsidP="00757AB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:rsidR="00931AAB" w:rsidRPr="00112279" w:rsidRDefault="00931AAB" w:rsidP="00757AB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320,000</w:t>
            </w:r>
          </w:p>
        </w:tc>
      </w:tr>
    </w:tbl>
    <w:p w:rsidR="00C758F7" w:rsidRPr="00112279" w:rsidRDefault="00C758F7" w:rsidP="00183A8B">
      <w:pPr>
        <w:tabs>
          <w:tab w:val="left" w:pos="900"/>
        </w:tabs>
        <w:spacing w:before="120" w:after="6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3B4B6E">
        <w:rPr>
          <w:rFonts w:ascii="Angsana New" w:hAnsi="Angsana New" w:hint="cs"/>
          <w:sz w:val="32"/>
          <w:szCs w:val="32"/>
          <w:cs/>
        </w:rPr>
        <w:t>วงเงินตั๋วสัญญาใช้เงินและ</w:t>
      </w:r>
      <w:r w:rsidR="00893F86" w:rsidRPr="00112279">
        <w:rPr>
          <w:rFonts w:ascii="Angsana New" w:hAnsi="Angsana New"/>
          <w:sz w:val="32"/>
          <w:szCs w:val="32"/>
          <w:cs/>
        </w:rPr>
        <w:t>วงเงินกู้ยืมระยะสั้น</w:t>
      </w:r>
      <w:r w:rsidRPr="00112279">
        <w:rPr>
          <w:rFonts w:ascii="Angsana New" w:hAnsi="Angsana New"/>
          <w:sz w:val="32"/>
          <w:szCs w:val="32"/>
          <w:cs/>
        </w:rPr>
        <w:t>ของ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Pr="00112279">
        <w:rPr>
          <w:rFonts w:ascii="Angsana New" w:hAnsi="Angsana New"/>
          <w:sz w:val="32"/>
          <w:szCs w:val="32"/>
          <w:cs/>
        </w:rPr>
        <w:t>ส่วนใหญ่ค้ำประกันโดยการจดจำนองที่ดินและสิ่งปลูกสร้างในโครงการของ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005E1D" w:rsidRPr="00112279">
        <w:rPr>
          <w:rFonts w:ascii="Angsana New" w:hAnsi="Angsana New"/>
          <w:sz w:val="32"/>
          <w:szCs w:val="32"/>
          <w:cs/>
        </w:rPr>
        <w:t>และค้ำประกันโดยบริษัท</w:t>
      </w:r>
      <w:r w:rsidR="00421A59" w:rsidRPr="00112279">
        <w:rPr>
          <w:rFonts w:ascii="Angsana New" w:hAnsi="Angsana New"/>
          <w:sz w:val="32"/>
          <w:szCs w:val="32"/>
          <w:cs/>
        </w:rPr>
        <w:t>ฯ</w:t>
      </w:r>
      <w:r w:rsidR="003B4B6E">
        <w:rPr>
          <w:rFonts w:ascii="Angsana New" w:hAnsi="Angsana New" w:hint="cs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และวงเงิน</w:t>
      </w:r>
      <w:r w:rsidR="00DA3CDB" w:rsidRPr="00112279">
        <w:rPr>
          <w:rFonts w:ascii="Angsana New" w:hAnsi="Angsana New"/>
          <w:sz w:val="32"/>
          <w:szCs w:val="32"/>
          <w:cs/>
        </w:rPr>
        <w:t>กู้ยืม</w:t>
      </w:r>
      <w:r w:rsidRPr="00112279">
        <w:rPr>
          <w:rFonts w:ascii="Angsana New" w:hAnsi="Angsana New"/>
          <w:sz w:val="32"/>
          <w:szCs w:val="32"/>
          <w:cs/>
        </w:rPr>
        <w:t>บางส่วนไม่มีหลักประกัน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ทั้งนี้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Pr="00112279">
        <w:rPr>
          <w:rFonts w:ascii="Angsana New" w:hAnsi="Angsana New"/>
          <w:sz w:val="32"/>
          <w:szCs w:val="32"/>
          <w:cs/>
        </w:rPr>
        <w:t>ต้องปฏิบัติตาม</w:t>
      </w:r>
      <w:r w:rsidR="008C3CBA" w:rsidRPr="00112279">
        <w:rPr>
          <w:rFonts w:ascii="Angsana New" w:hAnsi="Angsana New"/>
          <w:sz w:val="32"/>
          <w:szCs w:val="32"/>
          <w:cs/>
        </w:rPr>
        <w:t>ข้อปฏิบัติและข้อจำกัดบางประการ</w:t>
      </w:r>
      <w:r w:rsidRPr="00112279">
        <w:rPr>
          <w:rFonts w:ascii="Angsana New" w:hAnsi="Angsana New"/>
          <w:sz w:val="32"/>
          <w:szCs w:val="32"/>
          <w:cs/>
        </w:rPr>
        <w:t>ที่ระบุไว้ในสัญญา</w:t>
      </w:r>
      <w:r w:rsidR="008C3CBA" w:rsidRPr="00112279">
        <w:rPr>
          <w:rFonts w:ascii="Angsana New" w:hAnsi="Angsana New"/>
          <w:sz w:val="32"/>
          <w:szCs w:val="32"/>
          <w:cs/>
        </w:rPr>
        <w:t xml:space="preserve"> เช่น การลดทุนและการดำรงอัตราส่วนหนี้สินต่อส่วนของผู้ถือหุ้นให้เป็นไปตามอัตราที่กำหนดในสัญญา เป็นต้น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="007D6CD5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893F86"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 </w:t>
      </w:r>
      <w:r w:rsidR="0004327C" w:rsidRPr="00112279">
        <w:rPr>
          <w:rFonts w:ascii="Angsana New" w:hAnsi="Angsana New"/>
          <w:sz w:val="32"/>
          <w:szCs w:val="32"/>
        </w:rPr>
        <w:t>2563</w:t>
      </w:r>
      <w:r w:rsidR="00C74A7A" w:rsidRPr="00112279">
        <w:rPr>
          <w:rFonts w:ascii="Angsana New" w:hAnsi="Angsana New"/>
          <w:sz w:val="32"/>
          <w:szCs w:val="32"/>
          <w:cs/>
        </w:rPr>
        <w:t xml:space="preserve"> </w:t>
      </w:r>
      <w:r w:rsidR="00893F86" w:rsidRPr="00112279">
        <w:rPr>
          <w:rFonts w:ascii="Angsana New" w:hAnsi="Angsana New"/>
          <w:sz w:val="32"/>
          <w:szCs w:val="32"/>
          <w:cs/>
        </w:rPr>
        <w:t>เงินกู้ยืมดังกล</w:t>
      </w:r>
      <w:r w:rsidR="00A9471B" w:rsidRPr="00112279">
        <w:rPr>
          <w:rFonts w:ascii="Angsana New" w:hAnsi="Angsana New"/>
          <w:sz w:val="32"/>
          <w:szCs w:val="32"/>
          <w:cs/>
        </w:rPr>
        <w:t>่าวจะครบกำหนดชำระในระหว่างเดือน</w:t>
      </w:r>
      <w:r w:rsidR="0034325C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34325C">
        <w:rPr>
          <w:rFonts w:ascii="Angsana New" w:hAnsi="Angsana New"/>
          <w:sz w:val="32"/>
          <w:szCs w:val="32"/>
        </w:rPr>
        <w:t xml:space="preserve">2563 </w:t>
      </w:r>
      <w:r w:rsidR="0034325C">
        <w:rPr>
          <w:rFonts w:ascii="Angsana New" w:hAnsi="Angsana New" w:hint="cs"/>
          <w:sz w:val="32"/>
          <w:szCs w:val="32"/>
          <w:cs/>
        </w:rPr>
        <w:t xml:space="preserve">ถึงเดือนกรกฎาคม </w:t>
      </w:r>
      <w:r w:rsidR="0034325C">
        <w:rPr>
          <w:rFonts w:ascii="Angsana New" w:hAnsi="Angsana New"/>
          <w:sz w:val="32"/>
          <w:szCs w:val="32"/>
        </w:rPr>
        <w:t>2564</w:t>
      </w:r>
      <w:r w:rsidR="008C23AF" w:rsidRPr="00112279">
        <w:rPr>
          <w:rFonts w:ascii="Angsana New" w:hAnsi="Angsana New"/>
          <w:sz w:val="32"/>
          <w:szCs w:val="32"/>
        </w:rPr>
        <w:t xml:space="preserve"> </w:t>
      </w:r>
      <w:r w:rsidR="00893F86" w:rsidRPr="00112279">
        <w:rPr>
          <w:rFonts w:ascii="Angsana New" w:hAnsi="Angsana New"/>
          <w:sz w:val="32"/>
          <w:szCs w:val="32"/>
        </w:rPr>
        <w:t>(</w:t>
      </w:r>
      <w:r w:rsidR="00543C44" w:rsidRPr="00112279">
        <w:rPr>
          <w:rFonts w:ascii="Angsana New" w:hAnsi="Angsana New"/>
          <w:sz w:val="32"/>
          <w:szCs w:val="32"/>
        </w:rPr>
        <w:t xml:space="preserve">31 </w:t>
      </w:r>
      <w:r w:rsidR="00543C44"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893F86" w:rsidRPr="00112279">
        <w:rPr>
          <w:rFonts w:ascii="Angsana New" w:hAnsi="Angsana New"/>
          <w:sz w:val="32"/>
          <w:szCs w:val="32"/>
        </w:rPr>
        <w:t>256</w:t>
      </w:r>
      <w:r w:rsidR="0004327C" w:rsidRPr="00112279">
        <w:rPr>
          <w:rFonts w:ascii="Angsana New" w:hAnsi="Angsana New"/>
          <w:sz w:val="32"/>
          <w:szCs w:val="32"/>
        </w:rPr>
        <w:t>2</w:t>
      </w:r>
      <w:r w:rsidR="00893F86" w:rsidRPr="00112279">
        <w:rPr>
          <w:rFonts w:ascii="Angsana New" w:hAnsi="Angsana New"/>
          <w:sz w:val="32"/>
          <w:szCs w:val="32"/>
        </w:rPr>
        <w:t xml:space="preserve">: </w:t>
      </w:r>
      <w:r w:rsidR="00893F86" w:rsidRPr="00112279">
        <w:rPr>
          <w:rFonts w:ascii="Angsana New" w:hAnsi="Angsana New"/>
          <w:sz w:val="32"/>
          <w:szCs w:val="32"/>
          <w:cs/>
        </w:rPr>
        <w:t>ครบกำหนดชำระในระหว่างเดือน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มกราคม </w:t>
      </w:r>
      <w:r w:rsidR="0004327C" w:rsidRPr="00112279">
        <w:rPr>
          <w:rFonts w:ascii="Angsana New" w:hAnsi="Angsana New"/>
          <w:sz w:val="32"/>
          <w:szCs w:val="32"/>
        </w:rPr>
        <w:t xml:space="preserve">2563 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ถึงเดือนมีนาคม </w:t>
      </w:r>
      <w:r w:rsidR="0004327C" w:rsidRPr="00112279">
        <w:rPr>
          <w:rFonts w:ascii="Angsana New" w:hAnsi="Angsana New"/>
          <w:sz w:val="32"/>
          <w:szCs w:val="32"/>
        </w:rPr>
        <w:t>2563</w:t>
      </w:r>
      <w:r w:rsidR="00893F86" w:rsidRPr="00112279">
        <w:rPr>
          <w:rFonts w:ascii="Angsana New" w:hAnsi="Angsana New"/>
          <w:sz w:val="32"/>
          <w:szCs w:val="32"/>
        </w:rPr>
        <w:t>)</w:t>
      </w:r>
    </w:p>
    <w:p w:rsidR="00BA1FA1" w:rsidRPr="00112279" w:rsidRDefault="00BA1FA1" w:rsidP="001F7D1E">
      <w:pPr>
        <w:spacing w:before="60" w:after="60"/>
        <w:ind w:left="547" w:hanging="547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Pr="00112279">
        <w:rPr>
          <w:rFonts w:ascii="Angsana New" w:hAnsi="Angsana New"/>
          <w:sz w:val="32"/>
          <w:szCs w:val="32"/>
          <w:cs/>
        </w:rPr>
        <w:t>มีวงเงินกู้ยืมระยะสั้นที่ยังไม่เบิกใช้ 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900"/>
        <w:gridCol w:w="517"/>
        <w:gridCol w:w="635"/>
        <w:gridCol w:w="783"/>
        <w:gridCol w:w="1417"/>
        <w:gridCol w:w="1418"/>
      </w:tblGrid>
      <w:tr w:rsidR="00BA1FA1" w:rsidRPr="00112279" w:rsidTr="007D6CD5">
        <w:tc>
          <w:tcPr>
            <w:tcW w:w="3510" w:type="dxa"/>
            <w:shd w:val="clear" w:color="auto" w:fill="auto"/>
            <w:vAlign w:val="bottom"/>
          </w:tcPr>
          <w:p w:rsidR="00BA1FA1" w:rsidRPr="00112279" w:rsidRDefault="00BA1FA1" w:rsidP="00716224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BA1FA1" w:rsidRPr="00112279" w:rsidRDefault="00BA1FA1" w:rsidP="00716224">
            <w:pPr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:rsidR="00BA1FA1" w:rsidRPr="00112279" w:rsidRDefault="00BA1FA1" w:rsidP="00716224">
            <w:pPr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618" w:type="dxa"/>
            <w:gridSpan w:val="3"/>
            <w:shd w:val="clear" w:color="auto" w:fill="auto"/>
            <w:vAlign w:val="bottom"/>
          </w:tcPr>
          <w:p w:rsidR="00BA1FA1" w:rsidRPr="00112279" w:rsidRDefault="00BA1FA1" w:rsidP="00716224">
            <w:pPr>
              <w:jc w:val="right"/>
              <w:rPr>
                <w:rFonts w:ascii="Angsana New" w:hAnsi="Angsana New"/>
                <w:sz w:val="29"/>
                <w:szCs w:val="29"/>
              </w:rPr>
            </w:pPr>
            <w:r w:rsidRPr="00112279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Pr="00112279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112279">
              <w:rPr>
                <w:rFonts w:ascii="Angsana New" w:hAnsi="Angsana New"/>
                <w:sz w:val="29"/>
                <w:szCs w:val="29"/>
                <w:cs/>
              </w:rPr>
              <w:t>ล้านบาท)</w:t>
            </w:r>
          </w:p>
        </w:tc>
      </w:tr>
      <w:tr w:rsidR="00BA1FA1" w:rsidRPr="00112279" w:rsidTr="007D6CD5">
        <w:tc>
          <w:tcPr>
            <w:tcW w:w="3510" w:type="dxa"/>
            <w:shd w:val="clear" w:color="auto" w:fill="auto"/>
            <w:vAlign w:val="bottom"/>
          </w:tcPr>
          <w:p w:rsidR="00BA1FA1" w:rsidRPr="00112279" w:rsidRDefault="00BA1FA1" w:rsidP="00716224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5" w:type="dxa"/>
            <w:gridSpan w:val="4"/>
            <w:shd w:val="clear" w:color="auto" w:fill="auto"/>
          </w:tcPr>
          <w:p w:rsidR="00BA1FA1" w:rsidRPr="00112279" w:rsidRDefault="00BA1FA1" w:rsidP="007162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12279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:rsidR="00BA1FA1" w:rsidRPr="00112279" w:rsidRDefault="00BA1FA1" w:rsidP="007162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12279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4327C" w:rsidRPr="00112279" w:rsidTr="007D6CD5">
        <w:tc>
          <w:tcPr>
            <w:tcW w:w="3510" w:type="dxa"/>
            <w:shd w:val="clear" w:color="auto" w:fill="auto"/>
            <w:vAlign w:val="bottom"/>
          </w:tcPr>
          <w:p w:rsidR="0004327C" w:rsidRPr="00112279" w:rsidRDefault="0004327C" w:rsidP="00716224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04327C" w:rsidRPr="00112279" w:rsidRDefault="00187447" w:rsidP="007162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30 </w:t>
            </w:r>
            <w:r>
              <w:rPr>
                <w:rFonts w:ascii="Angsana New" w:hAnsi="Angsana New"/>
                <w:sz w:val="29"/>
                <w:szCs w:val="29"/>
                <w:cs/>
              </w:rPr>
              <w:t>กันยายน</w:t>
            </w:r>
            <w:r w:rsidR="0004327C" w:rsidRPr="00112279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04327C" w:rsidRPr="00112279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04327C" w:rsidRPr="00112279" w:rsidRDefault="0004327C" w:rsidP="007162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12279">
              <w:rPr>
                <w:rFonts w:ascii="Angsana New" w:hAnsi="Angsana New"/>
                <w:sz w:val="29"/>
                <w:szCs w:val="29"/>
              </w:rPr>
              <w:t>31</w:t>
            </w:r>
            <w:r w:rsidRPr="00112279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  <w:sz w:val="29"/>
                <w:szCs w:val="29"/>
              </w:rPr>
              <w:t xml:space="preserve">      2562</w:t>
            </w:r>
          </w:p>
        </w:tc>
        <w:tc>
          <w:tcPr>
            <w:tcW w:w="1417" w:type="dxa"/>
            <w:shd w:val="clear" w:color="auto" w:fill="auto"/>
          </w:tcPr>
          <w:p w:rsidR="0004327C" w:rsidRPr="00112279" w:rsidRDefault="00187447" w:rsidP="007162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30 </w:t>
            </w:r>
            <w:r>
              <w:rPr>
                <w:rFonts w:ascii="Angsana New" w:hAnsi="Angsana New"/>
                <w:sz w:val="29"/>
                <w:szCs w:val="29"/>
                <w:cs/>
              </w:rPr>
              <w:t>กันยายน</w:t>
            </w:r>
            <w:r w:rsidR="0004327C" w:rsidRPr="00112279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04327C" w:rsidRPr="00112279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:rsidR="0004327C" w:rsidRPr="00112279" w:rsidRDefault="0004327C" w:rsidP="007162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12279">
              <w:rPr>
                <w:rFonts w:ascii="Angsana New" w:hAnsi="Angsana New"/>
                <w:sz w:val="29"/>
                <w:szCs w:val="29"/>
              </w:rPr>
              <w:t>31</w:t>
            </w:r>
            <w:r w:rsidRPr="00112279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  <w:sz w:val="29"/>
                <w:szCs w:val="29"/>
              </w:rPr>
              <w:t xml:space="preserve">      2562</w:t>
            </w:r>
          </w:p>
        </w:tc>
      </w:tr>
      <w:tr w:rsidR="0004327C" w:rsidRPr="00112279" w:rsidTr="007D6CD5">
        <w:tc>
          <w:tcPr>
            <w:tcW w:w="3510" w:type="dxa"/>
            <w:shd w:val="clear" w:color="auto" w:fill="auto"/>
            <w:vAlign w:val="bottom"/>
          </w:tcPr>
          <w:p w:rsidR="0004327C" w:rsidRPr="00112279" w:rsidRDefault="0004327C" w:rsidP="00716224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112279">
              <w:rPr>
                <w:rFonts w:ascii="Angsana New" w:hAnsi="Angsana New"/>
                <w:sz w:val="29"/>
                <w:szCs w:val="29"/>
                <w:cs/>
              </w:rPr>
              <w:t>วงเงินตั๋วสัญญาใช้เงินที่ยังไม่เบิกใช้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4327C" w:rsidRPr="00112279" w:rsidRDefault="00EA2B49" w:rsidP="0071622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4,842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04327C" w:rsidRPr="00112279" w:rsidRDefault="0004327C" w:rsidP="0071622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112279">
              <w:rPr>
                <w:rFonts w:ascii="Angsana New" w:hAnsi="Angsana New"/>
                <w:sz w:val="29"/>
                <w:szCs w:val="29"/>
              </w:rPr>
              <w:t>3,399</w:t>
            </w:r>
          </w:p>
        </w:tc>
        <w:tc>
          <w:tcPr>
            <w:tcW w:w="1417" w:type="dxa"/>
            <w:shd w:val="clear" w:color="auto" w:fill="auto"/>
          </w:tcPr>
          <w:p w:rsidR="0004327C" w:rsidRPr="00112279" w:rsidRDefault="00EA2B49" w:rsidP="0071622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4,394</w:t>
            </w:r>
          </w:p>
        </w:tc>
        <w:tc>
          <w:tcPr>
            <w:tcW w:w="1418" w:type="dxa"/>
            <w:shd w:val="clear" w:color="auto" w:fill="auto"/>
          </w:tcPr>
          <w:p w:rsidR="0004327C" w:rsidRPr="00112279" w:rsidRDefault="0004327C" w:rsidP="0071622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112279">
              <w:rPr>
                <w:rFonts w:ascii="Angsana New" w:hAnsi="Angsana New"/>
                <w:sz w:val="29"/>
                <w:szCs w:val="29"/>
              </w:rPr>
              <w:t>2,966</w:t>
            </w:r>
          </w:p>
        </w:tc>
      </w:tr>
      <w:tr w:rsidR="0004327C" w:rsidRPr="00112279" w:rsidTr="007D6CD5">
        <w:tc>
          <w:tcPr>
            <w:tcW w:w="3510" w:type="dxa"/>
            <w:shd w:val="clear" w:color="auto" w:fill="auto"/>
            <w:vAlign w:val="bottom"/>
          </w:tcPr>
          <w:p w:rsidR="0004327C" w:rsidRPr="00112279" w:rsidRDefault="0004327C" w:rsidP="00716224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112279">
              <w:rPr>
                <w:rFonts w:ascii="Angsana New" w:hAnsi="Angsana New"/>
                <w:sz w:val="29"/>
                <w:szCs w:val="29"/>
                <w:cs/>
              </w:rPr>
              <w:t>วงเงินกู้ยืมระยะสั้นที่ยังไม่เบิกใช้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4327C" w:rsidRPr="00112279" w:rsidRDefault="00356A00" w:rsidP="0071622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400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04327C" w:rsidRPr="00112279" w:rsidRDefault="0004327C" w:rsidP="0071622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112279">
              <w:rPr>
                <w:rFonts w:ascii="Angsana New" w:hAnsi="Angsana New"/>
                <w:sz w:val="29"/>
                <w:szCs w:val="29"/>
              </w:rPr>
              <w:t>400</w:t>
            </w:r>
          </w:p>
        </w:tc>
        <w:tc>
          <w:tcPr>
            <w:tcW w:w="1417" w:type="dxa"/>
            <w:shd w:val="clear" w:color="auto" w:fill="auto"/>
          </w:tcPr>
          <w:p w:rsidR="0004327C" w:rsidRPr="00112279" w:rsidRDefault="00356A00" w:rsidP="0071622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400</w:t>
            </w:r>
          </w:p>
        </w:tc>
        <w:tc>
          <w:tcPr>
            <w:tcW w:w="1418" w:type="dxa"/>
            <w:shd w:val="clear" w:color="auto" w:fill="auto"/>
          </w:tcPr>
          <w:p w:rsidR="0004327C" w:rsidRPr="00112279" w:rsidRDefault="0004327C" w:rsidP="0071622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112279">
              <w:rPr>
                <w:rFonts w:ascii="Angsana New" w:hAnsi="Angsana New"/>
                <w:sz w:val="29"/>
                <w:szCs w:val="29"/>
              </w:rPr>
              <w:t>400</w:t>
            </w:r>
          </w:p>
        </w:tc>
      </w:tr>
      <w:tr w:rsidR="0004327C" w:rsidRPr="00112279" w:rsidTr="007D6CD5">
        <w:tc>
          <w:tcPr>
            <w:tcW w:w="3510" w:type="dxa"/>
            <w:shd w:val="clear" w:color="auto" w:fill="auto"/>
            <w:vAlign w:val="bottom"/>
          </w:tcPr>
          <w:p w:rsidR="0004327C" w:rsidRPr="00112279" w:rsidRDefault="0004327C" w:rsidP="00716224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112279">
              <w:rPr>
                <w:rFonts w:ascii="Angsana New" w:hAnsi="Angsana New"/>
                <w:sz w:val="29"/>
                <w:szCs w:val="29"/>
                <w:cs/>
              </w:rPr>
              <w:t>วงเงินเบิกเกินบัญชีที่ยังไม่เบิกใช้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04327C" w:rsidRPr="00112279" w:rsidRDefault="0034325C" w:rsidP="0071622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04327C" w:rsidRPr="00112279" w:rsidRDefault="0004327C" w:rsidP="0071622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112279">
              <w:rPr>
                <w:rFonts w:ascii="Angsana New" w:hAnsi="Angsana New"/>
                <w:sz w:val="29"/>
                <w:szCs w:val="29"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:rsidR="0004327C" w:rsidRPr="00112279" w:rsidRDefault="0034325C" w:rsidP="0071622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04327C" w:rsidRPr="00112279" w:rsidRDefault="0004327C" w:rsidP="00716224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112279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</w:tbl>
    <w:p w:rsidR="007D6CD5" w:rsidRDefault="007D6CD5" w:rsidP="00183A8B">
      <w:pPr>
        <w:tabs>
          <w:tab w:val="left" w:pos="900"/>
        </w:tabs>
        <w:spacing w:before="120"/>
        <w:ind w:left="547" w:right="-14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7D6CD5" w:rsidRDefault="007D6CD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54E31" w:rsidRPr="00112279" w:rsidRDefault="008908C4" w:rsidP="00183A8B">
      <w:pPr>
        <w:tabs>
          <w:tab w:val="left" w:pos="900"/>
        </w:tabs>
        <w:spacing w:before="120"/>
        <w:ind w:left="547" w:right="-14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954E31" w:rsidRPr="00112279">
        <w:rPr>
          <w:rFonts w:ascii="Angsana New" w:hAnsi="Angsana New"/>
          <w:b/>
          <w:bCs/>
          <w:sz w:val="32"/>
          <w:szCs w:val="32"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E24B35" w:rsidRPr="00112279" w:rsidRDefault="00E24B35" w:rsidP="000F7AE5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112279">
        <w:rPr>
          <w:rFonts w:ascii="Angsana New" w:hAnsi="Angsana New"/>
          <w:b/>
          <w:bCs/>
          <w:sz w:val="26"/>
          <w:szCs w:val="26"/>
          <w:cs/>
        </w:rPr>
        <w:tab/>
      </w:r>
      <w:r w:rsidRPr="00112279">
        <w:rPr>
          <w:rFonts w:ascii="Angsana New" w:hAnsi="Angsana New"/>
          <w:sz w:val="28"/>
          <w:szCs w:val="28"/>
        </w:rPr>
        <w:t>(</w:t>
      </w:r>
      <w:r w:rsidRPr="00112279">
        <w:rPr>
          <w:rFonts w:ascii="Angsana New" w:hAnsi="Angsana New"/>
          <w:sz w:val="28"/>
          <w:szCs w:val="28"/>
          <w:cs/>
        </w:rPr>
        <w:t>หน่วย</w:t>
      </w:r>
      <w:r w:rsidRPr="00112279">
        <w:rPr>
          <w:rFonts w:ascii="Angsana New" w:hAnsi="Angsana New"/>
          <w:sz w:val="28"/>
          <w:szCs w:val="28"/>
        </w:rPr>
        <w:t xml:space="preserve">: </w:t>
      </w:r>
      <w:r w:rsidRPr="00112279">
        <w:rPr>
          <w:rFonts w:ascii="Angsana New" w:hAnsi="Angsana New"/>
          <w:sz w:val="28"/>
          <w:szCs w:val="28"/>
          <w:cs/>
        </w:rPr>
        <w:t>พันบาท</w:t>
      </w:r>
      <w:r w:rsidRPr="00112279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E24B35" w:rsidRPr="00112279" w:rsidTr="007D6CD5">
        <w:tc>
          <w:tcPr>
            <w:tcW w:w="3870" w:type="dxa"/>
          </w:tcPr>
          <w:p w:rsidR="00E24B35" w:rsidRPr="00112279" w:rsidRDefault="00E24B35" w:rsidP="00757AB1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E24B35" w:rsidRPr="00112279" w:rsidRDefault="00E24B35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E24B35" w:rsidRPr="00112279" w:rsidRDefault="00E24B35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327C" w:rsidRPr="00112279" w:rsidTr="007D6CD5">
        <w:tc>
          <w:tcPr>
            <w:tcW w:w="3870" w:type="dxa"/>
          </w:tcPr>
          <w:p w:rsidR="0004327C" w:rsidRPr="00112279" w:rsidRDefault="0004327C" w:rsidP="00757AB1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:rsidR="0004327C" w:rsidRPr="00112279" w:rsidRDefault="00187447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30 </w:t>
            </w:r>
            <w:r>
              <w:rPr>
                <w:rFonts w:ascii="Angsana New" w:hAnsi="Angsana New"/>
                <w:sz w:val="29"/>
                <w:szCs w:val="29"/>
                <w:cs/>
              </w:rPr>
              <w:t>กันยายน</w:t>
            </w:r>
            <w:r w:rsidR="0004327C" w:rsidRPr="00112279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04327C" w:rsidRPr="00112279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350" w:type="dxa"/>
          </w:tcPr>
          <w:p w:rsidR="0004327C" w:rsidRPr="00112279" w:rsidRDefault="0004327C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12279">
              <w:rPr>
                <w:rFonts w:ascii="Angsana New" w:hAnsi="Angsana New"/>
                <w:sz w:val="29"/>
                <w:szCs w:val="29"/>
              </w:rPr>
              <w:t>31</w:t>
            </w:r>
            <w:r w:rsidRPr="00112279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  <w:sz w:val="29"/>
                <w:szCs w:val="29"/>
              </w:rPr>
              <w:t xml:space="preserve">      2562</w:t>
            </w:r>
          </w:p>
        </w:tc>
        <w:tc>
          <w:tcPr>
            <w:tcW w:w="1350" w:type="dxa"/>
          </w:tcPr>
          <w:p w:rsidR="0004327C" w:rsidRPr="00112279" w:rsidRDefault="00187447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30 </w:t>
            </w:r>
            <w:r>
              <w:rPr>
                <w:rFonts w:ascii="Angsana New" w:hAnsi="Angsana New"/>
                <w:sz w:val="29"/>
                <w:szCs w:val="29"/>
                <w:cs/>
              </w:rPr>
              <w:t>กันยายน</w:t>
            </w:r>
            <w:r w:rsidR="0004327C" w:rsidRPr="00112279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04327C" w:rsidRPr="00112279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350" w:type="dxa"/>
          </w:tcPr>
          <w:p w:rsidR="0004327C" w:rsidRPr="00112279" w:rsidRDefault="0004327C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12279">
              <w:rPr>
                <w:rFonts w:ascii="Angsana New" w:hAnsi="Angsana New"/>
                <w:sz w:val="29"/>
                <w:szCs w:val="29"/>
              </w:rPr>
              <w:t>31</w:t>
            </w:r>
            <w:r w:rsidRPr="00112279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  <w:sz w:val="29"/>
                <w:szCs w:val="29"/>
              </w:rPr>
              <w:t xml:space="preserve">      2562</w:t>
            </w:r>
          </w:p>
        </w:tc>
      </w:tr>
      <w:tr w:rsidR="0004327C" w:rsidRPr="00112279" w:rsidTr="007D6CD5">
        <w:tc>
          <w:tcPr>
            <w:tcW w:w="3870" w:type="dxa"/>
          </w:tcPr>
          <w:p w:rsidR="0004327C" w:rsidRPr="00112279" w:rsidRDefault="0004327C" w:rsidP="00757AB1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04327C" w:rsidRPr="00112279" w:rsidRDefault="00984D01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141,203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124,904</w:t>
            </w:r>
          </w:p>
        </w:tc>
        <w:tc>
          <w:tcPr>
            <w:tcW w:w="1350" w:type="dxa"/>
            <w:vAlign w:val="bottom"/>
          </w:tcPr>
          <w:p w:rsidR="0004327C" w:rsidRPr="00112279" w:rsidRDefault="0034325C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158,96</w:t>
            </w:r>
            <w:r w:rsidR="008A3A3E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152,115</w:t>
            </w:r>
          </w:p>
        </w:tc>
      </w:tr>
      <w:tr w:rsidR="0004327C" w:rsidRPr="00112279" w:rsidTr="007D6CD5">
        <w:tc>
          <w:tcPr>
            <w:tcW w:w="3870" w:type="dxa"/>
          </w:tcPr>
          <w:p w:rsidR="0004327C" w:rsidRPr="00112279" w:rsidRDefault="0004327C" w:rsidP="00757AB1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04327C" w:rsidRPr="00112279" w:rsidRDefault="00984D01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587,792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675,244</w:t>
            </w:r>
          </w:p>
        </w:tc>
        <w:tc>
          <w:tcPr>
            <w:tcW w:w="1350" w:type="dxa"/>
            <w:vAlign w:val="bottom"/>
          </w:tcPr>
          <w:p w:rsidR="0004327C" w:rsidRPr="00112279" w:rsidRDefault="0034325C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165,268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263,286</w:t>
            </w:r>
          </w:p>
        </w:tc>
      </w:tr>
      <w:tr w:rsidR="0004327C" w:rsidRPr="00112279" w:rsidTr="007D6CD5">
        <w:tc>
          <w:tcPr>
            <w:tcW w:w="3870" w:type="dxa"/>
          </w:tcPr>
          <w:p w:rsidR="0004327C" w:rsidRPr="00112279" w:rsidRDefault="0004327C" w:rsidP="00757AB1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04327C" w:rsidRPr="00112279" w:rsidRDefault="00984D01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1,490</w:t>
            </w:r>
          </w:p>
        </w:tc>
        <w:tc>
          <w:tcPr>
            <w:tcW w:w="1350" w:type="dxa"/>
            <w:vAlign w:val="bottom"/>
          </w:tcPr>
          <w:p w:rsidR="0004327C" w:rsidRPr="00112279" w:rsidRDefault="008A3A3E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536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10,761</w:t>
            </w:r>
          </w:p>
        </w:tc>
      </w:tr>
      <w:tr w:rsidR="0004327C" w:rsidRPr="00112279" w:rsidTr="007D6CD5">
        <w:tc>
          <w:tcPr>
            <w:tcW w:w="3870" w:type="dxa"/>
          </w:tcPr>
          <w:p w:rsidR="0004327C" w:rsidRPr="00112279" w:rsidRDefault="0004327C" w:rsidP="00757AB1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04327C" w:rsidRPr="00112279" w:rsidRDefault="00984D01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129,795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178,677</w:t>
            </w:r>
          </w:p>
        </w:tc>
        <w:tc>
          <w:tcPr>
            <w:tcW w:w="1350" w:type="dxa"/>
            <w:vAlign w:val="bottom"/>
          </w:tcPr>
          <w:p w:rsidR="0004327C" w:rsidRPr="00112279" w:rsidRDefault="0034325C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55,1</w:t>
            </w:r>
            <w:r w:rsidR="008A3A3E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111,684</w:t>
            </w:r>
          </w:p>
        </w:tc>
      </w:tr>
      <w:tr w:rsidR="0004327C" w:rsidRPr="00112279" w:rsidTr="007D6CD5">
        <w:tc>
          <w:tcPr>
            <w:tcW w:w="3870" w:type="dxa"/>
          </w:tcPr>
          <w:p w:rsidR="0004327C" w:rsidRPr="00112279" w:rsidRDefault="0004327C" w:rsidP="00757AB1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112279">
              <w:rPr>
                <w:rFonts w:ascii="Angsana New" w:hAnsi="Angsana New"/>
                <w:sz w:val="28"/>
                <w:szCs w:val="28"/>
              </w:rPr>
              <w:t>-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04327C" w:rsidRPr="00112279" w:rsidRDefault="00984D01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9,649</w:t>
            </w:r>
          </w:p>
        </w:tc>
        <w:tc>
          <w:tcPr>
            <w:tcW w:w="1350" w:type="dxa"/>
            <w:vAlign w:val="bottom"/>
          </w:tcPr>
          <w:p w:rsidR="0004327C" w:rsidRPr="00112279" w:rsidRDefault="0034325C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757AB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-</w:t>
            </w:r>
          </w:p>
        </w:tc>
      </w:tr>
      <w:tr w:rsidR="0004327C" w:rsidRPr="00112279" w:rsidTr="007D6CD5">
        <w:tc>
          <w:tcPr>
            <w:tcW w:w="3870" w:type="dxa"/>
          </w:tcPr>
          <w:p w:rsidR="0004327C" w:rsidRPr="00112279" w:rsidRDefault="0004327C" w:rsidP="00757AB1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112279">
              <w:rPr>
                <w:rFonts w:ascii="Angsana New" w:hAnsi="Angsana New"/>
                <w:sz w:val="28"/>
                <w:szCs w:val="28"/>
              </w:rPr>
              <w:t>-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04327C" w:rsidRPr="00112279" w:rsidRDefault="00984D01" w:rsidP="00757AB1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235,704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757AB1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530,773</w:t>
            </w:r>
          </w:p>
        </w:tc>
        <w:tc>
          <w:tcPr>
            <w:tcW w:w="1350" w:type="dxa"/>
            <w:vAlign w:val="bottom"/>
          </w:tcPr>
          <w:p w:rsidR="0004327C" w:rsidRPr="00112279" w:rsidRDefault="0034325C" w:rsidP="00757AB1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195,18</w:t>
            </w:r>
            <w:r w:rsidR="008A3A3E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757AB1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432,073</w:t>
            </w:r>
          </w:p>
        </w:tc>
      </w:tr>
      <w:tr w:rsidR="0004327C" w:rsidRPr="00112279" w:rsidTr="007D6CD5">
        <w:tc>
          <w:tcPr>
            <w:tcW w:w="3870" w:type="dxa"/>
          </w:tcPr>
          <w:p w:rsidR="0004327C" w:rsidRPr="00112279" w:rsidRDefault="0004327C" w:rsidP="00757AB1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vAlign w:val="bottom"/>
          </w:tcPr>
          <w:p w:rsidR="0004327C" w:rsidRPr="00112279" w:rsidRDefault="00984D01" w:rsidP="00757AB1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1,094,498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757AB1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1,520,737</w:t>
            </w:r>
          </w:p>
        </w:tc>
        <w:tc>
          <w:tcPr>
            <w:tcW w:w="1350" w:type="dxa"/>
            <w:vAlign w:val="bottom"/>
          </w:tcPr>
          <w:p w:rsidR="0004327C" w:rsidRPr="00112279" w:rsidRDefault="0034325C" w:rsidP="00757AB1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575,066</w:t>
            </w:r>
          </w:p>
        </w:tc>
        <w:tc>
          <w:tcPr>
            <w:tcW w:w="1350" w:type="dxa"/>
            <w:vAlign w:val="bottom"/>
          </w:tcPr>
          <w:p w:rsidR="0004327C" w:rsidRPr="00112279" w:rsidRDefault="0004327C" w:rsidP="00757AB1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969,919</w:t>
            </w:r>
          </w:p>
        </w:tc>
      </w:tr>
    </w:tbl>
    <w:p w:rsidR="00B70D48" w:rsidRPr="00112279" w:rsidRDefault="00DA3CDB" w:rsidP="002B359D">
      <w:pPr>
        <w:tabs>
          <w:tab w:val="left" w:pos="90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t>2</w:t>
      </w:r>
      <w:r w:rsidR="008908C4" w:rsidRPr="00112279">
        <w:rPr>
          <w:rFonts w:ascii="Angsana New" w:hAnsi="Angsana New"/>
          <w:b/>
          <w:bCs/>
          <w:sz w:val="32"/>
          <w:szCs w:val="32"/>
        </w:rPr>
        <w:t>1</w:t>
      </w:r>
      <w:r w:rsidR="00B70D48" w:rsidRPr="00112279">
        <w:rPr>
          <w:rFonts w:ascii="Angsana New" w:hAnsi="Angsana New"/>
          <w:b/>
          <w:bCs/>
          <w:sz w:val="32"/>
          <w:szCs w:val="32"/>
        </w:rPr>
        <w:t>.</w:t>
      </w:r>
      <w:r w:rsidR="00B70D48" w:rsidRPr="00112279">
        <w:rPr>
          <w:rFonts w:ascii="Angsana New" w:hAnsi="Angsana New"/>
          <w:b/>
          <w:bCs/>
          <w:sz w:val="32"/>
          <w:szCs w:val="32"/>
        </w:rPr>
        <w:tab/>
      </w:r>
      <w:r w:rsidR="00B70D48" w:rsidRPr="00112279">
        <w:rPr>
          <w:rFonts w:ascii="Angsana New" w:hAnsi="Angsana New"/>
          <w:b/>
          <w:bCs/>
          <w:sz w:val="32"/>
          <w:szCs w:val="32"/>
          <w:cs/>
        </w:rPr>
        <w:t>หุ้นกู้ระยะยาว</w:t>
      </w:r>
    </w:p>
    <w:p w:rsidR="00893F86" w:rsidRPr="00112279" w:rsidRDefault="00BA1FA1" w:rsidP="002B359D">
      <w:pPr>
        <w:spacing w:before="60" w:after="60"/>
        <w:ind w:left="547" w:right="-43" w:hanging="547"/>
        <w:rPr>
          <w:rFonts w:ascii="Angsana New" w:eastAsia="Calibri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893F86" w:rsidRPr="00112279">
        <w:rPr>
          <w:rFonts w:ascii="Angsana New" w:hAnsi="Angsana New"/>
          <w:sz w:val="32"/>
          <w:szCs w:val="32"/>
          <w:cs/>
        </w:rPr>
        <w:t>รายละเอียดการอนุมัติการออกจำหน่ายหุ้นกู้ของบริษัทฯมีดังนี้</w:t>
      </w: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1692"/>
        <w:gridCol w:w="7578"/>
      </w:tblGrid>
      <w:tr w:rsidR="00893F86" w:rsidRPr="00112279" w:rsidTr="007D6CD5">
        <w:tc>
          <w:tcPr>
            <w:tcW w:w="1692" w:type="dxa"/>
          </w:tcPr>
          <w:p w:rsidR="00893F86" w:rsidRPr="00112279" w:rsidRDefault="00893F86" w:rsidP="007920B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7578" w:type="dxa"/>
          </w:tcPr>
          <w:p w:rsidR="00893F86" w:rsidRPr="00112279" w:rsidRDefault="00893F86" w:rsidP="00B152EA">
            <w:pPr>
              <w:tabs>
                <w:tab w:val="right" w:pos="792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ที่ประชุมสามัญผู้ถือหุ้นเมื่อวันที่ </w:t>
            </w:r>
            <w:r w:rsidRPr="00112279">
              <w:rPr>
                <w:rFonts w:ascii="Angsana New" w:hAnsi="Angsana New"/>
                <w:sz w:val="32"/>
                <w:szCs w:val="32"/>
              </w:rPr>
              <w:t>9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Pr="00112279">
              <w:rPr>
                <w:rFonts w:ascii="Angsana New" w:hAnsi="Angsana New"/>
                <w:sz w:val="32"/>
                <w:szCs w:val="32"/>
              </w:rPr>
              <w:t>2558</w:t>
            </w:r>
            <w:r w:rsidR="00C506E4" w:rsidRPr="001122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112279">
              <w:rPr>
                <w:rFonts w:ascii="Angsana New" w:hAnsi="Angsana New"/>
                <w:sz w:val="32"/>
                <w:szCs w:val="32"/>
              </w:rPr>
              <w:t xml:space="preserve">27 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112279">
              <w:rPr>
                <w:rFonts w:ascii="Angsana New" w:hAnsi="Angsana New"/>
                <w:sz w:val="32"/>
                <w:szCs w:val="32"/>
              </w:rPr>
              <w:t>2560</w:t>
            </w:r>
            <w:r w:rsidR="00B152EA" w:rsidRPr="00112279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="00DE381D" w:rsidRPr="00112279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DE381D" w:rsidRPr="00112279">
              <w:rPr>
                <w:rFonts w:ascii="Angsana New" w:hAnsi="Angsana New"/>
                <w:sz w:val="32"/>
                <w:szCs w:val="32"/>
              </w:rPr>
              <w:t xml:space="preserve">26 </w:t>
            </w:r>
            <w:r w:rsidR="00DE381D" w:rsidRPr="00112279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="00DE381D" w:rsidRPr="00112279">
              <w:rPr>
                <w:rFonts w:ascii="Angsana New" w:hAnsi="Angsana New"/>
                <w:sz w:val="32"/>
                <w:szCs w:val="32"/>
              </w:rPr>
              <w:t>2561</w:t>
            </w:r>
            <w:r w:rsidR="00801E01" w:rsidRPr="0011227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01E01" w:rsidRPr="00112279">
              <w:rPr>
                <w:rFonts w:ascii="Angsana New" w:hAnsi="Angsana New"/>
                <w:sz w:val="32"/>
                <w:szCs w:val="32"/>
                <w:cs/>
              </w:rPr>
              <w:t xml:space="preserve">และวันที่ </w:t>
            </w:r>
            <w:r w:rsidR="00801E01" w:rsidRPr="00112279">
              <w:rPr>
                <w:rFonts w:ascii="Angsana New" w:hAnsi="Angsana New"/>
                <w:sz w:val="32"/>
                <w:szCs w:val="32"/>
              </w:rPr>
              <w:t xml:space="preserve">25 </w:t>
            </w:r>
            <w:r w:rsidR="00801E01" w:rsidRPr="00112279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="00801E01" w:rsidRPr="0011227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93F86" w:rsidRPr="00112279" w:rsidTr="007D6CD5">
        <w:tc>
          <w:tcPr>
            <w:tcW w:w="1692" w:type="dxa"/>
          </w:tcPr>
          <w:p w:rsidR="00893F86" w:rsidRPr="00112279" w:rsidRDefault="00893F86" w:rsidP="007920B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7578" w:type="dxa"/>
          </w:tcPr>
          <w:p w:rsidR="00893F86" w:rsidRPr="00112279" w:rsidRDefault="00893F86" w:rsidP="008C23AF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วงเงินรวมไม่เกิน </w:t>
            </w:r>
            <w:r w:rsidR="00801E01" w:rsidRPr="00112279">
              <w:rPr>
                <w:rFonts w:ascii="Angsana New" w:eastAsia="Calibri" w:hAnsi="Angsana New"/>
                <w:sz w:val="32"/>
                <w:szCs w:val="32"/>
              </w:rPr>
              <w:t>35</w:t>
            </w:r>
            <w:r w:rsidRPr="00112279">
              <w:rPr>
                <w:rFonts w:ascii="Angsana New" w:eastAsia="Calibri" w:hAnsi="Angsana New"/>
                <w:sz w:val="32"/>
                <w:szCs w:val="32"/>
              </w:rPr>
              <w:t xml:space="preserve">,000 </w:t>
            </w: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>ล้านบาท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893F86" w:rsidRPr="00112279" w:rsidTr="007D6CD5">
        <w:tc>
          <w:tcPr>
            <w:tcW w:w="1692" w:type="dxa"/>
          </w:tcPr>
          <w:p w:rsidR="00893F86" w:rsidRPr="00112279" w:rsidRDefault="00893F86" w:rsidP="007920B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7578" w:type="dxa"/>
          </w:tcPr>
          <w:p w:rsidR="00893F86" w:rsidRPr="00112279" w:rsidRDefault="00893F86" w:rsidP="007920B9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ตามที่กำหนดในแต่ละคราว</w:t>
            </w:r>
          </w:p>
        </w:tc>
      </w:tr>
      <w:tr w:rsidR="00893F86" w:rsidRPr="00112279" w:rsidTr="007D6CD5">
        <w:tc>
          <w:tcPr>
            <w:tcW w:w="1692" w:type="dxa"/>
          </w:tcPr>
          <w:p w:rsidR="00893F86" w:rsidRPr="00112279" w:rsidRDefault="00893F86" w:rsidP="007920B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7578" w:type="dxa"/>
          </w:tcPr>
          <w:p w:rsidR="00893F86" w:rsidRPr="00112279" w:rsidRDefault="00FE397F" w:rsidP="007920B9">
            <w:pPr>
              <w:tabs>
                <w:tab w:val="right" w:pos="7920"/>
              </w:tabs>
              <w:ind w:left="162" w:right="-43" w:hanging="162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หุ้นกู้ทุกประเภทและทุกรูปแบบ (</w:t>
            </w:r>
            <w:r w:rsidR="00893F86" w:rsidRPr="00112279">
              <w:rPr>
                <w:rFonts w:ascii="Angsana New" w:eastAsia="Calibri" w:hAnsi="Angsana New"/>
                <w:sz w:val="32"/>
                <w:szCs w:val="32"/>
                <w:cs/>
              </w:rPr>
              <w:t>มีหลักประกันหรือไม่มีหลักประกัน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)</w:t>
            </w:r>
          </w:p>
        </w:tc>
      </w:tr>
      <w:tr w:rsidR="00893F86" w:rsidRPr="00112279" w:rsidTr="007D6CD5">
        <w:tc>
          <w:tcPr>
            <w:tcW w:w="1692" w:type="dxa"/>
          </w:tcPr>
          <w:p w:rsidR="00893F86" w:rsidRPr="00112279" w:rsidRDefault="00893F86" w:rsidP="007920B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7578" w:type="dxa"/>
          </w:tcPr>
          <w:p w:rsidR="00893F86" w:rsidRPr="00112279" w:rsidRDefault="00893F86" w:rsidP="007920B9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>เสนอขายต่อผู้ลงทุนทั่วไป และ/หรือผู้ลงทุนสถาบัน และ/หรือผู้ลงทุนรายใหญ่</w:t>
            </w:r>
            <w:r w:rsidR="00A9471B" w:rsidRPr="00112279">
              <w:rPr>
                <w:rFonts w:ascii="Angsana New" w:eastAsia="Calibri" w:hAnsi="Angsana New"/>
                <w:sz w:val="32"/>
                <w:szCs w:val="32"/>
                <w:cs/>
              </w:rPr>
              <w:t>และ/หรือผู้ลงทุนเฉพาะเจาะจง</w:t>
            </w: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>และไม่มีผู้แทนผู้ถือหุ้นกู้</w:t>
            </w:r>
          </w:p>
        </w:tc>
      </w:tr>
      <w:tr w:rsidR="00FE397F" w:rsidRPr="00112279" w:rsidTr="007D6CD5">
        <w:tc>
          <w:tcPr>
            <w:tcW w:w="1692" w:type="dxa"/>
          </w:tcPr>
          <w:p w:rsidR="00FE397F" w:rsidRPr="00112279" w:rsidRDefault="00FE397F" w:rsidP="007920B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7578" w:type="dxa"/>
          </w:tcPr>
          <w:p w:rsidR="00FE397F" w:rsidRPr="00112279" w:rsidRDefault="00FE397F" w:rsidP="007920B9">
            <w:pPr>
              <w:ind w:left="162" w:hanging="162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เสนอขายหุ้นกู้ในคราวเดียวหรือหลายคราว และ/หรือเป็นโครงการ และ/หรือในลักษณะหมุนเวียน (</w:t>
            </w:r>
            <w:r>
              <w:rPr>
                <w:rFonts w:ascii="Angsana New" w:eastAsia="Calibri" w:hAnsi="Angsana New"/>
                <w:sz w:val="32"/>
                <w:szCs w:val="32"/>
              </w:rPr>
              <w:t>Revolving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ให้แก่ประชาชนทั่วไป และ/หรือให้แก่ผู้ลงทุนรายใหญ่ และ/หรือให้แก่ผู้ลงทุนโดยเฉพาะเจาะจง และ/หรือผู้ลงทุนประเภทสถาบันในประเทศ และ/หรือในต่างประเทศในคราวเดียวกันหรือต่างคราวกันตามประกาศคณะกรรมการ ก.ล.ต. และ/หรือสำนักงาน ก.ล.ต. และ/หรือกฎระเบียบ</w:t>
            </w:r>
            <w:proofErr w:type="spellStart"/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อื่นๆ</w:t>
            </w:r>
            <w:proofErr w:type="spellEnd"/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ที่เกี่ยวข้องที่มีผลใช้บังคับในขณะที่ออกและเสนอขายหุ้นกู้ยืม</w:t>
            </w:r>
          </w:p>
        </w:tc>
      </w:tr>
    </w:tbl>
    <w:p w:rsidR="00893F86" w:rsidRPr="00112279" w:rsidRDefault="00893F86" w:rsidP="007D6CD5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 </w:t>
      </w:r>
      <w:r w:rsidR="0004327C" w:rsidRPr="00112279">
        <w:rPr>
          <w:rFonts w:ascii="Angsana New" w:hAnsi="Angsana New"/>
          <w:sz w:val="32"/>
          <w:szCs w:val="32"/>
        </w:rPr>
        <w:t>2563</w:t>
      </w:r>
      <w:r w:rsidR="00C74A7A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บริษัทฯมีหุ้นกู้ที่ยังไม่ได้ออกตามการอนุมัติดังกล่าวข้างต้นจำนวนรวม </w:t>
      </w:r>
      <w:r w:rsidR="0034325C">
        <w:rPr>
          <w:rFonts w:ascii="Angsana New" w:hAnsi="Angsana New"/>
          <w:sz w:val="32"/>
          <w:szCs w:val="32"/>
        </w:rPr>
        <w:t>20,030</w:t>
      </w:r>
      <w:r w:rsidR="00A9471B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 w:rsidR="00A9471B" w:rsidRPr="00112279">
        <w:rPr>
          <w:rFonts w:ascii="Angsana New" w:hAnsi="Angsana New"/>
          <w:sz w:val="32"/>
          <w:szCs w:val="32"/>
        </w:rPr>
        <w:t xml:space="preserve"> (</w:t>
      </w:r>
      <w:r w:rsidR="00B06ABE" w:rsidRPr="00112279">
        <w:rPr>
          <w:rFonts w:ascii="Angsana New" w:hAnsi="Angsana New"/>
          <w:sz w:val="32"/>
          <w:szCs w:val="32"/>
        </w:rPr>
        <w:t xml:space="preserve">31 </w:t>
      </w:r>
      <w:r w:rsidR="00B06ABE"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A9471B" w:rsidRPr="00112279">
        <w:rPr>
          <w:rFonts w:ascii="Angsana New" w:hAnsi="Angsana New"/>
          <w:sz w:val="32"/>
          <w:szCs w:val="32"/>
        </w:rPr>
        <w:t>256</w:t>
      </w:r>
      <w:r w:rsidR="0004327C" w:rsidRPr="00112279">
        <w:rPr>
          <w:rFonts w:ascii="Angsana New" w:hAnsi="Angsana New"/>
          <w:sz w:val="32"/>
          <w:szCs w:val="32"/>
        </w:rPr>
        <w:t>2</w:t>
      </w:r>
      <w:r w:rsidRPr="00112279">
        <w:rPr>
          <w:rFonts w:ascii="Angsana New" w:hAnsi="Angsana New"/>
          <w:sz w:val="32"/>
          <w:szCs w:val="32"/>
        </w:rPr>
        <w:t xml:space="preserve">: </w:t>
      </w:r>
      <w:r w:rsidR="00741E6D">
        <w:rPr>
          <w:rFonts w:ascii="Angsana New" w:hAnsi="Angsana New"/>
          <w:sz w:val="32"/>
          <w:szCs w:val="32"/>
        </w:rPr>
        <w:t>17,200</w:t>
      </w:r>
      <w:r w:rsidRPr="00112279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64611B" w:rsidRDefault="00893F86" w:rsidP="002B359D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</w:p>
    <w:p w:rsidR="0064611B" w:rsidRDefault="0064611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BA1FA1" w:rsidRPr="00112279" w:rsidRDefault="0064611B" w:rsidP="002B359D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893F86" w:rsidRPr="00112279">
        <w:rPr>
          <w:rFonts w:ascii="Angsana New" w:hAnsi="Angsana New"/>
          <w:sz w:val="32"/>
          <w:szCs w:val="32"/>
          <w:cs/>
        </w:rPr>
        <w:t xml:space="preserve">ยอดคงเหลือของหุ้นกู้ระยะยาว ณ 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 </w:t>
      </w:r>
      <w:r w:rsidR="0004327C" w:rsidRPr="00112279">
        <w:rPr>
          <w:rFonts w:ascii="Angsana New" w:hAnsi="Angsana New"/>
          <w:sz w:val="32"/>
          <w:szCs w:val="32"/>
        </w:rPr>
        <w:t>2563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 </w:t>
      </w:r>
      <w:r w:rsidR="00893F86" w:rsidRPr="00112279">
        <w:rPr>
          <w:rFonts w:ascii="Angsana New" w:hAnsi="Angsana New"/>
          <w:sz w:val="32"/>
          <w:szCs w:val="32"/>
          <w:cs/>
        </w:rPr>
        <w:t xml:space="preserve">และ วันที่ </w:t>
      </w:r>
      <w:r w:rsidR="00893F86" w:rsidRPr="00112279">
        <w:rPr>
          <w:rFonts w:ascii="Angsana New" w:hAnsi="Angsana New"/>
          <w:sz w:val="32"/>
          <w:szCs w:val="32"/>
        </w:rPr>
        <w:t xml:space="preserve">31 </w:t>
      </w:r>
      <w:r w:rsidR="00893F86"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893F86" w:rsidRPr="00112279">
        <w:rPr>
          <w:rFonts w:ascii="Angsana New" w:hAnsi="Angsana New"/>
          <w:sz w:val="32"/>
          <w:szCs w:val="32"/>
        </w:rPr>
        <w:t>256</w:t>
      </w:r>
      <w:r w:rsidR="0004327C" w:rsidRPr="00112279">
        <w:rPr>
          <w:rFonts w:ascii="Angsana New" w:hAnsi="Angsana New"/>
          <w:sz w:val="32"/>
          <w:szCs w:val="32"/>
        </w:rPr>
        <w:t>2</w:t>
      </w:r>
      <w:r w:rsidR="00893F86" w:rsidRPr="00112279">
        <w:rPr>
          <w:rFonts w:ascii="Angsana New" w:hAnsi="Angsana New"/>
          <w:sz w:val="32"/>
          <w:szCs w:val="32"/>
        </w:rPr>
        <w:t xml:space="preserve"> </w:t>
      </w:r>
      <w:r w:rsidR="00893F86" w:rsidRPr="00112279">
        <w:rPr>
          <w:rFonts w:ascii="Angsana New" w:hAnsi="Angsana New"/>
          <w:sz w:val="32"/>
          <w:szCs w:val="32"/>
          <w:cs/>
        </w:rPr>
        <w:t>มีดังนี้</w:t>
      </w:r>
    </w:p>
    <w:p w:rsidR="000258F5" w:rsidRPr="00112279" w:rsidRDefault="000258F5" w:rsidP="007D6CD5">
      <w:pPr>
        <w:tabs>
          <w:tab w:val="left" w:pos="900"/>
        </w:tabs>
        <w:ind w:left="360" w:right="-7" w:hanging="360"/>
        <w:jc w:val="right"/>
        <w:rPr>
          <w:rFonts w:ascii="Angsana New" w:hAnsi="Angsana New"/>
        </w:rPr>
      </w:pPr>
      <w:r w:rsidRPr="00112279">
        <w:rPr>
          <w:rFonts w:ascii="Angsana New" w:hAnsi="Angsana New"/>
          <w:cs/>
        </w:rPr>
        <w:t>(หน่วย</w:t>
      </w:r>
      <w:r w:rsidRPr="00112279">
        <w:rPr>
          <w:rFonts w:ascii="Angsana New" w:hAnsi="Angsana New"/>
        </w:rPr>
        <w:t xml:space="preserve">: </w:t>
      </w:r>
      <w:r w:rsidRPr="00112279">
        <w:rPr>
          <w:rFonts w:ascii="Angsana New" w:hAnsi="Angsana New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0"/>
        <w:gridCol w:w="1440"/>
        <w:gridCol w:w="1530"/>
        <w:gridCol w:w="810"/>
        <w:gridCol w:w="1170"/>
        <w:gridCol w:w="1170"/>
        <w:gridCol w:w="1215"/>
        <w:gridCol w:w="1215"/>
      </w:tblGrid>
      <w:tr w:rsidR="000258F5" w:rsidRPr="00112279" w:rsidTr="007D6CD5">
        <w:tc>
          <w:tcPr>
            <w:tcW w:w="630" w:type="dxa"/>
          </w:tcPr>
          <w:p w:rsidR="000258F5" w:rsidRPr="00112279" w:rsidRDefault="000258F5" w:rsidP="00EE7AA9">
            <w:pPr>
              <w:spacing w:line="26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258F5" w:rsidRPr="00112279" w:rsidRDefault="000258F5" w:rsidP="00EE7AA9">
            <w:pPr>
              <w:spacing w:line="26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:rsidR="000258F5" w:rsidRPr="00112279" w:rsidRDefault="000258F5" w:rsidP="00EE7AA9">
            <w:pPr>
              <w:spacing w:line="26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:rsidR="000258F5" w:rsidRPr="00112279" w:rsidRDefault="000258F5" w:rsidP="00EE7AA9">
            <w:pPr>
              <w:spacing w:line="26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:rsidR="000258F5" w:rsidRPr="00112279" w:rsidRDefault="000258F5" w:rsidP="00EE7AA9">
            <w:pPr>
              <w:spacing w:line="260" w:lineRule="exact"/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0258F5" w:rsidRPr="00112279" w:rsidRDefault="000258F5" w:rsidP="00EE7AA9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gridSpan w:val="2"/>
          </w:tcPr>
          <w:p w:rsidR="000258F5" w:rsidRPr="00112279" w:rsidRDefault="000258F5" w:rsidP="00EE7A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งบการเงินรวมและ</w:t>
            </w:r>
          </w:p>
          <w:p w:rsidR="000258F5" w:rsidRPr="00112279" w:rsidRDefault="000258F5" w:rsidP="00EE7A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74A7A" w:rsidRPr="00112279" w:rsidTr="007D6CD5">
        <w:tc>
          <w:tcPr>
            <w:tcW w:w="630" w:type="dxa"/>
            <w:vAlign w:val="bottom"/>
          </w:tcPr>
          <w:p w:rsidR="00C74A7A" w:rsidRPr="00112279" w:rsidRDefault="00C74A7A" w:rsidP="00EE7AA9">
            <w:pPr>
              <w:pBdr>
                <w:bottom w:val="single" w:sz="4" w:space="1" w:color="auto"/>
              </w:pBdr>
              <w:spacing w:line="260" w:lineRule="exact"/>
              <w:ind w:right="36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440" w:type="dxa"/>
            <w:vAlign w:val="bottom"/>
          </w:tcPr>
          <w:p w:rsidR="00C74A7A" w:rsidRPr="00112279" w:rsidRDefault="00C74A7A" w:rsidP="00EE7AA9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วันที่ออกหุ้นกู้</w:t>
            </w:r>
          </w:p>
        </w:tc>
        <w:tc>
          <w:tcPr>
            <w:tcW w:w="1530" w:type="dxa"/>
            <w:vAlign w:val="bottom"/>
          </w:tcPr>
          <w:p w:rsidR="00C74A7A" w:rsidRPr="00112279" w:rsidRDefault="00C74A7A" w:rsidP="00EE7AA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วันครบกำหนด</w:t>
            </w:r>
            <w:r w:rsidRPr="00112279">
              <w:rPr>
                <w:rFonts w:ascii="Angsana New" w:hAnsi="Angsana New"/>
              </w:rPr>
              <w:t xml:space="preserve">            </w:t>
            </w:r>
            <w:r w:rsidRPr="00112279">
              <w:rPr>
                <w:rFonts w:ascii="Angsana New" w:hAnsi="Angsana New"/>
                <w:cs/>
              </w:rPr>
              <w:t>ไถ่ถอน</w:t>
            </w:r>
          </w:p>
        </w:tc>
        <w:tc>
          <w:tcPr>
            <w:tcW w:w="810" w:type="dxa"/>
            <w:vAlign w:val="bottom"/>
          </w:tcPr>
          <w:p w:rsidR="00C74A7A" w:rsidRPr="00112279" w:rsidRDefault="00C74A7A" w:rsidP="00EE7AA9">
            <w:pPr>
              <w:pBdr>
                <w:bottom w:val="single" w:sz="4" w:space="1" w:color="auto"/>
              </w:pBdr>
              <w:spacing w:line="26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อายุ</w:t>
            </w:r>
            <w:r w:rsidRPr="00112279">
              <w:rPr>
                <w:rFonts w:ascii="Angsana New" w:hAnsi="Angsana New"/>
              </w:rPr>
              <w:t xml:space="preserve"> </w:t>
            </w:r>
            <w:r w:rsidRPr="00112279">
              <w:rPr>
                <w:rFonts w:ascii="Angsana New" w:hAnsi="Angsana New"/>
                <w:cs/>
              </w:rPr>
              <w:t>(ปี)</w:t>
            </w:r>
          </w:p>
        </w:tc>
        <w:tc>
          <w:tcPr>
            <w:tcW w:w="1170" w:type="dxa"/>
            <w:vAlign w:val="bottom"/>
          </w:tcPr>
          <w:p w:rsidR="00C74A7A" w:rsidRPr="00112279" w:rsidRDefault="00C74A7A" w:rsidP="00EE7AA9">
            <w:pPr>
              <w:pBdr>
                <w:bottom w:val="single" w:sz="4" w:space="1" w:color="auto"/>
              </w:pBdr>
              <w:spacing w:line="26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อัตราดอกเบี้ย(ร้อยละต่อปี)</w:t>
            </w:r>
          </w:p>
        </w:tc>
        <w:tc>
          <w:tcPr>
            <w:tcW w:w="1170" w:type="dxa"/>
            <w:vAlign w:val="bottom"/>
          </w:tcPr>
          <w:p w:rsidR="00C74A7A" w:rsidRPr="00112279" w:rsidRDefault="00C74A7A" w:rsidP="00EE7A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ชำระดอกเบี้ย</w:t>
            </w:r>
          </w:p>
        </w:tc>
        <w:tc>
          <w:tcPr>
            <w:tcW w:w="1215" w:type="dxa"/>
          </w:tcPr>
          <w:p w:rsidR="00C74A7A" w:rsidRPr="00112279" w:rsidRDefault="00187447" w:rsidP="00EE7A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  <w:r w:rsidR="0004327C" w:rsidRPr="00112279">
              <w:rPr>
                <w:rFonts w:ascii="Angsana New" w:hAnsi="Angsana New"/>
                <w:cs/>
              </w:rPr>
              <w:t xml:space="preserve"> </w:t>
            </w:r>
            <w:r w:rsidR="0004327C" w:rsidRPr="00112279">
              <w:rPr>
                <w:rFonts w:ascii="Angsana New" w:hAnsi="Angsana New"/>
              </w:rPr>
              <w:t xml:space="preserve">  2563</w:t>
            </w:r>
          </w:p>
        </w:tc>
        <w:tc>
          <w:tcPr>
            <w:tcW w:w="1215" w:type="dxa"/>
          </w:tcPr>
          <w:p w:rsidR="00C74A7A" w:rsidRPr="00112279" w:rsidRDefault="00C74A7A" w:rsidP="00EE7A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31</w:t>
            </w:r>
            <w:r w:rsidRPr="00112279">
              <w:rPr>
                <w:rFonts w:ascii="Angsana New" w:hAnsi="Angsana New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</w:rPr>
              <w:t xml:space="preserve">      256</w:t>
            </w:r>
            <w:r w:rsidR="0004327C" w:rsidRPr="00112279">
              <w:rPr>
                <w:rFonts w:ascii="Angsana New" w:hAnsi="Angsana New"/>
              </w:rPr>
              <w:t>2</w:t>
            </w:r>
          </w:p>
        </w:tc>
      </w:tr>
      <w:tr w:rsidR="0034325C" w:rsidRPr="00112279" w:rsidTr="007D6CD5">
        <w:tc>
          <w:tcPr>
            <w:tcW w:w="630" w:type="dxa"/>
          </w:tcPr>
          <w:p w:rsidR="0034325C" w:rsidRPr="00112279" w:rsidRDefault="0034325C" w:rsidP="0034325C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</w:tcPr>
          <w:p w:rsidR="0034325C" w:rsidRPr="00112279" w:rsidRDefault="0034325C" w:rsidP="0034325C">
            <w:pPr>
              <w:spacing w:line="26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6</w:t>
            </w:r>
            <w:r w:rsidRPr="00112279">
              <w:rPr>
                <w:rFonts w:ascii="Angsana New" w:hAnsi="Angsana New"/>
                <w:cs/>
              </w:rPr>
              <w:t xml:space="preserve"> ตุลาคม </w:t>
            </w:r>
            <w:r w:rsidRPr="00112279">
              <w:rPr>
                <w:rFonts w:ascii="Angsana New" w:hAnsi="Angsana New"/>
              </w:rPr>
              <w:t>2559</w:t>
            </w:r>
          </w:p>
        </w:tc>
        <w:tc>
          <w:tcPr>
            <w:tcW w:w="1530" w:type="dxa"/>
          </w:tcPr>
          <w:p w:rsidR="0034325C" w:rsidRPr="00112279" w:rsidRDefault="0034325C" w:rsidP="0034325C">
            <w:pPr>
              <w:spacing w:line="26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6</w:t>
            </w:r>
            <w:r w:rsidRPr="00112279">
              <w:rPr>
                <w:rFonts w:ascii="Angsana New" w:hAnsi="Angsana New"/>
                <w:cs/>
              </w:rPr>
              <w:t xml:space="preserve"> ตุลาคม </w:t>
            </w:r>
            <w:r w:rsidRPr="00112279">
              <w:rPr>
                <w:rFonts w:ascii="Angsana New" w:hAnsi="Angsana New"/>
              </w:rPr>
              <w:t>2564</w:t>
            </w:r>
          </w:p>
        </w:tc>
        <w:tc>
          <w:tcPr>
            <w:tcW w:w="810" w:type="dxa"/>
          </w:tcPr>
          <w:p w:rsidR="0034325C" w:rsidRPr="00112279" w:rsidRDefault="0034325C" w:rsidP="0034325C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</w:tcPr>
          <w:p w:rsidR="0034325C" w:rsidRPr="00112279" w:rsidRDefault="0034325C" w:rsidP="0034325C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4.00</w:t>
            </w:r>
          </w:p>
        </w:tc>
        <w:tc>
          <w:tcPr>
            <w:tcW w:w="1170" w:type="dxa"/>
          </w:tcPr>
          <w:p w:rsidR="0034325C" w:rsidRPr="00112279" w:rsidRDefault="0034325C" w:rsidP="0034325C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ทุก </w:t>
            </w:r>
            <w:r w:rsidRPr="00112279">
              <w:rPr>
                <w:rFonts w:ascii="Angsana New" w:hAnsi="Angsana New"/>
              </w:rPr>
              <w:t xml:space="preserve">3 </w:t>
            </w:r>
            <w:r w:rsidRPr="00112279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34325C" w:rsidRPr="00112279" w:rsidRDefault="0034325C" w:rsidP="0034325C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1,500,000</w:t>
            </w:r>
          </w:p>
        </w:tc>
        <w:tc>
          <w:tcPr>
            <w:tcW w:w="1215" w:type="dxa"/>
            <w:vAlign w:val="bottom"/>
          </w:tcPr>
          <w:p w:rsidR="0034325C" w:rsidRPr="00112279" w:rsidRDefault="0034325C" w:rsidP="0034325C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1,500,000</w:t>
            </w:r>
          </w:p>
        </w:tc>
      </w:tr>
      <w:tr w:rsidR="0034325C" w:rsidRPr="00112279" w:rsidTr="007D6CD5">
        <w:tc>
          <w:tcPr>
            <w:tcW w:w="630" w:type="dxa"/>
          </w:tcPr>
          <w:p w:rsidR="0034325C" w:rsidRPr="00112279" w:rsidRDefault="0034325C" w:rsidP="0034325C">
            <w:pP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</w:tcPr>
          <w:p w:rsidR="0034325C" w:rsidRPr="00112279" w:rsidRDefault="0034325C" w:rsidP="0034325C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5 </w:t>
            </w:r>
            <w:r w:rsidRPr="00112279">
              <w:rPr>
                <w:rFonts w:ascii="Angsana New" w:hAnsi="Angsana New"/>
                <w:cs/>
              </w:rPr>
              <w:t xml:space="preserve">เมษายน </w:t>
            </w:r>
            <w:r w:rsidRPr="00112279">
              <w:rPr>
                <w:rFonts w:ascii="Angsana New" w:hAnsi="Angsana New"/>
              </w:rPr>
              <w:t>2560</w:t>
            </w:r>
          </w:p>
        </w:tc>
        <w:tc>
          <w:tcPr>
            <w:tcW w:w="1530" w:type="dxa"/>
          </w:tcPr>
          <w:p w:rsidR="0034325C" w:rsidRPr="00112279" w:rsidRDefault="0034325C" w:rsidP="0034325C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5 </w:t>
            </w:r>
            <w:r w:rsidRPr="00112279">
              <w:rPr>
                <w:rFonts w:ascii="Angsana New" w:hAnsi="Angsana New"/>
                <w:cs/>
              </w:rPr>
              <w:t xml:space="preserve">เมษายน </w:t>
            </w:r>
            <w:r w:rsidRPr="00112279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</w:tcPr>
          <w:p w:rsidR="0034325C" w:rsidRPr="00112279" w:rsidRDefault="0034325C" w:rsidP="0034325C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34325C" w:rsidRPr="00112279" w:rsidRDefault="0034325C" w:rsidP="0034325C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3.95</w:t>
            </w:r>
          </w:p>
        </w:tc>
        <w:tc>
          <w:tcPr>
            <w:tcW w:w="1170" w:type="dxa"/>
          </w:tcPr>
          <w:p w:rsidR="0034325C" w:rsidRPr="00112279" w:rsidRDefault="0034325C" w:rsidP="0034325C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ทุก </w:t>
            </w:r>
            <w:r w:rsidRPr="00112279">
              <w:rPr>
                <w:rFonts w:ascii="Angsana New" w:hAnsi="Angsana New"/>
              </w:rPr>
              <w:t xml:space="preserve">3 </w:t>
            </w:r>
            <w:r w:rsidRPr="00112279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34325C" w:rsidRPr="00112279" w:rsidRDefault="0034325C" w:rsidP="0034325C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bottom"/>
          </w:tcPr>
          <w:p w:rsidR="0034325C" w:rsidRPr="00112279" w:rsidRDefault="0034325C" w:rsidP="0034325C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3,000,000</w:t>
            </w:r>
          </w:p>
        </w:tc>
      </w:tr>
      <w:tr w:rsidR="0034325C" w:rsidRPr="00112279" w:rsidTr="007D6CD5">
        <w:tc>
          <w:tcPr>
            <w:tcW w:w="630" w:type="dxa"/>
          </w:tcPr>
          <w:p w:rsidR="0034325C" w:rsidRPr="00112279" w:rsidRDefault="0034325C" w:rsidP="0034325C">
            <w:pP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440" w:type="dxa"/>
          </w:tcPr>
          <w:p w:rsidR="0034325C" w:rsidRPr="00112279" w:rsidRDefault="0034325C" w:rsidP="0034325C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30 </w:t>
            </w:r>
            <w:r w:rsidRPr="00112279">
              <w:rPr>
                <w:rFonts w:ascii="Angsana New" w:hAnsi="Angsana New"/>
                <w:cs/>
              </w:rPr>
              <w:t xml:space="preserve">พฤษภาคม </w:t>
            </w:r>
            <w:r w:rsidRPr="00112279">
              <w:rPr>
                <w:rFonts w:ascii="Angsana New" w:hAnsi="Angsana New"/>
              </w:rPr>
              <w:t>2560</w:t>
            </w:r>
          </w:p>
        </w:tc>
        <w:tc>
          <w:tcPr>
            <w:tcW w:w="1530" w:type="dxa"/>
          </w:tcPr>
          <w:p w:rsidR="0034325C" w:rsidRPr="00112279" w:rsidRDefault="0034325C" w:rsidP="0034325C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30 </w:t>
            </w:r>
            <w:r w:rsidRPr="00112279">
              <w:rPr>
                <w:rFonts w:ascii="Angsana New" w:hAnsi="Angsana New"/>
                <w:cs/>
              </w:rPr>
              <w:t xml:space="preserve">พฤษภาคม </w:t>
            </w:r>
            <w:r w:rsidRPr="00112279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</w:tcPr>
          <w:p w:rsidR="0034325C" w:rsidRPr="00112279" w:rsidRDefault="0034325C" w:rsidP="0034325C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34325C" w:rsidRPr="00112279" w:rsidRDefault="0034325C" w:rsidP="0034325C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3.80</w:t>
            </w:r>
          </w:p>
        </w:tc>
        <w:tc>
          <w:tcPr>
            <w:tcW w:w="1170" w:type="dxa"/>
          </w:tcPr>
          <w:p w:rsidR="0034325C" w:rsidRPr="00112279" w:rsidRDefault="0034325C" w:rsidP="0034325C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ทุก </w:t>
            </w:r>
            <w:r w:rsidRPr="00112279">
              <w:rPr>
                <w:rFonts w:ascii="Angsana New" w:hAnsi="Angsana New"/>
              </w:rPr>
              <w:t xml:space="preserve">6 </w:t>
            </w:r>
            <w:r w:rsidRPr="00112279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34325C" w:rsidRPr="00112279" w:rsidRDefault="0034325C" w:rsidP="0034325C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bottom"/>
          </w:tcPr>
          <w:p w:rsidR="0034325C" w:rsidRPr="00112279" w:rsidRDefault="0034325C" w:rsidP="0034325C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1,000,000</w:t>
            </w:r>
          </w:p>
        </w:tc>
      </w:tr>
      <w:tr w:rsidR="0034325C" w:rsidRPr="00112279" w:rsidTr="007D6CD5">
        <w:tc>
          <w:tcPr>
            <w:tcW w:w="630" w:type="dxa"/>
          </w:tcPr>
          <w:p w:rsidR="0034325C" w:rsidRPr="00112279" w:rsidRDefault="0034325C" w:rsidP="0034325C">
            <w:pP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440" w:type="dxa"/>
          </w:tcPr>
          <w:p w:rsidR="0034325C" w:rsidRPr="00112279" w:rsidRDefault="0034325C" w:rsidP="0034325C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</w:t>
            </w:r>
            <w:r w:rsidRPr="00112279">
              <w:rPr>
                <w:rFonts w:ascii="Angsana New" w:hAnsi="Angsana New"/>
                <w:cs/>
              </w:rPr>
              <w:t xml:space="preserve"> ตุลาคม </w:t>
            </w:r>
            <w:r w:rsidRPr="00112279">
              <w:rPr>
                <w:rFonts w:ascii="Angsana New" w:hAnsi="Angsana New"/>
              </w:rPr>
              <w:t>2560</w:t>
            </w:r>
          </w:p>
        </w:tc>
        <w:tc>
          <w:tcPr>
            <w:tcW w:w="1530" w:type="dxa"/>
          </w:tcPr>
          <w:p w:rsidR="0034325C" w:rsidRPr="00112279" w:rsidRDefault="0034325C" w:rsidP="0034325C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6</w:t>
            </w:r>
            <w:r w:rsidRPr="00112279">
              <w:rPr>
                <w:rFonts w:ascii="Angsana New" w:hAnsi="Angsana New"/>
                <w:cs/>
              </w:rPr>
              <w:t xml:space="preserve"> ตุลาคม </w:t>
            </w:r>
            <w:r w:rsidRPr="00112279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</w:tcPr>
          <w:p w:rsidR="0034325C" w:rsidRPr="00112279" w:rsidRDefault="0034325C" w:rsidP="0034325C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34325C" w:rsidRPr="00112279" w:rsidRDefault="0034325C" w:rsidP="0034325C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3.50</w:t>
            </w:r>
          </w:p>
        </w:tc>
        <w:tc>
          <w:tcPr>
            <w:tcW w:w="1170" w:type="dxa"/>
          </w:tcPr>
          <w:p w:rsidR="0034325C" w:rsidRPr="00112279" w:rsidRDefault="0034325C" w:rsidP="0034325C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ทุก </w:t>
            </w:r>
            <w:r w:rsidRPr="00112279">
              <w:rPr>
                <w:rFonts w:ascii="Angsana New" w:hAnsi="Angsana New"/>
              </w:rPr>
              <w:t xml:space="preserve">3 </w:t>
            </w:r>
            <w:r w:rsidRPr="00112279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34325C" w:rsidRPr="00112279" w:rsidRDefault="0034325C" w:rsidP="0034325C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2,000,000</w:t>
            </w:r>
          </w:p>
        </w:tc>
        <w:tc>
          <w:tcPr>
            <w:tcW w:w="1215" w:type="dxa"/>
            <w:vAlign w:val="bottom"/>
          </w:tcPr>
          <w:p w:rsidR="0034325C" w:rsidRPr="00112279" w:rsidRDefault="0034325C" w:rsidP="0034325C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2,000,000</w:t>
            </w:r>
          </w:p>
        </w:tc>
      </w:tr>
      <w:tr w:rsidR="0034325C" w:rsidRPr="00112279" w:rsidTr="007D6CD5">
        <w:tc>
          <w:tcPr>
            <w:tcW w:w="630" w:type="dxa"/>
          </w:tcPr>
          <w:p w:rsidR="0034325C" w:rsidRPr="00112279" w:rsidRDefault="0034325C" w:rsidP="0034325C">
            <w:pP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440" w:type="dxa"/>
          </w:tcPr>
          <w:p w:rsidR="0034325C" w:rsidRPr="00112279" w:rsidRDefault="0034325C" w:rsidP="0034325C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28</w:t>
            </w:r>
            <w:r w:rsidRPr="00112279">
              <w:rPr>
                <w:rFonts w:ascii="Angsana New" w:hAnsi="Angsana New"/>
                <w:cs/>
              </w:rPr>
              <w:t xml:space="preserve"> กุมภาพันธ์ </w:t>
            </w:r>
            <w:r w:rsidRPr="00112279">
              <w:rPr>
                <w:rFonts w:ascii="Angsana New" w:hAnsi="Angsana New"/>
              </w:rPr>
              <w:t>2561</w:t>
            </w:r>
          </w:p>
        </w:tc>
        <w:tc>
          <w:tcPr>
            <w:tcW w:w="1530" w:type="dxa"/>
          </w:tcPr>
          <w:p w:rsidR="0034325C" w:rsidRPr="00112279" w:rsidRDefault="0034325C" w:rsidP="0034325C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28</w:t>
            </w:r>
            <w:r w:rsidRPr="00112279">
              <w:rPr>
                <w:rFonts w:ascii="Angsana New" w:hAnsi="Angsana New"/>
                <w:cs/>
              </w:rPr>
              <w:t xml:space="preserve"> กุมภาพันธ์ </w:t>
            </w:r>
            <w:r w:rsidRPr="00112279">
              <w:rPr>
                <w:rFonts w:ascii="Angsana New" w:hAnsi="Angsana New"/>
              </w:rPr>
              <w:t>2565</w:t>
            </w:r>
          </w:p>
        </w:tc>
        <w:tc>
          <w:tcPr>
            <w:tcW w:w="810" w:type="dxa"/>
          </w:tcPr>
          <w:p w:rsidR="0034325C" w:rsidRPr="00112279" w:rsidRDefault="0034325C" w:rsidP="0034325C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:rsidR="0034325C" w:rsidRPr="00112279" w:rsidRDefault="0034325C" w:rsidP="0034325C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3.95</w:t>
            </w:r>
          </w:p>
        </w:tc>
        <w:tc>
          <w:tcPr>
            <w:tcW w:w="1170" w:type="dxa"/>
          </w:tcPr>
          <w:p w:rsidR="0034325C" w:rsidRPr="00112279" w:rsidRDefault="0034325C" w:rsidP="0034325C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ทุก </w:t>
            </w:r>
            <w:r w:rsidRPr="00112279">
              <w:rPr>
                <w:rFonts w:ascii="Angsana New" w:hAnsi="Angsana New"/>
              </w:rPr>
              <w:t xml:space="preserve">3 </w:t>
            </w:r>
            <w:r w:rsidRPr="00112279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34325C" w:rsidRPr="00112279" w:rsidRDefault="0034325C" w:rsidP="0034325C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2,500,000</w:t>
            </w:r>
          </w:p>
        </w:tc>
        <w:tc>
          <w:tcPr>
            <w:tcW w:w="1215" w:type="dxa"/>
            <w:vAlign w:val="bottom"/>
          </w:tcPr>
          <w:p w:rsidR="0034325C" w:rsidRPr="00112279" w:rsidRDefault="0034325C" w:rsidP="0034325C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2,500,000</w:t>
            </w:r>
          </w:p>
        </w:tc>
      </w:tr>
      <w:tr w:rsidR="0034325C" w:rsidRPr="00112279" w:rsidTr="007D6CD5">
        <w:tc>
          <w:tcPr>
            <w:tcW w:w="630" w:type="dxa"/>
          </w:tcPr>
          <w:p w:rsidR="0034325C" w:rsidRPr="00112279" w:rsidRDefault="0034325C" w:rsidP="0034325C">
            <w:pP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440" w:type="dxa"/>
          </w:tcPr>
          <w:p w:rsidR="0034325C" w:rsidRPr="00112279" w:rsidRDefault="0034325C" w:rsidP="0034325C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29 </w:t>
            </w:r>
            <w:r w:rsidRPr="00112279">
              <w:rPr>
                <w:rFonts w:ascii="Angsana New" w:hAnsi="Angsana New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:rsidR="0034325C" w:rsidRPr="00112279" w:rsidRDefault="0034325C" w:rsidP="0034325C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29 </w:t>
            </w:r>
            <w:r w:rsidRPr="00112279">
              <w:rPr>
                <w:rFonts w:ascii="Angsana New" w:hAnsi="Angsana New"/>
                <w:cs/>
              </w:rPr>
              <w:t xml:space="preserve">มีนาคม </w:t>
            </w:r>
            <w:r w:rsidRPr="00112279">
              <w:rPr>
                <w:rFonts w:ascii="Angsana New" w:hAnsi="Angsana New"/>
              </w:rPr>
              <w:t>2565</w:t>
            </w:r>
          </w:p>
        </w:tc>
        <w:tc>
          <w:tcPr>
            <w:tcW w:w="810" w:type="dxa"/>
          </w:tcPr>
          <w:p w:rsidR="0034325C" w:rsidRPr="00112279" w:rsidRDefault="0034325C" w:rsidP="0034325C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34325C" w:rsidRPr="00112279" w:rsidRDefault="0034325C" w:rsidP="0034325C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4.10</w:t>
            </w:r>
          </w:p>
        </w:tc>
        <w:tc>
          <w:tcPr>
            <w:tcW w:w="1170" w:type="dxa"/>
          </w:tcPr>
          <w:p w:rsidR="0034325C" w:rsidRPr="00112279" w:rsidRDefault="0034325C" w:rsidP="0034325C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ทุก </w:t>
            </w:r>
            <w:r w:rsidRPr="00112279">
              <w:rPr>
                <w:rFonts w:ascii="Angsana New" w:hAnsi="Angsana New"/>
              </w:rPr>
              <w:t xml:space="preserve">6 </w:t>
            </w:r>
            <w:r w:rsidRPr="00112279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34325C" w:rsidRPr="00112279" w:rsidRDefault="0034325C" w:rsidP="0034325C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550,000</w:t>
            </w:r>
          </w:p>
        </w:tc>
        <w:tc>
          <w:tcPr>
            <w:tcW w:w="1215" w:type="dxa"/>
            <w:vAlign w:val="bottom"/>
          </w:tcPr>
          <w:p w:rsidR="0034325C" w:rsidRPr="00112279" w:rsidRDefault="0034325C" w:rsidP="0034325C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550,000</w:t>
            </w:r>
          </w:p>
        </w:tc>
      </w:tr>
      <w:tr w:rsidR="0034325C" w:rsidRPr="00112279" w:rsidTr="007D6CD5">
        <w:tc>
          <w:tcPr>
            <w:tcW w:w="630" w:type="dxa"/>
          </w:tcPr>
          <w:p w:rsidR="0034325C" w:rsidRPr="00112279" w:rsidRDefault="0034325C" w:rsidP="0034325C">
            <w:pP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440" w:type="dxa"/>
          </w:tcPr>
          <w:p w:rsidR="0034325C" w:rsidRPr="00112279" w:rsidRDefault="0034325C" w:rsidP="0034325C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4 </w:t>
            </w:r>
            <w:r w:rsidRPr="00112279">
              <w:rPr>
                <w:rFonts w:ascii="Angsana New" w:hAnsi="Angsana New"/>
                <w:cs/>
              </w:rPr>
              <w:t xml:space="preserve">เมษายน </w:t>
            </w:r>
            <w:r w:rsidRPr="00112279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:rsidR="0034325C" w:rsidRPr="00112279" w:rsidRDefault="0034325C" w:rsidP="0034325C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4 </w:t>
            </w:r>
            <w:r w:rsidRPr="00112279">
              <w:rPr>
                <w:rFonts w:ascii="Angsana New" w:hAnsi="Angsana New"/>
                <w:cs/>
              </w:rPr>
              <w:t xml:space="preserve">เมษายน </w:t>
            </w:r>
            <w:r w:rsidRPr="00112279">
              <w:rPr>
                <w:rFonts w:ascii="Angsana New" w:hAnsi="Angsana New"/>
              </w:rPr>
              <w:t>2564</w:t>
            </w:r>
          </w:p>
        </w:tc>
        <w:tc>
          <w:tcPr>
            <w:tcW w:w="810" w:type="dxa"/>
          </w:tcPr>
          <w:p w:rsidR="0034325C" w:rsidRPr="00112279" w:rsidRDefault="0034325C" w:rsidP="0034325C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</w:tcPr>
          <w:p w:rsidR="0034325C" w:rsidRPr="00112279" w:rsidRDefault="0034325C" w:rsidP="0034325C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3.80</w:t>
            </w:r>
          </w:p>
        </w:tc>
        <w:tc>
          <w:tcPr>
            <w:tcW w:w="1170" w:type="dxa"/>
          </w:tcPr>
          <w:p w:rsidR="0034325C" w:rsidRPr="00112279" w:rsidRDefault="0034325C" w:rsidP="0034325C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ทุก </w:t>
            </w:r>
            <w:r w:rsidRPr="00112279">
              <w:rPr>
                <w:rFonts w:ascii="Angsana New" w:hAnsi="Angsana New"/>
              </w:rPr>
              <w:t xml:space="preserve">3 </w:t>
            </w:r>
            <w:r w:rsidRPr="00112279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34325C" w:rsidRPr="00112279" w:rsidRDefault="0034325C" w:rsidP="0034325C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1,407,600</w:t>
            </w:r>
          </w:p>
        </w:tc>
        <w:tc>
          <w:tcPr>
            <w:tcW w:w="1215" w:type="dxa"/>
            <w:vAlign w:val="bottom"/>
          </w:tcPr>
          <w:p w:rsidR="0034325C" w:rsidRPr="00112279" w:rsidRDefault="0034325C" w:rsidP="0034325C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1,407,600</w:t>
            </w:r>
          </w:p>
        </w:tc>
      </w:tr>
      <w:tr w:rsidR="0034325C" w:rsidRPr="00112279" w:rsidTr="007D6CD5">
        <w:tc>
          <w:tcPr>
            <w:tcW w:w="630" w:type="dxa"/>
          </w:tcPr>
          <w:p w:rsidR="0034325C" w:rsidRPr="00112279" w:rsidRDefault="0034325C" w:rsidP="0034325C">
            <w:pP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1440" w:type="dxa"/>
          </w:tcPr>
          <w:p w:rsidR="0034325C" w:rsidRPr="00112279" w:rsidRDefault="0034325C" w:rsidP="0034325C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4 </w:t>
            </w:r>
            <w:r w:rsidRPr="00112279">
              <w:rPr>
                <w:rFonts w:ascii="Angsana New" w:hAnsi="Angsana New"/>
                <w:cs/>
              </w:rPr>
              <w:t xml:space="preserve">เมษายน </w:t>
            </w:r>
            <w:r w:rsidRPr="00112279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:rsidR="0034325C" w:rsidRPr="00112279" w:rsidRDefault="0034325C" w:rsidP="0034325C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4 </w:t>
            </w:r>
            <w:r w:rsidRPr="00112279">
              <w:rPr>
                <w:rFonts w:ascii="Angsana New" w:hAnsi="Angsana New"/>
                <w:cs/>
              </w:rPr>
              <w:t xml:space="preserve">เมษายน </w:t>
            </w:r>
            <w:r w:rsidRPr="00112279">
              <w:rPr>
                <w:rFonts w:ascii="Angsana New" w:hAnsi="Angsana New"/>
              </w:rPr>
              <w:t>2566</w:t>
            </w:r>
          </w:p>
        </w:tc>
        <w:tc>
          <w:tcPr>
            <w:tcW w:w="810" w:type="dxa"/>
          </w:tcPr>
          <w:p w:rsidR="0034325C" w:rsidRPr="00112279" w:rsidRDefault="0034325C" w:rsidP="0034325C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:rsidR="0034325C" w:rsidRPr="00112279" w:rsidRDefault="0034325C" w:rsidP="0034325C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4.50</w:t>
            </w:r>
          </w:p>
        </w:tc>
        <w:tc>
          <w:tcPr>
            <w:tcW w:w="1170" w:type="dxa"/>
          </w:tcPr>
          <w:p w:rsidR="0034325C" w:rsidRPr="00112279" w:rsidRDefault="0034325C" w:rsidP="0034325C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ทุก </w:t>
            </w:r>
            <w:r w:rsidRPr="00112279">
              <w:rPr>
                <w:rFonts w:ascii="Angsana New" w:hAnsi="Angsana New"/>
              </w:rPr>
              <w:t xml:space="preserve">3 </w:t>
            </w:r>
            <w:r w:rsidRPr="00112279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34325C" w:rsidRPr="00112279" w:rsidRDefault="0034325C" w:rsidP="0034325C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2,592,400</w:t>
            </w:r>
          </w:p>
        </w:tc>
        <w:tc>
          <w:tcPr>
            <w:tcW w:w="1215" w:type="dxa"/>
            <w:vAlign w:val="bottom"/>
          </w:tcPr>
          <w:p w:rsidR="0034325C" w:rsidRPr="00112279" w:rsidRDefault="0034325C" w:rsidP="0034325C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2,592,400</w:t>
            </w:r>
          </w:p>
        </w:tc>
      </w:tr>
      <w:tr w:rsidR="0034325C" w:rsidRPr="00112279" w:rsidTr="007D6CD5">
        <w:tc>
          <w:tcPr>
            <w:tcW w:w="630" w:type="dxa"/>
          </w:tcPr>
          <w:p w:rsidR="0034325C" w:rsidRPr="00112279" w:rsidRDefault="0034325C" w:rsidP="0034325C">
            <w:pP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1440" w:type="dxa"/>
          </w:tcPr>
          <w:p w:rsidR="0034325C" w:rsidRPr="00112279" w:rsidRDefault="0034325C" w:rsidP="0034325C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13 </w:t>
            </w:r>
            <w:r w:rsidRPr="00112279">
              <w:rPr>
                <w:rFonts w:ascii="Angsana New" w:hAnsi="Angsana New"/>
                <w:cs/>
              </w:rPr>
              <w:t xml:space="preserve">มิถุนายน </w:t>
            </w:r>
            <w:r w:rsidRPr="00112279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:rsidR="0034325C" w:rsidRPr="00112279" w:rsidRDefault="0034325C" w:rsidP="0034325C">
            <w:pPr>
              <w:spacing w:line="26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 xml:space="preserve">13 </w:t>
            </w:r>
            <w:r w:rsidRPr="00112279">
              <w:rPr>
                <w:rFonts w:ascii="Angsana New" w:hAnsi="Angsana New"/>
                <w:cs/>
              </w:rPr>
              <w:t xml:space="preserve">มิถุนายน </w:t>
            </w:r>
            <w:r w:rsidRPr="00112279">
              <w:rPr>
                <w:rFonts w:ascii="Angsana New" w:hAnsi="Angsana New"/>
              </w:rPr>
              <w:t>2566</w:t>
            </w:r>
          </w:p>
        </w:tc>
        <w:tc>
          <w:tcPr>
            <w:tcW w:w="810" w:type="dxa"/>
          </w:tcPr>
          <w:p w:rsidR="0034325C" w:rsidRPr="00112279" w:rsidRDefault="0034325C" w:rsidP="0034325C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</w:tcPr>
          <w:p w:rsidR="0034325C" w:rsidRPr="00112279" w:rsidRDefault="0034325C" w:rsidP="0034325C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4.45</w:t>
            </w:r>
          </w:p>
        </w:tc>
        <w:tc>
          <w:tcPr>
            <w:tcW w:w="1170" w:type="dxa"/>
          </w:tcPr>
          <w:p w:rsidR="0034325C" w:rsidRPr="00112279" w:rsidRDefault="0034325C" w:rsidP="0034325C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ทุก </w:t>
            </w:r>
            <w:r w:rsidRPr="00112279">
              <w:rPr>
                <w:rFonts w:ascii="Angsana New" w:hAnsi="Angsana New"/>
              </w:rPr>
              <w:t xml:space="preserve">6 </w:t>
            </w:r>
            <w:r w:rsidRPr="00112279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34325C" w:rsidRPr="00112279" w:rsidRDefault="0034325C" w:rsidP="0034325C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500,000</w:t>
            </w:r>
          </w:p>
        </w:tc>
        <w:tc>
          <w:tcPr>
            <w:tcW w:w="1215" w:type="dxa"/>
            <w:vAlign w:val="bottom"/>
          </w:tcPr>
          <w:p w:rsidR="0034325C" w:rsidRPr="00112279" w:rsidRDefault="0034325C" w:rsidP="0034325C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500,000</w:t>
            </w:r>
          </w:p>
        </w:tc>
      </w:tr>
      <w:tr w:rsidR="0034325C" w:rsidRPr="00112279" w:rsidTr="007D6CD5">
        <w:tc>
          <w:tcPr>
            <w:tcW w:w="630" w:type="dxa"/>
          </w:tcPr>
          <w:p w:rsidR="0034325C" w:rsidRPr="00112279" w:rsidRDefault="0034325C" w:rsidP="0034325C">
            <w:pP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440" w:type="dxa"/>
          </w:tcPr>
          <w:p w:rsidR="0034325C" w:rsidRPr="00112279" w:rsidRDefault="0034325C" w:rsidP="0034325C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16 </w:t>
            </w:r>
            <w:r w:rsidRPr="00112279">
              <w:rPr>
                <w:rFonts w:ascii="Angsana New" w:hAnsi="Angsana New"/>
                <w:cs/>
              </w:rPr>
              <w:t xml:space="preserve">สิงหาคม </w:t>
            </w:r>
            <w:r w:rsidRPr="00112279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:rsidR="0034325C" w:rsidRPr="00112279" w:rsidRDefault="0034325C" w:rsidP="0034325C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6 </w:t>
            </w:r>
            <w:r w:rsidRPr="00112279">
              <w:rPr>
                <w:rFonts w:ascii="Angsana New" w:hAnsi="Angsana New"/>
                <w:cs/>
              </w:rPr>
              <w:t xml:space="preserve">ตุลาคม </w:t>
            </w:r>
            <w:r w:rsidRPr="00112279">
              <w:rPr>
                <w:rFonts w:ascii="Angsana New" w:hAnsi="Angsana New"/>
              </w:rPr>
              <w:t>2564</w:t>
            </w:r>
          </w:p>
        </w:tc>
        <w:tc>
          <w:tcPr>
            <w:tcW w:w="810" w:type="dxa"/>
          </w:tcPr>
          <w:p w:rsidR="0034325C" w:rsidRPr="00112279" w:rsidRDefault="0034325C" w:rsidP="0034325C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 xml:space="preserve">2 </w:t>
            </w:r>
            <w:r w:rsidRPr="00112279">
              <w:rPr>
                <w:rFonts w:ascii="Angsana New" w:hAnsi="Angsana New"/>
                <w:cs/>
              </w:rPr>
              <w:t xml:space="preserve">ปี </w:t>
            </w:r>
            <w:r w:rsidRPr="00112279">
              <w:rPr>
                <w:rFonts w:ascii="Angsana New" w:hAnsi="Angsana New"/>
              </w:rPr>
              <w:t xml:space="preserve">1 </w:t>
            </w:r>
            <w:r w:rsidRPr="00112279">
              <w:rPr>
                <w:rFonts w:ascii="Angsana New" w:hAnsi="Angsana New"/>
                <w:cs/>
              </w:rPr>
              <w:t xml:space="preserve">เดือน </w:t>
            </w:r>
            <w:r w:rsidRPr="00112279">
              <w:rPr>
                <w:rFonts w:ascii="Angsana New" w:hAnsi="Angsana New"/>
              </w:rPr>
              <w:t xml:space="preserve">20 </w:t>
            </w:r>
            <w:r w:rsidRPr="00112279">
              <w:rPr>
                <w:rFonts w:ascii="Angsana New" w:hAnsi="Angsana New"/>
                <w:cs/>
              </w:rPr>
              <w:t>วัน</w:t>
            </w:r>
          </w:p>
        </w:tc>
        <w:tc>
          <w:tcPr>
            <w:tcW w:w="1170" w:type="dxa"/>
          </w:tcPr>
          <w:p w:rsidR="0034325C" w:rsidRPr="00112279" w:rsidRDefault="0034325C" w:rsidP="0034325C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3.80</w:t>
            </w:r>
          </w:p>
        </w:tc>
        <w:tc>
          <w:tcPr>
            <w:tcW w:w="1170" w:type="dxa"/>
          </w:tcPr>
          <w:p w:rsidR="0034325C" w:rsidRPr="00112279" w:rsidRDefault="0034325C" w:rsidP="0034325C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ทุก </w:t>
            </w:r>
            <w:r w:rsidRPr="00112279">
              <w:rPr>
                <w:rFonts w:ascii="Angsana New" w:hAnsi="Angsana New"/>
              </w:rPr>
              <w:t xml:space="preserve">3 </w:t>
            </w:r>
            <w:r w:rsidRPr="00112279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</w:tcPr>
          <w:p w:rsidR="0034325C" w:rsidRPr="00112279" w:rsidRDefault="0034325C" w:rsidP="0034325C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2,500,000</w:t>
            </w:r>
          </w:p>
        </w:tc>
        <w:tc>
          <w:tcPr>
            <w:tcW w:w="1215" w:type="dxa"/>
          </w:tcPr>
          <w:p w:rsidR="0034325C" w:rsidRPr="00112279" w:rsidRDefault="0034325C" w:rsidP="0034325C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2,500,000</w:t>
            </w:r>
          </w:p>
        </w:tc>
      </w:tr>
      <w:tr w:rsidR="0034325C" w:rsidRPr="00112279" w:rsidTr="007D6CD5">
        <w:tc>
          <w:tcPr>
            <w:tcW w:w="630" w:type="dxa"/>
          </w:tcPr>
          <w:p w:rsidR="0034325C" w:rsidRPr="00112279" w:rsidRDefault="0034325C" w:rsidP="0034325C">
            <w:pP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1440" w:type="dxa"/>
          </w:tcPr>
          <w:p w:rsidR="0034325C" w:rsidRPr="00112279" w:rsidRDefault="0034325C" w:rsidP="0034325C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16 </w:t>
            </w:r>
            <w:r w:rsidRPr="00112279">
              <w:rPr>
                <w:rFonts w:ascii="Angsana New" w:hAnsi="Angsana New"/>
                <w:cs/>
              </w:rPr>
              <w:t xml:space="preserve">สิงหาคม </w:t>
            </w:r>
            <w:r w:rsidRPr="00112279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:rsidR="0034325C" w:rsidRPr="00112279" w:rsidRDefault="0034325C" w:rsidP="0034325C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 xml:space="preserve">16 </w:t>
            </w:r>
            <w:r w:rsidRPr="00112279">
              <w:rPr>
                <w:rFonts w:ascii="Angsana New" w:hAnsi="Angsana New"/>
                <w:cs/>
              </w:rPr>
              <w:t xml:space="preserve">สิงหาคม </w:t>
            </w:r>
            <w:r w:rsidRPr="00112279">
              <w:rPr>
                <w:rFonts w:ascii="Angsana New" w:hAnsi="Angsana New"/>
              </w:rPr>
              <w:t>2565</w:t>
            </w:r>
          </w:p>
        </w:tc>
        <w:tc>
          <w:tcPr>
            <w:tcW w:w="810" w:type="dxa"/>
          </w:tcPr>
          <w:p w:rsidR="0034325C" w:rsidRPr="00112279" w:rsidRDefault="0034325C" w:rsidP="0034325C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:rsidR="0034325C" w:rsidRPr="00112279" w:rsidRDefault="0034325C" w:rsidP="0034325C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3.95</w:t>
            </w:r>
          </w:p>
        </w:tc>
        <w:tc>
          <w:tcPr>
            <w:tcW w:w="1170" w:type="dxa"/>
          </w:tcPr>
          <w:p w:rsidR="0034325C" w:rsidRPr="00112279" w:rsidRDefault="0034325C" w:rsidP="0034325C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ทุก </w:t>
            </w:r>
            <w:r w:rsidRPr="00112279">
              <w:rPr>
                <w:rFonts w:ascii="Angsana New" w:hAnsi="Angsana New"/>
              </w:rPr>
              <w:t xml:space="preserve">3 </w:t>
            </w:r>
            <w:r w:rsidRPr="00112279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34325C" w:rsidRPr="00112279" w:rsidRDefault="0034325C" w:rsidP="0034325C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250,000</w:t>
            </w:r>
          </w:p>
        </w:tc>
        <w:tc>
          <w:tcPr>
            <w:tcW w:w="1215" w:type="dxa"/>
            <w:vAlign w:val="bottom"/>
          </w:tcPr>
          <w:p w:rsidR="0034325C" w:rsidRPr="00112279" w:rsidRDefault="0034325C" w:rsidP="0034325C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250,000</w:t>
            </w:r>
          </w:p>
        </w:tc>
      </w:tr>
      <w:tr w:rsidR="0034325C" w:rsidRPr="00112279" w:rsidTr="007D6CD5">
        <w:tc>
          <w:tcPr>
            <w:tcW w:w="630" w:type="dxa"/>
          </w:tcPr>
          <w:p w:rsidR="0034325C" w:rsidRDefault="0034325C" w:rsidP="0034325C">
            <w:pP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1440" w:type="dxa"/>
          </w:tcPr>
          <w:p w:rsidR="0034325C" w:rsidRPr="00112279" w:rsidRDefault="0034325C" w:rsidP="0034325C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2 </w:t>
            </w:r>
            <w:r>
              <w:rPr>
                <w:rFonts w:ascii="Angsana New" w:hAnsi="Angsana New" w:hint="cs"/>
                <w:cs/>
              </w:rPr>
              <w:t xml:space="preserve">เมษายน </w:t>
            </w:r>
            <w:r>
              <w:rPr>
                <w:rFonts w:ascii="Angsana New" w:hAnsi="Angsana New"/>
              </w:rPr>
              <w:t>2563</w:t>
            </w:r>
          </w:p>
        </w:tc>
        <w:tc>
          <w:tcPr>
            <w:tcW w:w="1530" w:type="dxa"/>
          </w:tcPr>
          <w:p w:rsidR="0034325C" w:rsidRPr="00112279" w:rsidRDefault="0034325C" w:rsidP="0034325C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2 </w:t>
            </w:r>
            <w:r>
              <w:rPr>
                <w:rFonts w:ascii="Angsana New" w:hAnsi="Angsana New" w:hint="cs"/>
                <w:cs/>
              </w:rPr>
              <w:t xml:space="preserve">ตุลาคม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810" w:type="dxa"/>
          </w:tcPr>
          <w:p w:rsidR="0034325C" w:rsidRPr="00112279" w:rsidRDefault="0034325C" w:rsidP="0034325C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2 </w:t>
            </w:r>
            <w:r>
              <w:rPr>
                <w:rFonts w:ascii="Angsana New" w:hAnsi="Angsana New" w:hint="cs"/>
                <w:cs/>
              </w:rPr>
              <w:t xml:space="preserve">ปี </w:t>
            </w:r>
            <w:r>
              <w:rPr>
                <w:rFonts w:ascii="Angsana New" w:hAnsi="Angsana New"/>
              </w:rPr>
              <w:t xml:space="preserve">6 </w:t>
            </w:r>
            <w:r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170" w:type="dxa"/>
          </w:tcPr>
          <w:p w:rsidR="0034325C" w:rsidRPr="00112279" w:rsidRDefault="0034325C" w:rsidP="0034325C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4.00</w:t>
            </w:r>
          </w:p>
        </w:tc>
        <w:tc>
          <w:tcPr>
            <w:tcW w:w="1170" w:type="dxa"/>
          </w:tcPr>
          <w:p w:rsidR="0034325C" w:rsidRPr="00112279" w:rsidRDefault="0034325C" w:rsidP="0034325C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ทุก </w:t>
            </w:r>
            <w:r w:rsidRPr="00112279">
              <w:rPr>
                <w:rFonts w:ascii="Angsana New" w:hAnsi="Angsana New"/>
              </w:rPr>
              <w:t xml:space="preserve">3 </w:t>
            </w:r>
            <w:r w:rsidRPr="00112279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34325C" w:rsidRPr="00112279" w:rsidRDefault="0034325C" w:rsidP="0034325C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423,300</w:t>
            </w:r>
          </w:p>
        </w:tc>
        <w:tc>
          <w:tcPr>
            <w:tcW w:w="1215" w:type="dxa"/>
            <w:vAlign w:val="bottom"/>
          </w:tcPr>
          <w:p w:rsidR="0034325C" w:rsidRPr="00112279" w:rsidRDefault="0034325C" w:rsidP="0034325C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4325C" w:rsidRPr="00112279" w:rsidTr="007D6CD5">
        <w:tc>
          <w:tcPr>
            <w:tcW w:w="630" w:type="dxa"/>
          </w:tcPr>
          <w:p w:rsidR="0034325C" w:rsidRDefault="0034325C" w:rsidP="0034325C">
            <w:pPr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1440" w:type="dxa"/>
          </w:tcPr>
          <w:p w:rsidR="0034325C" w:rsidRPr="00112279" w:rsidRDefault="0034325C" w:rsidP="0034325C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2 </w:t>
            </w:r>
            <w:r>
              <w:rPr>
                <w:rFonts w:ascii="Angsana New" w:hAnsi="Angsana New" w:hint="cs"/>
                <w:cs/>
              </w:rPr>
              <w:t xml:space="preserve">เมษายน </w:t>
            </w:r>
            <w:r>
              <w:rPr>
                <w:rFonts w:ascii="Angsana New" w:hAnsi="Angsana New"/>
              </w:rPr>
              <w:t>2563</w:t>
            </w:r>
          </w:p>
        </w:tc>
        <w:tc>
          <w:tcPr>
            <w:tcW w:w="1530" w:type="dxa"/>
          </w:tcPr>
          <w:p w:rsidR="0034325C" w:rsidRPr="00112279" w:rsidRDefault="0034325C" w:rsidP="0034325C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2 </w:t>
            </w:r>
            <w:r>
              <w:rPr>
                <w:rFonts w:ascii="Angsana New" w:hAnsi="Angsana New" w:hint="cs"/>
                <w:cs/>
              </w:rPr>
              <w:t xml:space="preserve">ตุลาคม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810" w:type="dxa"/>
          </w:tcPr>
          <w:p w:rsidR="0034325C" w:rsidRPr="00112279" w:rsidRDefault="0034325C" w:rsidP="0034325C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 </w:t>
            </w:r>
            <w:r>
              <w:rPr>
                <w:rFonts w:ascii="Angsana New" w:hAnsi="Angsana New" w:hint="cs"/>
                <w:cs/>
              </w:rPr>
              <w:t xml:space="preserve">ปี </w:t>
            </w:r>
            <w:r>
              <w:rPr>
                <w:rFonts w:ascii="Angsana New" w:hAnsi="Angsana New"/>
              </w:rPr>
              <w:t xml:space="preserve">6 </w:t>
            </w:r>
            <w:r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170" w:type="dxa"/>
          </w:tcPr>
          <w:p w:rsidR="0034325C" w:rsidRPr="00112279" w:rsidRDefault="0034325C" w:rsidP="0034325C">
            <w:pPr>
              <w:spacing w:line="26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4.</w:t>
            </w:r>
            <w:r>
              <w:rPr>
                <w:rFonts w:ascii="Angsana New" w:hAnsi="Angsana New"/>
              </w:rPr>
              <w:t>50</w:t>
            </w:r>
          </w:p>
        </w:tc>
        <w:tc>
          <w:tcPr>
            <w:tcW w:w="1170" w:type="dxa"/>
          </w:tcPr>
          <w:p w:rsidR="0034325C" w:rsidRPr="00112279" w:rsidRDefault="0034325C" w:rsidP="0034325C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 xml:space="preserve">ทุก </w:t>
            </w:r>
            <w:r w:rsidRPr="00112279">
              <w:rPr>
                <w:rFonts w:ascii="Angsana New" w:hAnsi="Angsana New"/>
              </w:rPr>
              <w:t xml:space="preserve">3 </w:t>
            </w:r>
            <w:r w:rsidRPr="00112279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34325C" w:rsidRPr="00112279" w:rsidRDefault="0034325C" w:rsidP="003432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746,600</w:t>
            </w:r>
          </w:p>
        </w:tc>
        <w:tc>
          <w:tcPr>
            <w:tcW w:w="1215" w:type="dxa"/>
            <w:vAlign w:val="bottom"/>
          </w:tcPr>
          <w:p w:rsidR="0034325C" w:rsidRPr="00112279" w:rsidRDefault="0034325C" w:rsidP="003432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4325C" w:rsidRPr="00112279" w:rsidTr="007D6CD5">
        <w:tc>
          <w:tcPr>
            <w:tcW w:w="630" w:type="dxa"/>
          </w:tcPr>
          <w:p w:rsidR="0034325C" w:rsidRPr="00112279" w:rsidRDefault="0034325C" w:rsidP="0034325C">
            <w:pPr>
              <w:tabs>
                <w:tab w:val="left" w:pos="900"/>
              </w:tabs>
              <w:spacing w:line="260" w:lineRule="exact"/>
              <w:ind w:right="-198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</w:tcPr>
          <w:p w:rsidR="0034325C" w:rsidRPr="00112279" w:rsidRDefault="0034325C" w:rsidP="0034325C">
            <w:pPr>
              <w:tabs>
                <w:tab w:val="left" w:pos="900"/>
              </w:tabs>
              <w:spacing w:line="260" w:lineRule="exact"/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:rsidR="0034325C" w:rsidRPr="00112279" w:rsidRDefault="0034325C" w:rsidP="0034325C">
            <w:pPr>
              <w:tabs>
                <w:tab w:val="left" w:pos="900"/>
              </w:tabs>
              <w:spacing w:line="260" w:lineRule="exact"/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:rsidR="0034325C" w:rsidRPr="00112279" w:rsidRDefault="0034325C" w:rsidP="0034325C">
            <w:pPr>
              <w:tabs>
                <w:tab w:val="left" w:pos="900"/>
              </w:tabs>
              <w:spacing w:line="26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:rsidR="0034325C" w:rsidRPr="00112279" w:rsidRDefault="0034325C" w:rsidP="0034325C">
            <w:pPr>
              <w:tabs>
                <w:tab w:val="left" w:pos="900"/>
              </w:tabs>
              <w:spacing w:line="26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:rsidR="0034325C" w:rsidRPr="00112279" w:rsidRDefault="0034325C" w:rsidP="0034325C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vAlign w:val="bottom"/>
          </w:tcPr>
          <w:p w:rsidR="0034325C" w:rsidRPr="00112279" w:rsidRDefault="0034325C" w:rsidP="0034325C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14,969,900</w:t>
            </w:r>
          </w:p>
        </w:tc>
        <w:tc>
          <w:tcPr>
            <w:tcW w:w="1215" w:type="dxa"/>
            <w:vAlign w:val="bottom"/>
          </w:tcPr>
          <w:p w:rsidR="0034325C" w:rsidRPr="00112279" w:rsidRDefault="0034325C" w:rsidP="0034325C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17,800,000</w:t>
            </w:r>
          </w:p>
        </w:tc>
      </w:tr>
      <w:tr w:rsidR="0034325C" w:rsidRPr="00112279" w:rsidTr="007D6CD5">
        <w:tc>
          <w:tcPr>
            <w:tcW w:w="6750" w:type="dxa"/>
            <w:gridSpan w:val="6"/>
          </w:tcPr>
          <w:p w:rsidR="0034325C" w:rsidRPr="00112279" w:rsidRDefault="0034325C" w:rsidP="0034325C">
            <w:pPr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หัก</w:t>
            </w:r>
            <w:r w:rsidRPr="00112279">
              <w:rPr>
                <w:rFonts w:ascii="Angsana New" w:hAnsi="Angsana New"/>
              </w:rPr>
              <w:t>:</w:t>
            </w:r>
            <w:r w:rsidRPr="00112279">
              <w:rPr>
                <w:rFonts w:ascii="Angsana New" w:hAnsi="Angsana New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215" w:type="dxa"/>
            <w:vAlign w:val="bottom"/>
          </w:tcPr>
          <w:p w:rsidR="0034325C" w:rsidRPr="00112279" w:rsidRDefault="0034325C" w:rsidP="003432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(31,651)</w:t>
            </w:r>
          </w:p>
        </w:tc>
        <w:tc>
          <w:tcPr>
            <w:tcW w:w="1215" w:type="dxa"/>
            <w:vAlign w:val="bottom"/>
          </w:tcPr>
          <w:p w:rsidR="0034325C" w:rsidRPr="00112279" w:rsidRDefault="0034325C" w:rsidP="003432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(41,710)</w:t>
            </w:r>
          </w:p>
        </w:tc>
      </w:tr>
      <w:tr w:rsidR="0034325C" w:rsidRPr="00112279" w:rsidTr="007D6CD5">
        <w:tc>
          <w:tcPr>
            <w:tcW w:w="6750" w:type="dxa"/>
            <w:gridSpan w:val="6"/>
          </w:tcPr>
          <w:p w:rsidR="0034325C" w:rsidRPr="00112279" w:rsidRDefault="0034325C" w:rsidP="0034325C">
            <w:pPr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b/>
                <w:cs/>
              </w:rPr>
              <w:t>หุ้นกู้ระยะยาว - สุทธิ</w:t>
            </w:r>
          </w:p>
        </w:tc>
        <w:tc>
          <w:tcPr>
            <w:tcW w:w="1215" w:type="dxa"/>
            <w:vAlign w:val="bottom"/>
          </w:tcPr>
          <w:p w:rsidR="0034325C" w:rsidRPr="00112279" w:rsidRDefault="0034325C" w:rsidP="0034325C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14,938,249</w:t>
            </w:r>
          </w:p>
        </w:tc>
        <w:tc>
          <w:tcPr>
            <w:tcW w:w="1215" w:type="dxa"/>
            <w:vAlign w:val="bottom"/>
          </w:tcPr>
          <w:p w:rsidR="0034325C" w:rsidRPr="00112279" w:rsidRDefault="0034325C" w:rsidP="0034325C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17,758,290</w:t>
            </w:r>
          </w:p>
        </w:tc>
      </w:tr>
      <w:tr w:rsidR="0034325C" w:rsidRPr="00112279" w:rsidTr="007D6CD5">
        <w:tc>
          <w:tcPr>
            <w:tcW w:w="6750" w:type="dxa"/>
            <w:gridSpan w:val="6"/>
          </w:tcPr>
          <w:p w:rsidR="0034325C" w:rsidRPr="00112279" w:rsidRDefault="0034325C" w:rsidP="0034325C">
            <w:pPr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หัก</w:t>
            </w:r>
            <w:r w:rsidRPr="00112279">
              <w:rPr>
                <w:rFonts w:ascii="Angsana New" w:hAnsi="Angsana New"/>
              </w:rPr>
              <w:t>:</w:t>
            </w:r>
            <w:r w:rsidRPr="00112279">
              <w:rPr>
                <w:rFonts w:ascii="Angsana New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15" w:type="dxa"/>
            <w:vAlign w:val="bottom"/>
          </w:tcPr>
          <w:p w:rsidR="0034325C" w:rsidRPr="00112279" w:rsidRDefault="0034325C" w:rsidP="003432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(3,405,500)</w:t>
            </w:r>
          </w:p>
        </w:tc>
        <w:tc>
          <w:tcPr>
            <w:tcW w:w="1215" w:type="dxa"/>
            <w:vAlign w:val="bottom"/>
          </w:tcPr>
          <w:p w:rsidR="0034325C" w:rsidRPr="00112279" w:rsidRDefault="0034325C" w:rsidP="0034325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(5,997,053)</w:t>
            </w:r>
          </w:p>
        </w:tc>
      </w:tr>
      <w:tr w:rsidR="0034325C" w:rsidRPr="00112279" w:rsidTr="007D6CD5">
        <w:tc>
          <w:tcPr>
            <w:tcW w:w="6750" w:type="dxa"/>
            <w:gridSpan w:val="6"/>
          </w:tcPr>
          <w:p w:rsidR="0034325C" w:rsidRPr="00112279" w:rsidRDefault="0034325C" w:rsidP="0034325C">
            <w:pPr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b/>
                <w:cs/>
              </w:rPr>
              <w:t>หุ้นกู้ระยะยาว - สุทธิจากส่วนที่ถึง</w:t>
            </w:r>
            <w:r w:rsidRPr="00112279">
              <w:rPr>
                <w:rFonts w:ascii="Angsana New" w:hAnsi="Angsana New"/>
                <w:cs/>
              </w:rPr>
              <w:t>กำหนด</w:t>
            </w:r>
            <w:r w:rsidRPr="00112279">
              <w:rPr>
                <w:rFonts w:ascii="Angsana New" w:hAnsi="Angsana New"/>
                <w:b/>
                <w:cs/>
              </w:rPr>
              <w:t>ชำระภายในหนึ่งปี</w:t>
            </w:r>
          </w:p>
        </w:tc>
        <w:tc>
          <w:tcPr>
            <w:tcW w:w="1215" w:type="dxa"/>
            <w:vAlign w:val="bottom"/>
          </w:tcPr>
          <w:p w:rsidR="0034325C" w:rsidRPr="00112279" w:rsidRDefault="0034325C" w:rsidP="0034325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11,532,749</w:t>
            </w:r>
          </w:p>
        </w:tc>
        <w:tc>
          <w:tcPr>
            <w:tcW w:w="1215" w:type="dxa"/>
            <w:vAlign w:val="bottom"/>
          </w:tcPr>
          <w:p w:rsidR="0034325C" w:rsidRPr="00112279" w:rsidRDefault="0034325C" w:rsidP="0034325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</w:rPr>
              <w:t>11,761,237</w:t>
            </w:r>
          </w:p>
        </w:tc>
      </w:tr>
    </w:tbl>
    <w:p w:rsidR="00BB2AA2" w:rsidRPr="00112279" w:rsidRDefault="00C200DD" w:rsidP="00893F86">
      <w:pPr>
        <w:tabs>
          <w:tab w:val="left" w:pos="90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BB2AA2" w:rsidRPr="00112279">
        <w:rPr>
          <w:rFonts w:ascii="Angsana New" w:hAnsi="Angsana New"/>
          <w:sz w:val="32"/>
          <w:szCs w:val="32"/>
          <w:cs/>
        </w:rPr>
        <w:t>การเปลี่ยนแปลงของบัญชีหุ้นกู้ระยะยาวสำหรับงวด</w:t>
      </w:r>
      <w:r w:rsidR="007D6CD5">
        <w:rPr>
          <w:rFonts w:ascii="Angsana New" w:hAnsi="Angsana New" w:hint="cs"/>
          <w:sz w:val="32"/>
          <w:szCs w:val="32"/>
          <w:cs/>
        </w:rPr>
        <w:t>เก้า</w:t>
      </w:r>
      <w:r w:rsidR="00BB2AA2" w:rsidRPr="0011227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 </w:t>
      </w:r>
      <w:r w:rsidR="0004327C" w:rsidRPr="00112279">
        <w:rPr>
          <w:rFonts w:ascii="Angsana New" w:hAnsi="Angsana New"/>
          <w:sz w:val="32"/>
          <w:szCs w:val="32"/>
        </w:rPr>
        <w:t>2563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 </w:t>
      </w:r>
      <w:r w:rsidR="00BB2AA2" w:rsidRPr="00112279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p w:rsidR="00BB2AA2" w:rsidRPr="00112279" w:rsidRDefault="00893F86" w:rsidP="00BB2AA2">
      <w:pPr>
        <w:ind w:left="420" w:firstLine="981"/>
        <w:jc w:val="right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BB2AA2" w:rsidRPr="00112279">
        <w:rPr>
          <w:rFonts w:ascii="Angsana New" w:hAnsi="Angsana New"/>
          <w:sz w:val="32"/>
          <w:szCs w:val="32"/>
          <w:cs/>
        </w:rPr>
        <w:t>(หน่วย</w:t>
      </w:r>
      <w:r w:rsidR="00BB2AA2" w:rsidRPr="00112279">
        <w:rPr>
          <w:rFonts w:ascii="Angsana New" w:hAnsi="Angsana New"/>
          <w:sz w:val="32"/>
          <w:szCs w:val="32"/>
        </w:rPr>
        <w:t>:</w:t>
      </w:r>
      <w:r w:rsidR="00BB2AA2" w:rsidRPr="0011227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930"/>
        <w:gridCol w:w="2310"/>
      </w:tblGrid>
      <w:tr w:rsidR="00BB2AA2" w:rsidRPr="00112279" w:rsidTr="007D6CD5">
        <w:trPr>
          <w:cantSplit/>
        </w:trPr>
        <w:tc>
          <w:tcPr>
            <w:tcW w:w="6930" w:type="dxa"/>
          </w:tcPr>
          <w:p w:rsidR="00BB2AA2" w:rsidRPr="00112279" w:rsidRDefault="00BB2AA2" w:rsidP="007920B9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310" w:type="dxa"/>
          </w:tcPr>
          <w:p w:rsidR="00BB2AA2" w:rsidRPr="00112279" w:rsidRDefault="00BB2AA2" w:rsidP="007920B9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งบการเงินรวมและ                   งบการเงินเฉพาะกิจการ</w:t>
            </w:r>
          </w:p>
        </w:tc>
      </w:tr>
      <w:tr w:rsidR="00BB2AA2" w:rsidRPr="00112279" w:rsidTr="007D6CD5">
        <w:tc>
          <w:tcPr>
            <w:tcW w:w="6930" w:type="dxa"/>
          </w:tcPr>
          <w:p w:rsidR="00BB2AA2" w:rsidRPr="00112279" w:rsidRDefault="00BB2AA2" w:rsidP="007920B9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12279">
              <w:rPr>
                <w:rFonts w:ascii="Angsana New" w:hAnsi="Angsana New"/>
                <w:sz w:val="32"/>
                <w:szCs w:val="32"/>
              </w:rPr>
              <w:t>1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112279">
              <w:rPr>
                <w:rFonts w:ascii="Angsana New" w:hAnsi="Angsana New"/>
                <w:sz w:val="32"/>
                <w:szCs w:val="32"/>
              </w:rPr>
              <w:t>256</w:t>
            </w:r>
            <w:r w:rsidR="0004327C" w:rsidRPr="0011227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310" w:type="dxa"/>
          </w:tcPr>
          <w:p w:rsidR="00BB2AA2" w:rsidRPr="00112279" w:rsidRDefault="0068729D" w:rsidP="007920B9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17,758,290</w:t>
            </w:r>
          </w:p>
        </w:tc>
      </w:tr>
      <w:tr w:rsidR="00550BDE" w:rsidRPr="00112279" w:rsidTr="007D6CD5">
        <w:tc>
          <w:tcPr>
            <w:tcW w:w="6930" w:type="dxa"/>
          </w:tcPr>
          <w:p w:rsidR="00550BDE" w:rsidRPr="00112279" w:rsidRDefault="00550BDE" w:rsidP="00550BDE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112279"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A31F6F">
              <w:rPr>
                <w:rFonts w:ascii="Angsana New" w:hAnsi="Angsana New" w:hint="cs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2310" w:type="dxa"/>
          </w:tcPr>
          <w:p w:rsidR="00550BDE" w:rsidRDefault="0034325C" w:rsidP="00550BDE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1,169,900</w:t>
            </w:r>
          </w:p>
        </w:tc>
      </w:tr>
      <w:tr w:rsidR="00550BDE" w:rsidRPr="00112279" w:rsidTr="007D6CD5">
        <w:tc>
          <w:tcPr>
            <w:tcW w:w="6930" w:type="dxa"/>
          </w:tcPr>
          <w:p w:rsidR="00550BDE" w:rsidRPr="00112279" w:rsidRDefault="00550BDE" w:rsidP="00550BDE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FFFFFF" w:themeColor="background1"/>
                <w:sz w:val="32"/>
                <w:szCs w:val="32"/>
                <w:cs/>
              </w:rPr>
              <w:tab/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310" w:type="dxa"/>
          </w:tcPr>
          <w:p w:rsidR="00550BDE" w:rsidRDefault="0034325C" w:rsidP="00550BDE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18,26</w:t>
            </w:r>
            <w:r w:rsidR="00356A00">
              <w:rPr>
                <w:rFonts w:ascii="Angsana New" w:hAnsi="Angsana New"/>
              </w:rPr>
              <w:t>5</w:t>
            </w:r>
          </w:p>
        </w:tc>
      </w:tr>
      <w:tr w:rsidR="00550BDE" w:rsidRPr="00112279" w:rsidTr="007D6CD5">
        <w:tc>
          <w:tcPr>
            <w:tcW w:w="6930" w:type="dxa"/>
          </w:tcPr>
          <w:p w:rsidR="00550BDE" w:rsidRPr="00550BDE" w:rsidRDefault="00550BDE" w:rsidP="00550BDE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จ่ายคืนหุ้นกู้</w:t>
            </w:r>
          </w:p>
        </w:tc>
        <w:tc>
          <w:tcPr>
            <w:tcW w:w="2310" w:type="dxa"/>
          </w:tcPr>
          <w:p w:rsidR="00550BDE" w:rsidRDefault="0034325C" w:rsidP="00550BDE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(4,000,000)</w:t>
            </w:r>
          </w:p>
        </w:tc>
      </w:tr>
      <w:tr w:rsidR="00550BDE" w:rsidRPr="00112279" w:rsidTr="007D6CD5">
        <w:tc>
          <w:tcPr>
            <w:tcW w:w="6930" w:type="dxa"/>
          </w:tcPr>
          <w:p w:rsidR="00550BDE" w:rsidRPr="00112279" w:rsidRDefault="00550BDE" w:rsidP="00550BDE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ค่าใช้จ่ายในการออกหุ้นกู้</w:t>
            </w:r>
          </w:p>
        </w:tc>
        <w:tc>
          <w:tcPr>
            <w:tcW w:w="2310" w:type="dxa"/>
          </w:tcPr>
          <w:p w:rsidR="00550BDE" w:rsidRPr="00112279" w:rsidRDefault="0034325C" w:rsidP="00550BDE">
            <w:pPr>
              <w:pStyle w:val="BodyText2"/>
              <w:pBdr>
                <w:bottom w:val="single" w:sz="4" w:space="1" w:color="auto"/>
              </w:pBdr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(8,206)</w:t>
            </w:r>
          </w:p>
        </w:tc>
      </w:tr>
      <w:tr w:rsidR="00550BDE" w:rsidRPr="00112279" w:rsidTr="007D6CD5">
        <w:tc>
          <w:tcPr>
            <w:tcW w:w="6930" w:type="dxa"/>
          </w:tcPr>
          <w:p w:rsidR="00550BDE" w:rsidRPr="00112279" w:rsidRDefault="00550BDE" w:rsidP="00550BDE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18744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8744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310" w:type="dxa"/>
          </w:tcPr>
          <w:p w:rsidR="00550BDE" w:rsidRPr="00112279" w:rsidRDefault="0034325C" w:rsidP="00550BDE">
            <w:pPr>
              <w:pStyle w:val="BodyText2"/>
              <w:pBdr>
                <w:bottom w:val="double" w:sz="4" w:space="1" w:color="auto"/>
              </w:pBdr>
              <w:tabs>
                <w:tab w:val="decimal" w:pos="1962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14,938,2</w:t>
            </w:r>
            <w:r w:rsidR="00356A00">
              <w:rPr>
                <w:rFonts w:ascii="Angsana New" w:hAnsi="Angsana New"/>
              </w:rPr>
              <w:t>49</w:t>
            </w:r>
          </w:p>
        </w:tc>
      </w:tr>
    </w:tbl>
    <w:p w:rsidR="00893F86" w:rsidRPr="00112279" w:rsidRDefault="00BB2AA2" w:rsidP="00BB2AA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="00893F86" w:rsidRPr="00112279">
        <w:rPr>
          <w:rFonts w:ascii="Angsana New" w:hAnsi="Angsana New"/>
          <w:sz w:val="32"/>
          <w:szCs w:val="32"/>
          <w:cs/>
        </w:rPr>
        <w:t>ในการออกหุ้นกู้ บริษัทฯมีค่าใช้จ่ายในการออกหุ้นกู้ซึ่งบันทึกหักออกจากมูลค่าหุ้นกู้และบริษัทฯจะตัดจำหน่ายค่าใช้จ่ายในการออกหุ้นกู้ดังกล่าวโดยนำไปเพิ่มมูลค่าของหุ้นกู้ตลอดอายุหุ้นกู้</w:t>
      </w:r>
    </w:p>
    <w:p w:rsidR="0064611B" w:rsidRDefault="00A3074B" w:rsidP="00A3074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64611B" w:rsidRDefault="0064611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A3074B" w:rsidRDefault="0064611B" w:rsidP="00A3074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3074B">
        <w:rPr>
          <w:rFonts w:ascii="Angsana New" w:hAnsi="Angsana New" w:hint="cs"/>
          <w:sz w:val="32"/>
          <w:szCs w:val="32"/>
          <w:cs/>
        </w:rPr>
        <w:t>มูลค่ายุติธรรมของหุ้นกู้ระยะยาวที่จ่ายดอกเบี้ยในอัตราคงที่คำนวณจากมูลค่าของกระแสเงินสดจ่ายในอนาคตคิดลดด้วยอัตราดอกเบี้ยโดยประมาณในตลาดปัจจุบันสำหรับเงินกู้ยืมที่มีเงื่อนไขใกล้เคียงกันโดยมีรายละเอียด 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A3074B" w:rsidRPr="0027026F" w:rsidTr="00015404">
        <w:trPr>
          <w:tblHeader/>
        </w:trPr>
        <w:tc>
          <w:tcPr>
            <w:tcW w:w="3690" w:type="dxa"/>
          </w:tcPr>
          <w:p w:rsidR="00A3074B" w:rsidRPr="00A3074B" w:rsidRDefault="00A3074B" w:rsidP="00B4763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:rsidR="00A3074B" w:rsidRPr="00A3074B" w:rsidRDefault="00A3074B" w:rsidP="00B4763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:rsidR="00A3074B" w:rsidRPr="00A3074B" w:rsidRDefault="00A3074B" w:rsidP="00B4763C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074B">
              <w:rPr>
                <w:rFonts w:ascii="Angsana New" w:hAnsi="Angsana New"/>
                <w:sz w:val="28"/>
                <w:szCs w:val="28"/>
              </w:rPr>
              <w:t>(</w:t>
            </w:r>
            <w:r w:rsidRPr="00A3074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3074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3074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3074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3074B" w:rsidRPr="0027026F" w:rsidTr="00015404">
        <w:trPr>
          <w:tblHeader/>
        </w:trPr>
        <w:tc>
          <w:tcPr>
            <w:tcW w:w="3690" w:type="dxa"/>
          </w:tcPr>
          <w:p w:rsidR="00A3074B" w:rsidRPr="00A3074B" w:rsidRDefault="00A3074B" w:rsidP="00B4763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:rsidR="00A3074B" w:rsidRPr="00A3074B" w:rsidRDefault="00A3074B" w:rsidP="00B4763C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3074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2628B2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A3074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074B" w:rsidRPr="0027026F" w:rsidTr="00015404">
        <w:trPr>
          <w:tblHeader/>
        </w:trPr>
        <w:tc>
          <w:tcPr>
            <w:tcW w:w="3690" w:type="dxa"/>
          </w:tcPr>
          <w:p w:rsidR="00A3074B" w:rsidRPr="00A3074B" w:rsidRDefault="00A3074B" w:rsidP="00B4763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:rsidR="00A3074B" w:rsidRPr="00A3074B" w:rsidRDefault="00A3074B" w:rsidP="00B4763C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</w:rPr>
            </w:pPr>
            <w:r w:rsidRPr="00A3074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8744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8744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A3074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3074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45" w:type="dxa"/>
            <w:gridSpan w:val="2"/>
          </w:tcPr>
          <w:p w:rsidR="00A3074B" w:rsidRPr="00A3074B" w:rsidRDefault="00A3074B" w:rsidP="00B4763C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3074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3074B">
              <w:rPr>
                <w:rFonts w:ascii="Angsana New" w:hAnsi="Angsana New"/>
                <w:sz w:val="28"/>
                <w:szCs w:val="28"/>
              </w:rPr>
              <w:t>31</w:t>
            </w:r>
            <w:r w:rsidRPr="00A3074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3074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3074B" w:rsidRPr="0027026F" w:rsidTr="00015404">
        <w:trPr>
          <w:tblHeader/>
        </w:trPr>
        <w:tc>
          <w:tcPr>
            <w:tcW w:w="3690" w:type="dxa"/>
          </w:tcPr>
          <w:p w:rsidR="00A3074B" w:rsidRPr="00A3074B" w:rsidRDefault="00A3074B" w:rsidP="00B4763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:rsidR="00A3074B" w:rsidRPr="00A3074B" w:rsidRDefault="00A3074B" w:rsidP="00B4763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3074B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:rsidR="00A3074B" w:rsidRPr="00A3074B" w:rsidRDefault="00A3074B" w:rsidP="00B4763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3074B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</w:tcPr>
          <w:p w:rsidR="00A3074B" w:rsidRPr="00A3074B" w:rsidRDefault="00A3074B" w:rsidP="00B4763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3074B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:rsidR="00A3074B" w:rsidRPr="00A3074B" w:rsidRDefault="00A3074B" w:rsidP="00B4763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3074B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3074B" w:rsidRPr="0027026F" w:rsidTr="00015404">
        <w:tc>
          <w:tcPr>
            <w:tcW w:w="3690" w:type="dxa"/>
          </w:tcPr>
          <w:p w:rsidR="00A3074B" w:rsidRPr="00A3074B" w:rsidRDefault="00A3074B" w:rsidP="006351AE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3074B">
              <w:rPr>
                <w:rFonts w:ascii="Angsana New" w:hAnsi="Angsana New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72" w:type="dxa"/>
          </w:tcPr>
          <w:p w:rsidR="00A3074B" w:rsidRPr="00A3074B" w:rsidRDefault="0034325C" w:rsidP="00B4763C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14,938</w:t>
            </w:r>
          </w:p>
        </w:tc>
        <w:tc>
          <w:tcPr>
            <w:tcW w:w="1373" w:type="dxa"/>
          </w:tcPr>
          <w:p w:rsidR="00A3074B" w:rsidRPr="00A3074B" w:rsidRDefault="0034325C" w:rsidP="00B4763C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15,01</w:t>
            </w:r>
            <w:r w:rsidR="00C8655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2" w:type="dxa"/>
          </w:tcPr>
          <w:p w:rsidR="00A3074B" w:rsidRPr="00A3074B" w:rsidRDefault="00A3074B" w:rsidP="00B4763C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3074B">
              <w:rPr>
                <w:rFonts w:ascii="Angsana New" w:hAnsi="Angsana New"/>
                <w:sz w:val="28"/>
                <w:szCs w:val="28"/>
              </w:rPr>
              <w:t>17,758</w:t>
            </w:r>
          </w:p>
        </w:tc>
        <w:tc>
          <w:tcPr>
            <w:tcW w:w="1373" w:type="dxa"/>
          </w:tcPr>
          <w:p w:rsidR="00A3074B" w:rsidRPr="00A3074B" w:rsidRDefault="00A3074B" w:rsidP="00B4763C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3074B">
              <w:rPr>
                <w:rFonts w:ascii="Angsana New" w:hAnsi="Angsana New"/>
                <w:sz w:val="28"/>
                <w:szCs w:val="28"/>
              </w:rPr>
              <w:t>17,942</w:t>
            </w:r>
          </w:p>
        </w:tc>
      </w:tr>
    </w:tbl>
    <w:p w:rsidR="00047D3D" w:rsidRPr="00112279" w:rsidRDefault="00716224" w:rsidP="00A3074B">
      <w:pPr>
        <w:tabs>
          <w:tab w:val="left" w:pos="900"/>
        </w:tabs>
        <w:spacing w:before="24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47D3D" w:rsidRPr="00112279">
        <w:rPr>
          <w:rFonts w:ascii="Angsana New" w:hAnsi="Angsana New"/>
          <w:sz w:val="32"/>
          <w:szCs w:val="32"/>
          <w:cs/>
        </w:rPr>
        <w:t>ภายใต้ข้อกำหนดสิทธิและหน้าที่ของผู้ออกหุ้นกู้ บริษัทฯ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="00047D3D" w:rsidRPr="00112279">
        <w:rPr>
          <w:rFonts w:ascii="Angsana New" w:hAnsi="Angsana New"/>
          <w:sz w:val="32"/>
          <w:szCs w:val="32"/>
        </w:rPr>
        <w:t xml:space="preserve">Debt to Equity Ratio) </w:t>
      </w:r>
      <w:r w:rsidR="00047D3D" w:rsidRPr="00112279">
        <w:rPr>
          <w:rFonts w:ascii="Angsana New" w:hAnsi="Angsana New"/>
          <w:sz w:val="32"/>
          <w:szCs w:val="32"/>
          <w:cs/>
        </w:rPr>
        <w:t xml:space="preserve">ของงบการเงินรวมไม่เกิน </w:t>
      </w:r>
      <w:r w:rsidR="00CE7220" w:rsidRPr="00112279">
        <w:rPr>
          <w:rFonts w:ascii="Angsana New" w:hAnsi="Angsana New"/>
          <w:sz w:val="32"/>
          <w:szCs w:val="32"/>
        </w:rPr>
        <w:t>2</w:t>
      </w:r>
      <w:r w:rsidR="00047D3D" w:rsidRPr="00112279">
        <w:rPr>
          <w:rFonts w:ascii="Angsana New" w:hAnsi="Angsana New"/>
          <w:sz w:val="32"/>
          <w:szCs w:val="32"/>
          <w:cs/>
        </w:rPr>
        <w:t>.</w:t>
      </w:r>
      <w:r w:rsidR="00CE7220" w:rsidRPr="00112279">
        <w:rPr>
          <w:rFonts w:ascii="Angsana New" w:hAnsi="Angsana New"/>
          <w:sz w:val="32"/>
          <w:szCs w:val="32"/>
        </w:rPr>
        <w:t>5</w:t>
      </w:r>
      <w:r w:rsidR="00047D3D" w:rsidRPr="00112279">
        <w:rPr>
          <w:rFonts w:ascii="Angsana New" w:hAnsi="Angsana New"/>
          <w:sz w:val="32"/>
          <w:szCs w:val="32"/>
          <w:cs/>
        </w:rPr>
        <w:t>:</w:t>
      </w:r>
      <w:r w:rsidR="00CE7220" w:rsidRPr="00112279">
        <w:rPr>
          <w:rFonts w:ascii="Angsana New" w:hAnsi="Angsana New"/>
          <w:sz w:val="32"/>
          <w:szCs w:val="32"/>
        </w:rPr>
        <w:t>1</w:t>
      </w:r>
      <w:r w:rsidR="00047D3D" w:rsidRPr="00112279">
        <w:rPr>
          <w:rFonts w:ascii="Angsana New" w:hAnsi="Angsana New"/>
          <w:sz w:val="32"/>
          <w:szCs w:val="32"/>
          <w:cs/>
        </w:rPr>
        <w:t xml:space="preserve"> ตลอดอายุหุ้นกู้ โดยหนี้สิน หมายถึง หนี้สินทางการเงินสุทธิ ซึ่งได้แก่ หนี้สินประเภทที่มีดอกเบี้ยของผู้ออกหุ้นกู้ ซึ่งรวมถึงภาระผูกพันทางการเงินที่มีภาระต้องชำระดอกเบี้ย และส่วนของหนี้สินที่มีภาระต้องชำระดอกเบี้ย ที่อาจเกิดขึ้นจากการที่ผู้ออกหุ้นกู้เข้าค้ำประกัน อาว</w:t>
      </w:r>
      <w:proofErr w:type="spellStart"/>
      <w:r w:rsidR="00047D3D" w:rsidRPr="00112279">
        <w:rPr>
          <w:rFonts w:ascii="Angsana New" w:hAnsi="Angsana New"/>
          <w:sz w:val="32"/>
          <w:szCs w:val="32"/>
          <w:cs/>
        </w:rPr>
        <w:t>ัล</w:t>
      </w:r>
      <w:proofErr w:type="spellEnd"/>
      <w:r w:rsidR="00047D3D" w:rsidRPr="00112279">
        <w:rPr>
          <w:rFonts w:ascii="Angsana New" w:hAnsi="Angsana New"/>
          <w:sz w:val="32"/>
          <w:szCs w:val="32"/>
          <w:cs/>
        </w:rPr>
        <w:t xml:space="preserve"> หรือก่อภาระผูกพันอื่นในลักษณะเดียวกันให้แก่บุคคลใด ๆ หรือนิติบุคคลอื่นที่มิใช่บริษัทย่อยของผู้ออกหุ้นกู้ หักด้วยเงินสด และ/หรือ รายการเทียบเท่า</w:t>
      </w:r>
    </w:p>
    <w:p w:rsidR="00DA427B" w:rsidRPr="00112279" w:rsidRDefault="008908C4" w:rsidP="00893F86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22</w:t>
      </w:r>
      <w:r w:rsidR="00DA427B" w:rsidRPr="00112279">
        <w:rPr>
          <w:rFonts w:ascii="Angsana New" w:hAnsi="Angsana New"/>
          <w:b/>
          <w:bCs/>
          <w:sz w:val="32"/>
          <w:szCs w:val="32"/>
          <w:cs/>
        </w:rPr>
        <w:t>.</w:t>
      </w:r>
      <w:r w:rsidR="00DA427B" w:rsidRPr="00112279">
        <w:rPr>
          <w:rFonts w:ascii="Angsana New" w:hAnsi="Angsana New"/>
          <w:b/>
          <w:bCs/>
          <w:sz w:val="32"/>
          <w:szCs w:val="32"/>
        </w:rPr>
        <w:tab/>
      </w:r>
      <w:r w:rsidR="00DA427B" w:rsidRPr="00112279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:rsidR="00DA427B" w:rsidRPr="00112279" w:rsidRDefault="00DA427B" w:rsidP="00DA427B">
      <w:pPr>
        <w:ind w:firstLine="28"/>
        <w:jc w:val="right"/>
        <w:rPr>
          <w:rFonts w:ascii="Angsana New" w:hAnsi="Angsana New"/>
          <w:sz w:val="28"/>
          <w:szCs w:val="28"/>
          <w:cs/>
        </w:rPr>
      </w:pPr>
      <w:r w:rsidRPr="00112279">
        <w:rPr>
          <w:rFonts w:ascii="Angsana New" w:hAnsi="Angsana New"/>
          <w:sz w:val="28"/>
          <w:szCs w:val="28"/>
          <w:cs/>
        </w:rPr>
        <w:t xml:space="preserve"> (หน่วย: พันบาท)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DA427B" w:rsidRPr="00112279" w:rsidTr="00015404">
        <w:tc>
          <w:tcPr>
            <w:tcW w:w="4230" w:type="dxa"/>
          </w:tcPr>
          <w:p w:rsidR="00DA427B" w:rsidRPr="00112279" w:rsidRDefault="00DA427B" w:rsidP="001E287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:rsidR="00DA427B" w:rsidRPr="00112279" w:rsidRDefault="00DA427B" w:rsidP="001E2875">
            <w:pPr>
              <w:pBdr>
                <w:bottom w:val="single" w:sz="4" w:space="1" w:color="auto"/>
              </w:pBdr>
              <w:spacing w:line="360" w:lineRule="exact"/>
              <w:ind w:right="-18" w:hanging="2"/>
              <w:jc w:val="center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DA427B" w:rsidRPr="00112279" w:rsidRDefault="00DA427B" w:rsidP="001E2875">
            <w:pPr>
              <w:pBdr>
                <w:bottom w:val="single" w:sz="4" w:space="1" w:color="auto"/>
              </w:pBdr>
              <w:spacing w:line="360" w:lineRule="exact"/>
              <w:ind w:right="-18" w:hanging="2"/>
              <w:jc w:val="center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327C" w:rsidRPr="00112279" w:rsidTr="00015404">
        <w:tc>
          <w:tcPr>
            <w:tcW w:w="4230" w:type="dxa"/>
          </w:tcPr>
          <w:p w:rsidR="0004327C" w:rsidRPr="00112279" w:rsidRDefault="0004327C" w:rsidP="001E287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04327C" w:rsidRPr="00112279" w:rsidRDefault="00187447" w:rsidP="001E2875">
            <w:pPr>
              <w:pBdr>
                <w:bottom w:val="single" w:sz="4" w:space="1" w:color="auto"/>
              </w:pBdr>
              <w:spacing w:line="360" w:lineRule="exact"/>
              <w:ind w:right="-18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04327C" w:rsidRPr="0011227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4327C" w:rsidRPr="001122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pBdr>
                <w:bottom w:val="single" w:sz="4" w:space="1" w:color="auto"/>
              </w:pBdr>
              <w:spacing w:line="360" w:lineRule="exact"/>
              <w:ind w:right="-18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>31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  <w:sz w:val="28"/>
                <w:szCs w:val="28"/>
              </w:rPr>
              <w:t xml:space="preserve">      2562</w:t>
            </w:r>
          </w:p>
        </w:tc>
        <w:tc>
          <w:tcPr>
            <w:tcW w:w="1260" w:type="dxa"/>
          </w:tcPr>
          <w:p w:rsidR="0004327C" w:rsidRPr="00112279" w:rsidRDefault="00187447" w:rsidP="001E2875">
            <w:pPr>
              <w:pBdr>
                <w:bottom w:val="single" w:sz="4" w:space="1" w:color="auto"/>
              </w:pBdr>
              <w:spacing w:line="360" w:lineRule="exact"/>
              <w:ind w:right="-18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04327C" w:rsidRPr="0011227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4327C" w:rsidRPr="001122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pBdr>
                <w:bottom w:val="single" w:sz="4" w:space="1" w:color="auto"/>
              </w:pBdr>
              <w:spacing w:line="360" w:lineRule="exact"/>
              <w:ind w:right="-18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>31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12279">
              <w:rPr>
                <w:rFonts w:ascii="Angsana New" w:hAnsi="Angsana New"/>
                <w:sz w:val="28"/>
                <w:szCs w:val="28"/>
              </w:rPr>
              <w:t xml:space="preserve">      2562</w:t>
            </w:r>
          </w:p>
        </w:tc>
      </w:tr>
      <w:tr w:rsidR="0004327C" w:rsidRPr="00112279" w:rsidTr="00015404">
        <w:tc>
          <w:tcPr>
            <w:tcW w:w="4230" w:type="dxa"/>
          </w:tcPr>
          <w:p w:rsidR="0004327C" w:rsidRPr="00112279" w:rsidRDefault="0004327C" w:rsidP="001E2875">
            <w:pPr>
              <w:spacing w:line="360" w:lineRule="exact"/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เงินกู้ยืมสกุลบาท</w:t>
            </w:r>
          </w:p>
        </w:tc>
        <w:tc>
          <w:tcPr>
            <w:tcW w:w="1260" w:type="dxa"/>
          </w:tcPr>
          <w:p w:rsidR="0004327C" w:rsidRPr="00112279" w:rsidRDefault="0034325C" w:rsidP="001E2875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3,168,753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1,892,965</w:t>
            </w:r>
          </w:p>
        </w:tc>
        <w:tc>
          <w:tcPr>
            <w:tcW w:w="1260" w:type="dxa"/>
          </w:tcPr>
          <w:p w:rsidR="0004327C" w:rsidRPr="00112279" w:rsidRDefault="0034325C" w:rsidP="001E2875">
            <w:pP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2,111,800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500,000</w:t>
            </w:r>
          </w:p>
        </w:tc>
      </w:tr>
      <w:tr w:rsidR="0004327C" w:rsidRPr="00112279" w:rsidTr="00015404">
        <w:tc>
          <w:tcPr>
            <w:tcW w:w="4230" w:type="dxa"/>
          </w:tcPr>
          <w:p w:rsidR="0004327C" w:rsidRPr="00112279" w:rsidRDefault="0004327C" w:rsidP="001E2875">
            <w:pPr>
              <w:spacing w:line="360" w:lineRule="exact"/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12279">
              <w:rPr>
                <w:rFonts w:ascii="Angsana New" w:hAnsi="Angsana New"/>
                <w:sz w:val="28"/>
                <w:szCs w:val="28"/>
              </w:rPr>
              <w:t>: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260" w:type="dxa"/>
          </w:tcPr>
          <w:p w:rsidR="0004327C" w:rsidRPr="00112279" w:rsidRDefault="0034325C" w:rsidP="001E28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(20,79</w:t>
            </w:r>
            <w:r w:rsidR="00984D01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(5,658)</w:t>
            </w:r>
          </w:p>
        </w:tc>
        <w:tc>
          <w:tcPr>
            <w:tcW w:w="1260" w:type="dxa"/>
          </w:tcPr>
          <w:p w:rsidR="0004327C" w:rsidRPr="00112279" w:rsidRDefault="0034325C" w:rsidP="001E28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(17,35</w:t>
            </w:r>
            <w:r w:rsidR="00984D01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(1,216)</w:t>
            </w:r>
          </w:p>
        </w:tc>
      </w:tr>
      <w:tr w:rsidR="0004327C" w:rsidRPr="00112279" w:rsidTr="00015404">
        <w:tc>
          <w:tcPr>
            <w:tcW w:w="4230" w:type="dxa"/>
          </w:tcPr>
          <w:p w:rsidR="0004327C" w:rsidRPr="00112279" w:rsidRDefault="0004327C" w:rsidP="001E2875">
            <w:pPr>
              <w:spacing w:line="360" w:lineRule="exact"/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:rsidR="0004327C" w:rsidRPr="00112279" w:rsidRDefault="0034325C" w:rsidP="001E2875">
            <w:pP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3,147,95</w:t>
            </w:r>
            <w:r w:rsidR="00984D01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1,887,307</w:t>
            </w:r>
          </w:p>
        </w:tc>
        <w:tc>
          <w:tcPr>
            <w:tcW w:w="1260" w:type="dxa"/>
          </w:tcPr>
          <w:p w:rsidR="0004327C" w:rsidRPr="00112279" w:rsidRDefault="0034325C" w:rsidP="001E2875">
            <w:pP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2,094,44</w:t>
            </w:r>
            <w:r w:rsidR="00984D0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498,784</w:t>
            </w:r>
          </w:p>
        </w:tc>
      </w:tr>
      <w:tr w:rsidR="0004327C" w:rsidRPr="00112279" w:rsidTr="00015404">
        <w:tc>
          <w:tcPr>
            <w:tcW w:w="4230" w:type="dxa"/>
          </w:tcPr>
          <w:p w:rsidR="0004327C" w:rsidRPr="00112279" w:rsidRDefault="0004327C" w:rsidP="001E2875">
            <w:pPr>
              <w:spacing w:line="360" w:lineRule="exact"/>
              <w:ind w:left="72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12279">
              <w:rPr>
                <w:rFonts w:ascii="Angsana New" w:hAnsi="Angsana New"/>
                <w:sz w:val="28"/>
                <w:szCs w:val="28"/>
              </w:rPr>
              <w:t>: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</w:tcPr>
          <w:p w:rsidR="0004327C" w:rsidRPr="00112279" w:rsidRDefault="0034325C" w:rsidP="001E28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(2,202,569)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(754,306)</w:t>
            </w:r>
          </w:p>
        </w:tc>
        <w:tc>
          <w:tcPr>
            <w:tcW w:w="1260" w:type="dxa"/>
          </w:tcPr>
          <w:p w:rsidR="0004327C" w:rsidRPr="00112279" w:rsidRDefault="0034325C" w:rsidP="001E28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(1,314,960)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-</w:t>
            </w:r>
          </w:p>
        </w:tc>
      </w:tr>
      <w:tr w:rsidR="0004327C" w:rsidRPr="00112279" w:rsidTr="00015404">
        <w:tc>
          <w:tcPr>
            <w:tcW w:w="4230" w:type="dxa"/>
          </w:tcPr>
          <w:p w:rsidR="0004327C" w:rsidRPr="00112279" w:rsidRDefault="0004327C" w:rsidP="001E2875">
            <w:pPr>
              <w:spacing w:line="360" w:lineRule="exact"/>
              <w:ind w:left="72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 w:rsidRPr="00112279">
              <w:rPr>
                <w:rFonts w:ascii="Angsana New" w:hAnsi="Angsana New"/>
                <w:sz w:val="28"/>
                <w:szCs w:val="28"/>
              </w:rPr>
              <w:t>-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spacing w:line="360" w:lineRule="exact"/>
              <w:ind w:left="-15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04327C" w:rsidRPr="00112279" w:rsidRDefault="0004327C" w:rsidP="001E2875">
            <w:pP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04327C" w:rsidRPr="00112279" w:rsidRDefault="0004327C" w:rsidP="001E2875">
            <w:pP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04327C" w:rsidRPr="00112279" w:rsidRDefault="0004327C" w:rsidP="001E2875">
            <w:pP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4327C" w:rsidRPr="00112279" w:rsidTr="00015404">
        <w:tc>
          <w:tcPr>
            <w:tcW w:w="4230" w:type="dxa"/>
          </w:tcPr>
          <w:p w:rsidR="0004327C" w:rsidRPr="00112279" w:rsidRDefault="0004327C" w:rsidP="001E2875">
            <w:pPr>
              <w:spacing w:line="360" w:lineRule="exact"/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  ชำระภายในหนึ่งปี</w:t>
            </w:r>
          </w:p>
        </w:tc>
        <w:tc>
          <w:tcPr>
            <w:tcW w:w="1260" w:type="dxa"/>
          </w:tcPr>
          <w:p w:rsidR="0004327C" w:rsidRPr="00112279" w:rsidRDefault="0034325C" w:rsidP="001E28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5" w:right="-18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945,38</w:t>
            </w:r>
            <w:r w:rsidR="00984D01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1,133,001</w:t>
            </w:r>
          </w:p>
        </w:tc>
        <w:tc>
          <w:tcPr>
            <w:tcW w:w="1260" w:type="dxa"/>
          </w:tcPr>
          <w:p w:rsidR="0004327C" w:rsidRPr="00112279" w:rsidRDefault="0034325C" w:rsidP="001E28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779,48</w:t>
            </w:r>
            <w:r w:rsidR="00984D0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</w:tcPr>
          <w:p w:rsidR="0004327C" w:rsidRPr="00112279" w:rsidRDefault="0004327C" w:rsidP="001E287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112279">
              <w:rPr>
                <w:rFonts w:ascii="Angsana New" w:hAnsi="Angsana New"/>
                <w:sz w:val="28"/>
              </w:rPr>
              <w:t>498,784</w:t>
            </w:r>
          </w:p>
        </w:tc>
      </w:tr>
    </w:tbl>
    <w:p w:rsidR="0064611B" w:rsidRDefault="00A3074B" w:rsidP="00610E8E">
      <w:pPr>
        <w:tabs>
          <w:tab w:val="left" w:pos="90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64611B" w:rsidRDefault="0064611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DA427B" w:rsidRPr="00112279" w:rsidRDefault="0064611B" w:rsidP="00610E8E">
      <w:pPr>
        <w:tabs>
          <w:tab w:val="left" w:pos="90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A427B" w:rsidRPr="00112279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7C0053" w:rsidRPr="00112279">
        <w:rPr>
          <w:rFonts w:ascii="Angsana New" w:hAnsi="Angsana New"/>
          <w:sz w:val="32"/>
          <w:szCs w:val="32"/>
          <w:cs/>
        </w:rPr>
        <w:t>งวด</w:t>
      </w:r>
      <w:r w:rsidR="00015404">
        <w:rPr>
          <w:rFonts w:ascii="Angsana New" w:hAnsi="Angsana New" w:hint="cs"/>
          <w:sz w:val="32"/>
          <w:szCs w:val="32"/>
          <w:cs/>
        </w:rPr>
        <w:t>เก้า</w:t>
      </w:r>
      <w:r w:rsidR="007C0053" w:rsidRPr="00112279">
        <w:rPr>
          <w:rFonts w:ascii="Angsana New" w:hAnsi="Angsana New"/>
          <w:sz w:val="32"/>
          <w:szCs w:val="32"/>
          <w:cs/>
        </w:rPr>
        <w:t>เดือน</w:t>
      </w:r>
      <w:r w:rsidR="00DA427B" w:rsidRPr="00112279">
        <w:rPr>
          <w:rFonts w:ascii="Angsana New" w:hAnsi="Angsana New"/>
          <w:sz w:val="32"/>
          <w:szCs w:val="32"/>
          <w:cs/>
        </w:rPr>
        <w:t>สิ้นสุดวันที่</w:t>
      </w:r>
      <w:r w:rsidR="00EE4513" w:rsidRPr="00112279">
        <w:rPr>
          <w:rFonts w:ascii="Angsana New" w:hAnsi="Angsana New"/>
          <w:sz w:val="32"/>
          <w:szCs w:val="32"/>
        </w:rPr>
        <w:t xml:space="preserve">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 </w:t>
      </w:r>
      <w:r w:rsidR="0004327C" w:rsidRPr="00112279">
        <w:rPr>
          <w:rFonts w:ascii="Angsana New" w:hAnsi="Angsana New"/>
          <w:sz w:val="32"/>
          <w:szCs w:val="32"/>
        </w:rPr>
        <w:t xml:space="preserve">2563 </w:t>
      </w:r>
      <w:r w:rsidR="00DA427B" w:rsidRPr="0011227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DA427B" w:rsidRPr="00112279" w:rsidRDefault="00DA427B" w:rsidP="00015404">
      <w:pPr>
        <w:ind w:left="420" w:right="-7" w:firstLine="981"/>
        <w:jc w:val="right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>(หน่วย</w:t>
      </w:r>
      <w:r w:rsidRPr="00112279">
        <w:rPr>
          <w:rFonts w:ascii="Angsana New" w:hAnsi="Angsana New"/>
          <w:sz w:val="32"/>
          <w:szCs w:val="32"/>
        </w:rPr>
        <w:t>:</w:t>
      </w:r>
      <w:r w:rsidRPr="0011227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50"/>
        <w:gridCol w:w="2055"/>
        <w:gridCol w:w="2265"/>
      </w:tblGrid>
      <w:tr w:rsidR="00DA427B" w:rsidRPr="00112279" w:rsidTr="00015404">
        <w:trPr>
          <w:cantSplit/>
        </w:trPr>
        <w:tc>
          <w:tcPr>
            <w:tcW w:w="4950" w:type="dxa"/>
          </w:tcPr>
          <w:p w:rsidR="00DA427B" w:rsidRPr="00112279" w:rsidRDefault="00DA427B" w:rsidP="002E6347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055" w:type="dxa"/>
          </w:tcPr>
          <w:p w:rsidR="00DA427B" w:rsidRPr="00112279" w:rsidRDefault="00DA427B" w:rsidP="002E6347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65" w:type="dxa"/>
          </w:tcPr>
          <w:p w:rsidR="00DA427B" w:rsidRPr="00112279" w:rsidRDefault="00DA427B" w:rsidP="004317BB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-15" w:hanging="18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5686B" w:rsidRPr="00112279" w:rsidTr="00015404">
        <w:tc>
          <w:tcPr>
            <w:tcW w:w="4950" w:type="dxa"/>
          </w:tcPr>
          <w:p w:rsidR="00E5686B" w:rsidRPr="00112279" w:rsidRDefault="00E5686B" w:rsidP="004C4209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12279">
              <w:rPr>
                <w:rFonts w:ascii="Angsana New" w:hAnsi="Angsana New"/>
                <w:sz w:val="32"/>
                <w:szCs w:val="32"/>
              </w:rPr>
              <w:t>1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810D40" w:rsidRPr="00112279">
              <w:rPr>
                <w:rFonts w:ascii="Angsana New" w:hAnsi="Angsana New"/>
                <w:sz w:val="32"/>
                <w:szCs w:val="32"/>
              </w:rPr>
              <w:t>256</w:t>
            </w:r>
            <w:r w:rsidR="002531C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055" w:type="dxa"/>
          </w:tcPr>
          <w:p w:rsidR="00E5686B" w:rsidRPr="00112279" w:rsidRDefault="0068729D" w:rsidP="004317BB">
            <w:pPr>
              <w:pStyle w:val="BodyText2"/>
              <w:tabs>
                <w:tab w:val="decimal" w:pos="1695"/>
              </w:tabs>
              <w:spacing w:line="240" w:lineRule="auto"/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1,887,307</w:t>
            </w:r>
          </w:p>
        </w:tc>
        <w:tc>
          <w:tcPr>
            <w:tcW w:w="2265" w:type="dxa"/>
          </w:tcPr>
          <w:p w:rsidR="00E5686B" w:rsidRPr="00112279" w:rsidRDefault="0068729D" w:rsidP="004317BB">
            <w:pPr>
              <w:pStyle w:val="BodyText2"/>
              <w:tabs>
                <w:tab w:val="decimal" w:pos="189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498,784</w:t>
            </w:r>
          </w:p>
        </w:tc>
      </w:tr>
      <w:tr w:rsidR="00E5686B" w:rsidRPr="00112279" w:rsidTr="00015404">
        <w:tc>
          <w:tcPr>
            <w:tcW w:w="4950" w:type="dxa"/>
          </w:tcPr>
          <w:p w:rsidR="00E5686B" w:rsidRPr="00112279" w:rsidRDefault="00E5686B" w:rsidP="002E6347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11227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12279">
              <w:rPr>
                <w:rFonts w:ascii="Angsana New" w:hAnsi="Angsana New"/>
                <w:sz w:val="32"/>
                <w:szCs w:val="32"/>
              </w:rPr>
              <w:tab/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055" w:type="dxa"/>
          </w:tcPr>
          <w:p w:rsidR="00E5686B" w:rsidRPr="00112279" w:rsidRDefault="0034325C" w:rsidP="004317BB">
            <w:pPr>
              <w:pStyle w:val="BodyText2"/>
              <w:tabs>
                <w:tab w:val="decimal" w:pos="1695"/>
              </w:tabs>
              <w:spacing w:line="240" w:lineRule="auto"/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1,742,140</w:t>
            </w:r>
          </w:p>
        </w:tc>
        <w:tc>
          <w:tcPr>
            <w:tcW w:w="2265" w:type="dxa"/>
          </w:tcPr>
          <w:p w:rsidR="00E5686B" w:rsidRPr="00112279" w:rsidRDefault="0034325C" w:rsidP="004317BB">
            <w:pPr>
              <w:pStyle w:val="BodyText2"/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1,615,0</w:t>
            </w:r>
            <w:r w:rsidR="00984D01">
              <w:rPr>
                <w:rFonts w:ascii="Angsana New" w:hAnsi="Angsana New"/>
              </w:rPr>
              <w:t>68</w:t>
            </w:r>
          </w:p>
        </w:tc>
      </w:tr>
      <w:tr w:rsidR="00E5686B" w:rsidRPr="00112279" w:rsidTr="00015404">
        <w:tc>
          <w:tcPr>
            <w:tcW w:w="4950" w:type="dxa"/>
          </w:tcPr>
          <w:p w:rsidR="00E5686B" w:rsidRPr="00112279" w:rsidRDefault="00BA285E" w:rsidP="002E6347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ab/>
            </w:r>
            <w:r w:rsidR="00C81E70" w:rsidRPr="00112279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E5686B" w:rsidRPr="00112279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055" w:type="dxa"/>
          </w:tcPr>
          <w:p w:rsidR="00E5686B" w:rsidRPr="00112279" w:rsidRDefault="0034325C" w:rsidP="004317BB">
            <w:pPr>
              <w:pStyle w:val="BodyText2"/>
              <w:tabs>
                <w:tab w:val="decimal" w:pos="169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1,999</w:t>
            </w:r>
          </w:p>
        </w:tc>
        <w:tc>
          <w:tcPr>
            <w:tcW w:w="2265" w:type="dxa"/>
          </w:tcPr>
          <w:p w:rsidR="00E5686B" w:rsidRPr="00112279" w:rsidRDefault="0034325C" w:rsidP="004317BB">
            <w:pPr>
              <w:pStyle w:val="BodyText2"/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998</w:t>
            </w:r>
          </w:p>
        </w:tc>
      </w:tr>
      <w:tr w:rsidR="0034325C" w:rsidRPr="00112279" w:rsidTr="00015404">
        <w:tc>
          <w:tcPr>
            <w:tcW w:w="4950" w:type="dxa"/>
          </w:tcPr>
          <w:p w:rsidR="0034325C" w:rsidRPr="00112279" w:rsidRDefault="0034325C" w:rsidP="0034325C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12279">
              <w:rPr>
                <w:rFonts w:ascii="Angsana New" w:hAnsi="Angsana New"/>
                <w:sz w:val="32"/>
                <w:szCs w:val="32"/>
              </w:rPr>
              <w:t>:</w:t>
            </w:r>
            <w:r w:rsidRPr="00112279">
              <w:rPr>
                <w:rFonts w:ascii="Angsana New" w:hAnsi="Angsana New"/>
                <w:sz w:val="32"/>
                <w:szCs w:val="32"/>
              </w:rPr>
              <w:tab/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055" w:type="dxa"/>
          </w:tcPr>
          <w:p w:rsidR="0034325C" w:rsidRPr="00112279" w:rsidRDefault="0034325C" w:rsidP="0034325C">
            <w:pPr>
              <w:pStyle w:val="BodyText2"/>
              <w:tabs>
                <w:tab w:val="decimal" w:pos="169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(466,353)</w:t>
            </w:r>
          </w:p>
        </w:tc>
        <w:tc>
          <w:tcPr>
            <w:tcW w:w="2265" w:type="dxa"/>
          </w:tcPr>
          <w:p w:rsidR="0034325C" w:rsidRPr="00112279" w:rsidRDefault="0034325C" w:rsidP="0034325C">
            <w:pPr>
              <w:pStyle w:val="BodyText2"/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(3,268)</w:t>
            </w:r>
          </w:p>
        </w:tc>
      </w:tr>
      <w:tr w:rsidR="0034325C" w:rsidRPr="00112279" w:rsidTr="00015404">
        <w:tc>
          <w:tcPr>
            <w:tcW w:w="4950" w:type="dxa"/>
          </w:tcPr>
          <w:p w:rsidR="0034325C" w:rsidRPr="00112279" w:rsidRDefault="0034325C" w:rsidP="0034325C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</w:t>
            </w:r>
          </w:p>
        </w:tc>
        <w:tc>
          <w:tcPr>
            <w:tcW w:w="2055" w:type="dxa"/>
          </w:tcPr>
          <w:p w:rsidR="0034325C" w:rsidRPr="00112279" w:rsidRDefault="0034325C" w:rsidP="0034325C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(17,13</w:t>
            </w:r>
            <w:r w:rsidR="00984D01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265" w:type="dxa"/>
          </w:tcPr>
          <w:p w:rsidR="0034325C" w:rsidRPr="00112279" w:rsidRDefault="0034325C" w:rsidP="0034325C">
            <w:pPr>
              <w:pStyle w:val="BodyText2"/>
              <w:pBdr>
                <w:bottom w:val="single" w:sz="4" w:space="1" w:color="auto"/>
              </w:pBdr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(17,13</w:t>
            </w:r>
            <w:r w:rsidR="00984D01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)</w:t>
            </w:r>
          </w:p>
        </w:tc>
      </w:tr>
      <w:tr w:rsidR="0034325C" w:rsidRPr="00112279" w:rsidTr="00015404">
        <w:tc>
          <w:tcPr>
            <w:tcW w:w="4950" w:type="dxa"/>
          </w:tcPr>
          <w:p w:rsidR="0034325C" w:rsidRPr="00112279" w:rsidRDefault="0034325C" w:rsidP="0034325C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55" w:type="dxa"/>
          </w:tcPr>
          <w:p w:rsidR="0034325C" w:rsidRPr="00112279" w:rsidRDefault="0034325C" w:rsidP="0034325C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ind w:right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3,147,95</w:t>
            </w:r>
            <w:r w:rsidR="00984D01">
              <w:rPr>
                <w:rFonts w:ascii="Angsana New" w:hAnsi="Angsana New"/>
              </w:rPr>
              <w:t>6</w:t>
            </w:r>
          </w:p>
        </w:tc>
        <w:tc>
          <w:tcPr>
            <w:tcW w:w="2265" w:type="dxa"/>
          </w:tcPr>
          <w:p w:rsidR="0034325C" w:rsidRPr="00112279" w:rsidRDefault="0034325C" w:rsidP="0034325C">
            <w:pPr>
              <w:pStyle w:val="BodyText2"/>
              <w:pBdr>
                <w:bottom w:val="double" w:sz="4" w:space="1" w:color="auto"/>
              </w:pBdr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2,094,44</w:t>
            </w:r>
            <w:r w:rsidR="00984D01">
              <w:rPr>
                <w:rFonts w:ascii="Angsana New" w:hAnsi="Angsana New"/>
              </w:rPr>
              <w:t>5</w:t>
            </w:r>
          </w:p>
        </w:tc>
      </w:tr>
    </w:tbl>
    <w:p w:rsidR="00810D40" w:rsidRPr="00112279" w:rsidRDefault="002D5159" w:rsidP="00195EF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</w:rPr>
        <w:tab/>
      </w:r>
      <w:r w:rsidR="00810D40" w:rsidRPr="00112279">
        <w:rPr>
          <w:rFonts w:ascii="Angsana New" w:hAnsi="Angsana New"/>
          <w:sz w:val="32"/>
          <w:szCs w:val="32"/>
          <w:cs/>
        </w:rPr>
        <w:t>เงินกู้ยืมระยะยาวของ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6E48E7" w:rsidRPr="00112279">
        <w:rPr>
          <w:rFonts w:ascii="Angsana New" w:hAnsi="Angsana New"/>
          <w:sz w:val="32"/>
          <w:szCs w:val="32"/>
          <w:cs/>
        </w:rPr>
        <w:t>คิดดอกเบี้ยใน</w:t>
      </w:r>
      <w:r w:rsidR="00A22375">
        <w:rPr>
          <w:rFonts w:ascii="Angsana New" w:hAnsi="Angsana New" w:hint="cs"/>
          <w:sz w:val="32"/>
          <w:szCs w:val="32"/>
          <w:cs/>
        </w:rPr>
        <w:t xml:space="preserve">อัตราคงที่และ </w:t>
      </w:r>
      <w:r w:rsidR="00A22375">
        <w:rPr>
          <w:rFonts w:ascii="Angsana New" w:hAnsi="Angsana New"/>
          <w:sz w:val="32"/>
          <w:szCs w:val="32"/>
        </w:rPr>
        <w:t xml:space="preserve">MLR </w:t>
      </w:r>
      <w:r w:rsidR="00A22375">
        <w:rPr>
          <w:rFonts w:ascii="Angsana New" w:hAnsi="Angsana New" w:hint="cs"/>
          <w:sz w:val="32"/>
          <w:szCs w:val="32"/>
          <w:cs/>
        </w:rPr>
        <w:t>ลบอัตราคงที่</w:t>
      </w:r>
      <w:r w:rsidR="006E48E7" w:rsidRPr="00112279">
        <w:rPr>
          <w:rFonts w:ascii="Angsana New" w:hAnsi="Angsana New"/>
          <w:sz w:val="32"/>
          <w:szCs w:val="32"/>
          <w:cs/>
        </w:rPr>
        <w:t xml:space="preserve"> โดยมีกำหนดชำระดอกเบี้ยทุกสิ้นเดือน และ</w:t>
      </w:r>
      <w:r w:rsidR="001E2875">
        <w:rPr>
          <w:rFonts w:ascii="Angsana New" w:hAnsi="Angsana New" w:hint="cs"/>
          <w:sz w:val="32"/>
          <w:szCs w:val="32"/>
          <w:cs/>
        </w:rPr>
        <w:t>ชำระ</w:t>
      </w:r>
      <w:r w:rsidR="006E48E7" w:rsidRPr="00112279">
        <w:rPr>
          <w:rFonts w:ascii="Angsana New" w:hAnsi="Angsana New"/>
          <w:sz w:val="32"/>
          <w:szCs w:val="32"/>
          <w:cs/>
        </w:rPr>
        <w:t>คืนเงินต้น</w:t>
      </w:r>
      <w:r w:rsidR="001E2875">
        <w:rPr>
          <w:rFonts w:ascii="Angsana New" w:hAnsi="Angsana New" w:hint="cs"/>
          <w:sz w:val="32"/>
          <w:szCs w:val="32"/>
          <w:cs/>
        </w:rPr>
        <w:t>ตาม</w:t>
      </w:r>
      <w:r w:rsidR="00A22375">
        <w:rPr>
          <w:rFonts w:ascii="Angsana New" w:hAnsi="Angsana New" w:hint="cs"/>
          <w:sz w:val="32"/>
          <w:szCs w:val="32"/>
          <w:cs/>
        </w:rPr>
        <w:t>ที่</w:t>
      </w:r>
      <w:r w:rsidR="001E2875">
        <w:rPr>
          <w:rFonts w:ascii="Angsana New" w:hAnsi="Angsana New" w:hint="cs"/>
          <w:sz w:val="32"/>
          <w:szCs w:val="32"/>
          <w:cs/>
        </w:rPr>
        <w:t>กำหนด</w:t>
      </w:r>
      <w:r w:rsidR="00931AAB">
        <w:rPr>
          <w:rFonts w:ascii="Angsana New" w:hAnsi="Angsana New" w:hint="cs"/>
          <w:sz w:val="32"/>
          <w:szCs w:val="32"/>
          <w:cs/>
        </w:rPr>
        <w:t>ใ</w:t>
      </w:r>
      <w:r w:rsidR="001E2875">
        <w:rPr>
          <w:rFonts w:ascii="Angsana New" w:hAnsi="Angsana New" w:hint="cs"/>
          <w:sz w:val="32"/>
          <w:szCs w:val="32"/>
          <w:cs/>
        </w:rPr>
        <w:t>นสัญญาเงินกู้และชำระคืนเงินต้น</w:t>
      </w:r>
      <w:r w:rsidRPr="00112279">
        <w:rPr>
          <w:rFonts w:ascii="Angsana New" w:hAnsi="Angsana New"/>
          <w:sz w:val="32"/>
          <w:szCs w:val="32"/>
          <w:cs/>
        </w:rPr>
        <w:t>โดย</w:t>
      </w:r>
      <w:r w:rsidR="006E48E7" w:rsidRPr="00112279">
        <w:rPr>
          <w:rFonts w:ascii="Angsana New" w:hAnsi="Angsana New"/>
          <w:sz w:val="32"/>
          <w:szCs w:val="32"/>
          <w:cs/>
        </w:rPr>
        <w:t>การปลอดจำนองห้องชุดในอัตราร้อย</w:t>
      </w:r>
      <w:r w:rsidR="00DC409E" w:rsidRPr="00112279">
        <w:rPr>
          <w:rFonts w:ascii="Angsana New" w:hAnsi="Angsana New"/>
          <w:sz w:val="32"/>
          <w:szCs w:val="32"/>
          <w:cs/>
        </w:rPr>
        <w:t>ละของราคาตามสัญญาซื้อขายห้องชุดให้</w:t>
      </w:r>
      <w:r w:rsidR="006E48E7" w:rsidRPr="00112279">
        <w:rPr>
          <w:rFonts w:ascii="Angsana New" w:hAnsi="Angsana New"/>
          <w:sz w:val="32"/>
          <w:szCs w:val="32"/>
          <w:cs/>
        </w:rPr>
        <w:t xml:space="preserve">เสร็จสิ้นภายในปี </w:t>
      </w:r>
      <w:r w:rsidR="007970F4">
        <w:rPr>
          <w:rFonts w:ascii="Angsana New" w:hAnsi="Angsana New"/>
          <w:sz w:val="32"/>
          <w:szCs w:val="32"/>
        </w:rPr>
        <w:t xml:space="preserve">2564 </w:t>
      </w:r>
      <w:r w:rsidR="00E4581B">
        <w:rPr>
          <w:rFonts w:ascii="Angsana New" w:hAnsi="Angsana New" w:hint="cs"/>
          <w:sz w:val="32"/>
          <w:szCs w:val="32"/>
          <w:cs/>
        </w:rPr>
        <w:t>ถึง</w:t>
      </w:r>
      <w:r w:rsidR="007970F4">
        <w:rPr>
          <w:rFonts w:ascii="Angsana New" w:hAnsi="Angsana New"/>
          <w:sz w:val="32"/>
          <w:szCs w:val="32"/>
        </w:rPr>
        <w:t xml:space="preserve"> 256</w:t>
      </w:r>
      <w:r w:rsidR="006D24DA">
        <w:rPr>
          <w:rFonts w:ascii="Angsana New" w:hAnsi="Angsana New"/>
          <w:sz w:val="32"/>
          <w:szCs w:val="32"/>
        </w:rPr>
        <w:t>8</w:t>
      </w:r>
      <w:r w:rsidR="008C50D2" w:rsidRPr="00112279">
        <w:rPr>
          <w:rFonts w:ascii="Angsana New" w:hAnsi="Angsana New"/>
          <w:sz w:val="32"/>
          <w:szCs w:val="32"/>
        </w:rPr>
        <w:t xml:space="preserve"> </w:t>
      </w:r>
      <w:r w:rsidR="0001540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DE381D" w:rsidRPr="00112279">
        <w:rPr>
          <w:rFonts w:ascii="Angsana New" w:hAnsi="Angsana New"/>
          <w:sz w:val="32"/>
          <w:szCs w:val="32"/>
        </w:rPr>
        <w:t xml:space="preserve">(31 </w:t>
      </w:r>
      <w:r w:rsidR="00DE381D"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F71895" w:rsidRPr="00112279">
        <w:rPr>
          <w:rFonts w:ascii="Angsana New" w:hAnsi="Angsana New"/>
          <w:sz w:val="32"/>
          <w:szCs w:val="32"/>
        </w:rPr>
        <w:t>256</w:t>
      </w:r>
      <w:r w:rsidR="002531CB">
        <w:rPr>
          <w:rFonts w:ascii="Angsana New" w:hAnsi="Angsana New"/>
          <w:sz w:val="32"/>
          <w:szCs w:val="32"/>
        </w:rPr>
        <w:t>2</w:t>
      </w:r>
      <w:r w:rsidR="00DE381D" w:rsidRPr="00112279">
        <w:rPr>
          <w:rFonts w:ascii="Angsana New" w:hAnsi="Angsana New"/>
          <w:sz w:val="32"/>
          <w:szCs w:val="32"/>
        </w:rPr>
        <w:t xml:space="preserve">: </w:t>
      </w:r>
      <w:r w:rsidR="005B15A0">
        <w:rPr>
          <w:rFonts w:ascii="Angsana New" w:hAnsi="Angsana New" w:hint="cs"/>
          <w:sz w:val="32"/>
          <w:szCs w:val="32"/>
          <w:cs/>
        </w:rPr>
        <w:t>ชำระคืนเงินต้นโดยการปลอดจำนองห้องชุดในอัตราร้อยละของราคาตามสัญญาซื้อขายห้องชุดให้เสร็จสิ้น</w:t>
      </w:r>
      <w:r w:rsidR="00DE381D" w:rsidRPr="00112279">
        <w:rPr>
          <w:rFonts w:ascii="Angsana New" w:hAnsi="Angsana New"/>
          <w:sz w:val="32"/>
          <w:szCs w:val="32"/>
          <w:cs/>
        </w:rPr>
        <w:t xml:space="preserve">ภายในปี </w:t>
      </w:r>
      <w:r w:rsidR="002531CB">
        <w:rPr>
          <w:rFonts w:ascii="Angsana New" w:hAnsi="Angsana New"/>
          <w:sz w:val="32"/>
          <w:szCs w:val="32"/>
        </w:rPr>
        <w:t>2563</w:t>
      </w:r>
      <w:r w:rsidR="00DE381D" w:rsidRPr="00112279">
        <w:rPr>
          <w:rFonts w:ascii="Angsana New" w:hAnsi="Angsana New"/>
          <w:sz w:val="32"/>
          <w:szCs w:val="32"/>
        </w:rPr>
        <w:t xml:space="preserve"> </w:t>
      </w:r>
      <w:r w:rsidR="00DE381D" w:rsidRPr="00112279">
        <w:rPr>
          <w:rFonts w:ascii="Angsana New" w:hAnsi="Angsana New"/>
          <w:sz w:val="32"/>
          <w:szCs w:val="32"/>
          <w:cs/>
        </w:rPr>
        <w:t xml:space="preserve">ถึง </w:t>
      </w:r>
      <w:r w:rsidR="002531CB">
        <w:rPr>
          <w:rFonts w:ascii="Angsana New" w:hAnsi="Angsana New"/>
          <w:sz w:val="32"/>
          <w:szCs w:val="32"/>
        </w:rPr>
        <w:t>2568</w:t>
      </w:r>
      <w:r w:rsidR="00DE381D" w:rsidRPr="00112279">
        <w:rPr>
          <w:rFonts w:ascii="Angsana New" w:hAnsi="Angsana New"/>
          <w:sz w:val="32"/>
          <w:szCs w:val="32"/>
        </w:rPr>
        <w:t xml:space="preserve">) </w:t>
      </w:r>
      <w:r w:rsidR="006E48E7" w:rsidRPr="00112279">
        <w:rPr>
          <w:rFonts w:ascii="Angsana New" w:hAnsi="Angsana New"/>
          <w:sz w:val="32"/>
          <w:szCs w:val="32"/>
          <w:cs/>
        </w:rPr>
        <w:t>เงินกู้ยืม</w:t>
      </w:r>
      <w:r w:rsidR="001E2875">
        <w:rPr>
          <w:rFonts w:ascii="Angsana New" w:hAnsi="Angsana New" w:hint="cs"/>
          <w:sz w:val="32"/>
          <w:szCs w:val="32"/>
          <w:cs/>
        </w:rPr>
        <w:t>บางส่วน</w:t>
      </w:r>
      <w:r w:rsidR="00810D40" w:rsidRPr="00112279">
        <w:rPr>
          <w:rFonts w:ascii="Angsana New" w:hAnsi="Angsana New"/>
          <w:sz w:val="32"/>
          <w:szCs w:val="32"/>
          <w:cs/>
        </w:rPr>
        <w:t>ค้ำประกันโดยการจดจำนองที่ดิน</w:t>
      </w:r>
      <w:r w:rsidR="00FB1F70" w:rsidRPr="00112279">
        <w:rPr>
          <w:rFonts w:ascii="Angsana New" w:hAnsi="Angsana New"/>
          <w:sz w:val="32"/>
          <w:szCs w:val="32"/>
          <w:cs/>
        </w:rPr>
        <w:t>พร้อม</w:t>
      </w:r>
      <w:r w:rsidR="005B15A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FB1F70" w:rsidRPr="00112279">
        <w:rPr>
          <w:rFonts w:ascii="Angsana New" w:hAnsi="Angsana New"/>
          <w:sz w:val="32"/>
          <w:szCs w:val="32"/>
          <w:cs/>
        </w:rPr>
        <w:t>สิ่</w:t>
      </w:r>
      <w:r w:rsidR="00893F86" w:rsidRPr="00112279">
        <w:rPr>
          <w:rFonts w:ascii="Angsana New" w:hAnsi="Angsana New"/>
          <w:sz w:val="32"/>
          <w:szCs w:val="32"/>
          <w:cs/>
        </w:rPr>
        <w:t>งปลูกสร้าง</w:t>
      </w:r>
      <w:r w:rsidR="00810D40" w:rsidRPr="00112279">
        <w:rPr>
          <w:rFonts w:ascii="Angsana New" w:hAnsi="Angsana New"/>
          <w:sz w:val="32"/>
          <w:szCs w:val="32"/>
          <w:cs/>
        </w:rPr>
        <w:t>ของ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2531CB">
        <w:rPr>
          <w:rFonts w:ascii="Angsana New" w:hAnsi="Angsana New"/>
          <w:sz w:val="32"/>
          <w:szCs w:val="32"/>
        </w:rPr>
        <w:t xml:space="preserve"> </w:t>
      </w:r>
      <w:r w:rsidR="00FE7E25" w:rsidRPr="00112279">
        <w:rPr>
          <w:rFonts w:ascii="Angsana New" w:hAnsi="Angsana New"/>
          <w:sz w:val="32"/>
          <w:szCs w:val="32"/>
          <w:cs/>
        </w:rPr>
        <w:t>และค้ำประกันโดยบริษัทฯ</w:t>
      </w:r>
      <w:r w:rsidR="001E2875">
        <w:rPr>
          <w:rFonts w:ascii="Angsana New" w:hAnsi="Angsana New" w:hint="cs"/>
          <w:sz w:val="32"/>
          <w:szCs w:val="32"/>
          <w:cs/>
        </w:rPr>
        <w:t xml:space="preserve"> และเงินกู้ยืมบางส่วนไม่มีหลักประกัน</w:t>
      </w:r>
    </w:p>
    <w:p w:rsidR="00810D40" w:rsidRPr="00112279" w:rsidRDefault="00810D40" w:rsidP="00810D4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Pr="00112279">
        <w:rPr>
          <w:rFonts w:ascii="Angsana New" w:hAnsi="Angsana New"/>
          <w:sz w:val="32"/>
          <w:szCs w:val="32"/>
          <w:cs/>
        </w:rPr>
        <w:t>ต้องปฏิบัติตามข้อปฏิบัติและข้อจำกัดบางประการ เช่น</w:t>
      </w:r>
      <w:r w:rsidR="002B359D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การเปลี่ยนแปลงกรรมการของบริษัทย่อย การรวมหรือควบกิจการเข้ากับบริษัทอื่น การลดทุน และการเข้าทำธุรกรรมทางการเงินที่มิใช่การค้าปกติของกิจการ</w:t>
      </w:r>
      <w:r w:rsidR="00893F86" w:rsidRPr="00112279">
        <w:rPr>
          <w:rFonts w:ascii="Angsana New" w:hAnsi="Angsana New"/>
          <w:sz w:val="32"/>
          <w:szCs w:val="32"/>
          <w:cs/>
        </w:rPr>
        <w:t xml:space="preserve"> การดำรงอัตราส่วนหนี้สิน</w:t>
      </w:r>
      <w:r w:rsidR="00F71895" w:rsidRPr="00112279">
        <w:rPr>
          <w:rFonts w:ascii="Angsana New" w:hAnsi="Angsana New"/>
          <w:sz w:val="32"/>
          <w:szCs w:val="32"/>
          <w:cs/>
        </w:rPr>
        <w:t>ที่มีภาระต้องชำระดอกเบี้ย</w:t>
      </w:r>
      <w:r w:rsidR="00893F86" w:rsidRPr="00112279">
        <w:rPr>
          <w:rFonts w:ascii="Angsana New" w:hAnsi="Angsana New"/>
          <w:sz w:val="32"/>
          <w:szCs w:val="32"/>
          <w:cs/>
        </w:rPr>
        <w:t>ต่อส่วนของ</w:t>
      </w:r>
      <w:r w:rsidR="00015404">
        <w:rPr>
          <w:rFonts w:ascii="Angsana New" w:hAnsi="Angsana New" w:hint="cs"/>
          <w:sz w:val="32"/>
          <w:szCs w:val="32"/>
          <w:cs/>
        </w:rPr>
        <w:t xml:space="preserve"> </w:t>
      </w:r>
      <w:r w:rsidR="00893F86" w:rsidRPr="00112279">
        <w:rPr>
          <w:rFonts w:ascii="Angsana New" w:hAnsi="Angsana New"/>
          <w:sz w:val="32"/>
          <w:szCs w:val="32"/>
          <w:cs/>
        </w:rPr>
        <w:t xml:space="preserve">ผู้ถือหุ้น </w:t>
      </w:r>
      <w:r w:rsidR="00893F86" w:rsidRPr="00112279">
        <w:rPr>
          <w:rFonts w:ascii="Angsana New" w:hAnsi="Angsana New"/>
          <w:sz w:val="32"/>
          <w:szCs w:val="32"/>
        </w:rPr>
        <w:t>(</w:t>
      </w:r>
      <w:r w:rsidR="00F71895" w:rsidRPr="00112279">
        <w:rPr>
          <w:rFonts w:ascii="Angsana New" w:hAnsi="Angsana New"/>
          <w:sz w:val="32"/>
          <w:szCs w:val="32"/>
        </w:rPr>
        <w:t xml:space="preserve">Interest Bearing </w:t>
      </w:r>
      <w:r w:rsidR="00893F86" w:rsidRPr="00112279">
        <w:rPr>
          <w:rFonts w:ascii="Angsana New" w:hAnsi="Angsana New"/>
          <w:sz w:val="32"/>
          <w:szCs w:val="32"/>
        </w:rPr>
        <w:t xml:space="preserve">Debt to Equity Ratio) </w:t>
      </w:r>
      <w:r w:rsidR="00893F86" w:rsidRPr="00112279">
        <w:rPr>
          <w:rFonts w:ascii="Angsana New" w:hAnsi="Angsana New"/>
          <w:sz w:val="32"/>
          <w:szCs w:val="32"/>
          <w:cs/>
        </w:rPr>
        <w:t xml:space="preserve">ไม่เกิน </w:t>
      </w:r>
      <w:r w:rsidR="007241FD">
        <w:rPr>
          <w:rFonts w:ascii="Angsana New" w:hAnsi="Angsana New"/>
          <w:sz w:val="32"/>
          <w:szCs w:val="32"/>
        </w:rPr>
        <w:t xml:space="preserve">2.0:1 </w:t>
      </w:r>
      <w:r w:rsidR="007241FD">
        <w:rPr>
          <w:rFonts w:ascii="Angsana New" w:hAnsi="Angsana New" w:hint="cs"/>
          <w:sz w:val="32"/>
          <w:szCs w:val="32"/>
          <w:cs/>
        </w:rPr>
        <w:t xml:space="preserve">ถึง </w:t>
      </w:r>
      <w:r w:rsidR="00F71895" w:rsidRPr="00112279">
        <w:rPr>
          <w:rFonts w:ascii="Angsana New" w:hAnsi="Angsana New"/>
          <w:sz w:val="32"/>
          <w:szCs w:val="32"/>
        </w:rPr>
        <w:t>2.5:1</w:t>
      </w:r>
      <w:r w:rsidR="002531CB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เป็นต้น</w:t>
      </w:r>
    </w:p>
    <w:p w:rsidR="00EE4513" w:rsidRPr="00112279" w:rsidRDefault="00DA427B" w:rsidP="00DA427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 </w:t>
      </w:r>
      <w:r w:rsidR="0004327C" w:rsidRPr="00112279">
        <w:rPr>
          <w:rFonts w:ascii="Angsana New" w:hAnsi="Angsana New"/>
          <w:sz w:val="32"/>
          <w:szCs w:val="32"/>
        </w:rPr>
        <w:t>2563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 </w:t>
      </w:r>
      <w:r w:rsidR="00A2237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12279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</w:t>
      </w:r>
      <w:r w:rsidR="00E26BCF" w:rsidRPr="00112279">
        <w:rPr>
          <w:rFonts w:ascii="Angsana New" w:hAnsi="Angsana New"/>
          <w:sz w:val="32"/>
          <w:szCs w:val="32"/>
          <w:cs/>
        </w:rPr>
        <w:t>ไม่</w:t>
      </w:r>
      <w:r w:rsidRPr="00112279">
        <w:rPr>
          <w:rFonts w:ascii="Angsana New" w:hAnsi="Angsana New"/>
          <w:sz w:val="32"/>
          <w:szCs w:val="32"/>
          <w:cs/>
        </w:rPr>
        <w:t xml:space="preserve">ได้เบิกใช้เป็นจำนวน </w:t>
      </w:r>
      <w:r w:rsidR="00C8655D">
        <w:rPr>
          <w:rFonts w:ascii="Angsana New" w:hAnsi="Angsana New"/>
          <w:sz w:val="32"/>
          <w:szCs w:val="32"/>
        </w:rPr>
        <w:t>1,</w:t>
      </w:r>
      <w:r w:rsidR="00356A00">
        <w:rPr>
          <w:rFonts w:ascii="Angsana New" w:hAnsi="Angsana New"/>
          <w:sz w:val="32"/>
          <w:szCs w:val="32"/>
        </w:rPr>
        <w:t>505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 w:rsidRPr="00112279">
        <w:rPr>
          <w:rFonts w:ascii="Angsana New" w:hAnsi="Angsana New"/>
          <w:sz w:val="32"/>
          <w:szCs w:val="32"/>
        </w:rPr>
        <w:t xml:space="preserve"> (31</w:t>
      </w:r>
      <w:r w:rsidRPr="001122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112279">
        <w:rPr>
          <w:rFonts w:ascii="Angsana New" w:hAnsi="Angsana New"/>
          <w:sz w:val="32"/>
          <w:szCs w:val="32"/>
        </w:rPr>
        <w:t>256</w:t>
      </w:r>
      <w:r w:rsidR="0004327C" w:rsidRPr="00112279">
        <w:rPr>
          <w:rFonts w:ascii="Angsana New" w:hAnsi="Angsana New"/>
          <w:sz w:val="32"/>
          <w:szCs w:val="32"/>
        </w:rPr>
        <w:t>2</w:t>
      </w:r>
      <w:r w:rsidR="00810D40" w:rsidRPr="00112279">
        <w:rPr>
          <w:rFonts w:ascii="Angsana New" w:hAnsi="Angsana New"/>
          <w:sz w:val="32"/>
          <w:szCs w:val="32"/>
        </w:rPr>
        <w:t xml:space="preserve">: </w:t>
      </w:r>
      <w:r w:rsidR="0004327C" w:rsidRPr="00112279">
        <w:rPr>
          <w:rFonts w:ascii="Angsana New" w:hAnsi="Angsana New"/>
          <w:sz w:val="32"/>
          <w:szCs w:val="32"/>
        </w:rPr>
        <w:t>1,797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112279">
        <w:rPr>
          <w:rFonts w:ascii="Angsana New" w:hAnsi="Angsana New"/>
          <w:sz w:val="32"/>
          <w:szCs w:val="32"/>
        </w:rPr>
        <w:t>(</w:t>
      </w:r>
      <w:r w:rsidR="00893F86" w:rsidRPr="00112279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112279">
        <w:rPr>
          <w:rFonts w:ascii="Angsana New" w:hAnsi="Angsana New"/>
          <w:sz w:val="32"/>
          <w:szCs w:val="32"/>
          <w:cs/>
        </w:rPr>
        <w:t>:</w:t>
      </w:r>
      <w:r w:rsidR="00B22EF5" w:rsidRPr="00112279">
        <w:rPr>
          <w:rFonts w:ascii="Angsana New" w:hAnsi="Angsana New"/>
          <w:sz w:val="32"/>
          <w:szCs w:val="32"/>
        </w:rPr>
        <w:t xml:space="preserve"> </w:t>
      </w:r>
      <w:r w:rsidR="00C8655D">
        <w:rPr>
          <w:rFonts w:ascii="Angsana New" w:hAnsi="Angsana New" w:hint="cs"/>
          <w:sz w:val="32"/>
          <w:szCs w:val="32"/>
          <w:cs/>
        </w:rPr>
        <w:t>ไม่มี</w:t>
      </w:r>
      <w:r w:rsidR="00015404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</w:rPr>
        <w:t>31</w:t>
      </w:r>
      <w:r w:rsidRPr="001122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112279">
        <w:rPr>
          <w:rFonts w:ascii="Angsana New" w:hAnsi="Angsana New"/>
          <w:sz w:val="32"/>
          <w:szCs w:val="32"/>
        </w:rPr>
        <w:t>256</w:t>
      </w:r>
      <w:r w:rsidR="0004327C" w:rsidRPr="00112279">
        <w:rPr>
          <w:rFonts w:ascii="Angsana New" w:hAnsi="Angsana New"/>
          <w:sz w:val="32"/>
          <w:szCs w:val="32"/>
        </w:rPr>
        <w:t>2</w:t>
      </w:r>
      <w:r w:rsidR="00810D40" w:rsidRPr="00112279">
        <w:rPr>
          <w:rFonts w:ascii="Angsana New" w:hAnsi="Angsana New"/>
          <w:sz w:val="32"/>
          <w:szCs w:val="32"/>
        </w:rPr>
        <w:t>:</w:t>
      </w:r>
      <w:r w:rsidR="0034325C">
        <w:rPr>
          <w:rFonts w:ascii="Angsana New" w:hAnsi="Angsana New"/>
          <w:sz w:val="32"/>
          <w:szCs w:val="32"/>
        </w:rPr>
        <w:t xml:space="preserve"> </w:t>
      </w:r>
      <w:r w:rsidR="00C8655D">
        <w:rPr>
          <w:rFonts w:ascii="Angsana New" w:hAnsi="Angsana New"/>
          <w:sz w:val="32"/>
          <w:szCs w:val="32"/>
        </w:rPr>
        <w:t xml:space="preserve">             </w:t>
      </w:r>
      <w:r w:rsidR="0004327C" w:rsidRPr="00112279">
        <w:rPr>
          <w:rFonts w:ascii="Angsana New" w:hAnsi="Angsana New"/>
          <w:sz w:val="32"/>
          <w:szCs w:val="32"/>
          <w:cs/>
        </w:rPr>
        <w:t>ไม่มี</w:t>
      </w:r>
      <w:r w:rsidRPr="00112279">
        <w:rPr>
          <w:rFonts w:ascii="Angsana New" w:hAnsi="Angsana New"/>
          <w:sz w:val="32"/>
          <w:szCs w:val="32"/>
          <w:cs/>
        </w:rPr>
        <w:t>)</w:t>
      </w:r>
    </w:p>
    <w:p w:rsidR="00015404" w:rsidRDefault="0001540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908C4" w:rsidRPr="00112279" w:rsidRDefault="008908C4" w:rsidP="008908C4">
      <w:pPr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lastRenderedPageBreak/>
        <w:t>23.    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  <w:r w:rsidRPr="00112279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908C4" w:rsidRPr="00112279" w:rsidRDefault="008908C4" w:rsidP="008908C4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015404">
        <w:rPr>
          <w:rFonts w:ascii="Angsana New" w:hAnsi="Angsana New" w:hint="cs"/>
          <w:sz w:val="32"/>
          <w:szCs w:val="32"/>
          <w:cs/>
        </w:rPr>
        <w:t>เก้า</w:t>
      </w:r>
      <w:r w:rsidRPr="0011227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</w:rPr>
        <w:t>2563</w:t>
      </w:r>
      <w:r w:rsidRPr="00112279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:rsidR="008908C4" w:rsidRPr="00112279" w:rsidRDefault="008908C4" w:rsidP="00015404">
      <w:pPr>
        <w:ind w:left="360" w:right="-7" w:hanging="360"/>
        <w:jc w:val="right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 xml:space="preserve">(หน่วย: </w:t>
      </w:r>
      <w:r w:rsidR="002E1A83">
        <w:rPr>
          <w:rFonts w:ascii="Angsana New" w:hAnsi="Angsana New" w:hint="cs"/>
          <w:sz w:val="32"/>
          <w:szCs w:val="32"/>
          <w:cs/>
        </w:rPr>
        <w:t>พัน</w:t>
      </w:r>
      <w:r w:rsidRPr="00112279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27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2205"/>
        <w:gridCol w:w="2205"/>
      </w:tblGrid>
      <w:tr w:rsidR="008908C4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8C4" w:rsidRPr="00112279" w:rsidRDefault="008908C4" w:rsidP="008908C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908C4" w:rsidRPr="00112279" w:rsidRDefault="008908C4" w:rsidP="008908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8C4" w:rsidRPr="00112279" w:rsidRDefault="008908C4" w:rsidP="008908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908C4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08C4" w:rsidRPr="00AC54A2" w:rsidRDefault="008908C4" w:rsidP="008908C4">
            <w:pPr>
              <w:ind w:left="165" w:hanging="16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C54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AC54A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AC54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AC54A2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08C4" w:rsidRPr="00112279" w:rsidRDefault="0068729D" w:rsidP="0068729D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08C4" w:rsidRPr="00112279" w:rsidRDefault="0068729D" w:rsidP="0068729D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908C4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8C4" w:rsidRPr="00112279" w:rsidRDefault="008908C4" w:rsidP="008908C4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รายการปรับปรุงหนี้สินตามสัญญาเช่าจากการนำมาตรฐานการรายงานทางการเงินฉบับที่ </w:t>
            </w:r>
            <w:r w:rsidRPr="00112279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16 </w:t>
            </w:r>
            <w:r w:rsidRPr="00112279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  <w:r w:rsidR="000C3DA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(</w:t>
            </w:r>
            <w:r w:rsidR="000C3DA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หมายเหตุ </w:t>
            </w:r>
            <w:r w:rsidR="000C3DA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2.2)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08C4" w:rsidRPr="00112279" w:rsidRDefault="00984D01" w:rsidP="0068729D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543,130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08C4" w:rsidRPr="00112279" w:rsidRDefault="00984D01" w:rsidP="0068729D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419,886</w:t>
            </w:r>
          </w:p>
        </w:tc>
      </w:tr>
      <w:tr w:rsidR="003928CA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8CA" w:rsidRPr="00112279" w:rsidRDefault="003928CA" w:rsidP="008908C4">
            <w:pPr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รับโอนจากหนี้สินตามสัญญาเช่า</w:t>
            </w:r>
            <w:r w:rsidR="003B4B6E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การ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เงิน</w:t>
            </w:r>
            <w:r w:rsidR="003B4B6E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3B4B6E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="003B4B6E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หมายเหตุ </w:t>
            </w:r>
            <w:r w:rsidR="003B4B6E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2.2)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28CA" w:rsidRDefault="00984D01" w:rsidP="009D7B17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7,096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28CA" w:rsidRDefault="00984D01" w:rsidP="009D7B17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3,044</w:t>
            </w:r>
          </w:p>
        </w:tc>
      </w:tr>
      <w:tr w:rsidR="009D7B17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B17" w:rsidRPr="008A3A3E" w:rsidRDefault="009D7B17" w:rsidP="009D7B17">
            <w:pPr>
              <w:ind w:left="165" w:hanging="165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  <w:r w:rsidRPr="008A3A3E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8A3A3E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1 </w:t>
            </w:r>
            <w:r w:rsidRPr="008A3A3E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มกราคม</w:t>
            </w:r>
            <w:r w:rsidRPr="008A3A3E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2563 -</w:t>
            </w:r>
            <w:r w:rsidRPr="008A3A3E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หลังปรับปรุง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7B17" w:rsidRPr="00112279" w:rsidRDefault="009D7B17" w:rsidP="008A3A3E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550,226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7B17" w:rsidRPr="00112279" w:rsidRDefault="009D7B17" w:rsidP="008A3A3E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422,930</w:t>
            </w:r>
          </w:p>
        </w:tc>
      </w:tr>
      <w:tr w:rsidR="009D7B17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B17" w:rsidRPr="00112279" w:rsidRDefault="009D7B17" w:rsidP="009D7B17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7B17" w:rsidRPr="00112279" w:rsidRDefault="00860AB3" w:rsidP="009D7B17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210,236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7B17" w:rsidRPr="00112279" w:rsidRDefault="00860AB3" w:rsidP="009D7B17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210,028</w:t>
            </w:r>
          </w:p>
        </w:tc>
      </w:tr>
      <w:tr w:rsidR="009D7B17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B17" w:rsidRPr="00112279" w:rsidRDefault="009D7B17" w:rsidP="009D7B17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ดอกเบี้ยตัดจำหน่าย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7B17" w:rsidRPr="00112279" w:rsidRDefault="008A3A3E" w:rsidP="009D7B17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20,678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7B17" w:rsidRPr="00112279" w:rsidRDefault="009D7B17" w:rsidP="009D7B17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17,048</w:t>
            </w:r>
          </w:p>
        </w:tc>
      </w:tr>
      <w:tr w:rsidR="009D7B17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B17" w:rsidRPr="00112279" w:rsidRDefault="009D7B17" w:rsidP="009D7B17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7B17" w:rsidRPr="00112279" w:rsidRDefault="009D7B17" w:rsidP="009D7B17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(60,468)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7B17" w:rsidRPr="00112279" w:rsidRDefault="009D7B17" w:rsidP="009D7B17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(48,310)</w:t>
            </w:r>
          </w:p>
        </w:tc>
      </w:tr>
      <w:tr w:rsidR="009D7B17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B17" w:rsidRPr="00112279" w:rsidRDefault="009D7B17" w:rsidP="009D7B17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D55BF">
              <w:rPr>
                <w:rFonts w:ascii="Angsana New" w:hAnsi="Angsana New"/>
                <w:sz w:val="32"/>
                <w:szCs w:val="32"/>
                <w:cs/>
              </w:rPr>
              <w:t>ขายบริษัทย่อย</w:t>
            </w:r>
            <w:r w:rsidRPr="003D55BF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7B17" w:rsidRDefault="009D7B17" w:rsidP="009D7B17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(42,521)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7B17" w:rsidRDefault="009D7B17" w:rsidP="009D7B17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D7B17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B17" w:rsidRPr="00112279" w:rsidRDefault="009D7B17" w:rsidP="009D7B17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ลดลงจากการยกเลิกสัญญา</w:t>
            </w:r>
            <w:r w:rsidR="009D1F72">
              <w:rPr>
                <w:rFonts w:ascii="Angsana New" w:hAnsi="Angsana New" w:hint="cs"/>
                <w:sz w:val="32"/>
                <w:szCs w:val="32"/>
                <w:cs/>
              </w:rPr>
              <w:t>เช่า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7B17" w:rsidRDefault="009D7B17" w:rsidP="009D7B17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(30,762)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7B17" w:rsidRDefault="009D7B17" w:rsidP="009D7B17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(1,151)</w:t>
            </w:r>
          </w:p>
        </w:tc>
      </w:tr>
      <w:tr w:rsidR="009D7B17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B17" w:rsidRPr="00AC54A2" w:rsidRDefault="009D7B17" w:rsidP="009D7B17">
            <w:pPr>
              <w:ind w:left="165" w:hanging="16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C54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AC54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AC54A2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7B17" w:rsidRPr="00112279" w:rsidRDefault="00860AB3" w:rsidP="009D7B17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647,389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7B17" w:rsidRPr="00112279" w:rsidRDefault="00860AB3" w:rsidP="009D7B17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600,545</w:t>
            </w:r>
          </w:p>
        </w:tc>
      </w:tr>
      <w:tr w:rsidR="009D7B17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B17" w:rsidRPr="00112279" w:rsidRDefault="009D7B17" w:rsidP="009D7B17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B17" w:rsidRPr="00112279" w:rsidRDefault="009D7B17" w:rsidP="009D7B17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B17" w:rsidRPr="00112279" w:rsidRDefault="009D7B17" w:rsidP="009D7B17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7B17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B17" w:rsidRPr="00112279" w:rsidRDefault="009D7B17" w:rsidP="009D7B17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  <w:r w:rsidRPr="0011227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B17" w:rsidRPr="00112279" w:rsidRDefault="009D7B17" w:rsidP="009D7B17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B17" w:rsidRPr="00112279" w:rsidRDefault="009D7B17" w:rsidP="009D7B17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7B17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B17" w:rsidRPr="00112279" w:rsidRDefault="009D7B17" w:rsidP="009D7B17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B17" w:rsidRPr="00112279" w:rsidRDefault="00860AB3" w:rsidP="009D7B17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80,336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B17" w:rsidRPr="00112279" w:rsidRDefault="00860AB3" w:rsidP="009D7B17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71,224</w:t>
            </w:r>
          </w:p>
        </w:tc>
      </w:tr>
      <w:tr w:rsidR="009D7B17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B17" w:rsidRPr="00112279" w:rsidRDefault="009D7B17" w:rsidP="009D7B17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B17" w:rsidRPr="00112279" w:rsidRDefault="00860AB3" w:rsidP="009D7B17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567,053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B17" w:rsidRPr="00112279" w:rsidRDefault="00860AB3" w:rsidP="009D7B17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529,321</w:t>
            </w:r>
          </w:p>
        </w:tc>
      </w:tr>
      <w:tr w:rsidR="009D7B17" w:rsidRPr="00112279" w:rsidTr="003B4B6E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B17" w:rsidRPr="00112279" w:rsidRDefault="009D7B17" w:rsidP="009D7B17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B17" w:rsidRPr="00112279" w:rsidRDefault="00860AB3" w:rsidP="009D7B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647,389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B17" w:rsidRPr="00112279" w:rsidRDefault="00860AB3" w:rsidP="009D7B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600,545</w:t>
            </w:r>
          </w:p>
        </w:tc>
      </w:tr>
    </w:tbl>
    <w:p w:rsidR="00DA427B" w:rsidRPr="00112279" w:rsidRDefault="00DA3CDB" w:rsidP="00D60226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24</w:t>
      </w:r>
      <w:r w:rsidR="00DA427B" w:rsidRPr="00112279">
        <w:rPr>
          <w:rFonts w:ascii="Angsana New" w:hAnsi="Angsana New"/>
          <w:b/>
          <w:bCs/>
          <w:sz w:val="32"/>
          <w:szCs w:val="32"/>
        </w:rPr>
        <w:t>.    </w:t>
      </w:r>
      <w:r w:rsidR="00DA427B" w:rsidRPr="00112279">
        <w:rPr>
          <w:rFonts w:ascii="Angsana New" w:hAnsi="Angsana New"/>
          <w:b/>
          <w:bCs/>
          <w:sz w:val="32"/>
          <w:szCs w:val="32"/>
        </w:rPr>
        <w:tab/>
      </w:r>
      <w:r w:rsidR="00DA427B" w:rsidRPr="00112279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tbl>
      <w:tblPr>
        <w:tblW w:w="9437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201"/>
        <w:gridCol w:w="1367"/>
        <w:gridCol w:w="1121"/>
        <w:gridCol w:w="1014"/>
        <w:gridCol w:w="93"/>
        <w:gridCol w:w="1014"/>
        <w:gridCol w:w="1101"/>
        <w:gridCol w:w="6"/>
      </w:tblGrid>
      <w:tr w:rsidR="00FB7712" w:rsidRPr="00112279" w:rsidTr="00015404">
        <w:trPr>
          <w:gridAfter w:val="1"/>
          <w:wAfter w:w="6" w:type="dxa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Pr="00112279" w:rsidRDefault="00FB7712" w:rsidP="00543C44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1" w:type="dxa"/>
          </w:tcPr>
          <w:p w:rsidR="00FB7712" w:rsidRPr="00112279" w:rsidRDefault="00FB7712" w:rsidP="00543C44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Pr="00112279" w:rsidRDefault="00FB7712" w:rsidP="00543C44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:rsidR="00FB7712" w:rsidRPr="00112279" w:rsidRDefault="00FB7712" w:rsidP="00543C44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15" w:type="dxa"/>
            <w:gridSpan w:val="2"/>
            <w:hideMark/>
          </w:tcPr>
          <w:p w:rsidR="00FB7712" w:rsidRPr="00112279" w:rsidRDefault="00FB7712" w:rsidP="008E28E4">
            <w:pPr>
              <w:ind w:right="7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FB7712" w:rsidRPr="00112279" w:rsidTr="00015404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Pr="00112279" w:rsidRDefault="00FB7712" w:rsidP="00543C44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17" w:type="dxa"/>
            <w:gridSpan w:val="8"/>
            <w:vAlign w:val="bottom"/>
            <w:hideMark/>
          </w:tcPr>
          <w:p w:rsidR="00FB7712" w:rsidRPr="00112279" w:rsidRDefault="00FB7712" w:rsidP="00543C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B7712" w:rsidRPr="00112279" w:rsidTr="00015404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Pr="00112279" w:rsidRDefault="00FB7712" w:rsidP="00543C44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10" w:type="dxa"/>
            <w:gridSpan w:val="6"/>
            <w:vAlign w:val="bottom"/>
            <w:hideMark/>
          </w:tcPr>
          <w:p w:rsidR="00FB7712" w:rsidRPr="00112279" w:rsidRDefault="00FB7712" w:rsidP="00543C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ประมาณการหนี้สินระยะสั้น</w:t>
            </w:r>
          </w:p>
        </w:tc>
        <w:tc>
          <w:tcPr>
            <w:tcW w:w="1107" w:type="dxa"/>
            <w:gridSpan w:val="2"/>
            <w:vAlign w:val="bottom"/>
            <w:hideMark/>
          </w:tcPr>
          <w:p w:rsidR="00FB7712" w:rsidRPr="00112279" w:rsidRDefault="00FB7712" w:rsidP="00543C44">
            <w:pPr>
              <w:pBdr>
                <w:bottom w:val="single" w:sz="4" w:space="1" w:color="auto"/>
              </w:pBdr>
              <w:ind w:left="4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ประมาณการหนี้สินระยะยาว</w:t>
            </w:r>
          </w:p>
        </w:tc>
      </w:tr>
      <w:tr w:rsidR="00FB7712" w:rsidRPr="00112279" w:rsidTr="00015404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Pr="00112279" w:rsidRDefault="00FB7712" w:rsidP="00543C44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1" w:type="dxa"/>
            <w:vAlign w:val="bottom"/>
            <w:hideMark/>
          </w:tcPr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ค่าแนะนำ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ค่าซ่อมแซม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เงินสมทบ</w:t>
            </w:r>
          </w:p>
        </w:tc>
        <w:tc>
          <w:tcPr>
            <w:tcW w:w="1107" w:type="dxa"/>
            <w:gridSpan w:val="2"/>
          </w:tcPr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</w:tc>
      </w:tr>
      <w:tr w:rsidR="00FB7712" w:rsidRPr="00112279" w:rsidTr="00015404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Pr="00112279" w:rsidRDefault="00FB7712" w:rsidP="00543C44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1" w:type="dxa"/>
            <w:vAlign w:val="bottom"/>
            <w:hideMark/>
          </w:tcPr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ลูกค้าใหม่และ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ค่าซ่อมแซมบ้าน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กองทุนนิติ</w:t>
            </w:r>
          </w:p>
        </w:tc>
        <w:tc>
          <w:tcPr>
            <w:tcW w:w="1107" w:type="dxa"/>
            <w:gridSpan w:val="2"/>
          </w:tcPr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7" w:type="dxa"/>
            <w:gridSpan w:val="2"/>
            <w:hideMark/>
          </w:tcPr>
          <w:p w:rsidR="00FB7712" w:rsidRPr="00112279" w:rsidRDefault="00FB7712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ต้นทุนในการ</w:t>
            </w:r>
          </w:p>
        </w:tc>
      </w:tr>
      <w:tr w:rsidR="00FB7712" w:rsidRPr="00112279" w:rsidTr="00015404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Pr="00112279" w:rsidRDefault="00FB7712" w:rsidP="00543C44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1" w:type="dxa"/>
            <w:vAlign w:val="bottom"/>
            <w:hideMark/>
          </w:tcPr>
          <w:p w:rsidR="00FB7712" w:rsidRPr="00112279" w:rsidRDefault="00FB7712" w:rsidP="00543C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ค่าตอบแทนการซื้อซ้ำ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B7712" w:rsidRPr="00112279" w:rsidRDefault="00FB7712" w:rsidP="00543C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และห้องชุด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B7712" w:rsidRPr="00112279" w:rsidRDefault="00FB7712" w:rsidP="00543C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และอื่น ๆ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B7712" w:rsidRPr="00112279" w:rsidRDefault="00FB7712" w:rsidP="00543C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บุคคลหมู่บ้าน</w:t>
            </w:r>
          </w:p>
        </w:tc>
        <w:tc>
          <w:tcPr>
            <w:tcW w:w="1107" w:type="dxa"/>
            <w:gridSpan w:val="2"/>
            <w:vAlign w:val="bottom"/>
            <w:hideMark/>
          </w:tcPr>
          <w:p w:rsidR="00FB7712" w:rsidRPr="00112279" w:rsidRDefault="00FB7712" w:rsidP="00543C44">
            <w:pPr>
              <w:pBdr>
                <w:bottom w:val="single" w:sz="4" w:space="1" w:color="auto"/>
              </w:pBdr>
              <w:ind w:left="67" w:right="5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7" w:type="dxa"/>
            <w:gridSpan w:val="2"/>
            <w:vAlign w:val="bottom"/>
            <w:hideMark/>
          </w:tcPr>
          <w:p w:rsidR="00FB7712" w:rsidRPr="00112279" w:rsidRDefault="00FB7712" w:rsidP="00543C44">
            <w:pPr>
              <w:pBdr>
                <w:bottom w:val="single" w:sz="4" w:space="1" w:color="auto"/>
              </w:pBdr>
              <w:ind w:left="67" w:right="5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รื้อถอน</w:t>
            </w:r>
          </w:p>
        </w:tc>
      </w:tr>
      <w:tr w:rsidR="004C4209" w:rsidRPr="00112279" w:rsidTr="00015404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4209" w:rsidRPr="00112279" w:rsidRDefault="00C81E70" w:rsidP="00543C44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</w:t>
            </w:r>
            <w:r w:rsidR="004C4209" w:rsidRPr="00112279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="00B04083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4C4209" w:rsidRPr="00112279">
              <w:rPr>
                <w:rFonts w:ascii="Angsana New" w:hAnsi="Angsana New"/>
                <w:sz w:val="20"/>
                <w:szCs w:val="20"/>
              </w:rPr>
              <w:t>1</w:t>
            </w:r>
            <w:r w:rsidR="004C4209" w:rsidRPr="00112279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="004C4209" w:rsidRPr="00112279">
              <w:rPr>
                <w:rFonts w:ascii="Angsana New" w:hAnsi="Angsana New"/>
                <w:sz w:val="20"/>
                <w:szCs w:val="20"/>
              </w:rPr>
              <w:t>256</w:t>
            </w:r>
            <w:r w:rsidR="0004327C" w:rsidRPr="00112279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201" w:type="dxa"/>
            <w:vAlign w:val="bottom"/>
          </w:tcPr>
          <w:p w:rsidR="004C4209" w:rsidRPr="00112279" w:rsidRDefault="00E625A0" w:rsidP="00543C44">
            <w:pPr>
              <w:tabs>
                <w:tab w:val="decimal" w:pos="108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97,541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4209" w:rsidRPr="00112279" w:rsidRDefault="00E625A0" w:rsidP="00543C44">
            <w:pPr>
              <w:tabs>
                <w:tab w:val="decimal" w:pos="108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65,923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4209" w:rsidRPr="00112279" w:rsidRDefault="00E625A0" w:rsidP="00543C44">
            <w:pPr>
              <w:tabs>
                <w:tab w:val="decimal" w:pos="836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34,370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4209" w:rsidRPr="00112279" w:rsidRDefault="00E625A0" w:rsidP="00543C44">
            <w:pPr>
              <w:tabs>
                <w:tab w:val="decimal" w:pos="7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27,554</w:t>
            </w:r>
          </w:p>
        </w:tc>
        <w:tc>
          <w:tcPr>
            <w:tcW w:w="1107" w:type="dxa"/>
            <w:gridSpan w:val="2"/>
            <w:vAlign w:val="bottom"/>
          </w:tcPr>
          <w:p w:rsidR="004C4209" w:rsidRPr="00112279" w:rsidRDefault="00E625A0" w:rsidP="00543C44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225,388</w:t>
            </w:r>
          </w:p>
        </w:tc>
        <w:tc>
          <w:tcPr>
            <w:tcW w:w="1107" w:type="dxa"/>
            <w:gridSpan w:val="2"/>
            <w:vAlign w:val="bottom"/>
          </w:tcPr>
          <w:p w:rsidR="004C4209" w:rsidRPr="00112279" w:rsidRDefault="00E625A0" w:rsidP="00543C44">
            <w:pPr>
              <w:tabs>
                <w:tab w:val="decimal" w:pos="94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38,032</w:t>
            </w:r>
          </w:p>
        </w:tc>
      </w:tr>
      <w:tr w:rsidR="00A22375" w:rsidRPr="00112279" w:rsidTr="00015404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375" w:rsidRPr="00112279" w:rsidRDefault="00A22375" w:rsidP="00A22375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เพิ่มขึ้นในระหว่างงวด</w:t>
            </w:r>
          </w:p>
        </w:tc>
        <w:tc>
          <w:tcPr>
            <w:tcW w:w="1201" w:type="dxa"/>
            <w:vAlign w:val="bottom"/>
          </w:tcPr>
          <w:p w:rsidR="00A22375" w:rsidRPr="00112279" w:rsidRDefault="00984D01" w:rsidP="00A22375">
            <w:pPr>
              <w:tabs>
                <w:tab w:val="decimal" w:pos="108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13,258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375" w:rsidRPr="00112279" w:rsidRDefault="00984D01" w:rsidP="00A22375">
            <w:pPr>
              <w:tabs>
                <w:tab w:val="decimal" w:pos="108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19,738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375" w:rsidRPr="00112279" w:rsidRDefault="009D7B17" w:rsidP="00A22375">
            <w:pPr>
              <w:tabs>
                <w:tab w:val="decimal" w:pos="836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20,702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375" w:rsidRPr="00112279" w:rsidRDefault="00984D01" w:rsidP="00A22375">
            <w:pPr>
              <w:tabs>
                <w:tab w:val="decimal" w:pos="7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1,108</w:t>
            </w:r>
          </w:p>
        </w:tc>
        <w:tc>
          <w:tcPr>
            <w:tcW w:w="1107" w:type="dxa"/>
            <w:gridSpan w:val="2"/>
            <w:vAlign w:val="bottom"/>
          </w:tcPr>
          <w:p w:rsidR="00A22375" w:rsidRPr="00112279" w:rsidRDefault="009D7B17" w:rsidP="00A22375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54,806</w:t>
            </w:r>
          </w:p>
        </w:tc>
        <w:tc>
          <w:tcPr>
            <w:tcW w:w="1107" w:type="dxa"/>
            <w:gridSpan w:val="2"/>
            <w:vAlign w:val="bottom"/>
          </w:tcPr>
          <w:p w:rsidR="00A22375" w:rsidRPr="00112279" w:rsidRDefault="009D7B17" w:rsidP="00A22375">
            <w:pPr>
              <w:tabs>
                <w:tab w:val="decimal" w:pos="94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7,128</w:t>
            </w:r>
          </w:p>
        </w:tc>
      </w:tr>
      <w:tr w:rsidR="00A22375" w:rsidRPr="00112279" w:rsidTr="00015404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375" w:rsidRPr="00112279" w:rsidRDefault="00A22375" w:rsidP="00A22375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เพิ่มขึ้นจากการซื้อบริษัทย่อย</w:t>
            </w:r>
          </w:p>
        </w:tc>
        <w:tc>
          <w:tcPr>
            <w:tcW w:w="1201" w:type="dxa"/>
            <w:vAlign w:val="bottom"/>
          </w:tcPr>
          <w:p w:rsidR="00A22375" w:rsidRDefault="00984D01" w:rsidP="00A22375">
            <w:pPr>
              <w:tabs>
                <w:tab w:val="decimal" w:pos="108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375" w:rsidRDefault="00984D01" w:rsidP="00A22375">
            <w:pPr>
              <w:tabs>
                <w:tab w:val="decimal" w:pos="108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2,358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375" w:rsidRDefault="00984D01" w:rsidP="00A22375">
            <w:pPr>
              <w:tabs>
                <w:tab w:val="decimal" w:pos="836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375" w:rsidRDefault="00984D01" w:rsidP="00A22375">
            <w:pPr>
              <w:tabs>
                <w:tab w:val="decimal" w:pos="7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7" w:type="dxa"/>
            <w:gridSpan w:val="2"/>
            <w:vAlign w:val="bottom"/>
          </w:tcPr>
          <w:p w:rsidR="00A22375" w:rsidRDefault="00984D01" w:rsidP="00A22375">
            <w:pPr>
              <w:tabs>
                <w:tab w:val="decimal" w:pos="969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2,358</w:t>
            </w:r>
          </w:p>
        </w:tc>
        <w:tc>
          <w:tcPr>
            <w:tcW w:w="1107" w:type="dxa"/>
            <w:gridSpan w:val="2"/>
            <w:vAlign w:val="bottom"/>
          </w:tcPr>
          <w:p w:rsidR="00A22375" w:rsidRDefault="009D7B17" w:rsidP="00A22375">
            <w:pPr>
              <w:tabs>
                <w:tab w:val="decimal" w:pos="94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22375" w:rsidRPr="00112279" w:rsidTr="00015404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2375" w:rsidRPr="00112279" w:rsidRDefault="00A22375" w:rsidP="00A22375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201" w:type="dxa"/>
            <w:vAlign w:val="bottom"/>
          </w:tcPr>
          <w:p w:rsidR="00A22375" w:rsidRPr="00112279" w:rsidRDefault="00984D01" w:rsidP="00A22375">
            <w:pPr>
              <w:tabs>
                <w:tab w:val="decimal" w:pos="108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(12,</w:t>
            </w:r>
            <w:r w:rsidR="009D7B17">
              <w:rPr>
                <w:rFonts w:ascii="Angsana New" w:hAnsi="Angsana New"/>
                <w:sz w:val="20"/>
                <w:szCs w:val="20"/>
              </w:rPr>
              <w:t>212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375" w:rsidRPr="00112279" w:rsidRDefault="00984D01" w:rsidP="00A22375">
            <w:pPr>
              <w:tabs>
                <w:tab w:val="decimal" w:pos="108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(20,746)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375" w:rsidRPr="00112279" w:rsidRDefault="00C148D6" w:rsidP="00A22375">
            <w:pPr>
              <w:tabs>
                <w:tab w:val="decimal" w:pos="836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(550)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375" w:rsidRPr="00112279" w:rsidRDefault="00984D01" w:rsidP="00A22375">
            <w:pPr>
              <w:tabs>
                <w:tab w:val="decimal" w:pos="7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(3,137)</w:t>
            </w:r>
          </w:p>
        </w:tc>
        <w:tc>
          <w:tcPr>
            <w:tcW w:w="1107" w:type="dxa"/>
            <w:gridSpan w:val="2"/>
            <w:vAlign w:val="bottom"/>
          </w:tcPr>
          <w:p w:rsidR="00A22375" w:rsidRPr="00112279" w:rsidRDefault="00C148D6" w:rsidP="00A22375">
            <w:pPr>
              <w:tabs>
                <w:tab w:val="decimal" w:pos="969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(36,645)</w:t>
            </w:r>
          </w:p>
        </w:tc>
        <w:tc>
          <w:tcPr>
            <w:tcW w:w="1107" w:type="dxa"/>
            <w:gridSpan w:val="2"/>
            <w:vAlign w:val="bottom"/>
          </w:tcPr>
          <w:p w:rsidR="00A22375" w:rsidRPr="00112279" w:rsidRDefault="009D7B17" w:rsidP="00A22375">
            <w:pPr>
              <w:tabs>
                <w:tab w:val="decimal" w:pos="942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(2,391)</w:t>
            </w:r>
          </w:p>
        </w:tc>
      </w:tr>
      <w:tr w:rsidR="00A22375" w:rsidRPr="00112279" w:rsidTr="00015404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375" w:rsidRPr="00112279" w:rsidRDefault="00A22375" w:rsidP="00A22375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201" w:type="dxa"/>
            <w:vAlign w:val="bottom"/>
          </w:tcPr>
          <w:p w:rsidR="00A22375" w:rsidRPr="00112279" w:rsidRDefault="00984D01" w:rsidP="00A22375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(26,</w:t>
            </w:r>
            <w:r w:rsidR="009D7B17">
              <w:rPr>
                <w:rFonts w:ascii="Angsana New" w:hAnsi="Angsana New"/>
                <w:sz w:val="20"/>
                <w:szCs w:val="20"/>
              </w:rPr>
              <w:t>399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375" w:rsidRPr="00112279" w:rsidRDefault="00984D01" w:rsidP="00A22375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(7,741)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375" w:rsidRPr="00112279" w:rsidRDefault="00C148D6" w:rsidP="00A22375">
            <w:pPr>
              <w:pBdr>
                <w:bottom w:val="single" w:sz="4" w:space="1" w:color="auto"/>
              </w:pBdr>
              <w:tabs>
                <w:tab w:val="decimal" w:pos="836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(15,581)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375" w:rsidRPr="00112279" w:rsidRDefault="00984D01" w:rsidP="00A22375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(487)</w:t>
            </w:r>
          </w:p>
        </w:tc>
        <w:tc>
          <w:tcPr>
            <w:tcW w:w="1107" w:type="dxa"/>
            <w:gridSpan w:val="2"/>
            <w:vAlign w:val="bottom"/>
          </w:tcPr>
          <w:p w:rsidR="00A22375" w:rsidRPr="00112279" w:rsidRDefault="00C148D6" w:rsidP="00A22375">
            <w:pPr>
              <w:pBdr>
                <w:bottom w:val="single" w:sz="4" w:space="1" w:color="auto"/>
              </w:pBdr>
              <w:tabs>
                <w:tab w:val="decimal" w:pos="969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(50,208)</w:t>
            </w:r>
          </w:p>
        </w:tc>
        <w:tc>
          <w:tcPr>
            <w:tcW w:w="1107" w:type="dxa"/>
            <w:gridSpan w:val="2"/>
            <w:vAlign w:val="bottom"/>
          </w:tcPr>
          <w:p w:rsidR="00A22375" w:rsidRPr="00112279" w:rsidRDefault="00984D01" w:rsidP="00A22375">
            <w:pPr>
              <w:pBdr>
                <w:bottom w:val="single" w:sz="4" w:space="1" w:color="auto"/>
              </w:pBdr>
              <w:tabs>
                <w:tab w:val="decimal" w:pos="942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22375" w:rsidRPr="00112279" w:rsidTr="00015404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2375" w:rsidRPr="00112279" w:rsidRDefault="00A22375" w:rsidP="00A22375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ณ วันที่ </w:t>
            </w:r>
            <w:r w:rsidR="00187447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187447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201" w:type="dxa"/>
            <w:vAlign w:val="bottom"/>
          </w:tcPr>
          <w:p w:rsidR="00A22375" w:rsidRPr="00112279" w:rsidRDefault="00984D01" w:rsidP="00A22375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72,188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375" w:rsidRPr="00112279" w:rsidRDefault="00984D01" w:rsidP="00A22375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59,532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375" w:rsidRPr="00112279" w:rsidRDefault="00984D01" w:rsidP="00A22375">
            <w:pPr>
              <w:pBdr>
                <w:bottom w:val="double" w:sz="4" w:space="1" w:color="auto"/>
              </w:pBdr>
              <w:tabs>
                <w:tab w:val="decimal" w:pos="836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38,941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22375" w:rsidRPr="00112279" w:rsidRDefault="00984D01" w:rsidP="00A22375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25,038</w:t>
            </w:r>
          </w:p>
        </w:tc>
        <w:tc>
          <w:tcPr>
            <w:tcW w:w="1107" w:type="dxa"/>
            <w:gridSpan w:val="2"/>
            <w:vAlign w:val="bottom"/>
          </w:tcPr>
          <w:p w:rsidR="00A22375" w:rsidRPr="00112279" w:rsidRDefault="00984D01" w:rsidP="00A22375">
            <w:pPr>
              <w:pBdr>
                <w:bottom w:val="double" w:sz="4" w:space="1" w:color="auto"/>
              </w:pBdr>
              <w:tabs>
                <w:tab w:val="decimal" w:pos="969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195,699</w:t>
            </w:r>
          </w:p>
        </w:tc>
        <w:tc>
          <w:tcPr>
            <w:tcW w:w="1107" w:type="dxa"/>
            <w:gridSpan w:val="2"/>
            <w:vAlign w:val="bottom"/>
          </w:tcPr>
          <w:p w:rsidR="00A22375" w:rsidRPr="00112279" w:rsidRDefault="00984D01" w:rsidP="00A22375">
            <w:pPr>
              <w:pBdr>
                <w:bottom w:val="double" w:sz="4" w:space="1" w:color="auto"/>
              </w:pBdr>
              <w:tabs>
                <w:tab w:val="decimal" w:pos="942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42,769</w:t>
            </w:r>
          </w:p>
        </w:tc>
      </w:tr>
      <w:tr w:rsidR="00FB7712" w:rsidRPr="00112279" w:rsidTr="00015404">
        <w:trPr>
          <w:gridAfter w:val="1"/>
          <w:wAfter w:w="6" w:type="dxa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Pr="00112279" w:rsidRDefault="00FB7712" w:rsidP="000F342C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1" w:type="dxa"/>
          </w:tcPr>
          <w:p w:rsidR="00FB7712" w:rsidRPr="00112279" w:rsidRDefault="00FB7712" w:rsidP="000F342C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Pr="00112279" w:rsidRDefault="00FB7712" w:rsidP="000F342C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:rsidR="00FB7712" w:rsidRPr="00112279" w:rsidRDefault="00FB7712" w:rsidP="000F342C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15" w:type="dxa"/>
            <w:gridSpan w:val="2"/>
            <w:hideMark/>
          </w:tcPr>
          <w:p w:rsidR="00FB7712" w:rsidRPr="00112279" w:rsidRDefault="00FB7712" w:rsidP="000F342C">
            <w:pPr>
              <w:ind w:right="6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FB7712" w:rsidRPr="00112279" w:rsidTr="00015404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712" w:rsidRPr="00112279" w:rsidRDefault="00FB7712" w:rsidP="000F342C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17" w:type="dxa"/>
            <w:gridSpan w:val="8"/>
            <w:vAlign w:val="bottom"/>
            <w:hideMark/>
          </w:tcPr>
          <w:p w:rsidR="00FB7712" w:rsidRPr="00112279" w:rsidRDefault="00FB7712" w:rsidP="000F342C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01BD1" w:rsidRPr="00112279" w:rsidTr="00015404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BD1" w:rsidRPr="00112279" w:rsidRDefault="00A01BD1" w:rsidP="000F342C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10" w:type="dxa"/>
            <w:gridSpan w:val="6"/>
            <w:vAlign w:val="bottom"/>
            <w:hideMark/>
          </w:tcPr>
          <w:p w:rsidR="00A01BD1" w:rsidRPr="00112279" w:rsidRDefault="00A01BD1" w:rsidP="00543C44">
            <w:pPr>
              <w:pBdr>
                <w:bottom w:val="single" w:sz="4" w:space="1" w:color="auto"/>
              </w:pBdr>
              <w:ind w:right="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ประมาณการหนี้สินระยะสั้น</w:t>
            </w:r>
          </w:p>
        </w:tc>
        <w:tc>
          <w:tcPr>
            <w:tcW w:w="1107" w:type="dxa"/>
            <w:gridSpan w:val="2"/>
            <w:vAlign w:val="bottom"/>
            <w:hideMark/>
          </w:tcPr>
          <w:p w:rsidR="00A01BD1" w:rsidRPr="00112279" w:rsidRDefault="00A01BD1" w:rsidP="00543C44">
            <w:pPr>
              <w:pBdr>
                <w:bottom w:val="single" w:sz="4" w:space="1" w:color="auto"/>
              </w:pBdr>
              <w:ind w:left="42"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ประมาณการหนี้สินระยะยาว</w:t>
            </w:r>
          </w:p>
        </w:tc>
      </w:tr>
      <w:tr w:rsidR="00A01BD1" w:rsidRPr="00112279" w:rsidTr="00015404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BD1" w:rsidRPr="00112279" w:rsidRDefault="00A01BD1" w:rsidP="000F342C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1" w:type="dxa"/>
            <w:vAlign w:val="bottom"/>
            <w:hideMark/>
          </w:tcPr>
          <w:p w:rsidR="00A01BD1" w:rsidRPr="00112279" w:rsidRDefault="00A01BD1" w:rsidP="000F342C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  <w:p w:rsidR="00A01BD1" w:rsidRPr="00112279" w:rsidRDefault="00A01BD1" w:rsidP="000F342C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ค่าแนะนำ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01BD1" w:rsidRPr="00112279" w:rsidRDefault="00A01BD1" w:rsidP="000F342C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01BD1" w:rsidRPr="00112279" w:rsidRDefault="00A01BD1" w:rsidP="000F342C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ค่าซ่อมแซม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01BD1" w:rsidRPr="00112279" w:rsidRDefault="00A01BD1" w:rsidP="000F342C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เงินสมทบ</w:t>
            </w:r>
          </w:p>
        </w:tc>
        <w:tc>
          <w:tcPr>
            <w:tcW w:w="1107" w:type="dxa"/>
            <w:gridSpan w:val="2"/>
          </w:tcPr>
          <w:p w:rsidR="00A01BD1" w:rsidRPr="00112279" w:rsidRDefault="00A01BD1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7" w:type="dxa"/>
            <w:gridSpan w:val="2"/>
          </w:tcPr>
          <w:p w:rsidR="00A01BD1" w:rsidRPr="00112279" w:rsidRDefault="00A01BD1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A01BD1" w:rsidRPr="00112279" w:rsidRDefault="00A01BD1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</w:tc>
      </w:tr>
      <w:tr w:rsidR="00A01BD1" w:rsidRPr="00112279" w:rsidTr="00015404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BD1" w:rsidRPr="00112279" w:rsidRDefault="00A01BD1" w:rsidP="000F342C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1" w:type="dxa"/>
            <w:vAlign w:val="bottom"/>
            <w:hideMark/>
          </w:tcPr>
          <w:p w:rsidR="00A01BD1" w:rsidRPr="00112279" w:rsidRDefault="00A01BD1" w:rsidP="000F342C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ลูกค้าใหม่และ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01BD1" w:rsidRPr="00112279" w:rsidRDefault="00A01BD1" w:rsidP="000F342C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ค่าซ่อมแซมบ้าน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01BD1" w:rsidRPr="00112279" w:rsidRDefault="00A01BD1" w:rsidP="000F342C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01BD1" w:rsidRPr="00112279" w:rsidRDefault="00A01BD1" w:rsidP="000F342C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กองทุนนิติ</w:t>
            </w:r>
          </w:p>
        </w:tc>
        <w:tc>
          <w:tcPr>
            <w:tcW w:w="1107" w:type="dxa"/>
            <w:gridSpan w:val="2"/>
          </w:tcPr>
          <w:p w:rsidR="00A01BD1" w:rsidRPr="00112279" w:rsidRDefault="00A01BD1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7" w:type="dxa"/>
            <w:gridSpan w:val="2"/>
            <w:hideMark/>
          </w:tcPr>
          <w:p w:rsidR="00A01BD1" w:rsidRPr="00112279" w:rsidRDefault="00A01BD1" w:rsidP="00543C44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ต้นทุนในการ</w:t>
            </w:r>
          </w:p>
        </w:tc>
      </w:tr>
      <w:tr w:rsidR="00A01BD1" w:rsidRPr="00112279" w:rsidTr="00015404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BD1" w:rsidRPr="00112279" w:rsidRDefault="00A01BD1" w:rsidP="000F342C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1" w:type="dxa"/>
            <w:vAlign w:val="bottom"/>
            <w:hideMark/>
          </w:tcPr>
          <w:p w:rsidR="00A01BD1" w:rsidRPr="00112279" w:rsidRDefault="00A01BD1" w:rsidP="00543C44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ค่าตอบแทนการซื้อซ้ำ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01BD1" w:rsidRPr="00112279" w:rsidRDefault="00A01BD1" w:rsidP="00543C44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และห้องชุด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01BD1" w:rsidRPr="00112279" w:rsidRDefault="00A01BD1" w:rsidP="00543C44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และอื่น ๆ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01BD1" w:rsidRPr="00112279" w:rsidRDefault="00A01BD1" w:rsidP="00543C44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บุคคลหมู่บ้าน</w:t>
            </w:r>
          </w:p>
        </w:tc>
        <w:tc>
          <w:tcPr>
            <w:tcW w:w="1107" w:type="dxa"/>
            <w:gridSpan w:val="2"/>
            <w:vAlign w:val="bottom"/>
            <w:hideMark/>
          </w:tcPr>
          <w:p w:rsidR="00A01BD1" w:rsidRPr="00112279" w:rsidRDefault="00A01BD1" w:rsidP="00543C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7" w:type="dxa"/>
            <w:gridSpan w:val="2"/>
            <w:vAlign w:val="bottom"/>
            <w:hideMark/>
          </w:tcPr>
          <w:p w:rsidR="00A01BD1" w:rsidRPr="00112279" w:rsidRDefault="00A01BD1" w:rsidP="00543C44">
            <w:pPr>
              <w:pBdr>
                <w:bottom w:val="single" w:sz="4" w:space="1" w:color="auto"/>
              </w:pBdr>
              <w:ind w:left="42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รื้อถอน</w:t>
            </w:r>
          </w:p>
        </w:tc>
      </w:tr>
      <w:tr w:rsidR="00435179" w:rsidRPr="00112279" w:rsidTr="00015404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5179" w:rsidRPr="00112279" w:rsidRDefault="00435179" w:rsidP="00435179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ณ วันที่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</w:t>
            </w:r>
            <w:r w:rsidR="0004327C" w:rsidRPr="00112279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201" w:type="dxa"/>
            <w:vAlign w:val="bottom"/>
          </w:tcPr>
          <w:p w:rsidR="00435179" w:rsidRPr="00112279" w:rsidRDefault="00E625A0" w:rsidP="00435179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97,541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35179" w:rsidRPr="00112279" w:rsidRDefault="00E625A0" w:rsidP="00435179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13,209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35179" w:rsidRPr="00112279" w:rsidRDefault="00E625A0" w:rsidP="00435179">
            <w:pPr>
              <w:tabs>
                <w:tab w:val="decimal" w:pos="83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25,134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35179" w:rsidRPr="00112279" w:rsidRDefault="00E625A0" w:rsidP="00435179">
            <w:pPr>
              <w:tabs>
                <w:tab w:val="decimal" w:pos="70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11,978</w:t>
            </w:r>
          </w:p>
        </w:tc>
        <w:tc>
          <w:tcPr>
            <w:tcW w:w="1107" w:type="dxa"/>
            <w:gridSpan w:val="2"/>
            <w:vAlign w:val="bottom"/>
          </w:tcPr>
          <w:p w:rsidR="00435179" w:rsidRPr="00112279" w:rsidRDefault="00E625A0" w:rsidP="00435179">
            <w:pPr>
              <w:tabs>
                <w:tab w:val="decimal" w:pos="969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147,862</w:t>
            </w:r>
          </w:p>
        </w:tc>
        <w:tc>
          <w:tcPr>
            <w:tcW w:w="1107" w:type="dxa"/>
            <w:gridSpan w:val="2"/>
            <w:vAlign w:val="bottom"/>
          </w:tcPr>
          <w:p w:rsidR="00435179" w:rsidRPr="00112279" w:rsidRDefault="00E625A0" w:rsidP="00435179">
            <w:pPr>
              <w:tabs>
                <w:tab w:val="decimal" w:pos="942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34,232</w:t>
            </w:r>
          </w:p>
        </w:tc>
      </w:tr>
      <w:tr w:rsidR="00435179" w:rsidRPr="00112279" w:rsidTr="00015404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5179" w:rsidRPr="00112279" w:rsidRDefault="00435179" w:rsidP="00435179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เพิ่มขึ้นในระหว่างงวด</w:t>
            </w:r>
          </w:p>
        </w:tc>
        <w:tc>
          <w:tcPr>
            <w:tcW w:w="1201" w:type="dxa"/>
            <w:vAlign w:val="bottom"/>
          </w:tcPr>
          <w:p w:rsidR="00435179" w:rsidRPr="00112279" w:rsidRDefault="0034325C" w:rsidP="00435179">
            <w:pPr>
              <w:tabs>
                <w:tab w:val="decimal" w:pos="1082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13,25</w:t>
            </w:r>
            <w:r w:rsidR="007966DD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35179" w:rsidRPr="00112279" w:rsidRDefault="0034325C" w:rsidP="00435179">
            <w:pPr>
              <w:tabs>
                <w:tab w:val="decimal" w:pos="1082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2,382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35179" w:rsidRPr="00112279" w:rsidRDefault="0034325C" w:rsidP="00435179">
            <w:pPr>
              <w:tabs>
                <w:tab w:val="decimal" w:pos="83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35179" w:rsidRPr="00112279" w:rsidRDefault="0034325C" w:rsidP="00435179">
            <w:pPr>
              <w:tabs>
                <w:tab w:val="decimal" w:pos="70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1,030</w:t>
            </w:r>
          </w:p>
        </w:tc>
        <w:tc>
          <w:tcPr>
            <w:tcW w:w="1107" w:type="dxa"/>
            <w:gridSpan w:val="2"/>
            <w:vAlign w:val="bottom"/>
          </w:tcPr>
          <w:p w:rsidR="00435179" w:rsidRPr="00112279" w:rsidRDefault="0034325C" w:rsidP="00435179">
            <w:pPr>
              <w:tabs>
                <w:tab w:val="decimal" w:pos="969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16,67</w:t>
            </w:r>
            <w:r w:rsidR="007966DD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1107" w:type="dxa"/>
            <w:gridSpan w:val="2"/>
            <w:vAlign w:val="bottom"/>
          </w:tcPr>
          <w:p w:rsidR="00435179" w:rsidRPr="00112279" w:rsidRDefault="0034325C" w:rsidP="00435179">
            <w:pPr>
              <w:tabs>
                <w:tab w:val="decimal" w:pos="942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6,980</w:t>
            </w:r>
          </w:p>
        </w:tc>
      </w:tr>
      <w:tr w:rsidR="00435179" w:rsidRPr="00112279" w:rsidTr="00015404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5179" w:rsidRPr="00112279" w:rsidRDefault="00435179" w:rsidP="00435179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201" w:type="dxa"/>
            <w:vAlign w:val="bottom"/>
          </w:tcPr>
          <w:p w:rsidR="00435179" w:rsidRPr="00112279" w:rsidRDefault="0034325C" w:rsidP="000839FC">
            <w:pPr>
              <w:tabs>
                <w:tab w:val="decimal" w:pos="1082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(12,212)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35179" w:rsidRPr="00112279" w:rsidRDefault="0034325C" w:rsidP="000839FC">
            <w:pPr>
              <w:tabs>
                <w:tab w:val="decimal" w:pos="1082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(139)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35179" w:rsidRPr="00112279" w:rsidRDefault="0034325C" w:rsidP="000839FC">
            <w:pPr>
              <w:tabs>
                <w:tab w:val="decimal" w:pos="83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35179" w:rsidRPr="00112279" w:rsidRDefault="0034325C" w:rsidP="000839FC">
            <w:pPr>
              <w:tabs>
                <w:tab w:val="decimal" w:pos="70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7" w:type="dxa"/>
            <w:gridSpan w:val="2"/>
            <w:vAlign w:val="bottom"/>
          </w:tcPr>
          <w:p w:rsidR="00435179" w:rsidRPr="00112279" w:rsidRDefault="0034325C" w:rsidP="000839FC">
            <w:pPr>
              <w:tabs>
                <w:tab w:val="decimal" w:pos="969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(12,351)</w:t>
            </w:r>
          </w:p>
        </w:tc>
        <w:tc>
          <w:tcPr>
            <w:tcW w:w="1107" w:type="dxa"/>
            <w:gridSpan w:val="2"/>
            <w:vAlign w:val="bottom"/>
          </w:tcPr>
          <w:p w:rsidR="00435179" w:rsidRPr="00112279" w:rsidRDefault="0034325C" w:rsidP="000839FC">
            <w:pPr>
              <w:tabs>
                <w:tab w:val="decimal" w:pos="942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839FC" w:rsidRPr="00112279" w:rsidTr="00015404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39FC" w:rsidRPr="00112279" w:rsidRDefault="000839FC" w:rsidP="000839FC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201" w:type="dxa"/>
            <w:vAlign w:val="bottom"/>
          </w:tcPr>
          <w:p w:rsidR="000839FC" w:rsidRPr="00112279" w:rsidRDefault="0034325C" w:rsidP="000839FC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(26,399)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39FC" w:rsidRPr="00112279" w:rsidRDefault="0034325C" w:rsidP="000839FC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(5,236)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39FC" w:rsidRPr="00112279" w:rsidRDefault="0034325C" w:rsidP="000839FC">
            <w:pPr>
              <w:pBdr>
                <w:bottom w:val="single" w:sz="4" w:space="1" w:color="auto"/>
              </w:pBdr>
              <w:tabs>
                <w:tab w:val="decimal" w:pos="83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39FC" w:rsidRPr="00112279" w:rsidRDefault="0034325C" w:rsidP="000839FC">
            <w:pPr>
              <w:pBdr>
                <w:bottom w:val="single" w:sz="4" w:space="1" w:color="auto"/>
              </w:pBdr>
              <w:tabs>
                <w:tab w:val="decimal" w:pos="70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(48</w:t>
            </w:r>
            <w:r w:rsidR="007966DD"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07" w:type="dxa"/>
            <w:gridSpan w:val="2"/>
            <w:vAlign w:val="bottom"/>
          </w:tcPr>
          <w:p w:rsidR="000839FC" w:rsidRPr="00112279" w:rsidRDefault="0034325C" w:rsidP="000839FC">
            <w:pPr>
              <w:pBdr>
                <w:bottom w:val="single" w:sz="4" w:space="1" w:color="auto"/>
              </w:pBdr>
              <w:tabs>
                <w:tab w:val="decimal" w:pos="969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(32,12</w:t>
            </w:r>
            <w:r w:rsidR="007966DD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07" w:type="dxa"/>
            <w:gridSpan w:val="2"/>
            <w:vAlign w:val="bottom"/>
          </w:tcPr>
          <w:p w:rsidR="000839FC" w:rsidRPr="00112279" w:rsidRDefault="0034325C" w:rsidP="000839FC">
            <w:pPr>
              <w:pBdr>
                <w:bottom w:val="single" w:sz="4" w:space="1" w:color="auto"/>
              </w:pBdr>
              <w:tabs>
                <w:tab w:val="decimal" w:pos="942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839FC" w:rsidRPr="00112279" w:rsidTr="00015404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9FC" w:rsidRPr="00112279" w:rsidRDefault="000839FC" w:rsidP="000839FC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ณ วันที่ </w:t>
            </w:r>
            <w:r w:rsidR="00187447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187447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04327C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04327C"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201" w:type="dxa"/>
            <w:vAlign w:val="bottom"/>
          </w:tcPr>
          <w:p w:rsidR="000839FC" w:rsidRPr="00112279" w:rsidRDefault="0034325C" w:rsidP="000839FC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72,</w:t>
            </w:r>
            <w:r w:rsidR="007966DD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  <w:r w:rsidR="007966DD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3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39FC" w:rsidRPr="00112279" w:rsidRDefault="0034325C" w:rsidP="000839FC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10,216</w:t>
            </w:r>
          </w:p>
        </w:tc>
        <w:tc>
          <w:tcPr>
            <w:tcW w:w="11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39FC" w:rsidRPr="00112279" w:rsidRDefault="0034325C" w:rsidP="000839FC">
            <w:pPr>
              <w:pBdr>
                <w:bottom w:val="double" w:sz="4" w:space="1" w:color="auto"/>
              </w:pBdr>
              <w:tabs>
                <w:tab w:val="decimal" w:pos="83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25,134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839FC" w:rsidRPr="00112279" w:rsidRDefault="0034325C" w:rsidP="000839FC">
            <w:pPr>
              <w:pBdr>
                <w:bottom w:val="double" w:sz="4" w:space="1" w:color="auto"/>
              </w:pBdr>
              <w:tabs>
                <w:tab w:val="decimal" w:pos="70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12,52</w:t>
            </w:r>
            <w:r w:rsidR="007966DD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107" w:type="dxa"/>
            <w:gridSpan w:val="2"/>
            <w:vAlign w:val="bottom"/>
          </w:tcPr>
          <w:p w:rsidR="000839FC" w:rsidRPr="00112279" w:rsidRDefault="0034325C" w:rsidP="000839FC">
            <w:pPr>
              <w:pBdr>
                <w:bottom w:val="double" w:sz="4" w:space="1" w:color="auto"/>
              </w:pBdr>
              <w:tabs>
                <w:tab w:val="decimal" w:pos="969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120,060</w:t>
            </w:r>
          </w:p>
        </w:tc>
        <w:tc>
          <w:tcPr>
            <w:tcW w:w="1107" w:type="dxa"/>
            <w:gridSpan w:val="2"/>
            <w:vAlign w:val="bottom"/>
          </w:tcPr>
          <w:p w:rsidR="000839FC" w:rsidRPr="00112279" w:rsidRDefault="0034325C" w:rsidP="000839FC">
            <w:pPr>
              <w:pBdr>
                <w:bottom w:val="double" w:sz="4" w:space="1" w:color="auto"/>
              </w:pBdr>
              <w:tabs>
                <w:tab w:val="decimal" w:pos="942"/>
              </w:tabs>
              <w:ind w:left="67" w:right="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41,212</w:t>
            </w:r>
          </w:p>
        </w:tc>
      </w:tr>
    </w:tbl>
    <w:p w:rsidR="00610E8E" w:rsidRPr="00112279" w:rsidRDefault="00DA3CDB" w:rsidP="00183A8B">
      <w:pPr>
        <w:tabs>
          <w:tab w:val="left" w:pos="1440"/>
          <w:tab w:val="left" w:pos="2880"/>
          <w:tab w:val="left" w:pos="9781"/>
        </w:tabs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12279">
        <w:rPr>
          <w:rFonts w:ascii="Angsana New" w:eastAsia="SimSun" w:hAnsi="Angsana New"/>
          <w:b/>
          <w:bCs/>
          <w:sz w:val="32"/>
          <w:szCs w:val="32"/>
        </w:rPr>
        <w:t>25</w:t>
      </w:r>
      <w:r w:rsidR="00610E8E" w:rsidRPr="00112279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610E8E" w:rsidRPr="00112279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610E8E" w:rsidRPr="00112279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หนี้สินหมุนเวียนอื่น</w:t>
      </w:r>
    </w:p>
    <w:p w:rsidR="00610E8E" w:rsidRPr="00112279" w:rsidRDefault="00610E8E" w:rsidP="0004327C">
      <w:pPr>
        <w:spacing w:line="400" w:lineRule="exact"/>
        <w:ind w:right="-7"/>
        <w:jc w:val="right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>(</w:t>
      </w:r>
      <w:r w:rsidRPr="00112279">
        <w:rPr>
          <w:rFonts w:ascii="Angsana New" w:hAnsi="Angsana New"/>
          <w:sz w:val="32"/>
          <w:szCs w:val="32"/>
          <w:cs/>
        </w:rPr>
        <w:t>หน่วย: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พันบาท</w:t>
      </w:r>
      <w:r w:rsidRPr="00112279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610E8E" w:rsidRPr="00112279" w:rsidTr="00015404">
        <w:tc>
          <w:tcPr>
            <w:tcW w:w="4320" w:type="dxa"/>
          </w:tcPr>
          <w:p w:rsidR="00610E8E" w:rsidRPr="00112279" w:rsidRDefault="00610E8E" w:rsidP="0068723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:rsidR="00610E8E" w:rsidRPr="00112279" w:rsidRDefault="00610E8E" w:rsidP="0068723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610E8E" w:rsidRPr="00112279" w:rsidRDefault="00610E8E" w:rsidP="0068723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4327C" w:rsidRPr="00112279" w:rsidTr="00015404">
        <w:tc>
          <w:tcPr>
            <w:tcW w:w="4320" w:type="dxa"/>
          </w:tcPr>
          <w:p w:rsidR="0004327C" w:rsidRPr="00112279" w:rsidRDefault="0004327C" w:rsidP="0068723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:rsidR="0004327C" w:rsidRPr="00112279" w:rsidRDefault="00187447" w:rsidP="0068723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4327C" w:rsidRPr="001122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4327C" w:rsidRPr="001122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15" w:type="dxa"/>
          </w:tcPr>
          <w:p w:rsidR="0004327C" w:rsidRPr="00112279" w:rsidRDefault="0004327C" w:rsidP="0068723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15" w:type="dxa"/>
          </w:tcPr>
          <w:p w:rsidR="0004327C" w:rsidRPr="00112279" w:rsidRDefault="00187447" w:rsidP="0068723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4327C" w:rsidRPr="001122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4327C" w:rsidRPr="001122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15" w:type="dxa"/>
          </w:tcPr>
          <w:p w:rsidR="0004327C" w:rsidRPr="00112279" w:rsidRDefault="0004327C" w:rsidP="0068723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04327C" w:rsidRPr="00112279" w:rsidTr="00015404">
        <w:tc>
          <w:tcPr>
            <w:tcW w:w="4320" w:type="dxa"/>
          </w:tcPr>
          <w:p w:rsidR="0004327C" w:rsidRPr="00112279" w:rsidRDefault="0004327C" w:rsidP="0068723E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ภาษีหัก ณ ที่จ่ายและภาษีมูลค่าเพิ่มค้างจ่าย</w:t>
            </w:r>
          </w:p>
        </w:tc>
        <w:tc>
          <w:tcPr>
            <w:tcW w:w="1215" w:type="dxa"/>
            <w:vAlign w:val="bottom"/>
          </w:tcPr>
          <w:p w:rsidR="0004327C" w:rsidRPr="00112279" w:rsidRDefault="001A584C" w:rsidP="0068723E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23,657</w:t>
            </w:r>
          </w:p>
        </w:tc>
        <w:tc>
          <w:tcPr>
            <w:tcW w:w="1215" w:type="dxa"/>
            <w:vAlign w:val="bottom"/>
          </w:tcPr>
          <w:p w:rsidR="0004327C" w:rsidRPr="00112279" w:rsidRDefault="001A584C" w:rsidP="0068723E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38,188</w:t>
            </w:r>
          </w:p>
        </w:tc>
        <w:tc>
          <w:tcPr>
            <w:tcW w:w="1215" w:type="dxa"/>
            <w:vAlign w:val="bottom"/>
          </w:tcPr>
          <w:p w:rsidR="0004327C" w:rsidRPr="00112279" w:rsidRDefault="001A584C" w:rsidP="0068723E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16,259</w:t>
            </w:r>
          </w:p>
        </w:tc>
        <w:tc>
          <w:tcPr>
            <w:tcW w:w="1215" w:type="dxa"/>
            <w:vAlign w:val="bottom"/>
          </w:tcPr>
          <w:p w:rsidR="0004327C" w:rsidRPr="00112279" w:rsidRDefault="001A584C" w:rsidP="0068723E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21,954</w:t>
            </w:r>
          </w:p>
        </w:tc>
      </w:tr>
      <w:tr w:rsidR="001A584C" w:rsidRPr="00112279" w:rsidTr="00015404">
        <w:tc>
          <w:tcPr>
            <w:tcW w:w="4320" w:type="dxa"/>
          </w:tcPr>
          <w:p w:rsidR="001A584C" w:rsidRPr="00112279" w:rsidRDefault="001A584C" w:rsidP="0068723E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ภาษีขายยังไม่ถึงกำหนด</w:t>
            </w:r>
          </w:p>
        </w:tc>
        <w:tc>
          <w:tcPr>
            <w:tcW w:w="1215" w:type="dxa"/>
            <w:vAlign w:val="bottom"/>
          </w:tcPr>
          <w:p w:rsidR="001A584C" w:rsidRDefault="001A584C" w:rsidP="0068723E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8,693</w:t>
            </w:r>
          </w:p>
        </w:tc>
        <w:tc>
          <w:tcPr>
            <w:tcW w:w="1215" w:type="dxa"/>
            <w:vAlign w:val="bottom"/>
          </w:tcPr>
          <w:p w:rsidR="001A584C" w:rsidRDefault="001A584C" w:rsidP="0068723E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41,702</w:t>
            </w:r>
          </w:p>
        </w:tc>
        <w:tc>
          <w:tcPr>
            <w:tcW w:w="1215" w:type="dxa"/>
            <w:vAlign w:val="bottom"/>
          </w:tcPr>
          <w:p w:rsidR="001A584C" w:rsidRDefault="001A584C" w:rsidP="0068723E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7,408</w:t>
            </w:r>
          </w:p>
        </w:tc>
        <w:tc>
          <w:tcPr>
            <w:tcW w:w="1215" w:type="dxa"/>
            <w:vAlign w:val="bottom"/>
          </w:tcPr>
          <w:p w:rsidR="001A584C" w:rsidRDefault="001A584C" w:rsidP="0068723E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24,901</w:t>
            </w:r>
          </w:p>
        </w:tc>
      </w:tr>
      <w:tr w:rsidR="0004327C" w:rsidRPr="00112279" w:rsidTr="00015404">
        <w:tc>
          <w:tcPr>
            <w:tcW w:w="4320" w:type="dxa"/>
          </w:tcPr>
          <w:p w:rsidR="0004327C" w:rsidRPr="00112279" w:rsidRDefault="0004327C" w:rsidP="0068723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15" w:type="dxa"/>
            <w:vAlign w:val="bottom"/>
          </w:tcPr>
          <w:p w:rsidR="0004327C" w:rsidRPr="00112279" w:rsidRDefault="001A584C" w:rsidP="0068723E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13,350</w:t>
            </w:r>
          </w:p>
        </w:tc>
        <w:tc>
          <w:tcPr>
            <w:tcW w:w="1215" w:type="dxa"/>
            <w:vAlign w:val="bottom"/>
          </w:tcPr>
          <w:p w:rsidR="0004327C" w:rsidRPr="00112279" w:rsidRDefault="001A584C" w:rsidP="0068723E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29,108</w:t>
            </w:r>
          </w:p>
        </w:tc>
        <w:tc>
          <w:tcPr>
            <w:tcW w:w="1215" w:type="dxa"/>
            <w:vAlign w:val="bottom"/>
          </w:tcPr>
          <w:p w:rsidR="0004327C" w:rsidRPr="00112279" w:rsidRDefault="001A584C" w:rsidP="0068723E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11,561</w:t>
            </w:r>
          </w:p>
        </w:tc>
        <w:tc>
          <w:tcPr>
            <w:tcW w:w="1215" w:type="dxa"/>
            <w:vAlign w:val="bottom"/>
          </w:tcPr>
          <w:p w:rsidR="0004327C" w:rsidRPr="00112279" w:rsidRDefault="001A584C" w:rsidP="0068723E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21,075</w:t>
            </w:r>
          </w:p>
        </w:tc>
      </w:tr>
      <w:tr w:rsidR="0004327C" w:rsidRPr="00112279" w:rsidTr="00015404">
        <w:tc>
          <w:tcPr>
            <w:tcW w:w="4320" w:type="dxa"/>
          </w:tcPr>
          <w:p w:rsidR="0004327C" w:rsidRPr="00112279" w:rsidRDefault="0004327C" w:rsidP="0068723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:rsidR="0004327C" w:rsidRPr="00112279" w:rsidRDefault="00984D01" w:rsidP="006872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45,700</w:t>
            </w:r>
          </w:p>
        </w:tc>
        <w:tc>
          <w:tcPr>
            <w:tcW w:w="1215" w:type="dxa"/>
            <w:vAlign w:val="bottom"/>
          </w:tcPr>
          <w:p w:rsidR="0004327C" w:rsidRPr="00112279" w:rsidRDefault="0004327C" w:rsidP="006872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108,998</w:t>
            </w:r>
          </w:p>
        </w:tc>
        <w:tc>
          <w:tcPr>
            <w:tcW w:w="1215" w:type="dxa"/>
            <w:vAlign w:val="bottom"/>
          </w:tcPr>
          <w:p w:rsidR="0004327C" w:rsidRPr="00112279" w:rsidRDefault="00984D01" w:rsidP="006872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35,228</w:t>
            </w:r>
          </w:p>
        </w:tc>
        <w:tc>
          <w:tcPr>
            <w:tcW w:w="1215" w:type="dxa"/>
            <w:vAlign w:val="bottom"/>
          </w:tcPr>
          <w:p w:rsidR="0004327C" w:rsidRPr="00112279" w:rsidRDefault="0004327C" w:rsidP="006872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</w:rPr>
              <w:t>67,930</w:t>
            </w:r>
          </w:p>
        </w:tc>
      </w:tr>
    </w:tbl>
    <w:p w:rsidR="00CF4D48" w:rsidRPr="00112279" w:rsidRDefault="00DA3CDB" w:rsidP="00E34087">
      <w:pPr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26</w:t>
      </w:r>
      <w:r w:rsidR="00CF4D48" w:rsidRPr="00112279">
        <w:rPr>
          <w:rFonts w:ascii="Angsana New" w:hAnsi="Angsana New"/>
          <w:b/>
          <w:bCs/>
          <w:sz w:val="32"/>
          <w:szCs w:val="32"/>
          <w:cs/>
        </w:rPr>
        <w:t>.</w:t>
      </w:r>
      <w:r w:rsidR="00CF4D48" w:rsidRPr="00112279">
        <w:rPr>
          <w:rFonts w:ascii="Angsana New" w:hAnsi="Angsana New"/>
          <w:b/>
          <w:bCs/>
          <w:sz w:val="32"/>
          <w:szCs w:val="32"/>
        </w:rPr>
        <w:tab/>
      </w:r>
      <w:r w:rsidR="00CF4D48" w:rsidRPr="00112279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CF4D48" w:rsidRPr="00112279" w:rsidRDefault="00CF4D48" w:rsidP="00E34087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</w:t>
      </w:r>
      <w:r w:rsidR="00015404">
        <w:rPr>
          <w:rFonts w:ascii="Angsana New" w:hAnsi="Angsana New" w:hint="cs"/>
          <w:sz w:val="32"/>
          <w:szCs w:val="32"/>
          <w:cs/>
        </w:rPr>
        <w:t>เก้า</w:t>
      </w:r>
      <w:r w:rsidRPr="0011227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 </w:t>
      </w:r>
      <w:r w:rsidR="0004327C" w:rsidRPr="00112279">
        <w:rPr>
          <w:rFonts w:ascii="Angsana New" w:hAnsi="Angsana New"/>
          <w:sz w:val="32"/>
          <w:szCs w:val="32"/>
        </w:rPr>
        <w:t>2563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แสดงได้ดังนี้</w:t>
      </w:r>
    </w:p>
    <w:p w:rsidR="00CF4D48" w:rsidRPr="0068723E" w:rsidRDefault="00CF4D48" w:rsidP="00E34087">
      <w:pPr>
        <w:ind w:left="360" w:hanging="360"/>
        <w:jc w:val="right"/>
        <w:rPr>
          <w:rFonts w:ascii="Angsana New" w:hAnsi="Angsana New"/>
          <w:sz w:val="32"/>
          <w:szCs w:val="32"/>
        </w:rPr>
      </w:pPr>
      <w:r w:rsidRPr="0068723E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18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2205"/>
        <w:gridCol w:w="2205"/>
      </w:tblGrid>
      <w:tr w:rsidR="00CF4D48" w:rsidRPr="0068723E" w:rsidTr="00015404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D48" w:rsidRPr="0068723E" w:rsidRDefault="00CF4D48" w:rsidP="0068723E">
            <w:pP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4D48" w:rsidRPr="0068723E" w:rsidRDefault="00CF4D48" w:rsidP="006872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23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D48" w:rsidRPr="0068723E" w:rsidRDefault="00CF4D48" w:rsidP="006872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723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4D48" w:rsidRPr="0068723E" w:rsidTr="00015404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D48" w:rsidRPr="005B15A0" w:rsidRDefault="00CF4D48" w:rsidP="0068723E">
            <w:pPr>
              <w:ind w:left="162" w:right="-108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B15A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</w:t>
            </w:r>
            <w:r w:rsidR="00B6342A" w:rsidRPr="005B15A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B6342A" w:rsidRPr="005B15A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B6342A" w:rsidRPr="005B15A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B6342A" w:rsidRPr="005B15A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B6342A" w:rsidRPr="005B15A0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4327C" w:rsidRPr="005B15A0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D48" w:rsidRPr="0068723E" w:rsidRDefault="00E625A0" w:rsidP="0068723E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68723E">
              <w:rPr>
                <w:rFonts w:ascii="Angsana New" w:hAnsi="Angsana New"/>
                <w:sz w:val="32"/>
                <w:szCs w:val="32"/>
              </w:rPr>
              <w:t>156,032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D48" w:rsidRPr="0068723E" w:rsidRDefault="00E625A0" w:rsidP="0068723E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68723E">
              <w:rPr>
                <w:rFonts w:ascii="Angsana New" w:hAnsi="Angsana New"/>
                <w:sz w:val="32"/>
                <w:szCs w:val="32"/>
              </w:rPr>
              <w:t>117</w:t>
            </w:r>
            <w:r w:rsidR="0093309E" w:rsidRPr="0068723E">
              <w:rPr>
                <w:rFonts w:ascii="Angsana New" w:hAnsi="Angsana New"/>
                <w:sz w:val="32"/>
                <w:szCs w:val="32"/>
              </w:rPr>
              <w:t>,187</w:t>
            </w:r>
          </w:p>
        </w:tc>
      </w:tr>
      <w:tr w:rsidR="00CF4D48" w:rsidRPr="0068723E" w:rsidTr="00015404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D48" w:rsidRPr="0068723E" w:rsidRDefault="003B494C" w:rsidP="0068723E">
            <w:pPr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8723E">
              <w:rPr>
                <w:rFonts w:ascii="Angsana New" w:hAnsi="Angsana New"/>
                <w:sz w:val="32"/>
                <w:szCs w:val="32"/>
                <w:cs/>
              </w:rPr>
              <w:t>ต้นทุนบริการในปัจจุบันและต้นทุนดอกเบี้ย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D48" w:rsidRPr="0068723E" w:rsidRDefault="00984D01" w:rsidP="0068723E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68723E">
              <w:rPr>
                <w:rFonts w:ascii="Angsana New" w:hAnsi="Angsana New"/>
                <w:sz w:val="32"/>
                <w:szCs w:val="32"/>
              </w:rPr>
              <w:t>22,229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D48" w:rsidRPr="0068723E" w:rsidRDefault="0034325C" w:rsidP="0068723E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68723E">
              <w:rPr>
                <w:rFonts w:ascii="Angsana New" w:hAnsi="Angsana New"/>
                <w:sz w:val="32"/>
                <w:szCs w:val="32"/>
              </w:rPr>
              <w:t>15,346</w:t>
            </w:r>
          </w:p>
        </w:tc>
      </w:tr>
      <w:tr w:rsidR="00E625A0" w:rsidRPr="0068723E" w:rsidTr="00015404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5A0" w:rsidRPr="0068723E" w:rsidRDefault="00E625A0" w:rsidP="0068723E">
            <w:pPr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8723E">
              <w:rPr>
                <w:rFonts w:ascii="Angsana New" w:hAnsi="Angsana New"/>
                <w:sz w:val="32"/>
                <w:szCs w:val="32"/>
                <w:cs/>
              </w:rPr>
              <w:t>ผลประโยชน์จ่ายในระหว่างงวด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5A0" w:rsidRPr="0068723E" w:rsidRDefault="00984D01" w:rsidP="0068723E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68723E">
              <w:rPr>
                <w:rFonts w:ascii="Angsana New" w:hAnsi="Angsana New"/>
                <w:sz w:val="32"/>
                <w:szCs w:val="32"/>
              </w:rPr>
              <w:t>(895)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5A0" w:rsidRPr="0068723E" w:rsidRDefault="0034325C" w:rsidP="0068723E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68723E">
              <w:rPr>
                <w:rFonts w:ascii="Angsana New" w:hAnsi="Angsana New"/>
                <w:sz w:val="32"/>
                <w:szCs w:val="32"/>
              </w:rPr>
              <w:t>(517)</w:t>
            </w:r>
          </w:p>
        </w:tc>
      </w:tr>
      <w:tr w:rsidR="00CF4D48" w:rsidRPr="0068723E" w:rsidTr="00015404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D48" w:rsidRPr="0068723E" w:rsidRDefault="00E625A0" w:rsidP="0068723E">
            <w:pPr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8723E">
              <w:rPr>
                <w:rFonts w:ascii="Angsana New" w:hAnsi="Angsana New" w:hint="cs"/>
                <w:sz w:val="32"/>
                <w:szCs w:val="32"/>
                <w:cs/>
              </w:rPr>
              <w:t>ขายบริษัทย่อย</w:t>
            </w:r>
            <w:r w:rsidR="009829E1" w:rsidRPr="0068723E">
              <w:rPr>
                <w:rFonts w:ascii="Angsana New" w:hAnsi="Angsana New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D48" w:rsidRPr="0068723E" w:rsidRDefault="00984D01" w:rsidP="0068723E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68723E">
              <w:rPr>
                <w:rFonts w:ascii="Angsana New" w:hAnsi="Angsana New"/>
                <w:sz w:val="32"/>
                <w:szCs w:val="32"/>
              </w:rPr>
              <w:t>(1,213)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D48" w:rsidRPr="0068723E" w:rsidRDefault="0034325C" w:rsidP="0068723E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68723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F4D48" w:rsidRPr="0068723E" w:rsidTr="00015404"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D48" w:rsidRPr="005B15A0" w:rsidRDefault="00CF4D48" w:rsidP="0068723E">
            <w:pPr>
              <w:ind w:left="162" w:right="-108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B15A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</w:t>
            </w:r>
            <w:r w:rsidR="00B6342A" w:rsidRPr="005B15A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B6342A" w:rsidRPr="005B15A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</w:t>
            </w:r>
            <w:r w:rsidR="00B6342A" w:rsidRPr="005B15A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B6342A" w:rsidRPr="005B15A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="00187447" w:rsidRPr="005B15A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187447" w:rsidRPr="005B15A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="0004327C" w:rsidRPr="005B15A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04327C" w:rsidRPr="005B15A0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D48" w:rsidRPr="0068723E" w:rsidRDefault="00984D01" w:rsidP="0068723E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68723E">
              <w:rPr>
                <w:rFonts w:ascii="Angsana New" w:hAnsi="Angsana New"/>
                <w:sz w:val="32"/>
                <w:szCs w:val="32"/>
              </w:rPr>
              <w:t>176,153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D48" w:rsidRPr="0068723E" w:rsidRDefault="0034325C" w:rsidP="0068723E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68723E">
              <w:rPr>
                <w:rFonts w:ascii="Angsana New" w:hAnsi="Angsana New"/>
                <w:sz w:val="32"/>
                <w:szCs w:val="32"/>
              </w:rPr>
              <w:t>132,016</w:t>
            </w:r>
          </w:p>
        </w:tc>
      </w:tr>
    </w:tbl>
    <w:p w:rsidR="00A3074B" w:rsidRDefault="00A3074B" w:rsidP="00E625A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3074B" w:rsidRDefault="00A307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20571" w:rsidRPr="00112279" w:rsidRDefault="00DA3CDB" w:rsidP="00E625A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320571" w:rsidRPr="00112279">
        <w:rPr>
          <w:rFonts w:ascii="Angsana New" w:hAnsi="Angsana New"/>
          <w:b/>
          <w:bCs/>
          <w:sz w:val="32"/>
          <w:szCs w:val="32"/>
        </w:rPr>
        <w:t>.</w:t>
      </w:r>
      <w:r w:rsidR="00320571" w:rsidRPr="00112279">
        <w:rPr>
          <w:rFonts w:ascii="Angsana New" w:hAnsi="Angsana New"/>
          <w:b/>
          <w:bCs/>
          <w:sz w:val="32"/>
          <w:szCs w:val="32"/>
        </w:rPr>
        <w:tab/>
      </w:r>
      <w:r w:rsidR="00982288" w:rsidRPr="00112279">
        <w:rPr>
          <w:rFonts w:ascii="Angsana New" w:hAnsi="Angsana New"/>
          <w:b/>
          <w:bCs/>
          <w:sz w:val="32"/>
          <w:szCs w:val="32"/>
          <w:cs/>
        </w:rPr>
        <w:t>หุ้นกู้ด้อยสิทธิ</w:t>
      </w:r>
      <w:r w:rsidR="00320571" w:rsidRPr="00112279">
        <w:rPr>
          <w:rFonts w:ascii="Angsana New" w:hAnsi="Angsana New"/>
          <w:b/>
          <w:bCs/>
          <w:sz w:val="32"/>
          <w:szCs w:val="32"/>
          <w:cs/>
        </w:rPr>
        <w:t>ที่มีลักษณะคล้ายทุน</w:t>
      </w:r>
    </w:p>
    <w:p w:rsidR="00CB1D83" w:rsidRPr="00112279" w:rsidRDefault="00CB1D83" w:rsidP="0043517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บริษัทฯได้ออกหุ้นกู้ด้อยสิทธิที่มีลักษณะคล้ายทุน (“หุ้นกู้”) ซึ่งมีรายละเอียดดังนี้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1692"/>
        <w:gridCol w:w="7488"/>
      </w:tblGrid>
      <w:tr w:rsidR="00B04083" w:rsidRPr="00112279" w:rsidTr="00015404">
        <w:tc>
          <w:tcPr>
            <w:tcW w:w="1692" w:type="dxa"/>
          </w:tcPr>
          <w:p w:rsidR="00B04083" w:rsidRPr="00112279" w:rsidRDefault="00B04083" w:rsidP="002D515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7488" w:type="dxa"/>
          </w:tcPr>
          <w:p w:rsidR="00B04083" w:rsidRPr="00112279" w:rsidRDefault="00B04083" w:rsidP="0004327C">
            <w:pPr>
              <w:tabs>
                <w:tab w:val="right" w:pos="792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ที่ประชุมวิสามัญผู้ถือหุ้น</w:t>
            </w:r>
            <w:r w:rsidR="008A3294" w:rsidRPr="00112279">
              <w:rPr>
                <w:rFonts w:ascii="Angsana New" w:hAnsi="Angsana New"/>
                <w:sz w:val="32"/>
                <w:szCs w:val="32"/>
                <w:cs/>
              </w:rPr>
              <w:t>ของบริษัทฯ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112279">
              <w:rPr>
                <w:rFonts w:ascii="Angsana New" w:hAnsi="Angsana New"/>
                <w:sz w:val="32"/>
                <w:szCs w:val="32"/>
              </w:rPr>
              <w:t>16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 สิงหาคม </w:t>
            </w:r>
            <w:r w:rsidRPr="00112279">
              <w:rPr>
                <w:rFonts w:ascii="Angsana New" w:hAnsi="Angsana New"/>
                <w:sz w:val="32"/>
                <w:szCs w:val="32"/>
              </w:rPr>
              <w:t>2556</w:t>
            </w:r>
            <w:r w:rsidR="008A3294" w:rsidRPr="00112279">
              <w:rPr>
                <w:rFonts w:ascii="Angsana New" w:hAnsi="Angsana New"/>
                <w:sz w:val="32"/>
                <w:szCs w:val="32"/>
                <w:cs/>
              </w:rPr>
              <w:t xml:space="preserve"> และที่ประชุมสามัญ</w:t>
            </w:r>
            <w:r w:rsidR="00015404"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="008A3294" w:rsidRPr="00112279">
              <w:rPr>
                <w:rFonts w:ascii="Angsana New" w:hAnsi="Angsana New"/>
                <w:sz w:val="32"/>
                <w:szCs w:val="32"/>
                <w:cs/>
              </w:rPr>
              <w:t xml:space="preserve">ผู้ถือหุ้นของบริษัทฯเมื่อวันที่ </w:t>
            </w:r>
            <w:r w:rsidR="008A3294" w:rsidRPr="00112279">
              <w:rPr>
                <w:rFonts w:ascii="Angsana New" w:hAnsi="Angsana New"/>
                <w:sz w:val="32"/>
                <w:szCs w:val="32"/>
              </w:rPr>
              <w:t xml:space="preserve">9 </w:t>
            </w:r>
            <w:r w:rsidR="003B14AD" w:rsidRPr="00112279">
              <w:rPr>
                <w:rFonts w:ascii="Angsana New" w:hAnsi="Angsana New"/>
                <w:sz w:val="32"/>
                <w:szCs w:val="32"/>
                <w:cs/>
              </w:rPr>
              <w:t>เมษายน</w:t>
            </w:r>
            <w:r w:rsidR="008A3294" w:rsidRPr="001122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A3294" w:rsidRPr="00112279">
              <w:rPr>
                <w:rFonts w:ascii="Angsana New" w:hAnsi="Angsana New"/>
                <w:sz w:val="32"/>
                <w:szCs w:val="32"/>
              </w:rPr>
              <w:t>2558</w:t>
            </w:r>
            <w:r w:rsidR="008238A4" w:rsidRPr="00112279">
              <w:rPr>
                <w:rFonts w:ascii="Angsana New" w:hAnsi="Angsana New"/>
                <w:sz w:val="32"/>
                <w:szCs w:val="32"/>
                <w:cs/>
              </w:rPr>
              <w:t xml:space="preserve"> และวันที่</w:t>
            </w:r>
            <w:r w:rsidR="0004327C" w:rsidRPr="0011227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8A4" w:rsidRPr="00112279">
              <w:rPr>
                <w:rFonts w:ascii="Angsana New" w:hAnsi="Angsana New"/>
                <w:sz w:val="32"/>
                <w:szCs w:val="32"/>
              </w:rPr>
              <w:t xml:space="preserve">25 </w:t>
            </w:r>
            <w:r w:rsidR="008238A4" w:rsidRPr="00112279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="008238A4" w:rsidRPr="0011227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04083" w:rsidRPr="00112279" w:rsidTr="00015404">
        <w:tc>
          <w:tcPr>
            <w:tcW w:w="1692" w:type="dxa"/>
          </w:tcPr>
          <w:p w:rsidR="00B04083" w:rsidRPr="00112279" w:rsidRDefault="00B04083" w:rsidP="002D515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7488" w:type="dxa"/>
          </w:tcPr>
          <w:p w:rsidR="00B04083" w:rsidRPr="00112279" w:rsidRDefault="00B04083" w:rsidP="0004327C">
            <w:pPr>
              <w:tabs>
                <w:tab w:val="right" w:pos="792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วงเงินรวมไม่เกิน </w:t>
            </w:r>
            <w:r w:rsidR="008238A4" w:rsidRPr="00112279">
              <w:rPr>
                <w:rFonts w:ascii="Angsana New" w:eastAsia="Calibri" w:hAnsi="Angsana New"/>
                <w:sz w:val="32"/>
                <w:szCs w:val="32"/>
              </w:rPr>
              <w:t xml:space="preserve">12,000 </w:t>
            </w:r>
            <w:r w:rsidR="008238A4" w:rsidRPr="00112279">
              <w:rPr>
                <w:rFonts w:ascii="Angsana New" w:eastAsia="Calibri" w:hAnsi="Angsana New"/>
                <w:sz w:val="32"/>
                <w:szCs w:val="32"/>
                <w:cs/>
              </w:rPr>
              <w:t>ล้านบาท</w:t>
            </w: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 xml:space="preserve"> หรือเงินสกุลอื่นในวงเงินเทียบเท่าจำนวนดังกล่าว</w:t>
            </w:r>
            <w:r w:rsidRPr="001122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B04083" w:rsidRPr="00112279" w:rsidTr="00015404">
        <w:tc>
          <w:tcPr>
            <w:tcW w:w="1692" w:type="dxa"/>
          </w:tcPr>
          <w:p w:rsidR="00B04083" w:rsidRPr="00112279" w:rsidRDefault="00B04083" w:rsidP="002D515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7488" w:type="dxa"/>
          </w:tcPr>
          <w:p w:rsidR="00B04083" w:rsidRPr="00112279" w:rsidRDefault="00B04083" w:rsidP="0004327C">
            <w:pPr>
              <w:tabs>
                <w:tab w:val="right" w:pos="7920"/>
              </w:tabs>
              <w:ind w:left="162" w:right="-43" w:hanging="162"/>
              <w:rPr>
                <w:rFonts w:ascii="Angsana New" w:eastAsia="Calibri" w:hAnsi="Angsana New"/>
                <w:sz w:val="32"/>
                <w:szCs w:val="32"/>
              </w:rPr>
            </w:pP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>ด้อยสิทธิหรือไม่ด้อยสิทธิ มีหรือไม่มีหลักประกัน มีหรือไม่มีผู้แทน</w:t>
            </w:r>
            <w:r w:rsidR="0004327C" w:rsidRPr="00112279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ผู้ถือตราสารมีกำหนดวันไถ่ถอนตราสารหรือไม่กำหนดวันไถ่ถอนตราสาร </w:t>
            </w:r>
          </w:p>
        </w:tc>
      </w:tr>
      <w:tr w:rsidR="00B04083" w:rsidRPr="00112279" w:rsidTr="00015404">
        <w:tc>
          <w:tcPr>
            <w:tcW w:w="1692" w:type="dxa"/>
          </w:tcPr>
          <w:p w:rsidR="00B04083" w:rsidRPr="00112279" w:rsidRDefault="00B04083" w:rsidP="002D5159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7488" w:type="dxa"/>
          </w:tcPr>
          <w:p w:rsidR="00B04083" w:rsidRPr="00112279" w:rsidRDefault="00B04083" w:rsidP="0004327C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>เสนอขายในต่างประเทศหรือในประเทศให้แก่ประชาชนทั่วไป และ</w:t>
            </w:r>
            <w:r w:rsidRPr="00112279">
              <w:rPr>
                <w:rFonts w:ascii="Angsana New" w:eastAsia="Calibri" w:hAnsi="Angsana New"/>
                <w:sz w:val="32"/>
                <w:szCs w:val="32"/>
              </w:rPr>
              <w:t>/</w:t>
            </w:r>
            <w:r w:rsidRPr="0011227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หรือผู้ลงทุนสถาบัน และ/หรือผู้ลงทุนโดยเฉพาะเจาะจง                    </w:t>
            </w:r>
          </w:p>
        </w:tc>
      </w:tr>
    </w:tbl>
    <w:p w:rsidR="00B04083" w:rsidRPr="00112279" w:rsidRDefault="00B04083" w:rsidP="00E625A0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ณ วันที่</w:t>
      </w:r>
      <w:r w:rsidR="00F2494E" w:rsidRPr="00112279">
        <w:rPr>
          <w:rFonts w:ascii="Angsana New" w:hAnsi="Angsana New"/>
          <w:sz w:val="32"/>
          <w:szCs w:val="32"/>
        </w:rPr>
        <w:t xml:space="preserve">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 </w:t>
      </w:r>
      <w:r w:rsidR="0004327C" w:rsidRPr="00112279">
        <w:rPr>
          <w:rFonts w:ascii="Angsana New" w:hAnsi="Angsana New"/>
          <w:sz w:val="32"/>
          <w:szCs w:val="32"/>
        </w:rPr>
        <w:t>2563</w:t>
      </w:r>
      <w:r w:rsidR="0004327C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บริษัทฯมีจำนวนหุ้นกู้ด้อยสิทธิที่มีลักษณะคล้ายทุนที่ยังไม่ได้ออกตามการอนุมัติดังกล่าวข้างต้นจำนวนรวม </w:t>
      </w:r>
      <w:r w:rsidR="008A7461">
        <w:rPr>
          <w:rFonts w:ascii="Angsana New" w:hAnsi="Angsana New"/>
          <w:sz w:val="32"/>
          <w:szCs w:val="32"/>
        </w:rPr>
        <w:t>6,000</w:t>
      </w:r>
      <w:r w:rsidR="006768E1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 w:rsidR="008238A4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</w:rPr>
        <w:t>(</w:t>
      </w:r>
      <w:r w:rsidR="00F2494E" w:rsidRPr="00112279">
        <w:rPr>
          <w:rFonts w:ascii="Angsana New" w:hAnsi="Angsana New"/>
          <w:sz w:val="32"/>
          <w:szCs w:val="32"/>
        </w:rPr>
        <w:t xml:space="preserve">31 </w:t>
      </w:r>
      <w:r w:rsidR="00F2494E"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F2494E" w:rsidRPr="00112279">
        <w:rPr>
          <w:rFonts w:ascii="Angsana New" w:hAnsi="Angsana New"/>
          <w:sz w:val="32"/>
          <w:szCs w:val="32"/>
        </w:rPr>
        <w:t>256</w:t>
      </w:r>
      <w:r w:rsidR="006768E1" w:rsidRPr="00112279">
        <w:rPr>
          <w:rFonts w:ascii="Angsana New" w:hAnsi="Angsana New"/>
          <w:sz w:val="32"/>
          <w:szCs w:val="32"/>
        </w:rPr>
        <w:t>2</w:t>
      </w:r>
      <w:r w:rsidRPr="00112279">
        <w:rPr>
          <w:rFonts w:ascii="Angsana New" w:hAnsi="Angsana New"/>
          <w:sz w:val="32"/>
          <w:szCs w:val="32"/>
        </w:rPr>
        <w:t xml:space="preserve">: </w:t>
      </w:r>
      <w:r w:rsidR="006768E1" w:rsidRPr="00112279">
        <w:rPr>
          <w:rFonts w:ascii="Angsana New" w:hAnsi="Angsana New"/>
          <w:sz w:val="32"/>
          <w:szCs w:val="32"/>
        </w:rPr>
        <w:t xml:space="preserve">6,000 </w:t>
      </w:r>
      <w:r w:rsidR="00F2494E" w:rsidRPr="00112279">
        <w:rPr>
          <w:rFonts w:ascii="Angsana New" w:hAnsi="Angsana New"/>
          <w:sz w:val="32"/>
          <w:szCs w:val="32"/>
          <w:cs/>
        </w:rPr>
        <w:t>ล้านบาท</w:t>
      </w:r>
      <w:r w:rsidRPr="00112279">
        <w:rPr>
          <w:rFonts w:ascii="Angsana New" w:hAnsi="Angsana New"/>
          <w:sz w:val="32"/>
          <w:szCs w:val="32"/>
          <w:cs/>
        </w:rPr>
        <w:t>)</w:t>
      </w:r>
    </w:p>
    <w:p w:rsidR="00C81E70" w:rsidRPr="00112279" w:rsidRDefault="00FC4E93" w:rsidP="0043517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</w:rPr>
        <w:tab/>
      </w:r>
      <w:r w:rsidR="00C81E70" w:rsidRPr="00112279">
        <w:rPr>
          <w:rFonts w:ascii="Angsana New" w:hAnsi="Angsana New"/>
          <w:sz w:val="32"/>
          <w:szCs w:val="32"/>
          <w:cs/>
        </w:rPr>
        <w:t xml:space="preserve">ยอดคงเหลือของหุ้นกู้ด้อยสิทธิที่มีลักษณะคล้ายทุน ณ 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6768E1" w:rsidRPr="00112279">
        <w:rPr>
          <w:rFonts w:ascii="Angsana New" w:hAnsi="Angsana New"/>
          <w:sz w:val="32"/>
          <w:szCs w:val="32"/>
          <w:cs/>
        </w:rPr>
        <w:t xml:space="preserve"> </w:t>
      </w:r>
      <w:r w:rsidR="006768E1" w:rsidRPr="00112279">
        <w:rPr>
          <w:rFonts w:ascii="Angsana New" w:hAnsi="Angsana New"/>
          <w:sz w:val="32"/>
          <w:szCs w:val="32"/>
        </w:rPr>
        <w:t>2563</w:t>
      </w:r>
      <w:r w:rsidR="00435179" w:rsidRPr="00112279">
        <w:rPr>
          <w:rFonts w:ascii="Angsana New" w:hAnsi="Angsana New"/>
          <w:sz w:val="32"/>
          <w:szCs w:val="32"/>
          <w:cs/>
        </w:rPr>
        <w:t xml:space="preserve"> </w:t>
      </w:r>
      <w:r w:rsidR="00C81E70" w:rsidRPr="00112279">
        <w:rPr>
          <w:rFonts w:ascii="Angsana New" w:hAnsi="Angsana New"/>
          <w:sz w:val="32"/>
          <w:szCs w:val="32"/>
          <w:cs/>
        </w:rPr>
        <w:t xml:space="preserve">และ </w:t>
      </w:r>
      <w:r w:rsidR="00C81E70" w:rsidRPr="00112279">
        <w:rPr>
          <w:rFonts w:ascii="Angsana New" w:hAnsi="Angsana New"/>
          <w:sz w:val="32"/>
          <w:szCs w:val="32"/>
        </w:rPr>
        <w:t xml:space="preserve">31 </w:t>
      </w:r>
      <w:r w:rsidR="00C81E70"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C81E70" w:rsidRPr="00112279">
        <w:rPr>
          <w:rFonts w:ascii="Angsana New" w:hAnsi="Angsana New"/>
          <w:sz w:val="32"/>
          <w:szCs w:val="32"/>
        </w:rPr>
        <w:t>256</w:t>
      </w:r>
      <w:r w:rsidR="006768E1" w:rsidRPr="00112279">
        <w:rPr>
          <w:rFonts w:ascii="Angsana New" w:hAnsi="Angsana New"/>
          <w:sz w:val="32"/>
          <w:szCs w:val="32"/>
        </w:rPr>
        <w:t>2</w:t>
      </w:r>
      <w:r w:rsidR="00C81E70" w:rsidRPr="00112279">
        <w:rPr>
          <w:rFonts w:ascii="Angsana New" w:hAnsi="Angsana New"/>
          <w:sz w:val="32"/>
          <w:szCs w:val="32"/>
        </w:rPr>
        <w:t xml:space="preserve"> </w:t>
      </w:r>
      <w:r w:rsidR="00C81E70" w:rsidRPr="00112279">
        <w:rPr>
          <w:rFonts w:ascii="Angsana New" w:hAnsi="Angsana New"/>
          <w:sz w:val="32"/>
          <w:szCs w:val="32"/>
          <w:cs/>
        </w:rPr>
        <w:t>มีดังนี้</w:t>
      </w:r>
    </w:p>
    <w:p w:rsidR="00435179" w:rsidRPr="00112279" w:rsidRDefault="00435179" w:rsidP="00435179">
      <w:pPr>
        <w:tabs>
          <w:tab w:val="left" w:pos="900"/>
        </w:tabs>
        <w:ind w:right="-421"/>
        <w:jc w:val="right"/>
        <w:rPr>
          <w:rFonts w:ascii="Angsana New" w:hAnsi="Angsana New"/>
          <w:spacing w:val="-5"/>
          <w:sz w:val="20"/>
          <w:szCs w:val="20"/>
          <w:cs/>
        </w:rPr>
      </w:pPr>
      <w:r w:rsidRPr="00112279">
        <w:rPr>
          <w:rFonts w:ascii="Angsana New" w:hAnsi="Angsana New"/>
          <w:sz w:val="20"/>
          <w:szCs w:val="20"/>
          <w:cs/>
        </w:rPr>
        <w:t>(หน่วย</w:t>
      </w:r>
      <w:r w:rsidRPr="00112279">
        <w:rPr>
          <w:rFonts w:ascii="Angsana New" w:hAnsi="Angsana New"/>
          <w:sz w:val="20"/>
          <w:szCs w:val="20"/>
        </w:rPr>
        <w:t xml:space="preserve">: </w:t>
      </w:r>
      <w:r w:rsidRPr="00112279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5208" w:type="pct"/>
        <w:tblInd w:w="18" w:type="dxa"/>
        <w:tblLayout w:type="fixed"/>
        <w:tblLook w:val="01E0" w:firstRow="1" w:lastRow="1" w:firstColumn="1" w:lastColumn="1" w:noHBand="0" w:noVBand="0"/>
      </w:tblPr>
      <w:tblGrid>
        <w:gridCol w:w="1187"/>
        <w:gridCol w:w="8"/>
        <w:gridCol w:w="1272"/>
        <w:gridCol w:w="4745"/>
        <w:gridCol w:w="916"/>
        <w:gridCol w:w="7"/>
        <w:gridCol w:w="867"/>
        <w:gridCol w:w="15"/>
        <w:gridCol w:w="1138"/>
      </w:tblGrid>
      <w:tr w:rsidR="00435179" w:rsidRPr="00112279" w:rsidTr="008A7461">
        <w:tc>
          <w:tcPr>
            <w:tcW w:w="1187" w:type="dxa"/>
          </w:tcPr>
          <w:p w:rsidR="00435179" w:rsidRPr="00112279" w:rsidRDefault="00435179" w:rsidP="00E819D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0" w:type="dxa"/>
            <w:gridSpan w:val="2"/>
          </w:tcPr>
          <w:p w:rsidR="00435179" w:rsidRPr="00112279" w:rsidRDefault="00435179" w:rsidP="00E819D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745" w:type="dxa"/>
          </w:tcPr>
          <w:p w:rsidR="00435179" w:rsidRPr="00112279" w:rsidRDefault="00435179" w:rsidP="00E819D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43" w:type="dxa"/>
            <w:gridSpan w:val="5"/>
            <w:vAlign w:val="bottom"/>
          </w:tcPr>
          <w:p w:rsidR="00435179" w:rsidRPr="00112279" w:rsidRDefault="00435179" w:rsidP="00E819DC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435179" w:rsidRPr="00112279" w:rsidTr="008A7461">
        <w:tc>
          <w:tcPr>
            <w:tcW w:w="1187" w:type="dxa"/>
          </w:tcPr>
          <w:p w:rsidR="00435179" w:rsidRPr="00112279" w:rsidRDefault="00435179" w:rsidP="00E819D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280" w:type="dxa"/>
            <w:gridSpan w:val="2"/>
            <w:vAlign w:val="bottom"/>
          </w:tcPr>
          <w:p w:rsidR="00435179" w:rsidRPr="00112279" w:rsidRDefault="00435179" w:rsidP="00E819D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วันที่ออกหุ้นกู้</w:t>
            </w:r>
          </w:p>
        </w:tc>
        <w:tc>
          <w:tcPr>
            <w:tcW w:w="4745" w:type="dxa"/>
          </w:tcPr>
          <w:p w:rsidR="00435179" w:rsidRPr="00112279" w:rsidRDefault="00435179" w:rsidP="00E819D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435179" w:rsidRPr="00112279" w:rsidRDefault="00435179" w:rsidP="00E819D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916" w:type="dxa"/>
            <w:vAlign w:val="bottom"/>
          </w:tcPr>
          <w:p w:rsidR="00435179" w:rsidRPr="00112279" w:rsidRDefault="00187447" w:rsidP="00E819D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6768E1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6768E1"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74" w:type="dxa"/>
            <w:gridSpan w:val="2"/>
            <w:vAlign w:val="bottom"/>
          </w:tcPr>
          <w:p w:rsidR="00435179" w:rsidRPr="00112279" w:rsidRDefault="00435179" w:rsidP="00E819D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</w:t>
            </w:r>
            <w:r w:rsidR="006768E1" w:rsidRPr="00112279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153" w:type="dxa"/>
            <w:gridSpan w:val="2"/>
          </w:tcPr>
          <w:p w:rsidR="00435179" w:rsidRPr="00112279" w:rsidRDefault="00435179" w:rsidP="00E819D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</w:p>
          <w:p w:rsidR="00435179" w:rsidRPr="00112279" w:rsidRDefault="00435179" w:rsidP="00E819D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ออกหุ้นกู้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(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)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</w:tr>
      <w:tr w:rsidR="0068729D" w:rsidRPr="00112279" w:rsidTr="008A7461">
        <w:tc>
          <w:tcPr>
            <w:tcW w:w="1187" w:type="dxa"/>
          </w:tcPr>
          <w:p w:rsidR="0068729D" w:rsidRPr="00112279" w:rsidRDefault="0068729D" w:rsidP="0068729D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1/2558</w:t>
            </w:r>
          </w:p>
        </w:tc>
        <w:tc>
          <w:tcPr>
            <w:tcW w:w="1280" w:type="dxa"/>
            <w:gridSpan w:val="2"/>
          </w:tcPr>
          <w:p w:rsidR="0068729D" w:rsidRPr="00112279" w:rsidRDefault="0068729D" w:rsidP="0068729D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สิงหาคม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4745" w:type="dxa"/>
          </w:tcPr>
          <w:p w:rsidR="0068729D" w:rsidRPr="00112279" w:rsidRDefault="0068729D" w:rsidP="0068729D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9.00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68729D" w:rsidRPr="00112279" w:rsidRDefault="0068729D" w:rsidP="0068729D">
            <w:pPr>
              <w:tabs>
                <w:tab w:val="left" w:pos="900"/>
              </w:tabs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6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25: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112279">
              <w:rPr>
                <w:rFonts w:ascii="Angsana New" w:hAnsi="Angsana New"/>
                <w:sz w:val="20"/>
                <w:szCs w:val="20"/>
              </w:rPr>
              <w:t>+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>6.88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68729D" w:rsidRPr="00112279" w:rsidRDefault="0068729D" w:rsidP="0068729D">
            <w:pPr>
              <w:tabs>
                <w:tab w:val="left" w:pos="900"/>
              </w:tabs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26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50: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>7.63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68729D" w:rsidRPr="00112279" w:rsidRDefault="0068729D" w:rsidP="0068729D">
            <w:pPr>
              <w:tabs>
                <w:tab w:val="left" w:pos="900"/>
              </w:tabs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>8.13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68729D" w:rsidRPr="00112279" w:rsidRDefault="0068729D" w:rsidP="0068729D">
            <w:pPr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112279">
              <w:rPr>
                <w:rFonts w:ascii="Angsana New" w:hAnsi="Angsana New"/>
                <w:sz w:val="20"/>
                <w:szCs w:val="20"/>
              </w:rPr>
              <w:t>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16" w:type="dxa"/>
          </w:tcPr>
          <w:p w:rsidR="0068729D" w:rsidRPr="00112279" w:rsidRDefault="008A7461" w:rsidP="0068729D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74" w:type="dxa"/>
            <w:gridSpan w:val="2"/>
          </w:tcPr>
          <w:p w:rsidR="0068729D" w:rsidRPr="00112279" w:rsidRDefault="004F2B0B" w:rsidP="0068729D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153" w:type="dxa"/>
            <w:gridSpan w:val="2"/>
          </w:tcPr>
          <w:p w:rsidR="0068729D" w:rsidRPr="00112279" w:rsidRDefault="0068729D" w:rsidP="0068729D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40,844</w:t>
            </w:r>
          </w:p>
        </w:tc>
      </w:tr>
      <w:tr w:rsidR="0068729D" w:rsidRPr="00112279" w:rsidTr="008A7461">
        <w:tc>
          <w:tcPr>
            <w:tcW w:w="1187" w:type="dxa"/>
          </w:tcPr>
          <w:p w:rsidR="0068729D" w:rsidRPr="00112279" w:rsidRDefault="0068729D" w:rsidP="0068729D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0" w:type="dxa"/>
            <w:gridSpan w:val="2"/>
          </w:tcPr>
          <w:p w:rsidR="0068729D" w:rsidRPr="00112279" w:rsidRDefault="0068729D" w:rsidP="0068729D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745" w:type="dxa"/>
          </w:tcPr>
          <w:p w:rsidR="0068729D" w:rsidRPr="00112279" w:rsidRDefault="0068729D" w:rsidP="0068729D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6" w:type="dxa"/>
          </w:tcPr>
          <w:p w:rsidR="0068729D" w:rsidRPr="00112279" w:rsidRDefault="0068729D" w:rsidP="0068729D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4" w:type="dxa"/>
            <w:gridSpan w:val="2"/>
          </w:tcPr>
          <w:p w:rsidR="0068729D" w:rsidRPr="00112279" w:rsidRDefault="0068729D" w:rsidP="0068729D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3" w:type="dxa"/>
            <w:gridSpan w:val="2"/>
          </w:tcPr>
          <w:p w:rsidR="0068729D" w:rsidRPr="00112279" w:rsidRDefault="0068729D" w:rsidP="0068729D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A7461" w:rsidRPr="00112279" w:rsidTr="008A7461">
        <w:tc>
          <w:tcPr>
            <w:tcW w:w="1187" w:type="dxa"/>
          </w:tcPr>
          <w:p w:rsidR="008A7461" w:rsidRPr="00112279" w:rsidRDefault="008A7461" w:rsidP="008A7461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1/2559</w:t>
            </w:r>
          </w:p>
        </w:tc>
        <w:tc>
          <w:tcPr>
            <w:tcW w:w="1280" w:type="dxa"/>
            <w:gridSpan w:val="2"/>
          </w:tcPr>
          <w:p w:rsidR="008A7461" w:rsidRPr="00112279" w:rsidRDefault="008A7461" w:rsidP="008A7461">
            <w:pPr>
              <w:spacing w:line="240" w:lineRule="exact"/>
              <w:ind w:left="162" w:right="-104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12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พฤษภาคม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4745" w:type="dxa"/>
          </w:tcPr>
          <w:p w:rsidR="008A7461" w:rsidRPr="00112279" w:rsidRDefault="008A7461" w:rsidP="008A7461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8A7461" w:rsidRPr="00112279" w:rsidRDefault="008A7461" w:rsidP="008A7461">
            <w:pPr>
              <w:tabs>
                <w:tab w:val="left" w:pos="900"/>
              </w:tabs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6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</w:rPr>
              <w:t>-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25: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112279">
              <w:rPr>
                <w:rFonts w:ascii="Angsana New" w:hAnsi="Angsana New"/>
                <w:sz w:val="20"/>
                <w:szCs w:val="20"/>
              </w:rPr>
              <w:t>+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>7.26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8A7461" w:rsidRPr="00112279" w:rsidRDefault="008A7461" w:rsidP="008A7461">
            <w:pPr>
              <w:tabs>
                <w:tab w:val="left" w:pos="900"/>
              </w:tabs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26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เป็นต้นไป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>8.01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8A7461" w:rsidRPr="00112279" w:rsidRDefault="008A7461" w:rsidP="008A7461">
            <w:pPr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112279">
              <w:rPr>
                <w:rFonts w:ascii="Angsana New" w:hAnsi="Angsana New"/>
                <w:sz w:val="20"/>
                <w:szCs w:val="20"/>
              </w:rPr>
              <w:t>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16" w:type="dxa"/>
          </w:tcPr>
          <w:p w:rsidR="008A7461" w:rsidRPr="00112279" w:rsidRDefault="008A7461" w:rsidP="008A7461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74" w:type="dxa"/>
            <w:gridSpan w:val="2"/>
          </w:tcPr>
          <w:p w:rsidR="008A7461" w:rsidRPr="00112279" w:rsidRDefault="008A7461" w:rsidP="008A7461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153" w:type="dxa"/>
            <w:gridSpan w:val="2"/>
          </w:tcPr>
          <w:p w:rsidR="008A7461" w:rsidRPr="00112279" w:rsidRDefault="008A7461" w:rsidP="008A7461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9,962</w:t>
            </w:r>
          </w:p>
        </w:tc>
      </w:tr>
      <w:tr w:rsidR="008A7461" w:rsidRPr="00112279" w:rsidTr="008A7461">
        <w:tc>
          <w:tcPr>
            <w:tcW w:w="1187" w:type="dxa"/>
          </w:tcPr>
          <w:p w:rsidR="008A7461" w:rsidRPr="00112279" w:rsidRDefault="008A7461" w:rsidP="008A7461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0" w:type="dxa"/>
            <w:gridSpan w:val="2"/>
          </w:tcPr>
          <w:p w:rsidR="008A7461" w:rsidRPr="00112279" w:rsidRDefault="008A7461" w:rsidP="008A7461">
            <w:pPr>
              <w:spacing w:line="240" w:lineRule="exact"/>
              <w:ind w:left="162" w:right="-104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745" w:type="dxa"/>
          </w:tcPr>
          <w:p w:rsidR="008A7461" w:rsidRPr="00112279" w:rsidRDefault="008A7461" w:rsidP="008A7461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6" w:type="dxa"/>
          </w:tcPr>
          <w:p w:rsidR="008A7461" w:rsidRPr="00112279" w:rsidRDefault="008A7461" w:rsidP="008A7461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4" w:type="dxa"/>
            <w:gridSpan w:val="2"/>
          </w:tcPr>
          <w:p w:rsidR="008A7461" w:rsidRPr="00112279" w:rsidRDefault="008A7461" w:rsidP="008A7461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3" w:type="dxa"/>
            <w:gridSpan w:val="2"/>
          </w:tcPr>
          <w:p w:rsidR="008A7461" w:rsidRPr="00112279" w:rsidRDefault="008A7461" w:rsidP="008A7461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A7461" w:rsidRPr="00112279" w:rsidTr="008A7461">
        <w:trPr>
          <w:trHeight w:val="80"/>
        </w:trPr>
        <w:tc>
          <w:tcPr>
            <w:tcW w:w="1187" w:type="dxa"/>
          </w:tcPr>
          <w:p w:rsidR="008A7461" w:rsidRPr="00112279" w:rsidRDefault="008A7461" w:rsidP="008A7461">
            <w:pPr>
              <w:spacing w:line="22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1/2560</w:t>
            </w:r>
          </w:p>
        </w:tc>
        <w:tc>
          <w:tcPr>
            <w:tcW w:w="1280" w:type="dxa"/>
            <w:gridSpan w:val="2"/>
          </w:tcPr>
          <w:p w:rsidR="008A7461" w:rsidRPr="00112279" w:rsidRDefault="008A7461" w:rsidP="008A7461">
            <w:pPr>
              <w:spacing w:line="220" w:lineRule="exact"/>
              <w:ind w:left="162" w:right="-104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23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กุมภาพันธ์ </w:t>
            </w:r>
            <w:r w:rsidRPr="00112279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4745" w:type="dxa"/>
          </w:tcPr>
          <w:p w:rsidR="008A7461" w:rsidRPr="00112279" w:rsidRDefault="008A7461" w:rsidP="008A7461">
            <w:pPr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8.00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8A7461" w:rsidRPr="00112279" w:rsidRDefault="008A7461" w:rsidP="008A7461">
            <w:pPr>
              <w:spacing w:line="22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112279">
              <w:rPr>
                <w:rFonts w:ascii="Angsana New" w:hAnsi="Angsana New"/>
                <w:sz w:val="20"/>
                <w:szCs w:val="20"/>
              </w:rPr>
              <w:t>+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>6.07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8A7461" w:rsidRPr="00112279" w:rsidRDefault="008A7461" w:rsidP="008A7461">
            <w:pPr>
              <w:spacing w:line="22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26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เป็นต้นไป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>6.82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8A7461" w:rsidRPr="00112279" w:rsidRDefault="008A7461" w:rsidP="008A7461">
            <w:pPr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112279">
              <w:rPr>
                <w:rFonts w:ascii="Angsana New" w:hAnsi="Angsana New"/>
                <w:sz w:val="20"/>
                <w:szCs w:val="20"/>
              </w:rPr>
              <w:t>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16" w:type="dxa"/>
          </w:tcPr>
          <w:p w:rsidR="008A7461" w:rsidRPr="00112279" w:rsidRDefault="008A7461" w:rsidP="008A7461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770,000</w:t>
            </w:r>
          </w:p>
        </w:tc>
        <w:tc>
          <w:tcPr>
            <w:tcW w:w="874" w:type="dxa"/>
            <w:gridSpan w:val="2"/>
          </w:tcPr>
          <w:p w:rsidR="008A7461" w:rsidRPr="00112279" w:rsidRDefault="008A7461" w:rsidP="008A7461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770,000</w:t>
            </w:r>
          </w:p>
        </w:tc>
        <w:tc>
          <w:tcPr>
            <w:tcW w:w="1153" w:type="dxa"/>
            <w:gridSpan w:val="2"/>
          </w:tcPr>
          <w:p w:rsidR="008A7461" w:rsidRPr="00112279" w:rsidRDefault="008A7461" w:rsidP="008A7461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7,034</w:t>
            </w:r>
          </w:p>
        </w:tc>
      </w:tr>
      <w:tr w:rsidR="008A7461" w:rsidRPr="00112279" w:rsidTr="008A7461">
        <w:trPr>
          <w:trHeight w:val="80"/>
        </w:trPr>
        <w:tc>
          <w:tcPr>
            <w:tcW w:w="1187" w:type="dxa"/>
          </w:tcPr>
          <w:p w:rsidR="008A7461" w:rsidRPr="00112279" w:rsidRDefault="008A7461" w:rsidP="008A7461">
            <w:pPr>
              <w:spacing w:line="220" w:lineRule="exact"/>
              <w:ind w:left="162" w:right="-18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0" w:type="dxa"/>
            <w:gridSpan w:val="2"/>
          </w:tcPr>
          <w:p w:rsidR="008A7461" w:rsidRPr="00112279" w:rsidRDefault="008A7461" w:rsidP="008A7461">
            <w:pPr>
              <w:spacing w:line="220" w:lineRule="exact"/>
              <w:ind w:left="162" w:right="-104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745" w:type="dxa"/>
          </w:tcPr>
          <w:p w:rsidR="008A7461" w:rsidRPr="00112279" w:rsidRDefault="008A7461" w:rsidP="008A7461">
            <w:pPr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6" w:type="dxa"/>
          </w:tcPr>
          <w:p w:rsidR="008A7461" w:rsidRPr="00112279" w:rsidRDefault="008A7461" w:rsidP="008A7461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4" w:type="dxa"/>
            <w:gridSpan w:val="2"/>
          </w:tcPr>
          <w:p w:rsidR="008A7461" w:rsidRPr="00112279" w:rsidRDefault="008A7461" w:rsidP="008A7461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3" w:type="dxa"/>
            <w:gridSpan w:val="2"/>
          </w:tcPr>
          <w:p w:rsidR="008A7461" w:rsidRPr="00112279" w:rsidRDefault="008A7461" w:rsidP="008A7461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A7461" w:rsidRPr="00112279" w:rsidTr="008A7461">
        <w:tc>
          <w:tcPr>
            <w:tcW w:w="1195" w:type="dxa"/>
            <w:gridSpan w:val="2"/>
          </w:tcPr>
          <w:p w:rsidR="008A7461" w:rsidRPr="00112279" w:rsidRDefault="008A7461" w:rsidP="008A7461">
            <w:pPr>
              <w:spacing w:line="22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2/2560</w:t>
            </w:r>
          </w:p>
        </w:tc>
        <w:tc>
          <w:tcPr>
            <w:tcW w:w="1272" w:type="dxa"/>
          </w:tcPr>
          <w:p w:rsidR="008A7461" w:rsidRPr="00112279" w:rsidRDefault="008A7461" w:rsidP="008A7461">
            <w:pPr>
              <w:spacing w:line="22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16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4745" w:type="dxa"/>
          </w:tcPr>
          <w:p w:rsidR="008A7461" w:rsidRPr="00112279" w:rsidRDefault="008A7461" w:rsidP="008A7461">
            <w:pPr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8.00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8A7461" w:rsidRPr="00112279" w:rsidRDefault="008A7461" w:rsidP="008A7461">
            <w:pPr>
              <w:spacing w:line="22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112279">
              <w:rPr>
                <w:rFonts w:ascii="Angsana New" w:hAnsi="Angsana New"/>
                <w:sz w:val="20"/>
                <w:szCs w:val="20"/>
              </w:rPr>
              <w:t>+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>6.07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:rsidR="008A7461" w:rsidRPr="00112279" w:rsidRDefault="008A7461" w:rsidP="008A7461">
            <w:pPr>
              <w:spacing w:line="220" w:lineRule="exact"/>
              <w:ind w:left="237" w:right="-43" w:hanging="237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26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เป็นต้นไป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>6.82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23" w:type="dxa"/>
            <w:gridSpan w:val="2"/>
          </w:tcPr>
          <w:p w:rsidR="008A7461" w:rsidRPr="00112279" w:rsidRDefault="008A7461" w:rsidP="008A7461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230,000</w:t>
            </w:r>
          </w:p>
        </w:tc>
        <w:tc>
          <w:tcPr>
            <w:tcW w:w="882" w:type="dxa"/>
            <w:gridSpan w:val="2"/>
          </w:tcPr>
          <w:p w:rsidR="008A7461" w:rsidRPr="00112279" w:rsidRDefault="008A7461" w:rsidP="008A7461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230,000</w:t>
            </w:r>
          </w:p>
        </w:tc>
        <w:tc>
          <w:tcPr>
            <w:tcW w:w="1138" w:type="dxa"/>
          </w:tcPr>
          <w:p w:rsidR="008A7461" w:rsidRPr="00112279" w:rsidRDefault="008A7461" w:rsidP="008A7461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2,060</w:t>
            </w:r>
          </w:p>
        </w:tc>
      </w:tr>
      <w:tr w:rsidR="008A7461" w:rsidRPr="00112279" w:rsidTr="008A7461">
        <w:tc>
          <w:tcPr>
            <w:tcW w:w="1195" w:type="dxa"/>
            <w:gridSpan w:val="2"/>
          </w:tcPr>
          <w:p w:rsidR="008A7461" w:rsidRPr="00112279" w:rsidRDefault="008A7461" w:rsidP="008A7461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:rsidR="008A7461" w:rsidRPr="00112279" w:rsidRDefault="008A7461" w:rsidP="008A7461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:rsidR="008A7461" w:rsidRPr="00112279" w:rsidRDefault="008A7461" w:rsidP="008A7461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112279">
              <w:rPr>
                <w:rFonts w:ascii="Angsana New" w:hAnsi="Angsana New"/>
                <w:sz w:val="20"/>
                <w:szCs w:val="20"/>
              </w:rPr>
              <w:t>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23" w:type="dxa"/>
            <w:gridSpan w:val="2"/>
          </w:tcPr>
          <w:p w:rsidR="008A7461" w:rsidRPr="00112279" w:rsidRDefault="008A7461" w:rsidP="008A7461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:rsidR="008A7461" w:rsidRPr="00112279" w:rsidRDefault="008A7461" w:rsidP="008A7461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:rsidR="008A7461" w:rsidRPr="00112279" w:rsidRDefault="008A7461" w:rsidP="008A7461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A7461" w:rsidRPr="00112279" w:rsidTr="008A7461">
        <w:tc>
          <w:tcPr>
            <w:tcW w:w="1195" w:type="dxa"/>
            <w:gridSpan w:val="2"/>
          </w:tcPr>
          <w:p w:rsidR="008A7461" w:rsidRPr="00112279" w:rsidRDefault="008A7461" w:rsidP="008A7461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:rsidR="008A7461" w:rsidRPr="00112279" w:rsidRDefault="008A7461" w:rsidP="008A7461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:rsidR="008A7461" w:rsidRPr="00112279" w:rsidRDefault="008A7461" w:rsidP="008A7461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  <w:gridSpan w:val="2"/>
          </w:tcPr>
          <w:p w:rsidR="008A7461" w:rsidRPr="00112279" w:rsidRDefault="008A7461" w:rsidP="008A7461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:rsidR="008A7461" w:rsidRPr="00112279" w:rsidRDefault="008A7461" w:rsidP="008A7461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:rsidR="008A7461" w:rsidRPr="00112279" w:rsidRDefault="008A7461" w:rsidP="008A7461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A7461" w:rsidRPr="00112279" w:rsidTr="008A7461">
        <w:tc>
          <w:tcPr>
            <w:tcW w:w="1195" w:type="dxa"/>
            <w:gridSpan w:val="2"/>
          </w:tcPr>
          <w:p w:rsidR="008A7461" w:rsidRPr="00112279" w:rsidRDefault="008A7461" w:rsidP="008A7461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1/2561               (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หุ้นกู้ชุดที่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1)</w:t>
            </w:r>
          </w:p>
        </w:tc>
        <w:tc>
          <w:tcPr>
            <w:tcW w:w="1272" w:type="dxa"/>
          </w:tcPr>
          <w:p w:rsidR="008A7461" w:rsidRPr="00112279" w:rsidRDefault="008A7461" w:rsidP="008A7461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  <w:tc>
          <w:tcPr>
            <w:tcW w:w="4745" w:type="dxa"/>
          </w:tcPr>
          <w:p w:rsidR="008A7461" w:rsidRPr="00112279" w:rsidRDefault="008A7461" w:rsidP="008A7461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8A7461" w:rsidRPr="00112279" w:rsidRDefault="008A7461" w:rsidP="008A7461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6.43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8A7461" w:rsidRPr="00112279" w:rsidRDefault="008A7461" w:rsidP="008A7461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7.18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923" w:type="dxa"/>
            <w:gridSpan w:val="2"/>
          </w:tcPr>
          <w:p w:rsidR="008A7461" w:rsidRPr="00112279" w:rsidRDefault="008A7461" w:rsidP="008A7461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882" w:type="dxa"/>
            <w:gridSpan w:val="2"/>
          </w:tcPr>
          <w:p w:rsidR="008A7461" w:rsidRPr="00112279" w:rsidRDefault="008A7461" w:rsidP="008A7461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1138" w:type="dxa"/>
          </w:tcPr>
          <w:p w:rsidR="008A7461" w:rsidRPr="00112279" w:rsidRDefault="008A7461" w:rsidP="008A7461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15,229</w:t>
            </w:r>
          </w:p>
        </w:tc>
      </w:tr>
      <w:tr w:rsidR="008A7461" w:rsidRPr="00112279" w:rsidTr="008A7461">
        <w:tc>
          <w:tcPr>
            <w:tcW w:w="1195" w:type="dxa"/>
            <w:gridSpan w:val="2"/>
          </w:tcPr>
          <w:p w:rsidR="008A7461" w:rsidRPr="00112279" w:rsidRDefault="008A7461" w:rsidP="008A7461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:rsidR="008A7461" w:rsidRPr="00112279" w:rsidRDefault="008A7461" w:rsidP="008A7461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:rsidR="008A7461" w:rsidRPr="00112279" w:rsidRDefault="008A7461" w:rsidP="008A7461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112279">
              <w:rPr>
                <w:rFonts w:ascii="Angsana New" w:hAnsi="Angsana New"/>
                <w:sz w:val="20"/>
                <w:szCs w:val="20"/>
              </w:rPr>
              <w:t>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23" w:type="dxa"/>
            <w:gridSpan w:val="2"/>
          </w:tcPr>
          <w:p w:rsidR="008A7461" w:rsidRPr="00112279" w:rsidRDefault="008A7461" w:rsidP="008A7461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:rsidR="008A7461" w:rsidRPr="00112279" w:rsidRDefault="008A7461" w:rsidP="008A7461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:rsidR="008A7461" w:rsidRPr="00112279" w:rsidRDefault="008A7461" w:rsidP="008A7461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A7461" w:rsidRPr="00112279" w:rsidTr="008A7461">
        <w:tc>
          <w:tcPr>
            <w:tcW w:w="1195" w:type="dxa"/>
            <w:gridSpan w:val="2"/>
          </w:tcPr>
          <w:p w:rsidR="008A7461" w:rsidRPr="00112279" w:rsidRDefault="008A7461" w:rsidP="008A7461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:rsidR="008A7461" w:rsidRPr="00112279" w:rsidRDefault="008A7461" w:rsidP="008A7461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:rsidR="008A7461" w:rsidRPr="00112279" w:rsidRDefault="008A7461" w:rsidP="008A7461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  <w:gridSpan w:val="2"/>
          </w:tcPr>
          <w:p w:rsidR="008A7461" w:rsidRPr="00112279" w:rsidRDefault="008A7461" w:rsidP="008A7461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:rsidR="008A7461" w:rsidRPr="00112279" w:rsidRDefault="008A7461" w:rsidP="008A7461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:rsidR="008A7461" w:rsidRPr="00112279" w:rsidRDefault="008A7461" w:rsidP="008A7461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A3074B" w:rsidRPr="00112279" w:rsidRDefault="00A3074B" w:rsidP="00A3074B">
      <w:pPr>
        <w:tabs>
          <w:tab w:val="left" w:pos="900"/>
        </w:tabs>
        <w:ind w:right="-421"/>
        <w:jc w:val="right"/>
        <w:rPr>
          <w:rFonts w:ascii="Angsana New" w:hAnsi="Angsana New"/>
          <w:spacing w:val="-5"/>
          <w:sz w:val="20"/>
          <w:szCs w:val="20"/>
          <w:cs/>
        </w:rPr>
      </w:pPr>
      <w:r>
        <w:br w:type="page"/>
      </w:r>
      <w:r w:rsidRPr="00112279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112279">
        <w:rPr>
          <w:rFonts w:ascii="Angsana New" w:hAnsi="Angsana New"/>
          <w:sz w:val="20"/>
          <w:szCs w:val="20"/>
        </w:rPr>
        <w:t xml:space="preserve">: </w:t>
      </w:r>
      <w:r w:rsidRPr="00112279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5208" w:type="pct"/>
        <w:tblInd w:w="18" w:type="dxa"/>
        <w:tblLayout w:type="fixed"/>
        <w:tblLook w:val="01E0" w:firstRow="1" w:lastRow="1" w:firstColumn="1" w:lastColumn="1" w:noHBand="0" w:noVBand="0"/>
      </w:tblPr>
      <w:tblGrid>
        <w:gridCol w:w="1187"/>
        <w:gridCol w:w="8"/>
        <w:gridCol w:w="1272"/>
        <w:gridCol w:w="4745"/>
        <w:gridCol w:w="916"/>
        <w:gridCol w:w="7"/>
        <w:gridCol w:w="867"/>
        <w:gridCol w:w="15"/>
        <w:gridCol w:w="1138"/>
      </w:tblGrid>
      <w:tr w:rsidR="00A3074B" w:rsidRPr="00112279" w:rsidTr="008A7461">
        <w:tc>
          <w:tcPr>
            <w:tcW w:w="1187" w:type="dxa"/>
          </w:tcPr>
          <w:p w:rsidR="00A3074B" w:rsidRPr="00112279" w:rsidRDefault="00A3074B" w:rsidP="00B4763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0" w:type="dxa"/>
            <w:gridSpan w:val="2"/>
          </w:tcPr>
          <w:p w:rsidR="00A3074B" w:rsidRPr="00112279" w:rsidRDefault="00A3074B" w:rsidP="00B4763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745" w:type="dxa"/>
          </w:tcPr>
          <w:p w:rsidR="00A3074B" w:rsidRPr="00112279" w:rsidRDefault="00A3074B" w:rsidP="00B4763C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43" w:type="dxa"/>
            <w:gridSpan w:val="5"/>
            <w:vAlign w:val="bottom"/>
          </w:tcPr>
          <w:p w:rsidR="00A3074B" w:rsidRPr="00112279" w:rsidRDefault="00A3074B" w:rsidP="00B4763C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A3074B" w:rsidRPr="00112279" w:rsidTr="008A7461">
        <w:tc>
          <w:tcPr>
            <w:tcW w:w="1187" w:type="dxa"/>
          </w:tcPr>
          <w:p w:rsidR="00A3074B" w:rsidRPr="00112279" w:rsidRDefault="00A3074B" w:rsidP="00B4763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280" w:type="dxa"/>
            <w:gridSpan w:val="2"/>
            <w:vAlign w:val="bottom"/>
          </w:tcPr>
          <w:p w:rsidR="00A3074B" w:rsidRPr="00112279" w:rsidRDefault="00A3074B" w:rsidP="00B4763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วันที่ออกหุ้นกู้</w:t>
            </w:r>
          </w:p>
        </w:tc>
        <w:tc>
          <w:tcPr>
            <w:tcW w:w="4745" w:type="dxa"/>
          </w:tcPr>
          <w:p w:rsidR="00A3074B" w:rsidRPr="00112279" w:rsidRDefault="00A3074B" w:rsidP="00B4763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A3074B" w:rsidRPr="00112279" w:rsidRDefault="00A3074B" w:rsidP="00B4763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916" w:type="dxa"/>
            <w:vAlign w:val="bottom"/>
          </w:tcPr>
          <w:p w:rsidR="00A3074B" w:rsidRPr="00112279" w:rsidRDefault="00187447" w:rsidP="00B4763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A3074B" w:rsidRPr="001122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A3074B" w:rsidRPr="0011227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74" w:type="dxa"/>
            <w:gridSpan w:val="2"/>
            <w:vAlign w:val="bottom"/>
          </w:tcPr>
          <w:p w:rsidR="00A3074B" w:rsidRPr="00112279" w:rsidRDefault="00A3074B" w:rsidP="00B4763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153" w:type="dxa"/>
            <w:gridSpan w:val="2"/>
          </w:tcPr>
          <w:p w:rsidR="00A3074B" w:rsidRPr="00112279" w:rsidRDefault="00A3074B" w:rsidP="00B4763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</w:p>
          <w:p w:rsidR="00A3074B" w:rsidRPr="00112279" w:rsidRDefault="00A3074B" w:rsidP="00B4763C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ออกหุ้นกู้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(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</w:rPr>
              <w:t>1</w:t>
            </w:r>
            <w:r w:rsidRPr="00112279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)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</w:tr>
      <w:tr w:rsidR="008A7461" w:rsidRPr="00112279" w:rsidTr="008A7461">
        <w:tc>
          <w:tcPr>
            <w:tcW w:w="1195" w:type="dxa"/>
            <w:gridSpan w:val="2"/>
          </w:tcPr>
          <w:p w:rsidR="008A7461" w:rsidRPr="00112279" w:rsidRDefault="008A7461" w:rsidP="008A7461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1/2561               (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หุ้นกู้ชุดที่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2)</w:t>
            </w:r>
          </w:p>
        </w:tc>
        <w:tc>
          <w:tcPr>
            <w:tcW w:w="1272" w:type="dxa"/>
          </w:tcPr>
          <w:p w:rsidR="008A7461" w:rsidRPr="00112279" w:rsidRDefault="008A7461" w:rsidP="008A7461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ตุลาคม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  <w:tc>
          <w:tcPr>
            <w:tcW w:w="4745" w:type="dxa"/>
          </w:tcPr>
          <w:p w:rsidR="008A7461" w:rsidRPr="00112279" w:rsidRDefault="008A7461" w:rsidP="008A7461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8A7461" w:rsidRPr="00112279" w:rsidRDefault="008A7461" w:rsidP="008A7461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6.43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8A7461" w:rsidRPr="00112279" w:rsidRDefault="008A7461" w:rsidP="008A7461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7.18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923" w:type="dxa"/>
            <w:gridSpan w:val="2"/>
          </w:tcPr>
          <w:p w:rsidR="008A7461" w:rsidRPr="00112279" w:rsidRDefault="008A7461" w:rsidP="008A7461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882" w:type="dxa"/>
            <w:gridSpan w:val="2"/>
          </w:tcPr>
          <w:p w:rsidR="008A7461" w:rsidRPr="00112279" w:rsidRDefault="008A7461" w:rsidP="008A7461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138" w:type="dxa"/>
          </w:tcPr>
          <w:p w:rsidR="008A7461" w:rsidRPr="00112279" w:rsidRDefault="008A7461" w:rsidP="008A7461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5,079</w:t>
            </w:r>
          </w:p>
        </w:tc>
      </w:tr>
      <w:tr w:rsidR="008A7461" w:rsidRPr="00112279" w:rsidTr="008A7461">
        <w:tc>
          <w:tcPr>
            <w:tcW w:w="1195" w:type="dxa"/>
            <w:gridSpan w:val="2"/>
          </w:tcPr>
          <w:p w:rsidR="008A7461" w:rsidRPr="00112279" w:rsidRDefault="008A7461" w:rsidP="008A7461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:rsidR="008A7461" w:rsidRPr="00112279" w:rsidRDefault="008A7461" w:rsidP="008A7461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:rsidR="008A7461" w:rsidRPr="00112279" w:rsidRDefault="008A7461" w:rsidP="008A7461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112279">
              <w:rPr>
                <w:rFonts w:ascii="Angsana New" w:hAnsi="Angsana New"/>
                <w:sz w:val="20"/>
                <w:szCs w:val="20"/>
              </w:rPr>
              <w:t>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23" w:type="dxa"/>
            <w:gridSpan w:val="2"/>
          </w:tcPr>
          <w:p w:rsidR="008A7461" w:rsidRPr="00112279" w:rsidRDefault="008A7461" w:rsidP="008A7461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:rsidR="008A7461" w:rsidRPr="00112279" w:rsidRDefault="008A7461" w:rsidP="008A7461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:rsidR="008A7461" w:rsidRPr="00112279" w:rsidRDefault="008A7461" w:rsidP="008A7461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A7461" w:rsidRPr="00112279" w:rsidTr="008A7461">
        <w:tc>
          <w:tcPr>
            <w:tcW w:w="1195" w:type="dxa"/>
            <w:gridSpan w:val="2"/>
          </w:tcPr>
          <w:p w:rsidR="008A7461" w:rsidRPr="00112279" w:rsidRDefault="008A7461" w:rsidP="008A7461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:rsidR="008A7461" w:rsidRPr="00112279" w:rsidRDefault="008A7461" w:rsidP="008A7461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:rsidR="008A7461" w:rsidRPr="00112279" w:rsidRDefault="008A7461" w:rsidP="008A7461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  <w:gridSpan w:val="2"/>
          </w:tcPr>
          <w:p w:rsidR="008A7461" w:rsidRPr="00112279" w:rsidRDefault="008A7461" w:rsidP="008A7461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:rsidR="008A7461" w:rsidRPr="00112279" w:rsidRDefault="008A7461" w:rsidP="008A7461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:rsidR="008A7461" w:rsidRPr="00112279" w:rsidRDefault="008A7461" w:rsidP="008A7461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A7461" w:rsidRPr="00112279" w:rsidTr="008A7461">
        <w:tc>
          <w:tcPr>
            <w:tcW w:w="1195" w:type="dxa"/>
            <w:gridSpan w:val="2"/>
          </w:tcPr>
          <w:p w:rsidR="008A7461" w:rsidRPr="00112279" w:rsidRDefault="008A7461" w:rsidP="008A7461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1/2562             </w:t>
            </w:r>
          </w:p>
        </w:tc>
        <w:tc>
          <w:tcPr>
            <w:tcW w:w="1272" w:type="dxa"/>
          </w:tcPr>
          <w:p w:rsidR="008A7461" w:rsidRPr="00112279" w:rsidRDefault="008A7461" w:rsidP="008A7461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29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  <w:r w:rsidRPr="00112279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4745" w:type="dxa"/>
          </w:tcPr>
          <w:p w:rsidR="008A7461" w:rsidRPr="00112279" w:rsidRDefault="008A7461" w:rsidP="008A7461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8A7461" w:rsidRPr="00112279" w:rsidRDefault="008A7461" w:rsidP="008A7461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6.55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8A7461" w:rsidRPr="00112279" w:rsidRDefault="008A7461" w:rsidP="008A7461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7.30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923" w:type="dxa"/>
            <w:gridSpan w:val="2"/>
          </w:tcPr>
          <w:p w:rsidR="008A7461" w:rsidRPr="00112279" w:rsidRDefault="008A7461" w:rsidP="008A7461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82" w:type="dxa"/>
            <w:gridSpan w:val="2"/>
          </w:tcPr>
          <w:p w:rsidR="008A7461" w:rsidRPr="00112279" w:rsidRDefault="008A7461" w:rsidP="008A7461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138" w:type="dxa"/>
          </w:tcPr>
          <w:p w:rsidR="008A7461" w:rsidRPr="00112279" w:rsidRDefault="008A7461" w:rsidP="008A7461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10,006</w:t>
            </w:r>
          </w:p>
        </w:tc>
      </w:tr>
      <w:tr w:rsidR="008A7461" w:rsidRPr="00112279" w:rsidTr="008A7461">
        <w:tc>
          <w:tcPr>
            <w:tcW w:w="1195" w:type="dxa"/>
            <w:gridSpan w:val="2"/>
          </w:tcPr>
          <w:p w:rsidR="008A7461" w:rsidRPr="00112279" w:rsidRDefault="008A7461" w:rsidP="008A7461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:rsidR="008A7461" w:rsidRPr="00112279" w:rsidRDefault="008A7461" w:rsidP="008A7461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:rsidR="008A7461" w:rsidRPr="00112279" w:rsidRDefault="008A7461" w:rsidP="008A7461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112279">
              <w:rPr>
                <w:rFonts w:ascii="Angsana New" w:hAnsi="Angsana New"/>
                <w:sz w:val="20"/>
                <w:szCs w:val="20"/>
              </w:rPr>
              <w:t>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23" w:type="dxa"/>
            <w:gridSpan w:val="2"/>
          </w:tcPr>
          <w:p w:rsidR="008A7461" w:rsidRPr="00112279" w:rsidRDefault="008A7461" w:rsidP="008A7461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:rsidR="008A7461" w:rsidRPr="00112279" w:rsidRDefault="008A7461" w:rsidP="008A7461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:rsidR="008A7461" w:rsidRPr="00112279" w:rsidRDefault="008A7461" w:rsidP="008A7461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F1C56" w:rsidRPr="00112279" w:rsidTr="008A7461">
        <w:tc>
          <w:tcPr>
            <w:tcW w:w="1195" w:type="dxa"/>
            <w:gridSpan w:val="2"/>
          </w:tcPr>
          <w:p w:rsidR="005F1C56" w:rsidRPr="00112279" w:rsidRDefault="005F1C56" w:rsidP="008A7461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:rsidR="005F1C56" w:rsidRPr="00112279" w:rsidRDefault="005F1C56" w:rsidP="008A7461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:rsidR="005F1C56" w:rsidRPr="00112279" w:rsidRDefault="005F1C56" w:rsidP="008A7461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  <w:gridSpan w:val="2"/>
          </w:tcPr>
          <w:p w:rsidR="005F1C56" w:rsidRPr="00112279" w:rsidRDefault="005F1C56" w:rsidP="008A7461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:rsidR="005F1C56" w:rsidRPr="00112279" w:rsidRDefault="005F1C56" w:rsidP="008A7461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:rsidR="005F1C56" w:rsidRPr="00112279" w:rsidRDefault="005F1C56" w:rsidP="008A7461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343C0" w:rsidRPr="00112279" w:rsidTr="006343C0">
        <w:tc>
          <w:tcPr>
            <w:tcW w:w="1195" w:type="dxa"/>
            <w:gridSpan w:val="2"/>
          </w:tcPr>
          <w:p w:rsidR="006343C0" w:rsidRPr="00112279" w:rsidRDefault="006343C0" w:rsidP="006343C0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>1/256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</w:p>
        </w:tc>
        <w:tc>
          <w:tcPr>
            <w:tcW w:w="1272" w:type="dxa"/>
          </w:tcPr>
          <w:p w:rsidR="006343C0" w:rsidRPr="00112279" w:rsidRDefault="006343C0" w:rsidP="006343C0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19 </w:t>
            </w:r>
            <w:r w:rsidR="007966DD">
              <w:rPr>
                <w:rFonts w:ascii="Angsana New" w:hAnsi="Angsana New" w:hint="cs"/>
                <w:sz w:val="20"/>
                <w:szCs w:val="20"/>
                <w:cs/>
              </w:rPr>
              <w:t>สิง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หาคม 2563</w:t>
            </w:r>
          </w:p>
        </w:tc>
        <w:tc>
          <w:tcPr>
            <w:tcW w:w="4745" w:type="dxa"/>
          </w:tcPr>
          <w:p w:rsidR="006343C0" w:rsidRPr="00112279" w:rsidRDefault="006343C0" w:rsidP="006343C0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>
              <w:rPr>
                <w:rFonts w:ascii="Angsana New" w:hAnsi="Angsana New"/>
                <w:sz w:val="20"/>
                <w:szCs w:val="20"/>
              </w:rPr>
              <w:t>9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.50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6343C0" w:rsidRPr="00112279" w:rsidRDefault="006343C0" w:rsidP="006343C0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="00373517">
              <w:rPr>
                <w:rFonts w:ascii="Angsana New" w:hAnsi="Angsana New"/>
                <w:sz w:val="20"/>
                <w:szCs w:val="20"/>
              </w:rPr>
              <w:t>8.93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:rsidR="006343C0" w:rsidRPr="00112279" w:rsidRDefault="006343C0" w:rsidP="006343C0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="00373517">
              <w:rPr>
                <w:rFonts w:ascii="Angsana New" w:hAnsi="Angsana New"/>
                <w:sz w:val="20"/>
                <w:szCs w:val="20"/>
              </w:rPr>
              <w:t>9.68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923" w:type="dxa"/>
            <w:gridSpan w:val="2"/>
          </w:tcPr>
          <w:p w:rsidR="006343C0" w:rsidRPr="00112279" w:rsidRDefault="00984D01" w:rsidP="006343C0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82" w:type="dxa"/>
            <w:gridSpan w:val="2"/>
          </w:tcPr>
          <w:p w:rsidR="006343C0" w:rsidRPr="00112279" w:rsidRDefault="00984D01" w:rsidP="006343C0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8" w:type="dxa"/>
          </w:tcPr>
          <w:p w:rsidR="006343C0" w:rsidRPr="00112279" w:rsidRDefault="00984D01" w:rsidP="006343C0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9,717</w:t>
            </w:r>
          </w:p>
        </w:tc>
      </w:tr>
      <w:tr w:rsidR="006343C0" w:rsidRPr="00112279" w:rsidTr="006343C0">
        <w:tc>
          <w:tcPr>
            <w:tcW w:w="1195" w:type="dxa"/>
            <w:gridSpan w:val="2"/>
          </w:tcPr>
          <w:p w:rsidR="006343C0" w:rsidRPr="00112279" w:rsidRDefault="006343C0" w:rsidP="006343C0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2" w:type="dxa"/>
          </w:tcPr>
          <w:p w:rsidR="006343C0" w:rsidRPr="00112279" w:rsidRDefault="006343C0" w:rsidP="006343C0">
            <w:pPr>
              <w:spacing w:line="22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45" w:type="dxa"/>
          </w:tcPr>
          <w:p w:rsidR="006343C0" w:rsidRPr="00112279" w:rsidRDefault="006343C0" w:rsidP="006343C0">
            <w:pPr>
              <w:tabs>
                <w:tab w:val="left" w:pos="900"/>
              </w:tabs>
              <w:spacing w:line="22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112279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112279">
              <w:rPr>
                <w:rFonts w:ascii="Angsana New" w:hAnsi="Angsana New"/>
                <w:sz w:val="20"/>
                <w:szCs w:val="20"/>
              </w:rPr>
              <w:t>5</w:t>
            </w:r>
            <w:r w:rsidRPr="00112279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23" w:type="dxa"/>
            <w:gridSpan w:val="2"/>
          </w:tcPr>
          <w:p w:rsidR="006343C0" w:rsidRPr="00112279" w:rsidRDefault="006343C0" w:rsidP="006343C0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</w:tcPr>
          <w:p w:rsidR="006343C0" w:rsidRPr="00112279" w:rsidRDefault="006343C0" w:rsidP="006343C0">
            <w:pP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</w:tcPr>
          <w:p w:rsidR="006343C0" w:rsidRPr="00112279" w:rsidRDefault="006343C0" w:rsidP="006343C0">
            <w:pPr>
              <w:spacing w:line="2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A7461" w:rsidRPr="00112279" w:rsidTr="008A7461">
        <w:trPr>
          <w:gridAfter w:val="1"/>
          <w:wAfter w:w="1138" w:type="dxa"/>
        </w:trPr>
        <w:tc>
          <w:tcPr>
            <w:tcW w:w="1195" w:type="dxa"/>
            <w:gridSpan w:val="2"/>
          </w:tcPr>
          <w:p w:rsidR="008A7461" w:rsidRPr="00112279" w:rsidRDefault="008A7461" w:rsidP="008A7461">
            <w:pPr>
              <w:spacing w:line="220" w:lineRule="exact"/>
              <w:ind w:right="-109"/>
              <w:rPr>
                <w:rFonts w:ascii="Angsana New" w:hAnsi="Angsana New"/>
                <w:sz w:val="20"/>
                <w:szCs w:val="20"/>
                <w:cs/>
              </w:rPr>
            </w:pPr>
            <w:r w:rsidRPr="0011227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72" w:type="dxa"/>
          </w:tcPr>
          <w:p w:rsidR="008A7461" w:rsidRPr="00112279" w:rsidRDefault="008A7461" w:rsidP="008A7461">
            <w:pPr>
              <w:tabs>
                <w:tab w:val="decimal" w:pos="611"/>
              </w:tabs>
              <w:spacing w:line="220" w:lineRule="exact"/>
              <w:ind w:right="-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745" w:type="dxa"/>
          </w:tcPr>
          <w:p w:rsidR="008A7461" w:rsidRPr="00112279" w:rsidRDefault="008A7461" w:rsidP="008A7461">
            <w:pPr>
              <w:tabs>
                <w:tab w:val="decimal" w:pos="611"/>
              </w:tabs>
              <w:spacing w:line="22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  <w:gridSpan w:val="2"/>
          </w:tcPr>
          <w:p w:rsidR="008A7461" w:rsidRPr="00112279" w:rsidRDefault="002C2D2E" w:rsidP="008A74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882" w:type="dxa"/>
            <w:gridSpan w:val="2"/>
          </w:tcPr>
          <w:p w:rsidR="008A7461" w:rsidRPr="00112279" w:rsidRDefault="008A7461" w:rsidP="008A74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1"/>
              </w:tabs>
              <w:spacing w:line="22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112279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</w:tbl>
    <w:p w:rsidR="00435179" w:rsidRPr="00112279" w:rsidRDefault="00435179" w:rsidP="002D5159">
      <w:pPr>
        <w:tabs>
          <w:tab w:val="left" w:pos="720"/>
          <w:tab w:val="left" w:pos="1440"/>
          <w:tab w:val="left" w:pos="2880"/>
        </w:tabs>
        <w:overflowPunct/>
        <w:spacing w:after="120"/>
        <w:ind w:left="547" w:hanging="547"/>
        <w:jc w:val="thaiDistribute"/>
        <w:textAlignment w:val="auto"/>
        <w:rPr>
          <w:rFonts w:ascii="Angsana New" w:hAnsi="Angsana New"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Pr="00112279">
        <w:rPr>
          <w:rFonts w:ascii="Angsana New" w:hAnsi="Angsana New"/>
          <w:sz w:val="20"/>
          <w:szCs w:val="20"/>
          <w:vertAlign w:val="superscript"/>
          <w:cs/>
        </w:rPr>
        <w:t>(</w:t>
      </w:r>
      <w:r w:rsidRPr="00112279">
        <w:rPr>
          <w:rFonts w:ascii="Angsana New" w:hAnsi="Angsana New"/>
          <w:sz w:val="20"/>
          <w:szCs w:val="20"/>
          <w:vertAlign w:val="superscript"/>
        </w:rPr>
        <w:t>1</w:t>
      </w:r>
      <w:r w:rsidRPr="00112279">
        <w:rPr>
          <w:rFonts w:ascii="Angsana New" w:hAnsi="Angsana New"/>
          <w:sz w:val="20"/>
          <w:szCs w:val="20"/>
          <w:vertAlign w:val="superscript"/>
          <w:cs/>
        </w:rPr>
        <w:t>)</w:t>
      </w:r>
      <w:r w:rsidRPr="00112279">
        <w:rPr>
          <w:rFonts w:ascii="Angsana New" w:hAnsi="Angsana New"/>
          <w:vertAlign w:val="superscript"/>
        </w:rPr>
        <w:t xml:space="preserve"> </w:t>
      </w:r>
      <w:r w:rsidR="002D5159" w:rsidRPr="00112279">
        <w:rPr>
          <w:rFonts w:ascii="Angsana New" w:hAnsi="Angsana New"/>
          <w:vertAlign w:val="superscript"/>
        </w:rPr>
        <w:tab/>
      </w:r>
      <w:r w:rsidRPr="00112279">
        <w:rPr>
          <w:rFonts w:ascii="Angsana New" w:hAnsi="Angsana New"/>
          <w:cs/>
        </w:rPr>
        <w:t>ค่าใช้จ่ายในการออกหุ้นกู้เป็นค่าใช้จ่ายหลังผลประโยชน์ทางภาษี ซึ่งนำมาบันทึกหักออกจากส่วนเกินมูลค่าหุ้น</w:t>
      </w:r>
    </w:p>
    <w:p w:rsidR="00CB1D83" w:rsidRPr="00112279" w:rsidRDefault="00906629" w:rsidP="0004165A">
      <w:pPr>
        <w:tabs>
          <w:tab w:val="left" w:pos="1440"/>
          <w:tab w:val="left" w:pos="288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pacing w:val="-5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CB1D83" w:rsidRPr="00112279">
        <w:rPr>
          <w:rFonts w:ascii="Angsana New" w:hAnsi="Angsana New"/>
          <w:sz w:val="32"/>
          <w:szCs w:val="32"/>
          <w:cs/>
        </w:rPr>
        <w:t>หุ้นกู้ด้อยสิทธิที่มีลักษณะคล้ายทุนที่ออกเป็นหุ้นกู้ด้อยสิทธิที่มีลักษณะคล้ายทุนชนิดระบุชื่อผู้ถือไม่มีประกัน</w:t>
      </w:r>
      <w:r w:rsidR="00CB1D83" w:rsidRPr="00112279">
        <w:rPr>
          <w:rFonts w:ascii="Angsana New" w:hAnsi="Angsana New"/>
          <w:sz w:val="32"/>
          <w:szCs w:val="32"/>
        </w:rPr>
        <w:t xml:space="preserve"> </w:t>
      </w:r>
      <w:r w:rsidR="00CB1D83" w:rsidRPr="00112279">
        <w:rPr>
          <w:rFonts w:ascii="Angsana New" w:hAnsi="Angsana New"/>
          <w:sz w:val="32"/>
          <w:szCs w:val="32"/>
          <w:cs/>
        </w:rPr>
        <w:t>ไม่แปลงสภาพ และมี</w:t>
      </w:r>
      <w:r w:rsidR="0068723E">
        <w:rPr>
          <w:rFonts w:ascii="Angsana New" w:hAnsi="Angsana New" w:hint="cs"/>
          <w:sz w:val="32"/>
          <w:szCs w:val="32"/>
          <w:cs/>
        </w:rPr>
        <w:t>ตัวแทนผู้ถือหุ้นกู้</w:t>
      </w:r>
      <w:r w:rsidR="00CB1D83" w:rsidRPr="00112279">
        <w:rPr>
          <w:rFonts w:ascii="Angsana New" w:hAnsi="Angsana New"/>
          <w:sz w:val="32"/>
          <w:szCs w:val="32"/>
          <w:cs/>
        </w:rPr>
        <w:t xml:space="preserve"> ชำระคืนเงินต้นเพียงครั้งเดียวเมื่อเลิกกิจการหรือเมื่อ</w:t>
      </w:r>
      <w:r w:rsidR="009D1F72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CB1D83" w:rsidRPr="00112279">
        <w:rPr>
          <w:rFonts w:ascii="Angsana New" w:hAnsi="Angsana New"/>
          <w:sz w:val="32"/>
          <w:szCs w:val="32"/>
          <w:cs/>
        </w:rPr>
        <w:t xml:space="preserve">บริษัทฯใช้สิทธิไถ่ถอนหุ้นกู้ก่อนกำหนดตั้งแต่ปีที่ </w:t>
      </w:r>
      <w:r w:rsidR="00CB1D83" w:rsidRPr="00112279">
        <w:rPr>
          <w:rFonts w:ascii="Angsana New" w:hAnsi="Angsana New"/>
          <w:sz w:val="32"/>
          <w:szCs w:val="32"/>
        </w:rPr>
        <w:t xml:space="preserve">5 </w:t>
      </w:r>
      <w:r w:rsidR="00CB1D83" w:rsidRPr="00112279">
        <w:rPr>
          <w:rFonts w:ascii="Angsana New" w:hAnsi="Angsana New"/>
          <w:sz w:val="32"/>
          <w:szCs w:val="32"/>
          <w:cs/>
        </w:rPr>
        <w:t xml:space="preserve">เป็นต้นไป หรือตามเงื่อนไขที่กำหนดในข้อกำหนดสิทธิของหุ้นกู้ ชำระดอกเบี้ยทุก </w:t>
      </w:r>
      <w:r w:rsidR="00CE7220" w:rsidRPr="00112279">
        <w:rPr>
          <w:rFonts w:ascii="Angsana New" w:hAnsi="Angsana New"/>
          <w:sz w:val="32"/>
          <w:szCs w:val="32"/>
        </w:rPr>
        <w:t>3</w:t>
      </w:r>
      <w:r w:rsidR="00CB1D83" w:rsidRPr="00112279">
        <w:rPr>
          <w:rFonts w:ascii="Angsana New" w:hAnsi="Angsana New"/>
          <w:sz w:val="32"/>
          <w:szCs w:val="32"/>
          <w:cs/>
        </w:rPr>
        <w:t xml:space="preserve"> เดือน โดยบริษัทฯมีสิทธิสะสมดอกเบี้ยจ่ายและเลื่อนการชำระดอกเบี้ยเป็นวัน</w:t>
      </w:r>
      <w:proofErr w:type="spellStart"/>
      <w:r w:rsidR="00CB1D83" w:rsidRPr="00112279">
        <w:rPr>
          <w:rFonts w:ascii="Angsana New" w:hAnsi="Angsana New"/>
          <w:sz w:val="32"/>
          <w:szCs w:val="32"/>
          <w:cs/>
        </w:rPr>
        <w:t>ใดๆ</w:t>
      </w:r>
      <w:proofErr w:type="spellEnd"/>
      <w:r w:rsidR="00CB1D83" w:rsidRPr="00112279">
        <w:rPr>
          <w:rFonts w:ascii="Angsana New" w:hAnsi="Angsana New"/>
          <w:sz w:val="32"/>
          <w:szCs w:val="32"/>
          <w:cs/>
        </w:rPr>
        <w:t>ตามดุลยพินิจของบริษัทฯ กรณีที่บริษัทฯเลื่อนการชำระดอกเบี้ย บริษัทฯห้ามประกาศหรือจ่ายเงินปันผล หรือชำระดอกเบี้ยหรือแจกจ่ายทรัพย์สินใด ๆ แก่ผู้ถือหลักทรัพย์ของบริษัทฯที่มีสถานะทางกฎหมายเท่าเทียมกับหุ้นกู้</w:t>
      </w:r>
      <w:r w:rsidR="004C4AE2">
        <w:rPr>
          <w:rFonts w:ascii="Angsana New" w:hAnsi="Angsana New" w:hint="cs"/>
          <w:sz w:val="32"/>
          <w:szCs w:val="32"/>
          <w:cs/>
        </w:rPr>
        <w:t>ด้อยสิทธิที่มีสถานะคล้ายทุน</w:t>
      </w:r>
      <w:r w:rsidR="00CB1D83" w:rsidRPr="00112279">
        <w:rPr>
          <w:rFonts w:ascii="Angsana New" w:hAnsi="Angsana New"/>
          <w:sz w:val="32"/>
          <w:szCs w:val="32"/>
          <w:cs/>
        </w:rPr>
        <w:t>หรือผู้ถือหลักทรัพย์ของบริษัทฯที่มีสถานะทางกฎหมายด้อยกว่าหุ้นกู้</w:t>
      </w:r>
      <w:r w:rsidR="0068723E">
        <w:rPr>
          <w:rFonts w:ascii="Angsana New" w:hAnsi="Angsana New" w:hint="cs"/>
          <w:sz w:val="32"/>
          <w:szCs w:val="32"/>
          <w:cs/>
        </w:rPr>
        <w:t>ด้อยสิทธิ</w:t>
      </w:r>
      <w:r w:rsidR="004C4AE2">
        <w:rPr>
          <w:rFonts w:ascii="Angsana New" w:hAnsi="Angsana New" w:hint="cs"/>
          <w:sz w:val="32"/>
          <w:szCs w:val="32"/>
          <w:cs/>
        </w:rPr>
        <w:t>ที่มีลักษณะคล้ายทุน</w:t>
      </w:r>
      <w:r w:rsidR="00CB1D83" w:rsidRPr="00112279">
        <w:rPr>
          <w:rFonts w:ascii="Angsana New" w:hAnsi="Angsana New"/>
          <w:sz w:val="32"/>
          <w:szCs w:val="32"/>
          <w:cs/>
        </w:rPr>
        <w:t xml:space="preserve"> และบริษัทฯจะไม่สามารถไถ่ถอน ลด ยกเลิก ซื้อ หรือซื้อคืนซึ่ง</w:t>
      </w:r>
      <w:r w:rsidR="004C4AE2">
        <w:rPr>
          <w:rFonts w:ascii="Angsana New" w:hAnsi="Angsana New" w:hint="cs"/>
          <w:sz w:val="32"/>
          <w:szCs w:val="32"/>
          <w:cs/>
        </w:rPr>
        <w:t>ห</w:t>
      </w:r>
      <w:r w:rsidR="00CB1D83" w:rsidRPr="00112279">
        <w:rPr>
          <w:rFonts w:ascii="Angsana New" w:hAnsi="Angsana New"/>
          <w:sz w:val="32"/>
          <w:szCs w:val="32"/>
          <w:cs/>
        </w:rPr>
        <w:t>ลักทรัพย์ของบริษัทฯที่มีสถานะทางกฎหมายเท่าเทียมกับหุ้นกู้</w:t>
      </w:r>
      <w:r w:rsidR="0068723E">
        <w:rPr>
          <w:rFonts w:ascii="Angsana New" w:hAnsi="Angsana New" w:hint="cs"/>
          <w:sz w:val="32"/>
          <w:szCs w:val="32"/>
          <w:cs/>
        </w:rPr>
        <w:t>ด้อยสิทธิ</w:t>
      </w:r>
      <w:r w:rsidR="004C4AE2">
        <w:rPr>
          <w:rFonts w:ascii="Angsana New" w:hAnsi="Angsana New" w:hint="cs"/>
          <w:sz w:val="32"/>
          <w:szCs w:val="32"/>
          <w:cs/>
        </w:rPr>
        <w:t>ที่มีลักษณะคล้ายทุน</w:t>
      </w:r>
      <w:r w:rsidR="00CB1D83" w:rsidRPr="00112279">
        <w:rPr>
          <w:rFonts w:ascii="Angsana New" w:hAnsi="Angsana New"/>
          <w:sz w:val="32"/>
          <w:szCs w:val="32"/>
          <w:cs/>
        </w:rPr>
        <w:t>หรือหลักทรัพย์ของบริษัทฯที่มีสถานะทางกฎหมายด้อยกว่าหุ้นกู้</w:t>
      </w:r>
      <w:r w:rsidR="0068723E">
        <w:rPr>
          <w:rFonts w:ascii="Angsana New" w:hAnsi="Angsana New" w:hint="cs"/>
          <w:sz w:val="32"/>
          <w:szCs w:val="32"/>
          <w:cs/>
        </w:rPr>
        <w:t>ด้อยสิทธิ</w:t>
      </w:r>
      <w:r w:rsidR="004C4AE2">
        <w:rPr>
          <w:rFonts w:ascii="Angsana New" w:hAnsi="Angsana New" w:hint="cs"/>
          <w:sz w:val="32"/>
          <w:szCs w:val="32"/>
          <w:cs/>
        </w:rPr>
        <w:t>ที่มีลักษณะคล้ายทุน</w:t>
      </w:r>
      <w:r w:rsidR="00CB1D83" w:rsidRPr="00112279">
        <w:rPr>
          <w:rFonts w:ascii="Angsana New" w:hAnsi="Angsana New"/>
          <w:sz w:val="32"/>
          <w:szCs w:val="32"/>
          <w:cs/>
        </w:rPr>
        <w:t>โดยมีค่าตอบแทน</w:t>
      </w:r>
    </w:p>
    <w:p w:rsidR="002C2D2E" w:rsidRDefault="002C2D2E" w:rsidP="000C3DA3">
      <w:pPr>
        <w:tabs>
          <w:tab w:val="left" w:pos="1440"/>
          <w:tab w:val="left" w:pos="2880"/>
        </w:tabs>
        <w:overflowPunct/>
        <w:spacing w:before="120"/>
        <w:ind w:left="547" w:hanging="547"/>
        <w:jc w:val="thaiDistribute"/>
        <w:textAlignment w:val="auto"/>
        <w:rPr>
          <w:rFonts w:ascii="Angsana New" w:hAnsi="Angsana New"/>
          <w:spacing w:val="-5"/>
          <w:sz w:val="32"/>
          <w:szCs w:val="32"/>
        </w:rPr>
      </w:pPr>
      <w:r>
        <w:rPr>
          <w:rFonts w:ascii="Angsana New" w:hAnsi="Angsana New"/>
          <w:spacing w:val="-5"/>
          <w:sz w:val="32"/>
          <w:szCs w:val="32"/>
        </w:rPr>
        <w:tab/>
      </w:r>
      <w:r>
        <w:rPr>
          <w:rFonts w:ascii="Angsana New" w:hAnsi="Angsana New" w:hint="cs"/>
          <w:spacing w:val="-5"/>
          <w:sz w:val="32"/>
          <w:szCs w:val="32"/>
          <w:cs/>
        </w:rPr>
        <w:t xml:space="preserve">การเปลี่ยนแปลงของหุ้นกู้ด้อยสิทธิที่มีลักษณะคล้ายทุนสำหรับงวดเก้าเดือนสิ้นสุดวันที่ </w:t>
      </w:r>
      <w:r>
        <w:rPr>
          <w:rFonts w:ascii="Angsana New" w:hAnsi="Angsana New"/>
          <w:spacing w:val="-5"/>
          <w:sz w:val="32"/>
          <w:szCs w:val="32"/>
        </w:rPr>
        <w:t>30</w:t>
      </w:r>
      <w:r>
        <w:rPr>
          <w:rFonts w:ascii="Angsana New" w:hAnsi="Angsana New" w:hint="cs"/>
          <w:spacing w:val="-5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pacing w:val="-5"/>
          <w:sz w:val="32"/>
          <w:szCs w:val="32"/>
        </w:rPr>
        <w:t>2563</w:t>
      </w:r>
      <w:r>
        <w:rPr>
          <w:rFonts w:ascii="Angsana New" w:hAnsi="Angsana New" w:hint="cs"/>
          <w:spacing w:val="-5"/>
          <w:sz w:val="32"/>
          <w:szCs w:val="32"/>
          <w:cs/>
        </w:rPr>
        <w:t xml:space="preserve"> มีรายละเอียด ดังนี้</w:t>
      </w:r>
    </w:p>
    <w:p w:rsidR="002C2D2E" w:rsidRPr="002C2D2E" w:rsidRDefault="004C4209" w:rsidP="002C2D2E">
      <w:pPr>
        <w:tabs>
          <w:tab w:val="left" w:pos="2160"/>
          <w:tab w:val="left" w:pos="2880"/>
        </w:tabs>
        <w:ind w:left="547" w:right="-7" w:hanging="547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112279">
        <w:rPr>
          <w:rFonts w:ascii="Angsana New" w:hAnsi="Angsana New"/>
          <w:spacing w:val="-5"/>
          <w:sz w:val="32"/>
          <w:szCs w:val="32"/>
        </w:rPr>
        <w:tab/>
      </w:r>
      <w:r w:rsidR="002C2D2E" w:rsidRPr="002C2D2E">
        <w:rPr>
          <w:rFonts w:ascii="Angsana New" w:hAnsi="Angsana New"/>
          <w:sz w:val="32"/>
          <w:szCs w:val="32"/>
        </w:rPr>
        <w:t>(</w:t>
      </w:r>
      <w:r w:rsidR="002C2D2E" w:rsidRPr="002C2D2E">
        <w:rPr>
          <w:rFonts w:ascii="Angsana New" w:hAnsi="Angsana New"/>
          <w:sz w:val="32"/>
          <w:szCs w:val="32"/>
          <w:cs/>
        </w:rPr>
        <w:t>หน่วย</w:t>
      </w:r>
      <w:r w:rsidR="002C2D2E" w:rsidRPr="002C2D2E">
        <w:rPr>
          <w:rFonts w:ascii="Angsana New" w:hAnsi="Angsana New"/>
          <w:sz w:val="32"/>
          <w:szCs w:val="32"/>
        </w:rPr>
        <w:t xml:space="preserve">: </w:t>
      </w:r>
      <w:r w:rsidR="002C2D2E" w:rsidRPr="002C2D2E">
        <w:rPr>
          <w:rFonts w:ascii="Angsana New" w:hAnsi="Angsana New"/>
          <w:sz w:val="32"/>
          <w:szCs w:val="32"/>
          <w:cs/>
        </w:rPr>
        <w:t>พันบาท</w:t>
      </w:r>
      <w:r w:rsidR="002C2D2E" w:rsidRPr="002C2D2E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750"/>
        <w:gridCol w:w="2340"/>
      </w:tblGrid>
      <w:tr w:rsidR="002C2D2E" w:rsidRPr="002C2D2E" w:rsidTr="002C2D2E">
        <w:tc>
          <w:tcPr>
            <w:tcW w:w="6750" w:type="dxa"/>
          </w:tcPr>
          <w:p w:rsidR="002C2D2E" w:rsidRPr="002C2D2E" w:rsidRDefault="002C2D2E" w:rsidP="00E40983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40" w:type="dxa"/>
            <w:vAlign w:val="bottom"/>
          </w:tcPr>
          <w:p w:rsidR="002C2D2E" w:rsidRPr="002C2D2E" w:rsidRDefault="002C2D2E" w:rsidP="00E4098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2D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2C2D2E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  <w:p w:rsidR="002C2D2E" w:rsidRPr="002C2D2E" w:rsidRDefault="002C2D2E" w:rsidP="00E4098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2D2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2D2E" w:rsidRPr="002C2D2E" w:rsidTr="002C2D2E">
        <w:tc>
          <w:tcPr>
            <w:tcW w:w="6750" w:type="dxa"/>
          </w:tcPr>
          <w:p w:rsidR="002C2D2E" w:rsidRPr="002C2D2E" w:rsidRDefault="002C2D2E" w:rsidP="00E40983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340" w:type="dxa"/>
            <w:vAlign w:val="bottom"/>
          </w:tcPr>
          <w:p w:rsidR="002C2D2E" w:rsidRPr="002C2D2E" w:rsidRDefault="002C2D2E" w:rsidP="002C2D2E">
            <w:pPr>
              <w:tabs>
                <w:tab w:val="decimal" w:pos="178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6,000,000</w:t>
            </w:r>
          </w:p>
        </w:tc>
      </w:tr>
      <w:tr w:rsidR="002C2D2E" w:rsidRPr="002C2D2E" w:rsidTr="002C2D2E">
        <w:tc>
          <w:tcPr>
            <w:tcW w:w="6750" w:type="dxa"/>
          </w:tcPr>
          <w:p w:rsidR="002C2D2E" w:rsidRDefault="002C2D2E" w:rsidP="00E40983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ออกหุ้นกู้</w:t>
            </w:r>
          </w:p>
        </w:tc>
        <w:tc>
          <w:tcPr>
            <w:tcW w:w="2340" w:type="dxa"/>
            <w:vAlign w:val="bottom"/>
          </w:tcPr>
          <w:p w:rsidR="002C2D2E" w:rsidRPr="002C2D2E" w:rsidRDefault="002C2D2E" w:rsidP="002C2D2E">
            <w:pPr>
              <w:tabs>
                <w:tab w:val="decimal" w:pos="178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</w:tr>
      <w:tr w:rsidR="002C2D2E" w:rsidRPr="002C2D2E" w:rsidTr="002C2D2E">
        <w:tc>
          <w:tcPr>
            <w:tcW w:w="6750" w:type="dxa"/>
          </w:tcPr>
          <w:p w:rsidR="002C2D2E" w:rsidRDefault="002C2D2E" w:rsidP="00E40983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ไถ่ถอนหุ้นกู้</w:t>
            </w:r>
          </w:p>
        </w:tc>
        <w:tc>
          <w:tcPr>
            <w:tcW w:w="2340" w:type="dxa"/>
            <w:vAlign w:val="bottom"/>
          </w:tcPr>
          <w:p w:rsidR="002C2D2E" w:rsidRPr="002C2D2E" w:rsidRDefault="002C2D2E" w:rsidP="002C2D2E">
            <w:pPr>
              <w:pBdr>
                <w:bottom w:val="single" w:sz="4" w:space="1" w:color="auto"/>
              </w:pBdr>
              <w:tabs>
                <w:tab w:val="decimal" w:pos="178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(1,000,000)</w:t>
            </w:r>
          </w:p>
        </w:tc>
      </w:tr>
      <w:tr w:rsidR="002C2D2E" w:rsidRPr="002C2D2E" w:rsidTr="002C2D2E">
        <w:tc>
          <w:tcPr>
            <w:tcW w:w="6750" w:type="dxa"/>
          </w:tcPr>
          <w:p w:rsidR="002C2D2E" w:rsidRDefault="002C2D2E" w:rsidP="00E40983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C148D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148D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2340" w:type="dxa"/>
            <w:vAlign w:val="bottom"/>
          </w:tcPr>
          <w:p w:rsidR="002C2D2E" w:rsidRPr="002C2D2E" w:rsidRDefault="002C2D2E" w:rsidP="002C2D2E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6,000,000</w:t>
            </w:r>
          </w:p>
        </w:tc>
      </w:tr>
    </w:tbl>
    <w:p w:rsidR="002C2D2E" w:rsidRDefault="002C2D2E" w:rsidP="00716224">
      <w:pPr>
        <w:tabs>
          <w:tab w:val="left" w:pos="1440"/>
          <w:tab w:val="left" w:pos="2880"/>
        </w:tabs>
        <w:overflowPunct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:rsidR="00B6342A" w:rsidRDefault="00AB260C" w:rsidP="004C4AE2">
      <w:pPr>
        <w:tabs>
          <w:tab w:val="left" w:pos="1440"/>
          <w:tab w:val="left" w:pos="2880"/>
        </w:tabs>
        <w:overflowPunct/>
        <w:spacing w:before="40" w:after="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B6342A" w:rsidRPr="00112279">
        <w:rPr>
          <w:rFonts w:ascii="Angsana New" w:hAnsi="Angsana New"/>
          <w:sz w:val="32"/>
          <w:szCs w:val="32"/>
          <w:cs/>
        </w:rPr>
        <w:t>ในระหว่างงวด</w:t>
      </w:r>
      <w:r w:rsidR="00015404">
        <w:rPr>
          <w:rFonts w:ascii="Angsana New" w:hAnsi="Angsana New" w:hint="cs"/>
          <w:sz w:val="32"/>
          <w:szCs w:val="32"/>
          <w:cs/>
        </w:rPr>
        <w:t>เก้า</w:t>
      </w:r>
      <w:r w:rsidR="00EE7AA9">
        <w:rPr>
          <w:rFonts w:ascii="Angsana New" w:hAnsi="Angsana New" w:hint="cs"/>
          <w:sz w:val="32"/>
          <w:szCs w:val="32"/>
          <w:cs/>
        </w:rPr>
        <w:t>เดือน</w:t>
      </w:r>
      <w:r w:rsidR="00B6342A" w:rsidRPr="0011227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6768E1" w:rsidRPr="00112279">
        <w:rPr>
          <w:rFonts w:ascii="Angsana New" w:hAnsi="Angsana New"/>
          <w:sz w:val="32"/>
          <w:szCs w:val="32"/>
          <w:cs/>
        </w:rPr>
        <w:t xml:space="preserve"> </w:t>
      </w:r>
      <w:r w:rsidR="006768E1" w:rsidRPr="00112279">
        <w:rPr>
          <w:rFonts w:ascii="Angsana New" w:hAnsi="Angsana New"/>
          <w:sz w:val="32"/>
          <w:szCs w:val="32"/>
        </w:rPr>
        <w:t>2563</w:t>
      </w:r>
      <w:r w:rsidR="006768E1" w:rsidRPr="00112279">
        <w:rPr>
          <w:rFonts w:ascii="Angsana New" w:hAnsi="Angsana New"/>
          <w:sz w:val="32"/>
          <w:szCs w:val="32"/>
          <w:cs/>
        </w:rPr>
        <w:t xml:space="preserve"> </w:t>
      </w:r>
      <w:r w:rsidR="00DD37AD" w:rsidRPr="00112279">
        <w:rPr>
          <w:rFonts w:ascii="Angsana New" w:hAnsi="Angsana New"/>
          <w:sz w:val="32"/>
          <w:szCs w:val="32"/>
          <w:cs/>
        </w:rPr>
        <w:t xml:space="preserve">และ </w:t>
      </w:r>
      <w:r w:rsidR="00DD37AD" w:rsidRPr="00112279">
        <w:rPr>
          <w:rFonts w:ascii="Angsana New" w:hAnsi="Angsana New"/>
          <w:sz w:val="32"/>
          <w:szCs w:val="32"/>
        </w:rPr>
        <w:t>256</w:t>
      </w:r>
      <w:r w:rsidR="006768E1" w:rsidRPr="00112279">
        <w:rPr>
          <w:rFonts w:ascii="Angsana New" w:hAnsi="Angsana New"/>
          <w:sz w:val="32"/>
          <w:szCs w:val="32"/>
        </w:rPr>
        <w:t>2</w:t>
      </w:r>
      <w:r w:rsidR="00DD37AD" w:rsidRPr="00112279">
        <w:rPr>
          <w:rFonts w:ascii="Angsana New" w:hAnsi="Angsana New"/>
          <w:sz w:val="32"/>
          <w:szCs w:val="32"/>
        </w:rPr>
        <w:t xml:space="preserve"> </w:t>
      </w:r>
      <w:r w:rsidR="00B6342A" w:rsidRPr="00112279">
        <w:rPr>
          <w:rFonts w:ascii="Angsana New" w:hAnsi="Angsana New"/>
          <w:sz w:val="32"/>
          <w:szCs w:val="32"/>
          <w:cs/>
        </w:rPr>
        <w:t xml:space="preserve">บริษัทฯจ่ายดอกเบี้ยของหุ้นกู้ด้อยสิทธิที่มีลักษณะคล้ายทุน (สุทธิจากภาษีเงินได้) </w:t>
      </w:r>
      <w:r w:rsidR="00752DED" w:rsidRPr="00112279">
        <w:rPr>
          <w:rFonts w:ascii="Angsana New" w:hAnsi="Angsana New"/>
          <w:sz w:val="32"/>
          <w:szCs w:val="32"/>
          <w:cs/>
        </w:rPr>
        <w:t>เป็น</w:t>
      </w:r>
      <w:r w:rsidR="00B6342A" w:rsidRPr="00112279">
        <w:rPr>
          <w:rFonts w:ascii="Angsana New" w:hAnsi="Angsana New"/>
          <w:sz w:val="32"/>
          <w:szCs w:val="32"/>
          <w:cs/>
        </w:rPr>
        <w:t xml:space="preserve">จำนวน </w:t>
      </w:r>
      <w:r w:rsidR="00132C9E">
        <w:rPr>
          <w:rFonts w:ascii="Angsana New" w:hAnsi="Angsana New"/>
          <w:sz w:val="32"/>
          <w:szCs w:val="32"/>
        </w:rPr>
        <w:t>307</w:t>
      </w:r>
      <w:r w:rsidR="00B6342A" w:rsidRPr="00112279">
        <w:rPr>
          <w:rFonts w:ascii="Angsana New" w:hAnsi="Angsana New"/>
          <w:sz w:val="32"/>
          <w:szCs w:val="32"/>
        </w:rPr>
        <w:t xml:space="preserve"> </w:t>
      </w:r>
      <w:r w:rsidR="00B6342A" w:rsidRPr="00112279">
        <w:rPr>
          <w:rFonts w:ascii="Angsana New" w:hAnsi="Angsana New"/>
          <w:sz w:val="32"/>
          <w:szCs w:val="32"/>
          <w:cs/>
        </w:rPr>
        <w:t>ล้านบาท</w:t>
      </w:r>
      <w:r w:rsidR="00DD37AD" w:rsidRPr="00112279">
        <w:rPr>
          <w:rFonts w:ascii="Angsana New" w:hAnsi="Angsana New"/>
          <w:sz w:val="32"/>
          <w:szCs w:val="32"/>
        </w:rPr>
        <w:t xml:space="preserve"> </w:t>
      </w:r>
      <w:r w:rsidR="00DD37AD" w:rsidRPr="00112279">
        <w:rPr>
          <w:rFonts w:ascii="Angsana New" w:hAnsi="Angsana New"/>
          <w:sz w:val="32"/>
          <w:szCs w:val="32"/>
          <w:cs/>
        </w:rPr>
        <w:t xml:space="preserve">และ </w:t>
      </w:r>
      <w:r w:rsidR="00015404">
        <w:rPr>
          <w:rFonts w:ascii="Angsana New" w:hAnsi="Angsana New"/>
          <w:sz w:val="32"/>
          <w:szCs w:val="32"/>
        </w:rPr>
        <w:t>289</w:t>
      </w:r>
      <w:r w:rsidR="00703B79" w:rsidRPr="00112279">
        <w:rPr>
          <w:rFonts w:ascii="Angsana New" w:hAnsi="Angsana New"/>
          <w:sz w:val="32"/>
          <w:szCs w:val="32"/>
        </w:rPr>
        <w:t xml:space="preserve"> </w:t>
      </w:r>
      <w:r w:rsidR="00703B79" w:rsidRPr="00112279">
        <w:rPr>
          <w:rFonts w:ascii="Angsana New" w:hAnsi="Angsana New"/>
          <w:sz w:val="32"/>
          <w:szCs w:val="32"/>
          <w:cs/>
        </w:rPr>
        <w:t>ล้านบาท</w:t>
      </w:r>
      <w:r w:rsidR="00DD37AD" w:rsidRPr="00112279">
        <w:rPr>
          <w:rFonts w:ascii="Angsana New" w:hAnsi="Angsana New"/>
          <w:sz w:val="32"/>
          <w:szCs w:val="32"/>
          <w:cs/>
        </w:rPr>
        <w:t xml:space="preserve"> ตามลำดับ</w:t>
      </w:r>
      <w:r w:rsidR="00703B79" w:rsidRPr="00112279">
        <w:rPr>
          <w:rFonts w:ascii="Angsana New" w:hAnsi="Angsana New"/>
          <w:sz w:val="32"/>
          <w:szCs w:val="32"/>
          <w:cs/>
        </w:rPr>
        <w:t xml:space="preserve"> </w:t>
      </w:r>
      <w:r w:rsidR="00B6342A" w:rsidRPr="00112279">
        <w:rPr>
          <w:rFonts w:ascii="Angsana New" w:hAnsi="Angsana New"/>
          <w:sz w:val="32"/>
          <w:szCs w:val="32"/>
          <w:cs/>
        </w:rPr>
        <w:t>ซึ่งแสดงภายใต้บัญชีเงินปันผลจ่ายของหุ้นกู้ด้อยสิทธิที่มีลักษณะคล้ายทุน - สุทธิจากภาษีเงินได้ในงบแสดงการเปลี่ยนแปลงส่วนของผู้ถือหุ้น</w:t>
      </w:r>
    </w:p>
    <w:p w:rsidR="00350E44" w:rsidRPr="00D507E7" w:rsidRDefault="00350E44" w:rsidP="004C4AE2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มูลค่ายุติธรรมของหุ้นกู้ด้อยสิทธิที่มีลักษณะคล้ายทุนมีมูลค่าเท่ากับ </w:t>
      </w:r>
      <w:r>
        <w:rPr>
          <w:rFonts w:ascii="Angsana New" w:hAnsi="Angsana New"/>
          <w:sz w:val="32"/>
          <w:szCs w:val="32"/>
        </w:rPr>
        <w:t xml:space="preserve">6,201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ซึ่งคำนวณจากราคาอ้างอิงของสมาคมตราสารหนี้ไทย ณ วันสิ้นงวด ซึ่งเป็นข้อมูลระดับ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ของการวัดมูลยุติธรรม</w:t>
      </w:r>
    </w:p>
    <w:p w:rsidR="00954E31" w:rsidRPr="00112279" w:rsidRDefault="00DA3CDB" w:rsidP="004C4AE2">
      <w:pPr>
        <w:tabs>
          <w:tab w:val="left" w:pos="900"/>
          <w:tab w:val="right" w:pos="7200"/>
          <w:tab w:val="right" w:pos="8540"/>
        </w:tabs>
        <w:spacing w:before="40" w:after="4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28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89760D" w:rsidRPr="00112279" w:rsidRDefault="00954E31" w:rsidP="004C4AE2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954E31" w:rsidRPr="00112279" w:rsidRDefault="00F324AC" w:rsidP="004C4AE2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954E31" w:rsidRPr="00112279">
        <w:rPr>
          <w:rFonts w:ascii="Angsana New" w:hAnsi="Angsana New"/>
          <w:sz w:val="32"/>
          <w:szCs w:val="32"/>
          <w:cs/>
        </w:rPr>
        <w:t>ค่าใช้จ่าย</w:t>
      </w:r>
      <w:r w:rsidR="00C46F01" w:rsidRPr="00112279">
        <w:rPr>
          <w:rFonts w:ascii="Angsana New" w:hAnsi="Angsana New"/>
          <w:sz w:val="32"/>
          <w:szCs w:val="32"/>
        </w:rPr>
        <w:t xml:space="preserve"> </w:t>
      </w:r>
      <w:r w:rsidR="00C46F01" w:rsidRPr="00112279">
        <w:rPr>
          <w:rFonts w:ascii="Angsana New" w:hAnsi="Angsana New"/>
          <w:sz w:val="32"/>
          <w:szCs w:val="32"/>
          <w:cs/>
        </w:rPr>
        <w:t xml:space="preserve">(รายได้) </w:t>
      </w:r>
      <w:r w:rsidR="00954E31" w:rsidRPr="00112279">
        <w:rPr>
          <w:rFonts w:ascii="Angsana New" w:hAnsi="Angsana New"/>
          <w:sz w:val="32"/>
          <w:szCs w:val="32"/>
          <w:cs/>
        </w:rPr>
        <w:t>ภาษีเงินได้สำหรับงว</w:t>
      </w:r>
      <w:r w:rsidR="0028003C" w:rsidRPr="00112279">
        <w:rPr>
          <w:rFonts w:ascii="Angsana New" w:hAnsi="Angsana New"/>
          <w:sz w:val="32"/>
          <w:szCs w:val="32"/>
          <w:cs/>
        </w:rPr>
        <w:t>ดสามเดือน</w:t>
      </w:r>
      <w:r w:rsidR="00EE7AA9">
        <w:rPr>
          <w:rFonts w:ascii="Angsana New" w:hAnsi="Angsana New" w:hint="cs"/>
          <w:sz w:val="32"/>
          <w:szCs w:val="32"/>
          <w:cs/>
        </w:rPr>
        <w:t>และ</w:t>
      </w:r>
      <w:r w:rsidR="00015404">
        <w:rPr>
          <w:rFonts w:ascii="Angsana New" w:hAnsi="Angsana New" w:hint="cs"/>
          <w:sz w:val="32"/>
          <w:szCs w:val="32"/>
          <w:cs/>
        </w:rPr>
        <w:t>เก้า</w:t>
      </w:r>
      <w:r w:rsidR="00EE7AA9">
        <w:rPr>
          <w:rFonts w:ascii="Angsana New" w:hAnsi="Angsana New" w:hint="cs"/>
          <w:sz w:val="32"/>
          <w:szCs w:val="32"/>
          <w:cs/>
        </w:rPr>
        <w:t>เดือน</w:t>
      </w:r>
      <w:r w:rsidR="00954E31" w:rsidRPr="00112279">
        <w:rPr>
          <w:rFonts w:ascii="Angsana New" w:hAnsi="Angsana New"/>
          <w:sz w:val="32"/>
          <w:szCs w:val="32"/>
          <w:cs/>
        </w:rPr>
        <w:t>สิ้นสุดวันที่</w:t>
      </w:r>
      <w:r w:rsidR="000575A5" w:rsidRPr="00112279">
        <w:rPr>
          <w:rFonts w:ascii="Angsana New" w:hAnsi="Angsana New"/>
          <w:sz w:val="32"/>
          <w:szCs w:val="32"/>
        </w:rPr>
        <w:t xml:space="preserve">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6768E1" w:rsidRPr="00112279">
        <w:rPr>
          <w:rFonts w:ascii="Angsana New" w:hAnsi="Angsana New"/>
          <w:sz w:val="32"/>
          <w:szCs w:val="32"/>
          <w:cs/>
        </w:rPr>
        <w:t xml:space="preserve"> </w:t>
      </w:r>
      <w:r w:rsidR="006768E1" w:rsidRPr="00112279">
        <w:rPr>
          <w:rFonts w:ascii="Angsana New" w:hAnsi="Angsana New"/>
          <w:sz w:val="32"/>
          <w:szCs w:val="32"/>
        </w:rPr>
        <w:t>2563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  <w:r w:rsidR="00954E31" w:rsidRPr="00112279">
        <w:rPr>
          <w:rFonts w:ascii="Angsana New" w:hAnsi="Angsana New"/>
          <w:sz w:val="32"/>
          <w:szCs w:val="32"/>
          <w:cs/>
        </w:rPr>
        <w:t xml:space="preserve">และ </w:t>
      </w:r>
      <w:r w:rsidR="004C4209" w:rsidRPr="00112279">
        <w:rPr>
          <w:rFonts w:ascii="Angsana New" w:hAnsi="Angsana New"/>
          <w:sz w:val="32"/>
          <w:szCs w:val="32"/>
        </w:rPr>
        <w:t>256</w:t>
      </w:r>
      <w:r w:rsidR="006768E1" w:rsidRPr="00112279">
        <w:rPr>
          <w:rFonts w:ascii="Angsana New" w:hAnsi="Angsana New"/>
          <w:sz w:val="32"/>
          <w:szCs w:val="32"/>
        </w:rPr>
        <w:t>2</w:t>
      </w:r>
      <w:r w:rsidR="00954E31" w:rsidRPr="0011227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930"/>
        <w:gridCol w:w="1305"/>
        <w:gridCol w:w="1305"/>
        <w:gridCol w:w="1305"/>
        <w:gridCol w:w="1305"/>
      </w:tblGrid>
      <w:tr w:rsidR="00A87166" w:rsidRPr="004B1B79" w:rsidTr="00015404">
        <w:tc>
          <w:tcPr>
            <w:tcW w:w="9150" w:type="dxa"/>
            <w:gridSpan w:val="5"/>
          </w:tcPr>
          <w:p w:rsidR="00A87166" w:rsidRPr="004B1B79" w:rsidRDefault="00A87166" w:rsidP="008B0685">
            <w:pPr>
              <w:spacing w:line="32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</w:rPr>
              <w:t>(</w:t>
            </w:r>
            <w:r w:rsidRPr="004B1B79">
              <w:rPr>
                <w:rFonts w:asciiTheme="majorBidi" w:hAnsiTheme="majorBidi" w:cstheme="majorBidi"/>
                <w:cs/>
              </w:rPr>
              <w:t>หน่วย</w:t>
            </w:r>
            <w:r w:rsidRPr="004B1B79">
              <w:rPr>
                <w:rFonts w:asciiTheme="majorBidi" w:hAnsiTheme="majorBidi" w:cstheme="majorBidi"/>
              </w:rPr>
              <w:t xml:space="preserve">: </w:t>
            </w:r>
            <w:r w:rsidRPr="004B1B79">
              <w:rPr>
                <w:rFonts w:asciiTheme="majorBidi" w:hAnsiTheme="majorBidi" w:cstheme="majorBidi"/>
                <w:cs/>
              </w:rPr>
              <w:t>พันบาท</w:t>
            </w:r>
            <w:r w:rsidRPr="004B1B79">
              <w:rPr>
                <w:rFonts w:asciiTheme="majorBidi" w:hAnsiTheme="majorBidi" w:cstheme="majorBidi"/>
              </w:rPr>
              <w:t>)</w:t>
            </w:r>
          </w:p>
        </w:tc>
      </w:tr>
      <w:tr w:rsidR="00A87166" w:rsidRPr="004B1B79" w:rsidTr="00015404">
        <w:tc>
          <w:tcPr>
            <w:tcW w:w="3930" w:type="dxa"/>
          </w:tcPr>
          <w:p w:rsidR="00A87166" w:rsidRPr="004B1B79" w:rsidRDefault="00A87166" w:rsidP="008B0685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2"/>
          </w:tcPr>
          <w:p w:rsidR="00A87166" w:rsidRPr="004B1B79" w:rsidRDefault="00A87166" w:rsidP="008B0685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A87166" w:rsidRPr="004B1B79" w:rsidRDefault="00A87166" w:rsidP="008B0685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87166" w:rsidRPr="004B1B79" w:rsidTr="00015404">
        <w:tc>
          <w:tcPr>
            <w:tcW w:w="3930" w:type="dxa"/>
          </w:tcPr>
          <w:p w:rsidR="00A87166" w:rsidRPr="004B1B79" w:rsidRDefault="00A87166" w:rsidP="008B0685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220" w:type="dxa"/>
            <w:gridSpan w:val="4"/>
          </w:tcPr>
          <w:p w:rsidR="00A87166" w:rsidRPr="004B1B79" w:rsidRDefault="00A87166" w:rsidP="008B0685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s/>
              </w:rPr>
              <w:t>สาม</w:t>
            </w:r>
            <w:r w:rsidRPr="004B1B79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="00187447">
              <w:rPr>
                <w:rFonts w:asciiTheme="majorBidi" w:hAnsiTheme="majorBidi" w:cstheme="majorBidi"/>
              </w:rPr>
              <w:t xml:space="preserve">30 </w:t>
            </w:r>
            <w:r w:rsidR="00187447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A87166" w:rsidRPr="004B1B79" w:rsidTr="00015404">
        <w:tc>
          <w:tcPr>
            <w:tcW w:w="3930" w:type="dxa"/>
          </w:tcPr>
          <w:p w:rsidR="00A87166" w:rsidRPr="004B1B79" w:rsidRDefault="00A87166" w:rsidP="00A87166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05" w:type="dxa"/>
          </w:tcPr>
          <w:p w:rsidR="00A87166" w:rsidRPr="004B1B79" w:rsidRDefault="00A87166" w:rsidP="00A87166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05" w:type="dxa"/>
          </w:tcPr>
          <w:p w:rsidR="00A87166" w:rsidRPr="004B1B79" w:rsidRDefault="00A87166" w:rsidP="00A87166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305" w:type="dxa"/>
          </w:tcPr>
          <w:p w:rsidR="00A87166" w:rsidRPr="004B1B79" w:rsidRDefault="00A87166" w:rsidP="00A87166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05" w:type="dxa"/>
          </w:tcPr>
          <w:p w:rsidR="00A87166" w:rsidRPr="004B1B79" w:rsidRDefault="00A87166" w:rsidP="00A87166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2562</w:t>
            </w:r>
          </w:p>
        </w:tc>
      </w:tr>
      <w:tr w:rsidR="00A87166" w:rsidRPr="004B1B79" w:rsidTr="00015404">
        <w:tc>
          <w:tcPr>
            <w:tcW w:w="3930" w:type="dxa"/>
            <w:vAlign w:val="bottom"/>
          </w:tcPr>
          <w:p w:rsidR="00A87166" w:rsidRPr="004B1B79" w:rsidRDefault="00A87166" w:rsidP="00A87166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4B1B79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4B1B79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305" w:type="dxa"/>
            <w:vAlign w:val="bottom"/>
          </w:tcPr>
          <w:p w:rsidR="00A87166" w:rsidRPr="004B1B79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:rsidR="00A87166" w:rsidRPr="004B1B79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:rsidR="00A87166" w:rsidRPr="004B1B79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:rsidR="00A87166" w:rsidRPr="004B1B79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</w:tr>
      <w:tr w:rsidR="00015404" w:rsidRPr="005A5BFD" w:rsidTr="00015404">
        <w:tc>
          <w:tcPr>
            <w:tcW w:w="3930" w:type="dxa"/>
            <w:vAlign w:val="bottom"/>
          </w:tcPr>
          <w:p w:rsidR="00015404" w:rsidRPr="004B1B79" w:rsidRDefault="00015404" w:rsidP="00015404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  <w:cs/>
              </w:rPr>
              <w:t>ภาษีเงินได้นิติบุคค</w:t>
            </w:r>
            <w:r w:rsidRPr="004B1B79">
              <w:rPr>
                <w:rFonts w:asciiTheme="majorBidi" w:hAnsiTheme="majorBidi" w:cstheme="majorBidi" w:hint="cs"/>
                <w:cs/>
              </w:rPr>
              <w:t>ล</w:t>
            </w:r>
            <w:r w:rsidRPr="004B1B79">
              <w:rPr>
                <w:rFonts w:asciiTheme="majorBidi" w:hAnsiTheme="majorBidi" w:cstheme="majorBidi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:rsidR="00015404" w:rsidRPr="004B1B79" w:rsidRDefault="00984D01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80,931</w:t>
            </w:r>
          </w:p>
        </w:tc>
        <w:tc>
          <w:tcPr>
            <w:tcW w:w="1305" w:type="dxa"/>
            <w:vAlign w:val="bottom"/>
          </w:tcPr>
          <w:p w:rsidR="00015404" w:rsidRDefault="00015404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16,297</w:t>
            </w:r>
          </w:p>
        </w:tc>
        <w:tc>
          <w:tcPr>
            <w:tcW w:w="1305" w:type="dxa"/>
            <w:vAlign w:val="bottom"/>
          </w:tcPr>
          <w:p w:rsidR="00015404" w:rsidRDefault="00984D01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:rsidR="00015404" w:rsidRDefault="00015404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15404" w:rsidRPr="005A5BFD" w:rsidTr="00015404">
        <w:tc>
          <w:tcPr>
            <w:tcW w:w="3930" w:type="dxa"/>
            <w:vAlign w:val="bottom"/>
          </w:tcPr>
          <w:p w:rsidR="00015404" w:rsidRPr="004B1B79" w:rsidRDefault="00015404" w:rsidP="00015404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4B1B79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4B1B79">
              <w:rPr>
                <w:rFonts w:asciiTheme="majorBidi" w:hAnsiTheme="majorBidi" w:cstheme="majorBidi"/>
                <w:b/>
                <w:bCs/>
              </w:rPr>
              <w:t>:</w:t>
            </w:r>
            <w:r w:rsidRPr="004B1B79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015404" w:rsidRPr="004B1B79" w:rsidRDefault="00015404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:rsidR="00015404" w:rsidRDefault="00015404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:rsidR="00015404" w:rsidRDefault="00015404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:rsidR="00015404" w:rsidRDefault="00015404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</w:tr>
      <w:tr w:rsidR="00015404" w:rsidRPr="005A5BFD" w:rsidTr="00015404">
        <w:tc>
          <w:tcPr>
            <w:tcW w:w="3930" w:type="dxa"/>
            <w:vAlign w:val="bottom"/>
          </w:tcPr>
          <w:p w:rsidR="00015404" w:rsidRPr="004B1B79" w:rsidRDefault="00015404" w:rsidP="00015404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  <w:cs/>
              </w:rPr>
            </w:pPr>
            <w:r w:rsidRPr="004B1B79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</w:t>
            </w:r>
            <w:r>
              <w:rPr>
                <w:rFonts w:asciiTheme="majorBidi" w:hAnsiTheme="majorBidi" w:cstheme="majorBidi" w:hint="cs"/>
                <w:cs/>
              </w:rPr>
              <w:t>เกิดผลแตกต่างชั่วคราวและการ</w:t>
            </w:r>
            <w:r w:rsidRPr="004B1B79">
              <w:rPr>
                <w:rFonts w:asciiTheme="majorBidi" w:hAnsiTheme="majorBidi" w:cstheme="majorBidi"/>
                <w:cs/>
              </w:rPr>
              <w:t>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015404" w:rsidRPr="004B1B79" w:rsidRDefault="0068723E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4,391</w:t>
            </w:r>
          </w:p>
        </w:tc>
        <w:tc>
          <w:tcPr>
            <w:tcW w:w="1305" w:type="dxa"/>
            <w:vAlign w:val="bottom"/>
          </w:tcPr>
          <w:p w:rsidR="00015404" w:rsidRDefault="00015404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(39,737)</w:t>
            </w:r>
          </w:p>
        </w:tc>
        <w:tc>
          <w:tcPr>
            <w:tcW w:w="1305" w:type="dxa"/>
            <w:vAlign w:val="bottom"/>
          </w:tcPr>
          <w:p w:rsidR="00015404" w:rsidRDefault="0068723E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(6,904)</w:t>
            </w:r>
          </w:p>
        </w:tc>
        <w:tc>
          <w:tcPr>
            <w:tcW w:w="1305" w:type="dxa"/>
            <w:vAlign w:val="bottom"/>
          </w:tcPr>
          <w:p w:rsidR="00015404" w:rsidRDefault="00015404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(32,860)</w:t>
            </w:r>
          </w:p>
        </w:tc>
      </w:tr>
      <w:tr w:rsidR="00015404" w:rsidRPr="005A5BFD" w:rsidTr="00015404">
        <w:tc>
          <w:tcPr>
            <w:tcW w:w="3930" w:type="dxa"/>
            <w:vAlign w:val="bottom"/>
          </w:tcPr>
          <w:p w:rsidR="00015404" w:rsidRPr="004B1B79" w:rsidRDefault="00015404" w:rsidP="00015404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  <w:cs/>
              </w:rPr>
            </w:pPr>
            <w:r w:rsidRPr="004B1B79">
              <w:rPr>
                <w:rFonts w:asciiTheme="majorBidi" w:hAnsiTheme="majorBidi" w:cstheme="majorBidi" w:hint="cs"/>
                <w:cs/>
              </w:rPr>
              <w:t>ตัดจำหน่ายหนี้สินภาษีเงินได้รอการตัดบัญชีเกี่ยวกับภาษีเงินได้จากการซื้อกิจการ</w:t>
            </w:r>
          </w:p>
        </w:tc>
        <w:tc>
          <w:tcPr>
            <w:tcW w:w="1305" w:type="dxa"/>
            <w:vAlign w:val="bottom"/>
          </w:tcPr>
          <w:p w:rsidR="00015404" w:rsidRPr="004B1B79" w:rsidRDefault="00984D01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(6,531)</w:t>
            </w:r>
          </w:p>
        </w:tc>
        <w:tc>
          <w:tcPr>
            <w:tcW w:w="1305" w:type="dxa"/>
            <w:vAlign w:val="bottom"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(119)</w:t>
            </w:r>
          </w:p>
        </w:tc>
        <w:tc>
          <w:tcPr>
            <w:tcW w:w="1305" w:type="dxa"/>
            <w:vAlign w:val="bottom"/>
          </w:tcPr>
          <w:p w:rsidR="00015404" w:rsidRDefault="00984D01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15404" w:rsidRPr="005A5BFD" w:rsidTr="00015404">
        <w:trPr>
          <w:trHeight w:val="423"/>
        </w:trPr>
        <w:tc>
          <w:tcPr>
            <w:tcW w:w="3930" w:type="dxa"/>
            <w:vAlign w:val="bottom"/>
          </w:tcPr>
          <w:p w:rsidR="00015404" w:rsidRPr="004B1B79" w:rsidRDefault="00015404" w:rsidP="00015404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  <w:b/>
                <w:bCs/>
                <w:cs/>
              </w:rPr>
            </w:pPr>
            <w:r w:rsidRPr="004B1B79">
              <w:rPr>
                <w:rFonts w:asciiTheme="majorBidi" w:hAnsiTheme="majorBidi" w:cstheme="majorBidi"/>
                <w:b/>
                <w:bCs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(รายได้ ) </w:t>
            </w:r>
            <w:r w:rsidRPr="004B1B79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ภาษีเงินได้ที่แสดงอยู่ใน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                  </w:t>
            </w:r>
            <w:r w:rsidRPr="004B1B79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หรือ</w:t>
            </w:r>
            <w:r w:rsidRPr="004B1B79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:rsidR="00015404" w:rsidRPr="004B1B79" w:rsidRDefault="0068723E" w:rsidP="0001540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78,791</w:t>
            </w:r>
          </w:p>
        </w:tc>
        <w:tc>
          <w:tcPr>
            <w:tcW w:w="1305" w:type="dxa"/>
            <w:vAlign w:val="bottom"/>
          </w:tcPr>
          <w:p w:rsidR="00015404" w:rsidRDefault="00015404" w:rsidP="0001540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(23,559)</w:t>
            </w:r>
          </w:p>
        </w:tc>
        <w:tc>
          <w:tcPr>
            <w:tcW w:w="1305" w:type="dxa"/>
            <w:vAlign w:val="bottom"/>
          </w:tcPr>
          <w:p w:rsidR="00015404" w:rsidRDefault="0068723E" w:rsidP="0001540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(6,904)</w:t>
            </w:r>
          </w:p>
        </w:tc>
        <w:tc>
          <w:tcPr>
            <w:tcW w:w="1305" w:type="dxa"/>
            <w:vAlign w:val="bottom"/>
          </w:tcPr>
          <w:p w:rsidR="00015404" w:rsidRDefault="00015404" w:rsidP="0001540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(32,860)</w:t>
            </w:r>
          </w:p>
        </w:tc>
      </w:tr>
    </w:tbl>
    <w:p w:rsidR="00A87166" w:rsidRDefault="00A87166" w:rsidP="00A87166"/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930"/>
        <w:gridCol w:w="1305"/>
        <w:gridCol w:w="1305"/>
        <w:gridCol w:w="1305"/>
        <w:gridCol w:w="1305"/>
      </w:tblGrid>
      <w:tr w:rsidR="00A87166" w:rsidRPr="004B1B79" w:rsidTr="00015404">
        <w:tc>
          <w:tcPr>
            <w:tcW w:w="9150" w:type="dxa"/>
            <w:gridSpan w:val="5"/>
          </w:tcPr>
          <w:p w:rsidR="00A87166" w:rsidRPr="004B1B79" w:rsidRDefault="00A87166" w:rsidP="008B0685">
            <w:pPr>
              <w:spacing w:line="32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</w:rPr>
              <w:t>(</w:t>
            </w:r>
            <w:r w:rsidRPr="004B1B79">
              <w:rPr>
                <w:rFonts w:asciiTheme="majorBidi" w:hAnsiTheme="majorBidi" w:cstheme="majorBidi"/>
                <w:cs/>
              </w:rPr>
              <w:t>หน่วย</w:t>
            </w:r>
            <w:r w:rsidRPr="004B1B79">
              <w:rPr>
                <w:rFonts w:asciiTheme="majorBidi" w:hAnsiTheme="majorBidi" w:cstheme="majorBidi"/>
              </w:rPr>
              <w:t xml:space="preserve">: </w:t>
            </w:r>
            <w:r w:rsidRPr="004B1B79">
              <w:rPr>
                <w:rFonts w:asciiTheme="majorBidi" w:hAnsiTheme="majorBidi" w:cstheme="majorBidi"/>
                <w:cs/>
              </w:rPr>
              <w:t>พันบาท</w:t>
            </w:r>
            <w:r w:rsidRPr="004B1B79">
              <w:rPr>
                <w:rFonts w:asciiTheme="majorBidi" w:hAnsiTheme="majorBidi" w:cstheme="majorBidi"/>
              </w:rPr>
              <w:t>)</w:t>
            </w:r>
          </w:p>
        </w:tc>
      </w:tr>
      <w:tr w:rsidR="00A87166" w:rsidRPr="004B1B79" w:rsidTr="00015404">
        <w:tc>
          <w:tcPr>
            <w:tcW w:w="3930" w:type="dxa"/>
          </w:tcPr>
          <w:p w:rsidR="00A87166" w:rsidRPr="004B1B79" w:rsidRDefault="00A87166" w:rsidP="008B0685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2"/>
          </w:tcPr>
          <w:p w:rsidR="00A87166" w:rsidRPr="004B1B79" w:rsidRDefault="00A87166" w:rsidP="008B0685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A87166" w:rsidRPr="004B1B79" w:rsidRDefault="00A87166" w:rsidP="008B0685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87166" w:rsidRPr="004B1B79" w:rsidTr="00015404">
        <w:tc>
          <w:tcPr>
            <w:tcW w:w="3930" w:type="dxa"/>
          </w:tcPr>
          <w:p w:rsidR="00A87166" w:rsidRPr="004B1B79" w:rsidRDefault="00A87166" w:rsidP="008B0685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220" w:type="dxa"/>
            <w:gridSpan w:val="4"/>
          </w:tcPr>
          <w:p w:rsidR="00A87166" w:rsidRPr="004B1B79" w:rsidRDefault="00A87166" w:rsidP="008B0685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  <w:cs/>
              </w:rPr>
              <w:t>สำหรับงวด</w:t>
            </w:r>
            <w:r w:rsidR="00015404">
              <w:rPr>
                <w:rFonts w:asciiTheme="majorBidi" w:hAnsiTheme="majorBidi" w:cstheme="majorBidi" w:hint="cs"/>
                <w:cs/>
              </w:rPr>
              <w:t>เก้า</w:t>
            </w:r>
            <w:r w:rsidRPr="004B1B79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="00187447">
              <w:rPr>
                <w:rFonts w:asciiTheme="majorBidi" w:hAnsiTheme="majorBidi" w:cstheme="majorBidi"/>
              </w:rPr>
              <w:t xml:space="preserve">30 </w:t>
            </w:r>
            <w:r w:rsidR="00187447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A87166" w:rsidRPr="004B1B79" w:rsidTr="00015404">
        <w:tc>
          <w:tcPr>
            <w:tcW w:w="3930" w:type="dxa"/>
          </w:tcPr>
          <w:p w:rsidR="00A87166" w:rsidRPr="004B1B79" w:rsidRDefault="00A87166" w:rsidP="00A87166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05" w:type="dxa"/>
          </w:tcPr>
          <w:p w:rsidR="00A87166" w:rsidRPr="004B1B79" w:rsidRDefault="00A87166" w:rsidP="00A87166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05" w:type="dxa"/>
          </w:tcPr>
          <w:p w:rsidR="00A87166" w:rsidRPr="004B1B79" w:rsidRDefault="00A87166" w:rsidP="00A87166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305" w:type="dxa"/>
          </w:tcPr>
          <w:p w:rsidR="00A87166" w:rsidRPr="004B1B79" w:rsidRDefault="00A87166" w:rsidP="00A87166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05" w:type="dxa"/>
          </w:tcPr>
          <w:p w:rsidR="00A87166" w:rsidRPr="004B1B79" w:rsidRDefault="00A87166" w:rsidP="00A87166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2562</w:t>
            </w:r>
          </w:p>
        </w:tc>
      </w:tr>
      <w:tr w:rsidR="00A87166" w:rsidRPr="004B1B79" w:rsidTr="00015404">
        <w:tc>
          <w:tcPr>
            <w:tcW w:w="3930" w:type="dxa"/>
            <w:vAlign w:val="bottom"/>
          </w:tcPr>
          <w:p w:rsidR="00A87166" w:rsidRPr="004B1B79" w:rsidRDefault="00A87166" w:rsidP="00A87166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4B1B79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4B1B79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305" w:type="dxa"/>
            <w:vAlign w:val="bottom"/>
          </w:tcPr>
          <w:p w:rsidR="00A87166" w:rsidRPr="004B1B79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:rsidR="00A87166" w:rsidRPr="004B1B79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:rsidR="00A87166" w:rsidRPr="004B1B79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:rsidR="00A87166" w:rsidRPr="004B1B79" w:rsidRDefault="00A87166" w:rsidP="00A87166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</w:tr>
      <w:tr w:rsidR="00015404" w:rsidRPr="005A5BFD" w:rsidTr="00015404">
        <w:tc>
          <w:tcPr>
            <w:tcW w:w="3930" w:type="dxa"/>
            <w:vAlign w:val="bottom"/>
          </w:tcPr>
          <w:p w:rsidR="00015404" w:rsidRPr="004B1B79" w:rsidRDefault="00015404" w:rsidP="00015404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  <w:cs/>
              </w:rPr>
              <w:t>ภาษีเงินได้นิติบุคค</w:t>
            </w:r>
            <w:r w:rsidRPr="004B1B79">
              <w:rPr>
                <w:rFonts w:asciiTheme="majorBidi" w:hAnsiTheme="majorBidi" w:cstheme="majorBidi" w:hint="cs"/>
                <w:cs/>
              </w:rPr>
              <w:t>ล</w:t>
            </w:r>
            <w:r w:rsidRPr="004B1B79">
              <w:rPr>
                <w:rFonts w:asciiTheme="majorBidi" w:hAnsiTheme="majorBidi" w:cstheme="majorBidi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:rsidR="00015404" w:rsidRPr="004B1B79" w:rsidRDefault="00984D01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110,237</w:t>
            </w:r>
          </w:p>
        </w:tc>
        <w:tc>
          <w:tcPr>
            <w:tcW w:w="1305" w:type="dxa"/>
            <w:vAlign w:val="bottom"/>
          </w:tcPr>
          <w:p w:rsidR="00015404" w:rsidRDefault="00015404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43,445</w:t>
            </w:r>
          </w:p>
        </w:tc>
        <w:tc>
          <w:tcPr>
            <w:tcW w:w="1305" w:type="dxa"/>
            <w:vAlign w:val="bottom"/>
          </w:tcPr>
          <w:p w:rsidR="00015404" w:rsidRDefault="00984D01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:rsidR="00015404" w:rsidRDefault="00015404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15404" w:rsidRPr="005A5BFD" w:rsidTr="00015404">
        <w:tc>
          <w:tcPr>
            <w:tcW w:w="3930" w:type="dxa"/>
            <w:vAlign w:val="bottom"/>
          </w:tcPr>
          <w:p w:rsidR="00015404" w:rsidRPr="004B1B79" w:rsidRDefault="00015404" w:rsidP="00015404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4B1B79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4B1B79">
              <w:rPr>
                <w:rFonts w:asciiTheme="majorBidi" w:hAnsiTheme="majorBidi" w:cstheme="majorBidi"/>
                <w:b/>
                <w:bCs/>
              </w:rPr>
              <w:t>:</w:t>
            </w:r>
            <w:r w:rsidRPr="004B1B79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015404" w:rsidRPr="004B1B79" w:rsidRDefault="00015404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:rsidR="00015404" w:rsidRDefault="00015404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:rsidR="00015404" w:rsidRDefault="00015404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:rsidR="00015404" w:rsidRDefault="00015404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</w:p>
        </w:tc>
      </w:tr>
      <w:tr w:rsidR="00015404" w:rsidRPr="005A5BFD" w:rsidTr="00015404">
        <w:tc>
          <w:tcPr>
            <w:tcW w:w="3930" w:type="dxa"/>
            <w:vAlign w:val="bottom"/>
          </w:tcPr>
          <w:p w:rsidR="00015404" w:rsidRPr="004B1B79" w:rsidRDefault="00015404" w:rsidP="00015404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  <w:cs/>
              </w:rPr>
            </w:pPr>
            <w:r w:rsidRPr="004B1B79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</w:t>
            </w:r>
            <w:r>
              <w:rPr>
                <w:rFonts w:asciiTheme="majorBidi" w:hAnsiTheme="majorBidi" w:cstheme="majorBidi" w:hint="cs"/>
                <w:cs/>
              </w:rPr>
              <w:t>เกิดผลแตกต่างชั่วคราวและการ</w:t>
            </w:r>
            <w:r w:rsidRPr="004B1B79">
              <w:rPr>
                <w:rFonts w:asciiTheme="majorBidi" w:hAnsiTheme="majorBidi" w:cstheme="majorBidi"/>
                <w:cs/>
              </w:rPr>
              <w:t>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015404" w:rsidRPr="004B1B79" w:rsidRDefault="0068723E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40,121</w:t>
            </w:r>
          </w:p>
        </w:tc>
        <w:tc>
          <w:tcPr>
            <w:tcW w:w="1305" w:type="dxa"/>
            <w:vAlign w:val="bottom"/>
          </w:tcPr>
          <w:p w:rsidR="00015404" w:rsidRDefault="00015404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(102,134)</w:t>
            </w:r>
          </w:p>
        </w:tc>
        <w:tc>
          <w:tcPr>
            <w:tcW w:w="1305" w:type="dxa"/>
            <w:vAlign w:val="bottom"/>
          </w:tcPr>
          <w:p w:rsidR="00015404" w:rsidRDefault="0068723E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(21,438)</w:t>
            </w:r>
          </w:p>
        </w:tc>
        <w:tc>
          <w:tcPr>
            <w:tcW w:w="1305" w:type="dxa"/>
            <w:vAlign w:val="bottom"/>
          </w:tcPr>
          <w:p w:rsidR="00015404" w:rsidRDefault="00015404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(70,977)</w:t>
            </w:r>
          </w:p>
        </w:tc>
      </w:tr>
      <w:tr w:rsidR="00015404" w:rsidRPr="005A5BFD" w:rsidTr="00015404">
        <w:tc>
          <w:tcPr>
            <w:tcW w:w="3930" w:type="dxa"/>
            <w:vAlign w:val="bottom"/>
          </w:tcPr>
          <w:p w:rsidR="00015404" w:rsidRPr="004B1B79" w:rsidRDefault="00015404" w:rsidP="00015404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  <w:cs/>
              </w:rPr>
            </w:pPr>
            <w:r w:rsidRPr="004B1B79">
              <w:rPr>
                <w:rFonts w:asciiTheme="majorBidi" w:hAnsiTheme="majorBidi" w:cstheme="majorBidi" w:hint="cs"/>
                <w:cs/>
              </w:rPr>
              <w:t>ตัดจำหน่ายหนี้สินภาษีเงินได้รอการตัดบัญชีเกี่ยวกับภาษีเงินได้จากการซื้อกิจการ</w:t>
            </w:r>
          </w:p>
        </w:tc>
        <w:tc>
          <w:tcPr>
            <w:tcW w:w="1305" w:type="dxa"/>
            <w:vAlign w:val="bottom"/>
          </w:tcPr>
          <w:p w:rsidR="00015404" w:rsidRPr="004B1B79" w:rsidRDefault="00984D01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(6,767)</w:t>
            </w:r>
          </w:p>
        </w:tc>
        <w:tc>
          <w:tcPr>
            <w:tcW w:w="1305" w:type="dxa"/>
            <w:vAlign w:val="bottom"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(354)</w:t>
            </w:r>
          </w:p>
        </w:tc>
        <w:tc>
          <w:tcPr>
            <w:tcW w:w="1305" w:type="dxa"/>
            <w:vAlign w:val="bottom"/>
          </w:tcPr>
          <w:p w:rsidR="00015404" w:rsidRDefault="00984D01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15404" w:rsidRPr="005A5BFD" w:rsidTr="00015404">
        <w:trPr>
          <w:trHeight w:val="423"/>
        </w:trPr>
        <w:tc>
          <w:tcPr>
            <w:tcW w:w="3930" w:type="dxa"/>
            <w:vAlign w:val="bottom"/>
          </w:tcPr>
          <w:p w:rsidR="00015404" w:rsidRPr="004B1B79" w:rsidRDefault="00015404" w:rsidP="00015404">
            <w:pPr>
              <w:spacing w:line="320" w:lineRule="exact"/>
              <w:ind w:left="114" w:right="-43" w:hanging="114"/>
              <w:rPr>
                <w:rFonts w:asciiTheme="majorBidi" w:hAnsiTheme="majorBidi" w:cstheme="majorBidi"/>
                <w:b/>
                <w:bCs/>
                <w:cs/>
              </w:rPr>
            </w:pPr>
            <w:r w:rsidRPr="004B1B79">
              <w:rPr>
                <w:rFonts w:asciiTheme="majorBidi" w:hAnsiTheme="majorBidi" w:cstheme="majorBidi"/>
                <w:b/>
                <w:bCs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(รายได้ ) </w:t>
            </w:r>
            <w:r w:rsidRPr="004B1B79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ภาษีเงินได้ที่แสดงอยู่ใน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                  </w:t>
            </w:r>
            <w:r w:rsidRPr="004B1B79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หรือ</w:t>
            </w:r>
            <w:r w:rsidRPr="004B1B79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:rsidR="00015404" w:rsidRPr="004B1B79" w:rsidRDefault="0068723E" w:rsidP="0001540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143,591</w:t>
            </w:r>
          </w:p>
        </w:tc>
        <w:tc>
          <w:tcPr>
            <w:tcW w:w="1305" w:type="dxa"/>
            <w:vAlign w:val="bottom"/>
          </w:tcPr>
          <w:p w:rsidR="00015404" w:rsidRDefault="00015404" w:rsidP="0001540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(59,043)</w:t>
            </w:r>
          </w:p>
        </w:tc>
        <w:tc>
          <w:tcPr>
            <w:tcW w:w="1305" w:type="dxa"/>
            <w:vAlign w:val="bottom"/>
          </w:tcPr>
          <w:p w:rsidR="00015404" w:rsidRDefault="0068723E" w:rsidP="0001540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(21,438)</w:t>
            </w:r>
          </w:p>
        </w:tc>
        <w:tc>
          <w:tcPr>
            <w:tcW w:w="1305" w:type="dxa"/>
            <w:vAlign w:val="bottom"/>
          </w:tcPr>
          <w:p w:rsidR="00015404" w:rsidRDefault="00015404" w:rsidP="0001540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(70,977)</w:t>
            </w:r>
          </w:p>
        </w:tc>
      </w:tr>
    </w:tbl>
    <w:p w:rsidR="00EC012E" w:rsidRDefault="00EC012E" w:rsidP="00EC012E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27026F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A22375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015404">
        <w:rPr>
          <w:rFonts w:ascii="Angsana New" w:hAnsi="Angsana New" w:hint="cs"/>
          <w:sz w:val="32"/>
          <w:szCs w:val="32"/>
          <w:cs/>
        </w:rPr>
        <w:t>เก้า</w:t>
      </w:r>
      <w:r w:rsidR="00A22375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A22375">
        <w:rPr>
          <w:rFonts w:ascii="Angsana New" w:hAnsi="Angsana New" w:hint="cs"/>
          <w:sz w:val="32"/>
          <w:szCs w:val="32"/>
          <w:cs/>
        </w:rPr>
        <w:t xml:space="preserve"> </w:t>
      </w:r>
      <w:r w:rsidR="00A22375">
        <w:rPr>
          <w:rFonts w:ascii="Angsana New" w:hAnsi="Angsana New"/>
          <w:sz w:val="32"/>
          <w:szCs w:val="32"/>
        </w:rPr>
        <w:t xml:space="preserve">2563 </w:t>
      </w:r>
      <w:r w:rsidR="00A22375">
        <w:rPr>
          <w:rFonts w:ascii="Angsana New" w:hAnsi="Angsana New" w:hint="cs"/>
          <w:sz w:val="32"/>
          <w:szCs w:val="32"/>
          <w:cs/>
        </w:rPr>
        <w:t xml:space="preserve">และ </w:t>
      </w:r>
      <w:r w:rsidR="00A22375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และส่วนของผู้ถือหุ้น</w:t>
      </w:r>
      <w:r w:rsidRPr="0027026F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015404">
        <w:rPr>
          <w:rFonts w:ascii="Angsana New" w:hAnsi="Angsana New" w:hint="cs"/>
          <w:sz w:val="32"/>
          <w:szCs w:val="32"/>
          <w:cs/>
        </w:rPr>
        <w:t>เก้า</w:t>
      </w:r>
      <w:r w:rsidR="00A87166">
        <w:rPr>
          <w:rFonts w:ascii="Angsana New" w:hAnsi="Angsana New" w:hint="cs"/>
          <w:sz w:val="32"/>
          <w:szCs w:val="32"/>
          <w:cs/>
        </w:rPr>
        <w:t>เดือน</w:t>
      </w:r>
      <w:r w:rsidRPr="0027026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Pr="0027026F">
        <w:rPr>
          <w:rFonts w:ascii="Angsana New" w:hAnsi="Angsana New"/>
          <w:sz w:val="32"/>
          <w:szCs w:val="32"/>
          <w:cs/>
        </w:rPr>
        <w:t xml:space="preserve"> </w:t>
      </w:r>
      <w:r w:rsidRPr="0027026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 xml:space="preserve">และ </w:t>
      </w:r>
      <w:r w:rsidRPr="0027026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27026F">
        <w:rPr>
          <w:rFonts w:ascii="Angsana New" w:hAnsi="Angsana New"/>
          <w:sz w:val="32"/>
          <w:szCs w:val="32"/>
        </w:rPr>
        <w:t xml:space="preserve"> </w:t>
      </w:r>
      <w:r w:rsidRPr="0027026F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A22375" w:rsidRPr="0027026F" w:rsidRDefault="00A22375" w:rsidP="00015404">
      <w:pPr>
        <w:tabs>
          <w:tab w:val="left" w:pos="2160"/>
          <w:tab w:val="left" w:pos="2880"/>
        </w:tabs>
        <w:ind w:left="547" w:right="-7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27026F">
        <w:rPr>
          <w:rFonts w:ascii="Angsana New" w:hAnsi="Angsana New"/>
          <w:b/>
          <w:bCs/>
          <w:sz w:val="28"/>
          <w:szCs w:val="28"/>
          <w:cs/>
        </w:rPr>
        <w:tab/>
      </w:r>
      <w:r w:rsidRPr="0027026F">
        <w:rPr>
          <w:rFonts w:ascii="Angsana New" w:hAnsi="Angsana New"/>
          <w:sz w:val="28"/>
          <w:szCs w:val="28"/>
        </w:rPr>
        <w:t>(</w:t>
      </w:r>
      <w:r w:rsidRPr="0027026F">
        <w:rPr>
          <w:rFonts w:ascii="Angsana New" w:hAnsi="Angsana New"/>
          <w:sz w:val="28"/>
          <w:szCs w:val="28"/>
          <w:cs/>
        </w:rPr>
        <w:t>หน่วย</w:t>
      </w:r>
      <w:r w:rsidRPr="0027026F">
        <w:rPr>
          <w:rFonts w:ascii="Angsana New" w:hAnsi="Angsana New"/>
          <w:sz w:val="28"/>
          <w:szCs w:val="28"/>
        </w:rPr>
        <w:t xml:space="preserve">: </w:t>
      </w:r>
      <w:r w:rsidRPr="0027026F">
        <w:rPr>
          <w:rFonts w:ascii="Angsana New" w:hAnsi="Angsana New"/>
          <w:sz w:val="28"/>
          <w:szCs w:val="28"/>
          <w:cs/>
        </w:rPr>
        <w:t>พันบาท</w:t>
      </w:r>
      <w:r w:rsidRPr="0027026F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A22375" w:rsidRPr="0027026F" w:rsidTr="00015404">
        <w:tc>
          <w:tcPr>
            <w:tcW w:w="4140" w:type="dxa"/>
          </w:tcPr>
          <w:p w:rsidR="00A22375" w:rsidRPr="0027026F" w:rsidRDefault="00A22375" w:rsidP="00BC6143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040" w:type="dxa"/>
            <w:gridSpan w:val="4"/>
            <w:vAlign w:val="bottom"/>
          </w:tcPr>
          <w:p w:rsidR="00A22375" w:rsidRPr="0027026F" w:rsidRDefault="00A22375" w:rsidP="007966D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2375" w:rsidRPr="00EA29AA" w:rsidTr="00015404">
        <w:trPr>
          <w:trHeight w:val="80"/>
        </w:trPr>
        <w:tc>
          <w:tcPr>
            <w:tcW w:w="4140" w:type="dxa"/>
          </w:tcPr>
          <w:p w:rsidR="00A22375" w:rsidRPr="00EA29AA" w:rsidRDefault="00A22375" w:rsidP="00BC6143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A22375" w:rsidRPr="00EA29AA" w:rsidRDefault="00A22375" w:rsidP="00BC61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9AA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EA29A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8744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8744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20" w:type="dxa"/>
            <w:gridSpan w:val="2"/>
            <w:vAlign w:val="bottom"/>
          </w:tcPr>
          <w:p w:rsidR="00A22375" w:rsidRPr="00EA29AA" w:rsidRDefault="00A22375" w:rsidP="00BC61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29AA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01540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EA29AA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EA29A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8744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8744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A22375" w:rsidRPr="0027026F" w:rsidTr="00015404">
        <w:trPr>
          <w:trHeight w:val="80"/>
        </w:trPr>
        <w:tc>
          <w:tcPr>
            <w:tcW w:w="4140" w:type="dxa"/>
          </w:tcPr>
          <w:p w:rsidR="00A22375" w:rsidRPr="0027026F" w:rsidRDefault="00A22375" w:rsidP="00BC6143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A22375" w:rsidRPr="0027026F" w:rsidRDefault="00A22375" w:rsidP="00BC61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:rsidR="00A22375" w:rsidRPr="0027026F" w:rsidRDefault="00A22375" w:rsidP="00BC61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A22375" w:rsidRPr="0027026F" w:rsidRDefault="00A22375" w:rsidP="00BC61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:rsidR="00A22375" w:rsidRPr="0027026F" w:rsidRDefault="00A22375" w:rsidP="00BC61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A22375" w:rsidRPr="0027026F" w:rsidTr="00015404">
        <w:tc>
          <w:tcPr>
            <w:tcW w:w="4140" w:type="dxa"/>
          </w:tcPr>
          <w:p w:rsidR="00A22375" w:rsidRPr="00EA29AA" w:rsidRDefault="00A22375" w:rsidP="00BC6143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EA29A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  <w:r w:rsidRPr="00EA29AA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:rsidR="00A22375" w:rsidRPr="0027026F" w:rsidRDefault="00A22375" w:rsidP="00BC614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A22375" w:rsidRPr="0027026F" w:rsidRDefault="00A22375" w:rsidP="00BC614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A22375" w:rsidRPr="0027026F" w:rsidRDefault="00A22375" w:rsidP="00BC614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A22375" w:rsidRPr="0027026F" w:rsidRDefault="00A22375" w:rsidP="00BC614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A22375" w:rsidRPr="0027026F" w:rsidTr="00015404">
        <w:tc>
          <w:tcPr>
            <w:tcW w:w="4140" w:type="dxa"/>
          </w:tcPr>
          <w:p w:rsidR="00A22375" w:rsidRDefault="00A22375" w:rsidP="00BC6143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ภาษีเงินได้รอการตัดบัญชีที่เกี่ยวข้องกับผล</w:t>
            </w:r>
            <w:r w:rsidR="006A7B2E">
              <w:rPr>
                <w:rFonts w:ascii="Angsana New" w:hAnsi="Angsana New" w:hint="cs"/>
                <w:sz w:val="28"/>
                <w:szCs w:val="28"/>
                <w:cs/>
              </w:rPr>
              <w:t xml:space="preserve"> (กำไร)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วัดมูลค่าตราสารทุนที่กำหนดให้วัดมูลค่าด้วยมูลค่ายุติธรรมผ่านกำไรขาดทุนเบ็ดเสร็จอื่น/เงินลงทุนในหลักทรัพย์เผื่อขาย</w:t>
            </w:r>
          </w:p>
        </w:tc>
        <w:tc>
          <w:tcPr>
            <w:tcW w:w="1260" w:type="dxa"/>
            <w:vAlign w:val="bottom"/>
          </w:tcPr>
          <w:p w:rsidR="00A22375" w:rsidRDefault="00046A43" w:rsidP="00BC614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2,975</w:t>
            </w:r>
          </w:p>
        </w:tc>
        <w:tc>
          <w:tcPr>
            <w:tcW w:w="1260" w:type="dxa"/>
            <w:vAlign w:val="bottom"/>
          </w:tcPr>
          <w:p w:rsidR="00A22375" w:rsidRDefault="00046A43" w:rsidP="00BC614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(425)</w:t>
            </w:r>
          </w:p>
        </w:tc>
        <w:tc>
          <w:tcPr>
            <w:tcW w:w="1260" w:type="dxa"/>
            <w:vAlign w:val="bottom"/>
          </w:tcPr>
          <w:p w:rsidR="00A22375" w:rsidRDefault="00046A43" w:rsidP="00BC614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22,525</w:t>
            </w:r>
          </w:p>
        </w:tc>
        <w:tc>
          <w:tcPr>
            <w:tcW w:w="1260" w:type="dxa"/>
            <w:vAlign w:val="bottom"/>
          </w:tcPr>
          <w:p w:rsidR="00A22375" w:rsidRDefault="00046A43" w:rsidP="00BC614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17,000</w:t>
            </w:r>
          </w:p>
        </w:tc>
      </w:tr>
    </w:tbl>
    <w:p w:rsidR="00B3253B" w:rsidRPr="0027026F" w:rsidRDefault="00B3253B" w:rsidP="00015404">
      <w:pPr>
        <w:tabs>
          <w:tab w:val="left" w:pos="2160"/>
          <w:tab w:val="left" w:pos="2880"/>
        </w:tabs>
        <w:spacing w:before="240"/>
        <w:ind w:left="547" w:right="-7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27026F">
        <w:rPr>
          <w:rFonts w:ascii="Angsana New" w:hAnsi="Angsana New"/>
          <w:sz w:val="28"/>
          <w:szCs w:val="28"/>
        </w:rPr>
        <w:t xml:space="preserve"> (</w:t>
      </w:r>
      <w:r w:rsidRPr="0027026F">
        <w:rPr>
          <w:rFonts w:ascii="Angsana New" w:hAnsi="Angsana New"/>
          <w:sz w:val="28"/>
          <w:szCs w:val="28"/>
          <w:cs/>
        </w:rPr>
        <w:t>หน่วย</w:t>
      </w:r>
      <w:r w:rsidRPr="0027026F">
        <w:rPr>
          <w:rFonts w:ascii="Angsana New" w:hAnsi="Angsana New"/>
          <w:sz w:val="28"/>
          <w:szCs w:val="28"/>
        </w:rPr>
        <w:t xml:space="preserve">: </w:t>
      </w:r>
      <w:r w:rsidRPr="0027026F">
        <w:rPr>
          <w:rFonts w:ascii="Angsana New" w:hAnsi="Angsana New"/>
          <w:sz w:val="28"/>
          <w:szCs w:val="28"/>
          <w:cs/>
        </w:rPr>
        <w:t>พันบาท</w:t>
      </w:r>
      <w:r w:rsidRPr="0027026F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7966DD" w:rsidRPr="00EA29AA" w:rsidTr="001B5B21">
        <w:trPr>
          <w:trHeight w:val="80"/>
        </w:trPr>
        <w:tc>
          <w:tcPr>
            <w:tcW w:w="5670" w:type="dxa"/>
          </w:tcPr>
          <w:p w:rsidR="007966DD" w:rsidRPr="00EA29AA" w:rsidRDefault="007966DD" w:rsidP="00BC6143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7966DD" w:rsidRPr="00EA29AA" w:rsidRDefault="007966DD" w:rsidP="007966D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27026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7B2E" w:rsidRPr="00EA29AA" w:rsidTr="001B5B21">
        <w:trPr>
          <w:trHeight w:val="80"/>
        </w:trPr>
        <w:tc>
          <w:tcPr>
            <w:tcW w:w="5670" w:type="dxa"/>
          </w:tcPr>
          <w:p w:rsidR="006A7B2E" w:rsidRPr="00EA29AA" w:rsidRDefault="006A7B2E" w:rsidP="00BC6143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6A7B2E" w:rsidRPr="0027026F" w:rsidRDefault="006A7B2E" w:rsidP="00BC61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29AA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01540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EA29AA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EA29A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8744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87447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1B5B21" w:rsidRPr="0027026F" w:rsidTr="001B5B21">
        <w:trPr>
          <w:trHeight w:val="80"/>
        </w:trPr>
        <w:tc>
          <w:tcPr>
            <w:tcW w:w="5670" w:type="dxa"/>
          </w:tcPr>
          <w:p w:rsidR="001B5B21" w:rsidRPr="0027026F" w:rsidRDefault="001B5B21" w:rsidP="00BC6143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55" w:type="dxa"/>
            <w:vAlign w:val="bottom"/>
          </w:tcPr>
          <w:p w:rsidR="001B5B21" w:rsidRPr="0027026F" w:rsidRDefault="001B5B21" w:rsidP="00BC61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755" w:type="dxa"/>
            <w:vAlign w:val="bottom"/>
          </w:tcPr>
          <w:p w:rsidR="001B5B21" w:rsidRPr="0027026F" w:rsidRDefault="001B5B21" w:rsidP="00BC61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026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B5B21" w:rsidRPr="0027026F" w:rsidTr="001B5B21">
        <w:tc>
          <w:tcPr>
            <w:tcW w:w="5670" w:type="dxa"/>
          </w:tcPr>
          <w:p w:rsidR="001B5B21" w:rsidRPr="00A22375" w:rsidRDefault="001B5B21" w:rsidP="00BC6143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ส่วนของผู้ถือหุ้น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755" w:type="dxa"/>
            <w:vAlign w:val="bottom"/>
          </w:tcPr>
          <w:p w:rsidR="001B5B21" w:rsidRDefault="001B5B21" w:rsidP="00BC614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55" w:type="dxa"/>
            <w:vAlign w:val="bottom"/>
          </w:tcPr>
          <w:p w:rsidR="001B5B21" w:rsidRDefault="001B5B21" w:rsidP="00BC6143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1B5B21" w:rsidRPr="0027026F" w:rsidTr="001B5B21">
        <w:tc>
          <w:tcPr>
            <w:tcW w:w="5670" w:type="dxa"/>
          </w:tcPr>
          <w:p w:rsidR="001B5B21" w:rsidRPr="0027026F" w:rsidRDefault="001B5B21" w:rsidP="008059D1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ภาษีเงินได้รอตัดบัญชีที่เกี่ยวกับเงินปันผลจ่ายของหุ้นกู้ด้อยสิทธิที่มีลักษณะคล้ายทุน</w:t>
            </w:r>
          </w:p>
        </w:tc>
        <w:tc>
          <w:tcPr>
            <w:tcW w:w="1755" w:type="dxa"/>
            <w:vAlign w:val="bottom"/>
          </w:tcPr>
          <w:p w:rsidR="001B5B21" w:rsidRDefault="001B5B21" w:rsidP="001B5B21">
            <w:pP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76,688</w:t>
            </w:r>
          </w:p>
        </w:tc>
        <w:tc>
          <w:tcPr>
            <w:tcW w:w="1755" w:type="dxa"/>
            <w:vAlign w:val="bottom"/>
          </w:tcPr>
          <w:p w:rsidR="001B5B21" w:rsidRPr="0027026F" w:rsidRDefault="001B5B21" w:rsidP="001B5B21">
            <w:pP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72,238</w:t>
            </w:r>
          </w:p>
        </w:tc>
      </w:tr>
      <w:tr w:rsidR="001B5B21" w:rsidRPr="0027026F" w:rsidTr="001B5B21">
        <w:tc>
          <w:tcPr>
            <w:tcW w:w="5670" w:type="dxa"/>
          </w:tcPr>
          <w:p w:rsidR="001B5B21" w:rsidRPr="0027026F" w:rsidRDefault="001B5B21" w:rsidP="008059D1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ภาษีเงินได้รอตัดบัญชีที่เกี่ยวกับค่าใช้จ่ายในการออกหุ้นกู้ด้อยสิทธิที่มีลักษณะคล้ายทุน</w:t>
            </w:r>
          </w:p>
        </w:tc>
        <w:tc>
          <w:tcPr>
            <w:tcW w:w="1755" w:type="dxa"/>
            <w:vAlign w:val="bottom"/>
          </w:tcPr>
          <w:p w:rsidR="001B5B21" w:rsidRDefault="001B5B21" w:rsidP="001B5B21">
            <w:pP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2,429</w:t>
            </w:r>
          </w:p>
        </w:tc>
        <w:tc>
          <w:tcPr>
            <w:tcW w:w="1755" w:type="dxa"/>
            <w:vAlign w:val="bottom"/>
          </w:tcPr>
          <w:p w:rsidR="001B5B21" w:rsidRPr="0027026F" w:rsidRDefault="001B5B21" w:rsidP="001B5B21">
            <w:pP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2,501</w:t>
            </w:r>
          </w:p>
        </w:tc>
      </w:tr>
    </w:tbl>
    <w:p w:rsidR="00702ABF" w:rsidRDefault="00702ABF" w:rsidP="00716224">
      <w:pPr>
        <w:tabs>
          <w:tab w:val="left" w:pos="540"/>
        </w:tabs>
        <w:overflowPunct/>
        <w:autoSpaceDE/>
        <w:autoSpaceDN/>
        <w:adjustRightInd/>
        <w:spacing w:before="120" w:after="6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702ABF" w:rsidRDefault="00702AB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54E31" w:rsidRPr="00112279" w:rsidRDefault="00DA3CDB" w:rsidP="00716224">
      <w:pPr>
        <w:tabs>
          <w:tab w:val="left" w:pos="540"/>
        </w:tabs>
        <w:overflowPunct/>
        <w:autoSpaceDE/>
        <w:autoSpaceDN/>
        <w:adjustRightInd/>
        <w:spacing w:before="120" w:after="6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72424C" w:rsidRPr="00112279">
        <w:rPr>
          <w:rFonts w:ascii="Angsana New" w:hAnsi="Angsana New"/>
          <w:b/>
          <w:bCs/>
          <w:sz w:val="32"/>
          <w:szCs w:val="32"/>
        </w:rPr>
        <w:t>.</w:t>
      </w:r>
      <w:r w:rsidR="0072424C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954E31" w:rsidRPr="00112279" w:rsidRDefault="00954E31" w:rsidP="0066635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กำไรต่อหุ้นขั้นพื้นฐานคำนวณ</w:t>
      </w:r>
      <w:r w:rsidR="00C7053C" w:rsidRPr="00112279">
        <w:rPr>
          <w:rFonts w:ascii="Angsana New" w:hAnsi="Angsana New"/>
          <w:sz w:val="32"/>
          <w:szCs w:val="32"/>
          <w:cs/>
        </w:rPr>
        <w:t>จาก</w:t>
      </w:r>
      <w:r w:rsidRPr="00112279">
        <w:rPr>
          <w:rFonts w:ascii="Angsana New" w:hAnsi="Angsana New"/>
          <w:sz w:val="32"/>
          <w:szCs w:val="32"/>
          <w:cs/>
        </w:rPr>
        <w:t>กำไร</w:t>
      </w:r>
      <w:r w:rsidR="009D1F7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112279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="00DE368B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(ไม่รวมกำไรขาดทุนเบ็ดเสร็จอื่น) </w:t>
      </w:r>
      <w:r w:rsidR="00C7053C" w:rsidRPr="00112279">
        <w:rPr>
          <w:rFonts w:ascii="Angsana New" w:hAnsi="Angsana New"/>
          <w:sz w:val="32"/>
          <w:szCs w:val="32"/>
          <w:cs/>
        </w:rPr>
        <w:t>หักดอกเบี้ยจ่ายสะสมสำหรับหุ้นกู้ด้อยสิทธิที่มีลักษณะคล้ายทุน และหาร</w:t>
      </w:r>
      <w:r w:rsidRPr="00112279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:rsidR="00D60226" w:rsidRPr="00112279" w:rsidRDefault="00B3253B" w:rsidP="0066635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60226" w:rsidRPr="00112279">
        <w:rPr>
          <w:rFonts w:ascii="Angsana New" w:hAnsi="Angsana New"/>
          <w:sz w:val="32"/>
          <w:szCs w:val="32"/>
          <w:cs/>
        </w:rPr>
        <w:t>กำไรต่อหุ้นขั้นพื้นฐานสำหรับงวด</w:t>
      </w:r>
      <w:r w:rsidR="0028003C" w:rsidRPr="00112279">
        <w:rPr>
          <w:rFonts w:ascii="Angsana New" w:hAnsi="Angsana New"/>
          <w:sz w:val="32"/>
          <w:szCs w:val="32"/>
          <w:cs/>
        </w:rPr>
        <w:t>สามเดือน</w:t>
      </w:r>
      <w:r w:rsidR="00A87166">
        <w:rPr>
          <w:rFonts w:ascii="Angsana New" w:hAnsi="Angsana New" w:hint="cs"/>
          <w:sz w:val="32"/>
          <w:szCs w:val="32"/>
          <w:cs/>
        </w:rPr>
        <w:t>และ</w:t>
      </w:r>
      <w:r w:rsidR="00015404">
        <w:rPr>
          <w:rFonts w:ascii="Angsana New" w:hAnsi="Angsana New" w:hint="cs"/>
          <w:sz w:val="32"/>
          <w:szCs w:val="32"/>
          <w:cs/>
        </w:rPr>
        <w:t>เก้า</w:t>
      </w:r>
      <w:r w:rsidR="00A87166">
        <w:rPr>
          <w:rFonts w:ascii="Angsana New" w:hAnsi="Angsana New" w:hint="cs"/>
          <w:sz w:val="32"/>
          <w:szCs w:val="32"/>
          <w:cs/>
        </w:rPr>
        <w:t>เดือน</w:t>
      </w:r>
      <w:r w:rsidR="00D60226" w:rsidRPr="00112279">
        <w:rPr>
          <w:rFonts w:ascii="Angsana New" w:hAnsi="Angsana New"/>
          <w:sz w:val="32"/>
          <w:szCs w:val="32"/>
          <w:cs/>
        </w:rPr>
        <w:t>สิ้นสุดวันที่</w:t>
      </w:r>
      <w:r w:rsidR="00D60226" w:rsidRPr="00112279">
        <w:rPr>
          <w:rFonts w:ascii="Angsana New" w:hAnsi="Angsana New"/>
          <w:sz w:val="32"/>
          <w:szCs w:val="32"/>
        </w:rPr>
        <w:t xml:space="preserve">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6768E1" w:rsidRPr="00112279">
        <w:rPr>
          <w:rFonts w:ascii="Angsana New" w:hAnsi="Angsana New"/>
          <w:sz w:val="32"/>
          <w:szCs w:val="32"/>
          <w:cs/>
        </w:rPr>
        <w:t xml:space="preserve"> </w:t>
      </w:r>
      <w:r w:rsidR="006768E1" w:rsidRPr="00112279">
        <w:rPr>
          <w:rFonts w:ascii="Angsana New" w:hAnsi="Angsana New"/>
          <w:sz w:val="32"/>
          <w:szCs w:val="32"/>
        </w:rPr>
        <w:t>2563</w:t>
      </w:r>
      <w:r w:rsidR="00F324AC" w:rsidRPr="00112279">
        <w:rPr>
          <w:rFonts w:ascii="Angsana New" w:hAnsi="Angsana New"/>
          <w:sz w:val="32"/>
          <w:szCs w:val="32"/>
          <w:cs/>
        </w:rPr>
        <w:t xml:space="preserve"> </w:t>
      </w:r>
      <w:r w:rsidR="00D60226" w:rsidRPr="00112279">
        <w:rPr>
          <w:rFonts w:ascii="Angsana New" w:hAnsi="Angsana New"/>
          <w:sz w:val="32"/>
          <w:szCs w:val="32"/>
          <w:cs/>
        </w:rPr>
        <w:t>และ</w:t>
      </w:r>
      <w:r w:rsidR="00D60226" w:rsidRPr="00112279">
        <w:rPr>
          <w:rFonts w:ascii="Angsana New" w:hAnsi="Angsana New"/>
          <w:sz w:val="32"/>
          <w:szCs w:val="32"/>
        </w:rPr>
        <w:t xml:space="preserve"> </w:t>
      </w:r>
      <w:r w:rsidR="004C4209" w:rsidRPr="00112279">
        <w:rPr>
          <w:rFonts w:ascii="Angsana New" w:hAnsi="Angsana New"/>
          <w:sz w:val="32"/>
          <w:szCs w:val="32"/>
        </w:rPr>
        <w:t>256</w:t>
      </w:r>
      <w:r w:rsidR="006768E1" w:rsidRPr="00112279">
        <w:rPr>
          <w:rFonts w:ascii="Angsana New" w:hAnsi="Angsana New"/>
          <w:sz w:val="32"/>
          <w:szCs w:val="32"/>
        </w:rPr>
        <w:t>2</w:t>
      </w:r>
      <w:r w:rsidR="00D60226" w:rsidRPr="00112279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153" w:type="dxa"/>
        <w:tblInd w:w="589" w:type="dxa"/>
        <w:tblLayout w:type="fixed"/>
        <w:tblLook w:val="04A0" w:firstRow="1" w:lastRow="0" w:firstColumn="1" w:lastColumn="0" w:noHBand="0" w:noVBand="1"/>
      </w:tblPr>
      <w:tblGrid>
        <w:gridCol w:w="3929"/>
        <w:gridCol w:w="1305"/>
        <w:gridCol w:w="1305"/>
        <w:gridCol w:w="1305"/>
        <w:gridCol w:w="1309"/>
      </w:tblGrid>
      <w:tr w:rsidR="00A87166" w:rsidRPr="004B1B79" w:rsidTr="00015404">
        <w:tc>
          <w:tcPr>
            <w:tcW w:w="9153" w:type="dxa"/>
            <w:gridSpan w:val="5"/>
            <w:hideMark/>
          </w:tcPr>
          <w:p w:rsidR="00A87166" w:rsidRPr="004B1B79" w:rsidRDefault="00A87166" w:rsidP="008B0685">
            <w:pPr>
              <w:spacing w:line="32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</w:rPr>
              <w:t>(</w:t>
            </w:r>
            <w:r w:rsidRPr="004B1B79">
              <w:rPr>
                <w:rFonts w:asciiTheme="majorBidi" w:hAnsiTheme="majorBidi" w:cstheme="majorBidi" w:hint="cs"/>
                <w:cs/>
              </w:rPr>
              <w:t>หน่วย</w:t>
            </w:r>
            <w:r w:rsidRPr="004B1B79">
              <w:rPr>
                <w:rFonts w:asciiTheme="majorBidi" w:hAnsiTheme="majorBidi" w:cstheme="majorBidi"/>
              </w:rPr>
              <w:t>:</w:t>
            </w:r>
            <w:r w:rsidRPr="004B1B79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B1B79">
              <w:rPr>
                <w:rFonts w:asciiTheme="majorBidi" w:hAnsiTheme="majorBidi"/>
                <w:cs/>
              </w:rPr>
              <w:t>พันบาท</w:t>
            </w:r>
            <w:r w:rsidRPr="004B1B79">
              <w:rPr>
                <w:rFonts w:asciiTheme="majorBidi" w:hAnsiTheme="majorBidi" w:cstheme="majorBidi"/>
              </w:rPr>
              <w:t>)</w:t>
            </w:r>
          </w:p>
        </w:tc>
      </w:tr>
      <w:tr w:rsidR="00A87166" w:rsidRPr="004B1B79" w:rsidTr="00015404">
        <w:tc>
          <w:tcPr>
            <w:tcW w:w="3929" w:type="dxa"/>
          </w:tcPr>
          <w:p w:rsidR="00A87166" w:rsidRPr="004B1B79" w:rsidRDefault="00A87166" w:rsidP="008B0685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2"/>
            <w:hideMark/>
          </w:tcPr>
          <w:p w:rsidR="00A87166" w:rsidRPr="004B1B79" w:rsidRDefault="00A87166" w:rsidP="008B0685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  <w:hideMark/>
          </w:tcPr>
          <w:p w:rsidR="00A87166" w:rsidRPr="004B1B79" w:rsidRDefault="00A87166" w:rsidP="008B0685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87166" w:rsidRPr="004B1B79" w:rsidTr="00015404">
        <w:tc>
          <w:tcPr>
            <w:tcW w:w="3929" w:type="dxa"/>
          </w:tcPr>
          <w:p w:rsidR="00A87166" w:rsidRPr="004B1B79" w:rsidRDefault="00A87166" w:rsidP="008B0685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224" w:type="dxa"/>
            <w:gridSpan w:val="4"/>
            <w:hideMark/>
          </w:tcPr>
          <w:p w:rsidR="00A87166" w:rsidRPr="004B1B79" w:rsidRDefault="00A87166" w:rsidP="008B0685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4B1B79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187447">
              <w:rPr>
                <w:rFonts w:asciiTheme="majorBidi" w:hAnsiTheme="majorBidi" w:cstheme="majorBidi"/>
              </w:rPr>
              <w:t xml:space="preserve">30 </w:t>
            </w:r>
            <w:r w:rsidR="00187447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A87166" w:rsidRPr="004B1B79" w:rsidTr="00015404">
        <w:trPr>
          <w:trHeight w:val="80"/>
        </w:trPr>
        <w:tc>
          <w:tcPr>
            <w:tcW w:w="3929" w:type="dxa"/>
          </w:tcPr>
          <w:p w:rsidR="00A87166" w:rsidRPr="004B1B79" w:rsidRDefault="00A87166" w:rsidP="00A87166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05" w:type="dxa"/>
            <w:hideMark/>
          </w:tcPr>
          <w:p w:rsidR="00A87166" w:rsidRPr="004B1B79" w:rsidRDefault="00A87166" w:rsidP="00A87166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05" w:type="dxa"/>
            <w:hideMark/>
          </w:tcPr>
          <w:p w:rsidR="00A87166" w:rsidRPr="004B1B79" w:rsidRDefault="00A87166" w:rsidP="00A87166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305" w:type="dxa"/>
            <w:hideMark/>
          </w:tcPr>
          <w:p w:rsidR="00A87166" w:rsidRPr="004B1B79" w:rsidRDefault="00A87166" w:rsidP="00A87166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09" w:type="dxa"/>
            <w:hideMark/>
          </w:tcPr>
          <w:p w:rsidR="00A87166" w:rsidRPr="004B1B79" w:rsidRDefault="00A87166" w:rsidP="00A87166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2562</w:t>
            </w:r>
          </w:p>
        </w:tc>
      </w:tr>
      <w:tr w:rsidR="00015404" w:rsidRPr="004B1B79" w:rsidTr="00015404">
        <w:trPr>
          <w:trHeight w:val="243"/>
        </w:trPr>
        <w:tc>
          <w:tcPr>
            <w:tcW w:w="3929" w:type="dxa"/>
            <w:vAlign w:val="bottom"/>
            <w:hideMark/>
          </w:tcPr>
          <w:p w:rsidR="00015404" w:rsidRPr="004B1B79" w:rsidRDefault="00015404" w:rsidP="00015404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/>
                <w:cs/>
              </w:rPr>
              <w:t>กำไร</w:t>
            </w:r>
            <w:r>
              <w:rPr>
                <w:rFonts w:asciiTheme="majorBidi" w:hAnsiTheme="majorBidi" w:hint="cs"/>
                <w:cs/>
              </w:rPr>
              <w:t xml:space="preserve"> (ขาดทุน) </w:t>
            </w:r>
            <w:r w:rsidRPr="004B1B79">
              <w:rPr>
                <w:rFonts w:asciiTheme="majorBidi" w:hAnsiTheme="majorBidi"/>
                <w:cs/>
              </w:rPr>
              <w:t>ที่เป็นส่วนของผู้ถือหุ้นของบริษัท</w:t>
            </w:r>
          </w:p>
        </w:tc>
        <w:tc>
          <w:tcPr>
            <w:tcW w:w="1305" w:type="dxa"/>
            <w:vAlign w:val="bottom"/>
          </w:tcPr>
          <w:p w:rsidR="00015404" w:rsidRPr="004B1B79" w:rsidRDefault="0068723E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292,328</w:t>
            </w:r>
          </w:p>
        </w:tc>
        <w:tc>
          <w:tcPr>
            <w:tcW w:w="1305" w:type="dxa"/>
            <w:vAlign w:val="bottom"/>
          </w:tcPr>
          <w:p w:rsidR="00015404" w:rsidRDefault="00015404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234,002</w:t>
            </w:r>
          </w:p>
        </w:tc>
        <w:tc>
          <w:tcPr>
            <w:tcW w:w="1305" w:type="dxa"/>
            <w:vAlign w:val="bottom"/>
          </w:tcPr>
          <w:p w:rsidR="00015404" w:rsidRDefault="0068723E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33078">
              <w:rPr>
                <w:rFonts w:asciiTheme="majorBidi" w:hAnsiTheme="majorBidi" w:cstheme="majorBidi"/>
              </w:rPr>
              <w:t>137,399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9" w:type="dxa"/>
            <w:vAlign w:val="bottom"/>
            <w:hideMark/>
          </w:tcPr>
          <w:p w:rsidR="00015404" w:rsidRDefault="00015404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254,590</w:t>
            </w:r>
          </w:p>
        </w:tc>
      </w:tr>
      <w:tr w:rsidR="00015404" w:rsidRPr="004B1B79" w:rsidTr="00015404">
        <w:tc>
          <w:tcPr>
            <w:tcW w:w="3929" w:type="dxa"/>
            <w:vAlign w:val="bottom"/>
            <w:hideMark/>
          </w:tcPr>
          <w:p w:rsidR="00015404" w:rsidRDefault="00015404" w:rsidP="00015404">
            <w:pPr>
              <w:spacing w:line="320" w:lineRule="exact"/>
              <w:ind w:left="312" w:right="-43" w:hanging="312"/>
              <w:rPr>
                <w:rFonts w:asciiTheme="majorBidi" w:hAnsiTheme="majorBidi"/>
              </w:rPr>
            </w:pPr>
            <w:r w:rsidRPr="004B1B79">
              <w:rPr>
                <w:rFonts w:asciiTheme="majorBidi" w:hAnsiTheme="majorBidi"/>
                <w:cs/>
              </w:rPr>
              <w:t>หัก</w:t>
            </w:r>
            <w:r w:rsidRPr="004B1B79">
              <w:rPr>
                <w:rFonts w:asciiTheme="majorBidi" w:hAnsiTheme="majorBidi"/>
              </w:rPr>
              <w:t xml:space="preserve">: </w:t>
            </w:r>
            <w:r w:rsidRPr="004B1B79">
              <w:rPr>
                <w:rFonts w:asciiTheme="majorBidi" w:hAnsiTheme="majorBidi"/>
                <w:cs/>
              </w:rPr>
              <w:t>ดอกเบี้ยจ่ายสะสมสำหรับหุ้นกู้ด้อยสิทธิที่มี</w:t>
            </w:r>
            <w:r>
              <w:rPr>
                <w:rFonts w:asciiTheme="majorBidi" w:hAnsiTheme="majorBidi" w:hint="cs"/>
                <w:cs/>
              </w:rPr>
              <w:t xml:space="preserve">  </w:t>
            </w:r>
          </w:p>
          <w:p w:rsidR="00015404" w:rsidRPr="004B1B79" w:rsidRDefault="00015404" w:rsidP="00015404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ab/>
            </w:r>
            <w:r>
              <w:rPr>
                <w:rFonts w:asciiTheme="majorBidi" w:hAnsiTheme="majorBidi" w:hint="cs"/>
                <w:cs/>
              </w:rPr>
              <w:t xml:space="preserve">   </w:t>
            </w:r>
            <w:r w:rsidRPr="004B1B79">
              <w:rPr>
                <w:rFonts w:asciiTheme="majorBidi" w:hAnsiTheme="majorBidi"/>
                <w:cs/>
              </w:rPr>
              <w:t>ลักษณะคล้ายทุน</w:t>
            </w:r>
          </w:p>
        </w:tc>
        <w:tc>
          <w:tcPr>
            <w:tcW w:w="1305" w:type="dxa"/>
            <w:vAlign w:val="bottom"/>
          </w:tcPr>
          <w:p w:rsidR="00015404" w:rsidRPr="004B1B79" w:rsidRDefault="00046A43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(103,310)</w:t>
            </w:r>
          </w:p>
        </w:tc>
        <w:tc>
          <w:tcPr>
            <w:tcW w:w="1305" w:type="dxa"/>
            <w:vAlign w:val="bottom"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(102,838)</w:t>
            </w:r>
          </w:p>
        </w:tc>
        <w:tc>
          <w:tcPr>
            <w:tcW w:w="1305" w:type="dxa"/>
            <w:vAlign w:val="bottom"/>
          </w:tcPr>
          <w:p w:rsidR="00015404" w:rsidRDefault="00046A43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(103,310)</w:t>
            </w:r>
          </w:p>
        </w:tc>
        <w:tc>
          <w:tcPr>
            <w:tcW w:w="1309" w:type="dxa"/>
            <w:vAlign w:val="bottom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(102,838)</w:t>
            </w:r>
          </w:p>
        </w:tc>
      </w:tr>
      <w:tr w:rsidR="00015404" w:rsidRPr="004B1B79" w:rsidTr="00015404">
        <w:tc>
          <w:tcPr>
            <w:tcW w:w="3929" w:type="dxa"/>
          </w:tcPr>
          <w:p w:rsidR="00015404" w:rsidRPr="004B1B79" w:rsidRDefault="00015404" w:rsidP="00015404">
            <w:pPr>
              <w:spacing w:line="320" w:lineRule="exact"/>
              <w:ind w:left="312" w:right="-43" w:hanging="312"/>
              <w:rPr>
                <w:rFonts w:asciiTheme="majorBidi" w:hAnsiTheme="majorBidi"/>
              </w:rPr>
            </w:pPr>
            <w:r w:rsidRPr="004B1B79">
              <w:rPr>
                <w:rFonts w:asciiTheme="majorBidi" w:hAnsiTheme="majorBidi"/>
                <w:cs/>
              </w:rPr>
              <w:t>กำไร</w:t>
            </w:r>
            <w:r>
              <w:rPr>
                <w:rFonts w:asciiTheme="majorBidi" w:hAnsiTheme="majorBidi" w:hint="cs"/>
                <w:cs/>
              </w:rPr>
              <w:t xml:space="preserve"> (ขาดทุน) </w:t>
            </w:r>
            <w:r w:rsidRPr="004B1B79">
              <w:rPr>
                <w:rFonts w:asciiTheme="majorBidi" w:hAnsiTheme="majorBidi"/>
                <w:cs/>
              </w:rPr>
              <w:t xml:space="preserve">ที่ใช้ในการคำนวณกำไรต่อหุ้น </w:t>
            </w:r>
          </w:p>
        </w:tc>
        <w:tc>
          <w:tcPr>
            <w:tcW w:w="1305" w:type="dxa"/>
          </w:tcPr>
          <w:p w:rsidR="00015404" w:rsidRPr="004B1B79" w:rsidRDefault="0068723E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189,018</w:t>
            </w:r>
          </w:p>
        </w:tc>
        <w:tc>
          <w:tcPr>
            <w:tcW w:w="1305" w:type="dxa"/>
          </w:tcPr>
          <w:p w:rsidR="00015404" w:rsidRDefault="00015404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131,164</w:t>
            </w:r>
          </w:p>
        </w:tc>
        <w:tc>
          <w:tcPr>
            <w:tcW w:w="1305" w:type="dxa"/>
          </w:tcPr>
          <w:p w:rsidR="00015404" w:rsidRDefault="0068723E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33078">
              <w:rPr>
                <w:rFonts w:asciiTheme="majorBidi" w:hAnsiTheme="majorBidi" w:cstheme="majorBidi"/>
              </w:rPr>
              <w:t>240,709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9" w:type="dxa"/>
            <w:vAlign w:val="bottom"/>
          </w:tcPr>
          <w:p w:rsidR="00015404" w:rsidRDefault="00015404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151,752</w:t>
            </w:r>
          </w:p>
        </w:tc>
      </w:tr>
      <w:tr w:rsidR="00015404" w:rsidRPr="004B1B79" w:rsidTr="00015404">
        <w:tc>
          <w:tcPr>
            <w:tcW w:w="3929" w:type="dxa"/>
          </w:tcPr>
          <w:p w:rsidR="00015404" w:rsidRPr="004B1B79" w:rsidRDefault="00015404" w:rsidP="00015404">
            <w:pPr>
              <w:spacing w:line="320" w:lineRule="exact"/>
              <w:ind w:left="312" w:right="-43" w:hanging="312"/>
              <w:rPr>
                <w:rFonts w:asciiTheme="majorBidi" w:hAnsiTheme="majorBidi"/>
              </w:rPr>
            </w:pPr>
            <w:r w:rsidRPr="004B1B79">
              <w:rPr>
                <w:rFonts w:asciiTheme="majorBidi" w:hAnsiTheme="majorBidi"/>
                <w:cs/>
              </w:rPr>
              <w:t>จำนวนหุ้นสามัญถัวเฉลี่ยถ่วงน้ำหนัก</w:t>
            </w:r>
            <w:r w:rsidRPr="004B1B79">
              <w:rPr>
                <w:rFonts w:asciiTheme="majorBidi" w:hAnsiTheme="majorBidi" w:hint="cs"/>
                <w:cs/>
              </w:rPr>
              <w:t xml:space="preserve"> (พันหุ้น)</w:t>
            </w:r>
          </w:p>
        </w:tc>
        <w:tc>
          <w:tcPr>
            <w:tcW w:w="1305" w:type="dxa"/>
          </w:tcPr>
          <w:p w:rsidR="00015404" w:rsidRPr="004B1B79" w:rsidRDefault="00046A43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3,333,000</w:t>
            </w:r>
          </w:p>
        </w:tc>
        <w:tc>
          <w:tcPr>
            <w:tcW w:w="1305" w:type="dxa"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3,333,000</w:t>
            </w:r>
          </w:p>
        </w:tc>
        <w:tc>
          <w:tcPr>
            <w:tcW w:w="1305" w:type="dxa"/>
          </w:tcPr>
          <w:p w:rsidR="00015404" w:rsidRDefault="00046A43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3,333,000</w:t>
            </w:r>
          </w:p>
        </w:tc>
        <w:tc>
          <w:tcPr>
            <w:tcW w:w="1309" w:type="dxa"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3,333,000</w:t>
            </w:r>
          </w:p>
        </w:tc>
      </w:tr>
      <w:tr w:rsidR="00015404" w:rsidRPr="004B1B79" w:rsidTr="00015404">
        <w:tc>
          <w:tcPr>
            <w:tcW w:w="3929" w:type="dxa"/>
          </w:tcPr>
          <w:p w:rsidR="00015404" w:rsidRPr="004B1B79" w:rsidRDefault="00015404" w:rsidP="00015404">
            <w:pPr>
              <w:spacing w:line="320" w:lineRule="exact"/>
              <w:ind w:left="312" w:right="-43" w:hanging="312"/>
              <w:rPr>
                <w:rFonts w:asciiTheme="majorBidi" w:hAnsiTheme="majorBidi"/>
              </w:rPr>
            </w:pPr>
            <w:r w:rsidRPr="004B1B79">
              <w:rPr>
                <w:rFonts w:asciiTheme="majorBidi" w:hAnsiTheme="majorBidi"/>
                <w:cs/>
              </w:rPr>
              <w:t>กำไร</w:t>
            </w:r>
            <w:r>
              <w:rPr>
                <w:rFonts w:asciiTheme="majorBidi" w:hAnsiTheme="majorBidi"/>
              </w:rPr>
              <w:t xml:space="preserve"> </w:t>
            </w:r>
            <w:r>
              <w:rPr>
                <w:rFonts w:asciiTheme="majorBidi" w:hAnsiTheme="majorBidi" w:hint="cs"/>
                <w:cs/>
              </w:rPr>
              <w:t xml:space="preserve">(ขาดทุน) </w:t>
            </w:r>
            <w:r w:rsidRPr="004B1B79">
              <w:rPr>
                <w:rFonts w:asciiTheme="majorBidi" w:hAnsiTheme="majorBidi"/>
                <w:cs/>
              </w:rPr>
              <w:t>ต่อหุ้นขั้นพื้นฐาน (บาท)</w:t>
            </w:r>
          </w:p>
        </w:tc>
        <w:tc>
          <w:tcPr>
            <w:tcW w:w="1305" w:type="dxa"/>
          </w:tcPr>
          <w:p w:rsidR="00015404" w:rsidRPr="004B1B79" w:rsidRDefault="00984D01" w:rsidP="0068723E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</w:t>
            </w:r>
            <w:r w:rsidR="0068723E">
              <w:rPr>
                <w:rFonts w:asciiTheme="majorBidi" w:hAnsiTheme="majorBidi" w:cstheme="majorBidi"/>
              </w:rPr>
              <w:t>06</w:t>
            </w:r>
          </w:p>
        </w:tc>
        <w:tc>
          <w:tcPr>
            <w:tcW w:w="1305" w:type="dxa"/>
          </w:tcPr>
          <w:p w:rsidR="00015404" w:rsidRDefault="00015404" w:rsidP="0007524E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320" w:lineRule="exact"/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0.0</w:t>
            </w:r>
            <w:r w:rsidR="0007524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05" w:type="dxa"/>
          </w:tcPr>
          <w:p w:rsidR="00015404" w:rsidRDefault="00AE0ECE" w:rsidP="0068723E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</w:t>
            </w:r>
            <w:r w:rsidR="0068723E">
              <w:rPr>
                <w:rFonts w:asciiTheme="majorBidi" w:hAnsiTheme="majorBidi" w:cstheme="majorBidi"/>
              </w:rPr>
              <w:t>0</w:t>
            </w:r>
            <w:r w:rsidR="00033078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9" w:type="dxa"/>
          </w:tcPr>
          <w:p w:rsidR="00015404" w:rsidRDefault="00015404" w:rsidP="0007524E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</w:t>
            </w:r>
            <w:r w:rsidR="0007524E">
              <w:rPr>
                <w:rFonts w:asciiTheme="majorBidi" w:hAnsiTheme="majorBidi" w:cstheme="majorBidi"/>
              </w:rPr>
              <w:t>5</w:t>
            </w:r>
          </w:p>
        </w:tc>
      </w:tr>
    </w:tbl>
    <w:p w:rsidR="00A87166" w:rsidRDefault="00A87166"/>
    <w:tbl>
      <w:tblPr>
        <w:tblW w:w="9153" w:type="dxa"/>
        <w:tblInd w:w="589" w:type="dxa"/>
        <w:tblLayout w:type="fixed"/>
        <w:tblLook w:val="04A0" w:firstRow="1" w:lastRow="0" w:firstColumn="1" w:lastColumn="0" w:noHBand="0" w:noVBand="1"/>
      </w:tblPr>
      <w:tblGrid>
        <w:gridCol w:w="3929"/>
        <w:gridCol w:w="1305"/>
        <w:gridCol w:w="1305"/>
        <w:gridCol w:w="1305"/>
        <w:gridCol w:w="1309"/>
      </w:tblGrid>
      <w:tr w:rsidR="00A87166" w:rsidRPr="004B1B79" w:rsidTr="00015404">
        <w:tc>
          <w:tcPr>
            <w:tcW w:w="9153" w:type="dxa"/>
            <w:gridSpan w:val="5"/>
            <w:hideMark/>
          </w:tcPr>
          <w:p w:rsidR="00A87166" w:rsidRPr="004B1B79" w:rsidRDefault="00A87166" w:rsidP="008B0685">
            <w:pPr>
              <w:spacing w:line="320" w:lineRule="exact"/>
              <w:ind w:right="-14"/>
              <w:jc w:val="right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</w:rPr>
              <w:t>(</w:t>
            </w:r>
            <w:r w:rsidRPr="004B1B79">
              <w:rPr>
                <w:rFonts w:asciiTheme="majorBidi" w:hAnsiTheme="majorBidi" w:cstheme="majorBidi" w:hint="cs"/>
                <w:cs/>
              </w:rPr>
              <w:t>หน่วย</w:t>
            </w:r>
            <w:r w:rsidRPr="004B1B79">
              <w:rPr>
                <w:rFonts w:asciiTheme="majorBidi" w:hAnsiTheme="majorBidi" w:cstheme="majorBidi"/>
              </w:rPr>
              <w:t>:</w:t>
            </w:r>
            <w:r w:rsidRPr="004B1B79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B1B79">
              <w:rPr>
                <w:rFonts w:asciiTheme="majorBidi" w:hAnsiTheme="majorBidi"/>
                <w:cs/>
              </w:rPr>
              <w:t>พันบาท</w:t>
            </w:r>
            <w:r w:rsidRPr="004B1B79">
              <w:rPr>
                <w:rFonts w:asciiTheme="majorBidi" w:hAnsiTheme="majorBidi" w:cstheme="majorBidi"/>
              </w:rPr>
              <w:t>)</w:t>
            </w:r>
          </w:p>
        </w:tc>
      </w:tr>
      <w:tr w:rsidR="00A87166" w:rsidRPr="004B1B79" w:rsidTr="00015404">
        <w:tc>
          <w:tcPr>
            <w:tcW w:w="3929" w:type="dxa"/>
          </w:tcPr>
          <w:p w:rsidR="00A87166" w:rsidRPr="004B1B79" w:rsidRDefault="00A87166" w:rsidP="008B0685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2"/>
            <w:hideMark/>
          </w:tcPr>
          <w:p w:rsidR="00A87166" w:rsidRPr="004B1B79" w:rsidRDefault="00A87166" w:rsidP="008B0685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  <w:hideMark/>
          </w:tcPr>
          <w:p w:rsidR="00A87166" w:rsidRPr="004B1B79" w:rsidRDefault="00A87166" w:rsidP="008B0685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87166" w:rsidRPr="004B1B79" w:rsidTr="00015404">
        <w:tc>
          <w:tcPr>
            <w:tcW w:w="3929" w:type="dxa"/>
          </w:tcPr>
          <w:p w:rsidR="00A87166" w:rsidRPr="004B1B79" w:rsidRDefault="00A87166" w:rsidP="008B0685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224" w:type="dxa"/>
            <w:gridSpan w:val="4"/>
            <w:hideMark/>
          </w:tcPr>
          <w:p w:rsidR="00A87166" w:rsidRPr="004B1B79" w:rsidRDefault="00A87166" w:rsidP="008B0685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4B1B79">
              <w:rPr>
                <w:rFonts w:asciiTheme="majorBidi" w:hAnsiTheme="majorBidi" w:cstheme="majorBidi"/>
                <w:cs/>
              </w:rPr>
              <w:t>สำหรับงวด</w:t>
            </w:r>
            <w:r w:rsidR="00015404">
              <w:rPr>
                <w:rFonts w:asciiTheme="majorBidi" w:hAnsiTheme="majorBidi" w:cstheme="majorBidi" w:hint="cs"/>
                <w:cs/>
              </w:rPr>
              <w:t>เก้า</w:t>
            </w:r>
            <w:r w:rsidRPr="004B1B79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="00187447">
              <w:rPr>
                <w:rFonts w:asciiTheme="majorBidi" w:hAnsiTheme="majorBidi" w:cstheme="majorBidi"/>
              </w:rPr>
              <w:t xml:space="preserve">30 </w:t>
            </w:r>
            <w:r w:rsidR="00187447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A87166" w:rsidRPr="004B1B79" w:rsidTr="00015404">
        <w:trPr>
          <w:trHeight w:val="80"/>
        </w:trPr>
        <w:tc>
          <w:tcPr>
            <w:tcW w:w="3929" w:type="dxa"/>
          </w:tcPr>
          <w:p w:rsidR="00A87166" w:rsidRPr="004B1B79" w:rsidRDefault="00A87166" w:rsidP="00A87166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305" w:type="dxa"/>
            <w:hideMark/>
          </w:tcPr>
          <w:p w:rsidR="00A87166" w:rsidRPr="004B1B79" w:rsidRDefault="00A87166" w:rsidP="00A87166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05" w:type="dxa"/>
            <w:hideMark/>
          </w:tcPr>
          <w:p w:rsidR="00A87166" w:rsidRPr="004B1B79" w:rsidRDefault="00A87166" w:rsidP="00A87166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305" w:type="dxa"/>
            <w:hideMark/>
          </w:tcPr>
          <w:p w:rsidR="00A87166" w:rsidRPr="004B1B79" w:rsidRDefault="00A87166" w:rsidP="00A87166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09" w:type="dxa"/>
            <w:hideMark/>
          </w:tcPr>
          <w:p w:rsidR="00A87166" w:rsidRPr="004B1B79" w:rsidRDefault="00A87166" w:rsidP="00A87166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2562</w:t>
            </w:r>
          </w:p>
        </w:tc>
      </w:tr>
      <w:tr w:rsidR="00015404" w:rsidTr="00015404">
        <w:tc>
          <w:tcPr>
            <w:tcW w:w="3929" w:type="dxa"/>
            <w:vAlign w:val="bottom"/>
            <w:hideMark/>
          </w:tcPr>
          <w:p w:rsidR="00015404" w:rsidRPr="004B1B79" w:rsidRDefault="00015404" w:rsidP="00015404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</w:rPr>
            </w:pPr>
            <w:r w:rsidRPr="004B1B79">
              <w:rPr>
                <w:rFonts w:asciiTheme="majorBidi" w:hAnsiTheme="majorBidi"/>
                <w:cs/>
              </w:rPr>
              <w:t>กำไร</w:t>
            </w:r>
            <w:r>
              <w:rPr>
                <w:rFonts w:asciiTheme="majorBidi" w:hAnsiTheme="majorBidi" w:hint="cs"/>
                <w:cs/>
              </w:rPr>
              <w:t xml:space="preserve"> (ขาดทุน) </w:t>
            </w:r>
            <w:r w:rsidRPr="004B1B79">
              <w:rPr>
                <w:rFonts w:asciiTheme="majorBidi" w:hAnsiTheme="majorBidi"/>
                <w:cs/>
              </w:rPr>
              <w:t>ที่เป็นส่วนของผู้ถือหุ้นของบริษัท</w:t>
            </w:r>
          </w:p>
        </w:tc>
        <w:tc>
          <w:tcPr>
            <w:tcW w:w="1305" w:type="dxa"/>
            <w:vAlign w:val="bottom"/>
          </w:tcPr>
          <w:p w:rsidR="00015404" w:rsidRPr="004B1B79" w:rsidRDefault="0049568E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68723E">
              <w:rPr>
                <w:rFonts w:asciiTheme="majorBidi" w:hAnsiTheme="majorBidi" w:cstheme="majorBidi"/>
              </w:rPr>
              <w:t>132,180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5" w:type="dxa"/>
            <w:vAlign w:val="bottom"/>
          </w:tcPr>
          <w:p w:rsidR="00015404" w:rsidRDefault="00015404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586,119</w:t>
            </w:r>
          </w:p>
        </w:tc>
        <w:tc>
          <w:tcPr>
            <w:tcW w:w="1305" w:type="dxa"/>
            <w:vAlign w:val="bottom"/>
          </w:tcPr>
          <w:p w:rsidR="00015404" w:rsidRDefault="00033078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493,580</w:t>
            </w:r>
          </w:p>
        </w:tc>
        <w:tc>
          <w:tcPr>
            <w:tcW w:w="1309" w:type="dxa"/>
            <w:vAlign w:val="bottom"/>
            <w:hideMark/>
          </w:tcPr>
          <w:p w:rsidR="00015404" w:rsidRDefault="00015404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1,278,353</w:t>
            </w:r>
          </w:p>
        </w:tc>
      </w:tr>
      <w:tr w:rsidR="00015404" w:rsidTr="00015404">
        <w:tc>
          <w:tcPr>
            <w:tcW w:w="3929" w:type="dxa"/>
            <w:vAlign w:val="bottom"/>
            <w:hideMark/>
          </w:tcPr>
          <w:p w:rsidR="00015404" w:rsidRDefault="00015404" w:rsidP="00015404">
            <w:pPr>
              <w:spacing w:line="320" w:lineRule="exact"/>
              <w:ind w:left="312" w:right="-43" w:hanging="312"/>
              <w:rPr>
                <w:rFonts w:asciiTheme="majorBidi" w:hAnsiTheme="majorBidi"/>
              </w:rPr>
            </w:pPr>
            <w:r w:rsidRPr="004B1B79">
              <w:rPr>
                <w:rFonts w:asciiTheme="majorBidi" w:hAnsiTheme="majorBidi"/>
                <w:cs/>
              </w:rPr>
              <w:t>หัก</w:t>
            </w:r>
            <w:r w:rsidRPr="004B1B79">
              <w:rPr>
                <w:rFonts w:asciiTheme="majorBidi" w:hAnsiTheme="majorBidi"/>
              </w:rPr>
              <w:t xml:space="preserve">: </w:t>
            </w:r>
            <w:r w:rsidRPr="004B1B79">
              <w:rPr>
                <w:rFonts w:asciiTheme="majorBidi" w:hAnsiTheme="majorBidi"/>
                <w:cs/>
              </w:rPr>
              <w:t>ดอกเบี้ยจ่ายสะสมสำหรับหุ้นกู้ด้อยสิทธิที่มี</w:t>
            </w:r>
            <w:r>
              <w:rPr>
                <w:rFonts w:asciiTheme="majorBidi" w:hAnsiTheme="majorBidi" w:hint="cs"/>
                <w:cs/>
              </w:rPr>
              <w:t xml:space="preserve">  </w:t>
            </w:r>
          </w:p>
          <w:p w:rsidR="00015404" w:rsidRPr="004B1B79" w:rsidRDefault="00015404" w:rsidP="00015404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ab/>
            </w:r>
            <w:r>
              <w:rPr>
                <w:rFonts w:asciiTheme="majorBidi" w:hAnsiTheme="majorBidi" w:hint="cs"/>
                <w:cs/>
              </w:rPr>
              <w:t xml:space="preserve">   </w:t>
            </w:r>
            <w:r w:rsidRPr="004B1B79">
              <w:rPr>
                <w:rFonts w:asciiTheme="majorBidi" w:hAnsiTheme="majorBidi"/>
                <w:cs/>
              </w:rPr>
              <w:t>ลักษณะคล้ายทุน</w:t>
            </w:r>
          </w:p>
        </w:tc>
        <w:tc>
          <w:tcPr>
            <w:tcW w:w="1305" w:type="dxa"/>
            <w:vAlign w:val="bottom"/>
          </w:tcPr>
          <w:p w:rsidR="00015404" w:rsidRPr="004B1B79" w:rsidRDefault="00046A43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(306,751)</w:t>
            </w:r>
          </w:p>
        </w:tc>
        <w:tc>
          <w:tcPr>
            <w:tcW w:w="1305" w:type="dxa"/>
            <w:vAlign w:val="bottom"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(288,953)</w:t>
            </w:r>
          </w:p>
        </w:tc>
        <w:tc>
          <w:tcPr>
            <w:tcW w:w="1305" w:type="dxa"/>
            <w:vAlign w:val="bottom"/>
          </w:tcPr>
          <w:p w:rsidR="00015404" w:rsidRDefault="00046A43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(306,751)</w:t>
            </w:r>
          </w:p>
        </w:tc>
        <w:tc>
          <w:tcPr>
            <w:tcW w:w="1309" w:type="dxa"/>
            <w:vAlign w:val="bottom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(288,953)</w:t>
            </w:r>
          </w:p>
        </w:tc>
      </w:tr>
      <w:tr w:rsidR="00015404" w:rsidRPr="00C7053C" w:rsidTr="00015404">
        <w:tc>
          <w:tcPr>
            <w:tcW w:w="3929" w:type="dxa"/>
          </w:tcPr>
          <w:p w:rsidR="00015404" w:rsidRPr="004B1B79" w:rsidRDefault="00015404" w:rsidP="00015404">
            <w:pPr>
              <w:spacing w:line="320" w:lineRule="exact"/>
              <w:ind w:left="312" w:right="-43" w:hanging="312"/>
              <w:rPr>
                <w:rFonts w:asciiTheme="majorBidi" w:hAnsiTheme="majorBidi"/>
              </w:rPr>
            </w:pPr>
            <w:r w:rsidRPr="004B1B79">
              <w:rPr>
                <w:rFonts w:asciiTheme="majorBidi" w:hAnsiTheme="majorBidi"/>
                <w:cs/>
              </w:rPr>
              <w:t>กำไร</w:t>
            </w:r>
            <w:r>
              <w:rPr>
                <w:rFonts w:asciiTheme="majorBidi" w:hAnsiTheme="majorBidi" w:hint="cs"/>
                <w:cs/>
              </w:rPr>
              <w:t xml:space="preserve"> (ขาดทุน) </w:t>
            </w:r>
            <w:r w:rsidRPr="004B1B79">
              <w:rPr>
                <w:rFonts w:asciiTheme="majorBidi" w:hAnsiTheme="majorBidi"/>
                <w:cs/>
              </w:rPr>
              <w:t xml:space="preserve">ที่ใช้ในการคำนวณกำไรต่อหุ้น </w:t>
            </w:r>
          </w:p>
        </w:tc>
        <w:tc>
          <w:tcPr>
            <w:tcW w:w="1305" w:type="dxa"/>
          </w:tcPr>
          <w:p w:rsidR="00015404" w:rsidRPr="004B1B79" w:rsidRDefault="0068723E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(438,931)</w:t>
            </w:r>
          </w:p>
        </w:tc>
        <w:tc>
          <w:tcPr>
            <w:tcW w:w="1305" w:type="dxa"/>
          </w:tcPr>
          <w:p w:rsidR="00015404" w:rsidRDefault="00015404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297,166</w:t>
            </w:r>
          </w:p>
        </w:tc>
        <w:tc>
          <w:tcPr>
            <w:tcW w:w="1305" w:type="dxa"/>
          </w:tcPr>
          <w:p w:rsidR="00015404" w:rsidRDefault="00033078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186,829</w:t>
            </w:r>
          </w:p>
        </w:tc>
        <w:tc>
          <w:tcPr>
            <w:tcW w:w="1309" w:type="dxa"/>
            <w:vAlign w:val="bottom"/>
          </w:tcPr>
          <w:p w:rsidR="00015404" w:rsidRDefault="00015404" w:rsidP="00015404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989,400</w:t>
            </w:r>
          </w:p>
        </w:tc>
      </w:tr>
      <w:tr w:rsidR="00015404" w:rsidRPr="00C7053C" w:rsidTr="00015404">
        <w:tc>
          <w:tcPr>
            <w:tcW w:w="3929" w:type="dxa"/>
          </w:tcPr>
          <w:p w:rsidR="00015404" w:rsidRPr="004B1B79" w:rsidRDefault="00015404" w:rsidP="00015404">
            <w:pPr>
              <w:spacing w:line="320" w:lineRule="exact"/>
              <w:ind w:left="312" w:right="-43" w:hanging="312"/>
              <w:rPr>
                <w:rFonts w:asciiTheme="majorBidi" w:hAnsiTheme="majorBidi"/>
              </w:rPr>
            </w:pPr>
            <w:r w:rsidRPr="004B1B79">
              <w:rPr>
                <w:rFonts w:asciiTheme="majorBidi" w:hAnsiTheme="majorBidi"/>
                <w:cs/>
              </w:rPr>
              <w:t>จำนวนหุ้นสามัญถัวเฉลี่ยถ่วงน้ำหนัก</w:t>
            </w:r>
            <w:r w:rsidRPr="004B1B79">
              <w:rPr>
                <w:rFonts w:asciiTheme="majorBidi" w:hAnsiTheme="majorBidi" w:hint="cs"/>
                <w:cs/>
              </w:rPr>
              <w:t xml:space="preserve"> (พันหุ้น)</w:t>
            </w:r>
          </w:p>
        </w:tc>
        <w:tc>
          <w:tcPr>
            <w:tcW w:w="1305" w:type="dxa"/>
          </w:tcPr>
          <w:p w:rsidR="00015404" w:rsidRPr="004B1B79" w:rsidRDefault="00046A43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3,333,000</w:t>
            </w:r>
          </w:p>
        </w:tc>
        <w:tc>
          <w:tcPr>
            <w:tcW w:w="1305" w:type="dxa"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3,333,000</w:t>
            </w:r>
          </w:p>
        </w:tc>
        <w:tc>
          <w:tcPr>
            <w:tcW w:w="1305" w:type="dxa"/>
          </w:tcPr>
          <w:p w:rsidR="00015404" w:rsidRDefault="00046A43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3,333,000</w:t>
            </w:r>
          </w:p>
        </w:tc>
        <w:tc>
          <w:tcPr>
            <w:tcW w:w="1309" w:type="dxa"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3,333,000</w:t>
            </w:r>
          </w:p>
        </w:tc>
      </w:tr>
      <w:tr w:rsidR="00015404" w:rsidRPr="00C7053C" w:rsidTr="00015404">
        <w:tc>
          <w:tcPr>
            <w:tcW w:w="3929" w:type="dxa"/>
          </w:tcPr>
          <w:p w:rsidR="00015404" w:rsidRPr="004B1B79" w:rsidRDefault="00015404" w:rsidP="00015404">
            <w:pPr>
              <w:spacing w:line="320" w:lineRule="exact"/>
              <w:ind w:left="312" w:right="-43" w:hanging="312"/>
              <w:rPr>
                <w:rFonts w:asciiTheme="majorBidi" w:hAnsiTheme="majorBidi"/>
              </w:rPr>
            </w:pPr>
            <w:r w:rsidRPr="004B1B79">
              <w:rPr>
                <w:rFonts w:asciiTheme="majorBidi" w:hAnsiTheme="majorBidi"/>
                <w:cs/>
              </w:rPr>
              <w:t>กำไร</w:t>
            </w:r>
            <w:r>
              <w:rPr>
                <w:rFonts w:asciiTheme="majorBidi" w:hAnsiTheme="majorBidi" w:hint="cs"/>
                <w:cs/>
              </w:rPr>
              <w:t xml:space="preserve"> (ขาดทุน) </w:t>
            </w:r>
            <w:r w:rsidRPr="004B1B79">
              <w:rPr>
                <w:rFonts w:asciiTheme="majorBidi" w:hAnsiTheme="majorBidi"/>
                <w:cs/>
              </w:rPr>
              <w:t>ต่อหุ้นขั้นพื้นฐาน (บาท)</w:t>
            </w:r>
          </w:p>
        </w:tc>
        <w:tc>
          <w:tcPr>
            <w:tcW w:w="1305" w:type="dxa"/>
          </w:tcPr>
          <w:p w:rsidR="00015404" w:rsidRPr="004B1B79" w:rsidRDefault="00AE0ECE" w:rsidP="0068723E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</w:t>
            </w:r>
            <w:r w:rsidR="0068723E">
              <w:rPr>
                <w:rFonts w:asciiTheme="majorBidi" w:hAnsiTheme="majorBidi" w:cstheme="majorBidi"/>
              </w:rPr>
              <w:t>13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5" w:type="dxa"/>
          </w:tcPr>
          <w:p w:rsidR="00015404" w:rsidRDefault="00015404" w:rsidP="0007524E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320" w:lineRule="exact"/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</w:t>
            </w:r>
            <w:r w:rsidR="00C40E1B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1305" w:type="dxa"/>
          </w:tcPr>
          <w:p w:rsidR="00015404" w:rsidRDefault="00AE0ECE" w:rsidP="0068723E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</w:t>
            </w:r>
            <w:r w:rsidR="0003307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09" w:type="dxa"/>
          </w:tcPr>
          <w:p w:rsidR="00015404" w:rsidRDefault="00015404" w:rsidP="0007524E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</w:t>
            </w:r>
            <w:r w:rsidR="0007524E">
              <w:rPr>
                <w:rFonts w:asciiTheme="majorBidi" w:hAnsiTheme="majorBidi" w:cstheme="majorBidi"/>
              </w:rPr>
              <w:t>30</w:t>
            </w:r>
          </w:p>
        </w:tc>
      </w:tr>
    </w:tbl>
    <w:p w:rsidR="00954E31" w:rsidRPr="00112279" w:rsidRDefault="00DA3CDB" w:rsidP="00F93579">
      <w:pPr>
        <w:spacing w:before="160" w:after="8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30</w:t>
      </w:r>
      <w:r w:rsidR="00954E31" w:rsidRPr="00112279">
        <w:rPr>
          <w:rFonts w:ascii="Angsana New" w:hAnsi="Angsana New"/>
          <w:b/>
          <w:bCs/>
          <w:sz w:val="32"/>
          <w:szCs w:val="32"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</w:rPr>
        <w:tab/>
      </w:r>
      <w:r w:rsidR="002A18E2" w:rsidRPr="00112279">
        <w:rPr>
          <w:rFonts w:ascii="Angsana New" w:hAnsi="Angsana New"/>
          <w:b/>
          <w:bCs/>
          <w:sz w:val="32"/>
          <w:szCs w:val="32"/>
          <w:cs/>
        </w:rPr>
        <w:t>ข้อมูลทางการเง</w:t>
      </w:r>
      <w:r w:rsidR="00D44D70" w:rsidRPr="00112279">
        <w:rPr>
          <w:rFonts w:ascii="Angsana New" w:hAnsi="Angsana New"/>
          <w:b/>
          <w:bCs/>
          <w:sz w:val="32"/>
          <w:szCs w:val="32"/>
          <w:cs/>
        </w:rPr>
        <w:t>ิ</w:t>
      </w:r>
      <w:r w:rsidR="002A18E2" w:rsidRPr="00112279">
        <w:rPr>
          <w:rFonts w:ascii="Angsana New" w:hAnsi="Angsana New"/>
          <w:b/>
          <w:bCs/>
          <w:sz w:val="32"/>
          <w:szCs w:val="32"/>
          <w:cs/>
        </w:rPr>
        <w:t>นจำแนกตามส่วนงาน</w:t>
      </w:r>
    </w:p>
    <w:p w:rsidR="0089760D" w:rsidRPr="00112279" w:rsidRDefault="00325D2B" w:rsidP="00F93579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Pr="00112279">
        <w:rPr>
          <w:rFonts w:ascii="Angsana New" w:hAnsi="Angsana New"/>
          <w:sz w:val="32"/>
          <w:szCs w:val="32"/>
          <w:cs/>
        </w:rPr>
        <w:t>บริษัท</w:t>
      </w:r>
      <w:r w:rsidR="00F62A52" w:rsidRPr="00112279">
        <w:rPr>
          <w:rFonts w:ascii="Angsana New" w:hAnsi="Angsana New"/>
          <w:sz w:val="32"/>
          <w:szCs w:val="32"/>
          <w:cs/>
        </w:rPr>
        <w:t>และ</w:t>
      </w:r>
      <w:r w:rsidR="002531CB">
        <w:rPr>
          <w:rFonts w:ascii="Angsana New" w:hAnsi="Angsana New" w:hint="cs"/>
          <w:sz w:val="32"/>
          <w:szCs w:val="32"/>
          <w:cs/>
        </w:rPr>
        <w:t>การร่วมค้า</w:t>
      </w:r>
      <w:r w:rsidRPr="00112279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</w:t>
      </w:r>
      <w:r w:rsidR="002A18E2" w:rsidRPr="00112279">
        <w:rPr>
          <w:rFonts w:ascii="Angsana New" w:hAnsi="Angsana New"/>
          <w:sz w:val="32"/>
          <w:szCs w:val="32"/>
          <w:cs/>
        </w:rPr>
        <w:t>ส่วนงาน</w:t>
      </w:r>
      <w:r w:rsidRPr="00112279">
        <w:rPr>
          <w:rFonts w:ascii="Angsana New" w:hAnsi="Angsana New"/>
          <w:sz w:val="32"/>
          <w:szCs w:val="32"/>
          <w:cs/>
        </w:rPr>
        <w:t>ของผลิตภัณฑ์และบริการ</w:t>
      </w:r>
      <w:r w:rsidR="005B3570">
        <w:rPr>
          <w:rFonts w:ascii="Angsana New" w:hAnsi="Angsana New" w:hint="cs"/>
          <w:sz w:val="32"/>
          <w:szCs w:val="32"/>
          <w:cs/>
        </w:rPr>
        <w:t xml:space="preserve">        </w:t>
      </w:r>
      <w:r w:rsidR="004C4AE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12279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บริษัทและ</w:t>
      </w:r>
      <w:r w:rsidR="002531CB">
        <w:rPr>
          <w:rFonts w:ascii="Angsana New" w:hAnsi="Angsana New" w:hint="cs"/>
          <w:sz w:val="32"/>
          <w:szCs w:val="32"/>
          <w:cs/>
        </w:rPr>
        <w:t>การร่วมค้า</w:t>
      </w:r>
      <w:r w:rsidRPr="00112279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:rsidR="00FB7712" w:rsidRPr="00112279" w:rsidRDefault="00FB7712" w:rsidP="00325D2B">
      <w:pPr>
        <w:tabs>
          <w:tab w:val="left" w:pos="540"/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  <w:sectPr w:rsidR="00FB7712" w:rsidRPr="00112279" w:rsidSect="00375E16"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:rsidR="00325D2B" w:rsidRPr="00112279" w:rsidRDefault="00325D2B" w:rsidP="00421A59">
      <w:pPr>
        <w:tabs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lastRenderedPageBreak/>
        <w:tab/>
      </w:r>
      <w:r w:rsidR="007F34C2"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3928CA">
        <w:rPr>
          <w:rFonts w:ascii="Angsana New" w:hAnsi="Angsana New" w:hint="cs"/>
          <w:sz w:val="32"/>
          <w:szCs w:val="32"/>
          <w:cs/>
        </w:rPr>
        <w:t>กลุ่ม</w:t>
      </w:r>
      <w:r w:rsidRPr="00112279">
        <w:rPr>
          <w:rFonts w:ascii="Angsana New" w:hAnsi="Angsana New"/>
          <w:sz w:val="32"/>
          <w:szCs w:val="32"/>
          <w:cs/>
        </w:rPr>
        <w:t>บริษัทและ</w:t>
      </w:r>
      <w:r w:rsidR="003928CA">
        <w:rPr>
          <w:rFonts w:ascii="Angsana New" w:hAnsi="Angsana New" w:hint="cs"/>
          <w:sz w:val="32"/>
          <w:szCs w:val="32"/>
          <w:cs/>
        </w:rPr>
        <w:t>การร่วมค้า</w:t>
      </w:r>
      <w:r w:rsidRPr="00112279">
        <w:rPr>
          <w:rFonts w:ascii="Angsana New" w:hAnsi="Angsana New"/>
          <w:sz w:val="32"/>
          <w:szCs w:val="32"/>
          <w:cs/>
        </w:rPr>
        <w:t>สำหรับงวด</w:t>
      </w:r>
      <w:r w:rsidR="00E62534" w:rsidRPr="00112279">
        <w:rPr>
          <w:rFonts w:ascii="Angsana New" w:hAnsi="Angsana New"/>
          <w:sz w:val="32"/>
          <w:szCs w:val="32"/>
          <w:cs/>
        </w:rPr>
        <w:t>สามเดือน</w:t>
      </w:r>
      <w:r w:rsidR="00937EC0">
        <w:rPr>
          <w:rFonts w:ascii="Angsana New" w:hAnsi="Angsana New" w:hint="cs"/>
          <w:sz w:val="32"/>
          <w:szCs w:val="32"/>
          <w:cs/>
        </w:rPr>
        <w:t>และ</w:t>
      </w:r>
      <w:r w:rsidR="00015404">
        <w:rPr>
          <w:rFonts w:ascii="Angsana New" w:hAnsi="Angsana New" w:hint="cs"/>
          <w:sz w:val="32"/>
          <w:szCs w:val="32"/>
          <w:cs/>
        </w:rPr>
        <w:t>เก้า</w:t>
      </w:r>
      <w:r w:rsidR="00937EC0">
        <w:rPr>
          <w:rFonts w:ascii="Angsana New" w:hAnsi="Angsana New" w:hint="cs"/>
          <w:sz w:val="32"/>
          <w:szCs w:val="32"/>
          <w:cs/>
        </w:rPr>
        <w:t>เดือน</w:t>
      </w:r>
      <w:r w:rsidRPr="00112279">
        <w:rPr>
          <w:rFonts w:ascii="Angsana New" w:hAnsi="Angsana New"/>
          <w:sz w:val="32"/>
          <w:szCs w:val="32"/>
          <w:cs/>
        </w:rPr>
        <w:t>สิ้นสุดวันที่</w:t>
      </w:r>
      <w:r w:rsidR="00813725" w:rsidRPr="00112279">
        <w:rPr>
          <w:rFonts w:ascii="Angsana New" w:hAnsi="Angsana New"/>
          <w:sz w:val="32"/>
          <w:szCs w:val="32"/>
          <w:cs/>
        </w:rPr>
        <w:t xml:space="preserve">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6768E1" w:rsidRPr="00112279">
        <w:rPr>
          <w:rFonts w:ascii="Angsana New" w:hAnsi="Angsana New"/>
          <w:sz w:val="32"/>
          <w:szCs w:val="32"/>
          <w:cs/>
        </w:rPr>
        <w:t xml:space="preserve"> </w:t>
      </w:r>
      <w:r w:rsidR="006768E1" w:rsidRPr="00112279">
        <w:rPr>
          <w:rFonts w:ascii="Angsana New" w:hAnsi="Angsana New"/>
          <w:sz w:val="32"/>
          <w:szCs w:val="32"/>
        </w:rPr>
        <w:t>2563</w:t>
      </w:r>
      <w:r w:rsidR="00F324AC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และ </w:t>
      </w:r>
      <w:r w:rsidR="004C4209" w:rsidRPr="00112279">
        <w:rPr>
          <w:rFonts w:ascii="Angsana New" w:hAnsi="Angsana New"/>
          <w:sz w:val="32"/>
          <w:szCs w:val="32"/>
        </w:rPr>
        <w:t>256</w:t>
      </w:r>
      <w:r w:rsidR="006768E1" w:rsidRPr="00112279">
        <w:rPr>
          <w:rFonts w:ascii="Angsana New" w:hAnsi="Angsana New"/>
          <w:sz w:val="32"/>
          <w:szCs w:val="32"/>
        </w:rPr>
        <w:t>2</w:t>
      </w:r>
      <w:r w:rsidRPr="00112279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393D08" w:rsidRPr="00112279" w:rsidRDefault="00393D08" w:rsidP="00393D08">
      <w:pPr>
        <w:tabs>
          <w:tab w:val="left" w:pos="358"/>
          <w:tab w:val="left" w:pos="900"/>
        </w:tabs>
        <w:ind w:left="547" w:right="-241" w:hanging="547"/>
        <w:jc w:val="right"/>
        <w:rPr>
          <w:rFonts w:ascii="Angsana New" w:hAnsi="Angsana New"/>
        </w:rPr>
      </w:pPr>
      <w:r w:rsidRPr="00112279">
        <w:rPr>
          <w:rFonts w:ascii="Angsana New" w:hAnsi="Angsana New"/>
          <w:sz w:val="16"/>
          <w:szCs w:val="16"/>
        </w:rPr>
        <w:tab/>
      </w:r>
      <w:r w:rsidRPr="00112279">
        <w:rPr>
          <w:rFonts w:ascii="Angsana New" w:hAnsi="Angsana New"/>
        </w:rPr>
        <w:tab/>
        <w:t>(</w:t>
      </w:r>
      <w:r w:rsidRPr="00112279">
        <w:rPr>
          <w:rFonts w:ascii="Angsana New" w:hAnsi="Angsana New"/>
          <w:cs/>
        </w:rPr>
        <w:t>หน่วย</w:t>
      </w:r>
      <w:r w:rsidRPr="00112279">
        <w:rPr>
          <w:rFonts w:ascii="Angsana New" w:hAnsi="Angsana New"/>
        </w:rPr>
        <w:t xml:space="preserve">: </w:t>
      </w:r>
      <w:r w:rsidRPr="00112279">
        <w:rPr>
          <w:rFonts w:ascii="Angsana New" w:hAnsi="Angsana New"/>
          <w:cs/>
        </w:rPr>
        <w:t>ล้านบาท)</w:t>
      </w:r>
    </w:p>
    <w:tbl>
      <w:tblPr>
        <w:tblW w:w="1458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2520"/>
        <w:gridCol w:w="450"/>
        <w:gridCol w:w="780"/>
        <w:gridCol w:w="1230"/>
        <w:gridCol w:w="1230"/>
        <w:gridCol w:w="1440"/>
        <w:gridCol w:w="1260"/>
        <w:gridCol w:w="1260"/>
        <w:gridCol w:w="1440"/>
        <w:gridCol w:w="1620"/>
        <w:gridCol w:w="1350"/>
      </w:tblGrid>
      <w:tr w:rsidR="003B71EB" w:rsidRPr="00112279" w:rsidTr="004C4AE2">
        <w:trPr>
          <w:trHeight w:val="243"/>
        </w:trPr>
        <w:tc>
          <w:tcPr>
            <w:tcW w:w="2520" w:type="dxa"/>
          </w:tcPr>
          <w:p w:rsidR="003B71EB" w:rsidRPr="00112279" w:rsidRDefault="003B71EB" w:rsidP="00393D08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60" w:type="dxa"/>
            <w:gridSpan w:val="10"/>
          </w:tcPr>
          <w:p w:rsidR="003B71EB" w:rsidRPr="00112279" w:rsidRDefault="003B71EB" w:rsidP="004C420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3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187447">
              <w:rPr>
                <w:rFonts w:ascii="Angsana New" w:hAnsi="Angsana New"/>
              </w:rPr>
              <w:t xml:space="preserve">30 </w:t>
            </w:r>
            <w:r w:rsidR="00187447">
              <w:rPr>
                <w:rFonts w:ascii="Angsana New" w:hAnsi="Angsana New"/>
                <w:cs/>
              </w:rPr>
              <w:t>กันยายน</w:t>
            </w:r>
            <w:r w:rsidR="006768E1" w:rsidRPr="00112279">
              <w:rPr>
                <w:rFonts w:ascii="Angsana New" w:hAnsi="Angsana New"/>
                <w:cs/>
              </w:rPr>
              <w:t xml:space="preserve"> </w:t>
            </w:r>
            <w:r w:rsidR="006768E1" w:rsidRPr="00112279">
              <w:rPr>
                <w:rFonts w:ascii="Angsana New" w:hAnsi="Angsana New"/>
              </w:rPr>
              <w:t>2563</w:t>
            </w:r>
          </w:p>
        </w:tc>
      </w:tr>
      <w:tr w:rsidR="004B1B79" w:rsidRPr="00112279" w:rsidTr="004C4AE2">
        <w:trPr>
          <w:trHeight w:val="243"/>
        </w:trPr>
        <w:tc>
          <w:tcPr>
            <w:tcW w:w="2520" w:type="dxa"/>
          </w:tcPr>
          <w:p w:rsidR="004B1B79" w:rsidRPr="00112279" w:rsidRDefault="004B1B79" w:rsidP="004B1B79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4"/>
          </w:tcPr>
          <w:p w:rsidR="004B1B79" w:rsidRPr="00112279" w:rsidRDefault="004B1B79" w:rsidP="004B1B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</w:p>
          <w:p w:rsidR="004B1B79" w:rsidRPr="00112279" w:rsidRDefault="004B1B79" w:rsidP="004B1B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:rsidR="004B1B79" w:rsidRPr="00112279" w:rsidRDefault="004B1B79" w:rsidP="004B1B7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</w:tcPr>
          <w:p w:rsidR="004B1B79" w:rsidRPr="00112279" w:rsidRDefault="004B1B79" w:rsidP="004B1B7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ส่วนงานรับเหมา</w:t>
            </w:r>
          </w:p>
        </w:tc>
        <w:tc>
          <w:tcPr>
            <w:tcW w:w="1260" w:type="dxa"/>
            <w:shd w:val="clear" w:color="auto" w:fill="auto"/>
          </w:tcPr>
          <w:p w:rsidR="004B1B79" w:rsidRPr="00112279" w:rsidRDefault="004B1B79" w:rsidP="004B1B7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B1B79" w:rsidRPr="00112279" w:rsidRDefault="004B1B79" w:rsidP="004B1B7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4B1B79" w:rsidRPr="00112279" w:rsidRDefault="004B1B79" w:rsidP="004B1B7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:rsidR="004B1B79" w:rsidRPr="00112279" w:rsidRDefault="004B1B79" w:rsidP="004B1B7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4B1B79" w:rsidRPr="00112279" w:rsidTr="004C4AE2">
        <w:trPr>
          <w:trHeight w:val="243"/>
        </w:trPr>
        <w:tc>
          <w:tcPr>
            <w:tcW w:w="2520" w:type="dxa"/>
          </w:tcPr>
          <w:p w:rsidR="004B1B79" w:rsidRPr="00112279" w:rsidRDefault="004B1B79" w:rsidP="004B1B79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  <w:gridSpan w:val="2"/>
          </w:tcPr>
          <w:p w:rsidR="004B1B79" w:rsidRPr="00112279" w:rsidRDefault="004B1B79" w:rsidP="004B1B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:rsidR="004B1B79" w:rsidRPr="00112279" w:rsidRDefault="004B1B79" w:rsidP="004B1B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:rsidR="004B1B79" w:rsidRPr="00112279" w:rsidRDefault="004B1B79" w:rsidP="004B1B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:rsidR="004B1B79" w:rsidRPr="00112279" w:rsidRDefault="004B1B79" w:rsidP="004B1B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:rsidR="004B1B79" w:rsidRPr="00112279" w:rsidRDefault="004B1B79" w:rsidP="004B1B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260" w:type="dxa"/>
            <w:shd w:val="clear" w:color="auto" w:fill="auto"/>
          </w:tcPr>
          <w:p w:rsidR="004B1B79" w:rsidRPr="00112279" w:rsidRDefault="004B1B79" w:rsidP="004B1B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:rsidR="004B1B79" w:rsidRPr="00112279" w:rsidRDefault="004B1B79" w:rsidP="004B1B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:rsidR="004B1B79" w:rsidRPr="00112279" w:rsidRDefault="004B1B79" w:rsidP="004B1B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:rsidR="004B1B79" w:rsidRPr="00112279" w:rsidRDefault="004B1B79" w:rsidP="004B1B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B1B79" w:rsidRPr="00112279" w:rsidTr="004C4AE2">
        <w:trPr>
          <w:trHeight w:val="207"/>
        </w:trPr>
        <w:tc>
          <w:tcPr>
            <w:tcW w:w="2520" w:type="dxa"/>
          </w:tcPr>
          <w:p w:rsidR="004B1B79" w:rsidRPr="00112279" w:rsidRDefault="004B1B79" w:rsidP="004B1B79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  <w:gridSpan w:val="2"/>
          </w:tcPr>
          <w:p w:rsidR="004B1B79" w:rsidRPr="00112279" w:rsidRDefault="004B1B79" w:rsidP="004B1B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4B1B79" w:rsidRPr="00112279" w:rsidRDefault="004B1B79" w:rsidP="004B1B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4B1B79" w:rsidRPr="00112279" w:rsidRDefault="004B1B79" w:rsidP="004B1B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B1B79" w:rsidRPr="00112279" w:rsidRDefault="004B1B79" w:rsidP="004B1B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B1B79" w:rsidRPr="00112279" w:rsidRDefault="004B1B79" w:rsidP="004B1B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4B1B79" w:rsidRPr="00112279" w:rsidRDefault="004B1B79" w:rsidP="004B1B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B1B79" w:rsidRPr="00112279" w:rsidRDefault="004B1B79" w:rsidP="004B1B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4B1B79" w:rsidRPr="00112279" w:rsidRDefault="004B1B79" w:rsidP="004B1B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4B1B79" w:rsidRPr="00112279" w:rsidRDefault="004B1B79" w:rsidP="004B1B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</w:tr>
      <w:tr w:rsidR="000272BB" w:rsidRPr="00112279" w:rsidTr="004C4AE2">
        <w:trPr>
          <w:trHeight w:val="180"/>
        </w:trPr>
        <w:tc>
          <w:tcPr>
            <w:tcW w:w="2520" w:type="dxa"/>
          </w:tcPr>
          <w:p w:rsidR="000272BB" w:rsidRPr="00112279" w:rsidRDefault="000272BB" w:rsidP="000272BB">
            <w:pPr>
              <w:ind w:right="-14"/>
              <w:jc w:val="thaiDistribute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  <w:gridSpan w:val="2"/>
          </w:tcPr>
          <w:p w:rsidR="000272BB" w:rsidRPr="00112279" w:rsidRDefault="004C4AE2" w:rsidP="000272BB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474</w:t>
            </w:r>
          </w:p>
        </w:tc>
        <w:tc>
          <w:tcPr>
            <w:tcW w:w="1230" w:type="dxa"/>
          </w:tcPr>
          <w:p w:rsidR="000272BB" w:rsidRPr="00112279" w:rsidRDefault="004C4AE2" w:rsidP="00ED680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4,178</w:t>
            </w:r>
          </w:p>
        </w:tc>
        <w:tc>
          <w:tcPr>
            <w:tcW w:w="1230" w:type="dxa"/>
            <w:shd w:val="clear" w:color="auto" w:fill="auto"/>
          </w:tcPr>
          <w:p w:rsidR="000272BB" w:rsidRPr="00112279" w:rsidRDefault="004C4AE2" w:rsidP="000272BB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4,652</w:t>
            </w:r>
          </w:p>
        </w:tc>
        <w:tc>
          <w:tcPr>
            <w:tcW w:w="1440" w:type="dxa"/>
            <w:shd w:val="clear" w:color="auto" w:fill="auto"/>
          </w:tcPr>
          <w:p w:rsidR="000272BB" w:rsidRPr="00112279" w:rsidRDefault="004C4AE2" w:rsidP="000272BB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284</w:t>
            </w:r>
          </w:p>
        </w:tc>
        <w:tc>
          <w:tcPr>
            <w:tcW w:w="1260" w:type="dxa"/>
          </w:tcPr>
          <w:p w:rsidR="000272BB" w:rsidRPr="00112279" w:rsidRDefault="004C4AE2" w:rsidP="000272BB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133</w:t>
            </w:r>
          </w:p>
        </w:tc>
        <w:tc>
          <w:tcPr>
            <w:tcW w:w="1260" w:type="dxa"/>
            <w:shd w:val="clear" w:color="auto" w:fill="auto"/>
          </w:tcPr>
          <w:p w:rsidR="000272BB" w:rsidRPr="00112279" w:rsidRDefault="004C4AE2" w:rsidP="00ED680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</w:t>
            </w:r>
          </w:p>
        </w:tc>
        <w:tc>
          <w:tcPr>
            <w:tcW w:w="1440" w:type="dxa"/>
            <w:shd w:val="clear" w:color="auto" w:fill="auto"/>
          </w:tcPr>
          <w:p w:rsidR="000272BB" w:rsidRPr="00112279" w:rsidRDefault="004C4AE2" w:rsidP="00ED680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5,123</w:t>
            </w:r>
          </w:p>
        </w:tc>
        <w:tc>
          <w:tcPr>
            <w:tcW w:w="1620" w:type="dxa"/>
            <w:shd w:val="clear" w:color="auto" w:fill="auto"/>
          </w:tcPr>
          <w:p w:rsidR="000272BB" w:rsidRPr="00112279" w:rsidRDefault="004C4AE2" w:rsidP="00984297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(4,178)</w:t>
            </w:r>
          </w:p>
        </w:tc>
        <w:tc>
          <w:tcPr>
            <w:tcW w:w="1350" w:type="dxa"/>
            <w:shd w:val="clear" w:color="auto" w:fill="auto"/>
          </w:tcPr>
          <w:p w:rsidR="000272BB" w:rsidRPr="00112279" w:rsidRDefault="004C4AE2" w:rsidP="00ED680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945</w:t>
            </w:r>
          </w:p>
        </w:tc>
      </w:tr>
      <w:tr w:rsidR="000272BB" w:rsidRPr="00112279" w:rsidTr="004C4AE2">
        <w:trPr>
          <w:trHeight w:val="234"/>
        </w:trPr>
        <w:tc>
          <w:tcPr>
            <w:tcW w:w="2520" w:type="dxa"/>
          </w:tcPr>
          <w:p w:rsidR="000272BB" w:rsidRPr="00112279" w:rsidRDefault="000272BB" w:rsidP="000272BB">
            <w:pPr>
              <w:ind w:right="-14"/>
              <w:jc w:val="thaiDistribute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  <w:gridSpan w:val="2"/>
          </w:tcPr>
          <w:p w:rsidR="000272BB" w:rsidRPr="00112279" w:rsidRDefault="004C4AE2" w:rsidP="00F6793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:rsidR="000272BB" w:rsidRPr="00112279" w:rsidRDefault="004C4AE2" w:rsidP="00F6793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:rsidR="000272BB" w:rsidRPr="00112279" w:rsidRDefault="004C4AE2" w:rsidP="00F6793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0272BB" w:rsidRPr="00112279" w:rsidRDefault="004C4AE2" w:rsidP="00F6793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1260" w:type="dxa"/>
          </w:tcPr>
          <w:p w:rsidR="000272BB" w:rsidRPr="00112279" w:rsidRDefault="004C4AE2" w:rsidP="00F6793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0272BB" w:rsidRPr="00112279" w:rsidRDefault="004C4AE2" w:rsidP="00F6793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1440" w:type="dxa"/>
            <w:shd w:val="clear" w:color="auto" w:fill="auto"/>
          </w:tcPr>
          <w:p w:rsidR="000272BB" w:rsidRPr="00112279" w:rsidRDefault="004C4AE2" w:rsidP="00F6793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</w:t>
            </w:r>
          </w:p>
        </w:tc>
        <w:tc>
          <w:tcPr>
            <w:tcW w:w="1620" w:type="dxa"/>
            <w:shd w:val="clear" w:color="auto" w:fill="auto"/>
          </w:tcPr>
          <w:p w:rsidR="000272BB" w:rsidRPr="00112279" w:rsidRDefault="004C4AE2" w:rsidP="00F6793C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(41)</w:t>
            </w:r>
          </w:p>
        </w:tc>
        <w:tc>
          <w:tcPr>
            <w:tcW w:w="1350" w:type="dxa"/>
            <w:shd w:val="clear" w:color="auto" w:fill="auto"/>
          </w:tcPr>
          <w:p w:rsidR="000272BB" w:rsidRPr="00112279" w:rsidRDefault="004C4AE2" w:rsidP="00F6793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6793C" w:rsidRPr="00112279" w:rsidTr="005D2354">
        <w:trPr>
          <w:trHeight w:val="180"/>
        </w:trPr>
        <w:tc>
          <w:tcPr>
            <w:tcW w:w="2520" w:type="dxa"/>
          </w:tcPr>
          <w:p w:rsidR="00F6793C" w:rsidRPr="00112279" w:rsidRDefault="00F6793C" w:rsidP="005D2354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112279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  <w:gridSpan w:val="2"/>
          </w:tcPr>
          <w:p w:rsidR="00F6793C" w:rsidRPr="00112279" w:rsidRDefault="00F6793C" w:rsidP="00F679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296</w:t>
            </w:r>
          </w:p>
        </w:tc>
        <w:tc>
          <w:tcPr>
            <w:tcW w:w="1230" w:type="dxa"/>
          </w:tcPr>
          <w:p w:rsidR="00F6793C" w:rsidRPr="00112279" w:rsidRDefault="00F6793C" w:rsidP="00F679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:rsidR="00F6793C" w:rsidRPr="00112279" w:rsidRDefault="00F6793C" w:rsidP="00F679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296</w:t>
            </w:r>
          </w:p>
        </w:tc>
        <w:tc>
          <w:tcPr>
            <w:tcW w:w="1440" w:type="dxa"/>
            <w:shd w:val="clear" w:color="auto" w:fill="auto"/>
          </w:tcPr>
          <w:p w:rsidR="00F6793C" w:rsidRPr="00112279" w:rsidRDefault="00F6793C" w:rsidP="00F679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F6793C" w:rsidRPr="00112279" w:rsidRDefault="00F6793C" w:rsidP="00F679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F6793C" w:rsidRPr="00112279" w:rsidRDefault="00F6793C" w:rsidP="00F679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033078">
              <w:rPr>
                <w:rFonts w:ascii="Angsana New" w:hAnsi="Angsana New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F6793C" w:rsidRPr="00112279" w:rsidRDefault="00F6793C" w:rsidP="00F679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  <w:r w:rsidR="00033078">
              <w:rPr>
                <w:rFonts w:ascii="Angsana New" w:hAnsi="Angsana New"/>
              </w:rPr>
              <w:t>9</w:t>
            </w:r>
          </w:p>
        </w:tc>
        <w:tc>
          <w:tcPr>
            <w:tcW w:w="1620" w:type="dxa"/>
            <w:shd w:val="clear" w:color="auto" w:fill="auto"/>
          </w:tcPr>
          <w:p w:rsidR="00F6793C" w:rsidRPr="00112279" w:rsidRDefault="00F6793C" w:rsidP="00F6793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F6793C" w:rsidRDefault="00F6793C" w:rsidP="00F679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  <w:r w:rsidR="00033078">
              <w:rPr>
                <w:rFonts w:ascii="Angsana New" w:hAnsi="Angsana New"/>
              </w:rPr>
              <w:t>9</w:t>
            </w:r>
          </w:p>
        </w:tc>
      </w:tr>
      <w:tr w:rsidR="000272BB" w:rsidRPr="00112279" w:rsidTr="004C4AE2">
        <w:trPr>
          <w:trHeight w:val="189"/>
        </w:trPr>
        <w:tc>
          <w:tcPr>
            <w:tcW w:w="2520" w:type="dxa"/>
          </w:tcPr>
          <w:p w:rsidR="000272BB" w:rsidRPr="00112279" w:rsidRDefault="000272BB" w:rsidP="000272BB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  <w:gridSpan w:val="2"/>
          </w:tcPr>
          <w:p w:rsidR="000272BB" w:rsidRPr="00112279" w:rsidRDefault="00F6793C" w:rsidP="000272B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770</w:t>
            </w:r>
          </w:p>
        </w:tc>
        <w:tc>
          <w:tcPr>
            <w:tcW w:w="1230" w:type="dxa"/>
          </w:tcPr>
          <w:p w:rsidR="000272BB" w:rsidRPr="00112279" w:rsidRDefault="004C4AE2" w:rsidP="000272B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4,178</w:t>
            </w:r>
          </w:p>
        </w:tc>
        <w:tc>
          <w:tcPr>
            <w:tcW w:w="1230" w:type="dxa"/>
            <w:shd w:val="clear" w:color="auto" w:fill="auto"/>
          </w:tcPr>
          <w:p w:rsidR="000272BB" w:rsidRPr="00112279" w:rsidRDefault="00F6793C" w:rsidP="000272B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4,948</w:t>
            </w:r>
          </w:p>
        </w:tc>
        <w:tc>
          <w:tcPr>
            <w:tcW w:w="1440" w:type="dxa"/>
            <w:shd w:val="clear" w:color="auto" w:fill="auto"/>
          </w:tcPr>
          <w:p w:rsidR="000272BB" w:rsidRPr="00112279" w:rsidRDefault="004C4AE2" w:rsidP="000272B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304</w:t>
            </w:r>
          </w:p>
        </w:tc>
        <w:tc>
          <w:tcPr>
            <w:tcW w:w="1260" w:type="dxa"/>
          </w:tcPr>
          <w:p w:rsidR="000272BB" w:rsidRPr="00112279" w:rsidRDefault="004C4AE2" w:rsidP="000272B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133</w:t>
            </w:r>
          </w:p>
        </w:tc>
        <w:tc>
          <w:tcPr>
            <w:tcW w:w="1260" w:type="dxa"/>
            <w:shd w:val="clear" w:color="auto" w:fill="auto"/>
          </w:tcPr>
          <w:p w:rsidR="000272BB" w:rsidRPr="00112279" w:rsidRDefault="00033078" w:rsidP="00E757F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108</w:t>
            </w:r>
          </w:p>
        </w:tc>
        <w:tc>
          <w:tcPr>
            <w:tcW w:w="1440" w:type="dxa"/>
            <w:shd w:val="clear" w:color="auto" w:fill="auto"/>
          </w:tcPr>
          <w:p w:rsidR="000272BB" w:rsidRPr="00112279" w:rsidRDefault="00F6793C" w:rsidP="00ED680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5,49</w:t>
            </w:r>
            <w:r w:rsidR="00033078">
              <w:rPr>
                <w:rFonts w:ascii="Angsana New" w:hAnsi="Angsana New"/>
                <w:b/>
                <w:bCs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0272BB" w:rsidRPr="00112279" w:rsidRDefault="004C4AE2" w:rsidP="0098429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(4,219)</w:t>
            </w:r>
          </w:p>
        </w:tc>
        <w:tc>
          <w:tcPr>
            <w:tcW w:w="1350" w:type="dxa"/>
            <w:shd w:val="clear" w:color="auto" w:fill="auto"/>
          </w:tcPr>
          <w:p w:rsidR="000272BB" w:rsidRPr="00112279" w:rsidRDefault="00F6793C" w:rsidP="00ED680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1,27</w:t>
            </w:r>
            <w:r w:rsidR="00033078">
              <w:rPr>
                <w:rFonts w:ascii="Angsana New" w:hAnsi="Angsana New"/>
                <w:b/>
                <w:bCs/>
              </w:rPr>
              <w:t>4</w:t>
            </w:r>
          </w:p>
        </w:tc>
      </w:tr>
      <w:tr w:rsidR="000272BB" w:rsidRPr="00112279" w:rsidTr="004C4AE2">
        <w:trPr>
          <w:trHeight w:val="207"/>
        </w:trPr>
        <w:tc>
          <w:tcPr>
            <w:tcW w:w="2520" w:type="dxa"/>
          </w:tcPr>
          <w:p w:rsidR="000272BB" w:rsidRPr="00112279" w:rsidRDefault="000272BB" w:rsidP="000272BB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  <w:gridSpan w:val="2"/>
          </w:tcPr>
          <w:p w:rsidR="000272BB" w:rsidRPr="001122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0272BB" w:rsidRPr="001122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0272BB" w:rsidRPr="00112279" w:rsidRDefault="000272BB" w:rsidP="000272BB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0272BB" w:rsidRPr="00112279" w:rsidRDefault="000272BB" w:rsidP="000272BB">
            <w:pPr>
              <w:tabs>
                <w:tab w:val="decimal" w:pos="106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:rsidR="000272BB" w:rsidRPr="001122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:rsidR="000272BB" w:rsidRPr="001122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0272BB" w:rsidRPr="00112279" w:rsidRDefault="000272BB" w:rsidP="000272BB">
            <w:pPr>
              <w:tabs>
                <w:tab w:val="decimal" w:pos="115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:rsidR="000272BB" w:rsidRPr="00112279" w:rsidRDefault="000272BB" w:rsidP="00984297">
            <w:pPr>
              <w:tabs>
                <w:tab w:val="decimal" w:pos="115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:rsidR="000272BB" w:rsidRPr="00112279" w:rsidRDefault="000272BB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0272BB" w:rsidRPr="00112279" w:rsidTr="004C4AE2">
        <w:trPr>
          <w:trHeight w:val="80"/>
        </w:trPr>
        <w:tc>
          <w:tcPr>
            <w:tcW w:w="2520" w:type="dxa"/>
          </w:tcPr>
          <w:p w:rsidR="000272BB" w:rsidRPr="00112279" w:rsidRDefault="000272BB" w:rsidP="00421A59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กำไร</w:t>
            </w:r>
            <w:r w:rsidR="00C506E4" w:rsidRPr="00112279">
              <w:rPr>
                <w:rFonts w:ascii="Angsana New" w:hAnsi="Angsana New"/>
                <w:b/>
                <w:bCs/>
              </w:rPr>
              <w:t xml:space="preserve"> </w:t>
            </w:r>
            <w:r w:rsidR="00C506E4" w:rsidRPr="00112279">
              <w:rPr>
                <w:rFonts w:ascii="Angsana New" w:hAnsi="Angsana New"/>
                <w:b/>
                <w:bCs/>
                <w:cs/>
              </w:rPr>
              <w:t xml:space="preserve">(ขาดทุน) </w:t>
            </w:r>
            <w:r w:rsidRPr="00112279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230" w:type="dxa"/>
            <w:gridSpan w:val="2"/>
          </w:tcPr>
          <w:p w:rsidR="000272BB" w:rsidRPr="00112279" w:rsidRDefault="00033078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292</w:t>
            </w:r>
          </w:p>
        </w:tc>
        <w:tc>
          <w:tcPr>
            <w:tcW w:w="1230" w:type="dxa"/>
          </w:tcPr>
          <w:p w:rsidR="000272BB" w:rsidRPr="00112279" w:rsidRDefault="004C4AE2" w:rsidP="00121BA2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694</w:t>
            </w:r>
          </w:p>
        </w:tc>
        <w:tc>
          <w:tcPr>
            <w:tcW w:w="1230" w:type="dxa"/>
            <w:shd w:val="clear" w:color="auto" w:fill="auto"/>
          </w:tcPr>
          <w:p w:rsidR="000272BB" w:rsidRPr="00112279" w:rsidRDefault="00033078" w:rsidP="00ED6807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986</w:t>
            </w:r>
          </w:p>
        </w:tc>
        <w:tc>
          <w:tcPr>
            <w:tcW w:w="1440" w:type="dxa"/>
            <w:shd w:val="clear" w:color="auto" w:fill="auto"/>
          </w:tcPr>
          <w:p w:rsidR="000272BB" w:rsidRPr="00112279" w:rsidRDefault="004C4AE2" w:rsidP="00DC409E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115</w:t>
            </w:r>
          </w:p>
        </w:tc>
        <w:tc>
          <w:tcPr>
            <w:tcW w:w="1260" w:type="dxa"/>
          </w:tcPr>
          <w:p w:rsidR="000272BB" w:rsidRPr="00112279" w:rsidRDefault="004C4AE2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(16)</w:t>
            </w:r>
          </w:p>
        </w:tc>
        <w:tc>
          <w:tcPr>
            <w:tcW w:w="1260" w:type="dxa"/>
            <w:shd w:val="clear" w:color="auto" w:fill="auto"/>
          </w:tcPr>
          <w:p w:rsidR="000272BB" w:rsidRPr="00112279" w:rsidRDefault="00033078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60</w:t>
            </w:r>
          </w:p>
        </w:tc>
        <w:tc>
          <w:tcPr>
            <w:tcW w:w="1440" w:type="dxa"/>
            <w:shd w:val="clear" w:color="auto" w:fill="auto"/>
          </w:tcPr>
          <w:p w:rsidR="000272BB" w:rsidRPr="00112279" w:rsidRDefault="00F6793C" w:rsidP="00DC409E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1,14</w:t>
            </w:r>
            <w:r w:rsidR="00033078">
              <w:rPr>
                <w:rFonts w:ascii="Angsana New" w:hAnsi="Angsana New"/>
                <w:b/>
                <w:bCs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:rsidR="000272BB" w:rsidRPr="00112279" w:rsidRDefault="004C4AE2" w:rsidP="00984297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(595)</w:t>
            </w:r>
          </w:p>
        </w:tc>
        <w:tc>
          <w:tcPr>
            <w:tcW w:w="1350" w:type="dxa"/>
            <w:shd w:val="clear" w:color="auto" w:fill="auto"/>
          </w:tcPr>
          <w:p w:rsidR="000272BB" w:rsidRPr="00112279" w:rsidRDefault="00F6793C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</w:t>
            </w:r>
            <w:r w:rsidR="00033078">
              <w:rPr>
                <w:rFonts w:ascii="Angsana New" w:hAnsi="Angsana New"/>
                <w:b/>
                <w:bCs/>
              </w:rPr>
              <w:t>50</w:t>
            </w:r>
          </w:p>
        </w:tc>
      </w:tr>
      <w:tr w:rsidR="008F0CDA" w:rsidRPr="00112279" w:rsidTr="004C4AE2">
        <w:trPr>
          <w:trHeight w:val="180"/>
        </w:trPr>
        <w:tc>
          <w:tcPr>
            <w:tcW w:w="2520" w:type="dxa"/>
          </w:tcPr>
          <w:p w:rsidR="008F0CDA" w:rsidRPr="00112279" w:rsidRDefault="008F0CDA" w:rsidP="000272BB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  <w:gridSpan w:val="2"/>
          </w:tcPr>
          <w:p w:rsidR="008F0CDA" w:rsidRPr="00112279" w:rsidRDefault="008F0CDA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8F0CDA" w:rsidRPr="00112279" w:rsidRDefault="008F0CDA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8F0CDA" w:rsidRPr="00112279" w:rsidRDefault="008F0CDA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8F0CDA" w:rsidRPr="00112279" w:rsidRDefault="008F0CDA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8F0CDA" w:rsidRPr="00112279" w:rsidRDefault="008F0CDA" w:rsidP="000272BB">
            <w:pPr>
              <w:tabs>
                <w:tab w:val="decimal" w:pos="743"/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8F0CDA" w:rsidRPr="00112279" w:rsidRDefault="008F0CDA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8F0CDA" w:rsidRPr="00112279" w:rsidRDefault="008F0CDA" w:rsidP="000272BB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8F0CDA" w:rsidRPr="00112279" w:rsidRDefault="008F0CDA" w:rsidP="000272BB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8F0CDA" w:rsidRPr="00112279" w:rsidRDefault="008F0CDA" w:rsidP="000272BB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</w:tr>
      <w:tr w:rsidR="004C4AE2" w:rsidRPr="00112279" w:rsidTr="004C4AE2">
        <w:trPr>
          <w:trHeight w:val="180"/>
        </w:trPr>
        <w:tc>
          <w:tcPr>
            <w:tcW w:w="2520" w:type="dxa"/>
          </w:tcPr>
          <w:p w:rsidR="004C4AE2" w:rsidRPr="00112279" w:rsidRDefault="004C4AE2" w:rsidP="004C4AE2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</w:t>
            </w:r>
            <w:r w:rsidRPr="00112279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  <w:gridSpan w:val="2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C4AE2" w:rsidRPr="00112279" w:rsidRDefault="004C4AE2" w:rsidP="004C4AE2">
            <w:pPr>
              <w:tabs>
                <w:tab w:val="decimal" w:pos="743"/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</w:t>
            </w:r>
          </w:p>
        </w:tc>
      </w:tr>
      <w:tr w:rsidR="004C4AE2" w:rsidRPr="00112279" w:rsidTr="004C4AE2">
        <w:trPr>
          <w:trHeight w:val="180"/>
        </w:trPr>
        <w:tc>
          <w:tcPr>
            <w:tcW w:w="2520" w:type="dxa"/>
            <w:vAlign w:val="bottom"/>
          </w:tcPr>
          <w:p w:rsidR="004C4AE2" w:rsidRPr="00112279" w:rsidRDefault="004C4AE2" w:rsidP="004C4AE2">
            <w:pPr>
              <w:ind w:right="-14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  <w:gridSpan w:val="2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(4)</w:t>
            </w:r>
          </w:p>
        </w:tc>
      </w:tr>
      <w:tr w:rsidR="004C4AE2" w:rsidRPr="00112279" w:rsidTr="004C4AE2">
        <w:trPr>
          <w:trHeight w:val="180"/>
        </w:trPr>
        <w:tc>
          <w:tcPr>
            <w:tcW w:w="2520" w:type="dxa"/>
            <w:vAlign w:val="bottom"/>
          </w:tcPr>
          <w:p w:rsidR="004C4AE2" w:rsidRPr="00112279" w:rsidRDefault="004C4AE2" w:rsidP="004C4AE2">
            <w:pPr>
              <w:ind w:right="-14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  <w:gridSpan w:val="2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(38</w:t>
            </w:r>
            <w:r w:rsidR="00033078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)</w:t>
            </w:r>
          </w:p>
        </w:tc>
      </w:tr>
      <w:tr w:rsidR="004C4AE2" w:rsidRPr="00112279" w:rsidTr="004C4AE2">
        <w:trPr>
          <w:trHeight w:val="180"/>
        </w:trPr>
        <w:tc>
          <w:tcPr>
            <w:tcW w:w="2970" w:type="dxa"/>
            <w:gridSpan w:val="2"/>
            <w:vAlign w:val="bottom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780" w:type="dxa"/>
            <w:vAlign w:val="bottom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287</w:t>
            </w:r>
          </w:p>
        </w:tc>
      </w:tr>
      <w:tr w:rsidR="004C4AE2" w:rsidRPr="00112279" w:rsidTr="004C4AE2">
        <w:trPr>
          <w:trHeight w:val="180"/>
        </w:trPr>
        <w:tc>
          <w:tcPr>
            <w:tcW w:w="2520" w:type="dxa"/>
            <w:vAlign w:val="bottom"/>
          </w:tcPr>
          <w:p w:rsidR="004C4AE2" w:rsidRPr="00112279" w:rsidRDefault="004C4AE2" w:rsidP="004C4AE2">
            <w:pPr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ต้นทุน</w:t>
            </w:r>
            <w:r w:rsidRPr="00112279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  <w:gridSpan w:val="2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4C4AE2" w:rsidRPr="00112279" w:rsidRDefault="004C4AE2" w:rsidP="004C4AE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(146)</w:t>
            </w:r>
          </w:p>
        </w:tc>
      </w:tr>
      <w:tr w:rsidR="004C4AE2" w:rsidRPr="00112279" w:rsidTr="004C4AE2">
        <w:trPr>
          <w:trHeight w:val="180"/>
        </w:trPr>
        <w:tc>
          <w:tcPr>
            <w:tcW w:w="2520" w:type="dxa"/>
            <w:vAlign w:val="bottom"/>
          </w:tcPr>
          <w:p w:rsidR="004C4AE2" w:rsidRPr="00112279" w:rsidRDefault="004C4AE2" w:rsidP="004C4AE2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112279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30" w:type="dxa"/>
            <w:gridSpan w:val="2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</w:rPr>
              <w:t>393</w:t>
            </w:r>
          </w:p>
        </w:tc>
      </w:tr>
      <w:tr w:rsidR="004C4AE2" w:rsidRPr="00112279" w:rsidTr="004C4AE2">
        <w:trPr>
          <w:trHeight w:val="234"/>
        </w:trPr>
        <w:tc>
          <w:tcPr>
            <w:tcW w:w="2520" w:type="dxa"/>
            <w:vAlign w:val="bottom"/>
          </w:tcPr>
          <w:p w:rsidR="004C4AE2" w:rsidRPr="00112279" w:rsidRDefault="004C4AE2" w:rsidP="004C4AE2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Pr="00112279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230" w:type="dxa"/>
            <w:gridSpan w:val="2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4C4AE2" w:rsidRPr="00112279" w:rsidRDefault="004C4AE2" w:rsidP="004C4AE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</w:rPr>
              <w:t>(79)</w:t>
            </w:r>
          </w:p>
        </w:tc>
      </w:tr>
      <w:tr w:rsidR="004C4AE2" w:rsidRPr="00112279" w:rsidTr="004C4AE2">
        <w:trPr>
          <w:trHeight w:val="189"/>
        </w:trPr>
        <w:tc>
          <w:tcPr>
            <w:tcW w:w="2520" w:type="dxa"/>
            <w:vAlign w:val="bottom"/>
          </w:tcPr>
          <w:p w:rsidR="004C4AE2" w:rsidRPr="00112279" w:rsidRDefault="004C4AE2" w:rsidP="004C4AE2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112279">
              <w:rPr>
                <w:rFonts w:ascii="Angsana New" w:hAnsi="Angsana New"/>
                <w:b/>
                <w:bCs/>
                <w:cs/>
              </w:rPr>
              <w:t>สำหรับงวด</w:t>
            </w:r>
          </w:p>
        </w:tc>
        <w:tc>
          <w:tcPr>
            <w:tcW w:w="1230" w:type="dxa"/>
            <w:gridSpan w:val="2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4C4AE2" w:rsidRPr="00112279" w:rsidRDefault="004C4AE2" w:rsidP="004C4AE2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4C4AE2" w:rsidRPr="004C4AE2" w:rsidRDefault="004C4AE2" w:rsidP="004C4A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4C4AE2">
              <w:rPr>
                <w:rFonts w:ascii="Angsana New" w:hAnsi="Angsana New"/>
                <w:b/>
                <w:bCs/>
              </w:rPr>
              <w:t>314</w:t>
            </w:r>
          </w:p>
        </w:tc>
      </w:tr>
    </w:tbl>
    <w:p w:rsidR="00D1371A" w:rsidRPr="00112279" w:rsidRDefault="001A6DCF" w:rsidP="001A6DCF">
      <w:pPr>
        <w:tabs>
          <w:tab w:val="left" w:pos="358"/>
          <w:tab w:val="left" w:pos="900"/>
        </w:tabs>
        <w:spacing w:before="240"/>
        <w:ind w:left="547" w:right="-245" w:hanging="547"/>
        <w:jc w:val="right"/>
        <w:rPr>
          <w:rFonts w:ascii="Angsana New" w:hAnsi="Angsana New"/>
          <w:sz w:val="16"/>
          <w:szCs w:val="16"/>
        </w:rPr>
      </w:pPr>
      <w:r w:rsidRPr="00112279">
        <w:rPr>
          <w:rFonts w:ascii="Angsana New" w:hAnsi="Angsana New"/>
          <w:sz w:val="16"/>
          <w:szCs w:val="16"/>
        </w:rPr>
        <w:tab/>
      </w:r>
    </w:p>
    <w:p w:rsidR="00015404" w:rsidRDefault="00D1371A" w:rsidP="00015404">
      <w:pPr>
        <w:tabs>
          <w:tab w:val="left" w:pos="358"/>
          <w:tab w:val="left" w:pos="900"/>
        </w:tabs>
        <w:ind w:left="547" w:right="-241" w:hanging="547"/>
        <w:jc w:val="right"/>
        <w:rPr>
          <w:rFonts w:ascii="Angsana New" w:hAnsi="Angsana New"/>
        </w:rPr>
      </w:pPr>
      <w:r w:rsidRPr="00112279">
        <w:rPr>
          <w:rFonts w:ascii="Angsana New" w:hAnsi="Angsana New"/>
          <w:sz w:val="16"/>
          <w:szCs w:val="16"/>
        </w:rPr>
        <w:br w:type="page"/>
      </w:r>
      <w:r w:rsidR="00015404">
        <w:rPr>
          <w:rFonts w:ascii="Angsana New" w:hAnsi="Angsana New"/>
          <w:sz w:val="16"/>
          <w:szCs w:val="16"/>
        </w:rPr>
        <w:lastRenderedPageBreak/>
        <w:tab/>
      </w:r>
      <w:r w:rsidR="00015404">
        <w:rPr>
          <w:rFonts w:ascii="Angsana New" w:hAnsi="Angsana New"/>
        </w:rPr>
        <w:tab/>
        <w:t>(</w:t>
      </w:r>
      <w:r w:rsidR="00015404">
        <w:rPr>
          <w:rFonts w:ascii="Angsana New" w:hAnsi="Angsana New" w:hint="cs"/>
          <w:cs/>
        </w:rPr>
        <w:t>หน่วย</w:t>
      </w:r>
      <w:r w:rsidR="00015404">
        <w:rPr>
          <w:rFonts w:ascii="Angsana New" w:hAnsi="Angsana New"/>
        </w:rPr>
        <w:t xml:space="preserve">: </w:t>
      </w:r>
      <w:r w:rsidR="00015404">
        <w:rPr>
          <w:rFonts w:ascii="Angsana New" w:hAnsi="Angsana New" w:hint="cs"/>
          <w:cs/>
        </w:rPr>
        <w:t>ล้านบาท)</w:t>
      </w:r>
    </w:p>
    <w:tbl>
      <w:tblPr>
        <w:tblW w:w="1458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2520"/>
        <w:gridCol w:w="450"/>
        <w:gridCol w:w="780"/>
        <w:gridCol w:w="1230"/>
        <w:gridCol w:w="1230"/>
        <w:gridCol w:w="1440"/>
        <w:gridCol w:w="1260"/>
        <w:gridCol w:w="1260"/>
        <w:gridCol w:w="1440"/>
        <w:gridCol w:w="1620"/>
        <w:gridCol w:w="1350"/>
      </w:tblGrid>
      <w:tr w:rsidR="00015404" w:rsidTr="00015404">
        <w:trPr>
          <w:trHeight w:val="243"/>
        </w:trPr>
        <w:tc>
          <w:tcPr>
            <w:tcW w:w="2520" w:type="dxa"/>
          </w:tcPr>
          <w:p w:rsidR="00015404" w:rsidRDefault="00015404" w:rsidP="00015404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60" w:type="dxa"/>
            <w:gridSpan w:val="10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3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กันยายน </w:t>
            </w:r>
            <w:r>
              <w:rPr>
                <w:rFonts w:ascii="Angsana New" w:hAnsi="Angsana New"/>
              </w:rPr>
              <w:t>2562</w:t>
            </w:r>
          </w:p>
        </w:tc>
      </w:tr>
      <w:tr w:rsidR="00015404" w:rsidTr="00015404">
        <w:trPr>
          <w:trHeight w:val="243"/>
        </w:trPr>
        <w:tc>
          <w:tcPr>
            <w:tcW w:w="2520" w:type="dxa"/>
          </w:tcPr>
          <w:p w:rsidR="00015404" w:rsidRDefault="00015404" w:rsidP="00015404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4"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</w:p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hideMark/>
          </w:tcPr>
          <w:p w:rsidR="00015404" w:rsidRDefault="00015404" w:rsidP="0001540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  <w:hideMark/>
          </w:tcPr>
          <w:p w:rsidR="00015404" w:rsidRDefault="00015404" w:rsidP="0001540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ส่วนงานรับเหมา</w:t>
            </w: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hideMark/>
          </w:tcPr>
          <w:p w:rsidR="00015404" w:rsidRDefault="00015404" w:rsidP="0001540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</w:tcPr>
          <w:p w:rsidR="00015404" w:rsidRDefault="00015404" w:rsidP="0001540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</w:tc>
      </w:tr>
      <w:tr w:rsidR="00015404" w:rsidTr="00015404">
        <w:trPr>
          <w:trHeight w:val="243"/>
        </w:trPr>
        <w:tc>
          <w:tcPr>
            <w:tcW w:w="2520" w:type="dxa"/>
          </w:tcPr>
          <w:p w:rsidR="00015404" w:rsidRDefault="00015404" w:rsidP="00015404">
            <w:pPr>
              <w:ind w:right="-14"/>
              <w:jc w:val="thaiDistribute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30" w:type="dxa"/>
            <w:gridSpan w:val="2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260" w:type="dxa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15404" w:rsidTr="00015404">
        <w:trPr>
          <w:trHeight w:val="207"/>
        </w:trPr>
        <w:tc>
          <w:tcPr>
            <w:tcW w:w="2520" w:type="dxa"/>
            <w:hideMark/>
          </w:tcPr>
          <w:p w:rsidR="00015404" w:rsidRDefault="00015404" w:rsidP="00015404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  <w:gridSpan w:val="2"/>
          </w:tcPr>
          <w:p w:rsidR="00015404" w:rsidRDefault="00015404" w:rsidP="00015404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015404" w:rsidRDefault="00015404" w:rsidP="00015404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015404" w:rsidRDefault="00015404" w:rsidP="00015404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</w:tr>
      <w:tr w:rsidR="00015404" w:rsidTr="00015404">
        <w:trPr>
          <w:trHeight w:val="180"/>
        </w:trPr>
        <w:tc>
          <w:tcPr>
            <w:tcW w:w="2520" w:type="dxa"/>
            <w:hideMark/>
          </w:tcPr>
          <w:p w:rsidR="00015404" w:rsidRDefault="00015404" w:rsidP="00015404">
            <w:pPr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  <w:gridSpan w:val="2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1,530</w:t>
            </w:r>
          </w:p>
        </w:tc>
        <w:tc>
          <w:tcPr>
            <w:tcW w:w="123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3,187</w:t>
            </w:r>
          </w:p>
        </w:tc>
        <w:tc>
          <w:tcPr>
            <w:tcW w:w="123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4,717</w:t>
            </w:r>
          </w:p>
        </w:tc>
        <w:tc>
          <w:tcPr>
            <w:tcW w:w="144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454</w:t>
            </w:r>
          </w:p>
        </w:tc>
        <w:tc>
          <w:tcPr>
            <w:tcW w:w="126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518</w:t>
            </w:r>
          </w:p>
        </w:tc>
        <w:tc>
          <w:tcPr>
            <w:tcW w:w="126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</w:t>
            </w:r>
          </w:p>
        </w:tc>
        <w:tc>
          <w:tcPr>
            <w:tcW w:w="144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5,756</w:t>
            </w:r>
          </w:p>
        </w:tc>
        <w:tc>
          <w:tcPr>
            <w:tcW w:w="1620" w:type="dxa"/>
            <w:hideMark/>
          </w:tcPr>
          <w:p w:rsidR="00015404" w:rsidRDefault="00015404" w:rsidP="00015404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(3,187)</w:t>
            </w:r>
          </w:p>
        </w:tc>
        <w:tc>
          <w:tcPr>
            <w:tcW w:w="135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2,569</w:t>
            </w:r>
          </w:p>
        </w:tc>
      </w:tr>
      <w:tr w:rsidR="00015404" w:rsidTr="00015404">
        <w:trPr>
          <w:trHeight w:val="234"/>
        </w:trPr>
        <w:tc>
          <w:tcPr>
            <w:tcW w:w="2520" w:type="dxa"/>
            <w:hideMark/>
          </w:tcPr>
          <w:p w:rsidR="00015404" w:rsidRDefault="00015404" w:rsidP="00015404">
            <w:pPr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  <w:gridSpan w:val="2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</w:t>
            </w:r>
          </w:p>
        </w:tc>
        <w:tc>
          <w:tcPr>
            <w:tcW w:w="1260" w:type="dxa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</w:t>
            </w:r>
          </w:p>
        </w:tc>
        <w:tc>
          <w:tcPr>
            <w:tcW w:w="1260" w:type="dxa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1440" w:type="dxa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123</w:t>
            </w:r>
          </w:p>
        </w:tc>
        <w:tc>
          <w:tcPr>
            <w:tcW w:w="1620" w:type="dxa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(123)</w:t>
            </w:r>
          </w:p>
        </w:tc>
        <w:tc>
          <w:tcPr>
            <w:tcW w:w="1350" w:type="dxa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15404" w:rsidTr="00015404">
        <w:trPr>
          <w:trHeight w:val="189"/>
        </w:trPr>
        <w:tc>
          <w:tcPr>
            <w:tcW w:w="2520" w:type="dxa"/>
            <w:hideMark/>
          </w:tcPr>
          <w:p w:rsidR="00015404" w:rsidRDefault="00015404" w:rsidP="00015404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  <w:gridSpan w:val="2"/>
            <w:hideMark/>
          </w:tcPr>
          <w:p w:rsidR="00015404" w:rsidRDefault="00015404" w:rsidP="0001540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1,530</w:t>
            </w:r>
          </w:p>
        </w:tc>
        <w:tc>
          <w:tcPr>
            <w:tcW w:w="1230" w:type="dxa"/>
            <w:hideMark/>
          </w:tcPr>
          <w:p w:rsidR="00015404" w:rsidRDefault="00015404" w:rsidP="0001540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3,187</w:t>
            </w:r>
          </w:p>
        </w:tc>
        <w:tc>
          <w:tcPr>
            <w:tcW w:w="1230" w:type="dxa"/>
            <w:hideMark/>
          </w:tcPr>
          <w:p w:rsidR="00015404" w:rsidRDefault="00015404" w:rsidP="0001540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4,717</w:t>
            </w:r>
          </w:p>
        </w:tc>
        <w:tc>
          <w:tcPr>
            <w:tcW w:w="1440" w:type="dxa"/>
            <w:hideMark/>
          </w:tcPr>
          <w:p w:rsidR="00015404" w:rsidRDefault="00015404" w:rsidP="0001540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499</w:t>
            </w:r>
          </w:p>
        </w:tc>
        <w:tc>
          <w:tcPr>
            <w:tcW w:w="1260" w:type="dxa"/>
            <w:hideMark/>
          </w:tcPr>
          <w:p w:rsidR="00015404" w:rsidRDefault="00015404" w:rsidP="0001540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580</w:t>
            </w:r>
          </w:p>
        </w:tc>
        <w:tc>
          <w:tcPr>
            <w:tcW w:w="1260" w:type="dxa"/>
            <w:hideMark/>
          </w:tcPr>
          <w:p w:rsidR="00015404" w:rsidRDefault="00015404" w:rsidP="0001540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83</w:t>
            </w:r>
          </w:p>
        </w:tc>
        <w:tc>
          <w:tcPr>
            <w:tcW w:w="1440" w:type="dxa"/>
            <w:hideMark/>
          </w:tcPr>
          <w:p w:rsidR="00015404" w:rsidRDefault="00015404" w:rsidP="0001540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5,879</w:t>
            </w:r>
          </w:p>
        </w:tc>
        <w:tc>
          <w:tcPr>
            <w:tcW w:w="1620" w:type="dxa"/>
            <w:hideMark/>
          </w:tcPr>
          <w:p w:rsidR="00015404" w:rsidRDefault="00015404" w:rsidP="0001540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(3,310)</w:t>
            </w:r>
          </w:p>
        </w:tc>
        <w:tc>
          <w:tcPr>
            <w:tcW w:w="1350" w:type="dxa"/>
            <w:hideMark/>
          </w:tcPr>
          <w:p w:rsidR="00015404" w:rsidRDefault="00015404" w:rsidP="0001540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2,569</w:t>
            </w:r>
          </w:p>
        </w:tc>
      </w:tr>
      <w:tr w:rsidR="00015404" w:rsidTr="00015404">
        <w:trPr>
          <w:trHeight w:val="207"/>
        </w:trPr>
        <w:tc>
          <w:tcPr>
            <w:tcW w:w="2520" w:type="dxa"/>
            <w:hideMark/>
          </w:tcPr>
          <w:p w:rsidR="00015404" w:rsidRDefault="00015404" w:rsidP="00015404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  <w:gridSpan w:val="2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106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115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</w:tcPr>
          <w:p w:rsidR="00015404" w:rsidRDefault="00015404" w:rsidP="00015404">
            <w:pPr>
              <w:tabs>
                <w:tab w:val="decimal" w:pos="115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015404" w:rsidTr="00015404">
        <w:trPr>
          <w:trHeight w:val="80"/>
        </w:trPr>
        <w:tc>
          <w:tcPr>
            <w:tcW w:w="2520" w:type="dxa"/>
            <w:hideMark/>
          </w:tcPr>
          <w:p w:rsidR="00015404" w:rsidRDefault="00015404" w:rsidP="00015404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 (ขาดทุน) ของส่วนงาน</w:t>
            </w:r>
          </w:p>
        </w:tc>
        <w:tc>
          <w:tcPr>
            <w:tcW w:w="1230" w:type="dxa"/>
            <w:gridSpan w:val="2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110</w:t>
            </w:r>
          </w:p>
        </w:tc>
        <w:tc>
          <w:tcPr>
            <w:tcW w:w="123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656</w:t>
            </w:r>
          </w:p>
        </w:tc>
        <w:tc>
          <w:tcPr>
            <w:tcW w:w="123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766</w:t>
            </w:r>
          </w:p>
        </w:tc>
        <w:tc>
          <w:tcPr>
            <w:tcW w:w="144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260</w:t>
            </w:r>
          </w:p>
        </w:tc>
        <w:tc>
          <w:tcPr>
            <w:tcW w:w="126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(46)</w:t>
            </w:r>
          </w:p>
        </w:tc>
        <w:tc>
          <w:tcPr>
            <w:tcW w:w="126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13</w:t>
            </w:r>
          </w:p>
        </w:tc>
        <w:tc>
          <w:tcPr>
            <w:tcW w:w="144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993</w:t>
            </w:r>
          </w:p>
        </w:tc>
        <w:tc>
          <w:tcPr>
            <w:tcW w:w="1620" w:type="dxa"/>
            <w:hideMark/>
          </w:tcPr>
          <w:p w:rsidR="00015404" w:rsidRDefault="00015404" w:rsidP="00015404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(659)</w:t>
            </w:r>
          </w:p>
        </w:tc>
        <w:tc>
          <w:tcPr>
            <w:tcW w:w="135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334</w:t>
            </w:r>
          </w:p>
        </w:tc>
      </w:tr>
      <w:tr w:rsidR="00015404" w:rsidTr="00015404">
        <w:trPr>
          <w:trHeight w:val="180"/>
        </w:trPr>
        <w:tc>
          <w:tcPr>
            <w:tcW w:w="2520" w:type="dxa"/>
            <w:hideMark/>
          </w:tcPr>
          <w:p w:rsidR="00015404" w:rsidRDefault="00015404" w:rsidP="00015404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  <w:gridSpan w:val="2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743"/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015404" w:rsidRDefault="00015404" w:rsidP="0001540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</w:tr>
      <w:tr w:rsidR="00015404" w:rsidTr="00015404">
        <w:trPr>
          <w:trHeight w:val="180"/>
        </w:trPr>
        <w:tc>
          <w:tcPr>
            <w:tcW w:w="2520" w:type="dxa"/>
            <w:hideMark/>
          </w:tcPr>
          <w:p w:rsidR="00015404" w:rsidRDefault="005B3570" w:rsidP="00015404">
            <w:pPr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รายได้</w:t>
            </w:r>
            <w:r w:rsidR="00015404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  <w:gridSpan w:val="2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743"/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015404" w:rsidRDefault="00015404" w:rsidP="0001540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</w:t>
            </w:r>
          </w:p>
        </w:tc>
      </w:tr>
      <w:tr w:rsidR="00015404" w:rsidTr="00015404">
        <w:trPr>
          <w:trHeight w:val="180"/>
        </w:trPr>
        <w:tc>
          <w:tcPr>
            <w:tcW w:w="2520" w:type="dxa"/>
            <w:hideMark/>
          </w:tcPr>
          <w:p w:rsidR="00015404" w:rsidRDefault="00015404" w:rsidP="00015404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  <w:gridSpan w:val="2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015404" w:rsidRDefault="00015404" w:rsidP="0001540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</w:t>
            </w:r>
          </w:p>
        </w:tc>
      </w:tr>
      <w:tr w:rsidR="00015404" w:rsidTr="00015404">
        <w:trPr>
          <w:trHeight w:val="180"/>
        </w:trPr>
        <w:tc>
          <w:tcPr>
            <w:tcW w:w="2520" w:type="dxa"/>
            <w:vAlign w:val="bottom"/>
            <w:hideMark/>
          </w:tcPr>
          <w:p w:rsidR="00015404" w:rsidRDefault="00015404" w:rsidP="00015404">
            <w:pPr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  <w:gridSpan w:val="2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015404" w:rsidRDefault="00015404" w:rsidP="0001540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(9)</w:t>
            </w:r>
          </w:p>
        </w:tc>
      </w:tr>
      <w:tr w:rsidR="00015404" w:rsidTr="00015404">
        <w:trPr>
          <w:trHeight w:val="180"/>
        </w:trPr>
        <w:tc>
          <w:tcPr>
            <w:tcW w:w="2520" w:type="dxa"/>
            <w:vAlign w:val="bottom"/>
            <w:hideMark/>
          </w:tcPr>
          <w:p w:rsidR="00015404" w:rsidRDefault="00015404" w:rsidP="00015404">
            <w:pPr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  <w:gridSpan w:val="2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015404" w:rsidRDefault="00015404" w:rsidP="0001540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(389)</w:t>
            </w:r>
          </w:p>
        </w:tc>
      </w:tr>
      <w:tr w:rsidR="00015404" w:rsidTr="00015404">
        <w:trPr>
          <w:trHeight w:val="180"/>
        </w:trPr>
        <w:tc>
          <w:tcPr>
            <w:tcW w:w="2970" w:type="dxa"/>
            <w:gridSpan w:val="2"/>
            <w:vAlign w:val="bottom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780" w:type="dxa"/>
            <w:vAlign w:val="bottom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015404" w:rsidRDefault="00015404" w:rsidP="0001540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361</w:t>
            </w:r>
          </w:p>
        </w:tc>
      </w:tr>
      <w:tr w:rsidR="00015404" w:rsidTr="00015404">
        <w:trPr>
          <w:trHeight w:val="180"/>
        </w:trPr>
        <w:tc>
          <w:tcPr>
            <w:tcW w:w="2520" w:type="dxa"/>
            <w:vAlign w:val="bottom"/>
            <w:hideMark/>
          </w:tcPr>
          <w:p w:rsidR="00015404" w:rsidRDefault="00015404" w:rsidP="00015404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230" w:type="dxa"/>
            <w:gridSpan w:val="2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015404" w:rsidRDefault="00015404" w:rsidP="0001540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(173)</w:t>
            </w:r>
          </w:p>
        </w:tc>
      </w:tr>
      <w:tr w:rsidR="00015404" w:rsidTr="00015404">
        <w:trPr>
          <w:trHeight w:val="180"/>
        </w:trPr>
        <w:tc>
          <w:tcPr>
            <w:tcW w:w="2520" w:type="dxa"/>
            <w:vAlign w:val="bottom"/>
            <w:hideMark/>
          </w:tcPr>
          <w:p w:rsidR="00015404" w:rsidRDefault="00015404" w:rsidP="00015404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230" w:type="dxa"/>
            <w:gridSpan w:val="2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015404" w:rsidRDefault="00015404" w:rsidP="0001540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232</w:t>
            </w:r>
          </w:p>
        </w:tc>
      </w:tr>
      <w:tr w:rsidR="00015404" w:rsidTr="00015404">
        <w:trPr>
          <w:trHeight w:val="234"/>
        </w:trPr>
        <w:tc>
          <w:tcPr>
            <w:tcW w:w="2520" w:type="dxa"/>
            <w:vAlign w:val="bottom"/>
            <w:hideMark/>
          </w:tcPr>
          <w:p w:rsidR="00015404" w:rsidRDefault="00015404" w:rsidP="00015404">
            <w:pPr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รายได้ภาษีเงินได้</w:t>
            </w:r>
          </w:p>
        </w:tc>
        <w:tc>
          <w:tcPr>
            <w:tcW w:w="1230" w:type="dxa"/>
            <w:gridSpan w:val="2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015404" w:rsidRDefault="00015404" w:rsidP="0001540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</w:tr>
      <w:tr w:rsidR="00015404" w:rsidTr="00015404">
        <w:trPr>
          <w:trHeight w:val="189"/>
        </w:trPr>
        <w:tc>
          <w:tcPr>
            <w:tcW w:w="2520" w:type="dxa"/>
            <w:vAlign w:val="bottom"/>
            <w:hideMark/>
          </w:tcPr>
          <w:p w:rsidR="00015404" w:rsidRDefault="00015404" w:rsidP="00015404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30" w:type="dxa"/>
            <w:gridSpan w:val="2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015404" w:rsidRDefault="00015404" w:rsidP="0001540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hideMark/>
          </w:tcPr>
          <w:p w:rsidR="00015404" w:rsidRDefault="00015404" w:rsidP="0001540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256</w:t>
            </w:r>
          </w:p>
        </w:tc>
      </w:tr>
    </w:tbl>
    <w:p w:rsidR="00937EC0" w:rsidRDefault="00937EC0" w:rsidP="00015404">
      <w:pPr>
        <w:tabs>
          <w:tab w:val="left" w:pos="358"/>
          <w:tab w:val="left" w:pos="900"/>
        </w:tabs>
        <w:ind w:left="547" w:right="-241" w:hanging="547"/>
        <w:jc w:val="right"/>
        <w:rPr>
          <w:rFonts w:ascii="Angsana New" w:hAnsi="Angsana New"/>
          <w:sz w:val="16"/>
          <w:szCs w:val="16"/>
        </w:rPr>
      </w:pPr>
      <w:r w:rsidRPr="00112279">
        <w:rPr>
          <w:rFonts w:ascii="Angsana New" w:hAnsi="Angsana New"/>
          <w:sz w:val="16"/>
          <w:szCs w:val="16"/>
        </w:rPr>
        <w:tab/>
      </w:r>
    </w:p>
    <w:p w:rsidR="00937EC0" w:rsidRDefault="00937EC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:rsidR="00937EC0" w:rsidRPr="00112279" w:rsidRDefault="00937EC0" w:rsidP="00937EC0">
      <w:pPr>
        <w:tabs>
          <w:tab w:val="left" w:pos="358"/>
          <w:tab w:val="left" w:pos="900"/>
        </w:tabs>
        <w:ind w:left="547" w:right="-241" w:hanging="547"/>
        <w:jc w:val="right"/>
        <w:rPr>
          <w:rFonts w:ascii="Angsana New" w:hAnsi="Angsana New"/>
        </w:rPr>
      </w:pPr>
      <w:r w:rsidRPr="00112279">
        <w:rPr>
          <w:rFonts w:ascii="Angsana New" w:hAnsi="Angsana New"/>
        </w:rPr>
        <w:lastRenderedPageBreak/>
        <w:tab/>
        <w:t>(</w:t>
      </w:r>
      <w:r w:rsidRPr="00112279">
        <w:rPr>
          <w:rFonts w:ascii="Angsana New" w:hAnsi="Angsana New"/>
          <w:cs/>
        </w:rPr>
        <w:t>หน่วย</w:t>
      </w:r>
      <w:r w:rsidRPr="00112279">
        <w:rPr>
          <w:rFonts w:ascii="Angsana New" w:hAnsi="Angsana New"/>
        </w:rPr>
        <w:t xml:space="preserve">: </w:t>
      </w:r>
      <w:r w:rsidRPr="00112279">
        <w:rPr>
          <w:rFonts w:ascii="Angsana New" w:hAnsi="Angsana New"/>
          <w:cs/>
        </w:rPr>
        <w:t>ล้านบาท)</w:t>
      </w:r>
    </w:p>
    <w:tbl>
      <w:tblPr>
        <w:tblW w:w="1458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2520"/>
        <w:gridCol w:w="270"/>
        <w:gridCol w:w="180"/>
        <w:gridCol w:w="780"/>
        <w:gridCol w:w="1230"/>
        <w:gridCol w:w="1230"/>
        <w:gridCol w:w="1440"/>
        <w:gridCol w:w="1260"/>
        <w:gridCol w:w="1260"/>
        <w:gridCol w:w="1440"/>
        <w:gridCol w:w="1620"/>
        <w:gridCol w:w="1350"/>
      </w:tblGrid>
      <w:tr w:rsidR="00937EC0" w:rsidRPr="00112279" w:rsidTr="008B0685">
        <w:trPr>
          <w:trHeight w:val="243"/>
        </w:trPr>
        <w:tc>
          <w:tcPr>
            <w:tcW w:w="2520" w:type="dxa"/>
          </w:tcPr>
          <w:p w:rsidR="00937EC0" w:rsidRPr="00112279" w:rsidRDefault="00937EC0" w:rsidP="008B0685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60" w:type="dxa"/>
            <w:gridSpan w:val="11"/>
          </w:tcPr>
          <w:p w:rsidR="00937EC0" w:rsidRPr="00112279" w:rsidRDefault="00937EC0" w:rsidP="008B068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3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สำหรับงวด</w:t>
            </w:r>
            <w:r w:rsidR="00015404">
              <w:rPr>
                <w:rFonts w:ascii="Angsana New" w:hAnsi="Angsana New" w:hint="cs"/>
                <w:cs/>
              </w:rPr>
              <w:t>เก้า</w:t>
            </w:r>
            <w:r w:rsidRPr="00112279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="00187447">
              <w:rPr>
                <w:rFonts w:ascii="Angsana New" w:hAnsi="Angsana New"/>
              </w:rPr>
              <w:t xml:space="preserve">30 </w:t>
            </w:r>
            <w:r w:rsidR="00187447">
              <w:rPr>
                <w:rFonts w:ascii="Angsana New" w:hAnsi="Angsana New"/>
                <w:cs/>
              </w:rPr>
              <w:t>กันยายน</w:t>
            </w:r>
            <w:r w:rsidRPr="00112279">
              <w:rPr>
                <w:rFonts w:ascii="Angsana New" w:hAnsi="Angsana New"/>
                <w:cs/>
              </w:rPr>
              <w:t xml:space="preserve"> </w:t>
            </w:r>
            <w:r w:rsidRPr="00112279">
              <w:rPr>
                <w:rFonts w:ascii="Angsana New" w:hAnsi="Angsana New"/>
              </w:rPr>
              <w:t>2563</w:t>
            </w:r>
          </w:p>
        </w:tc>
      </w:tr>
      <w:tr w:rsidR="00937EC0" w:rsidRPr="00112279" w:rsidTr="008B0685">
        <w:trPr>
          <w:trHeight w:val="243"/>
        </w:trPr>
        <w:tc>
          <w:tcPr>
            <w:tcW w:w="2520" w:type="dxa"/>
          </w:tcPr>
          <w:p w:rsidR="00937EC0" w:rsidRPr="00112279" w:rsidRDefault="00937EC0" w:rsidP="008B0685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5"/>
          </w:tcPr>
          <w:p w:rsidR="00937EC0" w:rsidRPr="00112279" w:rsidRDefault="00937EC0" w:rsidP="008B0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</w:p>
          <w:p w:rsidR="00937EC0" w:rsidRPr="00112279" w:rsidRDefault="00937EC0" w:rsidP="008B0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</w:tcPr>
          <w:p w:rsidR="00937EC0" w:rsidRPr="00112279" w:rsidRDefault="00937EC0" w:rsidP="008B068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ส่วนงานรับเหมา</w:t>
            </w:r>
          </w:p>
        </w:tc>
        <w:tc>
          <w:tcPr>
            <w:tcW w:w="1260" w:type="dxa"/>
            <w:shd w:val="clear" w:color="auto" w:fill="auto"/>
          </w:tcPr>
          <w:p w:rsidR="00937EC0" w:rsidRPr="00112279" w:rsidRDefault="00937EC0" w:rsidP="008B068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112279" w:rsidRDefault="00937EC0" w:rsidP="008B068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:rsidR="00937EC0" w:rsidRPr="00112279" w:rsidRDefault="00937EC0" w:rsidP="008B068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937EC0" w:rsidRPr="00112279" w:rsidTr="008B0685">
        <w:trPr>
          <w:trHeight w:val="243"/>
        </w:trPr>
        <w:tc>
          <w:tcPr>
            <w:tcW w:w="2520" w:type="dxa"/>
          </w:tcPr>
          <w:p w:rsidR="00937EC0" w:rsidRPr="00112279" w:rsidRDefault="00937EC0" w:rsidP="008B0685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  <w:gridSpan w:val="3"/>
          </w:tcPr>
          <w:p w:rsidR="00937EC0" w:rsidRPr="00112279" w:rsidRDefault="00937EC0" w:rsidP="008B06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:rsidR="00937EC0" w:rsidRPr="00112279" w:rsidRDefault="00937EC0" w:rsidP="008B06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:rsidR="00937EC0" w:rsidRPr="00112279" w:rsidRDefault="00937EC0" w:rsidP="008B06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:rsidR="00937EC0" w:rsidRPr="00112279" w:rsidRDefault="00937EC0" w:rsidP="008B06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260" w:type="dxa"/>
            <w:shd w:val="clear" w:color="auto" w:fill="auto"/>
          </w:tcPr>
          <w:p w:rsidR="00937EC0" w:rsidRPr="00112279" w:rsidRDefault="00937EC0" w:rsidP="008B06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:rsidR="00937EC0" w:rsidRPr="00112279" w:rsidRDefault="00937EC0" w:rsidP="008B06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:rsidR="00937EC0" w:rsidRPr="00112279" w:rsidRDefault="00937EC0" w:rsidP="008B068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37EC0" w:rsidRPr="00112279" w:rsidTr="008B0685">
        <w:trPr>
          <w:trHeight w:val="207"/>
        </w:trPr>
        <w:tc>
          <w:tcPr>
            <w:tcW w:w="2520" w:type="dxa"/>
          </w:tcPr>
          <w:p w:rsidR="00937EC0" w:rsidRPr="00112279" w:rsidRDefault="00937EC0" w:rsidP="008B0685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  <w:gridSpan w:val="3"/>
          </w:tcPr>
          <w:p w:rsidR="00937EC0" w:rsidRPr="00112279" w:rsidRDefault="00937EC0" w:rsidP="008B0685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937EC0" w:rsidRPr="00112279" w:rsidRDefault="00937EC0" w:rsidP="008B0685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37EC0" w:rsidRPr="00112279" w:rsidRDefault="00937EC0" w:rsidP="008B0685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</w:tr>
      <w:tr w:rsidR="00937EC0" w:rsidRPr="00112279" w:rsidTr="008B0685">
        <w:trPr>
          <w:trHeight w:val="180"/>
        </w:trPr>
        <w:tc>
          <w:tcPr>
            <w:tcW w:w="2520" w:type="dxa"/>
          </w:tcPr>
          <w:p w:rsidR="00937EC0" w:rsidRPr="00112279" w:rsidRDefault="00937EC0" w:rsidP="008B0685">
            <w:pPr>
              <w:ind w:right="-14"/>
              <w:jc w:val="thaiDistribute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  <w:gridSpan w:val="3"/>
          </w:tcPr>
          <w:p w:rsidR="00937EC0" w:rsidRPr="00112279" w:rsidRDefault="005B3570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</w:t>
            </w:r>
            <w:r w:rsidR="00E73044">
              <w:rPr>
                <w:rFonts w:ascii="Angsana New" w:hAnsi="Angsana New"/>
              </w:rPr>
              <w:t>,665</w:t>
            </w:r>
          </w:p>
        </w:tc>
        <w:tc>
          <w:tcPr>
            <w:tcW w:w="1230" w:type="dxa"/>
          </w:tcPr>
          <w:p w:rsidR="00937EC0" w:rsidRPr="00112279" w:rsidRDefault="00E73044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10,271</w:t>
            </w:r>
          </w:p>
        </w:tc>
        <w:tc>
          <w:tcPr>
            <w:tcW w:w="1230" w:type="dxa"/>
            <w:shd w:val="clear" w:color="auto" w:fill="auto"/>
          </w:tcPr>
          <w:p w:rsidR="00937EC0" w:rsidRPr="00112279" w:rsidRDefault="00E73044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11,936</w:t>
            </w:r>
          </w:p>
        </w:tc>
        <w:tc>
          <w:tcPr>
            <w:tcW w:w="1440" w:type="dxa"/>
            <w:shd w:val="clear" w:color="auto" w:fill="auto"/>
          </w:tcPr>
          <w:p w:rsidR="00937EC0" w:rsidRPr="00112279" w:rsidRDefault="00E73044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1,014</w:t>
            </w:r>
          </w:p>
        </w:tc>
        <w:tc>
          <w:tcPr>
            <w:tcW w:w="1260" w:type="dxa"/>
          </w:tcPr>
          <w:p w:rsidR="00937EC0" w:rsidRPr="00112279" w:rsidRDefault="00E73044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695</w:t>
            </w:r>
          </w:p>
        </w:tc>
        <w:tc>
          <w:tcPr>
            <w:tcW w:w="1260" w:type="dxa"/>
            <w:shd w:val="clear" w:color="auto" w:fill="auto"/>
          </w:tcPr>
          <w:p w:rsidR="00937EC0" w:rsidRPr="00112279" w:rsidRDefault="00E73044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157</w:t>
            </w:r>
          </w:p>
        </w:tc>
        <w:tc>
          <w:tcPr>
            <w:tcW w:w="1440" w:type="dxa"/>
            <w:shd w:val="clear" w:color="auto" w:fill="auto"/>
          </w:tcPr>
          <w:p w:rsidR="00937EC0" w:rsidRPr="00112279" w:rsidRDefault="00E73044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13,802</w:t>
            </w:r>
          </w:p>
        </w:tc>
        <w:tc>
          <w:tcPr>
            <w:tcW w:w="1620" w:type="dxa"/>
            <w:shd w:val="clear" w:color="auto" w:fill="auto"/>
          </w:tcPr>
          <w:p w:rsidR="00937EC0" w:rsidRPr="00112279" w:rsidRDefault="00E73044" w:rsidP="008B0685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(10,271)</w:t>
            </w:r>
          </w:p>
        </w:tc>
        <w:tc>
          <w:tcPr>
            <w:tcW w:w="1350" w:type="dxa"/>
            <w:shd w:val="clear" w:color="auto" w:fill="auto"/>
          </w:tcPr>
          <w:p w:rsidR="00937EC0" w:rsidRPr="00112279" w:rsidRDefault="00E73044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3,531</w:t>
            </w:r>
          </w:p>
        </w:tc>
      </w:tr>
      <w:tr w:rsidR="00937EC0" w:rsidRPr="00112279" w:rsidTr="008B0685">
        <w:trPr>
          <w:trHeight w:val="234"/>
        </w:trPr>
        <w:tc>
          <w:tcPr>
            <w:tcW w:w="2520" w:type="dxa"/>
          </w:tcPr>
          <w:p w:rsidR="00937EC0" w:rsidRPr="00112279" w:rsidRDefault="00937EC0" w:rsidP="008B0685">
            <w:pPr>
              <w:ind w:right="-14"/>
              <w:jc w:val="thaiDistribute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  <w:gridSpan w:val="3"/>
          </w:tcPr>
          <w:p w:rsidR="00937EC0" w:rsidRPr="00112279" w:rsidRDefault="00E73044" w:rsidP="00F6793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:rsidR="00937EC0" w:rsidRPr="00112279" w:rsidRDefault="00E73044" w:rsidP="00F6793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:rsidR="00937EC0" w:rsidRPr="00112279" w:rsidRDefault="00E73044" w:rsidP="00F6793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937EC0" w:rsidRPr="00112279" w:rsidRDefault="00E73044" w:rsidP="00F6793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</w:t>
            </w:r>
          </w:p>
        </w:tc>
        <w:tc>
          <w:tcPr>
            <w:tcW w:w="1260" w:type="dxa"/>
          </w:tcPr>
          <w:p w:rsidR="00937EC0" w:rsidRPr="00112279" w:rsidRDefault="00E73044" w:rsidP="00F6793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937EC0" w:rsidRPr="00112279" w:rsidRDefault="00E73044" w:rsidP="00F6793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</w:t>
            </w:r>
          </w:p>
        </w:tc>
        <w:tc>
          <w:tcPr>
            <w:tcW w:w="1440" w:type="dxa"/>
            <w:shd w:val="clear" w:color="auto" w:fill="auto"/>
          </w:tcPr>
          <w:p w:rsidR="00937EC0" w:rsidRPr="00112279" w:rsidRDefault="00E73044" w:rsidP="00F6793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144</w:t>
            </w:r>
          </w:p>
        </w:tc>
        <w:tc>
          <w:tcPr>
            <w:tcW w:w="1620" w:type="dxa"/>
            <w:shd w:val="clear" w:color="auto" w:fill="auto"/>
          </w:tcPr>
          <w:p w:rsidR="00937EC0" w:rsidRPr="00112279" w:rsidRDefault="00E73044" w:rsidP="00F6793C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(144)</w:t>
            </w:r>
          </w:p>
        </w:tc>
        <w:tc>
          <w:tcPr>
            <w:tcW w:w="1350" w:type="dxa"/>
            <w:shd w:val="clear" w:color="auto" w:fill="auto"/>
          </w:tcPr>
          <w:p w:rsidR="00937EC0" w:rsidRPr="00112279" w:rsidRDefault="00E73044" w:rsidP="00F6793C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6793C" w:rsidRPr="00112279" w:rsidTr="005F78FF">
        <w:trPr>
          <w:trHeight w:val="180"/>
        </w:trPr>
        <w:tc>
          <w:tcPr>
            <w:tcW w:w="2520" w:type="dxa"/>
          </w:tcPr>
          <w:p w:rsidR="00F6793C" w:rsidRPr="00112279" w:rsidRDefault="00F6793C" w:rsidP="005F78FF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112279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  <w:gridSpan w:val="3"/>
          </w:tcPr>
          <w:p w:rsidR="00F6793C" w:rsidRPr="00112279" w:rsidRDefault="00F6793C" w:rsidP="00F679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296</w:t>
            </w:r>
          </w:p>
        </w:tc>
        <w:tc>
          <w:tcPr>
            <w:tcW w:w="1230" w:type="dxa"/>
          </w:tcPr>
          <w:p w:rsidR="00F6793C" w:rsidRPr="00112279" w:rsidRDefault="004C4B2C" w:rsidP="00F679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:rsidR="00F6793C" w:rsidRPr="00112279" w:rsidRDefault="004C4B2C" w:rsidP="00F679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296</w:t>
            </w:r>
          </w:p>
        </w:tc>
        <w:tc>
          <w:tcPr>
            <w:tcW w:w="1440" w:type="dxa"/>
            <w:shd w:val="clear" w:color="auto" w:fill="auto"/>
          </w:tcPr>
          <w:p w:rsidR="00F6793C" w:rsidRPr="00112279" w:rsidRDefault="00F6793C" w:rsidP="00F679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0" w:type="dxa"/>
          </w:tcPr>
          <w:p w:rsidR="00F6793C" w:rsidRPr="00112279" w:rsidRDefault="00F6793C" w:rsidP="00F679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F6793C" w:rsidRPr="00112279" w:rsidRDefault="00F6793C" w:rsidP="00F679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</w:t>
            </w:r>
          </w:p>
        </w:tc>
        <w:tc>
          <w:tcPr>
            <w:tcW w:w="1440" w:type="dxa"/>
            <w:shd w:val="clear" w:color="auto" w:fill="auto"/>
          </w:tcPr>
          <w:p w:rsidR="00F6793C" w:rsidRPr="00112279" w:rsidRDefault="00F6793C" w:rsidP="00F679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364</w:t>
            </w:r>
          </w:p>
        </w:tc>
        <w:tc>
          <w:tcPr>
            <w:tcW w:w="1620" w:type="dxa"/>
            <w:shd w:val="clear" w:color="auto" w:fill="auto"/>
          </w:tcPr>
          <w:p w:rsidR="00F6793C" w:rsidRPr="00112279" w:rsidRDefault="00F6793C" w:rsidP="00F6793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F6793C" w:rsidRPr="00112279" w:rsidRDefault="00F6793C" w:rsidP="00F6793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364</w:t>
            </w:r>
          </w:p>
        </w:tc>
      </w:tr>
      <w:tr w:rsidR="00937EC0" w:rsidRPr="00112279" w:rsidTr="008B0685">
        <w:trPr>
          <w:trHeight w:val="189"/>
        </w:trPr>
        <w:tc>
          <w:tcPr>
            <w:tcW w:w="2520" w:type="dxa"/>
          </w:tcPr>
          <w:p w:rsidR="00937EC0" w:rsidRPr="00112279" w:rsidRDefault="00937EC0" w:rsidP="008B0685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  <w:gridSpan w:val="3"/>
          </w:tcPr>
          <w:p w:rsidR="00937EC0" w:rsidRPr="00112279" w:rsidRDefault="00F6793C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1,961</w:t>
            </w:r>
          </w:p>
        </w:tc>
        <w:tc>
          <w:tcPr>
            <w:tcW w:w="1230" w:type="dxa"/>
          </w:tcPr>
          <w:p w:rsidR="00937EC0" w:rsidRPr="00112279" w:rsidRDefault="00E73044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10,271</w:t>
            </w:r>
          </w:p>
        </w:tc>
        <w:tc>
          <w:tcPr>
            <w:tcW w:w="1230" w:type="dxa"/>
            <w:shd w:val="clear" w:color="auto" w:fill="auto"/>
          </w:tcPr>
          <w:p w:rsidR="00937EC0" w:rsidRPr="00112279" w:rsidRDefault="00F6793C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12,232</w:t>
            </w:r>
          </w:p>
        </w:tc>
        <w:tc>
          <w:tcPr>
            <w:tcW w:w="1440" w:type="dxa"/>
            <w:shd w:val="clear" w:color="auto" w:fill="auto"/>
          </w:tcPr>
          <w:p w:rsidR="00937EC0" w:rsidRPr="00112279" w:rsidRDefault="00E73044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1,090</w:t>
            </w:r>
          </w:p>
        </w:tc>
        <w:tc>
          <w:tcPr>
            <w:tcW w:w="1260" w:type="dxa"/>
          </w:tcPr>
          <w:p w:rsidR="00937EC0" w:rsidRPr="00112279" w:rsidRDefault="00E73044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695</w:t>
            </w:r>
          </w:p>
        </w:tc>
        <w:tc>
          <w:tcPr>
            <w:tcW w:w="1260" w:type="dxa"/>
            <w:shd w:val="clear" w:color="auto" w:fill="auto"/>
          </w:tcPr>
          <w:p w:rsidR="00937EC0" w:rsidRPr="00112279" w:rsidRDefault="00F6793C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293</w:t>
            </w:r>
          </w:p>
        </w:tc>
        <w:tc>
          <w:tcPr>
            <w:tcW w:w="1440" w:type="dxa"/>
            <w:shd w:val="clear" w:color="auto" w:fill="auto"/>
          </w:tcPr>
          <w:p w:rsidR="00937EC0" w:rsidRPr="00112279" w:rsidRDefault="00F6793C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14,310</w:t>
            </w:r>
          </w:p>
        </w:tc>
        <w:tc>
          <w:tcPr>
            <w:tcW w:w="1620" w:type="dxa"/>
            <w:shd w:val="clear" w:color="auto" w:fill="auto"/>
          </w:tcPr>
          <w:p w:rsidR="00937EC0" w:rsidRPr="00112279" w:rsidRDefault="00E73044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(10,415)</w:t>
            </w:r>
          </w:p>
        </w:tc>
        <w:tc>
          <w:tcPr>
            <w:tcW w:w="1350" w:type="dxa"/>
            <w:shd w:val="clear" w:color="auto" w:fill="auto"/>
          </w:tcPr>
          <w:p w:rsidR="00937EC0" w:rsidRPr="00112279" w:rsidRDefault="00F6793C" w:rsidP="008B068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3,895</w:t>
            </w:r>
          </w:p>
        </w:tc>
      </w:tr>
      <w:tr w:rsidR="00937EC0" w:rsidRPr="00112279" w:rsidTr="008B0685">
        <w:trPr>
          <w:trHeight w:val="207"/>
        </w:trPr>
        <w:tc>
          <w:tcPr>
            <w:tcW w:w="2520" w:type="dxa"/>
          </w:tcPr>
          <w:p w:rsidR="00937EC0" w:rsidRPr="00112279" w:rsidRDefault="00937EC0" w:rsidP="008B0685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  <w:gridSpan w:val="3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106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115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937EC0" w:rsidRPr="00112279" w:rsidTr="008B0685">
        <w:trPr>
          <w:trHeight w:val="80"/>
        </w:trPr>
        <w:tc>
          <w:tcPr>
            <w:tcW w:w="2520" w:type="dxa"/>
          </w:tcPr>
          <w:p w:rsidR="00937EC0" w:rsidRPr="00112279" w:rsidRDefault="00937EC0" w:rsidP="008B0685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กำไร</w:t>
            </w:r>
            <w:r w:rsidRPr="00112279">
              <w:rPr>
                <w:rFonts w:ascii="Angsana New" w:hAnsi="Angsana New"/>
                <w:b/>
                <w:bCs/>
              </w:rPr>
              <w:t xml:space="preserve"> </w:t>
            </w:r>
            <w:r w:rsidRPr="00112279">
              <w:rPr>
                <w:rFonts w:ascii="Angsana New" w:hAnsi="Angsana New"/>
                <w:b/>
                <w:bCs/>
                <w:cs/>
              </w:rPr>
              <w:t>(ขาดทุน) ของส่วนงาน</w:t>
            </w:r>
          </w:p>
        </w:tc>
        <w:tc>
          <w:tcPr>
            <w:tcW w:w="1230" w:type="dxa"/>
            <w:gridSpan w:val="3"/>
          </w:tcPr>
          <w:p w:rsidR="00937EC0" w:rsidRPr="00112279" w:rsidRDefault="00F6793C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269</w:t>
            </w:r>
          </w:p>
        </w:tc>
        <w:tc>
          <w:tcPr>
            <w:tcW w:w="1230" w:type="dxa"/>
          </w:tcPr>
          <w:p w:rsidR="00937EC0" w:rsidRPr="00112279" w:rsidRDefault="00E73044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1,621</w:t>
            </w:r>
          </w:p>
        </w:tc>
        <w:tc>
          <w:tcPr>
            <w:tcW w:w="1230" w:type="dxa"/>
            <w:shd w:val="clear" w:color="auto" w:fill="auto"/>
          </w:tcPr>
          <w:p w:rsidR="00937EC0" w:rsidRPr="00112279" w:rsidRDefault="00F6793C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1,890</w:t>
            </w:r>
          </w:p>
        </w:tc>
        <w:tc>
          <w:tcPr>
            <w:tcW w:w="1440" w:type="dxa"/>
            <w:shd w:val="clear" w:color="auto" w:fill="auto"/>
          </w:tcPr>
          <w:p w:rsidR="00937EC0" w:rsidRPr="00112279" w:rsidRDefault="00E73044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470</w:t>
            </w:r>
          </w:p>
        </w:tc>
        <w:tc>
          <w:tcPr>
            <w:tcW w:w="1260" w:type="dxa"/>
          </w:tcPr>
          <w:p w:rsidR="00937EC0" w:rsidRPr="00112279" w:rsidRDefault="00E73044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(791)</w:t>
            </w:r>
          </w:p>
        </w:tc>
        <w:tc>
          <w:tcPr>
            <w:tcW w:w="1260" w:type="dxa"/>
            <w:shd w:val="clear" w:color="auto" w:fill="auto"/>
          </w:tcPr>
          <w:p w:rsidR="00937EC0" w:rsidRPr="00112279" w:rsidRDefault="00F6793C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155</w:t>
            </w:r>
          </w:p>
        </w:tc>
        <w:tc>
          <w:tcPr>
            <w:tcW w:w="1440" w:type="dxa"/>
            <w:shd w:val="clear" w:color="auto" w:fill="auto"/>
          </w:tcPr>
          <w:p w:rsidR="00937EC0" w:rsidRPr="00112279" w:rsidRDefault="00F6793C" w:rsidP="008B068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1,724</w:t>
            </w:r>
          </w:p>
        </w:tc>
        <w:tc>
          <w:tcPr>
            <w:tcW w:w="1620" w:type="dxa"/>
            <w:shd w:val="clear" w:color="auto" w:fill="auto"/>
          </w:tcPr>
          <w:p w:rsidR="00937EC0" w:rsidRPr="00112279" w:rsidRDefault="00E73044" w:rsidP="008B0685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(1,346)</w:t>
            </w:r>
          </w:p>
        </w:tc>
        <w:tc>
          <w:tcPr>
            <w:tcW w:w="1350" w:type="dxa"/>
            <w:shd w:val="clear" w:color="auto" w:fill="auto"/>
          </w:tcPr>
          <w:p w:rsidR="00937EC0" w:rsidRPr="00112279" w:rsidRDefault="00F6793C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378</w:t>
            </w:r>
          </w:p>
        </w:tc>
      </w:tr>
      <w:tr w:rsidR="00937EC0" w:rsidRPr="00112279" w:rsidTr="008B0685">
        <w:trPr>
          <w:trHeight w:val="180"/>
        </w:trPr>
        <w:tc>
          <w:tcPr>
            <w:tcW w:w="2520" w:type="dxa"/>
          </w:tcPr>
          <w:p w:rsidR="00937EC0" w:rsidRPr="00112279" w:rsidRDefault="00937EC0" w:rsidP="008B0685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112279">
              <w:rPr>
                <w:rFonts w:ascii="Angsana New" w:hAnsi="Angsana New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  <w:gridSpan w:val="3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37EC0" w:rsidRPr="00112279" w:rsidRDefault="00937EC0" w:rsidP="008B0685">
            <w:pPr>
              <w:tabs>
                <w:tab w:val="decimal" w:pos="743"/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</w:tr>
      <w:tr w:rsidR="00937EC0" w:rsidRPr="00112279" w:rsidTr="008B0685">
        <w:trPr>
          <w:trHeight w:val="180"/>
        </w:trPr>
        <w:tc>
          <w:tcPr>
            <w:tcW w:w="2520" w:type="dxa"/>
          </w:tcPr>
          <w:p w:rsidR="00937EC0" w:rsidRPr="00112279" w:rsidRDefault="00937EC0" w:rsidP="008B0685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</w:t>
            </w:r>
            <w:r w:rsidRPr="00112279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  <w:gridSpan w:val="3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37EC0" w:rsidRPr="00112279" w:rsidRDefault="00937EC0" w:rsidP="008B0685">
            <w:pPr>
              <w:tabs>
                <w:tab w:val="decimal" w:pos="743"/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112279" w:rsidRDefault="00E73044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288</w:t>
            </w:r>
          </w:p>
        </w:tc>
      </w:tr>
      <w:tr w:rsidR="00F6793C" w:rsidRPr="00112279" w:rsidTr="008B0685">
        <w:trPr>
          <w:trHeight w:val="180"/>
        </w:trPr>
        <w:tc>
          <w:tcPr>
            <w:tcW w:w="2520" w:type="dxa"/>
          </w:tcPr>
          <w:p w:rsidR="00F6793C" w:rsidRDefault="00F6793C" w:rsidP="008B0685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1230" w:type="dxa"/>
            <w:gridSpan w:val="3"/>
          </w:tcPr>
          <w:p w:rsidR="00F6793C" w:rsidRPr="00112279" w:rsidRDefault="00F6793C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F6793C" w:rsidRPr="00112279" w:rsidRDefault="00F6793C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F6793C" w:rsidRPr="00112279" w:rsidRDefault="00F6793C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F6793C" w:rsidRPr="00112279" w:rsidRDefault="00F6793C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F6793C" w:rsidRPr="00112279" w:rsidRDefault="00F6793C" w:rsidP="008B0685">
            <w:pPr>
              <w:tabs>
                <w:tab w:val="decimal" w:pos="743"/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F6793C" w:rsidRPr="00112279" w:rsidRDefault="00F6793C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F6793C" w:rsidRPr="00112279" w:rsidRDefault="00F6793C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F6793C" w:rsidRPr="00112279" w:rsidRDefault="00F6793C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F6793C" w:rsidRDefault="00F6793C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</w:tr>
      <w:tr w:rsidR="00937EC0" w:rsidRPr="00112279" w:rsidTr="008B0685">
        <w:trPr>
          <w:trHeight w:val="180"/>
        </w:trPr>
        <w:tc>
          <w:tcPr>
            <w:tcW w:w="2790" w:type="dxa"/>
            <w:gridSpan w:val="2"/>
          </w:tcPr>
          <w:p w:rsidR="00937EC0" w:rsidRPr="00112279" w:rsidRDefault="00937EC0" w:rsidP="008B0685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960" w:type="dxa"/>
            <w:gridSpan w:val="2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937EC0" w:rsidRPr="00112279" w:rsidRDefault="00937EC0" w:rsidP="008B0685">
            <w:pPr>
              <w:tabs>
                <w:tab w:val="decimal" w:pos="743"/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937EC0" w:rsidRPr="00112279" w:rsidRDefault="00937EC0" w:rsidP="008B0685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937EC0" w:rsidRPr="00112279" w:rsidRDefault="00E73044" w:rsidP="008B068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  <w:r w:rsidR="00F6793C">
              <w:rPr>
                <w:rFonts w:ascii="Angsana New" w:hAnsi="Angsana New"/>
              </w:rPr>
              <w:t>6</w:t>
            </w:r>
          </w:p>
        </w:tc>
      </w:tr>
      <w:tr w:rsidR="00E73044" w:rsidRPr="00112279" w:rsidTr="008B0685">
        <w:trPr>
          <w:trHeight w:val="180"/>
        </w:trPr>
        <w:tc>
          <w:tcPr>
            <w:tcW w:w="2520" w:type="dxa"/>
            <w:vAlign w:val="bottom"/>
          </w:tcPr>
          <w:p w:rsidR="00E73044" w:rsidRPr="00112279" w:rsidRDefault="00E73044" w:rsidP="00E73044">
            <w:pPr>
              <w:ind w:right="-14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  <w:gridSpan w:val="3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E73044" w:rsidRPr="00112279" w:rsidRDefault="00E73044" w:rsidP="00E7304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E73044" w:rsidRPr="00112279" w:rsidRDefault="00E73044" w:rsidP="00E7304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(17)</w:t>
            </w:r>
          </w:p>
        </w:tc>
      </w:tr>
      <w:tr w:rsidR="00E73044" w:rsidRPr="00112279" w:rsidTr="008B0685">
        <w:trPr>
          <w:trHeight w:val="180"/>
        </w:trPr>
        <w:tc>
          <w:tcPr>
            <w:tcW w:w="2520" w:type="dxa"/>
            <w:vAlign w:val="bottom"/>
          </w:tcPr>
          <w:p w:rsidR="00E73044" w:rsidRPr="00112279" w:rsidRDefault="00E73044" w:rsidP="00E73044">
            <w:pPr>
              <w:ind w:right="-14"/>
              <w:rPr>
                <w:rFonts w:ascii="Angsana New" w:hAnsi="Angsana New"/>
                <w:cs/>
              </w:rPr>
            </w:pPr>
            <w:r w:rsidRPr="00112279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  <w:gridSpan w:val="3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E73044" w:rsidRPr="00112279" w:rsidRDefault="00E73044" w:rsidP="00E7304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E73044" w:rsidRPr="00112279" w:rsidRDefault="00E73044" w:rsidP="00E7304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(1,134)</w:t>
            </w:r>
          </w:p>
        </w:tc>
      </w:tr>
      <w:tr w:rsidR="00E73044" w:rsidRPr="00112279" w:rsidTr="008B0685">
        <w:trPr>
          <w:trHeight w:val="180"/>
        </w:trPr>
        <w:tc>
          <w:tcPr>
            <w:tcW w:w="2970" w:type="dxa"/>
            <w:gridSpan w:val="3"/>
            <w:vAlign w:val="bottom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112279">
              <w:rPr>
                <w:rFonts w:ascii="Angsana New" w:hAnsi="Angsana New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780" w:type="dxa"/>
            <w:vAlign w:val="bottom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E73044" w:rsidRPr="00112279" w:rsidRDefault="00E73044" w:rsidP="00E7304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E73044" w:rsidRPr="00112279" w:rsidRDefault="00E73044" w:rsidP="00E7304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674</w:t>
            </w:r>
          </w:p>
        </w:tc>
      </w:tr>
      <w:tr w:rsidR="00E73044" w:rsidRPr="00112279" w:rsidTr="008B0685">
        <w:trPr>
          <w:trHeight w:val="180"/>
        </w:trPr>
        <w:tc>
          <w:tcPr>
            <w:tcW w:w="2520" w:type="dxa"/>
            <w:vAlign w:val="bottom"/>
          </w:tcPr>
          <w:p w:rsidR="00E73044" w:rsidRPr="00112279" w:rsidRDefault="00E73044" w:rsidP="00E73044">
            <w:pPr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ต้นทุน</w:t>
            </w:r>
            <w:r w:rsidRPr="00112279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  <w:gridSpan w:val="3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E73044" w:rsidRPr="00112279" w:rsidRDefault="00E73044" w:rsidP="00E7304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E73044" w:rsidRPr="00112279" w:rsidRDefault="00E73044" w:rsidP="00E7304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E73044" w:rsidRPr="00112279" w:rsidRDefault="00E73044" w:rsidP="00E7304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(470)</w:t>
            </w:r>
          </w:p>
        </w:tc>
      </w:tr>
      <w:tr w:rsidR="00E73044" w:rsidRPr="00112279" w:rsidTr="008B0685">
        <w:trPr>
          <w:trHeight w:val="180"/>
        </w:trPr>
        <w:tc>
          <w:tcPr>
            <w:tcW w:w="2520" w:type="dxa"/>
            <w:vAlign w:val="bottom"/>
          </w:tcPr>
          <w:p w:rsidR="00E73044" w:rsidRPr="00112279" w:rsidRDefault="005B3570" w:rsidP="00E73044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E73044" w:rsidRPr="00112279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30" w:type="dxa"/>
            <w:gridSpan w:val="3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E73044" w:rsidRPr="00112279" w:rsidRDefault="00E73044" w:rsidP="00E7304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83</w:t>
            </w:r>
          </w:p>
        </w:tc>
      </w:tr>
      <w:tr w:rsidR="00E73044" w:rsidRPr="00112279" w:rsidTr="008B0685">
        <w:trPr>
          <w:trHeight w:val="234"/>
        </w:trPr>
        <w:tc>
          <w:tcPr>
            <w:tcW w:w="2520" w:type="dxa"/>
            <w:vAlign w:val="bottom"/>
          </w:tcPr>
          <w:p w:rsidR="00E73044" w:rsidRPr="00112279" w:rsidRDefault="00E73044" w:rsidP="00E73044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Pr="00112279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230" w:type="dxa"/>
            <w:gridSpan w:val="3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E73044" w:rsidRPr="00112279" w:rsidRDefault="00E73044" w:rsidP="00E7304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E73044" w:rsidRPr="00112279" w:rsidRDefault="00E73044" w:rsidP="00E7304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(144)</w:t>
            </w:r>
          </w:p>
        </w:tc>
      </w:tr>
      <w:tr w:rsidR="00E73044" w:rsidRPr="00112279" w:rsidTr="008B0685">
        <w:trPr>
          <w:trHeight w:val="189"/>
        </w:trPr>
        <w:tc>
          <w:tcPr>
            <w:tcW w:w="2520" w:type="dxa"/>
            <w:vAlign w:val="bottom"/>
          </w:tcPr>
          <w:p w:rsidR="00E73044" w:rsidRPr="00112279" w:rsidRDefault="00E73044" w:rsidP="00E73044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112279">
              <w:rPr>
                <w:rFonts w:ascii="Angsana New" w:hAnsi="Angsana New"/>
                <w:b/>
                <w:bCs/>
                <w:cs/>
              </w:rPr>
              <w:t>สำหรับงวด</w:t>
            </w:r>
          </w:p>
        </w:tc>
        <w:tc>
          <w:tcPr>
            <w:tcW w:w="1230" w:type="dxa"/>
            <w:gridSpan w:val="3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E73044" w:rsidRPr="00112279" w:rsidRDefault="00E73044" w:rsidP="00E7304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:rsidR="00E73044" w:rsidRPr="00112279" w:rsidRDefault="00E73044" w:rsidP="00E7304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:rsidR="00E73044" w:rsidRPr="00112279" w:rsidRDefault="00E73044" w:rsidP="00E7304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(61)</w:t>
            </w:r>
          </w:p>
        </w:tc>
      </w:tr>
    </w:tbl>
    <w:p w:rsidR="00937EC0" w:rsidRDefault="00937EC0" w:rsidP="00937EC0">
      <w:pPr>
        <w:tabs>
          <w:tab w:val="left" w:pos="358"/>
          <w:tab w:val="left" w:pos="900"/>
        </w:tabs>
        <w:ind w:left="547" w:right="-241" w:hanging="547"/>
        <w:jc w:val="right"/>
        <w:rPr>
          <w:rFonts w:ascii="Angsana New" w:hAnsi="Angsana New"/>
          <w:sz w:val="16"/>
          <w:szCs w:val="16"/>
        </w:rPr>
      </w:pPr>
    </w:p>
    <w:p w:rsidR="00937EC0" w:rsidRDefault="00937EC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:rsidR="00015404" w:rsidRDefault="00937EC0" w:rsidP="00015404">
      <w:pPr>
        <w:tabs>
          <w:tab w:val="left" w:pos="358"/>
          <w:tab w:val="left" w:pos="900"/>
        </w:tabs>
        <w:ind w:left="547" w:right="-241" w:hanging="547"/>
        <w:jc w:val="right"/>
        <w:rPr>
          <w:rFonts w:ascii="Angsana New" w:hAnsi="Angsana New"/>
        </w:rPr>
      </w:pPr>
      <w:r w:rsidRPr="004B1B79">
        <w:rPr>
          <w:rFonts w:ascii="Angsana New" w:hAnsi="Angsana New"/>
          <w:sz w:val="16"/>
          <w:szCs w:val="16"/>
        </w:rPr>
        <w:lastRenderedPageBreak/>
        <w:tab/>
      </w:r>
      <w:r w:rsidR="00015404">
        <w:rPr>
          <w:rFonts w:ascii="Angsana New" w:hAnsi="Angsana New"/>
        </w:rPr>
        <w:tab/>
        <w:t>(</w:t>
      </w:r>
      <w:r w:rsidR="00015404">
        <w:rPr>
          <w:rFonts w:ascii="Angsana New" w:hAnsi="Angsana New" w:hint="cs"/>
          <w:cs/>
        </w:rPr>
        <w:t>หน่วย</w:t>
      </w:r>
      <w:r w:rsidR="00015404">
        <w:rPr>
          <w:rFonts w:ascii="Angsana New" w:hAnsi="Angsana New"/>
        </w:rPr>
        <w:t xml:space="preserve">: </w:t>
      </w:r>
      <w:r w:rsidR="00015404">
        <w:rPr>
          <w:rFonts w:ascii="Angsana New" w:hAnsi="Angsana New" w:hint="cs"/>
          <w:cs/>
        </w:rPr>
        <w:t>ล้านบาท)</w:t>
      </w:r>
    </w:p>
    <w:tbl>
      <w:tblPr>
        <w:tblW w:w="1458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2520"/>
        <w:gridCol w:w="450"/>
        <w:gridCol w:w="780"/>
        <w:gridCol w:w="1230"/>
        <w:gridCol w:w="1230"/>
        <w:gridCol w:w="1440"/>
        <w:gridCol w:w="1260"/>
        <w:gridCol w:w="1260"/>
        <w:gridCol w:w="1440"/>
        <w:gridCol w:w="1620"/>
        <w:gridCol w:w="1350"/>
      </w:tblGrid>
      <w:tr w:rsidR="00015404" w:rsidTr="00015404">
        <w:trPr>
          <w:trHeight w:val="243"/>
        </w:trPr>
        <w:tc>
          <w:tcPr>
            <w:tcW w:w="2520" w:type="dxa"/>
          </w:tcPr>
          <w:p w:rsidR="00015404" w:rsidRDefault="00015404" w:rsidP="00015404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060" w:type="dxa"/>
            <w:gridSpan w:val="10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3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กันยายน </w:t>
            </w:r>
            <w:r>
              <w:rPr>
                <w:rFonts w:ascii="Angsana New" w:hAnsi="Angsana New"/>
              </w:rPr>
              <w:t>2562</w:t>
            </w:r>
          </w:p>
        </w:tc>
      </w:tr>
      <w:tr w:rsidR="00015404" w:rsidTr="00015404">
        <w:trPr>
          <w:trHeight w:val="243"/>
        </w:trPr>
        <w:tc>
          <w:tcPr>
            <w:tcW w:w="2520" w:type="dxa"/>
          </w:tcPr>
          <w:p w:rsidR="00015404" w:rsidRDefault="00015404" w:rsidP="00015404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4"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</w:p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hideMark/>
          </w:tcPr>
          <w:p w:rsidR="00015404" w:rsidRDefault="00015404" w:rsidP="0001540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  <w:hideMark/>
          </w:tcPr>
          <w:p w:rsidR="00015404" w:rsidRDefault="00015404" w:rsidP="0001540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ส่วนงานรับเหมา</w:t>
            </w: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hideMark/>
          </w:tcPr>
          <w:p w:rsidR="00015404" w:rsidRDefault="00015404" w:rsidP="0001540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</w:tcPr>
          <w:p w:rsidR="00015404" w:rsidRDefault="00015404" w:rsidP="0001540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</w:tc>
      </w:tr>
      <w:tr w:rsidR="00015404" w:rsidTr="00015404">
        <w:trPr>
          <w:trHeight w:val="243"/>
        </w:trPr>
        <w:tc>
          <w:tcPr>
            <w:tcW w:w="2520" w:type="dxa"/>
          </w:tcPr>
          <w:p w:rsidR="00015404" w:rsidRDefault="00015404" w:rsidP="00015404">
            <w:pPr>
              <w:ind w:right="-14"/>
              <w:jc w:val="thaiDistribute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30" w:type="dxa"/>
            <w:gridSpan w:val="2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260" w:type="dxa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15404" w:rsidTr="00015404">
        <w:trPr>
          <w:trHeight w:val="207"/>
        </w:trPr>
        <w:tc>
          <w:tcPr>
            <w:tcW w:w="2520" w:type="dxa"/>
            <w:hideMark/>
          </w:tcPr>
          <w:p w:rsidR="00015404" w:rsidRDefault="00015404" w:rsidP="00015404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  <w:gridSpan w:val="2"/>
          </w:tcPr>
          <w:p w:rsidR="00015404" w:rsidRDefault="00015404" w:rsidP="00015404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015404" w:rsidRDefault="00015404" w:rsidP="00015404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015404" w:rsidRDefault="00015404" w:rsidP="00015404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</w:tr>
      <w:tr w:rsidR="00015404" w:rsidTr="00015404">
        <w:trPr>
          <w:trHeight w:val="180"/>
        </w:trPr>
        <w:tc>
          <w:tcPr>
            <w:tcW w:w="2520" w:type="dxa"/>
            <w:hideMark/>
          </w:tcPr>
          <w:p w:rsidR="00015404" w:rsidRDefault="00015404" w:rsidP="00015404">
            <w:pPr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  <w:gridSpan w:val="2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3,176</w:t>
            </w:r>
          </w:p>
        </w:tc>
        <w:tc>
          <w:tcPr>
            <w:tcW w:w="123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11,452</w:t>
            </w:r>
          </w:p>
        </w:tc>
        <w:tc>
          <w:tcPr>
            <w:tcW w:w="123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14,628</w:t>
            </w:r>
          </w:p>
        </w:tc>
        <w:tc>
          <w:tcPr>
            <w:tcW w:w="144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1,315</w:t>
            </w:r>
          </w:p>
        </w:tc>
        <w:tc>
          <w:tcPr>
            <w:tcW w:w="126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1,372</w:t>
            </w:r>
          </w:p>
        </w:tc>
        <w:tc>
          <w:tcPr>
            <w:tcW w:w="1260" w:type="dxa"/>
            <w:hideMark/>
          </w:tcPr>
          <w:p w:rsidR="00015404" w:rsidRDefault="00E73044" w:rsidP="0001540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266</w:t>
            </w:r>
          </w:p>
        </w:tc>
        <w:tc>
          <w:tcPr>
            <w:tcW w:w="144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17,58</w:t>
            </w:r>
            <w:r w:rsidR="00E73044">
              <w:rPr>
                <w:rFonts w:ascii="Angsana New" w:hAnsi="Angsana New"/>
              </w:rPr>
              <w:t>1</w:t>
            </w:r>
          </w:p>
        </w:tc>
        <w:tc>
          <w:tcPr>
            <w:tcW w:w="1620" w:type="dxa"/>
            <w:hideMark/>
          </w:tcPr>
          <w:p w:rsidR="00015404" w:rsidRDefault="00015404" w:rsidP="00015404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(11,452)</w:t>
            </w:r>
          </w:p>
        </w:tc>
        <w:tc>
          <w:tcPr>
            <w:tcW w:w="135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6,1</w:t>
            </w:r>
            <w:r w:rsidR="00E73044">
              <w:rPr>
                <w:rFonts w:ascii="Angsana New" w:hAnsi="Angsana New"/>
              </w:rPr>
              <w:t>29</w:t>
            </w:r>
          </w:p>
        </w:tc>
      </w:tr>
      <w:tr w:rsidR="00015404" w:rsidTr="00015404">
        <w:trPr>
          <w:trHeight w:val="234"/>
        </w:trPr>
        <w:tc>
          <w:tcPr>
            <w:tcW w:w="2520" w:type="dxa"/>
            <w:hideMark/>
          </w:tcPr>
          <w:p w:rsidR="00015404" w:rsidRDefault="00015404" w:rsidP="00015404">
            <w:pPr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  <w:gridSpan w:val="2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108</w:t>
            </w:r>
          </w:p>
        </w:tc>
        <w:tc>
          <w:tcPr>
            <w:tcW w:w="1260" w:type="dxa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311</w:t>
            </w:r>
          </w:p>
        </w:tc>
        <w:tc>
          <w:tcPr>
            <w:tcW w:w="1260" w:type="dxa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</w:t>
            </w:r>
          </w:p>
        </w:tc>
        <w:tc>
          <w:tcPr>
            <w:tcW w:w="1440" w:type="dxa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461</w:t>
            </w:r>
          </w:p>
        </w:tc>
        <w:tc>
          <w:tcPr>
            <w:tcW w:w="1620" w:type="dxa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(461)</w:t>
            </w:r>
          </w:p>
        </w:tc>
        <w:tc>
          <w:tcPr>
            <w:tcW w:w="1350" w:type="dxa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15404" w:rsidTr="00015404">
        <w:trPr>
          <w:trHeight w:val="189"/>
        </w:trPr>
        <w:tc>
          <w:tcPr>
            <w:tcW w:w="2520" w:type="dxa"/>
            <w:hideMark/>
          </w:tcPr>
          <w:p w:rsidR="00015404" w:rsidRDefault="00015404" w:rsidP="00015404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  <w:gridSpan w:val="2"/>
            <w:hideMark/>
          </w:tcPr>
          <w:p w:rsidR="00015404" w:rsidRDefault="00015404" w:rsidP="0001540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3,176</w:t>
            </w:r>
          </w:p>
        </w:tc>
        <w:tc>
          <w:tcPr>
            <w:tcW w:w="1230" w:type="dxa"/>
            <w:hideMark/>
          </w:tcPr>
          <w:p w:rsidR="00015404" w:rsidRDefault="00015404" w:rsidP="0001540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11,452</w:t>
            </w:r>
          </w:p>
        </w:tc>
        <w:tc>
          <w:tcPr>
            <w:tcW w:w="1230" w:type="dxa"/>
            <w:hideMark/>
          </w:tcPr>
          <w:p w:rsidR="00015404" w:rsidRDefault="00015404" w:rsidP="0001540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14,628</w:t>
            </w:r>
          </w:p>
        </w:tc>
        <w:tc>
          <w:tcPr>
            <w:tcW w:w="1440" w:type="dxa"/>
            <w:hideMark/>
          </w:tcPr>
          <w:p w:rsidR="00015404" w:rsidRDefault="00015404" w:rsidP="0001540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1,423</w:t>
            </w:r>
          </w:p>
        </w:tc>
        <w:tc>
          <w:tcPr>
            <w:tcW w:w="1260" w:type="dxa"/>
            <w:hideMark/>
          </w:tcPr>
          <w:p w:rsidR="00015404" w:rsidRDefault="00015404" w:rsidP="0001540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1,683</w:t>
            </w:r>
          </w:p>
        </w:tc>
        <w:tc>
          <w:tcPr>
            <w:tcW w:w="1260" w:type="dxa"/>
            <w:hideMark/>
          </w:tcPr>
          <w:p w:rsidR="00015404" w:rsidRDefault="00015404" w:rsidP="0001540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</w:t>
            </w:r>
            <w:r w:rsidR="00E73044">
              <w:rPr>
                <w:rFonts w:ascii="Angsana New" w:hAnsi="Angsana New"/>
                <w:b/>
                <w:bCs/>
              </w:rPr>
              <w:t>08</w:t>
            </w:r>
          </w:p>
        </w:tc>
        <w:tc>
          <w:tcPr>
            <w:tcW w:w="1440" w:type="dxa"/>
            <w:hideMark/>
          </w:tcPr>
          <w:p w:rsidR="00015404" w:rsidRDefault="00015404" w:rsidP="0001540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18,04</w:t>
            </w:r>
            <w:r w:rsidR="00E73044">
              <w:rPr>
                <w:rFonts w:ascii="Angsana New" w:hAnsi="Angsana New"/>
                <w:b/>
                <w:bCs/>
              </w:rPr>
              <w:t>2</w:t>
            </w:r>
          </w:p>
        </w:tc>
        <w:tc>
          <w:tcPr>
            <w:tcW w:w="1620" w:type="dxa"/>
            <w:hideMark/>
          </w:tcPr>
          <w:p w:rsidR="00015404" w:rsidRDefault="00015404" w:rsidP="0001540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(11,913)</w:t>
            </w:r>
          </w:p>
        </w:tc>
        <w:tc>
          <w:tcPr>
            <w:tcW w:w="1350" w:type="dxa"/>
            <w:hideMark/>
          </w:tcPr>
          <w:p w:rsidR="00015404" w:rsidRDefault="00015404" w:rsidP="0001540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6,1</w:t>
            </w:r>
            <w:r w:rsidR="00E73044">
              <w:rPr>
                <w:rFonts w:ascii="Angsana New" w:hAnsi="Angsana New"/>
                <w:b/>
                <w:bCs/>
              </w:rPr>
              <w:t>29</w:t>
            </w:r>
          </w:p>
        </w:tc>
      </w:tr>
      <w:tr w:rsidR="00015404" w:rsidTr="00015404">
        <w:trPr>
          <w:trHeight w:val="207"/>
        </w:trPr>
        <w:tc>
          <w:tcPr>
            <w:tcW w:w="2520" w:type="dxa"/>
            <w:hideMark/>
          </w:tcPr>
          <w:p w:rsidR="00015404" w:rsidRDefault="00015404" w:rsidP="00015404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  <w:gridSpan w:val="2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79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106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115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</w:tcPr>
          <w:p w:rsidR="00015404" w:rsidRDefault="00015404" w:rsidP="00015404">
            <w:pPr>
              <w:tabs>
                <w:tab w:val="decimal" w:pos="115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015404" w:rsidTr="00015404">
        <w:trPr>
          <w:trHeight w:val="80"/>
        </w:trPr>
        <w:tc>
          <w:tcPr>
            <w:tcW w:w="2520" w:type="dxa"/>
            <w:hideMark/>
          </w:tcPr>
          <w:p w:rsidR="00015404" w:rsidRDefault="00015404" w:rsidP="00015404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30" w:type="dxa"/>
            <w:gridSpan w:val="2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89</w:t>
            </w:r>
          </w:p>
        </w:tc>
        <w:tc>
          <w:tcPr>
            <w:tcW w:w="123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2,358</w:t>
            </w:r>
          </w:p>
        </w:tc>
        <w:tc>
          <w:tcPr>
            <w:tcW w:w="123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2,447</w:t>
            </w:r>
          </w:p>
        </w:tc>
        <w:tc>
          <w:tcPr>
            <w:tcW w:w="144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674</w:t>
            </w:r>
          </w:p>
        </w:tc>
        <w:tc>
          <w:tcPr>
            <w:tcW w:w="126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28</w:t>
            </w:r>
          </w:p>
        </w:tc>
        <w:tc>
          <w:tcPr>
            <w:tcW w:w="126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</w:t>
            </w:r>
            <w:r w:rsidR="00E73044">
              <w:rPr>
                <w:rFonts w:ascii="Angsana New" w:hAnsi="Angsana New"/>
                <w:b/>
                <w:bCs/>
              </w:rPr>
              <w:t>0</w:t>
            </w:r>
          </w:p>
        </w:tc>
        <w:tc>
          <w:tcPr>
            <w:tcW w:w="144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</w:t>
            </w:r>
            <w:r w:rsidR="00E73044">
              <w:rPr>
                <w:rFonts w:ascii="Angsana New" w:hAnsi="Angsana New"/>
                <w:b/>
                <w:bCs/>
              </w:rPr>
              <w:t>199</w:t>
            </w:r>
          </w:p>
        </w:tc>
        <w:tc>
          <w:tcPr>
            <w:tcW w:w="1620" w:type="dxa"/>
            <w:hideMark/>
          </w:tcPr>
          <w:p w:rsidR="00015404" w:rsidRDefault="00015404" w:rsidP="00015404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(2,374)</w:t>
            </w:r>
          </w:p>
        </w:tc>
        <w:tc>
          <w:tcPr>
            <w:tcW w:w="135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8</w:t>
            </w:r>
            <w:r w:rsidR="00E73044">
              <w:rPr>
                <w:rFonts w:ascii="Angsana New" w:hAnsi="Angsana New"/>
                <w:b/>
                <w:bCs/>
              </w:rPr>
              <w:t>25</w:t>
            </w:r>
          </w:p>
        </w:tc>
      </w:tr>
      <w:tr w:rsidR="00015404" w:rsidTr="00015404">
        <w:trPr>
          <w:trHeight w:val="180"/>
        </w:trPr>
        <w:tc>
          <w:tcPr>
            <w:tcW w:w="2520" w:type="dxa"/>
            <w:hideMark/>
          </w:tcPr>
          <w:p w:rsidR="00015404" w:rsidRDefault="00015404" w:rsidP="00015404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  <w:gridSpan w:val="2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743"/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015404" w:rsidRDefault="00015404" w:rsidP="0001540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</w:tr>
      <w:tr w:rsidR="00015404" w:rsidTr="00015404">
        <w:trPr>
          <w:trHeight w:val="180"/>
        </w:trPr>
        <w:tc>
          <w:tcPr>
            <w:tcW w:w="2520" w:type="dxa"/>
            <w:hideMark/>
          </w:tcPr>
          <w:p w:rsidR="00015404" w:rsidRDefault="00495239" w:rsidP="00015404">
            <w:pPr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รายได้</w:t>
            </w:r>
            <w:r w:rsidR="00015404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  <w:gridSpan w:val="2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743"/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015404" w:rsidRDefault="00015404" w:rsidP="0001540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245</w:t>
            </w:r>
          </w:p>
        </w:tc>
      </w:tr>
      <w:tr w:rsidR="00E73044" w:rsidTr="002447D1">
        <w:trPr>
          <w:trHeight w:val="180"/>
        </w:trPr>
        <w:tc>
          <w:tcPr>
            <w:tcW w:w="3750" w:type="dxa"/>
            <w:gridSpan w:val="3"/>
          </w:tcPr>
          <w:p w:rsidR="00E73044" w:rsidRDefault="00E7304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1230" w:type="dxa"/>
          </w:tcPr>
          <w:p w:rsidR="00E73044" w:rsidRDefault="00E7304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E73044" w:rsidRDefault="00E7304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E73044" w:rsidRDefault="00E7304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E73044" w:rsidRDefault="00E73044" w:rsidP="00015404">
            <w:pPr>
              <w:tabs>
                <w:tab w:val="decimal" w:pos="743"/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E73044" w:rsidRDefault="00E7304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E73044" w:rsidRDefault="00E73044" w:rsidP="0001540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E73044" w:rsidRDefault="00E73044" w:rsidP="0001540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E73044" w:rsidRDefault="00E7304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</w:t>
            </w:r>
          </w:p>
        </w:tc>
      </w:tr>
      <w:tr w:rsidR="00015404" w:rsidTr="00015404">
        <w:trPr>
          <w:trHeight w:val="180"/>
        </w:trPr>
        <w:tc>
          <w:tcPr>
            <w:tcW w:w="2520" w:type="dxa"/>
            <w:hideMark/>
          </w:tcPr>
          <w:p w:rsidR="00015404" w:rsidRDefault="00015404" w:rsidP="00015404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  <w:gridSpan w:val="2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015404" w:rsidRDefault="00015404" w:rsidP="0001540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E73044">
              <w:rPr>
                <w:rFonts w:ascii="Angsana New" w:hAnsi="Angsana New"/>
              </w:rPr>
              <w:t>36</w:t>
            </w:r>
          </w:p>
        </w:tc>
      </w:tr>
      <w:tr w:rsidR="00015404" w:rsidTr="00015404">
        <w:trPr>
          <w:trHeight w:val="180"/>
        </w:trPr>
        <w:tc>
          <w:tcPr>
            <w:tcW w:w="2520" w:type="dxa"/>
            <w:vAlign w:val="bottom"/>
            <w:hideMark/>
          </w:tcPr>
          <w:p w:rsidR="00015404" w:rsidRDefault="00015404" w:rsidP="00015404">
            <w:pPr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  <w:gridSpan w:val="2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015404" w:rsidRDefault="00015404" w:rsidP="0001540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(27)</w:t>
            </w:r>
          </w:p>
        </w:tc>
      </w:tr>
      <w:tr w:rsidR="00015404" w:rsidTr="00015404">
        <w:trPr>
          <w:trHeight w:val="180"/>
        </w:trPr>
        <w:tc>
          <w:tcPr>
            <w:tcW w:w="2520" w:type="dxa"/>
            <w:vAlign w:val="bottom"/>
            <w:hideMark/>
          </w:tcPr>
          <w:p w:rsidR="00015404" w:rsidRDefault="00015404" w:rsidP="00015404">
            <w:pPr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  <w:gridSpan w:val="2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015404" w:rsidRDefault="00015404" w:rsidP="0001540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(1,136)</w:t>
            </w:r>
          </w:p>
        </w:tc>
      </w:tr>
      <w:tr w:rsidR="00015404" w:rsidTr="00015404">
        <w:trPr>
          <w:trHeight w:val="180"/>
        </w:trPr>
        <w:tc>
          <w:tcPr>
            <w:tcW w:w="2970" w:type="dxa"/>
            <w:gridSpan w:val="2"/>
            <w:vAlign w:val="bottom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780" w:type="dxa"/>
            <w:vAlign w:val="bottom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015404" w:rsidRDefault="00015404" w:rsidP="0001540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985</w:t>
            </w:r>
          </w:p>
        </w:tc>
      </w:tr>
      <w:tr w:rsidR="00015404" w:rsidTr="00015404">
        <w:trPr>
          <w:trHeight w:val="180"/>
        </w:trPr>
        <w:tc>
          <w:tcPr>
            <w:tcW w:w="2520" w:type="dxa"/>
            <w:vAlign w:val="bottom"/>
            <w:hideMark/>
          </w:tcPr>
          <w:p w:rsidR="00015404" w:rsidRDefault="00015404" w:rsidP="00015404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230" w:type="dxa"/>
            <w:gridSpan w:val="2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015404" w:rsidRDefault="00015404" w:rsidP="0001540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(419)</w:t>
            </w:r>
          </w:p>
        </w:tc>
      </w:tr>
      <w:tr w:rsidR="00015404" w:rsidTr="00015404">
        <w:trPr>
          <w:trHeight w:val="180"/>
        </w:trPr>
        <w:tc>
          <w:tcPr>
            <w:tcW w:w="2520" w:type="dxa"/>
            <w:vAlign w:val="bottom"/>
            <w:hideMark/>
          </w:tcPr>
          <w:p w:rsidR="00015404" w:rsidRDefault="00015404" w:rsidP="00015404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230" w:type="dxa"/>
            <w:gridSpan w:val="2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015404" w:rsidRDefault="00015404" w:rsidP="0001540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hideMark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635</w:t>
            </w:r>
          </w:p>
        </w:tc>
      </w:tr>
      <w:tr w:rsidR="00015404" w:rsidTr="00015404">
        <w:trPr>
          <w:trHeight w:val="234"/>
        </w:trPr>
        <w:tc>
          <w:tcPr>
            <w:tcW w:w="2520" w:type="dxa"/>
            <w:vAlign w:val="bottom"/>
            <w:hideMark/>
          </w:tcPr>
          <w:p w:rsidR="00015404" w:rsidRDefault="00015404" w:rsidP="00015404">
            <w:pPr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รายได้ภาษีเงินได้</w:t>
            </w:r>
          </w:p>
        </w:tc>
        <w:tc>
          <w:tcPr>
            <w:tcW w:w="1230" w:type="dxa"/>
            <w:gridSpan w:val="2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015404" w:rsidRDefault="00015404" w:rsidP="0001540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hideMark/>
          </w:tcPr>
          <w:p w:rsidR="00015404" w:rsidRDefault="00015404" w:rsidP="000154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</w:t>
            </w:r>
          </w:p>
        </w:tc>
      </w:tr>
      <w:tr w:rsidR="00015404" w:rsidTr="00015404">
        <w:trPr>
          <w:trHeight w:val="189"/>
        </w:trPr>
        <w:tc>
          <w:tcPr>
            <w:tcW w:w="2520" w:type="dxa"/>
            <w:vAlign w:val="bottom"/>
            <w:hideMark/>
          </w:tcPr>
          <w:p w:rsidR="00015404" w:rsidRDefault="00015404" w:rsidP="00015404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30" w:type="dxa"/>
            <w:gridSpan w:val="2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015404" w:rsidRDefault="00015404" w:rsidP="00015404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015404" w:rsidRDefault="00015404" w:rsidP="00015404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hideMark/>
          </w:tcPr>
          <w:p w:rsidR="00015404" w:rsidRDefault="00015404" w:rsidP="0001540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694</w:t>
            </w:r>
          </w:p>
        </w:tc>
      </w:tr>
    </w:tbl>
    <w:p w:rsidR="00D1371A" w:rsidRPr="00112279" w:rsidRDefault="00D1371A" w:rsidP="00015404">
      <w:pPr>
        <w:tabs>
          <w:tab w:val="left" w:pos="358"/>
          <w:tab w:val="left" w:pos="900"/>
        </w:tabs>
        <w:ind w:left="547" w:right="-241" w:hanging="547"/>
        <w:jc w:val="right"/>
        <w:rPr>
          <w:rFonts w:ascii="Angsana New" w:hAnsi="Angsana New"/>
          <w:sz w:val="16"/>
          <w:szCs w:val="16"/>
          <w:cs/>
        </w:rPr>
      </w:pPr>
    </w:p>
    <w:p w:rsidR="00140B66" w:rsidRPr="00112279" w:rsidRDefault="00140B66" w:rsidP="006768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</w:rPr>
        <w:sectPr w:rsidR="00140B66" w:rsidRPr="00112279" w:rsidSect="007F34C2">
          <w:headerReference w:type="default" r:id="rId11"/>
          <w:footerReference w:type="default" r:id="rId12"/>
          <w:pgSz w:w="16834" w:h="11909" w:orient="landscape" w:code="9"/>
          <w:pgMar w:top="1800" w:right="1296" w:bottom="1080" w:left="288" w:header="706" w:footer="706" w:gutter="0"/>
          <w:cols w:space="720"/>
          <w:docGrid w:linePitch="360"/>
        </w:sectPr>
      </w:pPr>
    </w:p>
    <w:p w:rsidR="0064611B" w:rsidRDefault="0064611B" w:rsidP="0064611B">
      <w:pPr>
        <w:tabs>
          <w:tab w:val="left" w:pos="14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31.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91" w:type="dxa"/>
        <w:tblInd w:w="547" w:type="dxa"/>
        <w:tblLook w:val="04A0" w:firstRow="1" w:lastRow="0" w:firstColumn="1" w:lastColumn="0" w:noHBand="0" w:noVBand="1"/>
      </w:tblPr>
      <w:tblGrid>
        <w:gridCol w:w="2711"/>
        <w:gridCol w:w="2880"/>
        <w:gridCol w:w="1620"/>
        <w:gridCol w:w="1980"/>
      </w:tblGrid>
      <w:tr w:rsidR="0064611B" w:rsidTr="00046A43">
        <w:tc>
          <w:tcPr>
            <w:tcW w:w="2711" w:type="dxa"/>
            <w:shd w:val="clear" w:color="auto" w:fill="auto"/>
          </w:tcPr>
          <w:p w:rsidR="0064611B" w:rsidRPr="00D33414" w:rsidRDefault="0064611B" w:rsidP="008B068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33414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80" w:type="dxa"/>
            <w:shd w:val="clear" w:color="auto" w:fill="auto"/>
          </w:tcPr>
          <w:p w:rsidR="0064611B" w:rsidRPr="00D33414" w:rsidRDefault="0064611B" w:rsidP="008B068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33414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shd w:val="clear" w:color="auto" w:fill="auto"/>
          </w:tcPr>
          <w:p w:rsidR="0064611B" w:rsidRPr="00D33414" w:rsidRDefault="0064611B" w:rsidP="008B068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33414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80" w:type="dxa"/>
            <w:shd w:val="clear" w:color="auto" w:fill="auto"/>
          </w:tcPr>
          <w:p w:rsidR="0064611B" w:rsidRPr="00D33414" w:rsidRDefault="0064611B" w:rsidP="008B068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33414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64611B" w:rsidTr="00046A43">
        <w:tc>
          <w:tcPr>
            <w:tcW w:w="2711" w:type="dxa"/>
            <w:shd w:val="clear" w:color="auto" w:fill="auto"/>
          </w:tcPr>
          <w:p w:rsidR="0064611B" w:rsidRPr="00D33414" w:rsidRDefault="0064611B" w:rsidP="008B0685">
            <w:pP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shd w:val="clear" w:color="auto" w:fill="auto"/>
          </w:tcPr>
          <w:p w:rsidR="0064611B" w:rsidRPr="00D33414" w:rsidRDefault="0064611B" w:rsidP="008B0685">
            <w:pP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:rsidR="0064611B" w:rsidRPr="00D33414" w:rsidRDefault="0064611B" w:rsidP="008B0685">
            <w:pP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33414">
              <w:rPr>
                <w:rFonts w:ascii="Angsana New" w:hAnsi="Angsana New" w:hint="cs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980" w:type="dxa"/>
            <w:shd w:val="clear" w:color="auto" w:fill="auto"/>
          </w:tcPr>
          <w:p w:rsidR="0064611B" w:rsidRPr="00D33414" w:rsidRDefault="0064611B" w:rsidP="008B0685">
            <w:pPr>
              <w:tabs>
                <w:tab w:val="left" w:pos="144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33414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64611B" w:rsidTr="00046A43">
        <w:tc>
          <w:tcPr>
            <w:tcW w:w="2711" w:type="dxa"/>
            <w:shd w:val="clear" w:color="auto" w:fill="auto"/>
          </w:tcPr>
          <w:p w:rsidR="0064611B" w:rsidRPr="00D33414" w:rsidRDefault="0064611B" w:rsidP="008B0685">
            <w:pPr>
              <w:tabs>
                <w:tab w:val="left" w:pos="1440"/>
              </w:tabs>
              <w:ind w:left="173" w:hanging="173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33414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D33414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880" w:type="dxa"/>
            <w:shd w:val="clear" w:color="auto" w:fill="auto"/>
          </w:tcPr>
          <w:p w:rsidR="0064611B" w:rsidRPr="00D33414" w:rsidRDefault="0064611B" w:rsidP="008B0685">
            <w:pPr>
              <w:tabs>
                <w:tab w:val="left" w:pos="1440"/>
              </w:tabs>
              <w:ind w:left="173" w:hanging="173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33414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ที่ประชุมสามัญผู้ถือหุ้น </w:t>
            </w:r>
            <w:r w:rsidRPr="00D33414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D33414"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 w:rsidRPr="00D33414">
              <w:rPr>
                <w:rFonts w:ascii="Angsana New" w:hAnsi="Angsana New"/>
                <w:sz w:val="32"/>
                <w:szCs w:val="32"/>
              </w:rPr>
              <w:t xml:space="preserve">25 </w:t>
            </w:r>
            <w:r w:rsidRPr="00D33414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D3341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64611B" w:rsidRPr="00D33414" w:rsidRDefault="0064611B" w:rsidP="00046A43">
            <w:pPr>
              <w:tabs>
                <w:tab w:val="decimal" w:pos="124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33414">
              <w:rPr>
                <w:rFonts w:ascii="Angsana New" w:hAnsi="Angsana New"/>
                <w:sz w:val="32"/>
                <w:szCs w:val="32"/>
              </w:rPr>
              <w:t>463,287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64611B" w:rsidRPr="00D33414" w:rsidRDefault="0064611B" w:rsidP="00046A43">
            <w:pPr>
              <w:tabs>
                <w:tab w:val="decimal" w:pos="106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33414">
              <w:rPr>
                <w:rFonts w:ascii="Angsana New" w:hAnsi="Angsana New"/>
                <w:sz w:val="32"/>
                <w:szCs w:val="32"/>
              </w:rPr>
              <w:t>0.1390</w:t>
            </w:r>
          </w:p>
        </w:tc>
      </w:tr>
      <w:tr w:rsidR="00046A43" w:rsidTr="00046A43">
        <w:tc>
          <w:tcPr>
            <w:tcW w:w="2711" w:type="dxa"/>
            <w:shd w:val="clear" w:color="auto" w:fill="auto"/>
          </w:tcPr>
          <w:p w:rsidR="00046A43" w:rsidRPr="00D33414" w:rsidRDefault="00046A43" w:rsidP="00046A43">
            <w:pPr>
              <w:tabs>
                <w:tab w:val="left" w:pos="1440"/>
              </w:tabs>
              <w:ind w:left="173" w:hanging="173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เงินปันผลระหว่างกาลประจำปี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880" w:type="dxa"/>
            <w:shd w:val="clear" w:color="auto" w:fill="auto"/>
          </w:tcPr>
          <w:p w:rsidR="00046A43" w:rsidRPr="00046A43" w:rsidRDefault="00046A43" w:rsidP="008B0685">
            <w:pPr>
              <w:tabs>
                <w:tab w:val="left" w:pos="1440"/>
              </w:tabs>
              <w:ind w:left="173" w:hanging="173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ที่ประชุมคณะกรรมการบริษัทฯเมื่อวันที่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13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46A43" w:rsidRPr="00D33414" w:rsidRDefault="00046A43" w:rsidP="008B0685">
            <w:pPr>
              <w:pBdr>
                <w:bottom w:val="single" w:sz="4" w:space="1" w:color="auto"/>
              </w:pBdr>
              <w:tabs>
                <w:tab w:val="decimal" w:pos="124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303,303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046A43" w:rsidRPr="00D33414" w:rsidRDefault="00046A43" w:rsidP="008B0685">
            <w:pPr>
              <w:pBdr>
                <w:bottom w:val="single" w:sz="4" w:space="1" w:color="auto"/>
              </w:pBdr>
              <w:tabs>
                <w:tab w:val="decimal" w:pos="106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0.0910</w:t>
            </w:r>
          </w:p>
        </w:tc>
      </w:tr>
      <w:tr w:rsidR="0064611B" w:rsidTr="00046A43">
        <w:tc>
          <w:tcPr>
            <w:tcW w:w="2711" w:type="dxa"/>
            <w:shd w:val="clear" w:color="auto" w:fill="auto"/>
          </w:tcPr>
          <w:p w:rsidR="0064611B" w:rsidRPr="00D33414" w:rsidRDefault="0064611B" w:rsidP="008B0685">
            <w:pPr>
              <w:tabs>
                <w:tab w:val="left" w:pos="1440"/>
              </w:tabs>
              <w:ind w:left="173" w:hanging="173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33414">
              <w:rPr>
                <w:rFonts w:ascii="Angsana New" w:hAnsi="Angsana New" w:hint="cs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D3341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880" w:type="dxa"/>
            <w:shd w:val="clear" w:color="auto" w:fill="auto"/>
          </w:tcPr>
          <w:p w:rsidR="0064611B" w:rsidRPr="00D33414" w:rsidRDefault="0064611B" w:rsidP="008B0685">
            <w:pPr>
              <w:tabs>
                <w:tab w:val="left" w:pos="1440"/>
              </w:tabs>
              <w:ind w:left="173" w:hanging="173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64611B" w:rsidRPr="00D33414" w:rsidRDefault="00046A43" w:rsidP="008B0685">
            <w:pPr>
              <w:pBdr>
                <w:bottom w:val="double" w:sz="4" w:space="1" w:color="auto"/>
              </w:pBdr>
              <w:tabs>
                <w:tab w:val="decimal" w:pos="124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766,590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64611B" w:rsidRPr="00D33414" w:rsidRDefault="00046A43" w:rsidP="008B0685">
            <w:pPr>
              <w:pBdr>
                <w:bottom w:val="double" w:sz="4" w:space="1" w:color="auto"/>
              </w:pBdr>
              <w:tabs>
                <w:tab w:val="decimal" w:pos="106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0.2300</w:t>
            </w:r>
          </w:p>
        </w:tc>
      </w:tr>
      <w:tr w:rsidR="0064611B" w:rsidTr="00046A43">
        <w:tc>
          <w:tcPr>
            <w:tcW w:w="2711" w:type="dxa"/>
            <w:shd w:val="clear" w:color="auto" w:fill="auto"/>
          </w:tcPr>
          <w:p w:rsidR="0064611B" w:rsidRPr="00D33414" w:rsidRDefault="0064611B" w:rsidP="008B0685">
            <w:pPr>
              <w:tabs>
                <w:tab w:val="left" w:pos="1440"/>
              </w:tabs>
              <w:ind w:left="173" w:hanging="173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33414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D3341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880" w:type="dxa"/>
            <w:shd w:val="clear" w:color="auto" w:fill="auto"/>
          </w:tcPr>
          <w:p w:rsidR="0064611B" w:rsidRPr="00D33414" w:rsidRDefault="0064611B" w:rsidP="008B0685">
            <w:pPr>
              <w:tabs>
                <w:tab w:val="left" w:pos="1440"/>
              </w:tabs>
              <w:ind w:left="173" w:hanging="173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33414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ที่ประชุมสามัญผู้ถือหุ้น </w:t>
            </w:r>
            <w:r w:rsidRPr="00D33414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D33414"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 w:rsidRPr="009A1070">
              <w:rPr>
                <w:rFonts w:ascii="Angsana New" w:hAnsi="Angsana New"/>
                <w:sz w:val="32"/>
                <w:szCs w:val="32"/>
              </w:rPr>
              <w:t xml:space="preserve">28 </w:t>
            </w:r>
            <w:r w:rsidRPr="009A1070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9A107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64611B" w:rsidRPr="00D33414" w:rsidRDefault="006D24DA" w:rsidP="008B0685">
            <w:pPr>
              <w:pBdr>
                <w:bottom w:val="single" w:sz="4" w:space="1" w:color="auto"/>
              </w:pBdr>
              <w:tabs>
                <w:tab w:val="decimal" w:pos="124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88,324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64611B" w:rsidRPr="00D33414" w:rsidRDefault="006D24DA" w:rsidP="008B0685">
            <w:pPr>
              <w:pBdr>
                <w:bottom w:val="single" w:sz="4" w:space="1" w:color="auto"/>
              </w:pBdr>
              <w:tabs>
                <w:tab w:val="decimal" w:pos="106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0.0265</w:t>
            </w:r>
          </w:p>
        </w:tc>
      </w:tr>
      <w:tr w:rsidR="0064611B" w:rsidTr="00046A43">
        <w:tc>
          <w:tcPr>
            <w:tcW w:w="2711" w:type="dxa"/>
            <w:shd w:val="clear" w:color="auto" w:fill="auto"/>
          </w:tcPr>
          <w:p w:rsidR="0064611B" w:rsidRPr="00D33414" w:rsidRDefault="0064611B" w:rsidP="008B0685">
            <w:pPr>
              <w:tabs>
                <w:tab w:val="left" w:pos="1440"/>
              </w:tabs>
              <w:ind w:left="173" w:hanging="173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33414">
              <w:rPr>
                <w:rFonts w:ascii="Angsana New" w:hAnsi="Angsana New" w:hint="cs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D3341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880" w:type="dxa"/>
            <w:shd w:val="clear" w:color="auto" w:fill="auto"/>
          </w:tcPr>
          <w:p w:rsidR="0064611B" w:rsidRPr="00D33414" w:rsidRDefault="0064611B" w:rsidP="008B0685">
            <w:pPr>
              <w:tabs>
                <w:tab w:val="left" w:pos="1440"/>
              </w:tabs>
              <w:ind w:left="173" w:hanging="173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64611B" w:rsidRPr="00D33414" w:rsidRDefault="006D24DA" w:rsidP="008B0685">
            <w:pPr>
              <w:pBdr>
                <w:bottom w:val="double" w:sz="4" w:space="1" w:color="auto"/>
              </w:pBdr>
              <w:tabs>
                <w:tab w:val="decimal" w:pos="124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88,324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64611B" w:rsidRPr="00D33414" w:rsidRDefault="006D24DA" w:rsidP="008B0685">
            <w:pPr>
              <w:pBdr>
                <w:bottom w:val="double" w:sz="4" w:space="1" w:color="auto"/>
              </w:pBdr>
              <w:tabs>
                <w:tab w:val="decimal" w:pos="1062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0.0265</w:t>
            </w:r>
          </w:p>
        </w:tc>
      </w:tr>
    </w:tbl>
    <w:p w:rsidR="00954E31" w:rsidRPr="00112279" w:rsidRDefault="008908C4" w:rsidP="008908C4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t>3</w:t>
      </w:r>
      <w:r w:rsidR="0064611B">
        <w:rPr>
          <w:rFonts w:ascii="Angsana New" w:hAnsi="Angsana New"/>
          <w:b/>
          <w:bCs/>
          <w:sz w:val="32"/>
          <w:szCs w:val="32"/>
        </w:rPr>
        <w:t>2</w:t>
      </w:r>
      <w:r w:rsidR="00954E31" w:rsidRPr="00112279">
        <w:rPr>
          <w:rFonts w:ascii="Angsana New" w:hAnsi="Angsana New"/>
          <w:b/>
          <w:bCs/>
          <w:sz w:val="32"/>
          <w:szCs w:val="32"/>
        </w:rPr>
        <w:t>.</w:t>
      </w:r>
      <w:r w:rsidR="00954E31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6A5436" w:rsidRPr="00112279" w:rsidRDefault="008908C4" w:rsidP="006A5436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b/>
          <w:bCs/>
          <w:sz w:val="32"/>
          <w:szCs w:val="32"/>
        </w:rPr>
        <w:t>3</w:t>
      </w:r>
      <w:r w:rsidR="0064611B">
        <w:rPr>
          <w:rFonts w:ascii="Angsana New" w:hAnsi="Angsana New"/>
          <w:b/>
          <w:bCs/>
          <w:sz w:val="32"/>
          <w:szCs w:val="32"/>
        </w:rPr>
        <w:t>2</w:t>
      </w:r>
      <w:r w:rsidR="006A5436" w:rsidRPr="00112279">
        <w:rPr>
          <w:rFonts w:ascii="Angsana New" w:hAnsi="Angsana New"/>
          <w:b/>
          <w:bCs/>
          <w:sz w:val="32"/>
          <w:szCs w:val="32"/>
          <w:cs/>
        </w:rPr>
        <w:t>.</w:t>
      </w:r>
      <w:r w:rsidR="006A5436" w:rsidRPr="00112279">
        <w:rPr>
          <w:rFonts w:ascii="Angsana New" w:hAnsi="Angsana New"/>
          <w:b/>
          <w:bCs/>
          <w:sz w:val="32"/>
          <w:szCs w:val="32"/>
        </w:rPr>
        <w:t>1</w:t>
      </w:r>
      <w:r w:rsidR="006A5436" w:rsidRPr="00112279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ภาระผูกพันเกี่ยวกับสัญญาก่อสร้าง การติดตั้งสินทรัพย์ที่ใช้ในการดำเนินงานและบริการที่เกี่ยวข้อง</w:t>
      </w:r>
    </w:p>
    <w:p w:rsidR="006A5436" w:rsidRPr="00112279" w:rsidRDefault="006A5436" w:rsidP="006A543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6768E1" w:rsidRPr="00112279">
        <w:rPr>
          <w:rFonts w:ascii="Angsana New" w:hAnsi="Angsana New"/>
          <w:sz w:val="32"/>
          <w:szCs w:val="32"/>
          <w:cs/>
        </w:rPr>
        <w:t xml:space="preserve"> </w:t>
      </w:r>
      <w:r w:rsidR="006768E1" w:rsidRPr="00112279">
        <w:rPr>
          <w:rFonts w:ascii="Angsana New" w:hAnsi="Angsana New"/>
          <w:sz w:val="32"/>
          <w:szCs w:val="32"/>
        </w:rPr>
        <w:t>2563</w:t>
      </w:r>
      <w:r w:rsidR="005A408B" w:rsidRPr="00112279">
        <w:rPr>
          <w:rFonts w:ascii="Angsana New" w:hAnsi="Angsana New"/>
          <w:sz w:val="32"/>
          <w:szCs w:val="32"/>
          <w:cs/>
        </w:rPr>
        <w:t xml:space="preserve">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Pr="00112279">
        <w:rPr>
          <w:rFonts w:ascii="Angsana New" w:hAnsi="Angsana New"/>
          <w:sz w:val="32"/>
          <w:szCs w:val="32"/>
          <w:cs/>
        </w:rPr>
        <w:t>มีภาระผูกพันเกี่ยวกับต้นทุนการก่อสร้าง</w:t>
      </w:r>
      <w:r w:rsidR="00F44823" w:rsidRPr="00112279">
        <w:rPr>
          <w:rFonts w:ascii="Angsana New" w:hAnsi="Angsana New"/>
          <w:sz w:val="32"/>
          <w:szCs w:val="32"/>
          <w:cs/>
        </w:rPr>
        <w:t>ของโครงการต่าง</w:t>
      </w:r>
      <w:r w:rsidR="00ED23AB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ๆ </w:t>
      </w:r>
      <w:r w:rsidR="00A3074B">
        <w:rPr>
          <w:rFonts w:ascii="Angsana New" w:hAnsi="Angsana New"/>
          <w:sz w:val="32"/>
          <w:szCs w:val="32"/>
        </w:rPr>
        <w:t xml:space="preserve">              </w:t>
      </w:r>
      <w:r w:rsidRPr="00112279">
        <w:rPr>
          <w:rFonts w:ascii="Angsana New" w:hAnsi="Angsana New"/>
          <w:sz w:val="32"/>
          <w:szCs w:val="32"/>
          <w:cs/>
        </w:rPr>
        <w:t>การติดตั้งสินทรัพย์ที่ใช้ในการดำเนินงานและบริการที่เกี่ยวข้อง</w:t>
      </w:r>
      <w:r w:rsidR="002D5159" w:rsidRPr="00112279">
        <w:rPr>
          <w:rFonts w:ascii="Angsana New" w:hAnsi="Angsana New"/>
          <w:sz w:val="32"/>
          <w:szCs w:val="32"/>
          <w:cs/>
        </w:rPr>
        <w:t>เป็น</w:t>
      </w:r>
      <w:r w:rsidRPr="00112279">
        <w:rPr>
          <w:rFonts w:ascii="Angsana New" w:hAnsi="Angsana New"/>
          <w:sz w:val="32"/>
          <w:szCs w:val="32"/>
          <w:cs/>
        </w:rPr>
        <w:t>จำนวน</w:t>
      </w:r>
      <w:r w:rsidR="008238A4" w:rsidRPr="00112279">
        <w:rPr>
          <w:rFonts w:ascii="Angsana New" w:hAnsi="Angsana New"/>
          <w:sz w:val="32"/>
          <w:szCs w:val="32"/>
          <w:cs/>
        </w:rPr>
        <w:t>เงิน</w:t>
      </w:r>
      <w:r w:rsidR="003A4CD6" w:rsidRPr="00112279">
        <w:rPr>
          <w:rFonts w:ascii="Angsana New" w:hAnsi="Angsana New"/>
          <w:sz w:val="32"/>
          <w:szCs w:val="32"/>
          <w:cs/>
        </w:rPr>
        <w:t xml:space="preserve"> </w:t>
      </w:r>
      <w:r w:rsidR="00E803CF">
        <w:rPr>
          <w:rFonts w:ascii="Angsana New" w:hAnsi="Angsana New"/>
          <w:sz w:val="32"/>
          <w:szCs w:val="32"/>
        </w:rPr>
        <w:t>1,207</w:t>
      </w:r>
      <w:r w:rsidRPr="0011227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 w:rsidR="002531CB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112279">
        <w:rPr>
          <w:rFonts w:ascii="Angsana New" w:hAnsi="Angsana New"/>
          <w:sz w:val="32"/>
          <w:szCs w:val="32"/>
          <w:cs/>
        </w:rPr>
        <w:t>(</w:t>
      </w:r>
      <w:r w:rsidR="00CE7220" w:rsidRPr="00112279">
        <w:rPr>
          <w:rFonts w:ascii="Angsana New" w:hAnsi="Angsana New"/>
          <w:sz w:val="32"/>
          <w:szCs w:val="32"/>
        </w:rPr>
        <w:t>31</w:t>
      </w:r>
      <w:r w:rsidRPr="001122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112279">
        <w:rPr>
          <w:rFonts w:ascii="Angsana New" w:hAnsi="Angsana New"/>
          <w:sz w:val="32"/>
          <w:szCs w:val="32"/>
        </w:rPr>
        <w:t>256</w:t>
      </w:r>
      <w:r w:rsidR="006768E1" w:rsidRPr="00112279">
        <w:rPr>
          <w:rFonts w:ascii="Angsana New" w:hAnsi="Angsana New"/>
          <w:sz w:val="32"/>
          <w:szCs w:val="32"/>
        </w:rPr>
        <w:t>2</w:t>
      </w:r>
      <w:r w:rsidR="00B10957" w:rsidRPr="00112279">
        <w:rPr>
          <w:rFonts w:ascii="Angsana New" w:hAnsi="Angsana New"/>
          <w:sz w:val="32"/>
          <w:szCs w:val="32"/>
        </w:rPr>
        <w:t xml:space="preserve">: </w:t>
      </w:r>
      <w:r w:rsidR="006768E1" w:rsidRPr="00112279">
        <w:rPr>
          <w:rFonts w:ascii="Angsana New" w:hAnsi="Angsana New"/>
          <w:sz w:val="32"/>
          <w:szCs w:val="32"/>
        </w:rPr>
        <w:t>1,048</w:t>
      </w:r>
      <w:r w:rsidR="005A408B" w:rsidRPr="0011227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112279">
        <w:rPr>
          <w:rFonts w:ascii="Angsana New" w:hAnsi="Angsana New"/>
          <w:sz w:val="32"/>
          <w:szCs w:val="32"/>
          <w:cs/>
        </w:rPr>
        <w:t>)</w:t>
      </w:r>
      <w:r w:rsidRPr="00112279">
        <w:rPr>
          <w:rFonts w:ascii="Angsana New" w:hAnsi="Angsana New"/>
          <w:sz w:val="32"/>
          <w:szCs w:val="32"/>
        </w:rPr>
        <w:t xml:space="preserve"> (</w:t>
      </w:r>
      <w:r w:rsidR="00B04083" w:rsidRPr="00112279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112279">
        <w:rPr>
          <w:rFonts w:ascii="Angsana New" w:hAnsi="Angsana New"/>
          <w:sz w:val="32"/>
          <w:szCs w:val="32"/>
          <w:cs/>
        </w:rPr>
        <w:t>: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="00E803CF">
        <w:rPr>
          <w:rFonts w:ascii="Angsana New" w:hAnsi="Angsana New"/>
          <w:sz w:val="32"/>
          <w:szCs w:val="32"/>
        </w:rPr>
        <w:t>66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ล้านบาท </w:t>
      </w:r>
      <w:r w:rsidR="00CE7220" w:rsidRPr="00112279">
        <w:rPr>
          <w:rFonts w:ascii="Angsana New" w:hAnsi="Angsana New"/>
          <w:sz w:val="32"/>
          <w:szCs w:val="32"/>
        </w:rPr>
        <w:t>31</w:t>
      </w:r>
      <w:r w:rsidRPr="001122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112279">
        <w:rPr>
          <w:rFonts w:ascii="Angsana New" w:hAnsi="Angsana New"/>
          <w:sz w:val="32"/>
          <w:szCs w:val="32"/>
        </w:rPr>
        <w:t>256</w:t>
      </w:r>
      <w:r w:rsidR="002531CB">
        <w:rPr>
          <w:rFonts w:ascii="Angsana New" w:hAnsi="Angsana New"/>
          <w:sz w:val="32"/>
          <w:szCs w:val="32"/>
        </w:rPr>
        <w:t>2</w:t>
      </w:r>
      <w:r w:rsidR="00B10957" w:rsidRPr="00112279">
        <w:rPr>
          <w:rFonts w:ascii="Angsana New" w:hAnsi="Angsana New"/>
          <w:sz w:val="32"/>
          <w:szCs w:val="32"/>
        </w:rPr>
        <w:t xml:space="preserve">: </w:t>
      </w:r>
      <w:r w:rsidR="006768E1" w:rsidRPr="00112279">
        <w:rPr>
          <w:rFonts w:ascii="Angsana New" w:hAnsi="Angsana New"/>
          <w:sz w:val="32"/>
          <w:szCs w:val="32"/>
        </w:rPr>
        <w:t>91</w:t>
      </w:r>
      <w:r w:rsidR="009C647C" w:rsidRPr="00112279">
        <w:rPr>
          <w:rFonts w:ascii="Angsana New" w:hAnsi="Angsana New"/>
          <w:sz w:val="32"/>
          <w:szCs w:val="32"/>
        </w:rPr>
        <w:t xml:space="preserve"> </w:t>
      </w:r>
      <w:r w:rsidR="00AB260C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12279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954E31" w:rsidRPr="00112279" w:rsidRDefault="008908C4" w:rsidP="001674F5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3</w:t>
      </w:r>
      <w:r w:rsidR="0064611B">
        <w:rPr>
          <w:rFonts w:ascii="Angsana New" w:hAnsi="Angsana New"/>
          <w:b/>
          <w:bCs/>
          <w:sz w:val="32"/>
          <w:szCs w:val="32"/>
        </w:rPr>
        <w:t>2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.</w:t>
      </w:r>
      <w:r w:rsidR="001674F5" w:rsidRPr="00112279">
        <w:rPr>
          <w:rFonts w:ascii="Angsana New" w:hAnsi="Angsana New"/>
          <w:b/>
          <w:bCs/>
          <w:sz w:val="32"/>
          <w:szCs w:val="32"/>
        </w:rPr>
        <w:t>2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ภาระผูกพันเกี่ยวกับสัญญาจะซื้อจะขายที่ดิน</w:t>
      </w:r>
      <w:r w:rsidR="00D81C7E" w:rsidRPr="00112279">
        <w:rPr>
          <w:rFonts w:ascii="Angsana New" w:hAnsi="Angsana New"/>
          <w:b/>
          <w:bCs/>
          <w:sz w:val="32"/>
          <w:szCs w:val="32"/>
          <w:cs/>
        </w:rPr>
        <w:t>พร้อมสิ่งปลูกสร้าง</w:t>
      </w:r>
    </w:p>
    <w:p w:rsidR="00954E31" w:rsidRPr="00112279" w:rsidRDefault="00954E31" w:rsidP="00954E31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6768E1" w:rsidRPr="00112279">
        <w:rPr>
          <w:rFonts w:ascii="Angsana New" w:hAnsi="Angsana New"/>
          <w:sz w:val="32"/>
          <w:szCs w:val="32"/>
          <w:cs/>
        </w:rPr>
        <w:t xml:space="preserve"> </w:t>
      </w:r>
      <w:r w:rsidR="006768E1" w:rsidRPr="00112279">
        <w:rPr>
          <w:rFonts w:ascii="Angsana New" w:hAnsi="Angsana New"/>
          <w:sz w:val="32"/>
          <w:szCs w:val="32"/>
        </w:rPr>
        <w:t>2563</w:t>
      </w:r>
      <w:r w:rsidR="006768E1" w:rsidRPr="00112279">
        <w:rPr>
          <w:rFonts w:ascii="Angsana New" w:hAnsi="Angsana New"/>
          <w:sz w:val="32"/>
          <w:szCs w:val="32"/>
          <w:cs/>
        </w:rPr>
        <w:t xml:space="preserve"> 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AB260C">
        <w:rPr>
          <w:rFonts w:ascii="Angsana New" w:hAnsi="Angsana New" w:hint="cs"/>
          <w:sz w:val="32"/>
          <w:szCs w:val="32"/>
          <w:cs/>
        </w:rPr>
        <w:t>ฯ</w:t>
      </w:r>
      <w:r w:rsidR="00900D59" w:rsidRPr="00112279">
        <w:rPr>
          <w:rFonts w:ascii="Angsana New" w:hAnsi="Angsana New"/>
          <w:sz w:val="32"/>
          <w:szCs w:val="32"/>
          <w:cs/>
        </w:rPr>
        <w:t>มีภาระผูกพันในการจ่ายค่าซื้อที่ดิน</w:t>
      </w:r>
      <w:r w:rsidR="00D81C7E" w:rsidRPr="00112279">
        <w:rPr>
          <w:rFonts w:ascii="Angsana New" w:hAnsi="Angsana New"/>
          <w:sz w:val="32"/>
          <w:szCs w:val="32"/>
          <w:cs/>
        </w:rPr>
        <w:t>และที่ดินพร้อมสิ่งปลูกสร้าง</w:t>
      </w:r>
      <w:r w:rsidR="00900D59" w:rsidRPr="00112279">
        <w:rPr>
          <w:rFonts w:ascii="Angsana New" w:hAnsi="Angsana New"/>
          <w:sz w:val="32"/>
          <w:szCs w:val="32"/>
          <w:cs/>
        </w:rPr>
        <w:t>ตามสัญญาจะซื้อจะ</w:t>
      </w:r>
      <w:r w:rsidR="002461C0" w:rsidRPr="00112279">
        <w:rPr>
          <w:rFonts w:ascii="Angsana New" w:hAnsi="Angsana New"/>
          <w:sz w:val="32"/>
          <w:szCs w:val="32"/>
          <w:cs/>
        </w:rPr>
        <w:t>ขาย</w:t>
      </w:r>
      <w:r w:rsidR="00900D59" w:rsidRPr="00112279">
        <w:rPr>
          <w:rFonts w:ascii="Angsana New" w:hAnsi="Angsana New"/>
          <w:sz w:val="32"/>
          <w:szCs w:val="32"/>
          <w:cs/>
        </w:rPr>
        <w:t>เป็นจำนวน</w:t>
      </w:r>
      <w:r w:rsidR="009150E0">
        <w:rPr>
          <w:rFonts w:ascii="Angsana New" w:hAnsi="Angsana New" w:hint="cs"/>
          <w:sz w:val="32"/>
          <w:szCs w:val="32"/>
          <w:cs/>
        </w:rPr>
        <w:t xml:space="preserve">เงิน </w:t>
      </w:r>
      <w:r w:rsidR="00E803CF">
        <w:rPr>
          <w:rFonts w:ascii="Angsana New" w:hAnsi="Angsana New"/>
          <w:sz w:val="32"/>
          <w:szCs w:val="32"/>
        </w:rPr>
        <w:t>1,032</w:t>
      </w:r>
      <w:r w:rsidR="009150E0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="008F277C" w:rsidRPr="00112279">
        <w:rPr>
          <w:rFonts w:ascii="Angsana New" w:hAnsi="Angsana New"/>
          <w:sz w:val="32"/>
          <w:szCs w:val="32"/>
          <w:cs/>
        </w:rPr>
        <w:t>ภายใน</w:t>
      </w:r>
      <w:r w:rsidR="00DE381D" w:rsidRPr="00112279">
        <w:rPr>
          <w:rFonts w:ascii="Angsana New" w:hAnsi="Angsana New"/>
          <w:sz w:val="32"/>
          <w:szCs w:val="32"/>
          <w:cs/>
        </w:rPr>
        <w:t>เดือน</w:t>
      </w:r>
      <w:r w:rsidR="00E803C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803CF">
        <w:rPr>
          <w:rFonts w:ascii="Angsana New" w:hAnsi="Angsana New"/>
          <w:sz w:val="32"/>
          <w:szCs w:val="32"/>
        </w:rPr>
        <w:t xml:space="preserve">2563 </w:t>
      </w:r>
      <w:r w:rsidR="00E803CF">
        <w:rPr>
          <w:rFonts w:ascii="Angsana New" w:hAnsi="Angsana New" w:hint="cs"/>
          <w:sz w:val="32"/>
          <w:szCs w:val="32"/>
          <w:cs/>
        </w:rPr>
        <w:t xml:space="preserve">และเดือนมีนาคม </w:t>
      </w:r>
      <w:r w:rsidR="00E803CF">
        <w:rPr>
          <w:rFonts w:ascii="Angsana New" w:hAnsi="Angsana New"/>
          <w:sz w:val="32"/>
          <w:szCs w:val="32"/>
        </w:rPr>
        <w:t xml:space="preserve">2564                </w:t>
      </w:r>
      <w:r w:rsidR="009150E0">
        <w:rPr>
          <w:rFonts w:ascii="Angsana New" w:hAnsi="Angsana New"/>
          <w:sz w:val="32"/>
          <w:szCs w:val="32"/>
        </w:rPr>
        <w:t xml:space="preserve"> </w:t>
      </w:r>
      <w:r w:rsidR="00A50B56" w:rsidRPr="00112279">
        <w:rPr>
          <w:rFonts w:ascii="Angsana New" w:hAnsi="Angsana New"/>
          <w:sz w:val="32"/>
          <w:szCs w:val="32"/>
        </w:rPr>
        <w:t>(31</w:t>
      </w:r>
      <w:r w:rsidR="00A50B56" w:rsidRPr="001122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112279">
        <w:rPr>
          <w:rFonts w:ascii="Angsana New" w:hAnsi="Angsana New"/>
          <w:sz w:val="32"/>
          <w:szCs w:val="32"/>
        </w:rPr>
        <w:t>256</w:t>
      </w:r>
      <w:r w:rsidR="00246459" w:rsidRPr="00112279">
        <w:rPr>
          <w:rFonts w:ascii="Angsana New" w:hAnsi="Angsana New"/>
          <w:sz w:val="32"/>
          <w:szCs w:val="32"/>
        </w:rPr>
        <w:t>2</w:t>
      </w:r>
      <w:r w:rsidR="00B10957" w:rsidRPr="00112279">
        <w:rPr>
          <w:rFonts w:ascii="Angsana New" w:hAnsi="Angsana New"/>
          <w:sz w:val="32"/>
          <w:szCs w:val="32"/>
        </w:rPr>
        <w:t xml:space="preserve">: </w:t>
      </w:r>
      <w:r w:rsidR="00246459" w:rsidRPr="00112279">
        <w:rPr>
          <w:rFonts w:ascii="Angsana New" w:hAnsi="Angsana New"/>
          <w:sz w:val="32"/>
          <w:szCs w:val="32"/>
        </w:rPr>
        <w:t>1</w:t>
      </w:r>
      <w:r w:rsidR="005A408B" w:rsidRPr="00112279">
        <w:rPr>
          <w:rFonts w:ascii="Angsana New" w:hAnsi="Angsana New"/>
          <w:sz w:val="32"/>
          <w:szCs w:val="32"/>
        </w:rPr>
        <w:t xml:space="preserve"> </w:t>
      </w:r>
      <w:r w:rsidR="005A408B" w:rsidRPr="00112279">
        <w:rPr>
          <w:rFonts w:ascii="Angsana New" w:hAnsi="Angsana New"/>
          <w:sz w:val="32"/>
          <w:szCs w:val="32"/>
          <w:cs/>
        </w:rPr>
        <w:t xml:space="preserve">ล้านบาท </w:t>
      </w:r>
      <w:r w:rsidR="00AB260C">
        <w:rPr>
          <w:rFonts w:ascii="Angsana New" w:hAnsi="Angsana New" w:hint="cs"/>
          <w:sz w:val="32"/>
          <w:szCs w:val="32"/>
          <w:cs/>
        </w:rPr>
        <w:t>จ่ายชำระ</w:t>
      </w:r>
      <w:r w:rsidR="005A408B" w:rsidRPr="00112279">
        <w:rPr>
          <w:rFonts w:ascii="Angsana New" w:hAnsi="Angsana New"/>
          <w:sz w:val="32"/>
          <w:szCs w:val="32"/>
          <w:cs/>
        </w:rPr>
        <w:t xml:space="preserve">ภายในเดือนมีนาคม </w:t>
      </w:r>
      <w:r w:rsidR="005A408B" w:rsidRPr="00112279">
        <w:rPr>
          <w:rFonts w:ascii="Angsana New" w:hAnsi="Angsana New"/>
          <w:sz w:val="32"/>
          <w:szCs w:val="32"/>
        </w:rPr>
        <w:t>2563</w:t>
      </w:r>
      <w:r w:rsidR="00A50B56" w:rsidRPr="00112279">
        <w:rPr>
          <w:rFonts w:ascii="Angsana New" w:hAnsi="Angsana New"/>
          <w:sz w:val="32"/>
          <w:szCs w:val="32"/>
        </w:rPr>
        <w:t>)</w:t>
      </w:r>
    </w:p>
    <w:p w:rsidR="00900D59" w:rsidRPr="00112279" w:rsidRDefault="008908C4" w:rsidP="00900D59">
      <w:pPr>
        <w:tabs>
          <w:tab w:val="left" w:pos="3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t>3</w:t>
      </w:r>
      <w:r w:rsidR="0064611B">
        <w:rPr>
          <w:rFonts w:ascii="Angsana New" w:hAnsi="Angsana New"/>
          <w:b/>
          <w:bCs/>
          <w:sz w:val="32"/>
          <w:szCs w:val="32"/>
        </w:rPr>
        <w:t>2</w:t>
      </w:r>
      <w:r w:rsidR="00900D59" w:rsidRPr="00112279">
        <w:rPr>
          <w:rFonts w:ascii="Angsana New" w:hAnsi="Angsana New"/>
          <w:b/>
          <w:bCs/>
          <w:sz w:val="32"/>
          <w:szCs w:val="32"/>
        </w:rPr>
        <w:t>.3</w:t>
      </w:r>
      <w:r w:rsidR="00900D59" w:rsidRPr="00112279">
        <w:rPr>
          <w:rFonts w:ascii="Angsana New" w:hAnsi="Angsana New"/>
          <w:b/>
          <w:bCs/>
          <w:sz w:val="32"/>
          <w:szCs w:val="32"/>
        </w:rPr>
        <w:tab/>
      </w:r>
      <w:r w:rsidR="00900D59" w:rsidRPr="00112279">
        <w:rPr>
          <w:rFonts w:ascii="Angsana New" w:hAnsi="Angsana New"/>
          <w:b/>
          <w:bCs/>
          <w:sz w:val="32"/>
          <w:szCs w:val="32"/>
          <w:cs/>
        </w:rPr>
        <w:t>ภาระผูกพันจากเงินลงทุน</w:t>
      </w:r>
    </w:p>
    <w:p w:rsidR="00900D59" w:rsidRPr="00112279" w:rsidRDefault="00900D59" w:rsidP="00900D59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 </w:t>
      </w:r>
      <w:r w:rsidR="00246459" w:rsidRPr="00112279">
        <w:rPr>
          <w:rFonts w:ascii="Angsana New" w:hAnsi="Angsana New"/>
          <w:sz w:val="32"/>
          <w:szCs w:val="32"/>
        </w:rPr>
        <w:t>2563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Pr="00112279">
        <w:rPr>
          <w:rFonts w:ascii="Angsana New" w:hAnsi="Angsana New"/>
          <w:sz w:val="32"/>
          <w:szCs w:val="32"/>
          <w:cs/>
        </w:rPr>
        <w:t>มีภาระผูกพันเกี่ยวกับสั</w:t>
      </w:r>
      <w:r w:rsidR="001726C3" w:rsidRPr="00112279">
        <w:rPr>
          <w:rFonts w:ascii="Angsana New" w:hAnsi="Angsana New"/>
          <w:sz w:val="32"/>
          <w:szCs w:val="32"/>
          <w:cs/>
        </w:rPr>
        <w:t>ญญาร่วมทุนที่กล่าวไว้ในหมายเหตุประกอบงบการเงิน</w:t>
      </w:r>
      <w:r w:rsidR="00335F18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1726C3" w:rsidRPr="00112279">
        <w:rPr>
          <w:rFonts w:ascii="Angsana New" w:hAnsi="Angsana New"/>
          <w:sz w:val="32"/>
          <w:szCs w:val="32"/>
          <w:cs/>
        </w:rPr>
        <w:t xml:space="preserve">ข้อ </w:t>
      </w:r>
      <w:r w:rsidR="003B4B6E">
        <w:rPr>
          <w:rFonts w:ascii="Angsana New" w:hAnsi="Angsana New"/>
          <w:sz w:val="32"/>
          <w:szCs w:val="32"/>
        </w:rPr>
        <w:t>13</w:t>
      </w:r>
      <w:r w:rsidR="001726C3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โดย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Pr="00112279">
        <w:rPr>
          <w:rFonts w:ascii="Angsana New" w:hAnsi="Angsana New"/>
          <w:sz w:val="32"/>
          <w:szCs w:val="32"/>
          <w:cs/>
        </w:rPr>
        <w:t xml:space="preserve">มีภาระผูกพันในการให้ความสนับสนุนทางการเงินเป็นจำนวนเงิน </w:t>
      </w:r>
      <w:r w:rsidR="00356A00">
        <w:rPr>
          <w:rFonts w:ascii="Angsana New" w:hAnsi="Angsana New"/>
          <w:sz w:val="32"/>
          <w:szCs w:val="32"/>
        </w:rPr>
        <w:t>2,206</w:t>
      </w:r>
      <w:r w:rsidRPr="00112279">
        <w:rPr>
          <w:rFonts w:ascii="Angsana New" w:hAnsi="Angsana New"/>
          <w:sz w:val="32"/>
          <w:szCs w:val="32"/>
          <w:cs/>
        </w:rPr>
        <w:t xml:space="preserve"> ล้านบาท</w:t>
      </w:r>
      <w:r w:rsidR="004C4209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</w:rPr>
        <w:t>(31</w:t>
      </w:r>
      <w:r w:rsidRPr="001122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112279">
        <w:rPr>
          <w:rFonts w:ascii="Angsana New" w:hAnsi="Angsana New"/>
          <w:sz w:val="32"/>
          <w:szCs w:val="32"/>
        </w:rPr>
        <w:t>256</w:t>
      </w:r>
      <w:r w:rsidR="00246459" w:rsidRPr="00112279">
        <w:rPr>
          <w:rFonts w:ascii="Angsana New" w:hAnsi="Angsana New"/>
          <w:sz w:val="32"/>
          <w:szCs w:val="32"/>
        </w:rPr>
        <w:t>2</w:t>
      </w:r>
      <w:r w:rsidR="00B10957" w:rsidRPr="00112279">
        <w:rPr>
          <w:rFonts w:ascii="Angsana New" w:hAnsi="Angsana New"/>
          <w:sz w:val="32"/>
          <w:szCs w:val="32"/>
        </w:rPr>
        <w:t xml:space="preserve">: </w:t>
      </w:r>
      <w:r w:rsidR="005A408B" w:rsidRPr="00112279">
        <w:rPr>
          <w:rFonts w:ascii="Angsana New" w:hAnsi="Angsana New"/>
          <w:sz w:val="32"/>
          <w:szCs w:val="32"/>
        </w:rPr>
        <w:t>2,</w:t>
      </w:r>
      <w:r w:rsidR="00246459" w:rsidRPr="00112279">
        <w:rPr>
          <w:rFonts w:ascii="Angsana New" w:hAnsi="Angsana New"/>
          <w:sz w:val="32"/>
          <w:szCs w:val="32"/>
        </w:rPr>
        <w:t>741</w:t>
      </w:r>
      <w:r w:rsidR="009C647C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 w:rsidRPr="00112279">
        <w:rPr>
          <w:rFonts w:ascii="Angsana New" w:hAnsi="Angsana New"/>
          <w:sz w:val="32"/>
          <w:szCs w:val="32"/>
        </w:rPr>
        <w:t>)</w:t>
      </w:r>
    </w:p>
    <w:p w:rsidR="00046A43" w:rsidRDefault="00046A4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54E31" w:rsidRPr="00112279" w:rsidRDefault="008908C4" w:rsidP="00954E31">
      <w:pPr>
        <w:tabs>
          <w:tab w:val="left" w:pos="3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1227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64611B">
        <w:rPr>
          <w:rFonts w:ascii="Angsana New" w:hAnsi="Angsana New"/>
          <w:b/>
          <w:bCs/>
          <w:sz w:val="32"/>
          <w:szCs w:val="32"/>
        </w:rPr>
        <w:t>2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.</w:t>
      </w:r>
      <w:r w:rsidR="00900D59" w:rsidRPr="00112279">
        <w:rPr>
          <w:rFonts w:ascii="Angsana New" w:hAnsi="Angsana New"/>
          <w:b/>
          <w:bCs/>
          <w:sz w:val="32"/>
          <w:szCs w:val="32"/>
        </w:rPr>
        <w:t>4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</w:t>
      </w:r>
      <w:r w:rsidR="00906629" w:rsidRPr="00112279">
        <w:rPr>
          <w:rFonts w:ascii="Angsana New" w:hAnsi="Angsana New"/>
          <w:b/>
          <w:bCs/>
          <w:sz w:val="32"/>
          <w:szCs w:val="32"/>
          <w:cs/>
        </w:rPr>
        <w:t>และบริการ</w:t>
      </w:r>
    </w:p>
    <w:p w:rsidR="00954E31" w:rsidRPr="00112279" w:rsidRDefault="00954E31" w:rsidP="00954E31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Pr="00112279">
        <w:rPr>
          <w:rFonts w:ascii="Angsana New" w:hAnsi="Angsana New"/>
          <w:sz w:val="32"/>
          <w:szCs w:val="32"/>
          <w:cs/>
        </w:rPr>
        <w:tab/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Pr="00112279">
        <w:rPr>
          <w:rFonts w:ascii="Angsana New" w:hAnsi="Angsana New"/>
          <w:sz w:val="32"/>
          <w:szCs w:val="32"/>
          <w:cs/>
          <w:lang w:val="th-TH"/>
        </w:rPr>
        <w:t>ได้เข้าทำสัญญาเช่าดำเนินงานที่เกี่ยวข้องกับการเช่าที่ดิน พื้นที่ในอาคาร</w:t>
      </w:r>
      <w:r w:rsidR="004A4332" w:rsidRPr="00112279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112279">
        <w:rPr>
          <w:rFonts w:ascii="Angsana New" w:hAnsi="Angsana New"/>
          <w:sz w:val="32"/>
          <w:szCs w:val="32"/>
          <w:cs/>
          <w:lang w:val="th-TH"/>
        </w:rPr>
        <w:t xml:space="preserve">อุปกรณ์ </w:t>
      </w:r>
      <w:r w:rsidR="004A4332" w:rsidRPr="00112279">
        <w:rPr>
          <w:rFonts w:ascii="Angsana New" w:hAnsi="Angsana New"/>
          <w:sz w:val="32"/>
          <w:szCs w:val="32"/>
          <w:cs/>
          <w:lang w:val="th-TH"/>
        </w:rPr>
        <w:t>และบริการ</w:t>
      </w:r>
      <w:r w:rsidR="00B737E2" w:rsidRPr="00112279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112279">
        <w:rPr>
          <w:rFonts w:ascii="Angsana New" w:hAnsi="Angsana New"/>
          <w:sz w:val="32"/>
          <w:szCs w:val="32"/>
          <w:cs/>
          <w:lang w:val="th-TH"/>
        </w:rPr>
        <w:t xml:space="preserve">อายุของสัญญามีระยะเวลาตั้งแต่ </w:t>
      </w:r>
      <w:r w:rsidR="00900D59" w:rsidRPr="00112279">
        <w:rPr>
          <w:rFonts w:ascii="Angsana New" w:hAnsi="Angsana New"/>
          <w:sz w:val="32"/>
          <w:szCs w:val="32"/>
        </w:rPr>
        <w:t>1</w:t>
      </w:r>
      <w:r w:rsidRPr="00112279">
        <w:rPr>
          <w:rFonts w:ascii="Angsana New" w:hAnsi="Angsana New"/>
          <w:sz w:val="32"/>
          <w:szCs w:val="32"/>
          <w:cs/>
          <w:lang w:val="th-TH"/>
        </w:rPr>
        <w:t xml:space="preserve"> ถึง </w:t>
      </w:r>
      <w:r w:rsidR="003B4B6E">
        <w:rPr>
          <w:rFonts w:ascii="Angsana New" w:hAnsi="Angsana New"/>
          <w:sz w:val="32"/>
          <w:szCs w:val="32"/>
        </w:rPr>
        <w:t>10</w:t>
      </w:r>
      <w:r w:rsidRPr="00112279">
        <w:rPr>
          <w:rFonts w:ascii="Angsana New" w:hAnsi="Angsana New"/>
          <w:sz w:val="32"/>
          <w:szCs w:val="32"/>
          <w:cs/>
          <w:lang w:val="th-TH"/>
        </w:rPr>
        <w:t xml:space="preserve"> ปี</w:t>
      </w:r>
    </w:p>
    <w:p w:rsidR="00954E31" w:rsidRPr="00112279" w:rsidRDefault="000F2103" w:rsidP="00954E31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="003928C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928CA">
        <w:rPr>
          <w:rFonts w:ascii="Angsana New" w:hAnsi="Angsana New"/>
          <w:sz w:val="32"/>
          <w:szCs w:val="32"/>
        </w:rPr>
        <w:t xml:space="preserve">31 </w:t>
      </w:r>
      <w:r w:rsidR="003928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928CA">
        <w:rPr>
          <w:rFonts w:ascii="Angsana New" w:hAnsi="Angsana New"/>
          <w:sz w:val="32"/>
          <w:szCs w:val="32"/>
        </w:rPr>
        <w:t xml:space="preserve">2562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954E31" w:rsidRPr="00112279">
        <w:rPr>
          <w:rFonts w:ascii="Angsana New" w:hAnsi="Angsana New"/>
          <w:sz w:val="32"/>
          <w:szCs w:val="32"/>
          <w:cs/>
          <w:lang w:val="th-TH"/>
        </w:rPr>
        <w:t>มีจำนวนเงินขั้นต่ำที่ต้องจ่ายในอนาคตทั้งสิ้นภายใต้สัญญาเช่าดำเนินงาน</w:t>
      </w:r>
      <w:r w:rsidR="002D5159" w:rsidRPr="00112279">
        <w:rPr>
          <w:rFonts w:ascii="Angsana New" w:hAnsi="Angsana New"/>
          <w:sz w:val="32"/>
          <w:szCs w:val="32"/>
          <w:cs/>
          <w:lang w:val="th-TH"/>
        </w:rPr>
        <w:t>และ บริการ</w:t>
      </w:r>
      <w:r w:rsidR="00954E31" w:rsidRPr="00112279">
        <w:rPr>
          <w:rFonts w:ascii="Angsana New" w:hAnsi="Angsana New"/>
          <w:sz w:val="32"/>
          <w:szCs w:val="32"/>
          <w:cs/>
          <w:lang w:val="th-TH"/>
        </w:rPr>
        <w:t>ที่บอกเลิกไม่ได้ ดังนี้</w:t>
      </w:r>
    </w:p>
    <w:p w:rsidR="00E24B35" w:rsidRPr="00426E2A" w:rsidRDefault="00E24B35" w:rsidP="00E24B35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426E2A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426E2A">
        <w:rPr>
          <w:rFonts w:ascii="Angsana New" w:eastAsia="Arial Unicode MS" w:hAnsi="Angsana New"/>
          <w:sz w:val="32"/>
          <w:szCs w:val="32"/>
        </w:rPr>
        <w:t xml:space="preserve">: </w:t>
      </w:r>
      <w:r w:rsidRPr="00426E2A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2340"/>
        <w:gridCol w:w="2340"/>
      </w:tblGrid>
      <w:tr w:rsidR="00E24B35" w:rsidRPr="00426E2A" w:rsidTr="00015404">
        <w:tc>
          <w:tcPr>
            <w:tcW w:w="4410" w:type="dxa"/>
          </w:tcPr>
          <w:p w:rsidR="00E24B35" w:rsidRPr="00426E2A" w:rsidRDefault="00E24B35" w:rsidP="00246342">
            <w:pPr>
              <w:ind w:right="-43"/>
              <w:jc w:val="thaiDistribute"/>
              <w:rPr>
                <w:rFonts w:ascii="Angsana New" w:eastAsia="Arial Unicode MS" w:hAnsi="Angsana New"/>
                <w:sz w:val="32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E24B35" w:rsidRPr="00426E2A" w:rsidRDefault="00E24B35" w:rsidP="003928C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28"/>
                <w:cs/>
              </w:rPr>
            </w:pPr>
            <w:r w:rsidRPr="00426E2A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vAlign w:val="bottom"/>
          </w:tcPr>
          <w:p w:rsidR="00E24B35" w:rsidRPr="00426E2A" w:rsidRDefault="00E24B35" w:rsidP="003928C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28CA" w:rsidRPr="00426E2A" w:rsidTr="00015404">
        <w:tc>
          <w:tcPr>
            <w:tcW w:w="4410" w:type="dxa"/>
          </w:tcPr>
          <w:p w:rsidR="003928CA" w:rsidRPr="00426E2A" w:rsidRDefault="003928CA" w:rsidP="00246459">
            <w:pPr>
              <w:ind w:right="-43"/>
              <w:jc w:val="thaiDistribute"/>
              <w:rPr>
                <w:rFonts w:ascii="Angsana New" w:eastAsia="Arial Unicode MS" w:hAnsi="Angsana New"/>
                <w:sz w:val="32"/>
                <w:szCs w:val="28"/>
              </w:rPr>
            </w:pPr>
          </w:p>
        </w:tc>
        <w:tc>
          <w:tcPr>
            <w:tcW w:w="2340" w:type="dxa"/>
          </w:tcPr>
          <w:p w:rsidR="003928CA" w:rsidRPr="00426E2A" w:rsidRDefault="003928CA" w:rsidP="0024645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32"/>
              </w:rPr>
              <w:t>31</w:t>
            </w:r>
            <w:r w:rsidRPr="00426E2A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ธันวาคม </w:t>
            </w:r>
            <w:r w:rsidRPr="00426E2A">
              <w:rPr>
                <w:rFonts w:ascii="Angsana New" w:eastAsia="Arial Unicode MS" w:hAnsi="Angsana New"/>
                <w:sz w:val="32"/>
                <w:szCs w:val="32"/>
              </w:rPr>
              <w:t>2562</w:t>
            </w:r>
          </w:p>
        </w:tc>
        <w:tc>
          <w:tcPr>
            <w:tcW w:w="2340" w:type="dxa"/>
          </w:tcPr>
          <w:p w:rsidR="003928CA" w:rsidRPr="00426E2A" w:rsidRDefault="003928CA" w:rsidP="0024645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32"/>
              </w:rPr>
              <w:t>31</w:t>
            </w:r>
            <w:r w:rsidRPr="00426E2A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ธันวาคม </w:t>
            </w:r>
            <w:r w:rsidRPr="00426E2A">
              <w:rPr>
                <w:rFonts w:ascii="Angsana New" w:eastAsia="Arial Unicode MS" w:hAnsi="Angsana New"/>
                <w:sz w:val="32"/>
                <w:szCs w:val="32"/>
              </w:rPr>
              <w:t>2562</w:t>
            </w:r>
          </w:p>
        </w:tc>
      </w:tr>
      <w:tr w:rsidR="003928CA" w:rsidRPr="00426E2A" w:rsidTr="00015404">
        <w:tc>
          <w:tcPr>
            <w:tcW w:w="4410" w:type="dxa"/>
          </w:tcPr>
          <w:p w:rsidR="003928CA" w:rsidRPr="00426E2A" w:rsidRDefault="003928CA" w:rsidP="00246459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32"/>
                <w:szCs w:val="28"/>
                <w:cs/>
              </w:rPr>
            </w:pPr>
            <w:r w:rsidRPr="00426E2A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2340" w:type="dxa"/>
            <w:vAlign w:val="bottom"/>
          </w:tcPr>
          <w:p w:rsidR="003928CA" w:rsidRPr="00426E2A" w:rsidRDefault="003928CA" w:rsidP="0024645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3928CA" w:rsidRPr="00426E2A" w:rsidRDefault="003928CA" w:rsidP="0024645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</w:p>
        </w:tc>
      </w:tr>
      <w:tr w:rsidR="003928CA" w:rsidRPr="00426E2A" w:rsidTr="00015404">
        <w:tc>
          <w:tcPr>
            <w:tcW w:w="4410" w:type="dxa"/>
          </w:tcPr>
          <w:p w:rsidR="003928CA" w:rsidRPr="00426E2A" w:rsidRDefault="003928CA" w:rsidP="00246459">
            <w:pPr>
              <w:ind w:left="162" w:hanging="162"/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426E2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426E2A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426E2A">
              <w:rPr>
                <w:rFonts w:ascii="Angsana New" w:hAnsi="Angsana New"/>
                <w:sz w:val="32"/>
                <w:szCs w:val="32"/>
              </w:rPr>
              <w:t>1</w:t>
            </w:r>
            <w:r w:rsidRPr="00426E2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  <w:vAlign w:val="bottom"/>
          </w:tcPr>
          <w:p w:rsidR="003928CA" w:rsidRPr="00426E2A" w:rsidRDefault="003928CA" w:rsidP="00A3074B">
            <w:pP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28"/>
              </w:rPr>
              <w:t>372</w:t>
            </w:r>
          </w:p>
        </w:tc>
        <w:tc>
          <w:tcPr>
            <w:tcW w:w="2340" w:type="dxa"/>
            <w:vAlign w:val="bottom"/>
          </w:tcPr>
          <w:p w:rsidR="003928CA" w:rsidRPr="00426E2A" w:rsidRDefault="003928CA" w:rsidP="00A3074B">
            <w:pP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28"/>
              </w:rPr>
              <w:t>286</w:t>
            </w:r>
          </w:p>
        </w:tc>
      </w:tr>
      <w:tr w:rsidR="003928CA" w:rsidRPr="00426E2A" w:rsidTr="00015404">
        <w:tc>
          <w:tcPr>
            <w:tcW w:w="4410" w:type="dxa"/>
          </w:tcPr>
          <w:p w:rsidR="003928CA" w:rsidRPr="00426E2A" w:rsidRDefault="003928CA" w:rsidP="00246459">
            <w:pPr>
              <w:ind w:left="162" w:hanging="162"/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426E2A">
              <w:rPr>
                <w:rFonts w:ascii="Angsana New" w:hAnsi="Angsana New"/>
                <w:sz w:val="32"/>
                <w:szCs w:val="32"/>
              </w:rPr>
              <w:t xml:space="preserve">   1</w:t>
            </w:r>
            <w:r w:rsidRPr="00426E2A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426E2A">
              <w:rPr>
                <w:rFonts w:ascii="Angsana New" w:hAnsi="Angsana New"/>
                <w:sz w:val="32"/>
                <w:szCs w:val="32"/>
              </w:rPr>
              <w:t>5</w:t>
            </w:r>
            <w:r w:rsidRPr="00426E2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  <w:vAlign w:val="bottom"/>
          </w:tcPr>
          <w:p w:rsidR="003928CA" w:rsidRPr="00426E2A" w:rsidRDefault="003928CA" w:rsidP="00A3074B">
            <w:pP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28"/>
              </w:rPr>
              <w:t>622</w:t>
            </w:r>
          </w:p>
        </w:tc>
        <w:tc>
          <w:tcPr>
            <w:tcW w:w="2340" w:type="dxa"/>
            <w:vAlign w:val="bottom"/>
          </w:tcPr>
          <w:p w:rsidR="003928CA" w:rsidRPr="00426E2A" w:rsidRDefault="003928CA" w:rsidP="00A3074B">
            <w:pP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28"/>
              </w:rPr>
              <w:t>496</w:t>
            </w:r>
          </w:p>
        </w:tc>
      </w:tr>
      <w:tr w:rsidR="003928CA" w:rsidRPr="00426E2A" w:rsidTr="00015404">
        <w:tc>
          <w:tcPr>
            <w:tcW w:w="4410" w:type="dxa"/>
          </w:tcPr>
          <w:p w:rsidR="003928CA" w:rsidRPr="00426E2A" w:rsidRDefault="003928CA" w:rsidP="00246459">
            <w:pPr>
              <w:ind w:right="-43"/>
              <w:rPr>
                <w:rFonts w:ascii="Angsana New" w:eastAsia="Arial Unicode MS" w:hAnsi="Angsana New"/>
                <w:sz w:val="32"/>
                <w:szCs w:val="28"/>
                <w:cs/>
              </w:rPr>
            </w:pPr>
            <w:r w:rsidRPr="00426E2A">
              <w:rPr>
                <w:rFonts w:ascii="Angsana New" w:eastAsia="Arial Unicode MS" w:hAnsi="Angsana New"/>
                <w:sz w:val="32"/>
                <w:szCs w:val="32"/>
              </w:rPr>
              <w:t xml:space="preserve">   </w:t>
            </w:r>
            <w:r w:rsidRPr="00426E2A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26E2A">
              <w:rPr>
                <w:rFonts w:ascii="Angsana New" w:hAnsi="Angsana New"/>
                <w:sz w:val="32"/>
                <w:szCs w:val="32"/>
              </w:rPr>
              <w:t>5</w:t>
            </w:r>
            <w:r w:rsidRPr="00426E2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  <w:vAlign w:val="bottom"/>
          </w:tcPr>
          <w:p w:rsidR="003928CA" w:rsidRPr="00426E2A" w:rsidRDefault="003928CA" w:rsidP="00A3074B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28"/>
              </w:rPr>
              <w:t>605</w:t>
            </w:r>
          </w:p>
        </w:tc>
        <w:tc>
          <w:tcPr>
            <w:tcW w:w="2340" w:type="dxa"/>
            <w:vAlign w:val="bottom"/>
          </w:tcPr>
          <w:p w:rsidR="003928CA" w:rsidRPr="00426E2A" w:rsidRDefault="003928CA" w:rsidP="00A3074B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28"/>
              </w:rPr>
              <w:t>471</w:t>
            </w:r>
          </w:p>
        </w:tc>
      </w:tr>
      <w:tr w:rsidR="003928CA" w:rsidRPr="00426E2A" w:rsidTr="00015404">
        <w:tc>
          <w:tcPr>
            <w:tcW w:w="4410" w:type="dxa"/>
          </w:tcPr>
          <w:p w:rsidR="003928CA" w:rsidRPr="00426E2A" w:rsidRDefault="003928CA" w:rsidP="00246459">
            <w:pPr>
              <w:ind w:right="-43"/>
              <w:rPr>
                <w:rFonts w:ascii="Angsana New" w:eastAsia="Arial Unicode MS" w:hAnsi="Angsana New"/>
                <w:sz w:val="32"/>
                <w:szCs w:val="32"/>
              </w:rPr>
            </w:pPr>
            <w:r w:rsidRPr="00426E2A">
              <w:rPr>
                <w:rFonts w:ascii="Angsana New" w:eastAsia="Arial Unicode MS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340" w:type="dxa"/>
            <w:vAlign w:val="bottom"/>
          </w:tcPr>
          <w:p w:rsidR="003928CA" w:rsidRPr="00426E2A" w:rsidRDefault="003928CA" w:rsidP="00A3074B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28"/>
              </w:rPr>
              <w:t>1,599</w:t>
            </w:r>
          </w:p>
        </w:tc>
        <w:tc>
          <w:tcPr>
            <w:tcW w:w="2340" w:type="dxa"/>
            <w:vAlign w:val="bottom"/>
          </w:tcPr>
          <w:p w:rsidR="003928CA" w:rsidRPr="00426E2A" w:rsidRDefault="003928CA" w:rsidP="00A3074B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28"/>
              </w:rPr>
              <w:t>1,253</w:t>
            </w:r>
          </w:p>
        </w:tc>
      </w:tr>
    </w:tbl>
    <w:p w:rsidR="003928CA" w:rsidRDefault="003928CA" w:rsidP="003928C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2563 </w:t>
      </w:r>
      <w:r w:rsidR="00426E2A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 xml:space="preserve">บริษัทได้นำมาตรฐานการรายงานทางการเงินฉบับที่ </w:t>
      </w:r>
      <w:r>
        <w:rPr>
          <w:rFonts w:ascii="Angsana New" w:hAnsi="Angsana New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>มาถือปฏิบัติโดย ณ วันที่</w:t>
      </w:r>
      <w:r w:rsidR="000C3DA3">
        <w:rPr>
          <w:rFonts w:ascii="Angsana New" w:hAnsi="Angsana New"/>
          <w:sz w:val="32"/>
          <w:szCs w:val="32"/>
        </w:rPr>
        <w:t xml:space="preserve">        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0C3DA3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 </w:t>
      </w:r>
      <w:r w:rsidR="00426E2A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รับรู้หนี้สินตาม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</w:t>
      </w:r>
      <w:r w:rsidR="00426E2A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>
        <w:rPr>
          <w:rFonts w:ascii="Angsana New" w:hAnsi="Angsana New"/>
          <w:sz w:val="32"/>
          <w:szCs w:val="32"/>
        </w:rPr>
        <w:t>2</w:t>
      </w:r>
    </w:p>
    <w:p w:rsidR="003928CA" w:rsidRPr="003928CA" w:rsidRDefault="003928CA" w:rsidP="003928C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2611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Pr="00F26115">
        <w:rPr>
          <w:rFonts w:ascii="Angsana New" w:hAnsi="Angsana New" w:hint="cs"/>
          <w:sz w:val="32"/>
          <w:szCs w:val="32"/>
          <w:cs/>
        </w:rPr>
        <w:t xml:space="preserve"> </w:t>
      </w:r>
      <w:r w:rsidRPr="00F26115">
        <w:rPr>
          <w:rFonts w:ascii="Angsana New" w:hAnsi="Angsana New"/>
          <w:sz w:val="32"/>
          <w:szCs w:val="32"/>
        </w:rPr>
        <w:t>2563</w:t>
      </w:r>
      <w:r w:rsidRPr="00F2611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112279">
        <w:rPr>
          <w:rFonts w:ascii="Angsana New" w:hAnsi="Angsana New"/>
          <w:sz w:val="32"/>
          <w:szCs w:val="32"/>
          <w:cs/>
        </w:rPr>
        <w:t>บริษัท</w:t>
      </w:r>
      <w:r w:rsidRPr="003928CA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="007966DD">
        <w:rPr>
          <w:rFonts w:ascii="Angsana New" w:hAnsi="Angsana New"/>
          <w:sz w:val="32"/>
          <w:szCs w:val="32"/>
        </w:rPr>
        <w:t xml:space="preserve">               </w:t>
      </w:r>
      <w:r w:rsidR="009F6961">
        <w:rPr>
          <w:rFonts w:ascii="Angsana New" w:hAnsi="Angsana New" w:hint="cs"/>
          <w:sz w:val="32"/>
          <w:szCs w:val="32"/>
          <w:cs/>
        </w:rPr>
        <w:t xml:space="preserve">ระยะสั้น สัญญาเช่าซึ่งสินทรัพย์อ้างอิงมีมูลค่าต่ำ </w:t>
      </w:r>
      <w:r w:rsidRPr="003928CA">
        <w:rPr>
          <w:rFonts w:ascii="Angsana New" w:hAnsi="Angsana New"/>
          <w:sz w:val="32"/>
          <w:szCs w:val="32"/>
          <w:cs/>
        </w:rPr>
        <w:t>และ</w:t>
      </w:r>
      <w:r w:rsidR="00A22375">
        <w:rPr>
          <w:rFonts w:ascii="Angsana New" w:hAnsi="Angsana New" w:hint="cs"/>
          <w:sz w:val="32"/>
          <w:szCs w:val="32"/>
          <w:cs/>
        </w:rPr>
        <w:t>สัญญา</w:t>
      </w:r>
      <w:r w:rsidRPr="003928CA">
        <w:rPr>
          <w:rFonts w:ascii="Angsana New" w:hAnsi="Angsana New"/>
          <w:sz w:val="32"/>
          <w:szCs w:val="32"/>
          <w:cs/>
        </w:rPr>
        <w:t>บริการที่บอกเลิกไม่ได้</w:t>
      </w:r>
      <w:r w:rsidRPr="00F26115">
        <w:rPr>
          <w:rFonts w:ascii="Angsana New" w:hAnsi="Angsana New" w:hint="cs"/>
          <w:sz w:val="32"/>
          <w:szCs w:val="32"/>
          <w:cs/>
        </w:rPr>
        <w:t>นอกเหนือจากส่วนที่บันทึกเป็นหนี้สินตามสัญญาเช่าในงบแสดงฐานะการเงิน ดังนี้</w:t>
      </w:r>
    </w:p>
    <w:p w:rsidR="003928CA" w:rsidRPr="00426E2A" w:rsidRDefault="003928CA" w:rsidP="003928CA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426E2A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426E2A">
        <w:rPr>
          <w:rFonts w:ascii="Angsana New" w:eastAsia="Arial Unicode MS" w:hAnsi="Angsana New"/>
          <w:sz w:val="32"/>
          <w:szCs w:val="32"/>
        </w:rPr>
        <w:t xml:space="preserve">: </w:t>
      </w:r>
      <w:r w:rsidRPr="00426E2A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2340"/>
        <w:gridCol w:w="2340"/>
      </w:tblGrid>
      <w:tr w:rsidR="003928CA" w:rsidRPr="00426E2A" w:rsidTr="00015404">
        <w:tc>
          <w:tcPr>
            <w:tcW w:w="4410" w:type="dxa"/>
          </w:tcPr>
          <w:p w:rsidR="003928CA" w:rsidRPr="00426E2A" w:rsidRDefault="003928CA" w:rsidP="003928CA">
            <w:pPr>
              <w:ind w:right="-43"/>
              <w:jc w:val="thaiDistribute"/>
              <w:rPr>
                <w:rFonts w:ascii="Angsana New" w:eastAsia="Arial Unicode MS" w:hAnsi="Angsana New"/>
                <w:sz w:val="32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3928CA" w:rsidRPr="00426E2A" w:rsidRDefault="003928CA" w:rsidP="000C3DA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426E2A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vAlign w:val="bottom"/>
          </w:tcPr>
          <w:p w:rsidR="003928CA" w:rsidRPr="00426E2A" w:rsidRDefault="003928CA" w:rsidP="000C3DA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28"/>
              </w:rPr>
            </w:pPr>
            <w:r w:rsidRPr="00426E2A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28CA" w:rsidRPr="00426E2A" w:rsidTr="00015404">
        <w:tc>
          <w:tcPr>
            <w:tcW w:w="4410" w:type="dxa"/>
          </w:tcPr>
          <w:p w:rsidR="003928CA" w:rsidRPr="00426E2A" w:rsidRDefault="003928CA" w:rsidP="003928CA">
            <w:pPr>
              <w:ind w:right="-43"/>
              <w:jc w:val="thaiDistribute"/>
              <w:rPr>
                <w:rFonts w:ascii="Angsana New" w:eastAsia="Arial Unicode MS" w:hAnsi="Angsana New"/>
                <w:sz w:val="32"/>
                <w:szCs w:val="28"/>
              </w:rPr>
            </w:pPr>
          </w:p>
        </w:tc>
        <w:tc>
          <w:tcPr>
            <w:tcW w:w="2340" w:type="dxa"/>
          </w:tcPr>
          <w:p w:rsidR="003928CA" w:rsidRPr="00426E2A" w:rsidRDefault="00187447" w:rsidP="003928C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28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eastAsia="Arial Unicode MS" w:hAnsi="Angsana New"/>
                <w:sz w:val="32"/>
                <w:szCs w:val="32"/>
                <w:cs/>
              </w:rPr>
              <w:t>กันยายน</w:t>
            </w:r>
            <w:r w:rsidR="003928CA" w:rsidRPr="00426E2A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="003928CA" w:rsidRPr="00426E2A">
              <w:rPr>
                <w:rFonts w:ascii="Angsana New" w:eastAsia="Arial Unicode MS" w:hAnsi="Angsana New"/>
                <w:sz w:val="32"/>
                <w:szCs w:val="32"/>
              </w:rPr>
              <w:t>2563</w:t>
            </w:r>
          </w:p>
        </w:tc>
        <w:tc>
          <w:tcPr>
            <w:tcW w:w="2340" w:type="dxa"/>
          </w:tcPr>
          <w:p w:rsidR="003928CA" w:rsidRPr="00426E2A" w:rsidRDefault="00187447" w:rsidP="003928C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28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eastAsia="Arial Unicode MS" w:hAnsi="Angsana New"/>
                <w:sz w:val="32"/>
                <w:szCs w:val="32"/>
                <w:cs/>
              </w:rPr>
              <w:t>กันยายน</w:t>
            </w:r>
            <w:r w:rsidR="003928CA" w:rsidRPr="00426E2A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="003928CA" w:rsidRPr="00426E2A">
              <w:rPr>
                <w:rFonts w:ascii="Angsana New" w:eastAsia="Arial Unicode MS" w:hAnsi="Angsana New"/>
                <w:sz w:val="32"/>
                <w:szCs w:val="32"/>
              </w:rPr>
              <w:t>2563</w:t>
            </w:r>
          </w:p>
        </w:tc>
      </w:tr>
      <w:tr w:rsidR="000C3DA3" w:rsidRPr="00426E2A" w:rsidTr="00015404">
        <w:tc>
          <w:tcPr>
            <w:tcW w:w="4410" w:type="dxa"/>
          </w:tcPr>
          <w:p w:rsidR="000C3DA3" w:rsidRPr="00426E2A" w:rsidRDefault="000C3DA3" w:rsidP="000C3DA3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32"/>
                <w:szCs w:val="28"/>
                <w:cs/>
              </w:rPr>
            </w:pPr>
            <w:r w:rsidRPr="00426E2A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2340" w:type="dxa"/>
            <w:vAlign w:val="bottom"/>
          </w:tcPr>
          <w:p w:rsidR="000C3DA3" w:rsidRPr="00426E2A" w:rsidRDefault="000C3DA3" w:rsidP="000C3DA3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0C3DA3" w:rsidRPr="00426E2A" w:rsidRDefault="000C3DA3" w:rsidP="000C3DA3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</w:p>
        </w:tc>
      </w:tr>
      <w:tr w:rsidR="003B4B6E" w:rsidRPr="00426E2A" w:rsidTr="00015404">
        <w:tc>
          <w:tcPr>
            <w:tcW w:w="4410" w:type="dxa"/>
          </w:tcPr>
          <w:p w:rsidR="003B4B6E" w:rsidRPr="00426E2A" w:rsidRDefault="003B4B6E" w:rsidP="003B4B6E">
            <w:pPr>
              <w:ind w:left="162" w:hanging="162"/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426E2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426E2A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426E2A">
              <w:rPr>
                <w:rFonts w:ascii="Angsana New" w:hAnsi="Angsana New"/>
                <w:sz w:val="32"/>
                <w:szCs w:val="32"/>
              </w:rPr>
              <w:t>1</w:t>
            </w:r>
            <w:r w:rsidRPr="00426E2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  <w:vAlign w:val="bottom"/>
          </w:tcPr>
          <w:p w:rsidR="003B4B6E" w:rsidRPr="00426E2A" w:rsidRDefault="00E803CF" w:rsidP="00A3074B">
            <w:pP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>
              <w:rPr>
                <w:rFonts w:ascii="Angsana New" w:eastAsia="Arial Unicode MS" w:hAnsi="Angsana New"/>
                <w:sz w:val="32"/>
                <w:szCs w:val="28"/>
              </w:rPr>
              <w:t>239</w:t>
            </w:r>
          </w:p>
        </w:tc>
        <w:tc>
          <w:tcPr>
            <w:tcW w:w="2340" w:type="dxa"/>
            <w:vAlign w:val="bottom"/>
          </w:tcPr>
          <w:p w:rsidR="003B4B6E" w:rsidRPr="00426E2A" w:rsidRDefault="00E803CF" w:rsidP="00A3074B">
            <w:pP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>
              <w:rPr>
                <w:rFonts w:ascii="Angsana New" w:eastAsia="Arial Unicode MS" w:hAnsi="Angsana New"/>
                <w:sz w:val="32"/>
                <w:szCs w:val="28"/>
              </w:rPr>
              <w:t>199</w:t>
            </w:r>
          </w:p>
        </w:tc>
      </w:tr>
      <w:tr w:rsidR="003B4B6E" w:rsidRPr="00426E2A" w:rsidTr="00015404">
        <w:tc>
          <w:tcPr>
            <w:tcW w:w="4410" w:type="dxa"/>
          </w:tcPr>
          <w:p w:rsidR="003B4B6E" w:rsidRPr="00426E2A" w:rsidRDefault="003B4B6E" w:rsidP="003B4B6E">
            <w:pPr>
              <w:ind w:left="162" w:hanging="162"/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426E2A">
              <w:rPr>
                <w:rFonts w:ascii="Angsana New" w:hAnsi="Angsana New"/>
                <w:sz w:val="32"/>
                <w:szCs w:val="32"/>
              </w:rPr>
              <w:t xml:space="preserve">   1</w:t>
            </w:r>
            <w:r w:rsidRPr="00426E2A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426E2A">
              <w:rPr>
                <w:rFonts w:ascii="Angsana New" w:hAnsi="Angsana New"/>
                <w:sz w:val="32"/>
                <w:szCs w:val="32"/>
              </w:rPr>
              <w:t>5</w:t>
            </w:r>
            <w:r w:rsidRPr="00426E2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  <w:vAlign w:val="bottom"/>
          </w:tcPr>
          <w:p w:rsidR="003B4B6E" w:rsidRPr="00426E2A" w:rsidRDefault="00E803CF" w:rsidP="00A3074B">
            <w:pP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>
              <w:rPr>
                <w:rFonts w:ascii="Angsana New" w:eastAsia="Arial Unicode MS" w:hAnsi="Angsana New"/>
                <w:sz w:val="32"/>
                <w:szCs w:val="28"/>
              </w:rPr>
              <w:t>303</w:t>
            </w:r>
          </w:p>
        </w:tc>
        <w:tc>
          <w:tcPr>
            <w:tcW w:w="2340" w:type="dxa"/>
            <w:vAlign w:val="bottom"/>
          </w:tcPr>
          <w:p w:rsidR="003B4B6E" w:rsidRPr="00426E2A" w:rsidRDefault="00E803CF" w:rsidP="00A3074B">
            <w:pP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>
              <w:rPr>
                <w:rFonts w:ascii="Angsana New" w:eastAsia="Arial Unicode MS" w:hAnsi="Angsana New"/>
                <w:sz w:val="32"/>
                <w:szCs w:val="28"/>
              </w:rPr>
              <w:t>273</w:t>
            </w:r>
          </w:p>
        </w:tc>
      </w:tr>
      <w:tr w:rsidR="003B4B6E" w:rsidRPr="00426E2A" w:rsidTr="00015404">
        <w:tc>
          <w:tcPr>
            <w:tcW w:w="4410" w:type="dxa"/>
          </w:tcPr>
          <w:p w:rsidR="003B4B6E" w:rsidRPr="00426E2A" w:rsidRDefault="003B4B6E" w:rsidP="003B4B6E">
            <w:pPr>
              <w:ind w:right="-43"/>
              <w:rPr>
                <w:rFonts w:ascii="Angsana New" w:eastAsia="Arial Unicode MS" w:hAnsi="Angsana New"/>
                <w:sz w:val="32"/>
                <w:szCs w:val="28"/>
                <w:cs/>
              </w:rPr>
            </w:pPr>
            <w:r w:rsidRPr="00426E2A">
              <w:rPr>
                <w:rFonts w:ascii="Angsana New" w:eastAsia="Arial Unicode MS" w:hAnsi="Angsana New"/>
                <w:sz w:val="32"/>
                <w:szCs w:val="32"/>
              </w:rPr>
              <w:t xml:space="preserve">   </w:t>
            </w:r>
            <w:r w:rsidRPr="00426E2A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26E2A">
              <w:rPr>
                <w:rFonts w:ascii="Angsana New" w:hAnsi="Angsana New"/>
                <w:sz w:val="32"/>
                <w:szCs w:val="32"/>
              </w:rPr>
              <w:t>5</w:t>
            </w:r>
            <w:r w:rsidRPr="00426E2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  <w:vAlign w:val="bottom"/>
          </w:tcPr>
          <w:p w:rsidR="003B4B6E" w:rsidRPr="00426E2A" w:rsidRDefault="00E803CF" w:rsidP="00A3074B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>
              <w:rPr>
                <w:rFonts w:ascii="Angsana New" w:eastAsia="Arial Unicode MS" w:hAnsi="Angsana New"/>
                <w:sz w:val="32"/>
                <w:szCs w:val="28"/>
              </w:rPr>
              <w:t>216</w:t>
            </w:r>
          </w:p>
        </w:tc>
        <w:tc>
          <w:tcPr>
            <w:tcW w:w="2340" w:type="dxa"/>
            <w:vAlign w:val="bottom"/>
          </w:tcPr>
          <w:p w:rsidR="003B4B6E" w:rsidRPr="00426E2A" w:rsidRDefault="00E803CF" w:rsidP="00A3074B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>
              <w:rPr>
                <w:rFonts w:ascii="Angsana New" w:eastAsia="Arial Unicode MS" w:hAnsi="Angsana New"/>
                <w:sz w:val="32"/>
                <w:szCs w:val="28"/>
              </w:rPr>
              <w:t>192</w:t>
            </w:r>
          </w:p>
        </w:tc>
      </w:tr>
      <w:tr w:rsidR="003B4B6E" w:rsidRPr="00426E2A" w:rsidTr="00015404">
        <w:tc>
          <w:tcPr>
            <w:tcW w:w="4410" w:type="dxa"/>
          </w:tcPr>
          <w:p w:rsidR="003B4B6E" w:rsidRPr="00426E2A" w:rsidRDefault="003B4B6E" w:rsidP="003B4B6E">
            <w:pPr>
              <w:ind w:right="-43"/>
              <w:rPr>
                <w:rFonts w:ascii="Angsana New" w:eastAsia="Arial Unicode MS" w:hAnsi="Angsana New"/>
                <w:sz w:val="32"/>
                <w:szCs w:val="32"/>
              </w:rPr>
            </w:pPr>
            <w:r w:rsidRPr="00426E2A">
              <w:rPr>
                <w:rFonts w:ascii="Angsana New" w:eastAsia="Arial Unicode MS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340" w:type="dxa"/>
            <w:vAlign w:val="bottom"/>
          </w:tcPr>
          <w:p w:rsidR="003B4B6E" w:rsidRPr="00426E2A" w:rsidRDefault="00E803CF" w:rsidP="00A3074B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>
              <w:rPr>
                <w:rFonts w:ascii="Angsana New" w:eastAsia="Arial Unicode MS" w:hAnsi="Angsana New"/>
                <w:sz w:val="32"/>
                <w:szCs w:val="28"/>
              </w:rPr>
              <w:t>758</w:t>
            </w:r>
          </w:p>
        </w:tc>
        <w:tc>
          <w:tcPr>
            <w:tcW w:w="2340" w:type="dxa"/>
            <w:vAlign w:val="bottom"/>
          </w:tcPr>
          <w:p w:rsidR="003B4B6E" w:rsidRPr="00426E2A" w:rsidRDefault="00E803CF" w:rsidP="00A3074B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 w:right="-18"/>
              <w:rPr>
                <w:rFonts w:ascii="Angsana New" w:eastAsia="Arial Unicode MS" w:hAnsi="Angsana New"/>
                <w:sz w:val="32"/>
                <w:szCs w:val="28"/>
              </w:rPr>
            </w:pPr>
            <w:r>
              <w:rPr>
                <w:rFonts w:ascii="Angsana New" w:eastAsia="Arial Unicode MS" w:hAnsi="Angsana New"/>
                <w:sz w:val="32"/>
                <w:szCs w:val="28"/>
              </w:rPr>
              <w:t>664</w:t>
            </w:r>
          </w:p>
        </w:tc>
      </w:tr>
    </w:tbl>
    <w:p w:rsidR="0064611B" w:rsidRDefault="0064611B" w:rsidP="009A7D2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954E31" w:rsidRPr="00112279" w:rsidRDefault="0064611B" w:rsidP="009A7D2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32</w:t>
      </w:r>
      <w:r w:rsidR="008908C4" w:rsidRPr="00112279">
        <w:rPr>
          <w:rFonts w:ascii="Angsana New" w:hAnsi="Angsana New"/>
          <w:b/>
          <w:bCs/>
          <w:sz w:val="32"/>
          <w:szCs w:val="32"/>
        </w:rPr>
        <w:t>.5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ภาระผูกพันเกี่ยวกับการซื้อคืนที่ดินระหว่างพัฒนาโครงการ</w:t>
      </w:r>
    </w:p>
    <w:p w:rsidR="00954E31" w:rsidRDefault="00954E31" w:rsidP="009A7D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  <w:t>ในปี</w:t>
      </w:r>
      <w:r w:rsidR="00B9321B" w:rsidRPr="0011227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9321B" w:rsidRPr="00112279">
        <w:rPr>
          <w:rFonts w:ascii="Angsana New" w:hAnsi="Angsana New"/>
          <w:sz w:val="32"/>
          <w:szCs w:val="32"/>
        </w:rPr>
        <w:t>2550</w:t>
      </w:r>
      <w:r w:rsidR="00B9321B" w:rsidRPr="0011227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บริษัทย่อยได้ทำสัญญาขายที่ดินระหว่างพัฒนาโครงการพร้อมกับการจดทะเบียนโอนกรรมสิทธิ์ที่ดินให้แก่บุคคลภายนอกเป็นจำนวนเงินรวม</w:t>
      </w:r>
      <w:r w:rsidRPr="00112279">
        <w:rPr>
          <w:rFonts w:ascii="Angsana New" w:hAnsi="Angsana New"/>
          <w:sz w:val="32"/>
          <w:szCs w:val="32"/>
        </w:rPr>
        <w:t xml:space="preserve"> 30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 w:rsidR="007E0821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โดยบุคคลภายนอกดังกล่าวมีข้อตกลงกับบริษัทย่อยเพื่อให้บริษัทย่อยสามารถซื้อที่ดินดังกล่าวคืนได้ในอนาคตในราคารวมไม่ต่ำกว่า</w:t>
      </w:r>
      <w:r w:rsidR="007E0821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</w:rPr>
        <w:t>33</w:t>
      </w:r>
      <w:r w:rsidR="007E0821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ล้านบาท ปัจจุบัน</w:t>
      </w:r>
      <w:r w:rsidR="00DD37AD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ที่ดินดังกล่าวยังคงอยู่ในความควบคุมดูแลของบริษัทย่อย</w:t>
      </w:r>
      <w:r w:rsidR="007E0821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ดังนั้น</w:t>
      </w:r>
      <w:r w:rsidR="00DD37AD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บริษัทย่อยจึงไม่บันทึกรับรู้รายได้และต้นทุนขายที่เกี่ยวข้องกับการขายดังกล่าวใน</w:t>
      </w:r>
      <w:r w:rsidR="00900D59" w:rsidRPr="00112279">
        <w:rPr>
          <w:rFonts w:ascii="Angsana New" w:hAnsi="Angsana New"/>
          <w:sz w:val="32"/>
          <w:szCs w:val="32"/>
          <w:cs/>
        </w:rPr>
        <w:t>งบการเงิน</w:t>
      </w:r>
    </w:p>
    <w:p w:rsidR="002531CB" w:rsidRPr="00112279" w:rsidRDefault="002531CB" w:rsidP="009A7D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บริษัทย่อยยังไม่ได้ซื้อที่ดินดังกล่าวคืน โดยที่ดินดังกล่าวได้แสดงรวมเป็นส่วนหนึ่งของรายการต้นทุนการพัฒนาโครงการอสังหาริมทรัพย์ในงบแสดงฐานะการเงินรวม ณ 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01540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</w:p>
    <w:p w:rsidR="00982288" w:rsidRPr="00112279" w:rsidRDefault="0064611B" w:rsidP="009A7D2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8908C4" w:rsidRPr="00112279">
        <w:rPr>
          <w:rFonts w:ascii="Angsana New" w:hAnsi="Angsana New"/>
          <w:b/>
          <w:bCs/>
          <w:sz w:val="32"/>
          <w:szCs w:val="32"/>
        </w:rPr>
        <w:t>.6</w:t>
      </w:r>
      <w:r w:rsidR="00982288" w:rsidRPr="00112279">
        <w:rPr>
          <w:rFonts w:ascii="Angsana New" w:hAnsi="Angsana New"/>
          <w:b/>
          <w:bCs/>
          <w:sz w:val="32"/>
          <w:szCs w:val="32"/>
        </w:rPr>
        <w:tab/>
      </w:r>
      <w:r w:rsidR="00982288" w:rsidRPr="00112279">
        <w:rPr>
          <w:rFonts w:ascii="Angsana New" w:hAnsi="Angsana New"/>
          <w:b/>
          <w:bCs/>
          <w:sz w:val="32"/>
          <w:szCs w:val="32"/>
          <w:cs/>
        </w:rPr>
        <w:t>ภาระผูกพันจากหุ้นกู้ด้อยสิทธิที่มีลักษณะคล้ายทุน</w:t>
      </w:r>
    </w:p>
    <w:p w:rsidR="00982288" w:rsidRPr="00112279" w:rsidRDefault="00982288" w:rsidP="009A7D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 </w:t>
      </w:r>
      <w:r w:rsidR="00246459" w:rsidRPr="00112279">
        <w:rPr>
          <w:rFonts w:ascii="Angsana New" w:hAnsi="Angsana New"/>
          <w:sz w:val="32"/>
          <w:szCs w:val="32"/>
        </w:rPr>
        <w:t>2563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บริษัทฯมีภาระผูกพันจากหุ้นกู้ด้อยสิทธิที่มีลักษณะคล้ายทุนตามที่กล่าวไว้ในหมายเหตุ</w:t>
      </w:r>
      <w:r w:rsidR="008F0CDA" w:rsidRPr="00112279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AB260C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8F0CDA" w:rsidRPr="00112279">
        <w:rPr>
          <w:rFonts w:ascii="Angsana New" w:hAnsi="Angsana New"/>
          <w:sz w:val="32"/>
          <w:szCs w:val="32"/>
          <w:cs/>
        </w:rPr>
        <w:t>ข้อ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  <w:r w:rsidR="00DA3CDB" w:rsidRPr="00112279">
        <w:rPr>
          <w:rFonts w:ascii="Angsana New" w:hAnsi="Angsana New"/>
          <w:sz w:val="32"/>
          <w:szCs w:val="32"/>
        </w:rPr>
        <w:t>27</w:t>
      </w:r>
      <w:r w:rsidRPr="00112279">
        <w:rPr>
          <w:rFonts w:ascii="Angsana New" w:hAnsi="Angsana New"/>
          <w:sz w:val="32"/>
          <w:szCs w:val="32"/>
          <w:cs/>
        </w:rPr>
        <w:t xml:space="preserve"> โดยเป็นภาระผูกพันเกี่ยวกับดอกเบี้ยจ่ายสะสม ซึ่งยังไม่ถึงวันถึงกำหนดชำระดอกเบี้ยเป็นจำนวน</w:t>
      </w:r>
      <w:r w:rsidR="001E3AD2" w:rsidRPr="00112279">
        <w:rPr>
          <w:rFonts w:ascii="Angsana New" w:hAnsi="Angsana New"/>
          <w:sz w:val="32"/>
          <w:szCs w:val="32"/>
          <w:cs/>
        </w:rPr>
        <w:t xml:space="preserve"> </w:t>
      </w:r>
      <w:r w:rsidR="002C2D2E">
        <w:rPr>
          <w:rFonts w:ascii="Angsana New" w:hAnsi="Angsana New"/>
          <w:sz w:val="32"/>
          <w:szCs w:val="32"/>
        </w:rPr>
        <w:t>43</w:t>
      </w:r>
      <w:r w:rsidR="001E3AD2" w:rsidRPr="00112279">
        <w:rPr>
          <w:rFonts w:ascii="Angsana New" w:hAnsi="Angsana New"/>
          <w:sz w:val="32"/>
          <w:szCs w:val="32"/>
        </w:rPr>
        <w:t xml:space="preserve"> </w:t>
      </w:r>
      <w:r w:rsidR="001E3AD2" w:rsidRPr="00112279">
        <w:rPr>
          <w:rFonts w:ascii="Angsana New" w:hAnsi="Angsana New"/>
          <w:sz w:val="32"/>
          <w:szCs w:val="32"/>
          <w:cs/>
        </w:rPr>
        <w:t xml:space="preserve">ล้านบาท </w:t>
      </w:r>
      <w:r w:rsidR="001E3AD2" w:rsidRPr="00112279">
        <w:rPr>
          <w:rFonts w:ascii="Angsana New" w:hAnsi="Angsana New"/>
          <w:sz w:val="32"/>
          <w:szCs w:val="32"/>
        </w:rPr>
        <w:t>(31</w:t>
      </w:r>
      <w:r w:rsidR="001E3AD2" w:rsidRPr="00112279">
        <w:rPr>
          <w:rFonts w:ascii="Angsana New" w:hAnsi="Angsana New"/>
          <w:sz w:val="32"/>
          <w:szCs w:val="32"/>
          <w:cs/>
        </w:rPr>
        <w:t xml:space="preserve"> ธันวาคม</w:t>
      </w:r>
      <w:r w:rsidR="001E3AD2" w:rsidRPr="00112279">
        <w:rPr>
          <w:rFonts w:ascii="Angsana New" w:hAnsi="Angsana New"/>
          <w:sz w:val="32"/>
          <w:szCs w:val="32"/>
        </w:rPr>
        <w:t xml:space="preserve"> </w:t>
      </w:r>
      <w:r w:rsidR="004C4209" w:rsidRPr="00112279">
        <w:rPr>
          <w:rFonts w:ascii="Angsana New" w:hAnsi="Angsana New"/>
          <w:sz w:val="32"/>
          <w:szCs w:val="32"/>
        </w:rPr>
        <w:t>256</w:t>
      </w:r>
      <w:r w:rsidR="00246459" w:rsidRPr="00112279">
        <w:rPr>
          <w:rFonts w:ascii="Angsana New" w:hAnsi="Angsana New"/>
          <w:sz w:val="32"/>
          <w:szCs w:val="32"/>
        </w:rPr>
        <w:t>2</w:t>
      </w:r>
      <w:r w:rsidR="001E3AD2" w:rsidRPr="00112279">
        <w:rPr>
          <w:rFonts w:ascii="Angsana New" w:hAnsi="Angsana New"/>
          <w:sz w:val="32"/>
          <w:szCs w:val="32"/>
        </w:rPr>
        <w:t>: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="00246459" w:rsidRPr="00112279">
        <w:rPr>
          <w:rFonts w:ascii="Angsana New" w:hAnsi="Angsana New"/>
          <w:sz w:val="32"/>
          <w:szCs w:val="32"/>
        </w:rPr>
        <w:t>43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 w:rsidR="001E3AD2" w:rsidRPr="00112279">
        <w:rPr>
          <w:rFonts w:ascii="Angsana New" w:hAnsi="Angsana New"/>
          <w:sz w:val="32"/>
          <w:szCs w:val="32"/>
        </w:rPr>
        <w:t>)</w:t>
      </w:r>
    </w:p>
    <w:p w:rsidR="00954E31" w:rsidRPr="00112279" w:rsidRDefault="0064611B" w:rsidP="009A7D29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8908C4" w:rsidRPr="00112279">
        <w:rPr>
          <w:rFonts w:ascii="Angsana New" w:hAnsi="Angsana New"/>
          <w:b/>
          <w:bCs/>
          <w:sz w:val="32"/>
          <w:szCs w:val="32"/>
        </w:rPr>
        <w:t>.7</w:t>
      </w:r>
      <w:r w:rsidR="00954E31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B04083" w:rsidRPr="00112279" w:rsidRDefault="00B04083" w:rsidP="009A7D29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(</w:t>
      </w:r>
      <w:r w:rsidRPr="00112279">
        <w:rPr>
          <w:rFonts w:ascii="Angsana New" w:hAnsi="Angsana New"/>
          <w:sz w:val="32"/>
          <w:szCs w:val="32"/>
        </w:rPr>
        <w:t>1</w:t>
      </w:r>
      <w:r w:rsidRPr="00112279">
        <w:rPr>
          <w:rFonts w:ascii="Angsana New" w:hAnsi="Angsana New"/>
          <w:sz w:val="32"/>
          <w:szCs w:val="32"/>
          <w:cs/>
        </w:rPr>
        <w:t>)</w:t>
      </w:r>
      <w:r w:rsidRPr="0011227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 </w:t>
      </w:r>
      <w:r w:rsidR="00246459" w:rsidRPr="00112279">
        <w:rPr>
          <w:rFonts w:ascii="Angsana New" w:hAnsi="Angsana New"/>
          <w:sz w:val="32"/>
          <w:szCs w:val="32"/>
        </w:rPr>
        <w:t>2563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และ วันที่ </w:t>
      </w:r>
      <w:r w:rsidRPr="00112279">
        <w:rPr>
          <w:rFonts w:ascii="Angsana New" w:hAnsi="Angsana New"/>
          <w:sz w:val="32"/>
          <w:szCs w:val="32"/>
        </w:rPr>
        <w:t>31</w:t>
      </w:r>
      <w:r w:rsidRPr="0011227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12279">
        <w:rPr>
          <w:rFonts w:ascii="Angsana New" w:hAnsi="Angsana New"/>
          <w:sz w:val="32"/>
          <w:szCs w:val="32"/>
        </w:rPr>
        <w:t>256</w:t>
      </w:r>
      <w:r w:rsidR="00246459" w:rsidRPr="00112279">
        <w:rPr>
          <w:rFonts w:ascii="Angsana New" w:hAnsi="Angsana New"/>
          <w:sz w:val="32"/>
          <w:szCs w:val="32"/>
        </w:rPr>
        <w:t>2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Pr="00112279">
        <w:rPr>
          <w:rFonts w:ascii="Angsana New" w:hAnsi="Angsana New"/>
          <w:sz w:val="32"/>
          <w:szCs w:val="32"/>
          <w:cs/>
        </w:rPr>
        <w:t>บริษัทมีหนี้สินที่อาจเกิดขึ้นจากภาระการค้ำประกัน ดังนี้</w:t>
      </w:r>
    </w:p>
    <w:p w:rsidR="00B04083" w:rsidRPr="00112279" w:rsidRDefault="00B04083" w:rsidP="009A7D29">
      <w:pPr>
        <w:tabs>
          <w:tab w:val="left" w:pos="900"/>
          <w:tab w:val="left" w:pos="2160"/>
          <w:tab w:val="left" w:pos="2880"/>
        </w:tabs>
        <w:spacing w:before="120" w:after="120"/>
        <w:ind w:left="544" w:right="29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112279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112279">
        <w:rPr>
          <w:rFonts w:ascii="Angsana New" w:eastAsia="Arial Unicode MS" w:hAnsi="Angsana New"/>
          <w:sz w:val="28"/>
          <w:szCs w:val="28"/>
        </w:rPr>
        <w:t xml:space="preserve">: </w:t>
      </w:r>
      <w:r w:rsidRPr="00112279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775" w:type="dxa"/>
        <w:tblInd w:w="1008" w:type="dxa"/>
        <w:tblLook w:val="04A0" w:firstRow="1" w:lastRow="0" w:firstColumn="1" w:lastColumn="0" w:noHBand="0" w:noVBand="1"/>
      </w:tblPr>
      <w:tblGrid>
        <w:gridCol w:w="1545"/>
        <w:gridCol w:w="2685"/>
        <w:gridCol w:w="2250"/>
        <w:gridCol w:w="1147"/>
        <w:gridCol w:w="1148"/>
      </w:tblGrid>
      <w:tr w:rsidR="00DD37AD" w:rsidRPr="00112279" w:rsidTr="00015404">
        <w:tc>
          <w:tcPr>
            <w:tcW w:w="1545" w:type="dxa"/>
            <w:shd w:val="clear" w:color="auto" w:fill="auto"/>
            <w:vAlign w:val="bottom"/>
          </w:tcPr>
          <w:p w:rsidR="00DD37AD" w:rsidRPr="00112279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5" w:type="dxa"/>
            <w:shd w:val="clear" w:color="auto" w:fill="auto"/>
            <w:vAlign w:val="bottom"/>
          </w:tcPr>
          <w:p w:rsidR="00DD37AD" w:rsidRPr="00112279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:rsidR="00DD37AD" w:rsidRPr="00112279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:rsidR="00DD37AD" w:rsidRPr="00112279" w:rsidRDefault="00DD37AD" w:rsidP="00A63A02">
            <w:pPr>
              <w:pBdr>
                <w:bottom w:val="single" w:sz="4" w:space="1" w:color="auto"/>
              </w:pBdr>
              <w:tabs>
                <w:tab w:val="left" w:pos="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66635B" w:rsidRPr="00112279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                   งบการเงินเฉพาะกิจการ</w:t>
            </w:r>
          </w:p>
        </w:tc>
      </w:tr>
      <w:tr w:rsidR="00DD37AD" w:rsidRPr="00112279" w:rsidTr="00015404">
        <w:trPr>
          <w:trHeight w:val="648"/>
        </w:trPr>
        <w:tc>
          <w:tcPr>
            <w:tcW w:w="1545" w:type="dxa"/>
            <w:shd w:val="clear" w:color="auto" w:fill="auto"/>
            <w:vAlign w:val="bottom"/>
          </w:tcPr>
          <w:p w:rsidR="00DD37AD" w:rsidRPr="00112279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2685" w:type="dxa"/>
            <w:shd w:val="clear" w:color="auto" w:fill="auto"/>
            <w:vAlign w:val="bottom"/>
          </w:tcPr>
          <w:p w:rsidR="00DD37AD" w:rsidRPr="00112279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2250" w:type="dxa"/>
            <w:shd w:val="clear" w:color="auto" w:fill="auto"/>
            <w:vAlign w:val="bottom"/>
          </w:tcPr>
          <w:p w:rsidR="00DD37AD" w:rsidRPr="00112279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147" w:type="dxa"/>
            <w:shd w:val="clear" w:color="auto" w:fill="auto"/>
          </w:tcPr>
          <w:p w:rsidR="00DD37AD" w:rsidRPr="00112279" w:rsidRDefault="00187447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eastAsia="Arial Unicode MS" w:hAnsi="Angsana New"/>
                <w:sz w:val="28"/>
                <w:szCs w:val="28"/>
                <w:cs/>
              </w:rPr>
              <w:t>กันยายน</w:t>
            </w:r>
            <w:r w:rsidR="00246459" w:rsidRPr="0011227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246459" w:rsidRPr="00112279">
              <w:rPr>
                <w:rFonts w:ascii="Angsana New" w:eastAsia="Arial Unicode MS" w:hAnsi="Angsana New"/>
                <w:sz w:val="28"/>
                <w:szCs w:val="28"/>
              </w:rPr>
              <w:t>2563</w:t>
            </w:r>
          </w:p>
        </w:tc>
        <w:tc>
          <w:tcPr>
            <w:tcW w:w="1148" w:type="dxa"/>
            <w:shd w:val="clear" w:color="auto" w:fill="auto"/>
          </w:tcPr>
          <w:p w:rsidR="00DD37AD" w:rsidRPr="00112279" w:rsidRDefault="00DD37AD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11227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112279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246459" w:rsidRPr="00112279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</w:tr>
      <w:tr w:rsidR="00246459" w:rsidRPr="00112279" w:rsidTr="00015404">
        <w:trPr>
          <w:trHeight w:val="756"/>
        </w:trPr>
        <w:tc>
          <w:tcPr>
            <w:tcW w:w="1545" w:type="dxa"/>
            <w:shd w:val="clear" w:color="auto" w:fill="auto"/>
          </w:tcPr>
          <w:p w:rsidR="00246459" w:rsidRPr="00112279" w:rsidRDefault="00246459" w:rsidP="00246459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685" w:type="dxa"/>
            <w:shd w:val="clear" w:color="auto" w:fill="auto"/>
          </w:tcPr>
          <w:p w:rsidR="00246459" w:rsidRPr="00112279" w:rsidRDefault="00246459" w:rsidP="00246459">
            <w:pPr>
              <w:tabs>
                <w:tab w:val="left" w:pos="540"/>
              </w:tabs>
              <w:ind w:left="150" w:hanging="1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วงเงินกู้ยืมตามสัดส่วนในสัญญาค้ำประกัน</w:t>
            </w:r>
          </w:p>
        </w:tc>
        <w:tc>
          <w:tcPr>
            <w:tcW w:w="2250" w:type="dxa"/>
            <w:shd w:val="clear" w:color="auto" w:fill="auto"/>
          </w:tcPr>
          <w:p w:rsidR="00246459" w:rsidRPr="00112279" w:rsidRDefault="00246459" w:rsidP="00246459">
            <w:pPr>
              <w:tabs>
                <w:tab w:val="left" w:pos="540"/>
              </w:tabs>
              <w:ind w:left="141" w:right="-105" w:hanging="141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บริษัทย่อยและการร่วมค้า</w:t>
            </w:r>
          </w:p>
        </w:tc>
        <w:tc>
          <w:tcPr>
            <w:tcW w:w="1147" w:type="dxa"/>
            <w:shd w:val="clear" w:color="auto" w:fill="auto"/>
            <w:vAlign w:val="bottom"/>
          </w:tcPr>
          <w:p w:rsidR="00246459" w:rsidRPr="00112279" w:rsidRDefault="00E803CF" w:rsidP="0024645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29,08</w:t>
            </w:r>
            <w:r w:rsidR="007966D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246459" w:rsidRPr="00112279" w:rsidRDefault="00246459" w:rsidP="00246459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>28,849</w:t>
            </w:r>
          </w:p>
        </w:tc>
      </w:tr>
      <w:tr w:rsidR="00246459" w:rsidRPr="00112279" w:rsidTr="00015404">
        <w:tc>
          <w:tcPr>
            <w:tcW w:w="1545" w:type="dxa"/>
            <w:shd w:val="clear" w:color="auto" w:fill="auto"/>
          </w:tcPr>
          <w:p w:rsidR="00246459" w:rsidRPr="00112279" w:rsidRDefault="00246459" w:rsidP="00246459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685" w:type="dxa"/>
            <w:shd w:val="clear" w:color="auto" w:fill="auto"/>
          </w:tcPr>
          <w:p w:rsidR="00246459" w:rsidRPr="00112279" w:rsidRDefault="00246459" w:rsidP="00246459">
            <w:pPr>
              <w:tabs>
                <w:tab w:val="left" w:pos="540"/>
              </w:tabs>
              <w:ind w:right="-8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วงเงินสินเชื่อการเติมน้ำมัน</w:t>
            </w:r>
          </w:p>
        </w:tc>
        <w:tc>
          <w:tcPr>
            <w:tcW w:w="2250" w:type="dxa"/>
            <w:shd w:val="clear" w:color="auto" w:fill="auto"/>
          </w:tcPr>
          <w:p w:rsidR="00246459" w:rsidRPr="00112279" w:rsidRDefault="00246459" w:rsidP="00246459">
            <w:pPr>
              <w:tabs>
                <w:tab w:val="left" w:pos="540"/>
              </w:tabs>
              <w:ind w:left="141" w:hanging="141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47" w:type="dxa"/>
            <w:shd w:val="clear" w:color="auto" w:fill="auto"/>
          </w:tcPr>
          <w:p w:rsidR="00246459" w:rsidRPr="00112279" w:rsidRDefault="00E803CF" w:rsidP="0024645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48" w:type="dxa"/>
            <w:shd w:val="clear" w:color="auto" w:fill="auto"/>
          </w:tcPr>
          <w:p w:rsidR="00246459" w:rsidRPr="00112279" w:rsidRDefault="00246459" w:rsidP="0024645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46459" w:rsidRPr="00112279" w:rsidTr="00015404">
        <w:tc>
          <w:tcPr>
            <w:tcW w:w="1545" w:type="dxa"/>
            <w:shd w:val="clear" w:color="auto" w:fill="auto"/>
          </w:tcPr>
          <w:p w:rsidR="00246459" w:rsidRPr="00112279" w:rsidRDefault="00246459" w:rsidP="00246459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5" w:type="dxa"/>
            <w:shd w:val="clear" w:color="auto" w:fill="auto"/>
          </w:tcPr>
          <w:p w:rsidR="00246459" w:rsidRPr="00112279" w:rsidRDefault="00246459" w:rsidP="00246459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:rsidR="00246459" w:rsidRPr="00112279" w:rsidRDefault="00246459" w:rsidP="00246459">
            <w:pPr>
              <w:tabs>
                <w:tab w:val="left" w:pos="540"/>
              </w:tabs>
              <w:ind w:left="141" w:hanging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:rsidR="00246459" w:rsidRPr="00112279" w:rsidRDefault="00E803CF" w:rsidP="0024645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29,08</w:t>
            </w:r>
            <w:r w:rsidR="007966D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246459" w:rsidRPr="00112279" w:rsidRDefault="00246459" w:rsidP="0024645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>28,853</w:t>
            </w:r>
          </w:p>
        </w:tc>
      </w:tr>
    </w:tbl>
    <w:p w:rsidR="0064611B" w:rsidRDefault="0064611B" w:rsidP="008F0CDA">
      <w:pPr>
        <w:tabs>
          <w:tab w:val="left" w:pos="540"/>
        </w:tabs>
        <w:spacing w:before="240" w:after="120"/>
        <w:ind w:left="892" w:hanging="806"/>
        <w:jc w:val="thaiDistribute"/>
        <w:rPr>
          <w:rFonts w:ascii="Angsana New" w:hAnsi="Angsana New"/>
          <w:sz w:val="32"/>
          <w:szCs w:val="32"/>
          <w:cs/>
        </w:rPr>
      </w:pPr>
    </w:p>
    <w:p w:rsidR="0064611B" w:rsidRDefault="0064611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00D59" w:rsidRPr="00112279" w:rsidRDefault="009A7D29" w:rsidP="008829CA">
      <w:pPr>
        <w:tabs>
          <w:tab w:val="left" w:pos="540"/>
        </w:tabs>
        <w:spacing w:before="120"/>
        <w:ind w:left="892" w:hanging="806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lastRenderedPageBreak/>
        <w:tab/>
      </w:r>
      <w:r w:rsidR="00900D59" w:rsidRPr="00112279">
        <w:rPr>
          <w:rFonts w:ascii="Angsana New" w:hAnsi="Angsana New"/>
          <w:sz w:val="32"/>
          <w:szCs w:val="32"/>
          <w:cs/>
        </w:rPr>
        <w:t>(</w:t>
      </w:r>
      <w:r w:rsidR="00900D59" w:rsidRPr="00112279">
        <w:rPr>
          <w:rFonts w:ascii="Angsana New" w:hAnsi="Angsana New"/>
          <w:sz w:val="32"/>
          <w:szCs w:val="32"/>
        </w:rPr>
        <w:t>2</w:t>
      </w:r>
      <w:r w:rsidR="00900D59" w:rsidRPr="00112279">
        <w:rPr>
          <w:rFonts w:ascii="Angsana New" w:hAnsi="Angsana New"/>
          <w:sz w:val="32"/>
          <w:szCs w:val="32"/>
          <w:cs/>
        </w:rPr>
        <w:t>)</w:t>
      </w:r>
      <w:r w:rsidR="00900D59" w:rsidRPr="0011227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 </w:t>
      </w:r>
      <w:r w:rsidR="00246459" w:rsidRPr="00112279">
        <w:rPr>
          <w:rFonts w:ascii="Angsana New" w:hAnsi="Angsana New"/>
          <w:sz w:val="32"/>
          <w:szCs w:val="32"/>
        </w:rPr>
        <w:t>2563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 </w:t>
      </w:r>
      <w:r w:rsidR="006E48E7" w:rsidRPr="00112279">
        <w:rPr>
          <w:rFonts w:ascii="Angsana New" w:hAnsi="Angsana New"/>
          <w:sz w:val="32"/>
          <w:szCs w:val="32"/>
          <w:cs/>
        </w:rPr>
        <w:t xml:space="preserve">และ </w:t>
      </w:r>
      <w:r w:rsidR="006E48E7" w:rsidRPr="00112279">
        <w:rPr>
          <w:rFonts w:ascii="Angsana New" w:hAnsi="Angsana New"/>
          <w:sz w:val="32"/>
          <w:szCs w:val="32"/>
        </w:rPr>
        <w:t xml:space="preserve">31 </w:t>
      </w:r>
      <w:r w:rsidR="006E48E7"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48E7" w:rsidRPr="00112279">
        <w:rPr>
          <w:rFonts w:ascii="Angsana New" w:hAnsi="Angsana New"/>
          <w:sz w:val="32"/>
          <w:szCs w:val="32"/>
        </w:rPr>
        <w:t>256</w:t>
      </w:r>
      <w:r w:rsidR="00246459" w:rsidRPr="00112279">
        <w:rPr>
          <w:rFonts w:ascii="Angsana New" w:hAnsi="Angsana New"/>
          <w:sz w:val="32"/>
          <w:szCs w:val="32"/>
        </w:rPr>
        <w:t>2</w:t>
      </w:r>
      <w:r w:rsidR="006E48E7" w:rsidRPr="00112279">
        <w:rPr>
          <w:rFonts w:ascii="Angsana New" w:hAnsi="Angsana New"/>
          <w:sz w:val="32"/>
          <w:szCs w:val="32"/>
        </w:rPr>
        <w:t xml:space="preserve"> 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900D59" w:rsidRPr="00112279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900D59" w:rsidRPr="00112279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</w:t>
      </w:r>
      <w:r w:rsidR="00B04083" w:rsidRPr="00112279">
        <w:rPr>
          <w:rFonts w:ascii="Angsana New" w:hAnsi="Angsana New"/>
          <w:spacing w:val="-2"/>
          <w:sz w:val="32"/>
          <w:szCs w:val="32"/>
          <w:cs/>
        </w:rPr>
        <w:t>ของ</w:t>
      </w:r>
      <w:r w:rsidR="002531CB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112279">
        <w:rPr>
          <w:rFonts w:ascii="Angsana New" w:hAnsi="Angsana New"/>
          <w:sz w:val="32"/>
          <w:szCs w:val="32"/>
          <w:cs/>
        </w:rPr>
        <w:t>บริษัท</w:t>
      </w:r>
      <w:r w:rsidR="002531CB">
        <w:rPr>
          <w:rFonts w:ascii="Angsana New" w:hAnsi="Angsana New" w:hint="cs"/>
          <w:sz w:val="32"/>
          <w:szCs w:val="32"/>
          <w:cs/>
        </w:rPr>
        <w:t xml:space="preserve"> </w:t>
      </w:r>
      <w:r w:rsidR="00B04083" w:rsidRPr="00112279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p w:rsidR="00E24B35" w:rsidRPr="00112279" w:rsidRDefault="00C31FBB" w:rsidP="00E24B35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112279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="00E24B35" w:rsidRPr="00112279">
        <w:rPr>
          <w:rFonts w:ascii="Angsana New" w:eastAsia="Arial Unicode MS" w:hAnsi="Angsana New"/>
          <w:sz w:val="28"/>
          <w:szCs w:val="28"/>
          <w:cs/>
        </w:rPr>
        <w:t>(หน่วย</w:t>
      </w:r>
      <w:r w:rsidR="00E24B35" w:rsidRPr="00112279">
        <w:rPr>
          <w:rFonts w:ascii="Angsana New" w:eastAsia="Arial Unicode MS" w:hAnsi="Angsana New"/>
          <w:sz w:val="28"/>
          <w:szCs w:val="28"/>
        </w:rPr>
        <w:t xml:space="preserve">: </w:t>
      </w:r>
      <w:r w:rsidR="00E24B35" w:rsidRPr="00112279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820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E24B35" w:rsidRPr="00112279" w:rsidTr="00015404">
        <w:tc>
          <w:tcPr>
            <w:tcW w:w="3420" w:type="dxa"/>
          </w:tcPr>
          <w:p w:rsidR="00E24B35" w:rsidRPr="00112279" w:rsidRDefault="00E24B35" w:rsidP="008829CA">
            <w:pPr>
              <w:spacing w:line="340" w:lineRule="exact"/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:rsidR="00E24B35" w:rsidRPr="00112279" w:rsidRDefault="00E24B35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112279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E24B35" w:rsidRPr="00112279" w:rsidRDefault="00E24B35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6459" w:rsidRPr="00112279" w:rsidTr="00015404">
        <w:tc>
          <w:tcPr>
            <w:tcW w:w="3420" w:type="dxa"/>
          </w:tcPr>
          <w:p w:rsidR="00246459" w:rsidRPr="00112279" w:rsidRDefault="00246459" w:rsidP="008829CA">
            <w:pPr>
              <w:spacing w:line="340" w:lineRule="exact"/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:rsidR="00246459" w:rsidRPr="00112279" w:rsidRDefault="00187447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eastAsia="Arial Unicode MS" w:hAnsi="Angsana New"/>
                <w:sz w:val="28"/>
                <w:szCs w:val="28"/>
                <w:cs/>
              </w:rPr>
              <w:t>กันยายน</w:t>
            </w:r>
            <w:r w:rsidR="00246459" w:rsidRPr="0011227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246459" w:rsidRPr="00112279">
              <w:rPr>
                <w:rFonts w:ascii="Angsana New" w:eastAsia="Arial Unicode MS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:rsidR="00246459" w:rsidRPr="00112279" w:rsidRDefault="00246459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11227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112279">
              <w:rPr>
                <w:rFonts w:ascii="Angsana New" w:eastAsia="Arial Unicode MS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:rsidR="00246459" w:rsidRPr="00112279" w:rsidRDefault="00187447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eastAsia="Arial Unicode MS" w:hAnsi="Angsana New"/>
                <w:sz w:val="28"/>
                <w:szCs w:val="28"/>
                <w:cs/>
              </w:rPr>
              <w:t>กันยายน</w:t>
            </w:r>
            <w:r w:rsidR="00246459" w:rsidRPr="0011227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246459" w:rsidRPr="00112279">
              <w:rPr>
                <w:rFonts w:ascii="Angsana New" w:eastAsia="Arial Unicode MS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:rsidR="00246459" w:rsidRPr="00112279" w:rsidRDefault="00246459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11227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112279">
              <w:rPr>
                <w:rFonts w:ascii="Angsana New" w:eastAsia="Arial Unicode MS" w:hAnsi="Angsana New"/>
                <w:sz w:val="28"/>
                <w:szCs w:val="28"/>
              </w:rPr>
              <w:t>2562</w:t>
            </w:r>
          </w:p>
        </w:tc>
      </w:tr>
      <w:tr w:rsidR="00246459" w:rsidRPr="00112279" w:rsidTr="00015404">
        <w:tc>
          <w:tcPr>
            <w:tcW w:w="3420" w:type="dxa"/>
          </w:tcPr>
          <w:p w:rsidR="00246459" w:rsidRPr="00112279" w:rsidRDefault="00246459" w:rsidP="008829CA">
            <w:pPr>
              <w:spacing w:line="340" w:lineRule="exact"/>
              <w:ind w:left="-1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หนังสือค้ำประกันการปฏิบัติงาน</w:t>
            </w:r>
          </w:p>
        </w:tc>
        <w:tc>
          <w:tcPr>
            <w:tcW w:w="1350" w:type="dxa"/>
            <w:vAlign w:val="bottom"/>
          </w:tcPr>
          <w:p w:rsidR="00246459" w:rsidRPr="00112279" w:rsidRDefault="00246459" w:rsidP="008829CA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246459" w:rsidRPr="00112279" w:rsidRDefault="00246459" w:rsidP="008829CA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246459" w:rsidRPr="00112279" w:rsidRDefault="00246459" w:rsidP="008829CA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246459" w:rsidRPr="00112279" w:rsidRDefault="00246459" w:rsidP="008829CA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246459" w:rsidRPr="00112279" w:rsidTr="00015404">
        <w:tc>
          <w:tcPr>
            <w:tcW w:w="3420" w:type="dxa"/>
          </w:tcPr>
          <w:p w:rsidR="00246459" w:rsidRPr="00112279" w:rsidRDefault="00246459" w:rsidP="008829CA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12279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50" w:type="dxa"/>
            <w:vAlign w:val="bottom"/>
          </w:tcPr>
          <w:p w:rsidR="00246459" w:rsidRPr="00112279" w:rsidRDefault="00E803CF" w:rsidP="008829C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358</w:t>
            </w:r>
          </w:p>
        </w:tc>
        <w:tc>
          <w:tcPr>
            <w:tcW w:w="1350" w:type="dxa"/>
            <w:vAlign w:val="bottom"/>
          </w:tcPr>
          <w:p w:rsidR="00246459" w:rsidRPr="00112279" w:rsidRDefault="00246459" w:rsidP="008829C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</w:rPr>
              <w:t>480</w:t>
            </w:r>
          </w:p>
        </w:tc>
        <w:tc>
          <w:tcPr>
            <w:tcW w:w="1350" w:type="dxa"/>
            <w:vAlign w:val="bottom"/>
          </w:tcPr>
          <w:p w:rsidR="00246459" w:rsidRPr="00112279" w:rsidRDefault="00E803CF" w:rsidP="008829C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255</w:t>
            </w:r>
          </w:p>
        </w:tc>
        <w:tc>
          <w:tcPr>
            <w:tcW w:w="1350" w:type="dxa"/>
            <w:vAlign w:val="bottom"/>
          </w:tcPr>
          <w:p w:rsidR="00246459" w:rsidRPr="00112279" w:rsidRDefault="00246459" w:rsidP="008829C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</w:rPr>
              <w:t>343</w:t>
            </w:r>
          </w:p>
        </w:tc>
      </w:tr>
      <w:tr w:rsidR="00246459" w:rsidRPr="00112279" w:rsidTr="00015404">
        <w:tc>
          <w:tcPr>
            <w:tcW w:w="3420" w:type="dxa"/>
          </w:tcPr>
          <w:p w:rsidR="00246459" w:rsidRPr="00112279" w:rsidRDefault="00246459" w:rsidP="008829CA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หนังสือค้ำประกันการจัดสรรที่ดิน</w:t>
            </w:r>
          </w:p>
        </w:tc>
        <w:tc>
          <w:tcPr>
            <w:tcW w:w="1350" w:type="dxa"/>
            <w:vAlign w:val="bottom"/>
          </w:tcPr>
          <w:p w:rsidR="00246459" w:rsidRPr="00112279" w:rsidRDefault="00246459" w:rsidP="008829C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246459" w:rsidRPr="00112279" w:rsidRDefault="00246459" w:rsidP="008829C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246459" w:rsidRPr="00112279" w:rsidRDefault="00246459" w:rsidP="008829C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246459" w:rsidRPr="00112279" w:rsidRDefault="00246459" w:rsidP="008829C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246459" w:rsidRPr="00112279" w:rsidTr="00015404">
        <w:tc>
          <w:tcPr>
            <w:tcW w:w="3420" w:type="dxa"/>
          </w:tcPr>
          <w:p w:rsidR="00246459" w:rsidRPr="00112279" w:rsidRDefault="00246459" w:rsidP="008829CA">
            <w:pPr>
              <w:spacing w:line="340" w:lineRule="exact"/>
              <w:ind w:left="-15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 xml:space="preserve">   ให้มีสาธารณูปโภคหรือบริการสาธารณะ</w:t>
            </w:r>
          </w:p>
        </w:tc>
        <w:tc>
          <w:tcPr>
            <w:tcW w:w="1350" w:type="dxa"/>
            <w:vAlign w:val="bottom"/>
          </w:tcPr>
          <w:p w:rsidR="00246459" w:rsidRPr="00112279" w:rsidRDefault="00E803CF" w:rsidP="008829C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773</w:t>
            </w:r>
          </w:p>
        </w:tc>
        <w:tc>
          <w:tcPr>
            <w:tcW w:w="1350" w:type="dxa"/>
            <w:vAlign w:val="bottom"/>
          </w:tcPr>
          <w:p w:rsidR="00246459" w:rsidRPr="00112279" w:rsidRDefault="00246459" w:rsidP="008829C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</w:rPr>
              <w:t>742</w:t>
            </w:r>
          </w:p>
        </w:tc>
        <w:tc>
          <w:tcPr>
            <w:tcW w:w="1350" w:type="dxa"/>
            <w:vAlign w:val="bottom"/>
          </w:tcPr>
          <w:p w:rsidR="00246459" w:rsidRPr="00112279" w:rsidRDefault="00E803CF" w:rsidP="008829C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365</w:t>
            </w:r>
          </w:p>
        </w:tc>
        <w:tc>
          <w:tcPr>
            <w:tcW w:w="1350" w:type="dxa"/>
            <w:vAlign w:val="bottom"/>
          </w:tcPr>
          <w:p w:rsidR="00246459" w:rsidRPr="00112279" w:rsidRDefault="00246459" w:rsidP="008829C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</w:rPr>
              <w:t>393</w:t>
            </w:r>
          </w:p>
        </w:tc>
      </w:tr>
      <w:tr w:rsidR="00246459" w:rsidRPr="00112279" w:rsidTr="00015404">
        <w:tc>
          <w:tcPr>
            <w:tcW w:w="3420" w:type="dxa"/>
          </w:tcPr>
          <w:p w:rsidR="00246459" w:rsidRPr="00112279" w:rsidRDefault="00246459" w:rsidP="008829CA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หนังสือค้ำประกันการชำระเงินค่าสินค้า</w:t>
            </w:r>
          </w:p>
        </w:tc>
        <w:tc>
          <w:tcPr>
            <w:tcW w:w="1350" w:type="dxa"/>
            <w:vAlign w:val="bottom"/>
          </w:tcPr>
          <w:p w:rsidR="00246459" w:rsidRPr="00112279" w:rsidRDefault="00E803CF" w:rsidP="008829CA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:rsidR="00246459" w:rsidRPr="00112279" w:rsidRDefault="00246459" w:rsidP="008829C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:rsidR="00246459" w:rsidRPr="00112279" w:rsidRDefault="00E803CF" w:rsidP="008829C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:rsidR="00246459" w:rsidRPr="00112279" w:rsidRDefault="00246459" w:rsidP="008829CA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</w:rPr>
              <w:t>4</w:t>
            </w:r>
          </w:p>
        </w:tc>
      </w:tr>
      <w:tr w:rsidR="00246459" w:rsidRPr="00112279" w:rsidTr="00015404">
        <w:tc>
          <w:tcPr>
            <w:tcW w:w="3420" w:type="dxa"/>
          </w:tcPr>
          <w:p w:rsidR="00246459" w:rsidRPr="00112279" w:rsidRDefault="00246459" w:rsidP="008829CA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  <w:vAlign w:val="bottom"/>
          </w:tcPr>
          <w:p w:rsidR="00246459" w:rsidRPr="00112279" w:rsidRDefault="00E803CF" w:rsidP="008829C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21</w:t>
            </w:r>
          </w:p>
        </w:tc>
        <w:tc>
          <w:tcPr>
            <w:tcW w:w="1350" w:type="dxa"/>
            <w:vAlign w:val="bottom"/>
          </w:tcPr>
          <w:p w:rsidR="00246459" w:rsidRPr="00112279" w:rsidRDefault="00246459" w:rsidP="008829C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</w:rPr>
              <w:t>26</w:t>
            </w:r>
          </w:p>
        </w:tc>
        <w:tc>
          <w:tcPr>
            <w:tcW w:w="1350" w:type="dxa"/>
            <w:vAlign w:val="bottom"/>
          </w:tcPr>
          <w:p w:rsidR="00246459" w:rsidRPr="00112279" w:rsidRDefault="00E803CF" w:rsidP="008829C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14</w:t>
            </w:r>
          </w:p>
        </w:tc>
        <w:tc>
          <w:tcPr>
            <w:tcW w:w="1350" w:type="dxa"/>
            <w:vAlign w:val="bottom"/>
          </w:tcPr>
          <w:p w:rsidR="00246459" w:rsidRPr="00112279" w:rsidRDefault="00246459" w:rsidP="008829C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</w:rPr>
              <w:t>13</w:t>
            </w:r>
          </w:p>
        </w:tc>
      </w:tr>
      <w:tr w:rsidR="00246459" w:rsidRPr="00112279" w:rsidTr="00015404">
        <w:tc>
          <w:tcPr>
            <w:tcW w:w="3420" w:type="dxa"/>
          </w:tcPr>
          <w:p w:rsidR="00246459" w:rsidRPr="00112279" w:rsidRDefault="00246459" w:rsidP="008829CA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1122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246459" w:rsidRPr="00112279" w:rsidRDefault="00E803CF" w:rsidP="008829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1,155</w:t>
            </w:r>
          </w:p>
        </w:tc>
        <w:tc>
          <w:tcPr>
            <w:tcW w:w="1350" w:type="dxa"/>
            <w:vAlign w:val="bottom"/>
          </w:tcPr>
          <w:p w:rsidR="00246459" w:rsidRPr="00112279" w:rsidRDefault="00246459" w:rsidP="008829C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</w:rPr>
              <w:t>1,252</w:t>
            </w:r>
          </w:p>
        </w:tc>
        <w:tc>
          <w:tcPr>
            <w:tcW w:w="1350" w:type="dxa"/>
            <w:vAlign w:val="bottom"/>
          </w:tcPr>
          <w:p w:rsidR="00246459" w:rsidRPr="00112279" w:rsidRDefault="00E803CF" w:rsidP="008829C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637</w:t>
            </w:r>
          </w:p>
        </w:tc>
        <w:tc>
          <w:tcPr>
            <w:tcW w:w="1350" w:type="dxa"/>
            <w:vAlign w:val="bottom"/>
          </w:tcPr>
          <w:p w:rsidR="00246459" w:rsidRPr="00112279" w:rsidRDefault="00246459" w:rsidP="008829C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12279">
              <w:rPr>
                <w:rFonts w:ascii="Angsana New" w:eastAsia="Arial Unicode MS" w:hAnsi="Angsana New"/>
                <w:sz w:val="28"/>
              </w:rPr>
              <w:t>753</w:t>
            </w:r>
          </w:p>
        </w:tc>
      </w:tr>
    </w:tbl>
    <w:p w:rsidR="003162ED" w:rsidRPr="00112279" w:rsidRDefault="0064611B" w:rsidP="008829CA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6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8908C4" w:rsidRPr="00112279">
        <w:rPr>
          <w:rFonts w:ascii="Angsana New" w:hAnsi="Angsana New"/>
          <w:b/>
          <w:bCs/>
          <w:sz w:val="32"/>
          <w:szCs w:val="32"/>
        </w:rPr>
        <w:t>.8</w:t>
      </w:r>
      <w:r w:rsidR="000839FC" w:rsidRPr="00112279">
        <w:rPr>
          <w:rFonts w:ascii="Angsana New" w:hAnsi="Angsana New"/>
          <w:b/>
          <w:bCs/>
          <w:sz w:val="32"/>
          <w:szCs w:val="32"/>
        </w:rPr>
        <w:tab/>
      </w:r>
      <w:r w:rsidR="003162ED" w:rsidRPr="0011227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ภาระผูกพันเกี่ยวกับโครงการจัดตั้งแหล่งเรียนรู้</w:t>
      </w:r>
    </w:p>
    <w:p w:rsidR="003162ED" w:rsidRPr="00112279" w:rsidRDefault="003162ED" w:rsidP="008829CA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 </w:t>
      </w:r>
      <w:r w:rsidR="00246459" w:rsidRPr="00112279">
        <w:rPr>
          <w:rFonts w:ascii="Angsana New" w:hAnsi="Angsana New"/>
          <w:sz w:val="32"/>
          <w:szCs w:val="32"/>
        </w:rPr>
        <w:t>2563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บริษัทฯมีภาระผูกพันในการจ่ายเงินสนับสนุนการจัดตั้งแหล่งเรียนรู้ร่วมกับหน่วยงานเอกชนจำนวน </w:t>
      </w:r>
      <w:r w:rsidR="00E803CF">
        <w:rPr>
          <w:rFonts w:ascii="Angsana New" w:hAnsi="Angsana New"/>
          <w:sz w:val="32"/>
          <w:szCs w:val="32"/>
        </w:rPr>
        <w:t>5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 w:rsidRPr="00112279">
        <w:rPr>
          <w:rFonts w:ascii="Angsana New" w:hAnsi="Angsana New"/>
          <w:sz w:val="32"/>
          <w:szCs w:val="32"/>
        </w:rPr>
        <w:t xml:space="preserve"> (31</w:t>
      </w:r>
      <w:r w:rsidRPr="00112279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="004C4209" w:rsidRPr="00112279">
        <w:rPr>
          <w:rFonts w:ascii="Angsana New" w:hAnsi="Angsana New"/>
          <w:sz w:val="32"/>
          <w:szCs w:val="32"/>
        </w:rPr>
        <w:t>256</w:t>
      </w:r>
      <w:r w:rsidR="00246459" w:rsidRPr="00112279">
        <w:rPr>
          <w:rFonts w:ascii="Angsana New" w:hAnsi="Angsana New"/>
          <w:sz w:val="32"/>
          <w:szCs w:val="32"/>
        </w:rPr>
        <w:t>2</w:t>
      </w:r>
      <w:r w:rsidRPr="00112279">
        <w:rPr>
          <w:rFonts w:ascii="Angsana New" w:hAnsi="Angsana New"/>
          <w:sz w:val="32"/>
          <w:szCs w:val="32"/>
        </w:rPr>
        <w:t>: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  <w:r w:rsidR="00246459" w:rsidRPr="00112279">
        <w:rPr>
          <w:rFonts w:ascii="Angsana New" w:hAnsi="Angsana New"/>
          <w:sz w:val="32"/>
          <w:szCs w:val="32"/>
        </w:rPr>
        <w:t>8</w:t>
      </w:r>
      <w:r w:rsidR="003D373C" w:rsidRPr="00112279">
        <w:rPr>
          <w:rFonts w:ascii="Angsana New" w:hAnsi="Angsana New"/>
          <w:sz w:val="32"/>
          <w:szCs w:val="32"/>
        </w:rPr>
        <w:t xml:space="preserve"> </w:t>
      </w:r>
      <w:r w:rsidR="003D373C" w:rsidRPr="00112279">
        <w:rPr>
          <w:rFonts w:ascii="Angsana New" w:hAnsi="Angsana New"/>
          <w:sz w:val="32"/>
          <w:szCs w:val="32"/>
          <w:cs/>
        </w:rPr>
        <w:t>ล้านบาท)</w:t>
      </w:r>
    </w:p>
    <w:p w:rsidR="006E48E7" w:rsidRPr="00112279" w:rsidRDefault="0064611B" w:rsidP="008829CA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8908C4" w:rsidRPr="00112279">
        <w:rPr>
          <w:rFonts w:ascii="Angsana New" w:hAnsi="Angsana New"/>
          <w:b/>
          <w:bCs/>
          <w:sz w:val="32"/>
          <w:szCs w:val="32"/>
        </w:rPr>
        <w:t>.9</w:t>
      </w:r>
      <w:r w:rsidR="000839FC" w:rsidRPr="00112279">
        <w:rPr>
          <w:rFonts w:ascii="Angsana New" w:hAnsi="Angsana New"/>
          <w:b/>
          <w:bCs/>
          <w:sz w:val="32"/>
          <w:szCs w:val="32"/>
        </w:rPr>
        <w:tab/>
      </w:r>
      <w:r w:rsidR="006E48E7" w:rsidRPr="0011227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:rsidR="007D210C" w:rsidRPr="00112279" w:rsidRDefault="007D210C" w:rsidP="008829CA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29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 </w:t>
      </w:r>
      <w:r w:rsidR="00246459" w:rsidRPr="00112279">
        <w:rPr>
          <w:rFonts w:ascii="Angsana New" w:hAnsi="Angsana New"/>
          <w:sz w:val="32"/>
          <w:szCs w:val="32"/>
        </w:rPr>
        <w:t>2563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บริษัทฯมีส่วนของเงินลงทุนในบริษัทย่อยที่ยังไม่เรียกชำระเป็นจำนวนเงิน </w:t>
      </w:r>
      <w:r w:rsidR="00E803CF">
        <w:rPr>
          <w:rFonts w:ascii="Angsana New" w:hAnsi="Angsana New"/>
          <w:sz w:val="32"/>
          <w:szCs w:val="32"/>
        </w:rPr>
        <w:t>174</w:t>
      </w:r>
      <w:r w:rsidRPr="00112279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112279">
        <w:rPr>
          <w:rFonts w:ascii="Angsana New" w:hAnsi="Angsana New"/>
          <w:sz w:val="32"/>
          <w:szCs w:val="32"/>
        </w:rPr>
        <w:t xml:space="preserve">(31 </w:t>
      </w:r>
      <w:r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12279">
        <w:rPr>
          <w:rFonts w:ascii="Angsana New" w:hAnsi="Angsana New"/>
          <w:sz w:val="32"/>
          <w:szCs w:val="32"/>
        </w:rPr>
        <w:t>256</w:t>
      </w:r>
      <w:r w:rsidR="00246459" w:rsidRPr="00112279">
        <w:rPr>
          <w:rFonts w:ascii="Angsana New" w:hAnsi="Angsana New"/>
          <w:sz w:val="32"/>
          <w:szCs w:val="32"/>
        </w:rPr>
        <w:t>2</w:t>
      </w:r>
      <w:r w:rsidRPr="00112279">
        <w:rPr>
          <w:rFonts w:ascii="Angsana New" w:hAnsi="Angsana New"/>
          <w:sz w:val="32"/>
          <w:szCs w:val="32"/>
        </w:rPr>
        <w:t xml:space="preserve">: </w:t>
      </w:r>
      <w:r w:rsidR="00246459" w:rsidRPr="00112279">
        <w:rPr>
          <w:rFonts w:ascii="Angsana New" w:hAnsi="Angsana New"/>
          <w:sz w:val="32"/>
          <w:szCs w:val="32"/>
        </w:rPr>
        <w:t>192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ล้านบาท)</w:t>
      </w:r>
    </w:p>
    <w:p w:rsidR="006E48E7" w:rsidRPr="00112279" w:rsidRDefault="006E48E7" w:rsidP="008829CA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29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 </w:t>
      </w:r>
      <w:r w:rsidR="00246459" w:rsidRPr="00112279">
        <w:rPr>
          <w:rFonts w:ascii="Angsana New" w:hAnsi="Angsana New"/>
          <w:sz w:val="32"/>
          <w:szCs w:val="32"/>
        </w:rPr>
        <w:t>2563</w:t>
      </w:r>
      <w:r w:rsidR="00246459"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บริษัทย่อยมีส่วนของเงินลงทุน</w:t>
      </w:r>
      <w:r w:rsidR="00B6342A" w:rsidRPr="00112279">
        <w:rPr>
          <w:rFonts w:ascii="Angsana New" w:hAnsi="Angsana New"/>
          <w:sz w:val="32"/>
          <w:szCs w:val="32"/>
          <w:cs/>
        </w:rPr>
        <w:t>ในบริษัท</w:t>
      </w:r>
      <w:r w:rsidRPr="00112279">
        <w:rPr>
          <w:rFonts w:ascii="Angsana New" w:hAnsi="Angsana New"/>
          <w:sz w:val="32"/>
          <w:szCs w:val="32"/>
          <w:cs/>
        </w:rPr>
        <w:t>อื่นที่ยังไม่เรียกชำระเป็น</w:t>
      </w:r>
      <w:r w:rsidR="00837929" w:rsidRPr="00112279">
        <w:rPr>
          <w:rFonts w:ascii="Angsana New" w:hAnsi="Angsana New"/>
          <w:sz w:val="32"/>
          <w:szCs w:val="32"/>
          <w:cs/>
        </w:rPr>
        <w:t xml:space="preserve">               </w:t>
      </w:r>
      <w:r w:rsidRPr="00112279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="00E803CF">
        <w:rPr>
          <w:rFonts w:ascii="Angsana New" w:hAnsi="Angsana New"/>
          <w:sz w:val="32"/>
          <w:szCs w:val="32"/>
        </w:rPr>
        <w:t>0.9</w:t>
      </w:r>
      <w:r w:rsidR="00F2494E"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ล้านเหรียญสหรัฐ (</w:t>
      </w:r>
      <w:r w:rsidRPr="00112279">
        <w:rPr>
          <w:rFonts w:ascii="Angsana New" w:hAnsi="Angsana New"/>
          <w:sz w:val="32"/>
          <w:szCs w:val="32"/>
        </w:rPr>
        <w:t xml:space="preserve">31 </w:t>
      </w:r>
      <w:r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12279">
        <w:rPr>
          <w:rFonts w:ascii="Angsana New" w:hAnsi="Angsana New"/>
          <w:sz w:val="32"/>
          <w:szCs w:val="32"/>
        </w:rPr>
        <w:t>256</w:t>
      </w:r>
      <w:r w:rsidR="00246459" w:rsidRPr="00112279">
        <w:rPr>
          <w:rFonts w:ascii="Angsana New" w:hAnsi="Angsana New"/>
          <w:sz w:val="32"/>
          <w:szCs w:val="32"/>
        </w:rPr>
        <w:t>2</w:t>
      </w:r>
      <w:r w:rsidRPr="00112279">
        <w:rPr>
          <w:rFonts w:ascii="Angsana New" w:hAnsi="Angsana New"/>
          <w:sz w:val="32"/>
          <w:szCs w:val="32"/>
        </w:rPr>
        <w:t xml:space="preserve">: </w:t>
      </w:r>
      <w:r w:rsidR="00734045" w:rsidRPr="00112279">
        <w:rPr>
          <w:rFonts w:ascii="Angsana New" w:hAnsi="Angsana New"/>
          <w:sz w:val="32"/>
          <w:szCs w:val="32"/>
        </w:rPr>
        <w:t>0.</w:t>
      </w:r>
      <w:r w:rsidR="00246459" w:rsidRPr="00112279">
        <w:rPr>
          <w:rFonts w:ascii="Angsana New" w:hAnsi="Angsana New"/>
          <w:sz w:val="32"/>
          <w:szCs w:val="32"/>
        </w:rPr>
        <w:t>2</w:t>
      </w:r>
      <w:r w:rsidR="00734045" w:rsidRPr="00112279">
        <w:rPr>
          <w:rFonts w:ascii="Angsana New" w:hAnsi="Angsana New"/>
          <w:sz w:val="32"/>
          <w:szCs w:val="32"/>
        </w:rPr>
        <w:t xml:space="preserve"> </w:t>
      </w:r>
      <w:r w:rsidR="00734045" w:rsidRPr="00112279">
        <w:rPr>
          <w:rFonts w:ascii="Angsana New" w:hAnsi="Angsana New"/>
          <w:sz w:val="32"/>
          <w:szCs w:val="32"/>
          <w:cs/>
        </w:rPr>
        <w:t>ล้านเหรียญสหรัฐ</w:t>
      </w:r>
      <w:r w:rsidRPr="00112279">
        <w:rPr>
          <w:rFonts w:ascii="Angsana New" w:hAnsi="Angsana New"/>
          <w:sz w:val="32"/>
          <w:szCs w:val="32"/>
          <w:cs/>
        </w:rPr>
        <w:t>)</w:t>
      </w:r>
    </w:p>
    <w:p w:rsidR="008374D7" w:rsidRPr="00112279" w:rsidRDefault="008374D7" w:rsidP="008829CA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60" w:after="6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Pr="00112279">
        <w:rPr>
          <w:rFonts w:ascii="Angsana New" w:hAnsi="Angsana New"/>
          <w:b/>
          <w:bCs/>
          <w:sz w:val="32"/>
          <w:szCs w:val="32"/>
        </w:rPr>
        <w:t>.10</w:t>
      </w:r>
      <w:r w:rsidRPr="00112279">
        <w:rPr>
          <w:rFonts w:ascii="Angsana New" w:hAnsi="Angsana New"/>
          <w:b/>
          <w:bCs/>
          <w:sz w:val="32"/>
          <w:szCs w:val="32"/>
        </w:rPr>
        <w:tab/>
      </w:r>
      <w:r w:rsidRPr="00112279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8374D7" w:rsidRPr="00112279" w:rsidRDefault="008374D7" w:rsidP="008829CA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</w:rPr>
        <w:t>2563</w:t>
      </w:r>
      <w:r w:rsidRPr="00112279">
        <w:rPr>
          <w:rFonts w:ascii="Angsana New" w:hAnsi="Angsana New"/>
          <w:sz w:val="32"/>
          <w:szCs w:val="32"/>
          <w:cs/>
        </w:rPr>
        <w:t xml:space="preserve"> บริษัท</w:t>
      </w:r>
      <w:r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112279">
        <w:rPr>
          <w:rFonts w:ascii="Angsana New" w:hAnsi="Angsana New"/>
          <w:sz w:val="32"/>
          <w:szCs w:val="32"/>
          <w:cs/>
        </w:rPr>
        <w:t xml:space="preserve">มีคดีฟ้องร้องหลายคดี </w:t>
      </w:r>
      <w:r>
        <w:rPr>
          <w:rFonts w:ascii="Angsana New" w:hAnsi="Angsana New" w:hint="cs"/>
          <w:sz w:val="32"/>
          <w:szCs w:val="32"/>
          <w:cs/>
        </w:rPr>
        <w:t>โดยมีรายละเอียดของคดีฟ้องร้องที่สำคัญ ดังนี้</w:t>
      </w:r>
    </w:p>
    <w:p w:rsidR="008374D7" w:rsidRPr="00FC3D29" w:rsidRDefault="008374D7" w:rsidP="008829CA">
      <w:pPr>
        <w:tabs>
          <w:tab w:val="left" w:pos="540"/>
          <w:tab w:val="left" w:pos="1440"/>
        </w:tabs>
        <w:spacing w:before="60" w:after="60"/>
        <w:ind w:left="907" w:hanging="90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ก)</w:t>
      </w: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ในปี</w:t>
      </w:r>
      <w:r w:rsidRPr="00112279">
        <w:rPr>
          <w:rFonts w:ascii="Angsana New" w:hAnsi="Angsana New"/>
          <w:sz w:val="32"/>
          <w:szCs w:val="32"/>
        </w:rPr>
        <w:t xml:space="preserve"> 2560</w:t>
      </w:r>
      <w:r w:rsidRPr="00112279">
        <w:rPr>
          <w:rFonts w:ascii="Angsana New" w:hAnsi="Angsana New"/>
          <w:sz w:val="32"/>
          <w:szCs w:val="32"/>
          <w:cs/>
        </w:rPr>
        <w:t xml:space="preserve"> บริษัทฯถูกกลุ่มบุคคลฟ้องร้องเกี่ยวกับการปฏิบัติผิดสัญญาสำหรับความชำรุดบกพร่องในอาคารชุดแห่งหนึ่งโดยเรียกร้องค่าเสียหายเป็นจำนวน</w:t>
      </w:r>
      <w:r w:rsidRPr="00112279">
        <w:rPr>
          <w:rFonts w:ascii="Angsana New" w:hAnsi="Angsana New"/>
          <w:sz w:val="32"/>
          <w:szCs w:val="32"/>
        </w:rPr>
        <w:t xml:space="preserve"> 133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เมื่อวันที่</w:t>
      </w:r>
      <w:r w:rsidRPr="00112279">
        <w:rPr>
          <w:rFonts w:ascii="Angsana New" w:hAnsi="Angsana New"/>
          <w:sz w:val="32"/>
          <w:szCs w:val="32"/>
        </w:rPr>
        <w:t xml:space="preserve"> 22</w:t>
      </w:r>
      <w:r w:rsidRPr="00112279">
        <w:rPr>
          <w:rFonts w:ascii="Angsana New" w:hAnsi="Angsana New"/>
          <w:sz w:val="32"/>
          <w:szCs w:val="32"/>
          <w:cs/>
        </w:rPr>
        <w:t xml:space="preserve"> มีนาคม </w:t>
      </w:r>
      <w:r w:rsidRPr="00112279">
        <w:rPr>
          <w:rFonts w:ascii="Angsana New" w:hAnsi="Angsana New"/>
          <w:sz w:val="32"/>
          <w:szCs w:val="32"/>
        </w:rPr>
        <w:t>2562</w:t>
      </w:r>
      <w:r w:rsidRPr="00112279">
        <w:rPr>
          <w:rFonts w:ascii="Angsana New" w:hAnsi="Angsana New"/>
          <w:sz w:val="32"/>
          <w:szCs w:val="32"/>
          <w:cs/>
        </w:rPr>
        <w:t xml:space="preserve"> ศาลชั้นต้นได้พิพากษายกฟ้องโจทก์บางส่วนซึ่งมีมูลค่าทุนทรัพย์จำนวน </w:t>
      </w:r>
      <w:r w:rsidRPr="00112279">
        <w:rPr>
          <w:rFonts w:ascii="Angsana New" w:hAnsi="Angsana New"/>
          <w:sz w:val="32"/>
          <w:szCs w:val="32"/>
        </w:rPr>
        <w:t xml:space="preserve">76 </w:t>
      </w:r>
      <w:r w:rsidRPr="00112279">
        <w:rPr>
          <w:rFonts w:ascii="Angsana New" w:hAnsi="Angsana New"/>
          <w:sz w:val="32"/>
          <w:szCs w:val="32"/>
          <w:cs/>
        </w:rPr>
        <w:t xml:space="preserve">ล้านบาท และให้บริษัทฯชดใช้ค่าเสียหายให้แก่โจทก์คงเหลือเป็นเงินจำนวน </w:t>
      </w:r>
      <w:r w:rsidRPr="00112279">
        <w:rPr>
          <w:rFonts w:ascii="Angsana New" w:hAnsi="Angsana New"/>
          <w:sz w:val="32"/>
          <w:szCs w:val="32"/>
        </w:rPr>
        <w:t xml:space="preserve">57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="008829CA">
        <w:rPr>
          <w:rFonts w:ascii="Angsana New" w:hAnsi="Angsana New" w:hint="cs"/>
          <w:sz w:val="32"/>
          <w:szCs w:val="32"/>
          <w:cs/>
        </w:rPr>
        <w:t xml:space="preserve">โดยบริษัทฯได้จ่ายค่าเสียหายให้แก่โจทก์บางส่วนแล้วจำนวน </w:t>
      </w:r>
      <w:r w:rsidR="008829CA">
        <w:rPr>
          <w:rFonts w:ascii="Angsana New" w:hAnsi="Angsana New"/>
          <w:sz w:val="32"/>
          <w:szCs w:val="32"/>
        </w:rPr>
        <w:t xml:space="preserve">10 </w:t>
      </w:r>
      <w:r w:rsidR="008829CA">
        <w:rPr>
          <w:rFonts w:ascii="Angsana New" w:hAnsi="Angsana New" w:hint="cs"/>
          <w:sz w:val="32"/>
          <w:szCs w:val="32"/>
          <w:cs/>
        </w:rPr>
        <w:t>ล้านบาท</w:t>
      </w:r>
      <w:r w:rsidR="003A3A33">
        <w:rPr>
          <w:rFonts w:ascii="Angsana New" w:hAnsi="Angsana New" w:hint="cs"/>
          <w:sz w:val="32"/>
          <w:szCs w:val="32"/>
          <w:cs/>
        </w:rPr>
        <w:t>ในปี</w:t>
      </w:r>
      <w:r w:rsidR="003A3A33">
        <w:rPr>
          <w:rFonts w:ascii="Angsana New" w:hAnsi="Angsana New"/>
          <w:sz w:val="32"/>
          <w:szCs w:val="32"/>
        </w:rPr>
        <w:t xml:space="preserve"> 2562</w:t>
      </w:r>
      <w:r w:rsidR="008829CA">
        <w:rPr>
          <w:rFonts w:ascii="Angsana New" w:hAnsi="Angsana New" w:hint="cs"/>
          <w:sz w:val="32"/>
          <w:szCs w:val="32"/>
          <w:cs/>
        </w:rPr>
        <w:t xml:space="preserve"> </w:t>
      </w:r>
      <w:r w:rsidRPr="00C32EBA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>8</w:t>
      </w:r>
      <w:r w:rsidRPr="00C32EBA">
        <w:rPr>
          <w:rFonts w:ascii="Angsana New" w:hAnsi="Angsana New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2563</w:t>
      </w:r>
      <w:r w:rsidR="00015404">
        <w:rPr>
          <w:rFonts w:ascii="Angsana New" w:hAnsi="Angsana New"/>
          <w:sz w:val="32"/>
          <w:szCs w:val="32"/>
        </w:rPr>
        <w:t xml:space="preserve"> </w:t>
      </w:r>
      <w:r w:rsidRPr="00C32EBA">
        <w:rPr>
          <w:rFonts w:ascii="Angsana New" w:hAnsi="Angsana New"/>
          <w:sz w:val="32"/>
          <w:szCs w:val="32"/>
          <w:cs/>
        </w:rPr>
        <w:t>ศาลอุทธรณ์พิพากษาให้บริษัทฯแก้ไขความชำรุดบกพร่องและลดค่าเสียหายที่ต้องชดใช้ให้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 xml:space="preserve">โจทก์ </w:t>
      </w:r>
      <w:r w:rsidR="00882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คงเหลือเป็นจำนวน </w:t>
      </w:r>
      <w:r w:rsidR="008829CA">
        <w:rPr>
          <w:rFonts w:ascii="Angsana New" w:hAnsi="Angsana New"/>
          <w:color w:val="000000" w:themeColor="text1"/>
          <w:sz w:val="32"/>
          <w:szCs w:val="32"/>
        </w:rPr>
        <w:t xml:space="preserve">46 </w:t>
      </w:r>
      <w:r w:rsidR="00E7304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</w:t>
      </w:r>
      <w:r w:rsidR="008829C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ปัจจุบัน</w:t>
      </w:r>
      <w:r w:rsidR="0041649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1649A">
        <w:rPr>
          <w:rFonts w:ascii="Angsana New" w:hAnsi="Angsana New" w:hint="cs"/>
          <w:color w:val="000000" w:themeColor="text1"/>
          <w:sz w:val="32"/>
          <w:szCs w:val="32"/>
          <w:cs/>
        </w:rPr>
        <w:t>คดี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อยู่ระหว่าง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ศาลฎีกาพิจารณาคำร้องขออนุญาตฎีกาและ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ฎีกา</w:t>
      </w:r>
    </w:p>
    <w:p w:rsidR="008374D7" w:rsidRPr="00112279" w:rsidRDefault="008374D7" w:rsidP="008374D7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>ณ วันที่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</w:rPr>
        <w:t>2563</w:t>
      </w:r>
      <w:r w:rsidRPr="00112279">
        <w:rPr>
          <w:rFonts w:ascii="Angsana New" w:hAnsi="Angsana New"/>
          <w:sz w:val="32"/>
          <w:szCs w:val="32"/>
          <w:cs/>
        </w:rPr>
        <w:t xml:space="preserve"> บริษัทฯได้ตั้งประมาณการหนี้สินบางส่วนสำหรับผลเสียหายที่อาจจะเกิดขึ้นจากคดีดังกล่าวไว้ในงบการเงินตามความเห็นของที่ปรึกษากฎหมาย</w:t>
      </w:r>
    </w:p>
    <w:p w:rsidR="008374D7" w:rsidRPr="00112279" w:rsidRDefault="008374D7" w:rsidP="008374D7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lastRenderedPageBreak/>
        <w:tab/>
      </w:r>
      <w:r w:rsidRPr="00112279">
        <w:rPr>
          <w:rFonts w:ascii="Angsana New" w:hAnsi="Angsana New"/>
          <w:sz w:val="32"/>
          <w:szCs w:val="32"/>
          <w:cs/>
        </w:rPr>
        <w:t>ข)</w:t>
      </w: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ในไตรมาส </w:t>
      </w:r>
      <w:r w:rsidRPr="00112279">
        <w:rPr>
          <w:rFonts w:ascii="Angsana New" w:hAnsi="Angsana New"/>
          <w:sz w:val="32"/>
          <w:szCs w:val="32"/>
        </w:rPr>
        <w:t>1</w:t>
      </w:r>
      <w:r w:rsidRPr="00112279">
        <w:rPr>
          <w:rFonts w:ascii="Angsana New" w:hAnsi="Angsana New"/>
          <w:sz w:val="32"/>
          <w:szCs w:val="32"/>
          <w:cs/>
        </w:rPr>
        <w:t xml:space="preserve"> ปี </w:t>
      </w:r>
      <w:r w:rsidRPr="00112279">
        <w:rPr>
          <w:rFonts w:ascii="Angsana New" w:hAnsi="Angsana New"/>
          <w:sz w:val="32"/>
          <w:szCs w:val="32"/>
        </w:rPr>
        <w:t xml:space="preserve">2561 </w:t>
      </w:r>
      <w:r w:rsidRPr="00112279">
        <w:rPr>
          <w:rFonts w:ascii="Angsana New" w:hAnsi="Angsana New"/>
          <w:sz w:val="32"/>
          <w:szCs w:val="32"/>
          <w:cs/>
        </w:rPr>
        <w:t>การร่วมค้าแห่งหนึ่งซึ่งเป็นผู้พัฒนาโครงการอสังหาริมทรัพย์ แอชตัน อโศก (</w:t>
      </w:r>
      <w:r w:rsidRPr="00112279">
        <w:rPr>
          <w:rFonts w:ascii="Angsana New" w:hAnsi="Angsana New"/>
          <w:sz w:val="32"/>
          <w:szCs w:val="32"/>
        </w:rPr>
        <w:t>“</w:t>
      </w:r>
      <w:r w:rsidRPr="00112279">
        <w:rPr>
          <w:rFonts w:ascii="Angsana New" w:hAnsi="Angsana New"/>
          <w:sz w:val="32"/>
          <w:szCs w:val="32"/>
          <w:cs/>
        </w:rPr>
        <w:t>โครงการฯ</w:t>
      </w:r>
      <w:r w:rsidRPr="00112279">
        <w:rPr>
          <w:rFonts w:ascii="Angsana New" w:hAnsi="Angsana New"/>
          <w:sz w:val="32"/>
          <w:szCs w:val="32"/>
        </w:rPr>
        <w:t>”)</w:t>
      </w:r>
      <w:r w:rsidRPr="00112279">
        <w:rPr>
          <w:rFonts w:ascii="Angsana New" w:hAnsi="Angsana New"/>
          <w:sz w:val="32"/>
          <w:szCs w:val="32"/>
          <w:cs/>
        </w:rPr>
        <w:t>ได้ยื่นข้อเสนอแก่ผู้จะซื้อห้องชุดโครงการฯ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(ซึ่งมีมูลค่า </w:t>
      </w:r>
      <w:r w:rsidRPr="00112279">
        <w:rPr>
          <w:rFonts w:ascii="Angsana New" w:hAnsi="Angsana New"/>
          <w:sz w:val="32"/>
          <w:szCs w:val="32"/>
        </w:rPr>
        <w:t>6,720</w:t>
      </w:r>
      <w:r w:rsidRPr="00112279">
        <w:rPr>
          <w:rFonts w:ascii="Angsana New" w:hAnsi="Angsana New"/>
          <w:sz w:val="32"/>
          <w:szCs w:val="32"/>
          <w:cs/>
        </w:rPr>
        <w:t xml:space="preserve"> ล้านบาท) โดยการร่วมค้ายินยอมคืนเงินให้แก่ผู้จะซื้อที่ต้องการยกเลิกสัญญาจะซื้อจะขายห้องชุดโครงการฯ</w:t>
      </w:r>
      <w:r w:rsidR="00015404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(</w:t>
      </w:r>
      <w:r w:rsidRPr="00112279">
        <w:rPr>
          <w:rFonts w:ascii="Angsana New" w:hAnsi="Angsana New"/>
          <w:sz w:val="32"/>
          <w:szCs w:val="32"/>
        </w:rPr>
        <w:t>“</w:t>
      </w:r>
      <w:r w:rsidRPr="00112279">
        <w:rPr>
          <w:rFonts w:ascii="Angsana New" w:hAnsi="Angsana New"/>
          <w:sz w:val="32"/>
          <w:szCs w:val="32"/>
          <w:cs/>
        </w:rPr>
        <w:t>สัญญาฯ</w:t>
      </w:r>
      <w:r w:rsidRPr="00112279">
        <w:rPr>
          <w:rFonts w:ascii="Angsana New" w:hAnsi="Angsana New"/>
          <w:sz w:val="32"/>
          <w:szCs w:val="32"/>
        </w:rPr>
        <w:t xml:space="preserve">”) </w:t>
      </w:r>
      <w:r w:rsidRPr="00112279">
        <w:rPr>
          <w:rFonts w:ascii="Angsana New" w:hAnsi="Angsana New"/>
          <w:sz w:val="32"/>
          <w:szCs w:val="32"/>
          <w:cs/>
        </w:rPr>
        <w:t xml:space="preserve">และหากผู้จะซื้อไม่ยกเลิกสัญญาฯ การร่วมค้าจะให้ส่วนลด ณ วันโอนที่อัตราร้อยละ </w:t>
      </w:r>
      <w:r w:rsidRPr="00112279">
        <w:rPr>
          <w:rFonts w:ascii="Angsana New" w:hAnsi="Angsana New"/>
          <w:sz w:val="32"/>
          <w:szCs w:val="32"/>
        </w:rPr>
        <w:t xml:space="preserve">7.5 </w:t>
      </w:r>
      <w:r w:rsidRPr="00112279">
        <w:rPr>
          <w:rFonts w:ascii="Angsana New" w:hAnsi="Angsana New"/>
          <w:sz w:val="32"/>
          <w:szCs w:val="32"/>
          <w:cs/>
        </w:rPr>
        <w:t xml:space="preserve">ต่อปีของเงินที่ผู้จะซื้อชำระมาแล้วทั้งหมดโดยไม่รวมเงินโอนกรรมสิทธิ์งวดสุดท้ายและคำนวณตามเงื่อนไขที่การร่วมค้าระบุไว้ในข้อเสนอ หรือผู้จะซื้อสามารถเปลี่ยนการขอรับโอนสิทธิ์จากห้องชุดโครงการฯเป็นห้องชุดในโครงการอื่นได้ตามที่การร่วมค้ากำหนด และในกรณีที่มีเหตุให้การร่วมค้าไม่สามารถส่งมอบกรรมสิทธิ์ห้องชุดโครงการฯได้ภายในวันที่ </w:t>
      </w:r>
      <w:r w:rsidRPr="00112279">
        <w:rPr>
          <w:rFonts w:ascii="Angsana New" w:hAnsi="Angsana New"/>
          <w:sz w:val="32"/>
          <w:szCs w:val="32"/>
        </w:rPr>
        <w:t xml:space="preserve">26 </w:t>
      </w:r>
      <w:r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Pr="00112279">
        <w:rPr>
          <w:rFonts w:ascii="Angsana New" w:hAnsi="Angsana New"/>
          <w:sz w:val="32"/>
          <w:szCs w:val="32"/>
        </w:rPr>
        <w:t xml:space="preserve">2562 </w:t>
      </w:r>
      <w:r w:rsidRPr="00112279">
        <w:rPr>
          <w:rFonts w:ascii="Angsana New" w:hAnsi="Angsana New"/>
          <w:sz w:val="32"/>
          <w:szCs w:val="32"/>
          <w:cs/>
        </w:rPr>
        <w:t>การร่วมค้าจะจ่ายเงินชดเชยพร้อมเงินที่ผู้จะซื้อจ่ายชำระแล้วคืนให้แก่ผู้จะซื้อ</w:t>
      </w:r>
      <w:r w:rsidRPr="00112279">
        <w:rPr>
          <w:rFonts w:ascii="Angsana New" w:hAnsi="Angsana New"/>
          <w:sz w:val="32"/>
          <w:szCs w:val="32"/>
        </w:rPr>
        <w:t xml:space="preserve">  </w:t>
      </w:r>
      <w:r w:rsidRPr="00112279">
        <w:rPr>
          <w:rFonts w:ascii="Angsana New" w:hAnsi="Angsana New"/>
          <w:sz w:val="32"/>
          <w:szCs w:val="32"/>
          <w:cs/>
        </w:rPr>
        <w:t xml:space="preserve">ซึ่งข้อเสนอดังกล่าวเป็นผลเนื่องจากโครงการฯได้เข้าไปเกี่ยวข้องกับคดีฟ้องร้องทำให้การร่วมค้าไม่สามารถโอนกรรมสิทธิ์ห้องชุดได้ในเดือนมีนาคม </w:t>
      </w:r>
      <w:r w:rsidRPr="00112279">
        <w:rPr>
          <w:rFonts w:ascii="Angsana New" w:hAnsi="Angsana New"/>
          <w:sz w:val="32"/>
          <w:szCs w:val="32"/>
        </w:rPr>
        <w:t xml:space="preserve">2561 </w:t>
      </w:r>
      <w:r w:rsidRPr="00112279">
        <w:rPr>
          <w:rFonts w:ascii="Angsana New" w:hAnsi="Angsana New"/>
          <w:sz w:val="32"/>
          <w:szCs w:val="32"/>
          <w:cs/>
        </w:rPr>
        <w:t xml:space="preserve">โดยในปี </w:t>
      </w:r>
      <w:r w:rsidRPr="00112279">
        <w:rPr>
          <w:rFonts w:ascii="Angsana New" w:hAnsi="Angsana New"/>
          <w:sz w:val="32"/>
          <w:szCs w:val="32"/>
        </w:rPr>
        <w:t xml:space="preserve">2559 </w:t>
      </w:r>
      <w:r w:rsidRPr="00112279">
        <w:rPr>
          <w:rFonts w:ascii="Angsana New" w:hAnsi="Angsana New"/>
          <w:sz w:val="32"/>
          <w:szCs w:val="32"/>
          <w:cs/>
        </w:rPr>
        <w:t xml:space="preserve">และ </w:t>
      </w:r>
      <w:r w:rsidRPr="00112279">
        <w:rPr>
          <w:rFonts w:ascii="Angsana New" w:hAnsi="Angsana New"/>
          <w:sz w:val="32"/>
          <w:szCs w:val="32"/>
        </w:rPr>
        <w:t xml:space="preserve">2560 </w:t>
      </w:r>
      <w:r w:rsidRPr="00112279">
        <w:rPr>
          <w:rFonts w:ascii="Angsana New" w:hAnsi="Angsana New"/>
          <w:sz w:val="32"/>
          <w:szCs w:val="32"/>
          <w:cs/>
        </w:rPr>
        <w:t xml:space="preserve">เจ้าหน้าที่รัฐและหน่วยงานรัฐได้ถูกสมาคมต่อต้านสภาวะโลกร้อนและสยามสมาคมในพระบรมราชูปถัมภ์ฟ้องร้องต่อศาลปกครองกลางตามลำดับ ซึ่งโจทก์เรียกร้องให้เจ้าหน้าที่รัฐและหน่วยงานรัฐเพิกถอนใบอนุญาตการก่อสร้างโครงการฯของการร่วมค้า รวมถึงเพิกถอนรายงานการประเมินหรือวิเคราะห์ผลกระทบสิ่งแวดล้อม </w:t>
      </w:r>
      <w:r w:rsidRPr="00112279">
        <w:rPr>
          <w:rFonts w:ascii="Angsana New" w:hAnsi="Angsana New"/>
          <w:sz w:val="32"/>
          <w:szCs w:val="32"/>
        </w:rPr>
        <w:t xml:space="preserve">(EIA) </w:t>
      </w:r>
      <w:r w:rsidRPr="00112279">
        <w:rPr>
          <w:rFonts w:ascii="Angsana New" w:hAnsi="Angsana New"/>
          <w:sz w:val="32"/>
          <w:szCs w:val="32"/>
          <w:cs/>
        </w:rPr>
        <w:t>การอนุญาตให้ใช้ทางสาธารณะ และเพิกถอนนิติกรรม</w:t>
      </w:r>
      <w:proofErr w:type="spellStart"/>
      <w:r w:rsidRPr="00112279">
        <w:rPr>
          <w:rFonts w:ascii="Angsana New" w:hAnsi="Angsana New"/>
          <w:sz w:val="32"/>
          <w:szCs w:val="32"/>
          <w:cs/>
        </w:rPr>
        <w:t>ใดๆ</w:t>
      </w:r>
      <w:proofErr w:type="spellEnd"/>
      <w:r w:rsidRPr="00112279">
        <w:rPr>
          <w:rFonts w:ascii="Angsana New" w:hAnsi="Angsana New"/>
          <w:sz w:val="32"/>
          <w:szCs w:val="32"/>
          <w:cs/>
        </w:rPr>
        <w:t>ที่เกี่ยวกับการอนุญาตให้โครงการใช้พื้นที่ดินที่เวนคืนมาจากประชาชน และให้ระงับการก่อสร้างโครงการฯดังกล่าว ซึ่งศาลเห็นว่าการร่วมค้าและบริษัทย่อยแห่งหนึ่งอาจจะได้รับผลกระทบจากคำพิพากษาหรือคำสั่งของศาลในฐานะเจ้าของโครงการฯและเจ้าของที่ดินเดิมก่อนโอนกรรมสิทธิ์ในที่ดินแก่การร่วมค้า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จึงเรียกการร่วมค้าและบริษัทย่อยเข้ามาเป็นผู้ร้องสอด </w:t>
      </w:r>
    </w:p>
    <w:p w:rsidR="008374D7" w:rsidRPr="00112279" w:rsidRDefault="008374D7" w:rsidP="008374D7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ab/>
        <w:t xml:space="preserve">ต่อมาในเดือนมิถุนายน </w:t>
      </w:r>
      <w:r w:rsidRPr="00112279">
        <w:rPr>
          <w:rFonts w:ascii="Angsana New" w:hAnsi="Angsana New"/>
          <w:sz w:val="32"/>
          <w:szCs w:val="32"/>
        </w:rPr>
        <w:t xml:space="preserve">2561 </w:t>
      </w:r>
      <w:r w:rsidRPr="00112279">
        <w:rPr>
          <w:rFonts w:ascii="Angsana New" w:hAnsi="Angsana New"/>
          <w:sz w:val="32"/>
          <w:szCs w:val="32"/>
          <w:cs/>
        </w:rPr>
        <w:t xml:space="preserve">คณะกรรมการพิจารณาอุทธรณ์มีคำวินิจฉัยให้เพิกถอนคำสั่งของกรุงเทพมหานครและให้กรุงเทพมหานครดำเนินการให้ถูกต้องตามขั้นตอนของกฎหมาย ซึ่งทางกรุงเทพมหานครได้ดำเนินการออกใบรับรองการก่อสร้างอาคาร (แบบอ. </w:t>
      </w:r>
      <w:r w:rsidRPr="00112279">
        <w:rPr>
          <w:rFonts w:ascii="Angsana New" w:hAnsi="Angsana New"/>
          <w:sz w:val="32"/>
          <w:szCs w:val="32"/>
        </w:rPr>
        <w:t xml:space="preserve">6) </w:t>
      </w:r>
      <w:r w:rsidRPr="00112279">
        <w:rPr>
          <w:rFonts w:ascii="Angsana New" w:hAnsi="Angsana New"/>
          <w:sz w:val="32"/>
          <w:szCs w:val="32"/>
          <w:cs/>
        </w:rPr>
        <w:t xml:space="preserve">ให้แก่การร่วมค้า และสำนักงานที่ดินกรุงเทพมหานครได้ดำเนินการจดทะเบียนอาคารชุดและออกหนังสือกรรมสิทธิ์ห้องชุดของโครงการฯให้กับการร่วมค้าเป็นที่เรียบร้อยแล้วเมื่อวันที่ </w:t>
      </w:r>
      <w:r w:rsidRPr="00112279">
        <w:rPr>
          <w:rFonts w:ascii="Angsana New" w:hAnsi="Angsana New"/>
          <w:sz w:val="32"/>
          <w:szCs w:val="32"/>
        </w:rPr>
        <w:t xml:space="preserve">12 </w:t>
      </w:r>
      <w:r w:rsidRPr="00112279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112279">
        <w:rPr>
          <w:rFonts w:ascii="Angsana New" w:hAnsi="Angsana New"/>
          <w:sz w:val="32"/>
          <w:szCs w:val="32"/>
        </w:rPr>
        <w:t xml:space="preserve">2561 </w:t>
      </w:r>
      <w:r w:rsidRPr="00112279">
        <w:rPr>
          <w:rFonts w:ascii="Angsana New" w:hAnsi="Angsana New"/>
          <w:sz w:val="32"/>
          <w:szCs w:val="32"/>
          <w:cs/>
        </w:rPr>
        <w:t>และ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การร่วมค้าได้เริ่มโอนกรรมสิทธิ์ห้องชุดให้กับผู้จะซื้อตั้งแต่วันที่ </w:t>
      </w:r>
      <w:r w:rsidRPr="00FC3D29">
        <w:rPr>
          <w:rFonts w:ascii="Angsana New" w:hAnsi="Angsana New"/>
          <w:color w:val="000000" w:themeColor="text1"/>
          <w:sz w:val="32"/>
          <w:szCs w:val="32"/>
        </w:rPr>
        <w:t xml:space="preserve">15 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 xml:space="preserve">มิถุนายน </w:t>
      </w:r>
      <w:r w:rsidRPr="00FC3D29">
        <w:rPr>
          <w:rFonts w:ascii="Angsana New" w:hAnsi="Angsana New"/>
          <w:color w:val="000000" w:themeColor="text1"/>
          <w:sz w:val="32"/>
          <w:szCs w:val="32"/>
        </w:rPr>
        <w:t xml:space="preserve">2561 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เป็นต้นไป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ปัจจุบัน ทั้งสองคดีอยู่ในระหว่างศาลปกครองกลางแสวงหาข้อเท็จจริง ทั้งนี้ ที่ปรึกษากฎหมายและฝ่ายบริหารของการร่วมค้าและบริษัทย่อยเห็นว่า</w:t>
      </w:r>
      <w:r w:rsidRPr="00FC3D29">
        <w:rPr>
          <w:rFonts w:ascii="Angsana New" w:hAnsi="Angsana New"/>
          <w:color w:val="000000" w:themeColor="text1"/>
          <w:sz w:val="32"/>
          <w:szCs w:val="32"/>
        </w:rPr>
        <w:t> 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 xml:space="preserve"> การก่อสร้างโครงการแอชตัน อโศกของการร่วมค้านั้นได้ดำเนินการก่อสร้างถูกต้องตามขั้นตอนของกฎหมาย</w:t>
      </w:r>
      <w:r w:rsidRPr="00112279">
        <w:rPr>
          <w:rFonts w:ascii="Angsana New" w:hAnsi="Angsana New"/>
          <w:sz w:val="32"/>
          <w:szCs w:val="32"/>
          <w:cs/>
        </w:rPr>
        <w:t>ที่เกี่ยวข้อง จึงเชื่อมั่นว่าการร่วมค้าและบริษัทย่อยจะไม่ได้รับความเสียหายจากคดีดังกล่าว การร่วมค้าและบริษัทย่อยจึงไม่ได้บันทึกสำรองสำหรับผลเสียหายที่อาจจะเกิดขึ้นจากคดีไว้ในบัญชี</w:t>
      </w:r>
    </w:p>
    <w:p w:rsidR="00015404" w:rsidRDefault="008374D7" w:rsidP="008374D7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Pr="00112279">
        <w:rPr>
          <w:rFonts w:ascii="Angsana New" w:hAnsi="Angsana New"/>
          <w:sz w:val="32"/>
          <w:szCs w:val="32"/>
        </w:rPr>
        <w:tab/>
      </w:r>
    </w:p>
    <w:p w:rsidR="00015404" w:rsidRDefault="0001540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8374D7" w:rsidRPr="00112279" w:rsidRDefault="00015404" w:rsidP="008374D7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/>
          <w:sz w:val="32"/>
          <w:szCs w:val="32"/>
        </w:rPr>
        <w:tab/>
      </w:r>
      <w:r w:rsidR="008374D7" w:rsidRPr="00112279">
        <w:rPr>
          <w:rFonts w:ascii="Angsana New" w:hAnsi="Angsana New"/>
          <w:sz w:val="32"/>
          <w:szCs w:val="32"/>
          <w:cs/>
        </w:rPr>
        <w:t xml:space="preserve">อย่างไรก็ตาม ในไตรมาส </w:t>
      </w:r>
      <w:r w:rsidR="008374D7" w:rsidRPr="00112279">
        <w:rPr>
          <w:rFonts w:ascii="Angsana New" w:hAnsi="Angsana New"/>
          <w:sz w:val="32"/>
          <w:szCs w:val="32"/>
        </w:rPr>
        <w:t>1</w:t>
      </w:r>
      <w:r w:rsidR="008374D7" w:rsidRPr="00112279">
        <w:rPr>
          <w:rFonts w:ascii="Angsana New" w:hAnsi="Angsana New"/>
          <w:sz w:val="32"/>
          <w:szCs w:val="32"/>
          <w:cs/>
        </w:rPr>
        <w:t xml:space="preserve"> ปี </w:t>
      </w:r>
      <w:r w:rsidR="008374D7" w:rsidRPr="00112279">
        <w:rPr>
          <w:rFonts w:ascii="Angsana New" w:hAnsi="Angsana New"/>
          <w:sz w:val="32"/>
          <w:szCs w:val="32"/>
        </w:rPr>
        <w:t>2561</w:t>
      </w:r>
      <w:r w:rsidR="008374D7" w:rsidRPr="00112279">
        <w:rPr>
          <w:rFonts w:ascii="Angsana New" w:hAnsi="Angsana New"/>
          <w:sz w:val="32"/>
          <w:szCs w:val="32"/>
          <w:cs/>
        </w:rPr>
        <w:t xml:space="preserve"> การร่วมค้าได้ประมาณการเงินชดเชยด้วยหลักความระมัดระวังจากการคาดว่าการร่วมค้าจะไม่สามารถส่งมอบกรรมสิทธิ์ห้องชุดของโครงการฯได้ภายในวันที่</w:t>
      </w:r>
      <w:r w:rsidR="008374D7" w:rsidRPr="00112279">
        <w:rPr>
          <w:rFonts w:ascii="Angsana New" w:hAnsi="Angsana New"/>
          <w:sz w:val="32"/>
          <w:szCs w:val="32"/>
        </w:rPr>
        <w:t xml:space="preserve">  26 </w:t>
      </w:r>
      <w:r w:rsidR="008374D7" w:rsidRPr="00112279">
        <w:rPr>
          <w:rFonts w:ascii="Angsana New" w:hAnsi="Angsana New"/>
          <w:sz w:val="32"/>
          <w:szCs w:val="32"/>
          <w:cs/>
        </w:rPr>
        <w:t xml:space="preserve">มีนาคม </w:t>
      </w:r>
      <w:r w:rsidR="008374D7" w:rsidRPr="00112279">
        <w:rPr>
          <w:rFonts w:ascii="Angsana New" w:hAnsi="Angsana New"/>
          <w:sz w:val="32"/>
          <w:szCs w:val="32"/>
        </w:rPr>
        <w:t>2562</w:t>
      </w:r>
      <w:r w:rsidR="008374D7" w:rsidRPr="00112279">
        <w:rPr>
          <w:rFonts w:ascii="Angsana New" w:hAnsi="Angsana New"/>
          <w:sz w:val="32"/>
          <w:szCs w:val="32"/>
          <w:cs/>
        </w:rPr>
        <w:t xml:space="preserve"> และการร่วมค้าจะจ่ายเงินชดเชยโดยคำนวณจากเงินที่ผู้จะซื้อจ่ายชำระแล้วคูณด้วยอัตราดอกเบี้ยเงินฝากประจำสูงสุดของธนาคารพาณิชย์แห่งหนึ่งนับจากวันที่การร่วมค้าได้รับเงินพร้อมเงินที่ผู้จะซื้อจ่ายชำระแล้วคืนให้แก่ผู้จะซื้อ ต่อมาในระหว่างไตรมาส </w:t>
      </w:r>
      <w:r w:rsidR="008374D7" w:rsidRPr="00112279">
        <w:rPr>
          <w:rFonts w:ascii="Angsana New" w:hAnsi="Angsana New"/>
          <w:sz w:val="32"/>
          <w:szCs w:val="32"/>
        </w:rPr>
        <w:t>2</w:t>
      </w:r>
      <w:r w:rsidR="008374D7" w:rsidRPr="00112279">
        <w:rPr>
          <w:rFonts w:ascii="Angsana New" w:hAnsi="Angsana New"/>
          <w:sz w:val="32"/>
          <w:szCs w:val="32"/>
          <w:cs/>
        </w:rPr>
        <w:t xml:space="preserve"> ปี </w:t>
      </w:r>
      <w:r w:rsidR="008374D7" w:rsidRPr="00112279">
        <w:rPr>
          <w:rFonts w:ascii="Angsana New" w:hAnsi="Angsana New"/>
          <w:sz w:val="32"/>
          <w:szCs w:val="32"/>
        </w:rPr>
        <w:t>2561</w:t>
      </w:r>
      <w:r w:rsidR="008374D7" w:rsidRPr="00112279">
        <w:rPr>
          <w:rFonts w:ascii="Angsana New" w:hAnsi="Angsana New"/>
          <w:sz w:val="32"/>
          <w:szCs w:val="32"/>
          <w:cs/>
        </w:rPr>
        <w:t xml:space="preserve"> การร่วมค้าได้รับใบรับรองการก่อสร้างอาคาร (แบบอ. </w:t>
      </w:r>
      <w:r w:rsidR="008374D7" w:rsidRPr="00112279">
        <w:rPr>
          <w:rFonts w:ascii="Angsana New" w:hAnsi="Angsana New"/>
          <w:sz w:val="32"/>
          <w:szCs w:val="32"/>
        </w:rPr>
        <w:t>6)</w:t>
      </w:r>
      <w:r w:rsidR="008374D7" w:rsidRPr="00112279">
        <w:rPr>
          <w:rFonts w:ascii="Angsana New" w:hAnsi="Angsana New"/>
          <w:sz w:val="32"/>
          <w:szCs w:val="32"/>
          <w:cs/>
        </w:rPr>
        <w:t xml:space="preserve"> และดำเนินการจดทะเบียนอาคารชุดและออกหนังสือกรรมสิทธิ์ห้องชุดของโครงการฯเรียบร้อยแล้วทำให้สามารถโอนกรรมสิทธิ์ให้แก่ผู้จะซื้อได้ ดังนั้น การร่วมค้าจึงเปลี่ยนเงื่อนไขการประมาณการเงินชดเชยเป็นการให้ส่วนลด ณ วันโอนที่อัตราร้อยละ </w:t>
      </w:r>
      <w:r w:rsidR="008374D7" w:rsidRPr="00112279">
        <w:rPr>
          <w:rFonts w:ascii="Angsana New" w:hAnsi="Angsana New"/>
          <w:sz w:val="32"/>
          <w:szCs w:val="32"/>
        </w:rPr>
        <w:t xml:space="preserve">7.5 </w:t>
      </w:r>
      <w:r w:rsidR="008374D7" w:rsidRPr="00112279">
        <w:rPr>
          <w:rFonts w:ascii="Angsana New" w:hAnsi="Angsana New"/>
          <w:sz w:val="32"/>
          <w:szCs w:val="32"/>
          <w:cs/>
        </w:rPr>
        <w:t>ต่อปีของเงินที่ผู้จะซื้อได้ชำระไว้แล้วกับการร่วมค้าทั้งหมดโดยไม่รวมเงินโอนกรรมสิทธิ์งวดสุดท้าย</w:t>
      </w:r>
    </w:p>
    <w:p w:rsidR="008374D7" w:rsidRPr="00112279" w:rsidRDefault="008374D7" w:rsidP="008374D7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B0984">
        <w:rPr>
          <w:rFonts w:ascii="Angsana New" w:hAnsi="Angsana New"/>
          <w:sz w:val="32"/>
          <w:szCs w:val="32"/>
        </w:rPr>
        <w:t xml:space="preserve">31 </w:t>
      </w:r>
      <w:r w:rsidR="001B098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B0984">
        <w:rPr>
          <w:rFonts w:ascii="Angsana New" w:hAnsi="Angsana New"/>
          <w:sz w:val="32"/>
          <w:szCs w:val="32"/>
        </w:rPr>
        <w:t>2562</w:t>
      </w:r>
      <w:r w:rsidRPr="00112279">
        <w:rPr>
          <w:rFonts w:ascii="Angsana New" w:hAnsi="Angsana New"/>
          <w:sz w:val="32"/>
          <w:szCs w:val="32"/>
          <w:cs/>
        </w:rPr>
        <w:t xml:space="preserve"> การร่วมค้าได้ประมาณการเงินชดเชยแก่ผู้จะซื้อและบันทึกเป็นสำรองค่าชดเชยในเบื้องต้นไว้ในงบการเงินของการร่วมค้าเป็นจำนวนเงิน</w:t>
      </w:r>
      <w:r w:rsidR="00015404">
        <w:rPr>
          <w:rFonts w:ascii="Angsana New" w:hAnsi="Angsana New"/>
          <w:sz w:val="32"/>
          <w:szCs w:val="32"/>
        </w:rPr>
        <w:t xml:space="preserve"> </w:t>
      </w:r>
      <w:r w:rsidR="001B0984">
        <w:rPr>
          <w:rFonts w:ascii="Angsana New" w:hAnsi="Angsana New"/>
          <w:sz w:val="32"/>
          <w:szCs w:val="32"/>
        </w:rPr>
        <w:t>2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(</w:t>
      </w:r>
      <w:r w:rsidR="001B0984">
        <w:rPr>
          <w:rFonts w:ascii="Angsana New" w:hAnsi="Angsana New"/>
          <w:sz w:val="32"/>
          <w:szCs w:val="32"/>
        </w:rPr>
        <w:t xml:space="preserve">30 </w:t>
      </w:r>
      <w:r w:rsidR="001B098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1B0984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: </w:t>
      </w:r>
      <w:r w:rsidR="001B0984">
        <w:rPr>
          <w:rFonts w:ascii="Angsana New" w:hAnsi="Angsana New" w:hint="cs"/>
          <w:sz w:val="32"/>
          <w:szCs w:val="32"/>
          <w:cs/>
        </w:rPr>
        <w:t>ไม่มีเนื่องจากผู้จะซื้อโอนกรรมสิทธิ์ครบแล้ว</w:t>
      </w:r>
      <w:r>
        <w:rPr>
          <w:rFonts w:ascii="Angsana New" w:hAnsi="Angsana New"/>
          <w:sz w:val="32"/>
          <w:szCs w:val="32"/>
        </w:rPr>
        <w:t>)</w:t>
      </w:r>
    </w:p>
    <w:p w:rsidR="008374D7" w:rsidRPr="00FC3D29" w:rsidRDefault="008374D7" w:rsidP="008374D7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112279">
        <w:rPr>
          <w:rFonts w:ascii="Angsana New" w:hAnsi="Angsana New"/>
          <w:sz w:val="32"/>
          <w:szCs w:val="32"/>
          <w:cs/>
        </w:rPr>
        <w:t>ค)</w:t>
      </w: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ในไตรมาส </w:t>
      </w:r>
      <w:r w:rsidRPr="00112279">
        <w:rPr>
          <w:rFonts w:ascii="Angsana New" w:hAnsi="Angsana New"/>
          <w:sz w:val="32"/>
          <w:szCs w:val="32"/>
        </w:rPr>
        <w:t xml:space="preserve">3 </w:t>
      </w:r>
      <w:r w:rsidRPr="00112279">
        <w:rPr>
          <w:rFonts w:ascii="Angsana New" w:hAnsi="Angsana New"/>
          <w:sz w:val="32"/>
          <w:szCs w:val="32"/>
          <w:cs/>
        </w:rPr>
        <w:t xml:space="preserve">ปี </w:t>
      </w:r>
      <w:r w:rsidRPr="00112279">
        <w:rPr>
          <w:rFonts w:ascii="Angsana New" w:hAnsi="Angsana New"/>
          <w:sz w:val="32"/>
          <w:szCs w:val="32"/>
        </w:rPr>
        <w:t xml:space="preserve">2561 </w:t>
      </w:r>
      <w:r w:rsidRPr="00112279">
        <w:rPr>
          <w:rFonts w:ascii="Angsana New" w:hAnsi="Angsana New"/>
          <w:sz w:val="32"/>
          <w:szCs w:val="32"/>
          <w:cs/>
        </w:rPr>
        <w:t xml:space="preserve">บริษัทฯ และบริษัทย่อยแห่งหนึ่งถูกกลุ่มบุคคลฟ้องร้องเรียกค่าเสียหายเป็นจำนวนเงิน </w:t>
      </w:r>
      <w:r w:rsidRPr="00112279">
        <w:rPr>
          <w:rFonts w:ascii="Angsana New" w:hAnsi="Angsana New"/>
          <w:sz w:val="32"/>
          <w:szCs w:val="32"/>
        </w:rPr>
        <w:t xml:space="preserve">106 </w:t>
      </w:r>
      <w:r w:rsidRPr="00112279">
        <w:rPr>
          <w:rFonts w:ascii="Angsana New" w:hAnsi="Angsana New"/>
          <w:sz w:val="32"/>
          <w:szCs w:val="32"/>
          <w:cs/>
        </w:rPr>
        <w:t xml:space="preserve">ล้านบาท โดยกล่าวหาว่าบริษัทฯและบริษัทย่อยดังกล่าวปฏิบัติผิดสัญญาและข้อสัญญาที่ไม่เป็นธรรม เกี่ยวกับการดำเนินการก่อสร้างสาธารณูปโภคและบริการสาธารณะของโครงการบ้านจัดสรรซึ่งพัฒนาโดยบริษัทย่อย และเมื่อวันที่ </w:t>
      </w:r>
      <w:r w:rsidRPr="00112279">
        <w:rPr>
          <w:rFonts w:ascii="Angsana New" w:hAnsi="Angsana New"/>
          <w:sz w:val="32"/>
          <w:szCs w:val="32"/>
        </w:rPr>
        <w:t>12</w:t>
      </w:r>
      <w:r w:rsidRPr="0011227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12279">
        <w:rPr>
          <w:rFonts w:ascii="Angsana New" w:hAnsi="Angsana New"/>
          <w:sz w:val="32"/>
          <w:szCs w:val="32"/>
        </w:rPr>
        <w:t>2562</w:t>
      </w:r>
      <w:r w:rsidRPr="00112279">
        <w:rPr>
          <w:rFonts w:ascii="Angsana New" w:hAnsi="Angsana New"/>
          <w:sz w:val="32"/>
          <w:szCs w:val="32"/>
          <w:cs/>
        </w:rPr>
        <w:t xml:space="preserve"> บริษัทย่อยได้ทำสัญญาประนีประนอมยอมความกับกลุ่มบุคคลดังกล่าว โดยบริษัทย่อยจะดำเนินการแก้ไข ซ่อมแซม และชดเชยค่าเสียหาย รวมเป็นจำนวนเงิน</w:t>
      </w:r>
      <w:r w:rsidRPr="00112279">
        <w:rPr>
          <w:rFonts w:ascii="Angsana New" w:hAnsi="Angsana New"/>
          <w:sz w:val="32"/>
          <w:szCs w:val="32"/>
        </w:rPr>
        <w:t xml:space="preserve"> 9</w:t>
      </w:r>
      <w:r w:rsidRPr="00112279">
        <w:rPr>
          <w:rFonts w:ascii="Angsana New" w:hAnsi="Angsana New"/>
          <w:sz w:val="32"/>
          <w:szCs w:val="32"/>
          <w:cs/>
        </w:rPr>
        <w:t xml:space="preserve"> ล้านบาท ซึ่งบริษัทย่อยจะต้องดำเนินการแก้ไขให้แล้วเสร็จภายใน </w:t>
      </w:r>
      <w:r w:rsidRPr="00112279">
        <w:rPr>
          <w:rFonts w:ascii="Angsana New" w:hAnsi="Angsana New"/>
          <w:sz w:val="32"/>
          <w:szCs w:val="32"/>
        </w:rPr>
        <w:t>6</w:t>
      </w:r>
      <w:r w:rsidRPr="00112279">
        <w:rPr>
          <w:rFonts w:ascii="Angsana New" w:hAnsi="Angsana New"/>
          <w:sz w:val="32"/>
          <w:szCs w:val="32"/>
          <w:cs/>
        </w:rPr>
        <w:t xml:space="preserve"> เดือน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C32EB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32EBA">
        <w:rPr>
          <w:rFonts w:ascii="Angsana New" w:hAnsi="Angsana New" w:hint="eastAsia"/>
          <w:sz w:val="32"/>
          <w:szCs w:val="32"/>
        </w:rPr>
        <w:t>29</w:t>
      </w:r>
      <w:r w:rsidRPr="00C32EBA">
        <w:rPr>
          <w:rFonts w:ascii="Angsana New" w:hAnsi="Angsana New"/>
          <w:sz w:val="32"/>
          <w:szCs w:val="32"/>
        </w:rPr>
        <w:t xml:space="preserve"> </w:t>
      </w:r>
      <w:r w:rsidRPr="00C32EB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C32EBA">
        <w:rPr>
          <w:rFonts w:ascii="Angsana New" w:hAnsi="Angsana New" w:hint="eastAsia"/>
          <w:sz w:val="32"/>
          <w:szCs w:val="32"/>
        </w:rPr>
        <w:t>2563</w:t>
      </w:r>
      <w:r w:rsidRPr="00C32EBA">
        <w:rPr>
          <w:rFonts w:ascii="Angsana New" w:hAnsi="Angsana New"/>
          <w:sz w:val="32"/>
          <w:szCs w:val="32"/>
        </w:rPr>
        <w:t xml:space="preserve"> </w:t>
      </w:r>
      <w:r w:rsidRPr="00C32EBA">
        <w:rPr>
          <w:rFonts w:ascii="Angsana New" w:hAnsi="Angsana New" w:hint="cs"/>
          <w:sz w:val="32"/>
          <w:szCs w:val="32"/>
          <w:cs/>
        </w:rPr>
        <w:t>ศาลได้</w:t>
      </w:r>
      <w:r>
        <w:rPr>
          <w:rFonts w:ascii="Angsana New" w:hAnsi="Angsana New" w:hint="cs"/>
          <w:sz w:val="32"/>
          <w:szCs w:val="32"/>
          <w:cs/>
        </w:rPr>
        <w:t>มี</w:t>
      </w:r>
      <w:r w:rsidRPr="00112279">
        <w:rPr>
          <w:rFonts w:ascii="Angsana New" w:hAnsi="Angsana New"/>
          <w:sz w:val="32"/>
          <w:szCs w:val="32"/>
          <w:cs/>
        </w:rPr>
        <w:t>คำพิพากษาตามสัญญาประนีประนอมยอมความ</w:t>
      </w:r>
      <w:r>
        <w:rPr>
          <w:rFonts w:ascii="Angsana New" w:hAnsi="Angsana New" w:hint="cs"/>
          <w:sz w:val="32"/>
          <w:szCs w:val="32"/>
          <w:cs/>
        </w:rPr>
        <w:t xml:space="preserve"> ดังนั้น </w:t>
      </w:r>
      <w:r w:rsidRPr="00112279">
        <w:rPr>
          <w:rFonts w:ascii="Angsana New" w:hAnsi="Angsana New"/>
          <w:sz w:val="32"/>
          <w:szCs w:val="32"/>
          <w:cs/>
        </w:rPr>
        <w:t>บริษัทย่อย</w:t>
      </w:r>
      <w:r w:rsidR="0041649A">
        <w:rPr>
          <w:rFonts w:ascii="Angsana New" w:hAnsi="Angsana New" w:hint="cs"/>
          <w:sz w:val="32"/>
          <w:szCs w:val="32"/>
          <w:cs/>
        </w:rPr>
        <w:t>จึง</w:t>
      </w:r>
      <w:r w:rsidRPr="00112279">
        <w:rPr>
          <w:rFonts w:ascii="Angsana New" w:hAnsi="Angsana New"/>
          <w:sz w:val="32"/>
          <w:szCs w:val="32"/>
          <w:cs/>
        </w:rPr>
        <w:t>ได้ตั้งประมาณการหนี้สินทั้งจำนวนสำหรับผลเสียหายที่จะเกิดขึ้นจากคดีดังกล่าวไว้ในงบ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การเงิน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ปัจจุบัน</w:t>
      </w:r>
      <w:r w:rsidR="0041649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บริษัทย่อยอยู่ระหว่าง</w:t>
      </w:r>
      <w:proofErr w:type="spellStart"/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ปฎิบั</w:t>
      </w:r>
      <w:proofErr w:type="spellEnd"/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ติตามคำพิพากษา</w:t>
      </w:r>
    </w:p>
    <w:p w:rsidR="008374D7" w:rsidRDefault="008374D7" w:rsidP="008374D7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112279">
        <w:rPr>
          <w:rFonts w:ascii="Angsana New" w:hAnsi="Angsana New"/>
          <w:sz w:val="32"/>
          <w:szCs w:val="32"/>
          <w:cs/>
        </w:rPr>
        <w:t>ง)</w:t>
      </w:r>
      <w:r w:rsidRPr="00112279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112279">
        <w:rPr>
          <w:rFonts w:ascii="Angsana New" w:hAnsi="Angsana New"/>
          <w:sz w:val="32"/>
          <w:szCs w:val="32"/>
        </w:rPr>
        <w:t xml:space="preserve">31 </w:t>
      </w:r>
      <w:r w:rsidRPr="00112279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112279">
        <w:rPr>
          <w:rFonts w:ascii="Angsana New" w:hAnsi="Angsana New"/>
          <w:sz w:val="32"/>
          <w:szCs w:val="32"/>
        </w:rPr>
        <w:t>2562</w:t>
      </w:r>
      <w:r w:rsidRPr="00112279">
        <w:rPr>
          <w:rFonts w:ascii="Angsana New" w:hAnsi="Angsana New"/>
          <w:sz w:val="32"/>
          <w:szCs w:val="32"/>
          <w:cs/>
        </w:rPr>
        <w:t xml:space="preserve"> บริษัทย่อยแห่งหนึ่งซึ่งเป็นผู้พัฒนาโครงการอสังหาริมทรัพย์ </w:t>
      </w:r>
      <w:r w:rsidRPr="00112279">
        <w:rPr>
          <w:rFonts w:ascii="Angsana New" w:hAnsi="Angsana New"/>
          <w:sz w:val="32"/>
          <w:szCs w:val="32"/>
        </w:rPr>
        <w:t xml:space="preserve">                    </w:t>
      </w:r>
      <w:r w:rsidRPr="00112279">
        <w:rPr>
          <w:rFonts w:ascii="Angsana New" w:hAnsi="Angsana New"/>
          <w:sz w:val="32"/>
          <w:szCs w:val="32"/>
          <w:cs/>
        </w:rPr>
        <w:t>ไอดีโอ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โมบิ พระราม </w:t>
      </w:r>
      <w:r w:rsidRPr="00112279">
        <w:rPr>
          <w:rFonts w:ascii="Angsana New" w:hAnsi="Angsana New"/>
          <w:sz w:val="32"/>
          <w:szCs w:val="32"/>
        </w:rPr>
        <w:t>4</w:t>
      </w:r>
      <w:r w:rsidRPr="00112279">
        <w:rPr>
          <w:rFonts w:ascii="Angsana New" w:hAnsi="Angsana New"/>
          <w:sz w:val="32"/>
          <w:szCs w:val="32"/>
          <w:cs/>
        </w:rPr>
        <w:t xml:space="preserve"> (</w:t>
      </w:r>
      <w:r w:rsidRPr="00112279">
        <w:rPr>
          <w:rFonts w:ascii="Angsana New" w:hAnsi="Angsana New"/>
          <w:sz w:val="32"/>
          <w:szCs w:val="32"/>
        </w:rPr>
        <w:t>“</w:t>
      </w:r>
      <w:r w:rsidRPr="00112279">
        <w:rPr>
          <w:rFonts w:ascii="Angsana New" w:hAnsi="Angsana New"/>
          <w:sz w:val="32"/>
          <w:szCs w:val="32"/>
          <w:cs/>
        </w:rPr>
        <w:t>โครงการฯ</w:t>
      </w:r>
      <w:r w:rsidRPr="00112279">
        <w:rPr>
          <w:rFonts w:ascii="Angsana New" w:hAnsi="Angsana New"/>
          <w:sz w:val="32"/>
          <w:szCs w:val="32"/>
        </w:rPr>
        <w:t>”)</w:t>
      </w:r>
      <w:r w:rsidRPr="00112279">
        <w:rPr>
          <w:rFonts w:ascii="Angsana New" w:hAnsi="Angsana New"/>
          <w:sz w:val="32"/>
          <w:szCs w:val="32"/>
          <w:cs/>
        </w:rPr>
        <w:t xml:space="preserve"> ได้เข้าไปเกี่ยวข้องกับคดีฟ้องร้องในฐานะผู้ร้องสอดเนื่องจากกลุ่มบุคคล (โจก</w:t>
      </w:r>
      <w:proofErr w:type="spellStart"/>
      <w:r w:rsidRPr="00112279">
        <w:rPr>
          <w:rFonts w:ascii="Angsana New" w:hAnsi="Angsana New"/>
          <w:sz w:val="32"/>
          <w:szCs w:val="32"/>
          <w:cs/>
        </w:rPr>
        <w:t>ท์</w:t>
      </w:r>
      <w:proofErr w:type="spellEnd"/>
      <w:r w:rsidRPr="00112279">
        <w:rPr>
          <w:rFonts w:ascii="Angsana New" w:hAnsi="Angsana New"/>
          <w:sz w:val="32"/>
          <w:szCs w:val="32"/>
          <w:cs/>
        </w:rPr>
        <w:t xml:space="preserve">) ได้ฟ้องร้องต่อศาลปกครองกลางโดยเรียกร้องให้เจ้าหน้าที่รัฐและหน่วยงานรัฐจำนวนสองแห่งเพิกถอนใบอนุญาตการก่อสร้างโครงการฯของบริษัทย่อย รวมถึงเพิกถอนรายงานการประเมินหรือวิเคราะห์ผลกระทบสิ่งแวดล้อม </w:t>
      </w:r>
      <w:r w:rsidRPr="00112279">
        <w:rPr>
          <w:rFonts w:ascii="Angsana New" w:hAnsi="Angsana New"/>
          <w:sz w:val="32"/>
          <w:szCs w:val="32"/>
        </w:rPr>
        <w:t>(EIA)</w:t>
      </w:r>
      <w:r w:rsidRPr="00112279">
        <w:rPr>
          <w:rFonts w:ascii="Angsana New" w:hAnsi="Angsana New"/>
          <w:sz w:val="32"/>
          <w:szCs w:val="32"/>
          <w:cs/>
        </w:rPr>
        <w:t xml:space="preserve"> ของโครงการฯ ซึ่งศาลปกครองกลางเห็นว่าบริษัทย่อยอาจจะได้รับผลกระทบจากคำพิพากษาหรือคำสั่งของศาลในฐานะเจ้าของโครงการฯ จึงเรียกบริษัทย่อยเข้ามาเป็นผู้ร้องสอด </w:t>
      </w:r>
      <w:bookmarkStart w:id="5" w:name="_Hlk23840632"/>
    </w:p>
    <w:p w:rsidR="008374D7" w:rsidRDefault="008374D7" w:rsidP="008374D7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color w:val="365F91" w:themeColor="accent1" w:themeShade="BF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12279">
        <w:rPr>
          <w:rFonts w:ascii="Angsana New" w:hAnsi="Angsana New"/>
          <w:sz w:val="32"/>
          <w:szCs w:val="32"/>
        </w:rPr>
        <w:t xml:space="preserve">25 </w:t>
      </w:r>
      <w:r w:rsidRPr="0011227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12279">
        <w:rPr>
          <w:rFonts w:ascii="Angsana New" w:hAnsi="Angsana New"/>
          <w:sz w:val="32"/>
          <w:szCs w:val="32"/>
        </w:rPr>
        <w:t>2562</w:t>
      </w:r>
      <w:r w:rsidRPr="00112279">
        <w:rPr>
          <w:rFonts w:ascii="Angsana New" w:hAnsi="Angsana New"/>
          <w:sz w:val="32"/>
          <w:szCs w:val="32"/>
          <w:cs/>
        </w:rPr>
        <w:t xml:space="preserve"> บริษัทย่อย</w:t>
      </w:r>
      <w:bookmarkEnd w:id="5"/>
      <w:r w:rsidRPr="0001643F">
        <w:rPr>
          <w:rFonts w:ascii="Angsana New" w:hAnsi="Angsana New" w:hint="cs"/>
          <w:sz w:val="32"/>
          <w:szCs w:val="32"/>
          <w:cs/>
        </w:rPr>
        <w:t>ในฐานะผู้ร้องสอด</w:t>
      </w:r>
      <w:r w:rsidRPr="00112279">
        <w:rPr>
          <w:rFonts w:ascii="Angsana New" w:hAnsi="Angsana New"/>
          <w:sz w:val="32"/>
          <w:szCs w:val="32"/>
          <w:cs/>
        </w:rPr>
        <w:t>ได้ยื่นคำให้การและคำชี้แจงคัดค้านวิธีการคุ้มครองชั่วคราวตามคำสั่งศาลแล้ว</w:t>
      </w:r>
      <w:r w:rsidRPr="00B97DCE">
        <w:rPr>
          <w:rFonts w:ascii="Angsana New" w:hAnsi="Angsana New"/>
          <w:color w:val="365F91" w:themeColor="accent1" w:themeShade="BF"/>
          <w:sz w:val="32"/>
          <w:szCs w:val="32"/>
          <w:cs/>
        </w:rPr>
        <w:t xml:space="preserve"> </w:t>
      </w:r>
    </w:p>
    <w:p w:rsidR="008374D7" w:rsidRPr="00FC3D29" w:rsidRDefault="0041649A" w:rsidP="008374D7">
      <w:pPr>
        <w:tabs>
          <w:tab w:val="left" w:pos="540"/>
          <w:tab w:val="left" w:pos="1440"/>
        </w:tabs>
        <w:spacing w:before="120" w:after="120"/>
        <w:ind w:left="907" w:hanging="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และ</w:t>
      </w:r>
      <w:r w:rsidR="008374D7"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color w:val="000000" w:themeColor="text1"/>
          <w:sz w:val="32"/>
          <w:szCs w:val="32"/>
        </w:rPr>
        <w:t>2</w:t>
      </w:r>
      <w:r w:rsidR="008374D7"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กรกฎาคม </w:t>
      </w:r>
      <w:r>
        <w:rPr>
          <w:rFonts w:ascii="Angsana New" w:hAnsi="Angsana New"/>
          <w:color w:val="000000" w:themeColor="text1"/>
          <w:sz w:val="32"/>
          <w:szCs w:val="32"/>
        </w:rPr>
        <w:t>2563</w:t>
      </w:r>
      <w:r w:rsidR="008374D7" w:rsidRPr="00FC3D29">
        <w:rPr>
          <w:rFonts w:ascii="Angsana New" w:hAnsi="Angsana New"/>
          <w:color w:val="000000" w:themeColor="text1"/>
          <w:sz w:val="32"/>
          <w:szCs w:val="32"/>
          <w:cs/>
        </w:rPr>
        <w:t xml:space="preserve"> ศาล</w:t>
      </w:r>
      <w:r w:rsidR="008374D7"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ได้มี</w:t>
      </w:r>
      <w:r w:rsidR="008374D7" w:rsidRPr="00FC3D29">
        <w:rPr>
          <w:rFonts w:ascii="Angsana New" w:hAnsi="Angsana New"/>
          <w:color w:val="000000" w:themeColor="text1"/>
          <w:sz w:val="32"/>
          <w:szCs w:val="32"/>
          <w:cs/>
        </w:rPr>
        <w:t>คำสั่งเกี่ยวกับวิธีการชั่วคราวก่อนการพิพากษา</w:t>
      </w:r>
      <w:r w:rsidR="008374D7"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โดยยกคำร้องขอ</w:t>
      </w:r>
      <w:r w:rsidR="008374D7" w:rsidRPr="00FC3D29">
        <w:rPr>
          <w:rFonts w:ascii="Angsana New" w:hAnsi="Angsana New"/>
          <w:color w:val="000000" w:themeColor="text1"/>
          <w:sz w:val="32"/>
          <w:szCs w:val="32"/>
          <w:cs/>
        </w:rPr>
        <w:t>คุ้มครองชั่วคราว</w:t>
      </w:r>
      <w:r w:rsidR="008374D7"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ของผู้ฟ้องคดี </w:t>
      </w:r>
      <w:r w:rsidR="008374D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8374D7"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เนื่องจากบริษัท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ย่อย</w:t>
      </w:r>
      <w:r w:rsidR="008374D7" w:rsidRPr="00FC3D29">
        <w:rPr>
          <w:rFonts w:ascii="Angsana New" w:hAnsi="Angsana New"/>
          <w:color w:val="000000" w:themeColor="text1"/>
          <w:sz w:val="32"/>
          <w:szCs w:val="32"/>
          <w:cs/>
        </w:rPr>
        <w:t>ได้ปฏิบัติตามคำสั่งคำแนะนำของเจ้าหน้าที่ของรัฐที่มีอำนาจหน้าที่ที่เกี่ยวข้องทุกประการในการจัดทำมาตรการป้องกันผลกระทบที่จะเกิดขึ้นกับที่ดินข้างเคียงและมาตรการเพื่อความปลอดภัยอย่างดีที่สุดสูงเกินกว่ามาตรฐานตามปกติแล้ว</w:t>
      </w:r>
      <w:r w:rsidR="008374D7"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ที่ปรึกษากฎมายและฝ่ายบริหารของบริษัทย่อย</w:t>
      </w:r>
      <w:r w:rsidR="008374D7" w:rsidRPr="00FC3D29">
        <w:rPr>
          <w:rFonts w:ascii="Angsana New" w:hAnsi="Angsana New"/>
          <w:color w:val="000000" w:themeColor="text1"/>
          <w:sz w:val="32"/>
          <w:szCs w:val="32"/>
          <w:cs/>
        </w:rPr>
        <w:t>จึง</w:t>
      </w:r>
      <w:r w:rsidR="008374D7">
        <w:rPr>
          <w:rFonts w:ascii="Angsana New" w:hAnsi="Angsana New" w:hint="cs"/>
          <w:color w:val="000000" w:themeColor="text1"/>
          <w:sz w:val="32"/>
          <w:szCs w:val="32"/>
          <w:cs/>
        </w:rPr>
        <w:t>มีความ</w:t>
      </w:r>
      <w:r w:rsidR="008374D7" w:rsidRPr="00FC3D29">
        <w:rPr>
          <w:rFonts w:ascii="Angsana New" w:hAnsi="Angsana New"/>
          <w:color w:val="000000" w:themeColor="text1"/>
          <w:sz w:val="32"/>
          <w:szCs w:val="32"/>
          <w:cs/>
        </w:rPr>
        <w:t>เชื่อมั่นว่าบริษัทย่อยจะไม่ได้รับความเสียหายจากคดี</w:t>
      </w:r>
      <w:r w:rsidR="008374D7"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ดังกล่าว </w:t>
      </w:r>
      <w:r w:rsidR="00C1103C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ในระหว่างไตรมาส</w:t>
      </w:r>
      <w:r w:rsidR="00F466D1">
        <w:rPr>
          <w:rFonts w:ascii="Angsana New" w:hAnsi="Angsana New"/>
          <w:color w:val="000000" w:themeColor="text1"/>
          <w:sz w:val="32"/>
          <w:szCs w:val="32"/>
        </w:rPr>
        <w:t xml:space="preserve"> 2 </w:t>
      </w:r>
      <w:r w:rsidR="00C1103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ปี </w:t>
      </w:r>
      <w:r w:rsidR="00C1103C">
        <w:rPr>
          <w:rFonts w:ascii="Angsana New" w:hAnsi="Angsana New"/>
          <w:color w:val="000000" w:themeColor="text1"/>
          <w:sz w:val="32"/>
          <w:szCs w:val="32"/>
        </w:rPr>
        <w:t>2563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374D7" w:rsidRPr="00FC3D29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ย่อย</w:t>
      </w:r>
      <w:r w:rsidR="008374D7" w:rsidRPr="00FC3D29">
        <w:rPr>
          <w:rFonts w:ascii="Angsana New" w:hAnsi="Angsana New"/>
          <w:color w:val="000000" w:themeColor="text1"/>
          <w:sz w:val="32"/>
          <w:szCs w:val="32"/>
          <w:cs/>
        </w:rPr>
        <w:t xml:space="preserve">ยื่นคำให้การแล้ว </w:t>
      </w:r>
      <w:r w:rsidR="00D44DCB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8374D7" w:rsidRPr="00FC3D29">
        <w:rPr>
          <w:rFonts w:ascii="Angsana New" w:hAnsi="Angsana New"/>
          <w:color w:val="000000" w:themeColor="text1"/>
          <w:sz w:val="32"/>
          <w:szCs w:val="32"/>
          <w:cs/>
        </w:rPr>
        <w:t>คดีอยู่ระหว่างศาลปกครองแสวงหาข้อเท็จจริง</w:t>
      </w:r>
      <w:r w:rsidR="00C1103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1103C">
        <w:rPr>
          <w:rFonts w:ascii="Angsana New" w:hAnsi="Angsana New" w:hint="cs"/>
          <w:color w:val="000000" w:themeColor="text1"/>
          <w:sz w:val="32"/>
          <w:szCs w:val="32"/>
          <w:cs/>
        </w:rPr>
        <w:t>โดยผู้ฟ้องคดีได้ทำคำให้การแก้คำให้การคัดค้านผู้ร้องสอดแล้ว ขณะนี้อยู่ระหว่าง             ผู้ร้องสอดทำคำให้การเพิ่มเติมคัดค้านคำให้การของผู้ฟ้องคดี</w:t>
      </w:r>
    </w:p>
    <w:p w:rsidR="008374D7" w:rsidRPr="00FC3D29" w:rsidRDefault="008374D7" w:rsidP="008374D7">
      <w:pPr>
        <w:spacing w:before="120" w:after="120"/>
        <w:ind w:left="907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>จ</w:t>
      </w:r>
      <w:r w:rsidRPr="00112279">
        <w:rPr>
          <w:rFonts w:ascii="Angsana New" w:hAnsi="Angsana New"/>
          <w:sz w:val="32"/>
          <w:szCs w:val="32"/>
        </w:rPr>
        <w:t>)</w:t>
      </w: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112279">
        <w:rPr>
          <w:rFonts w:ascii="Angsana New" w:hAnsi="Angsana New"/>
          <w:sz w:val="32"/>
          <w:szCs w:val="32"/>
        </w:rPr>
        <w:t>4</w:t>
      </w:r>
      <w:r w:rsidRPr="00112279">
        <w:rPr>
          <w:rFonts w:ascii="Angsana New" w:hAnsi="Angsana New"/>
          <w:sz w:val="32"/>
          <w:szCs w:val="32"/>
          <w:cs/>
        </w:rPr>
        <w:t xml:space="preserve"> ปี </w:t>
      </w:r>
      <w:r w:rsidRPr="00112279">
        <w:rPr>
          <w:rFonts w:ascii="Angsana New" w:hAnsi="Angsana New"/>
          <w:sz w:val="32"/>
          <w:szCs w:val="32"/>
        </w:rPr>
        <w:t>2562</w:t>
      </w:r>
      <w:r w:rsidRPr="00112279">
        <w:rPr>
          <w:rFonts w:ascii="Angsana New" w:hAnsi="Angsana New"/>
          <w:sz w:val="32"/>
          <w:szCs w:val="32"/>
          <w:cs/>
        </w:rPr>
        <w:t xml:space="preserve"> บริษัทฯและบริษัทย่อยแห่งหนึ่งถูกนิติบุคคลอาคารชุด และเจ้าของห้องชุดในโครงการอาคารชุดแห่งหนึ่งเรียกร้องค่าเสียหายเป็นจำนวนเงินรวม </w:t>
      </w:r>
      <w:r w:rsidRPr="00112279">
        <w:rPr>
          <w:rFonts w:ascii="Angsana New" w:hAnsi="Angsana New"/>
          <w:sz w:val="32"/>
          <w:szCs w:val="32"/>
        </w:rPr>
        <w:t>783</w:t>
      </w:r>
      <w:r w:rsidRPr="00112279">
        <w:rPr>
          <w:rFonts w:ascii="Angsana New" w:hAnsi="Angsana New"/>
          <w:sz w:val="32"/>
          <w:szCs w:val="32"/>
          <w:cs/>
        </w:rPr>
        <w:t xml:space="preserve"> ล้านบาท โดยอ้างว่า บริษัทฯและบริษัทย่อยดังกล่าวโฆษณาและเสนอขายห้องชุดให้แก่ประชาชนทั่วไปว่าอาคารชุดแห่งดังกล่าวจะมีทางเข้าออกในฝั่งถนนราชปรารถเป็นทางออกหลักของโครงการ และแสดงทางเข้าออกอาคารชุด 3 ทาง ทั้งนี้ ที่ปรึกษากฎหมายและฝ่ายบริหารของบริษัทฯและบริษัทย่อย เห็นว่าบริษัทฯและบริษัทย่อยดังกล่าวได้โฆษณาประชาสัมพันธ์ เสนอขายห้องชุดให้แก่ประชาชนทั่วไปโดยได้ปฏิบัติตามกฎหมาย ข้อบังคับและกฎหมายที่เกี่ยวข้องทุกประการ จึงเชื่อมั่นว่าบริษัทฯและบริษัทย่อยจะไม่ได้รับความเสียหายจากคดีดังกล่าว บริษัทฯและบริษัทย่อยจึงไม่ได้บันทึกสำรองสำหรับผลเสียหายที่อาจจะเกิดขึ้นจาก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คดีไว้ในบัญชี ปัจจุบัน</w:t>
      </w:r>
      <w:r w:rsidR="00E7304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คดีอยู่ระหว่างนัดพิจารณาสืบพยานของศาลชั้นต้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น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:rsidR="008374D7" w:rsidRPr="00112279" w:rsidRDefault="008374D7" w:rsidP="008374D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นอกจากนี้ ณ 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กลุ่มบริษัทมีคดีฟ้องร้องอื่นอีกหลายคดีซึ่งมีค่าเรียกร้องความเสียหายรวมเป็นจำนวน </w:t>
      </w:r>
      <w:r w:rsidR="00E73044">
        <w:rPr>
          <w:rFonts w:ascii="Angsana New" w:hAnsi="Angsana New"/>
          <w:sz w:val="32"/>
          <w:szCs w:val="32"/>
        </w:rPr>
        <w:t>4</w:t>
      </w:r>
      <w:r w:rsidR="009A02FC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2562: 38 </w:t>
      </w:r>
      <w:r>
        <w:rPr>
          <w:rFonts w:ascii="Angsana New" w:hAnsi="Angsana New" w:hint="cs"/>
          <w:sz w:val="32"/>
          <w:szCs w:val="32"/>
          <w:cs/>
        </w:rPr>
        <w:t>ล้านบาท) (งบการเงินเฉพาะกิจการ</w:t>
      </w:r>
      <w:r>
        <w:rPr>
          <w:rFonts w:ascii="Angsana New" w:hAnsi="Angsana New"/>
          <w:sz w:val="32"/>
          <w:szCs w:val="32"/>
        </w:rPr>
        <w:t xml:space="preserve">: </w:t>
      </w:r>
      <w:r w:rsidR="00E73044">
        <w:rPr>
          <w:rFonts w:ascii="Angsana New" w:hAnsi="Angsana New"/>
          <w:sz w:val="32"/>
          <w:szCs w:val="32"/>
        </w:rPr>
        <w:t>27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15404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2562: 12 </w:t>
      </w:r>
      <w:r>
        <w:rPr>
          <w:rFonts w:ascii="Angsana New" w:hAnsi="Angsana New" w:hint="cs"/>
          <w:sz w:val="32"/>
          <w:szCs w:val="32"/>
          <w:cs/>
        </w:rPr>
        <w:t>ล้านบาท) ซึ่ง</w:t>
      </w:r>
      <w:r w:rsidRPr="00112279">
        <w:rPr>
          <w:rFonts w:ascii="Angsana New" w:hAnsi="Angsana New"/>
          <w:sz w:val="32"/>
          <w:szCs w:val="32"/>
          <w:cs/>
        </w:rPr>
        <w:t>ผลของคดีฟ้องร้องบางคดีข้างต้นและคดีฟ้องร้องอื่น ๆ ยังไม่มีข้อสรุป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ไม่สามารถคาดการณ์ได้ และไม่มีผลกระทบต่อการดำเนินกิจการของ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112279">
        <w:rPr>
          <w:rFonts w:ascii="Angsana New" w:hAnsi="Angsana New"/>
          <w:sz w:val="32"/>
          <w:szCs w:val="32"/>
          <w:cs/>
        </w:rPr>
        <w:t xml:space="preserve">บริษัทในขณะนี้ ดังนั้น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112279">
        <w:rPr>
          <w:rFonts w:ascii="Angsana New" w:hAnsi="Angsana New"/>
          <w:sz w:val="32"/>
          <w:szCs w:val="32"/>
          <w:cs/>
        </w:rPr>
        <w:t>บริษัทจึงไม่ได้บันทึกสำรองสำหรับผลเสียหายที่อาจจะเกิดขึ้นจากคดีดังกล่าวไว้ในบัญชี</w:t>
      </w:r>
    </w:p>
    <w:p w:rsidR="00015404" w:rsidRDefault="0001540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374D7" w:rsidRPr="00112279" w:rsidRDefault="008374D7" w:rsidP="008374D7">
      <w:pPr>
        <w:overflowPunct/>
        <w:autoSpaceDE/>
        <w:autoSpaceDN/>
        <w:adjustRightInd/>
        <w:spacing w:before="120" w:after="120"/>
        <w:ind w:firstLine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12279">
        <w:rPr>
          <w:rFonts w:ascii="Angsana New" w:hAnsi="Angsana New"/>
          <w:sz w:val="32"/>
          <w:szCs w:val="32"/>
          <w:cs/>
        </w:rPr>
        <w:lastRenderedPageBreak/>
        <w:t xml:space="preserve">นอกจากนี้ ณ วันที่ </w:t>
      </w:r>
      <w:r w:rsidR="00187447">
        <w:rPr>
          <w:rFonts w:ascii="Angsana New" w:hAnsi="Angsana New"/>
          <w:sz w:val="32"/>
          <w:szCs w:val="32"/>
        </w:rPr>
        <w:t xml:space="preserve">30 </w:t>
      </w:r>
      <w:r w:rsidR="00187447">
        <w:rPr>
          <w:rFonts w:ascii="Angsana New" w:hAnsi="Angsana New"/>
          <w:sz w:val="32"/>
          <w:szCs w:val="32"/>
          <w:cs/>
        </w:rPr>
        <w:t>กันยายน</w:t>
      </w:r>
      <w:r w:rsidRPr="00112279">
        <w:rPr>
          <w:rFonts w:ascii="Angsana New" w:hAnsi="Angsana New"/>
          <w:sz w:val="32"/>
          <w:szCs w:val="32"/>
          <w:cs/>
        </w:rPr>
        <w:t xml:space="preserve"> </w:t>
      </w:r>
      <w:r w:rsidRPr="00112279">
        <w:rPr>
          <w:rFonts w:ascii="Angsana New" w:hAnsi="Angsana New"/>
          <w:sz w:val="32"/>
          <w:szCs w:val="32"/>
        </w:rPr>
        <w:t>2563</w:t>
      </w:r>
      <w:r w:rsidRPr="00112279">
        <w:rPr>
          <w:rFonts w:ascii="Angsana New" w:hAnsi="Angsana New"/>
          <w:sz w:val="32"/>
          <w:szCs w:val="32"/>
          <w:cs/>
        </w:rPr>
        <w:t xml:space="preserve"> การร่วมค้ามีคดีฟ้องร้องที่สำคัญ ดังนี้</w:t>
      </w:r>
    </w:p>
    <w:p w:rsidR="008374D7" w:rsidRPr="00FC3D29" w:rsidRDefault="008374D7" w:rsidP="008374D7">
      <w:pPr>
        <w:spacing w:before="120" w:after="120"/>
        <w:ind w:left="90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12279">
        <w:rPr>
          <w:rFonts w:ascii="Angsana New" w:hAnsi="Angsana New"/>
          <w:sz w:val="32"/>
          <w:szCs w:val="32"/>
          <w:cs/>
        </w:rPr>
        <w:t>ก</w:t>
      </w:r>
      <w:r w:rsidRPr="00112279">
        <w:rPr>
          <w:rFonts w:ascii="Angsana New" w:hAnsi="Angsana New"/>
          <w:sz w:val="32"/>
          <w:szCs w:val="32"/>
        </w:rPr>
        <w:t>)</w:t>
      </w:r>
      <w:r w:rsidRPr="00112279">
        <w:rPr>
          <w:rFonts w:ascii="Angsana New" w:hAnsi="Angsana New"/>
          <w:sz w:val="32"/>
          <w:szCs w:val="32"/>
        </w:rPr>
        <w:tab/>
      </w:r>
      <w:r w:rsidRPr="00112279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112279">
        <w:rPr>
          <w:rFonts w:ascii="Angsana New" w:hAnsi="Angsana New"/>
          <w:sz w:val="32"/>
          <w:szCs w:val="32"/>
        </w:rPr>
        <w:t>4</w:t>
      </w:r>
      <w:r w:rsidRPr="00112279">
        <w:rPr>
          <w:rFonts w:ascii="Angsana New" w:hAnsi="Angsana New"/>
          <w:sz w:val="32"/>
          <w:szCs w:val="32"/>
          <w:cs/>
        </w:rPr>
        <w:t xml:space="preserve"> ปี </w:t>
      </w:r>
      <w:r w:rsidRPr="00112279">
        <w:rPr>
          <w:rFonts w:ascii="Angsana New" w:hAnsi="Angsana New"/>
          <w:sz w:val="32"/>
          <w:szCs w:val="32"/>
        </w:rPr>
        <w:t>2562</w:t>
      </w:r>
      <w:r w:rsidRPr="00112279">
        <w:rPr>
          <w:rFonts w:ascii="Angsana New" w:hAnsi="Angsana New"/>
          <w:sz w:val="32"/>
          <w:szCs w:val="32"/>
          <w:cs/>
        </w:rPr>
        <w:t xml:space="preserve"> การร่วมค้าแห่ง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หนึ่งซึ่งเป็นผู้พัฒนาโครงการอสังหาริมทรัพย์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โครงการ เอ</w:t>
      </w:r>
      <w:proofErr w:type="spellStart"/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ลลิ</w:t>
      </w:r>
      <w:proofErr w:type="spellEnd"/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 xml:space="preserve">โอ เดล </w:t>
      </w:r>
      <w:proofErr w:type="spellStart"/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เนสท์</w:t>
      </w:r>
      <w:proofErr w:type="spellEnd"/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 xml:space="preserve"> อุดมสุข</w:t>
      </w:r>
      <w:r w:rsidRPr="00FC3D2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Pr="00FC3D29">
        <w:rPr>
          <w:rFonts w:ascii="Angsana New" w:hAnsi="Angsana New"/>
          <w:color w:val="000000" w:themeColor="text1"/>
          <w:sz w:val="32"/>
          <w:szCs w:val="32"/>
        </w:rPr>
        <w:t>“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โครงการฯ</w:t>
      </w:r>
      <w:r w:rsidRPr="00FC3D29">
        <w:rPr>
          <w:rFonts w:ascii="Angsana New" w:hAnsi="Angsana New"/>
          <w:color w:val="000000" w:themeColor="text1"/>
          <w:sz w:val="32"/>
          <w:szCs w:val="32"/>
        </w:rPr>
        <w:t>”)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36325F">
        <w:rPr>
          <w:rFonts w:ascii="Angsana New" w:hAnsi="Angsana New"/>
          <w:sz w:val="32"/>
          <w:szCs w:val="32"/>
          <w:cs/>
        </w:rPr>
        <w:t xml:space="preserve">ถูกผู้อยู่อาศัยข้างเคียงโครงการจำนวนหลายรายเรียกร้องให้การร่วมค้าและบริษัทก่อสร้างของโครงการจ่ายค่าเสียหายรวมสองคดีเป็นจำนวนเงินรวม </w:t>
      </w:r>
      <w:r w:rsidRPr="0036325F">
        <w:rPr>
          <w:rFonts w:ascii="Angsana New" w:hAnsi="Angsana New"/>
          <w:sz w:val="32"/>
          <w:szCs w:val="32"/>
        </w:rPr>
        <w:t>50</w:t>
      </w:r>
      <w:r w:rsidRPr="0036325F">
        <w:rPr>
          <w:rFonts w:ascii="Angsana New" w:hAnsi="Angsana New"/>
          <w:sz w:val="32"/>
          <w:szCs w:val="32"/>
          <w:cs/>
        </w:rPr>
        <w:t xml:space="preserve"> ล้านบาท โดยอ้างว่าได้รับผลกระทบจากการก่อสร้าง </w:t>
      </w:r>
      <w:r w:rsidRPr="00112279">
        <w:rPr>
          <w:rFonts w:ascii="Angsana New" w:hAnsi="Angsana New"/>
          <w:sz w:val="32"/>
          <w:szCs w:val="32"/>
          <w:cs/>
        </w:rPr>
        <w:t>ทั้งนี้  ที่ปรึกษากฎหมายของการร่วมค้า เห็นว่า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การร่วมค้าได้ใช้ความระมัดระวังในการก่อสร้างโครงการตามวิสัยและพฤติการณ์ที่พึงจะต้องกระทำแล้ว กล่าวคือ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 xml:space="preserve">ก่อนเริ่มก่อสร้างโครงการ การร่วมค้าดังกล่าว ได้มีการศึกษาและจัดทำรายงานวิเคราะห์ผลกระทบสิ่งแวดล้อม </w:t>
      </w:r>
      <w:r w:rsidRPr="00112279">
        <w:rPr>
          <w:rFonts w:ascii="Angsana New" w:hAnsi="Angsana New"/>
          <w:sz w:val="32"/>
          <w:szCs w:val="32"/>
        </w:rPr>
        <w:t xml:space="preserve">(EIA) </w:t>
      </w:r>
      <w:r w:rsidRPr="00112279">
        <w:rPr>
          <w:rFonts w:ascii="Angsana New" w:hAnsi="Angsana New"/>
          <w:sz w:val="32"/>
          <w:szCs w:val="32"/>
          <w:cs/>
        </w:rPr>
        <w:t xml:space="preserve"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และดำเนินการตามรายงานวิเคราะห์ผลกระทบสิ่งแวดล้อม </w:t>
      </w:r>
      <w:r w:rsidRPr="00112279">
        <w:rPr>
          <w:rFonts w:ascii="Angsana New" w:hAnsi="Angsana New"/>
          <w:sz w:val="32"/>
          <w:szCs w:val="32"/>
        </w:rPr>
        <w:t xml:space="preserve">(EIA) </w:t>
      </w:r>
      <w:r w:rsidRPr="00112279">
        <w:rPr>
          <w:rFonts w:ascii="Angsana New" w:hAnsi="Angsana New"/>
          <w:sz w:val="32"/>
          <w:szCs w:val="32"/>
          <w:cs/>
        </w:rPr>
        <w:t>ที่ได้รับการพิจารณาเห็นชอบอย่างเคร่งครัดแล้ว</w:t>
      </w:r>
      <w:r w:rsidRPr="00112279">
        <w:rPr>
          <w:rFonts w:ascii="Angsana New" w:hAnsi="Angsana New"/>
          <w:sz w:val="32"/>
          <w:szCs w:val="32"/>
        </w:rPr>
        <w:t xml:space="preserve"> </w:t>
      </w:r>
      <w:r w:rsidRPr="00112279">
        <w:rPr>
          <w:rFonts w:ascii="Angsana New" w:hAnsi="Angsana New"/>
          <w:sz w:val="32"/>
          <w:szCs w:val="32"/>
          <w:cs/>
        </w:rPr>
        <w:t>ในระหว่างการก่อสร้างโครงการ ก็มิได้ก่อให้เกิดผลกระทบต่อผู้พักอาศัยบริเวณใกล้เคียงโครงการเกินสมควรแต่อย่างใด ที่ปรึกษากฎหมายและฝ่ายบริหารของการร่วมค้า</w:t>
      </w:r>
      <w:r w:rsidR="0041649A">
        <w:rPr>
          <w:rFonts w:ascii="Angsana New" w:hAnsi="Angsana New" w:hint="cs"/>
          <w:sz w:val="32"/>
          <w:szCs w:val="32"/>
          <w:cs/>
        </w:rPr>
        <w:t>จึง</w:t>
      </w:r>
      <w:r w:rsidRPr="00112279">
        <w:rPr>
          <w:rFonts w:ascii="Angsana New" w:hAnsi="Angsana New"/>
          <w:sz w:val="32"/>
          <w:szCs w:val="32"/>
          <w:cs/>
        </w:rPr>
        <w:t>เชื่อมั่นว่าการร่วมค้าจะไม่ได้รับความเสียหายจากทั้งสองคดีดังกล่าว การร่วมค้าจึงไม่ได้บันทึกสำรองสำหรับผลเสียหายที่อาจจะเกิดขึ้นจากคดีไว้ใน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บัญชี</w:t>
      </w:r>
      <w:r w:rsidRPr="00FC3D2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ปัจจุบัน คดีอยู่ระหว่างการนัด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ไกล่เกลี่ย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โจทก์จำเลย</w:t>
      </w:r>
    </w:p>
    <w:p w:rsidR="008374D7" w:rsidRPr="00FC3D29" w:rsidRDefault="008374D7" w:rsidP="008374D7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FF0000"/>
          <w:sz w:val="32"/>
          <w:szCs w:val="32"/>
          <w:cs/>
        </w:rPr>
        <w:tab/>
      </w:r>
      <w:r>
        <w:rPr>
          <w:rFonts w:ascii="Angsana New" w:hAnsi="Angsana New"/>
          <w:color w:val="FF0000"/>
          <w:sz w:val="32"/>
          <w:szCs w:val="32"/>
          <w:cs/>
        </w:rPr>
        <w:tab/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นอกจากนี้ 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ในระหว่างไตรมาส </w:t>
      </w:r>
      <w:r w:rsidRPr="00FC3D29">
        <w:rPr>
          <w:rFonts w:ascii="Angsana New" w:eastAsiaTheme="minorEastAsia" w:hAnsi="Angsana New" w:hint="eastAsia"/>
          <w:color w:val="000000" w:themeColor="text1"/>
          <w:sz w:val="32"/>
          <w:szCs w:val="32"/>
          <w:lang w:eastAsia="zh-CN"/>
        </w:rPr>
        <w:t>2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 xml:space="preserve"> ปี </w:t>
      </w:r>
      <w:r w:rsidRPr="00FC3D29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 xml:space="preserve"> การร่วมค้า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ได้เข้าไปเกี่ยวข้องกับคดีฟ้องร้องในฐานะผู้ร้องสอด</w:t>
      </w:r>
      <w:r w:rsidR="00FC4AD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เนื่องจากสมาคมต่อต้านสภาวะโลกร้อน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กับ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ผู้อยู่อาศัยข้างเคียง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ดังกล่าวได้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ฟ้องร้องต่อศาลปกครองโดยเรียกร้องให้เจ้าหน้าที่รัฐและหน่วยงานรัฐเพิกถอนใบอนุญาตการก่อสร้างโครงการฯของการร่วมค้า รวมถึงเพิกถอนรายงานการประเมินหรือวิเคราะห์ผลกระทบสิ่งแวดล้อม (</w:t>
      </w:r>
      <w:r w:rsidRPr="00FC3D29">
        <w:rPr>
          <w:rFonts w:ascii="Angsana New" w:hAnsi="Angsana New"/>
          <w:color w:val="000000" w:themeColor="text1"/>
          <w:sz w:val="32"/>
          <w:szCs w:val="32"/>
        </w:rPr>
        <w:t xml:space="preserve">EIA) 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ของโครงการฯ ซึ่งศาลปกครองกลางเห็นว่าการร่วมค้าอาจจะได้รับผลกระทบจากคำพิพากษาหรือคำสั่งของศาลในฐานะเจ้าของโครงการฯ จึงเรียก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การร่วมค้า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เข้ามาเป็นผู้ร้องสอด ทั้งนี้ ที่ปรึกษากฎหมายและฝ่ายบริหารของ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การร่วมค้า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 xml:space="preserve">เห็นว่า การร่วมค้าดังกล่าวได้มีการศึกษาและจัดทำรายงาน </w:t>
      </w:r>
      <w:r w:rsidRPr="00FC3D29">
        <w:rPr>
          <w:rFonts w:ascii="Angsana New" w:hAnsi="Angsana New"/>
          <w:color w:val="000000" w:themeColor="text1"/>
          <w:sz w:val="32"/>
          <w:szCs w:val="32"/>
        </w:rPr>
        <w:t xml:space="preserve">EIA 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 xml:space="preserve"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ซึ่งได้รับพิจารณาและเห็นชอบจากหน่วยงานรัฐ จึงเชื่อมั่นว่าการร่วมค้าจะไม่ได้รับความเสียหายจากคดีดังกล่าว 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ในแนวทางต่อสู้คดีของ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การร่วมค้าดังกล่าวมีโอกาสที่จะ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ชนะคดี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ได้</w:t>
      </w:r>
      <w:r w:rsidRPr="00FC3D2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อีกทั้ง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โครงการ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ฯ 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ก่อสร้างเสร็จ และ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ได้มีการ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เปิด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ให้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ใช้อาคาร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เรียบร้อย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 xml:space="preserve">แล้ว 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จึงไม่มี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โอกาส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ที่จะถูก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ระงับ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การ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ก่อสร้าง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>ได้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 xml:space="preserve"> จึงไม่ได้บันทึกสำรองสำหรับผลเสียหายที่อาจจะเกิดขึ้นจากคดีไว้ในบัญชี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FC3D29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ปัจจุบัน</w:t>
      </w:r>
      <w:r w:rsidR="0041649A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 </w:t>
      </w:r>
      <w:r w:rsidRPr="00FC3D29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คดี</w:t>
      </w:r>
      <w:r w:rsidRPr="00FC3D29">
        <w:rPr>
          <w:rFonts w:ascii="Angsana New" w:eastAsiaTheme="minorEastAsia" w:hAnsi="Angsana New"/>
          <w:color w:val="000000" w:themeColor="text1"/>
          <w:sz w:val="32"/>
          <w:szCs w:val="32"/>
          <w:cs/>
          <w:lang w:eastAsia="zh-CN"/>
        </w:rPr>
        <w:t>อยู่ระหว่างระยะเวลายื่นคำให้การ</w:t>
      </w:r>
    </w:p>
    <w:p w:rsidR="008374D7" w:rsidRDefault="008374D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374D7" w:rsidRDefault="008374D7" w:rsidP="008374D7">
      <w:pPr>
        <w:spacing w:before="120" w:after="120"/>
        <w:ind w:left="900" w:hanging="360"/>
        <w:jc w:val="thaiDistribute"/>
        <w:rPr>
          <w:rFonts w:ascii="Angsana New" w:eastAsiaTheme="minorEastAsia" w:hAnsi="Angsana New"/>
          <w:color w:val="FF0000"/>
          <w:sz w:val="32"/>
          <w:szCs w:val="32"/>
          <w:lang w:eastAsia="zh-CN"/>
        </w:rPr>
      </w:pPr>
      <w:r w:rsidRPr="006351AE">
        <w:rPr>
          <w:rFonts w:ascii="Angsana New" w:hAnsi="Angsana New" w:hint="cs"/>
          <w:sz w:val="32"/>
          <w:szCs w:val="32"/>
          <w:cs/>
        </w:rPr>
        <w:lastRenderedPageBreak/>
        <w:t>ข)</w:t>
      </w:r>
      <w:r>
        <w:rPr>
          <w:rFonts w:ascii="Angsana New" w:hAnsi="Angsana New"/>
          <w:sz w:val="32"/>
          <w:szCs w:val="32"/>
          <w:cs/>
        </w:rPr>
        <w:tab/>
      </w:r>
      <w:r w:rsidRPr="006351AE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Pr="006351AE">
        <w:rPr>
          <w:rFonts w:ascii="Angsana New" w:hAnsi="Angsana New"/>
          <w:sz w:val="32"/>
          <w:szCs w:val="32"/>
        </w:rPr>
        <w:t>1</w:t>
      </w:r>
      <w:r w:rsidRPr="006351AE">
        <w:rPr>
          <w:rFonts w:ascii="Angsana New" w:hAnsi="Angsana New"/>
          <w:sz w:val="32"/>
          <w:szCs w:val="32"/>
          <w:cs/>
        </w:rPr>
        <w:t xml:space="preserve"> ปี </w:t>
      </w:r>
      <w:r w:rsidRPr="006351AE">
        <w:rPr>
          <w:rFonts w:ascii="Angsana New" w:hAnsi="Angsana New"/>
          <w:sz w:val="32"/>
          <w:szCs w:val="32"/>
        </w:rPr>
        <w:t>2563</w:t>
      </w:r>
      <w:r w:rsidRPr="006351AE">
        <w:rPr>
          <w:rFonts w:ascii="Angsana New" w:hAnsi="Angsana New"/>
          <w:sz w:val="32"/>
          <w:szCs w:val="32"/>
          <w:cs/>
        </w:rPr>
        <w:t xml:space="preserve"> การร่วมค้าแห่งหนึ่งซึ่งเป็นผู้พัฒนาโครงการอสังหาริมทรัพย์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351AE">
        <w:rPr>
          <w:rFonts w:ascii="Angsana New" w:hAnsi="Angsana New"/>
          <w:sz w:val="32"/>
          <w:szCs w:val="32"/>
          <w:cs/>
        </w:rPr>
        <w:t>ไอดีโอ พระรามเก้า อโศก</w:t>
      </w:r>
      <w:r w:rsidRPr="006351AE">
        <w:rPr>
          <w:rFonts w:ascii="Angsana New" w:hAnsi="Angsana New"/>
          <w:sz w:val="32"/>
          <w:szCs w:val="32"/>
        </w:rPr>
        <w:t xml:space="preserve"> </w:t>
      </w:r>
      <w:r w:rsidRPr="006351AE">
        <w:rPr>
          <w:rFonts w:ascii="Angsana New" w:hAnsi="Angsana New"/>
          <w:sz w:val="32"/>
          <w:szCs w:val="32"/>
          <w:cs/>
        </w:rPr>
        <w:t>ถูกผู้อยู่อาศัยข้างเคียงฟ้องร้องต่อศาลปกครองโดยเรียกร้องให้เจ้าหน้าที่รัฐและหน่วยงานรัฐเพิกถอนใบอนุญาตการก่อสร้างโครงการฯของการร่วมค้า รวมถึงเพิกถอนรายงานการประเมินหรือวิเคราะห์ผลกระทบสิ่งแวดล้อม (</w:t>
      </w:r>
      <w:r w:rsidRPr="006351AE">
        <w:rPr>
          <w:rFonts w:ascii="Angsana New" w:hAnsi="Angsana New"/>
          <w:sz w:val="32"/>
          <w:szCs w:val="32"/>
        </w:rPr>
        <w:t xml:space="preserve">EIA) </w:t>
      </w:r>
      <w:r w:rsidRPr="006351AE">
        <w:rPr>
          <w:rFonts w:ascii="Angsana New" w:hAnsi="Angsana New"/>
          <w:sz w:val="32"/>
          <w:szCs w:val="32"/>
          <w:cs/>
        </w:rPr>
        <w:t>ของโครงการฯ นอกจากนั้น</w:t>
      </w:r>
      <w:r w:rsidRPr="006351AE">
        <w:rPr>
          <w:rFonts w:ascii="Angsana New" w:hAnsi="Angsana New" w:hint="cs"/>
          <w:sz w:val="32"/>
          <w:szCs w:val="32"/>
          <w:cs/>
        </w:rPr>
        <w:t xml:space="preserve"> </w:t>
      </w:r>
      <w:r w:rsidRPr="006351AE">
        <w:rPr>
          <w:rFonts w:ascii="Angsana New" w:hAnsi="Angsana New"/>
          <w:sz w:val="32"/>
          <w:szCs w:val="32"/>
          <w:cs/>
        </w:rPr>
        <w:t xml:space="preserve">ยังได้เรียกร้องค่าเสียหายเป็นจำนวนรวม </w:t>
      </w:r>
      <w:r>
        <w:rPr>
          <w:rFonts w:ascii="Angsana New" w:hAnsi="Angsana New"/>
          <w:sz w:val="32"/>
          <w:szCs w:val="32"/>
        </w:rPr>
        <w:t>162</w:t>
      </w:r>
      <w:r w:rsidRPr="006351AE">
        <w:rPr>
          <w:rFonts w:ascii="Angsana New" w:hAnsi="Angsana New"/>
          <w:sz w:val="32"/>
          <w:szCs w:val="32"/>
          <w:cs/>
        </w:rPr>
        <w:t xml:space="preserve"> ล้านบาท ทั้งนี้ ที่ปรึกษากฎหมายและฝ่ายบริหารของ</w:t>
      </w:r>
      <w:r w:rsidRPr="006351AE">
        <w:rPr>
          <w:rFonts w:ascii="Angsana New" w:hAnsi="Angsana New" w:hint="cs"/>
          <w:sz w:val="32"/>
          <w:szCs w:val="32"/>
          <w:cs/>
        </w:rPr>
        <w:t>การร่วมค้า</w:t>
      </w:r>
      <w:r w:rsidRPr="006351AE">
        <w:rPr>
          <w:rFonts w:ascii="Angsana New" w:hAnsi="Angsana New"/>
          <w:sz w:val="32"/>
          <w:szCs w:val="32"/>
          <w:cs/>
        </w:rPr>
        <w:t xml:space="preserve">เห็นว่า การร่วมค้าดังกล่าวได้มีการศึกษาและจัดทำรายงาน </w:t>
      </w:r>
      <w:r w:rsidRPr="006351AE">
        <w:rPr>
          <w:rFonts w:ascii="Angsana New" w:hAnsi="Angsana New"/>
          <w:sz w:val="32"/>
          <w:szCs w:val="32"/>
        </w:rPr>
        <w:t xml:space="preserve">EIA </w:t>
      </w:r>
      <w:r w:rsidRPr="006351AE">
        <w:rPr>
          <w:rFonts w:ascii="Angsana New" w:hAnsi="Angsana New"/>
          <w:sz w:val="32"/>
          <w:szCs w:val="32"/>
          <w:cs/>
        </w:rPr>
        <w:t xml:space="preserve"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ซึ่งได้รับพิจารณาและเห็นชอบจากหน่วยงานรัฐ จึงเชื่อมั่นว่าการร่วมค้าจะไม่ได้รับความเสียหายจากคดีดังกล่าว </w:t>
      </w:r>
      <w:r w:rsidR="0041649A">
        <w:rPr>
          <w:rFonts w:ascii="Angsana New" w:hAnsi="Angsana New" w:hint="cs"/>
          <w:sz w:val="32"/>
          <w:szCs w:val="32"/>
          <w:cs/>
        </w:rPr>
        <w:t>และ</w:t>
      </w:r>
      <w:r w:rsidRPr="0001643F">
        <w:rPr>
          <w:rFonts w:ascii="Angsana New" w:hAnsi="Angsana New" w:hint="cs"/>
          <w:sz w:val="32"/>
          <w:szCs w:val="32"/>
          <w:cs/>
        </w:rPr>
        <w:t>แนวทางต่อสู้คดีของ</w:t>
      </w:r>
      <w:r w:rsidRPr="006351AE">
        <w:rPr>
          <w:rFonts w:ascii="Angsana New" w:hAnsi="Angsana New"/>
          <w:sz w:val="32"/>
          <w:szCs w:val="32"/>
          <w:cs/>
        </w:rPr>
        <w:t>การร่วมค้าดังกล่าวมีโอกาส</w:t>
      </w:r>
      <w:r w:rsidRPr="0001643F">
        <w:rPr>
          <w:rFonts w:ascii="Angsana New" w:hAnsi="Angsana New"/>
          <w:sz w:val="32"/>
          <w:szCs w:val="32"/>
          <w:cs/>
        </w:rPr>
        <w:t>ที่จะ</w:t>
      </w:r>
      <w:r w:rsidRPr="0001643F">
        <w:rPr>
          <w:rFonts w:ascii="Angsana New" w:hAnsi="Angsana New" w:hint="cs"/>
          <w:sz w:val="32"/>
          <w:szCs w:val="32"/>
          <w:cs/>
        </w:rPr>
        <w:t>ชนะคดี</w:t>
      </w:r>
      <w:r w:rsidRPr="006351AE">
        <w:rPr>
          <w:rFonts w:ascii="Angsana New" w:hAnsi="Angsana New"/>
          <w:sz w:val="32"/>
          <w:szCs w:val="32"/>
          <w:cs/>
        </w:rPr>
        <w:t>ได้จึงไม่ได้บันทึกสำรองสำหรับผลเสียหายที่อาจจะเกิดขึ้นจากคดีไว้ใน</w:t>
      </w:r>
      <w:r w:rsidRPr="00FC3D29">
        <w:rPr>
          <w:rFonts w:ascii="Angsana New" w:hAnsi="Angsana New"/>
          <w:color w:val="000000" w:themeColor="text1"/>
          <w:sz w:val="32"/>
          <w:szCs w:val="32"/>
          <w:cs/>
        </w:rPr>
        <w:t>บัญชี</w:t>
      </w:r>
      <w:r w:rsidRPr="00FC3D2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FC3D29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ปัจจุบัน</w:t>
      </w:r>
      <w:r w:rsidR="0041649A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 xml:space="preserve"> </w:t>
      </w:r>
      <w:r w:rsidRPr="00FC3D29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คดี</w:t>
      </w:r>
      <w:r w:rsidRPr="00FC3D29">
        <w:rPr>
          <w:rFonts w:ascii="Angsana New" w:eastAsiaTheme="minorEastAsia" w:hAnsi="Angsana New"/>
          <w:color w:val="000000" w:themeColor="text1"/>
          <w:sz w:val="32"/>
          <w:szCs w:val="32"/>
          <w:cs/>
          <w:lang w:eastAsia="zh-CN"/>
        </w:rPr>
        <w:t>อยู่ระหว่าง</w:t>
      </w:r>
      <w:r w:rsidR="00C1103C">
        <w:rPr>
          <w:rFonts w:ascii="Angsana New" w:eastAsiaTheme="minorEastAsia" w:hAnsi="Angsana New" w:hint="cs"/>
          <w:color w:val="000000" w:themeColor="text1"/>
          <w:sz w:val="32"/>
          <w:szCs w:val="32"/>
          <w:cs/>
          <w:lang w:eastAsia="zh-CN"/>
        </w:rPr>
        <w:t>ศาลปกครองแสวงหา ข้อเท็จจริง</w:t>
      </w:r>
    </w:p>
    <w:p w:rsidR="00650CAD" w:rsidRPr="0027026F" w:rsidRDefault="0064611B" w:rsidP="00650CAD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650CAD">
        <w:rPr>
          <w:rFonts w:ascii="Angsana New" w:hAnsi="Angsana New"/>
          <w:b/>
          <w:bCs/>
          <w:sz w:val="32"/>
          <w:szCs w:val="32"/>
        </w:rPr>
        <w:t>.</w:t>
      </w:r>
      <w:r w:rsidR="00650CAD" w:rsidRPr="0027026F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650CAD" w:rsidRPr="0027026F" w:rsidRDefault="00650CAD" w:rsidP="00650CA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27026F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27026F">
        <w:rPr>
          <w:rFonts w:ascii="Angsana New" w:hAnsi="Angsana New"/>
          <w:sz w:val="32"/>
          <w:szCs w:val="32"/>
          <w:cs/>
        </w:rPr>
        <w:t xml:space="preserve"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27026F">
        <w:rPr>
          <w:rFonts w:ascii="Angsana New" w:hAnsi="Angsana New"/>
          <w:sz w:val="32"/>
          <w:szCs w:val="32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:rsidR="00650CAD" w:rsidRPr="0027026F" w:rsidRDefault="00650CAD" w:rsidP="00650CAD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  <w:t>ก)</w:t>
      </w:r>
      <w:r w:rsidRPr="0027026F">
        <w:rPr>
          <w:rFonts w:ascii="Angsana New" w:hAnsi="Angsana New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 เจ้าหนี้และเงินกู้ยืมระยะสั้น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:rsidR="00650CAD" w:rsidRPr="0027026F" w:rsidRDefault="00650CAD" w:rsidP="00650CAD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  <w:cs/>
        </w:rPr>
      </w:pP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ข)</w:t>
      </w:r>
      <w:r w:rsidRPr="0027026F">
        <w:rPr>
          <w:rFonts w:ascii="Angsana New" w:hAnsi="Angsana New"/>
          <w:sz w:val="32"/>
          <w:szCs w:val="32"/>
          <w:cs/>
        </w:rPr>
        <w:tab/>
        <w:t>เงินลงทุนในตราสารหนี้แสดงมูลค่ายุติธรรมตามราคาตลาด</w:t>
      </w:r>
    </w:p>
    <w:p w:rsidR="00650CAD" w:rsidRDefault="00650CAD" w:rsidP="00650CAD">
      <w:pPr>
        <w:tabs>
          <w:tab w:val="left" w:pos="540"/>
        </w:tabs>
        <w:spacing w:before="80" w:after="8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27026F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ค)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เงินลงทุนในตราสารทุนที่อยู่ในความต้องการของตลาด แสดงมูลค่ายุติธรรมตามราคาตลาด</w:t>
      </w:r>
    </w:p>
    <w:p w:rsidR="00650CAD" w:rsidRPr="0027026F" w:rsidRDefault="00650CAD" w:rsidP="00650CAD">
      <w:pPr>
        <w:tabs>
          <w:tab w:val="left" w:pos="540"/>
        </w:tabs>
        <w:spacing w:before="80" w:after="80"/>
        <w:ind w:left="99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ง</w:t>
      </w:r>
      <w:r w:rsidRPr="0027026F">
        <w:rPr>
          <w:rFonts w:ascii="Angsana New" w:hAnsi="Angsana New"/>
          <w:sz w:val="32"/>
          <w:szCs w:val="32"/>
        </w:rPr>
        <w:t xml:space="preserve">) </w:t>
      </w:r>
      <w:r w:rsidRPr="0027026F">
        <w:rPr>
          <w:rFonts w:ascii="Angsana New" w:hAnsi="Angsana New"/>
          <w:sz w:val="32"/>
          <w:szCs w:val="32"/>
        </w:rPr>
        <w:tab/>
      </w:r>
      <w:r w:rsidRPr="0027026F">
        <w:rPr>
          <w:rFonts w:ascii="Angsana New" w:hAnsi="Angsana New"/>
          <w:sz w:val="32"/>
          <w:szCs w:val="32"/>
          <w:cs/>
        </w:rPr>
        <w:t>มูลค่ายุติธรรมของเงินให้สินเชื่อ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:rsidR="00B959CC" w:rsidRDefault="00B959C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B4B6E" w:rsidRPr="00425A27" w:rsidRDefault="0064611B" w:rsidP="003B4B6E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34</w:t>
      </w:r>
      <w:r w:rsidR="003B4B6E" w:rsidRPr="00425A27">
        <w:rPr>
          <w:rFonts w:ascii="Angsana New" w:hAnsi="Angsana New"/>
          <w:b/>
          <w:bCs/>
          <w:sz w:val="32"/>
          <w:szCs w:val="32"/>
        </w:rPr>
        <w:t xml:space="preserve">. </w:t>
      </w:r>
      <w:r w:rsidR="003B4B6E" w:rsidRPr="00425A27">
        <w:rPr>
          <w:rFonts w:ascii="Angsana New" w:hAnsi="Angsana New"/>
          <w:b/>
          <w:bCs/>
          <w:sz w:val="32"/>
          <w:szCs w:val="32"/>
        </w:rPr>
        <w:tab/>
      </w:r>
      <w:r w:rsidR="003B4B6E" w:rsidRPr="00425A27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B959CC" w:rsidRPr="001A7844" w:rsidRDefault="00B959CC" w:rsidP="00B959C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34.1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1A784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A7844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6</w:t>
      </w:r>
      <w:r w:rsidRPr="001A784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ตุลาคม</w:t>
      </w:r>
      <w:r w:rsidRPr="001A7844">
        <w:rPr>
          <w:rFonts w:ascii="Angsana New" w:hAnsi="Angsana New"/>
          <w:sz w:val="32"/>
          <w:szCs w:val="32"/>
        </w:rPr>
        <w:t xml:space="preserve"> 2563</w:t>
      </w:r>
      <w:r w:rsidRPr="001A7844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ที่ประชุมคณะกรรมการของการร่วมค้า</w:t>
      </w:r>
      <w:r w:rsidRPr="001A7844">
        <w:rPr>
          <w:rFonts w:ascii="Angsana New" w:hAnsi="Angsana New" w:hint="cs"/>
          <w:sz w:val="32"/>
          <w:szCs w:val="32"/>
          <w:cs/>
        </w:rPr>
        <w:t xml:space="preserve">ของกลุ่มบริษัท </w:t>
      </w:r>
      <w:r w:rsidRPr="001A7844">
        <w:rPr>
          <w:rFonts w:ascii="Angsana New" w:hAnsi="Angsana New"/>
          <w:sz w:val="32"/>
          <w:szCs w:val="32"/>
          <w:cs/>
        </w:rPr>
        <w:t>มีมติอนุมัติให้จ่าย</w:t>
      </w:r>
      <w:r w:rsidR="00373517">
        <w:rPr>
          <w:rFonts w:ascii="Angsana New" w:hAnsi="Angsana New"/>
          <w:sz w:val="32"/>
          <w:szCs w:val="32"/>
        </w:rPr>
        <w:t xml:space="preserve">                    </w:t>
      </w:r>
      <w:r w:rsidRPr="001A7844">
        <w:rPr>
          <w:rFonts w:ascii="Angsana New" w:hAnsi="Angsana New"/>
          <w:sz w:val="32"/>
          <w:szCs w:val="32"/>
          <w:cs/>
        </w:rPr>
        <w:t>เงินปันผลระหว่างกาลจากกำไรสะสม</w:t>
      </w:r>
      <w:r w:rsidR="0049568E">
        <w:rPr>
          <w:rFonts w:ascii="Angsana New" w:hAnsi="Angsana New"/>
          <w:sz w:val="32"/>
          <w:szCs w:val="32"/>
        </w:rPr>
        <w:t xml:space="preserve"> </w:t>
      </w:r>
      <w:r w:rsidR="0049568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9568E">
        <w:rPr>
          <w:rFonts w:ascii="Angsana New" w:hAnsi="Angsana New"/>
          <w:sz w:val="32"/>
          <w:szCs w:val="32"/>
        </w:rPr>
        <w:t xml:space="preserve">30 </w:t>
      </w:r>
      <w:r w:rsidR="0049568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49568E">
        <w:rPr>
          <w:rFonts w:ascii="Angsana New" w:hAnsi="Angsana New"/>
          <w:sz w:val="32"/>
          <w:szCs w:val="32"/>
        </w:rPr>
        <w:t>2563</w:t>
      </w:r>
      <w:r w:rsidRPr="001A7844">
        <w:rPr>
          <w:rFonts w:ascii="Angsana New" w:hAnsi="Angsana New"/>
          <w:sz w:val="32"/>
          <w:szCs w:val="32"/>
        </w:rPr>
        <w:t xml:space="preserve"> </w:t>
      </w:r>
      <w:r w:rsidRPr="001A7844">
        <w:rPr>
          <w:rFonts w:ascii="Angsana New" w:hAnsi="Angsana New"/>
          <w:sz w:val="32"/>
          <w:szCs w:val="32"/>
          <w:cs/>
        </w:rPr>
        <w:t>ให้แก่ผู้ถือหุ้นสามัญ โดยมีกำหนดจ่าย</w:t>
      </w:r>
      <w:r w:rsidRPr="001A7844">
        <w:rPr>
          <w:rFonts w:ascii="Angsana New" w:hAnsi="Angsana New" w:hint="cs"/>
          <w:sz w:val="32"/>
          <w:szCs w:val="32"/>
          <w:cs/>
        </w:rPr>
        <w:t>ภายใน</w:t>
      </w:r>
      <w:r>
        <w:rPr>
          <w:rFonts w:ascii="Angsana New" w:hAnsi="Angsana New" w:hint="cs"/>
          <w:sz w:val="32"/>
          <w:szCs w:val="32"/>
          <w:cs/>
        </w:rPr>
        <w:t>เดือนพฤศจิกายน</w:t>
      </w:r>
      <w:r w:rsidRPr="001A7844">
        <w:rPr>
          <w:rFonts w:ascii="Angsana New" w:hAnsi="Angsana New"/>
          <w:sz w:val="32"/>
          <w:szCs w:val="32"/>
          <w:cs/>
        </w:rPr>
        <w:t xml:space="preserve"> </w:t>
      </w:r>
      <w:r w:rsidRPr="001A7844">
        <w:rPr>
          <w:rFonts w:ascii="Angsana New" w:hAnsi="Angsana New"/>
          <w:sz w:val="32"/>
          <w:szCs w:val="32"/>
        </w:rPr>
        <w:t>2563</w:t>
      </w:r>
      <w:r w:rsidR="00E73044">
        <w:rPr>
          <w:rFonts w:ascii="Angsana New" w:hAnsi="Angsana New" w:hint="cs"/>
          <w:sz w:val="32"/>
          <w:szCs w:val="32"/>
          <w:cs/>
        </w:rPr>
        <w:t xml:space="preserve"> และมีรายละเอียด</w:t>
      </w:r>
      <w:r w:rsidRPr="001A784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65"/>
        <w:gridCol w:w="1665"/>
      </w:tblGrid>
      <w:tr w:rsidR="00B959CC" w:rsidRPr="001A7844" w:rsidTr="00B959C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B959CC" w:rsidRPr="001A7844" w:rsidRDefault="00E73044" w:rsidP="00DF3E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การร่วมค้า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B959CC" w:rsidRPr="001A7844" w:rsidRDefault="00B959CC" w:rsidP="00DF3E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A784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อัตราเงินปันผล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B959CC" w:rsidRPr="001A7844" w:rsidRDefault="00B959CC" w:rsidP="00DF3E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1A784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เงินปันผล</w:t>
            </w:r>
          </w:p>
        </w:tc>
      </w:tr>
      <w:tr w:rsidR="00B959CC" w:rsidRPr="001A7844" w:rsidTr="00B959C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B959CC" w:rsidRPr="001A7844" w:rsidRDefault="00B959CC" w:rsidP="00DF3E94">
            <w:pPr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B959CC" w:rsidRPr="001A7844" w:rsidRDefault="00B959CC" w:rsidP="00DF3E9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784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1A7844">
              <w:rPr>
                <w:rFonts w:ascii="Angsana New" w:hAnsi="Angsana New" w:hint="cs"/>
                <w:sz w:val="32"/>
                <w:szCs w:val="32"/>
                <w:cs/>
              </w:rPr>
              <w:t>บาทต่อหุ้น</w:t>
            </w:r>
            <w:r w:rsidRPr="001A784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B959CC" w:rsidRPr="001A7844" w:rsidRDefault="00B959CC" w:rsidP="00DF3E9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784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1A7844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1A784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B959CC" w:rsidRPr="001A7844" w:rsidTr="00B959C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B959CC" w:rsidRPr="001A7844" w:rsidRDefault="00B959CC" w:rsidP="00DF3E9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A7844">
              <w:rPr>
                <w:rFonts w:ascii="Angsana New" w:hAnsi="Angsana New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 w:rsidRPr="001A7844">
              <w:rPr>
                <w:rFonts w:ascii="Angsana New" w:hAnsi="Angsana New" w:hint="cs"/>
                <w:sz w:val="32"/>
                <w:szCs w:val="32"/>
                <w:cs/>
              </w:rPr>
              <w:t>อโศก</w:t>
            </w:r>
            <w:r w:rsidRPr="001A7844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B959CC" w:rsidRPr="001A7844" w:rsidRDefault="00B959CC" w:rsidP="00DF3E94">
            <w:pPr>
              <w:tabs>
                <w:tab w:val="decimal" w:pos="79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1A7844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B959CC" w:rsidRPr="001A7844" w:rsidRDefault="00B959CC" w:rsidP="00E73044">
            <w:pPr>
              <w:tabs>
                <w:tab w:val="decimal" w:pos="79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B959CC" w:rsidRPr="001A7844" w:rsidTr="00B959C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B959CC" w:rsidRPr="001A7844" w:rsidRDefault="00B959CC" w:rsidP="00DF3E9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A7844">
              <w:rPr>
                <w:rFonts w:ascii="Angsana New" w:hAnsi="Angsana New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 w:rsidRPr="001A7844">
              <w:rPr>
                <w:rFonts w:ascii="Angsana New" w:hAnsi="Angsana New" w:hint="cs"/>
                <w:sz w:val="32"/>
                <w:szCs w:val="32"/>
                <w:cs/>
              </w:rPr>
              <w:t>ชิดลม</w:t>
            </w:r>
            <w:r w:rsidRPr="001A7844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B959CC" w:rsidRPr="001A7844" w:rsidRDefault="00B959CC" w:rsidP="00DF3E94">
            <w:pPr>
              <w:tabs>
                <w:tab w:val="decimal" w:pos="793"/>
              </w:tabs>
              <w:rPr>
                <w:rFonts w:ascii="Angsana New" w:hAnsi="Angsana New"/>
                <w:sz w:val="32"/>
                <w:szCs w:val="32"/>
              </w:rPr>
            </w:pPr>
            <w:r w:rsidRPr="001A7844">
              <w:rPr>
                <w:rFonts w:ascii="Angsana New" w:hAnsi="Angsana New"/>
                <w:sz w:val="32"/>
                <w:szCs w:val="32"/>
              </w:rPr>
              <w:t>5.00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B959CC" w:rsidRPr="001A7844" w:rsidRDefault="00B959CC" w:rsidP="00E73044">
            <w:pPr>
              <w:tabs>
                <w:tab w:val="decimal" w:pos="793"/>
              </w:tabs>
              <w:rPr>
                <w:rFonts w:ascii="Angsana New" w:hAnsi="Angsana New"/>
                <w:sz w:val="32"/>
                <w:szCs w:val="32"/>
              </w:rPr>
            </w:pPr>
            <w:r w:rsidRPr="001A7844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B959CC" w:rsidRPr="001A7844" w:rsidTr="00B959C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B959CC" w:rsidRPr="001A7844" w:rsidRDefault="00B959CC" w:rsidP="00DF3E9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A7844">
              <w:rPr>
                <w:rFonts w:ascii="Angsana New" w:hAnsi="Angsana New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 w:rsidRPr="001A7844">
              <w:rPr>
                <w:rFonts w:ascii="Angsana New" w:hAnsi="Angsana New" w:hint="cs"/>
                <w:sz w:val="32"/>
                <w:szCs w:val="32"/>
                <w:cs/>
              </w:rPr>
              <w:t>เพชรบุรี</w:t>
            </w:r>
            <w:r w:rsidRPr="001A7844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B959CC" w:rsidRPr="001A7844" w:rsidRDefault="00B959CC" w:rsidP="00DF3E94">
            <w:pPr>
              <w:tabs>
                <w:tab w:val="decimal" w:pos="79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1A7844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B959CC" w:rsidRPr="001A7844" w:rsidRDefault="00B959CC" w:rsidP="00E73044">
            <w:pPr>
              <w:tabs>
                <w:tab w:val="decimal" w:pos="79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1A7844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B959CC" w:rsidRPr="001A7844" w:rsidTr="00B959C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B959CC" w:rsidRPr="001A7844" w:rsidRDefault="00B959CC" w:rsidP="00DF3E9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A7844">
              <w:rPr>
                <w:rFonts w:ascii="Angsana New" w:hAnsi="Angsana New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 w:rsidRPr="001A7844">
              <w:rPr>
                <w:rFonts w:ascii="Angsana New" w:hAnsi="Angsana New" w:hint="cs"/>
                <w:sz w:val="32"/>
                <w:szCs w:val="32"/>
                <w:cs/>
              </w:rPr>
              <w:t>สะพานควาย</w:t>
            </w:r>
            <w:r w:rsidRPr="001A7844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B959CC" w:rsidRPr="001A7844" w:rsidRDefault="00B959CC" w:rsidP="00DF3E94">
            <w:pPr>
              <w:tabs>
                <w:tab w:val="decimal" w:pos="793"/>
              </w:tabs>
              <w:rPr>
                <w:rFonts w:ascii="Angsana New" w:hAnsi="Angsana New"/>
                <w:sz w:val="32"/>
                <w:szCs w:val="32"/>
              </w:rPr>
            </w:pPr>
            <w:r w:rsidRPr="001A7844">
              <w:rPr>
                <w:rFonts w:ascii="Angsana New" w:hAnsi="Angsana New"/>
                <w:sz w:val="32"/>
                <w:szCs w:val="32"/>
              </w:rPr>
              <w:t>1.15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B959CC" w:rsidRPr="001A7844" w:rsidRDefault="00B959CC" w:rsidP="00E73044">
            <w:pPr>
              <w:tabs>
                <w:tab w:val="decimal" w:pos="793"/>
              </w:tabs>
              <w:rPr>
                <w:rFonts w:ascii="Angsana New" w:hAnsi="Angsana New"/>
                <w:sz w:val="32"/>
                <w:szCs w:val="32"/>
              </w:rPr>
            </w:pPr>
            <w:r w:rsidRPr="001A7844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959CC" w:rsidRPr="001A7844" w:rsidTr="00B959C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B959CC" w:rsidRPr="001A7844" w:rsidRDefault="00B959CC" w:rsidP="00DF3E9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A7844">
              <w:rPr>
                <w:rFonts w:ascii="Angsana New" w:hAnsi="Angsana New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 w:rsidRPr="001A7844">
              <w:rPr>
                <w:rFonts w:ascii="Angsana New" w:hAnsi="Angsana New" w:hint="cs"/>
                <w:sz w:val="32"/>
                <w:szCs w:val="32"/>
                <w:cs/>
              </w:rPr>
              <w:t>รามคำแหง</w:t>
            </w:r>
            <w:r w:rsidRPr="001A7844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B959CC" w:rsidRPr="001A7844" w:rsidRDefault="00B959CC" w:rsidP="00DF3E94">
            <w:pPr>
              <w:tabs>
                <w:tab w:val="decimal" w:pos="793"/>
              </w:tabs>
              <w:rPr>
                <w:rFonts w:ascii="Angsana New" w:hAnsi="Angsana New"/>
                <w:sz w:val="32"/>
                <w:szCs w:val="32"/>
              </w:rPr>
            </w:pPr>
            <w:r w:rsidRPr="001A7844">
              <w:rPr>
                <w:rFonts w:ascii="Angsana New" w:hAnsi="Angsana New"/>
                <w:sz w:val="32"/>
                <w:szCs w:val="32"/>
              </w:rPr>
              <w:t>9.10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B959CC" w:rsidRPr="001A7844" w:rsidRDefault="00B959CC" w:rsidP="00E73044">
            <w:pPr>
              <w:tabs>
                <w:tab w:val="decimal" w:pos="793"/>
              </w:tabs>
              <w:rPr>
                <w:rFonts w:ascii="Angsana New" w:hAnsi="Angsana New"/>
                <w:sz w:val="32"/>
                <w:szCs w:val="32"/>
              </w:rPr>
            </w:pPr>
            <w:r w:rsidRPr="001A7844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B959CC" w:rsidRPr="001A7844" w:rsidTr="00B959C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B959CC" w:rsidRPr="001A7844" w:rsidRDefault="00B959CC" w:rsidP="00DF3E9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A7844">
              <w:rPr>
                <w:rFonts w:ascii="Angsana New" w:hAnsi="Angsana New"/>
                <w:sz w:val="32"/>
                <w:szCs w:val="32"/>
                <w:cs/>
              </w:rPr>
              <w:t xml:space="preserve">บริษัท อนันดา เอ็มเอฟ เอเชีย </w:t>
            </w:r>
            <w:r w:rsidRPr="001A7844">
              <w:rPr>
                <w:rFonts w:ascii="Angsana New" w:hAnsi="Angsana New" w:hint="cs"/>
                <w:sz w:val="32"/>
                <w:szCs w:val="32"/>
                <w:cs/>
              </w:rPr>
              <w:t>เสนานิคม</w:t>
            </w:r>
            <w:r w:rsidRPr="001A7844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B959CC" w:rsidRPr="001A7844" w:rsidRDefault="00B959CC" w:rsidP="00DF3E94">
            <w:pPr>
              <w:tabs>
                <w:tab w:val="decimal" w:pos="793"/>
              </w:tabs>
              <w:rPr>
                <w:rFonts w:ascii="Angsana New" w:hAnsi="Angsana New"/>
                <w:sz w:val="32"/>
                <w:szCs w:val="32"/>
              </w:rPr>
            </w:pPr>
            <w:r w:rsidRPr="001A7844">
              <w:rPr>
                <w:rFonts w:ascii="Angsana New" w:hAnsi="Angsana New"/>
                <w:sz w:val="32"/>
                <w:szCs w:val="32"/>
              </w:rPr>
              <w:t>3.08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B959CC" w:rsidRPr="001A7844" w:rsidRDefault="00B959CC" w:rsidP="00E73044">
            <w:pPr>
              <w:tabs>
                <w:tab w:val="decimal" w:pos="793"/>
              </w:tabs>
              <w:rPr>
                <w:rFonts w:ascii="Angsana New" w:hAnsi="Angsana New"/>
                <w:sz w:val="32"/>
                <w:szCs w:val="32"/>
              </w:rPr>
            </w:pPr>
            <w:r w:rsidRPr="001A7844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B959CC" w:rsidRPr="001A7844" w:rsidTr="00B959C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B959CC" w:rsidRPr="001A7844" w:rsidRDefault="00B959CC" w:rsidP="00DF3E9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A7844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เอเชีย</w:t>
            </w:r>
            <w:r w:rsidRPr="001A7844">
              <w:rPr>
                <w:rFonts w:ascii="Angsana New" w:hAnsi="Angsana New" w:hint="cs"/>
                <w:sz w:val="32"/>
                <w:szCs w:val="32"/>
                <w:cs/>
              </w:rPr>
              <w:t xml:space="preserve"> เตาปูน</w:t>
            </w:r>
            <w:r w:rsidRPr="001A7844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B959CC" w:rsidRPr="001A7844" w:rsidRDefault="00B959CC" w:rsidP="00DF3E94">
            <w:pPr>
              <w:tabs>
                <w:tab w:val="decimal" w:pos="793"/>
              </w:tabs>
              <w:rPr>
                <w:rFonts w:ascii="Angsana New" w:hAnsi="Angsana New"/>
                <w:sz w:val="32"/>
                <w:szCs w:val="32"/>
              </w:rPr>
            </w:pPr>
            <w:r w:rsidRPr="001A7844">
              <w:rPr>
                <w:rFonts w:ascii="Angsana New" w:hAnsi="Angsana New"/>
                <w:sz w:val="32"/>
                <w:szCs w:val="32"/>
              </w:rPr>
              <w:t>17.50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B959CC" w:rsidRPr="001A7844" w:rsidRDefault="00B959CC" w:rsidP="00E73044">
            <w:pPr>
              <w:tabs>
                <w:tab w:val="decimal" w:pos="79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A7844">
              <w:rPr>
                <w:rFonts w:ascii="Angsana New" w:hAnsi="Angsana New"/>
                <w:sz w:val="32"/>
                <w:szCs w:val="32"/>
              </w:rPr>
              <w:t>61</w:t>
            </w:r>
          </w:p>
        </w:tc>
      </w:tr>
      <w:tr w:rsidR="00B959CC" w:rsidRPr="001A7844" w:rsidTr="00B959C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B959CC" w:rsidRPr="001A7844" w:rsidRDefault="00B959CC" w:rsidP="00DF3E9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A7844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เอเชีย</w:t>
            </w:r>
            <w:r w:rsidRPr="001A7844">
              <w:rPr>
                <w:rFonts w:ascii="Angsana New" w:hAnsi="Angsana New" w:hint="cs"/>
                <w:sz w:val="32"/>
                <w:szCs w:val="32"/>
                <w:cs/>
              </w:rPr>
              <w:t xml:space="preserve"> ท่าพระ</w:t>
            </w:r>
            <w:r w:rsidRPr="001A7844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B959CC" w:rsidRPr="001A7844" w:rsidRDefault="00B959CC" w:rsidP="00DF3E94">
            <w:pPr>
              <w:tabs>
                <w:tab w:val="decimal" w:pos="793"/>
              </w:tabs>
              <w:rPr>
                <w:rFonts w:ascii="Angsana New" w:hAnsi="Angsana New"/>
                <w:sz w:val="32"/>
                <w:szCs w:val="32"/>
              </w:rPr>
            </w:pPr>
            <w:r w:rsidRPr="001A7844">
              <w:rPr>
                <w:rFonts w:ascii="Angsana New" w:hAnsi="Angsana New"/>
                <w:sz w:val="32"/>
                <w:szCs w:val="32"/>
              </w:rPr>
              <w:t>7.00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B959CC" w:rsidRPr="001A7844" w:rsidRDefault="00B959CC" w:rsidP="00E73044">
            <w:pPr>
              <w:tabs>
                <w:tab w:val="decimal" w:pos="79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A7844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</w:tbl>
    <w:p w:rsidR="00B959CC" w:rsidRPr="00B959CC" w:rsidRDefault="00B959CC" w:rsidP="00B959CC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959CC">
        <w:rPr>
          <w:rFonts w:ascii="Angsana New" w:hAnsi="Angsana New"/>
          <w:sz w:val="32"/>
          <w:szCs w:val="32"/>
        </w:rPr>
        <w:t>34.2</w:t>
      </w:r>
      <w:r>
        <w:rPr>
          <w:rFonts w:ascii="Angsana New" w:hAnsi="Angsana New"/>
          <w:sz w:val="32"/>
          <w:szCs w:val="32"/>
          <w:cs/>
        </w:rPr>
        <w:tab/>
      </w:r>
      <w:r w:rsidRPr="00B959C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B959CC">
        <w:rPr>
          <w:rFonts w:ascii="Angsana New" w:hAnsi="Angsana New"/>
          <w:sz w:val="32"/>
          <w:szCs w:val="32"/>
        </w:rPr>
        <w:t>22</w:t>
      </w:r>
      <w:r w:rsidRPr="00B959CC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Pr="00B959CC">
        <w:rPr>
          <w:rFonts w:ascii="Angsana New" w:hAnsi="Angsana New"/>
          <w:sz w:val="32"/>
          <w:szCs w:val="32"/>
          <w:cs/>
        </w:rPr>
        <w:t xml:space="preserve"> </w:t>
      </w:r>
      <w:r w:rsidRPr="00B959CC">
        <w:rPr>
          <w:rFonts w:ascii="Angsana New" w:hAnsi="Angsana New"/>
          <w:sz w:val="32"/>
          <w:szCs w:val="32"/>
        </w:rPr>
        <w:t xml:space="preserve">2563 </w:t>
      </w:r>
      <w:r w:rsidRPr="00B959CC">
        <w:rPr>
          <w:rFonts w:ascii="Angsana New" w:hAnsi="Angsana New"/>
          <w:sz w:val="32"/>
          <w:szCs w:val="32"/>
          <w:cs/>
        </w:rPr>
        <w:t>ที่ประชุมคณะกรรมการ</w:t>
      </w:r>
      <w:r w:rsidR="00A065A5">
        <w:rPr>
          <w:rFonts w:ascii="Angsana New" w:hAnsi="Angsana New" w:hint="cs"/>
          <w:sz w:val="32"/>
          <w:szCs w:val="32"/>
          <w:cs/>
        </w:rPr>
        <w:t>บริหาร</w:t>
      </w:r>
      <w:r w:rsidR="009D1F72">
        <w:rPr>
          <w:rFonts w:ascii="Angsana New" w:hAnsi="Angsana New" w:hint="cs"/>
          <w:sz w:val="32"/>
          <w:szCs w:val="32"/>
          <w:cs/>
        </w:rPr>
        <w:t>ของบริษัทฯ</w:t>
      </w:r>
      <w:r w:rsidRPr="00B959CC">
        <w:rPr>
          <w:rFonts w:ascii="Angsana New" w:hAnsi="Angsana New"/>
          <w:sz w:val="32"/>
          <w:szCs w:val="32"/>
          <w:cs/>
        </w:rPr>
        <w:t>มีมติอนุมัติให้ซื้อหุ้นสามัญของ</w:t>
      </w:r>
      <w:r w:rsidR="009D1F72">
        <w:rPr>
          <w:rFonts w:ascii="Angsana New" w:hAnsi="Angsana New" w:hint="cs"/>
          <w:sz w:val="32"/>
          <w:szCs w:val="32"/>
          <w:cs/>
        </w:rPr>
        <w:t xml:space="preserve"> </w:t>
      </w:r>
      <w:r w:rsidRPr="00B959CC">
        <w:rPr>
          <w:rFonts w:ascii="Angsana New" w:hAnsi="Angsana New"/>
          <w:sz w:val="32"/>
          <w:szCs w:val="32"/>
          <w:cs/>
        </w:rPr>
        <w:t>บริษัท อนันดา เอ็มเอฟ เอเชีย สะพานควาย จำกัด</w:t>
      </w:r>
      <w:r w:rsidRPr="00B959CC">
        <w:rPr>
          <w:rFonts w:ascii="Angsana New" w:hAnsi="Angsana New" w:hint="cs"/>
          <w:sz w:val="32"/>
          <w:szCs w:val="32"/>
          <w:cs/>
        </w:rPr>
        <w:t xml:space="preserve"> </w:t>
      </w:r>
      <w:r w:rsidRPr="00B959CC">
        <w:rPr>
          <w:rFonts w:ascii="Angsana New" w:hAnsi="Angsana New"/>
          <w:sz w:val="32"/>
          <w:szCs w:val="32"/>
          <w:cs/>
        </w:rPr>
        <w:t>(การร่วมค้า) จาก ซี อิน</w:t>
      </w:r>
      <w:proofErr w:type="spellStart"/>
      <w:r w:rsidRPr="00B959CC">
        <w:rPr>
          <w:rFonts w:ascii="Angsana New" w:hAnsi="Angsana New"/>
          <w:sz w:val="32"/>
          <w:szCs w:val="32"/>
          <w:cs/>
        </w:rPr>
        <w:t>เวส</w:t>
      </w:r>
      <w:proofErr w:type="spellEnd"/>
      <w:r w:rsidRPr="00B959CC">
        <w:rPr>
          <w:rFonts w:ascii="Angsana New" w:hAnsi="Angsana New"/>
          <w:sz w:val="32"/>
          <w:szCs w:val="32"/>
          <w:cs/>
        </w:rPr>
        <w:t>เม้นท์ ไฟ</w:t>
      </w:r>
      <w:proofErr w:type="spellStart"/>
      <w:r w:rsidRPr="00B959CC">
        <w:rPr>
          <w:rFonts w:ascii="Angsana New" w:hAnsi="Angsana New"/>
          <w:sz w:val="32"/>
          <w:szCs w:val="32"/>
          <w:cs/>
        </w:rPr>
        <w:t>ว์</w:t>
      </w:r>
      <w:proofErr w:type="spellEnd"/>
      <w:r w:rsidRPr="00B959CC">
        <w:rPr>
          <w:rFonts w:ascii="Angsana New" w:hAnsi="Angsana New"/>
          <w:sz w:val="32"/>
          <w:szCs w:val="32"/>
          <w:cs/>
        </w:rPr>
        <w:t xml:space="preserve"> ไพรเวท ลิมิ</w:t>
      </w:r>
      <w:proofErr w:type="spellStart"/>
      <w:r w:rsidRPr="00B959CC">
        <w:rPr>
          <w:rFonts w:ascii="Angsana New" w:hAnsi="Angsana New"/>
          <w:sz w:val="32"/>
          <w:szCs w:val="32"/>
          <w:cs/>
        </w:rPr>
        <w:t>เต็ด</w:t>
      </w:r>
      <w:proofErr w:type="spellEnd"/>
      <w:r w:rsidRPr="00B959CC">
        <w:rPr>
          <w:rFonts w:ascii="Angsana New" w:hAnsi="Angsana New"/>
          <w:sz w:val="32"/>
          <w:szCs w:val="32"/>
          <w:cs/>
        </w:rPr>
        <w:t xml:space="preserve"> ตามข้อตกลงในสัญญาร่วมทุนจำนวน </w:t>
      </w:r>
      <w:r w:rsidRPr="00B959CC">
        <w:rPr>
          <w:rFonts w:ascii="Angsana New" w:hAnsi="Angsana New"/>
          <w:sz w:val="32"/>
          <w:szCs w:val="32"/>
        </w:rPr>
        <w:t xml:space="preserve">2,205,000 </w:t>
      </w:r>
      <w:r w:rsidRPr="00B959CC">
        <w:rPr>
          <w:rFonts w:ascii="Angsana New" w:hAnsi="Angsana New"/>
          <w:sz w:val="32"/>
          <w:szCs w:val="32"/>
          <w:cs/>
        </w:rPr>
        <w:t xml:space="preserve">หุ้น คิดเป็นร้อยละ </w:t>
      </w:r>
      <w:r w:rsidRPr="00B959CC">
        <w:rPr>
          <w:rFonts w:ascii="Angsana New" w:hAnsi="Angsana New"/>
          <w:sz w:val="32"/>
          <w:szCs w:val="32"/>
        </w:rPr>
        <w:t xml:space="preserve">49 </w:t>
      </w:r>
      <w:r w:rsidR="00E73044">
        <w:rPr>
          <w:rFonts w:ascii="Angsana New" w:hAnsi="Angsana New" w:hint="cs"/>
          <w:sz w:val="32"/>
          <w:szCs w:val="32"/>
          <w:cs/>
        </w:rPr>
        <w:t>ในราคา</w:t>
      </w:r>
      <w:r w:rsidRPr="00B959CC">
        <w:rPr>
          <w:rFonts w:ascii="Angsana New" w:hAnsi="Angsana New"/>
          <w:sz w:val="32"/>
          <w:szCs w:val="32"/>
          <w:cs/>
        </w:rPr>
        <w:t xml:space="preserve">หุ้นละ </w:t>
      </w:r>
      <w:r w:rsidRPr="00B959CC">
        <w:rPr>
          <w:rFonts w:ascii="Angsana New" w:hAnsi="Angsana New"/>
          <w:sz w:val="32"/>
          <w:szCs w:val="32"/>
        </w:rPr>
        <w:t xml:space="preserve">106.05 </w:t>
      </w:r>
      <w:r w:rsidRPr="00B959CC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B959CC">
        <w:rPr>
          <w:rFonts w:ascii="Angsana New" w:hAnsi="Angsana New"/>
          <w:sz w:val="32"/>
          <w:szCs w:val="32"/>
        </w:rPr>
        <w:t>234</w:t>
      </w:r>
      <w:r w:rsidRPr="00B959CC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B959CC">
        <w:rPr>
          <w:rFonts w:ascii="Angsana New" w:hAnsi="Angsana New"/>
          <w:sz w:val="32"/>
          <w:szCs w:val="32"/>
        </w:rPr>
        <w:t xml:space="preserve"> </w:t>
      </w:r>
      <w:r w:rsidRPr="00B959CC">
        <w:rPr>
          <w:rFonts w:ascii="Angsana New" w:hAnsi="Angsana New"/>
          <w:sz w:val="32"/>
          <w:szCs w:val="32"/>
          <w:cs/>
        </w:rPr>
        <w:t xml:space="preserve">ทำให้บริษัทฯมีสัดส่วนการถือหุ้นในบริษัทดังกล่าวเพิ่มขึ้นจากร้อยละ </w:t>
      </w:r>
      <w:r w:rsidRPr="00B959CC">
        <w:rPr>
          <w:rFonts w:ascii="Angsana New" w:hAnsi="Angsana New"/>
          <w:sz w:val="32"/>
          <w:szCs w:val="32"/>
        </w:rPr>
        <w:t>51</w:t>
      </w:r>
      <w:r w:rsidR="0049568E">
        <w:rPr>
          <w:rFonts w:ascii="Angsana New" w:hAnsi="Angsana New"/>
          <w:sz w:val="32"/>
          <w:szCs w:val="32"/>
        </w:rPr>
        <w:t>.00</w:t>
      </w:r>
      <w:r w:rsidRPr="00B959CC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Pr="00B959CC">
        <w:rPr>
          <w:rFonts w:ascii="Angsana New" w:hAnsi="Angsana New"/>
          <w:sz w:val="32"/>
          <w:szCs w:val="32"/>
        </w:rPr>
        <w:t>99.99</w:t>
      </w:r>
      <w:r w:rsidRPr="00B959CC">
        <w:rPr>
          <w:rFonts w:ascii="Angsana New" w:hAnsi="Angsana New"/>
          <w:sz w:val="32"/>
          <w:szCs w:val="32"/>
          <w:cs/>
        </w:rPr>
        <w:t xml:space="preserve"> ดังนั้น บริษัทดังกล่าวจึงเปลี่ยนสถานะจากการร่วมค้าเป็นบริษัทย่อยของบริษัทฯ</w:t>
      </w:r>
    </w:p>
    <w:p w:rsidR="000B68D2" w:rsidRPr="000B68D2" w:rsidRDefault="000B68D2" w:rsidP="000B68D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68D2">
        <w:rPr>
          <w:rFonts w:ascii="Angsana New" w:hAnsi="Angsana New" w:hint="cs"/>
          <w:sz w:val="32"/>
          <w:szCs w:val="32"/>
          <w:cs/>
        </w:rPr>
        <w:t>34.3</w:t>
      </w:r>
      <w:r w:rsidRPr="000B68D2">
        <w:rPr>
          <w:rFonts w:ascii="Angsana New" w:hAnsi="Angsana New"/>
          <w:sz w:val="32"/>
          <w:szCs w:val="32"/>
          <w:cs/>
        </w:rPr>
        <w:tab/>
      </w:r>
      <w:r w:rsidRPr="000B68D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B68D2">
        <w:rPr>
          <w:rFonts w:ascii="Angsana New" w:hAnsi="Angsana New"/>
          <w:sz w:val="32"/>
          <w:szCs w:val="32"/>
        </w:rPr>
        <w:t>9</w:t>
      </w:r>
      <w:r w:rsidRPr="000B68D2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0B68D2">
        <w:rPr>
          <w:rFonts w:ascii="Angsana New" w:hAnsi="Angsana New"/>
          <w:sz w:val="32"/>
          <w:szCs w:val="32"/>
        </w:rPr>
        <w:t xml:space="preserve">2563 </w:t>
      </w:r>
      <w:r w:rsidRPr="000B68D2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ที่ประชุมคณะกรรมการบริษัทฯมีมติอนุมัติในเรื่อง</w:t>
      </w:r>
      <w:proofErr w:type="spellStart"/>
      <w:r w:rsidRPr="000B68D2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Pr="000B68D2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:rsidR="000B68D2" w:rsidRPr="000B68D2" w:rsidRDefault="000B68D2" w:rsidP="000B68D2">
      <w:pPr>
        <w:tabs>
          <w:tab w:val="left" w:pos="540"/>
        </w:tabs>
        <w:spacing w:before="24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B68D2">
        <w:rPr>
          <w:rFonts w:ascii="Angsana New" w:hAnsi="Angsana New"/>
          <w:sz w:val="32"/>
          <w:szCs w:val="32"/>
        </w:rPr>
        <w:t>(1)</w:t>
      </w:r>
      <w:r w:rsidRPr="000B68D2">
        <w:rPr>
          <w:rFonts w:ascii="Angsana New" w:hAnsi="Angsana New"/>
          <w:sz w:val="32"/>
          <w:szCs w:val="32"/>
        </w:rPr>
        <w:tab/>
      </w:r>
      <w:r w:rsidRPr="000B68D2">
        <w:rPr>
          <w:rFonts w:ascii="Angsana New" w:hAnsi="Angsana New" w:hint="cs"/>
          <w:sz w:val="32"/>
          <w:szCs w:val="32"/>
          <w:cs/>
        </w:rPr>
        <w:t>อนุมัติให้จำหน่ายเงินลงทุนในหุ้นสามัญของบริษัท เอดีซี-เจวี</w:t>
      </w:r>
      <w:r w:rsidRPr="000B68D2">
        <w:rPr>
          <w:rFonts w:ascii="Angsana New" w:hAnsi="Angsana New"/>
          <w:sz w:val="32"/>
          <w:szCs w:val="32"/>
        </w:rPr>
        <w:t xml:space="preserve"> 15</w:t>
      </w:r>
      <w:r w:rsidRPr="000B68D2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373517">
        <w:rPr>
          <w:rFonts w:ascii="Angsana New" w:hAnsi="Angsana New" w:hint="cs"/>
          <w:sz w:val="32"/>
          <w:szCs w:val="32"/>
          <w:cs/>
        </w:rPr>
        <w:t>ซึ่งเป็นบริษัทย่อยของบริษัทฯ</w:t>
      </w:r>
      <w:r w:rsidRPr="000B68D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0B68D2">
        <w:rPr>
          <w:rFonts w:ascii="Angsana New" w:hAnsi="Angsana New"/>
          <w:sz w:val="32"/>
          <w:szCs w:val="32"/>
        </w:rPr>
        <w:t xml:space="preserve">1,649,997 </w:t>
      </w:r>
      <w:r w:rsidRPr="000B68D2">
        <w:rPr>
          <w:rFonts w:ascii="Angsana New" w:hAnsi="Angsana New" w:hint="cs"/>
          <w:sz w:val="32"/>
          <w:szCs w:val="32"/>
          <w:cs/>
        </w:rPr>
        <w:t xml:space="preserve">หุ้น ให้แก่ </w:t>
      </w:r>
      <w:r w:rsidRPr="000B68D2">
        <w:rPr>
          <w:rFonts w:ascii="Angsana New" w:hAnsi="Angsana New"/>
          <w:sz w:val="32"/>
          <w:szCs w:val="32"/>
        </w:rPr>
        <w:t xml:space="preserve">The </w:t>
      </w:r>
      <w:proofErr w:type="spellStart"/>
      <w:r w:rsidRPr="000B68D2">
        <w:rPr>
          <w:rFonts w:ascii="Angsana New" w:hAnsi="Angsana New"/>
          <w:sz w:val="32"/>
          <w:szCs w:val="32"/>
        </w:rPr>
        <w:t>LivingOS</w:t>
      </w:r>
      <w:proofErr w:type="spellEnd"/>
      <w:r w:rsidRPr="000B68D2">
        <w:rPr>
          <w:rFonts w:ascii="Angsana New" w:hAnsi="Angsana New"/>
          <w:sz w:val="32"/>
          <w:szCs w:val="32"/>
        </w:rPr>
        <w:t xml:space="preserve"> PTE. LTD. </w:t>
      </w:r>
      <w:r w:rsidRPr="000B68D2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0B68D2">
        <w:rPr>
          <w:rFonts w:ascii="Angsana New" w:hAnsi="Angsana New"/>
          <w:sz w:val="32"/>
          <w:szCs w:val="32"/>
        </w:rPr>
        <w:t>82</w:t>
      </w:r>
      <w:r w:rsidRPr="000B68D2">
        <w:rPr>
          <w:rFonts w:ascii="Angsana New" w:hAnsi="Angsana New" w:hint="cs"/>
          <w:sz w:val="32"/>
          <w:szCs w:val="32"/>
          <w:cs/>
        </w:rPr>
        <w:t xml:space="preserve"> ล้านบาท โดยจะดำเนินการให้แล้วเสร็จภายในเดือนธันวาคม </w:t>
      </w:r>
      <w:r w:rsidRPr="000B68D2">
        <w:rPr>
          <w:rFonts w:ascii="Angsana New" w:hAnsi="Angsana New"/>
          <w:sz w:val="32"/>
          <w:szCs w:val="32"/>
        </w:rPr>
        <w:t>2563</w:t>
      </w:r>
    </w:p>
    <w:p w:rsidR="000B68D2" w:rsidRDefault="000B68D2" w:rsidP="000B68D2">
      <w:pPr>
        <w:tabs>
          <w:tab w:val="left" w:pos="540"/>
        </w:tabs>
        <w:spacing w:before="24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0B68D2" w:rsidRDefault="000B68D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0B68D2" w:rsidRPr="000B68D2" w:rsidRDefault="000B68D2" w:rsidP="000B68D2">
      <w:pPr>
        <w:tabs>
          <w:tab w:val="left" w:pos="540"/>
        </w:tabs>
        <w:spacing w:before="24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0B68D2">
        <w:rPr>
          <w:rFonts w:ascii="Angsana New" w:hAnsi="Angsana New"/>
          <w:sz w:val="32"/>
          <w:szCs w:val="32"/>
        </w:rPr>
        <w:t>(2)</w:t>
      </w:r>
      <w:r w:rsidRPr="000B68D2">
        <w:rPr>
          <w:rFonts w:ascii="Angsana New" w:hAnsi="Angsana New"/>
          <w:sz w:val="32"/>
          <w:szCs w:val="32"/>
        </w:rPr>
        <w:tab/>
      </w:r>
      <w:r w:rsidRPr="000B68D2">
        <w:rPr>
          <w:rFonts w:ascii="Angsana New" w:hAnsi="Angsana New" w:hint="cs"/>
          <w:sz w:val="32"/>
          <w:szCs w:val="32"/>
          <w:cs/>
        </w:rPr>
        <w:t xml:space="preserve">อนุมัติให้จัดตั้งบริษัทย่อยจำนวน </w:t>
      </w:r>
      <w:r w:rsidRPr="000B68D2">
        <w:rPr>
          <w:rFonts w:ascii="Angsana New" w:hAnsi="Angsana New"/>
          <w:sz w:val="32"/>
          <w:szCs w:val="32"/>
        </w:rPr>
        <w:t>7</w:t>
      </w:r>
      <w:r w:rsidRPr="000B68D2">
        <w:rPr>
          <w:rFonts w:ascii="Angsana New" w:hAnsi="Angsana New" w:hint="cs"/>
          <w:sz w:val="32"/>
          <w:szCs w:val="32"/>
          <w:cs/>
        </w:rPr>
        <w:t xml:space="preserve"> บริษัทโดยมีวัตถุประสงค์เพื่อรองรับการพัฒนาโครงการอสังหาริมทรัพย์ โดยมีรายละเอียดดังนี้</w:t>
      </w:r>
    </w:p>
    <w:tbl>
      <w:tblPr>
        <w:tblW w:w="8601" w:type="dxa"/>
        <w:tblInd w:w="993" w:type="dxa"/>
        <w:tblLook w:val="04A0" w:firstRow="1" w:lastRow="0" w:firstColumn="1" w:lastColumn="0" w:noHBand="0" w:noVBand="1"/>
      </w:tblPr>
      <w:tblGrid>
        <w:gridCol w:w="2976"/>
        <w:gridCol w:w="1062"/>
        <w:gridCol w:w="1065"/>
        <w:gridCol w:w="1230"/>
        <w:gridCol w:w="1038"/>
        <w:gridCol w:w="1230"/>
      </w:tblGrid>
      <w:tr w:rsidR="000B68D2" w:rsidRPr="000B68D2" w:rsidTr="001659F0">
        <w:trPr>
          <w:trHeight w:val="746"/>
        </w:trPr>
        <w:tc>
          <w:tcPr>
            <w:tcW w:w="2976" w:type="dxa"/>
            <w:shd w:val="clear" w:color="auto" w:fill="auto"/>
            <w:vAlign w:val="bottom"/>
          </w:tcPr>
          <w:p w:rsidR="000B68D2" w:rsidRPr="000B68D2" w:rsidRDefault="000B68D2" w:rsidP="001659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0B68D2" w:rsidRPr="000B68D2" w:rsidRDefault="000B68D2" w:rsidP="001659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0B68D2" w:rsidRPr="000B68D2" w:rsidRDefault="000B68D2" w:rsidP="001659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จำนวนหุ้นสามัญที่ออก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0B68D2" w:rsidRPr="000B68D2" w:rsidRDefault="000B68D2" w:rsidP="001659F0">
            <w:pPr>
              <w:pBdr>
                <w:bottom w:val="single" w:sz="4" w:space="1" w:color="auto"/>
              </w:pBdr>
              <w:tabs>
                <w:tab w:val="left" w:pos="3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มูลค่าหุ้น</w:t>
            </w:r>
          </w:p>
        </w:tc>
        <w:tc>
          <w:tcPr>
            <w:tcW w:w="1038" w:type="dxa"/>
            <w:shd w:val="clear" w:color="auto" w:fill="auto"/>
            <w:vAlign w:val="bottom"/>
          </w:tcPr>
          <w:p w:rsidR="000B68D2" w:rsidRPr="000B68D2" w:rsidRDefault="000B68D2" w:rsidP="001659F0">
            <w:pPr>
              <w:pBdr>
                <w:bottom w:val="single" w:sz="4" w:space="1" w:color="auto"/>
              </w:pBdr>
              <w:tabs>
                <w:tab w:val="left" w:pos="3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สัดส่วนการถือหุ้น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0B68D2" w:rsidRPr="000B68D2" w:rsidRDefault="000B68D2" w:rsidP="001659F0">
            <w:pPr>
              <w:pBdr>
                <w:bottom w:val="single" w:sz="4" w:space="1" w:color="auto"/>
              </w:pBdr>
              <w:tabs>
                <w:tab w:val="left" w:pos="3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จำนวนเงินค่าหุ้นที่บริษัทฯชำระตามสัดส่วนการถือหุ้น</w:t>
            </w:r>
          </w:p>
        </w:tc>
      </w:tr>
      <w:tr w:rsidR="000B68D2" w:rsidRPr="000B68D2" w:rsidTr="001659F0">
        <w:trPr>
          <w:trHeight w:val="80"/>
        </w:trPr>
        <w:tc>
          <w:tcPr>
            <w:tcW w:w="2976" w:type="dxa"/>
            <w:shd w:val="clear" w:color="auto" w:fill="auto"/>
            <w:vAlign w:val="bottom"/>
          </w:tcPr>
          <w:p w:rsidR="000B68D2" w:rsidRPr="000B68D2" w:rsidRDefault="000B68D2" w:rsidP="001659F0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0B68D2" w:rsidRPr="000B68D2" w:rsidRDefault="000B68D2" w:rsidP="001659F0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</w:t>
            </w: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0B68D2" w:rsidRPr="000B68D2" w:rsidRDefault="000B68D2" w:rsidP="001659F0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หน่วย</w:t>
            </w: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0B68D2" w:rsidRPr="000B68D2" w:rsidRDefault="000B68D2" w:rsidP="001659F0">
            <w:pPr>
              <w:tabs>
                <w:tab w:val="left" w:pos="3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บาทต่อหุ้น</w:t>
            </w: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38" w:type="dxa"/>
            <w:shd w:val="clear" w:color="auto" w:fill="auto"/>
            <w:vAlign w:val="bottom"/>
          </w:tcPr>
          <w:p w:rsidR="000B68D2" w:rsidRPr="000B68D2" w:rsidRDefault="000B68D2" w:rsidP="001659F0">
            <w:pPr>
              <w:tabs>
                <w:tab w:val="left" w:pos="3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บาทต่อหุ้น</w:t>
            </w: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0B68D2" w:rsidRPr="000B68D2" w:rsidRDefault="000B68D2" w:rsidP="001659F0">
            <w:pPr>
              <w:tabs>
                <w:tab w:val="left" w:pos="340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</w:t>
            </w: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0B68D2" w:rsidRPr="000B68D2" w:rsidTr="001659F0">
        <w:tc>
          <w:tcPr>
            <w:tcW w:w="2976" w:type="dxa"/>
            <w:shd w:val="clear" w:color="auto" w:fill="auto"/>
            <w:vAlign w:val="center"/>
          </w:tcPr>
          <w:p w:rsidR="000B68D2" w:rsidRPr="000B68D2" w:rsidRDefault="000B68D2" w:rsidP="001659F0">
            <w:pPr>
              <w:rPr>
                <w:rFonts w:ascii="Angsana New" w:hAnsi="Angsana New"/>
                <w:color w:val="000000" w:themeColor="text1"/>
                <w:sz w:val="22"/>
                <w:szCs w:val="22"/>
                <w:vertAlign w:val="superscript"/>
                <w:cs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นามิส</w:t>
            </w:r>
            <w:proofErr w:type="spellStart"/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เต</w:t>
            </w:r>
            <w:proofErr w:type="spellEnd"/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ฮิลล์ รีสอร</w:t>
            </w:r>
            <w:proofErr w:type="spellStart"/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์ท</w:t>
            </w:r>
            <w:proofErr w:type="spellEnd"/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แอนด์ สปา จำกัด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0B68D2" w:rsidRPr="000B68D2" w:rsidRDefault="000B68D2" w:rsidP="001659F0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100,000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0B68D2" w:rsidRPr="000B68D2" w:rsidRDefault="000B68D2" w:rsidP="001659F0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1,000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0B68D2" w:rsidRPr="000B68D2" w:rsidRDefault="000B68D2" w:rsidP="001659F0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0B68D2" w:rsidRPr="000B68D2" w:rsidRDefault="000B68D2" w:rsidP="001659F0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99.70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0B68D2" w:rsidRPr="000B68D2" w:rsidRDefault="000B68D2" w:rsidP="001659F0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99,700</w:t>
            </w:r>
          </w:p>
        </w:tc>
      </w:tr>
      <w:tr w:rsidR="000B68D2" w:rsidRPr="000B68D2" w:rsidTr="001659F0">
        <w:tc>
          <w:tcPr>
            <w:tcW w:w="2976" w:type="dxa"/>
            <w:shd w:val="clear" w:color="auto" w:fill="auto"/>
            <w:vAlign w:val="center"/>
          </w:tcPr>
          <w:p w:rsidR="000B68D2" w:rsidRPr="000B68D2" w:rsidRDefault="000B68D2" w:rsidP="001659F0">
            <w:pP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คาโน</w:t>
            </w:r>
            <w:proofErr w:type="spellStart"/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ปัส</w:t>
            </w:r>
            <w:proofErr w:type="spellEnd"/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proofErr w:type="spellStart"/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เลคไ</w:t>
            </w:r>
            <w:proofErr w:type="spellEnd"/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ซด์ จำกัด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0B68D2" w:rsidRPr="000B68D2" w:rsidRDefault="000B68D2" w:rsidP="001659F0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100,000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0B68D2" w:rsidRPr="000B68D2" w:rsidRDefault="000B68D2" w:rsidP="001659F0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1,000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0B68D2" w:rsidRPr="000B68D2" w:rsidRDefault="000B68D2" w:rsidP="001659F0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0B68D2" w:rsidRPr="000B68D2" w:rsidRDefault="000B68D2" w:rsidP="001659F0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99.70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0B68D2" w:rsidRPr="000B68D2" w:rsidRDefault="000B68D2" w:rsidP="001659F0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99,700</w:t>
            </w:r>
          </w:p>
        </w:tc>
      </w:tr>
      <w:tr w:rsidR="000B68D2" w:rsidRPr="000B68D2" w:rsidTr="001659F0">
        <w:tc>
          <w:tcPr>
            <w:tcW w:w="2976" w:type="dxa"/>
            <w:shd w:val="clear" w:color="auto" w:fill="auto"/>
            <w:vAlign w:val="center"/>
          </w:tcPr>
          <w:p w:rsidR="000B68D2" w:rsidRPr="000B68D2" w:rsidRDefault="000B68D2" w:rsidP="001659F0">
            <w:pP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บลิส</w:t>
            </w:r>
            <w:proofErr w:type="spellEnd"/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โพธิ์ ทรี เอสเตท จำกัด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0B68D2" w:rsidRPr="000B68D2" w:rsidRDefault="000B68D2" w:rsidP="001659F0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100,000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0B68D2" w:rsidRPr="000B68D2" w:rsidRDefault="000B68D2" w:rsidP="001659F0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1,000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0B68D2" w:rsidRPr="000B68D2" w:rsidRDefault="000B68D2" w:rsidP="001659F0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0B68D2" w:rsidRPr="000B68D2" w:rsidRDefault="000B68D2" w:rsidP="001659F0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99.70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0B68D2" w:rsidRPr="000B68D2" w:rsidRDefault="000B68D2" w:rsidP="001659F0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99,700</w:t>
            </w:r>
          </w:p>
        </w:tc>
      </w:tr>
      <w:tr w:rsidR="000B68D2" w:rsidRPr="000B68D2" w:rsidTr="001659F0">
        <w:tc>
          <w:tcPr>
            <w:tcW w:w="2976" w:type="dxa"/>
            <w:shd w:val="clear" w:color="auto" w:fill="auto"/>
            <w:vAlign w:val="center"/>
          </w:tcPr>
          <w:p w:rsidR="000B68D2" w:rsidRPr="000B68D2" w:rsidRDefault="000B68D2" w:rsidP="001659F0">
            <w:pP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บริษัท นิว </w:t>
            </w:r>
            <w:proofErr w:type="spellStart"/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บลู</w:t>
            </w:r>
            <w:proofErr w:type="spellEnd"/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มูน </w:t>
            </w:r>
            <w:proofErr w:type="spellStart"/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วิล</w:t>
            </w:r>
            <w:proofErr w:type="spellEnd"/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ล่า จำกัด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0B68D2" w:rsidRPr="000B68D2" w:rsidRDefault="000B68D2" w:rsidP="001659F0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100,000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0B68D2" w:rsidRPr="000B68D2" w:rsidRDefault="000B68D2" w:rsidP="001659F0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1,000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0B68D2" w:rsidRPr="000B68D2" w:rsidRDefault="000B68D2" w:rsidP="001659F0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0B68D2" w:rsidRPr="000B68D2" w:rsidRDefault="000B68D2" w:rsidP="001659F0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99.70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0B68D2" w:rsidRPr="000B68D2" w:rsidRDefault="000B68D2" w:rsidP="001659F0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99,700</w:t>
            </w:r>
          </w:p>
        </w:tc>
      </w:tr>
      <w:tr w:rsidR="000B68D2" w:rsidRPr="000B68D2" w:rsidTr="001659F0">
        <w:tc>
          <w:tcPr>
            <w:tcW w:w="2976" w:type="dxa"/>
            <w:shd w:val="clear" w:color="auto" w:fill="auto"/>
            <w:vAlign w:val="center"/>
          </w:tcPr>
          <w:p w:rsidR="000B68D2" w:rsidRPr="000B68D2" w:rsidRDefault="000B68D2" w:rsidP="001659F0">
            <w:pP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เดวิกา ฮิลล์ จำกัด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0B68D2" w:rsidRPr="000B68D2" w:rsidRDefault="000B68D2" w:rsidP="001659F0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100,000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0B68D2" w:rsidRPr="000B68D2" w:rsidRDefault="000B68D2" w:rsidP="001659F0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1,000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0B68D2" w:rsidRPr="000B68D2" w:rsidRDefault="000B68D2" w:rsidP="001659F0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0B68D2" w:rsidRPr="000B68D2" w:rsidRDefault="000B68D2" w:rsidP="001659F0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99.70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0B68D2" w:rsidRPr="000B68D2" w:rsidRDefault="000B68D2" w:rsidP="001659F0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99,700</w:t>
            </w:r>
          </w:p>
        </w:tc>
      </w:tr>
      <w:tr w:rsidR="000B68D2" w:rsidRPr="000B68D2" w:rsidTr="001659F0">
        <w:tc>
          <w:tcPr>
            <w:tcW w:w="2976" w:type="dxa"/>
            <w:shd w:val="clear" w:color="auto" w:fill="auto"/>
            <w:vAlign w:val="center"/>
          </w:tcPr>
          <w:p w:rsidR="000B68D2" w:rsidRPr="000B68D2" w:rsidRDefault="000B68D2" w:rsidP="001659F0">
            <w:pP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บริษัท ซี </w:t>
            </w:r>
            <w:proofErr w:type="spellStart"/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ออฟ</w:t>
            </w:r>
            <w:proofErr w:type="spellEnd"/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ทรี รีสอร</w:t>
            </w:r>
            <w:proofErr w:type="spellStart"/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์ท</w:t>
            </w:r>
            <w:proofErr w:type="spellEnd"/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0B68D2" w:rsidRPr="000B68D2" w:rsidRDefault="000B68D2" w:rsidP="001659F0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100,000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0B68D2" w:rsidRPr="000B68D2" w:rsidRDefault="000B68D2" w:rsidP="001659F0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1,000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0B68D2" w:rsidRPr="000B68D2" w:rsidRDefault="000B68D2" w:rsidP="001659F0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0B68D2" w:rsidRPr="000B68D2" w:rsidRDefault="000B68D2" w:rsidP="001659F0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99.70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0B68D2" w:rsidRPr="000B68D2" w:rsidRDefault="000B68D2" w:rsidP="001659F0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99,700</w:t>
            </w:r>
          </w:p>
        </w:tc>
      </w:tr>
      <w:tr w:rsidR="000B68D2" w:rsidRPr="000B68D2" w:rsidTr="001659F0">
        <w:tc>
          <w:tcPr>
            <w:tcW w:w="2976" w:type="dxa"/>
            <w:shd w:val="clear" w:color="auto" w:fill="auto"/>
            <w:vAlign w:val="center"/>
          </w:tcPr>
          <w:p w:rsidR="000B68D2" w:rsidRPr="000B68D2" w:rsidRDefault="000B68D2" w:rsidP="001659F0">
            <w:pP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บริษัท ลาวานิ </w:t>
            </w:r>
            <w:proofErr w:type="spellStart"/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ฟอ</w:t>
            </w:r>
            <w:proofErr w:type="spellEnd"/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เรส</w:t>
            </w:r>
            <w:proofErr w:type="spellStart"/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ท์</w:t>
            </w:r>
            <w:proofErr w:type="spellEnd"/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เอสเตท จำกัด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0B68D2" w:rsidRPr="000B68D2" w:rsidRDefault="000B68D2" w:rsidP="001659F0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100,000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0B68D2" w:rsidRPr="000B68D2" w:rsidRDefault="000B68D2" w:rsidP="001659F0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1,000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0B68D2" w:rsidRPr="000B68D2" w:rsidRDefault="000B68D2" w:rsidP="001659F0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0B68D2" w:rsidRPr="000B68D2" w:rsidRDefault="000B68D2" w:rsidP="001659F0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99.70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0B68D2" w:rsidRPr="000B68D2" w:rsidRDefault="000B68D2" w:rsidP="001659F0">
            <w:pPr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0B68D2">
              <w:rPr>
                <w:rFonts w:ascii="Angsana New" w:hAnsi="Angsana New"/>
                <w:color w:val="000000" w:themeColor="text1"/>
                <w:sz w:val="22"/>
                <w:szCs w:val="22"/>
              </w:rPr>
              <w:t>99,700</w:t>
            </w:r>
          </w:p>
        </w:tc>
      </w:tr>
    </w:tbl>
    <w:p w:rsidR="00954E31" w:rsidRPr="00112279" w:rsidRDefault="0064611B" w:rsidP="009E1962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BB5B30" w:rsidRPr="00112279">
        <w:rPr>
          <w:rFonts w:ascii="Angsana New" w:hAnsi="Angsana New"/>
          <w:b/>
          <w:bCs/>
          <w:sz w:val="32"/>
          <w:szCs w:val="32"/>
        </w:rPr>
        <w:t>.</w:t>
      </w:r>
      <w:r w:rsidR="00BB5B30" w:rsidRPr="00112279">
        <w:rPr>
          <w:rFonts w:ascii="Angsana New" w:hAnsi="Angsana New"/>
          <w:b/>
          <w:bCs/>
          <w:sz w:val="32"/>
          <w:szCs w:val="32"/>
        </w:rPr>
        <w:tab/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9A7D29" w:rsidRPr="00112279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954E31" w:rsidRPr="0011227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067809" w:rsidRPr="00112279" w:rsidRDefault="00954E31" w:rsidP="00AF424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112279">
        <w:rPr>
          <w:rFonts w:ascii="Angsana New" w:hAnsi="Angsana New"/>
          <w:sz w:val="32"/>
          <w:szCs w:val="32"/>
          <w:cs/>
        </w:rPr>
        <w:tab/>
      </w:r>
      <w:r w:rsidR="009A7D29" w:rsidRPr="00112279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112279">
        <w:rPr>
          <w:rFonts w:ascii="Angsana New" w:hAnsi="Angsana New"/>
          <w:sz w:val="32"/>
          <w:szCs w:val="32"/>
          <w:cs/>
        </w:rPr>
        <w:t>ระหว่างกาลนี้ได้รับการอนุมัติให้ออกโดย</w:t>
      </w:r>
      <w:r w:rsidR="00EB1B4A" w:rsidRPr="00112279">
        <w:rPr>
          <w:rFonts w:ascii="Angsana New" w:hAnsi="Angsana New"/>
          <w:sz w:val="32"/>
          <w:szCs w:val="32"/>
          <w:cs/>
        </w:rPr>
        <w:t>คณะ</w:t>
      </w:r>
      <w:r w:rsidRPr="00112279">
        <w:rPr>
          <w:rFonts w:ascii="Angsana New" w:hAnsi="Angsana New"/>
          <w:sz w:val="32"/>
          <w:szCs w:val="32"/>
          <w:cs/>
        </w:rPr>
        <w:t>กรรมการของบริษัทฯเมื่อวันที่</w:t>
      </w:r>
      <w:r w:rsidR="00033900" w:rsidRPr="00112279">
        <w:rPr>
          <w:rFonts w:ascii="Angsana New" w:hAnsi="Angsana New"/>
          <w:sz w:val="32"/>
          <w:szCs w:val="32"/>
        </w:rPr>
        <w:t xml:space="preserve">                            </w:t>
      </w:r>
      <w:r w:rsidR="009770DE">
        <w:rPr>
          <w:rFonts w:ascii="Angsana New" w:hAnsi="Angsana New"/>
          <w:sz w:val="32"/>
          <w:szCs w:val="32"/>
        </w:rPr>
        <w:t xml:space="preserve">9 </w:t>
      </w:r>
      <w:r w:rsidR="009770DE">
        <w:rPr>
          <w:rFonts w:ascii="Angsana New" w:hAnsi="Angsana New" w:hint="cs"/>
          <w:sz w:val="32"/>
          <w:szCs w:val="32"/>
          <w:cs/>
        </w:rPr>
        <w:t>พฤศจิกายน</w:t>
      </w:r>
      <w:r w:rsidR="00246459" w:rsidRPr="00112279">
        <w:rPr>
          <w:rFonts w:ascii="Angsana New" w:hAnsi="Angsana New"/>
          <w:sz w:val="32"/>
          <w:szCs w:val="32"/>
        </w:rPr>
        <w:t xml:space="preserve"> 2563</w:t>
      </w:r>
    </w:p>
    <w:sectPr w:rsidR="00067809" w:rsidRPr="00112279" w:rsidSect="00015404">
      <w:headerReference w:type="default" r:id="rId13"/>
      <w:footerReference w:type="default" r:id="rId14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0E44" w:rsidRDefault="00350E44" w:rsidP="00B9120C">
      <w:r>
        <w:separator/>
      </w:r>
    </w:p>
  </w:endnote>
  <w:endnote w:type="continuationSeparator" w:id="0">
    <w:p w:rsidR="00350E44" w:rsidRDefault="00350E44" w:rsidP="00B91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130478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350E44" w:rsidRPr="0017601D" w:rsidRDefault="00350E44" w:rsidP="0017601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7601D">
          <w:rPr>
            <w:rFonts w:ascii="Angsana New" w:hAnsi="Angsana New"/>
            <w:sz w:val="32"/>
            <w:szCs w:val="32"/>
          </w:rPr>
          <w:fldChar w:fldCharType="begin"/>
        </w:r>
        <w:r w:rsidRPr="0017601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7601D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49</w:t>
        </w:r>
        <w:r w:rsidRPr="0017601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E44" w:rsidRDefault="00350E44" w:rsidP="003945D8">
    <w:pPr>
      <w:pStyle w:val="Footer"/>
      <w:framePr w:w="1171" w:h="496" w:hRule="exact" w:wrap="around" w:vAnchor="text" w:hAnchor="page" w:x="14426" w:y="18"/>
      <w:jc w:val="right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53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:rsidR="00350E44" w:rsidRDefault="00350E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258332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350E44" w:rsidRPr="003945D8" w:rsidRDefault="00350E44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3945D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945D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945D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60</w:t>
        </w:r>
        <w:r w:rsidRPr="003945D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350E44" w:rsidRDefault="00350E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0E44" w:rsidRDefault="00350E44" w:rsidP="00B9120C">
      <w:r>
        <w:separator/>
      </w:r>
    </w:p>
  </w:footnote>
  <w:footnote w:type="continuationSeparator" w:id="0">
    <w:p w:rsidR="00350E44" w:rsidRDefault="00350E44" w:rsidP="00B91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E44" w:rsidRPr="00F43AC8" w:rsidRDefault="00350E44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E44" w:rsidRPr="00F43AC8" w:rsidRDefault="00350E44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E44" w:rsidRDefault="00350E44" w:rsidP="00F43AC8">
    <w:pPr>
      <w:pStyle w:val="Header"/>
      <w:jc w:val="right"/>
      <w:rPr>
        <w:sz w:val="32"/>
        <w:szCs w:val="32"/>
      </w:rPr>
    </w:pPr>
  </w:p>
  <w:p w:rsidR="00350E44" w:rsidRPr="00F43AC8" w:rsidRDefault="00350E44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E44" w:rsidRPr="00F43AC8" w:rsidRDefault="00350E44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FB2A38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79C9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DB024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3B1270"/>
    <w:multiLevelType w:val="hybridMultilevel"/>
    <w:tmpl w:val="3D94C3C2"/>
    <w:lvl w:ilvl="0" w:tplc="5448E83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A5F71"/>
    <w:multiLevelType w:val="hybridMultilevel"/>
    <w:tmpl w:val="F364CECA"/>
    <w:lvl w:ilvl="0" w:tplc="AD169A96">
      <w:start w:val="1"/>
      <w:numFmt w:val="decimal"/>
      <w:lvlText w:val="(%1)"/>
      <w:lvlJc w:val="left"/>
      <w:pPr>
        <w:ind w:left="1440" w:hanging="900"/>
      </w:pPr>
      <w:rPr>
        <w:rFonts w:ascii="Angsana New" w:hAnsi="Angsana New" w:cstheme="minorBidi" w:hint="default"/>
        <w:sz w:val="17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ED21AA"/>
    <w:multiLevelType w:val="hybridMultilevel"/>
    <w:tmpl w:val="EC7E55CA"/>
    <w:lvl w:ilvl="0" w:tplc="19A2BF3C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DB3CF2"/>
    <w:multiLevelType w:val="hybridMultilevel"/>
    <w:tmpl w:val="488A342A"/>
    <w:lvl w:ilvl="0" w:tplc="E6AACF7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32EC36D4"/>
    <w:multiLevelType w:val="hybridMultilevel"/>
    <w:tmpl w:val="65D87552"/>
    <w:lvl w:ilvl="0" w:tplc="16CE4A86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1" w15:restartNumberingAfterBreak="0">
    <w:nsid w:val="385C65FA"/>
    <w:multiLevelType w:val="hybridMultilevel"/>
    <w:tmpl w:val="C7105DA8"/>
    <w:lvl w:ilvl="0" w:tplc="56A2FF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2462983"/>
    <w:multiLevelType w:val="hybridMultilevel"/>
    <w:tmpl w:val="4E769446"/>
    <w:lvl w:ilvl="0" w:tplc="480C55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99043A"/>
    <w:multiLevelType w:val="hybridMultilevel"/>
    <w:tmpl w:val="E9BA4C9E"/>
    <w:lvl w:ilvl="0" w:tplc="114CDE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4EE7186"/>
    <w:multiLevelType w:val="hybridMultilevel"/>
    <w:tmpl w:val="A3B01194"/>
    <w:lvl w:ilvl="0" w:tplc="CF0A3042">
      <w:start w:val="1"/>
      <w:numFmt w:val="decimal"/>
      <w:lvlText w:val="(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ABD410A"/>
    <w:multiLevelType w:val="hybridMultilevel"/>
    <w:tmpl w:val="5508A972"/>
    <w:lvl w:ilvl="0" w:tplc="85B86508">
      <w:numFmt w:val="bullet"/>
      <w:lvlText w:val="-"/>
      <w:lvlJc w:val="left"/>
      <w:pPr>
        <w:ind w:left="14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19" w15:restartNumberingAfterBreak="0">
    <w:nsid w:val="5DB81B76"/>
    <w:multiLevelType w:val="hybridMultilevel"/>
    <w:tmpl w:val="292CFD38"/>
    <w:lvl w:ilvl="0" w:tplc="C43CE7B8">
      <w:start w:val="3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F72F7C"/>
    <w:multiLevelType w:val="hybridMultilevel"/>
    <w:tmpl w:val="F5FEA01E"/>
    <w:lvl w:ilvl="0" w:tplc="6CAA26D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3870C0"/>
    <w:multiLevelType w:val="hybridMultilevel"/>
    <w:tmpl w:val="688A04BC"/>
    <w:lvl w:ilvl="0" w:tplc="285E1860">
      <w:start w:val="3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69E6700"/>
    <w:multiLevelType w:val="hybridMultilevel"/>
    <w:tmpl w:val="F2C4CD82"/>
    <w:lvl w:ilvl="0" w:tplc="19BA6174">
      <w:start w:val="99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6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5"/>
  </w:num>
  <w:num w:numId="2">
    <w:abstractNumId w:val="13"/>
  </w:num>
  <w:num w:numId="3">
    <w:abstractNumId w:val="27"/>
  </w:num>
  <w:num w:numId="4">
    <w:abstractNumId w:val="9"/>
  </w:num>
  <w:num w:numId="5">
    <w:abstractNumId w:val="28"/>
  </w:num>
  <w:num w:numId="6">
    <w:abstractNumId w:val="11"/>
  </w:num>
  <w:num w:numId="7">
    <w:abstractNumId w:val="14"/>
  </w:num>
  <w:num w:numId="8">
    <w:abstractNumId w:val="19"/>
  </w:num>
  <w:num w:numId="9">
    <w:abstractNumId w:val="10"/>
  </w:num>
  <w:num w:numId="10">
    <w:abstractNumId w:val="23"/>
  </w:num>
  <w:num w:numId="11">
    <w:abstractNumId w:val="12"/>
  </w:num>
  <w:num w:numId="12">
    <w:abstractNumId w:val="8"/>
  </w:num>
  <w:num w:numId="13">
    <w:abstractNumId w:val="25"/>
  </w:num>
  <w:num w:numId="14">
    <w:abstractNumId w:val="4"/>
  </w:num>
  <w:num w:numId="15">
    <w:abstractNumId w:val="18"/>
  </w:num>
  <w:num w:numId="16">
    <w:abstractNumId w:val="6"/>
  </w:num>
  <w:num w:numId="17">
    <w:abstractNumId w:val="22"/>
  </w:num>
  <w:num w:numId="18">
    <w:abstractNumId w:val="24"/>
  </w:num>
  <w:num w:numId="19">
    <w:abstractNumId w:val="16"/>
  </w:num>
  <w:num w:numId="20">
    <w:abstractNumId w:val="3"/>
  </w:num>
  <w:num w:numId="21">
    <w:abstractNumId w:val="15"/>
  </w:num>
  <w:num w:numId="22">
    <w:abstractNumId w:val="7"/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7"/>
  </w:num>
  <w:num w:numId="29">
    <w:abstractNumId w:val="20"/>
  </w:num>
  <w:num w:numId="30">
    <w:abstractNumId w:val="21"/>
  </w:num>
  <w:num w:numId="3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54DB"/>
    <w:rsid w:val="00000755"/>
    <w:rsid w:val="00000B42"/>
    <w:rsid w:val="00000F92"/>
    <w:rsid w:val="000022E7"/>
    <w:rsid w:val="000045C5"/>
    <w:rsid w:val="00004D90"/>
    <w:rsid w:val="00005E1D"/>
    <w:rsid w:val="000075BA"/>
    <w:rsid w:val="0000788C"/>
    <w:rsid w:val="00011CA1"/>
    <w:rsid w:val="0001404F"/>
    <w:rsid w:val="00014529"/>
    <w:rsid w:val="00015404"/>
    <w:rsid w:val="0001643F"/>
    <w:rsid w:val="00021012"/>
    <w:rsid w:val="00023F19"/>
    <w:rsid w:val="0002530C"/>
    <w:rsid w:val="000258F5"/>
    <w:rsid w:val="000272BB"/>
    <w:rsid w:val="00027F22"/>
    <w:rsid w:val="0003078D"/>
    <w:rsid w:val="00031387"/>
    <w:rsid w:val="00031B1E"/>
    <w:rsid w:val="00032110"/>
    <w:rsid w:val="00032A9A"/>
    <w:rsid w:val="00033078"/>
    <w:rsid w:val="00033900"/>
    <w:rsid w:val="00034615"/>
    <w:rsid w:val="00034A0F"/>
    <w:rsid w:val="00036098"/>
    <w:rsid w:val="00036253"/>
    <w:rsid w:val="000370FF"/>
    <w:rsid w:val="00037BB9"/>
    <w:rsid w:val="000413E2"/>
    <w:rsid w:val="00041566"/>
    <w:rsid w:val="0004165A"/>
    <w:rsid w:val="0004327C"/>
    <w:rsid w:val="00046A43"/>
    <w:rsid w:val="00046AF9"/>
    <w:rsid w:val="00047D3D"/>
    <w:rsid w:val="000532BF"/>
    <w:rsid w:val="0005352D"/>
    <w:rsid w:val="00054B17"/>
    <w:rsid w:val="00054EAA"/>
    <w:rsid w:val="00055814"/>
    <w:rsid w:val="000560A0"/>
    <w:rsid w:val="000563E0"/>
    <w:rsid w:val="000575A5"/>
    <w:rsid w:val="00060FC6"/>
    <w:rsid w:val="0006541F"/>
    <w:rsid w:val="00066019"/>
    <w:rsid w:val="000665D5"/>
    <w:rsid w:val="00066C05"/>
    <w:rsid w:val="00067809"/>
    <w:rsid w:val="00070867"/>
    <w:rsid w:val="00071208"/>
    <w:rsid w:val="00072788"/>
    <w:rsid w:val="00073A62"/>
    <w:rsid w:val="00074FC7"/>
    <w:rsid w:val="0007524E"/>
    <w:rsid w:val="00077E5E"/>
    <w:rsid w:val="000807E9"/>
    <w:rsid w:val="0008185A"/>
    <w:rsid w:val="000822BB"/>
    <w:rsid w:val="000839FC"/>
    <w:rsid w:val="000846A4"/>
    <w:rsid w:val="00085129"/>
    <w:rsid w:val="00093745"/>
    <w:rsid w:val="000955B8"/>
    <w:rsid w:val="000957DB"/>
    <w:rsid w:val="00095F34"/>
    <w:rsid w:val="000964C9"/>
    <w:rsid w:val="000A0058"/>
    <w:rsid w:val="000A1006"/>
    <w:rsid w:val="000A14DD"/>
    <w:rsid w:val="000A25EA"/>
    <w:rsid w:val="000A3E2C"/>
    <w:rsid w:val="000A4A90"/>
    <w:rsid w:val="000A6C89"/>
    <w:rsid w:val="000A6D6E"/>
    <w:rsid w:val="000A7A4C"/>
    <w:rsid w:val="000B0D33"/>
    <w:rsid w:val="000B0E7E"/>
    <w:rsid w:val="000B175E"/>
    <w:rsid w:val="000B1DD9"/>
    <w:rsid w:val="000B2EE6"/>
    <w:rsid w:val="000B6297"/>
    <w:rsid w:val="000B68D2"/>
    <w:rsid w:val="000B7736"/>
    <w:rsid w:val="000C2017"/>
    <w:rsid w:val="000C34EC"/>
    <w:rsid w:val="000C3DA3"/>
    <w:rsid w:val="000C470A"/>
    <w:rsid w:val="000C4A32"/>
    <w:rsid w:val="000C66BC"/>
    <w:rsid w:val="000C7540"/>
    <w:rsid w:val="000C7800"/>
    <w:rsid w:val="000D28AB"/>
    <w:rsid w:val="000D2A0C"/>
    <w:rsid w:val="000D3315"/>
    <w:rsid w:val="000D6A7C"/>
    <w:rsid w:val="000D7168"/>
    <w:rsid w:val="000E1102"/>
    <w:rsid w:val="000E128D"/>
    <w:rsid w:val="000E2362"/>
    <w:rsid w:val="000E2981"/>
    <w:rsid w:val="000E5228"/>
    <w:rsid w:val="000E5908"/>
    <w:rsid w:val="000E6B0A"/>
    <w:rsid w:val="000E731E"/>
    <w:rsid w:val="000F0061"/>
    <w:rsid w:val="000F0627"/>
    <w:rsid w:val="000F2049"/>
    <w:rsid w:val="000F2103"/>
    <w:rsid w:val="000F342C"/>
    <w:rsid w:val="000F52F3"/>
    <w:rsid w:val="000F5D61"/>
    <w:rsid w:val="000F63AD"/>
    <w:rsid w:val="000F67E6"/>
    <w:rsid w:val="000F7AE5"/>
    <w:rsid w:val="00102565"/>
    <w:rsid w:val="00103772"/>
    <w:rsid w:val="0010577C"/>
    <w:rsid w:val="00106613"/>
    <w:rsid w:val="00107A6D"/>
    <w:rsid w:val="0011080E"/>
    <w:rsid w:val="00112279"/>
    <w:rsid w:val="00112B7A"/>
    <w:rsid w:val="00112EB3"/>
    <w:rsid w:val="00113475"/>
    <w:rsid w:val="001160FB"/>
    <w:rsid w:val="00121BA2"/>
    <w:rsid w:val="001236A8"/>
    <w:rsid w:val="00127190"/>
    <w:rsid w:val="001302F3"/>
    <w:rsid w:val="00130B27"/>
    <w:rsid w:val="0013272A"/>
    <w:rsid w:val="00132C9E"/>
    <w:rsid w:val="001340C9"/>
    <w:rsid w:val="001347B1"/>
    <w:rsid w:val="001347E4"/>
    <w:rsid w:val="00134910"/>
    <w:rsid w:val="00135E9A"/>
    <w:rsid w:val="00140B66"/>
    <w:rsid w:val="00140D98"/>
    <w:rsid w:val="001417C4"/>
    <w:rsid w:val="001420A9"/>
    <w:rsid w:val="00142358"/>
    <w:rsid w:val="00145A33"/>
    <w:rsid w:val="001476A6"/>
    <w:rsid w:val="00150C11"/>
    <w:rsid w:val="001539AC"/>
    <w:rsid w:val="00155069"/>
    <w:rsid w:val="00156363"/>
    <w:rsid w:val="001571CF"/>
    <w:rsid w:val="00161D0F"/>
    <w:rsid w:val="0016426D"/>
    <w:rsid w:val="0016433E"/>
    <w:rsid w:val="00164705"/>
    <w:rsid w:val="00164F99"/>
    <w:rsid w:val="00165A9D"/>
    <w:rsid w:val="001666DE"/>
    <w:rsid w:val="001674F5"/>
    <w:rsid w:val="001677F0"/>
    <w:rsid w:val="00170285"/>
    <w:rsid w:val="00170495"/>
    <w:rsid w:val="001725F8"/>
    <w:rsid w:val="001726C3"/>
    <w:rsid w:val="00173AD1"/>
    <w:rsid w:val="0017459A"/>
    <w:rsid w:val="00174C7F"/>
    <w:rsid w:val="0017588A"/>
    <w:rsid w:val="0017601D"/>
    <w:rsid w:val="00176602"/>
    <w:rsid w:val="00183A8B"/>
    <w:rsid w:val="001843A6"/>
    <w:rsid w:val="00185582"/>
    <w:rsid w:val="001861E7"/>
    <w:rsid w:val="0018634C"/>
    <w:rsid w:val="001863FB"/>
    <w:rsid w:val="00186AD8"/>
    <w:rsid w:val="00187447"/>
    <w:rsid w:val="001903B2"/>
    <w:rsid w:val="00191375"/>
    <w:rsid w:val="00191754"/>
    <w:rsid w:val="001923EA"/>
    <w:rsid w:val="001924C6"/>
    <w:rsid w:val="001944B1"/>
    <w:rsid w:val="001944DD"/>
    <w:rsid w:val="0019577F"/>
    <w:rsid w:val="00195EF8"/>
    <w:rsid w:val="00196674"/>
    <w:rsid w:val="001A2453"/>
    <w:rsid w:val="001A2861"/>
    <w:rsid w:val="001A2866"/>
    <w:rsid w:val="001A3678"/>
    <w:rsid w:val="001A3712"/>
    <w:rsid w:val="001A44B6"/>
    <w:rsid w:val="001A584C"/>
    <w:rsid w:val="001A628D"/>
    <w:rsid w:val="001A665A"/>
    <w:rsid w:val="001A6DCF"/>
    <w:rsid w:val="001A6EA1"/>
    <w:rsid w:val="001A7124"/>
    <w:rsid w:val="001A78B6"/>
    <w:rsid w:val="001B0984"/>
    <w:rsid w:val="001B1359"/>
    <w:rsid w:val="001B272F"/>
    <w:rsid w:val="001B3CD2"/>
    <w:rsid w:val="001B42F8"/>
    <w:rsid w:val="001B4BE4"/>
    <w:rsid w:val="001B5B21"/>
    <w:rsid w:val="001B650D"/>
    <w:rsid w:val="001C0104"/>
    <w:rsid w:val="001C05B4"/>
    <w:rsid w:val="001C0D43"/>
    <w:rsid w:val="001C10F2"/>
    <w:rsid w:val="001C21FB"/>
    <w:rsid w:val="001C2AE0"/>
    <w:rsid w:val="001C2CA3"/>
    <w:rsid w:val="001C2DC9"/>
    <w:rsid w:val="001C3B12"/>
    <w:rsid w:val="001C4FA6"/>
    <w:rsid w:val="001C67EB"/>
    <w:rsid w:val="001D0062"/>
    <w:rsid w:val="001D2198"/>
    <w:rsid w:val="001D2F85"/>
    <w:rsid w:val="001D3F63"/>
    <w:rsid w:val="001D53CD"/>
    <w:rsid w:val="001D7C25"/>
    <w:rsid w:val="001E028A"/>
    <w:rsid w:val="001E1225"/>
    <w:rsid w:val="001E20A8"/>
    <w:rsid w:val="001E22AF"/>
    <w:rsid w:val="001E26A0"/>
    <w:rsid w:val="001E2875"/>
    <w:rsid w:val="001E3AD2"/>
    <w:rsid w:val="001E7FEC"/>
    <w:rsid w:val="001F1BA6"/>
    <w:rsid w:val="001F2A16"/>
    <w:rsid w:val="001F365E"/>
    <w:rsid w:val="001F6387"/>
    <w:rsid w:val="001F7D1E"/>
    <w:rsid w:val="002010D9"/>
    <w:rsid w:val="00201B8F"/>
    <w:rsid w:val="002042FD"/>
    <w:rsid w:val="002065F9"/>
    <w:rsid w:val="00206E9E"/>
    <w:rsid w:val="00207173"/>
    <w:rsid w:val="002074AC"/>
    <w:rsid w:val="00210233"/>
    <w:rsid w:val="00211C52"/>
    <w:rsid w:val="00213B20"/>
    <w:rsid w:val="002157DF"/>
    <w:rsid w:val="002169B4"/>
    <w:rsid w:val="00217D68"/>
    <w:rsid w:val="00221F27"/>
    <w:rsid w:val="00225541"/>
    <w:rsid w:val="00227CA0"/>
    <w:rsid w:val="0023068C"/>
    <w:rsid w:val="00232057"/>
    <w:rsid w:val="002330CD"/>
    <w:rsid w:val="00233734"/>
    <w:rsid w:val="002344C0"/>
    <w:rsid w:val="00234BA5"/>
    <w:rsid w:val="00236CEF"/>
    <w:rsid w:val="00237A28"/>
    <w:rsid w:val="00240122"/>
    <w:rsid w:val="00242080"/>
    <w:rsid w:val="00242467"/>
    <w:rsid w:val="002447B7"/>
    <w:rsid w:val="002461C0"/>
    <w:rsid w:val="002461F3"/>
    <w:rsid w:val="00246342"/>
    <w:rsid w:val="00246459"/>
    <w:rsid w:val="00251AF2"/>
    <w:rsid w:val="00252C66"/>
    <w:rsid w:val="002531CB"/>
    <w:rsid w:val="00253CA8"/>
    <w:rsid w:val="00256A10"/>
    <w:rsid w:val="00257411"/>
    <w:rsid w:val="00261814"/>
    <w:rsid w:val="002628B2"/>
    <w:rsid w:val="00264063"/>
    <w:rsid w:val="0026429C"/>
    <w:rsid w:val="002644AB"/>
    <w:rsid w:val="00264642"/>
    <w:rsid w:val="002662E7"/>
    <w:rsid w:val="002673B2"/>
    <w:rsid w:val="002751E9"/>
    <w:rsid w:val="00277037"/>
    <w:rsid w:val="002777A2"/>
    <w:rsid w:val="00277C7A"/>
    <w:rsid w:val="0028003C"/>
    <w:rsid w:val="0028196A"/>
    <w:rsid w:val="00285B3E"/>
    <w:rsid w:val="00285BEA"/>
    <w:rsid w:val="002919F7"/>
    <w:rsid w:val="002928AE"/>
    <w:rsid w:val="00294513"/>
    <w:rsid w:val="00294988"/>
    <w:rsid w:val="002955EB"/>
    <w:rsid w:val="00295772"/>
    <w:rsid w:val="0029685B"/>
    <w:rsid w:val="00296F0E"/>
    <w:rsid w:val="002977B1"/>
    <w:rsid w:val="00297DF2"/>
    <w:rsid w:val="002A15C9"/>
    <w:rsid w:val="002A18E2"/>
    <w:rsid w:val="002A4433"/>
    <w:rsid w:val="002A4622"/>
    <w:rsid w:val="002A6977"/>
    <w:rsid w:val="002B17E1"/>
    <w:rsid w:val="002B2582"/>
    <w:rsid w:val="002B31AC"/>
    <w:rsid w:val="002B359D"/>
    <w:rsid w:val="002B417A"/>
    <w:rsid w:val="002B54F8"/>
    <w:rsid w:val="002B57DC"/>
    <w:rsid w:val="002B6216"/>
    <w:rsid w:val="002B6ACC"/>
    <w:rsid w:val="002C0594"/>
    <w:rsid w:val="002C0CED"/>
    <w:rsid w:val="002C1BE2"/>
    <w:rsid w:val="002C2906"/>
    <w:rsid w:val="002C2D2E"/>
    <w:rsid w:val="002C3EE6"/>
    <w:rsid w:val="002C7ED3"/>
    <w:rsid w:val="002D2BF4"/>
    <w:rsid w:val="002D4695"/>
    <w:rsid w:val="002D48E6"/>
    <w:rsid w:val="002D5159"/>
    <w:rsid w:val="002D5286"/>
    <w:rsid w:val="002D5E8F"/>
    <w:rsid w:val="002D643F"/>
    <w:rsid w:val="002D6EB4"/>
    <w:rsid w:val="002D7A0D"/>
    <w:rsid w:val="002E1A83"/>
    <w:rsid w:val="002E22FB"/>
    <w:rsid w:val="002E3DD8"/>
    <w:rsid w:val="002E44B7"/>
    <w:rsid w:val="002E5340"/>
    <w:rsid w:val="002E6347"/>
    <w:rsid w:val="002E6AD9"/>
    <w:rsid w:val="002E7187"/>
    <w:rsid w:val="002F04A0"/>
    <w:rsid w:val="002F10FF"/>
    <w:rsid w:val="002F2C1C"/>
    <w:rsid w:val="002F3C36"/>
    <w:rsid w:val="002F44E2"/>
    <w:rsid w:val="002F7378"/>
    <w:rsid w:val="0030017B"/>
    <w:rsid w:val="0030026A"/>
    <w:rsid w:val="00301D21"/>
    <w:rsid w:val="003031B6"/>
    <w:rsid w:val="00303DAF"/>
    <w:rsid w:val="00303F40"/>
    <w:rsid w:val="00307EB0"/>
    <w:rsid w:val="00311BE8"/>
    <w:rsid w:val="00311EE7"/>
    <w:rsid w:val="00312E40"/>
    <w:rsid w:val="00312F53"/>
    <w:rsid w:val="0031325D"/>
    <w:rsid w:val="00315056"/>
    <w:rsid w:val="00315510"/>
    <w:rsid w:val="003162ED"/>
    <w:rsid w:val="00316357"/>
    <w:rsid w:val="00320571"/>
    <w:rsid w:val="00320EA2"/>
    <w:rsid w:val="00321A59"/>
    <w:rsid w:val="00323808"/>
    <w:rsid w:val="003254CC"/>
    <w:rsid w:val="00325A8D"/>
    <w:rsid w:val="00325D2B"/>
    <w:rsid w:val="0033024E"/>
    <w:rsid w:val="00331E54"/>
    <w:rsid w:val="00333390"/>
    <w:rsid w:val="003339D8"/>
    <w:rsid w:val="00333F4C"/>
    <w:rsid w:val="003347CE"/>
    <w:rsid w:val="00334B97"/>
    <w:rsid w:val="00335BDC"/>
    <w:rsid w:val="00335F18"/>
    <w:rsid w:val="00337367"/>
    <w:rsid w:val="003412B6"/>
    <w:rsid w:val="00341912"/>
    <w:rsid w:val="00342111"/>
    <w:rsid w:val="0034325C"/>
    <w:rsid w:val="0034468A"/>
    <w:rsid w:val="003447B8"/>
    <w:rsid w:val="003449FB"/>
    <w:rsid w:val="00350E44"/>
    <w:rsid w:val="00354C78"/>
    <w:rsid w:val="003550CF"/>
    <w:rsid w:val="00355B1F"/>
    <w:rsid w:val="00356A00"/>
    <w:rsid w:val="003575E7"/>
    <w:rsid w:val="00357906"/>
    <w:rsid w:val="0036015C"/>
    <w:rsid w:val="00360887"/>
    <w:rsid w:val="00360CAC"/>
    <w:rsid w:val="00361066"/>
    <w:rsid w:val="00361B28"/>
    <w:rsid w:val="00364C51"/>
    <w:rsid w:val="00370BD2"/>
    <w:rsid w:val="00370FBF"/>
    <w:rsid w:val="00372879"/>
    <w:rsid w:val="00373517"/>
    <w:rsid w:val="00373860"/>
    <w:rsid w:val="00373CC4"/>
    <w:rsid w:val="00374DB5"/>
    <w:rsid w:val="00375E16"/>
    <w:rsid w:val="00375FD8"/>
    <w:rsid w:val="00376AF0"/>
    <w:rsid w:val="00376C59"/>
    <w:rsid w:val="0037780B"/>
    <w:rsid w:val="00380881"/>
    <w:rsid w:val="00381542"/>
    <w:rsid w:val="00383143"/>
    <w:rsid w:val="00384678"/>
    <w:rsid w:val="003861B7"/>
    <w:rsid w:val="00387645"/>
    <w:rsid w:val="003902A8"/>
    <w:rsid w:val="00390AFA"/>
    <w:rsid w:val="00391AFB"/>
    <w:rsid w:val="0039229E"/>
    <w:rsid w:val="003928CA"/>
    <w:rsid w:val="00393D08"/>
    <w:rsid w:val="003945D8"/>
    <w:rsid w:val="00395A5F"/>
    <w:rsid w:val="00396D39"/>
    <w:rsid w:val="00397017"/>
    <w:rsid w:val="003977B0"/>
    <w:rsid w:val="003A02EB"/>
    <w:rsid w:val="003A2C9B"/>
    <w:rsid w:val="003A32BD"/>
    <w:rsid w:val="003A3A33"/>
    <w:rsid w:val="003A4CD6"/>
    <w:rsid w:val="003A5BE1"/>
    <w:rsid w:val="003A78A9"/>
    <w:rsid w:val="003A7E15"/>
    <w:rsid w:val="003B14AD"/>
    <w:rsid w:val="003B32FD"/>
    <w:rsid w:val="003B494C"/>
    <w:rsid w:val="003B4B6E"/>
    <w:rsid w:val="003B544D"/>
    <w:rsid w:val="003B59B8"/>
    <w:rsid w:val="003B5D20"/>
    <w:rsid w:val="003B6F9F"/>
    <w:rsid w:val="003B71EB"/>
    <w:rsid w:val="003C300C"/>
    <w:rsid w:val="003C747F"/>
    <w:rsid w:val="003D1320"/>
    <w:rsid w:val="003D1FDF"/>
    <w:rsid w:val="003D329F"/>
    <w:rsid w:val="003D373C"/>
    <w:rsid w:val="003D40E0"/>
    <w:rsid w:val="003D5190"/>
    <w:rsid w:val="003D55BF"/>
    <w:rsid w:val="003D5A1A"/>
    <w:rsid w:val="003D5E1F"/>
    <w:rsid w:val="003D64B4"/>
    <w:rsid w:val="003E11A2"/>
    <w:rsid w:val="003E15A1"/>
    <w:rsid w:val="003E3D4A"/>
    <w:rsid w:val="003E4688"/>
    <w:rsid w:val="003E537A"/>
    <w:rsid w:val="003E54DB"/>
    <w:rsid w:val="003E5FF2"/>
    <w:rsid w:val="003E6158"/>
    <w:rsid w:val="003E7724"/>
    <w:rsid w:val="003E777C"/>
    <w:rsid w:val="003F0B6D"/>
    <w:rsid w:val="003F19FF"/>
    <w:rsid w:val="003F3E4F"/>
    <w:rsid w:val="003F4D04"/>
    <w:rsid w:val="003F5D0E"/>
    <w:rsid w:val="003F61F2"/>
    <w:rsid w:val="003F6CCD"/>
    <w:rsid w:val="00400C55"/>
    <w:rsid w:val="00402B17"/>
    <w:rsid w:val="004032D2"/>
    <w:rsid w:val="00403B19"/>
    <w:rsid w:val="00403C90"/>
    <w:rsid w:val="00406F67"/>
    <w:rsid w:val="00407A01"/>
    <w:rsid w:val="004130C8"/>
    <w:rsid w:val="0041350B"/>
    <w:rsid w:val="004142D6"/>
    <w:rsid w:val="00414CFC"/>
    <w:rsid w:val="00415105"/>
    <w:rsid w:val="0041649A"/>
    <w:rsid w:val="004166CB"/>
    <w:rsid w:val="00416EFE"/>
    <w:rsid w:val="00421A59"/>
    <w:rsid w:val="00421FA9"/>
    <w:rsid w:val="004242A0"/>
    <w:rsid w:val="0042497C"/>
    <w:rsid w:val="00424A64"/>
    <w:rsid w:val="00424F98"/>
    <w:rsid w:val="004264D1"/>
    <w:rsid w:val="00426E2A"/>
    <w:rsid w:val="0042745C"/>
    <w:rsid w:val="00427BAC"/>
    <w:rsid w:val="00427CCC"/>
    <w:rsid w:val="004317BB"/>
    <w:rsid w:val="00432AAD"/>
    <w:rsid w:val="00434EC4"/>
    <w:rsid w:val="00435179"/>
    <w:rsid w:val="00435F05"/>
    <w:rsid w:val="00436738"/>
    <w:rsid w:val="00437012"/>
    <w:rsid w:val="004372B3"/>
    <w:rsid w:val="00440FCD"/>
    <w:rsid w:val="00443678"/>
    <w:rsid w:val="00443B15"/>
    <w:rsid w:val="00451F87"/>
    <w:rsid w:val="004528A9"/>
    <w:rsid w:val="0045336D"/>
    <w:rsid w:val="0045339B"/>
    <w:rsid w:val="004539D1"/>
    <w:rsid w:val="0045656F"/>
    <w:rsid w:val="00456B0A"/>
    <w:rsid w:val="00457A55"/>
    <w:rsid w:val="00457EF3"/>
    <w:rsid w:val="004605D0"/>
    <w:rsid w:val="00462D86"/>
    <w:rsid w:val="004661A9"/>
    <w:rsid w:val="00466B09"/>
    <w:rsid w:val="00466C35"/>
    <w:rsid w:val="00466D65"/>
    <w:rsid w:val="00467958"/>
    <w:rsid w:val="004710C3"/>
    <w:rsid w:val="00471A20"/>
    <w:rsid w:val="0047230E"/>
    <w:rsid w:val="00473727"/>
    <w:rsid w:val="00473863"/>
    <w:rsid w:val="004772B1"/>
    <w:rsid w:val="0047768C"/>
    <w:rsid w:val="004779DC"/>
    <w:rsid w:val="00480EFC"/>
    <w:rsid w:val="00482AF7"/>
    <w:rsid w:val="0048393D"/>
    <w:rsid w:val="00483A63"/>
    <w:rsid w:val="00485A6F"/>
    <w:rsid w:val="004910FD"/>
    <w:rsid w:val="004912B5"/>
    <w:rsid w:val="00491DC4"/>
    <w:rsid w:val="00492D0A"/>
    <w:rsid w:val="00492F7B"/>
    <w:rsid w:val="004934D1"/>
    <w:rsid w:val="00493B81"/>
    <w:rsid w:val="00494556"/>
    <w:rsid w:val="00495239"/>
    <w:rsid w:val="00495445"/>
    <w:rsid w:val="0049568E"/>
    <w:rsid w:val="00496DB6"/>
    <w:rsid w:val="00497213"/>
    <w:rsid w:val="00497A29"/>
    <w:rsid w:val="004A0A9A"/>
    <w:rsid w:val="004A2A62"/>
    <w:rsid w:val="004A4332"/>
    <w:rsid w:val="004A4353"/>
    <w:rsid w:val="004A5AA6"/>
    <w:rsid w:val="004A5F7D"/>
    <w:rsid w:val="004B16A7"/>
    <w:rsid w:val="004B1B79"/>
    <w:rsid w:val="004B1EDE"/>
    <w:rsid w:val="004B2D9F"/>
    <w:rsid w:val="004B3A01"/>
    <w:rsid w:val="004B6C3D"/>
    <w:rsid w:val="004C2199"/>
    <w:rsid w:val="004C3057"/>
    <w:rsid w:val="004C3172"/>
    <w:rsid w:val="004C4209"/>
    <w:rsid w:val="004C4500"/>
    <w:rsid w:val="004C4AE2"/>
    <w:rsid w:val="004C4B2C"/>
    <w:rsid w:val="004C6B70"/>
    <w:rsid w:val="004C77CD"/>
    <w:rsid w:val="004D139D"/>
    <w:rsid w:val="004D1FFF"/>
    <w:rsid w:val="004D33EA"/>
    <w:rsid w:val="004D5579"/>
    <w:rsid w:val="004D710D"/>
    <w:rsid w:val="004D7599"/>
    <w:rsid w:val="004E1BE6"/>
    <w:rsid w:val="004E38A3"/>
    <w:rsid w:val="004E5FF1"/>
    <w:rsid w:val="004E6E4E"/>
    <w:rsid w:val="004E7B9A"/>
    <w:rsid w:val="004F117E"/>
    <w:rsid w:val="004F24C4"/>
    <w:rsid w:val="004F2A5E"/>
    <w:rsid w:val="004F2B0B"/>
    <w:rsid w:val="004F3401"/>
    <w:rsid w:val="0050006D"/>
    <w:rsid w:val="00501DAE"/>
    <w:rsid w:val="00502BA1"/>
    <w:rsid w:val="00503D56"/>
    <w:rsid w:val="005050AC"/>
    <w:rsid w:val="005067E7"/>
    <w:rsid w:val="00506C7C"/>
    <w:rsid w:val="005107B4"/>
    <w:rsid w:val="00510BB0"/>
    <w:rsid w:val="005117E3"/>
    <w:rsid w:val="005152E1"/>
    <w:rsid w:val="00517892"/>
    <w:rsid w:val="00520417"/>
    <w:rsid w:val="005205F3"/>
    <w:rsid w:val="0052079B"/>
    <w:rsid w:val="005250A0"/>
    <w:rsid w:val="0052553A"/>
    <w:rsid w:val="00525EE5"/>
    <w:rsid w:val="00526164"/>
    <w:rsid w:val="00527FED"/>
    <w:rsid w:val="00530190"/>
    <w:rsid w:val="00532951"/>
    <w:rsid w:val="00533044"/>
    <w:rsid w:val="005334BF"/>
    <w:rsid w:val="005338F5"/>
    <w:rsid w:val="005348F9"/>
    <w:rsid w:val="00534F9F"/>
    <w:rsid w:val="005354CB"/>
    <w:rsid w:val="005400B1"/>
    <w:rsid w:val="005411AD"/>
    <w:rsid w:val="0054199F"/>
    <w:rsid w:val="00542875"/>
    <w:rsid w:val="005432B5"/>
    <w:rsid w:val="00543592"/>
    <w:rsid w:val="00543C44"/>
    <w:rsid w:val="00545222"/>
    <w:rsid w:val="005455C4"/>
    <w:rsid w:val="00546250"/>
    <w:rsid w:val="00547986"/>
    <w:rsid w:val="00550442"/>
    <w:rsid w:val="00550BDE"/>
    <w:rsid w:val="0055181F"/>
    <w:rsid w:val="00551869"/>
    <w:rsid w:val="00551FFE"/>
    <w:rsid w:val="00560553"/>
    <w:rsid w:val="00561115"/>
    <w:rsid w:val="005615CB"/>
    <w:rsid w:val="00561661"/>
    <w:rsid w:val="005678B9"/>
    <w:rsid w:val="0057086F"/>
    <w:rsid w:val="00571A19"/>
    <w:rsid w:val="00582CAB"/>
    <w:rsid w:val="00582F17"/>
    <w:rsid w:val="00583FFC"/>
    <w:rsid w:val="00585426"/>
    <w:rsid w:val="005859EE"/>
    <w:rsid w:val="00585FEB"/>
    <w:rsid w:val="00586434"/>
    <w:rsid w:val="00587769"/>
    <w:rsid w:val="0059015D"/>
    <w:rsid w:val="00590DEA"/>
    <w:rsid w:val="0059158C"/>
    <w:rsid w:val="005922D2"/>
    <w:rsid w:val="00592451"/>
    <w:rsid w:val="005A0742"/>
    <w:rsid w:val="005A0DE3"/>
    <w:rsid w:val="005A324A"/>
    <w:rsid w:val="005A408B"/>
    <w:rsid w:val="005A4378"/>
    <w:rsid w:val="005A5861"/>
    <w:rsid w:val="005A5BFD"/>
    <w:rsid w:val="005A5CBE"/>
    <w:rsid w:val="005A664E"/>
    <w:rsid w:val="005B058C"/>
    <w:rsid w:val="005B15A0"/>
    <w:rsid w:val="005B17E8"/>
    <w:rsid w:val="005B1868"/>
    <w:rsid w:val="005B2D9D"/>
    <w:rsid w:val="005B3570"/>
    <w:rsid w:val="005B7341"/>
    <w:rsid w:val="005B7424"/>
    <w:rsid w:val="005C122E"/>
    <w:rsid w:val="005C14AA"/>
    <w:rsid w:val="005C18BF"/>
    <w:rsid w:val="005C1DF9"/>
    <w:rsid w:val="005C1E65"/>
    <w:rsid w:val="005C5DEE"/>
    <w:rsid w:val="005D06FC"/>
    <w:rsid w:val="005D0996"/>
    <w:rsid w:val="005D1316"/>
    <w:rsid w:val="005D1A1B"/>
    <w:rsid w:val="005D2359"/>
    <w:rsid w:val="005D52F0"/>
    <w:rsid w:val="005D5E43"/>
    <w:rsid w:val="005D6704"/>
    <w:rsid w:val="005E258B"/>
    <w:rsid w:val="005E4D5C"/>
    <w:rsid w:val="005E5AF9"/>
    <w:rsid w:val="005E67D7"/>
    <w:rsid w:val="005E729D"/>
    <w:rsid w:val="005E7C39"/>
    <w:rsid w:val="005F0352"/>
    <w:rsid w:val="005F0641"/>
    <w:rsid w:val="005F1C56"/>
    <w:rsid w:val="005F204D"/>
    <w:rsid w:val="005F4998"/>
    <w:rsid w:val="005F6845"/>
    <w:rsid w:val="005F6A62"/>
    <w:rsid w:val="006012D4"/>
    <w:rsid w:val="0060567B"/>
    <w:rsid w:val="00606096"/>
    <w:rsid w:val="00606121"/>
    <w:rsid w:val="00610BD1"/>
    <w:rsid w:val="00610E62"/>
    <w:rsid w:val="00610E8E"/>
    <w:rsid w:val="00612241"/>
    <w:rsid w:val="00612507"/>
    <w:rsid w:val="00612B64"/>
    <w:rsid w:val="00615368"/>
    <w:rsid w:val="006155E6"/>
    <w:rsid w:val="00616C07"/>
    <w:rsid w:val="00621752"/>
    <w:rsid w:val="0062221A"/>
    <w:rsid w:val="00624CD1"/>
    <w:rsid w:val="00625A8E"/>
    <w:rsid w:val="00626E9B"/>
    <w:rsid w:val="00626EA7"/>
    <w:rsid w:val="0062719E"/>
    <w:rsid w:val="006279DA"/>
    <w:rsid w:val="006306C4"/>
    <w:rsid w:val="0063152C"/>
    <w:rsid w:val="00632589"/>
    <w:rsid w:val="00632B14"/>
    <w:rsid w:val="00632EFA"/>
    <w:rsid w:val="006331EE"/>
    <w:rsid w:val="00633581"/>
    <w:rsid w:val="00633721"/>
    <w:rsid w:val="006343C0"/>
    <w:rsid w:val="006345A8"/>
    <w:rsid w:val="00634ACB"/>
    <w:rsid w:val="006351AE"/>
    <w:rsid w:val="006366B9"/>
    <w:rsid w:val="0063716D"/>
    <w:rsid w:val="0063780D"/>
    <w:rsid w:val="00640386"/>
    <w:rsid w:val="00641A21"/>
    <w:rsid w:val="00641AC1"/>
    <w:rsid w:val="0064348B"/>
    <w:rsid w:val="006438D9"/>
    <w:rsid w:val="0064611B"/>
    <w:rsid w:val="00650038"/>
    <w:rsid w:val="00650545"/>
    <w:rsid w:val="00650CAD"/>
    <w:rsid w:val="00651EA0"/>
    <w:rsid w:val="00654534"/>
    <w:rsid w:val="00655157"/>
    <w:rsid w:val="00656E34"/>
    <w:rsid w:val="00657B06"/>
    <w:rsid w:val="006606E6"/>
    <w:rsid w:val="00662AC0"/>
    <w:rsid w:val="00663EFB"/>
    <w:rsid w:val="00664876"/>
    <w:rsid w:val="00664F22"/>
    <w:rsid w:val="006653F2"/>
    <w:rsid w:val="00665722"/>
    <w:rsid w:val="0066635B"/>
    <w:rsid w:val="006712DB"/>
    <w:rsid w:val="00675A23"/>
    <w:rsid w:val="006768E1"/>
    <w:rsid w:val="00677381"/>
    <w:rsid w:val="00681B12"/>
    <w:rsid w:val="0068248B"/>
    <w:rsid w:val="006825CA"/>
    <w:rsid w:val="0068347C"/>
    <w:rsid w:val="00683B27"/>
    <w:rsid w:val="0068426D"/>
    <w:rsid w:val="0068444C"/>
    <w:rsid w:val="00685679"/>
    <w:rsid w:val="0068723E"/>
    <w:rsid w:val="0068729D"/>
    <w:rsid w:val="00687E7C"/>
    <w:rsid w:val="00687E97"/>
    <w:rsid w:val="00691B05"/>
    <w:rsid w:val="006934C6"/>
    <w:rsid w:val="0069364E"/>
    <w:rsid w:val="0069494D"/>
    <w:rsid w:val="00694D94"/>
    <w:rsid w:val="00695F49"/>
    <w:rsid w:val="0069692C"/>
    <w:rsid w:val="00697E0E"/>
    <w:rsid w:val="006A02B6"/>
    <w:rsid w:val="006A13EE"/>
    <w:rsid w:val="006A14B2"/>
    <w:rsid w:val="006A1DC4"/>
    <w:rsid w:val="006A255A"/>
    <w:rsid w:val="006A4D57"/>
    <w:rsid w:val="006A5233"/>
    <w:rsid w:val="006A5436"/>
    <w:rsid w:val="006A5C37"/>
    <w:rsid w:val="006A6052"/>
    <w:rsid w:val="006A7B2E"/>
    <w:rsid w:val="006B0BEF"/>
    <w:rsid w:val="006B3D21"/>
    <w:rsid w:val="006C04F4"/>
    <w:rsid w:val="006C1F95"/>
    <w:rsid w:val="006C31CD"/>
    <w:rsid w:val="006C3861"/>
    <w:rsid w:val="006C60B2"/>
    <w:rsid w:val="006C666D"/>
    <w:rsid w:val="006C6916"/>
    <w:rsid w:val="006C7287"/>
    <w:rsid w:val="006D24DA"/>
    <w:rsid w:val="006D2BBE"/>
    <w:rsid w:val="006D4282"/>
    <w:rsid w:val="006D5856"/>
    <w:rsid w:val="006D5926"/>
    <w:rsid w:val="006D7981"/>
    <w:rsid w:val="006E0666"/>
    <w:rsid w:val="006E1469"/>
    <w:rsid w:val="006E2FB4"/>
    <w:rsid w:val="006E3381"/>
    <w:rsid w:val="006E46A6"/>
    <w:rsid w:val="006E48E7"/>
    <w:rsid w:val="006E6218"/>
    <w:rsid w:val="006E7236"/>
    <w:rsid w:val="006E7E1B"/>
    <w:rsid w:val="006E7EEF"/>
    <w:rsid w:val="006F024E"/>
    <w:rsid w:val="006F05C6"/>
    <w:rsid w:val="006F1841"/>
    <w:rsid w:val="006F240B"/>
    <w:rsid w:val="006F26D5"/>
    <w:rsid w:val="006F551B"/>
    <w:rsid w:val="006F6D93"/>
    <w:rsid w:val="00700633"/>
    <w:rsid w:val="00700CE9"/>
    <w:rsid w:val="0070250F"/>
    <w:rsid w:val="00702ABF"/>
    <w:rsid w:val="00703B79"/>
    <w:rsid w:val="007054A8"/>
    <w:rsid w:val="00707721"/>
    <w:rsid w:val="00710E67"/>
    <w:rsid w:val="007110E6"/>
    <w:rsid w:val="007124DA"/>
    <w:rsid w:val="00712887"/>
    <w:rsid w:val="00714493"/>
    <w:rsid w:val="00714EB8"/>
    <w:rsid w:val="00715120"/>
    <w:rsid w:val="00716224"/>
    <w:rsid w:val="007164D0"/>
    <w:rsid w:val="007173F5"/>
    <w:rsid w:val="00717A55"/>
    <w:rsid w:val="0072019D"/>
    <w:rsid w:val="00720469"/>
    <w:rsid w:val="00720FB6"/>
    <w:rsid w:val="00722443"/>
    <w:rsid w:val="007241FD"/>
    <w:rsid w:val="0072424C"/>
    <w:rsid w:val="0072435C"/>
    <w:rsid w:val="007256FB"/>
    <w:rsid w:val="0072594A"/>
    <w:rsid w:val="007266B1"/>
    <w:rsid w:val="00726AD8"/>
    <w:rsid w:val="00727E1A"/>
    <w:rsid w:val="00730552"/>
    <w:rsid w:val="0073071F"/>
    <w:rsid w:val="00730BCC"/>
    <w:rsid w:val="00730D95"/>
    <w:rsid w:val="007318F8"/>
    <w:rsid w:val="00733E3F"/>
    <w:rsid w:val="00734045"/>
    <w:rsid w:val="00740F4B"/>
    <w:rsid w:val="00741E6D"/>
    <w:rsid w:val="007422AC"/>
    <w:rsid w:val="007424EC"/>
    <w:rsid w:val="007446CE"/>
    <w:rsid w:val="00745EF5"/>
    <w:rsid w:val="007478EC"/>
    <w:rsid w:val="007515A5"/>
    <w:rsid w:val="007517AA"/>
    <w:rsid w:val="00752B3E"/>
    <w:rsid w:val="00752DED"/>
    <w:rsid w:val="00754BCD"/>
    <w:rsid w:val="00754E08"/>
    <w:rsid w:val="00757AB1"/>
    <w:rsid w:val="00760029"/>
    <w:rsid w:val="00761319"/>
    <w:rsid w:val="00761B81"/>
    <w:rsid w:val="007628CA"/>
    <w:rsid w:val="0076328F"/>
    <w:rsid w:val="0076387A"/>
    <w:rsid w:val="00763A97"/>
    <w:rsid w:val="00764B20"/>
    <w:rsid w:val="00765245"/>
    <w:rsid w:val="00767453"/>
    <w:rsid w:val="00767B39"/>
    <w:rsid w:val="00767EA3"/>
    <w:rsid w:val="00770E29"/>
    <w:rsid w:val="00772F36"/>
    <w:rsid w:val="00773521"/>
    <w:rsid w:val="00773B7A"/>
    <w:rsid w:val="007760AB"/>
    <w:rsid w:val="007764A6"/>
    <w:rsid w:val="00776A98"/>
    <w:rsid w:val="00777265"/>
    <w:rsid w:val="00783929"/>
    <w:rsid w:val="00784203"/>
    <w:rsid w:val="00784250"/>
    <w:rsid w:val="0078430C"/>
    <w:rsid w:val="00784B29"/>
    <w:rsid w:val="007864C5"/>
    <w:rsid w:val="00786CD0"/>
    <w:rsid w:val="007872D0"/>
    <w:rsid w:val="00790EE2"/>
    <w:rsid w:val="007916C2"/>
    <w:rsid w:val="007920B9"/>
    <w:rsid w:val="0079254C"/>
    <w:rsid w:val="00793655"/>
    <w:rsid w:val="0079519E"/>
    <w:rsid w:val="007966DD"/>
    <w:rsid w:val="007970F4"/>
    <w:rsid w:val="007A1D73"/>
    <w:rsid w:val="007A2A10"/>
    <w:rsid w:val="007A6909"/>
    <w:rsid w:val="007B134F"/>
    <w:rsid w:val="007B147C"/>
    <w:rsid w:val="007B3BB7"/>
    <w:rsid w:val="007B4009"/>
    <w:rsid w:val="007B4EBE"/>
    <w:rsid w:val="007B6BFA"/>
    <w:rsid w:val="007B6FDA"/>
    <w:rsid w:val="007C0053"/>
    <w:rsid w:val="007C0D92"/>
    <w:rsid w:val="007C10DA"/>
    <w:rsid w:val="007C1A80"/>
    <w:rsid w:val="007C35DD"/>
    <w:rsid w:val="007C38B0"/>
    <w:rsid w:val="007C3EC5"/>
    <w:rsid w:val="007D017E"/>
    <w:rsid w:val="007D08A0"/>
    <w:rsid w:val="007D0D81"/>
    <w:rsid w:val="007D210C"/>
    <w:rsid w:val="007D408A"/>
    <w:rsid w:val="007D44EF"/>
    <w:rsid w:val="007D6CD5"/>
    <w:rsid w:val="007D72C9"/>
    <w:rsid w:val="007D72E7"/>
    <w:rsid w:val="007E0579"/>
    <w:rsid w:val="007E0821"/>
    <w:rsid w:val="007E26EA"/>
    <w:rsid w:val="007E3AE5"/>
    <w:rsid w:val="007E5BFC"/>
    <w:rsid w:val="007E65AF"/>
    <w:rsid w:val="007E7332"/>
    <w:rsid w:val="007E7860"/>
    <w:rsid w:val="007F1C05"/>
    <w:rsid w:val="007F20EE"/>
    <w:rsid w:val="007F263A"/>
    <w:rsid w:val="007F34C2"/>
    <w:rsid w:val="007F4DF1"/>
    <w:rsid w:val="007F6433"/>
    <w:rsid w:val="007F6BCC"/>
    <w:rsid w:val="00801B13"/>
    <w:rsid w:val="00801E01"/>
    <w:rsid w:val="00801F94"/>
    <w:rsid w:val="0080269B"/>
    <w:rsid w:val="00802850"/>
    <w:rsid w:val="008059D1"/>
    <w:rsid w:val="0080679C"/>
    <w:rsid w:val="00807EC1"/>
    <w:rsid w:val="00810D40"/>
    <w:rsid w:val="0081176E"/>
    <w:rsid w:val="00813725"/>
    <w:rsid w:val="00815CA4"/>
    <w:rsid w:val="008174E8"/>
    <w:rsid w:val="00817DB2"/>
    <w:rsid w:val="008200B0"/>
    <w:rsid w:val="00820772"/>
    <w:rsid w:val="00821663"/>
    <w:rsid w:val="00822559"/>
    <w:rsid w:val="008228A3"/>
    <w:rsid w:val="00823582"/>
    <w:rsid w:val="008238A4"/>
    <w:rsid w:val="00824126"/>
    <w:rsid w:val="00825A05"/>
    <w:rsid w:val="008310AD"/>
    <w:rsid w:val="0083214C"/>
    <w:rsid w:val="00836D6A"/>
    <w:rsid w:val="00836F4A"/>
    <w:rsid w:val="00837071"/>
    <w:rsid w:val="008373BC"/>
    <w:rsid w:val="008374D7"/>
    <w:rsid w:val="00837929"/>
    <w:rsid w:val="00837E39"/>
    <w:rsid w:val="008426C5"/>
    <w:rsid w:val="008428FB"/>
    <w:rsid w:val="0084405E"/>
    <w:rsid w:val="00844BCF"/>
    <w:rsid w:val="00844DAE"/>
    <w:rsid w:val="00846C13"/>
    <w:rsid w:val="00847B4C"/>
    <w:rsid w:val="0085076D"/>
    <w:rsid w:val="008524D2"/>
    <w:rsid w:val="008528B7"/>
    <w:rsid w:val="00852B08"/>
    <w:rsid w:val="00860AB3"/>
    <w:rsid w:val="00860B12"/>
    <w:rsid w:val="00860D91"/>
    <w:rsid w:val="0086330C"/>
    <w:rsid w:val="00863527"/>
    <w:rsid w:val="00863B75"/>
    <w:rsid w:val="00863D2B"/>
    <w:rsid w:val="00864599"/>
    <w:rsid w:val="00865558"/>
    <w:rsid w:val="00867626"/>
    <w:rsid w:val="00874712"/>
    <w:rsid w:val="008768B8"/>
    <w:rsid w:val="0087694F"/>
    <w:rsid w:val="00880F39"/>
    <w:rsid w:val="0088103C"/>
    <w:rsid w:val="00881D1E"/>
    <w:rsid w:val="008824B9"/>
    <w:rsid w:val="008829CA"/>
    <w:rsid w:val="008849D5"/>
    <w:rsid w:val="00884C29"/>
    <w:rsid w:val="00885B6D"/>
    <w:rsid w:val="0088658D"/>
    <w:rsid w:val="00886BA4"/>
    <w:rsid w:val="00886C09"/>
    <w:rsid w:val="008870D0"/>
    <w:rsid w:val="00887101"/>
    <w:rsid w:val="0088751A"/>
    <w:rsid w:val="00887996"/>
    <w:rsid w:val="00887B20"/>
    <w:rsid w:val="008908C4"/>
    <w:rsid w:val="008935A5"/>
    <w:rsid w:val="00893F86"/>
    <w:rsid w:val="00895039"/>
    <w:rsid w:val="00896715"/>
    <w:rsid w:val="008968DB"/>
    <w:rsid w:val="0089760D"/>
    <w:rsid w:val="008A057C"/>
    <w:rsid w:val="008A0A3B"/>
    <w:rsid w:val="008A0DA7"/>
    <w:rsid w:val="008A2036"/>
    <w:rsid w:val="008A3294"/>
    <w:rsid w:val="008A3A3E"/>
    <w:rsid w:val="008A525D"/>
    <w:rsid w:val="008A56BA"/>
    <w:rsid w:val="008A67C6"/>
    <w:rsid w:val="008A7461"/>
    <w:rsid w:val="008B0471"/>
    <w:rsid w:val="008B0685"/>
    <w:rsid w:val="008B0E00"/>
    <w:rsid w:val="008B3BAD"/>
    <w:rsid w:val="008B5ADA"/>
    <w:rsid w:val="008B7C63"/>
    <w:rsid w:val="008C08D3"/>
    <w:rsid w:val="008C10AD"/>
    <w:rsid w:val="008C1E3B"/>
    <w:rsid w:val="008C23AF"/>
    <w:rsid w:val="008C3948"/>
    <w:rsid w:val="008C3CBA"/>
    <w:rsid w:val="008C4146"/>
    <w:rsid w:val="008C48A9"/>
    <w:rsid w:val="008C50D2"/>
    <w:rsid w:val="008C63EB"/>
    <w:rsid w:val="008C6F26"/>
    <w:rsid w:val="008D0945"/>
    <w:rsid w:val="008D0F9A"/>
    <w:rsid w:val="008D34D4"/>
    <w:rsid w:val="008D59F3"/>
    <w:rsid w:val="008D78BC"/>
    <w:rsid w:val="008D78EE"/>
    <w:rsid w:val="008E0D23"/>
    <w:rsid w:val="008E28E4"/>
    <w:rsid w:val="008E412A"/>
    <w:rsid w:val="008E6DE3"/>
    <w:rsid w:val="008E7286"/>
    <w:rsid w:val="008E7DF1"/>
    <w:rsid w:val="008F0CDA"/>
    <w:rsid w:val="008F26B6"/>
    <w:rsid w:val="008F277C"/>
    <w:rsid w:val="008F40C5"/>
    <w:rsid w:val="008F5ADE"/>
    <w:rsid w:val="00900D59"/>
    <w:rsid w:val="009019A3"/>
    <w:rsid w:val="009029CA"/>
    <w:rsid w:val="00903884"/>
    <w:rsid w:val="00904916"/>
    <w:rsid w:val="00904D3F"/>
    <w:rsid w:val="00906629"/>
    <w:rsid w:val="009068E4"/>
    <w:rsid w:val="0090754E"/>
    <w:rsid w:val="00910980"/>
    <w:rsid w:val="009110F8"/>
    <w:rsid w:val="00914F9C"/>
    <w:rsid w:val="009150E0"/>
    <w:rsid w:val="00917231"/>
    <w:rsid w:val="0092097D"/>
    <w:rsid w:val="009214C6"/>
    <w:rsid w:val="009224BC"/>
    <w:rsid w:val="009262F8"/>
    <w:rsid w:val="00927660"/>
    <w:rsid w:val="00931AAB"/>
    <w:rsid w:val="00932D6A"/>
    <w:rsid w:val="0093309E"/>
    <w:rsid w:val="00933B0D"/>
    <w:rsid w:val="00934F88"/>
    <w:rsid w:val="009362B8"/>
    <w:rsid w:val="00936A4C"/>
    <w:rsid w:val="00936A90"/>
    <w:rsid w:val="00937EC0"/>
    <w:rsid w:val="00940BC2"/>
    <w:rsid w:val="00941054"/>
    <w:rsid w:val="009415B0"/>
    <w:rsid w:val="009416E8"/>
    <w:rsid w:val="00941C7E"/>
    <w:rsid w:val="00942A01"/>
    <w:rsid w:val="009444E4"/>
    <w:rsid w:val="0094521E"/>
    <w:rsid w:val="00945361"/>
    <w:rsid w:val="00945ED3"/>
    <w:rsid w:val="00946C36"/>
    <w:rsid w:val="00947ACB"/>
    <w:rsid w:val="0095370A"/>
    <w:rsid w:val="00953717"/>
    <w:rsid w:val="0095385E"/>
    <w:rsid w:val="00954E31"/>
    <w:rsid w:val="00955248"/>
    <w:rsid w:val="009554C1"/>
    <w:rsid w:val="00961C93"/>
    <w:rsid w:val="00962756"/>
    <w:rsid w:val="00963A84"/>
    <w:rsid w:val="00964304"/>
    <w:rsid w:val="009660E1"/>
    <w:rsid w:val="009709E0"/>
    <w:rsid w:val="0097442F"/>
    <w:rsid w:val="00974A43"/>
    <w:rsid w:val="00974F5E"/>
    <w:rsid w:val="00974FB3"/>
    <w:rsid w:val="00976055"/>
    <w:rsid w:val="00976A09"/>
    <w:rsid w:val="009770DE"/>
    <w:rsid w:val="00977D16"/>
    <w:rsid w:val="00982077"/>
    <w:rsid w:val="00982288"/>
    <w:rsid w:val="009829E1"/>
    <w:rsid w:val="00984297"/>
    <w:rsid w:val="009846E9"/>
    <w:rsid w:val="00984D01"/>
    <w:rsid w:val="00987594"/>
    <w:rsid w:val="009875B7"/>
    <w:rsid w:val="009909F0"/>
    <w:rsid w:val="0099136C"/>
    <w:rsid w:val="00993A91"/>
    <w:rsid w:val="00994594"/>
    <w:rsid w:val="0099559B"/>
    <w:rsid w:val="00995A0E"/>
    <w:rsid w:val="00997AD9"/>
    <w:rsid w:val="00997C73"/>
    <w:rsid w:val="009A02FC"/>
    <w:rsid w:val="009A10E8"/>
    <w:rsid w:val="009A16EA"/>
    <w:rsid w:val="009A1AE7"/>
    <w:rsid w:val="009A27E0"/>
    <w:rsid w:val="009A2AD9"/>
    <w:rsid w:val="009A5217"/>
    <w:rsid w:val="009A565A"/>
    <w:rsid w:val="009A586B"/>
    <w:rsid w:val="009A5E0D"/>
    <w:rsid w:val="009A5E12"/>
    <w:rsid w:val="009A5E3F"/>
    <w:rsid w:val="009A7144"/>
    <w:rsid w:val="009A7D29"/>
    <w:rsid w:val="009B14C3"/>
    <w:rsid w:val="009B1DA1"/>
    <w:rsid w:val="009B65A4"/>
    <w:rsid w:val="009B6A60"/>
    <w:rsid w:val="009B7D56"/>
    <w:rsid w:val="009B7E1C"/>
    <w:rsid w:val="009C0C7F"/>
    <w:rsid w:val="009C1E10"/>
    <w:rsid w:val="009C3386"/>
    <w:rsid w:val="009C6281"/>
    <w:rsid w:val="009C63A8"/>
    <w:rsid w:val="009C647C"/>
    <w:rsid w:val="009C692D"/>
    <w:rsid w:val="009C6ECA"/>
    <w:rsid w:val="009C7813"/>
    <w:rsid w:val="009D1695"/>
    <w:rsid w:val="009D1F72"/>
    <w:rsid w:val="009D2C00"/>
    <w:rsid w:val="009D2DA3"/>
    <w:rsid w:val="009D39C9"/>
    <w:rsid w:val="009D3BBC"/>
    <w:rsid w:val="009D5669"/>
    <w:rsid w:val="009D7085"/>
    <w:rsid w:val="009D7B17"/>
    <w:rsid w:val="009E046C"/>
    <w:rsid w:val="009E15C6"/>
    <w:rsid w:val="009E1813"/>
    <w:rsid w:val="009E1962"/>
    <w:rsid w:val="009E2A79"/>
    <w:rsid w:val="009F03C2"/>
    <w:rsid w:val="009F129D"/>
    <w:rsid w:val="009F1BDA"/>
    <w:rsid w:val="009F1DB0"/>
    <w:rsid w:val="009F211F"/>
    <w:rsid w:val="009F3072"/>
    <w:rsid w:val="009F3CCC"/>
    <w:rsid w:val="009F3E26"/>
    <w:rsid w:val="009F50F5"/>
    <w:rsid w:val="009F6961"/>
    <w:rsid w:val="009F6D44"/>
    <w:rsid w:val="00A00972"/>
    <w:rsid w:val="00A00DB4"/>
    <w:rsid w:val="00A01BD1"/>
    <w:rsid w:val="00A01C87"/>
    <w:rsid w:val="00A02A69"/>
    <w:rsid w:val="00A065A5"/>
    <w:rsid w:val="00A07353"/>
    <w:rsid w:val="00A077B3"/>
    <w:rsid w:val="00A07D3B"/>
    <w:rsid w:val="00A1498B"/>
    <w:rsid w:val="00A1698A"/>
    <w:rsid w:val="00A16B50"/>
    <w:rsid w:val="00A16E61"/>
    <w:rsid w:val="00A2197D"/>
    <w:rsid w:val="00A21F4E"/>
    <w:rsid w:val="00A222F7"/>
    <w:rsid w:val="00A22375"/>
    <w:rsid w:val="00A3074B"/>
    <w:rsid w:val="00A31F6F"/>
    <w:rsid w:val="00A3555A"/>
    <w:rsid w:val="00A35B60"/>
    <w:rsid w:val="00A36B78"/>
    <w:rsid w:val="00A37246"/>
    <w:rsid w:val="00A37266"/>
    <w:rsid w:val="00A4153F"/>
    <w:rsid w:val="00A415D6"/>
    <w:rsid w:val="00A41C4B"/>
    <w:rsid w:val="00A50B56"/>
    <w:rsid w:val="00A514B5"/>
    <w:rsid w:val="00A5233A"/>
    <w:rsid w:val="00A60016"/>
    <w:rsid w:val="00A60BD4"/>
    <w:rsid w:val="00A613CF"/>
    <w:rsid w:val="00A62CD2"/>
    <w:rsid w:val="00A63A02"/>
    <w:rsid w:val="00A66FD1"/>
    <w:rsid w:val="00A732F4"/>
    <w:rsid w:val="00A737F0"/>
    <w:rsid w:val="00A75319"/>
    <w:rsid w:val="00A75A3C"/>
    <w:rsid w:val="00A80C29"/>
    <w:rsid w:val="00A814D1"/>
    <w:rsid w:val="00A8436E"/>
    <w:rsid w:val="00A85FA8"/>
    <w:rsid w:val="00A85FF6"/>
    <w:rsid w:val="00A860D3"/>
    <w:rsid w:val="00A87166"/>
    <w:rsid w:val="00A914EC"/>
    <w:rsid w:val="00A91E0E"/>
    <w:rsid w:val="00A92268"/>
    <w:rsid w:val="00A93901"/>
    <w:rsid w:val="00A93A2C"/>
    <w:rsid w:val="00A942D7"/>
    <w:rsid w:val="00A9471B"/>
    <w:rsid w:val="00A9588F"/>
    <w:rsid w:val="00A96C42"/>
    <w:rsid w:val="00A97273"/>
    <w:rsid w:val="00A97565"/>
    <w:rsid w:val="00A97F71"/>
    <w:rsid w:val="00AA3109"/>
    <w:rsid w:val="00AA447A"/>
    <w:rsid w:val="00AB0CF3"/>
    <w:rsid w:val="00AB260C"/>
    <w:rsid w:val="00AB30DE"/>
    <w:rsid w:val="00AB3FAC"/>
    <w:rsid w:val="00AB4569"/>
    <w:rsid w:val="00AB52C0"/>
    <w:rsid w:val="00AC0358"/>
    <w:rsid w:val="00AC0896"/>
    <w:rsid w:val="00AC119F"/>
    <w:rsid w:val="00AC201C"/>
    <w:rsid w:val="00AC2C84"/>
    <w:rsid w:val="00AC3AB8"/>
    <w:rsid w:val="00AC54A2"/>
    <w:rsid w:val="00AC718B"/>
    <w:rsid w:val="00AD344D"/>
    <w:rsid w:val="00AD3729"/>
    <w:rsid w:val="00AD3836"/>
    <w:rsid w:val="00AD60F3"/>
    <w:rsid w:val="00AE0C45"/>
    <w:rsid w:val="00AE0ECE"/>
    <w:rsid w:val="00AE2D63"/>
    <w:rsid w:val="00AE436A"/>
    <w:rsid w:val="00AE49CE"/>
    <w:rsid w:val="00AE658B"/>
    <w:rsid w:val="00AE6698"/>
    <w:rsid w:val="00AF0433"/>
    <w:rsid w:val="00AF080E"/>
    <w:rsid w:val="00AF1620"/>
    <w:rsid w:val="00AF2BA3"/>
    <w:rsid w:val="00AF33A6"/>
    <w:rsid w:val="00AF424C"/>
    <w:rsid w:val="00AF5EE4"/>
    <w:rsid w:val="00AF60C4"/>
    <w:rsid w:val="00B03535"/>
    <w:rsid w:val="00B04083"/>
    <w:rsid w:val="00B05DD7"/>
    <w:rsid w:val="00B062F4"/>
    <w:rsid w:val="00B06ABE"/>
    <w:rsid w:val="00B10957"/>
    <w:rsid w:val="00B10DBD"/>
    <w:rsid w:val="00B11DF9"/>
    <w:rsid w:val="00B12366"/>
    <w:rsid w:val="00B13BE8"/>
    <w:rsid w:val="00B13CD8"/>
    <w:rsid w:val="00B14969"/>
    <w:rsid w:val="00B14E2F"/>
    <w:rsid w:val="00B152EA"/>
    <w:rsid w:val="00B167EC"/>
    <w:rsid w:val="00B179AC"/>
    <w:rsid w:val="00B22EF5"/>
    <w:rsid w:val="00B26529"/>
    <w:rsid w:val="00B272A2"/>
    <w:rsid w:val="00B3046E"/>
    <w:rsid w:val="00B32481"/>
    <w:rsid w:val="00B3253B"/>
    <w:rsid w:val="00B32FF9"/>
    <w:rsid w:val="00B35D6A"/>
    <w:rsid w:val="00B42504"/>
    <w:rsid w:val="00B433BB"/>
    <w:rsid w:val="00B4344A"/>
    <w:rsid w:val="00B438F4"/>
    <w:rsid w:val="00B44CE6"/>
    <w:rsid w:val="00B454CE"/>
    <w:rsid w:val="00B46E0F"/>
    <w:rsid w:val="00B4736A"/>
    <w:rsid w:val="00B4763C"/>
    <w:rsid w:val="00B5188F"/>
    <w:rsid w:val="00B51E0D"/>
    <w:rsid w:val="00B55551"/>
    <w:rsid w:val="00B5555B"/>
    <w:rsid w:val="00B61003"/>
    <w:rsid w:val="00B6342A"/>
    <w:rsid w:val="00B6407F"/>
    <w:rsid w:val="00B66CF8"/>
    <w:rsid w:val="00B674BF"/>
    <w:rsid w:val="00B67B01"/>
    <w:rsid w:val="00B70ACB"/>
    <w:rsid w:val="00B70D48"/>
    <w:rsid w:val="00B70ED6"/>
    <w:rsid w:val="00B71D10"/>
    <w:rsid w:val="00B737E2"/>
    <w:rsid w:val="00B73F94"/>
    <w:rsid w:val="00B74E78"/>
    <w:rsid w:val="00B8188E"/>
    <w:rsid w:val="00B81891"/>
    <w:rsid w:val="00B82114"/>
    <w:rsid w:val="00B82DB6"/>
    <w:rsid w:val="00B82F0D"/>
    <w:rsid w:val="00B8426D"/>
    <w:rsid w:val="00B85708"/>
    <w:rsid w:val="00B9120C"/>
    <w:rsid w:val="00B91881"/>
    <w:rsid w:val="00B9321B"/>
    <w:rsid w:val="00B942AE"/>
    <w:rsid w:val="00B959CC"/>
    <w:rsid w:val="00B97790"/>
    <w:rsid w:val="00B97B4E"/>
    <w:rsid w:val="00BA1FA1"/>
    <w:rsid w:val="00BA2179"/>
    <w:rsid w:val="00BA285E"/>
    <w:rsid w:val="00BA3180"/>
    <w:rsid w:val="00BA3272"/>
    <w:rsid w:val="00BA331A"/>
    <w:rsid w:val="00BA6472"/>
    <w:rsid w:val="00BA7E4C"/>
    <w:rsid w:val="00BA7F03"/>
    <w:rsid w:val="00BB054C"/>
    <w:rsid w:val="00BB2AA2"/>
    <w:rsid w:val="00BB5B30"/>
    <w:rsid w:val="00BB5F5C"/>
    <w:rsid w:val="00BB7063"/>
    <w:rsid w:val="00BB75FF"/>
    <w:rsid w:val="00BC227F"/>
    <w:rsid w:val="00BC2F75"/>
    <w:rsid w:val="00BC39BE"/>
    <w:rsid w:val="00BC4877"/>
    <w:rsid w:val="00BC4AC6"/>
    <w:rsid w:val="00BC5DD9"/>
    <w:rsid w:val="00BC6143"/>
    <w:rsid w:val="00BC6F1B"/>
    <w:rsid w:val="00BC754B"/>
    <w:rsid w:val="00BC7BE1"/>
    <w:rsid w:val="00BD1B67"/>
    <w:rsid w:val="00BD1FE4"/>
    <w:rsid w:val="00BD2002"/>
    <w:rsid w:val="00BD2EEB"/>
    <w:rsid w:val="00BD31DB"/>
    <w:rsid w:val="00BD3256"/>
    <w:rsid w:val="00BD401F"/>
    <w:rsid w:val="00BD4D73"/>
    <w:rsid w:val="00BD5D7E"/>
    <w:rsid w:val="00BD60BC"/>
    <w:rsid w:val="00BD611D"/>
    <w:rsid w:val="00BD6E54"/>
    <w:rsid w:val="00BE1932"/>
    <w:rsid w:val="00BE2346"/>
    <w:rsid w:val="00BE3C99"/>
    <w:rsid w:val="00BE4ACF"/>
    <w:rsid w:val="00BE64DF"/>
    <w:rsid w:val="00BE65F4"/>
    <w:rsid w:val="00BE6C36"/>
    <w:rsid w:val="00BE6EF5"/>
    <w:rsid w:val="00BF05A1"/>
    <w:rsid w:val="00BF0E94"/>
    <w:rsid w:val="00BF1272"/>
    <w:rsid w:val="00BF15F3"/>
    <w:rsid w:val="00BF184C"/>
    <w:rsid w:val="00BF2FC1"/>
    <w:rsid w:val="00BF34B6"/>
    <w:rsid w:val="00BF3C65"/>
    <w:rsid w:val="00C02E96"/>
    <w:rsid w:val="00C04235"/>
    <w:rsid w:val="00C04433"/>
    <w:rsid w:val="00C04A72"/>
    <w:rsid w:val="00C057BB"/>
    <w:rsid w:val="00C05812"/>
    <w:rsid w:val="00C0611C"/>
    <w:rsid w:val="00C07553"/>
    <w:rsid w:val="00C101E7"/>
    <w:rsid w:val="00C1103C"/>
    <w:rsid w:val="00C11954"/>
    <w:rsid w:val="00C148D6"/>
    <w:rsid w:val="00C1512A"/>
    <w:rsid w:val="00C200DD"/>
    <w:rsid w:val="00C20239"/>
    <w:rsid w:val="00C230A0"/>
    <w:rsid w:val="00C252B8"/>
    <w:rsid w:val="00C2531B"/>
    <w:rsid w:val="00C308C8"/>
    <w:rsid w:val="00C31843"/>
    <w:rsid w:val="00C31FBB"/>
    <w:rsid w:val="00C32D5B"/>
    <w:rsid w:val="00C32EBA"/>
    <w:rsid w:val="00C37817"/>
    <w:rsid w:val="00C4096C"/>
    <w:rsid w:val="00C40E1B"/>
    <w:rsid w:val="00C418B4"/>
    <w:rsid w:val="00C42326"/>
    <w:rsid w:val="00C428BF"/>
    <w:rsid w:val="00C43C1D"/>
    <w:rsid w:val="00C45986"/>
    <w:rsid w:val="00C46F01"/>
    <w:rsid w:val="00C46F51"/>
    <w:rsid w:val="00C4790B"/>
    <w:rsid w:val="00C47960"/>
    <w:rsid w:val="00C506E4"/>
    <w:rsid w:val="00C50A84"/>
    <w:rsid w:val="00C50EF1"/>
    <w:rsid w:val="00C52278"/>
    <w:rsid w:val="00C5353A"/>
    <w:rsid w:val="00C618CE"/>
    <w:rsid w:val="00C62D74"/>
    <w:rsid w:val="00C63321"/>
    <w:rsid w:val="00C63C7D"/>
    <w:rsid w:val="00C648A7"/>
    <w:rsid w:val="00C64D5C"/>
    <w:rsid w:val="00C6551F"/>
    <w:rsid w:val="00C66971"/>
    <w:rsid w:val="00C7053C"/>
    <w:rsid w:val="00C73D45"/>
    <w:rsid w:val="00C74A7A"/>
    <w:rsid w:val="00C758F7"/>
    <w:rsid w:val="00C7710F"/>
    <w:rsid w:val="00C81602"/>
    <w:rsid w:val="00C81E70"/>
    <w:rsid w:val="00C84EE3"/>
    <w:rsid w:val="00C85033"/>
    <w:rsid w:val="00C859A4"/>
    <w:rsid w:val="00C85EE7"/>
    <w:rsid w:val="00C8655D"/>
    <w:rsid w:val="00C87B02"/>
    <w:rsid w:val="00C90F07"/>
    <w:rsid w:val="00C91E03"/>
    <w:rsid w:val="00C969F5"/>
    <w:rsid w:val="00CA0B80"/>
    <w:rsid w:val="00CA17FC"/>
    <w:rsid w:val="00CA31B2"/>
    <w:rsid w:val="00CA4973"/>
    <w:rsid w:val="00CA77A7"/>
    <w:rsid w:val="00CB14DF"/>
    <w:rsid w:val="00CB1712"/>
    <w:rsid w:val="00CB1A76"/>
    <w:rsid w:val="00CB1D83"/>
    <w:rsid w:val="00CB3120"/>
    <w:rsid w:val="00CB36C8"/>
    <w:rsid w:val="00CB51B0"/>
    <w:rsid w:val="00CB5FCA"/>
    <w:rsid w:val="00CB68D4"/>
    <w:rsid w:val="00CB71EB"/>
    <w:rsid w:val="00CC07F4"/>
    <w:rsid w:val="00CC136E"/>
    <w:rsid w:val="00CC184C"/>
    <w:rsid w:val="00CC1D61"/>
    <w:rsid w:val="00CC3186"/>
    <w:rsid w:val="00CC4298"/>
    <w:rsid w:val="00CC4497"/>
    <w:rsid w:val="00CD0542"/>
    <w:rsid w:val="00CD1BDC"/>
    <w:rsid w:val="00CD6065"/>
    <w:rsid w:val="00CE28D6"/>
    <w:rsid w:val="00CE2AB5"/>
    <w:rsid w:val="00CE2D4B"/>
    <w:rsid w:val="00CE2E09"/>
    <w:rsid w:val="00CE41F9"/>
    <w:rsid w:val="00CE5B0B"/>
    <w:rsid w:val="00CE7220"/>
    <w:rsid w:val="00CF116E"/>
    <w:rsid w:val="00CF26B3"/>
    <w:rsid w:val="00CF3A39"/>
    <w:rsid w:val="00CF41A7"/>
    <w:rsid w:val="00CF431D"/>
    <w:rsid w:val="00CF4D48"/>
    <w:rsid w:val="00CF7259"/>
    <w:rsid w:val="00CF7C2F"/>
    <w:rsid w:val="00D01E85"/>
    <w:rsid w:val="00D034FB"/>
    <w:rsid w:val="00D0530F"/>
    <w:rsid w:val="00D0718C"/>
    <w:rsid w:val="00D11B11"/>
    <w:rsid w:val="00D13127"/>
    <w:rsid w:val="00D1371A"/>
    <w:rsid w:val="00D147C2"/>
    <w:rsid w:val="00D16FAC"/>
    <w:rsid w:val="00D20992"/>
    <w:rsid w:val="00D2472B"/>
    <w:rsid w:val="00D2630B"/>
    <w:rsid w:val="00D315F3"/>
    <w:rsid w:val="00D3350D"/>
    <w:rsid w:val="00D33B8B"/>
    <w:rsid w:val="00D37956"/>
    <w:rsid w:val="00D41201"/>
    <w:rsid w:val="00D41D82"/>
    <w:rsid w:val="00D4210B"/>
    <w:rsid w:val="00D43D60"/>
    <w:rsid w:val="00D44D70"/>
    <w:rsid w:val="00D44DCB"/>
    <w:rsid w:val="00D45256"/>
    <w:rsid w:val="00D45D9C"/>
    <w:rsid w:val="00D46E0E"/>
    <w:rsid w:val="00D507E7"/>
    <w:rsid w:val="00D50C95"/>
    <w:rsid w:val="00D531DC"/>
    <w:rsid w:val="00D53F86"/>
    <w:rsid w:val="00D54A7E"/>
    <w:rsid w:val="00D56FB9"/>
    <w:rsid w:val="00D60226"/>
    <w:rsid w:val="00D603AD"/>
    <w:rsid w:val="00D62D49"/>
    <w:rsid w:val="00D6309E"/>
    <w:rsid w:val="00D63EFE"/>
    <w:rsid w:val="00D64E65"/>
    <w:rsid w:val="00D65FE6"/>
    <w:rsid w:val="00D66996"/>
    <w:rsid w:val="00D705DA"/>
    <w:rsid w:val="00D7067C"/>
    <w:rsid w:val="00D70901"/>
    <w:rsid w:val="00D73700"/>
    <w:rsid w:val="00D73A23"/>
    <w:rsid w:val="00D74005"/>
    <w:rsid w:val="00D74AE9"/>
    <w:rsid w:val="00D75710"/>
    <w:rsid w:val="00D75E55"/>
    <w:rsid w:val="00D76CA8"/>
    <w:rsid w:val="00D8152C"/>
    <w:rsid w:val="00D81B0D"/>
    <w:rsid w:val="00D81C7E"/>
    <w:rsid w:val="00D82973"/>
    <w:rsid w:val="00D83292"/>
    <w:rsid w:val="00D84A68"/>
    <w:rsid w:val="00D853F0"/>
    <w:rsid w:val="00D91E40"/>
    <w:rsid w:val="00D94A98"/>
    <w:rsid w:val="00D94E65"/>
    <w:rsid w:val="00D96B2A"/>
    <w:rsid w:val="00DA098A"/>
    <w:rsid w:val="00DA0AFA"/>
    <w:rsid w:val="00DA152B"/>
    <w:rsid w:val="00DA2F77"/>
    <w:rsid w:val="00DA3CDB"/>
    <w:rsid w:val="00DA40B4"/>
    <w:rsid w:val="00DA427B"/>
    <w:rsid w:val="00DA5351"/>
    <w:rsid w:val="00DA5786"/>
    <w:rsid w:val="00DA6B66"/>
    <w:rsid w:val="00DB025D"/>
    <w:rsid w:val="00DB0CFC"/>
    <w:rsid w:val="00DB1AF4"/>
    <w:rsid w:val="00DB3B18"/>
    <w:rsid w:val="00DB3EE5"/>
    <w:rsid w:val="00DB4649"/>
    <w:rsid w:val="00DB4A91"/>
    <w:rsid w:val="00DB57D5"/>
    <w:rsid w:val="00DB7E07"/>
    <w:rsid w:val="00DC0365"/>
    <w:rsid w:val="00DC05F8"/>
    <w:rsid w:val="00DC101F"/>
    <w:rsid w:val="00DC125E"/>
    <w:rsid w:val="00DC1940"/>
    <w:rsid w:val="00DC37A3"/>
    <w:rsid w:val="00DC3AF6"/>
    <w:rsid w:val="00DC3EAD"/>
    <w:rsid w:val="00DC409E"/>
    <w:rsid w:val="00DC5EB6"/>
    <w:rsid w:val="00DD1ECA"/>
    <w:rsid w:val="00DD2998"/>
    <w:rsid w:val="00DD3162"/>
    <w:rsid w:val="00DD37AD"/>
    <w:rsid w:val="00DE0277"/>
    <w:rsid w:val="00DE26F1"/>
    <w:rsid w:val="00DE2A79"/>
    <w:rsid w:val="00DE368B"/>
    <w:rsid w:val="00DE381D"/>
    <w:rsid w:val="00DE3BA6"/>
    <w:rsid w:val="00DE4268"/>
    <w:rsid w:val="00DE48B7"/>
    <w:rsid w:val="00DE4D2D"/>
    <w:rsid w:val="00DE55A3"/>
    <w:rsid w:val="00DE5DC0"/>
    <w:rsid w:val="00DE67C5"/>
    <w:rsid w:val="00DE6A84"/>
    <w:rsid w:val="00DF0B2C"/>
    <w:rsid w:val="00DF25C6"/>
    <w:rsid w:val="00DF2E80"/>
    <w:rsid w:val="00DF3E94"/>
    <w:rsid w:val="00E04496"/>
    <w:rsid w:val="00E06434"/>
    <w:rsid w:val="00E0754F"/>
    <w:rsid w:val="00E112A1"/>
    <w:rsid w:val="00E11928"/>
    <w:rsid w:val="00E119DA"/>
    <w:rsid w:val="00E12592"/>
    <w:rsid w:val="00E13581"/>
    <w:rsid w:val="00E1617F"/>
    <w:rsid w:val="00E16A0F"/>
    <w:rsid w:val="00E17B35"/>
    <w:rsid w:val="00E21340"/>
    <w:rsid w:val="00E2245E"/>
    <w:rsid w:val="00E24B35"/>
    <w:rsid w:val="00E250DB"/>
    <w:rsid w:val="00E25732"/>
    <w:rsid w:val="00E26BCF"/>
    <w:rsid w:val="00E26D2E"/>
    <w:rsid w:val="00E3188B"/>
    <w:rsid w:val="00E329F2"/>
    <w:rsid w:val="00E34087"/>
    <w:rsid w:val="00E35698"/>
    <w:rsid w:val="00E36673"/>
    <w:rsid w:val="00E404FB"/>
    <w:rsid w:val="00E40983"/>
    <w:rsid w:val="00E41E0C"/>
    <w:rsid w:val="00E41FB7"/>
    <w:rsid w:val="00E42412"/>
    <w:rsid w:val="00E42680"/>
    <w:rsid w:val="00E43801"/>
    <w:rsid w:val="00E4581B"/>
    <w:rsid w:val="00E47BBC"/>
    <w:rsid w:val="00E508B0"/>
    <w:rsid w:val="00E511B3"/>
    <w:rsid w:val="00E51A1D"/>
    <w:rsid w:val="00E51EA2"/>
    <w:rsid w:val="00E5348B"/>
    <w:rsid w:val="00E53B24"/>
    <w:rsid w:val="00E5686B"/>
    <w:rsid w:val="00E579AB"/>
    <w:rsid w:val="00E57E2C"/>
    <w:rsid w:val="00E608B7"/>
    <w:rsid w:val="00E62534"/>
    <w:rsid w:val="00E625A0"/>
    <w:rsid w:val="00E63294"/>
    <w:rsid w:val="00E65E56"/>
    <w:rsid w:val="00E669E1"/>
    <w:rsid w:val="00E67CB8"/>
    <w:rsid w:val="00E70288"/>
    <w:rsid w:val="00E70BE1"/>
    <w:rsid w:val="00E721BA"/>
    <w:rsid w:val="00E73044"/>
    <w:rsid w:val="00E73662"/>
    <w:rsid w:val="00E73AC6"/>
    <w:rsid w:val="00E74742"/>
    <w:rsid w:val="00E75568"/>
    <w:rsid w:val="00E757F0"/>
    <w:rsid w:val="00E75C93"/>
    <w:rsid w:val="00E803CF"/>
    <w:rsid w:val="00E819DC"/>
    <w:rsid w:val="00E8650D"/>
    <w:rsid w:val="00E87190"/>
    <w:rsid w:val="00E90F51"/>
    <w:rsid w:val="00E93027"/>
    <w:rsid w:val="00E9360C"/>
    <w:rsid w:val="00E9405F"/>
    <w:rsid w:val="00E978E6"/>
    <w:rsid w:val="00EA0A1B"/>
    <w:rsid w:val="00EA0DDD"/>
    <w:rsid w:val="00EA145C"/>
    <w:rsid w:val="00EA182B"/>
    <w:rsid w:val="00EA1D44"/>
    <w:rsid w:val="00EA1DC2"/>
    <w:rsid w:val="00EA2B49"/>
    <w:rsid w:val="00EB1B4A"/>
    <w:rsid w:val="00EB2A0D"/>
    <w:rsid w:val="00EB385F"/>
    <w:rsid w:val="00EB471D"/>
    <w:rsid w:val="00EB7394"/>
    <w:rsid w:val="00EB79E2"/>
    <w:rsid w:val="00EC012E"/>
    <w:rsid w:val="00EC0821"/>
    <w:rsid w:val="00EC0B47"/>
    <w:rsid w:val="00EC27B9"/>
    <w:rsid w:val="00EC310F"/>
    <w:rsid w:val="00EC3810"/>
    <w:rsid w:val="00EC47EB"/>
    <w:rsid w:val="00EC57C7"/>
    <w:rsid w:val="00EC5B9C"/>
    <w:rsid w:val="00EC638E"/>
    <w:rsid w:val="00EC6677"/>
    <w:rsid w:val="00EC66AD"/>
    <w:rsid w:val="00EC6EAA"/>
    <w:rsid w:val="00EC70EB"/>
    <w:rsid w:val="00ED0008"/>
    <w:rsid w:val="00ED086B"/>
    <w:rsid w:val="00ED23AB"/>
    <w:rsid w:val="00ED399D"/>
    <w:rsid w:val="00ED3AA9"/>
    <w:rsid w:val="00ED6807"/>
    <w:rsid w:val="00ED728F"/>
    <w:rsid w:val="00ED7765"/>
    <w:rsid w:val="00ED79DD"/>
    <w:rsid w:val="00EE0D17"/>
    <w:rsid w:val="00EE17CD"/>
    <w:rsid w:val="00EE1F9D"/>
    <w:rsid w:val="00EE4513"/>
    <w:rsid w:val="00EE4A56"/>
    <w:rsid w:val="00EE4F53"/>
    <w:rsid w:val="00EE6244"/>
    <w:rsid w:val="00EE6523"/>
    <w:rsid w:val="00EE69AF"/>
    <w:rsid w:val="00EE6CD4"/>
    <w:rsid w:val="00EE7AA9"/>
    <w:rsid w:val="00EE7DDF"/>
    <w:rsid w:val="00EF07F4"/>
    <w:rsid w:val="00EF0924"/>
    <w:rsid w:val="00EF23BB"/>
    <w:rsid w:val="00EF296C"/>
    <w:rsid w:val="00EF2ECC"/>
    <w:rsid w:val="00EF44CA"/>
    <w:rsid w:val="00EF7ABE"/>
    <w:rsid w:val="00EF7F28"/>
    <w:rsid w:val="00F01921"/>
    <w:rsid w:val="00F01A28"/>
    <w:rsid w:val="00F020C6"/>
    <w:rsid w:val="00F02B32"/>
    <w:rsid w:val="00F02BAE"/>
    <w:rsid w:val="00F02E72"/>
    <w:rsid w:val="00F0328D"/>
    <w:rsid w:val="00F04751"/>
    <w:rsid w:val="00F05243"/>
    <w:rsid w:val="00F05B2B"/>
    <w:rsid w:val="00F1052E"/>
    <w:rsid w:val="00F12AC9"/>
    <w:rsid w:val="00F14DE6"/>
    <w:rsid w:val="00F17DE6"/>
    <w:rsid w:val="00F211AB"/>
    <w:rsid w:val="00F21C02"/>
    <w:rsid w:val="00F2206B"/>
    <w:rsid w:val="00F24753"/>
    <w:rsid w:val="00F2494E"/>
    <w:rsid w:val="00F260F8"/>
    <w:rsid w:val="00F264DC"/>
    <w:rsid w:val="00F3034D"/>
    <w:rsid w:val="00F31060"/>
    <w:rsid w:val="00F318C9"/>
    <w:rsid w:val="00F324AC"/>
    <w:rsid w:val="00F3419A"/>
    <w:rsid w:val="00F34559"/>
    <w:rsid w:val="00F361E3"/>
    <w:rsid w:val="00F368EF"/>
    <w:rsid w:val="00F36A6B"/>
    <w:rsid w:val="00F372F4"/>
    <w:rsid w:val="00F403AC"/>
    <w:rsid w:val="00F41F82"/>
    <w:rsid w:val="00F43AC8"/>
    <w:rsid w:val="00F44525"/>
    <w:rsid w:val="00F44823"/>
    <w:rsid w:val="00F457E7"/>
    <w:rsid w:val="00F466D1"/>
    <w:rsid w:val="00F46D43"/>
    <w:rsid w:val="00F53E59"/>
    <w:rsid w:val="00F53E9F"/>
    <w:rsid w:val="00F55DD9"/>
    <w:rsid w:val="00F60730"/>
    <w:rsid w:val="00F62A52"/>
    <w:rsid w:val="00F63804"/>
    <w:rsid w:val="00F63C6A"/>
    <w:rsid w:val="00F63FA7"/>
    <w:rsid w:val="00F653F3"/>
    <w:rsid w:val="00F678A3"/>
    <w:rsid w:val="00F6793C"/>
    <w:rsid w:val="00F7060C"/>
    <w:rsid w:val="00F70781"/>
    <w:rsid w:val="00F71895"/>
    <w:rsid w:val="00F727E4"/>
    <w:rsid w:val="00F72C52"/>
    <w:rsid w:val="00F75047"/>
    <w:rsid w:val="00F754EF"/>
    <w:rsid w:val="00F7613D"/>
    <w:rsid w:val="00F7678E"/>
    <w:rsid w:val="00F816E3"/>
    <w:rsid w:val="00F822D1"/>
    <w:rsid w:val="00F824CF"/>
    <w:rsid w:val="00F82903"/>
    <w:rsid w:val="00F864EE"/>
    <w:rsid w:val="00F87E6F"/>
    <w:rsid w:val="00F90385"/>
    <w:rsid w:val="00F920C1"/>
    <w:rsid w:val="00F9307D"/>
    <w:rsid w:val="00F93579"/>
    <w:rsid w:val="00F9361A"/>
    <w:rsid w:val="00F9486E"/>
    <w:rsid w:val="00F94908"/>
    <w:rsid w:val="00F97929"/>
    <w:rsid w:val="00FA10FB"/>
    <w:rsid w:val="00FA1ED1"/>
    <w:rsid w:val="00FA2295"/>
    <w:rsid w:val="00FA3A5D"/>
    <w:rsid w:val="00FA57E6"/>
    <w:rsid w:val="00FA65E4"/>
    <w:rsid w:val="00FA6689"/>
    <w:rsid w:val="00FA761D"/>
    <w:rsid w:val="00FA7F6B"/>
    <w:rsid w:val="00FB1C8D"/>
    <w:rsid w:val="00FB1F70"/>
    <w:rsid w:val="00FB2EB3"/>
    <w:rsid w:val="00FB3A8D"/>
    <w:rsid w:val="00FB4054"/>
    <w:rsid w:val="00FB49B2"/>
    <w:rsid w:val="00FB4CAD"/>
    <w:rsid w:val="00FB522E"/>
    <w:rsid w:val="00FB6B80"/>
    <w:rsid w:val="00FB74E5"/>
    <w:rsid w:val="00FB7712"/>
    <w:rsid w:val="00FC10B0"/>
    <w:rsid w:val="00FC12CA"/>
    <w:rsid w:val="00FC13EA"/>
    <w:rsid w:val="00FC1DCB"/>
    <w:rsid w:val="00FC212E"/>
    <w:rsid w:val="00FC28A9"/>
    <w:rsid w:val="00FC2908"/>
    <w:rsid w:val="00FC29C6"/>
    <w:rsid w:val="00FC341C"/>
    <w:rsid w:val="00FC3561"/>
    <w:rsid w:val="00FC3CA3"/>
    <w:rsid w:val="00FC4AD0"/>
    <w:rsid w:val="00FC4E93"/>
    <w:rsid w:val="00FC6F52"/>
    <w:rsid w:val="00FC7E3A"/>
    <w:rsid w:val="00FD023F"/>
    <w:rsid w:val="00FD074B"/>
    <w:rsid w:val="00FD2918"/>
    <w:rsid w:val="00FD703D"/>
    <w:rsid w:val="00FD7389"/>
    <w:rsid w:val="00FE0DEF"/>
    <w:rsid w:val="00FE2594"/>
    <w:rsid w:val="00FE397F"/>
    <w:rsid w:val="00FE4280"/>
    <w:rsid w:val="00FE4509"/>
    <w:rsid w:val="00FE531A"/>
    <w:rsid w:val="00FE5FF6"/>
    <w:rsid w:val="00FE7156"/>
    <w:rsid w:val="00FE7E25"/>
    <w:rsid w:val="00FF039F"/>
    <w:rsid w:val="00FF07D4"/>
    <w:rsid w:val="00FF25D3"/>
    <w:rsid w:val="00FF2F5B"/>
    <w:rsid w:val="00FF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60541"/>
  <w15:docId w15:val="{A68A956F-14F6-4985-942F-A8772139C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D1BD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E54DB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E54DB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3E54DB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3E54DB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3E54DB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E54DB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E54DB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3E54DB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E54DB"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54DB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3E54DB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3E54DB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3E54DB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3E54DB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3E54DB"/>
    <w:rPr>
      <w:rFonts w:ascii="Times New Roman" w:eastAsia="Times New Roman" w:hAnsi="Tms Rmn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sid w:val="003E54DB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E54DB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3E54DB"/>
    <w:rPr>
      <w:rFonts w:ascii="Angsana New" w:eastAsia="Times New Roman" w:hAnsi="Angsana New" w:cs="Angsana New"/>
      <w:sz w:val="30"/>
      <w:szCs w:val="30"/>
    </w:rPr>
  </w:style>
  <w:style w:type="paragraph" w:styleId="List">
    <w:name w:val="List"/>
    <w:basedOn w:val="Normal"/>
    <w:uiPriority w:val="99"/>
    <w:rsid w:val="003E54DB"/>
    <w:pPr>
      <w:ind w:left="360" w:hanging="360"/>
    </w:pPr>
  </w:style>
  <w:style w:type="paragraph" w:styleId="List2">
    <w:name w:val="List 2"/>
    <w:basedOn w:val="Normal"/>
    <w:uiPriority w:val="99"/>
    <w:rsid w:val="003E54DB"/>
    <w:pPr>
      <w:ind w:left="720" w:hanging="360"/>
    </w:pPr>
  </w:style>
  <w:style w:type="paragraph" w:styleId="ListBullet2">
    <w:name w:val="List Bullet 2"/>
    <w:basedOn w:val="Normal"/>
    <w:uiPriority w:val="99"/>
    <w:rsid w:val="003E54DB"/>
    <w:pPr>
      <w:ind w:left="720" w:hanging="360"/>
    </w:pPr>
  </w:style>
  <w:style w:type="paragraph" w:styleId="ListBullet3">
    <w:name w:val="List Bullet 3"/>
    <w:basedOn w:val="Normal"/>
    <w:uiPriority w:val="99"/>
    <w:rsid w:val="003E54DB"/>
    <w:pPr>
      <w:ind w:left="1080" w:hanging="360"/>
    </w:pPr>
  </w:style>
  <w:style w:type="paragraph" w:styleId="ListContinue2">
    <w:name w:val="List Continue 2"/>
    <w:basedOn w:val="Normal"/>
    <w:uiPriority w:val="99"/>
    <w:rsid w:val="003E54DB"/>
    <w:pPr>
      <w:spacing w:after="120"/>
      <w:ind w:left="720"/>
    </w:pPr>
  </w:style>
  <w:style w:type="paragraph" w:customStyle="1" w:styleId="InsideAddress">
    <w:name w:val="Inside Address"/>
    <w:basedOn w:val="Normal"/>
    <w:uiPriority w:val="99"/>
    <w:rsid w:val="003E54DB"/>
  </w:style>
  <w:style w:type="paragraph" w:styleId="Title">
    <w:name w:val="Title"/>
    <w:basedOn w:val="Normal"/>
    <w:link w:val="TitleChar"/>
    <w:uiPriority w:val="99"/>
    <w:qFormat/>
    <w:rsid w:val="003E54DB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3E54DB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3E54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E54D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uiPriority w:val="99"/>
    <w:rsid w:val="003E54DB"/>
  </w:style>
  <w:style w:type="character" w:customStyle="1" w:styleId="BodyText3Char">
    <w:name w:val="Body Text 3 Char"/>
    <w:basedOn w:val="DefaultParagraphFont"/>
    <w:link w:val="BodyText3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uiPriority w:val="99"/>
    <w:rsid w:val="003E54DB"/>
  </w:style>
  <w:style w:type="paragraph" w:customStyle="1" w:styleId="BodyText5">
    <w:name w:val="Body Text 5"/>
    <w:basedOn w:val="BodyTextIndent"/>
    <w:uiPriority w:val="99"/>
    <w:rsid w:val="003E54DB"/>
  </w:style>
  <w:style w:type="paragraph" w:styleId="Subtitle">
    <w:name w:val="Subtitle"/>
    <w:basedOn w:val="Normal"/>
    <w:link w:val="SubtitleChar"/>
    <w:uiPriority w:val="99"/>
    <w:qFormat/>
    <w:rsid w:val="003E54DB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3E54DB"/>
    <w:rPr>
      <w:rFonts w:ascii="Times New Roman" w:eastAsia="Times New Roman" w:hAnsi="Tms Rmn" w:cs="Angsana New"/>
      <w:i/>
      <w:iCs/>
      <w:sz w:val="24"/>
    </w:rPr>
  </w:style>
  <w:style w:type="paragraph" w:styleId="Header">
    <w:name w:val="header"/>
    <w:basedOn w:val="Normal"/>
    <w:link w:val="HeaderChar"/>
    <w:uiPriority w:val="99"/>
    <w:rsid w:val="003E54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3E54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E54DB"/>
  </w:style>
  <w:style w:type="paragraph" w:styleId="BodyText2">
    <w:name w:val="Body Text 2"/>
    <w:basedOn w:val="Normal"/>
    <w:link w:val="BodyText2Char"/>
    <w:uiPriority w:val="99"/>
    <w:rsid w:val="003E54DB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3E54DB"/>
    <w:rPr>
      <w:rFonts w:ascii="Times New Roman" w:eastAsia="Times New Roman" w:hAnsi="Tms Rmn" w:cs="Angsana New"/>
      <w:sz w:val="32"/>
      <w:szCs w:val="32"/>
    </w:rPr>
  </w:style>
  <w:style w:type="paragraph" w:customStyle="1" w:styleId="a">
    <w:name w:val="เนื้อเรื่อง"/>
    <w:basedOn w:val="Normal"/>
    <w:uiPriority w:val="99"/>
    <w:rsid w:val="003E54D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rsid w:val="003E54DB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rsid w:val="003E54DB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uiPriority w:val="99"/>
    <w:rsid w:val="003E54DB"/>
    <w:pPr>
      <w:ind w:left="720"/>
    </w:pPr>
  </w:style>
  <w:style w:type="paragraph" w:customStyle="1" w:styleId="3">
    <w:name w:val="หัวเรื่อง 3"/>
    <w:basedOn w:val="Heading3"/>
    <w:uiPriority w:val="99"/>
    <w:rsid w:val="003E54DB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59"/>
    <w:rsid w:val="003E5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rsid w:val="003E54DB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uiPriority w:val="99"/>
    <w:rsid w:val="003E54DB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3E54DB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E54DB"/>
    <w:rPr>
      <w:rFonts w:ascii="Times New Roman" w:eastAsia="Cordia New" w:hAnsi="Times New Roman" w:cs="Cordia New"/>
      <w:sz w:val="28"/>
    </w:rPr>
  </w:style>
  <w:style w:type="paragraph" w:customStyle="1" w:styleId="zDistnHeader">
    <w:name w:val="zDistnHeader"/>
    <w:basedOn w:val="Normal"/>
    <w:next w:val="Normal"/>
    <w:uiPriority w:val="99"/>
    <w:rsid w:val="003E54DB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3E54DB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54DB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Normal"/>
    <w:uiPriority w:val="99"/>
    <w:rsid w:val="003E54DB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uiPriority w:val="99"/>
    <w:rsid w:val="003E54DB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uiPriority w:val="99"/>
    <w:rsid w:val="003E54D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basedOn w:val="DefaultParagraphFont"/>
    <w:qFormat/>
    <w:rsid w:val="003E54DB"/>
    <w:rPr>
      <w:i/>
      <w:iCs/>
    </w:rPr>
  </w:style>
  <w:style w:type="paragraph" w:customStyle="1" w:styleId="a1">
    <w:name w:val="???????"/>
    <w:basedOn w:val="Normal"/>
    <w:uiPriority w:val="99"/>
    <w:rsid w:val="003E54DB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uiPriority w:val="99"/>
    <w:rsid w:val="003E54DB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3E54DB"/>
  </w:style>
  <w:style w:type="paragraph" w:customStyle="1" w:styleId="accpolicyheading">
    <w:name w:val="accpolicyheading"/>
    <w:basedOn w:val="Normal"/>
    <w:uiPriority w:val="99"/>
    <w:rsid w:val="003E54DB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3E54DB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0"/>
    <w:rsid w:val="003E54DB"/>
    <w:rPr>
      <w:rFonts w:ascii="Angsana New" w:eastAsia="Times New Roman" w:hAnsi="Angsana New" w:cs="Angsana New"/>
      <w:i/>
      <w:iCs/>
      <w:sz w:val="30"/>
      <w:szCs w:val="30"/>
    </w:rPr>
  </w:style>
  <w:style w:type="paragraph" w:styleId="ListBullet">
    <w:name w:val="List Bullet"/>
    <w:basedOn w:val="BodyText"/>
    <w:uiPriority w:val="99"/>
    <w:rsid w:val="003E54DB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uiPriority w:val="99"/>
    <w:rsid w:val="003E54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uiPriority w:val="99"/>
    <w:rsid w:val="003E54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3E54D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E54D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3E54DB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4DB"/>
    <w:rPr>
      <w:rFonts w:ascii="Tahoma" w:eastAsia="Times New Roman" w:hAnsi="Tahoma" w:cs="Angsana New"/>
      <w:sz w:val="16"/>
      <w:szCs w:val="18"/>
    </w:rPr>
  </w:style>
  <w:style w:type="paragraph" w:styleId="NoSpacing">
    <w:name w:val="No Spacing"/>
    <w:uiPriority w:val="1"/>
    <w:qFormat/>
    <w:rsid w:val="003E54DB"/>
    <w:pPr>
      <w:spacing w:after="0" w:line="240" w:lineRule="auto"/>
    </w:pPr>
    <w:rPr>
      <w:rFonts w:ascii="Calibri" w:eastAsia="Calibri" w:hAnsi="Calibri" w:cs="Cordia New"/>
    </w:rPr>
  </w:style>
  <w:style w:type="paragraph" w:styleId="ListParagraph">
    <w:name w:val="List Paragraph"/>
    <w:basedOn w:val="Normal"/>
    <w:uiPriority w:val="34"/>
    <w:qFormat/>
    <w:rsid w:val="003E54D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FE0DE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FE0DE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uiPriority w:val="99"/>
    <w:rsid w:val="009875B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657B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7053C"/>
    <w:pPr>
      <w:overflowPunct/>
      <w:autoSpaceDE/>
      <w:autoSpaceDN/>
      <w:adjustRightInd/>
      <w:textAlignment w:val="auto"/>
    </w:pPr>
    <w:rPr>
      <w:rFonts w:eastAsia="MS Mincho" w:hAnsi="Times New Roman"/>
      <w:sz w:val="22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7053C"/>
    <w:rPr>
      <w:rFonts w:ascii="Times New Roman" w:eastAsia="MS Mincho" w:hAnsi="Times New Roman" w:cs="Angsana New"/>
      <w:szCs w:val="20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C705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1E3A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3AD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3AD2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3A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3AD2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CommentSubjectChar1">
    <w:name w:val="Comment Subject Char1"/>
    <w:basedOn w:val="CommentTextChar"/>
    <w:uiPriority w:val="99"/>
    <w:semiHidden/>
    <w:rsid w:val="00681B12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6E0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78392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0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87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448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0542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1716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6536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3576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435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061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243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4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1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8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9370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5795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0974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561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7547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6584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7464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7898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FE4B3-ADB1-4276-8283-96C9F6449F2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250694</vt:lpwstr>
  </property>
  <property fmtid="{D5CDD505-2E9C-101B-9397-08002B2CF9AE}" pid="4" name="OptimizationTime">
    <vt:lpwstr>20201109_1733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2285</TotalTime>
  <Pages>72</Pages>
  <Words>18872</Words>
  <Characters>107573</Characters>
  <Application>Microsoft Office Word</Application>
  <DocSecurity>0</DocSecurity>
  <Lines>896</Lines>
  <Paragraphs>252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Darika Tongprapai</cp:lastModifiedBy>
  <cp:revision>491</cp:revision>
  <cp:lastPrinted>2020-11-09T09:14:00Z</cp:lastPrinted>
  <dcterms:created xsi:type="dcterms:W3CDTF">2016-11-02T01:36:00Z</dcterms:created>
  <dcterms:modified xsi:type="dcterms:W3CDTF">2020-11-09T09:16:00Z</dcterms:modified>
</cp:coreProperties>
</file>