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85197DB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0198AA41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E37A3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D429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E37A3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D39A4" w:rsidRPr="00BD39A4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429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036CA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D39A4" w:rsidRPr="00BD39A4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75A4CB7" w14:textId="77777777" w:rsidR="00C152F2" w:rsidRDefault="00C152F2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7DCACCD9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D39A4" w:rsidRPr="00BD39A4">
        <w:rPr>
          <w:rFonts w:ascii="Angsana New" w:hAnsi="Angsana New" w:cs="Angsana New"/>
          <w:sz w:val="30"/>
          <w:szCs w:val="30"/>
        </w:rPr>
        <w:t>30</w:t>
      </w:r>
      <w:r w:rsidR="007B20E7" w:rsidRPr="007B20E7">
        <w:rPr>
          <w:rFonts w:ascii="Angsana New" w:hAnsi="Angsana New" w:cs="Angsana New"/>
          <w:sz w:val="30"/>
          <w:szCs w:val="30"/>
        </w:rPr>
        <w:t xml:space="preserve"> </w:t>
      </w:r>
      <w:r w:rsidR="00D429C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B20E7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BD39A4" w:rsidRPr="00BD39A4">
        <w:rPr>
          <w:rFonts w:ascii="Angsana New" w:hAnsi="Angsana New" w:cs="Angsana New"/>
          <w:sz w:val="30"/>
          <w:szCs w:val="30"/>
        </w:rPr>
        <w:t>2563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E37A3D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D429C2">
        <w:rPr>
          <w:rFonts w:ascii="Angsana New" w:hAnsi="Angsana New" w:cs="Angsana New" w:hint="cs"/>
          <w:sz w:val="30"/>
          <w:szCs w:val="30"/>
          <w:cs/>
        </w:rPr>
        <w:t>เก้า</w:t>
      </w:r>
      <w:r w:rsidR="00E37A3D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E37A3D">
        <w:rPr>
          <w:rFonts w:ascii="Angsana New" w:hAnsi="Angsana New" w:cs="Angsana New"/>
          <w:sz w:val="30"/>
          <w:szCs w:val="30"/>
        </w:rPr>
        <w:t xml:space="preserve">30 </w:t>
      </w:r>
      <w:r w:rsidR="00D429C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429C2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E37A3D">
        <w:rPr>
          <w:rFonts w:ascii="Angsana New" w:hAnsi="Angsana New" w:cs="Angsana New"/>
          <w:sz w:val="30"/>
          <w:szCs w:val="30"/>
        </w:rPr>
        <w:t xml:space="preserve">2563 </w:t>
      </w:r>
      <w:r w:rsidR="00E37A3D">
        <w:rPr>
          <w:rFonts w:ascii="Angsana New" w:hAnsi="Angsana New" w:cs="Angsana New" w:hint="cs"/>
          <w:sz w:val="30"/>
          <w:szCs w:val="30"/>
          <w:cs/>
        </w:rPr>
        <w:t>และ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2121BE">
        <w:rPr>
          <w:rFonts w:ascii="Angsana New" w:hAnsi="Angsana New" w:cs="Angsana New"/>
          <w:sz w:val="30"/>
          <w:szCs w:val="30"/>
        </w:rPr>
        <w:t xml:space="preserve"> </w:t>
      </w:r>
      <w:r w:rsidR="002121BE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80210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D429C2">
        <w:rPr>
          <w:rFonts w:ascii="Angsana New" w:hAnsi="Angsana New" w:cs="Angsana New" w:hint="cs"/>
          <w:sz w:val="30"/>
          <w:szCs w:val="30"/>
          <w:cs/>
        </w:rPr>
        <w:t>เก้า</w:t>
      </w:r>
      <w:r w:rsidR="00802102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BD39A4" w:rsidRPr="00BD39A4">
        <w:rPr>
          <w:rFonts w:ascii="Angsana New" w:hAnsi="Angsana New" w:cs="Angsana New"/>
          <w:sz w:val="30"/>
          <w:szCs w:val="30"/>
        </w:rPr>
        <w:t>30</w:t>
      </w:r>
      <w:r w:rsidR="00802102" w:rsidRPr="007B20E7">
        <w:rPr>
          <w:rFonts w:ascii="Angsana New" w:hAnsi="Angsana New" w:cs="Angsana New"/>
          <w:sz w:val="30"/>
          <w:szCs w:val="30"/>
        </w:rPr>
        <w:t xml:space="preserve"> </w:t>
      </w:r>
      <w:r w:rsidR="00D429C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429C2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BD39A4" w:rsidRPr="00BD39A4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="00BD39A4" w:rsidRPr="00BD39A4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3D5B71EE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="00BD39A4" w:rsidRPr="00BD39A4">
        <w:rPr>
          <w:rFonts w:ascii="Angsana New" w:hAnsi="Angsana New" w:cs="Angsana New"/>
          <w:sz w:val="30"/>
          <w:szCs w:val="30"/>
        </w:rPr>
        <w:t>2410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3"/>
          <w:footerReference w:type="default" r:id="rId14"/>
          <w:headerReference w:type="first" r:id="rId15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4281ED3F" w14:textId="77777777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0D5C645E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BD39A4" w:rsidRPr="00BD39A4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602E9A23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2C7D9E03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BD39A4" w:rsidRPr="00BD39A4">
        <w:rPr>
          <w:rFonts w:ascii="Angsana New" w:hAnsi="Angsana New" w:cs="Angsana New"/>
          <w:lang w:val="en-US"/>
        </w:rPr>
        <w:t>10042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  <w:bookmarkStart w:id="0" w:name="_GoBack"/>
      <w:bookmarkEnd w:id="0"/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4C6235D7" w:rsidR="00F87C5F" w:rsidRPr="00F87C5F" w:rsidRDefault="00D429C2" w:rsidP="00313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9</w:t>
      </w:r>
      <w:r w:rsidR="00707F5C" w:rsidRPr="0019746D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39A4" w:rsidRPr="00BD39A4">
        <w:rPr>
          <w:rFonts w:ascii="Angsana New" w:hAnsi="Angsana New" w:cs="Angsana New"/>
          <w:sz w:val="30"/>
          <w:szCs w:val="30"/>
        </w:rPr>
        <w:t>2563</w:t>
      </w:r>
    </w:p>
    <w:sectPr w:rsidR="00F87C5F" w:rsidRPr="00F87C5F" w:rsidSect="00F9739F">
      <w:headerReference w:type="default" r:id="rId16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A5D37" w14:textId="77777777" w:rsidR="0020024A" w:rsidRDefault="0020024A" w:rsidP="00335C8C">
      <w:pPr>
        <w:spacing w:line="240" w:lineRule="auto"/>
      </w:pPr>
      <w:r>
        <w:separator/>
      </w:r>
    </w:p>
  </w:endnote>
  <w:endnote w:type="continuationSeparator" w:id="0">
    <w:p w14:paraId="4814944A" w14:textId="77777777" w:rsidR="0020024A" w:rsidRDefault="0020024A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D396D869-3C55-425B-83E2-6F9EE1576AC3}"/>
    <w:embedBold r:id="rId2" w:fontKey="{151C8BB2-F6E9-45C5-94C7-3273D02CD82C}"/>
    <w:embedItalic r:id="rId3" w:fontKey="{5DE50B52-C152-4396-95AB-224981B018CF}"/>
    <w:embedBoldItalic r:id="rId4" w:fontKey="{D01987EB-4681-433B-BF36-3379E673B598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0070E" w14:textId="20A051E1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BD39A4" w:rsidRPr="00BD39A4">
      <w:rPr>
        <w:rStyle w:val="PageNumber"/>
        <w:noProof/>
      </w:rPr>
      <w:t>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87965" w14:textId="52D59028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 w:rsidR="00BD39A4" w:rsidRPr="00BD39A4"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68EE3" w14:textId="77777777" w:rsidR="0020024A" w:rsidRDefault="0020024A" w:rsidP="00335C8C">
      <w:pPr>
        <w:spacing w:line="240" w:lineRule="auto"/>
      </w:pPr>
      <w:r>
        <w:separator/>
      </w:r>
    </w:p>
  </w:footnote>
  <w:footnote w:type="continuationSeparator" w:id="0">
    <w:p w14:paraId="575EA661" w14:textId="77777777" w:rsidR="0020024A" w:rsidRDefault="0020024A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CD00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E6249" w:rsidRPr="004738DB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49E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89B7D" w14:textId="77777777" w:rsidR="00EE6249" w:rsidRPr="004E4AF6" w:rsidRDefault="00EE6249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24A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2DF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57AE4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7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39A4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74CA"/>
    <w:rsid w:val="00D37E2A"/>
    <w:rsid w:val="00D40272"/>
    <w:rsid w:val="00D40CEA"/>
    <w:rsid w:val="00D4168C"/>
    <w:rsid w:val="00D41DE4"/>
    <w:rsid w:val="00D429C2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A3D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AE799-ACE9-49CB-9B2C-6C49BF355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2011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Phanathip, Chitayapuntagool</cp:lastModifiedBy>
  <cp:revision>2</cp:revision>
  <cp:lastPrinted>2019-11-07T16:15:00Z</cp:lastPrinted>
  <dcterms:created xsi:type="dcterms:W3CDTF">2020-11-02T03:19:00Z</dcterms:created>
  <dcterms:modified xsi:type="dcterms:W3CDTF">2020-11-02T03:19:00Z</dcterms:modified>
</cp:coreProperties>
</file>