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1C2F" w14:textId="63E06E21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074C70C4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20018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0 </w:t>
            </w:r>
            <w:r w:rsidR="00A0313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  <w:r w:rsidR="00AF6095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165B8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284530E5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5B4D03A1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20018F">
        <w:rPr>
          <w:rFonts w:asciiTheme="majorBidi" w:hAnsiTheme="majorBidi" w:cstheme="majorBidi"/>
          <w:color w:val="auto"/>
          <w:sz w:val="28"/>
          <w:szCs w:val="28"/>
          <w:lang w:val="en-GB"/>
        </w:rPr>
        <w:t xml:space="preserve">0 </w:t>
      </w:r>
      <w:r w:rsidR="00A03139">
        <w:rPr>
          <w:rFonts w:asciiTheme="majorBidi" w:hAnsiTheme="majorBidi" w:cstheme="majorBidi" w:hint="cs"/>
          <w:color w:val="auto"/>
          <w:sz w:val="28"/>
          <w:szCs w:val="28"/>
          <w:cs/>
          <w:lang w:val="en-GB"/>
        </w:rPr>
        <w:t>กันยายน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สำหรับงวดสามเดือนแล</w:t>
      </w:r>
      <w:r w:rsidR="00A03139">
        <w:rPr>
          <w:rFonts w:asciiTheme="majorBidi" w:hAnsiTheme="majorBidi" w:cstheme="majorBidi" w:hint="cs"/>
          <w:sz w:val="28"/>
          <w:szCs w:val="28"/>
          <w:cs/>
          <w:lang w:val="en-GB"/>
        </w:rPr>
        <w:t>ะเก้า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เดือนสิ้นสุดวันเดียวกันและ</w:t>
      </w:r>
      <w:r w:rsidR="00BA224F">
        <w:rPr>
          <w:rFonts w:asciiTheme="majorBidi" w:hAnsiTheme="majorBidi" w:cstheme="majorBidi"/>
          <w:sz w:val="28"/>
          <w:szCs w:val="28"/>
          <w:lang w:val="en-GB"/>
        </w:rPr>
        <w:br/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53A0C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="009255CA">
        <w:rPr>
          <w:rFonts w:asciiTheme="majorBidi" w:hAnsiTheme="majorBidi" w:cstheme="majorBidi" w:hint="cs"/>
          <w:sz w:val="28"/>
          <w:szCs w:val="28"/>
          <w:cs/>
          <w:lang w:val="en-GB"/>
        </w:rPr>
        <w:t>สิ้น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0D3B9781" w:rsidR="0070362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6876E8F4" w14:textId="34D3C2D1" w:rsidR="00776612" w:rsidRDefault="00776612" w:rsidP="00776612"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507DBC2F" w14:textId="349113E0" w:rsidR="00776612" w:rsidRDefault="00776612" w:rsidP="00776612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</w:t>
      </w:r>
      <w:r w:rsidRPr="00484E09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กาลข้อ </w:t>
      </w:r>
      <w:r w:rsidR="006A0859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>.1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กาลสำหรับงวดสามเดือน</w:t>
      </w:r>
      <w:r w:rsidR="001B2B35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และ</w:t>
      </w:r>
      <w:r w:rsidR="00A0313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เก้า</w:t>
      </w:r>
      <w:r w:rsidR="001B2B35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เดือน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1B2B35">
        <w:rPr>
          <w:rFonts w:ascii="Angsana New" w:eastAsia="MS Mincho" w:hAnsi="Angsana New" w:cs="Angsana New"/>
          <w:sz w:val="28"/>
          <w:szCs w:val="28"/>
          <w:lang w:eastAsia="zh-CN"/>
        </w:rPr>
        <w:t xml:space="preserve">0 </w:t>
      </w:r>
      <w:r w:rsidR="00A0313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กันยายน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ที่ประกาศโดยสภาวิชาชีพบัญชี </w:t>
      </w:r>
      <w:r w:rsidR="00BA224F">
        <w:rPr>
          <w:rFonts w:ascii="Angsana New" w:eastAsia="MS Mincho" w:hAnsi="Angsana New" w:cs="Angsana New"/>
          <w:sz w:val="28"/>
          <w:szCs w:val="28"/>
          <w:lang w:eastAsia="zh-CN"/>
        </w:rPr>
        <w:br/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0A68AD0C" w14:textId="6CC35D1B" w:rsidR="00776612" w:rsidRDefault="00776612" w:rsidP="00776612">
      <w:pPr>
        <w:rPr>
          <w:rFonts w:eastAsia="MS Mincho"/>
          <w:lang w:eastAsia="zh-CN"/>
        </w:rPr>
      </w:pPr>
    </w:p>
    <w:p w14:paraId="1DD7B40B" w14:textId="7722DEBD" w:rsidR="00776612" w:rsidRDefault="00776612" w:rsidP="00776612">
      <w:pPr>
        <w:rPr>
          <w:rFonts w:eastAsia="MS Mincho"/>
          <w:lang w:eastAsia="zh-CN"/>
        </w:rPr>
      </w:pPr>
    </w:p>
    <w:p w14:paraId="0FC7E336" w14:textId="02644D7C" w:rsidR="00776612" w:rsidRDefault="00776612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4B79FE3D" w14:textId="77777777" w:rsidR="00776612" w:rsidRP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77777777" w:rsidR="00776612" w:rsidRPr="0036295C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6E442BA4" w14:textId="77777777" w:rsidR="00776612" w:rsidRDefault="00776612" w:rsidP="00776612"/>
    <w:p w14:paraId="484B30E8" w14:textId="77777777" w:rsidR="00776612" w:rsidRDefault="00776612" w:rsidP="00776612"/>
    <w:p w14:paraId="07A017B7" w14:textId="77777777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76612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39324BD7" w:rsidR="00776612" w:rsidRDefault="006A0859" w:rsidP="006A08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2562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27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</w:p>
    <w:p w14:paraId="52A6AF95" w14:textId="17CDB427" w:rsidR="006A0859" w:rsidRPr="008239E5" w:rsidRDefault="006A0859" w:rsidP="006A08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</w:t>
      </w:r>
      <w:r w:rsidRPr="001B2B35">
        <w:rPr>
          <w:rFonts w:ascii="Angsana New" w:hAnsi="Angsana New" w:cs="Angsana New"/>
          <w:sz w:val="28"/>
          <w:szCs w:val="28"/>
          <w:cs/>
        </w:rPr>
        <w:t>สามเดือน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และ</w:t>
      </w:r>
      <w:r w:rsidR="00A03139">
        <w:rPr>
          <w:rFonts w:ascii="Angsana New" w:hAnsi="Angsana New" w:cs="Angsana New" w:hint="cs"/>
          <w:sz w:val="28"/>
          <w:szCs w:val="28"/>
          <w:cs/>
        </w:rPr>
        <w:t>เก้า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1B2B35">
        <w:rPr>
          <w:rFonts w:ascii="Angsana New" w:hAnsi="Angsana New" w:cs="Angsana New"/>
          <w:color w:val="auto"/>
          <w:sz w:val="28"/>
          <w:szCs w:val="28"/>
        </w:rPr>
        <w:t>3</w:t>
      </w:r>
      <w:r w:rsidR="0020018F" w:rsidRPr="001B2B35">
        <w:rPr>
          <w:rFonts w:ascii="Angsana New" w:hAnsi="Angsana New" w:cs="Angsana New"/>
          <w:color w:val="auto"/>
          <w:sz w:val="28"/>
          <w:szCs w:val="28"/>
        </w:rPr>
        <w:t>0</w:t>
      </w:r>
      <w:r w:rsidRPr="001B2B3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03139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color w:val="auto"/>
          <w:sz w:val="28"/>
          <w:szCs w:val="28"/>
        </w:rPr>
        <w:t>2562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1B2B35">
        <w:rPr>
          <w:rFonts w:ascii="Angsana New" w:hAnsi="Angsana New" w:cs="Angsana New" w:hint="cs"/>
          <w:sz w:val="28"/>
          <w:szCs w:val="28"/>
          <w:cs/>
        </w:rPr>
        <w:t>งวด</w:t>
      </w:r>
      <w:r w:rsidR="00A03139">
        <w:rPr>
          <w:rFonts w:ascii="Angsana New" w:hAnsi="Angsana New" w:cs="Angsana New" w:hint="cs"/>
          <w:sz w:val="28"/>
          <w:szCs w:val="28"/>
          <w:cs/>
        </w:rPr>
        <w:t>เก้า</w:t>
      </w:r>
      <w:r w:rsidR="00846B31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1B2B35">
        <w:rPr>
          <w:rFonts w:ascii="Angsana New" w:hAnsi="Angsana New" w:cs="Angsana New"/>
          <w:sz w:val="28"/>
          <w:szCs w:val="28"/>
          <w:cs/>
        </w:rPr>
        <w:t>สิ้นสุด</w:t>
      </w:r>
      <w:r w:rsidRPr="001B2B35">
        <w:rPr>
          <w:rFonts w:ascii="Angsana New" w:hAnsi="Angsana New" w:cs="Angsana New" w:hint="cs"/>
          <w:sz w:val="28"/>
          <w:szCs w:val="28"/>
          <w:cs/>
        </w:rPr>
        <w:t>วัน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846B31">
        <w:rPr>
          <w:rFonts w:ascii="Angsana New" w:hAnsi="Angsana New" w:cs="Angsana New"/>
          <w:sz w:val="28"/>
          <w:szCs w:val="28"/>
        </w:rPr>
        <w:t xml:space="preserve">30 </w:t>
      </w:r>
      <w:r w:rsidR="00A0313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46B31">
        <w:rPr>
          <w:rFonts w:ascii="Angsana New" w:hAnsi="Angsana New" w:cs="Angsana New"/>
          <w:sz w:val="28"/>
          <w:szCs w:val="28"/>
        </w:rPr>
        <w:t>2562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1B2B35"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1B2B3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1B2B3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1B2B3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และ</w:t>
      </w:r>
      <w:r w:rsidR="00A03139">
        <w:rPr>
          <w:rFonts w:ascii="Angsana New" w:hAnsi="Angsana New" w:cs="Angsana New" w:hint="cs"/>
          <w:sz w:val="28"/>
          <w:szCs w:val="28"/>
          <w:cs/>
        </w:rPr>
        <w:t>เก้า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1B2B35">
        <w:rPr>
          <w:rFonts w:ascii="Angsana New" w:hAnsi="Angsana New" w:cs="Angsana New"/>
          <w:color w:val="auto"/>
          <w:sz w:val="28"/>
          <w:szCs w:val="28"/>
        </w:rPr>
        <w:t>3</w:t>
      </w:r>
      <w:r w:rsidR="0020018F" w:rsidRPr="001B2B35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A03139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3289">
        <w:rPr>
          <w:rFonts w:ascii="Angsana New" w:hAnsi="Angsana New" w:cs="Angsana New"/>
          <w:color w:val="auto"/>
          <w:sz w:val="28"/>
          <w:szCs w:val="28"/>
        </w:rPr>
        <w:t>2562</w:t>
      </w:r>
      <w:r w:rsidRPr="00E33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3289">
        <w:rPr>
          <w:rFonts w:ascii="Angsana New" w:hAnsi="Angsana New" w:cs="Angsana New"/>
          <w:sz w:val="28"/>
          <w:szCs w:val="28"/>
          <w:cs/>
        </w:rPr>
        <w:t>งบแสดงการ</w:t>
      </w:r>
      <w:r w:rsidRPr="001D61C3">
        <w:rPr>
          <w:rFonts w:ascii="Angsana New" w:hAnsi="Angsana New" w:cs="Angsana New"/>
          <w:sz w:val="28"/>
          <w:szCs w:val="28"/>
          <w:cs/>
        </w:rPr>
        <w:t>เปลี่ยนแปลงส่วนของผู้ถือหุ้น และงบกระแสเงินสดสำหรับงวด</w:t>
      </w:r>
      <w:r w:rsidR="001D61C3" w:rsidRPr="001D61C3">
        <w:rPr>
          <w:rFonts w:ascii="Angsana New" w:hAnsi="Angsana New" w:cs="Angsana New" w:hint="cs"/>
          <w:sz w:val="28"/>
          <w:szCs w:val="28"/>
          <w:cs/>
        </w:rPr>
        <w:t>เก้า</w:t>
      </w:r>
      <w:r w:rsidR="00846B31" w:rsidRPr="001D61C3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846B31" w:rsidRPr="001D61C3">
        <w:rPr>
          <w:rFonts w:ascii="Angsana New" w:hAnsi="Angsana New" w:cs="Angsana New"/>
          <w:sz w:val="28"/>
          <w:szCs w:val="28"/>
        </w:rPr>
        <w:t xml:space="preserve">30 </w:t>
      </w:r>
      <w:r w:rsidR="00A03139" w:rsidRPr="001D61C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846B31" w:rsidRPr="001D61C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46B31" w:rsidRPr="001D61C3">
        <w:rPr>
          <w:rFonts w:ascii="Angsana New" w:hAnsi="Angsana New" w:cs="Angsana New"/>
          <w:sz w:val="28"/>
          <w:szCs w:val="28"/>
        </w:rPr>
        <w:t xml:space="preserve">2562 </w:t>
      </w:r>
      <w:r w:rsidRPr="001D61C3">
        <w:rPr>
          <w:rFonts w:ascii="Angsana New" w:hAnsi="Angsana New" w:cs="Angsana New"/>
          <w:sz w:val="28"/>
          <w:szCs w:val="28"/>
          <w:cs/>
        </w:rPr>
        <w:t>เฉพาะ</w:t>
      </w:r>
      <w:r w:rsidRPr="001D61C3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1D61C3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1D61C3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เอ็นเอฟซี จำกัด </w:t>
      </w:r>
      <w:r w:rsidRPr="001D61C3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1D61C3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0C649E" w:rsidRPr="001D61C3">
        <w:rPr>
          <w:rFonts w:ascii="Angsana New" w:hAnsi="Angsana New" w:cs="Angsana New"/>
          <w:sz w:val="28"/>
          <w:szCs w:val="28"/>
          <w:cs/>
        </w:rPr>
        <w:t>ในสำนักงานเดียวกัน</w:t>
      </w:r>
      <w:r w:rsidRPr="001D61C3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 w:rsidR="001D61C3" w:rsidRPr="001D61C3">
        <w:rPr>
          <w:rFonts w:ascii="Angsana New" w:hAnsi="Angsana New" w:cs="Angsana New"/>
          <w:sz w:val="28"/>
          <w:szCs w:val="28"/>
        </w:rPr>
        <w:t xml:space="preserve">7 </w:t>
      </w:r>
      <w:r w:rsidR="001D61C3" w:rsidRPr="001D61C3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1D61C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D61C3">
        <w:rPr>
          <w:rFonts w:ascii="Angsana New" w:hAnsi="Angsana New" w:cs="Angsana New"/>
          <w:sz w:val="28"/>
          <w:szCs w:val="28"/>
        </w:rPr>
        <w:t>2562</w:t>
      </w:r>
      <w:r w:rsidRPr="001D61C3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1D61C3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1D61C3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FAAC935" w14:textId="77777777" w:rsidR="006A0859" w:rsidRPr="008239E5" w:rsidRDefault="006A0859" w:rsidP="006A0859">
      <w:pPr>
        <w:rPr>
          <w:rFonts w:ascii="Angsana New" w:hAnsi="Angsana New" w:cs="Angsana New"/>
          <w:sz w:val="28"/>
          <w:szCs w:val="28"/>
        </w:rPr>
      </w:pP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77777777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(นายจิโรจ ศิริโรโรจน์)</w:t>
      </w:r>
    </w:p>
    <w:p w14:paraId="2976781E" w14:textId="20D67B1E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34C74">
        <w:rPr>
          <w:rFonts w:asciiTheme="majorBidi" w:hAnsiTheme="majorBidi" w:cstheme="majorBidi"/>
          <w:sz w:val="28"/>
          <w:szCs w:val="28"/>
        </w:rPr>
        <w:t>5113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790E94F5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6D381D">
        <w:rPr>
          <w:rFonts w:asciiTheme="majorBidi" w:hAnsiTheme="majorBidi" w:cstheme="majorBidi"/>
          <w:sz w:val="28"/>
          <w:szCs w:val="28"/>
        </w:rPr>
        <w:t>1</w:t>
      </w:r>
      <w:r w:rsidR="008E68F4">
        <w:rPr>
          <w:rFonts w:asciiTheme="majorBidi" w:hAnsiTheme="majorBidi" w:cstheme="majorBidi"/>
          <w:sz w:val="28"/>
          <w:szCs w:val="28"/>
        </w:rPr>
        <w:t>0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A03139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</w:rPr>
        <w:t>3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77CF0" w14:textId="77777777" w:rsidR="00145203" w:rsidRDefault="00145203">
      <w:r>
        <w:separator/>
      </w:r>
    </w:p>
  </w:endnote>
  <w:endnote w:type="continuationSeparator" w:id="0">
    <w:p w14:paraId="22A1E6F5" w14:textId="77777777" w:rsidR="00145203" w:rsidRDefault="001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2DCD5" w14:textId="77777777" w:rsidR="00145203" w:rsidRDefault="00145203">
      <w:r>
        <w:separator/>
      </w:r>
    </w:p>
  </w:footnote>
  <w:footnote w:type="continuationSeparator" w:id="0">
    <w:p w14:paraId="476FF913" w14:textId="77777777" w:rsidR="00145203" w:rsidRDefault="00145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7F4"/>
    <w:rsid w:val="0003731D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508A5"/>
    <w:rsid w:val="00165B8C"/>
    <w:rsid w:val="0016723D"/>
    <w:rsid w:val="00184FA4"/>
    <w:rsid w:val="001A3275"/>
    <w:rsid w:val="001A37E9"/>
    <w:rsid w:val="001B2B35"/>
    <w:rsid w:val="001C6C80"/>
    <w:rsid w:val="001D4B20"/>
    <w:rsid w:val="001D61C3"/>
    <w:rsid w:val="0020018F"/>
    <w:rsid w:val="0021319F"/>
    <w:rsid w:val="00233441"/>
    <w:rsid w:val="002403A0"/>
    <w:rsid w:val="00244101"/>
    <w:rsid w:val="002622FF"/>
    <w:rsid w:val="002633F4"/>
    <w:rsid w:val="0027168B"/>
    <w:rsid w:val="00283100"/>
    <w:rsid w:val="002B2813"/>
    <w:rsid w:val="002C128A"/>
    <w:rsid w:val="002D57B9"/>
    <w:rsid w:val="002E4987"/>
    <w:rsid w:val="002F0D6C"/>
    <w:rsid w:val="002F1B61"/>
    <w:rsid w:val="003068F4"/>
    <w:rsid w:val="00340F47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1A04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59F6"/>
    <w:rsid w:val="00622E5A"/>
    <w:rsid w:val="00646C82"/>
    <w:rsid w:val="00665566"/>
    <w:rsid w:val="00672A8D"/>
    <w:rsid w:val="006803FA"/>
    <w:rsid w:val="00683741"/>
    <w:rsid w:val="0069212E"/>
    <w:rsid w:val="006A0859"/>
    <w:rsid w:val="006C1D8B"/>
    <w:rsid w:val="006D381D"/>
    <w:rsid w:val="006D57FA"/>
    <w:rsid w:val="006E5E90"/>
    <w:rsid w:val="006F487B"/>
    <w:rsid w:val="00703629"/>
    <w:rsid w:val="00710B50"/>
    <w:rsid w:val="0071214F"/>
    <w:rsid w:val="007249AB"/>
    <w:rsid w:val="0072559A"/>
    <w:rsid w:val="0074017C"/>
    <w:rsid w:val="00740D12"/>
    <w:rsid w:val="00744387"/>
    <w:rsid w:val="007722AA"/>
    <w:rsid w:val="0077426D"/>
    <w:rsid w:val="00776612"/>
    <w:rsid w:val="007920B9"/>
    <w:rsid w:val="007B54AE"/>
    <w:rsid w:val="007C64A3"/>
    <w:rsid w:val="007F397B"/>
    <w:rsid w:val="00822876"/>
    <w:rsid w:val="00846B31"/>
    <w:rsid w:val="0085642A"/>
    <w:rsid w:val="0086054F"/>
    <w:rsid w:val="00865BFC"/>
    <w:rsid w:val="008A3506"/>
    <w:rsid w:val="008C2C1D"/>
    <w:rsid w:val="008C38EB"/>
    <w:rsid w:val="008D4045"/>
    <w:rsid w:val="008E2D3A"/>
    <w:rsid w:val="008E3513"/>
    <w:rsid w:val="008E68F4"/>
    <w:rsid w:val="008F6C47"/>
    <w:rsid w:val="009255CA"/>
    <w:rsid w:val="00930ADB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341DC"/>
    <w:rsid w:val="00A51A2B"/>
    <w:rsid w:val="00A619A8"/>
    <w:rsid w:val="00A67B85"/>
    <w:rsid w:val="00A80A39"/>
    <w:rsid w:val="00AA4958"/>
    <w:rsid w:val="00AB682B"/>
    <w:rsid w:val="00AE744E"/>
    <w:rsid w:val="00AF6095"/>
    <w:rsid w:val="00B024FC"/>
    <w:rsid w:val="00B178BE"/>
    <w:rsid w:val="00B240C6"/>
    <w:rsid w:val="00B37B69"/>
    <w:rsid w:val="00B470B3"/>
    <w:rsid w:val="00B57942"/>
    <w:rsid w:val="00B97052"/>
    <w:rsid w:val="00BA224F"/>
    <w:rsid w:val="00BC0925"/>
    <w:rsid w:val="00BC09B8"/>
    <w:rsid w:val="00C5044D"/>
    <w:rsid w:val="00C56177"/>
    <w:rsid w:val="00C64671"/>
    <w:rsid w:val="00C83C9F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6811"/>
    <w:rsid w:val="00E77FA2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128BA"/>
    <w:rsid w:val="00F270F6"/>
    <w:rsid w:val="00F53A0C"/>
    <w:rsid w:val="00F705A5"/>
    <w:rsid w:val="00F708CC"/>
    <w:rsid w:val="00F72058"/>
    <w:rsid w:val="00F91EBF"/>
    <w:rsid w:val="00F953AA"/>
    <w:rsid w:val="00F957C2"/>
    <w:rsid w:val="00FB189E"/>
    <w:rsid w:val="00FB2DEB"/>
    <w:rsid w:val="00FC0013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10</cp:revision>
  <cp:lastPrinted>2020-10-29T14:06:00Z</cp:lastPrinted>
  <dcterms:created xsi:type="dcterms:W3CDTF">2020-08-14T10:07:00Z</dcterms:created>
  <dcterms:modified xsi:type="dcterms:W3CDTF">2020-11-10T02:11:00Z</dcterms:modified>
</cp:coreProperties>
</file>