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B30" w:rsidRPr="00EA2770" w:rsidRDefault="000C0B30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EA2770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E76FEC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EA2770">
        <w:rPr>
          <w:rFonts w:ascii="Browallia New" w:eastAsia="Arial Unicode MS" w:hAnsi="Browallia New" w:cs="Browallia New"/>
          <w:sz w:val="26"/>
          <w:szCs w:val="26"/>
        </w:rPr>
        <w:t>/</w:t>
      </w:r>
      <w:r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EA2770">
        <w:rPr>
          <w:rFonts w:ascii="Browallia New" w:eastAsia="Arial Unicode MS" w:hAnsi="Browallia New" w:cs="Browallia New"/>
          <w:sz w:val="26"/>
          <w:szCs w:val="26"/>
          <w:cs/>
        </w:rPr>
        <w:t>และการ</w:t>
      </w:r>
      <w:r w:rsidR="00787413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C354B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354B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EA2770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EA2770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3FF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C0B30" w:rsidRPr="00EA2770" w:rsidRDefault="00E76FEC" w:rsidP="005A3FF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E76F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</w:t>
      </w:r>
      <w:r w:rsidR="00126709"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/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พ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. </w:t>
      </w:r>
      <w:r w:rsidRPr="00E76F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2563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ที่เกี่ยวข้องกับกลุ่มกิจการ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="00E76FEC" w:rsidRPr="00E76F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มกราคม พ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E76FEC" w:rsidRPr="00E76F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0C0B30" w:rsidRPr="00EA2770" w:rsidRDefault="00E76FEC" w:rsidP="000C0B3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1" w:name="_Hlk39946088"/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0C0B30" w:rsidRPr="00EA2770" w:rsidRDefault="00E76FEC" w:rsidP="000C0B3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bookmarkEnd w:id="1"/>
    <w:p w:rsidR="000C0B30" w:rsidRPr="00EA2770" w:rsidRDefault="000C0B30" w:rsidP="009D4C1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16" w:type="dxa"/>
        <w:tblLook w:val="04A0" w:firstRow="1" w:lastRow="0" w:firstColumn="1" w:lastColumn="0" w:noHBand="0" w:noVBand="1"/>
      </w:tblPr>
      <w:tblGrid>
        <w:gridCol w:w="4383"/>
        <w:gridCol w:w="4060"/>
      </w:tblGrid>
      <w:tr w:rsidR="000C0B30" w:rsidRPr="00EA2770" w:rsidTr="000C0B30">
        <w:tc>
          <w:tcPr>
            <w:tcW w:w="4383" w:type="dxa"/>
            <w:shd w:val="clear" w:color="auto" w:fill="auto"/>
          </w:tcPr>
          <w:p w:rsidR="000C0B30" w:rsidRPr="00EA2770" w:rsidRDefault="00126709" w:rsidP="000C0B30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E76FEC" w:rsidRPr="00E76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060" w:type="dxa"/>
            <w:shd w:val="clear" w:color="auto" w:fill="auto"/>
          </w:tcPr>
          <w:p w:rsidR="000C0B30" w:rsidRPr="00EA2770" w:rsidRDefault="00126709" w:rsidP="000C0B3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0C0B30" w:rsidRPr="00EA2770" w:rsidTr="000C0B30">
        <w:tc>
          <w:tcPr>
            <w:tcW w:w="4383" w:type="dxa"/>
            <w:shd w:val="clear" w:color="auto" w:fill="auto"/>
          </w:tcPr>
          <w:p w:rsidR="000C0B30" w:rsidRPr="00EA2770" w:rsidRDefault="00126709" w:rsidP="000C0B30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E76FEC" w:rsidRPr="00E76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060" w:type="dxa"/>
            <w:shd w:val="clear" w:color="auto" w:fill="auto"/>
          </w:tcPr>
          <w:p w:rsidR="000C0B30" w:rsidRPr="00EA2770" w:rsidRDefault="00126709" w:rsidP="000C0B3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0C0B30" w:rsidRPr="00EA2770" w:rsidTr="000C0B30">
        <w:tc>
          <w:tcPr>
            <w:tcW w:w="4383" w:type="dxa"/>
            <w:shd w:val="clear" w:color="auto" w:fill="auto"/>
          </w:tcPr>
          <w:p w:rsidR="000C0B30" w:rsidRPr="00EA2770" w:rsidRDefault="00126709" w:rsidP="000C0B30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E76FEC" w:rsidRPr="00E76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4060" w:type="dxa"/>
            <w:shd w:val="clear" w:color="auto" w:fill="auto"/>
          </w:tcPr>
          <w:p w:rsidR="000C0B30" w:rsidRPr="00EA2770" w:rsidRDefault="00126709" w:rsidP="000C0B3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0C0B30" w:rsidRPr="00EA2770" w:rsidTr="000C0B30">
        <w:tc>
          <w:tcPr>
            <w:tcW w:w="4383" w:type="dxa"/>
            <w:shd w:val="clear" w:color="auto" w:fill="auto"/>
          </w:tcPr>
          <w:p w:rsidR="000C0B30" w:rsidRPr="00EA2770" w:rsidRDefault="00126709" w:rsidP="000C0B30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E76FEC" w:rsidRPr="00E76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060" w:type="dxa"/>
            <w:shd w:val="clear" w:color="auto" w:fill="auto"/>
          </w:tcPr>
          <w:p w:rsidR="000C0B30" w:rsidRPr="00EA2770" w:rsidRDefault="00126709" w:rsidP="000C0B3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:rsidR="000C0B30" w:rsidRPr="00EA2770" w:rsidRDefault="00126709" w:rsidP="000C0B3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ในหน่วยงานต่างประเทศ    </w:t>
            </w:r>
          </w:p>
        </w:tc>
      </w:tr>
      <w:tr w:rsidR="000C0B30" w:rsidRPr="00EA2770" w:rsidTr="000C0B30">
        <w:tc>
          <w:tcPr>
            <w:tcW w:w="4383" w:type="dxa"/>
            <w:shd w:val="clear" w:color="auto" w:fill="auto"/>
          </w:tcPr>
          <w:p w:rsidR="000C0B30" w:rsidRPr="00EA2770" w:rsidRDefault="00126709" w:rsidP="000C0B30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E76FEC" w:rsidRPr="00E76F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    </w:t>
            </w:r>
          </w:p>
        </w:tc>
        <w:tc>
          <w:tcPr>
            <w:tcW w:w="4060" w:type="dxa"/>
            <w:shd w:val="clear" w:color="auto" w:fill="auto"/>
          </w:tcPr>
          <w:p w:rsidR="000C0B30" w:rsidRPr="00EA2770" w:rsidRDefault="00126709" w:rsidP="000C0B3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0C0B30" w:rsidRPr="00EA2770" w:rsidRDefault="000C0B30" w:rsidP="000C0B3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0C0B30" w:rsidRPr="00EA2770" w:rsidRDefault="00126709" w:rsidP="000C0B3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เรื่อง สัญญาเช่า 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ณ วันที่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นำมาตรฐานการรายงานทางการเงินใหม่มาถือปฏิบัติและการเปลี่ยนแปลงนโยบายการบัญชีดังกล่าวได้กล่าวไว้ในหมายเหตุประกอบข้อมูลทางการเงินระหว่างกาลข้อ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:rsidR="000C0B30" w:rsidRPr="00EA2770" w:rsidRDefault="000C0B30" w:rsidP="000C0B3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0C0B30" w:rsidRPr="00EA2770" w:rsidRDefault="00E76FEC" w:rsidP="000C0B3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bookmarkStart w:id="2" w:name="_Hlk39946274"/>
      <w:r w:rsidRPr="00E76F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E76FE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2019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</w:t>
      </w:r>
      <w:r w:rsidRPr="00E76F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  <w:r w:rsidR="00126709" w:rsidRPr="00EA27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</w:p>
    <w:bookmarkEnd w:id="2"/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สภาวิชาชีพบัญชีได้ประกาศเมื่อวันที่ </w:t>
      </w:r>
      <w:r w:rsidR="00E76FEC" w:rsidRPr="00E76F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เกี่ยวกับข้อ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(COVID-</w:t>
      </w:r>
      <w:r w:rsidR="00E76FEC" w:rsidRPr="00E76F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สำหรับกิจการที่มีรอบระยะเวลารายงานสิ้นสุดภายในช่วงเวลาระหว่างวันที่ </w:t>
      </w:r>
      <w:r w:rsidR="00E76FEC" w:rsidRPr="00E76F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มกราคม พ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E76FEC" w:rsidRPr="00E76F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ถึงวันที่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บริษัทได้พิจารณาและเลือกใช้ข้อยกเว้นสำหรับเรื่องดังต่อไปนี้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กลุ่มกิจการเลือกที่จะไม่นำข้อมูลสถานการณ์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อย่างไรก็ตามกลุ่มกิจการจะลดมูลค่าตามบัญชีของสินทรัพย์ภาษีเงินได้รอการตัดบัญชีลง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 ทั้งนี้ กลุ่มกิจการ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ยังต้องปฏิบัติตามมาตรฐานการบัญชีฉบับที่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ภาษีเงินได้ ในเรื่องอื่นที่เกี่ยวข้อง</w:t>
      </w: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 w:type="page"/>
      </w: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ผลขาดทุนด้านเครดิตที่คาดว่าจะเกิดขึ้นของ ลูกหนี้การค้า และ สินทรัพย์ที่เกิดจากสัญญา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กลุ่มกิจการเลือกที่จะไม่นำข้อมูลที่มีการคาดการณ์ไปในอนาคต 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ที่เกี่ยวกับสถานการณ์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ลูกหนี้การค้าและ สินทรัพย์ที่เกิดจากสัญญา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5C007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E65EB8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65EB8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C007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5C007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ในงบแสดงฐานะทางการเงินรวมและงบแสดงฐานะทางการเงินเฉพาะกิจการตามลำดับ 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ประกอบกับดุลยพินิจของผู้บริหารในการประมาณการ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ผลขาดทุนที่คาดว่าจะเกิดขึ้น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การเปลี่ยนแปลงสัญญาเช่า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กลุ่มกิจการในฐานะผู้เช่าได้รับการลดค่าเช่าตามสัญญาเช่าจากผู้ให้เช่าเนื่องจากสถานการณ์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การลดค่าเช่าดังกล่าวมาถือเป็นการเปลี่ยนแปลงสัญญาเช่าตามมาตรฐานการรายงานทางการเงินฉบับ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 กลุ่มกิจการถือปฏิบัติกับทุกสัญญาที่ได้รับการลดค่าเช่า ซึ่งรายการปรับปรุงเมื่อได้รับการลดค่าเช่าประกอบด้วยรายการดังต่อไปนี้</w:t>
      </w:r>
    </w:p>
    <w:p w:rsidR="000C0B30" w:rsidRPr="00EA2770" w:rsidRDefault="00126709" w:rsidP="000C0B30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ยอยปรับลดหนี้สินตามสัญญาเช่าที่ครบกำหนดแต่ละงวดตามสัดส่วนที่ได้ส่วนลดตลอดช่วงเวลาที่ได้รับการลดค่าเช่า</w:t>
      </w:r>
    </w:p>
    <w:p w:rsidR="000C0B30" w:rsidRPr="00EA2770" w:rsidRDefault="00126709" w:rsidP="000C0B30">
      <w:pPr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ับรายการค่าเสื่อมที่เกิดขึ้นจากสินทรัพย์สิทธิการใช้และดอกเบี้ยจากหนี้สินตามสัญญาเช่าที่ยังคงรับรู้ในแต่ละงวด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ตามสัดส่วนของค่าเช่าที่ลดลง</w:t>
      </w:r>
    </w:p>
    <w:p w:rsidR="000C0B30" w:rsidRPr="00EA2770" w:rsidRDefault="00126709" w:rsidP="000C0B30">
      <w:pPr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บันทึกผลต่างที่เกิดขึ้นในงบกำไรหรือขาดทุน</w:t>
      </w:r>
    </w:p>
    <w:p w:rsidR="000C0B30" w:rsidRPr="00EA2770" w:rsidRDefault="00126709" w:rsidP="000C0B30">
      <w:pPr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ไม่ปรับปรุงมูลค่าสินทรัพย์สิทธิการใช้ และวัดมูลค่าหนี้สินตามสัญญาเช่าทั้งหมดใหม่ ตามสัดส่วนที่เหลืออยู่ของสัญญาเช่า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ที่ได้รับการลดค่าเช่า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กลุ่มกิจการยังต้องปฏิบัติตามมาตรฐานรายงานทางการเงินฉบับที่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ในเรื่องอื่นที่เกี่ยวข้อง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กลุ่มกิจการเลือกที่จะไม่นำสถานการณ์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5A3FF0" w:rsidRPr="00EA2770" w:rsidRDefault="005A3FF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71A6D" w:rsidRPr="00EA2770" w:rsidRDefault="00126709" w:rsidP="000C0B30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1A6D" w:rsidRPr="00EA2770" w:rsidTr="00E71A6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71A6D" w:rsidRPr="00EA2770" w:rsidRDefault="00E76FEC" w:rsidP="00EE07D4">
            <w:pPr>
              <w:tabs>
                <w:tab w:val="left" w:pos="432"/>
              </w:tabs>
              <w:ind w:left="431" w:right="-86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71A6D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1A6D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</w:t>
            </w:r>
            <w:r w:rsidR="00EE07D4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/>
            </w:r>
            <w:r w:rsidR="00E71A6D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ที่เกี่ยวข้อง </w:t>
            </w:r>
            <w:r w:rsidR="00286733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E71A6D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BA55FD" w:rsidRPr="00EA2770" w:rsidRDefault="00BA55FD" w:rsidP="005A3FF0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37AEF" w:rsidRPr="004203F1" w:rsidRDefault="00E76FEC" w:rsidP="005A3FF0">
      <w:pPr>
        <w:tabs>
          <w:tab w:val="left" w:pos="5245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37AEF" w:rsidRPr="004203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37AEF" w:rsidRPr="004203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A55FD" w:rsidRPr="004203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202A9" w:rsidRPr="004203F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ที่เกี่ยวข้อง</w:t>
      </w:r>
    </w:p>
    <w:p w:rsidR="00637AEF" w:rsidRPr="00EA2770" w:rsidRDefault="00637AEF" w:rsidP="005A3FF0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202A9" w:rsidRPr="00EA2770" w:rsidRDefault="006202A9" w:rsidP="005A3FF0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</w:t>
      </w:r>
      <w:r w:rsidR="00437419" w:rsidRPr="00EA2770">
        <w:rPr>
          <w:rFonts w:ascii="Browallia New" w:eastAsia="Arial Unicode MS" w:hAnsi="Browallia New" w:cs="Browallia New"/>
          <w:sz w:val="26"/>
          <w:szCs w:val="26"/>
          <w:cs/>
        </w:rPr>
        <w:t>ซื้อหุ้น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73C00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เอ็นเนอร์จี แมคซ์ จำกัด</w:t>
      </w:r>
      <w:r w:rsidR="008375DF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7419" w:rsidRPr="00EA2770">
        <w:rPr>
          <w:rFonts w:ascii="Browallia New" w:eastAsia="Arial Unicode MS" w:hAnsi="Browallia New" w:cs="Browallia New"/>
          <w:sz w:val="26"/>
          <w:szCs w:val="26"/>
          <w:cs/>
        </w:rPr>
        <w:t>จำนว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499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เป็นจำนวนเงิน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554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962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คิดเป็นร้อยละ</w:t>
      </w:r>
      <w:r w:rsidR="00437419"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</w:t>
      </w:r>
      <w:r w:rsidR="00286733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เอแอลที โฮลดิ้ง จำกัด</w:t>
      </w:r>
      <w:r w:rsidR="00E20167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0167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ซึ่งเป็นบริษัทใหญ่ในลำดับสูงสุด</w:t>
      </w:r>
      <w:r w:rsidR="00286733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0167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286733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มีอำนาจควบคุมในบริษัทและ</w:t>
      </w:r>
      <w:r w:rsidR="00286733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เอ็นเนอร์จี แมคซ์ จำกัด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รายการดังกล่าวถูกพิจารณาว่าเป็นการรวมธุรกิจภายใต้การควบคุมเดียวกัน บริษัทจึงได้มีการบันทึกการรวมธุรกิจนั้นในงบการเงินรวมตามแนวปฏิบัติทางการบัญชีสำหรับการรวมธุรกิจภายใต้การควบคุมเดียวกันที่ออกโดยสภาวิชาชีพบัญชี เสมือนว่าบริษัทมีการรวมธุรกิจดังกล่าวตั้งแต่</w:t>
      </w:r>
      <w:r w:rsidR="00B9110B" w:rsidRPr="00EA2770">
        <w:rPr>
          <w:rFonts w:ascii="Browallia New" w:eastAsia="Arial Unicode MS" w:hAnsi="Browallia New" w:cs="Browallia New"/>
          <w:sz w:val="26"/>
          <w:szCs w:val="26"/>
          <w:cs/>
        </w:rPr>
        <w:t>ก่อน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รายละเอียดการรวมธุรกิจภายใต้การควบคุมเดียวกันอธิบายในหมายเหตุ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6202A9" w:rsidRPr="00EA2770" w:rsidRDefault="006202A9" w:rsidP="005A3FF0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37AEF" w:rsidRPr="00EA2770" w:rsidRDefault="006202A9" w:rsidP="005A3FF0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จากการปรับปรุงย้อนหลังจากการรวมธุรกิจภายใต้การควบคุมเดียวกันตามแนวปฎิบัติทางการบัญชีที่เกี่ยวข้อง </w:t>
      </w:r>
      <w:r w:rsidR="005A3FF0"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5A3FF0" w:rsidRPr="00EA2770" w:rsidRDefault="005A3FF0" w:rsidP="005A3FF0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71FC6" w:rsidRPr="00EA2770" w:rsidTr="005A3FF0">
        <w:tc>
          <w:tcPr>
            <w:tcW w:w="5130" w:type="dxa"/>
            <w:vAlign w:val="bottom"/>
          </w:tcPr>
          <w:p w:rsidR="00E71FC6" w:rsidRPr="00EA2770" w:rsidRDefault="00E71FC6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FC6" w:rsidRPr="00EA2770" w:rsidRDefault="00E71FC6" w:rsidP="005A3F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37AEF" w:rsidRPr="00EA2770" w:rsidTr="005A3FF0">
        <w:tc>
          <w:tcPr>
            <w:tcW w:w="5130" w:type="dxa"/>
            <w:vAlign w:val="bottom"/>
          </w:tcPr>
          <w:p w:rsidR="00637AEF" w:rsidRPr="00EA2770" w:rsidRDefault="00637AEF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637AEF" w:rsidRPr="00EA2770" w:rsidTr="005A3FF0">
        <w:tc>
          <w:tcPr>
            <w:tcW w:w="5130" w:type="dxa"/>
            <w:vAlign w:val="bottom"/>
          </w:tcPr>
          <w:p w:rsidR="00637AEF" w:rsidRPr="00EA2770" w:rsidRDefault="00637AEF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637AEF" w:rsidRPr="00EA2770" w:rsidTr="005A3FF0">
        <w:tc>
          <w:tcPr>
            <w:tcW w:w="5130" w:type="dxa"/>
            <w:vAlign w:val="bottom"/>
            <w:hideMark/>
          </w:tcPr>
          <w:p w:rsidR="00637AEF" w:rsidRPr="00EA2770" w:rsidRDefault="00637AEF" w:rsidP="005A3FF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55FD" w:rsidRPr="00EA2770" w:rsidTr="005A3FF0">
        <w:tc>
          <w:tcPr>
            <w:tcW w:w="5130" w:type="dxa"/>
            <w:vAlign w:val="bottom"/>
          </w:tcPr>
          <w:p w:rsidR="00BA55FD" w:rsidRPr="00EA2770" w:rsidRDefault="00BA55FD" w:rsidP="005A3FF0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55FD" w:rsidRPr="00EA2770" w:rsidRDefault="00BA55FD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55FD" w:rsidRPr="00EA2770" w:rsidRDefault="00BA55FD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55FD" w:rsidRPr="00EA2770" w:rsidRDefault="00BA55FD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37AEF" w:rsidRPr="00EA2770" w:rsidTr="005A3FF0">
        <w:tc>
          <w:tcPr>
            <w:tcW w:w="5130" w:type="dxa"/>
            <w:vAlign w:val="bottom"/>
            <w:hideMark/>
          </w:tcPr>
          <w:p w:rsidR="00637AEF" w:rsidRPr="00EA2770" w:rsidRDefault="00EB70E9" w:rsidP="005A3FF0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รายงานที่มีผลกระทบต่องบแสดงฐานะการ</w:t>
            </w:r>
            <w:bookmarkStart w:id="3" w:name="_GoBack"/>
            <w:bookmarkEnd w:id="3"/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1440" w:type="dxa"/>
            <w:vAlign w:val="bottom"/>
            <w:hideMark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37AEF" w:rsidRPr="00EA2770" w:rsidTr="005A3FF0">
        <w:tc>
          <w:tcPr>
            <w:tcW w:w="5130" w:type="dxa"/>
            <w:vAlign w:val="bottom"/>
          </w:tcPr>
          <w:p w:rsidR="00637AEF" w:rsidRPr="00EA2770" w:rsidRDefault="005A3FF0" w:rsidP="005A3FF0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70E9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ณ วันที่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EB70E9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637AEF" w:rsidRPr="00EA2770" w:rsidRDefault="00637AEF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71FC6" w:rsidRPr="00EA2770" w:rsidTr="005A3FF0">
        <w:tc>
          <w:tcPr>
            <w:tcW w:w="5130" w:type="dxa"/>
            <w:vAlign w:val="bottom"/>
          </w:tcPr>
          <w:p w:rsidR="00E71FC6" w:rsidRPr="00EA2770" w:rsidRDefault="00EB70E9" w:rsidP="005A3FF0">
            <w:pPr>
              <w:ind w:left="43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FC6" w:rsidRPr="00EA2770" w:rsidRDefault="00E71FC6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FC6" w:rsidRPr="00EA2770" w:rsidRDefault="00E71FC6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FC6" w:rsidRPr="00EA2770" w:rsidRDefault="00E71FC6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1FC6" w:rsidRPr="00EA2770" w:rsidTr="005A3FF0">
        <w:tc>
          <w:tcPr>
            <w:tcW w:w="5130" w:type="dxa"/>
            <w:vAlign w:val="bottom"/>
          </w:tcPr>
          <w:p w:rsidR="00E71FC6" w:rsidRPr="00EA2770" w:rsidRDefault="00EB70E9" w:rsidP="005A3FF0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FC6" w:rsidRPr="00EA2770" w:rsidRDefault="00E71FC6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FC6" w:rsidRPr="00EA2770" w:rsidRDefault="00E71FC6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FC6" w:rsidRPr="00EA2770" w:rsidRDefault="00E71FC6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70E9" w:rsidRPr="00EA2770" w:rsidTr="005A3FF0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EB70E9" w:rsidRPr="00EA2770" w:rsidTr="005A3FF0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EB70E9" w:rsidRPr="00EA2770" w:rsidTr="005A3FF0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EB70E9" w:rsidRPr="00EA2770" w:rsidTr="00437419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437419" w:rsidRPr="00EA2770" w:rsidTr="00437419">
        <w:tc>
          <w:tcPr>
            <w:tcW w:w="5130" w:type="dxa"/>
            <w:vAlign w:val="bottom"/>
          </w:tcPr>
          <w:p w:rsidR="00437419" w:rsidRPr="00EA2770" w:rsidRDefault="00437419" w:rsidP="005A3FF0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741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741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741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EB70E9" w:rsidRPr="00EA2770" w:rsidTr="00437419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70E9" w:rsidRPr="00EA2770" w:rsidTr="005A3FF0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B70E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42C6" w:rsidRPr="00EA2770" w:rsidTr="005A3FF0">
        <w:tc>
          <w:tcPr>
            <w:tcW w:w="5130" w:type="dxa"/>
            <w:vAlign w:val="bottom"/>
          </w:tcPr>
          <w:p w:rsidR="000F42C6" w:rsidRPr="00EA2770" w:rsidRDefault="000F42C6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42C6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42C6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42C6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0F42C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EB70E9" w:rsidRPr="00EA2770" w:rsidTr="005A3FF0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EB70E9" w:rsidRPr="00EA2770" w:rsidTr="005A3FF0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EB70E9" w:rsidRPr="00EA2770" w:rsidTr="00286733">
        <w:tc>
          <w:tcPr>
            <w:tcW w:w="5130" w:type="dxa"/>
            <w:vAlign w:val="bottom"/>
          </w:tcPr>
          <w:p w:rsidR="00EB70E9" w:rsidRPr="00EA2770" w:rsidRDefault="00EB70E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70E9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EB70E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437419" w:rsidRPr="00EA2770" w:rsidTr="00286733">
        <w:tc>
          <w:tcPr>
            <w:tcW w:w="5130" w:type="dxa"/>
            <w:vAlign w:val="bottom"/>
          </w:tcPr>
          <w:p w:rsidR="00437419" w:rsidRPr="00EA2770" w:rsidRDefault="0043741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419" w:rsidRPr="00EA2770" w:rsidRDefault="00E76FEC" w:rsidP="00437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7419" w:rsidRPr="00EA2770" w:rsidRDefault="00E76FEC" w:rsidP="00437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7419" w:rsidRPr="00EA2770" w:rsidRDefault="00E76FEC" w:rsidP="00437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43741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:rsidR="00437419" w:rsidRPr="00EA2770" w:rsidRDefault="00CD24F6" w:rsidP="00CD24F6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82570F" w:rsidP="00CD24F6">
            <w:pPr>
              <w:spacing w:line="320" w:lineRule="exact"/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82570F" w:rsidP="00CD24F6">
            <w:pPr>
              <w:spacing w:line="32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82570F" w:rsidP="00CD24F6">
            <w:pPr>
              <w:spacing w:line="320" w:lineRule="exact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82570F" w:rsidP="00CD24F6">
            <w:pPr>
              <w:spacing w:line="320" w:lineRule="exact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132DC9" w:rsidP="00CD24F6">
            <w:pPr>
              <w:spacing w:line="320" w:lineRule="exact"/>
              <w:ind w:left="43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132DC9" w:rsidP="00CD24F6">
            <w:pPr>
              <w:spacing w:line="320" w:lineRule="exact"/>
              <w:ind w:left="43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132DC9" w:rsidP="00CD24F6">
            <w:pPr>
              <w:spacing w:line="320" w:lineRule="exact"/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82570F" w:rsidRPr="00EA2770" w:rsidTr="00286733">
        <w:tc>
          <w:tcPr>
            <w:tcW w:w="5130" w:type="dxa"/>
            <w:vAlign w:val="bottom"/>
          </w:tcPr>
          <w:p w:rsidR="0082570F" w:rsidRPr="00EA2770" w:rsidRDefault="00132DC9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286733" w:rsidRPr="00EA2770" w:rsidTr="00286733">
        <w:tc>
          <w:tcPr>
            <w:tcW w:w="5130" w:type="dxa"/>
            <w:vAlign w:val="bottom"/>
          </w:tcPr>
          <w:p w:rsidR="00286733" w:rsidRPr="00EA2770" w:rsidRDefault="00286733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6733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86733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86733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6733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86733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86733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6733" w:rsidRPr="00EA2770" w:rsidRDefault="00E76FEC" w:rsidP="007D444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D4448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7D4448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82570F" w:rsidRPr="00EA2770" w:rsidTr="00286733">
        <w:tc>
          <w:tcPr>
            <w:tcW w:w="5130" w:type="dxa"/>
            <w:vAlign w:val="bottom"/>
          </w:tcPr>
          <w:p w:rsidR="0082570F" w:rsidRPr="00EA2770" w:rsidRDefault="0082570F" w:rsidP="00CD24F6">
            <w:pPr>
              <w:spacing w:line="100" w:lineRule="exact"/>
              <w:ind w:left="431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82570F" w:rsidRPr="00EA2770" w:rsidTr="005A3FF0">
        <w:tc>
          <w:tcPr>
            <w:tcW w:w="5130" w:type="dxa"/>
            <w:vAlign w:val="bottom"/>
          </w:tcPr>
          <w:p w:rsidR="0082570F" w:rsidRPr="00EA2770" w:rsidRDefault="00132DC9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70F" w:rsidRPr="00EA2770" w:rsidRDefault="0082570F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570F" w:rsidRPr="00EA2770" w:rsidTr="00286733">
        <w:tc>
          <w:tcPr>
            <w:tcW w:w="5130" w:type="dxa"/>
            <w:vAlign w:val="bottom"/>
          </w:tcPr>
          <w:p w:rsidR="0082570F" w:rsidRPr="00EA2770" w:rsidRDefault="00132DC9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570F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883FB2" w:rsidRPr="00EA2770" w:rsidTr="00CD24F6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883FB2" w:rsidRPr="00EA2770" w:rsidTr="00883FB2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100" w:lineRule="exact"/>
              <w:ind w:left="431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286733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3258" w:rsidRPr="00EA2770" w:rsidTr="00CD24F6">
        <w:tc>
          <w:tcPr>
            <w:tcW w:w="5130" w:type="dxa"/>
            <w:vAlign w:val="bottom"/>
          </w:tcPr>
          <w:p w:rsidR="00D03258" w:rsidRPr="00EA2770" w:rsidRDefault="00D03258" w:rsidP="00D03258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3258" w:rsidRPr="00EA2770" w:rsidRDefault="00E76FEC" w:rsidP="00D0325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03258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3258" w:rsidRPr="00EA2770" w:rsidRDefault="00D03258" w:rsidP="00D0325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3258" w:rsidRPr="00EA2770" w:rsidRDefault="00D03258" w:rsidP="00D0325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3FB2" w:rsidRPr="00EA2770" w:rsidTr="00286733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100" w:lineRule="exact"/>
              <w:ind w:left="431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รายงานที่มีผลกระทบต่องบแสดงฐานะการเงิน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883FB2" w:rsidRPr="00EA2770" w:rsidTr="00286733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883FB2" w:rsidRPr="00EA2770" w:rsidTr="00286733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883FB2" w:rsidRPr="00EA2770" w:rsidTr="00286733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100" w:lineRule="exact"/>
              <w:ind w:left="431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883FB2" w:rsidRPr="00EA2770" w:rsidTr="00C50A6F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883FB2" w:rsidRPr="00EA2770" w:rsidTr="00C50A6F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883FB2" w:rsidRPr="00EA2770" w:rsidTr="00C50A6F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100" w:lineRule="exact"/>
              <w:ind w:left="431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883FB2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883FB2" w:rsidRPr="00EA2770" w:rsidTr="005A3FF0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83FB2" w:rsidRPr="00EA2770" w:rsidTr="00493E1A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883FB2" w:rsidRPr="00EA2770" w:rsidTr="00493E1A">
        <w:tc>
          <w:tcPr>
            <w:tcW w:w="5130" w:type="dxa"/>
            <w:vAlign w:val="bottom"/>
          </w:tcPr>
          <w:p w:rsidR="00883FB2" w:rsidRPr="00EA2770" w:rsidRDefault="00883FB2" w:rsidP="00CD24F6">
            <w:pPr>
              <w:spacing w:line="320" w:lineRule="exact"/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3FB2" w:rsidRPr="00EA2770" w:rsidRDefault="00E76FEC" w:rsidP="00CD24F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83FB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:rsidR="00493E1A" w:rsidRPr="00EA2770" w:rsidRDefault="00CD24F6" w:rsidP="00CD24F6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0D75B3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75B3" w:rsidRPr="00EA2770" w:rsidRDefault="000D75B3" w:rsidP="005A3F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0D75B3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ตามที่ได้</w:t>
            </w: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0D75B3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0D75B3" w:rsidRPr="00EA2770" w:rsidTr="00E71A6D">
        <w:tc>
          <w:tcPr>
            <w:tcW w:w="5130" w:type="dxa"/>
            <w:vAlign w:val="bottom"/>
            <w:hideMark/>
          </w:tcPr>
          <w:p w:rsidR="000D75B3" w:rsidRPr="00EA2770" w:rsidRDefault="000D75B3" w:rsidP="005A3FF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55FD" w:rsidRPr="00EA2770" w:rsidTr="00E71A6D">
        <w:tc>
          <w:tcPr>
            <w:tcW w:w="5130" w:type="dxa"/>
            <w:vAlign w:val="bottom"/>
          </w:tcPr>
          <w:p w:rsidR="00BA55FD" w:rsidRPr="00EA2770" w:rsidRDefault="00132DC9" w:rsidP="005A3FF0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55FD" w:rsidRPr="00EA2770" w:rsidRDefault="00BA55FD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55FD" w:rsidRPr="00EA2770" w:rsidRDefault="00BA55FD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55FD" w:rsidRPr="00EA2770" w:rsidRDefault="00BA55FD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132DC9" w:rsidP="005A3FF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:rsidR="000D75B3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132DC9" w:rsidRPr="00EA27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  <w:r w:rsidR="00132DC9" w:rsidRPr="00EA27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vAlign w:val="bottom"/>
          </w:tcPr>
          <w:p w:rsidR="000D75B3" w:rsidRPr="00EA2770" w:rsidRDefault="00E76FEC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32DC9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759</w:t>
            </w:r>
            <w:r w:rsidR="00132DC9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305</w:t>
            </w:r>
          </w:p>
        </w:tc>
        <w:tc>
          <w:tcPr>
            <w:tcW w:w="1440" w:type="dxa"/>
            <w:vAlign w:val="bottom"/>
          </w:tcPr>
          <w:p w:rsidR="000D75B3" w:rsidRPr="00EA2770" w:rsidRDefault="00E76FEC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132DC9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642</w:t>
            </w:r>
            <w:r w:rsidR="00132DC9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020</w:t>
            </w:r>
          </w:p>
        </w:tc>
      </w:tr>
      <w:tr w:rsidR="000D75B3" w:rsidRPr="00EA2770" w:rsidTr="00493E1A">
        <w:tc>
          <w:tcPr>
            <w:tcW w:w="5130" w:type="dxa"/>
            <w:vAlign w:val="bottom"/>
          </w:tcPr>
          <w:p w:rsidR="000D75B3" w:rsidRPr="00EA2770" w:rsidRDefault="00132DC9" w:rsidP="005A3FF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75B3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132DC9" w:rsidRPr="00EA27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132DC9" w:rsidRPr="00EA27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75B3" w:rsidRPr="00EA2770" w:rsidRDefault="00E76FEC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122</w:t>
            </w:r>
            <w:r w:rsidR="00132DC9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75B3" w:rsidRPr="00EA2770" w:rsidRDefault="00E76FEC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132DC9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471</w:t>
            </w:r>
            <w:r w:rsidR="00132DC9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179</w:t>
            </w:r>
          </w:p>
        </w:tc>
      </w:tr>
      <w:tr w:rsidR="00493E1A" w:rsidRPr="00EA2770" w:rsidTr="00493E1A">
        <w:tc>
          <w:tcPr>
            <w:tcW w:w="5130" w:type="dxa"/>
            <w:vAlign w:val="bottom"/>
          </w:tcPr>
          <w:p w:rsidR="00493E1A" w:rsidRPr="00EA2770" w:rsidRDefault="00493E1A" w:rsidP="005A3FF0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3E1A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493E1A" w:rsidRPr="00EA27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  <w:r w:rsidR="00493E1A" w:rsidRPr="00EA27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3E1A" w:rsidRPr="00EA2770" w:rsidRDefault="00E76FEC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93E1A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881</w:t>
            </w:r>
            <w:r w:rsidR="0041011A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3E1A" w:rsidRPr="00EA2770" w:rsidRDefault="00E76FEC" w:rsidP="005A3FF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47</w:t>
            </w:r>
            <w:r w:rsidR="00493E1A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113</w:t>
            </w:r>
            <w:r w:rsidR="00493E1A" w:rsidRPr="00EA277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199</w:t>
            </w:r>
          </w:p>
        </w:tc>
      </w:tr>
      <w:tr w:rsidR="000D75B3" w:rsidRPr="00EA2770" w:rsidTr="00493E1A">
        <w:tc>
          <w:tcPr>
            <w:tcW w:w="5130" w:type="dxa"/>
            <w:vAlign w:val="bottom"/>
          </w:tcPr>
          <w:p w:rsidR="000D75B3" w:rsidRPr="00EA2770" w:rsidRDefault="000D75B3" w:rsidP="005A3FF0">
            <w:pPr>
              <w:ind w:left="43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132DC9" w:rsidP="005A3FF0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75B3" w:rsidRPr="00EA2770" w:rsidTr="006440A6">
        <w:tc>
          <w:tcPr>
            <w:tcW w:w="5130" w:type="dxa"/>
            <w:vAlign w:val="bottom"/>
          </w:tcPr>
          <w:p w:rsidR="000D75B3" w:rsidRPr="00EA2770" w:rsidRDefault="00132DC9" w:rsidP="005A3FF0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75B3" w:rsidRPr="00EA2770" w:rsidRDefault="00E76FEC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32DC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75B3" w:rsidRPr="00EA2770" w:rsidRDefault="00132DC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75B3" w:rsidRPr="00EA2770" w:rsidRDefault="00132DC9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CD24F6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  <w:r w:rsidR="00D03258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6440A6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8F15AC">
            <w:pPr>
              <w:spacing w:before="10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8F15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8F15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8F15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71A6D">
        <w:tc>
          <w:tcPr>
            <w:tcW w:w="5130" w:type="dxa"/>
            <w:vAlign w:val="bottom"/>
          </w:tcPr>
          <w:p w:rsidR="006440A6" w:rsidRPr="00EA2770" w:rsidRDefault="006440A6" w:rsidP="006440A6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637AEF" w:rsidRPr="00EA2770" w:rsidRDefault="00637AEF" w:rsidP="005A3FF0">
      <w:pPr>
        <w:tabs>
          <w:tab w:val="left" w:pos="5245"/>
        </w:tabs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440A6" w:rsidRPr="00EA2770" w:rsidRDefault="00CD24F6" w:rsidP="00845378">
      <w:pPr>
        <w:tabs>
          <w:tab w:val="left" w:pos="5245"/>
        </w:tabs>
        <w:spacing w:line="300" w:lineRule="exact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EA2770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45378" w:rsidRPr="00EA2770" w:rsidTr="005A3FF0">
        <w:tc>
          <w:tcPr>
            <w:tcW w:w="5130" w:type="dxa"/>
            <w:vAlign w:val="bottom"/>
          </w:tcPr>
          <w:p w:rsidR="00845378" w:rsidRPr="00EA2770" w:rsidRDefault="00845378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5378" w:rsidRPr="00EA2770" w:rsidRDefault="00845378" w:rsidP="005A3F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45378" w:rsidRPr="00EA2770" w:rsidTr="005A3FF0">
        <w:tc>
          <w:tcPr>
            <w:tcW w:w="5130" w:type="dxa"/>
            <w:vAlign w:val="bottom"/>
          </w:tcPr>
          <w:p w:rsidR="00845378" w:rsidRPr="00EA2770" w:rsidRDefault="00845378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ตามที่ได้</w:t>
            </w:r>
          </w:p>
        </w:tc>
        <w:tc>
          <w:tcPr>
            <w:tcW w:w="1440" w:type="dxa"/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845378" w:rsidRPr="00EA2770" w:rsidTr="005A3FF0">
        <w:tc>
          <w:tcPr>
            <w:tcW w:w="5130" w:type="dxa"/>
            <w:vAlign w:val="bottom"/>
          </w:tcPr>
          <w:p w:rsidR="00845378" w:rsidRPr="00EA2770" w:rsidRDefault="00845378" w:rsidP="005A3FF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845378" w:rsidRPr="00EA2770" w:rsidTr="005A3FF0">
        <w:tc>
          <w:tcPr>
            <w:tcW w:w="5130" w:type="dxa"/>
            <w:vAlign w:val="bottom"/>
            <w:hideMark/>
          </w:tcPr>
          <w:p w:rsidR="00845378" w:rsidRPr="00EA2770" w:rsidRDefault="00845378" w:rsidP="005A3FF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5378" w:rsidRPr="00EA2770" w:rsidTr="005A3FF0">
        <w:tc>
          <w:tcPr>
            <w:tcW w:w="5130" w:type="dxa"/>
            <w:vAlign w:val="bottom"/>
          </w:tcPr>
          <w:p w:rsidR="00845378" w:rsidRPr="00EA2770" w:rsidRDefault="00845378" w:rsidP="005A3FF0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78" w:rsidRPr="00EA2770" w:rsidRDefault="00845378" w:rsidP="005A3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5378" w:rsidRPr="00EA2770" w:rsidTr="005A3FF0">
        <w:tc>
          <w:tcPr>
            <w:tcW w:w="5130" w:type="dxa"/>
            <w:vAlign w:val="bottom"/>
          </w:tcPr>
          <w:p w:rsidR="00845378" w:rsidRPr="00EA2770" w:rsidRDefault="00845378" w:rsidP="0068166F">
            <w:pPr>
              <w:spacing w:before="10"/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สำหรับงวดเก้าเดือนสิ้นสุด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78" w:rsidRPr="00EA2770" w:rsidRDefault="00845378" w:rsidP="006816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78" w:rsidRPr="00EA2770" w:rsidRDefault="00845378" w:rsidP="006816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5378" w:rsidRPr="00EA2770" w:rsidRDefault="00845378" w:rsidP="006816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4492" w:rsidRPr="00EA2770" w:rsidTr="005A3FF0">
        <w:tc>
          <w:tcPr>
            <w:tcW w:w="5130" w:type="dxa"/>
            <w:vAlign w:val="bottom"/>
          </w:tcPr>
          <w:p w:rsidR="00624492" w:rsidRPr="00EA2770" w:rsidRDefault="00624492" w:rsidP="00624492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4492" w:rsidRPr="00EA2770" w:rsidRDefault="00E76FEC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E76FEC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E76FEC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624492" w:rsidRPr="00EA2770" w:rsidTr="005A3FF0">
        <w:tc>
          <w:tcPr>
            <w:tcW w:w="5130" w:type="dxa"/>
            <w:vAlign w:val="bottom"/>
          </w:tcPr>
          <w:p w:rsidR="00624492" w:rsidRPr="00EA2770" w:rsidRDefault="00624492" w:rsidP="00624492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4492" w:rsidRPr="00EA2770" w:rsidTr="005A3FF0">
        <w:tc>
          <w:tcPr>
            <w:tcW w:w="5130" w:type="dxa"/>
            <w:vAlign w:val="bottom"/>
          </w:tcPr>
          <w:p w:rsidR="00624492" w:rsidRPr="00EA2770" w:rsidRDefault="00624492" w:rsidP="00624492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4492" w:rsidRPr="00EA2770" w:rsidRDefault="00E76FEC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E76FEC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E76FEC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624492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624492" w:rsidRPr="00EA2770" w:rsidTr="005A3FF0">
        <w:tc>
          <w:tcPr>
            <w:tcW w:w="5130" w:type="dxa"/>
            <w:vAlign w:val="bottom"/>
          </w:tcPr>
          <w:p w:rsidR="00624492" w:rsidRPr="00EA2770" w:rsidRDefault="00624492" w:rsidP="00624492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4492" w:rsidRPr="00EA2770" w:rsidTr="005A3FF0">
        <w:tc>
          <w:tcPr>
            <w:tcW w:w="5130" w:type="dxa"/>
            <w:vAlign w:val="bottom"/>
          </w:tcPr>
          <w:p w:rsidR="00624492" w:rsidRPr="00EA2770" w:rsidRDefault="00624492" w:rsidP="00624492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492" w:rsidRPr="00EA2770" w:rsidRDefault="00624492" w:rsidP="00624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383214" w:rsidP="00383214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E76FEC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383214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E76FEC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214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383214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E76FEC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3214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83214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383214" w:rsidP="00383214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6440A6" w:rsidP="00383214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383214"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6440A6" w:rsidP="00383214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383214"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383214" w:rsidP="00383214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383214" w:rsidP="00383214">
            <w:pPr>
              <w:ind w:left="43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6440A6" w:rsidP="00383214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E76FEC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383214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383214" w:rsidP="00383214">
            <w:pPr>
              <w:ind w:left="43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3214" w:rsidRPr="00EA2770" w:rsidTr="005A3FF0">
        <w:tc>
          <w:tcPr>
            <w:tcW w:w="5130" w:type="dxa"/>
            <w:vAlign w:val="bottom"/>
          </w:tcPr>
          <w:p w:rsidR="00383214" w:rsidRPr="00EA2770" w:rsidRDefault="006440A6" w:rsidP="00383214">
            <w:pPr>
              <w:ind w:left="431"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E76FEC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83214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3214" w:rsidRPr="00EA2770" w:rsidRDefault="00383214" w:rsidP="003832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440A6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845378" w:rsidRPr="00EA2770" w:rsidRDefault="00845378" w:rsidP="005A3FF0">
      <w:pPr>
        <w:tabs>
          <w:tab w:val="left" w:pos="5245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:rsidR="000D75B3" w:rsidRPr="008865E2" w:rsidRDefault="00E76FEC" w:rsidP="005A3FF0">
      <w:pPr>
        <w:tabs>
          <w:tab w:val="left" w:pos="5245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D75B3" w:rsidRPr="008865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D75B3" w:rsidRPr="008865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BA55FD" w:rsidRPr="008865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D75B3" w:rsidRPr="008865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0D75B3" w:rsidRPr="00EA2770" w:rsidRDefault="000D75B3" w:rsidP="005A3FF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5A3FF0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BA55FD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สัญญาเช่า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(TFRS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ที่แสดงเปรียบเทียบสำหรับรอบระยะเวลาบัญชี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A55FD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ของงบแสดงฐานะการเงิน</w:t>
      </w:r>
    </w:p>
    <w:p w:rsidR="003A4ADC" w:rsidRPr="00EA2770" w:rsidRDefault="003A4ADC" w:rsidP="005A3F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A4ADC" w:rsidRPr="00EA2770" w:rsidRDefault="003A4ADC" w:rsidP="005A3F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0C0B30" w:rsidRPr="00EA2770" w:rsidRDefault="00126709" w:rsidP="005A3F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0C0B30" w:rsidRPr="00EA2770" w:rsidRDefault="000C0B30" w:rsidP="005A3FF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1"/>
        <w:gridCol w:w="1656"/>
        <w:gridCol w:w="1728"/>
        <w:gridCol w:w="1728"/>
        <w:gridCol w:w="1656"/>
      </w:tblGrid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0B30" w:rsidRPr="00EA2770" w:rsidTr="003A4ADC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0C0B30" w:rsidRPr="00EA2770" w:rsidRDefault="0070279A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0C0B30" w:rsidRPr="00EA2770" w:rsidTr="003A4ADC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3A4ADC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3A4ADC">
        <w:trPr>
          <w:trHeight w:val="74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225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975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174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369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5E1377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ค่าเช่าจ่ายล่วงหน้าที่ถึงกำหนด</w:t>
            </w:r>
          </w:p>
          <w:p w:rsidR="000C0B30" w:rsidRPr="00EA2770" w:rsidRDefault="005E1377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</w:p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537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007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478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874</w:t>
            </w:r>
          </w:p>
        </w:tc>
      </w:tr>
      <w:tr w:rsidR="000C0B30" w:rsidRPr="00EA2770" w:rsidTr="003A4ADC">
        <w:trPr>
          <w:trHeight w:val="64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276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293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772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847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637</w:t>
            </w:r>
          </w:p>
        </w:tc>
      </w:tr>
      <w:tr w:rsidR="000C0B30" w:rsidRPr="00EA2770" w:rsidTr="000C0B30">
        <w:trPr>
          <w:trHeight w:val="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415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651</w:t>
            </w:r>
          </w:p>
        </w:tc>
      </w:tr>
      <w:tr w:rsidR="000C0B30" w:rsidRPr="00EA2770" w:rsidTr="000C0B30">
        <w:trPr>
          <w:trHeight w:val="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952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239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110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806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</w:p>
        </w:tc>
      </w:tr>
    </w:tbl>
    <w:p w:rsidR="000C0B30" w:rsidRPr="00EA2770" w:rsidRDefault="00126709" w:rsidP="000C0B30">
      <w:pPr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1"/>
        <w:gridCol w:w="1656"/>
        <w:gridCol w:w="1728"/>
        <w:gridCol w:w="1728"/>
        <w:gridCol w:w="1656"/>
      </w:tblGrid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0C0B30" w:rsidRPr="00EA2770" w:rsidRDefault="00126709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="002A1187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348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089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973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5E1377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  <w:p w:rsidR="000C0B30" w:rsidRPr="00EA2770" w:rsidRDefault="005E1377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ถึงกำหนดชำระในหนึ่ง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5E1377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:rsidR="000C0B30" w:rsidRPr="00EA2770" w:rsidRDefault="005E1377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9D4C13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</w:t>
            </w:r>
            <w:r w:rsidR="001634BF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ถึงกำหนดชำระในหนึ่งปี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406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352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665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594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007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024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104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165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731</w:t>
            </w:r>
            <w:r w:rsidR="007027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838</w:t>
            </w:r>
          </w:p>
        </w:tc>
      </w:tr>
    </w:tbl>
    <w:p w:rsidR="000C0B30" w:rsidRPr="00EA2770" w:rsidRDefault="00126709" w:rsidP="000C0B30">
      <w:pPr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1"/>
        <w:gridCol w:w="1656"/>
        <w:gridCol w:w="1728"/>
        <w:gridCol w:w="1728"/>
        <w:gridCol w:w="1656"/>
      </w:tblGrid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0C0B30" w:rsidRPr="00EA2770" w:rsidRDefault="00126709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414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621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724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406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7E7125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ค่าเช่าจ่ายล่วงหน้าที่ถึงกำหนด</w:t>
            </w:r>
          </w:p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71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043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399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400</w:t>
            </w:r>
          </w:p>
        </w:tc>
      </w:tr>
    </w:tbl>
    <w:p w:rsidR="000C0B30" w:rsidRPr="00EA2770" w:rsidRDefault="000C0B30" w:rsidP="000C0B30">
      <w:pPr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1"/>
        <w:gridCol w:w="1656"/>
        <w:gridCol w:w="1728"/>
        <w:gridCol w:w="1728"/>
        <w:gridCol w:w="1656"/>
      </w:tblGrid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0C0B30" w:rsidRPr="00EA2770" w:rsidRDefault="00126709" w:rsidP="000C0B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0C0B30" w:rsidRPr="00EA2770" w:rsidRDefault="00126709" w:rsidP="000C0B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312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5E1377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</w:p>
          <w:p w:rsidR="000C0B30" w:rsidRPr="00EA2770" w:rsidRDefault="005E1377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ถึงกำหนดชำระในหนึ่ง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841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0C0B30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0C0B30" w:rsidRPr="00EA2770" w:rsidTr="000C0B30">
        <w:trPr>
          <w:trHeight w:val="170"/>
        </w:trPr>
        <w:tc>
          <w:tcPr>
            <w:tcW w:w="2691" w:type="dxa"/>
            <w:shd w:val="clear" w:color="auto" w:fill="auto"/>
          </w:tcPr>
          <w:p w:rsidR="000C0B30" w:rsidRPr="00EA2770" w:rsidRDefault="00126709" w:rsidP="000C0B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297</w:t>
            </w:r>
          </w:p>
        </w:tc>
      </w:tr>
    </w:tbl>
    <w:p w:rsidR="000C0B30" w:rsidRPr="00EA2770" w:rsidRDefault="000C0B30" w:rsidP="000C0B30">
      <w:pPr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การปรับปรุงจากการนำมาตรฐานการรายงานทางการเงินเกี่ยวกับเครื่องมือทางการเงิน 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(TAS </w:t>
      </w:r>
      <w:r w:rsidR="00E76FEC"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มาถือปฏิบัติ</w:t>
      </w:r>
    </w:p>
    <w:p w:rsidR="000C0B30" w:rsidRPr="00EA2770" w:rsidRDefault="000C0B30" w:rsidP="000C0B30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0C0B30" w:rsidRPr="00EA2770" w:rsidRDefault="00126709" w:rsidP="000C0B30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พิจารณาและรับรู้ขาดทุนด้านเครดิตที่คาดว่าจะเกิดขึ้นในวันที่รับรู้เริ่มแรกและในรอบระยะเวลาบัญชีถัดไป วันที่ </w:t>
      </w:r>
      <w:r w:rsidR="00BA55FD"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อย่างง่ายในการพิจารณารับรู้ขาดทุนจากการด้อยค่าของลูกหนี้การค้าและสินทรัพย์ที่เกิดจากสัญญาเพิ่มขึ้นจำนวน </w:t>
      </w:r>
      <w:bookmarkStart w:id="4" w:name="_Hlk39703152"/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4"/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bookmarkStart w:id="5" w:name="_Hlk39703160"/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5"/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ในงบการเงินรวมและงบการเงินเฉพาะกิจการตามลำดับ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:rsidR="000C0B30" w:rsidRPr="00EA2770" w:rsidRDefault="00126709" w:rsidP="000C0B30">
      <w:pPr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C0B30" w:rsidRPr="00EA2770" w:rsidRDefault="00126709" w:rsidP="000C0B30">
      <w:pPr>
        <w:pStyle w:val="ListParagraph"/>
        <w:spacing w:after="0" w:line="240" w:lineRule="auto"/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การปรับปรุงจากการนำมาตรฐานการรายงานทางการเงิน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ที่เกี่ยวกับ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(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 มาถือปฏิบัติ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เช่า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ดำเนินงานตามมาตรฐานการบัญชีฉบับที่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(TAS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B746B4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46B4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:rsidR="000C0B30" w:rsidRPr="00EA2770" w:rsidRDefault="000C0B30" w:rsidP="000C0B30">
      <w:pPr>
        <w:ind w:right="1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EA27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EA277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</w:t>
      </w:r>
      <w:r w:rsidRPr="00EA27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</w:t>
      </w:r>
    </w:p>
    <w:p w:rsidR="000C0B30" w:rsidRPr="00EA2770" w:rsidRDefault="000C0B30" w:rsidP="000C0B30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0C0B30" w:rsidRPr="00EA2770" w:rsidRDefault="00126709" w:rsidP="000C0B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การกระทบยอดหนี้สินตามสัญญาเช่าที่รับรู้ ณ 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036A5F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0C0B30" w:rsidRPr="00EA2770" w:rsidRDefault="000C0B30" w:rsidP="000C0B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0C0B30" w:rsidRPr="00EA2770" w:rsidTr="000C0B30">
        <w:trPr>
          <w:trHeight w:val="95"/>
        </w:trPr>
        <w:tc>
          <w:tcPr>
            <w:tcW w:w="6030" w:type="dxa"/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C0B30" w:rsidRPr="00EA2770" w:rsidTr="000C0B30">
        <w:trPr>
          <w:trHeight w:val="95"/>
        </w:trPr>
        <w:tc>
          <w:tcPr>
            <w:tcW w:w="6030" w:type="dxa"/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C0B30" w:rsidRPr="00EA2770" w:rsidTr="000C0B30">
        <w:trPr>
          <w:trHeight w:val="106"/>
        </w:trPr>
        <w:tc>
          <w:tcPr>
            <w:tcW w:w="6030" w:type="dxa"/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C0B30" w:rsidRPr="00EA2770" w:rsidTr="000C0B30">
        <w:trPr>
          <w:trHeight w:val="95"/>
        </w:trPr>
        <w:tc>
          <w:tcPr>
            <w:tcW w:w="6030" w:type="dxa"/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วันที่ 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0C0B30" w:rsidRPr="00EA2770" w:rsidTr="000C0B30">
        <w:trPr>
          <w:trHeight w:val="95"/>
        </w:trPr>
        <w:tc>
          <w:tcPr>
            <w:tcW w:w="6030" w:type="dxa"/>
            <w:shd w:val="clear" w:color="auto" w:fill="auto"/>
          </w:tcPr>
          <w:p w:rsidR="000C0B30" w:rsidRPr="00EA2770" w:rsidRDefault="00126709" w:rsidP="000C0B30">
            <w:pPr>
              <w:tabs>
                <w:tab w:val="left" w:pos="341"/>
              </w:tabs>
              <w:autoSpaceDE w:val="0"/>
              <w:autoSpaceDN w:val="0"/>
              <w:adjustRightInd w:val="0"/>
              <w:ind w:left="34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บวก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728" w:type="dxa"/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0C0B30">
        <w:trPr>
          <w:trHeight w:val="187"/>
        </w:trPr>
        <w:tc>
          <w:tcPr>
            <w:tcW w:w="6030" w:type="dxa"/>
            <w:shd w:val="clear" w:color="auto" w:fill="auto"/>
          </w:tcPr>
          <w:p w:rsidR="000C0B30" w:rsidRPr="00EA2770" w:rsidRDefault="00126709" w:rsidP="000C0B30">
            <w:pPr>
              <w:tabs>
                <w:tab w:val="left" w:pos="341"/>
              </w:tabs>
              <w:autoSpaceDE w:val="0"/>
              <w:autoSpaceDN w:val="0"/>
              <w:adjustRightInd w:val="0"/>
              <w:ind w:left="341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A27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trHeight w:val="106"/>
        </w:trPr>
        <w:tc>
          <w:tcPr>
            <w:tcW w:w="6030" w:type="dxa"/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E76FEC" w:rsidRPr="00E76F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76FEC" w:rsidRPr="00E76FE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</w:tr>
      <w:tr w:rsidR="000C0B30" w:rsidRPr="00EA2770" w:rsidTr="000C0B30">
        <w:trPr>
          <w:trHeight w:val="106"/>
        </w:trPr>
        <w:tc>
          <w:tcPr>
            <w:tcW w:w="6030" w:type="dxa"/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106"/>
        </w:trPr>
        <w:tc>
          <w:tcPr>
            <w:tcW w:w="6030" w:type="dxa"/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tabs>
                <w:tab w:val="left" w:pos="124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0C0B30" w:rsidRPr="00EA2770" w:rsidTr="000C0B30">
        <w:trPr>
          <w:trHeight w:val="106"/>
        </w:trPr>
        <w:tc>
          <w:tcPr>
            <w:tcW w:w="6030" w:type="dxa"/>
            <w:shd w:val="clear" w:color="auto" w:fill="auto"/>
          </w:tcPr>
          <w:p w:rsidR="000C0B30" w:rsidRPr="00EA2770" w:rsidRDefault="00126709" w:rsidP="000C0B30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E76FEC" w:rsidP="000C0B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126709" w:rsidRPr="00EA27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</w:tbl>
    <w:p w:rsidR="000C0B30" w:rsidRPr="00EA2770" w:rsidRDefault="000C0B30" w:rsidP="000C0B3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C0B30" w:rsidRPr="00EA2770" w:rsidRDefault="00126709" w:rsidP="000C0B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วันเริ่มต้นสัญญาเช่านั้น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CD24F6" w:rsidRPr="00EA2770" w:rsidRDefault="00CD24F6" w:rsidP="000C0B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C0B30" w:rsidRPr="00EA2770" w:rsidRDefault="00126709" w:rsidP="000C0B30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A277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0C0B30" w:rsidRPr="00EA2770" w:rsidRDefault="000C0B30" w:rsidP="000C0B30">
      <w:pPr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EA2770">
        <w:rPr>
          <w:rFonts w:ascii="Browallia New" w:hAnsi="Browallia New" w:cs="Browallia New"/>
          <w:sz w:val="26"/>
          <w:szCs w:val="26"/>
        </w:rPr>
        <w:t xml:space="preserve">TFRS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0C0B30" w:rsidRPr="00EA2770" w:rsidRDefault="000C0B30" w:rsidP="000C0B3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pStyle w:val="ListParagraph"/>
        <w:numPr>
          <w:ilvl w:val="0"/>
          <w:numId w:val="11"/>
        </w:numPr>
        <w:spacing w:after="0" w:line="240" w:lineRule="auto"/>
        <w:ind w:left="3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0C0B30" w:rsidRPr="00EA2770" w:rsidRDefault="00126709" w:rsidP="000C0B30">
      <w:pPr>
        <w:pStyle w:val="ListParagraph"/>
        <w:numPr>
          <w:ilvl w:val="0"/>
          <w:numId w:val="11"/>
        </w:numPr>
        <w:spacing w:after="0" w:line="240" w:lineRule="auto"/>
        <w:ind w:left="3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A2770">
        <w:rPr>
          <w:rFonts w:ascii="Browallia New" w:hAnsi="Browallia New" w:cs="Browallia New"/>
          <w:sz w:val="26"/>
          <w:szCs w:val="26"/>
        </w:rPr>
        <w:t xml:space="preserve">TFRS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0C0B30" w:rsidRPr="00EA2770" w:rsidRDefault="00126709" w:rsidP="000C0B30">
      <w:pPr>
        <w:pStyle w:val="ListParagraph"/>
        <w:numPr>
          <w:ilvl w:val="0"/>
          <w:numId w:val="11"/>
        </w:numPr>
        <w:spacing w:after="0" w:line="240" w:lineRule="auto"/>
        <w:ind w:left="3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0C0B30" w:rsidRPr="00EA2770" w:rsidRDefault="00126709" w:rsidP="000C0B30">
      <w:pPr>
        <w:pStyle w:val="ListParagraph"/>
        <w:numPr>
          <w:ilvl w:val="0"/>
          <w:numId w:val="11"/>
        </w:numPr>
        <w:spacing w:after="0" w:line="240" w:lineRule="auto"/>
        <w:ind w:left="3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0C0B30" w:rsidRPr="00EA2770" w:rsidRDefault="00126709" w:rsidP="000C0B30">
      <w:pPr>
        <w:pStyle w:val="ListParagraph"/>
        <w:numPr>
          <w:ilvl w:val="0"/>
          <w:numId w:val="11"/>
        </w:numPr>
        <w:spacing w:after="0" w:line="240" w:lineRule="auto"/>
        <w:ind w:left="3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0C0B30" w:rsidRPr="00EA2770" w:rsidRDefault="00126709" w:rsidP="000C0B30">
      <w:pPr>
        <w:pStyle w:val="ListParagraph"/>
        <w:numPr>
          <w:ilvl w:val="0"/>
          <w:numId w:val="11"/>
        </w:numPr>
        <w:spacing w:after="0" w:line="240" w:lineRule="auto"/>
        <w:ind w:left="36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A277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E76FEC" w:rsidRPr="00E76FE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EA27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>หรือไม่ โดยยึดตามการพิจารณา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EA2770">
        <w:rPr>
          <w:rFonts w:ascii="Browallia New" w:hAnsi="Browallia New" w:cs="Browallia New"/>
          <w:sz w:val="26"/>
          <w:szCs w:val="26"/>
        </w:rPr>
        <w:t xml:space="preserve">TAS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A2770">
        <w:rPr>
          <w:rFonts w:ascii="Browallia New" w:hAnsi="Browallia New" w:cs="Browallia New"/>
          <w:sz w:val="26"/>
          <w:szCs w:val="26"/>
        </w:rPr>
        <w:t xml:space="preserve">TFRIC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CD24F6" w:rsidRPr="00EA2770" w:rsidRDefault="00CD24F6" w:rsidP="00CD24F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:rsidR="000C0B30" w:rsidRPr="00EA2770" w:rsidRDefault="000C0B30" w:rsidP="000C0B3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C0B30" w:rsidRPr="00EA2770" w:rsidRDefault="00126709" w:rsidP="000C0B30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E76FEC"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0C0B30" w:rsidRPr="00EA2770" w:rsidRDefault="000C0B30" w:rsidP="000C0B30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C0B30" w:rsidRPr="00EA2770" w:rsidRDefault="00126709" w:rsidP="000C0B3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0C0B30" w:rsidRPr="00EA2770" w:rsidRDefault="000C0B30" w:rsidP="000C0B30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0C0B30" w:rsidRPr="00EA2770" w:rsidRDefault="000C0B30" w:rsidP="000C0B30">
      <w:pPr>
        <w:jc w:val="both"/>
        <w:rPr>
          <w:rFonts w:ascii="Browallia New" w:eastAsia="Arial Unicode MS" w:hAnsi="Browallia New" w:cs="Browallia New"/>
          <w:color w:val="5B9BD5"/>
          <w:sz w:val="26"/>
          <w:szCs w:val="26"/>
          <w:cs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pStyle w:val="ListParagraph"/>
        <w:numPr>
          <w:ilvl w:val="0"/>
          <w:numId w:val="9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0C0B30" w:rsidRPr="00EA2770" w:rsidRDefault="00126709" w:rsidP="000C0B30">
      <w:pPr>
        <w:pStyle w:val="ListParagraph"/>
        <w:numPr>
          <w:ilvl w:val="0"/>
          <w:numId w:val="9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EA2770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:rsidR="000C0B30" w:rsidRPr="00EA2770" w:rsidRDefault="000C0B30" w:rsidP="000C0B3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D24F6" w:rsidRPr="00EA2770" w:rsidRDefault="00CD24F6" w:rsidP="000C0B3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pStyle w:val="ListParagraph"/>
        <w:numPr>
          <w:ilvl w:val="0"/>
          <w:numId w:val="10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0C0B30" w:rsidRPr="00EA2770" w:rsidRDefault="00126709" w:rsidP="000C0B30">
      <w:pPr>
        <w:pStyle w:val="ListParagraph"/>
        <w:numPr>
          <w:ilvl w:val="0"/>
          <w:numId w:val="10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DB15E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DB15E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D85927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งกล่าว </w:t>
      </w:r>
    </w:p>
    <w:p w:rsidR="000C0B30" w:rsidRPr="00EA2770" w:rsidRDefault="00126709" w:rsidP="000C0B30">
      <w:pPr>
        <w:pStyle w:val="ListParagraph"/>
        <w:numPr>
          <w:ilvl w:val="0"/>
          <w:numId w:val="10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0C0B30" w:rsidRPr="00EA2770" w:rsidRDefault="000C0B30" w:rsidP="000C0B30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การซื้อหรือขายสินทรัพย์ทางการเงินตามปกติ ต้องรับรู้รายการหรือตัดรายการในวันที่ทำรายการ ซึ่งเป็นวันที่กลุ่มกิจการมีการซื้อ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 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หรือเมื่อกลุ่มกิจการได้โอนสิทธิ ภาระผูกพัน ความเสี่ยงและผลตอบแทนของความเป็นเจ้าของของสินทรัพย์ทางการเงินออกไป 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CD24F6" w:rsidRPr="00EA2770" w:rsidRDefault="00CD24F6" w:rsidP="000C0B3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3A4ADC" w:rsidRPr="00EA2770" w:rsidRDefault="003A4ADC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0C0B30" w:rsidRPr="00EA2770" w:rsidRDefault="000C0B30" w:rsidP="000C0B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E76FEC" w:rsidRPr="00E76F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0C0B30" w:rsidRPr="00EA2770" w:rsidRDefault="000C0B30" w:rsidP="000C0B30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กลุ่มกิจการมีสัญญาเช่าพื้นที่เพื่อให้บริการด้านโทรคมนาคม โดยสัญญาเช่าส่วนใหญ่จะมีระยะเวลาการเช่าคงที่จำนวน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กลุ่มกิจการได้จัดประเภทสัญญาเช่า เป็นสัญญาเช่าประเภทสัญญา</w:t>
      </w: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>เช่าดำเนินงาน</w:t>
      </w:r>
      <w:r w:rsidRPr="00EA27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>หรือ สัญญาเช่าการเงิน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</w:t>
      </w:r>
      <w:r w:rsidRPr="00EA2770">
        <w:rPr>
          <w:rFonts w:ascii="Browallia New" w:hAnsi="Browallia New" w:cs="Browallia New"/>
          <w:sz w:val="26"/>
          <w:szCs w:val="26"/>
          <w:cs/>
        </w:rPr>
        <w:t>จะรับรู้ตามวิธีเส้นตรงตลอดอายุสัญญาเช่า</w:t>
      </w:r>
    </w:p>
    <w:p w:rsidR="000C0B30" w:rsidRPr="00EA2770" w:rsidRDefault="000C0B30" w:rsidP="000C0B30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E76FEC" w:rsidRPr="00E76FE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A27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E76FEC" w:rsidRPr="00E76F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EA2770">
        <w:rPr>
          <w:rFonts w:ascii="Browallia New" w:hAnsi="Browallia New" w:cs="Browallia New"/>
          <w:sz w:val="26"/>
          <w:szCs w:val="26"/>
        </w:rPr>
        <w:br/>
      </w:r>
      <w:r w:rsidRPr="00EA2770">
        <w:rPr>
          <w:rFonts w:ascii="Browallia New" w:hAnsi="Browallia New" w:cs="Browallia New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Pr="00EA2770">
        <w:rPr>
          <w:rFonts w:ascii="Browallia New" w:hAnsi="Browallia New" w:cs="Browallia New"/>
          <w:sz w:val="26"/>
          <w:szCs w:val="26"/>
        </w:rPr>
        <w:br/>
      </w:r>
      <w:r w:rsidRPr="00EA2770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C0B30" w:rsidRPr="00EA2770" w:rsidRDefault="000C0B30" w:rsidP="000C0B30">
      <w:pPr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ซึ่งประกอบด้วย</w:t>
      </w:r>
    </w:p>
    <w:p w:rsidR="000C0B30" w:rsidRPr="00EA2770" w:rsidRDefault="000C0B30" w:rsidP="000C0B3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ค่าเช่าคงที่สุทธิหักด้วยเงินจูงใจค้างรับ</w:t>
      </w:r>
    </w:p>
    <w:p w:rsidR="000C0B30" w:rsidRPr="00EA2770" w:rsidRDefault="00126709" w:rsidP="000C0B30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ราคาสิทธิเลือกซื้อ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>หากมีความแน่นอนอย่างสมเหตุสมผลที่กลุ่มกิจการจะใช้สิทธิ และ</w:t>
      </w:r>
    </w:p>
    <w:p w:rsidR="000C0B30" w:rsidRPr="00EA2770" w:rsidRDefault="00126709" w:rsidP="000C0B30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0C0B30" w:rsidRPr="00EA2770" w:rsidRDefault="000C0B30" w:rsidP="000C0B3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DB15E0" w:rsidRPr="00EA2770">
        <w:rPr>
          <w:rFonts w:ascii="Browallia New" w:hAnsi="Browallia New" w:cs="Browallia New"/>
          <w:sz w:val="26"/>
          <w:szCs w:val="26"/>
        </w:rPr>
        <w:br/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DB15E0" w:rsidRPr="00EA2770">
        <w:rPr>
          <w:rFonts w:ascii="Browallia New" w:hAnsi="Browallia New" w:cs="Browallia New"/>
          <w:sz w:val="26"/>
          <w:szCs w:val="26"/>
        </w:rPr>
        <w:br/>
      </w:r>
      <w:r w:rsidRPr="00EA2770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0C0B30" w:rsidRPr="00EA2770" w:rsidRDefault="000C0B30" w:rsidP="000C0B30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CD24F6" w:rsidRPr="00EA2770" w:rsidRDefault="00CD24F6" w:rsidP="000C0B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0C0B30" w:rsidRPr="00EA2770" w:rsidRDefault="00126709" w:rsidP="000C0B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:rsidR="000C0B30" w:rsidRPr="00EA2770" w:rsidRDefault="000C0B30" w:rsidP="000C0B3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0C0B30" w:rsidRPr="00EA2770" w:rsidRDefault="00126709" w:rsidP="000C0B30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:rsidR="000C0B30" w:rsidRPr="00EA2770" w:rsidRDefault="00126709" w:rsidP="000C0B30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ที่ได้รับใด ๆ</w:t>
      </w:r>
    </w:p>
    <w:p w:rsidR="000C0B30" w:rsidRPr="00EA2770" w:rsidRDefault="00126709" w:rsidP="000C0B30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 ๆ ที่เกิดขึ้นของผู้เช่า และ</w:t>
      </w:r>
    </w:p>
    <w:p w:rsidR="000C0B30" w:rsidRPr="00EA2770" w:rsidRDefault="00126709" w:rsidP="000C0B30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0C0B30" w:rsidRPr="00EA2770" w:rsidRDefault="000C0B30" w:rsidP="000C0B3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0C0B30" w:rsidRPr="00EA2770" w:rsidRDefault="00126709" w:rsidP="000C0B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:rsidR="000C0B30" w:rsidRPr="00EA2770" w:rsidRDefault="000C0B30" w:rsidP="000C0B3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6F74D9" w:rsidRPr="00EA2770" w:rsidRDefault="006F74D9" w:rsidP="006F74D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:rsidR="006F74D9" w:rsidRPr="00EA2770" w:rsidRDefault="006F74D9" w:rsidP="006F74D9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6F74D9" w:rsidRPr="00127A30" w:rsidRDefault="006F74D9" w:rsidP="006F74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27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="00127A3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7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 w:rsidR="00127A3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</w:t>
      </w:r>
      <w:r w:rsidRPr="00127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:rsidR="006F74D9" w:rsidRPr="00EA2770" w:rsidRDefault="006F74D9" w:rsidP="006F74D9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6F74D9" w:rsidRPr="00EA2770" w:rsidRDefault="006F74D9" w:rsidP="006F74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</w:t>
      </w:r>
      <w:r w:rsidR="00ED7E2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ตราสารทุนที่ออกโดยผู้ซื้อ ณ วันที่มีการแลกเปลี่ยนเพื่อให้ได้มาซึ่งการควบคุม</w:t>
      </w:r>
    </w:p>
    <w:p w:rsidR="006F74D9" w:rsidRPr="00EA2770" w:rsidRDefault="006F74D9" w:rsidP="006F74D9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6F74D9" w:rsidRPr="00EA2770" w:rsidRDefault="006F74D9" w:rsidP="006F74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:rsidR="006F74D9" w:rsidRPr="00EA2770" w:rsidRDefault="006F74D9" w:rsidP="000C0B3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55373185"/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  <w:bookmarkEnd w:id="6"/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</w:t>
      </w:r>
      <w:r w:rsidR="0041011A" w:rsidRPr="00EA2770">
        <w:rPr>
          <w:rFonts w:ascii="Browallia New" w:eastAsia="Arial Unicode MS" w:hAnsi="Browallia New" w:cs="Browallia New"/>
          <w:sz w:val="26"/>
          <w:szCs w:val="26"/>
          <w:cs/>
        </w:rPr>
        <w:t>และมิเตอร์ไฟฟ้า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ธุรกิจให้บริการติดตั้งอุปกรณ์โครงข่าย และธุรกิจให้เช่าอุปกรณ์โครงข่าย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7E7125"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7E7125"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:rsidR="00CD24F6" w:rsidRPr="00EA2770" w:rsidRDefault="00CD24F6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:rsidR="000C0B3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291D6C" w:rsidRPr="00EA2770" w:rsidTr="00615F22">
        <w:tc>
          <w:tcPr>
            <w:tcW w:w="3544" w:type="dxa"/>
          </w:tcPr>
          <w:p w:rsidR="00291D6C" w:rsidRPr="00EA2770" w:rsidRDefault="00291D6C" w:rsidP="00615F2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1D6C" w:rsidRPr="00EA2770" w:rsidRDefault="00291D6C" w:rsidP="00615F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1D6C" w:rsidRPr="00EA2770" w:rsidTr="00615F22">
        <w:tc>
          <w:tcPr>
            <w:tcW w:w="3544" w:type="dxa"/>
          </w:tcPr>
          <w:p w:rsidR="00291D6C" w:rsidRPr="00EA2770" w:rsidRDefault="00291D6C" w:rsidP="00615F2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1D6C" w:rsidRPr="00EA2770" w:rsidTr="00291D6C">
        <w:tc>
          <w:tcPr>
            <w:tcW w:w="3544" w:type="dxa"/>
          </w:tcPr>
          <w:p w:rsidR="00291D6C" w:rsidRPr="00EA2770" w:rsidRDefault="00291D6C" w:rsidP="00615F22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1D6C" w:rsidRPr="00EA2770" w:rsidTr="00615F22">
        <w:tc>
          <w:tcPr>
            <w:tcW w:w="3544" w:type="dxa"/>
          </w:tcPr>
          <w:p w:rsidR="00291D6C" w:rsidRPr="00EA2770" w:rsidRDefault="00291D6C" w:rsidP="00615F2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A2770" w:rsidRDefault="00291D6C" w:rsidP="00615F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91D6C" w:rsidRPr="00EA2770" w:rsidTr="006D1266">
        <w:tc>
          <w:tcPr>
            <w:tcW w:w="3544" w:type="dxa"/>
            <w:vAlign w:val="center"/>
          </w:tcPr>
          <w:p w:rsidR="00291D6C" w:rsidRPr="00EA2770" w:rsidRDefault="00291D6C" w:rsidP="00291D6C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  <w:p w:rsidR="00291D6C" w:rsidRPr="00EA2770" w:rsidRDefault="00291D6C" w:rsidP="00291D6C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1D6C" w:rsidRPr="00EA2770" w:rsidTr="00291D6C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291D6C" w:rsidRPr="00EA2770" w:rsidTr="00291D6C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A2770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A2770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A2770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A2770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91D6C" w:rsidRPr="00EA2770" w:rsidTr="006D1266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</w:tr>
      <w:tr w:rsidR="00291D6C" w:rsidRPr="00EA2770" w:rsidTr="006D1266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291D6C" w:rsidRPr="00EA2770" w:rsidTr="006D1266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1D6C" w:rsidRPr="00EA2770" w:rsidTr="006D1266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1D6C" w:rsidRPr="00EA2770" w:rsidTr="00291D6C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1D6C" w:rsidRPr="00EA2770" w:rsidTr="00291D6C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</w:tr>
      <w:tr w:rsidR="00291D6C" w:rsidRPr="00EA2770" w:rsidTr="00291D6C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1D6C" w:rsidRPr="00EA2770" w:rsidTr="00291D6C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91D6C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291D6C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291D6C" w:rsidRPr="00EA2770" w:rsidTr="00291D6C">
        <w:tc>
          <w:tcPr>
            <w:tcW w:w="3544" w:type="dxa"/>
            <w:vAlign w:val="center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1D6C" w:rsidRPr="00EA2770" w:rsidTr="006D1266">
        <w:tc>
          <w:tcPr>
            <w:tcW w:w="3544" w:type="dxa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</w:tcPr>
          <w:p w:rsidR="00291D6C" w:rsidRPr="00EA2770" w:rsidRDefault="00291D6C" w:rsidP="00291D6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:rsidR="00291D6C" w:rsidRPr="00EA2770" w:rsidRDefault="00291D6C" w:rsidP="00291D6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FAFAFA"/>
          </w:tcPr>
          <w:p w:rsidR="00291D6C" w:rsidRPr="00EA2770" w:rsidRDefault="00291D6C" w:rsidP="00291D6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FAFAFA"/>
          </w:tcPr>
          <w:p w:rsidR="00291D6C" w:rsidRPr="00EA2770" w:rsidRDefault="00291D6C" w:rsidP="00291D6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1D6C" w:rsidRPr="00EA2770" w:rsidTr="006D1266">
        <w:tc>
          <w:tcPr>
            <w:tcW w:w="3544" w:type="dxa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14" w:type="dxa"/>
            <w:shd w:val="clear" w:color="auto" w:fill="FAFAFA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6" w:type="dxa"/>
            <w:shd w:val="clear" w:color="auto" w:fill="FAFAFA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291D6C" w:rsidRPr="00EA2770" w:rsidTr="00291D6C">
        <w:tc>
          <w:tcPr>
            <w:tcW w:w="3544" w:type="dxa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:rsidR="00291D6C" w:rsidRPr="00EA2770" w:rsidRDefault="00291D6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:rsidR="00291D6C" w:rsidRPr="00EA2770" w:rsidRDefault="00E76FEC" w:rsidP="00291D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905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</w:tr>
      <w:tr w:rsidR="00291D6C" w:rsidRPr="00EA2770" w:rsidTr="00291D6C">
        <w:tc>
          <w:tcPr>
            <w:tcW w:w="3544" w:type="dxa"/>
          </w:tcPr>
          <w:p w:rsidR="00291D6C" w:rsidRPr="00EA2770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91D6C" w:rsidRPr="00EA2770" w:rsidRDefault="00E76FE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291D6C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</w:tbl>
    <w:p w:rsidR="00291D6C" w:rsidRDefault="00291D6C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0C0B30" w:rsidRPr="00EA2770" w:rsidTr="001439B5">
        <w:tc>
          <w:tcPr>
            <w:tcW w:w="3544" w:type="dxa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 พ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ศ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0C0B30" w:rsidRPr="00EA2770" w:rsidTr="001439B5">
        <w:tc>
          <w:tcPr>
            <w:tcW w:w="3544" w:type="dxa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  <w:r w:rsidR="0041011A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B30" w:rsidRPr="00EA2770" w:rsidTr="001439B5">
        <w:tc>
          <w:tcPr>
            <w:tcW w:w="3544" w:type="dxa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1439B5">
        <w:tc>
          <w:tcPr>
            <w:tcW w:w="3544" w:type="dxa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C0B30" w:rsidRPr="00EA2770" w:rsidTr="001439B5">
        <w:tc>
          <w:tcPr>
            <w:tcW w:w="3544" w:type="dxa"/>
            <w:vAlign w:val="bottom"/>
            <w:hideMark/>
          </w:tcPr>
          <w:p w:rsidR="000C0B30" w:rsidRPr="00EA2770" w:rsidRDefault="00126709" w:rsidP="000C0B3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0C0B30" w:rsidRPr="00EA2770" w:rsidTr="001439B5">
        <w:tc>
          <w:tcPr>
            <w:tcW w:w="3544" w:type="dxa"/>
            <w:vAlign w:val="bottom"/>
            <w:hideMark/>
          </w:tcPr>
          <w:p w:rsidR="000C0B30" w:rsidRPr="00EA2770" w:rsidRDefault="00126709" w:rsidP="000C0B3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0C0B30" w:rsidRPr="00EA2770" w:rsidTr="001439B5">
        <w:tc>
          <w:tcPr>
            <w:tcW w:w="3544" w:type="dxa"/>
            <w:vAlign w:val="bottom"/>
            <w:hideMark/>
          </w:tcPr>
          <w:p w:rsidR="000C0B30" w:rsidRPr="00EA2770" w:rsidRDefault="00126709" w:rsidP="000C0B3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64624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0C0B30" w:rsidRPr="00EA2770" w:rsidTr="001439B5">
        <w:tc>
          <w:tcPr>
            <w:tcW w:w="3544" w:type="dxa"/>
            <w:vAlign w:val="bottom"/>
            <w:hideMark/>
          </w:tcPr>
          <w:p w:rsidR="000C0B30" w:rsidRPr="00EA2770" w:rsidRDefault="00126709" w:rsidP="000C0B3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557A2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:rsidR="000C0B30" w:rsidRPr="00EA2770" w:rsidRDefault="00CD24F6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52"/>
        <w:gridCol w:w="1369"/>
      </w:tblGrid>
      <w:tr w:rsidR="000C0B30" w:rsidRPr="00EA2770" w:rsidTr="003A4ADC">
        <w:tc>
          <w:tcPr>
            <w:tcW w:w="351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  <w:r w:rsidR="0041011A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bottom"/>
          </w:tcPr>
          <w:p w:rsidR="000C0B30" w:rsidRPr="00EA2770" w:rsidRDefault="000C0B30" w:rsidP="000C0B30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DE64E6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  <w:p w:rsidR="000C0B30" w:rsidRPr="00EA2770" w:rsidRDefault="00126709" w:rsidP="00DE64E6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663FE2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3FE2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63FE2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ตามที่ปรับใหม่)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126709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0C0B30" w:rsidRPr="00EA2770" w:rsidRDefault="00E76FEC" w:rsidP="002A11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2A1187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2A1187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0C0B30" w:rsidRPr="00EA2770" w:rsidRDefault="002A33FE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2A1187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="002A1187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0C0B30" w:rsidRPr="00EA2770" w:rsidRDefault="00126709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2A33FE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2A33FE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2A33FE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</w:tcPr>
          <w:p w:rsidR="000C0B30" w:rsidRPr="00EA2770" w:rsidRDefault="000C0B30" w:rsidP="000C0B3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:rsidR="000C0B30" w:rsidRPr="00EA2770" w:rsidRDefault="000C0B30" w:rsidP="000C0B3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0C0B30" w:rsidRPr="00EA2770" w:rsidRDefault="000C0B30" w:rsidP="000C0B3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:rsidR="000C0B30" w:rsidRPr="00EA2770" w:rsidRDefault="000C0B30" w:rsidP="000C0B3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08" w:type="dxa"/>
            <w:shd w:val="clear" w:color="auto" w:fill="auto"/>
          </w:tcPr>
          <w:p w:rsidR="000C0B30" w:rsidRPr="00EA2770" w:rsidRDefault="00126709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:rsidR="000C0B30" w:rsidRPr="00EA2770" w:rsidRDefault="00126709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B30" w:rsidRPr="00EA2770" w:rsidRDefault="00126709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B30" w:rsidRPr="00EA2770" w:rsidRDefault="00E76FEC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</w:tr>
    </w:tbl>
    <w:p w:rsidR="000C0B30" w:rsidRPr="00EA2770" w:rsidRDefault="000C0B30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49"/>
        <w:gridCol w:w="1372"/>
      </w:tblGrid>
      <w:tr w:rsidR="000C0B30" w:rsidRPr="00EA2770" w:rsidTr="003A4ADC">
        <w:tc>
          <w:tcPr>
            <w:tcW w:w="3510" w:type="dxa"/>
            <w:shd w:val="clear" w:color="auto" w:fill="auto"/>
          </w:tcPr>
          <w:p w:rsidR="000C0B30" w:rsidRPr="00EA2770" w:rsidRDefault="000C0B30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 พ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ศ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</w:tcPr>
          <w:p w:rsidR="000C0B30" w:rsidRPr="00EA2770" w:rsidRDefault="000C0B30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  <w:r w:rsidR="0041011A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</w:tcPr>
          <w:p w:rsidR="000C0B30" w:rsidRPr="00EA2770" w:rsidRDefault="000C0B30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</w:tcPr>
          <w:p w:rsidR="000C0B30" w:rsidRPr="00EA2770" w:rsidRDefault="000C0B30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948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CE7D9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2A33FE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</w:tr>
    </w:tbl>
    <w:p w:rsidR="000C0B30" w:rsidRPr="00EA2770" w:rsidRDefault="000C0B30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ซึ</w:t>
      </w:r>
      <w:r w:rsidRPr="00EA2770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งได้แก่</w:t>
      </w:r>
      <w:r w:rsidR="00004383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หน่วยงานรัฐวิสาหกิจ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</w:t>
      </w:r>
      <w:r w:rsidRPr="00EA2770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งรายได้จากกลุ่มลูกค้าดังกล่าวคิดเป็นร้อยละ </w:t>
      </w:r>
      <w:bookmarkStart w:id="7" w:name="_Hlk55254591"/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557A2B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bookmarkEnd w:id="7"/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ของรายได้รวมสำหรับงวดเก้าเดือนสิ้นสุดวันที่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โครงข่าย</w:t>
      </w:r>
      <w:r w:rsidR="00AC1915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และมิเตอร์ไฟฟ้า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1915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</w:t>
      </w:r>
      <w:r w:rsidRPr="00EA2770">
        <w:rPr>
          <w:rFonts w:ascii="Browallia New" w:eastAsia="Angsana New" w:hAnsi="Browallia New" w:cs="Browallia New"/>
          <w:sz w:val="26"/>
          <w:szCs w:val="26"/>
          <w:cs/>
          <w:lang w:val="en-GB"/>
        </w:rPr>
        <w:t>้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งอุปกรณ์โครงข่าย</w:t>
      </w:r>
    </w:p>
    <w:p w:rsidR="000C0B30" w:rsidRPr="00EA2770" w:rsidRDefault="00CD24F6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8" w:name="TradeAR"/>
            <w:bookmarkEnd w:id="8"/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447"/>
        <w:gridCol w:w="1276"/>
        <w:gridCol w:w="1418"/>
      </w:tblGrid>
      <w:tr w:rsidR="000C0B30" w:rsidRPr="00EA2770" w:rsidTr="007E7125">
        <w:tc>
          <w:tcPr>
            <w:tcW w:w="3960" w:type="dxa"/>
            <w:vAlign w:val="bottom"/>
          </w:tcPr>
          <w:p w:rsidR="000C0B30" w:rsidRPr="00EA2770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7E7125">
        <w:tc>
          <w:tcPr>
            <w:tcW w:w="3960" w:type="dxa"/>
            <w:vAlign w:val="bottom"/>
          </w:tcPr>
          <w:p w:rsidR="000C0B30" w:rsidRPr="00EA2770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2770" w:rsidTr="007E7125">
        <w:tc>
          <w:tcPr>
            <w:tcW w:w="3960" w:type="dxa"/>
            <w:vAlign w:val="bottom"/>
          </w:tcPr>
          <w:p w:rsidR="000C0B30" w:rsidRPr="00EA2770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E5E86" w:rsidRPr="00EA2770" w:rsidTr="007E7125">
        <w:tc>
          <w:tcPr>
            <w:tcW w:w="3960" w:type="dxa"/>
            <w:vAlign w:val="bottom"/>
          </w:tcPr>
          <w:p w:rsidR="002E5E86" w:rsidRPr="00EA2770" w:rsidRDefault="002E5E86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2E5E86" w:rsidRPr="00EA2770" w:rsidRDefault="002E5E86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2E5E86" w:rsidRPr="00EA2770" w:rsidRDefault="002E5E86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276" w:type="dxa"/>
            <w:vAlign w:val="bottom"/>
          </w:tcPr>
          <w:p w:rsidR="002E5E86" w:rsidRPr="00EA2770" w:rsidRDefault="002E5E86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2E5E86" w:rsidRPr="00EA2770" w:rsidRDefault="002E5E86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7E7125">
        <w:tc>
          <w:tcPr>
            <w:tcW w:w="3960" w:type="dxa"/>
            <w:vAlign w:val="bottom"/>
          </w:tcPr>
          <w:p w:rsidR="000C0B30" w:rsidRPr="00EA2770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7E7125">
        <w:tc>
          <w:tcPr>
            <w:tcW w:w="3960" w:type="dxa"/>
            <w:vAlign w:val="bottom"/>
          </w:tcPr>
          <w:p w:rsidR="000C0B30" w:rsidRPr="00EA2770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</w:tcPr>
          <w:p w:rsidR="000C0B30" w:rsidRPr="00EA2770" w:rsidRDefault="000C0B30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6725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B6725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701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DE701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8447F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DE701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DE7011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E701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EA27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447F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8447F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ผลขาดทุนจากการด้อยค่าของลูกหนี้อื่น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F56B06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0C0B30" w:rsidRPr="00EA2770" w:rsidTr="007E7125">
        <w:trPr>
          <w:trHeight w:val="74"/>
        </w:trPr>
        <w:tc>
          <w:tcPr>
            <w:tcW w:w="3960" w:type="dxa"/>
            <w:vAlign w:val="bottom"/>
          </w:tcPr>
          <w:p w:rsidR="000C0B30" w:rsidRPr="00EA2770" w:rsidRDefault="000C0B30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7E7125">
        <w:trPr>
          <w:trHeight w:val="80"/>
        </w:trPr>
        <w:tc>
          <w:tcPr>
            <w:tcW w:w="3960" w:type="dxa"/>
            <w:vAlign w:val="bottom"/>
            <w:hideMark/>
          </w:tcPr>
          <w:p w:rsidR="000C0B30" w:rsidRPr="00EA2770" w:rsidRDefault="00126709" w:rsidP="000C0B3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6A0312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6A0312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6A0312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6A0312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ลูกหนี้การค้าบุคคลภายนอกสามารถวิเคราะห์ตามอายุหนี้ที่ค้างชำระได้ดังนี้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C3354" w:rsidRPr="00EA2770" w:rsidTr="00DE64E6">
        <w:tc>
          <w:tcPr>
            <w:tcW w:w="3989" w:type="dxa"/>
            <w:vAlign w:val="bottom"/>
          </w:tcPr>
          <w:p w:rsidR="003C3354" w:rsidRPr="00EA2770" w:rsidRDefault="003C3354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0C0B30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เดือน แต่ไม่เกิน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ลูกหนี้การค้าบุคคลภายนอก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950308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ลูกหนี้การค้ากิจการที่เกี่ยวข้องกันสามารถวิเคราะห์ตามอายุหนี้ที่ค้างชำระได้ดังนี้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C3354" w:rsidRPr="00EA2770" w:rsidTr="00DE64E6">
        <w:tc>
          <w:tcPr>
            <w:tcW w:w="3989" w:type="dxa"/>
            <w:vAlign w:val="bottom"/>
          </w:tcPr>
          <w:p w:rsidR="003C3354" w:rsidRPr="00EA2770" w:rsidRDefault="003C3354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DE64E6">
        <w:tc>
          <w:tcPr>
            <w:tcW w:w="3989" w:type="dxa"/>
            <w:vAlign w:val="bottom"/>
          </w:tcPr>
          <w:p w:rsidR="000C0B30" w:rsidRPr="00EA2770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0C0B30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DE64E6">
        <w:trPr>
          <w:trHeight w:val="80"/>
        </w:trPr>
        <w:tc>
          <w:tcPr>
            <w:tcW w:w="3989" w:type="dxa"/>
            <w:vAlign w:val="bottom"/>
          </w:tcPr>
          <w:p w:rsidR="000C0B30" w:rsidRPr="00EA2770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:rsidR="000C0B30" w:rsidRPr="00EA2770" w:rsidRDefault="00126709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805"/>
        <w:gridCol w:w="1656"/>
      </w:tblGrid>
      <w:tr w:rsidR="000C0B30" w:rsidRPr="00EA2770" w:rsidTr="007E7125">
        <w:tc>
          <w:tcPr>
            <w:tcW w:w="7805" w:type="dxa"/>
            <w:vAlign w:val="bottom"/>
          </w:tcPr>
          <w:p w:rsidR="000C0B30" w:rsidRPr="00EA2770" w:rsidRDefault="000C0B30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0B30" w:rsidRPr="00EA2770" w:rsidTr="007E7125">
        <w:tc>
          <w:tcPr>
            <w:tcW w:w="7805" w:type="dxa"/>
            <w:vAlign w:val="bottom"/>
          </w:tcPr>
          <w:p w:rsidR="000C0B30" w:rsidRPr="00EA2770" w:rsidRDefault="000C0B30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EA2770" w:rsidTr="007E7125">
        <w:tc>
          <w:tcPr>
            <w:tcW w:w="7805" w:type="dxa"/>
            <w:vAlign w:val="bottom"/>
          </w:tcPr>
          <w:p w:rsidR="000C0B30" w:rsidRPr="00EA2770" w:rsidRDefault="000C0B30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7E7125">
        <w:tc>
          <w:tcPr>
            <w:tcW w:w="7805" w:type="dxa"/>
            <w:vAlign w:val="bottom"/>
            <w:hideMark/>
          </w:tcPr>
          <w:p w:rsidR="000C0B30" w:rsidRPr="00EA2770" w:rsidRDefault="000C0B30" w:rsidP="000C0B30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7E7125">
        <w:tc>
          <w:tcPr>
            <w:tcW w:w="7805" w:type="dxa"/>
            <w:vAlign w:val="bottom"/>
          </w:tcPr>
          <w:p w:rsidR="000C0B30" w:rsidRPr="00EA2770" w:rsidRDefault="00126709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0C0B30" w:rsidRPr="00EA2770" w:rsidTr="007E7125">
        <w:tc>
          <w:tcPr>
            <w:tcW w:w="7805" w:type="dxa"/>
            <w:vAlign w:val="bottom"/>
            <w:hideMark/>
          </w:tcPr>
          <w:p w:rsidR="000C0B30" w:rsidRPr="00EA2770" w:rsidRDefault="00126709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0C0B30" w:rsidRPr="00EA2770" w:rsidTr="007E7125">
        <w:tc>
          <w:tcPr>
            <w:tcW w:w="7805" w:type="dxa"/>
            <w:vAlign w:val="bottom"/>
            <w:hideMark/>
          </w:tcPr>
          <w:p w:rsidR="000C0B30" w:rsidRPr="00EA2770" w:rsidRDefault="00126709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0C0B30" w:rsidRPr="00EA2770" w:rsidRDefault="00126709" w:rsidP="000C0B30">
      <w:pPr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EA2770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อินเตอร์เนชั่นแนล เกทเวย์ จำกัด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บริษัทจ่ายชำระเงินลงทุนคิดเป็นจำนวน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ในการลงทุน</w:t>
      </w:r>
      <w:r w:rsidR="003C3354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พิ่ม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ในหุ้นสามัญของบริษัท 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อินเตอร์เนชั่นแนล เกทเวย์ จำกัด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E76FEC" w:rsidRPr="00E76F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E76FEC" w:rsidRPr="00E76F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C3354"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การลงทุนดังกล่าว ไม่ทำให้สัดส่วนในการ</w:t>
      </w:r>
      <w:r w:rsidR="003C3354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="003C3354"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อินเตอร์เนชั่นแนล เกทเวย์ จำกัด</w:t>
      </w:r>
      <w:r w:rsidR="003C3354"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C3354" w:rsidRPr="00EA27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เปลี่ยนแปลงไป</w:t>
      </w:r>
    </w:p>
    <w:p w:rsidR="003C3354" w:rsidRPr="00EA2770" w:rsidRDefault="003C3354" w:rsidP="000C0B3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</w:pPr>
      <w:bookmarkStart w:id="9" w:name="_Hlk54712623"/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เอ็นเนอร์จี แมคซ์ จำกัด</w:t>
      </w:r>
    </w:p>
    <w:bookmarkEnd w:id="9"/>
    <w:p w:rsidR="00DB15E0" w:rsidRPr="00EA2770" w:rsidRDefault="00DB15E0" w:rsidP="000C0B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C0B30" w:rsidRPr="00EA2770" w:rsidRDefault="00126709" w:rsidP="0005038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จ่ายชำระเงินลงทุนคิดเป็นจำนวนเงิน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554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962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ในการลงทุนในหุ้นสามัญของบริษัท เอ็นเนอร์จี แมคซ์ จำกัด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672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499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มูลค่าหุ้นละ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ซึ่งมูลค่าที่ตราไว้หุ้นละ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คิดเป็นสัดส่วนร้อยละ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82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EA27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จำนวนหุ้นที่ออก บริษัท เอ็นเนอร์จี แมคซ์ จำกัด ซึ่งเป็นบริษัทที่จัดตั้งขึ้นในประเทศไทยและดำเนินธุรกิจหลักโดยผลิต ประกอบ ติดตั้ง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จำหน่ายมิเตอร์ไฟฟ้า บริษัทจดทะเบียนเปลี่ยนแปลงผู้ถือหุ้นกับกระทรวงพาณิชย์เมื่อวันที่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E76FEC" w:rsidRPr="00E76F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3A4ADC" w:rsidRPr="00EA2770" w:rsidRDefault="003A4ADC" w:rsidP="000C0B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43FE" w:rsidRPr="00EA2770" w:rsidRDefault="00D943FE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การเปลี่ยนแปลงของเงินลงทุนในบริษัทร่วมสำหรับงวดเก้าเดือนสิ้นสุดวันที่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656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0C0B30" w:rsidRPr="00EA2770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0C0B30">
        <w:trPr>
          <w:trHeight w:val="324"/>
        </w:trPr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การเปลี่ยนแปลงของเงินลงทุนในการร่วมค้าสำหรับงวดเก้าเดือนสิ้นสุดวันที่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C0B30" w:rsidRPr="00EA2770" w:rsidRDefault="000C0B30" w:rsidP="000C0B30">
      <w:pPr>
        <w:tabs>
          <w:tab w:val="left" w:pos="1170"/>
        </w:tabs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0C0B30"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56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3C3354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3C3354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3354" w:rsidRPr="00EA2770" w:rsidTr="000C0B30">
        <w:tc>
          <w:tcPr>
            <w:tcW w:w="6149" w:type="dxa"/>
            <w:vAlign w:val="bottom"/>
          </w:tcPr>
          <w:p w:rsidR="003C3354" w:rsidRPr="00EA2770" w:rsidRDefault="003C3354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:rsidR="003C3354" w:rsidRPr="00EA2770" w:rsidRDefault="0041011A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3C3354" w:rsidRPr="00EA2770" w:rsidRDefault="003C3354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0C0B30"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0C0B30"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</w:t>
      </w:r>
      <w:r w:rsidR="00C05C9E"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สมาร์ท อินฟราเนท จำกัด</w:t>
      </w:r>
    </w:p>
    <w:p w:rsidR="000C0B30" w:rsidRPr="00EA2770" w:rsidRDefault="000C0B30" w:rsidP="000C0B30">
      <w:pPr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สมาร์ท อินฟราเนท จำกัด ซึ่งเป็นการร่วมค้าของบริษัท จำนวน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901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การลงทุนเพิ่มดังกล่าว ไม่ทำให้สัดส่วนในการลงทุนเพิ่มในบริษัท สมาร์ท อินฟราเนท จำกัด เปลี่ยนแปลงไป</w:t>
      </w:r>
    </w:p>
    <w:p w:rsidR="003A4ADC" w:rsidRPr="00EA2770" w:rsidRDefault="003A4ADC" w:rsidP="000C0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D943FE" w:rsidP="000C0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การเปลี่ยนแปลงของที่ดิน อาคาร และอุปกรณ์ และสินทรัพย์ไม่มีตัวตนสำหรับงวดเก้าเดือนสิ้นสุดวันที่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ตามที่ปรับใหม่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0D3BB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126709" w:rsidP="000C0B3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0D3BB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" w:name="OLE_LINK1"/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กลุ่มกิจการได้นำที่ดินพร้อมสิ่งปลูกสร้างราคาตามบัญชีจำนวน </w:t>
      </w:r>
      <w:bookmarkStart w:id="11" w:name="_Hlk55255027"/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11"/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และ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12" w:name="_Hlk55255037"/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12"/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ในงบแสดงฐานะการเงินรวมและงบแสดงฐานะทางการเงินเฉพาะกิจการตามลำดับเป็นหลักประกันวงเงินสินเชื่อ เงินเบิกเกินบัญชี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ธนาคาร และเงินกู้ยืมระยะสั้นจากสถาบันการเงิน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</w:t>
      </w:r>
      <w:r w:rsidR="00DB15E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ทางการเงินรวม และ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เฉพาะกิจการตามลำดับ)</w:t>
      </w:r>
    </w:p>
    <w:p w:rsidR="00DB15E0" w:rsidRPr="00EA2770" w:rsidRDefault="00DB15E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6B3C" w:rsidRPr="00EA2770" w:rsidTr="00CD24F6">
        <w:trPr>
          <w:trHeight w:val="84"/>
        </w:trPr>
        <w:tc>
          <w:tcPr>
            <w:tcW w:w="3690" w:type="dxa"/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6B3C" w:rsidRPr="00EA2770" w:rsidTr="00CD24F6">
        <w:trPr>
          <w:trHeight w:val="84"/>
        </w:trPr>
        <w:tc>
          <w:tcPr>
            <w:tcW w:w="3690" w:type="dxa"/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E6B3C" w:rsidRPr="00EA2770">
              <w:rPr>
                <w:rFonts w:ascii="Browallia New" w:hAnsi="Browallia New" w:cs="Browallia New"/>
                <w:b/>
                <w:sz w:val="26"/>
                <w:szCs w:val="26"/>
              </w:rPr>
              <w:br/>
              <w:t>พ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E6B3C" w:rsidRPr="00EA2770">
              <w:rPr>
                <w:rFonts w:ascii="Browallia New" w:hAnsi="Browallia New" w:cs="Browallia New"/>
                <w:b/>
                <w:sz w:val="26"/>
                <w:szCs w:val="26"/>
              </w:rPr>
              <w:br/>
              <w:t>พ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E6B3C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E6B3C" w:rsidRPr="00EA2770" w:rsidTr="00CD24F6">
        <w:trPr>
          <w:trHeight w:val="84"/>
        </w:trPr>
        <w:tc>
          <w:tcPr>
            <w:tcW w:w="3690" w:type="dxa"/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24F6" w:rsidRPr="00EA2770" w:rsidTr="00A94B2F">
        <w:trPr>
          <w:trHeight w:val="84"/>
        </w:trPr>
        <w:tc>
          <w:tcPr>
            <w:tcW w:w="3690" w:type="dxa"/>
          </w:tcPr>
          <w:p w:rsidR="00CD24F6" w:rsidRPr="00EA2770" w:rsidRDefault="00CD24F6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D24F6" w:rsidRPr="00EA2770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4F6" w:rsidRPr="00EA2770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D24F6" w:rsidRPr="00EA2770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4F6" w:rsidRPr="00EA2770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6B3C" w:rsidRPr="00EA2770" w:rsidTr="00CD24F6">
        <w:trPr>
          <w:trHeight w:val="84"/>
        </w:trPr>
        <w:tc>
          <w:tcPr>
            <w:tcW w:w="3690" w:type="dxa"/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shd w:val="clear" w:color="auto" w:fill="FAFAF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2E6B3C" w:rsidRPr="00EA2770" w:rsidTr="00CD24F6">
        <w:trPr>
          <w:trHeight w:val="84"/>
        </w:trPr>
        <w:tc>
          <w:tcPr>
            <w:tcW w:w="3690" w:type="dxa"/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6B3C" w:rsidRPr="00EA2770" w:rsidTr="00CD24F6">
        <w:trPr>
          <w:trHeight w:val="107"/>
        </w:trPr>
        <w:tc>
          <w:tcPr>
            <w:tcW w:w="3690" w:type="dxa"/>
          </w:tcPr>
          <w:p w:rsidR="002E6B3C" w:rsidRPr="00EA2770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2E6B3C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2E6B3C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E6B3C" w:rsidRPr="00EA2770" w:rsidRDefault="00E76FE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2E6B3C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CD24F6" w:rsidRPr="00EA2770" w:rsidRDefault="00CD24F6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E64E6" w:rsidRPr="00EA2770" w:rsidRDefault="00DE64E6" w:rsidP="0060616C">
      <w:pPr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60616C" w:rsidRPr="00EA2770" w:rsidRDefault="0060616C" w:rsidP="0060616C">
      <w:pPr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  <w:r w:rsidR="00175CB1" w:rsidRPr="00EA2770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75CB1" w:rsidRPr="00EA2770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CB1" w:rsidRPr="00EA2770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spacing w:before="10"/>
              <w:ind w:left="-101"/>
              <w:jc w:val="both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EA2770" w:rsidRDefault="00175CB1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EA2770" w:rsidRDefault="00175CB1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EA2770" w:rsidRDefault="00175CB1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EA2770" w:rsidRDefault="00175CB1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75CB1" w:rsidRPr="00EA2770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5CB1" w:rsidRPr="00EA2770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CB1" w:rsidRPr="00EA2770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CB1" w:rsidRPr="00EA2770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CB1" w:rsidRPr="00EA2770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5CB1" w:rsidRPr="00EA2770" w:rsidTr="00DE64E6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5CB1" w:rsidRPr="00EA2770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5CB1" w:rsidRPr="00EA2770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5CB1" w:rsidRPr="00EA2770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CB1" w:rsidRPr="00EA2770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EA2770" w:rsidRDefault="00E76FEC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EA2770" w:rsidRDefault="00E76FEC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CB1" w:rsidRPr="00EA2770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EA2770" w:rsidRDefault="00175CB1" w:rsidP="00DE64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EA2770" w:rsidRDefault="00E76FEC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EA2770" w:rsidRDefault="00E76FEC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CB1" w:rsidRPr="00EA2770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5CB1" w:rsidRPr="00EA2770" w:rsidRDefault="00175CB1" w:rsidP="00DE64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EA2770" w:rsidRDefault="00E76FEC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EA2770" w:rsidRDefault="00E76FEC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75CB1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EA2770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60616C" w:rsidRPr="00EA2770" w:rsidRDefault="0060616C" w:rsidP="000C0B3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C0B30" w:rsidRPr="00EA2770" w:rsidRDefault="00126709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การเปลี่ยนแปลงของโครงข่ายเคเบิลใยแก้วนำแสงสำหรับงวดเก้าเดือนสิ้นสุดวันที่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พ.ศ.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C0B30" w:rsidRPr="00EA2770" w:rsidRDefault="000C0B30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EA2770" w:rsidTr="000C0B30"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6149" w:type="dxa"/>
            <w:vAlign w:val="bottom"/>
          </w:tcPr>
          <w:p w:rsidR="000C0B30" w:rsidRPr="00EA2770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ตามที่ปรับใหม่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0C0B30" w:rsidRPr="00EA2770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CF35C0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CF35C0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91F0B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C91F0B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B746B4" w:rsidRPr="00EA2770" w:rsidTr="000C0B30">
        <w:trPr>
          <w:trHeight w:val="80"/>
        </w:trPr>
        <w:tc>
          <w:tcPr>
            <w:tcW w:w="6149" w:type="dxa"/>
            <w:vAlign w:val="bottom"/>
          </w:tcPr>
          <w:p w:rsidR="00B746B4" w:rsidRPr="00EA2770" w:rsidRDefault="00B746B4" w:rsidP="00B746B4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จำหน่ายสินทรัพย์-สุทธิ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B746B4" w:rsidRPr="00EA2770" w:rsidRDefault="00B746B4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B746B4" w:rsidRPr="00EA2770" w:rsidRDefault="00B746B4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46B4" w:rsidRPr="00EA2770" w:rsidTr="000C0B30">
        <w:trPr>
          <w:trHeight w:val="80"/>
        </w:trPr>
        <w:tc>
          <w:tcPr>
            <w:tcW w:w="6149" w:type="dxa"/>
            <w:vAlign w:val="bottom"/>
          </w:tcPr>
          <w:p w:rsidR="00B746B4" w:rsidRPr="00EA2770" w:rsidRDefault="00B746B4" w:rsidP="00B746B4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B746B4" w:rsidRPr="00EA2770" w:rsidRDefault="00B746B4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B746B4" w:rsidRPr="00EA2770" w:rsidRDefault="00B746B4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46B4" w:rsidRPr="00EA2770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B746B4" w:rsidRPr="00EA2770" w:rsidRDefault="00B746B4" w:rsidP="00B746B4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EA2770" w:rsidRDefault="00B746B4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EA2770" w:rsidRDefault="00B746B4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46B4" w:rsidRPr="00EA2770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B746B4" w:rsidRPr="00EA2770" w:rsidRDefault="00B746B4" w:rsidP="00B746B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EA2770" w:rsidRDefault="00E76FEC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B746B4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B746B4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EA2770" w:rsidRDefault="00E76FEC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B746B4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B746B4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bookmarkEnd w:id="10"/>
    </w:tbl>
    <w:p w:rsidR="00DE64E6" w:rsidRPr="00EA2770" w:rsidRDefault="00DE64E6" w:rsidP="000C0B3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:rsidR="000C0B30" w:rsidRPr="00EA2770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4333A3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2770" w:rsidTr="00052B5C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52B5C" w:rsidRPr="00EA2770" w:rsidTr="00052B5C">
        <w:tc>
          <w:tcPr>
            <w:tcW w:w="3690" w:type="dxa"/>
            <w:vAlign w:val="bottom"/>
          </w:tcPr>
          <w:p w:rsidR="00052B5C" w:rsidRPr="00EA2770" w:rsidRDefault="00052B5C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52B5C" w:rsidRPr="00EA2770" w:rsidRDefault="00052B5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52B5C" w:rsidRPr="00EA2770" w:rsidRDefault="00052B5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52B5C" w:rsidRPr="00EA2770" w:rsidRDefault="00052B5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52B5C" w:rsidRPr="00EA2770" w:rsidRDefault="00052B5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EA2770" w:rsidTr="00052B5C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6256EC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5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:rsidR="000C0B30" w:rsidRPr="00EA2770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:rsidR="000C0B30" w:rsidRPr="00EA2770" w:rsidRDefault="00126709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เงินเบิกเกินบัญชีธนาคารและตั๋วสัญญาใช้เงินค้ำประกันโดยการจดจำนองที่ดินพร้อมสิ่งปลูกสร้าง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3006E" w:rsidRPr="00EA2770" w:rsidRDefault="00DE64E6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2770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:rsidR="000C0B30" w:rsidRPr="00EA2770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เงินกู้ยืมระยะยาวสามารถจัดประเภทได้ดังนี้</w:t>
      </w:r>
    </w:p>
    <w:p w:rsidR="000C0B30" w:rsidRPr="00EA2770" w:rsidRDefault="000C0B30" w:rsidP="000C0B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4333A3">
        <w:trPr>
          <w:trHeight w:val="162"/>
        </w:trPr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126709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126709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701311" w:rsidRDefault="00126709" w:rsidP="000C0B3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13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:rsidR="000C0B30" w:rsidRPr="00EA2770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รายการเคลื่อนไหวของเงินกู้ยืมระยะยาวสำหรับงวดเก้าเดือนสิ้นสุดวันที่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พ.ศ.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C0B30" w:rsidRPr="00EA2770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0C0B30" w:rsidRPr="00EA2770" w:rsidTr="000C0B30">
        <w:tc>
          <w:tcPr>
            <w:tcW w:w="630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EA2770" w:rsidTr="000C0B30">
        <w:tc>
          <w:tcPr>
            <w:tcW w:w="630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6300" w:type="dxa"/>
            <w:vAlign w:val="bottom"/>
            <w:hideMark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6300" w:type="dxa"/>
            <w:vAlign w:val="bottom"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0C0B30" w:rsidRPr="00EA2770" w:rsidTr="000C0B30">
        <w:trPr>
          <w:trHeight w:val="80"/>
        </w:trPr>
        <w:tc>
          <w:tcPr>
            <w:tcW w:w="6300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trHeight w:val="80"/>
        </w:trPr>
        <w:tc>
          <w:tcPr>
            <w:tcW w:w="6300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:rsidR="0013006E" w:rsidRPr="00EA2770" w:rsidRDefault="0013006E" w:rsidP="00DE64E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DE64E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:rsidR="000C0B30" w:rsidRPr="00EA2770" w:rsidRDefault="000C0B30" w:rsidP="00DE64E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76FEC" w:rsidRPr="00E76F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126709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126709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126709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:rsidR="00DB15E0" w:rsidRPr="00EA2770" w:rsidRDefault="00DB15E0" w:rsidP="000C0B3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E64E6" w:rsidRPr="00EA2770" w:rsidRDefault="00DE64E6" w:rsidP="000C0B3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C0B30" w:rsidRPr="00EA2770" w:rsidRDefault="00126709" w:rsidP="000C0B3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การเปลี่ยนแปลงของหนี้สินตามสัญญาเช่าสำหรับงวดเก้าเดือนสิ้นสุด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EA277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A277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EA277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0C0B30" w:rsidRPr="00EA2770" w:rsidRDefault="000C0B30" w:rsidP="000C0B3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3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ตามที่ปรับใหม่ (หมายเหตุ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376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302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)  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การจำหน่ายสัญญาเช่า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)  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</w:p>
        </w:tc>
      </w:tr>
      <w:bookmarkEnd w:id="13"/>
    </w:tbl>
    <w:p w:rsidR="000C0B30" w:rsidRPr="00EA2770" w:rsidRDefault="000C0B30" w:rsidP="000C0B30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0C0B30" w:rsidP="000C0B3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ตามที่ปรับใหม่ (หมายเหตุ </w:t>
            </w:r>
            <w:r w:rsidR="00E76FEC"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456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การจำหน่ายสัญญาเช่า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)  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991</w:t>
            </w:r>
          </w:p>
        </w:tc>
      </w:tr>
      <w:tr w:rsidR="000C0B30" w:rsidRPr="00EA2770" w:rsidTr="000C0B30">
        <w:trPr>
          <w:trHeight w:val="20"/>
        </w:trPr>
        <w:tc>
          <w:tcPr>
            <w:tcW w:w="5130" w:type="dxa"/>
            <w:vAlign w:val="bottom"/>
          </w:tcPr>
          <w:p w:rsidR="000C0B30" w:rsidRPr="00EA2770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76FEC"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  <w:r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  <w:r w:rsidR="00126709" w:rsidRPr="00EA2770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</w:t>
            </w:r>
          </w:p>
        </w:tc>
      </w:tr>
    </w:tbl>
    <w:p w:rsidR="00DE64E6" w:rsidRPr="00EA2770" w:rsidRDefault="00DE64E6" w:rsidP="000C0B30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0C0B30" w:rsidRPr="00EA2770" w:rsidRDefault="00DE64E6" w:rsidP="000C0B30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A277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0C0B30" w:rsidRPr="00EA2770" w:rsidRDefault="000C0B30" w:rsidP="000C0B30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376"/>
        <w:gridCol w:w="1368"/>
        <w:gridCol w:w="1602"/>
        <w:gridCol w:w="1368"/>
        <w:gridCol w:w="1368"/>
        <w:gridCol w:w="1368"/>
      </w:tblGrid>
      <w:tr w:rsidR="000C0B30" w:rsidRPr="00EA2770" w:rsidTr="000C0B30">
        <w:tc>
          <w:tcPr>
            <w:tcW w:w="2376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0C0B30">
        <w:tc>
          <w:tcPr>
            <w:tcW w:w="2376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02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B30" w:rsidRPr="00EA2770" w:rsidTr="000C0B30">
        <w:tc>
          <w:tcPr>
            <w:tcW w:w="2376" w:type="dxa"/>
            <w:vAlign w:val="bottom"/>
          </w:tcPr>
          <w:p w:rsidR="000C0B30" w:rsidRPr="00EA2770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334CB1">
        <w:tc>
          <w:tcPr>
            <w:tcW w:w="2376" w:type="dxa"/>
            <w:vAlign w:val="bottom"/>
          </w:tcPr>
          <w:p w:rsidR="000C0B30" w:rsidRPr="00EA2770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0225" w:rsidRPr="00EA2770" w:rsidTr="00334CB1">
        <w:tc>
          <w:tcPr>
            <w:tcW w:w="2376" w:type="dxa"/>
            <w:vAlign w:val="bottom"/>
          </w:tcPr>
          <w:p w:rsidR="00650225" w:rsidRPr="00EA2770" w:rsidRDefault="00650225" w:rsidP="0065022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650225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50225" w:rsidRPr="00EA2770" w:rsidTr="00334CB1">
        <w:tc>
          <w:tcPr>
            <w:tcW w:w="2376" w:type="dxa"/>
            <w:vAlign w:val="bottom"/>
            <w:hideMark/>
          </w:tcPr>
          <w:p w:rsidR="00650225" w:rsidRPr="00EA2770" w:rsidRDefault="00650225" w:rsidP="0065022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50225" w:rsidRPr="00EA2770" w:rsidTr="00334CB1">
        <w:tc>
          <w:tcPr>
            <w:tcW w:w="2376" w:type="dxa"/>
            <w:vAlign w:val="bottom"/>
          </w:tcPr>
          <w:p w:rsidR="00650225" w:rsidRPr="00EA2770" w:rsidRDefault="00650225" w:rsidP="0065022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50225" w:rsidRPr="00EA2770" w:rsidTr="00334CB1">
        <w:tc>
          <w:tcPr>
            <w:tcW w:w="2376" w:type="dxa"/>
            <w:vAlign w:val="bottom"/>
            <w:hideMark/>
          </w:tcPr>
          <w:p w:rsidR="00650225" w:rsidRPr="00EA2770" w:rsidRDefault="00650225" w:rsidP="0065022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50225" w:rsidRPr="00EA2770" w:rsidTr="00334CB1">
        <w:tc>
          <w:tcPr>
            <w:tcW w:w="2376" w:type="dxa"/>
            <w:vAlign w:val="bottom"/>
            <w:hideMark/>
          </w:tcPr>
          <w:p w:rsidR="00650225" w:rsidRPr="00EA2770" w:rsidRDefault="00650225" w:rsidP="0065022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0225" w:rsidRPr="00EA2770" w:rsidRDefault="00E76FEC" w:rsidP="00650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50225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0C0B30" w:rsidRPr="00EA2770" w:rsidRDefault="000C0B30" w:rsidP="000C0B30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ในระหว่างงวด ไม่มีผู้ถือหุ้นใช้สิทธิในการซื้อหุ้นสามัญของบริษัท 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ใบสำคัญแสดงสิทธิซื้อหุ้นสามัญ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ในที่ประชุมวิสามัญผู้ถือหุ้นของบริษัทครั้งที่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/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ได้มีมติอนุมัติการออกใบสำคัญแสดงสิทธิ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ที่จะซื้อหุ้นสามัญชนิดระบุชื่อผู้ถือและสามารถโอนเปลี่ยนมือได้ 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(‘ALT-W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</w:rPr>
        <w:t>’)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โดยจัดสรรให้แก่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ผู้ถือหุ้นเดิมตามสัดส่วนการถือหุ้น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ก่อนการเพิ่มทุนจดทะเบียน ในสัดส่วน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หุ้นสามัญเดิมต่อใบสำคัญแสดงสิทธิ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รวมจำนวนใบสำคัญแสดงสิทธิที่ได้รับ 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การจัดสรรไม่เกิน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250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หน่วย และมีราคาการใช้สิทธิเท่ากับ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อัตราการใช้สิทธิ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ใบสำคัญแสดงสิทธิต่อ </w:t>
      </w:r>
      <w:r w:rsidR="00E76FEC" w:rsidRPr="00E76F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หุ้นสามัญ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โดยใบสำคัญแสดงสิทธิมีอายุ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ปี นับจากวันที่บริษัทออกใบสำคัญแสดงสิทธิ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2160"/>
        <w:gridCol w:w="1984"/>
        <w:gridCol w:w="1526"/>
        <w:gridCol w:w="1350"/>
        <w:gridCol w:w="1530"/>
      </w:tblGrid>
      <w:tr w:rsidR="000C0B30" w:rsidRPr="00EA2770" w:rsidTr="000C0B30">
        <w:tc>
          <w:tcPr>
            <w:tcW w:w="900" w:type="dxa"/>
            <w:vAlign w:val="bottom"/>
          </w:tcPr>
          <w:p w:rsidR="000C0B30" w:rsidRPr="00EA2770" w:rsidRDefault="000C0B30" w:rsidP="000C0B3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C0B30" w:rsidRPr="00EA2770" w:rsidTr="000C0B30">
        <w:tc>
          <w:tcPr>
            <w:tcW w:w="900" w:type="dxa"/>
            <w:vAlign w:val="bottom"/>
          </w:tcPr>
          <w:p w:rsidR="000C0B30" w:rsidRPr="00EA2770" w:rsidRDefault="000C0B30" w:rsidP="000C0B3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C0B30" w:rsidRPr="00EA2770" w:rsidTr="000C0B30">
        <w:tc>
          <w:tcPr>
            <w:tcW w:w="900" w:type="dxa"/>
            <w:vAlign w:val="bottom"/>
          </w:tcPr>
          <w:p w:rsidR="000C0B30" w:rsidRPr="00EA2770" w:rsidRDefault="000C0B30" w:rsidP="000C0B3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2563</w:t>
            </w:r>
          </w:p>
        </w:tc>
      </w:tr>
      <w:tr w:rsidR="000C0B30" w:rsidRPr="00EA2770" w:rsidTr="000C0B30">
        <w:tc>
          <w:tcPr>
            <w:tcW w:w="900" w:type="dxa"/>
            <w:vAlign w:val="bottom"/>
          </w:tcPr>
          <w:p w:rsidR="000C0B30" w:rsidRPr="00EA2770" w:rsidRDefault="000C0B30" w:rsidP="000C0B3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  <w:tc>
          <w:tcPr>
            <w:tcW w:w="135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ใช้สิทธิ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</w:tr>
      <w:tr w:rsidR="000C0B30" w:rsidRPr="00EA2770" w:rsidTr="000C0B30">
        <w:tc>
          <w:tcPr>
            <w:tcW w:w="900" w:type="dxa"/>
            <w:vAlign w:val="bottom"/>
          </w:tcPr>
          <w:p w:rsidR="000C0B30" w:rsidRPr="00EA2770" w:rsidRDefault="000C0B30" w:rsidP="000C0B3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วันที่ออก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วันที่สิ้นสุด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หน่วย</w:t>
            </w:r>
          </w:p>
        </w:tc>
      </w:tr>
      <w:tr w:rsidR="000C0B30" w:rsidRPr="00EA2770" w:rsidTr="000C0B30">
        <w:tc>
          <w:tcPr>
            <w:tcW w:w="900" w:type="dxa"/>
            <w:vAlign w:val="bottom"/>
          </w:tcPr>
          <w:p w:rsidR="000C0B30" w:rsidRPr="00EA2770" w:rsidRDefault="000C0B30" w:rsidP="000C0B3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0C0B30" w:rsidRPr="00EA2770" w:rsidTr="000C0B30">
        <w:tc>
          <w:tcPr>
            <w:tcW w:w="900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ALT-W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2160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0C0B30" w:rsidRPr="00EA2770" w:rsidTr="000C0B30">
        <w:tc>
          <w:tcPr>
            <w:tcW w:w="900" w:type="dxa"/>
            <w:vAlign w:val="bottom"/>
          </w:tcPr>
          <w:p w:rsidR="000C0B30" w:rsidRPr="00EA2770" w:rsidRDefault="000C0B30" w:rsidP="000C0B30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0C0B30" w:rsidRPr="00EA2770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 ไม่มีผู้ถือหุ้นใช้สิทธิในการซื้อหุ้นสามัญของบริษัท</w:t>
      </w:r>
    </w:p>
    <w:p w:rsidR="000C0B30" w:rsidRPr="00EA2770" w:rsidRDefault="00DE64E6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4" w:name="_Hlk55207011"/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  <w:bookmarkEnd w:id="14"/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การคำนวณกำไร(ขาดทุน)ต่อหุ้นขั้นพื้นฐานและกำไร(ขาดทุน)ต่อหุ้นปรับลด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สำหรับงวดสามเดือนและเก้าเดือน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0C0B30" w:rsidRPr="00EA2770" w:rsidTr="004333A3">
        <w:trPr>
          <w:cantSplit/>
        </w:trPr>
        <w:tc>
          <w:tcPr>
            <w:tcW w:w="3715" w:type="dxa"/>
            <w:vAlign w:val="bottom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3C3354">
        <w:trPr>
          <w:cantSplit/>
        </w:trPr>
        <w:tc>
          <w:tcPr>
            <w:tcW w:w="3715" w:type="dxa"/>
            <w:vAlign w:val="bottom"/>
            <w:hideMark/>
          </w:tcPr>
          <w:p w:rsidR="000C0B30" w:rsidRPr="00EA2770" w:rsidRDefault="00126709" w:rsidP="000C0B30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C3354" w:rsidRPr="00EA2770" w:rsidTr="003C3354">
        <w:trPr>
          <w:cantSplit/>
        </w:trPr>
        <w:tc>
          <w:tcPr>
            <w:tcW w:w="3715" w:type="dxa"/>
            <w:vAlign w:val="bottom"/>
          </w:tcPr>
          <w:p w:rsidR="003C3354" w:rsidRPr="00EA2770" w:rsidRDefault="003C3354" w:rsidP="000C0B30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354" w:rsidRPr="00EA2770" w:rsidRDefault="003C3354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354" w:rsidRPr="00EA2770" w:rsidRDefault="003C3354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354" w:rsidRPr="00EA2770" w:rsidRDefault="003C3354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354" w:rsidRPr="00EA2770" w:rsidRDefault="003C3354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4333A3">
        <w:trPr>
          <w:cantSplit/>
        </w:trPr>
        <w:tc>
          <w:tcPr>
            <w:tcW w:w="3715" w:type="dxa"/>
            <w:vAlign w:val="bottom"/>
          </w:tcPr>
          <w:p w:rsidR="000C0B30" w:rsidRPr="00EA2770" w:rsidRDefault="000C0B30" w:rsidP="000C0B30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cantSplit/>
          <w:trHeight w:val="85"/>
        </w:trPr>
        <w:tc>
          <w:tcPr>
            <w:tcW w:w="3715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ส่วนแบ่งกำไร(ขาดทุน)สำหรับงวดที่เป็น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A744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A744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A7449A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  <w:hideMark/>
          </w:tcPr>
          <w:p w:rsidR="000C0B30" w:rsidRPr="00EA2770" w:rsidRDefault="00126709" w:rsidP="000C0B30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ที่ออกจำหน่ายระหว่างงวด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581B2F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F1441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  <w:hideMark/>
          </w:tcPr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การปรับปรุงสิทธิตามใบสำคัญแสดงสิทธิซื้อ</w:t>
            </w:r>
          </w:p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ALT-W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(หน่วย)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</w:tcPr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คำนวณกำไร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ต่อหุ้นปรับลด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  <w:hideMark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cantSplit/>
        </w:trPr>
        <w:tc>
          <w:tcPr>
            <w:tcW w:w="3715" w:type="dxa"/>
            <w:vAlign w:val="bottom"/>
          </w:tcPr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กำไร(ขาดทุน)ต่อหุ้นปรับลด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140E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140E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33A3" w:rsidRPr="00EA2770" w:rsidTr="007E7125">
        <w:trPr>
          <w:cantSplit/>
        </w:trPr>
        <w:tc>
          <w:tcPr>
            <w:tcW w:w="3701" w:type="dxa"/>
            <w:vAlign w:val="bottom"/>
          </w:tcPr>
          <w:p w:rsidR="004333A3" w:rsidRPr="00EA2770" w:rsidRDefault="004333A3" w:rsidP="004333A3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333A3" w:rsidRPr="00EA2770" w:rsidRDefault="004333A3" w:rsidP="004333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333A3" w:rsidRPr="00EA2770" w:rsidRDefault="004333A3" w:rsidP="004333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333A3" w:rsidRPr="00EA2770" w:rsidRDefault="004333A3" w:rsidP="004333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333A3" w:rsidRPr="00EA2770" w:rsidRDefault="004333A3" w:rsidP="004333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  <w:hideMark/>
          </w:tcPr>
          <w:p w:rsidR="000C0B30" w:rsidRPr="00EA2770" w:rsidRDefault="00126709" w:rsidP="000C0B30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0C0B30" w:rsidP="000C0B30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7E7125">
        <w:trPr>
          <w:cantSplit/>
          <w:trHeight w:val="85"/>
        </w:trPr>
        <w:tc>
          <w:tcPr>
            <w:tcW w:w="3701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ส่วนแบ่งกำไร(ขาดทุน)สำหรับงวดที่เป็น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530B95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530B95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  <w:hideMark/>
          </w:tcPr>
          <w:p w:rsidR="000C0B30" w:rsidRPr="00EA2770" w:rsidRDefault="00126709" w:rsidP="000C0B30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  <w:hideMark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ออกจำหน่ายระหว่างงวด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581B2F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581B2F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  <w:hideMark/>
          </w:tcPr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การปรับปรุงสิทธิตามใบสำคัญแสดงสิทธิซื้อ</w:t>
            </w:r>
          </w:p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ALT-W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(หน่วย)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581B2F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581B2F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คำนวณกำไร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ต่อหุ้นปรับลด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3D0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C73D0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C73D0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3D0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C73D0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C73D01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  <w:hideMark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126709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81B2F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7E7125">
        <w:trPr>
          <w:cantSplit/>
        </w:trPr>
        <w:tc>
          <w:tcPr>
            <w:tcW w:w="3701" w:type="dxa"/>
            <w:vAlign w:val="bottom"/>
          </w:tcPr>
          <w:p w:rsidR="000C0B30" w:rsidRPr="00EA2770" w:rsidRDefault="00126709" w:rsidP="000C0B30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กำไร(ขาดทุน)ต่อหุ้นปรับลด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530B95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530B95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บริษัทไม่มีกำไร(ขาดทุน)ต่อหุ้นปรับลด สำหรับงวดเก้าเดือนสิ้นสุดวันที่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 พ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เนื่องจากการคำนวณจำนวนหุ้นสามัญ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เทียบเท่าปรับลดมีผลทำให้กำไร(ขาดทุน)ต่อหุ้นเท่าเดิม</w:t>
      </w:r>
    </w:p>
    <w:p w:rsidR="000C0B30" w:rsidRPr="00EA2770" w:rsidRDefault="00DE64E6" w:rsidP="000C0B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870"/>
        <w:gridCol w:w="1368"/>
        <w:gridCol w:w="1446"/>
        <w:gridCol w:w="1368"/>
        <w:gridCol w:w="1398"/>
      </w:tblGrid>
      <w:tr w:rsidR="000C0B30" w:rsidRPr="00EA2770" w:rsidTr="003A4ADC">
        <w:tc>
          <w:tcPr>
            <w:tcW w:w="3870" w:type="dxa"/>
            <w:vAlign w:val="bottom"/>
            <w:hideMark/>
          </w:tcPr>
          <w:p w:rsidR="000C0B30" w:rsidRPr="00EA2770" w:rsidRDefault="000C0B30" w:rsidP="000C0B30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437F89">
        <w:tc>
          <w:tcPr>
            <w:tcW w:w="3870" w:type="dxa"/>
            <w:vAlign w:val="bottom"/>
            <w:hideMark/>
          </w:tcPr>
          <w:p w:rsidR="000C0B30" w:rsidRPr="00EA2770" w:rsidRDefault="003A4ADC" w:rsidP="000C0B30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E76FEC" w:rsidRPr="00E76FE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76FEC" w:rsidRPr="00E76FE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6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76FEC" w:rsidRPr="00E76FE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76FEC" w:rsidRPr="00E76FE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9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76FEC" w:rsidRPr="00E76FE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37F89" w:rsidRPr="00EA2770" w:rsidTr="00437F89">
        <w:tc>
          <w:tcPr>
            <w:tcW w:w="3870" w:type="dxa"/>
            <w:vAlign w:val="bottom"/>
          </w:tcPr>
          <w:p w:rsidR="00437F89" w:rsidRPr="00EA2770" w:rsidRDefault="00437F89" w:rsidP="000C0B30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437F89" w:rsidRPr="00EA2770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6" w:type="dxa"/>
            <w:vAlign w:val="bottom"/>
          </w:tcPr>
          <w:p w:rsidR="00437F89" w:rsidRPr="00EA2770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368" w:type="dxa"/>
            <w:vAlign w:val="bottom"/>
          </w:tcPr>
          <w:p w:rsidR="00437F89" w:rsidRPr="00EA2770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8" w:type="dxa"/>
            <w:vAlign w:val="bottom"/>
          </w:tcPr>
          <w:p w:rsidR="00437F89" w:rsidRPr="00EA2770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EA2770" w:rsidTr="00437F89">
        <w:tc>
          <w:tcPr>
            <w:tcW w:w="3870" w:type="dxa"/>
            <w:vAlign w:val="bottom"/>
          </w:tcPr>
          <w:p w:rsidR="000C0B30" w:rsidRPr="00EA2770" w:rsidRDefault="000C0B30" w:rsidP="000C0B30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</w:tcPr>
          <w:p w:rsidR="000C0B30" w:rsidRPr="00EA2770" w:rsidRDefault="000C0B30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เงินปันผลรับ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98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tabs>
                <w:tab w:val="left" w:pos="743"/>
              </w:tabs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830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6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DB2F2B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968</w:t>
            </w:r>
            <w:r w:rsidR="00DB2F2B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702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98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0D2E34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744</w:t>
            </w:r>
            <w:r w:rsidR="000D2E34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8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675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6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444</w:t>
            </w:r>
            <w:r w:rsidR="00DB2F2B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332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98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9E6613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228</w:t>
            </w:r>
            <w:r w:rsidR="009E6613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925</w:t>
            </w:r>
            <w:r w:rsidR="000D2E34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6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299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98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198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353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6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558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446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98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เงินชดเชยความเสียหาย (หมายเหตุ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6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362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98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362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</w:t>
            </w:r>
            <w:r w:rsidR="002A1187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277</w:t>
            </w:r>
            <w:r w:rsidR="002A1187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6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</w:t>
            </w:r>
            <w:r w:rsidR="00A7449A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331</w:t>
            </w:r>
            <w:r w:rsidR="00A7449A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98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746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110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176</w:t>
            </w:r>
            <w:r w:rsidR="001867A5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0C0B30" w:rsidRPr="00EA2770" w:rsidTr="003A4ADC">
        <w:trPr>
          <w:trHeight w:val="80"/>
        </w:trPr>
        <w:tc>
          <w:tcPr>
            <w:tcW w:w="3870" w:type="dxa"/>
            <w:vAlign w:val="bottom"/>
            <w:hideMark/>
          </w:tcPr>
          <w:p w:rsidR="000C0B30" w:rsidRPr="00EA2770" w:rsidRDefault="00126709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482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627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411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527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628</w:t>
            </w:r>
            <w:r w:rsidR="003314BD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899</w:t>
            </w:r>
            <w:r w:rsidR="00126709" w:rsidRPr="00EA277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</w:tbl>
    <w:p w:rsidR="00421AF0" w:rsidRPr="00EA2770" w:rsidRDefault="00421AF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ภาษีเงินได้สำหรับงวดเก้าเดือนสิ้นสุดวันที่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มีดังนี้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ook w:val="04A0" w:firstRow="1" w:lastRow="0" w:firstColumn="1" w:lastColumn="0" w:noHBand="0" w:noVBand="1"/>
      </w:tblPr>
      <w:tblGrid>
        <w:gridCol w:w="3830"/>
        <w:gridCol w:w="1350"/>
        <w:gridCol w:w="1441"/>
        <w:gridCol w:w="1368"/>
        <w:gridCol w:w="1467"/>
      </w:tblGrid>
      <w:tr w:rsidR="000C0B30" w:rsidRPr="00EA2770" w:rsidTr="00421AF0">
        <w:tc>
          <w:tcPr>
            <w:tcW w:w="3830" w:type="dxa"/>
            <w:vAlign w:val="bottom"/>
          </w:tcPr>
          <w:p w:rsidR="000C0B30" w:rsidRPr="00EA2770" w:rsidRDefault="000C0B30" w:rsidP="000C0B3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8B70E8">
        <w:tc>
          <w:tcPr>
            <w:tcW w:w="3830" w:type="dxa"/>
            <w:vAlign w:val="bottom"/>
          </w:tcPr>
          <w:p w:rsidR="000C0B30" w:rsidRPr="00EA2770" w:rsidRDefault="000C0B30" w:rsidP="000C0B3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7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0B30" w:rsidRPr="00EA2770" w:rsidTr="008B70E8">
        <w:tc>
          <w:tcPr>
            <w:tcW w:w="3830" w:type="dxa"/>
            <w:vAlign w:val="bottom"/>
          </w:tcPr>
          <w:p w:rsidR="000C0B30" w:rsidRPr="00EA2770" w:rsidRDefault="000C0B30" w:rsidP="000C0B3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70E8" w:rsidRPr="00EA2770" w:rsidTr="008B70E8">
        <w:tc>
          <w:tcPr>
            <w:tcW w:w="3830" w:type="dxa"/>
            <w:vAlign w:val="bottom"/>
          </w:tcPr>
          <w:p w:rsidR="008B70E8" w:rsidRPr="00EA2770" w:rsidRDefault="008B70E8" w:rsidP="008B70E8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B70E8" w:rsidRPr="00EA2770" w:rsidRDefault="008B70E8" w:rsidP="008B7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B70E8" w:rsidRPr="00EA2770" w:rsidRDefault="008B70E8" w:rsidP="008B7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B70E8" w:rsidRPr="00EA2770" w:rsidRDefault="008B70E8" w:rsidP="008B7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B70E8" w:rsidRPr="00EA2770" w:rsidRDefault="008B70E8" w:rsidP="008B7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421AF0">
        <w:trPr>
          <w:trHeight w:val="64"/>
        </w:trPr>
        <w:tc>
          <w:tcPr>
            <w:tcW w:w="3830" w:type="dxa"/>
            <w:vAlign w:val="bottom"/>
          </w:tcPr>
          <w:p w:rsidR="000C0B30" w:rsidRPr="00EA2770" w:rsidRDefault="000C0B30" w:rsidP="000C0B3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EA2770" w:rsidTr="00421AF0">
        <w:trPr>
          <w:trHeight w:val="80"/>
        </w:trPr>
        <w:tc>
          <w:tcPr>
            <w:tcW w:w="3830" w:type="dxa"/>
            <w:hideMark/>
          </w:tcPr>
          <w:p w:rsidR="000C0B30" w:rsidRPr="00EA2770" w:rsidRDefault="00126709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1D333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1D333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421AF0">
        <w:trPr>
          <w:trHeight w:val="80"/>
        </w:trPr>
        <w:tc>
          <w:tcPr>
            <w:tcW w:w="3830" w:type="dxa"/>
            <w:vAlign w:val="bottom"/>
            <w:hideMark/>
          </w:tcPr>
          <w:p w:rsidR="000C0B30" w:rsidRPr="00EA2770" w:rsidRDefault="00126709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D333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D333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0C0B30" w:rsidRPr="00EA2770" w:rsidTr="00421AF0">
        <w:trPr>
          <w:trHeight w:val="80"/>
        </w:trPr>
        <w:tc>
          <w:tcPr>
            <w:tcW w:w="3830" w:type="dxa"/>
            <w:vAlign w:val="bottom"/>
          </w:tcPr>
          <w:p w:rsidR="000C0B30" w:rsidRPr="00EA2770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D333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D333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คือ อัตราร้อยละ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D3333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และอัตราร้อยละ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D3333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สำหรับข้อมูลทางการเงินรวมและข้อมูลทางการเงินเฉพาะกิจการ ตามลำดับ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FB26B8" w:rsidRPr="00EA2770" w:rsidRDefault="00DE64E6" w:rsidP="008E17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1737" w:rsidRPr="00EA2770" w:rsidTr="005A3FF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8E1737" w:rsidRPr="00EA2770" w:rsidRDefault="00E76FEC" w:rsidP="005A3FF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E1737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737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การรวมธุรกิจภายใต้การควบคุมเดียวกัน</w:t>
            </w:r>
          </w:p>
        </w:tc>
      </w:tr>
    </w:tbl>
    <w:p w:rsidR="008E1737" w:rsidRPr="00EA2770" w:rsidRDefault="008E1737" w:rsidP="00421AF0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8E1737" w:rsidRPr="00EA2770" w:rsidRDefault="008E1737" w:rsidP="00FB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E76FEC" w:rsidRPr="00E76FE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สิงหาคม พ.ศ. </w:t>
      </w:r>
      <w:r w:rsidR="00E76FEC" w:rsidRPr="00E76FE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37F89"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บริษัทได้ซื้อหุ้นของ</w:t>
      </w:r>
      <w:bookmarkStart w:id="15" w:name="_Hlk55741318"/>
      <w:r w:rsidR="00437F89"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เอ็นเนอร์จี แมคซ์ จำกัด</w:t>
      </w:r>
      <w:r w:rsidR="009E7D19"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bookmarkEnd w:id="15"/>
      <w:r w:rsidR="00437F89"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E76FEC" w:rsidRPr="00E76FE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672</w:t>
      </w:r>
      <w:r w:rsidR="00AC3F6A" w:rsidRPr="00EA27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76FEC" w:rsidRPr="00E76FE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499</w:t>
      </w:r>
      <w:r w:rsidR="00437F89"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หุ้น เป็นจำนวนเงิน </w:t>
      </w:r>
      <w:r w:rsidR="00E76FEC" w:rsidRPr="00E76FE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437F89" w:rsidRPr="00EA27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76FEC" w:rsidRPr="00E76FE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554</w:t>
      </w:r>
      <w:r w:rsidR="00437F89" w:rsidRPr="00EA27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76FEC" w:rsidRPr="00E76FE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962</w:t>
      </w:r>
      <w:r w:rsidR="00437F89" w:rsidRPr="00EA27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="00437F89"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37F89" w:rsidRPr="00EA27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คิดเป็นร้อยละ </w:t>
      </w:r>
      <w:r w:rsidR="00E76FEC" w:rsidRPr="00E76FE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</w:t>
      </w:r>
      <w:r w:rsidR="00AC3F6A" w:rsidRPr="00EA27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76FEC" w:rsidRPr="00E76FE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82</w:t>
      </w:r>
      <w:r w:rsidR="00437F89" w:rsidRPr="00EA27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จากบริษัท เอแอลที โฮลดิ้ง จำกัด </w:t>
      </w:r>
      <w:r w:rsidR="00E20167" w:rsidRPr="00EA27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ซึ่งเป็นบริษัทใหญ่ในลำดับสูงสุด โดย</w:t>
      </w:r>
      <w:r w:rsidR="00437F89" w:rsidRPr="00EA27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มีอำนาจควบคุมในบริษัทและบริษัท เอ็นเนอร์จี</w:t>
      </w:r>
      <w:r w:rsidR="00437F89"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แมคซ์ จำกัด </w:t>
      </w:r>
      <w:r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รายการดังกล่าวถูกพิจารณาว่าเป็นการรวมธุรกิจภายใต้การควบคุมเดียวกัน บริษัทจึงได้มีการบันทึกการรวมธุรกิจนั้น</w:t>
      </w:r>
      <w:r w:rsidR="00DE64E6" w:rsidRPr="00EA27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รวมตามแนวปฏิบัติทางการบัญชีสำหรับการรวมธุรกิจภายใต้การควบคุมเดียวกันที่ออกโดยสภาวิชาชีพบัญชี เสมือนว่าบริษัทมีการรวมธุรกิจดังกล่าวตั้งแต่</w:t>
      </w:r>
      <w:r w:rsidR="00810E78"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ก่อน</w:t>
      </w:r>
      <w:r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E76FEC" w:rsidRPr="00E76FEC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E76FEC" w:rsidRPr="00E76FEC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</w:p>
    <w:p w:rsidR="00FB26B8" w:rsidRPr="00EA2770" w:rsidRDefault="00FB26B8" w:rsidP="00FB26B8">
      <w:pPr>
        <w:jc w:val="thaiDistribute"/>
        <w:rPr>
          <w:rFonts w:ascii="Browallia New" w:hAnsi="Browallia New" w:cs="Browallia New"/>
          <w:b/>
          <w:color w:val="000000"/>
          <w:sz w:val="22"/>
          <w:szCs w:val="22"/>
          <w:lang w:val="en-GB"/>
        </w:rPr>
      </w:pPr>
    </w:p>
    <w:p w:rsidR="008E1737" w:rsidRPr="00EA2770" w:rsidRDefault="008E1737" w:rsidP="00421AF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A27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รายการกระทบยอดส่วน</w:t>
      </w:r>
      <w:r w:rsidR="00AC1915" w:rsidRPr="00EA27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ต่ำกว่า</w:t>
      </w:r>
      <w:r w:rsidRPr="00EA27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ทุนจากการรวมธุรกิจภายใต้การควบคุมเดียวกัน</w:t>
      </w:r>
    </w:p>
    <w:p w:rsidR="008E1737" w:rsidRPr="00EA2770" w:rsidRDefault="008E1737" w:rsidP="00421AF0">
      <w:pPr>
        <w:tabs>
          <w:tab w:val="left" w:pos="3532"/>
        </w:tabs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2522"/>
      </w:tblGrid>
      <w:tr w:rsidR="008E1737" w:rsidRPr="00EA2770" w:rsidTr="009E7D19">
        <w:tc>
          <w:tcPr>
            <w:tcW w:w="6946" w:type="dxa"/>
            <w:shd w:val="clear" w:color="auto" w:fill="auto"/>
          </w:tcPr>
          <w:p w:rsidR="008E1737" w:rsidRPr="00EA2770" w:rsidRDefault="008E1737" w:rsidP="00421AF0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1737" w:rsidRPr="00EA2770" w:rsidRDefault="008E1737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บริษัท เอ็นเนอร์จี แมคซ์ จำกัด</w:t>
            </w:r>
          </w:p>
          <w:p w:rsidR="008E1737" w:rsidRPr="00EA2770" w:rsidRDefault="008E1737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E1737" w:rsidRPr="00EA2770" w:rsidTr="009E7D19">
        <w:tc>
          <w:tcPr>
            <w:tcW w:w="6946" w:type="dxa"/>
            <w:shd w:val="clear" w:color="auto" w:fill="auto"/>
          </w:tcPr>
          <w:p w:rsidR="008E1737" w:rsidRPr="00EA2770" w:rsidRDefault="008E1737" w:rsidP="00421AF0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E1737" w:rsidRPr="00EA2770" w:rsidRDefault="008E1737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E1737" w:rsidRPr="00EA2770" w:rsidTr="009E7D19">
        <w:tc>
          <w:tcPr>
            <w:tcW w:w="6946" w:type="dxa"/>
            <w:shd w:val="clear" w:color="auto" w:fill="auto"/>
            <w:hideMark/>
          </w:tcPr>
          <w:p w:rsidR="008E1737" w:rsidRPr="00EA2770" w:rsidRDefault="008E1737" w:rsidP="00421AF0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ราคาตามบัญชีของสินทรัพย์สุทธิ</w:t>
            </w:r>
          </w:p>
        </w:tc>
        <w:tc>
          <w:tcPr>
            <w:tcW w:w="2522" w:type="dxa"/>
            <w:shd w:val="clear" w:color="auto" w:fill="auto"/>
            <w:vAlign w:val="bottom"/>
            <w:hideMark/>
          </w:tcPr>
          <w:p w:rsidR="008E1737" w:rsidRPr="00EA2770" w:rsidRDefault="00E76FEC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266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656</w:t>
            </w:r>
          </w:p>
        </w:tc>
      </w:tr>
      <w:tr w:rsidR="008E1737" w:rsidRPr="00EA2770" w:rsidTr="009E7D19">
        <w:tc>
          <w:tcPr>
            <w:tcW w:w="6946" w:type="dxa"/>
            <w:shd w:val="clear" w:color="auto" w:fill="auto"/>
            <w:hideMark/>
          </w:tcPr>
          <w:p w:rsidR="008E1737" w:rsidRPr="00EA2770" w:rsidRDefault="008E1737" w:rsidP="00421AF0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ส่วนได้เสียที่ไม่มีอำนาจควบคุม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1737" w:rsidRPr="00EA2770" w:rsidRDefault="008E1737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195</w:t>
            </w: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8E1737" w:rsidRPr="00EA2770" w:rsidTr="009E7D19">
        <w:tc>
          <w:tcPr>
            <w:tcW w:w="6946" w:type="dxa"/>
            <w:shd w:val="clear" w:color="auto" w:fill="auto"/>
          </w:tcPr>
          <w:p w:rsidR="008E1737" w:rsidRPr="00EA2770" w:rsidRDefault="008E1737" w:rsidP="00421AF0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lang w:val="en-GB" w:eastAsia="en-GB"/>
              </w:rPr>
            </w:pPr>
          </w:p>
        </w:tc>
        <w:tc>
          <w:tcPr>
            <w:tcW w:w="252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1737" w:rsidRPr="00EA2770" w:rsidRDefault="00E76FEC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064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461</w:t>
            </w:r>
          </w:p>
        </w:tc>
      </w:tr>
      <w:tr w:rsidR="008E1737" w:rsidRPr="00EA2770" w:rsidTr="009E7D19">
        <w:tc>
          <w:tcPr>
            <w:tcW w:w="6946" w:type="dxa"/>
            <w:shd w:val="clear" w:color="auto" w:fill="auto"/>
            <w:hideMark/>
          </w:tcPr>
          <w:p w:rsidR="008E1737" w:rsidRPr="00EA2770" w:rsidRDefault="008E1737" w:rsidP="00421AF0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</w:t>
            </w:r>
            <w:r w:rsidR="00F1280E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เงินสด</w:t>
            </w:r>
            <w:r w:rsidR="00E77CDC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จ่าย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1737" w:rsidRPr="00EA2770" w:rsidRDefault="0041011A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554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962</w:t>
            </w: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8E1737" w:rsidRPr="00EA2770" w:rsidTr="009E7D19">
        <w:tc>
          <w:tcPr>
            <w:tcW w:w="6946" w:type="dxa"/>
            <w:shd w:val="clear" w:color="auto" w:fill="auto"/>
            <w:hideMark/>
          </w:tcPr>
          <w:p w:rsidR="008E1737" w:rsidRPr="00EA2770" w:rsidRDefault="008E1737" w:rsidP="00421AF0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ส่วน</w:t>
            </w:r>
            <w:r w:rsidR="007D4AA4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ต่ำกว่า</w:t>
            </w:r>
            <w:r w:rsidR="00AC1915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ทุน</w:t>
            </w:r>
            <w:r w:rsidR="007D4AA4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จาก</w:t>
            </w: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การรวมธุรกิจภายใต้การควบคุมเดียวกัน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1737" w:rsidRPr="00EA2770" w:rsidRDefault="0041011A" w:rsidP="00421AF0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16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490</w:t>
            </w:r>
            <w:r w:rsidR="008E1737"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76FEC" w:rsidRPr="00E76FE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501</w:t>
            </w:r>
            <w:r w:rsidRPr="00EA277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</w:tbl>
    <w:p w:rsidR="008E1737" w:rsidRPr="00EA2770" w:rsidRDefault="008E1737" w:rsidP="00421AF0">
      <w:pPr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:rsidR="008E1737" w:rsidRPr="00EA2770" w:rsidRDefault="008E1737" w:rsidP="00421AF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A27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ส่วน</w:t>
      </w:r>
      <w:r w:rsidR="007D4AA4" w:rsidRPr="00EA27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ต่ำกว่าทุน</w:t>
      </w:r>
      <w:r w:rsidRPr="00EA27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จากการรวมธุรกิจภายใต้การควบคุมเดียวกันจำนวนรวมทั้งสิ้น </w:t>
      </w:r>
      <w:r w:rsidR="00E76FEC" w:rsidRPr="00E76FE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EA27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E76FEC" w:rsidRPr="00E76FE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490</w:t>
      </w:r>
      <w:r w:rsidRPr="00EA27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E76FEC" w:rsidRPr="00E76FE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501</w:t>
      </w:r>
      <w:r w:rsidRPr="00EA27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A27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 ซึ่งแสดงไว้ในส่วนของเจ้าของ คำนวณจาก</w:t>
      </w:r>
      <w:r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ผลต่างของมูลค่ายุติธรรมของ</w:t>
      </w:r>
      <w:r w:rsidR="009E7D19"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เอ็นเนอร์จี แมคซ์ จำกัด </w:t>
      </w:r>
      <w:r w:rsidRPr="00EA27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ที่ได้รับมา ณ วันควบรวมธุรกิจ และหักส่วนได้เสียที่ไม่มีอำนาจควบคุม ณ วันควบรวมธุรกิจ</w:t>
      </w:r>
    </w:p>
    <w:p w:rsidR="000C0B30" w:rsidRPr="00EA2770" w:rsidRDefault="000C0B30" w:rsidP="00421AF0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:rsidR="000C0B30" w:rsidRPr="00EA2770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บริษัทใหญ่</w:t>
      </w:r>
      <w:proofErr w:type="spellEnd"/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กลุ่มกิจการถูกควบคุมโดยบุคคลหรือกิจการดังต่อไปนี้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584"/>
        <w:gridCol w:w="1584"/>
      </w:tblGrid>
      <w:tr w:rsidR="000C0B30" w:rsidRPr="00EA2770" w:rsidTr="000C0B30">
        <w:tc>
          <w:tcPr>
            <w:tcW w:w="288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0C0B30" w:rsidRPr="00EA2770" w:rsidTr="000C0B30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C0B30" w:rsidRPr="00EA2770" w:rsidRDefault="00E76FEC" w:rsidP="000C0B30">
            <w:pPr>
              <w:ind w:left="32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:rsidR="000C0B30" w:rsidRPr="00EA2770" w:rsidRDefault="00126709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0B30" w:rsidRPr="00EA2770" w:rsidTr="000C0B30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เอแอลที โฮลดิ้ง จำกัด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  <w:r w:rsidR="00CF2DE1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ในลำดับสูงสุด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นางปรีญาภรณ์ ตั้งเผ่าศักดิ์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นางสาวปรียาพรรณ ภูวกุล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นายปยุต ภูวกุลวงศ์ 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E76FEC" w:rsidP="000C0B30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E76FEC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</w:tbl>
    <w:p w:rsidR="000C0B30" w:rsidRPr="00EA2770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:rsidR="000C0B30" w:rsidRPr="00EA2770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C0B30" w:rsidRPr="00EA2770" w:rsidTr="000C0B30">
        <w:tc>
          <w:tcPr>
            <w:tcW w:w="3456" w:type="dxa"/>
          </w:tcPr>
          <w:p w:rsidR="000C0B30" w:rsidRPr="00EA2770" w:rsidRDefault="00126709" w:rsidP="000C0B3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DE64E6">
        <w:tc>
          <w:tcPr>
            <w:tcW w:w="3456" w:type="dxa"/>
          </w:tcPr>
          <w:p w:rsidR="000C0B30" w:rsidRPr="00EA2770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E76FEC" w:rsidRPr="00E76FE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C45BC" w:rsidRPr="00EA2770" w:rsidTr="00DE64E6">
        <w:tc>
          <w:tcPr>
            <w:tcW w:w="3456" w:type="dxa"/>
          </w:tcPr>
          <w:p w:rsidR="00AC45BC" w:rsidRPr="00EA2770" w:rsidRDefault="00AC45BC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DE64E6">
        <w:trPr>
          <w:trHeight w:val="219"/>
        </w:trPr>
        <w:tc>
          <w:tcPr>
            <w:tcW w:w="3456" w:type="dxa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314BD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3314BD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3314BD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="003314BD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A94663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434</w:t>
            </w:r>
            <w:r w:rsidR="00A94663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126709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126709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126709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0C0B30" w:rsidRPr="00EA2770" w:rsidRDefault="00126709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="0012670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</w:tbl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C0B30" w:rsidRPr="00EA2770" w:rsidTr="00DE64E6">
        <w:tc>
          <w:tcPr>
            <w:tcW w:w="3456" w:type="dxa"/>
          </w:tcPr>
          <w:p w:rsidR="000C0B30" w:rsidRPr="00EA2770" w:rsidRDefault="00126709" w:rsidP="000C0B3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2257" w:rsidRPr="00EA2770" w:rsidTr="00DE64E6">
        <w:tc>
          <w:tcPr>
            <w:tcW w:w="3456" w:type="dxa"/>
          </w:tcPr>
          <w:p w:rsidR="00462257" w:rsidRPr="00EA2770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E76FEC" w:rsidRPr="00E76FE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62257" w:rsidRPr="00EA2770" w:rsidTr="00DE64E6">
        <w:tc>
          <w:tcPr>
            <w:tcW w:w="3456" w:type="dxa"/>
          </w:tcPr>
          <w:p w:rsidR="00462257" w:rsidRPr="00EA2770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  <w:hideMark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2257" w:rsidRPr="00EA2770" w:rsidTr="00DE64E6">
        <w:tc>
          <w:tcPr>
            <w:tcW w:w="3456" w:type="dxa"/>
          </w:tcPr>
          <w:p w:rsidR="00462257" w:rsidRPr="00EA2770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62257" w:rsidRPr="00EA2770" w:rsidTr="00DE64E6">
        <w:trPr>
          <w:trHeight w:val="80"/>
        </w:trPr>
        <w:tc>
          <w:tcPr>
            <w:tcW w:w="3456" w:type="dxa"/>
          </w:tcPr>
          <w:p w:rsidR="00462257" w:rsidRPr="00EA2770" w:rsidRDefault="00462257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62257" w:rsidRPr="00EA2770" w:rsidTr="00DE64E6">
        <w:trPr>
          <w:trHeight w:val="80"/>
        </w:trPr>
        <w:tc>
          <w:tcPr>
            <w:tcW w:w="3456" w:type="dxa"/>
          </w:tcPr>
          <w:p w:rsidR="00462257" w:rsidRPr="00EA2770" w:rsidRDefault="00462257" w:rsidP="000C0B3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462257" w:rsidRPr="00EA2770" w:rsidRDefault="00462257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462257" w:rsidRPr="00EA2770" w:rsidRDefault="00462257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62257" w:rsidRPr="00EA2770" w:rsidRDefault="00462257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62257" w:rsidRPr="00EA2770" w:rsidRDefault="00462257" w:rsidP="000C0B3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BB399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BB399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="00BB399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399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="00BB399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B399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="00BB3999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A132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A132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4C629B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4C629B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4C629B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4C629B" w:rsidRPr="00EA27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A132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A132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  <w:vAlign w:val="bottom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  <w:vAlign w:val="bottom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  <w:r w:rsidR="00CF2DE1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ในลำด</w:t>
            </w:r>
            <w:r w:rsidR="00E24804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ับสูงสุด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  <w:vAlign w:val="bottom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E76FEC" w:rsidP="00BB39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กำไรจากการขายสินทรัพย์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3999" w:rsidRPr="00EA2770" w:rsidRDefault="00E76FEC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(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76FEC" w:rsidRPr="00E76FE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18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3999" w:rsidRPr="00EA2770" w:rsidTr="00DE64E6">
        <w:trPr>
          <w:trHeight w:val="80"/>
        </w:trPr>
        <w:tc>
          <w:tcPr>
            <w:tcW w:w="3456" w:type="dxa"/>
          </w:tcPr>
          <w:p w:rsidR="00BB3999" w:rsidRPr="00EA2770" w:rsidRDefault="00BB3999" w:rsidP="00BB39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3999" w:rsidRPr="00EA2770" w:rsidRDefault="00BB3999" w:rsidP="00BB399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3999" w:rsidRPr="00EA2770" w:rsidRDefault="00E76FEC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B399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3999" w:rsidRPr="00EA2770" w:rsidRDefault="00BB3999" w:rsidP="00BB39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0C0B30" w:rsidRPr="00EA2770" w:rsidRDefault="00126709" w:rsidP="000C0B30">
      <w:pPr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</w:rPr>
        <w:br w:type="page"/>
      </w:r>
    </w:p>
    <w:p w:rsidR="000C0B30" w:rsidRPr="00EA2770" w:rsidRDefault="00126709" w:rsidP="00421AF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ยอดค้างชำระที่เกิดจากการขายและซื้อสินค้าและบริการ</w:t>
      </w:r>
      <w:proofErr w:type="spellEnd"/>
    </w:p>
    <w:p w:rsidR="000C0B30" w:rsidRPr="00EA2770" w:rsidRDefault="000C0B30" w:rsidP="000C0B30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126709" w:rsidP="00421A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62257" w:rsidRPr="00EA2770" w:rsidTr="00421AF0">
        <w:trPr>
          <w:tblHeader/>
        </w:trPr>
        <w:tc>
          <w:tcPr>
            <w:tcW w:w="3150" w:type="dxa"/>
            <w:vAlign w:val="bottom"/>
          </w:tcPr>
          <w:p w:rsidR="00462257" w:rsidRPr="00EA2770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E76FEC" w:rsidRPr="00E76FE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421AF0">
        <w:trPr>
          <w:trHeight w:val="234"/>
          <w:tblHeader/>
        </w:trPr>
        <w:tc>
          <w:tcPr>
            <w:tcW w:w="3150" w:type="dxa"/>
            <w:vAlign w:val="bottom"/>
            <w:hideMark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E76FEC" w:rsidRPr="00E76FE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94663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A94663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A94663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94663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126709"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</w:tbl>
    <w:p w:rsidR="000C0B30" w:rsidRPr="00EA2770" w:rsidRDefault="00126709" w:rsidP="000C0B30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62257" w:rsidRPr="00EA2770" w:rsidTr="000C0B30">
        <w:trPr>
          <w:tblHeader/>
        </w:trPr>
        <w:tc>
          <w:tcPr>
            <w:tcW w:w="3150" w:type="dxa"/>
            <w:vAlign w:val="bottom"/>
          </w:tcPr>
          <w:p w:rsidR="00462257" w:rsidRPr="00EA2770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BB3FAB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EA277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557A2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421AF0" w:rsidP="000C0B3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="00126709" w:rsidRPr="00EA277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557A2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314BD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:rsidR="000C0B30" w:rsidRPr="00EA2770" w:rsidRDefault="000C0B30" w:rsidP="000C0B30">
      <w:pPr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 w:type="page"/>
      </w:r>
    </w:p>
    <w:p w:rsidR="000C0B30" w:rsidRPr="00EA2770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เงินให้กู้ยืมแก่กิจการที่เกี่ยวข้องกัน</w:t>
      </w:r>
      <w:proofErr w:type="spellEnd"/>
    </w:p>
    <w:p w:rsidR="000C0B30" w:rsidRPr="00EA2770" w:rsidRDefault="000C0B30" w:rsidP="00EA277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วันสิ้นรอบระยะเวลารายงานที่เกี่ยวข้องกับเงินให้กู้ยืมแก่กิจการที่เกี่ยวข้องกัน มีดังนี้</w:t>
      </w:r>
    </w:p>
    <w:p w:rsidR="000C0B30" w:rsidRPr="00EA2770" w:rsidRDefault="000C0B30" w:rsidP="00EA277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330" w:type="dxa"/>
            <w:vAlign w:val="bottom"/>
          </w:tcPr>
          <w:p w:rsidR="000C0B30" w:rsidRPr="00EA2770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c>
          <w:tcPr>
            <w:tcW w:w="3330" w:type="dxa"/>
            <w:vAlign w:val="bottom"/>
          </w:tcPr>
          <w:p w:rsidR="000C0B30" w:rsidRPr="00EA2770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EA2770" w:rsidTr="000C0B30">
        <w:tc>
          <w:tcPr>
            <w:tcW w:w="3330" w:type="dxa"/>
            <w:vAlign w:val="bottom"/>
          </w:tcPr>
          <w:p w:rsidR="000C0B30" w:rsidRPr="00EA2770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0B30" w:rsidRPr="00EA2770" w:rsidTr="000C0B30">
        <w:tc>
          <w:tcPr>
            <w:tcW w:w="3330" w:type="dxa"/>
            <w:vAlign w:val="bottom"/>
          </w:tcPr>
          <w:p w:rsidR="000C0B30" w:rsidRPr="00EA2770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  <w:hideMark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  <w:hideMark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0C0B30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330" w:type="dxa"/>
            <w:vAlign w:val="bottom"/>
          </w:tcPr>
          <w:p w:rsidR="000C0B30" w:rsidRPr="00EA2770" w:rsidRDefault="00126709" w:rsidP="000C0B3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0C0B30" w:rsidRPr="00EA2770" w:rsidRDefault="000C0B30" w:rsidP="000C0B3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p w:rsidR="000C0B30" w:rsidRPr="00EA2770" w:rsidRDefault="00126709" w:rsidP="000C0B3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เงินให้กู้ยืมแก่กิจการที่เกี่ยวข้องกันมีกำหนดรับชำระคืนเมื่อทวงถาม แต่อย่างไรก็ตามบริษัทไม่คาดว่าจะเรียกรับชำระเงินภายใน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เดือนนับจากวันที่ในงบแสดงฐานะการเงิน บริษัทจึงจัดประเภทเงินให้กู้ยืมแก่กิจการที่เกี่ยวข้องกันบางส่วนเป็น</w:t>
      </w:r>
      <w:r w:rsidR="00DB15E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ส่วนที่จัดประเภทเป็นระยะยาวจำนวน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185</w:t>
      </w:r>
      <w:r w:rsidR="006A5309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6A5309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ในข้อมูลทางการเงินรวมและ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</w:t>
      </w:r>
    </w:p>
    <w:p w:rsidR="000C0B30" w:rsidRPr="00EA2770" w:rsidRDefault="000C0B30" w:rsidP="00EA277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s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0C0B30" w:rsidRPr="00EA2770" w:rsidRDefault="000C0B30" w:rsidP="000C0B3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0C0B30" w:rsidRPr="00EA2770" w:rsidTr="000C0B30">
        <w:tc>
          <w:tcPr>
            <w:tcW w:w="576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EA2770" w:rsidTr="000C0B30">
        <w:tc>
          <w:tcPr>
            <w:tcW w:w="5760" w:type="dxa"/>
            <w:vAlign w:val="bottom"/>
          </w:tcPr>
          <w:p w:rsidR="000C0B30" w:rsidRPr="00EA2770" w:rsidRDefault="000C0B30" w:rsidP="000C0B3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  <w:hideMark/>
          </w:tcPr>
          <w:p w:rsidR="000C0B30" w:rsidRPr="00EA2770" w:rsidRDefault="000C0B30" w:rsidP="000C0B30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ตามที่ปรับใหม่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76FEC" w:rsidRPr="00E76FE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</w:tbl>
    <w:p w:rsidR="00421AF0" w:rsidRPr="00EA2770" w:rsidRDefault="00421AF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C0B30" w:rsidRPr="00EA2770" w:rsidRDefault="00126709" w:rsidP="000C0B30">
      <w:pPr>
        <w:pStyle w:val="ListParagraph"/>
        <w:spacing w:after="0" w:line="240" w:lineRule="auto"/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เงินกู้ยืมระยะสั้นจากกิจการที่เกี่ยวข้องกัน</w:t>
      </w:r>
      <w:proofErr w:type="spellEnd"/>
    </w:p>
    <w:p w:rsidR="000C0B30" w:rsidRPr="00EA2770" w:rsidRDefault="000C0B30" w:rsidP="000C0B30">
      <w:pPr>
        <w:ind w:left="540" w:right="-10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 มีดังนี้</w:t>
      </w:r>
    </w:p>
    <w:p w:rsidR="000C0B30" w:rsidRPr="00EA2770" w:rsidRDefault="000C0B30" w:rsidP="000C0B30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B67A06"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2770" w:rsidTr="000C0B30">
        <w:trPr>
          <w:trHeight w:val="234"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A0C7C" w:rsidRPr="00EA2770" w:rsidTr="000C0B30">
        <w:trPr>
          <w:trHeight w:val="234"/>
        </w:trPr>
        <w:tc>
          <w:tcPr>
            <w:tcW w:w="3150" w:type="dxa"/>
            <w:vAlign w:val="bottom"/>
          </w:tcPr>
          <w:p w:rsidR="006A0C7C" w:rsidRPr="00EA2770" w:rsidRDefault="006A0C7C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0C0B30"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2770" w:rsidRDefault="000C0B30" w:rsidP="000C0B30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  <w:r w:rsidR="00E24804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ในลำดับสูงสุด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3150" w:type="dxa"/>
            <w:vAlign w:val="bottom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288"/>
        </w:trPr>
        <w:tc>
          <w:tcPr>
            <w:tcW w:w="3150" w:type="dxa"/>
            <w:vAlign w:val="bottom"/>
            <w:hideMark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C0B30" w:rsidRPr="00EA2770" w:rsidRDefault="00E76FEC" w:rsidP="000C0B3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2670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กิจการที่เกี่ยวข้องกันสำหรับงวด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0C0B30" w:rsidRPr="00EA2770" w:rsidTr="000C0B30">
        <w:tc>
          <w:tcPr>
            <w:tcW w:w="5760" w:type="dxa"/>
            <w:vAlign w:val="bottom"/>
          </w:tcPr>
          <w:p w:rsidR="000C0B30" w:rsidRPr="00EA2770" w:rsidRDefault="000C0B30" w:rsidP="000C0B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EA2770" w:rsidTr="000C0B30">
        <w:tc>
          <w:tcPr>
            <w:tcW w:w="5760" w:type="dxa"/>
            <w:vAlign w:val="bottom"/>
          </w:tcPr>
          <w:p w:rsidR="000C0B30" w:rsidRPr="00EA2770" w:rsidRDefault="000C0B30" w:rsidP="000C0B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0C0B30" w:rsidP="000C0B3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  <w:hideMark/>
          </w:tcPr>
          <w:p w:rsidR="000C0B30" w:rsidRPr="00EA2770" w:rsidRDefault="00126709" w:rsidP="000C0B3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36B4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A36B4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76FEC"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2770" w:rsidTr="000C0B30">
        <w:trPr>
          <w:trHeight w:val="80"/>
        </w:trPr>
        <w:tc>
          <w:tcPr>
            <w:tcW w:w="5760" w:type="dxa"/>
            <w:vAlign w:val="bottom"/>
          </w:tcPr>
          <w:p w:rsidR="000C0B30" w:rsidRPr="00EA2770" w:rsidRDefault="00126709" w:rsidP="000C0B30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0C0B30" w:rsidRPr="00EA2770" w:rsidRDefault="000C0B30" w:rsidP="000C0B3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421AF0" w:rsidRPr="00EA2770" w:rsidRDefault="00421AF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ค่าตอบแทนผู้บริหารสำคัญของกิจการ</w:t>
      </w:r>
      <w:proofErr w:type="spellEnd"/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6A0C7C">
        <w:tc>
          <w:tcPr>
            <w:tcW w:w="3150" w:type="dxa"/>
            <w:vAlign w:val="bottom"/>
          </w:tcPr>
          <w:p w:rsidR="000C0B30" w:rsidRPr="00EA2770" w:rsidRDefault="00126709" w:rsidP="000C0B3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A0C7C" w:rsidRPr="00EA2770" w:rsidTr="006A0C7C">
        <w:tc>
          <w:tcPr>
            <w:tcW w:w="3150" w:type="dxa"/>
            <w:vAlign w:val="bottom"/>
          </w:tcPr>
          <w:p w:rsidR="006A0C7C" w:rsidRPr="00EA2770" w:rsidRDefault="006A0C7C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76FEC" w:rsidRPr="00E76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EA2770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EA2770" w:rsidTr="006A0C7C"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3150" w:type="dxa"/>
            <w:vAlign w:val="bottom"/>
            <w:hideMark/>
          </w:tcPr>
          <w:p w:rsidR="000C0B30" w:rsidRPr="00EA2770" w:rsidRDefault="000C0B30" w:rsidP="000C0B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C0B30" w:rsidRPr="00EA2770" w:rsidTr="000C0B30">
        <w:trPr>
          <w:trHeight w:val="83"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0C0B30" w:rsidRPr="00EA2770" w:rsidTr="000C0B30">
        <w:trPr>
          <w:trHeight w:val="80"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C0B30" w:rsidRPr="00EA2770" w:rsidTr="000C0B30">
        <w:trPr>
          <w:trHeight w:val="80"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E76FEC" w:rsidP="000C0B30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E76FE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126709"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6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:rsidR="000C0B30" w:rsidRPr="00EA2770" w:rsidRDefault="00126709" w:rsidP="000C0B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76FEC" w:rsidRPr="00E76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bookmarkStart w:id="16" w:name="_Hlk47009123"/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313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bookmarkEnd w:id="16"/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>ล้านดอลลาร์สหรัฐอเมริกา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76FEC" w:rsidRPr="00E76F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233</w:t>
      </w:r>
      <w:r w:rsidR="00BB3FAB" w:rsidRPr="00EA277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37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>.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ล้านดอลลาร์สหรัฐอเมริกา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:rsidR="000C0B30" w:rsidRPr="00EA2770" w:rsidRDefault="000C0B30" w:rsidP="000C0B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E76FEC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รายการสำคัญ</w:t>
            </w:r>
          </w:p>
        </w:tc>
      </w:tr>
    </w:tbl>
    <w:p w:rsidR="000C0B30" w:rsidRPr="00EA2770" w:rsidRDefault="000C0B30" w:rsidP="000C0B30">
      <w:pPr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:rsidR="000C0B30" w:rsidRPr="00EA2770" w:rsidRDefault="00126709" w:rsidP="000C0B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คดีฟ้องร้อง</w:t>
      </w:r>
      <w:proofErr w:type="spellEnd"/>
    </w:p>
    <w:p w:rsidR="000C0B30" w:rsidRPr="00EA2770" w:rsidRDefault="000C0B30" w:rsidP="000C0B30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บริษัทได้เป็นโจทก์ยื่นฟ้องลูกค้ารายหนึ่ง (</w:t>
      </w:r>
      <w:r w:rsidRPr="00EA2770">
        <w:rPr>
          <w:rFonts w:ascii="Browallia New" w:hAnsi="Browallia New" w:cs="Browallia New"/>
          <w:sz w:val="26"/>
          <w:szCs w:val="26"/>
        </w:rPr>
        <w:t>“</w:t>
      </w:r>
      <w:r w:rsidRPr="00EA2770">
        <w:rPr>
          <w:rFonts w:ascii="Browallia New" w:hAnsi="Browallia New" w:cs="Browallia New"/>
          <w:sz w:val="26"/>
          <w:szCs w:val="26"/>
          <w:cs/>
        </w:rPr>
        <w:t>คู่สัญญา</w:t>
      </w:r>
      <w:r w:rsidRPr="00EA2770">
        <w:rPr>
          <w:rFonts w:ascii="Browallia New" w:hAnsi="Browallia New" w:cs="Browallia New"/>
          <w:sz w:val="26"/>
          <w:szCs w:val="26"/>
        </w:rPr>
        <w:t xml:space="preserve">”) </w:t>
      </w:r>
      <w:r w:rsidRPr="00EA2770">
        <w:rPr>
          <w:rFonts w:ascii="Browallia New" w:hAnsi="Browallia New" w:cs="Browallia New"/>
          <w:sz w:val="26"/>
          <w:szCs w:val="26"/>
          <w:cs/>
        </w:rPr>
        <w:t>ต่อศาลปกครองกลาง กรณีคู่สัญญาผิดสัญญา</w:t>
      </w: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ใช้บริการโครงข่ายเคเบิ้ลใยแก้วนำแสงและอุปกรณ์ประกอบ </w:t>
      </w:r>
      <w:r w:rsidRPr="00EA2770">
        <w:rPr>
          <w:rFonts w:ascii="Browallia New" w:hAnsi="Browallia New" w:cs="Browallia New"/>
          <w:spacing w:val="-4"/>
          <w:sz w:val="26"/>
          <w:szCs w:val="26"/>
        </w:rPr>
        <w:t xml:space="preserve">Fiber To The Factory (FTTF) </w:t>
      </w: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>ภายในเขตพื้นที่นิคมอุตสาหกรรมแห่งหนึ่ง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เพื่อให้คู่สัญญารายดังกล่าวชำระค่าบริการใช้บริการโครงข่ายและค่าใช้จ่ายอื่น ๆ ที่เกี่ยวข้อง </w:t>
      </w:r>
    </w:p>
    <w:p w:rsidR="000C0B30" w:rsidRPr="00EA2770" w:rsidRDefault="000C0B30" w:rsidP="000C0B30">
      <w:pPr>
        <w:ind w:left="540" w:right="114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ศาลปกครองกลางได้มีคำสั่งให้คู่สัญญารายดังกล่าวชดใช้ความเสียหายให้กับบริษัท </w:t>
      </w:r>
      <w:r w:rsidRPr="00EA2770">
        <w:rPr>
          <w:rFonts w:ascii="Browallia New" w:hAnsi="Browallia New" w:cs="Browallia New"/>
          <w:sz w:val="26"/>
          <w:szCs w:val="26"/>
        </w:rPr>
        <w:br/>
      </w:r>
      <w:r w:rsidRPr="00EA2770">
        <w:rPr>
          <w:rFonts w:ascii="Browallia New" w:hAnsi="Browallia New" w:cs="Browallia New"/>
          <w:sz w:val="26"/>
          <w:szCs w:val="26"/>
          <w:cs/>
        </w:rPr>
        <w:t>โดยคู่สัญญา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ต้องชดใช้ค่าขาดประโยชน์จากการใช้โครงข่ายดังกล่าวในอัตราเดือนละ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>.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นับแต่วันที่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2556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>เป็นต้นไป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A2770">
        <w:rPr>
          <w:rFonts w:ascii="Browallia New" w:hAnsi="Browallia New" w:cs="Browallia New"/>
          <w:spacing w:val="-4"/>
          <w:sz w:val="26"/>
          <w:szCs w:val="26"/>
          <w:cs/>
        </w:rPr>
        <w:t>จนกว่าโครงข่ายดังกล่าวจะถูกส่งมอบคืนเป็นที่เรียบร้อย อย่างไรก็ตามคู่สัญญาได้ยื่นอุทธรณ์ผลการตัดสินดังกล่าวต่อศาลปกครองสูงสุด</w:t>
      </w:r>
    </w:p>
    <w:p w:rsidR="000C0B30" w:rsidRPr="00EA2770" w:rsidRDefault="000C0B30" w:rsidP="000C0B30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0C0B30" w:rsidRPr="00EA2770" w:rsidRDefault="00126709" w:rsidP="000C0B30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</w:t>
      </w:r>
      <w:r w:rsidRPr="00EA2770">
        <w:rPr>
          <w:rFonts w:ascii="Browallia New" w:hAnsi="Browallia New" w:cs="Browallia New"/>
          <w:sz w:val="26"/>
          <w:szCs w:val="26"/>
          <w:cs/>
        </w:rPr>
        <w:t>พ.ศ.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>ศาลปกครองสูงสุดได้มีคำสั่ง</w:t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ให้คู่สัญญารายดังกล่าวชดใช้ความเสียหายให้กับบริษัท </w:t>
      </w:r>
      <w:r w:rsidRPr="00EA2770">
        <w:rPr>
          <w:rFonts w:ascii="Browallia New" w:hAnsi="Browallia New" w:cs="Browallia New"/>
          <w:sz w:val="26"/>
          <w:szCs w:val="26"/>
        </w:rPr>
        <w:br/>
      </w:r>
      <w:r w:rsidRPr="00EA2770">
        <w:rPr>
          <w:rFonts w:ascii="Browallia New" w:hAnsi="Browallia New" w:cs="Browallia New"/>
          <w:sz w:val="26"/>
          <w:szCs w:val="26"/>
          <w:cs/>
        </w:rPr>
        <w:t xml:space="preserve">บริษัทได้รับเงินชดเชยความเสียหายจำนวน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369</w:t>
      </w:r>
      <w:r w:rsidRPr="00EA2770">
        <w:rPr>
          <w:rFonts w:ascii="Browallia New" w:hAnsi="Browallia New" w:cs="Browallia New"/>
          <w:sz w:val="26"/>
          <w:szCs w:val="26"/>
          <w:lang w:val="en-GB"/>
        </w:rPr>
        <w:t>.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EA27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A2770">
        <w:rPr>
          <w:rFonts w:ascii="Browallia New" w:hAnsi="Browallia New" w:cs="Browallia New"/>
          <w:sz w:val="26"/>
          <w:szCs w:val="26"/>
          <w:cs/>
        </w:rPr>
        <w:t>บาท ซึ่งรับรู้ไว้ในรายได้อื่นในงบกำไรขาดทุนเบ็ดเสร็จรวมและ</w:t>
      </w:r>
      <w:r w:rsidRPr="00EA2770">
        <w:rPr>
          <w:rFonts w:ascii="Browallia New" w:hAnsi="Browallia New" w:cs="Browallia New"/>
          <w:sz w:val="26"/>
          <w:szCs w:val="26"/>
        </w:rPr>
        <w:br/>
      </w:r>
      <w:r w:rsidRPr="00EA277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Pr="00EA2770">
        <w:rPr>
          <w:rFonts w:ascii="Browallia New" w:hAnsi="Browallia New" w:cs="Browallia New"/>
          <w:sz w:val="26"/>
          <w:szCs w:val="26"/>
        </w:rPr>
        <w:t xml:space="preserve"> </w:t>
      </w:r>
      <w:r w:rsidR="006E089F" w:rsidRPr="00EA2770">
        <w:rPr>
          <w:rFonts w:ascii="Browallia New" w:hAnsi="Browallia New" w:cs="Browallia New"/>
          <w:sz w:val="26"/>
          <w:szCs w:val="26"/>
        </w:rPr>
        <w:t>(</w:t>
      </w:r>
      <w:r w:rsidR="006E089F" w:rsidRPr="00EA2770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6E089F" w:rsidRPr="00EA27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6FEC" w:rsidRPr="00E76FEC">
        <w:rPr>
          <w:rFonts w:ascii="Browallia New" w:hAnsi="Browallia New" w:cs="Browallia New"/>
          <w:sz w:val="26"/>
          <w:szCs w:val="26"/>
          <w:lang w:val="en-GB"/>
        </w:rPr>
        <w:t>18</w:t>
      </w:r>
      <w:r w:rsidR="006E089F" w:rsidRPr="00EA2770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0C0B30" w:rsidRPr="00EA2770" w:rsidRDefault="000C0B30" w:rsidP="000C0B30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0C0B30" w:rsidRPr="00EA2770" w:rsidRDefault="00126709" w:rsidP="000C0B30">
      <w:pPr>
        <w:ind w:left="540" w:right="11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Pr="00EA277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สัญญาก่อสร้างระยะยาว</w:t>
      </w:r>
      <w:proofErr w:type="spellEnd"/>
    </w:p>
    <w:p w:rsidR="000C0B30" w:rsidRPr="00EA2770" w:rsidRDefault="000C0B30" w:rsidP="000C0B30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0C0B30" w:rsidRPr="00EA2770" w:rsidRDefault="00126709" w:rsidP="000C0B30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Pr="00EA27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</w:t>
      </w:r>
      <w:r w:rsidRPr="00EA27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76FEC" w:rsidRPr="00E76FE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A27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บริษัทได้รับรู้ขาดทุนจำนวน </w:t>
      </w:r>
      <w:r w:rsidR="00E76FEC" w:rsidRPr="00E76FEC">
        <w:rPr>
          <w:rFonts w:ascii="Browallia New" w:hAnsi="Browallia New" w:cs="Browallia New"/>
          <w:spacing w:val="-6"/>
          <w:sz w:val="26"/>
          <w:szCs w:val="26"/>
          <w:lang w:val="en-GB"/>
        </w:rPr>
        <w:t>155</w:t>
      </w:r>
      <w:r w:rsidRPr="00EA277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76FEC" w:rsidRPr="00E76FE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A277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A27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ล้านบาทจากสัญญาที่สร้างภาระ ซึ่งขาดทุนดังกล่าวได้รับรู้เป็นต้นทุน</w:t>
      </w:r>
      <w:r w:rsidRPr="00EA2770">
        <w:rPr>
          <w:rFonts w:ascii="Browallia New" w:hAnsi="Browallia New" w:cs="Browallia New"/>
          <w:sz w:val="26"/>
          <w:szCs w:val="26"/>
          <w:cs/>
          <w:lang w:val="en-GB"/>
        </w:rPr>
        <w:t>จากการให้บริการใน</w:t>
      </w:r>
      <w:r w:rsidRPr="00EA277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</w:p>
    <w:p w:rsidR="002361FB" w:rsidRPr="00EA2770" w:rsidRDefault="002361FB" w:rsidP="002361FB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61FB" w:rsidRPr="00EA2770" w:rsidTr="00B746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361FB" w:rsidRPr="00EA2770" w:rsidRDefault="00E76FEC" w:rsidP="00B746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76F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2361FB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61FB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2361FB" w:rsidRPr="00EA2770" w:rsidRDefault="002361FB" w:rsidP="009D4C13">
      <w:pPr>
        <w:ind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0C0B30" w:rsidRPr="00EA2770" w:rsidRDefault="002361FB" w:rsidP="002361FB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สำหรับงวดเก้าเดือน สิ้นสุดวันที่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>.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 รวมเป็นจำนวนเงินทั้งสิ้น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101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>.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>ล้านบาทและ</w:t>
      </w:r>
      <w:r w:rsidR="009D4C13" w:rsidRPr="00EA2770">
        <w:rPr>
          <w:rFonts w:ascii="Browallia New" w:hAnsi="Browallia New" w:cs="Browallia New"/>
          <w:spacing w:val="-2"/>
          <w:sz w:val="26"/>
          <w:szCs w:val="26"/>
        </w:rPr>
        <w:br/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เงินปันผลระหว่างกาลดังกล่าวมีกำหนดจ่ายให้กับผู้ถือหุ้นในวันที่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EA27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E76FEC" w:rsidRPr="00E76F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:rsidR="000C0B30" w:rsidRPr="00EA2770" w:rsidRDefault="000C0B30" w:rsidP="000C0B30">
      <w:pPr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:rsidR="000C0B30" w:rsidRPr="00EA2770" w:rsidRDefault="000C0B30" w:rsidP="00FF67FE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sectPr w:rsidR="000C0B30" w:rsidRPr="00EA2770" w:rsidSect="00CD24F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4E6" w:rsidRDefault="00DE64E6">
      <w:r>
        <w:separator/>
      </w:r>
    </w:p>
  </w:endnote>
  <w:endnote w:type="continuationSeparator" w:id="0">
    <w:p w:rsidR="00DE64E6" w:rsidRDefault="00DE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4E6" w:rsidRDefault="00DE64E6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DE64E6" w:rsidRPr="00A1437E" w:rsidTr="000C0B30">
      <w:tc>
        <w:tcPr>
          <w:tcW w:w="971" w:type="dxa"/>
          <w:hideMark/>
        </w:tcPr>
        <w:p w:rsidR="00DE64E6" w:rsidRPr="00A1437E" w:rsidRDefault="00DE64E6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DE64E6" w:rsidRPr="00A1437E" w:rsidRDefault="00DE64E6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:rsidR="00DE64E6" w:rsidRPr="00A1437E" w:rsidRDefault="00DE64E6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DE64E6" w:rsidRPr="00A1437E" w:rsidRDefault="00DE64E6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DE64E6" w:rsidRPr="00A1437E" w:rsidTr="000C0B30">
      <w:tc>
        <w:tcPr>
          <w:tcW w:w="971" w:type="dxa"/>
        </w:tcPr>
        <w:p w:rsidR="00DE64E6" w:rsidRPr="00A1437E" w:rsidRDefault="00DE64E6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:rsidR="00DE64E6" w:rsidRPr="00A1437E" w:rsidRDefault="00DE64E6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:rsidR="00DE64E6" w:rsidRPr="00A1437E" w:rsidRDefault="00DE64E6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:rsidR="00DE64E6" w:rsidRPr="00A1437E" w:rsidRDefault="00DE64E6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:rsidR="00DE64E6" w:rsidRDefault="00DE64E6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:rsidR="00DE64E6" w:rsidRPr="00A1437E" w:rsidRDefault="00DE64E6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57CF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4E6" w:rsidRDefault="00DE64E6">
      <w:r>
        <w:separator/>
      </w:r>
    </w:p>
  </w:footnote>
  <w:footnote w:type="continuationSeparator" w:id="0">
    <w:p w:rsidR="00DE64E6" w:rsidRDefault="00DE6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4E6" w:rsidRPr="008E4A68" w:rsidRDefault="00DE64E6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:rsidR="00DE64E6" w:rsidRPr="008E4A68" w:rsidRDefault="00DE64E6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DE64E6" w:rsidRPr="008E4A68" w:rsidRDefault="00DE64E6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8E4A6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7E7125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30</w:t>
    </w:r>
    <w:r w:rsidRPr="008E4A68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 xml:space="preserve"> </w:t>
    </w:r>
    <w:r w:rsidRPr="008E4A6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7E712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3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B4B4FB04"/>
    <w:lvl w:ilvl="0" w:tplc="8B84F24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8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3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3"/>
  </w:num>
  <w:num w:numId="5">
    <w:abstractNumId w:val="14"/>
  </w:num>
  <w:num w:numId="6">
    <w:abstractNumId w:val="4"/>
  </w:num>
  <w:num w:numId="7">
    <w:abstractNumId w:val="6"/>
  </w:num>
  <w:num w:numId="8">
    <w:abstractNumId w:val="19"/>
  </w:num>
  <w:num w:numId="9">
    <w:abstractNumId w:val="10"/>
  </w:num>
  <w:num w:numId="10">
    <w:abstractNumId w:val="24"/>
  </w:num>
  <w:num w:numId="11">
    <w:abstractNumId w:val="1"/>
  </w:num>
  <w:num w:numId="12">
    <w:abstractNumId w:val="21"/>
  </w:num>
  <w:num w:numId="13">
    <w:abstractNumId w:val="13"/>
  </w:num>
  <w:num w:numId="14">
    <w:abstractNumId w:val="18"/>
  </w:num>
  <w:num w:numId="15">
    <w:abstractNumId w:val="7"/>
  </w:num>
  <w:num w:numId="16">
    <w:abstractNumId w:val="17"/>
  </w:num>
  <w:num w:numId="17">
    <w:abstractNumId w:val="3"/>
  </w:num>
  <w:num w:numId="18">
    <w:abstractNumId w:val="23"/>
  </w:num>
  <w:num w:numId="19">
    <w:abstractNumId w:val="8"/>
  </w:num>
  <w:num w:numId="20">
    <w:abstractNumId w:val="15"/>
  </w:num>
  <w:num w:numId="21">
    <w:abstractNumId w:val="16"/>
  </w:num>
  <w:num w:numId="22">
    <w:abstractNumId w:val="20"/>
  </w:num>
  <w:num w:numId="23">
    <w:abstractNumId w:val="9"/>
  </w:num>
  <w:num w:numId="24">
    <w:abstractNumId w:val="11"/>
  </w:num>
  <w:num w:numId="2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312"/>
    <w:rsid w:val="00004383"/>
    <w:rsid w:val="00013B8B"/>
    <w:rsid w:val="000223CA"/>
    <w:rsid w:val="00036A5F"/>
    <w:rsid w:val="0005038E"/>
    <w:rsid w:val="00052B5C"/>
    <w:rsid w:val="00064AC4"/>
    <w:rsid w:val="00064D12"/>
    <w:rsid w:val="000C0B30"/>
    <w:rsid w:val="000C2B90"/>
    <w:rsid w:val="000C5F60"/>
    <w:rsid w:val="000D2E34"/>
    <w:rsid w:val="000D3BB9"/>
    <w:rsid w:val="000D75B3"/>
    <w:rsid w:val="000F42C6"/>
    <w:rsid w:val="00101D68"/>
    <w:rsid w:val="00126709"/>
    <w:rsid w:val="00127A30"/>
    <w:rsid w:val="0013006E"/>
    <w:rsid w:val="00132DC9"/>
    <w:rsid w:val="001439B5"/>
    <w:rsid w:val="00163297"/>
    <w:rsid w:val="001634BF"/>
    <w:rsid w:val="00175CB1"/>
    <w:rsid w:val="0017790B"/>
    <w:rsid w:val="001867A5"/>
    <w:rsid w:val="001C1468"/>
    <w:rsid w:val="001D3333"/>
    <w:rsid w:val="001E738A"/>
    <w:rsid w:val="001F4A01"/>
    <w:rsid w:val="00204BCA"/>
    <w:rsid w:val="002361FB"/>
    <w:rsid w:val="00241D79"/>
    <w:rsid w:val="00272490"/>
    <w:rsid w:val="00286733"/>
    <w:rsid w:val="00291D6C"/>
    <w:rsid w:val="00295CCF"/>
    <w:rsid w:val="002A1187"/>
    <w:rsid w:val="002A33FE"/>
    <w:rsid w:val="002E0420"/>
    <w:rsid w:val="002E5E86"/>
    <w:rsid w:val="002E6B3C"/>
    <w:rsid w:val="00311B9F"/>
    <w:rsid w:val="003314BD"/>
    <w:rsid w:val="00334CB1"/>
    <w:rsid w:val="00383214"/>
    <w:rsid w:val="0038447F"/>
    <w:rsid w:val="003A4ADC"/>
    <w:rsid w:val="003C3354"/>
    <w:rsid w:val="0041011A"/>
    <w:rsid w:val="004140EF"/>
    <w:rsid w:val="004160FF"/>
    <w:rsid w:val="0041658A"/>
    <w:rsid w:val="004203F1"/>
    <w:rsid w:val="00421AF0"/>
    <w:rsid w:val="004333A3"/>
    <w:rsid w:val="00436EBC"/>
    <w:rsid w:val="00437419"/>
    <w:rsid w:val="00437F89"/>
    <w:rsid w:val="00446E7D"/>
    <w:rsid w:val="00456782"/>
    <w:rsid w:val="00457E3E"/>
    <w:rsid w:val="00462257"/>
    <w:rsid w:val="00491D71"/>
    <w:rsid w:val="00493E1A"/>
    <w:rsid w:val="004C629B"/>
    <w:rsid w:val="004F1847"/>
    <w:rsid w:val="00530B95"/>
    <w:rsid w:val="00532A60"/>
    <w:rsid w:val="00557A2B"/>
    <w:rsid w:val="00562746"/>
    <w:rsid w:val="00581B2F"/>
    <w:rsid w:val="005A3FF0"/>
    <w:rsid w:val="005C0070"/>
    <w:rsid w:val="005C68D3"/>
    <w:rsid w:val="005D563D"/>
    <w:rsid w:val="005E1377"/>
    <w:rsid w:val="0060616C"/>
    <w:rsid w:val="006202A9"/>
    <w:rsid w:val="00624492"/>
    <w:rsid w:val="006256EC"/>
    <w:rsid w:val="00635FEB"/>
    <w:rsid w:val="00637AEF"/>
    <w:rsid w:val="006440A6"/>
    <w:rsid w:val="00646247"/>
    <w:rsid w:val="00650225"/>
    <w:rsid w:val="00652D2F"/>
    <w:rsid w:val="00663FE2"/>
    <w:rsid w:val="00667D6C"/>
    <w:rsid w:val="0068166F"/>
    <w:rsid w:val="00685F28"/>
    <w:rsid w:val="006A0312"/>
    <w:rsid w:val="006A0C7C"/>
    <w:rsid w:val="006A5309"/>
    <w:rsid w:val="006C65C0"/>
    <w:rsid w:val="006E089F"/>
    <w:rsid w:val="006F74D9"/>
    <w:rsid w:val="00701311"/>
    <w:rsid w:val="0070279A"/>
    <w:rsid w:val="007258B9"/>
    <w:rsid w:val="0076037F"/>
    <w:rsid w:val="00776118"/>
    <w:rsid w:val="00787413"/>
    <w:rsid w:val="007D4448"/>
    <w:rsid w:val="007D4AA4"/>
    <w:rsid w:val="007E7125"/>
    <w:rsid w:val="00810E78"/>
    <w:rsid w:val="0082570F"/>
    <w:rsid w:val="00837195"/>
    <w:rsid w:val="008375DF"/>
    <w:rsid w:val="00845378"/>
    <w:rsid w:val="00883FB2"/>
    <w:rsid w:val="008852BE"/>
    <w:rsid w:val="008865E2"/>
    <w:rsid w:val="00887745"/>
    <w:rsid w:val="008B70E8"/>
    <w:rsid w:val="008E1737"/>
    <w:rsid w:val="008F15AC"/>
    <w:rsid w:val="00905A72"/>
    <w:rsid w:val="00913C61"/>
    <w:rsid w:val="00925BC3"/>
    <w:rsid w:val="0092747B"/>
    <w:rsid w:val="00936458"/>
    <w:rsid w:val="00950308"/>
    <w:rsid w:val="00973C00"/>
    <w:rsid w:val="00984DF4"/>
    <w:rsid w:val="009D4C13"/>
    <w:rsid w:val="009E6613"/>
    <w:rsid w:val="009E7D19"/>
    <w:rsid w:val="00A00986"/>
    <w:rsid w:val="00A0191C"/>
    <w:rsid w:val="00A13299"/>
    <w:rsid w:val="00A25F46"/>
    <w:rsid w:val="00A34973"/>
    <w:rsid w:val="00A53910"/>
    <w:rsid w:val="00A55E37"/>
    <w:rsid w:val="00A65EB7"/>
    <w:rsid w:val="00A73110"/>
    <w:rsid w:val="00A7449A"/>
    <w:rsid w:val="00A94663"/>
    <w:rsid w:val="00A94B2F"/>
    <w:rsid w:val="00AA36B4"/>
    <w:rsid w:val="00AC1915"/>
    <w:rsid w:val="00AC3F6A"/>
    <w:rsid w:val="00AC45BC"/>
    <w:rsid w:val="00AC70A3"/>
    <w:rsid w:val="00AC7B59"/>
    <w:rsid w:val="00AD4824"/>
    <w:rsid w:val="00B07C70"/>
    <w:rsid w:val="00B12D3A"/>
    <w:rsid w:val="00B13578"/>
    <w:rsid w:val="00B1520A"/>
    <w:rsid w:val="00B2410E"/>
    <w:rsid w:val="00B336A3"/>
    <w:rsid w:val="00B55ACC"/>
    <w:rsid w:val="00B67256"/>
    <w:rsid w:val="00B67A06"/>
    <w:rsid w:val="00B746B4"/>
    <w:rsid w:val="00B9110B"/>
    <w:rsid w:val="00BA55FD"/>
    <w:rsid w:val="00BB3999"/>
    <w:rsid w:val="00BB3FAB"/>
    <w:rsid w:val="00C05C9E"/>
    <w:rsid w:val="00C44E18"/>
    <w:rsid w:val="00C50A6F"/>
    <w:rsid w:val="00C64870"/>
    <w:rsid w:val="00C73D01"/>
    <w:rsid w:val="00C91F0B"/>
    <w:rsid w:val="00CD24F6"/>
    <w:rsid w:val="00CE7D99"/>
    <w:rsid w:val="00CF12A3"/>
    <w:rsid w:val="00CF2DE1"/>
    <w:rsid w:val="00CF35C0"/>
    <w:rsid w:val="00D03258"/>
    <w:rsid w:val="00D3336B"/>
    <w:rsid w:val="00D76BD9"/>
    <w:rsid w:val="00D83183"/>
    <w:rsid w:val="00D85927"/>
    <w:rsid w:val="00D87634"/>
    <w:rsid w:val="00D87FA4"/>
    <w:rsid w:val="00D92E70"/>
    <w:rsid w:val="00D93B58"/>
    <w:rsid w:val="00D943FE"/>
    <w:rsid w:val="00DB15E0"/>
    <w:rsid w:val="00DB2F2B"/>
    <w:rsid w:val="00DB5660"/>
    <w:rsid w:val="00DD761A"/>
    <w:rsid w:val="00DE3CDF"/>
    <w:rsid w:val="00DE64E6"/>
    <w:rsid w:val="00DE7011"/>
    <w:rsid w:val="00E14334"/>
    <w:rsid w:val="00E20167"/>
    <w:rsid w:val="00E24804"/>
    <w:rsid w:val="00E65EB8"/>
    <w:rsid w:val="00E71A6D"/>
    <w:rsid w:val="00E71FC6"/>
    <w:rsid w:val="00E76DAD"/>
    <w:rsid w:val="00E76FEC"/>
    <w:rsid w:val="00E77CDC"/>
    <w:rsid w:val="00E87E2F"/>
    <w:rsid w:val="00EA1A85"/>
    <w:rsid w:val="00EA2770"/>
    <w:rsid w:val="00EB2948"/>
    <w:rsid w:val="00EB70E9"/>
    <w:rsid w:val="00ED1AFC"/>
    <w:rsid w:val="00ED27EF"/>
    <w:rsid w:val="00ED749E"/>
    <w:rsid w:val="00ED7E2E"/>
    <w:rsid w:val="00EE07D4"/>
    <w:rsid w:val="00EF7455"/>
    <w:rsid w:val="00F1280E"/>
    <w:rsid w:val="00F14419"/>
    <w:rsid w:val="00F17785"/>
    <w:rsid w:val="00F31514"/>
    <w:rsid w:val="00F56B06"/>
    <w:rsid w:val="00F848FD"/>
    <w:rsid w:val="00FB26B8"/>
    <w:rsid w:val="00FB722B"/>
    <w:rsid w:val="00FC1D5B"/>
    <w:rsid w:val="00FC354B"/>
    <w:rsid w:val="00FC6E59"/>
    <w:rsid w:val="00FF0C5E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oNotEmbedSmartTags/>
  <w:decimalSymbol w:val="."/>
  <w:listSeparator w:val=",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B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9063A-E017-456B-B4A8-E1F416B8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5697</TotalTime>
  <Pages>38</Pages>
  <Words>8762</Words>
  <Characters>49948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58593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Chotika Asawawimon</cp:lastModifiedBy>
  <cp:revision>577</cp:revision>
  <cp:lastPrinted>2020-11-10T03:39:00Z</cp:lastPrinted>
  <dcterms:created xsi:type="dcterms:W3CDTF">2019-10-29T14:00:00Z</dcterms:created>
  <dcterms:modified xsi:type="dcterms:W3CDTF">2020-11-10T03:43:00Z</dcterms:modified>
</cp:coreProperties>
</file>