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986BA" w14:textId="77777777" w:rsidR="00B803A7" w:rsidRPr="005368D7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15CC2"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เอ็ม พิคเจอร์ส เอ็นเตอร์เทนเม้นท์ </w:t>
      </w: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จำกัด (มหาชน)</w:t>
      </w:r>
    </w:p>
    <w:bookmarkEnd w:id="0"/>
    <w:p w14:paraId="627256A0" w14:textId="77777777" w:rsidR="00B803A7" w:rsidRPr="005368D7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77215C9" w14:textId="77777777" w:rsidR="001D24AF" w:rsidRPr="005368D7" w:rsidRDefault="00B803A7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1D24AF" w:rsidRPr="005368D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4EBA9BCE" w14:textId="77777777" w:rsidR="00B803A7" w:rsidRPr="005368D7" w:rsidRDefault="001D24AF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67F81B3B" w14:textId="516EB550" w:rsidR="00B803A7" w:rsidRPr="005368D7" w:rsidRDefault="00915CC2" w:rsidP="006C753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D4084" w:rsidRPr="005D408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A00E5" w:rsidRPr="005368D7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FA00E5"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พ.ศ. </w:t>
      </w:r>
      <w:r w:rsidR="005D4084" w:rsidRPr="005D4084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343987C4" w14:textId="77777777" w:rsidR="00B803A7" w:rsidRPr="005368D7" w:rsidRDefault="00B803A7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1E1A422C" w14:textId="77777777" w:rsidR="00150FDE" w:rsidRPr="005368D7" w:rsidRDefault="00150FDE" w:rsidP="006C7537">
      <w:pPr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  <w:sectPr w:rsidR="00150FDE" w:rsidRPr="005368D7" w:rsidSect="009C3231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70694EE6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368D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04C13F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652BF" w14:textId="77777777" w:rsidR="001F559B" w:rsidRPr="005368D7" w:rsidRDefault="00437144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</w:t>
      </w:r>
      <w:r w:rsidR="001F559B" w:rsidRPr="005368D7">
        <w:rPr>
          <w:rFonts w:ascii="Browallia New" w:hAnsi="Browallia New" w:cs="Browallia New"/>
          <w:color w:val="auto"/>
          <w:sz w:val="26"/>
          <w:szCs w:val="26"/>
          <w:cs/>
        </w:rPr>
        <w:t>และคณะกรรมการของ</w:t>
      </w:r>
      <w:r w:rsidR="00DB57C7" w:rsidRPr="005368D7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1F559B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เอ็ม พิคเจอร์ส เอ็นเตอร์เทนเม้นท์</w:t>
      </w:r>
      <w:r w:rsidR="009857AE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 (มหาชน)</w:t>
      </w:r>
    </w:p>
    <w:p w14:paraId="2E514074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E227E86" w14:textId="5D07223D" w:rsidR="00AA7BDE" w:rsidRPr="005368D7" w:rsidRDefault="00AA7BDE" w:rsidP="00AA7BD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เอ็ม พิคเจอร์ส เอ็นเตอร์เทนเม้นท์ จำกัด (มหาชน) และบริษัทย่อย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เอ็ม พิคเจอร์ส เอ็นเตอร์เทนเม้นท์ จำกัด (มหาชน) ซึ่งประกอบด้วย 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ณ วันที่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="005D4084" w:rsidRPr="005D40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30</w:t>
      </w:r>
      <w:r w:rsidR="00FA00E5" w:rsidRPr="005368D7">
        <w:rPr>
          <w:rFonts w:ascii="Browallia New" w:hAnsi="Browallia New" w:cs="Browallia New" w:hint="cs"/>
          <w:color w:val="auto"/>
          <w:sz w:val="26"/>
          <w:szCs w:val="26"/>
          <w:lang w:val="en-GB"/>
        </w:rPr>
        <w:t xml:space="preserve"> </w:t>
      </w:r>
      <w:r w:rsidR="00FA00E5" w:rsidRPr="005368D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พ.ศ. </w:t>
      </w:r>
      <w:r w:rsidR="005D4084" w:rsidRPr="005D40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256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งบกำไรขาดทุนรวมและ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งบกำไรขาดทุนเฉพาะกิจการ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และงบกำไรขาดทุนเบ็ดเสร็จรวมและงบกำไรขาดทุนเบ็ดเสร็จเฉพาะกิจการสำหรับงวดสามเดือนและ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A00E5" w:rsidRPr="005368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เก้าเดือน</w:t>
      </w: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สิ้นสุดวันเดียวกัน</w:t>
      </w: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DF077F"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FA00E5"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เก้าเดือน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D4084" w:rsidRPr="005D4084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34</w:t>
      </w:r>
      <w:r w:rsidRPr="005368D7">
        <w:rPr>
          <w:rFonts w:ascii="Browallia New" w:hAnsi="Browallia New" w:cs="Browallia New" w:hint="cs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</w:t>
      </w:r>
      <w:r w:rsidR="009C3231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 w:hint="cs"/>
          <w:color w:val="auto"/>
          <w:sz w:val="26"/>
          <w:szCs w:val="26"/>
          <w:cs/>
        </w:rPr>
        <w:t>ผลการสอบทานของข้าพเจ้า</w:t>
      </w:r>
    </w:p>
    <w:p w14:paraId="0C5CD976" w14:textId="77777777" w:rsidR="00526B5E" w:rsidRPr="005368D7" w:rsidRDefault="00526B5E" w:rsidP="006C7537">
      <w:pPr>
        <w:jc w:val="thaiDistribute"/>
        <w:rPr>
          <w:rFonts w:ascii="Browallia New" w:eastAsiaTheme="minorHAnsi" w:hAnsi="Browallia New" w:cs="Browallia New"/>
          <w:color w:val="auto"/>
        </w:rPr>
      </w:pPr>
    </w:p>
    <w:p w14:paraId="610F443B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5368D7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1B96666" w14:textId="77777777" w:rsidR="00AA7036" w:rsidRPr="005368D7" w:rsidRDefault="00AA7036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609A1E29" w14:textId="60063654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E2987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9E2987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1383F333" w14:textId="77777777" w:rsidR="00F12C53" w:rsidRPr="005368D7" w:rsidRDefault="00F12C53" w:rsidP="006C7537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48159902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5368D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F9BC561" w14:textId="77777777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5F00A69" w14:textId="01E12644" w:rsidR="001F559B" w:rsidRPr="005368D7" w:rsidRDefault="001F559B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368D7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ดังกล่าวไม่ได้จัดทำขึ้น</w:t>
      </w:r>
      <w:r w:rsidR="0073482C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F43EF5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การรายงานทางการเงินระหว่างกาล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5417DE" w14:textId="77777777" w:rsidR="00C32806" w:rsidRPr="005368D7" w:rsidRDefault="00C32806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24664F" w14:textId="77777777" w:rsidR="00C32806" w:rsidRPr="005368D7" w:rsidRDefault="00C32806">
      <w:pPr>
        <w:spacing w:line="240" w:lineRule="atLeast"/>
        <w:rPr>
          <w:rFonts w:ascii="Browallia New" w:hAnsi="Browallia New" w:cs="Browallia New"/>
          <w:color w:val="auto"/>
          <w:sz w:val="26"/>
          <w:szCs w:val="26"/>
        </w:rPr>
        <w:sectPr w:rsidR="00C32806" w:rsidRPr="005368D7" w:rsidSect="00301652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3B75A331" w14:textId="77777777" w:rsidR="007A3834" w:rsidRPr="005368D7" w:rsidRDefault="006C3716" w:rsidP="007A3834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ข้อมูลและเหตุการณ์ที่เน้น</w:t>
      </w:r>
    </w:p>
    <w:p w14:paraId="2B025503" w14:textId="77777777" w:rsidR="007A3834" w:rsidRPr="005368D7" w:rsidRDefault="007A3834" w:rsidP="007A383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13840F23" w14:textId="79018D85" w:rsidR="0082300A" w:rsidRPr="005368D7" w:rsidRDefault="006C3716" w:rsidP="007A3834">
      <w:pPr>
        <w:jc w:val="thaiDistribute"/>
        <w:rPr>
          <w:rFonts w:ascii="Browallia New" w:hAnsi="Browallia New" w:cs="Browallia New"/>
          <w:color w:val="auto"/>
          <w:spacing w:val="-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2019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(COVID-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7A3834" w:rsidRPr="005368D7">
        <w:rPr>
          <w:rFonts w:ascii="Browallia New" w:hAnsi="Browallia New" w:cs="Browallia New"/>
          <w:color w:val="auto"/>
          <w:sz w:val="26"/>
          <w:szCs w:val="26"/>
        </w:rPr>
        <w:br/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368D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C456A49" w14:textId="77777777" w:rsidR="0082300A" w:rsidRPr="005368D7" w:rsidRDefault="0082300A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E0B51AE" w14:textId="77777777" w:rsidR="00AA7BDE" w:rsidRPr="005368D7" w:rsidRDefault="00AA7BDE" w:rsidP="00301652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494DEA" w14:textId="77777777" w:rsidR="00526B5E" w:rsidRPr="005368D7" w:rsidRDefault="00526B5E" w:rsidP="006C75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A232F8A" w14:textId="77777777" w:rsidR="00104FD9" w:rsidRPr="005368D7" w:rsidRDefault="00104FD9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3CAF0F4" w14:textId="77777777" w:rsidR="00104FD9" w:rsidRPr="005368D7" w:rsidRDefault="00104FD9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E02019D" w14:textId="77777777" w:rsidR="00104FD9" w:rsidRPr="005368D7" w:rsidRDefault="00104FD9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AC66013" w14:textId="77777777" w:rsidR="00104FD9" w:rsidRPr="005368D7" w:rsidRDefault="00104FD9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19675FE" w14:textId="77777777" w:rsidR="00104FD9" w:rsidRPr="005368D7" w:rsidRDefault="00104FD9" w:rsidP="006C7537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D5325EE" w14:textId="5760A493" w:rsidR="00C314CD" w:rsidRPr="005368D7" w:rsidRDefault="00C314CD" w:rsidP="006C7537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09E2F35B" w14:textId="33826DA7" w:rsidR="00C314CD" w:rsidRPr="005368D7" w:rsidRDefault="001136B2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D4084"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4906</w:t>
      </w:r>
    </w:p>
    <w:p w14:paraId="629EA001" w14:textId="77777777" w:rsidR="006076E5" w:rsidRPr="005368D7" w:rsidRDefault="00C314CD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368D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A6D3E2C" w14:textId="48565B0D" w:rsidR="00A44332" w:rsidRPr="005368D7" w:rsidRDefault="005D4084" w:rsidP="006C7537">
      <w:pPr>
        <w:rPr>
          <w:rFonts w:ascii="Browallia New" w:hAnsi="Browallia New" w:cs="Browallia New"/>
          <w:color w:val="auto"/>
          <w:sz w:val="26"/>
          <w:szCs w:val="26"/>
        </w:rPr>
      </w:pPr>
      <w:r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EC482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C482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FC28F1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136B2" w:rsidRPr="005368D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5D408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5368D7" w:rsidSect="009C3231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22021" w14:textId="77777777" w:rsidR="00B20775" w:rsidRDefault="00B20775">
      <w:r>
        <w:separator/>
      </w:r>
    </w:p>
  </w:endnote>
  <w:endnote w:type="continuationSeparator" w:id="0">
    <w:p w14:paraId="591E94B9" w14:textId="77777777" w:rsidR="00B20775" w:rsidRDefault="00B2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708D5" w14:textId="77777777" w:rsidR="00B20775" w:rsidRDefault="00B20775">
      <w:r>
        <w:separator/>
      </w:r>
    </w:p>
  </w:footnote>
  <w:footnote w:type="continuationSeparator" w:id="0">
    <w:p w14:paraId="1D968D77" w14:textId="77777777" w:rsidR="00B20775" w:rsidRDefault="00B20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FB8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A7C"/>
    <w:rsid w:val="000D05EB"/>
    <w:rsid w:val="000D0F45"/>
    <w:rsid w:val="000D368C"/>
    <w:rsid w:val="000E024D"/>
    <w:rsid w:val="000E4191"/>
    <w:rsid w:val="000E713D"/>
    <w:rsid w:val="000F0962"/>
    <w:rsid w:val="000F10DC"/>
    <w:rsid w:val="000F5291"/>
    <w:rsid w:val="000F77A6"/>
    <w:rsid w:val="00101F04"/>
    <w:rsid w:val="00102E30"/>
    <w:rsid w:val="00104FD9"/>
    <w:rsid w:val="0011023A"/>
    <w:rsid w:val="001136B2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920"/>
    <w:rsid w:val="001C0CBC"/>
    <w:rsid w:val="001C0E2F"/>
    <w:rsid w:val="001C1B54"/>
    <w:rsid w:val="001C42F5"/>
    <w:rsid w:val="001C6CD4"/>
    <w:rsid w:val="001C75D3"/>
    <w:rsid w:val="001D1F64"/>
    <w:rsid w:val="001D24AF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0D1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4208"/>
    <w:rsid w:val="0028620C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5C7"/>
    <w:rsid w:val="002D67B4"/>
    <w:rsid w:val="002E2CB6"/>
    <w:rsid w:val="002E369B"/>
    <w:rsid w:val="002E54BE"/>
    <w:rsid w:val="002E613C"/>
    <w:rsid w:val="002E77C6"/>
    <w:rsid w:val="002F12EA"/>
    <w:rsid w:val="002F302E"/>
    <w:rsid w:val="002F3AEA"/>
    <w:rsid w:val="002F4D75"/>
    <w:rsid w:val="002F6E31"/>
    <w:rsid w:val="002F7241"/>
    <w:rsid w:val="00301652"/>
    <w:rsid w:val="0030289E"/>
    <w:rsid w:val="00302BD8"/>
    <w:rsid w:val="00305BBB"/>
    <w:rsid w:val="00305CA8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74"/>
    <w:rsid w:val="00392266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B85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319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4C3E"/>
    <w:rsid w:val="00437144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3B52"/>
    <w:rsid w:val="005045AE"/>
    <w:rsid w:val="00510BEA"/>
    <w:rsid w:val="005111DA"/>
    <w:rsid w:val="0051249E"/>
    <w:rsid w:val="00513134"/>
    <w:rsid w:val="00513ED2"/>
    <w:rsid w:val="005140C0"/>
    <w:rsid w:val="00524017"/>
    <w:rsid w:val="005260B2"/>
    <w:rsid w:val="00526B5E"/>
    <w:rsid w:val="00531218"/>
    <w:rsid w:val="0053147E"/>
    <w:rsid w:val="0053330F"/>
    <w:rsid w:val="0053390E"/>
    <w:rsid w:val="005368D7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907"/>
    <w:rsid w:val="005D140D"/>
    <w:rsid w:val="005D1C0A"/>
    <w:rsid w:val="005D4084"/>
    <w:rsid w:val="005D440C"/>
    <w:rsid w:val="005D4DC0"/>
    <w:rsid w:val="005D4FF5"/>
    <w:rsid w:val="005D7239"/>
    <w:rsid w:val="005E0C02"/>
    <w:rsid w:val="005E2851"/>
    <w:rsid w:val="005E32C1"/>
    <w:rsid w:val="005E3D3F"/>
    <w:rsid w:val="005E6FE4"/>
    <w:rsid w:val="005E7468"/>
    <w:rsid w:val="005F53AB"/>
    <w:rsid w:val="005F7116"/>
    <w:rsid w:val="005F7218"/>
    <w:rsid w:val="0060078A"/>
    <w:rsid w:val="006021CC"/>
    <w:rsid w:val="00604FC9"/>
    <w:rsid w:val="006076E5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DBF"/>
    <w:rsid w:val="006C1F7A"/>
    <w:rsid w:val="006C3716"/>
    <w:rsid w:val="006C58F7"/>
    <w:rsid w:val="006C622E"/>
    <w:rsid w:val="006C738D"/>
    <w:rsid w:val="006C7537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2C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4FA2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834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34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61"/>
    <w:rsid w:val="00894BE4"/>
    <w:rsid w:val="00894FFF"/>
    <w:rsid w:val="008A0E77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5CC2"/>
    <w:rsid w:val="009165D7"/>
    <w:rsid w:val="00917071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681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01A3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3231"/>
    <w:rsid w:val="009C5421"/>
    <w:rsid w:val="009D09F3"/>
    <w:rsid w:val="009D4D78"/>
    <w:rsid w:val="009D5544"/>
    <w:rsid w:val="009D724E"/>
    <w:rsid w:val="009E234A"/>
    <w:rsid w:val="009E2987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473D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A7BDE"/>
    <w:rsid w:val="00AB2935"/>
    <w:rsid w:val="00AB29D1"/>
    <w:rsid w:val="00AB5A47"/>
    <w:rsid w:val="00AB5FF1"/>
    <w:rsid w:val="00AB6891"/>
    <w:rsid w:val="00AC18E9"/>
    <w:rsid w:val="00AC190A"/>
    <w:rsid w:val="00AC22AB"/>
    <w:rsid w:val="00AC245C"/>
    <w:rsid w:val="00AC29EF"/>
    <w:rsid w:val="00AC6745"/>
    <w:rsid w:val="00AD725A"/>
    <w:rsid w:val="00AD786D"/>
    <w:rsid w:val="00AE598B"/>
    <w:rsid w:val="00AE784B"/>
    <w:rsid w:val="00AF7F73"/>
    <w:rsid w:val="00B0060F"/>
    <w:rsid w:val="00B008B0"/>
    <w:rsid w:val="00B04E7C"/>
    <w:rsid w:val="00B065E0"/>
    <w:rsid w:val="00B10556"/>
    <w:rsid w:val="00B116D5"/>
    <w:rsid w:val="00B122C2"/>
    <w:rsid w:val="00B1241D"/>
    <w:rsid w:val="00B13B92"/>
    <w:rsid w:val="00B20775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94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06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2DFB"/>
    <w:rsid w:val="00CA3DA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2ED1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57C7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77F"/>
    <w:rsid w:val="00DF0959"/>
    <w:rsid w:val="00DF4771"/>
    <w:rsid w:val="00E00F0A"/>
    <w:rsid w:val="00E02938"/>
    <w:rsid w:val="00E02D96"/>
    <w:rsid w:val="00E03BC4"/>
    <w:rsid w:val="00E04A4A"/>
    <w:rsid w:val="00E05F2A"/>
    <w:rsid w:val="00E07CC9"/>
    <w:rsid w:val="00E1247B"/>
    <w:rsid w:val="00E12BE6"/>
    <w:rsid w:val="00E13FF3"/>
    <w:rsid w:val="00E17D1C"/>
    <w:rsid w:val="00E20F42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12FC"/>
    <w:rsid w:val="00E52B01"/>
    <w:rsid w:val="00E55D85"/>
    <w:rsid w:val="00E60356"/>
    <w:rsid w:val="00E61943"/>
    <w:rsid w:val="00E61A3E"/>
    <w:rsid w:val="00E61AE4"/>
    <w:rsid w:val="00E65E56"/>
    <w:rsid w:val="00E65EF7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827"/>
    <w:rsid w:val="00EC4C99"/>
    <w:rsid w:val="00ED24B1"/>
    <w:rsid w:val="00ED5D34"/>
    <w:rsid w:val="00EE096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0D65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EF5"/>
    <w:rsid w:val="00F505F9"/>
    <w:rsid w:val="00F50F5E"/>
    <w:rsid w:val="00F53064"/>
    <w:rsid w:val="00F540D2"/>
    <w:rsid w:val="00F5609F"/>
    <w:rsid w:val="00F632A7"/>
    <w:rsid w:val="00F636CC"/>
    <w:rsid w:val="00F653C0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E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8F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76B3BECC"/>
  <w15:docId w15:val="{3BD2B832-80F9-4376-BE10-64635826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E326A-5E57-4EFB-B3E3-A5850B391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</cp:lastModifiedBy>
  <cp:revision>30</cp:revision>
  <cp:lastPrinted>2020-05-07T05:48:00Z</cp:lastPrinted>
  <dcterms:created xsi:type="dcterms:W3CDTF">2020-04-10T10:05:00Z</dcterms:created>
  <dcterms:modified xsi:type="dcterms:W3CDTF">2020-11-06T02:51:00Z</dcterms:modified>
</cp:coreProperties>
</file>