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C5" w:rsidRPr="008914B9" w:rsidRDefault="00076DC5" w:rsidP="00FA7C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46E2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:rsidR="00E046E2" w:rsidRPr="008914B9" w:rsidRDefault="00E046E2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46E2" w:rsidRPr="008914B9" w:rsidRDefault="00E046E2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 (</w:t>
      </w:r>
      <w:r w:rsidRPr="008914B9">
        <w:rPr>
          <w:rFonts w:ascii="Browallia New" w:hAnsi="Browallia New" w:cs="Browallia New"/>
          <w:sz w:val="26"/>
          <w:szCs w:val="26"/>
        </w:rPr>
        <w:t>“</w:t>
      </w:r>
      <w:r w:rsidRPr="008914B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914B9">
        <w:rPr>
          <w:rFonts w:ascii="Browallia New" w:hAnsi="Browallia New" w:cs="Browallia New"/>
          <w:sz w:val="26"/>
          <w:szCs w:val="26"/>
        </w:rPr>
        <w:t xml:space="preserve">”) </w:t>
      </w:r>
      <w:r w:rsidR="00A94943" w:rsidRPr="008914B9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:rsidR="00A94943" w:rsidRPr="008914B9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94943" w:rsidRPr="008914B9" w:rsidRDefault="00493CC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A4372" w:rsidRPr="007A4372">
        <w:rPr>
          <w:rFonts w:ascii="Browallia New" w:hAnsi="Browallia New" w:cs="Browallia New"/>
          <w:sz w:val="26"/>
          <w:szCs w:val="26"/>
        </w:rPr>
        <w:t>234</w:t>
      </w:r>
      <w:r w:rsidR="00A94943" w:rsidRPr="008914B9">
        <w:rPr>
          <w:rFonts w:ascii="Browallia New" w:hAnsi="Browallia New" w:cs="Browallia New"/>
          <w:sz w:val="26"/>
          <w:szCs w:val="26"/>
          <w:cs/>
        </w:rPr>
        <w:t xml:space="preserve"> อาคารซูซูกิ อเวนิว (รัชโยธิน) ชั้น </w:t>
      </w:r>
      <w:r w:rsidR="007A4372" w:rsidRPr="007A4372">
        <w:rPr>
          <w:rFonts w:ascii="Browallia New" w:hAnsi="Browallia New" w:cs="Browallia New"/>
          <w:sz w:val="26"/>
          <w:szCs w:val="26"/>
        </w:rPr>
        <w:t>13</w:t>
      </w:r>
      <w:r w:rsidR="00A94943" w:rsidRPr="008914B9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7A4372" w:rsidRPr="007A4372">
        <w:rPr>
          <w:rFonts w:ascii="Browallia New" w:hAnsi="Browallia New" w:cs="Browallia New"/>
          <w:sz w:val="26"/>
          <w:szCs w:val="26"/>
        </w:rPr>
        <w:t>10900</w:t>
      </w:r>
    </w:p>
    <w:p w:rsidR="00A94943" w:rsidRPr="008914B9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94943" w:rsidRPr="008914B9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D3ADD" w:rsidRPr="008914B9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="00412955" w:rsidRPr="008914B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D3ADD" w:rsidRPr="008914B9">
        <w:rPr>
          <w:rFonts w:ascii="Browallia New" w:hAnsi="Browallia New" w:cs="Browallia New"/>
          <w:sz w:val="26"/>
          <w:szCs w:val="26"/>
          <w:cs/>
        </w:rPr>
        <w:t>”</w:t>
      </w:r>
    </w:p>
    <w:p w:rsidR="003C2106" w:rsidRPr="008914B9" w:rsidRDefault="003C2106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C2106" w:rsidRPr="008914B9" w:rsidRDefault="003C2106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บริษัทเป็นบริษัทย่อยของบริษัท เมเจอร์ ซีนีเพล็กซ์ กรุ้ป จำกัด (มหาชน) </w:t>
      </w:r>
      <w:r w:rsidR="00B95EFC" w:rsidRPr="008914B9">
        <w:rPr>
          <w:rFonts w:ascii="Browallia New" w:hAnsi="Browallia New" w:cs="Browallia New"/>
          <w:sz w:val="26"/>
          <w:szCs w:val="26"/>
          <w:cs/>
        </w:rPr>
        <w:t>(</w:t>
      </w:r>
      <w:r w:rsidR="00B95EFC" w:rsidRPr="008914B9">
        <w:rPr>
          <w:rFonts w:ascii="Browallia New" w:hAnsi="Browallia New" w:cs="Browallia New"/>
          <w:sz w:val="26"/>
          <w:szCs w:val="26"/>
        </w:rPr>
        <w:t>“</w:t>
      </w:r>
      <w:r w:rsidR="00B95EFC" w:rsidRPr="008914B9">
        <w:rPr>
          <w:rFonts w:ascii="Browallia New" w:hAnsi="Browallia New" w:cs="Browallia New"/>
          <w:sz w:val="26"/>
          <w:szCs w:val="26"/>
          <w:cs/>
        </w:rPr>
        <w:t>เมเจอร์</w:t>
      </w:r>
      <w:r w:rsidR="00B95EFC" w:rsidRPr="008914B9">
        <w:rPr>
          <w:rFonts w:ascii="Browallia New" w:hAnsi="Browallia New" w:cs="Browallia New"/>
          <w:sz w:val="26"/>
          <w:szCs w:val="26"/>
        </w:rPr>
        <w:t>”</w:t>
      </w:r>
      <w:r w:rsidR="00B25A47" w:rsidRPr="008914B9">
        <w:rPr>
          <w:rFonts w:ascii="Browallia New" w:hAnsi="Browallia New" w:cs="Browallia New"/>
          <w:sz w:val="26"/>
          <w:szCs w:val="26"/>
          <w:cs/>
        </w:rPr>
        <w:t>)</w:t>
      </w:r>
    </w:p>
    <w:p w:rsidR="00A94943" w:rsidRPr="008914B9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8914B9" w:rsidRDefault="00F71AC0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Pr="008914B9">
        <w:rPr>
          <w:rFonts w:ascii="Browallia New" w:hAnsi="Browallia New" w:cs="Browallia New"/>
          <w:sz w:val="26"/>
          <w:szCs w:val="26"/>
        </w:rPr>
        <w:t>“</w:t>
      </w:r>
      <w:r w:rsidR="00412955" w:rsidRPr="008914B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14B9">
        <w:rPr>
          <w:rFonts w:ascii="Browallia New" w:hAnsi="Browallia New" w:cs="Browallia New"/>
          <w:sz w:val="26"/>
          <w:szCs w:val="26"/>
        </w:rPr>
        <w:t xml:space="preserve">”) </w:t>
      </w:r>
      <w:r w:rsidRPr="008914B9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จำหน่ายแผ่นวีซีดี ดีวีดี และบลูเรย์ ก</w:t>
      </w:r>
      <w:r w:rsidR="00DB26A4" w:rsidRPr="008914B9">
        <w:rPr>
          <w:rFonts w:ascii="Browallia New" w:hAnsi="Browallia New" w:cs="Browallia New"/>
          <w:sz w:val="26"/>
          <w:szCs w:val="26"/>
          <w:cs/>
        </w:rPr>
        <w:t>ารจำหน่ายหนังสือพ็อคเก็ตบุ๊ค</w:t>
      </w:r>
      <w:r w:rsidR="00493CCC" w:rsidRPr="008914B9">
        <w:rPr>
          <w:rFonts w:ascii="Browallia New" w:hAnsi="Browallia New" w:cs="Browallia New"/>
          <w:sz w:val="26"/>
          <w:szCs w:val="26"/>
          <w:cs/>
        </w:rPr>
        <w:t>ส์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และการผลิตภาพยนตร์</w:t>
      </w:r>
    </w:p>
    <w:p w:rsidR="00F71AC0" w:rsidRPr="008914B9" w:rsidRDefault="00F71AC0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8914B9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ข้อมูลทางการเงินและ</w:t>
      </w:r>
      <w:r w:rsidR="00B95D0B" w:rsidRPr="008914B9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8914B9">
        <w:rPr>
          <w:rFonts w:ascii="Browallia New" w:hAnsi="Browallia New" w:cs="Browallia New"/>
          <w:sz w:val="26"/>
          <w:szCs w:val="26"/>
          <w:cs/>
        </w:rPr>
        <w:t>ระหว่างกาลนี้ได้รับการอนุมัติให้ออกโดยคณะกรรมการบริษัท</w:t>
      </w:r>
      <w:r w:rsidR="00754F1A" w:rsidRPr="008914B9">
        <w:rPr>
          <w:rFonts w:ascii="Browallia New" w:hAnsi="Browallia New" w:cs="Browallia New"/>
          <w:sz w:val="26"/>
          <w:szCs w:val="26"/>
          <w:cs/>
        </w:rPr>
        <w:t>เมื่อวันท</w:t>
      </w:r>
      <w:r w:rsidR="006223D0" w:rsidRPr="008914B9">
        <w:rPr>
          <w:rFonts w:ascii="Browallia New" w:hAnsi="Browallia New" w:cs="Browallia New"/>
          <w:sz w:val="26"/>
          <w:szCs w:val="26"/>
          <w:cs/>
        </w:rPr>
        <w:t>ี่</w:t>
      </w:r>
      <w:r w:rsidR="00CB761D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53C" w:rsidRPr="008914B9">
        <w:rPr>
          <w:rFonts w:ascii="Browallia New" w:hAnsi="Browallia New" w:cs="Browallia New"/>
          <w:sz w:val="26"/>
          <w:szCs w:val="26"/>
        </w:rPr>
        <w:br/>
      </w:r>
      <w:r w:rsidR="007A4372" w:rsidRPr="007A4372">
        <w:rPr>
          <w:rFonts w:ascii="Browallia New" w:hAnsi="Browallia New" w:cs="Browallia New"/>
          <w:sz w:val="26"/>
          <w:szCs w:val="26"/>
        </w:rPr>
        <w:t>11</w:t>
      </w:r>
      <w:r w:rsidR="009D4B7C" w:rsidRPr="008914B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</w:p>
    <w:p w:rsidR="001376D8" w:rsidRPr="008914B9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46E2" w:rsidRPr="008914B9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</w:t>
      </w:r>
      <w:r w:rsidR="007C05AE" w:rsidRPr="008914B9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B95D0B" w:rsidRPr="008914B9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ข้อมูลทางการเงินเฉพาะกิจการ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ระหว่างกาล</w:t>
      </w:r>
      <w:r w:rsidR="00E046E2" w:rsidRPr="008914B9">
        <w:rPr>
          <w:rFonts w:ascii="Browallia New" w:hAnsi="Browallia New" w:cs="Browallia New"/>
          <w:sz w:val="26"/>
          <w:szCs w:val="26"/>
          <w:cs/>
          <w:lang w:val="en-US"/>
        </w:rPr>
        <w:t>ที่นำเสนอนี้ได้มีการสอบทานแต่ยังไม่ได้ตรวจสอบ</w:t>
      </w:r>
    </w:p>
    <w:p w:rsidR="003176CD" w:rsidRPr="008914B9" w:rsidRDefault="003176C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41530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41530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เหตุการณ์สำคัญระหว่างงวดที่รายงาน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เมื่อต้นปี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ได้เกิดการ</w:t>
      </w:r>
      <w:r w:rsidR="00862832" w:rsidRPr="008914B9">
        <w:rPr>
          <w:rFonts w:ascii="Browallia New" w:hAnsi="Browallia New" w:cs="Browallia New"/>
          <w:spacing w:val="-4"/>
          <w:sz w:val="26"/>
          <w:szCs w:val="26"/>
          <w:cs/>
        </w:rPr>
        <w:t>แพร่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ระบาดของ</w:t>
      </w:r>
      <w:r w:rsidR="00862832"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โรคติด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เชื้อไวรัสโคโรน่า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(“การระบาดของ</w:t>
      </w:r>
      <w:r w:rsidR="00862832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เดือนสิ้นสุดวันที่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โดยเฉพาะ</w:t>
      </w:r>
      <w:r w:rsidR="00962752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ผลการดำเนินงานของกลุ่มธุรกิจจำหน่ายลิขสิทธิ์ภาพยนตร์ และธุรกิจผลิตภาพยนตร์</w:t>
      </w: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เนื่องด้วยมาตรการป้องกันการระบาดของ</w:t>
      </w:r>
      <w:r w:rsidR="00862832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19</w:t>
      </w:r>
      <w:r w:rsidR="00862832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ที่เกิดขึ้นในหลายพื้นที่ ยังผลให้เกิดการควบคุมและจำกัดการ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ถ่ายทำ </w:t>
      </w:r>
      <w:r w:rsidR="00FA7CA1" w:rsidRPr="008914B9">
        <w:rPr>
          <w:rFonts w:ascii="Browallia New" w:hAnsi="Browallia New" w:cs="Browallia New"/>
          <w:spacing w:val="-4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>และฉายภาพยนตร์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จึงส่งผลให้เกิดการเลื่อนการผลิต และจำหน่ายภาพยนตร์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ในช่วงไตรมาสที่ </w:t>
      </w:r>
      <w:r w:rsidR="007A4372" w:rsidRPr="007A4372">
        <w:rPr>
          <w:rFonts w:ascii="Browallia New" w:hAnsi="Browallia New" w:cs="Browallia New"/>
          <w:sz w:val="26"/>
          <w:szCs w:val="26"/>
        </w:rPr>
        <w:t>1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40AF2" w:rsidRPr="008914B9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145FA0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2</w:t>
      </w:r>
      <w:r w:rsidR="00145FA0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ของปี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3E40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และถึงแม้ว่าโรงภาพยนตร์จะกลับมาเปิดให้บริการเต็มในไตรมาสที่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</w:t>
      </w:r>
      <w:r w:rsidR="006A3E40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6A3E40" w:rsidRPr="008914B9">
        <w:rPr>
          <w:rFonts w:ascii="Browallia New" w:hAnsi="Browallia New" w:cs="Browallia New"/>
          <w:sz w:val="26"/>
          <w:szCs w:val="26"/>
          <w:cs/>
        </w:rPr>
        <w:t xml:space="preserve">ของปี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="006A3E40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6A3E40" w:rsidRPr="008914B9">
        <w:rPr>
          <w:rFonts w:ascii="Browallia New" w:hAnsi="Browallia New" w:cs="Browallia New"/>
          <w:sz w:val="26"/>
          <w:szCs w:val="26"/>
          <w:cs/>
        </w:rPr>
        <w:t>ผู้ชมภาพยนตร์ยังมีความกังวลในการดูภาพยนตร</w:t>
      </w:r>
      <w:r w:rsidR="004326C3" w:rsidRPr="008914B9">
        <w:rPr>
          <w:rFonts w:ascii="Browallia New" w:hAnsi="Browallia New" w:cs="Browallia New"/>
          <w:sz w:val="26"/>
          <w:szCs w:val="26"/>
          <w:cs/>
        </w:rPr>
        <w:t>์</w:t>
      </w:r>
      <w:r w:rsidR="006A3E40" w:rsidRPr="008914B9">
        <w:rPr>
          <w:rFonts w:ascii="Browallia New" w:hAnsi="Browallia New" w:cs="Browallia New"/>
          <w:sz w:val="26"/>
          <w:szCs w:val="26"/>
          <w:cs/>
        </w:rPr>
        <w:t>ในโรงภาพย</w:t>
      </w:r>
      <w:r w:rsidR="007433CD">
        <w:rPr>
          <w:rFonts w:ascii="Browallia New" w:hAnsi="Browallia New" w:cs="Browallia New" w:hint="cs"/>
          <w:sz w:val="26"/>
          <w:szCs w:val="26"/>
          <w:cs/>
        </w:rPr>
        <w:t>นต</w:t>
      </w:r>
      <w:r w:rsidR="006A3E40" w:rsidRPr="008914B9">
        <w:rPr>
          <w:rFonts w:ascii="Browallia New" w:hAnsi="Browallia New" w:cs="Browallia New"/>
          <w:sz w:val="26"/>
          <w:szCs w:val="26"/>
          <w:cs/>
        </w:rPr>
        <w:t xml:space="preserve">ร์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ดังนั้น ยอดรายได้</w:t>
      </w:r>
      <w:r w:rsidR="00862832" w:rsidRPr="008914B9">
        <w:rPr>
          <w:rFonts w:ascii="Browallia New" w:hAnsi="Browallia New" w:cs="Browallia New"/>
          <w:sz w:val="26"/>
          <w:szCs w:val="26"/>
          <w:cs/>
        </w:rPr>
        <w:t>จากการผลิตและ</w:t>
      </w:r>
      <w:r w:rsidR="009602CF" w:rsidRPr="008914B9">
        <w:rPr>
          <w:rFonts w:ascii="Browallia New" w:hAnsi="Browallia New" w:cs="Browallia New"/>
          <w:sz w:val="26"/>
          <w:szCs w:val="26"/>
          <w:cs/>
        </w:rPr>
        <w:t>จัด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จำหน่ายลิขสิทธิ์ภาพยนตร์ </w:t>
      </w:r>
      <w:r w:rsidR="00862832" w:rsidRPr="008914B9">
        <w:rPr>
          <w:rFonts w:ascii="Browallia New" w:hAnsi="Browallia New" w:cs="Browallia New"/>
          <w:sz w:val="26"/>
          <w:szCs w:val="26"/>
          <w:cs/>
          <w:lang w:val="en-US"/>
        </w:rPr>
        <w:t>จึง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ลดลงเมื่อเทียบกับปีก่อน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914B9" w:rsidRPr="008914B9">
        <w:rPr>
          <w:rFonts w:ascii="Browallia New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ซึ่งกลุ่</w:t>
      </w:r>
      <w:r w:rsidR="006A3E40" w:rsidRPr="008914B9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กิจการได้ให้ความใส่ใจกับเหตุการณ์การระบาดของ</w:t>
      </w:r>
      <w:r w:rsidR="00862832" w:rsidRPr="008914B9">
        <w:rPr>
          <w:rFonts w:ascii="Browallia New" w:hAnsi="Browallia New" w:cs="Browallia New"/>
          <w:sz w:val="26"/>
          <w:szCs w:val="26"/>
          <w:lang w:val="en-US"/>
        </w:rPr>
        <w:t xml:space="preserve"> COVID-</w:t>
      </w:r>
      <w:r w:rsidR="007A4372" w:rsidRPr="007A4372">
        <w:rPr>
          <w:rFonts w:ascii="Browallia New" w:hAnsi="Browallia New" w:cs="Browallia New"/>
          <w:sz w:val="26"/>
          <w:szCs w:val="26"/>
        </w:rPr>
        <w:t>19</w:t>
      </w:r>
      <w:r w:rsidR="00862832"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เป็นพิเศษ และประเมินผลกระทบต่อการดำเนินงาน รวมทั้งวางแผนเพื่อรับมือกับเหตุการณ์ดังกล่าว</w:t>
      </w:r>
      <w:r w:rsidR="00862832" w:rsidRPr="008914B9">
        <w:rPr>
          <w:rFonts w:ascii="Browallia New" w:hAnsi="Browallia New" w:cs="Browallia New"/>
          <w:sz w:val="26"/>
          <w:szCs w:val="26"/>
          <w:cs/>
        </w:rPr>
        <w:t>อย่างมีประสิทธิผล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962752" w:rsidRPr="008914B9" w:rsidRDefault="00962752" w:rsidP="00FA7C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62752" w:rsidRPr="008914B9" w:rsidRDefault="0096275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FD0E7E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617D1" w:rsidRPr="008914B9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</w:t>
      </w:r>
      <w:r w:rsidR="006617D1"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ระหว่างกาลได้จัดทำขึ้นตามมาตรฐานการบัญชีไทย ฉบับที่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2752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เรื่อง</w:t>
      </w:r>
      <w:r w:rsidR="000B16AC" w:rsidRPr="008914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การรายงานทางการเงินระหว่างกาล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7D1" w:rsidRPr="008914B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และข้อกำหนดเพิ่มเติมอื่นเกี่ยวกับการรายงานทางการเงิน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ที่ออกภายใต้พระราชบัญญัติหลักทรัพย์และตลาดหลักทรัพย์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31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62752" w:rsidRPr="008914B9" w:rsidRDefault="00602AE2" w:rsidP="00B109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B109FE" w:rsidRPr="008914B9">
        <w:rPr>
          <w:rFonts w:ascii="Browallia New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ทางการเงินระหว่างกาลฉบับภาษาไทยเป็นหลัก</w:t>
      </w: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F3732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3732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</w:p>
    <w:p w:rsidR="00962752" w:rsidRPr="008914B9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8914B9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307B2" w:rsidRPr="008914B9">
        <w:rPr>
          <w:rFonts w:ascii="Browallia New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งบการเงินสำหรับงวดปีบัญชีสิ้นสุดวันที่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31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ยกเว้นเรื่อง</w:t>
      </w:r>
      <w:r w:rsidR="009F3732" w:rsidRPr="008914B9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FC50C4" w:rsidRPr="008914B9" w:rsidRDefault="00FC50C4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C50C4" w:rsidRPr="008914B9" w:rsidRDefault="007A4372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50C4" w:rsidRPr="008914B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A7CA1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FC50C4" w:rsidRPr="008914B9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1416EA" w:rsidRPr="008914B9" w:rsidRDefault="001416EA" w:rsidP="00FA7CA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8914B9" w:rsidRDefault="007A4372" w:rsidP="00FA7CA1">
      <w:pPr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:rsidR="001416EA" w:rsidRPr="008914B9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8914B9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กลุ่มกิจการได้นำมาตรฐานการบัญชี และมาตรฐานการรายงานทางการเงินที่เกี่ยวกับเครื่องมือทางการเงิน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(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TAS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32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, TFRS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9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8914B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(</w:t>
      </w:r>
      <w:r w:rsidRPr="008914B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  <w:t xml:space="preserve">Modified retrospective) </w:t>
      </w:r>
      <w:r w:rsidRPr="008914B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และไม่ได้ทำการปรับปรุงย้อนหลังงบการเงินที่แสดงเปรียบเทียบสำหรับรอบระยะเวลาบัญชี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2562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ซึ่งเป็นแนวทางที่สามารถทำได้ตามข้อกำหนดของมาตรฐานการรายงานทางการเงินฉบับดังกล่าว</w:t>
      </w:r>
    </w:p>
    <w:p w:rsidR="001416EA" w:rsidRPr="008914B9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8914B9" w:rsidRDefault="007A4372" w:rsidP="00FA7CA1">
      <w:pPr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เรื่องสัญญาเช่า 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(TFRS 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:rsidR="001416EA" w:rsidRPr="008914B9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8914B9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16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มาถือปฏิบัติตั้งแต่วันที่ 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7A4372" w:rsidRPr="007A437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โดยการ</w:t>
      </w:r>
      <w:r w:rsidR="00E00318"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ปรับปรุงกับกำไรสะสมต้นงวด (</w:t>
      </w:r>
      <w:r w:rsidR="00E00318"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Modified retrospective)</w:t>
      </w:r>
      <w:r w:rsidRPr="008914B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:rsidR="001416EA" w:rsidRPr="008914B9" w:rsidRDefault="001416EA" w:rsidP="00FA7CA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8914B9" w:rsidRDefault="007A4372" w:rsidP="00FA7CA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:rsidR="001416EA" w:rsidRPr="008914B9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416EA" w:rsidRPr="008914B9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7A4372" w:rsidRPr="007A4372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8914B9">
        <w:rPr>
          <w:rFonts w:ascii="Browallia New" w:eastAsia="Arial Unicode MS" w:hAnsi="Browallia New" w:cs="Browallia New"/>
          <w:sz w:val="26"/>
          <w:szCs w:val="26"/>
        </w:rPr>
        <w:t>.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ยกเว้นจากมาตรการผ่อนปรนชั่วคราว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2019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(COVID-</w:t>
      </w:r>
      <w:r w:rsidR="007A4372" w:rsidRPr="007A437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สำหรับกิจการที่มี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7A4372" w:rsidRPr="007A437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A4372" w:rsidRPr="007A437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31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8914B9">
        <w:rPr>
          <w:rFonts w:ascii="Browallia New" w:eastAsia="Arial Unicode MS" w:hAnsi="Browallia New" w:cs="Browallia New"/>
          <w:sz w:val="26"/>
          <w:szCs w:val="26"/>
        </w:rPr>
        <w:t>.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:rsidR="00E307B2" w:rsidRPr="008914B9" w:rsidRDefault="00E307B2">
      <w:pPr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1416EA" w:rsidRPr="008914B9" w:rsidRDefault="001416E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6EA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1416EA"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416EA" w:rsidRPr="008914B9">
        <w:rPr>
          <w:rFonts w:ascii="Browallia New" w:hAnsi="Browallia New" w:cs="Browallia New"/>
          <w:sz w:val="26"/>
          <w:szCs w:val="26"/>
        </w:rPr>
        <w:t>(</w:t>
      </w:r>
      <w:r w:rsidR="001416EA" w:rsidRPr="008914B9">
        <w:rPr>
          <w:rFonts w:ascii="Browallia New" w:hAnsi="Browallia New" w:cs="Browallia New"/>
          <w:sz w:val="26"/>
          <w:szCs w:val="26"/>
          <w:cs/>
        </w:rPr>
        <w:t>ต่อ</w:t>
      </w:r>
      <w:r w:rsidR="001416EA" w:rsidRPr="008914B9">
        <w:rPr>
          <w:rFonts w:ascii="Browallia New" w:hAnsi="Browallia New" w:cs="Browallia New"/>
          <w:sz w:val="26"/>
          <w:szCs w:val="26"/>
        </w:rPr>
        <w:t>)</w:t>
      </w:r>
    </w:p>
    <w:p w:rsidR="001416EA" w:rsidRPr="008914B9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1416EA" w:rsidRPr="008914B9" w:rsidRDefault="007A4372" w:rsidP="00FA7CA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1416EA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) </w:t>
      </w:r>
      <w:r w:rsidR="001416EA" w:rsidRPr="008914B9">
        <w:rPr>
          <w:rFonts w:ascii="Browallia New" w:eastAsia="Arial Unicode MS" w:hAnsi="Browallia New" w:cs="Browallia New"/>
          <w:sz w:val="26"/>
          <w:szCs w:val="26"/>
        </w:rPr>
        <w:t>(</w:t>
      </w:r>
      <w:r w:rsidR="001416EA" w:rsidRPr="008914B9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1416EA" w:rsidRPr="008914B9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8914B9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7A4372" w:rsidRPr="007A4372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>9</w:t>
      </w:r>
      <w:r w:rsidRPr="008914B9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Pr="008914B9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เรื่อง เครื่องมือทางการเงิน</w:t>
      </w: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มาใช้ในการ</w:t>
      </w:r>
      <w:r w:rsidRPr="008914B9">
        <w:rPr>
          <w:rFonts w:ascii="Browallia New" w:eastAsia="Arial Unicode MS" w:hAnsi="Browallia New" w:cs="Browallia New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วัดมูลค่าของผลขาดทุนด้านเครดิตที่คาดว่าจะเกิดขึ้นลูกหนี้การค้า กลุ่มกิจการสามารถเลือกใช้วิธีการอย่างง่ายในการคำนวณ โดยใช้ข้อมูลผลขาดทุนด้านเครดิตในอดีต </w:t>
      </w:r>
      <w:r w:rsidRPr="008914B9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) ประกอบกับดุลยพินิจของผู้บริหารในการประมาณการผลขาดทุนที่คาดว่าจะเกิดขึ้น </w:t>
      </w: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การด้อยค่าของสินทรัพย์</w:t>
      </w: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8914B9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19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มาถือเป็นข้อบ่งชี้การด้อยค่าในการพิจารณาว่าสินทรัพย์ของกลุ่มกิจการอาจมีการด้อยค่าหรือไม่ </w:t>
      </w:r>
    </w:p>
    <w:p w:rsidR="0071717F" w:rsidRPr="008914B9" w:rsidRDefault="0071717F" w:rsidP="004723F8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8914B9" w:rsidRDefault="007A4372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717F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7A437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1717F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8F3EBA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1717F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นโยบายการบัญชีใหม่</w:t>
      </w:r>
    </w:p>
    <w:p w:rsidR="00A93B1F" w:rsidRPr="008914B9" w:rsidRDefault="00A93B1F" w:rsidP="00FA7CA1">
      <w:pPr>
        <w:ind w:left="851" w:hanging="31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71717F" w:rsidRPr="008914B9" w:rsidRDefault="007A4372" w:rsidP="00FA7CA1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1717F" w:rsidRPr="008914B9">
        <w:rPr>
          <w:rFonts w:ascii="Browallia New" w:hAnsi="Browallia New" w:cs="Browallia New"/>
          <w:b/>
          <w:bCs/>
          <w:sz w:val="26"/>
          <w:szCs w:val="26"/>
        </w:rPr>
        <w:t>)</w:t>
      </w:r>
      <w:r w:rsidR="0071717F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71717F" w:rsidRPr="008914B9">
        <w:rPr>
          <w:rFonts w:ascii="Browallia New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1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บริษัทจัดประเภทสินทรัพย์ทางการเงิน โดยแบ่งเป็นแต่ละประเภทดังนี้</w:t>
      </w:r>
    </w:p>
    <w:p w:rsidR="0071717F" w:rsidRPr="008914B9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8914B9" w:rsidRDefault="0071717F" w:rsidP="00FA7CA1">
      <w:pPr>
        <w:tabs>
          <w:tab w:val="left" w:pos="1710"/>
        </w:tabs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•</w:t>
      </w:r>
      <w:r w:rsidRPr="008914B9">
        <w:rPr>
          <w:rFonts w:ascii="Browallia New" w:hAnsi="Browallia New" w:cs="Browallia New"/>
          <w:sz w:val="26"/>
          <w:szCs w:val="26"/>
          <w:cs/>
        </w:rPr>
        <w:tab/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8914B9">
        <w:rPr>
          <w:rFonts w:ascii="Browallia New" w:hAnsi="Browallia New" w:cs="Browallia New"/>
          <w:sz w:val="26"/>
          <w:szCs w:val="26"/>
        </w:rPr>
        <w:t xml:space="preserve">FVPL) </w:t>
      </w:r>
      <w:r w:rsidRPr="008914B9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8914B9">
        <w:rPr>
          <w:rFonts w:ascii="Browallia New" w:hAnsi="Browallia New" w:cs="Browallia New"/>
          <w:sz w:val="26"/>
          <w:szCs w:val="26"/>
        </w:rPr>
        <w:t>FVOCI)</w:t>
      </w:r>
    </w:p>
    <w:p w:rsidR="0071717F" w:rsidRPr="008914B9" w:rsidRDefault="0071717F" w:rsidP="00FA7CA1">
      <w:pPr>
        <w:tabs>
          <w:tab w:val="left" w:pos="1710"/>
        </w:tabs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•</w:t>
      </w:r>
      <w:r w:rsidRPr="008914B9">
        <w:rPr>
          <w:rFonts w:ascii="Browallia New" w:hAnsi="Browallia New" w:cs="Browallia New"/>
          <w:sz w:val="26"/>
          <w:szCs w:val="26"/>
          <w:cs/>
        </w:rPr>
        <w:tab/>
        <w:t>สินทรัพย์ทางการเงินที่วัดมูลค่าด้วยวิธีราคาทุนตัดจำหน่าย (</w:t>
      </w:r>
      <w:r w:rsidRPr="008914B9">
        <w:rPr>
          <w:rFonts w:ascii="Browallia New" w:hAnsi="Browallia New" w:cs="Browallia New"/>
          <w:sz w:val="26"/>
          <w:szCs w:val="26"/>
        </w:rPr>
        <w:t>Amortised cost)</w:t>
      </w:r>
    </w:p>
    <w:p w:rsidR="001416EA" w:rsidRPr="008914B9" w:rsidRDefault="001416EA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8914B9" w:rsidRDefault="001416EA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1416EA" w:rsidRPr="008914B9" w:rsidRDefault="001416EA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416EA" w:rsidRPr="008914B9" w:rsidRDefault="001416EA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 ว่าเข้าเงื่อนไขการจ่ายชำระด้วยเงินต้นและดอกเบี้ยหรือไม่</w:t>
      </w:r>
    </w:p>
    <w:p w:rsidR="001416EA" w:rsidRPr="008914B9" w:rsidRDefault="001416EA" w:rsidP="00FA7CA1">
      <w:pPr>
        <w:ind w:left="1843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93B1F" w:rsidRPr="008914B9" w:rsidRDefault="00A93B1F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93B1F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93B1F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A93B1F"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93B1F" w:rsidRPr="008914B9">
        <w:rPr>
          <w:rFonts w:ascii="Browallia New" w:hAnsi="Browallia New" w:cs="Browallia New"/>
          <w:sz w:val="26"/>
          <w:szCs w:val="26"/>
        </w:rPr>
        <w:t>(</w:t>
      </w:r>
      <w:r w:rsidR="00A93B1F" w:rsidRPr="008914B9">
        <w:rPr>
          <w:rFonts w:ascii="Browallia New" w:hAnsi="Browallia New" w:cs="Browallia New"/>
          <w:sz w:val="26"/>
          <w:szCs w:val="26"/>
          <w:cs/>
        </w:rPr>
        <w:t>ต่อ</w:t>
      </w:r>
      <w:r w:rsidR="00A93B1F" w:rsidRPr="008914B9">
        <w:rPr>
          <w:rFonts w:ascii="Browallia New" w:hAnsi="Browallia New" w:cs="Browallia New"/>
          <w:sz w:val="26"/>
          <w:szCs w:val="26"/>
        </w:rPr>
        <w:t>)</w:t>
      </w:r>
    </w:p>
    <w:p w:rsidR="00A93B1F" w:rsidRPr="008914B9" w:rsidRDefault="00A93B1F" w:rsidP="00FA7CA1">
      <w:pPr>
        <w:ind w:left="993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93B1F" w:rsidRPr="008914B9" w:rsidRDefault="007A4372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93B1F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7A437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F3EBA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93B1F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นโยบายการบัญชีใหม่ </w:t>
      </w:r>
      <w:r w:rsidR="00A93B1F" w:rsidRPr="008914B9">
        <w:rPr>
          <w:rFonts w:ascii="Browallia New" w:hAnsi="Browallia New" w:cs="Browallia New"/>
          <w:sz w:val="26"/>
          <w:szCs w:val="26"/>
          <w:lang w:val="en-US"/>
        </w:rPr>
        <w:t>(</w:t>
      </w:r>
      <w:r w:rsidR="00A93B1F" w:rsidRPr="008914B9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A93B1F" w:rsidRPr="008914B9">
        <w:rPr>
          <w:rFonts w:ascii="Browallia New" w:hAnsi="Browallia New" w:cs="Browallia New"/>
          <w:sz w:val="26"/>
          <w:szCs w:val="26"/>
        </w:rPr>
        <w:t>)</w:t>
      </w:r>
    </w:p>
    <w:p w:rsidR="00A93B1F" w:rsidRPr="008914B9" w:rsidRDefault="00A93B1F" w:rsidP="00FA7CA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A93B1F" w:rsidRPr="008914B9" w:rsidRDefault="00A93B1F" w:rsidP="00FA7CA1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8914B9">
        <w:rPr>
          <w:rFonts w:ascii="Browallia New" w:hAnsi="Browallia New" w:cs="Browallia New"/>
          <w:sz w:val="26"/>
          <w:szCs w:val="26"/>
        </w:rPr>
        <w:t>(</w:t>
      </w:r>
      <w:r w:rsidRPr="008914B9">
        <w:rPr>
          <w:rFonts w:ascii="Browallia New" w:hAnsi="Browallia New" w:cs="Browallia New"/>
          <w:sz w:val="26"/>
          <w:szCs w:val="26"/>
          <w:cs/>
        </w:rPr>
        <w:t>ต่อ)</w:t>
      </w:r>
    </w:p>
    <w:p w:rsidR="00FA7CA1" w:rsidRPr="008914B9" w:rsidRDefault="00FA7CA1" w:rsidP="00FA7CA1">
      <w:pPr>
        <w:ind w:left="14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A93B1F" w:rsidRPr="008914B9" w:rsidRDefault="00A93B1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8914B9">
        <w:rPr>
          <w:rFonts w:ascii="Browallia New" w:hAnsi="Browallia New" w:cs="Browallia New"/>
          <w:sz w:val="26"/>
          <w:szCs w:val="26"/>
        </w:rPr>
        <w:t>(</w:t>
      </w:r>
      <w:r w:rsidRPr="008914B9">
        <w:rPr>
          <w:rFonts w:ascii="Browallia New" w:hAnsi="Browallia New" w:cs="Browallia New"/>
          <w:sz w:val="26"/>
          <w:szCs w:val="26"/>
          <w:cs/>
        </w:rPr>
        <w:t>ต่อ)</w:t>
      </w: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93B1F" w:rsidRPr="008914B9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891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93B1F" w:rsidRPr="008914B9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891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891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="00E307B2" w:rsidRPr="00891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A93B1F" w:rsidRPr="008914B9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891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891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93B1F" w:rsidRPr="008914B9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8914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891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7F72E7" w:rsidRPr="008914B9" w:rsidRDefault="007F72E7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97187" w:rsidRPr="008914B9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497187" w:rsidRPr="008914B9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497187" w:rsidRPr="008914B9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2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</w:t>
      </w:r>
      <w:r w:rsidR="00E307B2" w:rsidRPr="008914B9">
        <w:rPr>
          <w:rFonts w:ascii="Browallia New" w:eastAsia="Arial Unicode MS" w:hAnsi="Browallia New" w:cs="Browallia New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8914B9" w:rsidRPr="008914B9" w:rsidRDefault="008914B9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914B9" w:rsidRPr="008914B9" w:rsidRDefault="008914B9" w:rsidP="008914B9">
      <w:pPr>
        <w:pStyle w:val="ListParagraph"/>
        <w:spacing w:after="0" w:line="240" w:lineRule="auto"/>
        <w:ind w:left="1440"/>
        <w:contextualSpacing w:val="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การด้อยค่า</w:t>
      </w:r>
    </w:p>
    <w:p w:rsidR="008914B9" w:rsidRPr="008914B9" w:rsidRDefault="008914B9" w:rsidP="008914B9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914B9" w:rsidRPr="008914B9" w:rsidRDefault="008914B9" w:rsidP="008914B9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1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A4372" w:rsidRPr="007A437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91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8914B9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</w:t>
      </w:r>
      <w:r w:rsidRPr="008914B9">
        <w:rPr>
          <w:rFonts w:ascii="Browallia New" w:eastAsia="Arial Unicode MS" w:hAnsi="Browallia New" w:cs="Browallia New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</w:t>
      </w:r>
      <w:r w:rsidRPr="008914B9">
        <w:rPr>
          <w:rFonts w:ascii="Browallia New" w:eastAsia="Arial Unicode MS" w:hAnsi="Browallia New" w:cs="Browallia New"/>
          <w:sz w:val="26"/>
          <w:szCs w:val="26"/>
        </w:rPr>
        <w:br/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ลูกหนี้การค้า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F72E7" w:rsidRPr="008914B9" w:rsidRDefault="007F72E7" w:rsidP="00FA7CA1">
      <w:pPr>
        <w:ind w:left="1080"/>
        <w:jc w:val="thaiDistribute"/>
        <w:rPr>
          <w:rFonts w:ascii="Browallia New" w:eastAsia="Arial Unicode MS" w:hAnsi="Browallia New" w:cs="Browallia New"/>
          <w:sz w:val="12"/>
          <w:szCs w:val="12"/>
        </w:rPr>
      </w:pPr>
      <w:r w:rsidRPr="008914B9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:rsidR="007F72E7" w:rsidRPr="008914B9" w:rsidRDefault="007F72E7" w:rsidP="00FA7CA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7F72E7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F72E7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7F72E7"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2E7" w:rsidRPr="008914B9">
        <w:rPr>
          <w:rFonts w:ascii="Browallia New" w:hAnsi="Browallia New" w:cs="Browallia New"/>
          <w:sz w:val="26"/>
          <w:szCs w:val="26"/>
        </w:rPr>
        <w:t>(</w:t>
      </w:r>
      <w:r w:rsidR="007F72E7" w:rsidRPr="008914B9">
        <w:rPr>
          <w:rFonts w:ascii="Browallia New" w:hAnsi="Browallia New" w:cs="Browallia New"/>
          <w:sz w:val="26"/>
          <w:szCs w:val="26"/>
          <w:cs/>
        </w:rPr>
        <w:t>ต่อ</w:t>
      </w:r>
      <w:r w:rsidR="007F72E7" w:rsidRPr="008914B9">
        <w:rPr>
          <w:rFonts w:ascii="Browallia New" w:hAnsi="Browallia New" w:cs="Browallia New"/>
          <w:sz w:val="26"/>
          <w:szCs w:val="26"/>
        </w:rPr>
        <w:t>)</w:t>
      </w:r>
    </w:p>
    <w:p w:rsidR="007F72E7" w:rsidRPr="008914B9" w:rsidRDefault="007F72E7" w:rsidP="00FA7CA1">
      <w:pPr>
        <w:ind w:left="993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7F72E7" w:rsidRPr="008914B9" w:rsidRDefault="007A4372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F72E7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7A437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F72E7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F72E7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นโยบายการบัญชีใหม่ </w:t>
      </w:r>
      <w:r w:rsidR="007F72E7" w:rsidRPr="008914B9">
        <w:rPr>
          <w:rFonts w:ascii="Browallia New" w:hAnsi="Browallia New" w:cs="Browallia New"/>
          <w:sz w:val="26"/>
          <w:szCs w:val="26"/>
          <w:lang w:val="en-US"/>
        </w:rPr>
        <w:t>(</w:t>
      </w:r>
      <w:r w:rsidR="007F72E7" w:rsidRPr="008914B9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7F72E7" w:rsidRPr="008914B9">
        <w:rPr>
          <w:rFonts w:ascii="Browallia New" w:hAnsi="Browallia New" w:cs="Browallia New"/>
          <w:sz w:val="26"/>
          <w:szCs w:val="26"/>
        </w:rPr>
        <w:t>)</w:t>
      </w:r>
    </w:p>
    <w:p w:rsidR="007F72E7" w:rsidRPr="008914B9" w:rsidRDefault="007F72E7" w:rsidP="00FA7C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7F72E7" w:rsidRPr="008914B9" w:rsidRDefault="007F72E7" w:rsidP="00FA7CA1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8914B9">
        <w:rPr>
          <w:rFonts w:ascii="Browallia New" w:hAnsi="Browallia New" w:cs="Browallia New"/>
          <w:sz w:val="26"/>
          <w:szCs w:val="26"/>
        </w:rPr>
        <w:t>(</w:t>
      </w:r>
      <w:r w:rsidRPr="008914B9">
        <w:rPr>
          <w:rFonts w:ascii="Browallia New" w:hAnsi="Browallia New" w:cs="Browallia New"/>
          <w:sz w:val="26"/>
          <w:szCs w:val="26"/>
          <w:cs/>
        </w:rPr>
        <w:t>ต่อ)</w:t>
      </w:r>
    </w:p>
    <w:p w:rsidR="00FA7CA1" w:rsidRPr="008914B9" w:rsidRDefault="00FA7CA1" w:rsidP="00FA7CA1">
      <w:pPr>
        <w:ind w:left="14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7F72E7" w:rsidRPr="008914B9" w:rsidRDefault="007F72E7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8914B9">
        <w:rPr>
          <w:rFonts w:ascii="Browallia New" w:hAnsi="Browallia New" w:cs="Browallia New"/>
          <w:sz w:val="26"/>
          <w:szCs w:val="26"/>
        </w:rPr>
        <w:t>(</w:t>
      </w:r>
      <w:r w:rsidRPr="008914B9">
        <w:rPr>
          <w:rFonts w:ascii="Browallia New" w:hAnsi="Browallia New" w:cs="Browallia New"/>
          <w:sz w:val="26"/>
          <w:szCs w:val="26"/>
          <w:cs/>
        </w:rPr>
        <w:t>ต่อ)</w:t>
      </w:r>
    </w:p>
    <w:p w:rsidR="00E24515" w:rsidRPr="008914B9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24515" w:rsidRPr="008914B9" w:rsidRDefault="00E24515" w:rsidP="00FA7CA1">
      <w:pPr>
        <w:ind w:left="144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8914B9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สัญญาค้ำประกันทางการเงิน</w:t>
      </w:r>
    </w:p>
    <w:p w:rsidR="00E24515" w:rsidRPr="008914B9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24515" w:rsidRPr="008914B9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14B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Pr="008914B9">
        <w:rPr>
          <w:rFonts w:ascii="Browallia New" w:eastAsia="Arial Unicode MS" w:hAnsi="Browallia New" w:cs="Browallia New"/>
          <w:sz w:val="26"/>
          <w:szCs w:val="26"/>
          <w:cs/>
        </w:rPr>
        <w:br/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C468C5" w:rsidRPr="008914B9" w:rsidRDefault="00C468C5" w:rsidP="00FA7CA1">
      <w:pPr>
        <w:ind w:left="14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468C5" w:rsidRPr="008914B9" w:rsidRDefault="007A4372" w:rsidP="00FA7CA1">
      <w:pPr>
        <w:ind w:left="144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A437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468C5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C468C5" w:rsidRPr="008914B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468C5" w:rsidRPr="008914B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:rsidR="00C468C5" w:rsidRPr="008914B9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C468C5" w:rsidRPr="008914B9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 อาคาร และ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 โดยก่อนปี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กลุ่มกิจการได้จัดประเภทสัญญาเช่าต่าง ๆ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br/>
        <w:t xml:space="preserve"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Pr="008914B9">
        <w:rPr>
          <w:rFonts w:ascii="Browallia New" w:hAnsi="Browallia New" w:cs="Browallia New"/>
          <w:sz w:val="26"/>
          <w:szCs w:val="26"/>
          <w:cs/>
        </w:rPr>
        <w:br/>
        <w:t>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C468C5" w:rsidRPr="008914B9" w:rsidRDefault="00C468C5" w:rsidP="00FA7CA1">
      <w:pPr>
        <w:pStyle w:val="ListParagraph"/>
        <w:spacing w:after="0" w:line="240" w:lineRule="auto"/>
        <w:ind w:left="1440"/>
        <w:contextualSpacing w:val="0"/>
        <w:jc w:val="both"/>
        <w:rPr>
          <w:rFonts w:ascii="Browallia New" w:hAnsi="Browallia New" w:cs="Browallia New"/>
          <w:sz w:val="20"/>
          <w:szCs w:val="20"/>
        </w:rPr>
      </w:pPr>
    </w:p>
    <w:p w:rsidR="00C468C5" w:rsidRPr="008914B9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F42BAF" w:rsidRPr="008914B9" w:rsidRDefault="00F42BAF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42BAF" w:rsidRPr="008914B9" w:rsidRDefault="00F42BA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42BAF" w:rsidRPr="008914B9" w:rsidRDefault="00F42BAF" w:rsidP="00FA7CA1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:rsidR="00F42BAF" w:rsidRPr="008914B9" w:rsidRDefault="00F42BAF" w:rsidP="008914B9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F42BAF" w:rsidRPr="008914B9" w:rsidRDefault="00F42BAF" w:rsidP="008914B9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F42BAF" w:rsidRPr="008914B9" w:rsidRDefault="00F42BAF" w:rsidP="008914B9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F42BAF" w:rsidRPr="008914B9" w:rsidRDefault="00F42BAF" w:rsidP="008914B9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F42BAF" w:rsidRPr="008914B9" w:rsidRDefault="00F42BAF" w:rsidP="008914B9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4723F8" w:rsidRPr="008914B9" w:rsidRDefault="004723F8" w:rsidP="008914B9">
      <w:pPr>
        <w:pStyle w:val="ListParagraph"/>
        <w:spacing w:after="0" w:line="240" w:lineRule="auto"/>
        <w:ind w:left="180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723F8" w:rsidRPr="008914B9" w:rsidRDefault="004723F8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8914B9" w:rsidRPr="008914B9" w:rsidRDefault="008914B9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:rsidR="008914B9" w:rsidRPr="008914B9" w:rsidRDefault="008914B9" w:rsidP="008914B9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:rsidR="00FA7CA1" w:rsidRPr="008914B9" w:rsidRDefault="00FA7CA1">
      <w:pPr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352790" w:rsidRPr="008914B9" w:rsidRDefault="00352790" w:rsidP="004723F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83C4E" w:rsidRPr="008914B9" w:rsidRDefault="007A4372" w:rsidP="004723F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683C4E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10ABE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รายการปรับปรุงจาก</w:t>
      </w:r>
      <w:r w:rsidR="00A566BE" w:rsidRPr="008914B9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754A43" w:rsidRPr="008914B9" w:rsidRDefault="00754A43" w:rsidP="004723F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754A43" w:rsidRPr="008914B9" w:rsidRDefault="00754A43" w:rsidP="004723F8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มาตรฐานการรายงานทางการเงิน</w:t>
      </w:r>
      <w:r w:rsidR="00C57EDF" w:rsidRPr="008914B9">
        <w:rPr>
          <w:rFonts w:ascii="Browallia New" w:hAnsi="Browallia New" w:cs="Browallia New"/>
          <w:sz w:val="26"/>
          <w:szCs w:val="26"/>
          <w:cs/>
        </w:rPr>
        <w:t>ที่เกี่ยวกับสัญญาเช่า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ซึ่งมีผลบังคับใช้วันที่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1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ไม่มีผลกระทบที่มีนัยสำคัญต่อกลุ่มกิจการ</w:t>
      </w:r>
      <w:r w:rsidR="00F375CD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F375CD" w:rsidRPr="008914B9">
        <w:rPr>
          <w:rFonts w:ascii="Browallia New" w:hAnsi="Browallia New" w:cs="Browallia New"/>
          <w:sz w:val="26"/>
          <w:szCs w:val="26"/>
          <w:cs/>
        </w:rPr>
        <w:t>เนื่องจากสัญญาเช่าส่วนใหญ่เป็นสัญญาเช่าระยะสั้น หรือสัญญาเช่าซึ่งสินทรัพย์อ้างอิงมีมูลค่าต่ำ</w:t>
      </w:r>
    </w:p>
    <w:p w:rsidR="004166A7" w:rsidRPr="008914B9" w:rsidRDefault="004166A7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602AE2" w:rsidRPr="008914B9" w:rsidRDefault="00602AE2" w:rsidP="004723F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>TA</w:t>
      </w:r>
      <w:r w:rsidR="00C57EDF" w:rsidRPr="008914B9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7A4372" w:rsidRPr="007A4372">
        <w:rPr>
          <w:rFonts w:ascii="Browallia New" w:hAnsi="Browallia New" w:cs="Browallia New"/>
          <w:sz w:val="26"/>
          <w:szCs w:val="26"/>
        </w:rPr>
        <w:t>32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>TFR</w:t>
      </w:r>
      <w:r w:rsidR="00C57EDF" w:rsidRPr="008914B9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7A4372" w:rsidRPr="007A4372">
        <w:rPr>
          <w:rFonts w:ascii="Browallia New" w:hAnsi="Browallia New" w:cs="Browallia New"/>
          <w:sz w:val="26"/>
          <w:szCs w:val="26"/>
        </w:rPr>
        <w:t>9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) เป็นครั้งแรกมีดังนี้</w:t>
      </w:r>
    </w:p>
    <w:p w:rsidR="00E91E1A" w:rsidRPr="008914B9" w:rsidRDefault="00E91E1A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885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3701"/>
        <w:gridCol w:w="1728"/>
        <w:gridCol w:w="1728"/>
        <w:gridCol w:w="1728"/>
      </w:tblGrid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shd w:val="clear" w:color="auto" w:fill="auto"/>
          </w:tcPr>
          <w:p w:rsidR="00053AA0" w:rsidRPr="008914B9" w:rsidRDefault="00053AA0" w:rsidP="00551B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shd w:val="clear" w:color="auto" w:fill="auto"/>
          </w:tcPr>
          <w:p w:rsidR="00053AA0" w:rsidRPr="008914B9" w:rsidRDefault="00053AA0" w:rsidP="00551B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53AA0" w:rsidRPr="008914B9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053AA0" w:rsidRPr="008914B9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53AA0" w:rsidRPr="008914B9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53AA0" w:rsidRPr="008914B9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53AA0" w:rsidRPr="008914B9" w:rsidRDefault="00053AA0" w:rsidP="00551B1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53AA0" w:rsidRPr="008914B9" w:rsidRDefault="00053AA0" w:rsidP="00551B1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53AA0" w:rsidRPr="008914B9" w:rsidRDefault="00053AA0" w:rsidP="00551B14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7A4372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DC1708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  <w:r w:rsidR="00053AA0" w:rsidRPr="00891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53AA0" w:rsidRPr="008914B9" w:rsidTr="008914B9">
        <w:trPr>
          <w:trHeight w:val="170"/>
        </w:trPr>
        <w:tc>
          <w:tcPr>
            <w:tcW w:w="3701" w:type="dxa"/>
            <w:shd w:val="clear" w:color="auto" w:fill="auto"/>
          </w:tcPr>
          <w:p w:rsidR="00053AA0" w:rsidRPr="008914B9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1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053AA0" w:rsidRPr="008914B9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A4372" w:rsidRPr="007A437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914B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962752" w:rsidRPr="008914B9" w:rsidRDefault="00962752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4B6A72" w:rsidRPr="008914B9" w:rsidRDefault="004B6A72" w:rsidP="004723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รายการปรับปรุง และการจัดประเภทรายการใหม่ข้างต้นสามารถสรุปได้ดังนี้</w:t>
      </w:r>
    </w:p>
    <w:p w:rsidR="00962752" w:rsidRPr="008914B9" w:rsidRDefault="00962752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4723F8" w:rsidRPr="008914B9" w:rsidRDefault="004B6A72" w:rsidP="00551B14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ปรับปรุงเพื่อรับรู้ผลขาดทุนด้านเครดิตที่คาดว่าจะเกิดขึ้นของเงินให้กู้ยืมแก่กิจการที่เกี่ยวข้องกันในแต่ละรายการ</w:t>
      </w:r>
      <w:r w:rsidR="00551B14" w:rsidRPr="008914B9">
        <w:rPr>
          <w:rFonts w:ascii="Browallia New" w:hAnsi="Browallia New" w:cs="Browallia New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>ในกำไรสะสม</w:t>
      </w:r>
    </w:p>
    <w:p w:rsidR="002B3489" w:rsidRPr="008914B9" w:rsidRDefault="002B3489" w:rsidP="004723F8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EC0873" w:rsidRPr="008914B9" w:rsidRDefault="007A4372" w:rsidP="00FA7CA1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C0873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8914B9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1F5CFF" w:rsidRPr="008914B9">
        <w:rPr>
          <w:rFonts w:ascii="Browallia New" w:hAnsi="Browallia New" w:cs="Browallia New"/>
          <w:b/>
          <w:bCs/>
          <w:sz w:val="26"/>
          <w:szCs w:val="26"/>
          <w:cs/>
        </w:rPr>
        <w:t>ทางบัญชี</w:t>
      </w:r>
    </w:p>
    <w:p w:rsidR="00EC0873" w:rsidRPr="008914B9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0"/>
          <w:szCs w:val="20"/>
          <w:lang w:val="en-GB"/>
        </w:rPr>
      </w:pPr>
    </w:p>
    <w:p w:rsidR="00EC0873" w:rsidRPr="008914B9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110ABE" w:rsidRPr="008914B9" w:rsidRDefault="00110ABE" w:rsidP="00FA7CA1">
      <w:pPr>
        <w:tabs>
          <w:tab w:val="left" w:pos="990"/>
        </w:tabs>
        <w:rPr>
          <w:rFonts w:ascii="Browallia New" w:hAnsi="Browallia New" w:cs="Browallia New"/>
          <w:sz w:val="20"/>
          <w:szCs w:val="20"/>
        </w:rPr>
      </w:pPr>
    </w:p>
    <w:p w:rsidR="00EC0873" w:rsidRPr="008914B9" w:rsidRDefault="007A4372" w:rsidP="00FA7CA1">
      <w:pPr>
        <w:ind w:left="547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C0873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8914B9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1F5CFF" w:rsidRPr="008914B9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</w:p>
    <w:p w:rsidR="00EC0873" w:rsidRPr="008914B9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0"/>
          <w:szCs w:val="20"/>
          <w:lang w:val="en-GB"/>
        </w:rPr>
      </w:pPr>
    </w:p>
    <w:p w:rsidR="00EC0873" w:rsidRPr="008914B9" w:rsidRDefault="00EC0873" w:rsidP="00FA7C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62752" w:rsidRPr="008914B9">
        <w:rPr>
          <w:rFonts w:ascii="Browallia New" w:hAnsi="Browallia New" w:cs="Browallia New"/>
          <w:sz w:val="26"/>
          <w:szCs w:val="26"/>
          <w:lang w:val="en-GB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:rsidR="00367D74" w:rsidRPr="008914B9" w:rsidRDefault="00367D74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</w:rPr>
      </w:pPr>
    </w:p>
    <w:p w:rsidR="00110165" w:rsidRPr="008914B9" w:rsidRDefault="00110165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  <w:cs/>
        </w:rPr>
        <w:sectPr w:rsidR="00110165" w:rsidRPr="008914B9" w:rsidSect="00B109F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0E6621" w:rsidRPr="008914B9" w:rsidRDefault="000E6621" w:rsidP="00FA7CA1">
      <w:pPr>
        <w:rPr>
          <w:rFonts w:ascii="Browallia New" w:hAnsi="Browallia New" w:cs="Browallia New"/>
          <w:sz w:val="26"/>
          <w:szCs w:val="26"/>
        </w:rPr>
      </w:pPr>
    </w:p>
    <w:p w:rsidR="00AB7B9A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B7B9A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B7B9A" w:rsidRPr="008914B9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  <w:r w:rsidR="00F61D1E" w:rsidRPr="008914B9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  <w:r w:rsidR="00AB7B9A"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B7B9A" w:rsidRPr="008914B9">
        <w:rPr>
          <w:rFonts w:ascii="Browallia New" w:hAnsi="Browallia New" w:cs="Browallia New"/>
          <w:sz w:val="26"/>
          <w:szCs w:val="26"/>
        </w:rPr>
        <w:t>(</w:t>
      </w:r>
      <w:r w:rsidR="00AB7B9A" w:rsidRPr="008914B9">
        <w:rPr>
          <w:rFonts w:ascii="Browallia New" w:hAnsi="Browallia New" w:cs="Browallia New"/>
          <w:sz w:val="26"/>
          <w:szCs w:val="26"/>
          <w:cs/>
        </w:rPr>
        <w:t>ต่อ</w:t>
      </w:r>
      <w:r w:rsidR="00AB7B9A" w:rsidRPr="008914B9">
        <w:rPr>
          <w:rFonts w:ascii="Browallia New" w:hAnsi="Browallia New" w:cs="Browallia New"/>
          <w:sz w:val="26"/>
          <w:szCs w:val="26"/>
        </w:rPr>
        <w:t>)</w:t>
      </w:r>
    </w:p>
    <w:p w:rsidR="00AB7B9A" w:rsidRPr="008914B9" w:rsidRDefault="00AB7B9A" w:rsidP="00FA7CA1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AB7B9A" w:rsidRDefault="00AB7B9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914B9" w:rsidRPr="008914B9" w:rsidRDefault="008914B9" w:rsidP="00FA7CA1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6498"/>
        <w:gridCol w:w="1584"/>
        <w:gridCol w:w="1656"/>
        <w:gridCol w:w="1440"/>
        <w:gridCol w:w="1440"/>
        <w:gridCol w:w="1440"/>
      </w:tblGrid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E307B2">
            <w:pPr>
              <w:ind w:left="54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5B798F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จัด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:rsidR="004D1B1B" w:rsidRPr="008914B9" w:rsidRDefault="004D1B1B" w:rsidP="00FA7CA1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D1B1B" w:rsidRPr="008914B9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</w:t>
            </w:r>
            <w:r w:rsidR="004D1B1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656" w:type="dxa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4723F8">
            <w:pPr>
              <w:spacing w:before="1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4D1B1B" w:rsidRPr="008914B9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8914B9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1B1B" w:rsidRPr="008914B9" w:rsidTr="00FA7CA1">
        <w:trPr>
          <w:trHeight w:val="20"/>
        </w:trPr>
        <w:tc>
          <w:tcPr>
            <w:tcW w:w="6498" w:type="dxa"/>
            <w:vAlign w:val="bottom"/>
          </w:tcPr>
          <w:p w:rsidR="004D1B1B" w:rsidRPr="008914B9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8914B9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vAlign w:val="bottom"/>
          </w:tcPr>
          <w:p w:rsidR="001C234C" w:rsidRPr="008914B9" w:rsidRDefault="007A4372" w:rsidP="001C234C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549</w:t>
            </w:r>
          </w:p>
        </w:tc>
        <w:tc>
          <w:tcPr>
            <w:tcW w:w="1656" w:type="dxa"/>
            <w:vAlign w:val="bottom"/>
          </w:tcPr>
          <w:p w:rsidR="001C234C" w:rsidRPr="008914B9" w:rsidRDefault="007A4372" w:rsidP="001C234C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199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1C234C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1C234C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748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1C234C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144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717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1C234C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874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)</w:t>
            </w:r>
          </w:p>
        </w:tc>
        <w:tc>
          <w:tcPr>
            <w:tcW w:w="1656" w:type="dxa"/>
            <w:vAlign w:val="bottom"/>
          </w:tcPr>
          <w:p w:rsidR="001C234C" w:rsidRPr="008914B9" w:rsidRDefault="001C234C" w:rsidP="001C234C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1C234C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1C234C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590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1C234C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464</w:t>
            </w:r>
            <w:r w:rsidRPr="008914B9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656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1C234C" w:rsidRPr="008914B9" w:rsidRDefault="007A4372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656" w:type="dxa"/>
            <w:vAlign w:val="bottom"/>
          </w:tcPr>
          <w:p w:rsidR="001C234C" w:rsidRPr="008914B9" w:rsidRDefault="007A4372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656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253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1C234C" w:rsidRPr="008914B9" w:rsidRDefault="007A4372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598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C234C" w:rsidRPr="008914B9" w:rsidRDefault="007A4372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C234C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651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234C" w:rsidRPr="008914B9" w:rsidTr="00FA7CA1">
        <w:trPr>
          <w:trHeight w:val="20"/>
        </w:trPr>
        <w:tc>
          <w:tcPr>
            <w:tcW w:w="6498" w:type="dxa"/>
            <w:vAlign w:val="bottom"/>
          </w:tcPr>
          <w:p w:rsidR="001C234C" w:rsidRPr="008914B9" w:rsidRDefault="001C234C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584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234C" w:rsidRPr="008914B9" w:rsidRDefault="001C234C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FA7CA1" w:rsidRPr="008914B9" w:rsidRDefault="00FA7CA1">
      <w:pPr>
        <w:jc w:val="left"/>
        <w:rPr>
          <w:rFonts w:ascii="Browallia New" w:hAnsi="Browallia New" w:cs="Browallia New"/>
          <w:sz w:val="16"/>
          <w:szCs w:val="16"/>
          <w:cs/>
        </w:rPr>
      </w:pPr>
      <w:r w:rsidRPr="008914B9">
        <w:rPr>
          <w:rFonts w:ascii="Browallia New" w:hAnsi="Browallia New" w:cs="Browallia New"/>
          <w:sz w:val="16"/>
          <w:szCs w:val="16"/>
          <w:cs/>
        </w:rPr>
        <w:br w:type="page"/>
      </w:r>
    </w:p>
    <w:p w:rsidR="009C7903" w:rsidRPr="008914B9" w:rsidRDefault="009C7903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3115B" w:rsidRPr="008914B9" w:rsidRDefault="007A4372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3115B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3115B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ข้อมูลตามส่วนงานและรายได้ </w:t>
      </w:r>
      <w:r w:rsidR="0093115B" w:rsidRPr="008914B9">
        <w:rPr>
          <w:rFonts w:ascii="Browallia New" w:hAnsi="Browallia New" w:cs="Browallia New"/>
          <w:sz w:val="26"/>
          <w:szCs w:val="26"/>
        </w:rPr>
        <w:t>(</w:t>
      </w:r>
      <w:r w:rsidR="0093115B" w:rsidRPr="008914B9">
        <w:rPr>
          <w:rFonts w:ascii="Browallia New" w:hAnsi="Browallia New" w:cs="Browallia New"/>
          <w:sz w:val="26"/>
          <w:szCs w:val="26"/>
          <w:cs/>
        </w:rPr>
        <w:t>ต่อ</w:t>
      </w:r>
      <w:r w:rsidR="0093115B" w:rsidRPr="008914B9">
        <w:rPr>
          <w:rFonts w:ascii="Browallia New" w:hAnsi="Browallia New" w:cs="Browallia New"/>
          <w:sz w:val="26"/>
          <w:szCs w:val="26"/>
        </w:rPr>
        <w:t>)</w:t>
      </w:r>
    </w:p>
    <w:p w:rsidR="0093115B" w:rsidRPr="008914B9" w:rsidRDefault="0093115B" w:rsidP="0093115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3115B" w:rsidRDefault="0093115B" w:rsidP="0093115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 มีดังต่อไปนี้ (ต่อ)</w:t>
      </w:r>
    </w:p>
    <w:p w:rsidR="008914B9" w:rsidRPr="008914B9" w:rsidRDefault="008914B9" w:rsidP="0093115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496"/>
        <w:gridCol w:w="1583"/>
        <w:gridCol w:w="1656"/>
        <w:gridCol w:w="1440"/>
        <w:gridCol w:w="1440"/>
        <w:gridCol w:w="1440"/>
      </w:tblGrid>
      <w:tr w:rsidR="0093115B" w:rsidRPr="008914B9" w:rsidTr="006D037F">
        <w:trPr>
          <w:trHeight w:val="20"/>
        </w:trPr>
        <w:tc>
          <w:tcPr>
            <w:tcW w:w="6496" w:type="dxa"/>
            <w:vAlign w:val="bottom"/>
          </w:tcPr>
          <w:p w:rsidR="0093115B" w:rsidRPr="008914B9" w:rsidRDefault="0093115B" w:rsidP="008914B9">
            <w:pPr>
              <w:ind w:left="54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9" w:type="dxa"/>
            <w:gridSpan w:val="5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9" w:type="dxa"/>
            <w:gridSpan w:val="5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3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656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3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656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93115B" w:rsidRPr="008914B9" w:rsidRDefault="0093115B" w:rsidP="008914B9">
            <w:pPr>
              <w:spacing w:before="1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76BF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6BF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3" w:type="dxa"/>
            <w:vAlign w:val="bottom"/>
          </w:tcPr>
          <w:p w:rsidR="0093115B" w:rsidRPr="008914B9" w:rsidRDefault="0093115B" w:rsidP="008914B9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93115B" w:rsidRPr="008914B9" w:rsidRDefault="0093115B" w:rsidP="008914B9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3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A4372"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A4372"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A4372"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A4372"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pBdr>
                <w:bottom w:val="doub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3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3115B" w:rsidRPr="008914B9" w:rsidRDefault="0093115B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914B9" w:rsidRPr="008914B9" w:rsidTr="006D037F">
        <w:trPr>
          <w:trHeight w:val="20"/>
        </w:trPr>
        <w:tc>
          <w:tcPr>
            <w:tcW w:w="6496" w:type="dxa"/>
            <w:vAlign w:val="bottom"/>
          </w:tcPr>
          <w:p w:rsidR="008914B9" w:rsidRPr="008914B9" w:rsidRDefault="008914B9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3" w:type="dxa"/>
            <w:vAlign w:val="bottom"/>
          </w:tcPr>
          <w:p w:rsidR="008914B9" w:rsidRPr="008914B9" w:rsidRDefault="008914B9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8914B9" w:rsidRPr="008914B9" w:rsidRDefault="008914B9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914B9" w:rsidRPr="008914B9" w:rsidRDefault="008914B9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914B9" w:rsidRPr="008914B9" w:rsidRDefault="008914B9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914B9" w:rsidRPr="008914B9" w:rsidRDefault="008914B9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1C234C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pStyle w:val="BodyTextIndent2"/>
              <w:pBdr>
                <w:bottom w:val="single" w:sz="4" w:space="1" w:color="auto"/>
              </w:pBdr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6D037F" w:rsidRPr="008914B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A437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</w:p>
        </w:tc>
      </w:tr>
      <w:tr w:rsidR="0093115B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93115B" w:rsidRPr="008914B9" w:rsidRDefault="0093115B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3" w:type="dxa"/>
            <w:vAlign w:val="bottom"/>
            <w:hideMark/>
          </w:tcPr>
          <w:p w:rsidR="0093115B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656" w:type="dxa"/>
            <w:vAlign w:val="bottom"/>
            <w:hideMark/>
          </w:tcPr>
          <w:p w:rsidR="0093115B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440" w:type="dxa"/>
            <w:vAlign w:val="bottom"/>
            <w:hideMark/>
          </w:tcPr>
          <w:p w:rsidR="0093115B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6D037F" w:rsidRPr="008914B9" w:rsidTr="00551B14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3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656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Pr="008914B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3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D037F" w:rsidRPr="008914B9" w:rsidTr="006D037F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3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:rsidR="006D037F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D037F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</w:tr>
      <w:tr w:rsidR="006D037F" w:rsidRPr="008914B9" w:rsidTr="004B0C87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3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D037F" w:rsidRPr="008914B9" w:rsidTr="00551B14">
        <w:trPr>
          <w:trHeight w:val="20"/>
        </w:trPr>
        <w:tc>
          <w:tcPr>
            <w:tcW w:w="6496" w:type="dxa"/>
            <w:vAlign w:val="bottom"/>
            <w:hideMark/>
          </w:tcPr>
          <w:p w:rsidR="006D037F" w:rsidRPr="008914B9" w:rsidRDefault="006D037F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3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D037F" w:rsidRPr="008914B9" w:rsidRDefault="006D037F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:rsidR="006D037F" w:rsidRPr="008914B9" w:rsidRDefault="006D037F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B0C87" w:rsidRPr="008914B9" w:rsidTr="00551B14">
        <w:trPr>
          <w:trHeight w:val="20"/>
        </w:trPr>
        <w:tc>
          <w:tcPr>
            <w:tcW w:w="6496" w:type="dxa"/>
            <w:vAlign w:val="bottom"/>
          </w:tcPr>
          <w:p w:rsidR="004B0C87" w:rsidRPr="008914B9" w:rsidRDefault="001307D1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4B0C87"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ก่อนหักภาษีเงินได้</w:t>
            </w:r>
          </w:p>
        </w:tc>
        <w:tc>
          <w:tcPr>
            <w:tcW w:w="1583" w:type="dxa"/>
            <w:vAlign w:val="bottom"/>
          </w:tcPr>
          <w:p w:rsidR="004B0C87" w:rsidRPr="008914B9" w:rsidRDefault="004B0C87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B0C87" w:rsidRPr="008914B9" w:rsidRDefault="004B0C87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B0C87" w:rsidRPr="008914B9" w:rsidRDefault="004B0C87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B0C87" w:rsidRPr="008914B9" w:rsidRDefault="004B0C87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B0C87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B0C87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</w:p>
        </w:tc>
      </w:tr>
      <w:tr w:rsidR="00FC18F8" w:rsidRPr="008914B9" w:rsidTr="00551B14">
        <w:trPr>
          <w:trHeight w:val="20"/>
        </w:trPr>
        <w:tc>
          <w:tcPr>
            <w:tcW w:w="6496" w:type="dxa"/>
            <w:vAlign w:val="bottom"/>
            <w:hideMark/>
          </w:tcPr>
          <w:p w:rsidR="00FC18F8" w:rsidRPr="008914B9" w:rsidRDefault="00FC18F8" w:rsidP="008914B9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3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:rsidR="00FC18F8" w:rsidRPr="008914B9" w:rsidRDefault="00FC18F8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4372"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  <w:r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FC18F8" w:rsidRPr="008914B9" w:rsidTr="00551B14">
        <w:trPr>
          <w:trHeight w:val="20"/>
        </w:trPr>
        <w:tc>
          <w:tcPr>
            <w:tcW w:w="6496" w:type="dxa"/>
            <w:vAlign w:val="bottom"/>
            <w:hideMark/>
          </w:tcPr>
          <w:p w:rsidR="00FC18F8" w:rsidRPr="008914B9" w:rsidRDefault="001307D1" w:rsidP="008914B9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FC18F8"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รวมสำหรับงวด</w:t>
            </w:r>
          </w:p>
        </w:tc>
        <w:tc>
          <w:tcPr>
            <w:tcW w:w="1583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18F8" w:rsidRPr="008914B9" w:rsidRDefault="00FC18F8" w:rsidP="008914B9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C18F8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4B0C87" w:rsidRPr="00891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</w:tr>
    </w:tbl>
    <w:p w:rsidR="00FA7CA1" w:rsidRPr="008914B9" w:rsidRDefault="00FA7CA1" w:rsidP="00FA7CA1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7E691A" w:rsidRPr="008914B9" w:rsidRDefault="007E691A" w:rsidP="00FA7CA1">
      <w:pPr>
        <w:jc w:val="thaiDistribute"/>
        <w:rPr>
          <w:rFonts w:ascii="Browallia New" w:hAnsi="Browallia New" w:cs="Browallia New"/>
          <w:sz w:val="12"/>
          <w:szCs w:val="12"/>
          <w:cs/>
        </w:rPr>
        <w:sectPr w:rsidR="007E691A" w:rsidRPr="008914B9" w:rsidSect="007B1F2D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:rsidR="00E046E2" w:rsidRPr="008914B9" w:rsidRDefault="00E046E2" w:rsidP="00FA7CA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0" w:name="OLE_LINK20"/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</w:t>
      </w:r>
      <w:r w:rsidR="008145B9" w:rsidRPr="008914B9">
        <w:rPr>
          <w:rFonts w:ascii="Browallia New" w:hAnsi="Browallia New" w:cs="Browallia New"/>
          <w:b/>
          <w:bCs/>
          <w:sz w:val="26"/>
          <w:szCs w:val="26"/>
          <w:cs/>
        </w:rPr>
        <w:t>ลูกหนี้อื่น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ED1633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:rsidR="00ED1633" w:rsidRPr="008914B9" w:rsidRDefault="00ED1633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094D2E" w:rsidRPr="008914B9" w:rsidTr="00470394">
        <w:trPr>
          <w:trHeight w:val="20"/>
        </w:trPr>
        <w:tc>
          <w:tcPr>
            <w:tcW w:w="3672" w:type="dxa"/>
            <w:vAlign w:val="bottom"/>
          </w:tcPr>
          <w:p w:rsidR="006850C9" w:rsidRPr="008914B9" w:rsidRDefault="006850C9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21"/>
            <w:bookmarkEnd w:id="0"/>
          </w:p>
        </w:tc>
        <w:tc>
          <w:tcPr>
            <w:tcW w:w="5906" w:type="dxa"/>
            <w:gridSpan w:val="4"/>
            <w:vAlign w:val="bottom"/>
          </w:tcPr>
          <w:p w:rsidR="006850C9" w:rsidRPr="008914B9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D2E" w:rsidRPr="008914B9" w:rsidTr="00470394">
        <w:trPr>
          <w:trHeight w:val="20"/>
        </w:trPr>
        <w:tc>
          <w:tcPr>
            <w:tcW w:w="3672" w:type="dxa"/>
            <w:vAlign w:val="bottom"/>
          </w:tcPr>
          <w:p w:rsidR="006850C9" w:rsidRPr="008914B9" w:rsidRDefault="006850C9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6850C9" w:rsidRPr="008914B9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6850C9" w:rsidRPr="008914B9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4372" w:rsidP="004723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A5DAA" w:rsidRPr="008914B9" w:rsidRDefault="007A4372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7A5DAA" w:rsidRPr="008914B9" w:rsidRDefault="007A4372" w:rsidP="004723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7A5DAA" w:rsidRPr="008914B9" w:rsidRDefault="007A4372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vAlign w:val="center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584" w:type="dxa"/>
            <w:vAlign w:val="center"/>
          </w:tcPr>
          <w:p w:rsidR="00EE1E86" w:rsidRPr="008914B9" w:rsidRDefault="00EE1E86" w:rsidP="00EE1E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center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center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center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center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2DB1" w:rsidRPr="008914B9" w:rsidTr="00470394">
        <w:trPr>
          <w:trHeight w:val="20"/>
        </w:trPr>
        <w:tc>
          <w:tcPr>
            <w:tcW w:w="3672" w:type="dxa"/>
            <w:vAlign w:val="bottom"/>
          </w:tcPr>
          <w:p w:rsidR="00EB2DB1" w:rsidRPr="008914B9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3A66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vAlign w:val="center"/>
          </w:tcPr>
          <w:p w:rsidR="00EB2DB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84" w:type="dxa"/>
            <w:vAlign w:val="bottom"/>
          </w:tcPr>
          <w:p w:rsidR="00EB2DB1" w:rsidRPr="008914B9" w:rsidRDefault="00D206F9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8914B9" w:rsidTr="00470394">
        <w:trPr>
          <w:trHeight w:val="20"/>
        </w:trPr>
        <w:tc>
          <w:tcPr>
            <w:tcW w:w="3672" w:type="dxa"/>
            <w:vAlign w:val="bottom"/>
          </w:tcPr>
          <w:p w:rsidR="00EB2DB1" w:rsidRPr="008914B9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center"/>
          </w:tcPr>
          <w:p w:rsidR="00EB2DB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:rsidR="00EB2DB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8914B9" w:rsidTr="00470394">
        <w:trPr>
          <w:trHeight w:val="20"/>
        </w:trPr>
        <w:tc>
          <w:tcPr>
            <w:tcW w:w="3672" w:type="dxa"/>
            <w:vAlign w:val="bottom"/>
          </w:tcPr>
          <w:p w:rsidR="00EB2DB1" w:rsidRPr="008914B9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3A6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vAlign w:val="center"/>
          </w:tcPr>
          <w:p w:rsidR="00EB2DB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:rsidR="00EB2DB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3A66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3B21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DC3B21" w:rsidRPr="008914B9" w:rsidRDefault="00DC3B21" w:rsidP="004723F8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3A6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8914B9" w:rsidTr="00470394">
        <w:trPr>
          <w:trHeight w:val="20"/>
        </w:trPr>
        <w:tc>
          <w:tcPr>
            <w:tcW w:w="3672" w:type="dxa"/>
            <w:vAlign w:val="bottom"/>
          </w:tcPr>
          <w:p w:rsidR="007A5DAA" w:rsidRPr="008914B9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3B21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DC3B21" w:rsidRPr="008914B9" w:rsidRDefault="00DC3B21" w:rsidP="004723F8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DC3B21" w:rsidRPr="008914B9" w:rsidRDefault="00D206F9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DC3B21" w:rsidRPr="008914B9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8914B9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="00AC0847"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8914B9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8914B9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8914B9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663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3A66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780D21" w:rsidRPr="008914B9" w:rsidTr="00470394">
        <w:trPr>
          <w:trHeight w:val="20"/>
        </w:trPr>
        <w:tc>
          <w:tcPr>
            <w:tcW w:w="3672" w:type="dxa"/>
            <w:vAlign w:val="bottom"/>
          </w:tcPr>
          <w:p w:rsidR="00780D21" w:rsidRPr="008914B9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3A66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vAlign w:val="bottom"/>
          </w:tcPr>
          <w:p w:rsidR="00780D21" w:rsidRPr="008914B9" w:rsidRDefault="007A4372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vAlign w:val="bottom"/>
          </w:tcPr>
          <w:p w:rsidR="00780D21" w:rsidRPr="008914B9" w:rsidRDefault="007A4372" w:rsidP="003A66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06F9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70" w:type="dxa"/>
            <w:vAlign w:val="bottom"/>
          </w:tcPr>
          <w:p w:rsidR="00780D21" w:rsidRPr="008914B9" w:rsidRDefault="007A4372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0D2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:rsidR="006850C9" w:rsidRPr="008914B9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850C9" w:rsidRPr="008914B9" w:rsidRDefault="006850C9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กลุ่มกิจการได้รับชำระเงินจากลูกหนี้การค้าที่ได้ตัดจำหน่ายเป็นหนี้สูญไปแล้ว เป็นจำนวน </w:t>
      </w:r>
      <w:r w:rsidR="007A4372" w:rsidRPr="007A4372">
        <w:rPr>
          <w:rFonts w:ascii="Browallia New" w:hAnsi="Browallia New" w:cs="Browallia New"/>
          <w:sz w:val="26"/>
          <w:szCs w:val="26"/>
        </w:rPr>
        <w:t>0</w:t>
      </w:r>
      <w:r w:rsidR="00EB2DB1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22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780D21" w:rsidRPr="008914B9">
        <w:rPr>
          <w:rFonts w:ascii="Browallia New" w:hAnsi="Browallia New" w:cs="Browallia New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>โดยบันทึกหนี้สูญได้รับคืนดังกล่าวในรายได้อื่น</w:t>
      </w:r>
    </w:p>
    <w:p w:rsidR="00D66B14" w:rsidRPr="008914B9" w:rsidRDefault="00ED163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071F0" w:rsidRPr="008914B9" w:rsidRDefault="002071F0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1633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1633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ED1633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ลูกหนี้การค้าและลูกหนี้อื่น </w:t>
      </w:r>
      <w:r w:rsidR="00ED1633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D1633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  <w:r w:rsidR="00ED1633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ED1633" w:rsidRPr="008914B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D1633" w:rsidRPr="008914B9" w:rsidRDefault="00ED1633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"/>
    <w:p w:rsidR="006850C9" w:rsidRPr="008914B9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ลูกหนี้การค้าและรายได้ค้างรับ ณ 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E6B48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BE6B48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แยกตามอายุหนี้ที่ค้างชำระได้</w:t>
      </w:r>
      <w:r w:rsidRPr="008914B9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7A5DAA" w:rsidRPr="008914B9" w:rsidRDefault="007A5DAA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7A5DAA" w:rsidRPr="008914B9" w:rsidRDefault="007A5DAA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A5DAA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7A5DAA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7A5DAA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7A5DAA" w:rsidRPr="008914B9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5DAA" w:rsidRPr="008914B9" w:rsidTr="007A5DAA">
        <w:tc>
          <w:tcPr>
            <w:tcW w:w="3672" w:type="dxa"/>
            <w:vAlign w:val="bottom"/>
          </w:tcPr>
          <w:p w:rsidR="007A5DAA" w:rsidRPr="008914B9" w:rsidRDefault="007A5DAA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8914B9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CE" w:rsidRPr="008914B9" w:rsidTr="00DC0FE6">
        <w:trPr>
          <w:trHeight w:val="80"/>
        </w:trPr>
        <w:tc>
          <w:tcPr>
            <w:tcW w:w="3672" w:type="dxa"/>
            <w:vAlign w:val="bottom"/>
          </w:tcPr>
          <w:p w:rsidR="009968CE" w:rsidRPr="008914B9" w:rsidRDefault="009968CE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vAlign w:val="center"/>
          </w:tcPr>
          <w:p w:rsidR="009968CE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bottom"/>
          </w:tcPr>
          <w:p w:rsidR="009968CE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968C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vAlign w:val="bottom"/>
          </w:tcPr>
          <w:p w:rsidR="009968CE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9968CE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C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BC6316" w:rsidRPr="008914B9" w:rsidTr="00DC0FE6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center"/>
          </w:tcPr>
          <w:p w:rsidR="00BC6316" w:rsidRPr="008914B9" w:rsidRDefault="007A4372" w:rsidP="003472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84" w:type="dxa"/>
            <w:vAlign w:val="bottom"/>
          </w:tcPr>
          <w:p w:rsidR="00BC6316" w:rsidRPr="008914B9" w:rsidRDefault="00083C7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8914B9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DC0FE6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vAlign w:val="center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84" w:type="dxa"/>
            <w:vAlign w:val="bottom"/>
          </w:tcPr>
          <w:p w:rsidR="00BC6316" w:rsidRPr="008914B9" w:rsidRDefault="00083C7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8914B9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DC0FE6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แต่ไม่เกิน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center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:rsidR="00BC6316" w:rsidRPr="008914B9" w:rsidRDefault="00083C7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8914B9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7A5DAA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vAlign w:val="bottom"/>
          </w:tcPr>
          <w:p w:rsidR="00BC6316" w:rsidRPr="008914B9" w:rsidRDefault="00083C7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8914B9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7A5DAA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3472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BC6316" w:rsidRPr="008914B9" w:rsidTr="007A5DAA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:rsidR="00BC6316" w:rsidRPr="008914B9" w:rsidRDefault="00083C7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8914B9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7A5DAA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3472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BC631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2F2441" w:rsidRPr="008914B9" w:rsidTr="007A5DAA">
        <w:trPr>
          <w:trHeight w:val="80"/>
        </w:trPr>
        <w:tc>
          <w:tcPr>
            <w:tcW w:w="3672" w:type="dxa"/>
            <w:vAlign w:val="bottom"/>
          </w:tcPr>
          <w:p w:rsidR="002F2441" w:rsidRPr="008914B9" w:rsidRDefault="002F2441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2F2441" w:rsidRPr="008914B9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F2441" w:rsidRPr="008914B9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F2441" w:rsidRPr="008914B9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:rsidR="002F2441" w:rsidRPr="008914B9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2441" w:rsidRPr="008914B9" w:rsidTr="007A5DAA">
        <w:trPr>
          <w:trHeight w:val="80"/>
        </w:trPr>
        <w:tc>
          <w:tcPr>
            <w:tcW w:w="3672" w:type="dxa"/>
            <w:vAlign w:val="bottom"/>
          </w:tcPr>
          <w:p w:rsidR="002F2441" w:rsidRPr="008914B9" w:rsidRDefault="002F2441" w:rsidP="00FA7CA1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2F2441" w:rsidRPr="008914B9" w:rsidRDefault="00083C7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F2441" w:rsidRPr="008914B9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2F2441" w:rsidRPr="008914B9" w:rsidRDefault="00083C7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F2441" w:rsidRPr="008914B9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8914B9" w:rsidTr="007A5DAA">
        <w:trPr>
          <w:trHeight w:val="80"/>
        </w:trPr>
        <w:tc>
          <w:tcPr>
            <w:tcW w:w="3672" w:type="dxa"/>
            <w:vAlign w:val="bottom"/>
          </w:tcPr>
          <w:p w:rsidR="00BC6316" w:rsidRPr="008914B9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3472C2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83C7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bottom"/>
          </w:tcPr>
          <w:p w:rsidR="00BC6316" w:rsidRPr="008914B9" w:rsidRDefault="007A4372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BC6316" w:rsidRPr="008914B9" w:rsidRDefault="007A4372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BC6316" w:rsidRPr="008914B9" w:rsidRDefault="007A4372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:rsidR="007A5DAA" w:rsidRPr="008914B9" w:rsidRDefault="007A5DA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7064D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7064D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17064D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:rsidR="00681EBD" w:rsidRPr="008914B9" w:rsidRDefault="00681EBD" w:rsidP="00FA7CA1">
      <w:pPr>
        <w:pStyle w:val="a"/>
        <w:widowControl/>
        <w:ind w:right="0" w:firstLine="547"/>
        <w:jc w:val="both"/>
        <w:rPr>
          <w:rFonts w:ascii="Browallia New" w:hAnsi="Browallia New" w:cs="Browallia New"/>
          <w:sz w:val="26"/>
          <w:szCs w:val="26"/>
        </w:rPr>
      </w:pPr>
    </w:p>
    <w:p w:rsidR="00CA0DAD" w:rsidRPr="008914B9" w:rsidRDefault="002E0187" w:rsidP="00E307B2">
      <w:pPr>
        <w:pStyle w:val="a"/>
        <w:widowControl/>
        <w:ind w:left="540" w:right="0" w:firstLine="7"/>
        <w:jc w:val="both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:rsidR="004723F8" w:rsidRPr="008914B9" w:rsidRDefault="004723F8" w:rsidP="00E307B2">
      <w:pPr>
        <w:pStyle w:val="a"/>
        <w:widowControl/>
        <w:ind w:left="540" w:right="0" w:firstLine="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F80886" w:rsidRPr="008914B9" w:rsidRDefault="00F80886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F80886" w:rsidRPr="008914B9" w:rsidRDefault="00F80886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F80886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F80886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F80886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F80886" w:rsidRPr="008914B9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bottom"/>
          </w:tcPr>
          <w:p w:rsidR="00F8088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07B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:rsidR="00F8088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088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84" w:type="dxa"/>
            <w:vAlign w:val="bottom"/>
          </w:tcPr>
          <w:p w:rsidR="00F8088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423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vAlign w:val="bottom"/>
          </w:tcPr>
          <w:p w:rsidR="00F80886" w:rsidRPr="008914B9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bottom"/>
          </w:tcPr>
          <w:p w:rsidR="00F80886" w:rsidRPr="008914B9" w:rsidRDefault="007A4372" w:rsidP="00C93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93994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vAlign w:val="bottom"/>
          </w:tcPr>
          <w:p w:rsidR="00F8088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8088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:rsidR="00F80886" w:rsidRPr="008914B9" w:rsidRDefault="007A42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80886" w:rsidRPr="008914B9" w:rsidTr="00C87054">
        <w:tc>
          <w:tcPr>
            <w:tcW w:w="3672" w:type="dxa"/>
            <w:vAlign w:val="bottom"/>
          </w:tcPr>
          <w:p w:rsidR="00F80886" w:rsidRPr="008914B9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vAlign w:val="bottom"/>
          </w:tcPr>
          <w:p w:rsidR="00F80886" w:rsidRPr="008914B9" w:rsidRDefault="00007B00" w:rsidP="007D7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8914B9" w:rsidRDefault="007A42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8914B9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8914B9" w:rsidTr="00C87054">
        <w:trPr>
          <w:trHeight w:val="80"/>
        </w:trPr>
        <w:tc>
          <w:tcPr>
            <w:tcW w:w="3672" w:type="dxa"/>
            <w:vAlign w:val="bottom"/>
          </w:tcPr>
          <w:p w:rsidR="00F80886" w:rsidRPr="008914B9" w:rsidRDefault="009F0E2B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center"/>
          </w:tcPr>
          <w:p w:rsidR="008A566F" w:rsidRPr="008914B9" w:rsidRDefault="00397702" w:rsidP="007D7B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F80886" w:rsidRPr="008914B9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8914B9" w:rsidRDefault="007A42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8914B9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8914B9" w:rsidTr="00C87054">
        <w:trPr>
          <w:trHeight w:val="80"/>
        </w:trPr>
        <w:tc>
          <w:tcPr>
            <w:tcW w:w="3672" w:type="dxa"/>
            <w:vAlign w:val="bottom"/>
          </w:tcPr>
          <w:p w:rsidR="00F80886" w:rsidRPr="008914B9" w:rsidRDefault="00E60AE2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584" w:type="dxa"/>
            <w:vAlign w:val="center"/>
          </w:tcPr>
          <w:p w:rsidR="00F80886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:rsidR="00F80886" w:rsidRPr="008914B9" w:rsidRDefault="00610BA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8914B9" w:rsidRDefault="007A42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8914B9" w:rsidRDefault="003B765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8914B9" w:rsidTr="00C87054">
        <w:trPr>
          <w:trHeight w:val="80"/>
        </w:trPr>
        <w:tc>
          <w:tcPr>
            <w:tcW w:w="3672" w:type="dxa"/>
            <w:vAlign w:val="bottom"/>
          </w:tcPr>
          <w:p w:rsidR="00F80886" w:rsidRPr="008914B9" w:rsidRDefault="00F80886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84" w:type="dxa"/>
            <w:vAlign w:val="center"/>
          </w:tcPr>
          <w:p w:rsidR="00F80886" w:rsidRPr="008914B9" w:rsidRDefault="007A4372" w:rsidP="00FA7CA1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342C2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bottom"/>
          </w:tcPr>
          <w:p w:rsidR="00F80886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8088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84" w:type="dxa"/>
            <w:vAlign w:val="bottom"/>
          </w:tcPr>
          <w:p w:rsidR="00F80886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423E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vAlign w:val="bottom"/>
          </w:tcPr>
          <w:p w:rsidR="00F80886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:rsidR="00B109FE" w:rsidRPr="008914B9" w:rsidRDefault="00B109FE" w:rsidP="00E307B2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B109FE" w:rsidRPr="008914B9" w:rsidRDefault="00B109FE">
      <w:pPr>
        <w:jc w:val="left"/>
        <w:rPr>
          <w:rFonts w:ascii="Browallia New" w:hAnsi="Browallia New" w:cs="Browallia New"/>
          <w:sz w:val="22"/>
          <w:szCs w:val="22"/>
          <w:lang w:val="en-US"/>
        </w:rPr>
      </w:pPr>
      <w:r w:rsidRPr="008914B9">
        <w:rPr>
          <w:rFonts w:ascii="Browallia New" w:hAnsi="Browallia New" w:cs="Browallia New"/>
          <w:sz w:val="22"/>
          <w:szCs w:val="22"/>
          <w:lang w:val="en-US"/>
        </w:rPr>
        <w:br w:type="page"/>
      </w:r>
    </w:p>
    <w:p w:rsidR="00416DF9" w:rsidRPr="008914B9" w:rsidRDefault="00416DF9" w:rsidP="00E307B2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416DF9" w:rsidRPr="008914B9" w:rsidRDefault="007A4372" w:rsidP="00416DF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416DF9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416DF9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  <w:r w:rsidR="00416DF9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r w:rsidR="00416DF9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16DF9" w:rsidRPr="008914B9" w:rsidRDefault="00416DF9" w:rsidP="0089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8914B9">
        <w:rPr>
          <w:rFonts w:ascii="Browallia New" w:eastAsia="Times New Roman" w:hAnsi="Browallia New" w:cs="Browallia New"/>
          <w:sz w:val="26"/>
          <w:szCs w:val="26"/>
          <w:cs/>
        </w:rPr>
        <w:t>เอ็ม พิคเจอร์ส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ได้ลงทุนเพิ่มใน “กิจการร่วมค้าภาพยนตร์แดงพระโขนง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โดยบริษัทมีส่วนได้เสียใน</w:t>
      </w:r>
      <w:r w:rsidR="007D7B52" w:rsidRPr="008914B9">
        <w:rPr>
          <w:rFonts w:ascii="Browallia New" w:hAnsi="Browallia New" w:cs="Browallia New"/>
          <w:sz w:val="26"/>
          <w:szCs w:val="26"/>
          <w:cs/>
          <w:lang w:val="en-US"/>
        </w:rPr>
        <w:t>บริษัทร่วม</w:t>
      </w:r>
      <w:r w:rsidR="008914B9">
        <w:rPr>
          <w:rFonts w:ascii="Browallia New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7A4372" w:rsidRPr="007A4372">
        <w:rPr>
          <w:rFonts w:ascii="Browallia New" w:hAnsi="Browallia New" w:cs="Browallia New"/>
          <w:sz w:val="26"/>
          <w:szCs w:val="26"/>
        </w:rPr>
        <w:t>55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บริษัทได้ชำระเงินลงทุนจำนวน </w:t>
      </w:r>
      <w:r w:rsidR="007A4372" w:rsidRPr="007A4372">
        <w:rPr>
          <w:rFonts w:ascii="Browallia New" w:hAnsi="Browallia New" w:cs="Browallia New"/>
          <w:sz w:val="26"/>
          <w:szCs w:val="26"/>
        </w:rPr>
        <w:t>15</w:t>
      </w:r>
      <w:r w:rsidR="00AC68E5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13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ไปในวันที่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D00C19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D00C19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416DF9" w:rsidRPr="008914B9" w:rsidRDefault="00416DF9" w:rsidP="008914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AE2899" w:rsidRPr="008914B9" w:rsidRDefault="00AE2899" w:rsidP="008914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:rsidR="00416DF9" w:rsidRPr="008914B9" w:rsidRDefault="00416DF9" w:rsidP="008914B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416DF9" w:rsidRPr="008914B9" w:rsidRDefault="00416DF9" w:rsidP="008914B9">
      <w:pPr>
        <w:pStyle w:val="ListParagraph"/>
        <w:numPr>
          <w:ilvl w:val="0"/>
          <w:numId w:val="25"/>
        </w:numPr>
        <w:spacing w:after="0" w:line="240" w:lineRule="auto"/>
        <w:ind w:left="907" w:hanging="367"/>
        <w:contextualSpacing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914B9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กิจการร่วมค้าภาพยนตร์แสงกระสือ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 </w:t>
      </w:r>
      <w:r w:rsidR="007A4372" w:rsidRPr="007A437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7A4372" w:rsidRPr="007A437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94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 เมื่อวันที่ </w:t>
      </w:r>
      <w:r w:rsidR="007A4372" w:rsidRPr="007A437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7A4372" w:rsidRPr="007A4372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2563</w:t>
      </w:r>
    </w:p>
    <w:p w:rsidR="00416DF9" w:rsidRPr="008914B9" w:rsidRDefault="00416DF9" w:rsidP="008914B9">
      <w:pPr>
        <w:pStyle w:val="ListParagraph"/>
        <w:spacing w:after="0" w:line="240" w:lineRule="auto"/>
        <w:ind w:left="907" w:hanging="367"/>
        <w:contextualSpacing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416DF9" w:rsidRPr="008914B9" w:rsidRDefault="00416DF9" w:rsidP="008914B9">
      <w:pPr>
        <w:pStyle w:val="ListParagraph"/>
        <w:numPr>
          <w:ilvl w:val="0"/>
          <w:numId w:val="25"/>
        </w:numPr>
        <w:spacing w:after="0" w:line="240" w:lineRule="auto"/>
        <w:ind w:left="907" w:hanging="367"/>
        <w:contextualSpacing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“กิจการร่วมค้าภาพยนตร์ขุนแผน ฟ้าฟื้น” จำนวน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14B9">
        <w:rPr>
          <w:rFonts w:ascii="Browallia New" w:hAnsi="Browallia New" w:cs="Browallia New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A7CA1" w:rsidRPr="008914B9" w:rsidRDefault="00FA7CA1" w:rsidP="00B109FE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774296" w:rsidRPr="008914B9" w:rsidRDefault="007A4372" w:rsidP="00FA7CA1">
      <w:pPr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2607E8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4296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8F347B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1134B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8F347B"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F347B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:rsidR="00E717B0" w:rsidRPr="008914B9" w:rsidRDefault="00E717B0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607E8" w:rsidRPr="008914B9" w:rsidRDefault="00774296" w:rsidP="00FA7CA1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</w:t>
      </w:r>
      <w:r w:rsidR="00A84FFD"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E717B0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2607E8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เงินลงทุนในการร่วมค้า </w:t>
      </w:r>
      <w:r w:rsidR="003C0F8F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2607E8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="002607E8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7D2A5B" w:rsidRPr="008914B9" w:rsidRDefault="007D2A5B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7D2A5B" w:rsidRPr="008914B9" w:rsidRDefault="007D2A5B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:rsidR="009558E0" w:rsidRPr="008914B9" w:rsidRDefault="009558E0" w:rsidP="00FA7CA1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center"/>
          </w:tcPr>
          <w:p w:rsidR="0077246D" w:rsidRPr="008914B9" w:rsidRDefault="0077246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center"/>
          </w:tcPr>
          <w:p w:rsidR="0077246D" w:rsidRPr="008914B9" w:rsidRDefault="0077246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77246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center"/>
          </w:tcPr>
          <w:p w:rsidR="0077246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center"/>
          </w:tcPr>
          <w:p w:rsidR="0077246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center"/>
          </w:tcPr>
          <w:p w:rsidR="0077246D" w:rsidRPr="008914B9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246D" w:rsidRPr="008914B9" w:rsidTr="00470394">
        <w:trPr>
          <w:trHeight w:val="20"/>
        </w:trPr>
        <w:tc>
          <w:tcPr>
            <w:tcW w:w="3672" w:type="dxa"/>
            <w:vAlign w:val="center"/>
          </w:tcPr>
          <w:p w:rsidR="0077246D" w:rsidRPr="008914B9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77246D" w:rsidRPr="008914B9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77246D" w:rsidRPr="008914B9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center"/>
          </w:tcPr>
          <w:p w:rsidR="0077246D" w:rsidRPr="008914B9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C441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0B4B95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4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30D90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B4B9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center"/>
          </w:tcPr>
          <w:p w:rsidR="000B4B95" w:rsidRPr="008914B9" w:rsidRDefault="003F129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84" w:type="dxa"/>
            <w:vAlign w:val="center"/>
          </w:tcPr>
          <w:p w:rsidR="000B4B95" w:rsidRPr="008914B9" w:rsidRDefault="00530D9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center"/>
          </w:tcPr>
          <w:p w:rsidR="000B4B95" w:rsidRPr="008914B9" w:rsidRDefault="00530D90" w:rsidP="004A5F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0B4B95" w:rsidRPr="008914B9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7A4372" w:rsidRPr="007A437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</w:t>
            </w: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7A4372" w:rsidRPr="007A437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842</w:t>
            </w: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center"/>
          </w:tcPr>
          <w:p w:rsidR="000B4B95" w:rsidRPr="008914B9" w:rsidRDefault="00530D9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8914B9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584" w:type="dxa"/>
            <w:vAlign w:val="center"/>
          </w:tcPr>
          <w:p w:rsidR="000B4B95" w:rsidRPr="008914B9" w:rsidRDefault="007A4372" w:rsidP="00081F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vAlign w:val="center"/>
          </w:tcPr>
          <w:p w:rsidR="000B4B95" w:rsidRPr="008914B9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7A4372" w:rsidRPr="007A437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244</w:t>
            </w: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center"/>
          </w:tcPr>
          <w:p w:rsidR="000B4B95" w:rsidRPr="008914B9" w:rsidRDefault="00530D9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8914B9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vAlign w:val="center"/>
          </w:tcPr>
          <w:p w:rsidR="000B4B95" w:rsidRPr="008914B9" w:rsidRDefault="003F129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0B4B95" w:rsidRPr="008914B9" w:rsidRDefault="000B4B9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:rsidR="000B4B95" w:rsidRPr="008914B9" w:rsidRDefault="00530D90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8914B9" w:rsidRDefault="000B4B9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B95" w:rsidRPr="008914B9" w:rsidTr="00470394">
        <w:trPr>
          <w:trHeight w:val="20"/>
        </w:trPr>
        <w:tc>
          <w:tcPr>
            <w:tcW w:w="3672" w:type="dxa"/>
            <w:vAlign w:val="center"/>
          </w:tcPr>
          <w:p w:rsidR="000B4B95" w:rsidRPr="008914B9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584" w:type="dxa"/>
            <w:vAlign w:val="center"/>
          </w:tcPr>
          <w:p w:rsidR="000B4B95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65C8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vAlign w:val="center"/>
          </w:tcPr>
          <w:p w:rsidR="000B4B95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584" w:type="dxa"/>
            <w:vAlign w:val="center"/>
          </w:tcPr>
          <w:p w:rsidR="000B4B95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30D90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  <w:vAlign w:val="center"/>
          </w:tcPr>
          <w:p w:rsidR="000B4B95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:rsidR="00D00C19" w:rsidRPr="008914B9" w:rsidRDefault="00D00C19" w:rsidP="00FA7CA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D00C19" w:rsidRPr="008914B9" w:rsidRDefault="00D00C19" w:rsidP="00FA7CA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551B14" w:rsidRPr="008914B9" w:rsidRDefault="00551B14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:rsidR="00D00C19" w:rsidRPr="008914B9" w:rsidRDefault="00D00C19" w:rsidP="00FA7CA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D00C19" w:rsidRPr="008914B9" w:rsidRDefault="007A4372" w:rsidP="00D00C19">
      <w:pPr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D00C19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D00C19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  <w:r w:rsidR="00D00C19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D00C19"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00C19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D00C19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00C19" w:rsidRPr="008914B9" w:rsidRDefault="00D00C19" w:rsidP="00FA7CA1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774296" w:rsidRPr="008914B9" w:rsidRDefault="009317E2" w:rsidP="008914B9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การดำเนินงานร่วมกัน</w:t>
      </w:r>
    </w:p>
    <w:p w:rsidR="009C7903" w:rsidRPr="008914B9" w:rsidRDefault="009C7903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:rsidR="00774296" w:rsidRPr="008914B9" w:rsidRDefault="000B4B95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</w:t>
      </w:r>
      <w:r w:rsidR="00B33EC3" w:rsidRPr="008914B9">
        <w:rPr>
          <w:rFonts w:ascii="Browallia New" w:hAnsi="Browallia New" w:cs="Browallia New"/>
          <w:sz w:val="26"/>
          <w:szCs w:val="26"/>
          <w:cs/>
        </w:rPr>
        <w:t>รดำเนินงานร่วมกัน</w:t>
      </w:r>
      <w:r w:rsidRPr="008914B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33176E" w:rsidRPr="008914B9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3176E" w:rsidRPr="008914B9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33176E" w:rsidRPr="008914B9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3176E" w:rsidRPr="008914B9" w:rsidRDefault="00470394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เทอร์ตี้ไนน์ จำกัด ได้ลงทุนเพิ่มใน “กิจการร่วมค้าภาพยนตร์สามเกลอหัวแข็งและจ๊วดกะเทยบั้งไฟ</w:t>
      </w:r>
      <w:r w:rsidR="00560C44" w:rsidRPr="008914B9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โดยบริษัทมีส่วนได้เสียในการดำเนินงานร่วมกันร้อยละ </w:t>
      </w:r>
      <w:r w:rsidR="007A4372" w:rsidRPr="007A4372">
        <w:rPr>
          <w:rFonts w:ascii="Browallia New" w:hAnsi="Browallia New" w:cs="Browallia New"/>
          <w:sz w:val="26"/>
          <w:szCs w:val="26"/>
        </w:rPr>
        <w:t>70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บริษัทได้ชำระเงินลงทุนเพิ่มจำนวน </w:t>
      </w:r>
      <w:r w:rsidR="007A4372" w:rsidRPr="007A4372">
        <w:rPr>
          <w:rFonts w:ascii="Browallia New" w:hAnsi="Browallia New" w:cs="Browallia New"/>
          <w:sz w:val="26"/>
          <w:szCs w:val="26"/>
        </w:rPr>
        <w:t>10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85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ไปในวันที่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8</w:t>
      </w:r>
      <w:r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</w:p>
    <w:p w:rsidR="0033176E" w:rsidRPr="008914B9" w:rsidRDefault="0033176E" w:rsidP="00FA7CA1">
      <w:pPr>
        <w:ind w:left="1418" w:hanging="338"/>
        <w:jc w:val="thaiDistribute"/>
        <w:rPr>
          <w:rFonts w:ascii="Browallia New" w:hAnsi="Browallia New" w:cs="Browallia New"/>
          <w:sz w:val="26"/>
          <w:szCs w:val="26"/>
          <w:highlight w:val="green"/>
          <w:lang w:val="en-US"/>
        </w:rPr>
      </w:pPr>
    </w:p>
    <w:p w:rsidR="0033176E" w:rsidRPr="008914B9" w:rsidRDefault="0033176E" w:rsidP="00FA7CA1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AE2899" w:rsidRPr="008914B9" w:rsidRDefault="00AE2899" w:rsidP="00FA7CA1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33176E" w:rsidRPr="008914B9" w:rsidRDefault="0033176E" w:rsidP="00FA7CA1">
      <w:pPr>
        <w:ind w:left="1418" w:hanging="338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914B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:rsidR="0033176E" w:rsidRPr="008914B9" w:rsidRDefault="0033176E" w:rsidP="00FA7CA1">
      <w:pPr>
        <w:pStyle w:val="ListParagraph"/>
        <w:spacing w:after="0" w:line="240" w:lineRule="auto"/>
        <w:ind w:left="1418" w:hanging="33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735EB5" w:rsidRPr="008914B9" w:rsidRDefault="00B578D0" w:rsidP="00FA7CA1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กิจการร่วมค้าภาพยนตร์ไบค์แมน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60C44" w:rsidRPr="008914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60C44" w:rsidRPr="00891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560C44" w:rsidRPr="008914B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560C44" w:rsidRPr="008914B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60C44" w:rsidRPr="008914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560C44" w:rsidRPr="008914B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20</w:t>
      </w:r>
      <w:r w:rsidR="00560C44" w:rsidRPr="008914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60C44" w:rsidRPr="008914B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3176E" w:rsidRPr="008914B9" w:rsidRDefault="0033176E" w:rsidP="00FA7CA1">
      <w:pPr>
        <w:pStyle w:val="ListParagraph"/>
        <w:spacing w:after="0" w:line="240" w:lineRule="auto"/>
        <w:ind w:left="141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3176E" w:rsidRPr="008914B9" w:rsidRDefault="00B578D0" w:rsidP="00FA7CA1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contextualSpacing w:val="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="0033176E" w:rsidRPr="008914B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แก๊งตาลซิ่ง และหลาน </w:t>
      </w:r>
      <w:r w:rsidR="007A4372" w:rsidRPr="007A437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</w:t>
      </w:r>
      <w:r w:rsidR="0033176E" w:rsidRPr="008914B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="007A4372" w:rsidRPr="007A4372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24</w:t>
      </w:r>
      <w:r w:rsidRPr="008914B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”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E575DF" w:rsidRPr="008914B9" w:rsidRDefault="00E575DF" w:rsidP="00560C44">
      <w:pPr>
        <w:rPr>
          <w:rFonts w:ascii="Browallia New" w:eastAsia="Times New Roman" w:hAnsi="Browallia New" w:cs="Browallia New"/>
          <w:sz w:val="26"/>
          <w:szCs w:val="26"/>
        </w:rPr>
      </w:pPr>
    </w:p>
    <w:p w:rsidR="00E575DF" w:rsidRPr="008914B9" w:rsidRDefault="00E575DF" w:rsidP="008955FD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contextualSpacing w:val="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Pr="008914B9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กิจการร่วมค้าภาพยนตร์สามเกลอหัวแข็งและจ๊วดกะเทยบั้งไฟ</w:t>
      </w:r>
      <w:r w:rsidRPr="008914B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”</w:t>
      </w:r>
      <w:r w:rsidR="00883948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51B14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10AC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551B14" w:rsidRPr="008914B9">
        <w:rPr>
          <w:rFonts w:ascii="Browallia New" w:hAnsi="Browallia New" w:cs="Browallia New"/>
          <w:spacing w:val="-4"/>
          <w:sz w:val="26"/>
          <w:szCs w:val="26"/>
        </w:rPr>
        <w:br/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F010AC" w:rsidRPr="008914B9" w:rsidRDefault="00F010AC" w:rsidP="00E575DF">
      <w:pPr>
        <w:pStyle w:val="ListParagraph"/>
        <w:spacing w:after="0" w:line="240" w:lineRule="auto"/>
        <w:ind w:left="141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071F0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FA7CA1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8776CF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FA7CA1" w:rsidRPr="008914B9">
        <w:rPr>
          <w:rFonts w:ascii="Browallia New" w:hAnsi="Browallia New" w:cs="Browallia New"/>
          <w:b/>
          <w:bCs/>
          <w:sz w:val="26"/>
          <w:szCs w:val="26"/>
        </w:rPr>
        <w:t>-</w:t>
      </w:r>
      <w:r w:rsidR="008776CF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:rsidR="002F3C8A" w:rsidRPr="008914B9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60"/>
      </w:tblGrid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2F3C8A" w:rsidRPr="008914B9" w:rsidRDefault="002F3C8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2F3C8A" w:rsidRPr="008914B9" w:rsidRDefault="002F3C8A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vAlign w:val="bottom"/>
          </w:tcPr>
          <w:p w:rsidR="002F3C8A" w:rsidRPr="008914B9" w:rsidRDefault="002F3C8A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2F3C8A" w:rsidRPr="008914B9" w:rsidRDefault="002F3C8A" w:rsidP="00FA7CA1">
            <w:pPr>
              <w:pBdr>
                <w:bottom w:val="single" w:sz="4" w:space="1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2F3C8A" w:rsidRPr="008914B9" w:rsidRDefault="002F3C8A" w:rsidP="00FA7CA1">
            <w:pPr>
              <w:pBdr>
                <w:bottom w:val="single" w:sz="4" w:space="1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:rsidR="002F3C8A" w:rsidRPr="008914B9" w:rsidRDefault="002F3C8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2F3C8A" w:rsidRPr="008914B9" w:rsidRDefault="002F3C8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8914B9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A7CA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</w:tcPr>
          <w:p w:rsidR="002F3C8A" w:rsidRPr="008914B9" w:rsidRDefault="002F3C8A" w:rsidP="008914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2F3C8A" w:rsidRPr="008914B9" w:rsidRDefault="002F3C8A" w:rsidP="008914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C8A" w:rsidRPr="008914B9" w:rsidTr="00DC3DA4">
        <w:trPr>
          <w:trHeight w:val="359"/>
        </w:trPr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59" w:type="dxa"/>
          </w:tcPr>
          <w:p w:rsidR="002F3C8A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7C62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60" w:type="dxa"/>
            <w:vAlign w:val="center"/>
          </w:tcPr>
          <w:p w:rsidR="002F3C8A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C62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59" w:type="dxa"/>
          </w:tcPr>
          <w:p w:rsidR="002F3C8A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7C62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560" w:type="dxa"/>
            <w:vAlign w:val="center"/>
          </w:tcPr>
          <w:p w:rsidR="002F3C8A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150CD7"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559" w:type="dxa"/>
          </w:tcPr>
          <w:p w:rsidR="002F3C8A" w:rsidRPr="008914B9" w:rsidRDefault="00F77C6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:rsidR="002F3C8A" w:rsidRPr="008914B9" w:rsidRDefault="00F77C6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C8A" w:rsidRPr="008914B9" w:rsidTr="00DC3DA4">
        <w:tc>
          <w:tcPr>
            <w:tcW w:w="6336" w:type="dxa"/>
            <w:vAlign w:val="bottom"/>
          </w:tcPr>
          <w:p w:rsidR="002F3C8A" w:rsidRPr="008914B9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59" w:type="dxa"/>
          </w:tcPr>
          <w:p w:rsidR="002F3C8A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77C62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60" w:type="dxa"/>
            <w:vAlign w:val="bottom"/>
          </w:tcPr>
          <w:p w:rsidR="002F3C8A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7C62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</w:tr>
    </w:tbl>
    <w:p w:rsidR="002F3C8A" w:rsidRPr="008914B9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00C19" w:rsidRPr="008914B9" w:rsidRDefault="00D00C19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00C19" w:rsidRPr="008914B9" w:rsidRDefault="00D00C19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00C19" w:rsidRPr="008914B9" w:rsidRDefault="00D00C19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1B14" w:rsidRPr="008914B9" w:rsidRDefault="00551B14">
      <w:pPr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D00C19" w:rsidRPr="008914B9" w:rsidRDefault="00D00C19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4626B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DC3DA4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:rsidR="00DC3DA4" w:rsidRPr="008914B9" w:rsidRDefault="00DC3DA4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296"/>
        <w:gridCol w:w="1296"/>
        <w:gridCol w:w="1296"/>
      </w:tblGrid>
      <w:tr w:rsidR="00253146" w:rsidRPr="008914B9" w:rsidTr="002F64A2">
        <w:trPr>
          <w:trHeight w:val="104"/>
        </w:trPr>
        <w:tc>
          <w:tcPr>
            <w:tcW w:w="5558" w:type="dxa"/>
            <w:vAlign w:val="bottom"/>
          </w:tcPr>
          <w:p w:rsidR="00253146" w:rsidRPr="008914B9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253146" w:rsidRPr="008914B9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8914B9" w:rsidTr="002F64A2">
        <w:tc>
          <w:tcPr>
            <w:tcW w:w="5558" w:type="dxa"/>
            <w:vAlign w:val="bottom"/>
          </w:tcPr>
          <w:p w:rsidR="00253146" w:rsidRPr="008914B9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253146" w:rsidRPr="008914B9" w:rsidRDefault="00253146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01A4" w:rsidRPr="008914B9" w:rsidTr="002F64A2">
        <w:tc>
          <w:tcPr>
            <w:tcW w:w="5558" w:type="dxa"/>
            <w:vAlign w:val="bottom"/>
          </w:tcPr>
          <w:p w:rsidR="00CE01A4" w:rsidRPr="008914B9" w:rsidRDefault="00CE01A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E01A4" w:rsidRPr="008914B9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CE01A4" w:rsidRPr="008914B9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CE01A4" w:rsidRPr="008914B9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8914B9" w:rsidTr="002F64A2">
        <w:tc>
          <w:tcPr>
            <w:tcW w:w="5558" w:type="dxa"/>
            <w:vAlign w:val="bottom"/>
          </w:tcPr>
          <w:p w:rsidR="00253146" w:rsidRPr="008914B9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253146" w:rsidRPr="008914B9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253146" w:rsidRPr="008914B9" w:rsidTr="002F64A2">
        <w:tc>
          <w:tcPr>
            <w:tcW w:w="5558" w:type="dxa"/>
            <w:vAlign w:val="bottom"/>
          </w:tcPr>
          <w:p w:rsidR="00253146" w:rsidRPr="008914B9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:rsidR="00253146" w:rsidRPr="008914B9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CE01A4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8914B9" w:rsidTr="002F64A2">
        <w:tc>
          <w:tcPr>
            <w:tcW w:w="5558" w:type="dxa"/>
            <w:vAlign w:val="bottom"/>
          </w:tcPr>
          <w:p w:rsidR="00253146" w:rsidRPr="008914B9" w:rsidRDefault="00253146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253146" w:rsidRPr="008914B9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53146" w:rsidRPr="008914B9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146" w:rsidRPr="008914B9" w:rsidTr="002F64A2">
        <w:tc>
          <w:tcPr>
            <w:tcW w:w="5558" w:type="dxa"/>
            <w:vAlign w:val="bottom"/>
          </w:tcPr>
          <w:p w:rsidR="00253146" w:rsidRPr="008914B9" w:rsidRDefault="00253146" w:rsidP="00DC3DA4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A7CA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253146" w:rsidRPr="008914B9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253146" w:rsidRPr="008914B9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3146" w:rsidRPr="008914B9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8914B9" w:rsidTr="002F64A2">
        <w:trPr>
          <w:trHeight w:val="359"/>
        </w:trPr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88394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vAlign w:val="center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8394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</w:tcPr>
          <w:p w:rsidR="005A52F4" w:rsidRPr="008914B9" w:rsidRDefault="007A4372" w:rsidP="00B170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8394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vAlign w:val="center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8394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  <w:vAlign w:val="center"/>
          </w:tcPr>
          <w:p w:rsidR="005A52F4" w:rsidRPr="008914B9" w:rsidRDefault="00883948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5A52F4" w:rsidRPr="008914B9" w:rsidRDefault="00883948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5A52F4" w:rsidRPr="008914B9" w:rsidRDefault="007A4372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8394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560C44" w:rsidRPr="008914B9" w:rsidTr="002F64A2">
        <w:tc>
          <w:tcPr>
            <w:tcW w:w="5558" w:type="dxa"/>
            <w:vAlign w:val="bottom"/>
          </w:tcPr>
          <w:p w:rsidR="00560C44" w:rsidRPr="008914B9" w:rsidRDefault="00560C4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96" w:type="dxa"/>
            <w:vAlign w:val="center"/>
          </w:tcPr>
          <w:p w:rsidR="00560C44" w:rsidRPr="008914B9" w:rsidRDefault="00D7642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60C44" w:rsidRPr="008914B9" w:rsidRDefault="00D7642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560C44" w:rsidRPr="008914B9" w:rsidRDefault="00D7642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:rsidR="005A52F4" w:rsidRPr="008914B9" w:rsidRDefault="00883948" w:rsidP="00482B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5A52F4" w:rsidRPr="008914B9" w:rsidRDefault="0088394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8914B9" w:rsidRDefault="00B1479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76424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5A52F4" w:rsidRPr="008914B9" w:rsidRDefault="0088394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:rsidR="005A52F4" w:rsidRPr="008914B9" w:rsidRDefault="0088394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5A52F4" w:rsidRPr="008914B9" w:rsidRDefault="00D7642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:rsidR="005A52F4" w:rsidRPr="008914B9" w:rsidRDefault="007A4372" w:rsidP="00482B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296" w:type="dxa"/>
          </w:tcPr>
          <w:p w:rsidR="005A52F4" w:rsidRPr="008914B9" w:rsidRDefault="007A4372" w:rsidP="00B1700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883948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  <w:vAlign w:val="bottom"/>
          </w:tcPr>
          <w:p w:rsidR="005A52F4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14796" w:rsidRPr="008914B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</w:tbl>
    <w:p w:rsidR="00DC3DA4" w:rsidRPr="008914B9" w:rsidRDefault="00DC3DA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296"/>
        <w:gridCol w:w="1296"/>
        <w:gridCol w:w="1296"/>
      </w:tblGrid>
      <w:tr w:rsidR="005A52F4" w:rsidRPr="008914B9" w:rsidTr="002F64A2">
        <w:trPr>
          <w:trHeight w:val="104"/>
        </w:trPr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5A52F4" w:rsidRPr="008914B9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5A52F4" w:rsidRPr="008914B9" w:rsidRDefault="005A52F4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:rsidR="005A52F4" w:rsidRPr="008914B9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A52F4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52F4" w:rsidRPr="008914B9" w:rsidTr="002F64A2">
        <w:tc>
          <w:tcPr>
            <w:tcW w:w="5558" w:type="dxa"/>
            <w:vAlign w:val="bottom"/>
          </w:tcPr>
          <w:p w:rsidR="005A52F4" w:rsidRPr="008914B9" w:rsidRDefault="005A52F4" w:rsidP="008914B9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DC3DA4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C3DA4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5A52F4" w:rsidRPr="008914B9" w:rsidRDefault="005A52F4" w:rsidP="008914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5A52F4" w:rsidRPr="008914B9" w:rsidRDefault="005A52F4" w:rsidP="008914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8914B9" w:rsidRDefault="005A52F4" w:rsidP="008914B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2B57" w:rsidRPr="008914B9" w:rsidTr="002F64A2">
        <w:trPr>
          <w:trHeight w:val="359"/>
        </w:trPr>
        <w:tc>
          <w:tcPr>
            <w:tcW w:w="5558" w:type="dxa"/>
            <w:vAlign w:val="bottom"/>
          </w:tcPr>
          <w:p w:rsidR="00482B57" w:rsidRPr="008914B9" w:rsidRDefault="00482B57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:rsidR="00482B57" w:rsidRPr="008914B9" w:rsidRDefault="007A4372" w:rsidP="00DF73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center"/>
          </w:tcPr>
          <w:p w:rsidR="00482B57" w:rsidRPr="008914B9" w:rsidRDefault="00482B57" w:rsidP="00DF73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482B57" w:rsidRPr="008914B9" w:rsidRDefault="00482B57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2B57" w:rsidRPr="008914B9" w:rsidTr="002F64A2">
        <w:tc>
          <w:tcPr>
            <w:tcW w:w="5558" w:type="dxa"/>
            <w:vAlign w:val="bottom"/>
          </w:tcPr>
          <w:p w:rsidR="00482B57" w:rsidRPr="008914B9" w:rsidRDefault="00482B57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:rsidR="00482B57" w:rsidRPr="008914B9" w:rsidRDefault="00482B57" w:rsidP="00DF73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482B57" w:rsidRPr="008914B9" w:rsidRDefault="00482B57" w:rsidP="00DF73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482B57" w:rsidRPr="008914B9" w:rsidRDefault="00482B57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2B57" w:rsidRPr="008914B9" w:rsidTr="002F64A2">
        <w:tc>
          <w:tcPr>
            <w:tcW w:w="5558" w:type="dxa"/>
            <w:vAlign w:val="bottom"/>
          </w:tcPr>
          <w:p w:rsidR="00482B57" w:rsidRPr="008914B9" w:rsidRDefault="00482B57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DF7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DF73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82B57" w:rsidRPr="008914B9" w:rsidTr="002F64A2">
        <w:tc>
          <w:tcPr>
            <w:tcW w:w="5558" w:type="dxa"/>
            <w:vAlign w:val="bottom"/>
          </w:tcPr>
          <w:p w:rsidR="00482B57" w:rsidRPr="008914B9" w:rsidRDefault="00482B57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DF73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DF73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2B57" w:rsidRPr="008914B9" w:rsidTr="00DF735C">
        <w:tc>
          <w:tcPr>
            <w:tcW w:w="5558" w:type="dxa"/>
            <w:vAlign w:val="bottom"/>
          </w:tcPr>
          <w:p w:rsidR="00482B57" w:rsidRPr="008914B9" w:rsidRDefault="00482B57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</w:tcPr>
          <w:p w:rsidR="00482B57" w:rsidRPr="008914B9" w:rsidRDefault="007A4372" w:rsidP="00DF73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A437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DF73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482B57" w:rsidRPr="008914B9" w:rsidRDefault="00482B57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91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</w:tbl>
    <w:p w:rsidR="00DC3DA4" w:rsidRPr="008914B9" w:rsidRDefault="00DC3DA4">
      <w:pPr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163DA6" w:rsidRPr="008914B9" w:rsidRDefault="00163DA6" w:rsidP="00FA7CA1">
      <w:pPr>
        <w:jc w:val="left"/>
        <w:rPr>
          <w:rFonts w:ascii="Browallia New" w:hAnsi="Browallia New" w:cs="Browallia New"/>
          <w:sz w:val="26"/>
          <w:szCs w:val="26"/>
        </w:rPr>
      </w:pPr>
    </w:p>
    <w:p w:rsidR="00A109BA" w:rsidRPr="008914B9" w:rsidRDefault="007A4372" w:rsidP="00DC3DA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046E2" w:rsidRPr="008914B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0B4B95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ระยะสั้นจากสถาบันการเงิน</w:t>
      </w:r>
    </w:p>
    <w:p w:rsidR="008C0300" w:rsidRPr="008914B9" w:rsidRDefault="008C0300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34A8" w:rsidRPr="008914B9" w:rsidRDefault="00546A47" w:rsidP="00FA7CA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การเปลี่ยนแปลงของเงินกู้ยืมจากสถาบันการเงิน</w:t>
      </w:r>
      <w:r w:rsidR="00527A57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8914B9">
        <w:rPr>
          <w:rFonts w:ascii="Browallia New" w:hAnsi="Browallia New" w:cs="Browallia New"/>
          <w:sz w:val="26"/>
          <w:szCs w:val="26"/>
          <w:cs/>
        </w:rPr>
        <w:t>สาม</w:t>
      </w:r>
      <w:r w:rsidRPr="008914B9">
        <w:rPr>
          <w:rFonts w:ascii="Browallia New" w:hAnsi="Browallia New" w:cs="Browallia New"/>
          <w:sz w:val="26"/>
          <w:szCs w:val="26"/>
          <w:cs/>
        </w:rPr>
        <w:t>ารถวิเคราะห์ได้ดังนี้</w:t>
      </w:r>
    </w:p>
    <w:p w:rsidR="00A50A9D" w:rsidRPr="008914B9" w:rsidRDefault="00A50A9D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8C0300" w:rsidRPr="008914B9" w:rsidRDefault="008C0300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8C0300" w:rsidRPr="008914B9" w:rsidRDefault="008C0300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C0300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8C0300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8C0300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8C0300" w:rsidRPr="008914B9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0300" w:rsidRPr="008914B9" w:rsidTr="00B23B75">
        <w:tc>
          <w:tcPr>
            <w:tcW w:w="3672" w:type="dxa"/>
            <w:vAlign w:val="bottom"/>
          </w:tcPr>
          <w:p w:rsidR="008C0300" w:rsidRPr="008914B9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0300" w:rsidRPr="008914B9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8C0300" w:rsidRPr="008914B9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8C0300" w:rsidRPr="008914B9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DB1" w:rsidRPr="008914B9" w:rsidTr="00B23B75">
        <w:tc>
          <w:tcPr>
            <w:tcW w:w="3672" w:type="dxa"/>
            <w:vAlign w:val="bottom"/>
          </w:tcPr>
          <w:p w:rsidR="00EB2DB1" w:rsidRPr="008914B9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20C41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8914B9" w:rsidRDefault="0017274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B2DB1" w:rsidRPr="008914B9" w:rsidTr="00B23B75">
        <w:tc>
          <w:tcPr>
            <w:tcW w:w="3672" w:type="dxa"/>
            <w:vAlign w:val="bottom"/>
          </w:tcPr>
          <w:p w:rsidR="00EB2DB1" w:rsidRPr="008914B9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กู้ยืมในระหว่างปี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DED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8914B9" w:rsidRDefault="0017274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8914B9" w:rsidTr="00B23B75">
        <w:tc>
          <w:tcPr>
            <w:tcW w:w="3672" w:type="dxa"/>
            <w:vAlign w:val="bottom"/>
          </w:tcPr>
          <w:p w:rsidR="00EB2DB1" w:rsidRPr="008914B9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จ่ายคืนเงินกู้ในระหว่างปี</w:t>
            </w:r>
          </w:p>
        </w:tc>
        <w:tc>
          <w:tcPr>
            <w:tcW w:w="1584" w:type="dxa"/>
            <w:vAlign w:val="bottom"/>
          </w:tcPr>
          <w:p w:rsidR="00EB2DB1" w:rsidRPr="008914B9" w:rsidRDefault="008D3DE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EB2DB1" w:rsidRPr="008914B9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EB2DB1" w:rsidRPr="008914B9" w:rsidRDefault="0017274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B2DB1" w:rsidRPr="008914B9" w:rsidTr="00B23B75">
        <w:tc>
          <w:tcPr>
            <w:tcW w:w="3672" w:type="dxa"/>
            <w:vAlign w:val="bottom"/>
          </w:tcPr>
          <w:p w:rsidR="00EB2DB1" w:rsidRPr="008914B9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84" w:type="dxa"/>
            <w:vAlign w:val="bottom"/>
          </w:tcPr>
          <w:p w:rsidR="00EB2DB1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DED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2DB1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8914B9" w:rsidRDefault="0017274E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8914B9" w:rsidRDefault="00EB2DB1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DD2565" w:rsidRPr="008914B9" w:rsidRDefault="00DD2565" w:rsidP="00DC3DA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B5A8F" w:rsidRPr="008914B9" w:rsidRDefault="004C763D" w:rsidP="00DC3DA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437468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กลุ่มบริษัทมีเงินกู้ยืมระยะสั้น</w:t>
      </w:r>
      <w:r w:rsidR="00AE257D" w:rsidRPr="008914B9">
        <w:rPr>
          <w:rFonts w:ascii="Browallia New" w:hAnsi="Browallia New" w:cs="Browallia New"/>
          <w:sz w:val="26"/>
          <w:szCs w:val="26"/>
          <w:cs/>
        </w:rPr>
        <w:t>จากธนาคารแห่งหนึ่ง</w:t>
      </w:r>
      <w:r w:rsidRPr="008914B9">
        <w:rPr>
          <w:rFonts w:ascii="Browallia New" w:hAnsi="Browallia New" w:cs="Browallia New"/>
          <w:sz w:val="26"/>
          <w:szCs w:val="26"/>
          <w:cs/>
        </w:rPr>
        <w:t>เป็นตั๋วสัญญาใช้เงินที่อยู่ในสกุลเงินบาท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35</w:t>
      </w:r>
      <w:r w:rsidR="004D0134" w:rsidRPr="008914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00</w:t>
      </w:r>
      <w:r w:rsidR="003524AE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EF14D6" w:rsidRPr="008914B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CF7867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โดยมีอัตราดอกเบี้ย</w:t>
      </w:r>
      <w:r w:rsidR="00321720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</w:t>
      </w:r>
      <w:r w:rsidR="004D0134" w:rsidRPr="008914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60</w:t>
      </w:r>
      <w:r w:rsidR="004D0134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0134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995593" w:rsidRPr="008914B9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="002D6954"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</w:t>
      </w:r>
      <w:r w:rsidR="004D0134" w:rsidRPr="008914B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65</w:t>
      </w:r>
      <w:r w:rsidR="00A32FA7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8914B9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5A7697" w:rsidRPr="008914B9">
        <w:rPr>
          <w:rFonts w:ascii="Browallia New" w:hAnsi="Browallia New" w:cs="Browallia New"/>
          <w:sz w:val="26"/>
          <w:szCs w:val="26"/>
          <w:cs/>
        </w:rPr>
        <w:t>ได้รับการ</w:t>
      </w:r>
      <w:r w:rsidR="00321720" w:rsidRPr="008914B9">
        <w:rPr>
          <w:rFonts w:ascii="Browallia New" w:hAnsi="Browallia New" w:cs="Browallia New"/>
          <w:sz w:val="26"/>
          <w:szCs w:val="26"/>
          <w:cs/>
        </w:rPr>
        <w:t>ค้ำประกันโดยผู้</w:t>
      </w:r>
      <w:r w:rsidRPr="008914B9">
        <w:rPr>
          <w:rFonts w:ascii="Browallia New" w:hAnsi="Browallia New" w:cs="Browallia New"/>
          <w:sz w:val="26"/>
          <w:szCs w:val="26"/>
          <w:cs/>
        </w:rPr>
        <w:t>ถือหุ้นรายใหญ่</w:t>
      </w:r>
      <w:r w:rsidR="00E11EBF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5A8F" w:rsidRPr="008914B9">
        <w:rPr>
          <w:rFonts w:ascii="Browallia New" w:hAnsi="Browallia New" w:cs="Browallia New"/>
          <w:sz w:val="26"/>
          <w:szCs w:val="26"/>
          <w:cs/>
        </w:rPr>
        <w:t>โดยมีกำหนดจ่าย</w:t>
      </w:r>
      <w:r w:rsidR="00995593" w:rsidRPr="008914B9">
        <w:rPr>
          <w:rFonts w:ascii="Browallia New" w:hAnsi="Browallia New" w:cs="Browallia New"/>
          <w:sz w:val="26"/>
          <w:szCs w:val="26"/>
          <w:cs/>
        </w:rPr>
        <w:t>คืนภายใน</w:t>
      </w:r>
      <w:r w:rsidR="00172B71" w:rsidRPr="008914B9">
        <w:rPr>
          <w:rFonts w:ascii="Browallia New" w:hAnsi="Browallia New" w:cs="Browallia New"/>
          <w:sz w:val="26"/>
          <w:szCs w:val="26"/>
          <w:cs/>
        </w:rPr>
        <w:t xml:space="preserve">สามเดือน </w:t>
      </w:r>
      <w:r w:rsidR="006A45C8" w:rsidRPr="008914B9">
        <w:rPr>
          <w:rFonts w:ascii="Browallia New" w:hAnsi="Browallia New" w:cs="Browallia New"/>
          <w:sz w:val="26"/>
          <w:szCs w:val="26"/>
          <w:cs/>
        </w:rPr>
        <w:t>และ</w:t>
      </w:r>
      <w:r w:rsidR="00321720" w:rsidRPr="008914B9">
        <w:rPr>
          <w:rFonts w:ascii="Browallia New" w:hAnsi="Browallia New" w:cs="Browallia New"/>
          <w:sz w:val="26"/>
          <w:szCs w:val="26"/>
          <w:cs/>
        </w:rPr>
        <w:t>หนึ่งปี</w:t>
      </w:r>
    </w:p>
    <w:p w:rsidR="006F5216" w:rsidRPr="008914B9" w:rsidRDefault="006F5216" w:rsidP="00FA7CA1">
      <w:pPr>
        <w:autoSpaceDE w:val="0"/>
        <w:autoSpaceDN w:val="0"/>
        <w:adjustRightInd w:val="0"/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243CEA" w:rsidRPr="008914B9" w:rsidRDefault="007A4372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43CEA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</w:p>
    <w:p w:rsidR="00DC3DA4" w:rsidRPr="008914B9" w:rsidRDefault="00DC3DA4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7198E" w:rsidRPr="008914B9" w:rsidTr="00EB2DB1">
        <w:trPr>
          <w:cantSplit/>
        </w:trPr>
        <w:tc>
          <w:tcPr>
            <w:tcW w:w="4104" w:type="dxa"/>
          </w:tcPr>
          <w:p w:rsidR="0047198E" w:rsidRPr="008914B9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198E" w:rsidRPr="008914B9" w:rsidTr="00EB2DB1">
        <w:trPr>
          <w:cantSplit/>
        </w:trPr>
        <w:tc>
          <w:tcPr>
            <w:tcW w:w="4104" w:type="dxa"/>
          </w:tcPr>
          <w:p w:rsidR="0047198E" w:rsidRPr="008914B9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47198E" w:rsidRPr="008914B9" w:rsidTr="00EB2DB1">
        <w:tc>
          <w:tcPr>
            <w:tcW w:w="4104" w:type="dxa"/>
          </w:tcPr>
          <w:p w:rsidR="0047198E" w:rsidRPr="008914B9" w:rsidRDefault="0047198E" w:rsidP="008914B9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368" w:type="dxa"/>
          </w:tcPr>
          <w:p w:rsidR="0047198E" w:rsidRPr="008914B9" w:rsidRDefault="007A4372" w:rsidP="008914B9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47198E" w:rsidRPr="008914B9" w:rsidRDefault="007A4372" w:rsidP="008914B9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47198E" w:rsidRPr="008914B9" w:rsidRDefault="007A4372" w:rsidP="008914B9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47198E" w:rsidRPr="008914B9" w:rsidRDefault="007A4372" w:rsidP="008914B9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47198E" w:rsidRPr="008914B9" w:rsidTr="00EB2DB1">
        <w:tc>
          <w:tcPr>
            <w:tcW w:w="4104" w:type="dxa"/>
          </w:tcPr>
          <w:p w:rsidR="0047198E" w:rsidRPr="008914B9" w:rsidRDefault="0047198E" w:rsidP="00FA7C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47198E" w:rsidRPr="008914B9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198E" w:rsidRPr="008914B9" w:rsidTr="00EB2DB1">
        <w:tc>
          <w:tcPr>
            <w:tcW w:w="4104" w:type="dxa"/>
          </w:tcPr>
          <w:p w:rsidR="0047198E" w:rsidRPr="008914B9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7198E" w:rsidRPr="008914B9" w:rsidRDefault="0047198E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8914B9" w:rsidRDefault="0047198E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8914B9" w:rsidRDefault="0047198E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8914B9" w:rsidRDefault="0047198E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D06D7A" w:rsidRPr="008914B9" w:rsidTr="00EB2DB1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:rsidR="00D06D7A" w:rsidRPr="008914B9" w:rsidRDefault="004A6512" w:rsidP="004A65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vAlign w:val="bottom"/>
          </w:tcPr>
          <w:p w:rsidR="00D06D7A" w:rsidRPr="008914B9" w:rsidRDefault="0054092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EB2DB1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D7A" w:rsidRPr="008914B9" w:rsidTr="00EB2DB1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D06D7A" w:rsidRPr="008914B9" w:rsidRDefault="004A6512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4741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D06D7A" w:rsidRPr="008914B9" w:rsidTr="00D06D7A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:rsidR="00D06D7A" w:rsidRPr="008914B9" w:rsidRDefault="004A6512" w:rsidP="004A65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4741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center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</w:tbl>
    <w:p w:rsidR="0047198E" w:rsidRPr="008914B9" w:rsidRDefault="0047198E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64144" w:rsidRPr="008914B9" w:rsidTr="008C0300">
        <w:trPr>
          <w:cantSplit/>
        </w:trPr>
        <w:tc>
          <w:tcPr>
            <w:tcW w:w="4104" w:type="dxa"/>
          </w:tcPr>
          <w:p w:rsidR="00264144" w:rsidRPr="008914B9" w:rsidRDefault="00264144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264144" w:rsidRPr="008914B9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144" w:rsidRPr="008914B9" w:rsidTr="008C0300">
        <w:trPr>
          <w:cantSplit/>
        </w:trPr>
        <w:tc>
          <w:tcPr>
            <w:tcW w:w="4104" w:type="dxa"/>
          </w:tcPr>
          <w:p w:rsidR="00264144" w:rsidRPr="008914B9" w:rsidRDefault="00264144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64144" w:rsidRPr="008914B9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64144" w:rsidRPr="008914B9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D04E40" w:rsidRPr="008914B9" w:rsidTr="008C0300">
        <w:tc>
          <w:tcPr>
            <w:tcW w:w="4104" w:type="dxa"/>
          </w:tcPr>
          <w:p w:rsidR="00D04E40" w:rsidRPr="008914B9" w:rsidRDefault="00D04E40" w:rsidP="00DC3DA4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</w:tcPr>
          <w:p w:rsidR="00D04E40" w:rsidRPr="008914B9" w:rsidRDefault="007A4372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D04E40" w:rsidRPr="008914B9" w:rsidRDefault="007A4372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D04E40" w:rsidRPr="008914B9" w:rsidRDefault="007A4372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:rsidR="00D04E40" w:rsidRPr="008914B9" w:rsidRDefault="007A4372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04E40" w:rsidRPr="008914B9" w:rsidTr="008C0300">
        <w:tc>
          <w:tcPr>
            <w:tcW w:w="4104" w:type="dxa"/>
          </w:tcPr>
          <w:p w:rsidR="00D04E40" w:rsidRPr="008914B9" w:rsidRDefault="00D04E40" w:rsidP="00FA7C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04E40" w:rsidRPr="008914B9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D04E40" w:rsidRPr="008914B9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D04E40" w:rsidRPr="008914B9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D04E40" w:rsidRPr="008914B9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A4372" w:rsidRPr="007A437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4E40" w:rsidRPr="008914B9" w:rsidTr="008C0300">
        <w:tc>
          <w:tcPr>
            <w:tcW w:w="4104" w:type="dxa"/>
          </w:tcPr>
          <w:p w:rsidR="00D04E40" w:rsidRPr="008914B9" w:rsidRDefault="00D04E40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D04E40" w:rsidRPr="008914B9" w:rsidRDefault="00D04E40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8914B9" w:rsidRDefault="00D04E40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8914B9" w:rsidRDefault="00D04E40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8914B9" w:rsidRDefault="00D04E40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D06D7A" w:rsidRPr="008914B9" w:rsidTr="008C0300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:rsidR="00D06D7A" w:rsidRPr="008914B9" w:rsidRDefault="00FF3F0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vAlign w:val="bottom"/>
          </w:tcPr>
          <w:p w:rsidR="00D06D7A" w:rsidRPr="008914B9" w:rsidRDefault="00FF3F0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8C0300">
        <w:tc>
          <w:tcPr>
            <w:tcW w:w="4104" w:type="dxa"/>
          </w:tcPr>
          <w:p w:rsidR="00D06D7A" w:rsidRPr="008914B9" w:rsidRDefault="00D06D7A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145" w:rsidRPr="008914B9" w:rsidTr="008C0300">
        <w:tc>
          <w:tcPr>
            <w:tcW w:w="4104" w:type="dxa"/>
          </w:tcPr>
          <w:p w:rsidR="00474145" w:rsidRPr="008914B9" w:rsidRDefault="00474145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74145" w:rsidRPr="008914B9" w:rsidRDefault="007A4372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414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vAlign w:val="bottom"/>
          </w:tcPr>
          <w:p w:rsidR="00474145" w:rsidRPr="008914B9" w:rsidRDefault="007A4372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414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:rsidR="00474145" w:rsidRPr="008914B9" w:rsidRDefault="007A4372" w:rsidP="00DF73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bottom"/>
          </w:tcPr>
          <w:p w:rsidR="00474145" w:rsidRPr="008914B9" w:rsidRDefault="00474145" w:rsidP="00D06D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4145" w:rsidRPr="008914B9" w:rsidTr="00D06D7A">
        <w:tc>
          <w:tcPr>
            <w:tcW w:w="4104" w:type="dxa"/>
          </w:tcPr>
          <w:p w:rsidR="00474145" w:rsidRPr="008914B9" w:rsidRDefault="00474145" w:rsidP="00D06D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:rsidR="00474145" w:rsidRPr="008914B9" w:rsidRDefault="007A4372" w:rsidP="00D06D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414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vAlign w:val="center"/>
          </w:tcPr>
          <w:p w:rsidR="00474145" w:rsidRPr="008914B9" w:rsidRDefault="007A4372" w:rsidP="00D06D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7414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vAlign w:val="bottom"/>
          </w:tcPr>
          <w:p w:rsidR="00474145" w:rsidRPr="008914B9" w:rsidRDefault="007A4372" w:rsidP="00DF73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center"/>
          </w:tcPr>
          <w:p w:rsidR="00474145" w:rsidRPr="008914B9" w:rsidRDefault="00474145" w:rsidP="00D06D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64999" w:rsidRPr="008914B9" w:rsidRDefault="00364999" w:rsidP="00FA7C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4D0134" w:rsidRPr="008914B9" w:rsidRDefault="004D0134" w:rsidP="00FA7CA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43CEA" w:rsidRPr="008914B9" w:rsidRDefault="007A4372" w:rsidP="00FA7CA1">
      <w:pPr>
        <w:autoSpaceDE w:val="0"/>
        <w:autoSpaceDN w:val="0"/>
        <w:adjustRightInd w:val="0"/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243CEA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กำไรต่อหุ้น</w:t>
      </w:r>
    </w:p>
    <w:p w:rsidR="00243CEA" w:rsidRPr="008914B9" w:rsidRDefault="00243CEA" w:rsidP="00FA7CA1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43CEA" w:rsidRPr="008914B9" w:rsidRDefault="00243CEA" w:rsidP="00FA7CA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กำไร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8914B9">
        <w:rPr>
          <w:rFonts w:ascii="Browallia New" w:hAnsi="Browallia New" w:cs="Browallia New"/>
          <w:sz w:val="26"/>
          <w:szCs w:val="26"/>
          <w:cs/>
        </w:rPr>
        <w:t>กำไร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:rsidR="00243CEA" w:rsidRPr="008914B9" w:rsidRDefault="00243CEA" w:rsidP="00FA7CA1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43CEA" w:rsidRPr="008914B9" w:rsidRDefault="00243CE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สำหรับ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</w:t>
      </w:r>
      <w:r w:rsidR="002F64A2" w:rsidRPr="008914B9">
        <w:rPr>
          <w:rFonts w:ascii="Browallia New" w:hAnsi="Browallia New" w:cs="Browallia New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>ได้ถูกแปลงเป็นหุ้นสามัญทั้งหมด ซึ่งได้แก่ใบสำคัญแสดงสิทธิซื้อหุ้นสามัญ</w:t>
      </w:r>
      <w:r w:rsidR="002371EE" w:rsidRPr="008914B9">
        <w:rPr>
          <w:rFonts w:ascii="Browallia New" w:hAnsi="Browallia New" w:cs="Browallia New"/>
          <w:sz w:val="26"/>
          <w:szCs w:val="26"/>
          <w:cs/>
        </w:rPr>
        <w:t xml:space="preserve">ที่จัดสรรให้แก่ผู้บริหารและพนักงานของบริษัท </w:t>
      </w:r>
      <w:r w:rsidR="002371EE" w:rsidRPr="008914B9">
        <w:rPr>
          <w:rFonts w:ascii="Browallia New" w:hAnsi="Browallia New" w:cs="Browallia New"/>
          <w:sz w:val="26"/>
          <w:szCs w:val="26"/>
        </w:rPr>
        <w:t>(ESOP)</w:t>
      </w:r>
    </w:p>
    <w:p w:rsidR="00651305" w:rsidRPr="008914B9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1305" w:rsidRPr="008914B9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จำนวนหุ้นสามัญถัวเฉลี่ยถ่วงน้ำหนักที่ใช้ในการคำนวณกำไรต่อหุ้นขั้นพื้นฐานและกำไรต่อหุ้นปรับลด แสดงได้ดังนี้</w:t>
      </w:r>
    </w:p>
    <w:p w:rsidR="00651305" w:rsidRPr="008914B9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51305" w:rsidRPr="008914B9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51305" w:rsidRPr="008914B9" w:rsidRDefault="00651305" w:rsidP="00AC02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651305" w:rsidRPr="008914B9" w:rsidRDefault="00651305" w:rsidP="00AC02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651305" w:rsidRPr="008914B9" w:rsidRDefault="007A4372" w:rsidP="00AC02F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651305" w:rsidRPr="008914B9" w:rsidRDefault="007A4372" w:rsidP="00AC02F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305" w:rsidRPr="008914B9" w:rsidTr="00EB2DB1">
        <w:tc>
          <w:tcPr>
            <w:tcW w:w="6725" w:type="dxa"/>
            <w:vAlign w:val="bottom"/>
          </w:tcPr>
          <w:p w:rsidR="00651305" w:rsidRPr="008914B9" w:rsidRDefault="00651305" w:rsidP="00AC02F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51305" w:rsidRPr="008914B9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D7A" w:rsidRPr="008914B9" w:rsidTr="00EB2DB1">
        <w:tc>
          <w:tcPr>
            <w:tcW w:w="6725" w:type="dxa"/>
            <w:vAlign w:val="bottom"/>
          </w:tcPr>
          <w:p w:rsidR="00D06D7A" w:rsidRPr="008914B9" w:rsidRDefault="00D06D7A" w:rsidP="00D06D7A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D06D7A" w:rsidRPr="008914B9" w:rsidTr="00EB2DB1">
        <w:tc>
          <w:tcPr>
            <w:tcW w:w="6725" w:type="dxa"/>
            <w:vAlign w:val="bottom"/>
          </w:tcPr>
          <w:p w:rsidR="00D06D7A" w:rsidRPr="008914B9" w:rsidRDefault="00D06D7A" w:rsidP="00D06D7A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</w:tbl>
    <w:p w:rsidR="00651305" w:rsidRPr="008914B9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FA7CA1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D583E" w:rsidRPr="008914B9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FA7CA1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D583E" w:rsidRPr="008914B9" w:rsidRDefault="004D583E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4D583E" w:rsidRPr="008914B9" w:rsidRDefault="004D583E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DC3DA4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vAlign w:val="bottom"/>
          </w:tcPr>
          <w:p w:rsidR="004D583E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4D583E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FA7CA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FA7CA1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583E" w:rsidRPr="008914B9" w:rsidTr="00EB2DB1">
        <w:tc>
          <w:tcPr>
            <w:tcW w:w="6725" w:type="dxa"/>
            <w:vAlign w:val="bottom"/>
          </w:tcPr>
          <w:p w:rsidR="004D583E" w:rsidRPr="008914B9" w:rsidRDefault="004D583E" w:rsidP="00FA7CA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D583E" w:rsidRPr="008914B9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D7A" w:rsidRPr="008914B9" w:rsidTr="00EB2DB1">
        <w:tc>
          <w:tcPr>
            <w:tcW w:w="6725" w:type="dxa"/>
            <w:vAlign w:val="bottom"/>
          </w:tcPr>
          <w:p w:rsidR="00D06D7A" w:rsidRPr="008914B9" w:rsidRDefault="00D06D7A" w:rsidP="00D06D7A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D06D7A" w:rsidRPr="008914B9" w:rsidTr="00EB2DB1">
        <w:tc>
          <w:tcPr>
            <w:tcW w:w="6725" w:type="dxa"/>
            <w:vAlign w:val="bottom"/>
          </w:tcPr>
          <w:p w:rsidR="00D06D7A" w:rsidRPr="008914B9" w:rsidRDefault="00D06D7A" w:rsidP="00D06D7A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F615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</w:tbl>
    <w:p w:rsidR="00D113A5" w:rsidRPr="008914B9" w:rsidRDefault="009C7903" w:rsidP="00FA7CA1">
      <w:pPr>
        <w:jc w:val="left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4028E7" w:rsidRPr="008914B9" w:rsidRDefault="004028E7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42A6C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42A6C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742A6C" w:rsidRPr="008914B9" w:rsidRDefault="00742A6C" w:rsidP="00FA7CA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:rsidR="00742A6C" w:rsidRPr="008914B9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บริษัทถูกควบคุมโดยบริษัท เมเจอร์ ซีนีเพล็กซ์ กรุ้ป จำกัด (มหาชน) ซึ่งตั้งอยู่ในประเทศไทย บริษัทใหญ่ดังกล่าวถือหุ้น</w:t>
      </w:r>
      <w:r w:rsidRPr="008914B9">
        <w:rPr>
          <w:rFonts w:ascii="Browallia New" w:hAnsi="Browallia New" w:cs="Browallia New"/>
          <w:sz w:val="26"/>
          <w:szCs w:val="26"/>
          <w:cs/>
        </w:rPr>
        <w:br/>
        <w:t xml:space="preserve">ในบริษัทคิดเป็นจำนวนร้อยละ </w:t>
      </w:r>
      <w:r w:rsidR="007A4372" w:rsidRPr="007A4372">
        <w:rPr>
          <w:rFonts w:ascii="Browallia New" w:hAnsi="Browallia New" w:cs="Browallia New"/>
          <w:sz w:val="26"/>
          <w:szCs w:val="26"/>
        </w:rPr>
        <w:t>92</w:t>
      </w:r>
      <w:r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46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7A4372" w:rsidRPr="007A4372">
        <w:rPr>
          <w:rFonts w:ascii="Browallia New" w:hAnsi="Browallia New" w:cs="Browallia New"/>
          <w:sz w:val="26"/>
          <w:szCs w:val="26"/>
        </w:rPr>
        <w:t>7</w:t>
      </w:r>
      <w:r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54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</w:p>
    <w:p w:rsidR="00742A6C" w:rsidRPr="008914B9" w:rsidRDefault="00742A6C" w:rsidP="00FA7CA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742A6C" w:rsidRPr="008914B9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</w:p>
    <w:p w:rsidR="00742A6C" w:rsidRPr="008914B9" w:rsidRDefault="00742A6C" w:rsidP="00FA7CA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742A6C" w:rsidRPr="008914B9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742A6C" w:rsidRPr="008914B9" w:rsidRDefault="00742A6C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9503A0" w:rsidRPr="008914B9" w:rsidRDefault="00A05204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B21BF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</w:t>
      </w:r>
      <w:r w:rsidR="008B21BF" w:rsidRPr="008914B9">
        <w:rPr>
          <w:rFonts w:ascii="Browallia New" w:hAnsi="Browallia New" w:cs="Browallia New"/>
          <w:b/>
          <w:bCs/>
          <w:sz w:val="26"/>
          <w:szCs w:val="26"/>
        </w:rPr>
        <w:t>/</w:t>
      </w:r>
      <w:r w:rsidR="008B21BF" w:rsidRPr="008914B9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="006B29FD"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21BF" w:rsidRPr="008914B9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:rsidR="00850FB1" w:rsidRPr="008914B9" w:rsidRDefault="00850FB1" w:rsidP="00FA7CA1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413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413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7413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74135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:rsidR="00D06D7A" w:rsidRPr="008914B9" w:rsidRDefault="00C74135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4135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F2DE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2DEE" w:rsidRPr="008914B9" w:rsidTr="00AC473A">
        <w:tc>
          <w:tcPr>
            <w:tcW w:w="4104" w:type="dxa"/>
            <w:vAlign w:val="bottom"/>
          </w:tcPr>
          <w:p w:rsidR="000F2DEE" w:rsidRPr="008914B9" w:rsidRDefault="000F2DEE" w:rsidP="000F2DE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0F2DEE" w:rsidRPr="008914B9" w:rsidRDefault="007A4372" w:rsidP="000F2DE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:rsidR="000F2DEE" w:rsidRPr="008914B9" w:rsidRDefault="000F2DEE" w:rsidP="000F2DE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0F2DEE" w:rsidRPr="008914B9" w:rsidRDefault="000F2DEE" w:rsidP="000F2DE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0F2DEE" w:rsidRPr="008914B9" w:rsidRDefault="000F2DEE" w:rsidP="000F2DE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D06D7A" w:rsidRPr="008914B9" w:rsidTr="001474E5">
        <w:tc>
          <w:tcPr>
            <w:tcW w:w="4104" w:type="dxa"/>
            <w:vAlign w:val="center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D06D7A" w:rsidRPr="008914B9" w:rsidTr="001474E5">
        <w:tc>
          <w:tcPr>
            <w:tcW w:w="4104" w:type="dxa"/>
            <w:vAlign w:val="center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06D7A" w:rsidRPr="008914B9" w:rsidTr="001474E5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7C4" w:rsidRPr="008914B9" w:rsidTr="001474E5">
        <w:tc>
          <w:tcPr>
            <w:tcW w:w="4104" w:type="dxa"/>
            <w:vAlign w:val="bottom"/>
          </w:tcPr>
          <w:p w:rsidR="00AC2EB4" w:rsidRPr="008914B9" w:rsidRDefault="00AC2EB4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AC2EB4" w:rsidRPr="008914B9" w:rsidRDefault="000F2DEE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2EB4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2DEE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vAlign w:val="bottom"/>
          </w:tcPr>
          <w:p w:rsidR="00AC2EB4" w:rsidRPr="008914B9" w:rsidRDefault="007A4372" w:rsidP="00AC2EB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F557C4" w:rsidRPr="008914B9" w:rsidTr="001474E5">
        <w:tc>
          <w:tcPr>
            <w:tcW w:w="4104" w:type="dxa"/>
            <w:vAlign w:val="bottom"/>
          </w:tcPr>
          <w:p w:rsidR="00AC2EB4" w:rsidRPr="008914B9" w:rsidRDefault="00AC2EB4" w:rsidP="00AC2EB4">
            <w:pPr>
              <w:ind w:left="10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557C4" w:rsidRPr="008914B9" w:rsidTr="001474E5">
        <w:tc>
          <w:tcPr>
            <w:tcW w:w="4104" w:type="dxa"/>
            <w:vAlign w:val="bottom"/>
          </w:tcPr>
          <w:p w:rsidR="00AC2EB4" w:rsidRPr="008914B9" w:rsidRDefault="00AC2EB4" w:rsidP="00AC2EB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57C4" w:rsidRPr="008914B9" w:rsidTr="001474E5">
        <w:tc>
          <w:tcPr>
            <w:tcW w:w="4104" w:type="dxa"/>
            <w:vAlign w:val="bottom"/>
          </w:tcPr>
          <w:p w:rsidR="00AC2EB4" w:rsidRPr="008914B9" w:rsidRDefault="00AC2EB4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AC2EB4" w:rsidRPr="008914B9" w:rsidRDefault="000F2DEE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2EB4" w:rsidRPr="008914B9" w:rsidRDefault="000F2DEE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2EB4" w:rsidRPr="008914B9" w:rsidRDefault="007A4372" w:rsidP="00AC2EB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C2EB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AC473A" w:rsidRPr="008914B9" w:rsidRDefault="00AC473A" w:rsidP="00FA7CA1">
      <w:pPr>
        <w:jc w:val="left"/>
        <w:rPr>
          <w:rFonts w:ascii="Browallia New" w:hAnsi="Browallia New" w:cs="Browallia New"/>
          <w:sz w:val="12"/>
          <w:szCs w:val="12"/>
        </w:rPr>
      </w:pPr>
      <w:r w:rsidRPr="008914B9">
        <w:rPr>
          <w:rFonts w:ascii="Browallia New" w:hAnsi="Browallia New" w:cs="Browallia New"/>
          <w:sz w:val="12"/>
          <w:szCs w:val="12"/>
        </w:rPr>
        <w:br w:type="page"/>
      </w:r>
    </w:p>
    <w:p w:rsidR="008343AC" w:rsidRPr="008914B9" w:rsidRDefault="008343A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91E1A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E91E1A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E91E1A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E91E1A" w:rsidRPr="008914B9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8914B9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E91E1A" w:rsidRPr="008914B9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8914B9" w:rsidRDefault="00E91E1A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Pr="008914B9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Pr="008914B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ๆ </w:t>
      </w:r>
      <w:r w:rsidRPr="008914B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91E1A" w:rsidRPr="008914B9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8914B9" w:rsidTr="00AC473A">
        <w:tc>
          <w:tcPr>
            <w:tcW w:w="4104" w:type="dxa"/>
            <w:vAlign w:val="bottom"/>
          </w:tcPr>
          <w:p w:rsidR="008343AC" w:rsidRPr="008914B9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91E1A" w:rsidRPr="008914B9" w:rsidTr="00AC473A"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2DEE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:rsidR="00D06D7A" w:rsidRPr="008914B9" w:rsidRDefault="000F2DEE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D06D7A" w:rsidRPr="008914B9" w:rsidRDefault="00D51FA7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EB31B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1FA7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:rsidR="00D06D7A" w:rsidRPr="008914B9" w:rsidRDefault="00D51FA7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F557C4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31B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51FA7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31B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vAlign w:val="bottom"/>
          </w:tcPr>
          <w:p w:rsidR="00D06D7A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6D7A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D06D7A" w:rsidRPr="008914B9" w:rsidTr="00AC473A"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6D7A" w:rsidRPr="008914B9" w:rsidTr="00AC473A">
        <w:trPr>
          <w:trHeight w:val="108"/>
        </w:trPr>
        <w:tc>
          <w:tcPr>
            <w:tcW w:w="4104" w:type="dxa"/>
            <w:vAlign w:val="bottom"/>
          </w:tcPr>
          <w:p w:rsidR="00D06D7A" w:rsidRPr="008914B9" w:rsidRDefault="00D06D7A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06D7A" w:rsidRPr="008914B9" w:rsidRDefault="00D06D7A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68E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68E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68E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68E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68E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D06D7A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D06D7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F26DAA">
        <w:tc>
          <w:tcPr>
            <w:tcW w:w="4104" w:type="dxa"/>
            <w:vAlign w:val="bottom"/>
          </w:tcPr>
          <w:p w:rsidR="00891506" w:rsidRPr="008914B9" w:rsidRDefault="00891506" w:rsidP="00F26DA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F26DA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91506" w:rsidRPr="008914B9" w:rsidTr="00F26DAA">
        <w:trPr>
          <w:trHeight w:val="20"/>
        </w:trPr>
        <w:tc>
          <w:tcPr>
            <w:tcW w:w="4104" w:type="dxa"/>
            <w:vAlign w:val="bottom"/>
          </w:tcPr>
          <w:p w:rsidR="00891506" w:rsidRPr="008914B9" w:rsidRDefault="00891506" w:rsidP="00F26DAA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F26DA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F26DA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F26DA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center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891506" w:rsidRPr="008914B9" w:rsidTr="00AC473A">
        <w:trPr>
          <w:trHeight w:val="20"/>
        </w:trPr>
        <w:tc>
          <w:tcPr>
            <w:tcW w:w="4104" w:type="dxa"/>
            <w:vAlign w:val="center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891506" w:rsidRPr="008914B9" w:rsidTr="00AC473A"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891506" w:rsidRPr="008914B9" w:rsidTr="006D037F">
        <w:trPr>
          <w:trHeight w:val="20"/>
        </w:trPr>
        <w:tc>
          <w:tcPr>
            <w:tcW w:w="4104" w:type="dxa"/>
            <w:vAlign w:val="center"/>
          </w:tcPr>
          <w:p w:rsidR="00891506" w:rsidRPr="008914B9" w:rsidRDefault="00891506" w:rsidP="006D037F">
            <w:pPr>
              <w:ind w:left="10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1506" w:rsidRPr="008914B9" w:rsidTr="006D037F">
        <w:tc>
          <w:tcPr>
            <w:tcW w:w="4104" w:type="dxa"/>
            <w:vAlign w:val="bottom"/>
          </w:tcPr>
          <w:p w:rsidR="00891506" w:rsidRPr="008914B9" w:rsidRDefault="00891506" w:rsidP="006D037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506" w:rsidRPr="008914B9" w:rsidRDefault="00891506" w:rsidP="006D037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1506" w:rsidRPr="008914B9" w:rsidTr="006D037F">
        <w:tc>
          <w:tcPr>
            <w:tcW w:w="4104" w:type="dxa"/>
            <w:vAlign w:val="bottom"/>
          </w:tcPr>
          <w:p w:rsidR="00891506" w:rsidRPr="008914B9" w:rsidRDefault="00891506" w:rsidP="00AC2EB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891506" w:rsidP="00AC2EB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891506" w:rsidRPr="008914B9" w:rsidRDefault="007A4372" w:rsidP="00AC2EB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2F64A2" w:rsidRPr="008914B9" w:rsidRDefault="002F64A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473A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C473A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AC473A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AC473A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03F33" w:rsidRPr="008914B9" w:rsidRDefault="00603F33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AC473A" w:rsidRPr="008914B9" w:rsidRDefault="00AC473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F9507D" w:rsidRPr="008914B9" w:rsidRDefault="00F9507D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A6F6A" w:rsidRPr="008914B9" w:rsidRDefault="00EA6F6A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</w:t>
      </w:r>
      <w:r w:rsidRPr="008914B9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บริการและอื่น ๆ </w:t>
      </w:r>
    </w:p>
    <w:p w:rsidR="00603F33" w:rsidRPr="008914B9" w:rsidRDefault="00603F33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8914B9" w:rsidTr="00AC473A">
        <w:trPr>
          <w:trHeight w:val="20"/>
        </w:trPr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8914B9" w:rsidTr="00AC473A">
        <w:trPr>
          <w:trHeight w:val="20"/>
        </w:trPr>
        <w:tc>
          <w:tcPr>
            <w:tcW w:w="4104" w:type="dxa"/>
            <w:vAlign w:val="bottom"/>
          </w:tcPr>
          <w:p w:rsidR="008343AC" w:rsidRPr="008914B9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8914B9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8914B9" w:rsidTr="00AC473A">
        <w:trPr>
          <w:trHeight w:val="20"/>
        </w:trPr>
        <w:tc>
          <w:tcPr>
            <w:tcW w:w="4104" w:type="dxa"/>
            <w:vAlign w:val="bottom"/>
          </w:tcPr>
          <w:p w:rsidR="008343AC" w:rsidRPr="008914B9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343AC" w:rsidRPr="008914B9" w:rsidRDefault="007A4372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91E1A" w:rsidRPr="008914B9" w:rsidTr="00AC473A">
        <w:trPr>
          <w:trHeight w:val="20"/>
        </w:trPr>
        <w:tc>
          <w:tcPr>
            <w:tcW w:w="4104" w:type="dxa"/>
            <w:vAlign w:val="bottom"/>
          </w:tcPr>
          <w:p w:rsidR="00E91E1A" w:rsidRPr="008914B9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8914B9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473A" w:rsidRPr="008914B9" w:rsidTr="00AC473A">
        <w:trPr>
          <w:trHeight w:val="20"/>
        </w:trPr>
        <w:tc>
          <w:tcPr>
            <w:tcW w:w="4104" w:type="dxa"/>
            <w:vAlign w:val="bottom"/>
          </w:tcPr>
          <w:p w:rsidR="00AC473A" w:rsidRPr="008914B9" w:rsidRDefault="00AC473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8914B9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8914B9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8914B9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8914B9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C2EB4" w:rsidRPr="008914B9" w:rsidTr="00AC473A">
        <w:trPr>
          <w:trHeight w:val="20"/>
        </w:trPr>
        <w:tc>
          <w:tcPr>
            <w:tcW w:w="4104" w:type="dxa"/>
            <w:vAlign w:val="bottom"/>
          </w:tcPr>
          <w:p w:rsidR="00AC2EB4" w:rsidRPr="008914B9" w:rsidRDefault="00AC2EB4" w:rsidP="00AC2EB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AB1" w:rsidRPr="008914B9" w:rsidTr="00AA2C96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0AB1" w:rsidRPr="008914B9" w:rsidTr="00AC473A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0AB1" w:rsidRPr="008914B9" w:rsidTr="00AC473A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10AB1" w:rsidRPr="008914B9" w:rsidTr="00AA2C96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2EB4" w:rsidRPr="008914B9" w:rsidTr="00AC473A">
        <w:trPr>
          <w:trHeight w:val="20"/>
        </w:trPr>
        <w:tc>
          <w:tcPr>
            <w:tcW w:w="4104" w:type="dxa"/>
            <w:vAlign w:val="bottom"/>
          </w:tcPr>
          <w:p w:rsidR="00AC2EB4" w:rsidRPr="008914B9" w:rsidRDefault="00AC2EB4" w:rsidP="00AC2EB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2EB4" w:rsidRPr="008914B9" w:rsidRDefault="00AC2EB4" w:rsidP="00AC2E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AB1" w:rsidRPr="008914B9" w:rsidTr="00B25393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010AB1" w:rsidRPr="008914B9" w:rsidTr="00AA2C96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B25393" w:rsidP="00AA2C96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010AB1" w:rsidRPr="008914B9" w:rsidRDefault="00010AB1" w:rsidP="00AA2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10AB1" w:rsidRPr="008914B9" w:rsidTr="00AA2C96">
        <w:trPr>
          <w:trHeight w:val="20"/>
        </w:trPr>
        <w:tc>
          <w:tcPr>
            <w:tcW w:w="4104" w:type="dxa"/>
            <w:vAlign w:val="bottom"/>
          </w:tcPr>
          <w:p w:rsidR="00010AB1" w:rsidRPr="008914B9" w:rsidRDefault="00010AB1" w:rsidP="00AA2C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:rsidR="00010AB1" w:rsidRPr="008914B9" w:rsidRDefault="007A4372" w:rsidP="00AA2C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C6F" w:rsidRPr="008914B9" w:rsidTr="00BA1C6F">
        <w:trPr>
          <w:trHeight w:val="20"/>
        </w:trPr>
        <w:tc>
          <w:tcPr>
            <w:tcW w:w="4104" w:type="dxa"/>
            <w:vAlign w:val="bottom"/>
          </w:tcPr>
          <w:p w:rsidR="00BA1C6F" w:rsidRPr="008914B9" w:rsidRDefault="00BA1C6F" w:rsidP="00BA1C6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C6F" w:rsidRPr="008914B9" w:rsidTr="00BA1C6F">
        <w:trPr>
          <w:trHeight w:val="20"/>
        </w:trPr>
        <w:tc>
          <w:tcPr>
            <w:tcW w:w="4104" w:type="dxa"/>
            <w:vAlign w:val="bottom"/>
          </w:tcPr>
          <w:p w:rsidR="00BA1C6F" w:rsidRPr="008914B9" w:rsidRDefault="003769C5" w:rsidP="00BA1C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BA1C6F" w:rsidRPr="008914B9" w:rsidRDefault="007A4372" w:rsidP="00BA1C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A1C6F" w:rsidRPr="008914B9" w:rsidRDefault="00BA1C6F" w:rsidP="00BA1C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551B14" w:rsidRPr="008914B9" w:rsidRDefault="00551B1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7A4372" w:rsidP="00603F3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03F33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603F33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03F33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03F33" w:rsidRPr="008914B9" w:rsidRDefault="00603F33" w:rsidP="00603F3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603F33" w:rsidRPr="008914B9" w:rsidRDefault="00603F33" w:rsidP="00603F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603F33" w:rsidRPr="008914B9" w:rsidRDefault="00603F33" w:rsidP="00603F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03F33" w:rsidRPr="008914B9" w:rsidRDefault="00603F33" w:rsidP="00603F3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</w:t>
      </w:r>
      <w:r w:rsidRPr="008914B9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บริการและอื่น ๆ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03F33" w:rsidRPr="008914B9" w:rsidRDefault="00603F33" w:rsidP="00603F3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3F33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C5" w:rsidRPr="008914B9" w:rsidTr="00D76424">
        <w:trPr>
          <w:trHeight w:val="20"/>
        </w:trPr>
        <w:tc>
          <w:tcPr>
            <w:tcW w:w="4104" w:type="dxa"/>
            <w:vAlign w:val="bottom"/>
          </w:tcPr>
          <w:p w:rsidR="003769C5" w:rsidRPr="008914B9" w:rsidRDefault="003769C5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:rsidR="003769C5" w:rsidRPr="008914B9" w:rsidRDefault="003769C5" w:rsidP="00402C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3769C5" w:rsidRPr="008914B9" w:rsidRDefault="007A4372" w:rsidP="00402C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2CD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:rsidR="003769C5" w:rsidRPr="008914B9" w:rsidRDefault="00402CD4" w:rsidP="00402C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3769C5" w:rsidRPr="008914B9" w:rsidRDefault="00402CD4" w:rsidP="00402C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CD4" w:rsidRPr="008914B9" w:rsidTr="00D76424">
        <w:trPr>
          <w:trHeight w:val="20"/>
        </w:trPr>
        <w:tc>
          <w:tcPr>
            <w:tcW w:w="4104" w:type="dxa"/>
            <w:vAlign w:val="bottom"/>
          </w:tcPr>
          <w:p w:rsidR="00402CD4" w:rsidRPr="008914B9" w:rsidRDefault="00402CD4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02CD4" w:rsidRPr="008914B9" w:rsidRDefault="007714A4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02CD4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2CD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:rsidR="00402CD4" w:rsidRPr="008914B9" w:rsidRDefault="00402CD4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02CD4" w:rsidRPr="008914B9" w:rsidRDefault="00402CD4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551B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551B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603F33" w:rsidRPr="008914B9" w:rsidTr="00D76424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603F33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603F33" w:rsidP="00D7642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F33" w:rsidRPr="008914B9" w:rsidTr="00603F33">
        <w:trPr>
          <w:trHeight w:val="20"/>
        </w:trPr>
        <w:tc>
          <w:tcPr>
            <w:tcW w:w="4104" w:type="dxa"/>
            <w:vAlign w:val="bottom"/>
          </w:tcPr>
          <w:p w:rsidR="00603F33" w:rsidRPr="008914B9" w:rsidRDefault="00402CD4" w:rsidP="00D764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603F33" w:rsidRPr="008914B9" w:rsidRDefault="007A4372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603F33" w:rsidRPr="008914B9" w:rsidRDefault="00603F33" w:rsidP="00D764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603F33" w:rsidRPr="008914B9" w:rsidRDefault="00603F33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03F33" w:rsidRPr="008914B9" w:rsidRDefault="00603F33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551B14" w:rsidRPr="008914B9" w:rsidRDefault="00551B1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603F33" w:rsidRPr="008914B9" w:rsidRDefault="00603F33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E4FBC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E4FBC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FE4FBC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E4FBC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E4FBC" w:rsidRPr="008914B9" w:rsidRDefault="00FE4FB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E4FBC" w:rsidRPr="008914B9" w:rsidRDefault="00FE4FB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A6588B" w:rsidRPr="008914B9" w:rsidRDefault="00A6588B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15B08" w:rsidRPr="008914B9" w:rsidRDefault="00315B08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:rsidR="008B5A93" w:rsidRPr="008914B9" w:rsidRDefault="008B5A93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B23B75" w:rsidRPr="008914B9" w:rsidRDefault="00B23B75" w:rsidP="008914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B23B75" w:rsidRPr="008914B9" w:rsidRDefault="00B23B75" w:rsidP="008914B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7A4372" w:rsidP="008914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B23B75" w:rsidRPr="008914B9" w:rsidRDefault="007A4372" w:rsidP="008914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B23B75" w:rsidRPr="008914B9" w:rsidRDefault="007A4372" w:rsidP="008914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B23B75" w:rsidRPr="008914B9" w:rsidRDefault="007A4372" w:rsidP="008914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B23B75" w:rsidRPr="008914B9" w:rsidRDefault="00B23B75" w:rsidP="008914B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8914B9" w:rsidTr="00B23B75">
        <w:tc>
          <w:tcPr>
            <w:tcW w:w="3672" w:type="dxa"/>
            <w:vAlign w:val="bottom"/>
          </w:tcPr>
          <w:p w:rsidR="00E91E1A" w:rsidRPr="008914B9" w:rsidRDefault="00E91E1A" w:rsidP="008914B9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E91E1A" w:rsidRPr="008914B9" w:rsidRDefault="00E91E1A" w:rsidP="008914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91E1A" w:rsidRPr="008914B9" w:rsidRDefault="00E91E1A" w:rsidP="008914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E91E1A" w:rsidRPr="008914B9" w:rsidRDefault="00E91E1A" w:rsidP="008914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E91E1A" w:rsidRPr="008914B9" w:rsidRDefault="00E91E1A" w:rsidP="008914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23B75" w:rsidRPr="008914B9" w:rsidRDefault="00B23B75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B23B75" w:rsidRPr="008914B9" w:rsidRDefault="00B23B75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DF7634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vAlign w:val="bottom"/>
          </w:tcPr>
          <w:p w:rsidR="00DF7634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584" w:type="dxa"/>
            <w:vAlign w:val="bottom"/>
          </w:tcPr>
          <w:p w:rsidR="00DF7634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vAlign w:val="bottom"/>
          </w:tcPr>
          <w:p w:rsidR="00DF7634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vAlign w:val="bottom"/>
          </w:tcPr>
          <w:p w:rsidR="00DF7634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DF7634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8914B9" w:rsidTr="00B23B75">
        <w:tc>
          <w:tcPr>
            <w:tcW w:w="3672" w:type="dxa"/>
            <w:vAlign w:val="center"/>
          </w:tcPr>
          <w:p w:rsidR="00DF7634" w:rsidRPr="008914B9" w:rsidRDefault="00DF7634" w:rsidP="008914B9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8914B9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DF7634" w:rsidRPr="008914B9" w:rsidRDefault="00DF7634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center"/>
          </w:tcPr>
          <w:p w:rsidR="002C2600" w:rsidRPr="008914B9" w:rsidRDefault="002C2600" w:rsidP="008914B9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8914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2C2600" w:rsidRPr="008914B9" w:rsidRDefault="007A4372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 w:firstLine="4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C2600" w:rsidRPr="008914B9" w:rsidRDefault="002C2600" w:rsidP="008914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600" w:rsidRPr="008914B9" w:rsidTr="00B23B75">
        <w:tc>
          <w:tcPr>
            <w:tcW w:w="3672" w:type="dxa"/>
            <w:vAlign w:val="bottom"/>
          </w:tcPr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</w:t>
            </w:r>
          </w:p>
          <w:p w:rsidR="002C2600" w:rsidRPr="008914B9" w:rsidRDefault="002C2600" w:rsidP="008914B9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รายได้ค้างรับ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vAlign w:val="bottom"/>
          </w:tcPr>
          <w:p w:rsidR="002C2600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:rsidR="002C2600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2C2600" w:rsidRPr="008914B9" w:rsidRDefault="007A4372" w:rsidP="008914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6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:rsidR="004940BD" w:rsidRPr="008914B9" w:rsidRDefault="004940BD" w:rsidP="00FA7CA1">
      <w:pPr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</w:rPr>
        <w:br w:type="page"/>
      </w:r>
    </w:p>
    <w:p w:rsidR="00592659" w:rsidRPr="008914B9" w:rsidRDefault="00592659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940BD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940BD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8914B9" w:rsidRDefault="004940B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8914B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4940B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4940B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4940B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8914B9" w:rsidTr="00B23B75">
        <w:tc>
          <w:tcPr>
            <w:tcW w:w="3672" w:type="dxa"/>
            <w:vAlign w:val="bottom"/>
          </w:tcPr>
          <w:p w:rsidR="004940BD" w:rsidRPr="008914B9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8914B9" w:rsidTr="00B23B75">
        <w:tc>
          <w:tcPr>
            <w:tcW w:w="3672" w:type="dxa"/>
            <w:vAlign w:val="bottom"/>
          </w:tcPr>
          <w:p w:rsidR="00DF7634" w:rsidRPr="008914B9" w:rsidRDefault="00DF7634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DF7634" w:rsidRPr="008914B9" w:rsidRDefault="00EE4BE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7634" w:rsidRPr="008914B9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DF7634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70" w:type="dxa"/>
            <w:vAlign w:val="bottom"/>
          </w:tcPr>
          <w:p w:rsidR="00DF7634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634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4" w:type="dxa"/>
            <w:vAlign w:val="bottom"/>
          </w:tcPr>
          <w:p w:rsidR="009C5FD8" w:rsidRPr="008914B9" w:rsidRDefault="00EE4BE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9C5FD8" w:rsidRPr="008914B9" w:rsidRDefault="00EE4BE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vAlign w:val="bottom"/>
          </w:tcPr>
          <w:p w:rsidR="009C5FD8" w:rsidRPr="008914B9" w:rsidRDefault="00EE4BE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9C5FD8" w:rsidRPr="008914B9" w:rsidRDefault="00EE4BE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  <w:vAlign w:val="bottom"/>
          </w:tcPr>
          <w:p w:rsidR="009C5FD8" w:rsidRPr="008914B9" w:rsidRDefault="00EE4BE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70" w:type="dxa"/>
            <w:vAlign w:val="bottom"/>
          </w:tcPr>
          <w:p w:rsidR="009C5FD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FD8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8C444B" w:rsidRPr="008914B9" w:rsidTr="00B23B75">
        <w:tc>
          <w:tcPr>
            <w:tcW w:w="3672" w:type="dxa"/>
            <w:vAlign w:val="bottom"/>
          </w:tcPr>
          <w:p w:rsidR="008C444B" w:rsidRPr="008914B9" w:rsidRDefault="008C444B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:rsidR="008C444B" w:rsidRPr="008914B9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444B" w:rsidRPr="008914B9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444B" w:rsidRPr="008914B9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8C444B" w:rsidRPr="008914B9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444B" w:rsidRPr="008914B9" w:rsidTr="00B23B75">
        <w:tc>
          <w:tcPr>
            <w:tcW w:w="3672" w:type="dxa"/>
            <w:vAlign w:val="bottom"/>
          </w:tcPr>
          <w:p w:rsidR="008C444B" w:rsidRPr="008914B9" w:rsidRDefault="00DC3DA4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ที่คาด</w:t>
            </w:r>
            <w:r w:rsidR="008C444B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584" w:type="dxa"/>
            <w:vAlign w:val="bottom"/>
          </w:tcPr>
          <w:p w:rsidR="008C444B" w:rsidRPr="008914B9" w:rsidRDefault="00EE4BE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C444B" w:rsidRPr="008914B9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8C444B" w:rsidRPr="008914B9" w:rsidRDefault="00EE4BE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8C444B" w:rsidRPr="008914B9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70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เงินประกันจ่ายสำหรับค่าเช่า</w:t>
            </w:r>
          </w:p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และค่าบริการ</w:t>
            </w: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ไม่หมุนเวียนอื่น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70" w:type="dxa"/>
            <w:vAlign w:val="bottom"/>
          </w:tcPr>
          <w:p w:rsidR="009C5FD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8914B9" w:rsidTr="00B23B75">
        <w:tc>
          <w:tcPr>
            <w:tcW w:w="3672" w:type="dxa"/>
            <w:vAlign w:val="bottom"/>
          </w:tcPr>
          <w:p w:rsidR="009C5FD8" w:rsidRPr="008914B9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8914B9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1A78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1A7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81A78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78" w:rsidRPr="008914B9" w:rsidTr="00B23B75">
        <w:tc>
          <w:tcPr>
            <w:tcW w:w="3672" w:type="dxa"/>
            <w:vAlign w:val="bottom"/>
          </w:tcPr>
          <w:p w:rsidR="00D81A78" w:rsidRPr="008914B9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vAlign w:val="bottom"/>
          </w:tcPr>
          <w:p w:rsidR="00D81A7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vAlign w:val="bottom"/>
          </w:tcPr>
          <w:p w:rsidR="00D81A78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1A78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584" w:type="dxa"/>
            <w:vAlign w:val="bottom"/>
          </w:tcPr>
          <w:p w:rsidR="00D81A78" w:rsidRPr="008914B9" w:rsidRDefault="00BB2566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8914B9" w:rsidRDefault="00D81A78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4940BD" w:rsidRPr="008914B9" w:rsidRDefault="004940BD" w:rsidP="00FA7CA1">
      <w:pPr>
        <w:rPr>
          <w:rFonts w:ascii="Browallia New" w:hAnsi="Browallia New" w:cs="Browallia New"/>
          <w:sz w:val="26"/>
          <w:szCs w:val="26"/>
          <w:cs/>
        </w:rPr>
      </w:pPr>
    </w:p>
    <w:p w:rsidR="004940BD" w:rsidRPr="008914B9" w:rsidRDefault="004940BD" w:rsidP="00FA7CA1">
      <w:pPr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br w:type="page"/>
      </w:r>
    </w:p>
    <w:p w:rsidR="00592659" w:rsidRPr="008914B9" w:rsidRDefault="00592659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940BD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940BD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8914B9" w:rsidRDefault="004940B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8914B9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4940BD" w:rsidRPr="008914B9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4940B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4940BD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4940BD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8914B9" w:rsidTr="006A3134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8914B9" w:rsidTr="00B23B75">
        <w:tc>
          <w:tcPr>
            <w:tcW w:w="3672" w:type="dxa"/>
            <w:vAlign w:val="bottom"/>
          </w:tcPr>
          <w:p w:rsidR="004940BD" w:rsidRPr="008914B9" w:rsidRDefault="004940BD" w:rsidP="00FA7CA1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</w:p>
          <w:p w:rsidR="004940BD" w:rsidRPr="008914B9" w:rsidRDefault="004940BD" w:rsidP="00FA7CA1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:rsidR="004940BD" w:rsidRPr="008914B9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70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197700" w:rsidRPr="008914B9" w:rsidRDefault="00402CD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8914B9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97700" w:rsidRPr="008914B9" w:rsidTr="00384B79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vAlign w:val="bottom"/>
          </w:tcPr>
          <w:p w:rsidR="00197700" w:rsidRPr="008914B9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8914B9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8914B9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197700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584" w:type="dxa"/>
            <w:vAlign w:val="bottom"/>
          </w:tcPr>
          <w:p w:rsidR="00197700" w:rsidRPr="008914B9" w:rsidRDefault="00BB256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8914B9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vAlign w:val="bottom"/>
          </w:tcPr>
          <w:p w:rsidR="00197700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vAlign w:val="bottom"/>
          </w:tcPr>
          <w:p w:rsidR="00197700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vAlign w:val="bottom"/>
          </w:tcPr>
          <w:p w:rsidR="00197700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70" w:type="dxa"/>
            <w:vAlign w:val="bottom"/>
          </w:tcPr>
          <w:p w:rsidR="00197700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197700" w:rsidRPr="008914B9" w:rsidTr="00B23B75">
        <w:tc>
          <w:tcPr>
            <w:tcW w:w="3672" w:type="dxa"/>
            <w:vAlign w:val="bottom"/>
          </w:tcPr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</w:t>
            </w:r>
          </w:p>
          <w:p w:rsidR="00197700" w:rsidRPr="008914B9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7700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BEB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7700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7700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197700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89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A520BF" w:rsidRPr="008914B9" w:rsidTr="00373B88">
        <w:tc>
          <w:tcPr>
            <w:tcW w:w="3672" w:type="dxa"/>
            <w:vAlign w:val="bottom"/>
          </w:tcPr>
          <w:p w:rsidR="00A520BF" w:rsidRPr="008914B9" w:rsidRDefault="00A520BF" w:rsidP="00373B88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20BF" w:rsidRPr="008914B9" w:rsidTr="00A520BF">
        <w:tc>
          <w:tcPr>
            <w:tcW w:w="3672" w:type="dxa"/>
            <w:vAlign w:val="bottom"/>
          </w:tcPr>
          <w:p w:rsidR="00A520BF" w:rsidRPr="008914B9" w:rsidRDefault="00A520BF" w:rsidP="00A520BF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A520BF" w:rsidRPr="008914B9" w:rsidRDefault="00A520BF" w:rsidP="00373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20BF" w:rsidRPr="008914B9" w:rsidTr="00373B88">
        <w:tc>
          <w:tcPr>
            <w:tcW w:w="3672" w:type="dxa"/>
            <w:vAlign w:val="bottom"/>
          </w:tcPr>
          <w:p w:rsidR="00A520BF" w:rsidRPr="008914B9" w:rsidRDefault="00D101BD" w:rsidP="00373B88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A520BF" w:rsidRPr="008914B9" w:rsidRDefault="007A4372" w:rsidP="000076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20BF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vAlign w:val="bottom"/>
          </w:tcPr>
          <w:p w:rsidR="00A520BF" w:rsidRPr="008914B9" w:rsidRDefault="00A520BF" w:rsidP="00373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A520BF" w:rsidRPr="008914B9" w:rsidRDefault="00A520BF" w:rsidP="00373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A520BF" w:rsidRPr="008914B9" w:rsidRDefault="00A520BF" w:rsidP="00373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0076A4" w:rsidRPr="008914B9" w:rsidRDefault="000076A4" w:rsidP="00FA7C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:rsidR="00A51150" w:rsidRPr="008914B9" w:rsidRDefault="00A51150" w:rsidP="00FA7C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ง)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 xml:space="preserve">เงินให้กู้ยืมระยะสั้นแก่กิจการที่เกี่ยวข้องกัน </w:t>
      </w:r>
      <w:r w:rsidR="00813353"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:rsidR="00813353" w:rsidRPr="008914B9" w:rsidRDefault="00813353" w:rsidP="00FA7C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65EF1" w:rsidRPr="008914B9" w:rsidTr="006C6F95">
        <w:tc>
          <w:tcPr>
            <w:tcW w:w="6408" w:type="dxa"/>
            <w:vAlign w:val="bottom"/>
          </w:tcPr>
          <w:p w:rsidR="00665EF1" w:rsidRPr="008914B9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65EF1" w:rsidRPr="008914B9" w:rsidRDefault="00665EF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5EF1" w:rsidRPr="008914B9" w:rsidTr="006C6F95">
        <w:tc>
          <w:tcPr>
            <w:tcW w:w="6408" w:type="dxa"/>
            <w:vAlign w:val="bottom"/>
          </w:tcPr>
          <w:p w:rsidR="00665EF1" w:rsidRPr="008914B9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665EF1" w:rsidRPr="008914B9" w:rsidRDefault="00665EF1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665EF1" w:rsidRPr="008914B9" w:rsidRDefault="00665EF1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65EF1" w:rsidRPr="008914B9" w:rsidTr="006C6F95">
        <w:tc>
          <w:tcPr>
            <w:tcW w:w="6408" w:type="dxa"/>
            <w:vAlign w:val="bottom"/>
          </w:tcPr>
          <w:p w:rsidR="00665EF1" w:rsidRPr="008914B9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665EF1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665EF1" w:rsidRPr="008914B9" w:rsidRDefault="00665EF1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65EF1" w:rsidRPr="008914B9" w:rsidTr="006C6F95">
        <w:tc>
          <w:tcPr>
            <w:tcW w:w="6408" w:type="dxa"/>
            <w:vAlign w:val="bottom"/>
          </w:tcPr>
          <w:p w:rsidR="00665EF1" w:rsidRPr="008914B9" w:rsidRDefault="004939FB" w:rsidP="00DC3DA4">
            <w:pPr>
              <w:spacing w:before="1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665EF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665EF1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6B48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665EF1" w:rsidRPr="008914B9" w:rsidRDefault="00665EF1" w:rsidP="00DC3DA4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665EF1" w:rsidRPr="008914B9" w:rsidRDefault="00665EF1" w:rsidP="00DC3DA4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4732" w:rsidRPr="008914B9" w:rsidTr="006C6F95">
        <w:tc>
          <w:tcPr>
            <w:tcW w:w="6408" w:type="dxa"/>
            <w:vAlign w:val="bottom"/>
          </w:tcPr>
          <w:p w:rsidR="00914732" w:rsidRPr="008914B9" w:rsidRDefault="00914732" w:rsidP="00FA7CA1">
            <w:pPr>
              <w:ind w:left="1080" w:right="-1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914732" w:rsidRPr="008914B9" w:rsidRDefault="0091473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914732" w:rsidRPr="008914B9" w:rsidRDefault="0091473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4732" w:rsidRPr="008914B9" w:rsidTr="006C6F95">
        <w:tc>
          <w:tcPr>
            <w:tcW w:w="6408" w:type="dxa"/>
            <w:vAlign w:val="bottom"/>
          </w:tcPr>
          <w:p w:rsidR="00914732" w:rsidRPr="008914B9" w:rsidRDefault="00914732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8914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914732" w:rsidRPr="008914B9" w:rsidRDefault="00AA2C96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14732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6458F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EA3238" w:rsidRPr="008914B9" w:rsidTr="006C6F95">
        <w:tc>
          <w:tcPr>
            <w:tcW w:w="6408" w:type="dxa"/>
            <w:vAlign w:val="bottom"/>
          </w:tcPr>
          <w:p w:rsidR="00EA3238" w:rsidRPr="008914B9" w:rsidRDefault="00EA3238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EA3238" w:rsidRPr="008914B9" w:rsidRDefault="00AA2C96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EA3238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847FD8" w:rsidRPr="008914B9" w:rsidTr="006C6F95">
        <w:tc>
          <w:tcPr>
            <w:tcW w:w="6408" w:type="dxa"/>
            <w:vAlign w:val="bottom"/>
          </w:tcPr>
          <w:p w:rsidR="00847FD8" w:rsidRPr="008914B9" w:rsidRDefault="007A6277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847FD8" w:rsidRPr="008914B9" w:rsidRDefault="00AA2C96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847FD8" w:rsidRPr="008914B9" w:rsidRDefault="00E6458F" w:rsidP="00E6458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8914B9" w:rsidTr="006C6F95">
        <w:tc>
          <w:tcPr>
            <w:tcW w:w="6408" w:type="dxa"/>
            <w:vAlign w:val="bottom"/>
          </w:tcPr>
          <w:p w:rsidR="009914C9" w:rsidRPr="008914B9" w:rsidRDefault="0098196B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B510F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E1B28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3D523D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ของเงินให้กู้ยืมแก่บริษัทย่อย</w:t>
            </w:r>
          </w:p>
        </w:tc>
        <w:tc>
          <w:tcPr>
            <w:tcW w:w="1584" w:type="dxa"/>
            <w:vAlign w:val="bottom"/>
          </w:tcPr>
          <w:p w:rsidR="009914C9" w:rsidRPr="008914B9" w:rsidRDefault="00AA2C9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8914B9" w:rsidRDefault="00F23FF8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9190F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9190F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8914B9" w:rsidTr="006C6F95">
        <w:tc>
          <w:tcPr>
            <w:tcW w:w="6408" w:type="dxa"/>
            <w:vAlign w:val="bottom"/>
          </w:tcPr>
          <w:p w:rsidR="009914C9" w:rsidRPr="008914B9" w:rsidRDefault="002F562F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</w:t>
            </w:r>
          </w:p>
        </w:tc>
        <w:tc>
          <w:tcPr>
            <w:tcW w:w="1584" w:type="dxa"/>
            <w:vAlign w:val="bottom"/>
          </w:tcPr>
          <w:p w:rsidR="009914C9" w:rsidRPr="008914B9" w:rsidRDefault="00AA2C96" w:rsidP="00FA7C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8914B9" w:rsidRDefault="007A4372" w:rsidP="00F23FF8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A2C96" w:rsidRPr="00891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FE4FBC" w:rsidRPr="008914B9" w:rsidRDefault="00FE4FBC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98196B" w:rsidRPr="008914B9" w:rsidRDefault="0098196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742A6C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42A6C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8914B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742A6C"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742A6C" w:rsidRPr="008914B9" w:rsidRDefault="00742A6C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742A6C" w:rsidRPr="008914B9" w:rsidRDefault="00742A6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0076A4" w:rsidRPr="008914B9" w:rsidRDefault="000076A4" w:rsidP="000076A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076A4" w:rsidRPr="008914B9" w:rsidRDefault="000076A4" w:rsidP="000076A4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ง)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 xml:space="preserve">เงินให้กู้ยืมระยะสั้นแก่กิจการที่เกี่ยวข้องกัน 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0076A4" w:rsidRPr="008914B9" w:rsidRDefault="000076A4" w:rsidP="000076A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076A4" w:rsidRPr="008914B9" w:rsidRDefault="000076A4" w:rsidP="000076A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4</w:t>
      </w:r>
      <w:r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00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7A4372" w:rsidRPr="007A4372">
        <w:rPr>
          <w:rFonts w:ascii="Browallia New" w:hAnsi="Browallia New" w:cs="Browallia New"/>
          <w:sz w:val="26"/>
          <w:szCs w:val="26"/>
        </w:rPr>
        <w:t>31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  <w:r w:rsidR="00B109FE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: ร้อยละ </w:t>
      </w:r>
      <w:r w:rsidR="007A4372" w:rsidRPr="007A4372">
        <w:rPr>
          <w:rFonts w:ascii="Browallia New" w:hAnsi="Browallia New" w:cs="Browallia New"/>
          <w:sz w:val="26"/>
          <w:szCs w:val="26"/>
        </w:rPr>
        <w:t>2</w:t>
      </w:r>
      <w:r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00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ต่อปี</w:t>
      </w: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:rsidR="000076A4" w:rsidRPr="008914B9" w:rsidRDefault="000076A4" w:rsidP="000076A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076A4" w:rsidRPr="008914B9" w:rsidRDefault="000076A4" w:rsidP="000076A4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บริษัทได้บันทึกผลขาดทุนด้านเครดิตที่คาดว่าจะเกิดขึ้นของเงินให้กู้ยืมแก่บริษัทย่อย จำนวน </w:t>
      </w:r>
      <w:r w:rsidRPr="008914B9">
        <w:rPr>
          <w:rFonts w:ascii="Browallia New" w:hAnsi="Browallia New" w:cs="Browallia New"/>
          <w:sz w:val="26"/>
          <w:szCs w:val="26"/>
        </w:rPr>
        <w:br/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ล้านบาท โดยการปรับปรุงกำไรสะสมต้นงวด ซึ่งเป็นผลจากการนำมาตรฐานการรายงานทางการเงินฉบับใหม่</w:t>
      </w:r>
      <w:r w:rsidRPr="008914B9">
        <w:rPr>
          <w:rFonts w:ascii="Browallia New" w:hAnsi="Browallia New" w:cs="Browallia New"/>
          <w:sz w:val="26"/>
          <w:szCs w:val="26"/>
        </w:rPr>
        <w:br/>
      </w:r>
      <w:r w:rsidRPr="008914B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0076A4" w:rsidRPr="008914B9" w:rsidRDefault="000076A4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</w:p>
    <w:p w:rsidR="004148BB" w:rsidRPr="008914B9" w:rsidRDefault="008F0608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2C3217" w:rsidRPr="008914B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3217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ผลตอบแทนผู้บริหาร</w:t>
      </w:r>
    </w:p>
    <w:p w:rsidR="008B21BF" w:rsidRPr="008914B9" w:rsidRDefault="008B21BF" w:rsidP="00FA7CA1">
      <w:pPr>
        <w:autoSpaceDE w:val="0"/>
        <w:autoSpaceDN w:val="0"/>
        <w:adjustRightInd w:val="0"/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343AC" w:rsidRPr="008914B9" w:rsidRDefault="008343AC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A4372" w:rsidRPr="007A437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914B9">
        <w:rPr>
          <w:rFonts w:ascii="Browallia New" w:hAnsi="Browallia New" w:cs="Browallia New"/>
          <w:spacing w:val="-4"/>
          <w:sz w:val="26"/>
          <w:szCs w:val="26"/>
          <w:cs/>
        </w:rPr>
        <w:t xml:space="preserve"> ผลตอบแทนทั้งหมดซึ่งรวมทั้งเงินเดือนและผลประโยชน์อย่างอื่น</w:t>
      </w:r>
      <w:r w:rsidRPr="008914B9">
        <w:rPr>
          <w:rFonts w:ascii="Browallia New" w:hAnsi="Browallia New" w:cs="Browallia New"/>
          <w:sz w:val="26"/>
          <w:szCs w:val="26"/>
          <w:cs/>
        </w:rPr>
        <w:t>ของผู้บริหารของกลุ่มบริษัทเป็นจำนวน</w:t>
      </w:r>
      <w:r w:rsidR="00933C58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4</w:t>
      </w:r>
      <w:r w:rsidR="00933C58" w:rsidRPr="008914B9">
        <w:rPr>
          <w:rFonts w:ascii="Browallia New" w:hAnsi="Browallia New" w:cs="Browallia New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03</w:t>
      </w:r>
      <w:r w:rsidR="00F557C4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</w:rPr>
        <w:t>:</w:t>
      </w:r>
      <w:r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5</w:t>
      </w:r>
      <w:r w:rsidR="00F557C4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24</w:t>
      </w:r>
      <w:r w:rsidR="00E91E1A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Pr="008914B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364999" w:rsidRPr="008914B9" w:rsidRDefault="00364999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64999" w:rsidRPr="008914B9" w:rsidRDefault="007A4372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A4372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364999" w:rsidRPr="008914B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64999"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364999" w:rsidRPr="008914B9" w:rsidRDefault="00364999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:rsidR="00364999" w:rsidRPr="008914B9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ใบสำคัญแสดงสิทธิซื้อหุ้นสามัญที่จัดสรรให้แก่ผู้บริหารและพนักงานของบริษัท </w:t>
      </w:r>
      <w:r w:rsidRPr="008914B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(ESOP)</w:t>
      </w:r>
    </w:p>
    <w:p w:rsidR="00364999" w:rsidRPr="008914B9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64999" w:rsidRPr="008914B9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บริษัทได้ออกใบสำคัญแสดงสิทธิซื้อหุ้นสามัญ </w:t>
      </w:r>
      <w:r w:rsidRPr="008914B9">
        <w:rPr>
          <w:rFonts w:ascii="Browallia New" w:eastAsia="Times New Roman" w:hAnsi="Browallia New" w:cs="Browallia New"/>
          <w:sz w:val="26"/>
          <w:szCs w:val="26"/>
        </w:rPr>
        <w:t>(ESOP#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</w:t>
      </w:r>
      <w:r w:rsidRPr="008914B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ที่จัดสรรให้แก่กรรมการและพนักงานของบริษัท และบริษัทย่อย</w:t>
      </w:r>
      <w:r w:rsidR="00DC3DA4"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5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24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2558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ในจำนวนไม่เกิน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12</w:t>
      </w:r>
      <w:r w:rsidRPr="008914B9">
        <w:rPr>
          <w:rFonts w:ascii="Browallia New" w:eastAsia="Times New Roman" w:hAnsi="Browallia New" w:cs="Browallia New"/>
          <w:sz w:val="26"/>
          <w:szCs w:val="26"/>
        </w:rPr>
        <w:t>,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998</w:t>
      </w:r>
      <w:r w:rsidRPr="008914B9">
        <w:rPr>
          <w:rFonts w:ascii="Browallia New" w:eastAsia="Times New Roman" w:hAnsi="Browallia New" w:cs="Browallia New"/>
          <w:sz w:val="26"/>
          <w:szCs w:val="26"/>
        </w:rPr>
        <w:t>,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000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หน่วย </w:t>
      </w:r>
      <w:r w:rsidR="00DC3DA4"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ราคาการใช้สิทธิต่อหุ้นจำนวน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1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84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อัตราการใช้สิทธิ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1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ใบสำคัญแสดงสิทธิ ต่อ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1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หุ้นสามัญ โดยสามารถใช้สิทธิครั้งแรกได้เมื่อครบระยะเวลา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ปีนับจากวันที่บริษัทออกและเสนอขายใบสำคัญแสดงสิทธิ กลุ่มบริษัทไม่มีภาระผูกพันทางกฎหมาย</w:t>
      </w:r>
      <w:r w:rsidR="00DC3DA4"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ในการซื้อสิทธิกลับคืนมาหรือจ่ายชำระเป็นเงินสด</w:t>
      </w:r>
      <w:r w:rsidRPr="008914B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60C4"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ใบสำคัญแสดงสิทธิซื้อหุ้นสามัญได้</w:t>
      </w:r>
      <w:r w:rsidRPr="008914B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หมดอายุการใช้สิทธิในวันที่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23</w:t>
      </w:r>
      <w:r w:rsidRPr="008914B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914B9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7A4372" w:rsidRPr="007A4372">
        <w:rPr>
          <w:rFonts w:ascii="Browallia New" w:eastAsia="Times New Roman" w:hAnsi="Browallia New" w:cs="Browallia New"/>
          <w:sz w:val="26"/>
          <w:szCs w:val="26"/>
        </w:rPr>
        <w:t>2563</w:t>
      </w:r>
    </w:p>
    <w:p w:rsidR="00364999" w:rsidRPr="008914B9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64999" w:rsidRPr="008914B9" w:rsidTr="00DC3DA4">
        <w:trPr>
          <w:trHeight w:val="20"/>
        </w:trPr>
        <w:tc>
          <w:tcPr>
            <w:tcW w:w="6300" w:type="dxa"/>
            <w:vAlign w:val="bottom"/>
          </w:tcPr>
          <w:p w:rsidR="00364999" w:rsidRPr="008914B9" w:rsidRDefault="00364999" w:rsidP="00FA7CA1">
            <w:pPr>
              <w:tabs>
                <w:tab w:val="left" w:pos="-2518"/>
              </w:tabs>
              <w:ind w:left="43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:rsidR="00364999" w:rsidRPr="008914B9" w:rsidRDefault="00364999" w:rsidP="00FA7CA1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364999" w:rsidRPr="008914B9" w:rsidTr="00DC3DA4">
        <w:trPr>
          <w:trHeight w:val="20"/>
        </w:trPr>
        <w:tc>
          <w:tcPr>
            <w:tcW w:w="6300" w:type="dxa"/>
            <w:vAlign w:val="bottom"/>
          </w:tcPr>
          <w:p w:rsidR="00364999" w:rsidRPr="008914B9" w:rsidRDefault="00364999" w:rsidP="00FA7CA1">
            <w:pPr>
              <w:tabs>
                <w:tab w:val="left" w:pos="-2518"/>
              </w:tabs>
              <w:ind w:left="43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:rsidR="00364999" w:rsidRPr="008914B9" w:rsidRDefault="00364999" w:rsidP="00DC3DA4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:rsidR="00364999" w:rsidRPr="008914B9" w:rsidRDefault="00364999" w:rsidP="00DC3DA4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4999" w:rsidRPr="008914B9" w:rsidTr="00DC3DA4">
        <w:trPr>
          <w:trHeight w:val="20"/>
        </w:trPr>
        <w:tc>
          <w:tcPr>
            <w:tcW w:w="6300" w:type="dxa"/>
            <w:vAlign w:val="bottom"/>
          </w:tcPr>
          <w:p w:rsidR="00364999" w:rsidRPr="008914B9" w:rsidRDefault="00364999" w:rsidP="00FA7CA1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364999" w:rsidRPr="008914B9" w:rsidRDefault="00364999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64999" w:rsidRPr="008914B9" w:rsidRDefault="00364999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12"/>
                <w:szCs w:val="12"/>
                <w:lang w:val="en-US"/>
              </w:rPr>
            </w:pPr>
          </w:p>
        </w:tc>
      </w:tr>
      <w:tr w:rsidR="00DC3DA4" w:rsidRPr="008914B9" w:rsidTr="00DC3DA4">
        <w:trPr>
          <w:trHeight w:val="20"/>
        </w:trPr>
        <w:tc>
          <w:tcPr>
            <w:tcW w:w="6300" w:type="dxa"/>
            <w:vAlign w:val="bottom"/>
          </w:tcPr>
          <w:p w:rsidR="00DC3DA4" w:rsidRPr="008914B9" w:rsidRDefault="00DC3DA4" w:rsidP="008914B9">
            <w:pPr>
              <w:tabs>
                <w:tab w:val="left" w:pos="-2235"/>
              </w:tabs>
              <w:spacing w:before="10"/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DC3DA4" w:rsidRPr="008914B9" w:rsidRDefault="00DC3DA4" w:rsidP="008914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DC3DA4" w:rsidRPr="008914B9" w:rsidRDefault="00DC3DA4" w:rsidP="008914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933C58" w:rsidRPr="008914B9" w:rsidTr="00DC3DA4">
        <w:trPr>
          <w:trHeight w:val="20"/>
        </w:trPr>
        <w:tc>
          <w:tcPr>
            <w:tcW w:w="6300" w:type="dxa"/>
            <w:vAlign w:val="bottom"/>
            <w:hideMark/>
          </w:tcPr>
          <w:p w:rsidR="00933C58" w:rsidRPr="008914B9" w:rsidRDefault="00933C58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vAlign w:val="bottom"/>
          </w:tcPr>
          <w:p w:rsidR="00933C58" w:rsidRPr="008914B9" w:rsidRDefault="007A4372" w:rsidP="00373B88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933C58" w:rsidRPr="008914B9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  <w:tc>
          <w:tcPr>
            <w:tcW w:w="1584" w:type="dxa"/>
            <w:vAlign w:val="bottom"/>
          </w:tcPr>
          <w:p w:rsidR="00933C58" w:rsidRPr="008914B9" w:rsidRDefault="007A4372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933C58" w:rsidRPr="008914B9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</w:tr>
      <w:tr w:rsidR="00933C58" w:rsidRPr="008914B9" w:rsidTr="00DC3DA4">
        <w:trPr>
          <w:trHeight w:val="20"/>
        </w:trPr>
        <w:tc>
          <w:tcPr>
            <w:tcW w:w="6300" w:type="dxa"/>
            <w:vAlign w:val="bottom"/>
          </w:tcPr>
          <w:p w:rsidR="00933C58" w:rsidRPr="008914B9" w:rsidRDefault="00933C58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สิทธิซื้อหุ้นที่หมดอายุ</w:t>
            </w:r>
          </w:p>
        </w:tc>
        <w:tc>
          <w:tcPr>
            <w:tcW w:w="1584" w:type="dxa"/>
            <w:vAlign w:val="bottom"/>
          </w:tcPr>
          <w:p w:rsidR="00933C58" w:rsidRPr="008914B9" w:rsidRDefault="00933C58" w:rsidP="00373B88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933C58" w:rsidRPr="008914B9" w:rsidRDefault="00933C58" w:rsidP="00DC3DA4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A4372"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A4372" w:rsidRPr="007A4372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33C58" w:rsidRPr="008914B9" w:rsidTr="00DC3DA4">
        <w:trPr>
          <w:trHeight w:val="20"/>
        </w:trPr>
        <w:tc>
          <w:tcPr>
            <w:tcW w:w="6300" w:type="dxa"/>
            <w:vAlign w:val="bottom"/>
            <w:hideMark/>
          </w:tcPr>
          <w:p w:rsidR="00933C58" w:rsidRPr="008914B9" w:rsidRDefault="00933C58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vAlign w:val="bottom"/>
          </w:tcPr>
          <w:p w:rsidR="00933C58" w:rsidRPr="008914B9" w:rsidRDefault="00933C58" w:rsidP="00373B88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33C58" w:rsidRPr="008914B9" w:rsidRDefault="00933C58" w:rsidP="00DC3DA4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914B9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</w:tr>
    </w:tbl>
    <w:p w:rsidR="00364999" w:rsidRPr="008914B9" w:rsidRDefault="00364999" w:rsidP="00FA7C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A6588B" w:rsidRPr="008914B9" w:rsidRDefault="00A6588B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3325" w:rsidRPr="008914B9" w:rsidRDefault="007A4372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A6588B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B43325" w:rsidRPr="008914B9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FF463B" w:rsidRPr="008914B9" w:rsidRDefault="00FF463B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8914B9" w:rsidRDefault="00CC4EFE" w:rsidP="00FA7CA1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ภาระผูกพันตามสัญญาเช่า</w:t>
      </w:r>
      <w:r w:rsidR="00CE653A" w:rsidRPr="008914B9">
        <w:rPr>
          <w:rFonts w:ascii="Browallia New" w:hAnsi="Browallia New" w:cs="Browallia New"/>
          <w:b/>
          <w:bCs/>
          <w:sz w:val="26"/>
          <w:szCs w:val="26"/>
          <w:cs/>
        </w:rPr>
        <w:t>และบริการ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</w:rPr>
        <w:t>-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</w:p>
    <w:p w:rsidR="004E3215" w:rsidRPr="008914B9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8914B9" w:rsidRDefault="004939FB" w:rsidP="00B109FE">
      <w:pPr>
        <w:tabs>
          <w:tab w:val="left" w:pos="117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A376C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E6B48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="00A62509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บริษัทและบริษัทย่อยมีภาระผูกพันตามสัญญาเช่า</w:t>
      </w:r>
      <w:r w:rsidR="00F8071C" w:rsidRPr="008914B9">
        <w:rPr>
          <w:rFonts w:ascii="Browallia New" w:hAnsi="Browallia New" w:cs="Browallia New"/>
          <w:sz w:val="26"/>
          <w:szCs w:val="26"/>
          <w:cs/>
          <w:lang w:val="en-US"/>
        </w:rPr>
        <w:t>และบริการ</w:t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>ระยะยาวกับกิจการ</w:t>
      </w:r>
      <w:r w:rsidR="00D34408">
        <w:rPr>
          <w:rFonts w:ascii="Browallia New" w:hAnsi="Browallia New" w:cs="Browallia New"/>
          <w:sz w:val="26"/>
          <w:szCs w:val="26"/>
          <w:lang w:val="en-US"/>
        </w:rPr>
        <w:br/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ที่เกี่ยวข้องกันและบุค</w:t>
      </w:r>
      <w:r w:rsidR="00F8071C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คลภายนอก เกี่ยวกับการเช่าอุปกรณ์ </w:t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>และสัญญา</w:t>
      </w:r>
      <w:r w:rsidR="00F8071C" w:rsidRPr="008914B9">
        <w:rPr>
          <w:rFonts w:ascii="Browallia New" w:hAnsi="Browallia New" w:cs="Browallia New"/>
          <w:sz w:val="26"/>
          <w:szCs w:val="26"/>
          <w:cs/>
          <w:lang w:val="en-US"/>
        </w:rPr>
        <w:t>ให้</w:t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>บริการ</w:t>
      </w:r>
      <w:r w:rsidR="00F8071C" w:rsidRPr="008914B9">
        <w:rPr>
          <w:rFonts w:ascii="Browallia New" w:hAnsi="Browallia New" w:cs="Browallia New"/>
          <w:sz w:val="26"/>
          <w:szCs w:val="26"/>
          <w:cs/>
          <w:lang w:val="en-US"/>
        </w:rPr>
        <w:t>พื้นที่อาคาร</w:t>
      </w:r>
      <w:r w:rsidR="00F95819" w:rsidRPr="008914B9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FF463B" w:rsidRPr="008914B9" w:rsidRDefault="00FF463B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04CCE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B23B75" w:rsidRPr="008914B9" w:rsidRDefault="00B23B75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B23B75" w:rsidRPr="008914B9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B23B75" w:rsidRPr="008914B9" w:rsidRDefault="00B23B75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B23B75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B23B75" w:rsidRPr="008914B9" w:rsidRDefault="007A437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54B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vAlign w:val="bottom"/>
          </w:tcPr>
          <w:p w:rsidR="00B23B75" w:rsidRPr="008914B9" w:rsidRDefault="007A4372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B23B75" w:rsidRPr="008914B9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4372" w:rsidRPr="007A437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23B75" w:rsidRPr="008914B9" w:rsidTr="00B23B75">
        <w:tc>
          <w:tcPr>
            <w:tcW w:w="3672" w:type="dxa"/>
            <w:vAlign w:val="bottom"/>
          </w:tcPr>
          <w:p w:rsidR="00B23B75" w:rsidRPr="008914B9" w:rsidRDefault="00B23B75" w:rsidP="00DC3DA4">
            <w:pPr>
              <w:spacing w:before="10"/>
              <w:ind w:left="1080" w:right="-72"/>
              <w:jc w:val="lef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B23B75" w:rsidRPr="008914B9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B23B75" w:rsidRPr="008914B9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B23B75" w:rsidRPr="008914B9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EC3" w:rsidRPr="008914B9" w:rsidTr="00B23B75">
        <w:tc>
          <w:tcPr>
            <w:tcW w:w="3672" w:type="dxa"/>
            <w:vAlign w:val="bottom"/>
          </w:tcPr>
          <w:p w:rsidR="006A5EC3" w:rsidRPr="008914B9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807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71C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vAlign w:val="bottom"/>
          </w:tcPr>
          <w:p w:rsidR="006A5EC3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70" w:type="dxa"/>
            <w:vAlign w:val="bottom"/>
          </w:tcPr>
          <w:p w:rsidR="006A5EC3" w:rsidRPr="008914B9" w:rsidRDefault="007A437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6A5EC3" w:rsidRPr="008914B9" w:rsidTr="00B23B75">
        <w:tc>
          <w:tcPr>
            <w:tcW w:w="3672" w:type="dxa"/>
            <w:vAlign w:val="bottom"/>
          </w:tcPr>
          <w:p w:rsidR="006A5EC3" w:rsidRPr="008914B9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071C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vAlign w:val="bottom"/>
          </w:tcPr>
          <w:p w:rsidR="006A5EC3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70" w:type="dxa"/>
            <w:vAlign w:val="bottom"/>
          </w:tcPr>
          <w:p w:rsidR="006A5EC3" w:rsidRPr="008914B9" w:rsidRDefault="007A4372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A5EC3" w:rsidRPr="008914B9" w:rsidTr="00B23B75">
        <w:tc>
          <w:tcPr>
            <w:tcW w:w="3672" w:type="dxa"/>
            <w:vAlign w:val="bottom"/>
          </w:tcPr>
          <w:p w:rsidR="006A5EC3" w:rsidRPr="008914B9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</w:t>
            </w:r>
          </w:p>
          <w:p w:rsidR="006A5EC3" w:rsidRPr="008914B9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4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071C" w:rsidRPr="008914B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:rsidR="006A5EC3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584" w:type="dxa"/>
            <w:vAlign w:val="bottom"/>
          </w:tcPr>
          <w:p w:rsidR="006A5EC3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91506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70" w:type="dxa"/>
            <w:vAlign w:val="bottom"/>
          </w:tcPr>
          <w:p w:rsidR="006A5EC3" w:rsidRPr="008914B9" w:rsidRDefault="007A4372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37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89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37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4E3215" w:rsidRPr="008914B9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8914B9" w:rsidRDefault="00CC4EFE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ภาระผูกพันในการซื้อลิขสิทธิ์ภาพยนตร์</w:t>
      </w:r>
    </w:p>
    <w:p w:rsidR="004E3215" w:rsidRPr="008914B9" w:rsidRDefault="004E3215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DA23CC" w:rsidRPr="008914B9" w:rsidRDefault="004939F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1A376C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="006E1E3D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3CC" w:rsidRPr="008914B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7A4372" w:rsidRPr="007A4372">
        <w:rPr>
          <w:rFonts w:ascii="Browallia New" w:hAnsi="Browallia New" w:cs="Browallia New"/>
          <w:sz w:val="26"/>
          <w:szCs w:val="26"/>
        </w:rPr>
        <w:t>3</w:t>
      </w:r>
      <w:r w:rsidR="00DA23CC" w:rsidRPr="008914B9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A6588B" w:rsidRPr="008914B9">
        <w:rPr>
          <w:rFonts w:ascii="Browallia New" w:hAnsi="Browallia New" w:cs="Browallia New"/>
          <w:sz w:val="26"/>
          <w:szCs w:val="26"/>
        </w:rPr>
        <w:br/>
      </w:r>
      <w:r w:rsidR="00DA23CC" w:rsidRPr="008914B9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7A4372" w:rsidRPr="007A4372">
        <w:rPr>
          <w:rFonts w:ascii="Browallia New" w:hAnsi="Browallia New" w:cs="Browallia New"/>
          <w:sz w:val="26"/>
          <w:szCs w:val="26"/>
        </w:rPr>
        <w:t>0</w:t>
      </w:r>
      <w:r w:rsidR="00D85E74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91</w:t>
      </w:r>
      <w:r w:rsidR="00F557C4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1E6603" w:rsidRPr="008914B9">
        <w:rPr>
          <w:rFonts w:ascii="Browallia New" w:hAnsi="Browallia New" w:cs="Browallia New"/>
          <w:sz w:val="26"/>
          <w:szCs w:val="26"/>
          <w:cs/>
        </w:rPr>
        <w:t>ล้านดอลลาร์</w:t>
      </w:r>
      <w:r w:rsidR="00310EDD" w:rsidRPr="008914B9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DA23CC" w:rsidRPr="008914B9">
        <w:rPr>
          <w:rFonts w:ascii="Browallia New" w:hAnsi="Browallia New" w:cs="Browallia New"/>
          <w:sz w:val="26"/>
          <w:szCs w:val="26"/>
          <w:cs/>
        </w:rPr>
        <w:t>(</w:t>
      </w:r>
      <w:r w:rsidR="007A4372" w:rsidRPr="007A4372">
        <w:rPr>
          <w:rFonts w:ascii="Browallia New" w:hAnsi="Browallia New" w:cs="Browallia New"/>
          <w:sz w:val="26"/>
          <w:szCs w:val="26"/>
        </w:rPr>
        <w:t>31</w:t>
      </w:r>
      <w:r w:rsidR="009C16BA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9C16BA" w:rsidRPr="008914B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  <w:r w:rsidR="00B109FE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D85E74" w:rsidRPr="008914B9">
        <w:rPr>
          <w:rFonts w:ascii="Browallia New" w:hAnsi="Browallia New" w:cs="Browallia New"/>
          <w:sz w:val="26"/>
          <w:szCs w:val="26"/>
          <w:cs/>
        </w:rPr>
        <w:t>:</w:t>
      </w:r>
      <w:r w:rsidR="001E6603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0</w:t>
      </w:r>
      <w:r w:rsidR="004940BD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7871DC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7871DC" w:rsidRPr="008914B9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DA23CC" w:rsidRPr="008914B9">
        <w:rPr>
          <w:rFonts w:ascii="Browallia New" w:hAnsi="Browallia New" w:cs="Browallia New"/>
          <w:sz w:val="26"/>
          <w:szCs w:val="26"/>
          <w:cs/>
        </w:rPr>
        <w:t>)</w:t>
      </w:r>
    </w:p>
    <w:p w:rsidR="006E1E3D" w:rsidRPr="008914B9" w:rsidRDefault="006E1E3D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8914B9" w:rsidRDefault="00CC4EFE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914B9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8914B9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:rsidR="004E3215" w:rsidRPr="008914B9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E182B" w:rsidRPr="008914B9" w:rsidRDefault="004939F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14B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4372" w:rsidRPr="007A4372">
        <w:rPr>
          <w:rFonts w:ascii="Browallia New" w:hAnsi="Browallia New" w:cs="Browallia New"/>
          <w:sz w:val="26"/>
          <w:szCs w:val="26"/>
        </w:rPr>
        <w:t>30</w:t>
      </w:r>
      <w:r w:rsidR="008D754B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8D754B" w:rsidRPr="008914B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63406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2563</w:t>
      </w:r>
      <w:r w:rsidR="004E3215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730" w:rsidRPr="008914B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กลุ่มกิจการมีภาระผูกพันตามสัญญาว่าจ้างผลิตภาพยนตร์ที่ทำไว้กับผู้กำกับภาพยนตร์ และบริษัทอื่นหลายแห่ง โดย</w:t>
      </w:r>
      <w:r w:rsidR="00D31117" w:rsidRPr="008914B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62730" w:rsidRPr="008914B9">
        <w:rPr>
          <w:rFonts w:ascii="Browallia New" w:hAnsi="Browallia New" w:cs="Browallia New"/>
          <w:sz w:val="26"/>
          <w:szCs w:val="26"/>
          <w:cs/>
        </w:rPr>
        <w:t>ตกลงจะจ่ายค่าตอบแทนตามจำนวนที</w:t>
      </w:r>
      <w:r w:rsidR="00D31117" w:rsidRPr="008914B9">
        <w:rPr>
          <w:rFonts w:ascii="Browallia New" w:hAnsi="Browallia New" w:cs="Browallia New"/>
          <w:sz w:val="26"/>
          <w:szCs w:val="26"/>
          <w:cs/>
        </w:rPr>
        <w:t>่ระบุไว้ในสัญญาที่เกี่ยวข้องเป็น</w:t>
      </w:r>
      <w:r w:rsidR="00062730" w:rsidRPr="008914B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4372" w:rsidRPr="007A4372">
        <w:rPr>
          <w:rFonts w:ascii="Browallia New" w:hAnsi="Browallia New" w:cs="Browallia New"/>
          <w:sz w:val="26"/>
          <w:szCs w:val="26"/>
        </w:rPr>
        <w:t>54</w:t>
      </w:r>
      <w:r w:rsidR="00EC7923" w:rsidRPr="008914B9">
        <w:rPr>
          <w:rFonts w:ascii="Browallia New" w:hAnsi="Browallia New" w:cs="Browallia New"/>
          <w:sz w:val="26"/>
          <w:szCs w:val="26"/>
          <w:cs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56</w:t>
      </w:r>
      <w:r w:rsidR="00F557C4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062730" w:rsidRPr="008914B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E3215" w:rsidRPr="008914B9">
        <w:rPr>
          <w:rFonts w:ascii="Browallia New" w:hAnsi="Browallia New" w:cs="Browallia New"/>
          <w:sz w:val="26"/>
          <w:szCs w:val="26"/>
          <w:cs/>
        </w:rPr>
        <w:t>(</w:t>
      </w:r>
      <w:r w:rsidR="007A4372" w:rsidRPr="007A4372">
        <w:rPr>
          <w:rFonts w:ascii="Browallia New" w:hAnsi="Browallia New" w:cs="Browallia New"/>
          <w:sz w:val="26"/>
          <w:szCs w:val="26"/>
        </w:rPr>
        <w:t>31</w:t>
      </w:r>
      <w:r w:rsidR="002F55F7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8914B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8914B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4372" w:rsidRPr="007A4372">
        <w:rPr>
          <w:rFonts w:ascii="Browallia New" w:hAnsi="Browallia New" w:cs="Browallia New"/>
          <w:sz w:val="26"/>
          <w:szCs w:val="26"/>
        </w:rPr>
        <w:t>2562</w:t>
      </w:r>
      <w:r w:rsidR="00B109FE" w:rsidRPr="008914B9">
        <w:rPr>
          <w:rFonts w:ascii="Browallia New" w:hAnsi="Browallia New" w:cs="Browallia New"/>
          <w:sz w:val="26"/>
          <w:szCs w:val="26"/>
        </w:rPr>
        <w:t xml:space="preserve"> </w:t>
      </w:r>
      <w:r w:rsidR="00EC7923" w:rsidRPr="008914B9">
        <w:rPr>
          <w:rFonts w:ascii="Browallia New" w:hAnsi="Browallia New" w:cs="Browallia New"/>
          <w:sz w:val="26"/>
          <w:szCs w:val="26"/>
          <w:cs/>
        </w:rPr>
        <w:t>:</w:t>
      </w:r>
      <w:r w:rsidR="004E3215" w:rsidRPr="00891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372" w:rsidRPr="007A4372">
        <w:rPr>
          <w:rFonts w:ascii="Browallia New" w:hAnsi="Browallia New" w:cs="Browallia New"/>
          <w:sz w:val="26"/>
          <w:szCs w:val="26"/>
        </w:rPr>
        <w:t>90</w:t>
      </w:r>
      <w:r w:rsidR="004940BD" w:rsidRPr="008914B9">
        <w:rPr>
          <w:rFonts w:ascii="Browallia New" w:hAnsi="Browallia New" w:cs="Browallia New"/>
          <w:sz w:val="26"/>
          <w:szCs w:val="26"/>
        </w:rPr>
        <w:t>.</w:t>
      </w:r>
      <w:r w:rsidR="007A4372" w:rsidRPr="007A4372">
        <w:rPr>
          <w:rFonts w:ascii="Browallia New" w:hAnsi="Browallia New" w:cs="Browallia New"/>
          <w:sz w:val="26"/>
          <w:szCs w:val="26"/>
        </w:rPr>
        <w:t>85</w:t>
      </w:r>
      <w:r w:rsidR="005A0236" w:rsidRPr="008914B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3215" w:rsidRPr="008914B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373B88" w:rsidRPr="008914B9" w:rsidRDefault="00373B88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73B88" w:rsidRPr="008914B9" w:rsidRDefault="007A4372" w:rsidP="00373B8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4372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373B88" w:rsidRPr="008914B9">
        <w:rPr>
          <w:rFonts w:ascii="Browallia New" w:hAnsi="Browallia New" w:cs="Browallia New"/>
          <w:b/>
          <w:bCs/>
          <w:sz w:val="26"/>
          <w:szCs w:val="26"/>
        </w:rPr>
        <w:tab/>
      </w:r>
      <w:r w:rsidR="00373B88" w:rsidRPr="008914B9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:rsidR="00373B88" w:rsidRPr="008914B9" w:rsidRDefault="00373B88" w:rsidP="00D34408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73B88" w:rsidRPr="008914B9" w:rsidRDefault="008B3F4C" w:rsidP="008B3F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3F4C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เอ็นเตอร์เทนเม้นท์ จำกัด (มหาชน) ได้ลงทุนในบริษัทบริษัท ลาสต์ ไอดอล (ไทยแลนด์) จำกัด เพื่อประกอบธุรกิจด้านความบันเทิง ซึ่งมีทุนจดทะเบียน </w:t>
      </w:r>
      <w:r>
        <w:rPr>
          <w:rFonts w:ascii="Browallia New" w:hAnsi="Browallia New" w:cs="Browallia New"/>
          <w:sz w:val="26"/>
          <w:szCs w:val="26"/>
        </w:rPr>
        <w:t xml:space="preserve">100.00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ล้านบาท ประกอบด้วยหุ้นสามัญ </w:t>
      </w:r>
      <w:r>
        <w:rPr>
          <w:rFonts w:ascii="Browallia New" w:hAnsi="Browallia New" w:cs="Browallia New"/>
          <w:sz w:val="26"/>
          <w:szCs w:val="26"/>
        </w:rPr>
        <w:t xml:space="preserve">1.00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bookmarkStart w:id="2" w:name="_GoBack"/>
      <w:bookmarkEnd w:id="2"/>
      <w:r>
        <w:rPr>
          <w:rFonts w:ascii="Browallia New" w:hAnsi="Browallia New" w:cs="Browallia New"/>
          <w:sz w:val="26"/>
          <w:szCs w:val="26"/>
        </w:rPr>
        <w:t xml:space="preserve">100.00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โดยบริษัทจะมีสัดส่วนการถือหุ้นร้อยละ </w:t>
      </w:r>
      <w:r>
        <w:rPr>
          <w:rFonts w:ascii="Browallia New" w:hAnsi="Browallia New" w:cs="Browallia New"/>
          <w:sz w:val="26"/>
          <w:szCs w:val="26"/>
        </w:rPr>
        <w:t xml:space="preserve">20.00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คิดเป็นจำนวนเงินลงทุนเท่ากับ </w:t>
      </w:r>
      <w:r>
        <w:rPr>
          <w:rFonts w:ascii="Browallia New" w:hAnsi="Browallia New" w:cs="Browallia New"/>
          <w:sz w:val="26"/>
          <w:szCs w:val="26"/>
        </w:rPr>
        <w:t xml:space="preserve">20.00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E02DC">
        <w:rPr>
          <w:rFonts w:ascii="Browallia New" w:hAnsi="Browallia New" w:cs="Browallia New"/>
          <w:sz w:val="26"/>
          <w:szCs w:val="26"/>
        </w:rPr>
        <w:br/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2 ตุลาคม พ.ศ. </w:t>
      </w:r>
      <w:r>
        <w:rPr>
          <w:rFonts w:ascii="Browallia New" w:hAnsi="Browallia New" w:cs="Browallia New"/>
          <w:sz w:val="26"/>
          <w:szCs w:val="26"/>
        </w:rPr>
        <w:t xml:space="preserve">2563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บริษัทได้ชำระเงินลงทุนร้อยละ </w:t>
      </w:r>
      <w:r>
        <w:rPr>
          <w:rFonts w:ascii="Browallia New" w:hAnsi="Browallia New" w:cs="Browallia New"/>
          <w:sz w:val="26"/>
          <w:szCs w:val="26"/>
        </w:rPr>
        <w:t xml:space="preserve">25.00 </w:t>
      </w:r>
      <w:r w:rsidRPr="008B3F4C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 </w:t>
      </w:r>
      <w:r>
        <w:rPr>
          <w:rFonts w:ascii="Browallia New" w:hAnsi="Browallia New" w:cs="Browallia New"/>
          <w:sz w:val="26"/>
          <w:szCs w:val="26"/>
        </w:rPr>
        <w:t xml:space="preserve">5.00 </w:t>
      </w:r>
      <w:r w:rsidRPr="008B3F4C">
        <w:rPr>
          <w:rFonts w:ascii="Browallia New" w:hAnsi="Browallia New" w:cs="Browallia New"/>
          <w:sz w:val="26"/>
          <w:szCs w:val="26"/>
          <w:cs/>
        </w:rPr>
        <w:t>ล้านบาท</w:t>
      </w:r>
    </w:p>
    <w:sectPr w:rsidR="00373B88" w:rsidRPr="008914B9" w:rsidSect="00DC3DA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928" w:rsidRDefault="00337928">
      <w:r>
        <w:separator/>
      </w:r>
    </w:p>
  </w:endnote>
  <w:endnote w:type="continuationSeparator" w:id="0">
    <w:p w:rsidR="00337928" w:rsidRDefault="0033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928" w:rsidRPr="00BE6B48" w:rsidRDefault="00337928" w:rsidP="002F64A2">
    <w:pPr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</w:rPr>
    </w:pPr>
    <w:r w:rsidRPr="00BE6B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E6B4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38</w: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928" w:rsidRDefault="0033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7928" w:rsidRDefault="003379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928" w:rsidRDefault="00337928">
      <w:r>
        <w:separator/>
      </w:r>
    </w:p>
  </w:footnote>
  <w:footnote w:type="continuationSeparator" w:id="0">
    <w:p w:rsidR="00337928" w:rsidRDefault="00337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928" w:rsidRPr="00F557C4" w:rsidRDefault="00337928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>บริษัท เอ็ม พิคเจอร์ส เอ็นเตอร์เทนเม้นท์ จำกัด (มหาชน)</w:t>
    </w:r>
  </w:p>
  <w:p w:rsidR="00337928" w:rsidRPr="00F557C4" w:rsidRDefault="00337928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337928" w:rsidRPr="00F557C4" w:rsidRDefault="00337928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F557C4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F557C4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F557C4">
      <w:rPr>
        <w:rFonts w:ascii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Pr="00F557C4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D90C50"/>
    <w:multiLevelType w:val="hybridMultilevel"/>
    <w:tmpl w:val="30BAD514"/>
    <w:lvl w:ilvl="0" w:tplc="1C4A88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91AF5"/>
    <w:multiLevelType w:val="hybridMultilevel"/>
    <w:tmpl w:val="55A86D16"/>
    <w:lvl w:ilvl="0" w:tplc="CBE8380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FA6A0D"/>
    <w:multiLevelType w:val="hybridMultilevel"/>
    <w:tmpl w:val="646626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3A343E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495918AF"/>
    <w:multiLevelType w:val="hybridMultilevel"/>
    <w:tmpl w:val="D96CB2C8"/>
    <w:lvl w:ilvl="0" w:tplc="A140A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57655AD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AD70643"/>
    <w:multiLevelType w:val="hybridMultilevel"/>
    <w:tmpl w:val="C47428F4"/>
    <w:lvl w:ilvl="0" w:tplc="4B2C4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12934"/>
    <w:multiLevelType w:val="hybridMultilevel"/>
    <w:tmpl w:val="8B54ABAE"/>
    <w:lvl w:ilvl="0" w:tplc="D952D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9"/>
  </w:num>
  <w:num w:numId="4">
    <w:abstractNumId w:val="8"/>
  </w:num>
  <w:num w:numId="5">
    <w:abstractNumId w:val="9"/>
  </w:num>
  <w:num w:numId="6">
    <w:abstractNumId w:val="13"/>
  </w:num>
  <w:num w:numId="7">
    <w:abstractNumId w:val="1"/>
  </w:num>
  <w:num w:numId="8">
    <w:abstractNumId w:val="23"/>
  </w:num>
  <w:num w:numId="9">
    <w:abstractNumId w:val="0"/>
  </w:num>
  <w:num w:numId="10">
    <w:abstractNumId w:val="12"/>
  </w:num>
  <w:num w:numId="11">
    <w:abstractNumId w:val="18"/>
  </w:num>
  <w:num w:numId="12">
    <w:abstractNumId w:val="17"/>
  </w:num>
  <w:num w:numId="13">
    <w:abstractNumId w:val="14"/>
  </w:num>
  <w:num w:numId="14">
    <w:abstractNumId w:val="2"/>
  </w:num>
  <w:num w:numId="15">
    <w:abstractNumId w:val="3"/>
  </w:num>
  <w:num w:numId="16">
    <w:abstractNumId w:val="4"/>
  </w:num>
  <w:num w:numId="17">
    <w:abstractNumId w:val="20"/>
  </w:num>
  <w:num w:numId="18">
    <w:abstractNumId w:val="5"/>
  </w:num>
  <w:num w:numId="19">
    <w:abstractNumId w:val="6"/>
  </w:num>
  <w:num w:numId="20">
    <w:abstractNumId w:val="21"/>
  </w:num>
  <w:num w:numId="21">
    <w:abstractNumId w:val="24"/>
  </w:num>
  <w:num w:numId="22">
    <w:abstractNumId w:val="22"/>
  </w:num>
  <w:num w:numId="23">
    <w:abstractNumId w:val="11"/>
  </w:num>
  <w:num w:numId="24">
    <w:abstractNumId w:val="16"/>
  </w:num>
  <w:num w:numId="2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F8E"/>
    <w:rsid w:val="00000067"/>
    <w:rsid w:val="00000A37"/>
    <w:rsid w:val="00000DAB"/>
    <w:rsid w:val="00000F97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332"/>
    <w:rsid w:val="00006181"/>
    <w:rsid w:val="0000679B"/>
    <w:rsid w:val="000068B3"/>
    <w:rsid w:val="0000700C"/>
    <w:rsid w:val="000076A4"/>
    <w:rsid w:val="00007B00"/>
    <w:rsid w:val="00007DAC"/>
    <w:rsid w:val="00010AB1"/>
    <w:rsid w:val="0001129D"/>
    <w:rsid w:val="00011CAA"/>
    <w:rsid w:val="0001205C"/>
    <w:rsid w:val="00012256"/>
    <w:rsid w:val="000136DF"/>
    <w:rsid w:val="00013CDE"/>
    <w:rsid w:val="00014014"/>
    <w:rsid w:val="00014120"/>
    <w:rsid w:val="0001419F"/>
    <w:rsid w:val="00014780"/>
    <w:rsid w:val="00014F64"/>
    <w:rsid w:val="00015474"/>
    <w:rsid w:val="00015C0C"/>
    <w:rsid w:val="00017223"/>
    <w:rsid w:val="000172C4"/>
    <w:rsid w:val="000175E6"/>
    <w:rsid w:val="0001774B"/>
    <w:rsid w:val="00017C92"/>
    <w:rsid w:val="00017E51"/>
    <w:rsid w:val="00020B04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877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0DE6"/>
    <w:rsid w:val="00041530"/>
    <w:rsid w:val="00041753"/>
    <w:rsid w:val="0004177F"/>
    <w:rsid w:val="00041B51"/>
    <w:rsid w:val="000420F1"/>
    <w:rsid w:val="0004238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1A1F"/>
    <w:rsid w:val="00052921"/>
    <w:rsid w:val="00052CE7"/>
    <w:rsid w:val="0005361A"/>
    <w:rsid w:val="00053A78"/>
    <w:rsid w:val="00053AA0"/>
    <w:rsid w:val="00053D0D"/>
    <w:rsid w:val="00053FA9"/>
    <w:rsid w:val="00054125"/>
    <w:rsid w:val="000544F1"/>
    <w:rsid w:val="00054961"/>
    <w:rsid w:val="00054D5B"/>
    <w:rsid w:val="000553FE"/>
    <w:rsid w:val="000557D6"/>
    <w:rsid w:val="00055B15"/>
    <w:rsid w:val="000566B6"/>
    <w:rsid w:val="00056745"/>
    <w:rsid w:val="00056821"/>
    <w:rsid w:val="00056A42"/>
    <w:rsid w:val="00057593"/>
    <w:rsid w:val="000576FC"/>
    <w:rsid w:val="00057A5E"/>
    <w:rsid w:val="00057DD2"/>
    <w:rsid w:val="00057F96"/>
    <w:rsid w:val="00060528"/>
    <w:rsid w:val="00060EAC"/>
    <w:rsid w:val="00061803"/>
    <w:rsid w:val="00061E22"/>
    <w:rsid w:val="00062730"/>
    <w:rsid w:val="0006285C"/>
    <w:rsid w:val="00062A60"/>
    <w:rsid w:val="00062C55"/>
    <w:rsid w:val="00062F02"/>
    <w:rsid w:val="000634AC"/>
    <w:rsid w:val="00063995"/>
    <w:rsid w:val="0006414E"/>
    <w:rsid w:val="000647A3"/>
    <w:rsid w:val="00064BB5"/>
    <w:rsid w:val="00065F0D"/>
    <w:rsid w:val="00066401"/>
    <w:rsid w:val="00066F5B"/>
    <w:rsid w:val="000703D2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1F5E"/>
    <w:rsid w:val="000827A8"/>
    <w:rsid w:val="000827FA"/>
    <w:rsid w:val="00082D78"/>
    <w:rsid w:val="00083541"/>
    <w:rsid w:val="00083A05"/>
    <w:rsid w:val="00083C7D"/>
    <w:rsid w:val="000847E9"/>
    <w:rsid w:val="00084E88"/>
    <w:rsid w:val="000862D9"/>
    <w:rsid w:val="00086500"/>
    <w:rsid w:val="00086617"/>
    <w:rsid w:val="00086651"/>
    <w:rsid w:val="00086701"/>
    <w:rsid w:val="000867FC"/>
    <w:rsid w:val="0008689A"/>
    <w:rsid w:val="00086A75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FA3"/>
    <w:rsid w:val="000A31C5"/>
    <w:rsid w:val="000A338E"/>
    <w:rsid w:val="000A3582"/>
    <w:rsid w:val="000A3D7D"/>
    <w:rsid w:val="000A4257"/>
    <w:rsid w:val="000A4620"/>
    <w:rsid w:val="000A50CB"/>
    <w:rsid w:val="000A53DD"/>
    <w:rsid w:val="000A5B3B"/>
    <w:rsid w:val="000A6BC9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AC"/>
    <w:rsid w:val="000B16F7"/>
    <w:rsid w:val="000B1797"/>
    <w:rsid w:val="000B2699"/>
    <w:rsid w:val="000B3642"/>
    <w:rsid w:val="000B3B17"/>
    <w:rsid w:val="000B3C30"/>
    <w:rsid w:val="000B46DA"/>
    <w:rsid w:val="000B4B95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752"/>
    <w:rsid w:val="000D114E"/>
    <w:rsid w:val="000D118F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5090"/>
    <w:rsid w:val="000D65D8"/>
    <w:rsid w:val="000D693C"/>
    <w:rsid w:val="000D724F"/>
    <w:rsid w:val="000D775A"/>
    <w:rsid w:val="000D79AB"/>
    <w:rsid w:val="000E0851"/>
    <w:rsid w:val="000E14AD"/>
    <w:rsid w:val="000E1855"/>
    <w:rsid w:val="000E1CAC"/>
    <w:rsid w:val="000E215F"/>
    <w:rsid w:val="000E2260"/>
    <w:rsid w:val="000E3207"/>
    <w:rsid w:val="000E3F3A"/>
    <w:rsid w:val="000E44D0"/>
    <w:rsid w:val="000E52A4"/>
    <w:rsid w:val="000E5B61"/>
    <w:rsid w:val="000E5B66"/>
    <w:rsid w:val="000E62E3"/>
    <w:rsid w:val="000E6621"/>
    <w:rsid w:val="000E66AB"/>
    <w:rsid w:val="000E6C21"/>
    <w:rsid w:val="000E71D4"/>
    <w:rsid w:val="000E75AC"/>
    <w:rsid w:val="000E7ABD"/>
    <w:rsid w:val="000F0144"/>
    <w:rsid w:val="000F0E05"/>
    <w:rsid w:val="000F1AC7"/>
    <w:rsid w:val="000F221E"/>
    <w:rsid w:val="000F24EC"/>
    <w:rsid w:val="000F2B5E"/>
    <w:rsid w:val="000F2DE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EEC"/>
    <w:rsid w:val="00100367"/>
    <w:rsid w:val="00100922"/>
    <w:rsid w:val="00101B2A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ABE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7D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078"/>
    <w:rsid w:val="0014065E"/>
    <w:rsid w:val="00140754"/>
    <w:rsid w:val="00140A58"/>
    <w:rsid w:val="00140C9B"/>
    <w:rsid w:val="00140E04"/>
    <w:rsid w:val="001416EA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9FB"/>
    <w:rsid w:val="00145F0B"/>
    <w:rsid w:val="00145FA0"/>
    <w:rsid w:val="001474E5"/>
    <w:rsid w:val="00147EFC"/>
    <w:rsid w:val="00150165"/>
    <w:rsid w:val="001507AB"/>
    <w:rsid w:val="00150CD7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37F"/>
    <w:rsid w:val="0015739B"/>
    <w:rsid w:val="001573B5"/>
    <w:rsid w:val="001578CD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DA6"/>
    <w:rsid w:val="00163E6C"/>
    <w:rsid w:val="001640E9"/>
    <w:rsid w:val="001645AD"/>
    <w:rsid w:val="001646CA"/>
    <w:rsid w:val="00164FF3"/>
    <w:rsid w:val="001657ED"/>
    <w:rsid w:val="0016590F"/>
    <w:rsid w:val="00165C86"/>
    <w:rsid w:val="00165D06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274E"/>
    <w:rsid w:val="00172B71"/>
    <w:rsid w:val="001731EC"/>
    <w:rsid w:val="00173B5F"/>
    <w:rsid w:val="00174164"/>
    <w:rsid w:val="00174285"/>
    <w:rsid w:val="001743D4"/>
    <w:rsid w:val="001744A9"/>
    <w:rsid w:val="00174521"/>
    <w:rsid w:val="00174A89"/>
    <w:rsid w:val="00174E0C"/>
    <w:rsid w:val="00176705"/>
    <w:rsid w:val="00177093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0F3"/>
    <w:rsid w:val="001868B3"/>
    <w:rsid w:val="0019047F"/>
    <w:rsid w:val="00191BE3"/>
    <w:rsid w:val="00191F0E"/>
    <w:rsid w:val="001928D8"/>
    <w:rsid w:val="00193944"/>
    <w:rsid w:val="00193D8E"/>
    <w:rsid w:val="00194EFE"/>
    <w:rsid w:val="0019536C"/>
    <w:rsid w:val="001954C3"/>
    <w:rsid w:val="001954EF"/>
    <w:rsid w:val="001959A5"/>
    <w:rsid w:val="00195D69"/>
    <w:rsid w:val="00196E77"/>
    <w:rsid w:val="0019700E"/>
    <w:rsid w:val="00197700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08C5"/>
    <w:rsid w:val="001B1044"/>
    <w:rsid w:val="001B1AE0"/>
    <w:rsid w:val="001B1EF3"/>
    <w:rsid w:val="001B2BF3"/>
    <w:rsid w:val="001B30EA"/>
    <w:rsid w:val="001B3574"/>
    <w:rsid w:val="001B3608"/>
    <w:rsid w:val="001B36FD"/>
    <w:rsid w:val="001B372F"/>
    <w:rsid w:val="001B4324"/>
    <w:rsid w:val="001B4E9E"/>
    <w:rsid w:val="001B4F7D"/>
    <w:rsid w:val="001B5A4F"/>
    <w:rsid w:val="001B5C88"/>
    <w:rsid w:val="001B5D37"/>
    <w:rsid w:val="001B7146"/>
    <w:rsid w:val="001B729B"/>
    <w:rsid w:val="001B73CD"/>
    <w:rsid w:val="001B750B"/>
    <w:rsid w:val="001B7E6B"/>
    <w:rsid w:val="001C0A6A"/>
    <w:rsid w:val="001C1254"/>
    <w:rsid w:val="001C1DDF"/>
    <w:rsid w:val="001C234C"/>
    <w:rsid w:val="001C2B51"/>
    <w:rsid w:val="001C2D1F"/>
    <w:rsid w:val="001C2D96"/>
    <w:rsid w:val="001C543E"/>
    <w:rsid w:val="001C5958"/>
    <w:rsid w:val="001C5A9B"/>
    <w:rsid w:val="001C6A68"/>
    <w:rsid w:val="001C6E52"/>
    <w:rsid w:val="001C7E99"/>
    <w:rsid w:val="001D1293"/>
    <w:rsid w:val="001D150C"/>
    <w:rsid w:val="001D15DB"/>
    <w:rsid w:val="001D1867"/>
    <w:rsid w:val="001D29D1"/>
    <w:rsid w:val="001D3079"/>
    <w:rsid w:val="001D3416"/>
    <w:rsid w:val="001D3446"/>
    <w:rsid w:val="001D36B0"/>
    <w:rsid w:val="001D3ADD"/>
    <w:rsid w:val="001D4C7F"/>
    <w:rsid w:val="001D5347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3F17"/>
    <w:rsid w:val="001E44EA"/>
    <w:rsid w:val="001E4697"/>
    <w:rsid w:val="001E4C09"/>
    <w:rsid w:val="001E6603"/>
    <w:rsid w:val="001E679C"/>
    <w:rsid w:val="001E6D7F"/>
    <w:rsid w:val="001E77C3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5CFF"/>
    <w:rsid w:val="001F6160"/>
    <w:rsid w:val="001F6A97"/>
    <w:rsid w:val="001F7568"/>
    <w:rsid w:val="001F7BC6"/>
    <w:rsid w:val="001F7C07"/>
    <w:rsid w:val="001F7DF0"/>
    <w:rsid w:val="002016D2"/>
    <w:rsid w:val="00201F5B"/>
    <w:rsid w:val="0020232C"/>
    <w:rsid w:val="00202604"/>
    <w:rsid w:val="00203188"/>
    <w:rsid w:val="00203CC0"/>
    <w:rsid w:val="00203F9B"/>
    <w:rsid w:val="0020497A"/>
    <w:rsid w:val="00204CCE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1F0"/>
    <w:rsid w:val="00207745"/>
    <w:rsid w:val="0020780E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0CDE"/>
    <w:rsid w:val="002211ED"/>
    <w:rsid w:val="002217C9"/>
    <w:rsid w:val="0022245D"/>
    <w:rsid w:val="00222791"/>
    <w:rsid w:val="002229DC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54"/>
    <w:rsid w:val="002263B8"/>
    <w:rsid w:val="002266D3"/>
    <w:rsid w:val="002277FE"/>
    <w:rsid w:val="00227822"/>
    <w:rsid w:val="00227B49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31B"/>
    <w:rsid w:val="00235A74"/>
    <w:rsid w:val="00235DC4"/>
    <w:rsid w:val="002371EE"/>
    <w:rsid w:val="00237CE2"/>
    <w:rsid w:val="00237F3D"/>
    <w:rsid w:val="00240673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AB0"/>
    <w:rsid w:val="00250D2C"/>
    <w:rsid w:val="00250D80"/>
    <w:rsid w:val="00250DAD"/>
    <w:rsid w:val="00251989"/>
    <w:rsid w:val="00251AAD"/>
    <w:rsid w:val="00252342"/>
    <w:rsid w:val="0025236B"/>
    <w:rsid w:val="00253146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187B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DF7"/>
    <w:rsid w:val="00267932"/>
    <w:rsid w:val="00267F87"/>
    <w:rsid w:val="00270587"/>
    <w:rsid w:val="0027072F"/>
    <w:rsid w:val="00270C53"/>
    <w:rsid w:val="00271088"/>
    <w:rsid w:val="00271C98"/>
    <w:rsid w:val="00271CEA"/>
    <w:rsid w:val="00272646"/>
    <w:rsid w:val="00272BB9"/>
    <w:rsid w:val="00272EE4"/>
    <w:rsid w:val="00273A89"/>
    <w:rsid w:val="00273F4D"/>
    <w:rsid w:val="00273FB0"/>
    <w:rsid w:val="002742E7"/>
    <w:rsid w:val="00276B0C"/>
    <w:rsid w:val="00276B29"/>
    <w:rsid w:val="002770F1"/>
    <w:rsid w:val="002771DF"/>
    <w:rsid w:val="00277211"/>
    <w:rsid w:val="00277467"/>
    <w:rsid w:val="002774DF"/>
    <w:rsid w:val="00277A35"/>
    <w:rsid w:val="00277AE5"/>
    <w:rsid w:val="00277BB7"/>
    <w:rsid w:val="00277F72"/>
    <w:rsid w:val="00277FA7"/>
    <w:rsid w:val="00280004"/>
    <w:rsid w:val="002803D4"/>
    <w:rsid w:val="0028198B"/>
    <w:rsid w:val="002819FA"/>
    <w:rsid w:val="00282E34"/>
    <w:rsid w:val="00283DE1"/>
    <w:rsid w:val="00284972"/>
    <w:rsid w:val="002854BD"/>
    <w:rsid w:val="002855C6"/>
    <w:rsid w:val="00285760"/>
    <w:rsid w:val="00286555"/>
    <w:rsid w:val="00286624"/>
    <w:rsid w:val="002869F0"/>
    <w:rsid w:val="00286C10"/>
    <w:rsid w:val="00286C67"/>
    <w:rsid w:val="00287F8C"/>
    <w:rsid w:val="00290081"/>
    <w:rsid w:val="002909C0"/>
    <w:rsid w:val="00290AD4"/>
    <w:rsid w:val="00290C55"/>
    <w:rsid w:val="00290FA9"/>
    <w:rsid w:val="00291601"/>
    <w:rsid w:val="00291C18"/>
    <w:rsid w:val="0029213C"/>
    <w:rsid w:val="00292EE1"/>
    <w:rsid w:val="0029332E"/>
    <w:rsid w:val="0029333D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272"/>
    <w:rsid w:val="002A087F"/>
    <w:rsid w:val="002A1335"/>
    <w:rsid w:val="002A2CE8"/>
    <w:rsid w:val="002A337B"/>
    <w:rsid w:val="002A4A8E"/>
    <w:rsid w:val="002A4F73"/>
    <w:rsid w:val="002A62FB"/>
    <w:rsid w:val="002A6895"/>
    <w:rsid w:val="002A69A0"/>
    <w:rsid w:val="002A6ADE"/>
    <w:rsid w:val="002B1A6F"/>
    <w:rsid w:val="002B1C28"/>
    <w:rsid w:val="002B24B4"/>
    <w:rsid w:val="002B265B"/>
    <w:rsid w:val="002B3489"/>
    <w:rsid w:val="002B384C"/>
    <w:rsid w:val="002B3DA5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00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1D22"/>
    <w:rsid w:val="002D22D8"/>
    <w:rsid w:val="002D2568"/>
    <w:rsid w:val="002D267F"/>
    <w:rsid w:val="002D2682"/>
    <w:rsid w:val="002D2709"/>
    <w:rsid w:val="002D276E"/>
    <w:rsid w:val="002D4171"/>
    <w:rsid w:val="002D4862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72E"/>
    <w:rsid w:val="002E38BA"/>
    <w:rsid w:val="002E38F1"/>
    <w:rsid w:val="002E41AB"/>
    <w:rsid w:val="002E5248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441"/>
    <w:rsid w:val="002F2E06"/>
    <w:rsid w:val="002F2E90"/>
    <w:rsid w:val="002F3C8A"/>
    <w:rsid w:val="002F41D0"/>
    <w:rsid w:val="002F4805"/>
    <w:rsid w:val="002F55F7"/>
    <w:rsid w:val="002F562F"/>
    <w:rsid w:val="002F637E"/>
    <w:rsid w:val="002F64A2"/>
    <w:rsid w:val="002F6594"/>
    <w:rsid w:val="002F6BC3"/>
    <w:rsid w:val="002F6D3A"/>
    <w:rsid w:val="002F6D51"/>
    <w:rsid w:val="002F6F97"/>
    <w:rsid w:val="002F773E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50A3"/>
    <w:rsid w:val="003057B5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8D9"/>
    <w:rsid w:val="00313A82"/>
    <w:rsid w:val="00313FBE"/>
    <w:rsid w:val="0031417B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EEC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76E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F7"/>
    <w:rsid w:val="003369D2"/>
    <w:rsid w:val="003374FA"/>
    <w:rsid w:val="003376A9"/>
    <w:rsid w:val="00337928"/>
    <w:rsid w:val="00337CBB"/>
    <w:rsid w:val="0034044B"/>
    <w:rsid w:val="0034057C"/>
    <w:rsid w:val="00340BBC"/>
    <w:rsid w:val="003416A5"/>
    <w:rsid w:val="0034177A"/>
    <w:rsid w:val="00343D1A"/>
    <w:rsid w:val="00344239"/>
    <w:rsid w:val="00344A27"/>
    <w:rsid w:val="00344B72"/>
    <w:rsid w:val="003455D2"/>
    <w:rsid w:val="003463E7"/>
    <w:rsid w:val="003465F8"/>
    <w:rsid w:val="00346A4F"/>
    <w:rsid w:val="003472C2"/>
    <w:rsid w:val="003473DA"/>
    <w:rsid w:val="00347C58"/>
    <w:rsid w:val="00347DEC"/>
    <w:rsid w:val="00350551"/>
    <w:rsid w:val="00350680"/>
    <w:rsid w:val="00351546"/>
    <w:rsid w:val="003524AE"/>
    <w:rsid w:val="00352790"/>
    <w:rsid w:val="00352D17"/>
    <w:rsid w:val="003534C0"/>
    <w:rsid w:val="0035430D"/>
    <w:rsid w:val="0035511E"/>
    <w:rsid w:val="00355B94"/>
    <w:rsid w:val="00356492"/>
    <w:rsid w:val="003566C0"/>
    <w:rsid w:val="00356C45"/>
    <w:rsid w:val="00357337"/>
    <w:rsid w:val="00357C2F"/>
    <w:rsid w:val="00357CF6"/>
    <w:rsid w:val="0036113B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B1B"/>
    <w:rsid w:val="00363E64"/>
    <w:rsid w:val="00364248"/>
    <w:rsid w:val="003647ED"/>
    <w:rsid w:val="00364999"/>
    <w:rsid w:val="00364E13"/>
    <w:rsid w:val="00364F18"/>
    <w:rsid w:val="003652EC"/>
    <w:rsid w:val="00365312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3B88"/>
    <w:rsid w:val="00373E19"/>
    <w:rsid w:val="00373FEE"/>
    <w:rsid w:val="0037491D"/>
    <w:rsid w:val="0037546A"/>
    <w:rsid w:val="003758AF"/>
    <w:rsid w:val="00376344"/>
    <w:rsid w:val="003768FF"/>
    <w:rsid w:val="003769C5"/>
    <w:rsid w:val="0037719E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4B79"/>
    <w:rsid w:val="00386248"/>
    <w:rsid w:val="00386666"/>
    <w:rsid w:val="003872C5"/>
    <w:rsid w:val="00387775"/>
    <w:rsid w:val="00390504"/>
    <w:rsid w:val="003906FF"/>
    <w:rsid w:val="0039081F"/>
    <w:rsid w:val="00390F49"/>
    <w:rsid w:val="0039128F"/>
    <w:rsid w:val="0039158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702"/>
    <w:rsid w:val="00397A0C"/>
    <w:rsid w:val="003A1490"/>
    <w:rsid w:val="003A1A30"/>
    <w:rsid w:val="003A1DDD"/>
    <w:rsid w:val="003A1F86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638"/>
    <w:rsid w:val="003A6CD2"/>
    <w:rsid w:val="003A73F8"/>
    <w:rsid w:val="003A787E"/>
    <w:rsid w:val="003B0189"/>
    <w:rsid w:val="003B04D7"/>
    <w:rsid w:val="003B137F"/>
    <w:rsid w:val="003B1F7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CA4"/>
    <w:rsid w:val="003B5E91"/>
    <w:rsid w:val="003B609F"/>
    <w:rsid w:val="003B60E3"/>
    <w:rsid w:val="003B633C"/>
    <w:rsid w:val="003B67FB"/>
    <w:rsid w:val="003B694C"/>
    <w:rsid w:val="003B6CC0"/>
    <w:rsid w:val="003B6EA7"/>
    <w:rsid w:val="003B765C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CD0"/>
    <w:rsid w:val="003D0EEA"/>
    <w:rsid w:val="003D15AE"/>
    <w:rsid w:val="003D1657"/>
    <w:rsid w:val="003D1693"/>
    <w:rsid w:val="003D1F7A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23D"/>
    <w:rsid w:val="003D5A94"/>
    <w:rsid w:val="003D5FAE"/>
    <w:rsid w:val="003D6235"/>
    <w:rsid w:val="003D6343"/>
    <w:rsid w:val="003D6A7F"/>
    <w:rsid w:val="003D7ACF"/>
    <w:rsid w:val="003E01E2"/>
    <w:rsid w:val="003E096E"/>
    <w:rsid w:val="003E0C0F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E7FD6"/>
    <w:rsid w:val="003F0FF7"/>
    <w:rsid w:val="003F1193"/>
    <w:rsid w:val="003F129A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3F79D9"/>
    <w:rsid w:val="00400334"/>
    <w:rsid w:val="004013A6"/>
    <w:rsid w:val="00401C9A"/>
    <w:rsid w:val="00401DD6"/>
    <w:rsid w:val="004028E7"/>
    <w:rsid w:val="00402CD4"/>
    <w:rsid w:val="00403883"/>
    <w:rsid w:val="004046C4"/>
    <w:rsid w:val="00404745"/>
    <w:rsid w:val="00404D61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FB"/>
    <w:rsid w:val="0041363A"/>
    <w:rsid w:val="00414525"/>
    <w:rsid w:val="004148BB"/>
    <w:rsid w:val="004152A0"/>
    <w:rsid w:val="004166A7"/>
    <w:rsid w:val="00416A5C"/>
    <w:rsid w:val="00416CA2"/>
    <w:rsid w:val="00416DF9"/>
    <w:rsid w:val="0041722C"/>
    <w:rsid w:val="00417AE4"/>
    <w:rsid w:val="00417BA0"/>
    <w:rsid w:val="00417C8F"/>
    <w:rsid w:val="0042031A"/>
    <w:rsid w:val="00421A50"/>
    <w:rsid w:val="0042253E"/>
    <w:rsid w:val="00422834"/>
    <w:rsid w:val="004228CF"/>
    <w:rsid w:val="00423377"/>
    <w:rsid w:val="004239C2"/>
    <w:rsid w:val="00423A3F"/>
    <w:rsid w:val="00423D71"/>
    <w:rsid w:val="00425277"/>
    <w:rsid w:val="00427208"/>
    <w:rsid w:val="00427AF8"/>
    <w:rsid w:val="00427C01"/>
    <w:rsid w:val="00427EC1"/>
    <w:rsid w:val="0043007D"/>
    <w:rsid w:val="0043016E"/>
    <w:rsid w:val="00430670"/>
    <w:rsid w:val="00430DD3"/>
    <w:rsid w:val="00430E7A"/>
    <w:rsid w:val="00431425"/>
    <w:rsid w:val="00431902"/>
    <w:rsid w:val="00431B16"/>
    <w:rsid w:val="00431C3B"/>
    <w:rsid w:val="00431C6F"/>
    <w:rsid w:val="00431C93"/>
    <w:rsid w:val="004320CA"/>
    <w:rsid w:val="004326C3"/>
    <w:rsid w:val="004336B7"/>
    <w:rsid w:val="0043410C"/>
    <w:rsid w:val="004342DA"/>
    <w:rsid w:val="00434484"/>
    <w:rsid w:val="0043487F"/>
    <w:rsid w:val="00434D64"/>
    <w:rsid w:val="004359AA"/>
    <w:rsid w:val="00435A96"/>
    <w:rsid w:val="00435F4E"/>
    <w:rsid w:val="00437468"/>
    <w:rsid w:val="00437E2B"/>
    <w:rsid w:val="0044045B"/>
    <w:rsid w:val="0044143A"/>
    <w:rsid w:val="00441592"/>
    <w:rsid w:val="00441BE3"/>
    <w:rsid w:val="00441C00"/>
    <w:rsid w:val="00442B8E"/>
    <w:rsid w:val="00442E90"/>
    <w:rsid w:val="00442FC7"/>
    <w:rsid w:val="0044326D"/>
    <w:rsid w:val="0044341D"/>
    <w:rsid w:val="004436F6"/>
    <w:rsid w:val="00443836"/>
    <w:rsid w:val="00443B3E"/>
    <w:rsid w:val="00444906"/>
    <w:rsid w:val="0044542C"/>
    <w:rsid w:val="0044558E"/>
    <w:rsid w:val="00446514"/>
    <w:rsid w:val="00447614"/>
    <w:rsid w:val="00447B3D"/>
    <w:rsid w:val="00447C0F"/>
    <w:rsid w:val="00450049"/>
    <w:rsid w:val="00450385"/>
    <w:rsid w:val="0045092C"/>
    <w:rsid w:val="0045158F"/>
    <w:rsid w:val="00451A58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BED"/>
    <w:rsid w:val="00461B83"/>
    <w:rsid w:val="00461C60"/>
    <w:rsid w:val="00462AF9"/>
    <w:rsid w:val="00463C6D"/>
    <w:rsid w:val="00464964"/>
    <w:rsid w:val="00465422"/>
    <w:rsid w:val="00465A74"/>
    <w:rsid w:val="00466CF6"/>
    <w:rsid w:val="00467B17"/>
    <w:rsid w:val="00470394"/>
    <w:rsid w:val="0047087F"/>
    <w:rsid w:val="00470A9D"/>
    <w:rsid w:val="00470BEA"/>
    <w:rsid w:val="004714E9"/>
    <w:rsid w:val="0047198E"/>
    <w:rsid w:val="004719EF"/>
    <w:rsid w:val="00471E0F"/>
    <w:rsid w:val="0047202C"/>
    <w:rsid w:val="004721C3"/>
    <w:rsid w:val="004723F8"/>
    <w:rsid w:val="0047290B"/>
    <w:rsid w:val="00472CF1"/>
    <w:rsid w:val="00472E65"/>
    <w:rsid w:val="0047310D"/>
    <w:rsid w:val="00473377"/>
    <w:rsid w:val="004736A2"/>
    <w:rsid w:val="00474014"/>
    <w:rsid w:val="00474037"/>
    <w:rsid w:val="00474145"/>
    <w:rsid w:val="0047424F"/>
    <w:rsid w:val="00474601"/>
    <w:rsid w:val="00474707"/>
    <w:rsid w:val="00474E1D"/>
    <w:rsid w:val="00474E88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C0"/>
    <w:rsid w:val="0048080A"/>
    <w:rsid w:val="00481F44"/>
    <w:rsid w:val="00482161"/>
    <w:rsid w:val="00482B57"/>
    <w:rsid w:val="00482D0C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1FE0"/>
    <w:rsid w:val="004921C3"/>
    <w:rsid w:val="00492294"/>
    <w:rsid w:val="004923A2"/>
    <w:rsid w:val="0049286C"/>
    <w:rsid w:val="00492D23"/>
    <w:rsid w:val="00493335"/>
    <w:rsid w:val="0049373E"/>
    <w:rsid w:val="004938EE"/>
    <w:rsid w:val="004939FB"/>
    <w:rsid w:val="00493CCC"/>
    <w:rsid w:val="004940BD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187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2D3F"/>
    <w:rsid w:val="004A3D3A"/>
    <w:rsid w:val="004A3DD0"/>
    <w:rsid w:val="004A41C7"/>
    <w:rsid w:val="004A46BB"/>
    <w:rsid w:val="004A548B"/>
    <w:rsid w:val="004A58B3"/>
    <w:rsid w:val="004A5F5D"/>
    <w:rsid w:val="004A6512"/>
    <w:rsid w:val="004A654A"/>
    <w:rsid w:val="004A65F9"/>
    <w:rsid w:val="004A6BB5"/>
    <w:rsid w:val="004A7166"/>
    <w:rsid w:val="004A7F10"/>
    <w:rsid w:val="004B013D"/>
    <w:rsid w:val="004B0433"/>
    <w:rsid w:val="004B066F"/>
    <w:rsid w:val="004B0A89"/>
    <w:rsid w:val="004B0C87"/>
    <w:rsid w:val="004B1F52"/>
    <w:rsid w:val="004B2335"/>
    <w:rsid w:val="004B29EC"/>
    <w:rsid w:val="004B43D4"/>
    <w:rsid w:val="004B4887"/>
    <w:rsid w:val="004B48B4"/>
    <w:rsid w:val="004B496E"/>
    <w:rsid w:val="004B4FA3"/>
    <w:rsid w:val="004B5990"/>
    <w:rsid w:val="004B5F4B"/>
    <w:rsid w:val="004B647D"/>
    <w:rsid w:val="004B64C1"/>
    <w:rsid w:val="004B6A72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134"/>
    <w:rsid w:val="004D0395"/>
    <w:rsid w:val="004D0594"/>
    <w:rsid w:val="004D08C2"/>
    <w:rsid w:val="004D0AAD"/>
    <w:rsid w:val="004D0BD9"/>
    <w:rsid w:val="004D0EE0"/>
    <w:rsid w:val="004D111D"/>
    <w:rsid w:val="004D12C6"/>
    <w:rsid w:val="004D17FB"/>
    <w:rsid w:val="004D183F"/>
    <w:rsid w:val="004D19EB"/>
    <w:rsid w:val="004D1B1B"/>
    <w:rsid w:val="004D2459"/>
    <w:rsid w:val="004D26FC"/>
    <w:rsid w:val="004D325F"/>
    <w:rsid w:val="004D33CE"/>
    <w:rsid w:val="004D340D"/>
    <w:rsid w:val="004D3472"/>
    <w:rsid w:val="004D4247"/>
    <w:rsid w:val="004D48D5"/>
    <w:rsid w:val="004D50F9"/>
    <w:rsid w:val="004D583E"/>
    <w:rsid w:val="004D6084"/>
    <w:rsid w:val="004D6384"/>
    <w:rsid w:val="004D66E3"/>
    <w:rsid w:val="004D6DBE"/>
    <w:rsid w:val="004D721B"/>
    <w:rsid w:val="004D785E"/>
    <w:rsid w:val="004D7B5A"/>
    <w:rsid w:val="004D7DB7"/>
    <w:rsid w:val="004E005D"/>
    <w:rsid w:val="004E02B6"/>
    <w:rsid w:val="004E0E5D"/>
    <w:rsid w:val="004E1427"/>
    <w:rsid w:val="004E23C9"/>
    <w:rsid w:val="004E254C"/>
    <w:rsid w:val="004E2947"/>
    <w:rsid w:val="004E2BC4"/>
    <w:rsid w:val="004E2E9E"/>
    <w:rsid w:val="004E3215"/>
    <w:rsid w:val="004E35EC"/>
    <w:rsid w:val="004E3934"/>
    <w:rsid w:val="004E3C32"/>
    <w:rsid w:val="004E3F7E"/>
    <w:rsid w:val="004E4142"/>
    <w:rsid w:val="004E4B3D"/>
    <w:rsid w:val="004E4C14"/>
    <w:rsid w:val="004E5051"/>
    <w:rsid w:val="004E550B"/>
    <w:rsid w:val="004E55CB"/>
    <w:rsid w:val="004E5883"/>
    <w:rsid w:val="004E5FBF"/>
    <w:rsid w:val="004E624E"/>
    <w:rsid w:val="004E64F1"/>
    <w:rsid w:val="004E6A26"/>
    <w:rsid w:val="004F0160"/>
    <w:rsid w:val="004F05D8"/>
    <w:rsid w:val="004F0E50"/>
    <w:rsid w:val="004F13BB"/>
    <w:rsid w:val="004F175D"/>
    <w:rsid w:val="004F17DE"/>
    <w:rsid w:val="004F1AE2"/>
    <w:rsid w:val="004F1D93"/>
    <w:rsid w:val="004F279F"/>
    <w:rsid w:val="004F38A1"/>
    <w:rsid w:val="004F3CB3"/>
    <w:rsid w:val="004F4778"/>
    <w:rsid w:val="004F4CC0"/>
    <w:rsid w:val="004F4F6C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CB8"/>
    <w:rsid w:val="00502EA2"/>
    <w:rsid w:val="00502F3B"/>
    <w:rsid w:val="0050321D"/>
    <w:rsid w:val="00503DD0"/>
    <w:rsid w:val="0050441B"/>
    <w:rsid w:val="0050448D"/>
    <w:rsid w:val="00504E50"/>
    <w:rsid w:val="005056B1"/>
    <w:rsid w:val="005057D0"/>
    <w:rsid w:val="005067C7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E2E"/>
    <w:rsid w:val="00512117"/>
    <w:rsid w:val="005123DC"/>
    <w:rsid w:val="00512731"/>
    <w:rsid w:val="00512757"/>
    <w:rsid w:val="00512F53"/>
    <w:rsid w:val="0051375D"/>
    <w:rsid w:val="0051386E"/>
    <w:rsid w:val="00513CFA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70F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67D"/>
    <w:rsid w:val="00522966"/>
    <w:rsid w:val="00523080"/>
    <w:rsid w:val="00523B4E"/>
    <w:rsid w:val="00523BCE"/>
    <w:rsid w:val="00523BE4"/>
    <w:rsid w:val="00524CEA"/>
    <w:rsid w:val="00524EFE"/>
    <w:rsid w:val="00525A45"/>
    <w:rsid w:val="00525E7D"/>
    <w:rsid w:val="00526E9A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D90"/>
    <w:rsid w:val="00530E87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2C2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922"/>
    <w:rsid w:val="00540C21"/>
    <w:rsid w:val="00540FE8"/>
    <w:rsid w:val="0054183F"/>
    <w:rsid w:val="005419FD"/>
    <w:rsid w:val="00541A80"/>
    <w:rsid w:val="00541B20"/>
    <w:rsid w:val="00541D6F"/>
    <w:rsid w:val="005421D6"/>
    <w:rsid w:val="005421D9"/>
    <w:rsid w:val="005433D9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1B14"/>
    <w:rsid w:val="00552517"/>
    <w:rsid w:val="00552E35"/>
    <w:rsid w:val="0055453F"/>
    <w:rsid w:val="0055511B"/>
    <w:rsid w:val="005557A3"/>
    <w:rsid w:val="005562D4"/>
    <w:rsid w:val="00556BC8"/>
    <w:rsid w:val="005579D8"/>
    <w:rsid w:val="00557DBA"/>
    <w:rsid w:val="005602C6"/>
    <w:rsid w:val="00560925"/>
    <w:rsid w:val="00560BA7"/>
    <w:rsid w:val="00560C44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F02"/>
    <w:rsid w:val="00570F35"/>
    <w:rsid w:val="00570FD7"/>
    <w:rsid w:val="0057112F"/>
    <w:rsid w:val="00571E77"/>
    <w:rsid w:val="00572107"/>
    <w:rsid w:val="00572870"/>
    <w:rsid w:val="00572C96"/>
    <w:rsid w:val="00573807"/>
    <w:rsid w:val="0057439B"/>
    <w:rsid w:val="005744F8"/>
    <w:rsid w:val="0057487C"/>
    <w:rsid w:val="00574ED6"/>
    <w:rsid w:val="00575623"/>
    <w:rsid w:val="00575FF4"/>
    <w:rsid w:val="00576669"/>
    <w:rsid w:val="00576BFB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53A"/>
    <w:rsid w:val="00583C19"/>
    <w:rsid w:val="00583E3D"/>
    <w:rsid w:val="00583EF0"/>
    <w:rsid w:val="00585C58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59"/>
    <w:rsid w:val="00592666"/>
    <w:rsid w:val="00592B3D"/>
    <w:rsid w:val="00592D4B"/>
    <w:rsid w:val="0059405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2F4"/>
    <w:rsid w:val="005A539D"/>
    <w:rsid w:val="005A6651"/>
    <w:rsid w:val="005A6D02"/>
    <w:rsid w:val="005A717C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D3B"/>
    <w:rsid w:val="005B233F"/>
    <w:rsid w:val="005B286F"/>
    <w:rsid w:val="005B2D25"/>
    <w:rsid w:val="005B3343"/>
    <w:rsid w:val="005B34AF"/>
    <w:rsid w:val="005B4655"/>
    <w:rsid w:val="005B4F19"/>
    <w:rsid w:val="005B4FCB"/>
    <w:rsid w:val="005B53A5"/>
    <w:rsid w:val="005B566A"/>
    <w:rsid w:val="005B6323"/>
    <w:rsid w:val="005B7327"/>
    <w:rsid w:val="005B7482"/>
    <w:rsid w:val="005B7762"/>
    <w:rsid w:val="005B798F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441A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400E"/>
    <w:rsid w:val="005D4482"/>
    <w:rsid w:val="005D489D"/>
    <w:rsid w:val="005D5A69"/>
    <w:rsid w:val="005D7974"/>
    <w:rsid w:val="005E0131"/>
    <w:rsid w:val="005E02DC"/>
    <w:rsid w:val="005E031E"/>
    <w:rsid w:val="005E054A"/>
    <w:rsid w:val="005E09EC"/>
    <w:rsid w:val="005E1232"/>
    <w:rsid w:val="005E1282"/>
    <w:rsid w:val="005E1304"/>
    <w:rsid w:val="005E1A74"/>
    <w:rsid w:val="005E1CFA"/>
    <w:rsid w:val="005E1F87"/>
    <w:rsid w:val="005E202F"/>
    <w:rsid w:val="005E2361"/>
    <w:rsid w:val="005E2DC6"/>
    <w:rsid w:val="005E3331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615E"/>
    <w:rsid w:val="005F64E2"/>
    <w:rsid w:val="005F7AB1"/>
    <w:rsid w:val="005F7AE5"/>
    <w:rsid w:val="00600205"/>
    <w:rsid w:val="00600420"/>
    <w:rsid w:val="00600AD6"/>
    <w:rsid w:val="00601C54"/>
    <w:rsid w:val="006022D2"/>
    <w:rsid w:val="00602574"/>
    <w:rsid w:val="00602AE2"/>
    <w:rsid w:val="006030E1"/>
    <w:rsid w:val="0060322D"/>
    <w:rsid w:val="00603F33"/>
    <w:rsid w:val="00604382"/>
    <w:rsid w:val="006048C7"/>
    <w:rsid w:val="00604B1B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0BAD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DE9"/>
    <w:rsid w:val="00614F33"/>
    <w:rsid w:val="00615548"/>
    <w:rsid w:val="00615AE2"/>
    <w:rsid w:val="00616569"/>
    <w:rsid w:val="0061768D"/>
    <w:rsid w:val="006176AA"/>
    <w:rsid w:val="00617B35"/>
    <w:rsid w:val="00617C26"/>
    <w:rsid w:val="0062047F"/>
    <w:rsid w:val="006207C7"/>
    <w:rsid w:val="00620C41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157F"/>
    <w:rsid w:val="006315D5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8BE"/>
    <w:rsid w:val="00642EAB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05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17D1"/>
    <w:rsid w:val="00662ACD"/>
    <w:rsid w:val="00662B28"/>
    <w:rsid w:val="00662EFA"/>
    <w:rsid w:val="00662F72"/>
    <w:rsid w:val="00663306"/>
    <w:rsid w:val="00663E80"/>
    <w:rsid w:val="006640DB"/>
    <w:rsid w:val="00664739"/>
    <w:rsid w:val="006648A4"/>
    <w:rsid w:val="00664BE1"/>
    <w:rsid w:val="0066598A"/>
    <w:rsid w:val="00665AB2"/>
    <w:rsid w:val="00665D91"/>
    <w:rsid w:val="00665EF1"/>
    <w:rsid w:val="00666100"/>
    <w:rsid w:val="006664AD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6A50"/>
    <w:rsid w:val="00676ABF"/>
    <w:rsid w:val="00676F0E"/>
    <w:rsid w:val="00677B85"/>
    <w:rsid w:val="00680164"/>
    <w:rsid w:val="00680250"/>
    <w:rsid w:val="00680AF5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44D"/>
    <w:rsid w:val="00685DBF"/>
    <w:rsid w:val="0068709C"/>
    <w:rsid w:val="00687545"/>
    <w:rsid w:val="006875D0"/>
    <w:rsid w:val="00687CBB"/>
    <w:rsid w:val="00687D2F"/>
    <w:rsid w:val="006909D8"/>
    <w:rsid w:val="00691701"/>
    <w:rsid w:val="00691875"/>
    <w:rsid w:val="00691BA6"/>
    <w:rsid w:val="0069303E"/>
    <w:rsid w:val="00693AE8"/>
    <w:rsid w:val="00693C8D"/>
    <w:rsid w:val="00693F0F"/>
    <w:rsid w:val="00694036"/>
    <w:rsid w:val="006948F9"/>
    <w:rsid w:val="00695018"/>
    <w:rsid w:val="00695775"/>
    <w:rsid w:val="00695CC8"/>
    <w:rsid w:val="0069671A"/>
    <w:rsid w:val="00697C90"/>
    <w:rsid w:val="006A035E"/>
    <w:rsid w:val="006A0912"/>
    <w:rsid w:val="006A0F2C"/>
    <w:rsid w:val="006A11AE"/>
    <w:rsid w:val="006A2388"/>
    <w:rsid w:val="006A281B"/>
    <w:rsid w:val="006A2FE6"/>
    <w:rsid w:val="006A3134"/>
    <w:rsid w:val="006A3E40"/>
    <w:rsid w:val="006A45C8"/>
    <w:rsid w:val="006A479A"/>
    <w:rsid w:val="006A4AAC"/>
    <w:rsid w:val="006A4BAC"/>
    <w:rsid w:val="006A53ED"/>
    <w:rsid w:val="006A55F1"/>
    <w:rsid w:val="006A5D8B"/>
    <w:rsid w:val="006A5EC3"/>
    <w:rsid w:val="006A5F0B"/>
    <w:rsid w:val="006A6AF0"/>
    <w:rsid w:val="006A7F7E"/>
    <w:rsid w:val="006B01F2"/>
    <w:rsid w:val="006B02BA"/>
    <w:rsid w:val="006B0803"/>
    <w:rsid w:val="006B0BDD"/>
    <w:rsid w:val="006B165D"/>
    <w:rsid w:val="006B18F0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EFF"/>
    <w:rsid w:val="006B6595"/>
    <w:rsid w:val="006B6BD6"/>
    <w:rsid w:val="006B6E92"/>
    <w:rsid w:val="006B7051"/>
    <w:rsid w:val="006B7421"/>
    <w:rsid w:val="006B7670"/>
    <w:rsid w:val="006C0077"/>
    <w:rsid w:val="006C00F4"/>
    <w:rsid w:val="006C0346"/>
    <w:rsid w:val="006C0E6E"/>
    <w:rsid w:val="006C17C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F95"/>
    <w:rsid w:val="006C775A"/>
    <w:rsid w:val="006C77AD"/>
    <w:rsid w:val="006C78EE"/>
    <w:rsid w:val="006D0328"/>
    <w:rsid w:val="006D037F"/>
    <w:rsid w:val="006D051B"/>
    <w:rsid w:val="006D06CF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142"/>
    <w:rsid w:val="006E1503"/>
    <w:rsid w:val="006E1B28"/>
    <w:rsid w:val="006E1CDE"/>
    <w:rsid w:val="006E1E3D"/>
    <w:rsid w:val="006E2325"/>
    <w:rsid w:val="006E2499"/>
    <w:rsid w:val="006E255D"/>
    <w:rsid w:val="006E2FDA"/>
    <w:rsid w:val="006E3156"/>
    <w:rsid w:val="006E3908"/>
    <w:rsid w:val="006E3BF6"/>
    <w:rsid w:val="006E3C21"/>
    <w:rsid w:val="006E3CE7"/>
    <w:rsid w:val="006E4347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FF2"/>
    <w:rsid w:val="006F5216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F9F"/>
    <w:rsid w:val="007030A7"/>
    <w:rsid w:val="00706F29"/>
    <w:rsid w:val="00706FEE"/>
    <w:rsid w:val="00707056"/>
    <w:rsid w:val="007072F3"/>
    <w:rsid w:val="00707AD3"/>
    <w:rsid w:val="00710443"/>
    <w:rsid w:val="007105A7"/>
    <w:rsid w:val="00710D77"/>
    <w:rsid w:val="007119AA"/>
    <w:rsid w:val="00712C9B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17F"/>
    <w:rsid w:val="00717C07"/>
    <w:rsid w:val="00720CD5"/>
    <w:rsid w:val="00722A14"/>
    <w:rsid w:val="00722B0D"/>
    <w:rsid w:val="00722F53"/>
    <w:rsid w:val="007233F9"/>
    <w:rsid w:val="00723434"/>
    <w:rsid w:val="00723876"/>
    <w:rsid w:val="00723EB2"/>
    <w:rsid w:val="00723FA0"/>
    <w:rsid w:val="007246CA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4D6F"/>
    <w:rsid w:val="007359F3"/>
    <w:rsid w:val="00735AC4"/>
    <w:rsid w:val="00735B49"/>
    <w:rsid w:val="00735D16"/>
    <w:rsid w:val="00735EB5"/>
    <w:rsid w:val="007360F5"/>
    <w:rsid w:val="00736442"/>
    <w:rsid w:val="00736B3D"/>
    <w:rsid w:val="00736CB7"/>
    <w:rsid w:val="00737BB7"/>
    <w:rsid w:val="0074085C"/>
    <w:rsid w:val="00740E59"/>
    <w:rsid w:val="007414FC"/>
    <w:rsid w:val="00741860"/>
    <w:rsid w:val="0074191B"/>
    <w:rsid w:val="0074191E"/>
    <w:rsid w:val="007419E6"/>
    <w:rsid w:val="00741FFE"/>
    <w:rsid w:val="00742333"/>
    <w:rsid w:val="007427C0"/>
    <w:rsid w:val="00742A6C"/>
    <w:rsid w:val="007433CD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A79"/>
    <w:rsid w:val="00747CC6"/>
    <w:rsid w:val="00751088"/>
    <w:rsid w:val="00751E1A"/>
    <w:rsid w:val="00752155"/>
    <w:rsid w:val="00752DD8"/>
    <w:rsid w:val="00753384"/>
    <w:rsid w:val="00753E8D"/>
    <w:rsid w:val="00754A43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5E3C"/>
    <w:rsid w:val="007669FA"/>
    <w:rsid w:val="00766D07"/>
    <w:rsid w:val="00766F79"/>
    <w:rsid w:val="00767F03"/>
    <w:rsid w:val="007714A4"/>
    <w:rsid w:val="0077151C"/>
    <w:rsid w:val="00771555"/>
    <w:rsid w:val="00771F88"/>
    <w:rsid w:val="0077246D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83E"/>
    <w:rsid w:val="00776ADE"/>
    <w:rsid w:val="00777BB1"/>
    <w:rsid w:val="00777C33"/>
    <w:rsid w:val="007803EF"/>
    <w:rsid w:val="00780868"/>
    <w:rsid w:val="007808AC"/>
    <w:rsid w:val="00780D21"/>
    <w:rsid w:val="00781012"/>
    <w:rsid w:val="00781184"/>
    <w:rsid w:val="00781842"/>
    <w:rsid w:val="00781CA5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940"/>
    <w:rsid w:val="00786B2B"/>
    <w:rsid w:val="007871C5"/>
    <w:rsid w:val="007871DC"/>
    <w:rsid w:val="00790798"/>
    <w:rsid w:val="00790A54"/>
    <w:rsid w:val="00790F52"/>
    <w:rsid w:val="007922C0"/>
    <w:rsid w:val="007927FB"/>
    <w:rsid w:val="00792802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7D"/>
    <w:rsid w:val="0079659E"/>
    <w:rsid w:val="007965BC"/>
    <w:rsid w:val="007967F4"/>
    <w:rsid w:val="00796B42"/>
    <w:rsid w:val="007973BB"/>
    <w:rsid w:val="007977C4"/>
    <w:rsid w:val="007978A8"/>
    <w:rsid w:val="007A013E"/>
    <w:rsid w:val="007A0E7B"/>
    <w:rsid w:val="007A13F8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23E"/>
    <w:rsid w:val="007A4369"/>
    <w:rsid w:val="007A4372"/>
    <w:rsid w:val="007A45A9"/>
    <w:rsid w:val="007A5810"/>
    <w:rsid w:val="007A5B5E"/>
    <w:rsid w:val="007A5DAA"/>
    <w:rsid w:val="007A5F13"/>
    <w:rsid w:val="007A6277"/>
    <w:rsid w:val="007A66FF"/>
    <w:rsid w:val="007A6CAD"/>
    <w:rsid w:val="007A7130"/>
    <w:rsid w:val="007A751E"/>
    <w:rsid w:val="007B07B9"/>
    <w:rsid w:val="007B08B6"/>
    <w:rsid w:val="007B0AE9"/>
    <w:rsid w:val="007B178D"/>
    <w:rsid w:val="007B1D8C"/>
    <w:rsid w:val="007B1F2D"/>
    <w:rsid w:val="007B2715"/>
    <w:rsid w:val="007B3223"/>
    <w:rsid w:val="007B3A6B"/>
    <w:rsid w:val="007B3ECD"/>
    <w:rsid w:val="007B445A"/>
    <w:rsid w:val="007B480F"/>
    <w:rsid w:val="007B510F"/>
    <w:rsid w:val="007B5184"/>
    <w:rsid w:val="007B59BD"/>
    <w:rsid w:val="007B5A8F"/>
    <w:rsid w:val="007B638E"/>
    <w:rsid w:val="007B63CA"/>
    <w:rsid w:val="007B6B78"/>
    <w:rsid w:val="007B6F53"/>
    <w:rsid w:val="007B7C4A"/>
    <w:rsid w:val="007B7DC9"/>
    <w:rsid w:val="007C05AE"/>
    <w:rsid w:val="007C0624"/>
    <w:rsid w:val="007C0625"/>
    <w:rsid w:val="007C0A72"/>
    <w:rsid w:val="007C0CA6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3C5F"/>
    <w:rsid w:val="007D40B6"/>
    <w:rsid w:val="007D47CC"/>
    <w:rsid w:val="007D5076"/>
    <w:rsid w:val="007D53E3"/>
    <w:rsid w:val="007D5C02"/>
    <w:rsid w:val="007D629D"/>
    <w:rsid w:val="007D6B9C"/>
    <w:rsid w:val="007D6F91"/>
    <w:rsid w:val="007D728B"/>
    <w:rsid w:val="007D7B52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3EB"/>
    <w:rsid w:val="007F0588"/>
    <w:rsid w:val="007F0BB1"/>
    <w:rsid w:val="007F0D35"/>
    <w:rsid w:val="007F0E8E"/>
    <w:rsid w:val="007F0E93"/>
    <w:rsid w:val="007F0E9C"/>
    <w:rsid w:val="007F1343"/>
    <w:rsid w:val="007F2B0E"/>
    <w:rsid w:val="007F308C"/>
    <w:rsid w:val="007F41B4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2E7"/>
    <w:rsid w:val="007F73BD"/>
    <w:rsid w:val="007F75EA"/>
    <w:rsid w:val="007F7810"/>
    <w:rsid w:val="007F791B"/>
    <w:rsid w:val="007F7A23"/>
    <w:rsid w:val="007F7AF5"/>
    <w:rsid w:val="007F7F60"/>
    <w:rsid w:val="008001AE"/>
    <w:rsid w:val="00800283"/>
    <w:rsid w:val="00800546"/>
    <w:rsid w:val="008009B3"/>
    <w:rsid w:val="008012B6"/>
    <w:rsid w:val="00801490"/>
    <w:rsid w:val="0080186A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3CF"/>
    <w:rsid w:val="00806741"/>
    <w:rsid w:val="00806A6A"/>
    <w:rsid w:val="0080700C"/>
    <w:rsid w:val="008076AA"/>
    <w:rsid w:val="00807C28"/>
    <w:rsid w:val="00810079"/>
    <w:rsid w:val="00810ABB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B34"/>
    <w:rsid w:val="0082143A"/>
    <w:rsid w:val="00821B95"/>
    <w:rsid w:val="0082223B"/>
    <w:rsid w:val="008223FA"/>
    <w:rsid w:val="0082272D"/>
    <w:rsid w:val="008227A5"/>
    <w:rsid w:val="00822D40"/>
    <w:rsid w:val="0082388E"/>
    <w:rsid w:val="00823B26"/>
    <w:rsid w:val="00823EC0"/>
    <w:rsid w:val="008253DE"/>
    <w:rsid w:val="00825E72"/>
    <w:rsid w:val="008266F3"/>
    <w:rsid w:val="00826FE7"/>
    <w:rsid w:val="00827BC5"/>
    <w:rsid w:val="0083052E"/>
    <w:rsid w:val="00830959"/>
    <w:rsid w:val="00830D2C"/>
    <w:rsid w:val="0083126E"/>
    <w:rsid w:val="00831DB1"/>
    <w:rsid w:val="00831E2E"/>
    <w:rsid w:val="008320F4"/>
    <w:rsid w:val="008329BB"/>
    <w:rsid w:val="00832A48"/>
    <w:rsid w:val="00832C49"/>
    <w:rsid w:val="00832C81"/>
    <w:rsid w:val="00833143"/>
    <w:rsid w:val="0083349F"/>
    <w:rsid w:val="00833F20"/>
    <w:rsid w:val="008340CB"/>
    <w:rsid w:val="008343AC"/>
    <w:rsid w:val="00834710"/>
    <w:rsid w:val="008349EA"/>
    <w:rsid w:val="00834BC7"/>
    <w:rsid w:val="0083529D"/>
    <w:rsid w:val="00835300"/>
    <w:rsid w:val="00835F9A"/>
    <w:rsid w:val="00836221"/>
    <w:rsid w:val="00836F73"/>
    <w:rsid w:val="008376D0"/>
    <w:rsid w:val="00837C3C"/>
    <w:rsid w:val="00837E21"/>
    <w:rsid w:val="00840249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6E9"/>
    <w:rsid w:val="00845B61"/>
    <w:rsid w:val="0084626B"/>
    <w:rsid w:val="008462B9"/>
    <w:rsid w:val="00846506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2161"/>
    <w:rsid w:val="00852A7E"/>
    <w:rsid w:val="00852B1A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288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83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691F"/>
    <w:rsid w:val="008703F0"/>
    <w:rsid w:val="008709C0"/>
    <w:rsid w:val="00871173"/>
    <w:rsid w:val="0087146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741"/>
    <w:rsid w:val="00875D76"/>
    <w:rsid w:val="008765AF"/>
    <w:rsid w:val="00876F48"/>
    <w:rsid w:val="0087731A"/>
    <w:rsid w:val="008776CF"/>
    <w:rsid w:val="00880C65"/>
    <w:rsid w:val="0088241E"/>
    <w:rsid w:val="00882B81"/>
    <w:rsid w:val="00883195"/>
    <w:rsid w:val="00883948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14B9"/>
    <w:rsid w:val="00891506"/>
    <w:rsid w:val="0089249D"/>
    <w:rsid w:val="00892A53"/>
    <w:rsid w:val="00893315"/>
    <w:rsid w:val="00893489"/>
    <w:rsid w:val="00893A2C"/>
    <w:rsid w:val="00893AC2"/>
    <w:rsid w:val="008943FD"/>
    <w:rsid w:val="008947A4"/>
    <w:rsid w:val="00894AEB"/>
    <w:rsid w:val="008955FD"/>
    <w:rsid w:val="00895CE0"/>
    <w:rsid w:val="00895E34"/>
    <w:rsid w:val="00896903"/>
    <w:rsid w:val="00896918"/>
    <w:rsid w:val="00896AAA"/>
    <w:rsid w:val="00896DCA"/>
    <w:rsid w:val="00897645"/>
    <w:rsid w:val="008978A0"/>
    <w:rsid w:val="00897961"/>
    <w:rsid w:val="008A003C"/>
    <w:rsid w:val="008A01C5"/>
    <w:rsid w:val="008A1396"/>
    <w:rsid w:val="008A1BF9"/>
    <w:rsid w:val="008A4390"/>
    <w:rsid w:val="008A45CC"/>
    <w:rsid w:val="008A526F"/>
    <w:rsid w:val="008A566F"/>
    <w:rsid w:val="008A618A"/>
    <w:rsid w:val="008A66EC"/>
    <w:rsid w:val="008A73A0"/>
    <w:rsid w:val="008A73CF"/>
    <w:rsid w:val="008B016E"/>
    <w:rsid w:val="008B06A1"/>
    <w:rsid w:val="008B0BC2"/>
    <w:rsid w:val="008B1B35"/>
    <w:rsid w:val="008B1C73"/>
    <w:rsid w:val="008B1D3E"/>
    <w:rsid w:val="008B1DFF"/>
    <w:rsid w:val="008B21BF"/>
    <w:rsid w:val="008B2486"/>
    <w:rsid w:val="008B269D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3F4C"/>
    <w:rsid w:val="008B44DB"/>
    <w:rsid w:val="008B46FD"/>
    <w:rsid w:val="008B53D2"/>
    <w:rsid w:val="008B5A93"/>
    <w:rsid w:val="008B5DFC"/>
    <w:rsid w:val="008B60D3"/>
    <w:rsid w:val="008B6D1C"/>
    <w:rsid w:val="008B6D4A"/>
    <w:rsid w:val="008B72D9"/>
    <w:rsid w:val="008B79B7"/>
    <w:rsid w:val="008B7D0D"/>
    <w:rsid w:val="008B7EAC"/>
    <w:rsid w:val="008C0300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444B"/>
    <w:rsid w:val="008C51B2"/>
    <w:rsid w:val="008C615D"/>
    <w:rsid w:val="008C63ED"/>
    <w:rsid w:val="008C79F7"/>
    <w:rsid w:val="008D09DD"/>
    <w:rsid w:val="008D0B42"/>
    <w:rsid w:val="008D1177"/>
    <w:rsid w:val="008D1190"/>
    <w:rsid w:val="008D1467"/>
    <w:rsid w:val="008D2071"/>
    <w:rsid w:val="008D2DED"/>
    <w:rsid w:val="008D3120"/>
    <w:rsid w:val="008D3C71"/>
    <w:rsid w:val="008D3DED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54B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1F68"/>
    <w:rsid w:val="008E2647"/>
    <w:rsid w:val="008E34CE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3EBA"/>
    <w:rsid w:val="008F447F"/>
    <w:rsid w:val="008F4DE8"/>
    <w:rsid w:val="008F50DE"/>
    <w:rsid w:val="008F523D"/>
    <w:rsid w:val="008F5A27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AFF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732"/>
    <w:rsid w:val="00914C34"/>
    <w:rsid w:val="009153C3"/>
    <w:rsid w:val="00915EBD"/>
    <w:rsid w:val="009163F4"/>
    <w:rsid w:val="00916AC0"/>
    <w:rsid w:val="00916C61"/>
    <w:rsid w:val="00916D2F"/>
    <w:rsid w:val="00917828"/>
    <w:rsid w:val="00917D15"/>
    <w:rsid w:val="00917F07"/>
    <w:rsid w:val="00920ABF"/>
    <w:rsid w:val="009218F9"/>
    <w:rsid w:val="009221AA"/>
    <w:rsid w:val="00922ADE"/>
    <w:rsid w:val="00923171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15B"/>
    <w:rsid w:val="009317E2"/>
    <w:rsid w:val="00931F66"/>
    <w:rsid w:val="00932268"/>
    <w:rsid w:val="009322A0"/>
    <w:rsid w:val="00932A5D"/>
    <w:rsid w:val="00932C39"/>
    <w:rsid w:val="00933557"/>
    <w:rsid w:val="00933C58"/>
    <w:rsid w:val="00934391"/>
    <w:rsid w:val="009343FF"/>
    <w:rsid w:val="00934E9F"/>
    <w:rsid w:val="0093508A"/>
    <w:rsid w:val="009350DD"/>
    <w:rsid w:val="00935857"/>
    <w:rsid w:val="00935D69"/>
    <w:rsid w:val="009360D3"/>
    <w:rsid w:val="0093706D"/>
    <w:rsid w:val="00937676"/>
    <w:rsid w:val="009400A2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58F2"/>
    <w:rsid w:val="0094639B"/>
    <w:rsid w:val="009467C3"/>
    <w:rsid w:val="0094683F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8E0"/>
    <w:rsid w:val="00955C5A"/>
    <w:rsid w:val="009576B3"/>
    <w:rsid w:val="00957925"/>
    <w:rsid w:val="009602CF"/>
    <w:rsid w:val="00960341"/>
    <w:rsid w:val="00961675"/>
    <w:rsid w:val="00961BAE"/>
    <w:rsid w:val="00961C14"/>
    <w:rsid w:val="00961E8B"/>
    <w:rsid w:val="0096258E"/>
    <w:rsid w:val="00962752"/>
    <w:rsid w:val="00962984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901"/>
    <w:rsid w:val="00975003"/>
    <w:rsid w:val="0097576F"/>
    <w:rsid w:val="00975AEB"/>
    <w:rsid w:val="009766ED"/>
    <w:rsid w:val="009777B9"/>
    <w:rsid w:val="00977BB6"/>
    <w:rsid w:val="00980274"/>
    <w:rsid w:val="009807D4"/>
    <w:rsid w:val="0098196B"/>
    <w:rsid w:val="00981A1B"/>
    <w:rsid w:val="00982543"/>
    <w:rsid w:val="00982810"/>
    <w:rsid w:val="00983E63"/>
    <w:rsid w:val="0098426D"/>
    <w:rsid w:val="00984B42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002"/>
    <w:rsid w:val="00990C21"/>
    <w:rsid w:val="009914C9"/>
    <w:rsid w:val="00991580"/>
    <w:rsid w:val="0099190F"/>
    <w:rsid w:val="00991E62"/>
    <w:rsid w:val="009920AB"/>
    <w:rsid w:val="00992410"/>
    <w:rsid w:val="00993EEF"/>
    <w:rsid w:val="009945CD"/>
    <w:rsid w:val="0099483F"/>
    <w:rsid w:val="00994E1F"/>
    <w:rsid w:val="009951C5"/>
    <w:rsid w:val="00995593"/>
    <w:rsid w:val="0099645E"/>
    <w:rsid w:val="009968CE"/>
    <w:rsid w:val="00996A4A"/>
    <w:rsid w:val="00996EC8"/>
    <w:rsid w:val="00996F8F"/>
    <w:rsid w:val="009973F1"/>
    <w:rsid w:val="009976F1"/>
    <w:rsid w:val="009977E4"/>
    <w:rsid w:val="009A0160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50B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AB7"/>
    <w:rsid w:val="009B0BF5"/>
    <w:rsid w:val="009B116A"/>
    <w:rsid w:val="009B1782"/>
    <w:rsid w:val="009B1C3E"/>
    <w:rsid w:val="009B1D33"/>
    <w:rsid w:val="009B2053"/>
    <w:rsid w:val="009B2867"/>
    <w:rsid w:val="009B2BD3"/>
    <w:rsid w:val="009B322A"/>
    <w:rsid w:val="009B3552"/>
    <w:rsid w:val="009B4F16"/>
    <w:rsid w:val="009B53BB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293E"/>
    <w:rsid w:val="009C3D51"/>
    <w:rsid w:val="009C4938"/>
    <w:rsid w:val="009C517C"/>
    <w:rsid w:val="009C545F"/>
    <w:rsid w:val="009C5FD8"/>
    <w:rsid w:val="009C6249"/>
    <w:rsid w:val="009C624C"/>
    <w:rsid w:val="009C6F8D"/>
    <w:rsid w:val="009C70F2"/>
    <w:rsid w:val="009C7903"/>
    <w:rsid w:val="009C79A6"/>
    <w:rsid w:val="009C7FF3"/>
    <w:rsid w:val="009D1137"/>
    <w:rsid w:val="009D188B"/>
    <w:rsid w:val="009D18C7"/>
    <w:rsid w:val="009D2411"/>
    <w:rsid w:val="009D2745"/>
    <w:rsid w:val="009D2A2E"/>
    <w:rsid w:val="009D3BA4"/>
    <w:rsid w:val="009D40CE"/>
    <w:rsid w:val="009D450A"/>
    <w:rsid w:val="009D4B7C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E7D39"/>
    <w:rsid w:val="009F0A7C"/>
    <w:rsid w:val="009F0E2B"/>
    <w:rsid w:val="009F138C"/>
    <w:rsid w:val="009F1C04"/>
    <w:rsid w:val="009F24B3"/>
    <w:rsid w:val="009F289C"/>
    <w:rsid w:val="009F28F4"/>
    <w:rsid w:val="009F2EFD"/>
    <w:rsid w:val="009F3644"/>
    <w:rsid w:val="009F3732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B2"/>
    <w:rsid w:val="00A013B5"/>
    <w:rsid w:val="00A0150F"/>
    <w:rsid w:val="00A017A3"/>
    <w:rsid w:val="00A01849"/>
    <w:rsid w:val="00A01AD4"/>
    <w:rsid w:val="00A01BED"/>
    <w:rsid w:val="00A01E83"/>
    <w:rsid w:val="00A02F40"/>
    <w:rsid w:val="00A02F94"/>
    <w:rsid w:val="00A02F99"/>
    <w:rsid w:val="00A0405B"/>
    <w:rsid w:val="00A04BCE"/>
    <w:rsid w:val="00A0510F"/>
    <w:rsid w:val="00A05204"/>
    <w:rsid w:val="00A061C8"/>
    <w:rsid w:val="00A06C7D"/>
    <w:rsid w:val="00A0789E"/>
    <w:rsid w:val="00A10155"/>
    <w:rsid w:val="00A109BA"/>
    <w:rsid w:val="00A10EC1"/>
    <w:rsid w:val="00A10F4C"/>
    <w:rsid w:val="00A11697"/>
    <w:rsid w:val="00A12218"/>
    <w:rsid w:val="00A1466C"/>
    <w:rsid w:val="00A1483C"/>
    <w:rsid w:val="00A14DEC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2FA7"/>
    <w:rsid w:val="00A3304D"/>
    <w:rsid w:val="00A334A1"/>
    <w:rsid w:val="00A33695"/>
    <w:rsid w:val="00A33919"/>
    <w:rsid w:val="00A33C43"/>
    <w:rsid w:val="00A351E5"/>
    <w:rsid w:val="00A361BE"/>
    <w:rsid w:val="00A363A9"/>
    <w:rsid w:val="00A36C23"/>
    <w:rsid w:val="00A376D4"/>
    <w:rsid w:val="00A37718"/>
    <w:rsid w:val="00A37D1D"/>
    <w:rsid w:val="00A40259"/>
    <w:rsid w:val="00A40AF2"/>
    <w:rsid w:val="00A42952"/>
    <w:rsid w:val="00A430F7"/>
    <w:rsid w:val="00A43149"/>
    <w:rsid w:val="00A43182"/>
    <w:rsid w:val="00A43A20"/>
    <w:rsid w:val="00A43BCD"/>
    <w:rsid w:val="00A444A9"/>
    <w:rsid w:val="00A44669"/>
    <w:rsid w:val="00A45930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0BF"/>
    <w:rsid w:val="00A525DD"/>
    <w:rsid w:val="00A5278C"/>
    <w:rsid w:val="00A527C1"/>
    <w:rsid w:val="00A52D6E"/>
    <w:rsid w:val="00A52EC2"/>
    <w:rsid w:val="00A53AE6"/>
    <w:rsid w:val="00A53E7B"/>
    <w:rsid w:val="00A54024"/>
    <w:rsid w:val="00A54F7F"/>
    <w:rsid w:val="00A55350"/>
    <w:rsid w:val="00A5589B"/>
    <w:rsid w:val="00A55929"/>
    <w:rsid w:val="00A5597F"/>
    <w:rsid w:val="00A55FA4"/>
    <w:rsid w:val="00A56383"/>
    <w:rsid w:val="00A5640C"/>
    <w:rsid w:val="00A566BE"/>
    <w:rsid w:val="00A56E28"/>
    <w:rsid w:val="00A56E61"/>
    <w:rsid w:val="00A574BC"/>
    <w:rsid w:val="00A57A26"/>
    <w:rsid w:val="00A57A3A"/>
    <w:rsid w:val="00A57E58"/>
    <w:rsid w:val="00A606A5"/>
    <w:rsid w:val="00A607F5"/>
    <w:rsid w:val="00A61585"/>
    <w:rsid w:val="00A61677"/>
    <w:rsid w:val="00A6214A"/>
    <w:rsid w:val="00A62509"/>
    <w:rsid w:val="00A62A37"/>
    <w:rsid w:val="00A62E1E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88B"/>
    <w:rsid w:val="00A65AB8"/>
    <w:rsid w:val="00A661F7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3B1F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2C96"/>
    <w:rsid w:val="00AA3AEF"/>
    <w:rsid w:val="00AA4D0F"/>
    <w:rsid w:val="00AA4DD6"/>
    <w:rsid w:val="00AA554F"/>
    <w:rsid w:val="00AA57FC"/>
    <w:rsid w:val="00AA5F9D"/>
    <w:rsid w:val="00AA614B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6A8C"/>
    <w:rsid w:val="00AB7858"/>
    <w:rsid w:val="00AB7B9A"/>
    <w:rsid w:val="00AC003E"/>
    <w:rsid w:val="00AC025E"/>
    <w:rsid w:val="00AC02FD"/>
    <w:rsid w:val="00AC06BD"/>
    <w:rsid w:val="00AC0847"/>
    <w:rsid w:val="00AC1D0E"/>
    <w:rsid w:val="00AC1F16"/>
    <w:rsid w:val="00AC2DD8"/>
    <w:rsid w:val="00AC2EB4"/>
    <w:rsid w:val="00AC30C6"/>
    <w:rsid w:val="00AC37BA"/>
    <w:rsid w:val="00AC3F70"/>
    <w:rsid w:val="00AC42AA"/>
    <w:rsid w:val="00AC458D"/>
    <w:rsid w:val="00AC473A"/>
    <w:rsid w:val="00AC4903"/>
    <w:rsid w:val="00AC4E0D"/>
    <w:rsid w:val="00AC4ED1"/>
    <w:rsid w:val="00AC5891"/>
    <w:rsid w:val="00AC5F47"/>
    <w:rsid w:val="00AC68E5"/>
    <w:rsid w:val="00AC6A96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84"/>
    <w:rsid w:val="00AD4E80"/>
    <w:rsid w:val="00AD4EB8"/>
    <w:rsid w:val="00AD5562"/>
    <w:rsid w:val="00AD5AC5"/>
    <w:rsid w:val="00AD5EDE"/>
    <w:rsid w:val="00AD73A8"/>
    <w:rsid w:val="00AD7400"/>
    <w:rsid w:val="00AE0719"/>
    <w:rsid w:val="00AE119A"/>
    <w:rsid w:val="00AE1F32"/>
    <w:rsid w:val="00AE257D"/>
    <w:rsid w:val="00AE2899"/>
    <w:rsid w:val="00AE29FB"/>
    <w:rsid w:val="00AE2AEC"/>
    <w:rsid w:val="00AE30C5"/>
    <w:rsid w:val="00AE3458"/>
    <w:rsid w:val="00AE38AB"/>
    <w:rsid w:val="00AE3A57"/>
    <w:rsid w:val="00AE406F"/>
    <w:rsid w:val="00AE4E8B"/>
    <w:rsid w:val="00AE50E7"/>
    <w:rsid w:val="00AE5A26"/>
    <w:rsid w:val="00AE5F2A"/>
    <w:rsid w:val="00AE6257"/>
    <w:rsid w:val="00AE7E58"/>
    <w:rsid w:val="00AF008A"/>
    <w:rsid w:val="00AF04C8"/>
    <w:rsid w:val="00AF08F8"/>
    <w:rsid w:val="00AF15D0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BF"/>
    <w:rsid w:val="00AF55A1"/>
    <w:rsid w:val="00AF5A36"/>
    <w:rsid w:val="00AF6041"/>
    <w:rsid w:val="00AF7027"/>
    <w:rsid w:val="00AF78A7"/>
    <w:rsid w:val="00AF7A4D"/>
    <w:rsid w:val="00B002C2"/>
    <w:rsid w:val="00B00BFA"/>
    <w:rsid w:val="00B00F81"/>
    <w:rsid w:val="00B016C2"/>
    <w:rsid w:val="00B017FB"/>
    <w:rsid w:val="00B01E9C"/>
    <w:rsid w:val="00B02606"/>
    <w:rsid w:val="00B02975"/>
    <w:rsid w:val="00B032D5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09FE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96"/>
    <w:rsid w:val="00B147CB"/>
    <w:rsid w:val="00B1483F"/>
    <w:rsid w:val="00B14D62"/>
    <w:rsid w:val="00B15A99"/>
    <w:rsid w:val="00B15F3B"/>
    <w:rsid w:val="00B17007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3B75"/>
    <w:rsid w:val="00B241CF"/>
    <w:rsid w:val="00B24BCE"/>
    <w:rsid w:val="00B25393"/>
    <w:rsid w:val="00B253B0"/>
    <w:rsid w:val="00B25A47"/>
    <w:rsid w:val="00B25FCF"/>
    <w:rsid w:val="00B261FE"/>
    <w:rsid w:val="00B26519"/>
    <w:rsid w:val="00B26982"/>
    <w:rsid w:val="00B26A1A"/>
    <w:rsid w:val="00B27BEF"/>
    <w:rsid w:val="00B310D0"/>
    <w:rsid w:val="00B31113"/>
    <w:rsid w:val="00B31FA4"/>
    <w:rsid w:val="00B32408"/>
    <w:rsid w:val="00B32BF3"/>
    <w:rsid w:val="00B32CD9"/>
    <w:rsid w:val="00B33EC3"/>
    <w:rsid w:val="00B34079"/>
    <w:rsid w:val="00B34A4F"/>
    <w:rsid w:val="00B3626F"/>
    <w:rsid w:val="00B3653F"/>
    <w:rsid w:val="00B3671C"/>
    <w:rsid w:val="00B36881"/>
    <w:rsid w:val="00B369CA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7C2"/>
    <w:rsid w:val="00B43996"/>
    <w:rsid w:val="00B43AF4"/>
    <w:rsid w:val="00B44014"/>
    <w:rsid w:val="00B44287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5104"/>
    <w:rsid w:val="00B56211"/>
    <w:rsid w:val="00B562B8"/>
    <w:rsid w:val="00B5670D"/>
    <w:rsid w:val="00B5676A"/>
    <w:rsid w:val="00B5685D"/>
    <w:rsid w:val="00B56C88"/>
    <w:rsid w:val="00B56CB5"/>
    <w:rsid w:val="00B578D0"/>
    <w:rsid w:val="00B601CD"/>
    <w:rsid w:val="00B601EE"/>
    <w:rsid w:val="00B60AB1"/>
    <w:rsid w:val="00B60E11"/>
    <w:rsid w:val="00B6141D"/>
    <w:rsid w:val="00B615B7"/>
    <w:rsid w:val="00B61D5C"/>
    <w:rsid w:val="00B61F6B"/>
    <w:rsid w:val="00B621C7"/>
    <w:rsid w:val="00B62894"/>
    <w:rsid w:val="00B62BDC"/>
    <w:rsid w:val="00B632F3"/>
    <w:rsid w:val="00B633A3"/>
    <w:rsid w:val="00B633E5"/>
    <w:rsid w:val="00B6444E"/>
    <w:rsid w:val="00B64585"/>
    <w:rsid w:val="00B64C93"/>
    <w:rsid w:val="00B650D6"/>
    <w:rsid w:val="00B659BD"/>
    <w:rsid w:val="00B65D55"/>
    <w:rsid w:val="00B66B54"/>
    <w:rsid w:val="00B672E7"/>
    <w:rsid w:val="00B673AB"/>
    <w:rsid w:val="00B673E4"/>
    <w:rsid w:val="00B673EA"/>
    <w:rsid w:val="00B7080D"/>
    <w:rsid w:val="00B714F7"/>
    <w:rsid w:val="00B715EA"/>
    <w:rsid w:val="00B71631"/>
    <w:rsid w:val="00B71633"/>
    <w:rsid w:val="00B720F3"/>
    <w:rsid w:val="00B72151"/>
    <w:rsid w:val="00B72A88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528"/>
    <w:rsid w:val="00B816FB"/>
    <w:rsid w:val="00B81CE5"/>
    <w:rsid w:val="00B8230A"/>
    <w:rsid w:val="00B83ACE"/>
    <w:rsid w:val="00B83B02"/>
    <w:rsid w:val="00B83E06"/>
    <w:rsid w:val="00B85081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0AA8"/>
    <w:rsid w:val="00BA1AEA"/>
    <w:rsid w:val="00BA1C6F"/>
    <w:rsid w:val="00BA1F93"/>
    <w:rsid w:val="00BA1FB8"/>
    <w:rsid w:val="00BA2292"/>
    <w:rsid w:val="00BA2461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5B39"/>
    <w:rsid w:val="00BA5CC4"/>
    <w:rsid w:val="00BA5D6A"/>
    <w:rsid w:val="00BA60BE"/>
    <w:rsid w:val="00BA66A6"/>
    <w:rsid w:val="00BA6C41"/>
    <w:rsid w:val="00BA7437"/>
    <w:rsid w:val="00BA7842"/>
    <w:rsid w:val="00BA790D"/>
    <w:rsid w:val="00BB005F"/>
    <w:rsid w:val="00BB0E8B"/>
    <w:rsid w:val="00BB125E"/>
    <w:rsid w:val="00BB1BC4"/>
    <w:rsid w:val="00BB1EDE"/>
    <w:rsid w:val="00BB2566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68D1"/>
    <w:rsid w:val="00BB6DC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BC3"/>
    <w:rsid w:val="00BC5040"/>
    <w:rsid w:val="00BC5145"/>
    <w:rsid w:val="00BC52D5"/>
    <w:rsid w:val="00BC5A7F"/>
    <w:rsid w:val="00BC6316"/>
    <w:rsid w:val="00BC69F4"/>
    <w:rsid w:val="00BC6CDA"/>
    <w:rsid w:val="00BC7106"/>
    <w:rsid w:val="00BC713A"/>
    <w:rsid w:val="00BC7441"/>
    <w:rsid w:val="00BC7786"/>
    <w:rsid w:val="00BD04A2"/>
    <w:rsid w:val="00BD0C69"/>
    <w:rsid w:val="00BD0D00"/>
    <w:rsid w:val="00BD0D3D"/>
    <w:rsid w:val="00BD1253"/>
    <w:rsid w:val="00BD1921"/>
    <w:rsid w:val="00BD1E40"/>
    <w:rsid w:val="00BD1FBD"/>
    <w:rsid w:val="00BD30D9"/>
    <w:rsid w:val="00BD3544"/>
    <w:rsid w:val="00BD387B"/>
    <w:rsid w:val="00BD38C8"/>
    <w:rsid w:val="00BD4504"/>
    <w:rsid w:val="00BD5275"/>
    <w:rsid w:val="00BD5535"/>
    <w:rsid w:val="00BD5C8C"/>
    <w:rsid w:val="00BD6682"/>
    <w:rsid w:val="00BD6CB9"/>
    <w:rsid w:val="00BD6CED"/>
    <w:rsid w:val="00BD72D2"/>
    <w:rsid w:val="00BD7839"/>
    <w:rsid w:val="00BE058D"/>
    <w:rsid w:val="00BE1930"/>
    <w:rsid w:val="00BE1B96"/>
    <w:rsid w:val="00BE1ED3"/>
    <w:rsid w:val="00BE2013"/>
    <w:rsid w:val="00BE28C5"/>
    <w:rsid w:val="00BE38C1"/>
    <w:rsid w:val="00BE3B29"/>
    <w:rsid w:val="00BE3F5D"/>
    <w:rsid w:val="00BE4012"/>
    <w:rsid w:val="00BE419F"/>
    <w:rsid w:val="00BE41AA"/>
    <w:rsid w:val="00BE4499"/>
    <w:rsid w:val="00BE45FF"/>
    <w:rsid w:val="00BE484D"/>
    <w:rsid w:val="00BE4934"/>
    <w:rsid w:val="00BE5049"/>
    <w:rsid w:val="00BE5389"/>
    <w:rsid w:val="00BE66C1"/>
    <w:rsid w:val="00BE6B48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22C"/>
    <w:rsid w:val="00BF6F04"/>
    <w:rsid w:val="00BF70AD"/>
    <w:rsid w:val="00BF773C"/>
    <w:rsid w:val="00BF77B1"/>
    <w:rsid w:val="00BF7A4F"/>
    <w:rsid w:val="00C000DD"/>
    <w:rsid w:val="00C001F5"/>
    <w:rsid w:val="00C006C1"/>
    <w:rsid w:val="00C01624"/>
    <w:rsid w:val="00C0208B"/>
    <w:rsid w:val="00C020CD"/>
    <w:rsid w:val="00C021B7"/>
    <w:rsid w:val="00C027D4"/>
    <w:rsid w:val="00C030B0"/>
    <w:rsid w:val="00C03281"/>
    <w:rsid w:val="00C04589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3789"/>
    <w:rsid w:val="00C14231"/>
    <w:rsid w:val="00C145C1"/>
    <w:rsid w:val="00C14EB1"/>
    <w:rsid w:val="00C15B0E"/>
    <w:rsid w:val="00C16012"/>
    <w:rsid w:val="00C17585"/>
    <w:rsid w:val="00C17D7B"/>
    <w:rsid w:val="00C17EDB"/>
    <w:rsid w:val="00C2045D"/>
    <w:rsid w:val="00C2098D"/>
    <w:rsid w:val="00C20AE7"/>
    <w:rsid w:val="00C217FB"/>
    <w:rsid w:val="00C22222"/>
    <w:rsid w:val="00C22CD1"/>
    <w:rsid w:val="00C230E6"/>
    <w:rsid w:val="00C23C4E"/>
    <w:rsid w:val="00C23D39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2562"/>
    <w:rsid w:val="00C32BBC"/>
    <w:rsid w:val="00C330B6"/>
    <w:rsid w:val="00C33526"/>
    <w:rsid w:val="00C3430E"/>
    <w:rsid w:val="00C3440C"/>
    <w:rsid w:val="00C34991"/>
    <w:rsid w:val="00C34A2A"/>
    <w:rsid w:val="00C36428"/>
    <w:rsid w:val="00C41E83"/>
    <w:rsid w:val="00C425FF"/>
    <w:rsid w:val="00C426CC"/>
    <w:rsid w:val="00C42C8B"/>
    <w:rsid w:val="00C42E45"/>
    <w:rsid w:val="00C44C78"/>
    <w:rsid w:val="00C45AAF"/>
    <w:rsid w:val="00C468C5"/>
    <w:rsid w:val="00C46CD2"/>
    <w:rsid w:val="00C4707D"/>
    <w:rsid w:val="00C47577"/>
    <w:rsid w:val="00C47890"/>
    <w:rsid w:val="00C47B71"/>
    <w:rsid w:val="00C5022D"/>
    <w:rsid w:val="00C51EA3"/>
    <w:rsid w:val="00C52404"/>
    <w:rsid w:val="00C52E39"/>
    <w:rsid w:val="00C52F7D"/>
    <w:rsid w:val="00C5360A"/>
    <w:rsid w:val="00C53C5E"/>
    <w:rsid w:val="00C54051"/>
    <w:rsid w:val="00C54595"/>
    <w:rsid w:val="00C54741"/>
    <w:rsid w:val="00C54AB6"/>
    <w:rsid w:val="00C54DF4"/>
    <w:rsid w:val="00C563ED"/>
    <w:rsid w:val="00C564C7"/>
    <w:rsid w:val="00C567AD"/>
    <w:rsid w:val="00C56CB0"/>
    <w:rsid w:val="00C56EF5"/>
    <w:rsid w:val="00C578E4"/>
    <w:rsid w:val="00C57955"/>
    <w:rsid w:val="00C57EDF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08C7"/>
    <w:rsid w:val="00C71248"/>
    <w:rsid w:val="00C71C2A"/>
    <w:rsid w:val="00C71C99"/>
    <w:rsid w:val="00C733CA"/>
    <w:rsid w:val="00C74135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0E6C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E8"/>
    <w:rsid w:val="00C852C5"/>
    <w:rsid w:val="00C8541C"/>
    <w:rsid w:val="00C855AE"/>
    <w:rsid w:val="00C85EE6"/>
    <w:rsid w:val="00C8664B"/>
    <w:rsid w:val="00C8687D"/>
    <w:rsid w:val="00C87054"/>
    <w:rsid w:val="00C874B1"/>
    <w:rsid w:val="00C874E8"/>
    <w:rsid w:val="00C87687"/>
    <w:rsid w:val="00C90D11"/>
    <w:rsid w:val="00C91051"/>
    <w:rsid w:val="00C9107E"/>
    <w:rsid w:val="00C91122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3994"/>
    <w:rsid w:val="00C94019"/>
    <w:rsid w:val="00C94926"/>
    <w:rsid w:val="00C94AA7"/>
    <w:rsid w:val="00C94F19"/>
    <w:rsid w:val="00C95A29"/>
    <w:rsid w:val="00C95D5C"/>
    <w:rsid w:val="00C965EB"/>
    <w:rsid w:val="00C96830"/>
    <w:rsid w:val="00C96BDE"/>
    <w:rsid w:val="00C9736B"/>
    <w:rsid w:val="00C97719"/>
    <w:rsid w:val="00C97F6A"/>
    <w:rsid w:val="00CA011C"/>
    <w:rsid w:val="00CA02EC"/>
    <w:rsid w:val="00CA03FF"/>
    <w:rsid w:val="00CA0666"/>
    <w:rsid w:val="00CA089D"/>
    <w:rsid w:val="00CA0B80"/>
    <w:rsid w:val="00CA0DAD"/>
    <w:rsid w:val="00CA2117"/>
    <w:rsid w:val="00CA21BB"/>
    <w:rsid w:val="00CA22D8"/>
    <w:rsid w:val="00CA23F8"/>
    <w:rsid w:val="00CA2AF4"/>
    <w:rsid w:val="00CA39CF"/>
    <w:rsid w:val="00CA3DF9"/>
    <w:rsid w:val="00CA3F8F"/>
    <w:rsid w:val="00CA4A66"/>
    <w:rsid w:val="00CA4E25"/>
    <w:rsid w:val="00CA57DB"/>
    <w:rsid w:val="00CA5D80"/>
    <w:rsid w:val="00CA6083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22F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3CF"/>
    <w:rsid w:val="00CB44EE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6688"/>
    <w:rsid w:val="00CC6B80"/>
    <w:rsid w:val="00CC6C98"/>
    <w:rsid w:val="00CC772D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703B"/>
    <w:rsid w:val="00CD7091"/>
    <w:rsid w:val="00CE0031"/>
    <w:rsid w:val="00CE01A4"/>
    <w:rsid w:val="00CE021A"/>
    <w:rsid w:val="00CE0D3C"/>
    <w:rsid w:val="00CE0EF0"/>
    <w:rsid w:val="00CE1473"/>
    <w:rsid w:val="00CE182B"/>
    <w:rsid w:val="00CE1919"/>
    <w:rsid w:val="00CE243A"/>
    <w:rsid w:val="00CE258C"/>
    <w:rsid w:val="00CE2828"/>
    <w:rsid w:val="00CE2E1F"/>
    <w:rsid w:val="00CE31E2"/>
    <w:rsid w:val="00CE3322"/>
    <w:rsid w:val="00CE36E0"/>
    <w:rsid w:val="00CE37F2"/>
    <w:rsid w:val="00CE482E"/>
    <w:rsid w:val="00CE5439"/>
    <w:rsid w:val="00CE5A7D"/>
    <w:rsid w:val="00CE653A"/>
    <w:rsid w:val="00CE7169"/>
    <w:rsid w:val="00CE7295"/>
    <w:rsid w:val="00CE72D8"/>
    <w:rsid w:val="00CE74D1"/>
    <w:rsid w:val="00CE7D7F"/>
    <w:rsid w:val="00CF00A1"/>
    <w:rsid w:val="00CF0102"/>
    <w:rsid w:val="00CF088A"/>
    <w:rsid w:val="00CF0C97"/>
    <w:rsid w:val="00CF1796"/>
    <w:rsid w:val="00CF1C96"/>
    <w:rsid w:val="00CF1D83"/>
    <w:rsid w:val="00CF1DAF"/>
    <w:rsid w:val="00CF218D"/>
    <w:rsid w:val="00CF22FF"/>
    <w:rsid w:val="00CF23EE"/>
    <w:rsid w:val="00CF2882"/>
    <w:rsid w:val="00CF294F"/>
    <w:rsid w:val="00CF2B7A"/>
    <w:rsid w:val="00CF3818"/>
    <w:rsid w:val="00CF3A5C"/>
    <w:rsid w:val="00CF3B8F"/>
    <w:rsid w:val="00CF3D24"/>
    <w:rsid w:val="00CF3D4F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0C19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0AF"/>
    <w:rsid w:val="00D04532"/>
    <w:rsid w:val="00D048A9"/>
    <w:rsid w:val="00D04E40"/>
    <w:rsid w:val="00D04EA8"/>
    <w:rsid w:val="00D04ECD"/>
    <w:rsid w:val="00D0511B"/>
    <w:rsid w:val="00D0598F"/>
    <w:rsid w:val="00D05BF6"/>
    <w:rsid w:val="00D05C83"/>
    <w:rsid w:val="00D05F50"/>
    <w:rsid w:val="00D06853"/>
    <w:rsid w:val="00D068F0"/>
    <w:rsid w:val="00D06D7A"/>
    <w:rsid w:val="00D06FEC"/>
    <w:rsid w:val="00D0708F"/>
    <w:rsid w:val="00D07DCE"/>
    <w:rsid w:val="00D07FA4"/>
    <w:rsid w:val="00D101BD"/>
    <w:rsid w:val="00D113A5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A08"/>
    <w:rsid w:val="00D17BB9"/>
    <w:rsid w:val="00D17DEE"/>
    <w:rsid w:val="00D206A4"/>
    <w:rsid w:val="00D206F9"/>
    <w:rsid w:val="00D20734"/>
    <w:rsid w:val="00D21AF0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3004F"/>
    <w:rsid w:val="00D31100"/>
    <w:rsid w:val="00D31117"/>
    <w:rsid w:val="00D313B8"/>
    <w:rsid w:val="00D3154B"/>
    <w:rsid w:val="00D320E7"/>
    <w:rsid w:val="00D32CB9"/>
    <w:rsid w:val="00D33222"/>
    <w:rsid w:val="00D33380"/>
    <w:rsid w:val="00D33947"/>
    <w:rsid w:val="00D34408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0701"/>
    <w:rsid w:val="00D51B86"/>
    <w:rsid w:val="00D51C9D"/>
    <w:rsid w:val="00D51D54"/>
    <w:rsid w:val="00D51F06"/>
    <w:rsid w:val="00D51FA7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B53"/>
    <w:rsid w:val="00D56EB7"/>
    <w:rsid w:val="00D57372"/>
    <w:rsid w:val="00D5772E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6424"/>
    <w:rsid w:val="00D77050"/>
    <w:rsid w:val="00D77095"/>
    <w:rsid w:val="00D77265"/>
    <w:rsid w:val="00D7763E"/>
    <w:rsid w:val="00D8011E"/>
    <w:rsid w:val="00D802D3"/>
    <w:rsid w:val="00D81268"/>
    <w:rsid w:val="00D81658"/>
    <w:rsid w:val="00D81A78"/>
    <w:rsid w:val="00D81FB0"/>
    <w:rsid w:val="00D82F77"/>
    <w:rsid w:val="00D8392D"/>
    <w:rsid w:val="00D846BA"/>
    <w:rsid w:val="00D84CF2"/>
    <w:rsid w:val="00D8524E"/>
    <w:rsid w:val="00D8584A"/>
    <w:rsid w:val="00D85E74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2FC0"/>
    <w:rsid w:val="00DA3734"/>
    <w:rsid w:val="00DA4A5C"/>
    <w:rsid w:val="00DA5111"/>
    <w:rsid w:val="00DA5600"/>
    <w:rsid w:val="00DA572E"/>
    <w:rsid w:val="00DA57FD"/>
    <w:rsid w:val="00DA5906"/>
    <w:rsid w:val="00DA5EAC"/>
    <w:rsid w:val="00DA696F"/>
    <w:rsid w:val="00DA71F0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971"/>
    <w:rsid w:val="00DB6B44"/>
    <w:rsid w:val="00DB7078"/>
    <w:rsid w:val="00DB7B0E"/>
    <w:rsid w:val="00DB7E80"/>
    <w:rsid w:val="00DC053C"/>
    <w:rsid w:val="00DC0674"/>
    <w:rsid w:val="00DC0FE6"/>
    <w:rsid w:val="00DC132C"/>
    <w:rsid w:val="00DC14C2"/>
    <w:rsid w:val="00DC1708"/>
    <w:rsid w:val="00DC257C"/>
    <w:rsid w:val="00DC2B3D"/>
    <w:rsid w:val="00DC2D06"/>
    <w:rsid w:val="00DC2EA2"/>
    <w:rsid w:val="00DC2FB1"/>
    <w:rsid w:val="00DC35A6"/>
    <w:rsid w:val="00DC3B21"/>
    <w:rsid w:val="00DC3DA4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4A7"/>
    <w:rsid w:val="00DC78A7"/>
    <w:rsid w:val="00DC7E50"/>
    <w:rsid w:val="00DC7FD3"/>
    <w:rsid w:val="00DD01E7"/>
    <w:rsid w:val="00DD03D1"/>
    <w:rsid w:val="00DD06C1"/>
    <w:rsid w:val="00DD06C8"/>
    <w:rsid w:val="00DD0DBA"/>
    <w:rsid w:val="00DD1387"/>
    <w:rsid w:val="00DD1C41"/>
    <w:rsid w:val="00DD1F4A"/>
    <w:rsid w:val="00DD2565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2BF"/>
    <w:rsid w:val="00DD54C8"/>
    <w:rsid w:val="00DD54CA"/>
    <w:rsid w:val="00DD5CCC"/>
    <w:rsid w:val="00DD5CE1"/>
    <w:rsid w:val="00DD5D94"/>
    <w:rsid w:val="00DD60C4"/>
    <w:rsid w:val="00DD61E7"/>
    <w:rsid w:val="00DD7509"/>
    <w:rsid w:val="00DD75BC"/>
    <w:rsid w:val="00DD7DAD"/>
    <w:rsid w:val="00DE0ACB"/>
    <w:rsid w:val="00DE130C"/>
    <w:rsid w:val="00DE1B4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729F"/>
    <w:rsid w:val="00DE731D"/>
    <w:rsid w:val="00DE7850"/>
    <w:rsid w:val="00DE7D94"/>
    <w:rsid w:val="00DE7E59"/>
    <w:rsid w:val="00DF072D"/>
    <w:rsid w:val="00DF0980"/>
    <w:rsid w:val="00DF0E2A"/>
    <w:rsid w:val="00DF1F21"/>
    <w:rsid w:val="00DF2185"/>
    <w:rsid w:val="00DF2884"/>
    <w:rsid w:val="00DF2B89"/>
    <w:rsid w:val="00DF3275"/>
    <w:rsid w:val="00DF3BFB"/>
    <w:rsid w:val="00DF3E61"/>
    <w:rsid w:val="00DF4C04"/>
    <w:rsid w:val="00DF4E2F"/>
    <w:rsid w:val="00DF4F5B"/>
    <w:rsid w:val="00DF541D"/>
    <w:rsid w:val="00DF54CE"/>
    <w:rsid w:val="00DF57DF"/>
    <w:rsid w:val="00DF6320"/>
    <w:rsid w:val="00DF6481"/>
    <w:rsid w:val="00DF66DC"/>
    <w:rsid w:val="00DF6BED"/>
    <w:rsid w:val="00DF72B0"/>
    <w:rsid w:val="00DF735C"/>
    <w:rsid w:val="00DF73B9"/>
    <w:rsid w:val="00DF7634"/>
    <w:rsid w:val="00DF7960"/>
    <w:rsid w:val="00DF7B44"/>
    <w:rsid w:val="00DF7D2E"/>
    <w:rsid w:val="00DF7DD4"/>
    <w:rsid w:val="00E001CD"/>
    <w:rsid w:val="00E00318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4BA0"/>
    <w:rsid w:val="00E0618A"/>
    <w:rsid w:val="00E06289"/>
    <w:rsid w:val="00E071D5"/>
    <w:rsid w:val="00E076B1"/>
    <w:rsid w:val="00E07828"/>
    <w:rsid w:val="00E07A0B"/>
    <w:rsid w:val="00E07E95"/>
    <w:rsid w:val="00E10071"/>
    <w:rsid w:val="00E102EE"/>
    <w:rsid w:val="00E103F0"/>
    <w:rsid w:val="00E1080B"/>
    <w:rsid w:val="00E109F5"/>
    <w:rsid w:val="00E10B76"/>
    <w:rsid w:val="00E1131A"/>
    <w:rsid w:val="00E11739"/>
    <w:rsid w:val="00E11BDB"/>
    <w:rsid w:val="00E11C0A"/>
    <w:rsid w:val="00E11DD8"/>
    <w:rsid w:val="00E11EBF"/>
    <w:rsid w:val="00E129D3"/>
    <w:rsid w:val="00E13204"/>
    <w:rsid w:val="00E1346A"/>
    <w:rsid w:val="00E134DB"/>
    <w:rsid w:val="00E13985"/>
    <w:rsid w:val="00E14AF1"/>
    <w:rsid w:val="00E14D88"/>
    <w:rsid w:val="00E151CC"/>
    <w:rsid w:val="00E157A7"/>
    <w:rsid w:val="00E1597F"/>
    <w:rsid w:val="00E163F9"/>
    <w:rsid w:val="00E16651"/>
    <w:rsid w:val="00E17261"/>
    <w:rsid w:val="00E178A5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515"/>
    <w:rsid w:val="00E249B1"/>
    <w:rsid w:val="00E255AB"/>
    <w:rsid w:val="00E25A66"/>
    <w:rsid w:val="00E26398"/>
    <w:rsid w:val="00E26562"/>
    <w:rsid w:val="00E26CFA"/>
    <w:rsid w:val="00E26E9A"/>
    <w:rsid w:val="00E27642"/>
    <w:rsid w:val="00E307B2"/>
    <w:rsid w:val="00E30E1B"/>
    <w:rsid w:val="00E31FAD"/>
    <w:rsid w:val="00E32DF8"/>
    <w:rsid w:val="00E32F2C"/>
    <w:rsid w:val="00E338AB"/>
    <w:rsid w:val="00E346B7"/>
    <w:rsid w:val="00E351F3"/>
    <w:rsid w:val="00E35390"/>
    <w:rsid w:val="00E35686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B4A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575DF"/>
    <w:rsid w:val="00E6093A"/>
    <w:rsid w:val="00E60AE2"/>
    <w:rsid w:val="00E61B9A"/>
    <w:rsid w:val="00E62609"/>
    <w:rsid w:val="00E62621"/>
    <w:rsid w:val="00E63655"/>
    <w:rsid w:val="00E63804"/>
    <w:rsid w:val="00E63A6E"/>
    <w:rsid w:val="00E642B4"/>
    <w:rsid w:val="00E6458F"/>
    <w:rsid w:val="00E652A8"/>
    <w:rsid w:val="00E6582F"/>
    <w:rsid w:val="00E65AA2"/>
    <w:rsid w:val="00E66153"/>
    <w:rsid w:val="00E661C6"/>
    <w:rsid w:val="00E66223"/>
    <w:rsid w:val="00E664E0"/>
    <w:rsid w:val="00E66A58"/>
    <w:rsid w:val="00E66C44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A5B"/>
    <w:rsid w:val="00E83C87"/>
    <w:rsid w:val="00E8447D"/>
    <w:rsid w:val="00E846CD"/>
    <w:rsid w:val="00E847A9"/>
    <w:rsid w:val="00E84A31"/>
    <w:rsid w:val="00E84CEB"/>
    <w:rsid w:val="00E85142"/>
    <w:rsid w:val="00E85996"/>
    <w:rsid w:val="00E861B7"/>
    <w:rsid w:val="00E8651E"/>
    <w:rsid w:val="00E8693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1E1A"/>
    <w:rsid w:val="00E923D4"/>
    <w:rsid w:val="00E92A15"/>
    <w:rsid w:val="00E92C27"/>
    <w:rsid w:val="00E9344B"/>
    <w:rsid w:val="00E939D8"/>
    <w:rsid w:val="00E946BE"/>
    <w:rsid w:val="00E9520B"/>
    <w:rsid w:val="00E958A4"/>
    <w:rsid w:val="00E95B21"/>
    <w:rsid w:val="00E96577"/>
    <w:rsid w:val="00E966FA"/>
    <w:rsid w:val="00E96CB5"/>
    <w:rsid w:val="00E97403"/>
    <w:rsid w:val="00EA0667"/>
    <w:rsid w:val="00EA0F56"/>
    <w:rsid w:val="00EA24A6"/>
    <w:rsid w:val="00EA2C53"/>
    <w:rsid w:val="00EA2D17"/>
    <w:rsid w:val="00EA3238"/>
    <w:rsid w:val="00EA3B66"/>
    <w:rsid w:val="00EA416E"/>
    <w:rsid w:val="00EA579A"/>
    <w:rsid w:val="00EA5B89"/>
    <w:rsid w:val="00EA5DF5"/>
    <w:rsid w:val="00EA5EF2"/>
    <w:rsid w:val="00EA62F5"/>
    <w:rsid w:val="00EA6F6A"/>
    <w:rsid w:val="00EA78A0"/>
    <w:rsid w:val="00EB0834"/>
    <w:rsid w:val="00EB0B02"/>
    <w:rsid w:val="00EB16EF"/>
    <w:rsid w:val="00EB184C"/>
    <w:rsid w:val="00EB1E7D"/>
    <w:rsid w:val="00EB2692"/>
    <w:rsid w:val="00EB27D5"/>
    <w:rsid w:val="00EB287D"/>
    <w:rsid w:val="00EB2C3E"/>
    <w:rsid w:val="00EB2DB1"/>
    <w:rsid w:val="00EB30C0"/>
    <w:rsid w:val="00EB31BB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E61"/>
    <w:rsid w:val="00EB7B4B"/>
    <w:rsid w:val="00EB7E6F"/>
    <w:rsid w:val="00EB7FEA"/>
    <w:rsid w:val="00EC0873"/>
    <w:rsid w:val="00EC166E"/>
    <w:rsid w:val="00EC183C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923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86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35F1"/>
    <w:rsid w:val="00EE4615"/>
    <w:rsid w:val="00EE4BEB"/>
    <w:rsid w:val="00EE4E1C"/>
    <w:rsid w:val="00EE5100"/>
    <w:rsid w:val="00EE5326"/>
    <w:rsid w:val="00EE557D"/>
    <w:rsid w:val="00EE602B"/>
    <w:rsid w:val="00EE63A3"/>
    <w:rsid w:val="00EE646B"/>
    <w:rsid w:val="00EE65A5"/>
    <w:rsid w:val="00EE7034"/>
    <w:rsid w:val="00EF0798"/>
    <w:rsid w:val="00EF0CDE"/>
    <w:rsid w:val="00EF1029"/>
    <w:rsid w:val="00EF10A8"/>
    <w:rsid w:val="00EF14D6"/>
    <w:rsid w:val="00EF1681"/>
    <w:rsid w:val="00EF22D5"/>
    <w:rsid w:val="00EF2785"/>
    <w:rsid w:val="00EF2933"/>
    <w:rsid w:val="00EF2F7C"/>
    <w:rsid w:val="00EF4243"/>
    <w:rsid w:val="00EF4666"/>
    <w:rsid w:val="00EF47FA"/>
    <w:rsid w:val="00EF4EA2"/>
    <w:rsid w:val="00EF56B8"/>
    <w:rsid w:val="00EF576A"/>
    <w:rsid w:val="00EF5FF6"/>
    <w:rsid w:val="00EF6239"/>
    <w:rsid w:val="00EF6444"/>
    <w:rsid w:val="00EF6ED0"/>
    <w:rsid w:val="00EF77D2"/>
    <w:rsid w:val="00EF7E1F"/>
    <w:rsid w:val="00F010AC"/>
    <w:rsid w:val="00F013AA"/>
    <w:rsid w:val="00F02E1A"/>
    <w:rsid w:val="00F03195"/>
    <w:rsid w:val="00F034E8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C8F"/>
    <w:rsid w:val="00F10DF1"/>
    <w:rsid w:val="00F11357"/>
    <w:rsid w:val="00F11660"/>
    <w:rsid w:val="00F118FF"/>
    <w:rsid w:val="00F11CB8"/>
    <w:rsid w:val="00F11EFD"/>
    <w:rsid w:val="00F122FD"/>
    <w:rsid w:val="00F12580"/>
    <w:rsid w:val="00F1360F"/>
    <w:rsid w:val="00F13868"/>
    <w:rsid w:val="00F13DAA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3FF8"/>
    <w:rsid w:val="00F244DB"/>
    <w:rsid w:val="00F25727"/>
    <w:rsid w:val="00F258B2"/>
    <w:rsid w:val="00F2605C"/>
    <w:rsid w:val="00F26329"/>
    <w:rsid w:val="00F26A00"/>
    <w:rsid w:val="00F26DAA"/>
    <w:rsid w:val="00F26FC9"/>
    <w:rsid w:val="00F27029"/>
    <w:rsid w:val="00F27EB7"/>
    <w:rsid w:val="00F30190"/>
    <w:rsid w:val="00F301A1"/>
    <w:rsid w:val="00F301A9"/>
    <w:rsid w:val="00F3060F"/>
    <w:rsid w:val="00F31A52"/>
    <w:rsid w:val="00F31F4A"/>
    <w:rsid w:val="00F32085"/>
    <w:rsid w:val="00F32592"/>
    <w:rsid w:val="00F32F5C"/>
    <w:rsid w:val="00F33B1D"/>
    <w:rsid w:val="00F3403B"/>
    <w:rsid w:val="00F34214"/>
    <w:rsid w:val="00F342B3"/>
    <w:rsid w:val="00F3578F"/>
    <w:rsid w:val="00F35BDD"/>
    <w:rsid w:val="00F3618C"/>
    <w:rsid w:val="00F3635A"/>
    <w:rsid w:val="00F36A5F"/>
    <w:rsid w:val="00F375CD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5A9"/>
    <w:rsid w:val="00F425CE"/>
    <w:rsid w:val="00F42BAF"/>
    <w:rsid w:val="00F432E1"/>
    <w:rsid w:val="00F43315"/>
    <w:rsid w:val="00F44305"/>
    <w:rsid w:val="00F44A20"/>
    <w:rsid w:val="00F44AC8"/>
    <w:rsid w:val="00F44B94"/>
    <w:rsid w:val="00F44E32"/>
    <w:rsid w:val="00F466A5"/>
    <w:rsid w:val="00F468F4"/>
    <w:rsid w:val="00F46AEE"/>
    <w:rsid w:val="00F4741E"/>
    <w:rsid w:val="00F508D0"/>
    <w:rsid w:val="00F52027"/>
    <w:rsid w:val="00F5211A"/>
    <w:rsid w:val="00F5217C"/>
    <w:rsid w:val="00F525CC"/>
    <w:rsid w:val="00F52880"/>
    <w:rsid w:val="00F530D0"/>
    <w:rsid w:val="00F53C33"/>
    <w:rsid w:val="00F53C90"/>
    <w:rsid w:val="00F53EB3"/>
    <w:rsid w:val="00F54210"/>
    <w:rsid w:val="00F54266"/>
    <w:rsid w:val="00F5472C"/>
    <w:rsid w:val="00F54A75"/>
    <w:rsid w:val="00F552EA"/>
    <w:rsid w:val="00F557C4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B79"/>
    <w:rsid w:val="00F60F10"/>
    <w:rsid w:val="00F6166F"/>
    <w:rsid w:val="00F61A3C"/>
    <w:rsid w:val="00F61D1E"/>
    <w:rsid w:val="00F61F4B"/>
    <w:rsid w:val="00F62080"/>
    <w:rsid w:val="00F6276A"/>
    <w:rsid w:val="00F62FF1"/>
    <w:rsid w:val="00F6367E"/>
    <w:rsid w:val="00F6392F"/>
    <w:rsid w:val="00F6393A"/>
    <w:rsid w:val="00F63C8D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77C62"/>
    <w:rsid w:val="00F8044B"/>
    <w:rsid w:val="00F804A8"/>
    <w:rsid w:val="00F8071C"/>
    <w:rsid w:val="00F80886"/>
    <w:rsid w:val="00F80AB8"/>
    <w:rsid w:val="00F80DB0"/>
    <w:rsid w:val="00F822B8"/>
    <w:rsid w:val="00F82B94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3014"/>
    <w:rsid w:val="00F9507D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4E9"/>
    <w:rsid w:val="00FA0512"/>
    <w:rsid w:val="00FA0CE5"/>
    <w:rsid w:val="00FA0F12"/>
    <w:rsid w:val="00FA10FC"/>
    <w:rsid w:val="00FA1861"/>
    <w:rsid w:val="00FA1869"/>
    <w:rsid w:val="00FA21D1"/>
    <w:rsid w:val="00FA2231"/>
    <w:rsid w:val="00FA27B0"/>
    <w:rsid w:val="00FA2BD0"/>
    <w:rsid w:val="00FA3835"/>
    <w:rsid w:val="00FA3CC5"/>
    <w:rsid w:val="00FA5871"/>
    <w:rsid w:val="00FA5F54"/>
    <w:rsid w:val="00FA602B"/>
    <w:rsid w:val="00FA63BC"/>
    <w:rsid w:val="00FA63FC"/>
    <w:rsid w:val="00FA654D"/>
    <w:rsid w:val="00FA6BA3"/>
    <w:rsid w:val="00FA6F28"/>
    <w:rsid w:val="00FA7347"/>
    <w:rsid w:val="00FA7CA1"/>
    <w:rsid w:val="00FB0329"/>
    <w:rsid w:val="00FB0506"/>
    <w:rsid w:val="00FB17EC"/>
    <w:rsid w:val="00FB2117"/>
    <w:rsid w:val="00FB2B5D"/>
    <w:rsid w:val="00FB2FE2"/>
    <w:rsid w:val="00FB3153"/>
    <w:rsid w:val="00FB320C"/>
    <w:rsid w:val="00FB3794"/>
    <w:rsid w:val="00FB3A91"/>
    <w:rsid w:val="00FB3E1B"/>
    <w:rsid w:val="00FB3E1F"/>
    <w:rsid w:val="00FB4AC7"/>
    <w:rsid w:val="00FB5373"/>
    <w:rsid w:val="00FB59FB"/>
    <w:rsid w:val="00FB5AED"/>
    <w:rsid w:val="00FB678B"/>
    <w:rsid w:val="00FB79F4"/>
    <w:rsid w:val="00FB7B59"/>
    <w:rsid w:val="00FB7BD8"/>
    <w:rsid w:val="00FC01E3"/>
    <w:rsid w:val="00FC0435"/>
    <w:rsid w:val="00FC0589"/>
    <w:rsid w:val="00FC12FF"/>
    <w:rsid w:val="00FC156D"/>
    <w:rsid w:val="00FC18F8"/>
    <w:rsid w:val="00FC1CD5"/>
    <w:rsid w:val="00FC1F27"/>
    <w:rsid w:val="00FC38A8"/>
    <w:rsid w:val="00FC394D"/>
    <w:rsid w:val="00FC3BA7"/>
    <w:rsid w:val="00FC4107"/>
    <w:rsid w:val="00FC43E4"/>
    <w:rsid w:val="00FC50C4"/>
    <w:rsid w:val="00FC525B"/>
    <w:rsid w:val="00FC5648"/>
    <w:rsid w:val="00FC5753"/>
    <w:rsid w:val="00FC5803"/>
    <w:rsid w:val="00FC6759"/>
    <w:rsid w:val="00FC7778"/>
    <w:rsid w:val="00FC7D22"/>
    <w:rsid w:val="00FD058B"/>
    <w:rsid w:val="00FD0E2C"/>
    <w:rsid w:val="00FD0E7E"/>
    <w:rsid w:val="00FD1208"/>
    <w:rsid w:val="00FD160E"/>
    <w:rsid w:val="00FD1BD3"/>
    <w:rsid w:val="00FD225B"/>
    <w:rsid w:val="00FD255B"/>
    <w:rsid w:val="00FD28C9"/>
    <w:rsid w:val="00FD2C04"/>
    <w:rsid w:val="00FD418D"/>
    <w:rsid w:val="00FD48D1"/>
    <w:rsid w:val="00FD5533"/>
    <w:rsid w:val="00FD5C3D"/>
    <w:rsid w:val="00FD60A5"/>
    <w:rsid w:val="00FD61D9"/>
    <w:rsid w:val="00FD67BA"/>
    <w:rsid w:val="00FD6AF9"/>
    <w:rsid w:val="00FD7679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4FBC"/>
    <w:rsid w:val="00FE54E9"/>
    <w:rsid w:val="00FE5640"/>
    <w:rsid w:val="00FE590B"/>
    <w:rsid w:val="00FE5DEB"/>
    <w:rsid w:val="00FE6429"/>
    <w:rsid w:val="00FE69B5"/>
    <w:rsid w:val="00FE6C3B"/>
    <w:rsid w:val="00FE6D52"/>
    <w:rsid w:val="00FE714F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1604"/>
    <w:rsid w:val="00FF37B8"/>
    <w:rsid w:val="00FF3F0A"/>
    <w:rsid w:val="00FF460D"/>
    <w:rsid w:val="00FF463B"/>
    <w:rsid w:val="00FF5E05"/>
    <w:rsid w:val="00FF60F6"/>
    <w:rsid w:val="00FF76C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924CC56"/>
  <w15:docId w15:val="{555E0A41-A733-45E5-960A-C4AA0097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97F7-2D79-4994-B30C-350A85E9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24</Pages>
  <Words>5085</Words>
  <Characters>28986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Thanisorn Saetang</cp:lastModifiedBy>
  <cp:revision>30</cp:revision>
  <cp:lastPrinted>2020-11-11T07:43:00Z</cp:lastPrinted>
  <dcterms:created xsi:type="dcterms:W3CDTF">2020-10-27T10:14:00Z</dcterms:created>
  <dcterms:modified xsi:type="dcterms:W3CDTF">2020-11-11T07:43:00Z</dcterms:modified>
</cp:coreProperties>
</file>