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7E4" w:rsidRDefault="003607E4" w:rsidP="00CE3455">
      <w:pPr>
        <w:numPr>
          <w:ilvl w:val="0"/>
          <w:numId w:val="2"/>
        </w:numPr>
        <w:spacing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ข้อมูลทั่วไป</w:t>
      </w:r>
    </w:p>
    <w:p w:rsidR="00892D4F" w:rsidRDefault="00CC4974" w:rsidP="00892D4F">
      <w:pPr>
        <w:spacing w:after="120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  <w:lang w:val="en-GB"/>
        </w:rPr>
        <w:t>1</w:t>
      </w:r>
      <w:r w:rsidR="00892D4F">
        <w:rPr>
          <w:rFonts w:hAnsi="Angsana New"/>
          <w:b/>
          <w:bCs/>
          <w:sz w:val="28"/>
          <w:szCs w:val="28"/>
          <w:lang w:val="en-GB"/>
        </w:rPr>
        <w:t>.1</w:t>
      </w:r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</w:t>
      </w:r>
      <w:r w:rsidR="00892D4F">
        <w:rPr>
          <w:rFonts w:hAnsi="Angsana New" w:hint="cs"/>
          <w:b/>
          <w:bCs/>
          <w:sz w:val="28"/>
          <w:szCs w:val="28"/>
          <w:cs/>
        </w:rPr>
        <w:t>ข้อมูลบริษัทฯ</w:t>
      </w:r>
    </w:p>
    <w:p w:rsidR="00A01FCC" w:rsidRPr="0071675D" w:rsidRDefault="00A01FCC" w:rsidP="00A01FCC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 w:rsidRPr="00A01FCC">
        <w:rPr>
          <w:rFonts w:hAnsi="Angsana New"/>
          <w:sz w:val="28"/>
          <w:szCs w:val="28"/>
          <w:cs/>
        </w:rPr>
        <w:t xml:space="preserve">บริษัทจดทะเบียนตามประมวลกฎหมายแพ่งและพาณิชย์ เป็นนิติบุคคลประเภทบริษัทจำกัด เมื่อวันที่ </w:t>
      </w:r>
      <w:r w:rsidR="00C723D7">
        <w:rPr>
          <w:rFonts w:hAnsi="Angsana New"/>
          <w:sz w:val="28"/>
          <w:szCs w:val="28"/>
        </w:rPr>
        <w:t>9</w:t>
      </w:r>
      <w:r w:rsidRPr="00A01FCC">
        <w:rPr>
          <w:rFonts w:hAnsi="Angsana New"/>
          <w:sz w:val="28"/>
          <w:szCs w:val="28"/>
          <w:cs/>
        </w:rPr>
        <w:t xml:space="preserve"> มกราคม </w:t>
      </w:r>
      <w:r w:rsidR="00C723D7">
        <w:rPr>
          <w:rFonts w:hAnsi="Angsana New"/>
          <w:sz w:val="28"/>
          <w:szCs w:val="28"/>
        </w:rPr>
        <w:t>2547</w:t>
      </w:r>
      <w:r w:rsidRPr="00A01FCC">
        <w:rPr>
          <w:rFonts w:hAnsi="Angsana New"/>
          <w:sz w:val="28"/>
          <w:szCs w:val="28"/>
          <w:cs/>
        </w:rPr>
        <w:t xml:space="preserve">  ในชื่อ บริษัท เอิร์ธ เท็ค เอนไวรอนเมนท์ จำกัด และได้เปลี่ยนสถานะเป็นบริษัท มหาชน จำกัด โดยได้จดทะเบียน</w:t>
      </w:r>
      <w:r w:rsidRPr="0071675D">
        <w:rPr>
          <w:rFonts w:hAnsi="Angsana New"/>
          <w:sz w:val="28"/>
          <w:szCs w:val="28"/>
          <w:cs/>
        </w:rPr>
        <w:t xml:space="preserve">เปลี่ยนชื่อเป็น บริษัท เอิร์ธ เท็ค เอนไวรอนเมนท์ จำกัด (มหาชน) เมื่อวันที่ </w:t>
      </w:r>
      <w:r w:rsidR="00C723D7" w:rsidRPr="0071675D">
        <w:rPr>
          <w:rFonts w:hAnsi="Angsana New"/>
          <w:sz w:val="28"/>
          <w:szCs w:val="28"/>
        </w:rPr>
        <w:t>13</w:t>
      </w:r>
      <w:r w:rsidRPr="0071675D">
        <w:rPr>
          <w:rFonts w:hAnsi="Angsana New"/>
          <w:sz w:val="28"/>
          <w:szCs w:val="28"/>
          <w:cs/>
        </w:rPr>
        <w:t xml:space="preserve"> ธันวาคม </w:t>
      </w:r>
      <w:r w:rsidR="00C723D7" w:rsidRPr="0071675D">
        <w:rPr>
          <w:rFonts w:hAnsi="Angsana New"/>
          <w:sz w:val="28"/>
          <w:szCs w:val="28"/>
        </w:rPr>
        <w:t>2562</w:t>
      </w:r>
      <w:r w:rsidRPr="0071675D">
        <w:rPr>
          <w:rFonts w:hAnsi="Angsana New"/>
          <w:sz w:val="28"/>
          <w:szCs w:val="28"/>
          <w:cs/>
        </w:rPr>
        <w:t xml:space="preserve"> </w:t>
      </w:r>
      <w:r w:rsidR="005D4998" w:rsidRPr="0071675D">
        <w:rPr>
          <w:rFonts w:hAnsi="Angsana New" w:hint="cs"/>
          <w:sz w:val="28"/>
          <w:szCs w:val="28"/>
          <w:cs/>
        </w:rPr>
        <w:t>และ</w:t>
      </w:r>
      <w:r w:rsidR="00B722DE" w:rsidRPr="0071675D">
        <w:rPr>
          <w:rFonts w:hAnsi="Angsana New"/>
          <w:sz w:val="28"/>
          <w:szCs w:val="28"/>
        </w:rPr>
        <w:t xml:space="preserve"> </w:t>
      </w:r>
      <w:r w:rsidR="00200058" w:rsidRPr="0071675D">
        <w:rPr>
          <w:rFonts w:hAnsi="Angsana New" w:hint="cs"/>
          <w:sz w:val="28"/>
          <w:szCs w:val="28"/>
          <w:cs/>
        </w:rPr>
        <w:t xml:space="preserve">เมื่อวันที่ </w:t>
      </w:r>
      <w:r w:rsidR="00200058" w:rsidRPr="0071675D">
        <w:rPr>
          <w:rFonts w:hAnsi="Angsana New"/>
          <w:sz w:val="28"/>
          <w:szCs w:val="28"/>
        </w:rPr>
        <w:t xml:space="preserve">18 </w:t>
      </w:r>
      <w:r w:rsidR="00200058" w:rsidRPr="0071675D">
        <w:rPr>
          <w:rFonts w:hAnsi="Angsana New" w:hint="cs"/>
          <w:sz w:val="28"/>
          <w:szCs w:val="28"/>
          <w:cs/>
        </w:rPr>
        <w:t xml:space="preserve"> สิงหาคม </w:t>
      </w:r>
      <w:r w:rsidR="00200058" w:rsidRPr="0071675D">
        <w:rPr>
          <w:rFonts w:hAnsi="Angsana New"/>
          <w:sz w:val="28"/>
          <w:szCs w:val="28"/>
        </w:rPr>
        <w:t>2563</w:t>
      </w:r>
      <w:r w:rsidR="00200058" w:rsidRPr="0071675D">
        <w:rPr>
          <w:rFonts w:hAnsi="Angsana New" w:hint="cs"/>
          <w:sz w:val="28"/>
          <w:szCs w:val="28"/>
          <w:cs/>
        </w:rPr>
        <w:t xml:space="preserve"> หุ้นสามัญของบริษัทได้รับอนุมัติ เป็นหลักทรัพย์จดทะเบียนซื้อขายในตลาดหลักทรัพย์ เอ็ม เอ ไอ แห่งประเทศไทย </w:t>
      </w:r>
      <w:r w:rsidRPr="0071675D">
        <w:rPr>
          <w:rFonts w:hAnsi="Angsana New"/>
          <w:sz w:val="28"/>
          <w:szCs w:val="28"/>
          <w:cs/>
        </w:rPr>
        <w:t xml:space="preserve">บริษัทดำเนินธุรกิจผลิตและจำหน่ายกระแสไฟฟ้าจากขยะผสมผสาน  เมื่อวันที่ </w:t>
      </w:r>
      <w:r w:rsidR="00C723D7" w:rsidRPr="0071675D">
        <w:rPr>
          <w:rFonts w:hAnsi="Angsana New"/>
          <w:sz w:val="28"/>
          <w:szCs w:val="28"/>
        </w:rPr>
        <w:t>9</w:t>
      </w:r>
      <w:r w:rsidRPr="0071675D">
        <w:rPr>
          <w:rFonts w:hAnsi="Angsana New"/>
          <w:sz w:val="28"/>
          <w:szCs w:val="28"/>
          <w:cs/>
        </w:rPr>
        <w:t xml:space="preserve"> มีนาคม </w:t>
      </w:r>
      <w:r w:rsidR="00C723D7" w:rsidRPr="0071675D">
        <w:rPr>
          <w:rFonts w:hAnsi="Angsana New"/>
          <w:sz w:val="28"/>
          <w:szCs w:val="28"/>
        </w:rPr>
        <w:t>2560</w:t>
      </w:r>
      <w:r w:rsidRPr="0071675D">
        <w:rPr>
          <w:rFonts w:hAnsi="Angsana New"/>
          <w:sz w:val="28"/>
          <w:szCs w:val="28"/>
          <w:cs/>
        </w:rPr>
        <w:t xml:space="preserve"> บริษัทได้เริ่ม</w:t>
      </w:r>
      <w:r w:rsidR="00CC4974" w:rsidRPr="0071675D">
        <w:rPr>
          <w:rFonts w:hAnsi="Angsana New" w:hint="cs"/>
          <w:sz w:val="28"/>
          <w:szCs w:val="28"/>
          <w:cs/>
        </w:rPr>
        <w:t>จำ</w:t>
      </w:r>
      <w:r w:rsidRPr="0071675D">
        <w:rPr>
          <w:rFonts w:hAnsi="Angsana New"/>
          <w:sz w:val="28"/>
          <w:szCs w:val="28"/>
          <w:cs/>
        </w:rPr>
        <w:t>หน</w:t>
      </w:r>
      <w:r w:rsidR="00CC4974" w:rsidRPr="0071675D">
        <w:rPr>
          <w:rFonts w:hAnsi="Angsana New" w:hint="cs"/>
          <w:sz w:val="28"/>
          <w:szCs w:val="28"/>
          <w:cs/>
        </w:rPr>
        <w:t>่า</w:t>
      </w:r>
      <w:r w:rsidRPr="0071675D">
        <w:rPr>
          <w:rFonts w:hAnsi="Angsana New"/>
          <w:sz w:val="28"/>
          <w:szCs w:val="28"/>
          <w:cs/>
        </w:rPr>
        <w:t>ยกระแสไฟฟ้าเชิงพาณิชย์ (</w:t>
      </w:r>
      <w:r w:rsidRPr="0071675D">
        <w:rPr>
          <w:rFonts w:hAnsi="Angsana New"/>
          <w:sz w:val="28"/>
          <w:szCs w:val="28"/>
        </w:rPr>
        <w:t xml:space="preserve">COD) </w:t>
      </w:r>
      <w:r w:rsidRPr="0071675D">
        <w:rPr>
          <w:rFonts w:hAnsi="Angsana New"/>
          <w:sz w:val="28"/>
          <w:szCs w:val="28"/>
          <w:cs/>
        </w:rPr>
        <w:t xml:space="preserve">ตามสัญญาซื้อขายไฟฟ้าให้กับการไฟฟ้าส่วนภูมิภาค โดยมีที่อยู่ตามที่จดทะเบียนตั้งอยู่เลขที่ </w:t>
      </w:r>
      <w:r w:rsidR="00C723D7" w:rsidRPr="0071675D">
        <w:rPr>
          <w:rFonts w:hAnsi="Angsana New"/>
          <w:sz w:val="28"/>
          <w:szCs w:val="28"/>
        </w:rPr>
        <w:t>88</w:t>
      </w:r>
      <w:r w:rsidRPr="0071675D">
        <w:rPr>
          <w:rFonts w:hAnsi="Angsana New"/>
          <w:sz w:val="28"/>
          <w:szCs w:val="28"/>
          <w:cs/>
        </w:rPr>
        <w:t>,</w:t>
      </w:r>
      <w:r w:rsidR="00C723D7" w:rsidRPr="0071675D">
        <w:rPr>
          <w:rFonts w:hAnsi="Angsana New"/>
          <w:sz w:val="28"/>
          <w:szCs w:val="28"/>
        </w:rPr>
        <w:t>88/1</w:t>
      </w:r>
      <w:r w:rsidRPr="0071675D">
        <w:rPr>
          <w:rFonts w:hAnsi="Angsana New"/>
          <w:sz w:val="28"/>
          <w:szCs w:val="28"/>
          <w:cs/>
        </w:rPr>
        <w:t xml:space="preserve"> หมู่ที่ </w:t>
      </w:r>
      <w:r w:rsidR="00C723D7" w:rsidRPr="0071675D">
        <w:rPr>
          <w:rFonts w:hAnsi="Angsana New"/>
          <w:sz w:val="28"/>
          <w:szCs w:val="28"/>
        </w:rPr>
        <w:t>1</w:t>
      </w:r>
      <w:r w:rsidRPr="0071675D">
        <w:rPr>
          <w:rFonts w:hAnsi="Angsana New"/>
          <w:sz w:val="28"/>
          <w:szCs w:val="28"/>
          <w:cs/>
        </w:rPr>
        <w:t xml:space="preserve"> ตำบลบ้านธาตุ อำเภอแก่งคอย จังหวัดสระบุรี</w:t>
      </w:r>
    </w:p>
    <w:p w:rsidR="00A01FCC" w:rsidRPr="00A01FCC" w:rsidRDefault="00A01FCC" w:rsidP="00A01FCC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71675D">
        <w:rPr>
          <w:rFonts w:hAnsi="Angsana New"/>
          <w:sz w:val="28"/>
          <w:szCs w:val="28"/>
          <w:cs/>
        </w:rPr>
        <w:t xml:space="preserve">บริษัทใหญ่ของบริษัท คือ บริษัท เบตเตอร์ เวิลด์ กรีน  จำกัด (มหาชน) ซึ่งถือหุ้นร้อยละ </w:t>
      </w:r>
      <w:r w:rsidR="004E79D6" w:rsidRPr="0071675D">
        <w:rPr>
          <w:rFonts w:hAnsi="Angsana New"/>
          <w:sz w:val="28"/>
          <w:szCs w:val="28"/>
        </w:rPr>
        <w:t>43.93</w:t>
      </w:r>
      <w:r w:rsidRPr="0071675D">
        <w:rPr>
          <w:rFonts w:hAnsi="Angsana New"/>
          <w:sz w:val="28"/>
          <w:szCs w:val="28"/>
          <w:cs/>
        </w:rPr>
        <w:t xml:space="preserve"> ของทุนจดทะเบียน และ บริษัท อัคคีปราการ จำกัด (มหาชน) ซึ่งเป็นบริษัทย่อยของบริษัท เบตเตอร์ เวิลด์ กรีน จำกัด (มหาชน) ได้</w:t>
      </w:r>
      <w:r w:rsidR="00005629" w:rsidRPr="0071675D">
        <w:rPr>
          <w:rFonts w:hAnsi="Angsana New" w:hint="cs"/>
          <w:sz w:val="28"/>
          <w:szCs w:val="28"/>
          <w:cs/>
        </w:rPr>
        <w:t>ถือหุ้น</w:t>
      </w:r>
      <w:r w:rsidRPr="0071675D">
        <w:rPr>
          <w:rFonts w:hAnsi="Angsana New"/>
          <w:sz w:val="28"/>
          <w:szCs w:val="28"/>
          <w:cs/>
        </w:rPr>
        <w:t xml:space="preserve">ร้อยละ </w:t>
      </w:r>
      <w:r w:rsidR="004E79D6" w:rsidRPr="0071675D">
        <w:rPr>
          <w:rFonts w:hAnsi="Angsana New"/>
          <w:sz w:val="28"/>
          <w:szCs w:val="28"/>
        </w:rPr>
        <w:t>7.14</w:t>
      </w:r>
      <w:r w:rsidRPr="0071675D">
        <w:rPr>
          <w:rFonts w:hAnsi="Angsana New"/>
          <w:sz w:val="28"/>
          <w:szCs w:val="28"/>
          <w:cs/>
        </w:rPr>
        <w:t xml:space="preserve"> ของทุนจดทะเบียน</w:t>
      </w:r>
      <w:r w:rsidR="00005629" w:rsidRPr="0071675D">
        <w:rPr>
          <w:rFonts w:hAnsi="Angsana New" w:hint="cs"/>
          <w:sz w:val="28"/>
          <w:szCs w:val="28"/>
          <w:cs/>
        </w:rPr>
        <w:t>ของ</w:t>
      </w:r>
      <w:r w:rsidRPr="0071675D">
        <w:rPr>
          <w:rFonts w:hAnsi="Angsana New"/>
          <w:sz w:val="28"/>
          <w:szCs w:val="28"/>
          <w:cs/>
        </w:rPr>
        <w:t>บริษัท</w:t>
      </w:r>
    </w:p>
    <w:p w:rsidR="00595127" w:rsidRDefault="00DA0C94" w:rsidP="00944C98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เกณฑ์ในการจัดทำงบการเงินระหว่างกาลและการนำเสนองบการเงินรวม</w:t>
      </w:r>
    </w:p>
    <w:p w:rsidR="00A01FCC" w:rsidRDefault="00DA0C94" w:rsidP="00A01FCC">
      <w:pPr>
        <w:spacing w:before="24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  <w:lang w:val="en-GB"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t>2.1</w:t>
      </w:r>
      <w:proofErr w:type="gramEnd"/>
      <w:r>
        <w:rPr>
          <w:rFonts w:hAnsi="Angsana New"/>
          <w:b/>
          <w:bCs/>
          <w:sz w:val="28"/>
          <w:szCs w:val="28"/>
          <w:lang w:val="en-GB"/>
        </w:rPr>
        <w:tab/>
      </w: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เกณฑ์ในการจัดทำงบการเงินระหว่างกาล</w:t>
      </w:r>
    </w:p>
    <w:p w:rsidR="00DA0C94" w:rsidRDefault="00DA0C94" w:rsidP="00CC518A">
      <w:pPr>
        <w:spacing w:after="120"/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  <w:cs/>
          <w:lang w:val="en-GB"/>
        </w:rPr>
        <w:tab/>
      </w:r>
      <w:r w:rsidRPr="00DA0C94">
        <w:rPr>
          <w:rFonts w:hAnsi="Angsana New"/>
          <w:sz w:val="28"/>
          <w:szCs w:val="28"/>
          <w:cs/>
          <w:lang w:val="en-GB"/>
        </w:rPr>
        <w:t xml:space="preserve">งบการเงินระหว่างกาลนี้จัดทำขึ้นตามมาตรฐานการบัญชีฉบับที่ </w:t>
      </w:r>
      <w:proofErr w:type="gramStart"/>
      <w:r w:rsidR="00C723D7">
        <w:rPr>
          <w:rFonts w:hAnsi="Angsana New"/>
          <w:sz w:val="28"/>
          <w:szCs w:val="28"/>
          <w:lang w:val="en-GB"/>
        </w:rPr>
        <w:t>34</w:t>
      </w:r>
      <w:r w:rsidRPr="00DA0C94">
        <w:rPr>
          <w:rFonts w:hAnsi="Angsana New"/>
          <w:sz w:val="28"/>
          <w:szCs w:val="28"/>
          <w:cs/>
          <w:lang w:val="en-GB"/>
        </w:rPr>
        <w:t xml:space="preserve"> เรื่อง</w:t>
      </w:r>
      <w:proofErr w:type="gramEnd"/>
      <w:r w:rsidRPr="00DA0C94">
        <w:rPr>
          <w:rFonts w:hAnsi="Angsana New"/>
          <w:sz w:val="28"/>
          <w:szCs w:val="28"/>
          <w:cs/>
          <w:lang w:val="en-GB"/>
        </w:rPr>
        <w:t xml:space="preserve"> </w:t>
      </w:r>
      <w:r w:rsidR="000C70BD">
        <w:rPr>
          <w:rFonts w:hAnsi="Angsana New" w:hint="cs"/>
          <w:sz w:val="28"/>
          <w:szCs w:val="28"/>
          <w:cs/>
          <w:lang w:val="en-GB"/>
        </w:rPr>
        <w:t>การรายงานทางการเงินระหว่างกาล</w:t>
      </w:r>
      <w:r w:rsidRPr="00DA0C94">
        <w:rPr>
          <w:rFonts w:hAnsi="Angsana New"/>
          <w:sz w:val="28"/>
          <w:szCs w:val="28"/>
          <w:cs/>
          <w:lang w:val="en-GB"/>
        </w:rPr>
        <w:t xml:space="preserve"> โดยบริษัทเลือกเสนองบการเงินระหว่างกาลแบบย่อ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:rsidR="00DA0C94" w:rsidRDefault="00DA0C94" w:rsidP="00CC518A">
      <w:pPr>
        <w:ind w:left="567" w:hanging="567"/>
        <w:jc w:val="thaiDistribute"/>
        <w:rPr>
          <w:rFonts w:hAnsi="Angsana New" w:hint="cs"/>
          <w:sz w:val="28"/>
          <w:szCs w:val="28"/>
          <w:cs/>
          <w:lang w:val="en-GB"/>
        </w:rPr>
      </w:pPr>
      <w:r>
        <w:rPr>
          <w:rFonts w:hAnsi="Angsana New"/>
          <w:sz w:val="28"/>
          <w:szCs w:val="28"/>
          <w:cs/>
          <w:lang w:val="en-GB"/>
        </w:rPr>
        <w:tab/>
      </w:r>
      <w:r w:rsidRPr="00DA0C94">
        <w:rPr>
          <w:rFonts w:hAnsi="Angsana New"/>
          <w:sz w:val="28"/>
          <w:szCs w:val="28"/>
          <w:cs/>
          <w:lang w:val="en-GB"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ผู้ใช้งบการเงินควรใช้งบการเงินระหว่างกาลนี้ควบคู่ไปกับงบการเงินสำหรั</w:t>
      </w:r>
      <w:r>
        <w:rPr>
          <w:rFonts w:hAnsi="Angsana New"/>
          <w:sz w:val="28"/>
          <w:szCs w:val="28"/>
          <w:cs/>
          <w:lang w:val="en-GB"/>
        </w:rPr>
        <w:t xml:space="preserve">บปีสิ้นสุดวันที่ </w:t>
      </w:r>
      <w:proofErr w:type="gramStart"/>
      <w:r>
        <w:rPr>
          <w:rFonts w:hAnsi="Angsana New"/>
          <w:sz w:val="28"/>
          <w:szCs w:val="28"/>
          <w:lang w:val="en-GB"/>
        </w:rPr>
        <w:t>31</w:t>
      </w:r>
      <w:proofErr w:type="gramEnd"/>
      <w:r>
        <w:rPr>
          <w:rFonts w:hAnsi="Angsana New"/>
          <w:sz w:val="28"/>
          <w:szCs w:val="28"/>
          <w:cs/>
          <w:lang w:val="en-GB"/>
        </w:rPr>
        <w:t xml:space="preserve"> ธันวาคม </w:t>
      </w:r>
      <w:r w:rsidR="001103BD">
        <w:rPr>
          <w:rFonts w:hAnsi="Angsana New"/>
          <w:sz w:val="28"/>
          <w:szCs w:val="28"/>
          <w:lang w:val="en-GB"/>
        </w:rPr>
        <w:t>256</w:t>
      </w:r>
      <w:r w:rsidR="00A01FCC">
        <w:rPr>
          <w:rFonts w:hAnsi="Angsana New" w:hint="cs"/>
          <w:sz w:val="28"/>
          <w:szCs w:val="28"/>
          <w:cs/>
          <w:lang w:val="en-GB"/>
        </w:rPr>
        <w:t>2</w:t>
      </w:r>
    </w:p>
    <w:p w:rsidR="001103BD" w:rsidRDefault="001103BD" w:rsidP="00CC518A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7D29E5">
        <w:rPr>
          <w:rFonts w:hAnsi="Angsana New"/>
          <w:sz w:val="28"/>
          <w:szCs w:val="28"/>
          <w:cs/>
          <w:lang w:val="en-GB"/>
        </w:rPr>
        <w:t>งบการเงินระหว่างกาลฉบับนี้จัดทำขึ้นเป็นภาษาไทย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</w:t>
      </w:r>
      <w:r>
        <w:rPr>
          <w:rFonts w:hAnsi="Angsana New" w:hint="cs"/>
          <w:sz w:val="28"/>
          <w:szCs w:val="28"/>
          <w:cs/>
          <w:lang w:val="en-GB"/>
        </w:rPr>
        <w:t>งบการเงินภาษาไทย</w:t>
      </w:r>
    </w:p>
    <w:p w:rsidR="00A01FCC" w:rsidRPr="00D104CA" w:rsidRDefault="00A01FCC" w:rsidP="00A01FCC">
      <w:pPr>
        <w:numPr>
          <w:ilvl w:val="1"/>
          <w:numId w:val="21"/>
        </w:numPr>
        <w:spacing w:before="120" w:after="120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   </w:t>
      </w:r>
      <w:r w:rsidRPr="00D104CA">
        <w:rPr>
          <w:rFonts w:hAnsi="Angsana New"/>
          <w:b/>
          <w:bCs/>
          <w:sz w:val="28"/>
          <w:szCs w:val="28"/>
          <w:cs/>
        </w:rPr>
        <w:t>การแพร่ระบาดของโรคติดเชื้อไวรัสโค</w:t>
      </w:r>
      <w:r w:rsidRPr="00D104CA">
        <w:rPr>
          <w:rFonts w:hAnsi="Angsana New" w:hint="cs"/>
          <w:b/>
          <w:bCs/>
          <w:sz w:val="28"/>
          <w:szCs w:val="28"/>
          <w:cs/>
        </w:rPr>
        <w:t>โ</w:t>
      </w:r>
      <w:r w:rsidRPr="00D104CA">
        <w:rPr>
          <w:rFonts w:hAnsi="Angsana New"/>
          <w:b/>
          <w:bCs/>
          <w:sz w:val="28"/>
          <w:szCs w:val="28"/>
          <w:cs/>
        </w:rPr>
        <w:t xml:space="preserve">รนา </w:t>
      </w:r>
      <w:r w:rsidRPr="00D104CA">
        <w:rPr>
          <w:rFonts w:hAnsi="Angsana New"/>
          <w:b/>
          <w:bCs/>
          <w:sz w:val="28"/>
          <w:szCs w:val="28"/>
        </w:rPr>
        <w:t>2019</w:t>
      </w:r>
    </w:p>
    <w:p w:rsidR="00A01FCC" w:rsidRDefault="00A01FCC" w:rsidP="00A01FCC">
      <w:pPr>
        <w:tabs>
          <w:tab w:val="left" w:pos="1134"/>
        </w:tabs>
        <w:spacing w:before="120"/>
        <w:ind w:left="567"/>
        <w:jc w:val="thaiDistribute"/>
        <w:rPr>
          <w:rFonts w:hAnsi="Angsana New"/>
          <w:sz w:val="28"/>
          <w:szCs w:val="28"/>
        </w:rPr>
      </w:pPr>
      <w:r w:rsidRPr="00D104CA">
        <w:rPr>
          <w:rFonts w:hAnsi="Angsana New"/>
          <w:sz w:val="28"/>
          <w:szCs w:val="28"/>
          <w:cs/>
        </w:rPr>
        <w:t xml:space="preserve">สถานการณ์การแพร่ระบาดของโรคติดเชื้อไวรัสโคโรนา </w:t>
      </w:r>
      <w:r w:rsidRPr="00D104CA">
        <w:rPr>
          <w:rFonts w:hAnsi="Angsana New"/>
          <w:sz w:val="28"/>
          <w:szCs w:val="28"/>
        </w:rPr>
        <w:t xml:space="preserve">2019 </w:t>
      </w:r>
      <w:r w:rsidRPr="00D104CA">
        <w:rPr>
          <w:rFonts w:hAnsi="Angsana New"/>
          <w:sz w:val="28"/>
          <w:szCs w:val="28"/>
          <w:cs/>
        </w:rPr>
        <w:t>ที่ปัจจุบันได้ขยายวงกว้างขึ้นอย่างต่อเนื่อง ทำให้เกิดการ</w:t>
      </w:r>
      <w:r w:rsidRPr="00D104CA">
        <w:rPr>
          <w:rFonts w:hAnsi="Angsana New" w:hint="cs"/>
          <w:sz w:val="28"/>
          <w:szCs w:val="28"/>
          <w:cs/>
        </w:rPr>
        <w:t xml:space="preserve"> </w:t>
      </w:r>
      <w:r w:rsidRPr="00D104CA">
        <w:rPr>
          <w:rFonts w:hAnsi="Angsana New"/>
          <w:sz w:val="28"/>
          <w:szCs w:val="28"/>
          <w:cs/>
        </w:rPr>
        <w:t>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ฝ่ายบริหารของ 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DA0C94" w:rsidRPr="00DA0C94" w:rsidRDefault="00DA0C94" w:rsidP="00CC518A">
      <w:pPr>
        <w:spacing w:before="240"/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lastRenderedPageBreak/>
        <w:t>2.</w:t>
      </w:r>
      <w:r w:rsidR="00A01FCC">
        <w:rPr>
          <w:rFonts w:hAnsi="Angsana New"/>
          <w:b/>
          <w:bCs/>
          <w:sz w:val="28"/>
          <w:szCs w:val="28"/>
          <w:lang w:val="en-GB"/>
        </w:rPr>
        <w:t>3</w:t>
      </w:r>
      <w:proofErr w:type="gramEnd"/>
      <w:r>
        <w:rPr>
          <w:rFonts w:hAnsi="Angsana New"/>
          <w:b/>
          <w:bCs/>
          <w:sz w:val="28"/>
          <w:szCs w:val="28"/>
          <w:lang w:val="en-GB"/>
        </w:rPr>
        <w:tab/>
      </w:r>
      <w:r>
        <w:rPr>
          <w:rFonts w:hAnsi="Angsana New" w:hint="cs"/>
          <w:b/>
          <w:bCs/>
          <w:sz w:val="28"/>
          <w:szCs w:val="28"/>
          <w:cs/>
          <w:lang w:val="en-GB"/>
        </w:rPr>
        <w:t>เกณฑ์ในการนำเสนองบการเงินรวม</w:t>
      </w:r>
    </w:p>
    <w:p w:rsidR="00595127" w:rsidRPr="00CB2F35" w:rsidRDefault="00092BCE" w:rsidP="00CC518A">
      <w:pPr>
        <w:pStyle w:val="aa"/>
        <w:ind w:left="567" w:right="62"/>
        <w:jc w:val="thaiDistribute"/>
        <w:rPr>
          <w:rFonts w:hAnsi="Angsana New"/>
          <w:sz w:val="28"/>
          <w:szCs w:val="28"/>
          <w:cs/>
        </w:rPr>
      </w:pPr>
      <w:r w:rsidRPr="00CB2F35">
        <w:rPr>
          <w:rFonts w:hAnsi="Angsana New"/>
          <w:sz w:val="28"/>
          <w:szCs w:val="28"/>
          <w:cs/>
        </w:rPr>
        <w:t xml:space="preserve">งบการเงินรวมได้รวมงบการเงินของบริษัท เอิร์ธ เท็ค เอนไวรอนเมนท์ จำกัด(มหาชน) และบริษัทย่อยที่บริษัทมีอำนาจควบคุมหรือถือหุ้นเกินกว่าร้อยละ </w:t>
      </w:r>
      <w:proofErr w:type="gramStart"/>
      <w:r w:rsidRPr="00CB2F35">
        <w:rPr>
          <w:rFonts w:hAnsi="Angsana New"/>
          <w:sz w:val="28"/>
          <w:szCs w:val="28"/>
          <w:lang w:val="en-GB"/>
        </w:rPr>
        <w:t xml:space="preserve">50 </w:t>
      </w:r>
      <w:r w:rsidRPr="00CB2F35">
        <w:rPr>
          <w:rFonts w:hAnsi="Angsana New"/>
          <w:sz w:val="28"/>
          <w:szCs w:val="28"/>
          <w:cs/>
          <w:lang w:val="en-GB"/>
        </w:rPr>
        <w:t>ของหุ้นที่บริษัทมีสิทธิออกเสียง</w:t>
      </w:r>
      <w:proofErr w:type="gramEnd"/>
      <w:r w:rsidRPr="00CB2F35">
        <w:rPr>
          <w:rFonts w:hAnsi="Angsana New"/>
          <w:sz w:val="28"/>
          <w:szCs w:val="28"/>
          <w:cs/>
          <w:lang w:val="en-GB"/>
        </w:rPr>
        <w:t xml:space="preserve"> ดังนี้</w:t>
      </w:r>
    </w:p>
    <w:tbl>
      <w:tblPr>
        <w:tblW w:w="9889" w:type="dxa"/>
        <w:tblLook w:val="01E0"/>
      </w:tblPr>
      <w:tblGrid>
        <w:gridCol w:w="3827"/>
        <w:gridCol w:w="2518"/>
        <w:gridCol w:w="1431"/>
        <w:gridCol w:w="1121"/>
        <w:gridCol w:w="992"/>
      </w:tblGrid>
      <w:tr w:rsidR="007D6663" w:rsidRPr="00CD1AC7" w:rsidTr="006735AA">
        <w:trPr>
          <w:trHeight w:val="495"/>
          <w:tblHeader/>
        </w:trPr>
        <w:tc>
          <w:tcPr>
            <w:tcW w:w="3827" w:type="dxa"/>
          </w:tcPr>
          <w:p w:rsidR="007D6663" w:rsidRPr="00504566" w:rsidRDefault="007D6663" w:rsidP="00550568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ab/>
            </w:r>
            <w:r w:rsidRPr="00504566">
              <w:rPr>
                <w:rFonts w:hAnsi="Angsana New"/>
                <w:color w:val="FF0000"/>
                <w:sz w:val="28"/>
                <w:szCs w:val="28"/>
                <w:cs/>
              </w:rPr>
              <w:tab/>
            </w:r>
          </w:p>
        </w:tc>
        <w:tc>
          <w:tcPr>
            <w:tcW w:w="2518" w:type="dxa"/>
          </w:tcPr>
          <w:p w:rsidR="007D6663" w:rsidRPr="00504566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431" w:type="dxa"/>
          </w:tcPr>
          <w:p w:rsidR="007D6663" w:rsidRPr="00504566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113" w:type="dxa"/>
            <w:gridSpan w:val="2"/>
          </w:tcPr>
          <w:p w:rsidR="007D6663" w:rsidRDefault="007D6663" w:rsidP="00EC29AD">
            <w:pP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</w:rPr>
            </w:pPr>
            <w:r w:rsidRPr="00504566">
              <w:rPr>
                <w:rFonts w:hAnsi="Angsana New"/>
                <w:sz w:val="28"/>
                <w:szCs w:val="28"/>
                <w:cs/>
              </w:rPr>
              <w:t>สัดส่วน</w:t>
            </w:r>
            <w:r>
              <w:rPr>
                <w:rFonts w:hAnsi="Angsana New" w:hint="cs"/>
                <w:sz w:val="28"/>
                <w:szCs w:val="28"/>
                <w:cs/>
              </w:rPr>
              <w:t>เงินลงทุน</w:t>
            </w:r>
            <w:r w:rsidRPr="00504566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  <w:p w:rsidR="007D6663" w:rsidRPr="00504566" w:rsidRDefault="007D6663" w:rsidP="00EC29AD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7" w:right="-42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566">
              <w:rPr>
                <w:rFonts w:hAnsi="Angsana New" w:hint="cs"/>
                <w:sz w:val="28"/>
                <w:szCs w:val="28"/>
                <w:cs/>
              </w:rPr>
              <w:t>(ร้อยละ)</w:t>
            </w:r>
          </w:p>
        </w:tc>
      </w:tr>
      <w:tr w:rsidR="007D6663" w:rsidRPr="00220A1A" w:rsidTr="006735AA">
        <w:trPr>
          <w:trHeight w:val="513"/>
          <w:tblHeader/>
        </w:trPr>
        <w:tc>
          <w:tcPr>
            <w:tcW w:w="3827" w:type="dxa"/>
            <w:vAlign w:val="bottom"/>
          </w:tcPr>
          <w:p w:rsidR="007D6663" w:rsidRPr="00504566" w:rsidRDefault="007D6663" w:rsidP="00774703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ind w:left="33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ชื่อ</w:t>
            </w:r>
            <w:r w:rsidRPr="00504566">
              <w:rPr>
                <w:rFonts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2518" w:type="dxa"/>
            <w:vAlign w:val="bottom"/>
          </w:tcPr>
          <w:p w:rsidR="007D6663" w:rsidRPr="00504566" w:rsidRDefault="007D6663" w:rsidP="00550568">
            <w:pPr>
              <w:pBdr>
                <w:bottom w:val="single" w:sz="4" w:space="1" w:color="auto"/>
              </w:pBd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31" w:type="dxa"/>
          </w:tcPr>
          <w:p w:rsidR="007D6663" w:rsidRDefault="007D6663" w:rsidP="00E27C23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ที่ตั้ง</w:t>
            </w:r>
          </w:p>
          <w:p w:rsidR="007D6663" w:rsidRPr="007D6663" w:rsidRDefault="007D6663" w:rsidP="007D6663">
            <w:pPr>
              <w:pBdr>
                <w:bottom w:val="single" w:sz="4" w:space="1" w:color="auto"/>
              </w:pBd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สำนักงานใหญ่</w:t>
            </w:r>
          </w:p>
        </w:tc>
        <w:tc>
          <w:tcPr>
            <w:tcW w:w="1121" w:type="dxa"/>
            <w:vAlign w:val="bottom"/>
          </w:tcPr>
          <w:p w:rsidR="007D6663" w:rsidRPr="00D4437A" w:rsidRDefault="007D6663" w:rsidP="00E27C23">
            <w:pPr>
              <w:pBdr>
                <w:bottom w:val="single" w:sz="2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right="-42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  <w:r w:rsidRPr="00FD4328">
              <w:rPr>
                <w:rFonts w:hAnsi="Angsana New"/>
                <w:sz w:val="28"/>
                <w:szCs w:val="28"/>
              </w:rPr>
              <w:t>3</w:t>
            </w:r>
            <w:r w:rsidRPr="00FD4328"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 w:rsidR="00D4437A" w:rsidRPr="00FD4328">
              <w:rPr>
                <w:rFonts w:hAnsi="Angsana New" w:hint="cs"/>
                <w:sz w:val="28"/>
                <w:szCs w:val="28"/>
                <w:cs/>
                <w:lang w:val="en-GB"/>
              </w:rPr>
              <w:t>กันยายน</w:t>
            </w:r>
            <w:r w:rsidRPr="00FD4328">
              <w:rPr>
                <w:rFonts w:hAnsi="Angsana New"/>
                <w:sz w:val="28"/>
                <w:szCs w:val="28"/>
              </w:rPr>
              <w:t>256</w:t>
            </w:r>
            <w:r w:rsidR="00092BCE" w:rsidRPr="00FD4328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bottom"/>
          </w:tcPr>
          <w:p w:rsidR="007D6663" w:rsidRPr="00504566" w:rsidRDefault="007D6663" w:rsidP="00220A1A">
            <w:pPr>
              <w:pBdr>
                <w:bottom w:val="single" w:sz="4" w:space="1" w:color="auto"/>
              </w:pBdr>
              <w:tabs>
                <w:tab w:val="left" w:pos="360"/>
                <w:tab w:val="center" w:pos="448"/>
                <w:tab w:val="left" w:pos="1620"/>
              </w:tabs>
              <w:spacing w:line="340" w:lineRule="exact"/>
              <w:ind w:left="-108" w:right="-42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092BCE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7D6663" w:rsidRPr="00F6686D" w:rsidTr="00E27C23">
        <w:trPr>
          <w:trHeight w:val="70"/>
        </w:trPr>
        <w:tc>
          <w:tcPr>
            <w:tcW w:w="3827" w:type="dxa"/>
          </w:tcPr>
          <w:p w:rsidR="007D6663" w:rsidRPr="00CC4974" w:rsidRDefault="007D6663" w:rsidP="00774703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18" w:type="dxa"/>
          </w:tcPr>
          <w:p w:rsidR="007D6663" w:rsidRPr="00F6686D" w:rsidRDefault="007D6663" w:rsidP="00550568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7D6663" w:rsidRPr="00F6686D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7D6663" w:rsidRPr="00D4437A" w:rsidRDefault="007D6663" w:rsidP="00343608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</w:tcPr>
          <w:p w:rsidR="007D6663" w:rsidRPr="00F6686D" w:rsidRDefault="007D6663" w:rsidP="00550568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CB2F35">
        <w:trPr>
          <w:trHeight w:val="77"/>
        </w:trPr>
        <w:tc>
          <w:tcPr>
            <w:tcW w:w="3827" w:type="dxa"/>
          </w:tcPr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518" w:type="dxa"/>
          </w:tcPr>
          <w:p w:rsidR="0034717C" w:rsidRPr="00504AE2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พิจิตร</w:t>
            </w:r>
          </w:p>
        </w:tc>
        <w:tc>
          <w:tcPr>
            <w:tcW w:w="1121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34717C" w:rsidRPr="00504AE2" w:rsidTr="00CB2F35">
        <w:trPr>
          <w:trHeight w:val="70"/>
        </w:trPr>
        <w:tc>
          <w:tcPr>
            <w:tcW w:w="3827" w:type="dxa"/>
          </w:tcPr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518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thaiDistribute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ผลิตและจำหน่ายไฟฟ้าจากขยะอุตสาหกรรม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121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71675D">
              <w:rPr>
                <w:rFonts w:hAnsi="Angsana New"/>
                <w:sz w:val="28"/>
                <w:szCs w:val="28"/>
              </w:rPr>
              <w:t>97.00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97.00</w:t>
            </w:r>
          </w:p>
        </w:tc>
      </w:tr>
      <w:tr w:rsidR="0034717C" w:rsidRPr="00504AE2" w:rsidTr="00CB2F35">
        <w:trPr>
          <w:trHeight w:val="70"/>
        </w:trPr>
        <w:tc>
          <w:tcPr>
            <w:tcW w:w="3827" w:type="dxa"/>
          </w:tcPr>
          <w:p w:rsidR="0034717C" w:rsidRPr="00504AE2" w:rsidRDefault="0034717C" w:rsidP="0034717C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>88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2518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  <w:tab w:val="left" w:pos="2817"/>
              </w:tabs>
              <w:spacing w:line="340" w:lineRule="exact"/>
              <w:ind w:right="151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บริษัทโฮลดิ้งที่ถือหุ้นใน</w:t>
            </w: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สระบุรี</w:t>
            </w:r>
          </w:p>
        </w:tc>
        <w:tc>
          <w:tcPr>
            <w:tcW w:w="1121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99.88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99.88</w:t>
            </w:r>
          </w:p>
        </w:tc>
      </w:tr>
      <w:tr w:rsidR="0034717C" w:rsidRPr="00F6686D" w:rsidTr="00E27C23">
        <w:trPr>
          <w:trHeight w:val="70"/>
        </w:trPr>
        <w:tc>
          <w:tcPr>
            <w:tcW w:w="3827" w:type="dxa"/>
          </w:tcPr>
          <w:p w:rsidR="0034717C" w:rsidRPr="00CC4974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  <w:cs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บริษัทย่อยทางตรง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18" w:type="dxa"/>
            <w:shd w:val="clear" w:color="auto" w:fill="auto"/>
          </w:tcPr>
          <w:p w:rsidR="0034717C" w:rsidRPr="00F6686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  <w:tab w:val="left" w:pos="2817"/>
              </w:tabs>
              <w:spacing w:line="340" w:lineRule="exact"/>
              <w:ind w:right="151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4717C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21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4717C" w:rsidRPr="00CA3B6E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CB2F35">
        <w:trPr>
          <w:trHeight w:val="70"/>
        </w:trPr>
        <w:tc>
          <w:tcPr>
            <w:tcW w:w="3827" w:type="dxa"/>
          </w:tcPr>
          <w:p w:rsidR="0034717C" w:rsidRPr="00504AE2" w:rsidRDefault="0034717C" w:rsidP="0034717C">
            <w:pPr>
              <w:spacing w:line="340" w:lineRule="exact"/>
              <w:ind w:left="33" w:right="-73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504AE2">
              <w:rPr>
                <w:rFonts w:hAnsi="Angsana New"/>
                <w:sz w:val="28"/>
                <w:szCs w:val="28"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คอนสตรัคชั่น จํากัด</w:t>
            </w:r>
          </w:p>
        </w:tc>
        <w:tc>
          <w:tcPr>
            <w:tcW w:w="2518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ให้บริการด้านวิศวกรรม การจัดหาเครื่องจักรและอุปกรณ์ และการก่อสร้างโรงไฟฟ้าแบบครบวงจร ดูและซ่อมบำรุงโรงไฟฟ้า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กรุงเทพ</w:t>
            </w:r>
          </w:p>
        </w:tc>
        <w:tc>
          <w:tcPr>
            <w:tcW w:w="1121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99.99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99.99</w:t>
            </w:r>
          </w:p>
        </w:tc>
      </w:tr>
      <w:tr w:rsidR="0034717C" w:rsidRPr="00F6686D" w:rsidTr="00E27C23">
        <w:trPr>
          <w:trHeight w:val="70"/>
        </w:trPr>
        <w:tc>
          <w:tcPr>
            <w:tcW w:w="3827" w:type="dxa"/>
          </w:tcPr>
          <w:p w:rsidR="0034717C" w:rsidRPr="00CC4974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b/>
                <w:bCs/>
                <w:sz w:val="28"/>
                <w:szCs w:val="28"/>
              </w:rPr>
            </w:pPr>
            <w:r w:rsidRPr="00CC4974"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บริษัทย่อยทางอ้อม</w:t>
            </w:r>
            <w:r w:rsidRPr="00CC4974">
              <w:rPr>
                <w:rFonts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2518" w:type="dxa"/>
          </w:tcPr>
          <w:p w:rsidR="0034717C" w:rsidRPr="00F6686D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:rsidR="0034717C" w:rsidRPr="00F6686D" w:rsidRDefault="0034717C" w:rsidP="0034717C">
            <w:pPr>
              <w:tabs>
                <w:tab w:val="left" w:pos="360"/>
                <w:tab w:val="center" w:pos="851"/>
                <w:tab w:val="left" w:pos="1620"/>
              </w:tabs>
              <w:spacing w:line="340" w:lineRule="exact"/>
              <w:ind w:right="-119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21" w:type="dxa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:rsidR="0034717C" w:rsidRPr="00F6686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34717C" w:rsidRPr="00504AE2" w:rsidTr="00CB2F35">
        <w:trPr>
          <w:trHeight w:val="77"/>
        </w:trPr>
        <w:tc>
          <w:tcPr>
            <w:tcW w:w="3827" w:type="dxa"/>
          </w:tcPr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pacing w:val="-4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  <w:p w:rsidR="0034717C" w:rsidRPr="00504AE2" w:rsidRDefault="0034717C" w:rsidP="0034717C">
            <w:pPr>
              <w:tabs>
                <w:tab w:val="left" w:pos="422"/>
                <w:tab w:val="center" w:pos="1418"/>
                <w:tab w:val="left" w:pos="1620"/>
              </w:tabs>
              <w:spacing w:line="340" w:lineRule="exact"/>
              <w:ind w:left="33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</w:rPr>
              <w:t>(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ถือหุ้นโดย</w:t>
            </w:r>
            <w:r w:rsidRPr="00504AE2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504AE2">
              <w:rPr>
                <w:rFonts w:hAnsi="Angsana New"/>
                <w:sz w:val="28"/>
                <w:szCs w:val="28"/>
              </w:rPr>
              <w:t xml:space="preserve">88 </w:t>
            </w:r>
            <w:r w:rsidRPr="00504AE2">
              <w:rPr>
                <w:rFonts w:hAnsi="Angsana New"/>
                <w:sz w:val="28"/>
                <w:szCs w:val="28"/>
                <w:cs/>
              </w:rPr>
              <w:t>พาวเวอร์ จํากัด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18" w:type="dxa"/>
          </w:tcPr>
          <w:p w:rsidR="0034717C" w:rsidRPr="00504AE2" w:rsidRDefault="0034717C" w:rsidP="0034717C">
            <w:pPr>
              <w:tabs>
                <w:tab w:val="left" w:pos="83"/>
                <w:tab w:val="center" w:pos="851"/>
                <w:tab w:val="center" w:pos="1418"/>
                <w:tab w:val="left" w:pos="1620"/>
              </w:tabs>
              <w:spacing w:line="340" w:lineRule="exact"/>
              <w:jc w:val="thaiDistribut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ผลิตและจำหน่ายกระแสไฟฟ้าจากขยะอุตสาหกรรม</w:t>
            </w:r>
          </w:p>
        </w:tc>
        <w:tc>
          <w:tcPr>
            <w:tcW w:w="1431" w:type="dxa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พระนครศรี</w:t>
            </w:r>
          </w:p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อยุธยา</w:t>
            </w:r>
          </w:p>
        </w:tc>
        <w:tc>
          <w:tcPr>
            <w:tcW w:w="1121" w:type="dxa"/>
            <w:shd w:val="clear" w:color="auto" w:fill="auto"/>
          </w:tcPr>
          <w:p w:rsidR="0034717C" w:rsidRPr="0071675D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95.00</w:t>
            </w:r>
          </w:p>
        </w:tc>
        <w:tc>
          <w:tcPr>
            <w:tcW w:w="992" w:type="dxa"/>
            <w:shd w:val="clear" w:color="auto" w:fill="auto"/>
          </w:tcPr>
          <w:p w:rsidR="0034717C" w:rsidRPr="00504AE2" w:rsidRDefault="0034717C" w:rsidP="0034717C">
            <w:pPr>
              <w:tabs>
                <w:tab w:val="left" w:pos="360"/>
                <w:tab w:val="center" w:pos="851"/>
                <w:tab w:val="center" w:pos="1418"/>
                <w:tab w:val="left" w:pos="1620"/>
              </w:tabs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95.00</w:t>
            </w:r>
          </w:p>
        </w:tc>
      </w:tr>
    </w:tbl>
    <w:p w:rsidR="00595127" w:rsidRDefault="00A21146" w:rsidP="005E5601">
      <w:pPr>
        <w:pStyle w:val="aa"/>
        <w:spacing w:before="240" w:after="0"/>
        <w:ind w:right="62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ร</w:t>
      </w:r>
      <w:r w:rsidR="00C86951">
        <w:rPr>
          <w:rFonts w:hAnsi="Angsana New"/>
          <w:sz w:val="28"/>
          <w:szCs w:val="28"/>
          <w:cs/>
        </w:rPr>
        <w:t>ายการบัญชีกับบริษัทย่อย</w:t>
      </w:r>
      <w:r w:rsidR="00A75208">
        <w:rPr>
          <w:rFonts w:hAnsi="Angsana New"/>
          <w:sz w:val="28"/>
          <w:szCs w:val="28"/>
          <w:cs/>
        </w:rPr>
        <w:t>ที่มีสาระสำคัญได้ถูกหักออกจาก</w:t>
      </w:r>
      <w:r w:rsidR="00595127" w:rsidRPr="00CD1AC7">
        <w:rPr>
          <w:rFonts w:hAnsi="Angsana New"/>
          <w:sz w:val="28"/>
          <w:szCs w:val="28"/>
          <w:cs/>
        </w:rPr>
        <w:t xml:space="preserve">งบการเงินรวมแล้ว </w:t>
      </w:r>
    </w:p>
    <w:p w:rsidR="00A75208" w:rsidRDefault="00A75208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งบการเงินรวมนี้ได้จัดทำขึ้น</w:t>
      </w:r>
      <w:r w:rsidRPr="00A75208">
        <w:rPr>
          <w:rFonts w:hAnsi="Angsana New"/>
          <w:sz w:val="28"/>
          <w:szCs w:val="28"/>
          <w:cs/>
        </w:rPr>
        <w:t>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092BCE" w:rsidRDefault="00092BCE" w:rsidP="005E5601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3607E4" w:rsidRDefault="00BA58BC" w:rsidP="009E4FFA">
      <w:pPr>
        <w:ind w:left="567" w:hanging="567"/>
        <w:jc w:val="thaiDistribute"/>
        <w:rPr>
          <w:rFonts w:hAnsi="Angsana New" w:hint="cs"/>
          <w:b/>
          <w:bCs/>
          <w:sz w:val="28"/>
          <w:szCs w:val="28"/>
          <w:cs/>
          <w:lang w:val="en-GB"/>
        </w:rPr>
      </w:pPr>
      <w:r>
        <w:rPr>
          <w:rFonts w:hAnsi="Angsana New"/>
          <w:b/>
          <w:bCs/>
          <w:sz w:val="28"/>
          <w:szCs w:val="28"/>
        </w:rPr>
        <w:br w:type="page"/>
      </w:r>
      <w:proofErr w:type="gramStart"/>
      <w:r w:rsidR="00804357">
        <w:rPr>
          <w:rFonts w:hAnsi="Angsana New"/>
          <w:b/>
          <w:bCs/>
          <w:sz w:val="28"/>
          <w:szCs w:val="28"/>
          <w:lang w:val="en-GB"/>
        </w:rPr>
        <w:lastRenderedPageBreak/>
        <w:t>2.</w:t>
      </w:r>
      <w:r w:rsidR="00092BCE">
        <w:rPr>
          <w:rFonts w:hAnsi="Angsana New"/>
          <w:b/>
          <w:bCs/>
          <w:sz w:val="28"/>
          <w:szCs w:val="28"/>
          <w:lang w:val="en-GB"/>
        </w:rPr>
        <w:t>4</w:t>
      </w:r>
      <w:proofErr w:type="gramEnd"/>
      <w:r w:rsidR="00804357">
        <w:rPr>
          <w:rFonts w:hAnsi="Angsana New"/>
          <w:b/>
          <w:bCs/>
          <w:sz w:val="28"/>
          <w:szCs w:val="28"/>
          <w:lang w:val="en-GB"/>
        </w:rPr>
        <w:tab/>
      </w:r>
      <w:r w:rsidR="00804357" w:rsidRPr="00804357">
        <w:rPr>
          <w:rFonts w:hAnsi="Angsana New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:rsidR="00092BCE" w:rsidRPr="00CB2F35" w:rsidRDefault="00092BCE" w:rsidP="00092BCE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CB2F35">
        <w:rPr>
          <w:rFonts w:hAnsi="Angsana New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สำหรับการจัดทำ</w:t>
      </w:r>
      <w:r w:rsidRPr="00CB2F35">
        <w:rPr>
          <w:rFonts w:hAnsi="Angsana New"/>
          <w:sz w:val="28"/>
          <w:szCs w:val="28"/>
        </w:rPr>
        <w:t xml:space="preserve">         </w:t>
      </w:r>
      <w:r w:rsidRPr="00CB2F35">
        <w:rPr>
          <w:rFonts w:hAnsi="Angsana New"/>
          <w:sz w:val="28"/>
          <w:szCs w:val="28"/>
          <w:cs/>
        </w:rPr>
        <w:t xml:space="preserve">งบการเงินสำหรับปีสิ้นสุดวันที่ </w:t>
      </w:r>
      <w:proofErr w:type="gramStart"/>
      <w:r w:rsidRPr="00CB2F35">
        <w:rPr>
          <w:rFonts w:hAnsi="Angsana New"/>
          <w:sz w:val="28"/>
          <w:szCs w:val="28"/>
        </w:rPr>
        <w:t>31</w:t>
      </w:r>
      <w:r w:rsidRPr="00CB2F35">
        <w:rPr>
          <w:rFonts w:hAnsi="Angsana New"/>
          <w:sz w:val="28"/>
          <w:szCs w:val="28"/>
          <w:cs/>
        </w:rPr>
        <w:t xml:space="preserve"> ธันวาคม</w:t>
      </w:r>
      <w:proofErr w:type="gramEnd"/>
      <w:r w:rsidRPr="00CB2F35">
        <w:rPr>
          <w:rFonts w:hAnsi="Angsana New"/>
          <w:sz w:val="28"/>
          <w:szCs w:val="28"/>
          <w:cs/>
        </w:rPr>
        <w:t xml:space="preserve"> </w:t>
      </w:r>
      <w:r w:rsidRPr="00CB2F35">
        <w:rPr>
          <w:rFonts w:hAnsi="Angsana New"/>
          <w:sz w:val="28"/>
          <w:szCs w:val="28"/>
        </w:rPr>
        <w:t xml:space="preserve">2562 </w:t>
      </w:r>
      <w:r w:rsidRPr="00CB2F35">
        <w:rPr>
          <w:rFonts w:hAnsi="Angsana New"/>
          <w:sz w:val="28"/>
          <w:szCs w:val="28"/>
          <w:cs/>
        </w:rPr>
        <w:t xml:space="preserve">ยกเว้นการเปลี่ยนแปลงนโยบายการบัญชีเรื่องสัญญาเช่า เนื่องจากการนำมาตรฐานการรายงานทางการเงิน ฉบับที่ </w:t>
      </w:r>
      <w:r w:rsidRPr="00CB2F35">
        <w:rPr>
          <w:rFonts w:hAnsi="Angsana New"/>
          <w:sz w:val="28"/>
          <w:szCs w:val="28"/>
        </w:rPr>
        <w:t xml:space="preserve">16 </w:t>
      </w:r>
      <w:r w:rsidRPr="00CB2F35">
        <w:rPr>
          <w:rFonts w:hAnsi="Angsana New"/>
          <w:sz w:val="28"/>
          <w:szCs w:val="28"/>
          <w:cs/>
        </w:rPr>
        <w:t>เรื่อง สัญญาเช่า มาถือปฏิบัติ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สัญญาเช่า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หนี้สินตามสัญญาเช่า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092BCE" w:rsidRPr="00092BCE" w:rsidRDefault="00092BCE" w:rsidP="00092BCE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092BCE">
        <w:rPr>
          <w:rFonts w:hAnsi="Angsana New"/>
          <w:b/>
          <w:bCs/>
          <w:sz w:val="28"/>
          <w:szCs w:val="28"/>
          <w:cs/>
        </w:rPr>
        <w:t>สัญญาเช่าระยะสั้นและสัญญาเช่าซึ่งสินทรัพย์อ้างอิงมีมูลค่าต่ำ</w:t>
      </w:r>
    </w:p>
    <w:p w:rsidR="00092BCE" w:rsidRPr="00CB2F35" w:rsidRDefault="00092BCE" w:rsidP="00092BCE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 xml:space="preserve">จำนวนเงินที่ต้องจ่ายตามสัญญาเช่าที่มีอายุสัญญาเช่า </w:t>
      </w:r>
      <w:proofErr w:type="gramStart"/>
      <w:r w:rsidRPr="00092BCE">
        <w:rPr>
          <w:rFonts w:hAnsi="Angsana New"/>
          <w:sz w:val="28"/>
          <w:szCs w:val="28"/>
        </w:rPr>
        <w:t xml:space="preserve">12 </w:t>
      </w:r>
      <w:r w:rsidRPr="00092BCE">
        <w:rPr>
          <w:rFonts w:hAnsi="Angsana New"/>
          <w:sz w:val="28"/>
          <w:szCs w:val="28"/>
          <w:cs/>
        </w:rPr>
        <w:t>เดือนหรือน้อยกว่านับตั้งแต่วันที่สัญญาเช่าเริ่มมีผล</w:t>
      </w:r>
      <w:proofErr w:type="gramEnd"/>
      <w:r w:rsidRPr="00092BCE">
        <w:rPr>
          <w:rFonts w:hAnsi="Angsana New"/>
          <w:sz w:val="28"/>
          <w:szCs w:val="28"/>
          <w:cs/>
        </w:rPr>
        <w:t xml:space="preserve">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092BCE" w:rsidRPr="00504AE2" w:rsidRDefault="00092BCE" w:rsidP="00092BCE">
      <w:pPr>
        <w:spacing w:before="240" w:after="120"/>
        <w:jc w:val="thaiDistribute"/>
        <w:rPr>
          <w:rFonts w:hAnsi="Angsana New" w:hint="cs"/>
          <w:b/>
          <w:bCs/>
          <w:sz w:val="28"/>
          <w:szCs w:val="28"/>
          <w:cs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t>2.5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 </w:t>
      </w:r>
      <w:r w:rsidRPr="00504AE2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:rsidR="00092BCE" w:rsidRPr="00CB2F35" w:rsidRDefault="00092BCE" w:rsidP="00092BCE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092BCE">
        <w:rPr>
          <w:rFonts w:hAnsi="Angsana New"/>
          <w:sz w:val="28"/>
          <w:szCs w:val="28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 1 มกราคม 2563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lastRenderedPageBreak/>
        <w:t>วิธีปฏิบัติทางการบัญชีและการให้แนวปฏิบัติทางการบัญชีกับผู้ใช้มาตรฐาน การนำมาตรฐาน 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</w:p>
    <w:p w:rsidR="00B06B50" w:rsidRPr="00A3022F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A3022F">
        <w:rPr>
          <w:rFonts w:hAnsi="Angsana New"/>
          <w:b/>
          <w:bCs/>
          <w:sz w:val="28"/>
          <w:szCs w:val="28"/>
          <w:cs/>
        </w:rPr>
        <w:t>มาตรฐานการรายงานทางการเงิน กลุ่มเครื่องมือทางการเงิน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มาตรฐานการรายงานทางการเงิน กลุ่มเครื่องมือทางการเงิน ประกอบด้วยมาตรฐานและการตีความมาตรฐาน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จำนวน </w:t>
      </w:r>
      <w:proofErr w:type="gramStart"/>
      <w:r w:rsidRPr="00B06B50">
        <w:rPr>
          <w:rFonts w:hAnsi="Angsana New"/>
          <w:sz w:val="28"/>
          <w:szCs w:val="28"/>
        </w:rPr>
        <w:t>5</w:t>
      </w:r>
      <w:r w:rsidRPr="00B06B50">
        <w:rPr>
          <w:rFonts w:hAnsi="Angsana New"/>
          <w:sz w:val="28"/>
          <w:szCs w:val="28"/>
          <w:cs/>
        </w:rPr>
        <w:t xml:space="preserve"> ฉบับ</w:t>
      </w:r>
      <w:proofErr w:type="gramEnd"/>
      <w:r w:rsidRPr="00B06B50">
        <w:rPr>
          <w:rFonts w:hAnsi="Angsana New"/>
          <w:sz w:val="28"/>
          <w:szCs w:val="28"/>
          <w:cs/>
        </w:rPr>
        <w:t xml:space="preserve"> ได้แก่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 w:hint="cs"/>
          <w:sz w:val="28"/>
          <w:szCs w:val="28"/>
          <w:cs/>
        </w:rPr>
      </w:pPr>
      <w:r w:rsidRPr="00B06B50">
        <w:rPr>
          <w:rFonts w:hAnsi="Angsana New"/>
          <w:sz w:val="28"/>
          <w:szCs w:val="28"/>
          <w:cs/>
        </w:rPr>
        <w:t>มาตรฐานการรายงานทางการเงิน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7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การเปิดเผยข้อมูลเครื่องมือทางการเงิน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9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เครื่องมือทางการเงิน</w:t>
      </w:r>
    </w:p>
    <w:p w:rsidR="00B06B50" w:rsidRPr="00B06B50" w:rsidRDefault="00B06B50" w:rsidP="00CC4974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มาตรฐานการบัญชี</w:t>
      </w:r>
    </w:p>
    <w:p w:rsidR="00B06B50" w:rsidRPr="00B06B50" w:rsidRDefault="00B06B50" w:rsidP="00CC4974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32</w:t>
      </w:r>
      <w:proofErr w:type="gramEnd"/>
      <w:r w:rsidR="00342FB3">
        <w:rPr>
          <w:rFonts w:hAnsi="Angsana New"/>
          <w:sz w:val="28"/>
          <w:szCs w:val="28"/>
        </w:rPr>
        <w:tab/>
        <w:t xml:space="preserve">          </w:t>
      </w:r>
      <w:r w:rsidRPr="00B06B50">
        <w:rPr>
          <w:rFonts w:hAnsi="Angsana New"/>
          <w:sz w:val="28"/>
          <w:szCs w:val="28"/>
          <w:cs/>
        </w:rPr>
        <w:t>การแสดงรายการเครื่องมือทางการเงิน</w:t>
      </w:r>
    </w:p>
    <w:p w:rsidR="00B06B50" w:rsidRPr="00B06B50" w:rsidRDefault="00B06B50" w:rsidP="00A3022F">
      <w:pPr>
        <w:pStyle w:val="aa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การตีความมาตรฐานการรายงานทางการเงิน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16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การป้องกันความเสี่ยงของเงินลงทุนสุทธิในหน่วยงานต่างประเทศ</w:t>
      </w:r>
    </w:p>
    <w:p w:rsidR="00B06B50" w:rsidRPr="00B06B50" w:rsidRDefault="00B06B50" w:rsidP="00A3022F">
      <w:pPr>
        <w:pStyle w:val="aa"/>
        <w:spacing w:after="0"/>
        <w:ind w:left="567" w:right="62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                  ฉบับที่ </w:t>
      </w:r>
      <w:proofErr w:type="gramStart"/>
      <w:r w:rsidRPr="00B06B50">
        <w:rPr>
          <w:rFonts w:hAnsi="Angsana New"/>
          <w:sz w:val="28"/>
          <w:szCs w:val="28"/>
        </w:rPr>
        <w:t>19</w:t>
      </w:r>
      <w:proofErr w:type="gramEnd"/>
      <w:r w:rsidRPr="00B06B50">
        <w:rPr>
          <w:rFonts w:hAnsi="Angsana New"/>
          <w:sz w:val="28"/>
          <w:szCs w:val="28"/>
        </w:rPr>
        <w:tab/>
      </w:r>
      <w:r w:rsidRPr="00B06B50">
        <w:rPr>
          <w:rFonts w:hAnsi="Angsana New"/>
          <w:sz w:val="28"/>
          <w:szCs w:val="28"/>
          <w:cs/>
        </w:rPr>
        <w:t xml:space="preserve">          การชำระหนี้สินทางการเงินด้วยตราสารทุน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B06B50">
        <w:rPr>
          <w:rFonts w:hAnsi="Angsana New"/>
          <w:sz w:val="28"/>
          <w:szCs w:val="28"/>
        </w:rPr>
        <w:t xml:space="preserve">Business Model) </w:t>
      </w:r>
      <w:r w:rsidRPr="00B06B50">
        <w:rPr>
          <w:rFonts w:hAnsi="Angsana New"/>
          <w:sz w:val="28"/>
          <w:szCs w:val="28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>มาตรฐานฉบับนี้ไม่มีผลกระทบอย่างเป็นสาระสำคัญต่องบการเงินของกลุ่มบริษัท</w:t>
      </w:r>
    </w:p>
    <w:p w:rsidR="00B06B50" w:rsidRPr="00A3022F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A3022F">
        <w:rPr>
          <w:rFonts w:hAnsi="Angsana New"/>
          <w:b/>
          <w:bCs/>
          <w:sz w:val="28"/>
          <w:szCs w:val="28"/>
          <w:cs/>
        </w:rPr>
        <w:t xml:space="preserve">มาตรฐานการรายงานทางการเงิน ฉบับที่ </w:t>
      </w:r>
      <w:proofErr w:type="gramStart"/>
      <w:r w:rsidRPr="00A3022F">
        <w:rPr>
          <w:rFonts w:hAnsi="Angsana New"/>
          <w:b/>
          <w:bCs/>
          <w:sz w:val="28"/>
          <w:szCs w:val="28"/>
        </w:rPr>
        <w:t>16</w:t>
      </w:r>
      <w:r w:rsidRPr="00A3022F">
        <w:rPr>
          <w:rFonts w:hAnsi="Angsana New"/>
          <w:b/>
          <w:bCs/>
          <w:sz w:val="28"/>
          <w:szCs w:val="28"/>
          <w:cs/>
        </w:rPr>
        <w:t xml:space="preserve"> เรื่อง</w:t>
      </w:r>
      <w:proofErr w:type="gramEnd"/>
      <w:r w:rsidRPr="00A3022F">
        <w:rPr>
          <w:rFonts w:hAnsi="Angsana New"/>
          <w:b/>
          <w:bCs/>
          <w:sz w:val="28"/>
          <w:szCs w:val="28"/>
          <w:cs/>
        </w:rPr>
        <w:t xml:space="preserve"> สัญญาเช่า</w:t>
      </w:r>
    </w:p>
    <w:p w:rsidR="00B06B50" w:rsidRPr="00B06B50" w:rsidRDefault="00B06B50" w:rsidP="00B06B50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proofErr w:type="gramStart"/>
      <w:r w:rsidRPr="00B06B50">
        <w:rPr>
          <w:rFonts w:hAnsi="Angsana New"/>
          <w:sz w:val="28"/>
          <w:szCs w:val="28"/>
        </w:rPr>
        <w:t>16</w:t>
      </w:r>
      <w:r w:rsidRPr="00B06B50">
        <w:rPr>
          <w:rFonts w:hAnsi="Angsana New"/>
          <w:sz w:val="28"/>
          <w:szCs w:val="28"/>
          <w:cs/>
        </w:rPr>
        <w:t xml:space="preserve"> ใช้แทนมาตรฐานการบัญชี</w:t>
      </w:r>
      <w:proofErr w:type="gramEnd"/>
      <w:r w:rsidRPr="00B06B50">
        <w:rPr>
          <w:rFonts w:hAnsi="Angsana New"/>
          <w:sz w:val="28"/>
          <w:szCs w:val="28"/>
          <w:cs/>
        </w:rPr>
        <w:t xml:space="preserve"> ฉบับที่ </w:t>
      </w:r>
      <w:r w:rsidRPr="00B06B50">
        <w:rPr>
          <w:rFonts w:hAnsi="Angsana New"/>
          <w:sz w:val="28"/>
          <w:szCs w:val="28"/>
        </w:rPr>
        <w:t>17</w:t>
      </w:r>
      <w:r w:rsidRPr="00B06B50">
        <w:rPr>
          <w:rFonts w:hAnsi="Angsana New"/>
          <w:sz w:val="28"/>
          <w:szCs w:val="28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B06B50">
        <w:rPr>
          <w:rFonts w:hAnsi="Angsana New"/>
          <w:sz w:val="28"/>
          <w:szCs w:val="28"/>
        </w:rPr>
        <w:t>12</w:t>
      </w:r>
      <w:r w:rsidRPr="00B06B50">
        <w:rPr>
          <w:rFonts w:hAnsi="Angsana New"/>
          <w:sz w:val="28"/>
          <w:szCs w:val="28"/>
          <w:cs/>
        </w:rPr>
        <w:t xml:space="preserve"> เดือน เว้นแต่สินทรัพย์อ้างอิงนั้นมีมูลค่าต่ำ</w:t>
      </w:r>
    </w:p>
    <w:p w:rsidR="00B06B50" w:rsidRPr="00CB2F35" w:rsidRDefault="00B06B50" w:rsidP="00B06B50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B06B50">
        <w:rPr>
          <w:rFonts w:hAnsi="Angsana New"/>
          <w:sz w:val="28"/>
          <w:szCs w:val="28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proofErr w:type="gramStart"/>
      <w:r w:rsidRPr="00B06B50">
        <w:rPr>
          <w:rFonts w:hAnsi="Angsana New"/>
          <w:sz w:val="28"/>
          <w:szCs w:val="28"/>
        </w:rPr>
        <w:t>17</w:t>
      </w:r>
      <w:proofErr w:type="gramEnd"/>
      <w:r w:rsidRPr="00B06B50">
        <w:rPr>
          <w:rFonts w:hAnsi="Angsana New"/>
          <w:sz w:val="28"/>
          <w:szCs w:val="28"/>
        </w:rPr>
        <w:t xml:space="preserve"> </w:t>
      </w:r>
      <w:r w:rsidRPr="00B06B50">
        <w:rPr>
          <w:rFonts w:hAnsi="Angsana New"/>
          <w:sz w:val="28"/>
          <w:szCs w:val="28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B06B50">
        <w:rPr>
          <w:rFonts w:hAnsi="Angsana New"/>
          <w:sz w:val="28"/>
          <w:szCs w:val="28"/>
        </w:rPr>
        <w:t>17</w:t>
      </w:r>
    </w:p>
    <w:p w:rsidR="00A3022F" w:rsidRPr="00A3022F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A3022F">
        <w:rPr>
          <w:rFonts w:hAnsi="Angsana New"/>
          <w:sz w:val="28"/>
          <w:szCs w:val="28"/>
          <w:cs/>
        </w:rPr>
        <w:lastRenderedPageBreak/>
        <w:t xml:space="preserve">กลุ่มบริษัทคาดว่าจะนำมาตรฐานทางการเงินฉบับนี้มาถือปฏิบัติโดยรับรู้ผลกระทบสะสมของการนำมาตรฐานรายงานทางการเงินฉบับนี้มาถือปฏิบัติใช้ครั้งแรกโดยการปรับปรุงกับกำไรสะสม ณ วันที่ </w:t>
      </w:r>
      <w:proofErr w:type="gramStart"/>
      <w:r w:rsidR="00E806BB">
        <w:rPr>
          <w:rFonts w:hAnsi="Angsana New"/>
          <w:sz w:val="28"/>
          <w:szCs w:val="28"/>
        </w:rPr>
        <w:t>1</w:t>
      </w:r>
      <w:proofErr w:type="gramEnd"/>
      <w:r w:rsidRPr="00A3022F">
        <w:rPr>
          <w:rFonts w:hAnsi="Angsana New"/>
          <w:sz w:val="28"/>
          <w:szCs w:val="28"/>
          <w:cs/>
        </w:rPr>
        <w:t xml:space="preserve"> มกราคม </w:t>
      </w:r>
      <w:r w:rsidR="00E806BB">
        <w:rPr>
          <w:rFonts w:hAnsi="Angsana New"/>
          <w:sz w:val="28"/>
          <w:szCs w:val="28"/>
        </w:rPr>
        <w:t>2563</w:t>
      </w:r>
      <w:r w:rsidRPr="00A3022F">
        <w:rPr>
          <w:rFonts w:hAnsi="Angsana New"/>
          <w:sz w:val="28"/>
          <w:szCs w:val="28"/>
          <w:cs/>
        </w:rPr>
        <w:t xml:space="preserve"> และไม่ปรับย้อนหลังงบการเงินปีก่อนที่แสดงเปรียบเทียบ</w:t>
      </w:r>
    </w:p>
    <w:p w:rsidR="00A3022F" w:rsidRPr="00A3022F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A3022F">
        <w:rPr>
          <w:rFonts w:hAnsi="Angsana New"/>
          <w:sz w:val="28"/>
          <w:szCs w:val="28"/>
          <w:cs/>
        </w:rPr>
        <w:t xml:space="preserve">ผลสะสมของการเปลี่ยนแปลงนโยบายการบัญชีแสดงอยู่ไว้ตามที่ได้เปิดเผยในหมายเหตุ </w:t>
      </w:r>
      <w:r w:rsidR="00E806BB">
        <w:rPr>
          <w:rFonts w:hAnsi="Angsana New"/>
          <w:sz w:val="28"/>
          <w:szCs w:val="28"/>
        </w:rPr>
        <w:t>3</w:t>
      </w:r>
    </w:p>
    <w:p w:rsidR="00A3022F" w:rsidRPr="00FD4328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b/>
          <w:bCs/>
          <w:sz w:val="28"/>
          <w:szCs w:val="28"/>
        </w:rPr>
      </w:pPr>
      <w:r w:rsidRPr="00FD4328">
        <w:rPr>
          <w:rFonts w:hAnsi="Angsana New"/>
          <w:b/>
          <w:bCs/>
          <w:sz w:val="28"/>
          <w:szCs w:val="28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C22E9" w:rsidRPr="00FD4328">
        <w:rPr>
          <w:rFonts w:hAnsi="Angsana New"/>
          <w:b/>
          <w:bCs/>
          <w:sz w:val="28"/>
          <w:szCs w:val="28"/>
        </w:rPr>
        <w:t>2019</w:t>
      </w:r>
      <w:r w:rsidRPr="00FD4328">
        <w:rPr>
          <w:rFonts w:hAnsi="Angsana New"/>
          <w:b/>
          <w:bCs/>
          <w:sz w:val="28"/>
          <w:szCs w:val="28"/>
          <w:cs/>
        </w:rPr>
        <w:t xml:space="preserve"> (</w:t>
      </w:r>
      <w:r w:rsidRPr="00FD4328">
        <w:rPr>
          <w:rFonts w:hAnsi="Angsana New"/>
          <w:b/>
          <w:bCs/>
          <w:sz w:val="28"/>
          <w:szCs w:val="28"/>
        </w:rPr>
        <w:t>COVID-</w:t>
      </w:r>
      <w:r w:rsidRPr="00FD4328">
        <w:rPr>
          <w:rFonts w:hAnsi="Angsana New"/>
          <w:b/>
          <w:bCs/>
          <w:sz w:val="28"/>
          <w:szCs w:val="28"/>
          <w:cs/>
        </w:rPr>
        <w:t xml:space="preserve">19) </w:t>
      </w:r>
    </w:p>
    <w:p w:rsidR="00A3022F" w:rsidRPr="00FD4328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FD4328">
        <w:rPr>
          <w:rFonts w:hAnsi="Angsana New"/>
          <w:sz w:val="28"/>
          <w:szCs w:val="28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7C22E9" w:rsidRPr="00FD4328">
        <w:rPr>
          <w:rFonts w:hAnsi="Angsana New"/>
          <w:sz w:val="28"/>
          <w:szCs w:val="28"/>
        </w:rPr>
        <w:t>2019</w:t>
      </w:r>
      <w:r w:rsidRPr="00FD4328">
        <w:rPr>
          <w:rFonts w:hAnsi="Angsana New"/>
          <w:sz w:val="28"/>
          <w:szCs w:val="28"/>
          <w:cs/>
        </w:rPr>
        <w:t xml:space="preserve"> (</w:t>
      </w:r>
      <w:r w:rsidRPr="00FD4328">
        <w:rPr>
          <w:rFonts w:hAnsi="Angsana New"/>
          <w:sz w:val="28"/>
          <w:szCs w:val="28"/>
        </w:rPr>
        <w:t>COVID-</w:t>
      </w:r>
      <w:r w:rsidR="007C22E9" w:rsidRPr="00FD4328">
        <w:rPr>
          <w:rFonts w:hAnsi="Angsana New"/>
          <w:sz w:val="28"/>
          <w:szCs w:val="28"/>
        </w:rPr>
        <w:t>19)</w:t>
      </w:r>
      <w:r w:rsidRPr="00FD4328">
        <w:rPr>
          <w:rFonts w:hAnsi="Angsana New"/>
          <w:sz w:val="28"/>
          <w:szCs w:val="28"/>
          <w:cs/>
        </w:rPr>
        <w:t xml:space="preserve">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</w:t>
      </w:r>
    </w:p>
    <w:p w:rsidR="00A3022F" w:rsidRPr="00FD4328" w:rsidRDefault="00A3022F" w:rsidP="00A3022F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FD4328">
        <w:rPr>
          <w:rFonts w:hAnsi="Angsana New"/>
          <w:sz w:val="28"/>
          <w:szCs w:val="28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proofErr w:type="gramStart"/>
      <w:r w:rsidR="007C22E9" w:rsidRPr="00FD4328">
        <w:rPr>
          <w:rFonts w:hAnsi="Angsana New"/>
          <w:sz w:val="28"/>
          <w:szCs w:val="28"/>
        </w:rPr>
        <w:t>22</w:t>
      </w:r>
      <w:r w:rsidRPr="00FD4328">
        <w:rPr>
          <w:rFonts w:hAnsi="Angsana New"/>
          <w:sz w:val="28"/>
          <w:szCs w:val="28"/>
          <w:cs/>
        </w:rPr>
        <w:t xml:space="preserve"> เมษายน</w:t>
      </w:r>
      <w:proofErr w:type="gramEnd"/>
      <w:r w:rsidRPr="00FD4328">
        <w:rPr>
          <w:rFonts w:hAnsi="Angsana New"/>
          <w:sz w:val="28"/>
          <w:szCs w:val="28"/>
          <w:cs/>
        </w:rPr>
        <w:t xml:space="preserve"> </w:t>
      </w:r>
      <w:r w:rsidR="007C22E9" w:rsidRPr="00FD4328">
        <w:rPr>
          <w:rFonts w:hAnsi="Angsana New"/>
          <w:sz w:val="28"/>
          <w:szCs w:val="28"/>
        </w:rPr>
        <w:t>2563</w:t>
      </w:r>
      <w:r w:rsidRPr="00FD4328">
        <w:rPr>
          <w:rFonts w:hAnsi="Angsana New"/>
          <w:sz w:val="28"/>
          <w:szCs w:val="28"/>
          <w:cs/>
        </w:rPr>
        <w:t xml:space="preserve"> 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="007C22E9" w:rsidRPr="00FD4328">
        <w:rPr>
          <w:rFonts w:hAnsi="Angsana New"/>
          <w:sz w:val="28"/>
          <w:szCs w:val="28"/>
        </w:rPr>
        <w:t>1</w:t>
      </w:r>
      <w:r w:rsidRPr="00FD4328">
        <w:rPr>
          <w:rFonts w:hAnsi="Angsana New"/>
          <w:sz w:val="28"/>
          <w:szCs w:val="28"/>
          <w:cs/>
        </w:rPr>
        <w:t xml:space="preserve"> มกราคม </w:t>
      </w:r>
      <w:r w:rsidR="007C22E9" w:rsidRPr="00FD4328">
        <w:rPr>
          <w:rFonts w:hAnsi="Angsana New"/>
          <w:sz w:val="28"/>
          <w:szCs w:val="28"/>
        </w:rPr>
        <w:t>2563</w:t>
      </w:r>
      <w:r w:rsidRPr="00FD4328">
        <w:rPr>
          <w:rFonts w:hAnsi="Angsana New"/>
          <w:sz w:val="28"/>
          <w:szCs w:val="28"/>
          <w:cs/>
        </w:rPr>
        <w:t xml:space="preserve"> ถึงวันที่ </w:t>
      </w:r>
      <w:r w:rsidR="007C22E9" w:rsidRPr="00FD4328">
        <w:rPr>
          <w:rFonts w:hAnsi="Angsana New"/>
          <w:sz w:val="28"/>
          <w:szCs w:val="28"/>
        </w:rPr>
        <w:t>31</w:t>
      </w:r>
      <w:r w:rsidRPr="00FD4328">
        <w:rPr>
          <w:rFonts w:hAnsi="Angsana New"/>
          <w:sz w:val="28"/>
          <w:szCs w:val="28"/>
          <w:cs/>
        </w:rPr>
        <w:t xml:space="preserve"> ธันวาคม </w:t>
      </w:r>
      <w:r w:rsidR="007C22E9" w:rsidRPr="00FD4328">
        <w:rPr>
          <w:rFonts w:hAnsi="Angsana New"/>
          <w:sz w:val="28"/>
          <w:szCs w:val="28"/>
        </w:rPr>
        <w:t>2563</w:t>
      </w:r>
      <w:r w:rsidRPr="00FD4328">
        <w:rPr>
          <w:rFonts w:hAnsi="Angsana New"/>
          <w:sz w:val="28"/>
          <w:szCs w:val="28"/>
          <w:cs/>
        </w:rPr>
        <w:t xml:space="preserve"> </w:t>
      </w:r>
    </w:p>
    <w:p w:rsidR="00A3022F" w:rsidRPr="00FD4328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FD4328">
        <w:rPr>
          <w:rFonts w:hAnsi="Angsana New"/>
          <w:sz w:val="28"/>
          <w:szCs w:val="28"/>
          <w:cs/>
        </w:rPr>
        <w:t xml:space="preserve">บริษัทและบริษัทย่อยเลือกใช้มาตรการผ่อนปรนชั่วคราวสำหรับทางเลือกเพิ่มเติมทางบัญชีดังต่อไปนี้ </w:t>
      </w:r>
    </w:p>
    <w:p w:rsidR="00A3022F" w:rsidRPr="00FD4328" w:rsidRDefault="00A3022F" w:rsidP="00A3022F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FD4328">
        <w:rPr>
          <w:rFonts w:hAnsi="Angsana New"/>
          <w:sz w:val="28"/>
          <w:szCs w:val="28"/>
          <w:cs/>
        </w:rPr>
        <w:t>เลือกที่จะไม่ต้องนำข้อมูลที่มีการคาดการณ์ไปในอนาคต (</w:t>
      </w:r>
      <w:r w:rsidRPr="00FD4328">
        <w:rPr>
          <w:rFonts w:hAnsi="Angsana New"/>
          <w:sz w:val="28"/>
          <w:szCs w:val="28"/>
        </w:rPr>
        <w:t xml:space="preserve">Forward-looking information) </w:t>
      </w:r>
      <w:r w:rsidRPr="00FD4328">
        <w:rPr>
          <w:rFonts w:hAnsi="Angsana New"/>
          <w:sz w:val="28"/>
          <w:szCs w:val="28"/>
          <w:cs/>
        </w:rPr>
        <w:t xml:space="preserve">มาใช้วัดมูลค่าของผลขาดทุนด้านเครดิตที่คาดว่าจะเกิดขึ้น ในกรณีที่บริษัทและบริษัทย่อยใช้วิธีการอย่างง่ายในการวัดมูลค่าของผลขาดทุนด้านเครดิตที่คาดว่าจะเกิดขึ้น </w:t>
      </w:r>
    </w:p>
    <w:p w:rsidR="00A3022F" w:rsidRPr="00CB2F35" w:rsidRDefault="00A3022F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  <w:r w:rsidRPr="00FD4328">
        <w:rPr>
          <w:rFonts w:hAnsi="Angsana New"/>
          <w:sz w:val="28"/>
          <w:szCs w:val="28"/>
          <w:cs/>
        </w:rPr>
        <w:t xml:space="preserve">เลือกที่จะไม่นำสถานการณ์ </w:t>
      </w:r>
      <w:r w:rsidRPr="00FD4328">
        <w:rPr>
          <w:rFonts w:hAnsi="Angsana New"/>
          <w:sz w:val="28"/>
          <w:szCs w:val="28"/>
        </w:rPr>
        <w:t>COVID-</w:t>
      </w:r>
      <w:r w:rsidR="00E806BB" w:rsidRPr="00FD4328">
        <w:rPr>
          <w:rFonts w:hAnsi="Angsana New"/>
          <w:sz w:val="28"/>
          <w:szCs w:val="28"/>
        </w:rPr>
        <w:t>19</w:t>
      </w:r>
      <w:r w:rsidRPr="00FD4328">
        <w:rPr>
          <w:rFonts w:hAnsi="Angsana New"/>
          <w:sz w:val="28"/>
          <w:szCs w:val="28"/>
          <w:cs/>
        </w:rPr>
        <w:t xml:space="preserve"> มาถือเป็นข้อบ่งชี้ของการด้อยค่า ตามมาตรฐานการบัญชี ฉบับที่ </w:t>
      </w:r>
      <w:proofErr w:type="gramStart"/>
      <w:r w:rsidR="00E806BB" w:rsidRPr="00FD4328">
        <w:rPr>
          <w:rFonts w:hAnsi="Angsana New"/>
          <w:sz w:val="28"/>
          <w:szCs w:val="28"/>
        </w:rPr>
        <w:t>36</w:t>
      </w:r>
      <w:r w:rsidRPr="00FD4328">
        <w:rPr>
          <w:rFonts w:hAnsi="Angsana New"/>
          <w:sz w:val="28"/>
          <w:szCs w:val="28"/>
          <w:cs/>
        </w:rPr>
        <w:t xml:space="preserve"> เรื่อง</w:t>
      </w:r>
      <w:proofErr w:type="gramEnd"/>
      <w:r w:rsidRPr="00FD4328">
        <w:rPr>
          <w:rFonts w:hAnsi="Angsana New"/>
          <w:sz w:val="28"/>
          <w:szCs w:val="28"/>
          <w:cs/>
        </w:rPr>
        <w:t xml:space="preserve"> การด้อยค่าของสินทรัพย์</w:t>
      </w:r>
    </w:p>
    <w:p w:rsidR="00A3022F" w:rsidRPr="00504AE2" w:rsidRDefault="00A3022F" w:rsidP="00A3022F">
      <w:pPr>
        <w:spacing w:before="240" w:after="120"/>
        <w:jc w:val="thaiDistribute"/>
        <w:rPr>
          <w:rFonts w:hAnsi="Angsana New"/>
          <w:b/>
          <w:bCs/>
          <w:sz w:val="28"/>
          <w:szCs w:val="28"/>
        </w:rPr>
      </w:pPr>
      <w:proofErr w:type="gramStart"/>
      <w:r>
        <w:rPr>
          <w:rFonts w:hAnsi="Angsana New"/>
          <w:b/>
          <w:bCs/>
          <w:sz w:val="28"/>
          <w:szCs w:val="28"/>
          <w:lang w:val="en-GB"/>
        </w:rPr>
        <w:t>2.</w:t>
      </w:r>
      <w:r>
        <w:rPr>
          <w:rFonts w:hAnsi="Angsana New"/>
          <w:b/>
          <w:bCs/>
          <w:sz w:val="28"/>
          <w:szCs w:val="28"/>
        </w:rPr>
        <w:t>6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 </w:t>
      </w:r>
      <w:r w:rsidRPr="00504AE2">
        <w:rPr>
          <w:rFonts w:hAnsi="Angsana New" w:hint="cs"/>
          <w:b/>
          <w:bCs/>
          <w:sz w:val="28"/>
          <w:szCs w:val="28"/>
          <w:cs/>
        </w:rPr>
        <w:t>การใช้ดุลพินิจและการประมาณการ</w:t>
      </w:r>
    </w:p>
    <w:p w:rsidR="00A3022F" w:rsidRPr="00504AE2" w:rsidRDefault="00A3022F" w:rsidP="00A3022F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504AE2">
        <w:rPr>
          <w:rFonts w:hAnsi="Angsana New"/>
          <w:sz w:val="28"/>
          <w:szCs w:val="28"/>
          <w:cs/>
        </w:rPr>
        <w:t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</w:t>
      </w:r>
    </w:p>
    <w:p w:rsidR="00A3022F" w:rsidRDefault="00A3022F" w:rsidP="00A3022F">
      <w:pPr>
        <w:overflowPunct w:val="0"/>
        <w:autoSpaceDE w:val="0"/>
        <w:autoSpaceDN w:val="0"/>
        <w:adjustRightInd w:val="0"/>
        <w:ind w:left="567"/>
        <w:jc w:val="thaiDistribute"/>
        <w:textAlignment w:val="baseline"/>
        <w:rPr>
          <w:rFonts w:hAnsi="Angsana New"/>
          <w:sz w:val="28"/>
          <w:szCs w:val="28"/>
        </w:rPr>
      </w:pPr>
      <w:r w:rsidRPr="00504AE2">
        <w:rPr>
          <w:rFonts w:hAnsi="Angsana New"/>
          <w:sz w:val="28"/>
          <w:szCs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รวมถึงแหล่งข้อมูลสำคัญที่นำมาใช้ในการจัดทำงบการเงินระหว่างกาล เหมือนกับที่ใช้ในการจัดทำงบการเงินประจำปีสิ้นสุดวันที่ </w:t>
      </w:r>
      <w:proofErr w:type="gramStart"/>
      <w:r w:rsidRPr="00504AE2">
        <w:rPr>
          <w:rFonts w:hAnsi="Angsana New"/>
          <w:sz w:val="28"/>
          <w:szCs w:val="28"/>
        </w:rPr>
        <w:t>31</w:t>
      </w:r>
      <w:proofErr w:type="gramEnd"/>
      <w:r w:rsidRPr="00504AE2">
        <w:rPr>
          <w:rFonts w:hAnsi="Angsana New"/>
          <w:sz w:val="28"/>
          <w:szCs w:val="28"/>
        </w:rPr>
        <w:t xml:space="preserve"> </w:t>
      </w:r>
      <w:r w:rsidRPr="00504AE2">
        <w:rPr>
          <w:rFonts w:hAnsi="Angsana New" w:hint="cs"/>
          <w:sz w:val="28"/>
          <w:szCs w:val="28"/>
          <w:cs/>
        </w:rPr>
        <w:t xml:space="preserve">ธันวาคม </w:t>
      </w:r>
      <w:r w:rsidRPr="00504AE2">
        <w:rPr>
          <w:rFonts w:hAnsi="Angsana New"/>
          <w:sz w:val="28"/>
          <w:szCs w:val="28"/>
        </w:rPr>
        <w:t>2562</w:t>
      </w:r>
    </w:p>
    <w:p w:rsidR="00A3022F" w:rsidRPr="00CB2F35" w:rsidRDefault="00A3022F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504AE2" w:rsidRDefault="00D638F9" w:rsidP="00D638F9">
      <w:pPr>
        <w:numPr>
          <w:ilvl w:val="0"/>
          <w:numId w:val="2"/>
        </w:numPr>
        <w:spacing w:after="120"/>
        <w:ind w:left="562" w:hanging="562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30B4B" w:rsidRPr="00504AE2">
        <w:rPr>
          <w:rFonts w:hAnsi="Angsana New"/>
          <w:b/>
          <w:bCs/>
          <w:sz w:val="28"/>
          <w:szCs w:val="28"/>
          <w:cs/>
        </w:rPr>
        <w:lastRenderedPageBreak/>
        <w:t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:rsidR="00630B4B" w:rsidRPr="00504AE2" w:rsidRDefault="00630B4B" w:rsidP="00630B4B">
      <w:pPr>
        <w:spacing w:before="240" w:after="120"/>
        <w:jc w:val="thaiDistribute"/>
        <w:rPr>
          <w:rFonts w:hAnsi="Angsana New" w:hint="cs"/>
          <w:sz w:val="28"/>
          <w:szCs w:val="28"/>
          <w:cs/>
        </w:rPr>
      </w:pPr>
      <w:proofErr w:type="gramStart"/>
      <w:r>
        <w:rPr>
          <w:rFonts w:hAnsi="Angsana New"/>
          <w:b/>
          <w:bCs/>
          <w:sz w:val="28"/>
          <w:szCs w:val="28"/>
        </w:rPr>
        <w:t>3.1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</w:t>
      </w:r>
      <w:r w:rsidRPr="00504AE2">
        <w:rPr>
          <w:rFonts w:hAnsi="Angsana New" w:hint="cs"/>
          <w:b/>
          <w:bCs/>
          <w:sz w:val="28"/>
          <w:szCs w:val="28"/>
          <w:cs/>
        </w:rPr>
        <w:t>สินทรัพย์สิทธิการใช้และหนี้สินสัญญาเช่า</w:t>
      </w:r>
    </w:p>
    <w:p w:rsidR="00630B4B" w:rsidRPr="00217D89" w:rsidRDefault="00630B4B" w:rsidP="00630B4B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217D89">
        <w:rPr>
          <w:rFonts w:hAnsi="Angsana New"/>
          <w:sz w:val="28"/>
          <w:szCs w:val="28"/>
          <w:cs/>
        </w:rPr>
        <w:t xml:space="preserve">ตามที่กล่าวในหมายเหตุประกอบงบการเงินข้อ </w:t>
      </w:r>
      <w:r w:rsidRPr="00217D89">
        <w:rPr>
          <w:rFonts w:hAnsi="Angsana New"/>
          <w:sz w:val="28"/>
          <w:szCs w:val="28"/>
        </w:rPr>
        <w:t>2.5</w:t>
      </w:r>
      <w:r w:rsidRPr="00217D89">
        <w:rPr>
          <w:rFonts w:hAnsi="Angsana New"/>
          <w:sz w:val="28"/>
          <w:szCs w:val="28"/>
          <w:cs/>
        </w:rPr>
        <w:t xml:space="preserve"> กลุ่มบริษัทได้นำมาตรฐานการรายงานทางการเงินกลุ่มเครื่องมือทางการเงิน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proofErr w:type="gramStart"/>
      <w:r w:rsidRPr="00217D89">
        <w:rPr>
          <w:rFonts w:hAnsi="Angsana New"/>
          <w:sz w:val="28"/>
          <w:szCs w:val="28"/>
        </w:rPr>
        <w:t>16</w:t>
      </w:r>
      <w:r w:rsidRPr="00217D89">
        <w:rPr>
          <w:rFonts w:hAnsi="Angsana New"/>
          <w:sz w:val="28"/>
          <w:szCs w:val="28"/>
          <w:cs/>
        </w:rPr>
        <w:t xml:space="preserve">  มาถือปฏิบัติในระหว่างงวดปัจจุบัน</w:t>
      </w:r>
      <w:proofErr w:type="gramEnd"/>
      <w:r w:rsidRPr="00217D89">
        <w:rPr>
          <w:rFonts w:hAnsi="Angsana New"/>
          <w:sz w:val="28"/>
          <w:szCs w:val="28"/>
          <w:cs/>
        </w:rPr>
        <w:t xml:space="preserve"> โดยกลุ่มบริษัทได้เลือกปรับผลสะสมจากการเปลี่ยนแปลงโดยปรับปรุงกับกำไรสะสม ณ วันที่ </w:t>
      </w:r>
      <w:r w:rsidRPr="00217D89">
        <w:rPr>
          <w:rFonts w:hAnsi="Angsana New"/>
          <w:sz w:val="28"/>
          <w:szCs w:val="28"/>
        </w:rPr>
        <w:t>1</w:t>
      </w:r>
      <w:r w:rsidRPr="00217D89">
        <w:rPr>
          <w:rFonts w:hAnsi="Angsana New"/>
          <w:sz w:val="28"/>
          <w:szCs w:val="28"/>
          <w:cs/>
        </w:rPr>
        <w:t xml:space="preserve"> มกราคม </w:t>
      </w:r>
      <w:r w:rsidRPr="00217D89">
        <w:rPr>
          <w:rFonts w:hAnsi="Angsana New"/>
          <w:sz w:val="28"/>
          <w:szCs w:val="28"/>
        </w:rPr>
        <w:t>2563</w:t>
      </w:r>
      <w:r w:rsidRPr="00217D89">
        <w:rPr>
          <w:rFonts w:hAnsi="Angsana New"/>
          <w:sz w:val="28"/>
          <w:szCs w:val="28"/>
          <w:cs/>
        </w:rPr>
        <w:t xml:space="preserve"> และไม่ปรับย้อนหลังงบการเงินงวดก่อนที่แสดงเปรียบเทียบ</w:t>
      </w:r>
    </w:p>
    <w:p w:rsidR="00630B4B" w:rsidRPr="00504AE2" w:rsidRDefault="00630B4B" w:rsidP="00630B4B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217D89">
        <w:rPr>
          <w:rFonts w:hAnsi="Angsana New"/>
          <w:sz w:val="28"/>
          <w:szCs w:val="28"/>
          <w:cs/>
        </w:rPr>
        <w:t xml:space="preserve">ผลกระทบต่อกำไรสะสมต้นงวดปี </w:t>
      </w:r>
      <w:r w:rsidRPr="00217D89">
        <w:rPr>
          <w:rFonts w:hAnsi="Angsana New"/>
          <w:sz w:val="28"/>
          <w:szCs w:val="28"/>
        </w:rPr>
        <w:t>2563</w:t>
      </w:r>
      <w:r w:rsidRPr="00217D89">
        <w:rPr>
          <w:rFonts w:hAnsi="Angsana New"/>
          <w:sz w:val="28"/>
          <w:szCs w:val="28"/>
          <w:cs/>
        </w:rPr>
        <w:t xml:space="preserve"> 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W w:w="8730" w:type="dxa"/>
        <w:tblInd w:w="558" w:type="dxa"/>
        <w:tblLook w:val="04A0"/>
      </w:tblPr>
      <w:tblGrid>
        <w:gridCol w:w="3780"/>
        <w:gridCol w:w="1530"/>
        <w:gridCol w:w="1890"/>
        <w:gridCol w:w="1530"/>
      </w:tblGrid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</w:t>
            </w:r>
            <w:r w:rsidRPr="009A045A">
              <w:rPr>
                <w:rFonts w:hAnsi="Angsana New"/>
                <w:sz w:val="28"/>
                <w:szCs w:val="28"/>
                <w:cs/>
              </w:rPr>
              <w:t>หน่วย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9A045A">
              <w:rPr>
                <w:rFonts w:hAnsi="Angsana New"/>
                <w:sz w:val="28"/>
                <w:szCs w:val="28"/>
              </w:rPr>
              <w:t>: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9A045A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08" w:hanging="108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31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9A045A">
              <w:rPr>
                <w:rFonts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9A045A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60" w:hanging="2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9A045A">
              <w:rPr>
                <w:rFonts w:hAnsi="Angsana New"/>
                <w:sz w:val="28"/>
                <w:szCs w:val="28"/>
              </w:rPr>
              <w:t>2563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191,843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(2,618)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189,225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231,673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</w:rPr>
              <w:t>(81,203)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150,470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pacing w:val="-6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  <w:r w:rsidR="003258A5">
              <w:rPr>
                <w:rFonts w:hAnsi="Angsana New" w:hint="cs"/>
                <w:sz w:val="28"/>
                <w:szCs w:val="28"/>
                <w:cs/>
              </w:rPr>
              <w:t>9</w:t>
            </w:r>
            <w:r>
              <w:rPr>
                <w:rFonts w:hAnsi="Angsana New"/>
                <w:sz w:val="28"/>
                <w:szCs w:val="28"/>
              </w:rPr>
              <w:t>,876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</w:t>
            </w:r>
            <w:r w:rsidR="003258A5">
              <w:rPr>
                <w:rFonts w:hAnsi="Angsana New" w:hint="cs"/>
                <w:sz w:val="28"/>
                <w:szCs w:val="28"/>
                <w:cs/>
              </w:rPr>
              <w:t>9</w:t>
            </w:r>
            <w:r>
              <w:rPr>
                <w:rFonts w:hAnsi="Angsana New"/>
                <w:sz w:val="28"/>
                <w:szCs w:val="28"/>
              </w:rPr>
              <w:t>,876</w:t>
            </w:r>
            <w:r w:rsidR="00630B4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141,665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(2,210)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tabs>
                <w:tab w:val="center" w:pos="657"/>
                <w:tab w:val="left" w:pos="115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139,455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56" w:hanging="156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665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47,600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0B5CE5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47,600</w:t>
            </w: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</w:p>
          <w:p w:rsidR="002E366A" w:rsidRPr="009A045A" w:rsidRDefault="002E366A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8730" w:type="dxa"/>
            <w:gridSpan w:val="4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4950" w:type="dxa"/>
            <w:gridSpan w:val="3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</w:t>
            </w:r>
            <w:r w:rsidRPr="009A045A">
              <w:rPr>
                <w:rFonts w:hAnsi="Angsana New"/>
                <w:sz w:val="28"/>
                <w:szCs w:val="28"/>
                <w:cs/>
              </w:rPr>
              <w:t>หน่วย</w:t>
            </w:r>
            <w:r w:rsidR="000B5CE5">
              <w:rPr>
                <w:rFonts w:hAnsi="Angsana New"/>
                <w:sz w:val="28"/>
                <w:szCs w:val="28"/>
              </w:rPr>
              <w:t xml:space="preserve"> </w:t>
            </w:r>
            <w:r w:rsidRPr="009A045A">
              <w:rPr>
                <w:rFonts w:hAnsi="Angsana New"/>
                <w:sz w:val="28"/>
                <w:szCs w:val="28"/>
              </w:rPr>
              <w:t>: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 พันบาท</w:t>
            </w:r>
            <w:r w:rsidRPr="009A045A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3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right="-7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rPr>
          <w:tblHeader/>
        </w:trPr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108" w:hanging="108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31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9A045A">
              <w:rPr>
                <w:rFonts w:hAnsi="Angsana New"/>
                <w:sz w:val="28"/>
                <w:szCs w:val="28"/>
              </w:rPr>
              <w:t>2562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9A045A">
              <w:rPr>
                <w:rFonts w:hAnsi="Angsana New"/>
                <w:sz w:val="28"/>
                <w:szCs w:val="28"/>
              </w:rPr>
              <w:t>16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right="-60" w:hanging="24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 xml:space="preserve">1 </w:t>
            </w:r>
            <w:r w:rsidRPr="009A045A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9A045A">
              <w:rPr>
                <w:rFonts w:hAnsi="Angsana New"/>
                <w:sz w:val="28"/>
                <w:szCs w:val="28"/>
              </w:rPr>
              <w:t>2563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59,991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(1,495)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58,496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146,932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(37,234)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109,698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pacing w:val="-6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67,17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67,17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24,111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(2,210)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21,901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112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112</w:t>
            </w: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9A045A">
              <w:rPr>
                <w:rFonts w:hAnsi="Angsana New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9A045A" w:rsidTr="00CB2F35">
        <w:tc>
          <w:tcPr>
            <w:tcW w:w="3780" w:type="dxa"/>
            <w:shd w:val="clear" w:color="auto" w:fill="auto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9A045A">
              <w:rPr>
                <w:rFonts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30,546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630B4B" w:rsidRPr="009A045A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9A045A">
              <w:rPr>
                <w:rFonts w:hAnsi="Angsana New"/>
                <w:sz w:val="28"/>
                <w:szCs w:val="28"/>
              </w:rPr>
              <w:t>30,546</w:t>
            </w:r>
          </w:p>
        </w:tc>
      </w:tr>
    </w:tbl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504AE2" w:rsidRDefault="00630B4B" w:rsidP="00630B4B">
      <w:pPr>
        <w:spacing w:before="240" w:after="120"/>
        <w:jc w:val="thaiDistribute"/>
        <w:rPr>
          <w:rFonts w:hAnsi="Angsana New"/>
          <w:b/>
          <w:bCs/>
          <w:sz w:val="28"/>
          <w:szCs w:val="28"/>
        </w:rPr>
      </w:pPr>
      <w:proofErr w:type="gramStart"/>
      <w:r>
        <w:rPr>
          <w:rFonts w:hAnsi="Angsana New"/>
          <w:b/>
          <w:bCs/>
          <w:sz w:val="28"/>
          <w:szCs w:val="28"/>
        </w:rPr>
        <w:lastRenderedPageBreak/>
        <w:t>3.2</w:t>
      </w:r>
      <w:proofErr w:type="gramEnd"/>
      <w:r>
        <w:rPr>
          <w:rFonts w:hAnsi="Angsana New" w:hint="cs"/>
          <w:b/>
          <w:bCs/>
          <w:sz w:val="28"/>
          <w:szCs w:val="28"/>
          <w:cs/>
          <w:lang w:val="en-GB"/>
        </w:rPr>
        <w:t xml:space="preserve">       </w:t>
      </w:r>
      <w:r w:rsidRPr="00504AE2">
        <w:rPr>
          <w:rFonts w:hAnsi="Angsana New"/>
          <w:b/>
          <w:bCs/>
          <w:sz w:val="28"/>
          <w:szCs w:val="28"/>
          <w:cs/>
        </w:rPr>
        <w:t>สัญญาเช่า</w:t>
      </w:r>
    </w:p>
    <w:p w:rsidR="00630B4B" w:rsidRPr="00CC4974" w:rsidRDefault="00630B4B" w:rsidP="00630B4B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504AE2">
        <w:rPr>
          <w:rFonts w:hAnsi="Angsana New" w:hint="cs"/>
          <w:sz w:val="28"/>
          <w:szCs w:val="28"/>
          <w:cs/>
        </w:rPr>
        <w:t xml:space="preserve">การนำมาตรฐานการรายงานทางการเงิน ฉบับที่ </w:t>
      </w:r>
      <w:r w:rsidRPr="00504AE2">
        <w:rPr>
          <w:rFonts w:hAnsi="Angsana New"/>
          <w:sz w:val="28"/>
          <w:szCs w:val="28"/>
        </w:rPr>
        <w:t xml:space="preserve">16 </w:t>
      </w:r>
      <w:r w:rsidRPr="00504AE2">
        <w:rPr>
          <w:rFonts w:hAnsi="Angsana New" w:hint="cs"/>
          <w:sz w:val="28"/>
          <w:szCs w:val="28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Pr="00CC4974">
        <w:rPr>
          <w:rFonts w:hAnsi="Angsana New"/>
          <w:sz w:val="28"/>
          <w:szCs w:val="28"/>
        </w:rPr>
        <w:t xml:space="preserve">1 </w:t>
      </w:r>
      <w:r w:rsidRPr="00CC4974">
        <w:rPr>
          <w:rFonts w:hAnsi="Angsana New" w:hint="cs"/>
          <w:sz w:val="28"/>
          <w:szCs w:val="28"/>
          <w:cs/>
        </w:rPr>
        <w:t xml:space="preserve">มกราคม </w:t>
      </w:r>
      <w:r w:rsidRPr="00CC4974">
        <w:rPr>
          <w:rFonts w:hAnsi="Angsana New"/>
          <w:sz w:val="28"/>
          <w:szCs w:val="28"/>
        </w:rPr>
        <w:t xml:space="preserve">2563 </w:t>
      </w:r>
      <w:r w:rsidRPr="00CC4974">
        <w:rPr>
          <w:rFonts w:hAnsi="Angsana New" w:hint="cs"/>
          <w:sz w:val="28"/>
          <w:szCs w:val="28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CC4974">
        <w:rPr>
          <w:rFonts w:hAnsi="Angsana New"/>
          <w:sz w:val="28"/>
          <w:szCs w:val="28"/>
        </w:rPr>
        <w:t xml:space="preserve">16 </w:t>
      </w:r>
      <w:r w:rsidRPr="00CC4974">
        <w:rPr>
          <w:rFonts w:hAnsi="Angsana New" w:hint="cs"/>
          <w:sz w:val="28"/>
          <w:szCs w:val="28"/>
          <w:cs/>
        </w:rPr>
        <w:t xml:space="preserve"> มาถือปฏิบัติครั้งแรก</w:t>
      </w:r>
    </w:p>
    <w:tbl>
      <w:tblPr>
        <w:tblW w:w="9275" w:type="dxa"/>
        <w:tblInd w:w="540" w:type="dxa"/>
        <w:tblLook w:val="04A0"/>
      </w:tblPr>
      <w:tblGrid>
        <w:gridCol w:w="5958"/>
        <w:gridCol w:w="1620"/>
        <w:gridCol w:w="1697"/>
      </w:tblGrid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317" w:type="dxa"/>
            <w:gridSpan w:val="2"/>
            <w:shd w:val="clear" w:color="auto" w:fill="auto"/>
          </w:tcPr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</w:t>
            </w:r>
            <w:r w:rsidRPr="00CC4974">
              <w:rPr>
                <w:rFonts w:hAnsi="Angsana New"/>
                <w:sz w:val="28"/>
                <w:szCs w:val="28"/>
                <w:cs/>
              </w:rPr>
              <w:t>หน่วย</w:t>
            </w:r>
            <w:r w:rsidR="000B5CE5">
              <w:rPr>
                <w:rFonts w:hAnsi="Angsana New"/>
                <w:sz w:val="28"/>
                <w:szCs w:val="28"/>
              </w:rPr>
              <w:t xml:space="preserve"> </w:t>
            </w:r>
            <w:r w:rsidRPr="00CC4974">
              <w:rPr>
                <w:rFonts w:hAnsi="Angsana New"/>
                <w:sz w:val="28"/>
                <w:szCs w:val="28"/>
              </w:rPr>
              <w:t>: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CC4974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CC4974">
              <w:rPr>
                <w:rFonts w:hAnsi="Angsana New"/>
                <w:sz w:val="28"/>
                <w:szCs w:val="28"/>
                <w:cs/>
              </w:rPr>
              <w:t>บาท</w:t>
            </w:r>
            <w:r w:rsidRPr="00CC4974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97" w:type="dxa"/>
            <w:shd w:val="clear" w:color="auto" w:fill="auto"/>
            <w:vAlign w:val="bottom"/>
          </w:tcPr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งบการเงิน</w:t>
            </w:r>
          </w:p>
          <w:p w:rsidR="00630B4B" w:rsidRPr="00CC4974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13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 xml:space="preserve">ภาระผูกพันตามสัญญาเช่าที่เปิดเผย ณ วันที่ </w:t>
            </w:r>
            <w:r w:rsidRPr="00CC4974">
              <w:rPr>
                <w:rFonts w:hAnsi="Angsana New"/>
                <w:sz w:val="28"/>
                <w:szCs w:val="28"/>
              </w:rPr>
              <w:t xml:space="preserve">31 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ธันวาคม </w:t>
            </w:r>
            <w:r w:rsidRPr="00CC4974">
              <w:rPr>
                <w:rFonts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96,621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61,916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 w:hint="cs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สัญญา</w:t>
            </w:r>
            <w:r w:rsidRPr="00CC4974">
              <w:rPr>
                <w:rFonts w:hAnsi="Angsana New" w:hint="cs"/>
                <w:sz w:val="28"/>
                <w:szCs w:val="28"/>
                <w:cs/>
              </w:rPr>
              <w:t>ที่พิจารณาเป็นสัญญาบริการ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(10,464)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(4,382)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u w:val="single"/>
                <w:cs/>
              </w:rPr>
              <w:t>หัก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ดอกเบี้ยจ่ายรอตัดบัญชี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630B4B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</w:t>
            </w:r>
            <w:r w:rsidR="00DA4303">
              <w:rPr>
                <w:rFonts w:hAnsi="Angsana New"/>
                <w:sz w:val="28"/>
                <w:szCs w:val="28"/>
              </w:rPr>
              <w:t>37,892</w:t>
            </w:r>
            <w:r w:rsidRPr="00CC4974">
              <w:rPr>
                <w:rFonts w:hAnsi="Angsana New"/>
                <w:sz w:val="28"/>
                <w:szCs w:val="28"/>
              </w:rPr>
              <w:t>)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(26,876)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55" w:right="-294" w:hanging="270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 xml:space="preserve">หนี้สินตามสัญญาเช่า ณ วันที่ </w:t>
            </w:r>
            <w:r w:rsidRPr="00CC4974">
              <w:rPr>
                <w:rFonts w:hAnsi="Angsana New"/>
                <w:sz w:val="28"/>
                <w:szCs w:val="28"/>
              </w:rPr>
              <w:t xml:space="preserve">1 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CC4974">
              <w:rPr>
                <w:rFonts w:hAnsi="Angsana New"/>
                <w:sz w:val="28"/>
                <w:szCs w:val="28"/>
              </w:rPr>
              <w:t xml:space="preserve">2563 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จากการนำมาตรฐานการรายงานทางการเงิน ฉบับที่ </w:t>
            </w:r>
            <w:r w:rsidRPr="00CC4974">
              <w:rPr>
                <w:rFonts w:hAnsi="Angsana New"/>
                <w:sz w:val="28"/>
                <w:szCs w:val="28"/>
              </w:rPr>
              <w:t>16</w:t>
            </w:r>
            <w:r w:rsidRPr="00CC4974">
              <w:rPr>
                <w:rFonts w:hAnsi="Angsana New"/>
                <w:sz w:val="28"/>
                <w:szCs w:val="28"/>
                <w:cs/>
              </w:rPr>
              <w:t xml:space="preserve"> มาถือปฏิบัติครั้งแรก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30B4B" w:rsidRPr="00CC4974" w:rsidRDefault="00DA4303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48,265</w:t>
            </w:r>
          </w:p>
        </w:tc>
        <w:tc>
          <w:tcPr>
            <w:tcW w:w="1697" w:type="dxa"/>
            <w:shd w:val="clear" w:color="auto" w:fill="auto"/>
            <w:vAlign w:val="bottom"/>
          </w:tcPr>
          <w:p w:rsidR="00630B4B" w:rsidRPr="00CC4974" w:rsidRDefault="00630B4B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30,658</w:t>
            </w:r>
          </w:p>
        </w:tc>
      </w:tr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CC4974" w:rsidTr="00CB2F35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ประกอบด้วย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90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หนี้สินสัญญาเช่าหมุนเวียน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665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112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firstLine="90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CC4974">
              <w:rPr>
                <w:rFonts w:hAnsi="Angsana New"/>
                <w:sz w:val="28"/>
                <w:szCs w:val="28"/>
                <w:cs/>
              </w:rPr>
              <w:t>หนี้สินสัญญาเช่าไม่หมุนเวียน</w:t>
            </w:r>
          </w:p>
        </w:tc>
        <w:tc>
          <w:tcPr>
            <w:tcW w:w="1620" w:type="dxa"/>
            <w:shd w:val="clear" w:color="auto" w:fill="auto"/>
          </w:tcPr>
          <w:p w:rsidR="00630B4B" w:rsidRPr="00CC4974" w:rsidRDefault="003258A5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47,600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30,546</w:t>
            </w:r>
          </w:p>
        </w:tc>
      </w:tr>
      <w:tr w:rsidR="00630B4B" w:rsidRPr="00CC4974" w:rsidTr="00CC4974">
        <w:tc>
          <w:tcPr>
            <w:tcW w:w="5958" w:type="dxa"/>
            <w:shd w:val="clear" w:color="auto" w:fill="auto"/>
          </w:tcPr>
          <w:p w:rsidR="00630B4B" w:rsidRPr="00CC4974" w:rsidRDefault="00630B4B" w:rsidP="00CB2F35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630B4B" w:rsidRPr="00CC4974" w:rsidRDefault="00DA4303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48,265</w:t>
            </w:r>
          </w:p>
        </w:tc>
        <w:tc>
          <w:tcPr>
            <w:tcW w:w="1697" w:type="dxa"/>
            <w:shd w:val="clear" w:color="auto" w:fill="auto"/>
          </w:tcPr>
          <w:p w:rsidR="00630B4B" w:rsidRPr="00CC4974" w:rsidRDefault="00630B4B" w:rsidP="000B5CE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CC4974">
              <w:rPr>
                <w:rFonts w:hAnsi="Angsana New"/>
                <w:sz w:val="28"/>
                <w:szCs w:val="28"/>
              </w:rPr>
              <w:t>30,658</w:t>
            </w:r>
          </w:p>
        </w:tc>
      </w:tr>
    </w:tbl>
    <w:p w:rsidR="00630B4B" w:rsidRPr="00504AE2" w:rsidRDefault="00630B4B" w:rsidP="00630B4B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CC4974">
        <w:rPr>
          <w:rFonts w:hAnsi="Angsana New" w:hint="cs"/>
          <w:sz w:val="28"/>
          <w:szCs w:val="28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proofErr w:type="gramStart"/>
      <w:r w:rsidRPr="00CC4974">
        <w:rPr>
          <w:rFonts w:hAnsi="Angsana New"/>
          <w:sz w:val="28"/>
          <w:szCs w:val="28"/>
        </w:rPr>
        <w:t>16</w:t>
      </w:r>
      <w:r w:rsidRPr="00CC4974">
        <w:rPr>
          <w:rFonts w:hAnsi="Angsana New" w:hint="cs"/>
          <w:sz w:val="28"/>
          <w:szCs w:val="28"/>
          <w:cs/>
        </w:rPr>
        <w:t xml:space="preserve"> มาถือปฏิบัติครั้งแรก</w:t>
      </w:r>
      <w:proofErr w:type="gramEnd"/>
      <w:r w:rsidRPr="00CC4974">
        <w:rPr>
          <w:rFonts w:hAnsi="Angsana New" w:hint="cs"/>
          <w:sz w:val="28"/>
          <w:szCs w:val="28"/>
          <w:cs/>
        </w:rPr>
        <w:t xml:space="preserve"> ณ วันที่ </w:t>
      </w:r>
      <w:r w:rsidRPr="00CC4974">
        <w:rPr>
          <w:rFonts w:hAnsi="Angsana New"/>
          <w:sz w:val="28"/>
          <w:szCs w:val="28"/>
        </w:rPr>
        <w:t>1</w:t>
      </w:r>
      <w:r w:rsidRPr="00CC4974">
        <w:rPr>
          <w:rFonts w:hAnsi="Angsana New" w:hint="cs"/>
          <w:sz w:val="28"/>
          <w:szCs w:val="28"/>
          <w:cs/>
        </w:rPr>
        <w:t xml:space="preserve"> มกราคม </w:t>
      </w:r>
      <w:r w:rsidRPr="00CC4974">
        <w:rPr>
          <w:rFonts w:hAnsi="Angsana New"/>
          <w:sz w:val="28"/>
          <w:szCs w:val="28"/>
        </w:rPr>
        <w:t>2563</w:t>
      </w:r>
      <w:r w:rsidRPr="00CC4974">
        <w:rPr>
          <w:rFonts w:hAnsi="Angsana New" w:hint="cs"/>
          <w:sz w:val="28"/>
          <w:szCs w:val="28"/>
          <w:cs/>
        </w:rPr>
        <w:t xml:space="preserve"> สรุปได้ดังนี้</w:t>
      </w:r>
    </w:p>
    <w:tbl>
      <w:tblPr>
        <w:tblpPr w:leftFromText="180" w:rightFromText="180" w:bottomFromText="115" w:vertAnchor="text" w:tblpX="540"/>
        <w:tblW w:w="9270" w:type="dxa"/>
        <w:tblCellMar>
          <w:left w:w="0" w:type="dxa"/>
          <w:right w:w="0" w:type="dxa"/>
        </w:tblCellMar>
        <w:tblLook w:val="04A0"/>
      </w:tblPr>
      <w:tblGrid>
        <w:gridCol w:w="5958"/>
        <w:gridCol w:w="1620"/>
        <w:gridCol w:w="1692"/>
      </w:tblGrid>
      <w:tr w:rsidR="00630B4B" w:rsidRPr="00504AE2" w:rsidTr="00CB2F35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ind w:right="-43"/>
              <w:jc w:val="right"/>
              <w:textAlignment w:val="baseline"/>
              <w:rPr>
                <w:rFonts w:eastAsia="Calibri" w:hAnsi="Angsana New"/>
                <w:sz w:val="28"/>
                <w:szCs w:val="28"/>
              </w:rPr>
            </w:pPr>
          </w:p>
        </w:tc>
        <w:tc>
          <w:tcPr>
            <w:tcW w:w="3312" w:type="dxa"/>
            <w:gridSpan w:val="2"/>
            <w:vAlign w:val="bottom"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left="108" w:right="78"/>
              <w:jc w:val="right"/>
              <w:textAlignment w:val="baseline"/>
              <w:rPr>
                <w:rFonts w:eastAsia="Calibri" w:hAnsi="Angsana New"/>
                <w:sz w:val="28"/>
                <w:szCs w:val="28"/>
              </w:rPr>
            </w:pPr>
            <w:r w:rsidRPr="00504AE2">
              <w:rPr>
                <w:rFonts w:eastAsia="Calibri" w:hAnsi="Angsana New"/>
                <w:sz w:val="28"/>
                <w:szCs w:val="28"/>
                <w:cs/>
              </w:rPr>
              <w:t>(หน่วย</w:t>
            </w:r>
            <w:r w:rsidR="000B5CE5">
              <w:rPr>
                <w:rFonts w:eastAsia="Calibri" w:hAnsi="Angsana New"/>
                <w:sz w:val="28"/>
                <w:szCs w:val="28"/>
              </w:rPr>
              <w:t xml:space="preserve"> </w:t>
            </w:r>
            <w:r w:rsidRPr="00504AE2">
              <w:rPr>
                <w:rFonts w:eastAsia="Calibri" w:hAnsi="Angsana New"/>
                <w:sz w:val="28"/>
                <w:szCs w:val="28"/>
              </w:rPr>
              <w:t>:</w:t>
            </w:r>
            <w:r w:rsidRPr="00504AE2">
              <w:rPr>
                <w:rFonts w:eastAsia="Calibri" w:hAnsi="Angsana New"/>
                <w:sz w:val="28"/>
                <w:szCs w:val="28"/>
                <w:cs/>
              </w:rPr>
              <w:t xml:space="preserve"> </w:t>
            </w:r>
            <w:r w:rsidRPr="00504AE2">
              <w:rPr>
                <w:rFonts w:eastAsia="Calibri" w:hAnsi="Angsana New" w:hint="cs"/>
                <w:sz w:val="28"/>
                <w:szCs w:val="28"/>
                <w:cs/>
              </w:rPr>
              <w:t>พัน</w:t>
            </w:r>
            <w:r w:rsidRPr="00504AE2">
              <w:rPr>
                <w:rFonts w:eastAsia="Calibri" w:hAnsi="Angsana New"/>
                <w:sz w:val="28"/>
                <w:szCs w:val="28"/>
                <w:cs/>
              </w:rPr>
              <w:t>บาท)</w:t>
            </w:r>
          </w:p>
        </w:tc>
      </w:tr>
      <w:tr w:rsidR="00630B4B" w:rsidRPr="00504AE2" w:rsidTr="00CB2F35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ind w:right="-43"/>
              <w:jc w:val="thaiDistribute"/>
              <w:textAlignment w:val="baseline"/>
              <w:rPr>
                <w:rFonts w:eastAsia="Calibri" w:hAnsi="Angsana New"/>
                <w:sz w:val="28"/>
                <w:szCs w:val="28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ind w:right="-43"/>
              <w:jc w:val="center"/>
              <w:textAlignment w:val="baseline"/>
              <w:rPr>
                <w:rFonts w:eastAsia="Calibri" w:hAnsi="Angsana New"/>
                <w:sz w:val="28"/>
                <w:szCs w:val="28"/>
              </w:rPr>
            </w:pPr>
            <w:r w:rsidRPr="00504AE2">
              <w:rPr>
                <w:rFonts w:eastAsia="Calibri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ind w:left="162" w:hanging="162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งบการเงิน</w:t>
            </w:r>
          </w:p>
          <w:p w:rsidR="00630B4B" w:rsidRPr="00504AE2" w:rsidRDefault="00630B4B" w:rsidP="00CB2F35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jc w:val="center"/>
              <w:textAlignment w:val="baseline"/>
              <w:rPr>
                <w:rFonts w:eastAsia="Calibri"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630B4B" w:rsidRPr="00504AE2" w:rsidTr="00CC4974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ส่วนปรับปรุงที่ดินภายใต้สัญญาเช่า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76,51</w:t>
            </w:r>
            <w:r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35,556</w:t>
            </w:r>
          </w:p>
        </w:tc>
      </w:tr>
      <w:tr w:rsidR="00630B4B" w:rsidRPr="00504AE2" w:rsidTr="00CC4974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สิทธิการใช้ที่ดินตามสัญญาเช่า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DA4303" w:rsidP="00CB2F3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53,364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sing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31</w:t>
            </w:r>
            <w:r w:rsidRPr="00504AE2">
              <w:rPr>
                <w:rFonts w:hAnsi="Angsana New"/>
                <w:sz w:val="28"/>
                <w:szCs w:val="28"/>
              </w:rPr>
              <w:t>,6</w:t>
            </w:r>
            <w:r>
              <w:rPr>
                <w:rFonts w:hAnsi="Angsana New" w:hint="cs"/>
                <w:sz w:val="28"/>
                <w:szCs w:val="28"/>
                <w:cs/>
              </w:rPr>
              <w:t>2</w:t>
            </w:r>
            <w:r>
              <w:rPr>
                <w:rFonts w:hAnsi="Angsana New"/>
                <w:sz w:val="28"/>
                <w:szCs w:val="28"/>
              </w:rPr>
              <w:t>1</w:t>
            </w:r>
          </w:p>
        </w:tc>
      </w:tr>
      <w:tr w:rsidR="00630B4B" w:rsidRPr="00504AE2" w:rsidTr="00CC4974">
        <w:tc>
          <w:tcPr>
            <w:tcW w:w="595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overflowPunct w:val="0"/>
              <w:autoSpaceDE w:val="0"/>
              <w:autoSpaceDN w:val="0"/>
              <w:ind w:right="-43"/>
              <w:textAlignment w:val="baseline"/>
              <w:rPr>
                <w:rFonts w:eastAsia="Calibri"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eastAsia="Calibri" w:hAnsi="Angsana New"/>
                <w:b/>
                <w:bCs/>
                <w:sz w:val="28"/>
                <w:szCs w:val="28"/>
                <w:cs/>
              </w:rPr>
              <w:t>รวมสินทรัพย์สิทธิการใช้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DA4303" w:rsidP="00CB2F3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129,876</w:t>
            </w:r>
            <w:r w:rsidR="00630B4B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6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30B4B" w:rsidRPr="00504AE2" w:rsidRDefault="00630B4B" w:rsidP="00CB2F35">
            <w:pPr>
              <w:pBdr>
                <w:bottom w:val="double" w:sz="4" w:space="1" w:color="auto"/>
              </w:pBdr>
              <w:tabs>
                <w:tab w:val="decimal" w:pos="1246"/>
              </w:tabs>
              <w:overflowPunct w:val="0"/>
              <w:autoSpaceDE w:val="0"/>
              <w:autoSpaceDN w:val="0"/>
              <w:adjustRightInd w:val="0"/>
              <w:ind w:left="162" w:hanging="162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6</w:t>
            </w:r>
            <w:r>
              <w:rPr>
                <w:rFonts w:hAnsi="Angsana New" w:hint="cs"/>
                <w:sz w:val="28"/>
                <w:szCs w:val="28"/>
                <w:cs/>
              </w:rPr>
              <w:t>7</w:t>
            </w:r>
            <w:r w:rsidRPr="00504AE2">
              <w:rPr>
                <w:rFonts w:hAnsi="Angsana New"/>
                <w:sz w:val="28"/>
                <w:szCs w:val="28"/>
              </w:rPr>
              <w:t>,</w:t>
            </w:r>
            <w:r>
              <w:rPr>
                <w:rFonts w:hAnsi="Angsana New" w:hint="cs"/>
                <w:sz w:val="28"/>
                <w:szCs w:val="28"/>
                <w:cs/>
              </w:rPr>
              <w:t>17</w:t>
            </w:r>
            <w:r>
              <w:rPr>
                <w:rFonts w:hAnsi="Angsana New"/>
                <w:sz w:val="28"/>
                <w:szCs w:val="28"/>
              </w:rPr>
              <w:t>7</w:t>
            </w:r>
          </w:p>
        </w:tc>
      </w:tr>
    </w:tbl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630B4B" w:rsidRPr="00CB2F35" w:rsidRDefault="00630B4B" w:rsidP="00A3022F">
      <w:pPr>
        <w:pStyle w:val="aa"/>
        <w:spacing w:before="120" w:after="0"/>
        <w:ind w:left="567" w:right="62"/>
        <w:jc w:val="thaiDistribute"/>
        <w:rPr>
          <w:rFonts w:hAnsi="Angsana New"/>
          <w:sz w:val="28"/>
          <w:szCs w:val="28"/>
        </w:rPr>
      </w:pPr>
    </w:p>
    <w:p w:rsidR="003607E4" w:rsidRPr="003A6A38" w:rsidRDefault="00BB5A01" w:rsidP="00630B4B">
      <w:pPr>
        <w:numPr>
          <w:ilvl w:val="0"/>
          <w:numId w:val="2"/>
        </w:numPr>
        <w:ind w:left="426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630B4B">
        <w:rPr>
          <w:rFonts w:hAnsi="Angsana New"/>
          <w:b/>
          <w:bCs/>
          <w:sz w:val="28"/>
          <w:szCs w:val="28"/>
        </w:rPr>
        <w:lastRenderedPageBreak/>
        <w:t xml:space="preserve">   </w:t>
      </w:r>
      <w:r w:rsidR="003607E4" w:rsidRPr="003A6A38">
        <w:rPr>
          <w:rFonts w:hAnsi="Angsana New"/>
          <w:b/>
          <w:bCs/>
          <w:sz w:val="28"/>
          <w:szCs w:val="28"/>
          <w:cs/>
        </w:rPr>
        <w:t>รายการกับ</w:t>
      </w:r>
      <w:r w:rsidR="007F0087" w:rsidRPr="003A6A38">
        <w:rPr>
          <w:rFonts w:hAnsi="Angsana New"/>
          <w:b/>
          <w:bCs/>
          <w:sz w:val="28"/>
          <w:szCs w:val="28"/>
          <w:cs/>
        </w:rPr>
        <w:t>บุคคลและ</w:t>
      </w:r>
      <w:r w:rsidR="003607E4" w:rsidRPr="003A6A38">
        <w:rPr>
          <w:rFonts w:hAnsi="Angsana New"/>
          <w:b/>
          <w:bCs/>
          <w:sz w:val="28"/>
          <w:szCs w:val="28"/>
          <w:cs/>
        </w:rPr>
        <w:t>กิจการที่เกี่ยวข้องกัน</w:t>
      </w:r>
    </w:p>
    <w:p w:rsidR="003607E4" w:rsidRDefault="003607E4" w:rsidP="00E91ED3">
      <w:pPr>
        <w:pStyle w:val="aa"/>
        <w:spacing w:before="120"/>
        <w:ind w:left="567" w:right="62"/>
        <w:jc w:val="thaiDistribute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บริษัทมีรายการทางบัญชีจำนวนหนึ่งซึ่งเกิดกับบริษัทที่เกี่ยวข้องกันโดยมีผู้ถือหุ้นกลุ่มเดียวกันหรือมีกรรมการร่วมกัน สินทรัพย์ หนี้สิน รายได้ และค่าใช้จ่ายส่วนหนึ่งเกิดจากรายการที่มีกับบริษัทที่เกี่ยวข้องกันดังกล่าว</w:t>
      </w:r>
    </w:p>
    <w:tbl>
      <w:tblPr>
        <w:tblW w:w="8930" w:type="dxa"/>
        <w:tblInd w:w="392" w:type="dxa"/>
        <w:tblLayout w:type="fixed"/>
        <w:tblLook w:val="0000"/>
      </w:tblPr>
      <w:tblGrid>
        <w:gridCol w:w="4111"/>
        <w:gridCol w:w="4819"/>
      </w:tblGrid>
      <w:tr w:rsidR="001E5902" w:rsidRPr="00B5341F" w:rsidTr="00F93C4A">
        <w:trPr>
          <w:trHeight w:val="77"/>
          <w:tblHeader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5902" w:rsidRPr="00525449" w:rsidRDefault="001E5902" w:rsidP="00525449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ชื่อบริษัท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525449" w:rsidRDefault="001E5902" w:rsidP="00484226">
            <w:pPr>
              <w:tabs>
                <w:tab w:val="left" w:pos="1309"/>
              </w:tabs>
              <w:ind w:left="175"/>
              <w:jc w:val="center"/>
              <w:rPr>
                <w:rFonts w:hAnsi="Angsana New"/>
                <w:b/>
                <w:bCs/>
                <w:sz w:val="28"/>
                <w:szCs w:val="28"/>
                <w:u w:val="single"/>
              </w:rPr>
            </w:pPr>
            <w:r w:rsidRPr="00525449">
              <w:rPr>
                <w:rFonts w:hAnsi="Angsana New"/>
                <w:b/>
                <w:bCs/>
                <w:sz w:val="28"/>
                <w:szCs w:val="28"/>
                <w:u w:val="single"/>
                <w:cs/>
              </w:rPr>
              <w:t>ลักษณะความสัมพันธ์</w:t>
            </w:r>
          </w:p>
        </w:tc>
      </w:tr>
      <w:tr w:rsidR="001E5902" w:rsidRPr="00B5341F" w:rsidTr="0065395E">
        <w:trPr>
          <w:trHeight w:val="131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E5902" w:rsidRPr="001E5902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1E5902" w:rsidRDefault="001E5902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บริษัทใหญ่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เวสท์ แคร์ จำกัด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40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813AED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 บี กรีน ดีเวลลอปเม้นท์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813AED" w:rsidRPr="002209DA" w:rsidRDefault="00813AED" w:rsidP="00E91ED3">
            <w:pPr>
              <w:ind w:left="176" w:right="37"/>
              <w:rPr>
                <w:rFonts w:hAnsi="Angsana New"/>
                <w:sz w:val="28"/>
                <w:szCs w:val="28"/>
              </w:rPr>
            </w:pPr>
            <w:r w:rsidRPr="002209DA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ED674E" w:rsidRPr="00B5341F" w:rsidTr="003E5C03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5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เบตเตอร์ มี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ED674E" w:rsidRPr="002209DA" w:rsidRDefault="00ED674E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ED674E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F838C6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บริษัทที่เกี่ยวข้อง (กรรมการและผู้ถือหุ้นร่วมกัน)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1E5902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E5902" w:rsidRPr="00B5341F" w:rsidRDefault="001E5902" w:rsidP="00E91ED3">
            <w:pPr>
              <w:ind w:left="175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สิริลาภา พาวเวอร์ จำกัด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E5902" w:rsidRPr="00B5341F" w:rsidRDefault="001E5902" w:rsidP="00E91ED3">
            <w:pPr>
              <w:ind w:left="176" w:right="37"/>
              <w:rPr>
                <w:rFonts w:hAnsi="Angsana New"/>
                <w:color w:val="000000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 xml:space="preserve">บริษัทย่อย </w:t>
            </w:r>
          </w:p>
        </w:tc>
      </w:tr>
      <w:tr w:rsidR="0065395E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395E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 xml:space="preserve">บริษัท ลิงค์ </w:t>
            </w:r>
            <w:r w:rsidRPr="00F838C6">
              <w:rPr>
                <w:rFonts w:hAnsi="Angsana New"/>
                <w:sz w:val="28"/>
                <w:szCs w:val="28"/>
              </w:rPr>
              <w:t>88</w:t>
            </w:r>
            <w:r w:rsidRPr="00F838C6">
              <w:rPr>
                <w:rFonts w:hAnsi="Angsana New"/>
                <w:sz w:val="28"/>
                <w:szCs w:val="28"/>
                <w:cs/>
              </w:rPr>
              <w:t xml:space="preserve"> พาวเวอร์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5395E" w:rsidRPr="00B5341F" w:rsidRDefault="0065395E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65395E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65395E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  <w:tr w:rsidR="00F838C6" w:rsidRPr="00B5341F" w:rsidTr="0065395E">
        <w:trPr>
          <w:trHeight w:val="87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38C6" w:rsidRPr="00F838C6" w:rsidRDefault="00F838C6" w:rsidP="00E91ED3">
            <w:pPr>
              <w:ind w:left="175"/>
              <w:rPr>
                <w:rFonts w:hAnsi="Angsana New"/>
                <w:sz w:val="28"/>
                <w:szCs w:val="28"/>
              </w:rPr>
            </w:pPr>
            <w:r w:rsidRPr="00F838C6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481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838C6" w:rsidRPr="00B5341F" w:rsidRDefault="00F838C6" w:rsidP="00E91ED3">
            <w:pPr>
              <w:ind w:left="176" w:right="37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บริษัทย่อย</w:t>
            </w:r>
          </w:p>
        </w:tc>
      </w:tr>
    </w:tbl>
    <w:p w:rsidR="003607E4" w:rsidRPr="00411E65" w:rsidRDefault="00DB2C99" w:rsidP="00DB2C99">
      <w:pPr>
        <w:pStyle w:val="aa"/>
        <w:numPr>
          <w:ilvl w:val="1"/>
          <w:numId w:val="22"/>
        </w:numPr>
        <w:spacing w:before="240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t xml:space="preserve">    </w:t>
      </w:r>
      <w:r w:rsidR="008D212E" w:rsidRPr="00411E65">
        <w:rPr>
          <w:rFonts w:hAnsi="Angsana New"/>
          <w:b/>
          <w:bCs/>
          <w:sz w:val="28"/>
          <w:szCs w:val="28"/>
          <w:cs/>
        </w:rPr>
        <w:t>ราย</w:t>
      </w:r>
      <w:r w:rsidR="00C148FD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C148FD">
        <w:rPr>
          <w:rFonts w:hAnsi="Angsana New" w:hint="cs"/>
          <w:b/>
          <w:bCs/>
          <w:sz w:val="28"/>
          <w:szCs w:val="28"/>
          <w:cs/>
        </w:rPr>
        <w:t>บงวดสามเดือน</w:t>
      </w:r>
      <w:r w:rsidR="003A1182"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3A1182" w:rsidRPr="00411E65">
        <w:rPr>
          <w:rFonts w:hAnsi="Angsana New"/>
          <w:b/>
          <w:bCs/>
          <w:sz w:val="28"/>
          <w:szCs w:val="28"/>
        </w:rPr>
        <w:t xml:space="preserve"> </w:t>
      </w:r>
      <w:r w:rsidR="00AE3A96" w:rsidRPr="007E0448">
        <w:rPr>
          <w:rFonts w:hAnsi="Angsana New"/>
          <w:b/>
          <w:bCs/>
          <w:sz w:val="28"/>
          <w:szCs w:val="28"/>
        </w:rPr>
        <w:t>3</w:t>
      </w:r>
      <w:r w:rsidR="007D6663" w:rsidRPr="007E0448">
        <w:rPr>
          <w:rFonts w:hAnsi="Angsana New"/>
          <w:b/>
          <w:bCs/>
          <w:sz w:val="28"/>
          <w:szCs w:val="28"/>
          <w:lang w:val="en-GB"/>
        </w:rPr>
        <w:t>0</w:t>
      </w:r>
      <w:r w:rsidR="00AE3A96" w:rsidRPr="007E0448">
        <w:rPr>
          <w:rFonts w:hAnsi="Angsana New"/>
          <w:b/>
          <w:bCs/>
          <w:sz w:val="28"/>
          <w:szCs w:val="28"/>
        </w:rPr>
        <w:t xml:space="preserve"> </w:t>
      </w:r>
      <w:r w:rsidR="007E0448" w:rsidRPr="007E0448">
        <w:rPr>
          <w:rFonts w:hAnsi="Angsana New" w:hint="cs"/>
          <w:b/>
          <w:bCs/>
          <w:sz w:val="28"/>
          <w:szCs w:val="28"/>
          <w:cs/>
        </w:rPr>
        <w:t>กันยายน</w:t>
      </w:r>
      <w:r w:rsidR="00AE3A96" w:rsidRPr="00411E65">
        <w:rPr>
          <w:rFonts w:hAnsi="Angsana New"/>
          <w:b/>
          <w:bCs/>
          <w:sz w:val="28"/>
          <w:szCs w:val="28"/>
          <w:cs/>
        </w:rPr>
        <w:t xml:space="preserve">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944A80">
        <w:rPr>
          <w:rFonts w:hAnsi="Angsana New"/>
          <w:b/>
          <w:bCs/>
          <w:sz w:val="28"/>
          <w:szCs w:val="28"/>
        </w:rPr>
        <w:t>3</w:t>
      </w:r>
      <w:r w:rsidR="008D212E"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C148FD">
        <w:rPr>
          <w:rFonts w:hAnsi="Angsana New"/>
          <w:b/>
          <w:bCs/>
          <w:sz w:val="28"/>
          <w:szCs w:val="28"/>
        </w:rPr>
        <w:t>256</w:t>
      </w:r>
      <w:r w:rsidR="00944A80">
        <w:rPr>
          <w:rFonts w:hAnsi="Angsana New"/>
          <w:b/>
          <w:bCs/>
          <w:sz w:val="28"/>
          <w:szCs w:val="28"/>
        </w:rPr>
        <w:t>2</w:t>
      </w:r>
      <w:r w:rsidR="008D212E"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9639" w:type="dxa"/>
        <w:tblInd w:w="108" w:type="dxa"/>
        <w:tblLayout w:type="fixed"/>
        <w:tblLook w:val="0000"/>
      </w:tblPr>
      <w:tblGrid>
        <w:gridCol w:w="378"/>
        <w:gridCol w:w="850"/>
        <w:gridCol w:w="2741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0E6931" w:rsidRPr="000A7BD8" w:rsidTr="00B1688D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378" w:type="dxa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11" w:type="dxa"/>
            <w:gridSpan w:val="11"/>
          </w:tcPr>
          <w:p w:rsidR="000E6931" w:rsidRPr="000A7BD8" w:rsidRDefault="000E6931" w:rsidP="000A7BD8">
            <w:pPr>
              <w:tabs>
                <w:tab w:val="left" w:pos="3600"/>
              </w:tabs>
              <w:spacing w:line="36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 w:rsidRPr="000A7BD8">
              <w:rPr>
                <w:rFonts w:hAnsi="Angsana New"/>
                <w:sz w:val="28"/>
                <w:szCs w:val="28"/>
                <w:cs/>
              </w:rPr>
              <w:t>หน่วย : พันบาท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203F5" w:rsidRPr="000A7BD8" w:rsidTr="00FE0F69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0E6931" w:rsidRPr="000A7BD8" w:rsidRDefault="000E6931" w:rsidP="000A7BD8">
            <w:pPr>
              <w:spacing w:line="360" w:lineRule="exact"/>
              <w:ind w:right="-11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E6931" w:rsidRPr="000A7BD8" w:rsidRDefault="000E6931" w:rsidP="000A7BD8">
            <w:pPr>
              <w:spacing w:line="360" w:lineRule="exact"/>
              <w:ind w:left="-57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03F5" w:rsidRPr="000A7BD8" w:rsidTr="00F32E9C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0E6931" w:rsidRPr="000A7BD8" w:rsidRDefault="00EF2033" w:rsidP="000A7BD8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EF2033">
              <w:rPr>
                <w:rFonts w:hAnsi="Angsana New"/>
                <w:sz w:val="28"/>
                <w:szCs w:val="28"/>
                <w:cs/>
              </w:rPr>
              <w:t>ประเภทรายการ/ชื่อบริษัท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0E6931" w:rsidRPr="000A7BD8" w:rsidRDefault="000E6931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E6931" w:rsidRPr="000A7BD8" w:rsidRDefault="00C148FD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944A80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F32E9C" w:rsidRPr="000A7BD8" w:rsidTr="00FE0F69">
        <w:tblPrEx>
          <w:tblCellMar>
            <w:top w:w="0" w:type="dxa"/>
            <w:bottom w:w="0" w:type="dxa"/>
          </w:tblCellMar>
        </w:tblPrEx>
        <w:trPr>
          <w:trHeight w:val="355"/>
        </w:trPr>
        <w:tc>
          <w:tcPr>
            <w:tcW w:w="4253" w:type="dxa"/>
            <w:gridSpan w:val="4"/>
          </w:tcPr>
          <w:p w:rsidR="00F32E9C" w:rsidRPr="000A7BD8" w:rsidRDefault="00F32E9C" w:rsidP="00F32E9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0A7BD8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0A7BD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</w:tcPr>
          <w:p w:rsidR="00F32E9C" w:rsidRPr="000A7BD8" w:rsidRDefault="00F32E9C" w:rsidP="000A7BD8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F32E9C" w:rsidRPr="000A7BD8" w:rsidRDefault="00F32E9C" w:rsidP="000A7BD8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863CBF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504AE2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850" w:type="dxa"/>
          </w:tcPr>
          <w:p w:rsidR="00944A80" w:rsidRPr="00504AE2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1C5A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273DE" w:rsidRDefault="00944A80" w:rsidP="00944A8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AF1366" w:rsidRPr="000A7BD8" w:rsidTr="0071675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AF1366" w:rsidRPr="00504AE2" w:rsidRDefault="00AF1366" w:rsidP="00AF1366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50" w:type="dxa"/>
          </w:tcPr>
          <w:p w:rsidR="00AF1366" w:rsidRPr="00504AE2" w:rsidRDefault="00AF1366" w:rsidP="00AF136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AF1366" w:rsidRPr="000A7BD8" w:rsidRDefault="00AF1366" w:rsidP="00AF1366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D72820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71675D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7E0448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71675D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3706A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AF1366" w:rsidRPr="000273DE" w:rsidRDefault="00AF1366" w:rsidP="00AF1366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7E0448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60</w:t>
            </w:r>
          </w:p>
        </w:tc>
      </w:tr>
      <w:tr w:rsidR="00AF1366" w:rsidRPr="000A7BD8" w:rsidTr="0071675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AF1366" w:rsidRPr="00504AE2" w:rsidRDefault="00AF1366" w:rsidP="00AF1366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AF1366" w:rsidRPr="00504AE2" w:rsidRDefault="00AF1366" w:rsidP="00AF136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AF1366" w:rsidRPr="000A7BD8" w:rsidRDefault="00AF1366" w:rsidP="00AF1366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D72820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71675D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7E0448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71675D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3706A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AF1366" w:rsidRPr="000273DE" w:rsidRDefault="00AF1366" w:rsidP="00AF1366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7E0448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AF1366" w:rsidRPr="000A7BD8" w:rsidTr="0071675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AF1366" w:rsidRPr="00504AE2" w:rsidRDefault="00AF1366" w:rsidP="00AF1366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850" w:type="dxa"/>
          </w:tcPr>
          <w:p w:rsidR="00AF1366" w:rsidRPr="00504AE2" w:rsidRDefault="00AF1366" w:rsidP="00AF1366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AF1366" w:rsidRPr="000A7BD8" w:rsidRDefault="00AF1366" w:rsidP="00AF1366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D72820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71675D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7E0448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AF1366" w:rsidRPr="0071675D" w:rsidRDefault="00AF1366" w:rsidP="00AF1366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71675D" w:rsidRDefault="003706A6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60</w:t>
            </w:r>
          </w:p>
        </w:tc>
        <w:tc>
          <w:tcPr>
            <w:tcW w:w="284" w:type="dxa"/>
            <w:shd w:val="clear" w:color="auto" w:fill="auto"/>
          </w:tcPr>
          <w:p w:rsidR="00AF1366" w:rsidRPr="000273DE" w:rsidRDefault="00AF1366" w:rsidP="00AF1366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AF1366" w:rsidRPr="009D734B" w:rsidRDefault="007E0448" w:rsidP="00AF1366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5B396C" w:rsidRPr="000A7BD8" w:rsidTr="007E044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5B396C" w:rsidRPr="00504AE2" w:rsidRDefault="005B396C" w:rsidP="001C5A73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B396C" w:rsidRPr="00504AE2" w:rsidRDefault="005B396C" w:rsidP="001C5A73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5B396C" w:rsidRPr="000A7BD8" w:rsidRDefault="005B396C" w:rsidP="001C5A73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71675D" w:rsidRDefault="005B396C" w:rsidP="001C5A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71675D" w:rsidRDefault="005B396C" w:rsidP="001C5A73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71675D" w:rsidRDefault="005B396C" w:rsidP="001C5A73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71675D" w:rsidRDefault="005B396C" w:rsidP="001C5A73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71675D" w:rsidRDefault="005B396C" w:rsidP="001C5A73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0273DE" w:rsidRDefault="005B396C" w:rsidP="001C5A73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Default="005B396C" w:rsidP="001C5A73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7E0448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944A80">
            <w:pPr>
              <w:spacing w:line="360" w:lineRule="exact"/>
              <w:ind w:left="459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850" w:type="dxa"/>
          </w:tcPr>
          <w:p w:rsidR="003258A5" w:rsidRPr="000A7BD8" w:rsidRDefault="003258A5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284" w:type="dxa"/>
          </w:tcPr>
          <w:p w:rsidR="003258A5" w:rsidRPr="000A7BD8" w:rsidRDefault="003258A5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0A7BD8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71675D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944A80">
            <w:pPr>
              <w:spacing w:line="36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3258A5" w:rsidRPr="000A7BD8" w:rsidRDefault="003258A5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D7282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7E0448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3706A6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459</w:t>
            </w:r>
          </w:p>
        </w:tc>
        <w:tc>
          <w:tcPr>
            <w:tcW w:w="284" w:type="dxa"/>
            <w:shd w:val="clear" w:color="auto" w:fill="auto"/>
          </w:tcPr>
          <w:p w:rsidR="003258A5" w:rsidRPr="000A7BD8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3258A5" w:rsidRPr="000A7BD8" w:rsidTr="007E0448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944A80">
            <w:pPr>
              <w:spacing w:line="36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3258A5" w:rsidRPr="000A7BD8" w:rsidRDefault="003258A5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71675D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0A7BD8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7E0448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A7BD8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7E0448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A7BD8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71675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A06DBD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4,093</w:t>
            </w: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7E0448" w:rsidP="00944A80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1,036</w:t>
            </w: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7E0448">
            <w:pPr>
              <w:spacing w:line="360" w:lineRule="exact"/>
              <w:ind w:left="-108" w:right="176"/>
              <w:jc w:val="center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3706A6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822</w:t>
            </w:r>
          </w:p>
        </w:tc>
        <w:tc>
          <w:tcPr>
            <w:tcW w:w="284" w:type="dxa"/>
            <w:shd w:val="clear" w:color="auto" w:fill="auto"/>
          </w:tcPr>
          <w:p w:rsidR="00944A80" w:rsidRPr="00327EF2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7E0448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0448">
              <w:rPr>
                <w:rFonts w:hAnsi="Angsana New"/>
                <w:sz w:val="28"/>
                <w:szCs w:val="28"/>
              </w:rPr>
              <w:t>1,036</w:t>
            </w:r>
          </w:p>
        </w:tc>
      </w:tr>
      <w:tr w:rsidR="00944A80" w:rsidRPr="000A7BD8" w:rsidTr="003B34C0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944A80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944A80" w:rsidRPr="000A7BD8" w:rsidRDefault="00944A80" w:rsidP="00944A80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944A8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71675D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0273DE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944A8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0A6512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lastRenderedPageBreak/>
              <w:t>ต้นทุนค่าเชื้อเพลิง</w:t>
            </w: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D734B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273DE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</w:tcPr>
          <w:p w:rsidR="00944A80" w:rsidRPr="009D734B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71675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A06DBD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14,404</w:t>
            </w: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7E0448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4,311</w:t>
            </w: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17056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4,250</w:t>
            </w:r>
          </w:p>
        </w:tc>
        <w:tc>
          <w:tcPr>
            <w:tcW w:w="284" w:type="dxa"/>
          </w:tcPr>
          <w:p w:rsidR="00944A80" w:rsidRPr="00DA0A71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7E0448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E0448">
              <w:rPr>
                <w:rFonts w:hAnsi="Angsana New"/>
                <w:sz w:val="28"/>
                <w:szCs w:val="28"/>
              </w:rPr>
              <w:t>4,311</w:t>
            </w:r>
          </w:p>
        </w:tc>
      </w:tr>
      <w:tr w:rsidR="00944A80" w:rsidRPr="000A7BD8" w:rsidTr="007E044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DA0A71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944A80" w:rsidRPr="000A7BD8" w:rsidTr="007E0448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944A80" w:rsidRDefault="00944A80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D72FB9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81F7D" w:rsidRPr="000A7BD8" w:rsidTr="0071675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left" w:pos="417"/>
              </w:tabs>
              <w:spacing w:line="36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0A7BD8">
              <w:rPr>
                <w:rFonts w:hAnsi="Angsana New"/>
                <w:sz w:val="28"/>
                <w:szCs w:val="28"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คอนสตรัคชั่น จํากัด</w:t>
            </w:r>
          </w:p>
        </w:tc>
        <w:tc>
          <w:tcPr>
            <w:tcW w:w="850" w:type="dxa"/>
            <w:vAlign w:val="bottom"/>
          </w:tcPr>
          <w:p w:rsidR="00281F7D" w:rsidRPr="000A7BD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A06DB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7E0448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3706A6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4,139</w:t>
            </w:r>
          </w:p>
        </w:tc>
        <w:tc>
          <w:tcPr>
            <w:tcW w:w="284" w:type="dxa"/>
            <w:shd w:val="clear" w:color="auto" w:fill="auto"/>
          </w:tcPr>
          <w:p w:rsidR="00281F7D" w:rsidRPr="00D72FB9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7E0448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3,900</w:t>
            </w:r>
          </w:p>
        </w:tc>
      </w:tr>
      <w:tr w:rsidR="00944A80" w:rsidRPr="000A7BD8" w:rsidTr="007E044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944A80" w:rsidRPr="000A7BD8" w:rsidRDefault="00944A80" w:rsidP="000A6512">
            <w:pPr>
              <w:spacing w:line="360" w:lineRule="exact"/>
              <w:ind w:left="459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944A80" w:rsidRPr="000A7BD8" w:rsidRDefault="00944A80" w:rsidP="000A6512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A7BD8" w:rsidRDefault="00944A80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44A80" w:rsidRPr="00A053AC" w:rsidRDefault="00944A80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A053AC" w:rsidRDefault="00944A80" w:rsidP="000A6512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44A80" w:rsidRPr="000273DE" w:rsidRDefault="00944A80" w:rsidP="000A6512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944A80" w:rsidRPr="000273DE" w:rsidRDefault="00944A80" w:rsidP="000A651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E0448" w:rsidRPr="000A7BD8" w:rsidTr="007E044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7E0448" w:rsidRPr="002256F4" w:rsidRDefault="007E0448" w:rsidP="007E0448">
            <w:pPr>
              <w:spacing w:line="36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</w:rPr>
            </w:pPr>
            <w:r w:rsidRPr="002256F4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ต้นทุนก่อสร้าง</w:t>
            </w:r>
          </w:p>
          <w:p w:rsidR="007E0448" w:rsidRPr="007E0448" w:rsidRDefault="007E0448" w:rsidP="007E0448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7E044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  <w:p w:rsidR="007E0448" w:rsidRPr="000A7BD8" w:rsidRDefault="007E0448" w:rsidP="007E0448">
            <w:pPr>
              <w:spacing w:line="360" w:lineRule="exact"/>
              <w:ind w:left="459" w:right="176"/>
              <w:rPr>
                <w:rFonts w:hAnsi="Angsana New" w:hint="cs"/>
                <w:sz w:val="28"/>
                <w:szCs w:val="28"/>
                <w:cs/>
              </w:rPr>
            </w:pPr>
            <w:r w:rsidRPr="007E0448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850" w:type="dxa"/>
          </w:tcPr>
          <w:p w:rsidR="007E0448" w:rsidRPr="000A7BD8" w:rsidRDefault="00F238FB" w:rsidP="000A6512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7E0448" w:rsidRPr="000A7BD8" w:rsidRDefault="007E0448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0448" w:rsidRDefault="007E0448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  <w:p w:rsidR="00F238FB" w:rsidRPr="00F238FB" w:rsidRDefault="00F238FB" w:rsidP="00F238F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F238FB">
              <w:rPr>
                <w:rFonts w:hAnsi="Angsana New"/>
                <w:sz w:val="28"/>
                <w:szCs w:val="28"/>
              </w:rPr>
              <w:t>-</w:t>
            </w:r>
          </w:p>
          <w:p w:rsidR="00F238FB" w:rsidRPr="00A053AC" w:rsidRDefault="00F238FB" w:rsidP="00F238FB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            </w:t>
            </w:r>
            <w:r w:rsidRPr="00F238F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0448" w:rsidRPr="00A053AC" w:rsidRDefault="00F238FB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         </w:t>
            </w:r>
          </w:p>
        </w:tc>
        <w:tc>
          <w:tcPr>
            <w:tcW w:w="850" w:type="dxa"/>
            <w:shd w:val="clear" w:color="auto" w:fill="auto"/>
          </w:tcPr>
          <w:p w:rsidR="00F238FB" w:rsidRDefault="00F238FB" w:rsidP="00F238FB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  <w:p w:rsidR="00F238FB" w:rsidRPr="00F238FB" w:rsidRDefault="00F238FB" w:rsidP="00F238FB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645</w:t>
            </w:r>
          </w:p>
          <w:p w:rsidR="007E0448" w:rsidRPr="00A053AC" w:rsidRDefault="00F238FB" w:rsidP="00F238FB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 w:rsidRPr="00F238FB">
              <w:rPr>
                <w:rFonts w:hAnsi="Angsana New"/>
                <w:sz w:val="28"/>
                <w:szCs w:val="28"/>
              </w:rPr>
              <w:t>32</w:t>
            </w:r>
          </w:p>
        </w:tc>
        <w:tc>
          <w:tcPr>
            <w:tcW w:w="284" w:type="dxa"/>
            <w:shd w:val="clear" w:color="auto" w:fill="auto"/>
          </w:tcPr>
          <w:p w:rsidR="007E0448" w:rsidRPr="00A053AC" w:rsidRDefault="007E0448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0448" w:rsidRDefault="007E0448" w:rsidP="000A6512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  <w:p w:rsidR="00F238FB" w:rsidRPr="00F238FB" w:rsidRDefault="00F238FB" w:rsidP="00F238F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F238FB">
              <w:rPr>
                <w:rFonts w:hAnsi="Angsana New"/>
                <w:sz w:val="28"/>
                <w:szCs w:val="28"/>
              </w:rPr>
              <w:t>-</w:t>
            </w:r>
          </w:p>
          <w:p w:rsidR="00F238FB" w:rsidRPr="00A053AC" w:rsidRDefault="00F238FB" w:rsidP="00F238FB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 w:rsidRPr="00F238FB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7E0448" w:rsidRPr="000273DE" w:rsidRDefault="007E0448" w:rsidP="000A6512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F238FB" w:rsidRDefault="00F238FB" w:rsidP="00F238F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  <w:p w:rsidR="00F238FB" w:rsidRPr="00F238FB" w:rsidRDefault="00F238FB" w:rsidP="00F238F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F238FB">
              <w:rPr>
                <w:rFonts w:hAnsi="Angsana New"/>
                <w:sz w:val="28"/>
                <w:szCs w:val="28"/>
              </w:rPr>
              <w:t>-</w:t>
            </w:r>
          </w:p>
          <w:p w:rsidR="007E0448" w:rsidRPr="000273DE" w:rsidRDefault="00F238FB" w:rsidP="00F238FB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  <w:r w:rsidRPr="00F238FB"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7E0448" w:rsidRPr="000A7BD8" w:rsidTr="007E044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7E0448" w:rsidRPr="000A7BD8" w:rsidRDefault="007E0448" w:rsidP="000A6512">
            <w:pPr>
              <w:spacing w:line="360" w:lineRule="exact"/>
              <w:ind w:left="459" w:right="176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7E0448" w:rsidRPr="000A7BD8" w:rsidRDefault="007E0448" w:rsidP="000A6512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0448" w:rsidRPr="000A7BD8" w:rsidRDefault="007E0448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0448" w:rsidRPr="00A053AC" w:rsidRDefault="007E0448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0448" w:rsidRPr="00A053AC" w:rsidRDefault="007E0448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0448" w:rsidRPr="00A053AC" w:rsidRDefault="007E0448" w:rsidP="000A6512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0448" w:rsidRPr="00A053AC" w:rsidRDefault="007E0448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0448" w:rsidRPr="00A053AC" w:rsidRDefault="007E0448" w:rsidP="000A6512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0448" w:rsidRPr="000273DE" w:rsidRDefault="007E0448" w:rsidP="000A6512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0448" w:rsidRPr="000273DE" w:rsidRDefault="007E0448" w:rsidP="000A651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5B396C" w:rsidRPr="000A7BD8" w:rsidTr="007E044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5B396C" w:rsidRPr="000A7BD8" w:rsidRDefault="005B396C" w:rsidP="000A6512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850" w:type="dxa"/>
          </w:tcPr>
          <w:p w:rsidR="005B396C" w:rsidRPr="000A7BD8" w:rsidRDefault="005B396C" w:rsidP="000A6512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5B396C" w:rsidRPr="000A7BD8" w:rsidRDefault="005B396C" w:rsidP="000A6512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A053AC" w:rsidRDefault="005B396C" w:rsidP="000A6512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A053AC" w:rsidRDefault="005B396C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A053AC" w:rsidRDefault="005B396C" w:rsidP="000A6512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B396C" w:rsidRPr="00A053AC" w:rsidRDefault="005B396C" w:rsidP="000A6512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A053AC" w:rsidRDefault="005B396C" w:rsidP="000A6512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5B396C" w:rsidRPr="000273DE" w:rsidRDefault="005B396C" w:rsidP="000A6512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5B396C" w:rsidRPr="000273DE" w:rsidRDefault="005B396C" w:rsidP="000A6512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281F7D" w:rsidRPr="000A7BD8" w:rsidTr="0071675D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left" w:pos="417"/>
              </w:tabs>
              <w:spacing w:line="36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850" w:type="dxa"/>
          </w:tcPr>
          <w:p w:rsidR="00281F7D" w:rsidRPr="000A7BD8" w:rsidRDefault="00281F7D" w:rsidP="00281F7D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A450D3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F238FB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3706A6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281F7D" w:rsidRPr="000273DE" w:rsidRDefault="00281F7D" w:rsidP="00281F7D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8B1D40" w:rsidRDefault="00F238FB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281F7D" w:rsidRPr="000A7BD8" w:rsidTr="0071675D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decimal" w:pos="464"/>
              </w:tabs>
              <w:spacing w:line="36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9D734B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850" w:type="dxa"/>
          </w:tcPr>
          <w:p w:rsidR="00281F7D" w:rsidRPr="000A7BD8" w:rsidRDefault="00281F7D" w:rsidP="00281F7D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A450D3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F238FB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F238FB">
              <w:rPr>
                <w:rFonts w:hAnsi="Angsana New"/>
                <w:sz w:val="28"/>
                <w:szCs w:val="28"/>
              </w:rPr>
              <w:t>810</w:t>
            </w: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3706A6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:rsidR="00281F7D" w:rsidRPr="000273DE" w:rsidRDefault="00281F7D" w:rsidP="00281F7D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8B1D40" w:rsidRDefault="00F238FB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F238FB">
              <w:rPr>
                <w:rFonts w:hAnsi="Angsana New"/>
                <w:sz w:val="28"/>
                <w:szCs w:val="28"/>
              </w:rPr>
              <w:t>810</w:t>
            </w:r>
          </w:p>
        </w:tc>
      </w:tr>
      <w:tr w:rsidR="00281F7D" w:rsidRPr="000A7BD8" w:rsidTr="007E0448">
        <w:tblPrEx>
          <w:tblCellMar>
            <w:top w:w="0" w:type="dxa"/>
            <w:bottom w:w="0" w:type="dxa"/>
          </w:tblCellMar>
        </w:tblPrEx>
        <w:trPr>
          <w:trHeight w:val="110"/>
        </w:trPr>
        <w:tc>
          <w:tcPr>
            <w:tcW w:w="4253" w:type="dxa"/>
            <w:gridSpan w:val="4"/>
          </w:tcPr>
          <w:p w:rsidR="00281F7D" w:rsidRPr="000A7BD8" w:rsidRDefault="00281F7D" w:rsidP="00281F7D">
            <w:pPr>
              <w:tabs>
                <w:tab w:val="decimal" w:pos="464"/>
              </w:tabs>
              <w:spacing w:line="360" w:lineRule="exact"/>
              <w:ind w:left="459" w:right="-117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281F7D" w:rsidRPr="000A7BD8" w:rsidRDefault="00281F7D" w:rsidP="00281F7D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A7BD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273DE" w:rsidRDefault="00281F7D" w:rsidP="00281F7D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0273DE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281F7D" w:rsidRPr="000A7BD8" w:rsidTr="007E0448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459" w:hanging="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A053AC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A053AC" w:rsidRDefault="00281F7D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81F7D" w:rsidRPr="000273DE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0273DE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281F7D" w:rsidRPr="000A7BD8" w:rsidTr="0071675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281F7D" w:rsidRPr="0045248A" w:rsidRDefault="00281F7D" w:rsidP="00281F7D">
            <w:pPr>
              <w:tabs>
                <w:tab w:val="left" w:pos="417"/>
              </w:tabs>
              <w:spacing w:line="36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0451C4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5,035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036646" w:rsidRDefault="00F238FB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3,683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944A80" w:rsidRDefault="00BD0E4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1,888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036646" w:rsidRDefault="00F238FB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2,240</w:t>
            </w:r>
          </w:p>
        </w:tc>
      </w:tr>
      <w:tr w:rsidR="00281F7D" w:rsidRPr="000A7BD8" w:rsidTr="0071675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281F7D" w:rsidRPr="0045248A" w:rsidRDefault="00281F7D" w:rsidP="00281F7D">
            <w:pPr>
              <w:spacing w:line="360" w:lineRule="exact"/>
              <w:ind w:left="601" w:hanging="148"/>
              <w:rPr>
                <w:rFonts w:hAnsi="Angsana New"/>
                <w:sz w:val="28"/>
                <w:szCs w:val="28"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D15B7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  <w:p w:rsidR="000451C4" w:rsidRPr="00944A80" w:rsidRDefault="000451C4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226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81F7D" w:rsidRPr="00036646" w:rsidRDefault="00F238FB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155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D15B7" w:rsidRDefault="002D15B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  <w:p w:rsidR="00BD0E4C" w:rsidRPr="00944A80" w:rsidRDefault="00BD0E4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94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decimal" w:pos="464"/>
              </w:tabs>
              <w:spacing w:line="36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81F7D" w:rsidRPr="00036646" w:rsidRDefault="00F238FB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</w:t>
            </w:r>
          </w:p>
        </w:tc>
      </w:tr>
      <w:tr w:rsidR="00281F7D" w:rsidRPr="000A7BD8" w:rsidTr="0071675D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969" w:type="dxa"/>
            <w:gridSpan w:val="3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81F7D" w:rsidRPr="00E74388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81F7D" w:rsidRPr="00E74388" w:rsidRDefault="00281F7D" w:rsidP="00281F7D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0451C4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5,261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F238FB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3,838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BD0E4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1,982</w:t>
            </w:r>
          </w:p>
        </w:tc>
        <w:tc>
          <w:tcPr>
            <w:tcW w:w="284" w:type="dxa"/>
            <w:shd w:val="clear" w:color="auto" w:fill="auto"/>
          </w:tcPr>
          <w:p w:rsidR="00281F7D" w:rsidRPr="00036646" w:rsidRDefault="00281F7D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81F7D" w:rsidRPr="00036646" w:rsidRDefault="00F238FB" w:rsidP="00281F7D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2,255</w:t>
            </w:r>
          </w:p>
        </w:tc>
      </w:tr>
    </w:tbl>
    <w:p w:rsidR="008E5EAD" w:rsidRDefault="00A93236" w:rsidP="00687124">
      <w:pPr>
        <w:tabs>
          <w:tab w:val="left" w:pos="567"/>
          <w:tab w:val="left" w:pos="1276"/>
        </w:tabs>
        <w:spacing w:before="240"/>
        <w:rPr>
          <w:rFonts w:hAnsi="Angsana New" w:hint="cs"/>
          <w:sz w:val="28"/>
          <w:szCs w:val="28"/>
          <w:u w:val="single"/>
          <w:cs/>
        </w:rPr>
      </w:pPr>
      <w:r>
        <w:rPr>
          <w:rFonts w:hAnsi="Angsana New"/>
          <w:b/>
          <w:bCs/>
          <w:sz w:val="28"/>
          <w:szCs w:val="28"/>
          <w:cs/>
        </w:rPr>
        <w:tab/>
      </w:r>
      <w:r>
        <w:rPr>
          <w:rFonts w:hAnsi="Angsana New" w:hint="cs"/>
          <w:b/>
          <w:bCs/>
          <w:sz w:val="28"/>
          <w:szCs w:val="28"/>
          <w:cs/>
        </w:rPr>
        <w:t>ร</w:t>
      </w:r>
      <w:r w:rsidR="008E5EAD" w:rsidRPr="00411E65">
        <w:rPr>
          <w:rFonts w:hAnsi="Angsana New"/>
          <w:b/>
          <w:bCs/>
          <w:sz w:val="28"/>
          <w:szCs w:val="28"/>
          <w:cs/>
        </w:rPr>
        <w:t>าย</w:t>
      </w:r>
      <w:r w:rsidR="008E5EAD">
        <w:rPr>
          <w:rFonts w:hAnsi="Angsana New"/>
          <w:b/>
          <w:bCs/>
          <w:sz w:val="28"/>
          <w:szCs w:val="28"/>
          <w:cs/>
        </w:rPr>
        <w:t>ได้และค่าใช้จ่ายระหว่างกันสำหรั</w:t>
      </w:r>
      <w:r w:rsidR="008E5EAD">
        <w:rPr>
          <w:rFonts w:hAnsi="Angsana New" w:hint="cs"/>
          <w:b/>
          <w:bCs/>
          <w:sz w:val="28"/>
          <w:szCs w:val="28"/>
          <w:cs/>
        </w:rPr>
        <w:t>บงวด</w:t>
      </w:r>
      <w:r w:rsidR="00F238FB">
        <w:rPr>
          <w:rFonts w:hAnsi="Angsana New" w:hint="cs"/>
          <w:b/>
          <w:bCs/>
          <w:sz w:val="28"/>
          <w:szCs w:val="28"/>
          <w:cs/>
        </w:rPr>
        <w:t>เก้า</w:t>
      </w:r>
      <w:r w:rsidR="008E5EAD">
        <w:rPr>
          <w:rFonts w:hAnsi="Angsana New" w:hint="cs"/>
          <w:b/>
          <w:bCs/>
          <w:sz w:val="28"/>
          <w:szCs w:val="28"/>
          <w:cs/>
        </w:rPr>
        <w:t>เดือน</w:t>
      </w:r>
      <w:r w:rsidR="008E5EAD" w:rsidRPr="00411E65">
        <w:rPr>
          <w:rFonts w:hAnsi="Angsana New"/>
          <w:b/>
          <w:bCs/>
          <w:sz w:val="28"/>
          <w:szCs w:val="28"/>
          <w:cs/>
        </w:rPr>
        <w:t>สิ้นสุดวันที่</w:t>
      </w:r>
      <w:r w:rsidR="008E5EAD" w:rsidRPr="00411E65">
        <w:rPr>
          <w:rFonts w:hAnsi="Angsana New"/>
          <w:b/>
          <w:bCs/>
          <w:sz w:val="28"/>
          <w:szCs w:val="28"/>
        </w:rPr>
        <w:t xml:space="preserve"> </w:t>
      </w:r>
      <w:proofErr w:type="gramStart"/>
      <w:r w:rsidR="008E5EAD" w:rsidRPr="00F238FB">
        <w:rPr>
          <w:rFonts w:hAnsi="Angsana New"/>
          <w:b/>
          <w:bCs/>
          <w:sz w:val="28"/>
          <w:szCs w:val="28"/>
        </w:rPr>
        <w:t>3</w:t>
      </w:r>
      <w:r w:rsidR="008E5EAD" w:rsidRPr="00F238FB">
        <w:rPr>
          <w:rFonts w:hAnsi="Angsana New"/>
          <w:b/>
          <w:bCs/>
          <w:sz w:val="28"/>
          <w:szCs w:val="28"/>
          <w:lang w:val="en-GB"/>
        </w:rPr>
        <w:t>0</w:t>
      </w:r>
      <w:r w:rsidR="008E5EAD" w:rsidRPr="00F238FB">
        <w:rPr>
          <w:rFonts w:hAnsi="Angsana New"/>
          <w:b/>
          <w:bCs/>
          <w:sz w:val="28"/>
          <w:szCs w:val="28"/>
        </w:rPr>
        <w:t xml:space="preserve"> </w:t>
      </w:r>
      <w:r w:rsidR="00F238FB" w:rsidRPr="00F238FB">
        <w:rPr>
          <w:rFonts w:hAnsi="Angsana New" w:hint="cs"/>
          <w:b/>
          <w:bCs/>
          <w:sz w:val="28"/>
          <w:szCs w:val="28"/>
          <w:cs/>
        </w:rPr>
        <w:t>กันยายน</w:t>
      </w:r>
      <w:proofErr w:type="gramEnd"/>
      <w:r w:rsidR="008E5EAD" w:rsidRPr="00F238FB">
        <w:rPr>
          <w:rFonts w:hAnsi="Angsana New"/>
          <w:b/>
          <w:bCs/>
          <w:sz w:val="28"/>
          <w:szCs w:val="28"/>
          <w:cs/>
        </w:rPr>
        <w:t xml:space="preserve"> </w:t>
      </w:r>
      <w:r w:rsidRPr="00F238FB">
        <w:rPr>
          <w:rFonts w:hAnsi="Angsana New"/>
          <w:b/>
          <w:bCs/>
          <w:sz w:val="28"/>
          <w:szCs w:val="28"/>
        </w:rPr>
        <w:t>256</w:t>
      </w:r>
      <w:r w:rsidR="000A6512" w:rsidRPr="00F238FB">
        <w:rPr>
          <w:rFonts w:hAnsi="Angsana New"/>
          <w:b/>
          <w:bCs/>
          <w:sz w:val="28"/>
          <w:szCs w:val="28"/>
        </w:rPr>
        <w:t>3</w:t>
      </w:r>
      <w:r w:rsidR="008E5EAD" w:rsidRPr="00411E65">
        <w:rPr>
          <w:rFonts w:hAnsi="Angsana New"/>
          <w:b/>
          <w:bCs/>
          <w:sz w:val="28"/>
          <w:szCs w:val="28"/>
          <w:cs/>
        </w:rPr>
        <w:t xml:space="preserve"> และ </w:t>
      </w:r>
      <w:r w:rsidR="008E5EAD">
        <w:rPr>
          <w:rFonts w:hAnsi="Angsana New"/>
          <w:b/>
          <w:bCs/>
          <w:sz w:val="28"/>
          <w:szCs w:val="28"/>
        </w:rPr>
        <w:t>256</w:t>
      </w:r>
      <w:r w:rsidR="000A6512">
        <w:rPr>
          <w:rFonts w:hAnsi="Angsana New"/>
          <w:b/>
          <w:bCs/>
          <w:sz w:val="28"/>
          <w:szCs w:val="28"/>
        </w:rPr>
        <w:t>2</w:t>
      </w:r>
      <w:r w:rsidR="008E5EAD" w:rsidRPr="00411E65">
        <w:rPr>
          <w:rFonts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9639" w:type="dxa"/>
        <w:tblInd w:w="108" w:type="dxa"/>
        <w:tblLayout w:type="fixed"/>
        <w:tblLook w:val="0000"/>
      </w:tblPr>
      <w:tblGrid>
        <w:gridCol w:w="378"/>
        <w:gridCol w:w="850"/>
        <w:gridCol w:w="2741"/>
        <w:gridCol w:w="284"/>
        <w:gridCol w:w="850"/>
        <w:gridCol w:w="284"/>
        <w:gridCol w:w="850"/>
        <w:gridCol w:w="284"/>
        <w:gridCol w:w="850"/>
        <w:gridCol w:w="284"/>
        <w:gridCol w:w="850"/>
        <w:gridCol w:w="284"/>
        <w:gridCol w:w="850"/>
      </w:tblGrid>
      <w:tr w:rsidR="008E5EAD" w:rsidRPr="000A7BD8" w:rsidTr="00290F85">
        <w:tblPrEx>
          <w:tblCellMar>
            <w:top w:w="0" w:type="dxa"/>
            <w:bottom w:w="0" w:type="dxa"/>
          </w:tblCellMar>
        </w:tblPrEx>
        <w:trPr>
          <w:trHeight w:val="70"/>
          <w:tblHeader/>
        </w:trPr>
        <w:tc>
          <w:tcPr>
            <w:tcW w:w="378" w:type="dxa"/>
          </w:tcPr>
          <w:p w:rsidR="008E5EAD" w:rsidRPr="000A7BD8" w:rsidRDefault="008E5EAD" w:rsidP="008C60FE">
            <w:pPr>
              <w:tabs>
                <w:tab w:val="left" w:pos="3600"/>
              </w:tabs>
              <w:spacing w:line="35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8E5EAD" w:rsidRPr="000A7BD8" w:rsidRDefault="008E5EAD" w:rsidP="008C60FE">
            <w:pPr>
              <w:tabs>
                <w:tab w:val="left" w:pos="3600"/>
              </w:tabs>
              <w:spacing w:line="35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411" w:type="dxa"/>
            <w:gridSpan w:val="11"/>
          </w:tcPr>
          <w:p w:rsidR="008E5EAD" w:rsidRPr="000A7BD8" w:rsidRDefault="008E5EAD" w:rsidP="008C60FE">
            <w:pPr>
              <w:tabs>
                <w:tab w:val="left" w:pos="3600"/>
              </w:tabs>
              <w:spacing w:line="350" w:lineRule="exact"/>
              <w:ind w:left="5488" w:firstLine="812"/>
              <w:jc w:val="right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</w:t>
            </w:r>
            <w:r w:rsidRPr="000A7BD8">
              <w:rPr>
                <w:rFonts w:hAnsi="Angsana New"/>
                <w:sz w:val="28"/>
                <w:szCs w:val="28"/>
                <w:cs/>
              </w:rPr>
              <w:t>หน่วย : พันบาท</w:t>
            </w:r>
            <w:r w:rsidRPr="000A7BD8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8E5EAD" w:rsidRPr="000A7BD8" w:rsidTr="00290F85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ind w:left="23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8E5EAD" w:rsidRPr="000A7BD8" w:rsidRDefault="008E5EAD" w:rsidP="008C60FE">
            <w:pPr>
              <w:spacing w:line="350" w:lineRule="exact"/>
              <w:ind w:right="-11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นโยบาย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5EAD" w:rsidRPr="000A7BD8" w:rsidRDefault="008E5EAD" w:rsidP="008C60FE">
            <w:pPr>
              <w:spacing w:line="350" w:lineRule="exact"/>
              <w:ind w:left="-57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E5EAD" w:rsidRPr="000A7BD8" w:rsidTr="00290F85">
        <w:tblPrEx>
          <w:tblCellMar>
            <w:top w:w="0" w:type="dxa"/>
            <w:bottom w:w="0" w:type="dxa"/>
          </w:tblCellMar>
        </w:tblPrEx>
        <w:trPr>
          <w:trHeight w:val="60"/>
          <w:tblHeader/>
        </w:trPr>
        <w:tc>
          <w:tcPr>
            <w:tcW w:w="3969" w:type="dxa"/>
            <w:gridSpan w:val="3"/>
            <w:tcBorders>
              <w:bottom w:val="single" w:sz="4" w:space="0" w:color="auto"/>
            </w:tcBorders>
          </w:tcPr>
          <w:p w:rsidR="008E5EAD" w:rsidRPr="000A7BD8" w:rsidRDefault="00E371FB" w:rsidP="008C60FE">
            <w:pPr>
              <w:spacing w:line="35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ประเภทรายการ</w:t>
            </w:r>
            <w:r w:rsidRPr="000A7BD8">
              <w:rPr>
                <w:rFonts w:hAnsi="Angsana New"/>
                <w:sz w:val="28"/>
                <w:szCs w:val="28"/>
              </w:rPr>
              <w:t>/</w:t>
            </w:r>
            <w:r w:rsidRPr="000A7BD8">
              <w:rPr>
                <w:rFonts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ราคา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2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</w:tcPr>
          <w:p w:rsidR="008E5EAD" w:rsidRPr="000A7BD8" w:rsidRDefault="008E5EAD" w:rsidP="008C60FE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8E5EAD" w:rsidRPr="000A7BD8" w:rsidRDefault="008E5EAD" w:rsidP="0070567F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256</w:t>
            </w:r>
            <w:r w:rsidR="0036241B">
              <w:rPr>
                <w:rFonts w:hAnsi="Angsana New"/>
                <w:sz w:val="28"/>
                <w:szCs w:val="28"/>
              </w:rPr>
              <w:t>2</w:t>
            </w:r>
          </w:p>
        </w:tc>
      </w:tr>
      <w:tr w:rsidR="00BD250C" w:rsidRPr="000A7BD8" w:rsidTr="004071B6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0A7BD8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4071B6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รายได้ค่าดำเนินการด้านเอกสาร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71675D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 w:hint="cs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D72820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D4437A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437A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3706A6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284" w:type="dxa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D734B" w:rsidRDefault="00FD4328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120</w:t>
            </w:r>
          </w:p>
        </w:tc>
      </w:tr>
      <w:tr w:rsidR="00BD250C" w:rsidRPr="000A7BD8" w:rsidTr="0071675D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D72820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D4437A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437A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3706A6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284" w:type="dxa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D734B" w:rsidRDefault="00FD4328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437A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BD250C" w:rsidRPr="000A7BD8" w:rsidTr="0071675D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tabs>
                <w:tab w:val="decimal" w:pos="464"/>
              </w:tabs>
              <w:spacing w:line="34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850" w:type="dxa"/>
          </w:tcPr>
          <w:p w:rsidR="00BD250C" w:rsidRPr="00504AE2" w:rsidRDefault="00BD250C" w:rsidP="00BD250C">
            <w:pPr>
              <w:spacing w:line="34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D72820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D4437A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437A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9D734B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3706A6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180</w:t>
            </w:r>
          </w:p>
        </w:tc>
        <w:tc>
          <w:tcPr>
            <w:tcW w:w="284" w:type="dxa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D734B" w:rsidRDefault="00FD4328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D4437A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BD250C" w:rsidRPr="000A7BD8" w:rsidTr="00FD4328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BD250C" w:rsidRPr="000A7BD8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Default="00BD250C" w:rsidP="00BD250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  <w:p w:rsidR="00FD4328" w:rsidRPr="000A7BD8" w:rsidRDefault="00FD4328" w:rsidP="00BD250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D4437A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0A7BD8" w:rsidRDefault="00BD250C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1133E8" w:rsidRPr="000A7BD8" w:rsidTr="00FD4328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1133E8" w:rsidRPr="000A7BD8" w:rsidRDefault="001133E8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1133E8" w:rsidRPr="000A7BD8" w:rsidRDefault="001133E8" w:rsidP="00BD250C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1133E8" w:rsidRPr="000A7BD8" w:rsidRDefault="001133E8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1133E8" w:rsidRDefault="001133E8" w:rsidP="00BD250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1133E8" w:rsidRPr="000A7BD8" w:rsidRDefault="001133E8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133E8" w:rsidRPr="00D4437A" w:rsidRDefault="001133E8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1133E8" w:rsidRPr="000A7BD8" w:rsidRDefault="001133E8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133E8" w:rsidRPr="000A7BD8" w:rsidRDefault="001133E8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284" w:type="dxa"/>
            <w:shd w:val="clear" w:color="auto" w:fill="auto"/>
          </w:tcPr>
          <w:p w:rsidR="001133E8" w:rsidRPr="000A7BD8" w:rsidRDefault="001133E8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1133E8" w:rsidRPr="000A7BD8" w:rsidRDefault="001133E8" w:rsidP="00BD250C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FD4328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3258A5">
            <w:pPr>
              <w:spacing w:line="360" w:lineRule="exact"/>
              <w:ind w:left="459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lastRenderedPageBreak/>
              <w:t>ดอกเบี้ยรับ</w:t>
            </w:r>
          </w:p>
        </w:tc>
        <w:tc>
          <w:tcPr>
            <w:tcW w:w="850" w:type="dxa"/>
          </w:tcPr>
          <w:p w:rsidR="003258A5" w:rsidRPr="000A7BD8" w:rsidRDefault="003258A5" w:rsidP="003258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(3)</w:t>
            </w:r>
          </w:p>
        </w:tc>
        <w:tc>
          <w:tcPr>
            <w:tcW w:w="284" w:type="dxa"/>
          </w:tcPr>
          <w:p w:rsidR="003258A5" w:rsidRPr="000A7BD8" w:rsidRDefault="003258A5" w:rsidP="003258A5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44A80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D4437A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0A7BD8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3258A5" w:rsidRPr="000A7BD8" w:rsidTr="0071675D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3258A5">
            <w:pPr>
              <w:spacing w:line="36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850" w:type="dxa"/>
          </w:tcPr>
          <w:p w:rsidR="003258A5" w:rsidRPr="000A7BD8" w:rsidRDefault="003258A5" w:rsidP="003258A5">
            <w:pPr>
              <w:spacing w:line="36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3258A5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44A80" w:rsidRDefault="00800817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5647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56474B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3258A5">
            <w:pPr>
              <w:spacing w:line="36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800817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628</w:t>
            </w:r>
          </w:p>
        </w:tc>
        <w:tc>
          <w:tcPr>
            <w:tcW w:w="284" w:type="dxa"/>
          </w:tcPr>
          <w:p w:rsidR="003258A5" w:rsidRPr="000A7BD8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3258A5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3258A5" w:rsidRPr="000A7BD8" w:rsidTr="0056474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3258A5" w:rsidRPr="000A7BD8" w:rsidRDefault="003258A5" w:rsidP="0070567F">
            <w:pPr>
              <w:spacing w:line="350" w:lineRule="exact"/>
              <w:ind w:left="459" w:right="176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3258A5" w:rsidRPr="000A7BD8" w:rsidRDefault="003258A5" w:rsidP="0070567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70567F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5647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3258A5" w:rsidRPr="009D734B" w:rsidRDefault="003258A5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3258A5" w:rsidRPr="000A7BD8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3258A5" w:rsidRPr="009D734B" w:rsidRDefault="003258A5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0567F" w:rsidRPr="000A7BD8" w:rsidTr="0056474B">
        <w:tblPrEx>
          <w:tblCellMar>
            <w:top w:w="0" w:type="dxa"/>
            <w:bottom w:w="0" w:type="dxa"/>
          </w:tblCellMar>
        </w:tblPrEx>
        <w:trPr>
          <w:trHeight w:val="107"/>
        </w:trPr>
        <w:tc>
          <w:tcPr>
            <w:tcW w:w="4253" w:type="dxa"/>
            <w:gridSpan w:val="4"/>
          </w:tcPr>
          <w:p w:rsidR="0070567F" w:rsidRPr="000A7BD8" w:rsidRDefault="0070567F" w:rsidP="0070567F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ต้นทุนและค่าใช้จ่าย</w:t>
            </w:r>
          </w:p>
        </w:tc>
        <w:tc>
          <w:tcPr>
            <w:tcW w:w="850" w:type="dxa"/>
          </w:tcPr>
          <w:p w:rsidR="0070567F" w:rsidRPr="000A7BD8" w:rsidRDefault="0070567F" w:rsidP="0070567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5647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0567F" w:rsidRPr="000A7BD8" w:rsidTr="0056474B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70567F" w:rsidRPr="000A7BD8" w:rsidRDefault="0070567F" w:rsidP="0070567F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ต้นทุนค่าบริการกำจัดกาก</w:t>
            </w:r>
          </w:p>
        </w:tc>
        <w:tc>
          <w:tcPr>
            <w:tcW w:w="850" w:type="dxa"/>
          </w:tcPr>
          <w:p w:rsidR="0070567F" w:rsidRPr="000A7BD8" w:rsidRDefault="0070567F" w:rsidP="0070567F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5647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0567F" w:rsidRPr="000A7BD8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0567F" w:rsidRPr="009D734B" w:rsidRDefault="0070567F" w:rsidP="0070567F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7929" w:rsidRPr="000A7BD8" w:rsidTr="0071675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2B7929" w:rsidRPr="000A7BD8" w:rsidRDefault="002B7929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D72820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12,097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D4437A" w:rsidRDefault="0056474B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56474B">
              <w:rPr>
                <w:rFonts w:hAnsi="Angsana New"/>
                <w:sz w:val="28"/>
                <w:szCs w:val="28"/>
              </w:rPr>
              <w:t>2,859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917056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2,762</w:t>
            </w:r>
          </w:p>
        </w:tc>
        <w:tc>
          <w:tcPr>
            <w:tcW w:w="284" w:type="dxa"/>
            <w:shd w:val="clear" w:color="auto" w:fill="auto"/>
          </w:tcPr>
          <w:p w:rsidR="002B7929" w:rsidRPr="00327EF2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56474B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56474B">
              <w:rPr>
                <w:rFonts w:hAnsi="Angsana New"/>
                <w:sz w:val="28"/>
                <w:szCs w:val="28"/>
              </w:rPr>
              <w:t>2,859</w:t>
            </w:r>
          </w:p>
        </w:tc>
      </w:tr>
      <w:tr w:rsidR="0056474B" w:rsidRPr="000A7BD8" w:rsidTr="0056474B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56474B" w:rsidRPr="000A7BD8" w:rsidRDefault="0056474B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56474B" w:rsidRPr="000A7BD8" w:rsidRDefault="0056474B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56474B" w:rsidRPr="000A7BD8" w:rsidRDefault="0056474B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56474B" w:rsidRPr="009D734B" w:rsidRDefault="0056474B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6474B" w:rsidRPr="009D734B" w:rsidRDefault="0056474B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6474B" w:rsidRPr="00D4437A" w:rsidRDefault="0056474B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6474B" w:rsidRPr="009D734B" w:rsidRDefault="0056474B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6474B" w:rsidRPr="009D734B" w:rsidRDefault="0056474B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56474B" w:rsidRPr="00327EF2" w:rsidRDefault="0056474B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56474B" w:rsidRDefault="0056474B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7929" w:rsidRPr="000A7BD8" w:rsidTr="00FA3584">
        <w:tblPrEx>
          <w:tblCellMar>
            <w:top w:w="0" w:type="dxa"/>
            <w:bottom w:w="0" w:type="dxa"/>
          </w:tblCellMar>
        </w:tblPrEx>
        <w:trPr>
          <w:trHeight w:val="325"/>
        </w:trPr>
        <w:tc>
          <w:tcPr>
            <w:tcW w:w="4253" w:type="dxa"/>
            <w:gridSpan w:val="4"/>
          </w:tcPr>
          <w:p w:rsidR="002B7929" w:rsidRPr="000A7BD8" w:rsidRDefault="002B7929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ต้นทุนค่าเชื้อเพลิง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(1)</w:t>
            </w: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0273DE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7929" w:rsidRPr="000A7BD8" w:rsidTr="0071675D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2B7929" w:rsidRPr="000A7BD8" w:rsidRDefault="002B7929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D72820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37,451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1F637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6379">
              <w:rPr>
                <w:rFonts w:hAnsi="Angsana New"/>
                <w:sz w:val="28"/>
                <w:szCs w:val="28"/>
              </w:rPr>
              <w:t>12,811</w:t>
            </w: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917056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12,421</w:t>
            </w:r>
          </w:p>
        </w:tc>
        <w:tc>
          <w:tcPr>
            <w:tcW w:w="284" w:type="dxa"/>
            <w:shd w:val="clear" w:color="auto" w:fill="auto"/>
          </w:tcPr>
          <w:p w:rsidR="002B7929" w:rsidRPr="00DA0A71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1F637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6379">
              <w:rPr>
                <w:rFonts w:hAnsi="Angsana New"/>
                <w:sz w:val="28"/>
                <w:szCs w:val="28"/>
              </w:rPr>
              <w:t>12,811</w:t>
            </w:r>
          </w:p>
        </w:tc>
      </w:tr>
      <w:tr w:rsidR="00CE4015" w:rsidRPr="000A7BD8" w:rsidTr="001F63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CE4015" w:rsidRPr="000A7BD8" w:rsidRDefault="00CE4015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CE4015" w:rsidRPr="000A7BD8" w:rsidRDefault="00CE4015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CE4015" w:rsidRPr="000A7BD8" w:rsidRDefault="00CE4015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E4015" w:rsidRPr="009D734B" w:rsidRDefault="00CE4015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E4015" w:rsidRPr="009D734B" w:rsidRDefault="00CE4015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CE4015" w:rsidRPr="00DA0A71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CE4015" w:rsidRDefault="00CE4015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2B7929" w:rsidRPr="000A7BD8" w:rsidTr="001F6379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253" w:type="dxa"/>
            <w:gridSpan w:val="4"/>
          </w:tcPr>
          <w:p w:rsidR="002B7929" w:rsidRPr="000A7BD8" w:rsidRDefault="0036241B" w:rsidP="002B7929">
            <w:pPr>
              <w:spacing w:line="350" w:lineRule="exact"/>
              <w:ind w:left="459" w:right="176"/>
              <w:rPr>
                <w:rFonts w:hAnsi="Angsana New"/>
                <w:sz w:val="28"/>
                <w:szCs w:val="28"/>
              </w:rPr>
            </w:pPr>
            <w:r>
              <w:br w:type="page"/>
            </w:r>
            <w:r w:rsidR="002B7929"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ต้นทุนค่าบริการด้านวิศวกรรม</w:t>
            </w:r>
          </w:p>
        </w:tc>
        <w:tc>
          <w:tcPr>
            <w:tcW w:w="850" w:type="dxa"/>
          </w:tcPr>
          <w:p w:rsidR="002B7929" w:rsidRPr="000A7BD8" w:rsidRDefault="002B7929" w:rsidP="002B7929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2B7929" w:rsidRPr="000A7BD8" w:rsidRDefault="002B7929" w:rsidP="002B7929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ind w:left="-108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2B7929" w:rsidRPr="00D72FB9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2B7929" w:rsidRPr="009D734B" w:rsidRDefault="002B7929" w:rsidP="002B7929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E2B00" w:rsidRPr="000A7BD8" w:rsidTr="0071675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0A7BD8">
              <w:rPr>
                <w:rFonts w:hAnsi="Angsana New"/>
                <w:sz w:val="28"/>
                <w:szCs w:val="28"/>
                <w:cs/>
              </w:rPr>
              <w:t>บริษัท เอิร์ธ เอ็นจิเนีย แอนด์</w:t>
            </w:r>
            <w:r w:rsidRPr="000A7BD8">
              <w:rPr>
                <w:rFonts w:hAnsi="Angsana New"/>
                <w:sz w:val="28"/>
                <w:szCs w:val="28"/>
              </w:rPr>
              <w:t xml:space="preserve"> </w:t>
            </w:r>
            <w:r w:rsidRPr="000A7BD8">
              <w:rPr>
                <w:rFonts w:hAnsi="Angsana New"/>
                <w:sz w:val="28"/>
                <w:szCs w:val="28"/>
                <w:cs/>
              </w:rPr>
              <w:t>คอนสตรัคชั่น จํากัด</w:t>
            </w:r>
          </w:p>
        </w:tc>
        <w:tc>
          <w:tcPr>
            <w:tcW w:w="850" w:type="dxa"/>
            <w:vAlign w:val="bottom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4F1EE5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4F1EE5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12,018</w:t>
            </w: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1F6379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1F6379">
              <w:rPr>
                <w:rFonts w:hAnsi="Angsana New"/>
                <w:sz w:val="28"/>
                <w:szCs w:val="28"/>
              </w:rPr>
              <w:t>11,700</w:t>
            </w:r>
          </w:p>
        </w:tc>
      </w:tr>
      <w:tr w:rsidR="009276F2" w:rsidRPr="000A7BD8" w:rsidTr="001F6379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9276F2" w:rsidRPr="000A7BD8" w:rsidRDefault="009276F2" w:rsidP="007E2B00">
            <w:pPr>
              <w:tabs>
                <w:tab w:val="left" w:pos="417"/>
              </w:tabs>
              <w:spacing w:line="35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:rsidR="009276F2" w:rsidRPr="000A7BD8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9276F2" w:rsidRPr="000A7BD8" w:rsidRDefault="009276F2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276F2" w:rsidRPr="009D734B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276F2" w:rsidRPr="009D734B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9276F2" w:rsidRPr="00D72FB9" w:rsidRDefault="009276F2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9276F2" w:rsidRDefault="009276F2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1F6379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BD250C" w:rsidRPr="000A7BD8" w:rsidRDefault="00BD250C" w:rsidP="00BD250C">
            <w:pPr>
              <w:spacing w:line="360" w:lineRule="exact"/>
              <w:ind w:left="459" w:right="17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504AE2">
              <w:rPr>
                <w:rFonts w:hAnsi="Angsana New"/>
                <w:b/>
                <w:bCs/>
                <w:sz w:val="28"/>
                <w:szCs w:val="28"/>
                <w:cs/>
              </w:rPr>
              <w:t>ต้นทุน</w:t>
            </w:r>
            <w:r w:rsidRPr="00504AE2">
              <w:rPr>
                <w:rFonts w:hAnsi="Angsana New" w:hint="cs"/>
                <w:b/>
                <w:bCs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A053AC" w:rsidRDefault="00BD250C" w:rsidP="00BD250C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BD250C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8B1D40" w:rsidRDefault="00BD250C" w:rsidP="00BD250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D250C" w:rsidRPr="000A7BD8" w:rsidTr="0071675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BD250C" w:rsidRPr="00504AE2" w:rsidRDefault="00BD250C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</w:t>
            </w:r>
            <w:r w:rsidRPr="00504AE2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 w:rsidRPr="00504AE2">
              <w:rPr>
                <w:rFonts w:hAnsi="Angsana New"/>
                <w:sz w:val="28"/>
                <w:szCs w:val="28"/>
                <w:cs/>
              </w:rPr>
              <w:t>(มหาชน)</w:t>
            </w:r>
          </w:p>
        </w:tc>
        <w:tc>
          <w:tcPr>
            <w:tcW w:w="850" w:type="dxa"/>
          </w:tcPr>
          <w:p w:rsidR="00BD250C" w:rsidRPr="000A7BD8" w:rsidRDefault="00BD250C" w:rsidP="00BD250C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BD250C" w:rsidRPr="000A7BD8" w:rsidRDefault="00BD250C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4F1EE5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4,448</w:t>
            </w: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A053AC" w:rsidRDefault="00784BA8" w:rsidP="00BD250C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 w:rsidRPr="00784BA8">
              <w:rPr>
                <w:rFonts w:hAnsi="Angsana New"/>
                <w:sz w:val="28"/>
                <w:szCs w:val="28"/>
                <w:cs/>
              </w:rPr>
              <w:t>645</w:t>
            </w:r>
          </w:p>
        </w:tc>
        <w:tc>
          <w:tcPr>
            <w:tcW w:w="284" w:type="dxa"/>
            <w:shd w:val="clear" w:color="auto" w:fill="auto"/>
          </w:tcPr>
          <w:p w:rsidR="00BD250C" w:rsidRPr="00A053AC" w:rsidRDefault="00BD250C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944A80" w:rsidRDefault="00A06DBD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D250C" w:rsidRPr="000273DE" w:rsidRDefault="00BD250C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BD250C" w:rsidRPr="00784BA8" w:rsidRDefault="00BD250C" w:rsidP="00BD250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  <w:r w:rsidRPr="00784BA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784BA8" w:rsidRPr="000A7BD8" w:rsidTr="0071675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84BA8" w:rsidRPr="00504AE2" w:rsidRDefault="00784BA8" w:rsidP="00BD250C">
            <w:pPr>
              <w:spacing w:line="360" w:lineRule="exact"/>
              <w:ind w:left="459" w:right="176"/>
              <w:rPr>
                <w:rFonts w:hAnsi="Angsana New"/>
                <w:sz w:val="28"/>
                <w:szCs w:val="28"/>
                <w:cs/>
              </w:rPr>
            </w:pPr>
            <w:r w:rsidRPr="00784BA8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850" w:type="dxa"/>
          </w:tcPr>
          <w:p w:rsidR="00784BA8" w:rsidRPr="000A7BD8" w:rsidRDefault="00784BA8" w:rsidP="00BD250C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84BA8" w:rsidRPr="000A7BD8" w:rsidRDefault="00784BA8" w:rsidP="00BD250C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84BA8" w:rsidRPr="00944A80" w:rsidRDefault="00A06DBD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84BA8" w:rsidRPr="00A053AC" w:rsidRDefault="00784BA8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84BA8" w:rsidRDefault="00784BA8" w:rsidP="00BD250C">
            <w:pPr>
              <w:spacing w:line="360" w:lineRule="exact"/>
              <w:ind w:lef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784BA8">
              <w:rPr>
                <w:rFonts w:hAnsi="Angsana New"/>
                <w:sz w:val="28"/>
                <w:szCs w:val="28"/>
              </w:rPr>
              <w:t>32</w:t>
            </w:r>
          </w:p>
        </w:tc>
        <w:tc>
          <w:tcPr>
            <w:tcW w:w="284" w:type="dxa"/>
            <w:shd w:val="clear" w:color="auto" w:fill="auto"/>
          </w:tcPr>
          <w:p w:rsidR="00784BA8" w:rsidRPr="00A053AC" w:rsidRDefault="00784BA8" w:rsidP="00BD250C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84BA8" w:rsidRPr="00944A80" w:rsidRDefault="00A06DBD" w:rsidP="00BD250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84BA8" w:rsidRPr="000273DE" w:rsidRDefault="00784BA8" w:rsidP="00BD250C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84BA8" w:rsidRPr="00784BA8" w:rsidRDefault="00784BA8" w:rsidP="00BD250C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784BA8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7E2B00" w:rsidRPr="000A7BD8" w:rsidTr="00784BA8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  <w:vAlign w:val="bottom"/>
          </w:tcPr>
          <w:p w:rsidR="007E2B00" w:rsidRPr="000A7BD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7E2B00" w:rsidRPr="000A7BD8" w:rsidTr="00784BA8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spacing w:line="360" w:lineRule="exact"/>
              <w:ind w:left="459" w:right="176"/>
              <w:rPr>
                <w:rFonts w:hAnsi="Angsana New" w:hint="cs"/>
                <w:sz w:val="28"/>
                <w:szCs w:val="28"/>
                <w:cs/>
              </w:rPr>
            </w:pPr>
            <w:r w:rsidRPr="000A7BD8">
              <w:rPr>
                <w:rFonts w:hAnsi="Angsana New"/>
                <w:b/>
                <w:bCs/>
                <w:sz w:val="28"/>
                <w:szCs w:val="28"/>
                <w:cs/>
              </w:rPr>
              <w:t>ต้นทุนค่า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ขนส่ง</w:t>
            </w:r>
          </w:p>
        </w:tc>
        <w:tc>
          <w:tcPr>
            <w:tcW w:w="850" w:type="dxa"/>
          </w:tcPr>
          <w:p w:rsidR="007E2B00" w:rsidRPr="000A7BD8" w:rsidRDefault="007E2B00" w:rsidP="007E2B0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  <w:r w:rsidRPr="000A7BD8">
              <w:rPr>
                <w:rFonts w:hAnsi="Angsana New"/>
                <w:sz w:val="28"/>
                <w:szCs w:val="28"/>
              </w:rPr>
              <w:t>(2)</w:t>
            </w: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0273DE" w:rsidRDefault="007E2B00" w:rsidP="007E2B0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E2B00" w:rsidRPr="000A7BD8" w:rsidTr="0071675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left" w:pos="417"/>
              </w:tabs>
              <w:spacing w:line="360" w:lineRule="exact"/>
              <w:ind w:left="459" w:right="-108" w:hanging="6"/>
              <w:rPr>
                <w:rFonts w:hAnsi="Angsana New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บริษัท อัคคีปราการ จำกัด (มหาชน)</w:t>
            </w:r>
          </w:p>
        </w:tc>
        <w:tc>
          <w:tcPr>
            <w:tcW w:w="850" w:type="dxa"/>
          </w:tcPr>
          <w:p w:rsidR="007E2B00" w:rsidRPr="000A7BD8" w:rsidRDefault="007E2B00" w:rsidP="007E2B00">
            <w:pPr>
              <w:spacing w:line="350" w:lineRule="exact"/>
              <w:ind w:right="-10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A06DBD" w:rsidP="007E2B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872ADD" w:rsidP="007E2B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</w:rPr>
              <w:t>151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A06DBD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7E2B00" w:rsidRPr="000A7BD8" w:rsidTr="0071675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0A7BD8" w:rsidRDefault="007E2B00" w:rsidP="007E2B00">
            <w:pPr>
              <w:tabs>
                <w:tab w:val="decimal" w:pos="464"/>
              </w:tabs>
              <w:spacing w:line="360" w:lineRule="exact"/>
              <w:ind w:left="459" w:right="-117"/>
              <w:rPr>
                <w:rFonts w:hAnsi="Angsana New"/>
                <w:sz w:val="28"/>
                <w:szCs w:val="28"/>
              </w:rPr>
            </w:pPr>
            <w:r w:rsidRPr="009D734B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850" w:type="dxa"/>
          </w:tcPr>
          <w:p w:rsidR="007E2B00" w:rsidRPr="000A7BD8" w:rsidRDefault="007E2B00" w:rsidP="007E2B00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A06DBD" w:rsidP="007E2B00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872ADD" w:rsidP="007E2B00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  <w:cs/>
              </w:rPr>
              <w:t>911</w:t>
            </w: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A06DBD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A053AC" w:rsidRDefault="00872ADD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</w:rPr>
              <w:t>911</w:t>
            </w:r>
          </w:p>
        </w:tc>
      </w:tr>
      <w:tr w:rsidR="007E2B00" w:rsidRPr="000A7BD8" w:rsidTr="00872ADD">
        <w:tblPrEx>
          <w:tblCellMar>
            <w:top w:w="0" w:type="dxa"/>
            <w:bottom w:w="0" w:type="dxa"/>
          </w:tblCellMar>
        </w:tblPrEx>
        <w:trPr>
          <w:trHeight w:val="161"/>
        </w:trPr>
        <w:tc>
          <w:tcPr>
            <w:tcW w:w="4253" w:type="dxa"/>
            <w:gridSpan w:val="4"/>
          </w:tcPr>
          <w:p w:rsidR="007E2B00" w:rsidRPr="009D734B" w:rsidRDefault="007E2B00" w:rsidP="007E2B00">
            <w:pPr>
              <w:tabs>
                <w:tab w:val="decimal" w:pos="464"/>
              </w:tabs>
              <w:spacing w:line="360" w:lineRule="exact"/>
              <w:ind w:left="459" w:right="-11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850" w:type="dxa"/>
          </w:tcPr>
          <w:p w:rsidR="007E2B00" w:rsidRPr="000A7BD8" w:rsidRDefault="007E2B00" w:rsidP="007E2B00">
            <w:pPr>
              <w:tabs>
                <w:tab w:val="decimal" w:pos="759"/>
              </w:tabs>
              <w:spacing w:line="360" w:lineRule="exact"/>
              <w:ind w:right="-10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A7BD8" w:rsidRDefault="007E2B00" w:rsidP="007E2B00">
            <w:pPr>
              <w:spacing w:line="36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spacing w:line="360" w:lineRule="exact"/>
              <w:ind w:lef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A053AC" w:rsidRDefault="007E2B00" w:rsidP="007E2B00">
            <w:pPr>
              <w:tabs>
                <w:tab w:val="decimal" w:pos="464"/>
              </w:tabs>
              <w:spacing w:line="360" w:lineRule="exact"/>
              <w:ind w:left="-108" w:right="-11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Default="007E2B00" w:rsidP="007E2B00">
            <w:pPr>
              <w:tabs>
                <w:tab w:val="decimal" w:pos="464"/>
              </w:tabs>
              <w:spacing w:line="360" w:lineRule="exact"/>
              <w:ind w:left="-108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0273DE" w:rsidRDefault="007E2B00" w:rsidP="007E2B00">
            <w:pPr>
              <w:spacing w:line="360" w:lineRule="exact"/>
              <w:ind w:left="-108"/>
              <w:jc w:val="center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8B1D40" w:rsidRDefault="007E2B00" w:rsidP="007E2B00">
            <w:pPr>
              <w:tabs>
                <w:tab w:val="left" w:pos="417"/>
              </w:tabs>
              <w:spacing w:line="360" w:lineRule="exact"/>
              <w:ind w:left="-108" w:hanging="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7E2B00" w:rsidRPr="000A7BD8" w:rsidTr="00872AD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459" w:hanging="6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 w:rsidRPr="00E74388">
              <w:rPr>
                <w:rFonts w:hAnsi="Angsana New" w:hint="cs"/>
                <w:b/>
                <w:bCs/>
                <w:sz w:val="28"/>
                <w:szCs w:val="28"/>
                <w:cs/>
              </w:rPr>
              <w:t>ค่าตอบแทนผู้บริหารที่สำคัญ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ind w:left="-10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7E2B00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0273DE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0273DE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E2B00" w:rsidRPr="000A7BD8" w:rsidTr="0071675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45248A" w:rsidRDefault="007E2B00" w:rsidP="007E2B00">
            <w:pPr>
              <w:tabs>
                <w:tab w:val="left" w:pos="417"/>
              </w:tabs>
              <w:spacing w:line="35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CD18E4" w:rsidRDefault="00A450D3" w:rsidP="007E2B00">
            <w:pPr>
              <w:spacing w:line="35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15,170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CD18E4" w:rsidRDefault="00872ADD" w:rsidP="007E2B00">
            <w:pPr>
              <w:spacing w:line="35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872ADD">
              <w:rPr>
                <w:rFonts w:hAnsi="Angsana New"/>
                <w:sz w:val="28"/>
                <w:szCs w:val="28"/>
              </w:rPr>
              <w:t>11,713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917056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5,709</w:t>
            </w: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E2B00" w:rsidRPr="009D734B" w:rsidRDefault="00872ADD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</w:rPr>
              <w:t>6,555</w:t>
            </w:r>
          </w:p>
        </w:tc>
      </w:tr>
      <w:tr w:rsidR="007E2B00" w:rsidRPr="000A7BD8" w:rsidTr="0071675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45248A" w:rsidRDefault="007E2B00" w:rsidP="007E2B00">
            <w:pPr>
              <w:spacing w:line="350" w:lineRule="exact"/>
              <w:ind w:left="601" w:hanging="148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sz w:val="28"/>
                <w:szCs w:val="28"/>
                <w:cs/>
              </w:rPr>
              <w:t>ผลประโยชน์หลังออกจากงานภายใต้โครงการผลประโยชน์พนักงาน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CD18E4" w:rsidRDefault="00A450D3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720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CD18E4" w:rsidRDefault="00872ADD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</w:rPr>
              <w:t>466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9D734B" w:rsidRDefault="00917056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291</w:t>
            </w:r>
          </w:p>
        </w:tc>
        <w:tc>
          <w:tcPr>
            <w:tcW w:w="284" w:type="dxa"/>
            <w:shd w:val="clear" w:color="auto" w:fill="auto"/>
          </w:tcPr>
          <w:p w:rsidR="007E2B00" w:rsidRPr="00D72FB9" w:rsidRDefault="007E2B00" w:rsidP="007E2B00">
            <w:pPr>
              <w:tabs>
                <w:tab w:val="decimal" w:pos="464"/>
              </w:tabs>
              <w:spacing w:line="350" w:lineRule="exact"/>
              <w:ind w:left="-108"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7E2B00" w:rsidRPr="009D734B" w:rsidRDefault="00872ADD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</w:rPr>
              <w:t>45</w:t>
            </w:r>
          </w:p>
        </w:tc>
      </w:tr>
      <w:tr w:rsidR="007E2B00" w:rsidRPr="000A7BD8" w:rsidTr="0071675D">
        <w:tblPrEx>
          <w:tblCellMar>
            <w:top w:w="0" w:type="dxa"/>
            <w:bottom w:w="0" w:type="dxa"/>
          </w:tblCellMar>
        </w:tblPrEx>
        <w:trPr>
          <w:trHeight w:val="278"/>
        </w:trPr>
        <w:tc>
          <w:tcPr>
            <w:tcW w:w="3969" w:type="dxa"/>
            <w:gridSpan w:val="3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459" w:hanging="6"/>
              <w:rPr>
                <w:rFonts w:hAnsi="Angsana New" w:hint="cs"/>
                <w:sz w:val="28"/>
                <w:szCs w:val="28"/>
                <w:cs/>
              </w:rPr>
            </w:pPr>
            <w:r w:rsidRPr="0045248A"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84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</w:tcPr>
          <w:p w:rsidR="007E2B00" w:rsidRPr="00E74388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74388" w:rsidRDefault="007E2B00" w:rsidP="007E2B00">
            <w:pPr>
              <w:spacing w:line="350" w:lineRule="exact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CD18E4" w:rsidRDefault="00A450D3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15,890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CD18E4" w:rsidRDefault="00872ADD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</w:rPr>
              <w:t>12,179</w:t>
            </w:r>
          </w:p>
        </w:tc>
        <w:tc>
          <w:tcPr>
            <w:tcW w:w="284" w:type="dxa"/>
            <w:shd w:val="clear" w:color="auto" w:fill="auto"/>
          </w:tcPr>
          <w:p w:rsidR="007E2B00" w:rsidRPr="009D734B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9D734B" w:rsidRDefault="00917056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6,000</w:t>
            </w:r>
          </w:p>
        </w:tc>
        <w:tc>
          <w:tcPr>
            <w:tcW w:w="284" w:type="dxa"/>
            <w:shd w:val="clear" w:color="auto" w:fill="auto"/>
          </w:tcPr>
          <w:p w:rsidR="007E2B00" w:rsidRPr="005D5864" w:rsidRDefault="007E2B00" w:rsidP="007E2B00">
            <w:pPr>
              <w:tabs>
                <w:tab w:val="left" w:pos="417"/>
              </w:tabs>
              <w:spacing w:line="350" w:lineRule="exact"/>
              <w:ind w:left="-108" w:hanging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E2B00" w:rsidRPr="009D734B" w:rsidRDefault="00872ADD" w:rsidP="007E2B00">
            <w:pPr>
              <w:spacing w:line="350" w:lineRule="exact"/>
              <w:jc w:val="right"/>
              <w:rPr>
                <w:rFonts w:hAnsi="Angsana New"/>
                <w:sz w:val="28"/>
                <w:szCs w:val="28"/>
              </w:rPr>
            </w:pPr>
            <w:r w:rsidRPr="00872ADD">
              <w:rPr>
                <w:rFonts w:hAnsi="Angsana New"/>
                <w:sz w:val="28"/>
                <w:szCs w:val="28"/>
              </w:rPr>
              <w:t>6,600</w:t>
            </w:r>
          </w:p>
        </w:tc>
      </w:tr>
    </w:tbl>
    <w:p w:rsidR="0051493F" w:rsidRPr="00EF04F6" w:rsidRDefault="0051493F" w:rsidP="00A053AC">
      <w:pPr>
        <w:tabs>
          <w:tab w:val="left" w:pos="851"/>
          <w:tab w:val="left" w:pos="1276"/>
        </w:tabs>
        <w:spacing w:before="120"/>
        <w:ind w:left="709" w:hanging="142"/>
        <w:rPr>
          <w:rFonts w:hAnsi="Angsana New"/>
          <w:sz w:val="28"/>
          <w:szCs w:val="28"/>
          <w:u w:val="single"/>
        </w:rPr>
      </w:pPr>
      <w:r w:rsidRPr="00EF04F6">
        <w:rPr>
          <w:rFonts w:hAnsi="Angsana New"/>
          <w:sz w:val="28"/>
          <w:szCs w:val="28"/>
          <w:u w:val="single"/>
          <w:cs/>
        </w:rPr>
        <w:t>นโยบายราคา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ราคาตลาด</w:t>
      </w:r>
    </w:p>
    <w:p w:rsidR="0051493F" w:rsidRPr="00EF04F6" w:rsidRDefault="0051493F" w:rsidP="006977B7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 w:rsidRPr="00EF04F6">
        <w:rPr>
          <w:rFonts w:hAnsi="Angsana New"/>
          <w:sz w:val="28"/>
          <w:szCs w:val="28"/>
          <w:cs/>
        </w:rPr>
        <w:t>ราคาตามที่ระบุไว้ในสัญญา</w:t>
      </w:r>
    </w:p>
    <w:p w:rsidR="00A053AC" w:rsidRDefault="00197954" w:rsidP="00A053AC">
      <w:pPr>
        <w:numPr>
          <w:ilvl w:val="0"/>
          <w:numId w:val="1"/>
        </w:numPr>
        <w:tabs>
          <w:tab w:val="left" w:pos="709"/>
          <w:tab w:val="left" w:pos="851"/>
        </w:tabs>
        <w:ind w:left="709" w:hanging="141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t>อัตราดอกเบี้</w:t>
      </w:r>
      <w:r>
        <w:rPr>
          <w:rFonts w:hAnsi="Angsana New" w:hint="cs"/>
          <w:sz w:val="28"/>
          <w:szCs w:val="28"/>
          <w:cs/>
        </w:rPr>
        <w:t xml:space="preserve">ย </w:t>
      </w:r>
      <w:r>
        <w:rPr>
          <w:rFonts w:hAnsi="Angsana New"/>
          <w:sz w:val="28"/>
          <w:szCs w:val="28"/>
          <w:lang w:val="en-GB"/>
        </w:rPr>
        <w:t xml:space="preserve">MLR </w:t>
      </w:r>
      <w:r>
        <w:rPr>
          <w:rFonts w:hAnsi="Angsana New" w:hint="cs"/>
          <w:sz w:val="28"/>
          <w:szCs w:val="28"/>
          <w:cs/>
          <w:lang w:val="en-GB"/>
        </w:rPr>
        <w:t>ไม่ต่ำกว่าบริษัทผู้กู้</w:t>
      </w:r>
    </w:p>
    <w:p w:rsidR="003607E4" w:rsidRPr="00EF04F6" w:rsidRDefault="003B40F6" w:rsidP="00365B29">
      <w:pPr>
        <w:pStyle w:val="aa"/>
        <w:outlineLvl w:val="0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</w:rPr>
        <w:br w:type="page"/>
      </w:r>
      <w:r w:rsidR="007641FA">
        <w:rPr>
          <w:rFonts w:hAnsi="Angsana New"/>
          <w:b/>
          <w:bCs/>
          <w:sz w:val="28"/>
          <w:szCs w:val="28"/>
        </w:rPr>
        <w:lastRenderedPageBreak/>
        <w:t xml:space="preserve">4.2     </w:t>
      </w:r>
      <w:r w:rsidR="007641FA">
        <w:rPr>
          <w:rFonts w:hAnsi="Angsana New" w:hint="cs"/>
          <w:b/>
          <w:bCs/>
          <w:sz w:val="28"/>
          <w:szCs w:val="28"/>
          <w:cs/>
        </w:rPr>
        <w:t xml:space="preserve">  </w:t>
      </w:r>
      <w:r w:rsidR="003607E4" w:rsidRPr="00EF04F6">
        <w:rPr>
          <w:rFonts w:hAnsi="Angsana New"/>
          <w:b/>
          <w:bCs/>
          <w:sz w:val="28"/>
          <w:szCs w:val="28"/>
          <w:cs/>
        </w:rPr>
        <w:t xml:space="preserve">สินทรัพย์และหนี้สินระหว่างกัน ณ วันที่ </w:t>
      </w:r>
      <w:proofErr w:type="gramStart"/>
      <w:r w:rsidR="008E5EAD">
        <w:rPr>
          <w:rFonts w:hAnsi="Angsana New"/>
          <w:b/>
          <w:bCs/>
          <w:sz w:val="28"/>
          <w:szCs w:val="28"/>
        </w:rPr>
        <w:t xml:space="preserve">30 </w:t>
      </w:r>
      <w:r w:rsidR="004071B6">
        <w:rPr>
          <w:rFonts w:hAnsi="Angsana New" w:hint="cs"/>
          <w:b/>
          <w:bCs/>
          <w:sz w:val="28"/>
          <w:szCs w:val="28"/>
          <w:cs/>
        </w:rPr>
        <w:t>กันยายน</w:t>
      </w:r>
      <w:proofErr w:type="gramEnd"/>
      <w:r w:rsidR="00AE3A96">
        <w:rPr>
          <w:rFonts w:hAnsi="Angsana New"/>
          <w:b/>
          <w:bCs/>
          <w:sz w:val="28"/>
          <w:szCs w:val="28"/>
          <w:cs/>
        </w:rPr>
        <w:t xml:space="preserve"> </w:t>
      </w:r>
      <w:r w:rsidR="00667857">
        <w:rPr>
          <w:rFonts w:hAnsi="Angsana New"/>
          <w:b/>
          <w:bCs/>
          <w:sz w:val="28"/>
          <w:szCs w:val="28"/>
        </w:rPr>
        <w:t>256</w:t>
      </w:r>
      <w:r w:rsidR="007E2B00">
        <w:rPr>
          <w:rFonts w:hAnsi="Angsana New"/>
          <w:b/>
          <w:bCs/>
          <w:sz w:val="28"/>
          <w:szCs w:val="28"/>
        </w:rPr>
        <w:t>3</w:t>
      </w:r>
      <w:r w:rsidR="003607E4" w:rsidRPr="00EF04F6">
        <w:rPr>
          <w:rFonts w:hAnsi="Angsana New"/>
          <w:b/>
          <w:bCs/>
          <w:sz w:val="28"/>
          <w:szCs w:val="28"/>
          <w:cs/>
        </w:rPr>
        <w:t xml:space="preserve"> และ</w:t>
      </w:r>
      <w:r w:rsidR="006F63A7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667857">
        <w:rPr>
          <w:rFonts w:hAnsi="Angsana New" w:hint="cs"/>
          <w:b/>
          <w:bCs/>
          <w:sz w:val="28"/>
          <w:szCs w:val="28"/>
          <w:cs/>
        </w:rPr>
        <w:t xml:space="preserve">วันที่ </w:t>
      </w:r>
      <w:r w:rsidR="00667857" w:rsidRPr="00B03266">
        <w:rPr>
          <w:rFonts w:hAnsi="Angsana New"/>
          <w:b/>
          <w:bCs/>
          <w:sz w:val="28"/>
          <w:szCs w:val="28"/>
        </w:rPr>
        <w:t xml:space="preserve">31 </w:t>
      </w:r>
      <w:r w:rsidR="00667857" w:rsidRPr="00B03266">
        <w:rPr>
          <w:rFonts w:hAnsi="Angsana New" w:hint="cs"/>
          <w:b/>
          <w:bCs/>
          <w:sz w:val="28"/>
          <w:szCs w:val="28"/>
          <w:cs/>
        </w:rPr>
        <w:t xml:space="preserve">ธันวาคม </w:t>
      </w:r>
      <w:r w:rsidR="00667857">
        <w:rPr>
          <w:rFonts w:hAnsi="Angsana New"/>
          <w:b/>
          <w:bCs/>
          <w:sz w:val="28"/>
          <w:szCs w:val="28"/>
        </w:rPr>
        <w:t>256</w:t>
      </w:r>
      <w:r w:rsidR="007E2B00">
        <w:rPr>
          <w:rFonts w:hAnsi="Angsana New"/>
          <w:b/>
          <w:bCs/>
          <w:sz w:val="28"/>
          <w:szCs w:val="28"/>
        </w:rPr>
        <w:t>2</w:t>
      </w:r>
      <w:r w:rsidR="006F63A7">
        <w:rPr>
          <w:rFonts w:hAnsi="Angsana New"/>
          <w:b/>
          <w:bCs/>
          <w:sz w:val="28"/>
          <w:szCs w:val="28"/>
        </w:rPr>
        <w:t xml:space="preserve"> </w:t>
      </w:r>
      <w:r w:rsidR="006F63A7" w:rsidRPr="00CD1AC7">
        <w:rPr>
          <w:rFonts w:hAnsi="Angsana New"/>
          <w:b/>
          <w:bCs/>
          <w:sz w:val="28"/>
          <w:szCs w:val="28"/>
          <w:cs/>
        </w:rPr>
        <w:t>มีดังนี้</w:t>
      </w:r>
    </w:p>
    <w:tbl>
      <w:tblPr>
        <w:tblW w:w="9213" w:type="dxa"/>
        <w:tblInd w:w="534" w:type="dxa"/>
        <w:tblLayout w:type="fixed"/>
        <w:tblLook w:val="0000"/>
      </w:tblPr>
      <w:tblGrid>
        <w:gridCol w:w="3827"/>
        <w:gridCol w:w="1134"/>
        <w:gridCol w:w="283"/>
        <w:gridCol w:w="1134"/>
        <w:gridCol w:w="284"/>
        <w:gridCol w:w="1134"/>
        <w:gridCol w:w="283"/>
        <w:gridCol w:w="1134"/>
      </w:tblGrid>
      <w:tr w:rsidR="006977B7" w:rsidRPr="00EF04F6" w:rsidTr="0081112B">
        <w:tblPrEx>
          <w:tblCellMar>
            <w:top w:w="0" w:type="dxa"/>
            <w:bottom w:w="0" w:type="dxa"/>
          </w:tblCellMar>
        </w:tblPrEx>
        <w:trPr>
          <w:trHeight w:val="74"/>
          <w:tblHeader/>
        </w:trPr>
        <w:tc>
          <w:tcPr>
            <w:tcW w:w="9213" w:type="dxa"/>
            <w:gridSpan w:val="8"/>
          </w:tcPr>
          <w:p w:rsidR="006977B7" w:rsidRPr="00EF04F6" w:rsidRDefault="006977B7" w:rsidP="00E20C21">
            <w:pPr>
              <w:spacing w:line="36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6977B7" w:rsidRPr="00EF04F6" w:rsidTr="0081112B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27" w:type="dxa"/>
          </w:tcPr>
          <w:p w:rsidR="006977B7" w:rsidRPr="00EF04F6" w:rsidRDefault="006977B7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7B7" w:rsidRPr="00B5341F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:rsidR="006977B7" w:rsidRPr="00B5341F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977B7" w:rsidRPr="00EF04F6" w:rsidTr="00200058">
        <w:tblPrEx>
          <w:tblCellMar>
            <w:top w:w="0" w:type="dxa"/>
            <w:bottom w:w="0" w:type="dxa"/>
          </w:tblCellMar>
        </w:tblPrEx>
        <w:trPr>
          <w:trHeight w:val="64"/>
          <w:tblHeader/>
        </w:trPr>
        <w:tc>
          <w:tcPr>
            <w:tcW w:w="3827" w:type="dxa"/>
          </w:tcPr>
          <w:p w:rsidR="006977B7" w:rsidRPr="00EF04F6" w:rsidRDefault="006977B7" w:rsidP="00E20C21">
            <w:pPr>
              <w:spacing w:line="360" w:lineRule="exact"/>
              <w:ind w:left="23"/>
              <w:jc w:val="center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</w:t>
            </w:r>
            <w:r w:rsidR="004071B6">
              <w:rPr>
                <w:rFonts w:hAnsi="Angsana New"/>
                <w:sz w:val="28"/>
                <w:szCs w:val="28"/>
              </w:rPr>
              <w:t xml:space="preserve"> </w:t>
            </w:r>
            <w:r w:rsidR="004071B6">
              <w:rPr>
                <w:rFonts w:hAnsi="Angsana New" w:hint="cs"/>
                <w:sz w:val="28"/>
                <w:szCs w:val="28"/>
                <w:cs/>
              </w:rPr>
              <w:t>กันยา</w:t>
            </w:r>
            <w:r>
              <w:rPr>
                <w:rFonts w:hAnsi="Angsana New" w:hint="cs"/>
                <w:sz w:val="28"/>
                <w:szCs w:val="28"/>
                <w:cs/>
              </w:rPr>
              <w:t>ยน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7E2B0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77B7" w:rsidRPr="00667857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E2B00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4" w:type="dxa"/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4071B6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="004071B6"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7E2B00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6977B7" w:rsidRPr="00EF04F6" w:rsidRDefault="006977B7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977B7" w:rsidRPr="00667857" w:rsidRDefault="006977B7" w:rsidP="00E20C21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E2B00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DB7F5F" w:rsidRPr="00EF04F6" w:rsidTr="00200058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DB7F5F" w:rsidRDefault="00DB7F5F" w:rsidP="00DB7F5F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  <w:p w:rsidR="00DB7F5F" w:rsidRPr="00EF04F6" w:rsidRDefault="00DB7F5F" w:rsidP="00DB7F5F">
            <w:pPr>
              <w:spacing w:line="360" w:lineRule="exact"/>
              <w:ind w:left="23" w:firstLine="146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บริษัทที่เกี่ยวข้อง</w:t>
            </w:r>
          </w:p>
        </w:tc>
        <w:tc>
          <w:tcPr>
            <w:tcW w:w="1134" w:type="dxa"/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B7F5F" w:rsidRPr="00EF04F6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DB7F5F" w:rsidRPr="00EF04F6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B7F5F" w:rsidRPr="00EF04F6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B7F5F" w:rsidRDefault="00DB7F5F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7E2B00" w:rsidRPr="00EF04F6" w:rsidTr="007E2B00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7E2B00" w:rsidRDefault="007E2B00" w:rsidP="00DB7F5F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E2B00" w:rsidRPr="00EF04F6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</w:tcPr>
          <w:p w:rsidR="007E2B00" w:rsidRPr="00EF04F6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7E2B00" w:rsidRPr="00EF04F6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7E2B00" w:rsidRDefault="007E2B00" w:rsidP="00E20C21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</w:tr>
      <w:tr w:rsidR="00172768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Pr="00172768" w:rsidRDefault="00172768" w:rsidP="00172768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1134" w:type="dxa"/>
            <w:shd w:val="clear" w:color="auto" w:fill="auto"/>
          </w:tcPr>
          <w:p w:rsidR="00172768" w:rsidRPr="0071675D" w:rsidRDefault="00DE08A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Pr="0071675D" w:rsidRDefault="0080081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72768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Pr="007E2B00" w:rsidRDefault="00172768" w:rsidP="00172768">
            <w:pPr>
              <w:spacing w:line="340" w:lineRule="exact"/>
              <w:ind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134" w:type="dxa"/>
            <w:shd w:val="clear" w:color="auto" w:fill="auto"/>
          </w:tcPr>
          <w:p w:rsidR="00172768" w:rsidRPr="0071675D" w:rsidRDefault="00DE08A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Pr="0071675D" w:rsidRDefault="0080081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72768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Default="00172768" w:rsidP="00172768">
            <w:pPr>
              <w:spacing w:line="340" w:lineRule="exact"/>
              <w:ind w:left="27" w:right="-1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รีคัฟเวอรี่ เฮ้าส์ จํากัด</w:t>
            </w:r>
          </w:p>
        </w:tc>
        <w:tc>
          <w:tcPr>
            <w:tcW w:w="1134" w:type="dxa"/>
            <w:shd w:val="clear" w:color="auto" w:fill="auto"/>
          </w:tcPr>
          <w:p w:rsidR="00172768" w:rsidRPr="0071675D" w:rsidRDefault="00DE08AC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172768" w:rsidRPr="0071675D" w:rsidRDefault="00800817" w:rsidP="00281F7D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193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72768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72768" w:rsidRDefault="00172768" w:rsidP="00172768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768" w:rsidRPr="0071675D" w:rsidRDefault="00DE08AC" w:rsidP="002D15B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72768" w:rsidRPr="0071675D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2768" w:rsidRPr="0071675D" w:rsidRDefault="00800817" w:rsidP="002D15B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57</w:t>
            </w:r>
            <w:r w:rsidR="00C523CA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:rsidR="00172768" w:rsidRPr="00EF04F6" w:rsidRDefault="00172768" w:rsidP="00172768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72768" w:rsidRDefault="00172768" w:rsidP="00172768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B3DB1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B3DB1" w:rsidRDefault="001B3DB1" w:rsidP="001B3DB1">
            <w:pPr>
              <w:spacing w:line="360" w:lineRule="exact"/>
              <w:ind w:left="311" w:hanging="311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          </w:t>
            </w:r>
          </w:p>
          <w:p w:rsidR="001B3DB1" w:rsidRPr="00EF04F6" w:rsidRDefault="001B3DB1" w:rsidP="001B3DB1">
            <w:pPr>
              <w:spacing w:line="360" w:lineRule="exact"/>
              <w:ind w:left="23" w:right="-113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b/>
                <w:bCs/>
                <w:sz w:val="28"/>
                <w:szCs w:val="28"/>
                <w:cs/>
              </w:rPr>
              <w:t xml:space="preserve">    บริษัทที่เกี่ยวข้อง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</w:p>
          <w:p w:rsidR="00DE08AC" w:rsidRPr="0071675D" w:rsidRDefault="00DE08AC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  <w:p w:rsidR="001B3DB1" w:rsidRPr="0071675D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</w:p>
          <w:p w:rsidR="00800817" w:rsidRPr="0071675D" w:rsidRDefault="00800817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57</w:t>
            </w:r>
            <w:r w:rsidR="00C523CA">
              <w:rPr>
                <w:rFonts w:hAnsi="Angsana New"/>
                <w:sz w:val="28"/>
                <w:szCs w:val="28"/>
              </w:rPr>
              <w:t>9</w:t>
            </w:r>
          </w:p>
        </w:tc>
        <w:tc>
          <w:tcPr>
            <w:tcW w:w="283" w:type="dxa"/>
          </w:tcPr>
          <w:p w:rsidR="001B3DB1" w:rsidRPr="00EF04F6" w:rsidRDefault="001B3DB1" w:rsidP="001B3DB1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:rsidR="001B3DB1" w:rsidRPr="00504AE2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  <w:p w:rsidR="001B3DB1" w:rsidRPr="00504AE2" w:rsidRDefault="001B3DB1" w:rsidP="001B3DB1">
            <w:pPr>
              <w:spacing w:line="360" w:lineRule="exact"/>
              <w:ind w:left="-250" w:right="35"/>
              <w:jc w:val="right"/>
              <w:rPr>
                <w:rFonts w:hAnsi="Angsana New"/>
                <w:sz w:val="28"/>
                <w:szCs w:val="28"/>
              </w:rPr>
            </w:pPr>
            <w:r w:rsidRPr="00504AE2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1B3DB1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1B3DB1" w:rsidRPr="00BF135F" w:rsidRDefault="001B3DB1" w:rsidP="001B3DB1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1B3DB1" w:rsidRPr="0071675D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1B3DB1" w:rsidRPr="00EF04F6" w:rsidRDefault="001B3DB1" w:rsidP="001B3DB1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1B3DB1" w:rsidRDefault="001B3DB1" w:rsidP="001B3DB1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BF135F" w:rsidRDefault="00B20EBC" w:rsidP="00C523CA">
            <w:pPr>
              <w:spacing w:line="360" w:lineRule="exact"/>
              <w:ind w:left="311" w:hanging="311"/>
              <w:rPr>
                <w:rFonts w:hAnsi="Angsana New"/>
                <w:b/>
                <w:bCs/>
                <w:sz w:val="28"/>
                <w:szCs w:val="28"/>
                <w:cs/>
              </w:rPr>
            </w:pP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</w:t>
            </w:r>
            <w:r w:rsidR="00C523CA">
              <w:rPr>
                <w:rFonts w:hAnsi="Angsana New" w:hint="cs"/>
                <w:b/>
                <w:bCs/>
                <w:sz w:val="28"/>
                <w:szCs w:val="28"/>
                <w:cs/>
              </w:rPr>
              <w:t>และดอกเบี้ยค้างรับ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แก่</w:t>
            </w:r>
            <w:r w:rsidR="00C523CA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  </w:t>
            </w:r>
            <w:r w:rsidRPr="00552842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บริษัทเกี่ยวข้อง</w:t>
            </w:r>
            <w:r w:rsidRPr="00552842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ind w:left="-250" w:right="17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552842" w:rsidRDefault="00B20EBC" w:rsidP="00B20EBC">
            <w:pPr>
              <w:spacing w:line="36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20EBC" w:rsidRPr="0071675D" w:rsidRDefault="00DE08A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20EBC" w:rsidRPr="0071675D" w:rsidRDefault="00B20EBC" w:rsidP="002F417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</w:tcPr>
          <w:p w:rsidR="00B20EBC" w:rsidRPr="0071675D" w:rsidRDefault="00800817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57,</w:t>
            </w:r>
            <w:r w:rsidR="00C523CA">
              <w:rPr>
                <w:rFonts w:hAnsi="Angsana New"/>
                <w:sz w:val="28"/>
                <w:szCs w:val="28"/>
              </w:rPr>
              <w:t>628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:rsidR="00B20EBC" w:rsidRDefault="00B20EBC" w:rsidP="002F4170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20EBC" w:rsidRPr="00EF04F6" w:rsidTr="00B20EBC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Default="00B20EBC" w:rsidP="00B20EBC">
            <w:pPr>
              <w:spacing w:line="360" w:lineRule="exact"/>
              <w:ind w:left="33" w:firstLine="7"/>
              <w:rPr>
                <w:rFonts w:hAnsi="Angsana New"/>
                <w:b/>
                <w:bCs/>
                <w:sz w:val="28"/>
                <w:szCs w:val="28"/>
              </w:rPr>
            </w:pPr>
            <w:r>
              <w:br w:type="page"/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B20EBC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b/>
                <w:bCs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  บริษัทที่เกี่ยวข้อง</w:t>
            </w: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Pr="00EF04F6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บริษัท เบตเตอร์ เวิลด์ กรีน จำกัด (มหาชน)</w:t>
            </w:r>
          </w:p>
        </w:tc>
        <w:tc>
          <w:tcPr>
            <w:tcW w:w="1134" w:type="dxa"/>
            <w:shd w:val="clear" w:color="auto" w:fill="auto"/>
          </w:tcPr>
          <w:p w:rsidR="00B20EBC" w:rsidRPr="0071675D" w:rsidRDefault="00DE08A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34,457</w:t>
            </w: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11,798</w:t>
            </w: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800817" w:rsidP="00B20EBC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9,029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5,325</w:t>
            </w: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275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rPr>
                <w:rFonts w:hAnsi="Angsana New"/>
                <w:sz w:val="28"/>
                <w:szCs w:val="28"/>
                <w:cs/>
              </w:rPr>
            </w:pPr>
            <w:r w:rsidRPr="009D734B">
              <w:rPr>
                <w:rFonts w:hAnsi="Angsana New"/>
                <w:sz w:val="28"/>
                <w:szCs w:val="28"/>
                <w:cs/>
              </w:rPr>
              <w:t>บริษัท เบตเตอร์ เวิลด์ ทรานสปอร์ต จำกัด</w:t>
            </w:r>
          </w:p>
        </w:tc>
        <w:tc>
          <w:tcPr>
            <w:tcW w:w="1134" w:type="dxa"/>
            <w:shd w:val="clear" w:color="auto" w:fill="auto"/>
          </w:tcPr>
          <w:p w:rsidR="00B20EBC" w:rsidRPr="0071675D" w:rsidRDefault="00DE08A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811</w:t>
            </w: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800817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779</w:t>
            </w: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7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ind w:right="-108"/>
              <w:rPr>
                <w:rFonts w:hAnsi="Angsana New"/>
                <w:sz w:val="28"/>
                <w:szCs w:val="28"/>
              </w:rPr>
            </w:pPr>
            <w:r w:rsidRPr="00AA2900">
              <w:rPr>
                <w:rFonts w:hAnsi="Angsana New"/>
                <w:sz w:val="28"/>
                <w:szCs w:val="28"/>
                <w:cs/>
              </w:rPr>
              <w:t>บริษัท เอิร์</w:t>
            </w:r>
            <w:r>
              <w:rPr>
                <w:rFonts w:hAnsi="Angsana New"/>
                <w:sz w:val="28"/>
                <w:szCs w:val="28"/>
                <w:cs/>
              </w:rPr>
              <w:t>ธ เอ็นจิเนีย แอนด์ คอนสตรัคชั่น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AA2900">
              <w:rPr>
                <w:rFonts w:hAnsi="Angsana New"/>
                <w:sz w:val="28"/>
                <w:szCs w:val="28"/>
                <w:cs/>
              </w:rPr>
              <w:t>จํากัด</w:t>
            </w:r>
          </w:p>
        </w:tc>
        <w:tc>
          <w:tcPr>
            <w:tcW w:w="1134" w:type="dxa"/>
            <w:shd w:val="clear" w:color="auto" w:fill="auto"/>
          </w:tcPr>
          <w:p w:rsidR="00B20EBC" w:rsidRPr="0071675D" w:rsidRDefault="00DE08A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20EBC" w:rsidRPr="0071675D" w:rsidRDefault="00800817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2,952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2,782</w:t>
            </w: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EF04F6" w:rsidRDefault="00B20EBC" w:rsidP="00B20EBC">
            <w:pPr>
              <w:spacing w:line="360" w:lineRule="exact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  <w:r>
              <w:rPr>
                <w:rFonts w:hAnsi="Angsana New" w:hint="cs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0EBC" w:rsidRPr="0071675D" w:rsidRDefault="00DE08A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34,457</w:t>
            </w:r>
          </w:p>
        </w:tc>
        <w:tc>
          <w:tcPr>
            <w:tcW w:w="283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12,609</w:t>
            </w:r>
          </w:p>
        </w:tc>
        <w:tc>
          <w:tcPr>
            <w:tcW w:w="284" w:type="dxa"/>
            <w:shd w:val="clear" w:color="auto" w:fill="auto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20EBC" w:rsidRPr="0071675D" w:rsidRDefault="00800817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11,981</w:t>
            </w:r>
          </w:p>
        </w:tc>
        <w:tc>
          <w:tcPr>
            <w:tcW w:w="283" w:type="dxa"/>
          </w:tcPr>
          <w:p w:rsidR="00B20EBC" w:rsidRPr="00EF04F6" w:rsidRDefault="00B20EBC" w:rsidP="00B20EBC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8,886</w:t>
            </w:r>
          </w:p>
        </w:tc>
      </w:tr>
      <w:tr w:rsidR="00B20EBC" w:rsidRPr="00EF04F6" w:rsidTr="0071675D">
        <w:tblPrEx>
          <w:tblCellMar>
            <w:top w:w="0" w:type="dxa"/>
            <w:bottom w:w="0" w:type="dxa"/>
          </w:tblCellMar>
        </w:tblPrEx>
        <w:trPr>
          <w:trHeight w:val="64"/>
        </w:trPr>
        <w:tc>
          <w:tcPr>
            <w:tcW w:w="3827" w:type="dxa"/>
          </w:tcPr>
          <w:p w:rsidR="00B20EBC" w:rsidRPr="002E3C28" w:rsidRDefault="00B20EBC" w:rsidP="00B20EBC">
            <w:pPr>
              <w:spacing w:line="360" w:lineRule="exact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Pr="002E3C28">
              <w:rPr>
                <w:rFonts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B20EBC" w:rsidRPr="00EA2F09" w:rsidRDefault="00B20EBC" w:rsidP="00B20EBC">
            <w:pPr>
              <w:spacing w:line="360" w:lineRule="exact"/>
              <w:ind w:left="33" w:firstLine="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  บริษัท</w:t>
            </w:r>
            <w:r w:rsidRPr="002E3C28">
              <w:rPr>
                <w:rFonts w:hAnsi="Angsana New" w:hint="cs"/>
                <w:b/>
                <w:bCs/>
                <w:sz w:val="28"/>
                <w:szCs w:val="28"/>
                <w:cs/>
              </w:rPr>
              <w:t>ที่เกี่ยวข้อง</w:t>
            </w: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0EBC" w:rsidRPr="0071675D" w:rsidRDefault="00DE08AC" w:rsidP="00B20EBC">
            <w:pPr>
              <w:tabs>
                <w:tab w:val="decimal" w:pos="464"/>
              </w:tabs>
              <w:spacing w:line="360" w:lineRule="exact"/>
              <w:ind w:left="-108" w:right="33"/>
              <w:jc w:val="right"/>
              <w:rPr>
                <w:rFonts w:hAnsi="Angsana New"/>
                <w:sz w:val="28"/>
                <w:szCs w:val="28"/>
              </w:rPr>
            </w:pPr>
            <w:r w:rsidRPr="0071675D">
              <w:rPr>
                <w:rFonts w:hAnsi="Angsana New"/>
                <w:sz w:val="28"/>
                <w:szCs w:val="28"/>
              </w:rPr>
              <w:t>34,457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0EBC" w:rsidRPr="0071675D" w:rsidRDefault="00B20EBC" w:rsidP="00B20EBC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20EBC" w:rsidRPr="0071675D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 w:rsidRPr="0071675D">
              <w:rPr>
                <w:rFonts w:hAnsi="Angsana New"/>
                <w:sz w:val="28"/>
                <w:szCs w:val="28"/>
              </w:rPr>
              <w:t>12,609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20EBC" w:rsidRPr="0071675D" w:rsidRDefault="00B20EBC" w:rsidP="00B20EBC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B20EBC" w:rsidRPr="0071675D" w:rsidRDefault="00800817" w:rsidP="00B20EBC">
            <w:pPr>
              <w:spacing w:line="36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71675D">
              <w:rPr>
                <w:rFonts w:hAnsi="Angsana New"/>
                <w:sz w:val="28"/>
                <w:szCs w:val="28"/>
              </w:rPr>
              <w:t>11,981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20EBC" w:rsidRPr="00EF04F6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B20EBC" w:rsidRDefault="00B20EBC" w:rsidP="00B20EBC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8,886</w:t>
            </w:r>
          </w:p>
        </w:tc>
      </w:tr>
    </w:tbl>
    <w:p w:rsidR="003C16B3" w:rsidRDefault="003C16B3" w:rsidP="00700D6C">
      <w:pPr>
        <w:pStyle w:val="aa"/>
        <w:spacing w:before="120" w:after="0" w:line="360" w:lineRule="exact"/>
        <w:ind w:left="567" w:right="61"/>
        <w:jc w:val="thaiDistribute"/>
        <w:rPr>
          <w:rFonts w:hAnsi="Angsana New"/>
          <w:sz w:val="28"/>
          <w:szCs w:val="28"/>
          <w:cs/>
        </w:rPr>
      </w:pPr>
    </w:p>
    <w:p w:rsidR="00700D6C" w:rsidRPr="003C16B3" w:rsidRDefault="003C16B3" w:rsidP="00000141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  <w:r w:rsidR="00700D6C" w:rsidRPr="003C16B3">
        <w:rPr>
          <w:rFonts w:hAnsi="Angsana New"/>
          <w:sz w:val="28"/>
          <w:szCs w:val="28"/>
          <w:cs/>
        </w:rPr>
        <w:lastRenderedPageBreak/>
        <w:t>ในระหว่าง</w:t>
      </w:r>
      <w:r w:rsidR="001C0B35">
        <w:rPr>
          <w:rFonts w:hAnsi="Angsana New" w:hint="cs"/>
          <w:sz w:val="28"/>
          <w:szCs w:val="28"/>
          <w:cs/>
        </w:rPr>
        <w:t>งวด</w:t>
      </w:r>
      <w:r w:rsidR="00700D6C" w:rsidRPr="003C16B3">
        <w:rPr>
          <w:rFonts w:hAnsi="Angsana New"/>
          <w:sz w:val="28"/>
          <w:szCs w:val="28"/>
          <w:cs/>
        </w:rPr>
        <w:t>สิ้นสุดวันที่</w:t>
      </w:r>
      <w:r w:rsidR="00700D6C" w:rsidRPr="003C16B3">
        <w:rPr>
          <w:rFonts w:hAnsi="Angsana New"/>
          <w:sz w:val="28"/>
          <w:szCs w:val="28"/>
        </w:rPr>
        <w:t xml:space="preserve"> </w:t>
      </w:r>
      <w:proofErr w:type="gramStart"/>
      <w:r w:rsidR="00700D6C" w:rsidRPr="003C16B3">
        <w:rPr>
          <w:rFonts w:hAnsi="Angsana New"/>
          <w:sz w:val="28"/>
          <w:szCs w:val="28"/>
        </w:rPr>
        <w:t xml:space="preserve">30 </w:t>
      </w:r>
      <w:r w:rsidR="004071B6">
        <w:rPr>
          <w:rFonts w:hAnsi="Angsana New" w:hint="cs"/>
          <w:sz w:val="28"/>
          <w:szCs w:val="28"/>
          <w:cs/>
        </w:rPr>
        <w:t>กันยา</w:t>
      </w:r>
      <w:r w:rsidR="00700D6C" w:rsidRPr="003C16B3">
        <w:rPr>
          <w:rFonts w:hAnsi="Angsana New" w:hint="cs"/>
          <w:sz w:val="28"/>
          <w:szCs w:val="28"/>
          <w:cs/>
        </w:rPr>
        <w:t>ยน</w:t>
      </w:r>
      <w:proofErr w:type="gramEnd"/>
      <w:r w:rsidR="00700D6C" w:rsidRPr="003C16B3">
        <w:rPr>
          <w:rFonts w:hAnsi="Angsana New"/>
          <w:sz w:val="28"/>
          <w:szCs w:val="28"/>
          <w:cs/>
        </w:rPr>
        <w:t xml:space="preserve"> </w:t>
      </w:r>
      <w:r w:rsidR="00700D6C" w:rsidRPr="003C16B3">
        <w:rPr>
          <w:rFonts w:hAnsi="Angsana New"/>
          <w:sz w:val="28"/>
          <w:szCs w:val="28"/>
        </w:rPr>
        <w:t xml:space="preserve">2563 </w:t>
      </w:r>
      <w:r w:rsidR="00700D6C" w:rsidRPr="003C16B3">
        <w:rPr>
          <w:rFonts w:hAnsi="Angsana New"/>
          <w:sz w:val="28"/>
          <w:szCs w:val="28"/>
          <w:cs/>
        </w:rPr>
        <w:t>เงิน</w:t>
      </w:r>
      <w:r w:rsidR="00700D6C" w:rsidRPr="003C16B3">
        <w:rPr>
          <w:rFonts w:hAnsi="Angsana New" w:hint="cs"/>
          <w:sz w:val="28"/>
          <w:szCs w:val="28"/>
          <w:cs/>
        </w:rPr>
        <w:t>ให้</w:t>
      </w:r>
      <w:r w:rsidR="00700D6C" w:rsidRPr="003C16B3">
        <w:rPr>
          <w:rFonts w:hAnsi="Angsana New"/>
          <w:sz w:val="28"/>
          <w:szCs w:val="28"/>
          <w:cs/>
        </w:rPr>
        <w:t>กู้ยืมระยะ</w:t>
      </w:r>
      <w:r w:rsidR="00000141">
        <w:rPr>
          <w:rFonts w:hAnsi="Angsana New" w:hint="cs"/>
          <w:sz w:val="28"/>
          <w:szCs w:val="28"/>
          <w:cs/>
        </w:rPr>
        <w:t>สั้น</w:t>
      </w:r>
      <w:r w:rsidR="00700D6C" w:rsidRPr="003C16B3">
        <w:rPr>
          <w:rFonts w:hAnsi="Angsana New" w:hint="cs"/>
          <w:sz w:val="28"/>
          <w:szCs w:val="28"/>
          <w:cs/>
        </w:rPr>
        <w:t>และดอกเบี้ยค้างรับแก่</w:t>
      </w:r>
      <w:r w:rsidR="00700D6C" w:rsidRPr="003C16B3">
        <w:rPr>
          <w:rFonts w:hAnsi="Angsana New"/>
          <w:sz w:val="28"/>
          <w:szCs w:val="28"/>
          <w:cs/>
        </w:rPr>
        <w:t>บริษัทเกี่ยวข้อง</w:t>
      </w:r>
      <w:r w:rsidR="00700D6C" w:rsidRPr="003C16B3">
        <w:rPr>
          <w:rFonts w:hAnsi="Angsana New" w:hint="cs"/>
          <w:sz w:val="28"/>
          <w:szCs w:val="28"/>
          <w:cs/>
        </w:rPr>
        <w:t>กัน</w:t>
      </w:r>
      <w:r w:rsidR="00700D6C" w:rsidRPr="003C16B3">
        <w:rPr>
          <w:rFonts w:hAnsi="Angsana New"/>
          <w:sz w:val="28"/>
          <w:szCs w:val="28"/>
          <w:cs/>
        </w:rPr>
        <w:t xml:space="preserve"> </w:t>
      </w:r>
      <w:r w:rsidR="00700D6C" w:rsidRPr="003C16B3">
        <w:rPr>
          <w:rFonts w:hAnsi="Angsana New" w:hint="cs"/>
          <w:sz w:val="28"/>
          <w:szCs w:val="28"/>
          <w:cs/>
        </w:rPr>
        <w:t xml:space="preserve">  </w:t>
      </w:r>
      <w:r w:rsidR="00700D6C" w:rsidRPr="003C16B3">
        <w:rPr>
          <w:rFonts w:hAnsi="Angsana New"/>
          <w:sz w:val="28"/>
          <w:szCs w:val="28"/>
          <w:cs/>
        </w:rPr>
        <w:t>มีการเคลื่อนไหว ดังต่อไปนี้</w:t>
      </w:r>
    </w:p>
    <w:tbl>
      <w:tblPr>
        <w:tblW w:w="9214" w:type="dxa"/>
        <w:tblInd w:w="320" w:type="dxa"/>
        <w:tblLayout w:type="fixed"/>
        <w:tblCellMar>
          <w:left w:w="36" w:type="dxa"/>
          <w:right w:w="36" w:type="dxa"/>
        </w:tblCellMar>
        <w:tblLook w:val="0000"/>
      </w:tblPr>
      <w:tblGrid>
        <w:gridCol w:w="3827"/>
        <w:gridCol w:w="1276"/>
        <w:gridCol w:w="142"/>
        <w:gridCol w:w="1275"/>
        <w:gridCol w:w="142"/>
        <w:gridCol w:w="1134"/>
        <w:gridCol w:w="142"/>
        <w:gridCol w:w="1276"/>
      </w:tblGrid>
      <w:tr w:rsidR="00700D6C" w:rsidRPr="00BF135F" w:rsidTr="002F417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BF135F">
              <w:rPr>
                <w:rFonts w:hAnsi="Angsana New"/>
                <w:sz w:val="28"/>
                <w:szCs w:val="28"/>
              </w:rPr>
              <w:t>: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BF135F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700D6C" w:rsidRPr="00BF135F" w:rsidTr="002F4170">
        <w:tblPrEx>
          <w:tblCellMar>
            <w:top w:w="0" w:type="dxa"/>
            <w:bottom w:w="0" w:type="dxa"/>
          </w:tblCellMar>
        </w:tblPrEx>
        <w:trPr>
          <w:trHeight w:val="349"/>
        </w:trPr>
        <w:tc>
          <w:tcPr>
            <w:tcW w:w="3827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  <w:tab w:val="left" w:pos="556"/>
                <w:tab w:val="left" w:pos="612"/>
                <w:tab w:val="left" w:pos="736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00D6C" w:rsidRPr="00BF135F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0769AC">
            <w:pPr>
              <w:spacing w:line="340" w:lineRule="exact"/>
              <w:ind w:right="-16" w:firstLine="113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</w:rPr>
              <w:t xml:space="preserve">1 </w:t>
            </w:r>
            <w:r w:rsidRPr="00BF135F">
              <w:rPr>
                <w:rFonts w:hAnsi="Angsana New"/>
                <w:sz w:val="28"/>
                <w:szCs w:val="28"/>
                <w:cs/>
              </w:rPr>
              <w:t xml:space="preserve">มกราคม </w:t>
            </w:r>
            <w:r w:rsidRPr="00BF135F"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center"/>
              <w:rPr>
                <w:rFonts w:hAnsi="Angsana New"/>
                <w:spacing w:val="-2"/>
                <w:sz w:val="28"/>
                <w:szCs w:val="28"/>
              </w:rPr>
            </w:pPr>
            <w:r w:rsidRPr="00BF135F">
              <w:rPr>
                <w:rFonts w:hAnsi="Angsana New"/>
                <w:spacing w:val="-2"/>
                <w:sz w:val="28"/>
                <w:szCs w:val="28"/>
              </w:rPr>
              <w:t>30</w:t>
            </w:r>
            <w:r w:rsidRPr="00BF135F">
              <w:rPr>
                <w:rFonts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="004071B6">
              <w:rPr>
                <w:rFonts w:hAnsi="Angsana New" w:hint="cs"/>
                <w:spacing w:val="-2"/>
                <w:sz w:val="28"/>
                <w:szCs w:val="28"/>
                <w:cs/>
              </w:rPr>
              <w:t>กันยายน</w:t>
            </w:r>
            <w:r w:rsidRPr="00BF135F">
              <w:rPr>
                <w:rFonts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BF135F">
              <w:rPr>
                <w:rFonts w:hAnsi="Angsana New"/>
                <w:spacing w:val="-2"/>
                <w:sz w:val="28"/>
                <w:szCs w:val="28"/>
              </w:rPr>
              <w:t>2563</w:t>
            </w:r>
          </w:p>
        </w:tc>
      </w:tr>
      <w:tr w:rsidR="00700D6C" w:rsidRPr="00F42EEE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700D6C" w:rsidRPr="00F42EEE" w:rsidRDefault="00000141" w:rsidP="00000141">
            <w:pPr>
              <w:spacing w:line="340" w:lineRule="exact"/>
              <w:ind w:left="394" w:right="74" w:hanging="266"/>
              <w:rPr>
                <w:rFonts w:hAnsi="Angsana New" w:hint="cs"/>
                <w:b/>
                <w:bCs/>
                <w:sz w:val="28"/>
                <w:szCs w:val="28"/>
                <w:highlight w:val="yellow"/>
                <w:cs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 </w:t>
            </w:r>
            <w:r w:rsidR="00700D6C"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เงิน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ให้</w:t>
            </w:r>
            <w:r w:rsidR="00700D6C"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กู้ยืมระยะ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สั้นและดอกเบี้ยค้างรับแก่</w:t>
            </w:r>
            <w:r w:rsidR="00700D6C" w:rsidRPr="00BF135F">
              <w:rPr>
                <w:rFonts w:hAnsi="Angsana New"/>
                <w:b/>
                <w:bCs/>
                <w:sz w:val="28"/>
                <w:szCs w:val="28"/>
                <w:cs/>
              </w:rPr>
              <w:t>บริษัทเกี่ยวข้อง</w:t>
            </w:r>
            <w:r w:rsidR="00700D6C" w:rsidRPr="00BF135F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</w:t>
            </w:r>
          </w:p>
        </w:tc>
        <w:tc>
          <w:tcPr>
            <w:tcW w:w="1276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00D6C" w:rsidRPr="00F42EEE" w:rsidTr="002F4170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700D6C" w:rsidRPr="00EF04F6" w:rsidRDefault="00700D6C" w:rsidP="002F4170">
            <w:pPr>
              <w:spacing w:line="360" w:lineRule="exact"/>
              <w:ind w:left="252"/>
              <w:rPr>
                <w:rFonts w:hAnsi="Angsana New"/>
                <w:sz w:val="28"/>
                <w:szCs w:val="28"/>
              </w:rPr>
            </w:pPr>
            <w:r w:rsidRPr="008F1C33">
              <w:rPr>
                <w:rFonts w:hAnsi="Angsana New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1276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</w:tr>
      <w:tr w:rsidR="00700D6C" w:rsidRPr="00F42EEE" w:rsidTr="0071675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</w:tcPr>
          <w:p w:rsidR="00700D6C" w:rsidRPr="00BF135F" w:rsidRDefault="00700D6C" w:rsidP="002F4170">
            <w:pPr>
              <w:spacing w:line="340" w:lineRule="exact"/>
              <w:ind w:left="228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เงินต้น</w:t>
            </w:r>
          </w:p>
        </w:tc>
        <w:tc>
          <w:tcPr>
            <w:tcW w:w="1276" w:type="dxa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:rsidR="00700D6C" w:rsidRPr="00BF135F" w:rsidRDefault="00DE08A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57,000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700D6C" w:rsidRPr="00BF135F" w:rsidRDefault="00DE08A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00D6C" w:rsidRPr="00BF135F" w:rsidRDefault="00DE08A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57,000</w:t>
            </w:r>
          </w:p>
        </w:tc>
      </w:tr>
      <w:tr w:rsidR="00700D6C" w:rsidRPr="00F42EEE" w:rsidTr="0071675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D6C" w:rsidRPr="00BF135F" w:rsidRDefault="00DE08AC" w:rsidP="002F417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D6C" w:rsidRPr="00BF135F" w:rsidRDefault="00DE08AC" w:rsidP="002F4170">
            <w:pPr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0D6C" w:rsidRPr="00BF135F" w:rsidRDefault="00DE08A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628</w:t>
            </w:r>
          </w:p>
        </w:tc>
      </w:tr>
      <w:tr w:rsidR="00700D6C" w:rsidRPr="00F42EEE" w:rsidTr="0071675D">
        <w:tblPrEx>
          <w:tblCellMar>
            <w:top w:w="0" w:type="dxa"/>
            <w:bottom w:w="0" w:type="dxa"/>
          </w:tblCellMar>
        </w:tblPrEx>
        <w:trPr>
          <w:trHeight w:val="334"/>
        </w:trPr>
        <w:tc>
          <w:tcPr>
            <w:tcW w:w="3827" w:type="dxa"/>
            <w:vAlign w:val="center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 w:firstLine="248"/>
              <w:rPr>
                <w:rFonts w:hAnsi="Angsana New" w:hint="cs"/>
                <w:sz w:val="28"/>
                <w:szCs w:val="28"/>
                <w:cs/>
              </w:rPr>
            </w:pPr>
            <w:r w:rsidRPr="00BF135F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 w:rsidRPr="00BF135F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2" w:type="dxa"/>
            <w:vAlign w:val="bottom"/>
          </w:tcPr>
          <w:p w:rsidR="00700D6C" w:rsidRPr="00F42EEE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D6C" w:rsidRPr="00BF135F" w:rsidRDefault="00DE08A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57,628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D6C" w:rsidRPr="00BF135F" w:rsidRDefault="00DE08A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:rsidR="00700D6C" w:rsidRPr="00BF135F" w:rsidRDefault="00700D6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0D6C" w:rsidRPr="00BF135F" w:rsidRDefault="00DE08AC" w:rsidP="002F4170">
            <w:pPr>
              <w:tabs>
                <w:tab w:val="left" w:pos="0"/>
              </w:tabs>
              <w:spacing w:line="340" w:lineRule="exact"/>
              <w:ind w:right="74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57,628</w:t>
            </w:r>
          </w:p>
        </w:tc>
      </w:tr>
    </w:tbl>
    <w:p w:rsidR="007641FA" w:rsidRDefault="00700D6C" w:rsidP="00000141">
      <w:pPr>
        <w:spacing w:before="120" w:after="120"/>
        <w:ind w:left="567"/>
        <w:jc w:val="thaiDistribute"/>
        <w:rPr>
          <w:rFonts w:hAnsi="Angsana New"/>
          <w:b/>
          <w:bCs/>
          <w:sz w:val="28"/>
          <w:szCs w:val="28"/>
        </w:rPr>
      </w:pPr>
      <w:r w:rsidRPr="003C16B3">
        <w:rPr>
          <w:rFonts w:hAnsi="Angsana New"/>
          <w:sz w:val="28"/>
          <w:szCs w:val="28"/>
          <w:cs/>
        </w:rPr>
        <w:t>เงิน</w:t>
      </w:r>
      <w:r w:rsidRPr="003C16B3">
        <w:rPr>
          <w:rFonts w:hAnsi="Angsana New" w:hint="cs"/>
          <w:sz w:val="28"/>
          <w:szCs w:val="28"/>
          <w:cs/>
        </w:rPr>
        <w:t>ให้</w:t>
      </w:r>
      <w:r w:rsidRPr="003C16B3">
        <w:rPr>
          <w:rFonts w:hAnsi="Angsana New"/>
          <w:sz w:val="28"/>
          <w:szCs w:val="28"/>
          <w:cs/>
        </w:rPr>
        <w:t>กู้ยืมระยะ</w:t>
      </w:r>
      <w:r w:rsidRPr="003C16B3">
        <w:rPr>
          <w:rFonts w:hAnsi="Angsana New" w:hint="cs"/>
          <w:sz w:val="28"/>
          <w:szCs w:val="28"/>
          <w:cs/>
        </w:rPr>
        <w:t>สั้นแก่</w:t>
      </w:r>
      <w:r w:rsidRPr="003C16B3">
        <w:rPr>
          <w:rFonts w:hAnsi="Angsana New"/>
          <w:sz w:val="28"/>
          <w:szCs w:val="28"/>
          <w:cs/>
        </w:rPr>
        <w:t xml:space="preserve">บริษัทที่เกี่ยวข้องกันคิดดอกเบี้ยในอัตราร้อยละ </w:t>
      </w:r>
      <w:proofErr w:type="gramStart"/>
      <w:r w:rsidRPr="003C16B3">
        <w:rPr>
          <w:rFonts w:hAnsi="Angsana New"/>
          <w:sz w:val="28"/>
          <w:szCs w:val="28"/>
        </w:rPr>
        <w:t>6</w:t>
      </w:r>
      <w:r w:rsidRPr="003C16B3">
        <w:rPr>
          <w:rFonts w:hAnsi="Angsana New"/>
          <w:sz w:val="28"/>
          <w:szCs w:val="28"/>
          <w:cs/>
        </w:rPr>
        <w:t xml:space="preserve"> ต่อปี</w:t>
      </w:r>
      <w:proofErr w:type="gramEnd"/>
      <w:r w:rsidRPr="003C16B3">
        <w:rPr>
          <w:rFonts w:hAnsi="Angsana New" w:hint="cs"/>
          <w:sz w:val="28"/>
          <w:szCs w:val="28"/>
          <w:cs/>
        </w:rPr>
        <w:t xml:space="preserve"> เงินให้กู้ยืมดังกล่าวกำหนดชำระคืนเงินต้นเมื่อมีการทวงถามจากผู้ให้กู้ และผู้ให้กู้ต้องแจ้งล่วงหน้าอย่างน้อย </w:t>
      </w:r>
      <w:r w:rsidRPr="003C16B3">
        <w:rPr>
          <w:rFonts w:hAnsi="Angsana New"/>
          <w:sz w:val="28"/>
          <w:szCs w:val="28"/>
        </w:rPr>
        <w:t>90</w:t>
      </w:r>
      <w:r w:rsidRPr="003C16B3">
        <w:rPr>
          <w:rFonts w:hAnsi="Angsana New" w:hint="cs"/>
          <w:sz w:val="28"/>
          <w:szCs w:val="28"/>
          <w:cs/>
        </w:rPr>
        <w:t xml:space="preserve"> วัน</w:t>
      </w:r>
      <w:r w:rsidR="007641FA">
        <w:rPr>
          <w:rFonts w:hAnsi="Angsana New"/>
          <w:b/>
          <w:bCs/>
          <w:sz w:val="28"/>
          <w:szCs w:val="28"/>
        </w:rPr>
        <w:t xml:space="preserve">    </w:t>
      </w:r>
    </w:p>
    <w:p w:rsidR="00700D6C" w:rsidRDefault="003C16B3" w:rsidP="00700D6C">
      <w:pPr>
        <w:numPr>
          <w:ilvl w:val="1"/>
          <w:numId w:val="31"/>
        </w:numPr>
        <w:spacing w:before="120" w:after="120"/>
        <w:ind w:left="426" w:hanging="426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 xml:space="preserve">  </w:t>
      </w:r>
      <w:r w:rsidR="00700D6C">
        <w:rPr>
          <w:rFonts w:hAnsi="Angsana New" w:hint="cs"/>
          <w:b/>
          <w:bCs/>
          <w:sz w:val="28"/>
          <w:szCs w:val="28"/>
          <w:cs/>
        </w:rPr>
        <w:t>สัญญาระหว่างกันที่สำคัญ</w:t>
      </w:r>
    </w:p>
    <w:p w:rsidR="007641FA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>RDF)</w:t>
      </w:r>
    </w:p>
    <w:p w:rsidR="007641FA" w:rsidRDefault="007641FA" w:rsidP="007641FA">
      <w:pPr>
        <w:pStyle w:val="aa"/>
        <w:spacing w:before="120" w:line="360" w:lineRule="exact"/>
        <w:ind w:left="922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 และบริษัทย่อย ได้ทำสัญญาซื้อขายเชื้อเพลิงจากขยะอุตสาหกรรม (</w:t>
      </w:r>
      <w:r>
        <w:rPr>
          <w:rFonts w:hAnsi="Angsana New"/>
          <w:sz w:val="28"/>
          <w:szCs w:val="28"/>
        </w:rPr>
        <w:t xml:space="preserve">RDF) </w:t>
      </w:r>
      <w:r>
        <w:rPr>
          <w:rFonts w:hAnsi="Angsana New" w:hint="cs"/>
          <w:sz w:val="28"/>
          <w:szCs w:val="28"/>
          <w:cs/>
        </w:rPr>
        <w:t xml:space="preserve">กับบริษัทใหญ่ (บริษัท เบตเตอร์เวิลด์ กรีน จำกัด (มหาชน)) ระยะเวลา </w:t>
      </w:r>
      <w:proofErr w:type="gramStart"/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</w:t>
      </w:r>
      <w:proofErr w:type="gramEnd"/>
      <w:r>
        <w:rPr>
          <w:rFonts w:hAnsi="Angsana New" w:hint="cs"/>
          <w:sz w:val="28"/>
          <w:szCs w:val="28"/>
          <w:cs/>
        </w:rPr>
        <w:t xml:space="preserve"> นับแต่วันเริ่มดำเนินการจ่ายไฟฟ้าเข้าระบบเชิงพาณิชย์ (</w:t>
      </w:r>
      <w:r>
        <w:rPr>
          <w:rFonts w:hAnsi="Angsana New"/>
          <w:sz w:val="28"/>
          <w:szCs w:val="28"/>
        </w:rPr>
        <w:t xml:space="preserve">COD) </w:t>
      </w:r>
      <w:r>
        <w:rPr>
          <w:rFonts w:hAnsi="Angsana New" w:hint="cs"/>
          <w:sz w:val="28"/>
          <w:szCs w:val="28"/>
          <w:cs/>
        </w:rPr>
        <w:t>โดยบริษัทใหญ่ได้รับรองว่าจะสามารถผลิตและส่งมอบสินค้าให้กับบริษัทและบริษัทย่อยโดยมีรายละเอียด ดังนี้</w:t>
      </w:r>
    </w:p>
    <w:tbl>
      <w:tblPr>
        <w:tblW w:w="8370" w:type="dxa"/>
        <w:tblInd w:w="918" w:type="dxa"/>
        <w:tblLook w:val="04A0"/>
      </w:tblPr>
      <w:tblGrid>
        <w:gridCol w:w="3960"/>
        <w:gridCol w:w="270"/>
        <w:gridCol w:w="1890"/>
        <w:gridCol w:w="270"/>
        <w:gridCol w:w="1980"/>
      </w:tblGrid>
      <w:tr w:rsidR="007641FA" w:rsidTr="007641FA">
        <w:trPr>
          <w:trHeight w:val="54"/>
        </w:trPr>
        <w:tc>
          <w:tcPr>
            <w:tcW w:w="3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วันที่ลงนามในสัญญา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hanging="7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ปริมาณผลิตและส่งมอบ</w:t>
            </w:r>
          </w:p>
        </w:tc>
      </w:tr>
      <w:tr w:rsidR="007641FA" w:rsidTr="007641FA">
        <w:trPr>
          <w:trHeight w:val="327"/>
        </w:trPr>
        <w:tc>
          <w:tcPr>
            <w:tcW w:w="3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ind w:left="300" w:right="-192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3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กรกฎาคม </w:t>
            </w:r>
            <w:r>
              <w:rPr>
                <w:rFonts w:hAnsi="Angsana New"/>
                <w:color w:val="000000"/>
                <w:sz w:val="28"/>
                <w:szCs w:val="28"/>
              </w:rPr>
              <w:t>2558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ไม่ต่ำกว่า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2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5</w:t>
            </w:r>
            <w:r>
              <w:rPr>
                <w:rFonts w:hAnsi="Angsana New"/>
                <w:color w:val="000000"/>
                <w:sz w:val="28"/>
                <w:szCs w:val="28"/>
              </w:rPr>
              <w:t>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167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เอวา แกรนด์ เอ็นเนอร์ยี่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100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  <w:tr w:rsidR="007641FA" w:rsidTr="007641FA">
        <w:trPr>
          <w:trHeight w:val="54"/>
        </w:trPr>
        <w:tc>
          <w:tcPr>
            <w:tcW w:w="3960" w:type="dxa"/>
            <w:vAlign w:val="center"/>
            <w:hideMark/>
          </w:tcPr>
          <w:p w:rsidR="007641FA" w:rsidRDefault="007641FA">
            <w:pPr>
              <w:spacing w:line="300" w:lineRule="atLeast"/>
              <w:ind w:left="300" w:hanging="283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>
              <w:rPr>
                <w:rFonts w:hAnsi="Angsana New"/>
                <w:color w:val="000000"/>
                <w:sz w:val="28"/>
                <w:szCs w:val="28"/>
              </w:rPr>
              <w:t>2560</w:t>
            </w:r>
          </w:p>
        </w:tc>
        <w:tc>
          <w:tcPr>
            <w:tcW w:w="270" w:type="dxa"/>
          </w:tcPr>
          <w:p w:rsidR="007641FA" w:rsidRDefault="007641FA">
            <w:pPr>
              <w:spacing w:line="300" w:lineRule="atLeast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  <w:vAlign w:val="center"/>
            <w:hideMark/>
          </w:tcPr>
          <w:p w:rsidR="007641FA" w:rsidRDefault="007641FA">
            <w:pPr>
              <w:spacing w:line="300" w:lineRule="atLeast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ไม่ต่ำกว่า </w:t>
            </w:r>
            <w:r>
              <w:rPr>
                <w:rFonts w:hAnsi="Angsana New"/>
                <w:color w:val="000000"/>
                <w:sz w:val="28"/>
                <w:szCs w:val="28"/>
              </w:rPr>
              <w:t>170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ตันต่อวัน</w:t>
            </w:r>
          </w:p>
        </w:tc>
      </w:tr>
    </w:tbl>
    <w:p w:rsidR="007641FA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สัญญาว่าจ้างบริหารและดูแลรักษา</w:t>
      </w:r>
    </w:p>
    <w:p w:rsidR="007641FA" w:rsidRDefault="007641FA" w:rsidP="007641FA">
      <w:pPr>
        <w:spacing w:after="200" w:line="276" w:lineRule="auto"/>
        <w:ind w:left="900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บริษัทและบริษัทย่อย </w:t>
      </w:r>
      <w:proofErr w:type="gramStart"/>
      <w:r>
        <w:rPr>
          <w:rFonts w:hAnsi="Angsana New"/>
          <w:sz w:val="28"/>
          <w:szCs w:val="28"/>
        </w:rPr>
        <w:t xml:space="preserve">2 </w:t>
      </w:r>
      <w:r>
        <w:rPr>
          <w:rFonts w:hAnsi="Angsana New" w:hint="cs"/>
          <w:sz w:val="28"/>
          <w:szCs w:val="28"/>
          <w:cs/>
        </w:rPr>
        <w:t>แห่งทำสัญญาว่าจ้างบริหารดูแลรักษาโรงไฟฟ้ากับบริษัทย่อยแห่งหนึ่ง</w:t>
      </w:r>
      <w:proofErr w:type="gramEnd"/>
      <w:r>
        <w:rPr>
          <w:rFonts w:hAnsi="Angsana New" w:hint="cs"/>
          <w:sz w:val="28"/>
          <w:szCs w:val="28"/>
          <w:cs/>
        </w:rPr>
        <w:t xml:space="preserve"> เพื่อให้เข้ามาดำเนินการบริหารและดูแลรักษาโรงไฟฟ้า ดังนี้</w:t>
      </w:r>
    </w:p>
    <w:tbl>
      <w:tblPr>
        <w:tblW w:w="8788" w:type="dxa"/>
        <w:tblInd w:w="959" w:type="dxa"/>
        <w:tblLook w:val="04A0"/>
      </w:tblPr>
      <w:tblGrid>
        <w:gridCol w:w="2209"/>
        <w:gridCol w:w="236"/>
        <w:gridCol w:w="2284"/>
        <w:gridCol w:w="270"/>
        <w:gridCol w:w="1350"/>
        <w:gridCol w:w="277"/>
        <w:gridCol w:w="2162"/>
      </w:tblGrid>
      <w:tr w:rsidR="007641FA" w:rsidTr="00365B29">
        <w:trPr>
          <w:trHeight w:val="420"/>
          <w:tblHeader/>
        </w:trPr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4C7CD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  <w:cs/>
              </w:rPr>
              <w:br w:type="page"/>
            </w:r>
            <w:r w:rsidR="00B7085F">
              <w:rPr>
                <w:rFonts w:hAnsi="Angsana New"/>
                <w:sz w:val="28"/>
                <w:szCs w:val="28"/>
                <w:cs/>
              </w:rPr>
              <w:br w:type="page"/>
            </w:r>
            <w:r w:rsidR="007641FA"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  <w:vAlign w:val="bottom"/>
          </w:tcPr>
          <w:p w:rsidR="007641FA" w:rsidRDefault="007641FA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  <w:vAlign w:val="bottom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ind w:left="-152" w:right="-138"/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อัตราค่าจ้าง</w:t>
            </w:r>
            <w:r>
              <w:rPr>
                <w:rFonts w:hAnsi="Angsana New"/>
                <w:color w:val="000000"/>
                <w:sz w:val="28"/>
                <w:szCs w:val="28"/>
              </w:rPr>
              <w:t>(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บาท)</w:t>
            </w:r>
          </w:p>
        </w:tc>
        <w:tc>
          <w:tcPr>
            <w:tcW w:w="277" w:type="dxa"/>
            <w:vAlign w:val="bottom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ระยะเวลาในสัญญา</w:t>
            </w:r>
          </w:p>
        </w:tc>
      </w:tr>
      <w:tr w:rsidR="007641FA" w:rsidTr="007641FA">
        <w:trPr>
          <w:trHeight w:val="810"/>
        </w:trPr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7641FA" w:rsidRDefault="007641FA">
            <w:pPr>
              <w:ind w:left="191" w:right="-309" w:hanging="191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eastAsia="Cordia New" w:hAnsi="Angsana New" w:hint="cs"/>
                <w:color w:val="000000"/>
                <w:sz w:val="28"/>
                <w:szCs w:val="28"/>
                <w:cs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บริหารและดูแลรักษาโรงไฟฟ้า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C723D7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 w:rsidRPr="00C723D7">
              <w:rPr>
                <w:rFonts w:hAnsi="Angsana New"/>
                <w:color w:val="000000"/>
                <w:sz w:val="28"/>
                <w:szCs w:val="28"/>
              </w:rPr>
              <w:t>1,379,570</w:t>
            </w:r>
          </w:p>
        </w:tc>
        <w:tc>
          <w:tcPr>
            <w:tcW w:w="277" w:type="dxa"/>
          </w:tcPr>
          <w:p w:rsidR="007641FA" w:rsidRDefault="007641FA">
            <w:pPr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641FA" w:rsidRDefault="007641FA" w:rsidP="00D56418">
            <w:pPr>
              <w:ind w:hanging="71"/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1/6/256</w:t>
            </w:r>
            <w:r w:rsidR="00C723D7"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- 31/5/256</w:t>
            </w:r>
            <w:r w:rsidR="00C723D7">
              <w:rPr>
                <w:rFonts w:hAnsi="Angsana New"/>
                <w:color w:val="000000"/>
                <w:sz w:val="28"/>
                <w:szCs w:val="28"/>
              </w:rPr>
              <w:t>6</w:t>
            </w:r>
          </w:p>
        </w:tc>
      </w:tr>
      <w:tr w:rsidR="007641FA" w:rsidTr="007641FA">
        <w:trPr>
          <w:trHeight w:val="988"/>
        </w:trPr>
        <w:tc>
          <w:tcPr>
            <w:tcW w:w="2209" w:type="dxa"/>
            <w:hideMark/>
          </w:tcPr>
          <w:p w:rsidR="007641FA" w:rsidRDefault="007641FA">
            <w:pPr>
              <w:ind w:left="165" w:hanging="165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lastRenderedPageBreak/>
              <w:t>บริษัท เอวา แกรนด์ เอ็นเนอร์ยี่ จำกัด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4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8</w:t>
            </w:r>
            <w:r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77" w:type="dxa"/>
          </w:tcPr>
          <w:p w:rsidR="007641FA" w:rsidRDefault="007641FA">
            <w:pPr>
              <w:jc w:val="center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162" w:type="dxa"/>
            <w:vAlign w:val="center"/>
            <w:hideMark/>
          </w:tcPr>
          <w:p w:rsidR="007641FA" w:rsidRDefault="007641FA">
            <w:pPr>
              <w:ind w:left="213" w:hanging="284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  <w:tr w:rsidR="007641FA" w:rsidTr="007641FA">
        <w:trPr>
          <w:trHeight w:val="420"/>
        </w:trPr>
        <w:tc>
          <w:tcPr>
            <w:tcW w:w="2209" w:type="dxa"/>
            <w:hideMark/>
          </w:tcPr>
          <w:p w:rsidR="007641FA" w:rsidRDefault="007641FA">
            <w:pPr>
              <w:ind w:left="174" w:right="-167" w:hanging="17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บริษัท รีคัฟเวอรี่ เฮ้าส์ จำกัด</w:t>
            </w:r>
          </w:p>
        </w:tc>
        <w:tc>
          <w:tcPr>
            <w:tcW w:w="236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284" w:type="dxa"/>
            <w:hideMark/>
          </w:tcPr>
          <w:p w:rsidR="007641FA" w:rsidRDefault="007641FA">
            <w:pPr>
              <w:ind w:left="158" w:hanging="158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บริหารและดูแลรักษาโรงไฟฟ้าเชื้อเพลิงขยะที่กำลังการผลิต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7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เมกะวัตต์</w:t>
            </w:r>
          </w:p>
        </w:tc>
        <w:tc>
          <w:tcPr>
            <w:tcW w:w="270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:rsidR="007641FA" w:rsidRDefault="007641FA">
            <w:pPr>
              <w:jc w:val="center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2</w:t>
            </w:r>
            <w:r>
              <w:rPr>
                <w:rFonts w:hAnsi="Angsana New"/>
                <w:color w:val="000000"/>
                <w:sz w:val="28"/>
                <w:szCs w:val="28"/>
              </w:rPr>
              <w:t>00,000</w:t>
            </w:r>
          </w:p>
        </w:tc>
        <w:tc>
          <w:tcPr>
            <w:tcW w:w="277" w:type="dxa"/>
          </w:tcPr>
          <w:p w:rsidR="007641FA" w:rsidRDefault="007641FA">
            <w:pPr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162" w:type="dxa"/>
            <w:vAlign w:val="center"/>
            <w:hideMark/>
          </w:tcPr>
          <w:p w:rsidR="007641FA" w:rsidRDefault="007641FA">
            <w:pPr>
              <w:ind w:left="213" w:hanging="284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สัญญามีผลบังคับใช้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ปี นับจากวันที่ผลิตและจำหน่ายไฟฟ้าเชิงพาณิชย์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 (COD)</w:t>
            </w:r>
          </w:p>
        </w:tc>
      </w:tr>
    </w:tbl>
    <w:p w:rsidR="007641FA" w:rsidRPr="00776DE9" w:rsidRDefault="007641FA" w:rsidP="007641FA">
      <w:pPr>
        <w:pStyle w:val="aa"/>
        <w:numPr>
          <w:ilvl w:val="0"/>
          <w:numId w:val="24"/>
        </w:numPr>
        <w:spacing w:before="120" w:line="360" w:lineRule="exact"/>
        <w:outlineLvl w:val="0"/>
        <w:rPr>
          <w:rFonts w:hAnsi="Angsana New" w:hint="cs"/>
          <w:b/>
          <w:bCs/>
          <w:sz w:val="28"/>
          <w:szCs w:val="28"/>
        </w:rPr>
      </w:pPr>
      <w:r>
        <w:rPr>
          <w:rFonts w:hAnsi="Angsana New" w:hint="cs"/>
          <w:spacing w:val="4"/>
          <w:sz w:val="28"/>
          <w:szCs w:val="28"/>
          <w:cs/>
        </w:rPr>
        <w:t>บริษัทย่อย</w:t>
      </w:r>
      <w:r w:rsidRPr="003B40F6">
        <w:rPr>
          <w:rFonts w:hAnsi="Angsana New" w:hint="cs"/>
          <w:spacing w:val="4"/>
          <w:sz w:val="28"/>
          <w:szCs w:val="28"/>
          <w:cs/>
        </w:rPr>
        <w:t xml:space="preserve"> ได้ว่าจ้างบริษัทย่อยแห่งหนึ่งก่อสร้างโรงไฟฟ้ามูลค่าตาม</w:t>
      </w:r>
      <w:r w:rsidRPr="00C5234C">
        <w:rPr>
          <w:rFonts w:hAnsi="Angsana New" w:hint="cs"/>
          <w:spacing w:val="4"/>
          <w:sz w:val="28"/>
          <w:szCs w:val="28"/>
          <w:cs/>
        </w:rPr>
        <w:t xml:space="preserve">สัญญา </w:t>
      </w:r>
      <w:r w:rsidRPr="00C5234C">
        <w:rPr>
          <w:rFonts w:hAnsi="Angsana New"/>
          <w:spacing w:val="4"/>
          <w:sz w:val="28"/>
          <w:szCs w:val="28"/>
        </w:rPr>
        <w:t xml:space="preserve">373.83 </w:t>
      </w:r>
      <w:r w:rsidRPr="00C5234C">
        <w:rPr>
          <w:rFonts w:hAnsi="Angsana New" w:hint="cs"/>
          <w:spacing w:val="4"/>
          <w:sz w:val="28"/>
          <w:szCs w:val="28"/>
          <w:cs/>
        </w:rPr>
        <w:t>ล้านบ</w:t>
      </w:r>
      <w:r w:rsidRPr="003B40F6">
        <w:rPr>
          <w:rFonts w:hAnsi="Angsana New" w:hint="cs"/>
          <w:spacing w:val="4"/>
          <w:sz w:val="28"/>
          <w:szCs w:val="28"/>
          <w:cs/>
        </w:rPr>
        <w:t xml:space="preserve">าท งบการเงินรวมบันทึกรายการดังกล่าวภายใต้ ที่ดิน อาคาร และอุปกรณ์ ณ วันที่ </w:t>
      </w:r>
      <w:r w:rsidRPr="003B40F6">
        <w:rPr>
          <w:rFonts w:hAnsi="Angsana New"/>
          <w:spacing w:val="4"/>
          <w:sz w:val="28"/>
          <w:szCs w:val="28"/>
        </w:rPr>
        <w:t>3</w:t>
      </w:r>
      <w:r w:rsidR="00B20682" w:rsidRPr="003B40F6">
        <w:rPr>
          <w:rFonts w:hAnsi="Angsana New"/>
          <w:spacing w:val="4"/>
          <w:sz w:val="28"/>
          <w:szCs w:val="28"/>
        </w:rPr>
        <w:t xml:space="preserve">0 </w:t>
      </w:r>
      <w:r w:rsidR="00A5402A">
        <w:rPr>
          <w:rFonts w:hAnsi="Angsana New" w:hint="cs"/>
          <w:spacing w:val="4"/>
          <w:sz w:val="28"/>
          <w:szCs w:val="28"/>
          <w:cs/>
        </w:rPr>
        <w:t>กันยายน</w:t>
      </w:r>
      <w:r w:rsidRPr="003B40F6">
        <w:rPr>
          <w:rFonts w:hAnsi="Angsana New" w:hint="cs"/>
          <w:spacing w:val="4"/>
          <w:sz w:val="28"/>
          <w:szCs w:val="28"/>
          <w:cs/>
        </w:rPr>
        <w:t xml:space="preserve"> </w:t>
      </w:r>
      <w:r w:rsidRPr="003B40F6">
        <w:rPr>
          <w:rFonts w:hAnsi="Angsana New"/>
          <w:spacing w:val="4"/>
          <w:sz w:val="28"/>
          <w:szCs w:val="28"/>
        </w:rPr>
        <w:t xml:space="preserve">2563 </w:t>
      </w:r>
      <w:r w:rsidRPr="003B40F6">
        <w:rPr>
          <w:rFonts w:hAnsi="Angsana New" w:hint="cs"/>
          <w:spacing w:val="4"/>
          <w:sz w:val="28"/>
          <w:szCs w:val="28"/>
          <w:cs/>
        </w:rPr>
        <w:t>เป็นจำนวน</w:t>
      </w:r>
      <w:r w:rsidRPr="004237F0">
        <w:rPr>
          <w:rFonts w:hAnsi="Angsana New" w:hint="cs"/>
          <w:spacing w:val="4"/>
          <w:sz w:val="28"/>
          <w:szCs w:val="28"/>
          <w:cs/>
        </w:rPr>
        <w:t xml:space="preserve">เงิน </w:t>
      </w:r>
      <w:r w:rsidR="004237F0" w:rsidRPr="004237F0">
        <w:rPr>
          <w:rFonts w:hAnsi="Angsana New"/>
          <w:spacing w:val="4"/>
          <w:sz w:val="28"/>
          <w:szCs w:val="28"/>
        </w:rPr>
        <w:t>351</w:t>
      </w:r>
      <w:r w:rsidR="00776DE9" w:rsidRPr="00776DE9">
        <w:rPr>
          <w:rFonts w:hAnsi="Angsana New"/>
          <w:spacing w:val="4"/>
          <w:sz w:val="28"/>
          <w:szCs w:val="28"/>
        </w:rPr>
        <w:t xml:space="preserve"> </w:t>
      </w:r>
      <w:r w:rsidRPr="00776DE9">
        <w:rPr>
          <w:rFonts w:hAnsi="Angsana New" w:hint="cs"/>
          <w:spacing w:val="4"/>
          <w:sz w:val="28"/>
          <w:szCs w:val="28"/>
          <w:cs/>
        </w:rPr>
        <w:t>ล้านบาท</w:t>
      </w:r>
      <w:r w:rsidR="008665D0">
        <w:rPr>
          <w:rFonts w:hAnsi="Angsana New" w:hint="cs"/>
          <w:sz w:val="28"/>
          <w:szCs w:val="28"/>
          <w:cs/>
        </w:rPr>
        <w:t xml:space="preserve"> </w:t>
      </w:r>
      <w:r w:rsidR="008665D0" w:rsidRPr="008665D0">
        <w:rPr>
          <w:rFonts w:hAnsi="Angsana New" w:hint="cs"/>
          <w:sz w:val="28"/>
          <w:szCs w:val="28"/>
          <w:cs/>
        </w:rPr>
        <w:t>(ก่อนหักค่าเสื่อมราคาสะสม)</w:t>
      </w:r>
    </w:p>
    <w:p w:rsidR="007641FA" w:rsidRPr="007641FA" w:rsidRDefault="002F7B26" w:rsidP="007641FA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C42773">
        <w:rPr>
          <w:rFonts w:hAnsi="Angsana New"/>
          <w:b/>
          <w:bCs/>
          <w:sz w:val="28"/>
          <w:szCs w:val="28"/>
          <w:cs/>
        </w:rPr>
        <w:t>ลูกหนี้</w:t>
      </w:r>
      <w:r w:rsidRPr="003D0317">
        <w:rPr>
          <w:rFonts w:hAnsi="Angsana New"/>
          <w:b/>
          <w:bCs/>
          <w:sz w:val="28"/>
          <w:szCs w:val="28"/>
          <w:cs/>
        </w:rPr>
        <w:t>การค้า</w:t>
      </w:r>
      <w:r w:rsidRPr="00C42773">
        <w:rPr>
          <w:rFonts w:hAnsi="Angsana New"/>
          <w:b/>
          <w:bCs/>
          <w:sz w:val="28"/>
          <w:szCs w:val="28"/>
          <w:cs/>
        </w:rPr>
        <w:t>และลูกหนี้</w:t>
      </w:r>
      <w:r w:rsidR="00952183">
        <w:rPr>
          <w:rFonts w:hAnsi="Angsana New" w:hint="cs"/>
          <w:b/>
          <w:bCs/>
          <w:sz w:val="28"/>
          <w:szCs w:val="28"/>
          <w:cs/>
        </w:rPr>
        <w:t>หมุนเวียน</w:t>
      </w:r>
      <w:r w:rsidRPr="00C42773">
        <w:rPr>
          <w:rFonts w:hAnsi="Angsana New"/>
          <w:b/>
          <w:bCs/>
          <w:sz w:val="28"/>
          <w:szCs w:val="28"/>
          <w:cs/>
        </w:rPr>
        <w:t>อื่น</w:t>
      </w:r>
    </w:p>
    <w:tbl>
      <w:tblPr>
        <w:tblW w:w="9497" w:type="dxa"/>
        <w:tblInd w:w="250" w:type="dxa"/>
        <w:tblLayout w:type="fixed"/>
        <w:tblLook w:val="0000"/>
      </w:tblPr>
      <w:tblGrid>
        <w:gridCol w:w="4111"/>
        <w:gridCol w:w="1134"/>
        <w:gridCol w:w="283"/>
        <w:gridCol w:w="1134"/>
        <w:gridCol w:w="284"/>
        <w:gridCol w:w="1134"/>
        <w:gridCol w:w="283"/>
        <w:gridCol w:w="1134"/>
      </w:tblGrid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9497" w:type="dxa"/>
            <w:gridSpan w:val="8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</w:rPr>
              <w:t>(</w:t>
            </w:r>
            <w:r w:rsidRPr="00EF04F6">
              <w:rPr>
                <w:rFonts w:hAnsi="Angsana New"/>
                <w:sz w:val="28"/>
                <w:szCs w:val="28"/>
                <w:cs/>
              </w:rPr>
              <w:t>หน่วย :</w:t>
            </w:r>
            <w:r w:rsidRPr="00EF04F6">
              <w:rPr>
                <w:rFonts w:hAnsi="Angsana New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EF04F6">
              <w:rPr>
                <w:rFonts w:hAnsi="Angsana New"/>
                <w:sz w:val="28"/>
                <w:szCs w:val="28"/>
                <w:cs/>
              </w:rPr>
              <w:t>บาท</w:t>
            </w:r>
            <w:r w:rsidRPr="00EF04F6"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279"/>
          <w:tblHeader/>
        </w:trPr>
        <w:tc>
          <w:tcPr>
            <w:tcW w:w="4111" w:type="dxa"/>
          </w:tcPr>
          <w:p w:rsidR="00DF0719" w:rsidRPr="00B7077B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426" w:right="-108" w:hanging="534"/>
              <w:jc w:val="center"/>
              <w:rPr>
                <w:rFonts w:hAnsi="Angsana New"/>
                <w:sz w:val="28"/>
                <w:szCs w:val="28"/>
              </w:rPr>
            </w:pPr>
            <w:r w:rsidRPr="0014700B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55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F0719" w:rsidRPr="00EF04F6" w:rsidRDefault="00DF0719" w:rsidP="00506BA6">
            <w:pPr>
              <w:spacing w:line="340" w:lineRule="exact"/>
              <w:ind w:left="-108" w:right="-108"/>
              <w:jc w:val="center"/>
              <w:rPr>
                <w:rFonts w:hAnsi="Angsana New"/>
                <w:sz w:val="28"/>
                <w:szCs w:val="28"/>
              </w:rPr>
            </w:pPr>
            <w:r w:rsidRPr="00B5341F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0719" w:rsidRPr="00EF04F6" w:rsidTr="009B6181">
        <w:tblPrEx>
          <w:tblCellMar>
            <w:top w:w="0" w:type="dxa"/>
            <w:bottom w:w="0" w:type="dxa"/>
          </w:tblCellMar>
        </w:tblPrEx>
        <w:trPr>
          <w:trHeight w:val="77"/>
          <w:tblHeader/>
        </w:trPr>
        <w:tc>
          <w:tcPr>
            <w:tcW w:w="4111" w:type="dxa"/>
          </w:tcPr>
          <w:p w:rsidR="00DF0719" w:rsidRPr="00EF04F6" w:rsidRDefault="00DF0719" w:rsidP="00506BA6">
            <w:pPr>
              <w:spacing w:line="340" w:lineRule="exact"/>
              <w:ind w:left="426" w:right="-36" w:firstLine="992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0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 </w:t>
            </w:r>
            <w:r w:rsidR="00A5402A">
              <w:rPr>
                <w:rFonts w:hAnsi="Angsana New" w:hint="cs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7641FA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F0719" w:rsidRPr="00667857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41FA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4" w:type="dxa"/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DF0719">
              <w:rPr>
                <w:rFonts w:hAnsi="Angsana New"/>
                <w:sz w:val="28"/>
                <w:szCs w:val="28"/>
              </w:rPr>
              <w:t xml:space="preserve">30 </w:t>
            </w:r>
            <w:r w:rsidR="00A5402A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DF0719">
              <w:rPr>
                <w:rFonts w:hAnsi="Angsana New"/>
                <w:sz w:val="28"/>
                <w:szCs w:val="28"/>
                <w:cs/>
              </w:rPr>
              <w:t xml:space="preserve"> </w:t>
            </w:r>
            <w:r w:rsidRPr="00DF0719">
              <w:rPr>
                <w:rFonts w:hAnsi="Angsana New"/>
                <w:sz w:val="28"/>
                <w:szCs w:val="28"/>
              </w:rPr>
              <w:t>256</w:t>
            </w:r>
            <w:r w:rsidR="007641FA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DF0719" w:rsidRPr="007641FA" w:rsidRDefault="00DF0719" w:rsidP="00506BA6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Pr="00EF04F6"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7641FA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040E0A" w:rsidRPr="00EF04F6" w:rsidTr="00E741D5">
        <w:tblPrEx>
          <w:tblCellMar>
            <w:top w:w="0" w:type="dxa"/>
            <w:bottom w:w="0" w:type="dxa"/>
          </w:tblCellMar>
        </w:tblPrEx>
        <w:trPr>
          <w:trHeight w:val="201"/>
        </w:trPr>
        <w:tc>
          <w:tcPr>
            <w:tcW w:w="4111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ลูกหนี้การค้า-ยังไม่ได้เรียกเก็บเงิน</w:t>
            </w:r>
          </w:p>
        </w:tc>
        <w:tc>
          <w:tcPr>
            <w:tcW w:w="1134" w:type="dxa"/>
            <w:shd w:val="clear" w:color="auto" w:fill="auto"/>
          </w:tcPr>
          <w:p w:rsidR="00040E0A" w:rsidRPr="00E741D5" w:rsidRDefault="00E741D5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63,509</w:t>
            </w:r>
          </w:p>
        </w:tc>
        <w:tc>
          <w:tcPr>
            <w:tcW w:w="283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49,009</w:t>
            </w:r>
          </w:p>
        </w:tc>
        <w:tc>
          <w:tcPr>
            <w:tcW w:w="28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40E0A" w:rsidRPr="00E741D5" w:rsidRDefault="00E741D5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29,324</w:t>
            </w:r>
          </w:p>
        </w:tc>
        <w:tc>
          <w:tcPr>
            <w:tcW w:w="283" w:type="dxa"/>
          </w:tcPr>
          <w:p w:rsidR="00040E0A" w:rsidRPr="00EF04F6" w:rsidRDefault="00040E0A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27,978</w:t>
            </w:r>
          </w:p>
        </w:tc>
      </w:tr>
      <w:tr w:rsidR="00040E0A" w:rsidRPr="00EF04F6" w:rsidTr="00E741D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ind w:left="318"/>
              <w:rPr>
                <w:rFonts w:hAnsi="Angsana New" w:hint="cs"/>
                <w:sz w:val="28"/>
                <w:szCs w:val="28"/>
                <w:cs/>
              </w:rPr>
            </w:pPr>
            <w:r w:rsidRPr="008157E2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</w:tcPr>
          <w:p w:rsidR="00040E0A" w:rsidRPr="00E741D5" w:rsidRDefault="00E741D5" w:rsidP="00506BA6">
            <w:pPr>
              <w:spacing w:line="340" w:lineRule="exact"/>
              <w:ind w:left="33"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63,375</w:t>
            </w:r>
          </w:p>
        </w:tc>
        <w:tc>
          <w:tcPr>
            <w:tcW w:w="283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54,147</w:t>
            </w:r>
          </w:p>
        </w:tc>
        <w:tc>
          <w:tcPr>
            <w:tcW w:w="28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040E0A" w:rsidRPr="00C523CA" w:rsidRDefault="00E741D5" w:rsidP="00506BA6">
            <w:pPr>
              <w:spacing w:line="340" w:lineRule="exact"/>
              <w:ind w:left="33" w:right="28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25,4</w:t>
            </w:r>
            <w:r w:rsidR="00C523CA">
              <w:rPr>
                <w:rFonts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283" w:type="dxa"/>
          </w:tcPr>
          <w:p w:rsidR="00040E0A" w:rsidRPr="00EF04F6" w:rsidRDefault="00040E0A" w:rsidP="00506BA6">
            <w:pPr>
              <w:spacing w:line="340" w:lineRule="exact"/>
              <w:ind w:left="33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29,164</w:t>
            </w:r>
          </w:p>
        </w:tc>
      </w:tr>
      <w:tr w:rsidR="00040E0A" w:rsidRPr="00EF04F6" w:rsidTr="00E741D5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  <w:shd w:val="clear" w:color="auto" w:fill="auto"/>
          </w:tcPr>
          <w:p w:rsidR="00040E0A" w:rsidRPr="00EF04F6" w:rsidRDefault="00040E0A" w:rsidP="00506BA6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40E0A" w:rsidRPr="00E741D5" w:rsidRDefault="00E741D5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126,884</w:t>
            </w:r>
          </w:p>
        </w:tc>
        <w:tc>
          <w:tcPr>
            <w:tcW w:w="283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103,156</w:t>
            </w:r>
          </w:p>
        </w:tc>
        <w:tc>
          <w:tcPr>
            <w:tcW w:w="28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040E0A" w:rsidRPr="00E741D5" w:rsidRDefault="00E741D5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54,744</w:t>
            </w:r>
          </w:p>
        </w:tc>
        <w:tc>
          <w:tcPr>
            <w:tcW w:w="283" w:type="dxa"/>
          </w:tcPr>
          <w:p w:rsidR="00040E0A" w:rsidRPr="00EF04F6" w:rsidRDefault="00040E0A" w:rsidP="00506BA6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57,142</w:t>
            </w:r>
          </w:p>
        </w:tc>
      </w:tr>
      <w:tr w:rsidR="00DF0719" w:rsidRPr="00EF04F6" w:rsidTr="00E741D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  <w:shd w:val="clear" w:color="auto" w:fill="auto"/>
          </w:tcPr>
          <w:p w:rsidR="00DF0719" w:rsidRPr="00B7077B" w:rsidRDefault="00DF0719" w:rsidP="00506BA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DF0719" w:rsidRDefault="00DF0719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135F" w:rsidRPr="00EF04F6" w:rsidTr="00E741D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  <w:shd w:val="clear" w:color="auto" w:fill="auto"/>
          </w:tcPr>
          <w:p w:rsidR="00BF135F" w:rsidRPr="00B7077B" w:rsidRDefault="00BF135F" w:rsidP="00506BA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BF135F" w:rsidRPr="00EF04F6" w:rsidTr="00E741D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  <w:shd w:val="clear" w:color="auto" w:fill="auto"/>
          </w:tcPr>
          <w:p w:rsidR="00BF135F" w:rsidRPr="00B7077B" w:rsidRDefault="00BF135F" w:rsidP="00506BA6">
            <w:pPr>
              <w:spacing w:line="340" w:lineRule="exact"/>
              <w:ind w:left="33" w:firstLine="7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BF135F" w:rsidRPr="00E741D5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BF135F" w:rsidRPr="00EF04F6" w:rsidRDefault="00BF135F" w:rsidP="00506BA6">
            <w:pPr>
              <w:spacing w:line="340" w:lineRule="exact"/>
              <w:ind w:left="33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BF135F" w:rsidRDefault="00BF135F" w:rsidP="00506BA6">
            <w:pPr>
              <w:spacing w:line="340" w:lineRule="exact"/>
              <w:ind w:left="33" w:right="28" w:firstLine="7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F0719" w:rsidRPr="00EF04F6" w:rsidTr="00E741D5">
        <w:tblPrEx>
          <w:tblCellMar>
            <w:top w:w="0" w:type="dxa"/>
            <w:bottom w:w="0" w:type="dxa"/>
          </w:tblCellMar>
        </w:tblPrEx>
        <w:trPr>
          <w:trHeight w:val="70"/>
        </w:trPr>
        <w:tc>
          <w:tcPr>
            <w:tcW w:w="4111" w:type="dxa"/>
            <w:shd w:val="clear" w:color="auto" w:fill="auto"/>
          </w:tcPr>
          <w:p w:rsidR="00DF0719" w:rsidRPr="00917E13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  <w:r w:rsidRPr="00917E13">
              <w:rPr>
                <w:rFonts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917E13">
              <w:rPr>
                <w:rFonts w:hAnsi="Angsana New"/>
                <w:sz w:val="28"/>
                <w:szCs w:val="28"/>
              </w:rPr>
              <w:t>;</w:t>
            </w:r>
          </w:p>
        </w:tc>
        <w:tc>
          <w:tcPr>
            <w:tcW w:w="113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719" w:rsidRDefault="00DF0719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40E0A" w:rsidRPr="00D205AB" w:rsidTr="00E741D5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  <w:shd w:val="clear" w:color="auto" w:fill="auto"/>
          </w:tcPr>
          <w:p w:rsidR="00040E0A" w:rsidRPr="00D205AB" w:rsidRDefault="004C7CD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E741D5" w:rsidRDefault="00E741D5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65,561</w:t>
            </w:r>
          </w:p>
        </w:tc>
        <w:tc>
          <w:tcPr>
            <w:tcW w:w="283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70,867</w:t>
            </w:r>
          </w:p>
        </w:tc>
        <w:tc>
          <w:tcPr>
            <w:tcW w:w="28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8665D0" w:rsidRPr="00D205AB" w:rsidTr="00E741D5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  <w:shd w:val="clear" w:color="auto" w:fill="auto"/>
          </w:tcPr>
          <w:p w:rsidR="008665D0" w:rsidRDefault="008665D0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ลูกหนี้อื่น-บริษัทที่เกี่ยวข้องกัน (หมายเหตุ </w:t>
            </w:r>
            <w:r>
              <w:rPr>
                <w:rFonts w:hAnsi="Angsana New"/>
                <w:sz w:val="28"/>
                <w:szCs w:val="28"/>
              </w:rPr>
              <w:t>4.2</w:t>
            </w:r>
            <w:r>
              <w:rPr>
                <w:rFonts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665D0" w:rsidRPr="00E741D5" w:rsidRDefault="00E741D5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8665D0" w:rsidRPr="00E741D5" w:rsidRDefault="008665D0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665D0" w:rsidRPr="00E741D5" w:rsidRDefault="008665D0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:rsidR="008665D0" w:rsidRPr="00E741D5" w:rsidRDefault="008665D0" w:rsidP="00506BA6">
            <w:pPr>
              <w:spacing w:line="340" w:lineRule="exact"/>
              <w:ind w:firstLine="6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8665D0" w:rsidRPr="00E741D5" w:rsidRDefault="006A25C6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578</w:t>
            </w:r>
          </w:p>
        </w:tc>
        <w:tc>
          <w:tcPr>
            <w:tcW w:w="283" w:type="dxa"/>
          </w:tcPr>
          <w:p w:rsidR="008665D0" w:rsidRPr="0022220A" w:rsidRDefault="008665D0" w:rsidP="00506BA6">
            <w:pPr>
              <w:spacing w:line="340" w:lineRule="exact"/>
              <w:ind w:firstLine="6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8665D0" w:rsidRDefault="008665D0" w:rsidP="00506BA6">
            <w:pPr>
              <w:spacing w:line="340" w:lineRule="exact"/>
              <w:ind w:right="28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-</w:t>
            </w:r>
          </w:p>
        </w:tc>
      </w:tr>
      <w:tr w:rsidR="00040E0A" w:rsidRPr="00D205AB" w:rsidTr="00E741D5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  <w:shd w:val="clear" w:color="auto" w:fill="auto"/>
          </w:tcPr>
          <w:p w:rsidR="00040E0A" w:rsidRPr="00D205AB" w:rsidRDefault="00040E0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D205AB">
              <w:rPr>
                <w:rFonts w:hAnsi="Angsana New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741D5" w:rsidRPr="00E741D5" w:rsidRDefault="00E741D5" w:rsidP="00E741D5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17,523</w:t>
            </w:r>
          </w:p>
        </w:tc>
        <w:tc>
          <w:tcPr>
            <w:tcW w:w="283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17,820</w:t>
            </w:r>
          </w:p>
        </w:tc>
        <w:tc>
          <w:tcPr>
            <w:tcW w:w="28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7,024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2,849</w:t>
            </w:r>
          </w:p>
        </w:tc>
      </w:tr>
      <w:tr w:rsidR="00040E0A" w:rsidRPr="00EF04F6" w:rsidTr="00E741D5">
        <w:tblPrEx>
          <w:tblCellMar>
            <w:top w:w="0" w:type="dxa"/>
            <w:bottom w:w="0" w:type="dxa"/>
          </w:tblCellMar>
        </w:tblPrEx>
        <w:trPr>
          <w:trHeight w:val="231"/>
        </w:trPr>
        <w:tc>
          <w:tcPr>
            <w:tcW w:w="4111" w:type="dxa"/>
            <w:shd w:val="clear" w:color="auto" w:fill="auto"/>
          </w:tcPr>
          <w:p w:rsidR="00040E0A" w:rsidRPr="00D205AB" w:rsidRDefault="00040E0A" w:rsidP="00506BA6">
            <w:pPr>
              <w:spacing w:line="340" w:lineRule="exact"/>
              <w:ind w:left="317"/>
              <w:rPr>
                <w:rFonts w:hAnsi="Angsana New" w:hint="cs"/>
                <w:sz w:val="28"/>
                <w:szCs w:val="28"/>
                <w:cs/>
              </w:rPr>
            </w:pPr>
            <w:r w:rsidRPr="00524B94">
              <w:rPr>
                <w:rFonts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0E0A" w:rsidRPr="00E741D5" w:rsidRDefault="00E741D5" w:rsidP="00506BA6">
            <w:pPr>
              <w:spacing w:line="340" w:lineRule="exact"/>
              <w:ind w:left="-103"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83,08</w:t>
            </w:r>
            <w:r w:rsidR="00474B0D">
              <w:rPr>
                <w:rFonts w:hAnsi="Angsana New"/>
                <w:sz w:val="28"/>
                <w:szCs w:val="28"/>
              </w:rPr>
              <w:t>4</w:t>
            </w:r>
          </w:p>
        </w:tc>
        <w:tc>
          <w:tcPr>
            <w:tcW w:w="283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88,687</w:t>
            </w:r>
          </w:p>
        </w:tc>
        <w:tc>
          <w:tcPr>
            <w:tcW w:w="28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left="30"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7,602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left="317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2,849</w:t>
            </w:r>
          </w:p>
        </w:tc>
      </w:tr>
      <w:tr w:rsidR="00040E0A" w:rsidRPr="00EF04F6" w:rsidTr="00E741D5">
        <w:tblPrEx>
          <w:tblCellMar>
            <w:top w:w="0" w:type="dxa"/>
            <w:bottom w:w="0" w:type="dxa"/>
          </w:tblCellMar>
        </w:tblPrEx>
        <w:trPr>
          <w:trHeight w:val="180"/>
        </w:trPr>
        <w:tc>
          <w:tcPr>
            <w:tcW w:w="4111" w:type="dxa"/>
            <w:shd w:val="clear" w:color="auto" w:fill="auto"/>
          </w:tcPr>
          <w:p w:rsidR="00040E0A" w:rsidRPr="00D205AB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D205AB">
              <w:rPr>
                <w:rFonts w:hAnsi="Angsana New" w:hint="cs"/>
                <w:sz w:val="28"/>
                <w:szCs w:val="28"/>
                <w:cs/>
              </w:rPr>
              <w:t>รวม</w:t>
            </w:r>
            <w:r w:rsidRPr="00D205AB">
              <w:rPr>
                <w:rFonts w:hAnsi="Angsana New"/>
                <w:sz w:val="28"/>
                <w:szCs w:val="28"/>
                <w:cs/>
              </w:rPr>
              <w:t>ลูกหนี้การค้าและลูกหนี้</w:t>
            </w:r>
            <w:r w:rsidRPr="00D205AB">
              <w:rPr>
                <w:rFonts w:hAnsi="Angsana New" w:hint="cs"/>
                <w:sz w:val="28"/>
                <w:szCs w:val="28"/>
                <w:cs/>
              </w:rPr>
              <w:t>หมุนเวียน</w:t>
            </w:r>
            <w:r w:rsidRPr="00D205AB">
              <w:rPr>
                <w:rFonts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E741D5" w:rsidRDefault="00E741D5" w:rsidP="00506BA6">
            <w:pPr>
              <w:spacing w:line="340" w:lineRule="exact"/>
              <w:ind w:left="-103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209,9</w:t>
            </w:r>
            <w:r w:rsidR="00B162C9">
              <w:rPr>
                <w:rFonts w:hAnsi="Angsana New"/>
                <w:sz w:val="28"/>
                <w:szCs w:val="28"/>
              </w:rPr>
              <w:t>6</w:t>
            </w:r>
            <w:r w:rsidR="00474B0D">
              <w:rPr>
                <w:rFonts w:hAnsi="Angsana New"/>
                <w:sz w:val="28"/>
                <w:szCs w:val="28"/>
              </w:rPr>
              <w:t>8</w:t>
            </w:r>
          </w:p>
        </w:tc>
        <w:tc>
          <w:tcPr>
            <w:tcW w:w="283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191,843</w:t>
            </w:r>
          </w:p>
        </w:tc>
        <w:tc>
          <w:tcPr>
            <w:tcW w:w="284" w:type="dxa"/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left="-112" w:right="28" w:firstLine="6"/>
              <w:jc w:val="right"/>
              <w:rPr>
                <w:rFonts w:hAnsi="Angsana New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62,346</w:t>
            </w:r>
          </w:p>
        </w:tc>
        <w:tc>
          <w:tcPr>
            <w:tcW w:w="283" w:type="dxa"/>
          </w:tcPr>
          <w:p w:rsidR="00040E0A" w:rsidRPr="0022220A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59,991</w:t>
            </w:r>
          </w:p>
        </w:tc>
      </w:tr>
      <w:tr w:rsidR="00DF0719" w:rsidRPr="00EF04F6" w:rsidTr="00E741D5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  <w:shd w:val="clear" w:color="auto" w:fill="auto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DF0719" w:rsidRPr="00EF04F6" w:rsidTr="00E741D5">
        <w:tblPrEx>
          <w:tblCellMar>
            <w:top w:w="0" w:type="dxa"/>
            <w:bottom w:w="0" w:type="dxa"/>
          </w:tblCellMar>
        </w:tblPrEx>
        <w:trPr>
          <w:trHeight w:val="68"/>
        </w:trPr>
        <w:tc>
          <w:tcPr>
            <w:tcW w:w="4111" w:type="dxa"/>
            <w:shd w:val="clear" w:color="auto" w:fill="auto"/>
            <w:vAlign w:val="bottom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ลูกหนี้การค้าแยกอายุหนี้ได้ดังนี้</w:t>
            </w:r>
          </w:p>
        </w:tc>
        <w:tc>
          <w:tcPr>
            <w:tcW w:w="113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DF0719" w:rsidRPr="00E741D5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:rsidR="00DF0719" w:rsidRPr="00EF04F6" w:rsidRDefault="00DF0719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DF0719" w:rsidRPr="00EF04F6" w:rsidRDefault="00DF0719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40E0A" w:rsidRPr="00EF04F6" w:rsidTr="00E741D5">
        <w:tblPrEx>
          <w:tblCellMar>
            <w:top w:w="0" w:type="dxa"/>
            <w:bottom w:w="0" w:type="dxa"/>
          </w:tblCellMar>
        </w:tblPrEx>
        <w:trPr>
          <w:trHeight w:val="248"/>
        </w:trPr>
        <w:tc>
          <w:tcPr>
            <w:tcW w:w="4111" w:type="dxa"/>
            <w:shd w:val="clear" w:color="auto" w:fill="auto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rPr>
                <w:rFonts w:hAnsi="Angsana New" w:hint="cs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ลูกหนี้การค้าที่อยู่ในกำหนดชำระ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63,375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E0A" w:rsidRPr="00E741D5" w:rsidRDefault="00040E0A" w:rsidP="00506BA6">
            <w:pPr>
              <w:spacing w:line="340" w:lineRule="exact"/>
              <w:ind w:left="31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54,147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E0A" w:rsidRPr="00E741D5" w:rsidRDefault="00040E0A" w:rsidP="00506BA6">
            <w:pPr>
              <w:spacing w:line="340" w:lineRule="exact"/>
              <w:ind w:left="31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25,420</w:t>
            </w:r>
          </w:p>
        </w:tc>
        <w:tc>
          <w:tcPr>
            <w:tcW w:w="283" w:type="dxa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29,164</w:t>
            </w:r>
          </w:p>
        </w:tc>
      </w:tr>
      <w:tr w:rsidR="00040E0A" w:rsidRPr="00EF04F6" w:rsidTr="00E741D5">
        <w:tblPrEx>
          <w:tblCellMar>
            <w:top w:w="0" w:type="dxa"/>
            <w:bottom w:w="0" w:type="dxa"/>
          </w:tblCellMar>
        </w:tblPrEx>
        <w:trPr>
          <w:trHeight w:val="285"/>
        </w:trPr>
        <w:tc>
          <w:tcPr>
            <w:tcW w:w="4111" w:type="dxa"/>
            <w:shd w:val="clear" w:color="auto" w:fill="auto"/>
            <w:vAlign w:val="bottom"/>
          </w:tcPr>
          <w:p w:rsidR="00040E0A" w:rsidRPr="00EF04F6" w:rsidRDefault="00040E0A" w:rsidP="00506BA6">
            <w:pPr>
              <w:spacing w:line="340" w:lineRule="exact"/>
              <w:ind w:left="318" w:firstLine="6"/>
              <w:rPr>
                <w:rFonts w:hAnsi="Angsana New"/>
                <w:sz w:val="28"/>
                <w:szCs w:val="28"/>
                <w:cs/>
              </w:rPr>
            </w:pPr>
            <w:r w:rsidRPr="00EF04F6">
              <w:rPr>
                <w:rFonts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63,375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40E0A" w:rsidRPr="00E741D5" w:rsidRDefault="00040E0A" w:rsidP="00506BA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040E0A" w:rsidRPr="00E741D5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 w:rsidRPr="00E741D5">
              <w:rPr>
                <w:rFonts w:hAnsi="Angsana New"/>
                <w:sz w:val="28"/>
                <w:szCs w:val="28"/>
              </w:rPr>
              <w:t>54,147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040E0A" w:rsidRPr="00E741D5" w:rsidRDefault="00040E0A" w:rsidP="00506BA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40E0A" w:rsidRPr="00E741D5" w:rsidRDefault="006A25C6" w:rsidP="00506BA6">
            <w:pPr>
              <w:spacing w:line="340" w:lineRule="exact"/>
              <w:ind w:left="318" w:right="28" w:firstLine="6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25,420</w:t>
            </w:r>
          </w:p>
        </w:tc>
        <w:tc>
          <w:tcPr>
            <w:tcW w:w="283" w:type="dxa"/>
            <w:vAlign w:val="bottom"/>
          </w:tcPr>
          <w:p w:rsidR="00040E0A" w:rsidRPr="00EF04F6" w:rsidRDefault="00040E0A" w:rsidP="00506BA6">
            <w:pPr>
              <w:tabs>
                <w:tab w:val="decimal" w:pos="1026"/>
              </w:tabs>
              <w:spacing w:line="340" w:lineRule="exact"/>
              <w:ind w:left="318" w:right="34" w:firstLine="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040E0A" w:rsidRDefault="00040E0A" w:rsidP="00506BA6">
            <w:pPr>
              <w:spacing w:line="34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29,164</w:t>
            </w:r>
          </w:p>
        </w:tc>
      </w:tr>
    </w:tbl>
    <w:p w:rsidR="00DC2883" w:rsidRPr="00DC2883" w:rsidRDefault="00681B55" w:rsidP="00081E47">
      <w:pPr>
        <w:numPr>
          <w:ilvl w:val="0"/>
          <w:numId w:val="2"/>
        </w:numPr>
        <w:spacing w:before="240" w:after="120"/>
        <w:ind w:left="567" w:hanging="567"/>
        <w:jc w:val="thaiDistribute"/>
        <w:rPr>
          <w:rFonts w:hAnsi="Angsana New" w:hint="cs"/>
          <w:b/>
          <w:bCs/>
          <w:sz w:val="28"/>
          <w:szCs w:val="28"/>
        </w:rPr>
      </w:pPr>
      <w:r w:rsidRPr="00CD1AC7">
        <w:rPr>
          <w:rFonts w:hAnsi="Angsana New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tbl>
      <w:tblPr>
        <w:tblW w:w="10632" w:type="dxa"/>
        <w:tblInd w:w="-601" w:type="dxa"/>
        <w:tblLayout w:type="fixed"/>
        <w:tblLook w:val="0000"/>
      </w:tblPr>
      <w:tblGrid>
        <w:gridCol w:w="2273"/>
        <w:gridCol w:w="1130"/>
        <w:gridCol w:w="992"/>
        <w:gridCol w:w="992"/>
        <w:gridCol w:w="992"/>
        <w:gridCol w:w="1134"/>
        <w:gridCol w:w="992"/>
        <w:gridCol w:w="1134"/>
        <w:gridCol w:w="993"/>
      </w:tblGrid>
      <w:tr w:rsidR="00DC2883" w:rsidRPr="00CD1AC7" w:rsidTr="000C6B98">
        <w:trPr>
          <w:gridBefore w:val="1"/>
          <w:wBefore w:w="2273" w:type="dxa"/>
          <w:trHeight w:val="82"/>
        </w:trPr>
        <w:tc>
          <w:tcPr>
            <w:tcW w:w="8355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CD1AC7" w:rsidRDefault="00DC2883" w:rsidP="00820075">
            <w:pPr>
              <w:spacing w:line="360" w:lineRule="exact"/>
              <w:jc w:val="right"/>
              <w:rPr>
                <w:rFonts w:hAnsi="Angsana New"/>
                <w:sz w:val="26"/>
                <w:szCs w:val="26"/>
                <w:cs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(หน่วย</w:t>
            </w:r>
            <w:r w:rsidRPr="00CD1AC7">
              <w:rPr>
                <w:rFonts w:hAnsi="Angsana New"/>
                <w:sz w:val="26"/>
                <w:szCs w:val="26"/>
              </w:rPr>
              <w:t xml:space="preserve"> : </w:t>
            </w:r>
            <w:r w:rsidRPr="00CD1AC7">
              <w:rPr>
                <w:rFonts w:hAnsi="Angsana New"/>
                <w:sz w:val="26"/>
                <w:szCs w:val="26"/>
                <w:cs/>
              </w:rPr>
              <w:t>พันบาท)</w:t>
            </w:r>
          </w:p>
        </w:tc>
      </w:tr>
      <w:tr w:rsidR="00DC2883" w:rsidRPr="00CD1AC7" w:rsidTr="000C6B98">
        <w:trPr>
          <w:gridBefore w:val="1"/>
          <w:wBefore w:w="2273" w:type="dxa"/>
          <w:trHeight w:val="72"/>
        </w:trPr>
        <w:tc>
          <w:tcPr>
            <w:tcW w:w="835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C2883" w:rsidRPr="00CD1AC7" w:rsidRDefault="00DC2883" w:rsidP="00820075">
            <w:pPr>
              <w:spacing w:line="360" w:lineRule="exact"/>
              <w:jc w:val="center"/>
              <w:rPr>
                <w:rFonts w:hAnsi="Angsana New" w:hint="cs"/>
                <w:sz w:val="26"/>
                <w:szCs w:val="26"/>
                <w:cs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3DA8" w:rsidRPr="00CD1AC7" w:rsidTr="001279FC">
        <w:trPr>
          <w:cantSplit/>
          <w:trHeight w:val="72"/>
        </w:trPr>
        <w:tc>
          <w:tcPr>
            <w:tcW w:w="2273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DC2883" w:rsidRPr="00CD1AC7" w:rsidRDefault="00DC2883" w:rsidP="00DC2883">
            <w:pPr>
              <w:pBdr>
                <w:bottom w:val="single" w:sz="4" w:space="1" w:color="auto"/>
              </w:pBdr>
              <w:spacing w:line="360" w:lineRule="exact"/>
              <w:ind w:left="318" w:hanging="426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122" w:type="dxa"/>
            <w:gridSpan w:val="2"/>
            <w:vAlign w:val="bottom"/>
          </w:tcPr>
          <w:p w:rsidR="00DC2883" w:rsidRPr="00CD1AC7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CD1AC7" w:rsidRDefault="00DC2883" w:rsidP="000C6B98">
            <w:pPr>
              <w:pBdr>
                <w:bottom w:val="single" w:sz="4" w:space="1" w:color="auto"/>
              </w:pBdr>
              <w:spacing w:line="360" w:lineRule="exact"/>
              <w:ind w:left="-99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สัดส่วนเงินลงทุน</w:t>
            </w:r>
            <w:r w:rsidRPr="00CD1AC7"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CD1AC7">
              <w:rPr>
                <w:rFonts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C2883" w:rsidRPr="00CD1AC7" w:rsidRDefault="00DC2883" w:rsidP="0082007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333DC" w:rsidRDefault="00DC2883" w:rsidP="00AB4B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เงินปันผลรับสำหรับ</w:t>
            </w:r>
            <w:r w:rsidR="006D5BAC">
              <w:rPr>
                <w:rFonts w:hAnsi="Angsana New" w:hint="cs"/>
                <w:sz w:val="26"/>
                <w:szCs w:val="26"/>
                <w:cs/>
              </w:rPr>
              <w:t>งวด</w:t>
            </w:r>
          </w:p>
          <w:p w:rsidR="00DC2883" w:rsidRPr="00CD1AC7" w:rsidRDefault="004E2F3D" w:rsidP="00AB4BC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hAnsi="Angsana New"/>
                <w:sz w:val="26"/>
                <w:szCs w:val="26"/>
                <w:cs/>
              </w:rPr>
            </w:pPr>
            <w:r>
              <w:rPr>
                <w:rFonts w:hAnsi="Angsana New" w:hint="cs"/>
                <w:sz w:val="26"/>
                <w:szCs w:val="26"/>
                <w:cs/>
              </w:rPr>
              <w:t>เก้า</w:t>
            </w:r>
            <w:r w:rsidR="00F60F58">
              <w:rPr>
                <w:rFonts w:hAnsi="Angsana New" w:hint="cs"/>
                <w:sz w:val="26"/>
                <w:szCs w:val="26"/>
                <w:cs/>
              </w:rPr>
              <w:t>เดือน</w:t>
            </w:r>
            <w:r w:rsidR="004B426A">
              <w:rPr>
                <w:rFonts w:hAnsi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520F38" w:rsidRPr="00CD1AC7" w:rsidTr="000C6B98">
        <w:trPr>
          <w:cantSplit/>
          <w:trHeight w:val="405"/>
        </w:trPr>
        <w:tc>
          <w:tcPr>
            <w:tcW w:w="2273" w:type="dxa"/>
            <w:vMerge/>
            <w:tcBorders>
              <w:left w:val="nil"/>
              <w:right w:val="nil"/>
            </w:tcBorders>
            <w:vAlign w:val="bottom"/>
          </w:tcPr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318" w:hanging="426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30" w:type="dxa"/>
            <w:vAlign w:val="bottom"/>
          </w:tcPr>
          <w:p w:rsidR="00520F38" w:rsidRPr="00520F38" w:rsidRDefault="009D734B" w:rsidP="00520F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>30</w:t>
            </w:r>
            <w:r w:rsidR="00520F38">
              <w:rPr>
                <w:rFonts w:hAnsi="Angsana New"/>
                <w:sz w:val="26"/>
                <w:szCs w:val="26"/>
                <w:lang w:val="en-GB"/>
              </w:rPr>
              <w:t xml:space="preserve"> </w:t>
            </w:r>
            <w:r w:rsidR="004E2F3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2" w:type="dxa"/>
            <w:vAlign w:val="bottom"/>
          </w:tcPr>
          <w:p w:rsidR="00520F38" w:rsidRPr="00531679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531679">
              <w:rPr>
                <w:rFonts w:hAnsi="Angsana New"/>
                <w:sz w:val="26"/>
                <w:szCs w:val="26"/>
              </w:rPr>
              <w:t>31</w:t>
            </w:r>
            <w:r w:rsidRPr="00531679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bottom"/>
          </w:tcPr>
          <w:p w:rsidR="00520F38" w:rsidRPr="00520F38" w:rsidRDefault="00FA069B" w:rsidP="000C6B98">
            <w:pPr>
              <w:pBdr>
                <w:bottom w:val="single" w:sz="4" w:space="1" w:color="auto"/>
              </w:pBdr>
              <w:spacing w:line="360" w:lineRule="exact"/>
              <w:ind w:left="-106"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 xml:space="preserve">30 </w:t>
            </w:r>
            <w:r w:rsidR="004E2F3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2" w:type="dxa"/>
            <w:vAlign w:val="bottom"/>
          </w:tcPr>
          <w:p w:rsidR="00520F38" w:rsidRPr="00531679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531679">
              <w:rPr>
                <w:rFonts w:hAnsi="Angsana New"/>
                <w:sz w:val="26"/>
                <w:szCs w:val="26"/>
              </w:rPr>
              <w:t>31</w:t>
            </w:r>
            <w:r w:rsidRPr="00531679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vAlign w:val="bottom"/>
          </w:tcPr>
          <w:p w:rsidR="00520F38" w:rsidRPr="00520F38" w:rsidRDefault="00FA069B" w:rsidP="00520F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 xml:space="preserve">30 </w:t>
            </w:r>
            <w:r w:rsidR="004E2F3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2" w:type="dxa"/>
            <w:vAlign w:val="bottom"/>
          </w:tcPr>
          <w:p w:rsidR="00520F38" w:rsidRPr="00531679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 w:rsidRPr="00531679">
              <w:rPr>
                <w:rFonts w:hAnsi="Angsana New"/>
                <w:sz w:val="26"/>
                <w:szCs w:val="26"/>
              </w:rPr>
              <w:t>31</w:t>
            </w:r>
            <w:r w:rsidRPr="00531679">
              <w:rPr>
                <w:rFonts w:hAnsi="Angsana New"/>
                <w:sz w:val="26"/>
                <w:szCs w:val="26"/>
                <w:cs/>
              </w:rPr>
              <w:t xml:space="preserve"> ธันวาคม 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520F38" w:rsidRPr="00520F38" w:rsidRDefault="00FA069B" w:rsidP="00520F38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hAnsi="Angsana New"/>
                <w:sz w:val="26"/>
                <w:szCs w:val="26"/>
                <w:lang w:val="en-GB"/>
              </w:rPr>
            </w:pPr>
            <w:r>
              <w:rPr>
                <w:rFonts w:hAnsi="Angsana New"/>
                <w:sz w:val="26"/>
                <w:szCs w:val="26"/>
                <w:lang w:val="en-GB"/>
              </w:rPr>
              <w:t xml:space="preserve">30 </w:t>
            </w:r>
            <w:r w:rsidR="004E2F3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  <w:r w:rsidR="00520F38"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520F38" w:rsidRPr="00531679" w:rsidRDefault="00FA069B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</w:t>
            </w:r>
            <w:r>
              <w:rPr>
                <w:rFonts w:hAnsi="Angsana New"/>
                <w:sz w:val="26"/>
                <w:szCs w:val="26"/>
                <w:lang w:val="en-GB"/>
              </w:rPr>
              <w:t xml:space="preserve">0 </w:t>
            </w:r>
            <w:r w:rsidR="004E2F3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:rsidR="00520F38" w:rsidRPr="00CD1AC7" w:rsidRDefault="00520F38" w:rsidP="00520F38">
            <w:pPr>
              <w:pBdr>
                <w:bottom w:val="single" w:sz="4" w:space="1" w:color="auto"/>
              </w:pBdr>
              <w:spacing w:line="360" w:lineRule="exact"/>
              <w:ind w:left="-94" w:right="-18"/>
              <w:jc w:val="center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256</w:t>
            </w:r>
            <w:r w:rsidR="00040E0A">
              <w:rPr>
                <w:rFonts w:hAnsi="Angsana New"/>
                <w:sz w:val="26"/>
                <w:szCs w:val="26"/>
              </w:rPr>
              <w:t>2</w:t>
            </w:r>
          </w:p>
        </w:tc>
      </w:tr>
      <w:tr w:rsidR="00FA79E6" w:rsidRPr="00CD1AC7" w:rsidTr="00B50C32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9A6857">
              <w:rPr>
                <w:rFonts w:hAnsi="Angsana New"/>
                <w:sz w:val="26"/>
                <w:szCs w:val="26"/>
                <w:cs/>
              </w:rPr>
              <w:t xml:space="preserve">บริษัท เอวา แกรนด์ </w:t>
            </w:r>
            <w:r>
              <w:rPr>
                <w:rFonts w:hAnsi="Angsana New"/>
                <w:sz w:val="26"/>
                <w:szCs w:val="26"/>
                <w:cs/>
              </w:rPr>
              <w:br/>
            </w:r>
            <w:r w:rsidRPr="009A6857">
              <w:rPr>
                <w:rFonts w:hAnsi="Angsana New"/>
                <w:sz w:val="26"/>
                <w:szCs w:val="26"/>
                <w:cs/>
              </w:rPr>
              <w:t>เอ็นเนอร์ยี่ จำกัด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125,000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125,000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121,250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121,250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 xml:space="preserve">  </w:t>
            </w:r>
            <w:r w:rsidRPr="000A06CE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 xml:space="preserve">  </w:t>
            </w:r>
            <w:r w:rsidRPr="000A06CE">
              <w:rPr>
                <w:rFonts w:hAnsi="Angsana New" w:hint="cs"/>
                <w:sz w:val="26"/>
                <w:szCs w:val="26"/>
                <w:cs/>
              </w:rPr>
              <w:t>-</w:t>
            </w:r>
          </w:p>
        </w:tc>
      </w:tr>
      <w:tr w:rsidR="00FA79E6" w:rsidRPr="00CD1AC7" w:rsidTr="00B50C32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>
              <w:rPr>
                <w:rFonts w:hAnsi="Angsana New"/>
                <w:sz w:val="26"/>
                <w:szCs w:val="26"/>
                <w:cs/>
              </w:rPr>
              <w:t xml:space="preserve">บริษัท สิริลาภา พาวเวอร์ </w:t>
            </w:r>
            <w:r w:rsidRPr="009A6857">
              <w:rPr>
                <w:rFonts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12,500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97.00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12,125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12,125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A79E6" w:rsidRPr="00CD1AC7" w:rsidTr="00B50C32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9A6857">
              <w:rPr>
                <w:rFonts w:hAnsi="Angsana New"/>
                <w:sz w:val="26"/>
                <w:szCs w:val="26"/>
                <w:cs/>
              </w:rPr>
              <w:t xml:space="preserve">บริษัท ลิงค์ </w:t>
            </w:r>
            <w:r w:rsidRPr="009A6857">
              <w:rPr>
                <w:rFonts w:hAnsi="Angsana New"/>
                <w:sz w:val="26"/>
                <w:szCs w:val="26"/>
              </w:rPr>
              <w:t>88</w:t>
            </w:r>
            <w:r>
              <w:rPr>
                <w:rFonts w:hAnsi="Angsana New"/>
                <w:sz w:val="26"/>
                <w:szCs w:val="26"/>
                <w:cs/>
              </w:rPr>
              <w:t xml:space="preserve"> พาวเวอร์</w:t>
            </w:r>
            <w:r>
              <w:rPr>
                <w:rFonts w:hAnsi="Angsana New" w:hint="cs"/>
                <w:sz w:val="26"/>
                <w:szCs w:val="26"/>
                <w:cs/>
              </w:rPr>
              <w:t xml:space="preserve"> </w:t>
            </w:r>
            <w:r w:rsidRPr="009A6857">
              <w:rPr>
                <w:rFonts w:hAnsi="Angsana New"/>
                <w:sz w:val="26"/>
                <w:szCs w:val="26"/>
                <w:cs/>
              </w:rPr>
              <w:t>จํากัด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200,000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200,000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99.88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</w:pPr>
            <w:r>
              <w:rPr>
                <w:rFonts w:hAnsi="Angsana New"/>
                <w:sz w:val="26"/>
                <w:szCs w:val="26"/>
              </w:rPr>
              <w:t>99.88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199,760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199,760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A79E6" w:rsidRPr="00CD1AC7" w:rsidTr="00B50C32">
        <w:trPr>
          <w:trHeight w:val="405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9A685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65395E">
              <w:rPr>
                <w:rFonts w:hAnsi="Angsana New"/>
                <w:sz w:val="26"/>
                <w:szCs w:val="26"/>
                <w:cs/>
              </w:rPr>
              <w:t>บริษัท เอิร์ธ เอ็นจิเนีย แอนด์ คอนสตรัคชั่น จํากัด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10,000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10,000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99.99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9,999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9,999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pBdr>
                <w:bottom w:val="single" w:sz="2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A79E6" w:rsidRPr="000A06CE" w:rsidRDefault="00FA79E6" w:rsidP="00FA79E6">
            <w:pPr>
              <w:pBdr>
                <w:bottom w:val="single" w:sz="2" w:space="1" w:color="auto"/>
              </w:pBdr>
              <w:spacing w:line="340" w:lineRule="exact"/>
              <w:jc w:val="right"/>
              <w:rPr>
                <w:rFonts w:hAnsi="Angsana New"/>
                <w:sz w:val="26"/>
                <w:szCs w:val="26"/>
              </w:rPr>
            </w:pPr>
            <w:r w:rsidRPr="000A06CE">
              <w:rPr>
                <w:rFonts w:hAnsi="Angsana New"/>
                <w:sz w:val="26"/>
                <w:szCs w:val="26"/>
              </w:rPr>
              <w:t>-</w:t>
            </w:r>
          </w:p>
        </w:tc>
      </w:tr>
      <w:tr w:rsidR="00FA79E6" w:rsidRPr="00CD1AC7" w:rsidTr="00B50C32">
        <w:trPr>
          <w:trHeight w:val="403"/>
        </w:trPr>
        <w:tc>
          <w:tcPr>
            <w:tcW w:w="2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A79E6" w:rsidRPr="00CD1AC7" w:rsidRDefault="00FA79E6" w:rsidP="00FA79E6">
            <w:pPr>
              <w:spacing w:line="340" w:lineRule="exact"/>
              <w:ind w:left="34" w:hanging="142"/>
              <w:rPr>
                <w:rFonts w:hAnsi="Angsana New" w:hint="cs"/>
                <w:sz w:val="26"/>
                <w:szCs w:val="26"/>
                <w:cs/>
              </w:rPr>
            </w:pPr>
            <w:r w:rsidRPr="00CD1AC7">
              <w:rPr>
                <w:rFonts w:hAnsi="Angsan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A79E6" w:rsidRPr="00CD1AC7" w:rsidRDefault="00FA79E6" w:rsidP="00FA79E6">
            <w:pPr>
              <w:spacing w:line="360" w:lineRule="exact"/>
              <w:rPr>
                <w:rFonts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A79E6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343,134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FA79E6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343,134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A79E6" w:rsidRPr="00CD1AC7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A79E6" w:rsidRPr="00CD1AC7" w:rsidRDefault="00FA79E6" w:rsidP="00FA79E6">
            <w:pPr>
              <w:pBdr>
                <w:bottom w:val="double" w:sz="4" w:space="1" w:color="auto"/>
              </w:pBdr>
              <w:spacing w:line="360" w:lineRule="exact"/>
              <w:jc w:val="right"/>
              <w:rPr>
                <w:rFonts w:hAnsi="Angsana New"/>
                <w:sz w:val="26"/>
                <w:szCs w:val="26"/>
              </w:rPr>
            </w:pPr>
            <w:r>
              <w:rPr>
                <w:rFonts w:hAnsi="Angsana New"/>
                <w:sz w:val="26"/>
                <w:szCs w:val="26"/>
              </w:rPr>
              <w:t>-</w:t>
            </w:r>
          </w:p>
        </w:tc>
      </w:tr>
    </w:tbl>
    <w:p w:rsidR="00040E0A" w:rsidRDefault="00040E0A" w:rsidP="00365B29">
      <w:pPr>
        <w:ind w:left="567"/>
        <w:jc w:val="thaiDistribute"/>
        <w:rPr>
          <w:rFonts w:hAnsi="Angsana New"/>
          <w:sz w:val="28"/>
          <w:szCs w:val="28"/>
        </w:rPr>
      </w:pPr>
    </w:p>
    <w:p w:rsidR="000C12DC" w:rsidRDefault="000C12DC" w:rsidP="00944C98">
      <w:pPr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410B6C">
        <w:rPr>
          <w:rFonts w:hAnsi="Angsana New"/>
          <w:sz w:val="28"/>
          <w:szCs w:val="28"/>
          <w:cs/>
        </w:rPr>
        <w:t xml:space="preserve">ข้อมูลเกี่ยวกับ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ต่อกลุ่มบริษัท ณ วันที่ </w:t>
      </w:r>
      <w:proofErr w:type="gramStart"/>
      <w:r>
        <w:rPr>
          <w:rFonts w:hAnsi="Angsana New"/>
          <w:sz w:val="28"/>
          <w:szCs w:val="28"/>
        </w:rPr>
        <w:t xml:space="preserve">30 </w:t>
      </w:r>
      <w:r w:rsidR="00C0613F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410B6C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</w:t>
      </w:r>
      <w:r w:rsidR="00040E0A">
        <w:rPr>
          <w:rFonts w:hAnsi="Angsana New"/>
          <w:sz w:val="28"/>
          <w:szCs w:val="28"/>
        </w:rPr>
        <w:t>3</w:t>
      </w:r>
      <w:r w:rsidRPr="00410B6C">
        <w:rPr>
          <w:rFonts w:hAnsi="Angsana New"/>
          <w:sz w:val="28"/>
          <w:szCs w:val="28"/>
        </w:rPr>
        <w:t xml:space="preserve"> </w:t>
      </w:r>
      <w:r w:rsidRPr="00410B6C">
        <w:rPr>
          <w:rFonts w:hAnsi="Angsana New"/>
          <w:sz w:val="28"/>
          <w:szCs w:val="28"/>
          <w:cs/>
        </w:rPr>
        <w:t xml:space="preserve">และ </w:t>
      </w:r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 xml:space="preserve">ธันวาคม </w:t>
      </w:r>
      <w:r>
        <w:rPr>
          <w:rFonts w:hAnsi="Angsana New"/>
          <w:sz w:val="28"/>
          <w:szCs w:val="28"/>
          <w:lang w:val="en-GB"/>
        </w:rPr>
        <w:t>256</w:t>
      </w:r>
      <w:r w:rsidR="00040E0A">
        <w:rPr>
          <w:rFonts w:hAnsi="Angsana New"/>
          <w:sz w:val="28"/>
          <w:szCs w:val="28"/>
          <w:lang w:val="en-GB"/>
        </w:rPr>
        <w:t>2</w:t>
      </w:r>
      <w:r w:rsidRPr="00410B6C">
        <w:rPr>
          <w:rFonts w:hAnsi="Angsana New"/>
          <w:sz w:val="28"/>
          <w:szCs w:val="28"/>
        </w:rPr>
        <w:t xml:space="preserve"> </w:t>
      </w:r>
      <w:r w:rsidRPr="00410B6C">
        <w:rPr>
          <w:rFonts w:hAnsi="Angsana New"/>
          <w:sz w:val="28"/>
          <w:szCs w:val="28"/>
          <w:cs/>
        </w:rPr>
        <w:t>มีดังต่อไปนี้</w:t>
      </w:r>
    </w:p>
    <w:tbl>
      <w:tblPr>
        <w:tblW w:w="9923" w:type="dxa"/>
        <w:tblInd w:w="-176" w:type="dxa"/>
        <w:tblLayout w:type="fixed"/>
        <w:tblLook w:val="0000"/>
      </w:tblPr>
      <w:tblGrid>
        <w:gridCol w:w="1985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022FCA" w:rsidRPr="0073674F" w:rsidTr="00406AD1">
        <w:tc>
          <w:tcPr>
            <w:tcW w:w="1985" w:type="dxa"/>
            <w:tcBorders>
              <w:left w:val="nil"/>
              <w:bottom w:val="nil"/>
            </w:tcBorders>
            <w:vAlign w:val="bottom"/>
          </w:tcPr>
          <w:p w:rsidR="00022FCA" w:rsidRPr="007C6C89" w:rsidRDefault="00022FCA" w:rsidP="009B6181">
            <w:pPr>
              <w:spacing w:line="260" w:lineRule="atLeast"/>
              <w:jc w:val="right"/>
              <w:rPr>
                <w:rFonts w:eastAsia="SimSun" w:hAnsi="Angsan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7938" w:type="dxa"/>
            <w:gridSpan w:val="8"/>
            <w:tcBorders>
              <w:bottom w:val="nil"/>
              <w:right w:val="nil"/>
            </w:tcBorders>
            <w:vAlign w:val="bottom"/>
          </w:tcPr>
          <w:p w:rsidR="00022FCA" w:rsidRPr="004E3454" w:rsidRDefault="00022FCA" w:rsidP="00022FCA">
            <w:pPr>
              <w:pBdr>
                <w:bottom w:val="single" w:sz="4" w:space="1" w:color="auto"/>
              </w:pBdr>
              <w:spacing w:line="260" w:lineRule="atLeast"/>
              <w:jc w:val="right"/>
              <w:rPr>
                <w:rFonts w:eastAsia="SimSun" w:hAnsi="Angsana New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(หน่วย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 : </w:t>
            </w: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พันบาท)</w:t>
            </w:r>
          </w:p>
        </w:tc>
      </w:tr>
      <w:tr w:rsidR="00022FCA" w:rsidRPr="0073674F" w:rsidTr="00406AD1">
        <w:tc>
          <w:tcPr>
            <w:tcW w:w="1985" w:type="dxa"/>
            <w:tcBorders>
              <w:left w:val="nil"/>
              <w:bottom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left="-97" w:right="-103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บริษัท</w:t>
            </w:r>
          </w:p>
        </w:tc>
        <w:tc>
          <w:tcPr>
            <w:tcW w:w="198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left="-16" w:right="-108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สัดส่วนที่ถือโดยส่วนได้เสียที่ไม่มีอำนาจควบคุม</w:t>
            </w:r>
          </w:p>
        </w:tc>
        <w:tc>
          <w:tcPr>
            <w:tcW w:w="198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right="-112"/>
              <w:jc w:val="center"/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right="-102"/>
              <w:jc w:val="center"/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กำไรหรือขาดทุนที่แบ่งให้กับส่วนได้เสียที่ไม่มีอำนาจควบคุมในบริษัทย่อยในระหว่าง</w:t>
            </w:r>
            <w:r w:rsidRPr="004E3454"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  <w:t>งวด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spacing w:line="260" w:lineRule="atLeast"/>
              <w:ind w:right="-109"/>
              <w:jc w:val="center"/>
              <w:rPr>
                <w:rFonts w:eastAsia="SimSun" w:hAnsi="Angsana New" w:hint="cs"/>
                <w:spacing w:val="-4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pacing w:val="-4"/>
                <w:sz w:val="26"/>
                <w:szCs w:val="26"/>
                <w:cs/>
                <w:lang w:val="en-GB"/>
              </w:rPr>
              <w:t>เงินปันผลจ่ายให้กับส่วนได้เสีย</w:t>
            </w:r>
            <w:r w:rsidRPr="004E3454">
              <w:rPr>
                <w:rFonts w:eastAsia="SimSun" w:hAnsi="Angsana New"/>
                <w:spacing w:val="-6"/>
                <w:sz w:val="26"/>
                <w:szCs w:val="26"/>
                <w:cs/>
                <w:lang w:val="en-GB"/>
              </w:rPr>
              <w:t>ที่ไม่มีอำนาจควบคุมในระหว่างงวด</w:t>
            </w:r>
          </w:p>
        </w:tc>
      </w:tr>
      <w:tr w:rsidR="00022FCA" w:rsidRPr="0073674F" w:rsidTr="00406AD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spacing w:line="260" w:lineRule="atLeast"/>
              <w:ind w:left="425"/>
              <w:jc w:val="center"/>
              <w:rPr>
                <w:rFonts w:eastAsia="SimSun" w:hAnsi="Angsan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  <w:r w:rsidR="0087791F" w:rsidRPr="004E3454">
              <w:rPr>
                <w:rFonts w:eastAsia="SimSun" w:hAnsi="Angsana New"/>
                <w:sz w:val="26"/>
                <w:szCs w:val="26"/>
                <w:lang w:val="en-GB"/>
              </w:rPr>
              <w:t>0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 </w:t>
            </w:r>
            <w:r w:rsidR="00C051D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:rsidR="00022FCA" w:rsidRPr="004E3454" w:rsidRDefault="00022FCA" w:rsidP="009B61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454B6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8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ธันวาคม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4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C051D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4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022FCA" w:rsidP="009B61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2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31 </w:t>
            </w:r>
            <w:r w:rsidRPr="004E345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ธันวาคม</w:t>
            </w: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C051D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11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2FCA" w:rsidRPr="004E3454" w:rsidRDefault="0087791F" w:rsidP="0087791F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8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022FCA" w:rsidRPr="004E3454">
              <w:rPr>
                <w:rFonts w:eastAsia="SimSun" w:hAnsi="Angsana New"/>
                <w:sz w:val="26"/>
                <w:szCs w:val="26"/>
                <w:lang w:val="en-GB"/>
              </w:rPr>
              <w:t xml:space="preserve"> </w:t>
            </w:r>
            <w:r w:rsidR="00687124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กันยายน</w:t>
            </w:r>
            <w:r w:rsidR="00022FCA"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8" w:right="-113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</w:t>
            </w:r>
            <w:r w:rsidRPr="004E3454">
              <w:rPr>
                <w:rFonts w:eastAsia="SimSun" w:hAnsi="Angsana New"/>
                <w:sz w:val="26"/>
                <w:szCs w:val="26"/>
              </w:rPr>
              <w:t>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C051D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left="8" w:right="-113"/>
              <w:jc w:val="center"/>
              <w:rPr>
                <w:rFonts w:eastAsia="SimSun" w:hAnsi="Angsana New" w:hint="cs"/>
                <w:sz w:val="26"/>
                <w:szCs w:val="26"/>
                <w:cs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vAlign w:val="bottom"/>
          </w:tcPr>
          <w:p w:rsidR="00D43DF3" w:rsidRPr="004E3454" w:rsidRDefault="0087791F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9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30</w:t>
            </w:r>
            <w:r w:rsidR="00D43DF3"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 xml:space="preserve"> </w:t>
            </w:r>
            <w:r w:rsidR="00C051DD">
              <w:rPr>
                <w:rFonts w:hAnsi="Angsana New" w:hint="cs"/>
                <w:sz w:val="26"/>
                <w:szCs w:val="26"/>
                <w:cs/>
                <w:lang w:val="en-GB"/>
              </w:rPr>
              <w:t>กันยายน</w:t>
            </w:r>
          </w:p>
          <w:p w:rsidR="00022FCA" w:rsidRPr="004E3454" w:rsidRDefault="00D43DF3" w:rsidP="00D43DF3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60" w:lineRule="atLeast"/>
              <w:ind w:right="-109"/>
              <w:jc w:val="center"/>
              <w:rPr>
                <w:rFonts w:eastAsia="SimSun" w:hAnsi="Angsana New" w:hint="cs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256</w:t>
            </w:r>
            <w:r w:rsidR="007761AD">
              <w:rPr>
                <w:rFonts w:eastAsia="SimSun" w:hAnsi="Angsana New" w:hint="cs"/>
                <w:sz w:val="26"/>
                <w:szCs w:val="26"/>
                <w:cs/>
                <w:lang w:val="en-GB"/>
              </w:rPr>
              <w:t>2</w:t>
            </w:r>
          </w:p>
        </w:tc>
      </w:tr>
      <w:tr w:rsidR="00022FCA" w:rsidRPr="0073674F" w:rsidTr="00406AD1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spacing w:line="260" w:lineRule="atLeast"/>
              <w:ind w:left="425"/>
              <w:jc w:val="center"/>
              <w:rPr>
                <w:rFonts w:eastAsia="SimSun" w:hAnsi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cs/>
                <w:lang w:val="en-GB"/>
              </w:rPr>
              <w:t>(ร้อยละ)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-126" w:right="-7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8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 w:right="-102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022FCA" w:rsidRPr="004E3454" w:rsidRDefault="00022FCA" w:rsidP="009B6181">
            <w:pPr>
              <w:tabs>
                <w:tab w:val="right" w:pos="7200"/>
                <w:tab w:val="right" w:pos="8540"/>
              </w:tabs>
              <w:spacing w:line="260" w:lineRule="atLeast"/>
              <w:ind w:left="425"/>
              <w:jc w:val="center"/>
              <w:rPr>
                <w:rFonts w:eastAsia="SimSun" w:hAnsi="Angsana New"/>
                <w:sz w:val="26"/>
                <w:szCs w:val="26"/>
                <w:u w:val="single"/>
                <w:lang w:val="en-GB"/>
              </w:rPr>
            </w:pPr>
          </w:p>
        </w:tc>
      </w:tr>
      <w:tr w:rsidR="00281F7D" w:rsidRPr="0073674F" w:rsidTr="000C7A1B">
        <w:trPr>
          <w:trHeight w:val="193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1F7D" w:rsidRPr="004E3454" w:rsidRDefault="00281F7D" w:rsidP="00281F7D">
            <w:pPr>
              <w:spacing w:line="360" w:lineRule="exact"/>
              <w:ind w:left="-108" w:right="-112"/>
              <w:rPr>
                <w:rFonts w:hAnsi="Angsana New"/>
                <w:sz w:val="26"/>
                <w:szCs w:val="26"/>
              </w:rPr>
            </w:pPr>
            <w:r w:rsidRPr="004E3454">
              <w:rPr>
                <w:rFonts w:hAnsi="Angsana New"/>
                <w:sz w:val="26"/>
                <w:szCs w:val="26"/>
                <w:cs/>
              </w:rPr>
              <w:t>บริษัท รีคัฟเวอรี่ เฮ้าส์ จํากัด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0738C3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81F7D" w:rsidP="00281F7D">
            <w:pPr>
              <w:spacing w:line="260" w:lineRule="atLeast"/>
              <w:ind w:left="-14"/>
              <w:jc w:val="center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5.00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61BBC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1</w:t>
            </w:r>
            <w:r w:rsidR="000C7A1B">
              <w:rPr>
                <w:rFonts w:eastAsia="SimSun" w:hAnsi="Angsana New"/>
                <w:sz w:val="26"/>
                <w:szCs w:val="26"/>
              </w:rPr>
              <w:t>1</w:t>
            </w:r>
            <w:r>
              <w:rPr>
                <w:rFonts w:eastAsia="SimSun" w:hAnsi="Angsana New"/>
                <w:sz w:val="26"/>
                <w:szCs w:val="26"/>
              </w:rPr>
              <w:t>,</w:t>
            </w:r>
            <w:r w:rsidR="000C7A1B">
              <w:rPr>
                <w:rFonts w:eastAsia="SimSun" w:hAnsi="Angsana New"/>
                <w:sz w:val="26"/>
                <w:szCs w:val="26"/>
              </w:rPr>
              <w:t>694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81F7D" w:rsidP="00281F7D">
            <w:pPr>
              <w:spacing w:line="260" w:lineRule="atLeast"/>
              <w:ind w:left="-14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  <w:lang w:val="en-GB"/>
              </w:rPr>
              <w:t>7,481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0C7A1B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4,213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D71E1" w:rsidRDefault="00281F7D" w:rsidP="00281F7D">
            <w:pPr>
              <w:spacing w:line="260" w:lineRule="atLeast"/>
              <w:ind w:left="-14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(</w:t>
            </w:r>
            <w:r w:rsidR="00687124">
              <w:rPr>
                <w:rFonts w:eastAsia="SimSun" w:hAnsi="Angsana New"/>
                <w:sz w:val="26"/>
                <w:szCs w:val="26"/>
              </w:rPr>
              <w:t>717</w:t>
            </w:r>
            <w:r>
              <w:rPr>
                <w:rFonts w:eastAsia="SimSun" w:hAnsi="Angsan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0738C3" w:rsidP="00281F7D">
            <w:pPr>
              <w:spacing w:line="260" w:lineRule="atLeast"/>
              <w:ind w:left="-16"/>
              <w:jc w:val="right"/>
              <w:rPr>
                <w:rFonts w:eastAsia="SimSun" w:hAnsi="Angsana New"/>
                <w:sz w:val="26"/>
                <w:szCs w:val="26"/>
              </w:rPr>
            </w:pPr>
            <w:r>
              <w:rPr>
                <w:rFonts w:eastAsia="SimSun" w:hAnsi="Angsana New"/>
                <w:sz w:val="26"/>
                <w:szCs w:val="26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4E3454" w:rsidRDefault="00281F7D" w:rsidP="00281F7D">
            <w:pPr>
              <w:spacing w:line="260" w:lineRule="atLeast"/>
              <w:ind w:left="-14"/>
              <w:jc w:val="right"/>
              <w:rPr>
                <w:rFonts w:eastAsia="SimSun" w:hAnsi="Angsana New"/>
                <w:sz w:val="26"/>
                <w:szCs w:val="26"/>
                <w:lang w:val="en-GB"/>
              </w:rPr>
            </w:pPr>
            <w:r w:rsidRPr="004E3454">
              <w:rPr>
                <w:rFonts w:eastAsia="SimSun" w:hAnsi="Angsana New"/>
                <w:sz w:val="26"/>
                <w:szCs w:val="26"/>
                <w:lang w:val="en-GB"/>
              </w:rPr>
              <w:t>-</w:t>
            </w:r>
          </w:p>
        </w:tc>
      </w:tr>
    </w:tbl>
    <w:p w:rsidR="00365B29" w:rsidRDefault="00365B29" w:rsidP="00B132E1">
      <w:pPr>
        <w:spacing w:before="240" w:after="120"/>
        <w:ind w:left="567"/>
        <w:jc w:val="thaiDistribute"/>
        <w:rPr>
          <w:rFonts w:hAnsi="Angsana New"/>
          <w:sz w:val="28"/>
          <w:szCs w:val="28"/>
          <w:cs/>
        </w:rPr>
      </w:pPr>
    </w:p>
    <w:p w:rsidR="006B34A5" w:rsidRPr="00DB618B" w:rsidRDefault="00365B29" w:rsidP="00786806">
      <w:pPr>
        <w:spacing w:after="120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6B34A5" w:rsidRPr="00DB618B">
        <w:rPr>
          <w:rFonts w:hAnsi="Angsana New"/>
          <w:sz w:val="28"/>
          <w:szCs w:val="28"/>
          <w:cs/>
        </w:rPr>
        <w:lastRenderedPageBreak/>
        <w:t>ข้อมูลทางการเงินโดยสรุปก่อนตัดรายการระหว่างกันของบริษัทย่อยที่กลุ่มบริษัทไม่ได้ถือหุ้นทั้งหมดซึ่งมีส่วนได้เสียที่ไม่มีอำนาจควบคุมที่มีสาระสำคัญ</w:t>
      </w:r>
      <w:r w:rsidR="006B34A5" w:rsidRPr="00DB618B">
        <w:rPr>
          <w:rFonts w:hAnsi="Angsana New"/>
          <w:sz w:val="28"/>
          <w:szCs w:val="28"/>
        </w:rPr>
        <w:t xml:space="preserve"> </w:t>
      </w:r>
      <w:r w:rsidR="006B34A5" w:rsidRPr="00DB618B">
        <w:rPr>
          <w:rFonts w:hAnsi="Angsana New"/>
          <w:sz w:val="28"/>
          <w:szCs w:val="28"/>
          <w:cs/>
        </w:rPr>
        <w:t>มีดังนี้</w:t>
      </w:r>
    </w:p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1701"/>
        <w:gridCol w:w="283"/>
        <w:gridCol w:w="1701"/>
      </w:tblGrid>
      <w:tr w:rsidR="006B34A5" w:rsidRPr="0083173B" w:rsidTr="009B6181">
        <w:trPr>
          <w:trHeight w:val="20"/>
          <w:tblHeader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pStyle w:val="aa"/>
              <w:tabs>
                <w:tab w:val="left" w:pos="362"/>
              </w:tabs>
              <w:spacing w:after="0"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73604C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562B65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646C96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="006B34A5" w:rsidRPr="00187AE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="006B34A5"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 xml:space="preserve">31 </w:t>
            </w:r>
            <w:r w:rsidRPr="00187AE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</w:tcPr>
          <w:p w:rsidR="006B34A5" w:rsidRPr="00DB618B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A0161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งบแสดงฐานะการเงินแบบย่อ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tabs>
                <w:tab w:val="left" w:pos="306"/>
              </w:tabs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82B7A" w:rsidRDefault="003402D8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98,19</w:t>
            </w:r>
            <w:r w:rsidR="009F3C5F">
              <w:rPr>
                <w:rFonts w:hAnsi="Angsana New"/>
                <w:snapToGrid w:val="0"/>
                <w:sz w:val="28"/>
                <w:szCs w:val="28"/>
                <w:lang w:eastAsia="th-TH"/>
              </w:rPr>
              <w:t>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82B7A" w:rsidRDefault="007761AD" w:rsidP="007761AD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105,318</w:t>
            </w:r>
          </w:p>
        </w:tc>
      </w:tr>
      <w:tr w:rsidR="00281F7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E82B7A" w:rsidRDefault="003402D8" w:rsidP="00281F7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708,274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677,717</w:t>
            </w:r>
          </w:p>
        </w:tc>
      </w:tr>
      <w:tr w:rsidR="00281F7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E82B7A" w:rsidRDefault="003402D8" w:rsidP="00281F7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(125,64</w:t>
            </w:r>
            <w:r w:rsidR="009F3C5F">
              <w:rPr>
                <w:rFonts w:hAnsi="Angsana New"/>
                <w:snapToGrid w:val="0"/>
                <w:sz w:val="28"/>
                <w:szCs w:val="28"/>
                <w:lang w:eastAsia="th-TH"/>
              </w:rPr>
              <w:t>7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(129,338)</w:t>
            </w:r>
          </w:p>
        </w:tc>
      </w:tr>
      <w:tr w:rsidR="00281F7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81F7D" w:rsidRPr="00E82B7A" w:rsidRDefault="003402D8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(572,587)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(504,069)</w:t>
            </w:r>
          </w:p>
        </w:tc>
      </w:tr>
      <w:tr w:rsidR="00281F7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81F7D" w:rsidRPr="00E82B7A" w:rsidRDefault="009F3C5F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108,236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149,628</w:t>
            </w:r>
          </w:p>
        </w:tc>
      </w:tr>
      <w:tr w:rsidR="00281F7D" w:rsidRPr="0083173B" w:rsidTr="007761AD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Default="00281F7D" w:rsidP="00281F7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F7D" w:rsidRDefault="00281F7D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81F7D" w:rsidRDefault="00281F7D" w:rsidP="00281F7D">
            <w:pPr>
              <w:tabs>
                <w:tab w:val="left" w:pos="362"/>
                <w:tab w:val="decimal" w:pos="899"/>
              </w:tabs>
              <w:spacing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281F7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281F7D" w:rsidRPr="0073604C" w:rsidRDefault="00281F7D" w:rsidP="00281F7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มูลค่าตามบัญชีของ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CC2D88" w:rsidRDefault="00074850" w:rsidP="00281F7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11,694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281F7D" w:rsidRPr="00E82B7A" w:rsidRDefault="00281F7D" w:rsidP="00281F7D">
            <w:pPr>
              <w:tabs>
                <w:tab w:val="left" w:pos="362"/>
                <w:tab w:val="decimal" w:pos="899"/>
              </w:tabs>
              <w:spacing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eastAsia="SimSun" w:hAnsi="Angsana New"/>
                <w:sz w:val="28"/>
                <w:szCs w:val="28"/>
                <w:lang w:val="en-GB"/>
              </w:rPr>
              <w:t>7,481</w:t>
            </w:r>
          </w:p>
        </w:tc>
      </w:tr>
    </w:tbl>
    <w:p w:rsidR="004E3454" w:rsidRDefault="004E3454"/>
    <w:tbl>
      <w:tblPr>
        <w:tblW w:w="9072" w:type="dxa"/>
        <w:tblInd w:w="1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5387"/>
        <w:gridCol w:w="1701"/>
        <w:gridCol w:w="283"/>
        <w:gridCol w:w="1701"/>
      </w:tblGrid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4E3454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cs/>
              </w:rPr>
              <w:br w:type="page"/>
            </w: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6B34A5" w:rsidRPr="0073604C" w:rsidRDefault="006B34A5" w:rsidP="00FC53F0">
            <w:pPr>
              <w:pStyle w:val="aa"/>
              <w:tabs>
                <w:tab w:val="left" w:pos="362"/>
              </w:tabs>
              <w:spacing w:after="0" w:line="360" w:lineRule="exact"/>
              <w:ind w:left="306" w:right="142"/>
              <w:jc w:val="right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 w:rsidRPr="0073604C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: 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พันบาท)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4A5" w:rsidRDefault="006B34A5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6B34A5" w:rsidRPr="0083173B" w:rsidTr="001279FC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B34A5" w:rsidRPr="00050D33" w:rsidRDefault="006B34A5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34717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สาม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CA5003">
              <w:rPr>
                <w:rFonts w:hAnsi="Angsana New"/>
                <w:snapToGrid w:val="0"/>
                <w:sz w:val="28"/>
                <w:szCs w:val="28"/>
                <w:lang w:eastAsia="th-TH"/>
              </w:rPr>
              <w:t>30</w:t>
            </w:r>
            <w:r w:rsidR="001279FC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1279F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Default="006B34A5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B34A5" w:rsidRPr="00187AED" w:rsidRDefault="006B34A5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6B34A5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6B34A5" w:rsidRPr="00A01618" w:rsidRDefault="006B34A5" w:rsidP="00FC53F0">
            <w:pPr>
              <w:spacing w:line="360" w:lineRule="exact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A0161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6B34A5" w:rsidRPr="00E219F7" w:rsidRDefault="006B34A5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6B34A5" w:rsidRPr="0073604C" w:rsidRDefault="006B34A5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3402D8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67,512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1279FC" w:rsidP="007761AD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279F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12</w:t>
            </w: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 w:rsidR="007761AD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42096A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29,507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219F7" w:rsidRDefault="001279FC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279FC">
              <w:rPr>
                <w:rFonts w:hAnsi="Angsana New"/>
                <w:snapToGrid w:val="0"/>
                <w:sz w:val="28"/>
                <w:szCs w:val="28"/>
                <w:lang w:eastAsia="th-TH"/>
              </w:rPr>
              <w:t>(8,241)</w:t>
            </w: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E219F7" w:rsidRDefault="0042096A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E219F7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E219F7" w:rsidRDefault="0042096A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29,507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E219F7" w:rsidRDefault="001279FC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279FC">
              <w:rPr>
                <w:rFonts w:hAnsi="Angsana New"/>
                <w:snapToGrid w:val="0"/>
                <w:sz w:val="28"/>
                <w:szCs w:val="28"/>
                <w:lang w:eastAsia="th-TH"/>
              </w:rPr>
              <w:t>(8,241)</w:t>
            </w:r>
          </w:p>
        </w:tc>
      </w:tr>
      <w:tr w:rsidR="007761AD" w:rsidRPr="0083173B" w:rsidTr="001279FC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0C7A1B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1,483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1279FC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279FC">
              <w:rPr>
                <w:rFonts w:hAnsi="Angsana New"/>
                <w:snapToGrid w:val="0"/>
                <w:sz w:val="28"/>
                <w:szCs w:val="28"/>
                <w:lang w:eastAsia="th-TH"/>
              </w:rPr>
              <w:t>(412)</w:t>
            </w: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:rsidR="007761AD" w:rsidRPr="0073604C" w:rsidRDefault="004C68B6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="007761AD"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0C7A1B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1,483</w:t>
            </w: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7761AD" w:rsidRPr="003974F0" w:rsidRDefault="001279FC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279FC">
              <w:rPr>
                <w:rFonts w:hAnsi="Angsana New"/>
                <w:snapToGrid w:val="0"/>
                <w:sz w:val="28"/>
                <w:szCs w:val="28"/>
                <w:lang w:eastAsia="th-TH"/>
              </w:rPr>
              <w:t>(412)</w:t>
            </w:r>
          </w:p>
        </w:tc>
      </w:tr>
      <w:tr w:rsidR="008E1335" w:rsidRPr="0083173B" w:rsidTr="00AF3A97">
        <w:trPr>
          <w:trHeight w:val="20"/>
        </w:trPr>
        <w:tc>
          <w:tcPr>
            <w:tcW w:w="5387" w:type="dxa"/>
            <w:shd w:val="clear" w:color="auto" w:fill="auto"/>
            <w:vAlign w:val="center"/>
          </w:tcPr>
          <w:p w:rsidR="008E1335" w:rsidRPr="0073604C" w:rsidRDefault="008E1335" w:rsidP="00365B29">
            <w:pPr>
              <w:spacing w:line="360" w:lineRule="exact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E1335" w:rsidRDefault="008E1335" w:rsidP="003A30AF">
            <w:pPr>
              <w:tabs>
                <w:tab w:val="left" w:pos="362"/>
                <w:tab w:val="decimal" w:pos="897"/>
              </w:tabs>
              <w:spacing w:line="360" w:lineRule="exact"/>
              <w:ind w:right="148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8E1335" w:rsidRDefault="008E1335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  <w:p w:rsidR="007761AD" w:rsidRPr="0073604C" w:rsidRDefault="007761AD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E1335" w:rsidRDefault="008E1335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8E1335" w:rsidRPr="0083173B" w:rsidTr="00C50DC9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8E1335" w:rsidRPr="0073604C" w:rsidRDefault="008E1335" w:rsidP="00FC53F0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shd w:val="clear" w:color="auto" w:fill="auto"/>
          </w:tcPr>
          <w:p w:rsidR="008E1335" w:rsidRPr="008E1335" w:rsidRDefault="008E1335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(หน่วย </w:t>
            </w:r>
            <w:r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 w:rsidR="007C0D5F"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พัน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บาท)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00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CA5003" w:rsidRPr="0083173B" w:rsidTr="001279FC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003" w:rsidRPr="00050D3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7B09C2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เก้า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1279F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A01618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งบกำไรขาดทุนและกำไรขาดทุนเบ็ดเสร็จอื่นแบบย่อ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CA5003" w:rsidRPr="00E219F7" w:rsidRDefault="00CA5003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color w:val="FF000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CA5003" w:rsidRPr="0073604C" w:rsidRDefault="00CA5003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 w:right="90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Pr="0073604C" w:rsidRDefault="00CA5003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E18B4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รายได้รวม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42096A" w:rsidP="000E18B4">
            <w:pPr>
              <w:tabs>
                <w:tab w:val="left" w:pos="362"/>
                <w:tab w:val="decimal" w:pos="902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195,768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440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7B09C2" w:rsidP="000E18B4">
            <w:pPr>
              <w:tabs>
                <w:tab w:val="left" w:pos="362"/>
                <w:tab w:val="decimal" w:pos="902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28</w:t>
            </w:r>
          </w:p>
        </w:tc>
      </w:tr>
      <w:tr w:rsidR="000E18B4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42096A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84,254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0E18B4" w:rsidRPr="00E219F7" w:rsidRDefault="007B09C2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(14,334)</w:t>
            </w:r>
          </w:p>
        </w:tc>
      </w:tr>
      <w:tr w:rsidR="000E18B4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8B4" w:rsidRPr="00E219F7" w:rsidRDefault="0042096A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E18B4" w:rsidRPr="00E219F7" w:rsidRDefault="007B09C2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0E18B4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8B4" w:rsidRPr="00E219F7" w:rsidRDefault="0042096A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7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84,254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E18B4" w:rsidRPr="00E219F7" w:rsidRDefault="007B09C2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(14,334)</w:t>
            </w:r>
          </w:p>
        </w:tc>
      </w:tr>
      <w:tr w:rsidR="007761AD" w:rsidRPr="0083173B" w:rsidTr="001279FC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73604C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7761AD" w:rsidRPr="0073604C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761AD" w:rsidRDefault="007761AD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0E18B4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18B4" w:rsidRPr="003974F0" w:rsidRDefault="000C7A1B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4,213</w:t>
            </w:r>
          </w:p>
        </w:tc>
        <w:tc>
          <w:tcPr>
            <w:tcW w:w="283" w:type="dxa"/>
            <w:shd w:val="clear" w:color="auto" w:fill="auto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0E18B4" w:rsidRPr="003974F0" w:rsidRDefault="007B09C2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(717)</w:t>
            </w:r>
          </w:p>
        </w:tc>
      </w:tr>
      <w:tr w:rsidR="000E18B4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0E18B4" w:rsidRPr="0073604C" w:rsidRDefault="000E18B4" w:rsidP="000E18B4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กำไร(</w:t>
            </w:r>
            <w:r w:rsidRPr="0073604C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ขาดทุน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เบ็ดเสร็จรวมของส่วนได้เสียที่ไม่มีอำนาจควบคุม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18B4" w:rsidRPr="003974F0" w:rsidRDefault="000C7A1B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4,213</w:t>
            </w:r>
          </w:p>
        </w:tc>
        <w:tc>
          <w:tcPr>
            <w:tcW w:w="283" w:type="dxa"/>
            <w:shd w:val="clear" w:color="auto" w:fill="auto"/>
          </w:tcPr>
          <w:p w:rsidR="000E18B4" w:rsidRPr="0073604C" w:rsidRDefault="000E18B4" w:rsidP="000E18B4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0E18B4" w:rsidRPr="003974F0" w:rsidRDefault="007B09C2" w:rsidP="000E18B4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(717)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73604C" w:rsidRDefault="00CA5003" w:rsidP="00FC53F0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Default="00CA5003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CA5003" w:rsidRPr="0073604C" w:rsidRDefault="00CA5003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Default="00CA5003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12A55" w:rsidRPr="0083173B" w:rsidTr="007641FD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512A55" w:rsidRPr="00A01618" w:rsidRDefault="00512A55" w:rsidP="007641FD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12A55" w:rsidRDefault="00512A55" w:rsidP="00512A55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                                          (หน่วย </w:t>
            </w:r>
            <w:r>
              <w:rPr>
                <w:rFonts w:hAnsi="Angsana New"/>
                <w:snapToGrid w:val="0"/>
                <w:sz w:val="28"/>
                <w:szCs w:val="28"/>
                <w:lang w:val="en-GB" w:eastAsia="th-TH"/>
              </w:rPr>
              <w:t xml:space="preserve">: 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val="en-GB" w:eastAsia="th-TH"/>
              </w:rPr>
              <w:t>พันบาท)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A500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73604C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บริษัท รีคัฟเวอรี่ เฮ้าส์ จํากัด</w:t>
            </w:r>
          </w:p>
        </w:tc>
      </w:tr>
      <w:tr w:rsidR="00CA5003" w:rsidRPr="0083173B" w:rsidTr="007B09C2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A5003" w:rsidRPr="00050D33" w:rsidRDefault="00CA5003" w:rsidP="00FC53F0">
            <w:pPr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สำหรับงวด</w:t>
            </w:r>
            <w:r w:rsidR="007B09C2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เก้า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เดือนสิ้นสุดวันที่ </w:t>
            </w:r>
            <w:r w:rsidR="009158F1" w:rsidRPr="009158F1">
              <w:rPr>
                <w:rFonts w:hAnsi="Angsana New"/>
                <w:snapToGrid w:val="0"/>
                <w:sz w:val="28"/>
                <w:szCs w:val="28"/>
                <w:lang w:eastAsia="th-TH"/>
              </w:rPr>
              <w:t xml:space="preserve">30 </w:t>
            </w:r>
            <w:r w:rsidR="007B09C2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A01618" w:rsidRDefault="00CA5003" w:rsidP="00FC53F0">
            <w:pPr>
              <w:spacing w:line="360" w:lineRule="exact"/>
              <w:ind w:left="423"/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spacing w:line="360" w:lineRule="exact"/>
              <w:jc w:val="center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3</w:t>
            </w: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ind w:left="306"/>
              <w:jc w:val="center"/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A5003" w:rsidRPr="00187AED" w:rsidRDefault="00CA5003" w:rsidP="00FC53F0">
            <w:pPr>
              <w:tabs>
                <w:tab w:val="left" w:pos="362"/>
              </w:tabs>
              <w:spacing w:line="360" w:lineRule="exact"/>
              <w:jc w:val="center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187AED">
              <w:rPr>
                <w:rFonts w:hAnsi="Angsana New"/>
                <w:snapToGrid w:val="0"/>
                <w:sz w:val="28"/>
                <w:szCs w:val="28"/>
                <w:lang w:eastAsia="th-TH"/>
              </w:rPr>
              <w:t>256</w:t>
            </w:r>
            <w:r w:rsidR="007761AD">
              <w:rPr>
                <w:rFonts w:hAnsi="Angsana New"/>
                <w:snapToGrid w:val="0"/>
                <w:sz w:val="28"/>
                <w:szCs w:val="28"/>
                <w:lang w:eastAsia="th-TH"/>
              </w:rPr>
              <w:t>2</w:t>
            </w:r>
          </w:p>
        </w:tc>
      </w:tr>
      <w:tr w:rsidR="00CA5003" w:rsidRPr="0083173B" w:rsidTr="009B6181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CA5003" w:rsidRPr="00ED1422" w:rsidRDefault="00CA5003" w:rsidP="00FC53F0">
            <w:pPr>
              <w:spacing w:line="360" w:lineRule="exact"/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ED1422">
              <w:rPr>
                <w:rFonts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        </w:t>
            </w:r>
            <w:r w:rsidRPr="00ED1422">
              <w:rPr>
                <w:rFonts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งบกระแสเงินสดแบบย่อ</w:t>
            </w:r>
          </w:p>
        </w:tc>
        <w:tc>
          <w:tcPr>
            <w:tcW w:w="1701" w:type="dxa"/>
            <w:shd w:val="clear" w:color="auto" w:fill="auto"/>
          </w:tcPr>
          <w:p w:rsidR="00CA5003" w:rsidRPr="00ED1422" w:rsidRDefault="00CA5003" w:rsidP="00FC53F0">
            <w:pPr>
              <w:tabs>
                <w:tab w:val="left" w:pos="362"/>
                <w:tab w:val="decimal" w:pos="897"/>
              </w:tabs>
              <w:spacing w:line="360" w:lineRule="exact"/>
              <w:ind w:left="306" w:right="148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:rsidR="00CA5003" w:rsidRPr="00ED1422" w:rsidRDefault="00CA5003" w:rsidP="00FC53F0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:rsidR="00CA5003" w:rsidRPr="00ED1422" w:rsidRDefault="00CA5003" w:rsidP="00FC53F0">
            <w:pPr>
              <w:tabs>
                <w:tab w:val="left" w:pos="362"/>
                <w:tab w:val="decimal" w:pos="899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เงินสดสุทธิได้</w:t>
            </w:r>
            <w:r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มาจาก</w:t>
            </w:r>
            <w:r w:rsidR="00687124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(</w:t>
            </w:r>
            <w:r w:rsidR="00687124"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ใช้ไปใน</w:t>
            </w:r>
            <w:r w:rsidR="00687124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กิจกรรมดำเนินงาน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9F5100" w:rsidRDefault="000C7A1B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152,424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D1422" w:rsidRDefault="007B09C2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(27,383)</w:t>
            </w: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เงินสดสุทธิใช้ไปในกิจกรรมลงทุน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9F5100" w:rsidRDefault="000C7A1B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(104,276)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7761AD" w:rsidRPr="00ED1422" w:rsidRDefault="007B09C2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(227,178)</w:t>
            </w:r>
          </w:p>
        </w:tc>
      </w:tr>
      <w:tr w:rsidR="007761AD" w:rsidRPr="0083173B" w:rsidTr="000C7A1B">
        <w:trPr>
          <w:trHeight w:val="8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 w:hint="cs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เงินสดสุทธิ</w:t>
            </w:r>
            <w:r w:rsidR="00687124"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ได้</w:t>
            </w:r>
            <w:r w:rsidR="00687124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มาจาก(</w:t>
            </w:r>
            <w:r w:rsidR="00687124"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ใช้ไปใน</w:t>
            </w:r>
            <w:r w:rsidR="00687124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)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กิจกรรมจัดหาเงิน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9F5100" w:rsidRDefault="000C7A1B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(45,504)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306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761AD" w:rsidRPr="00ED1422" w:rsidRDefault="007B09C2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268,800</w:t>
            </w:r>
          </w:p>
        </w:tc>
      </w:tr>
      <w:tr w:rsidR="007761AD" w:rsidRPr="0083173B" w:rsidTr="000C7A1B">
        <w:trPr>
          <w:trHeight w:val="20"/>
        </w:trPr>
        <w:tc>
          <w:tcPr>
            <w:tcW w:w="5387" w:type="dxa"/>
            <w:shd w:val="clear" w:color="auto" w:fill="auto"/>
            <w:vAlign w:val="bottom"/>
          </w:tcPr>
          <w:p w:rsidR="007761AD" w:rsidRPr="00ED1422" w:rsidRDefault="007761AD" w:rsidP="007761AD">
            <w:pPr>
              <w:spacing w:line="360" w:lineRule="exact"/>
              <w:ind w:left="423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กระแสเงินสดเพิ่มขึ้</w:t>
            </w:r>
            <w:r w:rsidR="00074850">
              <w:rPr>
                <w:rFonts w:hAnsi="Angsana New" w:hint="cs"/>
                <w:snapToGrid w:val="0"/>
                <w:sz w:val="28"/>
                <w:szCs w:val="28"/>
                <w:cs/>
                <w:lang w:eastAsia="th-TH"/>
              </w:rPr>
              <w:t>น</w:t>
            </w:r>
            <w:r w:rsidRPr="00ED1422">
              <w:rPr>
                <w:rFonts w:hAnsi="Angsana New"/>
                <w:snapToGrid w:val="0"/>
                <w:sz w:val="28"/>
                <w:szCs w:val="28"/>
                <w:cs/>
                <w:lang w:eastAsia="th-TH"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9F5100" w:rsidRDefault="000C7A1B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hAnsi="Angsana New"/>
                <w:snapToGrid w:val="0"/>
                <w:sz w:val="28"/>
                <w:szCs w:val="28"/>
                <w:lang w:eastAsia="th-TH"/>
              </w:rPr>
              <w:t>2,644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7761AD" w:rsidRPr="00ED1422" w:rsidRDefault="007761AD" w:rsidP="007761AD">
            <w:pPr>
              <w:tabs>
                <w:tab w:val="left" w:pos="362"/>
                <w:tab w:val="decimal" w:pos="1315"/>
              </w:tabs>
              <w:spacing w:line="360" w:lineRule="exact"/>
              <w:ind w:left="423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761AD" w:rsidRPr="00ED1422" w:rsidRDefault="007B09C2" w:rsidP="007761AD">
            <w:pPr>
              <w:tabs>
                <w:tab w:val="left" w:pos="362"/>
                <w:tab w:val="decimal" w:pos="897"/>
              </w:tabs>
              <w:spacing w:line="360" w:lineRule="exact"/>
              <w:ind w:left="306" w:right="144"/>
              <w:jc w:val="right"/>
              <w:rPr>
                <w:rFonts w:hAnsi="Angsana New"/>
                <w:snapToGrid w:val="0"/>
                <w:sz w:val="28"/>
                <w:szCs w:val="28"/>
                <w:lang w:eastAsia="th-TH"/>
              </w:rPr>
            </w:pPr>
            <w:r w:rsidRPr="007B09C2">
              <w:rPr>
                <w:rFonts w:hAnsi="Angsana New"/>
                <w:snapToGrid w:val="0"/>
                <w:sz w:val="28"/>
                <w:szCs w:val="28"/>
                <w:lang w:eastAsia="th-TH"/>
              </w:rPr>
              <w:t>14,239</w:t>
            </w:r>
          </w:p>
        </w:tc>
      </w:tr>
    </w:tbl>
    <w:p w:rsidR="006A1285" w:rsidRDefault="006A1285" w:rsidP="006A1285">
      <w:pPr>
        <w:ind w:left="567"/>
        <w:jc w:val="thaiDistribute"/>
        <w:rPr>
          <w:rFonts w:hAnsi="Angsana New" w:hint="cs"/>
          <w:b/>
          <w:bCs/>
          <w:sz w:val="28"/>
          <w:szCs w:val="28"/>
          <w:cs/>
        </w:rPr>
      </w:pPr>
    </w:p>
    <w:p w:rsidR="003607E4" w:rsidRDefault="00151B04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ที่ดิน</w:t>
      </w:r>
      <w:r w:rsidR="00196144">
        <w:rPr>
          <w:rFonts w:hAnsi="Angsana New"/>
          <w:b/>
          <w:bCs/>
          <w:sz w:val="28"/>
          <w:szCs w:val="28"/>
        </w:rPr>
        <w:t xml:space="preserve"> </w:t>
      </w:r>
      <w:r w:rsidR="00196144">
        <w:rPr>
          <w:rFonts w:hAnsi="Angsana New" w:hint="cs"/>
          <w:b/>
          <w:bCs/>
          <w:sz w:val="28"/>
          <w:szCs w:val="28"/>
          <w:cs/>
        </w:rPr>
        <w:t>อาคาร</w:t>
      </w:r>
      <w:r w:rsidR="003607E4" w:rsidRPr="00EF04F6">
        <w:rPr>
          <w:rFonts w:hAnsi="Angsana New"/>
          <w:b/>
          <w:bCs/>
          <w:sz w:val="28"/>
          <w:szCs w:val="28"/>
          <w:cs/>
        </w:rPr>
        <w:t>และอุปกรณ์</w:t>
      </w:r>
    </w:p>
    <w:p w:rsidR="007761AD" w:rsidRPr="007761AD" w:rsidRDefault="007761AD" w:rsidP="007761AD">
      <w:pPr>
        <w:spacing w:before="120" w:after="120"/>
        <w:ind w:left="567"/>
        <w:jc w:val="thaiDistribute"/>
        <w:rPr>
          <w:rFonts w:hAnsi="Angsana New"/>
          <w:sz w:val="28"/>
          <w:szCs w:val="28"/>
        </w:rPr>
      </w:pPr>
      <w:r w:rsidRPr="007761AD">
        <w:rPr>
          <w:rFonts w:hAnsi="Angsana New"/>
          <w:sz w:val="28"/>
          <w:szCs w:val="28"/>
          <w:cs/>
        </w:rPr>
        <w:t xml:space="preserve">บริษัทและบริษัทย่อย มีนโยบายการบันทึกราคาทุนของโรงไฟฟ้าโดยจะรวมต้นทุนที่เกี่ยวข้องทั้งหมด ที่เกิดขึ้นก่อนที่โรงไฟฟ้าอยู่ในสภาพพร้อมใช้ โดยบริษัทและบริษัทย่อยเห็นว่าโรงไฟฟ้าอยู่ในสภาพพร้อมใช้ เมื่อโรงไฟฟ้าได้ผ่านการทดลองเดินเครื่องและสามารถผลิตไฟฟ้าได้อย่างมีประสิทธิภาพตามเงื่อนไขที่ระบุไว้ในสัญญาก่อสร้างโรงไฟฟ้าเป็นเวลา </w:t>
      </w:r>
      <w:proofErr w:type="gramStart"/>
      <w:r w:rsidR="00030A54">
        <w:rPr>
          <w:rFonts w:hAnsi="Angsana New"/>
          <w:sz w:val="28"/>
          <w:szCs w:val="28"/>
        </w:rPr>
        <w:t>14</w:t>
      </w:r>
      <w:r w:rsidRPr="007761AD">
        <w:rPr>
          <w:rFonts w:hAnsi="Angsana New"/>
          <w:sz w:val="28"/>
          <w:szCs w:val="28"/>
          <w:cs/>
        </w:rPr>
        <w:t xml:space="preserve"> วันต่อเนื่อง</w:t>
      </w:r>
      <w:proofErr w:type="gramEnd"/>
      <w:r w:rsidRPr="007761AD">
        <w:rPr>
          <w:rFonts w:hAnsi="Angsana New"/>
          <w:sz w:val="28"/>
          <w:szCs w:val="28"/>
          <w:cs/>
        </w:rPr>
        <w:t xml:space="preserve"> โดยบริษัทและบริษัทย่อย จะนำรายได้จากการขายไฟฟ้าในช่วงการทดลองเดินเครื่องมาหักออกจากต้นทุนของโรงไฟฟ้า และบริษัทและบริษัทย่อย จะเริ่มต้นคิดค่าเสื่อมราคาของโรงไฟฟ้า ตั้งแต่วันที่โรงไฟฟ้าอยู่ในสภาพพร้อมใช้ ซึ่งก็คือ วันที่บริษัทและบริษัทย่อย รับมอบโรงไฟฟ้าจากผู้รับเหมา ซึ่งเกิดขึ้นหลังจากวันที่โรงไฟฟ้าเริ่มจำหน่ายไฟเชิงพาณิชย์ (“</w:t>
      </w:r>
      <w:r w:rsidRPr="007761AD">
        <w:rPr>
          <w:rFonts w:hAnsi="Angsana New"/>
          <w:sz w:val="28"/>
          <w:szCs w:val="28"/>
        </w:rPr>
        <w:t xml:space="preserve">COD”) </w:t>
      </w:r>
    </w:p>
    <w:p w:rsidR="007761AD" w:rsidRDefault="00512A55" w:rsidP="00512A55">
      <w:pPr>
        <w:spacing w:before="12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  <w:r w:rsidR="007761AD" w:rsidRPr="007761AD">
        <w:rPr>
          <w:rFonts w:hAnsi="Angsana New"/>
          <w:sz w:val="28"/>
          <w:szCs w:val="28"/>
          <w:cs/>
        </w:rPr>
        <w:lastRenderedPageBreak/>
        <w:t xml:space="preserve">บริษัทและบริษัทย่อยคิดค่าเสื่อมราคาอาคารและสิ่งปลูกสร้าง รวมทั้งเครื่องจักรและอุปกรณ์ โดยวิธีเส้นตรงตามช่วงอายุการให้ประโยชน์ โดยพิจารณาแต่ละส่วนประกอบแยกต่างหากจากกัน </w:t>
      </w:r>
      <w:r w:rsidR="00DD63CA">
        <w:rPr>
          <w:rFonts w:hAnsi="Angsana New" w:hint="cs"/>
          <w:sz w:val="28"/>
          <w:szCs w:val="28"/>
          <w:cs/>
        </w:rPr>
        <w:t>มี</w:t>
      </w:r>
      <w:r w:rsidR="007761AD" w:rsidRPr="00D6038F">
        <w:rPr>
          <w:rFonts w:hAnsi="Angsana New"/>
          <w:sz w:val="28"/>
          <w:szCs w:val="28"/>
          <w:cs/>
        </w:rPr>
        <w:t>รายการเคลื่อนไหวส</w:t>
      </w:r>
      <w:r w:rsidR="007761AD">
        <w:rPr>
          <w:rFonts w:hAnsi="Angsana New"/>
          <w:sz w:val="28"/>
          <w:szCs w:val="28"/>
          <w:cs/>
        </w:rPr>
        <w:t>ำหรับงวด</w:t>
      </w:r>
      <w:r w:rsidR="007B09C2" w:rsidRPr="007B09C2">
        <w:rPr>
          <w:rFonts w:hAnsi="Angsana New" w:hint="cs"/>
          <w:sz w:val="28"/>
          <w:szCs w:val="28"/>
          <w:cs/>
        </w:rPr>
        <w:t>เก้า</w:t>
      </w:r>
      <w:r w:rsidR="007761AD" w:rsidRPr="007B09C2">
        <w:rPr>
          <w:rFonts w:hAnsi="Angsana New"/>
          <w:sz w:val="28"/>
          <w:szCs w:val="28"/>
          <w:cs/>
        </w:rPr>
        <w:t>เดือน</w:t>
      </w:r>
      <w:r w:rsidR="007761AD">
        <w:rPr>
          <w:rFonts w:hAnsi="Angsana New"/>
          <w:sz w:val="28"/>
          <w:szCs w:val="28"/>
          <w:cs/>
        </w:rPr>
        <w:t xml:space="preserve">สิ้นสุดวันที่ </w:t>
      </w:r>
      <w:proofErr w:type="gramStart"/>
      <w:r w:rsidR="007761AD">
        <w:rPr>
          <w:rFonts w:hAnsi="Angsana New"/>
          <w:sz w:val="28"/>
          <w:szCs w:val="28"/>
        </w:rPr>
        <w:t>30</w:t>
      </w:r>
      <w:r w:rsidR="007761AD">
        <w:rPr>
          <w:rFonts w:hAnsi="Angsana New"/>
          <w:sz w:val="28"/>
          <w:szCs w:val="28"/>
          <w:cs/>
        </w:rPr>
        <w:t xml:space="preserve"> </w:t>
      </w:r>
      <w:r w:rsidR="00646C96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7761AD">
        <w:rPr>
          <w:rFonts w:hAnsi="Angsana New"/>
          <w:sz w:val="28"/>
          <w:szCs w:val="28"/>
          <w:cs/>
        </w:rPr>
        <w:t xml:space="preserve"> </w:t>
      </w:r>
      <w:r w:rsidR="007761AD">
        <w:rPr>
          <w:rFonts w:hAnsi="Angsana New"/>
          <w:sz w:val="28"/>
          <w:szCs w:val="28"/>
        </w:rPr>
        <w:t>256</w:t>
      </w:r>
      <w:r w:rsidR="007C2AA6">
        <w:rPr>
          <w:rFonts w:hAnsi="Angsana New"/>
          <w:sz w:val="28"/>
          <w:szCs w:val="28"/>
        </w:rPr>
        <w:t>3</w:t>
      </w:r>
      <w:r w:rsidR="007761AD" w:rsidRPr="00D6038F">
        <w:rPr>
          <w:rFonts w:hAnsi="Angsana New"/>
          <w:sz w:val="28"/>
          <w:szCs w:val="28"/>
          <w:cs/>
        </w:rPr>
        <w:t xml:space="preserve"> มีดังนี้</w:t>
      </w:r>
    </w:p>
    <w:tbl>
      <w:tblPr>
        <w:tblW w:w="8973" w:type="dxa"/>
        <w:tblInd w:w="304" w:type="dxa"/>
        <w:tblLayout w:type="fixed"/>
        <w:tblLook w:val="0000"/>
      </w:tblPr>
      <w:tblGrid>
        <w:gridCol w:w="4624"/>
        <w:gridCol w:w="1984"/>
        <w:gridCol w:w="284"/>
        <w:gridCol w:w="2081"/>
      </w:tblGrid>
      <w:tr w:rsidR="00A75F19" w:rsidRPr="007305C5" w:rsidTr="009B6181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434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</w:rPr>
              <w:t xml:space="preserve"> </w:t>
            </w:r>
            <w:r w:rsidRPr="007305C5">
              <w:rPr>
                <w:rFonts w:hAnsi="Angsana New"/>
                <w:sz w:val="28"/>
                <w:szCs w:val="28"/>
                <w:cs/>
              </w:rPr>
              <w:t>(หน่วย</w:t>
            </w:r>
            <w:r w:rsidRPr="007305C5">
              <w:rPr>
                <w:rFonts w:hAnsi="Angsana New"/>
                <w:sz w:val="28"/>
                <w:szCs w:val="28"/>
              </w:rPr>
              <w:t xml:space="preserve"> : </w:t>
            </w:r>
            <w:r w:rsidRPr="007305C5">
              <w:rPr>
                <w:rFonts w:hAnsi="Angsana New"/>
                <w:sz w:val="28"/>
                <w:szCs w:val="28"/>
                <w:cs/>
              </w:rPr>
              <w:t>พันบาท)</w:t>
            </w:r>
          </w:p>
        </w:tc>
      </w:tr>
      <w:tr w:rsidR="00A75F19" w:rsidRPr="007305C5" w:rsidTr="009B6181">
        <w:trPr>
          <w:trHeight w:val="378"/>
        </w:trPr>
        <w:tc>
          <w:tcPr>
            <w:tcW w:w="4624" w:type="dxa"/>
            <w:tcBorders>
              <w:top w:val="nil"/>
              <w:left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75F19" w:rsidRPr="007305C5" w:rsidRDefault="00A75F19" w:rsidP="009B6181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5F19" w:rsidRPr="007305C5" w:rsidTr="00B50C32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7370EA" w:rsidRDefault="00A75F19" w:rsidP="009B6181">
            <w:pPr>
              <w:spacing w:line="380" w:lineRule="exact"/>
              <w:ind w:left="283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</w:t>
            </w:r>
            <w:r>
              <w:rPr>
                <w:rFonts w:hAnsi="Angsana New"/>
                <w:sz w:val="28"/>
                <w:szCs w:val="28"/>
              </w:rPr>
              <w:t>1</w:t>
            </w:r>
            <w:r w:rsidRPr="007305C5">
              <w:rPr>
                <w:rFonts w:hAnsi="Angsana New"/>
                <w:sz w:val="28"/>
                <w:szCs w:val="28"/>
                <w:cs/>
              </w:rPr>
              <w:t xml:space="preserve"> มกราคม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9239E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2D5261" w:rsidRDefault="006D2CA7" w:rsidP="009B6181">
            <w:pPr>
              <w:spacing w:line="380" w:lineRule="exact"/>
              <w:ind w:right="1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2,122,018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EE31F4" w:rsidRDefault="00A75F19" w:rsidP="009B6181">
            <w:pPr>
              <w:spacing w:line="380" w:lineRule="exact"/>
              <w:jc w:val="right"/>
              <w:rPr>
                <w:rFonts w:hAnsi="Angsana New"/>
                <w:color w:val="FF99CC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9E0A79" w:rsidRDefault="006D2CA7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1,147,100</w:t>
            </w:r>
          </w:p>
        </w:tc>
      </w:tr>
      <w:tr w:rsidR="00A75F19" w:rsidRPr="007305C5" w:rsidTr="00B50C32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ind w:left="283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ซื้อเพิ่ม</w:t>
            </w:r>
            <w:r w:rsidR="00512A55">
              <w:rPr>
                <w:rFonts w:hAnsi="Angsana New" w:hint="cs"/>
                <w:sz w:val="28"/>
                <w:szCs w:val="28"/>
                <w:cs/>
              </w:rPr>
              <w:t>(ลดลง)</w:t>
            </w:r>
            <w:r w:rsidRPr="007305C5">
              <w:rPr>
                <w:rFonts w:hAnsi="Angsana New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D953E4" w:rsidRDefault="00BE1EDD" w:rsidP="009B6181">
            <w:pPr>
              <w:spacing w:line="380" w:lineRule="exact"/>
              <w:ind w:right="1"/>
              <w:jc w:val="right"/>
              <w:rPr>
                <w:rFonts w:hAnsi="Angsana New" w:hint="cs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(7,422)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jc w:val="right"/>
              <w:rPr>
                <w:rFonts w:hAnsi="Angsana New"/>
                <w:color w:val="FF99CC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75F19" w:rsidRPr="009E0A79" w:rsidRDefault="007A1012" w:rsidP="009B6181">
            <w:pPr>
              <w:spacing w:line="380" w:lineRule="exact"/>
              <w:ind w:right="1"/>
              <w:jc w:val="right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4</w:t>
            </w:r>
            <w:r w:rsidR="00BE1EDD">
              <w:rPr>
                <w:rFonts w:hAnsi="Angsana New"/>
                <w:color w:val="000000"/>
                <w:sz w:val="28"/>
                <w:szCs w:val="28"/>
              </w:rPr>
              <w:t>46</w:t>
            </w:r>
          </w:p>
        </w:tc>
      </w:tr>
      <w:tr w:rsidR="00A75F19" w:rsidRPr="007305C5" w:rsidTr="00B50C32">
        <w:trPr>
          <w:trHeight w:val="378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ind w:left="283"/>
              <w:rPr>
                <w:rFonts w:hAnsi="Angsana New" w:hint="cs"/>
                <w:sz w:val="28"/>
                <w:szCs w:val="28"/>
                <w:cs/>
              </w:rPr>
            </w:pPr>
            <w:r w:rsidRPr="007305C5">
              <w:rPr>
                <w:rFonts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5F19" w:rsidRPr="00D953E4" w:rsidRDefault="00BE1EDD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(73,931)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75F19" w:rsidRPr="007305C5" w:rsidRDefault="00A75F19" w:rsidP="009B6181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08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75F19" w:rsidRPr="009E0A79" w:rsidRDefault="00BE1EDD" w:rsidP="009B6181">
            <w:pPr>
              <w:spacing w:line="380" w:lineRule="exact"/>
              <w:ind w:right="1"/>
              <w:jc w:val="right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(45,356)</w:t>
            </w:r>
          </w:p>
        </w:tc>
      </w:tr>
      <w:tr w:rsidR="00A75F19" w:rsidRPr="00EE31F4" w:rsidTr="00B50C32">
        <w:trPr>
          <w:trHeight w:val="235"/>
        </w:trPr>
        <w:tc>
          <w:tcPr>
            <w:tcW w:w="4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75F19" w:rsidRPr="007370EA" w:rsidRDefault="00A75F19" w:rsidP="009B6181">
            <w:pPr>
              <w:spacing w:line="380" w:lineRule="exact"/>
              <w:ind w:left="284"/>
              <w:rPr>
                <w:rFonts w:hAnsi="Angsana New"/>
                <w:sz w:val="28"/>
                <w:szCs w:val="28"/>
              </w:rPr>
            </w:pPr>
            <w:r w:rsidRPr="00EE31F4">
              <w:rPr>
                <w:rFonts w:hAnsi="Angsana New"/>
                <w:sz w:val="28"/>
                <w:szCs w:val="28"/>
                <w:cs/>
              </w:rPr>
              <w:t xml:space="preserve">มูลค่าสุทธิตามบัญชี ณ </w:t>
            </w:r>
            <w:r>
              <w:rPr>
                <w:rFonts w:hAnsi="Angsana New"/>
                <w:sz w:val="28"/>
                <w:szCs w:val="28"/>
              </w:rPr>
              <w:t>30</w:t>
            </w:r>
            <w:r w:rsidR="007B09C2">
              <w:rPr>
                <w:rFonts w:hAnsi="Angsana New"/>
                <w:sz w:val="28"/>
                <w:szCs w:val="28"/>
              </w:rPr>
              <w:t xml:space="preserve"> </w:t>
            </w:r>
            <w:r w:rsidR="007B09C2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EE31F4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9239E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75F19" w:rsidRPr="002D5261" w:rsidRDefault="00BE1EDD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2,040,665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75F19" w:rsidRPr="00EE31F4" w:rsidRDefault="00A75F19" w:rsidP="009B6181">
            <w:pPr>
              <w:spacing w:line="380" w:lineRule="exact"/>
              <w:jc w:val="right"/>
              <w:rPr>
                <w:rFonts w:hAnsi="Angsana New"/>
                <w:color w:val="FF99CC"/>
                <w:sz w:val="28"/>
                <w:szCs w:val="28"/>
              </w:rPr>
            </w:pPr>
          </w:p>
        </w:tc>
        <w:tc>
          <w:tcPr>
            <w:tcW w:w="2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:rsidR="00A75F19" w:rsidRPr="009E0A79" w:rsidRDefault="00BE1EDD" w:rsidP="009B6181">
            <w:pPr>
              <w:spacing w:line="380" w:lineRule="exact"/>
              <w:ind w:right="1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1,102,190</w:t>
            </w:r>
          </w:p>
        </w:tc>
      </w:tr>
    </w:tbl>
    <w:p w:rsidR="0099239E" w:rsidRPr="004237F0" w:rsidRDefault="0099239E" w:rsidP="0099239E">
      <w:pPr>
        <w:pStyle w:val="aa"/>
        <w:spacing w:before="240"/>
        <w:ind w:left="567" w:right="62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>
        <w:rPr>
          <w:rFonts w:hAnsi="Angsana New"/>
          <w:sz w:val="28"/>
          <w:szCs w:val="28"/>
        </w:rPr>
        <w:t>3</w:t>
      </w:r>
      <w:r w:rsidR="00DA4E66">
        <w:rPr>
          <w:rFonts w:hAnsi="Angsana New"/>
          <w:sz w:val="28"/>
          <w:szCs w:val="28"/>
        </w:rPr>
        <w:t>0</w:t>
      </w:r>
      <w:r>
        <w:rPr>
          <w:rFonts w:hAnsi="Angsana New"/>
          <w:sz w:val="28"/>
          <w:szCs w:val="28"/>
        </w:rPr>
        <w:t xml:space="preserve"> </w:t>
      </w:r>
      <w:r w:rsidR="00646C96">
        <w:rPr>
          <w:rFonts w:hAnsi="Angsana New"/>
          <w:sz w:val="28"/>
          <w:szCs w:val="28"/>
        </w:rPr>
        <w:tab/>
      </w:r>
      <w:r w:rsidR="00646C96">
        <w:rPr>
          <w:rFonts w:hAnsi="Angsana New" w:hint="cs"/>
          <w:sz w:val="28"/>
          <w:szCs w:val="28"/>
          <w:cs/>
        </w:rPr>
        <w:t>กันยายน</w:t>
      </w:r>
      <w:proofErr w:type="gramEnd"/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2563</w:t>
      </w:r>
      <w:r>
        <w:rPr>
          <w:rFonts w:hAnsi="Angsana New" w:hint="cs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</w:rPr>
        <w:t>31</w:t>
      </w:r>
      <w:r>
        <w:rPr>
          <w:rFonts w:hAnsi="Angsana New" w:hint="cs"/>
          <w:sz w:val="28"/>
          <w:szCs w:val="28"/>
          <w:cs/>
        </w:rPr>
        <w:t xml:space="preserve"> ธันวาคม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บริษัทและบริษัทย่อยมีทรัพย์สินที่คำนวณค่าเสื่อมราคาหมดแล้ว แต่ยังใช้งาน</w:t>
      </w:r>
      <w:r w:rsidRPr="004237F0">
        <w:rPr>
          <w:rFonts w:hAnsi="Angsana New" w:hint="cs"/>
          <w:sz w:val="28"/>
          <w:szCs w:val="28"/>
          <w:cs/>
        </w:rPr>
        <w:t>อยู่ โดยมีราคาทุน</w:t>
      </w:r>
      <w:r w:rsidR="00BE1EDD" w:rsidRPr="004237F0">
        <w:rPr>
          <w:rFonts w:hAnsi="Angsana New"/>
          <w:sz w:val="28"/>
          <w:szCs w:val="28"/>
        </w:rPr>
        <w:t xml:space="preserve"> 3.08</w:t>
      </w:r>
      <w:r w:rsidRPr="004237F0">
        <w:rPr>
          <w:rFonts w:hAnsi="Angsana New"/>
          <w:sz w:val="28"/>
          <w:szCs w:val="28"/>
        </w:rPr>
        <w:t xml:space="preserve"> </w:t>
      </w:r>
      <w:r w:rsidRPr="004237F0">
        <w:rPr>
          <w:rFonts w:hAnsi="Angsana New" w:hint="cs"/>
          <w:sz w:val="28"/>
          <w:szCs w:val="28"/>
          <w:cs/>
        </w:rPr>
        <w:t>ล้านบาท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 xml:space="preserve">และ </w:t>
      </w:r>
      <w:r w:rsidR="00BD29F0" w:rsidRPr="004237F0">
        <w:rPr>
          <w:rFonts w:hAnsi="Angsana New"/>
          <w:sz w:val="28"/>
          <w:szCs w:val="28"/>
        </w:rPr>
        <w:t xml:space="preserve">1.74 </w:t>
      </w:r>
      <w:r w:rsidR="00BD29F0" w:rsidRPr="004237F0">
        <w:rPr>
          <w:rFonts w:hAnsi="Angsana New" w:hint="cs"/>
          <w:sz w:val="28"/>
          <w:szCs w:val="28"/>
          <w:cs/>
        </w:rPr>
        <w:t>ล้านบาท ตามลำดับ</w:t>
      </w:r>
      <w:r w:rsidRPr="004237F0">
        <w:rPr>
          <w:rFonts w:hAnsi="Angsana New" w:hint="cs"/>
          <w:sz w:val="28"/>
          <w:szCs w:val="28"/>
          <w:cs/>
        </w:rPr>
        <w:t xml:space="preserve"> (เฉพาะบริษัท </w:t>
      </w:r>
      <w:r w:rsidR="00BE1EDD" w:rsidRPr="004237F0">
        <w:rPr>
          <w:rFonts w:hAnsi="Angsana New"/>
          <w:sz w:val="28"/>
          <w:szCs w:val="28"/>
        </w:rPr>
        <w:t>3.08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>ล้านบาท</w:t>
      </w:r>
      <w:r w:rsidR="00BD29F0" w:rsidRPr="004237F0">
        <w:rPr>
          <w:rFonts w:hAnsi="Angsana New"/>
          <w:sz w:val="28"/>
          <w:szCs w:val="28"/>
        </w:rPr>
        <w:t xml:space="preserve"> </w:t>
      </w:r>
      <w:r w:rsidR="00BD29F0" w:rsidRPr="004237F0">
        <w:rPr>
          <w:rFonts w:hAnsi="Angsana New" w:hint="cs"/>
          <w:sz w:val="28"/>
          <w:szCs w:val="28"/>
          <w:cs/>
        </w:rPr>
        <w:t xml:space="preserve">และ </w:t>
      </w:r>
      <w:r w:rsidR="00BD29F0" w:rsidRPr="004237F0">
        <w:rPr>
          <w:rFonts w:hAnsi="Angsana New"/>
          <w:sz w:val="28"/>
          <w:szCs w:val="28"/>
        </w:rPr>
        <w:t xml:space="preserve">1.74 </w:t>
      </w:r>
      <w:r w:rsidR="00BD29F0" w:rsidRPr="004237F0">
        <w:rPr>
          <w:rFonts w:hAnsi="Angsana New" w:hint="cs"/>
          <w:sz w:val="28"/>
          <w:szCs w:val="28"/>
          <w:cs/>
        </w:rPr>
        <w:t>ล้านบาท ตามลำดับ</w:t>
      </w:r>
      <w:r w:rsidRPr="004237F0">
        <w:rPr>
          <w:rFonts w:hAnsi="Angsana New" w:hint="cs"/>
          <w:sz w:val="28"/>
          <w:szCs w:val="28"/>
          <w:cs/>
        </w:rPr>
        <w:t xml:space="preserve">) </w:t>
      </w:r>
    </w:p>
    <w:p w:rsidR="0099239E" w:rsidRPr="004237F0" w:rsidRDefault="0099239E" w:rsidP="0099239E">
      <w:pPr>
        <w:pStyle w:val="aa"/>
        <w:spacing w:before="120" w:after="0" w:line="360" w:lineRule="exact"/>
        <w:ind w:left="567" w:right="61"/>
        <w:jc w:val="thaiDistribute"/>
        <w:rPr>
          <w:rFonts w:hAnsi="Angsana New" w:hint="cs"/>
          <w:spacing w:val="-2"/>
          <w:sz w:val="28"/>
          <w:szCs w:val="28"/>
          <w:cs/>
        </w:rPr>
      </w:pPr>
      <w:r w:rsidRPr="004237F0">
        <w:rPr>
          <w:rFonts w:hAnsi="Angsana New" w:hint="cs"/>
          <w:sz w:val="28"/>
          <w:szCs w:val="28"/>
          <w:cs/>
        </w:rPr>
        <w:t>ณ วันที่</w:t>
      </w:r>
      <w:r w:rsidRPr="004237F0">
        <w:rPr>
          <w:rFonts w:hAnsi="Angsana New"/>
          <w:sz w:val="28"/>
          <w:szCs w:val="28"/>
        </w:rPr>
        <w:t xml:space="preserve"> 3</w:t>
      </w:r>
      <w:r w:rsidR="00DA4E66" w:rsidRPr="004237F0">
        <w:rPr>
          <w:rFonts w:hAnsi="Angsana New"/>
          <w:sz w:val="28"/>
          <w:szCs w:val="28"/>
          <w:lang w:val="en-GB"/>
        </w:rPr>
        <w:t>0</w:t>
      </w:r>
      <w:r w:rsidRPr="004237F0">
        <w:rPr>
          <w:rFonts w:hAnsi="Angsana New" w:hint="cs"/>
          <w:sz w:val="28"/>
          <w:szCs w:val="28"/>
          <w:cs/>
          <w:lang w:val="en-GB"/>
        </w:rPr>
        <w:t xml:space="preserve"> </w:t>
      </w:r>
      <w:r w:rsidR="00E467C4" w:rsidRPr="004237F0">
        <w:rPr>
          <w:rFonts w:hAnsi="Angsana New" w:hint="cs"/>
          <w:sz w:val="28"/>
          <w:szCs w:val="28"/>
          <w:cs/>
          <w:lang w:val="en-GB"/>
        </w:rPr>
        <w:t>กันยายน</w:t>
      </w:r>
      <w:r w:rsidRPr="004237F0">
        <w:rPr>
          <w:rFonts w:hAnsi="Angsana New"/>
          <w:sz w:val="28"/>
          <w:szCs w:val="28"/>
        </w:rPr>
        <w:t xml:space="preserve"> 2563 </w:t>
      </w:r>
      <w:r w:rsidRPr="004237F0">
        <w:rPr>
          <w:rFonts w:hAnsi="Angsana New" w:hint="cs"/>
          <w:sz w:val="28"/>
          <w:szCs w:val="28"/>
          <w:cs/>
        </w:rPr>
        <w:t xml:space="preserve">และ </w:t>
      </w:r>
      <w:r w:rsidRPr="004237F0">
        <w:rPr>
          <w:rFonts w:hAnsi="Angsana New"/>
          <w:sz w:val="28"/>
          <w:szCs w:val="28"/>
        </w:rPr>
        <w:t>31</w:t>
      </w:r>
      <w:r w:rsidRPr="004237F0">
        <w:rPr>
          <w:rFonts w:hAnsi="Angsana New" w:hint="cs"/>
          <w:sz w:val="28"/>
          <w:szCs w:val="28"/>
          <w:cs/>
        </w:rPr>
        <w:t xml:space="preserve"> ธันวาคม </w:t>
      </w:r>
      <w:r w:rsidRPr="004237F0">
        <w:rPr>
          <w:rFonts w:hAnsi="Angsana New"/>
          <w:sz w:val="28"/>
          <w:szCs w:val="28"/>
        </w:rPr>
        <w:t>2562</w:t>
      </w:r>
      <w:r w:rsidRPr="004237F0">
        <w:rPr>
          <w:rFonts w:hAnsi="Angsana New" w:hint="cs"/>
          <w:sz w:val="28"/>
          <w:szCs w:val="28"/>
          <w:cs/>
        </w:rPr>
        <w:t xml:space="preserve"> </w:t>
      </w:r>
      <w:r w:rsidRPr="004237F0">
        <w:rPr>
          <w:rFonts w:hAnsi="Angsana New" w:hint="cs"/>
          <w:spacing w:val="-2"/>
          <w:sz w:val="28"/>
          <w:szCs w:val="28"/>
          <w:cs/>
        </w:rPr>
        <w:t xml:space="preserve">บริษัทและบริษัทย่อยมีที่ดินราคาทุนจำนวน </w:t>
      </w:r>
      <w:r w:rsidR="00524DB0" w:rsidRPr="004237F0">
        <w:rPr>
          <w:rFonts w:hAnsi="Angsana New"/>
          <w:spacing w:val="-2"/>
          <w:sz w:val="28"/>
          <w:szCs w:val="28"/>
        </w:rPr>
        <w:t>190</w:t>
      </w:r>
      <w:r w:rsidR="008117AC" w:rsidRPr="004237F0">
        <w:rPr>
          <w:rFonts w:hAnsi="Angsana New"/>
          <w:spacing w:val="-2"/>
          <w:sz w:val="28"/>
          <w:szCs w:val="28"/>
        </w:rPr>
        <w:t>.11</w:t>
      </w:r>
      <w:r w:rsidR="00524DB0" w:rsidRPr="004237F0">
        <w:rPr>
          <w:rFonts w:hAnsi="Angsana New"/>
          <w:spacing w:val="-2"/>
          <w:sz w:val="28"/>
          <w:szCs w:val="28"/>
        </w:rPr>
        <w:t xml:space="preserve"> </w:t>
      </w:r>
      <w:r w:rsidRPr="004237F0">
        <w:rPr>
          <w:rFonts w:hAnsi="Angsana New" w:hint="cs"/>
          <w:spacing w:val="-2"/>
          <w:sz w:val="28"/>
          <w:szCs w:val="28"/>
          <w:cs/>
          <w:lang w:val="en-GB"/>
        </w:rPr>
        <w:t xml:space="preserve">ล้านบาท </w:t>
      </w:r>
      <w:r w:rsidR="00A639D5">
        <w:rPr>
          <w:rFonts w:hAnsi="Angsana New" w:hint="cs"/>
          <w:spacing w:val="-2"/>
          <w:sz w:val="28"/>
          <w:szCs w:val="28"/>
          <w:cs/>
          <w:lang w:val="en-GB"/>
        </w:rPr>
        <w:t xml:space="preserve">    </w:t>
      </w:r>
      <w:r w:rsidRPr="004237F0">
        <w:rPr>
          <w:rFonts w:hAnsi="Angsana New" w:hint="cs"/>
          <w:spacing w:val="-2"/>
          <w:sz w:val="28"/>
          <w:szCs w:val="28"/>
          <w:cs/>
        </w:rPr>
        <w:t xml:space="preserve">(เฉพาะบริษัท </w:t>
      </w:r>
      <w:r w:rsidR="00524DB0" w:rsidRPr="004237F0">
        <w:rPr>
          <w:rFonts w:hAnsi="Angsana New"/>
          <w:spacing w:val="-2"/>
          <w:sz w:val="28"/>
          <w:szCs w:val="28"/>
        </w:rPr>
        <w:t>88</w:t>
      </w:r>
      <w:r w:rsidR="007B4422" w:rsidRPr="004237F0">
        <w:rPr>
          <w:rFonts w:hAnsi="Angsana New"/>
          <w:spacing w:val="-2"/>
          <w:sz w:val="28"/>
          <w:szCs w:val="28"/>
        </w:rPr>
        <w:t>.91</w:t>
      </w:r>
      <w:r w:rsidR="00524DB0" w:rsidRPr="004237F0">
        <w:rPr>
          <w:rFonts w:hAnsi="Angsana New"/>
          <w:spacing w:val="-2"/>
          <w:sz w:val="28"/>
          <w:szCs w:val="28"/>
        </w:rPr>
        <w:t xml:space="preserve"> </w:t>
      </w:r>
      <w:r w:rsidRPr="004237F0">
        <w:rPr>
          <w:rFonts w:hAnsi="Angsana New" w:hint="cs"/>
          <w:spacing w:val="-2"/>
          <w:sz w:val="28"/>
          <w:szCs w:val="28"/>
          <w:cs/>
        </w:rPr>
        <w:t xml:space="preserve">ล้านบาท) และส่วนหนึ่งของสิ่งปลูกสร้างและเครื่องจักรของบริษัทได้ถูกนำไปค้ำประกันวงเงินกู้ยืมระยะยาวจากธนาคารพาณิชย์ (หมายเหตุ </w:t>
      </w:r>
      <w:r w:rsidRPr="004237F0">
        <w:rPr>
          <w:rFonts w:hAnsi="Angsana New"/>
          <w:spacing w:val="-2"/>
          <w:sz w:val="28"/>
          <w:szCs w:val="28"/>
        </w:rPr>
        <w:t>11</w:t>
      </w:r>
      <w:r w:rsidRPr="004237F0">
        <w:rPr>
          <w:rFonts w:hAnsi="Angsana New" w:hint="cs"/>
          <w:spacing w:val="-2"/>
          <w:sz w:val="28"/>
          <w:szCs w:val="28"/>
          <w:cs/>
        </w:rPr>
        <w:t>)</w:t>
      </w:r>
    </w:p>
    <w:p w:rsidR="0099239E" w:rsidRPr="004237F0" w:rsidRDefault="0099239E" w:rsidP="0099239E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4237F0">
        <w:rPr>
          <w:rFonts w:hAnsi="Angsana New" w:hint="cs"/>
          <w:sz w:val="28"/>
          <w:szCs w:val="28"/>
          <w:cs/>
        </w:rPr>
        <w:t>สำหรับงวด</w:t>
      </w:r>
      <w:r w:rsidR="007B09C2" w:rsidRPr="004237F0">
        <w:rPr>
          <w:rFonts w:hAnsi="Angsana New" w:hint="cs"/>
          <w:sz w:val="28"/>
          <w:szCs w:val="28"/>
          <w:cs/>
        </w:rPr>
        <w:t>เก้า</w:t>
      </w:r>
      <w:r w:rsidRPr="004237F0">
        <w:rPr>
          <w:rFonts w:hAnsi="Angsana New" w:hint="cs"/>
          <w:sz w:val="28"/>
          <w:szCs w:val="28"/>
          <w:cs/>
        </w:rPr>
        <w:t xml:space="preserve">เดือน สิ้นสุดวันที่ </w:t>
      </w:r>
      <w:proofErr w:type="gramStart"/>
      <w:r w:rsidRPr="004237F0">
        <w:rPr>
          <w:rFonts w:hAnsi="Angsana New"/>
          <w:sz w:val="28"/>
          <w:szCs w:val="28"/>
        </w:rPr>
        <w:t>3</w:t>
      </w:r>
      <w:r w:rsidR="00DA4E66" w:rsidRPr="004237F0">
        <w:rPr>
          <w:rFonts w:hAnsi="Angsana New"/>
          <w:sz w:val="28"/>
          <w:szCs w:val="28"/>
          <w:lang w:val="en-GB"/>
        </w:rPr>
        <w:t>0</w:t>
      </w:r>
      <w:r w:rsidRPr="004237F0">
        <w:rPr>
          <w:rFonts w:hAnsi="Angsana New" w:hint="cs"/>
          <w:sz w:val="28"/>
          <w:szCs w:val="28"/>
          <w:cs/>
          <w:lang w:val="en-GB"/>
        </w:rPr>
        <w:t xml:space="preserve"> </w:t>
      </w:r>
      <w:r w:rsidR="00E467C4" w:rsidRPr="004237F0">
        <w:rPr>
          <w:rFonts w:hAnsi="Angsana New" w:hint="cs"/>
          <w:sz w:val="28"/>
          <w:szCs w:val="28"/>
          <w:cs/>
          <w:lang w:val="en-GB"/>
        </w:rPr>
        <w:t>กันยายน</w:t>
      </w:r>
      <w:proofErr w:type="gramEnd"/>
      <w:r w:rsidRPr="004237F0">
        <w:rPr>
          <w:rFonts w:hAnsi="Angsana New"/>
          <w:sz w:val="28"/>
          <w:szCs w:val="28"/>
        </w:rPr>
        <w:t xml:space="preserve"> 2563</w:t>
      </w:r>
      <w:r w:rsidR="00DA4E66" w:rsidRPr="004237F0">
        <w:rPr>
          <w:rFonts w:hAnsi="Angsana New"/>
          <w:sz w:val="28"/>
          <w:szCs w:val="28"/>
        </w:rPr>
        <w:t xml:space="preserve"> </w:t>
      </w:r>
      <w:r w:rsidR="00DA4E66" w:rsidRPr="004237F0">
        <w:rPr>
          <w:rFonts w:hAnsi="Angsana New" w:hint="cs"/>
          <w:sz w:val="28"/>
          <w:szCs w:val="28"/>
          <w:cs/>
        </w:rPr>
        <w:t xml:space="preserve">และ </w:t>
      </w:r>
      <w:r w:rsidR="00DA4E66" w:rsidRPr="004237F0">
        <w:rPr>
          <w:rFonts w:hAnsi="Angsana New"/>
          <w:sz w:val="28"/>
          <w:szCs w:val="28"/>
        </w:rPr>
        <w:t>2562</w:t>
      </w:r>
      <w:r w:rsidRPr="004237F0">
        <w:rPr>
          <w:rFonts w:hAnsi="Angsana New"/>
          <w:sz w:val="28"/>
          <w:szCs w:val="28"/>
        </w:rPr>
        <w:t xml:space="preserve"> </w:t>
      </w:r>
      <w:r w:rsidRPr="004237F0">
        <w:rPr>
          <w:rFonts w:hAnsi="Angsana New" w:hint="cs"/>
          <w:sz w:val="28"/>
          <w:szCs w:val="28"/>
          <w:cs/>
        </w:rPr>
        <w:t xml:space="preserve">บริษัทย่อยบันทึกต้นทุนทางการเงินเข้าเป็นส่วนหนึ่งของต้นทุนงานระหว่างก่อสร้าง-โรงไฟฟ้าพลังงานจากเชื้อเพลิงขยะ จำนวน </w:t>
      </w:r>
      <w:r w:rsidR="000E3EE3" w:rsidRPr="004237F0">
        <w:rPr>
          <w:rFonts w:hAnsi="Angsana New"/>
          <w:sz w:val="28"/>
          <w:szCs w:val="28"/>
        </w:rPr>
        <w:t>5.03</w:t>
      </w:r>
      <w:r w:rsidRPr="004237F0">
        <w:rPr>
          <w:rFonts w:hAnsi="Angsana New"/>
          <w:sz w:val="28"/>
          <w:szCs w:val="28"/>
        </w:rPr>
        <w:t xml:space="preserve"> </w:t>
      </w:r>
      <w:r w:rsidRPr="004237F0">
        <w:rPr>
          <w:rFonts w:hAnsi="Angsana New" w:hint="cs"/>
          <w:sz w:val="28"/>
          <w:szCs w:val="28"/>
          <w:cs/>
        </w:rPr>
        <w:t xml:space="preserve">ล้านบาท </w:t>
      </w:r>
      <w:r w:rsidR="00DA4E66" w:rsidRPr="004237F0">
        <w:rPr>
          <w:rFonts w:hAnsi="Angsana New" w:hint="cs"/>
          <w:sz w:val="28"/>
          <w:szCs w:val="28"/>
          <w:cs/>
        </w:rPr>
        <w:t xml:space="preserve">และ </w:t>
      </w:r>
      <w:r w:rsidR="000E3EE3" w:rsidRPr="004237F0">
        <w:rPr>
          <w:rFonts w:hAnsi="Angsana New"/>
          <w:sz w:val="28"/>
          <w:szCs w:val="28"/>
        </w:rPr>
        <w:t>23.11</w:t>
      </w:r>
      <w:r w:rsidR="00DA4E66" w:rsidRPr="004237F0">
        <w:rPr>
          <w:rFonts w:hAnsi="Angsana New"/>
          <w:sz w:val="28"/>
          <w:szCs w:val="28"/>
        </w:rPr>
        <w:t xml:space="preserve"> </w:t>
      </w:r>
      <w:r w:rsidR="00DA4E66" w:rsidRPr="004237F0">
        <w:rPr>
          <w:rFonts w:hAnsi="Angsana New" w:hint="cs"/>
          <w:sz w:val="28"/>
          <w:szCs w:val="28"/>
          <w:cs/>
        </w:rPr>
        <w:t>ล้านบาท ตามลำดับ</w:t>
      </w:r>
    </w:p>
    <w:p w:rsidR="00506BA6" w:rsidRPr="004237F0" w:rsidRDefault="00506BA6" w:rsidP="0099239E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4237F0">
        <w:rPr>
          <w:rFonts w:hAnsi="Angsana New" w:hint="cs"/>
          <w:sz w:val="28"/>
          <w:szCs w:val="28"/>
          <w:cs/>
        </w:rPr>
        <w:t xml:space="preserve">เมื่อวันที่ </w:t>
      </w:r>
      <w:r w:rsidRPr="004237F0">
        <w:rPr>
          <w:rFonts w:hAnsi="Angsana New"/>
          <w:sz w:val="28"/>
          <w:szCs w:val="28"/>
        </w:rPr>
        <w:t xml:space="preserve">20 </w:t>
      </w:r>
      <w:r w:rsidRPr="004237F0">
        <w:rPr>
          <w:rFonts w:hAnsi="Angsana New" w:hint="cs"/>
          <w:sz w:val="28"/>
          <w:szCs w:val="28"/>
          <w:cs/>
        </w:rPr>
        <w:t xml:space="preserve">มีนาคม </w:t>
      </w:r>
      <w:r w:rsidRPr="004237F0">
        <w:rPr>
          <w:rFonts w:hAnsi="Angsana New"/>
          <w:sz w:val="28"/>
          <w:szCs w:val="28"/>
        </w:rPr>
        <w:t xml:space="preserve">2563 </w:t>
      </w:r>
      <w:r w:rsidRPr="004237F0">
        <w:rPr>
          <w:rFonts w:hAnsi="Angsana New" w:hint="cs"/>
          <w:sz w:val="28"/>
          <w:szCs w:val="28"/>
          <w:cs/>
        </w:rPr>
        <w:t xml:space="preserve">บริษัทย่อย (บริษัท เอวา แกรนด์ เอ็นเนอร์ยี่ จำกัด) รับมอบโรงไฟฟ้าจากผู้รับเหมาตามสัญญาว่าจ้างก่อสร้างโรงไฟฟ้าจากบริษัทย่อย (บริษัท เอิร์ธ เอ็นจิเนีย แอนด์ คอนสตรัคชั่น จำกัด) (หมายเหตุ </w:t>
      </w:r>
      <w:r w:rsidRPr="004237F0">
        <w:rPr>
          <w:rFonts w:hAnsi="Angsana New"/>
          <w:sz w:val="28"/>
          <w:szCs w:val="28"/>
        </w:rPr>
        <w:t>4.3</w:t>
      </w:r>
      <w:r w:rsidRPr="004237F0">
        <w:rPr>
          <w:rFonts w:hAnsi="Angsana New" w:hint="cs"/>
          <w:sz w:val="28"/>
          <w:szCs w:val="28"/>
          <w:cs/>
        </w:rPr>
        <w:t>)</w:t>
      </w:r>
    </w:p>
    <w:p w:rsidR="0099239E" w:rsidRDefault="0099239E" w:rsidP="0099239E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 w:rsidRPr="004237F0">
        <w:rPr>
          <w:rFonts w:hAnsi="Angsana New" w:hint="cs"/>
          <w:sz w:val="28"/>
          <w:szCs w:val="28"/>
          <w:cs/>
        </w:rPr>
        <w:t>บริษัทย่อย</w:t>
      </w:r>
      <w:r w:rsidR="00506BA6" w:rsidRPr="004237F0">
        <w:rPr>
          <w:rFonts w:hAnsi="Angsana New" w:hint="cs"/>
          <w:sz w:val="28"/>
          <w:szCs w:val="28"/>
          <w:cs/>
        </w:rPr>
        <w:t xml:space="preserve"> (บริษัท เอวา แกรนด์ เอ็นเนอร์ยี่ จำกัด) เริ่ม</w:t>
      </w:r>
      <w:r w:rsidRPr="004237F0">
        <w:rPr>
          <w:rFonts w:hAnsi="Angsana New" w:hint="cs"/>
          <w:sz w:val="28"/>
          <w:szCs w:val="28"/>
          <w:cs/>
        </w:rPr>
        <w:t>มีรายได้เชิงพาณิชย์จากการไฟฟ้าภูมิภาค</w:t>
      </w:r>
      <w:r w:rsidR="00FC5830" w:rsidRPr="004237F0">
        <w:rPr>
          <w:rFonts w:hAnsi="Angsana New" w:hint="cs"/>
          <w:sz w:val="28"/>
          <w:szCs w:val="28"/>
          <w:cs/>
        </w:rPr>
        <w:t xml:space="preserve"> (ตั้งแต่วันที่ </w:t>
      </w:r>
      <w:r w:rsidR="00FC5830" w:rsidRPr="004237F0">
        <w:rPr>
          <w:rFonts w:hAnsi="Angsana New"/>
          <w:sz w:val="28"/>
          <w:szCs w:val="28"/>
        </w:rPr>
        <w:t xml:space="preserve">25 </w:t>
      </w:r>
      <w:r w:rsidR="00FC5830" w:rsidRPr="004237F0">
        <w:rPr>
          <w:rFonts w:hAnsi="Angsana New" w:hint="cs"/>
          <w:sz w:val="28"/>
          <w:szCs w:val="28"/>
          <w:cs/>
        </w:rPr>
        <w:t xml:space="preserve">ธันวาคม </w:t>
      </w:r>
      <w:r w:rsidR="00FC5830" w:rsidRPr="004237F0">
        <w:rPr>
          <w:rFonts w:hAnsi="Angsana New"/>
          <w:sz w:val="28"/>
          <w:szCs w:val="28"/>
        </w:rPr>
        <w:t>2562</w:t>
      </w:r>
      <w:r w:rsidR="00FC5830" w:rsidRPr="004237F0">
        <w:rPr>
          <w:rFonts w:hAnsi="Angsana New" w:hint="cs"/>
          <w:sz w:val="28"/>
          <w:szCs w:val="28"/>
          <w:cs/>
        </w:rPr>
        <w:t xml:space="preserve">) </w:t>
      </w:r>
      <w:r w:rsidRPr="004237F0">
        <w:rPr>
          <w:rFonts w:hAnsi="Angsana New" w:hint="cs"/>
          <w:sz w:val="28"/>
          <w:szCs w:val="28"/>
          <w:cs/>
        </w:rPr>
        <w:t xml:space="preserve">โดยรายได้ที่เกิดขึ้นก่อนวันรับมอบงานจากผู้รับเหมา </w:t>
      </w:r>
      <w:r w:rsidR="00FC5830" w:rsidRPr="004237F0">
        <w:rPr>
          <w:rFonts w:hAnsi="Angsana New" w:hint="cs"/>
          <w:sz w:val="28"/>
          <w:szCs w:val="28"/>
          <w:cs/>
        </w:rPr>
        <w:t xml:space="preserve">(วันที่ </w:t>
      </w:r>
      <w:r w:rsidR="00FC5830" w:rsidRPr="004237F0">
        <w:rPr>
          <w:rFonts w:hAnsi="Angsana New"/>
          <w:sz w:val="28"/>
          <w:szCs w:val="28"/>
        </w:rPr>
        <w:t>19</w:t>
      </w:r>
      <w:r w:rsidR="00FC5830" w:rsidRPr="004237F0">
        <w:rPr>
          <w:rFonts w:hAnsi="Angsana New" w:hint="cs"/>
          <w:sz w:val="28"/>
          <w:szCs w:val="28"/>
          <w:cs/>
        </w:rPr>
        <w:t xml:space="preserve"> มีนาคม </w:t>
      </w:r>
      <w:r w:rsidR="00FC5830" w:rsidRPr="004237F0">
        <w:rPr>
          <w:rFonts w:hAnsi="Angsana New"/>
          <w:sz w:val="28"/>
          <w:szCs w:val="28"/>
        </w:rPr>
        <w:t>2563</w:t>
      </w:r>
      <w:r w:rsidR="00FC5830" w:rsidRPr="004237F0">
        <w:rPr>
          <w:rFonts w:hAnsi="Angsana New" w:hint="cs"/>
          <w:sz w:val="28"/>
          <w:szCs w:val="28"/>
          <w:cs/>
        </w:rPr>
        <w:t>)</w:t>
      </w:r>
      <w:r w:rsidR="00FC5830" w:rsidRPr="004237F0">
        <w:rPr>
          <w:rFonts w:hAnsi="Angsana New" w:hint="cs"/>
          <w:color w:val="FF0000"/>
          <w:sz w:val="28"/>
          <w:szCs w:val="28"/>
          <w:cs/>
        </w:rPr>
        <w:t xml:space="preserve"> </w:t>
      </w:r>
      <w:r w:rsidRPr="004237F0">
        <w:rPr>
          <w:rFonts w:hAnsi="Angsana New" w:hint="cs"/>
          <w:sz w:val="28"/>
          <w:szCs w:val="28"/>
          <w:cs/>
        </w:rPr>
        <w:t>บริษัทย่อยแสดงเป็นรายการหักต้นทุนโรงไฟฟ้าในงบแสดงฐานะการเงิน จำนวน</w:t>
      </w:r>
      <w:r w:rsidRPr="004237F0">
        <w:rPr>
          <w:rFonts w:hAnsi="Angsana New"/>
          <w:sz w:val="28"/>
          <w:szCs w:val="28"/>
        </w:rPr>
        <w:t xml:space="preserve"> </w:t>
      </w:r>
      <w:r w:rsidR="004A0FDD" w:rsidRPr="004237F0">
        <w:rPr>
          <w:rFonts w:hAnsi="Angsana New"/>
          <w:sz w:val="28"/>
          <w:szCs w:val="28"/>
        </w:rPr>
        <w:t>24.03</w:t>
      </w:r>
      <w:r w:rsidRPr="004237F0">
        <w:rPr>
          <w:rFonts w:hAnsi="Angsana New"/>
          <w:sz w:val="28"/>
          <w:szCs w:val="28"/>
        </w:rPr>
        <w:t xml:space="preserve"> </w:t>
      </w:r>
      <w:r w:rsidRPr="004237F0">
        <w:rPr>
          <w:rFonts w:hAnsi="Angsana New" w:hint="cs"/>
          <w:sz w:val="28"/>
          <w:szCs w:val="28"/>
          <w:cs/>
        </w:rPr>
        <w:t>ล้านบาท</w:t>
      </w:r>
    </w:p>
    <w:p w:rsidR="00B3473F" w:rsidRPr="00B3473F" w:rsidRDefault="00B3473F" w:rsidP="00B3473F">
      <w:pPr>
        <w:ind w:left="567"/>
        <w:jc w:val="thaiDistribute"/>
        <w:rPr>
          <w:rFonts w:hAnsi="Angsana New"/>
          <w:sz w:val="16"/>
          <w:szCs w:val="16"/>
        </w:rPr>
      </w:pPr>
    </w:p>
    <w:p w:rsidR="0035177A" w:rsidRDefault="009E3EA4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>สินทรัพย์สิทธิการใช้</w:t>
      </w:r>
    </w:p>
    <w:p w:rsidR="009E3EA4" w:rsidRDefault="009E3EA4" w:rsidP="009E3EA4">
      <w:pPr>
        <w:spacing w:before="240"/>
        <w:ind w:left="567"/>
        <w:jc w:val="thaiDistribute"/>
        <w:rPr>
          <w:rFonts w:hAnsi="Angsana New" w:hint="cs"/>
          <w:sz w:val="28"/>
          <w:szCs w:val="28"/>
          <w:cs/>
        </w:rPr>
      </w:pPr>
      <w:bookmarkStart w:id="0" w:name="_Hlk39496823"/>
      <w:r>
        <w:rPr>
          <w:rFonts w:hAnsi="Angsana New" w:hint="cs"/>
          <w:sz w:val="28"/>
          <w:szCs w:val="28"/>
          <w:cs/>
        </w:rPr>
        <w:t xml:space="preserve">บริษัทและบริษัทย่อยมีค่าใช้จ่ายในการถมที่ดินที่อยู่ภายใต้สัญญาเช่าจำนวน </w:t>
      </w:r>
      <w:r w:rsidRPr="009C0C08">
        <w:rPr>
          <w:rFonts w:hAnsi="Angsana New"/>
          <w:sz w:val="28"/>
          <w:szCs w:val="28"/>
        </w:rPr>
        <w:t>87.10</w:t>
      </w:r>
      <w:r>
        <w:rPr>
          <w:rFonts w:hAnsi="Angsana New" w:hint="cs"/>
          <w:sz w:val="28"/>
          <w:szCs w:val="28"/>
          <w:cs/>
        </w:rPr>
        <w:t xml:space="preserve"> ล้านบาท (เฉพาะบริษัทจำนวน </w:t>
      </w:r>
      <w:r w:rsidRPr="009C0C08">
        <w:rPr>
          <w:rFonts w:hAnsi="Angsana New"/>
          <w:sz w:val="28"/>
          <w:szCs w:val="28"/>
        </w:rPr>
        <w:t>40</w:t>
      </w:r>
      <w:r w:rsidRPr="009C0C08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ล้านบาท) ถือเป็นส่วนหนึ่งของสินทรัพย์สิทธิการใช้ และทยอยตัดตามอายุสัญญาเช่าโดยวิธีเส้นตรง บริษัทและบริษัทย่อยมีค่าใช้จ่ายตัดจ่ายในส่วนของค่าถมดินดังกล่าวสำหรับปี </w:t>
      </w:r>
      <w:r>
        <w:rPr>
          <w:rFonts w:hAnsi="Angsana New"/>
          <w:sz w:val="28"/>
          <w:szCs w:val="28"/>
        </w:rPr>
        <w:t>2560</w:t>
      </w:r>
      <w:r>
        <w:rPr>
          <w:rFonts w:hAnsi="Angsana New" w:hint="cs"/>
          <w:sz w:val="28"/>
          <w:szCs w:val="28"/>
          <w:cs/>
        </w:rPr>
        <w:t xml:space="preserve"> ถึงปี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จำนวนเงินปีละ </w:t>
      </w:r>
      <w:r w:rsidRPr="009C0C08">
        <w:rPr>
          <w:rFonts w:hAnsi="Angsana New"/>
          <w:sz w:val="28"/>
          <w:szCs w:val="28"/>
        </w:rPr>
        <w:t>3.53</w:t>
      </w:r>
      <w:r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ล้านบาท รวมเป็น</w:t>
      </w:r>
      <w:r w:rsidRPr="009C0C08">
        <w:rPr>
          <w:rFonts w:hAnsi="Angsana New" w:hint="cs"/>
          <w:sz w:val="28"/>
          <w:szCs w:val="28"/>
          <w:cs/>
        </w:rPr>
        <w:t xml:space="preserve">จำนวน </w:t>
      </w:r>
      <w:r w:rsidRPr="009C0C08">
        <w:rPr>
          <w:rFonts w:hAnsi="Angsana New"/>
          <w:sz w:val="28"/>
          <w:szCs w:val="28"/>
        </w:rPr>
        <w:t xml:space="preserve">10.59 </w:t>
      </w:r>
      <w:r w:rsidRPr="009C0C08">
        <w:rPr>
          <w:rFonts w:hAnsi="Angsana New" w:hint="cs"/>
          <w:sz w:val="28"/>
          <w:szCs w:val="28"/>
          <w:cs/>
        </w:rPr>
        <w:t xml:space="preserve">ล้านบาท (เฉพาะบริษัทจำนวนปีละ </w:t>
      </w:r>
      <w:r w:rsidRPr="009C0C08">
        <w:rPr>
          <w:rFonts w:hAnsi="Angsana New"/>
          <w:sz w:val="28"/>
          <w:szCs w:val="28"/>
        </w:rPr>
        <w:t xml:space="preserve">1.48 </w:t>
      </w:r>
      <w:r w:rsidRPr="009C0C08">
        <w:rPr>
          <w:rFonts w:hAnsi="Angsana New" w:hint="cs"/>
          <w:sz w:val="28"/>
          <w:szCs w:val="28"/>
          <w:cs/>
        </w:rPr>
        <w:t xml:space="preserve">ล้านบาท รวมเป็นจำนวน </w:t>
      </w:r>
      <w:r w:rsidRPr="009C0C08">
        <w:rPr>
          <w:rFonts w:hAnsi="Angsana New"/>
          <w:sz w:val="28"/>
          <w:szCs w:val="28"/>
        </w:rPr>
        <w:t xml:space="preserve">4.44 </w:t>
      </w:r>
      <w:r w:rsidRPr="009C0C08">
        <w:rPr>
          <w:rFonts w:hAnsi="Angsana New" w:hint="cs"/>
          <w:sz w:val="28"/>
          <w:szCs w:val="28"/>
          <w:cs/>
        </w:rPr>
        <w:t>ล้าน</w:t>
      </w:r>
      <w:r>
        <w:rPr>
          <w:rFonts w:hAnsi="Angsana New" w:hint="cs"/>
          <w:sz w:val="28"/>
          <w:szCs w:val="28"/>
          <w:cs/>
        </w:rPr>
        <w:t xml:space="preserve">บาท) ที่บันทึกในงบกำไรขาดทุนเบ็ดเสร็จสำหรับปี </w:t>
      </w:r>
      <w:r>
        <w:rPr>
          <w:rFonts w:hAnsi="Angsana New"/>
          <w:sz w:val="28"/>
          <w:szCs w:val="28"/>
        </w:rPr>
        <w:t>2562</w:t>
      </w:r>
      <w:r>
        <w:rPr>
          <w:rFonts w:hAnsi="Angsana New" w:hint="cs"/>
          <w:sz w:val="28"/>
          <w:szCs w:val="28"/>
          <w:cs/>
        </w:rPr>
        <w:t xml:space="preserve"> ทั้งจำนวน</w:t>
      </w:r>
    </w:p>
    <w:p w:rsidR="00B3473F" w:rsidRDefault="00B3473F" w:rsidP="009E3EA4">
      <w:pPr>
        <w:spacing w:before="240"/>
        <w:ind w:left="567"/>
        <w:jc w:val="thaiDistribute"/>
        <w:rPr>
          <w:rFonts w:hAnsi="Angsana New"/>
          <w:sz w:val="28"/>
          <w:szCs w:val="28"/>
        </w:rPr>
      </w:pPr>
    </w:p>
    <w:bookmarkEnd w:id="0"/>
    <w:p w:rsidR="009E3EA4" w:rsidRDefault="00233001" w:rsidP="00365B29">
      <w:pPr>
        <w:spacing w:line="360" w:lineRule="exact"/>
        <w:ind w:left="568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  <w:cs/>
        </w:rPr>
        <w:br w:type="page"/>
      </w:r>
      <w:r w:rsidR="009E3EA4">
        <w:rPr>
          <w:rFonts w:hAnsi="Angsana New" w:hint="cs"/>
          <w:sz w:val="28"/>
          <w:szCs w:val="28"/>
          <w:cs/>
        </w:rPr>
        <w:lastRenderedPageBreak/>
        <w:t>รายการเปลี่ยนแปลงของบัญชีสินทรัพย์สิทธิในการใช้สำหรับงวด</w:t>
      </w:r>
      <w:r w:rsidR="009C0C08" w:rsidRPr="009C0C08">
        <w:rPr>
          <w:rFonts w:hAnsi="Angsana New" w:hint="cs"/>
          <w:sz w:val="28"/>
          <w:szCs w:val="28"/>
          <w:cs/>
        </w:rPr>
        <w:t>เก้า</w:t>
      </w:r>
      <w:r w:rsidR="009E3EA4" w:rsidRPr="009C0C08">
        <w:rPr>
          <w:rFonts w:hAnsi="Angsana New" w:hint="cs"/>
          <w:sz w:val="28"/>
          <w:szCs w:val="28"/>
          <w:cs/>
        </w:rPr>
        <w:t>เดือน</w:t>
      </w:r>
      <w:r w:rsidR="009E3EA4">
        <w:rPr>
          <w:rFonts w:hAnsi="Angsana New" w:hint="cs"/>
          <w:sz w:val="28"/>
          <w:szCs w:val="28"/>
          <w:cs/>
        </w:rPr>
        <w:t xml:space="preserve">สิ้นสุดวันที่ </w:t>
      </w:r>
      <w:proofErr w:type="gramStart"/>
      <w:r w:rsidR="009E3EA4">
        <w:rPr>
          <w:rFonts w:hAnsi="Angsana New"/>
          <w:sz w:val="28"/>
          <w:szCs w:val="28"/>
        </w:rPr>
        <w:t xml:space="preserve">30 </w:t>
      </w:r>
      <w:r w:rsidR="00E467C4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9E3EA4">
        <w:rPr>
          <w:rFonts w:hAnsi="Angsana New" w:hint="cs"/>
          <w:sz w:val="28"/>
          <w:szCs w:val="28"/>
          <w:cs/>
        </w:rPr>
        <w:t xml:space="preserve"> </w:t>
      </w:r>
      <w:r w:rsidR="009E3EA4">
        <w:rPr>
          <w:rFonts w:hAnsi="Angsana New"/>
          <w:sz w:val="28"/>
          <w:szCs w:val="28"/>
        </w:rPr>
        <w:t xml:space="preserve">2563 </w:t>
      </w:r>
      <w:r w:rsidR="009E3EA4">
        <w:rPr>
          <w:rFonts w:hAnsi="Angsana New" w:hint="cs"/>
          <w:sz w:val="28"/>
          <w:szCs w:val="28"/>
          <w:cs/>
        </w:rPr>
        <w:t>สรุปได้ดังนี้</w:t>
      </w:r>
    </w:p>
    <w:tbl>
      <w:tblPr>
        <w:tblW w:w="9165" w:type="dxa"/>
        <w:tblInd w:w="468" w:type="dxa"/>
        <w:tblLayout w:type="fixed"/>
        <w:tblLook w:val="04A0"/>
      </w:tblPr>
      <w:tblGrid>
        <w:gridCol w:w="4843"/>
        <w:gridCol w:w="2161"/>
        <w:gridCol w:w="2161"/>
      </w:tblGrid>
      <w:tr w:rsidR="009E3EA4" w:rsidTr="00923067">
        <w:trPr>
          <w:cantSplit/>
        </w:trPr>
        <w:tc>
          <w:tcPr>
            <w:tcW w:w="9165" w:type="dxa"/>
            <w:gridSpan w:val="3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bookmarkStart w:id="1" w:name="_Hlk39496845"/>
            <w:r>
              <w:rPr>
                <w:rFonts w:hAnsi="Angsana New"/>
                <w:sz w:val="28"/>
                <w:szCs w:val="28"/>
              </w:rPr>
              <w:t>(</w:t>
            </w:r>
            <w:r>
              <w:rPr>
                <w:rFonts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hAnsi="Angsana New"/>
                <w:sz w:val="28"/>
                <w:szCs w:val="28"/>
              </w:rPr>
              <w:t xml:space="preserve">: </w:t>
            </w:r>
            <w:r>
              <w:rPr>
                <w:rFonts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E3EA4" w:rsidTr="00923067">
        <w:trPr>
          <w:cantSplit/>
          <w:trHeight w:val="66"/>
        </w:trPr>
        <w:tc>
          <w:tcPr>
            <w:tcW w:w="4843" w:type="dxa"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32"/>
              <w:textAlignment w:val="baseline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A4" w:rsidRDefault="009E3E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9E3EA4" w:rsidRDefault="009E3EA4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60" w:lineRule="exact"/>
              <w:jc w:val="center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E3EA4" w:rsidTr="00B50C32"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hAnsi="Angsana New"/>
                <w:b/>
                <w:bCs/>
                <w:sz w:val="28"/>
                <w:szCs w:val="28"/>
              </w:rPr>
              <w:t>1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>
              <w:rPr>
                <w:rFonts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9E3EA4" w:rsidRDefault="009E3EA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76,512</w:t>
            </w:r>
          </w:p>
        </w:tc>
        <w:tc>
          <w:tcPr>
            <w:tcW w:w="2161" w:type="dxa"/>
            <w:shd w:val="clear" w:color="auto" w:fill="auto"/>
            <w:vAlign w:val="bottom"/>
            <w:hideMark/>
          </w:tcPr>
          <w:p w:rsidR="009E3EA4" w:rsidRDefault="009E3EA4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35,556</w:t>
            </w:r>
          </w:p>
        </w:tc>
      </w:tr>
      <w:tr w:rsidR="009E3EA4" w:rsidTr="00B50C32"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รายการปรับปรุงสินทรัพย์สิทธิการใช้ จากการนำมาตรฐานการรายงานทางการเงิน ฉบับที่ </w:t>
            </w:r>
            <w:r>
              <w:rPr>
                <w:rFonts w:hAnsi="Angsana New"/>
                <w:sz w:val="28"/>
                <w:szCs w:val="28"/>
              </w:rPr>
              <w:t xml:space="preserve">16 </w:t>
            </w:r>
            <w:r>
              <w:rPr>
                <w:rFonts w:hAnsi="Angsana New" w:hint="cs"/>
                <w:sz w:val="28"/>
                <w:szCs w:val="28"/>
                <w:cs/>
              </w:rPr>
              <w:t>มาถือปฏิบัติครั้งแรก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BE1EDD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53,36</w:t>
            </w:r>
            <w:r w:rsidR="00DC1D2E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BE1EDD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31,621</w:t>
            </w:r>
          </w:p>
        </w:tc>
      </w:tr>
      <w:tr w:rsidR="009E3EA4" w:rsidTr="00B50C32"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BE1EDD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789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BE1EDD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9E3EA4" w:rsidTr="00B50C32"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ค่าเสื่อมราคาสำหรับงวด</w:t>
            </w:r>
            <w:r w:rsidR="00923067">
              <w:rPr>
                <w:rFonts w:hAnsi="Angsana New"/>
                <w:sz w:val="28"/>
                <w:szCs w:val="28"/>
              </w:rPr>
              <w:t xml:space="preserve"> :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9E3EA4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9E3EA4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</w:p>
        </w:tc>
      </w:tr>
      <w:tr w:rsidR="00923067" w:rsidTr="00B50C32">
        <w:tc>
          <w:tcPr>
            <w:tcW w:w="4843" w:type="dxa"/>
            <w:shd w:val="clear" w:color="auto" w:fill="auto"/>
            <w:vAlign w:val="center"/>
          </w:tcPr>
          <w:p w:rsidR="00923067" w:rsidRDefault="00923067" w:rsidP="0092306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ค่าถมที่ดิน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BE1EDD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(2,667)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BE1EDD" w:rsidP="00923067">
            <w:pP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(1,111)</w:t>
            </w:r>
          </w:p>
        </w:tc>
      </w:tr>
      <w:tr w:rsidR="00923067" w:rsidTr="00B50C32">
        <w:tc>
          <w:tcPr>
            <w:tcW w:w="4843" w:type="dxa"/>
            <w:shd w:val="clear" w:color="auto" w:fill="auto"/>
            <w:vAlign w:val="center"/>
          </w:tcPr>
          <w:p w:rsidR="00923067" w:rsidRDefault="00923067" w:rsidP="00923067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firstLine="22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สิทธิการใช้</w:t>
            </w:r>
            <w:r w:rsidR="00547130">
              <w:rPr>
                <w:rFonts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BE1EDD" w:rsidP="00923067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(1,752)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23067" w:rsidRDefault="00BE1EDD" w:rsidP="00923067">
            <w:pPr>
              <w:pBdr>
                <w:bottom w:val="sing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(936)</w:t>
            </w:r>
          </w:p>
        </w:tc>
      </w:tr>
      <w:tr w:rsidR="009E3EA4" w:rsidTr="00B50C32">
        <w:tc>
          <w:tcPr>
            <w:tcW w:w="4843" w:type="dxa"/>
            <w:shd w:val="clear" w:color="auto" w:fill="auto"/>
            <w:vAlign w:val="center"/>
            <w:hideMark/>
          </w:tcPr>
          <w:p w:rsidR="009E3EA4" w:rsidRDefault="009E3EA4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230" w:right="-108" w:hanging="158"/>
              <w:textAlignment w:val="baseline"/>
              <w:rPr>
                <w:rFonts w:hAnsi="Angsana New"/>
                <w:b/>
                <w:bCs/>
                <w:sz w:val="28"/>
                <w:szCs w:val="28"/>
              </w:rPr>
            </w:pP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>
              <w:rPr>
                <w:rFonts w:hAnsi="Angsana New"/>
                <w:b/>
                <w:bCs/>
                <w:sz w:val="28"/>
                <w:szCs w:val="28"/>
              </w:rPr>
              <w:t xml:space="preserve">30 </w:t>
            </w:r>
            <w:r w:rsidR="00E467C4">
              <w:rPr>
                <w:rFonts w:hAnsi="Angsana New" w:hint="cs"/>
                <w:b/>
                <w:bCs/>
                <w:sz w:val="28"/>
                <w:szCs w:val="28"/>
                <w:cs/>
              </w:rPr>
              <w:t>กันยายน</w:t>
            </w:r>
            <w:r>
              <w:rPr>
                <w:rFonts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BE1EDD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126,247</w:t>
            </w:r>
          </w:p>
        </w:tc>
        <w:tc>
          <w:tcPr>
            <w:tcW w:w="2161" w:type="dxa"/>
            <w:shd w:val="clear" w:color="auto" w:fill="auto"/>
            <w:vAlign w:val="bottom"/>
          </w:tcPr>
          <w:p w:rsidR="009E3EA4" w:rsidRDefault="00BE1EDD">
            <w:pPr>
              <w:pBdr>
                <w:bottom w:val="double" w:sz="4" w:space="1" w:color="auto"/>
              </w:pBdr>
              <w:tabs>
                <w:tab w:val="decimal" w:pos="1542"/>
              </w:tabs>
              <w:overflowPunct w:val="0"/>
              <w:autoSpaceDE w:val="0"/>
              <w:autoSpaceDN w:val="0"/>
              <w:adjustRightInd w:val="0"/>
              <w:spacing w:line="360" w:lineRule="exact"/>
              <w:jc w:val="right"/>
              <w:textAlignment w:val="baseline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65,130</w:t>
            </w:r>
          </w:p>
        </w:tc>
        <w:bookmarkEnd w:id="1"/>
      </w:tr>
    </w:tbl>
    <w:p w:rsidR="009E3EA4" w:rsidRDefault="009E3EA4" w:rsidP="009E3EA4">
      <w:pPr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9E3EA4" w:rsidRPr="006D5BAC" w:rsidRDefault="009E3EA4" w:rsidP="00630B4B">
      <w:pPr>
        <w:numPr>
          <w:ilvl w:val="0"/>
          <w:numId w:val="2"/>
        </w:numPr>
        <w:ind w:left="567" w:hanging="567"/>
        <w:jc w:val="thaiDistribute"/>
        <w:rPr>
          <w:rFonts w:hAnsi="Angsana New" w:hint="cs"/>
          <w:b/>
          <w:bCs/>
          <w:sz w:val="28"/>
          <w:szCs w:val="28"/>
        </w:rPr>
      </w:pPr>
      <w:r w:rsidRPr="006D5BAC">
        <w:rPr>
          <w:rFonts w:hAnsi="Angsana New" w:hint="cs"/>
          <w:b/>
          <w:bCs/>
          <w:sz w:val="28"/>
          <w:szCs w:val="28"/>
          <w:cs/>
        </w:rPr>
        <w:t>สินทรัพย์ไม่หมุนเวียนอื่น</w:t>
      </w:r>
    </w:p>
    <w:tbl>
      <w:tblPr>
        <w:tblpPr w:leftFromText="180" w:rightFromText="180" w:vertAnchor="text" w:horzAnchor="margin" w:tblpX="250" w:tblpY="608"/>
        <w:tblOverlap w:val="never"/>
        <w:tblW w:w="9343" w:type="dxa"/>
        <w:tblLook w:val="0000"/>
      </w:tblPr>
      <w:tblGrid>
        <w:gridCol w:w="4003"/>
        <w:gridCol w:w="1134"/>
        <w:gridCol w:w="284"/>
        <w:gridCol w:w="1134"/>
        <w:gridCol w:w="283"/>
        <w:gridCol w:w="1134"/>
        <w:gridCol w:w="237"/>
        <w:gridCol w:w="1134"/>
      </w:tblGrid>
      <w:tr w:rsidR="001E7272" w:rsidRPr="00923E70" w:rsidTr="00273C84">
        <w:trPr>
          <w:trHeight w:val="1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5340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1E7272" w:rsidRPr="00923E70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1E7272" w:rsidRPr="00923E70" w:rsidTr="00273C84">
        <w:trPr>
          <w:trHeight w:val="18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1E7272" w:rsidRPr="00923E70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7272" w:rsidRPr="00923E70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7272" w:rsidRPr="00923E70" w:rsidTr="00273C84">
        <w:trPr>
          <w:trHeight w:val="7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E7272" w:rsidRPr="00923E70" w:rsidRDefault="001E7272" w:rsidP="00273C84">
            <w:pPr>
              <w:spacing w:line="34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1E7272" w:rsidRPr="00E969B4" w:rsidRDefault="001E7272" w:rsidP="00273C84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 w:rsidR="00E467C4">
              <w:rPr>
                <w:rFonts w:hAnsi="Angsana New" w:hint="cs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E3EA4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1E7272" w:rsidRPr="009C525D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7272" w:rsidRPr="00E969B4" w:rsidRDefault="001E7272" w:rsidP="00273C84">
            <w:pPr>
              <w:spacing w:line="340" w:lineRule="exact"/>
              <w:jc w:val="center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9E3EA4">
              <w:rPr>
                <w:rFonts w:hAnsi="Angsana New" w:hint="cs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E7272" w:rsidRPr="009C525D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1E7272" w:rsidRPr="009E3EA4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>0</w:t>
            </w:r>
            <w:r>
              <w:rPr>
                <w:rFonts w:hAnsi="Angsana New"/>
                <w:sz w:val="28"/>
                <w:szCs w:val="28"/>
              </w:rPr>
              <w:t xml:space="preserve"> </w:t>
            </w:r>
            <w:r w:rsidR="00E467C4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hAnsi="Angsana New"/>
                <w:sz w:val="28"/>
                <w:szCs w:val="28"/>
              </w:rPr>
              <w:t>256</w:t>
            </w:r>
            <w:r w:rsidR="009E3EA4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37" w:type="dxa"/>
            <w:tcBorders>
              <w:top w:val="single" w:sz="2" w:space="0" w:color="auto"/>
              <w:left w:val="nil"/>
              <w:right w:val="nil"/>
            </w:tcBorders>
          </w:tcPr>
          <w:p w:rsidR="001E7272" w:rsidRPr="009C525D" w:rsidRDefault="001E7272" w:rsidP="00273C8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E7272" w:rsidRPr="009E3EA4" w:rsidRDefault="001E7272" w:rsidP="00273C84">
            <w:pPr>
              <w:spacing w:line="34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9E3EA4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9E3EA4" w:rsidRPr="00923E70" w:rsidTr="00B50C32">
        <w:trPr>
          <w:trHeight w:val="312"/>
        </w:trPr>
        <w:tc>
          <w:tcPr>
            <w:tcW w:w="4003" w:type="dxa"/>
            <w:shd w:val="clear" w:color="auto" w:fill="auto"/>
          </w:tcPr>
          <w:p w:rsidR="009E3EA4" w:rsidRDefault="009E3EA4" w:rsidP="009E3EA4">
            <w:pPr>
              <w:spacing w:line="340" w:lineRule="exact"/>
              <w:ind w:left="460" w:hanging="14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เงินฝากที่มีข้อจำกัดในการใช้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DC1D2E" w:rsidP="009E3EA4">
            <w:pPr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194,073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136,716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9E3EA4" w:rsidRPr="002457A5" w:rsidRDefault="00DC1D2E" w:rsidP="009E3EA4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100,775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109,171</w:t>
            </w:r>
          </w:p>
        </w:tc>
      </w:tr>
      <w:tr w:rsidR="009E3EA4" w:rsidRPr="0035177A" w:rsidTr="00B50C32">
        <w:trPr>
          <w:trHeight w:val="237"/>
        </w:trPr>
        <w:tc>
          <w:tcPr>
            <w:tcW w:w="4003" w:type="dxa"/>
            <w:shd w:val="clear" w:color="auto" w:fill="auto"/>
          </w:tcPr>
          <w:p w:rsidR="009E3EA4" w:rsidRDefault="009E3EA4" w:rsidP="009E3EA4">
            <w:pPr>
              <w:spacing w:line="340" w:lineRule="exact"/>
              <w:ind w:left="460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ส่วนปรับปรุงที่ดินภายใต้สัญญาเช่า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DC1D2E" w:rsidP="009E3EA4">
            <w:pPr>
              <w:ind w:left="460" w:hanging="142"/>
              <w:jc w:val="right"/>
              <w:rPr>
                <w:rFonts w:hAnsi="Angsana New" w:hint="cs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76,512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2457A5" w:rsidRDefault="00DC1D2E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35,556</w:t>
            </w:r>
          </w:p>
        </w:tc>
      </w:tr>
      <w:tr w:rsidR="009E3EA4" w:rsidRPr="0035177A" w:rsidTr="00B50C32">
        <w:trPr>
          <w:trHeight w:val="237"/>
        </w:trPr>
        <w:tc>
          <w:tcPr>
            <w:tcW w:w="4003" w:type="dxa"/>
            <w:shd w:val="clear" w:color="auto" w:fill="auto"/>
          </w:tcPr>
          <w:p w:rsidR="009E3EA4" w:rsidRDefault="009E3EA4" w:rsidP="009E3EA4">
            <w:pPr>
              <w:spacing w:line="340" w:lineRule="exact"/>
              <w:ind w:left="460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เงินมัดจำและเงินค้ำประกัน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Default="00DC1D2E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6,34</w:t>
            </w:r>
            <w:r w:rsidR="009F3C5F">
              <w:rPr>
                <w:rFonts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9E3EA4" w:rsidRDefault="009E3EA4" w:rsidP="009E3EA4">
            <w:pPr>
              <w:spacing w:line="340" w:lineRule="exact"/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7,950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Default="00DC1D2E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5,225</w:t>
            </w:r>
          </w:p>
        </w:tc>
        <w:tc>
          <w:tcPr>
            <w:tcW w:w="2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35177A" w:rsidRDefault="009E3EA4" w:rsidP="009E3EA4">
            <w:pPr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9E3EA4" w:rsidRDefault="009E3EA4" w:rsidP="009E3EA4">
            <w:pPr>
              <w:spacing w:line="340" w:lineRule="exact"/>
              <w:ind w:left="460" w:hanging="142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>1,877</w:t>
            </w:r>
          </w:p>
        </w:tc>
      </w:tr>
      <w:tr w:rsidR="00A814CC" w:rsidRPr="00923E70" w:rsidTr="00B50C32">
        <w:trPr>
          <w:trHeight w:val="237"/>
        </w:trPr>
        <w:tc>
          <w:tcPr>
            <w:tcW w:w="4003" w:type="dxa"/>
            <w:shd w:val="clear" w:color="auto" w:fill="auto"/>
          </w:tcPr>
          <w:p w:rsidR="00A814CC" w:rsidRDefault="00A814CC" w:rsidP="00A814CC">
            <w:pPr>
              <w:spacing w:line="340" w:lineRule="exact"/>
              <w:ind w:left="460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ภาษีหัก ณ ที่จ่าย - สะสม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Default="00DC1D2E" w:rsidP="00A814CC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7,744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A814CC" w:rsidRDefault="00A814CC" w:rsidP="00A814CC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10,2</w:t>
            </w:r>
            <w:r w:rsidR="00812E11">
              <w:rPr>
                <w:rFonts w:hAnsi="Angsana New"/>
                <w:sz w:val="28"/>
                <w:szCs w:val="28"/>
              </w:rPr>
              <w:t>70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2457A5" w:rsidRDefault="00DC1D2E" w:rsidP="00A814CC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A814CC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vAlign w:val="bottom"/>
          </w:tcPr>
          <w:p w:rsidR="00A814CC" w:rsidRDefault="00812E11" w:rsidP="00A814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103</w:t>
            </w:r>
          </w:p>
        </w:tc>
      </w:tr>
      <w:tr w:rsidR="00A814CC" w:rsidRPr="00923E70" w:rsidTr="00B50C32">
        <w:trPr>
          <w:trHeight w:val="237"/>
        </w:trPr>
        <w:tc>
          <w:tcPr>
            <w:tcW w:w="4003" w:type="dxa"/>
            <w:shd w:val="clear" w:color="auto" w:fill="auto"/>
          </w:tcPr>
          <w:p w:rsidR="00A814CC" w:rsidRDefault="00A814CC" w:rsidP="00A814CC">
            <w:pPr>
              <w:spacing w:line="340" w:lineRule="exact"/>
              <w:ind w:left="460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4CC" w:rsidRDefault="00DC1D2E" w:rsidP="00A814CC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814CC" w:rsidRDefault="00A814CC" w:rsidP="00A814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814CC" w:rsidRPr="00923E70" w:rsidRDefault="00A814CC" w:rsidP="00A814CC">
            <w:pPr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814CC" w:rsidRDefault="00DC1D2E" w:rsidP="00A814CC">
            <w:pPr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  <w:vAlign w:val="bottom"/>
          </w:tcPr>
          <w:p w:rsidR="00A814CC" w:rsidRDefault="00A814CC" w:rsidP="00A814CC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814CC" w:rsidRDefault="00812E11" w:rsidP="00A814CC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225</w:t>
            </w:r>
          </w:p>
        </w:tc>
      </w:tr>
      <w:tr w:rsidR="009E3EA4" w:rsidRPr="00CD1AC7" w:rsidTr="00B50C32">
        <w:trPr>
          <w:trHeight w:val="77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E3EA4" w:rsidRPr="00923E70" w:rsidRDefault="009E3EA4" w:rsidP="009E3EA4">
            <w:pPr>
              <w:ind w:left="460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3EA4" w:rsidRPr="00923E70" w:rsidRDefault="00DC1D2E" w:rsidP="009E3EA4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208,163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231,673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9E3EA4" w:rsidRPr="00923E70" w:rsidRDefault="00DC1D2E" w:rsidP="009E3EA4">
            <w:pPr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106,000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:rsidR="009E3EA4" w:rsidRPr="00923E70" w:rsidRDefault="009E3EA4" w:rsidP="009E3EA4">
            <w:pPr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E3EA4" w:rsidRDefault="009E3EA4" w:rsidP="009E3EA4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146,932</w:t>
            </w:r>
          </w:p>
        </w:tc>
      </w:tr>
    </w:tbl>
    <w:p w:rsidR="00B3473F" w:rsidRPr="00B3473F" w:rsidRDefault="0035177A" w:rsidP="00B3473F">
      <w:pPr>
        <w:spacing w:before="120"/>
        <w:ind w:left="567"/>
        <w:jc w:val="thaiDistribute"/>
        <w:rPr>
          <w:rFonts w:hAnsi="Angsana New" w:hint="cs"/>
          <w:sz w:val="28"/>
          <w:szCs w:val="28"/>
        </w:rPr>
      </w:pPr>
      <w:r>
        <w:rPr>
          <w:rFonts w:hAnsi="Angsana New"/>
          <w:sz w:val="28"/>
          <w:szCs w:val="28"/>
          <w:cs/>
        </w:rPr>
        <w:t xml:space="preserve"> </w:t>
      </w:r>
      <w:r w:rsidR="00B3473F"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proofErr w:type="gramStart"/>
      <w:r w:rsidR="00E333DC">
        <w:rPr>
          <w:rFonts w:hAnsi="Angsana New"/>
          <w:sz w:val="28"/>
          <w:szCs w:val="28"/>
        </w:rPr>
        <w:t>30</w:t>
      </w:r>
      <w:r w:rsidR="00747F51" w:rsidRPr="00747F51">
        <w:rPr>
          <w:rFonts w:hAnsi="Angsana New"/>
          <w:sz w:val="28"/>
          <w:szCs w:val="28"/>
        </w:rPr>
        <w:t xml:space="preserve"> </w:t>
      </w:r>
      <w:r w:rsidR="00E467C4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AE3A96">
        <w:rPr>
          <w:rFonts w:hAnsi="Angsana New"/>
          <w:sz w:val="28"/>
          <w:szCs w:val="28"/>
          <w:cs/>
        </w:rPr>
        <w:t xml:space="preserve"> </w:t>
      </w:r>
      <w:r w:rsidR="00E969B4">
        <w:rPr>
          <w:rFonts w:hAnsi="Angsana New"/>
          <w:sz w:val="28"/>
          <w:szCs w:val="28"/>
        </w:rPr>
        <w:t>256</w:t>
      </w:r>
      <w:r w:rsidR="009E3EA4"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  <w:cs/>
        </w:rPr>
        <w:t xml:space="preserve"> และ </w:t>
      </w:r>
      <w:r w:rsidR="00E969B4">
        <w:rPr>
          <w:rFonts w:hAnsi="Angsana New"/>
          <w:sz w:val="28"/>
          <w:szCs w:val="28"/>
          <w:lang w:val="en-GB"/>
        </w:rPr>
        <w:t xml:space="preserve">31 </w:t>
      </w:r>
      <w:r w:rsidR="00E969B4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E969B4">
        <w:rPr>
          <w:rFonts w:hAnsi="Angsana New"/>
          <w:sz w:val="28"/>
          <w:szCs w:val="28"/>
          <w:lang w:val="en-GB"/>
        </w:rPr>
        <w:t>256</w:t>
      </w:r>
      <w:r w:rsidR="009E3EA4">
        <w:rPr>
          <w:rFonts w:hAnsi="Angsana New"/>
          <w:sz w:val="28"/>
          <w:szCs w:val="28"/>
          <w:lang w:val="en-GB"/>
        </w:rPr>
        <w:t>2</w:t>
      </w:r>
      <w:r w:rsidRPr="0035177A">
        <w:rPr>
          <w:rFonts w:hAnsi="Angsana New"/>
          <w:sz w:val="28"/>
          <w:szCs w:val="28"/>
          <w:cs/>
        </w:rPr>
        <w:t xml:space="preserve"> บริษัทมี</w:t>
      </w:r>
      <w:r>
        <w:rPr>
          <w:rFonts w:hAnsi="Angsana New" w:hint="cs"/>
          <w:sz w:val="28"/>
          <w:szCs w:val="28"/>
          <w:cs/>
        </w:rPr>
        <w:t>สินทรัพย์ไม่หมุนเวียนอื่นประกอบด้วย</w:t>
      </w:r>
    </w:p>
    <w:p w:rsidR="00B3473F" w:rsidRDefault="00B3473F" w:rsidP="00B3473F">
      <w:pPr>
        <w:spacing w:before="240"/>
        <w:ind w:left="567"/>
        <w:jc w:val="thaiDistribute"/>
        <w:rPr>
          <w:rFonts w:hAnsi="Angsana New" w:hint="cs"/>
          <w:b/>
          <w:bCs/>
          <w:sz w:val="28"/>
          <w:szCs w:val="28"/>
          <w:cs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B3473F">
      <w:pPr>
        <w:spacing w:before="240"/>
        <w:ind w:left="567"/>
        <w:jc w:val="thaiDistribute"/>
        <w:rPr>
          <w:rFonts w:hAnsi="Angsana New"/>
          <w:b/>
          <w:bCs/>
          <w:sz w:val="28"/>
          <w:szCs w:val="28"/>
        </w:rPr>
      </w:pPr>
    </w:p>
    <w:p w:rsidR="00B3473F" w:rsidRDefault="00B3473F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เจ้าหนี้การค้าและเจ้าหนี้หมุนเวียนอื่น</w:t>
      </w:r>
    </w:p>
    <w:p w:rsidR="00B3473F" w:rsidRDefault="00B3473F" w:rsidP="00B3473F">
      <w:pPr>
        <w:spacing w:before="120" w:line="360" w:lineRule="exact"/>
        <w:ind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</w:t>
      </w:r>
      <w:r>
        <w:rPr>
          <w:rFonts w:hAnsi="Angsana New"/>
          <w:sz w:val="28"/>
          <w:szCs w:val="28"/>
          <w:cs/>
        </w:rPr>
        <w:t xml:space="preserve">วันที่ </w:t>
      </w:r>
      <w:proofErr w:type="gramStart"/>
      <w:r>
        <w:rPr>
          <w:rFonts w:hAnsi="Angsana New"/>
          <w:sz w:val="28"/>
          <w:szCs w:val="28"/>
        </w:rPr>
        <w:t>30</w:t>
      </w:r>
      <w:r w:rsidRPr="00747F51">
        <w:rPr>
          <w:rFonts w:hAnsi="Angsana New"/>
          <w:sz w:val="28"/>
          <w:szCs w:val="28"/>
        </w:rPr>
        <w:t xml:space="preserve"> </w:t>
      </w:r>
      <w:r w:rsidR="00E467C4">
        <w:rPr>
          <w:rFonts w:hAnsi="Angsana New" w:hint="cs"/>
          <w:sz w:val="28"/>
          <w:szCs w:val="28"/>
          <w:cs/>
        </w:rPr>
        <w:t>กันยายน</w:t>
      </w:r>
      <w:proofErr w:type="gramEnd"/>
      <w:r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2563</w:t>
      </w:r>
      <w:r>
        <w:rPr>
          <w:rFonts w:hAnsi="Angsana New"/>
          <w:sz w:val="28"/>
          <w:szCs w:val="28"/>
          <w:cs/>
        </w:rPr>
        <w:t xml:space="preserve"> และ </w:t>
      </w:r>
      <w:r>
        <w:rPr>
          <w:rFonts w:hAnsi="Angsana New"/>
          <w:sz w:val="28"/>
          <w:szCs w:val="28"/>
          <w:lang w:val="en-GB"/>
        </w:rPr>
        <w:t xml:space="preserve">31 </w:t>
      </w:r>
      <w:r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>
        <w:rPr>
          <w:rFonts w:hAnsi="Angsana New"/>
          <w:sz w:val="28"/>
          <w:szCs w:val="28"/>
          <w:lang w:val="en-GB"/>
        </w:rPr>
        <w:t>2562</w:t>
      </w:r>
      <w:r w:rsidRPr="0035177A">
        <w:rPr>
          <w:rFonts w:hAnsi="Angsana New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บริษัทมีเจ้าหนี้การค้าและเจ้าหนี้หมุนเวียนอื่นประกอบด้วย</w:t>
      </w:r>
    </w:p>
    <w:tbl>
      <w:tblPr>
        <w:tblpPr w:leftFromText="180" w:rightFromText="180" w:vertAnchor="text" w:horzAnchor="margin" w:tblpY="368"/>
        <w:tblW w:w="9356" w:type="dxa"/>
        <w:tblLook w:val="04A0"/>
      </w:tblPr>
      <w:tblGrid>
        <w:gridCol w:w="3828"/>
        <w:gridCol w:w="1275"/>
        <w:gridCol w:w="284"/>
        <w:gridCol w:w="1134"/>
        <w:gridCol w:w="283"/>
        <w:gridCol w:w="1134"/>
        <w:gridCol w:w="284"/>
        <w:gridCol w:w="1134"/>
      </w:tblGrid>
      <w:tr w:rsidR="00B3473F" w:rsidTr="00B3473F">
        <w:trPr>
          <w:trHeight w:val="184"/>
        </w:trPr>
        <w:tc>
          <w:tcPr>
            <w:tcW w:w="3828" w:type="dxa"/>
          </w:tcPr>
          <w:p w:rsidR="00B3473F" w:rsidRDefault="00B3473F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3473F" w:rsidRDefault="00B3473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473F" w:rsidRDefault="00B3473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B3473F" w:rsidTr="00B3473F">
        <w:trPr>
          <w:trHeight w:val="184"/>
        </w:trPr>
        <w:tc>
          <w:tcPr>
            <w:tcW w:w="3828" w:type="dxa"/>
          </w:tcPr>
          <w:p w:rsidR="00B3473F" w:rsidRDefault="00B3473F">
            <w:pPr>
              <w:spacing w:line="36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B3473F" w:rsidRDefault="00B3473F">
            <w:pPr>
              <w:spacing w:line="36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473F" w:rsidTr="00B3473F">
        <w:trPr>
          <w:trHeight w:val="74"/>
        </w:trPr>
        <w:tc>
          <w:tcPr>
            <w:tcW w:w="3828" w:type="dxa"/>
          </w:tcPr>
          <w:p w:rsidR="00B3473F" w:rsidRDefault="00B3473F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C723D7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 w:rsidR="00E467C4">
              <w:rPr>
                <w:rFonts w:hAnsi="Angsana New" w:hint="cs"/>
                <w:sz w:val="28"/>
                <w:szCs w:val="28"/>
                <w:cs/>
              </w:rPr>
              <w:t>กันยาน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:rsidR="00B3473F" w:rsidRDefault="00B3473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B3473F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283" w:type="dxa"/>
          </w:tcPr>
          <w:p w:rsidR="00B3473F" w:rsidRDefault="00B3473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C723D7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 </w:t>
            </w:r>
            <w:r w:rsidR="00E467C4">
              <w:rPr>
                <w:rFonts w:hAnsi="Angsana New" w:hint="cs"/>
                <w:sz w:val="28"/>
                <w:szCs w:val="28"/>
                <w:cs/>
                <w:lang w:val="en-GB"/>
              </w:rPr>
              <w:t>กันยายน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</w:tcPr>
          <w:p w:rsidR="00B3473F" w:rsidRDefault="00B3473F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3473F" w:rsidRDefault="00B3473F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</w:tr>
      <w:tr w:rsidR="00B3473F" w:rsidTr="00B50C32">
        <w:trPr>
          <w:trHeight w:val="257"/>
        </w:trPr>
        <w:tc>
          <w:tcPr>
            <w:tcW w:w="3828" w:type="dxa"/>
            <w:shd w:val="clear" w:color="auto" w:fill="auto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  <w:p w:rsidR="00B3473F" w:rsidRDefault="00B3473F">
            <w:pPr>
              <w:spacing w:line="360" w:lineRule="exact"/>
              <w:ind w:left="743" w:hanging="214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>
              <w:rPr>
                <w:rFonts w:hAnsi="Angsana New"/>
                <w:color w:val="000000"/>
                <w:sz w:val="28"/>
                <w:szCs w:val="28"/>
              </w:rPr>
              <w:t>4.2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34,457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ind w:left="-250" w:right="176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12,609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ind w:right="28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11,982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8,886</w:t>
            </w:r>
          </w:p>
        </w:tc>
      </w:tr>
      <w:tr w:rsidR="00B3473F" w:rsidTr="00B50C32">
        <w:trPr>
          <w:trHeight w:val="257"/>
        </w:trPr>
        <w:tc>
          <w:tcPr>
            <w:tcW w:w="3828" w:type="dxa"/>
            <w:shd w:val="clear" w:color="auto" w:fill="auto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เจ้าหนี้ผู้รับเหมา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52,989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99,910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B3473F" w:rsidTr="00B50C32">
        <w:trPr>
          <w:trHeight w:val="257"/>
        </w:trPr>
        <w:tc>
          <w:tcPr>
            <w:tcW w:w="3828" w:type="dxa"/>
            <w:shd w:val="clear" w:color="auto" w:fill="auto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14,646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5,945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6,132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3,835</w:t>
            </w:r>
          </w:p>
        </w:tc>
      </w:tr>
      <w:tr w:rsidR="00B3473F" w:rsidTr="00B50C32">
        <w:trPr>
          <w:trHeight w:val="80"/>
        </w:trPr>
        <w:tc>
          <w:tcPr>
            <w:tcW w:w="3828" w:type="dxa"/>
            <w:shd w:val="clear" w:color="auto" w:fill="auto"/>
            <w:hideMark/>
          </w:tcPr>
          <w:p w:rsidR="00B3473F" w:rsidRDefault="00B3473F">
            <w:pPr>
              <w:spacing w:line="360" w:lineRule="exact"/>
              <w:ind w:left="460" w:firstLine="7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24,897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23,201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8,018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11,390</w:t>
            </w:r>
          </w:p>
        </w:tc>
      </w:tr>
      <w:tr w:rsidR="00B3473F" w:rsidTr="00B50C32">
        <w:trPr>
          <w:trHeight w:val="77"/>
        </w:trPr>
        <w:tc>
          <w:tcPr>
            <w:tcW w:w="3828" w:type="dxa"/>
            <w:shd w:val="clear" w:color="auto" w:fill="auto"/>
            <w:hideMark/>
          </w:tcPr>
          <w:p w:rsidR="00B3473F" w:rsidRDefault="00B3473F">
            <w:pPr>
              <w:spacing w:line="360" w:lineRule="exact"/>
              <w:ind w:left="460" w:firstLine="7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126,989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141,665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B3473F" w:rsidRDefault="006634C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26,132</w:t>
            </w:r>
          </w:p>
        </w:tc>
        <w:tc>
          <w:tcPr>
            <w:tcW w:w="284" w:type="dxa"/>
            <w:vAlign w:val="bottom"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B3473F" w:rsidRDefault="00B3473F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24,111</w:t>
            </w:r>
          </w:p>
        </w:tc>
      </w:tr>
    </w:tbl>
    <w:p w:rsidR="00407AE6" w:rsidRDefault="006D2CA7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t>เ</w:t>
      </w:r>
      <w:r w:rsidR="00407AE6">
        <w:rPr>
          <w:rFonts w:hAnsi="Angsana New" w:hint="cs"/>
          <w:b/>
          <w:bCs/>
          <w:sz w:val="28"/>
          <w:szCs w:val="28"/>
          <w:cs/>
        </w:rPr>
        <w:t>งินกู้ยืมระยะยาว</w:t>
      </w:r>
    </w:p>
    <w:p w:rsidR="00F50412" w:rsidRPr="00373F28" w:rsidRDefault="00F50412" w:rsidP="004C1F4A">
      <w:pPr>
        <w:pStyle w:val="aa"/>
        <w:spacing w:before="120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373F28">
        <w:rPr>
          <w:rFonts w:hAnsi="Angsana New"/>
          <w:sz w:val="28"/>
          <w:szCs w:val="28"/>
          <w:cs/>
        </w:rPr>
        <w:t xml:space="preserve">ณ </w:t>
      </w:r>
      <w:r w:rsidRPr="00373F28">
        <w:rPr>
          <w:rFonts w:hAnsi="Angsana New" w:hint="cs"/>
          <w:sz w:val="28"/>
          <w:szCs w:val="28"/>
          <w:cs/>
        </w:rPr>
        <w:t xml:space="preserve">วันที่ </w:t>
      </w:r>
      <w:proofErr w:type="gramStart"/>
      <w:r w:rsidR="00E333DC">
        <w:rPr>
          <w:rFonts w:hAnsi="Angsana New"/>
          <w:sz w:val="28"/>
          <w:szCs w:val="28"/>
        </w:rPr>
        <w:t>3</w:t>
      </w:r>
      <w:r w:rsidR="00E333DC">
        <w:rPr>
          <w:rFonts w:hAnsi="Angsana New"/>
          <w:sz w:val="28"/>
          <w:szCs w:val="28"/>
          <w:lang w:val="en-GB"/>
        </w:rPr>
        <w:t xml:space="preserve">0 </w:t>
      </w:r>
      <w:r w:rsidR="00E467C4">
        <w:rPr>
          <w:rFonts w:hAnsi="Angsana New" w:hint="cs"/>
          <w:sz w:val="28"/>
          <w:szCs w:val="28"/>
          <w:cs/>
          <w:lang w:val="en-GB"/>
        </w:rPr>
        <w:t>กันยายน</w:t>
      </w:r>
      <w:proofErr w:type="gramEnd"/>
      <w:r w:rsidR="00AE3A96">
        <w:rPr>
          <w:rFonts w:hAnsi="Angsana New"/>
          <w:sz w:val="28"/>
          <w:szCs w:val="28"/>
          <w:cs/>
        </w:rPr>
        <w:t xml:space="preserve"> </w:t>
      </w:r>
      <w:r w:rsidR="00686149">
        <w:rPr>
          <w:rFonts w:hAnsi="Angsana New"/>
          <w:sz w:val="28"/>
          <w:szCs w:val="28"/>
        </w:rPr>
        <w:t>256</w:t>
      </w:r>
      <w:r w:rsidR="009E3EA4">
        <w:rPr>
          <w:rFonts w:hAnsi="Angsana New"/>
          <w:sz w:val="28"/>
          <w:szCs w:val="28"/>
        </w:rPr>
        <w:t>3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 w:hint="cs"/>
          <w:sz w:val="28"/>
          <w:szCs w:val="28"/>
          <w:cs/>
        </w:rPr>
        <w:t>และ</w:t>
      </w:r>
      <w:r w:rsidR="0001637C">
        <w:rPr>
          <w:rFonts w:hAnsi="Angsana New" w:hint="cs"/>
          <w:sz w:val="28"/>
          <w:szCs w:val="28"/>
          <w:cs/>
        </w:rPr>
        <w:t xml:space="preserve"> </w:t>
      </w:r>
      <w:r w:rsidR="0001637C">
        <w:rPr>
          <w:rFonts w:hAnsi="Angsana New"/>
          <w:sz w:val="28"/>
          <w:szCs w:val="28"/>
          <w:lang w:val="en-GB"/>
        </w:rPr>
        <w:t xml:space="preserve">31 </w:t>
      </w:r>
      <w:r w:rsidR="0001637C">
        <w:rPr>
          <w:rFonts w:hAnsi="Angsana New" w:hint="cs"/>
          <w:sz w:val="28"/>
          <w:szCs w:val="28"/>
          <w:cs/>
          <w:lang w:val="en-GB"/>
        </w:rPr>
        <w:t xml:space="preserve">ธันวาคม </w:t>
      </w:r>
      <w:r w:rsidR="0001637C">
        <w:rPr>
          <w:rFonts w:hAnsi="Angsana New"/>
          <w:sz w:val="28"/>
          <w:szCs w:val="28"/>
          <w:lang w:val="en-GB"/>
        </w:rPr>
        <w:t>256</w:t>
      </w:r>
      <w:r w:rsidR="00B3473F">
        <w:rPr>
          <w:rFonts w:hAnsi="Angsana New"/>
          <w:sz w:val="28"/>
          <w:szCs w:val="28"/>
        </w:rPr>
        <w:t>2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บริษัทมีรายการเงินกู้ยืมระยะยาว</w:t>
      </w:r>
      <w:r w:rsidRPr="00373F28">
        <w:rPr>
          <w:rFonts w:hAnsi="Angsana New"/>
          <w:sz w:val="28"/>
          <w:szCs w:val="28"/>
        </w:rPr>
        <w:t xml:space="preserve"> </w:t>
      </w:r>
      <w:r w:rsidRPr="00373F28">
        <w:rPr>
          <w:rFonts w:hAnsi="Angsana New"/>
          <w:sz w:val="28"/>
          <w:szCs w:val="28"/>
          <w:cs/>
        </w:rPr>
        <w:t>ดังนี้</w:t>
      </w:r>
    </w:p>
    <w:tbl>
      <w:tblPr>
        <w:tblpPr w:leftFromText="180" w:rightFromText="180" w:vertAnchor="text" w:horzAnchor="margin" w:tblpY="4"/>
        <w:tblOverlap w:val="never"/>
        <w:tblW w:w="9356" w:type="dxa"/>
        <w:tblLook w:val="000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5387" w:type="dxa"/>
            <w:gridSpan w:val="7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73C84" w:rsidRPr="00923E70" w:rsidRDefault="00273C84" w:rsidP="00273C84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 xml:space="preserve">(หน่วย </w:t>
            </w:r>
            <w:r w:rsidRPr="00923E70">
              <w:rPr>
                <w:rFonts w:hAnsi="Angsana New"/>
                <w:sz w:val="28"/>
                <w:szCs w:val="28"/>
              </w:rPr>
              <w:t>:</w:t>
            </w:r>
            <w:r w:rsidRPr="00923E70">
              <w:rPr>
                <w:rFonts w:hAnsi="Angsana New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พัน</w:t>
            </w:r>
            <w:r w:rsidRPr="00923E70">
              <w:rPr>
                <w:rFonts w:hAnsi="Angsana New"/>
                <w:sz w:val="28"/>
                <w:szCs w:val="28"/>
                <w:cs/>
              </w:rPr>
              <w:t>บาท)</w:t>
            </w:r>
          </w:p>
        </w:tc>
      </w:tr>
      <w:tr w:rsidR="00273C84" w:rsidRPr="00923E70" w:rsidTr="00273C84">
        <w:trPr>
          <w:trHeight w:val="18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</w:tcBorders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273C84" w:rsidRPr="00923E70" w:rsidRDefault="00273C84" w:rsidP="00273C84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73C84" w:rsidRPr="00923E70" w:rsidTr="00273C84">
        <w:trPr>
          <w:trHeight w:val="74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73C84" w:rsidRPr="00923E70" w:rsidRDefault="00273C84" w:rsidP="00B50C32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C753B0" w:rsidRDefault="00273C84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E467C4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D724A6">
              <w:rPr>
                <w:rFonts w:hAnsi="Angsana New"/>
                <w:sz w:val="28"/>
                <w:szCs w:val="28"/>
              </w:rPr>
              <w:t>256</w:t>
            </w:r>
            <w:r w:rsidR="00B3473F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D724A6" w:rsidRDefault="00273C84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B3473F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</w:tcPr>
          <w:p w:rsidR="00273C84" w:rsidRPr="00E969B4" w:rsidRDefault="00273C84" w:rsidP="00B50C32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30 </w:t>
            </w:r>
            <w:r w:rsidR="00E467C4">
              <w:rPr>
                <w:rFonts w:hAnsi="Angsana New" w:hint="cs"/>
                <w:sz w:val="28"/>
                <w:szCs w:val="28"/>
                <w:cs/>
              </w:rPr>
              <w:t>กันยายน</w:t>
            </w:r>
            <w:r w:rsidRPr="00D724A6">
              <w:rPr>
                <w:rFonts w:hAnsi="Angsana New"/>
                <w:sz w:val="28"/>
                <w:szCs w:val="28"/>
              </w:rPr>
              <w:t>256</w:t>
            </w:r>
            <w:r w:rsidR="00B3473F">
              <w:rPr>
                <w:rFonts w:hAnsi="Angsana New"/>
                <w:sz w:val="28"/>
                <w:szCs w:val="28"/>
              </w:rPr>
              <w:t>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right w:val="nil"/>
            </w:tcBorders>
          </w:tcPr>
          <w:p w:rsidR="00273C84" w:rsidRPr="009C525D" w:rsidRDefault="00273C84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73C84" w:rsidRPr="00E969B4" w:rsidRDefault="00273C84" w:rsidP="00B50C32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</w:t>
            </w:r>
            <w:r w:rsidR="00B3473F">
              <w:rPr>
                <w:rFonts w:hAnsi="Angsana New"/>
                <w:sz w:val="28"/>
                <w:szCs w:val="28"/>
                <w:lang w:val="en-GB"/>
              </w:rPr>
              <w:t>2</w:t>
            </w:r>
          </w:p>
        </w:tc>
      </w:tr>
      <w:tr w:rsidR="003344E1" w:rsidRPr="00923E70" w:rsidTr="00B50C32">
        <w:trPr>
          <w:trHeight w:val="25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B50C32">
            <w:pPr>
              <w:spacing w:line="380" w:lineRule="exact"/>
              <w:ind w:left="709" w:hanging="142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344E1" w:rsidRPr="009A0903" w:rsidRDefault="00FF3C48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1,348,780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1,535,884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344E1" w:rsidRPr="009A0903" w:rsidRDefault="006634C7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542,100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3344E1" w:rsidRPr="00923E70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653,900</w:t>
            </w:r>
          </w:p>
        </w:tc>
      </w:tr>
      <w:tr w:rsidR="003344E1" w:rsidRPr="00923E70" w:rsidTr="00B50C32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B50C32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 xml:space="preserve"> ค่าธรรมเนียมรอตัด</w:t>
            </w:r>
            <w:r w:rsidRPr="004D03B3">
              <w:rPr>
                <w:rFonts w:hAnsi="Angsana New"/>
                <w:color w:val="000000"/>
                <w:sz w:val="28"/>
                <w:szCs w:val="28"/>
                <w:cs/>
              </w:rPr>
              <w:t xml:space="preserve">บัญชี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44E1" w:rsidRPr="009A0903" w:rsidRDefault="00FF3C48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(12,388)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(16,023)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344E1" w:rsidRPr="009A0903" w:rsidRDefault="006634C7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(3,040)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(4,433)</w:t>
            </w:r>
          </w:p>
        </w:tc>
      </w:tr>
      <w:tr w:rsidR="003344E1" w:rsidRPr="00923E70" w:rsidTr="00B50C32">
        <w:trPr>
          <w:trHeight w:val="23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5E19C6" w:rsidRDefault="003344E1" w:rsidP="00B50C32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344E1" w:rsidRPr="009A0903" w:rsidRDefault="00FF3C48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1,336,392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1,519,861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344E1" w:rsidRPr="009A0903" w:rsidRDefault="006634C7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539,060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649,467</w:t>
            </w:r>
          </w:p>
        </w:tc>
      </w:tr>
      <w:tr w:rsidR="003344E1" w:rsidRPr="00CD1AC7" w:rsidTr="00B50C32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B50C32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br/>
            </w:r>
            <w:r w:rsidRPr="003407DC">
              <w:rPr>
                <w:rFonts w:hAnsi="Angsana New"/>
                <w:color w:val="000000"/>
                <w:spacing w:val="-4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FF3C48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(285,876)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(260,711)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3344E1" w:rsidRPr="009A0903" w:rsidRDefault="006634C7" w:rsidP="00B50C32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(156</w:t>
            </w:r>
            <w:r w:rsidR="00FF3C48">
              <w:rPr>
                <w:rFonts w:hAnsi="Angsana New"/>
                <w:sz w:val="28"/>
                <w:szCs w:val="28"/>
              </w:rPr>
              <w:t>,219)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23E70" w:rsidRDefault="003344E1" w:rsidP="00B50C32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</w:p>
          <w:p w:rsidR="003344E1" w:rsidRDefault="003344E1" w:rsidP="00B50C32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(150,301)</w:t>
            </w:r>
          </w:p>
        </w:tc>
      </w:tr>
      <w:tr w:rsidR="003344E1" w:rsidRPr="00CD1AC7" w:rsidTr="00B50C32">
        <w:trPr>
          <w:trHeight w:val="77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344E1" w:rsidRPr="00923E70" w:rsidRDefault="003344E1" w:rsidP="00B50C32">
            <w:pPr>
              <w:spacing w:line="380" w:lineRule="exact"/>
              <w:ind w:left="709" w:hanging="142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344E1" w:rsidRPr="009A0903" w:rsidRDefault="00FF3C48" w:rsidP="00B50C32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1,050,516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A0903" w:rsidRDefault="003344E1" w:rsidP="00B50C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3344E1" w:rsidRDefault="003344E1" w:rsidP="00B50C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1,259,150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344E1" w:rsidRPr="009A0903" w:rsidRDefault="003344E1" w:rsidP="00B50C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344E1" w:rsidRPr="009A0903" w:rsidRDefault="00FF3C48" w:rsidP="00B50C32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382,841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:rsidR="003344E1" w:rsidRPr="00923E70" w:rsidRDefault="003344E1" w:rsidP="00B50C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3344E1" w:rsidRDefault="003344E1" w:rsidP="00B50C32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499,166</w:t>
            </w:r>
          </w:p>
        </w:tc>
      </w:tr>
    </w:tbl>
    <w:p w:rsidR="006D2CA7" w:rsidRDefault="006D2CA7" w:rsidP="00B50C32">
      <w:pPr>
        <w:pStyle w:val="aa"/>
        <w:spacing w:before="240" w:after="0"/>
        <w:ind w:left="562" w:right="58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บริษัทและบริษัทย่อยต้องจ่ายค่าธรรมเนียมจัดการสำหรับเงินกู้ดังกล่าวข้างต้น</w:t>
      </w:r>
      <w:r w:rsidRPr="00A8027A">
        <w:rPr>
          <w:rFonts w:hAnsi="Angsana New" w:hint="cs"/>
          <w:sz w:val="28"/>
          <w:szCs w:val="28"/>
          <w:cs/>
        </w:rPr>
        <w:t xml:space="preserve">ประมาณ </w:t>
      </w:r>
      <w:proofErr w:type="gramStart"/>
      <w:r w:rsidRPr="00A8027A">
        <w:rPr>
          <w:rFonts w:hAnsi="Angsana New"/>
          <w:sz w:val="28"/>
          <w:szCs w:val="28"/>
        </w:rPr>
        <w:t>25.91</w:t>
      </w:r>
      <w:proofErr w:type="gramEnd"/>
      <w:r w:rsidRPr="00A8027A">
        <w:rPr>
          <w:rFonts w:hAnsi="Angsana New" w:hint="cs"/>
          <w:sz w:val="28"/>
          <w:szCs w:val="28"/>
          <w:cs/>
        </w:rPr>
        <w:t xml:space="preserve"> ล้านบาท (เฉพาะบริษัท </w:t>
      </w:r>
      <w:r w:rsidRPr="00A8027A">
        <w:rPr>
          <w:rFonts w:hAnsi="Angsana New"/>
          <w:sz w:val="28"/>
          <w:szCs w:val="28"/>
        </w:rPr>
        <w:t xml:space="preserve">12.50 </w:t>
      </w:r>
      <w:r w:rsidRPr="00A8027A">
        <w:rPr>
          <w:rFonts w:hAnsi="Angsana New" w:hint="cs"/>
          <w:sz w:val="28"/>
          <w:szCs w:val="28"/>
          <w:cs/>
        </w:rPr>
        <w:t>ล้านบาท) ซึ่งจะตัดเป็นค่าใช้จ่ายตามวิธีอัตราดอกเบี้ยที่แท้จริง</w:t>
      </w:r>
    </w:p>
    <w:p w:rsidR="00E50466" w:rsidRDefault="00BF766B" w:rsidP="002322BA">
      <w:pPr>
        <w:tabs>
          <w:tab w:val="left" w:pos="1020"/>
        </w:tabs>
        <w:spacing w:after="120"/>
        <w:ind w:left="56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  <w:r w:rsidR="00E50466">
        <w:rPr>
          <w:rFonts w:hAnsi="Angsana New" w:hint="cs"/>
          <w:sz w:val="28"/>
          <w:szCs w:val="28"/>
          <w:cs/>
        </w:rPr>
        <w:lastRenderedPageBreak/>
        <w:t>การเปลี่ยนแปลงของเงิ</w:t>
      </w:r>
      <w:r w:rsidR="009A7313">
        <w:rPr>
          <w:rFonts w:hAnsi="Angsana New" w:hint="cs"/>
          <w:sz w:val="28"/>
          <w:szCs w:val="28"/>
          <w:cs/>
        </w:rPr>
        <w:t>นกู้ยืมระยะยาวสำหรับ</w:t>
      </w:r>
      <w:r w:rsidR="00E333DC">
        <w:rPr>
          <w:rFonts w:hAnsi="Angsana New" w:hint="cs"/>
          <w:sz w:val="28"/>
          <w:szCs w:val="28"/>
          <w:cs/>
        </w:rPr>
        <w:t>งวด</w:t>
      </w:r>
      <w:r w:rsidR="00A8027A" w:rsidRPr="00A8027A">
        <w:rPr>
          <w:rFonts w:hAnsi="Angsana New" w:hint="cs"/>
          <w:sz w:val="28"/>
          <w:szCs w:val="28"/>
          <w:cs/>
        </w:rPr>
        <w:t>เก้า</w:t>
      </w:r>
      <w:r w:rsidR="004C7CE5" w:rsidRPr="00A8027A">
        <w:rPr>
          <w:rFonts w:hAnsi="Angsana New" w:hint="cs"/>
          <w:sz w:val="28"/>
          <w:szCs w:val="28"/>
          <w:cs/>
        </w:rPr>
        <w:t>เดือน</w:t>
      </w:r>
      <w:r w:rsidR="00E50466">
        <w:rPr>
          <w:rFonts w:hAnsi="Angsana New" w:hint="cs"/>
          <w:sz w:val="28"/>
          <w:szCs w:val="28"/>
          <w:cs/>
        </w:rPr>
        <w:t xml:space="preserve">สิ้นสุดวันที่ </w:t>
      </w:r>
      <w:proofErr w:type="gramStart"/>
      <w:r w:rsidR="00E333DC">
        <w:rPr>
          <w:rFonts w:hAnsi="Angsana New"/>
          <w:sz w:val="28"/>
          <w:szCs w:val="28"/>
        </w:rPr>
        <w:t>30</w:t>
      </w:r>
      <w:r w:rsidR="00747F51" w:rsidRPr="00747F51">
        <w:rPr>
          <w:rFonts w:hAnsi="Angsana New"/>
          <w:sz w:val="28"/>
          <w:szCs w:val="28"/>
        </w:rPr>
        <w:t xml:space="preserve"> </w:t>
      </w:r>
      <w:r w:rsidR="002712CA">
        <w:rPr>
          <w:rFonts w:hAnsi="Angsana New" w:hint="cs"/>
          <w:sz w:val="28"/>
          <w:szCs w:val="28"/>
          <w:cs/>
        </w:rPr>
        <w:t>กันยายน</w:t>
      </w:r>
      <w:proofErr w:type="gramEnd"/>
      <w:r w:rsidR="00AE3A96">
        <w:rPr>
          <w:rFonts w:hAnsi="Angsana New"/>
          <w:sz w:val="28"/>
          <w:szCs w:val="28"/>
          <w:cs/>
        </w:rPr>
        <w:t xml:space="preserve"> </w:t>
      </w:r>
      <w:r w:rsidR="0001637C">
        <w:rPr>
          <w:rFonts w:hAnsi="Angsana New"/>
          <w:sz w:val="28"/>
          <w:szCs w:val="28"/>
        </w:rPr>
        <w:t>256</w:t>
      </w:r>
      <w:r w:rsidR="006D2CA7">
        <w:rPr>
          <w:rFonts w:hAnsi="Angsana New"/>
          <w:sz w:val="28"/>
          <w:szCs w:val="28"/>
        </w:rPr>
        <w:t>3</w:t>
      </w:r>
      <w:r w:rsidR="00E50466">
        <w:rPr>
          <w:rFonts w:hAnsi="Angsana New" w:hint="cs"/>
          <w:sz w:val="28"/>
          <w:szCs w:val="28"/>
          <w:cs/>
        </w:rPr>
        <w:t xml:space="preserve"> มีรายละเอียด ดังนี้</w:t>
      </w:r>
    </w:p>
    <w:tbl>
      <w:tblPr>
        <w:tblW w:w="9067" w:type="dxa"/>
        <w:tblInd w:w="250" w:type="dxa"/>
        <w:tblLook w:val="04A0"/>
      </w:tblPr>
      <w:tblGrid>
        <w:gridCol w:w="4820"/>
        <w:gridCol w:w="1984"/>
        <w:gridCol w:w="284"/>
        <w:gridCol w:w="1979"/>
      </w:tblGrid>
      <w:tr w:rsidR="00F16F03" w:rsidTr="002322BA">
        <w:trPr>
          <w:trHeight w:val="184"/>
        </w:trPr>
        <w:tc>
          <w:tcPr>
            <w:tcW w:w="4820" w:type="dxa"/>
          </w:tcPr>
          <w:p w:rsidR="00F16F03" w:rsidRDefault="00F16F03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4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6F03" w:rsidRDefault="00F16F03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50466" w:rsidTr="002322BA">
        <w:trPr>
          <w:trHeight w:val="184"/>
        </w:trPr>
        <w:tc>
          <w:tcPr>
            <w:tcW w:w="4820" w:type="dxa"/>
          </w:tcPr>
          <w:p w:rsidR="00E50466" w:rsidRDefault="00E50466">
            <w:pPr>
              <w:spacing w:line="36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E50466" w:rsidP="007D4FA7">
            <w:pPr>
              <w:spacing w:line="360" w:lineRule="exact"/>
              <w:ind w:left="-256" w:firstLine="256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hideMark/>
          </w:tcPr>
          <w:p w:rsidR="00E50466" w:rsidRDefault="00E50466" w:rsidP="007D4FA7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E50466" w:rsidRDefault="00E50466" w:rsidP="007D4FA7">
            <w:pPr>
              <w:spacing w:line="36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7768" w:rsidTr="00B50C32">
        <w:trPr>
          <w:trHeight w:val="257"/>
        </w:trPr>
        <w:tc>
          <w:tcPr>
            <w:tcW w:w="4820" w:type="dxa"/>
            <w:shd w:val="clear" w:color="auto" w:fill="auto"/>
            <w:hideMark/>
          </w:tcPr>
          <w:p w:rsidR="00247768" w:rsidRPr="006D2CA7" w:rsidRDefault="00247768" w:rsidP="00247768">
            <w:pPr>
              <w:spacing w:line="360" w:lineRule="exact"/>
              <w:ind w:left="460" w:hanging="142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>
              <w:rPr>
                <w:rFonts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hAnsi="Angsana New"/>
                <w:color w:val="000000"/>
                <w:sz w:val="28"/>
                <w:szCs w:val="28"/>
              </w:rPr>
              <w:t>256</w:t>
            </w:r>
            <w:r w:rsidR="006D2CA7">
              <w:rPr>
                <w:rFonts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DD63CA" w:rsidP="0024776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</w:t>
            </w:r>
            <w:r w:rsidR="007E57C6">
              <w:rPr>
                <w:rFonts w:hAnsi="Angsana New"/>
                <w:sz w:val="28"/>
                <w:szCs w:val="28"/>
              </w:rPr>
              <w:t>535,884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247768" w:rsidRDefault="00247768" w:rsidP="0024776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47768" w:rsidRDefault="007E57C6" w:rsidP="00247768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653,900</w:t>
            </w:r>
          </w:p>
        </w:tc>
      </w:tr>
      <w:tr w:rsidR="003845CA" w:rsidTr="00B50C32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984" w:type="dxa"/>
            <w:shd w:val="clear" w:color="auto" w:fill="auto"/>
          </w:tcPr>
          <w:p w:rsidR="003845CA" w:rsidRPr="00674EDB" w:rsidRDefault="00FF3C48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29,288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7D4FA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shd w:val="clear" w:color="auto" w:fill="auto"/>
          </w:tcPr>
          <w:p w:rsidR="003845CA" w:rsidRPr="00674EDB" w:rsidRDefault="00FF3C48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3845CA" w:rsidTr="00B50C32">
        <w:trPr>
          <w:trHeight w:val="237"/>
        </w:trPr>
        <w:tc>
          <w:tcPr>
            <w:tcW w:w="4820" w:type="dxa"/>
            <w:shd w:val="clear" w:color="auto" w:fill="auto"/>
            <w:hideMark/>
          </w:tcPr>
          <w:p w:rsidR="003845CA" w:rsidRDefault="003845CA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FF3C48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(216,392)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7D4FA7">
            <w:pPr>
              <w:spacing w:line="36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  <w:shd w:val="clear" w:color="auto" w:fill="auto"/>
          </w:tcPr>
          <w:p w:rsidR="003845CA" w:rsidRPr="00674EDB" w:rsidRDefault="00FF3C48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(111,800)</w:t>
            </w:r>
          </w:p>
        </w:tc>
      </w:tr>
      <w:tr w:rsidR="003845CA" w:rsidTr="00B50C32">
        <w:trPr>
          <w:trHeight w:val="77"/>
        </w:trPr>
        <w:tc>
          <w:tcPr>
            <w:tcW w:w="4820" w:type="dxa"/>
            <w:shd w:val="clear" w:color="auto" w:fill="auto"/>
            <w:hideMark/>
          </w:tcPr>
          <w:p w:rsidR="003845CA" w:rsidRDefault="003845CA" w:rsidP="00E50466">
            <w:pPr>
              <w:spacing w:line="360" w:lineRule="exact"/>
              <w:ind w:left="460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ยอดคงเหลือ </w:t>
            </w:r>
            <w:r>
              <w:rPr>
                <w:rFonts w:hAnsi="Angsana New"/>
                <w:color w:val="000000"/>
                <w:sz w:val="28"/>
                <w:szCs w:val="28"/>
              </w:rPr>
              <w:t>3</w:t>
            </w:r>
            <w:r>
              <w:rPr>
                <w:rFonts w:hAnsi="Angsana New"/>
                <w:color w:val="000000"/>
                <w:sz w:val="28"/>
                <w:szCs w:val="28"/>
                <w:lang w:val="en-GB"/>
              </w:rPr>
              <w:t>0</w:t>
            </w:r>
            <w:r w:rsidRPr="00747F51">
              <w:rPr>
                <w:rFonts w:hAnsi="Angsana New"/>
                <w:color w:val="000000"/>
                <w:sz w:val="28"/>
                <w:szCs w:val="28"/>
              </w:rPr>
              <w:t xml:space="preserve"> </w:t>
            </w:r>
            <w:r w:rsidR="002712CA">
              <w:rPr>
                <w:rFonts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hAnsi="Angsana New"/>
                <w:color w:val="000000"/>
                <w:sz w:val="28"/>
                <w:szCs w:val="28"/>
                <w:cs/>
              </w:rPr>
              <w:t xml:space="preserve"> </w:t>
            </w:r>
            <w:r w:rsidR="00247768">
              <w:rPr>
                <w:rFonts w:hAnsi="Angsana New"/>
                <w:color w:val="000000"/>
                <w:sz w:val="28"/>
                <w:szCs w:val="28"/>
              </w:rPr>
              <w:t>256</w:t>
            </w:r>
            <w:r w:rsidR="006D2CA7">
              <w:rPr>
                <w:rFonts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FF3C48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1,348,780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3845CA" w:rsidRPr="00674EDB" w:rsidRDefault="003845CA" w:rsidP="007D4FA7">
            <w:pPr>
              <w:spacing w:line="36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3845CA" w:rsidRPr="00674EDB" w:rsidRDefault="00FF3C48" w:rsidP="007D4FA7">
            <w:pPr>
              <w:spacing w:line="36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542,100</w:t>
            </w:r>
          </w:p>
        </w:tc>
      </w:tr>
    </w:tbl>
    <w:p w:rsidR="00C261B3" w:rsidRPr="00C261B3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/>
          <w:b/>
          <w:bCs/>
          <w:sz w:val="28"/>
          <w:szCs w:val="28"/>
          <w:u w:val="single"/>
        </w:rPr>
      </w:pP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>บริษัท :</w:t>
      </w:r>
    </w:p>
    <w:p w:rsidR="001B0270" w:rsidRPr="00923E70" w:rsidRDefault="00D61653" w:rsidP="00C261B3">
      <w:pPr>
        <w:pStyle w:val="aa"/>
        <w:ind w:left="567" w:right="62"/>
        <w:jc w:val="thaiDistribute"/>
        <w:rPr>
          <w:rFonts w:hAnsi="Angsana New" w:hint="cs"/>
          <w:sz w:val="28"/>
          <w:szCs w:val="28"/>
          <w:cs/>
        </w:rPr>
      </w:pPr>
      <w:r w:rsidRPr="00923E70">
        <w:rPr>
          <w:rFonts w:hAnsi="Angsana New" w:hint="cs"/>
          <w:sz w:val="28"/>
          <w:szCs w:val="28"/>
          <w:cs/>
        </w:rPr>
        <w:t>บริษัท</w:t>
      </w:r>
      <w:r w:rsidR="00C27F1F" w:rsidRPr="00923E70">
        <w:rPr>
          <w:rFonts w:hAnsi="Angsana New" w:hint="cs"/>
          <w:sz w:val="28"/>
          <w:szCs w:val="28"/>
          <w:cs/>
        </w:rPr>
        <w:t>ทำสัญญากู้เงิน</w:t>
      </w:r>
      <w:r w:rsidR="0045465D" w:rsidRPr="00923E70">
        <w:rPr>
          <w:rFonts w:hAnsi="Angsana New" w:hint="cs"/>
          <w:sz w:val="28"/>
          <w:szCs w:val="28"/>
          <w:cs/>
        </w:rPr>
        <w:t>ระยะยาว</w:t>
      </w:r>
      <w:r w:rsidR="00C27F1F" w:rsidRPr="00923E70">
        <w:rPr>
          <w:rFonts w:hAnsi="Angsana New" w:hint="cs"/>
          <w:sz w:val="28"/>
          <w:szCs w:val="28"/>
          <w:cs/>
        </w:rPr>
        <w:t>กับธนาคารพาณิชย์สอง</w:t>
      </w:r>
      <w:r w:rsidRPr="00923E70">
        <w:rPr>
          <w:rFonts w:hAnsi="Angsana New" w:hint="cs"/>
          <w:sz w:val="28"/>
          <w:szCs w:val="28"/>
          <w:cs/>
        </w:rPr>
        <w:t xml:space="preserve">แห่ง </w:t>
      </w:r>
      <w:r w:rsidR="00C27F1F" w:rsidRPr="00923E70">
        <w:rPr>
          <w:rFonts w:hAnsi="Angsana New" w:hint="cs"/>
          <w:sz w:val="28"/>
          <w:szCs w:val="28"/>
          <w:cs/>
        </w:rPr>
        <w:t>เพื่อขอสินเชื่อ</w:t>
      </w:r>
      <w:r w:rsidR="00846EEA" w:rsidRPr="00923E70">
        <w:rPr>
          <w:rFonts w:hAnsi="Angsana New" w:hint="cs"/>
          <w:sz w:val="28"/>
          <w:szCs w:val="28"/>
          <w:cs/>
        </w:rPr>
        <w:t>สำหรับโครงการก่อสร้างโรงไฟฟ้าพลังงานจากเชื้อเพลิงขยะ</w:t>
      </w:r>
      <w:r w:rsidR="00C27F1F" w:rsidRPr="00923E70">
        <w:rPr>
          <w:rFonts w:hAnsi="Angsana New" w:hint="cs"/>
          <w:sz w:val="28"/>
          <w:szCs w:val="28"/>
          <w:cs/>
        </w:rPr>
        <w:t>โดยบริษัทได้รับสินเชื่อตามรายละเอียดดัง</w:t>
      </w:r>
      <w:r w:rsidR="00FA054B" w:rsidRPr="00923E70">
        <w:rPr>
          <w:rFonts w:hAnsi="Angsana New" w:hint="cs"/>
          <w:sz w:val="28"/>
          <w:szCs w:val="28"/>
          <w:cs/>
        </w:rPr>
        <w:t>ต่อไป</w:t>
      </w:r>
      <w:r w:rsidR="00C27F1F" w:rsidRPr="00923E70">
        <w:rPr>
          <w:rFonts w:hAnsi="Angsana New" w:hint="cs"/>
          <w:sz w:val="28"/>
          <w:szCs w:val="28"/>
          <w:cs/>
        </w:rPr>
        <w:t>นี้</w:t>
      </w:r>
    </w:p>
    <w:tbl>
      <w:tblPr>
        <w:tblW w:w="9072" w:type="dxa"/>
        <w:tblInd w:w="250" w:type="dxa"/>
        <w:tblLook w:val="0000"/>
      </w:tblPr>
      <w:tblGrid>
        <w:gridCol w:w="3544"/>
        <w:gridCol w:w="1701"/>
        <w:gridCol w:w="283"/>
        <w:gridCol w:w="3544"/>
      </w:tblGrid>
      <w:tr w:rsidR="00923E70" w:rsidRPr="00923E70" w:rsidTr="007D4FA7">
        <w:trPr>
          <w:trHeight w:val="6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single" w:sz="4" w:space="0" w:color="auto"/>
              <w:right w:val="nil"/>
            </w:tcBorders>
          </w:tcPr>
          <w:p w:rsidR="00C27F1F" w:rsidRPr="00923E70" w:rsidRDefault="00C27F1F" w:rsidP="007D4FA7">
            <w:pPr>
              <w:spacing w:line="40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923E70" w:rsidRPr="00923E70" w:rsidTr="007D4FA7">
        <w:trPr>
          <w:trHeight w:val="16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C27F1F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C27F1F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MOR-0.5%</w:t>
            </w:r>
          </w:p>
        </w:tc>
      </w:tr>
      <w:tr w:rsidR="00C27F1F" w:rsidRPr="00923E70" w:rsidTr="00396720">
        <w:trPr>
          <w:trHeight w:val="7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>MLR-0.5%</w:t>
            </w:r>
          </w:p>
        </w:tc>
      </w:tr>
      <w:tr w:rsidR="00C27F1F" w:rsidRPr="00923E70" w:rsidTr="00396720">
        <w:trPr>
          <w:trHeight w:val="273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33759A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33759A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33759A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</w:tcPr>
          <w:p w:rsidR="00C27F1F" w:rsidRPr="0033759A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>1,000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vAlign w:val="bottom"/>
          </w:tcPr>
          <w:p w:rsidR="00C27F1F" w:rsidRPr="0033759A" w:rsidRDefault="006A2A91" w:rsidP="0033759A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 w:rsidRPr="0033759A">
              <w:rPr>
                <w:rFonts w:hAnsi="Angsana New"/>
                <w:sz w:val="28"/>
                <w:szCs w:val="28"/>
              </w:rPr>
              <w:t xml:space="preserve">THBFIX 3 </w:t>
            </w:r>
            <w:r w:rsidRPr="0033759A">
              <w:rPr>
                <w:rFonts w:hAnsi="Angsana New"/>
                <w:sz w:val="28"/>
                <w:szCs w:val="28"/>
                <w:cs/>
              </w:rPr>
              <w:t xml:space="preserve">เดือน บวก </w:t>
            </w:r>
            <w:r w:rsidRPr="0033759A">
              <w:rPr>
                <w:rFonts w:hAnsi="Angsana New"/>
                <w:sz w:val="28"/>
                <w:szCs w:val="28"/>
              </w:rPr>
              <w:t xml:space="preserve">3% </w:t>
            </w:r>
            <w:r w:rsidRPr="0033759A">
              <w:rPr>
                <w:rFonts w:hAnsi="Angsana New"/>
                <w:sz w:val="28"/>
                <w:szCs w:val="28"/>
                <w:cs/>
              </w:rPr>
              <w:t>ต่อปี</w:t>
            </w:r>
          </w:p>
          <w:p w:rsidR="0033759A" w:rsidRPr="00923E70" w:rsidRDefault="0033759A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33759A">
              <w:rPr>
                <w:rFonts w:hAnsi="Angsana New" w:hint="cs"/>
                <w:sz w:val="28"/>
                <w:szCs w:val="28"/>
                <w:cs/>
              </w:rPr>
              <w:t xml:space="preserve">และ </w:t>
            </w:r>
            <w:r w:rsidRPr="0033759A">
              <w:rPr>
                <w:rFonts w:hAnsi="Angsana New"/>
                <w:sz w:val="28"/>
                <w:szCs w:val="28"/>
              </w:rPr>
              <w:t>Fixed Rate 5.38% - 5.40%</w:t>
            </w:r>
            <w:r w:rsidRPr="0033759A">
              <w:rPr>
                <w:rFonts w:hAnsi="Angsana New" w:hint="cs"/>
                <w:sz w:val="28"/>
                <w:szCs w:val="28"/>
                <w:cs/>
              </w:rPr>
              <w:t xml:space="preserve"> ต่อปี</w:t>
            </w:r>
          </w:p>
        </w:tc>
      </w:tr>
      <w:tr w:rsidR="00C27F1F" w:rsidRPr="00923E70" w:rsidTr="00396720">
        <w:trPr>
          <w:trHeight w:val="34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:rsidR="00C27F1F" w:rsidRPr="00923E70" w:rsidRDefault="006A2A91" w:rsidP="00174C83">
            <w:pPr>
              <w:spacing w:line="400" w:lineRule="exact"/>
              <w:ind w:left="340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923E70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6A2A91" w:rsidP="0033759A">
            <w:pPr>
              <w:spacing w:line="400" w:lineRule="exact"/>
              <w:jc w:val="center"/>
              <w:rPr>
                <w:rFonts w:hAnsi="Angsana New"/>
                <w:sz w:val="28"/>
                <w:szCs w:val="28"/>
              </w:rPr>
            </w:pPr>
            <w:r w:rsidRPr="00923E70"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C27F1F" w:rsidP="00EA04D8">
            <w:pPr>
              <w:spacing w:line="40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nil"/>
              <w:left w:val="nil"/>
              <w:right w:val="nil"/>
            </w:tcBorders>
            <w:vAlign w:val="bottom"/>
          </w:tcPr>
          <w:p w:rsidR="00C27F1F" w:rsidRPr="00923E70" w:rsidRDefault="00E042AD" w:rsidP="0033759A">
            <w:pPr>
              <w:spacing w:line="400" w:lineRule="exact"/>
              <w:rPr>
                <w:rFonts w:hAnsi="Angsana New" w:hint="cs"/>
                <w:sz w:val="28"/>
                <w:szCs w:val="28"/>
                <w:cs/>
              </w:rPr>
            </w:pPr>
            <w:r w:rsidRPr="00923E70">
              <w:rPr>
                <w:rFonts w:hAnsi="Angsana New"/>
                <w:sz w:val="28"/>
                <w:szCs w:val="28"/>
              </w:rPr>
              <w:t xml:space="preserve">2% </w:t>
            </w:r>
            <w:r w:rsidRPr="00923E70">
              <w:rPr>
                <w:rFonts w:hAnsi="Angsana New" w:hint="cs"/>
                <w:sz w:val="28"/>
                <w:szCs w:val="28"/>
                <w:cs/>
              </w:rPr>
              <w:t>ต่อปี</w:t>
            </w:r>
          </w:p>
        </w:tc>
      </w:tr>
    </w:tbl>
    <w:p w:rsidR="00494295" w:rsidRDefault="00494295" w:rsidP="00BF766B">
      <w:pPr>
        <w:pStyle w:val="aa"/>
        <w:spacing w:before="240"/>
        <w:ind w:left="567" w:right="62"/>
        <w:jc w:val="thaiDistribute"/>
        <w:rPr>
          <w:rFonts w:hAnsi="Angsana New"/>
          <w:sz w:val="28"/>
          <w:szCs w:val="28"/>
        </w:rPr>
      </w:pPr>
      <w:r w:rsidRPr="00667CBB">
        <w:rPr>
          <w:rFonts w:hAnsi="Angsana New" w:hint="cs"/>
          <w:sz w:val="28"/>
          <w:szCs w:val="28"/>
          <w:cs/>
        </w:rPr>
        <w:t>เงินกู้ยืมระยะยาววงเงิน</w:t>
      </w:r>
      <w:r w:rsidRPr="00667CBB">
        <w:rPr>
          <w:rFonts w:hAnsi="Angsana New"/>
          <w:sz w:val="28"/>
          <w:szCs w:val="28"/>
          <w:cs/>
        </w:rPr>
        <w:t xml:space="preserve"> </w:t>
      </w:r>
      <w:proofErr w:type="gramStart"/>
      <w:r w:rsidRPr="00667CBB">
        <w:rPr>
          <w:rFonts w:hAnsi="Angsana New"/>
          <w:sz w:val="28"/>
          <w:szCs w:val="28"/>
        </w:rPr>
        <w:t>1,000</w:t>
      </w:r>
      <w:r w:rsidRPr="00667CBB">
        <w:rPr>
          <w:rFonts w:hAnsi="Angsana New"/>
          <w:sz w:val="28"/>
          <w:szCs w:val="28"/>
          <w:cs/>
        </w:rPr>
        <w:t xml:space="preserve"> ล้านบาทกำหนดจ่ายคืนเงินต้น</w:t>
      </w:r>
      <w:r w:rsidRPr="00667CBB">
        <w:rPr>
          <w:rFonts w:hAnsi="Angsana New" w:hint="cs"/>
          <w:sz w:val="28"/>
          <w:szCs w:val="28"/>
          <w:cs/>
        </w:rPr>
        <w:t>ร้อยละ</w:t>
      </w:r>
      <w:proofErr w:type="gramEnd"/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2.74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-</w:t>
      </w:r>
      <w:r w:rsidRPr="00667CBB">
        <w:rPr>
          <w:rFonts w:hAnsi="Angsana New" w:hint="cs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4.64</w:t>
      </w:r>
      <w:r w:rsidRPr="00667CBB">
        <w:rPr>
          <w:rFonts w:hAnsi="Angsana New"/>
          <w:sz w:val="28"/>
          <w:szCs w:val="28"/>
          <w:cs/>
        </w:rPr>
        <w:t xml:space="preserve"> ต่อ</w:t>
      </w:r>
      <w:r w:rsidRPr="00667CBB">
        <w:rPr>
          <w:rFonts w:hAnsi="Angsana New" w:hint="cs"/>
          <w:sz w:val="28"/>
          <w:szCs w:val="28"/>
          <w:cs/>
        </w:rPr>
        <w:t>ไตรมาส</w:t>
      </w:r>
      <w:r w:rsidRPr="00667CBB">
        <w:rPr>
          <w:rFonts w:hAnsi="Angsana New"/>
          <w:sz w:val="28"/>
          <w:szCs w:val="28"/>
          <w:cs/>
        </w:rPr>
        <w:t>เป็นระยะเวลา</w:t>
      </w:r>
      <w:r w:rsidRPr="00667CBB">
        <w:rPr>
          <w:rFonts w:hAnsi="Angsana New"/>
          <w:sz w:val="28"/>
          <w:szCs w:val="28"/>
        </w:rPr>
        <w:t xml:space="preserve"> 26</w:t>
      </w:r>
      <w:r w:rsidRPr="00667CBB">
        <w:rPr>
          <w:rFonts w:hAnsi="Angsana New"/>
          <w:sz w:val="28"/>
          <w:szCs w:val="28"/>
          <w:cs/>
        </w:rPr>
        <w:t xml:space="preserve"> งวด </w:t>
      </w:r>
      <w:r w:rsidRPr="00667CBB">
        <w:rPr>
          <w:rFonts w:hAnsi="Angsana New"/>
          <w:sz w:val="28"/>
          <w:szCs w:val="28"/>
        </w:rPr>
        <w:t xml:space="preserve">    </w:t>
      </w:r>
      <w:r w:rsidRPr="00667CBB">
        <w:rPr>
          <w:rFonts w:hAnsi="Angsana New"/>
          <w:sz w:val="28"/>
          <w:szCs w:val="28"/>
          <w:cs/>
        </w:rPr>
        <w:t>เริ่มตั้งแต่</w:t>
      </w:r>
      <w:r w:rsidRPr="00667CBB">
        <w:rPr>
          <w:rFonts w:hAnsi="Angsana New" w:hint="cs"/>
          <w:sz w:val="28"/>
          <w:szCs w:val="28"/>
          <w:cs/>
        </w:rPr>
        <w:t>กันยายน</w:t>
      </w:r>
      <w:r w:rsidRPr="00667CBB">
        <w:rPr>
          <w:rFonts w:hAnsi="Angsana New"/>
          <w:sz w:val="28"/>
          <w:szCs w:val="28"/>
          <w:cs/>
        </w:rPr>
        <w:t xml:space="preserve"> </w:t>
      </w:r>
      <w:r w:rsidRPr="00667CBB">
        <w:rPr>
          <w:rFonts w:hAnsi="Angsana New"/>
          <w:sz w:val="28"/>
          <w:szCs w:val="28"/>
        </w:rPr>
        <w:t>2560</w:t>
      </w:r>
    </w:p>
    <w:p w:rsidR="00FF7B79" w:rsidRDefault="00FF7B79" w:rsidP="00FF7B79">
      <w:pPr>
        <w:tabs>
          <w:tab w:val="left" w:pos="1020"/>
        </w:tabs>
        <w:spacing w:after="120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            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FF7B79" w:rsidRDefault="00FF7B79" w:rsidP="00FF7B79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เงินฝากที่มีข้อจำกัดในการใช้ (หมายเหตุ </w:t>
      </w:r>
      <w:r>
        <w:rPr>
          <w:rFonts w:hAnsi="Angsana New"/>
          <w:sz w:val="28"/>
          <w:szCs w:val="28"/>
        </w:rPr>
        <w:t>9</w:t>
      </w:r>
      <w:r>
        <w:rPr>
          <w:rFonts w:hAnsi="Angsana New" w:hint="cs"/>
          <w:sz w:val="28"/>
          <w:szCs w:val="28"/>
          <w:cs/>
        </w:rPr>
        <w:t>) มีเงื่อนไขที่สำคัญ ในบัญชีเงินฝากที่ได้รับจากการไฟฟ้าส่วนภูมิภาค ซึ่งทางบริษัทจะต้องนำฝากเข้าบัญชีรายได้ (</w:t>
      </w:r>
      <w:r>
        <w:rPr>
          <w:rFonts w:hAnsi="Angsana New"/>
          <w:sz w:val="28"/>
          <w:szCs w:val="28"/>
        </w:rPr>
        <w:t xml:space="preserve">Revenue Account) </w:t>
      </w:r>
      <w:r>
        <w:rPr>
          <w:rFonts w:hAnsi="Angsana New" w:hint="cs"/>
          <w:sz w:val="28"/>
          <w:szCs w:val="28"/>
          <w:cs/>
        </w:rPr>
        <w:t>และจะถูกจัดสรรไปเพื่อการจ่ายเงินตามลำดับดังนี้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 xml:space="preserve">Debt Service Accrue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pacing w:val="-4"/>
          <w:sz w:val="28"/>
          <w:szCs w:val="28"/>
          <w:cs/>
        </w:rPr>
        <w:t>โอนเข้าบัญชีสำรองเพื่อการชำระหนี้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FF7B79" w:rsidRDefault="00FF7B79" w:rsidP="00FF7B79">
      <w:pPr>
        <w:numPr>
          <w:ilvl w:val="0"/>
          <w:numId w:val="25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>
        <w:rPr>
          <w:rFonts w:hAnsi="Angsana New"/>
          <w:sz w:val="28"/>
          <w:szCs w:val="28"/>
        </w:rPr>
        <w:t>Distribution Test</w:t>
      </w:r>
      <w:r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ไม่ต่ำกว่า </w:t>
      </w:r>
      <w:r>
        <w:rPr>
          <w:rFonts w:hAnsi="Angsana New"/>
          <w:sz w:val="28"/>
          <w:szCs w:val="28"/>
        </w:rPr>
        <w:t>1.30 : 1</w:t>
      </w:r>
      <w:r>
        <w:rPr>
          <w:rFonts w:hAnsi="Angsana New" w:hint="cs"/>
          <w:sz w:val="28"/>
          <w:szCs w:val="28"/>
          <w:cs/>
        </w:rPr>
        <w:t xml:space="preserve"> )</w:t>
      </w:r>
    </w:p>
    <w:p w:rsidR="00FF7B79" w:rsidRDefault="00FF7B79" w:rsidP="00FF7B79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อัตราส่วนทางการเงินที่บริษัทต้องรักษา ดังนี้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B11A40">
        <w:rPr>
          <w:rFonts w:hAnsi="Angsana New" w:hint="cs"/>
          <w:sz w:val="28"/>
          <w:szCs w:val="28"/>
          <w:cs/>
        </w:rPr>
        <w:t>ฯ</w:t>
      </w:r>
      <w:r>
        <w:rPr>
          <w:rFonts w:hAnsi="Angsana New" w:hint="cs"/>
          <w:sz w:val="28"/>
          <w:szCs w:val="28"/>
          <w:cs/>
        </w:rPr>
        <w:t xml:space="preserve"> ทุก ๆ สิ้นปีจะต้องไม่เกิน </w:t>
      </w:r>
      <w:r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Default="00FF7B79" w:rsidP="00FF7B79">
      <w:pPr>
        <w:numPr>
          <w:ilvl w:val="0"/>
          <w:numId w:val="26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 w:rsidR="00B11A40">
        <w:rPr>
          <w:rFonts w:hAnsi="Angsana New" w:hint="cs"/>
          <w:sz w:val="28"/>
          <w:szCs w:val="28"/>
          <w:cs/>
        </w:rPr>
        <w:t>ขั้นต่ำที่ต้องดำรงตามสัญญาเงินกู้</w:t>
      </w:r>
      <w:r>
        <w:rPr>
          <w:rFonts w:hAnsi="Angsana New" w:hint="cs"/>
          <w:sz w:val="28"/>
          <w:szCs w:val="28"/>
          <w:cs/>
        </w:rPr>
        <w:t>ของบริษัท</w:t>
      </w:r>
      <w:r w:rsidR="00B11A40">
        <w:rPr>
          <w:rFonts w:hAnsi="Angsana New" w:hint="cs"/>
          <w:sz w:val="28"/>
          <w:szCs w:val="28"/>
          <w:cs/>
        </w:rPr>
        <w:t xml:space="preserve">ฯ </w:t>
      </w:r>
      <w:r>
        <w:rPr>
          <w:rFonts w:hAnsi="Angsana New" w:hint="cs"/>
          <w:sz w:val="28"/>
          <w:szCs w:val="28"/>
          <w:cs/>
        </w:rPr>
        <w:t xml:space="preserve">ทุก ๆ สิ้นปีจะต้องไม่ต่ำกว่า </w:t>
      </w:r>
      <w:r>
        <w:rPr>
          <w:rFonts w:hAnsi="Angsana New"/>
          <w:sz w:val="28"/>
          <w:szCs w:val="28"/>
        </w:rPr>
        <w:t>1.</w:t>
      </w:r>
      <w:r w:rsidR="00B11A40">
        <w:rPr>
          <w:rFonts w:hAnsi="Angsana New"/>
          <w:sz w:val="28"/>
          <w:szCs w:val="28"/>
        </w:rPr>
        <w:t>15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FF7B79" w:rsidRPr="004237F0" w:rsidRDefault="00FF7B79" w:rsidP="00FF7B79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ณ</w:t>
      </w:r>
      <w:r w:rsidR="00D638F9">
        <w:rPr>
          <w:rFonts w:hAnsi="Angsana New" w:hint="cs"/>
          <w:sz w:val="28"/>
          <w:szCs w:val="28"/>
          <w:cs/>
        </w:rPr>
        <w:t xml:space="preserve"> วันที่</w:t>
      </w:r>
      <w:r>
        <w:rPr>
          <w:rFonts w:hAnsi="Angsana New" w:hint="cs"/>
          <w:sz w:val="28"/>
          <w:szCs w:val="28"/>
          <w:cs/>
        </w:rPr>
        <w:t xml:space="preserve"> </w:t>
      </w:r>
      <w:proofErr w:type="gramStart"/>
      <w:r>
        <w:rPr>
          <w:rFonts w:hAnsi="Angsana New"/>
          <w:sz w:val="28"/>
          <w:szCs w:val="28"/>
        </w:rPr>
        <w:t xml:space="preserve">30 </w:t>
      </w:r>
      <w:r w:rsidR="002712CA">
        <w:rPr>
          <w:rFonts w:hAnsi="Angsana New" w:hint="cs"/>
          <w:sz w:val="28"/>
          <w:szCs w:val="28"/>
          <w:cs/>
        </w:rPr>
        <w:t>กันยายน</w:t>
      </w:r>
      <w:proofErr w:type="gramEnd"/>
      <w:r>
        <w:rPr>
          <w:rFonts w:hAnsi="Angsana New" w:hint="cs"/>
          <w:sz w:val="28"/>
          <w:szCs w:val="28"/>
          <w:cs/>
          <w:lang w:val="en-GB"/>
        </w:rPr>
        <w:t xml:space="preserve"> </w:t>
      </w:r>
      <w:r>
        <w:rPr>
          <w:rFonts w:hAnsi="Angsana New"/>
          <w:sz w:val="28"/>
          <w:szCs w:val="28"/>
          <w:lang w:val="en-GB"/>
        </w:rPr>
        <w:t>256</w:t>
      </w:r>
      <w:r>
        <w:rPr>
          <w:rFonts w:hAnsi="Angsana New"/>
          <w:sz w:val="28"/>
          <w:szCs w:val="28"/>
        </w:rPr>
        <w:t>3</w:t>
      </w:r>
      <w:r>
        <w:rPr>
          <w:rFonts w:hAnsi="Angsana New"/>
          <w:sz w:val="28"/>
          <w:szCs w:val="28"/>
          <w:lang w:val="en-GB"/>
        </w:rPr>
        <w:t xml:space="preserve"> </w:t>
      </w:r>
      <w:r>
        <w:rPr>
          <w:rFonts w:hAnsi="Angsana New" w:hint="cs"/>
          <w:sz w:val="28"/>
          <w:szCs w:val="28"/>
          <w:cs/>
          <w:lang w:val="en-GB"/>
        </w:rPr>
        <w:t>บริษัทได้เบิกใช้วงเงินกู้ยืมจาก</w:t>
      </w:r>
      <w:r w:rsidRPr="004237F0">
        <w:rPr>
          <w:rFonts w:hAnsi="Angsana New" w:hint="cs"/>
          <w:sz w:val="28"/>
          <w:szCs w:val="28"/>
          <w:cs/>
          <w:lang w:val="en-GB"/>
        </w:rPr>
        <w:t xml:space="preserve">วงเงินตั๋วสัญญาใช้เงิน จำนวน </w:t>
      </w:r>
      <w:r w:rsidR="00356DA3" w:rsidRPr="004237F0">
        <w:rPr>
          <w:rFonts w:hAnsi="Angsana New"/>
          <w:sz w:val="28"/>
          <w:szCs w:val="28"/>
        </w:rPr>
        <w:t>30</w:t>
      </w:r>
      <w:r w:rsidRPr="004237F0">
        <w:rPr>
          <w:rFonts w:hAnsi="Angsana New"/>
          <w:sz w:val="28"/>
          <w:szCs w:val="28"/>
          <w:lang w:val="en-GB"/>
        </w:rPr>
        <w:t xml:space="preserve"> </w:t>
      </w:r>
      <w:r w:rsidRPr="004237F0">
        <w:rPr>
          <w:rFonts w:hAnsi="Angsana New" w:hint="cs"/>
          <w:sz w:val="28"/>
          <w:szCs w:val="28"/>
          <w:cs/>
          <w:lang w:val="en-GB"/>
        </w:rPr>
        <w:t xml:space="preserve">ล้านบาท อัตราดอกเบี้ย </w:t>
      </w:r>
      <w:r w:rsidRPr="004237F0">
        <w:rPr>
          <w:rFonts w:hAnsi="Angsana New"/>
          <w:sz w:val="28"/>
          <w:szCs w:val="28"/>
          <w:lang w:val="en-GB"/>
        </w:rPr>
        <w:t xml:space="preserve">MLR-0.5% </w:t>
      </w:r>
      <w:r w:rsidRPr="004237F0">
        <w:rPr>
          <w:rFonts w:hAnsi="Angsana New" w:hint="cs"/>
          <w:sz w:val="28"/>
          <w:szCs w:val="28"/>
          <w:cs/>
          <w:lang w:val="en-GB"/>
        </w:rPr>
        <w:t>ต่อปี</w:t>
      </w:r>
    </w:p>
    <w:p w:rsidR="00FF7B79" w:rsidRPr="007C29F3" w:rsidRDefault="00FF7B79" w:rsidP="00FF7B79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pacing w:val="-4"/>
          <w:sz w:val="28"/>
          <w:szCs w:val="28"/>
          <w:cs/>
        </w:rPr>
      </w:pPr>
      <w:r w:rsidRPr="004237F0">
        <w:rPr>
          <w:rFonts w:hAnsi="Angsana New" w:hint="cs"/>
          <w:spacing w:val="-4"/>
          <w:sz w:val="28"/>
          <w:szCs w:val="28"/>
          <w:cs/>
        </w:rPr>
        <w:t>ทั้งนี้เงินกู้ยืมดังกล่าวมีหลักประกัน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การจำนำบัญชีเงินฝากของโครงการและการค้ำประกันโดย</w:t>
      </w:r>
      <w:r w:rsidR="007C29F3" w:rsidRPr="004237F0">
        <w:rPr>
          <w:rFonts w:hAnsi="Angsana New" w:hint="cs"/>
          <w:spacing w:val="-4"/>
          <w:sz w:val="28"/>
          <w:szCs w:val="28"/>
          <w:cs/>
          <w:lang/>
        </w:rPr>
        <w:t xml:space="preserve">บริษัทใหญ่โดยไม่มีการคิดค่าธรรมเนียมระหว่างกัน </w:t>
      </w:r>
      <w:r w:rsidR="007C29F3" w:rsidRPr="004237F0">
        <w:rPr>
          <w:rFonts w:hAnsi="Angsana New" w:hint="cs"/>
          <w:spacing w:val="-4"/>
          <w:sz w:val="28"/>
          <w:szCs w:val="28"/>
          <w:cs/>
        </w:rPr>
        <w:t xml:space="preserve">(หมายเหตุ </w:t>
      </w:r>
      <w:r w:rsidR="007C29F3" w:rsidRPr="004237F0">
        <w:rPr>
          <w:rFonts w:hAnsi="Angsana New"/>
          <w:spacing w:val="-4"/>
          <w:sz w:val="28"/>
          <w:szCs w:val="28"/>
        </w:rPr>
        <w:t>7</w:t>
      </w:r>
      <w:r w:rsidR="007C29F3" w:rsidRPr="004237F0">
        <w:rPr>
          <w:rFonts w:hAnsi="Angsana New" w:hint="cs"/>
          <w:spacing w:val="-4"/>
          <w:sz w:val="28"/>
          <w:szCs w:val="28"/>
          <w:cs/>
        </w:rPr>
        <w:t>)</w:t>
      </w:r>
    </w:p>
    <w:p w:rsidR="00C261B3" w:rsidRPr="00C261B3" w:rsidRDefault="00C261B3" w:rsidP="00C261B3">
      <w:pPr>
        <w:pStyle w:val="aa"/>
        <w:spacing w:before="240" w:after="0"/>
        <w:ind w:left="567" w:right="62"/>
        <w:jc w:val="thaiDistribute"/>
        <w:rPr>
          <w:rFonts w:hAnsi="Angsana New" w:hint="cs"/>
          <w:b/>
          <w:bCs/>
          <w:sz w:val="28"/>
          <w:szCs w:val="28"/>
          <w:u w:val="single"/>
          <w:cs/>
        </w:rPr>
      </w:pP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>บริษัท</w:t>
      </w:r>
      <w:r>
        <w:rPr>
          <w:rFonts w:hAnsi="Angsana New" w:hint="cs"/>
          <w:b/>
          <w:bCs/>
          <w:sz w:val="28"/>
          <w:szCs w:val="28"/>
          <w:u w:val="single"/>
          <w:cs/>
        </w:rPr>
        <w:t>ย่อย</w:t>
      </w:r>
      <w:r w:rsidRPr="00C261B3">
        <w:rPr>
          <w:rFonts w:hAnsi="Angsana New" w:hint="cs"/>
          <w:b/>
          <w:bCs/>
          <w:sz w:val="28"/>
          <w:szCs w:val="28"/>
          <w:u w:val="single"/>
          <w:cs/>
        </w:rPr>
        <w:t xml:space="preserve"> :</w:t>
      </w:r>
    </w:p>
    <w:p w:rsidR="00494295" w:rsidRPr="00A17D65" w:rsidRDefault="00494295" w:rsidP="00E51AB6">
      <w:pPr>
        <w:pStyle w:val="aa"/>
        <w:ind w:left="567" w:right="62"/>
        <w:jc w:val="thaiDistribute"/>
        <w:rPr>
          <w:rFonts w:hAnsi="Angsana New"/>
          <w:sz w:val="28"/>
          <w:szCs w:val="28"/>
        </w:rPr>
      </w:pPr>
      <w:r w:rsidRPr="00A17D65">
        <w:rPr>
          <w:rFonts w:hAnsi="Angsana New" w:hint="cs"/>
          <w:sz w:val="28"/>
          <w:szCs w:val="28"/>
          <w:cs/>
        </w:rPr>
        <w:t xml:space="preserve">เมื่อวันที่ </w:t>
      </w:r>
      <w:proofErr w:type="gramStart"/>
      <w:r w:rsidRPr="00A17D65">
        <w:rPr>
          <w:rFonts w:hAnsi="Angsana New"/>
          <w:sz w:val="28"/>
          <w:szCs w:val="28"/>
        </w:rPr>
        <w:t xml:space="preserve">17 </w:t>
      </w:r>
      <w:r w:rsidRPr="00A17D65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A17D65">
        <w:rPr>
          <w:rFonts w:hAnsi="Angsana New" w:hint="cs"/>
          <w:sz w:val="28"/>
          <w:szCs w:val="28"/>
          <w:cs/>
        </w:rPr>
        <w:t xml:space="preserve"> </w:t>
      </w:r>
      <w:r w:rsidRPr="00A17D65">
        <w:rPr>
          <w:rFonts w:hAnsi="Angsana New"/>
          <w:sz w:val="28"/>
          <w:szCs w:val="28"/>
        </w:rPr>
        <w:t xml:space="preserve">2561 </w:t>
      </w:r>
      <w:r w:rsidRPr="00A17D65">
        <w:rPr>
          <w:rFonts w:hAnsi="Angsana New" w:hint="cs"/>
          <w:sz w:val="28"/>
          <w:szCs w:val="28"/>
          <w:cs/>
        </w:rPr>
        <w:t xml:space="preserve">บริษัทย่อย </w:t>
      </w:r>
      <w:r w:rsidRPr="00A17D65">
        <w:rPr>
          <w:rFonts w:hAnsi="Angsana New"/>
          <w:sz w:val="28"/>
          <w:szCs w:val="28"/>
        </w:rPr>
        <w:t xml:space="preserve">2 </w:t>
      </w:r>
      <w:r w:rsidRPr="00A17D65">
        <w:rPr>
          <w:rFonts w:hAnsi="Angsana New" w:hint="cs"/>
          <w:sz w:val="28"/>
          <w:szCs w:val="28"/>
          <w:cs/>
        </w:rPr>
        <w:t>แห่งทำสัญญากู้เงินกับธนาคารพาณิชย์สองแห่ง</w:t>
      </w:r>
      <w:r w:rsidR="004237F0">
        <w:rPr>
          <w:rFonts w:hAnsi="Angsana New"/>
          <w:sz w:val="28"/>
          <w:szCs w:val="28"/>
        </w:rPr>
        <w:t xml:space="preserve"> </w:t>
      </w:r>
      <w:r w:rsidRPr="00A17D65">
        <w:rPr>
          <w:rFonts w:hAnsi="Angsana New" w:hint="cs"/>
          <w:sz w:val="28"/>
          <w:szCs w:val="28"/>
          <w:cs/>
        </w:rPr>
        <w:t>เพื่อขอสินเชื่อสำหรับโครงการก่อสร้างโรงไฟฟ้าพลังงานจากเชื้อเพลิงขยะโดยบริษัทย่อยได้รับสินเชื่อตามรายละเอียดดังต่อไปนี้</w:t>
      </w:r>
    </w:p>
    <w:tbl>
      <w:tblPr>
        <w:tblW w:w="9355" w:type="dxa"/>
        <w:tblInd w:w="534" w:type="dxa"/>
        <w:tblLook w:val="0000"/>
      </w:tblPr>
      <w:tblGrid>
        <w:gridCol w:w="3260"/>
        <w:gridCol w:w="1701"/>
        <w:gridCol w:w="283"/>
        <w:gridCol w:w="4111"/>
      </w:tblGrid>
      <w:tr w:rsidR="00494295" w:rsidRPr="00A17D65" w:rsidTr="00D9560F">
        <w:trPr>
          <w:trHeight w:val="60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459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วงเงิน(ล้านบาท)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4295" w:rsidRPr="00A17D65" w:rsidRDefault="00494295" w:rsidP="009B6181">
            <w:pPr>
              <w:spacing w:line="380" w:lineRule="exact"/>
              <w:ind w:left="-108" w:right="-108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 w:rsidRPr="00A17D65">
              <w:rPr>
                <w:rFonts w:hAnsi="Angsana New" w:hint="cs"/>
                <w:sz w:val="28"/>
                <w:szCs w:val="28"/>
                <w:cs/>
              </w:rPr>
              <w:t>อัตราดอกเบี้ย</w:t>
            </w:r>
          </w:p>
        </w:tc>
      </w:tr>
      <w:tr w:rsidR="00FF7B79" w:rsidRPr="00A17D65" w:rsidTr="00FF7B79">
        <w:trPr>
          <w:trHeight w:val="16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เบิกเกินบัญชีธนาคาร</w:t>
            </w:r>
          </w:p>
        </w:tc>
        <w:tc>
          <w:tcPr>
            <w:tcW w:w="1701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MOR-0.5%</w:t>
            </w:r>
          </w:p>
        </w:tc>
      </w:tr>
      <w:tr w:rsidR="00FF7B79" w:rsidRPr="00A17D65" w:rsidTr="00FF7B79">
        <w:trPr>
          <w:trHeight w:val="79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701" w:type="dxa"/>
            <w:vAlign w:val="bottom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44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400" w:lineRule="exac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MLR-0.5%</w:t>
            </w:r>
          </w:p>
        </w:tc>
      </w:tr>
      <w:tr w:rsidR="00FF7B79" w:rsidRPr="00A17D65" w:rsidTr="00FF7B79">
        <w:trPr>
          <w:trHeight w:val="273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 w:hint="cs"/>
                <w:color w:val="000000"/>
                <w:sz w:val="28"/>
                <w:szCs w:val="28"/>
              </w:rPr>
            </w:pPr>
            <w:r w:rsidRPr="00A17D65">
              <w:rPr>
                <w:rFonts w:hAnsi="Angsana New"/>
                <w:color w:val="000000"/>
                <w:sz w:val="28"/>
                <w:szCs w:val="28"/>
                <w:cs/>
              </w:rPr>
              <w:t>เงินกู้ยืมระยะ</w:t>
            </w: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ยาว</w:t>
            </w:r>
          </w:p>
        </w:tc>
        <w:tc>
          <w:tcPr>
            <w:tcW w:w="1701" w:type="dxa"/>
          </w:tcPr>
          <w:p w:rsidR="00FF7B79" w:rsidRDefault="00FF7B79" w:rsidP="00FF7B79">
            <w:pPr>
              <w:spacing w:line="36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894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Pr="00074106" w:rsidRDefault="00FF7B79" w:rsidP="00FF7B79">
            <w:pPr>
              <w:spacing w:line="400" w:lineRule="exact"/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</w:pPr>
            <w:r w:rsidRPr="00074106">
              <w:rPr>
                <w:rFonts w:hAnsi="Angsana New"/>
                <w:spacing w:val="-4"/>
                <w:sz w:val="28"/>
                <w:szCs w:val="28"/>
              </w:rPr>
              <w:t xml:space="preserve">THBFIX 6 </w:t>
            </w:r>
            <w:r w:rsidRPr="00074106">
              <w:rPr>
                <w:rFonts w:hAnsi="Angsana New" w:hint="cs"/>
                <w:spacing w:val="-4"/>
                <w:sz w:val="28"/>
                <w:szCs w:val="28"/>
                <w:cs/>
              </w:rPr>
              <w:t xml:space="preserve">เดือน และ </w:t>
            </w:r>
            <w:r w:rsidRPr="00074106">
              <w:rPr>
                <w:rFonts w:hAnsi="Angsana New"/>
                <w:spacing w:val="-4"/>
                <w:sz w:val="28"/>
                <w:szCs w:val="28"/>
                <w:lang w:val="en-GB"/>
              </w:rPr>
              <w:t>Fixed Rate 4.85% - 5.46%</w:t>
            </w:r>
            <w:r w:rsidR="00074106" w:rsidRPr="0007410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 xml:space="preserve"> ต่อ</w:t>
            </w:r>
            <w:r w:rsidRPr="00074106">
              <w:rPr>
                <w:rFonts w:hAnsi="Angsana New" w:hint="cs"/>
                <w:spacing w:val="-4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FF7B79" w:rsidRPr="00A17D65" w:rsidTr="00FF7B79">
        <w:trPr>
          <w:trHeight w:val="345"/>
        </w:trPr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F7B79" w:rsidRPr="00A17D65" w:rsidRDefault="00FF7B79" w:rsidP="00FF7B79">
            <w:pPr>
              <w:spacing w:line="380" w:lineRule="exact"/>
              <w:ind w:firstLine="33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 w:rsidRPr="00A17D65">
              <w:rPr>
                <w:rFonts w:hAnsi="Angsana New" w:hint="cs"/>
                <w:color w:val="000000"/>
                <w:sz w:val="28"/>
                <w:szCs w:val="28"/>
                <w:cs/>
              </w:rPr>
              <w:t>หนังสือค้ำประกัน</w:t>
            </w:r>
          </w:p>
        </w:tc>
        <w:tc>
          <w:tcPr>
            <w:tcW w:w="1701" w:type="dxa"/>
            <w:vAlign w:val="bottom"/>
          </w:tcPr>
          <w:p w:rsidR="00FF7B79" w:rsidRDefault="00FF7B79" w:rsidP="00FF7B79">
            <w:pPr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F7B79" w:rsidRPr="00A17D65" w:rsidRDefault="00FF7B79" w:rsidP="00FF7B79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4111" w:type="dxa"/>
            <w:vAlign w:val="bottom"/>
          </w:tcPr>
          <w:p w:rsidR="00FF7B79" w:rsidRDefault="00FF7B79" w:rsidP="00FF7B79">
            <w:pPr>
              <w:spacing w:line="360" w:lineRule="exact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 xml:space="preserve">2%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ต่อปี</w:t>
            </w:r>
          </w:p>
        </w:tc>
      </w:tr>
    </w:tbl>
    <w:p w:rsidR="00FF7B79" w:rsidRDefault="00FF7B79" w:rsidP="00FF7B79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ภายใต้สัญญาเงินกู้ยืมดังกล่าวมีข้อจำกัดในการใช้เงิน และการรักษาอัตราส่วนทางการเงินที่สำคัญ ดังนี้</w:t>
      </w:r>
    </w:p>
    <w:p w:rsidR="00FF7B79" w:rsidRDefault="00FF7B79" w:rsidP="00FF7B79">
      <w:pPr>
        <w:spacing w:before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เงินฝากที่มีข้อจำกัดในการใช้ (หมายเหตุ </w:t>
      </w:r>
      <w:r>
        <w:rPr>
          <w:rFonts w:hAnsi="Angsana New"/>
          <w:sz w:val="28"/>
          <w:szCs w:val="28"/>
        </w:rPr>
        <w:t>9</w:t>
      </w:r>
      <w:r>
        <w:rPr>
          <w:rFonts w:hAnsi="Angsana New" w:hint="cs"/>
          <w:sz w:val="28"/>
          <w:szCs w:val="28"/>
          <w:cs/>
        </w:rPr>
        <w:t>) มีเงื่อนไขที่สำคัญ ในบัญชีเงินฝากที่ได้รับจากการไฟฟ้าส่วนภูมิภาค ซึ่งทางบริษัทย่อยจะต้องนำฝากเข้าบัญชีรายได้ (</w:t>
      </w:r>
      <w:r>
        <w:rPr>
          <w:rFonts w:hAnsi="Angsana New"/>
          <w:sz w:val="28"/>
          <w:szCs w:val="28"/>
        </w:rPr>
        <w:t xml:space="preserve">Revenue Account) </w:t>
      </w:r>
      <w:r>
        <w:rPr>
          <w:rFonts w:hAnsi="Angsana New" w:hint="cs"/>
          <w:sz w:val="28"/>
          <w:szCs w:val="28"/>
          <w:cs/>
        </w:rPr>
        <w:t>และจะถูกจัดสรรไปเพื่อการจ่ายเงินตามลำดับดังนี้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โอนเข้าบัญชีค่าใช้จ่ายเพื่อการดำเนินงานของบริษัท</w:t>
      </w:r>
      <w:r w:rsidR="00074106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>(</w:t>
      </w:r>
      <w:r>
        <w:rPr>
          <w:rFonts w:hAnsi="Angsana New"/>
          <w:sz w:val="28"/>
          <w:szCs w:val="28"/>
        </w:rPr>
        <w:t xml:space="preserve">Operating Account) </w:t>
      </w:r>
      <w:r>
        <w:rPr>
          <w:rFonts w:hAnsi="Angsana New" w:hint="cs"/>
          <w:sz w:val="28"/>
          <w:szCs w:val="28"/>
          <w:cs/>
        </w:rPr>
        <w:t>ที่ถึงกำหนดชำระภายในเดือนนั้นๆตามงบประมาณประจำปีที่ได้รับการอนุมัติ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โอนเข้าบัญชีเพื่อการชำระหนี้ (</w:t>
      </w:r>
      <w:r>
        <w:rPr>
          <w:rFonts w:hAnsi="Angsana New"/>
          <w:sz w:val="28"/>
          <w:szCs w:val="28"/>
        </w:rPr>
        <w:t xml:space="preserve">Debt Service Accrue Account) DSAA </w:t>
      </w:r>
      <w:r>
        <w:rPr>
          <w:rFonts w:hAnsi="Angsana New" w:hint="cs"/>
          <w:sz w:val="28"/>
          <w:szCs w:val="28"/>
          <w:cs/>
        </w:rPr>
        <w:t>ตามที่ต้องจ่ายเพื่อชำระหนี้(การชำระหนี้คือการชำระคืนเงินต้นและดอกเบี้ยให้แก่ธนาคาร และจำนวนเงินที่ต้องชำระตามสัญญาประกันความเสี่ยง)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4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โอน</w:t>
      </w:r>
      <w:r>
        <w:rPr>
          <w:rFonts w:hAnsi="Angsana New" w:hint="cs"/>
          <w:spacing w:val="-4"/>
          <w:sz w:val="28"/>
          <w:szCs w:val="28"/>
          <w:cs/>
        </w:rPr>
        <w:t>เข้าบัญชีสำรองเพื่อการชำระหนี้ (</w:t>
      </w:r>
      <w:r>
        <w:rPr>
          <w:rFonts w:hAnsi="Angsana New"/>
          <w:spacing w:val="-4"/>
          <w:sz w:val="28"/>
          <w:szCs w:val="28"/>
        </w:rPr>
        <w:t xml:space="preserve">Debt Service Reserve Account) DSRA </w:t>
      </w:r>
      <w:r>
        <w:rPr>
          <w:rFonts w:hAnsi="Angsana New" w:hint="cs"/>
          <w:spacing w:val="-4"/>
          <w:sz w:val="28"/>
          <w:szCs w:val="28"/>
          <w:cs/>
        </w:rPr>
        <w:t>ตามที่ต้องสำรองเพื่อการชำระหนี้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>โอนเข้าบัญชีสำรองเพื่อการบำรุงรักษา (</w:t>
      </w:r>
      <w:r>
        <w:rPr>
          <w:rFonts w:hAnsi="Angsana New"/>
          <w:sz w:val="28"/>
          <w:szCs w:val="28"/>
        </w:rPr>
        <w:t xml:space="preserve">Major Maintenance Reserve Account) MMRA </w:t>
      </w:r>
      <w:r>
        <w:rPr>
          <w:rFonts w:hAnsi="Angsana New" w:hint="cs"/>
          <w:sz w:val="28"/>
          <w:szCs w:val="28"/>
          <w:cs/>
        </w:rPr>
        <w:t>ตามที่ต้องสำรองไว้เพื่อการบำรุงรักษา</w:t>
      </w:r>
    </w:p>
    <w:p w:rsidR="00FF7B79" w:rsidRDefault="00FF7B79" w:rsidP="00FF7B79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สามารถโอนเงินสดส่วนเกินที่เหลืออยู่หลังจากการจัดสรรข้างต้น เพื่อลงทุนในการลงทุนที่ได้รับอนุญาต</w:t>
      </w:r>
    </w:p>
    <w:p w:rsidR="00E26172" w:rsidRDefault="0049186E" w:rsidP="00E26172">
      <w:pPr>
        <w:numPr>
          <w:ilvl w:val="0"/>
          <w:numId w:val="27"/>
        </w:numPr>
        <w:spacing w:before="120" w:line="360" w:lineRule="exact"/>
        <w:jc w:val="thaiDistribute"/>
        <w:rPr>
          <w:rFonts w:hAnsi="Angsana New"/>
          <w:spacing w:val="-3"/>
          <w:sz w:val="28"/>
          <w:szCs w:val="28"/>
        </w:rPr>
      </w:pPr>
      <w:r w:rsidRPr="00E26172">
        <w:rPr>
          <w:rFonts w:hAnsi="Angsana New" w:hint="cs"/>
          <w:sz w:val="28"/>
          <w:szCs w:val="28"/>
          <w:cs/>
        </w:rPr>
        <w:t xml:space="preserve">เงินสดส่วนเกินที่เหลืออยู่สามารถโอนเข้าบัญชี เพื่อการจัดสรร (เช่น การจ่ายเงินปันผลให้ผู้ถือหุ้น) แต่ทั้งนี้ต้องผ่านการคำนวณตาม </w:t>
      </w:r>
      <w:r w:rsidRPr="00E26172">
        <w:rPr>
          <w:rFonts w:hAnsi="Angsana New"/>
          <w:sz w:val="28"/>
          <w:szCs w:val="28"/>
        </w:rPr>
        <w:t>Distribution Test</w:t>
      </w:r>
      <w:r w:rsidRPr="00E26172">
        <w:rPr>
          <w:rFonts w:hAnsi="Angsana New" w:hint="cs"/>
          <w:sz w:val="28"/>
          <w:szCs w:val="28"/>
          <w:cs/>
        </w:rPr>
        <w:t xml:space="preserve"> (ไม่ผิดนัดชำระหนี้ บัญชีหนี้คงค้างมีจำนวนเงินในบัญชีตามที่กำหนด บัญชีสำรองหนี้มีจำนวนเงินในบัญชีตามที่กำหนด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บัญชีสำรองค่าซ่อมบำรุงครั้งใหญ่มีจำนวนเงินในบัญชีตามที่กำหนด และอัตราส่วนในการชำระหนี้ </w:t>
      </w:r>
      <w:r w:rsidR="00E26172">
        <w:rPr>
          <w:rFonts w:hAnsi="Angsana New"/>
          <w:spacing w:val="-3"/>
          <w:sz w:val="28"/>
          <w:szCs w:val="28"/>
        </w:rPr>
        <w:t xml:space="preserve">DSCR 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ในสัญญาเงินกู้สำหรับการจ่ายปันผลไม่ต่ำกว่า       </w:t>
      </w:r>
      <w:r w:rsidR="00E26172">
        <w:rPr>
          <w:rFonts w:hAnsi="Angsana New"/>
          <w:spacing w:val="-3"/>
          <w:sz w:val="28"/>
          <w:szCs w:val="28"/>
        </w:rPr>
        <w:t>1.</w:t>
      </w:r>
      <w:r w:rsidR="00E26172">
        <w:rPr>
          <w:rFonts w:hAnsi="Angsana New" w:hint="cs"/>
          <w:spacing w:val="-3"/>
          <w:sz w:val="28"/>
          <w:szCs w:val="28"/>
          <w:cs/>
        </w:rPr>
        <w:t>2</w:t>
      </w:r>
      <w:r w:rsidR="00E26172">
        <w:rPr>
          <w:rFonts w:hAnsi="Angsana New"/>
          <w:spacing w:val="-3"/>
          <w:sz w:val="28"/>
          <w:szCs w:val="28"/>
        </w:rPr>
        <w:t>0 : 1</w:t>
      </w:r>
      <w:r w:rsidR="00E26172">
        <w:rPr>
          <w:rFonts w:hAnsi="Angsana New" w:hint="cs"/>
          <w:spacing w:val="-3"/>
          <w:sz w:val="28"/>
          <w:szCs w:val="28"/>
          <w:cs/>
        </w:rPr>
        <w:t xml:space="preserve"> )</w:t>
      </w:r>
    </w:p>
    <w:p w:rsidR="0049186E" w:rsidRPr="00E26172" w:rsidRDefault="0049186E" w:rsidP="00E26172">
      <w:pPr>
        <w:spacing w:before="12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 w:rsidRPr="00E26172">
        <w:rPr>
          <w:rFonts w:hAnsi="Angsana New" w:hint="cs"/>
          <w:sz w:val="28"/>
          <w:szCs w:val="28"/>
          <w:cs/>
        </w:rPr>
        <w:t>อัตราส่วนทางการเงินที่บริษัทย่อยต้องรักษา ดังนี้</w:t>
      </w:r>
    </w:p>
    <w:p w:rsidR="0049186E" w:rsidRDefault="0049186E" w:rsidP="0049186E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อัตราส่วนระหว่างหนี้สินต่อทุน (</w:t>
      </w:r>
      <w:r>
        <w:rPr>
          <w:rFonts w:hAnsi="Angsana New"/>
          <w:sz w:val="28"/>
          <w:szCs w:val="28"/>
        </w:rPr>
        <w:t xml:space="preserve">Debt-to-Equity) </w:t>
      </w:r>
      <w:r>
        <w:rPr>
          <w:rFonts w:hAnsi="Angsana New" w:hint="cs"/>
          <w:sz w:val="28"/>
          <w:szCs w:val="28"/>
          <w:cs/>
        </w:rPr>
        <w:t>ของบริษัทย่อยและบริษัทย่อยทางอ้อม ทุก</w:t>
      </w:r>
      <w:r w:rsidR="00E26172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ๆสิ้นปีจะต้องไม่เกิน </w:t>
      </w:r>
      <w:r>
        <w:rPr>
          <w:rFonts w:hAnsi="Angsana New"/>
          <w:sz w:val="28"/>
          <w:szCs w:val="28"/>
        </w:rPr>
        <w:t>2.33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และ ไม่เกิน </w:t>
      </w:r>
      <w:r>
        <w:rPr>
          <w:rFonts w:hAnsi="Angsana New"/>
          <w:sz w:val="28"/>
          <w:szCs w:val="28"/>
        </w:rPr>
        <w:t xml:space="preserve">3 : 1 </w:t>
      </w:r>
      <w:r>
        <w:rPr>
          <w:rFonts w:hAnsi="Angsana New" w:hint="cs"/>
          <w:sz w:val="28"/>
          <w:szCs w:val="28"/>
          <w:cs/>
        </w:rPr>
        <w:t>ตามลำดับโดยคำนวณจากงบการเงินประจำปีของบริษัท</w:t>
      </w:r>
    </w:p>
    <w:p w:rsidR="00E26172" w:rsidRDefault="00E26172" w:rsidP="00E26172">
      <w:pPr>
        <w:numPr>
          <w:ilvl w:val="0"/>
          <w:numId w:val="28"/>
        </w:numPr>
        <w:spacing w:before="120"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อัตราส่วนความสามารถในการชำระหนี้ (</w:t>
      </w:r>
      <w:r>
        <w:rPr>
          <w:rFonts w:hAnsi="Angsana New"/>
          <w:sz w:val="28"/>
          <w:szCs w:val="28"/>
        </w:rPr>
        <w:t xml:space="preserve">DSCR) </w:t>
      </w:r>
      <w:r>
        <w:rPr>
          <w:rFonts w:hAnsi="Angsana New" w:hint="cs"/>
          <w:sz w:val="28"/>
          <w:szCs w:val="28"/>
          <w:cs/>
        </w:rPr>
        <w:t xml:space="preserve">ขั้นต่ำที่ต้องดำรงตามสัญญาเงินกู้ของบริษัทย่อยและบริษัทย่อยทางอ้อม ทุก ๆสิ้นปีจะต้องไม่ต่ำกว่า </w:t>
      </w:r>
      <w:r>
        <w:rPr>
          <w:rFonts w:hAnsi="Angsana New"/>
          <w:sz w:val="28"/>
          <w:szCs w:val="28"/>
        </w:rPr>
        <w:t>1.20</w:t>
      </w:r>
      <w:r>
        <w:rPr>
          <w:rFonts w:hAnsi="Angsana New" w:hint="cs"/>
          <w:sz w:val="28"/>
          <w:szCs w:val="28"/>
          <w:cs/>
        </w:rPr>
        <w:t xml:space="preserve"> : </w:t>
      </w:r>
      <w:r>
        <w:rPr>
          <w:rFonts w:hAnsi="Angsana New"/>
          <w:sz w:val="28"/>
          <w:szCs w:val="28"/>
        </w:rPr>
        <w:t>1</w:t>
      </w:r>
      <w:r>
        <w:rPr>
          <w:rFonts w:hAnsi="Angsana New" w:hint="cs"/>
          <w:sz w:val="28"/>
          <w:szCs w:val="28"/>
          <w:cs/>
        </w:rPr>
        <w:t xml:space="preserve"> โดยคำนวณจากงบการเงินประจำปีของบริษัท</w:t>
      </w:r>
    </w:p>
    <w:p w:rsidR="00E26172" w:rsidRDefault="00E26172" w:rsidP="00E26172">
      <w:pPr>
        <w:pStyle w:val="aa"/>
        <w:spacing w:before="120" w:after="0" w:line="360" w:lineRule="exact"/>
        <w:ind w:left="567" w:right="62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ณ</w:t>
      </w:r>
      <w:r w:rsidR="00D638F9">
        <w:rPr>
          <w:rFonts w:hAnsi="Angsana New" w:hint="cs"/>
          <w:sz w:val="28"/>
          <w:szCs w:val="28"/>
          <w:cs/>
        </w:rPr>
        <w:t xml:space="preserve"> วันที่</w:t>
      </w:r>
      <w:r>
        <w:rPr>
          <w:rFonts w:hAnsi="Angsana New" w:hint="cs"/>
          <w:sz w:val="28"/>
          <w:szCs w:val="28"/>
          <w:cs/>
        </w:rPr>
        <w:t xml:space="preserve"> </w:t>
      </w:r>
      <w:proofErr w:type="gramStart"/>
      <w:r>
        <w:rPr>
          <w:rFonts w:hAnsi="Angsana New"/>
          <w:sz w:val="28"/>
          <w:szCs w:val="28"/>
        </w:rPr>
        <w:t xml:space="preserve">31 </w:t>
      </w:r>
      <w:r>
        <w:rPr>
          <w:rFonts w:hAnsi="Angsana New" w:hint="cs"/>
          <w:sz w:val="28"/>
          <w:szCs w:val="28"/>
          <w:cs/>
        </w:rPr>
        <w:t>ธันวาคม</w:t>
      </w:r>
      <w:proofErr w:type="gramEnd"/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2562 </w:t>
      </w:r>
      <w:r>
        <w:rPr>
          <w:rFonts w:hAnsi="Angsana New" w:hint="cs"/>
          <w:sz w:val="28"/>
          <w:szCs w:val="28"/>
          <w:cs/>
        </w:rPr>
        <w:t xml:space="preserve">บริษัทไม่สามารถรักษาอัตราส่วน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ตามที่กำหนดในเงื่อนไขสัญญาเงินกู้ยืมข้างต้น และบริษัทย่อยและบริษัทย่อยทางอ้อมไม่สามารถรักษาอัตราส่วนหนี้สินต่อทุน และ </w:t>
      </w:r>
      <w:r>
        <w:rPr>
          <w:rFonts w:hAnsi="Angsana New"/>
          <w:sz w:val="28"/>
          <w:szCs w:val="28"/>
        </w:rPr>
        <w:t xml:space="preserve">DSCR </w:t>
      </w:r>
      <w:r>
        <w:rPr>
          <w:rFonts w:hAnsi="Angsana New" w:hint="cs"/>
          <w:sz w:val="28"/>
          <w:szCs w:val="28"/>
          <w:cs/>
        </w:rPr>
        <w:t xml:space="preserve">ตามที่กำหนดในเงื่อนไขสัญญาเงินกู้ยืมดังกล่าว อย่างไรก็ตาม </w:t>
      </w:r>
      <w:bookmarkStart w:id="2" w:name="_Hlk46310916"/>
      <w:r>
        <w:rPr>
          <w:rFonts w:hAnsi="Angsana New" w:hint="cs"/>
          <w:sz w:val="28"/>
          <w:szCs w:val="28"/>
          <w:cs/>
        </w:rPr>
        <w:t>บริษัท บริษัทย่อยและบริษัทย่อยทางอ้อมได้รับหนังสือยินยอมอนุมัติผ่อนผันกับเจ้าหนี้สถาบันการเงิน</w:t>
      </w:r>
      <w:bookmarkEnd w:id="2"/>
      <w:r>
        <w:rPr>
          <w:rFonts w:hAnsi="Angsana New" w:hint="cs"/>
          <w:sz w:val="28"/>
          <w:szCs w:val="28"/>
          <w:cs/>
        </w:rPr>
        <w:t xml:space="preserve"> เมื่อวันที่ </w:t>
      </w:r>
      <w:r>
        <w:rPr>
          <w:rFonts w:hAnsi="Angsana New"/>
          <w:sz w:val="28"/>
          <w:szCs w:val="28"/>
        </w:rPr>
        <w:t xml:space="preserve">28 </w:t>
      </w:r>
      <w:r>
        <w:rPr>
          <w:rFonts w:hAnsi="Angsana New" w:hint="cs"/>
          <w:sz w:val="28"/>
          <w:szCs w:val="28"/>
          <w:cs/>
        </w:rPr>
        <w:t xml:space="preserve">เมษายน </w:t>
      </w:r>
      <w:r>
        <w:rPr>
          <w:rFonts w:hAnsi="Angsana New"/>
          <w:sz w:val="28"/>
          <w:szCs w:val="28"/>
        </w:rPr>
        <w:t xml:space="preserve">2563 </w:t>
      </w:r>
      <w:r>
        <w:rPr>
          <w:rFonts w:hAnsi="Angsana New" w:hint="cs"/>
          <w:sz w:val="28"/>
          <w:szCs w:val="28"/>
          <w:cs/>
        </w:rPr>
        <w:t xml:space="preserve">และ วันที่ </w:t>
      </w:r>
      <w:r>
        <w:rPr>
          <w:rFonts w:hAnsi="Angsana New"/>
          <w:sz w:val="28"/>
          <w:szCs w:val="28"/>
        </w:rPr>
        <w:t xml:space="preserve">12 </w:t>
      </w:r>
      <w:r>
        <w:rPr>
          <w:rFonts w:hAnsi="Angsana New" w:hint="cs"/>
          <w:sz w:val="28"/>
          <w:szCs w:val="28"/>
          <w:cs/>
        </w:rPr>
        <w:t xml:space="preserve">พฤษภาคม </w:t>
      </w:r>
      <w:r>
        <w:rPr>
          <w:rFonts w:hAnsi="Angsana New"/>
          <w:sz w:val="28"/>
          <w:szCs w:val="28"/>
        </w:rPr>
        <w:t>2563</w:t>
      </w:r>
    </w:p>
    <w:p w:rsidR="001A65BB" w:rsidRPr="009F5100" w:rsidRDefault="001A65BB" w:rsidP="00E26172">
      <w:pPr>
        <w:pStyle w:val="aa"/>
        <w:spacing w:before="120" w:after="0" w:line="360" w:lineRule="exact"/>
        <w:ind w:left="567" w:right="62"/>
        <w:jc w:val="thaiDistribute"/>
        <w:rPr>
          <w:rFonts w:hAnsi="Angsana New" w:hint="cs"/>
          <w:sz w:val="28"/>
          <w:szCs w:val="28"/>
        </w:rPr>
      </w:pPr>
      <w:r w:rsidRPr="00473FD2">
        <w:rPr>
          <w:rFonts w:hAnsi="Angsana New"/>
          <w:sz w:val="28"/>
          <w:szCs w:val="28"/>
          <w:cs/>
        </w:rPr>
        <w:t>ณ</w:t>
      </w:r>
      <w:r w:rsidR="00D638F9">
        <w:rPr>
          <w:rFonts w:hAnsi="Angsana New" w:hint="cs"/>
          <w:sz w:val="28"/>
          <w:szCs w:val="28"/>
          <w:cs/>
        </w:rPr>
        <w:t xml:space="preserve"> วันที่</w:t>
      </w:r>
      <w:r w:rsidRPr="00473FD2">
        <w:rPr>
          <w:rFonts w:hAnsi="Angsana New"/>
          <w:sz w:val="28"/>
          <w:szCs w:val="28"/>
          <w:cs/>
        </w:rPr>
        <w:t xml:space="preserve"> </w:t>
      </w:r>
      <w:proofErr w:type="gramStart"/>
      <w:r w:rsidRPr="00473FD2">
        <w:rPr>
          <w:rFonts w:hAnsi="Angsana New"/>
          <w:sz w:val="28"/>
          <w:szCs w:val="28"/>
        </w:rPr>
        <w:t xml:space="preserve">30 </w:t>
      </w:r>
      <w:r w:rsidR="002712CA">
        <w:rPr>
          <w:rFonts w:hAnsi="Angsana New" w:hint="cs"/>
          <w:sz w:val="28"/>
          <w:szCs w:val="28"/>
          <w:cs/>
        </w:rPr>
        <w:t>กันยายน</w:t>
      </w:r>
      <w:proofErr w:type="gramEnd"/>
      <w:r w:rsidRPr="00473FD2">
        <w:rPr>
          <w:rFonts w:hAnsi="Angsana New"/>
          <w:sz w:val="28"/>
          <w:szCs w:val="28"/>
          <w:cs/>
        </w:rPr>
        <w:t xml:space="preserve"> </w:t>
      </w:r>
      <w:r w:rsidRPr="00473FD2">
        <w:rPr>
          <w:rFonts w:hAnsi="Angsana New"/>
          <w:sz w:val="28"/>
          <w:szCs w:val="28"/>
        </w:rPr>
        <w:t xml:space="preserve">2563 </w:t>
      </w:r>
      <w:r w:rsidRPr="00473FD2">
        <w:rPr>
          <w:rFonts w:hAnsi="Angsana New"/>
          <w:sz w:val="28"/>
          <w:szCs w:val="28"/>
          <w:cs/>
        </w:rPr>
        <w:t>บริษัท</w:t>
      </w:r>
      <w:r w:rsidRPr="00473FD2">
        <w:rPr>
          <w:rFonts w:hAnsi="Angsana New" w:hint="cs"/>
          <w:sz w:val="28"/>
          <w:szCs w:val="28"/>
          <w:cs/>
        </w:rPr>
        <w:t>และบริษัทย่อย</w:t>
      </w:r>
      <w:r w:rsidRPr="00473FD2">
        <w:rPr>
          <w:rFonts w:hAnsi="Angsana New"/>
          <w:sz w:val="28"/>
          <w:szCs w:val="28"/>
          <w:cs/>
        </w:rPr>
        <w:t>ไม่สามารถปฏิบัติตามเงื่อนไขบางประการดังกล่าวตามที่กำหนดไว้ในสัญญาเงินกู้ อย่างไรก็ตามธนาคาร</w:t>
      </w:r>
      <w:r w:rsidRPr="00473FD2">
        <w:rPr>
          <w:rFonts w:hAnsi="Angsana New" w:hint="cs"/>
          <w:sz w:val="28"/>
          <w:szCs w:val="28"/>
          <w:cs/>
        </w:rPr>
        <w:t xml:space="preserve">จะคำนวณโดยใช้งบการเงินประจำปีเป็นข้อมูลในการพิจารณาเท่านั้น ผลการคำนวณสัดส่วนตามเงื่อนไขในแต่ละปี จึงครอบคลุมไปจนกว่าจะถึงการคำนวณใหม่ในปีถัดไป </w:t>
      </w:r>
    </w:p>
    <w:p w:rsidR="00E26172" w:rsidRDefault="00E26172" w:rsidP="00E26172">
      <w:pPr>
        <w:pStyle w:val="aa"/>
        <w:spacing w:before="120" w:after="0" w:line="360" w:lineRule="exact"/>
        <w:ind w:left="567" w:right="58"/>
        <w:jc w:val="thaiDistribute"/>
        <w:rPr>
          <w:rFonts w:hAnsi="Angsana New"/>
          <w:spacing w:val="-4"/>
          <w:sz w:val="28"/>
          <w:szCs w:val="28"/>
          <w:lang/>
        </w:rPr>
      </w:pPr>
      <w:r>
        <w:rPr>
          <w:rFonts w:hAnsi="Angsana New" w:hint="cs"/>
          <w:spacing w:val="-4"/>
          <w:sz w:val="28"/>
          <w:szCs w:val="28"/>
          <w:cs/>
          <w:lang/>
        </w:rPr>
        <w:t xml:space="preserve">ณ </w:t>
      </w:r>
      <w:r w:rsidR="00D638F9">
        <w:rPr>
          <w:rFonts w:hAnsi="Angsana New" w:hint="cs"/>
          <w:spacing w:val="-4"/>
          <w:sz w:val="28"/>
          <w:szCs w:val="28"/>
          <w:cs/>
          <w:lang/>
        </w:rPr>
        <w:t xml:space="preserve">วันที่ </w:t>
      </w:r>
      <w:proofErr w:type="gramStart"/>
      <w:r>
        <w:rPr>
          <w:rFonts w:hAnsi="Angsana New"/>
          <w:spacing w:val="-4"/>
          <w:sz w:val="28"/>
          <w:szCs w:val="28"/>
          <w:lang/>
        </w:rPr>
        <w:t xml:space="preserve">30 </w:t>
      </w:r>
      <w:r w:rsidR="002712CA">
        <w:rPr>
          <w:rFonts w:hAnsi="Angsana New" w:hint="cs"/>
          <w:spacing w:val="-4"/>
          <w:sz w:val="28"/>
          <w:szCs w:val="28"/>
          <w:cs/>
          <w:lang/>
        </w:rPr>
        <w:t>กันยายน</w:t>
      </w:r>
      <w:proofErr w:type="gramEnd"/>
      <w:r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>
        <w:rPr>
          <w:rFonts w:hAnsi="Angsana New"/>
          <w:spacing w:val="-4"/>
          <w:sz w:val="28"/>
          <w:szCs w:val="28"/>
          <w:lang/>
        </w:rPr>
        <w:t xml:space="preserve">2563 </w:t>
      </w:r>
      <w:r>
        <w:rPr>
          <w:rFonts w:hAnsi="Angsana New" w:hint="cs"/>
          <w:spacing w:val="-4"/>
          <w:sz w:val="28"/>
          <w:szCs w:val="28"/>
          <w:cs/>
          <w:lang/>
        </w:rPr>
        <w:t xml:space="preserve">บริษัทย่อยได้เบิกใช้วงเงินกู้ยืมจากวงเงินตั๋วสัญญาใช้เงิน จำนวน </w:t>
      </w:r>
      <w:r w:rsidR="004237F0">
        <w:rPr>
          <w:rFonts w:hAnsi="Angsana New"/>
          <w:spacing w:val="-4"/>
          <w:sz w:val="28"/>
          <w:szCs w:val="28"/>
          <w:lang/>
        </w:rPr>
        <w:t>13.24</w:t>
      </w:r>
      <w:r w:rsidRPr="009B24AB">
        <w:rPr>
          <w:rFonts w:hAnsi="Angsana New"/>
          <w:spacing w:val="-4"/>
          <w:sz w:val="28"/>
          <w:szCs w:val="28"/>
          <w:lang/>
        </w:rPr>
        <w:t xml:space="preserve"> </w:t>
      </w:r>
      <w:r w:rsidRPr="009B24AB">
        <w:rPr>
          <w:rFonts w:hAnsi="Angsana New" w:hint="cs"/>
          <w:spacing w:val="-4"/>
          <w:sz w:val="28"/>
          <w:szCs w:val="28"/>
          <w:cs/>
          <w:lang/>
        </w:rPr>
        <w:t>ล้าน</w:t>
      </w:r>
      <w:r>
        <w:rPr>
          <w:rFonts w:hAnsi="Angsana New" w:hint="cs"/>
          <w:spacing w:val="-4"/>
          <w:sz w:val="28"/>
          <w:szCs w:val="28"/>
          <w:cs/>
          <w:lang/>
        </w:rPr>
        <w:t xml:space="preserve">บาท อัตราดอกเบี้ย </w:t>
      </w:r>
      <w:r>
        <w:rPr>
          <w:rFonts w:hAnsi="Angsana New"/>
          <w:spacing w:val="-4"/>
          <w:sz w:val="28"/>
          <w:szCs w:val="28"/>
          <w:lang/>
        </w:rPr>
        <w:t xml:space="preserve">MLR-0.5% </w:t>
      </w:r>
      <w:r>
        <w:rPr>
          <w:rFonts w:hAnsi="Angsana New" w:hint="cs"/>
          <w:spacing w:val="-4"/>
          <w:sz w:val="28"/>
          <w:szCs w:val="28"/>
          <w:cs/>
          <w:lang/>
        </w:rPr>
        <w:t>ต่อปี</w:t>
      </w:r>
    </w:p>
    <w:p w:rsidR="0049186E" w:rsidRDefault="0049186E" w:rsidP="0049186E">
      <w:pPr>
        <w:pStyle w:val="aa"/>
        <w:spacing w:before="120" w:after="0" w:line="360" w:lineRule="exact"/>
        <w:ind w:left="562" w:right="58"/>
        <w:jc w:val="thaiDistribute"/>
        <w:rPr>
          <w:rFonts w:hAnsi="Angsana New"/>
          <w:spacing w:val="-4"/>
          <w:sz w:val="28"/>
          <w:szCs w:val="28"/>
          <w:lang/>
        </w:rPr>
      </w:pPr>
      <w:r>
        <w:rPr>
          <w:rFonts w:hAnsi="Angsana New" w:hint="cs"/>
          <w:spacing w:val="-4"/>
          <w:sz w:val="28"/>
          <w:szCs w:val="28"/>
          <w:cs/>
          <w:lang/>
        </w:rPr>
        <w:t>ทั้งนี้เงินกู้ยืมดังกล่าว ค้ำประกันโดยการจำนองที่ดินและสิ่งปลูกสร้าง อาคาร เครื่องจักรและอุปกรณ์ การจำนำบัญชีเงินฝากของโครงการและการค้ำประกัน</w:t>
      </w:r>
      <w:r w:rsidRPr="00474B0D">
        <w:rPr>
          <w:rFonts w:hAnsi="Angsana New" w:hint="cs"/>
          <w:spacing w:val="-4"/>
          <w:sz w:val="28"/>
          <w:szCs w:val="28"/>
          <w:cs/>
          <w:lang/>
        </w:rPr>
        <w:t xml:space="preserve">โดยบริษัทใหญ่โดยไม่มีการคิดค่าธรรมเนียมระหว่างกัน </w:t>
      </w:r>
      <w:r w:rsidRPr="00474B0D">
        <w:rPr>
          <w:rFonts w:hAnsi="Angsana New" w:hint="cs"/>
          <w:sz w:val="28"/>
          <w:szCs w:val="28"/>
          <w:cs/>
        </w:rPr>
        <w:t xml:space="preserve">(หมายเหตุ </w:t>
      </w:r>
      <w:r w:rsidRPr="00474B0D">
        <w:rPr>
          <w:rFonts w:hAnsi="Angsana New"/>
          <w:sz w:val="28"/>
          <w:szCs w:val="28"/>
        </w:rPr>
        <w:t>7</w:t>
      </w:r>
      <w:r w:rsidRPr="00474B0D">
        <w:rPr>
          <w:rFonts w:hAnsi="Angsana New" w:hint="cs"/>
          <w:sz w:val="28"/>
          <w:szCs w:val="28"/>
          <w:cs/>
        </w:rPr>
        <w:t>)</w:t>
      </w:r>
    </w:p>
    <w:p w:rsidR="00911883" w:rsidRDefault="005F1052" w:rsidP="009C1CF9">
      <w:pPr>
        <w:numPr>
          <w:ilvl w:val="0"/>
          <w:numId w:val="2"/>
        </w:numPr>
        <w:spacing w:before="120" w:line="360" w:lineRule="exact"/>
        <w:ind w:left="567" w:right="62" w:hanging="567"/>
        <w:jc w:val="thaiDistribute"/>
        <w:rPr>
          <w:rFonts w:hAnsi="Angsana New"/>
          <w:spacing w:val="-4"/>
          <w:sz w:val="28"/>
          <w:szCs w:val="28"/>
          <w:lang/>
        </w:rPr>
      </w:pPr>
      <w:bookmarkStart w:id="3" w:name="_Hlk39499731"/>
      <w:r>
        <w:rPr>
          <w:rFonts w:hAnsi="Angsana New"/>
          <w:b/>
          <w:bCs/>
          <w:sz w:val="28"/>
          <w:szCs w:val="28"/>
          <w:cs/>
        </w:rPr>
        <w:br w:type="page"/>
      </w:r>
      <w:r w:rsidR="00911883">
        <w:rPr>
          <w:rFonts w:hAnsi="Angsana New" w:hint="cs"/>
          <w:b/>
          <w:bCs/>
          <w:sz w:val="28"/>
          <w:szCs w:val="28"/>
          <w:cs/>
        </w:rPr>
        <w:lastRenderedPageBreak/>
        <w:t>หนี้</w:t>
      </w:r>
      <w:r w:rsidR="00911883">
        <w:rPr>
          <w:rFonts w:hAnsi="Angsana New"/>
          <w:b/>
          <w:bCs/>
          <w:sz w:val="28"/>
          <w:szCs w:val="28"/>
          <w:cs/>
        </w:rPr>
        <w:t>สินตามสัญญาเช่า</w:t>
      </w:r>
    </w:p>
    <w:p w:rsidR="0049186E" w:rsidRPr="00911883" w:rsidRDefault="0049186E" w:rsidP="00911883">
      <w:pPr>
        <w:spacing w:before="120" w:line="360" w:lineRule="exact"/>
        <w:ind w:left="567" w:right="62"/>
        <w:jc w:val="thaiDistribute"/>
        <w:rPr>
          <w:rFonts w:hAnsi="Angsana New"/>
          <w:spacing w:val="-4"/>
          <w:sz w:val="28"/>
          <w:szCs w:val="28"/>
          <w:lang/>
        </w:rPr>
      </w:pP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ณ วันที่ </w:t>
      </w:r>
      <w:proofErr w:type="gramStart"/>
      <w:r w:rsidRPr="00911883">
        <w:rPr>
          <w:rFonts w:hAnsi="Angsana New"/>
          <w:spacing w:val="-4"/>
          <w:sz w:val="28"/>
          <w:szCs w:val="28"/>
          <w:lang/>
        </w:rPr>
        <w:t xml:space="preserve">30 </w:t>
      </w:r>
      <w:r w:rsidR="002712CA">
        <w:rPr>
          <w:rFonts w:hAnsi="Angsana New" w:hint="cs"/>
          <w:spacing w:val="-4"/>
          <w:sz w:val="28"/>
          <w:szCs w:val="28"/>
          <w:cs/>
          <w:lang/>
        </w:rPr>
        <w:t>กันยายน</w:t>
      </w:r>
      <w:proofErr w:type="gramEnd"/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</w:t>
      </w:r>
      <w:r w:rsidRPr="00911883">
        <w:rPr>
          <w:rFonts w:hAnsi="Angsana New"/>
          <w:spacing w:val="-4"/>
          <w:sz w:val="28"/>
          <w:szCs w:val="28"/>
          <w:lang/>
        </w:rPr>
        <w:t>2563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และ </w:t>
      </w:r>
      <w:r w:rsidRPr="00911883">
        <w:rPr>
          <w:rFonts w:hAnsi="Angsana New"/>
          <w:spacing w:val="-4"/>
          <w:sz w:val="28"/>
          <w:szCs w:val="28"/>
          <w:lang/>
        </w:rPr>
        <w:t xml:space="preserve">31 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ธันวาคม </w:t>
      </w:r>
      <w:r w:rsidRPr="00911883">
        <w:rPr>
          <w:rFonts w:hAnsi="Angsana New"/>
          <w:spacing w:val="-4"/>
          <w:sz w:val="28"/>
          <w:szCs w:val="28"/>
          <w:lang/>
        </w:rPr>
        <w:t>2562</w:t>
      </w:r>
      <w:r w:rsidRPr="00911883">
        <w:rPr>
          <w:rFonts w:hAnsi="Angsana New" w:hint="cs"/>
          <w:spacing w:val="-4"/>
          <w:sz w:val="28"/>
          <w:szCs w:val="28"/>
          <w:cs/>
          <w:lang/>
        </w:rPr>
        <w:t xml:space="preserve"> บริษัทมีรายการหนี้สินตามสัญญาเช่า ดังนี้</w:t>
      </w:r>
      <w:bookmarkEnd w:id="3"/>
    </w:p>
    <w:tbl>
      <w:tblPr>
        <w:tblpPr w:leftFromText="180" w:rightFromText="180" w:vertAnchor="text" w:horzAnchor="margin" w:tblpY="4"/>
        <w:tblOverlap w:val="never"/>
        <w:tblW w:w="9356" w:type="dxa"/>
        <w:tblLook w:val="04A0"/>
      </w:tblPr>
      <w:tblGrid>
        <w:gridCol w:w="3969"/>
        <w:gridCol w:w="1134"/>
        <w:gridCol w:w="284"/>
        <w:gridCol w:w="1134"/>
        <w:gridCol w:w="283"/>
        <w:gridCol w:w="1134"/>
        <w:gridCol w:w="284"/>
        <w:gridCol w:w="1134"/>
      </w:tblGrid>
      <w:tr w:rsidR="0049186E" w:rsidTr="0049186E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  <w:bookmarkStart w:id="4" w:name="_Hlk39499749"/>
          </w:p>
        </w:tc>
        <w:tc>
          <w:tcPr>
            <w:tcW w:w="53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(หน่วย </w:t>
            </w:r>
            <w:r>
              <w:rPr>
                <w:rFonts w:hAnsi="Angsana New"/>
                <w:sz w:val="28"/>
                <w:szCs w:val="28"/>
              </w:rPr>
              <w:t>: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9186E" w:rsidTr="0049186E">
        <w:trPr>
          <w:trHeight w:val="18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 w:hint="cs"/>
                <w:color w:val="000000"/>
                <w:sz w:val="28"/>
                <w:szCs w:val="28"/>
                <w:cs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2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186E" w:rsidTr="0049186E">
        <w:trPr>
          <w:trHeight w:val="74"/>
        </w:trPr>
        <w:tc>
          <w:tcPr>
            <w:tcW w:w="3969" w:type="dxa"/>
          </w:tcPr>
          <w:p w:rsidR="0049186E" w:rsidRDefault="0049186E">
            <w:pPr>
              <w:spacing w:line="380" w:lineRule="exact"/>
              <w:jc w:val="both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1A1B4C">
              <w:rPr>
                <w:rFonts w:hAnsi="Angsana New"/>
                <w:sz w:val="28"/>
                <w:szCs w:val="28"/>
              </w:rPr>
              <w:t xml:space="preserve">0 </w:t>
            </w:r>
            <w:r w:rsidR="002712CA">
              <w:rPr>
                <w:rFonts w:hAnsi="Angsana New" w:hint="cs"/>
                <w:spacing w:val="-4"/>
                <w:sz w:val="28"/>
                <w:szCs w:val="28"/>
                <w:cs/>
                <w:lang/>
              </w:rPr>
              <w:t>กันยายน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  <w:tc>
          <w:tcPr>
            <w:tcW w:w="283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>3</w:t>
            </w:r>
            <w:r w:rsidR="001A1B4C">
              <w:rPr>
                <w:rFonts w:hAnsi="Angsana New"/>
                <w:sz w:val="28"/>
                <w:szCs w:val="28"/>
              </w:rPr>
              <w:t xml:space="preserve">0 </w:t>
            </w:r>
            <w:r w:rsidR="002712CA">
              <w:rPr>
                <w:rFonts w:hAnsi="Angsana New" w:hint="cs"/>
                <w:spacing w:val="-4"/>
                <w:sz w:val="28"/>
                <w:szCs w:val="28"/>
                <w:cs/>
                <w:lang/>
              </w:rPr>
              <w:t>กันยายน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/>
                <w:sz w:val="28"/>
                <w:szCs w:val="28"/>
              </w:rPr>
              <w:t>2563</w:t>
            </w:r>
          </w:p>
        </w:tc>
        <w:tc>
          <w:tcPr>
            <w:tcW w:w="28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80" w:lineRule="exact"/>
              <w:jc w:val="center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</w:rPr>
              <w:t xml:space="preserve">31 </w:t>
            </w:r>
            <w:r>
              <w:rPr>
                <w:rFonts w:hAnsi="Angsana New" w:hint="cs"/>
                <w:sz w:val="28"/>
                <w:szCs w:val="28"/>
                <w:cs/>
              </w:rPr>
              <w:t>ธันวาคม</w:t>
            </w:r>
            <w:r>
              <w:rPr>
                <w:rFonts w:hAnsi="Angsana New"/>
                <w:sz w:val="28"/>
                <w:szCs w:val="28"/>
              </w:rPr>
              <w:t>25</w:t>
            </w:r>
            <w:r>
              <w:rPr>
                <w:rFonts w:hAnsi="Angsana New"/>
                <w:sz w:val="28"/>
                <w:szCs w:val="28"/>
                <w:lang w:val="en-GB"/>
              </w:rPr>
              <w:t>62</w:t>
            </w:r>
          </w:p>
        </w:tc>
      </w:tr>
      <w:tr w:rsidR="0049186E" w:rsidTr="00B50C32">
        <w:trPr>
          <w:trHeight w:val="257"/>
        </w:trPr>
        <w:tc>
          <w:tcPr>
            <w:tcW w:w="3969" w:type="dxa"/>
            <w:shd w:val="clear" w:color="auto" w:fill="auto"/>
            <w:hideMark/>
          </w:tcPr>
          <w:p w:rsidR="0049186E" w:rsidRDefault="0049186E">
            <w:pPr>
              <w:spacing w:line="380" w:lineRule="exact"/>
              <w:ind w:left="709" w:hanging="142"/>
              <w:jc w:val="both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186E" w:rsidRDefault="00857D9D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87,397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9186E" w:rsidRDefault="00857D9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57,534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B50C32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  <w:u w:val="single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9186E" w:rsidRDefault="00857D9D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(38,434)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9186E" w:rsidRDefault="00857D9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(26,876)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B50C32">
        <w:trPr>
          <w:trHeight w:val="237"/>
        </w:trPr>
        <w:tc>
          <w:tcPr>
            <w:tcW w:w="3969" w:type="dxa"/>
            <w:shd w:val="clear" w:color="auto" w:fill="auto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49186E" w:rsidRDefault="00857D9D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48,963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color w:val="00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9186E" w:rsidRDefault="00857D9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30,658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B50C32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color w:val="000000"/>
                <w:spacing w:val="-4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t>ที่ถึงกำหนดชำระ</w:t>
            </w:r>
            <w:r>
              <w:rPr>
                <w:rFonts w:hAnsi="Angsana New" w:hint="cs"/>
                <w:color w:val="000000"/>
                <w:spacing w:val="-4"/>
                <w:sz w:val="28"/>
                <w:szCs w:val="28"/>
                <w:cs/>
              </w:rPr>
              <w:br/>
              <w:t>ภายในหนึ่งปี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49186E" w:rsidRDefault="00857D9D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(1,367)</w:t>
            </w:r>
          </w:p>
        </w:tc>
        <w:tc>
          <w:tcPr>
            <w:tcW w:w="284" w:type="dxa"/>
            <w:shd w:val="clear" w:color="auto" w:fill="auto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49186E" w:rsidRDefault="00857D9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(472)</w:t>
            </w:r>
          </w:p>
        </w:tc>
        <w:tc>
          <w:tcPr>
            <w:tcW w:w="284" w:type="dxa"/>
          </w:tcPr>
          <w:p w:rsidR="0049186E" w:rsidRDefault="004918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  <w:tr w:rsidR="0049186E" w:rsidTr="00B50C32">
        <w:trPr>
          <w:trHeight w:val="77"/>
        </w:trPr>
        <w:tc>
          <w:tcPr>
            <w:tcW w:w="3969" w:type="dxa"/>
            <w:shd w:val="clear" w:color="auto" w:fill="auto"/>
            <w:hideMark/>
          </w:tcPr>
          <w:p w:rsidR="0049186E" w:rsidRDefault="0049186E">
            <w:pPr>
              <w:spacing w:line="380" w:lineRule="exact"/>
              <w:ind w:left="709" w:hanging="142"/>
              <w:rPr>
                <w:rFonts w:hAnsi="Angsana New"/>
                <w:color w:val="000000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หนี้สินตามสัญญาเช่า </w:t>
            </w:r>
            <w:r>
              <w:rPr>
                <w:rFonts w:hAnsi="Angsana New"/>
                <w:sz w:val="28"/>
                <w:szCs w:val="28"/>
              </w:rPr>
              <w:t>-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สุทธิจาก ส่วนที่ถึงกำหนดชำระภายในหนึ่งปี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86E" w:rsidRDefault="00857D9D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/>
                <w:sz w:val="28"/>
                <w:szCs w:val="28"/>
              </w:rPr>
              <w:t>47,596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49186E" w:rsidRDefault="00857D9D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30,186</w:t>
            </w:r>
          </w:p>
        </w:tc>
        <w:tc>
          <w:tcPr>
            <w:tcW w:w="284" w:type="dxa"/>
            <w:vAlign w:val="bottom"/>
          </w:tcPr>
          <w:p w:rsidR="0049186E" w:rsidRDefault="004918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49186E" w:rsidRDefault="0049186E">
            <w:pPr>
              <w:spacing w:line="34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-</w:t>
            </w:r>
          </w:p>
        </w:tc>
      </w:tr>
    </w:tbl>
    <w:p w:rsidR="0049186E" w:rsidRDefault="0049186E" w:rsidP="0049186E">
      <w:pPr>
        <w:spacing w:before="240" w:after="120"/>
        <w:ind w:left="562"/>
        <w:rPr>
          <w:rFonts w:hAnsi="Angsana New"/>
          <w:sz w:val="28"/>
          <w:szCs w:val="28"/>
        </w:rPr>
      </w:pPr>
      <w:bookmarkStart w:id="5" w:name="_Hlk39499774"/>
      <w:bookmarkEnd w:id="4"/>
      <w:r>
        <w:rPr>
          <w:rFonts w:hAnsi="Angsana New" w:hint="cs"/>
          <w:sz w:val="28"/>
          <w:szCs w:val="28"/>
          <w:cs/>
        </w:rPr>
        <w:t xml:space="preserve">บริษัทมีภาระผูกพันเกี่ยวกับสัญญาเช่าที่ดินกับบุคคลที่ไม่เกี่ยวข้องกันอายุสัญญา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27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13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12</w:t>
      </w:r>
      <w:r>
        <w:rPr>
          <w:rFonts w:hAnsi="Angsana New" w:hint="cs"/>
          <w:sz w:val="28"/>
          <w:szCs w:val="28"/>
          <w:cs/>
        </w:rPr>
        <w:t xml:space="preserve"> พฤศจิกายน </w:t>
      </w:r>
      <w:r>
        <w:rPr>
          <w:rFonts w:hAnsi="Angsana New"/>
          <w:sz w:val="28"/>
          <w:szCs w:val="28"/>
        </w:rPr>
        <w:t>2586</w:t>
      </w:r>
      <w:r>
        <w:rPr>
          <w:rFonts w:hAnsi="Angsana New" w:hint="cs"/>
          <w:sz w:val="28"/>
          <w:szCs w:val="28"/>
          <w:cs/>
        </w:rPr>
        <w:t xml:space="preserve"> มูลค่าตามสัญญา </w:t>
      </w:r>
      <w:r>
        <w:rPr>
          <w:rFonts w:hAnsi="Angsana New"/>
          <w:sz w:val="28"/>
          <w:szCs w:val="28"/>
        </w:rPr>
        <w:t>1.57</w:t>
      </w:r>
      <w:r>
        <w:rPr>
          <w:rFonts w:hAnsi="Angsana New" w:hint="cs"/>
          <w:sz w:val="28"/>
          <w:szCs w:val="28"/>
          <w:cs/>
        </w:rPr>
        <w:t xml:space="preserve"> ล้านบาทต่อปีและปรับเพิ่มขึ้นในอัตราร้อยละ </w:t>
      </w:r>
      <w:r>
        <w:rPr>
          <w:rFonts w:hAnsi="Angsana New"/>
          <w:sz w:val="28"/>
          <w:szCs w:val="28"/>
        </w:rPr>
        <w:t>10</w:t>
      </w:r>
      <w:r>
        <w:rPr>
          <w:rFonts w:hAnsi="Angsana New" w:hint="cs"/>
          <w:sz w:val="28"/>
          <w:szCs w:val="28"/>
          <w:cs/>
        </w:rPr>
        <w:t xml:space="preserve"> ทุก</w:t>
      </w:r>
      <w:r w:rsidR="00911883"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 w:hint="cs"/>
          <w:sz w:val="28"/>
          <w:szCs w:val="28"/>
          <w:cs/>
        </w:rPr>
        <w:t xml:space="preserve">ๆ </w:t>
      </w:r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ปี </w:t>
      </w:r>
    </w:p>
    <w:p w:rsidR="0049186E" w:rsidRDefault="0049186E" w:rsidP="0049186E">
      <w:pPr>
        <w:spacing w:before="120" w:after="120"/>
        <w:ind w:left="567"/>
        <w:rPr>
          <w:rFonts w:hAnsi="Angsana New"/>
          <w:strike/>
          <w:color w:val="FF0000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บริษัทย่อย (บริษัท เอวาแกรนด์ เอ็นเนอร์ยี่ จำกัด) มีภาระผูกพันเกี่ยวกับสัญญาเช่าที่ดินกับบุคคลที่ไม่เกี่ยวข้องกันอายุสัญญา </w:t>
      </w:r>
      <w:r>
        <w:rPr>
          <w:rFonts w:hAnsi="Angsana New"/>
          <w:sz w:val="28"/>
          <w:szCs w:val="28"/>
        </w:rPr>
        <w:t>23</w:t>
      </w:r>
      <w:r>
        <w:rPr>
          <w:rFonts w:hAnsi="Angsana New" w:hint="cs"/>
          <w:sz w:val="28"/>
          <w:szCs w:val="28"/>
          <w:cs/>
        </w:rPr>
        <w:t xml:space="preserve"> ปี ตั้งแต่วันที่ </w:t>
      </w:r>
      <w:r>
        <w:rPr>
          <w:rFonts w:hAnsi="Angsana New"/>
          <w:sz w:val="28"/>
          <w:szCs w:val="28"/>
        </w:rPr>
        <w:t>30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2559</w:t>
      </w:r>
      <w:r>
        <w:rPr>
          <w:rFonts w:hAnsi="Angsana New" w:hint="cs"/>
          <w:sz w:val="28"/>
          <w:szCs w:val="28"/>
          <w:cs/>
        </w:rPr>
        <w:t xml:space="preserve"> สิ้นสุดวันที่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กันยายน </w:t>
      </w:r>
      <w:r>
        <w:rPr>
          <w:rFonts w:hAnsi="Angsana New"/>
          <w:sz w:val="28"/>
          <w:szCs w:val="28"/>
        </w:rPr>
        <w:t>258</w:t>
      </w:r>
      <w:r w:rsidR="00473FD2">
        <w:rPr>
          <w:rFonts w:hAnsi="Angsana New"/>
          <w:sz w:val="28"/>
          <w:szCs w:val="28"/>
        </w:rPr>
        <w:t>2</w:t>
      </w:r>
      <w:r>
        <w:rPr>
          <w:rFonts w:hAnsi="Angsana New" w:hint="cs"/>
          <w:sz w:val="28"/>
          <w:szCs w:val="28"/>
          <w:cs/>
        </w:rPr>
        <w:t xml:space="preserve"> มูลค่าตามสัญญา </w:t>
      </w:r>
      <w:r>
        <w:rPr>
          <w:rFonts w:hAnsi="Angsana New"/>
          <w:sz w:val="28"/>
          <w:szCs w:val="28"/>
        </w:rPr>
        <w:t>1.51</w:t>
      </w:r>
      <w:r>
        <w:rPr>
          <w:rFonts w:hAnsi="Angsana New" w:hint="cs"/>
          <w:sz w:val="28"/>
          <w:szCs w:val="28"/>
          <w:cs/>
        </w:rPr>
        <w:t xml:space="preserve"> ล้านบาทต่อปี</w:t>
      </w:r>
      <w:bookmarkEnd w:id="5"/>
    </w:p>
    <w:p w:rsidR="00DE140C" w:rsidRPr="00130E54" w:rsidRDefault="00130E54" w:rsidP="00130E54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911883">
        <w:rPr>
          <w:rFonts w:hAnsi="Angsana New" w:hint="cs"/>
          <w:b/>
          <w:bCs/>
          <w:sz w:val="28"/>
          <w:szCs w:val="28"/>
          <w:cs/>
        </w:rPr>
        <w:lastRenderedPageBreak/>
        <w:t>ทุนเรือนหุ้น</w:t>
      </w:r>
      <w:bookmarkStart w:id="6" w:name="_Hlk39865811"/>
    </w:p>
    <w:p w:rsidR="00130E54" w:rsidRPr="004A58DE" w:rsidRDefault="00961EB6" w:rsidP="004A58DE">
      <w:pPr>
        <w:spacing w:before="120" w:after="120"/>
        <w:ind w:left="567"/>
        <w:jc w:val="thaiDistribute"/>
        <w:rPr>
          <w:rFonts w:hAnsi="Angsana New" w:hint="cs"/>
          <w:sz w:val="28"/>
          <w:szCs w:val="28"/>
          <w:cs/>
        </w:rPr>
      </w:pPr>
      <w:r w:rsidRPr="005F1052">
        <w:rPr>
          <w:rFonts w:hAnsi="Angsana New" w:hint="cs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5F1052">
        <w:rPr>
          <w:rFonts w:hAnsi="Angsana New"/>
          <w:sz w:val="28"/>
          <w:szCs w:val="28"/>
        </w:rPr>
        <w:t>3/2562</w:t>
      </w:r>
      <w:r w:rsidRPr="005F1052">
        <w:rPr>
          <w:rFonts w:hAnsi="Angsana New" w:hint="cs"/>
          <w:sz w:val="28"/>
          <w:szCs w:val="28"/>
          <w:cs/>
        </w:rPr>
        <w:t xml:space="preserve"> วันที่ </w:t>
      </w:r>
      <w:r w:rsidRPr="005F1052">
        <w:rPr>
          <w:rFonts w:hAnsi="Angsana New"/>
          <w:sz w:val="28"/>
          <w:szCs w:val="28"/>
        </w:rPr>
        <w:t>29</w:t>
      </w:r>
      <w:r w:rsidRPr="005F1052">
        <w:rPr>
          <w:rFonts w:hAnsi="Angsana New" w:hint="cs"/>
          <w:sz w:val="28"/>
          <w:szCs w:val="28"/>
          <w:cs/>
        </w:rPr>
        <w:t xml:space="preserve"> พฤศจิกายน </w:t>
      </w:r>
      <w:r w:rsidRPr="005F1052">
        <w:rPr>
          <w:rFonts w:hAnsi="Angsana New"/>
          <w:sz w:val="28"/>
          <w:szCs w:val="28"/>
        </w:rPr>
        <w:t>2562</w:t>
      </w:r>
      <w:r w:rsidRPr="005F1052">
        <w:rPr>
          <w:rFonts w:hAnsi="Angsana New" w:hint="cs"/>
          <w:sz w:val="28"/>
          <w:szCs w:val="28"/>
          <w:cs/>
        </w:rPr>
        <w:t xml:space="preserve"> ได้</w:t>
      </w:r>
      <w:r w:rsidRPr="005F1052">
        <w:rPr>
          <w:rFonts w:hAnsi="Angsana New" w:hint="cs"/>
          <w:sz w:val="28"/>
          <w:szCs w:val="28"/>
          <w:cs/>
          <w:lang w:val="en-GB"/>
        </w:rPr>
        <w:t xml:space="preserve">มีมติอนุมัติจัดสรรหุ้นสามัญเพิ่มทุนจำนวน </w:t>
      </w:r>
      <w:r w:rsidRPr="005F1052">
        <w:rPr>
          <w:rFonts w:hAnsi="Angsana New"/>
          <w:sz w:val="28"/>
          <w:szCs w:val="28"/>
          <w:lang w:val="en-GB"/>
        </w:rPr>
        <w:t xml:space="preserve">600,000,000 </w:t>
      </w:r>
      <w:r w:rsidRPr="005F1052">
        <w:rPr>
          <w:rFonts w:hAnsi="Angsana New" w:hint="cs"/>
          <w:sz w:val="28"/>
          <w:szCs w:val="28"/>
          <w:cs/>
          <w:lang w:val="en-GB"/>
        </w:rPr>
        <w:t xml:space="preserve">หุ้น มูลค่าหุ้นที่ตราไว้หุ้นละ </w:t>
      </w:r>
      <w:r w:rsidRPr="005F1052">
        <w:rPr>
          <w:rFonts w:hAnsi="Angsana New"/>
          <w:sz w:val="28"/>
          <w:szCs w:val="28"/>
          <w:lang w:val="en-GB"/>
        </w:rPr>
        <w:t xml:space="preserve">0.50 </w:t>
      </w:r>
      <w:r w:rsidRPr="005F1052">
        <w:rPr>
          <w:rFonts w:hAnsi="Angsana New" w:hint="cs"/>
          <w:sz w:val="28"/>
          <w:szCs w:val="28"/>
          <w:cs/>
          <w:lang w:val="en-GB"/>
        </w:rPr>
        <w:t xml:space="preserve">บาท เป็นเงินจำนวน </w:t>
      </w:r>
      <w:r w:rsidRPr="005F1052">
        <w:rPr>
          <w:rFonts w:hAnsi="Angsana New"/>
          <w:sz w:val="28"/>
          <w:szCs w:val="28"/>
        </w:rPr>
        <w:t>30</w:t>
      </w:r>
      <w:r w:rsidRPr="005F1052">
        <w:rPr>
          <w:rFonts w:hAnsi="Angsana New"/>
          <w:sz w:val="28"/>
          <w:szCs w:val="28"/>
          <w:lang w:val="en-GB"/>
        </w:rPr>
        <w:t xml:space="preserve">0,000,000 </w:t>
      </w:r>
      <w:r w:rsidRPr="005F1052">
        <w:rPr>
          <w:rFonts w:hAnsi="Angsana New" w:hint="cs"/>
          <w:sz w:val="28"/>
          <w:szCs w:val="28"/>
          <w:cs/>
          <w:lang w:val="en-GB"/>
        </w:rPr>
        <w:t xml:space="preserve">บาท โดยให้เสนอขายแก่ผู้ถือหุ้นเดิมของบริษัทเป็นจำนวนไม่เกิน </w:t>
      </w:r>
      <w:r w:rsidRPr="005F1052">
        <w:rPr>
          <w:rFonts w:hAnsi="Angsana New"/>
          <w:sz w:val="28"/>
          <w:szCs w:val="28"/>
        </w:rPr>
        <w:t xml:space="preserve">95,802,973 </w:t>
      </w:r>
      <w:r w:rsidRPr="005F1052">
        <w:rPr>
          <w:rFonts w:hAnsi="Angsana New" w:hint="cs"/>
          <w:sz w:val="28"/>
          <w:szCs w:val="28"/>
          <w:cs/>
        </w:rPr>
        <w:t xml:space="preserve">หุ้น มูลค่าที่ตราไว้หุ้นละ </w:t>
      </w:r>
      <w:r w:rsidRPr="005F1052">
        <w:rPr>
          <w:rFonts w:hAnsi="Angsana New"/>
          <w:sz w:val="28"/>
          <w:szCs w:val="28"/>
        </w:rPr>
        <w:t xml:space="preserve">0.50 </w:t>
      </w:r>
      <w:r w:rsidRPr="005F1052">
        <w:rPr>
          <w:rFonts w:hAnsi="Angsana New" w:hint="cs"/>
          <w:sz w:val="28"/>
          <w:szCs w:val="28"/>
          <w:cs/>
        </w:rPr>
        <w:t xml:space="preserve">บาท เป็นเงิน </w:t>
      </w:r>
      <w:r w:rsidRPr="005F1052">
        <w:rPr>
          <w:rFonts w:hAnsi="Angsana New"/>
          <w:sz w:val="28"/>
          <w:szCs w:val="28"/>
        </w:rPr>
        <w:t xml:space="preserve">47,901,486.50 </w:t>
      </w:r>
      <w:r w:rsidRPr="005F1052">
        <w:rPr>
          <w:rFonts w:hAnsi="Angsana New" w:hint="cs"/>
          <w:sz w:val="28"/>
          <w:szCs w:val="28"/>
          <w:cs/>
        </w:rPr>
        <w:t xml:space="preserve">บาท และเสนอขายแก่ประชาชนทั่วไป </w:t>
      </w:r>
      <w:r w:rsidRPr="005F1052">
        <w:rPr>
          <w:rFonts w:hAnsi="Angsana New" w:hint="cs"/>
          <w:sz w:val="28"/>
          <w:szCs w:val="28"/>
          <w:cs/>
          <w:lang w:val="en-GB"/>
        </w:rPr>
        <w:t>(</w:t>
      </w:r>
      <w:r w:rsidRPr="005F1052">
        <w:rPr>
          <w:rFonts w:hAnsi="Angsana New"/>
          <w:sz w:val="28"/>
          <w:szCs w:val="28"/>
          <w:lang w:val="en-GB"/>
        </w:rPr>
        <w:t>Initial Public Offering)</w:t>
      </w:r>
      <w:r w:rsidRPr="005F1052">
        <w:rPr>
          <w:rFonts w:hAnsi="Angsana New" w:hint="cs"/>
          <w:sz w:val="28"/>
          <w:szCs w:val="28"/>
          <w:cs/>
          <w:lang w:val="en-GB"/>
        </w:rPr>
        <w:t xml:space="preserve"> จำนวน </w:t>
      </w:r>
      <w:r w:rsidRPr="005F1052">
        <w:rPr>
          <w:rFonts w:hAnsi="Angsana New"/>
          <w:sz w:val="28"/>
          <w:szCs w:val="28"/>
        </w:rPr>
        <w:t xml:space="preserve">504,197,027 </w:t>
      </w:r>
      <w:r w:rsidRPr="005F1052">
        <w:rPr>
          <w:rFonts w:hAnsi="Angsana New" w:hint="cs"/>
          <w:sz w:val="28"/>
          <w:szCs w:val="28"/>
          <w:cs/>
        </w:rPr>
        <w:t xml:space="preserve">หุ้น มูลค่าหุ้นที่ตราไว้หุ้นละ </w:t>
      </w:r>
      <w:r w:rsidRPr="005F1052">
        <w:rPr>
          <w:rFonts w:hAnsi="Angsana New"/>
          <w:sz w:val="28"/>
          <w:szCs w:val="28"/>
        </w:rPr>
        <w:t>0.50</w:t>
      </w:r>
      <w:r w:rsidRPr="005F1052">
        <w:rPr>
          <w:rFonts w:hAnsi="Angsana New" w:hint="cs"/>
          <w:sz w:val="28"/>
          <w:szCs w:val="28"/>
          <w:cs/>
        </w:rPr>
        <w:t xml:space="preserve"> บาท เป็นเงิน </w:t>
      </w:r>
      <w:r w:rsidRPr="005F1052">
        <w:rPr>
          <w:rFonts w:hAnsi="Angsana New"/>
          <w:sz w:val="28"/>
          <w:szCs w:val="28"/>
        </w:rPr>
        <w:t xml:space="preserve">252,098,513.50 </w:t>
      </w:r>
      <w:r w:rsidRPr="005F1052">
        <w:rPr>
          <w:rFonts w:hAnsi="Angsana New" w:hint="cs"/>
          <w:sz w:val="28"/>
          <w:szCs w:val="28"/>
          <w:cs/>
        </w:rPr>
        <w:t>บาท</w:t>
      </w:r>
      <w:r w:rsidRPr="00C91E71">
        <w:rPr>
          <w:rFonts w:hAnsi="Angsana New" w:hint="cs"/>
          <w:sz w:val="28"/>
          <w:szCs w:val="28"/>
          <w:cs/>
        </w:rPr>
        <w:t xml:space="preserve">นั้น </w:t>
      </w:r>
      <w:r w:rsidR="0005625B" w:rsidRPr="00C91E71">
        <w:rPr>
          <w:rFonts w:hAnsi="Angsana New" w:hint="cs"/>
          <w:sz w:val="28"/>
          <w:szCs w:val="28"/>
          <w:cs/>
        </w:rPr>
        <w:t>เมื่อวันที่</w:t>
      </w:r>
      <w:r w:rsidR="0005625B" w:rsidRPr="00C91E71">
        <w:rPr>
          <w:rFonts w:hAnsi="Angsana New"/>
          <w:sz w:val="28"/>
          <w:szCs w:val="28"/>
        </w:rPr>
        <w:t xml:space="preserve"> 1</w:t>
      </w:r>
      <w:r w:rsidR="00130E54" w:rsidRPr="00C91E71">
        <w:rPr>
          <w:rFonts w:hAnsi="Angsana New"/>
          <w:sz w:val="28"/>
          <w:szCs w:val="28"/>
        </w:rPr>
        <w:t>8</w:t>
      </w:r>
      <w:r w:rsidR="0005625B" w:rsidRPr="00C91E71">
        <w:rPr>
          <w:rFonts w:hAnsi="Angsana New"/>
          <w:sz w:val="28"/>
          <w:szCs w:val="28"/>
        </w:rPr>
        <w:t xml:space="preserve"> </w:t>
      </w:r>
      <w:r w:rsidR="0005625B" w:rsidRPr="00C91E71">
        <w:rPr>
          <w:rFonts w:hAnsi="Angsana New"/>
          <w:sz w:val="28"/>
          <w:szCs w:val="28"/>
          <w:cs/>
        </w:rPr>
        <w:t xml:space="preserve">สิงหาคม </w:t>
      </w:r>
      <w:r w:rsidR="0005625B" w:rsidRPr="00C91E71">
        <w:rPr>
          <w:rFonts w:hAnsi="Angsana New"/>
          <w:sz w:val="28"/>
          <w:szCs w:val="28"/>
        </w:rPr>
        <w:t>2563</w:t>
      </w:r>
      <w:r w:rsidR="00B6199C" w:rsidRPr="00C91E71">
        <w:rPr>
          <w:rFonts w:hAnsi="Angsana New"/>
          <w:sz w:val="28"/>
          <w:szCs w:val="28"/>
          <w:lang w:val="en-GB"/>
        </w:rPr>
        <w:t xml:space="preserve"> </w:t>
      </w:r>
      <w:r w:rsidR="00B6199C" w:rsidRPr="00C91E71">
        <w:rPr>
          <w:rFonts w:hAnsi="Angsana New"/>
          <w:sz w:val="28"/>
          <w:szCs w:val="28"/>
          <w:cs/>
        </w:rPr>
        <w:t>บริษัทได้รับอนุญาตให้เสนอขายหุ้นที่ออกใหม่ต่อประชาชน</w:t>
      </w:r>
      <w:r w:rsidR="00B6199C" w:rsidRPr="005F1052">
        <w:rPr>
          <w:rFonts w:hAnsi="Angsana New"/>
          <w:sz w:val="28"/>
          <w:szCs w:val="28"/>
          <w:cs/>
        </w:rPr>
        <w:t>ทั่วไปจากสำนักงานคณะกรรมการหลักทรัพย์และตลาดหลักทรัพย์แล้ว และบริษัทได้รับชำระเงินค่าหุ้นเพิ่มทุนดังกล่าวแล้วทั้งจำนวน บริษัทได้จด</w:t>
      </w:r>
      <w:r w:rsidR="00B6199C" w:rsidRPr="00B6199C">
        <w:rPr>
          <w:rFonts w:hAnsi="Angsana New"/>
          <w:sz w:val="28"/>
          <w:szCs w:val="28"/>
          <w:cs/>
        </w:rPr>
        <w:t>ทะเบียนการเพิ่มทุนชำระแล้วต่อกรมพัฒนาธุรกิจการค้าเมื่อวันที่</w:t>
      </w:r>
      <w:r w:rsidR="00B6199C" w:rsidRPr="00B6199C">
        <w:rPr>
          <w:rFonts w:hAnsi="Angsana New"/>
          <w:sz w:val="28"/>
          <w:szCs w:val="28"/>
          <w:lang w:val="en-GB"/>
        </w:rPr>
        <w:t xml:space="preserve"> 1</w:t>
      </w:r>
      <w:r w:rsidR="0005625B">
        <w:rPr>
          <w:rFonts w:hAnsi="Angsana New"/>
          <w:sz w:val="28"/>
          <w:szCs w:val="28"/>
          <w:lang w:val="en-GB"/>
        </w:rPr>
        <w:t>3</w:t>
      </w:r>
      <w:r w:rsidR="00B6199C" w:rsidRPr="00B6199C">
        <w:rPr>
          <w:rFonts w:hAnsi="Angsana New"/>
          <w:sz w:val="28"/>
          <w:szCs w:val="28"/>
          <w:lang w:val="en-GB"/>
        </w:rPr>
        <w:t xml:space="preserve"> </w:t>
      </w:r>
      <w:r w:rsidR="0005625B">
        <w:rPr>
          <w:rFonts w:hAnsi="Angsana New" w:hint="cs"/>
          <w:sz w:val="28"/>
          <w:szCs w:val="28"/>
          <w:cs/>
        </w:rPr>
        <w:t>สิงหาคม</w:t>
      </w:r>
      <w:r w:rsidR="00B6199C" w:rsidRPr="00B6199C">
        <w:rPr>
          <w:rFonts w:hAnsi="Angsana New"/>
          <w:sz w:val="28"/>
          <w:szCs w:val="28"/>
          <w:cs/>
        </w:rPr>
        <w:t xml:space="preserve"> </w:t>
      </w:r>
      <w:r w:rsidR="0005625B">
        <w:rPr>
          <w:rFonts w:hAnsi="Angsana New"/>
          <w:sz w:val="28"/>
          <w:szCs w:val="28"/>
        </w:rPr>
        <w:t>2563</w:t>
      </w:r>
      <w:r w:rsidR="004A58DE">
        <w:rPr>
          <w:rFonts w:hAnsi="Angsana New" w:hint="cs"/>
          <w:sz w:val="28"/>
          <w:szCs w:val="28"/>
          <w:cs/>
        </w:rPr>
        <w:t>ซึ่งมี</w:t>
      </w:r>
      <w:r w:rsidR="00130E54">
        <w:rPr>
          <w:rFonts w:hAnsi="Angsana New" w:hint="cs"/>
          <w:sz w:val="28"/>
          <w:szCs w:val="28"/>
          <w:cs/>
        </w:rPr>
        <w:t xml:space="preserve">ค่าใช้จ่ายที่เกี่ยวกับการเสนอขายหุ้นดังกล่าวจำนวน </w:t>
      </w:r>
      <w:r w:rsidR="00130E54">
        <w:rPr>
          <w:rFonts w:hAnsi="Angsana New"/>
          <w:sz w:val="28"/>
          <w:szCs w:val="28"/>
          <w:lang w:val="en-GB"/>
        </w:rPr>
        <w:t>86,</w:t>
      </w:r>
      <w:r w:rsidR="00046015">
        <w:rPr>
          <w:rFonts w:hAnsi="Angsana New"/>
          <w:sz w:val="28"/>
          <w:szCs w:val="28"/>
          <w:lang w:val="en-GB"/>
        </w:rPr>
        <w:t>413</w:t>
      </w:r>
      <w:r w:rsidR="00130E54">
        <w:rPr>
          <w:rFonts w:hAnsi="Angsana New"/>
          <w:sz w:val="28"/>
          <w:szCs w:val="28"/>
          <w:lang w:val="en-GB"/>
        </w:rPr>
        <w:t>,</w:t>
      </w:r>
      <w:r w:rsidR="00046015">
        <w:rPr>
          <w:rFonts w:hAnsi="Angsana New"/>
          <w:sz w:val="28"/>
          <w:szCs w:val="28"/>
          <w:lang w:val="en-GB"/>
        </w:rPr>
        <w:t>615</w:t>
      </w:r>
      <w:r w:rsidR="00130E54">
        <w:rPr>
          <w:rFonts w:hAnsi="Angsana New"/>
          <w:sz w:val="28"/>
          <w:szCs w:val="28"/>
          <w:lang w:val="en-GB"/>
        </w:rPr>
        <w:t xml:space="preserve"> </w:t>
      </w:r>
      <w:r w:rsidR="00130E54">
        <w:rPr>
          <w:rFonts w:hAnsi="Angsana New" w:hint="cs"/>
          <w:sz w:val="28"/>
          <w:szCs w:val="28"/>
          <w:cs/>
          <w:lang w:val="en-GB"/>
        </w:rPr>
        <w:t xml:space="preserve">บาท </w:t>
      </w:r>
      <w:r w:rsidR="004A58DE">
        <w:rPr>
          <w:rFonts w:hAnsi="Angsana New" w:hint="cs"/>
          <w:sz w:val="28"/>
          <w:szCs w:val="28"/>
          <w:cs/>
          <w:lang w:val="en-GB"/>
        </w:rPr>
        <w:t>บริษัท</w:t>
      </w:r>
      <w:r w:rsidR="00130E54">
        <w:rPr>
          <w:rFonts w:hAnsi="Angsana New" w:hint="cs"/>
          <w:sz w:val="28"/>
          <w:szCs w:val="28"/>
          <w:cs/>
          <w:lang w:val="en-GB"/>
        </w:rPr>
        <w:t>ได้แสดง</w:t>
      </w:r>
      <w:r w:rsidR="004A58DE">
        <w:rPr>
          <w:rFonts w:hAnsi="Angsana New" w:hint="cs"/>
          <w:sz w:val="28"/>
          <w:szCs w:val="28"/>
          <w:cs/>
          <w:lang w:val="en-GB"/>
        </w:rPr>
        <w:t>รายการเป็นส่วน</w:t>
      </w:r>
      <w:r w:rsidR="00130E54">
        <w:rPr>
          <w:rFonts w:hAnsi="Angsana New" w:hint="cs"/>
          <w:sz w:val="28"/>
          <w:szCs w:val="28"/>
          <w:cs/>
          <w:lang w:val="en-GB"/>
        </w:rPr>
        <w:t>หักจากส่วนเกินมูลค่าหุ้น</w:t>
      </w:r>
    </w:p>
    <w:tbl>
      <w:tblPr>
        <w:tblW w:w="7371" w:type="dxa"/>
        <w:tblInd w:w="959" w:type="dxa"/>
        <w:tblLayout w:type="fixed"/>
        <w:tblLook w:val="01E0"/>
      </w:tblPr>
      <w:tblGrid>
        <w:gridCol w:w="5670"/>
        <w:gridCol w:w="1701"/>
      </w:tblGrid>
      <w:tr w:rsidR="00CC192A" w:rsidTr="00CC192A">
        <w:tc>
          <w:tcPr>
            <w:tcW w:w="5670" w:type="dxa"/>
          </w:tcPr>
          <w:p w:rsidR="00CC192A" w:rsidRDefault="00CC192A" w:rsidP="00531904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CC192A" w:rsidRDefault="00CC192A" w:rsidP="00531904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A5448C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CC192A" w:rsidTr="00CC192A">
        <w:tc>
          <w:tcPr>
            <w:tcW w:w="5670" w:type="dxa"/>
            <w:hideMark/>
          </w:tcPr>
          <w:p w:rsidR="00CC192A" w:rsidRPr="00CC192A" w:rsidRDefault="00CC192A" w:rsidP="00531904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 w:rsidRPr="00CC192A">
              <w:rPr>
                <w:rFonts w:hAnsi="Angsana New" w:hint="cs"/>
                <w:sz w:val="28"/>
                <w:szCs w:val="28"/>
                <w:cs/>
              </w:rPr>
              <w:t>ส่วนเกินมูลค่าหุ้น</w:t>
            </w:r>
            <w:r>
              <w:rPr>
                <w:rFonts w:hAnsi="Angsana New" w:hint="cs"/>
                <w:sz w:val="28"/>
                <w:szCs w:val="28"/>
                <w:cs/>
              </w:rPr>
              <w:t>สามัญ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:rsidR="00CC192A" w:rsidRDefault="00CC192A" w:rsidP="00531904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CC192A" w:rsidTr="00CC192A">
        <w:tc>
          <w:tcPr>
            <w:tcW w:w="5670" w:type="dxa"/>
          </w:tcPr>
          <w:p w:rsidR="00CC192A" w:rsidRPr="00CC192A" w:rsidRDefault="00CC192A" w:rsidP="007A37C7">
            <w:pPr>
              <w:tabs>
                <w:tab w:val="left" w:pos="0"/>
              </w:tabs>
              <w:spacing w:line="380" w:lineRule="exact"/>
              <w:ind w:firstLine="17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เงินสดรับจากการเสนอขายหุ้น</w:t>
            </w:r>
          </w:p>
        </w:tc>
        <w:tc>
          <w:tcPr>
            <w:tcW w:w="1701" w:type="dxa"/>
            <w:shd w:val="clear" w:color="auto" w:fill="FFFFFF"/>
          </w:tcPr>
          <w:p w:rsidR="00CC192A" w:rsidRDefault="00CC192A" w:rsidP="00531904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1,560,000</w:t>
            </w:r>
          </w:p>
        </w:tc>
      </w:tr>
      <w:tr w:rsidR="00CC192A" w:rsidTr="00CC192A">
        <w:tc>
          <w:tcPr>
            <w:tcW w:w="5670" w:type="dxa"/>
            <w:hideMark/>
          </w:tcPr>
          <w:p w:rsidR="00CC192A" w:rsidRPr="00CC192A" w:rsidRDefault="00CC192A" w:rsidP="007A37C7">
            <w:pPr>
              <w:spacing w:line="380" w:lineRule="exact"/>
              <w:ind w:firstLine="178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CC192A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 w:rsidRPr="00CC192A"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มูลค่าหุ้นสามัญจำนวน 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600,000,000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 xml:space="preserve">หุ้น หุ้นละ </w:t>
            </w:r>
            <w:r>
              <w:rPr>
                <w:rFonts w:hAnsi="Angsana New"/>
                <w:sz w:val="28"/>
                <w:szCs w:val="28"/>
                <w:lang w:val="en-GB"/>
              </w:rPr>
              <w:t xml:space="preserve">0.5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701" w:type="dxa"/>
            <w:shd w:val="clear" w:color="auto" w:fill="auto"/>
          </w:tcPr>
          <w:p w:rsidR="00CC192A" w:rsidRPr="003B504A" w:rsidRDefault="00CC192A" w:rsidP="00531904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(300,000)</w:t>
            </w:r>
          </w:p>
        </w:tc>
      </w:tr>
      <w:tr w:rsidR="00CC192A" w:rsidTr="00CC192A">
        <w:tc>
          <w:tcPr>
            <w:tcW w:w="5670" w:type="dxa"/>
            <w:hideMark/>
          </w:tcPr>
          <w:p w:rsidR="00CC192A" w:rsidRPr="00CC192A" w:rsidRDefault="00CC192A" w:rsidP="007A37C7">
            <w:pPr>
              <w:tabs>
                <w:tab w:val="left" w:pos="0"/>
              </w:tabs>
              <w:spacing w:line="380" w:lineRule="exact"/>
              <w:ind w:firstLine="178"/>
              <w:rPr>
                <w:rFonts w:hAnsi="Angsana New" w:hint="cs"/>
                <w:sz w:val="28"/>
                <w:szCs w:val="28"/>
                <w:cs/>
                <w:lang w:val="en-GB"/>
              </w:rPr>
            </w:pPr>
            <w:r w:rsidRPr="00CC192A">
              <w:rPr>
                <w:rFonts w:hAnsi="Angsana New" w:hint="cs"/>
                <w:sz w:val="28"/>
                <w:szCs w:val="28"/>
                <w:u w:val="single"/>
                <w:cs/>
              </w:rPr>
              <w:t>หัก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hAnsi="Angsana New" w:hint="cs"/>
                <w:sz w:val="28"/>
                <w:szCs w:val="28"/>
                <w:cs/>
                <w:lang w:val="en-GB"/>
              </w:rPr>
              <w:t>ค่าใช้จ่ายในการเสนอขายหุ้นสามัญครั้งแรก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CC192A" w:rsidRPr="003B504A" w:rsidRDefault="00CC192A" w:rsidP="00531904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(86,</w:t>
            </w:r>
            <w:r w:rsidR="00046015">
              <w:rPr>
                <w:rFonts w:hAnsi="Angsana New"/>
                <w:sz w:val="28"/>
                <w:szCs w:val="28"/>
              </w:rPr>
              <w:t>414</w:t>
            </w:r>
            <w:r>
              <w:rPr>
                <w:rFonts w:hAnsi="Angsana New"/>
                <w:sz w:val="28"/>
                <w:szCs w:val="28"/>
              </w:rPr>
              <w:t>)</w:t>
            </w:r>
          </w:p>
        </w:tc>
      </w:tr>
      <w:tr w:rsidR="00CC192A" w:rsidTr="00CC192A">
        <w:tc>
          <w:tcPr>
            <w:tcW w:w="5670" w:type="dxa"/>
            <w:hideMark/>
          </w:tcPr>
          <w:p w:rsidR="00CC192A" w:rsidRPr="00CC192A" w:rsidRDefault="00CC192A" w:rsidP="00531904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 w:hint="cs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C192A" w:rsidRPr="00CC192A" w:rsidRDefault="00CC192A" w:rsidP="00531904">
            <w:pPr>
              <w:spacing w:line="380" w:lineRule="exact"/>
              <w:jc w:val="right"/>
              <w:rPr>
                <w:rFonts w:hAnsi="Angsana New"/>
                <w:sz w:val="28"/>
                <w:szCs w:val="28"/>
                <w:lang w:val="en-GB"/>
              </w:rPr>
            </w:pPr>
            <w:r>
              <w:rPr>
                <w:rFonts w:hAnsi="Angsana New"/>
                <w:sz w:val="28"/>
                <w:szCs w:val="28"/>
                <w:lang w:val="en-GB"/>
              </w:rPr>
              <w:t>1,173,</w:t>
            </w:r>
            <w:r w:rsidR="00046015">
              <w:rPr>
                <w:rFonts w:hAnsi="Angsana New"/>
                <w:sz w:val="28"/>
                <w:szCs w:val="28"/>
                <w:lang w:val="en-GB"/>
              </w:rPr>
              <w:t>586</w:t>
            </w:r>
          </w:p>
        </w:tc>
      </w:tr>
    </w:tbl>
    <w:p w:rsidR="00961EB6" w:rsidRDefault="00961EB6" w:rsidP="00961EB6">
      <w:pPr>
        <w:spacing w:before="240" w:after="240"/>
        <w:ind w:left="567"/>
        <w:jc w:val="thaiDistribute"/>
        <w:rPr>
          <w:rFonts w:hAnsi="Angsana New"/>
          <w:sz w:val="28"/>
          <w:szCs w:val="28"/>
        </w:rPr>
      </w:pPr>
    </w:p>
    <w:p w:rsidR="00B6199C" w:rsidRPr="00CB6C4C" w:rsidRDefault="00B6199C" w:rsidP="00961EB6">
      <w:pPr>
        <w:spacing w:before="240" w:after="240"/>
        <w:ind w:left="567"/>
        <w:jc w:val="thaiDistribute"/>
        <w:rPr>
          <w:rFonts w:hAnsi="Angsana New" w:hint="cs"/>
          <w:sz w:val="28"/>
          <w:szCs w:val="28"/>
        </w:rPr>
      </w:pPr>
    </w:p>
    <w:bookmarkEnd w:id="6"/>
    <w:p w:rsidR="007935D0" w:rsidRDefault="00961EB6" w:rsidP="009B24AB">
      <w:pPr>
        <w:numPr>
          <w:ilvl w:val="0"/>
          <w:numId w:val="2"/>
        </w:numPr>
        <w:spacing w:before="12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  <w:r w:rsidR="007935D0" w:rsidRPr="007935D0">
        <w:rPr>
          <w:rFonts w:hAnsi="Angsana New"/>
          <w:b/>
          <w:bCs/>
          <w:sz w:val="28"/>
          <w:szCs w:val="28"/>
          <w:cs/>
        </w:rPr>
        <w:lastRenderedPageBreak/>
        <w:t>ข้อมูลทางการเงินจำแนกตามส่วนงาน</w:t>
      </w:r>
    </w:p>
    <w:p w:rsidR="00D93038" w:rsidRDefault="00911883" w:rsidP="00911883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ดำเนินธุรกิจในส่วนงานทางธุรกิจหลักคือผลิตและจำหน่ายกระแสไฟฟ้าจากพลังงานเชื้อเพลิงขยะผสมผสาน และส่วนงานธุรกิจรับเหมาก่อสร้าง</w:t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E9664B" w:rsidRPr="005561C2" w:rsidTr="009B6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0D4543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E9664B" w:rsidRPr="005561C2" w:rsidTr="009B6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9664B" w:rsidRPr="005561C2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 w:rsidR="00AE0ACD">
              <w:rPr>
                <w:rFonts w:hAnsi="Angsana New"/>
                <w:sz w:val="24"/>
                <w:szCs w:val="24"/>
              </w:rPr>
              <w:t>30</w:t>
            </w:r>
            <w:r w:rsidR="005B42E1">
              <w:rPr>
                <w:rFonts w:hAnsi="Angsana New"/>
                <w:sz w:val="24"/>
                <w:szCs w:val="24"/>
              </w:rPr>
              <w:t xml:space="preserve"> </w:t>
            </w:r>
            <w:r w:rsidR="005B42E1">
              <w:rPr>
                <w:rFonts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E9664B" w:rsidRPr="005561C2" w:rsidTr="009B618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9664B" w:rsidRPr="00080358" w:rsidRDefault="00E9664B" w:rsidP="000D4543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9664B" w:rsidRPr="007334AC" w:rsidRDefault="00E9664B" w:rsidP="000D4543">
            <w:pPr>
              <w:spacing w:line="360" w:lineRule="atLeas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9664B" w:rsidRPr="00080358" w:rsidRDefault="00E9664B" w:rsidP="000D4543">
            <w:pPr>
              <w:spacing w:line="360" w:lineRule="atLeas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F711A7" w:rsidRPr="005561C2" w:rsidTr="000C7A1B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B50C3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172,564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182,703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(10,139)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172,564</w:t>
            </w:r>
          </w:p>
        </w:tc>
      </w:tr>
      <w:tr w:rsidR="00685F97" w:rsidRPr="005561C2" w:rsidTr="00B50C3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F97" w:rsidRPr="00080358" w:rsidRDefault="00685F97" w:rsidP="00B50C32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095A07" w:rsidP="00B50C32">
            <w:pPr>
              <w:spacing w:line="360" w:lineRule="atLeast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 w:hint="cs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F807AD" w:rsidRDefault="0035432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35432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35432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35432B" w:rsidP="00B50C32">
            <w:pPr>
              <w:spacing w:line="360" w:lineRule="atLeast"/>
              <w:jc w:val="right"/>
              <w:rPr>
                <w:rFonts w:hint="cs"/>
                <w:sz w:val="24"/>
                <w:szCs w:val="24"/>
                <w:cs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11A7" w:rsidRPr="005561C2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B50C3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(96,692)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(96,692)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11,030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(85,662)</w:t>
            </w:r>
          </w:p>
        </w:tc>
      </w:tr>
      <w:tr w:rsidR="00685F97" w:rsidRPr="005561C2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85F97" w:rsidRPr="00080358" w:rsidRDefault="00685F97" w:rsidP="00B50C32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35432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85F9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85F97" w:rsidRPr="00C264EE" w:rsidRDefault="00685F9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85F97" w:rsidRPr="00F807AD" w:rsidRDefault="0035432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711A7" w:rsidRPr="005561C2" w:rsidTr="000C7A1B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B50C3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75,872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10,139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86,011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86,902</w:t>
            </w:r>
          </w:p>
        </w:tc>
      </w:tr>
      <w:tr w:rsidR="00F711A7" w:rsidRPr="005561C2" w:rsidTr="000C7A1B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1A7" w:rsidRPr="00080358" w:rsidRDefault="00F711A7" w:rsidP="00B50C32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859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(831)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</w:tr>
      <w:tr w:rsidR="00F711A7" w:rsidRPr="005561C2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711A7" w:rsidRPr="00080358" w:rsidRDefault="00F711A7" w:rsidP="00B50C32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76,713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0C7A1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10,157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86,870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C264EE" w:rsidRDefault="00F711A7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1A7" w:rsidRPr="00F807AD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86,930</w:t>
            </w:r>
          </w:p>
        </w:tc>
      </w:tr>
      <w:tr w:rsidR="00281F7D" w:rsidRPr="005561C2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281F7D" w:rsidRPr="005561C2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(12,863)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C264EE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(12,683)</w:t>
            </w:r>
          </w:p>
        </w:tc>
      </w:tr>
      <w:tr w:rsidR="00281F7D" w:rsidRPr="005561C2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(5,261)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(5,261)</w:t>
            </w:r>
          </w:p>
        </w:tc>
      </w:tr>
      <w:tr w:rsidR="00281F7D" w:rsidRPr="005561C2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(19,800)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(19,149)</w:t>
            </w:r>
          </w:p>
        </w:tc>
      </w:tr>
      <w:tr w:rsidR="00281F7D" w:rsidRPr="00C264EE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(37,924)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(37,093)</w:t>
            </w:r>
          </w:p>
        </w:tc>
      </w:tr>
      <w:tr w:rsidR="00281F7D" w:rsidRPr="00C264EE" w:rsidTr="000C7A1B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48,946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49,837</w:t>
            </w:r>
          </w:p>
        </w:tc>
      </w:tr>
      <w:tr w:rsidR="00281F7D" w:rsidRPr="00C264EE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7717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7717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35432B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281F7D" w:rsidRPr="00A1424F" w:rsidRDefault="00FC1D9E" w:rsidP="00B50C32">
            <w:pPr>
              <w:spacing w:line="360" w:lineRule="atLeas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(9)</w:t>
            </w:r>
          </w:p>
        </w:tc>
      </w:tr>
      <w:tr w:rsidR="00281F7D" w:rsidRPr="00C264EE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554A2" w:rsidRDefault="00FC1D9E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48,937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9554A2" w:rsidRDefault="00FC1D9E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49,828</w:t>
            </w:r>
          </w:p>
        </w:tc>
      </w:tr>
      <w:tr w:rsidR="00281F7D" w:rsidRPr="00C264EE" w:rsidTr="000C7A1B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9D2350" w:rsidP="00B50C32">
            <w:pPr>
              <w:spacing w:line="360" w:lineRule="atLeas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="00281F7D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="00281F7D"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1F7D" w:rsidRPr="00F55A5D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281F7D" w:rsidRPr="00F55A5D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D35" w:rsidRDefault="00164D35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  <w:p w:rsidR="0035432B" w:rsidRPr="00F55A5D" w:rsidRDefault="0035432B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81F7D" w:rsidRPr="008D38C9" w:rsidRDefault="00FC1D9E" w:rsidP="00B50C32">
            <w:pPr>
              <w:spacing w:line="360" w:lineRule="atLeas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(1,783)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984427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4D35" w:rsidRDefault="00164D35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  <w:p w:rsidR="0035432B" w:rsidRPr="00F55A5D" w:rsidRDefault="00FC1D9E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(1,783)</w:t>
            </w:r>
          </w:p>
        </w:tc>
      </w:tr>
      <w:tr w:rsidR="00281F7D" w:rsidRPr="00C264EE" w:rsidTr="000C7A1B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1F7D" w:rsidRPr="00080358" w:rsidRDefault="00281F7D" w:rsidP="00B50C32">
            <w:pPr>
              <w:spacing w:line="360" w:lineRule="atLeas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1F7D" w:rsidRPr="008D6E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8D6E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8D6E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8D6E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F7D" w:rsidRPr="009554A2" w:rsidRDefault="00FC1D9E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48,937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E0368D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81F7D" w:rsidRPr="008D6EA6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81F7D" w:rsidRPr="00E0368D" w:rsidRDefault="00281F7D" w:rsidP="00B50C32">
            <w:pPr>
              <w:spacing w:line="360" w:lineRule="atLeas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281F7D" w:rsidRPr="008D6EA6" w:rsidRDefault="00FC1D9E" w:rsidP="00B50C32">
            <w:pPr>
              <w:spacing w:line="360" w:lineRule="atLeas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48,045</w:t>
            </w:r>
          </w:p>
        </w:tc>
      </w:tr>
    </w:tbl>
    <w:p w:rsidR="00961EB6" w:rsidRDefault="00961EB6" w:rsidP="00B50C32"/>
    <w:p w:rsidR="001F2F54" w:rsidRDefault="00961EB6" w:rsidP="00B50C32">
      <w:r>
        <w:br w:type="page"/>
      </w: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76F6C" w:rsidRPr="005561C2" w:rsidTr="00CE298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F6C" w:rsidRPr="00080358" w:rsidRDefault="000D4543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>
              <w:br w:type="page"/>
            </w:r>
            <w:r w:rsidR="00376F6C"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6F6C" w:rsidRPr="005561C2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 xml:space="preserve">ำหรับงวดสามเดือนสิ้นสุดวันที่ </w:t>
            </w:r>
            <w:r>
              <w:rPr>
                <w:rFonts w:hAnsi="Angsana New"/>
                <w:sz w:val="24"/>
                <w:szCs w:val="24"/>
              </w:rPr>
              <w:t xml:space="preserve">30 </w:t>
            </w:r>
            <w:r w:rsidR="005B42E1">
              <w:rPr>
                <w:rFonts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2</w:t>
            </w:r>
          </w:p>
        </w:tc>
      </w:tr>
      <w:tr w:rsidR="00376F6C" w:rsidRPr="005561C2" w:rsidTr="00CE2987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2E1" w:rsidRPr="00080358" w:rsidRDefault="005B42E1" w:rsidP="005B42E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91,326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96,426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(5</w:t>
            </w:r>
            <w:r>
              <w:rPr>
                <w:sz w:val="24"/>
                <w:szCs w:val="24"/>
              </w:rPr>
              <w:t>,100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91,326</w:t>
            </w:r>
          </w:p>
        </w:tc>
      </w:tr>
      <w:tr w:rsidR="005B42E1" w:rsidRPr="005561C2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84,259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84,259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84,259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2E1" w:rsidRPr="00080358" w:rsidRDefault="005B42E1" w:rsidP="005B42E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43,857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5,905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49,762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45,862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(79</w:t>
            </w:r>
            <w:r>
              <w:rPr>
                <w:sz w:val="24"/>
                <w:szCs w:val="24"/>
              </w:rPr>
              <w:t>,992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79,992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79,992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B42E1" w:rsidRPr="005561C2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B42E1" w:rsidRPr="00080358" w:rsidRDefault="005B42E1" w:rsidP="005B42E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47,469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50,931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45,464</w:t>
            </w: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(60)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611</w:t>
            </w: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47,480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4,122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F807AD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51,602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int="cs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46,075</w:t>
            </w:r>
          </w:p>
        </w:tc>
      </w:tr>
      <w:tr w:rsidR="005B42E1" w:rsidRPr="005561C2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 w:rsidRPr="00D22FD8"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</w:t>
            </w:r>
            <w:r w:rsidRPr="00D22FD8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385</w:t>
            </w:r>
            <w:r w:rsidRPr="00D22FD8"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1,260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C264EE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14,125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7717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3,838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3,838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5B42E1" w:rsidRPr="005561C2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10,167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10,167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5B42E1" w:rsidRPr="00C264EE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7717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29,390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28,130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5B42E1" w:rsidRPr="00C264EE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7717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22,212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17,945</w:t>
            </w:r>
          </w:p>
        </w:tc>
      </w:tr>
      <w:tr w:rsidR="005B42E1" w:rsidRPr="00C264EE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7717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7717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473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B42E1" w:rsidRPr="00A1424F" w:rsidRDefault="005B42E1" w:rsidP="005B42E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(473)</w:t>
            </w:r>
          </w:p>
        </w:tc>
      </w:tr>
      <w:tr w:rsidR="005B42E1" w:rsidRPr="00C264EE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9554A2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21,739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17,472</w:t>
            </w:r>
          </w:p>
        </w:tc>
      </w:tr>
      <w:tr w:rsidR="005B42E1" w:rsidRPr="00C264EE" w:rsidTr="005B42E1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9D2350" w:rsidP="005B42E1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ขาดทุน</w:t>
            </w:r>
            <w:r w:rsidR="005B42E1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="005B42E1"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B42E1" w:rsidRPr="00F55A5D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B42E1" w:rsidRPr="00F55A5D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42E1" w:rsidRPr="00F55A5D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5B42E1" w:rsidRPr="008D38C9" w:rsidRDefault="005B42E1" w:rsidP="005B42E1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543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984427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B42E1" w:rsidRPr="008D38C9" w:rsidRDefault="005B42E1" w:rsidP="005B42E1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543</w:t>
            </w:r>
          </w:p>
        </w:tc>
      </w:tr>
      <w:tr w:rsidR="005B42E1" w:rsidRPr="00C264EE" w:rsidTr="005B42E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B42E1" w:rsidRPr="00080358" w:rsidRDefault="005B42E1" w:rsidP="005B42E1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2E1" w:rsidRPr="008D6E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8D6E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8D6E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8D6E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B42E1" w:rsidRPr="009554A2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21,739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E0368D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42E1" w:rsidRPr="008D6EA6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5B42E1" w:rsidRPr="00E0368D" w:rsidRDefault="005B42E1" w:rsidP="005B42E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5B42E1" w:rsidRPr="008D6EA6" w:rsidRDefault="005B42E1" w:rsidP="005B42E1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18,015</w:t>
            </w:r>
          </w:p>
        </w:tc>
      </w:tr>
    </w:tbl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p w:rsidR="00AB33CA" w:rsidRDefault="00AB33CA"/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AE0ACD" w:rsidRPr="005561C2" w:rsidTr="009B6181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CD" w:rsidRPr="00080358" w:rsidRDefault="00AE0ACD" w:rsidP="009B618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AE0ACD" w:rsidRPr="005561C2" w:rsidTr="009B6181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AE0ACD" w:rsidRPr="005561C2" w:rsidTr="005B42E1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 w:rsidR="00376F6C">
              <w:rPr>
                <w:rFonts w:hAnsi="Angsana New"/>
                <w:sz w:val="24"/>
                <w:szCs w:val="24"/>
                <w:cs/>
              </w:rPr>
              <w:t>ำหรับงวด</w:t>
            </w:r>
            <w:r w:rsidR="005B42E1">
              <w:rPr>
                <w:rFonts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hAnsi="Angsana New"/>
                <w:sz w:val="24"/>
                <w:szCs w:val="24"/>
              </w:rPr>
              <w:t xml:space="preserve">30 </w:t>
            </w:r>
            <w:r w:rsidR="005B42E1">
              <w:rPr>
                <w:rFonts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AE0ACD" w:rsidRPr="005561C2" w:rsidTr="009B6181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0ACD" w:rsidRPr="00080358" w:rsidRDefault="00AE0ACD" w:rsidP="009B618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CD" w:rsidRPr="007334AC" w:rsidRDefault="00AE0ACD" w:rsidP="009B6181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0ACD" w:rsidRPr="007334AC" w:rsidRDefault="00AE0ACD" w:rsidP="009B6181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E0ACD" w:rsidRPr="00080358" w:rsidRDefault="00AE0ACD" w:rsidP="009B6181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F0253A" w:rsidRPr="005561C2" w:rsidTr="00B50C3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F807AD" w:rsidRDefault="0035432B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483,407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F807AD" w:rsidRDefault="0035432B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30,018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F807AD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513,425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A1424F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(30,018)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F0253A" w:rsidRPr="00F807AD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483,407</w:t>
            </w:r>
          </w:p>
        </w:tc>
      </w:tr>
      <w:tr w:rsidR="00F0253A" w:rsidRPr="005561C2" w:rsidTr="00B50C3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F807AD" w:rsidRDefault="0035432B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F807AD" w:rsidRDefault="0035432B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F807AD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10,166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(10,166)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F807AD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1841" w:rsidRPr="005561C2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841" w:rsidRPr="00080358" w:rsidRDefault="005C1841" w:rsidP="005C184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F807AD" w:rsidRDefault="0035432B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(259,1</w:t>
            </w:r>
            <w:r w:rsidR="00AA5CEE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074106" w:rsidRDefault="00074106" w:rsidP="005C1841">
            <w:pPr>
              <w:spacing w:line="380" w:lineRule="exact"/>
              <w:jc w:val="right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(259,11</w:t>
            </w:r>
            <w:r w:rsidR="00074106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30,439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(228,67</w:t>
            </w:r>
            <w:r w:rsidR="00AA5CEE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)</w:t>
            </w:r>
          </w:p>
        </w:tc>
      </w:tr>
      <w:tr w:rsidR="005C1841" w:rsidRPr="005561C2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1841" w:rsidRPr="00080358" w:rsidRDefault="005C1841" w:rsidP="005C184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35432B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(7,707)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(7,707)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7,707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5C1841" w:rsidRPr="005561C2" w:rsidTr="00B50C32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5C1841" w:rsidRPr="00080358" w:rsidRDefault="005C1841" w:rsidP="005C1841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35432B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</w:t>
            </w:r>
            <w:r w:rsidR="00AA5CEE">
              <w:rPr>
                <w:sz w:val="24"/>
                <w:szCs w:val="24"/>
              </w:rPr>
              <w:t>293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32,4</w:t>
            </w:r>
            <w:r w:rsidR="00AA5CEE">
              <w:rPr>
                <w:sz w:val="24"/>
                <w:szCs w:val="24"/>
              </w:rPr>
              <w:t>77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256,7</w:t>
            </w:r>
            <w:r w:rsidR="00AA5CEE">
              <w:rPr>
                <w:sz w:val="24"/>
                <w:szCs w:val="24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254,73</w:t>
            </w:r>
            <w:r w:rsidR="00AA5CEE">
              <w:rPr>
                <w:sz w:val="24"/>
                <w:szCs w:val="24"/>
              </w:rPr>
              <w:t>2</w:t>
            </w:r>
          </w:p>
        </w:tc>
      </w:tr>
      <w:tr w:rsidR="005C1841" w:rsidRPr="005561C2" w:rsidTr="00B50C3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1841" w:rsidRPr="00080358" w:rsidRDefault="005C1841" w:rsidP="005C184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35432B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1,809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1,837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5C1841" w:rsidRPr="00A1424F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(1,724)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</w:tr>
      <w:tr w:rsidR="005C1841" w:rsidRPr="005561C2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C1841" w:rsidRPr="00080358" w:rsidRDefault="005C1841" w:rsidP="005C1841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35432B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226,1</w:t>
            </w:r>
            <w:r w:rsidR="00AA5CEE">
              <w:rPr>
                <w:sz w:val="24"/>
                <w:szCs w:val="24"/>
              </w:rPr>
              <w:t>02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1841" w:rsidRPr="00C264EE" w:rsidRDefault="005C1841" w:rsidP="005C1841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</w:t>
            </w:r>
            <w:r w:rsidR="00AA5CEE">
              <w:rPr>
                <w:sz w:val="24"/>
                <w:szCs w:val="24"/>
              </w:rPr>
              <w:t>505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258,60</w:t>
            </w:r>
            <w:r w:rsidR="00AA5CEE">
              <w:rPr>
                <w:sz w:val="24"/>
                <w:szCs w:val="24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A1424F" w:rsidRDefault="005C1841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C1841" w:rsidRPr="00F807AD" w:rsidRDefault="009A5423" w:rsidP="005C1841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254,84</w:t>
            </w:r>
            <w:r w:rsidR="00AA5CEE">
              <w:rPr>
                <w:sz w:val="24"/>
                <w:szCs w:val="24"/>
              </w:rPr>
              <w:t>5</w:t>
            </w:r>
          </w:p>
        </w:tc>
      </w:tr>
      <w:tr w:rsidR="00F0253A" w:rsidRPr="005561C2" w:rsidTr="005B42E1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F0253A" w:rsidRPr="005561C2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C264EE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(47,531)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A1424F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2,140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(45,391)</w:t>
            </w:r>
          </w:p>
        </w:tc>
      </w:tr>
      <w:tr w:rsidR="00F0253A" w:rsidRPr="005561C2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(15,889)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A1424F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(15,889)</w:t>
            </w:r>
          </w:p>
        </w:tc>
      </w:tr>
      <w:tr w:rsidR="00F0253A" w:rsidRPr="005561C2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(59,254)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1,395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(57,859)</w:t>
            </w:r>
          </w:p>
        </w:tc>
      </w:tr>
      <w:tr w:rsidR="00F0253A" w:rsidRPr="00C264EE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(122,674)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(119,139)</w:t>
            </w:r>
          </w:p>
        </w:tc>
      </w:tr>
      <w:tr w:rsidR="00F0253A" w:rsidRPr="00C264EE" w:rsidTr="00B50C32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135,93</w:t>
            </w:r>
            <w:r w:rsidR="00AA5CEE">
              <w:rPr>
                <w:sz w:val="24"/>
                <w:szCs w:val="24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0253A" w:rsidRPr="00A1424F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135,70</w:t>
            </w:r>
            <w:r w:rsidR="00AA5CEE">
              <w:rPr>
                <w:sz w:val="24"/>
                <w:szCs w:val="24"/>
              </w:rPr>
              <w:t>6</w:t>
            </w:r>
          </w:p>
        </w:tc>
      </w:tr>
      <w:tr w:rsidR="00F0253A" w:rsidRPr="00C264EE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7717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(723)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A1424F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2F1CB1" w:rsidRDefault="00F0253A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0253A" w:rsidRPr="002F1CB1" w:rsidRDefault="009A5423" w:rsidP="00F0253A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(723)</w:t>
            </w:r>
          </w:p>
        </w:tc>
      </w:tr>
      <w:tr w:rsidR="00F0253A" w:rsidRPr="00C264EE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554A2" w:rsidRDefault="009A5423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135,2</w:t>
            </w:r>
            <w:r w:rsidR="00AA5CEE">
              <w:rPr>
                <w:rFonts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9554A2" w:rsidRDefault="009A5423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134,98</w:t>
            </w:r>
            <w:r w:rsidR="00AA5CEE">
              <w:rPr>
                <w:rFonts w:hAnsi="Angsana New"/>
                <w:sz w:val="24"/>
                <w:szCs w:val="24"/>
              </w:rPr>
              <w:t>3</w:t>
            </w:r>
          </w:p>
        </w:tc>
      </w:tr>
      <w:tr w:rsidR="00F0253A" w:rsidRPr="00C264EE" w:rsidTr="00B50C32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9D2350" w:rsidP="00D20DA2">
            <w:pPr>
              <w:spacing w:line="380" w:lineRule="exact"/>
              <w:ind w:left="180" w:hanging="180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กำไร</w:t>
            </w:r>
            <w:r w:rsidR="00F0253A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="00F0253A"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0253A" w:rsidRPr="00F55A5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F0253A" w:rsidRPr="00F55A5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253A" w:rsidRPr="008D38C9" w:rsidRDefault="009A5423" w:rsidP="00F0253A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F0253A" w:rsidRPr="008D38C9" w:rsidRDefault="009A5423" w:rsidP="00F0253A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(4,517)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984427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0253A" w:rsidRPr="008D38C9" w:rsidRDefault="009A5423" w:rsidP="00F0253A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(4,517)</w:t>
            </w:r>
          </w:p>
        </w:tc>
      </w:tr>
      <w:tr w:rsidR="00F0253A" w:rsidRPr="00C264EE" w:rsidTr="00B50C32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0253A" w:rsidRPr="00080358" w:rsidRDefault="00F0253A" w:rsidP="00F0253A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0253A" w:rsidRPr="009554A2" w:rsidRDefault="009A5423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135,2</w:t>
            </w:r>
            <w:r w:rsidR="00AA5CEE">
              <w:rPr>
                <w:rFonts w:hAnsi="Angsana New"/>
                <w:sz w:val="24"/>
                <w:szCs w:val="24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E0368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0253A" w:rsidRPr="008D6EA6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F0253A" w:rsidRPr="00E0368D" w:rsidRDefault="00F0253A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F0253A" w:rsidRPr="009554A2" w:rsidRDefault="009A5423" w:rsidP="00F0253A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130,46</w:t>
            </w:r>
            <w:r w:rsidR="00AA5CEE">
              <w:rPr>
                <w:rFonts w:hAnsi="Angsana New"/>
                <w:sz w:val="24"/>
                <w:szCs w:val="24"/>
              </w:rPr>
              <w:t>6</w:t>
            </w:r>
          </w:p>
        </w:tc>
      </w:tr>
    </w:tbl>
    <w:p w:rsidR="00E9664B" w:rsidRDefault="00E9664B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/>
          <w:sz w:val="28"/>
          <w:szCs w:val="28"/>
        </w:rPr>
      </w:pPr>
    </w:p>
    <w:p w:rsidR="00AE0ACD" w:rsidRDefault="00AE0ACD" w:rsidP="00AE0ACD">
      <w:pPr>
        <w:rPr>
          <w:rFonts w:hAnsi="Angsana New" w:hint="cs"/>
          <w:sz w:val="28"/>
          <w:szCs w:val="28"/>
        </w:rPr>
      </w:pPr>
    </w:p>
    <w:p w:rsidR="00376F6C" w:rsidRDefault="00376F6C" w:rsidP="00AE0ACD">
      <w:pPr>
        <w:rPr>
          <w:rFonts w:hAnsi="Angsana New" w:hint="cs"/>
          <w:sz w:val="28"/>
          <w:szCs w:val="28"/>
        </w:rPr>
      </w:pPr>
    </w:p>
    <w:p w:rsidR="00376F6C" w:rsidRDefault="00376F6C" w:rsidP="00AE0ACD">
      <w:pPr>
        <w:rPr>
          <w:rFonts w:hAnsi="Angsana New" w:hint="cs"/>
          <w:sz w:val="28"/>
          <w:szCs w:val="28"/>
        </w:rPr>
      </w:pPr>
    </w:p>
    <w:p w:rsidR="00376F6C" w:rsidRDefault="00376F6C" w:rsidP="008F11ED">
      <w:pPr>
        <w:tabs>
          <w:tab w:val="left" w:pos="2500"/>
        </w:tabs>
        <w:rPr>
          <w:rFonts w:hAnsi="Angsana New" w:hint="cs"/>
          <w:sz w:val="28"/>
          <w:szCs w:val="28"/>
        </w:rPr>
      </w:pPr>
    </w:p>
    <w:tbl>
      <w:tblPr>
        <w:tblW w:w="8788" w:type="dxa"/>
        <w:tblInd w:w="534" w:type="dxa"/>
        <w:tblLayout w:type="fixed"/>
        <w:tblLook w:val="04A0"/>
      </w:tblPr>
      <w:tblGrid>
        <w:gridCol w:w="2693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</w:tblGrid>
      <w:tr w:rsidR="00376F6C" w:rsidRPr="005561C2" w:rsidTr="00CE2987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br w:type="page"/>
            </w:r>
          </w:p>
        </w:tc>
        <w:tc>
          <w:tcPr>
            <w:tcW w:w="609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</w:rPr>
              <w:t>(</w:t>
            </w:r>
            <w:r w:rsidRPr="00080358">
              <w:rPr>
                <w:rFonts w:hAnsi="Angsana New"/>
                <w:sz w:val="24"/>
                <w:szCs w:val="24"/>
                <w:cs/>
              </w:rPr>
              <w:t>หน่วย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:</w:t>
            </w:r>
            <w:r w:rsidRPr="00080358"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 w:rsidRPr="00080358">
              <w:rPr>
                <w:rFonts w:hAnsi="Angsana New"/>
                <w:sz w:val="24"/>
                <w:szCs w:val="24"/>
                <w:cs/>
              </w:rPr>
              <w:t>พันบาท)</w:t>
            </w:r>
          </w:p>
        </w:tc>
      </w:tr>
      <w:tr w:rsidR="00376F6C" w:rsidRPr="005561C2" w:rsidTr="00CE2987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76F6C" w:rsidRPr="005561C2" w:rsidTr="00DD5164">
        <w:trPr>
          <w:trHeight w:val="70"/>
        </w:trPr>
        <w:tc>
          <w:tcPr>
            <w:tcW w:w="269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609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D57DC5">
              <w:rPr>
                <w:rFonts w:hAnsi="Angsana New"/>
                <w:sz w:val="24"/>
                <w:szCs w:val="24"/>
                <w:cs/>
              </w:rPr>
              <w:t>ส</w:t>
            </w:r>
            <w:r>
              <w:rPr>
                <w:rFonts w:hAnsi="Angsana New"/>
                <w:sz w:val="24"/>
                <w:szCs w:val="24"/>
                <w:cs/>
              </w:rPr>
              <w:t>ำหรับงวด</w:t>
            </w:r>
            <w:r w:rsidR="00DD5164">
              <w:rPr>
                <w:rFonts w:hAnsi="Angsana New" w:hint="cs"/>
                <w:sz w:val="24"/>
                <w:szCs w:val="24"/>
                <w:cs/>
              </w:rPr>
              <w:t>เก้า</w:t>
            </w:r>
            <w:r>
              <w:rPr>
                <w:rFonts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>
              <w:rPr>
                <w:rFonts w:hAnsi="Angsana New"/>
                <w:sz w:val="24"/>
                <w:szCs w:val="24"/>
              </w:rPr>
              <w:t xml:space="preserve">30 </w:t>
            </w:r>
            <w:r w:rsidR="00DD5164">
              <w:rPr>
                <w:rFonts w:hAnsi="Angsana New" w:hint="cs"/>
                <w:sz w:val="24"/>
                <w:szCs w:val="24"/>
                <w:cs/>
              </w:rPr>
              <w:t>กันยายน</w:t>
            </w:r>
            <w:r>
              <w:rPr>
                <w:rFonts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hAnsi="Angsana New"/>
                <w:sz w:val="24"/>
                <w:szCs w:val="24"/>
              </w:rPr>
              <w:t>256</w:t>
            </w:r>
            <w:r w:rsidR="007412E5">
              <w:rPr>
                <w:rFonts w:hAnsi="Angsana New"/>
                <w:sz w:val="24"/>
                <w:szCs w:val="24"/>
              </w:rPr>
              <w:t>2</w:t>
            </w:r>
          </w:p>
        </w:tc>
      </w:tr>
      <w:tr w:rsidR="00376F6C" w:rsidRPr="005561C2" w:rsidTr="00CE2987">
        <w:trPr>
          <w:trHeight w:val="720"/>
        </w:trPr>
        <w:tc>
          <w:tcPr>
            <w:tcW w:w="2693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76F6C" w:rsidRPr="00080358" w:rsidRDefault="00376F6C" w:rsidP="00CE2987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/>
                <w:sz w:val="20"/>
                <w:szCs w:val="20"/>
              </w:rPr>
            </w:pPr>
            <w:r w:rsidRPr="007334AC">
              <w:rPr>
                <w:rFonts w:hAnsi="Angsana New" w:hint="cs"/>
                <w:sz w:val="24"/>
                <w:szCs w:val="24"/>
                <w:cs/>
              </w:rPr>
              <w:t>ผลิตกระแส</w:t>
            </w:r>
            <w:r>
              <w:rPr>
                <w:rFonts w:hAnsi="Angsana New"/>
                <w:sz w:val="24"/>
                <w:szCs w:val="24"/>
                <w:cs/>
              </w:rPr>
              <w:br/>
            </w:r>
            <w:r w:rsidRPr="007334AC">
              <w:rPr>
                <w:rFonts w:hAnsi="Angsana New" w:hint="cs"/>
                <w:sz w:val="24"/>
                <w:szCs w:val="24"/>
                <w:cs/>
              </w:rPr>
              <w:t>ไฟฟ้า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76F6C" w:rsidRPr="007334AC" w:rsidRDefault="00376F6C" w:rsidP="00CE2987">
            <w:pPr>
              <w:spacing w:line="380" w:lineRule="exact"/>
              <w:jc w:val="center"/>
              <w:rPr>
                <w:rFonts w:hAnsi="Angsana New" w:hint="cs"/>
                <w:sz w:val="20"/>
                <w:szCs w:val="20"/>
                <w:cs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  <w: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76F6C" w:rsidRPr="00080358" w:rsidRDefault="00376F6C" w:rsidP="00CE2987">
            <w:pPr>
              <w:spacing w:line="380" w:lineRule="exact"/>
              <w:jc w:val="center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สุทธิ</w:t>
            </w:r>
          </w:p>
        </w:tc>
      </w:tr>
      <w:tr w:rsidR="00DD5164" w:rsidRPr="005561C2" w:rsidTr="00BE612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164" w:rsidRPr="00080358" w:rsidRDefault="00DD5164" w:rsidP="00DD5164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252,496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12,900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265,396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12,900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252,496</w:t>
            </w:r>
          </w:p>
        </w:tc>
      </w:tr>
      <w:tr w:rsidR="00DD5164" w:rsidRPr="005561C2" w:rsidTr="00BE6125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รายได้จากงานก่อสร้าง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414,076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414,076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414,076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5164" w:rsidRPr="005561C2" w:rsidTr="00BE612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164" w:rsidRPr="00080358" w:rsidRDefault="00DD5164" w:rsidP="00DD5164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ต้นทุนการขายและบริการ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116,289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15,383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131,672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11,700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119,972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D5164" w:rsidRPr="005561C2" w:rsidTr="00BE612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 w:hint="cs"/>
                <w:sz w:val="24"/>
                <w:szCs w:val="24"/>
                <w:cs/>
              </w:rPr>
              <w:t>ต้นทุนงานก่อสร้าง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393,950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393,950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393,950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D5164" w:rsidRPr="005561C2" w:rsidTr="00BE6125">
        <w:trPr>
          <w:trHeight w:val="70"/>
        </w:trPr>
        <w:tc>
          <w:tcPr>
            <w:tcW w:w="26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D5164" w:rsidRPr="00080358" w:rsidRDefault="00DD5164" w:rsidP="00DD5164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136,207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17,643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153,850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132,524</w:t>
            </w:r>
          </w:p>
        </w:tc>
      </w:tr>
      <w:tr w:rsidR="00DD5164" w:rsidRPr="005561C2" w:rsidTr="00BE6125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7,473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7,698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(120)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7,578</w:t>
            </w:r>
          </w:p>
        </w:tc>
      </w:tr>
      <w:tr w:rsidR="00DD5164" w:rsidRPr="005561C2" w:rsidTr="00BE6125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D5164" w:rsidRPr="00080358" w:rsidRDefault="00DD5164" w:rsidP="00DD5164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136,432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25,116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161,548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140,102</w:t>
            </w:r>
          </w:p>
        </w:tc>
      </w:tr>
      <w:tr w:rsidR="00DD5164" w:rsidRPr="005561C2" w:rsidTr="00DD516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</w:tr>
      <w:tr w:rsidR="00DD5164" w:rsidRPr="005561C2" w:rsidTr="00DD516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ค่าใช้จ่ายในการบริ</w:t>
            </w:r>
            <w:r>
              <w:rPr>
                <w:rFonts w:hAnsi="Angsana New"/>
                <w:sz w:val="24"/>
                <w:szCs w:val="24"/>
                <w:cs/>
              </w:rPr>
              <w:t>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C264EE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(40,654</w:t>
            </w:r>
            <w:r w:rsidRPr="00FE1F5A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1,320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39,334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D5164" w:rsidRPr="005561C2" w:rsidTr="00DD516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 w:hint="cs"/>
                <w:sz w:val="24"/>
                <w:szCs w:val="24"/>
                <w:cs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7717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color w:val="000000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(12,179</w:t>
            </w:r>
            <w:r w:rsidRPr="00FE1F5A">
              <w:rPr>
                <w:sz w:val="24"/>
                <w:szCs w:val="24"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12,179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D5164" w:rsidRPr="005561C2" w:rsidTr="00DD516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31,065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31,065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D5164" w:rsidRPr="00C264EE" w:rsidTr="00DD516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7717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83,898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82,578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D5164" w:rsidRPr="00C264EE" w:rsidTr="00DD5164">
        <w:trPr>
          <w:trHeight w:val="7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7717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77,650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57,524</w:t>
            </w:r>
          </w:p>
        </w:tc>
      </w:tr>
      <w:tr w:rsidR="00DD5164" w:rsidRPr="00C264EE" w:rsidTr="00DD516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ind w:left="176" w:hanging="176"/>
              <w:rPr>
                <w:rFonts w:hAnsi="Angsana New"/>
                <w:color w:val="000000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7717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7717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3,937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A1424F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D5164" w:rsidRPr="002F1CB1" w:rsidRDefault="00DD5164" w:rsidP="00DD5164">
            <w:pPr>
              <w:spacing w:line="380" w:lineRule="exact"/>
              <w:jc w:val="right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cs/>
              </w:rPr>
              <w:t>(</w:t>
            </w:r>
            <w:r>
              <w:rPr>
                <w:sz w:val="24"/>
                <w:szCs w:val="24"/>
              </w:rPr>
              <w:t>3,937</w:t>
            </w:r>
            <w:r>
              <w:rPr>
                <w:rFonts w:hint="cs"/>
                <w:sz w:val="24"/>
                <w:szCs w:val="24"/>
                <w:cs/>
              </w:rPr>
              <w:t>)</w:t>
            </w:r>
          </w:p>
        </w:tc>
      </w:tr>
      <w:tr w:rsidR="00DD5164" w:rsidRPr="00C264EE" w:rsidTr="00DD516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ind w:left="175" w:hanging="175"/>
              <w:rPr>
                <w:rFonts w:hAnsi="Angsana New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กำไรก่อนส่วนของส่วนได้เสียที่ไม่มีอำนาจควบคุม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9554A2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73,713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53,587</w:t>
            </w:r>
          </w:p>
        </w:tc>
      </w:tr>
      <w:tr w:rsidR="00DD5164" w:rsidRPr="00C264EE" w:rsidTr="00DD5164">
        <w:trPr>
          <w:trHeight w:val="80"/>
        </w:trPr>
        <w:tc>
          <w:tcPr>
            <w:tcW w:w="26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9D2350" w:rsidP="00DD5164">
            <w:pPr>
              <w:spacing w:line="380" w:lineRule="exact"/>
              <w:ind w:left="176" w:hanging="176"/>
              <w:rPr>
                <w:rFonts w:hAnsi="Angsana New"/>
                <w:sz w:val="24"/>
                <w:szCs w:val="24"/>
              </w:rPr>
            </w:pPr>
            <w:r>
              <w:rPr>
                <w:rFonts w:hAnsi="Angsana New" w:hint="cs"/>
                <w:sz w:val="24"/>
                <w:szCs w:val="24"/>
                <w:cs/>
              </w:rPr>
              <w:t>ขาดทุน</w:t>
            </w:r>
            <w:r w:rsidR="00DD5164">
              <w:rPr>
                <w:rFonts w:hAnsi="Angsana New" w:hint="cs"/>
                <w:sz w:val="24"/>
                <w:szCs w:val="24"/>
                <w:cs/>
              </w:rPr>
              <w:t>จาก</w:t>
            </w:r>
            <w:r w:rsidR="00DD5164" w:rsidRPr="00080358">
              <w:rPr>
                <w:rFonts w:hAnsi="Angsana New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D5164" w:rsidRPr="00F55A5D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</w:tcPr>
          <w:p w:rsidR="00DD5164" w:rsidRPr="00F55A5D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5164" w:rsidRPr="008D38C9" w:rsidRDefault="00DD5164" w:rsidP="00DD5164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-</w:t>
            </w: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DD5164" w:rsidRPr="008D38C9" w:rsidRDefault="00DD5164" w:rsidP="00DD5164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1,063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984427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D5164" w:rsidRPr="008D38C9" w:rsidRDefault="00DD5164" w:rsidP="00DD5164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  <w:cs/>
              </w:rPr>
            </w:pPr>
            <w:r>
              <w:rPr>
                <w:rFonts w:hAnsi="Angsana New"/>
                <w:sz w:val="24"/>
                <w:szCs w:val="24"/>
              </w:rPr>
              <w:t>1,063</w:t>
            </w:r>
          </w:p>
        </w:tc>
      </w:tr>
      <w:tr w:rsidR="00DD5164" w:rsidRPr="00C264EE" w:rsidTr="00DD5164">
        <w:trPr>
          <w:trHeight w:val="80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5164" w:rsidRPr="00080358" w:rsidRDefault="00DD5164" w:rsidP="00DD5164">
            <w:pPr>
              <w:spacing w:line="380" w:lineRule="exact"/>
              <w:ind w:left="176" w:hanging="176"/>
              <w:rPr>
                <w:rFonts w:hAnsi="Angsana New" w:hint="cs"/>
                <w:sz w:val="24"/>
                <w:szCs w:val="24"/>
              </w:rPr>
            </w:pPr>
            <w:r w:rsidRPr="00080358">
              <w:rPr>
                <w:rFonts w:hAnsi="Angsana New"/>
                <w:sz w:val="24"/>
                <w:szCs w:val="24"/>
                <w:cs/>
              </w:rPr>
              <w:t>กำไรสุทธิส่วนของบริษัทใหญ่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5164" w:rsidRPr="008D6E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8D6E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8D6E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8D6E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5164" w:rsidRPr="009554A2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73,713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E0368D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D5164" w:rsidRPr="008D6EA6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DD5164" w:rsidRPr="00E0368D" w:rsidRDefault="00DD5164" w:rsidP="00DD5164">
            <w:pPr>
              <w:spacing w:line="380" w:lineRule="exact"/>
              <w:jc w:val="right"/>
              <w:rPr>
                <w:rFonts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DD5164" w:rsidRPr="008D6EA6" w:rsidRDefault="00DD5164" w:rsidP="00DD5164">
            <w:pPr>
              <w:spacing w:line="380" w:lineRule="exact"/>
              <w:jc w:val="right"/>
              <w:rPr>
                <w:rFonts w:hAnsi="Angsana New" w:hint="cs"/>
                <w:sz w:val="24"/>
                <w:szCs w:val="24"/>
              </w:rPr>
            </w:pPr>
            <w:r>
              <w:rPr>
                <w:rFonts w:hAnsi="Angsana New"/>
                <w:sz w:val="24"/>
                <w:szCs w:val="24"/>
              </w:rPr>
              <w:t>54,650</w:t>
            </w:r>
          </w:p>
        </w:tc>
      </w:tr>
    </w:tbl>
    <w:p w:rsidR="00376F6C" w:rsidRPr="00376F6C" w:rsidRDefault="00376F6C" w:rsidP="00AE0ACD">
      <w:pPr>
        <w:rPr>
          <w:rFonts w:hAnsi="Angsana New" w:hint="cs"/>
          <w:sz w:val="28"/>
          <w:szCs w:val="28"/>
          <w:cs/>
        </w:rPr>
        <w:sectPr w:rsidR="00376F6C" w:rsidRPr="00376F6C" w:rsidSect="00B80D7B">
          <w:headerReference w:type="default" r:id="rId8"/>
          <w:footerReference w:type="default" r:id="rId9"/>
          <w:pgSz w:w="11906" w:h="16838" w:code="9"/>
          <w:pgMar w:top="1418" w:right="992" w:bottom="1077" w:left="1639" w:header="1440" w:footer="709" w:gutter="0"/>
          <w:pgNumType w:start="9"/>
          <w:cols w:space="708"/>
          <w:docGrid w:linePitch="435"/>
        </w:sectPr>
      </w:pPr>
    </w:p>
    <w:p w:rsidR="00BB5028" w:rsidRDefault="00BB5028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b/>
          <w:bCs/>
          <w:sz w:val="28"/>
          <w:szCs w:val="28"/>
          <w:cs/>
        </w:rPr>
        <w:lastRenderedPageBreak/>
        <w:t>สัญ</w:t>
      </w:r>
      <w:r>
        <w:rPr>
          <w:rFonts w:hAnsi="Angsana New"/>
          <w:b/>
          <w:bCs/>
          <w:sz w:val="28"/>
          <w:szCs w:val="28"/>
          <w:cs/>
        </w:rPr>
        <w:t>ญาที่สำคัญ</w:t>
      </w:r>
    </w:p>
    <w:p w:rsidR="00BB5028" w:rsidRDefault="00BB5028" w:rsidP="00BB5028">
      <w:pPr>
        <w:spacing w:before="120" w:line="360" w:lineRule="exact"/>
        <w:ind w:right="61" w:firstLine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สัญญาซื้อขายไฟฟ้า</w:t>
      </w:r>
    </w:p>
    <w:p w:rsidR="00BB5028" w:rsidRDefault="00BB5028" w:rsidP="00BB5028">
      <w:pPr>
        <w:spacing w:before="120" w:after="120" w:line="360" w:lineRule="exact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บริษัทและบริษัทย่อยได้เข้าทำสัญญาซื้อขายไฟฟ้าจากผู้ผลิตไฟฟ้าขนาดเล็ก (</w:t>
      </w:r>
      <w:r>
        <w:rPr>
          <w:rFonts w:hAnsi="Angsana New"/>
          <w:sz w:val="28"/>
          <w:szCs w:val="28"/>
        </w:rPr>
        <w:t xml:space="preserve">VSPP) </w:t>
      </w:r>
      <w:r>
        <w:rPr>
          <w:rFonts w:hAnsi="Angsana New" w:hint="cs"/>
          <w:sz w:val="28"/>
          <w:szCs w:val="28"/>
          <w:cs/>
        </w:rPr>
        <w:t xml:space="preserve">ประเภท </w:t>
      </w:r>
      <w:r>
        <w:rPr>
          <w:rFonts w:hAnsi="Angsana New"/>
          <w:sz w:val="28"/>
          <w:szCs w:val="28"/>
        </w:rPr>
        <w:t xml:space="preserve">Non-firm </w:t>
      </w:r>
      <w:r>
        <w:rPr>
          <w:rFonts w:hAnsi="Angsana New" w:hint="cs"/>
          <w:sz w:val="28"/>
          <w:szCs w:val="28"/>
          <w:cs/>
        </w:rPr>
        <w:t xml:space="preserve">รวม </w:t>
      </w:r>
      <w:proofErr w:type="gramStart"/>
      <w:r>
        <w:rPr>
          <w:rFonts w:hAnsi="Angsana New"/>
          <w:sz w:val="28"/>
          <w:szCs w:val="28"/>
        </w:rPr>
        <w:t>3</w:t>
      </w:r>
      <w:r>
        <w:rPr>
          <w:rFonts w:hAnsi="Angsana New" w:hint="cs"/>
          <w:sz w:val="28"/>
          <w:szCs w:val="28"/>
          <w:cs/>
        </w:rPr>
        <w:t xml:space="preserve">  ฉบับกับการไฟฟ้าส่วนภูมิภาค</w:t>
      </w:r>
      <w:proofErr w:type="gramEnd"/>
      <w:r>
        <w:rPr>
          <w:rFonts w:hAnsi="Angsana New" w:hint="cs"/>
          <w:sz w:val="28"/>
          <w:szCs w:val="28"/>
          <w:cs/>
        </w:rPr>
        <w:t xml:space="preserve"> ตามระเบียบของคณะกรรมการกำกับกิจการพลังงาน (กกพ.) ว่าด้วยการรับซื้อไฟฟ้าจากผู้ผลิตไฟฟ้าขนาดเล็กมาก (สำหรับการผลิตไฟฟ้าจากพลังงานหมุนเวียน) ดังนี้</w:t>
      </w:r>
      <w:bookmarkStart w:id="7" w:name="_Hlk36751136"/>
    </w:p>
    <w:bookmarkEnd w:id="7"/>
    <w:tbl>
      <w:tblPr>
        <w:tblW w:w="8789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992"/>
        <w:gridCol w:w="993"/>
        <w:gridCol w:w="850"/>
        <w:gridCol w:w="851"/>
        <w:gridCol w:w="1559"/>
        <w:gridCol w:w="850"/>
        <w:gridCol w:w="851"/>
      </w:tblGrid>
      <w:tr w:rsidR="00BB5028" w:rsidTr="00BB5028">
        <w:trPr>
          <w:trHeight w:val="363"/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72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hAnsi="Angsana New"/>
                <w:sz w:val="24"/>
                <w:szCs w:val="24"/>
              </w:rPr>
              <w:br w:type="page"/>
            </w:r>
            <w:r>
              <w:rPr>
                <w:rFonts w:eastAsia="MS Mincho" w:hAnsi="Angsana New" w:hint="cs"/>
                <w:sz w:val="24"/>
                <w:szCs w:val="24"/>
                <w:cs/>
                <w:lang w:eastAsia="zh-CN"/>
              </w:rPr>
              <w:t>บริษัท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2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โรงไฟฟ้าที่ใช้เชื้อเพลิง</w:t>
            </w:r>
          </w:p>
          <w:p w:rsidR="00BB5028" w:rsidRDefault="00BB5028">
            <w:pPr>
              <w:ind w:left="-2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จากขยะ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4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ระยะเวลาสนับสนุน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20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7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 Premium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78" w:right="-48" w:hanging="9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วันเริ่มดำเนินการจ่ายไฟฟ้าเข้าระบบเชิงพาณิชย์ (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COD)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วันสิ้นสุดสัญญา</w:t>
            </w:r>
          </w:p>
        </w:tc>
      </w:tr>
      <w:tr w:rsidR="00BB5028" w:rsidTr="00BB5028">
        <w:trPr>
          <w:trHeight w:val="133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กำลังการผลิตติดตั้ง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กำลังการเสนอขาย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(เมกะวัตต์)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F</w:t>
            </w:r>
          </w:p>
          <w:p w:rsidR="00BB5028" w:rsidRDefault="00BB5028">
            <w:pPr>
              <w:ind w:right="-102" w:hanging="11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อัตราคงที่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204" w:right="-102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FiT</w:t>
            </w:r>
            <w:r>
              <w:rPr>
                <w:rFonts w:eastAsia="Cordia New" w:hAnsi="Angsana New"/>
                <w:sz w:val="24"/>
                <w:szCs w:val="24"/>
                <w:vertAlign w:val="subscript"/>
                <w:lang w:eastAsia="zh-CN"/>
              </w:rPr>
              <w:t>v, 2560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อัตราผันแปร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84" w:right="-108" w:hanging="8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สำหรับโครงการกลุ่มเชื้อเพลิงชีวภาพ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/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ขยะอุตสาหกรรม</w:t>
            </w:r>
          </w:p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(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อัตราคงที่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ปีแรก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5028" w:rsidRDefault="00BB5028">
            <w:pPr>
              <w:rPr>
                <w:rFonts w:eastAsia="Cordia New" w:hAnsi="Angsana New"/>
                <w:sz w:val="24"/>
                <w:szCs w:val="24"/>
                <w:lang w:eastAsia="zh-CN"/>
              </w:rPr>
            </w:pPr>
          </w:p>
        </w:tc>
      </w:tr>
      <w:tr w:rsidR="00BB5028" w:rsidTr="00BB5028">
        <w:trPr>
          <w:trHeight w:val="67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106" w:hanging="102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เอิร์ธ เท็ค เอนไวรอนเมนท์ จำกัด  (มหาชน)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9.4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8.0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0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3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9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proofErr w:type="gramStart"/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8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มี.ค.</w:t>
            </w:r>
            <w:proofErr w:type="gramEnd"/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80</w:t>
            </w:r>
          </w:p>
        </w:tc>
      </w:tr>
      <w:tr w:rsidR="00BB5028" w:rsidTr="00BB5028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72" w:right="-10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>บริษัท เอวา แกรนด์ เอ็นเนอร์ยี่ จำกัด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4.0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25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ธ.ค.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  <w:tr w:rsidR="00BB5028" w:rsidTr="00BB5028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72" w:right="-172" w:hanging="180"/>
              <w:contextualSpacing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 </w:t>
            </w:r>
            <w:r>
              <w:rPr>
                <w:rFonts w:eastAsia="Cordia New" w:hAnsi="Angsana New" w:hint="cs"/>
                <w:sz w:val="24"/>
                <w:szCs w:val="24"/>
                <w:cs/>
              </w:rPr>
              <w:t>บริษัท รีคัฟเวอรี่ เฮ้าส์ จำกัด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7.0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5.5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3.39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2.69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5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0.70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left="-109" w:right="-105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 xml:space="preserve">24 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028" w:rsidRDefault="00BB5028">
            <w:pPr>
              <w:ind w:right="-44"/>
              <w:contextualSpacing/>
              <w:jc w:val="center"/>
              <w:rPr>
                <w:rFonts w:eastAsia="Cordia New" w:hAnsi="Angsana New"/>
                <w:sz w:val="24"/>
                <w:szCs w:val="24"/>
                <w:lang w:eastAsia="zh-CN"/>
              </w:rPr>
            </w:pPr>
            <w:r>
              <w:rPr>
                <w:rFonts w:eastAsia="Cordia New" w:hAnsi="Angsana New"/>
                <w:sz w:val="24"/>
                <w:szCs w:val="24"/>
                <w:lang w:eastAsia="zh-CN"/>
              </w:rPr>
              <w:t>23</w:t>
            </w:r>
            <w:r>
              <w:rPr>
                <w:rFonts w:eastAsia="Cordia New" w:hAnsi="Angsana New" w:hint="cs"/>
                <w:sz w:val="24"/>
                <w:szCs w:val="24"/>
                <w:cs/>
                <w:lang w:eastAsia="zh-CN"/>
              </w:rPr>
              <w:t xml:space="preserve"> ก.ย. </w:t>
            </w:r>
            <w:r>
              <w:rPr>
                <w:rFonts w:eastAsia="Cordia New" w:hAnsi="Angsana New"/>
                <w:sz w:val="24"/>
                <w:szCs w:val="24"/>
                <w:lang w:eastAsia="zh-CN"/>
              </w:rPr>
              <w:t>82</w:t>
            </w:r>
          </w:p>
        </w:tc>
      </w:tr>
    </w:tbl>
    <w:p w:rsidR="00BB5028" w:rsidRDefault="00BB5028" w:rsidP="00BB5028">
      <w:pPr>
        <w:spacing w:before="240"/>
        <w:ind w:right="-691"/>
        <w:jc w:val="thaiDistribute"/>
        <w:rPr>
          <w:rFonts w:eastAsia="MS Mincho" w:hAnsi="Angsana New"/>
          <w:sz w:val="28"/>
          <w:szCs w:val="28"/>
          <w:lang w:eastAsia="zh-CN"/>
        </w:rPr>
      </w:pPr>
      <w:r>
        <w:rPr>
          <w:rFonts w:eastAsia="MS Mincho" w:hAnsi="Angsana New" w:hint="cs"/>
          <w:sz w:val="28"/>
          <w:szCs w:val="28"/>
          <w:cs/>
          <w:lang w:eastAsia="zh-CN"/>
        </w:rPr>
        <w:t xml:space="preserve">            หมายเหตุ</w:t>
      </w:r>
    </w:p>
    <w:p w:rsidR="00BB5028" w:rsidRDefault="00BB5028" w:rsidP="00BB5028">
      <w:pPr>
        <w:spacing w:line="360" w:lineRule="exact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 xml:space="preserve">           1</w:t>
      </w:r>
      <w:r>
        <w:rPr>
          <w:rFonts w:hAnsi="Angsana New" w:hint="cs"/>
          <w:sz w:val="28"/>
          <w:szCs w:val="28"/>
          <w:cs/>
        </w:rPr>
        <w:t>. อัตรารับซื้อไฟฟ้าส่วนคงที่ (</w:t>
      </w:r>
      <w:r>
        <w:rPr>
          <w:rFonts w:hAnsi="Angsana New"/>
          <w:sz w:val="28"/>
          <w:szCs w:val="28"/>
        </w:rPr>
        <w:t xml:space="preserve">FiTF) </w:t>
      </w:r>
      <w:r>
        <w:rPr>
          <w:rFonts w:hAnsi="Angsana New" w:hint="cs"/>
          <w:sz w:val="28"/>
          <w:szCs w:val="28"/>
          <w:cs/>
        </w:rPr>
        <w:t>จะเป็นอัตราที่คงที่</w:t>
      </w:r>
      <w:r>
        <w:rPr>
          <w:rFonts w:hAnsi="Angsana New"/>
          <w:sz w:val="28"/>
          <w:szCs w:val="28"/>
        </w:rPr>
        <w:t xml:space="preserve"> (</w:t>
      </w:r>
      <w:r>
        <w:rPr>
          <w:rFonts w:hAnsi="Angsana New" w:hint="cs"/>
          <w:sz w:val="28"/>
          <w:szCs w:val="28"/>
          <w:cs/>
        </w:rPr>
        <w:t>บาทต่อหน่วย</w:t>
      </w:r>
      <w:r>
        <w:rPr>
          <w:rFonts w:hAnsi="Angsana New"/>
          <w:sz w:val="28"/>
          <w:szCs w:val="28"/>
        </w:rPr>
        <w:t xml:space="preserve">) </w:t>
      </w:r>
      <w:r>
        <w:rPr>
          <w:rFonts w:hAnsi="Angsana New" w:hint="cs"/>
          <w:sz w:val="28"/>
          <w:szCs w:val="28"/>
          <w:cs/>
        </w:rPr>
        <w:t xml:space="preserve">ต่อหน่วยตลอดระยะเวลา </w:t>
      </w:r>
      <w:r>
        <w:rPr>
          <w:rFonts w:hAnsi="Angsana New"/>
          <w:sz w:val="28"/>
          <w:szCs w:val="28"/>
        </w:rPr>
        <w:t>20</w:t>
      </w:r>
      <w:r>
        <w:rPr>
          <w:rFonts w:hAnsi="Angsana New" w:hint="cs"/>
          <w:sz w:val="28"/>
          <w:szCs w:val="28"/>
          <w:cs/>
        </w:rPr>
        <w:t xml:space="preserve"> ปี</w:t>
      </w:r>
    </w:p>
    <w:p w:rsidR="00BB5028" w:rsidRDefault="00BB5028" w:rsidP="00BB5028">
      <w:pPr>
        <w:spacing w:before="120" w:line="360" w:lineRule="exact"/>
        <w:ind w:left="567" w:hanging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 xml:space="preserve">           2</w:t>
      </w:r>
      <w:r>
        <w:rPr>
          <w:rFonts w:hAnsi="Angsana New" w:hint="cs"/>
          <w:sz w:val="28"/>
          <w:szCs w:val="28"/>
          <w:cs/>
        </w:rPr>
        <w:t>. อัตรารับซื้อไฟฟ้าส่วนแปรผัน (</w:t>
      </w:r>
      <w:r>
        <w:rPr>
          <w:rFonts w:hAnsi="Angsana New"/>
          <w:sz w:val="28"/>
          <w:szCs w:val="28"/>
        </w:rPr>
        <w:t xml:space="preserve">FiTV) </w:t>
      </w:r>
      <w:r>
        <w:rPr>
          <w:rFonts w:hAnsi="Angsana New" w:hint="cs"/>
          <w:sz w:val="28"/>
          <w:szCs w:val="28"/>
          <w:cs/>
        </w:rPr>
        <w:t xml:space="preserve">มีอัตราฐานเท่ากับ </w:t>
      </w:r>
      <w:r>
        <w:rPr>
          <w:rFonts w:hAnsi="Angsana New"/>
          <w:sz w:val="28"/>
          <w:szCs w:val="28"/>
        </w:rPr>
        <w:t xml:space="preserve">2.69 </w:t>
      </w:r>
      <w:r>
        <w:rPr>
          <w:rFonts w:hAnsi="Angsana New" w:hint="cs"/>
          <w:sz w:val="28"/>
          <w:szCs w:val="28"/>
          <w:cs/>
        </w:rPr>
        <w:t xml:space="preserve">บาทต่อหน่วยในปี </w:t>
      </w:r>
      <w:r>
        <w:rPr>
          <w:rFonts w:hAnsi="Angsana New"/>
          <w:sz w:val="28"/>
          <w:szCs w:val="28"/>
        </w:rPr>
        <w:t>2560</w:t>
      </w:r>
      <w:r>
        <w:rPr>
          <w:rFonts w:hAnsi="Angsana New" w:hint="cs"/>
          <w:sz w:val="28"/>
          <w:szCs w:val="28"/>
          <w:cs/>
        </w:rPr>
        <w:t xml:space="preserve"> และปรับเพิ่มขึ้นตามอัตรา    เงินเฟ้อขั้นพื้นฐาน (</w:t>
      </w:r>
      <w:r>
        <w:rPr>
          <w:rFonts w:hAnsi="Angsana New"/>
          <w:sz w:val="28"/>
          <w:szCs w:val="28"/>
        </w:rPr>
        <w:t xml:space="preserve">Core Inflation) </w:t>
      </w:r>
      <w:r>
        <w:rPr>
          <w:rFonts w:hAnsi="Angsana New" w:hint="cs"/>
          <w:sz w:val="28"/>
          <w:szCs w:val="28"/>
          <w:cs/>
        </w:rPr>
        <w:t xml:space="preserve">เฉลี่ยของปีก่อนหน้าตามประกาศของกระทรวงพาณิชย์ </w:t>
      </w:r>
    </w:p>
    <w:p w:rsidR="00BB5028" w:rsidRDefault="00BB5028" w:rsidP="00BB5028">
      <w:pPr>
        <w:spacing w:before="120" w:after="120" w:line="360" w:lineRule="exact"/>
        <w:ind w:left="567" w:hanging="567"/>
        <w:jc w:val="thaiDistribute"/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t xml:space="preserve">           3</w:t>
      </w:r>
      <w:r>
        <w:rPr>
          <w:rFonts w:hAnsi="Angsana New" w:hint="cs"/>
          <w:sz w:val="28"/>
          <w:szCs w:val="28"/>
          <w:cs/>
        </w:rPr>
        <w:t>. อัตรารับซื้อไฟฟ้าพิเศษ (</w:t>
      </w:r>
      <w:r>
        <w:rPr>
          <w:rFonts w:hAnsi="Angsana New"/>
          <w:sz w:val="28"/>
          <w:szCs w:val="28"/>
        </w:rPr>
        <w:t xml:space="preserve">FiT Premium) </w:t>
      </w:r>
      <w:r>
        <w:rPr>
          <w:rFonts w:hAnsi="Angsana New" w:hint="cs"/>
          <w:sz w:val="28"/>
          <w:szCs w:val="28"/>
          <w:cs/>
        </w:rPr>
        <w:t>เป็นอัตราเพิ่มที่รัฐบาลมีนโยบายที่จะสร้างแรงจูงใจในการลงทุนโครงการ กลุ่มเชื้อเพลิงชีวภาพ</w:t>
      </w:r>
      <w:r>
        <w:rPr>
          <w:rFonts w:hAnsi="Angsana New"/>
          <w:sz w:val="28"/>
          <w:szCs w:val="28"/>
        </w:rPr>
        <w:t>/</w:t>
      </w:r>
      <w:r>
        <w:rPr>
          <w:rFonts w:hAnsi="Angsana New" w:hint="cs"/>
          <w:sz w:val="28"/>
          <w:szCs w:val="28"/>
          <w:cs/>
        </w:rPr>
        <w:t xml:space="preserve">ขยะอุตสาหกรรมจำนวน </w:t>
      </w:r>
      <w:r>
        <w:rPr>
          <w:rFonts w:hAnsi="Angsana New"/>
          <w:sz w:val="28"/>
          <w:szCs w:val="28"/>
        </w:rPr>
        <w:t>0.70</w:t>
      </w:r>
      <w:r>
        <w:rPr>
          <w:rFonts w:hAnsi="Angsana New" w:hint="cs"/>
          <w:sz w:val="28"/>
          <w:szCs w:val="28"/>
          <w:cs/>
        </w:rPr>
        <w:t xml:space="preserve"> บาทต่อหน่วย โดยมีระยะเวลาสนับสนุนเฉพาะใน </w:t>
      </w:r>
      <w:r>
        <w:rPr>
          <w:rFonts w:hAnsi="Angsana New"/>
          <w:sz w:val="28"/>
          <w:szCs w:val="28"/>
        </w:rPr>
        <w:t>8</w:t>
      </w:r>
      <w:r>
        <w:rPr>
          <w:rFonts w:hAnsi="Angsana New" w:hint="cs"/>
          <w:sz w:val="28"/>
          <w:szCs w:val="28"/>
          <w:cs/>
        </w:rPr>
        <w:t xml:space="preserve"> ปีแรก</w:t>
      </w:r>
    </w:p>
    <w:p w:rsidR="000A163F" w:rsidRDefault="003607E4" w:rsidP="00630B4B">
      <w:pPr>
        <w:numPr>
          <w:ilvl w:val="0"/>
          <w:numId w:val="2"/>
        </w:numPr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สัญญาข้อผูกพัน</w:t>
      </w:r>
    </w:p>
    <w:p w:rsidR="00BB5028" w:rsidRDefault="00BB5028" w:rsidP="00BB5028">
      <w:pPr>
        <w:spacing w:before="120" w:line="360" w:lineRule="exact"/>
        <w:ind w:left="567"/>
        <w:jc w:val="thaiDistribute"/>
        <w:rPr>
          <w:rFonts w:hAnsi="Angsana New"/>
          <w:b/>
          <w:bCs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proofErr w:type="gramStart"/>
      <w:r>
        <w:rPr>
          <w:rFonts w:hAnsi="Angsana New"/>
          <w:sz w:val="28"/>
          <w:szCs w:val="28"/>
          <w:lang w:val="en-GB"/>
        </w:rPr>
        <w:t>3</w:t>
      </w:r>
      <w:r>
        <w:rPr>
          <w:rFonts w:hAnsi="Angsana New" w:hint="cs"/>
          <w:sz w:val="28"/>
          <w:szCs w:val="28"/>
          <w:cs/>
          <w:lang w:val="en-GB"/>
        </w:rPr>
        <w:t>0</w:t>
      </w:r>
      <w:r>
        <w:rPr>
          <w:rFonts w:hAnsi="Angsana New"/>
          <w:sz w:val="28"/>
          <w:szCs w:val="28"/>
          <w:lang w:val="en-GB"/>
        </w:rPr>
        <w:t xml:space="preserve"> </w:t>
      </w:r>
      <w:r w:rsidR="002712CA">
        <w:rPr>
          <w:rFonts w:hAnsi="Angsana New" w:hint="cs"/>
          <w:spacing w:val="-4"/>
          <w:sz w:val="28"/>
          <w:szCs w:val="28"/>
          <w:cs/>
          <w:lang/>
        </w:rPr>
        <w:t>กันยายน</w:t>
      </w:r>
      <w:proofErr w:type="gramEnd"/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2563 </w:t>
      </w:r>
      <w:r>
        <w:rPr>
          <w:rFonts w:hAnsi="Angsana New" w:hint="cs"/>
          <w:sz w:val="28"/>
          <w:szCs w:val="28"/>
          <w:cs/>
        </w:rPr>
        <w:t>บริษัทมีสัญญาข้อผูกพัน ดังนี้</w:t>
      </w:r>
    </w:p>
    <w:p w:rsidR="00BB5028" w:rsidRDefault="00BB5028" w:rsidP="00BB5028">
      <w:pPr>
        <w:numPr>
          <w:ilvl w:val="0"/>
          <w:numId w:val="30"/>
        </w:numPr>
        <w:spacing w:before="120" w:line="360" w:lineRule="exact"/>
        <w:ind w:left="92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ณ วันที่ </w:t>
      </w:r>
      <w:r>
        <w:rPr>
          <w:rFonts w:hAnsi="Angsana New"/>
          <w:sz w:val="28"/>
          <w:szCs w:val="28"/>
        </w:rPr>
        <w:t>30</w:t>
      </w:r>
      <w:r>
        <w:rPr>
          <w:rFonts w:hAnsi="Angsana New" w:hint="cs"/>
          <w:sz w:val="28"/>
          <w:szCs w:val="28"/>
          <w:cs/>
        </w:rPr>
        <w:t xml:space="preserve"> </w:t>
      </w:r>
      <w:r w:rsidR="002712CA">
        <w:rPr>
          <w:rFonts w:hAnsi="Angsana New" w:hint="cs"/>
          <w:spacing w:val="-4"/>
          <w:sz w:val="28"/>
          <w:szCs w:val="28"/>
          <w:cs/>
          <w:lang/>
        </w:rPr>
        <w:t>กันยายน</w:t>
      </w:r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>2563</w:t>
      </w:r>
      <w:r>
        <w:rPr>
          <w:rFonts w:hAnsi="Angsana New" w:hint="cs"/>
          <w:sz w:val="28"/>
          <w:szCs w:val="28"/>
          <w:cs/>
        </w:rPr>
        <w:t xml:space="preserve"> มีการกำหนดการชำระค่าบริการ</w:t>
      </w:r>
      <w:r w:rsidR="00A250F9">
        <w:rPr>
          <w:rFonts w:hAnsi="Angsana New"/>
          <w:sz w:val="28"/>
          <w:szCs w:val="28"/>
        </w:rPr>
        <w:t xml:space="preserve"> </w:t>
      </w:r>
      <w:r>
        <w:rPr>
          <w:rFonts w:hAnsi="Angsana New" w:hint="cs"/>
          <w:sz w:val="28"/>
          <w:szCs w:val="28"/>
          <w:cs/>
        </w:rPr>
        <w:t>ดังนี้</w:t>
      </w:r>
    </w:p>
    <w:p w:rsidR="00BB5028" w:rsidRDefault="00BB5028" w:rsidP="00BB5028">
      <w:pPr>
        <w:rPr>
          <w:sz w:val="2"/>
          <w:szCs w:val="2"/>
        </w:rPr>
      </w:pPr>
    </w:p>
    <w:tbl>
      <w:tblPr>
        <w:tblW w:w="8363" w:type="dxa"/>
        <w:tblInd w:w="959" w:type="dxa"/>
        <w:tblLayout w:type="fixed"/>
        <w:tblLook w:val="01E0"/>
      </w:tblPr>
      <w:tblGrid>
        <w:gridCol w:w="3827"/>
        <w:gridCol w:w="2126"/>
        <w:gridCol w:w="284"/>
        <w:gridCol w:w="2126"/>
      </w:tblGrid>
      <w:tr w:rsidR="000862CA" w:rsidTr="00A5448C">
        <w:tc>
          <w:tcPr>
            <w:tcW w:w="3827" w:type="dxa"/>
          </w:tcPr>
          <w:p w:rsidR="000862CA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Default="000862CA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FFFFFF"/>
          </w:tcPr>
          <w:p w:rsidR="000862CA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hideMark/>
          </w:tcPr>
          <w:p w:rsidR="000862CA" w:rsidRDefault="00A5448C" w:rsidP="00A5448C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A5448C">
              <w:rPr>
                <w:rFonts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862CA" w:rsidTr="00A5448C">
        <w:tc>
          <w:tcPr>
            <w:tcW w:w="3827" w:type="dxa"/>
          </w:tcPr>
          <w:p w:rsidR="000862CA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  <w:u w:val="single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862CA" w:rsidRDefault="00A5448C" w:rsidP="007D32BB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FFFFFF"/>
          </w:tcPr>
          <w:p w:rsidR="000862CA" w:rsidRDefault="000862CA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862CA" w:rsidRDefault="00A5448C" w:rsidP="00A5448C">
            <w:pPr>
              <w:spacing w:line="380" w:lineRule="exact"/>
              <w:jc w:val="center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62CA" w:rsidTr="00A5448C">
        <w:tc>
          <w:tcPr>
            <w:tcW w:w="3827" w:type="dxa"/>
            <w:hideMark/>
          </w:tcPr>
          <w:p w:rsidR="000862CA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 w:hint="cs"/>
                <w:sz w:val="28"/>
                <w:szCs w:val="28"/>
                <w:cs/>
              </w:rPr>
            </w:pPr>
            <w:r>
              <w:rPr>
                <w:rFonts w:hAnsi="Angsana New" w:hint="cs"/>
                <w:sz w:val="28"/>
                <w:szCs w:val="28"/>
                <w:u w:val="single"/>
                <w:cs/>
              </w:rPr>
              <w:t>กำหนดชำระ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0862CA" w:rsidRDefault="000862CA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FFFFFF"/>
          </w:tcPr>
          <w:p w:rsidR="000862CA" w:rsidRDefault="000862CA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FFFFFF"/>
          </w:tcPr>
          <w:p w:rsidR="000862CA" w:rsidRDefault="000862CA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</w:tr>
      <w:tr w:rsidR="000862CA" w:rsidTr="00A77F6E">
        <w:tc>
          <w:tcPr>
            <w:tcW w:w="3827" w:type="dxa"/>
            <w:hideMark/>
          </w:tcPr>
          <w:p w:rsidR="000862CA" w:rsidRDefault="000862CA">
            <w:pPr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1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0862CA" w:rsidRPr="00A77F6E" w:rsidRDefault="00A77F6E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 w:rsidRPr="00A77F6E">
              <w:rPr>
                <w:rFonts w:hAnsi="Angsana New"/>
                <w:sz w:val="28"/>
                <w:szCs w:val="28"/>
              </w:rPr>
              <w:t>435</w:t>
            </w:r>
          </w:p>
        </w:tc>
        <w:tc>
          <w:tcPr>
            <w:tcW w:w="284" w:type="dxa"/>
            <w:shd w:val="clear" w:color="auto" w:fill="auto"/>
          </w:tcPr>
          <w:p w:rsidR="000862CA" w:rsidRPr="003B504A" w:rsidRDefault="000862CA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862CA" w:rsidRPr="003B504A" w:rsidRDefault="003B504A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183</w:t>
            </w:r>
          </w:p>
        </w:tc>
      </w:tr>
      <w:tr w:rsidR="000862CA" w:rsidTr="00A77F6E">
        <w:tc>
          <w:tcPr>
            <w:tcW w:w="3827" w:type="dxa"/>
            <w:hideMark/>
          </w:tcPr>
          <w:p w:rsidR="000862CA" w:rsidRDefault="000862CA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ภายใน </w:t>
            </w:r>
            <w:r>
              <w:rPr>
                <w:rFonts w:hAnsi="Angsana New"/>
                <w:sz w:val="28"/>
                <w:szCs w:val="28"/>
              </w:rPr>
              <w:t>2 - 5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0862CA" w:rsidRPr="00A77F6E" w:rsidRDefault="00A77F6E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A77F6E">
              <w:rPr>
                <w:rFonts w:hAnsi="Angsana New"/>
                <w:sz w:val="28"/>
                <w:szCs w:val="28"/>
              </w:rPr>
              <w:t>1,741</w:t>
            </w:r>
          </w:p>
        </w:tc>
        <w:tc>
          <w:tcPr>
            <w:tcW w:w="284" w:type="dxa"/>
            <w:shd w:val="clear" w:color="auto" w:fill="auto"/>
          </w:tcPr>
          <w:p w:rsidR="000862CA" w:rsidRPr="003B504A" w:rsidRDefault="000862CA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862CA" w:rsidRPr="003B504A" w:rsidRDefault="003B504A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732</w:t>
            </w:r>
          </w:p>
        </w:tc>
      </w:tr>
      <w:tr w:rsidR="000862CA" w:rsidTr="00A77F6E">
        <w:tc>
          <w:tcPr>
            <w:tcW w:w="3827" w:type="dxa"/>
            <w:hideMark/>
          </w:tcPr>
          <w:p w:rsidR="000862CA" w:rsidRDefault="000862CA" w:rsidP="00657460">
            <w:pPr>
              <w:tabs>
                <w:tab w:val="left" w:pos="0"/>
              </w:tabs>
              <w:spacing w:line="380" w:lineRule="exact"/>
              <w:ind w:hanging="18"/>
              <w:rPr>
                <w:rFonts w:hAnsi="Angsana New"/>
                <w:sz w:val="28"/>
                <w:szCs w:val="28"/>
              </w:rPr>
            </w:pPr>
            <w:r>
              <w:rPr>
                <w:rFonts w:hAnsi="Angsana New" w:hint="cs"/>
                <w:sz w:val="28"/>
                <w:szCs w:val="28"/>
                <w:cs/>
              </w:rPr>
              <w:t xml:space="preserve">มากกว่า </w:t>
            </w:r>
            <w:r>
              <w:rPr>
                <w:rFonts w:hAnsi="Angsana New"/>
                <w:sz w:val="28"/>
                <w:szCs w:val="28"/>
              </w:rPr>
              <w:t>5</w:t>
            </w:r>
            <w:r>
              <w:rPr>
                <w:rFonts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126" w:type="dxa"/>
            <w:shd w:val="clear" w:color="auto" w:fill="auto"/>
          </w:tcPr>
          <w:p w:rsidR="000862CA" w:rsidRPr="00A77F6E" w:rsidRDefault="00A77F6E" w:rsidP="00657460">
            <w:pPr>
              <w:spacing w:line="380" w:lineRule="exact"/>
              <w:jc w:val="right"/>
              <w:rPr>
                <w:rFonts w:hAnsi="Angsana New" w:hint="cs"/>
                <w:sz w:val="28"/>
                <w:szCs w:val="28"/>
                <w:cs/>
              </w:rPr>
            </w:pPr>
            <w:r w:rsidRPr="00A77F6E">
              <w:rPr>
                <w:rFonts w:hAnsi="Angsana New"/>
                <w:sz w:val="28"/>
                <w:szCs w:val="28"/>
              </w:rPr>
              <w:t>6,793</w:t>
            </w:r>
          </w:p>
        </w:tc>
        <w:tc>
          <w:tcPr>
            <w:tcW w:w="284" w:type="dxa"/>
            <w:shd w:val="clear" w:color="auto" w:fill="auto"/>
          </w:tcPr>
          <w:p w:rsidR="000862CA" w:rsidRPr="003B504A" w:rsidRDefault="000862CA" w:rsidP="0065746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0862CA" w:rsidRPr="003B504A" w:rsidRDefault="003B504A" w:rsidP="00657460">
            <w:pPr>
              <w:spacing w:line="380" w:lineRule="exact"/>
              <w:jc w:val="right"/>
              <w:rPr>
                <w:rFonts w:hAnsi="Angsana New"/>
                <w:sz w:val="28"/>
                <w:szCs w:val="28"/>
              </w:rPr>
            </w:pPr>
            <w:r>
              <w:rPr>
                <w:rFonts w:hAnsi="Angsana New"/>
                <w:sz w:val="28"/>
                <w:szCs w:val="28"/>
              </w:rPr>
              <w:t>3,328</w:t>
            </w:r>
          </w:p>
        </w:tc>
      </w:tr>
    </w:tbl>
    <w:p w:rsidR="00BB5028" w:rsidRDefault="00BB5028" w:rsidP="00BB5028">
      <w:pPr>
        <w:numPr>
          <w:ilvl w:val="0"/>
          <w:numId w:val="30"/>
        </w:numPr>
        <w:spacing w:before="120" w:line="360" w:lineRule="exact"/>
        <w:ind w:left="92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lastRenderedPageBreak/>
        <w:t>หนี้สินอาจจะเกิดขึ้นจากการที่บริษัทย่อยให้ธนาคารออกหนังสือค้ำประกันและเช็คเงินสดเพื่อค้ำประกันแก่หน่วยงานราชการ จำนวนเงิน</w:t>
      </w:r>
      <w:r w:rsidRPr="00C91E71">
        <w:rPr>
          <w:rFonts w:hAnsi="Angsana New" w:hint="cs"/>
          <w:sz w:val="28"/>
          <w:szCs w:val="28"/>
          <w:cs/>
        </w:rPr>
        <w:t xml:space="preserve">รวม </w:t>
      </w:r>
      <w:r w:rsidR="00C91E71" w:rsidRPr="00C91E71">
        <w:rPr>
          <w:rFonts w:hAnsi="Angsana New"/>
          <w:sz w:val="28"/>
          <w:szCs w:val="28"/>
        </w:rPr>
        <w:t>4</w:t>
      </w:r>
      <w:r w:rsidRPr="00C91E71">
        <w:rPr>
          <w:rFonts w:hAnsi="Angsana New"/>
          <w:sz w:val="28"/>
          <w:szCs w:val="28"/>
        </w:rPr>
        <w:t>.94</w:t>
      </w:r>
      <w:r w:rsidRPr="00C91E71">
        <w:rPr>
          <w:rFonts w:hAnsi="Angsana New" w:hint="cs"/>
          <w:sz w:val="28"/>
          <w:szCs w:val="28"/>
          <w:cs/>
        </w:rPr>
        <w:t xml:space="preserve"> ล้าน</w:t>
      </w:r>
      <w:r w:rsidRPr="00004F7A">
        <w:rPr>
          <w:rFonts w:hAnsi="Angsana New" w:hint="cs"/>
          <w:sz w:val="28"/>
          <w:szCs w:val="28"/>
          <w:cs/>
        </w:rPr>
        <w:t xml:space="preserve">บาท </w:t>
      </w:r>
      <w:r>
        <w:rPr>
          <w:rFonts w:hAnsi="Angsana New" w:hint="cs"/>
          <w:sz w:val="28"/>
          <w:szCs w:val="28"/>
          <w:cs/>
        </w:rPr>
        <w:t>หนังสือค้ำประกันดังกล่าวค้ำประกันโดยเงินฝากธนาคาร</w:t>
      </w:r>
    </w:p>
    <w:p w:rsidR="007E6190" w:rsidRPr="003B5CE2" w:rsidRDefault="007E6190" w:rsidP="00BB5028">
      <w:pPr>
        <w:numPr>
          <w:ilvl w:val="0"/>
          <w:numId w:val="30"/>
        </w:numPr>
        <w:spacing w:before="120" w:line="360" w:lineRule="exact"/>
        <w:ind w:left="927"/>
        <w:jc w:val="thaiDistribute"/>
        <w:rPr>
          <w:rFonts w:hAnsi="Angsana New"/>
          <w:sz w:val="28"/>
          <w:szCs w:val="28"/>
        </w:rPr>
      </w:pPr>
      <w:r w:rsidRPr="003B5CE2">
        <w:rPr>
          <w:rFonts w:hAnsi="Angsana New" w:hint="cs"/>
          <w:sz w:val="28"/>
          <w:szCs w:val="28"/>
          <w:cs/>
        </w:rPr>
        <w:t>หนี้สินอาจจะเกิดขึ้นจากการที่บริษัทย่อย</w:t>
      </w:r>
      <w:r w:rsidR="006A3EF9" w:rsidRPr="003B5CE2">
        <w:rPr>
          <w:rFonts w:hAnsi="Angsana New" w:hint="cs"/>
          <w:sz w:val="28"/>
          <w:szCs w:val="28"/>
          <w:cs/>
        </w:rPr>
        <w:t>แห่งหนึ่ง</w:t>
      </w:r>
      <w:r w:rsidRPr="003B5CE2">
        <w:rPr>
          <w:rFonts w:hAnsi="Angsana New" w:hint="cs"/>
          <w:sz w:val="28"/>
          <w:szCs w:val="28"/>
          <w:cs/>
        </w:rPr>
        <w:t>ให้ธนาคารออกหนังสือค้ำประกันงานก่อสร้างเก่บริษัท</w:t>
      </w:r>
      <w:r w:rsidR="006A3EF9" w:rsidRPr="003B5CE2">
        <w:rPr>
          <w:rFonts w:hAnsi="Angsana New" w:hint="cs"/>
          <w:sz w:val="28"/>
          <w:szCs w:val="28"/>
          <w:cs/>
        </w:rPr>
        <w:t>ย่อยสองแห่ง</w:t>
      </w:r>
      <w:r w:rsidRPr="003B5CE2">
        <w:rPr>
          <w:rFonts w:hAnsi="Angsana New" w:hint="cs"/>
          <w:sz w:val="28"/>
          <w:szCs w:val="28"/>
          <w:cs/>
        </w:rPr>
        <w:t xml:space="preserve"> จำนวนรวม </w:t>
      </w:r>
      <w:r w:rsidRPr="003B5CE2">
        <w:rPr>
          <w:rFonts w:hAnsi="Angsana New"/>
          <w:sz w:val="28"/>
          <w:szCs w:val="28"/>
        </w:rPr>
        <w:t xml:space="preserve">46.69 </w:t>
      </w:r>
      <w:r w:rsidRPr="003B5CE2">
        <w:rPr>
          <w:rFonts w:hAnsi="Angsana New" w:hint="cs"/>
          <w:sz w:val="28"/>
          <w:szCs w:val="28"/>
          <w:cs/>
        </w:rPr>
        <w:t>ล้านบาท</w:t>
      </w:r>
      <w:r w:rsidR="006A3EF9" w:rsidRPr="003B5CE2">
        <w:rPr>
          <w:rFonts w:hAnsi="Angsana New" w:hint="cs"/>
          <w:sz w:val="28"/>
          <w:szCs w:val="28"/>
          <w:cs/>
        </w:rPr>
        <w:t xml:space="preserve"> หนังสือค้ำประกันดังกล่าวค้ำประกันโดย</w:t>
      </w:r>
      <w:r w:rsidR="006A3EF9" w:rsidRPr="003B5CE2">
        <w:rPr>
          <w:rFonts w:hAnsi="Angsana New"/>
          <w:sz w:val="28"/>
          <w:szCs w:val="28"/>
          <w:cs/>
        </w:rPr>
        <w:t>บริษัท</w:t>
      </w:r>
      <w:r w:rsidR="006A3EF9" w:rsidRPr="003B5CE2">
        <w:rPr>
          <w:rFonts w:hAnsi="Angsana New" w:hint="cs"/>
          <w:sz w:val="28"/>
          <w:szCs w:val="28"/>
          <w:cs/>
        </w:rPr>
        <w:t>ฯ</w:t>
      </w:r>
    </w:p>
    <w:p w:rsidR="00BB5028" w:rsidRPr="003B5CE2" w:rsidRDefault="00CB6C4C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B5CE2">
        <w:rPr>
          <w:rFonts w:hAnsi="Angsana New" w:hint="cs"/>
          <w:b/>
          <w:bCs/>
          <w:sz w:val="28"/>
          <w:szCs w:val="28"/>
          <w:cs/>
        </w:rPr>
        <w:t>ค่า</w:t>
      </w:r>
      <w:r w:rsidRPr="003B5CE2">
        <w:rPr>
          <w:rFonts w:hAnsi="Angsana New"/>
          <w:b/>
          <w:bCs/>
          <w:sz w:val="28"/>
          <w:szCs w:val="28"/>
          <w:cs/>
        </w:rPr>
        <w:t>ความเสียหาย</w:t>
      </w:r>
    </w:p>
    <w:p w:rsidR="00CB6C4C" w:rsidRDefault="00CB6C4C" w:rsidP="00CB6C4C">
      <w:pPr>
        <w:spacing w:before="240"/>
        <w:ind w:left="567"/>
        <w:jc w:val="thaiDistribute"/>
        <w:rPr>
          <w:rFonts w:hAnsi="Angsana New"/>
          <w:sz w:val="28"/>
          <w:szCs w:val="28"/>
        </w:rPr>
      </w:pPr>
      <w:r w:rsidRPr="00781DB7">
        <w:rPr>
          <w:rFonts w:hAnsi="Angsana New" w:hint="cs"/>
          <w:sz w:val="28"/>
          <w:szCs w:val="28"/>
          <w:cs/>
        </w:rPr>
        <w:t>ในระหว่างงวด</w:t>
      </w:r>
      <w:r w:rsidR="00AC0404">
        <w:rPr>
          <w:rFonts w:hAnsi="Angsana New" w:hint="cs"/>
          <w:sz w:val="28"/>
          <w:szCs w:val="28"/>
          <w:cs/>
        </w:rPr>
        <w:t>เก้า</w:t>
      </w:r>
      <w:r w:rsidRPr="00781DB7">
        <w:rPr>
          <w:rFonts w:hAnsi="Angsana New" w:hint="cs"/>
          <w:sz w:val="28"/>
          <w:szCs w:val="28"/>
          <w:cs/>
        </w:rPr>
        <w:t xml:space="preserve">เดือนสิ้นสุดวันที่ </w:t>
      </w:r>
      <w:proofErr w:type="gramStart"/>
      <w:r w:rsidR="00781DB7">
        <w:rPr>
          <w:rFonts w:hAnsi="Angsana New"/>
          <w:sz w:val="28"/>
          <w:szCs w:val="28"/>
        </w:rPr>
        <w:t>30</w:t>
      </w:r>
      <w:r w:rsidR="00781DB7">
        <w:rPr>
          <w:rFonts w:hAnsi="Angsana New" w:hint="cs"/>
          <w:sz w:val="28"/>
          <w:szCs w:val="28"/>
          <w:cs/>
        </w:rPr>
        <w:t xml:space="preserve"> </w:t>
      </w:r>
      <w:r w:rsidR="002712CA">
        <w:rPr>
          <w:rFonts w:hAnsi="Angsana New" w:hint="cs"/>
          <w:spacing w:val="-4"/>
          <w:sz w:val="28"/>
          <w:szCs w:val="28"/>
          <w:cs/>
          <w:lang/>
        </w:rPr>
        <w:t>กันยายน</w:t>
      </w:r>
      <w:proofErr w:type="gramEnd"/>
      <w:r w:rsidRPr="00781DB7">
        <w:rPr>
          <w:rFonts w:hAnsi="Angsana New" w:hint="cs"/>
          <w:sz w:val="28"/>
          <w:szCs w:val="28"/>
          <w:cs/>
        </w:rPr>
        <w:t xml:space="preserve"> </w:t>
      </w:r>
      <w:r w:rsidRPr="00781DB7">
        <w:rPr>
          <w:rFonts w:hAnsi="Angsana New"/>
          <w:sz w:val="28"/>
          <w:szCs w:val="28"/>
        </w:rPr>
        <w:t>2563</w:t>
      </w:r>
      <w:r w:rsidRPr="00781DB7">
        <w:rPr>
          <w:rFonts w:hAnsi="Angsana New" w:hint="cs"/>
          <w:sz w:val="28"/>
          <w:szCs w:val="28"/>
          <w:cs/>
        </w:rPr>
        <w:t xml:space="preserve"> เครื่องจักรบางส่วนของบริษัทย่อยไม่สามารถใช้งานได้ เพื่อให้สามารถเดินเครื่องการผลิตอย่างต่อเนื่อง บริษัทย่อยได้จัดหาผู้รับเหมารายอื่นมาซ่อมแซมจนแล้วเสร็จ และบันทึกเป็นค่าซ่อมแซมและค่าความเสียหายจากการที่เครื่องจักรหยุดทำงาน รวมเป็นค่าใช้จ่ายส่วนนี้จำนวน</w:t>
      </w:r>
      <w:r w:rsidR="003B504A">
        <w:rPr>
          <w:rFonts w:hAnsi="Angsana New"/>
          <w:sz w:val="28"/>
          <w:szCs w:val="28"/>
        </w:rPr>
        <w:t xml:space="preserve"> 7.23</w:t>
      </w:r>
      <w:r w:rsidRPr="00781DB7">
        <w:rPr>
          <w:rFonts w:hAnsi="Angsana New" w:hint="cs"/>
          <w:sz w:val="28"/>
          <w:szCs w:val="28"/>
          <w:cs/>
        </w:rPr>
        <w:t xml:space="preserve"> ล้านบาท ซึ่งค่าใช้จ่ายในส่วนดังกล่าวนี้อยู่ระหว่างดำเนินการขอชดเชยค่าเสียหายจากผู้จำหน่าย</w:t>
      </w:r>
    </w:p>
    <w:p w:rsidR="00A833D4" w:rsidRDefault="00A833D4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3A552B">
        <w:rPr>
          <w:rFonts w:hAnsi="Angsana New" w:hint="cs"/>
          <w:b/>
          <w:bCs/>
          <w:sz w:val="28"/>
          <w:szCs w:val="28"/>
          <w:cs/>
        </w:rPr>
        <w:t>เหตุการณ์ภายหลังวันที่ในงบการเงิน</w:t>
      </w:r>
    </w:p>
    <w:p w:rsidR="00A833D4" w:rsidRPr="00A833D4" w:rsidRDefault="00A833D4" w:rsidP="00A833D4">
      <w:pPr>
        <w:spacing w:before="240"/>
        <w:ind w:left="567"/>
        <w:jc w:val="thaiDistribute"/>
        <w:rPr>
          <w:rFonts w:hAnsi="Angsana New" w:hint="cs"/>
          <w:sz w:val="28"/>
          <w:szCs w:val="28"/>
          <w:cs/>
        </w:rPr>
      </w:pPr>
      <w:r>
        <w:rPr>
          <w:rFonts w:hAnsi="Angsana New" w:hint="cs"/>
          <w:sz w:val="28"/>
          <w:szCs w:val="28"/>
          <w:cs/>
        </w:rPr>
        <w:t xml:space="preserve">มติที่ประชุมคณะกรรมการบริษัท เมื่อวันที่ </w:t>
      </w:r>
      <w:proofErr w:type="gramStart"/>
      <w:r>
        <w:rPr>
          <w:rFonts w:hAnsi="Angsana New"/>
          <w:sz w:val="28"/>
          <w:szCs w:val="28"/>
        </w:rPr>
        <w:t>11</w:t>
      </w:r>
      <w:r>
        <w:rPr>
          <w:rFonts w:hAnsi="Angsana New" w:hint="cs"/>
          <w:sz w:val="28"/>
          <w:szCs w:val="28"/>
          <w:cs/>
        </w:rPr>
        <w:t xml:space="preserve"> พฤศจิกายน</w:t>
      </w:r>
      <w:proofErr w:type="gramEnd"/>
      <w:r>
        <w:rPr>
          <w:rFonts w:hAnsi="Angsana New" w:hint="cs"/>
          <w:sz w:val="28"/>
          <w:szCs w:val="28"/>
          <w:cs/>
        </w:rPr>
        <w:t xml:space="preserve"> </w:t>
      </w:r>
      <w:r>
        <w:rPr>
          <w:rFonts w:hAnsi="Angsana New"/>
          <w:sz w:val="28"/>
          <w:szCs w:val="28"/>
        </w:rPr>
        <w:t xml:space="preserve">2563 </w:t>
      </w:r>
      <w:r>
        <w:rPr>
          <w:rFonts w:hAnsi="Angsana New" w:hint="cs"/>
          <w:sz w:val="28"/>
          <w:szCs w:val="28"/>
          <w:cs/>
        </w:rPr>
        <w:t xml:space="preserve">อนุมัติเงินกู้ให้กับบริษัท เบตเตอร์ เวสท์ แคร์ จำกัด </w:t>
      </w:r>
      <w:r>
        <w:rPr>
          <w:rFonts w:hAnsi="Angsana New"/>
          <w:sz w:val="28"/>
          <w:szCs w:val="28"/>
        </w:rPr>
        <w:t xml:space="preserve">(“BWC”) </w:t>
      </w:r>
      <w:r>
        <w:rPr>
          <w:rFonts w:hAnsi="Angsana New" w:hint="cs"/>
          <w:sz w:val="28"/>
          <w:szCs w:val="28"/>
          <w:cs/>
        </w:rPr>
        <w:t xml:space="preserve">ซึ่งมีกรรมการและผู้ถือหุ้นร่วมกัน ในวงเงิน </w:t>
      </w:r>
      <w:r>
        <w:rPr>
          <w:rFonts w:hAnsi="Angsana New"/>
          <w:sz w:val="28"/>
          <w:szCs w:val="28"/>
        </w:rPr>
        <w:t xml:space="preserve">60,000,000 </w:t>
      </w:r>
      <w:r>
        <w:rPr>
          <w:rFonts w:hAnsi="Angsana New" w:hint="cs"/>
          <w:sz w:val="28"/>
          <w:szCs w:val="28"/>
          <w:cs/>
        </w:rPr>
        <w:t xml:space="preserve">บาท (หกสิบล้านบาทถ้วน) แบบมีหลักประกัน เป็นระยะเวลาไม่เกิน </w:t>
      </w:r>
      <w:r>
        <w:rPr>
          <w:rFonts w:hAnsi="Angsana New"/>
          <w:sz w:val="28"/>
          <w:szCs w:val="28"/>
        </w:rPr>
        <w:t xml:space="preserve">2 </w:t>
      </w:r>
      <w:r>
        <w:rPr>
          <w:rFonts w:hAnsi="Angsana New" w:hint="cs"/>
          <w:sz w:val="28"/>
          <w:szCs w:val="28"/>
          <w:cs/>
        </w:rPr>
        <w:t xml:space="preserve">ปี นับตั้งแต่วันที่เกิดรายการดังกล่าว หรือเมื่อทวงถาม (ขึ้นอยู่กับเหตุการณ์ใดเกิดขึ้นก่อน) โดยมีอัตราดอกเบี้ยร้อยละ </w:t>
      </w:r>
      <w:r>
        <w:rPr>
          <w:rFonts w:hAnsi="Angsana New"/>
          <w:sz w:val="28"/>
          <w:szCs w:val="28"/>
        </w:rPr>
        <w:t xml:space="preserve">6 </w:t>
      </w:r>
      <w:r>
        <w:rPr>
          <w:rFonts w:hAnsi="Angsana New" w:hint="cs"/>
          <w:sz w:val="28"/>
          <w:szCs w:val="28"/>
          <w:cs/>
        </w:rPr>
        <w:t>ต่อปี บนเงื่อนไขภายหลังจากการได้รับความยินยอมให้ทำรายการได้จากเจ้าหนี้สถาบันการเงินของบริษัท ซึ่งได้กำหนดไว้ในสัญญาเงินกู้ระหว่างบริษัทและเจ้าหนี้สถาบันการเงิน</w:t>
      </w:r>
    </w:p>
    <w:p w:rsidR="00B47A4E" w:rsidRPr="00EF04F6" w:rsidRDefault="00B47A4E" w:rsidP="00630B4B">
      <w:pPr>
        <w:numPr>
          <w:ilvl w:val="0"/>
          <w:numId w:val="2"/>
        </w:numPr>
        <w:spacing w:before="240"/>
        <w:ind w:left="567" w:hanging="567"/>
        <w:jc w:val="thaiDistribute"/>
        <w:rPr>
          <w:rFonts w:hAnsi="Angsana New"/>
          <w:b/>
          <w:bCs/>
          <w:sz w:val="28"/>
          <w:szCs w:val="28"/>
        </w:rPr>
      </w:pPr>
      <w:r w:rsidRPr="00EF04F6">
        <w:rPr>
          <w:rFonts w:hAnsi="Angsana New"/>
          <w:b/>
          <w:bCs/>
          <w:sz w:val="28"/>
          <w:szCs w:val="28"/>
          <w:cs/>
        </w:rPr>
        <w:t>การอนุมัติ</w:t>
      </w:r>
      <w:r>
        <w:rPr>
          <w:rFonts w:hAnsi="Angsana New" w:hint="cs"/>
          <w:b/>
          <w:bCs/>
          <w:sz w:val="28"/>
          <w:szCs w:val="28"/>
          <w:cs/>
        </w:rPr>
        <w:t>ข้อมูลทาง</w:t>
      </w:r>
      <w:r w:rsidRPr="00EF04F6">
        <w:rPr>
          <w:rFonts w:hAnsi="Angsana New"/>
          <w:b/>
          <w:bCs/>
          <w:sz w:val="28"/>
          <w:szCs w:val="28"/>
          <w:cs/>
        </w:rPr>
        <w:t>การเงิน</w:t>
      </w:r>
      <w:r>
        <w:rPr>
          <w:rFonts w:hAnsi="Angsana New" w:hint="cs"/>
          <w:b/>
          <w:bCs/>
          <w:sz w:val="28"/>
          <w:szCs w:val="28"/>
          <w:cs/>
        </w:rPr>
        <w:t>ระหว่างกาล</w:t>
      </w:r>
    </w:p>
    <w:p w:rsidR="001E4562" w:rsidRPr="00EF04F6" w:rsidRDefault="00B47A4E" w:rsidP="00B47A4E">
      <w:pPr>
        <w:spacing w:before="120"/>
        <w:ind w:left="567"/>
        <w:jc w:val="thaiDistribute"/>
        <w:rPr>
          <w:rFonts w:hAnsi="Angsana New"/>
          <w:sz w:val="28"/>
          <w:szCs w:val="28"/>
        </w:rPr>
      </w:pPr>
      <w:r>
        <w:rPr>
          <w:rFonts w:hAnsi="Angsana New" w:hint="cs"/>
          <w:sz w:val="28"/>
          <w:szCs w:val="28"/>
          <w:cs/>
        </w:rPr>
        <w:t>ข้อมูลทาง</w:t>
      </w:r>
      <w:r w:rsidRPr="00EF04F6">
        <w:rPr>
          <w:rFonts w:hAnsi="Angsana New"/>
          <w:sz w:val="28"/>
          <w:szCs w:val="28"/>
          <w:cs/>
        </w:rPr>
        <w:t>การเงิน</w:t>
      </w:r>
      <w:r>
        <w:rPr>
          <w:rFonts w:hAnsi="Angsana New" w:hint="cs"/>
          <w:sz w:val="28"/>
          <w:szCs w:val="28"/>
          <w:cs/>
        </w:rPr>
        <w:t>ระหว่างกาล</w:t>
      </w:r>
      <w:r w:rsidRPr="00EF04F6">
        <w:rPr>
          <w:rFonts w:hAnsi="Angsana New"/>
          <w:sz w:val="28"/>
          <w:szCs w:val="28"/>
          <w:cs/>
        </w:rPr>
        <w:t>นี้ได้รับ</w:t>
      </w:r>
      <w:r w:rsidR="009A7823">
        <w:rPr>
          <w:rFonts w:hAnsi="Angsana New" w:hint="cs"/>
          <w:sz w:val="28"/>
          <w:szCs w:val="28"/>
          <w:cs/>
        </w:rPr>
        <w:t>การ</w:t>
      </w:r>
      <w:r w:rsidRPr="00EF04F6">
        <w:rPr>
          <w:rFonts w:hAnsi="Angsana New"/>
          <w:sz w:val="28"/>
          <w:szCs w:val="28"/>
          <w:cs/>
        </w:rPr>
        <w:t>อนุมัติ</w:t>
      </w:r>
      <w:r w:rsidR="009A7823">
        <w:rPr>
          <w:rFonts w:hAnsi="Angsana New" w:hint="cs"/>
          <w:sz w:val="28"/>
          <w:szCs w:val="28"/>
          <w:cs/>
        </w:rPr>
        <w:t>ให้ออกงบการเงินโดยคณะกรรมการบริษัท</w:t>
      </w:r>
      <w:r w:rsidRPr="009B2FF2">
        <w:rPr>
          <w:rFonts w:hAnsi="Angsana New"/>
          <w:sz w:val="28"/>
          <w:szCs w:val="28"/>
        </w:rPr>
        <w:t xml:space="preserve"> </w:t>
      </w:r>
      <w:r w:rsidR="00C364F7" w:rsidRPr="00210690">
        <w:rPr>
          <w:rFonts w:hAnsi="Angsana New" w:hint="cs"/>
          <w:sz w:val="28"/>
          <w:szCs w:val="28"/>
          <w:cs/>
        </w:rPr>
        <w:t>เมื่อ</w:t>
      </w:r>
      <w:r w:rsidR="00C364F7" w:rsidRPr="00474B0D">
        <w:rPr>
          <w:rFonts w:hAnsi="Angsana New" w:hint="cs"/>
          <w:sz w:val="28"/>
          <w:szCs w:val="28"/>
          <w:cs/>
        </w:rPr>
        <w:t>วันที่</w:t>
      </w:r>
      <w:r w:rsidR="00CB6C4C" w:rsidRPr="00474B0D">
        <w:rPr>
          <w:rFonts w:hAnsi="Angsana New" w:hint="cs"/>
          <w:sz w:val="28"/>
          <w:szCs w:val="28"/>
          <w:cs/>
        </w:rPr>
        <w:t xml:space="preserve"> </w:t>
      </w:r>
      <w:proofErr w:type="gramStart"/>
      <w:r w:rsidR="00DE140C" w:rsidRPr="00474B0D">
        <w:rPr>
          <w:rFonts w:hAnsi="Angsana New"/>
          <w:sz w:val="28"/>
          <w:szCs w:val="28"/>
        </w:rPr>
        <w:t>11</w:t>
      </w:r>
      <w:proofErr w:type="gramEnd"/>
      <w:r w:rsidR="001B3FC8" w:rsidRPr="00474B0D">
        <w:rPr>
          <w:rFonts w:hAnsi="Angsana New"/>
          <w:sz w:val="28"/>
          <w:szCs w:val="28"/>
        </w:rPr>
        <w:t xml:space="preserve"> </w:t>
      </w:r>
      <w:r w:rsidR="001B3FC8" w:rsidRPr="00474B0D">
        <w:rPr>
          <w:rFonts w:hAnsi="Angsana New" w:hint="cs"/>
          <w:sz w:val="28"/>
          <w:szCs w:val="28"/>
          <w:cs/>
        </w:rPr>
        <w:t>พฤศจิกายน</w:t>
      </w:r>
      <w:r w:rsidRPr="001B3FC8">
        <w:rPr>
          <w:rFonts w:hAnsi="Angsana New"/>
          <w:sz w:val="28"/>
          <w:szCs w:val="28"/>
          <w:cs/>
        </w:rPr>
        <w:t xml:space="preserve"> </w:t>
      </w:r>
      <w:r w:rsidRPr="001B3FC8">
        <w:rPr>
          <w:rFonts w:hAnsi="Angsana New"/>
          <w:sz w:val="28"/>
          <w:szCs w:val="28"/>
        </w:rPr>
        <w:t>256</w:t>
      </w:r>
      <w:r w:rsidR="00B2042F" w:rsidRPr="001B3FC8">
        <w:rPr>
          <w:rFonts w:hAnsi="Angsana New"/>
          <w:sz w:val="28"/>
          <w:szCs w:val="28"/>
        </w:rPr>
        <w:t>3</w:t>
      </w:r>
    </w:p>
    <w:sectPr w:rsidR="001E4562" w:rsidRPr="00EF04F6" w:rsidSect="00974067">
      <w:pgSz w:w="11906" w:h="16838" w:code="9"/>
      <w:pgMar w:top="1418" w:right="992" w:bottom="1077" w:left="1639" w:header="1440" w:footer="709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7518" w:rsidRDefault="008D7518">
      <w:r>
        <w:separator/>
      </w:r>
    </w:p>
  </w:endnote>
  <w:endnote w:type="continuationSeparator" w:id="0">
    <w:p w:rsidR="008D7518" w:rsidRDefault="008D75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CF" w:rsidRPr="00965B8B" w:rsidRDefault="00FC37CF">
    <w:pPr>
      <w:pStyle w:val="a8"/>
      <w:jc w:val="center"/>
      <w:rPr>
        <w:sz w:val="28"/>
        <w:szCs w:val="28"/>
      </w:rPr>
    </w:pPr>
    <w:r>
      <w:rPr>
        <w:rStyle w:val="af"/>
        <w:sz w:val="28"/>
        <w:szCs w:val="28"/>
      </w:rPr>
      <w:t xml:space="preserve">- </w:t>
    </w:r>
    <w:r w:rsidRPr="00965B8B">
      <w:rPr>
        <w:rStyle w:val="af"/>
        <w:sz w:val="28"/>
        <w:szCs w:val="28"/>
      </w:rPr>
      <w:fldChar w:fldCharType="begin"/>
    </w:r>
    <w:r w:rsidRPr="00965B8B">
      <w:rPr>
        <w:rStyle w:val="af"/>
        <w:sz w:val="28"/>
        <w:szCs w:val="28"/>
      </w:rPr>
      <w:instrText xml:space="preserve"> PAGE </w:instrText>
    </w:r>
    <w:r w:rsidRPr="00965B8B">
      <w:rPr>
        <w:rStyle w:val="af"/>
        <w:sz w:val="28"/>
        <w:szCs w:val="28"/>
      </w:rPr>
      <w:fldChar w:fldCharType="separate"/>
    </w:r>
    <w:r w:rsidR="00C602B2">
      <w:rPr>
        <w:rStyle w:val="af"/>
        <w:noProof/>
        <w:sz w:val="28"/>
        <w:szCs w:val="28"/>
      </w:rPr>
      <w:t>39</w:t>
    </w:r>
    <w:r w:rsidRPr="00965B8B">
      <w:rPr>
        <w:rStyle w:val="af"/>
        <w:sz w:val="28"/>
        <w:szCs w:val="28"/>
      </w:rPr>
      <w:fldChar w:fldCharType="end"/>
    </w:r>
    <w:r>
      <w:rPr>
        <w:rStyle w:val="af"/>
        <w:sz w:val="28"/>
        <w:szCs w:val="28"/>
      </w:rPr>
      <w:t xml:space="preserve"> </w:t>
    </w:r>
    <w:r w:rsidRPr="00965B8B">
      <w:rPr>
        <w:sz w:val="28"/>
        <w:szCs w:val="28"/>
      </w:rPr>
      <w:t>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7518" w:rsidRDefault="008D7518">
      <w:r>
        <w:separator/>
      </w:r>
    </w:p>
  </w:footnote>
  <w:footnote w:type="continuationSeparator" w:id="0">
    <w:p w:rsidR="008D7518" w:rsidRDefault="008D75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7CF" w:rsidRPr="008A6D5B" w:rsidRDefault="00FC37CF" w:rsidP="00585005">
    <w:pPr>
      <w:pStyle w:val="a6"/>
      <w:tabs>
        <w:tab w:val="clear" w:pos="8306"/>
        <w:tab w:val="left" w:pos="7655"/>
      </w:tabs>
      <w:rPr>
        <w:rFonts w:hint="cs"/>
        <w:b/>
        <w:bCs/>
        <w:sz w:val="28"/>
        <w:szCs w:val="28"/>
        <w:cs/>
      </w:rPr>
    </w:pPr>
    <w:r w:rsidRPr="008A6D5B">
      <w:rPr>
        <w:rFonts w:hint="cs"/>
        <w:b/>
        <w:bCs/>
        <w:sz w:val="28"/>
        <w:szCs w:val="28"/>
        <w:cs/>
      </w:rPr>
      <w:t>บริษัท เอิร์ธ เท็ค เอนไวรอนเมนท์ จำกัด</w:t>
    </w:r>
    <w:r>
      <w:rPr>
        <w:b/>
        <w:bCs/>
        <w:sz w:val="28"/>
        <w:szCs w:val="28"/>
      </w:rPr>
      <w:t xml:space="preserve"> </w:t>
    </w:r>
    <w:r>
      <w:rPr>
        <w:rFonts w:hAnsi="Angsana New" w:hint="cs"/>
        <w:b/>
        <w:bCs/>
        <w:spacing w:val="-2"/>
        <w:sz w:val="28"/>
        <w:szCs w:val="28"/>
        <w:cs/>
      </w:rPr>
      <w:t xml:space="preserve">(มหาชน) </w:t>
    </w:r>
    <w:r w:rsidRPr="003A0AE5">
      <w:rPr>
        <w:rFonts w:hAnsi="Angsana New" w:hint="cs"/>
        <w:b/>
        <w:bCs/>
        <w:spacing w:val="-2"/>
        <w:sz w:val="28"/>
        <w:szCs w:val="28"/>
        <w:cs/>
      </w:rPr>
      <w:t>และบริษัทย่อ</w:t>
    </w:r>
    <w:r>
      <w:rPr>
        <w:rFonts w:hAnsi="Angsana New" w:hint="cs"/>
        <w:b/>
        <w:bCs/>
        <w:spacing w:val="-2"/>
        <w:sz w:val="28"/>
        <w:szCs w:val="28"/>
        <w:cs/>
      </w:rPr>
      <w:t>ย</w:t>
    </w:r>
    <w:r>
      <w:rPr>
        <w:b/>
        <w:bCs/>
        <w:sz w:val="28"/>
        <w:szCs w:val="28"/>
      </w:rPr>
      <w:tab/>
    </w:r>
    <w:r w:rsidRPr="00B03463">
      <w:rPr>
        <w:rFonts w:hAnsi="Angsana New"/>
        <w:b/>
        <w:bCs/>
        <w:sz w:val="28"/>
        <w:szCs w:val="28"/>
      </w:rPr>
      <w:t>“</w:t>
    </w:r>
    <w:r w:rsidRPr="00B03463">
      <w:rPr>
        <w:rFonts w:hAnsi="Angsana New"/>
        <w:b/>
        <w:bCs/>
        <w:sz w:val="28"/>
        <w:szCs w:val="28"/>
        <w:cs/>
      </w:rPr>
      <w:t>ยังไม่ได้</w:t>
    </w:r>
    <w:r w:rsidRPr="00B03463">
      <w:rPr>
        <w:b/>
        <w:bCs/>
        <w:sz w:val="28"/>
        <w:szCs w:val="28"/>
        <w:cs/>
      </w:rPr>
      <w:t>ตรวจสอบ”</w:t>
    </w:r>
  </w:p>
  <w:p w:rsidR="00FC37CF" w:rsidRPr="008A6D5B" w:rsidRDefault="00FC37CF" w:rsidP="00585005">
    <w:pPr>
      <w:pStyle w:val="a6"/>
      <w:tabs>
        <w:tab w:val="left" w:pos="7797"/>
      </w:tabs>
      <w:rPr>
        <w:b/>
        <w:bCs/>
        <w:sz w:val="28"/>
        <w:szCs w:val="28"/>
      </w:rPr>
    </w:pPr>
    <w:r w:rsidRPr="008A6D5B">
      <w:rPr>
        <w:rFonts w:hint="cs"/>
        <w:b/>
        <w:bCs/>
        <w:sz w:val="28"/>
        <w:szCs w:val="28"/>
        <w:cs/>
      </w:rPr>
      <w:t>หมายเหตุประกอบงบการเงิน</w:t>
    </w:r>
    <w:r>
      <w:rPr>
        <w:rFonts w:hAnsi="Angsana New" w:hint="cs"/>
        <w:b/>
        <w:bCs/>
        <w:sz w:val="28"/>
        <w:szCs w:val="28"/>
        <w:cs/>
      </w:rPr>
      <w:t>ระหว่างกาล</w:t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/>
        <w:b/>
        <w:bCs/>
        <w:sz w:val="28"/>
        <w:szCs w:val="28"/>
        <w:cs/>
      </w:rPr>
      <w:tab/>
    </w:r>
    <w:r>
      <w:rPr>
        <w:rFonts w:hAnsi="Angsana New" w:hint="cs"/>
        <w:b/>
        <w:bCs/>
        <w:sz w:val="28"/>
        <w:szCs w:val="28"/>
        <w:cs/>
      </w:rPr>
      <w:t>“สอบทานแล้ว”</w:t>
    </w:r>
  </w:p>
  <w:p w:rsidR="00FC37CF" w:rsidRPr="00A01FCC" w:rsidRDefault="00FC37CF" w:rsidP="00585005">
    <w:pPr>
      <w:pStyle w:val="a6"/>
      <w:rPr>
        <w:b/>
        <w:bCs/>
        <w:sz w:val="28"/>
        <w:szCs w:val="28"/>
      </w:rPr>
    </w:pPr>
    <w:r>
      <w:rPr>
        <w:rFonts w:hint="cs"/>
        <w:b/>
        <w:bCs/>
        <w:sz w:val="28"/>
        <w:szCs w:val="28"/>
        <w:cs/>
      </w:rPr>
      <w:t xml:space="preserve">วันที่ </w:t>
    </w:r>
    <w:r>
      <w:rPr>
        <w:b/>
        <w:bCs/>
        <w:sz w:val="28"/>
        <w:szCs w:val="28"/>
      </w:rPr>
      <w:t xml:space="preserve">30 </w:t>
    </w:r>
    <w:r>
      <w:rPr>
        <w:rFonts w:hint="cs"/>
        <w:b/>
        <w:bCs/>
        <w:sz w:val="28"/>
        <w:szCs w:val="28"/>
        <w:cs/>
      </w:rPr>
      <w:t xml:space="preserve">กันยายน </w:t>
    </w:r>
    <w:r>
      <w:rPr>
        <w:b/>
        <w:bCs/>
        <w:sz w:val="28"/>
        <w:szCs w:val="28"/>
      </w:rPr>
      <w:t>2563</w:t>
    </w:r>
  </w:p>
  <w:p w:rsidR="00FC37CF" w:rsidRPr="008A6D5B" w:rsidRDefault="00FC37CF">
    <w:pPr>
      <w:pStyle w:val="a6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0B8A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>
      <w:start w:val="1"/>
      <w:numFmt w:val="lowerLetter"/>
      <w:lvlText w:val="%2."/>
      <w:lvlJc w:val="left"/>
      <w:pPr>
        <w:ind w:left="1865" w:hanging="360"/>
      </w:pPr>
    </w:lvl>
    <w:lvl w:ilvl="2" w:tplc="0409001B">
      <w:start w:val="1"/>
      <w:numFmt w:val="lowerRoman"/>
      <w:lvlText w:val="%3."/>
      <w:lvlJc w:val="right"/>
      <w:pPr>
        <w:ind w:left="2585" w:hanging="180"/>
      </w:pPr>
    </w:lvl>
    <w:lvl w:ilvl="3" w:tplc="0409000F">
      <w:start w:val="1"/>
      <w:numFmt w:val="decimal"/>
      <w:lvlText w:val="%4."/>
      <w:lvlJc w:val="left"/>
      <w:pPr>
        <w:ind w:left="3305" w:hanging="360"/>
      </w:pPr>
    </w:lvl>
    <w:lvl w:ilvl="4" w:tplc="04090019">
      <w:start w:val="1"/>
      <w:numFmt w:val="lowerLetter"/>
      <w:lvlText w:val="%5."/>
      <w:lvlJc w:val="left"/>
      <w:pPr>
        <w:ind w:left="4025" w:hanging="360"/>
      </w:pPr>
    </w:lvl>
    <w:lvl w:ilvl="5" w:tplc="0409001B">
      <w:start w:val="1"/>
      <w:numFmt w:val="lowerRoman"/>
      <w:lvlText w:val="%6."/>
      <w:lvlJc w:val="right"/>
      <w:pPr>
        <w:ind w:left="4745" w:hanging="180"/>
      </w:pPr>
    </w:lvl>
    <w:lvl w:ilvl="6" w:tplc="0409000F">
      <w:start w:val="1"/>
      <w:numFmt w:val="decimal"/>
      <w:lvlText w:val="%7."/>
      <w:lvlJc w:val="left"/>
      <w:pPr>
        <w:ind w:left="5465" w:hanging="360"/>
      </w:pPr>
    </w:lvl>
    <w:lvl w:ilvl="7" w:tplc="04090019">
      <w:start w:val="1"/>
      <w:numFmt w:val="lowerLetter"/>
      <w:lvlText w:val="%8."/>
      <w:lvlJc w:val="left"/>
      <w:pPr>
        <w:ind w:left="6185" w:hanging="360"/>
      </w:pPr>
    </w:lvl>
    <w:lvl w:ilvl="8" w:tplc="0409001B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5B47A68"/>
    <w:multiLevelType w:val="multilevel"/>
    <w:tmpl w:val="7ECE0CA2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">
    <w:nsid w:val="136D7120"/>
    <w:multiLevelType w:val="hybridMultilevel"/>
    <w:tmpl w:val="8F2C27C4"/>
    <w:lvl w:ilvl="0" w:tplc="B46AFB08">
      <w:start w:val="1"/>
      <w:numFmt w:val="thaiLetters"/>
      <w:lvlText w:val="%1)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5" w:hanging="360"/>
      </w:pPr>
    </w:lvl>
    <w:lvl w:ilvl="2" w:tplc="EE12B140">
      <w:start w:val="1"/>
      <w:numFmt w:val="decimal"/>
      <w:lvlText w:val="%3)"/>
      <w:lvlJc w:val="left"/>
      <w:pPr>
        <w:ind w:left="2405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>
    <w:nsid w:val="16F90D13"/>
    <w:multiLevelType w:val="hybridMultilevel"/>
    <w:tmpl w:val="EE7A46CC"/>
    <w:lvl w:ilvl="0" w:tplc="36DE3D1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569DF"/>
    <w:multiLevelType w:val="multilevel"/>
    <w:tmpl w:val="1CF079BE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302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51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512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87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872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872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232" w:hanging="1440"/>
      </w:pPr>
      <w:rPr>
        <w:rFonts w:hint="default"/>
        <w:b/>
      </w:rPr>
    </w:lvl>
  </w:abstractNum>
  <w:abstractNum w:abstractNumId="5">
    <w:nsid w:val="17C06740"/>
    <w:multiLevelType w:val="multilevel"/>
    <w:tmpl w:val="3B22EB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8120DEC"/>
    <w:multiLevelType w:val="multilevel"/>
    <w:tmpl w:val="0E88E04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none"/>
      <w:lvlText w:val="3.1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>
    <w:nsid w:val="1984072C"/>
    <w:multiLevelType w:val="multilevel"/>
    <w:tmpl w:val="55B2037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  <w:b/>
        <w:bCs/>
        <w:color w:val="auto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8">
    <w:nsid w:val="1B345F94"/>
    <w:multiLevelType w:val="multilevel"/>
    <w:tmpl w:val="7F929696"/>
    <w:lvl w:ilvl="0">
      <w:start w:val="1"/>
      <w:numFmt w:val="decimal"/>
      <w:lvlText w:val="11.%1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9">
    <w:nsid w:val="1C65019F"/>
    <w:multiLevelType w:val="multilevel"/>
    <w:tmpl w:val="A8FA0B1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0">
    <w:nsid w:val="251A02F7"/>
    <w:multiLevelType w:val="multilevel"/>
    <w:tmpl w:val="3B22EB1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>
    <w:nsid w:val="25D87E3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DFD1111"/>
    <w:multiLevelType w:val="multilevel"/>
    <w:tmpl w:val="E6D636B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>
    <w:nsid w:val="2F7269AD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31350718"/>
    <w:multiLevelType w:val="multilevel"/>
    <w:tmpl w:val="1CF079BE"/>
    <w:styleLink w:val="Style1"/>
    <w:lvl w:ilvl="0">
      <w:start w:val="20"/>
      <w:numFmt w:val="decimal"/>
      <w:lvlText w:val="%1."/>
      <w:lvlJc w:val="left"/>
      <w:pPr>
        <w:ind w:left="928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5">
    <w:nsid w:val="33A03FB2"/>
    <w:multiLevelType w:val="multilevel"/>
    <w:tmpl w:val="4BDCAB2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374B6ED8"/>
    <w:multiLevelType w:val="hybridMultilevel"/>
    <w:tmpl w:val="AAAC0538"/>
    <w:lvl w:ilvl="0" w:tplc="5CD85170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7">
    <w:nsid w:val="44E24220"/>
    <w:multiLevelType w:val="multilevel"/>
    <w:tmpl w:val="13BA376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>
    <w:nsid w:val="455A55BB"/>
    <w:multiLevelType w:val="multilevel"/>
    <w:tmpl w:val="28DCE5C8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2.5"/>
      <w:lvlJc w:val="left"/>
      <w:pPr>
        <w:ind w:left="510" w:hanging="510"/>
      </w:pPr>
      <w:rPr>
        <w:rFonts w:hint="default"/>
        <w:b w:val="0"/>
        <w:bCs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19">
    <w:nsid w:val="465B549C"/>
    <w:multiLevelType w:val="multilevel"/>
    <w:tmpl w:val="7B8419C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0">
    <w:nsid w:val="4AC65C5A"/>
    <w:multiLevelType w:val="hybridMultilevel"/>
    <w:tmpl w:val="FFEEEC28"/>
    <w:lvl w:ilvl="0" w:tplc="94504972">
      <w:start w:val="11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BC16231"/>
    <w:multiLevelType w:val="multilevel"/>
    <w:tmpl w:val="92289F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4F71610E"/>
    <w:multiLevelType w:val="multilevel"/>
    <w:tmpl w:val="CDE0B4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abstractNum w:abstractNumId="23">
    <w:nsid w:val="52EA0FDE"/>
    <w:multiLevelType w:val="multilevel"/>
    <w:tmpl w:val="3D4E427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22.%2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5756467E"/>
    <w:multiLevelType w:val="hybridMultilevel"/>
    <w:tmpl w:val="1534CE98"/>
    <w:lvl w:ilvl="0">
      <w:start w:val="1"/>
      <w:numFmt w:val="bullet"/>
      <w:lvlText w:val="•"/>
      <w:lvlJc w:val="left"/>
      <w:pPr>
        <w:ind w:left="2160" w:hanging="360"/>
      </w:pPr>
      <w:rPr>
        <w:rFonts w:ascii="Browallia New" w:eastAsia="Calibri" w:hAnsi="Browallia New" w:cs="Browallia New" w:hint="default"/>
      </w:rPr>
    </w:lvl>
    <w:lvl w:ilvl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>
    <w:nsid w:val="5BCB3EAB"/>
    <w:multiLevelType w:val="hybridMultilevel"/>
    <w:tmpl w:val="CC80C83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>
      <w:start w:val="1"/>
      <w:numFmt w:val="lowerRoman"/>
      <w:lvlText w:val="%3."/>
      <w:lvlJc w:val="right"/>
      <w:pPr>
        <w:ind w:left="2727" w:hanging="180"/>
      </w:pPr>
    </w:lvl>
    <w:lvl w:ilvl="3" w:tplc="0409000F">
      <w:start w:val="1"/>
      <w:numFmt w:val="decimal"/>
      <w:lvlText w:val="%4."/>
      <w:lvlJc w:val="left"/>
      <w:pPr>
        <w:ind w:left="3447" w:hanging="360"/>
      </w:pPr>
    </w:lvl>
    <w:lvl w:ilvl="4" w:tplc="04090019">
      <w:start w:val="1"/>
      <w:numFmt w:val="lowerLetter"/>
      <w:lvlText w:val="%5."/>
      <w:lvlJc w:val="left"/>
      <w:pPr>
        <w:ind w:left="4167" w:hanging="360"/>
      </w:pPr>
    </w:lvl>
    <w:lvl w:ilvl="5" w:tplc="0409001B">
      <w:start w:val="1"/>
      <w:numFmt w:val="lowerRoman"/>
      <w:lvlText w:val="%6."/>
      <w:lvlJc w:val="right"/>
      <w:pPr>
        <w:ind w:left="4887" w:hanging="180"/>
      </w:pPr>
    </w:lvl>
    <w:lvl w:ilvl="6" w:tplc="0409000F">
      <w:start w:val="1"/>
      <w:numFmt w:val="decimal"/>
      <w:lvlText w:val="%7."/>
      <w:lvlJc w:val="left"/>
      <w:pPr>
        <w:ind w:left="5607" w:hanging="360"/>
      </w:pPr>
    </w:lvl>
    <w:lvl w:ilvl="7" w:tplc="04090019">
      <w:start w:val="1"/>
      <w:numFmt w:val="lowerLetter"/>
      <w:lvlText w:val="%8."/>
      <w:lvlJc w:val="left"/>
      <w:pPr>
        <w:ind w:left="6327" w:hanging="360"/>
      </w:pPr>
    </w:lvl>
    <w:lvl w:ilvl="8" w:tplc="0409001B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6F391C9C"/>
    <w:multiLevelType w:val="hybridMultilevel"/>
    <w:tmpl w:val="0CFECBF0"/>
    <w:lvl w:ilvl="0" w:tplc="CF94DE76">
      <w:start w:val="1"/>
      <w:numFmt w:val="thaiLetters"/>
      <w:lvlText w:val="%1)"/>
      <w:lvlJc w:val="left"/>
      <w:pPr>
        <w:ind w:left="927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7AA851B2"/>
    <w:multiLevelType w:val="multilevel"/>
    <w:tmpl w:val="CBD67F0C"/>
    <w:lvl w:ilvl="0">
      <w:start w:val="11"/>
      <w:numFmt w:val="decimal"/>
      <w:lvlText w:val="%1.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none"/>
      <w:isLgl/>
      <w:lvlText w:val="12.1"/>
      <w:lvlJc w:val="left"/>
      <w:pPr>
        <w:ind w:left="870" w:hanging="510"/>
      </w:pPr>
      <w:rPr>
        <w:rFonts w:ascii="Angsana New" w:hAnsi="Angsana New" w:cs="Angsana New" w:hint="default"/>
        <w:b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ascii="Angsana New" w:hAnsi="Angsana New" w:cs="Angsana New" w:hint="default"/>
        <w:b w:val="0"/>
        <w:bCs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>
    <w:abstractNumId w:val="3"/>
  </w:num>
  <w:num w:numId="2">
    <w:abstractNumId w:val="18"/>
  </w:num>
  <w:num w:numId="3">
    <w:abstractNumId w:val="19"/>
  </w:num>
  <w:num w:numId="4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7"/>
  </w:num>
  <w:num w:numId="7">
    <w:abstractNumId w:val="16"/>
  </w:num>
  <w:num w:numId="8">
    <w:abstractNumId w:val="22"/>
  </w:num>
  <w:num w:numId="9">
    <w:abstractNumId w:val="9"/>
  </w:num>
  <w:num w:numId="10">
    <w:abstractNumId w:val="27"/>
  </w:num>
  <w:num w:numId="11">
    <w:abstractNumId w:val="1"/>
  </w:num>
  <w:num w:numId="12">
    <w:abstractNumId w:val="4"/>
  </w:num>
  <w:num w:numId="13">
    <w:abstractNumId w:val="14"/>
  </w:num>
  <w:num w:numId="14">
    <w:abstractNumId w:val="23"/>
  </w:num>
  <w:num w:numId="15">
    <w:abstractNumId w:val="8"/>
  </w:num>
  <w:num w:numId="16">
    <w:abstractNumId w:val="6"/>
  </w:num>
  <w:num w:numId="17">
    <w:abstractNumId w:val="12"/>
  </w:num>
  <w:num w:numId="18">
    <w:abstractNumId w:val="17"/>
  </w:num>
  <w:num w:numId="19">
    <w:abstractNumId w:val="20"/>
  </w:num>
  <w:num w:numId="20">
    <w:abstractNumId w:val="15"/>
  </w:num>
  <w:num w:numId="21">
    <w:abstractNumId w:val="5"/>
  </w:num>
  <w:num w:numId="22">
    <w:abstractNumId w:val="10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grammar="clean"/>
  <w:stylePaneFormatFilter w:val="3F01"/>
  <w:doNotTrackMoves/>
  <w:defaultTabStop w:val="720"/>
  <w:drawingGridHorizontalSpacing w:val="16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F4D5B"/>
    <w:rsid w:val="00000141"/>
    <w:rsid w:val="00000AED"/>
    <w:rsid w:val="000019C4"/>
    <w:rsid w:val="00001C33"/>
    <w:rsid w:val="00001F1A"/>
    <w:rsid w:val="00001F54"/>
    <w:rsid w:val="00002046"/>
    <w:rsid w:val="00003EE3"/>
    <w:rsid w:val="00004302"/>
    <w:rsid w:val="000043D8"/>
    <w:rsid w:val="00004C02"/>
    <w:rsid w:val="00004EDE"/>
    <w:rsid w:val="00004F7A"/>
    <w:rsid w:val="00005629"/>
    <w:rsid w:val="00006FB2"/>
    <w:rsid w:val="000077FC"/>
    <w:rsid w:val="00010E74"/>
    <w:rsid w:val="0001144D"/>
    <w:rsid w:val="000116D0"/>
    <w:rsid w:val="00011F44"/>
    <w:rsid w:val="00011FA6"/>
    <w:rsid w:val="00013498"/>
    <w:rsid w:val="00013C71"/>
    <w:rsid w:val="00013D67"/>
    <w:rsid w:val="000140D2"/>
    <w:rsid w:val="00014DE2"/>
    <w:rsid w:val="000155DC"/>
    <w:rsid w:val="00015E75"/>
    <w:rsid w:val="0001637C"/>
    <w:rsid w:val="0001667A"/>
    <w:rsid w:val="000173E0"/>
    <w:rsid w:val="00017AA2"/>
    <w:rsid w:val="00017E3F"/>
    <w:rsid w:val="00017E6F"/>
    <w:rsid w:val="00020019"/>
    <w:rsid w:val="000207AE"/>
    <w:rsid w:val="000217C1"/>
    <w:rsid w:val="000221AC"/>
    <w:rsid w:val="00022FCA"/>
    <w:rsid w:val="00023E8A"/>
    <w:rsid w:val="0002421C"/>
    <w:rsid w:val="00024329"/>
    <w:rsid w:val="00024448"/>
    <w:rsid w:val="000250A9"/>
    <w:rsid w:val="00025585"/>
    <w:rsid w:val="00025BC9"/>
    <w:rsid w:val="000261FD"/>
    <w:rsid w:val="00026EFC"/>
    <w:rsid w:val="00027359"/>
    <w:rsid w:val="000273DE"/>
    <w:rsid w:val="00030218"/>
    <w:rsid w:val="00030A54"/>
    <w:rsid w:val="00031179"/>
    <w:rsid w:val="00031968"/>
    <w:rsid w:val="000321AD"/>
    <w:rsid w:val="000333D2"/>
    <w:rsid w:val="00033643"/>
    <w:rsid w:val="00036646"/>
    <w:rsid w:val="00036C1D"/>
    <w:rsid w:val="00037DB3"/>
    <w:rsid w:val="0004039C"/>
    <w:rsid w:val="000407EE"/>
    <w:rsid w:val="00040E0A"/>
    <w:rsid w:val="0004110F"/>
    <w:rsid w:val="00041451"/>
    <w:rsid w:val="000419E0"/>
    <w:rsid w:val="00043255"/>
    <w:rsid w:val="00043673"/>
    <w:rsid w:val="0004396C"/>
    <w:rsid w:val="00043DA8"/>
    <w:rsid w:val="000442DF"/>
    <w:rsid w:val="000451C4"/>
    <w:rsid w:val="000457D5"/>
    <w:rsid w:val="00045B4F"/>
    <w:rsid w:val="00046015"/>
    <w:rsid w:val="000469D6"/>
    <w:rsid w:val="00050170"/>
    <w:rsid w:val="00051A1A"/>
    <w:rsid w:val="00051C1F"/>
    <w:rsid w:val="00052CB9"/>
    <w:rsid w:val="00053A48"/>
    <w:rsid w:val="00054068"/>
    <w:rsid w:val="00054798"/>
    <w:rsid w:val="00054AFA"/>
    <w:rsid w:val="00054BED"/>
    <w:rsid w:val="0005509E"/>
    <w:rsid w:val="0005625B"/>
    <w:rsid w:val="000569B2"/>
    <w:rsid w:val="00056AE7"/>
    <w:rsid w:val="00060088"/>
    <w:rsid w:val="00060689"/>
    <w:rsid w:val="00060DFD"/>
    <w:rsid w:val="00061063"/>
    <w:rsid w:val="00061706"/>
    <w:rsid w:val="00062A7E"/>
    <w:rsid w:val="00062C08"/>
    <w:rsid w:val="0006305C"/>
    <w:rsid w:val="00063536"/>
    <w:rsid w:val="00063550"/>
    <w:rsid w:val="0006522E"/>
    <w:rsid w:val="00065568"/>
    <w:rsid w:val="000655E4"/>
    <w:rsid w:val="00065E4A"/>
    <w:rsid w:val="000714BB"/>
    <w:rsid w:val="00071C9C"/>
    <w:rsid w:val="00071CDB"/>
    <w:rsid w:val="00072851"/>
    <w:rsid w:val="000738C3"/>
    <w:rsid w:val="00074106"/>
    <w:rsid w:val="000744B4"/>
    <w:rsid w:val="00074850"/>
    <w:rsid w:val="000769AC"/>
    <w:rsid w:val="00077131"/>
    <w:rsid w:val="000771F9"/>
    <w:rsid w:val="0007733D"/>
    <w:rsid w:val="000776F2"/>
    <w:rsid w:val="00077C93"/>
    <w:rsid w:val="000803ED"/>
    <w:rsid w:val="00081E47"/>
    <w:rsid w:val="000822ED"/>
    <w:rsid w:val="000824D4"/>
    <w:rsid w:val="00082A90"/>
    <w:rsid w:val="00082B28"/>
    <w:rsid w:val="000834BC"/>
    <w:rsid w:val="000843FB"/>
    <w:rsid w:val="000846FA"/>
    <w:rsid w:val="00084E94"/>
    <w:rsid w:val="0008627A"/>
    <w:rsid w:val="000862CA"/>
    <w:rsid w:val="00091353"/>
    <w:rsid w:val="000916C6"/>
    <w:rsid w:val="0009188A"/>
    <w:rsid w:val="00091C78"/>
    <w:rsid w:val="000923E9"/>
    <w:rsid w:val="00092BCE"/>
    <w:rsid w:val="0009486D"/>
    <w:rsid w:val="00094958"/>
    <w:rsid w:val="00094983"/>
    <w:rsid w:val="0009541A"/>
    <w:rsid w:val="000957F5"/>
    <w:rsid w:val="00095A07"/>
    <w:rsid w:val="00095EAD"/>
    <w:rsid w:val="00096FE2"/>
    <w:rsid w:val="000A0104"/>
    <w:rsid w:val="000A06CE"/>
    <w:rsid w:val="000A0D37"/>
    <w:rsid w:val="000A163F"/>
    <w:rsid w:val="000A1DFF"/>
    <w:rsid w:val="000A1E74"/>
    <w:rsid w:val="000A1EEA"/>
    <w:rsid w:val="000A3E0A"/>
    <w:rsid w:val="000A4A1C"/>
    <w:rsid w:val="000A56C6"/>
    <w:rsid w:val="000A59A3"/>
    <w:rsid w:val="000A5B8D"/>
    <w:rsid w:val="000A6512"/>
    <w:rsid w:val="000A792D"/>
    <w:rsid w:val="000A7BD8"/>
    <w:rsid w:val="000B052F"/>
    <w:rsid w:val="000B057E"/>
    <w:rsid w:val="000B1A1B"/>
    <w:rsid w:val="000B314A"/>
    <w:rsid w:val="000B3303"/>
    <w:rsid w:val="000B3E06"/>
    <w:rsid w:val="000B42FE"/>
    <w:rsid w:val="000B4511"/>
    <w:rsid w:val="000B515E"/>
    <w:rsid w:val="000B5C16"/>
    <w:rsid w:val="000B5CE5"/>
    <w:rsid w:val="000B5EB7"/>
    <w:rsid w:val="000B69F1"/>
    <w:rsid w:val="000B6B54"/>
    <w:rsid w:val="000C00B9"/>
    <w:rsid w:val="000C0398"/>
    <w:rsid w:val="000C0AEF"/>
    <w:rsid w:val="000C12DC"/>
    <w:rsid w:val="000C178F"/>
    <w:rsid w:val="000C186C"/>
    <w:rsid w:val="000C1906"/>
    <w:rsid w:val="000C27D0"/>
    <w:rsid w:val="000C3080"/>
    <w:rsid w:val="000C3291"/>
    <w:rsid w:val="000C4656"/>
    <w:rsid w:val="000C56B3"/>
    <w:rsid w:val="000C5734"/>
    <w:rsid w:val="000C6B98"/>
    <w:rsid w:val="000C7072"/>
    <w:rsid w:val="000C70BD"/>
    <w:rsid w:val="000C7A1B"/>
    <w:rsid w:val="000D05B8"/>
    <w:rsid w:val="000D0A79"/>
    <w:rsid w:val="000D0CE2"/>
    <w:rsid w:val="000D137D"/>
    <w:rsid w:val="000D240C"/>
    <w:rsid w:val="000D2541"/>
    <w:rsid w:val="000D2E19"/>
    <w:rsid w:val="000D32B8"/>
    <w:rsid w:val="000D4543"/>
    <w:rsid w:val="000D486C"/>
    <w:rsid w:val="000D5B35"/>
    <w:rsid w:val="000D653C"/>
    <w:rsid w:val="000D71E1"/>
    <w:rsid w:val="000E18B4"/>
    <w:rsid w:val="000E1914"/>
    <w:rsid w:val="000E32E6"/>
    <w:rsid w:val="000E372F"/>
    <w:rsid w:val="000E3EE3"/>
    <w:rsid w:val="000E4318"/>
    <w:rsid w:val="000E5EF3"/>
    <w:rsid w:val="000E6015"/>
    <w:rsid w:val="000E64BE"/>
    <w:rsid w:val="000E6931"/>
    <w:rsid w:val="000E76B5"/>
    <w:rsid w:val="000F0B68"/>
    <w:rsid w:val="000F0CD9"/>
    <w:rsid w:val="000F10DD"/>
    <w:rsid w:val="000F146F"/>
    <w:rsid w:val="000F16FF"/>
    <w:rsid w:val="000F19AF"/>
    <w:rsid w:val="000F2225"/>
    <w:rsid w:val="000F33E0"/>
    <w:rsid w:val="000F4223"/>
    <w:rsid w:val="000F479D"/>
    <w:rsid w:val="000F5038"/>
    <w:rsid w:val="000F651D"/>
    <w:rsid w:val="000F6766"/>
    <w:rsid w:val="00100567"/>
    <w:rsid w:val="001006AB"/>
    <w:rsid w:val="00100716"/>
    <w:rsid w:val="00101C33"/>
    <w:rsid w:val="00101CCB"/>
    <w:rsid w:val="0010367C"/>
    <w:rsid w:val="00104A7D"/>
    <w:rsid w:val="001068FF"/>
    <w:rsid w:val="00107595"/>
    <w:rsid w:val="001103BD"/>
    <w:rsid w:val="001122F6"/>
    <w:rsid w:val="001133E8"/>
    <w:rsid w:val="0011379D"/>
    <w:rsid w:val="00114E2C"/>
    <w:rsid w:val="001169BB"/>
    <w:rsid w:val="00117580"/>
    <w:rsid w:val="00117733"/>
    <w:rsid w:val="00117DE5"/>
    <w:rsid w:val="0012028D"/>
    <w:rsid w:val="00120488"/>
    <w:rsid w:val="00120C17"/>
    <w:rsid w:val="001236C7"/>
    <w:rsid w:val="001249FC"/>
    <w:rsid w:val="0012527E"/>
    <w:rsid w:val="001255F7"/>
    <w:rsid w:val="00126555"/>
    <w:rsid w:val="001267DE"/>
    <w:rsid w:val="001279FC"/>
    <w:rsid w:val="00127C4E"/>
    <w:rsid w:val="00127F3D"/>
    <w:rsid w:val="00130E54"/>
    <w:rsid w:val="0013137F"/>
    <w:rsid w:val="00131E71"/>
    <w:rsid w:val="00131F69"/>
    <w:rsid w:val="00134497"/>
    <w:rsid w:val="00135E56"/>
    <w:rsid w:val="0013616F"/>
    <w:rsid w:val="00136460"/>
    <w:rsid w:val="00136D1B"/>
    <w:rsid w:val="00141EC7"/>
    <w:rsid w:val="00142B53"/>
    <w:rsid w:val="00142D77"/>
    <w:rsid w:val="00142D94"/>
    <w:rsid w:val="00142EF3"/>
    <w:rsid w:val="00143570"/>
    <w:rsid w:val="00147ACC"/>
    <w:rsid w:val="00147B98"/>
    <w:rsid w:val="00147F5D"/>
    <w:rsid w:val="00150245"/>
    <w:rsid w:val="00150488"/>
    <w:rsid w:val="0015064A"/>
    <w:rsid w:val="00151081"/>
    <w:rsid w:val="0015194E"/>
    <w:rsid w:val="00151B04"/>
    <w:rsid w:val="00151C76"/>
    <w:rsid w:val="00151DF4"/>
    <w:rsid w:val="00151EC0"/>
    <w:rsid w:val="00151EEC"/>
    <w:rsid w:val="00152F43"/>
    <w:rsid w:val="00154DD6"/>
    <w:rsid w:val="00155F3B"/>
    <w:rsid w:val="0016122F"/>
    <w:rsid w:val="001617AD"/>
    <w:rsid w:val="00162714"/>
    <w:rsid w:val="00162F7E"/>
    <w:rsid w:val="00163617"/>
    <w:rsid w:val="00163A96"/>
    <w:rsid w:val="00163AC4"/>
    <w:rsid w:val="00164D35"/>
    <w:rsid w:val="0016587B"/>
    <w:rsid w:val="00165F9B"/>
    <w:rsid w:val="00165FC4"/>
    <w:rsid w:val="00166252"/>
    <w:rsid w:val="0016775A"/>
    <w:rsid w:val="0017040B"/>
    <w:rsid w:val="00170CAC"/>
    <w:rsid w:val="00172503"/>
    <w:rsid w:val="00172768"/>
    <w:rsid w:val="00173EA3"/>
    <w:rsid w:val="001746E2"/>
    <w:rsid w:val="00174C83"/>
    <w:rsid w:val="0017573C"/>
    <w:rsid w:val="00175DE9"/>
    <w:rsid w:val="0017773A"/>
    <w:rsid w:val="001802FC"/>
    <w:rsid w:val="00180E0F"/>
    <w:rsid w:val="001810F7"/>
    <w:rsid w:val="001814AF"/>
    <w:rsid w:val="00181C56"/>
    <w:rsid w:val="00182080"/>
    <w:rsid w:val="00182D06"/>
    <w:rsid w:val="00182F9E"/>
    <w:rsid w:val="00184D9A"/>
    <w:rsid w:val="0018511C"/>
    <w:rsid w:val="00186031"/>
    <w:rsid w:val="00186057"/>
    <w:rsid w:val="0018649E"/>
    <w:rsid w:val="0018654C"/>
    <w:rsid w:val="00186A3B"/>
    <w:rsid w:val="00186D22"/>
    <w:rsid w:val="00190BA5"/>
    <w:rsid w:val="00191317"/>
    <w:rsid w:val="00192262"/>
    <w:rsid w:val="001927D7"/>
    <w:rsid w:val="00192E82"/>
    <w:rsid w:val="0019342B"/>
    <w:rsid w:val="00193B12"/>
    <w:rsid w:val="00193DEE"/>
    <w:rsid w:val="0019491A"/>
    <w:rsid w:val="00194EF0"/>
    <w:rsid w:val="00196144"/>
    <w:rsid w:val="00196618"/>
    <w:rsid w:val="00196CB3"/>
    <w:rsid w:val="00197954"/>
    <w:rsid w:val="00197FD9"/>
    <w:rsid w:val="001A00B7"/>
    <w:rsid w:val="001A1638"/>
    <w:rsid w:val="001A1B4C"/>
    <w:rsid w:val="001A2E1A"/>
    <w:rsid w:val="001A32CB"/>
    <w:rsid w:val="001A39BB"/>
    <w:rsid w:val="001A3AB0"/>
    <w:rsid w:val="001A3F0B"/>
    <w:rsid w:val="001A4205"/>
    <w:rsid w:val="001A49CD"/>
    <w:rsid w:val="001A5277"/>
    <w:rsid w:val="001A5B6F"/>
    <w:rsid w:val="001A65BB"/>
    <w:rsid w:val="001A700F"/>
    <w:rsid w:val="001A7CB6"/>
    <w:rsid w:val="001B0270"/>
    <w:rsid w:val="001B09F5"/>
    <w:rsid w:val="001B0C9A"/>
    <w:rsid w:val="001B0DC0"/>
    <w:rsid w:val="001B27AE"/>
    <w:rsid w:val="001B3489"/>
    <w:rsid w:val="001B3607"/>
    <w:rsid w:val="001B3DB1"/>
    <w:rsid w:val="001B3FC8"/>
    <w:rsid w:val="001B46CD"/>
    <w:rsid w:val="001B6466"/>
    <w:rsid w:val="001B64E8"/>
    <w:rsid w:val="001B7041"/>
    <w:rsid w:val="001B75DE"/>
    <w:rsid w:val="001B7BEF"/>
    <w:rsid w:val="001B7ECA"/>
    <w:rsid w:val="001C0021"/>
    <w:rsid w:val="001C0B35"/>
    <w:rsid w:val="001C0D25"/>
    <w:rsid w:val="001C0E3F"/>
    <w:rsid w:val="001C2477"/>
    <w:rsid w:val="001C5A73"/>
    <w:rsid w:val="001C5C88"/>
    <w:rsid w:val="001C5D68"/>
    <w:rsid w:val="001C6846"/>
    <w:rsid w:val="001C6F64"/>
    <w:rsid w:val="001C7A25"/>
    <w:rsid w:val="001C7D30"/>
    <w:rsid w:val="001C7D6E"/>
    <w:rsid w:val="001D0202"/>
    <w:rsid w:val="001D0F70"/>
    <w:rsid w:val="001D1B2E"/>
    <w:rsid w:val="001D3027"/>
    <w:rsid w:val="001D3AFE"/>
    <w:rsid w:val="001D4DCF"/>
    <w:rsid w:val="001D4EC4"/>
    <w:rsid w:val="001D5211"/>
    <w:rsid w:val="001D6218"/>
    <w:rsid w:val="001D6425"/>
    <w:rsid w:val="001E0740"/>
    <w:rsid w:val="001E0925"/>
    <w:rsid w:val="001E0996"/>
    <w:rsid w:val="001E15E5"/>
    <w:rsid w:val="001E2F3C"/>
    <w:rsid w:val="001E36F6"/>
    <w:rsid w:val="001E381A"/>
    <w:rsid w:val="001E4562"/>
    <w:rsid w:val="001E5616"/>
    <w:rsid w:val="001E5902"/>
    <w:rsid w:val="001E5BCA"/>
    <w:rsid w:val="001E602C"/>
    <w:rsid w:val="001E683C"/>
    <w:rsid w:val="001E6E90"/>
    <w:rsid w:val="001E7272"/>
    <w:rsid w:val="001E74DD"/>
    <w:rsid w:val="001F0D6B"/>
    <w:rsid w:val="001F201B"/>
    <w:rsid w:val="001F23F5"/>
    <w:rsid w:val="001F2F54"/>
    <w:rsid w:val="001F355B"/>
    <w:rsid w:val="001F355C"/>
    <w:rsid w:val="001F3D6A"/>
    <w:rsid w:val="001F4207"/>
    <w:rsid w:val="001F51EA"/>
    <w:rsid w:val="001F6379"/>
    <w:rsid w:val="001F68DE"/>
    <w:rsid w:val="001F7A3F"/>
    <w:rsid w:val="001F7E4B"/>
    <w:rsid w:val="00200058"/>
    <w:rsid w:val="00200741"/>
    <w:rsid w:val="00200939"/>
    <w:rsid w:val="00200AAC"/>
    <w:rsid w:val="00200F63"/>
    <w:rsid w:val="00201549"/>
    <w:rsid w:val="00201866"/>
    <w:rsid w:val="00201A2D"/>
    <w:rsid w:val="0020351B"/>
    <w:rsid w:val="0020429A"/>
    <w:rsid w:val="00205569"/>
    <w:rsid w:val="00205BEB"/>
    <w:rsid w:val="002064A5"/>
    <w:rsid w:val="002065B3"/>
    <w:rsid w:val="00206C87"/>
    <w:rsid w:val="0020722D"/>
    <w:rsid w:val="00207B32"/>
    <w:rsid w:val="00210690"/>
    <w:rsid w:val="002124E8"/>
    <w:rsid w:val="00216892"/>
    <w:rsid w:val="00216FFE"/>
    <w:rsid w:val="0021780C"/>
    <w:rsid w:val="00220A1A"/>
    <w:rsid w:val="00220DD3"/>
    <w:rsid w:val="00220EAC"/>
    <w:rsid w:val="00221CB4"/>
    <w:rsid w:val="00221FEB"/>
    <w:rsid w:val="002238EA"/>
    <w:rsid w:val="00223981"/>
    <w:rsid w:val="00223DE3"/>
    <w:rsid w:val="00224BA6"/>
    <w:rsid w:val="002256F4"/>
    <w:rsid w:val="00225DFE"/>
    <w:rsid w:val="00225E59"/>
    <w:rsid w:val="0022602A"/>
    <w:rsid w:val="00226FF6"/>
    <w:rsid w:val="00227A90"/>
    <w:rsid w:val="00227CE3"/>
    <w:rsid w:val="002315F9"/>
    <w:rsid w:val="002322BA"/>
    <w:rsid w:val="00232560"/>
    <w:rsid w:val="00232D4D"/>
    <w:rsid w:val="00232F86"/>
    <w:rsid w:val="00233001"/>
    <w:rsid w:val="002336FF"/>
    <w:rsid w:val="00233AFC"/>
    <w:rsid w:val="002341E0"/>
    <w:rsid w:val="002343AA"/>
    <w:rsid w:val="00234A6A"/>
    <w:rsid w:val="00234F1B"/>
    <w:rsid w:val="002350CA"/>
    <w:rsid w:val="00235E3A"/>
    <w:rsid w:val="00235E3C"/>
    <w:rsid w:val="0023660C"/>
    <w:rsid w:val="00236F5E"/>
    <w:rsid w:val="002373FE"/>
    <w:rsid w:val="00237C50"/>
    <w:rsid w:val="00237E2F"/>
    <w:rsid w:val="00240200"/>
    <w:rsid w:val="002405BE"/>
    <w:rsid w:val="0024244A"/>
    <w:rsid w:val="00242A5A"/>
    <w:rsid w:val="00242CC6"/>
    <w:rsid w:val="00242F2B"/>
    <w:rsid w:val="0024318E"/>
    <w:rsid w:val="00243727"/>
    <w:rsid w:val="00244321"/>
    <w:rsid w:val="002457A5"/>
    <w:rsid w:val="0024673B"/>
    <w:rsid w:val="00246C19"/>
    <w:rsid w:val="00246E9A"/>
    <w:rsid w:val="002470F6"/>
    <w:rsid w:val="002473E7"/>
    <w:rsid w:val="00247768"/>
    <w:rsid w:val="002479EB"/>
    <w:rsid w:val="00250F73"/>
    <w:rsid w:val="00251441"/>
    <w:rsid w:val="00251B6E"/>
    <w:rsid w:val="00251D12"/>
    <w:rsid w:val="00253A27"/>
    <w:rsid w:val="00254100"/>
    <w:rsid w:val="0025454C"/>
    <w:rsid w:val="002553FC"/>
    <w:rsid w:val="0025590F"/>
    <w:rsid w:val="00255955"/>
    <w:rsid w:val="00255A06"/>
    <w:rsid w:val="00256A3E"/>
    <w:rsid w:val="00260DA4"/>
    <w:rsid w:val="002610D4"/>
    <w:rsid w:val="002613B5"/>
    <w:rsid w:val="00261578"/>
    <w:rsid w:val="00261BBC"/>
    <w:rsid w:val="00261F8C"/>
    <w:rsid w:val="00262456"/>
    <w:rsid w:val="002625ED"/>
    <w:rsid w:val="00262726"/>
    <w:rsid w:val="00262B17"/>
    <w:rsid w:val="00265CE6"/>
    <w:rsid w:val="002710C6"/>
    <w:rsid w:val="002712CA"/>
    <w:rsid w:val="00271518"/>
    <w:rsid w:val="00271994"/>
    <w:rsid w:val="0027288D"/>
    <w:rsid w:val="002728FD"/>
    <w:rsid w:val="00273C6C"/>
    <w:rsid w:val="00273C84"/>
    <w:rsid w:val="0027472C"/>
    <w:rsid w:val="00275293"/>
    <w:rsid w:val="0027742A"/>
    <w:rsid w:val="002779A2"/>
    <w:rsid w:val="00280C38"/>
    <w:rsid w:val="002817B4"/>
    <w:rsid w:val="00281A96"/>
    <w:rsid w:val="00281F7D"/>
    <w:rsid w:val="00282962"/>
    <w:rsid w:val="002838ED"/>
    <w:rsid w:val="00284044"/>
    <w:rsid w:val="002850B1"/>
    <w:rsid w:val="00286355"/>
    <w:rsid w:val="00287A75"/>
    <w:rsid w:val="00290EEE"/>
    <w:rsid w:val="00290F85"/>
    <w:rsid w:val="002912A0"/>
    <w:rsid w:val="00291DFF"/>
    <w:rsid w:val="002923BE"/>
    <w:rsid w:val="0029283E"/>
    <w:rsid w:val="002930F4"/>
    <w:rsid w:val="00293EED"/>
    <w:rsid w:val="00293EF1"/>
    <w:rsid w:val="002940A0"/>
    <w:rsid w:val="00294ECC"/>
    <w:rsid w:val="0029505C"/>
    <w:rsid w:val="0029545A"/>
    <w:rsid w:val="00296409"/>
    <w:rsid w:val="00297BCB"/>
    <w:rsid w:val="00297DCE"/>
    <w:rsid w:val="002A0AB3"/>
    <w:rsid w:val="002A15B5"/>
    <w:rsid w:val="002A2B35"/>
    <w:rsid w:val="002A4919"/>
    <w:rsid w:val="002A4A46"/>
    <w:rsid w:val="002A4ADA"/>
    <w:rsid w:val="002A4BB4"/>
    <w:rsid w:val="002A4E8F"/>
    <w:rsid w:val="002A58B1"/>
    <w:rsid w:val="002A59E9"/>
    <w:rsid w:val="002A692C"/>
    <w:rsid w:val="002A6BA1"/>
    <w:rsid w:val="002B0D26"/>
    <w:rsid w:val="002B2052"/>
    <w:rsid w:val="002B436C"/>
    <w:rsid w:val="002B58CB"/>
    <w:rsid w:val="002B6BCC"/>
    <w:rsid w:val="002B7929"/>
    <w:rsid w:val="002C006E"/>
    <w:rsid w:val="002C1D26"/>
    <w:rsid w:val="002C445E"/>
    <w:rsid w:val="002C4950"/>
    <w:rsid w:val="002C5A0F"/>
    <w:rsid w:val="002C7328"/>
    <w:rsid w:val="002D01B9"/>
    <w:rsid w:val="002D15B7"/>
    <w:rsid w:val="002D1A07"/>
    <w:rsid w:val="002D2105"/>
    <w:rsid w:val="002D27C2"/>
    <w:rsid w:val="002D27C4"/>
    <w:rsid w:val="002D2870"/>
    <w:rsid w:val="002D2F55"/>
    <w:rsid w:val="002D3734"/>
    <w:rsid w:val="002D419D"/>
    <w:rsid w:val="002D4BF4"/>
    <w:rsid w:val="002D547B"/>
    <w:rsid w:val="002D5702"/>
    <w:rsid w:val="002D6266"/>
    <w:rsid w:val="002D6470"/>
    <w:rsid w:val="002D6C8D"/>
    <w:rsid w:val="002D798F"/>
    <w:rsid w:val="002E0ABC"/>
    <w:rsid w:val="002E1D65"/>
    <w:rsid w:val="002E1DF4"/>
    <w:rsid w:val="002E2E7F"/>
    <w:rsid w:val="002E366A"/>
    <w:rsid w:val="002E3C28"/>
    <w:rsid w:val="002E3EEA"/>
    <w:rsid w:val="002E44A1"/>
    <w:rsid w:val="002E4A40"/>
    <w:rsid w:val="002E5AB6"/>
    <w:rsid w:val="002E76BD"/>
    <w:rsid w:val="002E7713"/>
    <w:rsid w:val="002F025B"/>
    <w:rsid w:val="002F0769"/>
    <w:rsid w:val="002F1CB1"/>
    <w:rsid w:val="002F248D"/>
    <w:rsid w:val="002F284C"/>
    <w:rsid w:val="002F3B96"/>
    <w:rsid w:val="002F4170"/>
    <w:rsid w:val="002F42A1"/>
    <w:rsid w:val="002F49E0"/>
    <w:rsid w:val="002F5597"/>
    <w:rsid w:val="002F57F2"/>
    <w:rsid w:val="002F60DE"/>
    <w:rsid w:val="002F64C1"/>
    <w:rsid w:val="002F7B26"/>
    <w:rsid w:val="00300EC0"/>
    <w:rsid w:val="00301639"/>
    <w:rsid w:val="00301977"/>
    <w:rsid w:val="003023A5"/>
    <w:rsid w:val="0030415D"/>
    <w:rsid w:val="003057D8"/>
    <w:rsid w:val="00306665"/>
    <w:rsid w:val="00306A7E"/>
    <w:rsid w:val="003107F7"/>
    <w:rsid w:val="0031136F"/>
    <w:rsid w:val="00312F7F"/>
    <w:rsid w:val="0031303F"/>
    <w:rsid w:val="003133F7"/>
    <w:rsid w:val="0031353C"/>
    <w:rsid w:val="00313990"/>
    <w:rsid w:val="00313FA4"/>
    <w:rsid w:val="003169D5"/>
    <w:rsid w:val="00316C47"/>
    <w:rsid w:val="0031777B"/>
    <w:rsid w:val="003178BB"/>
    <w:rsid w:val="00317F04"/>
    <w:rsid w:val="00321213"/>
    <w:rsid w:val="00321452"/>
    <w:rsid w:val="0032154A"/>
    <w:rsid w:val="0032172C"/>
    <w:rsid w:val="00321A02"/>
    <w:rsid w:val="00321C20"/>
    <w:rsid w:val="0032223B"/>
    <w:rsid w:val="00322331"/>
    <w:rsid w:val="00322FCA"/>
    <w:rsid w:val="00324798"/>
    <w:rsid w:val="00324DD7"/>
    <w:rsid w:val="003258A5"/>
    <w:rsid w:val="00325E09"/>
    <w:rsid w:val="0032770B"/>
    <w:rsid w:val="00327D47"/>
    <w:rsid w:val="00327EF2"/>
    <w:rsid w:val="00330728"/>
    <w:rsid w:val="00330975"/>
    <w:rsid w:val="00331A5F"/>
    <w:rsid w:val="00332B3D"/>
    <w:rsid w:val="0033309A"/>
    <w:rsid w:val="003333FF"/>
    <w:rsid w:val="0033361F"/>
    <w:rsid w:val="003343CB"/>
    <w:rsid w:val="003344E1"/>
    <w:rsid w:val="00335748"/>
    <w:rsid w:val="00337264"/>
    <w:rsid w:val="0033759A"/>
    <w:rsid w:val="003402A4"/>
    <w:rsid w:val="003402D8"/>
    <w:rsid w:val="003406E3"/>
    <w:rsid w:val="003407DC"/>
    <w:rsid w:val="00340F60"/>
    <w:rsid w:val="00342FB3"/>
    <w:rsid w:val="00343366"/>
    <w:rsid w:val="0034359B"/>
    <w:rsid w:val="00343608"/>
    <w:rsid w:val="00343E22"/>
    <w:rsid w:val="00343EB3"/>
    <w:rsid w:val="00344502"/>
    <w:rsid w:val="00344EED"/>
    <w:rsid w:val="00345A6C"/>
    <w:rsid w:val="00345AF0"/>
    <w:rsid w:val="0034633F"/>
    <w:rsid w:val="003469D8"/>
    <w:rsid w:val="0034717C"/>
    <w:rsid w:val="00347E76"/>
    <w:rsid w:val="00350806"/>
    <w:rsid w:val="0035084B"/>
    <w:rsid w:val="0035177A"/>
    <w:rsid w:val="00352445"/>
    <w:rsid w:val="0035244A"/>
    <w:rsid w:val="00353D45"/>
    <w:rsid w:val="00353FEA"/>
    <w:rsid w:val="0035432B"/>
    <w:rsid w:val="00354DD1"/>
    <w:rsid w:val="0035548E"/>
    <w:rsid w:val="00355CC1"/>
    <w:rsid w:val="003560E8"/>
    <w:rsid w:val="00356827"/>
    <w:rsid w:val="00356DA3"/>
    <w:rsid w:val="00357052"/>
    <w:rsid w:val="003607E4"/>
    <w:rsid w:val="00360F7D"/>
    <w:rsid w:val="00361163"/>
    <w:rsid w:val="003614CB"/>
    <w:rsid w:val="00361B52"/>
    <w:rsid w:val="0036241B"/>
    <w:rsid w:val="0036267E"/>
    <w:rsid w:val="003628A7"/>
    <w:rsid w:val="0036377D"/>
    <w:rsid w:val="00363915"/>
    <w:rsid w:val="00365B29"/>
    <w:rsid w:val="00366907"/>
    <w:rsid w:val="00366D9A"/>
    <w:rsid w:val="003670BD"/>
    <w:rsid w:val="003673C3"/>
    <w:rsid w:val="00367947"/>
    <w:rsid w:val="0037034D"/>
    <w:rsid w:val="0037066B"/>
    <w:rsid w:val="003706A6"/>
    <w:rsid w:val="003706F2"/>
    <w:rsid w:val="00370DD9"/>
    <w:rsid w:val="003723D2"/>
    <w:rsid w:val="00373C81"/>
    <w:rsid w:val="00373F28"/>
    <w:rsid w:val="003749AB"/>
    <w:rsid w:val="00375072"/>
    <w:rsid w:val="003752FF"/>
    <w:rsid w:val="0037532D"/>
    <w:rsid w:val="00375CA6"/>
    <w:rsid w:val="00376614"/>
    <w:rsid w:val="00376F6C"/>
    <w:rsid w:val="00377216"/>
    <w:rsid w:val="00377240"/>
    <w:rsid w:val="0038023F"/>
    <w:rsid w:val="00380F29"/>
    <w:rsid w:val="003821A8"/>
    <w:rsid w:val="0038254E"/>
    <w:rsid w:val="00382575"/>
    <w:rsid w:val="003832C4"/>
    <w:rsid w:val="00383BF9"/>
    <w:rsid w:val="003845CA"/>
    <w:rsid w:val="0038460A"/>
    <w:rsid w:val="003846B5"/>
    <w:rsid w:val="00385401"/>
    <w:rsid w:val="00385B7E"/>
    <w:rsid w:val="00387525"/>
    <w:rsid w:val="003920C8"/>
    <w:rsid w:val="003926E1"/>
    <w:rsid w:val="00392FB4"/>
    <w:rsid w:val="00393BD9"/>
    <w:rsid w:val="00393E9C"/>
    <w:rsid w:val="0039448A"/>
    <w:rsid w:val="00396720"/>
    <w:rsid w:val="003967C6"/>
    <w:rsid w:val="00397AD0"/>
    <w:rsid w:val="003A00F7"/>
    <w:rsid w:val="003A1182"/>
    <w:rsid w:val="003A11E8"/>
    <w:rsid w:val="003A1DBD"/>
    <w:rsid w:val="003A2C10"/>
    <w:rsid w:val="003A30AF"/>
    <w:rsid w:val="003A372D"/>
    <w:rsid w:val="003A3781"/>
    <w:rsid w:val="003A3DA9"/>
    <w:rsid w:val="003A47CB"/>
    <w:rsid w:val="003A4826"/>
    <w:rsid w:val="003A552B"/>
    <w:rsid w:val="003A6A38"/>
    <w:rsid w:val="003A6A4F"/>
    <w:rsid w:val="003A7225"/>
    <w:rsid w:val="003A7FCE"/>
    <w:rsid w:val="003B074E"/>
    <w:rsid w:val="003B0EB7"/>
    <w:rsid w:val="003B0FBF"/>
    <w:rsid w:val="003B1181"/>
    <w:rsid w:val="003B2308"/>
    <w:rsid w:val="003B34C0"/>
    <w:rsid w:val="003B3CEA"/>
    <w:rsid w:val="003B40F6"/>
    <w:rsid w:val="003B4746"/>
    <w:rsid w:val="003B504A"/>
    <w:rsid w:val="003B5CE2"/>
    <w:rsid w:val="003B674A"/>
    <w:rsid w:val="003B6A9E"/>
    <w:rsid w:val="003B74C8"/>
    <w:rsid w:val="003B74EB"/>
    <w:rsid w:val="003B7522"/>
    <w:rsid w:val="003B75EA"/>
    <w:rsid w:val="003C03B7"/>
    <w:rsid w:val="003C16B3"/>
    <w:rsid w:val="003C27A0"/>
    <w:rsid w:val="003C37F2"/>
    <w:rsid w:val="003C4E7C"/>
    <w:rsid w:val="003C7106"/>
    <w:rsid w:val="003D0317"/>
    <w:rsid w:val="003D0716"/>
    <w:rsid w:val="003D08B1"/>
    <w:rsid w:val="003D1AB0"/>
    <w:rsid w:val="003D1F86"/>
    <w:rsid w:val="003D28CA"/>
    <w:rsid w:val="003D2E9F"/>
    <w:rsid w:val="003D34F4"/>
    <w:rsid w:val="003D40AC"/>
    <w:rsid w:val="003D48CE"/>
    <w:rsid w:val="003D6368"/>
    <w:rsid w:val="003E0907"/>
    <w:rsid w:val="003E0F24"/>
    <w:rsid w:val="003E1716"/>
    <w:rsid w:val="003E1A47"/>
    <w:rsid w:val="003E1EA2"/>
    <w:rsid w:val="003E22A8"/>
    <w:rsid w:val="003E33BF"/>
    <w:rsid w:val="003E4612"/>
    <w:rsid w:val="003E5C03"/>
    <w:rsid w:val="003E6255"/>
    <w:rsid w:val="003E654F"/>
    <w:rsid w:val="003E708A"/>
    <w:rsid w:val="003E7DC3"/>
    <w:rsid w:val="003E7EDA"/>
    <w:rsid w:val="003F0C23"/>
    <w:rsid w:val="003F0C72"/>
    <w:rsid w:val="003F1994"/>
    <w:rsid w:val="003F1F7B"/>
    <w:rsid w:val="003F2855"/>
    <w:rsid w:val="003F2C81"/>
    <w:rsid w:val="003F310C"/>
    <w:rsid w:val="003F412F"/>
    <w:rsid w:val="003F4D5B"/>
    <w:rsid w:val="003F52FB"/>
    <w:rsid w:val="003F60A3"/>
    <w:rsid w:val="004006CA"/>
    <w:rsid w:val="00402A18"/>
    <w:rsid w:val="004030F6"/>
    <w:rsid w:val="0040403B"/>
    <w:rsid w:val="00404082"/>
    <w:rsid w:val="004045F8"/>
    <w:rsid w:val="00405BCC"/>
    <w:rsid w:val="00406AD1"/>
    <w:rsid w:val="004071B6"/>
    <w:rsid w:val="00407647"/>
    <w:rsid w:val="004079D9"/>
    <w:rsid w:val="00407AE6"/>
    <w:rsid w:val="00407C1A"/>
    <w:rsid w:val="00410053"/>
    <w:rsid w:val="0041161A"/>
    <w:rsid w:val="00411E65"/>
    <w:rsid w:val="00413434"/>
    <w:rsid w:val="004137E1"/>
    <w:rsid w:val="00413A6C"/>
    <w:rsid w:val="00413B3D"/>
    <w:rsid w:val="00413C09"/>
    <w:rsid w:val="004162E1"/>
    <w:rsid w:val="00416C75"/>
    <w:rsid w:val="00417101"/>
    <w:rsid w:val="00417869"/>
    <w:rsid w:val="00417892"/>
    <w:rsid w:val="00417AB9"/>
    <w:rsid w:val="00417D70"/>
    <w:rsid w:val="0042096A"/>
    <w:rsid w:val="004209AF"/>
    <w:rsid w:val="0042213D"/>
    <w:rsid w:val="004237F0"/>
    <w:rsid w:val="00423C0C"/>
    <w:rsid w:val="00423C23"/>
    <w:rsid w:val="004242FA"/>
    <w:rsid w:val="004264FF"/>
    <w:rsid w:val="004276BE"/>
    <w:rsid w:val="0042797A"/>
    <w:rsid w:val="00427982"/>
    <w:rsid w:val="004304AE"/>
    <w:rsid w:val="00430696"/>
    <w:rsid w:val="00430A6F"/>
    <w:rsid w:val="00430E2E"/>
    <w:rsid w:val="004310BE"/>
    <w:rsid w:val="00432AA0"/>
    <w:rsid w:val="00435FC3"/>
    <w:rsid w:val="004360C1"/>
    <w:rsid w:val="00437944"/>
    <w:rsid w:val="004408F1"/>
    <w:rsid w:val="00441707"/>
    <w:rsid w:val="0044182B"/>
    <w:rsid w:val="00441AC4"/>
    <w:rsid w:val="004421E5"/>
    <w:rsid w:val="0044303E"/>
    <w:rsid w:val="0044465E"/>
    <w:rsid w:val="00444CEF"/>
    <w:rsid w:val="00445B11"/>
    <w:rsid w:val="00446571"/>
    <w:rsid w:val="00450635"/>
    <w:rsid w:val="00450D65"/>
    <w:rsid w:val="00451803"/>
    <w:rsid w:val="0045248A"/>
    <w:rsid w:val="004524B6"/>
    <w:rsid w:val="00454214"/>
    <w:rsid w:val="0045465D"/>
    <w:rsid w:val="00454B6E"/>
    <w:rsid w:val="00454CED"/>
    <w:rsid w:val="004556C4"/>
    <w:rsid w:val="0045621C"/>
    <w:rsid w:val="00456400"/>
    <w:rsid w:val="00456C9C"/>
    <w:rsid w:val="00456EC1"/>
    <w:rsid w:val="00456EEA"/>
    <w:rsid w:val="004571E2"/>
    <w:rsid w:val="00461580"/>
    <w:rsid w:val="00461A2E"/>
    <w:rsid w:val="00461CAA"/>
    <w:rsid w:val="00462082"/>
    <w:rsid w:val="0046284E"/>
    <w:rsid w:val="00463104"/>
    <w:rsid w:val="00463AEF"/>
    <w:rsid w:val="00464422"/>
    <w:rsid w:val="00464B99"/>
    <w:rsid w:val="00465531"/>
    <w:rsid w:val="00465FCA"/>
    <w:rsid w:val="004702A7"/>
    <w:rsid w:val="004702F6"/>
    <w:rsid w:val="0047060F"/>
    <w:rsid w:val="00470C82"/>
    <w:rsid w:val="00471326"/>
    <w:rsid w:val="00471ABF"/>
    <w:rsid w:val="00471DA9"/>
    <w:rsid w:val="00472FDE"/>
    <w:rsid w:val="00473FD2"/>
    <w:rsid w:val="00474B0D"/>
    <w:rsid w:val="004751B2"/>
    <w:rsid w:val="00475498"/>
    <w:rsid w:val="004755C0"/>
    <w:rsid w:val="004757E4"/>
    <w:rsid w:val="00477435"/>
    <w:rsid w:val="00477752"/>
    <w:rsid w:val="00480DBE"/>
    <w:rsid w:val="00481738"/>
    <w:rsid w:val="00481AB5"/>
    <w:rsid w:val="00481C40"/>
    <w:rsid w:val="004825A6"/>
    <w:rsid w:val="00482BE0"/>
    <w:rsid w:val="00484226"/>
    <w:rsid w:val="004852AE"/>
    <w:rsid w:val="00485841"/>
    <w:rsid w:val="00486888"/>
    <w:rsid w:val="00490231"/>
    <w:rsid w:val="00490515"/>
    <w:rsid w:val="004906E8"/>
    <w:rsid w:val="0049074E"/>
    <w:rsid w:val="00490879"/>
    <w:rsid w:val="00491238"/>
    <w:rsid w:val="004913B7"/>
    <w:rsid w:val="00491632"/>
    <w:rsid w:val="0049186E"/>
    <w:rsid w:val="00491BE4"/>
    <w:rsid w:val="004926A2"/>
    <w:rsid w:val="004932EF"/>
    <w:rsid w:val="0049345C"/>
    <w:rsid w:val="00494082"/>
    <w:rsid w:val="004940CB"/>
    <w:rsid w:val="0049425A"/>
    <w:rsid w:val="00494295"/>
    <w:rsid w:val="00496098"/>
    <w:rsid w:val="00496FA1"/>
    <w:rsid w:val="004972FC"/>
    <w:rsid w:val="00497B96"/>
    <w:rsid w:val="004A0FDD"/>
    <w:rsid w:val="004A1599"/>
    <w:rsid w:val="004A3207"/>
    <w:rsid w:val="004A3977"/>
    <w:rsid w:val="004A4342"/>
    <w:rsid w:val="004A4414"/>
    <w:rsid w:val="004A4977"/>
    <w:rsid w:val="004A5225"/>
    <w:rsid w:val="004A58DE"/>
    <w:rsid w:val="004A5E53"/>
    <w:rsid w:val="004A6C29"/>
    <w:rsid w:val="004A706C"/>
    <w:rsid w:val="004A7C71"/>
    <w:rsid w:val="004B0120"/>
    <w:rsid w:val="004B34C2"/>
    <w:rsid w:val="004B3A73"/>
    <w:rsid w:val="004B426A"/>
    <w:rsid w:val="004B4459"/>
    <w:rsid w:val="004B4999"/>
    <w:rsid w:val="004B4B13"/>
    <w:rsid w:val="004B4E52"/>
    <w:rsid w:val="004B4FC3"/>
    <w:rsid w:val="004B4FE9"/>
    <w:rsid w:val="004B526B"/>
    <w:rsid w:val="004B5448"/>
    <w:rsid w:val="004B56FE"/>
    <w:rsid w:val="004B6141"/>
    <w:rsid w:val="004B6393"/>
    <w:rsid w:val="004B64E5"/>
    <w:rsid w:val="004B6B20"/>
    <w:rsid w:val="004B787D"/>
    <w:rsid w:val="004B7D27"/>
    <w:rsid w:val="004C0D4A"/>
    <w:rsid w:val="004C1F4A"/>
    <w:rsid w:val="004C2F81"/>
    <w:rsid w:val="004C371A"/>
    <w:rsid w:val="004C3748"/>
    <w:rsid w:val="004C5E3D"/>
    <w:rsid w:val="004C5EC2"/>
    <w:rsid w:val="004C6527"/>
    <w:rsid w:val="004C68B6"/>
    <w:rsid w:val="004C7CDA"/>
    <w:rsid w:val="004C7CE5"/>
    <w:rsid w:val="004D03B3"/>
    <w:rsid w:val="004D064D"/>
    <w:rsid w:val="004D1379"/>
    <w:rsid w:val="004D1EB4"/>
    <w:rsid w:val="004D3DA5"/>
    <w:rsid w:val="004D49C9"/>
    <w:rsid w:val="004D4BCB"/>
    <w:rsid w:val="004D4BE2"/>
    <w:rsid w:val="004D50DB"/>
    <w:rsid w:val="004D6787"/>
    <w:rsid w:val="004D709C"/>
    <w:rsid w:val="004E0DE3"/>
    <w:rsid w:val="004E19AB"/>
    <w:rsid w:val="004E2264"/>
    <w:rsid w:val="004E2F3D"/>
    <w:rsid w:val="004E3454"/>
    <w:rsid w:val="004E39A7"/>
    <w:rsid w:val="004E5B35"/>
    <w:rsid w:val="004E5C2F"/>
    <w:rsid w:val="004E6341"/>
    <w:rsid w:val="004E79D6"/>
    <w:rsid w:val="004E7C3F"/>
    <w:rsid w:val="004E7F33"/>
    <w:rsid w:val="004F00BF"/>
    <w:rsid w:val="004F0E0B"/>
    <w:rsid w:val="004F1683"/>
    <w:rsid w:val="004F1736"/>
    <w:rsid w:val="004F1BB0"/>
    <w:rsid w:val="004F1EE5"/>
    <w:rsid w:val="004F212D"/>
    <w:rsid w:val="004F3718"/>
    <w:rsid w:val="004F6632"/>
    <w:rsid w:val="004F67A6"/>
    <w:rsid w:val="004F7A33"/>
    <w:rsid w:val="005004AD"/>
    <w:rsid w:val="00501589"/>
    <w:rsid w:val="00502F9E"/>
    <w:rsid w:val="0050379E"/>
    <w:rsid w:val="00503ABE"/>
    <w:rsid w:val="00504566"/>
    <w:rsid w:val="00504C4C"/>
    <w:rsid w:val="00504FAA"/>
    <w:rsid w:val="00505FF0"/>
    <w:rsid w:val="00506474"/>
    <w:rsid w:val="00506BA6"/>
    <w:rsid w:val="00507375"/>
    <w:rsid w:val="0050758B"/>
    <w:rsid w:val="00510FD6"/>
    <w:rsid w:val="00511E13"/>
    <w:rsid w:val="0051209A"/>
    <w:rsid w:val="005122EA"/>
    <w:rsid w:val="005128F3"/>
    <w:rsid w:val="00512A55"/>
    <w:rsid w:val="00513635"/>
    <w:rsid w:val="005138FA"/>
    <w:rsid w:val="0051442D"/>
    <w:rsid w:val="0051493F"/>
    <w:rsid w:val="00514D7C"/>
    <w:rsid w:val="00515D4C"/>
    <w:rsid w:val="00517096"/>
    <w:rsid w:val="005174A4"/>
    <w:rsid w:val="00517A41"/>
    <w:rsid w:val="00517DE6"/>
    <w:rsid w:val="005206BC"/>
    <w:rsid w:val="005207BF"/>
    <w:rsid w:val="00520B89"/>
    <w:rsid w:val="00520F38"/>
    <w:rsid w:val="00521336"/>
    <w:rsid w:val="00521564"/>
    <w:rsid w:val="005221C9"/>
    <w:rsid w:val="00522528"/>
    <w:rsid w:val="00522682"/>
    <w:rsid w:val="00523F0F"/>
    <w:rsid w:val="00524628"/>
    <w:rsid w:val="005248D9"/>
    <w:rsid w:val="00524B94"/>
    <w:rsid w:val="00524DB0"/>
    <w:rsid w:val="00524DDD"/>
    <w:rsid w:val="00525449"/>
    <w:rsid w:val="00525FC2"/>
    <w:rsid w:val="00526333"/>
    <w:rsid w:val="00526AA2"/>
    <w:rsid w:val="00527144"/>
    <w:rsid w:val="005271EA"/>
    <w:rsid w:val="0053041C"/>
    <w:rsid w:val="00530A25"/>
    <w:rsid w:val="00530E6E"/>
    <w:rsid w:val="005312C5"/>
    <w:rsid w:val="00531567"/>
    <w:rsid w:val="00531904"/>
    <w:rsid w:val="00532154"/>
    <w:rsid w:val="00532C7A"/>
    <w:rsid w:val="00532F99"/>
    <w:rsid w:val="00533506"/>
    <w:rsid w:val="00535D13"/>
    <w:rsid w:val="0053622E"/>
    <w:rsid w:val="005365FA"/>
    <w:rsid w:val="0054164A"/>
    <w:rsid w:val="00541ED3"/>
    <w:rsid w:val="005420AF"/>
    <w:rsid w:val="0054218A"/>
    <w:rsid w:val="00542695"/>
    <w:rsid w:val="00542F6C"/>
    <w:rsid w:val="005438A5"/>
    <w:rsid w:val="00544248"/>
    <w:rsid w:val="0054526C"/>
    <w:rsid w:val="0054543C"/>
    <w:rsid w:val="00546C4C"/>
    <w:rsid w:val="00546C81"/>
    <w:rsid w:val="00547130"/>
    <w:rsid w:val="005474D1"/>
    <w:rsid w:val="00547BA8"/>
    <w:rsid w:val="00550568"/>
    <w:rsid w:val="00551545"/>
    <w:rsid w:val="00551B69"/>
    <w:rsid w:val="00552842"/>
    <w:rsid w:val="0055313D"/>
    <w:rsid w:val="005534FD"/>
    <w:rsid w:val="005539C9"/>
    <w:rsid w:val="005543A6"/>
    <w:rsid w:val="00555914"/>
    <w:rsid w:val="00557294"/>
    <w:rsid w:val="005577A6"/>
    <w:rsid w:val="00557F27"/>
    <w:rsid w:val="00560399"/>
    <w:rsid w:val="00562759"/>
    <w:rsid w:val="00562B65"/>
    <w:rsid w:val="00564454"/>
    <w:rsid w:val="00564470"/>
    <w:rsid w:val="0056474B"/>
    <w:rsid w:val="00564E37"/>
    <w:rsid w:val="00564EE3"/>
    <w:rsid w:val="00565087"/>
    <w:rsid w:val="00565E8E"/>
    <w:rsid w:val="0056645F"/>
    <w:rsid w:val="005664DA"/>
    <w:rsid w:val="00566A36"/>
    <w:rsid w:val="00566CF5"/>
    <w:rsid w:val="00566F3B"/>
    <w:rsid w:val="00567772"/>
    <w:rsid w:val="00570797"/>
    <w:rsid w:val="005718A1"/>
    <w:rsid w:val="00571A23"/>
    <w:rsid w:val="005728CD"/>
    <w:rsid w:val="00572F02"/>
    <w:rsid w:val="00572F17"/>
    <w:rsid w:val="00574187"/>
    <w:rsid w:val="005760FF"/>
    <w:rsid w:val="00577969"/>
    <w:rsid w:val="00580CFE"/>
    <w:rsid w:val="00580DD6"/>
    <w:rsid w:val="00581434"/>
    <w:rsid w:val="005814CB"/>
    <w:rsid w:val="005826F9"/>
    <w:rsid w:val="00582CCF"/>
    <w:rsid w:val="00583783"/>
    <w:rsid w:val="00585005"/>
    <w:rsid w:val="005854BA"/>
    <w:rsid w:val="005856E4"/>
    <w:rsid w:val="0058581F"/>
    <w:rsid w:val="00585FB9"/>
    <w:rsid w:val="00587135"/>
    <w:rsid w:val="00587607"/>
    <w:rsid w:val="005878C7"/>
    <w:rsid w:val="00587F63"/>
    <w:rsid w:val="005905EF"/>
    <w:rsid w:val="00590803"/>
    <w:rsid w:val="005921F4"/>
    <w:rsid w:val="005928B7"/>
    <w:rsid w:val="0059351D"/>
    <w:rsid w:val="00593F9D"/>
    <w:rsid w:val="00593FA1"/>
    <w:rsid w:val="00594C68"/>
    <w:rsid w:val="00594F3D"/>
    <w:rsid w:val="00595127"/>
    <w:rsid w:val="00596617"/>
    <w:rsid w:val="0059746A"/>
    <w:rsid w:val="005A1ACB"/>
    <w:rsid w:val="005A1FAB"/>
    <w:rsid w:val="005A34D4"/>
    <w:rsid w:val="005A45EB"/>
    <w:rsid w:val="005A67AB"/>
    <w:rsid w:val="005A7282"/>
    <w:rsid w:val="005B07DB"/>
    <w:rsid w:val="005B0ACD"/>
    <w:rsid w:val="005B0D31"/>
    <w:rsid w:val="005B144C"/>
    <w:rsid w:val="005B17D5"/>
    <w:rsid w:val="005B1A33"/>
    <w:rsid w:val="005B3702"/>
    <w:rsid w:val="005B3761"/>
    <w:rsid w:val="005B396C"/>
    <w:rsid w:val="005B3CAC"/>
    <w:rsid w:val="005B42E1"/>
    <w:rsid w:val="005B4EEC"/>
    <w:rsid w:val="005B5F1D"/>
    <w:rsid w:val="005B6094"/>
    <w:rsid w:val="005B66B3"/>
    <w:rsid w:val="005B6BC6"/>
    <w:rsid w:val="005B751E"/>
    <w:rsid w:val="005B7B6E"/>
    <w:rsid w:val="005C0482"/>
    <w:rsid w:val="005C0916"/>
    <w:rsid w:val="005C1709"/>
    <w:rsid w:val="005C1841"/>
    <w:rsid w:val="005C1A59"/>
    <w:rsid w:val="005C28A5"/>
    <w:rsid w:val="005C2E6A"/>
    <w:rsid w:val="005C317C"/>
    <w:rsid w:val="005C5BAA"/>
    <w:rsid w:val="005C6196"/>
    <w:rsid w:val="005C65D2"/>
    <w:rsid w:val="005C6627"/>
    <w:rsid w:val="005C680C"/>
    <w:rsid w:val="005C6FA7"/>
    <w:rsid w:val="005C773D"/>
    <w:rsid w:val="005D0728"/>
    <w:rsid w:val="005D1996"/>
    <w:rsid w:val="005D4677"/>
    <w:rsid w:val="005D48C2"/>
    <w:rsid w:val="005D4998"/>
    <w:rsid w:val="005D4CA8"/>
    <w:rsid w:val="005D5705"/>
    <w:rsid w:val="005D5864"/>
    <w:rsid w:val="005D65C0"/>
    <w:rsid w:val="005D6C82"/>
    <w:rsid w:val="005D72D9"/>
    <w:rsid w:val="005E011C"/>
    <w:rsid w:val="005E048A"/>
    <w:rsid w:val="005E0ED9"/>
    <w:rsid w:val="005E108B"/>
    <w:rsid w:val="005E19C6"/>
    <w:rsid w:val="005E1CA5"/>
    <w:rsid w:val="005E506A"/>
    <w:rsid w:val="005E5180"/>
    <w:rsid w:val="005E53B2"/>
    <w:rsid w:val="005E5601"/>
    <w:rsid w:val="005E582B"/>
    <w:rsid w:val="005E5A66"/>
    <w:rsid w:val="005E5DEB"/>
    <w:rsid w:val="005E6013"/>
    <w:rsid w:val="005E6125"/>
    <w:rsid w:val="005E69A5"/>
    <w:rsid w:val="005E7A7A"/>
    <w:rsid w:val="005F01AC"/>
    <w:rsid w:val="005F0858"/>
    <w:rsid w:val="005F1052"/>
    <w:rsid w:val="005F3144"/>
    <w:rsid w:val="005F39B7"/>
    <w:rsid w:val="005F4296"/>
    <w:rsid w:val="005F4BD8"/>
    <w:rsid w:val="005F4C21"/>
    <w:rsid w:val="005F52A8"/>
    <w:rsid w:val="005F5311"/>
    <w:rsid w:val="005F652C"/>
    <w:rsid w:val="005F6742"/>
    <w:rsid w:val="005F7772"/>
    <w:rsid w:val="005F7B2E"/>
    <w:rsid w:val="006001A3"/>
    <w:rsid w:val="00600CE0"/>
    <w:rsid w:val="0060181A"/>
    <w:rsid w:val="00602132"/>
    <w:rsid w:val="0060235B"/>
    <w:rsid w:val="00602CB7"/>
    <w:rsid w:val="006041F2"/>
    <w:rsid w:val="00604918"/>
    <w:rsid w:val="00604DD9"/>
    <w:rsid w:val="00605C52"/>
    <w:rsid w:val="0060616C"/>
    <w:rsid w:val="006065B1"/>
    <w:rsid w:val="00610196"/>
    <w:rsid w:val="006107F5"/>
    <w:rsid w:val="00610893"/>
    <w:rsid w:val="00610F8D"/>
    <w:rsid w:val="00612B21"/>
    <w:rsid w:val="0061386B"/>
    <w:rsid w:val="00614BAC"/>
    <w:rsid w:val="00615405"/>
    <w:rsid w:val="00616AE0"/>
    <w:rsid w:val="00616B8F"/>
    <w:rsid w:val="00617F22"/>
    <w:rsid w:val="006204FF"/>
    <w:rsid w:val="006207DE"/>
    <w:rsid w:val="00620C5D"/>
    <w:rsid w:val="00620E9B"/>
    <w:rsid w:val="00621B19"/>
    <w:rsid w:val="00621DAA"/>
    <w:rsid w:val="00622A0A"/>
    <w:rsid w:val="0062340F"/>
    <w:rsid w:val="00623F98"/>
    <w:rsid w:val="00624131"/>
    <w:rsid w:val="00624E78"/>
    <w:rsid w:val="00626EE0"/>
    <w:rsid w:val="006272F2"/>
    <w:rsid w:val="00630B4B"/>
    <w:rsid w:val="00630B6D"/>
    <w:rsid w:val="00630C23"/>
    <w:rsid w:val="00631440"/>
    <w:rsid w:val="00631EC9"/>
    <w:rsid w:val="0063249C"/>
    <w:rsid w:val="006333A5"/>
    <w:rsid w:val="006338AC"/>
    <w:rsid w:val="00633B16"/>
    <w:rsid w:val="0063422D"/>
    <w:rsid w:val="00634DB6"/>
    <w:rsid w:val="006353F3"/>
    <w:rsid w:val="00636C26"/>
    <w:rsid w:val="00636E60"/>
    <w:rsid w:val="00637361"/>
    <w:rsid w:val="0064074F"/>
    <w:rsid w:val="00642A7B"/>
    <w:rsid w:val="0064339D"/>
    <w:rsid w:val="00644244"/>
    <w:rsid w:val="00644763"/>
    <w:rsid w:val="00645BEE"/>
    <w:rsid w:val="00646418"/>
    <w:rsid w:val="00646C4E"/>
    <w:rsid w:val="00646C7D"/>
    <w:rsid w:val="00646C96"/>
    <w:rsid w:val="00647410"/>
    <w:rsid w:val="006477A5"/>
    <w:rsid w:val="00651BE7"/>
    <w:rsid w:val="00652525"/>
    <w:rsid w:val="00652DF0"/>
    <w:rsid w:val="00652FB6"/>
    <w:rsid w:val="0065395E"/>
    <w:rsid w:val="00653CA2"/>
    <w:rsid w:val="006540E9"/>
    <w:rsid w:val="00654721"/>
    <w:rsid w:val="00657460"/>
    <w:rsid w:val="00657F60"/>
    <w:rsid w:val="006602B5"/>
    <w:rsid w:val="00660605"/>
    <w:rsid w:val="00661B4A"/>
    <w:rsid w:val="00661D9A"/>
    <w:rsid w:val="00662249"/>
    <w:rsid w:val="0066244B"/>
    <w:rsid w:val="006624B1"/>
    <w:rsid w:val="006631DF"/>
    <w:rsid w:val="006634C7"/>
    <w:rsid w:val="00663E75"/>
    <w:rsid w:val="0066451D"/>
    <w:rsid w:val="00665017"/>
    <w:rsid w:val="00667857"/>
    <w:rsid w:val="0066797D"/>
    <w:rsid w:val="006702F4"/>
    <w:rsid w:val="0067195E"/>
    <w:rsid w:val="00672BF2"/>
    <w:rsid w:val="006735AA"/>
    <w:rsid w:val="00673AFA"/>
    <w:rsid w:val="00674208"/>
    <w:rsid w:val="00674780"/>
    <w:rsid w:val="00674C96"/>
    <w:rsid w:val="00674EDB"/>
    <w:rsid w:val="00675BD3"/>
    <w:rsid w:val="00676317"/>
    <w:rsid w:val="006766F3"/>
    <w:rsid w:val="00677E28"/>
    <w:rsid w:val="00680265"/>
    <w:rsid w:val="0068032B"/>
    <w:rsid w:val="00681B55"/>
    <w:rsid w:val="00681D7E"/>
    <w:rsid w:val="006822E0"/>
    <w:rsid w:val="006837A2"/>
    <w:rsid w:val="00683DB4"/>
    <w:rsid w:val="006843C3"/>
    <w:rsid w:val="006848AA"/>
    <w:rsid w:val="00684FA2"/>
    <w:rsid w:val="00685970"/>
    <w:rsid w:val="00685F97"/>
    <w:rsid w:val="00686149"/>
    <w:rsid w:val="00687124"/>
    <w:rsid w:val="00687E8C"/>
    <w:rsid w:val="006905F6"/>
    <w:rsid w:val="00691678"/>
    <w:rsid w:val="00691C42"/>
    <w:rsid w:val="00691CA7"/>
    <w:rsid w:val="00691DE3"/>
    <w:rsid w:val="006926D4"/>
    <w:rsid w:val="00692B5A"/>
    <w:rsid w:val="00692CBF"/>
    <w:rsid w:val="006937CE"/>
    <w:rsid w:val="006937D0"/>
    <w:rsid w:val="00694D05"/>
    <w:rsid w:val="00697105"/>
    <w:rsid w:val="006977B7"/>
    <w:rsid w:val="006A06A1"/>
    <w:rsid w:val="006A1285"/>
    <w:rsid w:val="006A18C4"/>
    <w:rsid w:val="006A191F"/>
    <w:rsid w:val="006A2093"/>
    <w:rsid w:val="006A25C6"/>
    <w:rsid w:val="006A27BD"/>
    <w:rsid w:val="006A2832"/>
    <w:rsid w:val="006A2A91"/>
    <w:rsid w:val="006A2E56"/>
    <w:rsid w:val="006A37E7"/>
    <w:rsid w:val="006A3C01"/>
    <w:rsid w:val="006A3DFB"/>
    <w:rsid w:val="006A3EF9"/>
    <w:rsid w:val="006A492C"/>
    <w:rsid w:val="006A62EC"/>
    <w:rsid w:val="006A72D5"/>
    <w:rsid w:val="006B0753"/>
    <w:rsid w:val="006B0A50"/>
    <w:rsid w:val="006B22D1"/>
    <w:rsid w:val="006B232B"/>
    <w:rsid w:val="006B2596"/>
    <w:rsid w:val="006B2F83"/>
    <w:rsid w:val="006B34A5"/>
    <w:rsid w:val="006B38D4"/>
    <w:rsid w:val="006B3FD2"/>
    <w:rsid w:val="006B4361"/>
    <w:rsid w:val="006B46E3"/>
    <w:rsid w:val="006B4E38"/>
    <w:rsid w:val="006B699C"/>
    <w:rsid w:val="006B6F48"/>
    <w:rsid w:val="006B709A"/>
    <w:rsid w:val="006B7452"/>
    <w:rsid w:val="006B7CCE"/>
    <w:rsid w:val="006C1688"/>
    <w:rsid w:val="006C2151"/>
    <w:rsid w:val="006C2174"/>
    <w:rsid w:val="006C27F2"/>
    <w:rsid w:val="006C402B"/>
    <w:rsid w:val="006C464B"/>
    <w:rsid w:val="006C4E94"/>
    <w:rsid w:val="006C4E97"/>
    <w:rsid w:val="006C5398"/>
    <w:rsid w:val="006C5652"/>
    <w:rsid w:val="006C5889"/>
    <w:rsid w:val="006C649D"/>
    <w:rsid w:val="006C6903"/>
    <w:rsid w:val="006C7A47"/>
    <w:rsid w:val="006C7D16"/>
    <w:rsid w:val="006D2CA7"/>
    <w:rsid w:val="006D2F1E"/>
    <w:rsid w:val="006D398A"/>
    <w:rsid w:val="006D47AA"/>
    <w:rsid w:val="006D5ABF"/>
    <w:rsid w:val="006D5BAC"/>
    <w:rsid w:val="006D5DC7"/>
    <w:rsid w:val="006E31D4"/>
    <w:rsid w:val="006E3293"/>
    <w:rsid w:val="006E4D7B"/>
    <w:rsid w:val="006E5437"/>
    <w:rsid w:val="006E5B28"/>
    <w:rsid w:val="006E699A"/>
    <w:rsid w:val="006E71FB"/>
    <w:rsid w:val="006F0173"/>
    <w:rsid w:val="006F1C6E"/>
    <w:rsid w:val="006F239F"/>
    <w:rsid w:val="006F2628"/>
    <w:rsid w:val="006F2D68"/>
    <w:rsid w:val="006F3817"/>
    <w:rsid w:val="006F3934"/>
    <w:rsid w:val="006F3C81"/>
    <w:rsid w:val="006F40E1"/>
    <w:rsid w:val="006F4635"/>
    <w:rsid w:val="006F4E11"/>
    <w:rsid w:val="006F63A7"/>
    <w:rsid w:val="006F68DB"/>
    <w:rsid w:val="006F6BC2"/>
    <w:rsid w:val="006F745F"/>
    <w:rsid w:val="006F75C7"/>
    <w:rsid w:val="006F7A4B"/>
    <w:rsid w:val="00700D6C"/>
    <w:rsid w:val="007014AB"/>
    <w:rsid w:val="00701E6B"/>
    <w:rsid w:val="007041A5"/>
    <w:rsid w:val="007050C5"/>
    <w:rsid w:val="0070567F"/>
    <w:rsid w:val="00705F82"/>
    <w:rsid w:val="00707E83"/>
    <w:rsid w:val="00710B52"/>
    <w:rsid w:val="00711606"/>
    <w:rsid w:val="0071197C"/>
    <w:rsid w:val="00711EC9"/>
    <w:rsid w:val="0071223B"/>
    <w:rsid w:val="00712839"/>
    <w:rsid w:val="00712CEF"/>
    <w:rsid w:val="00713063"/>
    <w:rsid w:val="0071316C"/>
    <w:rsid w:val="0071381D"/>
    <w:rsid w:val="007151A9"/>
    <w:rsid w:val="0071675D"/>
    <w:rsid w:val="00716B25"/>
    <w:rsid w:val="00717E24"/>
    <w:rsid w:val="007200F4"/>
    <w:rsid w:val="0072182E"/>
    <w:rsid w:val="007221EC"/>
    <w:rsid w:val="007233D7"/>
    <w:rsid w:val="00723FAA"/>
    <w:rsid w:val="00725299"/>
    <w:rsid w:val="00725316"/>
    <w:rsid w:val="007257EC"/>
    <w:rsid w:val="00725E25"/>
    <w:rsid w:val="00727522"/>
    <w:rsid w:val="00727B88"/>
    <w:rsid w:val="00727E2C"/>
    <w:rsid w:val="0073034F"/>
    <w:rsid w:val="007307FE"/>
    <w:rsid w:val="00731443"/>
    <w:rsid w:val="00731BBA"/>
    <w:rsid w:val="007324C6"/>
    <w:rsid w:val="007325B3"/>
    <w:rsid w:val="00733A90"/>
    <w:rsid w:val="00733FFA"/>
    <w:rsid w:val="007366B2"/>
    <w:rsid w:val="00736EA9"/>
    <w:rsid w:val="007370EA"/>
    <w:rsid w:val="0074000D"/>
    <w:rsid w:val="0074013E"/>
    <w:rsid w:val="00740178"/>
    <w:rsid w:val="00740D9A"/>
    <w:rsid w:val="0074106E"/>
    <w:rsid w:val="007412E5"/>
    <w:rsid w:val="00741552"/>
    <w:rsid w:val="00741B2E"/>
    <w:rsid w:val="007434F5"/>
    <w:rsid w:val="0074476D"/>
    <w:rsid w:val="00745314"/>
    <w:rsid w:val="00745AD2"/>
    <w:rsid w:val="007471FC"/>
    <w:rsid w:val="00747F51"/>
    <w:rsid w:val="0075104D"/>
    <w:rsid w:val="0075177F"/>
    <w:rsid w:val="0075385C"/>
    <w:rsid w:val="00753AAA"/>
    <w:rsid w:val="00754E20"/>
    <w:rsid w:val="0075617A"/>
    <w:rsid w:val="0075686A"/>
    <w:rsid w:val="007606C0"/>
    <w:rsid w:val="0076070E"/>
    <w:rsid w:val="00760FC6"/>
    <w:rsid w:val="0076115F"/>
    <w:rsid w:val="00761635"/>
    <w:rsid w:val="00761922"/>
    <w:rsid w:val="00762C9C"/>
    <w:rsid w:val="00763CCB"/>
    <w:rsid w:val="007641FA"/>
    <w:rsid w:val="007641FD"/>
    <w:rsid w:val="00765E43"/>
    <w:rsid w:val="00765EF1"/>
    <w:rsid w:val="0076652A"/>
    <w:rsid w:val="007665A2"/>
    <w:rsid w:val="00766B81"/>
    <w:rsid w:val="00766CAE"/>
    <w:rsid w:val="00767ACE"/>
    <w:rsid w:val="00771983"/>
    <w:rsid w:val="00772442"/>
    <w:rsid w:val="00773290"/>
    <w:rsid w:val="00773F53"/>
    <w:rsid w:val="00773F99"/>
    <w:rsid w:val="00774551"/>
    <w:rsid w:val="00774703"/>
    <w:rsid w:val="00774787"/>
    <w:rsid w:val="00774C1E"/>
    <w:rsid w:val="00775BEB"/>
    <w:rsid w:val="00775DFA"/>
    <w:rsid w:val="007761AD"/>
    <w:rsid w:val="00776DE9"/>
    <w:rsid w:val="0078029A"/>
    <w:rsid w:val="0078046F"/>
    <w:rsid w:val="0078072F"/>
    <w:rsid w:val="0078116E"/>
    <w:rsid w:val="00781DB7"/>
    <w:rsid w:val="00782A4B"/>
    <w:rsid w:val="007831C2"/>
    <w:rsid w:val="00783465"/>
    <w:rsid w:val="0078357C"/>
    <w:rsid w:val="00783AD8"/>
    <w:rsid w:val="0078405E"/>
    <w:rsid w:val="00784B6E"/>
    <w:rsid w:val="00784BA8"/>
    <w:rsid w:val="00784F58"/>
    <w:rsid w:val="00785A5B"/>
    <w:rsid w:val="00786727"/>
    <w:rsid w:val="00786806"/>
    <w:rsid w:val="00787278"/>
    <w:rsid w:val="00787D12"/>
    <w:rsid w:val="00787F75"/>
    <w:rsid w:val="0079011B"/>
    <w:rsid w:val="00790C31"/>
    <w:rsid w:val="00791261"/>
    <w:rsid w:val="00791985"/>
    <w:rsid w:val="00792FA3"/>
    <w:rsid w:val="00793138"/>
    <w:rsid w:val="007935D0"/>
    <w:rsid w:val="007951FD"/>
    <w:rsid w:val="00795322"/>
    <w:rsid w:val="007967C0"/>
    <w:rsid w:val="00796A05"/>
    <w:rsid w:val="00796F0D"/>
    <w:rsid w:val="0079761B"/>
    <w:rsid w:val="00797CE4"/>
    <w:rsid w:val="007A0859"/>
    <w:rsid w:val="007A1012"/>
    <w:rsid w:val="007A21AC"/>
    <w:rsid w:val="007A25EB"/>
    <w:rsid w:val="007A291A"/>
    <w:rsid w:val="007A2FA7"/>
    <w:rsid w:val="007A37C7"/>
    <w:rsid w:val="007A4D42"/>
    <w:rsid w:val="007A6D64"/>
    <w:rsid w:val="007A7269"/>
    <w:rsid w:val="007A77F2"/>
    <w:rsid w:val="007A7E83"/>
    <w:rsid w:val="007B009B"/>
    <w:rsid w:val="007B033C"/>
    <w:rsid w:val="007B07A5"/>
    <w:rsid w:val="007B09C2"/>
    <w:rsid w:val="007B2209"/>
    <w:rsid w:val="007B2514"/>
    <w:rsid w:val="007B33F0"/>
    <w:rsid w:val="007B3508"/>
    <w:rsid w:val="007B3A0A"/>
    <w:rsid w:val="007B3D7B"/>
    <w:rsid w:val="007B40AB"/>
    <w:rsid w:val="007B4422"/>
    <w:rsid w:val="007B456B"/>
    <w:rsid w:val="007B4D73"/>
    <w:rsid w:val="007B6FC1"/>
    <w:rsid w:val="007B744A"/>
    <w:rsid w:val="007B751A"/>
    <w:rsid w:val="007C09C1"/>
    <w:rsid w:val="007C0AB5"/>
    <w:rsid w:val="007C0D5F"/>
    <w:rsid w:val="007C1652"/>
    <w:rsid w:val="007C1986"/>
    <w:rsid w:val="007C22E9"/>
    <w:rsid w:val="007C2648"/>
    <w:rsid w:val="007C29F3"/>
    <w:rsid w:val="007C29F8"/>
    <w:rsid w:val="007C2AA6"/>
    <w:rsid w:val="007C2EAF"/>
    <w:rsid w:val="007C3D91"/>
    <w:rsid w:val="007C3FCB"/>
    <w:rsid w:val="007C4A36"/>
    <w:rsid w:val="007C4F6D"/>
    <w:rsid w:val="007C5F86"/>
    <w:rsid w:val="007C6125"/>
    <w:rsid w:val="007C67AF"/>
    <w:rsid w:val="007C7E3E"/>
    <w:rsid w:val="007D0263"/>
    <w:rsid w:val="007D0E63"/>
    <w:rsid w:val="007D1225"/>
    <w:rsid w:val="007D1242"/>
    <w:rsid w:val="007D1B42"/>
    <w:rsid w:val="007D2C84"/>
    <w:rsid w:val="007D32BB"/>
    <w:rsid w:val="007D3E05"/>
    <w:rsid w:val="007D4F90"/>
    <w:rsid w:val="007D4FA7"/>
    <w:rsid w:val="007D6039"/>
    <w:rsid w:val="007D6472"/>
    <w:rsid w:val="007D6663"/>
    <w:rsid w:val="007D68A9"/>
    <w:rsid w:val="007D6C9B"/>
    <w:rsid w:val="007D7272"/>
    <w:rsid w:val="007E0242"/>
    <w:rsid w:val="007E0448"/>
    <w:rsid w:val="007E0A27"/>
    <w:rsid w:val="007E1578"/>
    <w:rsid w:val="007E1C49"/>
    <w:rsid w:val="007E26F3"/>
    <w:rsid w:val="007E2B00"/>
    <w:rsid w:val="007E30BE"/>
    <w:rsid w:val="007E3584"/>
    <w:rsid w:val="007E56DF"/>
    <w:rsid w:val="007E57C6"/>
    <w:rsid w:val="007E618B"/>
    <w:rsid w:val="007E6190"/>
    <w:rsid w:val="007E7BAB"/>
    <w:rsid w:val="007F0087"/>
    <w:rsid w:val="007F0A00"/>
    <w:rsid w:val="007F1AC4"/>
    <w:rsid w:val="007F2E2E"/>
    <w:rsid w:val="007F3958"/>
    <w:rsid w:val="007F4B8B"/>
    <w:rsid w:val="007F51DB"/>
    <w:rsid w:val="007F56C9"/>
    <w:rsid w:val="007F6BC5"/>
    <w:rsid w:val="00800151"/>
    <w:rsid w:val="00800817"/>
    <w:rsid w:val="00800AA4"/>
    <w:rsid w:val="00800C5F"/>
    <w:rsid w:val="008018A0"/>
    <w:rsid w:val="008023E3"/>
    <w:rsid w:val="00802931"/>
    <w:rsid w:val="00802D52"/>
    <w:rsid w:val="0080339A"/>
    <w:rsid w:val="00804357"/>
    <w:rsid w:val="008047F6"/>
    <w:rsid w:val="00804C05"/>
    <w:rsid w:val="00804EB6"/>
    <w:rsid w:val="00805FBF"/>
    <w:rsid w:val="008063B5"/>
    <w:rsid w:val="008066D5"/>
    <w:rsid w:val="0081018A"/>
    <w:rsid w:val="00810767"/>
    <w:rsid w:val="00810EF2"/>
    <w:rsid w:val="0081112B"/>
    <w:rsid w:val="0081151C"/>
    <w:rsid w:val="008117AC"/>
    <w:rsid w:val="008123A3"/>
    <w:rsid w:val="00812E11"/>
    <w:rsid w:val="00813AED"/>
    <w:rsid w:val="00813B99"/>
    <w:rsid w:val="008141AD"/>
    <w:rsid w:val="00815C1B"/>
    <w:rsid w:val="00817799"/>
    <w:rsid w:val="00820075"/>
    <w:rsid w:val="008203D0"/>
    <w:rsid w:val="00822144"/>
    <w:rsid w:val="008226E8"/>
    <w:rsid w:val="008233D5"/>
    <w:rsid w:val="008234F6"/>
    <w:rsid w:val="00824EDE"/>
    <w:rsid w:val="0082511D"/>
    <w:rsid w:val="008260B1"/>
    <w:rsid w:val="00826A5F"/>
    <w:rsid w:val="008272A1"/>
    <w:rsid w:val="008272D9"/>
    <w:rsid w:val="00827E3A"/>
    <w:rsid w:val="0083018F"/>
    <w:rsid w:val="00830D05"/>
    <w:rsid w:val="00831BC7"/>
    <w:rsid w:val="00833BB4"/>
    <w:rsid w:val="00833D45"/>
    <w:rsid w:val="0083419C"/>
    <w:rsid w:val="00836028"/>
    <w:rsid w:val="00836309"/>
    <w:rsid w:val="00836EA8"/>
    <w:rsid w:val="0083777D"/>
    <w:rsid w:val="00837A26"/>
    <w:rsid w:val="00837BE2"/>
    <w:rsid w:val="008410D9"/>
    <w:rsid w:val="008417C2"/>
    <w:rsid w:val="00842C67"/>
    <w:rsid w:val="00843450"/>
    <w:rsid w:val="00843556"/>
    <w:rsid w:val="00843652"/>
    <w:rsid w:val="008438E0"/>
    <w:rsid w:val="00844A25"/>
    <w:rsid w:val="00845002"/>
    <w:rsid w:val="00845157"/>
    <w:rsid w:val="00845A80"/>
    <w:rsid w:val="0084633F"/>
    <w:rsid w:val="00846EEA"/>
    <w:rsid w:val="008470D3"/>
    <w:rsid w:val="008476DE"/>
    <w:rsid w:val="00847971"/>
    <w:rsid w:val="00847C7B"/>
    <w:rsid w:val="00847F65"/>
    <w:rsid w:val="0085012C"/>
    <w:rsid w:val="00850E63"/>
    <w:rsid w:val="00853072"/>
    <w:rsid w:val="008530F4"/>
    <w:rsid w:val="00854A77"/>
    <w:rsid w:val="00854D4D"/>
    <w:rsid w:val="0085576E"/>
    <w:rsid w:val="00856BB0"/>
    <w:rsid w:val="00857D9D"/>
    <w:rsid w:val="0086071A"/>
    <w:rsid w:val="00862010"/>
    <w:rsid w:val="0086258B"/>
    <w:rsid w:val="00863CBF"/>
    <w:rsid w:val="008644AB"/>
    <w:rsid w:val="00864A63"/>
    <w:rsid w:val="00864E0B"/>
    <w:rsid w:val="00864E10"/>
    <w:rsid w:val="00865300"/>
    <w:rsid w:val="00865D2D"/>
    <w:rsid w:val="008665D0"/>
    <w:rsid w:val="0086669C"/>
    <w:rsid w:val="0086672B"/>
    <w:rsid w:val="00866A3A"/>
    <w:rsid w:val="00870DD7"/>
    <w:rsid w:val="00871CC4"/>
    <w:rsid w:val="00871DE6"/>
    <w:rsid w:val="00872ADD"/>
    <w:rsid w:val="00873366"/>
    <w:rsid w:val="008734A3"/>
    <w:rsid w:val="008734B8"/>
    <w:rsid w:val="00874CC9"/>
    <w:rsid w:val="00875793"/>
    <w:rsid w:val="00876263"/>
    <w:rsid w:val="0087791F"/>
    <w:rsid w:val="008811F6"/>
    <w:rsid w:val="0088183D"/>
    <w:rsid w:val="00882D03"/>
    <w:rsid w:val="00882D75"/>
    <w:rsid w:val="00883354"/>
    <w:rsid w:val="0088335F"/>
    <w:rsid w:val="008834B2"/>
    <w:rsid w:val="0088357E"/>
    <w:rsid w:val="008841F0"/>
    <w:rsid w:val="00884CC7"/>
    <w:rsid w:val="00884D97"/>
    <w:rsid w:val="00885E82"/>
    <w:rsid w:val="00886457"/>
    <w:rsid w:val="008865FA"/>
    <w:rsid w:val="00886A3A"/>
    <w:rsid w:val="00887165"/>
    <w:rsid w:val="00890148"/>
    <w:rsid w:val="00890164"/>
    <w:rsid w:val="008912B6"/>
    <w:rsid w:val="00891812"/>
    <w:rsid w:val="008921EE"/>
    <w:rsid w:val="00892819"/>
    <w:rsid w:val="008928F9"/>
    <w:rsid w:val="00892D4F"/>
    <w:rsid w:val="00892E54"/>
    <w:rsid w:val="0089489B"/>
    <w:rsid w:val="00897618"/>
    <w:rsid w:val="00897841"/>
    <w:rsid w:val="008A0DB1"/>
    <w:rsid w:val="008A12C1"/>
    <w:rsid w:val="008A219F"/>
    <w:rsid w:val="008A2A17"/>
    <w:rsid w:val="008A2B21"/>
    <w:rsid w:val="008A306F"/>
    <w:rsid w:val="008A380A"/>
    <w:rsid w:val="008A4562"/>
    <w:rsid w:val="008A473A"/>
    <w:rsid w:val="008A48C5"/>
    <w:rsid w:val="008A52E5"/>
    <w:rsid w:val="008A5688"/>
    <w:rsid w:val="008A60FC"/>
    <w:rsid w:val="008A6D5B"/>
    <w:rsid w:val="008A718B"/>
    <w:rsid w:val="008A7F0C"/>
    <w:rsid w:val="008A7F55"/>
    <w:rsid w:val="008B1101"/>
    <w:rsid w:val="008B142D"/>
    <w:rsid w:val="008B1D40"/>
    <w:rsid w:val="008B25A0"/>
    <w:rsid w:val="008B3310"/>
    <w:rsid w:val="008B34A7"/>
    <w:rsid w:val="008B4ABD"/>
    <w:rsid w:val="008B5C44"/>
    <w:rsid w:val="008B5CFE"/>
    <w:rsid w:val="008B5F74"/>
    <w:rsid w:val="008B6553"/>
    <w:rsid w:val="008B672E"/>
    <w:rsid w:val="008B6E83"/>
    <w:rsid w:val="008C16A2"/>
    <w:rsid w:val="008C29B3"/>
    <w:rsid w:val="008C3C65"/>
    <w:rsid w:val="008C3EF0"/>
    <w:rsid w:val="008C3FA4"/>
    <w:rsid w:val="008C534B"/>
    <w:rsid w:val="008C60FE"/>
    <w:rsid w:val="008C65B6"/>
    <w:rsid w:val="008C7714"/>
    <w:rsid w:val="008D0076"/>
    <w:rsid w:val="008D04D1"/>
    <w:rsid w:val="008D1F5D"/>
    <w:rsid w:val="008D212E"/>
    <w:rsid w:val="008D30B7"/>
    <w:rsid w:val="008D3119"/>
    <w:rsid w:val="008D3E8C"/>
    <w:rsid w:val="008D5E2C"/>
    <w:rsid w:val="008D65D5"/>
    <w:rsid w:val="008D6A93"/>
    <w:rsid w:val="008D7518"/>
    <w:rsid w:val="008D7554"/>
    <w:rsid w:val="008D7998"/>
    <w:rsid w:val="008E058D"/>
    <w:rsid w:val="008E0F44"/>
    <w:rsid w:val="008E11F9"/>
    <w:rsid w:val="008E1292"/>
    <w:rsid w:val="008E1335"/>
    <w:rsid w:val="008E35AF"/>
    <w:rsid w:val="008E3723"/>
    <w:rsid w:val="008E3BA1"/>
    <w:rsid w:val="008E5EAD"/>
    <w:rsid w:val="008E6C7B"/>
    <w:rsid w:val="008E7438"/>
    <w:rsid w:val="008F06D7"/>
    <w:rsid w:val="008F0E04"/>
    <w:rsid w:val="008F11ED"/>
    <w:rsid w:val="008F1C33"/>
    <w:rsid w:val="008F271B"/>
    <w:rsid w:val="008F2CC9"/>
    <w:rsid w:val="008F312F"/>
    <w:rsid w:val="008F38F3"/>
    <w:rsid w:val="008F3E49"/>
    <w:rsid w:val="008F4514"/>
    <w:rsid w:val="008F4E93"/>
    <w:rsid w:val="008F4EDC"/>
    <w:rsid w:val="008F557A"/>
    <w:rsid w:val="008F590F"/>
    <w:rsid w:val="008F701D"/>
    <w:rsid w:val="008F70FB"/>
    <w:rsid w:val="009016F6"/>
    <w:rsid w:val="00902963"/>
    <w:rsid w:val="00902BF6"/>
    <w:rsid w:val="0090310D"/>
    <w:rsid w:val="00905699"/>
    <w:rsid w:val="009056C5"/>
    <w:rsid w:val="009057DF"/>
    <w:rsid w:val="00906441"/>
    <w:rsid w:val="009068F0"/>
    <w:rsid w:val="009071CD"/>
    <w:rsid w:val="00907A1D"/>
    <w:rsid w:val="00907A5A"/>
    <w:rsid w:val="00910223"/>
    <w:rsid w:val="00911883"/>
    <w:rsid w:val="00911C57"/>
    <w:rsid w:val="00912CA7"/>
    <w:rsid w:val="00914B58"/>
    <w:rsid w:val="00914CD1"/>
    <w:rsid w:val="00914F80"/>
    <w:rsid w:val="009158F1"/>
    <w:rsid w:val="009164B8"/>
    <w:rsid w:val="00917056"/>
    <w:rsid w:val="00923067"/>
    <w:rsid w:val="00923400"/>
    <w:rsid w:val="00923E70"/>
    <w:rsid w:val="00924D63"/>
    <w:rsid w:val="00925372"/>
    <w:rsid w:val="009256D3"/>
    <w:rsid w:val="00925961"/>
    <w:rsid w:val="009259CD"/>
    <w:rsid w:val="009262BB"/>
    <w:rsid w:val="00926DAF"/>
    <w:rsid w:val="00927398"/>
    <w:rsid w:val="009276F2"/>
    <w:rsid w:val="00927DA8"/>
    <w:rsid w:val="009306F4"/>
    <w:rsid w:val="009320B2"/>
    <w:rsid w:val="00932898"/>
    <w:rsid w:val="00932DC4"/>
    <w:rsid w:val="00932EB4"/>
    <w:rsid w:val="0093335F"/>
    <w:rsid w:val="00934318"/>
    <w:rsid w:val="0093522F"/>
    <w:rsid w:val="00935504"/>
    <w:rsid w:val="00935DC5"/>
    <w:rsid w:val="00935EDD"/>
    <w:rsid w:val="0093667D"/>
    <w:rsid w:val="009366C4"/>
    <w:rsid w:val="00936E0E"/>
    <w:rsid w:val="009376AC"/>
    <w:rsid w:val="00940C3E"/>
    <w:rsid w:val="00942903"/>
    <w:rsid w:val="00944A80"/>
    <w:rsid w:val="00944B1D"/>
    <w:rsid w:val="00944C98"/>
    <w:rsid w:val="0094511C"/>
    <w:rsid w:val="00945848"/>
    <w:rsid w:val="00950D7C"/>
    <w:rsid w:val="00950D8E"/>
    <w:rsid w:val="00950DE6"/>
    <w:rsid w:val="009516D3"/>
    <w:rsid w:val="00952183"/>
    <w:rsid w:val="009526AE"/>
    <w:rsid w:val="00953193"/>
    <w:rsid w:val="009531F2"/>
    <w:rsid w:val="00953571"/>
    <w:rsid w:val="00953D10"/>
    <w:rsid w:val="00953D5E"/>
    <w:rsid w:val="00954D7A"/>
    <w:rsid w:val="009559EE"/>
    <w:rsid w:val="00956BA2"/>
    <w:rsid w:val="00957246"/>
    <w:rsid w:val="00957A90"/>
    <w:rsid w:val="009607DE"/>
    <w:rsid w:val="00960B41"/>
    <w:rsid w:val="009612BD"/>
    <w:rsid w:val="009618AD"/>
    <w:rsid w:val="00961EB6"/>
    <w:rsid w:val="00962609"/>
    <w:rsid w:val="00962A50"/>
    <w:rsid w:val="00963AB1"/>
    <w:rsid w:val="0096415A"/>
    <w:rsid w:val="00964396"/>
    <w:rsid w:val="00965B8B"/>
    <w:rsid w:val="00965D26"/>
    <w:rsid w:val="00967CF2"/>
    <w:rsid w:val="00970298"/>
    <w:rsid w:val="00970984"/>
    <w:rsid w:val="00970BAB"/>
    <w:rsid w:val="00970BFE"/>
    <w:rsid w:val="00972B70"/>
    <w:rsid w:val="00974036"/>
    <w:rsid w:val="00974067"/>
    <w:rsid w:val="00974880"/>
    <w:rsid w:val="0097497B"/>
    <w:rsid w:val="00975D92"/>
    <w:rsid w:val="00976847"/>
    <w:rsid w:val="00976DFC"/>
    <w:rsid w:val="00981C70"/>
    <w:rsid w:val="00981D12"/>
    <w:rsid w:val="009826CB"/>
    <w:rsid w:val="0098317C"/>
    <w:rsid w:val="009838CF"/>
    <w:rsid w:val="00983935"/>
    <w:rsid w:val="009840FF"/>
    <w:rsid w:val="0098444E"/>
    <w:rsid w:val="00985145"/>
    <w:rsid w:val="0098625D"/>
    <w:rsid w:val="00986624"/>
    <w:rsid w:val="00991435"/>
    <w:rsid w:val="00991ECC"/>
    <w:rsid w:val="0099239E"/>
    <w:rsid w:val="00993304"/>
    <w:rsid w:val="00993C99"/>
    <w:rsid w:val="0099455E"/>
    <w:rsid w:val="0099515B"/>
    <w:rsid w:val="00995368"/>
    <w:rsid w:val="009966AC"/>
    <w:rsid w:val="00996B50"/>
    <w:rsid w:val="00996F83"/>
    <w:rsid w:val="00997518"/>
    <w:rsid w:val="009A00C2"/>
    <w:rsid w:val="009A01CA"/>
    <w:rsid w:val="009A0903"/>
    <w:rsid w:val="009A1D93"/>
    <w:rsid w:val="009A1D9E"/>
    <w:rsid w:val="009A25C9"/>
    <w:rsid w:val="009A27A5"/>
    <w:rsid w:val="009A2F1B"/>
    <w:rsid w:val="009A3025"/>
    <w:rsid w:val="009A327E"/>
    <w:rsid w:val="009A3C2B"/>
    <w:rsid w:val="009A3EEC"/>
    <w:rsid w:val="009A408F"/>
    <w:rsid w:val="009A4BF1"/>
    <w:rsid w:val="009A5423"/>
    <w:rsid w:val="009A555E"/>
    <w:rsid w:val="009A60E6"/>
    <w:rsid w:val="009A6857"/>
    <w:rsid w:val="009A7313"/>
    <w:rsid w:val="009A7823"/>
    <w:rsid w:val="009A78CF"/>
    <w:rsid w:val="009A7B6C"/>
    <w:rsid w:val="009B0A0B"/>
    <w:rsid w:val="009B24AB"/>
    <w:rsid w:val="009B2D2D"/>
    <w:rsid w:val="009B2FF2"/>
    <w:rsid w:val="009B3418"/>
    <w:rsid w:val="009B349B"/>
    <w:rsid w:val="009B3C9B"/>
    <w:rsid w:val="009B4078"/>
    <w:rsid w:val="009B47DB"/>
    <w:rsid w:val="009B4A8F"/>
    <w:rsid w:val="009B6181"/>
    <w:rsid w:val="009B6443"/>
    <w:rsid w:val="009B6EFE"/>
    <w:rsid w:val="009C00B9"/>
    <w:rsid w:val="009C0C08"/>
    <w:rsid w:val="009C1CF9"/>
    <w:rsid w:val="009C3B26"/>
    <w:rsid w:val="009C525D"/>
    <w:rsid w:val="009C52AF"/>
    <w:rsid w:val="009C59DC"/>
    <w:rsid w:val="009D024E"/>
    <w:rsid w:val="009D0E27"/>
    <w:rsid w:val="009D12EA"/>
    <w:rsid w:val="009D1E9E"/>
    <w:rsid w:val="009D2350"/>
    <w:rsid w:val="009D36FC"/>
    <w:rsid w:val="009D4E2C"/>
    <w:rsid w:val="009D4EBC"/>
    <w:rsid w:val="009D52AE"/>
    <w:rsid w:val="009D5755"/>
    <w:rsid w:val="009D69AD"/>
    <w:rsid w:val="009D734B"/>
    <w:rsid w:val="009E0380"/>
    <w:rsid w:val="009E06C0"/>
    <w:rsid w:val="009E08DF"/>
    <w:rsid w:val="009E10E9"/>
    <w:rsid w:val="009E1815"/>
    <w:rsid w:val="009E24C8"/>
    <w:rsid w:val="009E343A"/>
    <w:rsid w:val="009E3EA4"/>
    <w:rsid w:val="009E4F2E"/>
    <w:rsid w:val="009E4FCD"/>
    <w:rsid w:val="009E4FFA"/>
    <w:rsid w:val="009E5A5A"/>
    <w:rsid w:val="009E6A1A"/>
    <w:rsid w:val="009E6AD8"/>
    <w:rsid w:val="009E70D1"/>
    <w:rsid w:val="009F0369"/>
    <w:rsid w:val="009F2738"/>
    <w:rsid w:val="009F2C4A"/>
    <w:rsid w:val="009F3B3E"/>
    <w:rsid w:val="009F3C5F"/>
    <w:rsid w:val="009F5100"/>
    <w:rsid w:val="009F5C3F"/>
    <w:rsid w:val="009F788F"/>
    <w:rsid w:val="00A00128"/>
    <w:rsid w:val="00A00F1D"/>
    <w:rsid w:val="00A01FCC"/>
    <w:rsid w:val="00A0380B"/>
    <w:rsid w:val="00A03C50"/>
    <w:rsid w:val="00A04008"/>
    <w:rsid w:val="00A04593"/>
    <w:rsid w:val="00A04962"/>
    <w:rsid w:val="00A053AC"/>
    <w:rsid w:val="00A05615"/>
    <w:rsid w:val="00A058A0"/>
    <w:rsid w:val="00A062C9"/>
    <w:rsid w:val="00A06850"/>
    <w:rsid w:val="00A06C15"/>
    <w:rsid w:val="00A06DBD"/>
    <w:rsid w:val="00A075A3"/>
    <w:rsid w:val="00A101A2"/>
    <w:rsid w:val="00A10A39"/>
    <w:rsid w:val="00A122DF"/>
    <w:rsid w:val="00A128C3"/>
    <w:rsid w:val="00A1424F"/>
    <w:rsid w:val="00A14349"/>
    <w:rsid w:val="00A14638"/>
    <w:rsid w:val="00A1492D"/>
    <w:rsid w:val="00A169EC"/>
    <w:rsid w:val="00A16CDB"/>
    <w:rsid w:val="00A17628"/>
    <w:rsid w:val="00A17E94"/>
    <w:rsid w:val="00A2046C"/>
    <w:rsid w:val="00A209BF"/>
    <w:rsid w:val="00A20C7D"/>
    <w:rsid w:val="00A2107E"/>
    <w:rsid w:val="00A21146"/>
    <w:rsid w:val="00A212FF"/>
    <w:rsid w:val="00A21829"/>
    <w:rsid w:val="00A218DD"/>
    <w:rsid w:val="00A221C0"/>
    <w:rsid w:val="00A223B8"/>
    <w:rsid w:val="00A22E35"/>
    <w:rsid w:val="00A236EC"/>
    <w:rsid w:val="00A2372F"/>
    <w:rsid w:val="00A237C2"/>
    <w:rsid w:val="00A23B60"/>
    <w:rsid w:val="00A248AB"/>
    <w:rsid w:val="00A250F9"/>
    <w:rsid w:val="00A26BAD"/>
    <w:rsid w:val="00A26E62"/>
    <w:rsid w:val="00A27EFF"/>
    <w:rsid w:val="00A3022F"/>
    <w:rsid w:val="00A31EE3"/>
    <w:rsid w:val="00A31EEF"/>
    <w:rsid w:val="00A32D5C"/>
    <w:rsid w:val="00A33669"/>
    <w:rsid w:val="00A33DD2"/>
    <w:rsid w:val="00A33EAF"/>
    <w:rsid w:val="00A34281"/>
    <w:rsid w:val="00A34333"/>
    <w:rsid w:val="00A34DAF"/>
    <w:rsid w:val="00A359BC"/>
    <w:rsid w:val="00A37406"/>
    <w:rsid w:val="00A41E36"/>
    <w:rsid w:val="00A42CAB"/>
    <w:rsid w:val="00A44BBC"/>
    <w:rsid w:val="00A44DBA"/>
    <w:rsid w:val="00A44FC2"/>
    <w:rsid w:val="00A450D3"/>
    <w:rsid w:val="00A45653"/>
    <w:rsid w:val="00A463D3"/>
    <w:rsid w:val="00A470AE"/>
    <w:rsid w:val="00A479AC"/>
    <w:rsid w:val="00A50777"/>
    <w:rsid w:val="00A52158"/>
    <w:rsid w:val="00A527F7"/>
    <w:rsid w:val="00A5402A"/>
    <w:rsid w:val="00A5448C"/>
    <w:rsid w:val="00A55827"/>
    <w:rsid w:val="00A5597E"/>
    <w:rsid w:val="00A57F43"/>
    <w:rsid w:val="00A6228C"/>
    <w:rsid w:val="00A625AD"/>
    <w:rsid w:val="00A62AE1"/>
    <w:rsid w:val="00A62DF3"/>
    <w:rsid w:val="00A63969"/>
    <w:rsid w:val="00A639D5"/>
    <w:rsid w:val="00A63D3D"/>
    <w:rsid w:val="00A63E2D"/>
    <w:rsid w:val="00A653D9"/>
    <w:rsid w:val="00A655FA"/>
    <w:rsid w:val="00A66B8F"/>
    <w:rsid w:val="00A66E58"/>
    <w:rsid w:val="00A70A05"/>
    <w:rsid w:val="00A70CF2"/>
    <w:rsid w:val="00A71339"/>
    <w:rsid w:val="00A72633"/>
    <w:rsid w:val="00A73C8A"/>
    <w:rsid w:val="00A74888"/>
    <w:rsid w:val="00A74D68"/>
    <w:rsid w:val="00A75208"/>
    <w:rsid w:val="00A75F19"/>
    <w:rsid w:val="00A76EB4"/>
    <w:rsid w:val="00A773FE"/>
    <w:rsid w:val="00A77F6E"/>
    <w:rsid w:val="00A8027A"/>
    <w:rsid w:val="00A80B8C"/>
    <w:rsid w:val="00A814CC"/>
    <w:rsid w:val="00A82995"/>
    <w:rsid w:val="00A833D4"/>
    <w:rsid w:val="00A83AE0"/>
    <w:rsid w:val="00A85536"/>
    <w:rsid w:val="00A859DB"/>
    <w:rsid w:val="00A85E93"/>
    <w:rsid w:val="00A86084"/>
    <w:rsid w:val="00A86488"/>
    <w:rsid w:val="00A86B10"/>
    <w:rsid w:val="00A86CAD"/>
    <w:rsid w:val="00A86D54"/>
    <w:rsid w:val="00A87243"/>
    <w:rsid w:val="00A918C7"/>
    <w:rsid w:val="00A9281F"/>
    <w:rsid w:val="00A93236"/>
    <w:rsid w:val="00A93819"/>
    <w:rsid w:val="00A93D3F"/>
    <w:rsid w:val="00A945F4"/>
    <w:rsid w:val="00A946F5"/>
    <w:rsid w:val="00A94FE7"/>
    <w:rsid w:val="00A95159"/>
    <w:rsid w:val="00A961E3"/>
    <w:rsid w:val="00A96362"/>
    <w:rsid w:val="00A964C3"/>
    <w:rsid w:val="00A96800"/>
    <w:rsid w:val="00A96832"/>
    <w:rsid w:val="00A97AE7"/>
    <w:rsid w:val="00AA00BD"/>
    <w:rsid w:val="00AA0590"/>
    <w:rsid w:val="00AA13A5"/>
    <w:rsid w:val="00AA1989"/>
    <w:rsid w:val="00AA2809"/>
    <w:rsid w:val="00AA2900"/>
    <w:rsid w:val="00AA2E92"/>
    <w:rsid w:val="00AA38FC"/>
    <w:rsid w:val="00AA46B3"/>
    <w:rsid w:val="00AA4B8A"/>
    <w:rsid w:val="00AA5CEE"/>
    <w:rsid w:val="00AA658F"/>
    <w:rsid w:val="00AA667E"/>
    <w:rsid w:val="00AA6694"/>
    <w:rsid w:val="00AA7F66"/>
    <w:rsid w:val="00AA7F9A"/>
    <w:rsid w:val="00AB086C"/>
    <w:rsid w:val="00AB2F40"/>
    <w:rsid w:val="00AB33CA"/>
    <w:rsid w:val="00AB3A40"/>
    <w:rsid w:val="00AB4AF7"/>
    <w:rsid w:val="00AB4BC1"/>
    <w:rsid w:val="00AB513B"/>
    <w:rsid w:val="00AB5322"/>
    <w:rsid w:val="00AB57FE"/>
    <w:rsid w:val="00AB6227"/>
    <w:rsid w:val="00AC0404"/>
    <w:rsid w:val="00AC1405"/>
    <w:rsid w:val="00AC1999"/>
    <w:rsid w:val="00AC27F2"/>
    <w:rsid w:val="00AC2B4C"/>
    <w:rsid w:val="00AC2C1B"/>
    <w:rsid w:val="00AC3F65"/>
    <w:rsid w:val="00AC558D"/>
    <w:rsid w:val="00AC5607"/>
    <w:rsid w:val="00AD0916"/>
    <w:rsid w:val="00AD0B26"/>
    <w:rsid w:val="00AD1A39"/>
    <w:rsid w:val="00AD1D95"/>
    <w:rsid w:val="00AD1E1D"/>
    <w:rsid w:val="00AD4BBD"/>
    <w:rsid w:val="00AD5BE8"/>
    <w:rsid w:val="00AD6F5D"/>
    <w:rsid w:val="00AD759F"/>
    <w:rsid w:val="00AD7AE0"/>
    <w:rsid w:val="00AE0A47"/>
    <w:rsid w:val="00AE0ACD"/>
    <w:rsid w:val="00AE3A96"/>
    <w:rsid w:val="00AE3FD2"/>
    <w:rsid w:val="00AE53EE"/>
    <w:rsid w:val="00AE5A8C"/>
    <w:rsid w:val="00AE6098"/>
    <w:rsid w:val="00AE60EB"/>
    <w:rsid w:val="00AE65E4"/>
    <w:rsid w:val="00AE66CA"/>
    <w:rsid w:val="00AF0E66"/>
    <w:rsid w:val="00AF1366"/>
    <w:rsid w:val="00AF1484"/>
    <w:rsid w:val="00AF1A36"/>
    <w:rsid w:val="00AF25B4"/>
    <w:rsid w:val="00AF33AD"/>
    <w:rsid w:val="00AF3A97"/>
    <w:rsid w:val="00AF46B4"/>
    <w:rsid w:val="00AF4C13"/>
    <w:rsid w:val="00AF6595"/>
    <w:rsid w:val="00AF75AA"/>
    <w:rsid w:val="00AF7965"/>
    <w:rsid w:val="00AF7DBB"/>
    <w:rsid w:val="00B009BE"/>
    <w:rsid w:val="00B01978"/>
    <w:rsid w:val="00B01EBA"/>
    <w:rsid w:val="00B03266"/>
    <w:rsid w:val="00B03463"/>
    <w:rsid w:val="00B06090"/>
    <w:rsid w:val="00B06842"/>
    <w:rsid w:val="00B06B50"/>
    <w:rsid w:val="00B078CF"/>
    <w:rsid w:val="00B100D7"/>
    <w:rsid w:val="00B10E20"/>
    <w:rsid w:val="00B11A40"/>
    <w:rsid w:val="00B132A1"/>
    <w:rsid w:val="00B132E1"/>
    <w:rsid w:val="00B13646"/>
    <w:rsid w:val="00B136BC"/>
    <w:rsid w:val="00B13AE3"/>
    <w:rsid w:val="00B13D90"/>
    <w:rsid w:val="00B14649"/>
    <w:rsid w:val="00B14E46"/>
    <w:rsid w:val="00B15AF0"/>
    <w:rsid w:val="00B162C9"/>
    <w:rsid w:val="00B1688D"/>
    <w:rsid w:val="00B17DE0"/>
    <w:rsid w:val="00B2042F"/>
    <w:rsid w:val="00B20483"/>
    <w:rsid w:val="00B20682"/>
    <w:rsid w:val="00B20EBC"/>
    <w:rsid w:val="00B22D4D"/>
    <w:rsid w:val="00B23E29"/>
    <w:rsid w:val="00B24ACF"/>
    <w:rsid w:val="00B2515D"/>
    <w:rsid w:val="00B26246"/>
    <w:rsid w:val="00B307C8"/>
    <w:rsid w:val="00B30BDC"/>
    <w:rsid w:val="00B30E54"/>
    <w:rsid w:val="00B32528"/>
    <w:rsid w:val="00B32A03"/>
    <w:rsid w:val="00B33AE6"/>
    <w:rsid w:val="00B3473F"/>
    <w:rsid w:val="00B3635B"/>
    <w:rsid w:val="00B37768"/>
    <w:rsid w:val="00B378F9"/>
    <w:rsid w:val="00B37EB5"/>
    <w:rsid w:val="00B40339"/>
    <w:rsid w:val="00B406B1"/>
    <w:rsid w:val="00B4080B"/>
    <w:rsid w:val="00B4092C"/>
    <w:rsid w:val="00B41156"/>
    <w:rsid w:val="00B417BC"/>
    <w:rsid w:val="00B41900"/>
    <w:rsid w:val="00B41CAC"/>
    <w:rsid w:val="00B429F9"/>
    <w:rsid w:val="00B42AC5"/>
    <w:rsid w:val="00B42CD1"/>
    <w:rsid w:val="00B42E79"/>
    <w:rsid w:val="00B438D4"/>
    <w:rsid w:val="00B43CB5"/>
    <w:rsid w:val="00B4549B"/>
    <w:rsid w:val="00B45779"/>
    <w:rsid w:val="00B4581B"/>
    <w:rsid w:val="00B46B31"/>
    <w:rsid w:val="00B47A4E"/>
    <w:rsid w:val="00B50C32"/>
    <w:rsid w:val="00B50E1B"/>
    <w:rsid w:val="00B517BD"/>
    <w:rsid w:val="00B537C1"/>
    <w:rsid w:val="00B54163"/>
    <w:rsid w:val="00B5436D"/>
    <w:rsid w:val="00B54E8A"/>
    <w:rsid w:val="00B55017"/>
    <w:rsid w:val="00B55A52"/>
    <w:rsid w:val="00B55F60"/>
    <w:rsid w:val="00B5693F"/>
    <w:rsid w:val="00B57B74"/>
    <w:rsid w:val="00B57C35"/>
    <w:rsid w:val="00B60743"/>
    <w:rsid w:val="00B61658"/>
    <w:rsid w:val="00B6199C"/>
    <w:rsid w:val="00B61FD8"/>
    <w:rsid w:val="00B624BC"/>
    <w:rsid w:val="00B63351"/>
    <w:rsid w:val="00B63A6D"/>
    <w:rsid w:val="00B64025"/>
    <w:rsid w:val="00B672BB"/>
    <w:rsid w:val="00B7085F"/>
    <w:rsid w:val="00B71B2A"/>
    <w:rsid w:val="00B7204A"/>
    <w:rsid w:val="00B722DE"/>
    <w:rsid w:val="00B72D5C"/>
    <w:rsid w:val="00B73C63"/>
    <w:rsid w:val="00B74EF0"/>
    <w:rsid w:val="00B75EF4"/>
    <w:rsid w:val="00B76157"/>
    <w:rsid w:val="00B76A02"/>
    <w:rsid w:val="00B76A44"/>
    <w:rsid w:val="00B778F4"/>
    <w:rsid w:val="00B80076"/>
    <w:rsid w:val="00B80396"/>
    <w:rsid w:val="00B807AD"/>
    <w:rsid w:val="00B80823"/>
    <w:rsid w:val="00B80D7B"/>
    <w:rsid w:val="00B81B17"/>
    <w:rsid w:val="00B81FB6"/>
    <w:rsid w:val="00B82773"/>
    <w:rsid w:val="00B83B97"/>
    <w:rsid w:val="00B83E69"/>
    <w:rsid w:val="00B84D21"/>
    <w:rsid w:val="00B84E00"/>
    <w:rsid w:val="00B84EED"/>
    <w:rsid w:val="00B853C9"/>
    <w:rsid w:val="00B8622D"/>
    <w:rsid w:val="00B8675F"/>
    <w:rsid w:val="00B86852"/>
    <w:rsid w:val="00B868B2"/>
    <w:rsid w:val="00B90781"/>
    <w:rsid w:val="00B91DB4"/>
    <w:rsid w:val="00B9290E"/>
    <w:rsid w:val="00B93B63"/>
    <w:rsid w:val="00B94BF8"/>
    <w:rsid w:val="00B95C23"/>
    <w:rsid w:val="00B95F9A"/>
    <w:rsid w:val="00B9601F"/>
    <w:rsid w:val="00B96080"/>
    <w:rsid w:val="00B9671E"/>
    <w:rsid w:val="00B97224"/>
    <w:rsid w:val="00B97B61"/>
    <w:rsid w:val="00BA0070"/>
    <w:rsid w:val="00BA1A0C"/>
    <w:rsid w:val="00BA241E"/>
    <w:rsid w:val="00BA24B4"/>
    <w:rsid w:val="00BA320E"/>
    <w:rsid w:val="00BA36DB"/>
    <w:rsid w:val="00BA4634"/>
    <w:rsid w:val="00BA4D95"/>
    <w:rsid w:val="00BA4EFD"/>
    <w:rsid w:val="00BA56BD"/>
    <w:rsid w:val="00BA57E2"/>
    <w:rsid w:val="00BA58BC"/>
    <w:rsid w:val="00BA7C2E"/>
    <w:rsid w:val="00BB0CC3"/>
    <w:rsid w:val="00BB1F72"/>
    <w:rsid w:val="00BB2137"/>
    <w:rsid w:val="00BB21BC"/>
    <w:rsid w:val="00BB30BF"/>
    <w:rsid w:val="00BB3292"/>
    <w:rsid w:val="00BB32BA"/>
    <w:rsid w:val="00BB4635"/>
    <w:rsid w:val="00BB5028"/>
    <w:rsid w:val="00BB5A01"/>
    <w:rsid w:val="00BB5A44"/>
    <w:rsid w:val="00BC0391"/>
    <w:rsid w:val="00BC09F8"/>
    <w:rsid w:val="00BC130B"/>
    <w:rsid w:val="00BC3EE9"/>
    <w:rsid w:val="00BC6A8E"/>
    <w:rsid w:val="00BC7DB0"/>
    <w:rsid w:val="00BC7DB8"/>
    <w:rsid w:val="00BC7E4E"/>
    <w:rsid w:val="00BD039D"/>
    <w:rsid w:val="00BD052B"/>
    <w:rsid w:val="00BD0698"/>
    <w:rsid w:val="00BD0E4C"/>
    <w:rsid w:val="00BD0FE0"/>
    <w:rsid w:val="00BD1EB3"/>
    <w:rsid w:val="00BD250C"/>
    <w:rsid w:val="00BD29F0"/>
    <w:rsid w:val="00BD34E1"/>
    <w:rsid w:val="00BD48EE"/>
    <w:rsid w:val="00BD5247"/>
    <w:rsid w:val="00BD56DE"/>
    <w:rsid w:val="00BD5AF0"/>
    <w:rsid w:val="00BD7143"/>
    <w:rsid w:val="00BD7265"/>
    <w:rsid w:val="00BD74EF"/>
    <w:rsid w:val="00BD7634"/>
    <w:rsid w:val="00BD7851"/>
    <w:rsid w:val="00BD79B2"/>
    <w:rsid w:val="00BD7DA4"/>
    <w:rsid w:val="00BE1EDD"/>
    <w:rsid w:val="00BE2103"/>
    <w:rsid w:val="00BE2181"/>
    <w:rsid w:val="00BE3465"/>
    <w:rsid w:val="00BE34D6"/>
    <w:rsid w:val="00BE40A1"/>
    <w:rsid w:val="00BE4438"/>
    <w:rsid w:val="00BE6125"/>
    <w:rsid w:val="00BE67A1"/>
    <w:rsid w:val="00BE7530"/>
    <w:rsid w:val="00BE7DE5"/>
    <w:rsid w:val="00BF0451"/>
    <w:rsid w:val="00BF06FA"/>
    <w:rsid w:val="00BF124B"/>
    <w:rsid w:val="00BF1343"/>
    <w:rsid w:val="00BF135F"/>
    <w:rsid w:val="00BF152D"/>
    <w:rsid w:val="00BF1C0F"/>
    <w:rsid w:val="00BF28A2"/>
    <w:rsid w:val="00BF3477"/>
    <w:rsid w:val="00BF3A9F"/>
    <w:rsid w:val="00BF42EE"/>
    <w:rsid w:val="00BF47CB"/>
    <w:rsid w:val="00BF5132"/>
    <w:rsid w:val="00BF640E"/>
    <w:rsid w:val="00BF64D0"/>
    <w:rsid w:val="00BF7212"/>
    <w:rsid w:val="00BF7408"/>
    <w:rsid w:val="00BF7610"/>
    <w:rsid w:val="00BF766B"/>
    <w:rsid w:val="00C00CDA"/>
    <w:rsid w:val="00C00D45"/>
    <w:rsid w:val="00C017FC"/>
    <w:rsid w:val="00C01B4F"/>
    <w:rsid w:val="00C01E95"/>
    <w:rsid w:val="00C0215C"/>
    <w:rsid w:val="00C023DA"/>
    <w:rsid w:val="00C02A4F"/>
    <w:rsid w:val="00C044D3"/>
    <w:rsid w:val="00C04DC4"/>
    <w:rsid w:val="00C051DD"/>
    <w:rsid w:val="00C0613F"/>
    <w:rsid w:val="00C10E8B"/>
    <w:rsid w:val="00C12BFF"/>
    <w:rsid w:val="00C136B7"/>
    <w:rsid w:val="00C1387A"/>
    <w:rsid w:val="00C13AC1"/>
    <w:rsid w:val="00C14562"/>
    <w:rsid w:val="00C148FD"/>
    <w:rsid w:val="00C14ECA"/>
    <w:rsid w:val="00C15C89"/>
    <w:rsid w:val="00C17FDD"/>
    <w:rsid w:val="00C21F6D"/>
    <w:rsid w:val="00C22DD4"/>
    <w:rsid w:val="00C22E4F"/>
    <w:rsid w:val="00C22FA8"/>
    <w:rsid w:val="00C24544"/>
    <w:rsid w:val="00C248F5"/>
    <w:rsid w:val="00C261B3"/>
    <w:rsid w:val="00C2637B"/>
    <w:rsid w:val="00C268FD"/>
    <w:rsid w:val="00C26996"/>
    <w:rsid w:val="00C26B5B"/>
    <w:rsid w:val="00C27F1F"/>
    <w:rsid w:val="00C3035A"/>
    <w:rsid w:val="00C309DC"/>
    <w:rsid w:val="00C30BD3"/>
    <w:rsid w:val="00C31A47"/>
    <w:rsid w:val="00C32A82"/>
    <w:rsid w:val="00C32BEC"/>
    <w:rsid w:val="00C338E9"/>
    <w:rsid w:val="00C33A52"/>
    <w:rsid w:val="00C346F3"/>
    <w:rsid w:val="00C352BA"/>
    <w:rsid w:val="00C356A1"/>
    <w:rsid w:val="00C361EF"/>
    <w:rsid w:val="00C362EA"/>
    <w:rsid w:val="00C364F7"/>
    <w:rsid w:val="00C3679F"/>
    <w:rsid w:val="00C376A0"/>
    <w:rsid w:val="00C4038F"/>
    <w:rsid w:val="00C40D55"/>
    <w:rsid w:val="00C40F1D"/>
    <w:rsid w:val="00C412DE"/>
    <w:rsid w:val="00C41308"/>
    <w:rsid w:val="00C41581"/>
    <w:rsid w:val="00C418D4"/>
    <w:rsid w:val="00C42773"/>
    <w:rsid w:val="00C42C53"/>
    <w:rsid w:val="00C435C4"/>
    <w:rsid w:val="00C43F02"/>
    <w:rsid w:val="00C4473C"/>
    <w:rsid w:val="00C44A3B"/>
    <w:rsid w:val="00C44D8E"/>
    <w:rsid w:val="00C44FE3"/>
    <w:rsid w:val="00C45195"/>
    <w:rsid w:val="00C45AB7"/>
    <w:rsid w:val="00C45F0F"/>
    <w:rsid w:val="00C47A18"/>
    <w:rsid w:val="00C503D1"/>
    <w:rsid w:val="00C505A0"/>
    <w:rsid w:val="00C50DC9"/>
    <w:rsid w:val="00C51404"/>
    <w:rsid w:val="00C51DBD"/>
    <w:rsid w:val="00C5234C"/>
    <w:rsid w:val="00C523CA"/>
    <w:rsid w:val="00C538C4"/>
    <w:rsid w:val="00C53D69"/>
    <w:rsid w:val="00C5424A"/>
    <w:rsid w:val="00C542FE"/>
    <w:rsid w:val="00C54B3D"/>
    <w:rsid w:val="00C55713"/>
    <w:rsid w:val="00C5583F"/>
    <w:rsid w:val="00C55ABB"/>
    <w:rsid w:val="00C563BA"/>
    <w:rsid w:val="00C565A1"/>
    <w:rsid w:val="00C56D40"/>
    <w:rsid w:val="00C57038"/>
    <w:rsid w:val="00C57BC9"/>
    <w:rsid w:val="00C602B2"/>
    <w:rsid w:val="00C605D9"/>
    <w:rsid w:val="00C60E5D"/>
    <w:rsid w:val="00C60EA8"/>
    <w:rsid w:val="00C614E9"/>
    <w:rsid w:val="00C61B75"/>
    <w:rsid w:val="00C61C2B"/>
    <w:rsid w:val="00C6280C"/>
    <w:rsid w:val="00C62A8D"/>
    <w:rsid w:val="00C63522"/>
    <w:rsid w:val="00C639D0"/>
    <w:rsid w:val="00C63E7D"/>
    <w:rsid w:val="00C6456B"/>
    <w:rsid w:val="00C6492A"/>
    <w:rsid w:val="00C65F1F"/>
    <w:rsid w:val="00C66774"/>
    <w:rsid w:val="00C66E0A"/>
    <w:rsid w:val="00C67DB9"/>
    <w:rsid w:val="00C7162F"/>
    <w:rsid w:val="00C71F09"/>
    <w:rsid w:val="00C723D7"/>
    <w:rsid w:val="00C72DB9"/>
    <w:rsid w:val="00C732F9"/>
    <w:rsid w:val="00C74085"/>
    <w:rsid w:val="00C740BE"/>
    <w:rsid w:val="00C7456F"/>
    <w:rsid w:val="00C7485C"/>
    <w:rsid w:val="00C750E5"/>
    <w:rsid w:val="00C75351"/>
    <w:rsid w:val="00C758FE"/>
    <w:rsid w:val="00C7669A"/>
    <w:rsid w:val="00C76718"/>
    <w:rsid w:val="00C76811"/>
    <w:rsid w:val="00C77010"/>
    <w:rsid w:val="00C806FB"/>
    <w:rsid w:val="00C808B7"/>
    <w:rsid w:val="00C81D31"/>
    <w:rsid w:val="00C82FDC"/>
    <w:rsid w:val="00C839FA"/>
    <w:rsid w:val="00C84F68"/>
    <w:rsid w:val="00C850F7"/>
    <w:rsid w:val="00C86951"/>
    <w:rsid w:val="00C86E98"/>
    <w:rsid w:val="00C8727B"/>
    <w:rsid w:val="00C91962"/>
    <w:rsid w:val="00C91E71"/>
    <w:rsid w:val="00C93C0C"/>
    <w:rsid w:val="00C94351"/>
    <w:rsid w:val="00C9451E"/>
    <w:rsid w:val="00C946C5"/>
    <w:rsid w:val="00C94716"/>
    <w:rsid w:val="00C94F28"/>
    <w:rsid w:val="00C95543"/>
    <w:rsid w:val="00C957B1"/>
    <w:rsid w:val="00C95FF7"/>
    <w:rsid w:val="00C96B5E"/>
    <w:rsid w:val="00C971AC"/>
    <w:rsid w:val="00C9737F"/>
    <w:rsid w:val="00C97820"/>
    <w:rsid w:val="00CA0D76"/>
    <w:rsid w:val="00CA10B3"/>
    <w:rsid w:val="00CA1835"/>
    <w:rsid w:val="00CA1B0A"/>
    <w:rsid w:val="00CA2305"/>
    <w:rsid w:val="00CA2BC7"/>
    <w:rsid w:val="00CA3603"/>
    <w:rsid w:val="00CA3B6E"/>
    <w:rsid w:val="00CA4055"/>
    <w:rsid w:val="00CA438B"/>
    <w:rsid w:val="00CA5003"/>
    <w:rsid w:val="00CA5404"/>
    <w:rsid w:val="00CA543A"/>
    <w:rsid w:val="00CA5686"/>
    <w:rsid w:val="00CA5F5F"/>
    <w:rsid w:val="00CA60E6"/>
    <w:rsid w:val="00CA6450"/>
    <w:rsid w:val="00CA6E44"/>
    <w:rsid w:val="00CB13E6"/>
    <w:rsid w:val="00CB150B"/>
    <w:rsid w:val="00CB1522"/>
    <w:rsid w:val="00CB1BA6"/>
    <w:rsid w:val="00CB1D10"/>
    <w:rsid w:val="00CB1FCE"/>
    <w:rsid w:val="00CB252A"/>
    <w:rsid w:val="00CB2585"/>
    <w:rsid w:val="00CB268E"/>
    <w:rsid w:val="00CB2A19"/>
    <w:rsid w:val="00CB2F35"/>
    <w:rsid w:val="00CB2F6D"/>
    <w:rsid w:val="00CB3A59"/>
    <w:rsid w:val="00CB54ED"/>
    <w:rsid w:val="00CB56B3"/>
    <w:rsid w:val="00CB571F"/>
    <w:rsid w:val="00CB6352"/>
    <w:rsid w:val="00CB6C4C"/>
    <w:rsid w:val="00CB7715"/>
    <w:rsid w:val="00CB791A"/>
    <w:rsid w:val="00CC0F72"/>
    <w:rsid w:val="00CC192A"/>
    <w:rsid w:val="00CC195D"/>
    <w:rsid w:val="00CC1D43"/>
    <w:rsid w:val="00CC2D1A"/>
    <w:rsid w:val="00CC3607"/>
    <w:rsid w:val="00CC372B"/>
    <w:rsid w:val="00CC38E8"/>
    <w:rsid w:val="00CC4821"/>
    <w:rsid w:val="00CC4974"/>
    <w:rsid w:val="00CC49A7"/>
    <w:rsid w:val="00CC518A"/>
    <w:rsid w:val="00CC5D6B"/>
    <w:rsid w:val="00CC6BE2"/>
    <w:rsid w:val="00CC7DA7"/>
    <w:rsid w:val="00CD082C"/>
    <w:rsid w:val="00CD1155"/>
    <w:rsid w:val="00CD11EB"/>
    <w:rsid w:val="00CD148D"/>
    <w:rsid w:val="00CD18E4"/>
    <w:rsid w:val="00CD1F88"/>
    <w:rsid w:val="00CD2DF3"/>
    <w:rsid w:val="00CD4AA7"/>
    <w:rsid w:val="00CD5F6B"/>
    <w:rsid w:val="00CD6046"/>
    <w:rsid w:val="00CD70A2"/>
    <w:rsid w:val="00CE1054"/>
    <w:rsid w:val="00CE148C"/>
    <w:rsid w:val="00CE2307"/>
    <w:rsid w:val="00CE23BF"/>
    <w:rsid w:val="00CE2987"/>
    <w:rsid w:val="00CE3455"/>
    <w:rsid w:val="00CE3BBD"/>
    <w:rsid w:val="00CE4015"/>
    <w:rsid w:val="00CE455A"/>
    <w:rsid w:val="00CE4C50"/>
    <w:rsid w:val="00CE507A"/>
    <w:rsid w:val="00CE50EC"/>
    <w:rsid w:val="00CE5A56"/>
    <w:rsid w:val="00CE61C7"/>
    <w:rsid w:val="00CE70CA"/>
    <w:rsid w:val="00CE7461"/>
    <w:rsid w:val="00CF0150"/>
    <w:rsid w:val="00CF0AA3"/>
    <w:rsid w:val="00CF15DD"/>
    <w:rsid w:val="00CF1997"/>
    <w:rsid w:val="00CF2C7D"/>
    <w:rsid w:val="00CF3D0E"/>
    <w:rsid w:val="00CF4C30"/>
    <w:rsid w:val="00CF55DC"/>
    <w:rsid w:val="00CF691C"/>
    <w:rsid w:val="00CF6D58"/>
    <w:rsid w:val="00CF730F"/>
    <w:rsid w:val="00CF7343"/>
    <w:rsid w:val="00CF753E"/>
    <w:rsid w:val="00CF79A8"/>
    <w:rsid w:val="00D02832"/>
    <w:rsid w:val="00D02A85"/>
    <w:rsid w:val="00D038AE"/>
    <w:rsid w:val="00D039FF"/>
    <w:rsid w:val="00D0442C"/>
    <w:rsid w:val="00D0535A"/>
    <w:rsid w:val="00D05659"/>
    <w:rsid w:val="00D05E11"/>
    <w:rsid w:val="00D06313"/>
    <w:rsid w:val="00D067C7"/>
    <w:rsid w:val="00D07113"/>
    <w:rsid w:val="00D07919"/>
    <w:rsid w:val="00D07C90"/>
    <w:rsid w:val="00D07EAC"/>
    <w:rsid w:val="00D104CA"/>
    <w:rsid w:val="00D10C1E"/>
    <w:rsid w:val="00D11414"/>
    <w:rsid w:val="00D11B4A"/>
    <w:rsid w:val="00D11F22"/>
    <w:rsid w:val="00D12AC1"/>
    <w:rsid w:val="00D12FBF"/>
    <w:rsid w:val="00D14D55"/>
    <w:rsid w:val="00D14F26"/>
    <w:rsid w:val="00D14FFF"/>
    <w:rsid w:val="00D1574E"/>
    <w:rsid w:val="00D15C08"/>
    <w:rsid w:val="00D16812"/>
    <w:rsid w:val="00D17471"/>
    <w:rsid w:val="00D1779B"/>
    <w:rsid w:val="00D17C59"/>
    <w:rsid w:val="00D203F5"/>
    <w:rsid w:val="00D205AB"/>
    <w:rsid w:val="00D20DA2"/>
    <w:rsid w:val="00D20E87"/>
    <w:rsid w:val="00D20F48"/>
    <w:rsid w:val="00D2184A"/>
    <w:rsid w:val="00D2235A"/>
    <w:rsid w:val="00D263BE"/>
    <w:rsid w:val="00D275AA"/>
    <w:rsid w:val="00D27DC0"/>
    <w:rsid w:val="00D30D51"/>
    <w:rsid w:val="00D34263"/>
    <w:rsid w:val="00D3426A"/>
    <w:rsid w:val="00D35A24"/>
    <w:rsid w:val="00D35FFB"/>
    <w:rsid w:val="00D37A74"/>
    <w:rsid w:val="00D40643"/>
    <w:rsid w:val="00D4083B"/>
    <w:rsid w:val="00D40D7D"/>
    <w:rsid w:val="00D41CE9"/>
    <w:rsid w:val="00D41D66"/>
    <w:rsid w:val="00D43DF3"/>
    <w:rsid w:val="00D4437A"/>
    <w:rsid w:val="00D44564"/>
    <w:rsid w:val="00D44E7C"/>
    <w:rsid w:val="00D45BBE"/>
    <w:rsid w:val="00D47AF5"/>
    <w:rsid w:val="00D5042C"/>
    <w:rsid w:val="00D51333"/>
    <w:rsid w:val="00D51F5A"/>
    <w:rsid w:val="00D5298B"/>
    <w:rsid w:val="00D53197"/>
    <w:rsid w:val="00D5426B"/>
    <w:rsid w:val="00D55DBF"/>
    <w:rsid w:val="00D56418"/>
    <w:rsid w:val="00D56640"/>
    <w:rsid w:val="00D61653"/>
    <w:rsid w:val="00D6173A"/>
    <w:rsid w:val="00D62F54"/>
    <w:rsid w:val="00D630F3"/>
    <w:rsid w:val="00D6365F"/>
    <w:rsid w:val="00D638F9"/>
    <w:rsid w:val="00D64123"/>
    <w:rsid w:val="00D642F7"/>
    <w:rsid w:val="00D6439E"/>
    <w:rsid w:val="00D66071"/>
    <w:rsid w:val="00D662D9"/>
    <w:rsid w:val="00D67F01"/>
    <w:rsid w:val="00D720D0"/>
    <w:rsid w:val="00D72820"/>
    <w:rsid w:val="00D72B53"/>
    <w:rsid w:val="00D72FB9"/>
    <w:rsid w:val="00D73B59"/>
    <w:rsid w:val="00D741C1"/>
    <w:rsid w:val="00D74803"/>
    <w:rsid w:val="00D74FC1"/>
    <w:rsid w:val="00D75043"/>
    <w:rsid w:val="00D7558A"/>
    <w:rsid w:val="00D755E9"/>
    <w:rsid w:val="00D76254"/>
    <w:rsid w:val="00D765C3"/>
    <w:rsid w:val="00D778F6"/>
    <w:rsid w:val="00D77A7D"/>
    <w:rsid w:val="00D805C2"/>
    <w:rsid w:val="00D82038"/>
    <w:rsid w:val="00D82602"/>
    <w:rsid w:val="00D82663"/>
    <w:rsid w:val="00D82DF6"/>
    <w:rsid w:val="00D82F7F"/>
    <w:rsid w:val="00D836AE"/>
    <w:rsid w:val="00D83802"/>
    <w:rsid w:val="00D844CF"/>
    <w:rsid w:val="00D85634"/>
    <w:rsid w:val="00D85E56"/>
    <w:rsid w:val="00D86245"/>
    <w:rsid w:val="00D87945"/>
    <w:rsid w:val="00D90029"/>
    <w:rsid w:val="00D90038"/>
    <w:rsid w:val="00D91CC9"/>
    <w:rsid w:val="00D9253B"/>
    <w:rsid w:val="00D93038"/>
    <w:rsid w:val="00D938B2"/>
    <w:rsid w:val="00D942D5"/>
    <w:rsid w:val="00D94880"/>
    <w:rsid w:val="00D9560F"/>
    <w:rsid w:val="00D95AB7"/>
    <w:rsid w:val="00D95E5E"/>
    <w:rsid w:val="00DA0A71"/>
    <w:rsid w:val="00DA0C94"/>
    <w:rsid w:val="00DA14A8"/>
    <w:rsid w:val="00DA1BCF"/>
    <w:rsid w:val="00DA1CAF"/>
    <w:rsid w:val="00DA3930"/>
    <w:rsid w:val="00DA41F5"/>
    <w:rsid w:val="00DA4303"/>
    <w:rsid w:val="00DA4E66"/>
    <w:rsid w:val="00DA56CE"/>
    <w:rsid w:val="00DA61D3"/>
    <w:rsid w:val="00DA781D"/>
    <w:rsid w:val="00DB0474"/>
    <w:rsid w:val="00DB0856"/>
    <w:rsid w:val="00DB1551"/>
    <w:rsid w:val="00DB1962"/>
    <w:rsid w:val="00DB1AAA"/>
    <w:rsid w:val="00DB2027"/>
    <w:rsid w:val="00DB2030"/>
    <w:rsid w:val="00DB21AB"/>
    <w:rsid w:val="00DB22C8"/>
    <w:rsid w:val="00DB23F2"/>
    <w:rsid w:val="00DB27C0"/>
    <w:rsid w:val="00DB28A3"/>
    <w:rsid w:val="00DB2C6F"/>
    <w:rsid w:val="00DB2C99"/>
    <w:rsid w:val="00DB2FE2"/>
    <w:rsid w:val="00DB37A4"/>
    <w:rsid w:val="00DB3855"/>
    <w:rsid w:val="00DB434E"/>
    <w:rsid w:val="00DB44B6"/>
    <w:rsid w:val="00DB4C9C"/>
    <w:rsid w:val="00DB6261"/>
    <w:rsid w:val="00DB7F5F"/>
    <w:rsid w:val="00DC0B02"/>
    <w:rsid w:val="00DC1067"/>
    <w:rsid w:val="00DC12E8"/>
    <w:rsid w:val="00DC1D2E"/>
    <w:rsid w:val="00DC205A"/>
    <w:rsid w:val="00DC20B1"/>
    <w:rsid w:val="00DC2755"/>
    <w:rsid w:val="00DC2847"/>
    <w:rsid w:val="00DC2883"/>
    <w:rsid w:val="00DC39AB"/>
    <w:rsid w:val="00DC45A0"/>
    <w:rsid w:val="00DC5128"/>
    <w:rsid w:val="00DC5EA7"/>
    <w:rsid w:val="00DC6313"/>
    <w:rsid w:val="00DC677E"/>
    <w:rsid w:val="00DC6E0A"/>
    <w:rsid w:val="00DC72E8"/>
    <w:rsid w:val="00DD13D9"/>
    <w:rsid w:val="00DD3C30"/>
    <w:rsid w:val="00DD4ED7"/>
    <w:rsid w:val="00DD5164"/>
    <w:rsid w:val="00DD51B1"/>
    <w:rsid w:val="00DD51F8"/>
    <w:rsid w:val="00DD528B"/>
    <w:rsid w:val="00DD61A1"/>
    <w:rsid w:val="00DD63CA"/>
    <w:rsid w:val="00DE08AC"/>
    <w:rsid w:val="00DE140C"/>
    <w:rsid w:val="00DE28B8"/>
    <w:rsid w:val="00DE2D85"/>
    <w:rsid w:val="00DE4562"/>
    <w:rsid w:val="00DE5B03"/>
    <w:rsid w:val="00DE6EB8"/>
    <w:rsid w:val="00DE7974"/>
    <w:rsid w:val="00DE7982"/>
    <w:rsid w:val="00DE7BBA"/>
    <w:rsid w:val="00DF05B9"/>
    <w:rsid w:val="00DF0719"/>
    <w:rsid w:val="00DF0B11"/>
    <w:rsid w:val="00DF184D"/>
    <w:rsid w:val="00DF257E"/>
    <w:rsid w:val="00DF2824"/>
    <w:rsid w:val="00DF2C59"/>
    <w:rsid w:val="00DF321B"/>
    <w:rsid w:val="00DF3A6D"/>
    <w:rsid w:val="00DF41E4"/>
    <w:rsid w:val="00DF47BE"/>
    <w:rsid w:val="00DF5338"/>
    <w:rsid w:val="00DF53B7"/>
    <w:rsid w:val="00DF5B6B"/>
    <w:rsid w:val="00DF5C39"/>
    <w:rsid w:val="00DF6BB1"/>
    <w:rsid w:val="00DF6C7F"/>
    <w:rsid w:val="00DF7E28"/>
    <w:rsid w:val="00DF7FC6"/>
    <w:rsid w:val="00E00C30"/>
    <w:rsid w:val="00E00D6B"/>
    <w:rsid w:val="00E00DE6"/>
    <w:rsid w:val="00E02E24"/>
    <w:rsid w:val="00E031E4"/>
    <w:rsid w:val="00E042AD"/>
    <w:rsid w:val="00E04568"/>
    <w:rsid w:val="00E050C4"/>
    <w:rsid w:val="00E06CA0"/>
    <w:rsid w:val="00E06E1B"/>
    <w:rsid w:val="00E07865"/>
    <w:rsid w:val="00E07D62"/>
    <w:rsid w:val="00E10AC1"/>
    <w:rsid w:val="00E110F3"/>
    <w:rsid w:val="00E1169A"/>
    <w:rsid w:val="00E1193A"/>
    <w:rsid w:val="00E127F8"/>
    <w:rsid w:val="00E1374B"/>
    <w:rsid w:val="00E14002"/>
    <w:rsid w:val="00E149E8"/>
    <w:rsid w:val="00E168A4"/>
    <w:rsid w:val="00E16B95"/>
    <w:rsid w:val="00E16D05"/>
    <w:rsid w:val="00E16DAE"/>
    <w:rsid w:val="00E17472"/>
    <w:rsid w:val="00E175D5"/>
    <w:rsid w:val="00E2036F"/>
    <w:rsid w:val="00E20711"/>
    <w:rsid w:val="00E20962"/>
    <w:rsid w:val="00E209DA"/>
    <w:rsid w:val="00E20C21"/>
    <w:rsid w:val="00E22920"/>
    <w:rsid w:val="00E22A28"/>
    <w:rsid w:val="00E23190"/>
    <w:rsid w:val="00E23695"/>
    <w:rsid w:val="00E23A63"/>
    <w:rsid w:val="00E23ED8"/>
    <w:rsid w:val="00E24011"/>
    <w:rsid w:val="00E24739"/>
    <w:rsid w:val="00E2474F"/>
    <w:rsid w:val="00E249F0"/>
    <w:rsid w:val="00E25979"/>
    <w:rsid w:val="00E259EE"/>
    <w:rsid w:val="00E25E0F"/>
    <w:rsid w:val="00E26172"/>
    <w:rsid w:val="00E266DF"/>
    <w:rsid w:val="00E2702F"/>
    <w:rsid w:val="00E27C23"/>
    <w:rsid w:val="00E27D04"/>
    <w:rsid w:val="00E308FF"/>
    <w:rsid w:val="00E31B22"/>
    <w:rsid w:val="00E33269"/>
    <w:rsid w:val="00E333DC"/>
    <w:rsid w:val="00E3363E"/>
    <w:rsid w:val="00E33953"/>
    <w:rsid w:val="00E34863"/>
    <w:rsid w:val="00E36961"/>
    <w:rsid w:val="00E371FB"/>
    <w:rsid w:val="00E40474"/>
    <w:rsid w:val="00E410B4"/>
    <w:rsid w:val="00E41C6A"/>
    <w:rsid w:val="00E43880"/>
    <w:rsid w:val="00E439B2"/>
    <w:rsid w:val="00E43A05"/>
    <w:rsid w:val="00E44138"/>
    <w:rsid w:val="00E46258"/>
    <w:rsid w:val="00E467C4"/>
    <w:rsid w:val="00E46C3B"/>
    <w:rsid w:val="00E47FE2"/>
    <w:rsid w:val="00E50466"/>
    <w:rsid w:val="00E50A96"/>
    <w:rsid w:val="00E51727"/>
    <w:rsid w:val="00E51AB6"/>
    <w:rsid w:val="00E5268D"/>
    <w:rsid w:val="00E52C70"/>
    <w:rsid w:val="00E52F96"/>
    <w:rsid w:val="00E548FA"/>
    <w:rsid w:val="00E54A4A"/>
    <w:rsid w:val="00E55651"/>
    <w:rsid w:val="00E55BF5"/>
    <w:rsid w:val="00E56A00"/>
    <w:rsid w:val="00E56CB1"/>
    <w:rsid w:val="00E57C6B"/>
    <w:rsid w:val="00E57FD7"/>
    <w:rsid w:val="00E60661"/>
    <w:rsid w:val="00E6169A"/>
    <w:rsid w:val="00E61917"/>
    <w:rsid w:val="00E63101"/>
    <w:rsid w:val="00E6337D"/>
    <w:rsid w:val="00E64BE4"/>
    <w:rsid w:val="00E653CE"/>
    <w:rsid w:val="00E65AFA"/>
    <w:rsid w:val="00E65CFD"/>
    <w:rsid w:val="00E65DEA"/>
    <w:rsid w:val="00E65F46"/>
    <w:rsid w:val="00E66106"/>
    <w:rsid w:val="00E7094B"/>
    <w:rsid w:val="00E70AA8"/>
    <w:rsid w:val="00E717F3"/>
    <w:rsid w:val="00E7207A"/>
    <w:rsid w:val="00E73EF7"/>
    <w:rsid w:val="00E741D5"/>
    <w:rsid w:val="00E74388"/>
    <w:rsid w:val="00E745A7"/>
    <w:rsid w:val="00E7497F"/>
    <w:rsid w:val="00E74E5C"/>
    <w:rsid w:val="00E750E1"/>
    <w:rsid w:val="00E75159"/>
    <w:rsid w:val="00E80618"/>
    <w:rsid w:val="00E806BB"/>
    <w:rsid w:val="00E807C7"/>
    <w:rsid w:val="00E80DB5"/>
    <w:rsid w:val="00E81EF0"/>
    <w:rsid w:val="00E822DE"/>
    <w:rsid w:val="00E8230D"/>
    <w:rsid w:val="00E82AF6"/>
    <w:rsid w:val="00E83099"/>
    <w:rsid w:val="00E830F8"/>
    <w:rsid w:val="00E831B7"/>
    <w:rsid w:val="00E83997"/>
    <w:rsid w:val="00E83F55"/>
    <w:rsid w:val="00E86654"/>
    <w:rsid w:val="00E8769A"/>
    <w:rsid w:val="00E90142"/>
    <w:rsid w:val="00E90B6D"/>
    <w:rsid w:val="00E912AE"/>
    <w:rsid w:val="00E91816"/>
    <w:rsid w:val="00E91DCE"/>
    <w:rsid w:val="00E91ED3"/>
    <w:rsid w:val="00E92595"/>
    <w:rsid w:val="00E930A8"/>
    <w:rsid w:val="00E93DE0"/>
    <w:rsid w:val="00E94420"/>
    <w:rsid w:val="00E9507C"/>
    <w:rsid w:val="00E95AE8"/>
    <w:rsid w:val="00E9664B"/>
    <w:rsid w:val="00E969B4"/>
    <w:rsid w:val="00E96DC5"/>
    <w:rsid w:val="00EA04D8"/>
    <w:rsid w:val="00EA0559"/>
    <w:rsid w:val="00EA06DE"/>
    <w:rsid w:val="00EA2F09"/>
    <w:rsid w:val="00EA3F4F"/>
    <w:rsid w:val="00EA4084"/>
    <w:rsid w:val="00EA463C"/>
    <w:rsid w:val="00EA4970"/>
    <w:rsid w:val="00EA4AE9"/>
    <w:rsid w:val="00EA55C9"/>
    <w:rsid w:val="00EA796B"/>
    <w:rsid w:val="00EB091A"/>
    <w:rsid w:val="00EB178C"/>
    <w:rsid w:val="00EB1F11"/>
    <w:rsid w:val="00EB2C70"/>
    <w:rsid w:val="00EB2D9A"/>
    <w:rsid w:val="00EB35AF"/>
    <w:rsid w:val="00EB3649"/>
    <w:rsid w:val="00EB36F1"/>
    <w:rsid w:val="00EB3EC4"/>
    <w:rsid w:val="00EB47D9"/>
    <w:rsid w:val="00EB5B1E"/>
    <w:rsid w:val="00EB6DB8"/>
    <w:rsid w:val="00EB6E75"/>
    <w:rsid w:val="00EB7F72"/>
    <w:rsid w:val="00EC00AC"/>
    <w:rsid w:val="00EC0160"/>
    <w:rsid w:val="00EC02D6"/>
    <w:rsid w:val="00EC0371"/>
    <w:rsid w:val="00EC1F18"/>
    <w:rsid w:val="00EC2234"/>
    <w:rsid w:val="00EC23DE"/>
    <w:rsid w:val="00EC29AD"/>
    <w:rsid w:val="00EC2FAC"/>
    <w:rsid w:val="00EC3481"/>
    <w:rsid w:val="00EC3548"/>
    <w:rsid w:val="00EC37EB"/>
    <w:rsid w:val="00EC45B5"/>
    <w:rsid w:val="00EC48AD"/>
    <w:rsid w:val="00EC4D55"/>
    <w:rsid w:val="00EC51E5"/>
    <w:rsid w:val="00EC620D"/>
    <w:rsid w:val="00EC6705"/>
    <w:rsid w:val="00EC6747"/>
    <w:rsid w:val="00EC6D2F"/>
    <w:rsid w:val="00ED0119"/>
    <w:rsid w:val="00ED02E5"/>
    <w:rsid w:val="00ED06A5"/>
    <w:rsid w:val="00ED1C50"/>
    <w:rsid w:val="00ED1FE4"/>
    <w:rsid w:val="00ED25A5"/>
    <w:rsid w:val="00ED2748"/>
    <w:rsid w:val="00ED2B47"/>
    <w:rsid w:val="00ED4135"/>
    <w:rsid w:val="00ED475D"/>
    <w:rsid w:val="00ED4838"/>
    <w:rsid w:val="00ED4C9F"/>
    <w:rsid w:val="00ED5966"/>
    <w:rsid w:val="00ED5B8E"/>
    <w:rsid w:val="00ED5DBB"/>
    <w:rsid w:val="00ED5E20"/>
    <w:rsid w:val="00ED5E47"/>
    <w:rsid w:val="00ED674E"/>
    <w:rsid w:val="00EE066B"/>
    <w:rsid w:val="00EE085D"/>
    <w:rsid w:val="00EE1888"/>
    <w:rsid w:val="00EE24D0"/>
    <w:rsid w:val="00EE35C6"/>
    <w:rsid w:val="00EE5858"/>
    <w:rsid w:val="00EE5960"/>
    <w:rsid w:val="00EE644E"/>
    <w:rsid w:val="00EE65B9"/>
    <w:rsid w:val="00EE7572"/>
    <w:rsid w:val="00EF04F6"/>
    <w:rsid w:val="00EF2033"/>
    <w:rsid w:val="00EF38AD"/>
    <w:rsid w:val="00EF4245"/>
    <w:rsid w:val="00EF506B"/>
    <w:rsid w:val="00EF5172"/>
    <w:rsid w:val="00EF61EE"/>
    <w:rsid w:val="00EF7303"/>
    <w:rsid w:val="00F0007D"/>
    <w:rsid w:val="00F00B63"/>
    <w:rsid w:val="00F0235C"/>
    <w:rsid w:val="00F0253A"/>
    <w:rsid w:val="00F037CC"/>
    <w:rsid w:val="00F04076"/>
    <w:rsid w:val="00F04D9F"/>
    <w:rsid w:val="00F04FB5"/>
    <w:rsid w:val="00F0508A"/>
    <w:rsid w:val="00F069C5"/>
    <w:rsid w:val="00F069CD"/>
    <w:rsid w:val="00F06C65"/>
    <w:rsid w:val="00F071FA"/>
    <w:rsid w:val="00F072BB"/>
    <w:rsid w:val="00F0799B"/>
    <w:rsid w:val="00F11DDE"/>
    <w:rsid w:val="00F12072"/>
    <w:rsid w:val="00F12A3B"/>
    <w:rsid w:val="00F13585"/>
    <w:rsid w:val="00F136C1"/>
    <w:rsid w:val="00F14814"/>
    <w:rsid w:val="00F14966"/>
    <w:rsid w:val="00F14F6F"/>
    <w:rsid w:val="00F14F78"/>
    <w:rsid w:val="00F154AB"/>
    <w:rsid w:val="00F158F7"/>
    <w:rsid w:val="00F16319"/>
    <w:rsid w:val="00F16F03"/>
    <w:rsid w:val="00F2058A"/>
    <w:rsid w:val="00F216E7"/>
    <w:rsid w:val="00F21C50"/>
    <w:rsid w:val="00F238FB"/>
    <w:rsid w:val="00F2571D"/>
    <w:rsid w:val="00F258E4"/>
    <w:rsid w:val="00F267A7"/>
    <w:rsid w:val="00F27508"/>
    <w:rsid w:val="00F300D0"/>
    <w:rsid w:val="00F31083"/>
    <w:rsid w:val="00F310B9"/>
    <w:rsid w:val="00F32245"/>
    <w:rsid w:val="00F323D2"/>
    <w:rsid w:val="00F32E9C"/>
    <w:rsid w:val="00F33529"/>
    <w:rsid w:val="00F33829"/>
    <w:rsid w:val="00F3423B"/>
    <w:rsid w:val="00F34464"/>
    <w:rsid w:val="00F355BC"/>
    <w:rsid w:val="00F36013"/>
    <w:rsid w:val="00F40B98"/>
    <w:rsid w:val="00F410DA"/>
    <w:rsid w:val="00F4156A"/>
    <w:rsid w:val="00F42952"/>
    <w:rsid w:val="00F4770D"/>
    <w:rsid w:val="00F47EA8"/>
    <w:rsid w:val="00F50412"/>
    <w:rsid w:val="00F5087E"/>
    <w:rsid w:val="00F50A0E"/>
    <w:rsid w:val="00F50CAE"/>
    <w:rsid w:val="00F512EE"/>
    <w:rsid w:val="00F52345"/>
    <w:rsid w:val="00F54B15"/>
    <w:rsid w:val="00F5510D"/>
    <w:rsid w:val="00F55EF1"/>
    <w:rsid w:val="00F56000"/>
    <w:rsid w:val="00F5632A"/>
    <w:rsid w:val="00F57549"/>
    <w:rsid w:val="00F57EE4"/>
    <w:rsid w:val="00F60F58"/>
    <w:rsid w:val="00F62FC7"/>
    <w:rsid w:val="00F63F78"/>
    <w:rsid w:val="00F64584"/>
    <w:rsid w:val="00F6686D"/>
    <w:rsid w:val="00F67CBE"/>
    <w:rsid w:val="00F67DA6"/>
    <w:rsid w:val="00F711A7"/>
    <w:rsid w:val="00F712FA"/>
    <w:rsid w:val="00F71434"/>
    <w:rsid w:val="00F72C92"/>
    <w:rsid w:val="00F73F74"/>
    <w:rsid w:val="00F74ADF"/>
    <w:rsid w:val="00F74E4F"/>
    <w:rsid w:val="00F760D1"/>
    <w:rsid w:val="00F761B0"/>
    <w:rsid w:val="00F763C5"/>
    <w:rsid w:val="00F7667B"/>
    <w:rsid w:val="00F76A89"/>
    <w:rsid w:val="00F807AD"/>
    <w:rsid w:val="00F81699"/>
    <w:rsid w:val="00F826B3"/>
    <w:rsid w:val="00F838C6"/>
    <w:rsid w:val="00F83DA2"/>
    <w:rsid w:val="00F84467"/>
    <w:rsid w:val="00F848B7"/>
    <w:rsid w:val="00F85D8F"/>
    <w:rsid w:val="00F86686"/>
    <w:rsid w:val="00F8695F"/>
    <w:rsid w:val="00F87124"/>
    <w:rsid w:val="00F90689"/>
    <w:rsid w:val="00F90AE5"/>
    <w:rsid w:val="00F911CE"/>
    <w:rsid w:val="00F91364"/>
    <w:rsid w:val="00F91C3A"/>
    <w:rsid w:val="00F937F5"/>
    <w:rsid w:val="00F93C4A"/>
    <w:rsid w:val="00F940F7"/>
    <w:rsid w:val="00F946BF"/>
    <w:rsid w:val="00F948D2"/>
    <w:rsid w:val="00F9599A"/>
    <w:rsid w:val="00F96494"/>
    <w:rsid w:val="00F9665C"/>
    <w:rsid w:val="00F9690C"/>
    <w:rsid w:val="00F96D7C"/>
    <w:rsid w:val="00F96F3D"/>
    <w:rsid w:val="00F973A2"/>
    <w:rsid w:val="00FA054B"/>
    <w:rsid w:val="00FA069B"/>
    <w:rsid w:val="00FA1525"/>
    <w:rsid w:val="00FA16B7"/>
    <w:rsid w:val="00FA1C7A"/>
    <w:rsid w:val="00FA2075"/>
    <w:rsid w:val="00FA20FB"/>
    <w:rsid w:val="00FA227D"/>
    <w:rsid w:val="00FA2612"/>
    <w:rsid w:val="00FA3584"/>
    <w:rsid w:val="00FA3596"/>
    <w:rsid w:val="00FA39C7"/>
    <w:rsid w:val="00FA4320"/>
    <w:rsid w:val="00FA47A3"/>
    <w:rsid w:val="00FA48F0"/>
    <w:rsid w:val="00FA4972"/>
    <w:rsid w:val="00FA51DB"/>
    <w:rsid w:val="00FA5596"/>
    <w:rsid w:val="00FA5B4C"/>
    <w:rsid w:val="00FA7511"/>
    <w:rsid w:val="00FA7788"/>
    <w:rsid w:val="00FA79E6"/>
    <w:rsid w:val="00FB01DD"/>
    <w:rsid w:val="00FB0425"/>
    <w:rsid w:val="00FB0544"/>
    <w:rsid w:val="00FB0B11"/>
    <w:rsid w:val="00FB1AB3"/>
    <w:rsid w:val="00FB1E85"/>
    <w:rsid w:val="00FB3305"/>
    <w:rsid w:val="00FB3B5C"/>
    <w:rsid w:val="00FB3CBF"/>
    <w:rsid w:val="00FB4214"/>
    <w:rsid w:val="00FB5372"/>
    <w:rsid w:val="00FB5B27"/>
    <w:rsid w:val="00FB7A4C"/>
    <w:rsid w:val="00FB7EE6"/>
    <w:rsid w:val="00FC00C9"/>
    <w:rsid w:val="00FC15C9"/>
    <w:rsid w:val="00FC1B96"/>
    <w:rsid w:val="00FC1D9E"/>
    <w:rsid w:val="00FC2915"/>
    <w:rsid w:val="00FC32CB"/>
    <w:rsid w:val="00FC37CF"/>
    <w:rsid w:val="00FC415E"/>
    <w:rsid w:val="00FC4D50"/>
    <w:rsid w:val="00FC53F0"/>
    <w:rsid w:val="00FC5830"/>
    <w:rsid w:val="00FC66A9"/>
    <w:rsid w:val="00FC6F9E"/>
    <w:rsid w:val="00FC73DC"/>
    <w:rsid w:val="00FC7504"/>
    <w:rsid w:val="00FC7508"/>
    <w:rsid w:val="00FD0347"/>
    <w:rsid w:val="00FD1756"/>
    <w:rsid w:val="00FD33E9"/>
    <w:rsid w:val="00FD3515"/>
    <w:rsid w:val="00FD361E"/>
    <w:rsid w:val="00FD4043"/>
    <w:rsid w:val="00FD41CF"/>
    <w:rsid w:val="00FD4328"/>
    <w:rsid w:val="00FD6F4E"/>
    <w:rsid w:val="00FD7AB5"/>
    <w:rsid w:val="00FD7BAA"/>
    <w:rsid w:val="00FE05B6"/>
    <w:rsid w:val="00FE05F5"/>
    <w:rsid w:val="00FE095B"/>
    <w:rsid w:val="00FE0F25"/>
    <w:rsid w:val="00FE0F69"/>
    <w:rsid w:val="00FE145E"/>
    <w:rsid w:val="00FE1613"/>
    <w:rsid w:val="00FE2104"/>
    <w:rsid w:val="00FE4442"/>
    <w:rsid w:val="00FE4936"/>
    <w:rsid w:val="00FE49B5"/>
    <w:rsid w:val="00FE61D0"/>
    <w:rsid w:val="00FE6905"/>
    <w:rsid w:val="00FF0A86"/>
    <w:rsid w:val="00FF0F24"/>
    <w:rsid w:val="00FF105D"/>
    <w:rsid w:val="00FF234A"/>
    <w:rsid w:val="00FF269F"/>
    <w:rsid w:val="00FF3C48"/>
    <w:rsid w:val="00FF5463"/>
    <w:rsid w:val="00FF55B4"/>
    <w:rsid w:val="00FF6CD4"/>
    <w:rsid w:val="00FF7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42A7B"/>
    <w:rPr>
      <w:rFonts w:ascii="Angsana New"/>
      <w:sz w:val="32"/>
      <w:szCs w:val="32"/>
    </w:rPr>
  </w:style>
  <w:style w:type="paragraph" w:styleId="1">
    <w:name w:val="heading 1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2">
    <w:name w:val="heading 2"/>
    <w:basedOn w:val="a"/>
    <w:next w:val="a"/>
    <w:qFormat/>
    <w:pPr>
      <w:keepNext/>
      <w:ind w:left="252"/>
      <w:outlineLvl w:val="1"/>
    </w:pPr>
    <w:rPr>
      <w:rFonts w:hAnsi="Angsana New" w:cs="AngsanaUPC"/>
      <w:b/>
      <w:bCs/>
    </w:rPr>
  </w:style>
  <w:style w:type="paragraph" w:styleId="3">
    <w:name w:val="heading 3"/>
    <w:basedOn w:val="a"/>
    <w:next w:val="a"/>
    <w:link w:val="30"/>
    <w:qFormat/>
    <w:pPr>
      <w:keepNext/>
      <w:outlineLvl w:val="2"/>
    </w:pPr>
    <w:rPr>
      <w:rFonts w:hAnsi="Angsana New" w:cs="AngsanaUPC"/>
      <w:b/>
      <w:bCs/>
    </w:rPr>
  </w:style>
  <w:style w:type="paragraph" w:styleId="4">
    <w:name w:val="heading 4"/>
    <w:basedOn w:val="a"/>
    <w:next w:val="a"/>
    <w:qFormat/>
    <w:pPr>
      <w:keepNext/>
      <w:ind w:left="23" w:hanging="98"/>
      <w:outlineLvl w:val="3"/>
    </w:pPr>
    <w:rPr>
      <w:rFonts w:hAnsi="Angsana New" w:cs="AngsanaUPC"/>
      <w:b/>
      <w:bCs/>
    </w:rPr>
  </w:style>
  <w:style w:type="paragraph" w:styleId="5">
    <w:name w:val="heading 5"/>
    <w:basedOn w:val="a"/>
    <w:next w:val="a"/>
    <w:qFormat/>
    <w:pPr>
      <w:keepNext/>
      <w:ind w:left="465" w:hanging="180"/>
      <w:outlineLvl w:val="4"/>
    </w:pPr>
    <w:rPr>
      <w:rFonts w:hAnsi="Angsana New" w:cs="AngsanaUPC"/>
      <w:b/>
      <w:bCs/>
    </w:rPr>
  </w:style>
  <w:style w:type="paragraph" w:styleId="6">
    <w:name w:val="heading 6"/>
    <w:basedOn w:val="a"/>
    <w:next w:val="a"/>
    <w:qFormat/>
    <w:pPr>
      <w:keepNext/>
      <w:ind w:left="709" w:hanging="104"/>
      <w:outlineLvl w:val="5"/>
    </w:pPr>
    <w:rPr>
      <w:rFonts w:hAnsi="Angsana New" w:cs="AngsanaUPC"/>
      <w:b/>
      <w:bCs/>
      <w:sz w:val="28"/>
      <w:szCs w:val="28"/>
    </w:rPr>
  </w:style>
  <w:style w:type="paragraph" w:styleId="7">
    <w:name w:val="heading 7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8">
    <w:name w:val="heading 8"/>
    <w:basedOn w:val="a"/>
    <w:next w:val="a"/>
    <w:qFormat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paragraph" w:styleId="9">
    <w:name w:val="heading 9"/>
    <w:basedOn w:val="a"/>
    <w:next w:val="a"/>
    <w:qFormat/>
    <w:pPr>
      <w:keepNext/>
      <w:tabs>
        <w:tab w:val="left" w:pos="360"/>
        <w:tab w:val="left" w:pos="1418"/>
        <w:tab w:val="left" w:pos="1985"/>
      </w:tabs>
      <w:spacing w:before="120" w:line="360" w:lineRule="exact"/>
      <w:ind w:left="357" w:hanging="455"/>
      <w:jc w:val="thaiDistribute"/>
      <w:outlineLvl w:val="8"/>
    </w:pPr>
    <w:rPr>
      <w:rFonts w:hAnsi="Angsana New" w:cs="AngsanaUPC"/>
      <w:b/>
      <w:bCs/>
    </w:rPr>
  </w:style>
  <w:style w:type="character" w:default="1" w:styleId="a0">
    <w:name w:val="Default Paragraph Font"/>
    <w:aliases w:val=" Char Char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basedOn w:val="a"/>
    <w:rsid w:val="0049074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4">
    <w:name w:val="Body Text Indent"/>
    <w:basedOn w:val="a"/>
    <w:link w:val="a5"/>
    <w:pPr>
      <w:tabs>
        <w:tab w:val="left" w:pos="360"/>
      </w:tabs>
      <w:ind w:left="360"/>
      <w:jc w:val="thaiDistribute"/>
    </w:pPr>
    <w:rPr>
      <w:lang/>
    </w:rPr>
  </w:style>
  <w:style w:type="paragraph" w:styleId="20">
    <w:name w:val="Body Text Indent 2"/>
    <w:basedOn w:val="a"/>
    <w:pPr>
      <w:tabs>
        <w:tab w:val="left" w:pos="360"/>
      </w:tabs>
      <w:ind w:left="720" w:hanging="360"/>
      <w:jc w:val="thaiDistribute"/>
    </w:p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  <w:rPr>
      <w:szCs w:val="37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  <w:rPr>
      <w:szCs w:val="37"/>
      <w:lang/>
    </w:rPr>
  </w:style>
  <w:style w:type="paragraph" w:styleId="aa">
    <w:name w:val="Body Text"/>
    <w:basedOn w:val="a"/>
    <w:link w:val="ab"/>
    <w:pPr>
      <w:spacing w:after="120"/>
    </w:pPr>
    <w:rPr>
      <w:szCs w:val="37"/>
    </w:rPr>
  </w:style>
  <w:style w:type="paragraph" w:customStyle="1" w:styleId="ac">
    <w:name w:val="???????"/>
    <w:basedOn w:val="a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styleId="31">
    <w:name w:val="Body Text 3"/>
    <w:basedOn w:val="a"/>
    <w:link w:val="32"/>
    <w:pPr>
      <w:spacing w:after="120"/>
    </w:pPr>
    <w:rPr>
      <w:sz w:val="16"/>
      <w:szCs w:val="18"/>
    </w:rPr>
  </w:style>
  <w:style w:type="paragraph" w:customStyle="1" w:styleId="ad">
    <w:name w:val="??"/>
    <w:basedOn w:val="a"/>
    <w:pPr>
      <w:tabs>
        <w:tab w:val="left" w:pos="360"/>
        <w:tab w:val="left" w:pos="720"/>
        <w:tab w:val="left" w:pos="1080"/>
      </w:tabs>
    </w:pPr>
    <w:rPr>
      <w:rFonts w:ascii="Times New Roman" w:cs="BrowalliaUPC"/>
      <w:sz w:val="28"/>
      <w:szCs w:val="28"/>
      <w:lang w:val="th-TH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  <w:szCs w:val="37"/>
    </w:rPr>
  </w:style>
  <w:style w:type="character" w:styleId="af">
    <w:name w:val="page number"/>
    <w:basedOn w:val="a0"/>
  </w:style>
  <w:style w:type="paragraph" w:styleId="33">
    <w:name w:val="Body Text Indent 3"/>
    <w:basedOn w:val="a"/>
    <w:link w:val="34"/>
    <w:pPr>
      <w:tabs>
        <w:tab w:val="left" w:pos="252"/>
      </w:tabs>
      <w:ind w:left="900"/>
      <w:jc w:val="thaiDistribute"/>
      <w:outlineLvl w:val="0"/>
    </w:pPr>
    <w:rPr>
      <w:rFonts w:hAnsi="Angsana New"/>
    </w:rPr>
  </w:style>
  <w:style w:type="paragraph" w:styleId="af0">
    <w:name w:val="Balloon Text"/>
    <w:basedOn w:val="a"/>
    <w:semiHidden/>
    <w:rPr>
      <w:rFonts w:ascii="Tahoma" w:hAnsi="Tahoma"/>
      <w:sz w:val="16"/>
      <w:szCs w:val="18"/>
    </w:rPr>
  </w:style>
  <w:style w:type="paragraph" w:customStyle="1" w:styleId="af1">
    <w:name w:val="¢éÍ¤ÇÒÁ"/>
    <w:basedOn w:val="a"/>
    <w:pPr>
      <w:tabs>
        <w:tab w:val="left" w:pos="1080"/>
      </w:tabs>
    </w:pPr>
    <w:rPr>
      <w:rFonts w:ascii="Times New Roman" w:cs="BrowalliaUPC"/>
      <w:sz w:val="30"/>
      <w:szCs w:val="30"/>
      <w:lang w:val="th-TH"/>
    </w:rPr>
  </w:style>
  <w:style w:type="character" w:styleId="af2">
    <w:name w:val="Strong"/>
    <w:qFormat/>
    <w:rsid w:val="008912B6"/>
    <w:rPr>
      <w:b/>
      <w:bCs/>
    </w:rPr>
  </w:style>
  <w:style w:type="paragraph" w:customStyle="1" w:styleId="block">
    <w:name w:val="block"/>
    <w:aliases w:val="b,b + (Complex) 11 pt,Justified,Left:  0.69&quot;,After:  0 pt,Line spacin..."/>
    <w:basedOn w:val="aa"/>
    <w:rsid w:val="003607E4"/>
    <w:pPr>
      <w:spacing w:after="260" w:line="260" w:lineRule="atLeast"/>
      <w:ind w:left="567"/>
    </w:pPr>
    <w:rPr>
      <w:rFonts w:asci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a"/>
    <w:rsid w:val="00290EEE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table" w:styleId="af3">
    <w:name w:val="Table Grid"/>
    <w:basedOn w:val="a1"/>
    <w:rsid w:val="007C61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การเยื้องเนื้อความ อักขระ"/>
    <w:link w:val="a4"/>
    <w:rsid w:val="003343CB"/>
    <w:rPr>
      <w:rFonts w:ascii="Angsana New"/>
      <w:sz w:val="32"/>
      <w:szCs w:val="32"/>
    </w:rPr>
  </w:style>
  <w:style w:type="paragraph" w:customStyle="1" w:styleId="af4">
    <w:name w:val="เนื้อเรื่อง"/>
    <w:basedOn w:val="a"/>
    <w:rsid w:val="001D5211"/>
    <w:pPr>
      <w:ind w:right="386"/>
    </w:pPr>
    <w:rPr>
      <w:rFonts w:ascii="Times New Roman" w:cs="Times New Roman"/>
      <w:sz w:val="28"/>
      <w:szCs w:val="28"/>
    </w:rPr>
  </w:style>
  <w:style w:type="character" w:customStyle="1" w:styleId="a9">
    <w:name w:val="ท้ายกระดาษ อักขระ"/>
    <w:link w:val="a8"/>
    <w:uiPriority w:val="99"/>
    <w:rsid w:val="00FB1E85"/>
    <w:rPr>
      <w:rFonts w:ascii="Angsana New"/>
      <w:sz w:val="32"/>
      <w:szCs w:val="37"/>
    </w:rPr>
  </w:style>
  <w:style w:type="character" w:customStyle="1" w:styleId="ab">
    <w:name w:val="เนื้อความ อักขระ"/>
    <w:link w:val="aa"/>
    <w:rsid w:val="002A58B1"/>
    <w:rPr>
      <w:rFonts w:ascii="Angsana New"/>
      <w:sz w:val="32"/>
      <w:szCs w:val="37"/>
      <w:lang w:val="en-US" w:eastAsia="en-US"/>
    </w:rPr>
  </w:style>
  <w:style w:type="character" w:customStyle="1" w:styleId="32">
    <w:name w:val="เนื้อความ 3 อักขระ"/>
    <w:link w:val="31"/>
    <w:rsid w:val="00C67DB9"/>
    <w:rPr>
      <w:rFonts w:ascii="Angsana New"/>
      <w:sz w:val="16"/>
      <w:szCs w:val="18"/>
      <w:lang w:val="en-US" w:eastAsia="en-US"/>
    </w:rPr>
  </w:style>
  <w:style w:type="character" w:customStyle="1" w:styleId="34">
    <w:name w:val="การเยื้องเนื้อความ 3 อักขระ"/>
    <w:link w:val="33"/>
    <w:rsid w:val="00C67DB9"/>
    <w:rPr>
      <w:rFonts w:ascii="Angsana New" w:hAnsi="Angsana New" w:cs="AngsanaUPC"/>
      <w:sz w:val="32"/>
      <w:szCs w:val="32"/>
      <w:lang w:val="en-US" w:eastAsia="en-US"/>
    </w:rPr>
  </w:style>
  <w:style w:type="paragraph" w:customStyle="1" w:styleId="10">
    <w:name w:val="เนื้อเรื่อง1"/>
    <w:basedOn w:val="a"/>
    <w:rsid w:val="00470C82"/>
    <w:pPr>
      <w:ind w:right="386"/>
    </w:pPr>
    <w:rPr>
      <w:rFonts w:ascii="Times New Roman" w:cs="Times New Roman"/>
      <w:sz w:val="28"/>
      <w:szCs w:val="28"/>
    </w:rPr>
  </w:style>
  <w:style w:type="paragraph" w:styleId="21">
    <w:name w:val="Body Text 2"/>
    <w:basedOn w:val="a"/>
    <w:link w:val="22"/>
    <w:rsid w:val="003E654F"/>
    <w:pPr>
      <w:spacing w:after="120" w:line="480" w:lineRule="auto"/>
    </w:pPr>
    <w:rPr>
      <w:szCs w:val="40"/>
    </w:rPr>
  </w:style>
  <w:style w:type="character" w:customStyle="1" w:styleId="22">
    <w:name w:val="เนื้อความ 2 อักขระ"/>
    <w:link w:val="21"/>
    <w:rsid w:val="003E654F"/>
    <w:rPr>
      <w:rFonts w:ascii="Angsana New"/>
      <w:sz w:val="32"/>
      <w:szCs w:val="40"/>
    </w:rPr>
  </w:style>
  <w:style w:type="character" w:customStyle="1" w:styleId="30">
    <w:name w:val="หัวเรื่อง 3 อักขระ"/>
    <w:link w:val="3"/>
    <w:rsid w:val="0034359B"/>
    <w:rPr>
      <w:rFonts w:ascii="Angsana New" w:hAnsi="Angsana New" w:cs="AngsanaUPC"/>
      <w:b/>
      <w:bCs/>
      <w:sz w:val="32"/>
      <w:szCs w:val="32"/>
    </w:rPr>
  </w:style>
  <w:style w:type="paragraph" w:styleId="af5">
    <w:name w:val="List Paragraph"/>
    <w:basedOn w:val="a"/>
    <w:uiPriority w:val="34"/>
    <w:qFormat/>
    <w:rsid w:val="00D741C1"/>
    <w:pPr>
      <w:ind w:left="720"/>
    </w:pPr>
    <w:rPr>
      <w:szCs w:val="40"/>
    </w:rPr>
  </w:style>
  <w:style w:type="numbering" w:customStyle="1" w:styleId="Style1">
    <w:name w:val="Style1"/>
    <w:rsid w:val="00D741C1"/>
    <w:pPr>
      <w:numPr>
        <w:numId w:val="13"/>
      </w:numPr>
    </w:pPr>
  </w:style>
  <w:style w:type="character" w:customStyle="1" w:styleId="a7">
    <w:name w:val="หัวกระดาษ อักขระ"/>
    <w:link w:val="a6"/>
    <w:uiPriority w:val="99"/>
    <w:rsid w:val="00E7497F"/>
    <w:rPr>
      <w:rFonts w:ascii="Angsana New"/>
      <w:sz w:val="32"/>
      <w:szCs w:val="37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CF47-0494-4BFF-A429-0C48830EE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31</Pages>
  <Words>8710</Words>
  <Characters>36983</Characters>
  <Application>Microsoft Office Word</Application>
  <DocSecurity>0</DocSecurity>
  <Lines>308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 เบตเตอร์ เวสท์ แคร์ จำกัด</vt:lpstr>
      <vt:lpstr>บริษัท  เบตเตอร์ เวสท์ แคร์ จำกัด</vt:lpstr>
    </vt:vector>
  </TitlesOfParts>
  <Company>Microsoft Corporation</Company>
  <LinksUpToDate>false</LinksUpToDate>
  <CharactersWithSpaces>45602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 เบตเตอร์ เวสท์ แคร์ จำกัด</dc:title>
  <dc:creator>iLLuSioN</dc:creator>
  <cp:lastModifiedBy>wachiraporn_n</cp:lastModifiedBy>
  <cp:revision>2</cp:revision>
  <cp:lastPrinted>2020-11-09T04:12:00Z</cp:lastPrinted>
  <dcterms:created xsi:type="dcterms:W3CDTF">2020-11-11T06:21:00Z</dcterms:created>
  <dcterms:modified xsi:type="dcterms:W3CDTF">2020-11-11T06:21:00Z</dcterms:modified>
</cp:coreProperties>
</file>