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406" w:rsidRPr="00F74A61" w:rsidRDefault="00196406" w:rsidP="00BB5119">
      <w:pPr>
        <w:pStyle w:val="Heading1"/>
        <w:tabs>
          <w:tab w:val="clear" w:pos="1134"/>
          <w:tab w:val="clear" w:pos="1276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firstLine="0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ทั่วไป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แคปิตอล จำกัด (มหาชน) (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”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เป็นบริษัทมหาชน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เลขที่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ชั้น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อาคารบางกอก บิสซิเนสเซ็นเตอร์ ถนนสุขุมวิท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แขวงคลองตันเหนือ เขตวัฒนา กรุงเทพมหานคร 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บริษัทมีสาขาตั้งอยู่เลขที่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ซอยสวนพลู ถนนสาทร แขวงทุ่งมหาเมฆ เขตสาทร กรุงเทพมหานคร และเลขที่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หมู่ที่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ถนนบางนา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-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ตราด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ตำบลบางแก้ว อำเภอบางพลี จังหวัดสมุทรปราการ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การดำเนินธุรกิจหลักของบริษัทและบริษัทย่อย (“กลุ่มกิจการ”) คือ ประกอบกิจการโรงพยาบาล ให้บริการที่พักอาศัย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อาคารสำนักงาน</w:t>
      </w:r>
      <w:r w:rsidR="00B3236C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ให้เช่า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และพัฒนาและให้เช่าอสังหาริมทรัพย์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9479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79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0546EC" w:rsidRPr="003A488F" w:rsidRDefault="009137B4" w:rsidP="00E57BB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เมื่อต้นปี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ได้เกิดการ</w:t>
      </w:r>
      <w:r w:rsidR="00196406" w:rsidRPr="002A2591">
        <w:rPr>
          <w:rFonts w:ascii="Browallia New" w:eastAsia="Arial Unicode MS" w:hAnsi="Browallia New" w:cs="Browallia New"/>
          <w:sz w:val="28"/>
          <w:szCs w:val="28"/>
          <w:cs/>
        </w:rPr>
        <w:t>แพร่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ระบาดของ</w:t>
      </w:r>
      <w:r w:rsidR="00196406" w:rsidRPr="002A2591">
        <w:rPr>
          <w:rFonts w:ascii="Browallia New" w:eastAsia="Arial Unicode MS" w:hAnsi="Browallia New" w:cs="Browallia New"/>
          <w:sz w:val="28"/>
          <w:szCs w:val="28"/>
          <w:cs/>
        </w:rPr>
        <w:t>โรคติด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เชื้อไวรัสโคโรน่า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(“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การระบาดของ</w:t>
      </w:r>
      <w:r w:rsidR="00022EC9" w:rsidRPr="002A2591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”)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ซึ่งเหตุการณ์ดังกล่าว</w:t>
      </w:r>
      <w:r w:rsidR="009440A8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ยังคง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ส่งผลทางลบต่อผลการดำเนินงานของกลุ่มกิจการสำหรับรอบระยะเวลา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โดยเฉพาะผลการดำเนินงานของ</w:t>
      </w:r>
      <w:r w:rsidR="00022EC9" w:rsidRPr="002A2591">
        <w:rPr>
          <w:rFonts w:ascii="Browallia New" w:eastAsia="Arial Unicode MS" w:hAnsi="Browallia New" w:cs="Browallia New"/>
          <w:sz w:val="28"/>
          <w:szCs w:val="28"/>
          <w:cs/>
        </w:rPr>
        <w:t>กลุ่มธุรกิจโรงแรม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ส่งผลให้ยอดรายได้ของธุรกิจโรงแรมของกลุ่มกิจการลดลง</w:t>
      </w:r>
      <w:r w:rsidR="009440A8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อย่างต่อเนื่องหรือลดลงเป็น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142</w:t>
      </w:r>
      <w:r w:rsidR="00E847D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546EC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หรือคิดเป็นร้อยละ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43</w:t>
      </w:r>
      <w:r w:rsidR="00E847D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0546EC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เมื่อเทียบกับ</w:t>
      </w:r>
      <w:r w:rsidR="009440A8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รอบระยะเวลาเดียวกันใน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ปีก่อน</w:t>
      </w:r>
      <w:r w:rsidR="000546EC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อีกทั้งมาตรการการป้องกันการระบาด </w:t>
      </w:r>
      <w:r w:rsidR="000546EC" w:rsidRPr="002A2591">
        <w:rPr>
          <w:rFonts w:ascii="Browallia New" w:eastAsia="Arial Unicode MS" w:hAnsi="Browallia New" w:cs="Browallia New"/>
          <w:sz w:val="28"/>
          <w:szCs w:val="28"/>
        </w:rPr>
        <w:t>COVID-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ที่เกิดขึ้นในหลายพื้นที่ ที่มีการควบคุมและจำกัดการเดินทาง ส่งผลให้</w:t>
      </w:r>
      <w:r w:rsidR="002A2591">
        <w:rPr>
          <w:rFonts w:ascii="Browallia New" w:eastAsia="Arial Unicode MS" w:hAnsi="Browallia New" w:cs="Browallia New"/>
          <w:sz w:val="28"/>
          <w:szCs w:val="28"/>
        </w:rPr>
        <w:br/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ยอดรายได้ของธุรกิจโรงพยาบาล</w:t>
      </w:r>
      <w:r w:rsidR="002210B5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ที่ดำเนินงานอยู่เดิม</w:t>
      </w:r>
      <w:r w:rsidR="000546EC" w:rsidRPr="002A2591">
        <w:rPr>
          <w:rFonts w:ascii="Browallia New" w:eastAsia="Arial Unicode MS" w:hAnsi="Browallia New" w:cs="Browallia New"/>
          <w:sz w:val="28"/>
          <w:szCs w:val="28"/>
          <w:cs/>
        </w:rPr>
        <w:t>ลดลง</w:t>
      </w:r>
      <w:r w:rsidR="00E57BBF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319</w:t>
      </w:r>
      <w:r w:rsidR="00E847D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E57BB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หรือคิดเป็นร้อยละ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E847D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="00E57BB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เมื่อเทียบกับ</w:t>
      </w:r>
      <w:r w:rsid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57BBF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ปีก่อน</w:t>
      </w:r>
      <w:r w:rsidR="000546EC" w:rsidRPr="002A259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546EC"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และผลกระทบดังกล่า</w:t>
      </w:r>
      <w:r w:rsidR="00855CCA"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</w:t>
      </w:r>
      <w:r w:rsidR="000546EC"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ผู้บริหารคาดการณ์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ว่า</w:t>
      </w:r>
      <w:r w:rsidR="00855CCA"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ส่งผลกระทบต่อเนื่องตลอดปี พ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3021CB" w:rsidRPr="00A4389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A2591" w:rsidRPr="00A4389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546EC"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ซึ่งกลุ่มกิจการได้ให้ความใส่ใจ</w:t>
      </w:r>
      <w:r w:rsidR="000546EC" w:rsidRPr="00A43899">
        <w:rPr>
          <w:rFonts w:ascii="Browallia New" w:eastAsia="Arial Unicode MS" w:hAnsi="Browallia New" w:cs="Browallia New"/>
          <w:sz w:val="28"/>
          <w:szCs w:val="28"/>
          <w:cs/>
        </w:rPr>
        <w:t xml:space="preserve">กับเหตุการณ์การระบาดของ </w:t>
      </w:r>
      <w:r w:rsidR="000546EC" w:rsidRPr="00A43899">
        <w:rPr>
          <w:rFonts w:ascii="Browallia New" w:eastAsia="Arial Unicode MS" w:hAnsi="Browallia New" w:cs="Browallia New"/>
          <w:sz w:val="28"/>
          <w:szCs w:val="28"/>
        </w:rPr>
        <w:t>COVID-</w:t>
      </w:r>
      <w:r w:rsidR="002A2591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A438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A43899">
        <w:rPr>
          <w:rFonts w:ascii="Browallia New" w:eastAsia="Arial Unicode MS" w:hAnsi="Browallia New" w:cs="Browallia New"/>
          <w:sz w:val="28"/>
          <w:szCs w:val="28"/>
          <w:cs/>
        </w:rPr>
        <w:t>เป็นพิเศ</w:t>
      </w:r>
      <w:r w:rsidR="00D95D24" w:rsidRPr="00A438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ษ </w:t>
      </w:r>
      <w:r w:rsidR="003A488F" w:rsidRPr="00A43899">
        <w:rPr>
          <w:rFonts w:ascii="Browallia New" w:eastAsia="Arial Unicode MS" w:hAnsi="Browallia New" w:cs="Browallia New"/>
          <w:sz w:val="28"/>
          <w:szCs w:val="28"/>
          <w:cs/>
        </w:rPr>
        <w:t>และได้อยู่ระหว่างปรับแผนการดำเนินงานเพื่อให้ทั้งธุรกิจโรงแรมและโรงพยาบาลสามารถปรับตัวกับเหตุการณ์ที่เกิดขึ้นได้อย่างมีประสิทธิผล</w:t>
      </w:r>
    </w:p>
    <w:p w:rsidR="00196406" w:rsidRPr="00F74A61" w:rsidRDefault="009D5B1F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F74A61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BD182D" w:rsidRPr="00F74A61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hAnsi="Browallia New" w:cs="Browallia New"/>
          <w:sz w:val="28"/>
          <w:szCs w:val="28"/>
          <w:cs/>
        </w:rPr>
        <w:t>ยกเว้นเรื่องดังต่อไปนี้</w:t>
      </w:r>
    </w:p>
    <w:p w:rsidR="002C219A" w:rsidRPr="00F74A61" w:rsidRDefault="002C219A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92F78" w:rsidRPr="00F74A61" w:rsidRDefault="009137B4" w:rsidP="0038599E">
      <w:pPr>
        <w:numPr>
          <w:ilvl w:val="0"/>
          <w:numId w:val="27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การนำมาตรฐานการรายงานทางการเงินฉบับใหม่มาถือปฏิบัติดังที่กล่าวในหมายเหตุประกอบงบการเงินข้อ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</w:p>
    <w:p w:rsidR="00BD182D" w:rsidRPr="00E12C4D" w:rsidRDefault="009137B4" w:rsidP="0038599E">
      <w:pPr>
        <w:numPr>
          <w:ilvl w:val="0"/>
          <w:numId w:val="27"/>
        </w:numPr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E12C4D">
        <w:rPr>
          <w:rFonts w:ascii="Browallia New" w:hAnsi="Browallia New" w:cs="Browallia New"/>
          <w:sz w:val="28"/>
          <w:szCs w:val="28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E12C4D" w:rsidRPr="00E12C4D">
        <w:rPr>
          <w:rFonts w:ascii="Browallia New" w:hAnsi="Browallia New" w:cs="Browallia New"/>
          <w:sz w:val="28"/>
          <w:szCs w:val="28"/>
        </w:rPr>
        <w:br/>
      </w:r>
      <w:r w:rsidRPr="00E12C4D">
        <w:rPr>
          <w:rFonts w:ascii="Browallia New" w:hAnsi="Browallia New" w:cs="Browallia New"/>
          <w:sz w:val="28"/>
          <w:szCs w:val="28"/>
          <w:cs/>
        </w:rPr>
        <w:t xml:space="preserve">ไวรัสโคโรนา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2019</w:t>
      </w:r>
      <w:r w:rsidRPr="00E12C4D">
        <w:rPr>
          <w:rFonts w:ascii="Browallia New" w:hAnsi="Browallia New" w:cs="Browallia New"/>
          <w:sz w:val="28"/>
          <w:szCs w:val="28"/>
        </w:rPr>
        <w:t xml:space="preserve"> (</w:t>
      </w:r>
      <w:r w:rsidRPr="00E12C4D">
        <w:rPr>
          <w:rFonts w:ascii="Browallia New" w:hAnsi="Browallia New" w:cs="Browallia New"/>
          <w:sz w:val="28"/>
          <w:szCs w:val="28"/>
          <w:cs/>
        </w:rPr>
        <w:t xml:space="preserve">มาตรการผ่อนปรนชั่วคราวเพื่อลดผลกระทบจาก </w:t>
      </w:r>
      <w:r w:rsidRPr="00E12C4D">
        <w:rPr>
          <w:rFonts w:ascii="Browallia New" w:hAnsi="Browallia New" w:cs="Browallia New"/>
          <w:sz w:val="28"/>
          <w:szCs w:val="28"/>
        </w:rPr>
        <w:t>COVID-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E12C4D">
        <w:rPr>
          <w:rFonts w:ascii="Browallia New" w:hAnsi="Browallia New" w:cs="Browallia New"/>
          <w:sz w:val="28"/>
          <w:szCs w:val="28"/>
        </w:rPr>
        <w:t xml:space="preserve">) </w:t>
      </w:r>
      <w:r w:rsidRPr="00E12C4D">
        <w:rPr>
          <w:rFonts w:ascii="Browallia New" w:hAnsi="Browallia New" w:cs="Browallia New"/>
          <w:sz w:val="28"/>
          <w:szCs w:val="28"/>
          <w:cs/>
        </w:rPr>
        <w:t xml:space="preserve">ที่ออกโดยสภาวิชาชีพบัญชี </w:t>
      </w:r>
      <w:r w:rsidR="002A2591">
        <w:rPr>
          <w:rFonts w:ascii="Browallia New" w:hAnsi="Browallia New" w:cs="Browallia New"/>
          <w:sz w:val="28"/>
          <w:szCs w:val="28"/>
        </w:rPr>
        <w:br/>
      </w:r>
      <w:r w:rsidRPr="002A2591">
        <w:rPr>
          <w:rFonts w:ascii="Browallia New" w:hAnsi="Browallia New" w:cs="Browallia New"/>
          <w:spacing w:val="-4"/>
          <w:sz w:val="28"/>
          <w:szCs w:val="28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A2591" w:rsidRPr="002A2591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2A2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A2591">
        <w:rPr>
          <w:rFonts w:ascii="Browallia New" w:hAnsi="Browallia New" w:cs="Browallia New"/>
          <w:spacing w:val="-4"/>
          <w:sz w:val="28"/>
          <w:szCs w:val="28"/>
          <w:cs/>
        </w:rPr>
        <w:t>มกราคม พ</w:t>
      </w:r>
      <w:r w:rsidRPr="002A2591">
        <w:rPr>
          <w:rFonts w:ascii="Browallia New" w:hAnsi="Browallia New" w:cs="Browallia New"/>
          <w:spacing w:val="-4"/>
          <w:sz w:val="28"/>
          <w:szCs w:val="28"/>
        </w:rPr>
        <w:t>.</w:t>
      </w:r>
      <w:r w:rsidRPr="002A2591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2A2591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2A2591" w:rsidRPr="002A2591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Pr="002A2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A2591">
        <w:rPr>
          <w:rFonts w:ascii="Browallia New" w:hAnsi="Browallia New" w:cs="Browallia New"/>
          <w:spacing w:val="-4"/>
          <w:sz w:val="28"/>
          <w:szCs w:val="28"/>
          <w:cs/>
        </w:rPr>
        <w:t xml:space="preserve">ถึงวันที่ </w:t>
      </w:r>
      <w:r w:rsidR="002A2591" w:rsidRPr="002A2591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2A2591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A2591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Pr="002A2591">
        <w:rPr>
          <w:rFonts w:ascii="Browallia New" w:hAnsi="Browallia New" w:cs="Browallia New"/>
          <w:sz w:val="28"/>
          <w:szCs w:val="28"/>
        </w:rPr>
        <w:t xml:space="preserve"> </w:t>
      </w:r>
      <w:r w:rsidRPr="002A2591">
        <w:rPr>
          <w:rFonts w:ascii="Browallia New" w:hAnsi="Browallia New" w:cs="Browallia New"/>
          <w:sz w:val="28"/>
          <w:szCs w:val="28"/>
          <w:cs/>
        </w:rPr>
        <w:t>พ</w:t>
      </w:r>
      <w:r w:rsidRPr="002A2591">
        <w:rPr>
          <w:rFonts w:ascii="Browallia New" w:hAnsi="Browallia New" w:cs="Browallia New"/>
          <w:sz w:val="28"/>
          <w:szCs w:val="28"/>
        </w:rPr>
        <w:t>.</w:t>
      </w:r>
      <w:r w:rsidRPr="002A2591">
        <w:rPr>
          <w:rFonts w:ascii="Browallia New" w:hAnsi="Browallia New" w:cs="Browallia New"/>
          <w:sz w:val="28"/>
          <w:szCs w:val="28"/>
          <w:cs/>
        </w:rPr>
        <w:t>ศ</w:t>
      </w:r>
      <w:r w:rsidRPr="002A2591">
        <w:rPr>
          <w:rFonts w:ascii="Browallia New" w:hAnsi="Browallia New" w:cs="Browallia New"/>
          <w:sz w:val="28"/>
          <w:szCs w:val="28"/>
        </w:rPr>
        <w:t xml:space="preserve">.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12C4D">
        <w:rPr>
          <w:rFonts w:ascii="Browallia New" w:hAnsi="Browallia New" w:cs="Browallia New"/>
          <w:sz w:val="28"/>
          <w:szCs w:val="28"/>
        </w:rPr>
        <w:t xml:space="preserve"> </w:t>
      </w:r>
      <w:r w:rsidRPr="00E12C4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:rsidR="00BD182D" w:rsidRPr="00F74A61" w:rsidRDefault="00BD182D">
      <w:pPr>
        <w:jc w:val="left"/>
        <w:rPr>
          <w:rFonts w:ascii="Browallia New" w:hAnsi="Browallia New" w:cs="Browallia New"/>
          <w:sz w:val="28"/>
          <w:szCs w:val="28"/>
        </w:rPr>
      </w:pPr>
    </w:p>
    <w:p w:rsidR="00BD182D" w:rsidRPr="00F74A61" w:rsidRDefault="009137B4" w:rsidP="009D5B1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F74A6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</w:t>
      </w:r>
      <w:r w:rsidRPr="00F74A61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</w:p>
    <w:p w:rsidR="009D5B1F" w:rsidRPr="00F74A61" w:rsidRDefault="009D5B1F" w:rsidP="009D5B1F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BD182D" w:rsidRPr="00F74A61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กลุ่มกิจการเลือกที่จะไม่นำข้อมูลที่เกี่ยวกับสถานการณ์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มาถือเป็นข้อบ่งชี้การด้อยค่าในการพิจารณาว่าสินทรัพย์ของกลุ่มกิจการอาจมีการด้อยค่าหรือไม่</w:t>
      </w:r>
    </w:p>
    <w:p w:rsidR="00785D32" w:rsidRPr="00F74A61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BD182D" w:rsidRPr="00F74A61" w:rsidRDefault="00785D32" w:rsidP="00785D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 </w:t>
      </w:r>
      <w:r w:rsidR="00C00D0A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กลุ่มกิจการเลือกที่จะไม่นำข้อมูลที่เกี่ยวกับสถานการณ์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ที่กระทบ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การพยากรณ์ทางการเงินในอนาคตมาใช้ประกอบการทดสอบการด้อยค่าของสินทรัพย์ดังกล่าว</w:t>
      </w:r>
    </w:p>
    <w:p w:rsidR="009D5B1F" w:rsidRPr="00F74A61" w:rsidRDefault="009D5B1F">
      <w:pPr>
        <w:jc w:val="left"/>
        <w:rPr>
          <w:rFonts w:ascii="Browallia New" w:hAnsi="Browallia New" w:cs="Browallia New"/>
          <w:sz w:val="28"/>
          <w:szCs w:val="28"/>
        </w:rPr>
      </w:pPr>
    </w:p>
    <w:p w:rsidR="00196406" w:rsidRPr="00F74A61" w:rsidRDefault="00391534" w:rsidP="00391534">
      <w:pPr>
        <w:jc w:val="left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:rsidR="00196406" w:rsidRPr="00F74A61" w:rsidRDefault="00D82211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Pr="002A259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Pr="002A2591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9137B4" w:rsidRPr="00F74A61">
        <w:rPr>
          <w:rFonts w:ascii="Browallia New" w:hAnsi="Browallia New" w:cs="Browallia New"/>
          <w:sz w:val="28"/>
          <w:szCs w:val="28"/>
        </w:rPr>
        <w:t xml:space="preserve">TAS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32</w:t>
      </w:r>
      <w:r w:rsidR="009137B4" w:rsidRPr="00F74A61">
        <w:rPr>
          <w:rFonts w:ascii="Browallia New" w:hAnsi="Browallia New" w:cs="Browallia New"/>
          <w:sz w:val="28"/>
          <w:szCs w:val="28"/>
        </w:rPr>
        <w:t xml:space="preserve">, TFRS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7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9137B4"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9</w:t>
      </w:r>
      <w:r w:rsidR="009137B4"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E6077C" w:rsidRPr="00F74A6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077C" w:rsidRPr="00F74A61">
        <w:rPr>
          <w:rFonts w:ascii="Browallia New" w:hAnsi="Browallia New" w:cs="Browallia New"/>
          <w:sz w:val="28"/>
          <w:szCs w:val="28"/>
          <w:cs/>
        </w:rPr>
        <w:t>และมาตรฐานการรายงานทางการเงินที่เกี่ยวกับสัญญาเช่า (</w:t>
      </w:r>
      <w:r w:rsidR="00E6077C"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16</w:t>
      </w:r>
      <w:r w:rsidR="00E6077C" w:rsidRPr="00F74A61">
        <w:rPr>
          <w:rFonts w:ascii="Browallia New" w:hAnsi="Browallia New" w:cs="Browallia New"/>
          <w:sz w:val="28"/>
          <w:szCs w:val="28"/>
        </w:rPr>
        <w:t>)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077C" w:rsidRPr="00F74A61">
        <w:rPr>
          <w:rFonts w:ascii="Browallia New" w:hAnsi="Browallia New" w:cs="Browallia New"/>
          <w:sz w:val="28"/>
          <w:szCs w:val="28"/>
          <w:cs/>
        </w:rPr>
        <w:t>โดยใช้วิธีอย่างง่าย</w:t>
      </w:r>
      <w:r w:rsidR="00E6077C" w:rsidRPr="00F74A6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077C" w:rsidRPr="00B11B1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(Simplified approach) </w:t>
      </w:r>
      <w:r w:rsidR="009137B4" w:rsidRPr="00B11B17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1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9137B4" w:rsidRPr="00F74A61">
        <w:rPr>
          <w:rFonts w:ascii="Browallia New" w:hAnsi="Browallia New" w:cs="Browallia New"/>
          <w:sz w:val="28"/>
          <w:szCs w:val="28"/>
          <w:cs/>
        </w:rPr>
        <w:t xml:space="preserve"> ของงบแสดงฐานะการเงิน</w:t>
      </w:r>
    </w:p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:rsidR="00196406" w:rsidRPr="00F74A61" w:rsidRDefault="009137B4" w:rsidP="00AC58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74A61">
        <w:rPr>
          <w:rFonts w:ascii="Browallia New" w:hAnsi="Browallia New" w:cs="Browallia New"/>
          <w:sz w:val="28"/>
          <w:szCs w:val="28"/>
        </w:rPr>
        <w:t xml:space="preserve">TAS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F74A61">
        <w:rPr>
          <w:rFonts w:ascii="Browallia New" w:hAnsi="Browallia New" w:cs="Browallia New"/>
          <w:sz w:val="28"/>
          <w:szCs w:val="28"/>
        </w:rPr>
        <w:t xml:space="preserve"> 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  <w:cs/>
        </w:rPr>
        <w:t>และมาตรฐานเรื่องสัญญาเช่า (</w:t>
      </w:r>
      <w:r w:rsidRPr="00F74A61">
        <w:rPr>
          <w:rFonts w:ascii="Browallia New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hAnsi="Browallia New" w:cs="Browallia New"/>
          <w:sz w:val="28"/>
          <w:szCs w:val="28"/>
        </w:rPr>
        <w:t xml:space="preserve">) </w:t>
      </w:r>
      <w:r w:rsidRPr="00F74A61">
        <w:rPr>
          <w:rFonts w:ascii="Browallia New" w:hAnsi="Browallia New" w:cs="Browallia New"/>
          <w:sz w:val="28"/>
          <w:szCs w:val="28"/>
          <w:cs/>
        </w:rPr>
        <w:t>เป็นครั้งแรกมีดังนี้</w:t>
      </w:r>
    </w:p>
    <w:p w:rsidR="00196406" w:rsidRPr="003021CB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63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F74A61" w:rsidTr="00DA60A8">
        <w:trPr>
          <w:trHeight w:val="176"/>
        </w:trPr>
        <w:tc>
          <w:tcPr>
            <w:tcW w:w="2763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C40A8E" w:rsidRPr="00F74A61" w:rsidTr="00DA60A8">
        <w:trPr>
          <w:trHeight w:val="222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C40A8E" w:rsidRPr="00F74A61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C40A8E" w:rsidRPr="00F74A61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40A8E" w:rsidRPr="00F74A61" w:rsidTr="009D5B1F">
        <w:trPr>
          <w:trHeight w:val="222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A8E" w:rsidRPr="00164AAC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164AAC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164AAC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164AAC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164AAC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723935" w:rsidRPr="00F74A61" w:rsidRDefault="00C40A8E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</w:t>
            </w:r>
            <w:r w:rsidR="003B5E1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วย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9F6D54" w:rsidRPr="00F74A61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9F6D54" w:rsidRPr="00F74A61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</w:tr>
      <w:tr w:rsidR="00723935" w:rsidRPr="00F74A61" w:rsidTr="009D5B1F">
        <w:trPr>
          <w:trHeight w:val="176"/>
        </w:trPr>
        <w:tc>
          <w:tcPr>
            <w:tcW w:w="2763" w:type="dxa"/>
            <w:shd w:val="clear" w:color="auto" w:fill="auto"/>
          </w:tcPr>
          <w:p w:rsidR="00723935" w:rsidRPr="00F74A61" w:rsidRDefault="00723935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3935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23935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23935" w:rsidRPr="00F74A61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23935" w:rsidRPr="00F74A61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8819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  <w:r w:rsidR="008819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</w:tr>
      <w:tr w:rsidR="00C40A8E" w:rsidRPr="00F74A61" w:rsidTr="00556042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40A8E" w:rsidRPr="00F74A61" w:rsidTr="00556042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C40A8E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623E7F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</w:tr>
      <w:tr w:rsidR="00C40A8E" w:rsidRPr="00F74A61" w:rsidTr="00556042">
        <w:trPr>
          <w:trHeight w:val="17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</w:tr>
      <w:tr w:rsidR="00C40A8E" w:rsidRPr="00F74A61" w:rsidTr="00556042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25442C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25442C" w:rsidRPr="00F74A61" w:rsidRDefault="0025442C" w:rsidP="0025442C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A2591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25442C" w:rsidRPr="00F74A61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5442C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25442C" w:rsidRPr="00F74A61" w:rsidRDefault="0025442C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169</w:t>
            </w:r>
            <w:r w:rsidR="0025442C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25442C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282</w:t>
            </w:r>
            <w:r w:rsidR="00874E93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534</w:t>
            </w:r>
            <w:r w:rsidR="00874E93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609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25442C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457B54"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0A8E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C40A8E" w:rsidRPr="00F74A61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79" w:type="dxa"/>
            <w:shd w:val="clear" w:color="auto" w:fill="auto"/>
          </w:tcPr>
          <w:p w:rsidR="00C40A8E" w:rsidRPr="00F74A61" w:rsidRDefault="002A2591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74E93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326BDB" w:rsidRPr="00F74A61" w:rsidTr="00556042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="00326BDB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="00326BDB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326BDB" w:rsidRPr="00F74A61" w:rsidTr="00556042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326BDB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326BDB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623E7F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623E7F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</w:tr>
      <w:tr w:rsidR="00326BDB" w:rsidRPr="00F74A61" w:rsidTr="00556042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766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331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784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452</w:t>
            </w:r>
          </w:p>
        </w:tc>
      </w:tr>
      <w:tr w:rsidR="00326BDB" w:rsidRPr="00F74A61" w:rsidTr="00556042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326BDB" w:rsidRPr="00F74A61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6BDB" w:rsidRPr="00F74A61" w:rsidTr="009D5B1F">
        <w:trPr>
          <w:trHeight w:val="66"/>
        </w:trPr>
        <w:tc>
          <w:tcPr>
            <w:tcW w:w="2763" w:type="dxa"/>
            <w:shd w:val="clear" w:color="auto" w:fill="auto"/>
          </w:tcPr>
          <w:p w:rsidR="00326BDB" w:rsidRPr="00F74A61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326BDB" w:rsidRPr="00F74A61" w:rsidRDefault="002A2591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623E7F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623E7F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:rsidR="00196406" w:rsidRPr="003021CB" w:rsidRDefault="00164AAC" w:rsidP="00164AAC">
      <w:pPr>
        <w:rPr>
          <w:rFonts w:ascii="Browallia New" w:hAnsi="Browallia New" w:cs="Browallia New"/>
          <w:sz w:val="28"/>
          <w:szCs w:val="28"/>
        </w:rPr>
      </w:pPr>
      <w:r>
        <w:rPr>
          <w:cs/>
        </w:rPr>
        <w:br w:type="page"/>
      </w: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557D9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F557D9" w:rsidRPr="00F74A61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F557D9" w:rsidRPr="00F74A61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57D9" w:rsidRPr="00F74A61" w:rsidTr="009D5B1F">
        <w:trPr>
          <w:trHeight w:val="222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6D20F5">
        <w:trPr>
          <w:trHeight w:val="93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811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23E7F"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557D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918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411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E7F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  <w:r w:rsidR="00623E7F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925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422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563</w:t>
            </w:r>
          </w:p>
        </w:tc>
      </w:tr>
      <w:tr w:rsidR="00F557D9" w:rsidRPr="00F74A61" w:rsidTr="006D20F5">
        <w:trPr>
          <w:trHeight w:val="58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917</w:t>
            </w:r>
            <w:r w:rsidR="00F557D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951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557D9"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557D9"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F74A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32A6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เงินมัดจำรับจากลูกค้า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A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</w:tr>
      <w:tr w:rsidR="00432A6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</w:tr>
      <w:tr w:rsidR="00432A6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B15FA2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</w:tr>
      <w:tr w:rsidR="00F557D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990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407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32A69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432A69" w:rsidRPr="00F74A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007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849</w:t>
            </w:r>
          </w:p>
        </w:tc>
      </w:tr>
      <w:tr w:rsidR="00F557D9" w:rsidRPr="00F74A61" w:rsidTr="006D20F5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57D9" w:rsidRPr="00F74A61" w:rsidTr="009D5B1F">
        <w:trPr>
          <w:trHeight w:val="145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818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933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32A69" w:rsidRPr="00F74A61" w:rsidTr="001D7A56">
        <w:trPr>
          <w:trHeight w:val="17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ขาดทุน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- </w:t>
            </w:r>
            <w:r w:rsidR="0002657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32A69" w:rsidRPr="00F74A61" w:rsidTr="006D20F5">
        <w:trPr>
          <w:trHeight w:val="6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</w:tr>
      <w:tr w:rsidR="00432A69" w:rsidRPr="00F74A61" w:rsidTr="006D20F5">
        <w:trPr>
          <w:trHeight w:val="66"/>
        </w:trPr>
        <w:tc>
          <w:tcPr>
            <w:tcW w:w="2745" w:type="dxa"/>
            <w:shd w:val="clear" w:color="auto" w:fill="auto"/>
          </w:tcPr>
          <w:p w:rsidR="00432A69" w:rsidRPr="00F74A61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432A69" w:rsidRPr="00F74A61" w:rsidRDefault="002A2591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</w:tr>
      <w:tr w:rsidR="00F557D9" w:rsidRPr="00F74A61" w:rsidTr="006D20F5">
        <w:trPr>
          <w:trHeight w:val="6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F557D9" w:rsidRPr="00F74A61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557D9" w:rsidRPr="00F74A61" w:rsidTr="00AC5839">
        <w:trPr>
          <w:trHeight w:val="66"/>
        </w:trPr>
        <w:tc>
          <w:tcPr>
            <w:tcW w:w="2745" w:type="dxa"/>
            <w:shd w:val="clear" w:color="auto" w:fill="auto"/>
          </w:tcPr>
          <w:p w:rsidR="00F557D9" w:rsidRPr="00F74A61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D7A56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F557D9" w:rsidRPr="00F74A61" w:rsidRDefault="002A2591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432A6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:rsidR="00B15FA2" w:rsidRPr="00F74A61" w:rsidRDefault="00B15FA2" w:rsidP="00B15FA2">
      <w:pPr>
        <w:rPr>
          <w:rFonts w:ascii="Browallia New" w:hAnsi="Browallia New" w:cs="Browallia New"/>
          <w:sz w:val="26"/>
          <w:szCs w:val="26"/>
          <w:lang w:val="en-GB"/>
        </w:rPr>
      </w:pPr>
      <w:r w:rsidRPr="00F74A61">
        <w:rPr>
          <w:rFonts w:ascii="Browallia New" w:hAnsi="Browallia New" w:cs="Browallia New"/>
          <w:sz w:val="26"/>
          <w:szCs w:val="26"/>
          <w:lang w:val="en-GB"/>
        </w:rPr>
        <w:t>*</w:t>
      </w:r>
      <w:r w:rsidRPr="00F74A6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F74A61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:rsidR="00196406" w:rsidRPr="003021CB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72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DA60A8">
        <w:trPr>
          <w:trHeight w:val="176"/>
        </w:trPr>
        <w:tc>
          <w:tcPr>
            <w:tcW w:w="2772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0C3C14" w:rsidRPr="00F74A61" w:rsidTr="00DA60A8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0C3C14" w:rsidRPr="00F74A61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C3C14" w:rsidRPr="00F74A61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C3C14" w:rsidRPr="00F74A61" w:rsidTr="009D5B1F">
        <w:trPr>
          <w:trHeight w:val="222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C3C14" w:rsidRPr="00F74A61" w:rsidTr="009D5B1F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643157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F74A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0C3C14" w:rsidRPr="00F74A61" w:rsidTr="00CF5F73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F74A61" w:rsidTr="00CF5F73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</w:tr>
      <w:tr w:rsidR="000C3C14" w:rsidRPr="00F74A61" w:rsidTr="00CF5F73">
        <w:trPr>
          <w:trHeight w:val="17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</w:tr>
      <w:tr w:rsidR="000C3C14" w:rsidRPr="00F74A61" w:rsidTr="00CF5F73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0C3C14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F74A61" w:rsidTr="00CF5F73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033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818</w:t>
            </w:r>
            <w:r w:rsidR="000C3C1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117</w:t>
            </w:r>
            <w:r w:rsidR="005B1B19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443</w:t>
            </w:r>
            <w:r w:rsidR="005B1B19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856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916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374</w:t>
            </w:r>
            <w:r w:rsidR="00B42264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785</w:t>
            </w:r>
          </w:p>
        </w:tc>
      </w:tr>
      <w:tr w:rsidR="000C3C14" w:rsidRPr="00F74A61" w:rsidTr="00CF5F73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488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125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488</w:t>
            </w:r>
            <w:r w:rsidR="00713D07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905</w:t>
            </w:r>
          </w:p>
        </w:tc>
      </w:tr>
      <w:tr w:rsidR="000C3C14" w:rsidRPr="00F74A61" w:rsidTr="00CF5F73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020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356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127</w:t>
            </w:r>
          </w:p>
        </w:tc>
      </w:tr>
      <w:tr w:rsidR="000C3C14" w:rsidRPr="00F74A61" w:rsidTr="00CF5F73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0C3C14" w:rsidRPr="00F74A61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3C14" w:rsidRPr="00F74A61" w:rsidTr="009D5B1F">
        <w:trPr>
          <w:trHeight w:val="66"/>
        </w:trPr>
        <w:tc>
          <w:tcPr>
            <w:tcW w:w="2772" w:type="dxa"/>
            <w:shd w:val="clear" w:color="auto" w:fill="auto"/>
          </w:tcPr>
          <w:p w:rsidR="000C3C14" w:rsidRPr="00F74A61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017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0C3C14" w:rsidRPr="00F74A61" w:rsidRDefault="002A2591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025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277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866</w:t>
            </w:r>
          </w:p>
        </w:tc>
      </w:tr>
    </w:tbl>
    <w:p w:rsidR="00196406" w:rsidRPr="00F74A61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945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F74A61" w:rsidTr="009D5B1F">
        <w:trPr>
          <w:trHeight w:val="8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196406" w:rsidRPr="00F74A61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747045" w:rsidRPr="00F74A61" w:rsidTr="00DA60A8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:rsidR="00747045" w:rsidRPr="00F74A61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747045" w:rsidRPr="00F74A61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7045" w:rsidRPr="00F74A61" w:rsidTr="009D5B1F">
        <w:trPr>
          <w:trHeight w:val="222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CF5F73">
        <w:trPr>
          <w:trHeight w:val="93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249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  <w:vAlign w:val="bottom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</w:tr>
      <w:tr w:rsidR="0074704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972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491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667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</w:p>
        </w:tc>
      </w:tr>
      <w:tr w:rsidR="00747045" w:rsidRPr="00F74A61" w:rsidTr="00CF5F73">
        <w:trPr>
          <w:trHeight w:val="58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2C4EC9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691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  <w:r w:rsidR="0074704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1E28B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1E28B5" w:rsidRPr="00F74A61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2A259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1E28B5" w:rsidRPr="00F74A61" w:rsidRDefault="002A259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1E28B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1E28B5" w:rsidRPr="00F74A61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8D533A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2A259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E5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8E5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1E28B5" w:rsidRPr="00F74A61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1E28B5" w:rsidRPr="00F74A61" w:rsidRDefault="002A2591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BE0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436</w:t>
            </w:r>
            <w:r w:rsidR="00BE0A1C" w:rsidRPr="00F74A6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987</w:t>
            </w:r>
          </w:p>
        </w:tc>
      </w:tr>
      <w:tr w:rsidR="0074704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216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451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553</w:t>
            </w:r>
            <w:r w:rsidR="001E28B5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753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770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126</w:t>
            </w:r>
          </w:p>
        </w:tc>
      </w:tr>
      <w:tr w:rsidR="00747045" w:rsidRPr="00F74A61" w:rsidTr="00CF5F73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7045" w:rsidRPr="00F74A61" w:rsidTr="009D5B1F">
        <w:trPr>
          <w:trHeight w:val="145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</w:p>
        </w:tc>
      </w:tr>
      <w:tr w:rsidR="00747045" w:rsidRPr="00F74A61" w:rsidTr="009D5B1F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3016F5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F74A61" w:rsidTr="00155321">
        <w:trPr>
          <w:trHeight w:val="17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ขาดทุน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  <w:r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สะสม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F2E85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30D6F" w:rsidRPr="00F74A6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ยังไม่ได้จัดสรร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F74A6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47045" w:rsidRPr="00F74A61" w:rsidTr="00155321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47576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</w:tr>
      <w:tr w:rsidR="00747045" w:rsidRPr="00F74A61" w:rsidTr="00155321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:rsidR="00747045" w:rsidRPr="00F74A61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47045" w:rsidRPr="00F74A61" w:rsidTr="008220B6">
        <w:trPr>
          <w:trHeight w:val="66"/>
        </w:trPr>
        <w:tc>
          <w:tcPr>
            <w:tcW w:w="2745" w:type="dxa"/>
            <w:shd w:val="clear" w:color="auto" w:fill="auto"/>
          </w:tcPr>
          <w:p w:rsidR="00747045" w:rsidRPr="00F74A61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2C4EC9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47045" w:rsidRPr="00F74A61" w:rsidRDefault="002A2591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616FBE" w:rsidRPr="00F74A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</w:p>
        </w:tc>
      </w:tr>
    </w:tbl>
    <w:p w:rsidR="00155321" w:rsidRPr="00F74A61" w:rsidRDefault="00155321" w:rsidP="008D533A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8D533A" w:rsidRPr="00F74A61" w:rsidRDefault="008D533A" w:rsidP="008D533A">
      <w:pPr>
        <w:rPr>
          <w:rFonts w:ascii="Browallia New" w:hAnsi="Browallia New" w:cs="Browallia New"/>
          <w:sz w:val="26"/>
          <w:szCs w:val="26"/>
          <w:lang w:val="en-GB"/>
        </w:rPr>
      </w:pPr>
      <w:r w:rsidRPr="00F74A61">
        <w:rPr>
          <w:rFonts w:ascii="Browallia New" w:hAnsi="Browallia New" w:cs="Browallia New"/>
          <w:sz w:val="26"/>
          <w:szCs w:val="26"/>
          <w:lang w:val="en-GB"/>
        </w:rPr>
        <w:t>*</w:t>
      </w:r>
      <w:r w:rsidRPr="00F74A6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F74A61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:rsidR="00F74A61" w:rsidRDefault="00F74A61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196406" w:rsidRPr="00F74A61" w:rsidRDefault="009D5B1F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:rsidR="00A35221" w:rsidRPr="00F74A61" w:rsidRDefault="00F627FD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1" w:name="_Hlk34578150"/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="00430C4D"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ฉบับใหม่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F74A6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2A2591" w:rsidRPr="002A259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74A6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modified retrospective)</w:t>
      </w:r>
    </w:p>
    <w:p w:rsidR="00B45A97" w:rsidRPr="00F74A61" w:rsidRDefault="00B45A97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9D5B1F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ทางบัญชีของกลุ่มบริษัทที่เป็นสาระสำคัญในเรื่องดังต่อไปนี้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3B5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ไม่สามารถจัดประเภทใหม่ไปยังกำไรหรือขาดทุนในภายหลัง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330</w:t>
      </w:r>
      <w:r w:rsidR="00B45A97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</w:t>
      </w:r>
      <w:r w:rsidR="00B45A97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ขาดทุน 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โดยผลกระทบจากการวัดมูลค่าใหม่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ไม่มีผลกระทบ</w:t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อย่างมีสาระสำคัญ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ต่อกำไรสะสมต้นงวด</w:t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:rsidR="008978B3" w:rsidRPr="00F74A61" w:rsidRDefault="00F627FD" w:rsidP="008978B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840A5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 w:rsidR="005E493C" w:rsidRPr="00F74A61">
        <w:rPr>
          <w:rFonts w:ascii="Browallia New" w:eastAsia="Arial Unicode MS" w:hAnsi="Browallia New" w:cs="Browallia New"/>
          <w:sz w:val="28"/>
          <w:szCs w:val="28"/>
          <w:cs/>
        </w:rPr>
        <w:t>แล้วพบว่าไม่มี</w:t>
      </w:r>
      <w:r w:rsidR="008978B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ผลกระทบ</w:t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อย่าง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5E493C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มีสาระคัญต่อกำไรสะสมต้นงวด</w:t>
      </w:r>
    </w:p>
    <w:p w:rsidR="00F840A5" w:rsidRDefault="00F840A5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35221" w:rsidRPr="00164AAC" w:rsidRDefault="00A35221" w:rsidP="00A35221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วันที่นำ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E12C4D">
        <w:rPr>
          <w:rFonts w:ascii="Browallia New" w:eastAsia="Arial Unicode MS" w:hAnsi="Browallia New" w:cs="Browallia New"/>
          <w:sz w:val="28"/>
          <w:szCs w:val="28"/>
        </w:rPr>
        <w:br/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164A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มกราคม พ.ศ.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164AA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DF6711" w:rsidRPr="00164AA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03</w:t>
      </w:r>
    </w:p>
    <w:p w:rsidR="00F840A5" w:rsidRDefault="00F840A5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</w:rPr>
        <w:br w:type="page"/>
      </w: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A35221" w:rsidRPr="00F74A61" w:rsidRDefault="00A35221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DB7506">
            <w:pPr>
              <w:autoSpaceDE w:val="0"/>
              <w:autoSpaceDN w:val="0"/>
              <w:adjustRightInd w:val="0"/>
              <w:ind w:left="881" w:hanging="953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627FD" w:rsidRPr="00F74A61" w:rsidTr="00223BCF">
        <w:tc>
          <w:tcPr>
            <w:tcW w:w="6012" w:type="dxa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:rsidR="00F627FD" w:rsidRPr="00F74A61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DA60A8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955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เส้นตรง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  <w:r w:rsidR="00DA60A8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/ ส่วนของ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9E3B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ค่าบริการที่ได้รวมอยู่ในค่าเช่า</w:t>
            </w:r>
          </w:p>
        </w:tc>
        <w:tc>
          <w:tcPr>
            <w:tcW w:w="1728" w:type="dxa"/>
          </w:tcPr>
          <w:p w:rsidR="00C22355" w:rsidRPr="00F74A61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2A2591"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2A2591"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397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</w:p>
        </w:tc>
        <w:tc>
          <w:tcPr>
            <w:tcW w:w="1728" w:type="dxa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C22355" w:rsidRPr="00F74A6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</w:tr>
      <w:tr w:rsidR="00C22355" w:rsidRPr="00F74A61" w:rsidTr="00223BCF">
        <w:tc>
          <w:tcPr>
            <w:tcW w:w="6012" w:type="dxa"/>
          </w:tcPr>
          <w:p w:rsidR="00C22355" w:rsidRPr="00F74A61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C22355" w:rsidRPr="00F74A61" w:rsidRDefault="002A2591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F74A6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397</w:t>
            </w:r>
          </w:p>
        </w:tc>
      </w:tr>
    </w:tbl>
    <w:p w:rsidR="00FA6C30" w:rsidRPr="00F74A61" w:rsidRDefault="00FA6C30" w:rsidP="00FA6C3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627FD" w:rsidRPr="00F74A61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</w:t>
      </w:r>
      <w:r w:rsidR="0088553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ค่าเช่าค้างชำระที่แสดงในงบแสดงฐานะการเงิน ณ 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:rsidR="00F627FD" w:rsidRPr="00F74A61" w:rsidRDefault="00F840A5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F627FD" w:rsidRPr="00F74A61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F627FD" w:rsidRPr="00F74A61" w:rsidTr="000E2BE0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D73F3" w:rsidRPr="00F74A61" w:rsidTr="00FA6C30">
        <w:trPr>
          <w:trHeight w:val="84"/>
        </w:trPr>
        <w:tc>
          <w:tcPr>
            <w:tcW w:w="3132" w:type="dxa"/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2A259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51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51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2A259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2A259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51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51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73F3" w:rsidRPr="00F74A61" w:rsidRDefault="002A2591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D73F3" w:rsidRPr="00F74A61" w:rsidTr="00FA6C30">
        <w:trPr>
          <w:trHeight w:val="84"/>
        </w:trPr>
        <w:tc>
          <w:tcPr>
            <w:tcW w:w="3132" w:type="dxa"/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ED73F3" w:rsidRPr="00F74A61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F45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F45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584" w:type="dx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584" w:type="dx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  <w:tr w:rsidR="00F627FD" w:rsidRPr="00F74A61" w:rsidTr="00F81CBA">
        <w:trPr>
          <w:trHeight w:val="8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F45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  <w:r w:rsidR="00F45F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584" w:type="dx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584" w:type="dxa"/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584" w:type="dx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587E87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F627FD" w:rsidRPr="00F74A61" w:rsidTr="00F81CBA">
        <w:trPr>
          <w:trHeight w:val="104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F627FD" w:rsidRPr="00F74A61" w:rsidTr="00F81CBA">
        <w:trPr>
          <w:trHeight w:val="107"/>
        </w:trPr>
        <w:tc>
          <w:tcPr>
            <w:tcW w:w="3132" w:type="dxa"/>
          </w:tcPr>
          <w:p w:rsidR="00F627FD" w:rsidRPr="00F74A61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F45F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F627FD" w:rsidRPr="00F74A61" w:rsidRDefault="002A2591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885C4E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</w:p>
        </w:tc>
      </w:tr>
    </w:tbl>
    <w:p w:rsidR="00F627FD" w:rsidRPr="00F74A61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:rsidR="00F627FD" w:rsidRPr="00F74A61" w:rsidRDefault="00F627FD" w:rsidP="00F627FD">
      <w:pPr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:rsidR="00F627FD" w:rsidRPr="00F74A61" w:rsidRDefault="00F627FD" w:rsidP="00F627FD">
      <w:pPr>
        <w:rPr>
          <w:rFonts w:ascii="Browallia New" w:hAnsi="Browallia New" w:cs="Browallia New"/>
          <w:i/>
          <w:iCs/>
          <w:sz w:val="28"/>
          <w:szCs w:val="28"/>
        </w:rPr>
      </w:pPr>
    </w:p>
    <w:p w:rsidR="00F627FD" w:rsidRPr="00F74A61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 xml:space="preserve">ในการนำ </w:t>
      </w:r>
      <w:r w:rsidRPr="00F74A61">
        <w:rPr>
          <w:rFonts w:ascii="Browallia New" w:hAnsi="Browallia New" w:cs="Browallia New"/>
          <w:spacing w:val="-4"/>
          <w:sz w:val="28"/>
        </w:rPr>
        <w:t xml:space="preserve">TFRS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660065" w:rsidRPr="00F74A61">
        <w:rPr>
          <w:rFonts w:ascii="Browallia New" w:hAnsi="Browallia New" w:cs="Browallia New"/>
          <w:spacing w:val="-4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ได้เลือกใช้วิธีผ่อนปรนในทางปฏิบัติตามมาตรฐานดังนี้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6C0803">
        <w:rPr>
          <w:rFonts w:ascii="Browallia New" w:hAnsi="Browallia New" w:cs="Browallia New"/>
          <w:spacing w:val="-2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A2591" w:rsidRPr="002A2591">
        <w:rPr>
          <w:rFonts w:ascii="Browallia New" w:hAnsi="Browallia New" w:cs="Browallia New"/>
          <w:spacing w:val="-2"/>
          <w:sz w:val="28"/>
          <w:lang w:val="en-GB"/>
        </w:rPr>
        <w:t>12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เดือนนับจากวันที่ </w:t>
      </w:r>
      <w:r w:rsidR="002A2591" w:rsidRPr="002A2591">
        <w:rPr>
          <w:rFonts w:ascii="Browallia New" w:hAnsi="Browallia New" w:cs="Browallia New"/>
          <w:spacing w:val="-2"/>
          <w:sz w:val="28"/>
          <w:lang w:val="en-GB"/>
        </w:rPr>
        <w:t>1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มกราคม พ.ศ. </w:t>
      </w:r>
      <w:r w:rsidR="002A2591" w:rsidRPr="002A2591">
        <w:rPr>
          <w:rFonts w:ascii="Browallia New" w:hAnsi="Browallia New" w:cs="Browallia New"/>
          <w:spacing w:val="-2"/>
          <w:sz w:val="28"/>
          <w:lang w:val="en-GB"/>
        </w:rPr>
        <w:t>2563</w:t>
      </w:r>
      <w:r w:rsidRPr="006C0803">
        <w:rPr>
          <w:rFonts w:ascii="Browallia New" w:hAnsi="Browallia New" w:cs="Browallia New"/>
          <w:spacing w:val="-2"/>
          <w:sz w:val="28"/>
          <w:cs/>
        </w:rPr>
        <w:t xml:space="preserve"> เป็นสัญญาเช่า</w:t>
      </w:r>
      <w:r w:rsidRPr="00F74A61">
        <w:rPr>
          <w:rFonts w:ascii="Browallia New" w:hAnsi="Browallia New" w:cs="Browallia New"/>
          <w:sz w:val="28"/>
          <w:cs/>
        </w:rPr>
        <w:t>ระยะสั้น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21B82" w:rsidRPr="00F74A61">
        <w:rPr>
          <w:rFonts w:ascii="Browallia New" w:hAnsi="Browallia New" w:cs="Browallia New"/>
          <w:sz w:val="28"/>
          <w:cs/>
        </w:rPr>
        <w:t>า</w:t>
      </w:r>
      <w:r w:rsidRPr="00F74A61">
        <w:rPr>
          <w:rFonts w:ascii="Browallia New" w:hAnsi="Browallia New" w:cs="Browallia New"/>
          <w:sz w:val="28"/>
          <w:cs/>
        </w:rPr>
        <w:t>ให้สิทธิเลือกขยายอายุสัญญาเช่าหรือยกเลิกสัญญาเช่า</w:t>
      </w:r>
    </w:p>
    <w:p w:rsidR="00F627FD" w:rsidRPr="00F74A61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cs/>
        </w:rPr>
      </w:pPr>
      <w:r w:rsidRPr="00F74A61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F74A61">
        <w:rPr>
          <w:rFonts w:ascii="Browallia New" w:hAnsi="Browallia New" w:cs="Browallia New"/>
          <w:spacing w:val="-2"/>
          <w:sz w:val="28"/>
        </w:rPr>
        <w:t xml:space="preserve">TFRS </w:t>
      </w:r>
      <w:r w:rsidR="002A2591" w:rsidRPr="002A2591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F74A61">
        <w:rPr>
          <w:rFonts w:ascii="Browallia New" w:hAnsi="Browallia New" w:cs="Browallia New"/>
          <w:spacing w:val="-2"/>
          <w:sz w:val="28"/>
        </w:rPr>
        <w:t xml:space="preserve"> </w:t>
      </w:r>
      <w:r w:rsidRPr="00F74A61">
        <w:rPr>
          <w:rFonts w:ascii="Browallia New" w:hAnsi="Browallia New" w:cs="Browallia New"/>
          <w:spacing w:val="-2"/>
          <w:sz w:val="28"/>
          <w:cs/>
        </w:rPr>
        <w:t>หรือไม่ โดยยึดตามการพิจารณา</w:t>
      </w:r>
      <w:r w:rsidRPr="00F74A61">
        <w:rPr>
          <w:rFonts w:ascii="Browallia New" w:hAnsi="Browallia New" w:cs="Browallia New"/>
          <w:sz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F74A61">
        <w:rPr>
          <w:rFonts w:ascii="Browallia New" w:hAnsi="Browallia New" w:cs="Browallia New"/>
          <w:sz w:val="28"/>
        </w:rPr>
        <w:t xml:space="preserve">TAS </w:t>
      </w:r>
      <w:r w:rsidR="002A2591" w:rsidRPr="002A2591">
        <w:rPr>
          <w:rFonts w:ascii="Browallia New" w:hAnsi="Browallia New" w:cs="Browallia New"/>
          <w:sz w:val="28"/>
          <w:lang w:val="en-GB"/>
        </w:rPr>
        <w:t>17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และ </w:t>
      </w:r>
      <w:r w:rsidRPr="00F74A61">
        <w:rPr>
          <w:rFonts w:ascii="Browallia New" w:hAnsi="Browallia New" w:cs="Browallia New"/>
          <w:sz w:val="28"/>
        </w:rPr>
        <w:t xml:space="preserve">TFRIC </w:t>
      </w:r>
      <w:r w:rsidR="002A2591" w:rsidRPr="002A2591">
        <w:rPr>
          <w:rFonts w:ascii="Browallia New" w:hAnsi="Browallia New" w:cs="Browallia New"/>
          <w:sz w:val="28"/>
          <w:lang w:val="en-GB"/>
        </w:rPr>
        <w:t>4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:rsidR="00F627FD" w:rsidRPr="00F74A61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:rsidR="00196406" w:rsidRPr="00F74A61" w:rsidRDefault="00791186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:rsidR="00196406" w:rsidRPr="00F74A61" w:rsidRDefault="00196406" w:rsidP="00196406">
      <w:pPr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:rsidR="00196406" w:rsidRPr="00F74A61" w:rsidRDefault="009137B4" w:rsidP="0019640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สินทรัพย์ทางการเงิน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กลุ่มกิจการจัดประเภทสินทรัพย์ทางการเงิน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:rsidR="00AC5839" w:rsidRPr="00F74A61" w:rsidRDefault="00AC5839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F74A61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(FVPL) </w:t>
      </w:r>
      <w:r w:rsidRPr="00F74A61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หรือด้วยมูลค่ายุติธรรม</w:t>
      </w:r>
      <w:r w:rsidR="001741D9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ผ่านกำไรขาดทุนเบ็ดเสร็จอื่น </w:t>
      </w:r>
      <w:r w:rsidRPr="00F74A61">
        <w:rPr>
          <w:rFonts w:ascii="Browallia New" w:eastAsia="Arial Unicode MS" w:hAnsi="Browallia New" w:cs="Browallia New"/>
          <w:sz w:val="28"/>
        </w:rPr>
        <w:t>(FVOCI)</w:t>
      </w:r>
    </w:p>
    <w:p w:rsidR="00196406" w:rsidRPr="00F74A61" w:rsidRDefault="009137B4" w:rsidP="00196406">
      <w:pPr>
        <w:pStyle w:val="ListParagraph"/>
        <w:numPr>
          <w:ilvl w:val="0"/>
          <w:numId w:val="21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สินทรัพย์ทางการเงินที่</w:t>
      </w:r>
      <w:r w:rsidRPr="00F74A61">
        <w:rPr>
          <w:rFonts w:ascii="Browallia New" w:eastAsia="Arial Unicode MS" w:hAnsi="Browallia New" w:cs="Browallia New"/>
          <w:sz w:val="28"/>
          <w:cs/>
        </w:rPr>
        <w:t xml:space="preserve">วัดมูลค่าด้วยวิธีราคาทุนตัดจำหน่าย </w:t>
      </w:r>
      <w:r w:rsidRPr="00F74A61">
        <w:rPr>
          <w:rFonts w:ascii="Browallia New" w:eastAsia="Arial Unicode MS" w:hAnsi="Browallia New" w:cs="Browallia New"/>
          <w:sz w:val="28"/>
        </w:rPr>
        <w:t>(</w:t>
      </w:r>
      <w:proofErr w:type="spellStart"/>
      <w:r w:rsidRPr="00F74A61">
        <w:rPr>
          <w:rFonts w:ascii="Browallia New" w:eastAsia="Arial Unicode MS" w:hAnsi="Browallia New" w:cs="Browallia New"/>
          <w:sz w:val="28"/>
        </w:rPr>
        <w:t>Amortised</w:t>
      </w:r>
      <w:proofErr w:type="spellEnd"/>
      <w:r w:rsidRPr="00F74A61">
        <w:rPr>
          <w:rFonts w:ascii="Browallia New" w:eastAsia="Arial Unicode MS" w:hAnsi="Browallia New" w:cs="Browallia New"/>
          <w:sz w:val="28"/>
        </w:rPr>
        <w:t xml:space="preserve"> cost)</w:t>
      </w:r>
    </w:p>
    <w:p w:rsidR="00196406" w:rsidRPr="00F74A61" w:rsidRDefault="00196406" w:rsidP="00B11B1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กลุ่มกิจการรับรู้สินทรัพย์ทางการเงินในวันซื้อขาย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196406" w:rsidRPr="00F74A61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Embedded derivatives)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96406" w:rsidRPr="00F74A61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:rsidR="00AC5839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C5839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ราคาทุนตัดจำหน่าย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(FVOCI):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</w:t>
      </w:r>
      <w:r w:rsidRPr="00F74A61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:rsidR="00A35221" w:rsidRPr="00F74A61" w:rsidRDefault="00A35221" w:rsidP="00CC1696">
      <w:pPr>
        <w:pStyle w:val="ListParagraph"/>
        <w:numPr>
          <w:ilvl w:val="0"/>
          <w:numId w:val="2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มูลค่ายุติธรรมผ่านกำไรขาดทุน </w:t>
      </w:r>
      <w:r w:rsidRPr="00F74A61">
        <w:rPr>
          <w:rFonts w:ascii="Browallia New" w:eastAsia="Arial Unicode MS" w:hAnsi="Browallia New" w:cs="Browallia New"/>
          <w:sz w:val="28"/>
          <w:lang w:val="en-GB"/>
        </w:rPr>
        <w:t xml:space="preserve">(FVPL): </w:t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CC1696" w:rsidRPr="00F74A61">
        <w:rPr>
          <w:rFonts w:ascii="Browallia New" w:eastAsia="Arial Unicode MS" w:hAnsi="Browallia New" w:cs="Browallia New"/>
          <w:sz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C5839" w:rsidRPr="00F74A61" w:rsidRDefault="00AC5839" w:rsidP="00AC583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35221" w:rsidRPr="00F74A61" w:rsidRDefault="00A35221" w:rsidP="00A3522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กลุ่มกิจการโอนจัดประเภทตราสารหนี้เมื่อโมเดลธุรกิจ (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:rsidR="00791186" w:rsidRPr="00F74A61" w:rsidRDefault="00AC5839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ตราสารทุน</w:t>
      </w:r>
    </w:p>
    <w:p w:rsidR="00FA6C30" w:rsidRPr="00B11B17" w:rsidRDefault="00FA6C30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="00164AA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164AA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791186" w:rsidRPr="00F74A61" w:rsidRDefault="00791186" w:rsidP="00791186">
      <w:pPr>
        <w:rPr>
          <w:rFonts w:ascii="Browallia New" w:eastAsia="Arial Unicode MS" w:hAnsi="Browallia New" w:cs="Browallia New"/>
          <w:sz w:val="28"/>
          <w:szCs w:val="28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โดยรวม</w:t>
      </w:r>
      <w:r w:rsidR="00660065"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การคาดการณ์เหตุการณ์ในอนาคต (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66006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CC169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791186" w:rsidRPr="00F74A61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452AF4" w:rsidRPr="00F74A61" w:rsidRDefault="00452AF4" w:rsidP="00FB6A4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ทั้งนี้</w:t>
      </w:r>
      <w:r w:rsidR="00B966CE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เลือกนำข้อยกเว้นจากมาตรการผ่อนปรนชั่วคราวเพื่อลดผลกระทบจาก 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COVID-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E12C4D">
        <w:rPr>
          <w:rFonts w:ascii="Browallia New" w:eastAsia="Arial Unicode MS" w:hAnsi="Browallia New" w:cs="Browallia New"/>
          <w:sz w:val="28"/>
          <w:szCs w:val="28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โดยเลือกที่จะไม่นำข้อมูลที่มีการคาดการณ์ไปในอนาคต (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Forward looking information)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มาใช้ใน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การพิจารณารับรู้ผลขาดทุนด้านเครดิตที่คาดว่าจะเกิดขึ้นของลูกหนี้การค้า ซึ่ง</w:t>
      </w:r>
      <w:r w:rsidR="00B966CE"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เลือกใช้วิธีการอย่างง่ายในการคำนวณ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452AF4" w:rsidRPr="00F74A61" w:rsidRDefault="00452AF4" w:rsidP="00452AF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91186" w:rsidRPr="00F74A61" w:rsidRDefault="00791186" w:rsidP="0079118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สัญญาเช่า</w:t>
      </w:r>
    </w:p>
    <w:p w:rsidR="00791186" w:rsidRPr="00F74A61" w:rsidRDefault="00791186" w:rsidP="00791186">
      <w:pPr>
        <w:rPr>
          <w:rFonts w:ascii="Browallia New" w:hAnsi="Browallia New" w:cs="Browallia New"/>
          <w:sz w:val="28"/>
          <w:szCs w:val="28"/>
          <w:lang w:val="en-GB"/>
        </w:rPr>
      </w:pPr>
    </w:p>
    <w:p w:rsidR="00C26247" w:rsidRPr="00F74A61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กลุ่มกิจการมีสัญญาเช่า</w:t>
      </w:r>
      <w:r w:rsidR="00EC5329" w:rsidRPr="00F74A61">
        <w:rPr>
          <w:rFonts w:ascii="Browallia New" w:hAnsi="Browallia New" w:cs="Browallia New"/>
          <w:spacing w:val="-4"/>
          <w:sz w:val="28"/>
          <w:cs/>
        </w:rPr>
        <w:t xml:space="preserve">ที่ดิน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พื้นที่อาคารสำนักงาน อุปกรณ์ และรถยนต์ โดยสัญญาเช่าส่วนใหญ่จะมีระยะเวลาการเช่าคงที่จำนวน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ถึง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30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 xml:space="preserve">ปี โดยบางสัญญามีเงื่อนไขให้สามารถต่อสัญญาได้ </w:t>
      </w:r>
      <w:r w:rsidR="00C26247" w:rsidRPr="00F74A61">
        <w:rPr>
          <w:rFonts w:ascii="Browallia New" w:hAnsi="Browallia New" w:cs="Browallia New"/>
          <w:spacing w:val="-4"/>
          <w:sz w:val="28"/>
        </w:rPr>
        <w:tab/>
      </w:r>
    </w:p>
    <w:p w:rsidR="00C26247" w:rsidRPr="00F74A61" w:rsidRDefault="00C26247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8"/>
        </w:rPr>
      </w:pPr>
    </w:p>
    <w:p w:rsidR="00791186" w:rsidRPr="00F74A61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pacing w:val="-4"/>
          <w:sz w:val="28"/>
          <w:cs/>
        </w:rPr>
        <w:t xml:space="preserve">ก่อนปี พ.ศ. </w:t>
      </w:r>
      <w:r w:rsidR="002A2591" w:rsidRPr="002A2591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F74A61">
        <w:rPr>
          <w:rFonts w:ascii="Browallia New" w:hAnsi="Browallia New" w:cs="Browallia New"/>
          <w:spacing w:val="-4"/>
          <w:sz w:val="28"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cs/>
        </w:rPr>
        <w:t>กลุ่มกิจการได้จัดประเภทสัญญาเช่า</w:t>
      </w:r>
      <w:r w:rsidRPr="00F74A61">
        <w:rPr>
          <w:rFonts w:ascii="Browallia New" w:hAnsi="Browallia New" w:cs="Browallia New"/>
          <w:sz w:val="28"/>
          <w:cs/>
        </w:rPr>
        <w:t>ที่ดิน อาคาร และอุปกรณ์ต่างๆ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91186" w:rsidRPr="00F74A61" w:rsidRDefault="00791186" w:rsidP="0079118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8"/>
        </w:rPr>
      </w:pPr>
    </w:p>
    <w:p w:rsidR="00791186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="002A2591" w:rsidRPr="002A2591">
        <w:rPr>
          <w:rFonts w:ascii="Browallia New" w:hAnsi="Browallia New" w:cs="Browallia New"/>
          <w:sz w:val="28"/>
          <w:lang w:val="en-GB"/>
        </w:rPr>
        <w:t>1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มกราคม พ.ศ. </w:t>
      </w:r>
      <w:r w:rsidR="002A2591" w:rsidRPr="002A2591">
        <w:rPr>
          <w:rFonts w:ascii="Browallia New" w:hAnsi="Browallia New" w:cs="Browallia New"/>
          <w:sz w:val="28"/>
          <w:lang w:val="en-GB"/>
        </w:rPr>
        <w:t>2563</w:t>
      </w:r>
      <w:r w:rsidRPr="00F74A61">
        <w:rPr>
          <w:rFonts w:ascii="Browallia New" w:hAnsi="Browallia New" w:cs="Browallia New"/>
          <w:sz w:val="28"/>
        </w:rPr>
        <w:t xml:space="preserve"> </w:t>
      </w:r>
      <w:r w:rsidRPr="00F74A61">
        <w:rPr>
          <w:rFonts w:ascii="Browallia New" w:hAnsi="Browallia New" w:cs="Browallia New"/>
          <w:sz w:val="28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74A61">
        <w:rPr>
          <w:rFonts w:ascii="Browallia New" w:hAnsi="Browallia New" w:cs="Browallia New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</w:t>
      </w:r>
      <w:r w:rsidRPr="00F74A61">
        <w:rPr>
          <w:rFonts w:ascii="Browallia New" w:hAnsi="Browallia New" w:cs="Browallia New"/>
          <w:sz w:val="28"/>
          <w:cs/>
        </w:rPr>
        <w:t xml:space="preserve">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="00660065" w:rsidRPr="00F74A61">
        <w:rPr>
          <w:rFonts w:ascii="Browallia New" w:hAnsi="Browallia New" w:cs="Browallia New"/>
          <w:sz w:val="28"/>
        </w:rPr>
        <w:br/>
      </w:r>
      <w:r w:rsidRPr="00F74A61">
        <w:rPr>
          <w:rFonts w:ascii="Browallia New" w:hAnsi="Browallia New" w:cs="Browallia New"/>
          <w:spacing w:val="-4"/>
          <w:sz w:val="28"/>
          <w:cs/>
        </w:rPr>
        <w:t>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</w:t>
      </w:r>
      <w:r w:rsidRPr="00F74A61">
        <w:rPr>
          <w:rFonts w:ascii="Browallia New" w:hAnsi="Browallia New" w:cs="Browallia New"/>
          <w:sz w:val="28"/>
          <w:cs/>
        </w:rPr>
        <w:t>และระยะเวลาการเช่า</w:t>
      </w:r>
    </w:p>
    <w:p w:rsidR="001741D9" w:rsidRPr="00F74A61" w:rsidRDefault="001741D9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DC3CC3" w:rsidRPr="00F74A61" w:rsidRDefault="0045611C" w:rsidP="00791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br w:type="page"/>
      </w:r>
    </w:p>
    <w:p w:rsidR="0045611C" w:rsidRPr="00F74A61" w:rsidRDefault="00791186" w:rsidP="00791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91186" w:rsidRPr="00F74A61" w:rsidRDefault="00791186" w:rsidP="00CC1696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F74A61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196406" w:rsidRPr="00F74A61" w:rsidRDefault="0019640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230DD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CC1696"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196406" w:rsidRPr="00F74A61" w:rsidRDefault="00196406" w:rsidP="001964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196406" w:rsidRPr="00F74A61" w:rsidRDefault="009137B4" w:rsidP="0019640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 </w:t>
      </w:r>
      <w:r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</w:t>
      </w:r>
      <w:r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pacing w:val="-4"/>
          <w:sz w:val="28"/>
          <w:szCs w:val="28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F74A61">
        <w:rPr>
          <w:rFonts w:ascii="Browallia New" w:hAnsi="Browallia New" w:cs="Browallia New"/>
          <w:sz w:val="28"/>
          <w:szCs w:val="28"/>
          <w:cs/>
        </w:rPr>
        <w:t>ระยะสั้น</w:t>
      </w:r>
      <w:r w:rsidR="00CC1696" w:rsidRPr="00F74A61">
        <w:rPr>
          <w:rFonts w:ascii="Browallia New" w:hAnsi="Browallia New" w:cs="Browallia New"/>
          <w:sz w:val="28"/>
          <w:szCs w:val="28"/>
        </w:rPr>
        <w:br/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คือสัญญาเช่าที่มีอายุสัญญาเช่าน้อยกว่าหรือเท่ากับ </w:t>
      </w:r>
      <w:r w:rsidR="002A2591" w:rsidRPr="002A2591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</w:t>
      </w:r>
      <w:r w:rsidR="00DF6711" w:rsidRPr="00F74A61">
        <w:rPr>
          <w:rFonts w:ascii="Browallia New" w:hAnsi="Browallia New" w:cs="Browallia New"/>
          <w:sz w:val="28"/>
          <w:szCs w:val="28"/>
          <w:cs/>
        </w:rPr>
        <w:t>ุ</w:t>
      </w:r>
      <w:r w:rsidRPr="00F74A61">
        <w:rPr>
          <w:rFonts w:ascii="Browallia New" w:hAnsi="Browallia New" w:cs="Browallia New"/>
          <w:sz w:val="28"/>
          <w:szCs w:val="28"/>
          <w:cs/>
        </w:rPr>
        <w:t>ปกรณ์ไอที อุปกรณ์สำนักงานขนาดเล็ก</w:t>
      </w:r>
      <w:r w:rsidR="00DF6711" w:rsidRPr="00F74A61">
        <w:rPr>
          <w:rFonts w:ascii="Browallia New" w:hAnsi="Browallia New" w:cs="Browallia New"/>
          <w:sz w:val="28"/>
          <w:szCs w:val="28"/>
        </w:rPr>
        <w:t xml:space="preserve"> </w:t>
      </w:r>
      <w:r w:rsidR="00DF6711" w:rsidRPr="00F74A61">
        <w:rPr>
          <w:rFonts w:ascii="Browallia New" w:hAnsi="Browallia New" w:cs="Browallia New"/>
          <w:sz w:val="28"/>
          <w:szCs w:val="28"/>
          <w:cs/>
        </w:rPr>
        <w:t>รถยนต์ ป้ายโฆษณา เครื่องมือแพทย์ และห้องพัก</w:t>
      </w:r>
    </w:p>
    <w:p w:rsidR="00074970" w:rsidRPr="00F74A61" w:rsidRDefault="0007497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C74F1B" w:rsidRPr="00F74A61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จากประมาณการ</w:t>
      </w:r>
    </w:p>
    <w:p w:rsidR="00C74F1B" w:rsidRPr="00F74A61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C74F1B" w:rsidRPr="00F74A61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ผู้บริหารของ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กลุ่มกิจการประเมินว่าเงินให้กู้ยืมแก่บริษัทย่อยและกิจการ</w:t>
      </w:r>
      <w:r w:rsidR="007B039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อื่น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มีอัตราการผิดนัดชำระต่ำ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</w:t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จึงไม่ได้ตั้ง</w:t>
      </w:r>
      <w:r w:rsidR="00660065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D533A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ค่าเผื่อหนี้สงสัยจะสูญในรอบไตรมาสปัจจุบันสำหรับเงินให้กู้ยืมดังกล่าว ทั้งนี้ผู้บริหาร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</w:t>
      </w:r>
      <w:r w:rsidR="00CC169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ส่งผลกระทบต่อการใช้ดุลยพินิจอย่างสม่ำเสมอ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C74F1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:rsidR="00196406" w:rsidRPr="00F74A61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F74A61" w:rsidSect="001741D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:rsidR="00196406" w:rsidRPr="00F74A61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F74A61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196406" w:rsidRPr="00F74A61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96406" w:rsidRPr="00F74A61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:rsidR="00196406" w:rsidRPr="00F74A61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9B04B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76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649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C52C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90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A518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649</w:t>
            </w:r>
            <w:r w:rsidR="004A51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80360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</w:t>
            </w:r>
            <w:r w:rsidR="00A90FE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</w:t>
            </w:r>
            <w:r w:rsidR="00A90FE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196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80360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</w:t>
            </w:r>
            <w:r w:rsidR="00A90FE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38</w:t>
            </w:r>
            <w:r w:rsidR="00644B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212</w:t>
            </w:r>
            <w:r w:rsidR="00A90FE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80360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25</w:t>
            </w:r>
            <w:r w:rsidR="00644B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592969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(25.8</w:t>
            </w:r>
            <w:r w:rsidR="00644B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59296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30.6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</w:t>
            </w:r>
            <w:r w:rsidR="00644B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242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59296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25.9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59296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141.4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174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549.8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:rsidR="002F2950" w:rsidRPr="004D1831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4.5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353E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1.1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  <w:r w:rsidR="004C52C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554.7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130.5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80360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:rsidR="002F2950" w:rsidRPr="004D1831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154.3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F2950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353E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43.2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243.9</w:t>
            </w:r>
          </w:p>
        </w:tc>
      </w:tr>
      <w:tr w:rsidR="002F2950" w:rsidRPr="004D1831" w:rsidTr="009B04B6">
        <w:trPr>
          <w:trHeight w:val="278"/>
        </w:trPr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80360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66EE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A90FE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4C52C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1,150.6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589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8353E3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1,150.6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3A488F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7,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169.8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644B36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587</w:t>
            </w:r>
            <w:r w:rsidR="00644B36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693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3A488F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10,7</w:t>
            </w:r>
            <w:r w:rsid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7.1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00357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D00357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644B36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D00357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D00357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77681C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661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2F2950" w:rsidRPr="00FB6468" w:rsidRDefault="00FB646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10,026.3</w:t>
            </w:r>
          </w:p>
        </w:tc>
        <w:tc>
          <w:tcPr>
            <w:tcW w:w="1134" w:type="dxa"/>
          </w:tcPr>
          <w:p w:rsidR="002F2950" w:rsidRPr="00FB6468" w:rsidRDefault="00FB6468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7,619.3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407ACE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14,279.4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983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644B36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073F4C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(9,</w:t>
            </w:r>
            <w:r w:rsidR="00407ACE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224.3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757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073F4C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15,083.0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897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</w:tr>
    </w:tbl>
    <w:p w:rsidR="006E23C6" w:rsidRPr="00F74A61" w:rsidRDefault="006E23C6" w:rsidP="006E23C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9B04B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9B04B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9B04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2F2950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2A2591" w:rsidRPr="002A2591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2</w:t>
            </w:r>
          </w:p>
        </w:tc>
      </w:tr>
      <w:tr w:rsidR="002F2950" w:rsidRPr="004D1831" w:rsidTr="009B04B6">
        <w:tc>
          <w:tcPr>
            <w:tcW w:w="4158" w:type="dxa"/>
          </w:tcPr>
          <w:p w:rsidR="002F2950" w:rsidRPr="004D1831" w:rsidRDefault="002F2950" w:rsidP="002F2950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2F2950" w:rsidP="002F2950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DA195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="008701C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3675C7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701CD" w:rsidRPr="00CC3C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8701CD" w:rsidRPr="00CC3C5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8701CD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235F6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40B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118.5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40B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441.2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35F6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235F6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40B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109.3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40B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446.5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4D1831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1,479.8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bottom"/>
          </w:tcPr>
          <w:p w:rsidR="002F2950" w:rsidRPr="004D1831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14.1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F2950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353E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2F2950" w:rsidRPr="00936DD3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F2950" w:rsidRPr="00936DD3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1,495.3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2950" w:rsidRPr="004D1831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F2950" w:rsidRPr="004D1831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463.6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2950" w:rsidRPr="00936DD3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2950" w:rsidRPr="00936DD3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2F2950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2950" w:rsidRPr="00936DD3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2950" w:rsidRPr="00936DD3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353E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2950" w:rsidRPr="00936DD3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2950" w:rsidRPr="00936DD3" w:rsidRDefault="008353E3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684.7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bookmarkStart w:id="2" w:name="_Hlk23766743"/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="009009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466EE8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466E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950" w:rsidRPr="004D1831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2F295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bookmarkEnd w:id="2"/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4D1831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37720E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1,150.6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37720E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1,150.6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3A488F" w:rsidRPr="004D1831" w:rsidTr="009B04B6">
        <w:tc>
          <w:tcPr>
            <w:tcW w:w="4158" w:type="dxa"/>
            <w:vAlign w:val="center"/>
            <w:hideMark/>
          </w:tcPr>
          <w:p w:rsidR="003A488F" w:rsidRPr="004D1831" w:rsidRDefault="003A488F" w:rsidP="003A488F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3A488F" w:rsidRPr="00A43899" w:rsidRDefault="003A488F" w:rsidP="003A488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7,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169.8</w:t>
            </w:r>
          </w:p>
        </w:tc>
        <w:tc>
          <w:tcPr>
            <w:tcW w:w="1134" w:type="dx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10,757.1</w:t>
            </w:r>
          </w:p>
        </w:tc>
        <w:tc>
          <w:tcPr>
            <w:tcW w:w="1134" w:type="dxa"/>
            <w:vAlign w:val="center"/>
          </w:tcPr>
          <w:p w:rsidR="003A488F" w:rsidRPr="00A43899" w:rsidRDefault="003A488F" w:rsidP="003A488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2F2950" w:rsidRPr="004D1831" w:rsidTr="009B04B6">
        <w:tc>
          <w:tcPr>
            <w:tcW w:w="4158" w:type="dxa"/>
            <w:vAlign w:val="center"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1606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251606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1606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251606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2F2950" w:rsidRPr="004D1831" w:rsidTr="009B04B6">
        <w:tc>
          <w:tcPr>
            <w:tcW w:w="4158" w:type="dxa"/>
            <w:vAlign w:val="center"/>
            <w:hideMark/>
          </w:tcPr>
          <w:p w:rsidR="002F2950" w:rsidRPr="004D1831" w:rsidRDefault="002F2950" w:rsidP="002F2950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2F2950" w:rsidRPr="00A43899" w:rsidRDefault="003A488F" w:rsidP="003A488F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10,026.3</w:t>
            </w:r>
          </w:p>
        </w:tc>
        <w:tc>
          <w:tcPr>
            <w:tcW w:w="1134" w:type="dxa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407ACE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14,279.4</w:t>
            </w:r>
          </w:p>
        </w:tc>
        <w:tc>
          <w:tcPr>
            <w:tcW w:w="1134" w:type="dxa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35F6C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235F6C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07AC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224.3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F2950" w:rsidRPr="00A43899" w:rsidRDefault="002F2950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2A2591"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2F2950" w:rsidRPr="00A43899" w:rsidRDefault="003D458F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15,083.0</w:t>
            </w:r>
          </w:p>
        </w:tc>
        <w:tc>
          <w:tcPr>
            <w:tcW w:w="1134" w:type="dxa"/>
          </w:tcPr>
          <w:p w:rsidR="002F2950" w:rsidRPr="00A43899" w:rsidRDefault="002A2591" w:rsidP="002F295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  <w:r w:rsidR="002F2950" w:rsidRPr="00A4389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438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</w:tbl>
    <w:p w:rsidR="00196406" w:rsidRPr="00F74A61" w:rsidRDefault="00196406" w:rsidP="006E23C6">
      <w:pPr>
        <w:rPr>
          <w:rFonts w:ascii="Browallia New" w:hAnsi="Browallia New" w:cs="Browallia New"/>
        </w:rPr>
      </w:pPr>
    </w:p>
    <w:p w:rsidR="00196406" w:rsidRPr="00F74A61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F74A61" w:rsidSect="00196406">
          <w:pgSz w:w="16834" w:h="11909" w:orient="landscape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:rsidR="00196406" w:rsidRPr="00F74A61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F74A61" w:rsidTr="00F906D3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4E27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4E27A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4E27AE">
            <w:pPr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F74A61" w:rsidTr="00F906D3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F74A61" w:rsidTr="00F906D3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F74A61" w:rsidTr="00F906D3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F74A61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F74A61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6106BD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F74A61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F74A61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2F2950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D11892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109</w:t>
            </w:r>
            <w:r w:rsidR="002B7B0C" w:rsidRPr="00D118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90145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90145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109</w:t>
            </w:r>
            <w:r w:rsidR="00F90145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036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</w:tr>
      <w:tr w:rsidR="00F906D3" w:rsidRPr="00F74A61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6D3" w:rsidRPr="00F74A61" w:rsidRDefault="00F906D3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Pr="00D11892" w:rsidRDefault="00F906D3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D942E5" w:rsidRDefault="00F906D3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F906D3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F74A61" w:rsidRDefault="00F906D3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F74A61" w:rsidRDefault="002A2591" w:rsidP="003219AC">
            <w:pPr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2A2591">
              <w:rPr>
                <w:rFonts w:ascii="Browallia New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D942E5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4E27AE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</w:p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25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F74A61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F74A61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F74A61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065" w:rsidRPr="00F74A61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:rsidR="00660065" w:rsidRPr="00F74A61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282DB8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:rsidR="00196406" w:rsidRPr="00F74A61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F74A61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AC" w:rsidRPr="00F74A61" w:rsidRDefault="002F2950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2B7B0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90145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90145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74A61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219AC" w:rsidRPr="00F74A61" w:rsidRDefault="00F90145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AC" w:rsidRPr="00F74A61" w:rsidRDefault="002A2591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F74A61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581</w:t>
            </w:r>
          </w:p>
        </w:tc>
      </w:tr>
      <w:tr w:rsidR="00F906D3" w:rsidRPr="00D942E5" w:rsidTr="00F906D3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6D3" w:rsidRPr="00F74A61" w:rsidRDefault="00F906D3" w:rsidP="002042F5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Pr="00F906D3" w:rsidRDefault="00F906D3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F906D3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D942E5" w:rsidRDefault="00F906D3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F906D3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F74A61" w:rsidRDefault="00F906D3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2A2591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F74A61" w:rsidRDefault="002A2591" w:rsidP="002042F5">
            <w:pPr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2A2591">
              <w:rPr>
                <w:rFonts w:ascii="Browallia New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906D3" w:rsidRDefault="002A2591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6D3" w:rsidRPr="00D942E5" w:rsidRDefault="002A2591" w:rsidP="002042F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</w:tr>
    </w:tbl>
    <w:p w:rsidR="00840089" w:rsidRPr="00F74A61" w:rsidRDefault="00840089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840089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</w:t>
      </w:r>
      <w:r w:rsidR="00580CF5" w:rsidRPr="00F74A61">
        <w:rPr>
          <w:rFonts w:ascii="Browallia New" w:eastAsia="Arial Unicode MS" w:hAnsi="Browallia New" w:cs="Browallia New"/>
          <w:sz w:val="28"/>
          <w:szCs w:val="28"/>
          <w:cs/>
        </w:rPr>
        <w:t>ในตราสารทุน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="00FA6C3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74A6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="00580CF5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F74A6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96406" w:rsidRPr="00F74A61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เงินลงทุนในตราสารทุน</w:t>
            </w:r>
          </w:p>
        </w:tc>
      </w:tr>
      <w:tr w:rsidR="00196406" w:rsidRPr="00F74A61" w:rsidTr="00160406">
        <w:trPr>
          <w:cantSplit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96406" w:rsidRPr="00F74A61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A906A7">
        <w:trPr>
          <w:cantSplit/>
        </w:trPr>
        <w:tc>
          <w:tcPr>
            <w:tcW w:w="3802" w:type="dxa"/>
            <w:vAlign w:val="bottom"/>
          </w:tcPr>
          <w:p w:rsidR="00196406" w:rsidRPr="00F74A6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196406" w:rsidRPr="00F74A61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196406" w:rsidRPr="00F74A61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417" w:type="dxa"/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</w:tcPr>
          <w:p w:rsidR="00196406" w:rsidRPr="00F74A61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003AD" w:rsidRPr="00F74A61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0003AD" w:rsidRPr="000003AD" w:rsidRDefault="009F2583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A4389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หลัง</w:t>
            </w:r>
            <w:r w:rsidR="003A488F" w:rsidRPr="00A4389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</w:t>
            </w:r>
            <w:r w:rsidR="000003AD" w:rsidRPr="00A4389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รายการจากการ</w:t>
            </w:r>
            <w:r w:rsidR="000003A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นำมาตรฐาน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417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003AD" w:rsidRPr="00F74A61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0003AD" w:rsidRDefault="000003AD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657E3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รายงานทางการเงินฉบับใหม่มาถือปฏิบัติ</w:t>
            </w:r>
          </w:p>
        </w:tc>
        <w:tc>
          <w:tcPr>
            <w:tcW w:w="1417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</w:tcPr>
          <w:p w:rsidR="000003AD" w:rsidRDefault="000003AD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003AD" w:rsidRPr="00F74A61" w:rsidTr="00A906A7">
        <w:trPr>
          <w:cantSplit/>
          <w:trHeight w:val="255"/>
        </w:trPr>
        <w:tc>
          <w:tcPr>
            <w:tcW w:w="3802" w:type="dxa"/>
            <w:vAlign w:val="bottom"/>
          </w:tcPr>
          <w:p w:rsidR="000003AD" w:rsidRPr="000003AD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="009F258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0003AD" w:rsidRPr="00F74A61" w:rsidTr="00A906A7">
        <w:trPr>
          <w:cantSplit/>
        </w:trPr>
        <w:tc>
          <w:tcPr>
            <w:tcW w:w="3802" w:type="dxa"/>
            <w:vAlign w:val="bottom"/>
          </w:tcPr>
          <w:p w:rsidR="000003AD" w:rsidRPr="00F74A61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F74A61" w:rsidTr="00A906A7">
        <w:trPr>
          <w:cantSplit/>
        </w:trPr>
        <w:tc>
          <w:tcPr>
            <w:tcW w:w="3802" w:type="dxa"/>
            <w:vAlign w:val="bottom"/>
          </w:tcPr>
          <w:p w:rsidR="000003AD" w:rsidRPr="00F74A61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F74A61" w:rsidTr="00A906A7">
        <w:trPr>
          <w:cantSplit/>
        </w:trPr>
        <w:tc>
          <w:tcPr>
            <w:tcW w:w="3802" w:type="dxa"/>
            <w:vAlign w:val="bottom"/>
          </w:tcPr>
          <w:p w:rsidR="000003AD" w:rsidRPr="00F74A61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18" w:type="dxa"/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F74A61" w:rsidTr="00A906A7">
        <w:trPr>
          <w:cantSplit/>
        </w:trPr>
        <w:tc>
          <w:tcPr>
            <w:tcW w:w="3802" w:type="dxa"/>
            <w:vAlign w:val="bottom"/>
          </w:tcPr>
          <w:p w:rsidR="000003AD" w:rsidRPr="00F74A61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F74A61" w:rsidTr="00A906A7">
        <w:trPr>
          <w:cantSplit/>
        </w:trPr>
        <w:tc>
          <w:tcPr>
            <w:tcW w:w="3802" w:type="dxa"/>
            <w:vAlign w:val="bottom"/>
          </w:tcPr>
          <w:p w:rsidR="000003AD" w:rsidRPr="00F74A61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F74A61" w:rsidRDefault="002A2591" w:rsidP="000003A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0003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F74A61" w:rsidRDefault="000003AD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AD" w:rsidRPr="00F74A61" w:rsidRDefault="002A259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:rsidR="00196406" w:rsidRPr="00F74A61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:rsidR="00196406" w:rsidRPr="00F74A61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107</w:t>
            </w:r>
            <w:r w:rsidR="00342E4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801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277AC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DA0B5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277AC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A0B59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157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172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527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C59F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432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C59F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264</w:t>
            </w:r>
            <w:r w:rsidRPr="00F74A6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162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193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</w:t>
            </w:r>
            <w:r w:rsidR="002C59F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263</w:t>
            </w:r>
          </w:p>
        </w:tc>
      </w:tr>
    </w:tbl>
    <w:p w:rsidR="00196406" w:rsidRPr="00F74A61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p w:rsidR="00196406" w:rsidRPr="00F74A61" w:rsidRDefault="009137B4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:rsidR="00196406" w:rsidRPr="002A2591" w:rsidRDefault="00196406" w:rsidP="00196406">
      <w:pPr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A2591" w:rsidTr="00196406">
        <w:trPr>
          <w:cantSplit/>
        </w:trPr>
        <w:tc>
          <w:tcPr>
            <w:tcW w:w="3690" w:type="dxa"/>
            <w:vAlign w:val="bottom"/>
          </w:tcPr>
          <w:p w:rsidR="00196406" w:rsidRPr="002A259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01243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627</w:t>
            </w:r>
          </w:p>
        </w:tc>
      </w:tr>
    </w:tbl>
    <w:p w:rsidR="00196406" w:rsidRPr="002A2591" w:rsidRDefault="00196406" w:rsidP="00196406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:rsidR="00196406" w:rsidRPr="002A2591" w:rsidRDefault="00196406" w:rsidP="00196406">
      <w:pPr>
        <w:rPr>
          <w:rFonts w:ascii="Browallia New" w:eastAsia="Arial Unicode MS" w:hAnsi="Browallia New" w:cs="Browallia New"/>
        </w:rPr>
      </w:pPr>
    </w:p>
    <w:p w:rsidR="00196406" w:rsidRPr="002A2591" w:rsidRDefault="002A2591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:rsidR="00196406" w:rsidRPr="002A2591" w:rsidRDefault="00196406" w:rsidP="00065B4F">
      <w:pPr>
        <w:ind w:left="540"/>
        <w:rPr>
          <w:rFonts w:ascii="Browallia New" w:eastAsia="Arial Unicode MS" w:hAnsi="Browallia New" w:cs="Browallia New"/>
          <w:lang w:val="en-GB"/>
        </w:rPr>
      </w:pPr>
    </w:p>
    <w:p w:rsidR="00196406" w:rsidRPr="002A2591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BB5119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BB5119"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กันยายน </w:t>
      </w:r>
      <w:r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D746AD" w:rsidRPr="002A2591" w:rsidRDefault="00D746AD" w:rsidP="00B11B17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893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90"/>
        <w:gridCol w:w="992"/>
        <w:gridCol w:w="1040"/>
        <w:gridCol w:w="992"/>
        <w:gridCol w:w="993"/>
        <w:gridCol w:w="1134"/>
        <w:gridCol w:w="992"/>
      </w:tblGrid>
      <w:tr w:rsidR="00484E25" w:rsidRPr="00F74A61" w:rsidTr="002A2591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2A259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4E25" w:rsidRPr="00F74A61" w:rsidRDefault="00484E25" w:rsidP="00484E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84E25" w:rsidRPr="00F74A61" w:rsidRDefault="00484E25" w:rsidP="00484E2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2A259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84E25" w:rsidRPr="00F74A61" w:rsidRDefault="002A259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84E25" w:rsidRPr="00F74A61" w:rsidRDefault="002A259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2A2591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3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84E25" w:rsidRPr="00F74A61" w:rsidTr="002A2591"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2A259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จดทะเบียนจัดตั้ง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84E25" w:rsidRPr="00F74A61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84E25" w:rsidRPr="00F74A61" w:rsidTr="002A2591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2A2591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ถือหุ้นทางตรง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0" w:type="dxa"/>
            <w:vAlign w:val="bottom"/>
          </w:tcPr>
          <w:p w:rsidR="00484E25" w:rsidRPr="00F74A61" w:rsidRDefault="00484E25" w:rsidP="00AF45F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  <w:vAlign w:val="bottom"/>
          </w:tcPr>
          <w:p w:rsidR="00484E25" w:rsidRPr="00F74A61" w:rsidRDefault="00484E25" w:rsidP="002A259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บริษัท พริ้นซิเพิล เอ็นเคจี จำกัด</w:t>
            </w:r>
          </w:p>
        </w:tc>
        <w:tc>
          <w:tcPr>
            <w:tcW w:w="992" w:type="dxa"/>
            <w:vAlign w:val="bottom"/>
          </w:tcPr>
          <w:p w:rsidR="00484E25" w:rsidRPr="00F74A61" w:rsidRDefault="00484E25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  <w:vAlign w:val="bottom"/>
          </w:tcPr>
          <w:p w:rsidR="00484E25" w:rsidRPr="00F74A61" w:rsidRDefault="003339FF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ให้บริการ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2A2591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484E25" w:rsidRPr="00F74A61" w:rsidRDefault="00484E25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2A2591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992" w:type="dxa"/>
          </w:tcPr>
          <w:p w:rsidR="00484E25" w:rsidRPr="00F74A61" w:rsidRDefault="00EF24F2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3339FF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ทางการแพทย์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F74A61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โดยบริษัท วี บริลเลี่ยน กรุ๊ป โฮลดิ้ง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1892" w:rsidRPr="00F74A61" w:rsidTr="002A2591">
        <w:tc>
          <w:tcPr>
            <w:tcW w:w="2790" w:type="dxa"/>
          </w:tcPr>
          <w:p w:rsidR="00D11892" w:rsidRPr="00F74A61" w:rsidRDefault="00D1189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</w:rPr>
              <w:t>บริษัท อุดร บิสสิเนส ดีสทริคท์ จำกัด</w:t>
            </w:r>
          </w:p>
        </w:tc>
        <w:tc>
          <w:tcPr>
            <w:tcW w:w="992" w:type="dxa"/>
          </w:tcPr>
          <w:p w:rsidR="00D11892" w:rsidRPr="00F74A61" w:rsidRDefault="00D11892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D11892" w:rsidRPr="00F74A61" w:rsidRDefault="00180646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พัฒนา</w:t>
            </w:r>
            <w:r w:rsidR="00D11892" w:rsidRPr="00F74A61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D11892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:rsidR="00D11892" w:rsidRPr="00D942E5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D11892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D11892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บริษัท วี </w:t>
            </w:r>
            <w:r w:rsidR="002A2591" w:rsidRPr="002A2591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180646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พัฒนา</w:t>
            </w:r>
            <w:r w:rsidR="00484E25" w:rsidRPr="00F74A61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:rsidR="00484E25" w:rsidRPr="00F74A61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01A62" w:rsidRPr="00F74A61" w:rsidTr="002A2591">
        <w:tc>
          <w:tcPr>
            <w:tcW w:w="2790" w:type="dxa"/>
          </w:tcPr>
          <w:p w:rsidR="00501A62" w:rsidRPr="00F74A61" w:rsidRDefault="00501A6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D11892">
              <w:rPr>
                <w:rFonts w:ascii="Browallia New" w:eastAsia="Arial Unicode MS" w:hAnsi="Browallia New" w:cs="Browallia New" w:hint="cs"/>
                <w:cs/>
              </w:rPr>
              <w:t>วีเอ็มอีเอ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501A62" w:rsidRPr="00B43620" w:rsidRDefault="00BC7A23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ให้บริการที่พักอาศัย</w:t>
            </w:r>
          </w:p>
        </w:tc>
        <w:tc>
          <w:tcPr>
            <w:tcW w:w="992" w:type="dxa"/>
            <w:shd w:val="clear" w:color="auto" w:fill="FAFAFA"/>
          </w:tcPr>
          <w:p w:rsidR="00501A62" w:rsidRPr="00F74A61" w:rsidRDefault="002A2591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501A6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501A62" w:rsidRPr="00F74A61" w:rsidRDefault="00D1189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01A62" w:rsidRPr="00F74A61" w:rsidTr="002A2591">
        <w:tc>
          <w:tcPr>
            <w:tcW w:w="2790" w:type="dxa"/>
          </w:tcPr>
          <w:p w:rsidR="00501A62" w:rsidRPr="00F74A61" w:rsidRDefault="00501A6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:rsidR="00501A62" w:rsidRPr="00F74A61" w:rsidRDefault="00501A62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501A62" w:rsidRPr="00F74A61" w:rsidRDefault="00501A62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501A62" w:rsidRPr="00F74A61" w:rsidRDefault="00501A6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501A62" w:rsidRPr="00D942E5" w:rsidRDefault="00501A6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01A62" w:rsidRPr="00F74A61" w:rsidRDefault="00501A6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501A62" w:rsidRPr="00F74A61" w:rsidRDefault="00501A6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F74A61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484E25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eastAsia="Arial Unicode MS" w:hAnsi="Browallia New" w:cs="Browallia New"/>
                <w:spacing w:val="-4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ชุมพร จำกัด</w:t>
            </w:r>
          </w:p>
        </w:tc>
        <w:tc>
          <w:tcPr>
            <w:tcW w:w="992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484E25" w:rsidRPr="00F74A61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F74A61" w:rsidTr="002A2591">
        <w:tc>
          <w:tcPr>
            <w:tcW w:w="2790" w:type="dxa"/>
          </w:tcPr>
          <w:p w:rsidR="00484E25" w:rsidRPr="00F74A61" w:rsidRDefault="007225D9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</w:rPr>
              <w:t xml:space="preserve">   </w:t>
            </w:r>
            <w:r w:rsidRPr="00F74A61">
              <w:rPr>
                <w:rFonts w:ascii="Browallia New" w:hAnsi="Browallia New" w:cs="Browallia New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hAnsi="Browallia New" w:cs="Browallia New"/>
              </w:rPr>
              <w:t>-</w:t>
            </w:r>
            <w:r w:rsidRPr="00F74A61">
              <w:rPr>
                <w:rFonts w:ascii="Browallia New" w:hAnsi="Browallia New" w:cs="Browallia New"/>
                <w:cs/>
              </w:rPr>
              <w:t xml:space="preserve"> ลำพูน จำกัด</w:t>
            </w:r>
          </w:p>
        </w:tc>
        <w:tc>
          <w:tcPr>
            <w:tcW w:w="992" w:type="dxa"/>
          </w:tcPr>
          <w:p w:rsidR="00484E25" w:rsidRPr="00F74A61" w:rsidRDefault="007225D9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484E25" w:rsidRPr="00F74A61" w:rsidRDefault="007225D9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484E25" w:rsidRPr="00F74A61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  <w:tc>
          <w:tcPr>
            <w:tcW w:w="993" w:type="dxa"/>
          </w:tcPr>
          <w:p w:rsidR="00484E25" w:rsidRPr="00F74A61" w:rsidRDefault="002A2591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:rsidR="00484E25" w:rsidRPr="00F74A61" w:rsidRDefault="00D11892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484E25" w:rsidRPr="00F74A61" w:rsidRDefault="007225D9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95049" w:rsidRPr="00F74A61" w:rsidTr="002A2591">
        <w:tc>
          <w:tcPr>
            <w:tcW w:w="2790" w:type="dxa"/>
          </w:tcPr>
          <w:p w:rsidR="00095049" w:rsidRPr="00F74A61" w:rsidRDefault="007225D9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cs/>
              </w:rPr>
              <w:t xml:space="preserve">บริษัท พริ้นซิเพิล เฮลท์แคร์ </w:t>
            </w:r>
            <w:r w:rsidRPr="00F74A61">
              <w:rPr>
                <w:rFonts w:ascii="Browallia New" w:eastAsia="Arial Unicode MS" w:hAnsi="Browallia New" w:cs="Browallia New"/>
              </w:rPr>
              <w:t>-</w:t>
            </w:r>
            <w:r w:rsidRPr="00F74A61">
              <w:rPr>
                <w:rFonts w:ascii="Browallia New" w:eastAsia="Arial Unicode MS" w:hAnsi="Browallia New" w:cs="Browallia New"/>
                <w:cs/>
              </w:rPr>
              <w:t xml:space="preserve"> ศรีสะเกษ จำกัด</w:t>
            </w:r>
          </w:p>
        </w:tc>
        <w:tc>
          <w:tcPr>
            <w:tcW w:w="992" w:type="dxa"/>
          </w:tcPr>
          <w:p w:rsidR="00095049" w:rsidRPr="00F74A61" w:rsidRDefault="007225D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095049" w:rsidRPr="00F74A61" w:rsidRDefault="007225D9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095049" w:rsidRPr="00F74A61" w:rsidRDefault="002A2591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:rsidR="00095049" w:rsidRPr="00F74A61" w:rsidRDefault="002A2591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7225D9" w:rsidRPr="00F74A61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:rsidR="00095049" w:rsidRPr="00F74A61" w:rsidRDefault="00D11892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095049" w:rsidRPr="00F74A61" w:rsidRDefault="007225D9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01A62" w:rsidRPr="00F74A61" w:rsidTr="002A2591">
        <w:tc>
          <w:tcPr>
            <w:tcW w:w="2790" w:type="dxa"/>
          </w:tcPr>
          <w:p w:rsidR="00501A62" w:rsidRPr="00D11892" w:rsidRDefault="00501A6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D11892">
              <w:rPr>
                <w:rFonts w:ascii="Browallia New" w:eastAsia="Arial Unicode MS" w:hAnsi="Browallia New" w:cs="Browallia New"/>
              </w:rPr>
              <w:t xml:space="preserve">   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บริษัท พริ้นซิเพิล เฮลท์แคร์ </w:t>
            </w:r>
            <w:r w:rsidRPr="00D11892">
              <w:rPr>
                <w:rFonts w:ascii="Browallia New" w:eastAsia="Arial Unicode MS" w:hAnsi="Browallia New" w:cs="Browallia New"/>
              </w:rPr>
              <w:t>-</w:t>
            </w:r>
            <w:r w:rsidRPr="00D118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D11892">
              <w:rPr>
                <w:rFonts w:ascii="Browallia New" w:eastAsia="Arial Unicode MS" w:hAnsi="Browallia New" w:cs="Browallia New" w:hint="cs"/>
                <w:cs/>
              </w:rPr>
              <w:t>อุบลราชธานี</w:t>
            </w: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501A62" w:rsidRPr="00F74A61" w:rsidRDefault="00501A62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501A62" w:rsidRPr="00F74A61" w:rsidRDefault="002A2591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D1189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501A62" w:rsidRPr="00F74A61" w:rsidRDefault="00D1189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01A62" w:rsidRPr="00F74A61" w:rsidTr="002A2591">
        <w:tc>
          <w:tcPr>
            <w:tcW w:w="2790" w:type="dxa"/>
          </w:tcPr>
          <w:p w:rsidR="00501A62" w:rsidRPr="00D11892" w:rsidRDefault="00501A6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</w:rPr>
            </w:pPr>
            <w:r w:rsidRPr="00D11892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F000D7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D11892">
              <w:rPr>
                <w:rFonts w:ascii="Browallia New" w:eastAsia="Arial Unicode MS" w:hAnsi="Browallia New" w:cs="Browallia New" w:hint="cs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501A62" w:rsidRPr="00F74A61" w:rsidRDefault="00501A62" w:rsidP="007233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501A62" w:rsidRPr="00D942E5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501A62" w:rsidRPr="00F74A61" w:rsidRDefault="00501A62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01A62" w:rsidRPr="00F74A61" w:rsidTr="002A2591">
        <w:tc>
          <w:tcPr>
            <w:tcW w:w="2790" w:type="dxa"/>
          </w:tcPr>
          <w:p w:rsidR="00501A62" w:rsidRPr="00501A62" w:rsidRDefault="00501A6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992" w:type="dxa"/>
          </w:tcPr>
          <w:p w:rsidR="00501A62" w:rsidRPr="00F74A61" w:rsidRDefault="00501A62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501A62" w:rsidRPr="00F74A61" w:rsidRDefault="00501A62" w:rsidP="0009504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501A62" w:rsidRPr="00F74A61" w:rsidRDefault="00501A62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501A62" w:rsidRPr="00D942E5" w:rsidRDefault="00501A62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01A62" w:rsidRPr="00F74A61" w:rsidRDefault="00501A62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501A62" w:rsidRPr="00F74A61" w:rsidRDefault="00501A62" w:rsidP="0009504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1892" w:rsidRPr="00F74A61" w:rsidTr="002A2591">
        <w:tc>
          <w:tcPr>
            <w:tcW w:w="2790" w:type="dxa"/>
          </w:tcPr>
          <w:p w:rsidR="00D11892" w:rsidRPr="003B5C68" w:rsidRDefault="00D1189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B5C6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3B5C68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3B5C68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:rsidR="00D11892" w:rsidRPr="00F74A61" w:rsidRDefault="00D11892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D11892" w:rsidRPr="00F74A61" w:rsidRDefault="00D11892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11892" w:rsidRPr="00F74A61" w:rsidTr="002A2591">
        <w:tc>
          <w:tcPr>
            <w:tcW w:w="2790" w:type="dxa"/>
          </w:tcPr>
          <w:p w:rsidR="00D11892" w:rsidRPr="003B5C68" w:rsidRDefault="00D11892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3B5C6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</w:t>
            </w:r>
            <w:r w:rsidR="003B5C68" w:rsidRPr="003B5C68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โรงพยาบาลปากน้ำโพ </w:t>
            </w:r>
            <w:r w:rsidRPr="003B5C6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จำกัด </w:t>
            </w:r>
          </w:p>
        </w:tc>
        <w:tc>
          <w:tcPr>
            <w:tcW w:w="992" w:type="dxa"/>
          </w:tcPr>
          <w:p w:rsidR="00D11892" w:rsidRPr="00F74A61" w:rsidRDefault="00D11892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:rsidR="00D11892" w:rsidRPr="00F74A61" w:rsidRDefault="00D11892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:rsidR="00D11892" w:rsidRPr="00F74A61" w:rsidRDefault="00D11892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B5C68" w:rsidRPr="00F74A61" w:rsidTr="002A2591">
        <w:tc>
          <w:tcPr>
            <w:tcW w:w="2790" w:type="dxa"/>
          </w:tcPr>
          <w:p w:rsidR="003B5C68" w:rsidRPr="003B5C68" w:rsidRDefault="003B5C68" w:rsidP="002A2591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3B5C68">
              <w:rPr>
                <w:rFonts w:ascii="Browallia New" w:eastAsia="Arial Unicode MS" w:hAnsi="Browallia New" w:cs="Browallia New"/>
              </w:rPr>
              <w:t xml:space="preserve">   </w:t>
            </w:r>
            <w:r w:rsidRPr="003B5C68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3B5C68">
              <w:rPr>
                <w:rFonts w:ascii="Browallia New" w:eastAsia="Arial Unicode MS" w:hAnsi="Browallia New" w:cs="Browallia New" w:hint="cs"/>
                <w:cs/>
              </w:rPr>
              <w:t>พี</w:t>
            </w:r>
            <w:r w:rsidRPr="003B5C6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B5C68">
              <w:rPr>
                <w:rFonts w:ascii="Browallia New" w:eastAsia="Arial Unicode MS" w:hAnsi="Browallia New" w:cs="Browallia New" w:hint="cs"/>
                <w:cs/>
                <w:lang w:val="en-GB"/>
              </w:rPr>
              <w:t>เอ็น</w:t>
            </w:r>
            <w:r w:rsidRPr="003B5C6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B5C68">
              <w:rPr>
                <w:rFonts w:ascii="Browallia New" w:eastAsia="Arial Unicode MS" w:hAnsi="Browallia New" w:cs="Browallia New" w:hint="cs"/>
                <w:cs/>
                <w:lang w:val="en-GB"/>
              </w:rPr>
              <w:t>พี ฮอส</w:t>
            </w:r>
            <w:r w:rsidRPr="003B5C6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3B5C68">
              <w:rPr>
                <w:rFonts w:ascii="Browallia New" w:eastAsia="Arial Unicode MS" w:hAnsi="Browallia New" w:cs="Browallia New" w:hint="cs"/>
                <w:cs/>
                <w:lang w:val="en-GB"/>
              </w:rPr>
              <w:t>ป</w:t>
            </w:r>
            <w:r w:rsidR="00CD472E">
              <w:rPr>
                <w:rFonts w:ascii="Browallia New" w:eastAsia="Arial Unicode MS" w:hAnsi="Browallia New" w:cs="Browallia New" w:hint="cs"/>
                <w:cs/>
                <w:lang w:val="en-GB"/>
              </w:rPr>
              <w:t>ิ</w:t>
            </w:r>
            <w:r w:rsidRPr="003B5C68">
              <w:rPr>
                <w:rFonts w:ascii="Browallia New" w:eastAsia="Arial Unicode MS" w:hAnsi="Browallia New" w:cs="Browallia New" w:hint="cs"/>
                <w:cs/>
                <w:lang w:val="en-GB"/>
              </w:rPr>
              <w:t>ทอล</w:t>
            </w:r>
            <w:r w:rsidRPr="003B5C68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3B5C68" w:rsidRPr="00F74A61" w:rsidRDefault="003B5C68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:rsidR="003B5C68" w:rsidRPr="00F74A61" w:rsidRDefault="003B5C68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:rsidR="003B5C68" w:rsidRPr="00F74A61" w:rsidRDefault="003B5C68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3" w:type="dxa"/>
          </w:tcPr>
          <w:p w:rsidR="003B5C68" w:rsidRPr="00F74A61" w:rsidRDefault="002A2591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3B5C68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2A2591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134" w:type="dxa"/>
            <w:shd w:val="clear" w:color="auto" w:fill="FAFAFA"/>
          </w:tcPr>
          <w:p w:rsidR="003B5C68" w:rsidRPr="00F74A61" w:rsidRDefault="003B5C68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:rsidR="003B5C68" w:rsidRPr="00F74A61" w:rsidRDefault="003B5C68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:rsidR="002A2591" w:rsidRDefault="002A2591" w:rsidP="0019640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196406" w:rsidRPr="002A2591" w:rsidRDefault="002A2591" w:rsidP="002A2591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lang w:val="en-GB"/>
        </w:rPr>
        <w:br w:type="page"/>
      </w:r>
    </w:p>
    <w:p w:rsidR="00196406" w:rsidRPr="002A2591" w:rsidRDefault="002A2591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:rsidR="00F74A61" w:rsidRPr="002A2591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2A2591" w:rsidRDefault="009137B4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การเปลี่ยนแปลงของเงินลงทุนในบริษัท</w:t>
      </w:r>
      <w:r w:rsidR="003D0EF0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ย่อย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:rsidR="00196406" w:rsidRPr="002A2591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A2591" w:rsidTr="00196406">
        <w:trPr>
          <w:cantSplit/>
        </w:trPr>
        <w:tc>
          <w:tcPr>
            <w:tcW w:w="6030" w:type="dxa"/>
            <w:vAlign w:val="bottom"/>
          </w:tcPr>
          <w:p w:rsidR="00196406" w:rsidRPr="002A259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2A259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7A2DB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7A2DB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  <w:tc>
          <w:tcPr>
            <w:tcW w:w="1440" w:type="dx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013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A2DB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440" w:type="dxa"/>
          </w:tcPr>
          <w:p w:rsidR="00196406" w:rsidRPr="00F74A61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B6381" w:rsidRPr="00F74A61" w:rsidTr="00196406">
        <w:trPr>
          <w:cantSplit/>
        </w:trPr>
        <w:tc>
          <w:tcPr>
            <w:tcW w:w="6030" w:type="dxa"/>
            <w:vAlign w:val="bottom"/>
          </w:tcPr>
          <w:p w:rsidR="008B6381" w:rsidRPr="00F74A61" w:rsidRDefault="008B6381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:rsidR="008B6381" w:rsidRPr="00F74A61" w:rsidRDefault="007A2DBF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8B6381" w:rsidRPr="00F74A61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F74A61" w:rsidTr="00196406">
        <w:trPr>
          <w:cantSplit/>
        </w:trPr>
        <w:tc>
          <w:tcPr>
            <w:tcW w:w="6030" w:type="dxa"/>
            <w:vAlign w:val="bottom"/>
          </w:tcPr>
          <w:p w:rsidR="00196406" w:rsidRPr="00F74A61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7A2DB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968</w:t>
            </w:r>
            <w:r w:rsidR="007A2DB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474C9E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</w:tbl>
    <w:p w:rsidR="00FA6C30" w:rsidRPr="00B11B17" w:rsidRDefault="00FA6C30" w:rsidP="00B11B1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F30B56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ที่ประชุมคณะกรรมการบริษัท</w:t>
      </w:r>
      <w:r w:rsidR="00ED087E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="00B43AD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ได้มีมติอนุมัติการจัดตั้งบริษัท พริ้นซิเพิล เอ็นเคจี จำกัด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ด้วยทุนจดทะเบียน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ประกอบด้วยหุ้นสามัญ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</w:t>
      </w:r>
      <w:r w:rsidR="00F20AA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ถือหุ้นในสัดส่วนร้อยละ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บริษัทย่อยดังกล่าวได้จดทะเบียนจัดตั้งบริษัทกับกระทรวงพาณิชย์เมื่อวันที่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230D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F30B56" w:rsidRDefault="00F30B56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072C1" w:rsidRPr="00F74A61" w:rsidRDefault="002072C1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วี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มกราคม 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ผู้ถือหุ้นได้มีมติอนุมัติให้ลดทุน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จดทะเบียนของบริษัทจากหุ้นสามัญจำนวน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ตามสัดส่วนที่ผู้ถือหุ้นแต่ละรายถือหุ้นอยู่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ได้จดทะเบียนลดทุนกับกระทรวงพาณิชย์เมื่อวันที่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072C1" w:rsidRPr="002072C1" w:rsidRDefault="002072C1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0361D" w:rsidRDefault="00F0361D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="00F54EF3"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 - ชุมพร จำกัด</w:t>
      </w:r>
      <w:r w:rsidR="0097335B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EE4336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B3C94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="00CB5ED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</w:t>
      </w:r>
      <w:r w:rsidR="001431C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ทุนจดทะเบียนของบริษัทจากหุ้นสามัญจำนวน</w:t>
      </w:r>
      <w:r w:rsidR="00EE4336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เป็นหุ้นสามัญจำนวน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="00CF0113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CF0113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800610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ให้แก่ผู้ถือหุ้นเดิมตามสัดส่วนที่ผู้ถือหุ้น</w:t>
      </w:r>
      <w:r w:rsid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แต่ละ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รายถือหุ้นอยู่ บริษัทย่อยดังกล่าวได้จดทะเบียน</w:t>
      </w:r>
      <w:r w:rsidR="00FD4751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63B6B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196406" w:rsidRPr="00F74A61" w:rsidRDefault="00196406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2072C1" w:rsidRPr="00F74A61" w:rsidRDefault="002072C1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ที่ประชุมสามัญผู้ถือหุ้นของบริษัท พี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เอ็น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ฮอสปิทอล จำกัด เมื่อวันที่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ผู้ถือหุ้นได้มีมติอนุมัติให้เลิกบริษัท โดยได้ยื่นจดทะเบียนเลิกบริษัทต่อกระทรวงพาณิชย์ เมื่อวันที่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และบริษัทย่อยดังกล่าว</w:t>
      </w:r>
      <w:r w:rsidR="00D746A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ได้ชำระบัญชีเสร็จสิ้นแล้ว</w:t>
      </w:r>
    </w:p>
    <w:p w:rsidR="002072C1" w:rsidRDefault="002072C1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B79C4" w:rsidRPr="00F74A61" w:rsidRDefault="000B79C4" w:rsidP="002A2591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ที่ประชุมสามัญผู้ถือหุ้นของบริษัท วี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 พ.ศ.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ผู้ถือหุ้นได้มีมติอนุมัติให้ลดทุน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จดทะเบียนของบริษัทจากหุ้นสามัญจำนวน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โดย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ลดมูลค่าหุ้น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ที่ตราไว้</w:t>
      </w:r>
      <w:r w:rsidR="00402DD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</w:t>
      </w:r>
      <w:r w:rsid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ตามสัดส่วนที่ผู้ถือหุ้นแต่ละรายถือหุ้นอยู่ บริษัทย่อยดังกล่าวได้จดทะเบียนลดทุนกับกระทรวงพาณิชย์เมื่อวันที่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1614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F10DAE" w:rsidRPr="002A2591" w:rsidRDefault="00A01E58" w:rsidP="002A2591">
      <w:pPr>
        <w:ind w:left="540"/>
        <w:jc w:val="thaiDistribute"/>
        <w:rPr>
          <w:lang w:val="en-GB"/>
        </w:rPr>
      </w:pPr>
      <w:r>
        <w:rPr>
          <w:lang w:val="en-GB"/>
        </w:rPr>
        <w:br w:type="page"/>
      </w:r>
    </w:p>
    <w:p w:rsidR="00F10DAE" w:rsidRPr="002A2591" w:rsidRDefault="00F10DAE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ที่ประชุมคณะกรรมการบริษัท</w:t>
      </w:r>
      <w:r w:rsidR="00C8683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8683A" w:rsidRPr="002A2591">
        <w:rPr>
          <w:rFonts w:ascii="Browallia New" w:eastAsia="Arial Unicode MS" w:hAnsi="Browallia New" w:cs="Browallia New"/>
          <w:sz w:val="28"/>
          <w:szCs w:val="28"/>
          <w:cs/>
        </w:rPr>
        <w:t>พริ้นซิเพิล เฮลท์แคร์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8683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="006D667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ได้มีมติอนุมัติการจัดตั้งบริษัท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พริ้นซิเพิล เฮลท์แคร์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อุบลราชธานี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ด้วยทุนจดทะเบียน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ประกอบด้วยหุ้นสามัญ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โดยบริษัท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พริ้นซิเพิล เฮลท์แคร์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จำกัด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ถือหุ้นในสัดส่วนร้อยละ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บริษัทย่อยดังกล่าวได้จดทะเบียนจัดตั้งบริษัทกับกระทรวงพาณิชย์เมื่อวันที่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กรกฎาคม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E379E" w:rsidRPr="002A2591" w:rsidRDefault="002E379E" w:rsidP="002A2591">
      <w:pPr>
        <w:ind w:left="540"/>
        <w:rPr>
          <w:lang w:val="en-GB"/>
        </w:rPr>
      </w:pPr>
    </w:p>
    <w:p w:rsidR="002E379E" w:rsidRPr="002A2591" w:rsidRDefault="002E379E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41B1"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ลำพูน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จำกัด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8B41B1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8B41B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74A6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="000A5555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ให้แก่</w:t>
      </w:r>
      <w:r w:rsidR="00F2149B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ผู้ถือหุ้นเดิม</w:t>
      </w:r>
      <w:r w:rsidR="002A535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ตามสัดส่วน</w:t>
      </w:r>
      <w:r w:rsidR="00E230D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535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ที่ผู้ถือหุ้นแต่ละรายถืออยู่ แต่ผู้ถือหุ้นส่วนน้อยไม่ใช</w:t>
      </w:r>
      <w:r w:rsidR="006B57B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้</w:t>
      </w:r>
      <w:r w:rsidR="002A535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สิทธิในการซื้อหุ้นเพิ่มทุน </w:t>
      </w:r>
      <w:r w:rsidR="000A5555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</w:t>
      </w:r>
      <w:r w:rsidR="002A535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จึงได้ใช้สิทธิซื้อหุ้น</w:t>
      </w:r>
      <w:r w:rsidR="00E230D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535F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เพิ่มทุนทั้งหมด</w:t>
      </w:r>
      <w:r w:rsidR="000A5555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ทำให้สัดส่วนการถือหุ้นของผู้ถือหุ้นรายใหญ่เพิ่มขึ้นจากร้อยละ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86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2246CF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</w:t>
      </w:r>
      <w:r w:rsidR="008376BC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ดังกล่าว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8376BC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376BC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มิถุนายน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2E379E" w:rsidRPr="002A2591" w:rsidRDefault="002E379E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:rsidR="00501A62" w:rsidRPr="002A2591" w:rsidRDefault="002E379E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คณะกรรมการบริษัท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-</w:t>
      </w:r>
      <w:r w:rsidR="006D6679"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</w:rPr>
        <w:t>ศรีสะเกษ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230D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ได้มีมติอนุมัติให้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เรียกชำระมูลค่าหุ้นส่วนที่เหลือจากผู้ถือหุ้น</w:t>
      </w:r>
      <w:r w:rsidR="0090283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สำหรับหุ้น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จากมูลค่าที่เรียก</w:t>
      </w:r>
      <w:r w:rsidR="00E230D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เป็นมูลค่าหุ้นละ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="0090283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ตามมูลค่าที่ตราไว้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ทั้งนี้บริษัทย่อยได้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รับชำระมูลค่าหุ้นดังกล่าว</w:t>
      </w:r>
      <w:r w:rsidR="00224BD5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แล้ว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และได้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</w:t>
      </w:r>
      <w:r w:rsidR="0021229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การชำระค่าหุ้นเพิ่ม</w:t>
      </w:r>
      <w:r w:rsidR="00402DD9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กับกระทรวงพาณิชย์เมื่อ</w:t>
      </w:r>
      <w:r w:rsidR="001741D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="008376BC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8376BC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สิงหาคม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8376BC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501A62" w:rsidRPr="002A2591" w:rsidRDefault="00501A62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003AD" w:rsidRPr="002A2591" w:rsidRDefault="00A01E58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ประชุมสามัญผู้ถือหุ้น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ประจำปี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ผู้ถือหุ้นได้มีมติอนุมัติการจำหน่าย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บริษัท วี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 และบริษัท อุดร บิสสิเนส ดีสทริคท์ จำกัด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ซึ่งเป็นบริษัทย่อยของ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กลุ่มกิจการคืน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ให้แก่บุคคล</w:t>
      </w:r>
      <w:r w:rsid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ที่เกี่ยวข้องกันกับกลุ่มกิจการ 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cs/>
        </w:rPr>
        <w:t>โดย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ราคาซื้อขายได้ถูกกำหนดไว้ตามสัญญาซื้อขายหุ้นลงวันที่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0003A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กันยายน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2559</w:t>
      </w:r>
      <w:r w:rsidR="000003A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0003AD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</w:t>
      </w:r>
      <w:r w:rsidR="000003AD" w:rsidRPr="00880E98">
        <w:rPr>
          <w:rFonts w:ascii="Browallia New" w:eastAsia="Arial Unicode MS" w:hAnsi="Browallia New" w:cs="Browallia New"/>
          <w:sz w:val="28"/>
          <w:szCs w:val="28"/>
          <w:cs/>
        </w:rPr>
        <w:t>มีมูลค่า</w:t>
      </w:r>
      <w:r w:rsidR="00471038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สูง</w:t>
      </w:r>
      <w:r w:rsidR="000003AD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กว่า</w:t>
      </w:r>
      <w:r w:rsidR="000003AD" w:rsidRPr="00880E9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</w:t>
      </w:r>
      <w:r w:rsidR="000003AD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ยุติธรรมของบริษัทย่อยทั้งสองบริษัท ทำให้เกิดผล</w:t>
      </w:r>
      <w:r w:rsidR="00471038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กำไร</w:t>
      </w:r>
      <w:r w:rsidR="000003AD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จากการจำหน่ายบริษัทย่อยดังกล่าวจำนวน </w:t>
      </w:r>
      <w:r w:rsidR="00471038" w:rsidRPr="00880E98">
        <w:rPr>
          <w:rFonts w:ascii="Browallia New" w:eastAsia="Arial Unicode MS" w:hAnsi="Browallia New" w:cs="Browallia New"/>
          <w:sz w:val="28"/>
          <w:szCs w:val="28"/>
          <w:lang w:val="en-GB"/>
        </w:rPr>
        <w:t>17.1</w:t>
      </w:r>
      <w:r w:rsidR="000003AD" w:rsidRPr="00880E9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03AD" w:rsidRPr="00880E9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0003AD" w:rsidRPr="00880E9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ในงบกำไรขาดทุนเบ็ดเสร็จรวม</w:t>
      </w:r>
    </w:p>
    <w:p w:rsidR="000003AD" w:rsidRPr="002A2591" w:rsidRDefault="000003AD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01A62" w:rsidRPr="002A2591" w:rsidRDefault="00501A62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" w:name="_Hlk55515196"/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ที่ประชุมคณะกรรมการ</w:t>
      </w:r>
      <w:r w:rsidR="00C8683A"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C8683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8683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วี บริลเลี่ยน กรุ๊ปโฮลดิ้ง จำกัด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07386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ได้มีมติอนุมัติการจัดตั้งบริษัท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วีเอ็มอีเอ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 ด้วยทุนจดทะเบียน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ประกอบด้วยหุ้นสามัญ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มูลค่าที่</w:t>
      </w:r>
      <w:r w:rsid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ตราไว้หุ้นละ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โดยบริษัท</w:t>
      </w:r>
      <w:r w:rsidR="00B43620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830C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วี บริลเลี่ยน กรุ๊ปโฮลดิ้ง จำกัด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ถือหุ้นในสัดส่วนร้อยละ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353304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</w:t>
      </w:r>
      <w:r w:rsidR="00B11B1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ได้จดทะเบียนจัดตั้งบริษัทกับกระทรวงพาณิชย์เมื่อวันที่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5830C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830C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bookmarkEnd w:id="3"/>
    <w:p w:rsidR="00837B73" w:rsidRPr="002A2591" w:rsidRDefault="00837B73" w:rsidP="002A25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43CD9" w:rsidRPr="00837B73" w:rsidRDefault="00A01E58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196406" w:rsidRPr="002A2591" w:rsidRDefault="00196406" w:rsidP="00196406">
      <w:pPr>
        <w:rPr>
          <w:rFonts w:ascii="Browallia New" w:eastAsia="Arial Unicode MS" w:hAnsi="Browallia New" w:cs="Browallia New"/>
        </w:rPr>
      </w:pPr>
    </w:p>
    <w:p w:rsidR="00196406" w:rsidRPr="00B11100" w:rsidRDefault="009137B4" w:rsidP="0019640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B111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1110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2A2591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11100" w:rsidTr="003B4892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A2591" w:rsidTr="00196406">
        <w:trPr>
          <w:cantSplit/>
        </w:trPr>
        <w:tc>
          <w:tcPr>
            <w:tcW w:w="5990" w:type="dxa"/>
            <w:vAlign w:val="bottom"/>
          </w:tcPr>
          <w:p w:rsidR="00196406" w:rsidRPr="002A259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</w:tr>
      <w:tr w:rsidR="00196406" w:rsidRPr="00B11100" w:rsidTr="00196406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B43C3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37635" w:rsidRPr="00B11100" w:rsidTr="00196406">
        <w:trPr>
          <w:cantSplit/>
        </w:trPr>
        <w:tc>
          <w:tcPr>
            <w:tcW w:w="5990" w:type="dxa"/>
            <w:vAlign w:val="bottom"/>
          </w:tcPr>
          <w:p w:rsidR="00037635" w:rsidRPr="00B11100" w:rsidRDefault="00037635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จำหน่าย</w:t>
            </w:r>
            <w:r w:rsidR="005D77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28" w:type="dxa"/>
            <w:shd w:val="clear" w:color="auto" w:fill="FAFAFA"/>
          </w:tcPr>
          <w:p w:rsidR="00037635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1202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37635" w:rsidRPr="00B11100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2020A" w:rsidRPr="00B11100" w:rsidTr="00196406">
        <w:trPr>
          <w:cantSplit/>
        </w:trPr>
        <w:tc>
          <w:tcPr>
            <w:tcW w:w="5990" w:type="dxa"/>
            <w:vAlign w:val="bottom"/>
          </w:tcPr>
          <w:p w:rsidR="0012020A" w:rsidRDefault="0012020A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การจำหน่ายไปซึ่งบริษัทย่อย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12020A" w:rsidRDefault="001202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80E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278,538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2020A" w:rsidRDefault="001211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B11100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715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196406" w:rsidRPr="00B11100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B11100" w:rsidTr="00196406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B11100" w:rsidRDefault="002A2591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80E9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150,625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96406" w:rsidRPr="00B11100" w:rsidRDefault="00037635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196406" w:rsidRPr="002A2591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:rsidR="00196406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</w:t>
      </w:r>
      <w:r w:rsidRPr="008A38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ชี 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573D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029</w:t>
      </w:r>
      <w:r w:rsidR="006573D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="00AA60D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A384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  <w:r w:rsidR="00660065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064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ล้านบาท) ไปค้ำประกันวงเงินสินเชื่อที่ได้รับจากสถาบันการเงิน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:rsidR="002834BF" w:rsidRPr="002A2591" w:rsidRDefault="002834BF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:rsidR="00196406" w:rsidRDefault="00CE7B69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4" w:name="_Hlk55247442"/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กลุ่มกิจการได้จำหน่ายที่ดินให้แก่บุคคลที่เกี่ยวข้องกันกับกลุ่มกิจการ เพื่อชำระคืนหนี้ตามตั๋วสัญญาใช้เงินระยะยาวจากบุคคลที่เกี่ยวข้องกัน โดยราคาซื้อขายได้กำหนดไว้ตามสัญญาซื้อขายหุ้นลงวันที่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กันยายน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2559</w:t>
      </w:r>
      <w:r w:rsidR="0079570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ซึ่งทำให้เกิดผลกำไรจากการขายที่ดินดังกล่าวจำนวน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79570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7957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9570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ในงบกำไรขาดทุนเบ็ดเสร็จรวม</w:t>
      </w:r>
    </w:p>
    <w:bookmarkEnd w:id="4"/>
    <w:p w:rsidR="00984A9F" w:rsidRPr="002A2591" w:rsidRDefault="00984A9F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:rsidR="00196406" w:rsidRPr="002A2591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2A2591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11100" w:rsidTr="00332292">
        <w:trPr>
          <w:cantSplit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B11100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A2591" w:rsidTr="00332292">
        <w:trPr>
          <w:cantSplit/>
        </w:trPr>
        <w:tc>
          <w:tcPr>
            <w:tcW w:w="5990" w:type="dxa"/>
            <w:vAlign w:val="bottom"/>
          </w:tcPr>
          <w:p w:rsidR="00196406" w:rsidRPr="002A2591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</w:tr>
      <w:tr w:rsidR="00196406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196406" w:rsidRPr="00B11100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</w:tcPr>
          <w:p w:rsidR="00196406" w:rsidRPr="00B11100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1A2E48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1A2E48" w:rsidRPr="00B11100" w:rsidRDefault="001A2E48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:rsidR="001A2E48" w:rsidRPr="00B11100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A2E48" w:rsidRPr="00B11100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906A7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A906A7" w:rsidRPr="00B11100" w:rsidRDefault="00A906A7" w:rsidP="00A906A7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906A7" w:rsidRPr="00B11100" w:rsidRDefault="00B43C32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A906A7" w:rsidRPr="00B11100" w:rsidRDefault="00B43C32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32292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332292" w:rsidRPr="00B11100" w:rsidRDefault="00332292" w:rsidP="0033229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การรับโอนกิจการทั้งหมด </w:t>
            </w:r>
          </w:p>
        </w:tc>
        <w:tc>
          <w:tcPr>
            <w:tcW w:w="1728" w:type="dxa"/>
            <w:shd w:val="clear" w:color="auto" w:fill="FAFAFA"/>
          </w:tcPr>
          <w:p w:rsidR="00332292" w:rsidRPr="00B11100" w:rsidRDefault="00332292" w:rsidP="003322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332292" w:rsidRPr="00B11100" w:rsidRDefault="00332292" w:rsidP="0033229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1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ที่ดิน อาคารและอุปกรณ์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2A259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A488F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35,453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2A259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="00E439A2"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2A259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E439A2"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E439A2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439A2" w:rsidRPr="00B11100" w:rsidRDefault="00E439A2" w:rsidP="00ED0C9E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การจำหน่ายไปซึ่งบริษัทย่อย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E439A2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439A2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D0C9E" w:rsidRPr="00B11100" w:rsidTr="00332292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D0C9E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C9E" w:rsidRPr="00B11100" w:rsidTr="0077788C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D0C9E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488F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D0C9E" w:rsidRPr="00A43899" w:rsidRDefault="00E439A2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C9E" w:rsidRPr="00B11100" w:rsidTr="0077788C">
        <w:trPr>
          <w:cantSplit/>
          <w:trHeight w:val="255"/>
        </w:trPr>
        <w:tc>
          <w:tcPr>
            <w:tcW w:w="5990" w:type="dxa"/>
            <w:vAlign w:val="bottom"/>
          </w:tcPr>
          <w:p w:rsidR="00ED0C9E" w:rsidRPr="00B11100" w:rsidRDefault="00ED0C9E" w:rsidP="00ED0C9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A43899" w:rsidRDefault="002A259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439A2" w:rsidRPr="00A4389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A488F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57,052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C9E" w:rsidRPr="00A43899" w:rsidRDefault="002A2591" w:rsidP="00ED0C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439A2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E439A2"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438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</w:tr>
    </w:tbl>
    <w:p w:rsidR="002E379E" w:rsidRPr="00F74A61" w:rsidRDefault="002A2591" w:rsidP="002A2591">
      <w:pPr>
        <w:rPr>
          <w:lang w:val="en-GB"/>
        </w:rPr>
      </w:pPr>
      <w:r>
        <w:rPr>
          <w:lang w:val="en-GB"/>
        </w:rPr>
        <w:br w:type="page"/>
      </w:r>
    </w:p>
    <w:p w:rsidR="00196406" w:rsidRPr="00F74A61" w:rsidRDefault="009137B4" w:rsidP="00196406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958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C51B38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764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ล้านบาท) ไปค้ำประกันวงเงินสินเชื่อที่ได้รับจากสถาบันการเงิน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:rsidR="00501A62" w:rsidRDefault="00501A62" w:rsidP="00DC26C8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:rsidR="00196406" w:rsidRPr="00F74A61" w:rsidRDefault="009137B4" w:rsidP="00DC26C8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625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E7624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DC26C8" w:rsidRPr="00F74A61" w:rsidRDefault="00DC26C8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ได้บันทึกเป็นต้นทุนของอาคารและอุปกรณ์ โดยเกิดจากเงินกู้ยืมที่กู้ยืมมาเฉพาะเพื่อสร้างอาคารและติดตั้งอุปกรณ์จำนวน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และเงินกู้ยืมมาเพื่อวัตถุประสงค์ทั่วไปจำนวน </w:t>
      </w:r>
      <w:r w:rsidR="00B1110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กลุ่มกิจการใช้อัตราการตั้งขึ้นเป็นทุนร้อยละ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D779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25694F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C583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และติดตั้งอุปกรณ์</w:t>
      </w:r>
    </w:p>
    <w:p w:rsidR="00F37BCD" w:rsidRDefault="00F37BCD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F74A61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37BCD" w:rsidRPr="00F74A61" w:rsidRDefault="002A2591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F37BCD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F37BCD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:rsidR="00F37BCD" w:rsidRPr="00F74A61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F37BCD" w:rsidRPr="00F74A61" w:rsidRDefault="00F37BCD" w:rsidP="00F37BC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สินทรัพย์ไม่มีตัวตน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F37BCD" w:rsidRPr="00F74A61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B11100" w:rsidTr="00837B73">
        <w:trPr>
          <w:cantSplit/>
        </w:trPr>
        <w:tc>
          <w:tcPr>
            <w:tcW w:w="5990" w:type="dxa"/>
            <w:vAlign w:val="bottom"/>
          </w:tcPr>
          <w:p w:rsidR="00F37BCD" w:rsidRPr="00F37BC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B11100" w:rsidTr="00837B73">
        <w:trPr>
          <w:cantSplit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B11100" w:rsidTr="00837B73">
        <w:trPr>
          <w:cantSplit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37BCD" w:rsidRPr="00B11100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B11100" w:rsidTr="00837B73">
        <w:trPr>
          <w:cantSplit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37BCD" w:rsidRPr="00B11100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37BCD" w:rsidRPr="00B11100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984A9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84A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การรับโอนกิจการทั้งหมด 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F37BCD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F37BCD" w:rsidRPr="00B11100" w:rsidRDefault="00F37BCD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17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="0086548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สินทรัพย์ไม่มีตัวตน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984A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984A9F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F37BCD" w:rsidRPr="00865488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E42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728" w:type="dxa"/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37BCD" w:rsidRPr="00B11100" w:rsidRDefault="00865488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E95C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37BCD" w:rsidRPr="00B11100" w:rsidRDefault="00865488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37BCD" w:rsidRPr="00B11100" w:rsidTr="00837B73">
        <w:trPr>
          <w:cantSplit/>
          <w:trHeight w:val="255"/>
        </w:trPr>
        <w:tc>
          <w:tcPr>
            <w:tcW w:w="5990" w:type="dxa"/>
            <w:vAlign w:val="bottom"/>
          </w:tcPr>
          <w:p w:rsidR="00F37BCD" w:rsidRPr="00B11100" w:rsidRDefault="00F37BCD" w:rsidP="00837B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B84C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7BCD" w:rsidRPr="00B11100" w:rsidRDefault="002A2591" w:rsidP="00837B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654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</w:tbl>
    <w:p w:rsidR="002A2591" w:rsidRDefault="002A2591" w:rsidP="002834BF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2A2591" w:rsidRDefault="002A2591" w:rsidP="002A2591">
      <w:pPr>
        <w:rPr>
          <w:rFonts w:ascii="Browallia New" w:hAnsi="Browallia New" w:cs="Browallia New"/>
          <w:sz w:val="28"/>
          <w:szCs w:val="28"/>
          <w:cs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0DCB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30DC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:rsidR="00430DCB" w:rsidRPr="00F74A61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30DCB" w:rsidRPr="00F74A61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F74A6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430DCB" w:rsidRPr="00F74A61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430DCB" w:rsidRPr="00B11100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B11100" w:rsidTr="00E230DD">
        <w:trPr>
          <w:cantSplit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B11100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30DCB" w:rsidRPr="00B11100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430DCB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B43C3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B43C32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A906A7" w:rsidP="00430DCB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30DCB"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2A2591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2A2591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  <w:tr w:rsidR="00430DCB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430DCB" w:rsidRPr="00B11100" w:rsidRDefault="00A906A7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การรับโอนกิจการทั้งหมด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8557B4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430DCB" w:rsidRPr="00B11100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557B4" w:rsidRPr="00B11100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สิทธิการเช่าที่ดิน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2A259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7D77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7D779C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557B4" w:rsidRPr="00B11100" w:rsidTr="007D779C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2A259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D77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14F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728" w:type="dxa"/>
            <w:shd w:val="clear" w:color="auto" w:fill="FAFAFA"/>
          </w:tcPr>
          <w:p w:rsidR="008557B4" w:rsidRPr="00B11100" w:rsidRDefault="002A259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D77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  <w:tr w:rsidR="007D779C" w:rsidRPr="00B11100" w:rsidTr="007D779C">
        <w:trPr>
          <w:cantSplit/>
        </w:trPr>
        <w:tc>
          <w:tcPr>
            <w:tcW w:w="6005" w:type="dxa"/>
            <w:vAlign w:val="bottom"/>
          </w:tcPr>
          <w:p w:rsidR="007D779C" w:rsidRPr="00B11100" w:rsidRDefault="00F37BCD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การยกเลิกสัญญาเช่า</w:t>
            </w:r>
          </w:p>
        </w:tc>
        <w:tc>
          <w:tcPr>
            <w:tcW w:w="1728" w:type="dxa"/>
            <w:shd w:val="clear" w:color="auto" w:fill="FAFAFA"/>
          </w:tcPr>
          <w:p w:rsidR="007D779C" w:rsidRPr="00B11100" w:rsidRDefault="007D779C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7D779C" w:rsidRPr="00B11100" w:rsidRDefault="007D779C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557B4" w:rsidRPr="00B11100" w:rsidTr="007D779C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B11100" w:rsidRDefault="007D779C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557B4" w:rsidRPr="00B11100" w:rsidRDefault="007D779C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557B4" w:rsidRPr="00B11100" w:rsidTr="00E230DD">
        <w:trPr>
          <w:cantSplit/>
        </w:trPr>
        <w:tc>
          <w:tcPr>
            <w:tcW w:w="6005" w:type="dxa"/>
            <w:vAlign w:val="bottom"/>
          </w:tcPr>
          <w:p w:rsidR="008557B4" w:rsidRPr="00B11100" w:rsidRDefault="008557B4" w:rsidP="008557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B11100" w:rsidRDefault="002A2591" w:rsidP="008557B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7D77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57B4" w:rsidRPr="00B11100" w:rsidRDefault="002A2591" w:rsidP="008557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7D77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</w:tbl>
    <w:p w:rsidR="002834BF" w:rsidRDefault="002834BF" w:rsidP="00F37BCD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1741D9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1741D9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1741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1741D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BD182D" w:rsidRPr="001741D9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1741D9" w:rsidTr="009F6D54">
        <w:trPr>
          <w:cantSplit/>
        </w:trPr>
        <w:tc>
          <w:tcPr>
            <w:tcW w:w="3690" w:type="dxa"/>
            <w:vAlign w:val="bottom"/>
          </w:tcPr>
          <w:p w:rsidR="00AC5839" w:rsidRPr="001741D9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1741D9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41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5839" w:rsidRPr="001741D9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41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2A2591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5839" w:rsidRPr="00B11100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10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B11100" w:rsidTr="009F6D54">
        <w:trPr>
          <w:cantSplit/>
        </w:trPr>
        <w:tc>
          <w:tcPr>
            <w:tcW w:w="3690" w:type="dxa"/>
            <w:vAlign w:val="bottom"/>
          </w:tcPr>
          <w:p w:rsidR="00AC5839" w:rsidRPr="00B11100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5839" w:rsidRPr="00B11100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5839" w:rsidRPr="00B11100" w:rsidTr="009F6D54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109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704</w:t>
            </w:r>
          </w:p>
        </w:tc>
        <w:tc>
          <w:tcPr>
            <w:tcW w:w="1440" w:type="dxa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148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061</w:t>
            </w:r>
          </w:p>
        </w:tc>
        <w:tc>
          <w:tcPr>
            <w:tcW w:w="1440" w:type="dxa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957</w:t>
            </w: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C5839" w:rsidRPr="00B11100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B11100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2A2591" w:rsidRPr="002A259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vAlign w:val="bottom"/>
          </w:tcPr>
          <w:p w:rsidR="00AC5839" w:rsidRPr="00B11100" w:rsidRDefault="002A2591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5839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AC5839" w:rsidRPr="00B11100" w:rsidTr="00C21B82">
        <w:trPr>
          <w:cantSplit/>
        </w:trPr>
        <w:tc>
          <w:tcPr>
            <w:tcW w:w="3690" w:type="dxa"/>
          </w:tcPr>
          <w:p w:rsidR="00AC5839" w:rsidRPr="0089589E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89589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89E"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2A259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0376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:rsidR="00AC5839" w:rsidRPr="00B11100" w:rsidRDefault="002A259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5839" w:rsidRPr="00B11100" w:rsidRDefault="002A259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:rsidR="00AC5839" w:rsidRPr="00B11100" w:rsidRDefault="002A2591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  <w:tr w:rsidR="0089589E" w:rsidRPr="00B11100" w:rsidTr="00C21B82">
        <w:trPr>
          <w:cantSplit/>
        </w:trPr>
        <w:tc>
          <w:tcPr>
            <w:tcW w:w="3690" w:type="dxa"/>
          </w:tcPr>
          <w:p w:rsidR="0089589E" w:rsidRPr="00B11100" w:rsidRDefault="0089589E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589E" w:rsidRDefault="0089589E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89589E" w:rsidRPr="00D942E5" w:rsidRDefault="0089589E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9589E" w:rsidRDefault="002A2591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:rsidR="0089589E" w:rsidRPr="00D942E5" w:rsidRDefault="0089589E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010AF" w:rsidRPr="00B11100" w:rsidTr="00D010AF">
        <w:trPr>
          <w:cantSplit/>
        </w:trPr>
        <w:tc>
          <w:tcPr>
            <w:tcW w:w="3690" w:type="dxa"/>
          </w:tcPr>
          <w:p w:rsidR="00D010AF" w:rsidRPr="00B11100" w:rsidRDefault="008A3C1C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ส่วนของ</w:t>
            </w:r>
            <w:r w:rsidR="00D010AF" w:rsidRPr="00B1110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:rsidR="00D010AF" w:rsidRPr="00B11100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D010AF" w:rsidRPr="00B11100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D010AF" w:rsidRPr="00B11100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D010AF" w:rsidRPr="00B11100" w:rsidRDefault="00D010AF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3C1C" w:rsidRPr="00B11100" w:rsidTr="00D010AF">
        <w:trPr>
          <w:cantSplit/>
        </w:trPr>
        <w:tc>
          <w:tcPr>
            <w:tcW w:w="3690" w:type="dxa"/>
          </w:tcPr>
          <w:p w:rsidR="008A3C1C" w:rsidRPr="008A3C1C" w:rsidRDefault="008A3C1C" w:rsidP="008A3C1C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8A3C1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40" w:type="dxa"/>
          </w:tcPr>
          <w:p w:rsidR="008A3C1C" w:rsidRPr="00B11100" w:rsidRDefault="008A3C1C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8A3C1C" w:rsidRPr="00B11100" w:rsidRDefault="008A3C1C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8A3C1C" w:rsidRPr="00B11100" w:rsidRDefault="008A3C1C" w:rsidP="008A3C1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10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A3C1C" w:rsidRPr="00B11100" w:rsidTr="00D010AF">
        <w:trPr>
          <w:cantSplit/>
        </w:trPr>
        <w:tc>
          <w:tcPr>
            <w:tcW w:w="3690" w:type="dxa"/>
          </w:tcPr>
          <w:p w:rsidR="008A3C1C" w:rsidRPr="00B11100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8A3C1C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</w:tcPr>
          <w:p w:rsidR="008A3C1C" w:rsidRPr="00B11100" w:rsidRDefault="002A2591" w:rsidP="008A3C1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8A3C1C" w:rsidRPr="00B1110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332</w:t>
            </w:r>
          </w:p>
        </w:tc>
      </w:tr>
      <w:tr w:rsidR="008A3C1C" w:rsidRPr="00B11100" w:rsidTr="00FD2BEF">
        <w:trPr>
          <w:cantSplit/>
        </w:trPr>
        <w:tc>
          <w:tcPr>
            <w:tcW w:w="3690" w:type="dxa"/>
          </w:tcPr>
          <w:p w:rsidR="008A3C1C" w:rsidRPr="00B11100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110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ค่าบริหารจัดการค้างจ่าย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8A3C1C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A3C1C" w:rsidRPr="00B11100" w:rsidRDefault="002A2591" w:rsidP="008A3C1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8A3C1C" w:rsidRPr="00B1110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441</w:t>
            </w:r>
          </w:p>
        </w:tc>
      </w:tr>
      <w:tr w:rsidR="008A3C1C" w:rsidRPr="00B11100" w:rsidTr="00FD2BEF">
        <w:trPr>
          <w:cantSplit/>
        </w:trPr>
        <w:tc>
          <w:tcPr>
            <w:tcW w:w="3690" w:type="dxa"/>
          </w:tcPr>
          <w:p w:rsidR="008A3C1C" w:rsidRPr="00B11100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726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485</w:t>
            </w:r>
            <w:r w:rsidR="008A3C1C" w:rsidRPr="00B1110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3C1C" w:rsidRPr="00B11100" w:rsidRDefault="002A2591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578</w:t>
            </w:r>
            <w:r w:rsidR="008A3C1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3C1C" w:rsidRPr="00B11100" w:rsidRDefault="002A2591" w:rsidP="008A3C1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8A3C1C" w:rsidRPr="00B1110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</w:p>
        </w:tc>
      </w:tr>
    </w:tbl>
    <w:p w:rsidR="00FD2BEF" w:rsidRDefault="00FD2BEF" w:rsidP="00D010AF">
      <w:pPr>
        <w:rPr>
          <w:rFonts w:ascii="Browallia New" w:hAnsi="Browallia New" w:cs="Browallia New"/>
        </w:rPr>
      </w:pPr>
    </w:p>
    <w:p w:rsidR="00FD2BEF" w:rsidRPr="00FD2BEF" w:rsidRDefault="00FD2BEF" w:rsidP="000E2BE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4389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ได้โอนทรัพย์สินในบริษัทย่อยให้แก่บุคคลที่เกี่ยวข้องกับกลุ่มกิจการเพื่อชำระหนี้สินตั๋วสัญญาใช้เงินระยะยาว</w:t>
      </w:r>
      <w:r w:rsidR="000E2BE0">
        <w:rPr>
          <w:rFonts w:ascii="Browallia New" w:hAnsi="Browallia New" w:cs="Browallia New"/>
          <w:sz w:val="28"/>
          <w:szCs w:val="28"/>
          <w:lang w:val="en-GB"/>
        </w:rPr>
        <w:br/>
      </w:r>
      <w:r w:rsidR="004056A9">
        <w:rPr>
          <w:rFonts w:ascii="Browallia New" w:hAnsi="Browallia New" w:cs="Browallia New" w:hint="cs"/>
          <w:sz w:val="28"/>
          <w:szCs w:val="28"/>
          <w:cs/>
          <w:lang w:val="en-GB"/>
        </w:rPr>
        <w:t>ของบริษัท</w:t>
      </w:r>
      <w:r w:rsidRPr="00A4389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บริษัทจึงเกิดภาระหนี้สินกับบริษัทย่อยเป็นจำนวน </w:t>
      </w:r>
      <w:r w:rsidRPr="00A43899">
        <w:rPr>
          <w:rFonts w:ascii="Browallia New" w:hAnsi="Browallia New" w:cs="Browallia New"/>
          <w:sz w:val="28"/>
          <w:szCs w:val="28"/>
          <w:lang w:val="en-GB"/>
        </w:rPr>
        <w:t xml:space="preserve">417.2 </w:t>
      </w:r>
      <w:r w:rsidRPr="00A4389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Pr="00A43899">
        <w:rPr>
          <w:rFonts w:ascii="Browallia New" w:hAnsi="Browallia New" w:cs="Browallia New"/>
          <w:sz w:val="28"/>
          <w:szCs w:val="28"/>
          <w:lang w:val="en-GB"/>
        </w:rPr>
        <w:t>(</w:t>
      </w:r>
      <w:r w:rsidRPr="00A4389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Pr="00A43899">
        <w:rPr>
          <w:rFonts w:ascii="Browallia New" w:hAnsi="Browallia New" w:cs="Browallia New"/>
          <w:sz w:val="28"/>
          <w:szCs w:val="28"/>
          <w:lang w:val="en-GB"/>
        </w:rPr>
        <w:t>19)</w:t>
      </w:r>
    </w:p>
    <w:p w:rsidR="00196406" w:rsidRPr="00F74A61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A2591" w:rsidTr="00196406">
        <w:trPr>
          <w:cantSplit/>
        </w:trPr>
        <w:tc>
          <w:tcPr>
            <w:tcW w:w="3690" w:type="dxa"/>
            <w:vAlign w:val="bottom"/>
          </w:tcPr>
          <w:p w:rsidR="00196406" w:rsidRPr="002A2591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2A259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9C13B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9C13B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9C13B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9C13B3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9137B4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8D78B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8D78B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8D78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137B4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2A2591" w:rsidRPr="002A259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F74A6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9137B4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9C13B3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9C13B3" w:rsidRPr="00F74A61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13B3" w:rsidRPr="00F74A61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3B3" w:rsidRPr="008D78B5" w:rsidRDefault="004056A9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779,857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13B3" w:rsidRPr="00F74A61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13B3" w:rsidRPr="00F74A6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C13B3" w:rsidRPr="00F74A6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C13B3" w:rsidRPr="00F74A6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C13B3" w:rsidRPr="00F74A61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13B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9C13B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8D78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222B72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13B3" w:rsidRPr="00F74A61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C13B3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3B3" w:rsidRPr="008D78B5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D78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8D78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C13B3" w:rsidRPr="00222B72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13B3" w:rsidRPr="00F74A61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13B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9C13B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9C13B3" w:rsidRPr="002A2591" w:rsidTr="00196406">
        <w:trPr>
          <w:cantSplit/>
        </w:trPr>
        <w:tc>
          <w:tcPr>
            <w:tcW w:w="3690" w:type="dxa"/>
          </w:tcPr>
          <w:p w:rsidR="009C13B3" w:rsidRPr="002A259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13B3" w:rsidRPr="002A259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13B3" w:rsidRPr="002A259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C13B3" w:rsidRPr="002A259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C13B3" w:rsidRPr="002A2591" w:rsidRDefault="009C13B3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C13B3" w:rsidRPr="00F74A61" w:rsidTr="00196406">
        <w:trPr>
          <w:cantSplit/>
        </w:trPr>
        <w:tc>
          <w:tcPr>
            <w:tcW w:w="3690" w:type="dxa"/>
          </w:tcPr>
          <w:p w:rsidR="009C13B3" w:rsidRPr="00F74A61" w:rsidRDefault="009C13B3" w:rsidP="009C13B3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D78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8D78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13B3" w:rsidRPr="009C13B3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9C13B3" w:rsidRPr="009C13B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C13B3" w:rsidRPr="00222B72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C13B3" w:rsidRPr="00F74A61" w:rsidRDefault="002A2591" w:rsidP="009C13B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C13B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A2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</w:t>
      </w:r>
      <w:r w:rsidR="00177B5E" w:rsidRPr="002A259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ของกลุ่มกิจการและบริษัท</w:t>
      </w:r>
      <w:r w:rsidRPr="002A2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มีจำนวนทั้งสิ้น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037635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391</w:t>
      </w:r>
      <w:r w:rsidR="00CA6F2C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9C13B3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2A259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และ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177B5E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375</w:t>
      </w:r>
      <w:r w:rsidR="00177B5E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="00177B5E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77B5E" w:rsidRPr="002A259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177B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ตามลำดับ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577</w:t>
      </w:r>
      <w:r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177B5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77B5E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553</w:t>
      </w:r>
      <w:r w:rsidR="00177B5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177B5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77B5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ตามลำดับ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) 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F74A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:rsidR="00196406" w:rsidRPr="00F74A61" w:rsidRDefault="00196406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E230DD">
        <w:trPr>
          <w:cantSplit/>
        </w:trPr>
        <w:tc>
          <w:tcPr>
            <w:tcW w:w="6005" w:type="dxa"/>
            <w:vAlign w:val="bottom"/>
          </w:tcPr>
          <w:p w:rsidR="00196406" w:rsidRPr="00F74A61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C13B3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C13B3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196406" w:rsidRPr="009C13B3" w:rsidRDefault="002A259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728" w:type="dxa"/>
            <w:shd w:val="clear" w:color="auto" w:fill="FAFAFA"/>
          </w:tcPr>
          <w:p w:rsidR="00196406" w:rsidRPr="009C13B3" w:rsidRDefault="002A2591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196406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196406" w:rsidRPr="00F74A61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:rsidR="00196406" w:rsidRPr="009C13B3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196406" w:rsidRPr="009C13B3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F74A61" w:rsidTr="00D11892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="001B78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3A22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3A22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13B3" w:rsidRPr="00F74A61" w:rsidTr="00D11892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13B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9C13B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9C13B3" w:rsidRPr="009C13B3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C13B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9C13B3" w:rsidRPr="00F74A61" w:rsidTr="00E230DD">
        <w:trPr>
          <w:cantSplit/>
          <w:trHeight w:val="255"/>
        </w:trPr>
        <w:tc>
          <w:tcPr>
            <w:tcW w:w="6005" w:type="dxa"/>
            <w:vAlign w:val="bottom"/>
          </w:tcPr>
          <w:p w:rsidR="009C13B3" w:rsidRPr="00F74A61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C13B3" w:rsidRPr="009C13B3" w:rsidRDefault="002A2591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9C13B3" w:rsidRPr="009C13B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</w:tbl>
    <w:p w:rsidR="00196406" w:rsidRPr="00F74A61" w:rsidRDefault="00196406" w:rsidP="0019640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9E1DFE" w:rsidRPr="00F74A61" w:rsidRDefault="00EE54D0" w:rsidP="00B1110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ในไตรมาสที่</w:t>
      </w:r>
      <w:r w:rsidR="0065658A" w:rsidRPr="00F74A61">
        <w:rPr>
          <w:rFonts w:ascii="Browallia New" w:eastAsia="Arial Unicode MS" w:hAnsi="Browallia New" w:cs="Browallia New"/>
          <w:sz w:val="28"/>
          <w:szCs w:val="28"/>
          <w:cs/>
        </w:rPr>
        <w:t>สอง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ของปี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กลุ่มกิจการได้ทำบันทึกข้อตกลงต่อท้ายสัญญาเงินกู้ยืมเงินกับสถาบันการเงิน วงเงินกู้ยืม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D03ECA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330</w:t>
      </w:r>
      <w:r w:rsidR="00D03ECA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36538" w:rsidRPr="00526C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เพื่อขยายเวลาการชำระหนี้ในส่วนของเงินต้นออกไปจำนวน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51</w:t>
      </w:r>
      <w:r w:rsidR="00477819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เป็นระยะเวลา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E1DFE" w:rsidRPr="00526C9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โดยเริ่มตั้งแต่เดือนมิถุนายนถึงเดือนพฤศจิกายน พ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E1DF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EE54D0" w:rsidRPr="00F74A61" w:rsidRDefault="00EE54D0" w:rsidP="00196406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การรับโอนกิจการทั้งหมด</w:t>
            </w:r>
          </w:p>
        </w:tc>
      </w:tr>
    </w:tbl>
    <w:p w:rsidR="00196406" w:rsidRPr="00F74A61" w:rsidRDefault="00196406" w:rsidP="00850BC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304341" w:rsidRPr="00F74A61" w:rsidRDefault="009137B4" w:rsidP="001964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มีนาคม พ.ศ.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“โรงพยาบาลวิรัชศิลป์”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ซึ่งตั้งอยู่ในจังหวัดชุมพร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:rsidR="00196406" w:rsidRPr="00F74A61" w:rsidRDefault="00304341" w:rsidP="0066006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hAnsi="Browallia New" w:cs="Browallia New"/>
          <w:sz w:val="28"/>
          <w:szCs w:val="28"/>
          <w:cs/>
        </w:rPr>
        <w:br w:type="page"/>
      </w:r>
    </w:p>
    <w:p w:rsidR="00196406" w:rsidRPr="00F74A61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โรงพยาบาลวิรัชศิลป์ จำกัด</w:t>
      </w:r>
      <w:r w:rsidR="00BE1BDF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เบื้องต้น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ณ วันที่รับโอนกิจการ มีดังนี้</w:t>
      </w:r>
    </w:p>
    <w:p w:rsidR="00660065" w:rsidRPr="00F74A61" w:rsidRDefault="00660065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196406" w:rsidRPr="00F74A61" w:rsidTr="0019640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6406" w:rsidRPr="00865488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9137B4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สิ่งตอบแทนที่จ่ายซื้อสุทธิ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96406" w:rsidRPr="00865488" w:rsidRDefault="002A2591" w:rsidP="00A906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E7353B" w:rsidRPr="008654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96406" w:rsidRPr="00F74A61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</w:tcPr>
          <w:p w:rsidR="00196406" w:rsidRPr="00F74A61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196406" w:rsidRPr="00F74A61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196406" w:rsidRPr="00E7353B" w:rsidRDefault="002A259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:rsidR="00196406" w:rsidRPr="00E7353B" w:rsidRDefault="002A259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1701" w:type="dxa"/>
            <w:shd w:val="clear" w:color="auto" w:fill="FAFAFA"/>
          </w:tcPr>
          <w:p w:rsidR="00196406" w:rsidRPr="00E7353B" w:rsidRDefault="002A259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EF0282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F0282" w:rsidRPr="00F74A61" w:rsidRDefault="00EF0282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  <w:r w:rsidR="0017701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701" w:type="dxa"/>
            <w:shd w:val="clear" w:color="auto" w:fill="FAFAFA"/>
          </w:tcPr>
          <w:p w:rsidR="00EF0282" w:rsidRPr="00E7353B" w:rsidRDefault="002A2591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:rsidR="00196406" w:rsidRPr="00E7353B" w:rsidRDefault="00E7353B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7353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6406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196406" w:rsidRPr="00F74A61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196406" w:rsidRPr="00E7353B" w:rsidRDefault="00E7353B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7353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7353B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7353B" w:rsidRPr="00E7353B" w:rsidRDefault="00E7353B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353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E735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Pr="00E7353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7353B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สินทรัพย์สุทธิที่ได้รับ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(ร้อยละ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E7353B" w:rsidRPr="00E7353B" w:rsidRDefault="002A2591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E7353B" w:rsidRPr="00F74A61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ส่วนของส่วนได้เสียที่ไม่มีอำนาจควบคุม (ร้อยละ </w:t>
            </w:r>
            <w:r w:rsidR="002A2591" w:rsidRPr="002A2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E7353B" w:rsidRPr="00E7353B" w:rsidRDefault="00E7353B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353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E7353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7353B" w:rsidRPr="00F74A61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E7353B" w:rsidRPr="00E7353B" w:rsidRDefault="002A2591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E7353B" w:rsidRPr="00F74A61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E7353B" w:rsidRPr="00E7353B" w:rsidRDefault="002A2591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E7353B" w:rsidRPr="00F74A61" w:rsidTr="00196406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:rsidR="00E7353B" w:rsidRPr="00F74A61" w:rsidRDefault="00E7353B" w:rsidP="00E7353B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:rsidR="00E7353B" w:rsidRPr="00E7353B" w:rsidRDefault="002A2591" w:rsidP="00E7353B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="00E7353B" w:rsidRPr="00E735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</w:tbl>
    <w:p w:rsidR="00785D32" w:rsidRPr="00F74A61" w:rsidRDefault="00785D3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865488" w:rsidRPr="00D430AF" w:rsidRDefault="00865488" w:rsidP="0086548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1D1125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กลุ่มกิจการทำการวัดมูลค่ายุติธรรมของ</w:t>
      </w:r>
      <w:r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สินทรัพย์ที่ระบุได้และหนี้สินที่รับมาสุทธิ</w:t>
      </w:r>
      <w:r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ของบริษัท โรงพยาบาลวิรัชศิลป์ จำกัด </w:t>
      </w:r>
      <w:r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เสร็จสมบูรณ์ในระหว่างไตรมาสที่</w:t>
      </w:r>
      <w:r w:rsidR="00666312"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สาม</w:t>
      </w:r>
      <w:r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ของปี</w:t>
      </w:r>
      <w:r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พ</w:t>
      </w:r>
      <w:r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.</w:t>
      </w:r>
      <w:r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ศ</w:t>
      </w:r>
      <w:r w:rsidRPr="00A4389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. </w:t>
      </w:r>
      <w:r w:rsidR="002A2591" w:rsidRPr="00A4389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A4389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D430AF"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ซึ่งไม่มีการเปลี่ยนแปลงในมูลค่ายุติธรรมของสินทรัพย์ที่ระบุได้และหนี้สิน</w:t>
      </w:r>
      <w:r w:rsidR="000E2BE0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D430AF"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ที่รับมาสุทธิจากที่รายงานไว้ในข้อมูลทางการเงินระหว่างกาลสำหรับไตรมาสที่สองของปี </w:t>
      </w:r>
      <w:r w:rsidR="00D430AF" w:rsidRPr="00A43899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พ.ศ. </w:t>
      </w:r>
      <w:r w:rsidR="00D430AF" w:rsidRPr="00A43899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</w:p>
    <w:p w:rsidR="00196406" w:rsidRDefault="00E4572B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EC6F57" w:rsidRDefault="00687DD1" w:rsidP="005E03F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5" w:name="_Hlk55250943"/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DC5D1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C5D1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กันยายน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สรรพสิทธิ์อินเตอร์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”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ซึ่งตั้งอยู่ในจังหวัด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อุบลราชธานี</w:t>
      </w:r>
      <w:r w:rsidRPr="00F74A6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  <w:bookmarkEnd w:id="5"/>
    </w:p>
    <w:p w:rsidR="00EC6F57" w:rsidRDefault="00EC6F57" w:rsidP="005E03F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:rsidR="00687DD1" w:rsidRPr="005E03FB" w:rsidRDefault="00687DD1" w:rsidP="005E03F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มูลค่าประมาณการของสินทรัพย์และหนี้สินของบริษัท </w:t>
      </w:r>
      <w:r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รวมแพทย์สรรพสิทธิ์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จำกัด</w:t>
      </w:r>
      <w:r w:rsidR="00DC5D1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เบื้องต้น ณ วันที่รับโอนกิจการ มีดังนี้</w:t>
      </w:r>
    </w:p>
    <w:p w:rsidR="00687DD1" w:rsidRPr="00F74A61" w:rsidRDefault="00687DD1" w:rsidP="00687DD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687DD1" w:rsidRPr="00F74A61" w:rsidTr="0008264A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:rsidR="00687DD1" w:rsidRPr="00687DD1" w:rsidRDefault="00687DD1" w:rsidP="007233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87DD1" w:rsidRPr="00F74A61" w:rsidRDefault="00687DD1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87DD1" w:rsidRPr="00DC5D1B" w:rsidTr="0008264A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:rsidR="00687DD1" w:rsidRPr="00F74A61" w:rsidRDefault="00687DD1" w:rsidP="0072334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687DD1" w:rsidRPr="00DC5D1B" w:rsidRDefault="00687DD1" w:rsidP="007233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264A" w:rsidRPr="00F74A61" w:rsidTr="000E2BE0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:rsidR="0008264A" w:rsidRPr="00F74A61" w:rsidRDefault="0008264A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สิ่งตอบแทนที่จ่ายซื้อ </w:t>
            </w:r>
            <w:r w:rsidR="00DC5D1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ณ วันรับโอนกิจการ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08264A" w:rsidRPr="0008264A" w:rsidRDefault="002A2591" w:rsidP="000826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08264A" w:rsidRPr="000826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08264A" w:rsidRPr="00F74A61" w:rsidTr="00C821FC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:rsidR="0008264A" w:rsidRPr="00F74A61" w:rsidRDefault="00E1497C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08264A" w:rsidRPr="0008264A" w:rsidRDefault="002A2591" w:rsidP="000826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08264A" w:rsidRPr="0008264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E1497C" w:rsidRPr="00F74A61" w:rsidTr="00C821FC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:rsidR="00E1497C" w:rsidRDefault="00E1497C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1497C" w:rsidRPr="0008264A" w:rsidRDefault="002A2591" w:rsidP="000826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="00E1497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</w:tbl>
    <w:p w:rsidR="000E2BE0" w:rsidRDefault="000E2BE0"/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08264A" w:rsidRPr="00F74A61" w:rsidTr="00C821FC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:rsidR="0008264A" w:rsidRPr="00F74A61" w:rsidRDefault="0008264A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6" w:name="_GoBack"/>
            <w:bookmarkEnd w:id="6"/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8264A" w:rsidRPr="00F74A61" w:rsidRDefault="0008264A" w:rsidP="000826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8264A" w:rsidRPr="00F74A61" w:rsidTr="00C821FC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:rsidR="0008264A" w:rsidRPr="00F74A61" w:rsidRDefault="0008264A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8264A" w:rsidRPr="00F74A61" w:rsidRDefault="0008264A" w:rsidP="000826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8264A" w:rsidRPr="00F74A61" w:rsidTr="0008264A">
        <w:trPr>
          <w:cantSplit/>
          <w:trHeight w:val="60"/>
        </w:trPr>
        <w:tc>
          <w:tcPr>
            <w:tcW w:w="7747" w:type="dxa"/>
          </w:tcPr>
          <w:p w:rsidR="0008264A" w:rsidRPr="00F74A61" w:rsidRDefault="0008264A" w:rsidP="00082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08264A" w:rsidRPr="00F74A61" w:rsidRDefault="0008264A" w:rsidP="0008264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264A" w:rsidRPr="00F74A61" w:rsidTr="0008264A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08264A" w:rsidRPr="00F74A61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08264A" w:rsidRPr="0008264A" w:rsidRDefault="002A2591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8264A" w:rsidRPr="0008264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331</w:t>
            </w:r>
          </w:p>
        </w:tc>
      </w:tr>
      <w:tr w:rsidR="0008264A" w:rsidRPr="00F74A61" w:rsidTr="0008264A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08264A" w:rsidRPr="00F74A61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:rsidR="0008264A" w:rsidRPr="0008264A" w:rsidRDefault="003A488F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496,459</w:t>
            </w:r>
          </w:p>
        </w:tc>
      </w:tr>
      <w:tr w:rsidR="00E1497C" w:rsidRPr="00F74A61" w:rsidTr="0008264A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E1497C" w:rsidRPr="00F74A61" w:rsidRDefault="00E1497C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สินทรัพย์ภา</w:t>
            </w:r>
            <w:r w:rsidR="003D56E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ษีเงินได้รอ</w:t>
            </w:r>
            <w:r w:rsidR="00AF184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1701" w:type="dxa"/>
            <w:shd w:val="clear" w:color="auto" w:fill="FAFAFA"/>
          </w:tcPr>
          <w:p w:rsidR="00E1497C" w:rsidRPr="003D56E4" w:rsidRDefault="002A2591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08264A" w:rsidRPr="00F74A61" w:rsidTr="0008264A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08264A" w:rsidRPr="00F74A61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:rsidR="0008264A" w:rsidRPr="0008264A" w:rsidRDefault="0008264A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64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Pr="0008264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64A" w:rsidRPr="00F74A61" w:rsidTr="0008264A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08264A" w:rsidRPr="00F74A61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08264A" w:rsidRPr="0008264A" w:rsidRDefault="0008264A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8264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08264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8264A" w:rsidRPr="00F74A61" w:rsidTr="00073BEC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08264A" w:rsidRPr="00A43899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4389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08264A" w:rsidRPr="00A43899" w:rsidRDefault="0008264A" w:rsidP="0008264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389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A438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A438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A43899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A4389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264A" w:rsidRPr="003A488F" w:rsidTr="00073BEC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:rsidR="0008264A" w:rsidRPr="00A43899" w:rsidRDefault="0008264A" w:rsidP="0008264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4389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สินทรัพย์สุทธิที่ได้รับ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8264A" w:rsidRPr="00A43899" w:rsidRDefault="003A488F" w:rsidP="0008264A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43899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  <w:r w:rsidRPr="00A438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3899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</w:tbl>
    <w:p w:rsidR="00687DD1" w:rsidRPr="00F74A61" w:rsidRDefault="00687DD1" w:rsidP="00687DD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687DD1" w:rsidRDefault="00687DD1" w:rsidP="00687DD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A155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สินทรัพย์สุทธิที่ได้มาจากการเข้าซื้อและรับโอนกิจการข้างต้น เป็นมูลค่าที่ประเมินเบื้องต้น ณ วันที่รับโอนกิจการ ณ วันที่ </w:t>
      </w:r>
      <w:r w:rsidRPr="00A155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A155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155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155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</w:t>
      </w:r>
      <w:r w:rsidRPr="00A155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155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โดยจะปรับปรุง</w:t>
      </w:r>
      <w:r w:rsidRPr="00A155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รายการสินทรัพย์และหนี้สินให้เป็นมูลค่ายุติธรรมเมื่อขั้นตอนเหล่านี้เสร็จสิ้น</w:t>
      </w:r>
    </w:p>
    <w:p w:rsidR="00065E0B" w:rsidRDefault="00065E0B" w:rsidP="00687DD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065E0B" w:rsidRPr="00065E0B" w:rsidRDefault="00065E0B" w:rsidP="00065E0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บริษัทย่อยของกลุ่มกิจการได้เข้าทำสัญญาโอนกิจการทั้งหมดกับบริษัท รวมแพทย์สรรพสิทธิ์ จำกัด และกลุ่มผู้ถือหุ้นสรรพสิทธิ์ เมื่อวันที่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กรกฎาคม </w:t>
      </w:r>
      <w:r w:rsidRPr="00065E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ซึ่งมีข้อตกลงการขายหุ้นของบริษัทย่อยของกลุ่มกิจการภายใน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เดือนนับแต่วันโอนกิจการ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66FF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ให้แก่ผู้ถือหุ้นเดิมของบริษัท รวมแพทย์สรรพสิทธิ์ จำกัด จำนวนไม่เกินร้อยละ </w:t>
      </w:r>
      <w:r w:rsidRPr="00166FF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20.00 </w:t>
      </w:r>
      <w:r w:rsidRPr="00166FF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ของจำนวนหุ้นทั้งหมดที่กลุ่มกิจการถือครองอยู่ในราคาเท่ากับมูลค่าที่ตราไว้ของหุ้นดังกล่าว</w:t>
      </w:r>
      <w:r w:rsidRPr="00166FF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อย่างไรก็ตามเงื่อนไขและข้อกำหนดของสัญญาซื้อขายหุ้นดังกล่าวยังไม่แล้วเสร็จ โดยยังอยู่ระหว่างการเจรจาต่อรอง</w:t>
      </w:r>
    </w:p>
    <w:p w:rsidR="00687DD1" w:rsidRDefault="00687DD1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9126EC" w:rsidRPr="009126EC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96406" w:rsidRPr="000E2BE0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81</w:t>
      </w:r>
      <w:r w:rsidR="006B292E" w:rsidRPr="00A155C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23</w:t>
      </w:r>
      <w:r w:rsidRPr="00A155C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A155C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="006B292E" w:rsidRPr="00A155C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77</w:t>
      </w:r>
      <w:r w:rsidRPr="00A155C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โดยบุคคลทั่วไป </w:t>
      </w:r>
    </w:p>
    <w:p w:rsidR="00196406" w:rsidRPr="000E2BE0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95F20" w:rsidRPr="00F74A61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:rsidR="009126EC" w:rsidRPr="000E2BE0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95F20" w:rsidRPr="00F74A61" w:rsidTr="009B75A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:rsidR="00095F20" w:rsidRPr="00F74A61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0E2BE0" w:rsidTr="009B75A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:rsidR="00095F20" w:rsidRPr="000E2BE0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8"/>
                <w:szCs w:val="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:rsidR="00095F20" w:rsidRPr="000E2BE0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8"/>
                <w:szCs w:val="8"/>
                <w:cs/>
              </w:rPr>
            </w:pP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  (</w:t>
            </w:r>
            <w:r w:rsidR="00242DA2"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A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rm’s </w:t>
            </w:r>
            <w:r w:rsidR="00242DA2" w:rsidRPr="00F74A61">
              <w:rPr>
                <w:rFonts w:ascii="Browallia New" w:hAnsi="Browallia New" w:cs="Browallia New"/>
                <w:sz w:val="28"/>
                <w:szCs w:val="28"/>
              </w:rPr>
              <w:t>L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ength </w:t>
            </w:r>
            <w:r w:rsidR="00242DA2" w:rsidRPr="00F74A61">
              <w:rPr>
                <w:rFonts w:ascii="Browallia New" w:hAnsi="Browallia New" w:cs="Browallia New"/>
                <w:sz w:val="28"/>
                <w:szCs w:val="28"/>
              </w:rPr>
              <w:t>P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rice)</w:t>
            </w:r>
          </w:p>
        </w:tc>
      </w:tr>
      <w:tr w:rsidR="00095F20" w:rsidRPr="00F74A61" w:rsidTr="009B75AC">
        <w:tc>
          <w:tcPr>
            <w:tcW w:w="4729" w:type="dxa"/>
            <w:shd w:val="clear" w:color="auto" w:fill="auto"/>
          </w:tcPr>
          <w:p w:rsidR="00095F20" w:rsidRPr="00F74A6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:rsidR="00095F20" w:rsidRPr="00F74A6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:rsidR="00D0384C" w:rsidRPr="000E2BE0" w:rsidRDefault="00D0384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196406" w:rsidRPr="000E2BE0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96406" w:rsidRPr="00F74A61" w:rsidRDefault="009137B4" w:rsidP="00196406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:rsidR="00196406" w:rsidRPr="000E2BE0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671E3C" w:rsidRPr="000E2BE0" w:rsidTr="00C012E1">
        <w:trPr>
          <w:cantSplit/>
        </w:trPr>
        <w:tc>
          <w:tcPr>
            <w:tcW w:w="3744" w:type="dxa"/>
            <w:vAlign w:val="bottom"/>
          </w:tcPr>
          <w:p w:rsidR="00671E3C" w:rsidRPr="000E2BE0" w:rsidRDefault="00671E3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1E3C" w:rsidRPr="000E2BE0" w:rsidRDefault="00671E3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93210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A2651D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A2591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D0384C" w:rsidRPr="000E2BE0" w:rsidTr="00C012E1">
        <w:trPr>
          <w:cantSplit/>
        </w:trPr>
        <w:tc>
          <w:tcPr>
            <w:tcW w:w="3744" w:type="dxa"/>
            <w:vAlign w:val="bottom"/>
          </w:tcPr>
          <w:p w:rsidR="00D0384C" w:rsidRPr="000E2BE0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384C" w:rsidRPr="000E2BE0" w:rsidTr="00C012E1">
        <w:trPr>
          <w:cantSplit/>
        </w:trPr>
        <w:tc>
          <w:tcPr>
            <w:tcW w:w="3744" w:type="dxa"/>
            <w:vAlign w:val="bottom"/>
          </w:tcPr>
          <w:p w:rsidR="00D0384C" w:rsidRPr="000E2BE0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D0384C" w:rsidRPr="000E2BE0" w:rsidTr="00C012E1">
        <w:trPr>
          <w:cantSplit/>
        </w:trPr>
        <w:tc>
          <w:tcPr>
            <w:tcW w:w="3744" w:type="dxa"/>
            <w:vAlign w:val="bottom"/>
          </w:tcPr>
          <w:p w:rsidR="00D0384C" w:rsidRPr="000E2BE0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384C" w:rsidRPr="000E2BE0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384C" w:rsidRPr="000E2BE0" w:rsidTr="00C012E1">
        <w:trPr>
          <w:cantSplit/>
        </w:trPr>
        <w:tc>
          <w:tcPr>
            <w:tcW w:w="3744" w:type="dxa"/>
            <w:vAlign w:val="bottom"/>
          </w:tcPr>
          <w:p w:rsidR="00D0384C" w:rsidRPr="000E2BE0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D0384C" w:rsidRPr="000E2BE0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D0384C" w:rsidRPr="000E2BE0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D0384C" w:rsidRPr="000E2BE0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D0384C" w:rsidRPr="000E2BE0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7F0E8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432</w:t>
            </w:r>
          </w:p>
        </w:tc>
        <w:tc>
          <w:tcPr>
            <w:tcW w:w="1418" w:type="dx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729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621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7F0E8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7F0E8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110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199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E2BE0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037635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333</w:t>
            </w:r>
          </w:p>
        </w:tc>
        <w:tc>
          <w:tcPr>
            <w:tcW w:w="1418" w:type="dx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569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E2BE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663</w:t>
            </w:r>
          </w:p>
        </w:tc>
      </w:tr>
      <w:tr w:rsidR="00744158" w:rsidRPr="000E2BE0" w:rsidTr="002A259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eastAsia="en-US"/>
              </w:rPr>
            </w:pPr>
          </w:p>
        </w:tc>
      </w:tr>
      <w:tr w:rsidR="002A2591" w:rsidRPr="000E2BE0" w:rsidTr="002A2591">
        <w:trPr>
          <w:cantSplit/>
        </w:trPr>
        <w:tc>
          <w:tcPr>
            <w:tcW w:w="3744" w:type="dxa"/>
            <w:vAlign w:val="bottom"/>
          </w:tcPr>
          <w:p w:rsidR="002A2591" w:rsidRPr="000E2BE0" w:rsidRDefault="002A2591" w:rsidP="00744158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A2591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A2591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2A2591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2A2591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0E2BE0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744158" w:rsidRPr="000E2BE0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695</w:t>
            </w:r>
          </w:p>
        </w:tc>
        <w:tc>
          <w:tcPr>
            <w:tcW w:w="1418" w:type="dx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708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  <w:vAlign w:val="bottom"/>
          </w:tcPr>
          <w:p w:rsidR="00744158" w:rsidRPr="000E2BE0" w:rsidRDefault="00744158" w:rsidP="00744158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252</w:t>
            </w:r>
          </w:p>
        </w:tc>
      </w:tr>
      <w:tr w:rsidR="00744158" w:rsidRPr="000E2BE0" w:rsidTr="00C012E1">
        <w:trPr>
          <w:cantSplit/>
        </w:trPr>
        <w:tc>
          <w:tcPr>
            <w:tcW w:w="3744" w:type="dxa"/>
          </w:tcPr>
          <w:p w:rsidR="00744158" w:rsidRPr="000E2BE0" w:rsidRDefault="00744158" w:rsidP="00744158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037635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0E2BE0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44158"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0E2B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960</w:t>
            </w:r>
          </w:p>
        </w:tc>
      </w:tr>
    </w:tbl>
    <w:p w:rsidR="00196406" w:rsidRPr="00F74A61" w:rsidRDefault="00196406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BB51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93210" w:rsidRPr="00F74A61" w:rsidRDefault="00693210" w:rsidP="006932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3210" w:rsidRPr="00F74A61" w:rsidRDefault="00693210" w:rsidP="006932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93210" w:rsidRPr="00F74A61" w:rsidTr="00693210">
        <w:trPr>
          <w:cantSplit/>
        </w:trPr>
        <w:tc>
          <w:tcPr>
            <w:tcW w:w="3744" w:type="dxa"/>
            <w:vAlign w:val="bottom"/>
          </w:tcPr>
          <w:p w:rsidR="00693210" w:rsidRPr="00F74A61" w:rsidRDefault="00693210" w:rsidP="0069321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693210" w:rsidRPr="00F74A61" w:rsidRDefault="00693210" w:rsidP="006932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18" w:type="dxa"/>
            <w:vAlign w:val="bottom"/>
          </w:tcPr>
          <w:p w:rsidR="00744158" w:rsidRPr="004D183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067</w:t>
            </w:r>
          </w:p>
        </w:tc>
        <w:tc>
          <w:tcPr>
            <w:tcW w:w="1418" w:type="dx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187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851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038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493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744158" w:rsidRPr="00F74A61" w:rsidRDefault="007F0E8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744158" w:rsidRPr="004D183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257</w:t>
            </w:r>
          </w:p>
        </w:tc>
        <w:tc>
          <w:tcPr>
            <w:tcW w:w="1418" w:type="dx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453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</w:tr>
      <w:tr w:rsidR="00744158" w:rsidRPr="00F74A61" w:rsidTr="00693210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58" w:rsidRPr="004D183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74415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</w:tr>
      <w:tr w:rsidR="00744158" w:rsidRPr="00F74A61" w:rsidTr="002A2591">
        <w:trPr>
          <w:cantSplit/>
        </w:trPr>
        <w:tc>
          <w:tcPr>
            <w:tcW w:w="3744" w:type="dxa"/>
            <w:vAlign w:val="bottom"/>
          </w:tcPr>
          <w:p w:rsidR="00744158" w:rsidRPr="00F74A61" w:rsidRDefault="00744158" w:rsidP="0074415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44158" w:rsidRPr="00F74A61" w:rsidRDefault="00744158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A2591" w:rsidRPr="00F74A61" w:rsidTr="002A2591">
        <w:trPr>
          <w:cantSplit/>
        </w:trPr>
        <w:tc>
          <w:tcPr>
            <w:tcW w:w="3744" w:type="dxa"/>
            <w:vAlign w:val="bottom"/>
          </w:tcPr>
          <w:p w:rsidR="002A2591" w:rsidRPr="00F74A61" w:rsidRDefault="002A2591" w:rsidP="00744158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2A2591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2A2591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2A2591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:rsidR="002A2591" w:rsidRPr="00F74A61" w:rsidRDefault="002A2591" w:rsidP="007441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B04B6" w:rsidRPr="00F74A61" w:rsidTr="00693210">
        <w:trPr>
          <w:cantSplit/>
        </w:trPr>
        <w:tc>
          <w:tcPr>
            <w:tcW w:w="3744" w:type="dxa"/>
            <w:vAlign w:val="bottom"/>
          </w:tcPr>
          <w:p w:rsidR="009B04B6" w:rsidRPr="00F74A61" w:rsidRDefault="009B04B6" w:rsidP="009B04B6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B04B6" w:rsidRPr="00F74A61" w:rsidRDefault="007F0E88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9B04B6" w:rsidRPr="004D1831" w:rsidRDefault="009B04B6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  <w:tc>
          <w:tcPr>
            <w:tcW w:w="1418" w:type="dxa"/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9B04B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969</w:t>
            </w:r>
          </w:p>
        </w:tc>
      </w:tr>
      <w:tr w:rsidR="009B04B6" w:rsidRPr="00F74A61" w:rsidTr="00693210">
        <w:trPr>
          <w:cantSplit/>
        </w:trPr>
        <w:tc>
          <w:tcPr>
            <w:tcW w:w="3744" w:type="dxa"/>
            <w:vAlign w:val="bottom"/>
          </w:tcPr>
          <w:p w:rsidR="009B04B6" w:rsidRPr="00F74A61" w:rsidRDefault="009B04B6" w:rsidP="009B04B6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04B6" w:rsidRPr="00F74A6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B04B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B04B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682</w:t>
            </w:r>
          </w:p>
        </w:tc>
      </w:tr>
      <w:tr w:rsidR="009B04B6" w:rsidRPr="00F74A61" w:rsidTr="00693210">
        <w:trPr>
          <w:cantSplit/>
        </w:trPr>
        <w:tc>
          <w:tcPr>
            <w:tcW w:w="3744" w:type="dxa"/>
          </w:tcPr>
          <w:p w:rsidR="009B04B6" w:rsidRPr="00F74A61" w:rsidRDefault="009B04B6" w:rsidP="009B04B6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04B6" w:rsidRPr="00F74A6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B04B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04B6" w:rsidRPr="004D1831" w:rsidRDefault="002A2591" w:rsidP="009B04B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9B04B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651</w:t>
            </w:r>
          </w:p>
        </w:tc>
      </w:tr>
    </w:tbl>
    <w:p w:rsidR="00693210" w:rsidRPr="00F74A61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93210" w:rsidRPr="00F74A61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p w:rsidR="00196406" w:rsidRPr="00F74A61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785D32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785D32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785D32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D32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0559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5D32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05599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5D32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85D32" w:rsidRPr="00F74A61" w:rsidRDefault="002A2591" w:rsidP="00EC09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85D32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D32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85D32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440" w:type="dx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D32" w:rsidRPr="00F74A61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85D32" w:rsidRPr="00F74A61" w:rsidTr="00785D32">
        <w:trPr>
          <w:cantSplit/>
        </w:trPr>
        <w:tc>
          <w:tcPr>
            <w:tcW w:w="3690" w:type="dxa"/>
            <w:vAlign w:val="bottom"/>
          </w:tcPr>
          <w:p w:rsidR="00785D32" w:rsidRPr="00F74A61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7F0E88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D32" w:rsidRPr="00F74A61" w:rsidRDefault="002A2591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</w:tbl>
    <w:p w:rsidR="00196406" w:rsidRPr="00F74A61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0C10" w:rsidRPr="00F74A61">
        <w:rPr>
          <w:rFonts w:ascii="Browallia New" w:eastAsia="Arial Unicode MS" w:hAnsi="Browallia New" w:cs="Browallia New"/>
          <w:sz w:val="28"/>
          <w:szCs w:val="28"/>
          <w:cs/>
        </w:rPr>
        <w:t>และสำหรับปี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B3220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0976" w:rsidRPr="00F74A61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C0976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C0976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0976" w:rsidRPr="00F74A61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C0976" w:rsidRPr="00F74A61" w:rsidTr="00D010AF">
        <w:trPr>
          <w:cantSplit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0976" w:rsidRPr="00F74A61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21C7A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0976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7F0E88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1C7A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C21C7A" w:rsidRPr="00F74A61" w:rsidRDefault="00C21C7A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จัดประเภทใหม่เป็นเงินให้กู้ยืมระยะสั้นแก่กิจการอื่น</w:t>
            </w:r>
          </w:p>
        </w:tc>
        <w:tc>
          <w:tcPr>
            <w:tcW w:w="1584" w:type="dxa"/>
            <w:shd w:val="clear" w:color="auto" w:fill="FAFAFA"/>
          </w:tcPr>
          <w:p w:rsidR="00C21C7A" w:rsidRPr="00F74A61" w:rsidRDefault="007F0E88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C21C7A" w:rsidRPr="00F74A61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962F1" w:rsidRPr="00F74A61" w:rsidTr="005962F1">
        <w:trPr>
          <w:cantSplit/>
          <w:trHeight w:val="255"/>
        </w:trPr>
        <w:tc>
          <w:tcPr>
            <w:tcW w:w="6300" w:type="dxa"/>
            <w:vAlign w:val="bottom"/>
          </w:tcPr>
          <w:p w:rsidR="005962F1" w:rsidRPr="00F74A61" w:rsidRDefault="005962F1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962F1" w:rsidRPr="00F74A61" w:rsidRDefault="007F0E88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962F1" w:rsidRPr="00F74A61" w:rsidRDefault="005962F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C0976" w:rsidRPr="00F74A61" w:rsidRDefault="007F0E88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C21C7A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EC0976" w:rsidRPr="00F74A61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7F0E88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F74A61" w:rsidTr="00D010AF">
        <w:trPr>
          <w:cantSplit/>
          <w:trHeight w:val="255"/>
        </w:trPr>
        <w:tc>
          <w:tcPr>
            <w:tcW w:w="6300" w:type="dxa"/>
          </w:tcPr>
          <w:p w:rsidR="00EC0976" w:rsidRPr="00F74A61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EC0976" w:rsidRPr="00F74A61" w:rsidRDefault="007F0E88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EC0976" w:rsidRPr="00F74A61" w:rsidRDefault="002A2591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5F20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</w:tr>
    </w:tbl>
    <w:p w:rsidR="00196406" w:rsidRPr="00F74A61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20743" w:rsidRPr="00F74A61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B04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เงินให้กู้ยืมระยะสั้นแก่บริษัทย่อย</w:t>
      </w:r>
      <w:r w:rsidR="00095F20" w:rsidRPr="009B04B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81B13" w:rsidRPr="009B04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9B04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</w:t>
      </w:r>
      <w:r w:rsidRPr="009B04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มีอัตราดอกเบี้ยเท่ากับเงินฝากประจำ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นิติบุคคล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บวกด้วยร้อยละ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ต่อปี และอัตราดอกเบี้ยจากแหล่งเงินกู้ บวกด้วย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E2BE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กลุ่มกิจการไม่ได้ตั้งค่าเผื่อหนี้สงสัยจะสูญ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:rsidR="001741D9" w:rsidRPr="000E2BE0" w:rsidRDefault="009137B4" w:rsidP="000E2B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520743" w:rsidRPr="00F74A61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แก่บริษัทย่อยสำหรับงวด</w:t>
      </w:r>
      <w:r w:rsidR="00BB5119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520743" w:rsidRPr="00F74A61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0743" w:rsidRPr="00F74A61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743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20743" w:rsidRPr="00F74A61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0743" w:rsidRPr="00F74A61" w:rsidTr="00520743">
        <w:trPr>
          <w:cantSplit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743" w:rsidRPr="00F74A61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7F0E88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3B04D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0E88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7F0E88" w:rsidRPr="00F74A61" w:rsidRDefault="007F0E88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0E88" w:rsidRPr="00F74A61" w:rsidRDefault="007F0E88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7F0E88" w:rsidRPr="00F74A61" w:rsidRDefault="007F0E88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F0E88" w:rsidRPr="00F74A61" w:rsidTr="00520743">
        <w:trPr>
          <w:cantSplit/>
          <w:trHeight w:val="255"/>
        </w:trPr>
        <w:tc>
          <w:tcPr>
            <w:tcW w:w="6300" w:type="dxa"/>
            <w:vAlign w:val="bottom"/>
          </w:tcPr>
          <w:p w:rsidR="007F0E88" w:rsidRPr="00F74A61" w:rsidRDefault="007F0E88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F0E88" w:rsidRPr="00F74A61" w:rsidRDefault="007F0E88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7F0E88" w:rsidRPr="00F74A61" w:rsidRDefault="0020369D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</w:t>
            </w:r>
            <w:r w:rsidR="00F370E7"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ยาว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  <w:r w:rsidR="007F0E8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20743" w:rsidRPr="00F74A61" w:rsidTr="00520743">
        <w:trPr>
          <w:cantSplit/>
          <w:trHeight w:val="255"/>
        </w:trPr>
        <w:tc>
          <w:tcPr>
            <w:tcW w:w="6300" w:type="dxa"/>
          </w:tcPr>
          <w:p w:rsidR="00520743" w:rsidRPr="00F74A61" w:rsidRDefault="00520743" w:rsidP="0092790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:rsidR="00520743" w:rsidRPr="00F74A61" w:rsidRDefault="002A2591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7F0E8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:rsidR="00520743" w:rsidRPr="00F74A61" w:rsidRDefault="00520743" w:rsidP="009279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520743" w:rsidRPr="00F74A61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17217" w:rsidRPr="002A2591" w:rsidRDefault="002D649B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 พ</w:t>
      </w:r>
      <w:r w:rsidRPr="002A2591">
        <w:rPr>
          <w:rFonts w:ascii="Browallia New" w:eastAsia="Arial Unicode MS" w:hAnsi="Browallia New" w:cs="Browallia New"/>
          <w:sz w:val="28"/>
          <w:szCs w:val="28"/>
        </w:rPr>
        <w:t>.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D11F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D11F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D11F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กันยายนพ</w:t>
      </w:r>
      <w:r w:rsidR="00BD11FD" w:rsidRPr="002A2591">
        <w:rPr>
          <w:rFonts w:ascii="Browallia New" w:eastAsia="Arial Unicode MS" w:hAnsi="Browallia New" w:cs="Browallia New"/>
          <w:sz w:val="28"/>
          <w:szCs w:val="28"/>
        </w:rPr>
        <w:t>.</w:t>
      </w:r>
      <w:r w:rsidR="00BD11FD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BD11FD" w:rsidRPr="002A2591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D11F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17217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บริษัทได้ออกตั๋ว</w:t>
      </w:r>
      <w:r w:rsidR="00252553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สัญญา</w:t>
      </w:r>
      <w:r w:rsidR="00517217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ใช้เงิน ที่มีกำหนดวันจ่าย</w:t>
      </w:r>
      <w:r w:rsidR="00517217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ชำระคืนเป็นระยะเวลา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517217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517217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ปี แทนตั๋ว</w:t>
      </w:r>
      <w:r w:rsidR="000A6A99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สัญญา</w:t>
      </w:r>
      <w:r w:rsidR="00517217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ใช้เงินเดิม</w:t>
      </w:r>
      <w:r w:rsidR="008246A3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ที่มี</w:t>
      </w:r>
      <w:r w:rsidR="000A6A99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กำหนดวันจ่ายชำระคืน </w:t>
      </w:r>
      <w:r w:rsidR="002A2591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="000A6A99" w:rsidRPr="002A259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0A6A99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เดือน</w:t>
      </w:r>
      <w:r w:rsidR="00517217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ซ</w:t>
      </w:r>
      <w:r w:rsidR="000A6A99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ึ่</w:t>
      </w:r>
      <w:r w:rsidR="00517217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งส่งผลให้เงินให้กู้ยืม</w:t>
      </w:r>
      <w:r w:rsidR="000A6A99" w:rsidRPr="002A259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ระยะสั้น</w:t>
      </w:r>
      <w:r w:rsidR="00517217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แก่บริษัทย่อย</w:t>
      </w:r>
      <w:r w:rsidR="0041424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996</w:t>
      </w:r>
      <w:r w:rsidR="0041424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41424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1424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517217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D11F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และจำนวน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D11F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020</w:t>
      </w:r>
      <w:r w:rsidR="00BD11F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BD11FD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D11FD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517217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ถูกจัดประเภทใหม่ไปเป็นเงินให้กู้ยืมระยะยาวแก่บริษัทย่อย</w:t>
      </w:r>
    </w:p>
    <w:p w:rsidR="00302D64" w:rsidRPr="002A2591" w:rsidRDefault="00302D6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Pr="002A2591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เป็นไปตามข้อตกลงและเงื่อนไขการกู้ยืมปกติซึ่ง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มีอัตราดอกเบี้ยเท่ากับอัตราดอกเบี้ย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ลบด้วยร้อยละ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A259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00699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E1ED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อัตราดอกเบี้ยเท่ากับเงินฝากประจำนิติบุคคล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E1ED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เดือนบวกด้วยร้อยละ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E1ED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AE1ED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D0B41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AD0B41" w:rsidRPr="00F74A61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อัตราดอกเบี้ยจากแหล่งเงินกู้ บวกด้วย</w:t>
      </w:r>
      <w:r w:rsidR="00AD0B41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AD0B4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AD0B41"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AD0B4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AD0B41"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="00AD0B41"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000699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>นับจากวันให้กู้ยืม กลุ่มกิจการไม่ได้ตั้งค่าเผื่อหนี้สงสัยจะสูญในรอบไตรมาสปัจจุบันและรอบปีบัญชี พ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0E2BE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เงินให้กู้ยืมดังกล่าว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20743" w:rsidRPr="00F74A61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4230E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F74A61" w:rsidTr="00D010AF">
        <w:trPr>
          <w:cantSplit/>
        </w:trPr>
        <w:tc>
          <w:tcPr>
            <w:tcW w:w="3690" w:type="dxa"/>
            <w:vAlign w:val="bottom"/>
          </w:tcPr>
          <w:p w:rsidR="00135FA6" w:rsidRPr="00F74A61" w:rsidRDefault="00135FA6" w:rsidP="00135FA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F74A61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FA6" w:rsidRPr="00F74A61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039F4" w:rsidRPr="00F74A61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039F4" w:rsidRPr="00F74A61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  <w:vAlign w:val="bottom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4943" w:rsidRPr="00F74A61" w:rsidTr="00D010AF">
        <w:trPr>
          <w:cantSplit/>
        </w:trPr>
        <w:tc>
          <w:tcPr>
            <w:tcW w:w="3690" w:type="dxa"/>
            <w:vAlign w:val="bottom"/>
          </w:tcPr>
          <w:p w:rsidR="00C54943" w:rsidRPr="00F74A61" w:rsidRDefault="00C54943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4943" w:rsidRPr="00F74A61" w:rsidRDefault="007F0E88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54943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4943" w:rsidRPr="00F74A61" w:rsidRDefault="007F0E88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54943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2591"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F74A6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039F4" w:rsidRPr="00F74A61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039F4" w:rsidRPr="00F74A61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54943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6039F4" w:rsidRPr="00F74A61" w:rsidTr="00D010AF">
        <w:trPr>
          <w:cantSplit/>
        </w:trPr>
        <w:tc>
          <w:tcPr>
            <w:tcW w:w="3690" w:type="dxa"/>
          </w:tcPr>
          <w:p w:rsidR="006039F4" w:rsidRPr="00F74A61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2A2591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54943"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:rsidR="006039F4" w:rsidRPr="00F74A61" w:rsidRDefault="007F0E88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039F4" w:rsidRPr="00F74A61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 ซึ่งมีอัตราดอกเบี้ยเท่ากับเงินฝากประจำนิติบุคคล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ซึ่งมีอัตราดอกเบี้ยเท่ากับร้อยละ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33685C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520743" w:rsidRPr="00F74A61" w:rsidRDefault="009137B4" w:rsidP="00520743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7445D3" w:rsidRPr="00F74A6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ส่วนของ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ตั๋วสัญญาใช้เงินระยะยาวจากบุคคลที่เกี่ยวข้องกัน</w:t>
      </w:r>
      <w:r w:rsidR="007445D3" w:rsidRPr="00F74A6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ที่ถึงกำหนดในหนึ่งปี</w:t>
      </w:r>
    </w:p>
    <w:p w:rsidR="00196406" w:rsidRPr="00F74A61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741D9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8A268D" w:rsidRPr="00F74A61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33685C" w:rsidRPr="00F74A6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196406" w:rsidRPr="00F74A61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:rsidR="00196406" w:rsidRPr="009824A5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c>
          <w:tcPr>
            <w:tcW w:w="6300" w:type="dxa"/>
            <w:vAlign w:val="bottom"/>
          </w:tcPr>
          <w:p w:rsidR="00196406" w:rsidRPr="009824A5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9824A5" w:rsidTr="00196406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B43C3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196406" w:rsidRPr="009824A5" w:rsidTr="007F0E88">
        <w:tc>
          <w:tcPr>
            <w:tcW w:w="6300" w:type="dxa"/>
          </w:tcPr>
          <w:p w:rsidR="00196406" w:rsidRPr="009824A5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shd w:val="clear" w:color="auto" w:fill="FAFAFA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</w:tr>
      <w:tr w:rsidR="007F0E88" w:rsidRPr="009824A5" w:rsidTr="007F0E88">
        <w:tc>
          <w:tcPr>
            <w:tcW w:w="6300" w:type="dxa"/>
          </w:tcPr>
          <w:p w:rsidR="007F0E88" w:rsidRPr="009824A5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การจ่ายคืนตั๋วสัญญาใช้เงิน</w:t>
            </w:r>
          </w:p>
        </w:tc>
        <w:tc>
          <w:tcPr>
            <w:tcW w:w="2880" w:type="dxa"/>
            <w:shd w:val="clear" w:color="auto" w:fill="FAFAFA"/>
          </w:tcPr>
          <w:p w:rsidR="007F0E88" w:rsidRPr="009824A5" w:rsidRDefault="007F0E8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F0E88" w:rsidRPr="009824A5" w:rsidTr="007F0E88">
        <w:tc>
          <w:tcPr>
            <w:tcW w:w="6300" w:type="dxa"/>
          </w:tcPr>
          <w:p w:rsidR="007F0E88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เงินต้น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2880" w:type="dxa"/>
            <w:shd w:val="clear" w:color="auto" w:fill="FAFAFA"/>
          </w:tcPr>
          <w:p w:rsidR="007F0E88" w:rsidRPr="009824A5" w:rsidRDefault="007F0E8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F0E88" w:rsidRPr="009824A5" w:rsidTr="007F0E88">
        <w:tc>
          <w:tcPr>
            <w:tcW w:w="6300" w:type="dxa"/>
          </w:tcPr>
          <w:p w:rsidR="007F0E88" w:rsidRDefault="007F0E88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:rsidR="007F0E88" w:rsidRPr="009824A5" w:rsidRDefault="007F0E8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F0E88" w:rsidRPr="009824A5" w:rsidTr="007F0E88">
        <w:trPr>
          <w:trHeight w:val="309"/>
        </w:trPr>
        <w:tc>
          <w:tcPr>
            <w:tcW w:w="6300" w:type="dxa"/>
          </w:tcPr>
          <w:p w:rsidR="007F0E88" w:rsidRPr="009824A5" w:rsidRDefault="007F0E88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0E88" w:rsidRPr="009824A5" w:rsidRDefault="002A2591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7F0E88" w:rsidRPr="009824A5" w:rsidTr="00196406">
        <w:tc>
          <w:tcPr>
            <w:tcW w:w="6300" w:type="dxa"/>
          </w:tcPr>
          <w:p w:rsidR="007F0E88" w:rsidRPr="009824A5" w:rsidRDefault="007F0E88" w:rsidP="007F0E8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0E88" w:rsidRPr="009824A5" w:rsidRDefault="007F0E88" w:rsidP="007F0E8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F0E88" w:rsidRPr="009824A5" w:rsidTr="00196406">
        <w:tc>
          <w:tcPr>
            <w:tcW w:w="6300" w:type="dxa"/>
          </w:tcPr>
          <w:p w:rsidR="007F0E88" w:rsidRPr="009824A5" w:rsidRDefault="007F0E88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ส่วนของตั๋วสัญญาใช้เงินระยะยาวที่ถึงกำหนดชำระภายในหนึ่งปี</w:t>
            </w:r>
          </w:p>
          <w:p w:rsidR="007F0E88" w:rsidRPr="009824A5" w:rsidRDefault="007F0E88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7F0E88" w:rsidRPr="009824A5" w:rsidRDefault="002A2591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7F0E88" w:rsidRPr="009824A5" w:rsidTr="00196406">
        <w:tc>
          <w:tcPr>
            <w:tcW w:w="6300" w:type="dxa"/>
          </w:tcPr>
          <w:p w:rsidR="007F0E88" w:rsidRPr="009824A5" w:rsidRDefault="007F0E88" w:rsidP="007F0E88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</w:tcPr>
          <w:p w:rsidR="007F0E88" w:rsidRPr="009824A5" w:rsidRDefault="007F0E88" w:rsidP="007F0E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196406" w:rsidRPr="00F74A61" w:rsidRDefault="00196406" w:rsidP="000E2BE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8A268D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137B4" w:rsidRPr="00F74A61">
        <w:rPr>
          <w:rFonts w:ascii="Browallia New" w:eastAsia="Arial Unicode MS" w:hAnsi="Browallia New" w:cs="Browallia New"/>
          <w:sz w:val="28"/>
          <w:szCs w:val="28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และมีกำหนดวันจ่ายชำระภายใน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137B4"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F74A61">
        <w:rPr>
          <w:rFonts w:ascii="Browallia New" w:eastAsia="Arial Unicode MS" w:hAnsi="Browallia New" w:cs="Browallia New"/>
          <w:sz w:val="28"/>
          <w:szCs w:val="28"/>
          <w:cs/>
        </w:rPr>
        <w:t>ปี นับจากวันกู้ยืม</w:t>
      </w:r>
    </w:p>
    <w:p w:rsidR="0019640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012525" w:rsidRPr="00012525" w:rsidRDefault="00C470B1" w:rsidP="00012525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การชำระคืนหนี้ตามตั๋วสัญญาใช้เงินพร้อมดอกเบี้ย</w:t>
      </w:r>
      <w:r w:rsidR="00012525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คงค้าง</w:t>
      </w:r>
      <w:r w:rsidRPr="002A259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เป็น</w:t>
      </w:r>
      <w:r w:rsidR="00012525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>ข้อตกลงในสัญญา</w:t>
      </w:r>
      <w:r w:rsidR="0067328A" w:rsidRPr="002A259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ซื้อขายหุ้นลงวันที่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67328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7328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กันยายน </w:t>
      </w:r>
      <w:r w:rsidR="002A259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7328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67328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7328A"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67328A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2559</w:t>
      </w:r>
      <w:r w:rsidR="0067328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12525">
        <w:rPr>
          <w:rFonts w:ascii="Browallia New" w:eastAsia="Arial Unicode MS" w:hAnsi="Browallia New" w:cs="Browallia New" w:hint="cs"/>
          <w:sz w:val="28"/>
          <w:szCs w:val="28"/>
          <w:cs/>
        </w:rPr>
        <w:t>ที่กลุ่มกิจการจะ</w:t>
      </w:r>
      <w:r w:rsidR="0067328A">
        <w:rPr>
          <w:rFonts w:ascii="Browallia New" w:eastAsia="Arial Unicode MS" w:hAnsi="Browallia New" w:cs="Browallia New" w:hint="cs"/>
          <w:sz w:val="28"/>
          <w:szCs w:val="28"/>
          <w:cs/>
        </w:rPr>
        <w:t>จำหน่า</w:t>
      </w:r>
      <w:r w:rsidR="009A46A8">
        <w:rPr>
          <w:rFonts w:ascii="Browallia New" w:eastAsia="Arial Unicode MS" w:hAnsi="Browallia New" w:cs="Browallia New" w:hint="cs"/>
          <w:sz w:val="28"/>
          <w:szCs w:val="28"/>
          <w:cs/>
        </w:rPr>
        <w:t>ย</w:t>
      </w:r>
      <w:r w:rsidR="00012525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9A46A8">
        <w:rPr>
          <w:rFonts w:ascii="Browallia New" w:eastAsia="Arial Unicode MS" w:hAnsi="Browallia New" w:cs="Browallia New" w:hint="cs"/>
          <w:sz w:val="28"/>
          <w:szCs w:val="28"/>
          <w:cs/>
        </w:rPr>
        <w:t>ย่อย</w:t>
      </w:r>
      <w:r w:rsidR="00012525">
        <w:rPr>
          <w:rFonts w:ascii="Browallia New" w:eastAsia="Arial Unicode MS" w:hAnsi="Browallia New" w:cs="Browallia New" w:hint="cs"/>
          <w:sz w:val="28"/>
          <w:szCs w:val="28"/>
          <w:cs/>
        </w:rPr>
        <w:t>และอสังหาริมทรัพย์เพื่อการลงทุนที่ซื้อมาคืนให้แก่</w:t>
      </w:r>
      <w:r w:rsidRPr="00C470B1">
        <w:rPr>
          <w:rFonts w:ascii="Browallia New" w:eastAsia="Arial Unicode MS" w:hAnsi="Browallia New" w:cs="Browallia New" w:hint="cs"/>
          <w:sz w:val="28"/>
          <w:szCs w:val="28"/>
          <w:cs/>
        </w:rPr>
        <w:t>บุคคลที่เกี่ยวข้องกัน</w:t>
      </w:r>
      <w:r w:rsidR="00771A3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กับกลุ่มกิจการ </w:t>
      </w:r>
      <w:r w:rsidR="00012525">
        <w:rPr>
          <w:rFonts w:ascii="Browallia New" w:eastAsia="Arial Unicode MS" w:hAnsi="Browallia New" w:cs="Browallia New" w:hint="cs"/>
          <w:sz w:val="28"/>
          <w:szCs w:val="28"/>
          <w:cs/>
        </w:rPr>
        <w:t>ในราคาที่ตกลงไว้ตามสัญญาซึ่งมีมูลค่าซื้อขายเท่ากับ</w:t>
      </w:r>
      <w:r w:rsidR="000125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417</w:t>
      </w:r>
      <w:r w:rsidR="009429E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125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1252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9F44C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F44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(หมายเหตุ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9F44C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F44C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9F44C0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:rsidR="00E54C5C" w:rsidRPr="00012525" w:rsidRDefault="00E54C5C" w:rsidP="009F44C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E18E0" w:rsidRPr="00F74A61" w:rsidRDefault="00E54C5C" w:rsidP="00E54C5C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:rsidR="00196406" w:rsidRPr="00F74A61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F74A6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:rsidR="00196406" w:rsidRPr="00F74A61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:rsidR="00196406" w:rsidRPr="00F74A61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00A69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A2651D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E921DA" w:rsidRPr="009824A5" w:rsidTr="00196406">
        <w:trPr>
          <w:cantSplit/>
        </w:trPr>
        <w:tc>
          <w:tcPr>
            <w:tcW w:w="3690" w:type="dxa"/>
            <w:vAlign w:val="bottom"/>
          </w:tcPr>
          <w:p w:rsidR="00E921DA" w:rsidRPr="009824A5" w:rsidRDefault="00E921DA" w:rsidP="00E921DA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21DA" w:rsidRPr="009824A5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950</w:t>
            </w:r>
          </w:p>
        </w:tc>
        <w:tc>
          <w:tcPr>
            <w:tcW w:w="1440" w:type="dxa"/>
            <w:vAlign w:val="bottom"/>
          </w:tcPr>
          <w:p w:rsidR="00E921DA" w:rsidRPr="004D1831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E921D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439</w:t>
            </w:r>
          </w:p>
        </w:tc>
        <w:tc>
          <w:tcPr>
            <w:tcW w:w="1440" w:type="dxa"/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E921D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</w:tr>
      <w:tr w:rsidR="00E921DA" w:rsidRPr="009824A5" w:rsidTr="00196406">
        <w:trPr>
          <w:cantSplit/>
        </w:trPr>
        <w:tc>
          <w:tcPr>
            <w:tcW w:w="3690" w:type="dxa"/>
            <w:vAlign w:val="bottom"/>
          </w:tcPr>
          <w:p w:rsidR="00E921DA" w:rsidRPr="009824A5" w:rsidRDefault="00E921DA" w:rsidP="00E921DA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21DA" w:rsidRPr="009824A5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21DA" w:rsidRPr="004D1831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21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700</w:t>
            </w:r>
          </w:p>
        </w:tc>
      </w:tr>
      <w:tr w:rsidR="00E921DA" w:rsidRPr="009824A5" w:rsidTr="00196406">
        <w:trPr>
          <w:cantSplit/>
        </w:trPr>
        <w:tc>
          <w:tcPr>
            <w:tcW w:w="3690" w:type="dxa"/>
          </w:tcPr>
          <w:p w:rsidR="00E921DA" w:rsidRPr="009824A5" w:rsidRDefault="00E921DA" w:rsidP="00E921DA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21DA" w:rsidRPr="009824A5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1DA" w:rsidRPr="004D1831" w:rsidRDefault="002A2591" w:rsidP="00E921D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E921D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7F0E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1DA" w:rsidRPr="004D1831" w:rsidRDefault="002A2591" w:rsidP="00E921DA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E921D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508</w:t>
            </w:r>
          </w:p>
        </w:tc>
      </w:tr>
    </w:tbl>
    <w:p w:rsidR="00CC1696" w:rsidRDefault="00CC1696" w:rsidP="00CE18E0">
      <w:pPr>
        <w:widowControl w:val="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E18E0" w:rsidRPr="009824A5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</w:tr>
      <w:tr w:rsidR="00CE18E0" w:rsidRPr="009824A5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E18E0" w:rsidRPr="009824A5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E18E0" w:rsidRPr="009824A5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9824A5" w:rsidRDefault="00CE18E0" w:rsidP="00D118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E18E0" w:rsidRPr="009824A5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E0" w:rsidRPr="009824A5" w:rsidRDefault="00CE18E0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E18E0" w:rsidRPr="009824A5" w:rsidRDefault="00CE18E0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18E0" w:rsidRPr="009824A5" w:rsidRDefault="00CE18E0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E18E0" w:rsidRPr="009824A5" w:rsidRDefault="00CE18E0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E18E0" w:rsidRPr="004D1831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E18E0" w:rsidRPr="009824A5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182</w:t>
            </w:r>
          </w:p>
        </w:tc>
        <w:tc>
          <w:tcPr>
            <w:tcW w:w="1440" w:type="dxa"/>
            <w:vAlign w:val="bottom"/>
          </w:tcPr>
          <w:p w:rsidR="00CE18E0" w:rsidRPr="004D1831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  <w:tc>
          <w:tcPr>
            <w:tcW w:w="1440" w:type="dxa"/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719</w:t>
            </w:r>
          </w:p>
        </w:tc>
      </w:tr>
      <w:tr w:rsidR="00CE18E0" w:rsidRPr="004D1831" w:rsidTr="00D11892">
        <w:trPr>
          <w:cantSplit/>
        </w:trPr>
        <w:tc>
          <w:tcPr>
            <w:tcW w:w="3690" w:type="dxa"/>
            <w:vAlign w:val="bottom"/>
          </w:tcPr>
          <w:p w:rsidR="00CE18E0" w:rsidRPr="009824A5" w:rsidRDefault="00CE18E0" w:rsidP="00D1189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E0" w:rsidRPr="009824A5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4D1831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</w:p>
        </w:tc>
      </w:tr>
      <w:tr w:rsidR="00CE18E0" w:rsidRPr="004D1831" w:rsidTr="00D11892">
        <w:trPr>
          <w:cantSplit/>
        </w:trPr>
        <w:tc>
          <w:tcPr>
            <w:tcW w:w="3690" w:type="dxa"/>
          </w:tcPr>
          <w:p w:rsidR="00CE18E0" w:rsidRPr="009824A5" w:rsidRDefault="00CE18E0" w:rsidP="00D11892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18E0" w:rsidRPr="009824A5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E0" w:rsidRPr="004D1831" w:rsidRDefault="002A2591" w:rsidP="00D1189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18E0" w:rsidRPr="004D1831" w:rsidRDefault="002A2591" w:rsidP="00D1189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CE18E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</w:tr>
    </w:tbl>
    <w:p w:rsidR="00196406" w:rsidRPr="00F74A61" w:rsidRDefault="00196406" w:rsidP="00CE18E0">
      <w:pPr>
        <w:widowControl w:val="0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:rsidR="00196406" w:rsidRPr="00F74A6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6406" w:rsidRPr="00F74A6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18</w:t>
      </w:r>
      <w:r w:rsidR="0072334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E921D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16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ธุรกิจพัฒนาอสังหาริมทรัพย์ และสำหรับค้ำประกันการใช้ไฟฟ้ากับการไฟฟ้านครหลวง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:rsidR="00196406" w:rsidRPr="00F74A61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196406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E921D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28</w:t>
      </w:r>
      <w:r w:rsidR="0072334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7</w:t>
      </w:r>
      <w:r w:rsidR="00E921D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F74A61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(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ธันวาคม พ.ศ.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F74A6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2A2591" w:rsidRPr="002A259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ที่เกิดขึ้นจาก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F74A6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CC1696" w:rsidRPr="00F74A61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DC6A96"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ธุรกิจพัฒนาอสังหาริมทรัพย์ การค้ำประกันการใช้ไฟฟ้ากับการไฟฟ้านครหลวงและการไฟฟ้าส่วนภูมิภาค </w:t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</w:t>
      </w:r>
      <w:r w:rsidR="00CC1696" w:rsidRPr="00F74A61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caps/>
          <w:sz w:val="28"/>
          <w:szCs w:val="28"/>
          <w:cs/>
        </w:rPr>
        <w:t>การเติมน้ำมันซึ่งเป็นไปตามปกติธุรกิจของกลุ่มกิจการ</w:t>
      </w:r>
    </w:p>
    <w:p w:rsidR="00196406" w:rsidRPr="00F74A61" w:rsidRDefault="00D60A8B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74A61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6406" w:rsidRPr="00F74A61" w:rsidRDefault="002A2591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17148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2A2591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F74A61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:rsidR="00196406" w:rsidRPr="00F74A61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196406" w:rsidRPr="009824A5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4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824A5" w:rsidTr="00196406">
        <w:trPr>
          <w:cantSplit/>
        </w:trPr>
        <w:tc>
          <w:tcPr>
            <w:tcW w:w="3690" w:type="dxa"/>
            <w:vAlign w:val="bottom"/>
          </w:tcPr>
          <w:p w:rsidR="00196406" w:rsidRPr="009824A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96406" w:rsidRPr="009824A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9824A5" w:rsidTr="00196406">
        <w:trPr>
          <w:cantSplit/>
        </w:trPr>
        <w:tc>
          <w:tcPr>
            <w:tcW w:w="3690" w:type="dxa"/>
          </w:tcPr>
          <w:p w:rsidR="00196406" w:rsidRPr="009824A5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824A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9824A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356</w:t>
            </w:r>
            <w:r w:rsidR="00D74CC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9137B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406" w:rsidRPr="009824A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9824A5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9824A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166</w:t>
            </w:r>
          </w:p>
        </w:tc>
      </w:tr>
    </w:tbl>
    <w:p w:rsidR="00CE18E0" w:rsidRPr="00F74A61" w:rsidRDefault="00CE18E0" w:rsidP="00CE18E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F74A61" w:rsidRDefault="002A2591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:rsidR="00196406" w:rsidRPr="00F74A61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196406" w:rsidRPr="00D71156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</w:t>
      </w:r>
      <w:r w:rsidRPr="00A43899">
        <w:rPr>
          <w:rFonts w:ascii="Browallia New" w:eastAsia="Arial Unicode MS" w:hAnsi="Browallia New" w:cs="Browallia New"/>
          <w:sz w:val="28"/>
          <w:szCs w:val="28"/>
          <w:cs/>
        </w:rPr>
        <w:t>สัญญาเช่า</w:t>
      </w:r>
      <w:r w:rsidR="00D71156" w:rsidRPr="00A438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D71156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 </w:t>
      </w:r>
      <w:r w:rsidR="00D71156" w:rsidRPr="00A438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ปี (พ.ศ. </w:t>
      </w:r>
      <w:r w:rsidR="00D71156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2562 : </w:t>
      </w:r>
      <w:r w:rsidR="00D71156" w:rsidRPr="00A438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สัญญาเช่าดำเนินงาน</w:t>
      </w:r>
      <w:r w:rsidR="00D71156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D71156" w:rsidRPr="00A4389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A43899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ที่ไม่สามารถยกเลิกได้เกี่ยวกับการเช่าอุปกรณ์และสัญญาบริการ ระยะเวลาของสัญญาอยู่ระหว่าง </w:t>
      </w:r>
      <w:r w:rsidR="002A2591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43899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2A2591" w:rsidRPr="00A4389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A43899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A43899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A43899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:rsidR="00196406" w:rsidRPr="00F74A61" w:rsidRDefault="0019640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F295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A2591" w:rsidRPr="002A25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96406" w:rsidRPr="00F74A61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A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74A61" w:rsidTr="00196406">
        <w:trPr>
          <w:cantSplit/>
        </w:trPr>
        <w:tc>
          <w:tcPr>
            <w:tcW w:w="3690" w:type="dxa"/>
            <w:vAlign w:val="bottom"/>
          </w:tcPr>
          <w:p w:rsidR="00196406" w:rsidRPr="00F74A6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6406" w:rsidRPr="00F74A6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8A1486" w:rsidRPr="00F74A61" w:rsidTr="008A1486">
        <w:trPr>
          <w:cantSplit/>
        </w:trPr>
        <w:tc>
          <w:tcPr>
            <w:tcW w:w="3690" w:type="dxa"/>
          </w:tcPr>
          <w:p w:rsidR="008A1486" w:rsidRPr="00F74A61" w:rsidRDefault="008A148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2A2591"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74A6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1486" w:rsidRPr="00F74A61" w:rsidRDefault="0072334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148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A1486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1486" w:rsidRPr="00F74A61" w:rsidRDefault="0072334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1486" w:rsidRPr="00F74A61" w:rsidRDefault="008A1486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F74A61" w:rsidTr="008A1486">
        <w:trPr>
          <w:cantSplit/>
        </w:trPr>
        <w:tc>
          <w:tcPr>
            <w:tcW w:w="3690" w:type="dxa"/>
          </w:tcPr>
          <w:p w:rsidR="00196406" w:rsidRPr="00F74A61" w:rsidRDefault="0019640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406" w:rsidRPr="00F74A61" w:rsidRDefault="002A259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2334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406" w:rsidRPr="00F74A61" w:rsidRDefault="002A2591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37B4" w:rsidRPr="00F74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2591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</w:tbl>
    <w:p w:rsidR="00D71156" w:rsidRPr="00F74A61" w:rsidRDefault="00D71156" w:rsidP="00D7115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196406" w:rsidRPr="00F74A61" w:rsidRDefault="002A2591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A259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F74A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:rsidR="00196406" w:rsidRPr="00F74A61" w:rsidRDefault="00196406" w:rsidP="00196406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4830FA" w:rsidRPr="00F74A61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B51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51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กลุ่มกิจการและบริษัทมีภาระผูกพันเกี่ยวกับสัญญาการจัดการกับบริษัทใน</w:t>
      </w:r>
      <w:r w:rsidR="00E230DD">
        <w:rPr>
          <w:rFonts w:ascii="Browallia New" w:eastAsia="Arial Unicode MS" w:hAnsi="Browallia New" w:cs="Browallia New"/>
          <w:sz w:val="28"/>
          <w:szCs w:val="28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กลุ่มโรงแรมระดับนานาชาติที่มีชื่อเสียง เพื่อ</w:t>
      </w:r>
      <w:r w:rsidR="004830FA" w:rsidRPr="00F74A61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F74A6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74A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:rsidR="004830FA" w:rsidRPr="00F74A61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339FF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74A6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A2591"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771A3E" w:rsidRPr="009126EC" w:rsidRDefault="002A2591" w:rsidP="000E2BE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5E1F" w:rsidRPr="00F74A61" w:rsidTr="000B79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35E1F" w:rsidRPr="00F74A61" w:rsidRDefault="002A2591" w:rsidP="000B79C4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A25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435E1F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เหตุการณ์</w:t>
            </w:r>
            <w:r w:rsidR="00435E1F" w:rsidRPr="00F74A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ภายหลังวันที่ในรายงาน</w:t>
            </w:r>
          </w:p>
        </w:tc>
      </w:tr>
    </w:tbl>
    <w:p w:rsidR="00C0751C" w:rsidRDefault="00C0751C" w:rsidP="000E2BE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0751C" w:rsidRDefault="00C0751C" w:rsidP="00EC786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คณะกรรมการ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 </w:t>
      </w:r>
      <w:r w:rsidRPr="002A25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วีเอ็มอีเอ</w:t>
      </w:r>
      <w:r w:rsidRPr="002A25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C0751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 </w:t>
      </w:r>
      <w:r w:rsidRPr="00C0751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C0751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0751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Pr="00C0751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2563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ได้มีมติอนุมัติให้เพิ่มทุน</w:t>
      </w:r>
      <w:r w:rsidR="000E2BE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จดทะเบียนของบริษัทจากหุ้นสามัญจำนวน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EC78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เป็นหุ้นสามัญจำนวน </w:t>
      </w:r>
      <w:r w:rsidRPr="00EC786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200,000,000 </w:t>
      </w:r>
      <w:r w:rsidRPr="00EC78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Pr="00EC786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EC78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ให้แก่ผู้ถือหุ้นเดิมตามสัดส่วนที่ผู้ถือหุ้นแต่ละ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รายถือหุ้นอยู่ บริษัทย่อยดังกล่าวได้จดทะเบียนเพิ่มทุนกับกระทรวงพาณิชย์เมื่อวันที่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ตุลาคม</w:t>
      </w: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Pr="002A2591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E717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717D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เพื่อรองรับการโอนกิจการบางส่วน </w:t>
      </w:r>
      <w:r w:rsidR="00E717DE" w:rsidRPr="00EC786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E717DE" w:rsidRPr="00EC7869">
        <w:rPr>
          <w:rFonts w:ascii="Browallia New" w:eastAsia="Arial Unicode MS" w:hAnsi="Browallia New" w:cs="Browallia New"/>
          <w:sz w:val="28"/>
          <w:szCs w:val="28"/>
          <w:lang w:val="en-GB"/>
        </w:rPr>
        <w:t>Partial Business Transfer: PBT)</w:t>
      </w:r>
      <w:r w:rsidR="00003C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</w:t>
      </w:r>
      <w:r w:rsidR="00C018A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C7869"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C7869" w:rsidRPr="00E2762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:rsidR="00435E1F" w:rsidRPr="00EC7869" w:rsidRDefault="00435E1F" w:rsidP="00EC786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003AD" w:rsidRPr="00837B73" w:rsidRDefault="000003AD" w:rsidP="00EC786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F74A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ของบริษัท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พิษณุเวชพัฒนา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จำกัด เมื่อวันที่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ตุลาคม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หุ้นได้มีมติอนุมัติให้เลิกบริษัท โดยได้ยื่นจดทะเบียนเลิกบริษัทต่อกระทรวงพาณิชย์ 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812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E8128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พฤศจิกายน</w:t>
      </w:r>
      <w:r w:rsidRPr="001C7AA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2A2591" w:rsidRPr="002A25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F74A6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และบริษัทย่อยดังกล่าว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อยู่ระหว่างการชำระบัญชี</w:t>
      </w:r>
    </w:p>
    <w:p w:rsidR="000003AD" w:rsidRPr="006A420F" w:rsidRDefault="000003AD" w:rsidP="006A420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0003AD" w:rsidRPr="006A420F" w:rsidSect="00196406">
      <w:footerReference w:type="default" r:id="rId10"/>
      <w:pgSz w:w="11907" w:h="16840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578" w:rsidRDefault="00A72578">
      <w:r>
        <w:separator/>
      </w:r>
    </w:p>
  </w:endnote>
  <w:endnote w:type="continuationSeparator" w:id="0">
    <w:p w:rsidR="00A72578" w:rsidRDefault="00A72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17" w:rsidRPr="00815C37" w:rsidRDefault="00B11B17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17" w:rsidRPr="00815C37" w:rsidRDefault="00B11B17" w:rsidP="008C370B">
    <w:pPr>
      <w:pStyle w:val="Footer"/>
      <w:pBdr>
        <w:top w:val="single" w:sz="8" w:space="1" w:color="auto"/>
      </w:pBdr>
      <w:tabs>
        <w:tab w:val="left" w:pos="2442"/>
        <w:tab w:val="left" w:pos="2949"/>
        <w:tab w:val="right" w:pos="9459"/>
      </w:tabs>
      <w:rPr>
        <w:rFonts w:ascii="Browallia New" w:eastAsia="Arial Unicode MS" w:hAnsi="Browallia New" w:cs="Browallia New"/>
        <w:sz w:val="28"/>
        <w:szCs w:val="28"/>
      </w:rPr>
    </w:pPr>
    <w:r>
      <w:rPr>
        <w:rStyle w:val="PageNumber"/>
        <w:rFonts w:ascii="Browallia New" w:eastAsia="Arial Unicode MS" w:hAnsi="Browallia New" w:cs="Browallia New"/>
        <w:sz w:val="28"/>
        <w:szCs w:val="28"/>
      </w:rPr>
      <w:tab/>
    </w:r>
    <w:r>
      <w:rPr>
        <w:rStyle w:val="PageNumber"/>
        <w:rFonts w:ascii="Browallia New" w:eastAsia="Arial Unicode MS" w:hAnsi="Browallia New" w:cs="Browallia New"/>
        <w:sz w:val="28"/>
        <w:szCs w:val="28"/>
      </w:rPr>
      <w:tab/>
    </w:r>
    <w:r>
      <w:rPr>
        <w:rStyle w:val="PageNumber"/>
        <w:rFonts w:ascii="Browallia New" w:eastAsia="Arial Unicode MS" w:hAnsi="Browallia New" w:cs="Browallia New"/>
        <w:sz w:val="28"/>
        <w:szCs w:val="28"/>
      </w:rPr>
      <w:tab/>
    </w:r>
    <w:r>
      <w:rPr>
        <w:rStyle w:val="PageNumber"/>
        <w:rFonts w:ascii="Browallia New" w:eastAsia="Arial Unicode MS" w:hAnsi="Browallia New" w:cs="Browallia New"/>
        <w:sz w:val="28"/>
        <w:szCs w:val="28"/>
      </w:rPr>
      <w:tab/>
    </w:r>
    <w:r>
      <w:rPr>
        <w:rStyle w:val="PageNumber"/>
        <w:rFonts w:ascii="Browallia New" w:eastAsia="Arial Unicode MS" w:hAnsi="Browallia New" w:cs="Browallia New"/>
        <w:sz w:val="28"/>
        <w:szCs w:val="28"/>
      </w:rPr>
      <w:tab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42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578" w:rsidRDefault="00A72578">
      <w:r>
        <w:separator/>
      </w:r>
    </w:p>
  </w:footnote>
  <w:footnote w:type="continuationSeparator" w:id="0">
    <w:p w:rsidR="00A72578" w:rsidRDefault="00A72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17" w:rsidRPr="0038599E" w:rsidRDefault="00B11B17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:rsidR="00B11B17" w:rsidRPr="0038599E" w:rsidRDefault="00B11B17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:rsidR="00B11B17" w:rsidRPr="0038599E" w:rsidRDefault="00B11B17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E2762B">
      <w:rPr>
        <w:rFonts w:ascii="Browallia New" w:eastAsia="Arial Unicode MS" w:hAnsi="Browallia New" w:cs="Browallia New"/>
        <w:b/>
        <w:bCs/>
        <w:lang w:val="en-GB"/>
      </w:rPr>
      <w:t>30</w:t>
    </w:r>
    <w:r w:rsidRPr="0038599E">
      <w:rPr>
        <w:rFonts w:ascii="Browallia New" w:eastAsia="Arial Unicode MS" w:hAnsi="Browallia New" w:cs="Browallia New"/>
        <w:b/>
        <w:b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กันยายน</w:t>
    </w:r>
    <w:r w:rsidRPr="0038599E">
      <w:rPr>
        <w:rFonts w:ascii="Browallia New" w:eastAsia="Arial Unicode MS" w:hAnsi="Browallia New" w:cs="Browallia New"/>
        <w:b/>
        <w:bCs/>
        <w:cs/>
      </w:rPr>
      <w:t xml:space="preserve"> </w:t>
    </w:r>
    <w:r w:rsidRPr="0038599E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E2762B">
      <w:rPr>
        <w:rFonts w:ascii="Browallia New" w:eastAsia="Arial Unicode MS" w:hAnsi="Browallia New" w:cs="Browallia New"/>
        <w:b/>
        <w:bCs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1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5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4"/>
  </w:num>
  <w:num w:numId="5">
    <w:abstractNumId w:val="23"/>
  </w:num>
  <w:num w:numId="6">
    <w:abstractNumId w:val="29"/>
  </w:num>
  <w:num w:numId="7">
    <w:abstractNumId w:val="10"/>
  </w:num>
  <w:num w:numId="8">
    <w:abstractNumId w:val="17"/>
  </w:num>
  <w:num w:numId="9">
    <w:abstractNumId w:val="6"/>
  </w:num>
  <w:num w:numId="10">
    <w:abstractNumId w:val="4"/>
  </w:num>
  <w:num w:numId="11">
    <w:abstractNumId w:val="2"/>
  </w:num>
  <w:num w:numId="12">
    <w:abstractNumId w:val="20"/>
  </w:num>
  <w:num w:numId="13">
    <w:abstractNumId w:val="22"/>
  </w:num>
  <w:num w:numId="14">
    <w:abstractNumId w:val="24"/>
  </w:num>
  <w:num w:numId="15">
    <w:abstractNumId w:val="1"/>
  </w:num>
  <w:num w:numId="16">
    <w:abstractNumId w:val="21"/>
  </w:num>
  <w:num w:numId="17">
    <w:abstractNumId w:val="31"/>
  </w:num>
  <w:num w:numId="18">
    <w:abstractNumId w:val="12"/>
  </w:num>
  <w:num w:numId="19">
    <w:abstractNumId w:val="15"/>
  </w:num>
  <w:num w:numId="20">
    <w:abstractNumId w:val="8"/>
  </w:num>
  <w:num w:numId="21">
    <w:abstractNumId w:val="13"/>
  </w:num>
  <w:num w:numId="22">
    <w:abstractNumId w:val="30"/>
  </w:num>
  <w:num w:numId="23">
    <w:abstractNumId w:val="28"/>
  </w:num>
  <w:num w:numId="24">
    <w:abstractNumId w:val="0"/>
  </w:num>
  <w:num w:numId="25">
    <w:abstractNumId w:val="9"/>
  </w:num>
  <w:num w:numId="26">
    <w:abstractNumId w:val="26"/>
  </w:num>
  <w:num w:numId="27">
    <w:abstractNumId w:val="5"/>
  </w:num>
  <w:num w:numId="28">
    <w:abstractNumId w:val="7"/>
  </w:num>
  <w:num w:numId="29">
    <w:abstractNumId w:val="18"/>
  </w:num>
  <w:num w:numId="30">
    <w:abstractNumId w:val="27"/>
  </w:num>
  <w:num w:numId="3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7A8C"/>
    <w:rsid w:val="0001243E"/>
    <w:rsid w:val="00012525"/>
    <w:rsid w:val="0001278B"/>
    <w:rsid w:val="000150A0"/>
    <w:rsid w:val="000216E2"/>
    <w:rsid w:val="00022EC9"/>
    <w:rsid w:val="0002424C"/>
    <w:rsid w:val="00026577"/>
    <w:rsid w:val="00026AE3"/>
    <w:rsid w:val="00032653"/>
    <w:rsid w:val="00034360"/>
    <w:rsid w:val="00037635"/>
    <w:rsid w:val="00037F0D"/>
    <w:rsid w:val="00040CCF"/>
    <w:rsid w:val="000445BE"/>
    <w:rsid w:val="00046D6B"/>
    <w:rsid w:val="000520DA"/>
    <w:rsid w:val="00052354"/>
    <w:rsid w:val="000529F2"/>
    <w:rsid w:val="000546EC"/>
    <w:rsid w:val="000547E3"/>
    <w:rsid w:val="00055672"/>
    <w:rsid w:val="00062E51"/>
    <w:rsid w:val="00065B4F"/>
    <w:rsid w:val="00065E0B"/>
    <w:rsid w:val="0007386A"/>
    <w:rsid w:val="00073BEC"/>
    <w:rsid w:val="00073F4C"/>
    <w:rsid w:val="00074970"/>
    <w:rsid w:val="00075931"/>
    <w:rsid w:val="00076089"/>
    <w:rsid w:val="00077426"/>
    <w:rsid w:val="0007758A"/>
    <w:rsid w:val="0008264A"/>
    <w:rsid w:val="000833BB"/>
    <w:rsid w:val="00084E36"/>
    <w:rsid w:val="00085128"/>
    <w:rsid w:val="00095049"/>
    <w:rsid w:val="00095F20"/>
    <w:rsid w:val="000A1854"/>
    <w:rsid w:val="000A18C5"/>
    <w:rsid w:val="000A5555"/>
    <w:rsid w:val="000A6A99"/>
    <w:rsid w:val="000B16D9"/>
    <w:rsid w:val="000B79C4"/>
    <w:rsid w:val="000C3A6A"/>
    <w:rsid w:val="000C3C14"/>
    <w:rsid w:val="000C57E4"/>
    <w:rsid w:val="000D10A8"/>
    <w:rsid w:val="000D3FE7"/>
    <w:rsid w:val="000D4A1C"/>
    <w:rsid w:val="000D59B1"/>
    <w:rsid w:val="000D5B23"/>
    <w:rsid w:val="000E09ED"/>
    <w:rsid w:val="000E176A"/>
    <w:rsid w:val="000E2BE0"/>
    <w:rsid w:val="000E62D8"/>
    <w:rsid w:val="000F1407"/>
    <w:rsid w:val="000F4AD6"/>
    <w:rsid w:val="00101205"/>
    <w:rsid w:val="00101F31"/>
    <w:rsid w:val="001039CC"/>
    <w:rsid w:val="00111AAA"/>
    <w:rsid w:val="00114F40"/>
    <w:rsid w:val="0012020A"/>
    <w:rsid w:val="00120F94"/>
    <w:rsid w:val="001211BB"/>
    <w:rsid w:val="0012203B"/>
    <w:rsid w:val="001245A9"/>
    <w:rsid w:val="00130D6F"/>
    <w:rsid w:val="00135FA6"/>
    <w:rsid w:val="001418C2"/>
    <w:rsid w:val="00142847"/>
    <w:rsid w:val="001431CF"/>
    <w:rsid w:val="00144063"/>
    <w:rsid w:val="00144D99"/>
    <w:rsid w:val="00150B37"/>
    <w:rsid w:val="001533A3"/>
    <w:rsid w:val="00155321"/>
    <w:rsid w:val="00160406"/>
    <w:rsid w:val="00164AAC"/>
    <w:rsid w:val="00166FF7"/>
    <w:rsid w:val="00167C97"/>
    <w:rsid w:val="001741D9"/>
    <w:rsid w:val="001759B9"/>
    <w:rsid w:val="00177019"/>
    <w:rsid w:val="001774EF"/>
    <w:rsid w:val="00177B5E"/>
    <w:rsid w:val="00180646"/>
    <w:rsid w:val="00180CDE"/>
    <w:rsid w:val="00184FBD"/>
    <w:rsid w:val="00192785"/>
    <w:rsid w:val="0019372A"/>
    <w:rsid w:val="00196406"/>
    <w:rsid w:val="001A027C"/>
    <w:rsid w:val="001A13BA"/>
    <w:rsid w:val="001A2E48"/>
    <w:rsid w:val="001B04F6"/>
    <w:rsid w:val="001B22A5"/>
    <w:rsid w:val="001B654F"/>
    <w:rsid w:val="001B7621"/>
    <w:rsid w:val="001B7868"/>
    <w:rsid w:val="001C351D"/>
    <w:rsid w:val="001C4F8F"/>
    <w:rsid w:val="001C7AA6"/>
    <w:rsid w:val="001D1125"/>
    <w:rsid w:val="001D1AD9"/>
    <w:rsid w:val="001D452C"/>
    <w:rsid w:val="001D7735"/>
    <w:rsid w:val="001D7A56"/>
    <w:rsid w:val="001E26C9"/>
    <w:rsid w:val="001E28B5"/>
    <w:rsid w:val="001E3BDF"/>
    <w:rsid w:val="001E4C87"/>
    <w:rsid w:val="001F103B"/>
    <w:rsid w:val="001F5CFF"/>
    <w:rsid w:val="001F7224"/>
    <w:rsid w:val="001F7B9F"/>
    <w:rsid w:val="0020369D"/>
    <w:rsid w:val="0020397A"/>
    <w:rsid w:val="002042F5"/>
    <w:rsid w:val="002050B3"/>
    <w:rsid w:val="00205C60"/>
    <w:rsid w:val="002072C1"/>
    <w:rsid w:val="00212299"/>
    <w:rsid w:val="00212B95"/>
    <w:rsid w:val="00212CA8"/>
    <w:rsid w:val="00213D49"/>
    <w:rsid w:val="00214D1E"/>
    <w:rsid w:val="00216463"/>
    <w:rsid w:val="00217B6C"/>
    <w:rsid w:val="002210B5"/>
    <w:rsid w:val="00222B72"/>
    <w:rsid w:val="00223BCF"/>
    <w:rsid w:val="0022429F"/>
    <w:rsid w:val="002246CF"/>
    <w:rsid w:val="00224B94"/>
    <w:rsid w:val="00224BD5"/>
    <w:rsid w:val="00225A13"/>
    <w:rsid w:val="00227A20"/>
    <w:rsid w:val="00227AE7"/>
    <w:rsid w:val="00231601"/>
    <w:rsid w:val="00235F6C"/>
    <w:rsid w:val="00237B57"/>
    <w:rsid w:val="00242DA2"/>
    <w:rsid w:val="00247DB2"/>
    <w:rsid w:val="00251606"/>
    <w:rsid w:val="00252553"/>
    <w:rsid w:val="00253A22"/>
    <w:rsid w:val="0025442C"/>
    <w:rsid w:val="002547D2"/>
    <w:rsid w:val="0025694F"/>
    <w:rsid w:val="00260A7C"/>
    <w:rsid w:val="0027203E"/>
    <w:rsid w:val="00272CC2"/>
    <w:rsid w:val="002752A9"/>
    <w:rsid w:val="00275AFB"/>
    <w:rsid w:val="00277ACE"/>
    <w:rsid w:val="00282DB8"/>
    <w:rsid w:val="002834BF"/>
    <w:rsid w:val="002909AB"/>
    <w:rsid w:val="002942EC"/>
    <w:rsid w:val="00297A13"/>
    <w:rsid w:val="002A1E09"/>
    <w:rsid w:val="002A2591"/>
    <w:rsid w:val="002A535F"/>
    <w:rsid w:val="002B1EF6"/>
    <w:rsid w:val="002B3C94"/>
    <w:rsid w:val="002B3D93"/>
    <w:rsid w:val="002B679D"/>
    <w:rsid w:val="002B73F1"/>
    <w:rsid w:val="002B7B0C"/>
    <w:rsid w:val="002C219A"/>
    <w:rsid w:val="002C4EC9"/>
    <w:rsid w:val="002C59F3"/>
    <w:rsid w:val="002C71C2"/>
    <w:rsid w:val="002D08F1"/>
    <w:rsid w:val="002D544F"/>
    <w:rsid w:val="002D649B"/>
    <w:rsid w:val="002E379E"/>
    <w:rsid w:val="002E5253"/>
    <w:rsid w:val="002E7061"/>
    <w:rsid w:val="002F1B27"/>
    <w:rsid w:val="002F2950"/>
    <w:rsid w:val="002F41E5"/>
    <w:rsid w:val="0030067D"/>
    <w:rsid w:val="003016F5"/>
    <w:rsid w:val="003021CB"/>
    <w:rsid w:val="00302D64"/>
    <w:rsid w:val="00303DF9"/>
    <w:rsid w:val="00304341"/>
    <w:rsid w:val="00305599"/>
    <w:rsid w:val="00305D8A"/>
    <w:rsid w:val="00313694"/>
    <w:rsid w:val="00314E57"/>
    <w:rsid w:val="003160DD"/>
    <w:rsid w:val="0031674E"/>
    <w:rsid w:val="00320469"/>
    <w:rsid w:val="003219AC"/>
    <w:rsid w:val="00326BDB"/>
    <w:rsid w:val="003276A2"/>
    <w:rsid w:val="00331706"/>
    <w:rsid w:val="00331DC9"/>
    <w:rsid w:val="00332292"/>
    <w:rsid w:val="003324E0"/>
    <w:rsid w:val="003329ED"/>
    <w:rsid w:val="00332E6A"/>
    <w:rsid w:val="003339FF"/>
    <w:rsid w:val="003347A0"/>
    <w:rsid w:val="00334CD4"/>
    <w:rsid w:val="00335F10"/>
    <w:rsid w:val="0033685C"/>
    <w:rsid w:val="00340B64"/>
    <w:rsid w:val="00342E4A"/>
    <w:rsid w:val="0034309B"/>
    <w:rsid w:val="00346EE5"/>
    <w:rsid w:val="003470AA"/>
    <w:rsid w:val="00353304"/>
    <w:rsid w:val="00364F03"/>
    <w:rsid w:val="00366177"/>
    <w:rsid w:val="003675C7"/>
    <w:rsid w:val="00367934"/>
    <w:rsid w:val="00367CF6"/>
    <w:rsid w:val="0037720E"/>
    <w:rsid w:val="003832A1"/>
    <w:rsid w:val="00383C20"/>
    <w:rsid w:val="00384562"/>
    <w:rsid w:val="0038599E"/>
    <w:rsid w:val="00385DF6"/>
    <w:rsid w:val="0039005F"/>
    <w:rsid w:val="00391534"/>
    <w:rsid w:val="003924F4"/>
    <w:rsid w:val="00393B25"/>
    <w:rsid w:val="003A1FEF"/>
    <w:rsid w:val="003A22C2"/>
    <w:rsid w:val="003A488F"/>
    <w:rsid w:val="003A6094"/>
    <w:rsid w:val="003A7C85"/>
    <w:rsid w:val="003B04D1"/>
    <w:rsid w:val="003B3F37"/>
    <w:rsid w:val="003B4892"/>
    <w:rsid w:val="003B5909"/>
    <w:rsid w:val="003B5C68"/>
    <w:rsid w:val="003B5E1F"/>
    <w:rsid w:val="003C0EA3"/>
    <w:rsid w:val="003C1480"/>
    <w:rsid w:val="003C1990"/>
    <w:rsid w:val="003C24AF"/>
    <w:rsid w:val="003C4316"/>
    <w:rsid w:val="003C4514"/>
    <w:rsid w:val="003C58D5"/>
    <w:rsid w:val="003D0EF0"/>
    <w:rsid w:val="003D212C"/>
    <w:rsid w:val="003D2B21"/>
    <w:rsid w:val="003D458F"/>
    <w:rsid w:val="003D4D1F"/>
    <w:rsid w:val="003D56E4"/>
    <w:rsid w:val="003D6D51"/>
    <w:rsid w:val="003E07B6"/>
    <w:rsid w:val="003E1987"/>
    <w:rsid w:val="003F0E67"/>
    <w:rsid w:val="003F51F8"/>
    <w:rsid w:val="003F69E1"/>
    <w:rsid w:val="00402CC1"/>
    <w:rsid w:val="00402DD9"/>
    <w:rsid w:val="004056A9"/>
    <w:rsid w:val="00406103"/>
    <w:rsid w:val="00407ACE"/>
    <w:rsid w:val="00414249"/>
    <w:rsid w:val="00426ECB"/>
    <w:rsid w:val="004276BE"/>
    <w:rsid w:val="00430C4D"/>
    <w:rsid w:val="00430DCB"/>
    <w:rsid w:val="00432422"/>
    <w:rsid w:val="00432A69"/>
    <w:rsid w:val="00435E1F"/>
    <w:rsid w:val="004458B6"/>
    <w:rsid w:val="0045125D"/>
    <w:rsid w:val="00452AF4"/>
    <w:rsid w:val="00452DB2"/>
    <w:rsid w:val="00453311"/>
    <w:rsid w:val="00454231"/>
    <w:rsid w:val="0045611C"/>
    <w:rsid w:val="00457B54"/>
    <w:rsid w:val="00466EE8"/>
    <w:rsid w:val="00470CA0"/>
    <w:rsid w:val="00471038"/>
    <w:rsid w:val="00474C9E"/>
    <w:rsid w:val="0047576E"/>
    <w:rsid w:val="00477740"/>
    <w:rsid w:val="00477819"/>
    <w:rsid w:val="00480206"/>
    <w:rsid w:val="004830FA"/>
    <w:rsid w:val="00484039"/>
    <w:rsid w:val="00484E25"/>
    <w:rsid w:val="0048502B"/>
    <w:rsid w:val="004933D5"/>
    <w:rsid w:val="004A2F95"/>
    <w:rsid w:val="004A3F2F"/>
    <w:rsid w:val="004A5183"/>
    <w:rsid w:val="004A7AB5"/>
    <w:rsid w:val="004A7DF6"/>
    <w:rsid w:val="004B07A7"/>
    <w:rsid w:val="004B1E63"/>
    <w:rsid w:val="004B5A31"/>
    <w:rsid w:val="004C0416"/>
    <w:rsid w:val="004C52CF"/>
    <w:rsid w:val="004D53BC"/>
    <w:rsid w:val="004D7559"/>
    <w:rsid w:val="004E2023"/>
    <w:rsid w:val="004E27AE"/>
    <w:rsid w:val="004E6091"/>
    <w:rsid w:val="004E7C02"/>
    <w:rsid w:val="004F4F97"/>
    <w:rsid w:val="00501A62"/>
    <w:rsid w:val="005029E0"/>
    <w:rsid w:val="00502A01"/>
    <w:rsid w:val="00510531"/>
    <w:rsid w:val="00510F71"/>
    <w:rsid w:val="00514880"/>
    <w:rsid w:val="00517217"/>
    <w:rsid w:val="00520743"/>
    <w:rsid w:val="00524606"/>
    <w:rsid w:val="00526C99"/>
    <w:rsid w:val="005323CB"/>
    <w:rsid w:val="00535A7F"/>
    <w:rsid w:val="005423E1"/>
    <w:rsid w:val="005475F2"/>
    <w:rsid w:val="00552E4B"/>
    <w:rsid w:val="00556042"/>
    <w:rsid w:val="00560F88"/>
    <w:rsid w:val="00562E43"/>
    <w:rsid w:val="00571513"/>
    <w:rsid w:val="00574571"/>
    <w:rsid w:val="00574F1F"/>
    <w:rsid w:val="00580CF5"/>
    <w:rsid w:val="005830CA"/>
    <w:rsid w:val="00584933"/>
    <w:rsid w:val="00585A3E"/>
    <w:rsid w:val="00587DC8"/>
    <w:rsid w:val="00587E87"/>
    <w:rsid w:val="00592477"/>
    <w:rsid w:val="00592969"/>
    <w:rsid w:val="005962F1"/>
    <w:rsid w:val="005A1F1B"/>
    <w:rsid w:val="005B1B19"/>
    <w:rsid w:val="005B202E"/>
    <w:rsid w:val="005B2A03"/>
    <w:rsid w:val="005B381C"/>
    <w:rsid w:val="005C25CE"/>
    <w:rsid w:val="005C645E"/>
    <w:rsid w:val="005C703F"/>
    <w:rsid w:val="005D1056"/>
    <w:rsid w:val="005D6AB2"/>
    <w:rsid w:val="005D7173"/>
    <w:rsid w:val="005D7787"/>
    <w:rsid w:val="005D7EC5"/>
    <w:rsid w:val="005E03FB"/>
    <w:rsid w:val="005E1C14"/>
    <w:rsid w:val="005E493C"/>
    <w:rsid w:val="005E5F1D"/>
    <w:rsid w:val="005F0171"/>
    <w:rsid w:val="005F1D0B"/>
    <w:rsid w:val="005F691A"/>
    <w:rsid w:val="005F7A4B"/>
    <w:rsid w:val="006039F4"/>
    <w:rsid w:val="00605F88"/>
    <w:rsid w:val="006106BD"/>
    <w:rsid w:val="0061082C"/>
    <w:rsid w:val="00616FBE"/>
    <w:rsid w:val="00617148"/>
    <w:rsid w:val="006215F5"/>
    <w:rsid w:val="0062267E"/>
    <w:rsid w:val="00623E7F"/>
    <w:rsid w:val="006249E0"/>
    <w:rsid w:val="00626339"/>
    <w:rsid w:val="006272FD"/>
    <w:rsid w:val="00630E3B"/>
    <w:rsid w:val="006326EE"/>
    <w:rsid w:val="00634B1E"/>
    <w:rsid w:val="00643157"/>
    <w:rsid w:val="00644B36"/>
    <w:rsid w:val="00646D27"/>
    <w:rsid w:val="00653565"/>
    <w:rsid w:val="00655F2A"/>
    <w:rsid w:val="0065658A"/>
    <w:rsid w:val="006573D3"/>
    <w:rsid w:val="00657E3F"/>
    <w:rsid w:val="00660065"/>
    <w:rsid w:val="00661476"/>
    <w:rsid w:val="0066372F"/>
    <w:rsid w:val="006657CC"/>
    <w:rsid w:val="00665EB6"/>
    <w:rsid w:val="00666312"/>
    <w:rsid w:val="00667FF9"/>
    <w:rsid w:val="00671E3C"/>
    <w:rsid w:val="00672E2E"/>
    <w:rsid w:val="0067328A"/>
    <w:rsid w:val="00673E93"/>
    <w:rsid w:val="00680AA0"/>
    <w:rsid w:val="00680B0A"/>
    <w:rsid w:val="006835DB"/>
    <w:rsid w:val="006877BE"/>
    <w:rsid w:val="00687DD1"/>
    <w:rsid w:val="0069080A"/>
    <w:rsid w:val="00691297"/>
    <w:rsid w:val="00693210"/>
    <w:rsid w:val="006A0B8A"/>
    <w:rsid w:val="006A420F"/>
    <w:rsid w:val="006B00E9"/>
    <w:rsid w:val="006B292E"/>
    <w:rsid w:val="006B57BF"/>
    <w:rsid w:val="006B64F3"/>
    <w:rsid w:val="006C0803"/>
    <w:rsid w:val="006C3944"/>
    <w:rsid w:val="006C4D4F"/>
    <w:rsid w:val="006D01AE"/>
    <w:rsid w:val="006D0464"/>
    <w:rsid w:val="006D1094"/>
    <w:rsid w:val="006D20F5"/>
    <w:rsid w:val="006D6679"/>
    <w:rsid w:val="006D730B"/>
    <w:rsid w:val="006D7B80"/>
    <w:rsid w:val="006E23C6"/>
    <w:rsid w:val="006E5911"/>
    <w:rsid w:val="006F29D8"/>
    <w:rsid w:val="006F2DB0"/>
    <w:rsid w:val="006F4086"/>
    <w:rsid w:val="006F7D1A"/>
    <w:rsid w:val="00701C02"/>
    <w:rsid w:val="00705BC3"/>
    <w:rsid w:val="00710B1B"/>
    <w:rsid w:val="007110B4"/>
    <w:rsid w:val="00713D07"/>
    <w:rsid w:val="00721177"/>
    <w:rsid w:val="007225D9"/>
    <w:rsid w:val="00722D1F"/>
    <w:rsid w:val="00723348"/>
    <w:rsid w:val="00723935"/>
    <w:rsid w:val="00724169"/>
    <w:rsid w:val="007329AB"/>
    <w:rsid w:val="00734CAE"/>
    <w:rsid w:val="00735D29"/>
    <w:rsid w:val="0074018B"/>
    <w:rsid w:val="007432EB"/>
    <w:rsid w:val="00744158"/>
    <w:rsid w:val="007445D3"/>
    <w:rsid w:val="00745547"/>
    <w:rsid w:val="00746A95"/>
    <w:rsid w:val="00747045"/>
    <w:rsid w:val="0075173A"/>
    <w:rsid w:val="007556D5"/>
    <w:rsid w:val="007679FC"/>
    <w:rsid w:val="007713D1"/>
    <w:rsid w:val="00771A3E"/>
    <w:rsid w:val="00772E55"/>
    <w:rsid w:val="007752B2"/>
    <w:rsid w:val="0077788C"/>
    <w:rsid w:val="007807F1"/>
    <w:rsid w:val="0078540B"/>
    <w:rsid w:val="00785D32"/>
    <w:rsid w:val="00791186"/>
    <w:rsid w:val="0079570D"/>
    <w:rsid w:val="007A2DBF"/>
    <w:rsid w:val="007A5820"/>
    <w:rsid w:val="007A5EC5"/>
    <w:rsid w:val="007B039B"/>
    <w:rsid w:val="007B61F8"/>
    <w:rsid w:val="007B79E4"/>
    <w:rsid w:val="007C7204"/>
    <w:rsid w:val="007D0C56"/>
    <w:rsid w:val="007D6224"/>
    <w:rsid w:val="007D7535"/>
    <w:rsid w:val="007D779C"/>
    <w:rsid w:val="007E2BD9"/>
    <w:rsid w:val="007F0ADE"/>
    <w:rsid w:val="007F0E88"/>
    <w:rsid w:val="008000B3"/>
    <w:rsid w:val="00800610"/>
    <w:rsid w:val="0080360F"/>
    <w:rsid w:val="00804DA8"/>
    <w:rsid w:val="008114AD"/>
    <w:rsid w:val="00812F74"/>
    <w:rsid w:val="008139F3"/>
    <w:rsid w:val="0081407E"/>
    <w:rsid w:val="00816143"/>
    <w:rsid w:val="00821CB4"/>
    <w:rsid w:val="008220B6"/>
    <w:rsid w:val="008229B4"/>
    <w:rsid w:val="008246A3"/>
    <w:rsid w:val="00830B94"/>
    <w:rsid w:val="008353E3"/>
    <w:rsid w:val="008371CE"/>
    <w:rsid w:val="008376BC"/>
    <w:rsid w:val="00837B73"/>
    <w:rsid w:val="00837FB9"/>
    <w:rsid w:val="00840089"/>
    <w:rsid w:val="0084230E"/>
    <w:rsid w:val="00842732"/>
    <w:rsid w:val="00842FC2"/>
    <w:rsid w:val="00850BCD"/>
    <w:rsid w:val="008550FC"/>
    <w:rsid w:val="008557B4"/>
    <w:rsid w:val="00855CCA"/>
    <w:rsid w:val="00864B0D"/>
    <w:rsid w:val="00865488"/>
    <w:rsid w:val="008671E1"/>
    <w:rsid w:val="008701CD"/>
    <w:rsid w:val="00870260"/>
    <w:rsid w:val="008734E7"/>
    <w:rsid w:val="00873B50"/>
    <w:rsid w:val="00874B7B"/>
    <w:rsid w:val="00874E93"/>
    <w:rsid w:val="008750FE"/>
    <w:rsid w:val="00880E98"/>
    <w:rsid w:val="00880EE3"/>
    <w:rsid w:val="0088198E"/>
    <w:rsid w:val="00885530"/>
    <w:rsid w:val="00885C4E"/>
    <w:rsid w:val="008906D8"/>
    <w:rsid w:val="00892F78"/>
    <w:rsid w:val="00894E0A"/>
    <w:rsid w:val="0089589E"/>
    <w:rsid w:val="008978B3"/>
    <w:rsid w:val="008A1486"/>
    <w:rsid w:val="008A268D"/>
    <w:rsid w:val="008A321C"/>
    <w:rsid w:val="008A34C6"/>
    <w:rsid w:val="008A3841"/>
    <w:rsid w:val="008A3BD1"/>
    <w:rsid w:val="008A3C17"/>
    <w:rsid w:val="008A3C1C"/>
    <w:rsid w:val="008B0E7F"/>
    <w:rsid w:val="008B33E1"/>
    <w:rsid w:val="008B41B1"/>
    <w:rsid w:val="008B4F83"/>
    <w:rsid w:val="008B6381"/>
    <w:rsid w:val="008C10DD"/>
    <w:rsid w:val="008C2DFB"/>
    <w:rsid w:val="008C35AE"/>
    <w:rsid w:val="008C370B"/>
    <w:rsid w:val="008C6FE8"/>
    <w:rsid w:val="008D0CF4"/>
    <w:rsid w:val="008D2C64"/>
    <w:rsid w:val="008D3188"/>
    <w:rsid w:val="008D49F8"/>
    <w:rsid w:val="008D533A"/>
    <w:rsid w:val="008D5800"/>
    <w:rsid w:val="008D5D2F"/>
    <w:rsid w:val="008D6F16"/>
    <w:rsid w:val="008D78B5"/>
    <w:rsid w:val="008E02EB"/>
    <w:rsid w:val="008E4274"/>
    <w:rsid w:val="008E5A1C"/>
    <w:rsid w:val="008F0AC5"/>
    <w:rsid w:val="008F7308"/>
    <w:rsid w:val="00900960"/>
    <w:rsid w:val="00900E6F"/>
    <w:rsid w:val="0090178D"/>
    <w:rsid w:val="00902639"/>
    <w:rsid w:val="00902839"/>
    <w:rsid w:val="009126EC"/>
    <w:rsid w:val="009137B4"/>
    <w:rsid w:val="009178AB"/>
    <w:rsid w:val="00920BF5"/>
    <w:rsid w:val="00925391"/>
    <w:rsid w:val="00925E27"/>
    <w:rsid w:val="00926C43"/>
    <w:rsid w:val="00927906"/>
    <w:rsid w:val="00930529"/>
    <w:rsid w:val="00930A8D"/>
    <w:rsid w:val="0093206A"/>
    <w:rsid w:val="0093555F"/>
    <w:rsid w:val="00936538"/>
    <w:rsid w:val="009429EF"/>
    <w:rsid w:val="009440A8"/>
    <w:rsid w:val="00944493"/>
    <w:rsid w:val="00945914"/>
    <w:rsid w:val="00946307"/>
    <w:rsid w:val="0094792A"/>
    <w:rsid w:val="009527B8"/>
    <w:rsid w:val="00960D8F"/>
    <w:rsid w:val="00963157"/>
    <w:rsid w:val="009671C0"/>
    <w:rsid w:val="0097335B"/>
    <w:rsid w:val="00974140"/>
    <w:rsid w:val="00975103"/>
    <w:rsid w:val="0097514F"/>
    <w:rsid w:val="00976936"/>
    <w:rsid w:val="00977577"/>
    <w:rsid w:val="009824A5"/>
    <w:rsid w:val="00982FD1"/>
    <w:rsid w:val="00984A9F"/>
    <w:rsid w:val="009904A1"/>
    <w:rsid w:val="00997D03"/>
    <w:rsid w:val="009A018C"/>
    <w:rsid w:val="009A06C8"/>
    <w:rsid w:val="009A11CC"/>
    <w:rsid w:val="009A46A8"/>
    <w:rsid w:val="009A6BA5"/>
    <w:rsid w:val="009A7980"/>
    <w:rsid w:val="009B04B6"/>
    <w:rsid w:val="009B27E7"/>
    <w:rsid w:val="009B49A1"/>
    <w:rsid w:val="009B75AC"/>
    <w:rsid w:val="009C13B3"/>
    <w:rsid w:val="009C22EF"/>
    <w:rsid w:val="009C73A5"/>
    <w:rsid w:val="009D5B1F"/>
    <w:rsid w:val="009E03C2"/>
    <w:rsid w:val="009E1A7D"/>
    <w:rsid w:val="009E1DFE"/>
    <w:rsid w:val="009E2533"/>
    <w:rsid w:val="009E3B55"/>
    <w:rsid w:val="009E6B9D"/>
    <w:rsid w:val="009F03A0"/>
    <w:rsid w:val="009F0D06"/>
    <w:rsid w:val="009F2583"/>
    <w:rsid w:val="009F44C0"/>
    <w:rsid w:val="009F6D54"/>
    <w:rsid w:val="00A00A69"/>
    <w:rsid w:val="00A01E58"/>
    <w:rsid w:val="00A155C6"/>
    <w:rsid w:val="00A17D49"/>
    <w:rsid w:val="00A20A1C"/>
    <w:rsid w:val="00A25F54"/>
    <w:rsid w:val="00A2651D"/>
    <w:rsid w:val="00A34147"/>
    <w:rsid w:val="00A35221"/>
    <w:rsid w:val="00A3600F"/>
    <w:rsid w:val="00A3728E"/>
    <w:rsid w:val="00A43899"/>
    <w:rsid w:val="00A5063D"/>
    <w:rsid w:val="00A50BE5"/>
    <w:rsid w:val="00A53251"/>
    <w:rsid w:val="00A60C10"/>
    <w:rsid w:val="00A718DC"/>
    <w:rsid w:val="00A71BAA"/>
    <w:rsid w:val="00A72244"/>
    <w:rsid w:val="00A72578"/>
    <w:rsid w:val="00A80F27"/>
    <w:rsid w:val="00A84779"/>
    <w:rsid w:val="00A906A7"/>
    <w:rsid w:val="00A90FE9"/>
    <w:rsid w:val="00A915FD"/>
    <w:rsid w:val="00A92605"/>
    <w:rsid w:val="00AA1C89"/>
    <w:rsid w:val="00AA60DF"/>
    <w:rsid w:val="00AB010F"/>
    <w:rsid w:val="00AB3220"/>
    <w:rsid w:val="00AB6D0A"/>
    <w:rsid w:val="00AB760B"/>
    <w:rsid w:val="00AC5839"/>
    <w:rsid w:val="00AD0B41"/>
    <w:rsid w:val="00AD2908"/>
    <w:rsid w:val="00AD62FC"/>
    <w:rsid w:val="00AD6C5C"/>
    <w:rsid w:val="00AE12BA"/>
    <w:rsid w:val="00AE1ED9"/>
    <w:rsid w:val="00AE2635"/>
    <w:rsid w:val="00AE5295"/>
    <w:rsid w:val="00AF184A"/>
    <w:rsid w:val="00AF45F7"/>
    <w:rsid w:val="00B0209E"/>
    <w:rsid w:val="00B11100"/>
    <w:rsid w:val="00B11B17"/>
    <w:rsid w:val="00B142BC"/>
    <w:rsid w:val="00B15021"/>
    <w:rsid w:val="00B15FA2"/>
    <w:rsid w:val="00B2328A"/>
    <w:rsid w:val="00B3057E"/>
    <w:rsid w:val="00B3236C"/>
    <w:rsid w:val="00B33FB5"/>
    <w:rsid w:val="00B36B86"/>
    <w:rsid w:val="00B375D1"/>
    <w:rsid w:val="00B4201E"/>
    <w:rsid w:val="00B42264"/>
    <w:rsid w:val="00B42B10"/>
    <w:rsid w:val="00B43620"/>
    <w:rsid w:val="00B43772"/>
    <w:rsid w:val="00B43AD4"/>
    <w:rsid w:val="00B43C32"/>
    <w:rsid w:val="00B44807"/>
    <w:rsid w:val="00B45A97"/>
    <w:rsid w:val="00B572C8"/>
    <w:rsid w:val="00B60E65"/>
    <w:rsid w:val="00B66FF9"/>
    <w:rsid w:val="00B675A9"/>
    <w:rsid w:val="00B71070"/>
    <w:rsid w:val="00B814BA"/>
    <w:rsid w:val="00B81B13"/>
    <w:rsid w:val="00B84CFA"/>
    <w:rsid w:val="00B87D19"/>
    <w:rsid w:val="00B87EB7"/>
    <w:rsid w:val="00B93175"/>
    <w:rsid w:val="00B93245"/>
    <w:rsid w:val="00B966CE"/>
    <w:rsid w:val="00BA052B"/>
    <w:rsid w:val="00BA5195"/>
    <w:rsid w:val="00BA7C87"/>
    <w:rsid w:val="00BB44D8"/>
    <w:rsid w:val="00BB5119"/>
    <w:rsid w:val="00BB6F6E"/>
    <w:rsid w:val="00BC0CF1"/>
    <w:rsid w:val="00BC4773"/>
    <w:rsid w:val="00BC7A23"/>
    <w:rsid w:val="00BD11FD"/>
    <w:rsid w:val="00BD182D"/>
    <w:rsid w:val="00BD7E7B"/>
    <w:rsid w:val="00BE0A1C"/>
    <w:rsid w:val="00BE1BDF"/>
    <w:rsid w:val="00BE3EEE"/>
    <w:rsid w:val="00BE6504"/>
    <w:rsid w:val="00BF3F2D"/>
    <w:rsid w:val="00BF4253"/>
    <w:rsid w:val="00C00D0A"/>
    <w:rsid w:val="00C00E65"/>
    <w:rsid w:val="00C012E1"/>
    <w:rsid w:val="00C018A7"/>
    <w:rsid w:val="00C04BC7"/>
    <w:rsid w:val="00C0751C"/>
    <w:rsid w:val="00C16290"/>
    <w:rsid w:val="00C20EAE"/>
    <w:rsid w:val="00C21B82"/>
    <w:rsid w:val="00C21C7A"/>
    <w:rsid w:val="00C22355"/>
    <w:rsid w:val="00C26247"/>
    <w:rsid w:val="00C31EE3"/>
    <w:rsid w:val="00C331D6"/>
    <w:rsid w:val="00C3544D"/>
    <w:rsid w:val="00C3602B"/>
    <w:rsid w:val="00C40A8E"/>
    <w:rsid w:val="00C420D3"/>
    <w:rsid w:val="00C422D3"/>
    <w:rsid w:val="00C441C3"/>
    <w:rsid w:val="00C470B1"/>
    <w:rsid w:val="00C50294"/>
    <w:rsid w:val="00C51026"/>
    <w:rsid w:val="00C51B38"/>
    <w:rsid w:val="00C53D76"/>
    <w:rsid w:val="00C54943"/>
    <w:rsid w:val="00C63B6B"/>
    <w:rsid w:val="00C65D8A"/>
    <w:rsid w:val="00C74F1B"/>
    <w:rsid w:val="00C821FC"/>
    <w:rsid w:val="00C84872"/>
    <w:rsid w:val="00C8683A"/>
    <w:rsid w:val="00CA4E76"/>
    <w:rsid w:val="00CA6F2C"/>
    <w:rsid w:val="00CB5ED0"/>
    <w:rsid w:val="00CB60E8"/>
    <w:rsid w:val="00CB6D94"/>
    <w:rsid w:val="00CC1696"/>
    <w:rsid w:val="00CC3C5A"/>
    <w:rsid w:val="00CC45F4"/>
    <w:rsid w:val="00CC474B"/>
    <w:rsid w:val="00CD0CEC"/>
    <w:rsid w:val="00CD3EB0"/>
    <w:rsid w:val="00CD472E"/>
    <w:rsid w:val="00CD5D39"/>
    <w:rsid w:val="00CE18E0"/>
    <w:rsid w:val="00CE1C2C"/>
    <w:rsid w:val="00CE2DB2"/>
    <w:rsid w:val="00CE561B"/>
    <w:rsid w:val="00CE57F8"/>
    <w:rsid w:val="00CE69F2"/>
    <w:rsid w:val="00CE7B69"/>
    <w:rsid w:val="00CF0113"/>
    <w:rsid w:val="00CF5F73"/>
    <w:rsid w:val="00CF6A48"/>
    <w:rsid w:val="00D00357"/>
    <w:rsid w:val="00D010AF"/>
    <w:rsid w:val="00D0384C"/>
    <w:rsid w:val="00D03ECA"/>
    <w:rsid w:val="00D0534F"/>
    <w:rsid w:val="00D11892"/>
    <w:rsid w:val="00D24918"/>
    <w:rsid w:val="00D273F3"/>
    <w:rsid w:val="00D32C52"/>
    <w:rsid w:val="00D430AF"/>
    <w:rsid w:val="00D43CD9"/>
    <w:rsid w:val="00D4749E"/>
    <w:rsid w:val="00D60A8B"/>
    <w:rsid w:val="00D62B0C"/>
    <w:rsid w:val="00D62CC0"/>
    <w:rsid w:val="00D645E7"/>
    <w:rsid w:val="00D71156"/>
    <w:rsid w:val="00D746AD"/>
    <w:rsid w:val="00D74CC7"/>
    <w:rsid w:val="00D82211"/>
    <w:rsid w:val="00D90204"/>
    <w:rsid w:val="00D91B0A"/>
    <w:rsid w:val="00D942E5"/>
    <w:rsid w:val="00D95D24"/>
    <w:rsid w:val="00D974AE"/>
    <w:rsid w:val="00DA0B59"/>
    <w:rsid w:val="00DA1286"/>
    <w:rsid w:val="00DA195F"/>
    <w:rsid w:val="00DA60A8"/>
    <w:rsid w:val="00DB29BC"/>
    <w:rsid w:val="00DB576B"/>
    <w:rsid w:val="00DB7506"/>
    <w:rsid w:val="00DC26C8"/>
    <w:rsid w:val="00DC3CC3"/>
    <w:rsid w:val="00DC568F"/>
    <w:rsid w:val="00DC5D1B"/>
    <w:rsid w:val="00DC6A96"/>
    <w:rsid w:val="00DD26E0"/>
    <w:rsid w:val="00DD2AD7"/>
    <w:rsid w:val="00DD4154"/>
    <w:rsid w:val="00DD4905"/>
    <w:rsid w:val="00DD6CEC"/>
    <w:rsid w:val="00DF6711"/>
    <w:rsid w:val="00DF774A"/>
    <w:rsid w:val="00E01403"/>
    <w:rsid w:val="00E02421"/>
    <w:rsid w:val="00E06B6E"/>
    <w:rsid w:val="00E10175"/>
    <w:rsid w:val="00E118AD"/>
    <w:rsid w:val="00E12C4D"/>
    <w:rsid w:val="00E13A5A"/>
    <w:rsid w:val="00E147A6"/>
    <w:rsid w:val="00E1497C"/>
    <w:rsid w:val="00E16F14"/>
    <w:rsid w:val="00E20840"/>
    <w:rsid w:val="00E22EB8"/>
    <w:rsid w:val="00E230DD"/>
    <w:rsid w:val="00E23DA1"/>
    <w:rsid w:val="00E2762B"/>
    <w:rsid w:val="00E30468"/>
    <w:rsid w:val="00E338C7"/>
    <w:rsid w:val="00E34987"/>
    <w:rsid w:val="00E37694"/>
    <w:rsid w:val="00E40789"/>
    <w:rsid w:val="00E439A2"/>
    <w:rsid w:val="00E4572B"/>
    <w:rsid w:val="00E54AB3"/>
    <w:rsid w:val="00E54C5C"/>
    <w:rsid w:val="00E57BBF"/>
    <w:rsid w:val="00E6077C"/>
    <w:rsid w:val="00E626C8"/>
    <w:rsid w:val="00E63C06"/>
    <w:rsid w:val="00E66BA5"/>
    <w:rsid w:val="00E717DE"/>
    <w:rsid w:val="00E7353B"/>
    <w:rsid w:val="00E752A6"/>
    <w:rsid w:val="00E76249"/>
    <w:rsid w:val="00E8128F"/>
    <w:rsid w:val="00E847DA"/>
    <w:rsid w:val="00E85613"/>
    <w:rsid w:val="00E921DA"/>
    <w:rsid w:val="00E95C95"/>
    <w:rsid w:val="00EA2DE9"/>
    <w:rsid w:val="00EA4A3B"/>
    <w:rsid w:val="00EA7E7C"/>
    <w:rsid w:val="00EB00CE"/>
    <w:rsid w:val="00EB4B21"/>
    <w:rsid w:val="00EC0976"/>
    <w:rsid w:val="00EC1C8B"/>
    <w:rsid w:val="00EC1EE0"/>
    <w:rsid w:val="00EC21E3"/>
    <w:rsid w:val="00EC23D4"/>
    <w:rsid w:val="00EC5329"/>
    <w:rsid w:val="00EC5803"/>
    <w:rsid w:val="00EC6F57"/>
    <w:rsid w:val="00EC7869"/>
    <w:rsid w:val="00ED087E"/>
    <w:rsid w:val="00ED0C9E"/>
    <w:rsid w:val="00ED29DC"/>
    <w:rsid w:val="00ED381A"/>
    <w:rsid w:val="00ED3F3D"/>
    <w:rsid w:val="00ED5CA6"/>
    <w:rsid w:val="00ED68DC"/>
    <w:rsid w:val="00ED73F3"/>
    <w:rsid w:val="00EE0D40"/>
    <w:rsid w:val="00EE2128"/>
    <w:rsid w:val="00EE4336"/>
    <w:rsid w:val="00EE54D0"/>
    <w:rsid w:val="00EE558B"/>
    <w:rsid w:val="00EF0282"/>
    <w:rsid w:val="00EF24F2"/>
    <w:rsid w:val="00EF60F4"/>
    <w:rsid w:val="00F000D7"/>
    <w:rsid w:val="00F0361D"/>
    <w:rsid w:val="00F05736"/>
    <w:rsid w:val="00F060CB"/>
    <w:rsid w:val="00F061BB"/>
    <w:rsid w:val="00F067EF"/>
    <w:rsid w:val="00F069CD"/>
    <w:rsid w:val="00F10DAE"/>
    <w:rsid w:val="00F132DA"/>
    <w:rsid w:val="00F2078A"/>
    <w:rsid w:val="00F20849"/>
    <w:rsid w:val="00F20AA1"/>
    <w:rsid w:val="00F2149B"/>
    <w:rsid w:val="00F216C1"/>
    <w:rsid w:val="00F30B56"/>
    <w:rsid w:val="00F322D5"/>
    <w:rsid w:val="00F35008"/>
    <w:rsid w:val="00F370E7"/>
    <w:rsid w:val="00F37BCD"/>
    <w:rsid w:val="00F43A5A"/>
    <w:rsid w:val="00F45FF9"/>
    <w:rsid w:val="00F47464"/>
    <w:rsid w:val="00F517E4"/>
    <w:rsid w:val="00F53C70"/>
    <w:rsid w:val="00F54EF3"/>
    <w:rsid w:val="00F557D9"/>
    <w:rsid w:val="00F579D4"/>
    <w:rsid w:val="00F627FD"/>
    <w:rsid w:val="00F64C41"/>
    <w:rsid w:val="00F66827"/>
    <w:rsid w:val="00F67764"/>
    <w:rsid w:val="00F74A61"/>
    <w:rsid w:val="00F75DEF"/>
    <w:rsid w:val="00F81CBA"/>
    <w:rsid w:val="00F82138"/>
    <w:rsid w:val="00F83D3A"/>
    <w:rsid w:val="00F840A5"/>
    <w:rsid w:val="00F90145"/>
    <w:rsid w:val="00F904F6"/>
    <w:rsid w:val="00F906D3"/>
    <w:rsid w:val="00F942BB"/>
    <w:rsid w:val="00F962DF"/>
    <w:rsid w:val="00F96795"/>
    <w:rsid w:val="00FA655B"/>
    <w:rsid w:val="00FA6C30"/>
    <w:rsid w:val="00FB13C4"/>
    <w:rsid w:val="00FB6468"/>
    <w:rsid w:val="00FB6A46"/>
    <w:rsid w:val="00FB7828"/>
    <w:rsid w:val="00FC319E"/>
    <w:rsid w:val="00FC5CB6"/>
    <w:rsid w:val="00FD2BEF"/>
    <w:rsid w:val="00FD4751"/>
    <w:rsid w:val="00FE018D"/>
    <w:rsid w:val="00FE278C"/>
    <w:rsid w:val="00FE4B78"/>
    <w:rsid w:val="00FF2E85"/>
    <w:rsid w:val="00FF30E0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4F453-8437-4491-A393-98EC50EE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36</Pages>
  <Words>8145</Words>
  <Characters>46508</Characters>
  <Application>Microsoft Office Word</Application>
  <DocSecurity>0</DocSecurity>
  <Lines>1722</Lines>
  <Paragraphs>1031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53622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Praphensri Puttaluck</cp:lastModifiedBy>
  <cp:revision>381</cp:revision>
  <cp:lastPrinted>2020-11-11T02:01:00Z</cp:lastPrinted>
  <dcterms:created xsi:type="dcterms:W3CDTF">2020-08-03T07:08:00Z</dcterms:created>
  <dcterms:modified xsi:type="dcterms:W3CDTF">2020-11-11T08:01:00Z</dcterms:modified>
</cp:coreProperties>
</file>